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Foundation Engineering 2 - Exam Questions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Exam Date: 27/5/2024  |  Time: 120 minutes  |  Stage: Fourth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375623"/>
          <w:sz w:val="20"/>
          <w:szCs w:val="20"/>
        </w:rPr>
        <w:t xml:space="preserve">Note: Correct answers are highlighted in green.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1- If the required factor of safety against sliding is not achieved, then the most practical choice is: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a- Increasing the angle of soil backfill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b- Increasing surcharge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c- Increasing retaining wall dimensions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d- Using a key to the base slab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e- None of the above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2- When hard driving conditions are expected, such as driving through dense gravel, shale, or soft rock, steel piles can be fitted with: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a- Epoxy coating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b- driving points or shoes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c- All above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d- Paint coating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e- Not above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3- These piles may be divided into two broad categories: (a) cased and (b) uncased: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a- Cast-in-situ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b- Precast piles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c- Steel piles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d- Both a and b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e- not above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4- Techniques can be used for a pile load test: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a- load-controlled test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b- cyclic loading test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c- rate-of-penetration test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d- all of a,b,c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e- none of a,b,c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5- The critical surface of sliding is: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a- The failure surface along which the minimum factor of safety is obtained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b- The failure surface along which the larger factor of safety is obtained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c- The failure surface along which the maximum factor of safety is obtained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d- failure surface at a depth of about 1.5 times the width of base slab of the retaining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e- None of the above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6- Design of gravity wall aims to: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a- resist appreciable tension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b- safe against sliding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c- safe against overturning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d- all of the above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e- none of the above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7- Proportioning is: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a- some dimensions to allow recheck the section of wall for stability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b- the height of the retaining wall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c- the stem of the retaining wall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d- the base of the retaining wall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e- the depth of the retaining wall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8- The pre-stressed concrete piles as compared to pre-cast and reinforced concrete piles: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a- are lesser in weight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b- have high load carrying capacity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c- are extremely durable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d- are Highly length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e- All of the mentioned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9- Piles are structural members made of: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a- Steel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b- Concrete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c- Timber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d- Composite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e- all of above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10- Back fill with a sloping surface exerts a total active force Pa on the wall of height H and acts at: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a- H/4 above the base parallel to base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b- H/2 above the base parallel to base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c- H/3 above the base parallel to base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d- H/5 above the base parallel to base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e- H/6 above the base parallel to base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11- If the desired value of Fs (sliding) is not achieved in retaining wall: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a- the increase in width of the base slab may be used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b- the reduce in width of the base slab may be used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c- increase surcharge load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d- the key below base in not used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e- all the above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12- How do gravity retaining walls achieve stability?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a- They depend for stability on their own weight and any soil resting on the masonry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b- By relying on external braces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c- By using soil anchors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d- By incorporating steel reinforcement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e- None of the above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13- In what ways may a retaining wall fail?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a- It may overturn about its toe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b- It may slide along its base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c- It may undergo deep-seated shear failure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d- It may go through excessive settlement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e- all of them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14- The purpose of the counterforts in retaining walls is: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a- Reduce the shear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b- Reduce the weight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c- Reduce the size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d- all of the mentioned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e- none of the mentioned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15- Types of sheet pile are commonly used in construction: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a- wooden sheet piles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b- precast concrete sheet piles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c- steel sheet piles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d- Aluminum sheet piles are also marketed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e- all of above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16- What are the two phases in the design of a conventional retaining wall?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a- Determining the aesthetic value and cost effectiveness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b- Calculating the base slab and reinforcing the stem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c- Checking the structure for stability and checking components for strength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d- Evaluating landscape integration and potential for height extension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e- Checking for weight distribution and decoration locations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17- What alteration to the retaining wall structure can be made in addition to elongating the base slab to improve the factors of safety against sliding?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a- Create a deeper foundation for the wall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b- Use a key to the base slab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c- Dig a trench along the footing for added stability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d- Connect the wall to an adjacent more stable structure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e- Add a counterfort to the retaining wall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18- The factor of safety against overturning of retaining walls is most nearly: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a- 1.5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b- 4.5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c- 2.0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d- 1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e- 5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19- The shear key is provided to: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a- Avoid friction behind the wall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b- Improve appearance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c- Increase passive resistance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d- All of the above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e- None of the above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20- Design of gravity wall aims to: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a- resist appreciable tension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b- safe against sliding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c- safe against overturning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d- all are correct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e- None of the above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21- A minimum factor of safety against sliding is recommended as: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a- 2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b- 2.5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c- 1.5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d- 3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e- 5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22- The shear key is provided to: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a- Avoid friction behind the wall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b- improve appearance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c- Increase sliding resistance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d- All of the mentioned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e- None of the above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23- Which one used as deep groundwater barriers through and under dams: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a- Retaining wall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b- Diaphragm wall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c- Sheet pile wall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d- All are correct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e- None of the above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24- The displacement at which friction resistance is fully mobilized is: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a- 5-10 mm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b- 10% of the pile diameter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c- 25% of the pile diameter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d- 40 mm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e- 62 mm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25- Retaining wall that is made of reinforced concrete of a thin stem and a base slab is called: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a- Gravity retaining wall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b- Geosynthetic retaining wall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c- Semi gravity retaining wall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d- Cantilever retaining wall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e- Gabon retaining wall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26- A retaining wall with H = 7.158 m, Ph = 158.75 kN/m, Summation of MR (The resisting moment) = 1128.86 kN.m/m. The approximate factor of safety against overturning is: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a- 3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b- 2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c- 2.5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d- 4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e- 1.5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27- To reduce the shear and the bending moments, a thin vertical concrete slabs can be used in the retaining walls, these slabs are called: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a- Stems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b- Heels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c- Toes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d- base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e- counterforts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28- To design retaining walls properly, an engineer must know the following basic geotechnical parameters: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a- Φ, γ and C for retained soil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b- Φ, γ, and C for retained soil and soil below the base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c- Φ, and C for retained soil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d- Φ, and C for the soil below the base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e- Φ, and C for retained soil and soil below the base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29- In Coulomb theory for active lateral pressure: the line of action of the resultant force (P acts in inclined at a distance above the base of the wall):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a- H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b- H/2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c- H/3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d- H/6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e- Undefined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30- The soil used for backfill behind the sheet-pile wall is usually: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a- Sand or gravel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b- Silt or clay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c- Sand or silt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d- Clay or sand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e- Gravel or silt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31- On designing retaining walls, it is necessary to take care of exerted by soil mass: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a- Erosion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b- Lateral pressure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c- Surcharge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d- Effective pressure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e- Total pressure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32- Which of the following piles is used to compact loose granular soil?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a- Friction piles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b- End bearing piles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c- Compaction piles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d- Tension piles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e- Sheet piles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33- Assuming that σall = 172.5 MN/m² and maximum moment = 103.59 kN.m/m, the minimum size of sheet-pile section necessary is: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a- 6 x10^-4 m3/m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b- 2 x10^-3 m3/m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c- 8 x10^-2 m3/m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d- 9 x10^-1 m3/m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e- No one of above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34- The stability of cantilever sheet pile depends mainly on: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a- Embedment depth below dredge line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b- Weight of sheet pile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c- Height of sheet pile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d- Shear strength parameters of backfill soil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e- None of the above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35- In pile cyclic load test: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a- An incremental load is repeatedly applied and removed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b- The load on the pile is continuously increased to maintain a constant rate of penetration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c- Requires the application of step loads on the piles and the measurement of settlement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d- are applied in increments as specified by the relevant standards, with sufficient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e- Pile cyclic load test is not standard test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36- The pile hammer is selected based on: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a- the pile weight and the soil characteristics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b- the soil characteristics and parameters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c- the pile weight and width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d- the pile weight and length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e- the pile weight and its dimension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37- Which type of retaining wall depends on its weight and any soil resting on the masonry for stability?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a- Gravity wall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b- Cantilever wall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c- Counterfort wall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d- Anchored wall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e- None of the above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38- For deep shear failure analysis of soil underneath a retaining wall, where is the critical cylindrical failure surface most likely located?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a- Immediately below the base slab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b- At a depth of 0.5 times the base slab width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c- At a depth of 1.5 times the base slab width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d- Below the critical backfill slope angle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e- At the intersection of the backfill and foundation soil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39- In designing a retaining wall, Rankine's active earth pressure theory for stability checks involves drawing a vertical line through point located at: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a- Top of the stem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b- Edge of the toe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c- Center of the base slab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d- Bottom of the base slab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e- Edge of the heel of the base slab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40- The necessary amount of outward displacement of the wall is about for cohesive soil backfills, where H is the height of the wall: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a- 0.001H to 0.002H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b- 0.001H to 0.003H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c- 0.001H to 0.004H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d- 0.002H to 0.004H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e- 0.0003H to 0.0004H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41- The Rankine active earth pressure calculations were based on the assumption that the wall is: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a- smooth to rough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b- rough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c- friction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d- frictionless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e- smooth to very rough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42- Counterfort retaining walls are similar to cantilever walls. At regular intervals, however, they have thin vertical concrete slabs known as counterforts that: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a- tie wall and the soil together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b- tie the wall and the base slab together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c- tie the base slab and the soil together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d- All of above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e- none of the above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43- The counterfort retaining wall slabs may be spaced at center-to-center distances of: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a- 0.2H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b- 0.8H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c- 0.2H to 0.5H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d- 0.3H to 0.7H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e- 0.5 to 0.7H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44- Cantilever sheet-pile walls are usually recommended for walls of moderate height or less, measured above the dredge line: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a- 9 m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b- 6 m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c- 2 m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d- 8 m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e- 12 m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45- In loose sand at similar depths, what type of pile is likely to have a higher unit skin friction?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a- Low-displacement pile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b- High-displacement pile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c- Bored pile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d- Jetted pile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e- Vibro pile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46- What is the purpose of constructing a pile cap over group piles?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a- To increase the load-bearing capacity of individual piles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b- To reduce the spacing between piles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c- To transmit the structural load to the soil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d- To minimize the effect of negative skin friction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e- To measure the settlement of each pile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47- The purpose of used the counterforts in Counterfort retaining walls is to reduce: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a- The shear and the bending moments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b- width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c- height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d- width and height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e- cost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48- Pick up the incorrect statement from the following: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a- In the stem of a retaining wall, reinforcement is provided near the earth side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b- In the toe slab of a retaining wall, reinforcement is provided at the bottom of the slab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c- In the heel slab of a retaining wall, reinforcement is provided at the top of the slab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d- All of these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e- None of these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49- All are the component of retaining wall except?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a- Toe Slab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b- Heel Slab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c- Surcharge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d- Stem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e- Base slab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50- Design of gravity wall aims to: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a- Safe against excessive settlement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b- Safe against sliding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c- Safe against overturning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d- All are correct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e- All are not correct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51- For the design of retaining walls, the minimum factor of safety against sliding is taken as: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a- 1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b- 1.5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c- 2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d- 2.5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e- 2 to 3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52- Types of failure in retaining walls are: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a- Overturning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b- Sliding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c- Bearing capacity failure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d- Deep-seated shear failure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e- All of the above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53- For the design of retaining walls, the minimum factor of safety against Bearing Capacity is: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a- 1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b- 2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c- 3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d- 4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e- 2 to 3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54- As compared to the cantilever sheet pile, the required depth of anchored sheet pile below the dredge line is: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a- more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b- less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c- same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d- all are correct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e- all are wrong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55- Precast concrete piles driven in granular soils to achieve:</w:t>
      </w:r>
    </w:p>
    <w:p>
      <w:pPr>
        <w:shd w:fill="92D050" w:val="clear"/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a- Proper compaction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b- Proper tension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c- Compaction and tension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d- All the above points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e- None of the above points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2026-05-28T20:13:01.811Z</dcterms:created>
  <dcterms:modified xsi:type="dcterms:W3CDTF">2026-05-28T20:13:01.811Z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