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81B" w:rsidRDefault="007E381B" w:rsidP="007E381B">
      <w:pPr>
        <w:pStyle w:val="2"/>
        <w:rPr>
          <w:rFonts w:ascii="Arial" w:hAnsi="Arial" w:cs="Arial"/>
          <w:color w:val="000000"/>
          <w:kern w:val="36"/>
          <w:sz w:val="24"/>
          <w:szCs w:val="24"/>
        </w:rPr>
      </w:pPr>
      <w:r>
        <w:rPr>
          <w:rFonts w:ascii="Arial" w:hAnsi="Arial" w:cs="Arial" w:hint="eastAsia"/>
          <w:color w:val="000000"/>
          <w:kern w:val="36"/>
          <w:sz w:val="24"/>
          <w:szCs w:val="24"/>
        </w:rPr>
        <w:t xml:space="preserve"> </w:t>
      </w:r>
      <w:r>
        <w:rPr>
          <w:rFonts w:ascii="Arial" w:hAnsi="Arial" w:cs="Arial"/>
          <w:color w:val="000000"/>
          <w:kern w:val="36"/>
          <w:sz w:val="24"/>
          <w:szCs w:val="24"/>
        </w:rPr>
        <w:t xml:space="preserve">      </w:t>
      </w:r>
      <w:r>
        <w:t>校园 AI 食堂智能点餐与营养推荐系统</w:t>
      </w:r>
    </w:p>
    <w:p w:rsidR="007E381B" w:rsidRPr="007E381B" w:rsidRDefault="007E381B" w:rsidP="007E381B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36"/>
          <w:sz w:val="24"/>
          <w:szCs w:val="24"/>
        </w:rPr>
        <w:t>一、先记住：我们整个项目</w:t>
      </w:r>
      <w:r w:rsidRPr="007E381B">
        <w:rPr>
          <w:rFonts w:ascii="Arial" w:eastAsia="宋体" w:hAnsi="Arial" w:cs="Arial"/>
          <w:color w:val="000000"/>
          <w:kern w:val="36"/>
          <w:sz w:val="24"/>
          <w:szCs w:val="24"/>
        </w:rPr>
        <w:t xml:space="preserve"> = 3 </w:t>
      </w:r>
      <w:r w:rsidRPr="007E381B">
        <w:rPr>
          <w:rFonts w:ascii="Arial" w:eastAsia="宋体" w:hAnsi="Arial" w:cs="Arial"/>
          <w:color w:val="000000"/>
          <w:kern w:val="36"/>
          <w:sz w:val="24"/>
          <w:szCs w:val="24"/>
        </w:rPr>
        <w:t>大块</w:t>
      </w:r>
    </w:p>
    <w:p w:rsidR="007E381B" w:rsidRPr="007E381B" w:rsidRDefault="007E381B" w:rsidP="007E381B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学生端（网页，手机</w:t>
      </w: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/ </w:t>
      </w: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电脑都能用）</w:t>
      </w:r>
    </w:p>
    <w:p w:rsidR="007E381B" w:rsidRPr="007E381B" w:rsidRDefault="007E381B" w:rsidP="007E381B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AI </w:t>
      </w: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智能模块（加分核心）</w:t>
      </w:r>
    </w:p>
    <w:p w:rsidR="007E381B" w:rsidRPr="007E381B" w:rsidRDefault="007E381B" w:rsidP="007E381B">
      <w:pPr>
        <w:widowControl/>
        <w:numPr>
          <w:ilvl w:val="0"/>
          <w:numId w:val="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食堂管理端（后台）</w:t>
      </w:r>
    </w:p>
    <w:p w:rsidR="007E381B" w:rsidRPr="007E381B" w:rsidRDefault="007E381B" w:rsidP="007E381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381B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1.5pt" o:hrstd="t" o:hrnoshade="t" o:hr="t" fillcolor="black" stroked="f"/>
        </w:pict>
      </w:r>
    </w:p>
    <w:p w:rsidR="007E381B" w:rsidRPr="007E381B" w:rsidRDefault="007E381B" w:rsidP="007E381B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36"/>
          <w:sz w:val="24"/>
          <w:szCs w:val="24"/>
        </w:rPr>
        <w:t>二、超级详细</w:t>
      </w:r>
      <w:r w:rsidRPr="007E381B">
        <w:rPr>
          <w:rFonts w:ascii="微软雅黑" w:eastAsia="微软雅黑" w:hAnsi="微软雅黑" w:cs="微软雅黑" w:hint="eastAsia"/>
          <w:color w:val="000000"/>
          <w:kern w:val="36"/>
          <w:sz w:val="24"/>
          <w:szCs w:val="24"/>
        </w:rPr>
        <w:t>・</w:t>
      </w:r>
      <w:r w:rsidRPr="007E381B">
        <w:rPr>
          <w:rFonts w:ascii="宋体" w:eastAsia="宋体" w:hAnsi="宋体" w:cs="宋体" w:hint="eastAsia"/>
          <w:color w:val="000000"/>
          <w:kern w:val="36"/>
          <w:sz w:val="24"/>
          <w:szCs w:val="24"/>
        </w:rPr>
        <w:t>可直接分工的功能清单（逐字讲透）</w:t>
      </w:r>
    </w:p>
    <w:p w:rsidR="007E381B" w:rsidRPr="007E381B" w:rsidRDefault="007E381B" w:rsidP="007E381B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（一）学生端功能（所有人都能懂、每天都用）</w: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用户模块（必做，对应作业：登录注册、密码加密）</w:t>
      </w:r>
    </w:p>
    <w:p w:rsidR="007E381B" w:rsidRPr="007E381B" w:rsidRDefault="007E381B" w:rsidP="007E381B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注册：账号、密码、姓名、学院、手机号</w:t>
      </w:r>
    </w:p>
    <w:p w:rsidR="007E381B" w:rsidRPr="007E381B" w:rsidRDefault="007E381B" w:rsidP="007E381B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登录：账号密码登录</w:t>
      </w:r>
    </w:p>
    <w:p w:rsidR="007E381B" w:rsidRPr="007E381B" w:rsidRDefault="007E381B" w:rsidP="007E381B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个人信息：身高、体重、年龄、性别</w:t>
      </w:r>
    </w:p>
    <w:p w:rsidR="007E381B" w:rsidRPr="007E381B" w:rsidRDefault="007E381B" w:rsidP="007E381B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饮食目标：减脂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增肌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正常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养胃</w:t>
      </w:r>
    </w:p>
    <w:p w:rsidR="007E381B" w:rsidRPr="007E381B" w:rsidRDefault="007E381B" w:rsidP="007E381B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忌口设置：不吃辣、不吃香菜、清真、过敏、素食</w:t>
      </w:r>
    </w:p>
    <w:p w:rsidR="007E381B" w:rsidRPr="007E381B" w:rsidRDefault="007E381B" w:rsidP="007E381B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密码用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MD5 </w:t>
      </w: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加密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存数据库</w:t>
      </w:r>
    </w:p>
    <w:p w:rsidR="007E381B" w:rsidRPr="007E381B" w:rsidRDefault="007E381B" w:rsidP="007E381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解决问题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：身份识别、个性化服务基础</w:t>
      </w:r>
    </w:p>
    <w:p w:rsidR="007E381B" w:rsidRPr="007E381B" w:rsidRDefault="007E381B" w:rsidP="007E381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381B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1.5pt" o:hrstd="t" o:hrnoshade="t" o:hr="t" fillcolor="black" stroked="f"/>
        </w:pic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菜品浏览与查询（对应：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CRUD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、数据库查询）</w:t>
      </w:r>
    </w:p>
    <w:p w:rsidR="007E381B" w:rsidRPr="007E381B" w:rsidRDefault="007E381B" w:rsidP="007E381B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按窗口查看：一楼、二楼、早餐窗口、面食窗口</w:t>
      </w:r>
    </w:p>
    <w:p w:rsidR="007E381B" w:rsidRPr="007E381B" w:rsidRDefault="007E381B" w:rsidP="007E381B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按分类：荤菜、素菜、汤、主食、小吃</w:t>
      </w:r>
    </w:p>
    <w:p w:rsidR="007E381B" w:rsidRPr="007E381B" w:rsidRDefault="007E381B" w:rsidP="007E381B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查看菜品详情：</w:t>
      </w:r>
    </w:p>
    <w:p w:rsidR="007E381B" w:rsidRPr="007E381B" w:rsidRDefault="007E381B" w:rsidP="007E381B">
      <w:pPr>
        <w:widowControl/>
        <w:numPr>
          <w:ilvl w:val="1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图片</w:t>
      </w:r>
    </w:p>
    <w:p w:rsidR="007E381B" w:rsidRPr="007E381B" w:rsidRDefault="007E381B" w:rsidP="007E381B">
      <w:pPr>
        <w:widowControl/>
        <w:numPr>
          <w:ilvl w:val="1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价格</w:t>
      </w:r>
    </w:p>
    <w:p w:rsidR="007E381B" w:rsidRPr="007E381B" w:rsidRDefault="007E381B" w:rsidP="007E381B">
      <w:pPr>
        <w:widowControl/>
        <w:numPr>
          <w:ilvl w:val="1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配料</w:t>
      </w:r>
    </w:p>
    <w:p w:rsidR="007E381B" w:rsidRPr="007E381B" w:rsidRDefault="007E381B" w:rsidP="007E381B">
      <w:pPr>
        <w:widowControl/>
        <w:numPr>
          <w:ilvl w:val="1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营养：热量、蛋白质、脂肪、碳水</w:t>
      </w:r>
    </w:p>
    <w:p w:rsidR="007E381B" w:rsidRPr="007E381B" w:rsidRDefault="007E381B" w:rsidP="007E381B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收藏喜欢的菜品</w:t>
      </w:r>
    </w:p>
    <w:p w:rsidR="007E381B" w:rsidRPr="007E381B" w:rsidRDefault="007E381B" w:rsidP="007E381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解决问题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：快速找想吃的、了解营养、避免踩雷</w:t>
      </w:r>
    </w:p>
    <w:p w:rsidR="007E381B" w:rsidRPr="007E381B" w:rsidRDefault="007E381B" w:rsidP="007E381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381B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1.5pt" o:hrstd="t" o:hrnoshade="t" o:hr="t" fillcolor="black" stroked="f"/>
        </w:pic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在线点餐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下单（核心！对应：事务）</w:t>
      </w:r>
    </w:p>
    <w:p w:rsidR="007E381B" w:rsidRPr="007E381B" w:rsidRDefault="007E381B" w:rsidP="007E381B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购物车：加菜、减菜、清空</w:t>
      </w:r>
    </w:p>
    <w:p w:rsidR="007E381B" w:rsidRPr="007E381B" w:rsidRDefault="007E381B" w:rsidP="007E381B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提交订单</w:t>
      </w:r>
    </w:p>
    <w:p w:rsidR="007E381B" w:rsidRPr="007E381B" w:rsidRDefault="007E381B" w:rsidP="007E381B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选择取餐时间段</w:t>
      </w:r>
    </w:p>
    <w:p w:rsidR="007E381B" w:rsidRPr="007E381B" w:rsidRDefault="007E381B" w:rsidP="007E381B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模拟支付</w:t>
      </w:r>
    </w:p>
    <w:p w:rsidR="007E381B" w:rsidRPr="007E381B" w:rsidRDefault="007E381B" w:rsidP="007E381B">
      <w:pPr>
        <w:widowControl/>
        <w:numPr>
          <w:ilvl w:val="0"/>
          <w:numId w:val="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生成</w:t>
      </w: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取餐码</w:t>
      </w:r>
    </w:p>
    <w:p w:rsidR="007E381B" w:rsidRPr="007E381B" w:rsidRDefault="007E381B" w:rsidP="007E381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解决问题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：不用排队、到店直接取餐</w:t>
      </w:r>
    </w:p>
    <w:p w:rsidR="007E381B" w:rsidRPr="007E381B" w:rsidRDefault="007E381B" w:rsidP="007E381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381B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1.5pt" o:hrstd="t" o:hrnoshade="t" o:hr="t" fillcolor="black" stroked="f"/>
        </w:pic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订单管理（对应：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CRUD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、视图）</w:t>
      </w:r>
    </w:p>
    <w:p w:rsidR="007E381B" w:rsidRPr="007E381B" w:rsidRDefault="007E381B" w:rsidP="007E381B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查看全部订单</w:t>
      </w:r>
    </w:p>
    <w:p w:rsidR="007E381B" w:rsidRPr="007E381B" w:rsidRDefault="007E381B" w:rsidP="007E381B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查看待取餐、已完成、已取消</w:t>
      </w:r>
    </w:p>
    <w:p w:rsidR="007E381B" w:rsidRPr="007E381B" w:rsidRDefault="007E381B" w:rsidP="007E381B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查看取餐码</w:t>
      </w:r>
    </w:p>
    <w:p w:rsidR="007E381B" w:rsidRPr="007E381B" w:rsidRDefault="007E381B" w:rsidP="007E381B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取消未取餐订单</w:t>
      </w:r>
    </w:p>
    <w:p w:rsidR="007E381B" w:rsidRPr="007E381B" w:rsidRDefault="007E381B" w:rsidP="007E381B">
      <w:pPr>
        <w:widowControl/>
        <w:numPr>
          <w:ilvl w:val="0"/>
          <w:numId w:val="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查看订单详情：买了啥、多少钱、营养合计</w:t>
      </w:r>
    </w:p>
    <w:p w:rsidR="007E381B" w:rsidRPr="007E381B" w:rsidRDefault="007E381B" w:rsidP="007E381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解决问题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：订单可查、可追溯、不混乱</w:t>
      </w:r>
    </w:p>
    <w:p w:rsidR="007E381B" w:rsidRPr="007E381B" w:rsidRDefault="007E381B" w:rsidP="007E381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381B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1.5pt" o:hrstd="t" o:hrnoshade="t" o:hr="t" fillcolor="black" stroked="f"/>
        </w:pic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5.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个人营养中心（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+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数据库亮点）</w:t>
      </w:r>
    </w:p>
    <w:p w:rsidR="007E381B" w:rsidRPr="007E381B" w:rsidRDefault="007E381B" w:rsidP="007E381B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今日营养摄入统计：热量、蛋白、脂肪、碳水</w:t>
      </w:r>
    </w:p>
    <w:p w:rsidR="007E381B" w:rsidRPr="007E381B" w:rsidRDefault="007E381B" w:rsidP="007E381B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历史饮食记录</w:t>
      </w:r>
    </w:p>
    <w:p w:rsidR="007E381B" w:rsidRPr="007E381B" w:rsidRDefault="007E381B" w:rsidP="007E381B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营养分析：是否超标、是否不足</w:t>
      </w:r>
    </w:p>
    <w:p w:rsidR="007E381B" w:rsidRPr="007E381B" w:rsidRDefault="007E381B" w:rsidP="007E381B">
      <w:pPr>
        <w:widowControl/>
        <w:numPr>
          <w:ilvl w:val="0"/>
          <w:numId w:val="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ECharts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图表展示：趋势图、饼图</w:t>
      </w:r>
    </w:p>
    <w:p w:rsidR="007E381B" w:rsidRPr="007E381B" w:rsidRDefault="007E381B" w:rsidP="007E381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解决问题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：健康吃饭、可控热量、辅助减脂增肌</w:t>
      </w:r>
    </w:p>
    <w:p w:rsidR="007E381B" w:rsidRPr="007E381B" w:rsidRDefault="007E381B" w:rsidP="007E381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381B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1.5pt" o:hrstd="t" o:hrnoshade="t" o:hr="t" fillcolor="black" stroked="f"/>
        </w:pict>
      </w:r>
    </w:p>
    <w:p w:rsidR="007E381B" w:rsidRPr="007E381B" w:rsidRDefault="007E381B" w:rsidP="007E381B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（二）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智能功能（老师最加分、创新分拉满）</w: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AI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个性化推荐</w:t>
      </w:r>
    </w:p>
    <w:p w:rsidR="007E381B" w:rsidRPr="007E381B" w:rsidRDefault="007E381B" w:rsidP="007E381B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根据你的历史订单猜你喜欢</w:t>
      </w:r>
    </w:p>
    <w:p w:rsidR="007E381B" w:rsidRPr="007E381B" w:rsidRDefault="007E381B" w:rsidP="007E381B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根据忌口自动过滤不能吃的</w:t>
      </w:r>
    </w:p>
    <w:p w:rsidR="007E381B" w:rsidRPr="007E381B" w:rsidRDefault="007E381B" w:rsidP="007E381B">
      <w:pPr>
        <w:widowControl/>
        <w:numPr>
          <w:ilvl w:val="0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根据目标推荐：</w:t>
      </w:r>
    </w:p>
    <w:p w:rsidR="007E381B" w:rsidRPr="007E381B" w:rsidRDefault="007E381B" w:rsidP="007E381B">
      <w:pPr>
        <w:widowControl/>
        <w:numPr>
          <w:ilvl w:val="1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减脂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低卡</w:t>
      </w:r>
    </w:p>
    <w:p w:rsidR="007E381B" w:rsidRPr="007E381B" w:rsidRDefault="007E381B" w:rsidP="007E381B">
      <w:pPr>
        <w:widowControl/>
        <w:numPr>
          <w:ilvl w:val="1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增肌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高蛋白</w:t>
      </w:r>
    </w:p>
    <w:p w:rsidR="007E381B" w:rsidRPr="007E381B" w:rsidRDefault="007E381B" w:rsidP="007E381B">
      <w:pPr>
        <w:widowControl/>
        <w:numPr>
          <w:ilvl w:val="1"/>
          <w:numId w:val="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养胃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清淡</w:t>
      </w:r>
    </w:p>
    <w:p w:rsidR="007E381B" w:rsidRPr="007E381B" w:rsidRDefault="007E381B" w:rsidP="007E381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解决问题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：选择困难、不知道吃什么</w:t>
      </w:r>
    </w:p>
    <w:p w:rsidR="007E381B" w:rsidRPr="007E381B" w:rsidRDefault="007E381B" w:rsidP="007E381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381B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1.5pt" o:hrstd="t" o:hrnoshade="t" o:hr="t" fillcolor="black" stroked="f"/>
        </w:pic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AI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一键智能配餐</w:t>
      </w:r>
    </w:p>
    <w:p w:rsidR="007E381B" w:rsidRPr="007E381B" w:rsidRDefault="007E381B" w:rsidP="007E381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点一下按钮，系统直接给你配好一整餐：</w:t>
      </w:r>
    </w:p>
    <w:p w:rsidR="007E381B" w:rsidRPr="007E381B" w:rsidRDefault="007E381B" w:rsidP="007E381B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减脂餐</w:t>
      </w:r>
    </w:p>
    <w:p w:rsidR="007E381B" w:rsidRPr="007E381B" w:rsidRDefault="007E381B" w:rsidP="007E381B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增肌餐</w:t>
      </w:r>
    </w:p>
    <w:p w:rsidR="007E381B" w:rsidRPr="007E381B" w:rsidRDefault="007E381B" w:rsidP="007E381B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低糖餐</w:t>
      </w:r>
    </w:p>
    <w:p w:rsidR="007E381B" w:rsidRPr="007E381B" w:rsidRDefault="007E381B" w:rsidP="007E381B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养胃餐</w:t>
      </w:r>
    </w:p>
    <w:p w:rsidR="007E381B" w:rsidRPr="007E381B" w:rsidRDefault="007E381B" w:rsidP="007E381B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清淡餐</w:t>
      </w:r>
    </w:p>
    <w:p w:rsidR="007E381B" w:rsidRPr="007E381B" w:rsidRDefault="007E381B" w:rsidP="007E381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解决问题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：快速搭配、不用自己算营养</w:t>
      </w:r>
    </w:p>
    <w:p w:rsidR="007E381B" w:rsidRPr="007E381B" w:rsidRDefault="007E381B" w:rsidP="007E381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381B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1.5pt" o:hrstd="t" o:hrnoshade="t" o:hr="t" fillcolor="black" stroked="f"/>
        </w:pic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AI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饮食健康评价</w:t>
      </w:r>
    </w:p>
    <w:p w:rsidR="007E381B" w:rsidRPr="007E381B" w:rsidRDefault="007E381B" w:rsidP="007E381B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你今天热量超标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</w:p>
    <w:p w:rsidR="007E381B" w:rsidRPr="007E381B" w:rsidRDefault="007E381B" w:rsidP="007E381B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你蛋白质摄入不足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</w:p>
    <w:p w:rsidR="007E381B" w:rsidRPr="007E381B" w:rsidRDefault="007E381B" w:rsidP="007E381B">
      <w:pPr>
        <w:widowControl/>
        <w:numPr>
          <w:ilvl w:val="0"/>
          <w:numId w:val="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“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你最近油盐偏高，建议清淡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”</w:t>
      </w:r>
    </w:p>
    <w:p w:rsidR="007E381B" w:rsidRPr="007E381B" w:rsidRDefault="007E381B" w:rsidP="007E381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解决问题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：科学饮食、健康管理</w:t>
      </w:r>
    </w:p>
    <w:p w:rsidR="007E381B" w:rsidRPr="007E381B" w:rsidRDefault="007E381B" w:rsidP="007E381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381B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1.5pt" o:hrstd="t" o:hrnoshade="t" o:hr="t" fillcolor="black" stroked="f"/>
        </w:pic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 xml:space="preserve">4. AI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销量预测（给食堂用）</w:t>
      </w:r>
    </w:p>
    <w:p w:rsidR="007E381B" w:rsidRPr="007E381B" w:rsidRDefault="007E381B" w:rsidP="007E381B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根据历史数据预测明天哪些菜好卖</w:t>
      </w:r>
    </w:p>
    <w:p w:rsidR="007E381B" w:rsidRPr="007E381B" w:rsidRDefault="007E381B" w:rsidP="007E381B">
      <w:pPr>
        <w:widowControl/>
        <w:numPr>
          <w:ilvl w:val="0"/>
          <w:numId w:val="1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帮助食堂少浪费、备餐更准</w:t>
      </w:r>
    </w:p>
    <w:p w:rsidR="007E381B" w:rsidRPr="007E381B" w:rsidRDefault="007E381B" w:rsidP="007E381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解决问题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：食堂备餐盲目、浪费严重</w:t>
      </w:r>
    </w:p>
    <w:p w:rsidR="007E381B" w:rsidRPr="007E381B" w:rsidRDefault="007E381B" w:rsidP="007E381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381B"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1.5pt" o:hrstd="t" o:hrnoshade="t" o:hr="t" fillcolor="black" stroked="f"/>
        </w:pict>
      </w:r>
    </w:p>
    <w:p w:rsidR="007E381B" w:rsidRPr="007E381B" w:rsidRDefault="007E381B" w:rsidP="007E381B">
      <w:pPr>
        <w:widowControl/>
        <w:spacing w:line="360" w:lineRule="atLeast"/>
        <w:jc w:val="left"/>
        <w:outlineLvl w:val="1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（三）食堂管理员后台（对应：数据库管理、权限）</w: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菜品管理</w:t>
      </w:r>
    </w:p>
    <w:p w:rsidR="007E381B" w:rsidRPr="007E381B" w:rsidRDefault="007E381B" w:rsidP="007E381B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新增菜品：名称、价格、图片、营养、配料、窗口</w:t>
      </w:r>
    </w:p>
    <w:p w:rsidR="007E381B" w:rsidRPr="007E381B" w:rsidRDefault="007E381B" w:rsidP="007E381B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修改菜品信息</w:t>
      </w:r>
    </w:p>
    <w:p w:rsidR="007E381B" w:rsidRPr="007E381B" w:rsidRDefault="007E381B" w:rsidP="007E381B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下架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/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上架菜品</w:t>
      </w:r>
    </w:p>
    <w:p w:rsidR="007E381B" w:rsidRPr="007E381B" w:rsidRDefault="007E381B" w:rsidP="007E381B">
      <w:pPr>
        <w:widowControl/>
        <w:numPr>
          <w:ilvl w:val="0"/>
          <w:numId w:val="11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设置库存</w:t>
      </w:r>
    </w:p>
    <w:p w:rsidR="007E381B" w:rsidRPr="007E381B" w:rsidRDefault="007E381B" w:rsidP="007E381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对应作业：</w:t>
      </w: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CRUD</w:t>
      </w: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、数据库约束</w:t>
      </w:r>
    </w:p>
    <w:p w:rsidR="007E381B" w:rsidRPr="007E381B" w:rsidRDefault="007E381B" w:rsidP="007E381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381B">
        <w:rPr>
          <w:rFonts w:ascii="宋体" w:eastAsia="宋体" w:hAnsi="宋体" w:cs="宋体"/>
          <w:kern w:val="0"/>
          <w:sz w:val="24"/>
          <w:szCs w:val="24"/>
        </w:rPr>
        <w:pict>
          <v:rect id="_x0000_i1035" style="width:0;height:1.5pt" o:hrstd="t" o:hrnoshade="t" o:hr="t" fillcolor="black" stroked="f"/>
        </w:pic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订单管理</w:t>
      </w:r>
    </w:p>
    <w:p w:rsidR="007E381B" w:rsidRPr="007E381B" w:rsidRDefault="007E381B" w:rsidP="007E381B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查看所有订单</w:t>
      </w:r>
    </w:p>
    <w:p w:rsidR="007E381B" w:rsidRPr="007E381B" w:rsidRDefault="007E381B" w:rsidP="007E381B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接单、标记出餐</w:t>
      </w:r>
    </w:p>
    <w:p w:rsidR="007E381B" w:rsidRPr="007E381B" w:rsidRDefault="007E381B" w:rsidP="007E381B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查看取餐码</w:t>
      </w:r>
    </w:p>
    <w:p w:rsidR="007E381B" w:rsidRPr="007E381B" w:rsidRDefault="007E381B" w:rsidP="007E381B">
      <w:pPr>
        <w:widowControl/>
        <w:numPr>
          <w:ilvl w:val="0"/>
          <w:numId w:val="12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按时间段、窗口筛选订单</w:t>
      </w:r>
    </w:p>
    <w:p w:rsidR="007E381B" w:rsidRPr="007E381B" w:rsidRDefault="007E381B" w:rsidP="007E381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对应作业：多表查询、视图</w:t>
      </w:r>
    </w:p>
    <w:p w:rsidR="007E381B" w:rsidRPr="007E381B" w:rsidRDefault="007E381B" w:rsidP="007E381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381B">
        <w:rPr>
          <w:rFonts w:ascii="宋体" w:eastAsia="宋体" w:hAnsi="宋体" w:cs="宋体"/>
          <w:kern w:val="0"/>
          <w:sz w:val="24"/>
          <w:szCs w:val="24"/>
        </w:rPr>
        <w:pict>
          <v:rect id="_x0000_i1036" style="width:0;height:1.5pt" o:hrstd="t" o:hrnoshade="t" o:hr="t" fillcolor="black" stroked="f"/>
        </w:pic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库存与运营</w:t>
      </w:r>
    </w:p>
    <w:p w:rsidR="007E381B" w:rsidRPr="007E381B" w:rsidRDefault="007E381B" w:rsidP="007E381B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下单</w:t>
      </w: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自动扣库存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（触发器）</w:t>
      </w:r>
    </w:p>
    <w:p w:rsidR="007E381B" w:rsidRPr="007E381B" w:rsidRDefault="007E381B" w:rsidP="007E381B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库存不足提醒</w:t>
      </w:r>
    </w:p>
    <w:p w:rsidR="007E381B" w:rsidRPr="007E381B" w:rsidRDefault="007E381B" w:rsidP="007E381B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菜品销量排行</w:t>
      </w:r>
    </w:p>
    <w:p w:rsidR="007E381B" w:rsidRPr="007E381B" w:rsidRDefault="007E381B" w:rsidP="007E381B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销售额统计</w:t>
      </w:r>
    </w:p>
    <w:p w:rsidR="007E381B" w:rsidRPr="007E381B" w:rsidRDefault="007E381B" w:rsidP="007E381B">
      <w:pPr>
        <w:widowControl/>
        <w:numPr>
          <w:ilvl w:val="0"/>
          <w:numId w:val="13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热门菜品、学生偏好统计</w:t>
      </w:r>
    </w:p>
    <w:p w:rsidR="007E381B" w:rsidRPr="007E381B" w:rsidRDefault="007E381B" w:rsidP="007E381B">
      <w:pPr>
        <w:widowControl/>
        <w:spacing w:line="360" w:lineRule="atLeast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对应作业：触发器、存储过程、数据可视化</w:t>
      </w:r>
    </w:p>
    <w:p w:rsidR="007E381B" w:rsidRPr="007E381B" w:rsidRDefault="007E381B" w:rsidP="007E381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381B">
        <w:rPr>
          <w:rFonts w:ascii="宋体" w:eastAsia="宋体" w:hAnsi="宋体" w:cs="宋体"/>
          <w:kern w:val="0"/>
          <w:sz w:val="24"/>
          <w:szCs w:val="24"/>
        </w:rPr>
        <w:pict>
          <v:rect id="_x0000_i1037" style="width:0;height:1.5pt" o:hrstd="t" o:hrnoshade="t" o:hr="t" fillcolor="black" stroked="f"/>
        </w:pict>
      </w:r>
    </w:p>
    <w:p w:rsidR="007E381B" w:rsidRPr="007E381B" w:rsidRDefault="007E381B" w:rsidP="007E381B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36"/>
          <w:sz w:val="24"/>
          <w:szCs w:val="24"/>
        </w:rPr>
        <w:t>三、这个项目到底解决什么问题？（你必须背下来）</w:t>
      </w:r>
    </w:p>
    <w:p w:rsidR="007E381B" w:rsidRPr="007E381B" w:rsidRDefault="007E381B" w:rsidP="007E381B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学生排队太久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线上提前点，到店直接取</w:t>
      </w:r>
    </w:p>
    <w:p w:rsidR="007E381B" w:rsidRPr="007E381B" w:rsidRDefault="007E381B" w:rsidP="007E381B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不知道吃什么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AI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推荐、一键配餐</w:t>
      </w:r>
    </w:p>
    <w:p w:rsidR="007E381B" w:rsidRPr="007E381B" w:rsidRDefault="007E381B" w:rsidP="007E381B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想吃健康但不会算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营养展示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AI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分析</w:t>
      </w:r>
    </w:p>
    <w:p w:rsidR="007E381B" w:rsidRPr="007E381B" w:rsidRDefault="007E381B" w:rsidP="007E381B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有忌口吃不安全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系统自动过滤</w:t>
      </w:r>
    </w:p>
    <w:p w:rsidR="007E381B" w:rsidRPr="007E381B" w:rsidRDefault="007E381B" w:rsidP="007E381B">
      <w:pPr>
        <w:widowControl/>
        <w:numPr>
          <w:ilvl w:val="0"/>
          <w:numId w:val="14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食堂备餐不准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→ AI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预测销量、减少浪费</w:t>
      </w:r>
    </w:p>
    <w:p w:rsidR="007E381B" w:rsidRPr="007E381B" w:rsidRDefault="007E381B" w:rsidP="007E381B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E381B">
        <w:rPr>
          <w:rFonts w:ascii="宋体" w:eastAsia="宋体" w:hAnsi="宋体" w:cs="宋体"/>
          <w:kern w:val="0"/>
          <w:sz w:val="24"/>
          <w:szCs w:val="24"/>
        </w:rPr>
        <w:pict>
          <v:rect id="_x0000_i1038" style="width:0;height:1.5pt" o:hrstd="t" o:hrnoshade="t" o:hr="t" fillcolor="black" stroked="f"/>
        </w:pict>
      </w:r>
    </w:p>
    <w:p w:rsidR="007E381B" w:rsidRPr="007E381B" w:rsidRDefault="007E381B" w:rsidP="007E381B">
      <w:pPr>
        <w:widowControl/>
        <w:spacing w:line="360" w:lineRule="atLeast"/>
        <w:jc w:val="left"/>
        <w:outlineLvl w:val="0"/>
        <w:rPr>
          <w:rFonts w:ascii="Arial" w:eastAsia="宋体" w:hAnsi="Arial" w:cs="Arial"/>
          <w:color w:val="000000"/>
          <w:kern w:val="36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36"/>
          <w:sz w:val="24"/>
          <w:szCs w:val="24"/>
        </w:rPr>
        <w:t>四、这些功能如何满足老师作业要求？（每条对应）</w: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1.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数据库设计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25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分（全拿）</w:t>
      </w:r>
    </w:p>
    <w:p w:rsidR="007E381B" w:rsidRPr="007E381B" w:rsidRDefault="007E381B" w:rsidP="007E381B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ER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图：用户、菜品、订单、订单明细、营养、日志</w:t>
      </w:r>
    </w:p>
    <w:p w:rsidR="007E381B" w:rsidRPr="007E381B" w:rsidRDefault="007E381B" w:rsidP="007E381B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3NF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：无冗余、无传递依赖</w:t>
      </w:r>
    </w:p>
    <w:p w:rsidR="007E381B" w:rsidRPr="007E381B" w:rsidRDefault="007E381B" w:rsidP="007E381B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lastRenderedPageBreak/>
        <w:t>主键、外键、非空、唯一约束齐全</w:t>
      </w:r>
    </w:p>
    <w:p w:rsidR="007E381B" w:rsidRPr="007E381B" w:rsidRDefault="007E381B" w:rsidP="007E381B">
      <w:pPr>
        <w:widowControl/>
        <w:numPr>
          <w:ilvl w:val="0"/>
          <w:numId w:val="15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DDL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建库建表脚本完整</w: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2. SQL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实现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分（全拿）</w:t>
      </w:r>
    </w:p>
    <w:p w:rsidR="007E381B" w:rsidRPr="007E381B" w:rsidRDefault="007E381B" w:rsidP="007E381B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CRUD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：全功能都用到</w:t>
      </w:r>
    </w:p>
    <w:p w:rsidR="007E381B" w:rsidRPr="007E381B" w:rsidRDefault="007E381B" w:rsidP="007E381B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触发器：下单扣库存、记录日志</w:t>
      </w:r>
    </w:p>
    <w:p w:rsidR="007E381B" w:rsidRPr="007E381B" w:rsidRDefault="007E381B" w:rsidP="007E381B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事务：下单流程原子性，要么全成功要么全回滚</w:t>
      </w:r>
    </w:p>
    <w:p w:rsidR="007E381B" w:rsidRPr="007E381B" w:rsidRDefault="007E381B" w:rsidP="007E381B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视图：营养统计、销量排行</w:t>
      </w:r>
    </w:p>
    <w:p w:rsidR="007E381B" w:rsidRPr="007E381B" w:rsidRDefault="007E381B" w:rsidP="007E381B">
      <w:pPr>
        <w:widowControl/>
        <w:numPr>
          <w:ilvl w:val="0"/>
          <w:numId w:val="16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存储过程：批量更新、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推荐逻辑</w: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3.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应用集成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15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分（全拿）</w:t>
      </w:r>
    </w:p>
    <w:p w:rsidR="007E381B" w:rsidRPr="007E381B" w:rsidRDefault="007E381B" w:rsidP="007E381B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登录注册</w:t>
      </w:r>
    </w:p>
    <w:p w:rsidR="007E381B" w:rsidRPr="007E381B" w:rsidRDefault="007E381B" w:rsidP="007E381B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密码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MD5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加密</w:t>
      </w:r>
    </w:p>
    <w:p w:rsidR="007E381B" w:rsidRPr="007E381B" w:rsidRDefault="007E381B" w:rsidP="007E381B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Web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响应式界面（电脑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+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手机通用）</w:t>
      </w:r>
    </w:p>
    <w:p w:rsidR="007E381B" w:rsidRPr="007E381B" w:rsidRDefault="007E381B" w:rsidP="007E381B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防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SQL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注入</w:t>
      </w:r>
    </w:p>
    <w:p w:rsidR="007E381B" w:rsidRPr="007E381B" w:rsidRDefault="007E381B" w:rsidP="007E381B">
      <w:pPr>
        <w:widowControl/>
        <w:numPr>
          <w:ilvl w:val="0"/>
          <w:numId w:val="17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稳定无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BUG</w: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4.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技术创新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20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分（拿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19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分）</w:t>
      </w:r>
    </w:p>
    <w:p w:rsidR="007E381B" w:rsidRPr="007E381B" w:rsidRDefault="007E381B" w:rsidP="007E381B">
      <w:pPr>
        <w:widowControl/>
        <w:numPr>
          <w:ilvl w:val="0"/>
          <w:numId w:val="1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SpringBoot+Vue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主流框架</w:t>
      </w:r>
    </w:p>
    <w:p w:rsidR="007E381B" w:rsidRPr="007E381B" w:rsidRDefault="007E381B" w:rsidP="007E381B">
      <w:pPr>
        <w:widowControl/>
        <w:numPr>
          <w:ilvl w:val="0"/>
          <w:numId w:val="1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表单验证</w:t>
      </w:r>
    </w:p>
    <w:p w:rsidR="007E381B" w:rsidRPr="007E381B" w:rsidRDefault="007E381B" w:rsidP="007E381B">
      <w:pPr>
        <w:widowControl/>
        <w:numPr>
          <w:ilvl w:val="0"/>
          <w:numId w:val="1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分页</w:t>
      </w:r>
    </w:p>
    <w:p w:rsidR="007E381B" w:rsidRPr="007E381B" w:rsidRDefault="007E381B" w:rsidP="007E381B">
      <w:pPr>
        <w:widowControl/>
        <w:numPr>
          <w:ilvl w:val="0"/>
          <w:numId w:val="1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存储过程</w:t>
      </w:r>
    </w:p>
    <w:p w:rsidR="007E381B" w:rsidRPr="007E381B" w:rsidRDefault="007E381B" w:rsidP="007E381B">
      <w:pPr>
        <w:widowControl/>
        <w:numPr>
          <w:ilvl w:val="0"/>
          <w:numId w:val="1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Excel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导出</w:t>
      </w:r>
    </w:p>
    <w:p w:rsidR="007E381B" w:rsidRPr="007E381B" w:rsidRDefault="007E381B" w:rsidP="007E381B">
      <w:pPr>
        <w:widowControl/>
        <w:numPr>
          <w:ilvl w:val="0"/>
          <w:numId w:val="1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ECharts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图表</w:t>
      </w:r>
    </w:p>
    <w:p w:rsidR="007E381B" w:rsidRPr="007E381B" w:rsidRDefault="007E381B" w:rsidP="007E381B">
      <w:pPr>
        <w:widowControl/>
        <w:numPr>
          <w:ilvl w:val="0"/>
          <w:numId w:val="18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AI </w:t>
      </w: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智能推荐</w:t>
      </w: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 xml:space="preserve"> + </w:t>
      </w:r>
      <w:r w:rsidRPr="007E381B">
        <w:rPr>
          <w:rFonts w:ascii="Arial" w:eastAsia="宋体" w:hAnsi="Arial" w:cs="Arial"/>
          <w:b/>
          <w:bCs/>
          <w:color w:val="000000"/>
          <w:kern w:val="0"/>
          <w:sz w:val="24"/>
          <w:szCs w:val="24"/>
        </w:rPr>
        <w:t>营养分析</w: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5.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实用性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15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分（全拿）</w:t>
      </w:r>
    </w:p>
    <w:p w:rsidR="007E381B" w:rsidRPr="007E381B" w:rsidRDefault="007E381B" w:rsidP="007E381B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真正解决食堂痛点</w:t>
      </w:r>
    </w:p>
    <w:p w:rsidR="007E381B" w:rsidRPr="007E381B" w:rsidRDefault="007E381B" w:rsidP="007E381B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界面简单好用</w:t>
      </w:r>
    </w:p>
    <w:p w:rsidR="007E381B" w:rsidRPr="007E381B" w:rsidRDefault="007E381B" w:rsidP="007E381B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AI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功能不鸡肋</w:t>
      </w:r>
      <w:bookmarkStart w:id="0" w:name="_GoBack"/>
      <w:bookmarkEnd w:id="0"/>
    </w:p>
    <w:p w:rsidR="007E381B" w:rsidRPr="007E381B" w:rsidRDefault="007E381B" w:rsidP="007E381B">
      <w:pPr>
        <w:widowControl/>
        <w:numPr>
          <w:ilvl w:val="0"/>
          <w:numId w:val="19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数据库支撑强</w:t>
      </w:r>
    </w:p>
    <w:p w:rsidR="007E381B" w:rsidRPr="007E381B" w:rsidRDefault="007E381B" w:rsidP="007E381B">
      <w:pPr>
        <w:widowControl/>
        <w:spacing w:line="360" w:lineRule="atLeast"/>
        <w:jc w:val="left"/>
        <w:outlineLvl w:val="2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6.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文档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 5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分（全拿）</w:t>
      </w:r>
    </w:p>
    <w:p w:rsidR="007E381B" w:rsidRPr="007E381B" w:rsidRDefault="007E381B" w:rsidP="007E381B">
      <w:pPr>
        <w:widowControl/>
        <w:numPr>
          <w:ilvl w:val="0"/>
          <w:numId w:val="2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需求、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 xml:space="preserve">ER 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图、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SQL</w:t>
      </w: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、说明、手册齐全</w:t>
      </w:r>
    </w:p>
    <w:p w:rsidR="007E381B" w:rsidRPr="007E381B" w:rsidRDefault="007E381B" w:rsidP="007E381B">
      <w:pPr>
        <w:widowControl/>
        <w:numPr>
          <w:ilvl w:val="0"/>
          <w:numId w:val="2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分工清晰</w:t>
      </w:r>
    </w:p>
    <w:p w:rsidR="007E381B" w:rsidRPr="007E381B" w:rsidRDefault="007E381B" w:rsidP="007E381B">
      <w:pPr>
        <w:widowControl/>
        <w:numPr>
          <w:ilvl w:val="0"/>
          <w:numId w:val="20"/>
        </w:numPr>
        <w:spacing w:line="360" w:lineRule="atLeast"/>
        <w:ind w:left="0"/>
        <w:jc w:val="left"/>
        <w:rPr>
          <w:rFonts w:ascii="Arial" w:eastAsia="宋体" w:hAnsi="Arial" w:cs="Arial"/>
          <w:color w:val="000000"/>
          <w:kern w:val="0"/>
          <w:sz w:val="24"/>
          <w:szCs w:val="24"/>
        </w:rPr>
      </w:pPr>
      <w:r w:rsidRPr="007E381B">
        <w:rPr>
          <w:rFonts w:ascii="Arial" w:eastAsia="宋体" w:hAnsi="Arial" w:cs="Arial"/>
          <w:color w:val="000000"/>
          <w:kern w:val="0"/>
          <w:sz w:val="24"/>
          <w:szCs w:val="24"/>
        </w:rPr>
        <w:t>代码规范</w:t>
      </w:r>
    </w:p>
    <w:p w:rsidR="00E03836" w:rsidRDefault="00E03836"/>
    <w:sectPr w:rsidR="00E038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D1AC5"/>
    <w:multiLevelType w:val="multilevel"/>
    <w:tmpl w:val="4EE0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5613C"/>
    <w:multiLevelType w:val="multilevel"/>
    <w:tmpl w:val="1E2E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A2014"/>
    <w:multiLevelType w:val="multilevel"/>
    <w:tmpl w:val="B3A0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75A84"/>
    <w:multiLevelType w:val="multilevel"/>
    <w:tmpl w:val="97E6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F43AB"/>
    <w:multiLevelType w:val="multilevel"/>
    <w:tmpl w:val="7A86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55893"/>
    <w:multiLevelType w:val="multilevel"/>
    <w:tmpl w:val="9830F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1B4843"/>
    <w:multiLevelType w:val="multilevel"/>
    <w:tmpl w:val="ED40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F42560"/>
    <w:multiLevelType w:val="multilevel"/>
    <w:tmpl w:val="3C8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8495A"/>
    <w:multiLevelType w:val="multilevel"/>
    <w:tmpl w:val="8194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75A04"/>
    <w:multiLevelType w:val="multilevel"/>
    <w:tmpl w:val="44D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85B45"/>
    <w:multiLevelType w:val="multilevel"/>
    <w:tmpl w:val="7C9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D0E41"/>
    <w:multiLevelType w:val="multilevel"/>
    <w:tmpl w:val="2C66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176625"/>
    <w:multiLevelType w:val="multilevel"/>
    <w:tmpl w:val="A752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E6644"/>
    <w:multiLevelType w:val="multilevel"/>
    <w:tmpl w:val="F1B8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2B2A4B"/>
    <w:multiLevelType w:val="multilevel"/>
    <w:tmpl w:val="8B9A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840015"/>
    <w:multiLevelType w:val="multilevel"/>
    <w:tmpl w:val="B75E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93428D"/>
    <w:multiLevelType w:val="multilevel"/>
    <w:tmpl w:val="A684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F1D26"/>
    <w:multiLevelType w:val="multilevel"/>
    <w:tmpl w:val="C79E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570B93"/>
    <w:multiLevelType w:val="multilevel"/>
    <w:tmpl w:val="5A32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564FD4"/>
    <w:multiLevelType w:val="multilevel"/>
    <w:tmpl w:val="5BCE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9"/>
  </w:num>
  <w:num w:numId="4">
    <w:abstractNumId w:val="12"/>
  </w:num>
  <w:num w:numId="5">
    <w:abstractNumId w:val="15"/>
  </w:num>
  <w:num w:numId="6">
    <w:abstractNumId w:val="19"/>
  </w:num>
  <w:num w:numId="7">
    <w:abstractNumId w:val="8"/>
  </w:num>
  <w:num w:numId="8">
    <w:abstractNumId w:val="2"/>
  </w:num>
  <w:num w:numId="9">
    <w:abstractNumId w:val="4"/>
  </w:num>
  <w:num w:numId="10">
    <w:abstractNumId w:val="11"/>
  </w:num>
  <w:num w:numId="11">
    <w:abstractNumId w:val="0"/>
  </w:num>
  <w:num w:numId="12">
    <w:abstractNumId w:val="17"/>
  </w:num>
  <w:num w:numId="13">
    <w:abstractNumId w:val="1"/>
  </w:num>
  <w:num w:numId="14">
    <w:abstractNumId w:val="6"/>
  </w:num>
  <w:num w:numId="15">
    <w:abstractNumId w:val="14"/>
  </w:num>
  <w:num w:numId="16">
    <w:abstractNumId w:val="3"/>
  </w:num>
  <w:num w:numId="17">
    <w:abstractNumId w:val="13"/>
  </w:num>
  <w:num w:numId="18">
    <w:abstractNumId w:val="16"/>
  </w:num>
  <w:num w:numId="19">
    <w:abstractNumId w:val="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81B"/>
    <w:rsid w:val="001B1425"/>
    <w:rsid w:val="00247BEF"/>
    <w:rsid w:val="005A260D"/>
    <w:rsid w:val="007D0741"/>
    <w:rsid w:val="007E381B"/>
    <w:rsid w:val="008D2DA1"/>
    <w:rsid w:val="00B31CE0"/>
    <w:rsid w:val="00B42E6A"/>
    <w:rsid w:val="00CB6E13"/>
    <w:rsid w:val="00D82973"/>
    <w:rsid w:val="00E03836"/>
    <w:rsid w:val="00F64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232D2"/>
  <w15:chartTrackingRefBased/>
  <w15:docId w15:val="{2168B18D-481F-4559-9567-937F1FE81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7E381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E381B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7E381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381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7E381B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7E381B"/>
    <w:rPr>
      <w:rFonts w:ascii="宋体" w:eastAsia="宋体" w:hAnsi="宋体" w:cs="宋体"/>
      <w:b/>
      <w:bCs/>
      <w:kern w:val="0"/>
      <w:sz w:val="27"/>
      <w:szCs w:val="27"/>
    </w:rPr>
  </w:style>
  <w:style w:type="character" w:styleId="a3">
    <w:name w:val="Strong"/>
    <w:basedOn w:val="a0"/>
    <w:uiPriority w:val="22"/>
    <w:qFormat/>
    <w:rsid w:val="007E38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77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2026-05-10T04:06:00Z</dcterms:created>
  <dcterms:modified xsi:type="dcterms:W3CDTF">2026-05-10T04:07:00Z</dcterms:modified>
</cp:coreProperties>
</file>