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E1A" w:rsidRPr="009F1518" w:rsidRDefault="00000000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>Отчёт по ДЗ №</w:t>
      </w:r>
      <w:r w:rsidR="009F1518" w:rsidRPr="009F1518">
        <w:rPr>
          <w:sz w:val="40"/>
          <w:szCs w:val="40"/>
        </w:rPr>
        <w:t>3</w:t>
      </w:r>
    </w:p>
    <w:p w:rsidR="001A1E1A" w:rsidRPr="00997402" w:rsidRDefault="001A1E1A"/>
    <w:p w:rsidR="001A1E1A" w:rsidRDefault="00000000">
      <w:pPr>
        <w:rPr>
          <w:b/>
          <w:bCs/>
        </w:rPr>
      </w:pPr>
      <w:r>
        <w:rPr>
          <w:b/>
          <w:bCs/>
          <w:sz w:val="32"/>
          <w:szCs w:val="32"/>
        </w:rPr>
        <w:t xml:space="preserve">Цель </w:t>
      </w:r>
      <w:r w:rsidRPr="001A354E">
        <w:rPr>
          <w:rFonts w:asciiTheme="majorHAnsi" w:hAnsiTheme="majorHAnsi" w:cstheme="majorHAnsi"/>
          <w:b/>
          <w:bCs/>
          <w:sz w:val="32"/>
          <w:szCs w:val="32"/>
        </w:rPr>
        <w:t>зада</w:t>
      </w:r>
      <w:r w:rsidR="001A354E" w:rsidRPr="001A354E">
        <w:rPr>
          <w:rFonts w:asciiTheme="majorHAnsi" w:hAnsiTheme="majorHAnsi" w:cstheme="majorHAnsi"/>
          <w:b/>
          <w:bCs/>
          <w:sz w:val="32"/>
          <w:szCs w:val="32"/>
        </w:rPr>
        <w:t>ния</w:t>
      </w:r>
      <w:r>
        <w:rPr>
          <w:b/>
          <w:bCs/>
          <w:sz w:val="32"/>
          <w:szCs w:val="32"/>
        </w:rPr>
        <w:t>:</w:t>
      </w:r>
    </w:p>
    <w:p w:rsidR="009F1518" w:rsidRPr="009F1518" w:rsidRDefault="00000000" w:rsidP="009F1518">
      <w:pPr>
        <w:ind w:left="72"/>
        <w:rPr>
          <w:rFonts w:ascii="Calibri" w:hAnsi="Calibri"/>
          <w:color w:val="404040"/>
          <w:sz w:val="28"/>
          <w:szCs w:val="28"/>
          <w:lang w:bidi="ru-RU"/>
        </w:rPr>
      </w:pPr>
      <w:r w:rsidRPr="00997402">
        <w:rPr>
          <w:rFonts w:ascii="Calibri" w:hAnsi="Calibri"/>
          <w:color w:val="404040"/>
          <w:sz w:val="28"/>
          <w:szCs w:val="28"/>
          <w:lang w:bidi="ru-RU"/>
        </w:rPr>
        <w:t>“</w:t>
      </w:r>
      <w:r w:rsidR="009F1518" w:rsidRPr="009F1518">
        <w:rPr>
          <w:rFonts w:ascii="Calibri" w:hAnsi="Calibri"/>
          <w:color w:val="404040"/>
          <w:sz w:val="28"/>
          <w:szCs w:val="28"/>
          <w:lang w:bidi="ru-RU"/>
        </w:rPr>
        <w:t xml:space="preserve">Написать программу, осуществляющую суммирование целочисленных элементов одномерного массива. Количество элементов в массиве может варьироваться от 1 до 10. Сами элементы вводятся </w:t>
      </w:r>
      <w:r w:rsidR="009F1518" w:rsidRPr="009F1518">
        <w:rPr>
          <w:rFonts w:ascii="Calibri" w:hAnsi="Calibri"/>
          <w:color w:val="404040"/>
          <w:sz w:val="28"/>
          <w:szCs w:val="28"/>
          <w:lang w:val="en-US" w:bidi="ru-RU"/>
        </w:rPr>
        <w:t>c</w:t>
      </w:r>
      <w:r w:rsidR="009F1518" w:rsidRPr="009F1518">
        <w:rPr>
          <w:rFonts w:ascii="Calibri" w:hAnsi="Calibri"/>
          <w:color w:val="404040"/>
          <w:sz w:val="28"/>
          <w:szCs w:val="28"/>
          <w:lang w:bidi="ru-RU"/>
        </w:rPr>
        <w:t xml:space="preserve"> клавиатуры. Значение суммы выводится в консоль эмулятора </w:t>
      </w:r>
      <w:r w:rsidR="009F1518" w:rsidRPr="009F1518">
        <w:rPr>
          <w:rFonts w:ascii="Calibri" w:hAnsi="Calibri"/>
          <w:color w:val="404040"/>
          <w:sz w:val="28"/>
          <w:szCs w:val="28"/>
          <w:lang w:val="en-US" w:bidi="ru-RU"/>
        </w:rPr>
        <w:t>RARS</w:t>
      </w:r>
      <w:r w:rsidR="009F1518" w:rsidRPr="009F1518">
        <w:rPr>
          <w:rFonts w:ascii="Calibri" w:hAnsi="Calibri"/>
          <w:color w:val="404040"/>
          <w:sz w:val="28"/>
          <w:szCs w:val="28"/>
          <w:lang w:bidi="ru-RU"/>
        </w:rPr>
        <w:t xml:space="preserve">. </w:t>
      </w:r>
    </w:p>
    <w:p w:rsidR="009F1518" w:rsidRDefault="009F1518" w:rsidP="009F1518">
      <w:pPr>
        <w:ind w:left="72"/>
        <w:rPr>
          <w:rFonts w:ascii="Calibri" w:hAnsi="Calibri"/>
          <w:color w:val="404040"/>
          <w:sz w:val="28"/>
          <w:szCs w:val="28"/>
          <w:lang w:bidi="ru-RU"/>
        </w:rPr>
      </w:pPr>
      <w:r w:rsidRPr="009F1518">
        <w:rPr>
          <w:rFonts w:ascii="Calibri" w:hAnsi="Calibri"/>
          <w:color w:val="404040"/>
          <w:sz w:val="28"/>
          <w:szCs w:val="28"/>
          <w:lang w:bidi="ru-RU"/>
        </w:rPr>
        <w:t>Необходимо контролировать, чтобы число вводимых элементов не превышало максимально допустимое. В случае, когда возникает переполнение, необходимо вывести последнее корректное значение суммы и число просуммированных при этом элементов. Суммировании осуществлять после размещения массива в памяти.</w:t>
      </w:r>
    </w:p>
    <w:p w:rsidR="001A1E1A" w:rsidRPr="009F1518" w:rsidRDefault="009F1518" w:rsidP="009F1518">
      <w:pPr>
        <w:ind w:left="72"/>
        <w:rPr>
          <w:rFonts w:ascii="Calibri" w:hAnsi="Calibri"/>
          <w:color w:val="404040"/>
          <w:sz w:val="28"/>
          <w:szCs w:val="28"/>
          <w:lang w:val="en-US" w:bidi="ru-RU"/>
        </w:rPr>
      </w:pPr>
      <w:r w:rsidRPr="009F1518">
        <w:rPr>
          <w:rFonts w:ascii="Calibri" w:hAnsi="Calibri"/>
          <w:color w:val="404040"/>
          <w:sz w:val="28"/>
          <w:szCs w:val="28"/>
          <w:lang w:bidi="ru-RU"/>
        </w:rPr>
        <w:t>Подсчитать количество четных и нечетных элементов в обрабатываемом массиве. Подсчет осуществлять в массиве, который уже расположен в памяти.</w:t>
      </w:r>
      <w:r w:rsidR="00000000" w:rsidRPr="00997402">
        <w:rPr>
          <w:rFonts w:ascii="Calibri" w:hAnsi="Calibri"/>
          <w:color w:val="404040"/>
          <w:sz w:val="28"/>
          <w:szCs w:val="28"/>
          <w:lang w:bidi="ru-RU"/>
        </w:rPr>
        <w:t>“</w:t>
      </w:r>
    </w:p>
    <w:p w:rsidR="00E04EB1" w:rsidRDefault="00E04EB1">
      <w:pPr>
        <w:ind w:left="72"/>
        <w:rPr>
          <w:rFonts w:ascii="Calibri" w:hAnsi="Calibri"/>
          <w:color w:val="404040"/>
          <w:sz w:val="28"/>
          <w:szCs w:val="28"/>
          <w:lang w:bidi="ru-RU"/>
        </w:rPr>
      </w:pPr>
    </w:p>
    <w:p w:rsidR="00E924C2" w:rsidRPr="00E924C2" w:rsidRDefault="001A354E">
      <w:pPr>
        <w:ind w:left="72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Отчёт о выполнении</w:t>
      </w:r>
      <w:r w:rsidR="00E924C2" w:rsidRPr="00E924C2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:rsidR="00FA29EC" w:rsidRPr="001B21E4" w:rsidRDefault="001B21E4">
      <w:pPr>
        <w:ind w:left="72"/>
        <w:rPr>
          <w:color w:val="404040"/>
          <w:lang w:bidi="ru-RU"/>
        </w:rPr>
      </w:pPr>
      <w:r>
        <w:rPr>
          <w:rFonts w:ascii="Calibri" w:hAnsi="Calibri"/>
          <w:color w:val="404040"/>
          <w:sz w:val="28"/>
          <w:szCs w:val="28"/>
          <w:lang w:bidi="ru-RU"/>
        </w:rPr>
        <w:t>Перед началом ввода массива из консоли вводится целое число</w:t>
      </w:r>
      <w:r w:rsidRPr="001B21E4">
        <w:rPr>
          <w:rFonts w:ascii="Calibri" w:hAnsi="Calibri"/>
          <w:color w:val="404040"/>
          <w:sz w:val="28"/>
          <w:szCs w:val="28"/>
          <w:lang w:bidi="ru-RU"/>
        </w:rPr>
        <w:t xml:space="preserve"> </w:t>
      </w:r>
      <w:r>
        <w:rPr>
          <w:rFonts w:ascii="Calibri" w:hAnsi="Calibri"/>
          <w:color w:val="404040"/>
          <w:sz w:val="28"/>
          <w:szCs w:val="28"/>
          <w:lang w:val="en-US" w:bidi="ru-RU"/>
        </w:rPr>
        <w:t>n</w:t>
      </w:r>
      <w:r>
        <w:rPr>
          <w:rFonts w:ascii="Calibri" w:hAnsi="Calibri"/>
          <w:color w:val="404040"/>
          <w:sz w:val="28"/>
          <w:szCs w:val="28"/>
          <w:lang w:bidi="ru-RU"/>
        </w:rPr>
        <w:t xml:space="preserve"> из отрезка </w:t>
      </w:r>
      <w:r w:rsidRPr="001B21E4">
        <w:rPr>
          <w:rFonts w:ascii="Calibri" w:hAnsi="Calibri"/>
          <w:color w:val="404040"/>
          <w:sz w:val="28"/>
          <w:szCs w:val="28"/>
          <w:lang w:bidi="ru-RU"/>
        </w:rPr>
        <w:t xml:space="preserve">[1; 10]. </w:t>
      </w:r>
      <w:r>
        <w:rPr>
          <w:rFonts w:ascii="Calibri" w:hAnsi="Calibri"/>
          <w:color w:val="404040"/>
          <w:sz w:val="28"/>
          <w:szCs w:val="28"/>
          <w:lang w:bidi="ru-RU"/>
        </w:rPr>
        <w:t xml:space="preserve">Если введённое число не лежит в отрезке, то программа выводит сообщение об этом и снова предлагает ввести число. Этот цикл работает, пока вводимое число не станет удовлетворять условию. Далее пользователь вводит </w:t>
      </w:r>
      <w:r>
        <w:rPr>
          <w:rFonts w:ascii="Calibri" w:hAnsi="Calibri"/>
          <w:color w:val="404040"/>
          <w:sz w:val="28"/>
          <w:szCs w:val="28"/>
          <w:lang w:val="en-US" w:bidi="ru-RU"/>
        </w:rPr>
        <w:t>n</w:t>
      </w:r>
      <w:r w:rsidRPr="001B21E4">
        <w:rPr>
          <w:rFonts w:ascii="Calibri" w:hAnsi="Calibri"/>
          <w:color w:val="404040"/>
          <w:sz w:val="28"/>
          <w:szCs w:val="28"/>
          <w:lang w:bidi="ru-RU"/>
        </w:rPr>
        <w:t xml:space="preserve"> </w:t>
      </w:r>
      <w:r>
        <w:rPr>
          <w:rFonts w:ascii="Calibri" w:hAnsi="Calibri"/>
          <w:color w:val="404040"/>
          <w:sz w:val="28"/>
          <w:szCs w:val="28"/>
          <w:lang w:bidi="ru-RU"/>
        </w:rPr>
        <w:t>целых чисел – элементы массива. После этого начинается подсчёт суммы и количества чётных и нечётных элементов. Если при вычислении суммы происходит переполнение, программа останавливает подсчёт суммы и количеств чисел и выводит информацию о возникновении ошибки</w:t>
      </w:r>
      <w:r w:rsidR="00A208B8">
        <w:rPr>
          <w:rFonts w:ascii="Calibri" w:hAnsi="Calibri"/>
          <w:color w:val="404040"/>
          <w:sz w:val="28"/>
          <w:szCs w:val="28"/>
          <w:lang w:bidi="ru-RU"/>
        </w:rPr>
        <w:t>, а также</w:t>
      </w:r>
      <w:r>
        <w:rPr>
          <w:rFonts w:ascii="Calibri" w:hAnsi="Calibri"/>
          <w:color w:val="404040"/>
          <w:sz w:val="28"/>
          <w:szCs w:val="28"/>
          <w:lang w:bidi="ru-RU"/>
        </w:rPr>
        <w:t xml:space="preserve"> количестве чисел, которые удалось просуммировать до этого. Не зависимо от возникновения ошибки в конце программа выводит информацию о сумме и количестве чётных и нечётных чисел. (если возникла ошибка, информация будет только о тех числах, которые удалось обработать до её возникновения)</w:t>
      </w: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A208B8" w:rsidRDefault="00A208B8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3F0233" w:rsidRPr="003F0233" w:rsidRDefault="001443DC">
      <w:pPr>
        <w:rPr>
          <w:noProof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Исходный код программы</w:t>
      </w:r>
      <w:r w:rsidRPr="001443DC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="003F0233" w:rsidRPr="003F0233">
        <w:rPr>
          <w:noProof/>
        </w:rPr>
        <w:t xml:space="preserve"> </w:t>
      </w:r>
      <w:r w:rsidR="003F0233">
        <w:rPr>
          <w:noProof/>
        </w:rPr>
        <w:drawing>
          <wp:inline distT="0" distB="0" distL="0" distR="0" wp14:anchorId="18F0328A" wp14:editId="249ECBB6">
            <wp:extent cx="5407572" cy="8892588"/>
            <wp:effectExtent l="0" t="0" r="0" b="0"/>
            <wp:docPr id="194075869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869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153" cy="892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33" w:rsidRPr="003F0233" w:rsidRDefault="003F0233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lastRenderedPageBreak/>
        <w:drawing>
          <wp:inline distT="0" distB="0" distL="0" distR="0" wp14:anchorId="3F6D020F" wp14:editId="6328CD5B">
            <wp:extent cx="5637530" cy="9712524"/>
            <wp:effectExtent l="0" t="0" r="0" b="0"/>
            <wp:docPr id="135847250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7250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545" cy="973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33" w:rsidRDefault="003F023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A907F6" wp14:editId="5D004FEF">
            <wp:extent cx="5466667" cy="6142857"/>
            <wp:effectExtent l="0" t="0" r="1270" b="0"/>
            <wp:docPr id="80604694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694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33" w:rsidRDefault="003F0233">
      <w:pPr>
        <w:rPr>
          <w:b/>
          <w:bCs/>
          <w:sz w:val="32"/>
          <w:szCs w:val="32"/>
        </w:rPr>
      </w:pPr>
    </w:p>
    <w:p w:rsidR="003F0233" w:rsidRDefault="003F0233">
      <w:pPr>
        <w:rPr>
          <w:b/>
          <w:bCs/>
          <w:sz w:val="32"/>
          <w:szCs w:val="32"/>
        </w:rPr>
      </w:pPr>
    </w:p>
    <w:p w:rsidR="003F0233" w:rsidRDefault="003F0233">
      <w:pPr>
        <w:rPr>
          <w:b/>
          <w:bCs/>
          <w:sz w:val="32"/>
          <w:szCs w:val="32"/>
        </w:rPr>
      </w:pPr>
    </w:p>
    <w:p w:rsidR="003F0233" w:rsidRDefault="003F0233">
      <w:pPr>
        <w:rPr>
          <w:b/>
          <w:bCs/>
          <w:sz w:val="32"/>
          <w:szCs w:val="32"/>
        </w:rPr>
      </w:pPr>
    </w:p>
    <w:p w:rsidR="003F0233" w:rsidRDefault="003F0233">
      <w:pPr>
        <w:rPr>
          <w:b/>
          <w:bCs/>
          <w:sz w:val="32"/>
          <w:szCs w:val="32"/>
        </w:rPr>
      </w:pPr>
    </w:p>
    <w:p w:rsidR="003F0233" w:rsidRDefault="003F0233">
      <w:pPr>
        <w:rPr>
          <w:b/>
          <w:bCs/>
          <w:sz w:val="32"/>
          <w:szCs w:val="32"/>
        </w:rPr>
      </w:pPr>
    </w:p>
    <w:p w:rsidR="003F0233" w:rsidRDefault="003F0233">
      <w:pPr>
        <w:rPr>
          <w:b/>
          <w:bCs/>
          <w:sz w:val="32"/>
          <w:szCs w:val="32"/>
        </w:rPr>
      </w:pPr>
    </w:p>
    <w:p w:rsidR="003F0233" w:rsidRDefault="003F0233">
      <w:pPr>
        <w:rPr>
          <w:b/>
          <w:bCs/>
          <w:sz w:val="32"/>
          <w:szCs w:val="32"/>
        </w:rPr>
      </w:pPr>
    </w:p>
    <w:p w:rsidR="00877ACC" w:rsidRDefault="00AB6731">
      <w:pPr>
        <w:rPr>
          <w:b/>
          <w:bCs/>
          <w:sz w:val="32"/>
          <w:szCs w:val="32"/>
        </w:rPr>
      </w:pPr>
      <w:r w:rsidRPr="000510EA">
        <w:rPr>
          <w:b/>
          <w:bCs/>
          <w:sz w:val="32"/>
          <w:szCs w:val="32"/>
        </w:rPr>
        <w:lastRenderedPageBreak/>
        <w:t>Скриншоты работы программы:</w:t>
      </w:r>
    </w:p>
    <w:p w:rsidR="003F0233" w:rsidRDefault="003F0233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6E06AA20" wp14:editId="38D377BA">
            <wp:extent cx="3419048" cy="3457143"/>
            <wp:effectExtent l="0" t="0" r="0" b="0"/>
            <wp:docPr id="35638622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8622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55" w:rsidRDefault="00F35E55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258A6F7C" wp14:editId="390787DE">
            <wp:extent cx="2714286" cy="4800000"/>
            <wp:effectExtent l="0" t="0" r="0" b="635"/>
            <wp:docPr id="1139798589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98589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55" w:rsidRDefault="00F35E55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lastRenderedPageBreak/>
        <w:drawing>
          <wp:inline distT="0" distB="0" distL="0" distR="0" wp14:anchorId="3ECD0D7B" wp14:editId="46A9E054">
            <wp:extent cx="3066667" cy="3714286"/>
            <wp:effectExtent l="0" t="0" r="635" b="635"/>
            <wp:docPr id="73787601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7601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55" w:rsidRDefault="00F35E55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0549435B" wp14:editId="13DE1030">
            <wp:extent cx="3057143" cy="3419048"/>
            <wp:effectExtent l="0" t="0" r="0" b="0"/>
            <wp:docPr id="407872364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72364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33" w:rsidRPr="001B21E4" w:rsidRDefault="003F0233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sectPr w:rsidR="003F0233" w:rsidRPr="001B21E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7D0A"/>
    <w:rsid w:val="000243AE"/>
    <w:rsid w:val="000510EA"/>
    <w:rsid w:val="00065AC6"/>
    <w:rsid w:val="000C4E62"/>
    <w:rsid w:val="001028A6"/>
    <w:rsid w:val="00123F12"/>
    <w:rsid w:val="00141455"/>
    <w:rsid w:val="001443DC"/>
    <w:rsid w:val="001A1E1A"/>
    <w:rsid w:val="001A354E"/>
    <w:rsid w:val="001B21E4"/>
    <w:rsid w:val="002147CD"/>
    <w:rsid w:val="002739C1"/>
    <w:rsid w:val="00280599"/>
    <w:rsid w:val="00293D61"/>
    <w:rsid w:val="002C091F"/>
    <w:rsid w:val="002C1E55"/>
    <w:rsid w:val="003F0233"/>
    <w:rsid w:val="004149DD"/>
    <w:rsid w:val="0047720E"/>
    <w:rsid w:val="00494D75"/>
    <w:rsid w:val="004D133E"/>
    <w:rsid w:val="004E6B75"/>
    <w:rsid w:val="00503DE2"/>
    <w:rsid w:val="00525F88"/>
    <w:rsid w:val="005778F8"/>
    <w:rsid w:val="00600F01"/>
    <w:rsid w:val="00612D31"/>
    <w:rsid w:val="00624028"/>
    <w:rsid w:val="00635EEE"/>
    <w:rsid w:val="00650669"/>
    <w:rsid w:val="006621BD"/>
    <w:rsid w:val="00665ECD"/>
    <w:rsid w:val="006744D9"/>
    <w:rsid w:val="006A03CB"/>
    <w:rsid w:val="007417A8"/>
    <w:rsid w:val="00772443"/>
    <w:rsid w:val="00780061"/>
    <w:rsid w:val="007A6FD0"/>
    <w:rsid w:val="007E1CD1"/>
    <w:rsid w:val="00812125"/>
    <w:rsid w:val="00877ACC"/>
    <w:rsid w:val="008A0E3A"/>
    <w:rsid w:val="00950778"/>
    <w:rsid w:val="00960A52"/>
    <w:rsid w:val="00997402"/>
    <w:rsid w:val="009A6EF2"/>
    <w:rsid w:val="009C43E7"/>
    <w:rsid w:val="009F1518"/>
    <w:rsid w:val="00A123B2"/>
    <w:rsid w:val="00A15964"/>
    <w:rsid w:val="00A208B8"/>
    <w:rsid w:val="00A20FD2"/>
    <w:rsid w:val="00A81FA8"/>
    <w:rsid w:val="00AB6731"/>
    <w:rsid w:val="00B03ED9"/>
    <w:rsid w:val="00B90476"/>
    <w:rsid w:val="00BD146B"/>
    <w:rsid w:val="00C56A85"/>
    <w:rsid w:val="00C82641"/>
    <w:rsid w:val="00D52DA2"/>
    <w:rsid w:val="00D53B24"/>
    <w:rsid w:val="00DC3A48"/>
    <w:rsid w:val="00DE0E4C"/>
    <w:rsid w:val="00E03DAC"/>
    <w:rsid w:val="00E04EB1"/>
    <w:rsid w:val="00E924C2"/>
    <w:rsid w:val="00EC68F9"/>
    <w:rsid w:val="00F17723"/>
    <w:rsid w:val="00F211A9"/>
    <w:rsid w:val="00F35E55"/>
    <w:rsid w:val="00FA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B05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DAE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170</cp:revision>
  <dcterms:created xsi:type="dcterms:W3CDTF">2023-09-12T16:33:00Z</dcterms:created>
  <dcterms:modified xsi:type="dcterms:W3CDTF">2023-09-28T20:03:00Z</dcterms:modified>
  <dc:language>en-US</dc:language>
</cp:coreProperties>
</file>