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79D09B82" w:rsidR="001A1E1A" w:rsidRPr="008306BD" w:rsidRDefault="00000000">
      <w:pPr>
        <w:ind w:left="708"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>Отчёт по ДЗ №</w:t>
      </w:r>
      <w:r w:rsidR="008306BD">
        <w:rPr>
          <w:sz w:val="40"/>
          <w:szCs w:val="40"/>
          <w:lang w:val="en-US"/>
        </w:rPr>
        <w:t>5</w:t>
      </w:r>
    </w:p>
    <w:p w14:paraId="740E2D08" w14:textId="77777777" w:rsidR="001A1E1A" w:rsidRPr="00997402" w:rsidRDefault="001A1E1A"/>
    <w:p w14:paraId="5EE27E2C" w14:textId="77777777" w:rsidR="001A1E1A" w:rsidRDefault="00000000">
      <w:pPr>
        <w:rPr>
          <w:b/>
          <w:bCs/>
        </w:rPr>
      </w:pPr>
      <w:r>
        <w:rPr>
          <w:b/>
          <w:bCs/>
          <w:sz w:val="32"/>
          <w:szCs w:val="32"/>
        </w:rPr>
        <w:t xml:space="preserve">Цель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>
        <w:rPr>
          <w:b/>
          <w:bCs/>
          <w:sz w:val="32"/>
          <w:szCs w:val="32"/>
        </w:rPr>
        <w:t>:</w:t>
      </w:r>
    </w:p>
    <w:p w14:paraId="0DBF85DC" w14:textId="77777777" w:rsidR="008306BD" w:rsidRDefault="00000000" w:rsidP="008306BD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  <w:r w:rsidR="008306BD" w:rsidRPr="008306BD">
        <w:rPr>
          <w:rFonts w:ascii="Calibri" w:hAnsi="Calibri"/>
          <w:color w:val="404040"/>
          <w:sz w:val="28"/>
          <w:szCs w:val="28"/>
          <w:lang w:bidi="ru-RU"/>
        </w:rPr>
        <w:t xml:space="preserve">Написать программу, осуществляющую суммирование целочисленных элементов одномерного массива. Количество элементов в массиве может варьироваться от 1 до 10. Сами элементы вводятся с клавиатуры. Значение суммы также выводится в консоль эмулятора </w:t>
      </w:r>
      <w:r w:rsidR="008306BD" w:rsidRPr="008306BD">
        <w:rPr>
          <w:rFonts w:ascii="Calibri" w:hAnsi="Calibri"/>
          <w:color w:val="404040"/>
          <w:sz w:val="28"/>
          <w:szCs w:val="28"/>
          <w:lang w:val="en-US" w:bidi="ru-RU"/>
        </w:rPr>
        <w:t>RARS</w:t>
      </w:r>
      <w:r w:rsidR="008306BD" w:rsidRPr="008306BD">
        <w:rPr>
          <w:rFonts w:ascii="Calibri" w:hAnsi="Calibri"/>
          <w:color w:val="404040"/>
          <w:sz w:val="28"/>
          <w:szCs w:val="28"/>
          <w:lang w:bidi="ru-RU"/>
        </w:rPr>
        <w:t>. Необходимо контролировать, чтобы число вводимых элементов не превышало максимально допустимое. В случае, когда возникает переполнение, необходимо вывести последнее корректное значение суммы и число просуммированных при этом элементов. Суммирование осуществлять после размещения массива в памяти. При выполнении задания для ввода и вывода массивов, вычисления суммы использовать подпрограммы, размещенные в отдельных файлах общего каталога. Для ввода и вывода отдельных элементов массива использовать макроопределения из библиотеки, рассмотренной на семинарах.</w:t>
      </w:r>
    </w:p>
    <w:p w14:paraId="01F7FC54" w14:textId="4EB52CBC" w:rsidR="001A1E1A" w:rsidRPr="008306BD" w:rsidRDefault="008306BD" w:rsidP="008306BD">
      <w:pPr>
        <w:ind w:left="72"/>
        <w:rPr>
          <w:rFonts w:ascii="Calibri" w:hAnsi="Calibri"/>
          <w:color w:val="404040"/>
          <w:sz w:val="28"/>
          <w:szCs w:val="28"/>
          <w:lang w:val="en-US" w:bidi="ru-RU"/>
        </w:rPr>
      </w:pPr>
      <w:r w:rsidRPr="008306BD">
        <w:rPr>
          <w:rFonts w:ascii="Calibri" w:hAnsi="Calibri"/>
          <w:color w:val="404040"/>
          <w:sz w:val="28"/>
          <w:szCs w:val="28"/>
          <w:lang w:bidi="ru-RU"/>
        </w:rPr>
        <w:t>Обернуть подпрограммы ввода массива, вычисления суммы, вывода массива соответствующими макросами, используя эти макросы в основной программе вместо вызова подпрограмм. Эти макросы оформить в отдельном файле, подключаемом к основной программе вместо описания в ней глобальных точек. Подпрограммы должны также оставаться в отдельных файлах</w:t>
      </w:r>
      <w:r w:rsidR="009F1518" w:rsidRPr="009F1518">
        <w:rPr>
          <w:rFonts w:ascii="Calibri" w:hAnsi="Calibri"/>
          <w:color w:val="404040"/>
          <w:sz w:val="28"/>
          <w:szCs w:val="28"/>
          <w:lang w:bidi="ru-RU"/>
        </w:rPr>
        <w:t>.</w:t>
      </w:r>
      <w:r w:rsidR="009F1518"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</w:p>
    <w:p w14:paraId="2197CB21" w14:textId="77777777" w:rsidR="00E04EB1" w:rsidRDefault="00E04EB1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</w:p>
    <w:p w14:paraId="575875B3" w14:textId="77777777" w:rsidR="00E924C2" w:rsidRPr="00E924C2" w:rsidRDefault="001A354E">
      <w:pPr>
        <w:ind w:left="72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E924C2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07A3525" w14:textId="6E15BDF5" w:rsidR="003D2045" w:rsidRDefault="007F160E" w:rsidP="003D2045">
      <w:pPr>
        <w:rPr>
          <w:rFonts w:ascii="Calibri" w:hAnsi="Calibri"/>
          <w:color w:val="404040"/>
          <w:sz w:val="28"/>
          <w:szCs w:val="28"/>
          <w:lang w:bidi="ru-RU"/>
        </w:rPr>
      </w:pPr>
      <w:r w:rsidRPr="007F160E">
        <w:rPr>
          <w:rFonts w:ascii="Calibri" w:hAnsi="Calibri"/>
          <w:color w:val="404040"/>
          <w:sz w:val="28"/>
          <w:szCs w:val="28"/>
          <w:lang w:bidi="ru-RU"/>
        </w:rPr>
        <w:t>Для выполнения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 задания были разработаны </w:t>
      </w:r>
      <w:r w:rsidR="003D2045">
        <w:rPr>
          <w:rFonts w:ascii="Calibri" w:hAnsi="Calibri"/>
          <w:color w:val="404040"/>
          <w:sz w:val="28"/>
          <w:szCs w:val="28"/>
          <w:lang w:bidi="ru-RU"/>
        </w:rPr>
        <w:t>макросы (</w:t>
      </w:r>
      <w:r w:rsidR="003D2045">
        <w:rPr>
          <w:rFonts w:ascii="Calibri" w:hAnsi="Calibri"/>
          <w:color w:val="404040"/>
          <w:sz w:val="28"/>
          <w:szCs w:val="28"/>
          <w:lang w:val="en-US" w:bidi="ru-RU"/>
        </w:rPr>
        <w:t>macros</w:t>
      </w:r>
      <w:r w:rsidR="003D2045">
        <w:rPr>
          <w:rFonts w:ascii="Calibri" w:hAnsi="Calibri"/>
          <w:color w:val="404040"/>
          <w:sz w:val="28"/>
          <w:szCs w:val="28"/>
          <w:lang w:bidi="ru-RU"/>
        </w:rPr>
        <w:t>)</w:t>
      </w:r>
      <w:r w:rsidR="003D2045" w:rsidRPr="003D2045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 w:rsidR="003D2045">
        <w:rPr>
          <w:rFonts w:ascii="Calibri" w:hAnsi="Calibri"/>
          <w:color w:val="404040"/>
          <w:sz w:val="28"/>
          <w:szCs w:val="28"/>
          <w:lang w:bidi="ru-RU"/>
        </w:rPr>
        <w:t>для ввода-вывода данных, для работы со стеком и для работы с массивом.</w:t>
      </w:r>
    </w:p>
    <w:p w14:paraId="5B8CA723" w14:textId="5C03553C" w:rsidR="003D2045" w:rsidRDefault="003D2045" w:rsidP="003D2045">
      <w:pPr>
        <w:rPr>
          <w:rFonts w:ascii="Calibri" w:hAnsi="Calibri"/>
          <w:color w:val="404040"/>
          <w:sz w:val="28"/>
          <w:szCs w:val="28"/>
          <w:lang w:val="en-US" w:bidi="ru-RU"/>
        </w:rPr>
      </w:pPr>
      <w:r>
        <w:rPr>
          <w:rFonts w:ascii="Calibri" w:hAnsi="Calibri"/>
          <w:color w:val="404040"/>
          <w:sz w:val="28"/>
          <w:szCs w:val="28"/>
          <w:lang w:bidi="ru-RU"/>
        </w:rPr>
        <w:t>Макросы размещены в 3 файлах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:</w:t>
      </w:r>
    </w:p>
    <w:p w14:paraId="52459564" w14:textId="7E32D26F" w:rsidR="003D2045" w:rsidRPr="003D2045" w:rsidRDefault="003D2045" w:rsidP="003D2045">
      <w:pPr>
        <w:pStyle w:val="a7"/>
        <w:numPr>
          <w:ilvl w:val="0"/>
          <w:numId w:val="2"/>
        </w:numPr>
        <w:rPr>
          <w:rFonts w:ascii="Calibri" w:hAnsi="Calibri"/>
          <w:color w:val="404040"/>
          <w:sz w:val="28"/>
          <w:szCs w:val="28"/>
          <w:lang w:bidi="ru-RU"/>
        </w:rPr>
      </w:pP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console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tools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>.</w:t>
      </w: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i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 xml:space="preserve"> содержит макросы для ввода и вывода строк и чисел. Также есть макрос для ввода числа с ограничением (ввод в цикле до тех пор, пока пользователь не введёт корректное число).</w:t>
      </w:r>
    </w:p>
    <w:p w14:paraId="7AEC05E8" w14:textId="788442E9" w:rsidR="003D2045" w:rsidRPr="003D2045" w:rsidRDefault="003D2045" w:rsidP="003D2045">
      <w:pPr>
        <w:pStyle w:val="a7"/>
        <w:numPr>
          <w:ilvl w:val="0"/>
          <w:numId w:val="2"/>
        </w:numPr>
        <w:rPr>
          <w:rFonts w:ascii="Calibri" w:hAnsi="Calibri"/>
          <w:color w:val="404040"/>
          <w:sz w:val="28"/>
          <w:szCs w:val="28"/>
          <w:lang w:bidi="ru-RU"/>
        </w:rPr>
      </w:pP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stack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tools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>.</w:t>
      </w: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i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 xml:space="preserve"> содержит макросы для более удобной работы со стеком.</w:t>
      </w:r>
    </w:p>
    <w:p w14:paraId="2CA1C1BA" w14:textId="0FE84A23" w:rsidR="0022351D" w:rsidRPr="0022351D" w:rsidRDefault="003D2045" w:rsidP="0022351D">
      <w:pPr>
        <w:pStyle w:val="a7"/>
        <w:numPr>
          <w:ilvl w:val="0"/>
          <w:numId w:val="2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array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tools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>.</w:t>
      </w:r>
      <w:r w:rsidRPr="003D2045">
        <w:rPr>
          <w:rFonts w:ascii="Calibri" w:hAnsi="Calibri"/>
          <w:color w:val="404040"/>
          <w:sz w:val="28"/>
          <w:szCs w:val="28"/>
          <w:lang w:val="en-US" w:bidi="ru-RU"/>
        </w:rPr>
        <w:t>i</w:t>
      </w:r>
      <w:r w:rsidRPr="003D2045">
        <w:rPr>
          <w:rFonts w:ascii="Calibri" w:hAnsi="Calibri"/>
          <w:color w:val="404040"/>
          <w:sz w:val="28"/>
          <w:szCs w:val="28"/>
          <w:lang w:bidi="ru-RU"/>
        </w:rPr>
        <w:t xml:space="preserve"> содержит макросы для ввода элементов массива и их суммирования.</w:t>
      </w:r>
    </w:p>
    <w:p w14:paraId="4B8F18B9" w14:textId="75DE78EE" w:rsidR="0022351D" w:rsidRPr="0022351D" w:rsidRDefault="0022351D" w:rsidP="0022351D">
      <w:pPr>
        <w:rPr>
          <w:rFonts w:ascii="Calibri" w:hAnsi="Calibri"/>
          <w:color w:val="404040"/>
          <w:sz w:val="26"/>
          <w:szCs w:val="26"/>
          <w:lang w:bidi="ru-RU"/>
        </w:rPr>
      </w:pPr>
      <w:r>
        <w:rPr>
          <w:rFonts w:ascii="Calibri" w:hAnsi="Calibri"/>
          <w:color w:val="404040"/>
          <w:sz w:val="26"/>
          <w:szCs w:val="26"/>
          <w:lang w:bidi="ru-RU"/>
        </w:rPr>
        <w:lastRenderedPageBreak/>
        <w:t>В основной программе для манипуляции элементами массива используются макросы из файлов, подключаемых директивами</w:t>
      </w:r>
      <w:r w:rsidRPr="0022351D">
        <w:rPr>
          <w:rFonts w:ascii="Calibri" w:hAnsi="Calibri"/>
          <w:color w:val="404040"/>
          <w:sz w:val="26"/>
          <w:szCs w:val="26"/>
          <w:lang w:bidi="ru-RU"/>
        </w:rPr>
        <w:t xml:space="preserve"> “.</w:t>
      </w:r>
      <w:r>
        <w:rPr>
          <w:rFonts w:ascii="Calibri" w:hAnsi="Calibri"/>
          <w:color w:val="404040"/>
          <w:sz w:val="26"/>
          <w:szCs w:val="26"/>
          <w:lang w:val="en-US" w:bidi="ru-RU"/>
        </w:rPr>
        <w:t>include</w:t>
      </w:r>
      <w:r w:rsidRPr="0022351D">
        <w:rPr>
          <w:rFonts w:ascii="Calibri" w:hAnsi="Calibri"/>
          <w:color w:val="404040"/>
          <w:sz w:val="26"/>
          <w:szCs w:val="26"/>
          <w:lang w:bidi="ru-RU"/>
        </w:rPr>
        <w:t>”</w:t>
      </w:r>
    </w:p>
    <w:p w14:paraId="2C22C054" w14:textId="6519CCA7" w:rsidR="003F0233" w:rsidRDefault="001443DC">
      <w:pPr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57263B71" w14:textId="56A1560D" w:rsidR="00414530" w:rsidRPr="00414530" w:rsidRDefault="00414530">
      <w:pPr>
        <w:rPr>
          <w:noProof/>
          <w:lang w:val="en-US"/>
        </w:rPr>
      </w:pPr>
      <w:r>
        <w:rPr>
          <w:noProof/>
          <w:lang w:val="en-US"/>
        </w:rPr>
        <w:t>“main.s”:</w:t>
      </w:r>
    </w:p>
    <w:p w14:paraId="7155FC3D" w14:textId="79DE88F4" w:rsidR="00CD445D" w:rsidRDefault="00CD445D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6938F984" wp14:editId="56FA19C6">
            <wp:extent cx="6142007" cy="3339204"/>
            <wp:effectExtent l="0" t="0" r="0" b="0"/>
            <wp:docPr id="145565322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5322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773" cy="33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16F4" w14:textId="023B5B36" w:rsidR="00087B43" w:rsidRDefault="00087B43">
      <w:pPr>
        <w:rPr>
          <w:rFonts w:ascii="Calibri" w:hAnsi="Calibri"/>
          <w:color w:val="404040"/>
          <w:sz w:val="28"/>
          <w:szCs w:val="28"/>
          <w:lang w:val="en-US" w:bidi="ru-RU"/>
        </w:rPr>
      </w:pPr>
      <w:r>
        <w:rPr>
          <w:rFonts w:ascii="Calibri" w:hAnsi="Calibri"/>
          <w:color w:val="404040"/>
          <w:sz w:val="28"/>
          <w:szCs w:val="28"/>
          <w:lang w:val="en-US" w:bidi="ru-RU"/>
        </w:rPr>
        <w:t>“stack_</w:t>
      </w:r>
      <w:r w:rsidR="0056144C">
        <w:rPr>
          <w:rFonts w:ascii="Calibri" w:hAnsi="Calibri"/>
          <w:color w:val="404040"/>
          <w:sz w:val="28"/>
          <w:szCs w:val="28"/>
          <w:lang w:val="en-US" w:bidi="ru-RU"/>
        </w:rPr>
        <w:t>tools.i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”:</w:t>
      </w:r>
    </w:p>
    <w:p w14:paraId="3DBC954E" w14:textId="4FF074FB" w:rsidR="00087B43" w:rsidRDefault="0056144C">
      <w:pPr>
        <w:rPr>
          <w:rFonts w:ascii="Calibri" w:hAnsi="Calibri"/>
          <w:color w:val="404040"/>
          <w:sz w:val="28"/>
          <w:szCs w:val="28"/>
          <w:lang w:val="en-US" w:bidi="ru-RU"/>
        </w:rPr>
      </w:pPr>
      <w:r>
        <w:rPr>
          <w:noProof/>
        </w:rPr>
        <w:drawing>
          <wp:inline distT="0" distB="0" distL="0" distR="0" wp14:anchorId="56C49D6B" wp14:editId="701D6A58">
            <wp:extent cx="2060812" cy="3936521"/>
            <wp:effectExtent l="0" t="0" r="0" b="0"/>
            <wp:docPr id="7469197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97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841" cy="39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E235" w14:textId="6E8B3D6B" w:rsidR="001E7172" w:rsidRDefault="001E7172">
      <w:pPr>
        <w:rPr>
          <w:rFonts w:ascii="Calibri" w:hAnsi="Calibri"/>
          <w:color w:val="404040"/>
          <w:sz w:val="28"/>
          <w:szCs w:val="28"/>
          <w:lang w:val="en-US" w:bidi="ru-RU"/>
        </w:rPr>
      </w:pPr>
      <w:r>
        <w:rPr>
          <w:rFonts w:ascii="Calibri" w:hAnsi="Calibri"/>
          <w:color w:val="404040"/>
          <w:sz w:val="28"/>
          <w:szCs w:val="28"/>
          <w:lang w:val="en-US" w:bidi="ru-RU"/>
        </w:rPr>
        <w:lastRenderedPageBreak/>
        <w:t>“console_tools.i”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:</w:t>
      </w:r>
    </w:p>
    <w:p w14:paraId="6D42EC60" w14:textId="67AE6FB1" w:rsidR="001D6ED4" w:rsidRPr="00787A8E" w:rsidRDefault="001E717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9FFC75F" wp14:editId="1308CA3D">
            <wp:extent cx="3507475" cy="8856831"/>
            <wp:effectExtent l="0" t="0" r="0" b="0"/>
            <wp:docPr id="198136143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6143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760" cy="88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B871" w14:textId="57BE46DA" w:rsidR="00632BE9" w:rsidRDefault="008171EA">
      <w:pPr>
        <w:rPr>
          <w:noProof/>
          <w:lang w:val="en-US"/>
        </w:rPr>
      </w:pPr>
      <w:r>
        <w:rPr>
          <w:noProof/>
          <w:lang w:val="en-US"/>
        </w:rPr>
        <w:lastRenderedPageBreak/>
        <w:t>“array_tools.</w:t>
      </w:r>
      <w:r w:rsidR="00A45ED7">
        <w:rPr>
          <w:noProof/>
          <w:lang w:val="en-US"/>
        </w:rPr>
        <w:t>i</w:t>
      </w:r>
      <w:r>
        <w:rPr>
          <w:noProof/>
          <w:lang w:val="en-US"/>
        </w:rPr>
        <w:t>”:</w:t>
      </w:r>
      <w:r w:rsidR="00087B43">
        <w:rPr>
          <w:noProof/>
        </w:rPr>
        <w:drawing>
          <wp:inline distT="0" distB="0" distL="0" distR="0" wp14:anchorId="04BDABC0" wp14:editId="488B5DA3">
            <wp:extent cx="5544289" cy="9034818"/>
            <wp:effectExtent l="0" t="0" r="0" b="0"/>
            <wp:docPr id="240734203" name="Рисунок 1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4203" name="Рисунок 1" descr="Изображение выглядит как текст, снимок экрана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333" cy="90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C97" w14:textId="77777777" w:rsidR="008171EA" w:rsidRDefault="008171EA">
      <w:pPr>
        <w:rPr>
          <w:noProof/>
          <w:lang w:val="en-US"/>
        </w:rPr>
      </w:pPr>
    </w:p>
    <w:p w14:paraId="4F279004" w14:textId="6DF3A6AD" w:rsidR="00F06E9C" w:rsidRPr="001E7172" w:rsidRDefault="00F06E9C">
      <w:pPr>
        <w:rPr>
          <w:noProof/>
          <w:lang w:val="en-US"/>
        </w:rPr>
      </w:pPr>
      <w:r w:rsidRPr="001E7172">
        <w:rPr>
          <w:noProof/>
          <w:lang w:val="en-US"/>
        </w:rPr>
        <w:t>(</w:t>
      </w:r>
      <w:r w:rsidRPr="006156EF">
        <w:rPr>
          <w:noProof/>
          <w:sz w:val="28"/>
          <w:szCs w:val="28"/>
        </w:rPr>
        <w:t>также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исходный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код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можно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найти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в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файл</w:t>
      </w:r>
      <w:r w:rsidR="00273C66">
        <w:rPr>
          <w:noProof/>
          <w:sz w:val="28"/>
          <w:szCs w:val="28"/>
        </w:rPr>
        <w:t>ах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  <w:lang w:val="en-US"/>
        </w:rPr>
        <w:t>main</w:t>
      </w:r>
      <w:r w:rsidRPr="001E7172">
        <w:rPr>
          <w:noProof/>
          <w:sz w:val="28"/>
          <w:szCs w:val="28"/>
          <w:lang w:val="en-US"/>
        </w:rPr>
        <w:t>.</w:t>
      </w:r>
      <w:r w:rsidRPr="006156EF">
        <w:rPr>
          <w:noProof/>
          <w:sz w:val="28"/>
          <w:szCs w:val="28"/>
          <w:lang w:val="en-US"/>
        </w:rPr>
        <w:t>s</w:t>
      </w:r>
      <w:r w:rsidR="00273C66" w:rsidRPr="001E7172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console</w:t>
      </w:r>
      <w:r w:rsidR="00273C66" w:rsidRPr="001E7172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1E7172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273C66" w:rsidRPr="001E7172">
        <w:rPr>
          <w:noProof/>
          <w:sz w:val="28"/>
          <w:szCs w:val="28"/>
          <w:lang w:val="en-US"/>
        </w:rPr>
        <w:t xml:space="preserve">, </w:t>
      </w:r>
      <w:r w:rsidR="00273C66">
        <w:rPr>
          <w:noProof/>
          <w:sz w:val="28"/>
          <w:szCs w:val="28"/>
          <w:lang w:val="en-US"/>
        </w:rPr>
        <w:t>stack</w:t>
      </w:r>
      <w:r w:rsidR="00273C66" w:rsidRPr="001E7172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1E7172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="00273C66" w:rsidRPr="001E7172">
        <w:rPr>
          <w:noProof/>
          <w:sz w:val="28"/>
          <w:szCs w:val="28"/>
          <w:lang w:val="en-US"/>
        </w:rPr>
        <w:t xml:space="preserve"> </w:t>
      </w:r>
      <w:r w:rsidR="00273C66">
        <w:rPr>
          <w:noProof/>
          <w:sz w:val="28"/>
          <w:szCs w:val="28"/>
        </w:rPr>
        <w:t>и</w:t>
      </w:r>
      <w:r w:rsidR="00273C66" w:rsidRPr="001E7172">
        <w:rPr>
          <w:noProof/>
          <w:sz w:val="28"/>
          <w:szCs w:val="28"/>
          <w:lang w:val="en-US"/>
        </w:rPr>
        <w:t xml:space="preserve"> </w:t>
      </w:r>
      <w:r w:rsidR="00273C66">
        <w:rPr>
          <w:noProof/>
          <w:sz w:val="28"/>
          <w:szCs w:val="28"/>
          <w:lang w:val="en-US"/>
        </w:rPr>
        <w:t>array</w:t>
      </w:r>
      <w:r w:rsidR="00273C66" w:rsidRPr="001E7172">
        <w:rPr>
          <w:noProof/>
          <w:sz w:val="28"/>
          <w:szCs w:val="28"/>
          <w:lang w:val="en-US"/>
        </w:rPr>
        <w:t>_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1E7172">
        <w:rPr>
          <w:noProof/>
          <w:sz w:val="28"/>
          <w:szCs w:val="28"/>
          <w:lang w:val="en-US"/>
        </w:rPr>
        <w:t>.</w:t>
      </w:r>
      <w:r w:rsidR="00273C66">
        <w:rPr>
          <w:noProof/>
          <w:sz w:val="28"/>
          <w:szCs w:val="28"/>
          <w:lang w:val="en-US"/>
        </w:rPr>
        <w:t>i</w:t>
      </w:r>
      <w:r w:rsidRPr="001E7172">
        <w:rPr>
          <w:noProof/>
          <w:sz w:val="28"/>
          <w:szCs w:val="28"/>
          <w:lang w:val="en-US"/>
        </w:rPr>
        <w:t xml:space="preserve">, </w:t>
      </w:r>
      <w:r w:rsidRPr="006156EF">
        <w:rPr>
          <w:noProof/>
          <w:sz w:val="28"/>
          <w:szCs w:val="28"/>
        </w:rPr>
        <w:t>находящи</w:t>
      </w:r>
      <w:r w:rsidR="00CE5DE1">
        <w:rPr>
          <w:noProof/>
          <w:sz w:val="28"/>
          <w:szCs w:val="28"/>
        </w:rPr>
        <w:t>х</w:t>
      </w:r>
      <w:r w:rsidRPr="006156EF">
        <w:rPr>
          <w:noProof/>
          <w:sz w:val="28"/>
          <w:szCs w:val="28"/>
        </w:rPr>
        <w:t>ся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в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одном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архиве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с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этим</w:t>
      </w:r>
      <w:r w:rsidRPr="001E7172">
        <w:rPr>
          <w:noProof/>
          <w:sz w:val="28"/>
          <w:szCs w:val="28"/>
          <w:lang w:val="en-US"/>
        </w:rPr>
        <w:t xml:space="preserve"> </w:t>
      </w:r>
      <w:r w:rsidRPr="006156EF">
        <w:rPr>
          <w:noProof/>
          <w:sz w:val="28"/>
          <w:szCs w:val="28"/>
        </w:rPr>
        <w:t>отчётом</w:t>
      </w:r>
      <w:r w:rsidRPr="001E7172">
        <w:rPr>
          <w:noProof/>
          <w:sz w:val="28"/>
          <w:szCs w:val="28"/>
          <w:lang w:val="en-US"/>
        </w:rPr>
        <w:t>)</w:t>
      </w:r>
    </w:p>
    <w:p w14:paraId="4C3921F8" w14:textId="3829DC6D" w:rsidR="00877ACC" w:rsidRDefault="00AB6731">
      <w:pPr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t>Скриншот</w:t>
      </w:r>
      <w:r w:rsidR="00844D6C"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19F85F37" w14:textId="4E0FB729" w:rsidR="003F0233" w:rsidRDefault="00C73537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4BF274F0" wp14:editId="2DB957C2">
            <wp:extent cx="3703144" cy="4589253"/>
            <wp:effectExtent l="0" t="0" r="0" b="0"/>
            <wp:docPr id="9847841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41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854" cy="46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B4F" w14:textId="5477CEC2" w:rsidR="00C73537" w:rsidRDefault="00C73537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1343D739" wp14:editId="7F1FD2C4">
            <wp:extent cx="4439225" cy="2570672"/>
            <wp:effectExtent l="0" t="0" r="0" b="0"/>
            <wp:docPr id="8715572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72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142" cy="2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24B" w14:textId="77777777" w:rsidR="00C46544" w:rsidRDefault="00C46544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2A854790" w14:textId="705722EF" w:rsidR="00C46544" w:rsidRPr="00E821E5" w:rsidRDefault="008306BD">
      <w:pPr>
        <w:rPr>
          <w:rFonts w:ascii="Calibri" w:hAnsi="Calibri"/>
          <w:color w:val="404040"/>
          <w:sz w:val="28"/>
          <w:szCs w:val="28"/>
          <w:lang w:val="en-US" w:bidi="ru-RU"/>
        </w:rPr>
      </w:pPr>
      <w:r>
        <w:rPr>
          <w:rFonts w:ascii="Calibri" w:hAnsi="Calibri"/>
          <w:color w:val="404040"/>
          <w:sz w:val="28"/>
          <w:szCs w:val="28"/>
          <w:lang w:bidi="ru-RU"/>
        </w:rPr>
        <w:t>Автор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:</w:t>
      </w:r>
      <w:r w:rsidR="00F60146">
        <w:rPr>
          <w:rFonts w:ascii="Calibri" w:hAnsi="Calibri"/>
          <w:color w:val="404040"/>
          <w:sz w:val="28"/>
          <w:szCs w:val="28"/>
          <w:lang w:bidi="ru-RU"/>
        </w:rPr>
        <w:t xml:space="preserve"> к</w:t>
      </w:r>
      <w:r w:rsidR="00C46544" w:rsidRPr="00075FBD">
        <w:rPr>
          <w:rFonts w:ascii="Calibri" w:hAnsi="Calibri"/>
          <w:color w:val="404040"/>
          <w:sz w:val="28"/>
          <w:szCs w:val="28"/>
          <w:lang w:bidi="ru-RU"/>
        </w:rPr>
        <w:t>ормилицын</w:t>
      </w:r>
      <w:r w:rsidR="00E821E5">
        <w:rPr>
          <w:rFonts w:ascii="Calibri" w:hAnsi="Calibri"/>
          <w:color w:val="404040"/>
          <w:sz w:val="28"/>
          <w:szCs w:val="28"/>
          <w:lang w:val="en-US" w:bidi="ru-RU"/>
        </w:rPr>
        <w:t xml:space="preserve">, </w:t>
      </w:r>
      <w:r w:rsidR="00E821E5" w:rsidRPr="00075FBD">
        <w:rPr>
          <w:rFonts w:ascii="Calibri" w:hAnsi="Calibri"/>
          <w:color w:val="404040"/>
          <w:sz w:val="28"/>
          <w:szCs w:val="28"/>
          <w:lang w:bidi="ru-RU"/>
        </w:rPr>
        <w:t>БПИ226</w:t>
      </w:r>
    </w:p>
    <w:sectPr w:rsidR="00C46544" w:rsidRPr="00E821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1"/>
  </w:num>
  <w:num w:numId="2" w16cid:durableId="60850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7D0A"/>
    <w:rsid w:val="000243AE"/>
    <w:rsid w:val="000510EA"/>
    <w:rsid w:val="00065AC6"/>
    <w:rsid w:val="00075FBD"/>
    <w:rsid w:val="00087B43"/>
    <w:rsid w:val="00093784"/>
    <w:rsid w:val="000C1723"/>
    <w:rsid w:val="000C4E62"/>
    <w:rsid w:val="000F67DB"/>
    <w:rsid w:val="001028A6"/>
    <w:rsid w:val="00123F12"/>
    <w:rsid w:val="00141455"/>
    <w:rsid w:val="001443DC"/>
    <w:rsid w:val="001A1E1A"/>
    <w:rsid w:val="001A354E"/>
    <w:rsid w:val="001B21E4"/>
    <w:rsid w:val="001D6ED4"/>
    <w:rsid w:val="001E7172"/>
    <w:rsid w:val="0021119B"/>
    <w:rsid w:val="002147CD"/>
    <w:rsid w:val="0022351D"/>
    <w:rsid w:val="0023713D"/>
    <w:rsid w:val="0026359E"/>
    <w:rsid w:val="002739C1"/>
    <w:rsid w:val="00273C66"/>
    <w:rsid w:val="00280599"/>
    <w:rsid w:val="00293D61"/>
    <w:rsid w:val="002B3141"/>
    <w:rsid w:val="002C091F"/>
    <w:rsid w:val="002C1282"/>
    <w:rsid w:val="002C1E55"/>
    <w:rsid w:val="0030463C"/>
    <w:rsid w:val="003B3C27"/>
    <w:rsid w:val="003D2045"/>
    <w:rsid w:val="003E56CE"/>
    <w:rsid w:val="003F0233"/>
    <w:rsid w:val="00414530"/>
    <w:rsid w:val="004149DD"/>
    <w:rsid w:val="004536FD"/>
    <w:rsid w:val="00455773"/>
    <w:rsid w:val="00470DC3"/>
    <w:rsid w:val="0047720E"/>
    <w:rsid w:val="00490134"/>
    <w:rsid w:val="00494D75"/>
    <w:rsid w:val="004D133E"/>
    <w:rsid w:val="004E089B"/>
    <w:rsid w:val="004E6B75"/>
    <w:rsid w:val="00503DE2"/>
    <w:rsid w:val="00525F88"/>
    <w:rsid w:val="00543F45"/>
    <w:rsid w:val="0056144C"/>
    <w:rsid w:val="005778F8"/>
    <w:rsid w:val="005B4C48"/>
    <w:rsid w:val="005F5993"/>
    <w:rsid w:val="00600F01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621BD"/>
    <w:rsid w:val="00665ECD"/>
    <w:rsid w:val="006744D9"/>
    <w:rsid w:val="006820A4"/>
    <w:rsid w:val="006A03CB"/>
    <w:rsid w:val="006F2BCD"/>
    <w:rsid w:val="00707257"/>
    <w:rsid w:val="007417A8"/>
    <w:rsid w:val="00751B70"/>
    <w:rsid w:val="00772443"/>
    <w:rsid w:val="00773169"/>
    <w:rsid w:val="00780061"/>
    <w:rsid w:val="00785A70"/>
    <w:rsid w:val="00787A8E"/>
    <w:rsid w:val="007A6FD0"/>
    <w:rsid w:val="007E1CD1"/>
    <w:rsid w:val="007F160E"/>
    <w:rsid w:val="00812125"/>
    <w:rsid w:val="008171EA"/>
    <w:rsid w:val="008306BD"/>
    <w:rsid w:val="00844D6C"/>
    <w:rsid w:val="00877ACC"/>
    <w:rsid w:val="008A0E3A"/>
    <w:rsid w:val="009176EF"/>
    <w:rsid w:val="00950778"/>
    <w:rsid w:val="00960A52"/>
    <w:rsid w:val="009940D1"/>
    <w:rsid w:val="00997402"/>
    <w:rsid w:val="009A6EF2"/>
    <w:rsid w:val="009C43E7"/>
    <w:rsid w:val="009F1518"/>
    <w:rsid w:val="00A123B2"/>
    <w:rsid w:val="00A15964"/>
    <w:rsid w:val="00A208B8"/>
    <w:rsid w:val="00A20FD2"/>
    <w:rsid w:val="00A23160"/>
    <w:rsid w:val="00A45ED7"/>
    <w:rsid w:val="00A4626D"/>
    <w:rsid w:val="00A503EF"/>
    <w:rsid w:val="00A760D2"/>
    <w:rsid w:val="00A81FA8"/>
    <w:rsid w:val="00AB6731"/>
    <w:rsid w:val="00B03ED9"/>
    <w:rsid w:val="00B11179"/>
    <w:rsid w:val="00B1468F"/>
    <w:rsid w:val="00B90476"/>
    <w:rsid w:val="00BD146B"/>
    <w:rsid w:val="00BE039E"/>
    <w:rsid w:val="00C1652F"/>
    <w:rsid w:val="00C46544"/>
    <w:rsid w:val="00C56A85"/>
    <w:rsid w:val="00C73537"/>
    <w:rsid w:val="00C82641"/>
    <w:rsid w:val="00CD445D"/>
    <w:rsid w:val="00CE5DE1"/>
    <w:rsid w:val="00D52DA2"/>
    <w:rsid w:val="00D53B24"/>
    <w:rsid w:val="00D6083D"/>
    <w:rsid w:val="00DB6FD7"/>
    <w:rsid w:val="00DC3A48"/>
    <w:rsid w:val="00DE0E4C"/>
    <w:rsid w:val="00DE4DB2"/>
    <w:rsid w:val="00E03DAC"/>
    <w:rsid w:val="00E04EB1"/>
    <w:rsid w:val="00E74009"/>
    <w:rsid w:val="00E821E5"/>
    <w:rsid w:val="00E924C2"/>
    <w:rsid w:val="00EA44F3"/>
    <w:rsid w:val="00EC68F9"/>
    <w:rsid w:val="00ED766F"/>
    <w:rsid w:val="00EE54BD"/>
    <w:rsid w:val="00F025F1"/>
    <w:rsid w:val="00F06E9C"/>
    <w:rsid w:val="00F17723"/>
    <w:rsid w:val="00F211A9"/>
    <w:rsid w:val="00F35E55"/>
    <w:rsid w:val="00F361F5"/>
    <w:rsid w:val="00F44576"/>
    <w:rsid w:val="00F60146"/>
    <w:rsid w:val="00F82E3A"/>
    <w:rsid w:val="00FA29EC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AE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242</cp:revision>
  <dcterms:created xsi:type="dcterms:W3CDTF">2023-09-12T16:33:00Z</dcterms:created>
  <dcterms:modified xsi:type="dcterms:W3CDTF">2023-10-12T17:45:00Z</dcterms:modified>
  <dc:language>en-US</dc:language>
</cp:coreProperties>
</file>