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F9" w14:textId="1ED04A2F" w:rsidR="001A1E1A" w:rsidRPr="00C87F8E" w:rsidRDefault="00000000" w:rsidP="00A74FC0">
      <w:pPr>
        <w:ind w:left="2832" w:firstLine="708"/>
        <w:rPr>
          <w:sz w:val="40"/>
          <w:szCs w:val="40"/>
        </w:rPr>
      </w:pPr>
      <w:r>
        <w:rPr>
          <w:sz w:val="40"/>
          <w:szCs w:val="40"/>
        </w:rPr>
        <w:t xml:space="preserve">Отчёт по </w:t>
      </w:r>
      <w:r w:rsidR="00BD6328">
        <w:rPr>
          <w:sz w:val="40"/>
          <w:szCs w:val="40"/>
        </w:rPr>
        <w:t>И</w:t>
      </w:r>
      <w:r>
        <w:rPr>
          <w:sz w:val="40"/>
          <w:szCs w:val="40"/>
        </w:rPr>
        <w:t>ДЗ №</w:t>
      </w:r>
      <w:r w:rsidR="00C87F8E" w:rsidRPr="00C87F8E">
        <w:rPr>
          <w:sz w:val="40"/>
          <w:szCs w:val="40"/>
        </w:rPr>
        <w:t>2</w:t>
      </w:r>
    </w:p>
    <w:p w14:paraId="775A7B74" w14:textId="77777777" w:rsidR="00382EC7" w:rsidRPr="00382EC7" w:rsidRDefault="00BD6328" w:rsidP="00BD6328">
      <w:pPr>
        <w:rPr>
          <w:sz w:val="28"/>
          <w:szCs w:val="28"/>
        </w:rPr>
      </w:pPr>
      <w:r>
        <w:rPr>
          <w:sz w:val="28"/>
          <w:szCs w:val="28"/>
        </w:rPr>
        <w:t>Кормилицын Владимир Алексеевич, БПИ 226</w:t>
      </w:r>
    </w:p>
    <w:p w14:paraId="702AD31F" w14:textId="2E4E76F3" w:rsidR="00BD6328" w:rsidRPr="002F35A2" w:rsidRDefault="00BD6328" w:rsidP="00BD6328">
      <w:pPr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C87F8E" w:rsidRPr="002F35A2">
        <w:rPr>
          <w:sz w:val="28"/>
          <w:szCs w:val="28"/>
        </w:rPr>
        <w:t>30</w:t>
      </w:r>
    </w:p>
    <w:p w14:paraId="740E2D08" w14:textId="77777777" w:rsidR="001A1E1A" w:rsidRPr="00997402" w:rsidRDefault="001A1E1A"/>
    <w:p w14:paraId="5EE27E2C" w14:textId="69708100" w:rsidR="001A1E1A" w:rsidRPr="00CA503B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Цель </w:t>
      </w:r>
      <w:r w:rsidRPr="001A354E">
        <w:rPr>
          <w:rFonts w:asciiTheme="majorHAnsi" w:hAnsiTheme="majorHAnsi" w:cstheme="majorHAnsi"/>
          <w:b/>
          <w:bCs/>
          <w:sz w:val="32"/>
          <w:szCs w:val="32"/>
        </w:rPr>
        <w:t>зада</w:t>
      </w:r>
      <w:r w:rsidR="001A354E" w:rsidRPr="001A354E">
        <w:rPr>
          <w:rFonts w:asciiTheme="majorHAnsi" w:hAnsiTheme="majorHAnsi" w:cstheme="majorHAnsi"/>
          <w:b/>
          <w:bCs/>
          <w:sz w:val="32"/>
          <w:szCs w:val="32"/>
        </w:rPr>
        <w:t>ния</w:t>
      </w:r>
      <w:r w:rsidR="00A501CD" w:rsidRPr="00CA503B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6CBDC012" w14:textId="415E51DB" w:rsidR="00B07911" w:rsidRDefault="00B07911" w:rsidP="00A75E31">
      <w:pPr>
        <w:spacing w:line="240" w:lineRule="auto"/>
        <w:rPr>
          <w:sz w:val="28"/>
          <w:szCs w:val="28"/>
        </w:rPr>
      </w:pPr>
      <w:r w:rsidRPr="00B07911">
        <w:rPr>
          <w:sz w:val="28"/>
          <w:szCs w:val="28"/>
        </w:rPr>
        <w:t>Условие:</w:t>
      </w:r>
    </w:p>
    <w:p w14:paraId="505878D0" w14:textId="15139EDD" w:rsidR="00FE6623" w:rsidRPr="00F958D1" w:rsidRDefault="00563E1C" w:rsidP="00A74FC0">
      <w:pPr>
        <w:spacing w:line="240" w:lineRule="auto"/>
        <w:ind w:left="708"/>
        <w:rPr>
          <w:sz w:val="26"/>
          <w:szCs w:val="26"/>
        </w:rPr>
      </w:pPr>
      <w:r w:rsidRPr="00F958D1">
        <w:rPr>
          <w:sz w:val="26"/>
          <w:szCs w:val="26"/>
        </w:rPr>
        <w:t xml:space="preserve">Разработать программы на языке Ассемблера процесса </w:t>
      </w:r>
      <w:r w:rsidRPr="00F958D1">
        <w:rPr>
          <w:sz w:val="26"/>
          <w:szCs w:val="26"/>
          <w:lang w:val="en-US"/>
        </w:rPr>
        <w:t>RISC</w:t>
      </w:r>
      <w:r w:rsidRPr="00F958D1">
        <w:rPr>
          <w:sz w:val="26"/>
          <w:szCs w:val="26"/>
        </w:rPr>
        <w:t>-</w:t>
      </w:r>
      <w:r w:rsidRPr="00F958D1">
        <w:rPr>
          <w:sz w:val="26"/>
          <w:szCs w:val="26"/>
          <w:lang w:val="en-US"/>
        </w:rPr>
        <w:t>V</w:t>
      </w:r>
      <w:r w:rsidRPr="00F958D1">
        <w:rPr>
          <w:sz w:val="26"/>
          <w:szCs w:val="26"/>
        </w:rPr>
        <w:t>, с</w:t>
      </w:r>
      <w:r w:rsidR="00A75E31" w:rsidRPr="00F958D1">
        <w:rPr>
          <w:sz w:val="26"/>
          <w:szCs w:val="26"/>
        </w:rPr>
        <w:t xml:space="preserve"> </w:t>
      </w:r>
      <w:r w:rsidRPr="00F958D1">
        <w:rPr>
          <w:sz w:val="26"/>
          <w:szCs w:val="26"/>
        </w:rPr>
        <w:t>использованием команд арифметического сопроцессора, выполняемые в</w:t>
      </w:r>
      <w:r w:rsidR="00A75E31" w:rsidRPr="00F958D1">
        <w:rPr>
          <w:sz w:val="26"/>
          <w:szCs w:val="26"/>
        </w:rPr>
        <w:t xml:space="preserve"> </w:t>
      </w:r>
      <w:r w:rsidRPr="00F958D1">
        <w:rPr>
          <w:sz w:val="26"/>
          <w:szCs w:val="26"/>
        </w:rPr>
        <w:t xml:space="preserve">симуляторе </w:t>
      </w:r>
      <w:r w:rsidRPr="00F958D1">
        <w:rPr>
          <w:sz w:val="26"/>
          <w:szCs w:val="26"/>
          <w:lang w:val="en-US"/>
        </w:rPr>
        <w:t>RARS</w:t>
      </w:r>
      <w:r w:rsidRPr="00F958D1">
        <w:rPr>
          <w:sz w:val="26"/>
          <w:szCs w:val="26"/>
        </w:rPr>
        <w:t>. Разработанные программы должны принимать числа,</w:t>
      </w:r>
      <w:r w:rsidR="00A75E31" w:rsidRPr="00F958D1">
        <w:rPr>
          <w:sz w:val="26"/>
          <w:szCs w:val="26"/>
        </w:rPr>
        <w:t xml:space="preserve"> </w:t>
      </w:r>
      <w:r w:rsidRPr="00F958D1">
        <w:rPr>
          <w:sz w:val="26"/>
          <w:szCs w:val="26"/>
        </w:rPr>
        <w:t>в допустимом диапазоне. Например, нужно учитывать области определения и допустимых значений, если это связано с условием задачи.</w:t>
      </w:r>
    </w:p>
    <w:p w14:paraId="06F40F47" w14:textId="5914B193" w:rsidR="0028340A" w:rsidRPr="00B86CAD" w:rsidRDefault="0028340A" w:rsidP="00B86CAD">
      <w:pPr>
        <w:spacing w:line="240" w:lineRule="auto"/>
        <w:ind w:left="708"/>
        <w:rPr>
          <w:sz w:val="26"/>
          <w:szCs w:val="26"/>
        </w:rPr>
      </w:pPr>
      <w:r w:rsidRPr="00F958D1">
        <w:rPr>
          <w:sz w:val="26"/>
          <w:szCs w:val="26"/>
        </w:rPr>
        <w:t>30. Разработать программу численного интегрирования функции</w:t>
      </w:r>
      <w:r w:rsidR="00B86CAD" w:rsidRPr="00B86CAD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y=a+b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</m:oMath>
      <w:r w:rsidR="00B86CAD" w:rsidRPr="00F958D1">
        <w:rPr>
          <w:sz w:val="26"/>
          <w:szCs w:val="26"/>
        </w:rPr>
        <w:t xml:space="preserve"> </w:t>
      </w:r>
      <w:r w:rsidRPr="00F958D1">
        <w:rPr>
          <w:sz w:val="26"/>
          <w:szCs w:val="26"/>
        </w:rPr>
        <w:t xml:space="preserve">(задаётся действительными числами </w:t>
      </w:r>
      <w:r w:rsidR="00AD71D9" w:rsidRPr="00F958D1">
        <w:rPr>
          <w:sz w:val="26"/>
          <w:szCs w:val="26"/>
          <w:lang w:val="en-US"/>
        </w:rPr>
        <w:t>a</w:t>
      </w:r>
      <w:r w:rsidR="00AD71D9" w:rsidRPr="00F958D1">
        <w:rPr>
          <w:sz w:val="26"/>
          <w:szCs w:val="26"/>
        </w:rPr>
        <w:t xml:space="preserve">, </w:t>
      </w:r>
      <w:r w:rsidR="00AD71D9" w:rsidRPr="00F958D1">
        <w:rPr>
          <w:sz w:val="26"/>
          <w:szCs w:val="26"/>
          <w:lang w:val="en-US"/>
        </w:rPr>
        <w:t>b</w:t>
      </w:r>
      <w:r w:rsidRPr="00F958D1">
        <w:rPr>
          <w:sz w:val="26"/>
          <w:szCs w:val="26"/>
        </w:rPr>
        <w:t>) в определённом</w:t>
      </w:r>
      <w:r w:rsidR="004F14FB" w:rsidRPr="00F958D1">
        <w:rPr>
          <w:sz w:val="26"/>
          <w:szCs w:val="26"/>
        </w:rPr>
        <w:t xml:space="preserve"> </w:t>
      </w:r>
      <w:r w:rsidRPr="00F958D1">
        <w:rPr>
          <w:sz w:val="26"/>
          <w:szCs w:val="26"/>
        </w:rPr>
        <w:t>диапазоне целых (задаётся так же) методом трапеций</w:t>
      </w:r>
      <w:r w:rsidR="00B86CAD" w:rsidRPr="00B86CAD">
        <w:rPr>
          <w:sz w:val="26"/>
          <w:szCs w:val="26"/>
        </w:rPr>
        <w:t xml:space="preserve"> </w:t>
      </w:r>
      <w:r w:rsidRPr="00F958D1">
        <w:rPr>
          <w:sz w:val="26"/>
          <w:szCs w:val="26"/>
        </w:rPr>
        <w:t>(точность</w:t>
      </w:r>
      <w:r w:rsidR="004F14FB" w:rsidRPr="00F958D1">
        <w:rPr>
          <w:sz w:val="26"/>
          <w:szCs w:val="26"/>
        </w:rPr>
        <w:t xml:space="preserve"> </w:t>
      </w:r>
      <w:r w:rsidRPr="00F958D1">
        <w:rPr>
          <w:sz w:val="26"/>
          <w:szCs w:val="26"/>
        </w:rPr>
        <w:t>вычислений = 0.0001).</w:t>
      </w:r>
    </w:p>
    <w:p w14:paraId="5CD2903B" w14:textId="77777777" w:rsidR="00563E1C" w:rsidRDefault="00563E1C" w:rsidP="00563E1C">
      <w:pPr>
        <w:rPr>
          <w:sz w:val="28"/>
          <w:szCs w:val="28"/>
        </w:rPr>
      </w:pPr>
    </w:p>
    <w:p w14:paraId="26499D40" w14:textId="7E627C40" w:rsidR="00D415D8" w:rsidRPr="00F958D1" w:rsidRDefault="001A354E" w:rsidP="00E136F8">
      <w:pPr>
        <w:spacing w:line="240" w:lineRule="auto"/>
        <w:rPr>
          <w:sz w:val="28"/>
          <w:szCs w:val="28"/>
        </w:rPr>
      </w:pPr>
      <w:r w:rsidRPr="00F958D1">
        <w:rPr>
          <w:sz w:val="28"/>
          <w:szCs w:val="28"/>
        </w:rPr>
        <w:t>Отчёт о выполнении</w:t>
      </w:r>
      <w:r w:rsidR="00E924C2" w:rsidRPr="00F958D1">
        <w:rPr>
          <w:sz w:val="28"/>
          <w:szCs w:val="28"/>
        </w:rPr>
        <w:t>:</w:t>
      </w:r>
    </w:p>
    <w:p w14:paraId="252A6610" w14:textId="4F603097" w:rsidR="002A7A02" w:rsidRPr="002A7A02" w:rsidRDefault="00D415D8" w:rsidP="00E136F8">
      <w:pPr>
        <w:ind w:left="708"/>
        <w:rPr>
          <w:rFonts w:ascii="Cambria Math" w:eastAsiaTheme="minorEastAsia" w:hAnsi="Cambria Math"/>
          <w:shd w:val="clear" w:color="auto" w:fill="FFFFFF"/>
        </w:rPr>
      </w:pPr>
      <w:r w:rsidRPr="00F958D1">
        <w:rPr>
          <w:rFonts w:ascii="Cambria Math" w:hAnsi="Cambria Math"/>
          <w:shd w:val="clear" w:color="auto" w:fill="FFFFFF"/>
        </w:rPr>
        <w:t>Суть метода трапеций заключается в разбиении отрезка интегрирования [x_0; x_1] на равномерную сетку с шагом h: Получившиеся точки образуют множество отрезков</w:t>
      </w:r>
      <w:r w:rsidR="00E136F8">
        <w:rPr>
          <w:rFonts w:ascii="Cambria Math" w:hAnsi="Cambria Math"/>
          <w:shd w:val="clear" w:color="auto" w:fill="FFFFFF"/>
        </w:rPr>
        <w:br/>
      </w:r>
      <w:r w:rsidRPr="00F958D1">
        <w:rPr>
          <w:rFonts w:ascii="Cambria Math" w:hAnsi="Cambria Math"/>
          <w:shd w:val="clear" w:color="auto" w:fill="FFFFFF"/>
        </w:rPr>
        <w:t>[x_0; x_0 + h], [x_0 + h; x_0 + 2 * h] и т</w:t>
      </w:r>
      <w:r w:rsidR="005737D7" w:rsidRPr="00F958D1">
        <w:rPr>
          <w:rFonts w:ascii="Cambria Math" w:hAnsi="Cambria Math"/>
          <w:shd w:val="clear" w:color="auto" w:fill="FFFFFF"/>
        </w:rPr>
        <w:t>ак далее,</w:t>
      </w:r>
      <w:r w:rsidRPr="00F958D1">
        <w:rPr>
          <w:rFonts w:ascii="Cambria Math" w:hAnsi="Cambria Math"/>
          <w:shd w:val="clear" w:color="auto" w:fill="FFFFFF"/>
        </w:rPr>
        <w:t xml:space="preserve"> которые интерпретируются как высоты трапеций. Далее на границах отрезков вычисляются значения функции, тем самым получая длины оснований трапеций. Зная длины</w:t>
      </w:r>
      <w:r w:rsidR="002A7A02">
        <w:rPr>
          <w:rFonts w:ascii="Cambria Math" w:hAnsi="Cambria Math"/>
          <w:shd w:val="clear" w:color="auto" w:fill="FFFFFF"/>
        </w:rPr>
        <w:t xml:space="preserve"> </w:t>
      </w:r>
      <w:r w:rsidRPr="00F958D1">
        <w:rPr>
          <w:rFonts w:ascii="Cambria Math" w:hAnsi="Cambria Math"/>
          <w:shd w:val="clear" w:color="auto" w:fill="FFFFFF"/>
        </w:rPr>
        <w:t>оснований и высоту, можно найти площадь трапеции по формуле</w:t>
      </w:r>
      <w:r w:rsidR="00324FF5" w:rsidRPr="00324FF5">
        <w:rPr>
          <w:rFonts w:ascii="Cambria Math" w:hAnsi="Cambria Math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a+b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⋅</m:t>
            </m:r>
            <m:r>
              <w:rPr>
                <w:rFonts w:ascii="Cambria Math" w:hAnsi="Cambria Math"/>
                <w:shd w:val="clear" w:color="auto" w:fill="FFFFFF"/>
              </w:rPr>
              <m:t>h</m:t>
            </m:r>
            <m:ctrlPr>
              <w:rPr>
                <w:rFonts w:ascii="Cambria Math" w:hAnsi="Cambria Math"/>
                <w:i/>
                <w:shd w:val="clear" w:color="auto" w:fill="FFFFFF"/>
              </w:rPr>
            </m:ctrlPr>
          </m:num>
          <m:den>
            <m:r>
              <w:rPr>
                <w:rFonts w:ascii="Cambria Math" w:hAnsi="Cambria Math"/>
                <w:shd w:val="clear" w:color="auto" w:fill="FFFFFF"/>
              </w:rPr>
              <m:t>2</m:t>
            </m:r>
            <m:ctrlPr>
              <w:rPr>
                <w:rFonts w:ascii="Cambria Math" w:hAnsi="Cambria Math"/>
                <w:i/>
                <w:shd w:val="clear" w:color="auto" w:fill="FFFFFF"/>
              </w:rPr>
            </m:ctrlPr>
          </m:den>
        </m:f>
      </m:oMath>
      <w:r w:rsidR="00E136F8" w:rsidRPr="00E136F8">
        <w:rPr>
          <w:rFonts w:ascii="Cambria Math" w:hAnsi="Cambria Math"/>
          <w:shd w:val="clear" w:color="auto" w:fill="FFFFFF"/>
        </w:rPr>
        <w:t xml:space="preserve"> </w:t>
      </w:r>
      <w:r w:rsidR="00D04EF2" w:rsidRPr="00F958D1">
        <w:rPr>
          <w:rFonts w:ascii="Cambria Math" w:hAnsi="Cambria Math"/>
          <w:shd w:val="clear" w:color="auto" w:fill="FFFFFF"/>
        </w:rPr>
        <w:t>(то есть</w:t>
      </w:r>
      <w:r w:rsidR="002A7A02" w:rsidRPr="002A7A02">
        <w:rPr>
          <w:rFonts w:ascii="Cambria Math" w:hAnsi="Cambria Math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⋅</m:t>
            </m:r>
            <m:r>
              <w:rPr>
                <w:rFonts w:ascii="Cambria Math" w:hAnsi="Cambria Math"/>
                <w:shd w:val="clear" w:color="auto" w:fill="FFFFFF"/>
              </w:rPr>
              <m:t>h</m:t>
            </m:r>
            <m:ctrlPr>
              <w:rPr>
                <w:rFonts w:ascii="Cambria Math" w:hAnsi="Cambria Math"/>
                <w:i/>
                <w:shd w:val="clear" w:color="auto" w:fill="FFFFFF"/>
              </w:rPr>
            </m:ctrlPr>
          </m:num>
          <m:den>
            <m:r>
              <w:rPr>
                <w:rFonts w:ascii="Cambria Math" w:hAnsi="Cambria Math"/>
                <w:shd w:val="clear" w:color="auto" w:fill="FFFFFF"/>
              </w:rPr>
              <m:t>2</m:t>
            </m:r>
            <m:ctrlPr>
              <w:rPr>
                <w:rFonts w:ascii="Cambria Math" w:hAnsi="Cambria Math"/>
                <w:i/>
                <w:shd w:val="clear" w:color="auto" w:fill="FFFFFF"/>
              </w:rPr>
            </m:ctrlPr>
          </m:den>
        </m:f>
      </m:oMath>
      <w:r w:rsidR="002A7A02" w:rsidRPr="002A7A02">
        <w:rPr>
          <w:rFonts w:ascii="Cambria Math" w:eastAsiaTheme="minorEastAsia" w:hAnsi="Cambria Math"/>
          <w:shd w:val="clear" w:color="auto" w:fill="FFFFFF"/>
        </w:rPr>
        <w:t xml:space="preserve">, </w:t>
      </w:r>
      <w:r w:rsidR="002A7A02">
        <w:rPr>
          <w:rFonts w:ascii="Cambria Math" w:eastAsiaTheme="minorEastAsia" w:hAnsi="Cambria Math"/>
          <w:shd w:val="clear" w:color="auto" w:fill="FFFFFF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h=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2A7A02">
        <w:rPr>
          <w:rFonts w:ascii="Cambria Math" w:eastAsiaTheme="minorEastAsia" w:hAnsi="Cambria Math"/>
          <w:shd w:val="clear" w:color="auto" w:fill="FFFFFF"/>
        </w:rPr>
        <w:t xml:space="preserve"> )</w:t>
      </w:r>
    </w:p>
    <w:p w14:paraId="307F1A3E" w14:textId="795DF327" w:rsidR="00D415D8" w:rsidRDefault="00D04EF2" w:rsidP="00E136F8">
      <w:pPr>
        <w:ind w:left="708"/>
        <w:rPr>
          <w:rFonts w:ascii="Cambria Math" w:hAnsi="Cambria Math"/>
          <w:shd w:val="clear" w:color="auto" w:fill="FFFFFF"/>
        </w:rPr>
      </w:pPr>
      <w:r w:rsidRPr="002A7A02">
        <w:rPr>
          <w:rFonts w:ascii="Cambria Math" w:hAnsi="Cambria Math"/>
          <w:shd w:val="clear" w:color="auto" w:fill="FFFFFF"/>
        </w:rPr>
        <w:t>Так как</w:t>
      </w:r>
      <w:r w:rsidR="00D415D8" w:rsidRPr="002A7A02">
        <w:rPr>
          <w:rFonts w:ascii="Cambria Math" w:hAnsi="Cambria Math"/>
          <w:shd w:val="clear" w:color="auto" w:fill="FFFFFF"/>
        </w:rPr>
        <w:t xml:space="preserve"> с геометрической точки зрения интеграл функции </w:t>
      </w:r>
      <w:r w:rsidRPr="002A7A02">
        <w:rPr>
          <w:rFonts w:ascii="Cambria Math" w:hAnsi="Cambria Math"/>
          <w:shd w:val="clear" w:color="auto" w:fill="FFFFFF"/>
        </w:rPr>
        <w:t>одной переменной – площадь под графиком, то, сложив площади всех полученных трапеций, можно найти приблизительное значение интеграла.</w:t>
      </w:r>
    </w:p>
    <w:p w14:paraId="03A7C2C7" w14:textId="017C6B86" w:rsidR="002A7A02" w:rsidRPr="002A7A02" w:rsidRDefault="00000000" w:rsidP="00E136F8">
      <w:pPr>
        <w:ind w:left="708"/>
        <w:rPr>
          <w:rFonts w:ascii="Cambria Math" w:hAnsi="Cambria Math"/>
          <w:shd w:val="clear" w:color="auto" w:fill="FFFFFF"/>
        </w:rPr>
      </w:pPr>
      <w:hyperlink r:id="rId5" w:anchor=":~:text=Метод%20трапеций%20—%20метод%20численного%20интегрирования,графиком%20функции%20аппроксимируется%20прямоугольными%20трапециями." w:history="1">
        <w:r w:rsidR="002A7A02" w:rsidRPr="002A7A02">
          <w:rPr>
            <w:rStyle w:val="a3"/>
            <w:rFonts w:ascii="Cambria Math" w:hAnsi="Cambria Math"/>
            <w:shd w:val="clear" w:color="auto" w:fill="FFFFFF"/>
          </w:rPr>
          <w:t xml:space="preserve">Ссылка на описание метода на </w:t>
        </w:r>
        <w:r w:rsidR="002A7A02" w:rsidRPr="002A7A02">
          <w:rPr>
            <w:rStyle w:val="a3"/>
            <w:rFonts w:ascii="Cambria Math" w:hAnsi="Cambria Math"/>
            <w:shd w:val="clear" w:color="auto" w:fill="FFFFFF"/>
            <w:lang w:val="en-US"/>
          </w:rPr>
          <w:t>Wikipedia</w:t>
        </w:r>
      </w:hyperlink>
    </w:p>
    <w:p w14:paraId="0B6C306D" w14:textId="6DC3B7EE" w:rsidR="00CB7153" w:rsidRPr="002A7A02" w:rsidRDefault="00CB7153" w:rsidP="00E136F8">
      <w:pPr>
        <w:ind w:left="708"/>
        <w:rPr>
          <w:rFonts w:ascii="Cambria Math" w:hAnsi="Cambria Math"/>
          <w:shd w:val="clear" w:color="auto" w:fill="FFFFFF"/>
        </w:rPr>
      </w:pPr>
      <w:r w:rsidRPr="002A7A02">
        <w:rPr>
          <w:rFonts w:ascii="Cambria Math" w:hAnsi="Cambria Math"/>
          <w:shd w:val="clear" w:color="auto" w:fill="FFFFFF"/>
        </w:rPr>
        <w:t>Для выполнения задачи был разработан набор подпрограмм и макросов (macros):</w:t>
      </w:r>
    </w:p>
    <w:p w14:paraId="58249B36" w14:textId="77777777" w:rsidR="00E136F8" w:rsidRPr="00E136F8" w:rsidRDefault="00CB7153" w:rsidP="00E136F8">
      <w:pPr>
        <w:pStyle w:val="a7"/>
        <w:numPr>
          <w:ilvl w:val="0"/>
          <w:numId w:val="4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Подпрограмма main в файле main.s, которая является точкой входа в программу.</w:t>
      </w:r>
    </w:p>
    <w:p w14:paraId="42C449B9" w14:textId="77777777" w:rsidR="00E136F8" w:rsidRPr="00E136F8" w:rsidRDefault="00CB7153" w:rsidP="00E136F8">
      <w:pPr>
        <w:pStyle w:val="a7"/>
        <w:numPr>
          <w:ilvl w:val="0"/>
          <w:numId w:val="4"/>
        </w:numPr>
        <w:rPr>
          <w:rFonts w:ascii="Cambria Math" w:eastAsiaTheme="minorEastAsia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 xml:space="preserve">Подпрограмма </w:t>
      </w:r>
      <w:r w:rsidR="00A32C2B" w:rsidRPr="00E136F8">
        <w:rPr>
          <w:rFonts w:ascii="Cambria Math" w:hAnsi="Cambria Math"/>
          <w:shd w:val="clear" w:color="auto" w:fill="FFFFFF"/>
        </w:rPr>
        <w:t>integrate</w:t>
      </w:r>
      <w:r w:rsidRPr="00E136F8">
        <w:rPr>
          <w:rFonts w:ascii="Cambria Math" w:hAnsi="Cambria Math"/>
          <w:shd w:val="clear" w:color="auto" w:fill="FFFFFF"/>
        </w:rPr>
        <w:t xml:space="preserve"> в файле </w:t>
      </w:r>
      <w:r w:rsidR="00A32C2B" w:rsidRPr="00E136F8">
        <w:rPr>
          <w:rFonts w:ascii="Cambria Math" w:hAnsi="Cambria Math"/>
          <w:shd w:val="clear" w:color="auto" w:fill="FFFFFF"/>
        </w:rPr>
        <w:t>integrate</w:t>
      </w:r>
      <w:r w:rsidRPr="00E136F8">
        <w:rPr>
          <w:rFonts w:ascii="Cambria Math" w:hAnsi="Cambria Math"/>
          <w:shd w:val="clear" w:color="auto" w:fill="FFFFFF"/>
        </w:rPr>
        <w:t xml:space="preserve">.s для </w:t>
      </w:r>
      <w:r w:rsidR="00563E1C" w:rsidRPr="00E136F8">
        <w:rPr>
          <w:rFonts w:ascii="Cambria Math" w:hAnsi="Cambria Math"/>
          <w:shd w:val="clear" w:color="auto" w:fill="FFFFFF"/>
        </w:rPr>
        <w:t xml:space="preserve">вычисления приблизительного значения интеграла </w:t>
      </w:r>
      <w:r w:rsidR="002A7A02" w:rsidRPr="00020020">
        <w:rPr>
          <w:rFonts w:ascii="Cambria Math" w:hAnsi="Cambria Math"/>
          <w:shd w:val="clear" w:color="auto" w:fill="FFFFFF"/>
        </w:rPr>
        <w:t xml:space="preserve">функции </w:t>
      </w:r>
      <m:oMath>
        <m:r>
          <w:rPr>
            <w:rFonts w:ascii="Cambria Math" w:hAnsi="Cambria Math"/>
            <w:shd w:val="clear" w:color="auto" w:fill="FFFFFF"/>
          </w:rPr>
          <m:t>y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=</m:t>
        </m:r>
        <m:r>
          <w:rPr>
            <w:rFonts w:ascii="Cambria Math" w:hAnsi="Cambria Math"/>
            <w:shd w:val="clear" w:color="auto" w:fill="FFFFFF"/>
          </w:rPr>
          <m:t>a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+</m:t>
        </m:r>
        <m:r>
          <w:rPr>
            <w:rFonts w:ascii="Cambria Math" w:hAnsi="Cambria Math"/>
            <w:shd w:val="clear" w:color="auto" w:fill="FFFFFF"/>
          </w:rPr>
          <m:t>b</m:t>
        </m:r>
        <m:sSup>
          <m:sSupPr>
            <m:ctrlPr>
              <w:rPr>
                <w:rFonts w:ascii="Cambria Math" w:hAnsi="Cambria Math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3</m:t>
            </m:r>
          </m:sup>
        </m:sSup>
      </m:oMath>
      <w:r w:rsidR="002A7A02" w:rsidRPr="00E136F8">
        <w:rPr>
          <w:sz w:val="26"/>
          <w:szCs w:val="26"/>
        </w:rPr>
        <w:t xml:space="preserve"> </w:t>
      </w:r>
      <w:r w:rsidR="00563E1C" w:rsidRPr="00E136F8">
        <w:rPr>
          <w:rFonts w:ascii="Cambria Math" w:hAnsi="Cambria Math"/>
          <w:shd w:val="clear" w:color="auto" w:fill="FFFFFF"/>
        </w:rPr>
        <w:t xml:space="preserve">от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</m:oMath>
      <w:r w:rsidR="002A7A02" w:rsidRPr="00E136F8">
        <w:rPr>
          <w:rFonts w:ascii="Cambria Math" w:hAnsi="Cambria Math"/>
          <w:shd w:val="clear" w:color="auto" w:fill="FFFFFF"/>
        </w:rPr>
        <w:t xml:space="preserve"> </w:t>
      </w:r>
      <w:r w:rsidR="00563E1C" w:rsidRPr="00E136F8">
        <w:rPr>
          <w:rFonts w:ascii="Cambria Math" w:hAnsi="Cambria Math"/>
          <w:shd w:val="clear" w:color="auto" w:fill="FFFFFF"/>
        </w:rPr>
        <w:t xml:space="preserve">до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</m:oMath>
      <w:r w:rsidR="002A7A02" w:rsidRPr="00E136F8">
        <w:rPr>
          <w:rFonts w:ascii="Cambria Math" w:eastAsiaTheme="minorEastAsia" w:hAnsi="Cambria Math"/>
          <w:shd w:val="clear" w:color="auto" w:fill="FFFFFF"/>
        </w:rPr>
        <w:t xml:space="preserve"> </w:t>
      </w:r>
      <w:r w:rsidR="00563E1C" w:rsidRPr="00E136F8">
        <w:rPr>
          <w:rFonts w:ascii="Cambria Math" w:hAnsi="Cambria Math"/>
          <w:shd w:val="clear" w:color="auto" w:fill="FFFFFF"/>
        </w:rPr>
        <w:t>методом трапеций</w:t>
      </w:r>
      <w:r w:rsidR="004424AB" w:rsidRPr="00E136F8">
        <w:rPr>
          <w:rFonts w:ascii="Cambria Math" w:hAnsi="Cambria Math"/>
          <w:shd w:val="clear" w:color="auto" w:fill="FFFFFF"/>
        </w:rPr>
        <w:t>. Подпрограмма имеет 4 входных аргумента: значения a и b в fa0 и fa1 соответственно и значения</w:t>
      </w:r>
      <m:oMath>
        <m:r>
          <w:rPr>
            <w:rFonts w:ascii="Cambria Math" w:hAnsi="Cambria Math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</m:oMath>
      <w:r w:rsidR="002A7A02" w:rsidRPr="00E136F8">
        <w:rPr>
          <w:rFonts w:ascii="Cambria Math" w:hAnsi="Cambria Math"/>
          <w:shd w:val="clear" w:color="auto" w:fill="FFFFFF"/>
        </w:rPr>
        <w:t xml:space="preserve"> </w:t>
      </w:r>
      <w:r w:rsidR="004424AB" w:rsidRPr="00E136F8">
        <w:rPr>
          <w:rFonts w:ascii="Cambria Math" w:hAnsi="Cambria Math"/>
          <w:shd w:val="clear" w:color="auto" w:fill="FFFFFF"/>
        </w:rPr>
        <w:t>и</w:t>
      </w:r>
      <w:r w:rsidR="002A7A02" w:rsidRPr="00E136F8">
        <w:rPr>
          <w:rFonts w:ascii="Cambria Math" w:hAnsi="Cambria Math"/>
          <w:shd w:val="clear" w:color="auto" w:fill="FFFFFF"/>
        </w:rPr>
        <w:t xml:space="preserve"> </w:t>
      </w:r>
      <w:r w:rsidR="004424AB" w:rsidRPr="00E136F8">
        <w:rPr>
          <w:rFonts w:ascii="Cambria Math" w:hAnsi="Cambria Math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</m:oMath>
      <w:r w:rsidR="002A7A02" w:rsidRPr="00E136F8">
        <w:rPr>
          <w:rFonts w:ascii="Cambria Math" w:eastAsiaTheme="minorEastAsia" w:hAnsi="Cambria Math"/>
          <w:shd w:val="clear" w:color="auto" w:fill="FFFFFF"/>
        </w:rPr>
        <w:t xml:space="preserve"> </w:t>
      </w:r>
      <w:r w:rsidR="004424AB" w:rsidRPr="00E136F8">
        <w:rPr>
          <w:rFonts w:ascii="Cambria Math" w:hAnsi="Cambria Math"/>
          <w:shd w:val="clear" w:color="auto" w:fill="FFFFFF"/>
        </w:rPr>
        <w:t>в a0 и a1 соответственно.</w:t>
      </w:r>
    </w:p>
    <w:p w14:paraId="4CF94683" w14:textId="77777777" w:rsidR="00E136F8" w:rsidRPr="00E136F8" w:rsidRDefault="00CB7153" w:rsidP="00E136F8">
      <w:pPr>
        <w:pStyle w:val="a7"/>
        <w:numPr>
          <w:ilvl w:val="0"/>
          <w:numId w:val="4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Подпрограмма run_tests</w:t>
      </w:r>
      <w:r w:rsidR="00505EB9" w:rsidRPr="00E136F8">
        <w:rPr>
          <w:rFonts w:ascii="Cambria Math" w:hAnsi="Cambria Math"/>
          <w:shd w:val="clear" w:color="auto" w:fill="FFFFFF"/>
        </w:rPr>
        <w:t xml:space="preserve"> в файле tests.s</w:t>
      </w:r>
      <w:r w:rsidRPr="00E136F8">
        <w:rPr>
          <w:rFonts w:ascii="Cambria Math" w:hAnsi="Cambria Math"/>
          <w:shd w:val="clear" w:color="auto" w:fill="FFFFFF"/>
        </w:rPr>
        <w:t xml:space="preserve"> для тестирования программы с использованием тестовых </w:t>
      </w:r>
      <w:r w:rsidR="00A26C7A" w:rsidRPr="00E136F8">
        <w:rPr>
          <w:rFonts w:ascii="Cambria Math" w:hAnsi="Cambria Math"/>
          <w:shd w:val="clear" w:color="auto" w:fill="FFFFFF"/>
        </w:rPr>
        <w:t xml:space="preserve">наборов </w:t>
      </w:r>
      <w:r w:rsidR="002F35A2" w:rsidRPr="00E136F8">
        <w:rPr>
          <w:rFonts w:ascii="Cambria Math" w:hAnsi="Cambria Math"/>
          <w:shd w:val="clear" w:color="auto" w:fill="FFFFFF"/>
        </w:rPr>
        <w:t>входных параметров.</w:t>
      </w:r>
      <w:r w:rsidR="00E136F8" w:rsidRPr="00E136F8">
        <w:rPr>
          <w:rFonts w:ascii="Cambria Math" w:hAnsi="Cambria Math"/>
          <w:shd w:val="clear" w:color="auto" w:fill="FFFFFF"/>
        </w:rPr>
        <w:br/>
      </w:r>
    </w:p>
    <w:p w14:paraId="15678594" w14:textId="7F4D2109" w:rsidR="00855D32" w:rsidRPr="00E136F8" w:rsidRDefault="001C7F6F" w:rsidP="00E136F8">
      <w:pPr>
        <w:ind w:left="708"/>
        <w:rPr>
          <w:rFonts w:ascii="Cambria Math" w:hAnsi="Cambria Math"/>
          <w:shd w:val="clear" w:color="auto" w:fill="FFFFFF"/>
        </w:rPr>
      </w:pPr>
      <w:r w:rsidRPr="002A7A02">
        <w:rPr>
          <w:rFonts w:ascii="Cambria Math" w:hAnsi="Cambria Math"/>
          <w:shd w:val="clear" w:color="auto" w:fill="FFFFFF"/>
        </w:rPr>
        <w:t>В библиотеке макросов stack_tools.i реализованы макросы для работы со стеком</w:t>
      </w:r>
      <w:r w:rsidR="003C4DDC" w:rsidRPr="002A7A02">
        <w:rPr>
          <w:rFonts w:ascii="Cambria Math" w:hAnsi="Cambria Math"/>
          <w:shd w:val="clear" w:color="auto" w:fill="FFFFFF"/>
        </w:rPr>
        <w:t>:</w:t>
      </w:r>
    </w:p>
    <w:p w14:paraId="3CBDDF12" w14:textId="072D84AD" w:rsidR="003C4DDC" w:rsidRPr="00E136F8" w:rsidRDefault="00C6285E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</w:t>
      </w:r>
      <w:r w:rsidR="001C7F6F" w:rsidRPr="00E136F8">
        <w:rPr>
          <w:rFonts w:ascii="Cambria Math" w:hAnsi="Cambria Math"/>
          <w:shd w:val="clear" w:color="auto" w:fill="FFFFFF"/>
        </w:rPr>
        <w:t>ush</w:t>
      </w:r>
    </w:p>
    <w:p w14:paraId="409ECC1B" w14:textId="594B3E4B" w:rsidR="001C7F6F" w:rsidRPr="00E136F8" w:rsidRDefault="00C6285E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</w:t>
      </w:r>
      <w:r w:rsidR="001C7F6F" w:rsidRPr="00E136F8">
        <w:rPr>
          <w:rFonts w:ascii="Cambria Math" w:hAnsi="Cambria Math"/>
          <w:shd w:val="clear" w:color="auto" w:fill="FFFFFF"/>
        </w:rPr>
        <w:t>op</w:t>
      </w:r>
    </w:p>
    <w:p w14:paraId="6FCAAEBF" w14:textId="198C92E5" w:rsidR="00A26C7A" w:rsidRPr="00E136F8" w:rsidRDefault="00A26C7A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lastRenderedPageBreak/>
        <w:t>pushd</w:t>
      </w:r>
    </w:p>
    <w:p w14:paraId="3A0A12A8" w14:textId="448A0A4D" w:rsidR="00A26C7A" w:rsidRPr="00E136F8" w:rsidRDefault="00A26C7A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popd</w:t>
      </w:r>
    </w:p>
    <w:p w14:paraId="28DD4451" w14:textId="77777777" w:rsidR="001C7F6F" w:rsidRPr="00F975FF" w:rsidRDefault="001C7F6F" w:rsidP="00723387">
      <w:pPr>
        <w:ind w:firstLine="708"/>
        <w:rPr>
          <w:rFonts w:ascii="Cambria Math" w:hAnsi="Cambria Math"/>
          <w:shd w:val="clear" w:color="auto" w:fill="FFFFFF"/>
        </w:rPr>
      </w:pPr>
      <w:r w:rsidRPr="00F975FF">
        <w:rPr>
          <w:rFonts w:ascii="Cambria Math" w:hAnsi="Cambria Math"/>
          <w:shd w:val="clear" w:color="auto" w:fill="FFFFFF"/>
        </w:rPr>
        <w:t>В библиотеке макросов console_tools.i реализованы макросы для работы с вводом-выводом:</w:t>
      </w:r>
    </w:p>
    <w:p w14:paraId="652BDD3F" w14:textId="77777777" w:rsidR="001C7F6F" w:rsidRPr="00F975FF" w:rsidRDefault="001C7F6F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  <w:lang w:val="en-US"/>
        </w:rPr>
      </w:pPr>
      <w:r w:rsidRPr="00F975FF">
        <w:rPr>
          <w:rFonts w:ascii="Cambria Math" w:hAnsi="Cambria Math"/>
          <w:shd w:val="clear" w:color="auto" w:fill="FFFFFF"/>
          <w:lang w:val="en-US"/>
        </w:rPr>
        <w:t>read_uint_a0_less_eq_imm</w:t>
      </w:r>
    </w:p>
    <w:p w14:paraId="6F6DCDE6" w14:textId="77777777" w:rsidR="001C7F6F" w:rsidRPr="00E136F8" w:rsidRDefault="001C7F6F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read_int_a0_with_hint</w:t>
      </w:r>
    </w:p>
    <w:p w14:paraId="74F80C9D" w14:textId="7DE505F5" w:rsidR="00C62ACC" w:rsidRPr="00E136F8" w:rsidRDefault="00C62ACC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read_double_fa0_with_hint</w:t>
      </w:r>
    </w:p>
    <w:p w14:paraId="74F5E947" w14:textId="77777777" w:rsidR="001C7F6F" w:rsidRPr="00E136F8" w:rsidRDefault="001C7F6F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print_int</w:t>
      </w:r>
    </w:p>
    <w:p w14:paraId="26E48B7A" w14:textId="77777777" w:rsidR="001C7F6F" w:rsidRPr="00E136F8" w:rsidRDefault="001C7F6F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print_int_imm</w:t>
      </w:r>
    </w:p>
    <w:p w14:paraId="399CEB91" w14:textId="77777777" w:rsidR="001C7F6F" w:rsidRPr="00E136F8" w:rsidRDefault="001C7F6F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print_int_a0</w:t>
      </w:r>
    </w:p>
    <w:p w14:paraId="4B8E1067" w14:textId="5E4638BF" w:rsidR="006713E4" w:rsidRPr="00E136F8" w:rsidRDefault="006713E4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print_double</w:t>
      </w:r>
    </w:p>
    <w:p w14:paraId="46CCE1C6" w14:textId="774222B0" w:rsidR="006713E4" w:rsidRPr="00E136F8" w:rsidRDefault="006713E4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print_double_imm</w:t>
      </w:r>
    </w:p>
    <w:p w14:paraId="68F3A530" w14:textId="0026E1A4" w:rsidR="00C076FB" w:rsidRPr="00E136F8" w:rsidRDefault="00C076FB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print_double_fa0</w:t>
      </w:r>
    </w:p>
    <w:p w14:paraId="57783AD4" w14:textId="2A9BE495" w:rsidR="001C7F6F" w:rsidRPr="00E136F8" w:rsidRDefault="001C7F6F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puts</w:t>
      </w:r>
    </w:p>
    <w:p w14:paraId="127226D7" w14:textId="77777777" w:rsidR="001C7F6F" w:rsidRPr="00E136F8" w:rsidRDefault="001C7F6F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put_char_imm</w:t>
      </w:r>
    </w:p>
    <w:p w14:paraId="1FE4BD0E" w14:textId="77777777" w:rsidR="001C7F6F" w:rsidRPr="00E136F8" w:rsidRDefault="001C7F6F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put_newline</w:t>
      </w:r>
    </w:p>
    <w:p w14:paraId="1A5648C3" w14:textId="2E8D300A" w:rsidR="00855D32" w:rsidRPr="00E136F8" w:rsidRDefault="001C7F6F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exit_imm</w:t>
      </w:r>
    </w:p>
    <w:p w14:paraId="528D0B91" w14:textId="6C4C4C58" w:rsidR="003E52AA" w:rsidRPr="00E136F8" w:rsidRDefault="001C7F6F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exit</w:t>
      </w:r>
    </w:p>
    <w:p w14:paraId="4B8F18B9" w14:textId="603494B7" w:rsidR="0022351D" w:rsidRPr="002A7A02" w:rsidRDefault="006B2D99" w:rsidP="00E136F8">
      <w:pPr>
        <w:ind w:left="708"/>
        <w:rPr>
          <w:rFonts w:ascii="Cambria Math" w:hAnsi="Cambria Math"/>
          <w:shd w:val="clear" w:color="auto" w:fill="FFFFFF"/>
        </w:rPr>
      </w:pPr>
      <w:r w:rsidRPr="002A7A02">
        <w:rPr>
          <w:rFonts w:ascii="Cambria Math" w:hAnsi="Cambria Math"/>
          <w:shd w:val="clear" w:color="auto" w:fill="FFFFFF"/>
        </w:rPr>
        <w:t>Для подключения библиотек макросов в единицах компиляции (файлах с</w:t>
      </w:r>
      <w:r w:rsidR="00667A15" w:rsidRPr="002A7A02">
        <w:rPr>
          <w:rFonts w:ascii="Cambria Math" w:hAnsi="Cambria Math"/>
          <w:shd w:val="clear" w:color="auto" w:fill="FFFFFF"/>
        </w:rPr>
        <w:t xml:space="preserve"> </w:t>
      </w:r>
      <w:r w:rsidRPr="002A7A02">
        <w:rPr>
          <w:rFonts w:ascii="Cambria Math" w:hAnsi="Cambria Math"/>
          <w:shd w:val="clear" w:color="auto" w:fill="FFFFFF"/>
        </w:rPr>
        <w:t>расширением .s) используется директива .include</w:t>
      </w:r>
    </w:p>
    <w:p w14:paraId="66C2190F" w14:textId="4C923FDD" w:rsidR="00D22945" w:rsidRPr="002A7A02" w:rsidRDefault="00667A15" w:rsidP="00E136F8">
      <w:pPr>
        <w:ind w:left="708"/>
        <w:rPr>
          <w:rFonts w:ascii="Cambria Math" w:hAnsi="Cambria Math"/>
          <w:shd w:val="clear" w:color="auto" w:fill="FFFFFF"/>
        </w:rPr>
      </w:pPr>
      <w:r w:rsidRPr="002A7A02">
        <w:rPr>
          <w:rFonts w:ascii="Cambria Math" w:hAnsi="Cambria Math"/>
          <w:shd w:val="clear" w:color="auto" w:fill="FFFFFF"/>
        </w:rPr>
        <w:t xml:space="preserve">Для возможности вызова подпрограммы </w:t>
      </w:r>
      <w:r w:rsidR="003E52AA" w:rsidRPr="002A7A02">
        <w:rPr>
          <w:rFonts w:ascii="Cambria Math" w:hAnsi="Cambria Math"/>
          <w:shd w:val="clear" w:color="auto" w:fill="FFFFFF"/>
        </w:rPr>
        <w:t xml:space="preserve">интегрирования </w:t>
      </w:r>
      <w:r w:rsidR="00121115" w:rsidRPr="002A7A02">
        <w:rPr>
          <w:rFonts w:ascii="Cambria Math" w:hAnsi="Cambria Math"/>
          <w:shd w:val="clear" w:color="auto" w:fill="FFFFFF"/>
        </w:rPr>
        <w:t xml:space="preserve">вне файла </w:t>
      </w:r>
      <w:r w:rsidR="003E52AA" w:rsidRPr="002A7A02">
        <w:rPr>
          <w:rFonts w:ascii="Cambria Math" w:hAnsi="Cambria Math"/>
          <w:shd w:val="clear" w:color="auto" w:fill="FFFFFF"/>
        </w:rPr>
        <w:t>integrate</w:t>
      </w:r>
      <w:r w:rsidR="00121115" w:rsidRPr="002A7A02">
        <w:rPr>
          <w:rFonts w:ascii="Cambria Math" w:hAnsi="Cambria Math"/>
          <w:shd w:val="clear" w:color="auto" w:fill="FFFFFF"/>
        </w:rPr>
        <w:t xml:space="preserve">.s </w:t>
      </w:r>
      <w:r w:rsidRPr="002A7A02">
        <w:rPr>
          <w:rFonts w:ascii="Cambria Math" w:hAnsi="Cambria Math"/>
          <w:shd w:val="clear" w:color="auto" w:fill="FFFFFF"/>
        </w:rPr>
        <w:t xml:space="preserve">метка </w:t>
      </w:r>
      <w:r w:rsidR="003E52AA" w:rsidRPr="002A7A02">
        <w:rPr>
          <w:rFonts w:ascii="Cambria Math" w:hAnsi="Cambria Math"/>
          <w:shd w:val="clear" w:color="auto" w:fill="FFFFFF"/>
        </w:rPr>
        <w:t xml:space="preserve">integrate </w:t>
      </w:r>
      <w:r w:rsidRPr="002A7A02">
        <w:rPr>
          <w:rFonts w:ascii="Cambria Math" w:hAnsi="Cambria Math"/>
          <w:shd w:val="clear" w:color="auto" w:fill="FFFFFF"/>
        </w:rPr>
        <w:t>(адрес начала подпрограммы) помечена глобальной с помощью директивы .global</w:t>
      </w:r>
    </w:p>
    <w:p w14:paraId="5AC7B5BC" w14:textId="5F62B18D" w:rsidR="00AA5F45" w:rsidRDefault="00D22945" w:rsidP="003627F2">
      <w:pPr>
        <w:ind w:left="708"/>
        <w:rPr>
          <w:rFonts w:ascii="Cambria Math" w:hAnsi="Cambria Math"/>
          <w:shd w:val="clear" w:color="auto" w:fill="FFFFFF"/>
        </w:rPr>
      </w:pPr>
      <w:r w:rsidRPr="002A7A02">
        <w:rPr>
          <w:rFonts w:ascii="Cambria Math" w:hAnsi="Cambria Math"/>
          <w:shd w:val="clear" w:color="auto" w:fill="FFFFFF"/>
        </w:rPr>
        <w:t xml:space="preserve">Для тестирования в подпрограмме run_tests используются </w:t>
      </w:r>
      <w:r w:rsidR="0099564A" w:rsidRPr="002A7A02">
        <w:rPr>
          <w:rFonts w:ascii="Cambria Math" w:hAnsi="Cambria Math"/>
          <w:shd w:val="clear" w:color="auto" w:fill="FFFFFF"/>
        </w:rPr>
        <w:t>9 наборов входных параметров. После интегрирования при помощи подпрограммы integrate ответы сра</w:t>
      </w:r>
      <w:r w:rsidRPr="002A7A02">
        <w:rPr>
          <w:rFonts w:ascii="Cambria Math" w:hAnsi="Cambria Math"/>
          <w:shd w:val="clear" w:color="auto" w:fill="FFFFFF"/>
        </w:rPr>
        <w:t xml:space="preserve">вниваются с </w:t>
      </w:r>
      <w:r w:rsidR="0099564A" w:rsidRPr="002A7A02">
        <w:rPr>
          <w:rFonts w:ascii="Cambria Math" w:hAnsi="Cambria Math"/>
          <w:shd w:val="clear" w:color="auto" w:fill="FFFFFF"/>
        </w:rPr>
        <w:t>правильными ответами, посчитанными по математической формуле</w:t>
      </w:r>
      <w:r w:rsidR="00073D65">
        <w:rPr>
          <w:rFonts w:ascii="Cambria Math" w:hAnsi="Cambria Math"/>
          <w:shd w:val="clear" w:color="auto" w:fill="FFFFFF"/>
        </w:rPr>
        <w:br/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+</m:t>
            </m:r>
            <m:f>
              <m:f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hd w:val="clear" w:color="auto" w:fill="FFFFFF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4</m:t>
                    </m:r>
                  </m:sup>
                </m:sSup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4</m:t>
                </m:r>
                <m:ctrlPr>
                  <w:rPr>
                    <w:rFonts w:ascii="Cambria Math" w:eastAsiaTheme="minorEastAsia" w:hAnsi="Cambria Math"/>
                    <w:i/>
                    <w:shd w:val="clear" w:color="auto" w:fill="FFFFFF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/>
            <w:shd w:val="clear" w:color="auto" w:fill="FFFFFF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FFFFFF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hd w:val="clear" w:color="auto" w:fill="FFFFFF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x</m:t>
                </m:r>
                <m:ctrlPr>
                  <w:rPr>
                    <w:rFonts w:ascii="Cambria Math" w:eastAsiaTheme="minorEastAsia" w:hAnsi="Cambria Math"/>
                    <w:shd w:val="clear" w:color="auto" w:fill="FFFFFF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hd w:val="clear" w:color="auto" w:fill="FFFFFF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FFFFFF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hd w:val="clear" w:color="auto" w:fill="FFFFFF"/>
                      </w:rPr>
                      <m:t>4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hd w:val="clear" w:color="auto" w:fill="FFFFFF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4</m:t>
                </m:r>
                <m:ctrlPr>
                  <w:rPr>
                    <w:rFonts w:ascii="Cambria Math" w:eastAsiaTheme="minorEastAsia" w:hAnsi="Cambria Math"/>
                    <w:i/>
                    <w:shd w:val="clear" w:color="auto" w:fill="FFFFFF"/>
                  </w:rPr>
                </m:ctrlPr>
              </m:den>
            </m:f>
          </m:e>
        </m:d>
      </m:oMath>
      <w:r w:rsidR="00C635E8" w:rsidRPr="00C635E8">
        <w:rPr>
          <w:rFonts w:ascii="Cambria Math" w:eastAsiaTheme="minorEastAsia" w:hAnsi="Cambria Math"/>
          <w:shd w:val="clear" w:color="auto" w:fill="FFFFFF"/>
        </w:rPr>
        <w:t xml:space="preserve"> (</w:t>
      </w:r>
      <w:r w:rsidR="00C635E8">
        <w:rPr>
          <w:rFonts w:ascii="Cambria Math" w:eastAsiaTheme="minorEastAsia" w:hAnsi="Cambria Math"/>
          <w:shd w:val="clear" w:color="auto" w:fill="FFFFFF"/>
        </w:rPr>
        <w:t>модуль разности значений сравнивается со значением точности 0.0001)</w:t>
      </w:r>
      <w:r w:rsidRPr="002A7A02">
        <w:rPr>
          <w:rFonts w:ascii="Cambria Math" w:hAnsi="Cambria Math"/>
          <w:shd w:val="clear" w:color="auto" w:fill="FFFFFF"/>
        </w:rPr>
        <w:t>. По ходу тестирования в выходной поток пишутся логи вида “Test i passed.” или “Test i not passed.”</w:t>
      </w:r>
      <w:r w:rsidR="00C10291" w:rsidRPr="002A7A02">
        <w:rPr>
          <w:rFonts w:ascii="Cambria Math" w:hAnsi="Cambria Math"/>
          <w:shd w:val="clear" w:color="auto" w:fill="FFFFFF"/>
        </w:rPr>
        <w:t>, где i – номер теста</w:t>
      </w:r>
      <w:r w:rsidR="007E5383" w:rsidRPr="002A7A02">
        <w:rPr>
          <w:rFonts w:ascii="Cambria Math" w:hAnsi="Cambria Math"/>
          <w:shd w:val="clear" w:color="auto" w:fill="FFFFFF"/>
        </w:rPr>
        <w:t>.</w:t>
      </w:r>
    </w:p>
    <w:p w14:paraId="558DB48C" w14:textId="517DAAB4" w:rsidR="003627F2" w:rsidRPr="00401A6F" w:rsidRDefault="003627F2" w:rsidP="003627F2">
      <w:pPr>
        <w:ind w:left="708"/>
        <w:rPr>
          <w:rFonts w:ascii="Cambria Math" w:hAnsi="Cambria Math"/>
          <w:shd w:val="clear" w:color="auto" w:fill="FFFFFF"/>
        </w:rPr>
      </w:pPr>
      <w:r>
        <w:rPr>
          <w:rFonts w:ascii="Cambria Math" w:hAnsi="Cambria Math"/>
          <w:shd w:val="clear" w:color="auto" w:fill="FFFFFF"/>
        </w:rPr>
        <w:t>Для проверки точности вычислений в конце отчёта приведены скриншоты результатов работы</w:t>
      </w:r>
      <w:r w:rsidR="00401A6F">
        <w:rPr>
          <w:rFonts w:ascii="Cambria Math" w:hAnsi="Cambria Math"/>
          <w:shd w:val="clear" w:color="auto" w:fill="FFFFFF"/>
        </w:rPr>
        <w:t xml:space="preserve">, написанной на языке </w:t>
      </w:r>
      <w:r w:rsidR="00401A6F">
        <w:rPr>
          <w:rFonts w:ascii="Cambria Math" w:hAnsi="Cambria Math"/>
          <w:shd w:val="clear" w:color="auto" w:fill="FFFFFF"/>
          <w:lang w:val="en-US"/>
        </w:rPr>
        <w:t>C</w:t>
      </w:r>
      <w:r w:rsidR="00401A6F" w:rsidRPr="00401A6F">
        <w:rPr>
          <w:rFonts w:ascii="Cambria Math" w:hAnsi="Cambria Math"/>
          <w:shd w:val="clear" w:color="auto" w:fill="FFFFFF"/>
        </w:rPr>
        <w:t>++.</w:t>
      </w:r>
    </w:p>
    <w:p w14:paraId="521D5D75" w14:textId="77777777" w:rsidR="00AA5F45" w:rsidRPr="007E5383" w:rsidRDefault="00AA5F45" w:rsidP="0022351D">
      <w:pPr>
        <w:rPr>
          <w:rFonts w:ascii="Calibri" w:hAnsi="Calibri"/>
          <w:color w:val="404040"/>
          <w:sz w:val="26"/>
          <w:szCs w:val="26"/>
          <w:lang w:bidi="ru-RU"/>
        </w:rPr>
      </w:pPr>
    </w:p>
    <w:p w14:paraId="36FECDF1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CAA3882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D3853FD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5E4DDC2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3F5C860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44CD80B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CC1DFC4" w14:textId="77777777" w:rsidR="0000337C" w:rsidRDefault="0000337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7F8765E" w14:textId="77777777" w:rsidR="00196781" w:rsidRDefault="00196781" w:rsidP="0019678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270D38D" w14:textId="5E589928" w:rsidR="0098259F" w:rsidRDefault="001443DC" w:rsidP="00196781">
      <w:pPr>
        <w:ind w:left="2124" w:firstLine="708"/>
        <w:rPr>
          <w:noProof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Исходный код программы</w:t>
      </w:r>
      <w:r w:rsidRPr="001443DC">
        <w:rPr>
          <w:rFonts w:asciiTheme="majorHAnsi" w:hAnsiTheme="majorHAnsi" w:cstheme="majorHAnsi"/>
          <w:b/>
          <w:bCs/>
          <w:sz w:val="32"/>
          <w:szCs w:val="32"/>
        </w:rPr>
        <w:t>:</w:t>
      </w:r>
      <w:r w:rsidR="003F0233" w:rsidRPr="003F0233">
        <w:rPr>
          <w:noProof/>
        </w:rPr>
        <w:t xml:space="preserve"> </w:t>
      </w:r>
    </w:p>
    <w:p w14:paraId="49469D18" w14:textId="77777777" w:rsidR="00A74FC0" w:rsidRDefault="00A74FC0" w:rsidP="00A74FC0">
      <w:pPr>
        <w:ind w:left="2124" w:firstLine="708"/>
        <w:rPr>
          <w:rFonts w:cstheme="minorHAnsi"/>
          <w:noProof/>
          <w:sz w:val="28"/>
          <w:szCs w:val="28"/>
        </w:rPr>
      </w:pPr>
    </w:p>
    <w:p w14:paraId="2F1620C7" w14:textId="04E7BCE7" w:rsidR="00A74FC0" w:rsidRDefault="009362E6" w:rsidP="00F05D63">
      <w:pPr>
        <w:ind w:left="3540" w:firstLine="708"/>
        <w:rPr>
          <w:rFonts w:cstheme="minorHAnsi"/>
          <w:noProof/>
          <w:sz w:val="28"/>
          <w:szCs w:val="28"/>
        </w:rPr>
      </w:pPr>
      <w:r w:rsidRPr="00CA503B">
        <w:rPr>
          <w:rFonts w:cstheme="minorHAnsi"/>
          <w:noProof/>
          <w:sz w:val="28"/>
          <w:szCs w:val="28"/>
        </w:rPr>
        <w:t>”</w:t>
      </w:r>
      <w:r w:rsidRPr="004E6EAA">
        <w:rPr>
          <w:rFonts w:cstheme="minorHAnsi"/>
          <w:noProof/>
          <w:sz w:val="28"/>
          <w:szCs w:val="28"/>
          <w:lang w:val="en-US"/>
        </w:rPr>
        <w:t>main</w:t>
      </w:r>
      <w:r w:rsidRPr="00CA503B">
        <w:rPr>
          <w:rFonts w:cstheme="minorHAnsi"/>
          <w:noProof/>
          <w:sz w:val="28"/>
          <w:szCs w:val="28"/>
        </w:rPr>
        <w:t>.</w:t>
      </w:r>
      <w:r w:rsidRPr="004E6EAA">
        <w:rPr>
          <w:rFonts w:cstheme="minorHAnsi"/>
          <w:noProof/>
          <w:sz w:val="28"/>
          <w:szCs w:val="28"/>
          <w:lang w:val="en-US"/>
        </w:rPr>
        <w:t>s</w:t>
      </w:r>
      <w:r w:rsidRPr="00CA503B">
        <w:rPr>
          <w:rFonts w:cstheme="minorHAnsi"/>
          <w:noProof/>
          <w:sz w:val="28"/>
          <w:szCs w:val="28"/>
        </w:rPr>
        <w:t>”:</w:t>
      </w:r>
    </w:p>
    <w:p w14:paraId="28FC139D" w14:textId="68774FD3" w:rsidR="009362E6" w:rsidRPr="00A74FC0" w:rsidRDefault="00A74FC0">
      <w:pPr>
        <w:rPr>
          <w:rFonts w:cstheme="minorHAnsi"/>
          <w:color w:val="404040"/>
          <w:sz w:val="28"/>
          <w:szCs w:val="28"/>
          <w:lang w:bidi="ru-RU"/>
        </w:rPr>
      </w:pPr>
      <w:r>
        <w:rPr>
          <w:rFonts w:cstheme="minorHAnsi"/>
          <w:noProof/>
          <w:color w:val="404040"/>
          <w:sz w:val="28"/>
          <w:szCs w:val="28"/>
          <w:lang w:bidi="ru-RU"/>
        </w:rPr>
        <w:drawing>
          <wp:inline distT="0" distB="0" distL="0" distR="0" wp14:anchorId="4A0C8734" wp14:editId="5D3718EC">
            <wp:extent cx="6556375" cy="3252470"/>
            <wp:effectExtent l="0" t="0" r="0" b="0"/>
            <wp:docPr id="4866554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0663" w14:textId="11009071" w:rsidR="00F552D9" w:rsidRPr="00A74FC0" w:rsidRDefault="009362E6" w:rsidP="00A74FC0">
      <w:pPr>
        <w:ind w:left="2832" w:firstLine="708"/>
        <w:rPr>
          <w:rFonts w:cstheme="minorHAnsi"/>
          <w:noProof/>
          <w:sz w:val="28"/>
          <w:szCs w:val="28"/>
          <w:lang w:val="en-US"/>
        </w:rPr>
      </w:pPr>
      <w:r w:rsidRPr="004E6EAA">
        <w:rPr>
          <w:rFonts w:cstheme="minorHAnsi"/>
          <w:noProof/>
          <w:sz w:val="28"/>
          <w:szCs w:val="28"/>
          <w:lang w:val="en-US"/>
        </w:rPr>
        <w:t>”stack _tools.i”:</w:t>
      </w:r>
    </w:p>
    <w:p w14:paraId="7CD036C3" w14:textId="6B58C73C" w:rsidR="003E47BD" w:rsidRDefault="00A74FC0" w:rsidP="00F05D63">
      <w:pPr>
        <w:jc w:val="center"/>
        <w:rPr>
          <w:rFonts w:cstheme="minorHAnsi"/>
          <w:noProof/>
          <w:sz w:val="28"/>
          <w:szCs w:val="28"/>
          <w:lang w:val="en-US"/>
        </w:rPr>
      </w:pPr>
      <w:r>
        <w:rPr>
          <w:rFonts w:ascii="Calibri" w:hAnsi="Calibri"/>
          <w:noProof/>
          <w:color w:val="404040"/>
          <w:sz w:val="28"/>
          <w:szCs w:val="28"/>
          <w:lang w:bidi="ru-RU"/>
        </w:rPr>
        <w:drawing>
          <wp:inline distT="0" distB="0" distL="0" distR="0" wp14:anchorId="47E02EC7" wp14:editId="35AEBE4E">
            <wp:extent cx="2286000" cy="3836682"/>
            <wp:effectExtent l="0" t="0" r="0" b="0"/>
            <wp:docPr id="180074732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4732" name="Рисунок 2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050" cy="384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92DC8" w14:textId="77777777" w:rsidR="00A74FC0" w:rsidRDefault="00A74FC0" w:rsidP="00A74FC0">
      <w:pPr>
        <w:ind w:left="3540"/>
        <w:rPr>
          <w:rFonts w:cstheme="minorHAnsi"/>
          <w:noProof/>
          <w:sz w:val="28"/>
          <w:szCs w:val="28"/>
          <w:lang w:val="en-US"/>
        </w:rPr>
      </w:pPr>
    </w:p>
    <w:p w14:paraId="4FD2E844" w14:textId="3A2B8063" w:rsidR="00275FE1" w:rsidRPr="004E6EAA" w:rsidRDefault="003713B8" w:rsidP="00A74FC0">
      <w:pPr>
        <w:ind w:left="3540"/>
        <w:rPr>
          <w:rFonts w:cstheme="minorHAnsi"/>
          <w:noProof/>
          <w:sz w:val="28"/>
          <w:szCs w:val="28"/>
          <w:lang w:val="en-US"/>
        </w:rPr>
      </w:pPr>
      <w:r w:rsidRPr="004E6EAA">
        <w:rPr>
          <w:rFonts w:cstheme="minorHAnsi"/>
          <w:noProof/>
          <w:sz w:val="28"/>
          <w:szCs w:val="28"/>
          <w:lang w:val="en-US"/>
        </w:rPr>
        <w:lastRenderedPageBreak/>
        <w:t>”console _tools.i”:</w:t>
      </w:r>
    </w:p>
    <w:p w14:paraId="374E2C97" w14:textId="74CA9446" w:rsidR="008171EA" w:rsidRDefault="00A74FC0" w:rsidP="00A74FC0">
      <w:pPr>
        <w:rPr>
          <w:noProof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AA73D37" wp14:editId="188FFFD5">
            <wp:extent cx="6935638" cy="6314304"/>
            <wp:effectExtent l="0" t="0" r="0" b="0"/>
            <wp:docPr id="1873609013" name="Рисунок 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09013" name="Рисунок 3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322" cy="632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9B80" w14:textId="77777777" w:rsidR="00A74FC0" w:rsidRDefault="00A74FC0">
      <w:pPr>
        <w:rPr>
          <w:noProof/>
          <w:sz w:val="28"/>
          <w:szCs w:val="28"/>
          <w:lang w:val="en-US"/>
        </w:rPr>
      </w:pPr>
    </w:p>
    <w:p w14:paraId="72799689" w14:textId="77777777" w:rsidR="00A74FC0" w:rsidRDefault="00A74FC0">
      <w:pPr>
        <w:rPr>
          <w:noProof/>
          <w:sz w:val="28"/>
          <w:szCs w:val="28"/>
          <w:lang w:val="en-US"/>
        </w:rPr>
      </w:pPr>
    </w:p>
    <w:p w14:paraId="7E266411" w14:textId="77777777" w:rsidR="00A74FC0" w:rsidRDefault="00A74FC0">
      <w:pPr>
        <w:rPr>
          <w:noProof/>
          <w:sz w:val="28"/>
          <w:szCs w:val="28"/>
          <w:lang w:val="en-US"/>
        </w:rPr>
      </w:pPr>
    </w:p>
    <w:p w14:paraId="3EDAD70D" w14:textId="77777777" w:rsidR="00A74FC0" w:rsidRDefault="00A74FC0">
      <w:pPr>
        <w:rPr>
          <w:noProof/>
          <w:sz w:val="28"/>
          <w:szCs w:val="28"/>
          <w:lang w:val="en-US"/>
        </w:rPr>
      </w:pPr>
    </w:p>
    <w:p w14:paraId="7577EF8F" w14:textId="77777777" w:rsidR="00A74FC0" w:rsidRDefault="00A74FC0">
      <w:pPr>
        <w:rPr>
          <w:noProof/>
          <w:sz w:val="28"/>
          <w:szCs w:val="28"/>
          <w:lang w:val="en-US"/>
        </w:rPr>
      </w:pPr>
    </w:p>
    <w:p w14:paraId="152FAF62" w14:textId="77777777" w:rsidR="00A74FC0" w:rsidRDefault="00A74FC0">
      <w:pPr>
        <w:rPr>
          <w:noProof/>
          <w:sz w:val="28"/>
          <w:szCs w:val="28"/>
          <w:lang w:val="en-US"/>
        </w:rPr>
      </w:pPr>
    </w:p>
    <w:p w14:paraId="1801A2E5" w14:textId="77777777" w:rsidR="004A064E" w:rsidRDefault="004A064E">
      <w:pPr>
        <w:rPr>
          <w:noProof/>
          <w:sz w:val="28"/>
          <w:szCs w:val="28"/>
          <w:lang w:val="en-US"/>
        </w:rPr>
      </w:pPr>
    </w:p>
    <w:p w14:paraId="1E295AB1" w14:textId="385F3920" w:rsidR="00A74FC0" w:rsidRDefault="0098259F" w:rsidP="00A74FC0">
      <w:pPr>
        <w:ind w:left="3540" w:firstLine="708"/>
        <w:rPr>
          <w:noProof/>
          <w:sz w:val="28"/>
          <w:szCs w:val="28"/>
          <w:lang w:val="en-US"/>
        </w:rPr>
      </w:pPr>
      <w:r w:rsidRPr="004E6EAA">
        <w:rPr>
          <w:noProof/>
          <w:sz w:val="28"/>
          <w:szCs w:val="28"/>
          <w:lang w:val="en-US"/>
        </w:rPr>
        <w:lastRenderedPageBreak/>
        <w:t>“</w:t>
      </w:r>
      <w:r w:rsidR="00C11F42">
        <w:rPr>
          <w:noProof/>
          <w:sz w:val="28"/>
          <w:szCs w:val="28"/>
          <w:lang w:val="en-US"/>
        </w:rPr>
        <w:t>t</w:t>
      </w:r>
      <w:r w:rsidRPr="004E6EAA">
        <w:rPr>
          <w:noProof/>
          <w:sz w:val="28"/>
          <w:szCs w:val="28"/>
          <w:lang w:val="en-US"/>
        </w:rPr>
        <w:t>ests.s”</w:t>
      </w:r>
      <w:r w:rsidR="00F552D9">
        <w:rPr>
          <w:noProof/>
          <w:sz w:val="28"/>
          <w:szCs w:val="28"/>
          <w:lang w:val="en-US"/>
        </w:rPr>
        <w:t>:</w:t>
      </w:r>
    </w:p>
    <w:p w14:paraId="2434EC0B" w14:textId="0DE17221" w:rsidR="00A74FC0" w:rsidRPr="004E6EAA" w:rsidRDefault="00A74FC0" w:rsidP="00F05D63">
      <w:pPr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6E3194B" wp14:editId="2CABE15C">
            <wp:extent cx="5029200" cy="8876599"/>
            <wp:effectExtent l="0" t="0" r="0" b="0"/>
            <wp:docPr id="9405641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967" cy="889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3373" w14:textId="3A9084F1" w:rsidR="00A74FC0" w:rsidRDefault="00A74FC0" w:rsidP="00A74FC0">
      <w:pPr>
        <w:ind w:left="3540" w:firstLine="708"/>
        <w:rPr>
          <w:noProof/>
          <w:sz w:val="28"/>
          <w:szCs w:val="28"/>
          <w:lang w:val="en-US"/>
        </w:rPr>
      </w:pPr>
      <w:r w:rsidRPr="004E6EAA">
        <w:rPr>
          <w:noProof/>
          <w:sz w:val="28"/>
          <w:szCs w:val="28"/>
          <w:lang w:val="en-US"/>
        </w:rPr>
        <w:lastRenderedPageBreak/>
        <w:t>“</w:t>
      </w:r>
      <w:r>
        <w:rPr>
          <w:noProof/>
          <w:sz w:val="28"/>
          <w:szCs w:val="28"/>
          <w:lang w:val="en-US"/>
        </w:rPr>
        <w:t>integrate</w:t>
      </w:r>
      <w:r w:rsidRPr="004E6EAA">
        <w:rPr>
          <w:noProof/>
          <w:sz w:val="28"/>
          <w:szCs w:val="28"/>
          <w:lang w:val="en-US"/>
        </w:rPr>
        <w:t>.s”</w:t>
      </w:r>
      <w:r>
        <w:rPr>
          <w:noProof/>
          <w:sz w:val="28"/>
          <w:szCs w:val="28"/>
          <w:lang w:val="en-US"/>
        </w:rPr>
        <w:t>:</w:t>
      </w:r>
    </w:p>
    <w:p w14:paraId="65F7757A" w14:textId="0A195F27" w:rsidR="00A74FC0" w:rsidRPr="00A74FC0" w:rsidRDefault="002C591D" w:rsidP="00A74FC0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AF33BD5" wp14:editId="4C9E0CC1">
            <wp:extent cx="6642201" cy="8908765"/>
            <wp:effectExtent l="0" t="0" r="0" b="0"/>
            <wp:docPr id="18311663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816" cy="891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9004" w14:textId="08C5A328" w:rsidR="00F06E9C" w:rsidRDefault="00F06E9C">
      <w:pPr>
        <w:rPr>
          <w:noProof/>
          <w:sz w:val="28"/>
          <w:szCs w:val="28"/>
          <w:lang w:val="en-US"/>
        </w:rPr>
      </w:pPr>
      <w:r w:rsidRPr="0098259F">
        <w:rPr>
          <w:noProof/>
          <w:lang w:val="en-US"/>
        </w:rPr>
        <w:lastRenderedPageBreak/>
        <w:t>(</w:t>
      </w:r>
      <w:r w:rsidRPr="006156EF">
        <w:rPr>
          <w:noProof/>
          <w:sz w:val="28"/>
          <w:szCs w:val="28"/>
        </w:rPr>
        <w:t>также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исходный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код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можно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найти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в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файл</w:t>
      </w:r>
      <w:r w:rsidR="00273C66">
        <w:rPr>
          <w:noProof/>
          <w:sz w:val="28"/>
          <w:szCs w:val="28"/>
        </w:rPr>
        <w:t>ах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  <w:lang w:val="en-US"/>
        </w:rPr>
        <w:t>main</w:t>
      </w:r>
      <w:r w:rsidRPr="0098259F">
        <w:rPr>
          <w:noProof/>
          <w:sz w:val="28"/>
          <w:szCs w:val="28"/>
          <w:lang w:val="en-US"/>
        </w:rPr>
        <w:t>.</w:t>
      </w:r>
      <w:r w:rsidRPr="006156EF">
        <w:rPr>
          <w:noProof/>
          <w:sz w:val="28"/>
          <w:szCs w:val="28"/>
          <w:lang w:val="en-US"/>
        </w:rPr>
        <w:t>s</w:t>
      </w:r>
      <w:r w:rsidR="00273C66" w:rsidRPr="0098259F">
        <w:rPr>
          <w:noProof/>
          <w:sz w:val="28"/>
          <w:szCs w:val="28"/>
          <w:lang w:val="en-US"/>
        </w:rPr>
        <w:t xml:space="preserve">, </w:t>
      </w:r>
      <w:r w:rsidR="00273C66">
        <w:rPr>
          <w:noProof/>
          <w:sz w:val="28"/>
          <w:szCs w:val="28"/>
          <w:lang w:val="en-US"/>
        </w:rPr>
        <w:t>console</w:t>
      </w:r>
      <w:r w:rsidR="00273C66" w:rsidRPr="0098259F">
        <w:rPr>
          <w:noProof/>
          <w:sz w:val="28"/>
          <w:szCs w:val="28"/>
          <w:lang w:val="en-US"/>
        </w:rPr>
        <w:t>_</w:t>
      </w:r>
      <w:r w:rsidR="00273C66">
        <w:rPr>
          <w:noProof/>
          <w:sz w:val="28"/>
          <w:szCs w:val="28"/>
          <w:lang w:val="en-US"/>
        </w:rPr>
        <w:t>tools</w:t>
      </w:r>
      <w:r w:rsidR="00273C66" w:rsidRPr="0098259F">
        <w:rPr>
          <w:noProof/>
          <w:sz w:val="28"/>
          <w:szCs w:val="28"/>
          <w:lang w:val="en-US"/>
        </w:rPr>
        <w:t>.</w:t>
      </w:r>
      <w:r w:rsidR="00273C66">
        <w:rPr>
          <w:noProof/>
          <w:sz w:val="28"/>
          <w:szCs w:val="28"/>
          <w:lang w:val="en-US"/>
        </w:rPr>
        <w:t>i</w:t>
      </w:r>
      <w:r w:rsidR="00273C66" w:rsidRPr="0098259F">
        <w:rPr>
          <w:noProof/>
          <w:sz w:val="28"/>
          <w:szCs w:val="28"/>
          <w:lang w:val="en-US"/>
        </w:rPr>
        <w:t xml:space="preserve">, </w:t>
      </w:r>
      <w:r w:rsidR="00273C66">
        <w:rPr>
          <w:noProof/>
          <w:sz w:val="28"/>
          <w:szCs w:val="28"/>
          <w:lang w:val="en-US"/>
        </w:rPr>
        <w:t>stack</w:t>
      </w:r>
      <w:r w:rsidR="00273C66" w:rsidRPr="0098259F">
        <w:rPr>
          <w:noProof/>
          <w:sz w:val="28"/>
          <w:szCs w:val="28"/>
          <w:lang w:val="en-US"/>
        </w:rPr>
        <w:t>_</w:t>
      </w:r>
      <w:r w:rsidR="00273C66">
        <w:rPr>
          <w:noProof/>
          <w:sz w:val="28"/>
          <w:szCs w:val="28"/>
          <w:lang w:val="en-US"/>
        </w:rPr>
        <w:t>tools</w:t>
      </w:r>
      <w:r w:rsidR="00273C66" w:rsidRPr="0098259F">
        <w:rPr>
          <w:noProof/>
          <w:sz w:val="28"/>
          <w:szCs w:val="28"/>
          <w:lang w:val="en-US"/>
        </w:rPr>
        <w:t>.</w:t>
      </w:r>
      <w:r w:rsidR="00273C66">
        <w:rPr>
          <w:noProof/>
          <w:sz w:val="28"/>
          <w:szCs w:val="28"/>
          <w:lang w:val="en-US"/>
        </w:rPr>
        <w:t>i</w:t>
      </w:r>
      <w:r w:rsidR="00BA3E1A">
        <w:rPr>
          <w:noProof/>
          <w:sz w:val="28"/>
          <w:szCs w:val="28"/>
          <w:lang w:val="en-US"/>
        </w:rPr>
        <w:t xml:space="preserve">, tests.s </w:t>
      </w:r>
      <w:r w:rsidR="00BA3E1A">
        <w:rPr>
          <w:noProof/>
          <w:sz w:val="28"/>
          <w:szCs w:val="28"/>
        </w:rPr>
        <w:t>и</w:t>
      </w:r>
      <w:r w:rsidR="00BA3E1A" w:rsidRPr="00BA3E1A">
        <w:rPr>
          <w:noProof/>
          <w:sz w:val="28"/>
          <w:szCs w:val="28"/>
          <w:lang w:val="en-US"/>
        </w:rPr>
        <w:t xml:space="preserve"> </w:t>
      </w:r>
      <w:r w:rsidR="00CA503B">
        <w:rPr>
          <w:noProof/>
          <w:sz w:val="28"/>
          <w:szCs w:val="28"/>
          <w:lang w:val="en-US"/>
        </w:rPr>
        <w:t>integrate</w:t>
      </w:r>
      <w:r w:rsidR="00BA3E1A">
        <w:rPr>
          <w:noProof/>
          <w:sz w:val="28"/>
          <w:szCs w:val="28"/>
          <w:lang w:val="en-US"/>
        </w:rPr>
        <w:t>.s</w:t>
      </w:r>
      <w:r w:rsidRPr="0098259F">
        <w:rPr>
          <w:noProof/>
          <w:sz w:val="28"/>
          <w:szCs w:val="28"/>
          <w:lang w:val="en-US"/>
        </w:rPr>
        <w:t xml:space="preserve">, </w:t>
      </w:r>
      <w:r w:rsidRPr="006156EF">
        <w:rPr>
          <w:noProof/>
          <w:sz w:val="28"/>
          <w:szCs w:val="28"/>
        </w:rPr>
        <w:t>находящи</w:t>
      </w:r>
      <w:r w:rsidR="00CE5DE1">
        <w:rPr>
          <w:noProof/>
          <w:sz w:val="28"/>
          <w:szCs w:val="28"/>
        </w:rPr>
        <w:t>х</w:t>
      </w:r>
      <w:r w:rsidRPr="006156EF">
        <w:rPr>
          <w:noProof/>
          <w:sz w:val="28"/>
          <w:szCs w:val="28"/>
        </w:rPr>
        <w:t>ся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в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одном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архиве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с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этим</w:t>
      </w:r>
      <w:r w:rsidRPr="0098259F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отчётом</w:t>
      </w:r>
      <w:r w:rsidRPr="0098259F">
        <w:rPr>
          <w:noProof/>
          <w:sz w:val="28"/>
          <w:szCs w:val="28"/>
          <w:lang w:val="en-US"/>
        </w:rPr>
        <w:t>)</w:t>
      </w:r>
    </w:p>
    <w:p w14:paraId="71C1F88F" w14:textId="77777777" w:rsidR="00886D43" w:rsidRPr="0098259F" w:rsidRDefault="00886D43">
      <w:pPr>
        <w:rPr>
          <w:noProof/>
          <w:lang w:val="en-US"/>
        </w:rPr>
      </w:pPr>
    </w:p>
    <w:p w14:paraId="4C3921F8" w14:textId="3829DC6D" w:rsidR="00877ACC" w:rsidRDefault="00AB6731" w:rsidP="004F286C">
      <w:pPr>
        <w:ind w:left="1416" w:firstLine="708"/>
        <w:rPr>
          <w:b/>
          <w:bCs/>
          <w:sz w:val="32"/>
          <w:szCs w:val="32"/>
        </w:rPr>
      </w:pPr>
      <w:r w:rsidRPr="000510EA">
        <w:rPr>
          <w:b/>
          <w:bCs/>
          <w:sz w:val="32"/>
          <w:szCs w:val="32"/>
        </w:rPr>
        <w:t>Скриншот</w:t>
      </w:r>
      <w:r w:rsidR="00844D6C">
        <w:rPr>
          <w:b/>
          <w:bCs/>
          <w:sz w:val="32"/>
          <w:szCs w:val="32"/>
        </w:rPr>
        <w:t>ы</w:t>
      </w:r>
      <w:r w:rsidRPr="000510EA">
        <w:rPr>
          <w:b/>
          <w:bCs/>
          <w:sz w:val="32"/>
          <w:szCs w:val="32"/>
        </w:rPr>
        <w:t xml:space="preserve"> работы программы:</w:t>
      </w:r>
    </w:p>
    <w:p w14:paraId="19F85F37" w14:textId="7ADAF26D" w:rsidR="003F0233" w:rsidRDefault="00886D43">
      <w:pPr>
        <w:rPr>
          <w:noProof/>
        </w:rPr>
      </w:pPr>
      <w:r w:rsidRPr="00886D43">
        <w:rPr>
          <w:noProof/>
        </w:rPr>
        <w:t xml:space="preserve"> </w:t>
      </w:r>
      <w:r w:rsidR="00DE7F49">
        <w:rPr>
          <w:noProof/>
        </w:rPr>
        <w:drawing>
          <wp:inline distT="0" distB="0" distL="0" distR="0" wp14:anchorId="3C934139" wp14:editId="1B63EA8B">
            <wp:extent cx="6563360" cy="3175000"/>
            <wp:effectExtent l="0" t="0" r="0" b="0"/>
            <wp:docPr id="1665035982" name="Рисунок 1" descr="Изображение выглядит как текс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35982" name="Рисунок 1" descr="Изображение выглядит как текст, снимок экрана, алгебр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37FF" w14:textId="3A3D3472" w:rsidR="00DE7F49" w:rsidRDefault="00DE7F49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drawing>
          <wp:inline distT="0" distB="0" distL="0" distR="0" wp14:anchorId="5911D38E" wp14:editId="650EDB9C">
            <wp:extent cx="6563360" cy="3216910"/>
            <wp:effectExtent l="0" t="0" r="0" b="0"/>
            <wp:docPr id="23639722" name="Рисунок 1" descr="Изображение выглядит как текс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9722" name="Рисунок 1" descr="Изображение выглядит как текст, снимок экрана, алгебр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CB42" w14:textId="1C5548B5" w:rsidR="00DE7F49" w:rsidRDefault="00DE7F49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lastRenderedPageBreak/>
        <w:drawing>
          <wp:inline distT="0" distB="0" distL="0" distR="0" wp14:anchorId="0ED306B2" wp14:editId="36FF5675">
            <wp:extent cx="6563360" cy="3260090"/>
            <wp:effectExtent l="0" t="0" r="0" b="0"/>
            <wp:docPr id="171611371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1371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624B" w14:textId="631C4100" w:rsidR="00C46544" w:rsidRDefault="004E5A89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drawing>
          <wp:inline distT="0" distB="0" distL="0" distR="0" wp14:anchorId="4DF6933C" wp14:editId="7B7C3B21">
            <wp:extent cx="6563360" cy="3216910"/>
            <wp:effectExtent l="0" t="0" r="0" b="0"/>
            <wp:docPr id="121559434" name="Рисунок 1" descr="Изображение выглядит как текс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9434" name="Рисунок 1" descr="Изображение выглядит как текст, снимок экрана, алгебр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A82F" w14:textId="77777777" w:rsidR="00EC36FB" w:rsidRDefault="00EC36FB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14:paraId="757548A3" w14:textId="77777777" w:rsidR="00EC36FB" w:rsidRDefault="00EC36FB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14:paraId="08E26C82" w14:textId="77777777" w:rsidR="00EC36FB" w:rsidRDefault="00EC36FB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14:paraId="72E4BBEF" w14:textId="77777777" w:rsidR="00EC36FB" w:rsidRDefault="00EC36FB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14:paraId="4FAFC9BE" w14:textId="77777777" w:rsidR="00EC36FB" w:rsidRDefault="00EC36FB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14:paraId="6C4A997F" w14:textId="77777777" w:rsidR="00EC36FB" w:rsidRDefault="00EC36FB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14:paraId="747FE64A" w14:textId="77777777" w:rsidR="00EC36FB" w:rsidRDefault="00EC36FB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14:paraId="0115E120" w14:textId="0E9C3812" w:rsidR="00EC36FB" w:rsidRDefault="00EC36FB">
      <w:pPr>
        <w:rPr>
          <w:rFonts w:ascii="Calibri" w:hAnsi="Calibri"/>
          <w:b/>
          <w:bCs/>
          <w:color w:val="404040"/>
          <w:sz w:val="32"/>
          <w:szCs w:val="32"/>
          <w:lang w:val="en-US" w:bidi="ru-RU"/>
        </w:rPr>
      </w:pPr>
      <w:r>
        <w:rPr>
          <w:rFonts w:ascii="Calibri" w:hAnsi="Calibri"/>
          <w:b/>
          <w:bCs/>
          <w:color w:val="404040"/>
          <w:sz w:val="32"/>
          <w:szCs w:val="32"/>
          <w:lang w:bidi="ru-RU"/>
        </w:rPr>
        <w:lastRenderedPageBreak/>
        <w:tab/>
      </w:r>
      <w:r>
        <w:rPr>
          <w:rFonts w:ascii="Calibri" w:hAnsi="Calibri"/>
          <w:b/>
          <w:bCs/>
          <w:color w:val="404040"/>
          <w:sz w:val="32"/>
          <w:szCs w:val="32"/>
          <w:lang w:bidi="ru-RU"/>
        </w:rPr>
        <w:tab/>
      </w:r>
      <w:r>
        <w:rPr>
          <w:rFonts w:ascii="Calibri" w:hAnsi="Calibri"/>
          <w:b/>
          <w:bCs/>
          <w:color w:val="404040"/>
          <w:sz w:val="32"/>
          <w:szCs w:val="32"/>
          <w:lang w:bidi="ru-RU"/>
        </w:rPr>
        <w:tab/>
      </w:r>
      <w:r>
        <w:rPr>
          <w:rFonts w:ascii="Calibri" w:hAnsi="Calibri"/>
          <w:b/>
          <w:bCs/>
          <w:color w:val="404040"/>
          <w:sz w:val="32"/>
          <w:szCs w:val="32"/>
          <w:lang w:bidi="ru-RU"/>
        </w:rPr>
        <w:tab/>
        <w:t xml:space="preserve">Код программы на </w:t>
      </w:r>
      <w:r>
        <w:rPr>
          <w:rFonts w:ascii="Calibri" w:hAnsi="Calibri"/>
          <w:b/>
          <w:bCs/>
          <w:color w:val="404040"/>
          <w:sz w:val="32"/>
          <w:szCs w:val="32"/>
          <w:lang w:val="en-US" w:bidi="ru-RU"/>
        </w:rPr>
        <w:t>C++</w:t>
      </w:r>
    </w:p>
    <w:p w14:paraId="2A854790" w14:textId="59EDC118" w:rsidR="00C46544" w:rsidRPr="00321759" w:rsidRDefault="00321759">
      <w:pPr>
        <w:rPr>
          <w:rFonts w:ascii="Calibri" w:hAnsi="Calibri"/>
          <w:b/>
          <w:bCs/>
          <w:color w:val="404040"/>
          <w:sz w:val="32"/>
          <w:szCs w:val="32"/>
          <w:lang w:val="en-US" w:bidi="ru-RU"/>
        </w:rPr>
      </w:pPr>
      <w:r>
        <w:rPr>
          <w:noProof/>
        </w:rPr>
        <w:drawing>
          <wp:inline distT="0" distB="0" distL="0" distR="0" wp14:anchorId="127C4362" wp14:editId="5D3F214F">
            <wp:extent cx="6337005" cy="8840513"/>
            <wp:effectExtent l="0" t="0" r="0" b="0"/>
            <wp:docPr id="25113586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3586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4917" cy="885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639E" w14:textId="6950F2E8" w:rsidR="00030E0F" w:rsidRDefault="00030E0F" w:rsidP="008148E2">
      <w:pPr>
        <w:ind w:left="708" w:firstLine="1422"/>
        <w:rPr>
          <w:rFonts w:ascii="Calibri" w:hAnsi="Calibri"/>
          <w:color w:val="404040"/>
          <w:sz w:val="28"/>
          <w:szCs w:val="28"/>
          <w:lang w:bidi="ru-RU"/>
        </w:rPr>
      </w:pPr>
      <w:r>
        <w:rPr>
          <w:rFonts w:ascii="Calibri" w:hAnsi="Calibri"/>
          <w:color w:val="404040"/>
          <w:sz w:val="28"/>
          <w:szCs w:val="28"/>
          <w:lang w:bidi="ru-RU"/>
        </w:rPr>
        <w:lastRenderedPageBreak/>
        <w:t xml:space="preserve">Скриншоты работы программы на </w:t>
      </w:r>
      <w:r>
        <w:rPr>
          <w:rFonts w:ascii="Calibri" w:hAnsi="Calibri"/>
          <w:color w:val="404040"/>
          <w:sz w:val="28"/>
          <w:szCs w:val="28"/>
          <w:lang w:val="en-US" w:bidi="ru-RU"/>
        </w:rPr>
        <w:t>C</w:t>
      </w:r>
      <w:r w:rsidRPr="00030E0F">
        <w:rPr>
          <w:rFonts w:ascii="Calibri" w:hAnsi="Calibri"/>
          <w:color w:val="404040"/>
          <w:sz w:val="28"/>
          <w:szCs w:val="28"/>
          <w:lang w:bidi="ru-RU"/>
        </w:rPr>
        <w:t>++</w:t>
      </w:r>
      <w:r>
        <w:rPr>
          <w:rFonts w:ascii="Calibri" w:hAnsi="Calibri"/>
          <w:color w:val="404040"/>
          <w:sz w:val="28"/>
          <w:szCs w:val="28"/>
          <w:lang w:bidi="ru-RU"/>
        </w:rPr>
        <w:br/>
        <w:t>(проверка ответов, полученных с помощью программы на ассемблере)</w:t>
      </w:r>
    </w:p>
    <w:p w14:paraId="319A5EC6" w14:textId="3776ED50" w:rsidR="00321759" w:rsidRDefault="00321759" w:rsidP="00321759">
      <w:pPr>
        <w:rPr>
          <w:rFonts w:ascii="Calibri" w:hAnsi="Calibri"/>
          <w:color w:val="404040"/>
          <w:sz w:val="28"/>
          <w:szCs w:val="28"/>
          <w:lang w:bidi="ru-RU"/>
        </w:rPr>
      </w:pPr>
      <w:r>
        <w:rPr>
          <w:noProof/>
        </w:rPr>
        <w:drawing>
          <wp:inline distT="0" distB="0" distL="0" distR="0" wp14:anchorId="687AE842" wp14:editId="7E5A8999">
            <wp:extent cx="4539046" cy="1743739"/>
            <wp:effectExtent l="0" t="0" r="0" b="0"/>
            <wp:docPr id="753757374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7374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2529" cy="177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8F93" w14:textId="5FE40DD2" w:rsidR="00321759" w:rsidRDefault="00321759" w:rsidP="00321759">
      <w:pPr>
        <w:rPr>
          <w:rFonts w:ascii="Calibri" w:hAnsi="Calibri"/>
          <w:color w:val="404040"/>
          <w:sz w:val="28"/>
          <w:szCs w:val="28"/>
          <w:lang w:bidi="ru-RU"/>
        </w:rPr>
      </w:pPr>
      <w:r>
        <w:rPr>
          <w:noProof/>
        </w:rPr>
        <w:drawing>
          <wp:inline distT="0" distB="0" distL="0" distR="0" wp14:anchorId="4AF32A4C" wp14:editId="4FCC818E">
            <wp:extent cx="4629745" cy="1765005"/>
            <wp:effectExtent l="0" t="0" r="0" b="0"/>
            <wp:docPr id="13542407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407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1113" cy="176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72E6" w14:textId="0120749D" w:rsidR="00321759" w:rsidRDefault="00321759" w:rsidP="00321759">
      <w:pPr>
        <w:rPr>
          <w:rFonts w:ascii="Calibri" w:hAnsi="Calibri"/>
          <w:color w:val="404040"/>
          <w:sz w:val="28"/>
          <w:szCs w:val="28"/>
          <w:lang w:bidi="ru-RU"/>
        </w:rPr>
      </w:pPr>
      <w:r>
        <w:rPr>
          <w:noProof/>
        </w:rPr>
        <w:drawing>
          <wp:inline distT="0" distB="0" distL="0" distR="0" wp14:anchorId="55265D89" wp14:editId="3FAC0B17">
            <wp:extent cx="4550735" cy="1786792"/>
            <wp:effectExtent l="0" t="0" r="0" b="0"/>
            <wp:docPr id="180670157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0157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9920" cy="180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F867" w14:textId="10B59E19" w:rsidR="00321759" w:rsidRPr="00030E0F" w:rsidRDefault="00321759" w:rsidP="00321759">
      <w:pPr>
        <w:rPr>
          <w:rFonts w:ascii="Calibri" w:hAnsi="Calibri"/>
          <w:color w:val="404040"/>
          <w:sz w:val="28"/>
          <w:szCs w:val="28"/>
          <w:lang w:bidi="ru-RU"/>
        </w:rPr>
      </w:pPr>
      <w:r>
        <w:rPr>
          <w:noProof/>
        </w:rPr>
        <w:drawing>
          <wp:inline distT="0" distB="0" distL="0" distR="0" wp14:anchorId="227ED869" wp14:editId="22882593">
            <wp:extent cx="3827721" cy="2311077"/>
            <wp:effectExtent l="0" t="0" r="0" b="0"/>
            <wp:docPr id="308240017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40017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1857" cy="23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759" w:rsidRPr="00030E0F" w:rsidSect="00A74FC0">
      <w:pgSz w:w="11906" w:h="16838"/>
      <w:pgMar w:top="1138" w:right="850" w:bottom="113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62B8"/>
    <w:multiLevelType w:val="hybridMultilevel"/>
    <w:tmpl w:val="F95CED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F114B"/>
    <w:multiLevelType w:val="hybridMultilevel"/>
    <w:tmpl w:val="2B8C15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750228">
    <w:abstractNumId w:val="4"/>
  </w:num>
  <w:num w:numId="2" w16cid:durableId="608509272">
    <w:abstractNumId w:val="2"/>
  </w:num>
  <w:num w:numId="3" w16cid:durableId="538855266">
    <w:abstractNumId w:val="1"/>
  </w:num>
  <w:num w:numId="4" w16cid:durableId="2060085899">
    <w:abstractNumId w:val="0"/>
  </w:num>
  <w:num w:numId="5" w16cid:durableId="2026789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337C"/>
    <w:rsid w:val="00007D0A"/>
    <w:rsid w:val="00020020"/>
    <w:rsid w:val="000243AE"/>
    <w:rsid w:val="00030E0F"/>
    <w:rsid w:val="000510EA"/>
    <w:rsid w:val="00065AC6"/>
    <w:rsid w:val="00073D65"/>
    <w:rsid w:val="00075FBD"/>
    <w:rsid w:val="00087B43"/>
    <w:rsid w:val="00093784"/>
    <w:rsid w:val="000C1723"/>
    <w:rsid w:val="000C4E62"/>
    <w:rsid w:val="000C78FD"/>
    <w:rsid w:val="000F3613"/>
    <w:rsid w:val="000F67DB"/>
    <w:rsid w:val="001028A6"/>
    <w:rsid w:val="00121115"/>
    <w:rsid w:val="00123F12"/>
    <w:rsid w:val="00141455"/>
    <w:rsid w:val="001443DC"/>
    <w:rsid w:val="00196781"/>
    <w:rsid w:val="001A1E1A"/>
    <w:rsid w:val="001A354E"/>
    <w:rsid w:val="001A7E43"/>
    <w:rsid w:val="001B1DFB"/>
    <w:rsid w:val="001B21E4"/>
    <w:rsid w:val="001B63F6"/>
    <w:rsid w:val="001C7F6F"/>
    <w:rsid w:val="001D6ED4"/>
    <w:rsid w:val="001E7172"/>
    <w:rsid w:val="0021119B"/>
    <w:rsid w:val="002147CD"/>
    <w:rsid w:val="0022351D"/>
    <w:rsid w:val="0023713D"/>
    <w:rsid w:val="0026359E"/>
    <w:rsid w:val="002739C1"/>
    <w:rsid w:val="00273C66"/>
    <w:rsid w:val="00275FE1"/>
    <w:rsid w:val="00280599"/>
    <w:rsid w:val="0028340A"/>
    <w:rsid w:val="00293D61"/>
    <w:rsid w:val="002A7A02"/>
    <w:rsid w:val="002B3141"/>
    <w:rsid w:val="002C07BD"/>
    <w:rsid w:val="002C091F"/>
    <w:rsid w:val="002C1282"/>
    <w:rsid w:val="002C1E55"/>
    <w:rsid w:val="002C591D"/>
    <w:rsid w:val="002F35A2"/>
    <w:rsid w:val="0030463C"/>
    <w:rsid w:val="00321759"/>
    <w:rsid w:val="00324FF5"/>
    <w:rsid w:val="003627F2"/>
    <w:rsid w:val="003713B8"/>
    <w:rsid w:val="00382EC7"/>
    <w:rsid w:val="003B3850"/>
    <w:rsid w:val="003B3C27"/>
    <w:rsid w:val="003C4DDC"/>
    <w:rsid w:val="003D2045"/>
    <w:rsid w:val="003E47BD"/>
    <w:rsid w:val="003E52AA"/>
    <w:rsid w:val="003E56CE"/>
    <w:rsid w:val="003F0233"/>
    <w:rsid w:val="003F2834"/>
    <w:rsid w:val="00401A6F"/>
    <w:rsid w:val="00414530"/>
    <w:rsid w:val="004149DD"/>
    <w:rsid w:val="004424AB"/>
    <w:rsid w:val="004536FD"/>
    <w:rsid w:val="00455773"/>
    <w:rsid w:val="00470DC3"/>
    <w:rsid w:val="0047720E"/>
    <w:rsid w:val="00490134"/>
    <w:rsid w:val="00494D75"/>
    <w:rsid w:val="004A064E"/>
    <w:rsid w:val="004A40EA"/>
    <w:rsid w:val="004C6488"/>
    <w:rsid w:val="004D133E"/>
    <w:rsid w:val="004E089B"/>
    <w:rsid w:val="004E5A89"/>
    <w:rsid w:val="004E6B75"/>
    <w:rsid w:val="004E6EAA"/>
    <w:rsid w:val="004F14FB"/>
    <w:rsid w:val="004F286C"/>
    <w:rsid w:val="00500997"/>
    <w:rsid w:val="00503DE2"/>
    <w:rsid w:val="00505EB9"/>
    <w:rsid w:val="00525F88"/>
    <w:rsid w:val="00543F45"/>
    <w:rsid w:val="0056144C"/>
    <w:rsid w:val="00563E1C"/>
    <w:rsid w:val="005737D7"/>
    <w:rsid w:val="005778F8"/>
    <w:rsid w:val="005B4C48"/>
    <w:rsid w:val="005B5E40"/>
    <w:rsid w:val="005F5993"/>
    <w:rsid w:val="00600F01"/>
    <w:rsid w:val="006031BF"/>
    <w:rsid w:val="00610D9D"/>
    <w:rsid w:val="00612D31"/>
    <w:rsid w:val="006156EF"/>
    <w:rsid w:val="0062130C"/>
    <w:rsid w:val="00622931"/>
    <w:rsid w:val="00624028"/>
    <w:rsid w:val="00632BE9"/>
    <w:rsid w:val="00635EEE"/>
    <w:rsid w:val="00650669"/>
    <w:rsid w:val="006621BD"/>
    <w:rsid w:val="006644E5"/>
    <w:rsid w:val="00665ECD"/>
    <w:rsid w:val="00667A15"/>
    <w:rsid w:val="006713E4"/>
    <w:rsid w:val="006744D9"/>
    <w:rsid w:val="006820A4"/>
    <w:rsid w:val="006A03CB"/>
    <w:rsid w:val="006B2D99"/>
    <w:rsid w:val="006F2BCD"/>
    <w:rsid w:val="00707257"/>
    <w:rsid w:val="00723387"/>
    <w:rsid w:val="007417A8"/>
    <w:rsid w:val="00751B70"/>
    <w:rsid w:val="00772443"/>
    <w:rsid w:val="00773169"/>
    <w:rsid w:val="00780061"/>
    <w:rsid w:val="00785A70"/>
    <w:rsid w:val="00787A8E"/>
    <w:rsid w:val="007A28B3"/>
    <w:rsid w:val="007A6FD0"/>
    <w:rsid w:val="007C2E5E"/>
    <w:rsid w:val="007E1CD1"/>
    <w:rsid w:val="007E5383"/>
    <w:rsid w:val="007F160E"/>
    <w:rsid w:val="00812125"/>
    <w:rsid w:val="008148E2"/>
    <w:rsid w:val="008171EA"/>
    <w:rsid w:val="008306BD"/>
    <w:rsid w:val="00841682"/>
    <w:rsid w:val="00844D6C"/>
    <w:rsid w:val="00855D32"/>
    <w:rsid w:val="00877ACC"/>
    <w:rsid w:val="00886D43"/>
    <w:rsid w:val="008A0E3A"/>
    <w:rsid w:val="008C351D"/>
    <w:rsid w:val="009176EF"/>
    <w:rsid w:val="009362E6"/>
    <w:rsid w:val="00950778"/>
    <w:rsid w:val="00960A52"/>
    <w:rsid w:val="0098259F"/>
    <w:rsid w:val="009940D1"/>
    <w:rsid w:val="0099564A"/>
    <w:rsid w:val="00997402"/>
    <w:rsid w:val="009A6EF2"/>
    <w:rsid w:val="009C43E7"/>
    <w:rsid w:val="009E736B"/>
    <w:rsid w:val="009F1518"/>
    <w:rsid w:val="00A123B2"/>
    <w:rsid w:val="00A15964"/>
    <w:rsid w:val="00A208B8"/>
    <w:rsid w:val="00A20FD2"/>
    <w:rsid w:val="00A23160"/>
    <w:rsid w:val="00A26C7A"/>
    <w:rsid w:val="00A32C2B"/>
    <w:rsid w:val="00A45ED7"/>
    <w:rsid w:val="00A4626D"/>
    <w:rsid w:val="00A501CD"/>
    <w:rsid w:val="00A503EF"/>
    <w:rsid w:val="00A50CDE"/>
    <w:rsid w:val="00A74FC0"/>
    <w:rsid w:val="00A75E31"/>
    <w:rsid w:val="00A760D2"/>
    <w:rsid w:val="00A81FA8"/>
    <w:rsid w:val="00AA5F45"/>
    <w:rsid w:val="00AB6731"/>
    <w:rsid w:val="00AD71D9"/>
    <w:rsid w:val="00B03ED9"/>
    <w:rsid w:val="00B07911"/>
    <w:rsid w:val="00B11179"/>
    <w:rsid w:val="00B1468F"/>
    <w:rsid w:val="00B8383D"/>
    <w:rsid w:val="00B86CAD"/>
    <w:rsid w:val="00B90476"/>
    <w:rsid w:val="00BA3E1A"/>
    <w:rsid w:val="00BD146B"/>
    <w:rsid w:val="00BD6328"/>
    <w:rsid w:val="00BE039E"/>
    <w:rsid w:val="00C076FB"/>
    <w:rsid w:val="00C10291"/>
    <w:rsid w:val="00C11F42"/>
    <w:rsid w:val="00C1652F"/>
    <w:rsid w:val="00C20A7F"/>
    <w:rsid w:val="00C46544"/>
    <w:rsid w:val="00C56A85"/>
    <w:rsid w:val="00C6285E"/>
    <w:rsid w:val="00C62ACC"/>
    <w:rsid w:val="00C635E8"/>
    <w:rsid w:val="00C73537"/>
    <w:rsid w:val="00C744DE"/>
    <w:rsid w:val="00C82641"/>
    <w:rsid w:val="00C87F8E"/>
    <w:rsid w:val="00CA503B"/>
    <w:rsid w:val="00CB6389"/>
    <w:rsid w:val="00CB7153"/>
    <w:rsid w:val="00CD445D"/>
    <w:rsid w:val="00CE5DE1"/>
    <w:rsid w:val="00D041CB"/>
    <w:rsid w:val="00D04EF2"/>
    <w:rsid w:val="00D14B89"/>
    <w:rsid w:val="00D21DF8"/>
    <w:rsid w:val="00D22945"/>
    <w:rsid w:val="00D415D8"/>
    <w:rsid w:val="00D52DA2"/>
    <w:rsid w:val="00D53B24"/>
    <w:rsid w:val="00D6083D"/>
    <w:rsid w:val="00DB6FD7"/>
    <w:rsid w:val="00DC3A48"/>
    <w:rsid w:val="00DE0E4C"/>
    <w:rsid w:val="00DE4DB2"/>
    <w:rsid w:val="00DE7F49"/>
    <w:rsid w:val="00E03DAC"/>
    <w:rsid w:val="00E04EB1"/>
    <w:rsid w:val="00E136F8"/>
    <w:rsid w:val="00E56C80"/>
    <w:rsid w:val="00E74009"/>
    <w:rsid w:val="00E821E5"/>
    <w:rsid w:val="00E924C2"/>
    <w:rsid w:val="00E94C26"/>
    <w:rsid w:val="00EA44F3"/>
    <w:rsid w:val="00EC36FB"/>
    <w:rsid w:val="00EC68F9"/>
    <w:rsid w:val="00ED766F"/>
    <w:rsid w:val="00EE54BD"/>
    <w:rsid w:val="00F025F1"/>
    <w:rsid w:val="00F05D63"/>
    <w:rsid w:val="00F06E9C"/>
    <w:rsid w:val="00F17723"/>
    <w:rsid w:val="00F211A9"/>
    <w:rsid w:val="00F35E55"/>
    <w:rsid w:val="00F361F5"/>
    <w:rsid w:val="00F44576"/>
    <w:rsid w:val="00F552D9"/>
    <w:rsid w:val="00F60146"/>
    <w:rsid w:val="00F82E3A"/>
    <w:rsid w:val="00F958D1"/>
    <w:rsid w:val="00F975FF"/>
    <w:rsid w:val="00FA29EC"/>
    <w:rsid w:val="00FC19F8"/>
    <w:rsid w:val="00FE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FC0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D04EF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2A7A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.wikipedia.org/wiki/&#1052;&#1077;&#1090;&#1086;&#1076;_&#1090;&#1088;&#1072;&#1087;&#1077;&#1094;&#1080;&#1081;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10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333</cp:revision>
  <dcterms:created xsi:type="dcterms:W3CDTF">2023-09-12T16:33:00Z</dcterms:created>
  <dcterms:modified xsi:type="dcterms:W3CDTF">2023-10-28T14:55:00Z</dcterms:modified>
  <dc:language>en-US</dc:language>
</cp:coreProperties>
</file>