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50F9" w14:textId="62C1BDF9" w:rsidR="001A1E1A" w:rsidRPr="00660C44" w:rsidRDefault="00000000" w:rsidP="00A74FC0">
      <w:pPr>
        <w:ind w:left="2832" w:firstLine="708"/>
        <w:rPr>
          <w:rFonts w:ascii="Times New Roman" w:hAnsi="Times New Roman" w:cs="Times New Roman"/>
          <w:sz w:val="40"/>
          <w:szCs w:val="40"/>
        </w:rPr>
      </w:pPr>
      <w:r w:rsidRPr="00660C44">
        <w:rPr>
          <w:rFonts w:ascii="Times New Roman" w:hAnsi="Times New Roman" w:cs="Times New Roman"/>
          <w:sz w:val="40"/>
          <w:szCs w:val="40"/>
        </w:rPr>
        <w:t xml:space="preserve">Отчёт по </w:t>
      </w:r>
      <w:r w:rsidR="00BD6328" w:rsidRPr="00660C44">
        <w:rPr>
          <w:rFonts w:ascii="Times New Roman" w:hAnsi="Times New Roman" w:cs="Times New Roman"/>
          <w:sz w:val="40"/>
          <w:szCs w:val="40"/>
        </w:rPr>
        <w:t>И</w:t>
      </w:r>
      <w:r w:rsidRPr="00660C44">
        <w:rPr>
          <w:rFonts w:ascii="Times New Roman" w:hAnsi="Times New Roman" w:cs="Times New Roman"/>
          <w:sz w:val="40"/>
          <w:szCs w:val="40"/>
        </w:rPr>
        <w:t>ДЗ №</w:t>
      </w:r>
      <w:r w:rsidR="00660C44" w:rsidRPr="00660C44">
        <w:rPr>
          <w:rFonts w:ascii="Times New Roman" w:hAnsi="Times New Roman" w:cs="Times New Roman"/>
          <w:sz w:val="40"/>
          <w:szCs w:val="40"/>
        </w:rPr>
        <w:t>1</w:t>
      </w:r>
    </w:p>
    <w:p w14:paraId="775A7B74" w14:textId="77777777" w:rsidR="00382EC7" w:rsidRPr="00660C44" w:rsidRDefault="00BD6328" w:rsidP="00BD6328">
      <w:pPr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>Кормилицын Владимир Алексеевич, БПИ 226</w:t>
      </w:r>
    </w:p>
    <w:p w14:paraId="702AD31F" w14:textId="4702BAE1" w:rsidR="00BD6328" w:rsidRPr="00A30561" w:rsidRDefault="00BD6328" w:rsidP="00BD6328">
      <w:pPr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660C44" w:rsidRPr="00A30561">
        <w:rPr>
          <w:rFonts w:ascii="Times New Roman" w:hAnsi="Times New Roman" w:cs="Times New Roman"/>
          <w:sz w:val="28"/>
          <w:szCs w:val="28"/>
        </w:rPr>
        <w:t>1</w:t>
      </w:r>
    </w:p>
    <w:p w14:paraId="26499D40" w14:textId="7E627C40" w:rsidR="00D415D8" w:rsidRPr="00660C44" w:rsidRDefault="001A354E" w:rsidP="00E136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>Отчёт о выполнении</w:t>
      </w:r>
      <w:r w:rsidR="00E924C2" w:rsidRPr="00660C44">
        <w:rPr>
          <w:rFonts w:ascii="Times New Roman" w:hAnsi="Times New Roman" w:cs="Times New Roman"/>
          <w:sz w:val="28"/>
          <w:szCs w:val="28"/>
        </w:rPr>
        <w:t>:</w:t>
      </w:r>
    </w:p>
    <w:p w14:paraId="4652027C" w14:textId="2BC1ABAE" w:rsidR="006F3CFE" w:rsidRPr="00A30561" w:rsidRDefault="00660C44" w:rsidP="00DE4993">
      <w:pPr>
        <w:spacing w:line="240" w:lineRule="auto"/>
        <w:ind w:left="70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60C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Программа на </w:t>
      </w:r>
      <w:r w:rsidR="009A394E" w:rsidRPr="009A39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10 </w:t>
      </w:r>
      <w:r w:rsidR="002B4D3B" w:rsidRPr="00660C44">
        <w:rPr>
          <w:rFonts w:ascii="Times New Roman" w:hAnsi="Times New Roman" w:cs="Times New Roman"/>
          <w:sz w:val="24"/>
          <w:szCs w:val="24"/>
          <w:shd w:val="clear" w:color="auto" w:fill="FFFFFF"/>
        </w:rPr>
        <w:t>баллов</w:t>
      </w:r>
      <w:r w:rsidRPr="00A30561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23E8F64F" w14:textId="6F93F67A" w:rsidR="00660C44" w:rsidRPr="00660C44" w:rsidRDefault="00660C44" w:rsidP="00DE4993">
      <w:pPr>
        <w:spacing w:line="240" w:lineRule="auto"/>
        <w:ind w:left="705"/>
        <w:rPr>
          <w:rFonts w:ascii="Times New Roman" w:hAnsi="Times New Roman" w:cs="Times New Roman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C31405C" wp14:editId="62B5B2A9">
            <wp:extent cx="6278245" cy="1030605"/>
            <wp:effectExtent l="0" t="0" r="0" b="0"/>
            <wp:docPr id="469959787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59787" name="Рисунок 1" descr="Изображение выглядит как текст, Шрифт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4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500A8" w14:textId="77777777" w:rsidR="00DE7C73" w:rsidRPr="00660C44" w:rsidRDefault="00DE7C73" w:rsidP="00DE7C73">
      <w:pPr>
        <w:pStyle w:val="a7"/>
        <w:ind w:left="1068"/>
        <w:rPr>
          <w:rFonts w:ascii="Times New Roman" w:hAnsi="Times New Roman" w:cs="Times New Roman"/>
          <w:noProof/>
        </w:rPr>
      </w:pPr>
    </w:p>
    <w:p w14:paraId="4FFFA333" w14:textId="1588C68D" w:rsidR="00660C44" w:rsidRDefault="00660C44" w:rsidP="00B65D54">
      <w:pPr>
        <w:ind w:left="705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Для решения задачи создаётся </w:t>
      </w:r>
      <w:r w:rsidR="00D3141D">
        <w:rPr>
          <w:rFonts w:ascii="Times New Roman" w:hAnsi="Times New Roman" w:cs="Times New Roman"/>
          <w:noProof/>
        </w:rPr>
        <w:t xml:space="preserve">(если не существуют) </w:t>
      </w:r>
      <w:r>
        <w:rPr>
          <w:rFonts w:ascii="Times New Roman" w:hAnsi="Times New Roman" w:cs="Times New Roman"/>
          <w:noProof/>
        </w:rPr>
        <w:t xml:space="preserve">2 </w:t>
      </w:r>
      <w:r w:rsidR="009A394E">
        <w:rPr>
          <w:rFonts w:ascii="Times New Roman" w:hAnsi="Times New Roman" w:cs="Times New Roman"/>
          <w:noProof/>
          <w:lang w:val="en-US"/>
        </w:rPr>
        <w:t>Posix</w:t>
      </w:r>
      <w:r w:rsidR="009A394E" w:rsidRPr="009A394E">
        <w:rPr>
          <w:rFonts w:ascii="Times New Roman" w:hAnsi="Times New Roman" w:cs="Times New Roman"/>
          <w:noProof/>
        </w:rPr>
        <w:t xml:space="preserve"> </w:t>
      </w:r>
      <w:r w:rsidR="009A394E">
        <w:rPr>
          <w:rFonts w:ascii="Times New Roman" w:hAnsi="Times New Roman" w:cs="Times New Roman"/>
          <w:noProof/>
        </w:rPr>
        <w:t xml:space="preserve">очереди из библиотеки </w:t>
      </w:r>
      <w:r w:rsidR="009A394E">
        <w:rPr>
          <w:rFonts w:ascii="Times New Roman" w:hAnsi="Times New Roman" w:cs="Times New Roman"/>
          <w:noProof/>
          <w:lang w:val="en-US"/>
        </w:rPr>
        <w:t>mqueue</w:t>
      </w:r>
      <w:r>
        <w:rPr>
          <w:rFonts w:ascii="Times New Roman" w:hAnsi="Times New Roman" w:cs="Times New Roman"/>
          <w:noProof/>
        </w:rPr>
        <w:t xml:space="preserve"> и </w:t>
      </w:r>
      <w:r w:rsidR="00EC6843">
        <w:rPr>
          <w:rFonts w:ascii="Times New Roman" w:hAnsi="Times New Roman" w:cs="Times New Roman"/>
          <w:noProof/>
        </w:rPr>
        <w:t>2</w:t>
      </w:r>
      <w:r w:rsidR="00B65D54">
        <w:rPr>
          <w:rFonts w:ascii="Times New Roman" w:hAnsi="Times New Roman" w:cs="Times New Roman"/>
          <w:noProof/>
        </w:rPr>
        <w:t xml:space="preserve"> отдельных программы</w:t>
      </w:r>
      <w:r w:rsidRPr="00660C44">
        <w:rPr>
          <w:rFonts w:ascii="Times New Roman" w:hAnsi="Times New Roman" w:cs="Times New Roman"/>
          <w:noProof/>
        </w:rPr>
        <w:t>:</w:t>
      </w:r>
    </w:p>
    <w:p w14:paraId="7F8311B5" w14:textId="6179883D" w:rsidR="002476C1" w:rsidRDefault="002476C1" w:rsidP="002476C1">
      <w:pPr>
        <w:pStyle w:val="a7"/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2476C1">
        <w:rPr>
          <w:rFonts w:ascii="Times New Roman" w:hAnsi="Times New Roman" w:cs="Times New Roman"/>
          <w:noProof/>
        </w:rPr>
        <w:t>1-</w:t>
      </w:r>
      <w:r>
        <w:rPr>
          <w:rFonts w:ascii="Times New Roman" w:hAnsi="Times New Roman" w:cs="Times New Roman"/>
          <w:noProof/>
        </w:rPr>
        <w:t xml:space="preserve">я программа </w:t>
      </w:r>
      <w:r>
        <w:rPr>
          <w:rFonts w:ascii="Times New Roman" w:hAnsi="Times New Roman" w:cs="Times New Roman"/>
          <w:noProof/>
          <w:lang w:val="en-US"/>
        </w:rPr>
        <w:t>io</w:t>
      </w:r>
      <w:r w:rsidRPr="002476C1">
        <w:rPr>
          <w:rFonts w:ascii="Times New Roman" w:hAnsi="Times New Roman" w:cs="Times New Roman"/>
          <w:noProof/>
        </w:rPr>
        <w:t>_</w:t>
      </w:r>
      <w:r>
        <w:rPr>
          <w:rFonts w:ascii="Times New Roman" w:hAnsi="Times New Roman" w:cs="Times New Roman"/>
          <w:noProof/>
          <w:lang w:val="en-US"/>
        </w:rPr>
        <w:t>handler</w:t>
      </w:r>
      <w:r w:rsidRPr="002476C1">
        <w:rPr>
          <w:rFonts w:ascii="Times New Roman" w:hAnsi="Times New Roman" w:cs="Times New Roman"/>
          <w:noProof/>
        </w:rPr>
        <w:t>.</w:t>
      </w:r>
      <w:r>
        <w:rPr>
          <w:rFonts w:ascii="Times New Roman" w:hAnsi="Times New Roman" w:cs="Times New Roman"/>
          <w:noProof/>
          <w:lang w:val="en-US"/>
        </w:rPr>
        <w:t>c</w:t>
      </w:r>
      <w:r w:rsidRPr="002476C1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для чтения входного файла, отправки его содержимого в </w:t>
      </w:r>
      <w:r w:rsidR="00635E18">
        <w:rPr>
          <w:rFonts w:ascii="Times New Roman" w:hAnsi="Times New Roman" w:cs="Times New Roman"/>
          <w:noProof/>
        </w:rPr>
        <w:t xml:space="preserve">очередь </w:t>
      </w:r>
      <w:r>
        <w:rPr>
          <w:rFonts w:ascii="Times New Roman" w:hAnsi="Times New Roman" w:cs="Times New Roman"/>
          <w:noProof/>
          <w:lang w:val="en-US"/>
        </w:rPr>
        <w:t>READER</w:t>
      </w:r>
      <w:r w:rsidRPr="002476C1">
        <w:rPr>
          <w:rFonts w:ascii="Times New Roman" w:hAnsi="Times New Roman" w:cs="Times New Roman"/>
          <w:noProof/>
        </w:rPr>
        <w:t>_</w:t>
      </w:r>
      <w:r>
        <w:rPr>
          <w:rFonts w:ascii="Times New Roman" w:hAnsi="Times New Roman" w:cs="Times New Roman"/>
          <w:noProof/>
          <w:lang w:val="en-US"/>
        </w:rPr>
        <w:t>TO</w:t>
      </w:r>
      <w:r w:rsidRPr="002476C1">
        <w:rPr>
          <w:rFonts w:ascii="Times New Roman" w:hAnsi="Times New Roman" w:cs="Times New Roman"/>
          <w:noProof/>
        </w:rPr>
        <w:t>_</w:t>
      </w:r>
      <w:r>
        <w:rPr>
          <w:rFonts w:ascii="Times New Roman" w:hAnsi="Times New Roman" w:cs="Times New Roman"/>
          <w:noProof/>
          <w:lang w:val="en-US"/>
        </w:rPr>
        <w:t>PROC</w:t>
      </w:r>
      <w:r w:rsidRPr="002476C1">
        <w:rPr>
          <w:rFonts w:ascii="Times New Roman" w:hAnsi="Times New Roman" w:cs="Times New Roman"/>
          <w:noProof/>
        </w:rPr>
        <w:t>_</w:t>
      </w:r>
      <w:r w:rsidR="00635E18">
        <w:rPr>
          <w:rFonts w:ascii="Times New Roman" w:hAnsi="Times New Roman" w:cs="Times New Roman"/>
          <w:noProof/>
          <w:lang w:val="en-US"/>
        </w:rPr>
        <w:t>QUEUE</w:t>
      </w:r>
      <w:r w:rsidRPr="002476C1">
        <w:rPr>
          <w:rFonts w:ascii="Times New Roman" w:hAnsi="Times New Roman" w:cs="Times New Roman"/>
          <w:noProof/>
        </w:rPr>
        <w:t xml:space="preserve">, </w:t>
      </w:r>
      <w:r>
        <w:rPr>
          <w:rFonts w:ascii="Times New Roman" w:hAnsi="Times New Roman" w:cs="Times New Roman"/>
          <w:noProof/>
        </w:rPr>
        <w:t xml:space="preserve">ожидания и получения данных из </w:t>
      </w:r>
      <w:r w:rsidR="00635E18">
        <w:rPr>
          <w:rFonts w:ascii="Times New Roman" w:hAnsi="Times New Roman" w:cs="Times New Roman"/>
          <w:noProof/>
        </w:rPr>
        <w:t>очереди</w:t>
      </w: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  <w:lang w:val="en-US"/>
        </w:rPr>
        <w:t>PROC</w:t>
      </w:r>
      <w:r w:rsidRPr="002476C1">
        <w:rPr>
          <w:rFonts w:ascii="Times New Roman" w:hAnsi="Times New Roman" w:cs="Times New Roman"/>
          <w:noProof/>
        </w:rPr>
        <w:t>_</w:t>
      </w:r>
      <w:r>
        <w:rPr>
          <w:rFonts w:ascii="Times New Roman" w:hAnsi="Times New Roman" w:cs="Times New Roman"/>
          <w:noProof/>
          <w:lang w:val="en-US"/>
        </w:rPr>
        <w:t>TO</w:t>
      </w:r>
      <w:r w:rsidRPr="002476C1">
        <w:rPr>
          <w:rFonts w:ascii="Times New Roman" w:hAnsi="Times New Roman" w:cs="Times New Roman"/>
          <w:noProof/>
        </w:rPr>
        <w:t>_</w:t>
      </w:r>
      <w:r>
        <w:rPr>
          <w:rFonts w:ascii="Times New Roman" w:hAnsi="Times New Roman" w:cs="Times New Roman"/>
          <w:noProof/>
          <w:lang w:val="en-US"/>
        </w:rPr>
        <w:t>WRITER</w:t>
      </w:r>
      <w:r w:rsidRPr="002476C1">
        <w:rPr>
          <w:rFonts w:ascii="Times New Roman" w:hAnsi="Times New Roman" w:cs="Times New Roman"/>
          <w:noProof/>
        </w:rPr>
        <w:t>_</w:t>
      </w:r>
      <w:r w:rsidR="00635E18">
        <w:rPr>
          <w:rFonts w:ascii="Times New Roman" w:hAnsi="Times New Roman" w:cs="Times New Roman"/>
          <w:noProof/>
          <w:lang w:val="en-US"/>
        </w:rPr>
        <w:t>QUEUE</w:t>
      </w:r>
      <w:r>
        <w:rPr>
          <w:rFonts w:ascii="Times New Roman" w:hAnsi="Times New Roman" w:cs="Times New Roman"/>
          <w:noProof/>
        </w:rPr>
        <w:t xml:space="preserve"> и вывод полученных данных в выходной файл</w:t>
      </w:r>
    </w:p>
    <w:p w14:paraId="4E5D395A" w14:textId="13131D4A" w:rsidR="00226C09" w:rsidRPr="002476C1" w:rsidRDefault="00226C09" w:rsidP="002476C1">
      <w:pPr>
        <w:pStyle w:val="a7"/>
        <w:numPr>
          <w:ilvl w:val="0"/>
          <w:numId w:val="16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2-я программа </w:t>
      </w:r>
      <w:r>
        <w:rPr>
          <w:rFonts w:ascii="Times New Roman" w:hAnsi="Times New Roman" w:cs="Times New Roman"/>
          <w:noProof/>
          <w:lang w:val="en-US"/>
        </w:rPr>
        <w:t>text</w:t>
      </w:r>
      <w:r w:rsidRPr="00226C09">
        <w:rPr>
          <w:rFonts w:ascii="Times New Roman" w:hAnsi="Times New Roman" w:cs="Times New Roman"/>
          <w:noProof/>
        </w:rPr>
        <w:t>_</w:t>
      </w:r>
      <w:r>
        <w:rPr>
          <w:rFonts w:ascii="Times New Roman" w:hAnsi="Times New Roman" w:cs="Times New Roman"/>
          <w:noProof/>
          <w:lang w:val="en-US"/>
        </w:rPr>
        <w:t>processor</w:t>
      </w:r>
      <w:r w:rsidRPr="00226C09">
        <w:rPr>
          <w:rFonts w:ascii="Times New Roman" w:hAnsi="Times New Roman" w:cs="Times New Roman"/>
          <w:noProof/>
        </w:rPr>
        <w:t>.</w:t>
      </w:r>
      <w:r>
        <w:rPr>
          <w:rFonts w:ascii="Times New Roman" w:hAnsi="Times New Roman" w:cs="Times New Roman"/>
          <w:noProof/>
          <w:lang w:val="en-US"/>
        </w:rPr>
        <w:t>c</w:t>
      </w:r>
      <w:r w:rsidRPr="00226C09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для чтения входных данных из </w:t>
      </w:r>
      <w:r w:rsidR="0011274B">
        <w:rPr>
          <w:rFonts w:ascii="Times New Roman" w:hAnsi="Times New Roman" w:cs="Times New Roman"/>
          <w:noProof/>
        </w:rPr>
        <w:t xml:space="preserve">очереди </w:t>
      </w:r>
      <w:r>
        <w:rPr>
          <w:rFonts w:ascii="Times New Roman" w:hAnsi="Times New Roman" w:cs="Times New Roman"/>
          <w:noProof/>
          <w:lang w:val="en-US"/>
        </w:rPr>
        <w:t>READER</w:t>
      </w:r>
      <w:r w:rsidRPr="002476C1">
        <w:rPr>
          <w:rFonts w:ascii="Times New Roman" w:hAnsi="Times New Roman" w:cs="Times New Roman"/>
          <w:noProof/>
        </w:rPr>
        <w:t>_</w:t>
      </w:r>
      <w:r>
        <w:rPr>
          <w:rFonts w:ascii="Times New Roman" w:hAnsi="Times New Roman" w:cs="Times New Roman"/>
          <w:noProof/>
          <w:lang w:val="en-US"/>
        </w:rPr>
        <w:t>TO</w:t>
      </w:r>
      <w:r w:rsidRPr="002476C1">
        <w:rPr>
          <w:rFonts w:ascii="Times New Roman" w:hAnsi="Times New Roman" w:cs="Times New Roman"/>
          <w:noProof/>
        </w:rPr>
        <w:t>_</w:t>
      </w:r>
      <w:r>
        <w:rPr>
          <w:rFonts w:ascii="Times New Roman" w:hAnsi="Times New Roman" w:cs="Times New Roman"/>
          <w:noProof/>
          <w:lang w:val="en-US"/>
        </w:rPr>
        <w:t>PROC</w:t>
      </w:r>
      <w:r w:rsidRPr="002476C1">
        <w:rPr>
          <w:rFonts w:ascii="Times New Roman" w:hAnsi="Times New Roman" w:cs="Times New Roman"/>
          <w:noProof/>
        </w:rPr>
        <w:t>_</w:t>
      </w:r>
      <w:r w:rsidR="0011274B">
        <w:rPr>
          <w:rFonts w:ascii="Times New Roman" w:hAnsi="Times New Roman" w:cs="Times New Roman"/>
          <w:noProof/>
          <w:lang w:val="en-US"/>
        </w:rPr>
        <w:t>QUEUE</w:t>
      </w:r>
      <w:r>
        <w:rPr>
          <w:rFonts w:ascii="Times New Roman" w:hAnsi="Times New Roman" w:cs="Times New Roman"/>
          <w:noProof/>
        </w:rPr>
        <w:t xml:space="preserve">, их обработки и отравки в </w:t>
      </w:r>
      <w:r w:rsidR="0011274B">
        <w:rPr>
          <w:rFonts w:ascii="Times New Roman" w:hAnsi="Times New Roman" w:cs="Times New Roman"/>
          <w:noProof/>
        </w:rPr>
        <w:t>очередь</w:t>
      </w: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  <w:lang w:val="en-US"/>
        </w:rPr>
        <w:t>PROC</w:t>
      </w:r>
      <w:r w:rsidRPr="002476C1">
        <w:rPr>
          <w:rFonts w:ascii="Times New Roman" w:hAnsi="Times New Roman" w:cs="Times New Roman"/>
          <w:noProof/>
        </w:rPr>
        <w:t>_</w:t>
      </w:r>
      <w:r>
        <w:rPr>
          <w:rFonts w:ascii="Times New Roman" w:hAnsi="Times New Roman" w:cs="Times New Roman"/>
          <w:noProof/>
          <w:lang w:val="en-US"/>
        </w:rPr>
        <w:t>TO</w:t>
      </w:r>
      <w:r w:rsidRPr="002476C1">
        <w:rPr>
          <w:rFonts w:ascii="Times New Roman" w:hAnsi="Times New Roman" w:cs="Times New Roman"/>
          <w:noProof/>
        </w:rPr>
        <w:t>_</w:t>
      </w:r>
      <w:r>
        <w:rPr>
          <w:rFonts w:ascii="Times New Roman" w:hAnsi="Times New Roman" w:cs="Times New Roman"/>
          <w:noProof/>
          <w:lang w:val="en-US"/>
        </w:rPr>
        <w:t>WRITER</w:t>
      </w:r>
      <w:r w:rsidRPr="002476C1">
        <w:rPr>
          <w:rFonts w:ascii="Times New Roman" w:hAnsi="Times New Roman" w:cs="Times New Roman"/>
          <w:noProof/>
        </w:rPr>
        <w:t>_</w:t>
      </w:r>
      <w:r w:rsidR="0011274B">
        <w:rPr>
          <w:rFonts w:ascii="Times New Roman" w:hAnsi="Times New Roman" w:cs="Times New Roman"/>
          <w:noProof/>
          <w:lang w:val="en-US"/>
        </w:rPr>
        <w:t>QUEUE</w:t>
      </w:r>
    </w:p>
    <w:p w14:paraId="73CD76CD" w14:textId="77777777" w:rsidR="00732405" w:rsidRDefault="00732405" w:rsidP="00732405">
      <w:pPr>
        <w:pStyle w:val="a7"/>
        <w:ind w:left="1065"/>
        <w:rPr>
          <w:rFonts w:ascii="Times New Roman" w:hAnsi="Times New Roman" w:cs="Times New Roman"/>
          <w:noProof/>
        </w:rPr>
      </w:pPr>
    </w:p>
    <w:p w14:paraId="6CA2C55C" w14:textId="77777777" w:rsidR="00846BF1" w:rsidRDefault="00846BF1" w:rsidP="002660A2">
      <w:pPr>
        <w:pStyle w:val="a7"/>
        <w:ind w:left="1065"/>
        <w:rPr>
          <w:rFonts w:ascii="Times New Roman" w:hAnsi="Times New Roman" w:cs="Times New Roman"/>
          <w:noProof/>
        </w:rPr>
      </w:pPr>
    </w:p>
    <w:p w14:paraId="5EBD0BD6" w14:textId="5E67043A" w:rsidR="00846BF1" w:rsidRDefault="00846BF1" w:rsidP="00EE28B8">
      <w:pPr>
        <w:pStyle w:val="a7"/>
        <w:ind w:left="708" w:firstLine="357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Имена для </w:t>
      </w:r>
      <w:r w:rsidR="00A75525">
        <w:rPr>
          <w:rFonts w:ascii="Times New Roman" w:hAnsi="Times New Roman" w:cs="Times New Roman"/>
          <w:noProof/>
        </w:rPr>
        <w:t>очередей</w:t>
      </w:r>
      <w:r>
        <w:rPr>
          <w:rFonts w:ascii="Times New Roman" w:hAnsi="Times New Roman" w:cs="Times New Roman"/>
          <w:noProof/>
        </w:rPr>
        <w:t xml:space="preserve"> заданы константами и доступны </w:t>
      </w:r>
      <w:r w:rsidR="00EE28B8">
        <w:rPr>
          <w:rFonts w:ascii="Times New Roman" w:hAnsi="Times New Roman" w:cs="Times New Roman"/>
          <w:noProof/>
        </w:rPr>
        <w:t>объявлены в обоих программах</w:t>
      </w:r>
      <w:r w:rsidRPr="00846BF1">
        <w:rPr>
          <w:rFonts w:ascii="Times New Roman" w:hAnsi="Times New Roman" w:cs="Times New Roman"/>
          <w:noProof/>
        </w:rPr>
        <w:t>:</w:t>
      </w:r>
    </w:p>
    <w:p w14:paraId="67AB3F58" w14:textId="2FC48A19" w:rsidR="00846BF1" w:rsidRDefault="00A75525" w:rsidP="00846BF1">
      <w:pPr>
        <w:pStyle w:val="a7"/>
        <w:ind w:left="708"/>
        <w:rPr>
          <w:rFonts w:ascii="Times New Roman" w:hAnsi="Times New Roman" w:cs="Times New Roman"/>
          <w:noProof/>
          <w:lang w:val="en-US"/>
        </w:rPr>
      </w:pPr>
      <w:r>
        <w:rPr>
          <w:noProof/>
        </w:rPr>
        <w:drawing>
          <wp:inline distT="0" distB="0" distL="0" distR="0" wp14:anchorId="21F2B7ED" wp14:editId="7786C694">
            <wp:extent cx="6142857" cy="419048"/>
            <wp:effectExtent l="0" t="0" r="0" b="635"/>
            <wp:docPr id="122574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4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2857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6053" w14:textId="77777777" w:rsidR="006A3C54" w:rsidRDefault="006A3C54" w:rsidP="00846BF1">
      <w:pPr>
        <w:pStyle w:val="a7"/>
        <w:ind w:left="708"/>
        <w:rPr>
          <w:rFonts w:ascii="Times New Roman" w:hAnsi="Times New Roman" w:cs="Times New Roman"/>
          <w:noProof/>
          <w:lang w:val="en-US"/>
        </w:rPr>
      </w:pPr>
    </w:p>
    <w:p w14:paraId="1F9635C3" w14:textId="58835247" w:rsidR="006A3C54" w:rsidRDefault="006A3C54" w:rsidP="00846BF1">
      <w:pPr>
        <w:pStyle w:val="a7"/>
        <w:ind w:left="708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  <w:t>В обоих программах используется буффер размера 128 байтов, сигнал об окончании работы</w:t>
      </w:r>
      <w:r w:rsidRPr="006A3C54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–</w:t>
      </w:r>
      <w:r w:rsidRPr="006A3C54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специальный символ из расширенной таблицы, которого точно нет во входных данных</w:t>
      </w:r>
      <w:r w:rsidRPr="006A3C54">
        <w:rPr>
          <w:rFonts w:ascii="Times New Roman" w:hAnsi="Times New Roman" w:cs="Times New Roman"/>
          <w:noProof/>
        </w:rPr>
        <w:t>:</w:t>
      </w:r>
    </w:p>
    <w:p w14:paraId="12AF8332" w14:textId="77777777" w:rsidR="006A3C54" w:rsidRPr="006A3C54" w:rsidRDefault="006A3C54" w:rsidP="00846BF1">
      <w:pPr>
        <w:pStyle w:val="a7"/>
        <w:ind w:left="708"/>
        <w:rPr>
          <w:rFonts w:ascii="Times New Roman" w:hAnsi="Times New Roman" w:cs="Times New Roman"/>
          <w:noProof/>
        </w:rPr>
      </w:pPr>
    </w:p>
    <w:p w14:paraId="525294B7" w14:textId="70978267" w:rsidR="00846BF1" w:rsidRDefault="007D0AF9" w:rsidP="00846BF1">
      <w:pPr>
        <w:pStyle w:val="a7"/>
        <w:ind w:left="708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7F72AABE" wp14:editId="6D0D28A4">
            <wp:extent cx="5619048" cy="419048"/>
            <wp:effectExtent l="0" t="0" r="1270" b="635"/>
            <wp:docPr id="428831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31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BF1">
        <w:rPr>
          <w:rFonts w:ascii="Times New Roman" w:hAnsi="Times New Roman" w:cs="Times New Roman"/>
          <w:noProof/>
        </w:rPr>
        <w:br/>
      </w:r>
    </w:p>
    <w:p w14:paraId="002DC47E" w14:textId="5AF881CA" w:rsidR="00B46C56" w:rsidRPr="00B46C56" w:rsidRDefault="00B46C56" w:rsidP="002660A2">
      <w:pPr>
        <w:pStyle w:val="a7"/>
        <w:ind w:left="1065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Пример формата входных аргументов</w:t>
      </w:r>
      <w:r w:rsidRPr="00B46C56">
        <w:rPr>
          <w:rFonts w:ascii="Times New Roman" w:hAnsi="Times New Roman" w:cs="Times New Roman"/>
          <w:noProof/>
        </w:rPr>
        <w:t xml:space="preserve"> </w:t>
      </w:r>
      <w:r w:rsidR="00B04856">
        <w:rPr>
          <w:rFonts w:ascii="Times New Roman" w:hAnsi="Times New Roman" w:cs="Times New Roman"/>
          <w:noProof/>
        </w:rPr>
        <w:t xml:space="preserve">программы </w:t>
      </w:r>
      <w:r w:rsidR="00B04856">
        <w:rPr>
          <w:rFonts w:ascii="Times New Roman" w:hAnsi="Times New Roman" w:cs="Times New Roman"/>
          <w:noProof/>
          <w:lang w:val="en-US"/>
        </w:rPr>
        <w:t>io</w:t>
      </w:r>
      <w:r w:rsidR="00B04856" w:rsidRPr="00B04856">
        <w:rPr>
          <w:rFonts w:ascii="Times New Roman" w:hAnsi="Times New Roman" w:cs="Times New Roman"/>
          <w:noProof/>
        </w:rPr>
        <w:t>_</w:t>
      </w:r>
      <w:r w:rsidR="00B04856">
        <w:rPr>
          <w:rFonts w:ascii="Times New Roman" w:hAnsi="Times New Roman" w:cs="Times New Roman"/>
          <w:noProof/>
          <w:lang w:val="en-US"/>
        </w:rPr>
        <w:t>handler</w:t>
      </w:r>
      <w:r w:rsidR="00B04856" w:rsidRPr="00B04856">
        <w:rPr>
          <w:rFonts w:ascii="Times New Roman" w:hAnsi="Times New Roman" w:cs="Times New Roman"/>
          <w:noProof/>
        </w:rPr>
        <w:t>.</w:t>
      </w:r>
      <w:r w:rsidR="00B04856">
        <w:rPr>
          <w:rFonts w:ascii="Times New Roman" w:hAnsi="Times New Roman" w:cs="Times New Roman"/>
          <w:noProof/>
          <w:lang w:val="en-US"/>
        </w:rPr>
        <w:t>c</w:t>
      </w:r>
      <w:r w:rsidR="00B04856" w:rsidRPr="00B04856">
        <w:rPr>
          <w:rFonts w:ascii="Times New Roman" w:hAnsi="Times New Roman" w:cs="Times New Roman"/>
          <w:noProof/>
        </w:rPr>
        <w:t xml:space="preserve"> </w:t>
      </w:r>
      <w:r w:rsidRPr="00B46C56">
        <w:rPr>
          <w:rFonts w:ascii="Times New Roman" w:hAnsi="Times New Roman" w:cs="Times New Roman"/>
          <w:noProof/>
        </w:rPr>
        <w:t>(</w:t>
      </w:r>
      <w:r>
        <w:rPr>
          <w:rFonts w:ascii="Times New Roman" w:hAnsi="Times New Roman" w:cs="Times New Roman"/>
          <w:noProof/>
        </w:rPr>
        <w:t>подобное сообщение выводится при неверном формате входных данных)</w:t>
      </w:r>
    </w:p>
    <w:p w14:paraId="502F68BB" w14:textId="08C80A5C" w:rsidR="002660A2" w:rsidRDefault="00AD7DCA" w:rsidP="00B009ED">
      <w:pPr>
        <w:ind w:firstLine="708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7D42317A" wp14:editId="6F710F27">
            <wp:extent cx="5123809" cy="571429"/>
            <wp:effectExtent l="0" t="0" r="1270" b="635"/>
            <wp:docPr id="1211368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68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9E13" w14:textId="77777777" w:rsidR="00AD7DCA" w:rsidRDefault="00AD7DCA" w:rsidP="00AD7DCA">
      <w:pPr>
        <w:pStyle w:val="a7"/>
        <w:ind w:left="708"/>
        <w:rPr>
          <w:rFonts w:ascii="Times New Roman" w:hAnsi="Times New Roman" w:cs="Times New Roman"/>
          <w:noProof/>
        </w:rPr>
      </w:pPr>
    </w:p>
    <w:p w14:paraId="6D093C41" w14:textId="6C1A115C" w:rsidR="00AD7DCA" w:rsidRPr="00B46C56" w:rsidRDefault="00AD7DCA" w:rsidP="00AD7DCA">
      <w:pPr>
        <w:pStyle w:val="a7"/>
        <w:ind w:left="1065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Пример формата входных аргументов</w:t>
      </w:r>
      <w:r w:rsidRPr="00B46C56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программы </w:t>
      </w:r>
      <w:r>
        <w:rPr>
          <w:rFonts w:ascii="Times New Roman" w:hAnsi="Times New Roman" w:cs="Times New Roman"/>
          <w:noProof/>
          <w:lang w:val="en-US"/>
        </w:rPr>
        <w:t>text</w:t>
      </w:r>
      <w:r w:rsidRPr="00AD7DCA">
        <w:rPr>
          <w:rFonts w:ascii="Times New Roman" w:hAnsi="Times New Roman" w:cs="Times New Roman"/>
          <w:noProof/>
        </w:rPr>
        <w:t>_</w:t>
      </w:r>
      <w:r>
        <w:rPr>
          <w:rFonts w:ascii="Times New Roman" w:hAnsi="Times New Roman" w:cs="Times New Roman"/>
          <w:noProof/>
          <w:lang w:val="en-US"/>
        </w:rPr>
        <w:t>processor</w:t>
      </w:r>
      <w:r w:rsidRPr="00B04856">
        <w:rPr>
          <w:rFonts w:ascii="Times New Roman" w:hAnsi="Times New Roman" w:cs="Times New Roman"/>
          <w:noProof/>
        </w:rPr>
        <w:t>.</w:t>
      </w:r>
      <w:r>
        <w:rPr>
          <w:rFonts w:ascii="Times New Roman" w:hAnsi="Times New Roman" w:cs="Times New Roman"/>
          <w:noProof/>
          <w:lang w:val="en-US"/>
        </w:rPr>
        <w:t>c</w:t>
      </w:r>
      <w:r w:rsidRPr="00B04856">
        <w:rPr>
          <w:rFonts w:ascii="Times New Roman" w:hAnsi="Times New Roman" w:cs="Times New Roman"/>
          <w:noProof/>
        </w:rPr>
        <w:t xml:space="preserve"> </w:t>
      </w:r>
      <w:r w:rsidRPr="00B46C56">
        <w:rPr>
          <w:rFonts w:ascii="Times New Roman" w:hAnsi="Times New Roman" w:cs="Times New Roman"/>
          <w:noProof/>
        </w:rPr>
        <w:t>(</w:t>
      </w:r>
      <w:r>
        <w:rPr>
          <w:rFonts w:ascii="Times New Roman" w:hAnsi="Times New Roman" w:cs="Times New Roman"/>
          <w:noProof/>
        </w:rPr>
        <w:t>подобное сообщение выводится при неверном формате входных данных)</w:t>
      </w:r>
    </w:p>
    <w:p w14:paraId="18025661" w14:textId="699F7531" w:rsidR="00AD7DCA" w:rsidRPr="00B04856" w:rsidRDefault="00214735" w:rsidP="00B009ED">
      <w:pPr>
        <w:ind w:firstLine="708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drawing>
          <wp:inline distT="0" distB="0" distL="0" distR="0" wp14:anchorId="255FCEAA" wp14:editId="5003F41D">
            <wp:extent cx="6190476" cy="895238"/>
            <wp:effectExtent l="0" t="0" r="1270" b="635"/>
            <wp:docPr id="188734407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4407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0476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19D3" w14:textId="77777777" w:rsidR="00576A78" w:rsidRDefault="00576A78" w:rsidP="00B46C56">
      <w:pPr>
        <w:rPr>
          <w:rFonts w:ascii="Times New Roman" w:hAnsi="Times New Roman" w:cs="Times New Roman"/>
          <w:noProof/>
        </w:rPr>
      </w:pPr>
    </w:p>
    <w:p w14:paraId="47A336F2" w14:textId="01E07948" w:rsidR="00214735" w:rsidRDefault="00851D53" w:rsidP="00851D53">
      <w:pPr>
        <w:ind w:left="705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Т.к. обработчик текста разворачивает строку, но длина подстроки, которую надо развернуть, может быть много больше </w:t>
      </w:r>
      <w:r w:rsidR="005253F1">
        <w:rPr>
          <w:rFonts w:ascii="Times New Roman" w:hAnsi="Times New Roman" w:cs="Times New Roman"/>
          <w:noProof/>
        </w:rPr>
        <w:t xml:space="preserve">разрешённого </w:t>
      </w:r>
      <w:r>
        <w:rPr>
          <w:rFonts w:ascii="Times New Roman" w:hAnsi="Times New Roman" w:cs="Times New Roman"/>
          <w:noProof/>
        </w:rPr>
        <w:t>размера буфера (как в тесте 5), в таком случае строка разворчавается по частям.</w:t>
      </w:r>
    </w:p>
    <w:p w14:paraId="5EE35EEE" w14:textId="56E0E8B2" w:rsidR="00C26AC5" w:rsidRDefault="007B0588" w:rsidP="00B46C5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  <w:r w:rsidR="00D05BBA">
        <w:rPr>
          <w:rFonts w:ascii="Times New Roman" w:hAnsi="Times New Roman" w:cs="Times New Roman"/>
          <w:noProof/>
        </w:rPr>
        <w:t>Размеры сообщений в очередях заданы при инициализации очередей</w:t>
      </w:r>
      <w:r w:rsidR="00D05BBA" w:rsidRPr="00D05BBA">
        <w:rPr>
          <w:rFonts w:ascii="Times New Roman" w:hAnsi="Times New Roman" w:cs="Times New Roman"/>
          <w:noProof/>
        </w:rPr>
        <w:t>:</w:t>
      </w:r>
    </w:p>
    <w:p w14:paraId="2F66663C" w14:textId="0D634DA4" w:rsidR="00D05BBA" w:rsidRPr="00D05BBA" w:rsidRDefault="00D601D2" w:rsidP="00B46C5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  <w:r>
        <w:rPr>
          <w:noProof/>
        </w:rPr>
        <w:drawing>
          <wp:inline distT="0" distB="0" distL="0" distR="0" wp14:anchorId="35A63304" wp14:editId="599975DE">
            <wp:extent cx="6563360" cy="718185"/>
            <wp:effectExtent l="0" t="0" r="0" b="0"/>
            <wp:docPr id="118591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11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6286" w14:textId="22DFDD07" w:rsidR="007B0588" w:rsidRPr="007B0588" w:rsidRDefault="007B0588" w:rsidP="007B0588">
      <w:pPr>
        <w:ind w:firstLine="708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При компиляции программы для линковки библиотеки </w:t>
      </w:r>
      <w:r>
        <w:rPr>
          <w:rFonts w:ascii="Times New Roman" w:hAnsi="Times New Roman" w:cs="Times New Roman"/>
          <w:noProof/>
          <w:lang w:val="en-US"/>
        </w:rPr>
        <w:t>mqueue</w:t>
      </w:r>
      <w:r w:rsidRPr="007B0588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указыватеся флаг </w:t>
      </w:r>
      <w:r w:rsidRPr="007B0588">
        <w:rPr>
          <w:rFonts w:ascii="Times New Roman" w:hAnsi="Times New Roman" w:cs="Times New Roman"/>
          <w:noProof/>
        </w:rPr>
        <w:t>-</w:t>
      </w:r>
      <w:r>
        <w:rPr>
          <w:rFonts w:ascii="Times New Roman" w:hAnsi="Times New Roman" w:cs="Times New Roman"/>
          <w:noProof/>
          <w:lang w:val="en-US"/>
        </w:rPr>
        <w:t>lrt</w:t>
      </w:r>
    </w:p>
    <w:p w14:paraId="395A4D16" w14:textId="77777777" w:rsidR="007B0588" w:rsidRDefault="007B0588" w:rsidP="00B46C56">
      <w:pPr>
        <w:rPr>
          <w:rFonts w:ascii="Times New Roman" w:hAnsi="Times New Roman" w:cs="Times New Roman"/>
          <w:noProof/>
        </w:rPr>
      </w:pPr>
    </w:p>
    <w:p w14:paraId="21F5B6A6" w14:textId="35B3109B" w:rsidR="00576A78" w:rsidRDefault="00576A78" w:rsidP="00DC0AD7">
      <w:pPr>
        <w:ind w:left="708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Для тестирования были созданы 5 файлов в директори </w:t>
      </w:r>
      <w:r>
        <w:rPr>
          <w:rFonts w:ascii="Times New Roman" w:hAnsi="Times New Roman" w:cs="Times New Roman"/>
          <w:noProof/>
          <w:lang w:val="en-US"/>
        </w:rPr>
        <w:t>tests</w:t>
      </w:r>
      <w:r w:rsidRPr="00576A78">
        <w:rPr>
          <w:rFonts w:ascii="Times New Roman" w:hAnsi="Times New Roman" w:cs="Times New Roman"/>
          <w:noProof/>
        </w:rPr>
        <w:t>:</w:t>
      </w:r>
    </w:p>
    <w:p w14:paraId="0F3D5E52" w14:textId="59BEC03A" w:rsidR="00576A78" w:rsidRDefault="00576A78" w:rsidP="00DC0AD7">
      <w:pPr>
        <w:ind w:left="708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tests/in1.txt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w:t>tests/in2.txt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w:t>tests/in3.txt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w:t>tests/in4.txt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w:t>tests/in5.txt</w:t>
      </w:r>
    </w:p>
    <w:p w14:paraId="0FCDDE3B" w14:textId="7C539F43" w:rsidR="00576A78" w:rsidRPr="00EB2C44" w:rsidRDefault="00576A78" w:rsidP="00DC0AD7">
      <w:pPr>
        <w:ind w:left="708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</w:rPr>
        <w:t>После</w:t>
      </w:r>
      <w:r w:rsidRPr="00EB2C44">
        <w:rPr>
          <w:rFonts w:ascii="Times New Roman" w:hAnsi="Times New Roman" w:cs="Times New Roman"/>
          <w:noProof/>
          <w:lang w:val="en-US"/>
        </w:rPr>
        <w:t xml:space="preserve"> </w:t>
      </w:r>
      <w:r>
        <w:rPr>
          <w:rFonts w:ascii="Times New Roman" w:hAnsi="Times New Roman" w:cs="Times New Roman"/>
          <w:noProof/>
        </w:rPr>
        <w:t>выполнения</w:t>
      </w:r>
      <w:r w:rsidR="00942E12" w:rsidRPr="00EB2C44">
        <w:rPr>
          <w:rFonts w:ascii="Times New Roman" w:hAnsi="Times New Roman" w:cs="Times New Roman"/>
          <w:noProof/>
          <w:lang w:val="en-US"/>
        </w:rPr>
        <w:t xml:space="preserve"> 5 </w:t>
      </w:r>
      <w:r w:rsidR="00942E12">
        <w:rPr>
          <w:rFonts w:ascii="Times New Roman" w:hAnsi="Times New Roman" w:cs="Times New Roman"/>
          <w:noProof/>
        </w:rPr>
        <w:t>пар</w:t>
      </w:r>
      <w:r w:rsidRPr="00EB2C44">
        <w:rPr>
          <w:rFonts w:ascii="Times New Roman" w:hAnsi="Times New Roman" w:cs="Times New Roman"/>
          <w:noProof/>
          <w:lang w:val="en-US"/>
        </w:rPr>
        <w:t xml:space="preserve"> </w:t>
      </w:r>
      <w:r>
        <w:rPr>
          <w:rFonts w:ascii="Times New Roman" w:hAnsi="Times New Roman" w:cs="Times New Roman"/>
          <w:noProof/>
        </w:rPr>
        <w:t>комманд</w:t>
      </w:r>
      <w:r w:rsidR="00EB2C44">
        <w:rPr>
          <w:rFonts w:ascii="Times New Roman" w:hAnsi="Times New Roman" w:cs="Times New Roman"/>
          <w:noProof/>
          <w:lang w:val="en-US"/>
        </w:rPr>
        <w:t>:</w:t>
      </w:r>
    </w:p>
    <w:p w14:paraId="7C128BFD" w14:textId="22087C96" w:rsidR="005C07D0" w:rsidRPr="005C07D0" w:rsidRDefault="005C07D0" w:rsidP="005C07D0">
      <w:pPr>
        <w:ind w:left="708"/>
        <w:rPr>
          <w:rFonts w:ascii="Times New Roman" w:hAnsi="Times New Roman" w:cs="Times New Roman"/>
          <w:noProof/>
          <w:lang w:val="en-US"/>
        </w:rPr>
      </w:pPr>
      <w:r w:rsidRPr="005C07D0">
        <w:rPr>
          <w:rFonts w:ascii="Times New Roman" w:hAnsi="Times New Roman" w:cs="Times New Roman"/>
          <w:noProof/>
          <w:lang w:val="en-US"/>
        </w:rPr>
        <w:t>./io_handler ./tests/in1.txt ./tests/out1.txt</w:t>
      </w:r>
      <w:r>
        <w:rPr>
          <w:rFonts w:ascii="Times New Roman" w:hAnsi="Times New Roman" w:cs="Times New Roman"/>
          <w:noProof/>
          <w:lang w:val="en-US"/>
        </w:rPr>
        <w:br/>
      </w:r>
      <w:r w:rsidRPr="005C07D0">
        <w:rPr>
          <w:rFonts w:ascii="Times New Roman" w:hAnsi="Times New Roman" w:cs="Times New Roman"/>
          <w:noProof/>
          <w:lang w:val="en-US"/>
        </w:rPr>
        <w:t>./text_processor 2 4</w:t>
      </w:r>
    </w:p>
    <w:p w14:paraId="5BC7EBDD" w14:textId="2FBA3252" w:rsidR="005C07D0" w:rsidRPr="005C07D0" w:rsidRDefault="005C07D0" w:rsidP="005C07D0">
      <w:pPr>
        <w:ind w:left="708"/>
        <w:rPr>
          <w:rFonts w:ascii="Times New Roman" w:hAnsi="Times New Roman" w:cs="Times New Roman"/>
          <w:noProof/>
          <w:lang w:val="en-US"/>
        </w:rPr>
      </w:pPr>
      <w:r w:rsidRPr="005C07D0">
        <w:rPr>
          <w:rFonts w:ascii="Times New Roman" w:hAnsi="Times New Roman" w:cs="Times New Roman"/>
          <w:noProof/>
          <w:lang w:val="en-US"/>
        </w:rPr>
        <w:t>./io_handler ./tests/in2.txt ./tests/out2.txt 0 0</w:t>
      </w:r>
      <w:r>
        <w:rPr>
          <w:rFonts w:ascii="Times New Roman" w:hAnsi="Times New Roman" w:cs="Times New Roman"/>
          <w:noProof/>
          <w:lang w:val="en-US"/>
        </w:rPr>
        <w:br/>
      </w:r>
      <w:r w:rsidRPr="005C07D0">
        <w:rPr>
          <w:rFonts w:ascii="Times New Roman" w:hAnsi="Times New Roman" w:cs="Times New Roman"/>
          <w:noProof/>
          <w:lang w:val="en-US"/>
        </w:rPr>
        <w:t>./text_processor 2 4</w:t>
      </w:r>
    </w:p>
    <w:p w14:paraId="784B8BA1" w14:textId="686C5B02" w:rsidR="005C07D0" w:rsidRPr="005C07D0" w:rsidRDefault="005C07D0" w:rsidP="005C07D0">
      <w:pPr>
        <w:ind w:left="708"/>
        <w:rPr>
          <w:rFonts w:ascii="Times New Roman" w:hAnsi="Times New Roman" w:cs="Times New Roman"/>
          <w:noProof/>
          <w:lang w:val="en-US"/>
        </w:rPr>
      </w:pPr>
      <w:r w:rsidRPr="005C07D0">
        <w:rPr>
          <w:rFonts w:ascii="Times New Roman" w:hAnsi="Times New Roman" w:cs="Times New Roman"/>
          <w:noProof/>
          <w:lang w:val="en-US"/>
        </w:rPr>
        <w:t>./text_processor 4 20</w:t>
      </w:r>
      <w:r>
        <w:rPr>
          <w:rFonts w:ascii="Times New Roman" w:hAnsi="Times New Roman" w:cs="Times New Roman"/>
          <w:noProof/>
          <w:lang w:val="en-US"/>
        </w:rPr>
        <w:br/>
      </w:r>
      <w:r w:rsidRPr="005C07D0">
        <w:rPr>
          <w:rFonts w:ascii="Times New Roman" w:hAnsi="Times New Roman" w:cs="Times New Roman"/>
          <w:noProof/>
          <w:lang w:val="en-US"/>
        </w:rPr>
        <w:t>./io_handler ./tests/in3.txt ./tests/out3.txt</w:t>
      </w:r>
    </w:p>
    <w:p w14:paraId="0895B3D3" w14:textId="77777777" w:rsidR="005C07D0" w:rsidRDefault="005C07D0" w:rsidP="005C07D0">
      <w:pPr>
        <w:ind w:left="708"/>
        <w:rPr>
          <w:rFonts w:ascii="Times New Roman" w:hAnsi="Times New Roman" w:cs="Times New Roman"/>
          <w:noProof/>
          <w:lang w:val="en-US"/>
        </w:rPr>
      </w:pPr>
      <w:r w:rsidRPr="005C07D0">
        <w:rPr>
          <w:rFonts w:ascii="Times New Roman" w:hAnsi="Times New Roman" w:cs="Times New Roman"/>
          <w:noProof/>
          <w:lang w:val="en-US"/>
        </w:rPr>
        <w:t>./io_handler ./tests/in4.txt ./tests/out4.txt</w:t>
      </w:r>
      <w:r>
        <w:rPr>
          <w:rFonts w:ascii="Times New Roman" w:hAnsi="Times New Roman" w:cs="Times New Roman"/>
          <w:noProof/>
          <w:lang w:val="en-US"/>
        </w:rPr>
        <w:br/>
      </w:r>
      <w:r w:rsidRPr="005C07D0">
        <w:rPr>
          <w:rFonts w:ascii="Times New Roman" w:hAnsi="Times New Roman" w:cs="Times New Roman"/>
          <w:noProof/>
          <w:lang w:val="en-US"/>
        </w:rPr>
        <w:t>./text_processor 5 7</w:t>
      </w:r>
    </w:p>
    <w:p w14:paraId="6F092CA8" w14:textId="5C394D7B" w:rsidR="00DC0AD7" w:rsidRDefault="005C07D0" w:rsidP="005C07D0">
      <w:pPr>
        <w:ind w:left="708"/>
        <w:rPr>
          <w:rFonts w:ascii="Times New Roman" w:hAnsi="Times New Roman" w:cs="Times New Roman"/>
          <w:noProof/>
          <w:lang w:val="en-US"/>
        </w:rPr>
      </w:pPr>
      <w:r w:rsidRPr="005C07D0">
        <w:rPr>
          <w:rFonts w:ascii="Times New Roman" w:hAnsi="Times New Roman" w:cs="Times New Roman"/>
          <w:noProof/>
          <w:lang w:val="en-US"/>
        </w:rPr>
        <w:t>./io_handler ./tests/in5.txt ./tests/out5.txt</w:t>
      </w:r>
      <w:r>
        <w:rPr>
          <w:rFonts w:ascii="Times New Roman" w:hAnsi="Times New Roman" w:cs="Times New Roman"/>
          <w:noProof/>
          <w:lang w:val="en-US"/>
        </w:rPr>
        <w:br/>
      </w:r>
      <w:r w:rsidRPr="005C07D0">
        <w:rPr>
          <w:rFonts w:ascii="Times New Roman" w:hAnsi="Times New Roman" w:cs="Times New Roman"/>
          <w:noProof/>
          <w:lang w:val="en-US"/>
        </w:rPr>
        <w:t>./text_processor 100 2048</w:t>
      </w:r>
    </w:p>
    <w:p w14:paraId="27C242E8" w14:textId="25BA16CB" w:rsidR="00576A78" w:rsidRDefault="00576A78" w:rsidP="00DC0AD7">
      <w:pPr>
        <w:ind w:left="708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Результаты были записаны в файлы</w:t>
      </w:r>
      <w:r w:rsidRPr="00576A78">
        <w:rPr>
          <w:rFonts w:ascii="Times New Roman" w:hAnsi="Times New Roman" w:cs="Times New Roman"/>
          <w:noProof/>
        </w:rPr>
        <w:t>:</w:t>
      </w:r>
    </w:p>
    <w:p w14:paraId="2D81E6B0" w14:textId="3F977EF7" w:rsidR="00576A78" w:rsidRPr="000A43CB" w:rsidRDefault="00576A78" w:rsidP="00DC0AD7">
      <w:pPr>
        <w:ind w:left="708"/>
        <w:rPr>
          <w:rFonts w:ascii="Times New Roman" w:hAnsi="Times New Roman" w:cs="Times New Roman"/>
          <w:noProof/>
          <w:lang w:val="en-US"/>
        </w:rPr>
      </w:pPr>
      <w:r w:rsidRPr="00576A78">
        <w:rPr>
          <w:rFonts w:ascii="Times New Roman" w:hAnsi="Times New Roman" w:cs="Times New Roman"/>
          <w:noProof/>
          <w:lang w:val="en-US"/>
        </w:rPr>
        <w:t>tests/out1.txt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576A78">
        <w:rPr>
          <w:rFonts w:ascii="Times New Roman" w:hAnsi="Times New Roman" w:cs="Times New Roman"/>
          <w:noProof/>
          <w:lang w:val="en-US"/>
        </w:rPr>
        <w:t>tests/out2.txt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576A78">
        <w:rPr>
          <w:rFonts w:ascii="Times New Roman" w:hAnsi="Times New Roman" w:cs="Times New Roman"/>
          <w:noProof/>
          <w:lang w:val="en-US"/>
        </w:rPr>
        <w:t>tests/out3.txt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576A78">
        <w:rPr>
          <w:rFonts w:ascii="Times New Roman" w:hAnsi="Times New Roman" w:cs="Times New Roman"/>
          <w:noProof/>
          <w:lang w:val="en-US"/>
        </w:rPr>
        <w:t>tests/out4.txt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0A43CB">
        <w:rPr>
          <w:rFonts w:ascii="Times New Roman" w:hAnsi="Times New Roman" w:cs="Times New Roman"/>
          <w:noProof/>
          <w:lang w:val="en-US"/>
        </w:rPr>
        <w:t>tests/out5.txt</w:t>
      </w:r>
    </w:p>
    <w:sectPr w:rsidR="00576A78" w:rsidRPr="000A43CB" w:rsidSect="00A74FC0">
      <w:pgSz w:w="11906" w:h="16838"/>
      <w:pgMar w:top="1138" w:right="850" w:bottom="1138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28F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0CF14F0"/>
    <w:multiLevelType w:val="hybridMultilevel"/>
    <w:tmpl w:val="5734BA00"/>
    <w:lvl w:ilvl="0" w:tplc="B66A8D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CCD62B8"/>
    <w:multiLevelType w:val="hybridMultilevel"/>
    <w:tmpl w:val="F95CED1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0447000"/>
    <w:multiLevelType w:val="hybridMultilevel"/>
    <w:tmpl w:val="1C14775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CBB2441"/>
    <w:multiLevelType w:val="hybridMultilevel"/>
    <w:tmpl w:val="39167860"/>
    <w:lvl w:ilvl="0" w:tplc="0409000F">
      <w:start w:val="1"/>
      <w:numFmt w:val="decimal"/>
      <w:lvlText w:val="%1."/>
      <w:lvlJc w:val="left"/>
      <w:pPr>
        <w:ind w:left="2135" w:hanging="360"/>
      </w:pPr>
    </w:lvl>
    <w:lvl w:ilvl="1" w:tplc="04090019" w:tentative="1">
      <w:start w:val="1"/>
      <w:numFmt w:val="lowerLetter"/>
      <w:lvlText w:val="%2."/>
      <w:lvlJc w:val="left"/>
      <w:pPr>
        <w:ind w:left="2855" w:hanging="360"/>
      </w:pPr>
    </w:lvl>
    <w:lvl w:ilvl="2" w:tplc="0409001B" w:tentative="1">
      <w:start w:val="1"/>
      <w:numFmt w:val="lowerRoman"/>
      <w:lvlText w:val="%3."/>
      <w:lvlJc w:val="right"/>
      <w:pPr>
        <w:ind w:left="3575" w:hanging="180"/>
      </w:pPr>
    </w:lvl>
    <w:lvl w:ilvl="3" w:tplc="0409000F" w:tentative="1">
      <w:start w:val="1"/>
      <w:numFmt w:val="decimal"/>
      <w:lvlText w:val="%4."/>
      <w:lvlJc w:val="left"/>
      <w:pPr>
        <w:ind w:left="4295" w:hanging="360"/>
      </w:pPr>
    </w:lvl>
    <w:lvl w:ilvl="4" w:tplc="04090019" w:tentative="1">
      <w:start w:val="1"/>
      <w:numFmt w:val="lowerLetter"/>
      <w:lvlText w:val="%5."/>
      <w:lvlJc w:val="left"/>
      <w:pPr>
        <w:ind w:left="5015" w:hanging="360"/>
      </w:pPr>
    </w:lvl>
    <w:lvl w:ilvl="5" w:tplc="0409001B" w:tentative="1">
      <w:start w:val="1"/>
      <w:numFmt w:val="lowerRoman"/>
      <w:lvlText w:val="%6."/>
      <w:lvlJc w:val="right"/>
      <w:pPr>
        <w:ind w:left="5735" w:hanging="180"/>
      </w:pPr>
    </w:lvl>
    <w:lvl w:ilvl="6" w:tplc="0409000F" w:tentative="1">
      <w:start w:val="1"/>
      <w:numFmt w:val="decimal"/>
      <w:lvlText w:val="%7."/>
      <w:lvlJc w:val="left"/>
      <w:pPr>
        <w:ind w:left="6455" w:hanging="360"/>
      </w:pPr>
    </w:lvl>
    <w:lvl w:ilvl="7" w:tplc="04090019" w:tentative="1">
      <w:start w:val="1"/>
      <w:numFmt w:val="lowerLetter"/>
      <w:lvlText w:val="%8."/>
      <w:lvlJc w:val="left"/>
      <w:pPr>
        <w:ind w:left="7175" w:hanging="360"/>
      </w:pPr>
    </w:lvl>
    <w:lvl w:ilvl="8" w:tplc="040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5" w15:restartNumberingAfterBreak="0">
    <w:nsid w:val="40570AC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42F90A66"/>
    <w:multiLevelType w:val="hybridMultilevel"/>
    <w:tmpl w:val="1CD693AC"/>
    <w:lvl w:ilvl="0" w:tplc="96A6FD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6991E02"/>
    <w:multiLevelType w:val="hybridMultilevel"/>
    <w:tmpl w:val="B554F71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7A4124F"/>
    <w:multiLevelType w:val="hybridMultilevel"/>
    <w:tmpl w:val="33CEE2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A404E2A"/>
    <w:multiLevelType w:val="hybridMultilevel"/>
    <w:tmpl w:val="7FDEF7AE"/>
    <w:lvl w:ilvl="0" w:tplc="796201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F712B23"/>
    <w:multiLevelType w:val="multilevel"/>
    <w:tmpl w:val="F3ACAF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ascii="Cambria Math" w:eastAsiaTheme="minorHAnsi" w:hAnsi="Cambria Math" w:cstheme="minorBidi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24364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652F0043"/>
    <w:multiLevelType w:val="hybridMultilevel"/>
    <w:tmpl w:val="66AC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F114B"/>
    <w:multiLevelType w:val="hybridMultilevel"/>
    <w:tmpl w:val="2B8C15F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EB84B44"/>
    <w:multiLevelType w:val="hybridMultilevel"/>
    <w:tmpl w:val="5E30D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C33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46750228">
    <w:abstractNumId w:val="14"/>
  </w:num>
  <w:num w:numId="2" w16cid:durableId="608509272">
    <w:abstractNumId w:val="12"/>
  </w:num>
  <w:num w:numId="3" w16cid:durableId="538855266">
    <w:abstractNumId w:val="5"/>
  </w:num>
  <w:num w:numId="4" w16cid:durableId="2060085899">
    <w:abstractNumId w:val="2"/>
  </w:num>
  <w:num w:numId="5" w16cid:durableId="2026789079">
    <w:abstractNumId w:val="13"/>
  </w:num>
  <w:num w:numId="6" w16cid:durableId="1282764132">
    <w:abstractNumId w:val="15"/>
  </w:num>
  <w:num w:numId="7" w16cid:durableId="969362888">
    <w:abstractNumId w:val="8"/>
  </w:num>
  <w:num w:numId="8" w16cid:durableId="1767454420">
    <w:abstractNumId w:val="3"/>
  </w:num>
  <w:num w:numId="9" w16cid:durableId="1360622210">
    <w:abstractNumId w:val="4"/>
  </w:num>
  <w:num w:numId="10" w16cid:durableId="2008165340">
    <w:abstractNumId w:val="7"/>
  </w:num>
  <w:num w:numId="11" w16cid:durableId="775060319">
    <w:abstractNumId w:val="6"/>
  </w:num>
  <w:num w:numId="12" w16cid:durableId="2020500348">
    <w:abstractNumId w:val="10"/>
  </w:num>
  <w:num w:numId="13" w16cid:durableId="1863007718">
    <w:abstractNumId w:val="11"/>
  </w:num>
  <w:num w:numId="14" w16cid:durableId="1413771278">
    <w:abstractNumId w:val="0"/>
  </w:num>
  <w:num w:numId="15" w16cid:durableId="1548684550">
    <w:abstractNumId w:val="1"/>
  </w:num>
  <w:num w:numId="16" w16cid:durableId="836969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E1A"/>
    <w:rsid w:val="0000337C"/>
    <w:rsid w:val="00007D0A"/>
    <w:rsid w:val="00015CDC"/>
    <w:rsid w:val="00020020"/>
    <w:rsid w:val="000232E8"/>
    <w:rsid w:val="000243AE"/>
    <w:rsid w:val="00030E0F"/>
    <w:rsid w:val="000510EA"/>
    <w:rsid w:val="000659CB"/>
    <w:rsid w:val="00065AC6"/>
    <w:rsid w:val="00073D65"/>
    <w:rsid w:val="00075FBD"/>
    <w:rsid w:val="000804C1"/>
    <w:rsid w:val="000844CF"/>
    <w:rsid w:val="00087B43"/>
    <w:rsid w:val="00093784"/>
    <w:rsid w:val="000A43CB"/>
    <w:rsid w:val="000B2C84"/>
    <w:rsid w:val="000B4B2A"/>
    <w:rsid w:val="000B5F4E"/>
    <w:rsid w:val="000C10E3"/>
    <w:rsid w:val="000C1723"/>
    <w:rsid w:val="000C4A88"/>
    <w:rsid w:val="000C4E62"/>
    <w:rsid w:val="000C589F"/>
    <w:rsid w:val="000C78FD"/>
    <w:rsid w:val="000D5756"/>
    <w:rsid w:val="000F3613"/>
    <w:rsid w:val="000F67DB"/>
    <w:rsid w:val="001028A6"/>
    <w:rsid w:val="0011274B"/>
    <w:rsid w:val="00121115"/>
    <w:rsid w:val="00123F12"/>
    <w:rsid w:val="00141455"/>
    <w:rsid w:val="001443DC"/>
    <w:rsid w:val="00151FCB"/>
    <w:rsid w:val="00196781"/>
    <w:rsid w:val="001A1E1A"/>
    <w:rsid w:val="001A354E"/>
    <w:rsid w:val="001A4EC1"/>
    <w:rsid w:val="001A7E43"/>
    <w:rsid w:val="001B1DFB"/>
    <w:rsid w:val="001B21E4"/>
    <w:rsid w:val="001B63F6"/>
    <w:rsid w:val="001C7F6F"/>
    <w:rsid w:val="001D5FC7"/>
    <w:rsid w:val="001D6E7D"/>
    <w:rsid w:val="001D6ED4"/>
    <w:rsid w:val="001E7172"/>
    <w:rsid w:val="0021119B"/>
    <w:rsid w:val="00213520"/>
    <w:rsid w:val="00214735"/>
    <w:rsid w:val="002147CD"/>
    <w:rsid w:val="0022351D"/>
    <w:rsid w:val="00226C09"/>
    <w:rsid w:val="0023713D"/>
    <w:rsid w:val="002476C1"/>
    <w:rsid w:val="0026359E"/>
    <w:rsid w:val="002660A2"/>
    <w:rsid w:val="002739C1"/>
    <w:rsid w:val="00273C66"/>
    <w:rsid w:val="00275FE1"/>
    <w:rsid w:val="00280599"/>
    <w:rsid w:val="0028340A"/>
    <w:rsid w:val="00286D22"/>
    <w:rsid w:val="00293D61"/>
    <w:rsid w:val="002A7A02"/>
    <w:rsid w:val="002B3141"/>
    <w:rsid w:val="002B4D3B"/>
    <w:rsid w:val="002C07BD"/>
    <w:rsid w:val="002C091F"/>
    <w:rsid w:val="002C1282"/>
    <w:rsid w:val="002C1E55"/>
    <w:rsid w:val="002C591D"/>
    <w:rsid w:val="002E7A77"/>
    <w:rsid w:val="002F35A2"/>
    <w:rsid w:val="0030463C"/>
    <w:rsid w:val="00321759"/>
    <w:rsid w:val="00324FF5"/>
    <w:rsid w:val="00327E0C"/>
    <w:rsid w:val="003327A1"/>
    <w:rsid w:val="003360C1"/>
    <w:rsid w:val="00341723"/>
    <w:rsid w:val="003627F2"/>
    <w:rsid w:val="003713B8"/>
    <w:rsid w:val="00382EC7"/>
    <w:rsid w:val="00392D78"/>
    <w:rsid w:val="003A64BE"/>
    <w:rsid w:val="003B3850"/>
    <w:rsid w:val="003B3C27"/>
    <w:rsid w:val="003C4DDC"/>
    <w:rsid w:val="003D2045"/>
    <w:rsid w:val="003E47BD"/>
    <w:rsid w:val="003E52AA"/>
    <w:rsid w:val="003E56CE"/>
    <w:rsid w:val="003F0233"/>
    <w:rsid w:val="003F2834"/>
    <w:rsid w:val="00401A6F"/>
    <w:rsid w:val="00414530"/>
    <w:rsid w:val="004149DD"/>
    <w:rsid w:val="004424AB"/>
    <w:rsid w:val="00447B1D"/>
    <w:rsid w:val="004536FD"/>
    <w:rsid w:val="00455773"/>
    <w:rsid w:val="00470DC3"/>
    <w:rsid w:val="0047720E"/>
    <w:rsid w:val="00490134"/>
    <w:rsid w:val="00494D75"/>
    <w:rsid w:val="004A064E"/>
    <w:rsid w:val="004A40EA"/>
    <w:rsid w:val="004C6488"/>
    <w:rsid w:val="004D133E"/>
    <w:rsid w:val="004E089B"/>
    <w:rsid w:val="004E0A9E"/>
    <w:rsid w:val="004E5A89"/>
    <w:rsid w:val="004E6B75"/>
    <w:rsid w:val="004E6EAA"/>
    <w:rsid w:val="004F14FB"/>
    <w:rsid w:val="004F1E70"/>
    <w:rsid w:val="004F286C"/>
    <w:rsid w:val="00500997"/>
    <w:rsid w:val="00503DE2"/>
    <w:rsid w:val="00505EB9"/>
    <w:rsid w:val="005133E5"/>
    <w:rsid w:val="005253F1"/>
    <w:rsid w:val="00525F88"/>
    <w:rsid w:val="005333B3"/>
    <w:rsid w:val="00534127"/>
    <w:rsid w:val="00535969"/>
    <w:rsid w:val="00543F45"/>
    <w:rsid w:val="0056144C"/>
    <w:rsid w:val="00563E1C"/>
    <w:rsid w:val="005737D7"/>
    <w:rsid w:val="00576A78"/>
    <w:rsid w:val="005778F8"/>
    <w:rsid w:val="00581ACB"/>
    <w:rsid w:val="005B034A"/>
    <w:rsid w:val="005B4C48"/>
    <w:rsid w:val="005B5E40"/>
    <w:rsid w:val="005C07D0"/>
    <w:rsid w:val="005C208D"/>
    <w:rsid w:val="005E7488"/>
    <w:rsid w:val="005F5993"/>
    <w:rsid w:val="00600F01"/>
    <w:rsid w:val="00601107"/>
    <w:rsid w:val="006031BF"/>
    <w:rsid w:val="00605743"/>
    <w:rsid w:val="00610D9D"/>
    <w:rsid w:val="00612D31"/>
    <w:rsid w:val="006156EF"/>
    <w:rsid w:val="0062130C"/>
    <w:rsid w:val="00622931"/>
    <w:rsid w:val="00624028"/>
    <w:rsid w:val="00632BE9"/>
    <w:rsid w:val="00635E18"/>
    <w:rsid w:val="00635EEE"/>
    <w:rsid w:val="00650669"/>
    <w:rsid w:val="0065092F"/>
    <w:rsid w:val="006523FF"/>
    <w:rsid w:val="00656F28"/>
    <w:rsid w:val="0065732B"/>
    <w:rsid w:val="00660C44"/>
    <w:rsid w:val="006621BD"/>
    <w:rsid w:val="006644E5"/>
    <w:rsid w:val="00665ECD"/>
    <w:rsid w:val="00667A15"/>
    <w:rsid w:val="006713E4"/>
    <w:rsid w:val="006744D9"/>
    <w:rsid w:val="00681312"/>
    <w:rsid w:val="006820A4"/>
    <w:rsid w:val="006850EE"/>
    <w:rsid w:val="006A03CB"/>
    <w:rsid w:val="006A3C54"/>
    <w:rsid w:val="006B2D99"/>
    <w:rsid w:val="006F2BCD"/>
    <w:rsid w:val="006F3CFE"/>
    <w:rsid w:val="00707257"/>
    <w:rsid w:val="00723387"/>
    <w:rsid w:val="00732405"/>
    <w:rsid w:val="007417A8"/>
    <w:rsid w:val="00741C89"/>
    <w:rsid w:val="00742539"/>
    <w:rsid w:val="00751B70"/>
    <w:rsid w:val="00753DFF"/>
    <w:rsid w:val="00756D98"/>
    <w:rsid w:val="0076501C"/>
    <w:rsid w:val="00772443"/>
    <w:rsid w:val="00773169"/>
    <w:rsid w:val="00780061"/>
    <w:rsid w:val="00780B19"/>
    <w:rsid w:val="00785A70"/>
    <w:rsid w:val="00787A8E"/>
    <w:rsid w:val="007A28B3"/>
    <w:rsid w:val="007A6FD0"/>
    <w:rsid w:val="007B0588"/>
    <w:rsid w:val="007C2E5E"/>
    <w:rsid w:val="007D0AF9"/>
    <w:rsid w:val="007D2D42"/>
    <w:rsid w:val="007E1CD1"/>
    <w:rsid w:val="007E5383"/>
    <w:rsid w:val="007F160E"/>
    <w:rsid w:val="007F215D"/>
    <w:rsid w:val="007F2F57"/>
    <w:rsid w:val="00804367"/>
    <w:rsid w:val="00812125"/>
    <w:rsid w:val="008148E2"/>
    <w:rsid w:val="008171EA"/>
    <w:rsid w:val="008306BD"/>
    <w:rsid w:val="00841682"/>
    <w:rsid w:val="00844D6C"/>
    <w:rsid w:val="00846BF1"/>
    <w:rsid w:val="00850709"/>
    <w:rsid w:val="00851D53"/>
    <w:rsid w:val="00855D32"/>
    <w:rsid w:val="0086195E"/>
    <w:rsid w:val="008710C4"/>
    <w:rsid w:val="00877ACC"/>
    <w:rsid w:val="0088093F"/>
    <w:rsid w:val="00886D43"/>
    <w:rsid w:val="00894C69"/>
    <w:rsid w:val="008A0E3A"/>
    <w:rsid w:val="008C34A0"/>
    <w:rsid w:val="008C351D"/>
    <w:rsid w:val="008C7F12"/>
    <w:rsid w:val="008F5DE3"/>
    <w:rsid w:val="009176EF"/>
    <w:rsid w:val="00932264"/>
    <w:rsid w:val="009362E6"/>
    <w:rsid w:val="00941D8D"/>
    <w:rsid w:val="00942E12"/>
    <w:rsid w:val="00944047"/>
    <w:rsid w:val="00950778"/>
    <w:rsid w:val="00960A52"/>
    <w:rsid w:val="00963605"/>
    <w:rsid w:val="009704C8"/>
    <w:rsid w:val="00974C23"/>
    <w:rsid w:val="0098259F"/>
    <w:rsid w:val="009940D1"/>
    <w:rsid w:val="0099564A"/>
    <w:rsid w:val="00995A2A"/>
    <w:rsid w:val="00997402"/>
    <w:rsid w:val="009A394E"/>
    <w:rsid w:val="009A4C0B"/>
    <w:rsid w:val="009A6EF2"/>
    <w:rsid w:val="009C43E7"/>
    <w:rsid w:val="009D2CEA"/>
    <w:rsid w:val="009D636C"/>
    <w:rsid w:val="009E736B"/>
    <w:rsid w:val="009F1518"/>
    <w:rsid w:val="00A123B2"/>
    <w:rsid w:val="00A15964"/>
    <w:rsid w:val="00A208B8"/>
    <w:rsid w:val="00A20FD2"/>
    <w:rsid w:val="00A23160"/>
    <w:rsid w:val="00A26C7A"/>
    <w:rsid w:val="00A30561"/>
    <w:rsid w:val="00A32C2B"/>
    <w:rsid w:val="00A45ED7"/>
    <w:rsid w:val="00A4626D"/>
    <w:rsid w:val="00A501CD"/>
    <w:rsid w:val="00A503EF"/>
    <w:rsid w:val="00A50CDE"/>
    <w:rsid w:val="00A74FC0"/>
    <w:rsid w:val="00A75525"/>
    <w:rsid w:val="00A75E31"/>
    <w:rsid w:val="00A760D2"/>
    <w:rsid w:val="00A81FA8"/>
    <w:rsid w:val="00A92138"/>
    <w:rsid w:val="00A9298A"/>
    <w:rsid w:val="00AA5F45"/>
    <w:rsid w:val="00AB56E7"/>
    <w:rsid w:val="00AB6731"/>
    <w:rsid w:val="00AD71D9"/>
    <w:rsid w:val="00AD7DCA"/>
    <w:rsid w:val="00AF3912"/>
    <w:rsid w:val="00B009ED"/>
    <w:rsid w:val="00B03ED9"/>
    <w:rsid w:val="00B04856"/>
    <w:rsid w:val="00B07911"/>
    <w:rsid w:val="00B11179"/>
    <w:rsid w:val="00B1468F"/>
    <w:rsid w:val="00B46C56"/>
    <w:rsid w:val="00B65D54"/>
    <w:rsid w:val="00B8383D"/>
    <w:rsid w:val="00B86CAD"/>
    <w:rsid w:val="00B90476"/>
    <w:rsid w:val="00B9715A"/>
    <w:rsid w:val="00BA3E1A"/>
    <w:rsid w:val="00BA4DB9"/>
    <w:rsid w:val="00BD146B"/>
    <w:rsid w:val="00BD6328"/>
    <w:rsid w:val="00BE039E"/>
    <w:rsid w:val="00C076FB"/>
    <w:rsid w:val="00C10291"/>
    <w:rsid w:val="00C11F42"/>
    <w:rsid w:val="00C1652F"/>
    <w:rsid w:val="00C20A7F"/>
    <w:rsid w:val="00C26AC5"/>
    <w:rsid w:val="00C350B1"/>
    <w:rsid w:val="00C46544"/>
    <w:rsid w:val="00C56A85"/>
    <w:rsid w:val="00C6285E"/>
    <w:rsid w:val="00C62ACC"/>
    <w:rsid w:val="00C635E8"/>
    <w:rsid w:val="00C70C2C"/>
    <w:rsid w:val="00C73537"/>
    <w:rsid w:val="00C744DE"/>
    <w:rsid w:val="00C82641"/>
    <w:rsid w:val="00C87F8E"/>
    <w:rsid w:val="00CA2310"/>
    <w:rsid w:val="00CA503B"/>
    <w:rsid w:val="00CA728E"/>
    <w:rsid w:val="00CB3F00"/>
    <w:rsid w:val="00CB6389"/>
    <w:rsid w:val="00CB7153"/>
    <w:rsid w:val="00CC5473"/>
    <w:rsid w:val="00CC646C"/>
    <w:rsid w:val="00CD445D"/>
    <w:rsid w:val="00CE5DE1"/>
    <w:rsid w:val="00CE63CE"/>
    <w:rsid w:val="00D041CB"/>
    <w:rsid w:val="00D04EF2"/>
    <w:rsid w:val="00D05BBA"/>
    <w:rsid w:val="00D138D4"/>
    <w:rsid w:val="00D14B89"/>
    <w:rsid w:val="00D16935"/>
    <w:rsid w:val="00D21DF8"/>
    <w:rsid w:val="00D22945"/>
    <w:rsid w:val="00D3107B"/>
    <w:rsid w:val="00D3141D"/>
    <w:rsid w:val="00D415D8"/>
    <w:rsid w:val="00D52DA2"/>
    <w:rsid w:val="00D53B24"/>
    <w:rsid w:val="00D601D2"/>
    <w:rsid w:val="00D6083D"/>
    <w:rsid w:val="00D816C3"/>
    <w:rsid w:val="00D916D2"/>
    <w:rsid w:val="00DB6FD7"/>
    <w:rsid w:val="00DC0AD7"/>
    <w:rsid w:val="00DC3A48"/>
    <w:rsid w:val="00DC55A6"/>
    <w:rsid w:val="00DD198E"/>
    <w:rsid w:val="00DE0D14"/>
    <w:rsid w:val="00DE0E4C"/>
    <w:rsid w:val="00DE4993"/>
    <w:rsid w:val="00DE4DB2"/>
    <w:rsid w:val="00DE7C73"/>
    <w:rsid w:val="00DE7F49"/>
    <w:rsid w:val="00E03DAC"/>
    <w:rsid w:val="00E04EB1"/>
    <w:rsid w:val="00E136F8"/>
    <w:rsid w:val="00E14A04"/>
    <w:rsid w:val="00E3251C"/>
    <w:rsid w:val="00E56C80"/>
    <w:rsid w:val="00E74009"/>
    <w:rsid w:val="00E821E5"/>
    <w:rsid w:val="00E87768"/>
    <w:rsid w:val="00E924C2"/>
    <w:rsid w:val="00E94C26"/>
    <w:rsid w:val="00EA44F3"/>
    <w:rsid w:val="00EB2C44"/>
    <w:rsid w:val="00EC2585"/>
    <w:rsid w:val="00EC36FB"/>
    <w:rsid w:val="00EC6843"/>
    <w:rsid w:val="00EC68F9"/>
    <w:rsid w:val="00EC7EFE"/>
    <w:rsid w:val="00ED766F"/>
    <w:rsid w:val="00EE28B8"/>
    <w:rsid w:val="00EE54BD"/>
    <w:rsid w:val="00F025F1"/>
    <w:rsid w:val="00F05D63"/>
    <w:rsid w:val="00F06E9C"/>
    <w:rsid w:val="00F11E97"/>
    <w:rsid w:val="00F17723"/>
    <w:rsid w:val="00F211A9"/>
    <w:rsid w:val="00F35E55"/>
    <w:rsid w:val="00F361F5"/>
    <w:rsid w:val="00F44576"/>
    <w:rsid w:val="00F552D9"/>
    <w:rsid w:val="00F60146"/>
    <w:rsid w:val="00F73BF8"/>
    <w:rsid w:val="00F82E3A"/>
    <w:rsid w:val="00F958D1"/>
    <w:rsid w:val="00F975FF"/>
    <w:rsid w:val="00FA29EC"/>
    <w:rsid w:val="00FB575E"/>
    <w:rsid w:val="00FB6C4F"/>
    <w:rsid w:val="00FC19F8"/>
    <w:rsid w:val="00FE0471"/>
    <w:rsid w:val="00FE6623"/>
    <w:rsid w:val="00FF34AB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0F91"/>
  <w15:docId w15:val="{7044B0C6-72D8-4287-A69C-2BA3145B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CE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7">
    <w:name w:val="List Paragraph"/>
    <w:basedOn w:val="a"/>
    <w:uiPriority w:val="34"/>
    <w:qFormat/>
    <w:rsid w:val="00641954"/>
    <w:pPr>
      <w:ind w:left="720"/>
      <w:contextualSpacing/>
    </w:pPr>
  </w:style>
  <w:style w:type="table" w:styleId="a8">
    <w:name w:val="Table Grid"/>
    <w:basedOn w:val="a1"/>
    <w:uiPriority w:val="39"/>
    <w:rsid w:val="006E1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F151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aa">
    <w:name w:val="Placeholder Text"/>
    <w:basedOn w:val="a0"/>
    <w:uiPriority w:val="99"/>
    <w:semiHidden/>
    <w:rsid w:val="00D04EF2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2A7A0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A7A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80286 AT</dc:creator>
  <dc:description/>
  <cp:lastModifiedBy>80286 AT</cp:lastModifiedBy>
  <cp:revision>469</cp:revision>
  <dcterms:created xsi:type="dcterms:W3CDTF">2023-09-12T16:33:00Z</dcterms:created>
  <dcterms:modified xsi:type="dcterms:W3CDTF">2024-03-18T00:46:00Z</dcterms:modified>
  <dc:language>en-US</dc:language>
</cp:coreProperties>
</file>