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660C44" w:rsidRDefault="00BD6328" w:rsidP="00BD63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660C4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23496867" w:rsidR="006F3CFE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Программа на 4 балла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22D14854" w:rsidR="00660C44" w:rsidRDefault="00660C44" w:rsidP="00660C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Для решения задачи создаётся 2 </w:t>
      </w:r>
      <w:r>
        <w:rPr>
          <w:rFonts w:ascii="Times New Roman" w:hAnsi="Times New Roman" w:cs="Times New Roman"/>
          <w:noProof/>
          <w:lang w:val="en-US"/>
        </w:rPr>
        <w:t>pipe</w:t>
      </w:r>
      <w:r>
        <w:rPr>
          <w:rFonts w:ascii="Times New Roman" w:hAnsi="Times New Roman" w:cs="Times New Roman"/>
          <w:noProof/>
        </w:rPr>
        <w:t>-а и 3 процесса</w:t>
      </w:r>
      <w:r w:rsidRPr="00660C44">
        <w:rPr>
          <w:rFonts w:ascii="Times New Roman" w:hAnsi="Times New Roman" w:cs="Times New Roman"/>
          <w:noProof/>
        </w:rPr>
        <w:t>:</w:t>
      </w:r>
    </w:p>
    <w:p w14:paraId="2B001645" w14:textId="5E82D067" w:rsid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1-й для чтения данных из входного файла и отправки их 2-ому процессу по 1-ому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у</w:t>
      </w:r>
    </w:p>
    <w:p w14:paraId="28C5231D" w14:textId="5E725447" w:rsidR="00660C44" w:rsidRP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2-й д</w:t>
      </w:r>
      <w:r>
        <w:rPr>
          <w:rFonts w:ascii="Times New Roman" w:hAnsi="Times New Roman" w:cs="Times New Roman"/>
          <w:noProof/>
        </w:rPr>
        <w:t>ля чтения данных из 1-</w:t>
      </w:r>
      <w:r>
        <w:rPr>
          <w:rFonts w:ascii="Times New Roman" w:hAnsi="Times New Roman" w:cs="Times New Roman"/>
          <w:noProof/>
        </w:rPr>
        <w:t>ого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 xml:space="preserve">а, их обработки и отправки 3-ому процессу по 2-ому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у</w:t>
      </w:r>
    </w:p>
    <w:p w14:paraId="2F20BEDF" w14:textId="0583BFE3" w:rsid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3-й для </w:t>
      </w:r>
      <w:r>
        <w:rPr>
          <w:rFonts w:ascii="Times New Roman" w:hAnsi="Times New Roman" w:cs="Times New Roman"/>
          <w:noProof/>
        </w:rPr>
        <w:t xml:space="preserve">чтения данных из 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-ого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а</w:t>
      </w:r>
      <w:r>
        <w:rPr>
          <w:rFonts w:ascii="Times New Roman" w:hAnsi="Times New Roman" w:cs="Times New Roman"/>
          <w:noProof/>
        </w:rPr>
        <w:t xml:space="preserve"> и их вывода в выходной файл</w:t>
      </w:r>
    </w:p>
    <w:p w14:paraId="573FF81F" w14:textId="77777777" w:rsidR="002660A2" w:rsidRDefault="002660A2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002DC47E" w14:textId="27C8E9AB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1AF4D0C8" w:rsidR="002660A2" w:rsidRDefault="00B46C56" w:rsidP="00B46C5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FA523D" wp14:editId="6A31BE42">
            <wp:extent cx="6161905" cy="552381"/>
            <wp:effectExtent l="0" t="0" r="0" b="635"/>
            <wp:docPr id="85362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4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B46C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B46C56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</w:t>
      </w:r>
      <w:r>
        <w:rPr>
          <w:rFonts w:ascii="Times New Roman" w:hAnsi="Times New Roman" w:cs="Times New Roman"/>
          <w:noProof/>
          <w:lang w:val="en-US"/>
        </w:rPr>
        <w:t>2</w:t>
      </w:r>
      <w:r>
        <w:rPr>
          <w:rFonts w:ascii="Times New Roman" w:hAnsi="Times New Roman" w:cs="Times New Roman"/>
          <w:noProof/>
          <w:lang w:val="en-US"/>
        </w:rPr>
        <w:t>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</w:t>
      </w:r>
      <w:r>
        <w:rPr>
          <w:rFonts w:ascii="Times New Roman" w:hAnsi="Times New Roman" w:cs="Times New Roman"/>
          <w:noProof/>
          <w:lang w:val="en-US"/>
        </w:rPr>
        <w:t>3</w:t>
      </w:r>
      <w:r>
        <w:rPr>
          <w:rFonts w:ascii="Times New Roman" w:hAnsi="Times New Roman" w:cs="Times New Roman"/>
          <w:noProof/>
          <w:lang w:val="en-US"/>
        </w:rPr>
        <w:t>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</w:t>
      </w:r>
      <w:r>
        <w:rPr>
          <w:rFonts w:ascii="Times New Roman" w:hAnsi="Times New Roman" w:cs="Times New Roman"/>
          <w:noProof/>
          <w:lang w:val="en-US"/>
        </w:rPr>
        <w:t>4</w:t>
      </w:r>
      <w:r>
        <w:rPr>
          <w:rFonts w:ascii="Times New Roman" w:hAnsi="Times New Roman" w:cs="Times New Roman"/>
          <w:noProof/>
          <w:lang w:val="en-US"/>
        </w:rPr>
        <w:t>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</w:t>
      </w:r>
      <w:r>
        <w:rPr>
          <w:rFonts w:ascii="Times New Roman" w:hAnsi="Times New Roman" w:cs="Times New Roman"/>
          <w:noProof/>
          <w:lang w:val="en-US"/>
        </w:rPr>
        <w:t>5</w:t>
      </w:r>
      <w:r>
        <w:rPr>
          <w:rFonts w:ascii="Times New Roman" w:hAnsi="Times New Roman" w:cs="Times New Roman"/>
          <w:noProof/>
          <w:lang w:val="en-US"/>
        </w:rPr>
        <w:t>.txt</w:t>
      </w:r>
    </w:p>
    <w:p w14:paraId="0FCDDE3B" w14:textId="46D08102" w:rsidR="00576A78" w:rsidRPr="00576A78" w:rsidRDefault="00576A78" w:rsidP="00B46C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После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Pr="00576A78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здесь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main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имя исполняемого файла)</w:t>
      </w:r>
      <w:r w:rsidRPr="00576A78">
        <w:rPr>
          <w:rFonts w:ascii="Times New Roman" w:hAnsi="Times New Roman" w:cs="Times New Roman"/>
          <w:noProof/>
        </w:rPr>
        <w:t>:</w:t>
      </w:r>
    </w:p>
    <w:p w14:paraId="2D628C36" w14:textId="035AC8F9" w:rsidR="00576A78" w:rsidRDefault="00576A78" w:rsidP="00B46C56">
      <w:pPr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./main ./tests/in1.txt ./tests/out1.txt 2 4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./tests/in2.txt ./tests/out2.txt 0 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./tests/in3.txt ./tests/out3.txt 4 20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./tests/in4.txt ./tests/out4.txt 5 7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./tests/in5.txt ./tests/out5.txt 100 2048</w:t>
      </w:r>
    </w:p>
    <w:p w14:paraId="27C242E8" w14:textId="0F859E1C" w:rsidR="00576A78" w:rsidRDefault="00576A78" w:rsidP="00B46C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576A78">
      <w:pPr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7257"/>
    <w:rsid w:val="00723387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816C3"/>
    <w:rsid w:val="00D916D2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C2585"/>
    <w:rsid w:val="00EC36FB"/>
    <w:rsid w:val="00EC68F9"/>
    <w:rsid w:val="00EC7EFE"/>
    <w:rsid w:val="00ED766F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422</cp:revision>
  <dcterms:created xsi:type="dcterms:W3CDTF">2023-09-12T16:33:00Z</dcterms:created>
  <dcterms:modified xsi:type="dcterms:W3CDTF">2024-03-17T21:05:00Z</dcterms:modified>
  <dc:language>en-US</dc:language>
</cp:coreProperties>
</file>