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REQUISITOS: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color w:val="ff0000"/>
        </w:rPr>
      </w:pPr>
      <w:r w:rsidRPr="00000000" w:rsidR="00000000" w:rsidDel="00000000">
        <w:rPr>
          <w:color w:val="ff0000"/>
          <w:rtl w:val="0"/>
        </w:rPr>
        <w:t xml:space="preserve">RF_01 - Buscar por apellidos: Se realizará una búsqueda por apellidos y se mostrará por pantalla los datos de los usuarios. En caso de no encontrar ningún usuario que corresponda con los apellidos establecidos, se procederá a la activación del RF_02.1.(Peroles)  →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color w:val="ff0000"/>
        </w:rPr>
      </w:pPr>
      <w:r w:rsidRPr="00000000" w:rsidR="00000000" w:rsidDel="00000000">
        <w:rPr>
          <w:color w:val="ff0000"/>
          <w:rtl w:val="0"/>
        </w:rPr>
        <w:t xml:space="preserve">RF_02 - Gestión del usuario: Se dará de alta a un nuevo usuario ( RF_02.1 ), modificar los datos de un usuario ya existente previa búsqueda ( RF_02.2) o borrar un usuario existente ( RF_02.3 ).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color w:val="ff0000"/>
        </w:rPr>
      </w:pPr>
      <w:r w:rsidRPr="00000000" w:rsidR="00000000" w:rsidDel="00000000">
        <w:rPr>
          <w:color w:val="ff0000"/>
          <w:rtl w:val="0"/>
        </w:rPr>
        <w:t xml:space="preserve">RF_02.1 - Insertar usuario (Laura) → 2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color w:val="ff0000"/>
        </w:rPr>
      </w:pPr>
      <w:r w:rsidRPr="00000000" w:rsidR="00000000" w:rsidDel="00000000">
        <w:rPr>
          <w:color w:val="ff0000"/>
          <w:rtl w:val="0"/>
        </w:rPr>
        <w:t xml:space="preserve">RF_02.2 - Modificar usuario ( Laura ) → 3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color w:val="ff0000"/>
        </w:rPr>
      </w:pPr>
      <w:r w:rsidRPr="00000000" w:rsidR="00000000" w:rsidDel="00000000">
        <w:rPr>
          <w:color w:val="ff0000"/>
          <w:rtl w:val="0"/>
        </w:rPr>
        <w:t xml:space="preserve">RF_02.3 - Borrar usuario ( Laura ) → 4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RF_03 - Ordenar por apellidos: Se ordenará la agenda y se activará RF_04. (Francisco) → 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RF_04 - Mostrar por pantalla: Se imprimirá por pantalla el usuario o usuarios en texto plano o en HTML. (Francisco) → 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RF_05 - Copia de seguridad: Se copiará a un fichero los datos para que no se pierdan. (Antonio) → 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RNF_01 - Escrito en C++: Esta agenda será desarrollada en lenguaje de alto nivel C++.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RNF_02 - Se ejecuta en un ordenador con Linux: Utilizamos Linux porque es un SO que nos aporta herramientas para el desarrollo y compilación del programa y es de software libre.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RNF_03 - Nivel de seguridad cero: No necesitamos ningún sistema de seguridad para nuestro programa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RNF_04 - Integridad de los datos: Se debe mantener una copia de los datos en un fichero.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RNF_05 - Volumen máximo de datos de 200 entradas: Para evitar la saturación de datos, el programa mantendrá un límite de 200 entradas.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RNF_06 - Almacenamiento en texto plano/binario: Se almacenará en un texto plano/binario.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→ casos de uso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→ historia de usuario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Casos de uso: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Caso de uso: BuscarApellido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ID: 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Breve descripción: Se realizará una búsqueda por apellidos y se mostrará por pantalla los datos de los usuarios. En caso de no encontrar ningún usuario que corresponda con los apellidos establecidos, se procederá a insertar el usuario.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Actores principales: Administrativo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Actores secundarios: Dentista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Precondiciones: Que el usuario esté insertado en la base de datos del programa.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Flujo principal: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caso de uso empieza cuando el Administrativo selecciona “Buscar apellido”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sistema pregunta al administrativo el apellido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administrativo escribe el apellido correspondiente.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sistema busca en la base de datos el apellido que le ha facilitado el administrativo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Si el sistema encuentra el apellido: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1"/>
                <w:numId w:val="8"/>
              </w:numPr>
              <w:spacing w:lineRule="auto" w:after="0" w:line="240" w:before="0"/>
              <w:ind w:left="144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sistema muestra todos los datos que se correspondan con el apellido facilitado por el administrativo.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Sino: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spacing w:lineRule="auto" w:after="0" w:line="240" w:before="0"/>
              <w:ind w:left="144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sistema no hace nada.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tl w:val="0"/>
              </w:rPr>
              <w:t xml:space="preserve">Postcondiciones: Ninguna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Flujo alternativo: Ninguno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Caso de uso: InsertarUsuario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ID: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Breve descripción: Se dará de alta a un nuevo usuario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Actores principales: Administrativo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Actores secundarios: Ninguno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Precondiciones: Ninguno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Flujo principal: 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1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caso de uso empieza cuando el Administrativo selecciona “Insertar usuario”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1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sistema pregunta al administrativo los datos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1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administrativo escribe los datos correspondiente.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sistema guarda en la base de datos al nuevo usuario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Postcondiciones: Ninguna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Flujo alternativo: Ninguno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Caso de uso: ModificarUsuario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ID: 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Breve descripción: Modificar los datos de un usuario ya existente previa búsqueda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Actores principales: Administrativo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Actores secundarios: Ninguno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Precondiciones: Que el usuario este en la base de datos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Flujo principal: 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El caso de uso empieza cuando el Administrativo selecciona “Modificar usuario”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El sistema pregunta al administrativo el apellido del usuario a modificar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El administrativo le aporta el apellido cuyos datos se modificaran.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El sistema modifica los datos que se deseen modificar de la base de datos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Postcondiciones: Ninguna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Flujo alternativo: Ninguno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Caso de uso: BorrarUsuario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ID: 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Breve descripción: Borrar un usuario existente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Actores principales: Administrativo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Actores secundarios: Ninguno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Precondiciones: Que el usuario este en la base de datos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Flujo principal: 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El caso de uso empieza cuando el Administrativo selecciona “Borrar usuario”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El sistema pregunta al administrativo el apellido del usuario a borrar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El administrativo le aporta el apellido del usuario que se borrara.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El sistema borra el usuario con el apellido aportado.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Postcondiciones: Ninguna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Flujo alternativo: Ninguno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9345.0" w:type="dxa"/>
        <w:jc w:val="left"/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Caso de uso: OrdenarAgenda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ID: 5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Breve descripción: La agenda se ordenara por los apellidos de los usuarios.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Actores principales: Sistema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Actores secundarios: Administrativo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Precondiciones: Ninguna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Flujo principal:</w:t>
            </w:r>
          </w:p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El caso de uso se ejecuta automaticamente cuando insertan un nuevo usuario en el sistema.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Postcondiciones: Ninguna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Flujo alternativo: Ninguno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9345.0" w:type="dxa"/>
        <w:jc w:val="left"/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Caso de uso: MostrarPantalla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ID: 6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Breve descripción: Se mostrarán los datos del usuario o usuarios en la terminal o en un archivo de texto plano o HTML.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Actores principales: Administrativo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Actores secundarios: Ninguno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Precondiciones: Haber realizado anteriormente la búsqueda del usuario o usuarios.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Flujo principal:</w:t>
            </w:r>
          </w:p>
          <w:p w:rsidP="00000000" w:rsidRPr="00000000" w:rsidR="00000000" w:rsidDel="00000000" w:rsidRDefault="00000000">
            <w:pPr>
              <w:numPr>
                <w:ilvl w:val="0"/>
                <w:numId w:val="6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El caso de uso se ejecuta al terminar el caso de BuscarApellido.</w:t>
            </w:r>
          </w:p>
          <w:p w:rsidP="00000000" w:rsidRPr="00000000" w:rsidR="00000000" w:rsidDel="00000000" w:rsidRDefault="00000000">
            <w:pPr>
              <w:numPr>
                <w:ilvl w:val="0"/>
                <w:numId w:val="6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Mostrará por pantalla los datos del usuario/s previamente buscado/s.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Postcondiciones: Ninguna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Flujo alternativo: Ninguno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Caso de Uso: Hacer copia de seguridad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ID: 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Breve descripción: Se realizará una copia de seguridad a un fichero con el objetivo de mejorar la seguridad.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Actores principales: Administrativo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Actores secundarios: Ninguno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Precondiciones:  Que haya algún dato en la base de datos.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Flujo Principal: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13       El caso de uso empieza cuando el administrativo decide hacer copia de seguridad.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14       El sistema pide al administrativo confirmar la copia.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15       El administrativo confirma la copia de seguridad.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16       El sistema guarda en un fichero los datos de la base de datos.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Postcondiciones: Ninguna.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Flujo alternativo: Ninguno.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Historias de usuario: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ID: 1                                            BuscarApellido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Descripción: Se realizará una búsqueda por apellidos y se mostrará por pantalla los datos de los usuarios. En caso de no encontrar ningún usuario que corresponda con los apellidos establecidos, se procederá a insertar el usuario.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Estimación: 4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Prioridad: 100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Dependencias: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Pruebas de aceptación: </w:t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Insertar un apellido erróneo y comprobar que no aparece ninguno de nuestra base de datos.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9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ID: 2                                            InsertarUsuario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Descripción: Se dará de alta a un nuevo usuario.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Estimación: 6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Prioridad: 300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Dependencias: 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Pruebas de aceptación: </w:t>
            </w:r>
          </w:p>
          <w:p w:rsidP="00000000" w:rsidRPr="00000000" w:rsidR="00000000" w:rsidDel="00000000" w:rsidRDefault="00000000">
            <w:pPr>
              <w:numPr>
                <w:ilvl w:val="0"/>
                <w:numId w:val="10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Insertar un usuario que ya se encuentren en nuestra base de datos y que el sistema nos muestre un mensaje de error “usuario ya insertado”.</w:t>
            </w:r>
          </w:p>
          <w:p w:rsidP="00000000" w:rsidRPr="00000000" w:rsidR="00000000" w:rsidDel="00000000" w:rsidRDefault="00000000">
            <w:pPr>
              <w:numPr>
                <w:ilvl w:val="0"/>
                <w:numId w:val="10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Insertar caracteres no apropiados para un apellido y que aparezca un mensaje de error “ no existen apellidos )%$123...”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ID: 3                                           ModificarUsuario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Descripción: Modificar los datos de un usuario ya existente previa búsqueda.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Estimación: 5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Prioridad: 200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Dependencias: 1,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Pruebas de aceptación: </w:t>
            </w:r>
          </w:p>
          <w:p w:rsidP="00000000" w:rsidRPr="00000000" w:rsidR="00000000" w:rsidDel="00000000" w:rsidRDefault="00000000">
            <w:pPr>
              <w:numPr>
                <w:ilvl w:val="0"/>
                <w:numId w:val="10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Insertar un usuario que no se encuentre en la base de datos y que envie un mensaje de error de “usuario no encontrado”.</w:t>
            </w:r>
          </w:p>
          <w:p w:rsidP="00000000" w:rsidRPr="00000000" w:rsidR="00000000" w:rsidDel="00000000" w:rsidRDefault="00000000">
            <w:pPr>
              <w:numPr>
                <w:ilvl w:val="0"/>
                <w:numId w:val="10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Insertar un dato que no se encuentre en los específicos del cliente y que envie un mensaje de error “dato a modificar no encontrado”.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ID: 4                                            BorrarUsuario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Descripción: Borrar un usuario existente.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Estimación: 2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Prioridad: 200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Dependencias: 1,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Pruebas de aceptación: </w:t>
            </w:r>
          </w:p>
          <w:p w:rsidP="00000000" w:rsidRPr="00000000" w:rsidR="00000000" w:rsidDel="00000000" w:rsidRDefault="00000000">
            <w:pPr>
              <w:numPr>
                <w:ilvl w:val="0"/>
                <w:numId w:val="10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Buscar un usuario para borrar que no se encuentre en la base de datos y que envie un mensaje de error de “usuario no encontrado”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br w:type="textWrapping"/>
      </w:r>
    </w:p>
    <w:tbl>
      <w:tblPr>
        <w:tblStyle w:val="Table12"/>
        <w:bidiVisual w:val="0"/>
        <w:tblW w:w="9345.0" w:type="dxa"/>
        <w:jc w:val="left"/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ID: 5                                            OrdenarAgenda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Descripción: La agenda se ordenara por los apellidos de los usuarios, esto lo hara automaticamente el sistema al incluir un nuevo usuario.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Estimación: 4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Prioridad: 400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Dependencias: 2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Pruebas de aceptación: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Mostrar agenda completa y verificar el orden de esta.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3"/>
        <w:bidiVisual w:val="0"/>
        <w:tblW w:w="9345.0" w:type="dxa"/>
        <w:jc w:val="left"/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ID: 6                                            MostrarPantalla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Descripción: Se mostrarán los datos del usuario o usuarios en la terminal o en un archivo de texto plano o HTML.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Estimación: 6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Prioridad: 200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Dependencias: 1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Pruebas de aceptación:</w:t>
            </w:r>
          </w:p>
          <w:p w:rsidP="00000000" w:rsidRPr="00000000" w:rsidR="00000000" w:rsidDel="00000000" w:rsidRDefault="00000000">
            <w:pPr>
              <w:numPr>
                <w:ilvl w:val="0"/>
                <w:numId w:val="9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Buscar un usuario/s por pantalla y sea el correcto.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br w:type="textWrapping"/>
      </w:r>
    </w:p>
    <w:tbl>
      <w:tblPr>
        <w:tblStyle w:val="Table1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ID: 7                                           CopiaSeguridad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Descripción: Hacer copia de seguridad.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Estimación: 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Prioridad: 400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Dependencias: 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Pruebas de aceptación: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  Si el número de registros del fichero no es igual al número de registro en la base de datos, corroboramos que la copia es errónea.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6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- Requisitos.docx</dc:title>
</cp:coreProperties>
</file>