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563EB" w:sz="6" w:space="8"/>
        </w:pBdr>
        <w:spacing w:after="32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i8 COMPANY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|  Copy — CRM Gestão</w:t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HERO SECTION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HEADLINE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Seu negócio inteiro. Uma plataforma. Seu nome na tela.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SUBHEADLINE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O CRM da i8 é personalizado, multi-usuário e construído sob medida para o seu negócio — com atendimento omnichannel, funil visual, controle financeiro, estoque, pedidos e muito mais. Tudo integrado. Tudo automatizado.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CTA PRINCIPAL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Quero meu CRM personalizado →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CREDIBILIDADE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Planilha por aqui. WhatsApp por ali. Sistema de estoque em outro lugar. Financeiro numa pasta.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Isso não é gestão — é caos disfarçado de rotina.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O CRM i8 centraliza tudo numa plataforma com a sua marca, no seu domínio, do jeito que o seu negócio precisa.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FUNCIONALIDADES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Tudo que você precisa para gerir, vender e crescer — num só lugar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💬  Atendimento Multi-Canal e Multi-Instância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Múltiplos WhatsApp + Instagram Direct + Facebook Messenger integrados. Toda sua equipe atendendo no mesmo lugar, ao mesmo tempo.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📊  Funil de Vendas Visual e em Tempo Real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Visualize exatamente onde cada lead está no processo. Arraste, atualize e feche — com atualização instantânea para toda a equipe.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💰  Controle Financeiro Total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Receitas, despesas e divisão entre sócios de forma clara e organizada. Sem achismo, sem confusão no fim do mês.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📦  Estoque, Nota Fiscal e Etiquetas com 1 Clique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Gerencie seu estoque em tempo real, emita notas fiscais e gere etiquetas de envio integradas ao gateway logístico — tudo em segundos.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📋  Lista de Pedidos e Agendamentos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Controle total de pedidos ou agenda de clientes num painel simples e visual, acessível por toda a equipe.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📈  Métricas Completas em Tempo Real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Faturamento, CPA, Receita, Margem de Lucro, Custo de Envio e muito mais. Decisões baseadas em dados, não em intuição.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🔗  Integrações Poderosas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Conecte seu e-commerce, WhatsApp e gateway de envios diretamente à plataforma. Um ecossistema completo funcionando junto.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3C8F"/>
          <w:sz w:val="24"/>
          <w:szCs w:val="24"/>
        </w:rPr>
        <w:t xml:space="preserve">🏷️  Sua Marca, Seu Domínio</w:t>
      </w:r>
    </w:p>
    <w:p>
      <w:pPr>
        <w:spacing w:after="80" w:before="0"/>
        <w:ind w:left="50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O CRM é entregue com a identidade visual da sua empresa. Seu cliente vê a sua marca — não a nossa.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PARA QUEM É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Feito para negócios que cresceram e precisam de uma gestão à altura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E-commerces com alto volume de pedidos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Clínicas e negócios com agenda de clientes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Empresas com times de vendas e múltiplos atendentes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Negócios com sócios que precisam de controle financeiro claro</w:t>
      </w:r>
    </w:p>
    <w:p>
      <w:pPr>
        <w:spacing w:after="60" w:before="60"/>
        <w:ind w:left="12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✔  Qualquer empresa que quer parar de improvisar e começar a escalar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PLANOS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Escolha o plano ideal para o seu estágio</w:t>
      </w:r>
    </w:p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F1F5F9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36"/>
                <w:szCs w:val="36"/>
              </w:rPr>
              <w:t xml:space="preserve">🥉  Starter — Bronze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Automação Essencial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52"/>
                <w:szCs w:val="52"/>
              </w:rPr>
              <w:t xml:space="preserve">R$ 1.500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implementação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+ R$ 250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/mês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Agente de IA 24h (WhatsApp e Site)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Fluxo personalizado para venda e agendamento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Banco de dados com salvamento automático de leads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Suporte para correções e melhorias</w:t>
            </w:r>
          </w:p>
          <w:p>
            <w:pPr>
              <w:pBdr>
                <w:top w:val="single" w:color="16A34A" w:sz="1"/>
                <w:bottom w:val="single" w:color="16A34A" w:sz="1"/>
                <w:left w:val="single" w:color="16A34A" w:sz="1"/>
                <w:right w:val="single" w:color="16A34A" w:sz="1"/>
              </w:pBdr>
              <w:shd w:fill="16A34A" w:val="clear"/>
              <w:spacing w:after="100" w:before="240"/>
              <w:ind w:left="240" w:right="240"/>
              <w:jc w:val="center"/>
            </w:pPr>
            <w:hyperlink w:history="1" r:id="rIdkse8lbgbjfsz29c7ves9_">
              <w:r>
                <w:rPr>
                  <w:rFonts w:ascii="Arial" w:cs="Arial" w:eastAsia="Arial" w:hAnsi="Arial"/>
                  <w:b/>
                  <w:bCs/>
                  <w:color w:val="FFFFFF"/>
                  <w:sz w:val="24"/>
                  <w:szCs w:val="24"/>
                </w:rPr>
                <w:t xml:space="preserve">💬  Quero o Plano Starter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https://wa.me/SEU_NUMERO_AQUI?text=Ol%C3%A1%2C%20tenho%20interesse%20no%20Plano%20Starter%20CRM%20da%20i8%20Company!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3F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pBdr>
                <w:top w:val="single" w:color="2563EB" w:sz="1"/>
                <w:bottom w:val="single" w:color="2563EB" w:sz="1"/>
                <w:left w:val="single" w:color="2563EB" w:sz="1"/>
                <w:right w:val="single" w:color="2563EB" w:sz="1"/>
              </w:pBdr>
              <w:shd w:fill="2563EB" w:val="clear"/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⭐ Mais popular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🥈  Pro — Prata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Gestão Integrada · Inclui tudo do Starter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R$ 2.900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implementação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+ R$ 350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/mês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CRM personalizado com seu domínio e marca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Atendimento multi-instância e multi-canal no CRM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Múltiplos WhatsApp + Instagram Direct + Facebook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Funil de vendas visual com atualização em tempo real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Controle financeiro com divisão entre sócios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Estoque, nota fiscal e etiquetas automáticas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Lista de pedidos e agendamentos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Avisos automáticos de rastreio e agenda</w:t>
            </w:r>
          </w:p>
          <w:p>
            <w:pPr>
              <w:pBdr>
                <w:top w:val="single" w:color="16A34A" w:sz="1"/>
                <w:bottom w:val="single" w:color="16A34A" w:sz="1"/>
                <w:left w:val="single" w:color="16A34A" w:sz="1"/>
                <w:right w:val="single" w:color="16A34A" w:sz="1"/>
              </w:pBdr>
              <w:shd w:fill="16A34A" w:val="clear"/>
              <w:spacing w:after="100" w:before="240"/>
              <w:ind w:left="240" w:right="240"/>
              <w:jc w:val="center"/>
            </w:pPr>
            <w:hyperlink w:history="1" r:id="rIdxtgjfenychbarglx-mspc">
              <w:r>
                <w:rPr>
                  <w:rFonts w:ascii="Arial" w:cs="Arial" w:eastAsia="Arial" w:hAnsi="Arial"/>
                  <w:b/>
                  <w:bCs/>
                  <w:color w:val="FFFFFF"/>
                  <w:sz w:val="24"/>
                  <w:szCs w:val="24"/>
                </w:rPr>
                <w:t xml:space="preserve">💬  Quero o Plano Pro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https://wa.me/SEU_NUMERO_AQUI?text=Ol%C3%A1%2C%20tenho%20interesse%20no%20Plano%20Pro%20CRM%20da%20i8%20Company!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🥇  Advanced — Ouro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Crescimento Automático · Inclui tudo do Pro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52"/>
                <w:szCs w:val="52"/>
              </w:rPr>
              <w:t xml:space="preserve">R$ 4.500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 implementação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+ R$ 450</w:t>
            </w: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 /mês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Follow-up e remarketing inteligente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Qualificação e distribuição automática de leads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Métricas completas (CPA, Receita, ML, Custo de Envio...)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UTMs e integração com Meta Ads e Google Ads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Nota fiscal e contrato automático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Conexão com gateway de emissão de etiquetas de envio</w:t>
            </w:r>
          </w:p>
          <w:p>
            <w:pPr>
              <w:spacing w:after="60" w:before="60"/>
              <w:ind w:left="120"/>
            </w:pPr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✔  Infraestrutura VPS dedicada</w:t>
            </w:r>
          </w:p>
          <w:p>
            <w:pPr>
              <w:pBdr>
                <w:top w:val="single" w:color="16A34A" w:sz="1"/>
                <w:bottom w:val="single" w:color="16A34A" w:sz="1"/>
                <w:left w:val="single" w:color="16A34A" w:sz="1"/>
                <w:right w:val="single" w:color="16A34A" w:sz="1"/>
              </w:pBdr>
              <w:shd w:fill="16A34A" w:val="clear"/>
              <w:spacing w:after="100" w:before="240"/>
              <w:ind w:left="240" w:right="240"/>
              <w:jc w:val="center"/>
            </w:pPr>
            <w:hyperlink w:history="1" r:id="rIdyrsnl-iwn752tajcgzbst">
              <w:r>
                <w:rPr>
                  <w:rFonts w:ascii="Arial" w:cs="Arial" w:eastAsia="Arial" w:hAnsi="Arial"/>
                  <w:b/>
                  <w:bCs/>
                  <w:color w:val="FFFFFF"/>
                  <w:sz w:val="24"/>
                  <w:szCs w:val="24"/>
                </w:rPr>
                <w:t xml:space="preserve">💬  Quero o Plano Advanced →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🔗 https://wa.me/SEU_NUMERO_AQUI?text=Ol%C3%A1%2C%20tenho%20interesse%20no%20Plano%20Advanced%20CRM%20da%20i8%20Company!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⚠️  Substitua SEU_NUMERO_AQUI nos links do WhatsApp pelo número real da i8 (ex: 5511999999999)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SEÇÃO DE VIRADA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Cada dia sem um CRM é um dia perdendo dinheiro sem saber.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D1B2A"/>
          <w:sz w:val="22"/>
          <w:szCs w:val="22"/>
        </w:rPr>
        <w:t xml:space="preserve">Leads esquecidos. Pedidos atrasados. Financeiro desorganizado. Equipe sem visibilidade. Tudo isso tem um custo — e você paga ele todo mês sem perceber. O CRM i8 não é um gasto. É o sistema que vai fazer você parar de perder o que já ganhou.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2563E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C8F"/>
          <w:sz w:val="30"/>
          <w:szCs w:val="30"/>
        </w:rPr>
        <w:t xml:space="preserve">🔷 CTA FINAL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TÍTULO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Pronto para ter uma gestão profissional com a sua cara?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SUBTÍTULO</w:t>
      </w:r>
    </w:p>
    <w:p>
      <w:pPr>
        <w:spacing w:after="120" w:before="0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Fale com a i8 e descubra qual plano faz mais sentido para o seu negócio. Nossa equipe configura tudo — você só começa a usar.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BOTÃO</w:t>
      </w:r>
    </w:p>
    <w:p>
      <w:pPr>
        <w:pBdr>
          <w:top w:val="single" w:color="2563EB" w:sz="1"/>
          <w:bottom w:val="single" w:color="2563EB" w:sz="1"/>
          <w:left w:val="single" w:color="2563EB" w:sz="1"/>
          <w:right w:val="single" w:color="2563EB" w:sz="1"/>
        </w:pBdr>
        <w:shd w:fill="2563EB" w:val="clear"/>
        <w:spacing w:after="160" w:before="160"/>
        <w:ind w:left="360" w:right="360"/>
        <w:jc w:val="center"/>
      </w:pPr>
      <w:hyperlink w:history="1" r:id="rIdcwyvuv23dcjmj71mcenr-">
        <w:r>
          <w:rPr>
            <w:rFonts w:ascii="Arial" w:cs="Arial" w:eastAsia="Arial" w:hAnsi="Arial"/>
            <w:b/>
            <w:bCs/>
            <w:color w:val="FFFFFF"/>
            <w:sz w:val="26"/>
            <w:szCs w:val="26"/>
          </w:rPr>
          <w:t xml:space="preserve">💬  Quero meu CRM agora →</w:t>
        </w:r>
      </w:hyperlink>
    </w:p>
    <w:p>
      <w:pPr>
        <w:pBdr>
          <w:top w:val="single" w:color="D1D5DB" w:sz="2" w:space="8"/>
        </w:pBdr>
        <w:spacing w:after="0" w:before="60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i8 Company — Agência de Marketing Digital &amp; 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se8lbgbjfsz29c7ves9_" Type="http://schemas.openxmlformats.org/officeDocument/2006/relationships/hyperlink" Target="https://wa.me/SEU_NUMERO_AQUI?text=Ol%C3%A1%2C%20tenho%20interesse%20no%20Plano%20Starter%20CRM%20da%20i8%20Company!" TargetMode="External"/><Relationship Id="rIdxtgjfenychbarglx-mspc" Type="http://schemas.openxmlformats.org/officeDocument/2006/relationships/hyperlink" Target="https://wa.me/SEU_NUMERO_AQUI?text=Ol%C3%A1%2C%20tenho%20interesse%20no%20Plano%20Pro%20CRM%20da%20i8%20Company!" TargetMode="External"/><Relationship Id="rIdyrsnl-iwn752tajcgzbst" Type="http://schemas.openxmlformats.org/officeDocument/2006/relationships/hyperlink" Target="https://wa.me/SEU_NUMERO_AQUI?text=Ol%C3%A1%2C%20tenho%20interesse%20no%20Plano%20Advanced%20CRM%20da%20i8%20Company!" TargetMode="External"/><Relationship Id="rIdcwyvuv23dcjmj71mcenr-" Type="http://schemas.openxmlformats.org/officeDocument/2006/relationships/hyperlink" Target="https://wa.me/SEU_NUMERO_AQUI?text=Ol%C3%A1%2C%20quero%20saber%20mais%20sobre%20o%20CRM%20da%20i8%20Company!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2026-05-02T22:20:37.916Z</dcterms:created>
  <dcterms:modified xsi:type="dcterms:W3CDTF">2026-05-02T22:20:37.931Z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