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563EB" w:sz="6" w:space="8"/>
        </w:pBdr>
        <w:spacing w:after="320" w:before="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i8 COMPANY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  |  Copy — Sites e Landing Pages</w:t>
      </w:r>
    </w:p>
    <w:p>
      <w:pPr>
        <w:pBdr>
          <w:bottom w:val="single" w:color="2563EB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3C8F"/>
          <w:sz w:val="30"/>
          <w:szCs w:val="30"/>
        </w:rPr>
        <w:t xml:space="preserve">🔷 HERO SECTION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HEADLINE</w:t>
      </w:r>
    </w:p>
    <w:p>
      <w:pPr>
        <w:spacing w:after="200" w:before="120"/>
      </w:pPr>
      <w:r>
        <w:rPr>
          <w:rFonts w:ascii="Arial" w:cs="Arial" w:eastAsia="Arial" w:hAnsi="Arial"/>
          <w:b/>
          <w:bCs/>
          <w:color w:val="0D1B2A"/>
          <w:sz w:val="44"/>
          <w:szCs w:val="44"/>
        </w:rPr>
        <w:t xml:space="preserve">Seu site não é um cartão de visitas. É a sua máquina de vendas.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SUBHEADLINE</w:t>
      </w:r>
    </w:p>
    <w:p>
      <w:pPr>
        <w:spacing w:after="120" w:before="0"/>
      </w:pPr>
      <w:r>
        <w:rPr>
          <w:rFonts w:ascii="Arial" w:cs="Arial" w:eastAsia="Arial" w:hAnsi="Arial"/>
          <w:color w:val="4B5563"/>
          <w:sz w:val="24"/>
          <w:szCs w:val="24"/>
        </w:rPr>
        <w:t xml:space="preserve">A i8 Company desenvolve sites e landing pages com design orientado a conversão, inteligência artificial integrada e estrutura pensada para transformar visitantes em clientes.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CTA PRINCIPAL</w:t>
      </w:r>
    </w:p>
    <w:p>
      <w:pPr>
        <w:pBdr>
          <w:top w:val="single" w:color="2563EB" w:sz="1"/>
          <w:bottom w:val="single" w:color="2563EB" w:sz="1"/>
          <w:left w:val="single" w:color="2563EB" w:sz="1"/>
          <w:right w:val="single" w:color="2563EB" w:sz="1"/>
        </w:pBdr>
        <w:shd w:fill="2563EB" w:val="clear"/>
        <w:spacing w:after="160" w:before="160"/>
        <w:ind w:left="360" w:right="36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Quero meu site que converte →</w:t>
      </w:r>
    </w:p>
    <w:p>
      <w:pPr>
        <w:pBdr>
          <w:bottom w:val="single" w:color="D1D5DB" w:sz="2" w:space="1"/>
        </w:pBdr>
        <w:spacing w:after="200" w:before="200"/>
      </w:pPr>
      <w:r>
        <w:t xml:space="preserve"/>
      </w:r>
    </w:p>
    <w:p>
      <w:pPr>
        <w:pBdr>
          <w:bottom w:val="single" w:color="2563EB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3C8F"/>
          <w:sz w:val="30"/>
          <w:szCs w:val="30"/>
        </w:rPr>
        <w:t xml:space="preserve">🔷 SEÇÃO DE CREDIBILIDADE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D1B2A"/>
          <w:sz w:val="22"/>
          <w:szCs w:val="22"/>
        </w:rPr>
        <w:t xml:space="preserve">Empresas que crescem precisam de presença digital à altura da sua ambição.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D1B2A"/>
          <w:sz w:val="22"/>
          <w:szCs w:val="22"/>
        </w:rPr>
        <w:t xml:space="preserve">Criamos experiências digitais que refletem o nível do seu negócio — e trabalham por ele 24h por dia.</w:t>
      </w:r>
    </w:p>
    <w:p>
      <w:pPr>
        <w:pBdr>
          <w:bottom w:val="single" w:color="D1D5DB" w:sz="2" w:space="1"/>
        </w:pBdr>
        <w:spacing w:after="200" w:before="200"/>
      </w:pPr>
      <w:r>
        <w:t xml:space="preserve"/>
      </w:r>
    </w:p>
    <w:p>
      <w:pPr>
        <w:pBdr>
          <w:bottom w:val="single" w:color="2563EB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3C8F"/>
          <w:sz w:val="30"/>
          <w:szCs w:val="30"/>
        </w:rPr>
        <w:t xml:space="preserve">🔷 FEATURES / DIFERENCIAIS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TÍTULO DA SEÇÃO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O que faz um site i8 ser diferente de tudo que você já viu</w:t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1A3C8F"/>
          <w:sz w:val="24"/>
          <w:szCs w:val="24"/>
        </w:rPr>
        <w:t xml:space="preserve">⚡  100% Responsivo</w:t>
      </w:r>
    </w:p>
    <w:p>
      <w:pPr>
        <w:spacing w:after="80" w:before="0"/>
        <w:ind w:left="50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Seu site perfeito em qualquer tela — do celular ao ultrawide. Nenhum cliente perdido por falha de experiência.</w:t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1A3C8F"/>
          <w:sz w:val="24"/>
          <w:szCs w:val="24"/>
        </w:rPr>
        <w:t xml:space="preserve">🎯  Design Orientado a Conversão</w:t>
      </w:r>
    </w:p>
    <w:p>
      <w:pPr>
        <w:spacing w:after="80" w:before="0"/>
        <w:ind w:left="50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Cada elemento é estrategicamente posicionado para guiar o visitante à ação. Nada é decorativo — tudo converte.</w:t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1A3C8F"/>
          <w:sz w:val="24"/>
          <w:szCs w:val="24"/>
        </w:rPr>
        <w:t xml:space="preserve">✨  Animações ao Scroll</w:t>
      </w:r>
    </w:p>
    <w:p>
      <w:pPr>
        <w:spacing w:after="80" w:before="0"/>
        <w:ind w:left="50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Entrada de elementos com animação fluida conforme o usuário navega. Profissional, moderno e memorável.</w:t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1A3C8F"/>
          <w:sz w:val="24"/>
          <w:szCs w:val="24"/>
        </w:rPr>
        <w:t xml:space="preserve">🔗  Integrações Completas</w:t>
      </w:r>
    </w:p>
    <w:p>
      <w:pPr>
        <w:spacing w:after="80" w:before="0"/>
        <w:ind w:left="50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WhatsApp, CRM, pixel de rastreamento, Google Analytics e muito mais. Seu site conectado ao seu processo comercial.</w:t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1A3C8F"/>
          <w:sz w:val="24"/>
          <w:szCs w:val="24"/>
        </w:rPr>
        <w:t xml:space="preserve">🔍  SEO Estruturado</w:t>
      </w:r>
    </w:p>
    <w:p>
      <w:pPr>
        <w:spacing w:after="80" w:before="0"/>
        <w:ind w:left="50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Construído para ser encontrado. Código limpo, velocidade otimizada e estrutura que o Google respeita.</w:t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1A3C8F"/>
          <w:sz w:val="24"/>
          <w:szCs w:val="24"/>
        </w:rPr>
        <w:t xml:space="preserve">🤖  IA no Processo</w:t>
      </w:r>
    </w:p>
    <w:p>
      <w:pPr>
        <w:spacing w:after="80" w:before="0"/>
        <w:ind w:left="50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Da estratégia ao copy, usamos inteligência artificial para entregar resultados mais precisos, mais rápido.</w:t>
      </w:r>
    </w:p>
    <w:p>
      <w:pPr>
        <w:pBdr>
          <w:bottom w:val="single" w:color="D1D5DB" w:sz="2" w:space="1"/>
        </w:pBdr>
        <w:spacing w:after="200" w:before="200"/>
      </w:pPr>
      <w:r>
        <w:t xml:space="preserve"/>
      </w:r>
    </w:p>
    <w:p>
      <w:pPr>
        <w:pBdr>
          <w:bottom w:val="single" w:color="2563EB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3C8F"/>
          <w:sz w:val="30"/>
          <w:szCs w:val="30"/>
        </w:rPr>
        <w:t xml:space="preserve">🔷 SEÇÃO DE PREÇOS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TÍTULO DA SEÇÃO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Escolha o plano ideal para o seu negócio</w:t>
      </w:r>
    </w:p>
    <w:p>
      <w:pPr>
        <w:spacing w:after="2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EEF3FB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1A3C8F"/>
                <w:sz w:val="32"/>
                <w:szCs w:val="32"/>
              </w:rPr>
              <w:t xml:space="preserve">🚀  Landing Page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52"/>
                <w:szCs w:val="52"/>
              </w:rPr>
              <w:t xml:space="preserve">R$ 800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4B5563"/>
                <w:sz w:val="21"/>
                <w:szCs w:val="21"/>
              </w:rPr>
              <w:t xml:space="preserve">Ideal para campanhas, lançamentos e captação de leads com foco total em conversão.</w:t>
            </w:r>
          </w:p>
          <w:p>
            <w:pPr>
              <w:spacing w:after="60" w:before="60"/>
              <w:ind w:left="120"/>
            </w:pPr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✔  Design orientado a conversão</w:t>
            </w:r>
          </w:p>
          <w:p>
            <w:pPr>
              <w:spacing w:after="60" w:before="60"/>
              <w:ind w:left="120"/>
            </w:pPr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✔  100% responsivo</w:t>
            </w:r>
          </w:p>
          <w:p>
            <w:pPr>
              <w:spacing w:after="60" w:before="60"/>
              <w:ind w:left="120"/>
            </w:pPr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✔  Animações ao scroll</w:t>
            </w:r>
          </w:p>
          <w:p>
            <w:pPr>
              <w:spacing w:after="60" w:before="60"/>
              <w:ind w:left="120"/>
            </w:pPr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✔  Integração com WhatsApp e pixel</w:t>
            </w:r>
          </w:p>
          <w:p>
            <w:pPr>
              <w:spacing w:after="60" w:before="60"/>
              <w:ind w:left="120"/>
            </w:pPr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✔  SEO estruturado</w:t>
            </w:r>
          </w:p>
          <w:p>
            <w:pPr>
              <w:spacing w:after="60" w:before="60"/>
              <w:ind w:left="120"/>
            </w:pPr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✔  IA no processo criativo</w:t>
            </w:r>
          </w:p>
          <w:p>
            <w:pPr>
              <w:pBdr>
                <w:top w:val="single" w:color="16A34A" w:sz="1"/>
                <w:bottom w:val="single" w:color="16A34A" w:sz="1"/>
                <w:left w:val="single" w:color="16A34A" w:sz="1"/>
                <w:right w:val="single" w:color="16A34A" w:sz="1"/>
              </w:pBdr>
              <w:shd w:fill="16A34A" w:val="clear"/>
              <w:spacing w:after="80" w:before="200"/>
              <w:ind w:left="240" w:right="240"/>
              <w:jc w:val="center"/>
            </w:pPr>
            <w:hyperlink w:history="1" r:id="rIdzii5_ttrpceforhs4rmlu">
              <w:r>
                <w:rPr>
                  <w:rFonts w:ascii="Arial" w:cs="Arial" w:eastAsia="Arial" w:hAnsi="Arial"/>
                  <w:b/>
                  <w:bCs/>
                  <w:color w:val="FFFFFF"/>
                  <w:sz w:val="24"/>
                  <w:szCs w:val="24"/>
                </w:rPr>
                <w:t xml:space="preserve">💬  Quero minha Landing Page →</w:t>
              </w:r>
            </w:hyperlink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🔗 Link: https://wa.me/SEU_NUMERO_AQUI?text=Ol%C3%A1%2C%20tenho%20interesse%20na%20Landing%20Page!</w:t>
            </w:r>
          </w:p>
        </w:tc>
      </w:tr>
    </w:tbl>
    <w:p>
      <w:pPr>
        <w:spacing w:after="3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EEF3FB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1A3C8F"/>
                <w:sz w:val="32"/>
                <w:szCs w:val="32"/>
              </w:rPr>
              <w:t xml:space="preserve">🏢  Site Institucional / E-commerce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52"/>
                <w:szCs w:val="52"/>
              </w:rPr>
              <w:t xml:space="preserve">R$ 1.600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4B5563"/>
                <w:sz w:val="21"/>
                <w:szCs w:val="21"/>
              </w:rPr>
              <w:t xml:space="preserve">Para empresas que precisam de presença digital completa, autoridade e estrutura para vender.</w:t>
            </w:r>
          </w:p>
          <w:p>
            <w:pPr>
              <w:spacing w:after="60" w:before="60"/>
              <w:ind w:left="120"/>
            </w:pPr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✔  Múltiplas páginas com design premium</w:t>
            </w:r>
          </w:p>
          <w:p>
            <w:pPr>
              <w:spacing w:after="60" w:before="60"/>
              <w:ind w:left="120"/>
            </w:pPr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✔  100% responsivo</w:t>
            </w:r>
          </w:p>
          <w:p>
            <w:pPr>
              <w:spacing w:after="60" w:before="60"/>
              <w:ind w:left="120"/>
            </w:pPr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✔  Animações ao scroll</w:t>
            </w:r>
          </w:p>
          <w:p>
            <w:pPr>
              <w:spacing w:after="60" w:before="60"/>
              <w:ind w:left="120"/>
            </w:pPr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✔  Integração com WhatsApp, CRM e pixel</w:t>
            </w:r>
          </w:p>
          <w:p>
            <w:pPr>
              <w:spacing w:after="60" w:before="60"/>
              <w:ind w:left="120"/>
            </w:pPr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✔  SEO estruturado</w:t>
            </w:r>
          </w:p>
          <w:p>
            <w:pPr>
              <w:spacing w:after="60" w:before="60"/>
              <w:ind w:left="120"/>
            </w:pPr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✔  IA no processo criativo</w:t>
            </w:r>
          </w:p>
          <w:p>
            <w:pPr>
              <w:spacing w:after="60" w:before="60"/>
              <w:ind w:left="120"/>
            </w:pPr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✔  Painel de gestão incluso</w:t>
            </w:r>
          </w:p>
          <w:p>
            <w:pPr>
              <w:pBdr>
                <w:top w:val="single" w:color="16A34A" w:sz="1"/>
                <w:bottom w:val="single" w:color="16A34A" w:sz="1"/>
                <w:left w:val="single" w:color="16A34A" w:sz="1"/>
                <w:right w:val="single" w:color="16A34A" w:sz="1"/>
              </w:pBdr>
              <w:shd w:fill="16A34A" w:val="clear"/>
              <w:spacing w:after="80" w:before="200"/>
              <w:ind w:left="240" w:right="240"/>
              <w:jc w:val="center"/>
            </w:pPr>
            <w:hyperlink w:history="1" r:id="rIdli6n0jwh6efcf0mcsksub">
              <w:r>
                <w:rPr>
                  <w:rFonts w:ascii="Arial" w:cs="Arial" w:eastAsia="Arial" w:hAnsi="Arial"/>
                  <w:b/>
                  <w:bCs/>
                  <w:color w:val="FFFFFF"/>
                  <w:sz w:val="24"/>
                  <w:szCs w:val="24"/>
                </w:rPr>
                <w:t xml:space="preserve">💬  Quero meu Site Completo →</w:t>
              </w:r>
            </w:hyperlink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🔗 Link: https://wa.me/SEU_NUMERO_AQUI?text=Ol%C3%A1%2C%20tenho%20interesse%20no%20Site%20Institucional%20ou%20E-commerce!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i/>
          <w:iCs/>
          <w:color w:val="B45309"/>
          <w:sz w:val="18"/>
          <w:szCs w:val="18"/>
        </w:rPr>
        <w:t xml:space="preserve">⚠️  Substitua SEU_NUMERO_AQUI nos links do WhatsApp pelo número real da i8 (ex: 5511999999999)</w:t>
      </w:r>
    </w:p>
    <w:p>
      <w:pPr>
        <w:pBdr>
          <w:bottom w:val="single" w:color="D1D5DB" w:sz="2" w:space="1"/>
        </w:pBdr>
        <w:spacing w:after="200" w:before="200"/>
      </w:pPr>
      <w:r>
        <w:t xml:space="preserve"/>
      </w:r>
    </w:p>
    <w:p>
      <w:pPr>
        <w:pBdr>
          <w:bottom w:val="single" w:color="2563EB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3C8F"/>
          <w:sz w:val="30"/>
          <w:szCs w:val="30"/>
        </w:rPr>
        <w:t xml:space="preserve">🔷 SEÇÃO DE PROVA / VIRADA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TÍTULO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Seu concorrente já tem um site assim.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D1B2A"/>
          <w:sz w:val="22"/>
          <w:szCs w:val="22"/>
        </w:rPr>
        <w:t xml:space="preserve">Enquanto sua empresa usa um site desatualizado, seu concorrente está captando leads, qualificando clientes e fechando vendas automaticamente. A i8 nivela o jogo — e coloca você à frente.</w:t>
      </w:r>
    </w:p>
    <w:p>
      <w:pPr>
        <w:pBdr>
          <w:bottom w:val="single" w:color="D1D5DB" w:sz="2" w:space="1"/>
        </w:pBdr>
        <w:spacing w:after="200" w:before="200"/>
      </w:pPr>
      <w:r>
        <w:t xml:space="preserve"/>
      </w:r>
    </w:p>
    <w:p>
      <w:pPr>
        <w:pBdr>
          <w:bottom w:val="single" w:color="2563EB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3C8F"/>
          <w:sz w:val="30"/>
          <w:szCs w:val="30"/>
        </w:rPr>
        <w:t xml:space="preserve">🔷 CTA FINAL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TÍTULO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Pronto para ter um site que trabalha por você?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SUBTÍTULO</w:t>
      </w:r>
    </w:p>
    <w:p>
      <w:pPr>
        <w:spacing w:after="120" w:before="0"/>
      </w:pPr>
      <w:r>
        <w:rPr>
          <w:rFonts w:ascii="Arial" w:cs="Arial" w:eastAsia="Arial" w:hAnsi="Arial"/>
          <w:color w:val="4B5563"/>
          <w:sz w:val="24"/>
          <w:szCs w:val="24"/>
        </w:rPr>
        <w:t xml:space="preserve">Fale com um especialista da i8 e descubra como transformar sua presença digital em resultado real.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BOTÃO</w:t>
      </w:r>
    </w:p>
    <w:p>
      <w:pPr>
        <w:pBdr>
          <w:top w:val="single" w:color="2563EB" w:sz="1"/>
          <w:bottom w:val="single" w:color="2563EB" w:sz="1"/>
          <w:left w:val="single" w:color="2563EB" w:sz="1"/>
          <w:right w:val="single" w:color="2563EB" w:sz="1"/>
        </w:pBdr>
        <w:shd w:fill="2563EB" w:val="clear"/>
        <w:spacing w:after="160" w:before="160"/>
        <w:ind w:left="360" w:right="36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Quero começar agora →</w:t>
      </w:r>
    </w:p>
    <w:p>
      <w:pPr>
        <w:pBdr>
          <w:top w:val="single" w:color="D1D5DB" w:sz="2" w:space="8"/>
        </w:pBdr>
        <w:spacing w:after="0" w:before="600"/>
        <w:jc w:val="center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i8 Company — Agência de Marketing Digital &amp; IA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ii5_ttrpceforhs4rmlu" Type="http://schemas.openxmlformats.org/officeDocument/2006/relationships/hyperlink" Target="https://wa.me/SEU_NUMERO_AQUI?text=Ol%C3%A1%2C%20tenho%20interesse%20na%20Landing%20Page!" TargetMode="External"/><Relationship Id="rIdli6n0jwh6efcf0mcsksub" Type="http://schemas.openxmlformats.org/officeDocument/2006/relationships/hyperlink" Target="https://wa.me/SEU_NUMERO_AQUI?text=Ol%C3%A1%2C%20tenho%20interesse%20no%20Site%20Institucional%20ou%20E-commerce!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2026-05-02T17:26:07.370Z</dcterms:created>
  <dcterms:modified xsi:type="dcterms:W3CDTF">2026-05-02T17:26:07.461Z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