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965D" w14:textId="73F6DB81" w:rsidR="007B69D4" w:rsidRDefault="006E35B5">
      <w:pPr>
        <w:rPr>
          <w:rFonts w:hint="cs"/>
        </w:rPr>
      </w:pPr>
      <w:r>
        <w:rPr>
          <w:rFonts w:hint="cs"/>
          <w:rtl/>
        </w:rPr>
        <w:t xml:space="preserve">חשבת שזה יהיה כזה קל? </w:t>
      </w:r>
    </w:p>
    <w:sectPr w:rsidR="007B69D4" w:rsidSect="00805EA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D4"/>
    <w:rsid w:val="000F1D75"/>
    <w:rsid w:val="006E35B5"/>
    <w:rsid w:val="007B69D4"/>
    <w:rsid w:val="0080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B8F9"/>
  <w15:chartTrackingRefBased/>
  <w15:docId w15:val="{C597C3C2-4697-4D54-B4D3-63CE608D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B6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B6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B6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B6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B69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B69D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B69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B69D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B69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B69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B6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B6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B69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9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9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B69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6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נועם משאט</dc:creator>
  <cp:keywords/>
  <dc:description/>
  <cp:lastModifiedBy>נועם משאט</cp:lastModifiedBy>
  <cp:revision>2</cp:revision>
  <dcterms:created xsi:type="dcterms:W3CDTF">2026-04-26T15:47:00Z</dcterms:created>
  <dcterms:modified xsi:type="dcterms:W3CDTF">2026-04-26T15:48:00Z</dcterms:modified>
</cp:coreProperties>
</file>