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B0" w:rsidRPr="00B356B0" w:rsidRDefault="00B356B0" w:rsidP="00B356B0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eastAsiaTheme="minorHAnsi" w:cs="Arial"/>
          <w:color w:val="212529"/>
          <w:kern w:val="0"/>
          <w:szCs w:val="20"/>
        </w:rPr>
      </w:pPr>
      <w:r w:rsidRPr="00B356B0">
        <w:rPr>
          <w:rFonts w:eastAsiaTheme="minorHAnsi" w:cs="Arial"/>
          <w:color w:val="212529"/>
          <w:kern w:val="0"/>
          <w:szCs w:val="20"/>
        </w:rPr>
        <w:t>개인정보처리방침</w:t>
      </w:r>
    </w:p>
    <w:p w:rsidR="00B356B0" w:rsidRPr="00B356B0" w:rsidRDefault="00B356B0" w:rsidP="00B356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12529"/>
          <w:kern w:val="0"/>
          <w:szCs w:val="20"/>
        </w:rPr>
      </w:pPr>
      <w:r w:rsidRPr="00B356B0">
        <w:rPr>
          <w:rFonts w:eastAsiaTheme="minorHAnsi" w:cs="Arial"/>
          <w:color w:val="212529"/>
          <w:kern w:val="0"/>
          <w:szCs w:val="20"/>
        </w:rPr>
        <w:t>-목차-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1. 개인정보 보호와 처리방침</w:t>
      </w:r>
      <w:r w:rsidRPr="00B356B0">
        <w:rPr>
          <w:rFonts w:eastAsiaTheme="minorHAnsi" w:cs="Arial"/>
          <w:color w:val="212529"/>
          <w:kern w:val="0"/>
          <w:szCs w:val="20"/>
        </w:rPr>
        <w:br/>
        <w:t>2. 개인정보 수집 항목 및 방법</w:t>
      </w:r>
      <w:r w:rsidRPr="00B356B0">
        <w:rPr>
          <w:rFonts w:eastAsiaTheme="minorHAnsi" w:cs="Arial"/>
          <w:color w:val="212529"/>
          <w:kern w:val="0"/>
          <w:szCs w:val="20"/>
        </w:rPr>
        <w:br/>
        <w:t>3. 개인정보 이용 목적</w:t>
      </w:r>
      <w:r w:rsidRPr="00B356B0">
        <w:rPr>
          <w:rFonts w:eastAsiaTheme="minorHAnsi" w:cs="Arial"/>
          <w:color w:val="212529"/>
          <w:kern w:val="0"/>
          <w:szCs w:val="20"/>
        </w:rPr>
        <w:br/>
        <w:t>4. 개인정보 보유 및 이용기간</w:t>
      </w:r>
      <w:r w:rsidRPr="00B356B0">
        <w:rPr>
          <w:rFonts w:eastAsiaTheme="minorHAnsi" w:cs="Arial"/>
          <w:color w:val="212529"/>
          <w:kern w:val="0"/>
          <w:szCs w:val="20"/>
        </w:rPr>
        <w:br/>
        <w:t>5. 개인정보 처리</w:t>
      </w:r>
      <w:r>
        <w:rPr>
          <w:rFonts w:eastAsiaTheme="minorHAnsi" w:cs="Arial" w:hint="eastAsia"/>
          <w:color w:val="212529"/>
          <w:kern w:val="0"/>
          <w:szCs w:val="20"/>
        </w:rPr>
        <w:t xml:space="preserve"> </w:t>
      </w:r>
      <w:r w:rsidRPr="00B356B0">
        <w:rPr>
          <w:rFonts w:eastAsiaTheme="minorHAnsi" w:cs="Arial"/>
          <w:color w:val="212529"/>
          <w:kern w:val="0"/>
          <w:szCs w:val="20"/>
        </w:rPr>
        <w:t>위탁</w:t>
      </w:r>
      <w:r w:rsidRPr="00B356B0">
        <w:rPr>
          <w:rFonts w:eastAsiaTheme="minorHAnsi" w:cs="Arial"/>
          <w:color w:val="212529"/>
          <w:kern w:val="0"/>
          <w:szCs w:val="20"/>
        </w:rPr>
        <w:br/>
        <w:t>6. 개인정보 제 3자 제공</w:t>
      </w:r>
      <w:r w:rsidRPr="00B356B0">
        <w:rPr>
          <w:rFonts w:eastAsiaTheme="minorHAnsi" w:cs="Arial"/>
          <w:color w:val="212529"/>
          <w:kern w:val="0"/>
          <w:szCs w:val="20"/>
        </w:rPr>
        <w:br/>
        <w:t>7. 개인정보 파기</w:t>
      </w:r>
      <w:r w:rsidRPr="00B356B0">
        <w:rPr>
          <w:rFonts w:eastAsiaTheme="minorHAnsi" w:cs="Arial"/>
          <w:color w:val="212529"/>
          <w:kern w:val="0"/>
          <w:szCs w:val="20"/>
        </w:rPr>
        <w:br/>
        <w:t>8. 이용자의 권리</w:t>
      </w:r>
      <w:r w:rsidRPr="00B356B0">
        <w:rPr>
          <w:rFonts w:eastAsiaTheme="minorHAnsi" w:cs="Arial"/>
          <w:color w:val="212529"/>
          <w:kern w:val="0"/>
          <w:szCs w:val="20"/>
        </w:rPr>
        <w:br/>
        <w:t>9. 쿠키(Cookie)의 설치, 운영 및 그 거부에 관한 사항</w:t>
      </w:r>
      <w:r w:rsidRPr="00B356B0">
        <w:rPr>
          <w:rFonts w:eastAsiaTheme="minorHAnsi" w:cs="Arial"/>
          <w:color w:val="212529"/>
          <w:kern w:val="0"/>
          <w:szCs w:val="20"/>
        </w:rPr>
        <w:br/>
        <w:t>10. 링크 사이트에 대한 책임</w:t>
      </w:r>
      <w:r w:rsidRPr="00B356B0">
        <w:rPr>
          <w:rFonts w:eastAsiaTheme="minorHAnsi" w:cs="Arial"/>
          <w:color w:val="212529"/>
          <w:kern w:val="0"/>
          <w:szCs w:val="20"/>
        </w:rPr>
        <w:br/>
        <w:t>11. 개인정보의 기술적/관리적 보호대책</w:t>
      </w:r>
      <w:r w:rsidRPr="00B356B0">
        <w:rPr>
          <w:rFonts w:eastAsiaTheme="minorHAnsi" w:cs="Arial"/>
          <w:color w:val="212529"/>
          <w:kern w:val="0"/>
          <w:szCs w:val="20"/>
        </w:rPr>
        <w:br/>
        <w:t>12. 개인정보 관리 책임자 및 담당부서</w:t>
      </w:r>
      <w:r w:rsidRPr="00B356B0">
        <w:rPr>
          <w:rFonts w:eastAsiaTheme="minorHAnsi" w:cs="Arial"/>
          <w:color w:val="212529"/>
          <w:kern w:val="0"/>
          <w:szCs w:val="20"/>
        </w:rPr>
        <w:br/>
        <w:t>13. 고지의 의무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1. 개인정보 보호와 처리방침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“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(주) 개인정보 처리방침”이란 이용자의 소중한 개인정보를 보호함으로써 이용자가 안심하고 서비스를 이용할 수 있도록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(주)을 운영함에 있어 준수해야 할 지침을 의미하며,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대한민국의 개인정보보호 규정 및 가이드라인을 준수하고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이용자의 ‘동의를 기반으로 개인정보를 수집·이용 및 제공’ 하고 있으며, ‘이용자의 권리(개인정보 자기결정권)를 적극적으로 보장’ 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ㄷ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본 개인정보처리방침은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(주)이 운영하는 서비스에서 적용되는 것을 원칙으로 하며 본 개인정보처리방침은 대한민국 법령에 의하여 규정되고 해석됩니다.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2. 개인정보 수집 항목 및 방법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모든 이용자는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(주)이 제공하는 서비스를 이용할 수 있고,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(주)의 다양한 서비스를 제공받을 수 있습니다. 그리고 이때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다음의 원칙 하에 이용자의 개인정보를 수집하고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lastRenderedPageBreak/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서비스 제공에 필요한 최소한의 개인 정보를 수집하고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&lt;개인정보 수집 항목&gt;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서비스 </w:t>
      </w:r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이용 :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 xml:space="preserve"> 휴대폰번호, 위치정보(이용자 선택), 차종 정보, 차대번호(이용자 선택)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서비스 </w:t>
      </w:r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예약 :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예약자명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, 휴대폰번호,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픽업희망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주소지 정보(이용자 선택), 차종 정보, 차량번호, 차대번호(이용자 선택)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ㄷ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이벤트 </w:t>
      </w:r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참가 :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 xml:space="preserve"> 사용자명,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수령지주소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, 휴대폰번호, 차량번호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ㄹ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서비스 중 자동 </w:t>
      </w:r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수집 :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 xml:space="preserve"> 쿠키, IP Address, 방문 일시, 이용자의 사용 OS, 기기 고유번호, 서비스 이용 기록, 불만 및 분쟁처리 기록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&lt;개인정보 수집방법&gt;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서비스 이용, 전화, 고객센터 등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민감 정보를 수집하지 않습니다.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이용자의 소중한 인권을 침해할 우려가 있는 민감한 정보(인종, 사상 및 신조, 정치적 성향 이나 범죄기록, 의료정보 등)는 어떠한 경우에도 수집하지 않으며, 만약 법령에서 정한 의무에 따라 불가피하게 수집하는 경우에는 반드시 이용자에게 사전 동의를 거치겠습니다.</w:t>
      </w:r>
      <w:r w:rsidRPr="00B356B0">
        <w:rPr>
          <w:rFonts w:eastAsiaTheme="minorHAnsi" w:cs="Arial"/>
          <w:color w:val="212529"/>
          <w:kern w:val="0"/>
          <w:szCs w:val="20"/>
        </w:rPr>
        <w:br/>
        <w:t>다만, 해당 정보는 이용자가 확인한 시점을 기준으로 한 정보이며, 이용자의 개인정보를 추가 수집하는 경우에는 반드시 사전에 이용자에게 해당 사실을 알리고 동의를 거치겠습니다.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3. 개인정보 이용 목적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이용자의 소중한 개인정보를 다음과 같은 목적으로만 이용하며, 목적이 변경될 경우에는 사전에 이용자의 동의를 구하도록 하겠습니다.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기기의 고유한 번호로 이용자를 식별하고, 불량 회원의 부정한 이용을 방지하기 위하여 사용합니다.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이용자에게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(주)의 다양한 서비스를 제공하고 서비스 이용 과정에서 이용자의 문의 사항이나 불만을 처리하고 공지사항 등을 전달하기 위해 사용합니다.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ㄷ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이용자와 약속한 서비스를 제공하고 유료 서비스 구매 및 이용이 이루어지는 경우 이에 따른 요금 정산을 위해 사용됩니다.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ㄹ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신규 서비스가 개발되거나 이벤트 행사 시 참여 기회를 알리기 위한 정보 전달 및 마케팅, </w:t>
      </w:r>
      <w:r w:rsidRPr="00B356B0">
        <w:rPr>
          <w:rFonts w:eastAsiaTheme="minorHAnsi" w:cs="Arial"/>
          <w:color w:val="212529"/>
          <w:kern w:val="0"/>
          <w:szCs w:val="20"/>
        </w:rPr>
        <w:lastRenderedPageBreak/>
        <w:t>광고 등에도 사용됩니다.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ㅁ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이용자의 이용 패턴과 접속 빈도 분석 및 서비스 이용에 대한 통계 및 이를 통한 맞춤형 서비스 제공 및 서비스 개선에도 사용됩니다.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ㅂ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google 등 외부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애드서버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제휴업체에서 사용자나 유사 잠재고객에게 인터넷 탐색 시 방문하는 웹사이트에 광고를 개제하는 등의 적절한 광고메세지를 전달할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4. 개인정보 보유 및 기간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이용자의 개인정보를 서비스 이용 시작일부터 서비스를 제공하는 기간 동안에만 제한적으로 이용하고 있습니다. 이용자가 개인정보 삭제를 요청하거나 제공한 개인정보의 수집 및 이용에 대한 동의를 철회하는 경우, 또는 수집 및 이용목적이 달성되거나 보유 및 이용기간이 종료한 경우 해당 이용자의 개인정보는 지체 없이 파기됩니다.</w:t>
      </w:r>
      <w:r w:rsidRPr="00B356B0">
        <w:rPr>
          <w:rFonts w:eastAsiaTheme="minorHAnsi" w:cs="Arial"/>
          <w:color w:val="212529"/>
          <w:kern w:val="0"/>
          <w:szCs w:val="20"/>
        </w:rPr>
        <w:br/>
        <w:t>그리고 관계 법령의 규정에 따라 일정한 기간 동안 회원정보를 보관하며 자세한 내용은 아래와 같습니다.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소비자의 불만 및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분쟁처리에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관한 기록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보존근거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: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 xml:space="preserve"> 전자상거래 등에서의 소비자보호에 관한 법률</w:t>
      </w:r>
      <w:r w:rsidRPr="00B356B0">
        <w:rPr>
          <w:rFonts w:eastAsiaTheme="minorHAnsi" w:cs="Arial"/>
          <w:color w:val="212529"/>
          <w:kern w:val="0"/>
          <w:szCs w:val="20"/>
        </w:rPr>
        <w:br/>
        <w:t>보존기간 : 3년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대금결제 및 재화 등의 공급에 관한 기록</w:t>
      </w:r>
      <w:r w:rsidRPr="00B356B0">
        <w:rPr>
          <w:rFonts w:eastAsiaTheme="minorHAnsi" w:cs="Arial"/>
          <w:color w:val="212529"/>
          <w:kern w:val="0"/>
          <w:szCs w:val="20"/>
        </w:rPr>
        <w:br/>
        <w:t>보존 이유 : 전자상거래 등에서의 소비자보호에 관한 법률 제6조 및 시행령 제6조</w:t>
      </w:r>
      <w:r w:rsidRPr="00B356B0">
        <w:rPr>
          <w:rFonts w:eastAsiaTheme="minorHAnsi" w:cs="Arial"/>
          <w:color w:val="212529"/>
          <w:kern w:val="0"/>
          <w:szCs w:val="20"/>
        </w:rPr>
        <w:br/>
        <w:t>보존 기간 : 5년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접속에 관한 기록</w:t>
      </w:r>
      <w:r w:rsidRPr="00B356B0">
        <w:rPr>
          <w:rFonts w:eastAsiaTheme="minorHAnsi" w:cs="Arial"/>
          <w:color w:val="212529"/>
          <w:kern w:val="0"/>
          <w:szCs w:val="20"/>
        </w:rPr>
        <w:br/>
        <w:t>보존 이유 : 통신비밀보호법 제15조의2 및 시행령 제41조</w:t>
      </w:r>
      <w:r w:rsidRPr="00B356B0">
        <w:rPr>
          <w:rFonts w:eastAsiaTheme="minorHAnsi" w:cs="Arial"/>
          <w:color w:val="212529"/>
          <w:kern w:val="0"/>
          <w:szCs w:val="20"/>
        </w:rPr>
        <w:br/>
        <w:t>보존기간 : 3개월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부정거래기록</w:t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보존 이유 :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부정거래의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배제 등 회사 방침에 의한 보존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보존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기간 : 5년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5. 개인정보 제 3자 제공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원칙적으로 이용자의 동의 없이 개인정보를 제3자에게 제공하지 않으며, 개인정보를 제3자에게 제공해야 하는 경우 법령에 따른 동의를 받고 있습니다. 다만 다음의 경우는 예외로 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맑은 고딕" w:hint="eastAsia"/>
          <w:color w:val="212529"/>
          <w:kern w:val="0"/>
          <w:szCs w:val="20"/>
        </w:rPr>
        <w:lastRenderedPageBreak/>
        <w:t>①</w:t>
      </w:r>
      <w:r w:rsidRPr="00B356B0">
        <w:rPr>
          <w:rFonts w:eastAsiaTheme="minorHAnsi" w:cs="Arial"/>
          <w:color w:val="212529"/>
          <w:kern w:val="0"/>
          <w:szCs w:val="20"/>
        </w:rPr>
        <w:t xml:space="preserve"> 이용자가 사전에 공개하거나 또는 제3자 제공에 동의한 경우입니다.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B356B0">
        <w:rPr>
          <w:rFonts w:eastAsiaTheme="minorHAnsi" w:cs="Arial"/>
          <w:color w:val="212529"/>
          <w:kern w:val="0"/>
          <w:szCs w:val="20"/>
        </w:rPr>
        <w:t xml:space="preserve"> 법원 등 국가기관이 법령에 근거하여 이용자의 개인정보를 제공하도록 강제한 경우입니다.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(주)은 서비스 제공을 위해서 아래와 같이 업무를 위탁 또는 제휴하는 경우, 관계 법령에 따라 위탁 및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제휴계약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시 제공하는 개인정보가 안전하게 관리될 수 있도록 필요한 사항을 규정하고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(주)의 개인정보 공유 대상 및 위탁 및 제휴 업무 내용은 아래와 같습니다.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1) 공유 대상자: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수리서비스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제공자, 수리를 위한 부품 제공자,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세차서비스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제공자,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탁송서비스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제공자 등 기타 이륜자동차 관리 서비스를 제공하는 자</w:t>
      </w:r>
      <w:r w:rsidRPr="00B356B0">
        <w:rPr>
          <w:rFonts w:eastAsiaTheme="minorHAnsi" w:cs="Arial"/>
          <w:color w:val="212529"/>
          <w:kern w:val="0"/>
          <w:szCs w:val="20"/>
        </w:rPr>
        <w:br/>
        <w:t>2) 위탁 업무 내용 및 목적: 이륜자동차 수리 및 관리 서비스의 제공</w:t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3) 제공하는 개인정보 항목: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예약정보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(휴대폰 번호,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예약자명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, 픽업희망주소(선택))</w:t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4) 개인정보의 보유 및 이용기간: 서비스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제공기간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(관계법령의 규정에 의하여 보존할 필요가 있는 경우 및 사전 동의를 얻은 경우 해당 보유 기간)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다만, 이용자는 관련법에 따라 수집한 개인정보의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업무위탁에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따른 제공 동의를 거부할 권리가 있으며, 미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동의시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서비스 이행을 위한 위탁업체 제공이 불가능하여 서비스 제한을 받으실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6. 개인정보 파기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이용자의 개인정보에 대해 “개인정보의 수집·이용 목적이 달성”된 후에는 해당 정보를 재생할 수 없는 기술적인 방법을 이용하여 완전하게 삭제하게 되고, 종이로 출력된 개인정보는 분쇄하거나 소각하여 지체 없이 파기함을 약속합니다.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7. 이용자의 권리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서비스 이용에 대해, 이용자의 권리를 다음과 같이 보호하고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언제든지 등록되어 있는 자신의 개인정보를 조회하고 삭제할 수 있습니다. 다만, 그러한 경우 해당 서비스의 일부 또는 전부 이용이 어려울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언제든지 개인정보 제공에 관한 동의 철회를 요청할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ㄷ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. 이용자가 개인정보의 오류에 대한 정정을 요청하신 경우에는 정정을 완료하기 전까지 해 </w:t>
      </w:r>
      <w:r w:rsidRPr="00B356B0">
        <w:rPr>
          <w:rFonts w:eastAsiaTheme="minorHAnsi" w:cs="Arial"/>
          <w:color w:val="212529"/>
          <w:kern w:val="0"/>
          <w:szCs w:val="20"/>
        </w:rPr>
        <w:lastRenderedPageBreak/>
        <w:t>개인정보를 이용 또는 제공하지 않습니다. 또한 잘못된 개인정보를 제3 자에게 이미 제공한 경우에는 정정 처리 결과를 제3자에게 지체 없이 통지하여 정정이 이루어지도록 하겠습니다.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ㄹ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회사는 이용자 혹은 법정 대리인의 요청에 의해 해지 또는 삭제된 개인정보는 "개인정보의 보유 및 이용기간"에 명시된 바에 따라 처리하고 그 외의 용도로 열람 또는 이용할 수 없도록 처리하고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8. 쿠키(Cookie)의 설치, 운영 및 그 거부에 관한 사항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쿠키(Cookie)의 정의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쿠키(Cookie)는 웹사이트를 운영하는데 이용되는 서버가 이용자의 컴퓨터로 전송하는 아주 작은 텍스트 파일로서 이용자의 컴퓨터 하드디스크에 저장되고 있습니다. 따라서 여러분 스스로가</w:t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쿠키의 설치 및 수집에 대해 자율적으로 선택할 수 있으므로 수집을 거부할 수 있습니다. 다만, 쿠키의 저장을 거부할 경우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로그인이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필요한 일부 서비스의 이용에 제한이 생길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쿠키 설정 거부 방법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-Internet Explorer의 경우</w:t>
      </w:r>
      <w:r w:rsidRPr="00B356B0">
        <w:rPr>
          <w:rFonts w:eastAsiaTheme="minorHAnsi" w:cs="Arial"/>
          <w:color w:val="212529"/>
          <w:kern w:val="0"/>
          <w:szCs w:val="20"/>
        </w:rPr>
        <w:br/>
        <w:t>웹 브라우저 상단의 “도구” 메뉴 &gt; “인터넷 옵션” 메뉴 &gt; “개인정보” 탭 &gt; 직접 설정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-Chrome의 경우</w:t>
      </w:r>
      <w:r w:rsidRPr="00B356B0">
        <w:rPr>
          <w:rFonts w:eastAsiaTheme="minorHAnsi" w:cs="Arial"/>
          <w:color w:val="212529"/>
          <w:kern w:val="0"/>
          <w:szCs w:val="20"/>
        </w:rPr>
        <w:br/>
        <w:t>웹 브라우저 우측 상단의 아이콘 “” 선택 &gt; “설정”선택 &gt; 화면 하단의 “고급 설정 표시” 선택 &gt;개인정보 섹션의 “콘텐츠 설정” 버튼 &gt; 쿠키 섹션에서 직접 설정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9. 링크 사이트에 대한 책임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회사는 이용자에게 다른 웹사이트에 대한 링크를 제공할 수 있습니다. 다만, 링크되어 있는 웹사이트들이 개인정보를 수집하는 행위에 대해서는 본 "개인정보처리방침"이 적용되지 않습니다.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10. 개인정보의 기술적/관리적 보호 대책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회사는 이용자들의 개인정보를 처리함에 있어 개인정보가 분실, 도난, 누출, 변조 또는 훼손되지 않도록 안전성 확보를 위하여 다음과 같은 기술적/관리적 대책을 강구하고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ㄱ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비밀번호 암호화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lastRenderedPageBreak/>
        <w:t>회원 비밀번호는 암호화되어 저장 및 관리되고 있어 본인만이 알고 있으며, 개인정보의 확인 및 변경도 비밀번호를 알고 있는 본인에 의해서만 가능합니다.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해킹 등에 대비한 대책</w:t>
      </w:r>
      <w:r w:rsidRPr="00B356B0">
        <w:rPr>
          <w:rFonts w:eastAsiaTheme="minorHAnsi" w:cs="Arial"/>
          <w:color w:val="212529"/>
          <w:kern w:val="0"/>
          <w:szCs w:val="20"/>
        </w:rPr>
        <w:br/>
        <w:t>회사는 해킹이나 컴퓨터 바이러스 등에 의해 회원의 개인정보가 유출되거나 훼손되는 것을 막기 위해 최선을 다하고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개인정보의 훼손에 대비해서 자료를 수시로 백업하고 있고, 최신 백신프로그램을 이용하여 이용자들의 개인정보나 자료가 누출되거나 손상되지 않도록 방지하고 있으며,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암호화통신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등을 통하여 네트워크상에서 개인정보를 안전하게 전송할 수 있도록 하고 있습니다. 그리고 침입차단시스템을 이용하여 외부로부터의 무단 접근을 통제하고 있으며, 기타 시스템적으로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보안성을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 xml:space="preserve"> 확보하기 위한 가능한 모든 기술적 장치를 갖추려 노력하고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ㄷ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처리 직원의 최소화 및 교육</w:t>
      </w:r>
      <w:r w:rsidRPr="00B356B0">
        <w:rPr>
          <w:rFonts w:eastAsiaTheme="minorHAnsi" w:cs="Arial"/>
          <w:color w:val="212529"/>
          <w:kern w:val="0"/>
          <w:szCs w:val="20"/>
        </w:rPr>
        <w:br/>
        <w:t>회사의 개인정보관련 처리 직원은 담당자에 한정시키고 있고 이를 위한 별도의 비밀번호를 부여하여 정기적으로 갱신하고 있으며, 담당자에 대한 수시 교육을 통하여 개인정보처리방침의 준수를 항상 강조하고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ㄹ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. 개인정보보호 전담기구의 운영</w:t>
      </w:r>
      <w:r w:rsidRPr="00B356B0">
        <w:rPr>
          <w:rFonts w:eastAsiaTheme="minorHAnsi" w:cs="Arial"/>
          <w:color w:val="212529"/>
          <w:kern w:val="0"/>
          <w:szCs w:val="20"/>
        </w:rPr>
        <w:br/>
        <w:t>사내 개인정보보호 전담기구 등을 통하여 개인정보처리방침의 이행사항 및 담당자의 준수여부를 확인하여 문제가 발견될 경우 즉시 수정하고 바로 잡을 수 있도록 노력하고 있습니다. 단, 이용자 본인의 부주의나 인터넷상의 문제로 ID, 비밀번호 등 개인정보가 유출되어 발생한 문제에 대해 회사는 일체의 책임을 지지 않습니다.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11. 개인정보 관리 책임자 및 담당부서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책임자: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오경담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 w:hint="eastAsia"/>
          <w:color w:val="212529"/>
          <w:kern w:val="0"/>
          <w:szCs w:val="20"/>
        </w:rPr>
        <w:t>담당부서:</w:t>
      </w:r>
      <w:r w:rsidRPr="00B356B0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B356B0">
        <w:rPr>
          <w:rFonts w:eastAsiaTheme="minorHAnsi" w:cs="Arial" w:hint="eastAsia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 w:hint="eastAsia"/>
          <w:color w:val="212529"/>
          <w:kern w:val="0"/>
          <w:szCs w:val="20"/>
        </w:rPr>
        <w:t xml:space="preserve"> </w:t>
      </w:r>
      <w:proofErr w:type="spellStart"/>
      <w:r w:rsidRPr="00B356B0">
        <w:rPr>
          <w:rFonts w:eastAsiaTheme="minorHAnsi" w:cs="Arial" w:hint="eastAsia"/>
          <w:color w:val="212529"/>
          <w:kern w:val="0"/>
          <w:szCs w:val="20"/>
        </w:rPr>
        <w:t>운영팀</w:t>
      </w:r>
      <w:proofErr w:type="spellEnd"/>
    </w:p>
    <w:p w:rsidR="00B356B0" w:rsidRPr="00B356B0" w:rsidRDefault="00B356B0" w:rsidP="00B356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12529"/>
          <w:kern w:val="0"/>
          <w:szCs w:val="20"/>
        </w:rPr>
      </w:pPr>
      <w:r w:rsidRPr="00B356B0">
        <w:rPr>
          <w:rFonts w:eastAsiaTheme="minorHAnsi" w:cs="Arial" w:hint="eastAsia"/>
          <w:color w:val="212529"/>
          <w:kern w:val="0"/>
          <w:szCs w:val="20"/>
        </w:rPr>
        <w:t>문의전화:</w:t>
      </w:r>
      <w:r w:rsidRPr="00B356B0">
        <w:rPr>
          <w:rFonts w:eastAsiaTheme="minorHAnsi" w:cs="Arial"/>
          <w:color w:val="212529"/>
          <w:kern w:val="0"/>
          <w:szCs w:val="20"/>
        </w:rPr>
        <w:t xml:space="preserve"> 1668-1393</w:t>
      </w:r>
    </w:p>
    <w:p w:rsidR="00B356B0" w:rsidRPr="00B356B0" w:rsidRDefault="00B356B0" w:rsidP="00B356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12529"/>
          <w:kern w:val="0"/>
          <w:szCs w:val="20"/>
        </w:rPr>
      </w:pPr>
      <w:r w:rsidRPr="00B356B0">
        <w:rPr>
          <w:rFonts w:eastAsiaTheme="minorHAnsi" w:cs="Arial" w:hint="eastAsia"/>
          <w:color w:val="212529"/>
          <w:kern w:val="0"/>
          <w:szCs w:val="20"/>
        </w:rPr>
        <w:t>이메일:</w:t>
      </w:r>
      <w:r w:rsidRPr="00B356B0">
        <w:rPr>
          <w:rFonts w:eastAsiaTheme="minorHAnsi" w:cs="Arial"/>
          <w:color w:val="212529"/>
          <w:kern w:val="0"/>
          <w:szCs w:val="20"/>
        </w:rPr>
        <w:t xml:space="preserve"> customer@baree.net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>또한 개인정보가 침해되어 이에 대한 신고나 상담이 필요하신 경우에는 아래 기관에 문의하셔서 도움을 받으실 수 있습니다.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- 개인분쟁조정위원회 </w:t>
      </w:r>
      <w:proofErr w:type="gramStart"/>
      <w:r w:rsidRPr="00B356B0">
        <w:rPr>
          <w:rFonts w:eastAsiaTheme="minorHAnsi" w:cs="Arial"/>
          <w:color w:val="212529"/>
          <w:kern w:val="0"/>
          <w:szCs w:val="20"/>
        </w:rPr>
        <w:t>( http</w:t>
      </w:r>
      <w:proofErr w:type="gramEnd"/>
      <w:r w:rsidRPr="00B356B0">
        <w:rPr>
          <w:rFonts w:eastAsiaTheme="minorHAnsi" w:cs="Arial"/>
          <w:color w:val="212529"/>
          <w:kern w:val="0"/>
          <w:szCs w:val="20"/>
        </w:rPr>
        <w:t>://www.1336.or.kr / 1336 )</w:t>
      </w:r>
      <w:r w:rsidRPr="00B356B0">
        <w:rPr>
          <w:rFonts w:eastAsiaTheme="minorHAnsi" w:cs="Arial"/>
          <w:color w:val="212529"/>
          <w:kern w:val="0"/>
          <w:szCs w:val="20"/>
        </w:rPr>
        <w:br/>
        <w:t>- 정보보호마크인증위원회 ( http://www.eprivacy.or.kr / 02-580-0533~4 )</w:t>
      </w:r>
      <w:r w:rsidRPr="00B356B0">
        <w:rPr>
          <w:rFonts w:eastAsiaTheme="minorHAnsi" w:cs="Arial"/>
          <w:color w:val="212529"/>
          <w:kern w:val="0"/>
          <w:szCs w:val="20"/>
        </w:rPr>
        <w:br/>
        <w:t>- 대검찰청 인터넷범죄수사센터 ( http://icic.sppo.go.kr / 02-3480-3600 )</w:t>
      </w:r>
      <w:r w:rsidRPr="00B356B0">
        <w:rPr>
          <w:rFonts w:eastAsiaTheme="minorHAnsi" w:cs="Arial"/>
          <w:color w:val="212529"/>
          <w:kern w:val="0"/>
          <w:szCs w:val="20"/>
        </w:rPr>
        <w:br/>
        <w:t>- 경찰청 사이버테러대응센터 ( http://www.ctrc.go.kr / 02-392-0330 )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lastRenderedPageBreak/>
        <w:br/>
        <w:t>12. 고지의 의무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(주)은 위 내용에 대한 추가, 삭제 및 수정이 있을 경우에는 시행하는 날로부터 최소 7일전에 각 서비스의 공지사항을 통해 이용자에게 설명 드리겠습니다. 다만 이용자의 소중한 권리 또는 의무에 중요한 내용 변경은 최소 30일 전에 알려 드리겠습니다.</w:t>
      </w:r>
      <w:r w:rsidRPr="00B356B0">
        <w:rPr>
          <w:rFonts w:eastAsiaTheme="minorHAnsi" w:cs="Arial"/>
          <w:color w:val="212529"/>
          <w:kern w:val="0"/>
          <w:szCs w:val="20"/>
        </w:rPr>
        <w:br/>
      </w:r>
      <w:r w:rsidRPr="00B356B0">
        <w:rPr>
          <w:rFonts w:eastAsiaTheme="minorHAnsi" w:cs="Arial"/>
          <w:color w:val="212529"/>
          <w:kern w:val="0"/>
          <w:szCs w:val="20"/>
        </w:rPr>
        <w:br/>
        <w:t xml:space="preserve">- 개인정보처리방침 </w:t>
      </w:r>
      <w:proofErr w:type="spellStart"/>
      <w:r w:rsidRPr="00B356B0">
        <w:rPr>
          <w:rFonts w:eastAsiaTheme="minorHAnsi" w:cs="Arial"/>
          <w:color w:val="212529"/>
          <w:kern w:val="0"/>
          <w:szCs w:val="20"/>
        </w:rPr>
        <w:t>시행일자</w:t>
      </w:r>
      <w:proofErr w:type="spellEnd"/>
      <w:r w:rsidRPr="00B356B0">
        <w:rPr>
          <w:rFonts w:eastAsiaTheme="minorHAnsi" w:cs="Arial"/>
          <w:color w:val="212529"/>
          <w:kern w:val="0"/>
          <w:szCs w:val="20"/>
        </w:rPr>
        <w:t>: 2020년 4월 13일</w:t>
      </w:r>
    </w:p>
    <w:p w:rsidR="002107EE" w:rsidRDefault="00B356B0">
      <w:bookmarkStart w:id="0" w:name="_GoBack"/>
      <w:bookmarkEnd w:id="0"/>
    </w:p>
    <w:sectPr w:rsidR="00210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B0"/>
    <w:rsid w:val="00260213"/>
    <w:rsid w:val="007F2A9F"/>
    <w:rsid w:val="00B3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F1E6"/>
  <w15:chartTrackingRefBased/>
  <w15:docId w15:val="{15E875C7-0FA0-4D86-8842-9363381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56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56B0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2020-04-10T05:41:00Z</dcterms:created>
  <dcterms:modified xsi:type="dcterms:W3CDTF">2020-04-10T05:46:00Z</dcterms:modified>
</cp:coreProperties>
</file>