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この度、ｵﾌﾟﾃｨﾎﾞﾛｰﾙ講座は</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3月1日から体験1day導入開始＆受講料値上げ</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をする事になりました🌸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詳細をお伝え致します✩.*˚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《オプティボロール講座》</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36.000円（税込 39.600円）</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キット1セットご希望 の方  講座料＋7.700円</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2セットご希望の方  講座料＋13.700円</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《体験1day  対面のみ》</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5.000円  (税込5.500円)</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好きなｲﾗｽﾄ</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指定ﾓﾁｰﾌ</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生地の簡易レシピ付き</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🌸こんな方にオススメ🌸</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・講座を受講する前に1度体験してみたい方</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・大切な方の記念日に好きなイラストで作って贈りたい方</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・可愛いロールケーキを作ってみたい方</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・しの先生デザインのロールケーキを作りたい方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体験1dayからの</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講座移行を希望の方は選択制</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🍀差額移行を希望の場合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講座デザイン②(紅茶・チョコムース)のみ受講</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講師へ差額   15.950円</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本部               18.150円</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🍀しっかりと2レッスン受けたい場合</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通常の講座39.600円(講座デザイン①②)</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※移行の期限はありません</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やっぱり作りたいな✨移行したいな✨と思われた方は講師様にお申し出ください✩.*˚</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※体験を受講をした受講講師様で移行をお願い致します😊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※生徒様の意向で体験受講した方ではない他の講師から受けたい生徒様は、差額移行❌不可になります🌸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※別の講師へ直接お問い合わせください😊🌸</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(通常料金になります)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体験1day＆値上げは</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3月1日レッスン受講されるご予約の方からの導入になります🌸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募集開始は本日から開始致します✩.*˚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ご予約希望の方は認定校へお問い合わせください</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