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8447" w14:textId="6A3F86C4" w:rsidR="00353EAA" w:rsidRDefault="00353EAA" w:rsidP="008F7AE3">
      <w:pPr>
        <w:rPr>
          <w:b/>
          <w:bCs/>
        </w:rPr>
      </w:pPr>
      <w:r>
        <w:rPr>
          <w:b/>
          <w:bCs/>
        </w:rPr>
        <w:t>Prof. Dr. Wiliam Carlos Galvão</w:t>
      </w:r>
    </w:p>
    <w:p w14:paraId="54F34896" w14:textId="5897177A" w:rsidR="008F7AE3" w:rsidRPr="008F7AE3" w:rsidRDefault="008F7AE3" w:rsidP="008F7AE3">
      <w:pPr>
        <w:rPr>
          <w:b/>
          <w:bCs/>
        </w:rPr>
      </w:pPr>
      <w:r w:rsidRPr="008F7AE3">
        <w:rPr>
          <w:b/>
          <w:bCs/>
        </w:rPr>
        <w:t>Planejamento do Cronograma</w:t>
      </w:r>
    </w:p>
    <w:p w14:paraId="3E1F48B4" w14:textId="77777777" w:rsidR="008F7AE3" w:rsidRPr="008F7AE3" w:rsidRDefault="008F7AE3" w:rsidP="008F7AE3">
      <w:pPr>
        <w:numPr>
          <w:ilvl w:val="0"/>
          <w:numId w:val="1"/>
        </w:numPr>
      </w:pPr>
      <w:r w:rsidRPr="008F7AE3">
        <w:rPr>
          <w:b/>
          <w:bCs/>
        </w:rPr>
        <w:t>Horários e Duração das Aulas Presenciais/Síncronas:</w:t>
      </w:r>
    </w:p>
    <w:p w14:paraId="51350186" w14:textId="77777777" w:rsidR="008F7AE3" w:rsidRPr="008F7AE3" w:rsidRDefault="008F7AE3" w:rsidP="00DB282B">
      <w:pPr>
        <w:numPr>
          <w:ilvl w:val="1"/>
          <w:numId w:val="6"/>
        </w:numPr>
      </w:pPr>
      <w:r w:rsidRPr="008F7AE3">
        <w:rPr>
          <w:b/>
          <w:bCs/>
        </w:rPr>
        <w:t>Aula 1 (25/07 - 09:00h):</w:t>
      </w:r>
      <w:r w:rsidRPr="008F7AE3">
        <w:t xml:space="preserve"> </w:t>
      </w:r>
      <w:r w:rsidRPr="008F7AE3">
        <w:rPr>
          <w:i/>
          <w:iCs/>
        </w:rPr>
        <w:t>INTRODUÇÃO A SISTEMAS OPERACIONAIS</w:t>
      </w:r>
    </w:p>
    <w:p w14:paraId="79884D3D" w14:textId="77777777" w:rsidR="008F7AE3" w:rsidRPr="008F7AE3" w:rsidRDefault="008F7AE3" w:rsidP="00DB282B">
      <w:pPr>
        <w:numPr>
          <w:ilvl w:val="1"/>
          <w:numId w:val="6"/>
        </w:numPr>
      </w:pPr>
      <w:r w:rsidRPr="008F7AE3">
        <w:rPr>
          <w:b/>
          <w:bCs/>
        </w:rPr>
        <w:t>Aula 2 (25/07 - 11:00h):</w:t>
      </w:r>
      <w:r w:rsidRPr="008F7AE3">
        <w:t xml:space="preserve"> </w:t>
      </w:r>
      <w:r w:rsidRPr="008F7AE3">
        <w:rPr>
          <w:i/>
          <w:iCs/>
        </w:rPr>
        <w:t>PROCESSOS E THREADS</w:t>
      </w:r>
    </w:p>
    <w:p w14:paraId="7D081C03" w14:textId="77777777" w:rsidR="008F7AE3" w:rsidRPr="008F7AE3" w:rsidRDefault="008F7AE3" w:rsidP="00DB282B">
      <w:pPr>
        <w:numPr>
          <w:ilvl w:val="1"/>
          <w:numId w:val="6"/>
        </w:numPr>
      </w:pPr>
      <w:r w:rsidRPr="008F7AE3">
        <w:rPr>
          <w:b/>
          <w:bCs/>
        </w:rPr>
        <w:t>Tempo estimado por bloco presencial:</w:t>
      </w:r>
      <w:r w:rsidRPr="008F7AE3">
        <w:t xml:space="preserve"> </w:t>
      </w:r>
      <w:r w:rsidRPr="008F7AE3">
        <w:rPr>
          <w:b/>
          <w:bCs/>
        </w:rPr>
        <w:t>2 horas</w:t>
      </w:r>
      <w:r w:rsidRPr="008F7AE3">
        <w:t xml:space="preserve"> (09h às 11h para a primeira disciplina e 11h às 13h/término para a segunda). </w:t>
      </w:r>
    </w:p>
    <w:p w14:paraId="3B278CDC" w14:textId="77777777" w:rsidR="008F7AE3" w:rsidRPr="008F7AE3" w:rsidRDefault="008F7AE3" w:rsidP="00DB282B">
      <w:pPr>
        <w:numPr>
          <w:ilvl w:val="1"/>
          <w:numId w:val="6"/>
        </w:numPr>
      </w:pPr>
      <w:r w:rsidRPr="008F7AE3">
        <w:t xml:space="preserve">As disciplinas de </w:t>
      </w:r>
      <w:r w:rsidRPr="008F7AE3">
        <w:rPr>
          <w:i/>
          <w:iCs/>
        </w:rPr>
        <w:t>ENTRADA E SAÍDA</w:t>
      </w:r>
      <w:r w:rsidRPr="008F7AE3">
        <w:t xml:space="preserve"> e </w:t>
      </w:r>
      <w:r w:rsidRPr="008F7AE3">
        <w:rPr>
          <w:i/>
          <w:iCs/>
        </w:rPr>
        <w:t>SISTEMAS DE ARQUIVOS</w:t>
      </w:r>
      <w:r w:rsidRPr="008F7AE3">
        <w:t xml:space="preserve"> estão encadeadas na sequência dentro dessa mesma estrutura de carga horária. </w:t>
      </w:r>
    </w:p>
    <w:p w14:paraId="7753B1CE" w14:textId="1A4E6EF0" w:rsidR="008F7AE3" w:rsidRPr="008F7AE3" w:rsidRDefault="008F7AE3" w:rsidP="008F7AE3">
      <w:pPr>
        <w:numPr>
          <w:ilvl w:val="0"/>
          <w:numId w:val="1"/>
        </w:numPr>
      </w:pPr>
      <w:r w:rsidRPr="008F7AE3">
        <w:rPr>
          <w:b/>
          <w:bCs/>
        </w:rPr>
        <w:t>Duração Teórica e Roteiro para os 4 Blocos de Cada Aula:</w:t>
      </w:r>
      <w:r w:rsidRPr="008F7AE3">
        <w:t xml:space="preserve"> Para cobrir com precisão os 4 blocos de cada disciplina no tempo previsto (120 minutos por aula), o tempo deve ser distribuído em </w:t>
      </w:r>
      <w:r w:rsidRPr="008F7AE3">
        <w:rPr>
          <w:b/>
          <w:bCs/>
        </w:rPr>
        <w:t>30 minutos por bloco</w:t>
      </w:r>
      <w:r w:rsidRPr="008F7AE3">
        <w:t xml:space="preserve">: </w:t>
      </w:r>
    </w:p>
    <w:p w14:paraId="60D91C87" w14:textId="77777777" w:rsidR="008F7AE3" w:rsidRPr="008F7AE3" w:rsidRDefault="008F7AE3" w:rsidP="008F7AE3">
      <w:pPr>
        <w:rPr>
          <w:b/>
          <w:bCs/>
        </w:rPr>
      </w:pPr>
      <w:r w:rsidRPr="008F7AE3">
        <w:rPr>
          <w:b/>
          <w:bCs/>
        </w:rPr>
        <w:t>Estrutura de Preparação das Aulas</w:t>
      </w:r>
    </w:p>
    <w:p w14:paraId="04284814" w14:textId="77777777" w:rsidR="008F7AE3" w:rsidRPr="008F7AE3" w:rsidRDefault="008F7AE3" w:rsidP="008F7AE3">
      <w:pPr>
        <w:rPr>
          <w:b/>
          <w:bCs/>
        </w:rPr>
      </w:pPr>
      <w:r w:rsidRPr="008F7AE3">
        <w:rPr>
          <w:b/>
          <w:bCs/>
        </w:rPr>
        <w:t>1. INTRODUÇÃO A SISTEMAS OPERACIONAIS</w:t>
      </w:r>
    </w:p>
    <w:p w14:paraId="1861E35C" w14:textId="77777777" w:rsidR="008F7AE3" w:rsidRPr="008F7AE3" w:rsidRDefault="008F7AE3" w:rsidP="00DB282B">
      <w:pPr>
        <w:numPr>
          <w:ilvl w:val="0"/>
          <w:numId w:val="12"/>
        </w:numPr>
      </w:pPr>
      <w:r w:rsidRPr="008F7AE3">
        <w:rPr>
          <w:b/>
          <w:bCs/>
        </w:rPr>
        <w:t>Data/Hora:</w:t>
      </w:r>
      <w:r w:rsidRPr="008F7AE3">
        <w:t xml:space="preserve"> 25/07 às 09:00h (Duração: 2h) </w:t>
      </w:r>
    </w:p>
    <w:p w14:paraId="7E5C0DD2" w14:textId="77777777" w:rsidR="008F7AE3" w:rsidRPr="008F7AE3" w:rsidRDefault="008F7AE3" w:rsidP="00DB282B">
      <w:pPr>
        <w:numPr>
          <w:ilvl w:val="0"/>
          <w:numId w:val="7"/>
        </w:numPr>
      </w:pPr>
      <w:r w:rsidRPr="008F7AE3">
        <w:rPr>
          <w:b/>
          <w:bCs/>
        </w:rPr>
        <w:t>Bloco 1 (30 min) – Definição de Sistemas Operacionais:</w:t>
      </w:r>
      <w:r w:rsidRPr="008F7AE3">
        <w:t xml:space="preserve"> Conceito de SO como alocador de recursos e mediador entre hardware e usuário; interfaces Shell e GUI; papel na visão </w:t>
      </w:r>
      <w:r w:rsidRPr="008F7AE3">
        <w:rPr>
          <w:i/>
          <w:iCs/>
        </w:rPr>
        <w:t>top-down</w:t>
      </w:r>
      <w:r w:rsidRPr="008F7AE3">
        <w:t xml:space="preserve"> e </w:t>
      </w:r>
      <w:r w:rsidRPr="008F7AE3">
        <w:rPr>
          <w:i/>
          <w:iCs/>
        </w:rPr>
        <w:t>bottom-up</w:t>
      </w:r>
      <w:r w:rsidRPr="008F7AE3">
        <w:t xml:space="preserve">. </w:t>
      </w:r>
    </w:p>
    <w:p w14:paraId="2C8B237B" w14:textId="77777777" w:rsidR="008F7AE3" w:rsidRPr="008F7AE3" w:rsidRDefault="008F7AE3" w:rsidP="00DB282B">
      <w:pPr>
        <w:numPr>
          <w:ilvl w:val="0"/>
          <w:numId w:val="7"/>
        </w:numPr>
      </w:pPr>
      <w:r w:rsidRPr="008F7AE3">
        <w:rPr>
          <w:b/>
          <w:bCs/>
        </w:rPr>
        <w:t>Bloco 2 (30 min) – Histórico dos Sistemas Operacionais:</w:t>
      </w:r>
      <w:r w:rsidRPr="008F7AE3">
        <w:t xml:space="preserve"> Evolução desde as máquinas analíticas (Babbage e Ada Lovelace) e Segunda Guerra, até as gerações de válvulas, transistores, circuitos integrados, PCs e sistemas embarcados/IoT. </w:t>
      </w:r>
    </w:p>
    <w:p w14:paraId="70DCF8A0" w14:textId="77777777" w:rsidR="008F7AE3" w:rsidRPr="008F7AE3" w:rsidRDefault="008F7AE3" w:rsidP="00DB282B">
      <w:pPr>
        <w:numPr>
          <w:ilvl w:val="0"/>
          <w:numId w:val="7"/>
        </w:numPr>
      </w:pPr>
      <w:r w:rsidRPr="008F7AE3">
        <w:rPr>
          <w:b/>
          <w:bCs/>
        </w:rPr>
        <w:t>Bloco 3 (30 min) – Conceitos Iniciais Sobre Sistemas Operacionais:</w:t>
      </w:r>
      <w:r w:rsidRPr="008F7AE3">
        <w:t xml:space="preserve"> Hardwares principais (CPU, ULA, registradores), hierarquia de memórias (voláteis e não voláteis, cache), barramentos, E/S e arquiteturas RISC vs. CISC. </w:t>
      </w:r>
    </w:p>
    <w:p w14:paraId="683B153F" w14:textId="77777777" w:rsidR="008F7AE3" w:rsidRDefault="008F7AE3" w:rsidP="00DB282B">
      <w:pPr>
        <w:numPr>
          <w:ilvl w:val="0"/>
          <w:numId w:val="7"/>
        </w:numPr>
      </w:pPr>
      <w:r w:rsidRPr="008F7AE3">
        <w:rPr>
          <w:b/>
          <w:bCs/>
        </w:rPr>
        <w:t>Bloco 4 (30 min) – Estrutura dos Sistemas Operacionais:</w:t>
      </w:r>
      <w:r w:rsidRPr="008F7AE3">
        <w:t xml:space="preserve"> Conceitos de processos e espaço de endereçamento; arquivos e hierarquia de diretórios; interpretadores de comando (Shell do Linux, Shellscripting, </w:t>
      </w:r>
      <w:r w:rsidRPr="008F7AE3">
        <w:rPr>
          <w:i/>
          <w:iCs/>
        </w:rPr>
        <w:t>chmod</w:t>
      </w:r>
      <w:r w:rsidRPr="008F7AE3">
        <w:t xml:space="preserve">) e protocolos de comunicação (SSH, FTP). </w:t>
      </w:r>
    </w:p>
    <w:p w14:paraId="266E39C9" w14:textId="77777777" w:rsidR="00DB282B" w:rsidRDefault="00DB282B" w:rsidP="00DB282B"/>
    <w:p w14:paraId="6D08F04D" w14:textId="77777777" w:rsidR="00DB282B" w:rsidRPr="008F7AE3" w:rsidRDefault="00DB282B" w:rsidP="00DB282B"/>
    <w:p w14:paraId="3DAB0D4B" w14:textId="77777777" w:rsidR="008F7AE3" w:rsidRPr="008F7AE3" w:rsidRDefault="008F7AE3" w:rsidP="008F7AE3">
      <w:pPr>
        <w:rPr>
          <w:b/>
          <w:bCs/>
        </w:rPr>
      </w:pPr>
      <w:r w:rsidRPr="008F7AE3">
        <w:rPr>
          <w:b/>
          <w:bCs/>
        </w:rPr>
        <w:t>2. PROCESSOS E THREADS</w:t>
      </w:r>
    </w:p>
    <w:p w14:paraId="6629D64D" w14:textId="77777777" w:rsidR="008F7AE3" w:rsidRPr="008F7AE3" w:rsidRDefault="008F7AE3" w:rsidP="00DB282B">
      <w:pPr>
        <w:pStyle w:val="PargrafodaLista"/>
        <w:numPr>
          <w:ilvl w:val="0"/>
          <w:numId w:val="11"/>
        </w:numPr>
      </w:pPr>
      <w:r w:rsidRPr="00DB282B">
        <w:rPr>
          <w:b/>
          <w:bCs/>
        </w:rPr>
        <w:lastRenderedPageBreak/>
        <w:t>Data/Hora:</w:t>
      </w:r>
      <w:r w:rsidRPr="008F7AE3">
        <w:t xml:space="preserve"> 25/07 às 11:00h (Duração: 2h) </w:t>
      </w:r>
    </w:p>
    <w:p w14:paraId="6E0F42ED" w14:textId="77777777" w:rsidR="008F7AE3" w:rsidRPr="008F7AE3" w:rsidRDefault="008F7AE3" w:rsidP="00DB282B">
      <w:pPr>
        <w:numPr>
          <w:ilvl w:val="0"/>
          <w:numId w:val="8"/>
        </w:numPr>
      </w:pPr>
      <w:r w:rsidRPr="008F7AE3">
        <w:rPr>
          <w:b/>
          <w:bCs/>
        </w:rPr>
        <w:t>Bloco 1 (30 min) – Conceito de Processos e Threads:</w:t>
      </w:r>
      <w:r w:rsidRPr="008F7AE3">
        <w:t xml:space="preserve"> Diferença entre processos (entidade dinâmica com endereçamento próprio) e </w:t>
      </w:r>
      <w:r w:rsidRPr="008F7AE3">
        <w:rPr>
          <w:i/>
          <w:iCs/>
        </w:rPr>
        <w:t>threads</w:t>
      </w:r>
      <w:r w:rsidRPr="008F7AE3">
        <w:t xml:space="preserve"> (múltiplos fluxos de controle no mesmo processo); conceitos de </w:t>
      </w:r>
      <w:r w:rsidRPr="008F7AE3">
        <w:rPr>
          <w:i/>
          <w:iCs/>
        </w:rPr>
        <w:t>stack</w:t>
      </w:r>
      <w:r w:rsidRPr="008F7AE3">
        <w:t xml:space="preserve">, </w:t>
      </w:r>
      <w:r w:rsidRPr="008F7AE3">
        <w:rPr>
          <w:i/>
          <w:iCs/>
        </w:rPr>
        <w:t>heap</w:t>
      </w:r>
      <w:r w:rsidRPr="008F7AE3">
        <w:t xml:space="preserve"> e </w:t>
      </w:r>
      <w:r w:rsidRPr="008F7AE3">
        <w:rPr>
          <w:i/>
          <w:iCs/>
        </w:rPr>
        <w:t>green threads</w:t>
      </w:r>
      <w:r w:rsidRPr="008F7AE3">
        <w:t xml:space="preserve">. </w:t>
      </w:r>
    </w:p>
    <w:p w14:paraId="5A878112" w14:textId="77777777" w:rsidR="008F7AE3" w:rsidRPr="008F7AE3" w:rsidRDefault="008F7AE3" w:rsidP="00DB282B">
      <w:pPr>
        <w:numPr>
          <w:ilvl w:val="0"/>
          <w:numId w:val="8"/>
        </w:numPr>
      </w:pPr>
      <w:r w:rsidRPr="008F7AE3">
        <w:rPr>
          <w:b/>
          <w:bCs/>
        </w:rPr>
        <w:t>Bloco 2 (30 min) – Comunicação e Escalonamento de Processos:</w:t>
      </w:r>
      <w:r w:rsidRPr="008F7AE3">
        <w:t xml:space="preserve"> Comunicação interprocessos (IPC) via memória compartilhada e troca de mensagens; mecanismos de sincronização (</w:t>
      </w:r>
      <w:r w:rsidRPr="008F7AE3">
        <w:rPr>
          <w:i/>
          <w:iCs/>
        </w:rPr>
        <w:t>spinlocks</w:t>
      </w:r>
      <w:r w:rsidRPr="008F7AE3">
        <w:t xml:space="preserve">, espera ociosa vs. bloqueante); preempção e algoritmos de escalonamento. </w:t>
      </w:r>
    </w:p>
    <w:p w14:paraId="1B6F7CDD" w14:textId="77777777" w:rsidR="008F7AE3" w:rsidRPr="008F7AE3" w:rsidRDefault="008F7AE3" w:rsidP="00DB282B">
      <w:pPr>
        <w:numPr>
          <w:ilvl w:val="0"/>
          <w:numId w:val="8"/>
        </w:numPr>
      </w:pPr>
      <w:r w:rsidRPr="008F7AE3">
        <w:rPr>
          <w:b/>
          <w:bCs/>
        </w:rPr>
        <w:t>Bloco 3 (30 min) – Gerenciamento de Memória:</w:t>
      </w:r>
      <w:r w:rsidRPr="008F7AE3">
        <w:t xml:space="preserve"> Otimização da memória RAM e virtual; técnicas avançadas em ambientes virtualizados (</w:t>
      </w:r>
      <w:r w:rsidRPr="008F7AE3">
        <w:rPr>
          <w:i/>
          <w:iCs/>
        </w:rPr>
        <w:t>Memory Overcommit</w:t>
      </w:r>
      <w:r w:rsidRPr="008F7AE3">
        <w:t xml:space="preserve">, </w:t>
      </w:r>
      <w:r w:rsidRPr="008F7AE3">
        <w:rPr>
          <w:i/>
          <w:iCs/>
        </w:rPr>
        <w:t>Swap</w:t>
      </w:r>
      <w:r w:rsidRPr="008F7AE3">
        <w:t xml:space="preserve">, </w:t>
      </w:r>
      <w:r w:rsidRPr="008F7AE3">
        <w:rPr>
          <w:i/>
          <w:iCs/>
        </w:rPr>
        <w:t>Memory Compression</w:t>
      </w:r>
      <w:r w:rsidRPr="008F7AE3">
        <w:t xml:space="preserve"> e </w:t>
      </w:r>
      <w:r w:rsidRPr="008F7AE3">
        <w:rPr>
          <w:i/>
          <w:iCs/>
        </w:rPr>
        <w:t>Ballooning</w:t>
      </w:r>
      <w:r w:rsidRPr="008F7AE3">
        <w:t xml:space="preserve">). </w:t>
      </w:r>
    </w:p>
    <w:p w14:paraId="1F15DE4A" w14:textId="77777777" w:rsidR="008F7AE3" w:rsidRPr="008F7AE3" w:rsidRDefault="008F7AE3" w:rsidP="00DB282B">
      <w:pPr>
        <w:numPr>
          <w:ilvl w:val="0"/>
          <w:numId w:val="8"/>
        </w:numPr>
      </w:pPr>
      <w:r w:rsidRPr="008F7AE3">
        <w:rPr>
          <w:b/>
          <w:bCs/>
        </w:rPr>
        <w:t>Bloco 4 (30 min) – Algoritmos de Substituição de Páginas:</w:t>
      </w:r>
      <w:r w:rsidRPr="008F7AE3">
        <w:t xml:space="preserve"> Gerenciamento de páginas de memória (</w:t>
      </w:r>
      <w:r w:rsidRPr="008F7AE3">
        <w:rPr>
          <w:i/>
          <w:iCs/>
        </w:rPr>
        <w:t>page faults</w:t>
      </w:r>
      <w:r w:rsidRPr="008F7AE3">
        <w:t>) e critérios para substituição/descarte na memória principal e de troca (</w:t>
      </w:r>
      <w:r w:rsidRPr="008F7AE3">
        <w:rPr>
          <w:i/>
          <w:iCs/>
        </w:rPr>
        <w:t>swap</w:t>
      </w:r>
      <w:r w:rsidRPr="008F7AE3">
        <w:t xml:space="preserve">). </w:t>
      </w:r>
    </w:p>
    <w:p w14:paraId="24FD729C" w14:textId="77777777" w:rsidR="008F7AE3" w:rsidRPr="008F7AE3" w:rsidRDefault="008F7AE3" w:rsidP="008F7AE3">
      <w:pPr>
        <w:rPr>
          <w:b/>
          <w:bCs/>
        </w:rPr>
      </w:pPr>
      <w:r w:rsidRPr="008F7AE3">
        <w:rPr>
          <w:b/>
          <w:bCs/>
        </w:rPr>
        <w:t>3. ENTRADA E SAÍDA</w:t>
      </w:r>
    </w:p>
    <w:p w14:paraId="2A228737" w14:textId="77777777" w:rsidR="008F7AE3" w:rsidRPr="008F7AE3" w:rsidRDefault="008F7AE3" w:rsidP="00DB282B">
      <w:pPr>
        <w:numPr>
          <w:ilvl w:val="0"/>
          <w:numId w:val="10"/>
        </w:numPr>
      </w:pPr>
      <w:r w:rsidRPr="008F7AE3">
        <w:rPr>
          <w:b/>
          <w:bCs/>
        </w:rPr>
        <w:t>Duração Recomendada:</w:t>
      </w:r>
      <w:r w:rsidRPr="008F7AE3">
        <w:t xml:space="preserve"> 2h (30 min por bloco) </w:t>
      </w:r>
    </w:p>
    <w:p w14:paraId="09AA19D5" w14:textId="77777777" w:rsidR="008F7AE3" w:rsidRPr="008F7AE3" w:rsidRDefault="008F7AE3" w:rsidP="00DB282B">
      <w:pPr>
        <w:numPr>
          <w:ilvl w:val="0"/>
          <w:numId w:val="9"/>
        </w:numPr>
      </w:pPr>
      <w:r w:rsidRPr="008F7AE3">
        <w:rPr>
          <w:b/>
          <w:bCs/>
        </w:rPr>
        <w:t>Bloco 1 (30 min) – Princípios de Hardware e Software:</w:t>
      </w:r>
      <w:r w:rsidRPr="008F7AE3">
        <w:t xml:space="preserve"> Drivers de dispositivos, registradores de E/S, interrupções, DMA (</w:t>
      </w:r>
      <w:r w:rsidRPr="008F7AE3">
        <w:rPr>
          <w:i/>
          <w:iCs/>
        </w:rPr>
        <w:t>Direct Memory Access</w:t>
      </w:r>
      <w:r w:rsidRPr="008F7AE3">
        <w:t>) e independência de dispositivos.</w:t>
      </w:r>
    </w:p>
    <w:p w14:paraId="5DADB37B" w14:textId="77777777" w:rsidR="008F7AE3" w:rsidRPr="008F7AE3" w:rsidRDefault="008F7AE3" w:rsidP="00DB282B">
      <w:pPr>
        <w:numPr>
          <w:ilvl w:val="0"/>
          <w:numId w:val="9"/>
        </w:numPr>
      </w:pPr>
      <w:r w:rsidRPr="008F7AE3">
        <w:rPr>
          <w:b/>
          <w:bCs/>
        </w:rPr>
        <w:t>Bloco 2 (30 min) – Gerenciamento de Discos:</w:t>
      </w:r>
      <w:r w:rsidRPr="008F7AE3">
        <w:t xml:space="preserve"> Estrutura física de HDs e SSDs, algoritmos de escalonamento de braço do disco (FCFS, SSTF, SCAN) e formatação/particionamento.</w:t>
      </w:r>
    </w:p>
    <w:p w14:paraId="6BCB4AE0" w14:textId="77777777" w:rsidR="008F7AE3" w:rsidRPr="008F7AE3" w:rsidRDefault="008F7AE3" w:rsidP="00DB282B">
      <w:pPr>
        <w:numPr>
          <w:ilvl w:val="0"/>
          <w:numId w:val="9"/>
        </w:numPr>
      </w:pPr>
      <w:r w:rsidRPr="008F7AE3">
        <w:rPr>
          <w:b/>
          <w:bCs/>
        </w:rPr>
        <w:t>Bloco 3 (30 min) – Clocks:</w:t>
      </w:r>
      <w:r w:rsidRPr="008F7AE3">
        <w:t xml:space="preserve"> Hardware de relógio, interrupções periódicas de clock, atribuições de medição de tempo do sistema e agendamento de processos.</w:t>
      </w:r>
    </w:p>
    <w:p w14:paraId="7104615E" w14:textId="77777777" w:rsidR="008F7AE3" w:rsidRPr="008F7AE3" w:rsidRDefault="008F7AE3" w:rsidP="00DB282B">
      <w:pPr>
        <w:numPr>
          <w:ilvl w:val="0"/>
          <w:numId w:val="9"/>
        </w:numPr>
      </w:pPr>
      <w:r w:rsidRPr="008F7AE3">
        <w:rPr>
          <w:b/>
          <w:bCs/>
        </w:rPr>
        <w:t>Bloco 4 (30 min) – Terminais:</w:t>
      </w:r>
      <w:r w:rsidRPr="008F7AE3">
        <w:t xml:space="preserve"> Dispositivos de entrada e saída de caracteres, suporte do SO a softwares de terminal e emulação (drivers de modo caractere).</w:t>
      </w:r>
    </w:p>
    <w:p w14:paraId="501845DD" w14:textId="77777777" w:rsidR="008F7AE3" w:rsidRPr="008F7AE3" w:rsidRDefault="008F7AE3" w:rsidP="008F7AE3">
      <w:pPr>
        <w:rPr>
          <w:b/>
          <w:bCs/>
        </w:rPr>
      </w:pPr>
      <w:r w:rsidRPr="008F7AE3">
        <w:rPr>
          <w:b/>
          <w:bCs/>
        </w:rPr>
        <w:t>4. SISTEMAS DE ARQUIVOS</w:t>
      </w:r>
    </w:p>
    <w:p w14:paraId="4E3D0CB8" w14:textId="77777777" w:rsidR="008F7AE3" w:rsidRPr="008F7AE3" w:rsidRDefault="008F7AE3" w:rsidP="00DB282B">
      <w:pPr>
        <w:numPr>
          <w:ilvl w:val="0"/>
          <w:numId w:val="14"/>
        </w:numPr>
      </w:pPr>
      <w:r w:rsidRPr="008F7AE3">
        <w:rPr>
          <w:b/>
          <w:bCs/>
        </w:rPr>
        <w:t>Duração Recomendada:</w:t>
      </w:r>
      <w:r w:rsidRPr="008F7AE3">
        <w:t xml:space="preserve"> 2h (30 min por bloco) </w:t>
      </w:r>
    </w:p>
    <w:p w14:paraId="171DDC18" w14:textId="77777777" w:rsidR="008F7AE3" w:rsidRPr="008F7AE3" w:rsidRDefault="008F7AE3" w:rsidP="00DB282B">
      <w:pPr>
        <w:numPr>
          <w:ilvl w:val="0"/>
          <w:numId w:val="13"/>
        </w:numPr>
      </w:pPr>
      <w:r w:rsidRPr="008F7AE3">
        <w:rPr>
          <w:b/>
          <w:bCs/>
        </w:rPr>
        <w:t>Bloco 1 (30 min) – Arquivos e Diretórios:</w:t>
      </w:r>
      <w:r w:rsidRPr="008F7AE3">
        <w:t xml:space="preserve"> Conceito e nomenclatura de arquivos, estruturas de diretórios (árvore/hierárquico), caminhos absolutos e relativos (</w:t>
      </w:r>
      <w:r w:rsidRPr="008F7AE3">
        <w:rPr>
          <w:i/>
          <w:iCs/>
        </w:rPr>
        <w:t>pathname</w:t>
      </w:r>
      <w:r w:rsidRPr="008F7AE3">
        <w:t xml:space="preserve">), operações fundamentais. </w:t>
      </w:r>
    </w:p>
    <w:p w14:paraId="6F9131C0" w14:textId="77777777" w:rsidR="008F7AE3" w:rsidRPr="008F7AE3" w:rsidRDefault="008F7AE3" w:rsidP="00DB282B">
      <w:pPr>
        <w:numPr>
          <w:ilvl w:val="0"/>
          <w:numId w:val="13"/>
        </w:numPr>
      </w:pPr>
      <w:r w:rsidRPr="008F7AE3">
        <w:rPr>
          <w:b/>
          <w:bCs/>
        </w:rPr>
        <w:lastRenderedPageBreak/>
        <w:t>Bloco 2 (30 min) – Desempenho do Sistema de Arquivos:</w:t>
      </w:r>
      <w:r w:rsidRPr="008F7AE3">
        <w:t xml:space="preserve"> Alocação de blocos (contígua, encadeada, indexada), uso de </w:t>
      </w:r>
      <w:r w:rsidRPr="008F7AE3">
        <w:rPr>
          <w:i/>
          <w:iCs/>
        </w:rPr>
        <w:t>caching</w:t>
      </w:r>
      <w:r w:rsidRPr="008F7AE3">
        <w:t xml:space="preserve"> de disco, desfragmentação e consistência de dados.</w:t>
      </w:r>
    </w:p>
    <w:p w14:paraId="302E72F6" w14:textId="77777777" w:rsidR="008F7AE3" w:rsidRPr="008F7AE3" w:rsidRDefault="008F7AE3" w:rsidP="00DB282B">
      <w:pPr>
        <w:numPr>
          <w:ilvl w:val="0"/>
          <w:numId w:val="13"/>
        </w:numPr>
      </w:pPr>
      <w:r w:rsidRPr="008F7AE3">
        <w:rPr>
          <w:b/>
          <w:bCs/>
        </w:rPr>
        <w:t>Bloco 3 (30 min) – Segurança em Sistemas de Arquivos:</w:t>
      </w:r>
      <w:r w:rsidRPr="008F7AE3">
        <w:t xml:space="preserve"> Vulnerabilidades, estratégias de </w:t>
      </w:r>
      <w:r w:rsidRPr="008F7AE3">
        <w:rPr>
          <w:i/>
          <w:iCs/>
        </w:rPr>
        <w:t>backup</w:t>
      </w:r>
      <w:r w:rsidRPr="008F7AE3">
        <w:t xml:space="preserve">, tolerância a falhas, </w:t>
      </w:r>
      <w:r w:rsidRPr="008F7AE3">
        <w:rPr>
          <w:i/>
          <w:iCs/>
        </w:rPr>
        <w:t>journaling</w:t>
      </w:r>
      <w:r w:rsidRPr="008F7AE3">
        <w:t xml:space="preserve"> e redundância.</w:t>
      </w:r>
    </w:p>
    <w:p w14:paraId="00FD038A" w14:textId="77777777" w:rsidR="008F7AE3" w:rsidRPr="008F7AE3" w:rsidRDefault="008F7AE3" w:rsidP="00DB282B">
      <w:pPr>
        <w:numPr>
          <w:ilvl w:val="0"/>
          <w:numId w:val="13"/>
        </w:numPr>
      </w:pPr>
      <w:r w:rsidRPr="008F7AE3">
        <w:rPr>
          <w:b/>
          <w:bCs/>
        </w:rPr>
        <w:t>Bloco 4 (30 min) – Mecanismos de Proteção em Sistemas de Arquivos:</w:t>
      </w:r>
      <w:r w:rsidRPr="008F7AE3">
        <w:t xml:space="preserve"> Listas de Controle de Acesso (ACLs), permissões de acesso (leitura, escrita, execução), domínios de proteção e criptografia de arquivos.</w:t>
      </w:r>
    </w:p>
    <w:p w14:paraId="537C8C60" w14:textId="77777777" w:rsidR="00785CC6" w:rsidRDefault="00785CC6"/>
    <w:sectPr w:rsidR="00785C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43C4"/>
    <w:multiLevelType w:val="multilevel"/>
    <w:tmpl w:val="FA6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9537C"/>
    <w:multiLevelType w:val="hybridMultilevel"/>
    <w:tmpl w:val="0FC08A7E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E04E67"/>
    <w:multiLevelType w:val="multilevel"/>
    <w:tmpl w:val="3A72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51070"/>
    <w:multiLevelType w:val="multilevel"/>
    <w:tmpl w:val="AFA0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A60D4"/>
    <w:multiLevelType w:val="multilevel"/>
    <w:tmpl w:val="E79018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40B74"/>
    <w:multiLevelType w:val="multilevel"/>
    <w:tmpl w:val="51C8FD9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341C2"/>
    <w:multiLevelType w:val="multilevel"/>
    <w:tmpl w:val="E964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DB60A7"/>
    <w:multiLevelType w:val="multilevel"/>
    <w:tmpl w:val="A54868D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430B1"/>
    <w:multiLevelType w:val="multilevel"/>
    <w:tmpl w:val="9870A7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16FC6"/>
    <w:multiLevelType w:val="multilevel"/>
    <w:tmpl w:val="B65A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81AA0"/>
    <w:multiLevelType w:val="multilevel"/>
    <w:tmpl w:val="5A96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71B04"/>
    <w:multiLevelType w:val="multilevel"/>
    <w:tmpl w:val="554496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B42D6"/>
    <w:multiLevelType w:val="multilevel"/>
    <w:tmpl w:val="B22E3F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B0830"/>
    <w:multiLevelType w:val="multilevel"/>
    <w:tmpl w:val="FEF6E1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4045">
    <w:abstractNumId w:val="6"/>
  </w:num>
  <w:num w:numId="2" w16cid:durableId="457727264">
    <w:abstractNumId w:val="0"/>
  </w:num>
  <w:num w:numId="3" w16cid:durableId="394815236">
    <w:abstractNumId w:val="9"/>
  </w:num>
  <w:num w:numId="4" w16cid:durableId="813063008">
    <w:abstractNumId w:val="10"/>
  </w:num>
  <w:num w:numId="5" w16cid:durableId="837425684">
    <w:abstractNumId w:val="2"/>
  </w:num>
  <w:num w:numId="6" w16cid:durableId="967204695">
    <w:abstractNumId w:val="3"/>
  </w:num>
  <w:num w:numId="7" w16cid:durableId="896940711">
    <w:abstractNumId w:val="7"/>
  </w:num>
  <w:num w:numId="8" w16cid:durableId="1376199400">
    <w:abstractNumId w:val="12"/>
  </w:num>
  <w:num w:numId="9" w16cid:durableId="224486627">
    <w:abstractNumId w:val="5"/>
  </w:num>
  <w:num w:numId="10" w16cid:durableId="862018794">
    <w:abstractNumId w:val="8"/>
  </w:num>
  <w:num w:numId="11" w16cid:durableId="244999869">
    <w:abstractNumId w:val="1"/>
  </w:num>
  <w:num w:numId="12" w16cid:durableId="1061366632">
    <w:abstractNumId w:val="13"/>
  </w:num>
  <w:num w:numId="13" w16cid:durableId="600114920">
    <w:abstractNumId w:val="11"/>
  </w:num>
  <w:num w:numId="14" w16cid:durableId="54744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E3"/>
    <w:rsid w:val="00266F8A"/>
    <w:rsid w:val="00353EAA"/>
    <w:rsid w:val="00382517"/>
    <w:rsid w:val="00785CC6"/>
    <w:rsid w:val="008F5C06"/>
    <w:rsid w:val="008F7AE3"/>
    <w:rsid w:val="00B66A75"/>
    <w:rsid w:val="00C42456"/>
    <w:rsid w:val="00D54A6D"/>
    <w:rsid w:val="00DB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7FBB"/>
  <w15:chartTrackingRefBased/>
  <w15:docId w15:val="{7957E0B9-D364-4A05-9163-F2C6E26A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5C06"/>
    <w:pPr>
      <w:keepNext/>
      <w:keepLines/>
      <w:spacing w:before="480" w:after="0" w:line="276" w:lineRule="auto"/>
      <w:outlineLvl w:val="0"/>
    </w:pPr>
    <w:rPr>
      <w:rFonts w:ascii="Arial" w:eastAsiaTheme="majorEastAsia" w:hAnsi="Arial" w:cstheme="majorBidi"/>
      <w:b/>
      <w:bCs/>
      <w:color w:val="000000" w:themeColor="text1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7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7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5C06"/>
    <w:rPr>
      <w:rFonts w:ascii="Arial" w:eastAsiaTheme="majorEastAsia" w:hAnsi="Arial" w:cstheme="majorBidi"/>
      <w:b/>
      <w:bCs/>
      <w:color w:val="000000" w:themeColor="text1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7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7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7A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7AE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7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7A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7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7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7A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7A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7A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7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7A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7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643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WILIAM CARLOS GALVAO</dc:creator>
  <cp:keywords/>
  <dc:description/>
  <cp:lastModifiedBy>WILIAM CARLOS GALVAO</cp:lastModifiedBy>
  <cp:revision>3</cp:revision>
  <dcterms:created xsi:type="dcterms:W3CDTF">2026-07-24T02:51:00Z</dcterms:created>
  <dcterms:modified xsi:type="dcterms:W3CDTF">2026-07-24T11:39:00Z</dcterms:modified>
</cp:coreProperties>
</file>