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B3250F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Maecenas </w:t>
      </w:r>
      <w:proofErr w:type="spellStart"/>
      <w:r w:rsidRPr="004A1648">
        <w:rPr>
          <w:rFonts w:ascii="Arial" w:hAnsi="Arial" w:cs="Arial"/>
        </w:rPr>
        <w:t>mauris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lectus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lobortis</w:t>
      </w:r>
      <w:proofErr w:type="spellEnd"/>
      <w:r w:rsidRPr="004A1648">
        <w:rPr>
          <w:rFonts w:ascii="Arial" w:hAnsi="Arial" w:cs="Arial"/>
        </w:rPr>
        <w:t xml:space="preserve"> et </w:t>
      </w:r>
      <w:proofErr w:type="spellStart"/>
      <w:r w:rsidRPr="004A1648">
        <w:rPr>
          <w:rFonts w:ascii="Arial" w:hAnsi="Arial" w:cs="Arial"/>
        </w:rPr>
        <w:t>purus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mattis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blandit</w:t>
      </w:r>
      <w:proofErr w:type="spellEnd"/>
      <w:r w:rsidRPr="004A1648">
        <w:rPr>
          <w:rFonts w:ascii="Arial" w:hAnsi="Arial" w:cs="Arial"/>
        </w:rPr>
        <w:t xml:space="preserve"> dictum </w:t>
      </w:r>
      <w:proofErr w:type="spellStart"/>
      <w:r w:rsidRPr="004A1648">
        <w:rPr>
          <w:rFonts w:ascii="Arial" w:hAnsi="Arial" w:cs="Arial"/>
        </w:rPr>
        <w:t>tellus</w:t>
      </w:r>
      <w:proofErr w:type="spellEnd"/>
      <w:r w:rsidRPr="004A1648">
        <w:rPr>
          <w:rFonts w:ascii="Arial" w:hAnsi="Arial" w:cs="Arial"/>
        </w:rPr>
        <w:t xml:space="preserve">. </w:t>
      </w:r>
    </w:p>
    <w:p w14:paraId="04A19AC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Aenean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ex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Nunc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6BB6E1A" w14:textId="6620B605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0FF3C3A6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1F7BC2EC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In </w:t>
      </w:r>
      <w:proofErr w:type="spellStart"/>
      <w:r w:rsidRPr="004A1648">
        <w:rPr>
          <w:rFonts w:ascii="Arial" w:hAnsi="Arial" w:cs="Arial"/>
        </w:rPr>
        <w:t>eleifend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velit</w:t>
      </w:r>
      <w:proofErr w:type="spellEnd"/>
      <w:r w:rsidRPr="004A1648">
        <w:rPr>
          <w:rFonts w:ascii="Arial" w:hAnsi="Arial" w:cs="Arial"/>
        </w:rPr>
        <w:t xml:space="preserve"> vitae libero </w:t>
      </w:r>
      <w:proofErr w:type="spellStart"/>
      <w:r w:rsidRPr="004A1648">
        <w:rPr>
          <w:rFonts w:ascii="Arial" w:hAnsi="Arial" w:cs="Arial"/>
        </w:rPr>
        <w:t>sollicitudin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euismod</w:t>
      </w:r>
      <w:proofErr w:type="spellEnd"/>
      <w:r w:rsidRPr="004A1648">
        <w:rPr>
          <w:rFonts w:ascii="Arial" w:hAnsi="Arial" w:cs="Arial"/>
        </w:rPr>
        <w:t xml:space="preserve">. </w:t>
      </w:r>
    </w:p>
    <w:p w14:paraId="69F1ABA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magna, in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a.</w:t>
      </w:r>
    </w:p>
    <w:p w14:paraId="7753104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0520F64A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B871E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718905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4BEA4B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C5B7B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10EE4D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7973BD9" w14:textId="4E378BE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3FF57DE" w14:textId="35DAA60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01F63B6" w14:textId="6F40ED7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8E20E53" w14:textId="034C4CD0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12B860E" w14:textId="1DC28D4C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BB36EA8" w14:textId="3DA8F8E6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16616F8A" w14:textId="3300CEC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108C936" w14:textId="091BE334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0DE7F96A" w14:textId="175821D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B16EFC7" w14:textId="29F96163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373CBD7F" w14:textId="7777777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sectPr w:rsidR="00A745E5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C145B" w14:textId="77777777" w:rsidR="001E1106" w:rsidRDefault="001E1106" w:rsidP="00931D6B">
      <w:r>
        <w:separator/>
      </w:r>
    </w:p>
  </w:endnote>
  <w:endnote w:type="continuationSeparator" w:id="0">
    <w:p w14:paraId="6B6B22FA" w14:textId="77777777" w:rsidR="001E1106" w:rsidRDefault="001E1106" w:rsidP="0093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9EEC" w14:textId="604605CE" w:rsidR="00931D6B" w:rsidRDefault="00931D6B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598CE5" wp14:editId="135D4D0D">
          <wp:simplePos x="0" y="0"/>
          <wp:positionH relativeFrom="column">
            <wp:posOffset>-714983</wp:posOffset>
          </wp:positionH>
          <wp:positionV relativeFrom="paragraph">
            <wp:posOffset>-539885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61604" w14:textId="77777777" w:rsidR="001E1106" w:rsidRDefault="001E1106" w:rsidP="00931D6B">
      <w:r>
        <w:separator/>
      </w:r>
    </w:p>
  </w:footnote>
  <w:footnote w:type="continuationSeparator" w:id="0">
    <w:p w14:paraId="3FC79531" w14:textId="77777777" w:rsidR="001E1106" w:rsidRDefault="001E1106" w:rsidP="0093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E243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  <w:p w14:paraId="5EB61541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  <w:bookmarkStart w:id="0" w:name="_Hlk41681997"/>
    <w:bookmarkStart w:id="1" w:name="_Hlk41681998"/>
  </w:p>
  <w:p w14:paraId="3862DAE6" w14:textId="77777777" w:rsidR="00AD5CA6" w:rsidRDefault="00AD5CA6" w:rsidP="00AD5CA6">
    <w:pPr>
      <w:pStyle w:val="Encabezado"/>
      <w:tabs>
        <w:tab w:val="clear" w:pos="8504"/>
        <w:tab w:val="left" w:pos="8505"/>
      </w:tabs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 xml:space="preserve">#HEADER-TEXT# </w:t>
    </w:r>
    <w:r>
      <w:rPr>
        <w:rFonts w:ascii="Verdana" w:hAnsi="Verdana"/>
        <w:b/>
        <w:bCs/>
        <w:sz w:val="16"/>
        <w:szCs w:val="16"/>
      </w:rPr>
      <w:tab/>
    </w:r>
    <w:r>
      <w:rPr>
        <w:rFonts w:ascii="Verdana" w:hAnsi="Verdana"/>
        <w:b/>
        <w:bCs/>
        <w:sz w:val="16"/>
        <w:szCs w:val="16"/>
      </w:rPr>
      <w:tab/>
      <w:t>#$</w:t>
    </w:r>
    <w:proofErr w:type="spellStart"/>
    <w:r>
      <w:rPr>
        <w:rFonts w:ascii="Verdana" w:hAnsi="Verdana"/>
        <w:b/>
        <w:bCs/>
        <w:sz w:val="16"/>
        <w:szCs w:val="16"/>
      </w:rPr>
      <w:t>pn</w:t>
    </w:r>
    <w:proofErr w:type="spellEnd"/>
    <w:r>
      <w:rPr>
        <w:rFonts w:ascii="Verdana" w:hAnsi="Verdana"/>
        <w:b/>
        <w:bCs/>
        <w:sz w:val="16"/>
        <w:szCs w:val="16"/>
      </w:rPr>
      <w:t>$#</w:t>
    </w:r>
  </w:p>
  <w:p w14:paraId="466A7B51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  <w:bookmarkEnd w:id="0"/>
  <w:bookmarkEnd w:id="1"/>
  <w:p w14:paraId="6743097A" w14:textId="77777777" w:rsidR="00931D6B" w:rsidRPr="00931D6B" w:rsidRDefault="00931D6B" w:rsidP="00931D6B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047180"/>
    <w:rsid w:val="001E1106"/>
    <w:rsid w:val="0033256D"/>
    <w:rsid w:val="004A1648"/>
    <w:rsid w:val="004A2882"/>
    <w:rsid w:val="0079093F"/>
    <w:rsid w:val="008D7101"/>
    <w:rsid w:val="00931D6B"/>
    <w:rsid w:val="00A56302"/>
    <w:rsid w:val="00A745E5"/>
    <w:rsid w:val="00AD5CA6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931D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31D6B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31D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1D6B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991919</TotalTime>
  <Pages>1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12</cp:revision>
  <cp:lastPrinted>2020-05-29T15:14:00Z</cp:lastPrinted>
  <dcterms:created xsi:type="dcterms:W3CDTF">2017-08-02T11:09:00Z</dcterms:created>
  <dcterms:modified xsi:type="dcterms:W3CDTF">2020-05-30T11:55:00Z</dcterms:modified>
  <dc:language>en-US</dc:language>
</cp:coreProperties>
</file>