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B9AC8" w14:textId="1E14F242" w:rsidR="006B13D8" w:rsidRDefault="0056649E" w:rsidP="003038E5">
      <w:pPr>
        <w:autoSpaceDE w:val="0"/>
        <w:autoSpaceDN w:val="0"/>
        <w:adjustRightInd w:val="0"/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</w:pPr>
      <w:r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PASO</w:t>
      </w:r>
      <w:r w:rsidR="006B13D8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 </w:t>
      </w:r>
      <w:r w:rsidR="001D5242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4</w:t>
      </w:r>
      <w:r w:rsidR="006B13D8" w:rsidRPr="008B7F8E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 xml:space="preserve">: </w:t>
      </w:r>
      <w:r w:rsidR="006B13D8">
        <w:rPr>
          <w:rFonts w:ascii="Grava Display Roman" w:hAnsi="Grava Display Roman"/>
          <w:color w:val="404040" w:themeColor="text1" w:themeTint="BF"/>
          <w:sz w:val="40"/>
          <w:szCs w:val="40"/>
          <w:lang w:val="es-ES_tradnl"/>
        </w:rPr>
        <w:t>Tu Modelo Triaxial</w:t>
      </w:r>
    </w:p>
    <w:p w14:paraId="2A845BE1" w14:textId="77777777" w:rsidR="009E4C8B" w:rsidRDefault="009E4C8B" w:rsidP="006B13D8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3862FF3F" w14:textId="4C535B88" w:rsidR="009E4C8B" w:rsidRPr="003775B8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404040" w:themeColor="text1" w:themeTint="BF"/>
          <w:sz w:val="28"/>
          <w:szCs w:val="28"/>
          <w:lang w:val="es-ES_tradnl"/>
        </w:rPr>
      </w:pPr>
      <w:r w:rsidRPr="003775B8">
        <w:rPr>
          <w:rFonts w:ascii="Muli" w:hAnsi="Muli"/>
          <w:b/>
          <w:bCs/>
          <w:color w:val="404040" w:themeColor="text1" w:themeTint="BF"/>
          <w:sz w:val="28"/>
          <w:szCs w:val="28"/>
          <w:lang w:val="es-ES_tradnl"/>
        </w:rPr>
        <w:t xml:space="preserve">Acerca del Modelo Triaxial 3E de los Valores de </w:t>
      </w:r>
      <w:proofErr w:type="spellStart"/>
      <w:r w:rsidRPr="003775B8">
        <w:rPr>
          <w:rFonts w:ascii="Muli" w:hAnsi="Muli"/>
          <w:b/>
          <w:bCs/>
          <w:color w:val="404040" w:themeColor="text1" w:themeTint="BF"/>
          <w:sz w:val="28"/>
          <w:szCs w:val="28"/>
          <w:lang w:val="es-ES_tradnl"/>
        </w:rPr>
        <w:t>Simon</w:t>
      </w:r>
      <w:proofErr w:type="spellEnd"/>
      <w:r w:rsidRPr="003775B8">
        <w:rPr>
          <w:rFonts w:ascii="Muli" w:hAnsi="Muli"/>
          <w:b/>
          <w:bCs/>
          <w:color w:val="404040" w:themeColor="text1" w:themeTint="BF"/>
          <w:sz w:val="28"/>
          <w:szCs w:val="28"/>
          <w:lang w:val="es-ES_tradnl"/>
        </w:rPr>
        <w:t xml:space="preserve"> L. Dolan:</w:t>
      </w:r>
    </w:p>
    <w:p w14:paraId="48E6F152" w14:textId="77777777" w:rsidR="009E4C8B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5EC4C408" w14:textId="5ABE86AF" w:rsidR="009E4C8B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El Modelo Triaxial </w:t>
      </w:r>
      <w:r w:rsidR="00B64F0F"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3E 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>de los Valores divide los valores en 3 dimensiones que deben sumar un total de 100%. Es decir, si tienes más de uno de los ejes, necesariamente tienes menos de otro.</w:t>
      </w:r>
    </w:p>
    <w:p w14:paraId="3DA160AA" w14:textId="77777777" w:rsidR="009E4C8B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730639F7" w14:textId="77777777" w:rsidR="009E4C8B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>Cada una de estas dimensiones se representa en un eje y el gráfico resultante muestra tu Modelo Triaxial preferencial.</w:t>
      </w:r>
    </w:p>
    <w:p w14:paraId="50EA9B43" w14:textId="77777777" w:rsidR="009E4C8B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53532DC8" w14:textId="77777777" w:rsidR="009E4C8B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>Significado de cada uno de los ejes:</w:t>
      </w:r>
    </w:p>
    <w:p w14:paraId="391046B2" w14:textId="77777777" w:rsidR="009E4C8B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4074E9DD" w14:textId="77777777" w:rsidR="009E4C8B" w:rsidRPr="00A213D7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C00000"/>
          <w:sz w:val="21"/>
          <w:szCs w:val="21"/>
          <w:lang w:val="es-ES_tradnl"/>
        </w:rPr>
      </w:pPr>
      <w:r>
        <w:rPr>
          <w:rFonts w:ascii="Muli" w:hAnsi="Muli"/>
          <w:b/>
          <w:bCs/>
          <w:color w:val="C00000"/>
          <w:sz w:val="21"/>
          <w:szCs w:val="21"/>
          <w:lang w:val="es-ES_tradnl"/>
        </w:rPr>
        <w:t>El</w:t>
      </w:r>
      <w:r w:rsidRPr="00A213D7">
        <w:rPr>
          <w:rFonts w:ascii="Muli" w:hAnsi="Muli"/>
          <w:b/>
          <w:bCs/>
          <w:color w:val="C00000"/>
          <w:sz w:val="21"/>
          <w:szCs w:val="21"/>
          <w:lang w:val="es-ES_tradnl"/>
        </w:rPr>
        <w:t xml:space="preserve"> eje de valores económico-pragmáticos</w:t>
      </w:r>
    </w:p>
    <w:p w14:paraId="603C9CE6" w14:textId="77777777" w:rsidR="009E4C8B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105C06B0" w14:textId="77777777" w:rsidR="009E4C8B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A213D7">
        <w:rPr>
          <w:rFonts w:ascii="Muli" w:hAnsi="Muli"/>
          <w:color w:val="404040" w:themeColor="text1" w:themeTint="BF"/>
          <w:sz w:val="21"/>
          <w:szCs w:val="21"/>
          <w:lang w:val="es-ES_tradnl"/>
        </w:rPr>
        <w:t>Si la mayoría de tus valores son económico-pragmáticos es posible que tu estilo personal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A213D7">
        <w:rPr>
          <w:rFonts w:ascii="Muli" w:hAnsi="Muli"/>
          <w:color w:val="404040" w:themeColor="text1" w:themeTint="BF"/>
          <w:sz w:val="21"/>
          <w:szCs w:val="21"/>
          <w:lang w:val="es-ES_tradnl"/>
        </w:rPr>
        <w:t>esté dominado por la practicidad y te enfoques en los objetivos y las tareas más que en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A213D7">
        <w:rPr>
          <w:rFonts w:ascii="Muli" w:hAnsi="Muli"/>
          <w:color w:val="404040" w:themeColor="text1" w:themeTint="BF"/>
          <w:sz w:val="21"/>
          <w:szCs w:val="21"/>
          <w:lang w:val="es-ES_tradnl"/>
        </w:rPr>
        <w:t>las personas. Para ti es importante “hacer” y conseguir.</w:t>
      </w:r>
    </w:p>
    <w:p w14:paraId="35794D54" w14:textId="77777777" w:rsidR="009E4C8B" w:rsidRPr="00A213D7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09985C9F" w14:textId="77777777" w:rsidR="009E4C8B" w:rsidRPr="00A213D7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  <w:r w:rsidRPr="00A213D7"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  <w:t>Las personas con preferencia por este eje:</w:t>
      </w:r>
    </w:p>
    <w:p w14:paraId="3525EFB8" w14:textId="77777777" w:rsidR="009E4C8B" w:rsidRPr="00615C41" w:rsidRDefault="009E4C8B" w:rsidP="009E4C8B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Se le asocian palabras como: práctica, directa, realista, eficaz o clara.</w:t>
      </w:r>
    </w:p>
    <w:p w14:paraId="0B6A22EA" w14:textId="77777777" w:rsidR="009E4C8B" w:rsidRPr="00615C41" w:rsidRDefault="009E4C8B" w:rsidP="009E4C8B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Son buscadoras de soluciones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y de oportunidades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.</w:t>
      </w:r>
    </w:p>
    <w:p w14:paraId="01CA1FE9" w14:textId="77777777" w:rsidR="009E4C8B" w:rsidRPr="00615C41" w:rsidRDefault="009E4C8B" w:rsidP="009E4C8B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Tienden a ser objetivas en su toma de decisiones sabiendo valorar los pros y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contras.</w:t>
      </w:r>
    </w:p>
    <w:p w14:paraId="4236EA43" w14:textId="77777777" w:rsidR="009E4C8B" w:rsidRDefault="009E4C8B" w:rsidP="009E4C8B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Se enfocan en la tarea y el cómo.</w:t>
      </w:r>
    </w:p>
    <w:p w14:paraId="4FC5E428" w14:textId="77777777" w:rsidR="009E4C8B" w:rsidRPr="00934652" w:rsidRDefault="009E4C8B" w:rsidP="009E4C8B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Actúan dando prioridad a la utilidad suelen buscar la rapidez en las decisiones y aprendizajes </w:t>
      </w:r>
    </w:p>
    <w:p w14:paraId="75CEBEE0" w14:textId="77777777" w:rsidR="009E4C8B" w:rsidRDefault="009E4C8B" w:rsidP="009E4C8B">
      <w:pPr>
        <w:pStyle w:val="Prrafodelista"/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177D8A3E" w14:textId="77777777" w:rsidR="009E4C8B" w:rsidRPr="00A213D7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  <w:r w:rsidRPr="00A213D7"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  <w:t>Algunas de las dificultades que pueden experimentar desde esa preferencia son:</w:t>
      </w:r>
    </w:p>
    <w:p w14:paraId="462D3188" w14:textId="77777777" w:rsidR="009E4C8B" w:rsidRPr="00615C41" w:rsidRDefault="009E4C8B" w:rsidP="009E4C8B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Pensamientos abstractos o distantes de una realidad palpable.</w:t>
      </w:r>
    </w:p>
    <w:p w14:paraId="4ED21369" w14:textId="77777777" w:rsidR="009E4C8B" w:rsidRPr="00615C41" w:rsidRDefault="009E4C8B" w:rsidP="009E4C8B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Posible dificultad enfocándose a variables que aún no han ocurrido.</w:t>
      </w:r>
    </w:p>
    <w:p w14:paraId="6C3F7749" w14:textId="77777777" w:rsidR="009E4C8B" w:rsidRPr="00615C41" w:rsidRDefault="009E4C8B" w:rsidP="009E4C8B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Les puede costar aprender cosas si no pueden aplicarlas de manera inmediata.</w:t>
      </w:r>
      <w:r w:rsidRPr="00615C41">
        <w:rPr>
          <w:color w:val="58595B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Pueden tener algunas dificultades relacionales ya que no le dan tanta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importancia a esa parte de la ecuación.</w:t>
      </w:r>
    </w:p>
    <w:p w14:paraId="59D02B0C" w14:textId="77777777" w:rsidR="009E4C8B" w:rsidRPr="00615C41" w:rsidRDefault="009E4C8B" w:rsidP="009E4C8B">
      <w:pPr>
        <w:pStyle w:val="Prrafode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Pueden resultar bruscas para otros miembros del grupo con preferencias 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más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sociales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o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emocionales.</w:t>
      </w:r>
    </w:p>
    <w:p w14:paraId="22104B32" w14:textId="77777777" w:rsidR="009E4C8B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</w:rPr>
      </w:pPr>
    </w:p>
    <w:p w14:paraId="66217CDA" w14:textId="77777777" w:rsidR="009E4C8B" w:rsidRPr="00615C41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Si no tienes ningún valor de este tipo es posible que te cueste conseguir lo que te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propones debido a que no pasas a la acción o a la realidad tangible y posiblemente te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quedas más en el mundo de las ideas. También puede ser que los hayas trabajado tanto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que estén totalmente integrados y por eso no los consideres prioritarios en este</w:t>
      </w:r>
    </w:p>
    <w:p w14:paraId="2DBFA02C" w14:textId="77777777" w:rsidR="009E4C8B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momento de tu vida.</w:t>
      </w:r>
    </w:p>
    <w:p w14:paraId="2B707DD2" w14:textId="77777777" w:rsidR="009E4C8B" w:rsidRPr="00615C41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15979FDB" w14:textId="77777777" w:rsidR="009E4C8B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4472C4" w:themeColor="accent1"/>
          <w:sz w:val="21"/>
          <w:szCs w:val="21"/>
          <w:lang w:val="es-ES_tradnl"/>
        </w:rPr>
      </w:pPr>
    </w:p>
    <w:p w14:paraId="74DC61BB" w14:textId="1E5FB69C" w:rsidR="009E4C8B" w:rsidRPr="00615C41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4472C4" w:themeColor="accent1"/>
          <w:sz w:val="21"/>
          <w:szCs w:val="21"/>
          <w:lang w:val="es-ES_tradnl"/>
        </w:rPr>
      </w:pPr>
      <w:r w:rsidRPr="00615C41">
        <w:rPr>
          <w:rFonts w:ascii="Muli" w:hAnsi="Muli"/>
          <w:b/>
          <w:bCs/>
          <w:color w:val="4472C4" w:themeColor="accent1"/>
          <w:sz w:val="21"/>
          <w:szCs w:val="21"/>
          <w:lang w:val="es-ES_tradnl"/>
        </w:rPr>
        <w:lastRenderedPageBreak/>
        <w:t>El eje de valores ético-sociales</w:t>
      </w:r>
    </w:p>
    <w:p w14:paraId="459E4695" w14:textId="77777777" w:rsidR="009E4C8B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6406A183" w14:textId="77777777" w:rsidR="009E4C8B" w:rsidRPr="00615C41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Si la mayoría de tus valores son ético-sociales es posible que tu estilo personal esté</w:t>
      </w:r>
    </w:p>
    <w:p w14:paraId="6D6F0131" w14:textId="77777777" w:rsidR="009E4C8B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dominado por tu necesidad de creación de relaciones con otras personas y el bienestar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colectivo. Tu enfoque está más sobre las personas que te rodean y sus sistemas que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sobre las tareas y para ti es importante “estar” y pertenecer.</w:t>
      </w:r>
    </w:p>
    <w:p w14:paraId="568DB680" w14:textId="77777777" w:rsidR="009E4C8B" w:rsidRPr="00615C41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159F3687" w14:textId="70BBAAF2" w:rsidR="009E4C8B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  <w:t>Las personas con preferencia por este eje:</w:t>
      </w:r>
    </w:p>
    <w:p w14:paraId="6A9A05E4" w14:textId="77777777" w:rsidR="00B64F0F" w:rsidRPr="00615C41" w:rsidRDefault="00B64F0F" w:rsidP="009E4C8B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17FB8D58" w14:textId="77777777" w:rsidR="009E4C8B" w:rsidRPr="00615C41" w:rsidRDefault="009E4C8B" w:rsidP="009E4C8B">
      <w:pPr>
        <w:pStyle w:val="Prrafode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Se le asocian palabras como sociales, conversacionales, preocupadas por su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entorno.</w:t>
      </w:r>
    </w:p>
    <w:p w14:paraId="286A3A91" w14:textId="77777777" w:rsidR="009E4C8B" w:rsidRPr="00615C41" w:rsidRDefault="009E4C8B" w:rsidP="009E4C8B">
      <w:pPr>
        <w:pStyle w:val="Prrafode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Son personas esencialmente preocupadas por los demás y cómo se relaciona el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conjunto.</w:t>
      </w:r>
    </w:p>
    <w:p w14:paraId="0E559F1A" w14:textId="77777777" w:rsidR="009E4C8B" w:rsidRPr="00615C41" w:rsidRDefault="009E4C8B" w:rsidP="009E4C8B">
      <w:pPr>
        <w:pStyle w:val="Prrafode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Les cuesta poco interrelacionarse.</w:t>
      </w:r>
    </w:p>
    <w:p w14:paraId="05C5546F" w14:textId="77777777" w:rsidR="009E4C8B" w:rsidRPr="00615C41" w:rsidRDefault="009E4C8B" w:rsidP="009E4C8B">
      <w:pPr>
        <w:pStyle w:val="Prrafode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Buscadores de relaciones.</w:t>
      </w:r>
    </w:p>
    <w:p w14:paraId="7E44CB56" w14:textId="77777777" w:rsidR="009E4C8B" w:rsidRPr="00615C41" w:rsidRDefault="009E4C8B" w:rsidP="009E4C8B">
      <w:pPr>
        <w:pStyle w:val="Prrafode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Observan y además participan buscando un sentido al grupo.</w:t>
      </w:r>
    </w:p>
    <w:p w14:paraId="3039981B" w14:textId="77777777" w:rsidR="009E4C8B" w:rsidRPr="00615C41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2C8D1302" w14:textId="01812D86" w:rsidR="009E4C8B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  <w:t>Algunas de las dificultades que pueden experimentar desde esa preferencia son:</w:t>
      </w:r>
    </w:p>
    <w:p w14:paraId="53BC0FEC" w14:textId="77777777" w:rsidR="00B64F0F" w:rsidRPr="00615C41" w:rsidRDefault="00B64F0F" w:rsidP="009E4C8B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3B1F0D57" w14:textId="77777777" w:rsidR="009E4C8B" w:rsidRPr="00615C41" w:rsidRDefault="009E4C8B" w:rsidP="009E4C8B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Les puede costar tomar decisiones importantes si estas afectan a personas,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pudiendo retrasar acciones de interés profesional.</w:t>
      </w:r>
    </w:p>
    <w:p w14:paraId="314FA5BD" w14:textId="77777777" w:rsidR="009E4C8B" w:rsidRPr="00615C41" w:rsidRDefault="009E4C8B" w:rsidP="009E4C8B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Pueden resultar pesadas o intensas por su conversación y necesidad de contacto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a otros miembros del grupo con preferencias pragmáticas o emocionales.</w:t>
      </w:r>
    </w:p>
    <w:p w14:paraId="5796030C" w14:textId="77777777" w:rsidR="009E4C8B" w:rsidRPr="00615C41" w:rsidRDefault="009E4C8B" w:rsidP="009E4C8B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Les cuesta aprender siguiendo instrucciones, necesitan que el aprendizaje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contenga interactuación con otras personas.</w:t>
      </w:r>
    </w:p>
    <w:p w14:paraId="30FFD6D3" w14:textId="77777777" w:rsidR="009E4C8B" w:rsidRPr="00615C41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61E132F8" w14:textId="77777777" w:rsidR="009E4C8B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Si no tienes ningún valor de este tipo es posible que te cueste valorar las consecuencias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de tus acciones sobre los que te rodean o no les des la importancia que requieren.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También puede ser que 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para ti las relaciones con los demás son tan esenciales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que estén totalmente integrad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>a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s y por eso no los consideres prioritarios en este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momento de tu vida.</w:t>
      </w:r>
    </w:p>
    <w:p w14:paraId="176D3787" w14:textId="77777777" w:rsidR="009E4C8B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53F7EAF1" w14:textId="77777777" w:rsidR="009E4C8B" w:rsidRPr="00615C41" w:rsidRDefault="009E4C8B" w:rsidP="009E4C8B">
      <w:pPr>
        <w:rPr>
          <w:rFonts w:ascii="Muli" w:hAnsi="Muli"/>
          <w:b/>
          <w:bCs/>
          <w:color w:val="00B050"/>
          <w:sz w:val="21"/>
          <w:szCs w:val="21"/>
          <w:lang w:val="es-ES_tradnl"/>
        </w:rPr>
      </w:pPr>
      <w:r w:rsidRPr="00615C41">
        <w:rPr>
          <w:rFonts w:ascii="Muli" w:hAnsi="Muli"/>
          <w:b/>
          <w:bCs/>
          <w:color w:val="00B050"/>
          <w:sz w:val="21"/>
          <w:szCs w:val="21"/>
          <w:lang w:val="es-ES_tradnl"/>
        </w:rPr>
        <w:t>El eje de valores emocionales</w:t>
      </w:r>
      <w:r>
        <w:rPr>
          <w:rFonts w:ascii="Muli" w:hAnsi="Muli"/>
          <w:b/>
          <w:bCs/>
          <w:color w:val="00B050"/>
          <w:sz w:val="21"/>
          <w:szCs w:val="21"/>
          <w:lang w:val="es-ES_tradnl"/>
        </w:rPr>
        <w:t>-</w:t>
      </w:r>
      <w:r w:rsidRPr="00615C41">
        <w:rPr>
          <w:rFonts w:ascii="Muli" w:hAnsi="Muli"/>
          <w:b/>
          <w:bCs/>
          <w:color w:val="00B050"/>
          <w:sz w:val="21"/>
          <w:szCs w:val="21"/>
          <w:lang w:val="es-ES_tradnl"/>
        </w:rPr>
        <w:t>de desarrollo</w:t>
      </w:r>
    </w:p>
    <w:p w14:paraId="68FD0287" w14:textId="77777777" w:rsidR="009E4C8B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4D56F339" w14:textId="77777777" w:rsidR="009E4C8B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Si la mayoría de tus valores son emocionales-de desarrollo es posible que tu estilo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personal esté dominado por tus necesidades y las de tu mundo interior y estas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prevalezcan sobre términos más prácticos o de tipo social. Tu enfoque está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en las emociones y en tus mecanismos internos de gestión emocional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. Para ti es importante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“ser” y entenderte a ti mismo/a.</w:t>
      </w:r>
    </w:p>
    <w:p w14:paraId="1BBDA70E" w14:textId="77777777" w:rsidR="009E4C8B" w:rsidRPr="00615C41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27F64D8F" w14:textId="37479859" w:rsidR="00B64F0F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  <w:t>Las personas con preferencia por este eje:</w:t>
      </w:r>
    </w:p>
    <w:p w14:paraId="50AC6A91" w14:textId="77777777" w:rsidR="00B64F0F" w:rsidRPr="00615C41" w:rsidRDefault="00B64F0F" w:rsidP="009E4C8B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0659C85C" w14:textId="77777777" w:rsidR="009E4C8B" w:rsidRPr="00615C41" w:rsidRDefault="009E4C8B" w:rsidP="009E4C8B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Se le asocian palabras como receptiva, analítica, observadora, idealista, introspectiva.</w:t>
      </w:r>
    </w:p>
    <w:p w14:paraId="3D68292B" w14:textId="77777777" w:rsidR="009E4C8B" w:rsidRPr="00615C41" w:rsidRDefault="009E4C8B" w:rsidP="009E4C8B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Son buscadoras de motivaciones.</w:t>
      </w:r>
    </w:p>
    <w:p w14:paraId="600035DA" w14:textId="6308ED52" w:rsidR="009E4C8B" w:rsidRPr="00615C41" w:rsidRDefault="009E4C8B" w:rsidP="009E4C8B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lastRenderedPageBreak/>
        <w:t>Necesitan entender antes de actuar.</w:t>
      </w:r>
    </w:p>
    <w:p w14:paraId="031EE73B" w14:textId="77777777" w:rsidR="009E4C8B" w:rsidRPr="00615C41" w:rsidRDefault="009E4C8B" w:rsidP="009E4C8B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Se enfocan en ellas mismas y como les afectan a ellas las cosas.</w:t>
      </w:r>
    </w:p>
    <w:p w14:paraId="53997FA6" w14:textId="77777777" w:rsidR="009E4C8B" w:rsidRPr="00615C41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42C2EC82" w14:textId="31E0DEF6" w:rsidR="009E4C8B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  <w:t>Algunas de las dificultades que pueden experimentar desde esa preferencia son:</w:t>
      </w:r>
    </w:p>
    <w:p w14:paraId="1AD642C2" w14:textId="77777777" w:rsidR="00B64F0F" w:rsidRPr="00615C41" w:rsidRDefault="00B64F0F" w:rsidP="009E4C8B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4AF8029B" w14:textId="77777777" w:rsidR="009E4C8B" w:rsidRPr="00615C41" w:rsidRDefault="009E4C8B" w:rsidP="009E4C8B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Pueden considerar un reto grande el pasar de una actividad a otra con rapidez.</w:t>
      </w:r>
    </w:p>
    <w:p w14:paraId="2788C3CF" w14:textId="77777777" w:rsidR="009E4C8B" w:rsidRPr="00615C41" w:rsidRDefault="009E4C8B" w:rsidP="009E4C8B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Se enfocan mucho en la emoción lo que en ocasiones puede entorpecer su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avance.</w:t>
      </w:r>
    </w:p>
    <w:p w14:paraId="44CCAB53" w14:textId="77777777" w:rsidR="009E4C8B" w:rsidRPr="00615C41" w:rsidRDefault="009E4C8B" w:rsidP="009E4C8B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Necesitan siempre planificar y reflexionar las opciones por lo que les cuesta tomar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decisiones que no puedan meditar mucho.</w:t>
      </w:r>
    </w:p>
    <w:p w14:paraId="7AD561CC" w14:textId="77777777" w:rsidR="009E4C8B" w:rsidRPr="00615C41" w:rsidRDefault="009E4C8B" w:rsidP="009E4C8B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En ocasiones pueden resultar distantes al resto del grupo de preferencias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diferentes debido a su introspección.</w:t>
      </w:r>
    </w:p>
    <w:p w14:paraId="6715B65C" w14:textId="77777777" w:rsidR="009E4C8B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2B2064D7" w14:textId="77777777" w:rsidR="009E4C8B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Si no tienes ningún valor de este tipo existe la posibilidad de que te hayas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despreocupado de ti mismo/a en favor de la parte más material de la vida o de la más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relacional con los demás.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También puede ser que 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>ya tengas un alto nivel de conexión contigo mismo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y por eso no los consideres prioritarios en este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momento de tu vida</w:t>
      </w:r>
    </w:p>
    <w:p w14:paraId="14C9486D" w14:textId="77777777" w:rsidR="009E4C8B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08EC398B" w14:textId="77777777" w:rsidR="009E4C8B" w:rsidRPr="00615C41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696848F5" w14:textId="6A206B58" w:rsidR="009E4C8B" w:rsidRDefault="009E4C8B" w:rsidP="009E4C8B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  <w:t>Notas adicionales</w:t>
      </w:r>
    </w:p>
    <w:p w14:paraId="78C2FEE9" w14:textId="77777777" w:rsidR="00886E00" w:rsidRPr="00615C41" w:rsidRDefault="00886E00" w:rsidP="009E4C8B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404040" w:themeColor="text1" w:themeTint="BF"/>
          <w:sz w:val="21"/>
          <w:szCs w:val="21"/>
          <w:lang w:val="es-ES_tradnl"/>
        </w:rPr>
      </w:pPr>
    </w:p>
    <w:p w14:paraId="60C3D96F" w14:textId="77777777" w:rsidR="009E4C8B" w:rsidRPr="00615C41" w:rsidRDefault="009E4C8B" w:rsidP="009E4C8B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Cuando los 3 ejes se ven representados y uno no parece destacar sobre los demás, te sugerimos que reflexiones sobre qué grupo de valores te representa más en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función de la definición que le hemos dado.</w:t>
      </w:r>
    </w:p>
    <w:p w14:paraId="54796FE2" w14:textId="77777777" w:rsidR="009E4C8B" w:rsidRPr="00615C41" w:rsidRDefault="009E4C8B" w:rsidP="009E4C8B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Conviene tener en cuenta que las creencias preceden a los valores, por lo que un cambio en los valores exige antes un cambio en las creencias.</w:t>
      </w:r>
    </w:p>
    <w:p w14:paraId="51C614E8" w14:textId="77777777" w:rsidR="009E4C8B" w:rsidRPr="00615C41" w:rsidRDefault="009E4C8B" w:rsidP="009E4C8B">
      <w:pPr>
        <w:pStyle w:val="Prrafodelista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Las investigaciones sugieren que una persona necesita como mínimo un valor de cada eje. Si alguno de los ejes falta, es posible que dé lugar a situaciones poco</w:t>
      </w:r>
      <w:r>
        <w:rPr>
          <w:rFonts w:ascii="Muli" w:hAnsi="Muli"/>
          <w:color w:val="404040" w:themeColor="text1" w:themeTint="BF"/>
          <w:sz w:val="21"/>
          <w:szCs w:val="21"/>
          <w:lang w:val="es-ES_tradnl"/>
        </w:rPr>
        <w:t xml:space="preserve"> </w:t>
      </w:r>
      <w:r w:rsidRPr="00615C41">
        <w:rPr>
          <w:rFonts w:ascii="Muli" w:hAnsi="Muli"/>
          <w:color w:val="404040" w:themeColor="text1" w:themeTint="BF"/>
          <w:sz w:val="21"/>
          <w:szCs w:val="21"/>
          <w:lang w:val="es-ES_tradnl"/>
        </w:rPr>
        <w:t>sostenibles en el tiempo.</w:t>
      </w:r>
    </w:p>
    <w:p w14:paraId="61552EF4" w14:textId="77777777" w:rsidR="009E4C8B" w:rsidRDefault="009E4C8B" w:rsidP="006B13D8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65113249" w14:textId="77777777" w:rsidR="00E519DC" w:rsidRPr="00D84E4A" w:rsidRDefault="00E519DC" w:rsidP="006B13D8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404040" w:themeColor="text1" w:themeTint="BF"/>
          <w:sz w:val="28"/>
          <w:szCs w:val="28"/>
          <w:lang w:val="es-ES_tradnl"/>
        </w:rPr>
      </w:pPr>
    </w:p>
    <w:p w14:paraId="2EF48614" w14:textId="4B317C30" w:rsidR="006B13D8" w:rsidRPr="00D84E4A" w:rsidRDefault="006B13D8" w:rsidP="006B13D8">
      <w:pPr>
        <w:autoSpaceDE w:val="0"/>
        <w:autoSpaceDN w:val="0"/>
        <w:adjustRightInd w:val="0"/>
        <w:jc w:val="both"/>
        <w:rPr>
          <w:rFonts w:ascii="Muli" w:hAnsi="Muli"/>
          <w:b/>
          <w:bCs/>
          <w:color w:val="404040" w:themeColor="text1" w:themeTint="BF"/>
          <w:sz w:val="28"/>
          <w:szCs w:val="28"/>
          <w:lang w:val="es-ES_tradnl"/>
        </w:rPr>
      </w:pPr>
      <w:r w:rsidRPr="00D84E4A">
        <w:rPr>
          <w:rFonts w:ascii="Muli" w:hAnsi="Muli"/>
          <w:b/>
          <w:bCs/>
          <w:color w:val="404040" w:themeColor="text1" w:themeTint="BF"/>
          <w:sz w:val="28"/>
          <w:szCs w:val="28"/>
          <w:lang w:val="es-ES_tradnl"/>
        </w:rPr>
        <w:t>En el siguiente gráfico puedes ver la representación de tu Modelo Triaxial</w:t>
      </w:r>
      <w:r w:rsidR="00D84E4A">
        <w:rPr>
          <w:rFonts w:ascii="Muli" w:hAnsi="Muli"/>
          <w:b/>
          <w:bCs/>
          <w:color w:val="404040" w:themeColor="text1" w:themeTint="BF"/>
          <w:sz w:val="28"/>
          <w:szCs w:val="28"/>
          <w:lang w:val="es-ES_tradnl"/>
        </w:rPr>
        <w:t>:</w:t>
      </w:r>
    </w:p>
    <w:p w14:paraId="773E45DF" w14:textId="2B0B831C" w:rsidR="006B13D8" w:rsidRDefault="006B13D8" w:rsidP="006B13D8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73B18FD4" w14:textId="7DE79CDE" w:rsidR="006B13D8" w:rsidRDefault="006B13D8" w:rsidP="006B13D8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3979DD5F" w14:textId="132E4E92" w:rsidR="006B13D8" w:rsidRPr="006B13D8" w:rsidRDefault="006B13D8" w:rsidP="006B13D8">
      <w:pPr>
        <w:autoSpaceDE w:val="0"/>
        <w:autoSpaceDN w:val="0"/>
        <w:adjustRightInd w:val="0"/>
        <w:jc w:val="both"/>
        <w:rPr>
          <w:rFonts w:ascii="Muli" w:hAnsi="Muli"/>
          <w:color w:val="FF0000"/>
          <w:sz w:val="21"/>
          <w:szCs w:val="21"/>
          <w:lang w:val="es-ES_tradnl"/>
        </w:rPr>
      </w:pPr>
    </w:p>
    <w:p w14:paraId="60C37DF5" w14:textId="5F86616B" w:rsidR="006B13D8" w:rsidRDefault="006B13D8" w:rsidP="006B13D8">
      <w:pPr>
        <w:jc w:val="center"/>
        <w:rPr>
          <w:rFonts w:ascii="Muli" w:hAnsi="Muli"/>
          <w:color w:val="FF0000"/>
          <w:sz w:val="21"/>
          <w:szCs w:val="21"/>
          <w:lang w:val="es-ES_tradnl"/>
        </w:rPr>
      </w:pPr>
    </w:p>
    <w:p w14:paraId="41542E06" w14:textId="55766216" w:rsidR="003038E5" w:rsidRDefault="003038E5" w:rsidP="006B13D8">
      <w:pPr>
        <w:jc w:val="center"/>
        <w:rPr>
          <w:rFonts w:ascii="Muli" w:hAnsi="Muli"/>
          <w:color w:val="FF0000"/>
          <w:sz w:val="21"/>
          <w:szCs w:val="21"/>
          <w:lang w:val="es-ES_tradnl"/>
        </w:rPr>
      </w:pPr>
    </w:p>
    <w:p w14:paraId="399DD1E4" w14:textId="77777777" w:rsidR="003038E5" w:rsidRDefault="003038E5" w:rsidP="006B13D8">
      <w:pPr>
        <w:jc w:val="center"/>
        <w:rPr>
          <w:rFonts w:ascii="Muli" w:hAnsi="Muli"/>
          <w:color w:val="FF0000"/>
          <w:sz w:val="21"/>
          <w:szCs w:val="21"/>
          <w:lang w:val="es-ES_tradnl"/>
        </w:rPr>
      </w:pPr>
    </w:p>
    <w:p w14:paraId="695FCD9A" w14:textId="77777777" w:rsidR="006B13D8" w:rsidRPr="006B13D8" w:rsidRDefault="006B13D8" w:rsidP="006B13D8">
      <w:pPr>
        <w:jc w:val="center"/>
        <w:rPr>
          <w:rFonts w:ascii="Muli" w:hAnsi="Muli"/>
          <w:color w:val="FF0000"/>
          <w:sz w:val="21"/>
          <w:szCs w:val="21"/>
          <w:lang w:val="es-ES_tradnl"/>
        </w:rPr>
      </w:pPr>
    </w:p>
    <w:p w14:paraId="5CFB3B03" w14:textId="22AE7A20" w:rsidR="006B13D8" w:rsidRDefault="006B13D8" w:rsidP="006B13D8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1A8FEA34" w14:textId="1E1898CC" w:rsidR="00D84E4A" w:rsidRDefault="00D84E4A" w:rsidP="006B13D8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30AA7DA9" w14:textId="62D9FFB1" w:rsidR="00D84E4A" w:rsidRDefault="00D84E4A" w:rsidP="006B13D8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p w14:paraId="60331FB0" w14:textId="2BA762BC" w:rsidR="00AE6097" w:rsidRDefault="00AE6097" w:rsidP="006B13D8">
      <w:pPr>
        <w:autoSpaceDE w:val="0"/>
        <w:autoSpaceDN w:val="0"/>
        <w:adjustRightInd w:val="0"/>
        <w:jc w:val="both"/>
        <w:rPr>
          <w:rFonts w:ascii="Muli" w:hAnsi="Muli"/>
          <w:color w:val="404040" w:themeColor="text1" w:themeTint="BF"/>
          <w:sz w:val="21"/>
          <w:szCs w:val="21"/>
          <w:lang w:val="es-ES_tradnl"/>
        </w:rPr>
      </w:pPr>
    </w:p>
    <w:sectPr w:rsidR="00AE6097" w:rsidSect="00DF005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0" w:h="16840"/>
      <w:pgMar w:top="1417" w:right="126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EB1A1" w14:textId="77777777" w:rsidR="009C6C29" w:rsidRDefault="009C6C29" w:rsidP="00006D77">
      <w:r>
        <w:separator/>
      </w:r>
    </w:p>
  </w:endnote>
  <w:endnote w:type="continuationSeparator" w:id="0">
    <w:p w14:paraId="5B40EBAF" w14:textId="77777777" w:rsidR="009C6C29" w:rsidRDefault="009C6C29" w:rsidP="0000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rava Display Roman">
    <w:altName w:val="Calibri"/>
    <w:charset w:val="00"/>
    <w:family w:val="swiss"/>
    <w:pitch w:val="variable"/>
    <w:sig w:usb0="00000287" w:usb1="00000000" w:usb2="00000000" w:usb3="00000000" w:csb0="0000009F" w:csb1="00000000"/>
  </w:font>
  <w:font w:name="Muli">
    <w:altName w:val="Muli"/>
    <w:panose1 w:val="00000500000000000000"/>
    <w:charset w:val="00"/>
    <w:family w:val="auto"/>
    <w:pitch w:val="variable"/>
    <w:sig w:usb0="A00000EF" w:usb1="4000204B" w:usb2="00000000" w:usb3="00000000" w:csb0="00000193" w:csb1="00000000"/>
  </w:font>
  <w:font w:name="Grava Display Medium">
    <w:panose1 w:val="020B0000000000000000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66535463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3E0EDA2" w14:textId="77777777" w:rsidR="00144D37" w:rsidRDefault="00144D37" w:rsidP="000A6569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7090337" w14:textId="77777777" w:rsidR="00144D37" w:rsidRDefault="00144D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2CF55" w14:textId="2E984FF1" w:rsidR="00006D77" w:rsidRDefault="00AE7263" w:rsidP="00AE7263">
    <w:pPr>
      <w:pStyle w:val="Piedepgina"/>
      <w:tabs>
        <w:tab w:val="clear" w:pos="4419"/>
        <w:tab w:val="clear" w:pos="8838"/>
        <w:tab w:val="left" w:pos="1120"/>
        <w:tab w:val="left" w:pos="1770"/>
      </w:tabs>
    </w:pPr>
    <w:r>
      <w:rPr>
        <w:noProof/>
      </w:rPr>
      <w:drawing>
        <wp:anchor distT="0" distB="0" distL="114300" distR="114300" simplePos="0" relativeHeight="251657215" behindDoc="1" locked="0" layoutInCell="1" allowOverlap="1" wp14:anchorId="4B09EA7A" wp14:editId="6C712ED3">
          <wp:simplePos x="0" y="0"/>
          <wp:positionH relativeFrom="column">
            <wp:posOffset>-1108710</wp:posOffset>
          </wp:positionH>
          <wp:positionV relativeFrom="paragraph">
            <wp:posOffset>-286385</wp:posOffset>
          </wp:positionV>
          <wp:extent cx="7567930" cy="912495"/>
          <wp:effectExtent l="0" t="0" r="0" b="1905"/>
          <wp:wrapNone/>
          <wp:docPr id="1" name="Imagen 1" descr="Imagen que contiene exterior, cielo, agu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>
                  <a:blip r:embed="rId1">
                    <a:alphaModFix amt="2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930" cy="912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2F3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17038EA" wp14:editId="7C8B9406">
              <wp:simplePos x="0" y="0"/>
              <wp:positionH relativeFrom="column">
                <wp:posOffset>4003040</wp:posOffset>
              </wp:positionH>
              <wp:positionV relativeFrom="paragraph">
                <wp:posOffset>-63953</wp:posOffset>
              </wp:positionV>
              <wp:extent cx="2220505" cy="442142"/>
              <wp:effectExtent l="0" t="0" r="0" b="0"/>
              <wp:wrapNone/>
              <wp:docPr id="47" name="Cuadro de texto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0505" cy="44214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3856A0" w14:textId="1ADBA2E5" w:rsidR="00092F3B" w:rsidRPr="00D735E3" w:rsidRDefault="00D735E3" w:rsidP="000071F3">
                          <w:pPr>
                            <w:jc w:val="right"/>
                            <w:rPr>
                              <w:rFonts w:ascii="Grava Display Medium" w:hAnsi="Grava Display Medium"/>
                              <w:color w:val="92D050"/>
                            </w:rPr>
                          </w:pPr>
                          <w:r w:rsidRPr="00D735E3">
                            <w:rPr>
                              <w:rFonts w:ascii="Grava Display Medium" w:hAnsi="Grava Display Medium"/>
                              <w:color w:val="92D050"/>
                            </w:rPr>
                            <w:t>El Valor de los Valores</w:t>
                          </w:r>
                        </w:p>
                        <w:p w14:paraId="704C5DC8" w14:textId="0EDCEC68" w:rsidR="000071F3" w:rsidRPr="000071F3" w:rsidRDefault="000071F3" w:rsidP="000071F3">
                          <w:pPr>
                            <w:jc w:val="right"/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</w:pPr>
                          <w:r w:rsidRPr="000071F3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 xml:space="preserve">Herramienta de </w:t>
                          </w:r>
                          <w:r w:rsidR="00D735E3">
                            <w:rPr>
                              <w:rFonts w:ascii="Muli" w:hAnsi="Muli"/>
                              <w:color w:val="767171" w:themeColor="background2" w:themeShade="80"/>
                              <w:sz w:val="15"/>
                              <w:szCs w:val="15"/>
                            </w:rPr>
                            <w:t>Identificación de Valores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7038EA" id="_x0000_t202" coordsize="21600,21600" o:spt="202" path="m,l,21600r21600,l21600,xe">
              <v:stroke joinstyle="miter"/>
              <v:path gradientshapeok="t" o:connecttype="rect"/>
            </v:shapetype>
            <v:shape id="Cuadro de texto 47" o:spid="_x0000_s1027" type="#_x0000_t202" style="position:absolute;margin-left:315.2pt;margin-top:-5.05pt;width:174.85pt;height: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d0NAIAAGEEAAAOAAAAZHJzL2Uyb0RvYy54bWysVF9v2jAQf5+072D5fSRkoe0QoWJUTJNQ&#10;W4lOfTaOTSLZPs82JOzT7+wARd2epr2Ys+9y598fM7vvtSIH4XwLpqLjUU6JMBzq1uwq+uNl9emO&#10;Eh+YqZkCIyp6FJ7ezz9+mHV2KgpoQNXCEWxi/LSzFW1CsNMs87wRmvkRWGEwKcFpFnDrdlntWIfd&#10;tcqKPL/JOnC1dcCF93j6MCTpPPWXUvDwJKUXgaiK4t1CWl1at3HN5jM23Tlmm5afrsH+4RaatQaH&#10;Xlo9sMDI3rV/tNItd+BBhhEHnYGULRcJA6IZ5+/QbBpmRcKC5Hh7ocn/v7b88fDsSFtXtLylxDCN&#10;Gi33rHZAakGC6AMQzCBNnfVTrN5YrA/9V+hR7vO5x8OIvpdOx1/ERTCPhB8vJGMrwvGwKIp8kk8o&#10;4Zgry2JcFrFN9va1dT58E6BJDCrqUMTELTusfRhKzyVxmIFVq1QSUhnSVfTm8yRPH1wy2FwZnBEx&#10;DHeNUei3fYJ+wbGF+ojwHAw+8ZavWrzDmvnwzBwaAxGh2cMTLlIBzoJTREkD7tffzmM96oVZSjo0&#10;WkX9zz1zghL13aCSX8ZlGZ2ZNuXktsCNu85srzNmr5eAXh7js7I8hbE+qHMoHehXfBOLOBVTzHCc&#10;XdFwDpdhsD++KS4Wi1SEXrQsrM3G8tg6shoZfulfmbMnGaIXHuFsSTZ9p8ZQO+ix2AeQbZIq8jyw&#10;eqIffZzEPr25+FCu96nq7Z9h/hsAAP//AwBQSwMEFAAGAAgAAAAhAHlmkJniAAAACgEAAA8AAABk&#10;cnMvZG93bnJldi54bWxMj8FOwzAMhu9IvENkJG5b0kGnrtSdpkoTEoLDxi7c0iZrKxKnNNlWeHqy&#10;E9xs+dPv7y/WkzXsrEffO0JI5gKYpsapnlqEw/t2lgHzQZKSxpFG+NYe1uXtTSFz5S600+d9aFkM&#10;IZ9LhC6EIefcN5220s/doCnejm60MsR1bLka5SWGW8MXQiy5lT3FD50cdNXp5nN/sggv1fZN7uqF&#10;zX5M9fx63Axfh48U8f5u2jwBC3oKfzBc9aM6lNGpdidSnhmE5YN4jCjCLBEJsEissutQI6SrFHhZ&#10;8P8Vyl8AAAD//wMAUEsBAi0AFAAGAAgAAAAhALaDOJL+AAAA4QEAABMAAAAAAAAAAAAAAAAAAAAA&#10;AFtDb250ZW50X1R5cGVzXS54bWxQSwECLQAUAAYACAAAACEAOP0h/9YAAACUAQAACwAAAAAAAAAA&#10;AAAAAAAvAQAAX3JlbHMvLnJlbHNQSwECLQAUAAYACAAAACEAJLandDQCAABhBAAADgAAAAAAAAAA&#10;AAAAAAAuAgAAZHJzL2Uyb0RvYy54bWxQSwECLQAUAAYACAAAACEAeWaQmeIAAAAKAQAADwAAAAAA&#10;AAAAAAAAAACOBAAAZHJzL2Rvd25yZXYueG1sUEsFBgAAAAAEAAQA8wAAAJ0FAAAAAA==&#10;" filled="f" stroked="f" strokeweight=".5pt">
              <v:textbox>
                <w:txbxContent>
                  <w:p w14:paraId="2B3856A0" w14:textId="1ADBA2E5" w:rsidR="00092F3B" w:rsidRPr="00D735E3" w:rsidRDefault="00D735E3" w:rsidP="000071F3">
                    <w:pPr>
                      <w:jc w:val="right"/>
                      <w:rPr>
                        <w:rFonts w:ascii="Grava Display Medium" w:hAnsi="Grava Display Medium"/>
                        <w:color w:val="92D050"/>
                      </w:rPr>
                    </w:pPr>
                    <w:r w:rsidRPr="00D735E3">
                      <w:rPr>
                        <w:rFonts w:ascii="Grava Display Medium" w:hAnsi="Grava Display Medium"/>
                        <w:color w:val="92D050"/>
                      </w:rPr>
                      <w:t>El Valor de los Valores</w:t>
                    </w:r>
                  </w:p>
                  <w:p w14:paraId="704C5DC8" w14:textId="0EDCEC68" w:rsidR="000071F3" w:rsidRPr="000071F3" w:rsidRDefault="000071F3" w:rsidP="000071F3">
                    <w:pPr>
                      <w:jc w:val="right"/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</w:pPr>
                    <w:r w:rsidRPr="000071F3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 xml:space="preserve">Herramienta de </w:t>
                    </w:r>
                    <w:r w:rsidR="00D735E3">
                      <w:rPr>
                        <w:rFonts w:ascii="Muli" w:hAnsi="Muli"/>
                        <w:color w:val="767171" w:themeColor="background2" w:themeShade="80"/>
                        <w:sz w:val="15"/>
                        <w:szCs w:val="15"/>
                      </w:rPr>
                      <w:t>Identificación de Valores</w:t>
                    </w:r>
                  </w:p>
                </w:txbxContent>
              </v:textbox>
            </v:shape>
          </w:pict>
        </mc:Fallback>
      </mc:AlternateContent>
    </w:r>
    <w:r w:rsidR="00092F3B"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787B37BB" wp14:editId="51DA04CE">
              <wp:simplePos x="0" y="0"/>
              <wp:positionH relativeFrom="column">
                <wp:posOffset>-653142</wp:posOffset>
              </wp:positionH>
              <wp:positionV relativeFrom="paragraph">
                <wp:posOffset>87086</wp:posOffset>
              </wp:positionV>
              <wp:extent cx="1955891" cy="191770"/>
              <wp:effectExtent l="0" t="0" r="0" b="0"/>
              <wp:wrapNone/>
              <wp:docPr id="38" name="Grupo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55891" cy="191770"/>
                        <a:chOff x="0" y="0"/>
                        <a:chExt cx="1955891" cy="191770"/>
                      </a:xfrm>
                    </wpg:grpSpPr>
                    <pic:pic xmlns:pic="http://schemas.openxmlformats.org/drawingml/2006/picture">
                      <pic:nvPicPr>
                        <pic:cNvPr id="12" name="Imagen 1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1771"/>
                          <a:ext cx="916940" cy="1543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" name="Imagen 13" descr="Imagen que contiene objet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001486" y="0"/>
                          <a:ext cx="954405" cy="19177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F6D29DB" id="Grupo 38" o:spid="_x0000_s1026" style="position:absolute;margin-left:-51.45pt;margin-top:6.85pt;width:154pt;height:15.1pt;z-index:-251648000" coordsize="19558,1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Dr7zsgIAALUHAAAOAAAAZHJzL2Uyb0RvYy54bWzUVUtu2zAQ3RfoHQgV&#10;6C6R5NhJrMYOgroxAgSt0c8BaGoksRE/JSnbOU7O0CPkYh1SsuPY/SHIJgtRHHI4fPPmkTw7X4ma&#10;LMBYruQoSg+TiIBkKueyHEXfvl4enEbEOipzWisJo+gWbHQ+fv3qbKkz6KlK1TkYgkGkzZZ6FFXO&#10;6SyOLatAUHuoNEicLJQR1KFpyjg3dInRRR33kuQ4XiqTa6MYWIujk3YyGof4RQHMfSoKC47Uowix&#10;udCa0M59G4/PaFYaqivOOhj0CSgE5RI33YSaUEdJY/heKMGZUVYV7pApEaui4AxCDphNmuxkMzWq&#10;0SGXMluWekMTUrvD05PDso+LmSE8H0VHWClJBdZoahqtCNpIzlKXGfpMjf6iZ6YbKFvL57sqjPB/&#10;zISsAq23G1ph5QjDwXQ4GJwO04gwnEuH6clJxzursDh7y1j14e8L4/W2sUe3AaM5y/DrWMLeHkv/&#10;VhOuco2BqAsi/iuGoOam0QdYUE0dn/Oau9sgTiydByUXM85mpjUeCE97a8KvBC1BEhxAgv0K79Qu&#10;oT6la8VuLJHqfUVlCRdWo6yRSe8dP3YP5qP95jXXl7yufZF8v8sMj8COhH5DTivPiWKNAOna82ag&#10;xiSVtBXXNiImAzEHlI+5ygMgmllnwLHKb1jgxp8RrAe6NRFQPgDzKVhU1x/11EPJdMHXmhqmx8M+&#10;HuggqUH/KBkENtbKQNqMdVNQgvgOwkMUWA6a0cW17fCsXToWWwgBGyJqC4Gdl6Ono1094UAOlmGt&#10;O4X9aIAwJR0HCUTNv4NTb9+sLt6FZuJduWb8/qckqEcwNKeENk6J+zvHGd4N0sHLlmg4YVtKfAaJ&#10;pkmS9k+PI7J/8Q0H/T4Kc+fe21xfzyHScAXi2xAOWPeO+cdn28b+9ms7/gUAAP//AwBQSwMECgAA&#10;AAAAAAAhANch5u53ggAAd4IAABQAAABkcnMvbWVkaWEvaW1hZ2UxLnBuZ4lQTkcNChoKAAAADUlI&#10;RFIAAAW0AAAA+AgGAAAANABgZwAAAAlwSFlzAAAWJQAAFiUBSVIk8AAAIABJREFUeJzsvXl0HMXV&#10;/93zOzmsBokniQ2xscYG22AWCRIwayQTwAZsNDarAaMxvAlhtQh5nwDhicdP2MJmOQkQs1n+BTAQ&#10;YksYbAwEpLCELSCF3U6C5C0YEiLZMjnn/affU6MeqVvqnumeruq+t+v7OccHWYxnarqrqm9969b3&#10;pkzTNAAAAAAQD/v8fFWNYRiVQz88Zf+L26PaNDq2LJjZg9sGQPQcP29pXeFDU7YBmrLF1fYx7Py9&#10;aby47PttuG0AAAAAKIe2bx2eNgwjnXJdJDjjDsfvB3/sOv4fHV24+IAzELQBAAAARexz41NC9EoP&#10;+SMev7UDn+jxGC4paDt+n+o1DKPD+kvXwB+z/+ctuRkIWAEowtEX/9/KlGHUWK+osxaC+c0ma7Eo&#10;fq7wXiD2/96voD3A4I/ttt+3Wa8XY7onZRhdz//2EoxhAAAAIMG8OPo7hbijsHaoNAZjEyFeVw18&#10;e1so4SZq+xC0HW+SMo1ua/0gfl9YS4gYJL++OPazv2AjHpADgjYAAAAQkn1uekoEnQXxuq4gfnkK&#10;0fZwUoqgPexfuP27dpvQLYLSji0LZyDDG2jFUf/Pw2nDMGusMZpOmflFY36DyY8AXUrQtr8moKDt&#10;J9O7M2WYYsyK8duVMs2utQ9figUmAAAAwIg/jDkiv1awhOt8PGKYxoBY7Zl17SN+cLzeJWYpImi7&#10;/97xa7OQQNOV6l9T5NcTx2x9D+sJEAsQtAEAAICA7HNzPvO6IFzXGaZR4foOcQvaXv928HfdVjCa&#10;/7NlITK5QXKY8v2HBzaYUmZ+rFonI4JbhLj93k4Q25EQgrbXazoNw+ywFpkdax++DCI3AAAAQIAX&#10;9j1CrBMKa4aalOEhXPsRqCUI2oYjrggsaLv/3jAKQndbyopHjt76PtYUQDkQtAEAAIAS7H1zPgM7&#10;k7ci6BfIhgvYxYXjIZARtId+5qDAbaZaNv/vaci4AGw44geP1lh2IXX9Y9UcGKeeC7UYBG3H6+UI&#10;2m6L0nZrYdm25pHLIXADAAAAinl+3yMrrY30QhxSnf9Ex7Pe/nPcgvbgG4UUtN3a0p0yB5Nmjvoc&#10;AjeQDwRtAAAAwIW9b2kV4li2PwM7VV14hVcA5090dnmXOARtj987PzP/t1bDMFrEH4jbgBrf+cHy&#10;ysGNJjNT2GhyE47JCtqG+6JUgqA99PXtKdMUY7lt9aNXdBgAAAAACM1zY6fUpMx8DCL+VNvfz+1Z&#10;T1XQNjxipRCC9tD3KyTNtKQMo23K5x9gXQFC4ypo7/TGkrS1iHdb3DoJtIB3voevxbrna0qLAW6T&#10;huzFf/5d3K5Lsfcp1R6PHbzA19qPYBJUJCn1naK6RkbA6xTiGgmv2W1nXUA+u6nykUcLu8GDeFx3&#10;z/vu+LeOf+HyO/fXeot9UvpA25cXn5PITLNv3P1kruR8a5QzZtzfs4Qo2/Z542wtM/r2vqVVPP8a&#10;raDUVnjF97Xz+XuagrbjXYb3QYjbIHa+/YPlhdMS2ZRt4egtKJdYqBEVtO2vlyRo21/fneofy23P&#10;PHpFi+sXAonlymk/GVjnufcT9997CRlumzCO9/axOeP53l5jxsf739T265zrPwCkueewsxz3rdQc&#10;XqzPuGWeBu1HfuZWr/fxauOFHzyDvsmc58ZOKQjYGT8Fo/N4rJdLndjy937qBG3H68MJ2kP/bWtB&#10;4J7y+QfI3ibKx3uMrbROKNcM1ouyFSe1Yd3XXsMctMET93hi3yZl9/drHr8Xgc4CX++Q8imwxIhp&#10;H3AM2suijdwIf005iHt1vsdtudDom0kVWtXeu2DUJPg6D2PvW1sLWZ6NQzMr1GF7MlGd80UU6hS1&#10;660/TaN/9owQwZo2/+9pyPQEyjn8ksdcRWwZmKmU54KPCvY41jRSngvXAIiFyHzx57Tzft1rZW63&#10;PL38SojbeuB/nRcAgmMJoiFPFPTNQWFN0hwaFvRNhqwde1TGOg2WcbUeDAsLnSo1IGqbRURtnxTW&#10;FYveGHlQp2EYzYZptkz54kOI2zHz8Z5j++NuM7/5HTTurjBSqVrDNGsLv1g3Yky3lZnfPKFvk9S1&#10;o5egHR4WoqyEYagYiPGABbjvUnCO92FiYpTUc7t25bD3ra11VpZaA7/Wx0qFdc0aRv/smXbDNJo2&#10;//w0CGFAKodf8nhhoyk7WMxRLQ7hmIPQLaeNA+N5xpxfdRtGXtxufnr5VdisAlLgMJYAAMCNZ6uO&#10;EkWls1YsIl/E9oDIxkuUCNF0UV7c/ubk/InQKV982KzP16fBR3tWCQu/RgVaQD6RwjSM+etHjBGb&#10;F00T+jZJub/qBG3OQJyTjpkyvW1H4m0Z/SxJZtDfJgJ+GNm0IvN54+xEipR739qajTYbuzyYbGgK&#10;obF29P88I3bec5t/fhqCTxCKw374uDgh0phSlQFVBjwWloOThD0bMSADmdsz5vyyM2UYTWJRuWr5&#10;VbAYAlJAjAioYt94QT/Vm2erjq40+jOxya0VOMQj9jaWGY/kM7ff/ObkJsvqsOnILz7EJrtChJBt&#10;nRyJIoFEjKml60eMyRmGmZvQtznU2jF6QduWdYiHhSQgxKqk1+hf0IGwxJtxnByiG+91VhCRCPb+&#10;Rd5WpNE6OuXq+5UH82m5iGu6dPT/5H0hIWyDwNT88ImsJWTT3mhilm0aYvGbX3CIGGjmnF82p0yz&#10;6anH5uMYMJCGo2/ajrEDQAsEhrqwpurodKpf1MsYRqqC/H23dU1uG+8+GThB9uY3D2wXp8eO/OIj&#10;rC8k8tGeVZWW1hXHaeWqfmF7dD7+n9C3uaxNCzoZ2rDTUACDLQP61zS37awLkJmkEsSJ8pFzTQuZ&#10;CawZELL7/5DI9pSK416TmPMLwrbYPGjcfONpWhYXBf6ovvR3+fGZMs1hG03OrB76DwoWWVPlZSBW&#10;FLK2Tz93sTgGLIRtjGugDCQ8AaoQ9OIGElhTdXSdtU5wtVnAfZdPGfN8/kTom988MGedHms+4ouP&#10;oNGE4KM9qzJ533J/6+Neq75WodBjz6TtG4fFguv22FecsqwcLB6Z/693Ilk/4t6+u37E6IUT+jYH&#10;ri8AyxEJ0LXTsAHRsBzat515Ae/sbGRFg/KpGtm0oubzxtksj3hJF7JxuigoIrvzpdE3PCMyKrKb&#10;bzwNmZ1ggEMvfbLS8ugLPD65eVtzmC8CXNP8MeD6c5vEuM61PtYIYRsoxTmWICTpCO47UMWaqmOi&#10;tFmIBXY1DEqf1qmyvLZzb33zwCbDNJuO+OfHELYD8tGeVc1eWdm2ObfXOq3dcsD2Db5ObU/cvrGg&#10;GwzEh+tGjKmxPOgzJcTtBetHjBZjMjOhb7Pve/p/yrkAscFNQWDQXhZap6ONkU7I7LNTvWCncUM9&#10;lIPNxMznSKoj/G082fu2FhGcdlmV8pOXlR2UeMePWCR8OvqGZ1DRH+SF7EMvfVLa+DQdP9N/UIiF&#10;JX0G21jkOSHG9Uv15za1Zc5pYvmcAE7s4wd5EIAqHPqmc57HYKLI6vQxdWuqjhGC20uyxGwez/dB&#10;OEjczjYOu74VVhzZ9dY3Dsi99Y0DKqNsG1c+3DNd+dGeVR0lLEaEkL1QZFgfsH1D1q+Y7cXEvk0d&#10;E/s2NU7s2yQytucZhtFd5OViPHb8dffRNX7fv6SgTbez21qGZ4V82And0lm47cwLUHwA6E6W0/ff&#10;+7aW7N63tcQnZGOjqBgLRt/wTNfoG56B+KUhh1z2ZOUhl8kTskvBYWHpEODZiTQD5IXtzDkQtpMK&#10;t40i5PHqBK/7jr4ZP0LIXp2WK2SXgsMcajDb0BwylgaE7be/cUDubQjbnggx28qcLlarZnFeyN62&#10;IXfAtg3SM98n9m1qntAvbF9tCeduiCzuNr+idrAM7TJLpoNi15TDxaF/3x0tDH9Nu1EIEhtF2uK8&#10;79Ujm1aQDwxG3dZSN+q2ljargFkpn67oYTaWFM74VZYNSdPoG55BwKkJh1z2ZDbOExPcMk9ZCIjD&#10;r6klbC9qy5yzKB1j04BKIBwDBnDLlAXqWZ0+Nr06fWxLlEK2K7auyWMOZTCWBsd7hTkobLNKyIoC&#10;H2K20L+mHritu/HAbd3KLVwm9G0SWpsQrNs9XlLhV9SWYzlCta+zmzQYtFKPGCG77UwUgnSCExEa&#10;k6H61Ufd1lI56raW5kKAym+BzWHOV9JGUWCubfQNz/g+Tgb4cfBlv687+LLfd1kbTQStf5B5Kp9U&#10;3mIoc86iplln34VNK03gkYEI9ARWOjrzTPrYymfSxwrh7FOvgo8U4LGRbYP2ppGIN5e+/Y0DhLCN&#10;k2NCzK4oKWaLgt81B27rjrQuyoS+TV0T+jbXWVnhbhRE7aLxJC8PbVkws9NAFoQk/N331m1nXoAi&#10;RyA2CI53koL2qNtaClmf7h5g3E4U6bfQqs6L2j9djSyKhHHw5SvSB1++opAJVcUhQ5qbcMxg8Tvf&#10;TKW6Zp19F8a3ZiA7FnAAmzDJ55n0sYV1wvzBL8tgg8OhATETummRPxX69jcOaHn7GwfofnKsqYiY&#10;vezAbd2ZKLKyvZjQt7nR8tZ2o8JeYNKNryltXYrDyoBD/XkbHK4pi/tuZ6AP9HLzDCaF7b4zG1V0&#10;EaJs/BEXqd3tUbe3iKCkuewjg8zmJxZjqfxrms+iGP3T1XWbbzoVc28COPjyFSIozfnJyLZVUSeL&#10;EOdSxavtx46zjaQmuPz4tkTtxpVP/Ah1STSGw1gCAP2UP0+POy6/TkgFWiewEy/IQyjGE5n5dX/+&#10;xqTct//5iXaWsh9WpLNFCkAKMXvY+uujPavaHPfO86C++/11vMY0hRjdNrFvU1FRekLf5ub1I0Yb&#10;1qnOoVT/dffRTfvvyAvfw1AraHtBQ6QpDrd5jUF7zZRppGjf9xysRgALoh3vFSObVmQ+b5wdqsKx&#10;DEbd3uJbLEskyX0uNYz+6eqalGHUbbrpVMzBDDno8hXCPqYp2AJyELuIQFXotreLh9BN5qCK6BPv&#10;zj77roUrnvhRjkB7QMzYN2o5bGwBPUFyDj+eHndczqrXUTbO+04z8HbMmyw0oNjjEbFuXPTnb0wS&#10;4m322//8RIsN9g8q0ulUoS7c8H7iKmZbyPSZF++1YN2IMcKju3li3ybPOLCEqD3/r7uPbtl/x+Zh&#10;wnjsliOSi/mpB082+dC4pp3bzriA964di/GDRQtTYs3SFlnZo27PF31cFImYzW2eT8ZzSRyF6xjz&#10;09Xw1WbGQZevEMHpuyoKLcHzVA5O25fYLuqC2Wff1TH77LswxoE7sCsBZIEXN2WeHndczdPjjusI&#10;K2YXA0WlZRGrxZtYa7z7569P0mVzvdlt3WwaqfYiYrYqqixhu2PdiDGeFjBC1DYM42qP8dbs9ks9&#10;PbQVYJIV6lDMzyfJPe7OQURG35SP3Gsam4/2qNtbxGd3xFqVvACLDRlu3uGO9opgpw2iNg8mX7Ey&#10;PfmKlW0qF5BOSIiyRSEiHPsmrsXkGWfdiUztGOHWN+HLDagCL+74eXrccY3WprqXR7B0uN13zKHD&#10;WPDnr0/q+PPXJyXWW/uDinSdx9q5N+b6WPkEpvXFRe0mq1DlUKr+uvvoYfEjP0Eb41FP1N73xdvO&#10;uEA7b0dkGGhKeaJs1cimFZGKjKPuaKkcdUeL2IldSdFihN1ZAxaZJXkqIGrTZ/IVK7NUNpq4bTOR&#10;FeMd7VLexgVnnHVn2xln3al7oSZS8ChAhuBVRzgUF7YDAVE9q8YdX7lq3PGF05sk4HbfycZP0RTq&#10;zgur73x9YlKTGl2zmYWYPXlbV0l7R8XPWrHWK2VlmrXE96E0/m33b1Xaf8c8QxuZpzLgJ2xKve/d&#10;licvoA5iQ+kEHEmR2Y6MuqOlxqpo3AD7Dy2BqE2UA69oqTzwivxG01KaG03cMqS1zuIWmyEdZ551&#10;R5yZQsAD+9qART+FgKgpsFjQkVXjjxdrki4Spzd9wM0KhC7S25gvXv3O1ye2vPP1iZU+Xs+CDyrS&#10;GevU61CWTd7WVbQ4oyuOeEAa1etHjCnmp93j4aAg7pmjOKQvQZvF5Is4Rj7M5rUy+2njtjPmogiZ&#10;FxhXeuJ+3yPZwR51R95ipK3k0UEI3XKgex0hahPjgCtbBzaaIBwrgIGAaDqypqS0UYzzlWeedQfv&#10;GiY6ASsdQBTY1OjBqvHHCxHspcKmOrtTG+ySHalavNkIP97rRXz7ztcnJmXN0ejyu175SZyhr3vj&#10;+hFjPDcS9t+xWWRxt7v9O/tfgmdocyvqxm6zCV7cUvDXxtZtZ8wtddwBDIAlguZUj1y0Qunu9ag7&#10;WnJhLUbQS+VA5DpC1CbCAVe2+tpoYmH/wWChZofFhkH4Js4/86w72s48647EZEjpgENARAYEIAv6&#10;ZhJ4avx3K1eNP77Fb90OdrUC9D6xJY0Qbay2RG3WFiQfVIxLe5xcaJq8ratL0sdMnbR9Q6r/z8Zh&#10;f0zDGGcYxjwPyxA7FT78vN1E+Iq/7f6tgfskz3KEjz9nPzj5oSeD17TXY/cK+AF9Uz485iQlR8NH&#10;3bGyctQdK5ulF5fjVsSRbBZ3rNexX9S+fjWErpg44MrW8jaa5GfzKgWLX1mUnb1fsCDBBhZzkB0L&#10;qMLNSgf089T47xZOiNWXc0mcUSyvE1tkicbnWho+x3vBgoTzqTEvfcvLU1s6k7Zv7Jq4faP4vLSR&#10;SpUStYtamu6/Y3ObR5b2gCah3kObxbOC/jCEGC+d3LYz5srapQIFEBtKwTneSc1P0gVtIWYP+GVH&#10;BfopNyBqx8CkK1srJ13ZKn2jiUVBL/vPLDKkE5PZJTwfRaZ2Uos0aQ2EbgBAUJ4a/906X1aEZcAj&#10;HsG8KZ3Sl3T+u/81se3d/2Lpq13n8gVbJ/dKy872zcTtG3u8BHZbTOgnicFNjK8vFIdkXhRSMZg/&#10;pGPSEOc6t50xF36NioH1QyKRWhhy1J0rxUOsQ0WQmiRYbGiqb5foI5i3I0KI2VFsNMGLWwX2a0qz&#10;hSW8uPMZUmedeTtO0SUYxIiAKiazzNMk89T472btftlqSWTGcayYHOIR7+soTo0JUTsdbYvKx7Ib&#10;cayprb4cp8Vuqc/2owF4vUc+0S4+QdsmbOJhIQkI8H5JbuYPi7U2RrwU4rnXFSMXrZAialtidptH&#10;Feb4wXwqB7nXsWHM9ashcilm4pVPxb7RBIsS+TDM8lp01pm3R3ZEFsSHo28iixuQBX0zSp4a/12R&#10;xLA0/pagqLR82NQGEXFwx7v/xaZYpNcaPTZB28rSDsX+OzaL92h1eY/896WXoY0xqAAGAmJ013Tx&#10;tjPmdkT2acA/iBO5ENp2xCZmV+C+S4JFcWEpLBpzPYpEqsISs0ltNLEr4shMjCdbiry/jQ1C1D7r&#10;zNthNySZBNnUgITBrRAuLCHk89T474rNzPnU2oX7Lh8G83xFf6b2BKmnlBXhtj5qn9zbFVpUJkBb&#10;oQm2sZf/vrAckQgRO43i6D33dntUSk0+yIrWEzXjPZSgPerOleKExLvuxwc5zKE4XSSd4Ne0BX7a&#10;8pl41apMYaMJGdJy4HZ0neg1FbY3bWefeRvGvMaUsKkBGoD7nnxa96utbN2vtsVMpaKrq6MJ7GoY&#10;0GqvWLO+9O5/TaB+yt9N0C47kVPGnLtuj31LJSGVKhpZwO175E+S8hS0uT3POBQcYJcZX9bSsHHb&#10;7LlJ2KGSBov7bgexrBzCibJVIxetKMtPzBKzgx8fxH2XQ3KuY5W2m5OKmHjVKjE2V7ptNPHwkrT/&#10;DDFeDqTE+GqI2tHAwfMUABbF/BzzPAZTKVr2qy3U7qj3eqnTnij+NrvBz46MPs42xnp9lxIXtd3W&#10;53KcCcq/7KXWa77at/+OzW1uv//b7t9K+xa06XZ2W8vwrJBPcixg2rfNnhunIT4ASSJwlvbIu8oU&#10;szmCjSL5DG/j/DHXr+Zw/I88lpjta2xyy5JkV2iSnUgTKRC1YwRWOoAu3Ir5gaHYxOyyandwK5BI&#10;F14bmjGNpaUddEVtN7vALtkf4ve6r9tj3+ZiG1QWrkK1B27Z3OmvBXiDQUR2H7bt5ZLi8IQzya+2&#10;HC0cvKa9iS4EqRoWfRNIp/h9F4J2k9+PHHnXyowSMZtb32TWXvozfr4Pwk87BBOuWpVNSRibQkhK&#10;mf2dm2q/EYvJlDUARQhL3YnL3l6qxHBN86L2OWfcVvf47/8bJ+7iQgjHxMc7APbnEqBLWDG7GGT7&#10;gG09wGMOZbCAifa5JERto+bL9RwKV6uIlWo+2WOs7a+OviGyxGtS/VqBn3o8Qa6hyOauHfpLuZYj&#10;VEejw8CfA/DilkzTttlzpe9O6QlORCiFz+Z97chFK3xlyY28K18AMtIHPr/lCy/vcEJUj7l+dSPF&#10;hnFgQoDM7LJhZq1BFX6Zp0qvaUHURqY2MeBxDOgCKx2KtOxXp0zMHgqP7H1mxXq5+XLLhVSm9vsV&#10;41xjooN6u+RYjjhZJDzFPf6IdcV80y5me/eT9gl9m8JqdJV6F4Vkts7CHnNZdG6bPRdeq4AdDMZ7&#10;SdsRS8xucy8AGRHcCqJioRWU3JjrUCAyKJGI2UPg4M3LroijvmI8RG3isCtABrQEmzDxEaWYPRwG&#10;GxwODYiZ0E0UBRZvlETtGmYrXlkOCjXRCNosnhUQPaRDo43I3osabMLIh6YoW9S/eORdK9Oxi9nF&#10;YLaGYTGW4rmmFSgQGYz95z+txgKoTODFLQduBcgkXNO8qH3uGb+AqM0ICN2AA+inkRCTmF0M3HfZ&#10;aOBvTkXUHpLpTP66ZyVkZwu64s3Q5pA5h+Je0jGju++Lt82eG8RoHgBexDvePTO0Ry5aKQSGlqFi&#10;No55SgLPpaHMH3PdarfK3mAI+89/OnILoCBwKDrpzDTnIBwTaEQJQtzr6oAFhQAh7KsBZMoCqiA5&#10;Rz4r969rpidmO3Hed/rxCA8NiEAjAhCgvULULnlyWSUH937qKg5/UJGmtj4SmdlTJ/ZtapH0fjEL&#10;2jacfjxxt8YHiLvkI/ea9mqbtcdi/CA8TAAVIxet8MrSJph1UQYQjjmBLO0S7Df/mQELIHbWGoi5&#10;pMBPjPfVxupzz/gFh8JMwC/IjtUeuvMTvLjDYonZDYNvg3hENjw2CBNXG6S587/2p1ionpKgvUy0&#10;Z2LfpnITEVy/i94e2gqIMPs4INoV88tumzUXFfDt4ESEnqi9psN2o0cuWhk868LRRhRIlAM3G63Q&#10;7W1AlrY3+81/ptKXBRCzIo5URQ92wjGBNpSihAd7A0Tt4HDrm7CBAFTBCQN/rNy/LucUs73hMT/x&#10;uu+YQ+XgETOJ+LqNoKgdpy2bSDBtNwzjasMwxk3s25Sd2LcpjD43UGjSNvZ6+AraGI964u++t2+b&#10;NVfWMYbEgwwDTZEjyjoE7ZGLVmb9BqpJgd1ZAxaZJWWDLG0XfIvZQzC5ZU0RaEMpeGSfMfPiHmxj&#10;w7mzb0XdFAlo4HkKmMKhuLAdCIiDrNx/qlgjLAj7Pqi7IR+ysQm/Qt0VVqZ2XCJyu8vvQgnsHuNN&#10;CNTzfPzzjonbN9ZN3L6xaWJIv+y/7j7a9Xvst2NLh7ugzW7uReapDPgJm673XVbFVAC0IcQMWjVy&#10;0Yp8VuzIRStqlBaag/0HKH1NkaXtTotMCyBuWVNks7gZ+IXb4VGYNrXo3Nm3IgaUiH1tACEJ0AV+&#10;pZRZuf/UOiVrBHYF3tFP5UC6jdVWpnYcorabaCwvY3zwsndM2r5BnIpbWOJf1K7bY19ZyUZu36Pb&#10;CGo5wiOYJdCGpMFrXmvaNmuujIqpwP36Ap3wd98zIxetqIytMBeEbjkkZ4wjS9vG+MbVIuCsVfX+&#10;/Kw1GHR0BgIicTG+6dzZt1L0sUwWEI4BUWBTQ4uV+0+tsTbWlcLu1Aa7ZEeqFm826Ix3IWo3xfC5&#10;HS6/86p3FZpJ2zeINVdnib6xYN0e+8pog9t75L9v+ZYj3Iq6sdtsghd3GXRunzUXYoZyUNAROMhZ&#10;D5RAdgaqQS+VA8ONbGRpW4xvXB2bBRC/wk7IPJUBkZN+eR/Lc2ffGqdvpFY4BERkQACyoG9GzYr9&#10;p4p5uDnONQK7WgE4sSUFAm1s6Nxr/6ht0NySyyo+qEgrE7Ut+9Fet/9huwct60aMCRuTuX2H/PeV&#10;76HNzZ8TpyqSBLwTowZ9Uz785qQKe5EGknAr4kg2i5vNNoH2G5vjG1ertQAKAjdrDSx+JRFr9n5F&#10;bKeGwADIjgVU4WalwxiplmdhcUaxvE5skYWfz3WUH7eoc6/9Mz5eJ4WDez/t8BCXlbVh0vYNXT7W&#10;XRVGKlX2KY2/7j66zkNryL9ndEUhWTwr6A9DiPGeLNs+ay4WL1RAbCgF53jHfrh00E+TisjS1jY7&#10;c1zj6kqTgZjHoqCX/WcWGdLI7LJRPWf2rc3RfRzwC4RuAJLPiv2nCpGrlt+JLZpg40UB0VzS5s69&#10;9o/s5KjpsPcZ+ILZDyvSytZFk7ZvEPYqrSVeVrtuxJhyE47caqN07rdjS95mODpBmzOYP6jTi+xs&#10;usD6QVMwb0qHxYYmnXbp/Exosx/vRRFH+XAr7ER1sR6BF3fDHBSJJA1iREAVk1nmKSV+P+EEkRG6&#10;YHiTmD07Y22HP3hYlDCIR9RdRxGPt3TutV9UiTZuG/kVpsIsbYusl/WIjQXrRowJZH+yfsTotId9&#10;4sD3jF/QtmUd4mEhCRZFBqTe7cbtmbk9Mt+QPSziBYx4KXCr8I0ijnoS/XXUUtAe17i6qdjxXgjH&#10;8uGWbaphllfTHBSJZIGjbyKLG5AFfbMYv59wQtpDVHPArY4FN4sSbhvvVJG0bo2sSOTBvZ+KpJZu&#10;l/+l1I5x0vaNPT6tTYL6aec87sFAJjrdDG2MQQUwEBCDX9P27Zm5OFKaJBAn6gnuuxxYFBeOhIox&#10;163WKjMzffUaEUjOL+ffooijfLiJ8WRLkYfP4hbZUc3nzb4FRSIt+G1sAR3hVggXlhADtIQpAskt&#10;HsF9lwOPeT5UzNTQudd+Ua1L3MTzqg8r0qpFbSGmLy7pnrTMAAAgAElEQVTxsgrDYYvizfoRo2s8&#10;srOX7b9jc1fhL1+T03xgR2Qfp6inIaYSEyHiKGkQRFY0uxRZEBp2492kL1jZxpKttWJHXDxgxS51&#10;h893Eg/rSusPmcI5seB+TcPQ6CdLKAmkr15TKe27ChHBNK37kDJSxCcPIXqkTD5tZDC7MbmmgQ56&#10;FbKjEDMyxzmW6M9PQD6473T5/YQTip4SCwqHZxE32F1TW0zKgRLzU1PnXvu1Vf/7b12Kv0qzlZE9&#10;dGOp8cOKdPPk3q5Anx9kzp20fWPjJ3vsW1diHsj7aU/s21RKYPfKanf8O29Bm4MAwk2kYdDegAuE&#10;eBi8jgu3Z+aqnhC0gMV9B/LhtsFBZw7ttXyKO6z/dv3j+tOlzEX73LhKHNUUf+ossbvGo7Jz+SRn&#10;Q7MU1WOuW1Oz6ZZT/G4ucCZURpQfWAixtjZCjJfF4IRBtQ847rX34rfhvNm3tDy64rqyK+3rhP2a&#10;IkYEVOHQN53zfHIDsN9POKGu3FNiQcHzXT7cYjwWY2l4EwvZyUpt0A7q/bTng4pxTS4+9hWW2B3I&#10;x9qBv8sukgfeLfEa4afdNrFvk2sR+/UjRueLyrr8L0d2tlFE0BbZZe1u/4NuZ7e1TJ/Fuh212X30&#10;rmn39syFSo9NAKATHAKZGCkI2CIIafvsunplG2n/uGFml5XlPfCA3+fnqwoCt7CUqFd2GZK5kd2Y&#10;9KzM9NVrGj2CPmVwy5KMeGFZOKlhWJtTvjaknKIshwQIBlncwzc4hPVI+tEV16HuSplgvAO60N98&#10;Syq/n3CCvFNiQbE9L1nMT9G10a7lBYwRbWOJw6YRi/E+cE2rO/faL1f9778p1bEO6v0090HFuKxL&#10;DForrEcm93Yp+/xJ2zd2fLLHvlcbhrGoxEuFn3Z6Yt8mR0y2fsToOveisvn1+LB2uwra/9+Rl3SE&#10;Uu5B5Oy+dmkuuuPqJKYNHBuNGj03ioC+p3V6LQG75bPr6mPN6PvH/+RFbrFQaP7Wz1dVWsJ2NioR&#10;k0Wg6N0HMmOuW1O56ZZTEilgVV39bE2qdMAYGTxEzrIyTwsidYeV9FHYcOp65aFsoA2u2uyDhVMY&#10;hi3WrvNKTOC2QCe++C1kR2GNIwOHPREEREATbHBEQrP004QSIdsHHGK8rzm03WZrWEiAMeo2v+Oa&#10;5VqMP+5TU3gOpof8qfE+8cchK5rFc2nBX/bar+XQf/9N9QlSsVZ8ye3zP9wz3TV5W5eyTahJ2zc2&#10;fbLHvpkSa9VCxvhAMUnLN9tr3Z0bmp1twEM7Gey+dmmNxy6GeuKZ15Ztz1wYeOIGMtH+RIRaYPkk&#10;hTIDmU7Ls6vls2vryYmgW/5nZs+AuP2/q2qsDGS3ghlqYOfDb1YYRiqTYC/tZqqCp2P8sfBAHJjU&#10;hloKdbz24IXS5oL25ou7bBncw2KZExrut9sN1dlFAm5e3EQfFLXnzb6l8dEV13l5M4KQwOMY0IVX&#10;5ikHnpzwvUxK5elByfCw1sjPoZ22WKTjhM1vSxU/v/uPDk8t5eV9atJD4pBhoiS/GI8czRFYj7R9&#10;UJFe7GEFtPTDPdOGSlFbCNWmYXSlChsk7v2kfv2IMY0T+jY1rR8xpsbq824bKu3779jsGrdB0E4G&#10;OgXlvZaAA4AW8Mt6Itri0kLsMhFcfHZtPZvNsi0/mymC2+y3/ndVzjqCFZ2wzYtsEgXtqqufHXYy&#10;K8EZ0qrptPpI2+sPzI3Vc/3FZd9vswvdJ1x4v91yqM4t0OdmA0HgKZE7f9bNLY+svB51WBSD7FjA&#10;AWzClMeTE77naTXCrkZE/PHIwMlQEQOcsOnt2JJqjv9HR2HjfSBT9pW9q+1xiKcrAKMNg/6/xLfv&#10;Xv2XvfbLHarceqSr8YOKtNc9cxW1D9zWLeUWTtq+scc6fViSEmJ2bzF3BgjazNn9uaWRHTsvG7kT&#10;ReP2enmZUkAhwY9RgVKgiKN8UsYywzRyn12rzhdbNVt+lrckEcJ2k7WwiMh+ygN69712zHVr0ptu&#10;OSUx4tXYH61Np0ps7jr8g5kJ3RFRELFbXn/gArJ948X/+/0ByyHx9xPnLslYi8qMq7jNrABZTH2z&#10;wkoGyfh4LVAAhG7AAfTTkjT5KUjNrphfdG0siNhNJ256i3QB8+M+6xzYbH9l70PT1vOzsaw6IUSJ&#10;oY1RWY9krEx/t7G69KM9qyoP3NYdW4LsuhFj6lIDxe1dx17GzWqkAARtxuz+3NJKz+xsFgWFTCMV&#10;TJxr315/YVKPjQNQPsxsX4hkZQofuuxnP+ErZA/Fytiu+dbCVY0+CnFET7z9NJOw00zNfhaRbvDL&#10;5pXa3l7r2jW9cT9dEbsYL/z2knwG14lzl1TaFpQlN7F4FHaKtG/Wnz/r5swjK6+PtUYCcC3eiasC&#10;yIHkHCdPTvheXdiTgfwKDkoLZMUapPnEjW+x1DWO++wvXVZM3fTq3ocW7A9dN9nd4Gb3o7i9EViP&#10;dHWJLG3TMNoG7T8cXXnRR3tW5e/jgdu6I00cXTdiTKk167wJfZuLnp7+P/KbBSLE164oO7yjBRSC&#10;DAKHqAvmdSB6RHG3qZ/9pL4uSWK2nS0LZopnw2FWBiroJzHPj7E/WivtZJYQjgd+lvGGiglxQEWM&#10;+3lv3n9+5Zv3n9/IVcy288JvL+l5/reXND//20vEImSqZZvkC9MWINj7AFUUtrHp/Fk3+zoOmzRM&#10;DkEig74J5GN/FtGdn+xzaKwNiRPJYqwW8Yh4To87ceNbdVzF7KEc+9lfOo797C9Zq7Dk1Va8FQBe&#10;912BwCKsR5Tb6R7U29Vh2cX0Dv1/VjwgNqc6PtqzKpKi2etGjEmvGzGmzYeYXXKcQNBmyu7PLS1z&#10;V9Q2VfB6AC/cXn8hvA5lwEFExhpGPiw2OOx/UdJPF4pd8M9+wscnu1y2LJhpBS5mK6uGq5ufqoXt&#10;iKo3j4qxP1rrfTJLJiyEJF+irMiCmvrWfeel37z//MSe8Hr+t5e0PffbH4oF5bggwvZQWIgIcoWk&#10;KtRlYbKpYf8ZQjcgCouNIgk8OfF7Ob9WE2HhMT8VbWOvtf7Y66SNb2ZP2vhmIvWMY7e+13Ps1vea&#10;jt36noi15wUXtvkhMWbK/WWv/ZRvrhcTtS3EmH7poz2r2lQJ25aQLeLxT0sk5/gSsw0I2qzRyXqj&#10;W7PCl7GgcYaB3uiRJS8ylQ/77Cf1uc9+Uq+NB/+WBTN7tiyYmXEVuBiMdwU9Mwl+ubmoT2aZ3LKm&#10;+v8j4oZZb913Xt1b952X+A2sAs/99oddNmE71GaWU0RgLygUY8EFs25mv9mlAg7inC4CInAieWNL&#10;OUnahHly4vfSFDYCWcxPqZSIv9MnbXwzd9LGN7VZfxyz9b3mY/qF7auLiKf+4XaaMHjfrIhK65rc&#10;L2rXlDjFW2sTtqWccF23x7516/bYtyBkF0vKFf1lll8x24CgzZPdnluqdFeUYGCQRSFIANTDQtoO&#10;Pj+JYLLus//OkC62opItC2Zkw2RtkqP8ZxRr2xFRCNIwjPkEmpKH6AJdBMJXv33fnPTb983R1ht5&#10;7cOXdq19+NKMZUUi1XqIx3Mi8OIX9VlKYF8bMBGSCLQCRA+744gciXxjvST0Lqk4HTbu5A1vZHUS&#10;sodyzNb3miwrksVqPoGDdZbnX4bS8Je99ovE7mNyb1eXlald6r7UWkUjez7as6rl4z3HNn6851hf&#10;bfxkj31rPtlj3+wne+zbvG6PfcXnveTDXULEq3UT+jYHit9RFJIZuz23NL5d0XgKerVur79Qm+wq&#10;8jArPggkwbMguRC2Gj/77wyECkvU/tbCp42SwUSyx3j1mGvXVG669RSuiwuyfdleyM1e0DFiREZy&#10;9s/3zcEGuMXahy8V8VPNtAvuyVmxo1QRQmHxTiUUaWPtBbNurnt45fWIN4MihON4xjsARXEUG43v&#10;uZQofjfxxLpUyEKQqon5WSTWHtmTN7yBYsMWx2x9T8Rkja+NOqTZimNLFrEuB0fxTgbPJY8iszlL&#10;aFbO5N6u/H35cM90m5UdXixZVsSO9dYf4+M9x4ovIPp6PlnM+T3MdJmJtwsn9G3KlfO9kaHNj2Ya&#10;u6KReHH3ohAkZRAYArIIu4G6rRCzHYTJ1E5Q9j5L25GxP1pbN9RrjpvvrULyxxP/fN+cDMRsd9Y+&#10;fFnOxxFTaXCzALD6KaztQuLwuYYVCCAL+mYIBgUnnNoYithUT0PMdueYre91HL31/RrLhiQymKkV&#10;tX/Za79I1ymTt3W1WPHhwoD2MBXWumTon2Fidol7kD/NUK6YbUDQ5sVuzy/NlDBPTxo5WI0wAbGh&#10;fHBqslyEYFOzVWOLkRI0hha12PmuO9obSeaDAooGeizEI4eAKK29+QXkO0vOxQKyBGsfvqzr2Ucu&#10;KyxaIsRX8U4KVF8w62YkUSgA9h+AKtysdOJEZGcnRYdwRrGh73t+U/3kDW9kTt7wBnSLEhy99X2x&#10;eXxYVBvsXhAe75Fvrk/e1tVz4LbunGUPE1TYDsZgPCDi96kT+zbVTezbFKpQKgRtJuz2/NJKewd3&#10;TMTJFL7at9dfiGwZ7iA2lIJzvDMqyxY9y6zMbASUHmxZMKPHylJWF6xQJsUvQ3vsj9YG2sx2yTwl&#10;TYhs3qvfWXJu5p0l52K8B+DZR/LZ2lPjngOI9s2yM4RAcCB0A8CKwKceNYhH8kk00za8jk31ABy9&#10;9f0OK8GERn0fWo+iqvcqx8eyuX7gtm67sD1PwaZDt+XbPW5i36bMxL5NUmzeIGjzQWkhSILEXj0Z&#10;yAUGJZoSXZCwbOt/Z7IQs0uzZcGMLuV2TnR1ioox166pIdCOIEjZ3OVhUeIrm1cIsYe9s+QcbHqX&#10;ybOPXNZmLVhizZAqYKrJ3i+HKmRpxwNiREAVbqKsCn438cSsXB2CVzaex31fNm3D60LMDpVdqitH&#10;ff5+z1Gfv5+1hFMyEMncjnVz3RK2mw/c1i3WS3tZ92hZGTFjt5WJLWxmDpu4fWN64vaNjWEzsoeC&#10;opAM2O35paIzzQ/cUgbFvcyUaaSGb4cu3F5/IewCZMCimJ/Jw3CTOsyK+YlbLjHZfNnW/zcDESIA&#10;WxbMaPlW7unWQoGPyKDRT+sKhUyoM/ZHayUvIvshUsTRN7b25iugv7PkHGxchWTNI5eLa1hzyvl3&#10;N/uoPK8TOcoFWHXAUdQNRSe1xKNgGjG0qpSvTGBzrgfYVKGfN737dTwnJHDU5+83vz7y4C7DMFto&#10;1IlzR/K6tRT5LO1Dev4eex8T4rYVEw205eM9xwptstL6q/3ngYzrSds3RlZkG4I2DyR3ZtJhQjcK&#10;84A8WsWJYIDg9x1idvmI69ZFOYBURB2j50ykWRrERQSxAZOFmC2XNY9cnj3l/Lt7UqaZT5yg2gfs&#10;Gy8OwVM+VRdkbso+3PLTxIsV/Da24GSnIyz6pk3sUjw/Rc4TE0/MpmI4JU50vIsTYpnp3a9HJtbp&#10;wFGfv9/2+siDRGzeZhpGBafNLIX9lOzm+gHbNtiTgmIfC7AcIc5uzz8krDeqlbWS3oyR3X46CkEq&#10;h11RNyAFdivBkv0UYnYItuTyftr0PGNt85OimYpFYUjLOzs+qzE6NhCCZe/+5pzMu7+BmK2CNY9c&#10;3uh27JeFTY2aJsJLmziEbGpATOC+R0bs8yGRZ5EQs+umd/8JYrYCjvr8g46iVmjMai5ImJ9i89Lm&#10;BgRtwuz2/EOVcT1EYnKAaN1++oV4SMQInD80hdsGR38/hZgtgS25GU3WyRidED7aaQbfl2QtiRhm&#10;i2UdvzkbY10xqx+9orm4lyV9H1nHAjLc4jefpS2hSexx+trrfjUAVTj0TY5FUJ+YeGId5RpeEW5q&#10;FMRsWKIq5KjPP+ixkk6KejU7YxAG46r8JmJz3QcQtGnTTO4ouLo5o1d5kTIAQEmYSNvtELOl4gyY&#10;eNXqKRfShSHHXrO2zkgZtQSaUpQIsiQhZkdIaVF7ODyKjdp/9t1eFCcvArJjAV1QxFEi+fiwzDk0&#10;WmzNktxGiNkR4lfUdoPHeA80P4ks7Yza9vAHgjZRdnvhobrIi3UFRuq0kYPVCBOwhtETOvddBDh4&#10;uEtkS25Gs58sbRaBov9+SlrQ5r7BK0nkhJgdA+WI2gW4ZfOW6KfVF2RuYmFPFDspCIiAPhwzpOPk&#10;iUkniTip+MZ68i9pXsw+BWJ2pEwJIWoPkJznEjbXSwBBmyC7vZC3GrGZwDMYhuEeaO3bT78QhSBZ&#10;YuubiBPlo0embBDyxVi2/jiDzS/5BDvWxs6Hf1h7yQpVY69ZK+xQGvy8loOPrOPK+xcUlnXeexbE&#10;7Jh4pl/UXizv03llcdv6KRaSIUAWN6ALrHR8EGj+4zDezWAiJ8TsGLFE7Yx1H7RiyOZb7XuV46kn&#10;4cQKBG2aNHr6VTmO0yTq+wIAisBvvCtpcd3WH2e6VLyx7vjN0k4E/c9RysFh6GciDxsIzzZCzCbA&#10;M49eIfrhMtktCSgoxE39BZmbOPjtkwfZsYAD2ITp54lJJ1X63VgvBY+xP2yDA2I2AaZ8/kGXlYCi&#10;RNR21t0gfSmglRUBgjYxdnvhIRE4LwjcKr6ZnIu3n34hHhZJJpmbMPHCs4hjWK7e+uMM5gq1NEt9&#10;d9rPJcqFIaWKuQ7vS6ILS1uGXKdppBC4E+GZR68QfbE1itYQFj2wuaIQCN2AAxr2UyXzHqNifo2n&#10;dL+GNQcBpnz+QUfUVpMEN7Yy71WOryTQDpJA0KaHToJCN6q3SgRrAsCsDwQ45tm69ccZ2BKpR+7z&#10;xws6/ZScoD32mrXZqIpBEwzYRUxQ95d7z4SlEC2yoXwsy4BY38QGS0SwKDwHtEeT5JxI5z1iti9X&#10;n9L9WjTxMPDFlM8/aCu3todMYuynFagf5Q0EbULs9sJD2ZLFF5JFY9/MBixcVcMiex+528CTbmTI&#10;RcOW3AxxtK9dh+9qQdFHO5a+TsAGIu+PDzGbHk8vv5KMj2VMWZIVczM3JmohaTpOzjEIEpHFrSUc&#10;Thcl0Yv7iUkn1Xlan0ZCrPHIslO7XkMCDUGmfP5BswobtPKJfMBjc90DCNpEsApBRjiBxl7Mr7Vv&#10;ZkNLLJ8M+uEgImMNIx929kRmFkUgI4VGVko08xOpDG2rGCStTe3oRITGv9x7Jo73EuXp5Vd2UdtY&#10;NKMVkrTYVOXhvW/7GUI3IArzEwYk57sIxnsnREPaTPniw8hPjPkhIkWlGsUh3YGgTYemqI4ZE6AX&#10;Dwy6oNq3ptDc4Fi49cez2gi0QyfIbTQq7JnULEdIi2amuqypZe/dcyaO9xLn6eVXthhGaiH1dioS&#10;kurnZm7U1r+SgzgHixI9iXhjKzTUN2Een3RSpcnM2kDS2BfaRPbUrteQQEOffJFIDme7FTyXcGLZ&#10;BQjaBNjthYfqZFUSlonCwCDXN7OhK47vlHCQ3QakQCRI6Nz641nw2I+YLbkZPRSzH1wJ/4yilukw&#10;PFBN/gIdGVGMeHr5lbnC/MDCKEyulQ4Wkkh6AGxARy2TjCPBLn47smCUf9sbT+1CEUgOTPniw57h&#10;z2MO1lmefwkC4hAXIGjTgJdXU7g5o7NvZgO8qdQQ3a4y4kQ9ifa+Q+SKjxZNxjiZU1Fjr1lbE69n&#10;pRyc2XK+OlH2vXvgm82MYX7aTg/2xGbzYiE5BMd1hP0HIApsagLhKzs7YfN866ldr+KUGCOmfPGh&#10;OE262K3Fjo0XZjZaPqh4v3I8ikMOAYJ2zOz2wkMi26XatRVOH1mi3yCwFzcWBIkDBR2BdJbBaiRW&#10;PG1HkpahM+baNVQKQ5b9bOTme2tj4Xv3wDebG08vv0qcsPN1eoabBUCJ+a16buZGajZFJHEIiMiA&#10;AGRB37Qj7EaEvVLgf8isyOyQmKkX2gRbRBzS7bfx3NSKIrE9BO0hQNCOkd1eeChdVhYi3+fv4r6Z&#10;DVi8JhnEhvJhV8QxNPDYj5ktuRkdQzMwXeFQWNaBa3up+OJKCVBZiEf9QXrn+/ecAUshpjy9/Cpx&#10;0q49WOsDZ+/Hi3sbsZAMAbJjAVVMZqKsIrSb38y8b/arOCXGEHfrkeAwHO+IQ4YAQTteQheCdB6r&#10;IP1du/1m9IAEgjWMFJzjnUc5jDLIbb1mFoLL+En25uPgnBS7j7Yqu5EAmadxgE0r/kjJamNW2AmZ&#10;fAqA0A0ACZQJZUTjkdbTul4lVwgd+OfILz4Up3mXSbtkHE6VwXZkGBC0Y2K3PzyUKetYD18a+2Y0&#10;QKRSDY+JGOiIv77ZvfWaWfDYp4EcyxfoFH6INDAlIB4te/+eM2ApxBzLemShzG/BwItb2I5QOdWR&#10;SBAjAqoQ3yQOxWOTTi7PbiQ0sc3zOA2aHBp9nSoNCPHMbSp2iSSAoB0Du/3hocpIC0HGPx5b+2Y0&#10;YAc0TljYVmAZIwVmAuIQj1Wc4qCD2gxtOv2UQlAYW6ZFGUUcw4JFZLJoCuJhmRASkRnFwt8cRSc1&#10;hZtwnIi+GXss5JyTlF/TptO6Xu1S/SFAPUf2W49Etn4k8uxEhrYNCNrxkFNxvDg4kYQJWLyCcGAN&#10;owsiOxtVxumAegcRMPaatWnPwtAxojA6aHr/7tk4rZUQVi2/KtKFpEEjiztxC8kYNrZCgfQHPWHR&#10;N/l6cZOd1xSM995IEwuBco784sOYNtdj23yrer9yfOyWiVSAoB0xu/3hIdH55pNrmLpnblPfjAbs&#10;gFIFWdF6QjPGRnY2IbbkZnSpOMIXiGjmp3jtA1Im/WOD8gTE7vfvno1xnjBWLb+qmUKWdoRZUzjq&#10;SwgGNjVAMbjvUqgzGWTGS9rUaDwNhSCTiG7xJWIRCwja0TO4I8jhuF+4Nnb2zWjA4pUhHI6iAgXE&#10;t8GB7GyakMnSVtgz486OZhuQlnFPEA8kF1LFEhVbVVRcWH+jdgtJZxZ3rE0BwBMWVjrEMs0fm3Ry&#10;8cLULE5t+G5j94xPX8F6I4Ec+cVHJDbXh+KMR6S+NQRtCwjaEbLbHx4S1hu1ifgy/gYkrEYAYErE&#10;0jaELoqkDPqna/gLK6WP+TJboHssLEV2NhaRCWXV8qvazFSqk/q3k/hcw0LSAtmxgC7JLeIoGd/z&#10;men4mejYL277gvVGssnfX27e+2W2N4YirjSBoB0RViHI4JMoizjRdRgu7pvR0BZ9W0BkxNM30afi&#10;Rv59F7YWKBpLE1dBm0WgGKCfjrl2TSy2I2N//KzIiqqI47OjwiZ0YxGZfAZOIHLI5g3pGw1B240U&#10;BERAHw5e3BETfj7jcUmRnZ1wXLO0E/xcer9yvPaxiAFBO1Kawy9cGQzD/jmjF4tX3bD1TcSJ8uFw&#10;TctvY/PWa2bBy44mpS1H2Pnwu7Y3rsIq0gJR4j6y2LTSAH9e2swKDnoLX8k4bRkRyOIGdIGVjuwN&#10;OsLjHWK2HiRGg/Kx+aa9oG1A0I6GXV98sE76sQDHcRpyZPtmNECgAkABCcx6QqVxuiR7Ho9/zaVc&#10;SCeSidb0wd2zERPoge/53GSWNTVUpNHRR1sGyI4FHNBlE+axA06O7KRYzGO/F+sNPbCytAMVtVfo&#10;c60EW8ykfRxiQNCOjOh2BOMfhO19MxqQiQWGQ3sThicssmOLZu93fv6jWfR9mvVFzr2BfuFFpIGo&#10;w/sy2oUlsqL0IfBCcigcBE8rkxMLSYlA6AYcSGA/jeWEmnP1Esk1bZnx6SvYWNcHKXEng42tuE6Y&#10;kgKCtmJ2ffHBXNHKwVERzXjspVbpXkuwJgB8+gCyJQizJTdD7WaDxnPV2B8/myYRG6gP2Fs/uHs2&#10;Nq004anH5vfItJchvpjEQlIRLArPAcUwsyfiC6mNOYW2L1hv6IXS+03Inqji/crx2sciELQVsuuL&#10;D4oF64LEfsHhNPWd1oCFK1VY+DAjd1szcJoDUCCOYJBkAKrABgLZ2fqh/J4TyZJkv4g0HSfnGASJ&#10;yOLWEh4rA7Ze3ITnMWnxSOeMT18pXRMGJIYjv/hI6FHt0Xyf2Ac8BG0CbUgyDBZy0or5dfad1oBC&#10;kBzhICJjDSOf+K9p6+c/QjFIBnTG2sRo5qfKKD7EjmkPQFnMwWVNGL0f/noWNq0046nH5reVLg4p&#10;DzM+IanqwvobI587ooCF7Yv9Zwjd2sDtXjPYKKo2mG1sldEHsLGuJ5Hf95iieQjaBNqQSHZ98cGs&#10;vQq6mfzM00YCbQAS0bjat95EN1dB6OIBmU2HhD1F2frvmv6zpjDG9SX2ex+RMKPVQpKF2IUMCC2J&#10;cWOLLY8dcHLROIRbzFVk7CMW0RMy913xcwmCNoE2JI5dX3yw0rd3D4dKqqXbuLjvtIa2SBoDAIgM&#10;xcEsAkwgB56L13SgV7OIFYY1EmNcX2hlxMm30imgbWFIiIaAB+ioRfAvhKmbQ9Uw2FxhNwI7VA05&#10;4ouPREJOK7lvnvL8S7nUyngTzkDQVoOw3qhI4hdz0D8Ge63vC3QEcaKehL/vnbAbYQLGuHT2/fGz&#10;lVQKQqrCNFKwG9GYpx6b32EaqchsR8pFQtaU9plRxtDrCPsPQBTY1Awj2Ma6CwxORMBuRG/641Bm&#10;NlpBeb9yXOixzBkI2pLZ9aUHRbbGfKnvSnsMNvadloUwBZJnCABUAqGLD67zO7MMHWooEcGILdBx&#10;agsMzPMcsnnLLIiq9SKyFA4BEbujgCza9k25sQhNL26sN/Rm2P1nZ6XjL7aHoA2k4s9qpGykFXGU&#10;QXvfaVnsfILhYN0iHw7X1H8bIXbxoXRleHY1ImJvr/KsTgKLSSwigcc8b/e6ZfBgK97G6ugakhyQ&#10;HQuoYtIUZVWR9BMm3TM/fRl2Ixpj2Y74Km7PfLxra39mQNCWy64vPdgYV3DrWJ5HNx6zkX0SSAZY&#10;w0jBOd45iInONn7+o1kQtAEN4pmTKqP8sDIzT8OCMa45Tz02P9CmBo8n2fDCcxfW34gsbUlA6AYg&#10;UiK3R404HkEcAoyy+gGHU2WOv6WQoQ3Cs+tLD6Y185Je2HdqFrueVGE3EQNtSBntuNkaAp3CDolM&#10;CoXiUfdHv84gPgCCsuZ7p+hBfvJguJBMtp8oAIYpjewAACAASURBVCqJaZNYKssPmEYso1PJnARB&#10;GxhhTwwyydyGoA2k0ES+EKS88djdd2oWhSA5wsK2AssYKdC91wgwwSB6Ct2RZmj7wZRrA4ExDgro&#10;0BdYH9tn4W+OopOawk04ZtU3ycUhBZxzUqhrilgEGL6sE8uA2LNT6wLVELQlsOtLD2YMw6gfeCd2&#10;sVbgMAFWIyB6sIZJCkoCCwAYkbcm42cW5BssIkEBZfM9oSxussJQUCRvbEXQXqAjLPomfS/uGudG&#10;UZxN8UfA8Q7/bJAniI92+cS++UY7qVYxELRDsutLD1b6LQRpcsg8Lf1AW9Z3ahaL1aSBrGg9iSeA&#10;haANgpGg+WnfHz/rLn6xiA98C4gY46BA5PFiDFlTWmdGUYGZTQ1QAO57IDw34kwGmfE+NjUQhwA7&#10;ie8P71eO0zYWgaAdHlEIsirUu3DYFe1vY6/1fYEmcDiKChSgTlzr/fzqWciYAGWTAGk7cQHn0Hvy&#10;0a8zWEiCPK2PNfZYsWMsRGRVkZgMbT+4FcYEgBromyUJHouwOLUx0EbEIcBO7P0hghMRWsUidiBo&#10;h2DXtgfFw2AB2y8QnMa+U7M93BoNAAuIxomSBUQEmBxh4b1PoA2qYbH5nVJ8rBMwhNy8L/m5hgxt&#10;ZMcC0vAv4kgN+3UkOvZxmhzYIbz+lDZ+tC0MCUE7HL6sRqQQ/7Oive/UbHPsrQD0wBpGT8q77xC0&#10;EwSLhSG9+Snp4hfGOBhKXligmjEpwTdaa+9KV1IQEAF9OHhxK6RWyVvTuaQ4DQoGOOKLj9o4PJdC&#10;tguCNgjGrm0PNip7GJQklmGIQpDAB7a+CaFbPvwzZXHCI6mw87mOrb1KjwQS8JHFIhIMxWXeR8FB&#10;HUEWN6ALrHRkE+d4n/l3FIQEw4jN/iwsmm++lQSCdhns2pYvBJkj0RhHFWVlLNxxShYPBgAIwXSx&#10;jSOAgB4axIkRBsPI0AZDKdonTA7ZvCU2ii6sv7Eu4haxBwt0wAFswsgngrEP6zPgRsn4NAKfa6kM&#10;iZlQFBIEoon8EUN5g7B7xylZGuI9SAbRbMLoBYvsWNxt7cG6UBC78OXwvpS/sMQpDDCUshIiOAie&#10;yOSUD4RuwAHO/XT5AdPIbMA5VwbSriniEOBG2cmZPDa2UigKCfyxa9uD4iHQMPBibs+z4O2F1QhX&#10;sCYAxPrA51fPQoY2GA7mKhJICtiRoQ0ctD7WGPqEH7IkVcDL9gV9QB+cYjHsiXQk5GYh4hDghnS3&#10;AWxq0wCCdnD8FUZMRgdv3XFKFgJU0mCxyYjwEAAA4qJcG4iPf1WPzCjghhLvSkJZkqyLMZmOk3MM&#10;gkRkcWsJj5UBLy9uJpmnAz/57AOIQ0AMxD6WkKENSrNr24PCeqMqmZdqWDG/XmRnawYHERlrGPlE&#10;d03haQfKJ6GbXI5vxWIOLjphsC24A5SjPGPOjFdIYi1oe8HC9sX+M4RubeB2r3lsFA3+yKG9RfoA&#10;BG3gRmRJmjFF89XxfGz8QND2ya5tD4hgdUHY9zH5LMpzO07J4oEAgK7In6swnwApMJe2awm0QQrm&#10;8KwpHPMF5IBVhXxYiF2471qC++6LQB7a3GIu00ghFgEkwfykBgja/vFnNVIutPp3+45Tsk0E2gEI&#10;AH8oAAMYwAId5irMxwCUT5lWOsAbxIiAKs6+iY4qBcyhAMgB85M0IGj7YNe2BzJJyqryQSP5FgJa&#10;YB6WQ7KLzCJDmzMY4wCA8iFdjwVZU3JwXEfYfwCiwKZGPphDAQM6ODyXsFEUHAjaJdi17YFK5dnZ&#10;folmDC7cMT2LozogBJiKgSuYVxIIi9Gu2ToLC3RAFRZF0pCBKB1cR8ADPDulEL8XNxJowDCO+OIj&#10;R79gZ6WD2N4TCNqlSBmiEGQFvYYNK+Iog27DMGA1AuSBuVc+vAqSA51gV7gx+TJLxItJ0lm4gBr2&#10;Io4cCqbhwSYDk9t9B1pixi/KgjI5/e9/RAINKBuMd35A0C7Cru0P1BiGMX/wFfQXv44WBh+P2R3T&#10;UQgSRACeFVJwjnfkQAEAvEHmKeAAh77pFGVjbUoigdANQLJBPAJYwOFUGYE2xA0E7eL4sxpJRtzV&#10;umN6FtlVSQMTMQCAEtApyAHxCFDFKXqgn8oHfqKAJhyeSxBlVYB5HtAEMQhdIGh7sGv7A6IwYjXJ&#10;xoVl+HjsFdnZ3L4GCAEL2wqEh1LA8xdwAP2UBLADAEBPWPibo+ikpnATjtE3ZeCck3BNAU1wSit+&#10;IGi7sEv7A2nDyHtnh4NPB8/tmD4PViMAAABAxPCwWACAJsjilg+3jS3MT3rCI4vb9jPR+cm5URRn&#10;S/yB8Q7oglMbcQBB250mlYUgTVqZp+07ps9DIUjQD7Ki9QQaAOCADvMTh+8IAREwAFlTeoKTJbz5&#10;1bfPTYf9AnguyYHDdcR4BwBA0B7CLu0P1BmGUR/Lh8czJzfG8qmAFVgYago2OABR0DPpYRpGaCEC&#10;ABXAqkI+KIwJFCH1OYK+KQdnEXraF/Wp8d+tJNAMAFzhdiKCAxC0bezS/kCl70KQyWDxjunzOjT6&#10;vgDQh+jDDQIi4OG9T6ANqqH7HSFoA1bguSYfZMcCusAOQDb260ho7NcQaAMAAcGzs1wgaDsR2cpV&#10;lBo0DHl9vVuKTzgABTAP6wnuu/awWBiinwIQG6aRGtjsoJoxiYKoCkhBQAT0wXhXAC4pIMZb3zyw&#10;f6ODwXMJz8tgQNC22OWPD9QYKWNB4e88OlKoVjaiECRQh61vIqiRDzJlAVVgU0MCFMoDxPDI3kfB&#10;QR3BnAToAisd2WC8AyKwt6LB5ps7ELQH8S6MyEw88hF8t+6YPq9FaXsAAJGAxTYAYYh8BHXHebsU&#10;B8PwrQRlY3LI5sVGkXSwQAdDqKN4QRI23kkktCkc+4hFQCi4+VzrrgVA0O7Pzs4ahlHr79XMuszw&#10;QdiLQpCABME2YYAfkB0LOKC3ftFFoA15HN6XchaW1TLeBCSSsgUGDoKnmaIhEPmFxzWF0K0j3KJY&#10;pv2UXP0s530PfU3hoQ3cCL3RQXxjq5dAG2JBe0F7lz/mC0F6Z2f7hc/zLLdj2jwyC2oQAVgTAPQB&#10;wAEUdCQBMk+BAqRsdhDum4wLrPOyfcH8lHgGRCenWAx7Ih2B7QuQiLKNDiL9lHEcEg7tBW1LzK5Q&#10;9u60JuLOHdPmhRfvQTJgYaWD8BAAAOIiqA3EAVe2IjMKRA6yeeVgOk7OMbimuO9JpOQzhMfKgJcX&#10;N4+NIt/xCOIQECN4LkWN1oL2Ln98QPh0NRBoSlRk9fiaIBQQkfUEz1/AAf7zk+sJKce34vAdvYUk&#10;eFcCB6efuzhST1wTRd2kw8KixP4zhG5t4HaviQjHxU9qM9vYcukDiEOAG5H780NRiQbdM7Sb4/pg&#10;M/oF6+Id0+ZpexQBAFAm2OAARGHaMxNn+WU6s6aQGQWGQkJcUCzMaBlfw/4DKMBnTavioG96M+fj&#10;tWXFIYxiLsQhwA0yGx2K5idtLYW1FbR3+eMDOcMwqgg0xYma52+38M5W8s5AG5DppBr6oSKkbcAC&#10;eHHHCTKjwFDoiQsBrXRK8duWG1gVhVQBYkQQll9++1wlzw9n30RHlYLkOVQy6qxkAWdoFi6XNz9B&#10;0NaJXV5+IG2kjEaNvnLjjmnztA+2AWADt3gb6wN9wL0OS9IzOSM/0gnIkza4HF3HBCcFx3WE/Qfw&#10;T6SbX5onaXSreFMqc+hT47+LWAQM8OY3D0w7rf1QZDZJ6Jqh3ey5e8erJoIfWndMm9cSV1OBZjj6&#10;JqZiAHSBxWin8XyPbHM5Jm9RHPUFQxnWJ1gUSfOfgdiuvjXJAFEhKEFszw/n81KLTRj12ZzxenGn&#10;o/5AQBrPuYXbc6lIbN8WbUvooJ2gvcvLD2T8+nM5d3KUNSkktlYOb2OvyM6m2nKgEUjQkU/yNt9A&#10;UmDnux5pe2M5LRXhYrLigCtbYTsC7JQ45msv4sjgoYGMYymY3O47iAJyIqQZryirkqSf3MbmOrAT&#10;uD/gxBYftBK0d3n5frHIagr/Tmy8bnM7Tp6nrZ8OYACeFVJwbr4hBwoAqmy8fXrsliMBMk/LBQtJ&#10;kGfmnF+W3Rc4PMmsBS8KrgMgh/x8gSg2EkjMWwrjEcQhwE44CxoOp8o0jkV0y9BWWwiSVmfv3HHy&#10;PAniPUgEPCZiAIAu6L2Z1UugDcOQmCUJ70pQQEpfcIoe5CYPlpmOHCwWIth8A7QYdoKaQ/Y+035K&#10;fN4Kfd99ncYH2iBtg4Nq5vYhPX/Xtl6eNoL2Li/fLzryfAJNiQpYjYDSsLCtwDJGCsiGBxzQoZ+m&#10;6GdRhLQDgKANCuiQJZco30oW/uYoOpk4fvmdOT7mCm7CMem+ySab0zkn+b+mKAwJDKsgpGftPInE&#10;/OzsjPXTY0anDO3m2D45+g6++KuT52lrDA8AAAAQxtUKjIfFgi+QGQUKRCYoxJjFndisKG4+10h/&#10;YE3ZcwWPLG7bzzSE7mFxiHOjKOLWlIGP8Q5BGxjx9IPIN9+0zc42dBG0d3n5/sbSRWmix1STedpr&#10;WasAUD7IitYTJDoBDvCfn0rXtuDwHYsIiAdc2YqFpObMnPPLtFKbP5+ozpr6bcsNHH0rE7/4RaFJ&#10;dkh/ZqComzdzPl7ru8YWh+voMd4RhwBBRoOroHUia+IF7V1eub/SSDETeMM9N7JfnTxP610aoA4O&#10;R1GBArDBAYjCtGcmunCLdU+wkATkFpEKrCq6ZbxJ1Ny7+iZpc5Azi5vBlwdUUfrMQN90JbBNgbMI&#10;PfmLitNiQHRUkvGo5BMRyNBOOM1O3xzbVJy8h1v7VyfPayHQDgBAWdCfnyBtAx7e+wTa4I3vzKii&#10;0P6OOmTEgOLkF5EJt6qQM5YTCLJjgV8s/2zlHreDoNiohbT5y3T8TGfsPzX+u4hFNObNb052zC0J&#10;9t5PdKJMKRItaO/yyv0imK4n0BT5DO/rwmoky/+LAfZgDaMnuO/awyJQJNBPN94+XYfAs/qAK1vT&#10;BNoBYmDGnF9WusXfHLJ5A/pGo16NH1IQEEFRSGRQamhToz4Wif+SQtDWG29tjMFzyW+7Dun5OyxH&#10;kkjeaqTcQpCOwg0cyLey6auT5iFTBBAj0Sci4geZsoAqsKkpRXsUHxJjoTwDC0mtCXjv2WZxa50V&#10;FRbVc9K1U6+C9REPCCZkaWGlE+n8FVPmNuIQvUnk/R+y+cbS+kwmSc7QbpRejIbuA63zq5PmoRAk&#10;ABoD+RAAVsS6AR1RJhpOjelL2YtIk0M272AbIWhLAkUc9WTxd+aIBLTq/JdnYU+UqH5KYv5SPPYr&#10;Vo0/HqK2hlh2I6G0QMk+16rQPg5JpKC9yyv3i2OuC9R+Cqkwu5FAGwAoD3YnIhiA7FjAAb31CzIB&#10;qMP7Uu7CErYjGuJlNxIWgoJn78MtP2V9MpKFvzmE7qTjKjZyi2I59tM5H6/tsixLyeC879KuKQRt&#10;PVGWVEFsYwuCNoE2qKA8qxEZRN+/F3910kXw8AOlwZoAoA8ADujQT1P0A1BJATuytPVD+T0nsphM&#10;2CKSl+2Lzz6ADTX6lJwvnGJxoovMxgGLeSyk7Utm1fjjK6U1BnAh8vgzJnsi7XXAxAnau7xyv+i8&#10;tQSa4kRNBxe7qrAaAeFg4cOMjGMAQHLYePt0VgFoCBsICNr6Eds9jzhLkvsi0tN303ScnGMQJHrf&#10;dwjahFn8nTnpMGt2HisD8l7cjnmMh6VK4HikAlnaevHGNydnrPseI5GNJWRoE2iDNKxCkE0J+Tp+&#10;yH510kU99JsJWAIRWU+QxQ04kIz5aVhhSMe34vAdSwuIVQde0YKFpCbMmPPLugE/3Jgx1QtJ3AXt&#10;wHYpLCxK7D/DroQ60ja/cK/LxnseY7axVaIPwJ5VL0jdb4XRfOchPX/XXgtMWoZ2k+duDNF52Cx/&#10;wdr+1UkXtchtDQAAeIANDj1hsEZk3DMTlVVhemdNYSGpDSnyGfkShRnts6IKEBa76gi0AXijiz0R&#10;ZQLPY+z8zfv7QPWq8cdjPtCAN745OX/yg0M/lTA/aR+HGEkStHd55X4xSTX4ezWHrKeSr8AxXhAL&#10;RI/MJQj68xOkbcAC+nNV+AxPDhsOqVTtgVe01BBoClDIjDm/StvjcBbPifKtdDofbvkp96woJe1H&#10;jAj8sPg7c8S6vSrKi+Xsm+ioRn9hSDEPdJb9BuXPoXEA7UQPXOx4OVhnef6lGNr7ZxsJy9Auz2qE&#10;5/Ns4VcnXsS6sjoAwAfc5iesD/QB91oGOgWiyNJOPp41XZwe7BxsK0q2MQljV3lml+M6xmMJQa+m&#10;EihA5pmAJA358xnReb5h1fjj4aufYN4YeVC6VIKr09qPfZFZ7QVtIymC9i6v3p+T7tlHt393f3Xi&#10;RSgECWjjGD8IFQHQBR5ZmQTaIApD3jE9XGaUT4h4izYceEULFpIJZcacX1WWU3SLQzavR0FULCJD&#10;EOVz4tqpV1VG+HHAB03fOS9tGql6itfK+bzUZude7XxGy4sbGkqyKTsLn52VTirVfUjP37VPcDWS&#10;IGjv8ur9adW7vM6dHJWf5AsclwGuhPBjjw5kdcqHV0FyoBPwXfdDpLUwYl5MYiGZXHKeNWx8Yy/i&#10;SPuh8fDK65NQw4bEQthUf99hd0QPx7OAhdctswKJAdFpg65h1ThkaScRKztbuiZIeLxjY90iCRna&#10;3oUglRP5I3jZVydehM4LkgcETyk4N98gJgLAgNie6R6ZpyppgJd28jjtvF+LReR8VV+M4JOslUAb&#10;ZKBLZhfmHEKI7OyilgC8PJkTgeWj3R7nd4k4HsHmejKRsLFeAlp6RRI21qXAWtDe5dX7xfFGekeW&#10;1HT2XnhQgtBwON5LoA0AgIjQfDNr4x3T26znOxkUZ8eWV+8EUCYycYCIF3dSEkvyRSE5WCyEFLsg&#10;aNOirPmC+qkNI55NYpkQFceU3HeRpV2n4o1BPPjxzpYNgcxtJLlasBW0d371/kpTr4VR41cnXsS9&#10;ojqgCgvbCkjdUkA2POCAXv2UbJaFAjuA2slXrMRCMiGcdt6v66JeRBIgEVlR966+qWhRSBb+5v4e&#10;FBC0idB0RInsbN9wE45ZBDTkxTHnnBT6miJLO1k0U/k2ET07Ww/999+gC1pwztAWE1HVwN+S7SPb&#10;/tWJF5EZqAAAAACQhmMhycJPNNw/RzyTHMgllijO4u58eOX1SbLq8HU6JAKf6/B4Z8dW02ywligV&#10;EXlkcRNohAtzPl4rNri6jaHzZnJP9tauGnc86pIlgDdGHiQcG2ppfhNlm2/IzrbBUtDe+dX7a1T6&#10;9UWNj2J+mHBBPCArWk+QxQ04kJz5yTvjk0Wx38ACYtXkK1YiO4o5p57368aCWKiRkJS0RWTRLO0k&#10;IPrmtVOvwqmQmGk64ryauE5zJLCIoyqKnj7hcB0DPouanh53XKW61gDVvDHyoMphG+sM4hEJwD/b&#10;BtcM7fIyQrj17/72LvzqxIt0KdwCmMDhKCo7YPsCqALvfaVsvGN6T4IKzQ1Q4p4smHzFSlgBMOXU&#10;/kKQHpsSDEQPRwZioPYm7XSBtPWFM4tb1rtKA4J2/JA4zYH1S1F8z2/OIvTM5vxBKnBijD1Ox4Yh&#10;OONQojUigp+I6Dz033+DNmiDnaC982v3Nco5VmDr4nTn4e6vTrwIWUwAaAd9eQ7SNki41VfUlJ9t&#10;wWHDwT2LGwtJvjRbYkBR7M8JFlncxf939yMrr09aRrPyRTGRrE4I2jHSdMR5WZqWAKyLOErHbjtS&#10;Liyuo21KMo1U/dPjjsvE2RxQHq+PPKiuXMcG5t77iJ2HwErQ3vm1+yo1M/GH1QjgC7Ig5MDzZAnQ&#10;GG4LGiLoeHywGtYj/LCsRkKJU8SzefO4+EYncREZrUDv7XOtmtprp14Fa4EYWHTE+ZWmkRrMzma2&#10;Aash0mIRRl7czbAe4cXr/VYjcp7J8T2XfDOkXbAbGQK3DG1fGSHScOzgRc6yr753EQzfQUJgcSKC&#10;L8iUBVSBTY0vVNuOEF6gLzjo8hXInmTCKeffLWxiFqlrLekHRRIFbRLHliPK4sY8Ew85r7U7D29r&#10;+ptvklE+zxG87xUQCdnRVMxqJMG0w25kOGwE7Z1fu08EIvUEmhJFvC2qjjcq/xSQOHwUGAUJBz0A&#10;ALZEIpi5ZJ7GTctBl69AdhRxTjn/bnkZUT4waWVNdT6y8vrELSLvXX0TOQsVhXMSbAUiZtER5/u2&#10;BEiIJzN7LNuRzji+R8zxSO3T446D9sKA10celI26wCyh0wawG3GBU4Y20RuoJMzOffW9i3pUvDEA&#10;ZIn3REQywQYH4ACy9/NsvGN6i7WhHQsx+h0jO4oHIg6vjrulMYkeJAraKaKdhb95+DZC0I6Qu464&#10;oFLGvM4tik2IXUnsmktMxfwWPT3uOJzkIMzrIw+uofQ8jnhjqxexsjssBO2dX7vPWcGUg0hTfv9u&#10;/+p7FyU5cAZxA/EIoA8ADujZT8lt3kcUsNcedPkKxD5EOeX8uxvJnJK0EVHfTPoickjmOa/inQH6&#10;QMW1U6+CqB0d0m1CnWIx+yKzlCGbBRqB7UvL0+OOSyv/FBCY10ceXNgki85+uEwU9dOWQ//9NyS8&#10;ukBe0N75tfvEpLLA6/+ze1iU7uA47gLigYWVHTKOAQCJhrSoq9gGYv7Bl69AMWxiTD//noxppAZ8&#10;szXJ5rXT8uiK65K8iPS0HTEdJ+cYBIml7zvmlwi464gLIt0A47Ey4OPFPefjtT2mkVpGoCklUBKP&#10;VFiiNmzQ6NHWn+BKv4ijE2kDHnYjHnDI0PZ/8/hncy386nsXkfOzA5oDEVlPkMUNOJCw+WnjHdO7&#10;8hYA9l+yOJUmbcJYejCKRJJh+vn31BSLwzmMPjO8kJT0kwOB1x0sNjXsPw+2t/66qVci+1Ihdx1x&#10;geLCscVJiOUHBQbnfWYbWxL6QDXEQ1r8adTBJCzPwhIiZuo89N9/ayPyNchBWtDe+U/3iZ30WgJN&#10;UY6ZMrs1CJoBANzBBoeeMFgjJqhnsl5ImeGzZ1oOvnxFjbwWgXKYdsE9aSsjytfxXn52AL7a2P7o&#10;iusSnWhy7+qbpC2SWYhdRgpZ2oq480g5vtkqSGoRR1XM+XitmBe6i709O3/zYH2g/pn0sRC1CWCJ&#10;2cGKQNIqKl0SH30TGmERvka1YTv/6b5KJTcvZe/ZJqWgO4tCkIATItMJ2qZk6M5PrtBvIQBDxxV9&#10;Nt4xvXnfHz/rrB1SCgbfUQieKdNXI4WA2nbwZb+ve/+eM3BqLSbWPnyZOC2AY9d60Ck7+41wjNh4&#10;3dQrm2556VdYc8mnzUwZVYX7LkSaFMEHk7NvMgsQokXEIUt9faIQEK3nO4u1gb/b3vBM+ljjtK5X&#10;sQkWE38adXBjYDG7KAzGu6OJ+b+gGGQJKGdo5yI1fY935m39zwkX4xgBAMAdbqoxVG59wL1WRaIz&#10;g5w2EK6dqCBqI1MbAPUoXYM4ss/it4SoQL0i+dx55AVFLQF4ZO+DIbRYRXFDXFP2p3UakKkdD6+N&#10;OiSr0r7Iae1Hup82VaMYZFFICto7/+k+4Z84n0BTolis96JICUgsjvGDUBEAXWAx2mmvs5rCLiSH&#10;ws33FqI2AJERy0mIGJ8TIksbpw8kceeRc5sCZVEy8GTmZqGkgnM/fq5H6ml5vl7cDashakeKJWb7&#10;Ox0gGYLrF/S9ElDN0CbpE+PcyZH2trn/nHAxdl2ANEwWBcQItCFp4JoCqsCbKDAb75jeozKIZeEn&#10;2r+YhKgNgHpiPyXq49SGTJClLYk7j5yblZWExsLrVr9YG969/X0TonZExClmFyOmuHlZ9b//1hXH&#10;B3OCnKC985/ua3QcWWLx4Cj7Edz+nxMuxoMCgAIQZaXg3HyDmAgAUyKJD0z6xXPyovYhlz0JURsA&#10;Bdy7+qauUgXgEojI0k6jP5WPJWarEZ4YFHXTodCklaW9LKrPIx6PQNRWzGujDmmkKGYPI7qhn4vs&#10;kxhDStDe+U/3pRN140p3dmQHgHhgEINBhgVAI7CZNYwNd0zvinIhORRiFiUFURsWbQAowEylbFna&#10;9G0gJMSIFTjKXT53TFEoZheBhXUWAzE+IAS0GTL3XYjabavTx8CySDKvjTqkeahndgI82MOwrPrf&#10;f0V2tg+oZWg3+S4Eacs6ZPqwWPifEy5G9X5AC4hK+oB7DTiAfkpikz9iOwAvRHy49JDLnkTGCgDy&#10;aXF7Rw4WCyEEhdrrpl6JTbKAxCVmD4ebcMwzoDn34+di3VwfinNOiuWa1ooN9tXpY3BqTAKvjjqk&#10;8tVRh7SU8uEncN8DIeHZiVjXJ2QE7Z1fvy9jGEZ96Dfi8KxI5Y/1wWoEAAAAAJ7EnaVdiphEhAWH&#10;Xvpky6GXPokMKQDkUdJHm8jGVnGCZ8c2wXrEP7dPuZCkv60dDlnc7EjRF9cijkeqLVE7E+3HJotX&#10;Rx1SYz17ytYAuW1m+WwvsrMDQELQ3vn1+yo1E3gbUQgSsAI+zHqCNQHgQPLnp5yRMnsJtKM4DiFJ&#10;+eQhFj8dh14KX20AZHDv6pvEuqQ9qReziMhZ4ZWdDpzcPuXCJruYza1Aog6e16qwZ2mzsIGIZlND&#10;zB0r11QdgyTFMnh170OzlphdLf3NDWdMyhBkZweASoa28JKuiuzT4u3frf+ZejECJ5AINKz2rR4W&#10;p0ywwaEl8N6PBStLm+2CSeE9EXHju9WX/g6BPwByCL0+cWZx07wrLoJc9XVTr4Sftge3T7mw8vYp&#10;F4rrM9/7VfTvux2sX8pC6DWOzXVnEXpt/Y7nr6k6pmNNFSxI/PDq3odWvrr3oc3W5pg/q+GQcFgb&#10;2PomsrMDErugvfPr94nBvyC+Fti6uPp5uBeFIAEA/qH/CIa0DZhYfXGnaehCkuN3NNVkcS+ovvR3&#10;bdWX/g6LSQDCoSzhhkFWZ8N1U6/E5tgQbp9yYdrKoizqb+sFj6zoxBVxVMK5nzzX43dzncV1tHVN&#10;Cf00b0Gypupo6DxFeGXvQ+vE6bpy5xM5vlJpFAAAIABJREFUkB7v0ArLgEKGtk7HNHL/mXoxdlyA&#10;XiALQg7criPuu/ZwW9BQZsMd03uSfARRwvFgUaTp3ZofPpGr+eET8NYGoAzuWXOzWKN0Kr92wX2u&#10;o2LB9XVXoEikxe1TLsxY4pMUSwCHaMhsAxYMIHSb7kDXkdl9D4HINl60purojjVVR9ex/RYKeGXv&#10;6spX9j5UbJi+FKkrQxBoPJeaqr/8K2yJAxKroL3z6/c1WosQ2jh28Mqm8z9TL4bHEtCcSE9EAACo&#10;AJua0Gy4c1rgheRQOCzQQx5hFif+Omp++AREKQDKIzbrDSLZvEshahvGbUc1iOfNyigsAdhlcWu8&#10;frGytKVsrnPz4g4QxYoNoJeerTq6+dmqo7UvOPvK3tWiv3QVCj9ys6mJkG7NEn2lEZugbRWCdE6I&#10;yc5A1D44AtFhQjzSEzmbbwAAukiLJZxet4nyvhTZP0sP++HjbYf98HFkSQEQDBJ1fmKek4SoraWn&#10;9m1HNdTcdlRDR3G/bHXAk5k+537yXLPKArI8MuN9tVHYanQ8W3V07tmqo7Q7OfbyPtXZV/au7rIS&#10;DUpujDHzuVahWzYiO7s84szQbvK968viWVF0GC7+z9SLO6JrCwCMgSgrH2xwAA4gUaMkG+6cJrxM&#10;W1V+BotFhT/vS3EC8CUhbB9+yeOZiJoGAGsisx0pkwjFroaf1l3R8tO6K7QQon5xVLbyF0dlxdr8&#10;XVkWIzLhFsVqYFcSic+v877TvKbOjP1hbaywBN2uZ6uOEsJ24jO2hZD98j55IXupDHsRFpn84dvY&#10;XvPlehKbyRyJRdDe+Y0ldVLM4DmINKn88QEUGQH0gHgE0AcAB9BPh9JYskCkJBQVcYykvTaEsL3y&#10;8Ese7zr8ksezh1/yGDy2AShOM4eJ13T8rKS94oh8x0/rrkh0wdlfHJXNWl7Z8/nN88xstBLCOZ88&#10;L/rL4ri+DQfblyH3vSBsf7p27FHNa8celag55eV9atIv71OTe3mfGmlCthvc7H4CtBdODiGIK0Nb&#10;+jEuwg+Lxv9MvRjHBwAfIB4BAABZNtw5rSvujfIyfSUjxRzueVplLbS6Dr/ksebDL3kMdiQAuOPI&#10;FPN5IoIOcrNjxbzx7g21l+duqL08UZthvzgqW/eLo7JtXgIUtyxjHsJxohZZubB1PeRAPx4Z4sEu&#10;kjrfXTv2qI7nxk5pfG7sFLbzyh/3qcn8cZ8a8bz41BLsIyz4yOG+2/Ec+wtrvlzfFUuTEkLkgvbO&#10;byzJKe/sdJ4Vrf+puxjHB0AygG2FnmCDA3BAs/nJKhBJzxaAh/dlhXVK8KVv/2B517d/sLzp2z9Y&#10;DnEbAAvLdqSktRG3IrMh25svOHtD7eXsM+luPXpe3a1HzxNC9kvWCZZAuGwWkkMDy4/YOeeT53ui&#10;sh4pBwZ9oNo0UosMw/j3c2OntDw3dkr2ubFTSFuStH/rsEpLxG7+4z41PVbh2HoCTWOF7bnUXfPl&#10;ejg5hORrUX7Yzm8sSVsBgQ70Up7kAQAgFEJA1LnUu66k6KdCmPrsw2Qtv1OSCNEjZXUWqvfETKWq&#10;UqYpip/N//YPlvemDEOIPG0pw2x7677zUPsE6ExzuUKFfexTpcw25k953FB7mZh7cze239PGpX/c&#10;cvQ8kQWaSfVn1SpKLKMfIHDom5w455PnWx6fdFJripGoSbQP1Bfm2+fGTunMxyGmmY9HTtr4Zqwn&#10;/du/dZjY8C/8CbwBFitiU8MkHYfCakQCkQraKqxGysbxzFXSxXP/qbsYxwdA4hGaJpK3JaN+fpKK&#10;RgIi4AwDMT4IG+6c1jH2mrULHYkCHDYcUikjZZJsZEVhUSkWvEf84FHxu3ZrUSniua437z+fjYAF&#10;QBjuWXNzy2WnXNfru4C/B9xiRJ/zU77g7A21l3VbAnHLz9vvIWkvefMxF9WkTFMkWGXC3ssg2O87&#10;VRHZ2TcTFiBES9Z6RlYwEBCd0Lzt1dYfsdluPL/vkZ2Wx32X2GwX/z1x41vSNaa20YdXGqYhvL3F&#10;n3TKMGv8CtjOe81hLJFo4+KaL9cjppRAZIL2Tm8sEQ/SWo0mtsyubQ/2V9X3ej+P36e8sh5Ltcvx&#10;/1Ouv095vt7P57i/p+MVJd+z9Hv4aUvZ12jYazyvU/O2WXPpbMAAYDCMt7E+0Afc61jYcOe03Nhr&#10;1masxQ87HFncNIXuWjOVqi2068jvP1Job7sV73T1/xlod0/KNAcyux2ly2zfzS7ueH1nr9f4ec/C&#10;j77ew7Mt9t+X3y7H+5RouzOGDPH9fbzG6zsZJa6TV1uMgJ/jdr8EzU/9jNICt0nmyVqHsGkTvqji&#10;Q5Ar+PIv/Z/ay5alTLPlf/94b+xWkzcfc3GdYZgZS8SO0NO2NDyy95GkEQRhPfLEpJOylv2EKwk+&#10;tREFBYFbtHGBaOML+x5h5P3LzXwMYlinywxj8Nki4pAe29eptARqOzXW7ytVxZAcNjQd4z2651Jn&#10;3LVwkkQkgvZObyypHJadze24evDFevRHMlgICrZpg3Z7sWMmE2YZxwAAObDJ0OFNxlq8+Mq+I5wh&#10;PQCDflNrLdRIH79lsGHggMXi13YdVfTTeacvnLX0qQVU6u80R2EVyeE54Rw/rgsY4cvf8LPvXip+&#10;brUEpo6Ff7xX+XripryA3W8JkBpYfzJYFNqaSDeLu+R9B4ZhnP3J8y1PTDppmTUOisPgvtsh/Oys&#10;KmxYmRySRm03nsWcr7aN2Zov15M81cORqDK0c76POXHz5yTbXjbCMVCEmTK9M9mpgL4pH1xTQBX4&#10;rithw53TusZes1bEWYuCvj8LP1HHEWaq7bUt1LBhIAle11RiZpfYoCIhaN+z5pauy065rjXKol/s&#10;NmHcx9KAH+4CIXCbZqd1mqMjZZjWqQ6jJ/fyEt8+/T8/9vt11nXJZ1VaAraoTVVVaiyr3oSRDY8N&#10;DtgtutBo9UtSpwJk4uybNBdczpMwHNw/6J/WsSMhDl142JfrUaNFIsoF7Z3eWFJT8AAKBbfsY6Kw&#10;y42FOKcnuO9ScG6+QUwEIKlsuHNa09hr1taFEZ7YiR7cjrISJSECIimc1zRwP80Q+zpNUQranCky&#10;hxYsAxzXceHxlwz+xZd9j1y4bRRRHfsoNNnP2f3WIxkZxaoRj8gHdj8KCK5XtB/25XpYjUjm/0Tw&#10;GfAhpjoyoW0ljeBHVxj0AYSIAGgEnkthyOY9FSUjFpbUMW0dh2p77e0yWXR0Bved2TX12caKeacv&#10;JCNq37PmljbL75MMzvvOAAZzqB0WY4nDc4nZfZfB2Z88LzJPr1b3CbyenRzmpwQ9O2PFRxt7CW5Y&#10;JwKlgvZObyxpVF6oyLYdBuFLEhxETpzzGkbvuefLO74CUUkfcK8BB9BPS7Lhzmk9qoNlDsKxHQgz&#10;crAf7uEhxtPHcR2HX1JyWdocDnhxEz1YiF0sRFn619TZrmTPoWeve0Gc6mhV/TnOOQmbxFJg8Kzn&#10;dt9t7c0cBt9sJSgTtHd6Y0k61uqdmNcUwCD0wjoLAACApmy4c5ri7Ch3eAgz9r9BjJcBtyxJRoJn&#10;Zt7pCyvjb00/96y5pdl++oPFxhayuJWC+QmUQMmJMT9wi0ewSSwH4vd94WFfrlNeIFhXVGZoN/ku&#10;BAkcsMg+xtyrJ8iM1xOMd8ABzE95Ntw1TcRfy2JrADcBkZ0oSxPTo71UIZ5xXEHUS5s9PE6W2H7G&#10;WJIOBET1nL3uhcKJsd4424FNDfmwu6bxt7f1sC/XwTdbIUoE7Z3eXFJnpBgUEOE2x7GwAiHQiFLg&#10;2SYd1BpUAIuxBAFRS+C9z4FGcr63BNpQCoeQBDFeEsyy4elcU2qCdnMQccqZxa2qSeHgJmxy895n&#10;YVOD9Ysyzl73QocVi5ADz3f5cIvxIqLTOq0AFCJd0N7pzSWVPAtB2ro4Hm4agfsOOEA/TICACGD1&#10;RYcNd+X9tOvizo7ygp0NBDe/cLICou1nZpmyMVA/7/SF6XibMMg9a27pkZGlzW28w+daDpLvuxCJ&#10;phqG0S63lcxsahhw1roXhCa0mHRLmdl/YGNLFsrHu4i/s4f/ax18sxWjIkNb7MRVef1PR4dBdp98&#10;qE4ajnZBnNMSbBjIASdLAAA+oC5qu8FNmEGhPDmwK+YXXT+lltnVJHU+gXAsHR5ZkqE230T/q7vy&#10;z4+1RZVAB9uKcJy17gWhDS3jsOnKDocYzwEOhTGltTFz+L/Wdch6M+CNVEF7pzeX1BiGsSCx15vd&#10;pAEvbkAVZMYDoAvYyI6PDXdNcz3yy06YgbWGFFh4cbMr3qkUUoL23c/KydIuBbsMxFjbUQwGxTtt&#10;+LzvmSv//Fgh4zGGImu8NjQJ4WmDhlMb8uGxSWyD6PwU4l7PO/xfKAIZFbIztOUEOchAlA87MR7I&#10;gEWBUSAfjHcAgMWGu6aJLLarva5HTJmnZYPFr3xwTSUh30qn6qKZOYrFISM79cHORxZZ3FLwELvm&#10;WZnZea545/EuKrUiUGiyOGf1F4kUJ8a6/f4b1IiQBDtLFfqUOG2w+PB/rWNov8wXaYL2Tm8uEVkE&#10;tUqvBItnBTP5CM8KQBWIsvLBBgfgAOZ86Wy4a5oQoZYFeV8eFgC2n+HFLQVnG3FNZRAyk1PLLO1S&#10;4JSJHBhtGCy76s+PuYlELTG0xTewKxnEErUz5WyIcYtHEMjKh4k12bLD/7WOZCHUJCNF0LYKQcYX&#10;3HAQaZB1Lh1kH0sCz1yAPgA4gH4aig13TcsGFbULoIijfNhlxsMvXAqO++6vvfUXzcyRKQ5p9Iva&#10;uSCZlqpxFBuFZ7wUiLWx86o/P+a1sWMJ2sg85cCZ6/7QEb62B7c6FvTh5m9O9L63f/tfn1Cre6EF&#10;sjK0hZhdQeGCsXtYYIEuH1xTOdC8jl0E2gAAACyxRO12WW1HEUc94SfG8zoW7gK5RbJppHIEmlEc&#10;ZHFLIebx02kJoK5c8c7jHUM3VyAc08YStRVYKXHztY+1Ib5APQPfdKrp08APoQXtnd5aUmekjAaS&#10;VxsLFwWgmJ/2xJgZ/2X2XAjacYHxrincbLSwlPVBRoXvKIo4yoefvzl9OGxwuNx3ckeY7372lubC&#10;PMKtb2IsySECsUtk8Wavent5T4nXeRZfg+UHTc5c9wdxz+ZF0TjUBpEPxpWD/Kbbt//1Sal5CihC&#10;RoZ27D5qSQR2GorBPAyAHDBX6QmOebJlw13TCsWZIimmZTLImuJXxJE+7Ly4abex4qKZOYpHmYsK&#10;7bDWkAMHyycF/sFCzK676u3lHT5eG9hHG0Uc4+fM9X9ojkrUdgP2aRqhLsaDmE2AUIL2Tm8tEcfN&#10;qj1fwC5BB17cMuB3pBeyhwxwlFsBzOYnjCTAAsxVkYvabiBrSg7s/M0JtKEkNDc4yFl8/PrZW0WW&#10;5WI/r+UWI0JIkkOIwr1Zn2K2USxD2w8o5hcfcYvaA+C2S8H5vEz8Sb1+MfufELPjpmxBe6e3fpMu&#10;9wgcj2CWQBuSBk4gAyAHFJkFVMG9ZkP3oumxi9oFOFhrcBOOeSRAcBPjY21j1UUzc55ewjGSC1rg&#10;zVmADJswMuB3yqTofZ83/+3lvrOur3jncfEsa5XSMBtI0ogGMqK2BbtnEZIdpRDQNg9iNiHCZGg3&#10;SykEye24OkRZScCLW0u4nYgAAEgBo50mlERtN3gISQQaUQJ+RRwJNKIEMQmIFLO0e2QVrYSVjgp4&#10;bb6ZRkqI2c1lvEuoLO1S8LvvvDhj/YukRG034L0vC/YWbxCziVGWoL3TW78RBYVqlX4V+HNKAsKx&#10;7rDwY0fflA+uKaAKfNdJIURt00iRFbUHYJHNiyKO8uF1TRVnHNdeTDBL+9fP3tri13rELyiIKh8G&#10;WdzzGt9+tBwx2yjHR1sGsFuUBwdRuwAHaw1uWdw8ion3i9nf+efHELMJEVjQ3umt31TGWgiS/hoG&#10;XrcqQMCgJ7jvUnAeo4KYCABwYsvUXsbu6DoSIKQAAVE+zmsq7e3LsnuMgBz5TbGI4DeHkhjvYcRs&#10;YTvSFXf/Q6HJ8Fii9tSCjRHiEfmg1kbZQMwmSjkZ2iJgqdLi6siGhRgPtASCAACAEnguRU7XolN6&#10;uhadIqwDlrl9NrcijvDilgUKY8omZBvrL56ZS1P7Tr9a+4uC9UggP+0wcBO7mGQgDhDhWAolZttQ&#10;ajtSLigwGowz1r/YZm2wF5lLeD07E+BrT4IY27jsO//8uAZiNk0CCdo7vf2bGsMw5pP8JrasQwhf&#10;kmDhYYi7rRTEYPqAew04gH6qHEvUXljsc/hl8/ISZalizz5DNqIcyjwWTs5L2+gXtTtk+WmHgZsw&#10;o3kW97zGt6SI2WIADbwP1WuKVas/zlj/Yoff+h7OrGhsEkuBwbM+wvu++Dv//Dj25xrwJmiGdjO7&#10;om6Y1xSA+w4AAAAklU+bTs2V42XJ70gwxHgZ8BDjE5XF3UAxS9voF7WFl/HVBJrSD7K4lRJyLEkU&#10;s/O2Ix1uWb3IkOZJEFHbDW7xCDaJ5SD5vs874p8fU7X5Aha+Be2d3v6NuJnVni/AGJQOivkBsiAz&#10;Xk8w3jWF2XjH/CSFT5tOFULDYWVbCHATENmJsjQxPdpLFRaep+73nWSWttEvajd5WRdRgZtPfMLG&#10;knimzJIpZtvwXRwSAiJ9zlj/Ys/sv75UE3Y+waaGfNhd02DtFXPU1CP++bGKOQpIxpegvdPb+UKQ&#10;5QVOyJCWD4vgm0AjSoFnm3RQ7VsBLMYSBEQtgfd+4vm06VSRIVUjs9gWDy9J+8//f3tn9xRFdobx&#10;nq2QW/kLwnidTZzd1ILibmzXXCnIjBe5FWtXk6ymBBXNfilb3ingAG4VWkl2QFOpUJsUVoVsBKsc&#10;xN0VDQQXAT8YHC8SF8jF+Bd06vScgZ6Zbnp65nT3eaefXxWlNdXTc/p09/l4znueF2K8GIhFRctf&#10;p9JGaStZUVv343cpMaZQqAmb1Lz3C+47E4rU9gd/Kll4dkhZ58X8RW4OLN1udWPnB/p38VAb45mg&#10;J39863+PpfTkB8WUGqHNVie2BKP+DI84OrcAgfsOKCD/MAECIsBCdnWxHN+b5tt+hUdckrOBoOYX&#10;Lq2AaPg/sUhZyZA2SlvZELVNF8PwvouHQHkfakqIidmzLv6GABGKmE1NQDiwdJvt/NjtWuJZYvYf&#10;xBe2JCLvfR/Uxey1RTfbKCAYW0H7h/8aYJOYFtE/nNdBILpPPLI2GtQ82KkBISk4YGcJAMAjluN7&#10;M8vxva3cV9udyaQBasIxCdsKTNCFIFlC1IPvNZ1T/S6EDfYeuLDSEY6E9TjBnoUTD667KhQdmxnO&#10;KIpyw41zw7bCf2JLt9mCRZg/TyBHnhhPASnfpfb6tcXWt9YWMxKUBThgU0GbW43AO6YQco0GvLiB&#10;rCAyHoCggIVs+qR69yUqSdJUDvnPDVZtRUDCi5tc8k7fkD1KO8PbDMciI7kIRF/LsRm+L8IMnnhw&#10;nYnZXglFHlgF0FrQrCZiS7czsaXbrE35zOvLotB3GqGxSGzAn/bpBcsXU7+2GPfjx0Hl2EVos0SQ&#10;db7VMyIQxUNOjAciIJFgFIgH7zsAQDCp3n2zXKDq9bNuqVkWYPIrBhJRkt5a6eySPUq77+aFTN/N&#10;C9FKbItg/yEeD9oktpvn0Mn711s9vjS3/LltQaJJ74gtJTu5BckL/0tDoV/a+C85ods9WJ8UqYfF&#10;CGksBe2a6QG2neOclBdHoq8gJh8h6AnICu67eLDAASiAd19aUr37Mku9TSzoIeaFBYkdGrWJGgWx&#10;K6+McpaXnA2Ee0UkEVnWd/NCq+iFMHLCsaTldaEemcionrx/3fOd3sdmhtNe7iIqBdiVuENsKZnk&#10;iatdsZkpB2q7i6ghaIzHxq2x+rWF1vq1BViMEGezCO0EuS00FEQaRJ0LB9HHgkCfC/AMAArgOZWG&#10;pd6mEe5nKc1k0gg9L+5Ai7LCIOfFXXl5t73XdK6t0pN4Qe/YhTbuxS+cvAUOeMYLocwysv4gcvK+&#10;u37ZNnhgO1IemLWKJbaUzERTyagsC+xWkNulRUIDKutrrH0K168t+LaTA4jFVNCumR5gK+i7LH+J&#10;xGCWGJigiwd1KgbUIwAAAAuWepsyz/qac5NJCbb+mkMtiSMF6InxtLaFO6Tz/aaztT6V2hG9YxcS&#10;3CrAG/EJUdxCKOH94RYj16In71/zO+pxBMJxsIimknyBPSTlAns+SCotHluLNz0qu2FtIdqAqOyq&#10;okjQrpnWE0E62LpGIKkbJi4ugGR+gQeR8cEE73tAoWajhfbJa571NbPJZEQzWgogiaMQyAnHEpTB&#10;DgoLHA7v+xYq1iNKVtRO8t0dnlpDkLOpkaAMdvDndCIblX3Nc4sRM47NDCeNCyaw/AgG0dR6tLbu&#10;rU3vfUeuAJdg49JwA6KyqxKzCO1OPigCEgA7DZfB+AYAMaCtCibYsQUMPOtrZtHazFLgDS5wGO4D&#10;kjiKhkQZCXhxGyGeLOvg+01npU4QaSQ+djETH7vI/G8/87ss9NonacrLROP2U1PX1FNT19ISlMeI&#10;rXiFJI7VSTQ1kYymJsK8bdl0JwjyblQ1bBz6RsPqfFvD6jyisquUPEG7ZnqADYKOC79UcgE68OIW&#10;Ab0tvZA9RICt3C5ArH3CmwRIgLbKNZ72Nc8+7WtWuVdukQ0JoqbEI6nYZQmJfoLCAkfxfU9QsR7J&#10;ER+72JmLqJSjRBtASNoUPSq7Y2pI1p0Bjny0kcyv+oimJjp50sjBki4Ot10I+f2lL5XK+pJDDavz&#10;asPqvJ9e/sADCiO0Pe2QaAxmJShDtYEdyACIAc8pkBU8myArbCf4ZNI2SkohYq1BTTimEQBBTYyX&#10;uox1fLctKeLjXUneVvTKWm5qOyJcLK/uld0xNaR2TA3JFpVtRIi9AII0aNOSmki3pCZa+aLZRKkX&#10;Q64vQrCjwtsmNt6MNKzOS2F/BNxnXdCumR5gg59tvtU5te3qEGUFAS9u4WBHBABAUvC2B4+n/fsz&#10;T/v3d3K/3JKE7UJoCEkSFMIGekkcJSiEDZLa1BynZD2SIz7elYmPd7VpkkZrG6FmpSOwjLoXbcfU&#10;kPRi0bGZ4YwTAbMU6N13kKMlNZHcv3xH5cJ22d798N4XhdC+Mydkh7evznduh71IoNAF7ZrpATbJ&#10;aJPywuHPKQgIx0GHhB87nk3xoE6BrMB3PVAwYftJf0unIQrTsbCtQyKaF0kcxUOrTiVIiJo4TMx6&#10;JAeL1r403qUvgGlKiFRivyqO4r6hKMrWjqmhto6pIUpikSdJ4GC3SIf9y3eYsB3hlmgVJaWVwFrD&#10;FmpR3A77ToOQ/QhCdkDJRWjHySWClH8OA69bN8CAIZjgvgsh732HmAgA8IEn/S3pJ/0tbZVEbJtB&#10;I0JafshFcUtQBjvy69Szn2XWI6S3XF8a73LmfysZ5JLMmr/vLMJ59+l7g9HT9wZlthexwhNB2wgS&#10;TdJg//KdBBe2HVmRlAK1HVuyskm7WSBkP4KQHWBeq5keiLJdGFZVgBXHAIF7DfAMAABkAm1S1fK4&#10;vyXzOBuxzYTtdpEWA/DidgMkxhSNB2VsOdx0ttXzCxPIpfGudM9496b+t9SEYwmi90tBF7LP3Euo&#10;p+8NOkquKBNHZ4bTstjXIMGonLCI7eblyZwViQuLZ8QWtuTuO/Vkj5oSCu9YedS5YwVCNshGaMua&#10;mbg8DFGH8mYkl6AMTiDhYYhoU1fBGCw44F4DCuA5rRqYsL14ORpfvBxlwnZMdKSUERIiJzFva0Qj&#10;isHFbeHxw01nIz5cklB6xruTPePdqpNoSmqLGpLMZNaF7DP3EmSF7AI8j9IG9GhenmTCNls82ypy&#10;95g1tJJK+9yeMsujWOPKXLhxZS7RuDIHIRus8xrfkuYcakndEPziArjvAABQ1aANBR6yeDk6snA5&#10;pvIJZa+bkXX5OxARzSsCGmJ84KK4maXkyJF9n5L00y6k+1ZPsvtWjyNhWwdR3HawyNStVSZk59AF&#10;bURIg1Jofj6Zbn4+2dn8fLKW+2zfcLvisEhsygu+sLC1cWUu2rgyh4UpYMoPhFdLiKIxs9yw6OOQ&#10;7N4vuO/BhEXGw5coeOB9DygaLYUb7RNZFi7H0jxZeduPj/6NWePl/lzP98JEj5AmdwNnLKOsb6Wx&#10;XDTqVP7UEhXc9zou6qnulc5bmLDNrufkL06wnR2d5bYPJJ5N996lF3ynduJ3335RtRGPR2eGk5+/&#10;+ctXVs8HExBDGNQCE5qe32V5CBJ/3/p2mLcxLIJ7G+pqA8Ft0iveVyV2rsxV28IacAnxgrYVFAQQ&#10;aiINgfJSmCBAnBMPiftODRJtKATEQEKhL0KwOVnmPz8wkouwe91rcdsoJBEQPSiIcxQajLx7zaI6&#10;Za/T0sq468i+TxNXR8+T9tQupPtWD1v8aj21p72Wtwtt5QpO1ITNMsu7Lhh9+O0XQRKM2DUftDsI&#10;8xdgRtPzu2m++BP3S9ym0b9v4GDcnWuTRnZ+/x2isIFjQhqhFwMAAAAAAIDXP/irLmyHFE3N2ecZ&#10;hQij0GOcBOZ/bqxGq+M3P2dF57Msl/nY3Pqa7M+5rs+WeZ3F11R+ufLOY3KMG3WqlHCM1TUpJr9V&#10;yjUrDn/H7H5V/FvF3zt0dfR8QqliOva0h7mwzdqHOvM6MtSvg2em3Gfa6f1yobw3FEUb+eibP1b1&#10;vQfAS0bDO8OhjUX2XVZ9pFX7UEqfasR2bJB3DovzlfI7To+3LJeRvGt9kRWxtZG3v/8OkdigIiBo&#10;AwAAAAAAsvzkgy9Z0js1pOmWCuxvi1eCtvU55RS0jZ/LKmjnl1Ex/57Pgnbxd4sFT5kE7YIyxq6M&#10;ng9EJNzpPW0R3ia0Kpq2Hk1Z2TNj9rl0gjYTjJhQNPLxN39A1CMALvOP8M5aJbvArvLxiCF62yNB&#10;WzEXtSUQtF8pipbkkdjJd14+TJt+AYAygKANAAAAAACqhp/+5stIaGNiGQlpG1Ga3gnaG+eUVdC2&#10;Oo9Mgnbhb5Vbp0oJx4gQtPOOkVQaISCCAAAB+UlEQVTQZuJCSFHUK6PnZ5UAcfrd4zlbEjWUbRvq&#10;iuu0XEF746b5JGi/4gK2/vfJ178P1L0FQDa+qmuszYnbiqJFshHc/gjaecd4I2g/VBRlNpRtj2bf&#10;eTmL9gi4BgRtAAAAAABQtUR+Pcwmltko7uzEklkSbPNK0LY6p6yCtvEYWQVt4/HSCtpF383VqcU5&#10;vBO02edMAA2cqG3kzLvHw3zBK7K++KVopt78Yqx0jIdWLGhzwUibhYANAA2+qtsRCWXHIvxPb3v0&#10;NsczQbvomOJzOhS0J0KaxiKuWRs0+/OXs7AQAZ4CQRsAAAAAAASON3/1FzaZ5FFUWk70rg1ZWRO4&#10;YWNi6hstj6BdXB4bUdYHQdvqPLIK2sbf8lHQVhSI2kV8uPu3Yb7gpfJ/9b/8XR4biPDRthG0mXCd&#10;4ZGOTDRKn717FYIRAFXCP+u212YX1tbbG7awlhuP5C2w+ShoT/DPWduT4eJ1etd//w3rEOA7ELQB&#10;AAAAAAAo4GdH/qwaJoSqYZJXy6M6ddxIYmg2cZVJ0FasRFmJBO3C8zj5Ha8E7aLPbbaFCxa0GZkr&#10;o+ejCrDlI/VYVtzOHqga6pQLUWUJ2rpIze8ZE671xYVzk1cgWgMAlLEfNeSEbtaWrP+fk12Er0zQ&#10;NrY1ObGafZ5R/zODxU4gN4qi/B+f/4kCdrnPCAAAAABJRU5ErkJgglBLAwQKAAAAAAAAACEAXC5E&#10;FAoOAAAKDgAAFAAAAGRycy9tZWRpYS9pbWFnZTIucG5niVBORw0KGgoAAAANSUhEUgAAATQAAAA+&#10;CAYAAAClbedNAAAACXBIWXMAABYlAAAWJQFJUiTwAAANvElEQVR4nO1djXEiOwz23VwDmxJICaSE&#10;UAIpAGZICVACKSHMsAWEEkIJSQmhhNsS8saZTzzhyH+7ZgN7+mYydwmsLUuyLEta+9fn56dRKBSK&#10;IeC3SlGhUAwFatAUCsVg8EdFqVAoLOp6+2yMWRhj9rPZfHKNTAkatLreLo0x9/jh2BhjDrPZ/KkX&#10;KgeOut6+gsdXq0j/AlROlw/RoMGQrQPUL9j3ni7NsNX11tJnV5vNbDZ/vACSfhTKD8W/gm8Gja1C&#10;FgdMgifnOz7P7VIwvSb59bDaXxU/LhXqlV0+TgxaXW9fmJHazWbzB2kEMHBPdb2dzmbz3b/ORIVC&#10;cRk4ZjmtcWIrudeYcagxUygUlwTuoS3wb2OMKRJnQexm6mxNdzCY34whjOoLfp3MZvM9trf2p8Lf&#10;37EN3jjPSnG/BWggfLUp9YVxrxmtx++yPirwidNjsUeguFUsMRRsruvtmzFmTJ/V9fYeNPBt5BN4&#10;cmjLD6fPTnIL8bLteDx8W+DZMf7UUEyXxQ0tbqW2mDztzyg21pSkAHMM3G3+Cs+9e567GL5cM36D&#10;AWOmfJZhTZcxWUWB8J+FONuX8iNF7IL3O6rr7QcmBjceltbnut6GkhYpOOnLGPMaiglCUf8K9Bg8&#10;t7ZKWdfbkaeJznTCSL0Kk8X+vXPfpeQW4WXn8YDON9A5Zh9VJAdBRm4blj7SL7cfGmuyjjHevXhi&#10;lmuMaelp4iL4cu2gLSdXPnEFyQQptBXSajab/6IfrFQG3oIrXD4xSNFW7NlbeENfwuWCtasP+x6t&#10;Ohvet+ONHJy+7O93QhuuB2L//sC+d4OV00CJXrHyl0LD2l5j/BPWP3nTFRS+LT9MB7kl87LteAQ6&#10;acJKdI4Dz9IC/oo+LG2PQhsHpmsp4Ebc7h5uWHsPbF6tPUbtx/kyBEhvCnQyaHBpxxDQnbsNw+8U&#10;nwsZtMp9Hu4xj+2VzN5N+HbAccVppaaJumPfa2az+YrRNWLb9xIgnlTYBp1sE7H1Jh615kdHubkI&#10;8bLTeBidBguLROddxBPhi9OdG77AYnArbcclODRZQ/LIdzlWX2az+R2bW0th0bsEvlw9yKCV3CbR&#10;ZPbu9WEQrAArrJYSVlK8AYpCgvY9mwvvNhveGfHnyfc9jOnoPRaiiyMU26R+Q/yMoZTcUkMWbcdD&#10;dO59SSnojfhZqjwzQTTFis3Jy60Ci96P8GUooKRACaFSkJUYvQzECzjGHq8w5CnShCu12oQCo1xx&#10;Ysqwx7bDKtyocMD1PTD5eD/ZPCkst9QxZ4/HoTPmPe09HmuOPKNwaAq2hyRXgzH5nIif4ssgQB6a&#10;u9Vri77d2T76oz4OCas5V7jSyYFUtOHJJW9DKs//Y6ERn2HNkWcufSnGnL7TVT9K82UQIA+NW/X7&#10;QomBRzc2cQYMOh7QEl150ofccqAylqF8EfDloWFvTZa7S0DbTd8PATSmUUL2ko/5mlbCa5EbpzMW&#10;K/R9zoPvpWlK4R19p6R+lODLIMCznLQqj9rWeMGFJ+9uKPt07q3G3l2lz5trKli8Frk5dMZk4Zu4&#10;9HyFBEFvNKH27bjl7dp3Gxr+GYOG7AxPK0eNmhWQEEDmhjFUC9QlIxdDsaQBMkbU3trnpWFykDJd&#10;2rFKKfy4BLmlgOi89xkk0Cd+lirPljSNIwkVmlMNe6YUOvFlKHDr0CaOURMrm+3fUBX96tbUIP7C&#10;iwif+QTAhFiiSvtcRX5Hb8N51actKN0+QuHsiVLA+PPapkuKQZkUflyI3KJw6Hxx9ZNV2YcC/lye&#10;by5PoN+hqv4TCLw7MZRY+N+Yd1SqXOSIQny5epyctgEm32GCLiGAccRbk1LVE0xweh/NVpf3yasN&#10;m3TP7HUd8d3FGOyqXtfbB4xpDIWRnnpHUeOlKU0qP35abqngslgL+kn1VqLeOvIcOTzhyNkWct4t&#10;sdBL31ud8fzATnwZAsQ7BVD5fkMv1Apf2eGzG7cq2vxfPT8BgyVvZYXJFD3Row0Qv5qU9JSwVbkF&#10;7a7B2iM7eHeJsbNUfvy03FJhx4PK+5UT46RXtu5ingjkeeOR5w4LU/I4Ge8ePYv8Ci+Dny0cUYIv&#10;1w69xk6hUAwGeuuTQqEYDNSgKRSKwUANmkKhGAzUoCkUisFADZpCoRgM1KApFIrBQA2aQqEYDNSg&#10;KRSKwUANmkKhGAz+5A6krrf0asGlHQTI76K0r4DcXgBJgwPeeVx47hD1fqboH7gV7QMdt3qP+dqg&#10;HppCoRgM1KApFIrBQA2aQqEYDNSgKRSKwUANmkKhGAy+ZTlxkcPUuf1ph2ODk663w5HGU+fChh2u&#10;uO90uSsymQt2e04D2pIOzkPmZ+qc2tngHoDQDep02/XSOZt/h6yemPFFfwvn2Ood+rIXz35gLPb3&#10;R/bclB3rPQGNa8bTY9aKHe/8lV1k2V7jyzii/alwxvwKz5S4yvAbAnzco99OByC2ka/APzqxl/Pm&#10;KXSrvIeWF7TR4HDHkG59gB8nemA66FAGna10oaXeZduGnLn323mQzh13z52fSmevSx3jroFn4faZ&#10;KY6ulo46jsIKFYJbO9eFVThu+C12KQoE9yEcQVzhbx/SBSAs/b0W+pjiCGfp7oWF5wz+Ke4mCPHT&#10;vR7tNXCjz/G7OHbZe8Qyk9GL58KMNWRd/N4A8P+vh4/3JEfwu2372fJ1+EdzwOXNEnzJoY0mWhW5&#10;nITfBnWyMHbUoSAK6EIbvcuyDblz7zd78MS62rsFZrP5L/uDI5kPCWeR06SjI39/sTboYopF7mSB&#10;hX5lhmzF2r2BEoxDd4o6Hs/OGd8dxlyBsS7jFoyZj8K49oIiTiE8g88nQn/PASPMPYE1fuc0H4Tv&#10;jqH4nD/uis0N4wbHqHM588s+ihk1h/8HHHHNZUie2RgTNes2po7ypYk5Bq9deREPq5wLYuBBk2xC&#10;Bo0+O/GGCuhQDF11oY3e5dqGrLn3x/xvMKihd9dVxKUS9kGvF4SVYgyCv52tb7cSdb09QOmWmVe9&#10;8S3mA3dN4cY/ou2QwaXPnnBnAqfNCm7CXOiFQx+t6ht3a4ktkjQW6k/iJ/XnWxklTPiWxbP1qdxL&#10;OPj3mIyMdFkH+LpjfLAXfXi34ZkgfpBh5mP5UvK63r6zi0tcGcTQRb788uGde5eAlTk8hSXklbOt&#10;21CowLbhyg1zj3TA3XKV1iHeb0ldSNW7NrYha+6Rh8Zd3hNlYA83EQUj78gbZwCTGlzymnO3I1/B&#10;xH02Bif2i5WODGJoDNS2SxsJMXaJq9SfyM8EWjhyjEro7Q2S0SESqyKaq4436X/B5b9vLJAtVbMn&#10;e0IF5EtoAsaK6MrV3Q3TH8nwEH8bbtDOoEO+fkvpQoretbENWXOPkgLHBiKvR+yYC3wEVhlqY5m4&#10;VRk7N9OIcNqOvbqx80wEzqC/CVezuQq7gzLaON5fKFEocE7PNyF+2uexMsXiMqmB6EMk8Ex0BRMz&#10;CDQ3UOJW8SwHnJ+xpNCeFljJo0lov418Ce+BhYPTkbzFs+3V9XZH1wIKBoiMnLtoldahI86gC6l6&#10;18Y2ZM098tCSrqcPCLvE7dM+8LZjXspZ6MPqweMoFCz98AiI+kvJFPZ17R3nQUqf9J0SBu2oXwme&#10;Jqctte9z6l+J/shojJBB/QI8EZ9hOacO9akLvc697JfTE3BxL60ztH5pHWPagIl0pf4IAdMFYntn&#10;KXVQJKOvQwmyJim8nHemN+RxicmAAaOVbciZe+Sh8aCoF4GUtVtiUBK87Zgixegb5WbPXNh4gw0a&#10;syxLQ7dvC/2lxFpy4jFdkCsj+k4JDzKH/5y21L6LyfeMIA9symik2JK07TunDvWpC8VsQ8rcI4NG&#10;q0PFXWIBYjYF2whqIzvjEhkEbzsWGPT1/Z7wnWwgmEru8JgpahI/seXoZQLm8BE0J4UhEsH5H5Mh&#10;fd5kFLGeRb6FQcmBCkZtiv83Hq/lbDrUpy6cyzb45h4ZtD2zpGLpA6vW9YGEMgoF/lBgl7ui0Ap2&#10;D0WQ2nWriI/APpyEsQwVR0rKg6LelHqxLzj9hUpJihevRkAyGkeCs0RzE8leJcHlh4+XkC3xPzl7&#10;11W+fQAT++ilOfVfsTGdQ4f61IXWtiF37n0ZNKckww7wlTcMRQtW4mOV4YV4z04bFQYjVT3HsGHE&#10;v3CmoN1nMD4UcKb08wiFmyc02DGipudVMLhTZM+Wzpi4u+sGvKk/4udJMNh5LaYXCDI6MS6WRlZ3&#10;ZEIlFi3g8v9kYUKlOS+8zZ08XeTbF2hM9zy7mTCm4jrUpy50tA1Zc++YFEBxm2HvC74J6e8JKn6N&#10;x7hNoJT0LtwiIYUeBVLfE/a2wBoTgGOPH/fVKBqfLRJ8YIWbUhuGbQs46Pc1mCmRfFK/hP5WjJ/3&#10;wnOPwvtp5waX0RIejdTlt2LLLnD4P8bCJLX4jiBv1uTpKN9egBILSg5USAZ4t3E96FCfutDWNmTN&#10;vZN3OUH0RAhSblDhG6wDs0qIiuYHz8qzQsX7g/BZEFbwyGCtnBXpAIZHj3yGG3+DNlxF2qOdG3ec&#10;qDyX+jYh3oCfd8L2aQc+9J4NZjJ69ASjV3iRupgxY33vAnzcIwv2rZI8s/1s+fYMLvPoQQ3n1KE+&#10;daGtbcide78+Pz+NQqFQDAF6HppCoRgM1KApFIrBQA2aQqEYDNSgKRSKwUANmkKhGAzUoCkUisFA&#10;DZpCoRgM1KApFIphwBjzH2CIEIyNbqeJAAAAAElFTkSuQmCCUEsDBBQABgAIAAAAIQDGnAaD4QAA&#10;AAoBAAAPAAAAZHJzL2Rvd25yZXYueG1sTI/BTsMwEETvSPyDtUjcWtsJBRriVFUFnKpKtEiImxtv&#10;k6ixHcVukv49ywmOq3maeZuvJtuyAfvQeKdAzgUwdKU3jasUfB7eZs/AQtTO6NY7VHDFAKvi9ibX&#10;mfGj+8BhHytGJS5kWkEdY5dxHsoarQ5z36Gj7OR7qyOdfcVNr0cqty1PhHjkVjeOFmrd4abG8ry/&#10;WAXvox7XqXwdtufT5vp9WOy+thKVur+b1i/AIk7xD4ZffVKHgpyO/uJMYK2CmRTJklhK0idgRCRi&#10;IYEdFTykS+BFzv+/UPw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BQ6+87ICAAC1BwAADgAAAAAAAAAAAAAAAAA6AgAAZHJzL2Uyb0RvYy54bWxQ&#10;SwECLQAKAAAAAAAAACEA1yHm7neCAAB3ggAAFAAAAAAAAAAAAAAAAAAYBQAAZHJzL21lZGlhL2lt&#10;YWdlMS5wbmdQSwECLQAKAAAAAAAAACEAXC5EFAoOAAAKDgAAFAAAAAAAAAAAAAAAAADBhwAAZHJz&#10;L21lZGlhL2ltYWdlMi5wbmdQSwECLQAUAAYACAAAACEAxpwGg+EAAAAKAQAADwAAAAAAAAAAAAAA&#10;AAD9lQAAZHJzL2Rvd25yZXYueG1sUEsBAi0AFAAGAAgAAAAhAC5s8ADFAAAApQEAABkAAAAAAAAA&#10;AAAAAAAAC5cAAGRycy9fcmVscy9lMm9Eb2MueG1sLnJlbHNQSwUGAAAAAAcABwC+AQAAB5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2" o:spid="_x0000_s1027" type="#_x0000_t75" style="position:absolute;top:217;width:9169;height:1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GtrwQAAANsAAAAPAAAAZHJzL2Rvd25yZXYueG1sRE9Ni8Iw&#10;EL0v+B/CCN7W1OqK1kYRQRH2tCqCt6EZ29JmUpuo9d9vFha8zeN9TrrqTC0e1LrSsoLRMAJBnFld&#10;cq7gdNx+zkA4j6yxtkwKXuRgtex9pJho++Qfehx8LkIIuwQVFN43iZQuK8igG9qGOHBX2xr0Aba5&#10;1C0+Q7ipZRxFU2mw5NBQYEObgrLqcDcK5PfrwuZ4+5rMb1Ezp915XJ1ipQb9br0A4anzb/G/e6/D&#10;/Bj+fgkHyOUvAAAA//8DAFBLAQItABQABgAIAAAAIQDb4fbL7gAAAIUBAAATAAAAAAAAAAAAAAAA&#10;AAAAAABbQ29udGVudF9UeXBlc10ueG1sUEsBAi0AFAAGAAgAAAAhAFr0LFu/AAAAFQEAAAsAAAAA&#10;AAAAAAAAAAAAHwEAAF9yZWxzLy5yZWxzUEsBAi0AFAAGAAgAAAAhAKFsa2vBAAAA2wAAAA8AAAAA&#10;AAAAAAAAAAAABwIAAGRycy9kb3ducmV2LnhtbFBLBQYAAAAAAwADALcAAAD1AgAAAAA=&#10;">
                <v:imagedata r:id="rId4" o:title=""/>
              </v:shape>
              <v:shape id="Imagen 13" o:spid="_x0000_s1028" type="#_x0000_t75" alt="Imagen que contiene objeto&#10;&#10;Descripción generada automáticamente" style="position:absolute;left:10014;width:9544;height:1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yjwgAAANsAAAAPAAAAZHJzL2Rvd25yZXYueG1sRE9Na8Mw&#10;DL0X9h+MBrs1zjoYIY1bwqBQelqyFnoUsRqHxXIWO222Xz8PBr3p8T5VbGfbiyuNvnOs4DlJQRA3&#10;TnfcKjh+7JYZCB+QNfaOScE3edhuHhYF5trduKJrHVoRQ9jnqMCEMORS+saQRZ+4gThyFzdaDBGO&#10;rdQj3mK47eUqTV+lxY5jg8GB3gw1n/VkFVRfB3my2fRe/pzLYPh0Xk3ZXqmnx7lcgwg0h7v4373X&#10;cf4L/P0SD5CbXwAAAP//AwBQSwECLQAUAAYACAAAACEA2+H2y+4AAACFAQAAEwAAAAAAAAAAAAAA&#10;AAAAAAAAW0NvbnRlbnRfVHlwZXNdLnhtbFBLAQItABQABgAIAAAAIQBa9CxbvwAAABUBAAALAAAA&#10;AAAAAAAAAAAAAB8BAABfcmVscy8ucmVsc1BLAQItABQABgAIAAAAIQCdwOyjwgAAANsAAAAPAAAA&#10;AAAAAAAAAAAAAAcCAABkcnMvZG93bnJldi54bWxQSwUGAAAAAAMAAwC3AAAA9gIAAAAA&#10;">
                <v:imagedata r:id="rId5" o:title="Imagen que contiene objeto&#10;&#10;Descripción generada automáticamente"/>
              </v:shape>
            </v:group>
          </w:pict>
        </mc:Fallback>
      </mc:AlternateContent>
    </w:r>
    <w:r w:rsidR="00006D77"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F01F1" w14:textId="6FFC016F" w:rsidR="00144D37" w:rsidRDefault="00144D37">
    <w:pPr>
      <w:pStyle w:val="Piedepgina"/>
    </w:pPr>
    <w:r w:rsidRPr="00144D37">
      <w:rPr>
        <w:noProof/>
      </w:rPr>
      <w:drawing>
        <wp:anchor distT="0" distB="0" distL="114300" distR="114300" simplePos="0" relativeHeight="251662336" behindDoc="1" locked="0" layoutInCell="1" allowOverlap="1" wp14:anchorId="1783B060" wp14:editId="3DC5D488">
          <wp:simplePos x="0" y="0"/>
          <wp:positionH relativeFrom="column">
            <wp:posOffset>-1103630</wp:posOffset>
          </wp:positionH>
          <wp:positionV relativeFrom="paragraph">
            <wp:posOffset>-3805555</wp:posOffset>
          </wp:positionV>
          <wp:extent cx="7567930" cy="4455795"/>
          <wp:effectExtent l="0" t="0" r="1270" b="1905"/>
          <wp:wrapNone/>
          <wp:docPr id="6" name="Imagen 6" descr="Imagen que contiene exterior, cielo, agu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>
                  <a:blip r:embed="rId1">
                    <a:alphaModFix amt="2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930" cy="4455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F5097" w14:textId="77777777" w:rsidR="009C6C29" w:rsidRDefault="009C6C29" w:rsidP="00006D77">
      <w:r>
        <w:separator/>
      </w:r>
    </w:p>
  </w:footnote>
  <w:footnote w:type="continuationSeparator" w:id="0">
    <w:p w14:paraId="538BFE99" w14:textId="77777777" w:rsidR="009C6C29" w:rsidRDefault="009C6C29" w:rsidP="00006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062686436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71F51C57" w14:textId="77777777" w:rsidR="001A7B55" w:rsidRDefault="001A7B55" w:rsidP="000A6569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34D1A15" w14:textId="77777777" w:rsidR="00144D37" w:rsidRDefault="00144D37" w:rsidP="001A7B55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752588923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1CDC73BB" w14:textId="31BB65BD" w:rsidR="001A7B55" w:rsidRDefault="000C0BBA" w:rsidP="000C0BBA">
        <w:pPr>
          <w:pStyle w:val="Encabezado"/>
          <w:framePr w:w="616" w:wrap="none" w:vAnchor="text" w:hAnchor="page" w:x="9999" w:y="6"/>
          <w:rPr>
            <w:rStyle w:val="Nmerodepgina"/>
          </w:rPr>
        </w:pPr>
        <w:r w:rsidRPr="000C0BBA">
          <w:rPr>
            <w:rStyle w:val="Nmerodepgina"/>
            <w:rFonts w:ascii="Muli" w:hAnsi="Muli"/>
            <w:noProof/>
            <w:color w:val="767171" w:themeColor="background2" w:themeShade="80"/>
            <w:sz w:val="16"/>
            <w:szCs w:val="16"/>
          </w:rPr>
          <w:t>#$pn$#</w:t>
        </w:r>
      </w:p>
    </w:sdtContent>
  </w:sdt>
  <w:p w14:paraId="50507F82" w14:textId="78D17EEF" w:rsidR="00144D37" w:rsidRDefault="00092F3B" w:rsidP="001A7B55">
    <w:pPr>
      <w:pStyle w:val="Encabezado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7FFA15F" wp14:editId="4494BEA1">
              <wp:simplePos x="0" y="0"/>
              <wp:positionH relativeFrom="column">
                <wp:posOffset>-739775</wp:posOffset>
              </wp:positionH>
              <wp:positionV relativeFrom="paragraph">
                <wp:posOffset>-76291</wp:posOffset>
              </wp:positionV>
              <wp:extent cx="3634548" cy="31496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34548" cy="314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FF1B91" w14:textId="4B8FD1C7" w:rsidR="00092F3B" w:rsidRPr="00144D37" w:rsidRDefault="000C0BBA" w:rsidP="00F31F4D">
                          <w:pPr>
                            <w:pStyle w:val="Encabezado"/>
                            <w:rPr>
                              <w:rFonts w:ascii="Muli" w:hAnsi="Muli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0C0BBA">
                            <w:rPr>
                              <w:rFonts w:ascii="Muli" w:hAnsi="Muli"/>
                              <w:color w:val="808080" w:themeColor="background1" w:themeShade="80"/>
                              <w:sz w:val="16"/>
                              <w:szCs w:val="16"/>
                            </w:rPr>
                            <w:t>#HEADER_FULL_NAME#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FFA15F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-58.25pt;margin-top:-6pt;width:286.2pt;height:24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DANAIAAFgEAAAOAAAAZHJzL2Uyb0RvYy54bWysVE2P2yAQvVfqf0DcG+fDSbtRnFWaVapK&#10;0e5K2WrPBENsCRgKJHb66ztgJxtte6p6wQMzzDDvvfHivtWKnITzNZiCjgZDSoThUNbmUNAfL5tP&#10;XyjxgZmSKTCioGfh6f3y44dFY+diDBWoUjiCSYyfN7agVQh2nmWeV0IzPwArDDolOM0Cbt0hKx1r&#10;MLtW2Xg4nGUNuNI64MJ7PH3onHSZ8kspeHiS0otAVEHxbSGtLq37uGbLBZsfHLNVzftnsH94hWa1&#10;waLXVA8sMHJ09R+pdM0deJBhwEFnIGXNReoBuxkN33Wzq5gVqRcEx9srTP7/peWPp2dH6rKgU0oM&#10;00jR+shKB6QUJIg2AJlGkBrr5xi7sxgd2q/QItmXc4+HsfdWOh2/2BVBP8J9vkKMmQjHw8lskk9z&#10;FAVH32SU380SB9nbbet8+CZAk2gU1CGFCVl22vqAL8HQS0gsZmBTK5VoVIY0BZ1NpsN04erBG8rg&#10;xdhD99ZohXbf9o3toTxjXw46eXjLNzUW3zIfnplDPWArqPHwhItUgEWgtyipwP3623mMR5rQS0mD&#10;+iqo/3lkTlCivhsk8G6U51GQaZNPP49x4249+1uPOeo1oIRHOE2WJzPGB3UxpQP9iqOwilXRxQzH&#10;2gUNF3MdOtXjKHGxWqUglKBlYWt2lsfUEc4I7Uv7ypzt8Y8aeISLEtn8HQ1dbEfE6hhA1omjCHCH&#10;ao87yjdR149anI/bfYp6+yEsfwMAAP//AwBQSwMEFAAGAAgAAAAhALS4wW7jAAAACwEAAA8AAABk&#10;cnMvZG93bnJldi54bWxMj01Pg0AQhu8m/ofNmHhrF1CwIkvTkDQmRg+tvXgb2C0Q9wPZbYv99Z2e&#10;9DaTefLO8xbLyWh2VKPvnRUQzyNgyjZO9rYVsPtczxbAfEArUTurBPwqD8vy9qbAXLqT3ajjNrSM&#10;QqzPUUAXwpBz7ptOGfRzNyhLt70bDQZax5bLEU8UbjRPoijjBntLHzocVNWp5nt7MALeqvUHburE&#10;LM66en3fr4af3VcqxP3dtHoBFtQU/mC46pM6lORUu4OVnmkBszjOUmKvU0KtCHlM02dgtYCHpwx4&#10;WfD/HcoLAAAA//8DAFBLAQItABQABgAIAAAAIQC2gziS/gAAAOEBAAATAAAAAAAAAAAAAAAAAAAA&#10;AABbQ29udGVudF9UeXBlc10ueG1sUEsBAi0AFAAGAAgAAAAhADj9If/WAAAAlAEAAAsAAAAAAAAA&#10;AAAAAAAALwEAAF9yZWxzLy5yZWxzUEsBAi0AFAAGAAgAAAAhACpo4MA0AgAAWAQAAA4AAAAAAAAA&#10;AAAAAAAALgIAAGRycy9lMm9Eb2MueG1sUEsBAi0AFAAGAAgAAAAhALS4wW7jAAAACwEAAA8AAAAA&#10;AAAAAAAAAAAAjgQAAGRycy9kb3ducmV2LnhtbFBLBQYAAAAABAAEAPMAAACeBQAAAAA=&#10;" filled="f" stroked="f" strokeweight=".5pt">
              <v:textbox>
                <w:txbxContent>
                  <w:p w14:paraId="7FFF1B91" w14:textId="4B8FD1C7" w:rsidR="00092F3B" w:rsidRPr="00144D37" w:rsidRDefault="000C0BBA" w:rsidP="00F31F4D">
                    <w:pPr>
                      <w:pStyle w:val="Encabezado"/>
                      <w:rPr>
                        <w:rFonts w:ascii="Muli" w:hAnsi="Muli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0C0BBA">
                      <w:rPr>
                        <w:rFonts w:ascii="Muli" w:hAnsi="Muli"/>
                        <w:color w:val="808080" w:themeColor="background1" w:themeShade="80"/>
                        <w:sz w:val="16"/>
                        <w:szCs w:val="16"/>
                      </w:rPr>
                      <w:t>#HEADER_FULL_NAME#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61C7"/>
    <w:multiLevelType w:val="hybridMultilevel"/>
    <w:tmpl w:val="B54212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1A255A"/>
    <w:multiLevelType w:val="hybridMultilevel"/>
    <w:tmpl w:val="34AAE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D46E5"/>
    <w:multiLevelType w:val="hybridMultilevel"/>
    <w:tmpl w:val="D324B3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05348C"/>
    <w:multiLevelType w:val="hybridMultilevel"/>
    <w:tmpl w:val="38568A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4B377F"/>
    <w:multiLevelType w:val="hybridMultilevel"/>
    <w:tmpl w:val="D786D7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2769E"/>
    <w:multiLevelType w:val="hybridMultilevel"/>
    <w:tmpl w:val="D3501A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BE0801"/>
    <w:multiLevelType w:val="hybridMultilevel"/>
    <w:tmpl w:val="7584C1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5D1904"/>
    <w:multiLevelType w:val="hybridMultilevel"/>
    <w:tmpl w:val="CC52E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930854"/>
    <w:multiLevelType w:val="hybridMultilevel"/>
    <w:tmpl w:val="794E19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DE21E3"/>
    <w:multiLevelType w:val="hybridMultilevel"/>
    <w:tmpl w:val="98D25B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F45F3C"/>
    <w:multiLevelType w:val="hybridMultilevel"/>
    <w:tmpl w:val="75247C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98C1BAC"/>
    <w:multiLevelType w:val="hybridMultilevel"/>
    <w:tmpl w:val="72080D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450C75"/>
    <w:multiLevelType w:val="hybridMultilevel"/>
    <w:tmpl w:val="495E26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917D8C"/>
    <w:multiLevelType w:val="hybridMultilevel"/>
    <w:tmpl w:val="B332310A"/>
    <w:lvl w:ilvl="0" w:tplc="F8B4AC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B08B8"/>
    <w:multiLevelType w:val="hybridMultilevel"/>
    <w:tmpl w:val="54DA95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AC251ED"/>
    <w:multiLevelType w:val="hybridMultilevel"/>
    <w:tmpl w:val="5C6275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AEA6DA3"/>
    <w:multiLevelType w:val="hybridMultilevel"/>
    <w:tmpl w:val="C9CAE1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81871F5"/>
    <w:multiLevelType w:val="hybridMultilevel"/>
    <w:tmpl w:val="4C001C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8DB3D95"/>
    <w:multiLevelType w:val="hybridMultilevel"/>
    <w:tmpl w:val="9BD834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C3A0B75"/>
    <w:multiLevelType w:val="hybridMultilevel"/>
    <w:tmpl w:val="66680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1A026F"/>
    <w:multiLevelType w:val="hybridMultilevel"/>
    <w:tmpl w:val="2C0661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18"/>
  </w:num>
  <w:num w:numId="3">
    <w:abstractNumId w:val="14"/>
  </w:num>
  <w:num w:numId="4">
    <w:abstractNumId w:val="6"/>
  </w:num>
  <w:num w:numId="5">
    <w:abstractNumId w:val="11"/>
  </w:num>
  <w:num w:numId="6">
    <w:abstractNumId w:val="3"/>
  </w:num>
  <w:num w:numId="7">
    <w:abstractNumId w:val="9"/>
  </w:num>
  <w:num w:numId="8">
    <w:abstractNumId w:val="17"/>
  </w:num>
  <w:num w:numId="9">
    <w:abstractNumId w:val="5"/>
  </w:num>
  <w:num w:numId="10">
    <w:abstractNumId w:val="10"/>
  </w:num>
  <w:num w:numId="11">
    <w:abstractNumId w:val="16"/>
  </w:num>
  <w:num w:numId="12">
    <w:abstractNumId w:val="15"/>
  </w:num>
  <w:num w:numId="13">
    <w:abstractNumId w:val="19"/>
  </w:num>
  <w:num w:numId="14">
    <w:abstractNumId w:val="13"/>
  </w:num>
  <w:num w:numId="15">
    <w:abstractNumId w:val="12"/>
  </w:num>
  <w:num w:numId="16">
    <w:abstractNumId w:val="7"/>
  </w:num>
  <w:num w:numId="17">
    <w:abstractNumId w:val="0"/>
  </w:num>
  <w:num w:numId="18">
    <w:abstractNumId w:val="8"/>
  </w:num>
  <w:num w:numId="19">
    <w:abstractNumId w:val="4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77"/>
    <w:rsid w:val="00006D77"/>
    <w:rsid w:val="000071F3"/>
    <w:rsid w:val="00024558"/>
    <w:rsid w:val="0004102E"/>
    <w:rsid w:val="000452E1"/>
    <w:rsid w:val="00051980"/>
    <w:rsid w:val="000629EA"/>
    <w:rsid w:val="0006754F"/>
    <w:rsid w:val="0007728E"/>
    <w:rsid w:val="000927E9"/>
    <w:rsid w:val="00092F3B"/>
    <w:rsid w:val="000A6072"/>
    <w:rsid w:val="000B487E"/>
    <w:rsid w:val="000C0BBA"/>
    <w:rsid w:val="00123D82"/>
    <w:rsid w:val="00144D37"/>
    <w:rsid w:val="0014562B"/>
    <w:rsid w:val="00145AF6"/>
    <w:rsid w:val="00172CC7"/>
    <w:rsid w:val="001808EE"/>
    <w:rsid w:val="00184069"/>
    <w:rsid w:val="001948D7"/>
    <w:rsid w:val="001A2172"/>
    <w:rsid w:val="001A7B55"/>
    <w:rsid w:val="001D2B88"/>
    <w:rsid w:val="001D5242"/>
    <w:rsid w:val="001D7BB7"/>
    <w:rsid w:val="001E5F2D"/>
    <w:rsid w:val="0020679D"/>
    <w:rsid w:val="00226114"/>
    <w:rsid w:val="0023124E"/>
    <w:rsid w:val="0024074F"/>
    <w:rsid w:val="002672D1"/>
    <w:rsid w:val="00284231"/>
    <w:rsid w:val="00293B06"/>
    <w:rsid w:val="002B4983"/>
    <w:rsid w:val="002C2CB8"/>
    <w:rsid w:val="002F6620"/>
    <w:rsid w:val="00302F64"/>
    <w:rsid w:val="003038E5"/>
    <w:rsid w:val="0032318C"/>
    <w:rsid w:val="00345696"/>
    <w:rsid w:val="003518EB"/>
    <w:rsid w:val="00352885"/>
    <w:rsid w:val="00365A7F"/>
    <w:rsid w:val="003729CC"/>
    <w:rsid w:val="003775B8"/>
    <w:rsid w:val="00384029"/>
    <w:rsid w:val="00386C06"/>
    <w:rsid w:val="00397F20"/>
    <w:rsid w:val="003A6DA4"/>
    <w:rsid w:val="003D465A"/>
    <w:rsid w:val="003D7AF7"/>
    <w:rsid w:val="003E0F11"/>
    <w:rsid w:val="003E2D65"/>
    <w:rsid w:val="004013F7"/>
    <w:rsid w:val="00403B43"/>
    <w:rsid w:val="00406090"/>
    <w:rsid w:val="004344BD"/>
    <w:rsid w:val="004941FD"/>
    <w:rsid w:val="00496CFE"/>
    <w:rsid w:val="004C2886"/>
    <w:rsid w:val="004E624B"/>
    <w:rsid w:val="004F74F5"/>
    <w:rsid w:val="00500F36"/>
    <w:rsid w:val="00503B49"/>
    <w:rsid w:val="005503CA"/>
    <w:rsid w:val="00553B1E"/>
    <w:rsid w:val="00557AB3"/>
    <w:rsid w:val="00557F19"/>
    <w:rsid w:val="0056649E"/>
    <w:rsid w:val="0056676C"/>
    <w:rsid w:val="00567412"/>
    <w:rsid w:val="00582B43"/>
    <w:rsid w:val="00585C68"/>
    <w:rsid w:val="00587721"/>
    <w:rsid w:val="005B7D5C"/>
    <w:rsid w:val="005C2DA4"/>
    <w:rsid w:val="005C5132"/>
    <w:rsid w:val="005C6A51"/>
    <w:rsid w:val="005D6BB5"/>
    <w:rsid w:val="005E1597"/>
    <w:rsid w:val="0060694E"/>
    <w:rsid w:val="00615C41"/>
    <w:rsid w:val="00617802"/>
    <w:rsid w:val="0063677F"/>
    <w:rsid w:val="00650A35"/>
    <w:rsid w:val="00667956"/>
    <w:rsid w:val="006727AA"/>
    <w:rsid w:val="006839D5"/>
    <w:rsid w:val="0069173A"/>
    <w:rsid w:val="006B13D8"/>
    <w:rsid w:val="006B72C2"/>
    <w:rsid w:val="006C1A7D"/>
    <w:rsid w:val="006C55EC"/>
    <w:rsid w:val="006D17CB"/>
    <w:rsid w:val="006D4805"/>
    <w:rsid w:val="00707714"/>
    <w:rsid w:val="00723079"/>
    <w:rsid w:val="00731994"/>
    <w:rsid w:val="007347F8"/>
    <w:rsid w:val="007576BB"/>
    <w:rsid w:val="00757905"/>
    <w:rsid w:val="00794F97"/>
    <w:rsid w:val="00797519"/>
    <w:rsid w:val="007B7B13"/>
    <w:rsid w:val="007C7D85"/>
    <w:rsid w:val="007F747E"/>
    <w:rsid w:val="00825918"/>
    <w:rsid w:val="008642A6"/>
    <w:rsid w:val="00874B2D"/>
    <w:rsid w:val="00881BB9"/>
    <w:rsid w:val="00886E00"/>
    <w:rsid w:val="008A1B7F"/>
    <w:rsid w:val="008B5E55"/>
    <w:rsid w:val="008B7F8E"/>
    <w:rsid w:val="008B7F96"/>
    <w:rsid w:val="008C4FFD"/>
    <w:rsid w:val="008F6C62"/>
    <w:rsid w:val="00905076"/>
    <w:rsid w:val="00906EE5"/>
    <w:rsid w:val="0091337F"/>
    <w:rsid w:val="0093008F"/>
    <w:rsid w:val="00934652"/>
    <w:rsid w:val="00936F43"/>
    <w:rsid w:val="00942561"/>
    <w:rsid w:val="00957970"/>
    <w:rsid w:val="00961416"/>
    <w:rsid w:val="00987FE7"/>
    <w:rsid w:val="009A3F9F"/>
    <w:rsid w:val="009B251C"/>
    <w:rsid w:val="009B729A"/>
    <w:rsid w:val="009C6C29"/>
    <w:rsid w:val="009E4C8B"/>
    <w:rsid w:val="00A213D7"/>
    <w:rsid w:val="00A23D37"/>
    <w:rsid w:val="00A26DA4"/>
    <w:rsid w:val="00A31D05"/>
    <w:rsid w:val="00A62DBA"/>
    <w:rsid w:val="00A65C0B"/>
    <w:rsid w:val="00A7204B"/>
    <w:rsid w:val="00A73555"/>
    <w:rsid w:val="00A82DCC"/>
    <w:rsid w:val="00A83056"/>
    <w:rsid w:val="00A95DE0"/>
    <w:rsid w:val="00AB14D2"/>
    <w:rsid w:val="00AB5402"/>
    <w:rsid w:val="00AE6097"/>
    <w:rsid w:val="00AE7263"/>
    <w:rsid w:val="00B26A0D"/>
    <w:rsid w:val="00B64F0F"/>
    <w:rsid w:val="00B7720D"/>
    <w:rsid w:val="00B86B86"/>
    <w:rsid w:val="00BC57F7"/>
    <w:rsid w:val="00BD34AD"/>
    <w:rsid w:val="00BD7205"/>
    <w:rsid w:val="00BE15FA"/>
    <w:rsid w:val="00BE7D0B"/>
    <w:rsid w:val="00C00C18"/>
    <w:rsid w:val="00C01C8F"/>
    <w:rsid w:val="00C51DCD"/>
    <w:rsid w:val="00C63498"/>
    <w:rsid w:val="00C74789"/>
    <w:rsid w:val="00C76816"/>
    <w:rsid w:val="00CC72BA"/>
    <w:rsid w:val="00CE0CE9"/>
    <w:rsid w:val="00CF2FAD"/>
    <w:rsid w:val="00CF66FF"/>
    <w:rsid w:val="00D148FE"/>
    <w:rsid w:val="00D27C6E"/>
    <w:rsid w:val="00D3446B"/>
    <w:rsid w:val="00D41228"/>
    <w:rsid w:val="00D54B34"/>
    <w:rsid w:val="00D61570"/>
    <w:rsid w:val="00D735E3"/>
    <w:rsid w:val="00D84E4A"/>
    <w:rsid w:val="00D91DA1"/>
    <w:rsid w:val="00D92B00"/>
    <w:rsid w:val="00D94F8B"/>
    <w:rsid w:val="00D9750B"/>
    <w:rsid w:val="00DA6BA2"/>
    <w:rsid w:val="00DB09AF"/>
    <w:rsid w:val="00DC3ECF"/>
    <w:rsid w:val="00DF0051"/>
    <w:rsid w:val="00E214DD"/>
    <w:rsid w:val="00E3103E"/>
    <w:rsid w:val="00E41F15"/>
    <w:rsid w:val="00E519DC"/>
    <w:rsid w:val="00E519E5"/>
    <w:rsid w:val="00E72655"/>
    <w:rsid w:val="00E75C0B"/>
    <w:rsid w:val="00EB452D"/>
    <w:rsid w:val="00EE622C"/>
    <w:rsid w:val="00F03EA0"/>
    <w:rsid w:val="00F14229"/>
    <w:rsid w:val="00F23EC5"/>
    <w:rsid w:val="00F31F4D"/>
    <w:rsid w:val="00F35585"/>
    <w:rsid w:val="00F55765"/>
    <w:rsid w:val="00F72669"/>
    <w:rsid w:val="00F72CAB"/>
    <w:rsid w:val="00F74E65"/>
    <w:rsid w:val="00F76675"/>
    <w:rsid w:val="00F92ABA"/>
    <w:rsid w:val="00FC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F73E9EF"/>
  <w15:chartTrackingRefBased/>
  <w15:docId w15:val="{600ABDAE-9720-E04A-BA03-741587BD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83"/>
    <w:rPr>
      <w:rFonts w:ascii="Times New Roman" w:eastAsia="Times New Roman" w:hAnsi="Times New Roman" w:cs="Times New Roman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1808E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64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06D77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06D77"/>
    <w:rPr>
      <w:rFonts w:ascii="Consolas" w:hAnsi="Consolas" w:cs="Consolas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006D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6D77"/>
  </w:style>
  <w:style w:type="paragraph" w:styleId="Piedepgina">
    <w:name w:val="footer"/>
    <w:basedOn w:val="Normal"/>
    <w:link w:val="PiedepginaCar"/>
    <w:uiPriority w:val="99"/>
    <w:unhideWhenUsed/>
    <w:rsid w:val="00006D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D77"/>
  </w:style>
  <w:style w:type="paragraph" w:styleId="Prrafodelista">
    <w:name w:val="List Paragraph"/>
    <w:basedOn w:val="Normal"/>
    <w:uiPriority w:val="34"/>
    <w:qFormat/>
    <w:rsid w:val="00723079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144D37"/>
  </w:style>
  <w:style w:type="character" w:styleId="Refdecomentario">
    <w:name w:val="annotation reference"/>
    <w:basedOn w:val="Fuentedeprrafopredeter"/>
    <w:uiPriority w:val="99"/>
    <w:semiHidden/>
    <w:unhideWhenUsed/>
    <w:rsid w:val="00403B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3B4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3B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3B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3B4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B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B43"/>
    <w:rPr>
      <w:rFonts w:ascii="Segoe UI" w:hAnsi="Segoe UI" w:cs="Segoe UI"/>
      <w:sz w:val="18"/>
      <w:szCs w:val="18"/>
    </w:rPr>
  </w:style>
  <w:style w:type="paragraph" w:customStyle="1" w:styleId="Pa2">
    <w:name w:val="Pa2"/>
    <w:basedOn w:val="Normal"/>
    <w:next w:val="Normal"/>
    <w:uiPriority w:val="99"/>
    <w:rsid w:val="004013F7"/>
    <w:pPr>
      <w:autoSpaceDE w:val="0"/>
      <w:autoSpaceDN w:val="0"/>
      <w:adjustRightInd w:val="0"/>
      <w:spacing w:line="201" w:lineRule="atLeast"/>
    </w:pPr>
    <w:rPr>
      <w:rFonts w:ascii="Source Sans Pro" w:hAnsi="Source Sans Pro"/>
    </w:rPr>
  </w:style>
  <w:style w:type="paragraph" w:customStyle="1" w:styleId="Default">
    <w:name w:val="Default"/>
    <w:rsid w:val="00707714"/>
    <w:pPr>
      <w:autoSpaceDE w:val="0"/>
      <w:autoSpaceDN w:val="0"/>
      <w:adjustRightInd w:val="0"/>
    </w:pPr>
    <w:rPr>
      <w:rFonts w:ascii="Source Sans Pro" w:hAnsi="Source Sans Pro" w:cs="Source Sans Pro"/>
      <w:color w:val="000000"/>
    </w:rPr>
  </w:style>
  <w:style w:type="character" w:styleId="Textoennegrita">
    <w:name w:val="Strong"/>
    <w:basedOn w:val="Fuentedeprrafopredeter"/>
    <w:uiPriority w:val="22"/>
    <w:qFormat/>
    <w:rsid w:val="0004102E"/>
    <w:rPr>
      <w:b/>
      <w:bCs/>
    </w:rPr>
  </w:style>
  <w:style w:type="character" w:customStyle="1" w:styleId="A26">
    <w:name w:val="A26"/>
    <w:uiPriority w:val="99"/>
    <w:rsid w:val="0063677F"/>
    <w:rPr>
      <w:rFonts w:cs="Source Sans Pro"/>
      <w:b/>
      <w:bCs/>
      <w:color w:val="000000"/>
      <w:sz w:val="22"/>
      <w:szCs w:val="22"/>
    </w:rPr>
  </w:style>
  <w:style w:type="paragraph" w:styleId="Revisin">
    <w:name w:val="Revision"/>
    <w:hidden/>
    <w:uiPriority w:val="99"/>
    <w:semiHidden/>
    <w:rsid w:val="005C6A51"/>
  </w:style>
  <w:style w:type="paragraph" w:styleId="NormalWeb">
    <w:name w:val="Normal (Web)"/>
    <w:basedOn w:val="Normal"/>
    <w:uiPriority w:val="99"/>
    <w:semiHidden/>
    <w:unhideWhenUsed/>
    <w:rsid w:val="0056676C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0563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808EE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6649E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go">
    <w:name w:val="go"/>
    <w:basedOn w:val="Fuentedeprrafopredeter"/>
    <w:rsid w:val="0056649E"/>
  </w:style>
  <w:style w:type="table" w:styleId="Tablaconcuadrcula">
    <w:name w:val="Table Grid"/>
    <w:basedOn w:val="Tablanormal"/>
    <w:uiPriority w:val="39"/>
    <w:rsid w:val="00794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1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3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3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5" Type="http://schemas.openxmlformats.org/officeDocument/2006/relationships/image" Target="media/image16.png"/><Relationship Id="rId4" Type="http://schemas.openxmlformats.org/officeDocument/2006/relationships/image" Target="media/image1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CBDCE-D294-1047-9ABA-4A6490457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859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Alonso Garcia</dc:creator>
  <cp:keywords/>
  <dc:description/>
  <cp:lastModifiedBy>Fernando García</cp:lastModifiedBy>
  <cp:revision>15</cp:revision>
  <cp:lastPrinted>2020-03-09T09:38:00Z</cp:lastPrinted>
  <dcterms:created xsi:type="dcterms:W3CDTF">2020-09-14T11:43:00Z</dcterms:created>
  <dcterms:modified xsi:type="dcterms:W3CDTF">2020-09-18T13:25:00Z</dcterms:modified>
</cp:coreProperties>
</file>