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9D38" w14:textId="4672E142" w:rsidR="003038E5" w:rsidRDefault="00AF42BF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>
        <w:rPr>
          <w:rFonts w:ascii="Muli" w:hAnsi="Muli"/>
          <w:noProof/>
          <w:color w:val="404040" w:themeColor="text1" w:themeTint="BF"/>
          <w:sz w:val="21"/>
          <w:szCs w:val="21"/>
          <w:lang w:val="es-ES_tradnl"/>
        </w:rPr>
        <w:t>#ST4_GRPH#</w:t>
      </w:r>
    </w:p>
    <w:p w14:paraId="7E90E0B4" w14:textId="36EC1803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5B23E062" w14:textId="0C51F484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3801EE93" w14:textId="09988AC3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1B00271B" w14:textId="08DD67CE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5698D6DF" w14:textId="40780001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56A4FBC8" w14:textId="125C0432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6F19B226" w14:textId="4CF9206B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398CC275" w14:textId="1B3E4159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4D9C6E1A" w14:textId="0538B36A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6B47A66C" w14:textId="54FA90AD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42A0F8F5" w14:textId="08DF0255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069EDCEE" w14:textId="178E4884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4880B051" w14:textId="06874D7F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67DE396F" w14:textId="23A02352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7BEBB0F7" w14:textId="6ED3D05A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074378B5" w14:textId="421CA7F6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6F0B959C" w14:textId="09880F73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439938C0" w14:textId="6D0A2768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1DA9EE40" w14:textId="1B25C719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 xml:space="preserve"> </w:t>
      </w:r>
    </w:p>
    <w:p w14:paraId="14AD7F4A" w14:textId="401F2C1D" w:rsidR="00E519DC" w:rsidRDefault="00E519DC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3B500F53" w14:textId="3D839312" w:rsidR="003038E5" w:rsidRDefault="003038E5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3B6C84BD" w14:textId="77777777" w:rsidR="00667956" w:rsidRDefault="00667956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2CF25067" w14:textId="1901310D" w:rsidR="006B13D8" w:rsidRPr="00886E00" w:rsidRDefault="003775B8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886E00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¿</w:t>
      </w:r>
      <w:r w:rsidR="006B13D8" w:rsidRPr="00886E00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Q</w:t>
      </w:r>
      <w:r w:rsidR="0069173A" w:rsidRPr="00886E00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ué dice de ti</w:t>
      </w:r>
      <w:r w:rsidRPr="00886E00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?</w:t>
      </w:r>
    </w:p>
    <w:p w14:paraId="25DADF21" w14:textId="58AECC47" w:rsidR="003775B8" w:rsidRDefault="003775B8" w:rsidP="006B13D8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3B88C3EB" w14:textId="32255575" w:rsidR="00667956" w:rsidRDefault="00AF42BF" w:rsidP="00667956">
      <w:pPr>
        <w:autoSpaceDE w:val="0"/>
        <w:autoSpaceDN w:val="0"/>
        <w:adjustRightInd w:val="0"/>
        <w:jc w:val="both"/>
        <w:rPr>
          <w:rFonts w:ascii="Muli" w:hAnsi="Muli"/>
          <w:color w:val="FF0000"/>
          <w:sz w:val="21"/>
          <w:szCs w:val="21"/>
          <w:lang w:val="es-ES_tradnl"/>
        </w:rPr>
      </w:pPr>
      <w:r>
        <w:rPr>
          <w:rFonts w:ascii="Muli" w:hAnsi="Muli"/>
          <w:color w:val="FF0000"/>
          <w:sz w:val="21"/>
          <w:szCs w:val="21"/>
          <w:lang w:val="es-ES_tradnl"/>
        </w:rPr>
        <w:t>#ST4_NSWR_1#</w:t>
      </w:r>
    </w:p>
    <w:p w14:paraId="13FBABC2" w14:textId="38F8E926" w:rsidR="00667956" w:rsidRDefault="00667956" w:rsidP="00667956">
      <w:pPr>
        <w:autoSpaceDE w:val="0"/>
        <w:autoSpaceDN w:val="0"/>
        <w:adjustRightInd w:val="0"/>
        <w:jc w:val="both"/>
        <w:rPr>
          <w:rFonts w:ascii="Muli" w:hAnsi="Muli"/>
          <w:color w:val="FF0000"/>
          <w:sz w:val="21"/>
          <w:szCs w:val="21"/>
          <w:lang w:val="es-ES_tradnl"/>
        </w:rPr>
      </w:pPr>
    </w:p>
    <w:p w14:paraId="43B5DFB9" w14:textId="33548291" w:rsidR="00667956" w:rsidRDefault="00667956" w:rsidP="00667956">
      <w:pPr>
        <w:autoSpaceDE w:val="0"/>
        <w:autoSpaceDN w:val="0"/>
        <w:adjustRightInd w:val="0"/>
        <w:jc w:val="both"/>
        <w:rPr>
          <w:rFonts w:ascii="Muli" w:hAnsi="Muli"/>
          <w:color w:val="FF0000"/>
          <w:sz w:val="21"/>
          <w:szCs w:val="21"/>
          <w:lang w:val="es-ES_tradnl"/>
        </w:rPr>
      </w:pPr>
    </w:p>
    <w:p w14:paraId="4C21BDA8" w14:textId="77777777" w:rsidR="00667956" w:rsidRPr="00667956" w:rsidRDefault="00667956" w:rsidP="00667956">
      <w:pPr>
        <w:autoSpaceDE w:val="0"/>
        <w:autoSpaceDN w:val="0"/>
        <w:adjustRightInd w:val="0"/>
        <w:jc w:val="both"/>
        <w:rPr>
          <w:rFonts w:ascii="Muli" w:hAnsi="Muli"/>
          <w:color w:val="FF0000"/>
          <w:sz w:val="21"/>
          <w:szCs w:val="21"/>
          <w:lang w:val="es-ES_tradnl"/>
        </w:rPr>
      </w:pPr>
    </w:p>
    <w:p w14:paraId="6FF3A69B" w14:textId="48F206DD" w:rsidR="006B13D8" w:rsidRPr="00886E00" w:rsidRDefault="0069173A" w:rsidP="006B13D8">
      <w:pP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886E00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¿Sientes que te identifica?</w:t>
      </w:r>
    </w:p>
    <w:p w14:paraId="76C9FD7A" w14:textId="2D8B8218" w:rsidR="006B13D8" w:rsidRDefault="006B13D8" w:rsidP="006B13D8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1BB9931B" w14:textId="7B8EEFBC" w:rsidR="003775B8" w:rsidRPr="003775B8" w:rsidRDefault="00AF42BF" w:rsidP="003775B8">
      <w:pPr>
        <w:autoSpaceDE w:val="0"/>
        <w:autoSpaceDN w:val="0"/>
        <w:adjustRightInd w:val="0"/>
        <w:jc w:val="both"/>
        <w:rPr>
          <w:rFonts w:ascii="Muli" w:hAnsi="Muli"/>
          <w:color w:val="FF0000"/>
          <w:sz w:val="21"/>
          <w:szCs w:val="21"/>
          <w:lang w:val="es-ES_tradnl"/>
        </w:rPr>
      </w:pPr>
      <w:r w:rsidRPr="00AF42BF">
        <w:rPr>
          <w:rFonts w:ascii="Muli" w:hAnsi="Muli"/>
          <w:color w:val="FF0000"/>
          <w:sz w:val="21"/>
          <w:szCs w:val="21"/>
          <w:lang w:val="es-ES_tradnl"/>
        </w:rPr>
        <w:t>#ST4_NSWR_</w:t>
      </w:r>
      <w:r>
        <w:rPr>
          <w:rFonts w:ascii="Muli" w:hAnsi="Muli"/>
          <w:color w:val="FF0000"/>
          <w:sz w:val="21"/>
          <w:szCs w:val="21"/>
          <w:lang w:val="es-ES_tradnl"/>
        </w:rPr>
        <w:t>2#</w:t>
      </w:r>
    </w:p>
    <w:p w14:paraId="5C0A8C6A" w14:textId="77777777" w:rsidR="003775B8" w:rsidRPr="00384029" w:rsidRDefault="003775B8" w:rsidP="006B13D8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3E0E1F8A" w14:textId="77777777" w:rsidR="006B13D8" w:rsidRPr="00384029" w:rsidRDefault="006B13D8" w:rsidP="006B13D8">
      <w:pPr>
        <w:autoSpaceDE w:val="0"/>
        <w:autoSpaceDN w:val="0"/>
        <w:adjustRightInd w:val="0"/>
        <w:jc w:val="both"/>
        <w:rPr>
          <w:rFonts w:ascii="Muli" w:hAnsi="Muli"/>
          <w:color w:val="767171" w:themeColor="background2" w:themeShade="80"/>
          <w:sz w:val="21"/>
          <w:szCs w:val="21"/>
          <w:lang w:val="es-ES_tradnl"/>
        </w:rPr>
      </w:pPr>
    </w:p>
    <w:p w14:paraId="3A98E905" w14:textId="77777777" w:rsidR="005C5132" w:rsidRDefault="005C5132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375AE2B4" w14:textId="772A329D" w:rsidR="006B13D8" w:rsidRDefault="00D84E4A" w:rsidP="006B13D8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 xml:space="preserve">Ahora, ya con </w:t>
      </w:r>
      <w:r w:rsidR="00886E00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tu reporte</w:t>
      </w:r>
      <w: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 xml:space="preserve"> en la mano, </w:t>
      </w:r>
      <w:r w:rsidR="00AE6097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 xml:space="preserve">puedes hacer un análisis más detallado. Por eso </w:t>
      </w:r>
      <w:r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te pedimos que respondas a las siguientes p</w:t>
      </w:r>
      <w:r w:rsidR="006B13D8" w:rsidRPr="00615C41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reguntas:</w:t>
      </w:r>
    </w:p>
    <w:p w14:paraId="7F3189F0" w14:textId="77777777" w:rsidR="00D84E4A" w:rsidRPr="00615C41" w:rsidRDefault="00D84E4A" w:rsidP="006B13D8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34B7D3AE" w14:textId="77777777" w:rsidR="006B13D8" w:rsidRPr="00615C41" w:rsidRDefault="006B13D8" w:rsidP="006B13D8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¿Hay algún eje que no aparece representado en tu modelo?</w:t>
      </w:r>
    </w:p>
    <w:p w14:paraId="0B408E36" w14:textId="77777777" w:rsidR="006B13D8" w:rsidRPr="00615C41" w:rsidRDefault="006B13D8" w:rsidP="006B13D8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¿Estás de acuerdo con la preferencia que muestra el reporte? ¿por qué?</w:t>
      </w:r>
    </w:p>
    <w:p w14:paraId="469C527B" w14:textId="77777777" w:rsidR="006B13D8" w:rsidRPr="00615C41" w:rsidRDefault="006B13D8" w:rsidP="006B13D8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¿Echas de menos algún valor principal que no ves representado?</w:t>
      </w:r>
    </w:p>
    <w:p w14:paraId="7615209B" w14:textId="77777777" w:rsidR="006B13D8" w:rsidRPr="00615C41" w:rsidRDefault="006B13D8" w:rsidP="006B13D8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¿Cómo conectas con esos valores en tu día a día?</w:t>
      </w:r>
    </w:p>
    <w:p w14:paraId="2390D80A" w14:textId="40CF6E3D" w:rsidR="006B13D8" w:rsidRDefault="006B13D8" w:rsidP="006B13D8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¿Ves algo en esta información que puede ayudarte en tu desarrollo personal?</w:t>
      </w:r>
    </w:p>
    <w:p w14:paraId="70C4FC2A" w14:textId="77777777" w:rsidR="007A17EA" w:rsidRDefault="007A17EA" w:rsidP="007A17EA">
      <w:pPr>
        <w:pStyle w:val="Prrafodelista"/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sectPr w:rsidR="007A17EA" w:rsidSect="007A17E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B1A1" w14:textId="77777777" w:rsidR="009C6C29" w:rsidRDefault="009C6C29" w:rsidP="00006D77">
      <w:r>
        <w:separator/>
      </w:r>
    </w:p>
  </w:endnote>
  <w:endnote w:type="continuationSeparator" w:id="0">
    <w:p w14:paraId="5B40EBAF" w14:textId="77777777" w:rsidR="009C6C29" w:rsidRDefault="009C6C29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uli">
    <w:altName w:val="Muli"/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Grava Display Medium">
    <w:panose1 w:val="020B0000000000000000"/>
    <w:charset w:val="00"/>
    <w:family w:val="swiss"/>
    <w:notTrueType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5097" w14:textId="77777777" w:rsidR="009C6C29" w:rsidRDefault="009C6C29" w:rsidP="00006D77">
      <w:r>
        <w:separator/>
      </w:r>
    </w:p>
  </w:footnote>
  <w:footnote w:type="continuationSeparator" w:id="0">
    <w:p w14:paraId="538BFE99" w14:textId="77777777" w:rsidR="009C6C29" w:rsidRDefault="009C6C29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3EA5D370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3EA5D370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29CC"/>
    <w:rsid w:val="003775B8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B13D8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A17EA"/>
    <w:rsid w:val="007B7B13"/>
    <w:rsid w:val="007C7D85"/>
    <w:rsid w:val="007F747E"/>
    <w:rsid w:val="00825918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E6097"/>
    <w:rsid w:val="00AE7263"/>
    <w:rsid w:val="00AF42BF"/>
    <w:rsid w:val="00B26A0D"/>
    <w:rsid w:val="00B64F0F"/>
    <w:rsid w:val="00B86B86"/>
    <w:rsid w:val="00BC57F7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15</cp:revision>
  <cp:lastPrinted>2020-03-09T09:38:00Z</cp:lastPrinted>
  <dcterms:created xsi:type="dcterms:W3CDTF">2020-09-14T11:43:00Z</dcterms:created>
  <dcterms:modified xsi:type="dcterms:W3CDTF">2020-09-18T13:29:00Z</dcterms:modified>
</cp:coreProperties>
</file>