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3874C" w14:textId="6A4E4547" w:rsidR="00D027BC" w:rsidRPr="00D027BC" w:rsidRDefault="00D027BC" w:rsidP="00D027BC">
      <w:pPr>
        <w:spacing w:line="480" w:lineRule="auto"/>
      </w:pPr>
      <w:r>
        <w:tab/>
      </w:r>
      <w:r w:rsidRPr="00D027BC">
        <w:t>The artifact selected for this enhancement is a full-stack e-commerce web application developed using React with Vite for the frontend, Node.js for the backend, and Prisma ORM connected to a PostgreSQL database. This application was originally created during my recent development work as a way to demonstrate my ability to build a complete system that supports browsing products, managing a shopping cart, and processing orders. The project integrates frontend and backend functionality, allowing users to interact with a dynamic interface while maintaining consistent data flow through API communication and database operations.</w:t>
      </w:r>
    </w:p>
    <w:p w14:paraId="400A68D1" w14:textId="34DBAB7A" w:rsidR="00D027BC" w:rsidRPr="00D027BC" w:rsidRDefault="00D027BC" w:rsidP="00D027BC">
      <w:pPr>
        <w:spacing w:line="480" w:lineRule="auto"/>
      </w:pPr>
      <w:r>
        <w:tab/>
      </w:r>
      <w:r w:rsidRPr="00D027BC">
        <w:t xml:space="preserve">I selected this artifact for my </w:t>
      </w:r>
      <w:proofErr w:type="spellStart"/>
      <w:r w:rsidRPr="00D027BC">
        <w:t>ePortfolio</w:t>
      </w:r>
      <w:proofErr w:type="spellEnd"/>
      <w:r w:rsidRPr="00D027BC">
        <w:t xml:space="preserve"> because it demonstrates a wide range of software engineering skills relevant to real-world development. The application </w:t>
      </w:r>
      <w:proofErr w:type="gramStart"/>
      <w:r w:rsidRPr="00D027BC">
        <w:t>showcases</w:t>
      </w:r>
      <w:proofErr w:type="gramEnd"/>
      <w:r w:rsidRPr="00D027BC">
        <w:t xml:space="preserve"> my ability to design and implement </w:t>
      </w:r>
      <w:proofErr w:type="gramStart"/>
      <w:r w:rsidRPr="00D027BC">
        <w:t>a full</w:t>
      </w:r>
      <w:proofErr w:type="gramEnd"/>
      <w:r w:rsidRPr="00D027BC">
        <w:t>-stack architecture, manage state across the frontend and backend, and integrate a relational database using Prisma and PostgreSQL. The enhancements made to this project focused on improving functionality, security, and user experience. I refined the authentication system by fixing token handling and backend routing issues to ensure a more secure and reliable login process. I also resolved several backend issues, including Prisma errors and cart API inconsistencies, which improved system stability and data integrity. Cart functionality was enhanced by fixing logic bugs and strengthening backend validation to prevent incorrect data manipulation. Additionally, I implemented multiple user interface improvements, including updates to the navigation bar, cart page, My Account page, order page, and product display pages. These enhancements demonstrate my ability to identify weaknesses in an application and apply targeted solutions that improve both performance and usability.</w:t>
      </w:r>
    </w:p>
    <w:p w14:paraId="6A63FDA7" w14:textId="5E09B117" w:rsidR="00D027BC" w:rsidRPr="00D027BC" w:rsidRDefault="00D027BC" w:rsidP="00D027BC">
      <w:pPr>
        <w:spacing w:line="480" w:lineRule="auto"/>
      </w:pPr>
      <w:r>
        <w:tab/>
      </w:r>
      <w:r w:rsidRPr="00D027BC">
        <w:t xml:space="preserve">Through this enhancement process, I met the course outcomes I initially planned by demonstrating my ability to design and develop computing solutions using modern tools and technologies. I applied software engineering practices such as debugging, data validation, and </w:t>
      </w:r>
      <w:r w:rsidRPr="00D027BC">
        <w:lastRenderedPageBreak/>
        <w:t>secure authentication, while also improving my ability to manage the interaction between frontend and backend systems. I also made progress toward strengthening my understanding of algorithms and data structures by improving application logic, particularly in cart management and order processing. While I have successfully implemented core functionality and enhancements, I plan to continue refining the application by optimizing performance and improving efficiency in data handling.</w:t>
      </w:r>
    </w:p>
    <w:p w14:paraId="1906E6CF" w14:textId="77777777" w:rsidR="00D027BC" w:rsidRPr="00D027BC" w:rsidRDefault="00D027BC" w:rsidP="00D027BC">
      <w:pPr>
        <w:spacing w:line="480" w:lineRule="auto"/>
      </w:pPr>
      <w:r w:rsidRPr="00D027BC">
        <w:t>Reflecting on the process, I gained valuable experience in debugging complex issues across the full stack, particularly when resolving inconsistencies between frontend state and backend data. One of the main challenges I faced was fixing Prisma-related errors and ensuring that cart data remained consistent across API calls, which required careful testing and validation. I also encountered challenges in implementing a secure and reliable authentication flow, which strengthened my understanding of how tokens and routing must work together in a backend system. Overall, this enhancement process improved my confidence in building and maintaining full-stack applications and reinforced the importance of writing clean, secure, and maintainable code.</w:t>
      </w:r>
    </w:p>
    <w:p w14:paraId="3BA72554" w14:textId="77777777" w:rsidR="009C76E5" w:rsidRDefault="009C76E5"/>
    <w:sectPr w:rsidR="009C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013"/>
    <w:rsid w:val="00024245"/>
    <w:rsid w:val="00190B7D"/>
    <w:rsid w:val="005B580C"/>
    <w:rsid w:val="0071085D"/>
    <w:rsid w:val="00724499"/>
    <w:rsid w:val="00974013"/>
    <w:rsid w:val="00992B6E"/>
    <w:rsid w:val="009C76E5"/>
    <w:rsid w:val="009E7F9F"/>
    <w:rsid w:val="00A6030E"/>
    <w:rsid w:val="00A93156"/>
    <w:rsid w:val="00AD09D0"/>
    <w:rsid w:val="00C07A72"/>
    <w:rsid w:val="00D027BC"/>
    <w:rsid w:val="00D92F40"/>
    <w:rsid w:val="00DB5CB6"/>
    <w:rsid w:val="00E76FD6"/>
    <w:rsid w:val="00EE2605"/>
    <w:rsid w:val="00FC2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5840E"/>
  <w15:chartTrackingRefBased/>
  <w15:docId w15:val="{38B8C283-E6D7-472B-AF57-55E9BDC40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01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01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7401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740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40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40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40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01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01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7401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7401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401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401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401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40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0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01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74013"/>
    <w:pPr>
      <w:spacing w:before="160"/>
      <w:jc w:val="center"/>
    </w:pPr>
    <w:rPr>
      <w:i/>
      <w:iCs/>
      <w:color w:val="404040" w:themeColor="text1" w:themeTint="BF"/>
    </w:rPr>
  </w:style>
  <w:style w:type="character" w:customStyle="1" w:styleId="QuoteChar">
    <w:name w:val="Quote Char"/>
    <w:basedOn w:val="DefaultParagraphFont"/>
    <w:link w:val="Quote"/>
    <w:uiPriority w:val="29"/>
    <w:rsid w:val="00974013"/>
    <w:rPr>
      <w:i/>
      <w:iCs/>
      <w:color w:val="404040" w:themeColor="text1" w:themeTint="BF"/>
    </w:rPr>
  </w:style>
  <w:style w:type="paragraph" w:styleId="ListParagraph">
    <w:name w:val="List Paragraph"/>
    <w:basedOn w:val="Normal"/>
    <w:uiPriority w:val="34"/>
    <w:qFormat/>
    <w:rsid w:val="00974013"/>
    <w:pPr>
      <w:ind w:left="720"/>
      <w:contextualSpacing/>
    </w:pPr>
  </w:style>
  <w:style w:type="character" w:styleId="IntenseEmphasis">
    <w:name w:val="Intense Emphasis"/>
    <w:basedOn w:val="DefaultParagraphFont"/>
    <w:uiPriority w:val="21"/>
    <w:qFormat/>
    <w:rsid w:val="00974013"/>
    <w:rPr>
      <w:i/>
      <w:iCs/>
      <w:color w:val="0F4761" w:themeColor="accent1" w:themeShade="BF"/>
    </w:rPr>
  </w:style>
  <w:style w:type="paragraph" w:styleId="IntenseQuote">
    <w:name w:val="Intense Quote"/>
    <w:basedOn w:val="Normal"/>
    <w:next w:val="Normal"/>
    <w:link w:val="IntenseQuoteChar"/>
    <w:uiPriority w:val="30"/>
    <w:qFormat/>
    <w:rsid w:val="00974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013"/>
    <w:rPr>
      <w:i/>
      <w:iCs/>
      <w:color w:val="0F4761" w:themeColor="accent1" w:themeShade="BF"/>
    </w:rPr>
  </w:style>
  <w:style w:type="character" w:styleId="IntenseReference">
    <w:name w:val="Intense Reference"/>
    <w:basedOn w:val="DefaultParagraphFont"/>
    <w:uiPriority w:val="32"/>
    <w:qFormat/>
    <w:rsid w:val="009740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9</TotalTime>
  <Pages>2</Pages>
  <Words>498</Words>
  <Characters>2841</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Hammonds, Charles</dc:creator>
  <cp:keywords/>
  <dc:description/>
  <cp:lastModifiedBy>Hammonds, Charles</cp:lastModifiedBy>
  <cp:revision>4</cp:revision>
  <dcterms:created xsi:type="dcterms:W3CDTF">2026-03-27T18:01:00Z</dcterms:created>
  <dcterms:modified xsi:type="dcterms:W3CDTF">2026-03-28T04:56:00Z</dcterms:modified>
</cp:coreProperties>
</file>