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ABC0E0" w14:textId="143C0347" w:rsidR="004B1456" w:rsidRPr="004B1456" w:rsidRDefault="004B1456" w:rsidP="004B1456">
      <w:pPr>
        <w:spacing w:line="480" w:lineRule="auto"/>
      </w:pPr>
      <w:r>
        <w:tab/>
      </w:r>
      <w:r w:rsidRPr="004B1456">
        <w:t>The artifact selected for this enhancement is a full-stack e-commerce web application developed using React with Vite for the frontend, Node.js for the backend, and Prisma ORM connected to a PostgreSQL database. This application was originally created to demonstrate my ability to build a functional system that supports browsing products, managing a shopping cart, and processing user orders. The project integrates client-side and server-side logic, requiring structured data handling and consistent communication between the frontend and backend to maintain accurate application state.</w:t>
      </w:r>
    </w:p>
    <w:p w14:paraId="4F134E5B" w14:textId="5D566BDF" w:rsidR="004B1456" w:rsidRPr="004B1456" w:rsidRDefault="004B1456" w:rsidP="004B1456">
      <w:pPr>
        <w:spacing w:line="480" w:lineRule="auto"/>
      </w:pPr>
      <w:r>
        <w:tab/>
      </w:r>
      <w:r w:rsidRPr="004B1456">
        <w:t xml:space="preserve">I selected this artifact for my </w:t>
      </w:r>
      <w:proofErr w:type="spellStart"/>
      <w:r w:rsidRPr="004B1456">
        <w:t>ePortfolio</w:t>
      </w:r>
      <w:proofErr w:type="spellEnd"/>
      <w:r w:rsidRPr="004B1456">
        <w:t xml:space="preserve"> because it provides a strong demonstration of my ability to apply algorithms and data structures within a real-world application. The system relies heavily on structured data management, including the use of arrays, objects, and relational database models to store and manipulate user, cart, and order information. The enhancements made to this project focused on improving the logic and reliability of data processing throughout the application. I refined cart functionality by correcting logic errors related to item quantity updates and synchronization between frontend state and backend data. I also improved the handling of cart API operations to ensure that add, update, and remove actions consistently </w:t>
      </w:r>
      <w:proofErr w:type="gramStart"/>
      <w:r w:rsidRPr="004B1456">
        <w:t>reflected</w:t>
      </w:r>
      <w:proofErr w:type="gramEnd"/>
      <w:r w:rsidRPr="004B1456">
        <w:t xml:space="preserve"> accurate data across the system. Additionally, I addressed issues related to Prisma queries, ensuring that database operations correctly retrieved and updated relational data. These improvements demonstrate my ability to apply algorithmic thinking to maintain data consistency, validate inputs, and ensure correct system behavior.</w:t>
      </w:r>
    </w:p>
    <w:p w14:paraId="32B1D200" w14:textId="577522E0" w:rsidR="004B1456" w:rsidRPr="004B1456" w:rsidRDefault="004B1456" w:rsidP="004B1456">
      <w:pPr>
        <w:spacing w:line="480" w:lineRule="auto"/>
      </w:pPr>
      <w:r>
        <w:tab/>
      </w:r>
      <w:r w:rsidRPr="004B1456">
        <w:t xml:space="preserve">Through this enhancement process, I met the course outcomes related to designing and evaluating computing solutions using algorithmic principles. I improved my ability to manage data structures and implement logic that ensures accurate and efficient processing of user actions. I also strengthened my understanding of how structured data flows through a full-stack </w:t>
      </w:r>
      <w:r w:rsidRPr="004B1456">
        <w:lastRenderedPageBreak/>
        <w:t>application and how to prevent inconsistencies between different layers of the system. While I have successfully improved core logic within the application, I plan to continue refining performance and efficiency, particularly in optimizing data handling and reducing unnecessary operations.</w:t>
      </w:r>
    </w:p>
    <w:p w14:paraId="6AD214C7" w14:textId="43C7D58C" w:rsidR="004B1456" w:rsidRPr="004B1456" w:rsidRDefault="004B1456" w:rsidP="004B1456">
      <w:pPr>
        <w:spacing w:line="480" w:lineRule="auto"/>
      </w:pPr>
      <w:r>
        <w:tab/>
      </w:r>
      <w:r w:rsidRPr="004B1456">
        <w:t>Reflecting on the process, I gained valuable experience in debugging logical errors and ensuring that data remains consistent across multiple components of an application. One of the main challenges I faced was resolving synchronization issues between frontend state and backend data, which required careful analysis of how data structures were being updated and maintained. I also encountered challenges when working with database queries, as incorrect data retrieval could lead to inconsistent application behavior. Addressing these issues reinforced the importance of validating data and structuring logic carefully to prevent errors. Overall, this enhancement process improved my ability to apply algorithms and data structures in a practical setting and strengthened my confidence in solving complex logical problems within software systems.</w:t>
      </w:r>
    </w:p>
    <w:p w14:paraId="13B7FA12" w14:textId="77777777" w:rsidR="009C76E5" w:rsidRDefault="009C76E5"/>
    <w:sectPr w:rsidR="009C76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CA1"/>
    <w:rsid w:val="004B1456"/>
    <w:rsid w:val="005B580C"/>
    <w:rsid w:val="00662CA1"/>
    <w:rsid w:val="0071085D"/>
    <w:rsid w:val="00992B6E"/>
    <w:rsid w:val="009C76E5"/>
    <w:rsid w:val="009E7F9F"/>
    <w:rsid w:val="00A6030E"/>
    <w:rsid w:val="00AD09D0"/>
    <w:rsid w:val="00C07A72"/>
    <w:rsid w:val="00D92F40"/>
    <w:rsid w:val="00DB5CB6"/>
    <w:rsid w:val="00E76FD6"/>
    <w:rsid w:val="00EA022E"/>
    <w:rsid w:val="00EE2605"/>
    <w:rsid w:val="00FC24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9F1D10"/>
  <w15:chartTrackingRefBased/>
  <w15:docId w15:val="{C5274073-5418-4A09-A025-A09753E935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24"/>
        <w:lang w:val="en-US" w:eastAsia="en-US"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2C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2C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2CA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2CA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62CA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62CA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62CA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62CA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62CA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2C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2C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2CA1"/>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2CA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62CA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62CA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62CA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62CA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62CA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62CA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2C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2CA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2CA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62CA1"/>
    <w:pPr>
      <w:spacing w:before="160"/>
      <w:jc w:val="center"/>
    </w:pPr>
    <w:rPr>
      <w:i/>
      <w:iCs/>
      <w:color w:val="404040" w:themeColor="text1" w:themeTint="BF"/>
    </w:rPr>
  </w:style>
  <w:style w:type="character" w:customStyle="1" w:styleId="QuoteChar">
    <w:name w:val="Quote Char"/>
    <w:basedOn w:val="DefaultParagraphFont"/>
    <w:link w:val="Quote"/>
    <w:uiPriority w:val="29"/>
    <w:rsid w:val="00662CA1"/>
    <w:rPr>
      <w:i/>
      <w:iCs/>
      <w:color w:val="404040" w:themeColor="text1" w:themeTint="BF"/>
    </w:rPr>
  </w:style>
  <w:style w:type="paragraph" w:styleId="ListParagraph">
    <w:name w:val="List Paragraph"/>
    <w:basedOn w:val="Normal"/>
    <w:uiPriority w:val="34"/>
    <w:qFormat/>
    <w:rsid w:val="00662CA1"/>
    <w:pPr>
      <w:ind w:left="720"/>
      <w:contextualSpacing/>
    </w:pPr>
  </w:style>
  <w:style w:type="character" w:styleId="IntenseEmphasis">
    <w:name w:val="Intense Emphasis"/>
    <w:basedOn w:val="DefaultParagraphFont"/>
    <w:uiPriority w:val="21"/>
    <w:qFormat/>
    <w:rsid w:val="00662CA1"/>
    <w:rPr>
      <w:i/>
      <w:iCs/>
      <w:color w:val="0F4761" w:themeColor="accent1" w:themeShade="BF"/>
    </w:rPr>
  </w:style>
  <w:style w:type="paragraph" w:styleId="IntenseQuote">
    <w:name w:val="Intense Quote"/>
    <w:basedOn w:val="Normal"/>
    <w:next w:val="Normal"/>
    <w:link w:val="IntenseQuoteChar"/>
    <w:uiPriority w:val="30"/>
    <w:qFormat/>
    <w:rsid w:val="00662C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2CA1"/>
    <w:rPr>
      <w:i/>
      <w:iCs/>
      <w:color w:val="0F4761" w:themeColor="accent1" w:themeShade="BF"/>
    </w:rPr>
  </w:style>
  <w:style w:type="character" w:styleId="IntenseReference">
    <w:name w:val="Intense Reference"/>
    <w:basedOn w:val="DefaultParagraphFont"/>
    <w:uiPriority w:val="32"/>
    <w:qFormat/>
    <w:rsid w:val="00662CA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2</Pages>
  <Words>476</Words>
  <Characters>2714</Characters>
  <Application>Microsoft Office Word</Application>
  <DocSecurity>0</DocSecurity>
  <Lines>22</Lines>
  <Paragraphs>6</Paragraphs>
  <ScaleCrop>false</ScaleCrop>
  <Company/>
  <LinksUpToDate>false</LinksUpToDate>
  <CharactersWithSpaces>3184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Hammonds, Charles</dc:creator>
  <cp:keywords/>
  <dc:description/>
  <cp:lastModifiedBy>Hammonds, Charles</cp:lastModifiedBy>
  <cp:revision>2</cp:revision>
  <dcterms:created xsi:type="dcterms:W3CDTF">2026-03-28T05:00:00Z</dcterms:created>
  <dcterms:modified xsi:type="dcterms:W3CDTF">2026-03-28T05:01:00Z</dcterms:modified>
</cp:coreProperties>
</file>