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72278B" w14:textId="7D6E3600" w:rsidR="00AC2029" w:rsidRDefault="00AC2029">
      <w:r w:rsidRPr="00AC2029">
        <w:drawing>
          <wp:inline distT="0" distB="0" distL="0" distR="0" wp14:anchorId="081AA327" wp14:editId="517BC62A">
            <wp:extent cx="5943600" cy="2476500"/>
            <wp:effectExtent l="0" t="0" r="0" b="0"/>
            <wp:docPr id="106762712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27127" name="Picture 1" descr="A screen 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77C5" w14:textId="4A1C7E2E" w:rsidR="00AC2029" w:rsidRDefault="00AC2029">
      <w:r w:rsidRPr="00AC2029">
        <w:lastRenderedPageBreak/>
        <w:drawing>
          <wp:inline distT="0" distB="0" distL="0" distR="0" wp14:anchorId="42217B55" wp14:editId="2B5FD808">
            <wp:extent cx="1810385" cy="8229600"/>
            <wp:effectExtent l="0" t="0" r="5715" b="0"/>
            <wp:docPr id="10576053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0533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103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2029">
        <w:drawing>
          <wp:inline distT="0" distB="0" distL="0" distR="0" wp14:anchorId="5965D4E5" wp14:editId="090E33C2">
            <wp:extent cx="1842770" cy="8229600"/>
            <wp:effectExtent l="0" t="0" r="0" b="0"/>
            <wp:docPr id="15447537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5378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27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20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029"/>
    <w:rsid w:val="00136991"/>
    <w:rsid w:val="00852C72"/>
    <w:rsid w:val="00AC2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188C7E"/>
  <w15:chartTrackingRefBased/>
  <w15:docId w15:val="{FE75A8E6-06EF-5C41-90EA-848175167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20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20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20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20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20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20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20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20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20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20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20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20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20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20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20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20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20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20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20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20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20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20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20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20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20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20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20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20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202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Aarush Mehrotra</dc:creator>
  <cp:keywords/>
  <dc:description/>
  <cp:lastModifiedBy>Aarush Mehrotra</cp:lastModifiedBy>
  <cp:revision>1</cp:revision>
  <dcterms:created xsi:type="dcterms:W3CDTF">2025-04-08T18:43:00Z</dcterms:created>
  <dcterms:modified xsi:type="dcterms:W3CDTF">2025-04-08T18:58:00Z</dcterms:modified>
</cp:coreProperties>
</file>