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C2322" w14:textId="77777777" w:rsidR="00E66C51" w:rsidRDefault="00E66C51" w:rsidP="00E66C51">
      <w:pPr>
        <w:keepNext/>
        <w:keepLines/>
        <w:numPr>
          <w:ilvl w:val="0"/>
          <w:numId w:val="1"/>
        </w:numPr>
        <w:spacing w:beforeLines="100" w:before="312" w:line="360" w:lineRule="auto"/>
        <w:outlineLvl w:val="0"/>
        <w:rPr>
          <w:rFonts w:eastAsia="宋体"/>
          <w:b/>
          <w:bCs/>
          <w:kern w:val="44"/>
        </w:rPr>
      </w:pPr>
      <w:r>
        <w:rPr>
          <w:rFonts w:ascii="宋体" w:eastAsia="宋体" w:hAnsi="宋体" w:hint="eastAsia"/>
          <w:b/>
          <w:bCs/>
          <w:kern w:val="44"/>
        </w:rPr>
        <w:t>总体的方法</w:t>
      </w:r>
    </w:p>
    <w:p w14:paraId="152CBA47" w14:textId="77777777" w:rsidR="00E66C51" w:rsidRDefault="00E66C51" w:rsidP="00E66C51">
      <w:pPr>
        <w:rPr>
          <w:rFonts w:hint="eastAsia"/>
        </w:rPr>
      </w:pPr>
      <w:r>
        <w:rPr>
          <w:rFonts w:ascii="等线" w:hAnsi="等线" w:hint="eastAsia"/>
        </w:rPr>
        <w:t>系统的运行模式可以分为以下7个步骤：</w:t>
      </w:r>
    </w:p>
    <w:p w14:paraId="6FF2F0FC" w14:textId="57A3D87B" w:rsidR="00E66C51" w:rsidRDefault="00E66C51" w:rsidP="00E66C51">
      <w:pPr>
        <w:pStyle w:val="msolistparagraph0"/>
        <w:widowControl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初始化环境：</w:t>
      </w:r>
      <w:r>
        <w:rPr>
          <w:rFonts w:hint="eastAsia"/>
        </w:rPr>
        <w:t>首先</w:t>
      </w:r>
      <w:r>
        <w:rPr>
          <w:rFonts w:hint="eastAsia"/>
        </w:rPr>
        <w:t>+1时间段时，将在路途中的电动公交车的剩余运行时间及位置更新： 即先判断</w:t>
      </w:r>
      <w:r>
        <w:rPr>
          <w:noProof/>
        </w:rPr>
        <w:drawing>
          <wp:inline distT="0" distB="0" distL="0" distR="0" wp14:anchorId="65CC7310" wp14:editId="6F671DE0">
            <wp:extent cx="224790" cy="239395"/>
            <wp:effectExtent l="0" t="0" r="3810" b="825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的当前值，当发现标号为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的电动公交车的该变量符合条件时，令变量</w:t>
      </w:r>
      <w:r>
        <w:rPr>
          <w:noProof/>
        </w:rPr>
        <w:drawing>
          <wp:inline distT="0" distB="0" distL="0" distR="0" wp14:anchorId="61F21E3F" wp14:editId="207F4B1A">
            <wp:extent cx="246380" cy="239395"/>
            <wp:effectExtent l="0" t="0" r="1270" b="8255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变化相应数值，即上一时段的剩余运行时间减去上衣时段的时间长度，用下式表示：</w:t>
      </w:r>
      <w:r>
        <w:rPr>
          <w:noProof/>
        </w:rPr>
        <w:drawing>
          <wp:inline distT="0" distB="0" distL="0" distR="0" wp14:anchorId="4E70F3B8" wp14:editId="5E42BA6D">
            <wp:extent cx="1033780" cy="239395"/>
            <wp:effectExtent l="0" t="0" r="0" b="8255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78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（1）；另外当剩余运行时间</w:t>
      </w:r>
      <w:r>
        <w:rPr>
          <w:noProof/>
        </w:rPr>
        <w:drawing>
          <wp:inline distT="0" distB="0" distL="0" distR="0" wp14:anchorId="40F6C69B" wp14:editId="562E0E6F">
            <wp:extent cx="344805" cy="239395"/>
            <wp:effectExtent l="0" t="0" r="0" b="8255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为0时，将其位置转变，改变</w:t>
      </w:r>
      <w:r>
        <w:rPr>
          <w:noProof/>
        </w:rPr>
        <w:drawing>
          <wp:inline distT="0" distB="0" distL="0" distR="0" wp14:anchorId="3FECA844" wp14:editId="750020C7">
            <wp:extent cx="224790" cy="239395"/>
            <wp:effectExtent l="0" t="0" r="3810" b="8255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的数值为电动公交车所在公交站的位置</w:t>
      </w:r>
      <w:r>
        <w:rPr>
          <w:noProof/>
        </w:rPr>
        <w:drawing>
          <wp:inline distT="0" distB="0" distL="0" distR="0" wp14:anchorId="20F65799" wp14:editId="258B523D">
            <wp:extent cx="302260" cy="239395"/>
            <wp:effectExtent l="0" t="0" r="2540" b="8255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，并记录其上一站点位置，更新</w:t>
      </w:r>
      <w:r>
        <w:rPr>
          <w:noProof/>
        </w:rPr>
        <w:drawing>
          <wp:inline distT="0" distB="0" distL="0" distR="0" wp14:anchorId="6CDEB6D7" wp14:editId="3719374A">
            <wp:extent cx="239395" cy="239395"/>
            <wp:effectExtent l="0" t="0" r="8255" b="8255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的数值为</w:t>
      </w:r>
      <w:r>
        <w:rPr>
          <w:noProof/>
        </w:rPr>
        <w:drawing>
          <wp:inline distT="0" distB="0" distL="0" distR="0" wp14:anchorId="5D6ADBFC" wp14:editId="67864509">
            <wp:extent cx="323850" cy="239395"/>
            <wp:effectExtent l="0" t="0" r="0" b="8255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。将等待公交车的乘客数</w:t>
      </w:r>
      <w:r>
        <w:rPr>
          <w:noProof/>
        </w:rPr>
        <w:drawing>
          <wp:inline distT="0" distB="0" distL="0" distR="0" wp14:anchorId="25135917" wp14:editId="724D93A1">
            <wp:extent cx="210820" cy="196850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改变：即上一时段的数量加上新出现的等待公交车的乘客数量，用下式表示：</w:t>
      </w:r>
      <w:r>
        <w:rPr>
          <w:noProof/>
        </w:rPr>
        <w:drawing>
          <wp:inline distT="0" distB="0" distL="0" distR="0" wp14:anchorId="2525843F" wp14:editId="2B4F2900">
            <wp:extent cx="1069340" cy="196850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（2）    乘客的平均等待时间</w:t>
      </w:r>
      <w:r>
        <w:rPr>
          <w:noProof/>
        </w:rPr>
        <w:drawing>
          <wp:inline distT="0" distB="0" distL="0" distR="0" wp14:anchorId="16E49CC0" wp14:editId="5B5E2A9F">
            <wp:extent cx="295275" cy="196850"/>
            <wp:effectExtent l="0" t="0" r="9525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（Waiting Time）做改变：即上一时段的等待时间加上</w:t>
      </w:r>
      <w:proofErr w:type="gramStart"/>
      <w:r>
        <w:rPr>
          <w:rFonts w:hint="eastAsia"/>
        </w:rPr>
        <w:t>上</w:t>
      </w:r>
      <w:proofErr w:type="gramEnd"/>
      <w:r>
        <w:rPr>
          <w:rFonts w:hint="eastAsia"/>
        </w:rPr>
        <w:t>一时段的时间，用下式表示：</w:t>
      </w:r>
      <w:r>
        <w:rPr>
          <w:noProof/>
        </w:rPr>
        <w:drawing>
          <wp:inline distT="0" distB="0" distL="0" distR="0" wp14:anchorId="4695EA6E" wp14:editId="004F618B">
            <wp:extent cx="1125220" cy="19685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22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(3)   将充电桩的占用情况</w:t>
      </w:r>
      <w:r>
        <w:rPr>
          <w:noProof/>
        </w:rPr>
        <w:drawing>
          <wp:inline distT="0" distB="0" distL="0" distR="0" wp14:anchorId="005DD456" wp14:editId="2AA79B9F">
            <wp:extent cx="246380" cy="239395"/>
            <wp:effectExtent l="0" t="0" r="1270" b="825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及剩余使用时间</w:t>
      </w:r>
      <w:r>
        <w:rPr>
          <w:noProof/>
        </w:rPr>
        <w:drawing>
          <wp:inline distT="0" distB="0" distL="0" distR="0" wp14:anchorId="7B09E356" wp14:editId="45634474">
            <wp:extent cx="295275" cy="239395"/>
            <wp:effectExtent l="0" t="0" r="9525" b="8255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hint="eastAsia"/>
        </w:rPr>
        <w:t>做改变</w:t>
      </w:r>
      <w:proofErr w:type="gramEnd"/>
      <w:r>
        <w:rPr>
          <w:rFonts w:hint="eastAsia"/>
        </w:rPr>
        <w:t>:首先判断充电</w:t>
      </w:r>
      <w:proofErr w:type="gramStart"/>
      <w:r>
        <w:rPr>
          <w:rFonts w:hint="eastAsia"/>
        </w:rPr>
        <w:t>桩是否</w:t>
      </w:r>
      <w:proofErr w:type="gramEnd"/>
      <w:r>
        <w:rPr>
          <w:rFonts w:hint="eastAsia"/>
        </w:rPr>
        <w:t>被占用，即</w:t>
      </w:r>
      <w:r>
        <w:rPr>
          <w:noProof/>
        </w:rPr>
        <w:drawing>
          <wp:inline distT="0" distB="0" distL="0" distR="0" wp14:anchorId="0C45EF16" wp14:editId="71F1C368">
            <wp:extent cx="246380" cy="239395"/>
            <wp:effectExtent l="0" t="0" r="1270" b="8255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的数值，当充电桩被占用时，令变量</w:t>
      </w:r>
      <w:r>
        <w:rPr>
          <w:noProof/>
        </w:rPr>
        <w:drawing>
          <wp:inline distT="0" distB="0" distL="0" distR="0" wp14:anchorId="62E25142" wp14:editId="1F544126">
            <wp:extent cx="295275" cy="239395"/>
            <wp:effectExtent l="0" t="0" r="9525" b="8255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变化相应数值，即上一时段的剩余使用时间减去上一时段的时间长度，用下式表示：</w:t>
      </w:r>
      <w:r>
        <w:rPr>
          <w:noProof/>
        </w:rPr>
        <w:drawing>
          <wp:inline distT="0" distB="0" distL="0" distR="0" wp14:anchorId="7E53FF0E" wp14:editId="776CBB63">
            <wp:extent cx="1083310" cy="239395"/>
            <wp:effectExtent l="0" t="0" r="2540" b="8255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（4） 另外，当剩余使用时间</w:t>
      </w:r>
      <w:r>
        <w:rPr>
          <w:noProof/>
        </w:rPr>
        <w:drawing>
          <wp:inline distT="0" distB="0" distL="0" distR="0" wp14:anchorId="215DB62F" wp14:editId="2322EE3C">
            <wp:extent cx="295275" cy="239395"/>
            <wp:effectExtent l="0" t="0" r="9525" b="8255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为0且被占用时，改变充电桩的占用状态</w:t>
      </w:r>
      <w:r>
        <w:rPr>
          <w:noProof/>
        </w:rPr>
        <w:drawing>
          <wp:inline distT="0" distB="0" distL="0" distR="0" wp14:anchorId="0E1A4061" wp14:editId="20246EC8">
            <wp:extent cx="246380" cy="239395"/>
            <wp:effectExtent l="0" t="0" r="1270" b="8255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为未被占用，释放充电的电动公交车并补充相应电量</w:t>
      </w:r>
      <w:r>
        <w:rPr>
          <w:noProof/>
        </w:rPr>
        <w:drawing>
          <wp:inline distT="0" distB="0" distL="0" distR="0" wp14:anchorId="30BAA235" wp14:editId="02EDA3E6">
            <wp:extent cx="548640" cy="224790"/>
            <wp:effectExtent l="0" t="0" r="3810" b="381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2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，即将充电公交车的电量</w:t>
      </w:r>
      <w:r>
        <w:rPr>
          <w:noProof/>
        </w:rPr>
        <w:drawing>
          <wp:inline distT="0" distB="0" distL="0" distR="0" wp14:anchorId="71B55D75" wp14:editId="55CF4678">
            <wp:extent cx="189865" cy="239395"/>
            <wp:effectExtent l="0" t="0" r="635" b="8255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及可使用状态</w:t>
      </w:r>
      <w:r>
        <w:rPr>
          <w:noProof/>
        </w:rPr>
        <w:drawing>
          <wp:inline distT="0" distB="0" distL="0" distR="0" wp14:anchorId="0BCF48D5" wp14:editId="2A29C1B0">
            <wp:extent cx="196850" cy="239395"/>
            <wp:effectExtent l="0" t="0" r="0" b="8255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hint="eastAsia"/>
        </w:rPr>
        <w:t>做改变</w:t>
      </w:r>
      <w:proofErr w:type="gramEnd"/>
      <w:r>
        <w:rPr>
          <w:rFonts w:hint="eastAsia"/>
        </w:rPr>
        <w:t xml:space="preserve">: </w:t>
      </w:r>
      <w:r>
        <w:rPr>
          <w:noProof/>
        </w:rPr>
        <w:drawing>
          <wp:inline distT="0" distB="0" distL="0" distR="0" wp14:anchorId="1EF83A28" wp14:editId="33DBD35E">
            <wp:extent cx="189865" cy="239395"/>
            <wp:effectExtent l="0" t="0" r="635" b="8255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的变化如下式所示：</w:t>
      </w:r>
      <w:r>
        <w:rPr>
          <w:noProof/>
        </w:rPr>
        <w:drawing>
          <wp:inline distT="0" distB="0" distL="0" distR="0" wp14:anchorId="134897E4" wp14:editId="62F7B807">
            <wp:extent cx="1238250" cy="239395"/>
            <wp:effectExtent l="0" t="0" r="0" b="8255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（5）   </w:t>
      </w:r>
      <w:r>
        <w:rPr>
          <w:noProof/>
        </w:rPr>
        <w:drawing>
          <wp:inline distT="0" distB="0" distL="0" distR="0" wp14:anchorId="545BD935" wp14:editId="62A898F9">
            <wp:extent cx="196850" cy="239395"/>
            <wp:effectExtent l="0" t="0" r="0" b="8255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由不可使用变为可使用。将此时间段的分时电价</w:t>
      </w:r>
      <w:r>
        <w:rPr>
          <w:noProof/>
        </w:rPr>
        <w:drawing>
          <wp:inline distT="0" distB="0" distL="0" distR="0" wp14:anchorId="790176AC" wp14:editId="4832AC1B">
            <wp:extent cx="274320" cy="189865"/>
            <wp:effectExtent l="0" t="0" r="0" b="635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做改变，即更新分时电价的数值由</w:t>
      </w:r>
      <w:r>
        <w:rPr>
          <w:noProof/>
        </w:rPr>
        <w:drawing>
          <wp:inline distT="0" distB="0" distL="0" distR="0" wp14:anchorId="5B0158F4" wp14:editId="5DBE7DFA">
            <wp:extent cx="274320" cy="189865"/>
            <wp:effectExtent l="0" t="0" r="0" b="635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变为</w:t>
      </w:r>
      <w:r>
        <w:rPr>
          <w:noProof/>
        </w:rPr>
        <w:drawing>
          <wp:inline distT="0" distB="0" distL="0" distR="0" wp14:anchorId="6FF3CAE4" wp14:editId="76BB7C52">
            <wp:extent cx="358775" cy="189865"/>
            <wp:effectExtent l="0" t="0" r="3175" b="635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。</w:t>
      </w:r>
    </w:p>
    <w:p w14:paraId="5613E06B" w14:textId="4DB6E2C3" w:rsidR="00E66C51" w:rsidRDefault="00E66C51" w:rsidP="00E66C51">
      <w:pPr>
        <w:pStyle w:val="1"/>
        <w:widowControl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发车动作决策：调度中心根据当前t+1时间段内乘客的数量</w:t>
      </w:r>
      <w:r>
        <w:rPr>
          <w:noProof/>
        </w:rPr>
        <w:drawing>
          <wp:inline distT="0" distB="0" distL="0" distR="0" wp14:anchorId="14ADC796" wp14:editId="502244D1">
            <wp:extent cx="295275" cy="196850"/>
            <wp:effectExtent l="0" t="0" r="9525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及乘客的平均等待时间</w:t>
      </w:r>
      <w:r>
        <w:rPr>
          <w:noProof/>
        </w:rPr>
        <w:drawing>
          <wp:inline distT="0" distB="0" distL="0" distR="0" wp14:anchorId="69CE9477" wp14:editId="3E506DF8">
            <wp:extent cx="379730" cy="196850"/>
            <wp:effectExtent l="0" t="0" r="127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做出相应决策，决定当前时间</w:t>
      </w:r>
      <w:proofErr w:type="gramStart"/>
      <w:r>
        <w:rPr>
          <w:rFonts w:hint="eastAsia"/>
        </w:rPr>
        <w:t>段是否</w:t>
      </w:r>
      <w:proofErr w:type="gramEnd"/>
      <w:r>
        <w:rPr>
          <w:rFonts w:hint="eastAsia"/>
        </w:rPr>
        <w:t>发车，具体发哪一辆电动公交车，从哪个方向发车。具体来说，在时段t+1中，智能体系统通过接收，分析当前环境的状态信息（</w:t>
      </w:r>
      <w:r>
        <w:rPr>
          <w:noProof/>
        </w:rPr>
        <w:drawing>
          <wp:inline distT="0" distB="0" distL="0" distR="0" wp14:anchorId="3522844E" wp14:editId="410A8DF5">
            <wp:extent cx="295275" cy="196850"/>
            <wp:effectExtent l="0" t="0" r="9525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的值，</w:t>
      </w:r>
      <w:r>
        <w:rPr>
          <w:noProof/>
        </w:rPr>
        <w:drawing>
          <wp:inline distT="0" distB="0" distL="0" distR="0" wp14:anchorId="083A6D78" wp14:editId="2E9C2E32">
            <wp:extent cx="379730" cy="196850"/>
            <wp:effectExtent l="0" t="0" r="127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的值），并结合电动公交车的可使用状态</w:t>
      </w:r>
      <w:r>
        <w:rPr>
          <w:noProof/>
        </w:rPr>
        <w:drawing>
          <wp:inline distT="0" distB="0" distL="0" distR="0" wp14:anchorId="448652DC" wp14:editId="6861C112">
            <wp:extent cx="274320" cy="239395"/>
            <wp:effectExtent l="0" t="0" r="0" b="8255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，当前位置</w:t>
      </w:r>
      <w:r>
        <w:rPr>
          <w:noProof/>
        </w:rPr>
        <w:drawing>
          <wp:inline distT="0" distB="0" distL="0" distR="0" wp14:anchorId="70259996" wp14:editId="3D24EDF8">
            <wp:extent cx="302260" cy="239395"/>
            <wp:effectExtent l="0" t="0" r="2540" b="825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，给出</w:t>
      </w:r>
      <w:r>
        <w:rPr>
          <w:noProof/>
        </w:rPr>
        <w:drawing>
          <wp:inline distT="0" distB="0" distL="0" distR="0" wp14:anchorId="6D81FD42" wp14:editId="7CD42963">
            <wp:extent cx="1012825" cy="239395"/>
            <wp:effectExtent l="0" t="0" r="0" b="825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82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的数值，其中</w:t>
      </w:r>
      <w:r>
        <w:rPr>
          <w:noProof/>
        </w:rPr>
        <w:drawing>
          <wp:inline distT="0" distB="0" distL="0" distR="0" wp14:anchorId="2EDDD13A" wp14:editId="74CB2FE6">
            <wp:extent cx="422275" cy="239395"/>
            <wp:effectExtent l="0" t="0" r="0" b="825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和</w:t>
      </w:r>
      <w:r>
        <w:rPr>
          <w:noProof/>
        </w:rPr>
        <w:drawing>
          <wp:inline distT="0" distB="0" distL="0" distR="0" wp14:anchorId="0EB0687A" wp14:editId="27D1125F">
            <wp:extent cx="436245" cy="239395"/>
            <wp:effectExtent l="0" t="0" r="1905" b="825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不能同时满足发车，以保证最大收益。</w:t>
      </w:r>
    </w:p>
    <w:p w14:paraId="53953FDD" w14:textId="56D0C2EF" w:rsidR="00E66C51" w:rsidRDefault="00E66C51" w:rsidP="00E66C51">
      <w:pPr>
        <w:pStyle w:val="1"/>
        <w:widowControl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调度部分状态转移：根据上一步骤中的发车动作</w:t>
      </w:r>
      <w:r>
        <w:rPr>
          <w:noProof/>
        </w:rPr>
        <w:drawing>
          <wp:inline distT="0" distB="0" distL="0" distR="0" wp14:anchorId="20A4D1F6" wp14:editId="72D7AB3A">
            <wp:extent cx="1012825" cy="239395"/>
            <wp:effectExtent l="0" t="0" r="0" b="825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82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，若两边都不发车，则电动公交</w:t>
      </w:r>
      <w:proofErr w:type="gramStart"/>
      <w:r>
        <w:rPr>
          <w:rFonts w:hint="eastAsia"/>
        </w:rPr>
        <w:t>车状态</w:t>
      </w:r>
      <w:proofErr w:type="gramEnd"/>
      <w:r>
        <w:rPr>
          <w:rFonts w:hint="eastAsia"/>
        </w:rPr>
        <w:t>不发生改变。若发车，相应的公交</w:t>
      </w:r>
      <w:proofErr w:type="gramStart"/>
      <w:r>
        <w:rPr>
          <w:rFonts w:hint="eastAsia"/>
        </w:rPr>
        <w:t>车状态</w:t>
      </w:r>
      <w:proofErr w:type="gramEnd"/>
      <w:r>
        <w:rPr>
          <w:rFonts w:hint="eastAsia"/>
        </w:rPr>
        <w:t>发生改变，包括电动公交车的电量，位置，剩余运行时间，具体来说: 根据发车动作中的数值，我们获取到发出的公</w:t>
      </w:r>
      <w:r>
        <w:rPr>
          <w:rFonts w:hint="eastAsia"/>
        </w:rPr>
        <w:lastRenderedPageBreak/>
        <w:t>交车的标号及方向后，使其位置信息由原站点变为路途中，并设置好剩余运行时间，并记录好原站点，将其电量减少耗电固有量，例如：若发车动作中的</w:t>
      </w:r>
      <w:r>
        <w:rPr>
          <w:noProof/>
        </w:rPr>
        <w:drawing>
          <wp:inline distT="0" distB="0" distL="0" distR="0" wp14:anchorId="6E178256" wp14:editId="1594AEE8">
            <wp:extent cx="422275" cy="239395"/>
            <wp:effectExtent l="0" t="0" r="0" b="825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为发车信息，则我们可以知道，在t+1时刻由1站点发出一辆标号为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的电动公交车，于是我们将该电动公交车的相关状态做改变：将</w:t>
      </w:r>
      <w:r>
        <w:rPr>
          <w:noProof/>
        </w:rPr>
        <w:drawing>
          <wp:inline distT="0" distB="0" distL="0" distR="0" wp14:anchorId="16F01162" wp14:editId="0858AA4F">
            <wp:extent cx="224790" cy="239395"/>
            <wp:effectExtent l="0" t="0" r="3810" b="825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切换到路途中的状态</w:t>
      </w:r>
      <w:r>
        <w:rPr>
          <w:noProof/>
        </w:rPr>
        <w:drawing>
          <wp:inline distT="0" distB="0" distL="0" distR="0" wp14:anchorId="12D7A50F" wp14:editId="756C00AD">
            <wp:extent cx="302260" cy="239395"/>
            <wp:effectExtent l="0" t="0" r="2540" b="825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，将</w:t>
      </w:r>
      <w:r>
        <w:rPr>
          <w:noProof/>
        </w:rPr>
        <w:drawing>
          <wp:inline distT="0" distB="0" distL="0" distR="0" wp14:anchorId="75E3FCB9" wp14:editId="2EF2BAEE">
            <wp:extent cx="344805" cy="239395"/>
            <wp:effectExtent l="0" t="0" r="0" b="825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重置为剩余的运动时间，将</w:t>
      </w:r>
      <w:r>
        <w:rPr>
          <w:noProof/>
        </w:rPr>
        <w:drawing>
          <wp:inline distT="0" distB="0" distL="0" distR="0" wp14:anchorId="466341F6" wp14:editId="3A626A88">
            <wp:extent cx="323850" cy="239395"/>
            <wp:effectExtent l="0" t="0" r="0" b="825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设置为原站点的位置。标号为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的电动公交车的电量</w:t>
      </w:r>
      <w:r>
        <w:rPr>
          <w:noProof/>
        </w:rPr>
        <w:drawing>
          <wp:inline distT="0" distB="0" distL="0" distR="0" wp14:anchorId="68E664D7" wp14:editId="2F4C0B0D">
            <wp:extent cx="274320" cy="239395"/>
            <wp:effectExtent l="0" t="0" r="0" b="825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减少</w:t>
      </w:r>
      <w:r>
        <w:rPr>
          <w:noProof/>
        </w:rPr>
        <w:drawing>
          <wp:inline distT="0" distB="0" distL="0" distR="0" wp14:anchorId="69B76A37" wp14:editId="3F43E446">
            <wp:extent cx="189865" cy="224790"/>
            <wp:effectExtent l="0" t="0" r="635" b="381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，具体变化用下式表示:  </w:t>
      </w:r>
      <w:r>
        <w:rPr>
          <w:noProof/>
        </w:rPr>
        <w:drawing>
          <wp:inline distT="0" distB="0" distL="0" distR="0" wp14:anchorId="3C729F37" wp14:editId="1F3BB0CD">
            <wp:extent cx="872490" cy="239395"/>
            <wp:effectExtent l="0" t="0" r="3810" b="825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49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(6)      并记录此时搭载的乘客数</w:t>
      </w:r>
      <w:r>
        <w:rPr>
          <w:noProof/>
        </w:rPr>
        <w:drawing>
          <wp:inline distT="0" distB="0" distL="0" distR="0" wp14:anchorId="1452D5A7" wp14:editId="79B51294">
            <wp:extent cx="295275" cy="196850"/>
            <wp:effectExtent l="0" t="0" r="9525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yellow"/>
        </w:rPr>
        <w:t>为</w:t>
      </w:r>
      <w:r>
        <w:rPr>
          <w:noProof/>
        </w:rPr>
        <w:drawing>
          <wp:inline distT="0" distB="0" distL="0" distR="0" wp14:anchorId="48DB24E2" wp14:editId="6199D83F">
            <wp:extent cx="267335" cy="19685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yellow"/>
        </w:rPr>
        <w:t>，</w:t>
      </w:r>
      <w:r>
        <w:rPr>
          <w:rFonts w:hint="eastAsia"/>
        </w:rPr>
        <w:t>以便后期计算收益，改变等待公交车的乘客数</w:t>
      </w:r>
      <w:r>
        <w:rPr>
          <w:noProof/>
        </w:rPr>
        <w:drawing>
          <wp:inline distT="0" distB="0" distL="0" distR="0" wp14:anchorId="1A22DB4E" wp14:editId="0AFA21E6">
            <wp:extent cx="295275" cy="196850"/>
            <wp:effectExtent l="0" t="0" r="9525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为0且将乘客的平均等待时间</w:t>
      </w:r>
      <w:r>
        <w:rPr>
          <w:noProof/>
        </w:rPr>
        <w:drawing>
          <wp:inline distT="0" distB="0" distL="0" distR="0" wp14:anchorId="4643F3B6" wp14:editId="7BD32EB8">
            <wp:extent cx="379730" cy="196850"/>
            <wp:effectExtent l="0" t="0" r="127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清零。</w:t>
      </w:r>
    </w:p>
    <w:p w14:paraId="1FBFD6B5" w14:textId="77777777" w:rsidR="00E66C51" w:rsidRDefault="00E66C51" w:rsidP="00E66C51">
      <w:pPr>
        <w:rPr>
          <w:rFonts w:hint="eastAsia"/>
        </w:rPr>
      </w:pPr>
      <w:r>
        <w:t xml:space="preserve"> </w:t>
      </w:r>
    </w:p>
    <w:p w14:paraId="1D9C93EE" w14:textId="18CB7740" w:rsidR="00E66C51" w:rsidRDefault="00E66C51" w:rsidP="00E66C51">
      <w:pPr>
        <w:pStyle w:val="1"/>
        <w:widowControl/>
        <w:numPr>
          <w:ilvl w:val="0"/>
          <w:numId w:val="2"/>
        </w:numPr>
        <w:ind w:firstLineChars="0"/>
      </w:pPr>
      <w:r>
        <w:rPr>
          <w:rFonts w:hint="eastAsia"/>
        </w:rPr>
        <w:t>充电动作决策：调度中心结合当前t+1时间段电动公交车的状态（运行状态及位置信息</w:t>
      </w:r>
      <w:r>
        <w:rPr>
          <w:noProof/>
        </w:rPr>
        <w:drawing>
          <wp:inline distT="0" distB="0" distL="0" distR="0" wp14:anchorId="37E965AF" wp14:editId="53D12028">
            <wp:extent cx="1146810" cy="239395"/>
            <wp:effectExtent l="0" t="0" r="0" b="825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8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、当前剩余电量</w:t>
      </w:r>
      <w:r>
        <w:rPr>
          <w:noProof/>
        </w:rPr>
        <w:drawing>
          <wp:inline distT="0" distB="0" distL="0" distR="0" wp14:anchorId="0FEEB8E1" wp14:editId="63EE8132">
            <wp:extent cx="274320" cy="239395"/>
            <wp:effectExtent l="0" t="0" r="0" b="825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），并将充电站中充电桩的占用及使用情况</w:t>
      </w:r>
      <w:r>
        <w:rPr>
          <w:noProof/>
        </w:rPr>
        <w:drawing>
          <wp:inline distT="0" distB="0" distL="0" distR="0" wp14:anchorId="54373C18" wp14:editId="49A28DE4">
            <wp:extent cx="822960" cy="239395"/>
            <wp:effectExtent l="0" t="0" r="0" b="825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，分时电价</w:t>
      </w:r>
      <w:r>
        <w:rPr>
          <w:noProof/>
        </w:rPr>
        <w:drawing>
          <wp:inline distT="0" distB="0" distL="0" distR="0" wp14:anchorId="660952F0" wp14:editId="3ACD8079">
            <wp:extent cx="358775" cy="189865"/>
            <wp:effectExtent l="0" t="0" r="3175" b="63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考虑在内，做出相应决策，决定当前时间</w:t>
      </w:r>
      <w:proofErr w:type="gramStart"/>
      <w:r>
        <w:rPr>
          <w:rFonts w:hint="eastAsia"/>
        </w:rPr>
        <w:t>段是否</w:t>
      </w:r>
      <w:proofErr w:type="gramEnd"/>
      <w:r>
        <w:rPr>
          <w:rFonts w:hint="eastAsia"/>
        </w:rPr>
        <w:t>进行充电操作，具体对哪一辆电动公交车进行充电，使用哪一个充电桩。具体来说，在时段t+1中，智能体系统通过接收，分析当前环境的状态信息（</w:t>
      </w:r>
      <w:r>
        <w:rPr>
          <w:noProof/>
        </w:rPr>
        <w:drawing>
          <wp:inline distT="0" distB="0" distL="0" distR="0" wp14:anchorId="0EBFA273" wp14:editId="7B57FE80">
            <wp:extent cx="1146810" cy="239395"/>
            <wp:effectExtent l="0" t="0" r="0" b="825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8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 wp14:anchorId="68C7C069" wp14:editId="03F4F51D">
            <wp:extent cx="274320" cy="2393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 wp14:anchorId="522D638B" wp14:editId="56D75574">
            <wp:extent cx="822960" cy="239395"/>
            <wp:effectExtent l="0" t="0" r="0" b="825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 wp14:anchorId="3250BED0" wp14:editId="3ED196ED">
            <wp:extent cx="358775" cy="189865"/>
            <wp:effectExtent l="0" t="0" r="3175" b="63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），并结合电动公交车的可使用状态</w:t>
      </w:r>
      <w:r>
        <w:rPr>
          <w:noProof/>
        </w:rPr>
        <w:drawing>
          <wp:inline distT="0" distB="0" distL="0" distR="0" wp14:anchorId="5EB4F9F1" wp14:editId="02FE0FBF">
            <wp:extent cx="274320" cy="239395"/>
            <wp:effectExtent l="0" t="0" r="0" b="825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yellow"/>
        </w:rPr>
        <w:t>，给出</w:t>
      </w:r>
      <w:r>
        <w:rPr>
          <w:noProof/>
        </w:rPr>
        <w:drawing>
          <wp:inline distT="0" distB="0" distL="0" distR="0" wp14:anchorId="5FE57E39" wp14:editId="64917A67">
            <wp:extent cx="386715" cy="246380"/>
            <wp:effectExtent l="0" t="0" r="0" b="127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3D174" w14:textId="7B51195D" w:rsidR="00E66C51" w:rsidRDefault="00E66C51" w:rsidP="00E66C51">
      <w:pPr>
        <w:pStyle w:val="msolistparagraph0"/>
        <w:widowControl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  <w:u w:val="single"/>
        </w:rPr>
        <w:t>充电部分</w:t>
      </w:r>
      <w:r>
        <w:rPr>
          <w:rFonts w:hint="eastAsia"/>
        </w:rPr>
        <w:t>状态转移：根据上一步骤中的充电动作</w:t>
      </w:r>
      <w:r>
        <w:rPr>
          <w:noProof/>
        </w:rPr>
        <w:drawing>
          <wp:inline distT="0" distB="0" distL="0" distR="0" wp14:anchorId="02282B39" wp14:editId="19F8DD5E">
            <wp:extent cx="386715" cy="246380"/>
            <wp:effectExtent l="0" t="0" r="0" b="127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，若不进行充电操作，则充电</w:t>
      </w:r>
      <w:proofErr w:type="gramStart"/>
      <w:r>
        <w:rPr>
          <w:rFonts w:hint="eastAsia"/>
        </w:rPr>
        <w:t>桩状态</w:t>
      </w:r>
      <w:proofErr w:type="gramEnd"/>
      <w:r>
        <w:rPr>
          <w:rFonts w:hint="eastAsia"/>
        </w:rPr>
        <w:t>及相关电动公交车的状态不发生改变。若进行充电操作，相应的充电</w:t>
      </w:r>
      <w:proofErr w:type="gramStart"/>
      <w:r>
        <w:rPr>
          <w:rFonts w:hint="eastAsia"/>
        </w:rPr>
        <w:t>桩状态</w:t>
      </w:r>
      <w:proofErr w:type="gramEnd"/>
      <w:r>
        <w:rPr>
          <w:rFonts w:hint="eastAsia"/>
        </w:rPr>
        <w:t>发生改变，包括充电桩的占用情况</w:t>
      </w:r>
      <w:r>
        <w:rPr>
          <w:noProof/>
        </w:rPr>
        <w:drawing>
          <wp:inline distT="0" distB="0" distL="0" distR="0" wp14:anchorId="5A0EED5E" wp14:editId="00B57A20">
            <wp:extent cx="323850" cy="239395"/>
            <wp:effectExtent l="0" t="0" r="0" b="825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，剩余使用时间</w:t>
      </w:r>
      <w:r>
        <w:rPr>
          <w:noProof/>
        </w:rPr>
        <w:drawing>
          <wp:inline distT="0" distB="0" distL="0" distR="0" wp14:anchorId="09B509D1" wp14:editId="3B02BC99">
            <wp:extent cx="358775" cy="239395"/>
            <wp:effectExtent l="0" t="0" r="3175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，相应电动公交车的状态发生改变，包括电动公交车的可使用情况</w:t>
      </w:r>
      <w:r>
        <w:rPr>
          <w:noProof/>
        </w:rPr>
        <w:drawing>
          <wp:inline distT="0" distB="0" distL="0" distR="0" wp14:anchorId="0146592B" wp14:editId="5360DFCC">
            <wp:extent cx="274320" cy="239395"/>
            <wp:effectExtent l="0" t="0" r="0" b="825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。具体来说，若</w:t>
      </w:r>
      <w:r>
        <w:rPr>
          <w:noProof/>
        </w:rPr>
        <w:drawing>
          <wp:inline distT="0" distB="0" distL="0" distR="0" wp14:anchorId="02D7699E" wp14:editId="59CC91FA">
            <wp:extent cx="386715" cy="246380"/>
            <wp:effectExtent l="0" t="0" r="0" b="127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表示充电动作，其含义为在t+1时段，使用标号为k的充电桩对标号为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的电动公交车进行充电，于是我们将相关的状态做改变：将充电桩的占用情况</w:t>
      </w:r>
      <w:r>
        <w:rPr>
          <w:noProof/>
        </w:rPr>
        <w:drawing>
          <wp:inline distT="0" distB="0" distL="0" distR="0" wp14:anchorId="1CFB7F36" wp14:editId="3087719E">
            <wp:extent cx="323850" cy="239395"/>
            <wp:effectExtent l="0" t="0" r="0" b="825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由未被占用改为被占用，剩余使用时间</w:t>
      </w:r>
      <w:r>
        <w:rPr>
          <w:noProof/>
        </w:rPr>
        <w:drawing>
          <wp:inline distT="0" distB="0" distL="0" distR="0" wp14:anchorId="774BEB0E" wp14:editId="5C1E9523">
            <wp:extent cx="358775" cy="239395"/>
            <wp:effectExtent l="0" t="0" r="3175" b="825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重置为剩余的使用时间，将电动公交车的可使用情况</w:t>
      </w:r>
      <w:r>
        <w:rPr>
          <w:noProof/>
        </w:rPr>
        <w:drawing>
          <wp:inline distT="0" distB="0" distL="0" distR="0" wp14:anchorId="36855EA0" wp14:editId="62667BB7">
            <wp:extent cx="274320" cy="239395"/>
            <wp:effectExtent l="0" t="0" r="0" b="825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由可使用变为不可使用。并记录当前时间段的分时电价</w:t>
      </w:r>
      <w:r>
        <w:rPr>
          <w:noProof/>
        </w:rPr>
        <w:drawing>
          <wp:inline distT="0" distB="0" distL="0" distR="0" wp14:anchorId="358BFCF6" wp14:editId="061DD0DD">
            <wp:extent cx="358775" cy="189865"/>
            <wp:effectExtent l="0" t="0" r="3175" b="6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及充电时间</w:t>
      </w:r>
      <w:r>
        <w:rPr>
          <w:noProof/>
        </w:rPr>
        <w:drawing>
          <wp:inline distT="0" distB="0" distL="0" distR="0" wp14:anchorId="5674453A" wp14:editId="401D063F">
            <wp:extent cx="210820" cy="17589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，以便后期计算充电费用。</w:t>
      </w:r>
    </w:p>
    <w:p w14:paraId="30E70743" w14:textId="748F6B1E" w:rsidR="00E66C51" w:rsidRDefault="00E66C51" w:rsidP="00E66C51">
      <w:pPr>
        <w:pStyle w:val="msolistparagraph0"/>
        <w:widowControl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更新环境状态：t+1时间段时，将在路途中的电动公交车的剩余运行时间及位置更新： 即先判断</w:t>
      </w:r>
      <w:r>
        <w:rPr>
          <w:noProof/>
        </w:rPr>
        <w:drawing>
          <wp:inline distT="0" distB="0" distL="0" distR="0" wp14:anchorId="4590B66F" wp14:editId="22280689">
            <wp:extent cx="224790" cy="239395"/>
            <wp:effectExtent l="0" t="0" r="3810" b="825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的当前值，当发现标号为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的电动公交车的该变量符合条件时，令变量</w:t>
      </w:r>
      <w:r>
        <w:rPr>
          <w:noProof/>
        </w:rPr>
        <w:drawing>
          <wp:inline distT="0" distB="0" distL="0" distR="0" wp14:anchorId="5BB39D89" wp14:editId="4B213924">
            <wp:extent cx="246380" cy="239395"/>
            <wp:effectExtent l="0" t="0" r="1270" b="825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变化相应数值，即上一时段的剩余运行时间减去上衣时段的时间长度，用下式表示：</w:t>
      </w:r>
      <w:r>
        <w:rPr>
          <w:noProof/>
        </w:rPr>
        <w:lastRenderedPageBreak/>
        <w:drawing>
          <wp:inline distT="0" distB="0" distL="0" distR="0" wp14:anchorId="14AF691D" wp14:editId="4D4CDE93">
            <wp:extent cx="1033780" cy="239395"/>
            <wp:effectExtent l="0" t="0" r="0" b="825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78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（1）；另外当剩余运行时间</w:t>
      </w:r>
      <w:r>
        <w:rPr>
          <w:noProof/>
        </w:rPr>
        <w:drawing>
          <wp:inline distT="0" distB="0" distL="0" distR="0" wp14:anchorId="286036EF" wp14:editId="3FD2BB34">
            <wp:extent cx="344805" cy="239395"/>
            <wp:effectExtent l="0" t="0" r="0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为0时，将其位置转变，改变</w:t>
      </w:r>
      <w:r>
        <w:rPr>
          <w:noProof/>
        </w:rPr>
        <w:drawing>
          <wp:inline distT="0" distB="0" distL="0" distR="0" wp14:anchorId="0E28278C" wp14:editId="647B771C">
            <wp:extent cx="224790" cy="239395"/>
            <wp:effectExtent l="0" t="0" r="3810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的数值为电动公交车所在公交站的位置</w:t>
      </w:r>
      <w:r>
        <w:rPr>
          <w:noProof/>
        </w:rPr>
        <w:drawing>
          <wp:inline distT="0" distB="0" distL="0" distR="0" wp14:anchorId="3581EC98" wp14:editId="1B136DFB">
            <wp:extent cx="302260" cy="239395"/>
            <wp:effectExtent l="0" t="0" r="2540" b="825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，并记录其上一站点位置，更新</w:t>
      </w:r>
      <w:r>
        <w:rPr>
          <w:noProof/>
        </w:rPr>
        <w:drawing>
          <wp:inline distT="0" distB="0" distL="0" distR="0" wp14:anchorId="545E48AD" wp14:editId="36B8CCF4">
            <wp:extent cx="239395" cy="239395"/>
            <wp:effectExtent l="0" t="0" r="8255" b="825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的数值为</w:t>
      </w:r>
      <w:r>
        <w:rPr>
          <w:noProof/>
        </w:rPr>
        <w:drawing>
          <wp:inline distT="0" distB="0" distL="0" distR="0" wp14:anchorId="4016FD4C" wp14:editId="5D0B2545">
            <wp:extent cx="323850" cy="239395"/>
            <wp:effectExtent l="0" t="0" r="0" b="82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。将等待公交车的乘客数</w:t>
      </w:r>
      <w:r>
        <w:rPr>
          <w:noProof/>
        </w:rPr>
        <w:drawing>
          <wp:inline distT="0" distB="0" distL="0" distR="0" wp14:anchorId="4D002E64" wp14:editId="3DB3A7B1">
            <wp:extent cx="210820" cy="1968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改变：即上一时段的数量加上新出现的等待公交车的乘客数量，用下式表示：</w:t>
      </w:r>
      <w:r>
        <w:rPr>
          <w:noProof/>
        </w:rPr>
        <w:drawing>
          <wp:inline distT="0" distB="0" distL="0" distR="0" wp14:anchorId="1B008DBE" wp14:editId="35403E00">
            <wp:extent cx="1069340" cy="1968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（2）    乘客的平均等待时间</w:t>
      </w:r>
      <w:r>
        <w:rPr>
          <w:noProof/>
        </w:rPr>
        <w:drawing>
          <wp:inline distT="0" distB="0" distL="0" distR="0" wp14:anchorId="7F4A7C93" wp14:editId="2F9BED4D">
            <wp:extent cx="295275" cy="196850"/>
            <wp:effectExtent l="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（Waiting Time）做改变：即上一时段的等待时间加上</w:t>
      </w:r>
      <w:proofErr w:type="gramStart"/>
      <w:r>
        <w:rPr>
          <w:rFonts w:hint="eastAsia"/>
        </w:rPr>
        <w:t>上</w:t>
      </w:r>
      <w:proofErr w:type="gramEnd"/>
      <w:r>
        <w:rPr>
          <w:rFonts w:hint="eastAsia"/>
        </w:rPr>
        <w:t>一时段的时间，用下式表示：</w:t>
      </w:r>
      <w:r>
        <w:rPr>
          <w:noProof/>
        </w:rPr>
        <w:drawing>
          <wp:inline distT="0" distB="0" distL="0" distR="0" wp14:anchorId="679A0956" wp14:editId="4D224F0B">
            <wp:extent cx="1125220" cy="1968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22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(3)   将充电桩的占用情况</w:t>
      </w:r>
      <w:r>
        <w:rPr>
          <w:noProof/>
        </w:rPr>
        <w:drawing>
          <wp:inline distT="0" distB="0" distL="0" distR="0" wp14:anchorId="1B6524DA" wp14:editId="4CD531C1">
            <wp:extent cx="246380" cy="239395"/>
            <wp:effectExtent l="0" t="0" r="1270" b="82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及剩余使用时间</w:t>
      </w:r>
      <w:r>
        <w:rPr>
          <w:noProof/>
        </w:rPr>
        <w:drawing>
          <wp:inline distT="0" distB="0" distL="0" distR="0" wp14:anchorId="1243754C" wp14:editId="718D925A">
            <wp:extent cx="295275" cy="239395"/>
            <wp:effectExtent l="0" t="0" r="9525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hint="eastAsia"/>
        </w:rPr>
        <w:t>做改变</w:t>
      </w:r>
      <w:proofErr w:type="gramEnd"/>
      <w:r>
        <w:rPr>
          <w:rFonts w:hint="eastAsia"/>
        </w:rPr>
        <w:t>:首先判断充电</w:t>
      </w:r>
      <w:proofErr w:type="gramStart"/>
      <w:r>
        <w:rPr>
          <w:rFonts w:hint="eastAsia"/>
        </w:rPr>
        <w:t>桩是否</w:t>
      </w:r>
      <w:proofErr w:type="gramEnd"/>
      <w:r>
        <w:rPr>
          <w:rFonts w:hint="eastAsia"/>
        </w:rPr>
        <w:t>被占用，即</w:t>
      </w:r>
      <w:r>
        <w:rPr>
          <w:noProof/>
        </w:rPr>
        <w:drawing>
          <wp:inline distT="0" distB="0" distL="0" distR="0" wp14:anchorId="40F79DA1" wp14:editId="3658A291">
            <wp:extent cx="246380" cy="239395"/>
            <wp:effectExtent l="0" t="0" r="127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的数值，当充电桩被占用时，令变量</w:t>
      </w:r>
      <w:r>
        <w:rPr>
          <w:noProof/>
        </w:rPr>
        <w:drawing>
          <wp:inline distT="0" distB="0" distL="0" distR="0" wp14:anchorId="76670C17" wp14:editId="2EECFDAE">
            <wp:extent cx="295275" cy="239395"/>
            <wp:effectExtent l="0" t="0" r="9525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变化相应数值，即上一时段的剩余使用时间减去上一时段的时间长度，用下式表示：</w:t>
      </w:r>
      <w:r>
        <w:rPr>
          <w:noProof/>
        </w:rPr>
        <w:drawing>
          <wp:inline distT="0" distB="0" distL="0" distR="0" wp14:anchorId="6A47D00E" wp14:editId="58E0E008">
            <wp:extent cx="1083310" cy="239395"/>
            <wp:effectExtent l="0" t="0" r="254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（4） 另外，当剩余使用时间</w:t>
      </w:r>
      <w:r>
        <w:rPr>
          <w:noProof/>
        </w:rPr>
        <w:drawing>
          <wp:inline distT="0" distB="0" distL="0" distR="0" wp14:anchorId="6005931C" wp14:editId="63C6F0D6">
            <wp:extent cx="295275" cy="239395"/>
            <wp:effectExtent l="0" t="0" r="9525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为0且被占用时，改变充电桩的占用状态</w:t>
      </w:r>
      <w:r>
        <w:rPr>
          <w:noProof/>
        </w:rPr>
        <w:drawing>
          <wp:inline distT="0" distB="0" distL="0" distR="0" wp14:anchorId="50E973D6" wp14:editId="5147EC04">
            <wp:extent cx="246380" cy="239395"/>
            <wp:effectExtent l="0" t="0" r="127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为未被占用，释放充电的电动公交车并补充相应电量</w:t>
      </w:r>
      <w:r>
        <w:rPr>
          <w:noProof/>
        </w:rPr>
        <w:drawing>
          <wp:inline distT="0" distB="0" distL="0" distR="0" wp14:anchorId="270DAA57" wp14:editId="15B73C31">
            <wp:extent cx="548640" cy="224790"/>
            <wp:effectExtent l="0" t="0" r="381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2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，即将充电公交车的电量</w:t>
      </w:r>
      <w:r>
        <w:rPr>
          <w:noProof/>
        </w:rPr>
        <w:drawing>
          <wp:inline distT="0" distB="0" distL="0" distR="0" wp14:anchorId="524C9E07" wp14:editId="1C37FB2B">
            <wp:extent cx="189865" cy="239395"/>
            <wp:effectExtent l="0" t="0" r="63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及可使用状态</w:t>
      </w:r>
      <w:r>
        <w:rPr>
          <w:noProof/>
        </w:rPr>
        <w:drawing>
          <wp:inline distT="0" distB="0" distL="0" distR="0" wp14:anchorId="605744E3" wp14:editId="24680812">
            <wp:extent cx="196850" cy="239395"/>
            <wp:effectExtent l="0" t="0" r="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hint="eastAsia"/>
        </w:rPr>
        <w:t>做改变</w:t>
      </w:r>
      <w:proofErr w:type="gramEnd"/>
      <w:r>
        <w:rPr>
          <w:rFonts w:hint="eastAsia"/>
        </w:rPr>
        <w:t xml:space="preserve">: </w:t>
      </w:r>
      <w:r>
        <w:rPr>
          <w:noProof/>
        </w:rPr>
        <w:drawing>
          <wp:inline distT="0" distB="0" distL="0" distR="0" wp14:anchorId="0EFAAA36" wp14:editId="2F29C5F7">
            <wp:extent cx="189865" cy="239395"/>
            <wp:effectExtent l="0" t="0" r="63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的变化如下式所示：</w:t>
      </w:r>
      <w:r>
        <w:rPr>
          <w:noProof/>
        </w:rPr>
        <w:drawing>
          <wp:inline distT="0" distB="0" distL="0" distR="0" wp14:anchorId="416082C1" wp14:editId="3D394CFB">
            <wp:extent cx="1238250" cy="239395"/>
            <wp:effectExtent l="0" t="0" r="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（5）   </w:t>
      </w:r>
      <w:r>
        <w:rPr>
          <w:noProof/>
        </w:rPr>
        <w:drawing>
          <wp:inline distT="0" distB="0" distL="0" distR="0" wp14:anchorId="2E84F53D" wp14:editId="27E33625">
            <wp:extent cx="196850" cy="239395"/>
            <wp:effectExtent l="0" t="0" r="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由不可使用变为可使用。将此时间段的分时电价</w:t>
      </w:r>
      <w:r>
        <w:rPr>
          <w:noProof/>
        </w:rPr>
        <w:drawing>
          <wp:inline distT="0" distB="0" distL="0" distR="0" wp14:anchorId="3DC0F7CE" wp14:editId="259DA524">
            <wp:extent cx="274320" cy="189865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做改变，即更新分时电价的数值由</w:t>
      </w:r>
      <w:r>
        <w:rPr>
          <w:noProof/>
        </w:rPr>
        <w:drawing>
          <wp:inline distT="0" distB="0" distL="0" distR="0" wp14:anchorId="2EEF8117" wp14:editId="7BD42D88">
            <wp:extent cx="274320" cy="189865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变为</w:t>
      </w:r>
      <w:r>
        <w:rPr>
          <w:noProof/>
        </w:rPr>
        <w:drawing>
          <wp:inline distT="0" distB="0" distL="0" distR="0" wp14:anchorId="35380E5F" wp14:editId="77B1A9BF">
            <wp:extent cx="358775" cy="189865"/>
            <wp:effectExtent l="0" t="0" r="317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。</w:t>
      </w:r>
    </w:p>
    <w:p w14:paraId="2A0E710E" w14:textId="77777777" w:rsidR="00E66C51" w:rsidRDefault="00E66C51" w:rsidP="00E66C51">
      <w:pPr>
        <w:pStyle w:val="msolistparagraph0"/>
        <w:widowControl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重复（2）-（6）</w:t>
      </w:r>
    </w:p>
    <w:p w14:paraId="0713E627" w14:textId="77777777" w:rsidR="00E66C51" w:rsidRDefault="00E66C51" w:rsidP="00E66C51">
      <w:pPr>
        <w:keepNext/>
        <w:keepLines/>
        <w:spacing w:beforeLines="100" w:before="312" w:line="360" w:lineRule="auto"/>
        <w:outlineLvl w:val="0"/>
        <w:rPr>
          <w:rFonts w:eastAsia="宋体" w:hint="eastAsia"/>
          <w:b/>
          <w:bCs/>
          <w:kern w:val="44"/>
        </w:rPr>
      </w:pPr>
      <w:r>
        <w:rPr>
          <w:rFonts w:eastAsia="宋体" w:hint="eastAsia"/>
          <w:b/>
          <w:bCs/>
          <w:kern w:val="44"/>
        </w:rPr>
        <w:t xml:space="preserve"> </w:t>
      </w:r>
    </w:p>
    <w:p w14:paraId="21712543" w14:textId="77777777" w:rsidR="00E66C51" w:rsidRDefault="00E66C51" w:rsidP="00E66C51">
      <w:pPr>
        <w:keepNext/>
        <w:keepLines/>
        <w:spacing w:beforeLines="100" w:before="312" w:line="360" w:lineRule="auto"/>
        <w:outlineLvl w:val="0"/>
        <w:rPr>
          <w:rFonts w:eastAsia="宋体" w:hint="eastAsia"/>
          <w:b/>
          <w:bCs/>
          <w:kern w:val="44"/>
        </w:rPr>
      </w:pPr>
      <w:r>
        <w:rPr>
          <w:rFonts w:eastAsia="宋体" w:hint="eastAsia"/>
          <w:b/>
          <w:bCs/>
          <w:kern w:val="44"/>
        </w:rPr>
        <w:t>Step1mdp</w:t>
      </w:r>
      <w:r>
        <w:rPr>
          <w:rFonts w:ascii="宋体" w:eastAsia="宋体" w:hAnsi="宋体" w:hint="eastAsia"/>
          <w:b/>
          <w:bCs/>
          <w:kern w:val="44"/>
        </w:rPr>
        <w:t>过程，包括了</w:t>
      </w:r>
      <w:r>
        <w:rPr>
          <w:rFonts w:eastAsia="宋体" w:hint="eastAsia"/>
          <w:b/>
          <w:bCs/>
          <w:kern w:val="44"/>
        </w:rPr>
        <w:t>state</w:t>
      </w:r>
      <w:r>
        <w:rPr>
          <w:rFonts w:ascii="宋体" w:eastAsia="宋体" w:hAnsi="宋体" w:hint="eastAsia"/>
          <w:b/>
          <w:bCs/>
          <w:kern w:val="44"/>
        </w:rPr>
        <w:t>，</w:t>
      </w:r>
      <w:r>
        <w:rPr>
          <w:rFonts w:eastAsia="宋体" w:hint="eastAsia"/>
          <w:b/>
          <w:bCs/>
          <w:kern w:val="44"/>
        </w:rPr>
        <w:t>action///</w:t>
      </w:r>
    </w:p>
    <w:p w14:paraId="0CAF2C92" w14:textId="77777777" w:rsidR="00E66C51" w:rsidRDefault="00E66C51" w:rsidP="00E66C51">
      <w:pPr>
        <w:keepNext/>
        <w:keepLines/>
        <w:spacing w:beforeLines="100" w:before="312" w:line="360" w:lineRule="auto"/>
        <w:outlineLvl w:val="0"/>
        <w:rPr>
          <w:rFonts w:eastAsia="宋体"/>
          <w:b/>
          <w:bCs/>
          <w:kern w:val="44"/>
        </w:rPr>
      </w:pPr>
      <w:r>
        <w:rPr>
          <w:rFonts w:eastAsia="宋体" w:hint="eastAsia"/>
          <w:b/>
          <w:bCs/>
          <w:kern w:val="44"/>
        </w:rPr>
        <w:t>Step2 charging</w:t>
      </w:r>
      <w:r>
        <w:rPr>
          <w:rFonts w:ascii="宋体" w:eastAsia="宋体" w:hAnsi="宋体" w:hint="eastAsia"/>
          <w:b/>
          <w:bCs/>
          <w:kern w:val="44"/>
        </w:rPr>
        <w:t>网络，</w:t>
      </w:r>
      <w:r>
        <w:rPr>
          <w:rFonts w:eastAsia="宋体" w:hint="eastAsia"/>
          <w:b/>
          <w:bCs/>
          <w:kern w:val="44"/>
        </w:rPr>
        <w:t>action</w:t>
      </w:r>
    </w:p>
    <w:p w14:paraId="374D9D7A" w14:textId="77777777" w:rsidR="00E66C51" w:rsidRDefault="00E66C51" w:rsidP="00E66C51">
      <w:pPr>
        <w:keepNext/>
        <w:keepLines/>
        <w:spacing w:beforeLines="100" w:before="312" w:line="360" w:lineRule="auto"/>
        <w:outlineLvl w:val="0"/>
        <w:rPr>
          <w:rFonts w:eastAsia="宋体"/>
          <w:b/>
          <w:bCs/>
          <w:kern w:val="44"/>
        </w:rPr>
      </w:pPr>
      <w:r>
        <w:rPr>
          <w:rFonts w:eastAsia="宋体" w:hint="eastAsia"/>
          <w:b/>
          <w:bCs/>
          <w:kern w:val="44"/>
        </w:rPr>
        <w:t xml:space="preserve">Step3 </w:t>
      </w:r>
      <w:r>
        <w:rPr>
          <w:rFonts w:ascii="宋体" w:eastAsia="宋体" w:hAnsi="宋体" w:hint="eastAsia"/>
          <w:b/>
          <w:bCs/>
          <w:kern w:val="44"/>
        </w:rPr>
        <w:t>发车网络，</w:t>
      </w:r>
      <w:r>
        <w:rPr>
          <w:rFonts w:eastAsia="宋体" w:hint="eastAsia"/>
          <w:b/>
          <w:bCs/>
          <w:kern w:val="44"/>
        </w:rPr>
        <w:t>action</w:t>
      </w:r>
      <w:r>
        <w:rPr>
          <w:rFonts w:ascii="宋体" w:eastAsia="宋体" w:hAnsi="宋体" w:hint="eastAsia"/>
          <w:b/>
          <w:bCs/>
          <w:kern w:val="44"/>
        </w:rPr>
        <w:t>，</w:t>
      </w:r>
    </w:p>
    <w:p w14:paraId="379F3341" w14:textId="77777777" w:rsidR="00E66C51" w:rsidRDefault="00E66C51" w:rsidP="00E66C51">
      <w:pPr>
        <w:keepNext/>
        <w:keepLines/>
        <w:spacing w:beforeLines="100" w:before="312" w:line="360" w:lineRule="auto"/>
        <w:outlineLvl w:val="0"/>
        <w:rPr>
          <w:rFonts w:eastAsia="宋体"/>
          <w:b/>
          <w:bCs/>
          <w:kern w:val="44"/>
        </w:rPr>
      </w:pPr>
      <w:r>
        <w:rPr>
          <w:rFonts w:eastAsia="宋体" w:hint="eastAsia"/>
          <w:b/>
          <w:bCs/>
          <w:kern w:val="44"/>
        </w:rPr>
        <w:t xml:space="preserve">Step4 </w:t>
      </w:r>
      <w:r>
        <w:rPr>
          <w:rFonts w:ascii="宋体" w:eastAsia="宋体" w:hAnsi="宋体" w:hint="eastAsia"/>
          <w:b/>
          <w:bCs/>
          <w:kern w:val="44"/>
        </w:rPr>
        <w:t>共同更新环境，</w:t>
      </w:r>
      <w:r>
        <w:rPr>
          <w:rFonts w:eastAsia="宋体" w:hint="eastAsia"/>
          <w:b/>
          <w:bCs/>
          <w:kern w:val="44"/>
        </w:rPr>
        <w:t>env</w:t>
      </w:r>
      <w:r>
        <w:rPr>
          <w:rFonts w:ascii="宋体" w:eastAsia="宋体" w:hAnsi="宋体" w:hint="eastAsia"/>
          <w:b/>
          <w:bCs/>
          <w:kern w:val="44"/>
        </w:rPr>
        <w:t>，</w:t>
      </w:r>
      <w:r>
        <w:rPr>
          <w:rFonts w:eastAsia="宋体" w:hint="eastAsia"/>
          <w:b/>
          <w:bCs/>
          <w:kern w:val="44"/>
        </w:rPr>
        <w:t>next state</w:t>
      </w:r>
      <w:r>
        <w:rPr>
          <w:rFonts w:ascii="宋体" w:eastAsia="宋体" w:hAnsi="宋体" w:hint="eastAsia"/>
          <w:b/>
          <w:bCs/>
          <w:kern w:val="44"/>
        </w:rPr>
        <w:t>，</w:t>
      </w:r>
      <w:r>
        <w:rPr>
          <w:rFonts w:eastAsia="宋体" w:hint="eastAsia"/>
          <w:b/>
          <w:bCs/>
          <w:kern w:val="44"/>
        </w:rPr>
        <w:t>reward</w:t>
      </w:r>
    </w:p>
    <w:p w14:paraId="717E0799" w14:textId="77777777" w:rsidR="00E66C51" w:rsidRDefault="00E66C51" w:rsidP="00E66C51">
      <w:pPr>
        <w:keepNext/>
        <w:keepLines/>
        <w:spacing w:beforeLines="100" w:before="312" w:line="360" w:lineRule="auto"/>
        <w:outlineLvl w:val="0"/>
        <w:rPr>
          <w:rFonts w:eastAsia="宋体" w:hint="eastAsia"/>
          <w:b/>
          <w:bCs/>
          <w:kern w:val="44"/>
        </w:rPr>
      </w:pPr>
      <w:r>
        <w:rPr>
          <w:rFonts w:eastAsia="宋体" w:hint="eastAsia"/>
          <w:b/>
          <w:bCs/>
          <w:kern w:val="44"/>
        </w:rPr>
        <w:t xml:space="preserve">Step5 </w:t>
      </w:r>
      <w:r>
        <w:rPr>
          <w:rFonts w:ascii="宋体" w:eastAsia="宋体" w:hAnsi="宋体" w:hint="eastAsia"/>
          <w:b/>
          <w:bCs/>
          <w:kern w:val="44"/>
        </w:rPr>
        <w:t>再介绍边算法的执行顺序（动态时间上的判断依据，数学上的描述了）</w:t>
      </w:r>
    </w:p>
    <w:p w14:paraId="40D10346" w14:textId="43B18158" w:rsidR="00FC37EB" w:rsidRPr="00E66C51" w:rsidRDefault="00FC37EB"/>
    <w:sectPr w:rsidR="00FC37EB" w:rsidRPr="00E66C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2265FB"/>
    <w:multiLevelType w:val="multilevel"/>
    <w:tmpl w:val="35823B50"/>
    <w:lvl w:ilvl="0">
      <w:start w:val="1"/>
      <w:numFmt w:val="decimal"/>
      <w:lvlText w:val="%1）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463056CB"/>
    <w:multiLevelType w:val="multilevel"/>
    <w:tmpl w:val="EE3AB64E"/>
    <w:lvl w:ilvl="0">
      <w:start w:val="1"/>
      <w:numFmt w:val="decimal"/>
      <w:suff w:val="nothing"/>
      <w:lvlText w:val="（%1）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C51"/>
    <w:rsid w:val="00E66C51"/>
    <w:rsid w:val="00FC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9AEC6"/>
  <w15:chartTrackingRefBased/>
  <w15:docId w15:val="{D9F84131-64A1-4021-98C0-742143F91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6C51"/>
    <w:pPr>
      <w:widowControl w:val="0"/>
      <w:jc w:val="both"/>
    </w:pPr>
    <w:rPr>
      <w:rFonts w:ascii="Times New Roman" w:eastAsia="等线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表段落1"/>
    <w:basedOn w:val="a"/>
    <w:rsid w:val="00E66C51"/>
    <w:pPr>
      <w:ind w:firstLineChars="200" w:firstLine="420"/>
    </w:pPr>
    <w:rPr>
      <w:rFonts w:ascii="等线" w:hAnsi="等线"/>
    </w:rPr>
  </w:style>
  <w:style w:type="paragraph" w:customStyle="1" w:styleId="msolistparagraph0">
    <w:name w:val="msolistparagraph"/>
    <w:basedOn w:val="a"/>
    <w:rsid w:val="00E66C51"/>
    <w:pPr>
      <w:ind w:firstLineChars="200" w:firstLine="420"/>
    </w:pPr>
    <w:rPr>
      <w:rFonts w:ascii="等线" w:hAnsi="等线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4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臧 国库</dc:creator>
  <cp:keywords/>
  <dc:description/>
  <cp:lastModifiedBy>臧 国库</cp:lastModifiedBy>
  <cp:revision>2</cp:revision>
  <dcterms:created xsi:type="dcterms:W3CDTF">2023-10-19T11:39:00Z</dcterms:created>
  <dcterms:modified xsi:type="dcterms:W3CDTF">2023-10-19T11:56:00Z</dcterms:modified>
</cp:coreProperties>
</file>