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7"/>
        <w:gridCol w:w="2253"/>
        <w:gridCol w:w="1825"/>
      </w:tblGrid>
      <w:tr w:rsidR="00487569" w:rsidTr="00487569">
        <w:tc>
          <w:tcPr>
            <w:tcW w:w="2122" w:type="dxa"/>
          </w:tcPr>
          <w:p w:rsidR="00052C80" w:rsidRDefault="00052C80">
            <w:r w:rsidRPr="00052C80">
              <w:t>https://qashqadaryo.mehnat.uz/storage/openItems/1665119612.pdf</w:t>
            </w:r>
          </w:p>
        </w:tc>
        <w:tc>
          <w:tcPr>
            <w:tcW w:w="5812" w:type="dxa"/>
          </w:tcPr>
          <w:p w:rsidR="00052C80" w:rsidRDefault="00052C80"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2D81263B" wp14:editId="4EA475FB">
                  <wp:extent cx="1300186" cy="12471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64" cy="127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411" w:type="dxa"/>
          </w:tcPr>
          <w:p w:rsidR="00052C80" w:rsidRDefault="00C635FC">
            <w:r>
              <w:rPr>
                <w:noProof/>
                <w:lang w:eastAsia="ru-RU"/>
              </w:rPr>
              <w:drawing>
                <wp:inline distT="0" distB="0" distL="0" distR="0" wp14:anchorId="6AED8E1D" wp14:editId="5DF1067F">
                  <wp:extent cx="1224744" cy="3120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830" cy="35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569" w:rsidTr="00487569">
        <w:tc>
          <w:tcPr>
            <w:tcW w:w="2122" w:type="dxa"/>
          </w:tcPr>
          <w:p w:rsidR="00806EC3" w:rsidRPr="00052C80" w:rsidRDefault="00806EC3">
            <w:r w:rsidRPr="00806EC3">
              <w:t>https://surxondaryo.mehnat.uz/uz/document/view?path=%2Fstorage%2FopenItems%2F1656995990.xls</w:t>
            </w:r>
          </w:p>
        </w:tc>
        <w:tc>
          <w:tcPr>
            <w:tcW w:w="5812" w:type="dxa"/>
          </w:tcPr>
          <w:p w:rsidR="00806EC3" w:rsidRDefault="00806EC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8D8ED2" wp14:editId="69AD0F17">
                  <wp:extent cx="2392007" cy="1457325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73" cy="147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:rsidR="00806EC3" w:rsidRDefault="00C635F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CA2667" wp14:editId="373F4F8A">
                  <wp:extent cx="788035" cy="511791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919" cy="56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569" w:rsidTr="00487569">
        <w:tc>
          <w:tcPr>
            <w:tcW w:w="2122" w:type="dxa"/>
          </w:tcPr>
          <w:p w:rsidR="00C635FC" w:rsidRPr="00806EC3" w:rsidRDefault="00C635FC">
            <w:r w:rsidRPr="00C635FC">
              <w:t>https://andijon.mehnat.uz/uz/document/view?path=%2Fstorage%2FopenItems%</w:t>
            </w:r>
          </w:p>
        </w:tc>
        <w:tc>
          <w:tcPr>
            <w:tcW w:w="5812" w:type="dxa"/>
          </w:tcPr>
          <w:p w:rsidR="00C635FC" w:rsidRDefault="00C635F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65491C" wp14:editId="22B26EEC">
                  <wp:extent cx="2362019" cy="13919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153" cy="142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:rsidR="00C635FC" w:rsidRDefault="00C635F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6A97A7" wp14:editId="0734060C">
                  <wp:extent cx="1895475" cy="471644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576" cy="5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569" w:rsidTr="00487569">
        <w:tc>
          <w:tcPr>
            <w:tcW w:w="2122" w:type="dxa"/>
          </w:tcPr>
          <w:p w:rsidR="00487569" w:rsidRPr="00C635FC" w:rsidRDefault="00487569">
            <w:r w:rsidRPr="00487569">
              <w:t>https://namangan.mehnat.uz/storage/openItems/1665379908.pdf</w:t>
            </w:r>
          </w:p>
        </w:tc>
        <w:tc>
          <w:tcPr>
            <w:tcW w:w="5812" w:type="dxa"/>
          </w:tcPr>
          <w:p w:rsidR="00487569" w:rsidRDefault="0048756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81711" wp14:editId="5DD970C3">
                  <wp:extent cx="2351064" cy="15430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749" cy="156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:rsidR="00487569" w:rsidRDefault="0048756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42165D" wp14:editId="2C494459">
                  <wp:extent cx="743986" cy="259308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8" cy="35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B1D" w:rsidRPr="00806EC3" w:rsidRDefault="00165B1D"/>
    <w:sectPr w:rsidR="00165B1D" w:rsidRPr="0080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80"/>
    <w:rsid w:val="00052C80"/>
    <w:rsid w:val="00165B1D"/>
    <w:rsid w:val="00487569"/>
    <w:rsid w:val="00806EC3"/>
    <w:rsid w:val="00C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C392"/>
  <w15:chartTrackingRefBased/>
  <w15:docId w15:val="{7B741513-7093-4DD0-ACA6-E41C5725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3</cp:revision>
  <dcterms:created xsi:type="dcterms:W3CDTF">2023-05-02T07:48:00Z</dcterms:created>
  <dcterms:modified xsi:type="dcterms:W3CDTF">2023-05-02T09:52:00Z</dcterms:modified>
</cp:coreProperties>
</file>