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3839446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14A48BD7" w14:textId="77777777" w:rsidR="000F3FEB" w:rsidRDefault="000F3FEB">
          <w:pPr>
            <w:pStyle w:val="TOCHeading"/>
          </w:pPr>
          <w:r>
            <w:t xml:space="preserve">                                                       </w:t>
          </w:r>
        </w:p>
        <w:p w14:paraId="5A28B856" w14:textId="32C397D5" w:rsidR="000F3FEB" w:rsidRDefault="000F3FEB">
          <w:pPr>
            <w:pStyle w:val="TOCHeading"/>
          </w:pPr>
          <w:r>
            <w:t>Contents</w:t>
          </w:r>
        </w:p>
        <w:p w14:paraId="4D5C4564" w14:textId="1CEA9C71" w:rsidR="000F3FEB" w:rsidRDefault="000F3FEB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634627" w:history="1">
            <w:r w:rsidRPr="003064D1">
              <w:rPr>
                <w:rStyle w:val="Hyperlink"/>
                <w:rFonts w:eastAsia="Times New Roman"/>
                <w:noProof/>
              </w:rPr>
              <w:t>Machine Learning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EEE35" w14:textId="4108D42A" w:rsidR="000F3FEB" w:rsidRDefault="000F3FEB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174634628" w:history="1">
            <w:r w:rsidRPr="003064D1">
              <w:rPr>
                <w:rStyle w:val="Hyperlink"/>
                <w:rFonts w:asciiTheme="majorHAnsi" w:eastAsiaTheme="majorEastAsia" w:hAnsiTheme="majorHAnsi" w:cstheme="majorBidi"/>
                <w:noProof/>
              </w:rPr>
              <w:t>Supervised Learning Algorithms</w:t>
            </w:r>
            <w:r w:rsidRPr="003064D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56222" w14:textId="7B6996DA" w:rsidR="000F3FEB" w:rsidRDefault="000F3FEB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174634629" w:history="1">
            <w:r w:rsidRPr="003064D1">
              <w:rPr>
                <w:rStyle w:val="Hyperlink"/>
                <w:rFonts w:asciiTheme="majorHAnsi" w:eastAsiaTheme="majorEastAsia" w:hAnsiTheme="majorHAnsi" w:cstheme="majorBidi"/>
                <w:noProof/>
              </w:rPr>
              <w:t>Unsupervised Learning Algorithms</w:t>
            </w:r>
            <w:r w:rsidRPr="003064D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2AE5C" w14:textId="0F2C4092" w:rsidR="000F3FEB" w:rsidRDefault="000F3FEB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174634630" w:history="1">
            <w:r w:rsidRPr="003064D1">
              <w:rPr>
                <w:rStyle w:val="Hyperlink"/>
                <w:rFonts w:asciiTheme="majorHAnsi" w:eastAsiaTheme="majorEastAsia" w:hAnsiTheme="majorHAnsi" w:cstheme="majorBidi"/>
                <w:noProof/>
              </w:rPr>
              <w:t>Semi-Supervised Learning Algorithms</w:t>
            </w:r>
            <w:r w:rsidRPr="003064D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7CA93" w14:textId="3EE1AF89" w:rsidR="000F3FEB" w:rsidRDefault="000F3FEB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74634631" w:history="1">
            <w:r w:rsidRPr="003064D1">
              <w:rPr>
                <w:rStyle w:val="Hyperlink"/>
                <w:rFonts w:eastAsia="Times New Roman"/>
                <w:noProof/>
              </w:rPr>
              <w:t>Reinforcement Learning Algorithms: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34A5D" w14:textId="050708A4" w:rsidR="000F3FEB" w:rsidRDefault="000F3FEB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74634632" w:history="1">
            <w:r w:rsidRPr="003064D1">
              <w:rPr>
                <w:rStyle w:val="Hyperlink"/>
                <w:rFonts w:eastAsia="Times New Roman"/>
                <w:noProof/>
              </w:rPr>
              <w:t>Dimensionality Reduction Algorithms: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886E9" w14:textId="4B668F26" w:rsidR="000F3FEB" w:rsidRDefault="000F3FEB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74634633" w:history="1">
            <w:r w:rsidRPr="003064D1">
              <w:rPr>
                <w:rStyle w:val="Hyperlink"/>
                <w:rFonts w:eastAsia="Times New Roman"/>
                <w:noProof/>
              </w:rPr>
              <w:t>Ensemble Learning Algorithms: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C6A2A" w14:textId="2B3DB2A9" w:rsidR="000F3FEB" w:rsidRDefault="000F3FEB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174634634" w:history="1">
            <w:r w:rsidRPr="003064D1">
              <w:rPr>
                <w:rStyle w:val="Hyperlink"/>
                <w:rFonts w:eastAsia="Times New Roman"/>
                <w:noProof/>
              </w:rPr>
              <w:t>Machine Learning Algorithms desecration with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1BF13" w14:textId="523A3441" w:rsidR="000F3FEB" w:rsidRDefault="000F3FEB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74634635" w:history="1">
            <w:r w:rsidRPr="003064D1">
              <w:rPr>
                <w:rStyle w:val="Hyperlink"/>
                <w:rFonts w:eastAsia="Times New Roman"/>
                <w:noProof/>
              </w:rPr>
              <w:t>Supervised Learning Algorithms: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C1272" w14:textId="5C49F513" w:rsidR="000F3FEB" w:rsidRDefault="000F3FEB">
          <w:pPr>
            <w:pStyle w:val="TOC3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174634636" w:history="1">
            <w:r w:rsidRPr="003064D1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t>1.</w:t>
            </w:r>
            <w:r>
              <w:rPr>
                <w:noProof/>
              </w:rPr>
              <w:tab/>
            </w:r>
            <w:r w:rsidRPr="003064D1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C7163" w14:textId="6CE7CCA2" w:rsidR="000F3FEB" w:rsidRDefault="000F3FEB">
          <w:pPr>
            <w:pStyle w:val="TOC3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174634637" w:history="1">
            <w:r w:rsidRPr="003064D1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t>2.</w:t>
            </w:r>
            <w:r>
              <w:rPr>
                <w:noProof/>
              </w:rPr>
              <w:tab/>
            </w:r>
            <w:r w:rsidRPr="003064D1">
              <w:rPr>
                <w:rStyle w:val="Hyperlink"/>
                <w:noProof/>
              </w:rPr>
              <w:t>Logistic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6B1DE" w14:textId="5759E392" w:rsidR="000F3FEB" w:rsidRDefault="000F3FEB">
          <w:pPr>
            <w:pStyle w:val="TOC3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174634638" w:history="1">
            <w:r w:rsidRPr="003064D1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t>3.</w:t>
            </w:r>
            <w:r>
              <w:rPr>
                <w:noProof/>
              </w:rPr>
              <w:tab/>
            </w:r>
            <w:r w:rsidRPr="003064D1">
              <w:rPr>
                <w:rStyle w:val="Hyperlink"/>
                <w:noProof/>
              </w:rPr>
              <w:t>Decision Trees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24F64" w14:textId="72EF14B7" w:rsidR="000F3FEB" w:rsidRDefault="000F3FEB">
          <w:pPr>
            <w:pStyle w:val="TOC3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174634639" w:history="1">
            <w:r w:rsidRPr="003064D1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t>4.</w:t>
            </w:r>
            <w:r>
              <w:rPr>
                <w:noProof/>
              </w:rPr>
              <w:tab/>
            </w:r>
            <w:r w:rsidRPr="003064D1">
              <w:rPr>
                <w:rStyle w:val="Hyperlink"/>
                <w:noProof/>
              </w:rPr>
              <w:t>Random Forest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C7C95" w14:textId="4FA0B3ED" w:rsidR="000F3FEB" w:rsidRDefault="000F3FEB">
          <w:pPr>
            <w:pStyle w:val="TOC3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174634640" w:history="1">
            <w:r w:rsidRPr="003064D1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t>5.</w:t>
            </w:r>
            <w:r>
              <w:rPr>
                <w:noProof/>
              </w:rPr>
              <w:tab/>
            </w:r>
            <w:r w:rsidRPr="003064D1">
              <w:rPr>
                <w:rStyle w:val="Hyperlink"/>
                <w:noProof/>
              </w:rPr>
              <w:t>Support Vector Machines (SVM)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41E05" w14:textId="5B00AE2F" w:rsidR="000F3FEB" w:rsidRDefault="000F3FEB">
          <w:pPr>
            <w:pStyle w:val="TOC3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174634641" w:history="1">
            <w:r w:rsidRPr="003064D1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t>6.</w:t>
            </w:r>
            <w:r>
              <w:rPr>
                <w:noProof/>
              </w:rPr>
              <w:tab/>
            </w:r>
            <w:r w:rsidRPr="003064D1">
              <w:rPr>
                <w:rStyle w:val="Hyperlink"/>
                <w:noProof/>
              </w:rPr>
              <w:t>K-Nearest Neighbors (KNN)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08101" w14:textId="6B2E8FF0" w:rsidR="000F3FEB" w:rsidRDefault="000F3FEB">
          <w:pPr>
            <w:pStyle w:val="TOC3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174634642" w:history="1">
            <w:r w:rsidRPr="003064D1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t>7.</w:t>
            </w:r>
            <w:r>
              <w:rPr>
                <w:noProof/>
              </w:rPr>
              <w:tab/>
            </w:r>
            <w:r w:rsidRPr="003064D1">
              <w:rPr>
                <w:rStyle w:val="Hyperlink"/>
                <w:noProof/>
              </w:rPr>
              <w:t>Naive Bayes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1DF61" w14:textId="090370EE" w:rsidR="000F3FEB" w:rsidRDefault="000F3FEB">
          <w:pPr>
            <w:pStyle w:val="TOC3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174634643" w:history="1">
            <w:r w:rsidRPr="003064D1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t>8.</w:t>
            </w:r>
            <w:r>
              <w:rPr>
                <w:noProof/>
              </w:rPr>
              <w:tab/>
            </w:r>
            <w:r w:rsidRPr="003064D1">
              <w:rPr>
                <w:rStyle w:val="Hyperlink"/>
                <w:noProof/>
              </w:rPr>
              <w:t>Gradient Boosting Machines (e.g., XGBoost, LightGBM)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341D0" w14:textId="1DEE40F7" w:rsidR="000F3FEB" w:rsidRDefault="000F3FEB">
          <w:pPr>
            <w:pStyle w:val="TOC3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174634644" w:history="1">
            <w:r w:rsidRPr="003064D1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t>9.</w:t>
            </w:r>
            <w:r>
              <w:rPr>
                <w:noProof/>
              </w:rPr>
              <w:tab/>
            </w:r>
            <w:r w:rsidRPr="003064D1">
              <w:rPr>
                <w:rStyle w:val="Hyperlink"/>
                <w:noProof/>
              </w:rPr>
              <w:t>Neural Networks (for classification and regression)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09D88" w14:textId="4E0E16BB" w:rsidR="000F3FEB" w:rsidRDefault="000F3FEB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74634645" w:history="1">
            <w:r w:rsidRPr="003064D1">
              <w:rPr>
                <w:rStyle w:val="Hyperlink"/>
                <w:rFonts w:eastAsia="Times New Roman"/>
                <w:noProof/>
              </w:rPr>
              <w:t>Unsupervised Learning Algorithms: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8437F" w14:textId="0FB5BF75" w:rsidR="000F3FEB" w:rsidRDefault="000F3FEB">
          <w:pPr>
            <w:pStyle w:val="TOC3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174634646" w:history="1">
            <w:r w:rsidRPr="003064D1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t>1.</w:t>
            </w:r>
            <w:r>
              <w:rPr>
                <w:noProof/>
              </w:rPr>
              <w:tab/>
            </w:r>
            <w:r w:rsidRPr="003064D1">
              <w:rPr>
                <w:rStyle w:val="Hyperlink"/>
                <w:noProof/>
              </w:rPr>
              <w:t>K-Means 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237D9" w14:textId="5ADC9686" w:rsidR="000F3FEB" w:rsidRDefault="000F3FEB">
          <w:pPr>
            <w:pStyle w:val="TOC3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174634647" w:history="1">
            <w:r w:rsidRPr="003064D1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t>2.</w:t>
            </w:r>
            <w:r>
              <w:rPr>
                <w:noProof/>
              </w:rPr>
              <w:tab/>
            </w:r>
            <w:r w:rsidRPr="003064D1">
              <w:rPr>
                <w:rStyle w:val="Hyperlink"/>
                <w:noProof/>
              </w:rPr>
              <w:t>Hierarchical 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5826F" w14:textId="0B1CF6EF" w:rsidR="000F3FEB" w:rsidRDefault="000F3FEB">
          <w:pPr>
            <w:pStyle w:val="TOC3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174634648" w:history="1">
            <w:r w:rsidRPr="003064D1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t>3.</w:t>
            </w:r>
            <w:r>
              <w:rPr>
                <w:noProof/>
              </w:rPr>
              <w:tab/>
            </w:r>
            <w:r w:rsidRPr="003064D1">
              <w:rPr>
                <w:rStyle w:val="Hyperlink"/>
                <w:noProof/>
              </w:rPr>
              <w:t>DBSCAN (Density-Based Spatial Clustering of Applications with Noise)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9A6E0" w14:textId="6CA4B04B" w:rsidR="000F3FEB" w:rsidRDefault="000F3FEB">
          <w:pPr>
            <w:pStyle w:val="TOC3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174634649" w:history="1">
            <w:r w:rsidRPr="003064D1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t>4.</w:t>
            </w:r>
            <w:r>
              <w:rPr>
                <w:noProof/>
              </w:rPr>
              <w:tab/>
            </w:r>
            <w:r w:rsidRPr="003064D1">
              <w:rPr>
                <w:rStyle w:val="Hyperlink"/>
                <w:noProof/>
              </w:rPr>
              <w:t>Principal Component Analysis (PCA)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3D550" w14:textId="452C99B1" w:rsidR="000F3FEB" w:rsidRDefault="000F3FEB">
          <w:pPr>
            <w:pStyle w:val="TOC3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174634650" w:history="1">
            <w:r w:rsidRPr="003064D1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t>5.</w:t>
            </w:r>
            <w:r>
              <w:rPr>
                <w:noProof/>
              </w:rPr>
              <w:tab/>
            </w:r>
            <w:r w:rsidRPr="003064D1">
              <w:rPr>
                <w:rStyle w:val="Hyperlink"/>
                <w:noProof/>
              </w:rPr>
              <w:t>Independent Component Analysis (ICA)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B344F" w14:textId="226EAF1B" w:rsidR="000F3FEB" w:rsidRDefault="000F3FEB">
          <w:pPr>
            <w:pStyle w:val="TOC3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174634651" w:history="1">
            <w:r w:rsidRPr="003064D1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t>6.</w:t>
            </w:r>
            <w:r>
              <w:rPr>
                <w:noProof/>
              </w:rPr>
              <w:tab/>
            </w:r>
            <w:r w:rsidRPr="003064D1">
              <w:rPr>
                <w:rStyle w:val="Hyperlink"/>
                <w:noProof/>
              </w:rPr>
              <w:t>t-Distributed Stochastic Neighbor Embedding (t-SNE)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270CC" w14:textId="31CBE901" w:rsidR="000F3FEB" w:rsidRDefault="000F3FEB">
          <w:pPr>
            <w:pStyle w:val="TOC3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174634652" w:history="1">
            <w:r w:rsidRPr="003064D1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t>7.</w:t>
            </w:r>
            <w:r>
              <w:rPr>
                <w:noProof/>
              </w:rPr>
              <w:tab/>
            </w:r>
            <w:r w:rsidRPr="003064D1">
              <w:rPr>
                <w:rStyle w:val="Hyperlink"/>
                <w:noProof/>
              </w:rPr>
              <w:t>Gaussian Mixture Models (GMM)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E217E" w14:textId="4A4DB4CB" w:rsidR="000F3FEB" w:rsidRDefault="000F3FEB">
          <w:pPr>
            <w:pStyle w:val="TOC3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174634653" w:history="1">
            <w:r w:rsidRPr="003064D1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t>8.</w:t>
            </w:r>
            <w:r>
              <w:rPr>
                <w:noProof/>
              </w:rPr>
              <w:tab/>
            </w:r>
            <w:r w:rsidRPr="003064D1">
              <w:rPr>
                <w:rStyle w:val="Hyperlink"/>
                <w:noProof/>
              </w:rPr>
              <w:t>Apriori Algorithm (for association rule learning)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7C161" w14:textId="6E75C1F1" w:rsidR="000F3FEB" w:rsidRDefault="000F3FEB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74634654" w:history="1">
            <w:r w:rsidRPr="003064D1">
              <w:rPr>
                <w:rStyle w:val="Hyperlink"/>
                <w:rFonts w:eastAsia="Times New Roman"/>
                <w:noProof/>
              </w:rPr>
              <w:t>Semi-Supervised Learning Algorithms: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28193" w14:textId="24EF7FB6" w:rsidR="000F3FEB" w:rsidRDefault="000F3FEB">
          <w:pPr>
            <w:pStyle w:val="TOC3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174634655" w:history="1">
            <w:r w:rsidRPr="003064D1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t>1.</w:t>
            </w:r>
            <w:r>
              <w:rPr>
                <w:noProof/>
              </w:rPr>
              <w:tab/>
            </w:r>
            <w:r w:rsidRPr="003064D1">
              <w:rPr>
                <w:rStyle w:val="Hyperlink"/>
                <w:noProof/>
              </w:rPr>
              <w:t>Label Propagation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1CE5A" w14:textId="6C7DCD27" w:rsidR="000F3FEB" w:rsidRDefault="000F3FEB">
          <w:pPr>
            <w:pStyle w:val="TOC3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174634656" w:history="1">
            <w:r w:rsidRPr="003064D1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t>2.</w:t>
            </w:r>
            <w:r>
              <w:rPr>
                <w:noProof/>
              </w:rPr>
              <w:tab/>
            </w:r>
            <w:r w:rsidRPr="003064D1">
              <w:rPr>
                <w:rStyle w:val="Hyperlink"/>
                <w:noProof/>
              </w:rPr>
              <w:t>Self-Training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62665" w14:textId="2105A8DE" w:rsidR="000F3FEB" w:rsidRDefault="000F3FEB">
          <w:pPr>
            <w:pStyle w:val="TOC3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174634657" w:history="1">
            <w:r w:rsidRPr="003064D1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t>3.</w:t>
            </w:r>
            <w:r>
              <w:rPr>
                <w:noProof/>
              </w:rPr>
              <w:tab/>
            </w:r>
            <w:r w:rsidRPr="003064D1">
              <w:rPr>
                <w:rStyle w:val="Hyperlink"/>
                <w:noProof/>
              </w:rPr>
              <w:t>Co-Training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BA00D" w14:textId="55283CC8" w:rsidR="000F3FEB" w:rsidRDefault="000F3FEB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74634658" w:history="1">
            <w:r w:rsidRPr="003064D1">
              <w:rPr>
                <w:rStyle w:val="Hyperlink"/>
                <w:rFonts w:eastAsia="Times New Roman"/>
                <w:noProof/>
              </w:rPr>
              <w:t>Reinforcement Learning Algorithms: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7BE67" w14:textId="4C34D554" w:rsidR="000F3FEB" w:rsidRDefault="000F3FEB">
          <w:pPr>
            <w:pStyle w:val="TOC3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174634659" w:history="1">
            <w:r w:rsidRPr="003064D1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t>1.</w:t>
            </w:r>
            <w:r>
              <w:rPr>
                <w:noProof/>
              </w:rPr>
              <w:tab/>
            </w:r>
            <w:r w:rsidRPr="003064D1">
              <w:rPr>
                <w:rStyle w:val="Hyperlink"/>
                <w:noProof/>
              </w:rPr>
              <w:t>Q-Learning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07F4E" w14:textId="304B99F5" w:rsidR="000F3FEB" w:rsidRDefault="000F3FEB">
          <w:pPr>
            <w:pStyle w:val="TOC3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174634660" w:history="1">
            <w:r w:rsidRPr="003064D1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t>2.</w:t>
            </w:r>
            <w:r>
              <w:rPr>
                <w:noProof/>
              </w:rPr>
              <w:tab/>
            </w:r>
            <w:r w:rsidRPr="003064D1">
              <w:rPr>
                <w:rStyle w:val="Hyperlink"/>
                <w:noProof/>
              </w:rPr>
              <w:t>Deep Q-Networks (DQN)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0ADC7" w14:textId="13E0EC6D" w:rsidR="000F3FEB" w:rsidRDefault="000F3FEB">
          <w:pPr>
            <w:pStyle w:val="TOC3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174634661" w:history="1">
            <w:r w:rsidRPr="003064D1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t>3.</w:t>
            </w:r>
            <w:r>
              <w:rPr>
                <w:noProof/>
              </w:rPr>
              <w:tab/>
            </w:r>
            <w:r w:rsidRPr="003064D1">
              <w:rPr>
                <w:rStyle w:val="Hyperlink"/>
                <w:noProof/>
              </w:rPr>
              <w:t>Policy Gradient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767FC" w14:textId="451B4799" w:rsidR="000F3FEB" w:rsidRDefault="000F3FEB">
          <w:pPr>
            <w:pStyle w:val="TOC3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174634662" w:history="1">
            <w:r w:rsidRPr="003064D1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t>4.</w:t>
            </w:r>
            <w:r>
              <w:rPr>
                <w:noProof/>
              </w:rPr>
              <w:tab/>
            </w:r>
            <w:r w:rsidRPr="003064D1">
              <w:rPr>
                <w:rStyle w:val="Hyperlink"/>
                <w:noProof/>
              </w:rPr>
              <w:t>Actor-Critic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D0D54" w14:textId="7D9F6999" w:rsidR="000F3FEB" w:rsidRDefault="000F3FEB">
          <w:pPr>
            <w:pStyle w:val="TOC3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174634663" w:history="1">
            <w:r w:rsidRPr="003064D1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t>5.</w:t>
            </w:r>
            <w:r>
              <w:rPr>
                <w:noProof/>
              </w:rPr>
              <w:tab/>
            </w:r>
            <w:r w:rsidRPr="003064D1">
              <w:rPr>
                <w:rStyle w:val="Hyperlink"/>
                <w:noProof/>
              </w:rPr>
              <w:t>Monte Carlo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5471A" w14:textId="262DF656" w:rsidR="000F3FEB" w:rsidRDefault="000F3FEB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74634664" w:history="1">
            <w:r w:rsidRPr="003064D1">
              <w:rPr>
                <w:rStyle w:val="Hyperlink"/>
                <w:rFonts w:eastAsia="Times New Roman"/>
                <w:noProof/>
              </w:rPr>
              <w:t>Dimensionality Reduction Algorithms: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58662" w14:textId="16DD9749" w:rsidR="000F3FEB" w:rsidRDefault="000F3FEB">
          <w:pPr>
            <w:pStyle w:val="TOC3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174634665" w:history="1">
            <w:r w:rsidRPr="003064D1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t>1.</w:t>
            </w:r>
            <w:r>
              <w:rPr>
                <w:noProof/>
              </w:rPr>
              <w:tab/>
            </w:r>
            <w:r w:rsidRPr="003064D1">
              <w:rPr>
                <w:rStyle w:val="Hyperlink"/>
                <w:noProof/>
              </w:rPr>
              <w:t>Principal Component Analysis (PCA)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16AEB" w14:textId="4CE8AEBE" w:rsidR="000F3FEB" w:rsidRDefault="000F3FEB">
          <w:pPr>
            <w:pStyle w:val="TOC3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174634666" w:history="1">
            <w:r w:rsidRPr="003064D1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t>2.</w:t>
            </w:r>
            <w:r>
              <w:rPr>
                <w:noProof/>
              </w:rPr>
              <w:tab/>
            </w:r>
            <w:r w:rsidRPr="003064D1">
              <w:rPr>
                <w:rStyle w:val="Hyperlink"/>
                <w:noProof/>
              </w:rPr>
              <w:t>Linear Discriminant Analysis (LDA)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F8307" w14:textId="0029818C" w:rsidR="000F3FEB" w:rsidRDefault="000F3FEB">
          <w:pPr>
            <w:pStyle w:val="TOC3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174634667" w:history="1">
            <w:r w:rsidRPr="003064D1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t>3.</w:t>
            </w:r>
            <w:r>
              <w:rPr>
                <w:noProof/>
              </w:rPr>
              <w:tab/>
            </w:r>
            <w:r w:rsidRPr="003064D1">
              <w:rPr>
                <w:rStyle w:val="Hyperlink"/>
                <w:noProof/>
              </w:rPr>
              <w:t>t-Distributed Stochastic Neighbor Embedding (t-SNE)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26C39" w14:textId="4E77A185" w:rsidR="000F3FEB" w:rsidRDefault="000F3FEB">
          <w:pPr>
            <w:pStyle w:val="TOC3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174634668" w:history="1">
            <w:r w:rsidRPr="003064D1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t>4.</w:t>
            </w:r>
            <w:r>
              <w:rPr>
                <w:noProof/>
              </w:rPr>
              <w:tab/>
            </w:r>
            <w:r w:rsidRPr="003064D1">
              <w:rPr>
                <w:rStyle w:val="Hyperlink"/>
                <w:noProof/>
              </w:rPr>
              <w:t>Autoencoders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EA7E3" w14:textId="4EB373E7" w:rsidR="000F3FEB" w:rsidRDefault="000F3FEB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74634669" w:history="1">
            <w:r w:rsidRPr="003064D1">
              <w:rPr>
                <w:rStyle w:val="Hyperlink"/>
                <w:rFonts w:eastAsia="Times New Roman"/>
                <w:noProof/>
              </w:rPr>
              <w:t>Ensemble Learning Algorithms: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B9FDC" w14:textId="78CB1547" w:rsidR="000F3FEB" w:rsidRDefault="000F3FEB">
          <w:pPr>
            <w:pStyle w:val="TOC3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174634670" w:history="1">
            <w:r w:rsidRPr="003064D1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t>1.</w:t>
            </w:r>
            <w:r>
              <w:rPr>
                <w:noProof/>
              </w:rPr>
              <w:tab/>
            </w:r>
            <w:r w:rsidRPr="003064D1">
              <w:rPr>
                <w:rStyle w:val="Hyperlink"/>
                <w:noProof/>
              </w:rPr>
              <w:t>Bagging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08014" w14:textId="4EC1574E" w:rsidR="000F3FEB" w:rsidRDefault="000F3FEB">
          <w:pPr>
            <w:pStyle w:val="TOC3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174634671" w:history="1">
            <w:r w:rsidRPr="003064D1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t>2.</w:t>
            </w:r>
            <w:r>
              <w:rPr>
                <w:noProof/>
              </w:rPr>
              <w:tab/>
            </w:r>
            <w:r w:rsidRPr="003064D1">
              <w:rPr>
                <w:rStyle w:val="Hyperlink"/>
                <w:noProof/>
              </w:rPr>
              <w:t>Boosting (e.g., AdaBoost, Gradient Boosting)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E7235" w14:textId="73EB81E2" w:rsidR="000F3FEB" w:rsidRDefault="000F3FEB">
          <w:pPr>
            <w:pStyle w:val="TOC3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174634672" w:history="1">
            <w:r w:rsidRPr="003064D1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t>3.</w:t>
            </w:r>
            <w:r>
              <w:rPr>
                <w:noProof/>
              </w:rPr>
              <w:tab/>
            </w:r>
            <w:r w:rsidRPr="003064D1">
              <w:rPr>
                <w:rStyle w:val="Hyperlink"/>
                <w:noProof/>
              </w:rPr>
              <w:t>Stacking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02729" w14:textId="62CD6081" w:rsidR="000F3FEB" w:rsidRDefault="000F3FEB">
          <w:pPr>
            <w:pStyle w:val="TOC3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174634673" w:history="1">
            <w:r w:rsidRPr="003064D1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t>4.</w:t>
            </w:r>
            <w:r>
              <w:rPr>
                <w:noProof/>
              </w:rPr>
              <w:tab/>
            </w:r>
            <w:r w:rsidRPr="003064D1">
              <w:rPr>
                <w:rStyle w:val="Hyperlink"/>
                <w:noProof/>
              </w:rPr>
              <w:t>Voting 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B0372" w14:textId="45728A1E" w:rsidR="000F3FEB" w:rsidRDefault="000F3FEB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174634674" w:history="1">
            <w:r w:rsidRPr="003064D1">
              <w:rPr>
                <w:rStyle w:val="Hyperlink"/>
                <w:noProof/>
              </w:rPr>
              <w:t>Syntax &amp;  Example of each with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0050D" w14:textId="138A8CC0" w:rsidR="000F3FEB" w:rsidRDefault="000F3FEB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74634675" w:history="1">
            <w:r w:rsidRPr="003064D1">
              <w:rPr>
                <w:rStyle w:val="Hyperlink"/>
                <w:rFonts w:eastAsia="Times New Roman"/>
                <w:noProof/>
              </w:rPr>
              <w:t>Supervised Learning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EBF5C" w14:textId="35D936CA" w:rsidR="000F3FEB" w:rsidRDefault="000F3FEB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174634676" w:history="1">
            <w:r w:rsidRPr="003064D1">
              <w:rPr>
                <w:rStyle w:val="Hyperlink"/>
                <w:rFonts w:eastAsia="Times New Roman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FD4CF" w14:textId="1711B975" w:rsidR="000F3FEB" w:rsidRDefault="000F3FEB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174634677" w:history="1">
            <w:r w:rsidRPr="003064D1">
              <w:rPr>
                <w:rStyle w:val="Hyperlink"/>
                <w:rFonts w:eastAsia="Times New Roman"/>
                <w:noProof/>
              </w:rPr>
              <w:t>Logistic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3DF5F" w14:textId="470ED90C" w:rsidR="000F3FEB" w:rsidRDefault="000F3FEB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174634678" w:history="1">
            <w:r w:rsidRPr="003064D1">
              <w:rPr>
                <w:rStyle w:val="Hyperlink"/>
                <w:rFonts w:eastAsia="Times New Roman"/>
                <w:noProof/>
              </w:rPr>
              <w:t>Decision Trees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CEEA4" w14:textId="68BE7259" w:rsidR="000F3FEB" w:rsidRDefault="000F3FEB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174634679" w:history="1">
            <w:r w:rsidRPr="003064D1">
              <w:rPr>
                <w:rStyle w:val="Hyperlink"/>
                <w:rFonts w:eastAsia="Times New Roman"/>
                <w:noProof/>
              </w:rPr>
              <w:t>Random Forest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BED16" w14:textId="0C77F9A3" w:rsidR="000F3FEB" w:rsidRDefault="000F3FEB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174634680" w:history="1">
            <w:r w:rsidRPr="003064D1">
              <w:rPr>
                <w:rStyle w:val="Hyperlink"/>
                <w:rFonts w:eastAsia="Times New Roman"/>
                <w:noProof/>
              </w:rPr>
              <w:t>Support Vector Machines (SVM)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320DB" w14:textId="001608DB" w:rsidR="000F3FEB" w:rsidRDefault="000F3FEB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174634681" w:history="1">
            <w:r w:rsidRPr="003064D1">
              <w:rPr>
                <w:rStyle w:val="Hyperlink"/>
                <w:rFonts w:eastAsia="Times New Roman"/>
                <w:noProof/>
              </w:rPr>
              <w:t>K-Nearest Neighbors (KNN)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076C7" w14:textId="2AA808F8" w:rsidR="000F3FEB" w:rsidRDefault="000F3FEB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174634682" w:history="1">
            <w:r w:rsidRPr="003064D1">
              <w:rPr>
                <w:rStyle w:val="Hyperlink"/>
                <w:rFonts w:eastAsia="Times New Roman"/>
                <w:noProof/>
              </w:rPr>
              <w:t>Naive Bayes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9AEFF" w14:textId="4DD66D24" w:rsidR="000F3FEB" w:rsidRDefault="000F3FEB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174634683" w:history="1">
            <w:r w:rsidRPr="003064D1">
              <w:rPr>
                <w:rStyle w:val="Hyperlink"/>
                <w:rFonts w:eastAsia="Times New Roman"/>
                <w:noProof/>
              </w:rPr>
              <w:t>Gradient Boosting Machines (e.g., XGBoost, LightGBM)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B4C79" w14:textId="4A0EB776" w:rsidR="000F3FEB" w:rsidRDefault="000F3FEB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174634684" w:history="1">
            <w:r w:rsidRPr="003064D1">
              <w:rPr>
                <w:rStyle w:val="Hyperlink"/>
                <w:rFonts w:eastAsia="Times New Roman"/>
                <w:noProof/>
              </w:rPr>
              <w:t>Neural 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17DA5" w14:textId="56187657" w:rsidR="000F3FEB" w:rsidRDefault="000F3FEB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74634685" w:history="1">
            <w:r w:rsidRPr="003064D1">
              <w:rPr>
                <w:rStyle w:val="Hyperlink"/>
                <w:rFonts w:eastAsia="Times New Roman"/>
                <w:noProof/>
              </w:rPr>
              <w:t>Unsupervised Learning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E0BEB" w14:textId="20D3C910" w:rsidR="000F3FEB" w:rsidRDefault="000F3FEB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174634686" w:history="1">
            <w:r w:rsidRPr="003064D1">
              <w:rPr>
                <w:rStyle w:val="Hyperlink"/>
                <w:rFonts w:eastAsia="Times New Roman"/>
                <w:noProof/>
              </w:rPr>
              <w:t>K-Means 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BFC48" w14:textId="236F0070" w:rsidR="000F3FEB" w:rsidRDefault="000F3FEB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174634687" w:history="1">
            <w:r w:rsidRPr="003064D1">
              <w:rPr>
                <w:rStyle w:val="Hyperlink"/>
                <w:rFonts w:eastAsia="Times New Roman"/>
                <w:noProof/>
              </w:rPr>
              <w:t>Hierarchical 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A1BB1" w14:textId="5200D51D" w:rsidR="000F3FEB" w:rsidRDefault="000F3FEB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174634688" w:history="1">
            <w:r w:rsidRPr="003064D1">
              <w:rPr>
                <w:rStyle w:val="Hyperlink"/>
                <w:rFonts w:eastAsia="Times New Roman"/>
                <w:noProof/>
              </w:rPr>
              <w:t>DBSCAN (Density-Based Spatial Clustering of Applications with Noise)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51E5C" w14:textId="6F764BE6" w:rsidR="000F3FEB" w:rsidRDefault="000F3FEB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174634689" w:history="1">
            <w:r w:rsidRPr="003064D1">
              <w:rPr>
                <w:rStyle w:val="Hyperlink"/>
                <w:rFonts w:eastAsia="Times New Roman"/>
                <w:noProof/>
              </w:rPr>
              <w:t>Principal Component Analysis (PCA)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A66B9" w14:textId="21104F00" w:rsidR="000F3FEB" w:rsidRDefault="000F3FEB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174634690" w:history="1">
            <w:r w:rsidRPr="003064D1">
              <w:rPr>
                <w:rStyle w:val="Hyperlink"/>
                <w:rFonts w:eastAsia="Times New Roman"/>
                <w:noProof/>
              </w:rPr>
              <w:t>Independent Component Analysis (ICA)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37CA2" w14:textId="27B79952" w:rsidR="000F3FEB" w:rsidRDefault="000F3FEB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174634691" w:history="1">
            <w:r w:rsidRPr="003064D1">
              <w:rPr>
                <w:rStyle w:val="Hyperlink"/>
                <w:rFonts w:eastAsia="Times New Roman"/>
                <w:noProof/>
              </w:rPr>
              <w:t>t-Distributed Stochastic Neighbor Embedding (t-SNE)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119E2" w14:textId="0639DA84" w:rsidR="000F3FEB" w:rsidRDefault="000F3FEB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174634692" w:history="1">
            <w:r w:rsidRPr="003064D1">
              <w:rPr>
                <w:rStyle w:val="Hyperlink"/>
                <w:rFonts w:eastAsia="Times New Roman"/>
                <w:noProof/>
              </w:rPr>
              <w:t>Gaussian Mixture Models (GMM)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AD46F" w14:textId="3A91C484" w:rsidR="000F3FEB" w:rsidRDefault="000F3FEB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174634693" w:history="1">
            <w:r w:rsidRPr="003064D1">
              <w:rPr>
                <w:rStyle w:val="Hyperlink"/>
                <w:rFonts w:eastAsia="Times New Roman"/>
                <w:noProof/>
              </w:rPr>
              <w:t>Apriori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47E4A" w14:textId="36D7497C" w:rsidR="000F3FEB" w:rsidRDefault="000F3FEB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74634694" w:history="1">
            <w:r w:rsidRPr="003064D1">
              <w:rPr>
                <w:rStyle w:val="Hyperlink"/>
                <w:rFonts w:eastAsia="Times New Roman"/>
                <w:noProof/>
              </w:rPr>
              <w:t>Semi-Supervised Learning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DC029" w14:textId="0461E263" w:rsidR="000F3FEB" w:rsidRDefault="000F3FEB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174634695" w:history="1">
            <w:r w:rsidRPr="003064D1">
              <w:rPr>
                <w:rStyle w:val="Hyperlink"/>
                <w:rFonts w:eastAsia="Times New Roman"/>
                <w:noProof/>
              </w:rPr>
              <w:t>Label Propagation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1D896" w14:textId="40709DD7" w:rsidR="000F3FEB" w:rsidRDefault="000F3FEB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174634696" w:history="1">
            <w:r w:rsidRPr="003064D1">
              <w:rPr>
                <w:rStyle w:val="Hyperlink"/>
                <w:rFonts w:eastAsia="Times New Roman"/>
                <w:noProof/>
              </w:rPr>
              <w:t>Self-Training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EB75A" w14:textId="714442FF" w:rsidR="000F3FEB" w:rsidRDefault="000F3FEB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174634697" w:history="1">
            <w:r w:rsidRPr="003064D1">
              <w:rPr>
                <w:rStyle w:val="Hyperlink"/>
                <w:rFonts w:eastAsia="Times New Roman"/>
                <w:noProof/>
              </w:rPr>
              <w:t>Co-Training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CCEC3" w14:textId="15CE8843" w:rsidR="000F3FEB" w:rsidRDefault="000F3FEB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74634698" w:history="1">
            <w:r w:rsidRPr="003064D1">
              <w:rPr>
                <w:rStyle w:val="Hyperlink"/>
                <w:rFonts w:eastAsia="Times New Roman"/>
                <w:noProof/>
              </w:rPr>
              <w:t>Reinforcement Learning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4EB3B" w14:textId="6818BBD1" w:rsidR="000F3FEB" w:rsidRDefault="000F3FEB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174634699" w:history="1">
            <w:r w:rsidRPr="003064D1">
              <w:rPr>
                <w:rStyle w:val="Hyperlink"/>
                <w:rFonts w:eastAsia="Times New Roman"/>
                <w:noProof/>
              </w:rPr>
              <w:t>Q-Learning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0E87C" w14:textId="2A471BF4" w:rsidR="000F3FEB" w:rsidRDefault="000F3FEB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174634700" w:history="1">
            <w:r w:rsidRPr="003064D1">
              <w:rPr>
                <w:rStyle w:val="Hyperlink"/>
                <w:rFonts w:eastAsia="Times New Roman"/>
                <w:noProof/>
              </w:rPr>
              <w:t>Deep Q-Networks (DQN)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3C3C7" w14:textId="47C5743E" w:rsidR="000F3FEB" w:rsidRDefault="000F3FEB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174634701" w:history="1">
            <w:r w:rsidRPr="003064D1">
              <w:rPr>
                <w:rStyle w:val="Hyperlink"/>
                <w:rFonts w:eastAsia="Times New Roman"/>
                <w:noProof/>
              </w:rPr>
              <w:t>Policy Gradient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A5DE4" w14:textId="51D1A3FE" w:rsidR="000F3FEB" w:rsidRDefault="000F3FEB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174634702" w:history="1">
            <w:r w:rsidRPr="003064D1">
              <w:rPr>
                <w:rStyle w:val="Hyperlink"/>
                <w:rFonts w:eastAsia="Times New Roman"/>
                <w:noProof/>
              </w:rPr>
              <w:t>Actor-Critic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0E14D" w14:textId="1FBC3B8E" w:rsidR="000F3FEB" w:rsidRDefault="000F3FEB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174634703" w:history="1">
            <w:r w:rsidRPr="003064D1">
              <w:rPr>
                <w:rStyle w:val="Hyperlink"/>
                <w:rFonts w:eastAsia="Times New Roman"/>
                <w:noProof/>
              </w:rPr>
              <w:t>Monte Carlo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008E8" w14:textId="538242CD" w:rsidR="000F3FEB" w:rsidRDefault="000F3FEB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74634704" w:history="1">
            <w:r w:rsidRPr="003064D1">
              <w:rPr>
                <w:rStyle w:val="Hyperlink"/>
                <w:rFonts w:eastAsia="Times New Roman"/>
                <w:noProof/>
              </w:rPr>
              <w:t>Dimensionality Reduction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2A67D" w14:textId="6012FF73" w:rsidR="000F3FEB" w:rsidRDefault="000F3FEB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174634705" w:history="1">
            <w:r w:rsidRPr="003064D1">
              <w:rPr>
                <w:rStyle w:val="Hyperlink"/>
                <w:rFonts w:eastAsia="Times New Roman"/>
                <w:noProof/>
              </w:rPr>
              <w:t>Principal Component Analysis (PCA)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9ED23" w14:textId="0F243288" w:rsidR="000F3FEB" w:rsidRDefault="000F3FEB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174634706" w:history="1">
            <w:r w:rsidRPr="003064D1">
              <w:rPr>
                <w:rStyle w:val="Hyperlink"/>
                <w:rFonts w:eastAsia="Times New Roman"/>
                <w:noProof/>
              </w:rPr>
              <w:t>Linear Discriminant Analysis (LDA)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B4ED9" w14:textId="17701B52" w:rsidR="000F3FEB" w:rsidRDefault="000F3FEB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174634707" w:history="1">
            <w:r w:rsidRPr="003064D1">
              <w:rPr>
                <w:rStyle w:val="Hyperlink"/>
                <w:rFonts w:eastAsia="Times New Roman"/>
                <w:noProof/>
              </w:rPr>
              <w:t>t-Distributed Stochastic Neighbor Embedding (t-SNE)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CD3B1" w14:textId="338B25AB" w:rsidR="000F3FEB" w:rsidRDefault="000F3FEB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174634708" w:history="1">
            <w:r w:rsidRPr="003064D1">
              <w:rPr>
                <w:rStyle w:val="Hyperlink"/>
                <w:rFonts w:eastAsia="Times New Roman"/>
                <w:noProof/>
              </w:rPr>
              <w:t>Autoencoders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206B0" w14:textId="4E2615DD" w:rsidR="000F3FEB" w:rsidRDefault="000F3FEB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74634709" w:history="1">
            <w:r w:rsidRPr="003064D1">
              <w:rPr>
                <w:rStyle w:val="Hyperlink"/>
                <w:rFonts w:eastAsia="Times New Roman"/>
                <w:noProof/>
              </w:rPr>
              <w:t>Ensemble Learning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78286" w14:textId="5FA109EE" w:rsidR="000F3FEB" w:rsidRDefault="000F3FEB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174634710" w:history="1">
            <w:r w:rsidRPr="003064D1">
              <w:rPr>
                <w:rStyle w:val="Hyperlink"/>
                <w:rFonts w:eastAsia="Times New Roman"/>
                <w:noProof/>
              </w:rPr>
              <w:t>Bagging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740CB" w14:textId="30FE7EE1" w:rsidR="000F3FEB" w:rsidRDefault="000F3FEB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174634711" w:history="1">
            <w:r w:rsidRPr="003064D1">
              <w:rPr>
                <w:rStyle w:val="Hyperlink"/>
                <w:rFonts w:eastAsia="Times New Roman"/>
                <w:noProof/>
              </w:rPr>
              <w:t>Boosting (e.g., AdaBoost, Gradient Boosting)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D9E29" w14:textId="229B90AD" w:rsidR="000F3FEB" w:rsidRDefault="000F3FEB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174634712" w:history="1">
            <w:r w:rsidRPr="003064D1">
              <w:rPr>
                <w:rStyle w:val="Hyperlink"/>
                <w:rFonts w:eastAsia="Times New Roman"/>
                <w:noProof/>
              </w:rPr>
              <w:t>Stacking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972D1" w14:textId="7131770B" w:rsidR="000F3FEB" w:rsidRDefault="000F3FEB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174634713" w:history="1">
            <w:r w:rsidRPr="003064D1">
              <w:rPr>
                <w:rStyle w:val="Hyperlink"/>
                <w:rFonts w:eastAsia="Times New Roman"/>
                <w:noProof/>
              </w:rPr>
              <w:t>Voting 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4A99C" w14:textId="11B0DF2E" w:rsidR="000F3FEB" w:rsidRDefault="000F3FEB">
          <w:r>
            <w:rPr>
              <w:b/>
              <w:bCs/>
              <w:noProof/>
            </w:rPr>
            <w:fldChar w:fldCharType="end"/>
          </w:r>
        </w:p>
      </w:sdtContent>
    </w:sdt>
    <w:p w14:paraId="3D11CFA1" w14:textId="77777777" w:rsidR="000F3FEB" w:rsidRDefault="000F3FEB" w:rsidP="000F3FEB">
      <w:pPr>
        <w:pStyle w:val="Heading1"/>
        <w:ind w:left="0" w:firstLine="0"/>
        <w:rPr>
          <w:rFonts w:eastAsia="Times New Roman"/>
        </w:rPr>
      </w:pPr>
    </w:p>
    <w:p w14:paraId="6766502E" w14:textId="40CE153E" w:rsidR="00906D77" w:rsidRDefault="00906D77" w:rsidP="000F3FEB">
      <w:pPr>
        <w:pStyle w:val="Heading1"/>
        <w:ind w:left="0" w:firstLine="0"/>
        <w:rPr>
          <w:rFonts w:eastAsia="Times New Roman"/>
          <w:sz w:val="27"/>
          <w:szCs w:val="27"/>
        </w:rPr>
      </w:pPr>
      <w:r w:rsidRPr="00906D77">
        <w:rPr>
          <w:rFonts w:eastAsia="Times New Roman"/>
        </w:rPr>
        <w:t xml:space="preserve">                                                 </w:t>
      </w:r>
      <w:r w:rsidR="000F3FEB">
        <w:rPr>
          <w:rFonts w:eastAsia="Times New Roman"/>
        </w:rPr>
        <w:br/>
      </w:r>
      <w:bookmarkStart w:id="0" w:name="_Toc174634627"/>
      <w:r w:rsidRPr="00906D77">
        <w:rPr>
          <w:rFonts w:eastAsia="Times New Roman"/>
        </w:rPr>
        <w:t>Machine Learning Algorithms</w:t>
      </w:r>
      <w:bookmarkEnd w:id="0"/>
      <w:r>
        <w:rPr>
          <w:rFonts w:eastAsia="Times New Roman"/>
          <w:sz w:val="27"/>
          <w:szCs w:val="27"/>
        </w:rPr>
        <w:t xml:space="preserve"> </w:t>
      </w:r>
    </w:p>
    <w:p w14:paraId="280D948A" w14:textId="1CE4C36B" w:rsidR="00906D77" w:rsidRPr="00906D77" w:rsidRDefault="00906D77" w:rsidP="00906D77">
      <w:pPr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1" w:name="_Toc174634628"/>
      <w:r w:rsidRPr="00906D77">
        <w:rPr>
          <w:rStyle w:val="Heading2Char"/>
        </w:rPr>
        <w:t>Supervised Learning Algorithms</w:t>
      </w:r>
      <w:r w:rsidRPr="00906D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  <w:bookmarkEnd w:id="1"/>
    </w:p>
    <w:p w14:paraId="2C0844A1" w14:textId="77777777" w:rsidR="00906D77" w:rsidRPr="00906D77" w:rsidRDefault="00906D77" w:rsidP="00906D77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Linear Regression</w:t>
      </w:r>
    </w:p>
    <w:p w14:paraId="543DADCD" w14:textId="77777777" w:rsidR="00906D77" w:rsidRPr="00906D77" w:rsidRDefault="00906D77" w:rsidP="00906D77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Logistic Regression</w:t>
      </w:r>
    </w:p>
    <w:p w14:paraId="5D417F17" w14:textId="77777777" w:rsidR="00906D77" w:rsidRPr="00906D77" w:rsidRDefault="00906D77" w:rsidP="00906D77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Decision Trees</w:t>
      </w:r>
    </w:p>
    <w:p w14:paraId="34B58B98" w14:textId="77777777" w:rsidR="00906D77" w:rsidRPr="00906D77" w:rsidRDefault="00906D77" w:rsidP="00906D77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Random Forest</w:t>
      </w:r>
    </w:p>
    <w:p w14:paraId="33B911D3" w14:textId="77777777" w:rsidR="00906D77" w:rsidRPr="00906D77" w:rsidRDefault="00906D77" w:rsidP="00906D77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Support Vector Machines (SVM)</w:t>
      </w:r>
    </w:p>
    <w:p w14:paraId="5DED89B1" w14:textId="77777777" w:rsidR="00906D77" w:rsidRPr="00906D77" w:rsidRDefault="00906D77" w:rsidP="00906D77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K-Nearest Neighbors (KNN)</w:t>
      </w:r>
    </w:p>
    <w:p w14:paraId="7CC8346C" w14:textId="77777777" w:rsidR="00906D77" w:rsidRPr="00906D77" w:rsidRDefault="00906D77" w:rsidP="00906D77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Naive Bayes</w:t>
      </w:r>
    </w:p>
    <w:p w14:paraId="27900D5F" w14:textId="77777777" w:rsidR="00906D77" w:rsidRPr="00906D77" w:rsidRDefault="00906D77" w:rsidP="00906D77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Gradient Boosting Machines (e.g., </w:t>
      </w:r>
      <w:proofErr w:type="spellStart"/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XGBoost</w:t>
      </w:r>
      <w:proofErr w:type="spellEnd"/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LightGBM)</w:t>
      </w:r>
    </w:p>
    <w:p w14:paraId="5C5DABFC" w14:textId="77777777" w:rsidR="00906D77" w:rsidRPr="00906D77" w:rsidRDefault="00906D77" w:rsidP="00906D77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Neural Networks</w:t>
      </w:r>
    </w:p>
    <w:p w14:paraId="109BBE6A" w14:textId="77777777" w:rsidR="00906D77" w:rsidRPr="00906D77" w:rsidRDefault="00906D77" w:rsidP="00906D77">
      <w:pPr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2" w:name="_Toc174634629"/>
      <w:r w:rsidRPr="00906D77">
        <w:rPr>
          <w:rStyle w:val="Heading2Char"/>
        </w:rPr>
        <w:t>Unsupervised Learning Algorithms</w:t>
      </w:r>
      <w:r w:rsidRPr="00906D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  <w:bookmarkEnd w:id="2"/>
    </w:p>
    <w:p w14:paraId="41E49025" w14:textId="77777777" w:rsidR="00906D77" w:rsidRPr="00906D77" w:rsidRDefault="00906D77" w:rsidP="00906D77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K-Means Clustering</w:t>
      </w:r>
    </w:p>
    <w:p w14:paraId="787AB8A6" w14:textId="77777777" w:rsidR="00906D77" w:rsidRPr="00906D77" w:rsidRDefault="00906D77" w:rsidP="00906D77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Hierarchical Clustering</w:t>
      </w:r>
    </w:p>
    <w:p w14:paraId="170AB703" w14:textId="77777777" w:rsidR="00906D77" w:rsidRPr="00906D77" w:rsidRDefault="00906D77" w:rsidP="00906D77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DBSCAN (Density-Based Spatial Clustering of Applications with Noise)</w:t>
      </w:r>
    </w:p>
    <w:p w14:paraId="111BA790" w14:textId="77777777" w:rsidR="00906D77" w:rsidRPr="00906D77" w:rsidRDefault="00906D77" w:rsidP="00906D77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Principal Component Analysis (PCA)</w:t>
      </w:r>
    </w:p>
    <w:p w14:paraId="6CF7FF00" w14:textId="77777777" w:rsidR="00906D77" w:rsidRPr="00906D77" w:rsidRDefault="00906D77" w:rsidP="00906D77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Independent Component Analysis (ICA)</w:t>
      </w:r>
    </w:p>
    <w:p w14:paraId="00FE8BFB" w14:textId="77777777" w:rsidR="00906D77" w:rsidRPr="00906D77" w:rsidRDefault="00906D77" w:rsidP="00906D77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t-Distributed Stochastic Neighbor Embedding (t-SNE)</w:t>
      </w:r>
    </w:p>
    <w:p w14:paraId="404CBBBB" w14:textId="77777777" w:rsidR="00906D77" w:rsidRPr="00906D77" w:rsidRDefault="00906D77" w:rsidP="00906D77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Gaussian Mixture Models (GMM)</w:t>
      </w:r>
    </w:p>
    <w:p w14:paraId="5ACABA78" w14:textId="77777777" w:rsidR="00906D77" w:rsidRPr="00906D77" w:rsidRDefault="00906D77" w:rsidP="00906D77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Apriori</w:t>
      </w:r>
      <w:proofErr w:type="spellEnd"/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Algorithm</w:t>
      </w:r>
    </w:p>
    <w:p w14:paraId="2E60621D" w14:textId="77777777" w:rsidR="00906D77" w:rsidRPr="00906D77" w:rsidRDefault="00906D77" w:rsidP="00906D77">
      <w:pPr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3" w:name="_Toc174634630"/>
      <w:r w:rsidRPr="00906D77">
        <w:rPr>
          <w:rStyle w:val="Heading2Char"/>
        </w:rPr>
        <w:t>Semi-Supervised Learning Algorithms</w:t>
      </w:r>
      <w:r w:rsidRPr="00906D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  <w:bookmarkEnd w:id="3"/>
    </w:p>
    <w:p w14:paraId="42A0C82E" w14:textId="77777777" w:rsidR="00906D77" w:rsidRPr="00906D77" w:rsidRDefault="00906D77" w:rsidP="00906D77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Label Propagation</w:t>
      </w:r>
    </w:p>
    <w:p w14:paraId="2D2C57CA" w14:textId="77777777" w:rsidR="00906D77" w:rsidRPr="00906D77" w:rsidRDefault="00906D77" w:rsidP="00906D77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Self-Training</w:t>
      </w:r>
    </w:p>
    <w:p w14:paraId="1930BA60" w14:textId="77777777" w:rsidR="00906D77" w:rsidRPr="00906D77" w:rsidRDefault="00906D77" w:rsidP="00906D77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Co-Training</w:t>
      </w:r>
    </w:p>
    <w:p w14:paraId="7D6AAE1E" w14:textId="77777777" w:rsidR="00906D77" w:rsidRPr="00906D77" w:rsidRDefault="00906D77" w:rsidP="000C4671">
      <w:pPr>
        <w:pStyle w:val="Heading2"/>
        <w:rPr>
          <w:rFonts w:eastAsia="Times New Roman"/>
        </w:rPr>
      </w:pPr>
      <w:bookmarkStart w:id="4" w:name="_Toc174634631"/>
      <w:r w:rsidRPr="00906D77">
        <w:rPr>
          <w:rFonts w:eastAsia="Times New Roman"/>
        </w:rPr>
        <w:t>Reinforcement Learning Algorithms:</w:t>
      </w:r>
      <w:bookmarkEnd w:id="4"/>
    </w:p>
    <w:p w14:paraId="00A6AC6A" w14:textId="77777777" w:rsidR="00906D77" w:rsidRPr="00906D77" w:rsidRDefault="00906D77" w:rsidP="00906D77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Q-Learning</w:t>
      </w:r>
    </w:p>
    <w:p w14:paraId="15310732" w14:textId="77777777" w:rsidR="00906D77" w:rsidRPr="00906D77" w:rsidRDefault="00906D77" w:rsidP="00906D77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Deep Q-Networks (DQN)</w:t>
      </w:r>
    </w:p>
    <w:p w14:paraId="14EDD4D9" w14:textId="77777777" w:rsidR="00906D77" w:rsidRPr="00906D77" w:rsidRDefault="00906D77" w:rsidP="00906D77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Policy Gradient Methods</w:t>
      </w:r>
    </w:p>
    <w:p w14:paraId="030B32FC" w14:textId="77777777" w:rsidR="00906D77" w:rsidRPr="00906D77" w:rsidRDefault="00906D77" w:rsidP="00906D77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Actor-Critic Methods</w:t>
      </w:r>
    </w:p>
    <w:p w14:paraId="5FAF9478" w14:textId="77777777" w:rsidR="00906D77" w:rsidRPr="00906D77" w:rsidRDefault="00906D77" w:rsidP="00906D77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Monte Carlo Methods</w:t>
      </w:r>
    </w:p>
    <w:p w14:paraId="6DDFBA83" w14:textId="77777777" w:rsidR="00906D77" w:rsidRPr="00906D77" w:rsidRDefault="00906D77" w:rsidP="000C4671">
      <w:pPr>
        <w:pStyle w:val="Heading2"/>
        <w:rPr>
          <w:rFonts w:eastAsia="Times New Roman"/>
        </w:rPr>
      </w:pPr>
      <w:bookmarkStart w:id="5" w:name="_Toc174634632"/>
      <w:r w:rsidRPr="00906D77">
        <w:rPr>
          <w:rFonts w:eastAsia="Times New Roman"/>
        </w:rPr>
        <w:t>Dimensionality Reduction Algorithms:</w:t>
      </w:r>
      <w:bookmarkEnd w:id="5"/>
    </w:p>
    <w:p w14:paraId="3B0336DD" w14:textId="77777777" w:rsidR="00906D77" w:rsidRPr="00906D77" w:rsidRDefault="00906D77" w:rsidP="00906D77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Principal Component Analysis (PCA)</w:t>
      </w:r>
    </w:p>
    <w:p w14:paraId="055C9F1F" w14:textId="77777777" w:rsidR="00906D77" w:rsidRPr="00906D77" w:rsidRDefault="00906D77" w:rsidP="00906D77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Linear Discriminant Analysis (LDA)</w:t>
      </w:r>
    </w:p>
    <w:p w14:paraId="4D510BC7" w14:textId="77777777" w:rsidR="00906D77" w:rsidRPr="00906D77" w:rsidRDefault="00906D77" w:rsidP="00906D77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t-Distributed Stochastic Neighbor Embedding (t-SNE)</w:t>
      </w:r>
    </w:p>
    <w:p w14:paraId="393DAEE1" w14:textId="77777777" w:rsidR="00906D77" w:rsidRPr="00906D77" w:rsidRDefault="00906D77" w:rsidP="00906D77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Autoencoders</w:t>
      </w:r>
    </w:p>
    <w:p w14:paraId="0E6AC28F" w14:textId="77777777" w:rsidR="00906D77" w:rsidRPr="00906D77" w:rsidRDefault="00906D77" w:rsidP="000C4671">
      <w:pPr>
        <w:pStyle w:val="Heading2"/>
        <w:rPr>
          <w:rFonts w:eastAsia="Times New Roman"/>
        </w:rPr>
      </w:pPr>
      <w:bookmarkStart w:id="6" w:name="_Toc174634633"/>
      <w:r w:rsidRPr="00906D77">
        <w:rPr>
          <w:rFonts w:eastAsia="Times New Roman"/>
        </w:rPr>
        <w:lastRenderedPageBreak/>
        <w:t>Ensemble Learning Algorithms:</w:t>
      </w:r>
      <w:bookmarkEnd w:id="6"/>
    </w:p>
    <w:p w14:paraId="30B6B31B" w14:textId="77777777" w:rsidR="00906D77" w:rsidRPr="00906D77" w:rsidRDefault="00906D77" w:rsidP="00906D77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Bagging</w:t>
      </w:r>
    </w:p>
    <w:p w14:paraId="6C01CD66" w14:textId="77777777" w:rsidR="00906D77" w:rsidRPr="00906D77" w:rsidRDefault="00906D77" w:rsidP="00906D77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Boosting (e.g., AdaBoost, Gradient Boosting)</w:t>
      </w:r>
    </w:p>
    <w:p w14:paraId="1C31C3E8" w14:textId="77777777" w:rsidR="00906D77" w:rsidRPr="00906D77" w:rsidRDefault="00906D77" w:rsidP="00906D77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Stacking</w:t>
      </w:r>
    </w:p>
    <w:p w14:paraId="3C356CE1" w14:textId="77777777" w:rsidR="00906D77" w:rsidRDefault="00906D77" w:rsidP="00906D77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Voting Classifier</w:t>
      </w:r>
    </w:p>
    <w:p w14:paraId="4A59BFBE" w14:textId="77777777" w:rsidR="00906D77" w:rsidRDefault="00906D77" w:rsidP="00906D77">
      <w:pPr>
        <w:pBdr>
          <w:bottom w:val="single" w:sz="6" w:space="1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465939" w14:textId="77777777" w:rsidR="00906D77" w:rsidRDefault="00906D77" w:rsidP="00906D77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DA718E" w14:textId="6C0F102D" w:rsidR="00906D77" w:rsidRDefault="00906D77" w:rsidP="000C4671">
      <w:pPr>
        <w:pStyle w:val="Heading1"/>
        <w:rPr>
          <w:rFonts w:eastAsia="Times New Roman"/>
        </w:rPr>
      </w:pPr>
      <w:r w:rsidRPr="00906D77">
        <w:rPr>
          <w:rFonts w:eastAsia="Times New Roman"/>
        </w:rPr>
        <w:t xml:space="preserve">                          </w:t>
      </w:r>
      <w:bookmarkStart w:id="7" w:name="_Toc174634634"/>
      <w:r w:rsidRPr="00906D77">
        <w:rPr>
          <w:rFonts w:eastAsia="Times New Roman"/>
        </w:rPr>
        <w:t>Machine Learning Algorithms desecration with Example</w:t>
      </w:r>
      <w:bookmarkEnd w:id="7"/>
    </w:p>
    <w:p w14:paraId="44343F6B" w14:textId="77777777" w:rsidR="00906D77" w:rsidRDefault="00906D77" w:rsidP="00906D77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</w:p>
    <w:p w14:paraId="7EDF7265" w14:textId="77777777" w:rsidR="00906D77" w:rsidRPr="00906D77" w:rsidRDefault="00906D77" w:rsidP="000C4671">
      <w:pPr>
        <w:pStyle w:val="Heading2"/>
        <w:rPr>
          <w:rFonts w:eastAsia="Times New Roman"/>
        </w:rPr>
      </w:pPr>
      <w:bookmarkStart w:id="8" w:name="_Toc174634635"/>
      <w:r w:rsidRPr="00906D77">
        <w:rPr>
          <w:rFonts w:eastAsia="Times New Roman"/>
        </w:rPr>
        <w:t>Supervised Learning Algorithms:</w:t>
      </w:r>
      <w:bookmarkEnd w:id="8"/>
    </w:p>
    <w:p w14:paraId="5D348EFE" w14:textId="77777777" w:rsidR="00906D77" w:rsidRPr="00906D77" w:rsidRDefault="00906D77" w:rsidP="00906D77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9" w:name="_Toc174634636"/>
      <w:r w:rsidRPr="00906D77">
        <w:rPr>
          <w:rStyle w:val="Heading3Char"/>
        </w:rPr>
        <w:t>Linear Regression</w:t>
      </w:r>
      <w:bookmarkEnd w:id="9"/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6D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Description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linear approach for modeling the relationship between a dependent variable and one or more independent variables.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6D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Predicting house prices based on square footage.</w:t>
      </w:r>
    </w:p>
    <w:p w14:paraId="445E7B51" w14:textId="77777777" w:rsidR="00906D77" w:rsidRPr="00906D77" w:rsidRDefault="00906D77" w:rsidP="00906D77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10" w:name="_Toc174634637"/>
      <w:r w:rsidRPr="00906D77">
        <w:rPr>
          <w:rStyle w:val="Heading3Char"/>
        </w:rPr>
        <w:t>Logistic Regression</w:t>
      </w:r>
      <w:bookmarkEnd w:id="10"/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6D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Description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Used for binary classification, estimating the probability of a binary outcome based on one or more predictors.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6D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Determining whether an email is spam or not.</w:t>
      </w:r>
    </w:p>
    <w:p w14:paraId="77ADB27B" w14:textId="77777777" w:rsidR="00906D77" w:rsidRPr="00906D77" w:rsidRDefault="00906D77" w:rsidP="00906D77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11" w:name="_Toc174634638"/>
      <w:r w:rsidRPr="00906D77">
        <w:rPr>
          <w:rStyle w:val="Heading3Char"/>
        </w:rPr>
        <w:t>Decision Trees</w:t>
      </w:r>
      <w:bookmarkEnd w:id="11"/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6D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Description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tree-like model of decisions and their possible consequences, including chance event outcomes.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6D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Classifying whether a customer will purchase a product based on their demographic data.</w:t>
      </w:r>
    </w:p>
    <w:p w14:paraId="5DA513A4" w14:textId="77777777" w:rsidR="00906D77" w:rsidRPr="00906D77" w:rsidRDefault="00906D77" w:rsidP="00906D77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12" w:name="_Toc174634639"/>
      <w:r w:rsidRPr="00906D77">
        <w:rPr>
          <w:rStyle w:val="Heading3Char"/>
        </w:rPr>
        <w:t>Random Forest</w:t>
      </w:r>
      <w:bookmarkEnd w:id="12"/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6D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Description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An ensemble method that combines multiple decision trees to improve predictive performance.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6D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Predicting loan default risk based on borrower information.</w:t>
      </w:r>
    </w:p>
    <w:p w14:paraId="20EF5744" w14:textId="77777777" w:rsidR="00906D77" w:rsidRPr="00906D77" w:rsidRDefault="00906D77" w:rsidP="00906D77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13" w:name="_Toc174634640"/>
      <w:r w:rsidRPr="00906D77">
        <w:rPr>
          <w:rStyle w:val="Heading3Char"/>
        </w:rPr>
        <w:t>Support Vector Machines (SVM)</w:t>
      </w:r>
      <w:bookmarkEnd w:id="13"/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6D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Description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classification method that finds the hyperplane which best separates data into different classes.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6D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Classifying different species of flowers based on petal and sepal measurements.</w:t>
      </w:r>
    </w:p>
    <w:p w14:paraId="18F399A2" w14:textId="77777777" w:rsidR="00906D77" w:rsidRPr="00906D77" w:rsidRDefault="00906D77" w:rsidP="00906D77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14" w:name="_Toc174634641"/>
      <w:r w:rsidRPr="00906D77">
        <w:rPr>
          <w:rStyle w:val="Heading3Char"/>
        </w:rPr>
        <w:t>K-Nearest Neighbors (KNN)</w:t>
      </w:r>
      <w:bookmarkEnd w:id="14"/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6D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Description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non-parametric method used for classification and regression by comparing the input with the closest data points.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6D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Recommending movies to a user based on similar users' ratings.</w:t>
      </w:r>
    </w:p>
    <w:p w14:paraId="54598BBB" w14:textId="77777777" w:rsidR="00906D77" w:rsidRPr="00906D77" w:rsidRDefault="00906D77" w:rsidP="00906D77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15" w:name="_Toc174634642"/>
      <w:r w:rsidRPr="00906D77">
        <w:rPr>
          <w:rStyle w:val="Heading3Char"/>
        </w:rPr>
        <w:t>Naive Bayes</w:t>
      </w:r>
      <w:bookmarkEnd w:id="15"/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6D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Description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probabilistic classifier based on applying Bayes' theorem with strong independence assumptions between features.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6D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Email filtering to classify emails as spam or non-spam.</w:t>
      </w:r>
    </w:p>
    <w:p w14:paraId="0A526166" w14:textId="77777777" w:rsidR="00906D77" w:rsidRPr="00906D77" w:rsidRDefault="00906D77" w:rsidP="00906D77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16" w:name="_Toc174634643"/>
      <w:r w:rsidRPr="00906D77">
        <w:rPr>
          <w:rStyle w:val="Heading3Char"/>
        </w:rPr>
        <w:t xml:space="preserve">Gradient Boosting Machines (e.g., </w:t>
      </w:r>
      <w:proofErr w:type="spellStart"/>
      <w:r w:rsidRPr="00906D77">
        <w:rPr>
          <w:rStyle w:val="Heading3Char"/>
        </w:rPr>
        <w:t>XGBoost</w:t>
      </w:r>
      <w:proofErr w:type="spellEnd"/>
      <w:r w:rsidRPr="00906D77">
        <w:rPr>
          <w:rStyle w:val="Heading3Char"/>
        </w:rPr>
        <w:t>, LightGBM)</w:t>
      </w:r>
      <w:bookmarkEnd w:id="16"/>
      <w:r w:rsidRPr="00906D77">
        <w:rPr>
          <w:rStyle w:val="Heading3Char"/>
        </w:rPr>
        <w:br/>
      </w:r>
      <w:r w:rsidRPr="00906D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Description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An ensemble technique that builds models sequentially, each correcting the errors of the previous ones.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6D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Predicting customer churn in telecom.</w:t>
      </w:r>
    </w:p>
    <w:p w14:paraId="156F3F14" w14:textId="77777777" w:rsidR="00906D77" w:rsidRPr="00906D77" w:rsidRDefault="00906D77" w:rsidP="00906D77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17" w:name="_Toc174634644"/>
      <w:r w:rsidRPr="00906D77">
        <w:rPr>
          <w:rStyle w:val="Heading3Char"/>
        </w:rPr>
        <w:lastRenderedPageBreak/>
        <w:t>Neural Networks (for classification and regression)</w:t>
      </w:r>
      <w:bookmarkEnd w:id="17"/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6D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Description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Computational models inspired by human neural networks, used for a wide range of tasks.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6D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Image recognition, such as identifying objects in photos.</w:t>
      </w:r>
    </w:p>
    <w:p w14:paraId="67D39E82" w14:textId="77777777" w:rsidR="00906D77" w:rsidRPr="00906D77" w:rsidRDefault="00906D77" w:rsidP="000C4671">
      <w:pPr>
        <w:pStyle w:val="Heading2"/>
        <w:rPr>
          <w:rFonts w:eastAsia="Times New Roman"/>
        </w:rPr>
      </w:pPr>
      <w:bookmarkStart w:id="18" w:name="_Toc174634645"/>
      <w:r w:rsidRPr="00906D77">
        <w:rPr>
          <w:rFonts w:eastAsia="Times New Roman"/>
        </w:rPr>
        <w:t>Unsupervised Learning Algorithms:</w:t>
      </w:r>
      <w:bookmarkEnd w:id="18"/>
    </w:p>
    <w:p w14:paraId="3C74BC91" w14:textId="77777777" w:rsidR="00906D77" w:rsidRPr="00906D77" w:rsidRDefault="00906D77" w:rsidP="00906D77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19" w:name="_Toc174634646"/>
      <w:r w:rsidRPr="00906D77">
        <w:rPr>
          <w:rStyle w:val="Heading3Char"/>
        </w:rPr>
        <w:t>K-Means Clustering</w:t>
      </w:r>
      <w:bookmarkEnd w:id="19"/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6D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Description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clustering algorithm that partitions data into k clusters based on feature similarity.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6D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Customer segmentation based on purchasing behavior.</w:t>
      </w:r>
    </w:p>
    <w:p w14:paraId="6572CA42" w14:textId="77777777" w:rsidR="00906D77" w:rsidRPr="00906D77" w:rsidRDefault="00906D77" w:rsidP="00906D77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20" w:name="_Toc174634647"/>
      <w:r w:rsidRPr="00906D77">
        <w:rPr>
          <w:rStyle w:val="Heading3Char"/>
        </w:rPr>
        <w:t>Hierarchical Clustering</w:t>
      </w:r>
      <w:bookmarkEnd w:id="20"/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6D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Description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method of cluster analysis that seeks to build a hierarchy of clusters.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6D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Organizing documents into a tree-like structure based on content similarity.</w:t>
      </w:r>
    </w:p>
    <w:p w14:paraId="7FC64008" w14:textId="77777777" w:rsidR="00906D77" w:rsidRPr="00906D77" w:rsidRDefault="00906D77" w:rsidP="00906D77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21" w:name="_Toc174634648"/>
      <w:r w:rsidRPr="00906D77">
        <w:rPr>
          <w:rStyle w:val="Heading3Char"/>
        </w:rPr>
        <w:t>DBSCAN (Density-Based Spatial Clustering of Applications with Noise)</w:t>
      </w:r>
      <w:bookmarkEnd w:id="21"/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6D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Description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 clustering algorithm that groups together </w:t>
      </w:r>
      <w:proofErr w:type="gramStart"/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points</w:t>
      </w:r>
      <w:proofErr w:type="gramEnd"/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are closely packed, marking outliers as noise.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6D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Identifying geographic regions of high earthquake activity.</w:t>
      </w:r>
    </w:p>
    <w:p w14:paraId="73936EFC" w14:textId="77777777" w:rsidR="00906D77" w:rsidRPr="00906D77" w:rsidRDefault="00906D77" w:rsidP="00906D77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22" w:name="_Toc174634649"/>
      <w:r w:rsidRPr="00906D77">
        <w:rPr>
          <w:rStyle w:val="Heading3Char"/>
        </w:rPr>
        <w:t>Principal Component Analysis (PCA)</w:t>
      </w:r>
      <w:bookmarkEnd w:id="22"/>
      <w:r w:rsidRPr="00906D77">
        <w:rPr>
          <w:rStyle w:val="Heading3Char"/>
        </w:rPr>
        <w:br/>
      </w:r>
      <w:r w:rsidRPr="00906D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Description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dimensionality reduction technique that transforms data into fewer dimensions while retaining most of the variance.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6D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Reducing the number of features in a dataset before applying a classifier.</w:t>
      </w:r>
    </w:p>
    <w:p w14:paraId="7A15B1F4" w14:textId="77777777" w:rsidR="00906D77" w:rsidRPr="00906D77" w:rsidRDefault="00906D77" w:rsidP="00906D77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23" w:name="_Toc174634650"/>
      <w:r w:rsidRPr="00906D77">
        <w:rPr>
          <w:rStyle w:val="Heading3Char"/>
        </w:rPr>
        <w:t>Independent Component Analysis (ICA)</w:t>
      </w:r>
      <w:bookmarkEnd w:id="23"/>
      <w:r w:rsidRPr="00906D77">
        <w:rPr>
          <w:rStyle w:val="Heading3Char"/>
        </w:rPr>
        <w:br/>
      </w:r>
      <w:r w:rsidRPr="00906D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Description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computational technique for separating a multivariate signal into additive, independent components.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6D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Blind source separation, like separating different audio signals from a mixed recording.</w:t>
      </w:r>
    </w:p>
    <w:p w14:paraId="2D58D9F3" w14:textId="77777777" w:rsidR="00906D77" w:rsidRPr="00906D77" w:rsidRDefault="00906D77" w:rsidP="00906D77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24" w:name="_Toc174634651"/>
      <w:r w:rsidRPr="00906D77">
        <w:rPr>
          <w:rStyle w:val="Heading3Char"/>
        </w:rPr>
        <w:t>t-Distributed Stochastic Neighbor Embedding (t-SNE)</w:t>
      </w:r>
      <w:bookmarkEnd w:id="24"/>
      <w:r w:rsidRPr="00906D77">
        <w:rPr>
          <w:rStyle w:val="Heading3Char"/>
        </w:rPr>
        <w:br/>
      </w:r>
      <w:r w:rsidRPr="00906D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Description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technique for dimensionality reduction that is particularly well-suited for visualizing high-dimensional data.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6D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Visualizing clusters of handwritten digits.</w:t>
      </w:r>
    </w:p>
    <w:p w14:paraId="44ADFFF1" w14:textId="77777777" w:rsidR="00906D77" w:rsidRPr="00906D77" w:rsidRDefault="00906D77" w:rsidP="00906D77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25" w:name="_Toc174634652"/>
      <w:r w:rsidRPr="00906D77">
        <w:rPr>
          <w:rStyle w:val="Heading3Char"/>
        </w:rPr>
        <w:t>Gaussian Mixture Models (GMM)</w:t>
      </w:r>
      <w:bookmarkEnd w:id="25"/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6D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Description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probabilistic model that assumes all data points are generated from a mixture of a finite number of Gaussian distributions.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6D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Modeling customer purchasing behavior with multiple underlying profiles.</w:t>
      </w:r>
    </w:p>
    <w:p w14:paraId="62409106" w14:textId="77777777" w:rsidR="00906D77" w:rsidRPr="00906D77" w:rsidRDefault="00906D77" w:rsidP="00906D77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26" w:name="_Toc174634653"/>
      <w:proofErr w:type="spellStart"/>
      <w:r w:rsidRPr="00906D77">
        <w:rPr>
          <w:rStyle w:val="Heading3Char"/>
        </w:rPr>
        <w:t>Apriori</w:t>
      </w:r>
      <w:proofErr w:type="spellEnd"/>
      <w:r w:rsidRPr="00906D77">
        <w:rPr>
          <w:rStyle w:val="Heading3Char"/>
        </w:rPr>
        <w:t xml:space="preserve"> Algorithm (for association rule learning)</w:t>
      </w:r>
      <w:bookmarkEnd w:id="26"/>
      <w:r w:rsidRPr="00906D77">
        <w:rPr>
          <w:rStyle w:val="Heading3Char"/>
        </w:rPr>
        <w:br/>
      </w:r>
      <w:r w:rsidRPr="00906D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Description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 classic algorithm used for mining frequent </w:t>
      </w:r>
      <w:proofErr w:type="spellStart"/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itemsets</w:t>
      </w:r>
      <w:proofErr w:type="spellEnd"/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relevant association rules.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6D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Market basket analysis to find product purchase correlations.</w:t>
      </w:r>
    </w:p>
    <w:p w14:paraId="6208702A" w14:textId="77777777" w:rsidR="00906D77" w:rsidRPr="00906D77" w:rsidRDefault="00906D77" w:rsidP="000C4671">
      <w:pPr>
        <w:pStyle w:val="Heading2"/>
        <w:rPr>
          <w:rFonts w:eastAsia="Times New Roman"/>
        </w:rPr>
      </w:pPr>
      <w:bookmarkStart w:id="27" w:name="_Toc174634654"/>
      <w:r w:rsidRPr="00906D77">
        <w:rPr>
          <w:rFonts w:eastAsia="Times New Roman"/>
        </w:rPr>
        <w:t>Semi-Supervised Learning Algorithms:</w:t>
      </w:r>
      <w:bookmarkEnd w:id="27"/>
    </w:p>
    <w:p w14:paraId="78C3E50E" w14:textId="77777777" w:rsidR="00906D77" w:rsidRPr="00906D77" w:rsidRDefault="00906D77" w:rsidP="00906D77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28" w:name="_Toc174634655"/>
      <w:r w:rsidRPr="00906D77">
        <w:rPr>
          <w:rStyle w:val="Heading3Char"/>
        </w:rPr>
        <w:t>Label Propagation</w:t>
      </w:r>
      <w:bookmarkEnd w:id="28"/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6D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Description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method that spreads labels through a graph to label previously unlabeled data points.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6D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Enhancing a small labeled dataset with a large amount of unlabeled data for image classification.</w:t>
      </w:r>
    </w:p>
    <w:p w14:paraId="0E373636" w14:textId="77777777" w:rsidR="00906D77" w:rsidRPr="00906D77" w:rsidRDefault="00906D77" w:rsidP="00906D77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29" w:name="_Toc174634656"/>
      <w:r w:rsidRPr="00906D77">
        <w:rPr>
          <w:rStyle w:val="Heading3Char"/>
        </w:rPr>
        <w:t>Self-Training</w:t>
      </w:r>
      <w:bookmarkEnd w:id="29"/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6D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Description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method where a model is trained on labeled data and then used to label new data, which is then added to the training set.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6D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Expanding the training set of a language model by self-labeling a large corpus of text.</w:t>
      </w:r>
    </w:p>
    <w:p w14:paraId="77276D49" w14:textId="77777777" w:rsidR="00906D77" w:rsidRPr="00906D77" w:rsidRDefault="00906D77" w:rsidP="00906D77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30" w:name="_Toc174634657"/>
      <w:r w:rsidRPr="00906D77">
        <w:rPr>
          <w:rStyle w:val="Heading3Char"/>
        </w:rPr>
        <w:t>Co-Training</w:t>
      </w:r>
      <w:bookmarkEnd w:id="30"/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6D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Description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method that uses two classifiers to iteratively label new data, each learning from the other’s labeled set.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6D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Improving web page classification by leveraging different feature sets like text and images.</w:t>
      </w:r>
    </w:p>
    <w:p w14:paraId="3E988826" w14:textId="77777777" w:rsidR="00906D77" w:rsidRPr="00906D77" w:rsidRDefault="00906D77" w:rsidP="000C4671">
      <w:pPr>
        <w:pStyle w:val="Heading2"/>
        <w:rPr>
          <w:rFonts w:eastAsia="Times New Roman"/>
        </w:rPr>
      </w:pPr>
      <w:bookmarkStart w:id="31" w:name="_Toc174634658"/>
      <w:r w:rsidRPr="00906D77">
        <w:rPr>
          <w:rFonts w:eastAsia="Times New Roman"/>
        </w:rPr>
        <w:lastRenderedPageBreak/>
        <w:t>Reinforcement Learning Algorithms:</w:t>
      </w:r>
      <w:bookmarkEnd w:id="31"/>
    </w:p>
    <w:p w14:paraId="7CABF2BE" w14:textId="77777777" w:rsidR="00906D77" w:rsidRPr="00906D77" w:rsidRDefault="00906D77" w:rsidP="00906D77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32" w:name="_Toc174634659"/>
      <w:r w:rsidRPr="00906D77">
        <w:rPr>
          <w:rStyle w:val="Heading3Char"/>
        </w:rPr>
        <w:t>Q-Learning</w:t>
      </w:r>
      <w:bookmarkEnd w:id="32"/>
      <w:r w:rsidRPr="00906D77">
        <w:rPr>
          <w:rStyle w:val="Heading3Char"/>
        </w:rPr>
        <w:br/>
      </w:r>
      <w:r w:rsidRPr="00906D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Description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model-free reinforcement learning algorithm to learn the value of actions in a given state.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6D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robot learning to navigate a maze by maximizing rewards.</w:t>
      </w:r>
    </w:p>
    <w:p w14:paraId="6B8C542A" w14:textId="77777777" w:rsidR="00906D77" w:rsidRPr="00906D77" w:rsidRDefault="00906D77" w:rsidP="00906D77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33" w:name="_Toc174634660"/>
      <w:r w:rsidRPr="00906D77">
        <w:rPr>
          <w:rStyle w:val="Heading3Char"/>
        </w:rPr>
        <w:t>Deep Q-Networks (DQN)</w:t>
      </w:r>
      <w:bookmarkEnd w:id="33"/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6D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Description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An extension of Q-learning using deep neural networks to estimate the Q-values.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6D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Teaching an AI agent to play video games by learning optimal strategies.</w:t>
      </w:r>
    </w:p>
    <w:p w14:paraId="0185B3E4" w14:textId="77777777" w:rsidR="00906D77" w:rsidRPr="00906D77" w:rsidRDefault="00906D77" w:rsidP="00906D77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34" w:name="_Toc174634661"/>
      <w:r w:rsidRPr="00906D77">
        <w:rPr>
          <w:rStyle w:val="Heading3Char"/>
        </w:rPr>
        <w:t>Policy Gradient Methods</w:t>
      </w:r>
      <w:bookmarkEnd w:id="34"/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6D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Description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Methods that optimize the policy directly by gradient ascent on expected rewards.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6D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Training a robot to walk by optimizing the policy that dictates its movements.</w:t>
      </w:r>
    </w:p>
    <w:p w14:paraId="0152E336" w14:textId="77777777" w:rsidR="00906D77" w:rsidRPr="00906D77" w:rsidRDefault="00906D77" w:rsidP="00906D77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35" w:name="_Toc174634662"/>
      <w:r w:rsidRPr="00906D77">
        <w:rPr>
          <w:rStyle w:val="Heading3Char"/>
        </w:rPr>
        <w:t>Actor-Critic Methods</w:t>
      </w:r>
      <w:bookmarkEnd w:id="35"/>
      <w:r w:rsidRPr="00906D77">
        <w:rPr>
          <w:rStyle w:val="Heading3Char"/>
        </w:rPr>
        <w:br/>
      </w:r>
      <w:r w:rsidRPr="00906D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Description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Combines policy gradient methods with value function estimation to reduce variance in policy updates.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6D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Balancing a cart-pole system by adjusting the pole's angle and cart's position.</w:t>
      </w:r>
    </w:p>
    <w:p w14:paraId="63E336A1" w14:textId="77777777" w:rsidR="00906D77" w:rsidRPr="00906D77" w:rsidRDefault="00906D77" w:rsidP="00906D77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36" w:name="_Toc174634663"/>
      <w:r w:rsidRPr="00906D77">
        <w:rPr>
          <w:rStyle w:val="Heading3Char"/>
        </w:rPr>
        <w:t>Monte Carlo Methods</w:t>
      </w:r>
      <w:bookmarkEnd w:id="36"/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6D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Description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class of algorithms that rely on repeated random sampling to obtain numerical results, often used in reinforcement learning.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6D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Estimating the optimal path in a game environment by simulating many possible outcomes.</w:t>
      </w:r>
    </w:p>
    <w:p w14:paraId="1EB3A3AE" w14:textId="77777777" w:rsidR="00906D77" w:rsidRPr="00906D77" w:rsidRDefault="00906D77" w:rsidP="000C4671">
      <w:pPr>
        <w:pStyle w:val="Heading2"/>
        <w:rPr>
          <w:rFonts w:eastAsia="Times New Roman"/>
        </w:rPr>
      </w:pPr>
      <w:bookmarkStart w:id="37" w:name="_Toc174634664"/>
      <w:r w:rsidRPr="00906D77">
        <w:rPr>
          <w:rFonts w:eastAsia="Times New Roman"/>
        </w:rPr>
        <w:t>Dimensionality Reduction Algorithms:</w:t>
      </w:r>
      <w:bookmarkEnd w:id="37"/>
    </w:p>
    <w:p w14:paraId="6C9B05A0" w14:textId="77777777" w:rsidR="00906D77" w:rsidRPr="00906D77" w:rsidRDefault="00906D77" w:rsidP="00906D77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38" w:name="_Toc174634665"/>
      <w:r w:rsidRPr="00906D77">
        <w:rPr>
          <w:rStyle w:val="Heading3Char"/>
        </w:rPr>
        <w:t>Principal Component Analysis (PCA)</w:t>
      </w:r>
      <w:bookmarkEnd w:id="38"/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6D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Description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technique that transforms data to a lower-dimensional space while maximizing variance.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6D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Reducing the complexity of facial recognition data while retaining key features.</w:t>
      </w:r>
    </w:p>
    <w:p w14:paraId="1233CCE7" w14:textId="77777777" w:rsidR="00906D77" w:rsidRPr="00906D77" w:rsidRDefault="00906D77" w:rsidP="00906D77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39" w:name="_Toc174634666"/>
      <w:r w:rsidRPr="00906D77">
        <w:rPr>
          <w:rStyle w:val="Heading3Char"/>
        </w:rPr>
        <w:t>Linear Discriminant Analysis (LDA)</w:t>
      </w:r>
      <w:bookmarkEnd w:id="39"/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6D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Description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technique used for dimensionality reduction that also maximizes class separability.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6D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Preprocessing step before applying a classifier to a high-dimensional dataset.</w:t>
      </w:r>
    </w:p>
    <w:p w14:paraId="68488478" w14:textId="77777777" w:rsidR="00906D77" w:rsidRPr="00906D77" w:rsidRDefault="00906D77" w:rsidP="00906D77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40" w:name="_Toc174634667"/>
      <w:r w:rsidRPr="00906D77">
        <w:rPr>
          <w:rStyle w:val="Heading3Char"/>
        </w:rPr>
        <w:t>t-Distributed Stochastic Neighbor Embedding (t-SNE)</w:t>
      </w:r>
      <w:bookmarkEnd w:id="40"/>
      <w:r w:rsidRPr="00906D77">
        <w:rPr>
          <w:rStyle w:val="Heading3Char"/>
        </w:rPr>
        <w:br/>
      </w:r>
      <w:r w:rsidRPr="00906D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Description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method that converts high-dimensional data into a low-dimensional space for visualization.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6D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Visualizing high-dimensional biological data to reveal clusters.</w:t>
      </w:r>
    </w:p>
    <w:p w14:paraId="410EE588" w14:textId="77777777" w:rsidR="00906D77" w:rsidRPr="00906D77" w:rsidRDefault="00906D77" w:rsidP="00906D77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41" w:name="_Toc174634668"/>
      <w:r w:rsidRPr="00906D77">
        <w:rPr>
          <w:rStyle w:val="Heading3Char"/>
        </w:rPr>
        <w:t>Autoencoders</w:t>
      </w:r>
      <w:bookmarkEnd w:id="41"/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6D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Description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type of neural network used for learning efficient representations of data, typically for the purpose of dimensionality reduction.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6D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Compressing image data for more efficient storage.</w:t>
      </w:r>
    </w:p>
    <w:p w14:paraId="7388687F" w14:textId="77777777" w:rsidR="00906D77" w:rsidRPr="00906D77" w:rsidRDefault="00906D77" w:rsidP="000C4671">
      <w:pPr>
        <w:pStyle w:val="Heading2"/>
        <w:rPr>
          <w:rFonts w:eastAsia="Times New Roman"/>
        </w:rPr>
      </w:pPr>
      <w:bookmarkStart w:id="42" w:name="_Toc174634669"/>
      <w:r w:rsidRPr="00906D77">
        <w:rPr>
          <w:rFonts w:eastAsia="Times New Roman"/>
        </w:rPr>
        <w:t>Ensemble Learning Algorithms:</w:t>
      </w:r>
      <w:bookmarkEnd w:id="42"/>
    </w:p>
    <w:p w14:paraId="531DC506" w14:textId="77777777" w:rsidR="00906D77" w:rsidRPr="00906D77" w:rsidRDefault="00906D77" w:rsidP="00906D77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43" w:name="_Toc174634670"/>
      <w:r w:rsidRPr="00906D77">
        <w:rPr>
          <w:rStyle w:val="Heading3Char"/>
        </w:rPr>
        <w:t>Bagging</w:t>
      </w:r>
      <w:bookmarkEnd w:id="43"/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6D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Description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An ensemble method that reduces variance by training multiple models on different subsets of the data and averaging their predictions.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6D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Using a bagged decision tree ensemble for more stable predictions in a medical diagnosis task.</w:t>
      </w:r>
    </w:p>
    <w:p w14:paraId="381C5ECE" w14:textId="77777777" w:rsidR="00906D77" w:rsidRPr="00906D77" w:rsidRDefault="00906D77" w:rsidP="00906D77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44" w:name="_Toc174634671"/>
      <w:r w:rsidRPr="00906D77">
        <w:rPr>
          <w:rStyle w:val="Heading3Char"/>
        </w:rPr>
        <w:t>Boosting (e.g., AdaBoost, Gradient Boosting)</w:t>
      </w:r>
      <w:bookmarkEnd w:id="44"/>
      <w:r w:rsidRPr="00906D77">
        <w:rPr>
          <w:rStyle w:val="Heading3Char"/>
        </w:rPr>
        <w:br/>
      </w:r>
      <w:r w:rsidRPr="00906D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Description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An ensemble technique that combines weak learners sequentially to create a strong learner, with each new model focusing on the errors of the previous ones.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6D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Boosting algorithms like </w:t>
      </w:r>
      <w:proofErr w:type="spellStart"/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XGBoost</w:t>
      </w:r>
      <w:proofErr w:type="spellEnd"/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improving accuracy in customer churn prediction.</w:t>
      </w:r>
    </w:p>
    <w:p w14:paraId="336DE6B2" w14:textId="77777777" w:rsidR="00906D77" w:rsidRPr="00906D77" w:rsidRDefault="00906D77" w:rsidP="00906D77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45" w:name="_Toc174634672"/>
      <w:r w:rsidRPr="00906D77">
        <w:rPr>
          <w:rStyle w:val="Heading3Char"/>
        </w:rPr>
        <w:t>Stacking</w:t>
      </w:r>
      <w:bookmarkEnd w:id="45"/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6D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Description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An ensemble method that combines multiple models (typically of different types) by 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training a meta-model to make final predictions based on their outputs.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6D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Stacking a logistic regression model, a decision tree, and a neural network for better performance in a Kaggle competition.</w:t>
      </w:r>
    </w:p>
    <w:p w14:paraId="1A37F6AF" w14:textId="77777777" w:rsidR="00906D77" w:rsidRPr="00906D77" w:rsidRDefault="00906D77" w:rsidP="00906D77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46" w:name="_Toc174634673"/>
      <w:r w:rsidRPr="00906D77">
        <w:rPr>
          <w:rStyle w:val="Heading3Char"/>
        </w:rPr>
        <w:t>Voting Classifier</w:t>
      </w:r>
      <w:bookmarkEnd w:id="46"/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6D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Description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An ensemble method that aggregates the predictions of multiple models to make a final prediction based on majority voting or averaging.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06D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906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Combining multiple classifiers to improve accuracy in sentiment analysis.</w:t>
      </w:r>
    </w:p>
    <w:p w14:paraId="5E5BCD0E" w14:textId="77777777" w:rsidR="00906D77" w:rsidRPr="00906D77" w:rsidRDefault="00906D77" w:rsidP="00906D77">
      <w:pPr>
        <w:pBdr>
          <w:bottom w:val="single" w:sz="6" w:space="1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</w:p>
    <w:p w14:paraId="606400F1" w14:textId="77777777" w:rsidR="00B03D05" w:rsidRDefault="00B03D05" w:rsidP="000C4671">
      <w:pPr>
        <w:pStyle w:val="Heading1"/>
      </w:pPr>
      <w:r w:rsidRPr="00B03D05">
        <w:t xml:space="preserve">                                              </w:t>
      </w:r>
      <w:bookmarkStart w:id="47" w:name="_Toc174634674"/>
      <w:r w:rsidRPr="00B03D05">
        <w:t xml:space="preserve">Syntax </w:t>
      </w:r>
      <w:proofErr w:type="gramStart"/>
      <w:r w:rsidRPr="00B03D05">
        <w:t>&amp;  Example</w:t>
      </w:r>
      <w:proofErr w:type="gramEnd"/>
      <w:r w:rsidRPr="00B03D05">
        <w:t xml:space="preserve"> of each with Code</w:t>
      </w:r>
      <w:bookmarkEnd w:id="47"/>
    </w:p>
    <w:p w14:paraId="79DF2BC0" w14:textId="77777777" w:rsidR="000C4671" w:rsidRPr="000C4671" w:rsidRDefault="000C4671" w:rsidP="000C4671">
      <w:pPr>
        <w:pStyle w:val="Heading2"/>
        <w:rPr>
          <w:rFonts w:eastAsia="Times New Roman"/>
        </w:rPr>
      </w:pPr>
      <w:bookmarkStart w:id="48" w:name="_Toc174634675"/>
      <w:r w:rsidRPr="000C4671">
        <w:rPr>
          <w:rFonts w:eastAsia="Times New Roman"/>
        </w:rPr>
        <w:t>Supervised Learning Algorithms</w:t>
      </w:r>
      <w:bookmarkEnd w:id="48"/>
    </w:p>
    <w:p w14:paraId="019E66E8" w14:textId="77777777" w:rsidR="000C4671" w:rsidRPr="000C4671" w:rsidRDefault="000C4671" w:rsidP="000C4671">
      <w:pPr>
        <w:pStyle w:val="Heading3"/>
        <w:rPr>
          <w:rFonts w:eastAsia="Times New Roman"/>
        </w:rPr>
      </w:pPr>
      <w:bookmarkStart w:id="49" w:name="_Toc174634676"/>
      <w:r w:rsidRPr="000C4671">
        <w:rPr>
          <w:rFonts w:eastAsia="Times New Roman"/>
        </w:rPr>
        <w:t>Linear Regression</w:t>
      </w:r>
      <w:bookmarkEnd w:id="49"/>
    </w:p>
    <w:p w14:paraId="34DE7307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54EF957B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6466F09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sklearn.linear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_model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LinearRegression</w:t>
      </w:r>
      <w:proofErr w:type="spellEnd"/>
    </w:p>
    <w:p w14:paraId="571E51E2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382BFC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Initialize the linear regression model</w:t>
      </w:r>
    </w:p>
    <w:p w14:paraId="22FC3711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model =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LinearRegression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0D95CD2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CAAF5D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Fit the model on training data</w:t>
      </w:r>
    </w:p>
    <w:p w14:paraId="13B68324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model.fit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y_train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BD1B566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28E22C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Predict on the test data</w:t>
      </w:r>
    </w:p>
    <w:p w14:paraId="16797CD7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predictions =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model.predict</w:t>
      </w:r>
      <w:proofErr w:type="spellEnd"/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DB70930" w14:textId="77777777" w:rsidR="000C4671" w:rsidRPr="000C4671" w:rsidRDefault="000C4671" w:rsidP="000C4671">
      <w:pPr>
        <w:pStyle w:val="Heading3"/>
        <w:rPr>
          <w:rFonts w:eastAsia="Times New Roman"/>
        </w:rPr>
      </w:pPr>
      <w:bookmarkStart w:id="50" w:name="_Toc174634677"/>
      <w:r w:rsidRPr="000C4671">
        <w:rPr>
          <w:rFonts w:eastAsia="Times New Roman"/>
        </w:rPr>
        <w:t>Logistic Regression</w:t>
      </w:r>
      <w:bookmarkEnd w:id="50"/>
    </w:p>
    <w:p w14:paraId="01E8626A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4B14262B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F091929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sklearn.linear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_model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LogisticRegression</w:t>
      </w:r>
      <w:proofErr w:type="spellEnd"/>
    </w:p>
    <w:p w14:paraId="7B172D0E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287942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Initialize the logistic regression model</w:t>
      </w:r>
    </w:p>
    <w:p w14:paraId="02C0A688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model =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LogisticRegression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3C162CF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F869E8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Fit the model on training data</w:t>
      </w:r>
    </w:p>
    <w:p w14:paraId="0103B770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model.fit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y_train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6A0E21D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0F1C45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Predict on the test data</w:t>
      </w:r>
    </w:p>
    <w:p w14:paraId="0FBC6F13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predictions =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model.predict</w:t>
      </w:r>
      <w:proofErr w:type="spellEnd"/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AFDE49F" w14:textId="77777777" w:rsidR="000C4671" w:rsidRPr="000C4671" w:rsidRDefault="000C4671" w:rsidP="000C4671">
      <w:pPr>
        <w:pStyle w:val="Heading3"/>
        <w:rPr>
          <w:rFonts w:eastAsia="Times New Roman"/>
        </w:rPr>
      </w:pPr>
      <w:bookmarkStart w:id="51" w:name="_Toc174634678"/>
      <w:r w:rsidRPr="000C4671">
        <w:rPr>
          <w:rFonts w:eastAsia="Times New Roman"/>
        </w:rPr>
        <w:t>Decision Trees</w:t>
      </w:r>
      <w:bookmarkEnd w:id="51"/>
    </w:p>
    <w:p w14:paraId="093894DC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5AB38161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3774EB0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sklearn.tree</w:t>
      </w:r>
      <w:proofErr w:type="spellEnd"/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DecisionTreeClassifier</w:t>
      </w:r>
      <w:proofErr w:type="spellEnd"/>
    </w:p>
    <w:p w14:paraId="031297B9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534941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Initialize the decision tree classifier</w:t>
      </w:r>
    </w:p>
    <w:p w14:paraId="452E3388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model =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DecisionTreeClassifier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87BCEFC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C06692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Fit the model on training data</w:t>
      </w:r>
    </w:p>
    <w:p w14:paraId="502BE4C0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model.fit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y_train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EF3814D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B441DD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Predict on the test data</w:t>
      </w:r>
    </w:p>
    <w:p w14:paraId="044F7B6E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predictions =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model.predict</w:t>
      </w:r>
      <w:proofErr w:type="spellEnd"/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83ECAA7" w14:textId="77777777" w:rsidR="000C4671" w:rsidRPr="000C4671" w:rsidRDefault="000C4671" w:rsidP="000C4671">
      <w:pPr>
        <w:pStyle w:val="Heading3"/>
        <w:rPr>
          <w:rFonts w:eastAsia="Times New Roman"/>
        </w:rPr>
      </w:pPr>
      <w:bookmarkStart w:id="52" w:name="_Toc174634679"/>
      <w:r w:rsidRPr="000C4671">
        <w:rPr>
          <w:rFonts w:eastAsia="Times New Roman"/>
        </w:rPr>
        <w:t>Random Forest</w:t>
      </w:r>
      <w:bookmarkEnd w:id="52"/>
    </w:p>
    <w:p w14:paraId="1BF16281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165CAFD4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CD21DFF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from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sklearn.ensemble</w:t>
      </w:r>
      <w:proofErr w:type="spellEnd"/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RandomForestClassifier</w:t>
      </w:r>
      <w:proofErr w:type="spellEnd"/>
    </w:p>
    <w:p w14:paraId="23D5B281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2DC3DF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Initialize the random forest classifier</w:t>
      </w:r>
    </w:p>
    <w:p w14:paraId="6EC02703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model =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RandomForestClassifier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CA59899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DBFED2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Fit the model on training data</w:t>
      </w:r>
    </w:p>
    <w:p w14:paraId="2DCBA4F1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model.fit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y_train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883858B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A71716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Predict on the test data</w:t>
      </w:r>
    </w:p>
    <w:p w14:paraId="6D2D8EEA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predictions =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model.predict</w:t>
      </w:r>
      <w:proofErr w:type="spellEnd"/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7D0A4BE" w14:textId="77777777" w:rsidR="000C4671" w:rsidRPr="000C4671" w:rsidRDefault="000C4671" w:rsidP="000C4671">
      <w:pPr>
        <w:pStyle w:val="Heading3"/>
        <w:rPr>
          <w:rFonts w:eastAsia="Times New Roman"/>
        </w:rPr>
      </w:pPr>
      <w:bookmarkStart w:id="53" w:name="_Toc174634680"/>
      <w:r w:rsidRPr="000C4671">
        <w:rPr>
          <w:rFonts w:eastAsia="Times New Roman"/>
        </w:rPr>
        <w:t>Support Vector Machines (SVM)</w:t>
      </w:r>
      <w:bookmarkEnd w:id="53"/>
    </w:p>
    <w:p w14:paraId="6A4CB8B4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1C56CDA0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91B2CBF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sklearn.svm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SVC</w:t>
      </w:r>
    </w:p>
    <w:p w14:paraId="32906903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1978D2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Initialize the support vector classifier</w:t>
      </w:r>
    </w:p>
    <w:p w14:paraId="113CFD3D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model = </w:t>
      </w:r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SVC(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BCBC4AE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4537E8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Fit the model on training data</w:t>
      </w:r>
    </w:p>
    <w:p w14:paraId="117E79F4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model.fit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y_train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C1941BC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FBADB4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Predict on the test data</w:t>
      </w:r>
    </w:p>
    <w:p w14:paraId="65439526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predictions =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model.predict</w:t>
      </w:r>
      <w:proofErr w:type="spellEnd"/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CBDCCEF" w14:textId="77777777" w:rsidR="000C4671" w:rsidRPr="000C4671" w:rsidRDefault="000C4671" w:rsidP="000C4671">
      <w:pPr>
        <w:pStyle w:val="Heading3"/>
        <w:rPr>
          <w:rFonts w:eastAsia="Times New Roman"/>
        </w:rPr>
      </w:pPr>
      <w:bookmarkStart w:id="54" w:name="_Toc174634681"/>
      <w:r w:rsidRPr="000C4671">
        <w:rPr>
          <w:rFonts w:eastAsia="Times New Roman"/>
        </w:rPr>
        <w:t>K-Nearest Neighbors (KNN)</w:t>
      </w:r>
      <w:bookmarkEnd w:id="54"/>
    </w:p>
    <w:p w14:paraId="486BEFE0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FDE325F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A3F6A16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sklearn.neighbors</w:t>
      </w:r>
      <w:proofErr w:type="spellEnd"/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KNeighborsClassifier</w:t>
      </w:r>
      <w:proofErr w:type="spellEnd"/>
    </w:p>
    <w:p w14:paraId="2DD5A656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5AEAA2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Initialize the KNN classifier with 3 neighbors</w:t>
      </w:r>
    </w:p>
    <w:p w14:paraId="52E84E4C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model =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KNeighborsClassifier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n_neighbors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=3)</w:t>
      </w:r>
    </w:p>
    <w:p w14:paraId="3510A6C8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DB1315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Fit the model on training data</w:t>
      </w:r>
    </w:p>
    <w:p w14:paraId="2177F0F6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model.fit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y_train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163C92A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2901C9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Predict on the test data</w:t>
      </w:r>
    </w:p>
    <w:p w14:paraId="0C365856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predictions =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model.predict</w:t>
      </w:r>
      <w:proofErr w:type="spellEnd"/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BE78654" w14:textId="77777777" w:rsidR="000C4671" w:rsidRPr="000C4671" w:rsidRDefault="000C4671" w:rsidP="000C4671">
      <w:pPr>
        <w:pStyle w:val="Heading3"/>
        <w:rPr>
          <w:rFonts w:eastAsia="Times New Roman"/>
        </w:rPr>
      </w:pPr>
      <w:bookmarkStart w:id="55" w:name="_Toc174634682"/>
      <w:r w:rsidRPr="000C4671">
        <w:rPr>
          <w:rFonts w:eastAsia="Times New Roman"/>
        </w:rPr>
        <w:t>Naive Bayes</w:t>
      </w:r>
      <w:bookmarkEnd w:id="55"/>
    </w:p>
    <w:p w14:paraId="1C190901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077B1F98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977AE7D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sklearn.naive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_bayes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GaussianNB</w:t>
      </w:r>
      <w:proofErr w:type="spellEnd"/>
    </w:p>
    <w:p w14:paraId="1F6DA197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DCEFD4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Initialize the Gaussian Naive Bayes classifier</w:t>
      </w:r>
    </w:p>
    <w:p w14:paraId="75E966EA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model =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GaussianNB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61E031D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6A3CCA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Fit the model on training data</w:t>
      </w:r>
    </w:p>
    <w:p w14:paraId="3EAACF46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model.fit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y_train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9DE8B9E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9F0869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Predict on the test data</w:t>
      </w:r>
    </w:p>
    <w:p w14:paraId="55128015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predictions =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model.predict</w:t>
      </w:r>
      <w:proofErr w:type="spellEnd"/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1C87A99" w14:textId="77777777" w:rsidR="000C4671" w:rsidRPr="000C4671" w:rsidRDefault="000C4671" w:rsidP="000C4671">
      <w:pPr>
        <w:pStyle w:val="Heading3"/>
        <w:rPr>
          <w:rFonts w:eastAsia="Times New Roman"/>
        </w:rPr>
      </w:pPr>
      <w:bookmarkStart w:id="56" w:name="_Toc174634683"/>
      <w:r w:rsidRPr="000C4671">
        <w:rPr>
          <w:rFonts w:eastAsia="Times New Roman"/>
        </w:rPr>
        <w:t xml:space="preserve">Gradient Boosting Machines (e.g., </w:t>
      </w:r>
      <w:proofErr w:type="spellStart"/>
      <w:r w:rsidRPr="000C4671">
        <w:rPr>
          <w:rFonts w:eastAsia="Times New Roman"/>
        </w:rPr>
        <w:t>XGBoost</w:t>
      </w:r>
      <w:proofErr w:type="spellEnd"/>
      <w:r w:rsidRPr="000C4671">
        <w:rPr>
          <w:rFonts w:eastAsia="Times New Roman"/>
        </w:rPr>
        <w:t>, LightGBM)</w:t>
      </w:r>
      <w:bookmarkEnd w:id="56"/>
    </w:p>
    <w:p w14:paraId="431418AC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75035732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C351BC4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xgboost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XGBClassifier</w:t>
      </w:r>
      <w:proofErr w:type="spellEnd"/>
    </w:p>
    <w:p w14:paraId="3C76F8C2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31FA0D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Initialize the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XGBoost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classifier</w:t>
      </w:r>
    </w:p>
    <w:p w14:paraId="07529AD2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model =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XGBClassifier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70A1274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72AD68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Fit the model on training data</w:t>
      </w:r>
    </w:p>
    <w:p w14:paraId="52732A46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model.fit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y_train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729A1D0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316F00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Predict on the test data</w:t>
      </w:r>
    </w:p>
    <w:p w14:paraId="1A7BFC96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predictions =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model.predict</w:t>
      </w:r>
      <w:proofErr w:type="spellEnd"/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195D911" w14:textId="77777777" w:rsidR="000C4671" w:rsidRPr="000C4671" w:rsidRDefault="000C4671" w:rsidP="000C4671">
      <w:pPr>
        <w:pStyle w:val="Heading3"/>
        <w:rPr>
          <w:rFonts w:eastAsia="Times New Roman"/>
        </w:rPr>
      </w:pPr>
      <w:bookmarkStart w:id="57" w:name="_Toc174634684"/>
      <w:r w:rsidRPr="000C4671">
        <w:rPr>
          <w:rFonts w:eastAsia="Times New Roman"/>
        </w:rPr>
        <w:t>Neural Networks</w:t>
      </w:r>
      <w:bookmarkEnd w:id="57"/>
    </w:p>
    <w:p w14:paraId="0CB5321A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1E4FC984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5F29E06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tensorflow.keras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.models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Sequential</w:t>
      </w:r>
    </w:p>
    <w:p w14:paraId="77A53A8C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tensorflow.keras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.layers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Dense</w:t>
      </w:r>
    </w:p>
    <w:p w14:paraId="18C3FC21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AC4DCA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Initialize a sequential neural network model</w:t>
      </w:r>
    </w:p>
    <w:p w14:paraId="3A310305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model = </w:t>
      </w:r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Sequential(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54D98FB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F29793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Add layers to the model</w:t>
      </w:r>
    </w:p>
    <w:p w14:paraId="51AD9354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model.add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Dense(64,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input_dim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X_train.shape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[1], activation='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relu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'))  # Input layer + first hidden layer</w:t>
      </w:r>
    </w:p>
    <w:p w14:paraId="0AF9EED0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model.add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Dense(1, activation='sigmoid'))  # Output layer</w:t>
      </w:r>
    </w:p>
    <w:p w14:paraId="314B4741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F94A1A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Compile the model</w:t>
      </w:r>
    </w:p>
    <w:p w14:paraId="099C97D9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model.compile</w:t>
      </w:r>
      <w:proofErr w:type="spellEnd"/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(optimizer='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adam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loss='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binary_crossentropy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577A0F7C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B0F5F9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Train the model on training data</w:t>
      </w:r>
    </w:p>
    <w:p w14:paraId="1FD8F07B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model.fit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y_train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epochs=10,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batch_size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=32)</w:t>
      </w:r>
    </w:p>
    <w:p w14:paraId="608E59CD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17FEE0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Predict on the test data</w:t>
      </w:r>
    </w:p>
    <w:p w14:paraId="4399C106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predictions =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model.predict</w:t>
      </w:r>
      <w:proofErr w:type="spellEnd"/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C8EE15C" w14:textId="77777777" w:rsidR="000C4671" w:rsidRPr="000C4671" w:rsidRDefault="000C4671" w:rsidP="000C4671">
      <w:pPr>
        <w:pStyle w:val="Heading2"/>
        <w:rPr>
          <w:rFonts w:eastAsia="Times New Roman"/>
        </w:rPr>
      </w:pPr>
      <w:bookmarkStart w:id="58" w:name="_Toc174634685"/>
      <w:r w:rsidRPr="000C4671">
        <w:rPr>
          <w:rFonts w:eastAsia="Times New Roman"/>
        </w:rPr>
        <w:t>Unsupervised Learning Algorithms</w:t>
      </w:r>
      <w:bookmarkEnd w:id="58"/>
    </w:p>
    <w:p w14:paraId="106892FE" w14:textId="77777777" w:rsidR="000C4671" w:rsidRPr="000C4671" w:rsidRDefault="000C4671" w:rsidP="000C4671">
      <w:pPr>
        <w:pStyle w:val="Heading3"/>
        <w:rPr>
          <w:rFonts w:eastAsia="Times New Roman"/>
        </w:rPr>
      </w:pPr>
      <w:bookmarkStart w:id="59" w:name="_Toc174634686"/>
      <w:r w:rsidRPr="000C4671">
        <w:rPr>
          <w:rFonts w:eastAsia="Times New Roman"/>
        </w:rPr>
        <w:t>K-Means Clustering</w:t>
      </w:r>
      <w:bookmarkEnd w:id="59"/>
    </w:p>
    <w:p w14:paraId="16DBC476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080CA076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7748E2E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sklearn.cluster</w:t>
      </w:r>
      <w:proofErr w:type="spellEnd"/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KMeans</w:t>
      </w:r>
      <w:proofErr w:type="spellEnd"/>
    </w:p>
    <w:p w14:paraId="7D7F6734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A736B2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Initialize the K-Means model with 3 clusters</w:t>
      </w:r>
    </w:p>
    <w:p w14:paraId="78EA076E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model =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KMeans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n_clusters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=3)</w:t>
      </w:r>
    </w:p>
    <w:p w14:paraId="452BECB7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24F5BB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Fit the model on the data</w:t>
      </w:r>
    </w:p>
    <w:p w14:paraId="41F3EB30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model.fit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(X)</w:t>
      </w:r>
    </w:p>
    <w:p w14:paraId="45926BA0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37B524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Predict the cluster labels for the data</w:t>
      </w:r>
    </w:p>
    <w:p w14:paraId="7D2CDBA6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labels =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model.predict</w:t>
      </w:r>
      <w:proofErr w:type="spellEnd"/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(X)</w:t>
      </w:r>
    </w:p>
    <w:p w14:paraId="3CF36AA3" w14:textId="77777777" w:rsidR="000C4671" w:rsidRPr="000C4671" w:rsidRDefault="000C4671" w:rsidP="000C4671">
      <w:pPr>
        <w:pStyle w:val="Heading3"/>
        <w:rPr>
          <w:rFonts w:eastAsia="Times New Roman"/>
        </w:rPr>
      </w:pPr>
      <w:bookmarkStart w:id="60" w:name="_Toc174634687"/>
      <w:r w:rsidRPr="000C4671">
        <w:rPr>
          <w:rFonts w:eastAsia="Times New Roman"/>
        </w:rPr>
        <w:t>Hierarchical Clustering</w:t>
      </w:r>
      <w:bookmarkEnd w:id="60"/>
    </w:p>
    <w:p w14:paraId="614EC874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266CF0CB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C5E6FBE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scipy.cluster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.hierarchy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dendrogram, linkage</w:t>
      </w:r>
    </w:p>
    <w:p w14:paraId="0DF19741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445A2E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Perform hierarchical/agglomerative clustering</w:t>
      </w:r>
    </w:p>
    <w:p w14:paraId="414447B7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Z = </w:t>
      </w:r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linkage(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X, method='ward')</w:t>
      </w:r>
    </w:p>
    <w:p w14:paraId="73800960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F4962C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Generate a dendrogram to visualize the clusters</w:t>
      </w:r>
    </w:p>
    <w:p w14:paraId="6F31D7D8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dendrogram(Z)</w:t>
      </w:r>
    </w:p>
    <w:p w14:paraId="66326CB5" w14:textId="77777777" w:rsidR="000C4671" w:rsidRPr="000C4671" w:rsidRDefault="000C4671" w:rsidP="000C4671">
      <w:pPr>
        <w:pStyle w:val="Heading3"/>
        <w:rPr>
          <w:rFonts w:eastAsia="Times New Roman"/>
        </w:rPr>
      </w:pPr>
      <w:bookmarkStart w:id="61" w:name="_Toc174634688"/>
      <w:r w:rsidRPr="000C4671">
        <w:rPr>
          <w:rFonts w:eastAsia="Times New Roman"/>
        </w:rPr>
        <w:t>DBSCAN (Density-Based Spatial Clustering of Applications with Noise)</w:t>
      </w:r>
      <w:bookmarkEnd w:id="61"/>
    </w:p>
    <w:p w14:paraId="378143AE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750E4193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EF69CAA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sklearn.cluster</w:t>
      </w:r>
      <w:proofErr w:type="spellEnd"/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DBSCAN</w:t>
      </w:r>
    </w:p>
    <w:p w14:paraId="15E4EDC4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824109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Initialize the DBSCAN model with specified parameters</w:t>
      </w:r>
    </w:p>
    <w:p w14:paraId="4205BF06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model = </w:t>
      </w:r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DBSCAN(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eps=0.5,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min_samples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=5)</w:t>
      </w:r>
    </w:p>
    <w:p w14:paraId="717E3154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374FCA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Fit the model and predict the cluster labels</w:t>
      </w:r>
    </w:p>
    <w:p w14:paraId="11FCBDFF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labels =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model.fit_predict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(X)</w:t>
      </w:r>
    </w:p>
    <w:p w14:paraId="2811894C" w14:textId="77777777" w:rsidR="000C4671" w:rsidRPr="000C4671" w:rsidRDefault="000C4671" w:rsidP="000C4671">
      <w:pPr>
        <w:pStyle w:val="Heading3"/>
        <w:rPr>
          <w:rFonts w:eastAsia="Times New Roman"/>
        </w:rPr>
      </w:pPr>
      <w:bookmarkStart w:id="62" w:name="_Toc174634689"/>
      <w:r w:rsidRPr="000C4671">
        <w:rPr>
          <w:rFonts w:eastAsia="Times New Roman"/>
        </w:rPr>
        <w:lastRenderedPageBreak/>
        <w:t>Principal Component Analysis (PCA)</w:t>
      </w:r>
      <w:bookmarkEnd w:id="62"/>
    </w:p>
    <w:p w14:paraId="43CD0226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2AD847F8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64DB89B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sklearn.decomposition</w:t>
      </w:r>
      <w:proofErr w:type="spellEnd"/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PCA</w:t>
      </w:r>
    </w:p>
    <w:p w14:paraId="2EAFDF09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0C361C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Initialize the PCA model to reduce data to 2 components</w:t>
      </w:r>
    </w:p>
    <w:p w14:paraId="6B84A1D7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pca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PCA(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n_components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=2)</w:t>
      </w:r>
    </w:p>
    <w:p w14:paraId="5A41B4DB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C42A39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Fit and transform the data</w:t>
      </w:r>
    </w:p>
    <w:p w14:paraId="71949F6D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X_reduced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pca.fit_transform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(X)</w:t>
      </w:r>
    </w:p>
    <w:p w14:paraId="6DB506D1" w14:textId="77777777" w:rsidR="000C4671" w:rsidRPr="000C4671" w:rsidRDefault="000C4671" w:rsidP="000C4671">
      <w:pPr>
        <w:pStyle w:val="Heading3"/>
        <w:rPr>
          <w:rFonts w:eastAsia="Times New Roman"/>
        </w:rPr>
      </w:pPr>
      <w:bookmarkStart w:id="63" w:name="_Toc174634690"/>
      <w:r w:rsidRPr="000C4671">
        <w:rPr>
          <w:rFonts w:eastAsia="Times New Roman"/>
        </w:rPr>
        <w:t>Independent Component Analysis (ICA)</w:t>
      </w:r>
      <w:bookmarkEnd w:id="63"/>
    </w:p>
    <w:p w14:paraId="54D36142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4C46F904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9CBF8B3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sklearn.decomposition</w:t>
      </w:r>
      <w:proofErr w:type="spellEnd"/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FastICA</w:t>
      </w:r>
      <w:proofErr w:type="spellEnd"/>
    </w:p>
    <w:p w14:paraId="0110DA9A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9EE4D0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Initialize the ICA model to reduce data to 2 components</w:t>
      </w:r>
    </w:p>
    <w:p w14:paraId="30BCF979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ica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FastICA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n_components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=2)</w:t>
      </w:r>
    </w:p>
    <w:p w14:paraId="5CBB6A5A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EBDEE8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Fit and transform the data</w:t>
      </w:r>
    </w:p>
    <w:p w14:paraId="1FD32673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X_reduced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ica.fit_transform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(X)</w:t>
      </w:r>
    </w:p>
    <w:p w14:paraId="0276DE27" w14:textId="77777777" w:rsidR="000C4671" w:rsidRPr="000C4671" w:rsidRDefault="000C4671" w:rsidP="000C4671">
      <w:pPr>
        <w:pStyle w:val="Heading3"/>
        <w:rPr>
          <w:rFonts w:eastAsia="Times New Roman"/>
        </w:rPr>
      </w:pPr>
      <w:bookmarkStart w:id="64" w:name="_Toc174634691"/>
      <w:r w:rsidRPr="000C4671">
        <w:rPr>
          <w:rFonts w:eastAsia="Times New Roman"/>
        </w:rPr>
        <w:t>t-Distributed Stochastic Neighbor Embedding (t-SNE)</w:t>
      </w:r>
      <w:bookmarkEnd w:id="64"/>
    </w:p>
    <w:p w14:paraId="25351F83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0206B7EB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6CA55E3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sklearn.manifold</w:t>
      </w:r>
      <w:proofErr w:type="spellEnd"/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TSNE</w:t>
      </w:r>
    </w:p>
    <w:p w14:paraId="2B4DC30E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40B58B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Initialize the t-SNE model to reduce data to 2 dimensions</w:t>
      </w:r>
    </w:p>
    <w:p w14:paraId="0A817DF3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tsne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TSNE(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n_components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=2)</w:t>
      </w:r>
    </w:p>
    <w:p w14:paraId="24C98EB3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741E13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Fit and transform the data</w:t>
      </w:r>
    </w:p>
    <w:p w14:paraId="78B2AFD1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X_reduced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tsne.fit_transform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(X)</w:t>
      </w:r>
    </w:p>
    <w:p w14:paraId="7A0FDADC" w14:textId="77777777" w:rsidR="000C4671" w:rsidRPr="000C4671" w:rsidRDefault="000C4671" w:rsidP="000C4671">
      <w:pPr>
        <w:pStyle w:val="Heading3"/>
        <w:rPr>
          <w:rFonts w:eastAsia="Times New Roman"/>
        </w:rPr>
      </w:pPr>
      <w:bookmarkStart w:id="65" w:name="_Toc174634692"/>
      <w:r w:rsidRPr="000C4671">
        <w:rPr>
          <w:rFonts w:eastAsia="Times New Roman"/>
        </w:rPr>
        <w:t>Gaussian Mixture Models (GMM)</w:t>
      </w:r>
      <w:bookmarkEnd w:id="65"/>
    </w:p>
    <w:p w14:paraId="4D4C2687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7D6EE593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26A451F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sklearn.mixture</w:t>
      </w:r>
      <w:proofErr w:type="spellEnd"/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GaussianMixture</w:t>
      </w:r>
      <w:proofErr w:type="spellEnd"/>
    </w:p>
    <w:p w14:paraId="61EA6E88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9F410D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Initialize the GMM model with 3 components</w:t>
      </w:r>
    </w:p>
    <w:p w14:paraId="6D8F9445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gmm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GaussianMixture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n_components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=3)</w:t>
      </w:r>
    </w:p>
    <w:p w14:paraId="38380158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98648F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Fit the model on the data</w:t>
      </w:r>
    </w:p>
    <w:p w14:paraId="0C56A8C1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gmm.fit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(X)</w:t>
      </w:r>
    </w:p>
    <w:p w14:paraId="7394AFAE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248F90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Predict the cluster labels</w:t>
      </w:r>
    </w:p>
    <w:p w14:paraId="57A449C6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labels =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gmm.predict</w:t>
      </w:r>
      <w:proofErr w:type="spellEnd"/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(X)</w:t>
      </w:r>
    </w:p>
    <w:p w14:paraId="54AF0F30" w14:textId="77777777" w:rsidR="000C4671" w:rsidRPr="000C4671" w:rsidRDefault="000C4671" w:rsidP="000C4671">
      <w:pPr>
        <w:pStyle w:val="Heading3"/>
        <w:rPr>
          <w:rFonts w:eastAsia="Times New Roman"/>
        </w:rPr>
      </w:pPr>
      <w:bookmarkStart w:id="66" w:name="_Toc174634693"/>
      <w:proofErr w:type="spellStart"/>
      <w:r w:rsidRPr="000C4671">
        <w:rPr>
          <w:rFonts w:eastAsia="Times New Roman"/>
        </w:rPr>
        <w:t>Apriori</w:t>
      </w:r>
      <w:proofErr w:type="spellEnd"/>
      <w:r w:rsidRPr="000C4671">
        <w:rPr>
          <w:rFonts w:eastAsia="Times New Roman"/>
        </w:rPr>
        <w:t xml:space="preserve"> Algorithm</w:t>
      </w:r>
      <w:bookmarkEnd w:id="66"/>
    </w:p>
    <w:p w14:paraId="5AE6919B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5A6CDA19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CF7D56A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mlxtend.frequent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_patterns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apriori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association_rules</w:t>
      </w:r>
      <w:proofErr w:type="spellEnd"/>
    </w:p>
    <w:p w14:paraId="6AC2FF4C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C904DD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Generate frequent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itemsets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with minimum support of 0.1</w:t>
      </w:r>
    </w:p>
    <w:p w14:paraId="1BCC6E99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frequent_itemsets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apriori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min_support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=0.1,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use_colnames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=True)</w:t>
      </w:r>
    </w:p>
    <w:p w14:paraId="0CBBB508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1CB865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Generate association rules from the frequent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itemsets</w:t>
      </w:r>
      <w:proofErr w:type="spellEnd"/>
    </w:p>
    <w:p w14:paraId="20DAAEEB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rules =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association_</w:t>
      </w:r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rules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frequent_itemsets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metric="lift",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min_threshold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=1)</w:t>
      </w:r>
    </w:p>
    <w:p w14:paraId="00753801" w14:textId="77777777" w:rsidR="000C4671" w:rsidRPr="000C4671" w:rsidRDefault="000C4671" w:rsidP="000C4671">
      <w:pPr>
        <w:pStyle w:val="Heading2"/>
        <w:rPr>
          <w:rFonts w:eastAsia="Times New Roman"/>
        </w:rPr>
      </w:pPr>
      <w:bookmarkStart w:id="67" w:name="_Toc174634694"/>
      <w:r w:rsidRPr="000C4671">
        <w:rPr>
          <w:rFonts w:eastAsia="Times New Roman"/>
        </w:rPr>
        <w:t>Semi-Supervised Learning Algorithms</w:t>
      </w:r>
      <w:bookmarkEnd w:id="67"/>
    </w:p>
    <w:p w14:paraId="2BF22E8B" w14:textId="77777777" w:rsidR="000C4671" w:rsidRPr="000C4671" w:rsidRDefault="000C4671" w:rsidP="000C4671">
      <w:pPr>
        <w:pStyle w:val="Heading3"/>
        <w:rPr>
          <w:rFonts w:eastAsia="Times New Roman"/>
        </w:rPr>
      </w:pPr>
      <w:bookmarkStart w:id="68" w:name="_Toc174634695"/>
      <w:r w:rsidRPr="000C4671">
        <w:rPr>
          <w:rFonts w:eastAsia="Times New Roman"/>
        </w:rPr>
        <w:t>Label Propagation</w:t>
      </w:r>
      <w:bookmarkEnd w:id="68"/>
    </w:p>
    <w:p w14:paraId="04F05C79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141841FF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1A8A008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from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sklearn.semi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_supervised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LabelPropagation</w:t>
      </w:r>
      <w:proofErr w:type="spellEnd"/>
    </w:p>
    <w:p w14:paraId="3D0FFA35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FE944B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Initialize the label propagation model</w:t>
      </w:r>
    </w:p>
    <w:p w14:paraId="498BBE16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model =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LabelPropagation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1083EB7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5ABB77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Fit the model on training data</w:t>
      </w:r>
    </w:p>
    <w:p w14:paraId="27D67490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model.fit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y_train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94271DB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16CB95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Predict the labels for the test data</w:t>
      </w:r>
    </w:p>
    <w:p w14:paraId="468CD19E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predictions =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model.predict</w:t>
      </w:r>
      <w:proofErr w:type="spellEnd"/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35286F9" w14:textId="77777777" w:rsidR="000C4671" w:rsidRPr="000C4671" w:rsidRDefault="000C4671" w:rsidP="000C4671">
      <w:pPr>
        <w:pStyle w:val="Heading3"/>
        <w:rPr>
          <w:rFonts w:eastAsia="Times New Roman"/>
        </w:rPr>
      </w:pPr>
      <w:bookmarkStart w:id="69" w:name="_Toc174634696"/>
      <w:r w:rsidRPr="000C4671">
        <w:rPr>
          <w:rFonts w:eastAsia="Times New Roman"/>
        </w:rPr>
        <w:t>Self-Training</w:t>
      </w:r>
      <w:bookmarkEnd w:id="69"/>
    </w:p>
    <w:p w14:paraId="3010B980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0CA94270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4667B7B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sklearn.semi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_supervised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SelfTrainingClassifier</w:t>
      </w:r>
      <w:proofErr w:type="spellEnd"/>
    </w:p>
    <w:p w14:paraId="7A9C11BF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sklearn.linear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_model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LogisticRegression</w:t>
      </w:r>
      <w:proofErr w:type="spellEnd"/>
    </w:p>
    <w:p w14:paraId="5061B416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4698D1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Initialize the base classifier</w:t>
      </w:r>
    </w:p>
    <w:p w14:paraId="6261682F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base_classifier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LogisticRegression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DE6C03F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69FD51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Wrap the base classifier in a self-training model</w:t>
      </w:r>
    </w:p>
    <w:p w14:paraId="0527CA65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model =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SelfTrainingClassifier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base_classifier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28C407B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92ACF0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Fit the model on training data</w:t>
      </w:r>
    </w:p>
    <w:p w14:paraId="4B014F80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model.fit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y_train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C53B2F3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04D8C4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Predict the labels for the test data</w:t>
      </w:r>
    </w:p>
    <w:p w14:paraId="0EFC8B6E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predictions =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model.predict</w:t>
      </w:r>
      <w:proofErr w:type="spellEnd"/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97DC598" w14:textId="77777777" w:rsidR="000C4671" w:rsidRPr="000C4671" w:rsidRDefault="000C4671" w:rsidP="000C4671">
      <w:pPr>
        <w:pStyle w:val="Heading3"/>
        <w:rPr>
          <w:rFonts w:eastAsia="Times New Roman"/>
        </w:rPr>
      </w:pPr>
      <w:bookmarkStart w:id="70" w:name="_Toc174634697"/>
      <w:r w:rsidRPr="000C4671">
        <w:rPr>
          <w:rFonts w:eastAsia="Times New Roman"/>
        </w:rPr>
        <w:t>Co-Training</w:t>
      </w:r>
      <w:bookmarkEnd w:id="70"/>
    </w:p>
    <w:p w14:paraId="39121F67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074B7B54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5C6EEE0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Co-Training is not directly supported by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this is a conceptual example</w:t>
      </w:r>
    </w:p>
    <w:p w14:paraId="6BC6EB67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41BB24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sklearn.linear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_model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LogisticRegression</w:t>
      </w:r>
      <w:proofErr w:type="spellEnd"/>
    </w:p>
    <w:p w14:paraId="79B51D21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2B7F03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Assume X1 and X2 are two different views (feature sets) of the data</w:t>
      </w:r>
    </w:p>
    <w:p w14:paraId="03B47208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874B83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Initialize two classifiers for the two views</w:t>
      </w:r>
    </w:p>
    <w:p w14:paraId="2D68B9AE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model1 =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LogisticRegression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5A820EE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model2 =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LogisticRegression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E040056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8DADB9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Fit the models on their respective views</w:t>
      </w:r>
    </w:p>
    <w:p w14:paraId="684E5ACF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model1.fit(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X1_train,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y_train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0FEB7C7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model2.fit(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X2_train,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y_train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6DD1B71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72A933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Predict the labels using both models</w:t>
      </w:r>
    </w:p>
    <w:p w14:paraId="08D1D9A1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predictions1 = model1.predict(X1_test)</w:t>
      </w:r>
    </w:p>
    <w:p w14:paraId="7596AFA1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predictions2 = model2.predict(X2_test)</w:t>
      </w:r>
    </w:p>
    <w:p w14:paraId="30DCB1E5" w14:textId="77777777" w:rsidR="000C4671" w:rsidRPr="000C4671" w:rsidRDefault="000C4671" w:rsidP="000C4671">
      <w:pPr>
        <w:pStyle w:val="Heading2"/>
        <w:rPr>
          <w:rFonts w:eastAsia="Times New Roman"/>
        </w:rPr>
      </w:pPr>
      <w:bookmarkStart w:id="71" w:name="_Toc174634698"/>
      <w:r w:rsidRPr="000C4671">
        <w:rPr>
          <w:rFonts w:eastAsia="Times New Roman"/>
        </w:rPr>
        <w:t>Reinforcement Learning Algorithms</w:t>
      </w:r>
      <w:bookmarkEnd w:id="71"/>
    </w:p>
    <w:p w14:paraId="1DA16227" w14:textId="77777777" w:rsidR="000C4671" w:rsidRPr="000C4671" w:rsidRDefault="000C4671" w:rsidP="000C4671">
      <w:pPr>
        <w:pStyle w:val="Heading3"/>
        <w:rPr>
          <w:rFonts w:eastAsia="Times New Roman"/>
        </w:rPr>
      </w:pPr>
      <w:bookmarkStart w:id="72" w:name="_Toc174634699"/>
      <w:r w:rsidRPr="000C4671">
        <w:rPr>
          <w:rFonts w:eastAsia="Times New Roman"/>
        </w:rPr>
        <w:t>Q-Learning</w:t>
      </w:r>
      <w:bookmarkEnd w:id="72"/>
    </w:p>
    <w:p w14:paraId="533F4257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3CE0EB15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BA7588D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np</w:t>
      </w:r>
    </w:p>
    <w:p w14:paraId="7DFCDD7B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C9A3BA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Initialize Q-table with zeros</w:t>
      </w:r>
    </w:p>
    <w:p w14:paraId="1A9B1414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Q =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np.zeros</w:t>
      </w:r>
      <w:proofErr w:type="spellEnd"/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state_size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action_size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</w:t>
      </w:r>
    </w:p>
    <w:p w14:paraId="4A5E0042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3CB846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Update rule for Q-Learning</w:t>
      </w:r>
    </w:p>
    <w:p w14:paraId="1B76162C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Assume reward and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next_state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logic is implemented</w:t>
      </w:r>
    </w:p>
    <w:p w14:paraId="1C3D4711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Q[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state, action] = Q[state, action] + alpha * (reward + gamma *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np.max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(Q[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next_state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:]) - Q[state, action])</w:t>
      </w:r>
    </w:p>
    <w:p w14:paraId="75DC09AD" w14:textId="77777777" w:rsidR="000C4671" w:rsidRPr="000C4671" w:rsidRDefault="000C4671" w:rsidP="000C4671">
      <w:pPr>
        <w:pStyle w:val="Heading3"/>
        <w:rPr>
          <w:rFonts w:eastAsia="Times New Roman"/>
        </w:rPr>
      </w:pPr>
      <w:bookmarkStart w:id="73" w:name="_Toc174634700"/>
      <w:r w:rsidRPr="000C4671">
        <w:rPr>
          <w:rFonts w:eastAsia="Times New Roman"/>
        </w:rPr>
        <w:t>Deep Q-Networks (DQN)</w:t>
      </w:r>
      <w:bookmarkEnd w:id="73"/>
    </w:p>
    <w:p w14:paraId="156C1C06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F7BD47D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C93B618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tensorflow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</w:t>
      </w:r>
      <w:proofErr w:type="spellEnd"/>
    </w:p>
    <w:p w14:paraId="49BDAC22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81601C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Initialize a neural network model for Q-Learning</w:t>
      </w:r>
    </w:p>
    <w:p w14:paraId="5A50B7C9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model =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tf.keras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.models.Sequential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</w:t>
      </w:r>
    </w:p>
    <w:p w14:paraId="65A77AE6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tf.keras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.layers.Dense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(24, activation='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relu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'),  # Hidden layer 1</w:t>
      </w:r>
    </w:p>
    <w:p w14:paraId="6522C46F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tf.keras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.layers.Dense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(24, activation='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relu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'),  # Hidden layer 2</w:t>
      </w:r>
    </w:p>
    <w:p w14:paraId="01D6D256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tf.keras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.layers.Dense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action_size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activation='linear')  # Output layer for Q-values</w:t>
      </w:r>
    </w:p>
    <w:p w14:paraId="294FD1F5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</w:t>
      </w:r>
    </w:p>
    <w:p w14:paraId="76367DFE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8C6FE3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Compile the model with Adam optimizer and MSE loss</w:t>
      </w:r>
    </w:p>
    <w:p w14:paraId="5DAD1F9F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model.compile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(optimizer=tf.keras.optimizers.Adam(learning_rate=0.001), loss='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mse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55A2ED87" w14:textId="77777777" w:rsidR="000C4671" w:rsidRPr="000C4671" w:rsidRDefault="000C4671" w:rsidP="000C4671">
      <w:pPr>
        <w:pStyle w:val="Heading3"/>
        <w:rPr>
          <w:rFonts w:eastAsia="Times New Roman"/>
        </w:rPr>
      </w:pPr>
      <w:bookmarkStart w:id="74" w:name="_Toc174634701"/>
      <w:r w:rsidRPr="000C4671">
        <w:rPr>
          <w:rFonts w:eastAsia="Times New Roman"/>
        </w:rPr>
        <w:t>Policy Gradient Methods</w:t>
      </w:r>
      <w:bookmarkEnd w:id="74"/>
    </w:p>
    <w:p w14:paraId="667F3AEB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3A043245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E09664B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tensorflow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</w:t>
      </w:r>
      <w:proofErr w:type="spellEnd"/>
    </w:p>
    <w:p w14:paraId="59A6344B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311469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Initialize a neural network model for policy gradients</w:t>
      </w:r>
    </w:p>
    <w:p w14:paraId="6DE8E0F3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model =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tf.keras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.models.Sequential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</w:t>
      </w:r>
    </w:p>
    <w:p w14:paraId="1A0ABE32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tf.keras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.layers.Dense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(24, activation='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relu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'),  # Hidden layer</w:t>
      </w:r>
    </w:p>
    <w:p w14:paraId="292F37A4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tf.keras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.layers.Dense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action_size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activation='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softmax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  # Output layer for action probabilities</w:t>
      </w:r>
    </w:p>
    <w:p w14:paraId="13766041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</w:t>
      </w:r>
    </w:p>
    <w:p w14:paraId="3F5750A4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BD71CE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Compile the model with Adam optimizer and categorical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crossentropy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loss</w:t>
      </w:r>
    </w:p>
    <w:p w14:paraId="65C3B796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model.compile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(optimizer=tf.keras.optimizers.Adam(learning_rate=0.001), loss='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categorical_crossentropy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2066E7D6" w14:textId="77777777" w:rsidR="000C4671" w:rsidRPr="000C4671" w:rsidRDefault="000C4671" w:rsidP="000C4671">
      <w:pPr>
        <w:pStyle w:val="Heading3"/>
        <w:rPr>
          <w:rFonts w:eastAsia="Times New Roman"/>
        </w:rPr>
      </w:pPr>
      <w:bookmarkStart w:id="75" w:name="_Toc174634702"/>
      <w:r w:rsidRPr="000C4671">
        <w:rPr>
          <w:rFonts w:eastAsia="Times New Roman"/>
        </w:rPr>
        <w:t>Actor-Critic Methods</w:t>
      </w:r>
      <w:bookmarkEnd w:id="75"/>
    </w:p>
    <w:p w14:paraId="26D8B743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2FB59DB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FB32290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tensorflow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</w:t>
      </w:r>
      <w:proofErr w:type="spellEnd"/>
    </w:p>
    <w:p w14:paraId="7641DFC0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31C91A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Initialize the actor model for action selection</w:t>
      </w:r>
    </w:p>
    <w:p w14:paraId="08FCCA22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actor =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tf.keras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.models.Sequential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</w:t>
      </w:r>
    </w:p>
    <w:p w14:paraId="64E32C1A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tf.keras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.layers.Dense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(24, activation='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relu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'),  # Hidden layer</w:t>
      </w:r>
    </w:p>
    <w:p w14:paraId="7A1FD2A9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tf.keras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.layers.Dense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action_size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activation='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softmax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  # Output layer for action probabilities</w:t>
      </w:r>
    </w:p>
    <w:p w14:paraId="31E188D8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</w:t>
      </w:r>
    </w:p>
    <w:p w14:paraId="344B8C3A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4F6B08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Initialize the critic model for state-value estimation</w:t>
      </w:r>
    </w:p>
    <w:p w14:paraId="6EC9E333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critic =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tf.keras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.models.Sequential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</w:t>
      </w:r>
    </w:p>
    <w:p w14:paraId="521E1ECD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tf.keras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.layers.Dense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(24, activation='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relu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'),  # Hidden layer</w:t>
      </w:r>
    </w:p>
    <w:p w14:paraId="6890814D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tf.keras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.layers.Dense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(1, activation='linear')  # Output layer for state value</w:t>
      </w:r>
    </w:p>
    <w:p w14:paraId="0ABD5738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</w:t>
      </w:r>
    </w:p>
    <w:p w14:paraId="1CC7B692" w14:textId="77777777" w:rsidR="000C4671" w:rsidRPr="000C4671" w:rsidRDefault="000C4671" w:rsidP="000C4671">
      <w:pPr>
        <w:pStyle w:val="Heading3"/>
        <w:rPr>
          <w:rFonts w:eastAsia="Times New Roman"/>
        </w:rPr>
      </w:pPr>
      <w:bookmarkStart w:id="76" w:name="_Toc174634703"/>
      <w:r w:rsidRPr="000C4671">
        <w:rPr>
          <w:rFonts w:eastAsia="Times New Roman"/>
        </w:rPr>
        <w:t>Monte Carlo Methods</w:t>
      </w:r>
      <w:bookmarkEnd w:id="76"/>
    </w:p>
    <w:p w14:paraId="34B3AD7F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C13AC4A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9C573D7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np</w:t>
      </w:r>
    </w:p>
    <w:p w14:paraId="36F9DABE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498A7C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Initialize return sums and counts for each state-action pair</w:t>
      </w:r>
    </w:p>
    <w:p w14:paraId="62527A41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returns_sum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np.zeros</w:t>
      </w:r>
      <w:proofErr w:type="spellEnd"/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state_size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action_size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</w:t>
      </w:r>
    </w:p>
    <w:p w14:paraId="11290D32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returns_count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np.zeros</w:t>
      </w:r>
      <w:proofErr w:type="spellEnd"/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state_size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action_size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</w:t>
      </w:r>
    </w:p>
    <w:p w14:paraId="6EEBFB1F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0DCACC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Initialize Q-table with zeros</w:t>
      </w:r>
    </w:p>
    <w:p w14:paraId="2229DBBD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Q =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np.zeros</w:t>
      </w:r>
      <w:proofErr w:type="spellEnd"/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state_size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action_size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</w:t>
      </w:r>
    </w:p>
    <w:p w14:paraId="3ADF9D3B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9FA36C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For each episode:</w:t>
      </w:r>
    </w:p>
    <w:p w14:paraId="1A4D288C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each episode:</w:t>
      </w:r>
    </w:p>
    <w:p w14:paraId="1D19532F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For each </w:t>
      </w:r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step in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episode:</w:t>
      </w:r>
    </w:p>
    <w:p w14:paraId="6F99011F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each </w:t>
      </w:r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step in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episode:</w:t>
      </w:r>
    </w:p>
    <w:p w14:paraId="5BCCF44D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Update the returns sum and count</w:t>
      </w:r>
    </w:p>
    <w:p w14:paraId="60C5197E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returns_</w:t>
      </w:r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state, action] += reward</w:t>
      </w:r>
    </w:p>
    <w:p w14:paraId="046FE9B8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returns_</w:t>
      </w:r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state, action] += 1</w:t>
      </w:r>
    </w:p>
    <w:p w14:paraId="5465DD62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2EAD284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Update the Q-value</w:t>
      </w:r>
    </w:p>
    <w:p w14:paraId="659AEA97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Q[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state, action] =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returns_sum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[state, action] /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returns_count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[state, action]</w:t>
      </w:r>
    </w:p>
    <w:p w14:paraId="03269E7E" w14:textId="77777777" w:rsidR="000C4671" w:rsidRPr="000C4671" w:rsidRDefault="000C4671" w:rsidP="000C4671">
      <w:pPr>
        <w:pStyle w:val="Heading2"/>
        <w:rPr>
          <w:rFonts w:eastAsia="Times New Roman"/>
        </w:rPr>
      </w:pPr>
      <w:bookmarkStart w:id="77" w:name="_Toc174634704"/>
      <w:r w:rsidRPr="000C4671">
        <w:rPr>
          <w:rFonts w:eastAsia="Times New Roman"/>
        </w:rPr>
        <w:t>Dimensionality Reduction Algorithms</w:t>
      </w:r>
      <w:bookmarkEnd w:id="77"/>
    </w:p>
    <w:p w14:paraId="7B9AF002" w14:textId="77777777" w:rsidR="000C4671" w:rsidRPr="000C4671" w:rsidRDefault="000C4671" w:rsidP="000C4671">
      <w:pPr>
        <w:pStyle w:val="Heading3"/>
        <w:rPr>
          <w:rFonts w:eastAsia="Times New Roman"/>
        </w:rPr>
      </w:pPr>
      <w:bookmarkStart w:id="78" w:name="_Toc174634705"/>
      <w:r w:rsidRPr="000C4671">
        <w:rPr>
          <w:rFonts w:eastAsia="Times New Roman"/>
        </w:rPr>
        <w:t>Principal Component Analysis (PCA)</w:t>
      </w:r>
      <w:bookmarkEnd w:id="78"/>
    </w:p>
    <w:p w14:paraId="01F66B54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5801D9A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EFC7D9A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sklearn.decomposition</w:t>
      </w:r>
      <w:proofErr w:type="spellEnd"/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PCA</w:t>
      </w:r>
    </w:p>
    <w:p w14:paraId="376B79ED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31520A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Initialize the PCA model to reduce data to 2 components</w:t>
      </w:r>
    </w:p>
    <w:p w14:paraId="4C251469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pca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PCA(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n_components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=2)</w:t>
      </w:r>
    </w:p>
    <w:p w14:paraId="458CE4A0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2B97DB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Fit and transform the data</w:t>
      </w:r>
    </w:p>
    <w:p w14:paraId="286D7C36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X_reduced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pca.fit_transform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(X)</w:t>
      </w:r>
    </w:p>
    <w:p w14:paraId="0B42DA52" w14:textId="77777777" w:rsidR="000C4671" w:rsidRPr="000C4671" w:rsidRDefault="000C4671" w:rsidP="000C4671">
      <w:pPr>
        <w:pStyle w:val="Heading3"/>
        <w:rPr>
          <w:rFonts w:eastAsia="Times New Roman"/>
        </w:rPr>
      </w:pPr>
      <w:bookmarkStart w:id="79" w:name="_Toc174634706"/>
      <w:r w:rsidRPr="000C4671">
        <w:rPr>
          <w:rFonts w:eastAsia="Times New Roman"/>
        </w:rPr>
        <w:t>Linear Discriminant Analysis (LDA)</w:t>
      </w:r>
      <w:bookmarkEnd w:id="79"/>
    </w:p>
    <w:p w14:paraId="1EBE1FD5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7ED7F003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D1FA7CA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sklearn.discriminant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_analysis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LinearDiscriminantAnalysis</w:t>
      </w:r>
      <w:proofErr w:type="spellEnd"/>
    </w:p>
    <w:p w14:paraId="0274BE3D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B2D312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Initialize the LDA model to reduce data to 2 components</w:t>
      </w:r>
    </w:p>
    <w:p w14:paraId="0E583A21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lda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LinearDiscriminantAnalysis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n_components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=2)</w:t>
      </w:r>
    </w:p>
    <w:p w14:paraId="69BAAD46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96337E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Fit and transform the data (requires labels)</w:t>
      </w:r>
    </w:p>
    <w:p w14:paraId="5242332D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X_reduced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lda.fit_</w:t>
      </w:r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transform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X, y)</w:t>
      </w:r>
    </w:p>
    <w:p w14:paraId="50B22D59" w14:textId="77777777" w:rsidR="000C4671" w:rsidRPr="000C4671" w:rsidRDefault="000C4671" w:rsidP="000C4671">
      <w:pPr>
        <w:pStyle w:val="Heading3"/>
        <w:rPr>
          <w:rFonts w:eastAsia="Times New Roman"/>
        </w:rPr>
      </w:pPr>
      <w:bookmarkStart w:id="80" w:name="_Toc174634707"/>
      <w:r w:rsidRPr="000C4671">
        <w:rPr>
          <w:rFonts w:eastAsia="Times New Roman"/>
        </w:rPr>
        <w:t>t-Distributed Stochastic Neighbor Embedding (t-SNE)</w:t>
      </w:r>
      <w:bookmarkEnd w:id="80"/>
    </w:p>
    <w:p w14:paraId="5E828DAA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5181A6E5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5EC8DDC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sklearn.manifold</w:t>
      </w:r>
      <w:proofErr w:type="spellEnd"/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TSNE</w:t>
      </w:r>
    </w:p>
    <w:p w14:paraId="0F0B15A1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4979C3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Initialize the t-SNE model to reduce data to 2 dimensions</w:t>
      </w:r>
    </w:p>
    <w:p w14:paraId="18D0F121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tsne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TSNE(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n_components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=2)</w:t>
      </w:r>
    </w:p>
    <w:p w14:paraId="22BF36D0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A68967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Fit and transform the data</w:t>
      </w:r>
    </w:p>
    <w:p w14:paraId="3BF204F7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X_reduced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tsne.fit_transform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(X)</w:t>
      </w:r>
    </w:p>
    <w:p w14:paraId="4EB55BAF" w14:textId="77777777" w:rsidR="000C4671" w:rsidRPr="000C4671" w:rsidRDefault="000C4671" w:rsidP="000C4671">
      <w:pPr>
        <w:pStyle w:val="Heading3"/>
        <w:rPr>
          <w:rFonts w:eastAsia="Times New Roman"/>
        </w:rPr>
      </w:pPr>
      <w:bookmarkStart w:id="81" w:name="_Toc174634708"/>
      <w:r w:rsidRPr="000C4671">
        <w:rPr>
          <w:rFonts w:eastAsia="Times New Roman"/>
        </w:rPr>
        <w:t>Autoencoders</w:t>
      </w:r>
      <w:bookmarkEnd w:id="81"/>
    </w:p>
    <w:p w14:paraId="1E8B2E41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5C7A39BF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8062ED3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tensorflow.keras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.models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Model</w:t>
      </w:r>
    </w:p>
    <w:p w14:paraId="003F37B6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tensorflow.keras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.layers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Input, Dense</w:t>
      </w:r>
    </w:p>
    <w:p w14:paraId="1448F98B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99F45B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Define the input dimension</w:t>
      </w:r>
    </w:p>
    <w:p w14:paraId="03402B5F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input_dim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</w:t>
      </w:r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train.shape</w:t>
      </w:r>
      <w:proofErr w:type="spellEnd"/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[1]</w:t>
      </w:r>
    </w:p>
    <w:p w14:paraId="4FCC9F2C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0335A6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Define the input layer</w:t>
      </w:r>
    </w:p>
    <w:p w14:paraId="2E2E09E8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input_layer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Input(shape=(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input_dim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,))</w:t>
      </w:r>
    </w:p>
    <w:p w14:paraId="373ED2A3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238A64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Define the encoding layers</w:t>
      </w:r>
    </w:p>
    <w:p w14:paraId="6E80C344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encoded = </w:t>
      </w:r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Dense(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64, activation='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relu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')(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input_layer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CCFF699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encoded = </w:t>
      </w:r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Dense(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32, activation='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relu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')(encoded)</w:t>
      </w:r>
    </w:p>
    <w:p w14:paraId="31342D37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B76475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Define the decoding layers</w:t>
      </w:r>
    </w:p>
    <w:p w14:paraId="4B95AF4D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decoded = </w:t>
      </w:r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Dense(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64, activation='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relu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')(encoded)</w:t>
      </w:r>
    </w:p>
    <w:p w14:paraId="4872EBCC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decoded = </w:t>
      </w:r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Dense(</w:t>
      </w:r>
      <w:proofErr w:type="spellStart"/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input_dim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activation='sigmoid')(decoded)</w:t>
      </w:r>
    </w:p>
    <w:p w14:paraId="7BCCCE3E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111841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Build the autoencoder model</w:t>
      </w:r>
    </w:p>
    <w:p w14:paraId="59DC8001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autoencoder = </w:t>
      </w:r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Model(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inputs=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input_layer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outputs=decoded)</w:t>
      </w:r>
    </w:p>
    <w:p w14:paraId="7B279315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427BF9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Compile the autoencoder model</w:t>
      </w:r>
    </w:p>
    <w:p w14:paraId="699AD64C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autoencoder.compile</w:t>
      </w:r>
      <w:proofErr w:type="spellEnd"/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(optimizer='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adam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loss='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binary_crossentropy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741C0F74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89B9EB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Train the autoencoder model</w:t>
      </w:r>
    </w:p>
    <w:p w14:paraId="05AE520D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autoencoder.fit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epochs=50,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batch_size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=256, shuffle=True)</w:t>
      </w:r>
    </w:p>
    <w:p w14:paraId="0B8E82EF" w14:textId="77777777" w:rsidR="000C4671" w:rsidRPr="000C4671" w:rsidRDefault="000C4671" w:rsidP="000C4671">
      <w:pPr>
        <w:pStyle w:val="Heading2"/>
        <w:rPr>
          <w:rFonts w:eastAsia="Times New Roman"/>
        </w:rPr>
      </w:pPr>
      <w:bookmarkStart w:id="82" w:name="_Toc174634709"/>
      <w:r w:rsidRPr="000C4671">
        <w:rPr>
          <w:rFonts w:eastAsia="Times New Roman"/>
        </w:rPr>
        <w:t>Ensemble Learning Algorithms</w:t>
      </w:r>
      <w:bookmarkEnd w:id="82"/>
    </w:p>
    <w:p w14:paraId="7541C5DD" w14:textId="77777777" w:rsidR="000C4671" w:rsidRPr="000C4671" w:rsidRDefault="000C4671" w:rsidP="000C4671">
      <w:pPr>
        <w:pStyle w:val="Heading3"/>
        <w:rPr>
          <w:rFonts w:eastAsia="Times New Roman"/>
        </w:rPr>
      </w:pPr>
      <w:bookmarkStart w:id="83" w:name="_Toc174634710"/>
      <w:r w:rsidRPr="000C4671">
        <w:rPr>
          <w:rFonts w:eastAsia="Times New Roman"/>
        </w:rPr>
        <w:t>Bagging</w:t>
      </w:r>
      <w:bookmarkEnd w:id="83"/>
    </w:p>
    <w:p w14:paraId="7750B494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E2C975C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FB79F88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sklearn.ensemble</w:t>
      </w:r>
      <w:proofErr w:type="spellEnd"/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BaggingClassifier</w:t>
      </w:r>
      <w:proofErr w:type="spellEnd"/>
    </w:p>
    <w:p w14:paraId="026FE8AC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sklearn.tree</w:t>
      </w:r>
      <w:proofErr w:type="spellEnd"/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DecisionTreeClassifier</w:t>
      </w:r>
      <w:proofErr w:type="spellEnd"/>
    </w:p>
    <w:p w14:paraId="1A3DADCF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418ED4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Initialize the base estimator (e.g., Decision Tree)</w:t>
      </w:r>
    </w:p>
    <w:p w14:paraId="2D114770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base_estimator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DecisionTreeClassifier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AEE6729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F850B4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Initialize the Bagging classifier with the base estimator</w:t>
      </w:r>
    </w:p>
    <w:p w14:paraId="2F3D0E2A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model =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BaggingClassifier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base_estimator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base_estimator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n_estimators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=10)</w:t>
      </w:r>
    </w:p>
    <w:p w14:paraId="54553600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05888C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Fit the Bagging model on training data</w:t>
      </w:r>
    </w:p>
    <w:p w14:paraId="435447F0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model.fit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y_train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3589D4E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976804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Predict on the test data</w:t>
      </w:r>
    </w:p>
    <w:p w14:paraId="507E4183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predictions =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model.predict</w:t>
      </w:r>
      <w:proofErr w:type="spellEnd"/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6A41330" w14:textId="77777777" w:rsidR="000C4671" w:rsidRPr="000C4671" w:rsidRDefault="000C4671" w:rsidP="000C4671">
      <w:pPr>
        <w:pStyle w:val="Heading3"/>
        <w:rPr>
          <w:rFonts w:eastAsia="Times New Roman"/>
        </w:rPr>
      </w:pPr>
      <w:bookmarkStart w:id="84" w:name="_Toc174634711"/>
      <w:r w:rsidRPr="000C4671">
        <w:rPr>
          <w:rFonts w:eastAsia="Times New Roman"/>
        </w:rPr>
        <w:t>Boosting (e.g., AdaBoost, Gradient Boosting)</w:t>
      </w:r>
      <w:bookmarkEnd w:id="84"/>
    </w:p>
    <w:p w14:paraId="2F80CEB0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7B85FCE4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E43B78E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sklearn.ensemble</w:t>
      </w:r>
      <w:proofErr w:type="spellEnd"/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AdaBoostClassifier</w:t>
      </w:r>
      <w:proofErr w:type="spellEnd"/>
    </w:p>
    <w:p w14:paraId="66E59ED2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0ACF22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Initialize the AdaBoost classifier</w:t>
      </w:r>
    </w:p>
    <w:p w14:paraId="43B913F5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model =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AdaBoostClassifier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n_estimators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=50)</w:t>
      </w:r>
    </w:p>
    <w:p w14:paraId="2E3F7838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F3CA7E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Fit the AdaBoost model on training data</w:t>
      </w:r>
    </w:p>
    <w:p w14:paraId="4AAC2EEC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model.fit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y_train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A90E3D5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8142E3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Predict on the test data</w:t>
      </w:r>
    </w:p>
    <w:p w14:paraId="00EFD682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predictions =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model.predict</w:t>
      </w:r>
      <w:proofErr w:type="spellEnd"/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C04FD1D" w14:textId="77777777" w:rsidR="000C4671" w:rsidRPr="000C4671" w:rsidRDefault="000C4671" w:rsidP="000C4671">
      <w:pPr>
        <w:pStyle w:val="Heading3"/>
        <w:rPr>
          <w:rFonts w:eastAsia="Times New Roman"/>
        </w:rPr>
      </w:pPr>
      <w:bookmarkStart w:id="85" w:name="_Toc174634712"/>
      <w:r w:rsidRPr="000C4671">
        <w:rPr>
          <w:rFonts w:eastAsia="Times New Roman"/>
        </w:rPr>
        <w:t>Stacking</w:t>
      </w:r>
      <w:bookmarkEnd w:id="85"/>
    </w:p>
    <w:p w14:paraId="366F0ABE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5CFBEBC2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79053A2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sklearn.ensemble</w:t>
      </w:r>
      <w:proofErr w:type="spellEnd"/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StackingClassifier</w:t>
      </w:r>
      <w:proofErr w:type="spellEnd"/>
    </w:p>
    <w:p w14:paraId="06E545BF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sklearn.linear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_model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LogisticRegression</w:t>
      </w:r>
      <w:proofErr w:type="spellEnd"/>
    </w:p>
    <w:p w14:paraId="24B16656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sklearn.tree</w:t>
      </w:r>
      <w:proofErr w:type="spellEnd"/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DecisionTreeClassifier</w:t>
      </w:r>
      <w:proofErr w:type="spellEnd"/>
    </w:p>
    <w:p w14:paraId="44AFC2B0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sklearn.svm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SVC</w:t>
      </w:r>
    </w:p>
    <w:p w14:paraId="25CCC4CA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A62D9C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Define base classifiers</w:t>
      </w:r>
    </w:p>
    <w:p w14:paraId="7130844C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base_classifiers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</w:p>
    <w:p w14:paraId="6D505483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('dt',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DecisionTreeClassifier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)),</w:t>
      </w:r>
    </w:p>
    <w:p w14:paraId="3DC71E00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('svc', </w:t>
      </w:r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SVC(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1AD6BBF2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3AF4F381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2E655E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Define the meta-classifier (e.g., Logistic Regression)</w:t>
      </w:r>
    </w:p>
    <w:p w14:paraId="28F3A842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meta_classifier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LogisticRegression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68AAF0A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69DBEA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Initialize the Stacking classifier</w:t>
      </w:r>
    </w:p>
    <w:p w14:paraId="45266C36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model =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StackingClassifier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estimators=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base_classifiers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final_estimator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meta_classifier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E12230A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D72527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Fit the Stacking model on training data</w:t>
      </w:r>
    </w:p>
    <w:p w14:paraId="00B92004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model.fit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y_train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90DDA92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86F7D3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Predict on the test data</w:t>
      </w:r>
    </w:p>
    <w:p w14:paraId="6BDDFDFD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predictions =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model.predict</w:t>
      </w:r>
      <w:proofErr w:type="spellEnd"/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E65D6C9" w14:textId="77777777" w:rsidR="000C4671" w:rsidRPr="000C4671" w:rsidRDefault="000C4671" w:rsidP="000C4671">
      <w:pPr>
        <w:pStyle w:val="Heading3"/>
        <w:rPr>
          <w:rFonts w:eastAsia="Times New Roman"/>
        </w:rPr>
      </w:pPr>
      <w:bookmarkStart w:id="86" w:name="_Toc174634713"/>
      <w:r w:rsidRPr="000C4671">
        <w:rPr>
          <w:rFonts w:eastAsia="Times New Roman"/>
        </w:rPr>
        <w:t>Voting Classifier</w:t>
      </w:r>
      <w:bookmarkEnd w:id="86"/>
    </w:p>
    <w:p w14:paraId="63EDAADE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2FC0FC4A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99B5D1B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sklearn.ensemble</w:t>
      </w:r>
      <w:proofErr w:type="spellEnd"/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VotingClassifier</w:t>
      </w:r>
      <w:proofErr w:type="spellEnd"/>
    </w:p>
    <w:p w14:paraId="784F8D74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sklearn.linear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_model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LogisticRegression</w:t>
      </w:r>
      <w:proofErr w:type="spellEnd"/>
    </w:p>
    <w:p w14:paraId="1EF28145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sklearn.tree</w:t>
      </w:r>
      <w:proofErr w:type="spellEnd"/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DecisionTreeClassifier</w:t>
      </w:r>
      <w:proofErr w:type="spellEnd"/>
    </w:p>
    <w:p w14:paraId="5855FDB8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sklearn.svm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SVC</w:t>
      </w:r>
    </w:p>
    <w:p w14:paraId="75F36AE2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5867A6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Initialize individual classifiers</w:t>
      </w:r>
    </w:p>
    <w:p w14:paraId="588D1568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clf1 =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LogisticRegression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77B2946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clf2 =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DecisionTreeClassifier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AEB2AE4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clf3 = </w:t>
      </w:r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SVC(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probability=True)</w:t>
      </w:r>
    </w:p>
    <w:p w14:paraId="7AD912BD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B0D96A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Initialize the Voting classifier (soft voting)</w:t>
      </w:r>
    </w:p>
    <w:p w14:paraId="3F91A1FB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model =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VotingClassifier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estimators=[</w:t>
      </w:r>
    </w:p>
    <w:p w14:paraId="50FFF85E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('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lr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clf1), </w:t>
      </w:r>
    </w:p>
    <w:p w14:paraId="06E8145B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('dt', clf2), </w:t>
      </w:r>
    </w:p>
    <w:p w14:paraId="1061913F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('svc', clf3)</w:t>
      </w:r>
    </w:p>
    <w:p w14:paraId="0A0DDB7B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 voting='soft')</w:t>
      </w:r>
    </w:p>
    <w:p w14:paraId="50A9BCFF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C46F23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Fit the Voting model on training data</w:t>
      </w:r>
    </w:p>
    <w:p w14:paraId="7CE845C9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model.fit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y_train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5CA396F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0A5C9F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Predict on the test data</w:t>
      </w:r>
    </w:p>
    <w:p w14:paraId="2A901EFF" w14:textId="77777777" w:rsidR="000C4671" w:rsidRPr="000C4671" w:rsidRDefault="000C4671" w:rsidP="000C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predictions = </w:t>
      </w:r>
      <w:proofErr w:type="spellStart"/>
      <w:proofErr w:type="gram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model.predict</w:t>
      </w:r>
      <w:proofErr w:type="spellEnd"/>
      <w:proofErr w:type="gram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0C46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28ABE68" w14:textId="5AB4AD2A" w:rsidR="00906D77" w:rsidRPr="00B03D05" w:rsidRDefault="00B03D05" w:rsidP="000C4671">
      <w:r w:rsidRPr="00B03D05">
        <w:t xml:space="preserve"> </w:t>
      </w:r>
    </w:p>
    <w:sectPr w:rsidR="00906D77" w:rsidRPr="00B03D05" w:rsidSect="000F3FEB">
      <w:headerReference w:type="default" r:id="rId8"/>
      <w:pgSz w:w="12240" w:h="15840"/>
      <w:pgMar w:top="720" w:right="720" w:bottom="720" w:left="720" w:header="0" w:footer="317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CABB8E" w14:textId="77777777" w:rsidR="001A7882" w:rsidRDefault="001A7882" w:rsidP="00651333">
      <w:pPr>
        <w:spacing w:after="0" w:line="240" w:lineRule="auto"/>
      </w:pPr>
      <w:r>
        <w:separator/>
      </w:r>
    </w:p>
  </w:endnote>
  <w:endnote w:type="continuationSeparator" w:id="0">
    <w:p w14:paraId="16CF92CD" w14:textId="77777777" w:rsidR="001A7882" w:rsidRDefault="001A7882" w:rsidP="00651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528C8C" w14:textId="77777777" w:rsidR="001A7882" w:rsidRDefault="001A7882" w:rsidP="00651333">
      <w:pPr>
        <w:spacing w:after="0" w:line="240" w:lineRule="auto"/>
      </w:pPr>
      <w:r>
        <w:separator/>
      </w:r>
    </w:p>
  </w:footnote>
  <w:footnote w:type="continuationSeparator" w:id="0">
    <w:p w14:paraId="5F00F313" w14:textId="77777777" w:rsidR="001A7882" w:rsidRDefault="001A7882" w:rsidP="00651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A8B81B" w14:textId="77777777" w:rsidR="00651333" w:rsidRDefault="00651333">
    <w:pPr>
      <w:pStyle w:val="Header"/>
    </w:pPr>
  </w:p>
  <w:p w14:paraId="535A2CCB" w14:textId="76EFD59F" w:rsidR="00651333" w:rsidRDefault="00651333">
    <w:pPr>
      <w:pStyle w:val="Header"/>
    </w:pPr>
    <w:r>
      <w:t>Hira Amanat                                                                                                                                                 15-Aug-2024(ML Algo List)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43BB8"/>
    <w:multiLevelType w:val="multilevel"/>
    <w:tmpl w:val="94C26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E3A2F"/>
    <w:multiLevelType w:val="multilevel"/>
    <w:tmpl w:val="B96E3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B97442"/>
    <w:multiLevelType w:val="multilevel"/>
    <w:tmpl w:val="C1DA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EB2695"/>
    <w:multiLevelType w:val="multilevel"/>
    <w:tmpl w:val="A6581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8B419B"/>
    <w:multiLevelType w:val="multilevel"/>
    <w:tmpl w:val="111CA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935EC1"/>
    <w:multiLevelType w:val="multilevel"/>
    <w:tmpl w:val="9926C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565DA2"/>
    <w:multiLevelType w:val="multilevel"/>
    <w:tmpl w:val="BD2CF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616624"/>
    <w:multiLevelType w:val="multilevel"/>
    <w:tmpl w:val="A0BC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CC64B0"/>
    <w:multiLevelType w:val="multilevel"/>
    <w:tmpl w:val="03BC9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13506B"/>
    <w:multiLevelType w:val="multilevel"/>
    <w:tmpl w:val="E2B27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6C1508"/>
    <w:multiLevelType w:val="multilevel"/>
    <w:tmpl w:val="328C8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D9579A"/>
    <w:multiLevelType w:val="multilevel"/>
    <w:tmpl w:val="D4B6D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CA5BB9"/>
    <w:multiLevelType w:val="multilevel"/>
    <w:tmpl w:val="09CE7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7A25F0"/>
    <w:multiLevelType w:val="multilevel"/>
    <w:tmpl w:val="558E8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AB0189"/>
    <w:multiLevelType w:val="multilevel"/>
    <w:tmpl w:val="4AE83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3E35B7"/>
    <w:multiLevelType w:val="multilevel"/>
    <w:tmpl w:val="B3986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0F50A8"/>
    <w:multiLevelType w:val="multilevel"/>
    <w:tmpl w:val="03D8C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8A7872"/>
    <w:multiLevelType w:val="multilevel"/>
    <w:tmpl w:val="0B08A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8E3A47"/>
    <w:multiLevelType w:val="multilevel"/>
    <w:tmpl w:val="C6289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857E8A"/>
    <w:multiLevelType w:val="multilevel"/>
    <w:tmpl w:val="B0926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E52582"/>
    <w:multiLevelType w:val="multilevel"/>
    <w:tmpl w:val="473C4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FB529D"/>
    <w:multiLevelType w:val="multilevel"/>
    <w:tmpl w:val="54E4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256EC7"/>
    <w:multiLevelType w:val="multilevel"/>
    <w:tmpl w:val="3CCCE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876696"/>
    <w:multiLevelType w:val="multilevel"/>
    <w:tmpl w:val="AE462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0390634">
    <w:abstractNumId w:val="0"/>
  </w:num>
  <w:num w:numId="2" w16cid:durableId="1235626822">
    <w:abstractNumId w:val="12"/>
  </w:num>
  <w:num w:numId="3" w16cid:durableId="496385059">
    <w:abstractNumId w:val="17"/>
  </w:num>
  <w:num w:numId="4" w16cid:durableId="1883787655">
    <w:abstractNumId w:val="10"/>
  </w:num>
  <w:num w:numId="5" w16cid:durableId="176887318">
    <w:abstractNumId w:val="18"/>
  </w:num>
  <w:num w:numId="6" w16cid:durableId="1660766289">
    <w:abstractNumId w:val="21"/>
  </w:num>
  <w:num w:numId="7" w16cid:durableId="1734547976">
    <w:abstractNumId w:val="19"/>
  </w:num>
  <w:num w:numId="8" w16cid:durableId="1662007230">
    <w:abstractNumId w:val="15"/>
  </w:num>
  <w:num w:numId="9" w16cid:durableId="583298956">
    <w:abstractNumId w:val="9"/>
  </w:num>
  <w:num w:numId="10" w16cid:durableId="1289816461">
    <w:abstractNumId w:val="6"/>
  </w:num>
  <w:num w:numId="11" w16cid:durableId="737365842">
    <w:abstractNumId w:val="3"/>
  </w:num>
  <w:num w:numId="12" w16cid:durableId="786969831">
    <w:abstractNumId w:val="8"/>
  </w:num>
  <w:num w:numId="13" w16cid:durableId="795374872">
    <w:abstractNumId w:val="22"/>
  </w:num>
  <w:num w:numId="14" w16cid:durableId="927350697">
    <w:abstractNumId w:val="13"/>
  </w:num>
  <w:num w:numId="15" w16cid:durableId="1437094468">
    <w:abstractNumId w:val="1"/>
  </w:num>
  <w:num w:numId="16" w16cid:durableId="1089809376">
    <w:abstractNumId w:val="11"/>
  </w:num>
  <w:num w:numId="17" w16cid:durableId="1137141100">
    <w:abstractNumId w:val="23"/>
  </w:num>
  <w:num w:numId="18" w16cid:durableId="662121422">
    <w:abstractNumId w:val="4"/>
  </w:num>
  <w:num w:numId="19" w16cid:durableId="180361397">
    <w:abstractNumId w:val="2"/>
  </w:num>
  <w:num w:numId="20" w16cid:durableId="1363240028">
    <w:abstractNumId w:val="16"/>
  </w:num>
  <w:num w:numId="21" w16cid:durableId="994996682">
    <w:abstractNumId w:val="5"/>
  </w:num>
  <w:num w:numId="22" w16cid:durableId="1689986533">
    <w:abstractNumId w:val="7"/>
  </w:num>
  <w:num w:numId="23" w16cid:durableId="539586482">
    <w:abstractNumId w:val="20"/>
  </w:num>
  <w:num w:numId="24" w16cid:durableId="7487709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33"/>
    <w:rsid w:val="000C4671"/>
    <w:rsid w:val="000F3FEB"/>
    <w:rsid w:val="001A7882"/>
    <w:rsid w:val="00651333"/>
    <w:rsid w:val="00906D77"/>
    <w:rsid w:val="00946C91"/>
    <w:rsid w:val="00A54071"/>
    <w:rsid w:val="00A91516"/>
    <w:rsid w:val="00B03D05"/>
    <w:rsid w:val="00D0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CAFF9B"/>
  <w15:chartTrackingRefBased/>
  <w15:docId w15:val="{DAF9AF69-3D11-4786-B7E3-D5D3A7928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495" w:line="317" w:lineRule="auto"/>
        <w:ind w:left="14" w:hanging="1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6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6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333"/>
  </w:style>
  <w:style w:type="paragraph" w:styleId="Footer">
    <w:name w:val="footer"/>
    <w:basedOn w:val="Normal"/>
    <w:link w:val="FooterChar"/>
    <w:uiPriority w:val="99"/>
    <w:unhideWhenUsed/>
    <w:rsid w:val="00651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333"/>
  </w:style>
  <w:style w:type="character" w:customStyle="1" w:styleId="Heading1Char">
    <w:name w:val="Heading 1 Char"/>
    <w:basedOn w:val="DefaultParagraphFont"/>
    <w:link w:val="Heading1"/>
    <w:uiPriority w:val="9"/>
    <w:rsid w:val="000C4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46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46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F3FEB"/>
    <w:pPr>
      <w:spacing w:line="259" w:lineRule="auto"/>
      <w:ind w:left="0" w:firstLine="0"/>
      <w:jc w:val="left"/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F3FEB"/>
    <w:pPr>
      <w:spacing w:after="100"/>
      <w:ind w:left="0"/>
    </w:pPr>
  </w:style>
  <w:style w:type="paragraph" w:styleId="TOC3">
    <w:name w:val="toc 3"/>
    <w:basedOn w:val="Normal"/>
    <w:next w:val="Normal"/>
    <w:autoRedefine/>
    <w:uiPriority w:val="39"/>
    <w:unhideWhenUsed/>
    <w:rsid w:val="000F3FEB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0F3F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F3F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83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7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0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8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9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7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5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4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2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2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5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1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0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9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8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5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5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3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5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8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2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4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7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7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1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3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1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4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4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4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1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8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9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7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7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8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7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3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2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5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4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0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4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1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8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9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3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7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2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0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8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2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5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1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9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8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3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2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6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7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3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2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6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4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1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6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0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1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5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9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0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4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8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8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9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6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3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3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3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4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3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2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3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9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7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5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4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0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8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0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5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6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7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8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9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4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7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0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1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5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7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5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7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2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6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9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3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2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4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3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0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5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3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8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9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1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8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0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3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9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8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8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5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0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1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8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9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9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6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8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8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3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6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5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2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6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6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8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8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7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5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9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2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3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0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2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7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4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4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0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7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3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3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6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7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1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2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1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0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0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8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0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7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FC906-4E3F-46A6-8048-ECE18BAD6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16</Pages>
  <Words>4527</Words>
  <Characters>25809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 Amanat</dc:creator>
  <cp:keywords/>
  <dc:description/>
  <cp:lastModifiedBy>Hira Amanat</cp:lastModifiedBy>
  <cp:revision>1</cp:revision>
  <dcterms:created xsi:type="dcterms:W3CDTF">2024-08-15T11:32:00Z</dcterms:created>
  <dcterms:modified xsi:type="dcterms:W3CDTF">2024-08-15T12:19:00Z</dcterms:modified>
</cp:coreProperties>
</file>