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6C9" w:rsidRDefault="00A24FD7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line of base </w:t>
      </w:r>
      <w:proofErr w:type="spellStart"/>
      <w:r>
        <w:t>code</w:t>
      </w:r>
      <w:proofErr w:type="spellEnd"/>
    </w:p>
    <w:p w:rsidR="00A75BA3" w:rsidRDefault="00A75BA3"/>
    <w:p w:rsidR="00A75BA3" w:rsidRDefault="00A75BA3">
      <w:r>
        <w:t xml:space="preserve">Line </w:t>
      </w:r>
      <w:proofErr w:type="spellStart"/>
      <w:r>
        <w:t>number</w:t>
      </w:r>
      <w:proofErr w:type="spellEnd"/>
      <w:r>
        <w:t xml:space="preserve"> three</w:t>
      </w:r>
      <w:bookmarkStart w:id="0" w:name="_GoBack"/>
      <w:bookmarkEnd w:id="0"/>
    </w:p>
    <w:sectPr w:rsidR="00A75B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22"/>
    <w:rsid w:val="00204022"/>
    <w:rsid w:val="003076C9"/>
    <w:rsid w:val="00A24FD7"/>
    <w:rsid w:val="00A7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D4BD"/>
  <w15:chartTrackingRefBased/>
  <w15:docId w15:val="{A56AF76A-08C2-46DD-A69D-4B55F7D8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Suárez</dc:creator>
  <cp:keywords/>
  <dc:description/>
  <cp:lastModifiedBy>Joe Suárez</cp:lastModifiedBy>
  <cp:revision>3</cp:revision>
  <dcterms:created xsi:type="dcterms:W3CDTF">2024-06-02T23:35:00Z</dcterms:created>
  <dcterms:modified xsi:type="dcterms:W3CDTF">2024-06-03T14:15:00Z</dcterms:modified>
</cp:coreProperties>
</file>