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DD83" w14:textId="77777777" w:rsidR="003076C9" w:rsidRPr="00E47002" w:rsidRDefault="00A24FD7">
      <w:pPr>
        <w:rPr>
          <w:lang w:val="en-US"/>
        </w:rPr>
      </w:pPr>
      <w:r w:rsidRPr="00E47002">
        <w:rPr>
          <w:lang w:val="en-US"/>
        </w:rPr>
        <w:t>This is the first line of base code</w:t>
      </w:r>
    </w:p>
    <w:p w14:paraId="444DC0D5" w14:textId="448E7CFC" w:rsidR="00A75BA3" w:rsidRPr="00E47002" w:rsidRDefault="00E47002">
      <w:pPr>
        <w:rPr>
          <w:lang w:val="en-US"/>
        </w:rPr>
      </w:pPr>
      <w:r w:rsidRPr="00E47002">
        <w:rPr>
          <w:lang w:val="en-US"/>
        </w:rPr>
        <w:t>Hello world f</w:t>
      </w:r>
      <w:r>
        <w:rPr>
          <w:lang w:val="en-US"/>
        </w:rPr>
        <w:t>rom Venezuela</w:t>
      </w:r>
    </w:p>
    <w:p w14:paraId="75EB87D6" w14:textId="77777777" w:rsidR="00A75BA3" w:rsidRPr="00E47002" w:rsidRDefault="00A75BA3">
      <w:pPr>
        <w:rPr>
          <w:lang w:val="en-US"/>
        </w:rPr>
      </w:pPr>
      <w:r w:rsidRPr="00E47002">
        <w:rPr>
          <w:lang w:val="en-US"/>
        </w:rPr>
        <w:t>Line number three</w:t>
      </w:r>
    </w:p>
    <w:sectPr w:rsidR="00A75BA3" w:rsidRPr="00E47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22"/>
    <w:rsid w:val="00204022"/>
    <w:rsid w:val="003076C9"/>
    <w:rsid w:val="00A24FD7"/>
    <w:rsid w:val="00A75BA3"/>
    <w:rsid w:val="00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F817"/>
  <w15:chartTrackingRefBased/>
  <w15:docId w15:val="{A56AF76A-08C2-46DD-A69D-4B55F7D8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Suárez</dc:creator>
  <cp:keywords/>
  <dc:description/>
  <cp:lastModifiedBy>Alexis Torrealba Correa</cp:lastModifiedBy>
  <cp:revision>4</cp:revision>
  <dcterms:created xsi:type="dcterms:W3CDTF">2024-06-02T23:35:00Z</dcterms:created>
  <dcterms:modified xsi:type="dcterms:W3CDTF">2024-06-03T15:33:00Z</dcterms:modified>
</cp:coreProperties>
</file>