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0D6" w:rsidRDefault="007510D6" w:rsidP="007510D6">
      <w:pPr>
        <w:spacing w:after="0"/>
        <w:ind w:right="-427"/>
        <w:jc w:val="center"/>
        <w:rPr>
          <w:rFonts w:ascii="Arial" w:hAnsi="Arial" w:cs="Arial"/>
          <w:b/>
        </w:rPr>
      </w:pPr>
      <w:bookmarkStart w:id="0" w:name="_GoBack"/>
      <w:bookmarkEnd w:id="0"/>
      <w:r w:rsidRPr="00436283">
        <w:rPr>
          <w:rFonts w:ascii="Arial" w:hAnsi="Arial" w:cs="Arial"/>
          <w:b/>
        </w:rPr>
        <w:t xml:space="preserve">ФЕДЕРАЛЬНОЕ ГОСУДАРСТВЕННОЕ </w:t>
      </w:r>
      <w:r>
        <w:rPr>
          <w:rFonts w:ascii="Arial" w:hAnsi="Arial" w:cs="Arial"/>
          <w:b/>
        </w:rPr>
        <w:t>АВТОНОМНОЕ</w:t>
      </w:r>
      <w:r w:rsidRPr="00436283">
        <w:rPr>
          <w:rFonts w:ascii="Arial" w:hAnsi="Arial" w:cs="Arial"/>
          <w:b/>
        </w:rPr>
        <w:t xml:space="preserve"> ОБРАЗОВАТЕЛЬНОЕ </w:t>
      </w:r>
    </w:p>
    <w:p w:rsidR="007510D6" w:rsidRPr="00436283" w:rsidRDefault="007510D6" w:rsidP="007510D6">
      <w:pPr>
        <w:spacing w:after="0"/>
        <w:ind w:right="-427"/>
        <w:jc w:val="center"/>
        <w:rPr>
          <w:rFonts w:ascii="Arial" w:hAnsi="Arial" w:cs="Arial"/>
          <w:b/>
        </w:rPr>
      </w:pPr>
      <w:r w:rsidRPr="00436283">
        <w:rPr>
          <w:rFonts w:ascii="Arial" w:hAnsi="Arial" w:cs="Arial"/>
          <w:b/>
        </w:rPr>
        <w:t>УЧРЕЖДЕНИЕ ВЫСШЕГО ОБРАЗОВАНИЯ</w:t>
      </w:r>
    </w:p>
    <w:p w:rsidR="007510D6" w:rsidRPr="00DA0959" w:rsidRDefault="007510D6" w:rsidP="007510D6">
      <w:pPr>
        <w:spacing w:after="0"/>
        <w:rPr>
          <w:rFonts w:ascii="Arial" w:hAnsi="Arial" w:cs="Arial"/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D44ADDA" wp14:editId="7ECE7841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3" name="Рисунок 3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0D6" w:rsidRDefault="007510D6" w:rsidP="007510D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:rsidR="007510D6" w:rsidRPr="00180672" w:rsidRDefault="007510D6" w:rsidP="007510D6">
      <w:pPr>
        <w:spacing w:after="0"/>
        <w:jc w:val="center"/>
        <w:rPr>
          <w:rFonts w:ascii="Arial" w:hAnsi="Arial" w:cs="Arial"/>
          <w:b/>
        </w:rPr>
      </w:pPr>
    </w:p>
    <w:p w:rsidR="007510D6" w:rsidRPr="00FC0928" w:rsidRDefault="007510D6" w:rsidP="007510D6">
      <w:pPr>
        <w:spacing w:after="0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Факультет Информационных технологий</w:t>
      </w:r>
    </w:p>
    <w:p w:rsidR="007510D6" w:rsidRDefault="007510D6" w:rsidP="007510D6">
      <w:pPr>
        <w:spacing w:after="0"/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 xml:space="preserve">технологий                                                         </w:t>
      </w:r>
    </w:p>
    <w:p w:rsidR="007510D6" w:rsidRPr="003A1EF0" w:rsidRDefault="007510D6" w:rsidP="007510D6">
      <w:pPr>
        <w:spacing w:after="0"/>
        <w:jc w:val="center"/>
        <w:rPr>
          <w:b/>
          <w:sz w:val="28"/>
          <w:szCs w:val="28"/>
        </w:rPr>
      </w:pPr>
    </w:p>
    <w:p w:rsidR="007510D6" w:rsidRDefault="007510D6" w:rsidP="007510D6">
      <w:pPr>
        <w:spacing w:after="0"/>
        <w:rPr>
          <w:b/>
          <w:sz w:val="28"/>
          <w:szCs w:val="28"/>
        </w:rPr>
      </w:pPr>
    </w:p>
    <w:p w:rsidR="007510D6" w:rsidRDefault="007510D6" w:rsidP="007510D6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:rsidR="007510D6" w:rsidRDefault="007510D6" w:rsidP="007510D6">
      <w:pPr>
        <w:spacing w:after="0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09.03.02 «Информационные системы и технологии»</w:t>
      </w:r>
    </w:p>
    <w:p w:rsidR="007510D6" w:rsidRPr="003A1EF0" w:rsidRDefault="007510D6" w:rsidP="007510D6">
      <w:pPr>
        <w:spacing w:after="0"/>
        <w:rPr>
          <w:b/>
          <w:sz w:val="28"/>
          <w:szCs w:val="28"/>
        </w:rPr>
      </w:pPr>
    </w:p>
    <w:p w:rsidR="007510D6" w:rsidRPr="003A1EF0" w:rsidRDefault="007510D6" w:rsidP="007510D6">
      <w:pPr>
        <w:spacing w:after="0"/>
        <w:rPr>
          <w:b/>
          <w:sz w:val="28"/>
          <w:szCs w:val="28"/>
        </w:rPr>
      </w:pPr>
    </w:p>
    <w:p w:rsidR="007510D6" w:rsidRPr="00215264" w:rsidRDefault="007510D6" w:rsidP="007510D6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7510D6" w:rsidRDefault="007510D6" w:rsidP="007510D6">
      <w:p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E863C0" wp14:editId="5B47AC9E">
                <wp:simplePos x="0" y="0"/>
                <wp:positionH relativeFrom="column">
                  <wp:posOffset>1321775</wp:posOffset>
                </wp:positionH>
                <wp:positionV relativeFrom="paragraph">
                  <wp:posOffset>283594</wp:posOffset>
                </wp:positionV>
                <wp:extent cx="3923414" cy="286562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414" cy="28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2846D0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510D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Объектно-ориентированное программирование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863C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04.1pt;margin-top:22.35pt;width:308.95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dvRgIAAFcEAAAOAAAAZHJzL2Uyb0RvYy54bWysVEtu2zAQ3RfoHQjua9nyp4lgOXATuChg&#10;JAGcImuaIi0BEoclaUvurvteoXfooovuegXnRh1SsmOkXRXd0MOZ0Xzee/T0qqlKshPGFqBSOuj1&#10;KRGKQ1aoTUo/PizeXFBiHVMZK0GJlO6FpVez16+mtU5EDDmUmTAEiyib1DqluXM6iSLLc1Ex2wMt&#10;FAYlmIo5vJpNlBlWY/WqjOJ+fxLVYDJtgAtr0XvTBuks1JdScHcnpRWOlCnF2Vw4TTjX/oxmU5Zs&#10;DNN5wbsx2D9MUbFCYdNTqRvmGNma4o9SVcENWJCux6GKQMqCi7ADbjPov9hmlTMtwi4IjtUnmOz/&#10;K8tvd/eGFBlyR4liFVJ0+Hb4fvhx+HX4+fTl6SsZeIxqbRNMXWlMds07aHx+57fo9Ks30lT+F5ci&#10;GEe09yeEReMIR+fwMh6OBiNKOMbii8l4Evsy0fPX2lj3XkBFvJFSgwwGYNluaV2bekzxzRQsirJE&#10;P0tKReqUTobjfvjgFMHipcIefod2Vm+5Zt10C6wh2+NeBlp1WM0XBTZfMuvumUE54CoocXeHhywB&#10;m0BnUZKD+fw3v89HljBKSY3ySqn9tGVGUFJ+UMjf5WA08noMl9H4bYwXcx5Zn0fUtroGVDByhNMF&#10;0+e78mhKA9UjvoS574ohpjj2Tqk7mteuFT2+JC7m85CECtTMLdVKc1/aY+ihfWgemdEd/g6Zu4Wj&#10;EFnygoY2tyVivnUgi8CRB7hFtcMd1RtY7l6afx7n95D1/H8w+w0AAP//AwBQSwMEFAAGAAgAAAAh&#10;AH4ScSLhAAAACQEAAA8AAABkcnMvZG93bnJldi54bWxMj8FOwzAMhu9IvENkJG4sXTRGKE2nqdKE&#10;hOCwsQs3t8naisQpTbYVnp5wGjdb/vT7+4vV5Cw7mTH0nhTMZxkwQ43XPbUK9u+bOwksRCSN1pNR&#10;8G0CrMrrqwJz7c+0NaddbFkKoZCjgi7GIec8NJ1xGGZ+MJRuBz86jGkdW65HPKdwZ7nIsiV32FP6&#10;0OFgqs40n7ujU/BSbd5wWwsnf2z1/HpYD1/7j3ulbm+m9ROwaKZ4geFPP6lDmZxqfyQdmFUgMikS&#10;qmCxeACWACmWc2B1Gh4l8LLg/xuUvwAAAP//AwBQSwECLQAUAAYACAAAACEAtoM4kv4AAADhAQAA&#10;EwAAAAAAAAAAAAAAAAAAAAAAW0NvbnRlbnRfVHlwZXNdLnhtbFBLAQItABQABgAIAAAAIQA4/SH/&#10;1gAAAJQBAAALAAAAAAAAAAAAAAAAAC8BAABfcmVscy8ucmVsc1BLAQItABQABgAIAAAAIQCAg2dv&#10;RgIAAFcEAAAOAAAAAAAAAAAAAAAAAC4CAABkcnMvZTJvRG9jLnhtbFBLAQItABQABgAIAAAAIQB+&#10;EnEi4QAAAAkBAAAPAAAAAAAAAAAAAAAAAKAEAABkcnMvZG93bnJldi54bWxQSwUGAAAAAAQABADz&#10;AAAArgUAAAAA&#10;" filled="f" stroked="f" strokeweight=".5pt">
                <v:textbox>
                  <w:txbxContent>
                    <w:p w:rsidR="00C42BA5" w:rsidRPr="002846D0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510D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Объектно-ориентированное программирование</w:t>
                      </w:r>
                    </w:p>
                  </w:txbxContent>
                </v:textbox>
              </v:shape>
            </w:pict>
          </mc:Fallback>
        </mc:AlternateContent>
      </w:r>
    </w:p>
    <w:p w:rsidR="007510D6" w:rsidRPr="003A1EF0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3A1EF0">
        <w:rPr>
          <w:sz w:val="28"/>
          <w:szCs w:val="28"/>
        </w:rPr>
        <w:t>_________________________</w:t>
      </w:r>
      <w:r>
        <w:rPr>
          <w:sz w:val="28"/>
          <w:szCs w:val="28"/>
        </w:rPr>
        <w:t>_______________________________</w:t>
      </w:r>
    </w:p>
    <w:p w:rsidR="007510D6" w:rsidRPr="00B76A6F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60A81" wp14:editId="4DBDE049">
                <wp:simplePos x="0" y="0"/>
                <wp:positionH relativeFrom="column">
                  <wp:posOffset>431165</wp:posOffset>
                </wp:positionH>
                <wp:positionV relativeFrom="paragraph">
                  <wp:posOffset>238125</wp:posOffset>
                </wp:positionV>
                <wp:extent cx="4986611" cy="5635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611" cy="5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7510D6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WPF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Кликер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0A81" id="Надпись 4" o:spid="_x0000_s1027" type="#_x0000_t202" style="position:absolute;left:0;text-align:left;margin-left:33.95pt;margin-top:18.75pt;width:392.65pt;height: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Y15RwIAAF4EAAAOAAAAZHJzL2Uyb0RvYy54bWysVMFuGjEQvVfqP1i+lwW60GTFEtFEVJWi&#10;JBKpcjZem13J63Ftwy699d5fyD/00ENv/QXyRx17gaC0p6oXM56ZnZn33pjJRVsrshHWVaBzOuj1&#10;KRGaQ1HpVU4/3c/fnFHiPNMFU6BFTrfC0Yvp61eTxmRiCCWoQliCRbTLGpPT0nuTJYnjpaiZ64ER&#10;GoMSbM08Xu0qKSxrsHqtkmG/P04asIWxwIVz6L3qgnQa60spuL+V0glPVE5xNh9PG89lOJPphGUr&#10;y0xZ8f0Y7B+mqFmlsemx1BXzjKxt9UepuuIWHEjf41AnIGXFRcSAaAb9F2gWJTMiYkFynDnS5P5f&#10;WX6zubOkKnKaUqJZjRLtHnffdz92v3Y/n74+fSNp4KgxLsPUhcFk376HFrU++B06A/RW2jr8IiiC&#10;cWR7e2RYtJ5wdKbnZ+PxYEAJx9ho/HY0HIUyyfPXxjr/QUBNgpFTiwpGYtnm2vku9ZASmmmYV0pF&#10;FZUmTU6xZj9+cIxgcaWxR8DQzRos3y7biPuIYwnFFuFZ6JbEGT6vcIZr5vwds7gViAg33d/iIRVg&#10;L9hblJRgv/zNH/JRLIxS0uCW5dR9XjMrKFEfNcp4PkjTsJbxko7eDfFiTyPL04he15eAi4z84XTR&#10;DPleHUxpoX7ABzELXTHENMfeOfUH89J3u48PiovZLCbhIhrmr/XC8FA6sBoYvm8fmDV7GTwKeAOH&#10;fWTZCzW63E6P2dqDrKJUgeeO1T39uMRR7P2DC6/k9B6znv8Wpr8BAAD//wMAUEsDBBQABgAIAAAA&#10;IQCQCyfO4QAAAAkBAAAPAAAAZHJzL2Rvd25yZXYueG1sTI/BTsMwEETvSPyDtUjcqIOrpCHEqapI&#10;FRKCQ0sv3Jx4m0TY6xC7beDrMSc4ruZp5m25nq1hZ5z84EjC/SIBhtQ6PVAn4fC2vcuB+aBIK+MI&#10;JXyhh3V1fVWqQrsL7fC8Dx2LJeQLJaEPYSw4922PVvmFG5FidnSTVSGeU8f1pC6x3BoukiTjVg0U&#10;F3o1Yt1j+7E/WQnP9fZV7Rph829TP70cN+Pn4T2V8vZm3jwCCziHPxh+9aM6VNGpcSfSnhkJ2eoh&#10;khKWqxRYzPN0KYA1ERSZAF6V/P8H1Q8AAAD//wMAUEsBAi0AFAAGAAgAAAAhALaDOJL+AAAA4QEA&#10;ABMAAAAAAAAAAAAAAAAAAAAAAFtDb250ZW50X1R5cGVzXS54bWxQSwECLQAUAAYACAAAACEAOP0h&#10;/9YAAACUAQAACwAAAAAAAAAAAAAAAAAvAQAAX3JlbHMvLnJlbHNQSwECLQAUAAYACAAAACEAwp2N&#10;eUcCAABeBAAADgAAAAAAAAAAAAAAAAAuAgAAZHJzL2Uyb0RvYy54bWxQSwECLQAUAAYACAAAACEA&#10;kAsnzuEAAAAJAQAADwAAAAAAAAAAAAAAAAChBAAAZHJzL2Rvd25yZXYueG1sUEsFBgAAAAAEAAQA&#10;8wAAAK8FAAAAAA==&#10;" filled="f" stroked="f" strokeweight=".5pt">
                <v:textbox>
                  <w:txbxContent>
                    <w:p w:rsidR="00C42BA5" w:rsidRPr="007510D6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WPF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Кликер </w:t>
                      </w:r>
                    </w:p>
                  </w:txbxContent>
                </v:textbox>
              </v:shape>
            </w:pict>
          </mc:Fallback>
        </mc:AlternateContent>
      </w:r>
      <w:r w:rsidRPr="003A1EF0">
        <w:rPr>
          <w:sz w:val="28"/>
          <w:szCs w:val="28"/>
        </w:rPr>
        <w:t>______________________________________</w:t>
      </w:r>
      <w:r>
        <w:rPr>
          <w:sz w:val="28"/>
          <w:szCs w:val="28"/>
        </w:rPr>
        <w:t>______________________________</w:t>
      </w:r>
    </w:p>
    <w:p w:rsidR="007510D6" w:rsidRPr="00557355" w:rsidRDefault="007510D6" w:rsidP="007510D6">
      <w:pPr>
        <w:spacing w:after="0"/>
        <w:rPr>
          <w:b/>
          <w:sz w:val="36"/>
          <w:szCs w:val="36"/>
        </w:rPr>
      </w:pPr>
      <w:r w:rsidRPr="003A1EF0">
        <w:rPr>
          <w:b/>
          <w:sz w:val="28"/>
          <w:szCs w:val="28"/>
        </w:rPr>
        <w:t>Тема</w:t>
      </w:r>
      <w:r>
        <w:rPr>
          <w:b/>
          <w:sz w:val="28"/>
          <w:szCs w:val="28"/>
        </w:rPr>
        <w:t xml:space="preserve">: </w:t>
      </w:r>
      <w:r w:rsidRPr="003A1EF0">
        <w:rPr>
          <w:sz w:val="28"/>
          <w:szCs w:val="28"/>
        </w:rPr>
        <w:t>__________________________</w:t>
      </w:r>
      <w:r>
        <w:rPr>
          <w:sz w:val="28"/>
          <w:szCs w:val="28"/>
        </w:rPr>
        <w:t>_______________________________</w:t>
      </w:r>
    </w:p>
    <w:p w:rsidR="007510D6" w:rsidRPr="003A1EF0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2402B" wp14:editId="56745775">
                <wp:simplePos x="0" y="0"/>
                <wp:positionH relativeFrom="margin">
                  <wp:align>right</wp:align>
                </wp:positionH>
                <wp:positionV relativeFrom="paragraph">
                  <wp:posOffset>241300</wp:posOffset>
                </wp:positionV>
                <wp:extent cx="786809" cy="3619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809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14:textFill>
                                  <w14:noFill/>
                                </w14:textFill>
                              </w:rPr>
                            </w:pPr>
                            <w:r w:rsidRPr="0055735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221-371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402B" id="Надпись 5" o:spid="_x0000_s1028" type="#_x0000_t202" style="position:absolute;left:0;text-align:left;margin-left:10.75pt;margin-top:19pt;width:61.95pt;height:28.5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ZLySQIAAF0EAAAOAAAAZHJzL2Uyb0RvYy54bWysVMGO2jAQvVfqP1i+lwALLESEFd0VVSW0&#10;uxJb7dk4DokUe1zbkNBb7/2F/kMPPfTWX2D/qGOHsHTbU9WLM/aMx/Pem8n0qpYl2QljC1AJ7XW6&#10;lAjFIS3UJqEfHhZvxpRYx1TKSlAioXth6dXs9atppWPRhxzKVBiCSZSNK53Q3DkdR5HluZDMdkAL&#10;hc4MjGQOt2YTpYZVmF2WUb/bHUUVmFQb4MJaPL1pnHQW8meZ4O4uy6xwpEwo1ubCasK69ms0m7J4&#10;Y5jOC34sg/1DFZIVCh89pbphjpGtKf5IJQtuwELmOhxkBFlWcBEwIJpe9wWaVc60CFiQHKtPNNn/&#10;l5bf7u4NKdKEDilRTKJEh6+Hb4fvh5+HH0+fn76Qoeeo0jbG0JXGYFe/hRq1bs8tHnrodWak/yIo&#10;gn5ke39iWNSOcDy8HI/G3QklHF0Xo95kGBSIni9rY907AZJ4I6EGBQy8st3SOiwEQ9sQ/5aCRVGW&#10;QcRSkSqhowtM+ZsHb5QKL3oITanecvW6DrD7LYw1pHtEZ6DpEav5osAalsy6e2awKRAQNrq7wyUr&#10;Ad+Co0VJDubT3859PGqFXkoqbLKE2o9bZgQl5XuFKk56g4HvyrAZDC/7uDHnnvW5R23lNWAf93Ck&#10;NA+mj3dla2YG5CPOw9y/ii6mOL6dUNea165pfZwnLubzEIR9qJlbqpXmPrXnzjP8UD8yo48yONTv&#10;Ftp2ZPELNZrYhvX51kFWBKk8zw2rR/qxh4OCx3nzQ3K+D1HPf4XZLwAAAP//AwBQSwMEFAAGAAgA&#10;AAAhAPbxs/DeAAAABgEAAA8AAABkcnMvZG93bnJldi54bWxMj0FLw0AQhe+C/2EZwZvdmFJJYzal&#10;BIogemjtxdskO02Cu7Mxu22jv97tyZ6Gx3u8902xmqwRJxp971jB4ywBQdw43XOrYP+xechA+ICs&#10;0TgmBT/kYVXe3hSYa3fmLZ12oRWxhH2OCroQhlxK33Rk0c/cQBy9gxsthijHVuoRz7HcGpkmyZO0&#10;2HNc6HCgqqPma3e0Cl6rzTtu69Rmv6Z6eTush+/950Kp+7tp/Qwi0BT+w3DBj+hQRqbaHVl7YRTE&#10;R4KCeRbvxU3nSxC1guUiAVkW8hq//AMAAP//AwBQSwECLQAUAAYACAAAACEAtoM4kv4AAADhAQAA&#10;EwAAAAAAAAAAAAAAAAAAAAAAW0NvbnRlbnRfVHlwZXNdLnhtbFBLAQItABQABgAIAAAAIQA4/SH/&#10;1gAAAJQBAAALAAAAAAAAAAAAAAAAAC8BAABfcmVscy8ucmVsc1BLAQItABQABgAIAAAAIQCD5ZLy&#10;SQIAAF0EAAAOAAAAAAAAAAAAAAAAAC4CAABkcnMvZTJvRG9jLnhtbFBLAQItABQABgAIAAAAIQD2&#10;8bPw3gAAAAYBAAAPAAAAAAAAAAAAAAAAAKMEAABkcnMvZG93bnJldi54bWxQSwUGAAAAAAQABADz&#10;AAAArgUAAAAA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14:textFill>
                            <w14:noFill/>
                          </w14:textFill>
                        </w:rPr>
                      </w:pPr>
                      <w:r w:rsidRPr="00557355">
                        <w:rPr>
                          <w:rFonts w:ascii="Times New Roman" w:hAnsi="Times New Roman" w:cs="Times New Roman"/>
                          <w:sz w:val="28"/>
                        </w:rPr>
                        <w:t>221-371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1EF0">
        <w:rPr>
          <w:sz w:val="28"/>
          <w:szCs w:val="28"/>
        </w:rPr>
        <w:t>______________________________________</w:t>
      </w:r>
      <w:r>
        <w:rPr>
          <w:sz w:val="28"/>
          <w:szCs w:val="28"/>
        </w:rPr>
        <w:t>______________________________</w:t>
      </w:r>
    </w:p>
    <w:p w:rsidR="007510D6" w:rsidRPr="005F553E" w:rsidRDefault="007510D6" w:rsidP="007510D6">
      <w:pPr>
        <w:tabs>
          <w:tab w:val="left" w:pos="1800"/>
          <w:tab w:val="left" w:pos="3780"/>
          <w:tab w:val="left" w:pos="7380"/>
          <w:tab w:val="left" w:pos="7920"/>
          <w:tab w:val="left" w:pos="8460"/>
        </w:tabs>
        <w:spacing w:after="0"/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Выполнил(а): студент(ка) группы __________</w:t>
      </w:r>
      <w:r w:rsidRPr="003A1EF0">
        <w:rPr>
          <w:sz w:val="16"/>
          <w:szCs w:val="16"/>
        </w:rPr>
        <w:t xml:space="preserve">                       </w:t>
      </w:r>
    </w:p>
    <w:p w:rsidR="007510D6" w:rsidRPr="003A1EF0" w:rsidRDefault="007510D6" w:rsidP="007510D6">
      <w:pPr>
        <w:tabs>
          <w:tab w:val="left" w:pos="2880"/>
        </w:tabs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4C194A" wp14:editId="2A731A67">
                <wp:simplePos x="0" y="0"/>
                <wp:positionH relativeFrom="column">
                  <wp:posOffset>3586510</wp:posOffset>
                </wp:positionH>
                <wp:positionV relativeFrom="paragraph">
                  <wp:posOffset>203156</wp:posOffset>
                </wp:positionV>
                <wp:extent cx="2392163" cy="340050"/>
                <wp:effectExtent l="0" t="0" r="0" b="317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163" cy="34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55735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Чуприна С.В.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194A" id="Надпись 6" o:spid="_x0000_s1029" type="#_x0000_t202" style="position:absolute;left:0;text-align:left;margin-left:282.4pt;margin-top:16pt;width:188.3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DXSAIAAF4EAAAOAAAAZHJzL2Uyb0RvYy54bWysVM1uEzEQviPxDpbvZPPXQFfZVKFVEFLV&#10;VkpRz47Xm13J9hjbyW64cecVeAcOHLjxCukbMfZm01A4IS7esWc8nu/7ZnZ60ShJtsK6CnRGB70+&#10;JUJzyCu9zuiH+8WrN5Q4z3TOJGiR0Z1w9GL28sW0NqkYQgkyF5ZgEu3S2mS09N6kSeJ4KRRzPTBC&#10;o7MAq5jHrV0nuWU1ZlcyGfb7k6QGmxsLXDiHp1etk85i/qIQ3N8WhROeyIxibT6uNq6rsCazKUvX&#10;lpmy4ocy2D9UoVil8dFjqivmGdnY6o9UquIWHBS+x0ElUBQVFxEDohn0n6FZlsyIiAXJceZIk/t/&#10;afnN9s6SKs/ohBLNFEq0/7r/tv++/7n/8fj58QuZBI5q41IMXRoM9s1baFDr7tzhYYDeFFaFL4Ii&#10;6Ee2d0eGReMJx8Ph6Hw4mIwo4egbjfv9syhB8nTbWOffCVAkGBm1qGAklm2vncdKMLQLCY9pWFRS&#10;RhWlJjXCGGHK3zx4Q2q8GDC0tQbLN6sm4h51OFaQ7xCehbZJnOGLCmu4Zs7fMYtdgYiw0/0tLoUE&#10;fAsOFiUl2E9/Ow/xKBZ6KamxyzLqPm6YFZTI9xplPB+Mx6Et42Z89nqIG3vqWZ169EZdAjbyAGfK&#10;8GiGeC87s7CgHnAg5uFVdDHN8e2M+s689G3v40BxMZ/HIGxEw/y1XhoeUgfuAsP3zQOz5iCDRwFv&#10;oOtHlj5To41tWZ9vPBRVlCrw3LJ6oB+bOCp4GLgwJaf7GPX0W5j9AgAA//8DAFBLAwQUAAYACAAA&#10;ACEAkRTObOEAAAAJAQAADwAAAGRycy9kb3ducmV2LnhtbEyPQU+DQBSE7yb+h80z8WaXYiGILE1D&#10;0pgYPbT24u3BboHIvkV226K/3udJj5OZzHxTrGc7iLOZfO9IwXIRgTDUON1Tq+Dwtr3LQPiApHFw&#10;ZBR8GQ/r8vqqwFy7C+3MeR9awSXkc1TQhTDmUvqmMxb9wo2G2Du6yWJgObVST3jhcjvIOIpSabEn&#10;XuhwNFVnmo/9ySp4rravuKtjm30P1dPLcTN+Ht4TpW5v5s0jiGDm8BeGX3xGh5KZanci7cWgIElX&#10;jB4U3Mf8iQMPq2UColaQJSnIspD/H5Q/AAAA//8DAFBLAQItABQABgAIAAAAIQC2gziS/gAAAOEB&#10;AAATAAAAAAAAAAAAAAAAAAAAAABbQ29udGVudF9UeXBlc10ueG1sUEsBAi0AFAAGAAgAAAAhADj9&#10;If/WAAAAlAEAAAsAAAAAAAAAAAAAAAAALwEAAF9yZWxzLy5yZWxzUEsBAi0AFAAGAAgAAAAhANmE&#10;8NdIAgAAXgQAAA4AAAAAAAAAAAAAAAAALgIAAGRycy9lMm9Eb2MueG1sUEsBAi0AFAAGAAgAAAAh&#10;AJEUzmzhAAAACQEAAA8AAAAAAAAAAAAAAAAAogQAAGRycy9kb3ducmV2LnhtbFBLBQYAAAAABAAE&#10;APMAAACwBQAAAAA=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557355">
                        <w:rPr>
                          <w:rFonts w:ascii="Times New Roman" w:hAnsi="Times New Roman" w:cs="Times New Roman"/>
                          <w:sz w:val="28"/>
                        </w:rPr>
                        <w:t>Чуприна С.В.</w:t>
                      </w:r>
                    </w:p>
                  </w:txbxContent>
                </v:textbox>
              </v:shape>
            </w:pict>
          </mc:Fallback>
        </mc:AlternateContent>
      </w:r>
    </w:p>
    <w:p w:rsidR="007510D6" w:rsidRPr="00B76A6F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sz w:val="28"/>
          <w:szCs w:val="28"/>
        </w:rPr>
        <w:t xml:space="preserve">_________________________________________ </w:t>
      </w:r>
      <w:r>
        <w:rPr>
          <w:b/>
          <w:sz w:val="28"/>
          <w:szCs w:val="28"/>
        </w:rPr>
        <w:t xml:space="preserve"> </w:t>
      </w:r>
    </w:p>
    <w:p w:rsidR="007510D6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>
        <w:rPr>
          <w:b/>
          <w:sz w:val="28"/>
          <w:szCs w:val="28"/>
        </w:rPr>
        <w:tab/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7510D6" w:rsidRPr="003A1EF0" w:rsidRDefault="00175FED" w:rsidP="007510D6">
      <w:pPr>
        <w:tabs>
          <w:tab w:val="right" w:pos="9921"/>
        </w:tabs>
        <w:spacing w:after="0"/>
        <w:jc w:val="both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0A3F88" wp14:editId="5D33F1D0">
                <wp:simplePos x="0" y="0"/>
                <wp:positionH relativeFrom="column">
                  <wp:posOffset>4201160</wp:posOffset>
                </wp:positionH>
                <wp:positionV relativeFrom="paragraph">
                  <wp:posOffset>49530</wp:posOffset>
                </wp:positionV>
                <wp:extent cx="1020726" cy="361507"/>
                <wp:effectExtent l="0" t="0" r="0" b="63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36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A3F88" id="Надпись 10" o:spid="_x0000_s1030" type="#_x0000_t202" style="position:absolute;left:0;text-align:left;margin-left:330.8pt;margin-top:3.9pt;width:80.35pt;height:28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BHSQIAAGAEAAAOAAAAZHJzL2Uyb0RvYy54bWysVL1u2zAQ3gv0HQjutWTHP61gOXATuChg&#10;JAGcIjNNUZYAiseStCV3695XyDt06NCtr+C8UY+U5Rhpp6ILdeQd7+77vqOml00lyU4YW4JKab8X&#10;UyIUh6xUm5R+ul+8eUuJdUxlTIISKd0LSy9nr19Na52IARQgM2EIJlE2qXVKC+d0EkWWF6Jitgda&#10;KHTmYCrmcGs2UWZYjdkrGQ3ieBzVYDJtgAtr8fS6ddJZyJ/ngrvbPLfCEZlS7M2F1YR17ddoNmXJ&#10;xjBdlPzYBvuHLipWKix6SnXNHCNbU/6Rqiq5AQu563GoIsjzkouAAdH04xdoVgXTImBBcqw+0WT/&#10;X1p+s7szpMxQO6RHsQo1Ojwevh9+HH4dfj59ffpG0IEs1domGLzSGO6a99Dgje7c4qEH3+Sm8l+E&#10;RdCPCfcnjkXjCPeX4kE8GYwp4ei7GPdH8cSniZ5va2PdBwEV8UZKDWoYqGW7pXVtaBfiiylYlFIG&#10;HaUidUrHF6M4XDh5MLlUWMNjaHv1lmvWTUA+7HCsIdsjPAPtmFjNFyX2sGTW3TGDc4GIcNbdLS65&#10;BKwFR4uSAsyXv537eJQLvZTUOGcptZ+3zAhK5EeFQr7rD4d+MMNmOJoMcGPOPetzj9pWV4Cj3MdX&#10;pXkwfbyTnZkbqB7wScx9VXQxxbF2Sl1nXrl2+vFJcTGfhyAcRc3cUq0096k9q57h++aBGX2UwaGA&#10;N9BNJEteqNHGtnrMtw7yMkjleW5ZPdKPYxzEPj45/07O9yHq+ccw+w0AAP//AwBQSwMEFAAGAAgA&#10;AAAhANHf3GDgAAAACAEAAA8AAABkcnMvZG93bnJldi54bWxMj0FLw0AQhe+C/2GZgje7adQ0xGxK&#10;CRRB9NDai7dJdpuEZmdjdttGf73jqR6H7/Hme/lqsr04m9F3jhQs5hEIQ7XTHTUK9h+b+xSED0ga&#10;e0dGwbfxsCpub3LMtLvQ1px3oRFcQj5DBW0IQyalr1tj0c/dYIjZwY0WA59jI/WIFy63vYyjKJEW&#10;O+IPLQ6mbE193J2sgtdy847bKrbpT1++vB3Ww9f+80mpu9m0fgYRzBSuYfjTZ3Uo2KlyJ9Je9AqS&#10;ZJFwVMGSFzBP4/gBRMXgcQmyyOX/AcUvAAAA//8DAFBLAQItABQABgAIAAAAIQC2gziS/gAAAOEB&#10;AAATAAAAAAAAAAAAAAAAAAAAAABbQ29udGVudF9UeXBlc10ueG1sUEsBAi0AFAAGAAgAAAAhADj9&#10;If/WAAAAlAEAAAsAAAAAAAAAAAAAAAAALwEAAF9yZWxzLy5yZWxzUEsBAi0AFAAGAAgAAAAhAPPD&#10;MEdJAgAAYAQAAA4AAAAAAAAAAAAAAAAALgIAAGRycy9lMm9Eb2MueG1sUEsBAi0AFAAGAAgAAAAh&#10;ANHf3GDgAAAACAEAAA8AAAAAAAAAAAAAAAAAowQAAGRycy9kb3ducmV2LnhtbFBLBQYAAAAABAAE&#10;APMAAACwBQAAAAA=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0D6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67456" behindDoc="1" locked="0" layoutInCell="1" allowOverlap="1" wp14:anchorId="1CC8B830" wp14:editId="5B4EC9F3">
            <wp:simplePos x="0" y="0"/>
            <wp:positionH relativeFrom="margin">
              <wp:posOffset>5458052</wp:posOffset>
            </wp:positionH>
            <wp:positionV relativeFrom="paragraph">
              <wp:posOffset>13940</wp:posOffset>
            </wp:positionV>
            <wp:extent cx="786809" cy="45799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09" cy="457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0D6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A6582C" wp14:editId="20919B94">
                <wp:simplePos x="0" y="0"/>
                <wp:positionH relativeFrom="column">
                  <wp:posOffset>6156325</wp:posOffset>
                </wp:positionH>
                <wp:positionV relativeFrom="paragraph">
                  <wp:posOffset>6033770</wp:posOffset>
                </wp:positionV>
                <wp:extent cx="607060" cy="381635"/>
                <wp:effectExtent l="5080" t="12065" r="6985" b="15875"/>
                <wp:wrapNone/>
                <wp:docPr id="11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060" cy="381635"/>
                        </a:xfrm>
                        <a:custGeom>
                          <a:avLst/>
                          <a:gdLst>
                            <a:gd name="T0" fmla="*/ 106 w 956"/>
                            <a:gd name="T1" fmla="*/ 71 h 601"/>
                            <a:gd name="T2" fmla="*/ 66 w 956"/>
                            <a:gd name="T3" fmla="*/ 51 h 601"/>
                            <a:gd name="T4" fmla="*/ 11 w 956"/>
                            <a:gd name="T5" fmla="*/ 161 h 601"/>
                            <a:gd name="T6" fmla="*/ 56 w 956"/>
                            <a:gd name="T7" fmla="*/ 276 h 601"/>
                            <a:gd name="T8" fmla="*/ 126 w 956"/>
                            <a:gd name="T9" fmla="*/ 246 h 601"/>
                            <a:gd name="T10" fmla="*/ 171 w 956"/>
                            <a:gd name="T11" fmla="*/ 166 h 601"/>
                            <a:gd name="T12" fmla="*/ 241 w 956"/>
                            <a:gd name="T13" fmla="*/ 76 h 601"/>
                            <a:gd name="T14" fmla="*/ 246 w 956"/>
                            <a:gd name="T15" fmla="*/ 61 h 601"/>
                            <a:gd name="T16" fmla="*/ 231 w 956"/>
                            <a:gd name="T17" fmla="*/ 76 h 601"/>
                            <a:gd name="T18" fmla="*/ 211 w 956"/>
                            <a:gd name="T19" fmla="*/ 106 h 601"/>
                            <a:gd name="T20" fmla="*/ 206 w 956"/>
                            <a:gd name="T21" fmla="*/ 121 h 601"/>
                            <a:gd name="T22" fmla="*/ 271 w 956"/>
                            <a:gd name="T23" fmla="*/ 161 h 601"/>
                            <a:gd name="T24" fmla="*/ 351 w 956"/>
                            <a:gd name="T25" fmla="*/ 96 h 601"/>
                            <a:gd name="T26" fmla="*/ 306 w 956"/>
                            <a:gd name="T27" fmla="*/ 156 h 601"/>
                            <a:gd name="T28" fmla="*/ 296 w 956"/>
                            <a:gd name="T29" fmla="*/ 241 h 601"/>
                            <a:gd name="T30" fmla="*/ 301 w 956"/>
                            <a:gd name="T31" fmla="*/ 256 h 601"/>
                            <a:gd name="T32" fmla="*/ 331 w 956"/>
                            <a:gd name="T33" fmla="*/ 271 h 601"/>
                            <a:gd name="T34" fmla="*/ 371 w 956"/>
                            <a:gd name="T35" fmla="*/ 261 h 601"/>
                            <a:gd name="T36" fmla="*/ 406 w 956"/>
                            <a:gd name="T37" fmla="*/ 221 h 601"/>
                            <a:gd name="T38" fmla="*/ 426 w 956"/>
                            <a:gd name="T39" fmla="*/ 176 h 601"/>
                            <a:gd name="T40" fmla="*/ 416 w 956"/>
                            <a:gd name="T41" fmla="*/ 221 h 601"/>
                            <a:gd name="T42" fmla="*/ 471 w 956"/>
                            <a:gd name="T43" fmla="*/ 271 h 601"/>
                            <a:gd name="T44" fmla="*/ 496 w 956"/>
                            <a:gd name="T45" fmla="*/ 211 h 601"/>
                            <a:gd name="T46" fmla="*/ 501 w 956"/>
                            <a:gd name="T47" fmla="*/ 196 h 601"/>
                            <a:gd name="T48" fmla="*/ 531 w 956"/>
                            <a:gd name="T49" fmla="*/ 431 h 601"/>
                            <a:gd name="T50" fmla="*/ 496 w 956"/>
                            <a:gd name="T51" fmla="*/ 501 h 601"/>
                            <a:gd name="T52" fmla="*/ 521 w 956"/>
                            <a:gd name="T53" fmla="*/ 341 h 601"/>
                            <a:gd name="T54" fmla="*/ 556 w 956"/>
                            <a:gd name="T55" fmla="*/ 291 h 601"/>
                            <a:gd name="T56" fmla="*/ 586 w 956"/>
                            <a:gd name="T57" fmla="*/ 236 h 601"/>
                            <a:gd name="T58" fmla="*/ 606 w 956"/>
                            <a:gd name="T59" fmla="*/ 221 h 601"/>
                            <a:gd name="T60" fmla="*/ 671 w 956"/>
                            <a:gd name="T61" fmla="*/ 141 h 601"/>
                            <a:gd name="T62" fmla="*/ 691 w 956"/>
                            <a:gd name="T63" fmla="*/ 116 h 601"/>
                            <a:gd name="T64" fmla="*/ 701 w 956"/>
                            <a:gd name="T65" fmla="*/ 96 h 601"/>
                            <a:gd name="T66" fmla="*/ 736 w 956"/>
                            <a:gd name="T67" fmla="*/ 41 h 601"/>
                            <a:gd name="T68" fmla="*/ 656 w 956"/>
                            <a:gd name="T69" fmla="*/ 21 h 601"/>
                            <a:gd name="T70" fmla="*/ 626 w 956"/>
                            <a:gd name="T71" fmla="*/ 41 h 601"/>
                            <a:gd name="T72" fmla="*/ 616 w 956"/>
                            <a:gd name="T73" fmla="*/ 71 h 601"/>
                            <a:gd name="T74" fmla="*/ 671 w 956"/>
                            <a:gd name="T75" fmla="*/ 381 h 601"/>
                            <a:gd name="T76" fmla="*/ 701 w 956"/>
                            <a:gd name="T77" fmla="*/ 461 h 601"/>
                            <a:gd name="T78" fmla="*/ 741 w 956"/>
                            <a:gd name="T79" fmla="*/ 541 h 601"/>
                            <a:gd name="T80" fmla="*/ 711 w 956"/>
                            <a:gd name="T81" fmla="*/ 601 h 601"/>
                            <a:gd name="T82" fmla="*/ 706 w 956"/>
                            <a:gd name="T83" fmla="*/ 586 h 601"/>
                            <a:gd name="T84" fmla="*/ 696 w 956"/>
                            <a:gd name="T85" fmla="*/ 571 h 601"/>
                            <a:gd name="T86" fmla="*/ 686 w 956"/>
                            <a:gd name="T87" fmla="*/ 531 h 601"/>
                            <a:gd name="T88" fmla="*/ 861 w 956"/>
                            <a:gd name="T89" fmla="*/ 136 h 601"/>
                            <a:gd name="T90" fmla="*/ 926 w 956"/>
                            <a:gd name="T91" fmla="*/ 71 h 601"/>
                            <a:gd name="T92" fmla="*/ 951 w 956"/>
                            <a:gd name="T93" fmla="*/ 46 h 601"/>
                            <a:gd name="T94" fmla="*/ 956 w 956"/>
                            <a:gd name="T95" fmla="*/ 56 h 6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956" h="601">
                              <a:moveTo>
                                <a:pt x="106" y="71"/>
                              </a:moveTo>
                              <a:cubicBezTo>
                                <a:pt x="99" y="43"/>
                                <a:pt x="93" y="44"/>
                                <a:pt x="66" y="51"/>
                              </a:cubicBezTo>
                              <a:cubicBezTo>
                                <a:pt x="25" y="78"/>
                                <a:pt x="25" y="119"/>
                                <a:pt x="11" y="161"/>
                              </a:cubicBezTo>
                              <a:cubicBezTo>
                                <a:pt x="15" y="222"/>
                                <a:pt x="0" y="257"/>
                                <a:pt x="56" y="276"/>
                              </a:cubicBezTo>
                              <a:cubicBezTo>
                                <a:pt x="96" y="271"/>
                                <a:pt x="100" y="272"/>
                                <a:pt x="126" y="246"/>
                              </a:cubicBezTo>
                              <a:cubicBezTo>
                                <a:pt x="138" y="216"/>
                                <a:pt x="148" y="189"/>
                                <a:pt x="171" y="166"/>
                              </a:cubicBezTo>
                              <a:cubicBezTo>
                                <a:pt x="180" y="140"/>
                                <a:pt x="217" y="92"/>
                                <a:pt x="241" y="76"/>
                              </a:cubicBezTo>
                              <a:cubicBezTo>
                                <a:pt x="243" y="71"/>
                                <a:pt x="251" y="61"/>
                                <a:pt x="246" y="61"/>
                              </a:cubicBezTo>
                              <a:cubicBezTo>
                                <a:pt x="239" y="61"/>
                                <a:pt x="235" y="70"/>
                                <a:pt x="231" y="76"/>
                              </a:cubicBezTo>
                              <a:cubicBezTo>
                                <a:pt x="224" y="85"/>
                                <a:pt x="215" y="95"/>
                                <a:pt x="211" y="106"/>
                              </a:cubicBezTo>
                              <a:cubicBezTo>
                                <a:pt x="209" y="111"/>
                                <a:pt x="208" y="116"/>
                                <a:pt x="206" y="121"/>
                              </a:cubicBezTo>
                              <a:cubicBezTo>
                                <a:pt x="213" y="189"/>
                                <a:pt x="202" y="184"/>
                                <a:pt x="271" y="161"/>
                              </a:cubicBezTo>
                              <a:cubicBezTo>
                                <a:pt x="294" y="138"/>
                                <a:pt x="319" y="107"/>
                                <a:pt x="351" y="96"/>
                              </a:cubicBezTo>
                              <a:cubicBezTo>
                                <a:pt x="343" y="119"/>
                                <a:pt x="323" y="139"/>
                                <a:pt x="306" y="156"/>
                              </a:cubicBezTo>
                              <a:cubicBezTo>
                                <a:pt x="292" y="197"/>
                                <a:pt x="287" y="179"/>
                                <a:pt x="296" y="241"/>
                              </a:cubicBezTo>
                              <a:cubicBezTo>
                                <a:pt x="297" y="246"/>
                                <a:pt x="297" y="252"/>
                                <a:pt x="301" y="256"/>
                              </a:cubicBezTo>
                              <a:cubicBezTo>
                                <a:pt x="309" y="264"/>
                                <a:pt x="322" y="265"/>
                                <a:pt x="331" y="271"/>
                              </a:cubicBezTo>
                              <a:cubicBezTo>
                                <a:pt x="344" y="268"/>
                                <a:pt x="361" y="271"/>
                                <a:pt x="371" y="261"/>
                              </a:cubicBezTo>
                              <a:cubicBezTo>
                                <a:pt x="429" y="203"/>
                                <a:pt x="363" y="249"/>
                                <a:pt x="406" y="221"/>
                              </a:cubicBezTo>
                              <a:cubicBezTo>
                                <a:pt x="411" y="205"/>
                                <a:pt x="421" y="192"/>
                                <a:pt x="426" y="176"/>
                              </a:cubicBezTo>
                              <a:cubicBezTo>
                                <a:pt x="433" y="197"/>
                                <a:pt x="423" y="201"/>
                                <a:pt x="416" y="221"/>
                              </a:cubicBezTo>
                              <a:cubicBezTo>
                                <a:pt x="422" y="278"/>
                                <a:pt x="418" y="289"/>
                                <a:pt x="471" y="271"/>
                              </a:cubicBezTo>
                              <a:cubicBezTo>
                                <a:pt x="478" y="250"/>
                                <a:pt x="489" y="233"/>
                                <a:pt x="496" y="211"/>
                              </a:cubicBezTo>
                              <a:cubicBezTo>
                                <a:pt x="498" y="206"/>
                                <a:pt x="501" y="196"/>
                                <a:pt x="501" y="196"/>
                              </a:cubicBezTo>
                              <a:cubicBezTo>
                                <a:pt x="504" y="282"/>
                                <a:pt x="505" y="352"/>
                                <a:pt x="531" y="431"/>
                              </a:cubicBezTo>
                              <a:cubicBezTo>
                                <a:pt x="527" y="482"/>
                                <a:pt x="542" y="510"/>
                                <a:pt x="496" y="501"/>
                              </a:cubicBezTo>
                              <a:cubicBezTo>
                                <a:pt x="463" y="452"/>
                                <a:pt x="488" y="385"/>
                                <a:pt x="521" y="341"/>
                              </a:cubicBezTo>
                              <a:cubicBezTo>
                                <a:pt x="528" y="319"/>
                                <a:pt x="544" y="309"/>
                                <a:pt x="556" y="291"/>
                              </a:cubicBezTo>
                              <a:cubicBezTo>
                                <a:pt x="567" y="274"/>
                                <a:pt x="572" y="252"/>
                                <a:pt x="586" y="236"/>
                              </a:cubicBezTo>
                              <a:cubicBezTo>
                                <a:pt x="591" y="230"/>
                                <a:pt x="600" y="227"/>
                                <a:pt x="606" y="221"/>
                              </a:cubicBezTo>
                              <a:cubicBezTo>
                                <a:pt x="628" y="196"/>
                                <a:pt x="650" y="167"/>
                                <a:pt x="671" y="141"/>
                              </a:cubicBezTo>
                              <a:cubicBezTo>
                                <a:pt x="683" y="105"/>
                                <a:pt x="666" y="146"/>
                                <a:pt x="691" y="116"/>
                              </a:cubicBezTo>
                              <a:cubicBezTo>
                                <a:pt x="696" y="110"/>
                                <a:pt x="697" y="102"/>
                                <a:pt x="701" y="96"/>
                              </a:cubicBezTo>
                              <a:cubicBezTo>
                                <a:pt x="717" y="75"/>
                                <a:pt x="728" y="66"/>
                                <a:pt x="736" y="41"/>
                              </a:cubicBezTo>
                              <a:cubicBezTo>
                                <a:pt x="726" y="0"/>
                                <a:pt x="700" y="17"/>
                                <a:pt x="656" y="21"/>
                              </a:cubicBezTo>
                              <a:cubicBezTo>
                                <a:pt x="642" y="26"/>
                                <a:pt x="635" y="26"/>
                                <a:pt x="626" y="41"/>
                              </a:cubicBezTo>
                              <a:cubicBezTo>
                                <a:pt x="621" y="50"/>
                                <a:pt x="616" y="71"/>
                                <a:pt x="616" y="71"/>
                              </a:cubicBezTo>
                              <a:cubicBezTo>
                                <a:pt x="621" y="212"/>
                                <a:pt x="628" y="258"/>
                                <a:pt x="671" y="381"/>
                              </a:cubicBezTo>
                              <a:cubicBezTo>
                                <a:pt x="681" y="409"/>
                                <a:pt x="684" y="436"/>
                                <a:pt x="701" y="461"/>
                              </a:cubicBezTo>
                              <a:cubicBezTo>
                                <a:pt x="708" y="490"/>
                                <a:pt x="731" y="511"/>
                                <a:pt x="741" y="541"/>
                              </a:cubicBezTo>
                              <a:cubicBezTo>
                                <a:pt x="736" y="576"/>
                                <a:pt x="741" y="586"/>
                                <a:pt x="711" y="601"/>
                              </a:cubicBezTo>
                              <a:cubicBezTo>
                                <a:pt x="709" y="596"/>
                                <a:pt x="708" y="591"/>
                                <a:pt x="706" y="586"/>
                              </a:cubicBezTo>
                              <a:cubicBezTo>
                                <a:pt x="703" y="581"/>
                                <a:pt x="698" y="577"/>
                                <a:pt x="696" y="571"/>
                              </a:cubicBezTo>
                              <a:cubicBezTo>
                                <a:pt x="691" y="558"/>
                                <a:pt x="686" y="531"/>
                                <a:pt x="686" y="531"/>
                              </a:cubicBezTo>
                              <a:cubicBezTo>
                                <a:pt x="704" y="381"/>
                                <a:pt x="763" y="253"/>
                                <a:pt x="861" y="136"/>
                              </a:cubicBezTo>
                              <a:cubicBezTo>
                                <a:pt x="883" y="109"/>
                                <a:pt x="902" y="95"/>
                                <a:pt x="926" y="71"/>
                              </a:cubicBezTo>
                              <a:cubicBezTo>
                                <a:pt x="933" y="64"/>
                                <a:pt x="938" y="46"/>
                                <a:pt x="951" y="46"/>
                              </a:cubicBezTo>
                              <a:cubicBezTo>
                                <a:pt x="955" y="46"/>
                                <a:pt x="954" y="53"/>
                                <a:pt x="956" y="56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06FA8" id="Полилиния 11" o:spid="_x0000_s1026" style="position:absolute;margin-left:484.75pt;margin-top:475.1pt;width:47.8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56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fLqQoAAEQuAAAOAAAAZHJzL2Uyb0RvYy54bWysWmtuI7kR/h8gd2joZwCPmmx2t9oYz2Jj&#10;j4MAm80COzlAWw9LiKRWuuXH7CJnyBFyjQUWyRmcG+UrsrpV9DTHVJAB1mtTpSK/r4pkPfj+m+fd&#10;Nnlctt2m2V9N1Lt0kiz382ax2d9fTf7y6fZiNkm6Y71f1Ntmv7yafF52k28+/PY3758Ol0vdrJvt&#10;YtkmULLvLp8OV5P18Xi4nE67+Xq5q7t3zWG5x4erpt3VR/zZ3k8Xbf0E7bvtVKdpMX1q2sWhbebL&#10;rsPojftw8sHqX62W8+OfV6tueUy2VxOs7Wh/tvbnHf2cfnhfX9639WG9mfMy6v9hFbt6s8ekg6qb&#10;+lgnD+3mC1W7zbxtumZ1fDdvdtNmtdrMlxYD0Kj0FZof1/VhabGAnO4w0NT9/9TOv3/8oU02C9hO&#10;TZJ9vYONXv758u+XX19+sf/96+WX//wjwYdg6unQXeILPx5+aAlrd/iumf+1wwdT7xP6o4NMcvf0&#10;p2YBhfXDsbHsPK/aHX0TuJNna4TPgxGWz8dkjsEiLdMCpprjo2ymiiynqaf1Zf/l+UN3/MOysYrq&#10;x++6o7PhAr9ZCywYxicoWe22MOfvpolKi+QpqfKCLT4IAfUgVKpknRSpxQpTDjJayBQBPZmQyQN6&#10;jJBRanw9uZQpAooKIZQHFlQKGV0W48iwOwf0Sgc0VUJIm4Am5bENJsfZlnQrcDnKt5KEaxPSJSkP&#10;AVSSc1r8+LIk6yHSlWRdZ6FVSd6Dq5K865ArKEk8OfAoWVoSr0Nurj3idcCvtEd8yIhaEq9CdGnJ&#10;fIYtMcq8lsxXIYiS+SwIUTKvsC3G6fKox4zjy5LUkweO6sok9VkagJhJ6nVoXZmkPgt5Vyap16Hz&#10;KvOoD5kRB+tp8+uQGTPJvQlxn0nudci9Msm9CR03meRehbaQkdwbFbCj8bgPrctI7k2ILxPFvZHc&#10;m5B/GY97HACj/mUk93nIv4zkXoX2kJHc5yH/MpJ7A6nRdeUe9yGMueSeVj+uS3Kfw0Kj+zGX3Geh&#10;/ZhL7vPQxZh73FehdXnczwL+lUvudRY4c3LJfRHaQ7nkPriHKDQaruwi5KuF5F6F+Cok9wWYGOW+&#10;kNwr7LRROxaS+zLkq4XkPuSqhaS+BKnjy5LUBxF6zIc8ovCYDzhE6REfOrxKSXxoVaXHe+jsKiXv&#10;oaO+lLQH3aGUtCOoHjdh6fEeMmHp8R66NkpJfAkiRm1YSuLzEF0zyXwZipZmknkE8eMYZ5J6JBrj&#10;65pJ6nNs/lGXn3nch47BmeQ+D9lxJrkvQsfNTHJPh/j4uiT3M1holPuZ5F6Fjq5Kcl+FvL6S3Icg&#10;VpL6KhQQVpL6ULJRSeaR1I0jrDzmhRGRTN736WK97jPI+fOeU0j8ltRUwEht1npoOspWKZ9ETvrJ&#10;podQASnKNwPCAEvCGSevXxcGHBLuM92vC8NTSLiM0gxXIOEqSphyOJJ22f6bEClNs+JxICkVs+Jx&#10;MCndsuJxQBUjRdLkygVfJ5GyJtKOvChKnKEi9YkSZ6jIbqLEGaqOg6oZqo6DSlkKQUUeErMYSkSs&#10;eBxUyjWseBxUSieseBxUyhiseBxUSgpIHGF/DFSK+614HFQK7a14HFSK3q14HFQK0K14HFSKwUkc&#10;UXYM1JyhIpCOEmeoiJWjxBkqwuEocYaKiDdGnEJegoqgNkqcoSJujRJnqAhNo8QZahEHtWCoCDFj&#10;tFOQSVARRkaJM1SEilHiDBXhYJQ4Q0XEFyXOUBHUxYhTVEdQEbdFiTNUhGZR4gwV0VeUOENFgBUl&#10;zlARQ8WIUxBFUBEmRYkzVIRCUeIMFeGOEHe3Nwc0Lfogrzsg7SRBB+SOvlNfHuojxUH9r8nT1YRq&#10;5cma6vHKRkG75nH5qbESRwqHUJC0qAZXPQnMH+42898vf5LiFcJNcIAiipvQ6qBgjwaNHKT0D4On&#10;g83TNqabioj4BnIOoZsHlQsIANGtGpEqRFG1JFki6U3tymnXKI4K9c6k2p14vXaiDNpRbo/WXvVf&#10;sQvqFamU9SNVFJOiRO8mwN0SvXy+QzUCKqmK7xvlfHiYmBJYS9AZM/BWVrh+xQxaIVuBKsT9cpRK&#10;chg9gyJNlTf6ikeRpvoSRp0l+/WjxC9Go+yrqeD4pSIqj9KkPiYq5tJoPDuaCuH4ijuJhnWyV7lN&#10;expl9rG3Yu2rU7d85aL2QVXqzigUbDz6edeqU+D75gbQyvH/ylV06s4phTxYGnjwoPgtpimhA0cK&#10;vipUZdQBoeHUHss9NDQT7DC2TixJGbvQq9Mgo1aGndce5MMEPUmuXRjnRZTekqrKW6umlJ2G3a3Y&#10;z6D7bX+KVN82AzSTKnJxQZLuhxHiiWG0I5z0GRgydiWNYp5URW0hmtiFSD0GNCnc8HADvH2WZhxD&#10;a8RFcgaqV9IM/hbP2JXQnCDpKDsYZEVWVerdNBlVMS15nqXR0HDDZ2wHQ51yUpXaC7enw1CLDcPK&#10;P+/Q5nDDZxwZhto8VpXnS4a9FS8FJHlofrj1nIOhN6l/ZxrOorV/KaAl4mY4w9KGKoDEEhIVYWlD&#10;ZScaBkQ53O+HU+nhzf1gKp7BHZa9HdBpsDOgEyJneDUc5Ut56o4ljaqhWGwOwxOGzN9xqMfZYbRN&#10;SDpuBqT8pMq8moEz0xwVGTEx2klWmrDEzmDY8Y2/WDNz5GX+tYQGjIN2xrmUcz2CTmux2Jy3Oh0q&#10;criPkU7B8JuWzpFsWadBtVuqojq6dTHfPFRLtS4Wfz/kVMG03/EIL/owzFVmehdDC8dJn7HjCmbp&#10;lVsWnMcrl08OM/COQ+sm2tIFVa2BQfnnUsHxtPKvDbR7nLSLD6K8tWD/U75bFnwDKQQEwjxoAtkZ&#10;3D6MmqDkkNElqD0ZJVMHIFI9l5LOYKjks9izcck2xtRCe9G76Rn886bFJFIRx5GvRnklZyy+4K3p&#10;n6cFH/7uZO4Z80ejqO/Va1R15fKZe40ephxm/0QviYbjZqAODfzT+AdCQW0UGoY9xQy995gz7v6S&#10;Y16DhFuq4oM59yNkdKXsxOg7RWNAN9J9x93mPd+DKhw9cmKOFPhJWRRLJcdguX999dDooJIz8EmE&#10;HlU8BkRGRHjubNdjKPg6zV255zTcI45nqT9b8ldOwwczXZQCA7pdbj1n3Jsl38zsf/1iyz7Kc2XO&#10;fhg9MDsDulzRLM2G09S7vipOevy8DY0xO8EZ8VHFMZ4falecrPtnNZplVr0bjXKjil450K7yHLKi&#10;FxJkei/4spUeGh1jB7NRccju8aFKZJdweoW5b24326016XbvakeovlCpqGu2mwV9aP9o7++ut23y&#10;WNNjXPuPzeGJtc3DfmGVrZf14iP/fqw3W/c7Jt/azhtejHLNit6O2te2P1dp9XH2cWYuEHd/vDDp&#10;zc3Ft7fX5qK4VWV+k91cX9+ov9PSlLlcbxaL5Z5W17/8VSbuZS2/QXZvdoe3vx6KToK9tf++BDv1&#10;l2FJBpb+/xadfVtLz2nd+9u7ZvEZT2vbxj1lxtNr/LJu2p8myROeMV9Nur891O1ykmz/uMc74UoZ&#10;aooc7R8mL6nv1cpP7uQn9X4OVVeT4wT9T/r1+ujeSj8c2s39GjO5WuC++RZPelcbenpr1+dWxX/g&#10;qbJFwM+q6S20/NtKnR5/f/gvAAAA//8DAFBLAwQUAAYACAAAACEAQ32sBeIAAAANAQAADwAAAGRy&#10;cy9kb3ducmV2LnhtbEyPy07DMBBF90j8gzVIbFBrp1UiGuJUPIqEukGkFWzdeEii2uModtvw9zgr&#10;2N3RHN05U6xHa9gZB985kpDMBTCk2umOGgn73evsHpgPirQyjlDCD3pYl9dXhcq1u9AHnqvQsFhC&#10;PlcS2hD6nHNft2iVn7seKe6+3WBViOPQcD2oSyy3hi+EyLhVHcULrerxucX6WJ2sBLXBZY/b4f3p&#10;rfrcmzt7fMGvjZS3N+PjA7CAY/iDYdKP6lBGp4M7kfbMSFhlqzSiMaRiAWwiRJYmwA5TSsQSeFnw&#10;/1+UvwAAAP//AwBQSwECLQAUAAYACAAAACEAtoM4kv4AAADhAQAAEwAAAAAAAAAAAAAAAAAAAAAA&#10;W0NvbnRlbnRfVHlwZXNdLnhtbFBLAQItABQABgAIAAAAIQA4/SH/1gAAAJQBAAALAAAAAAAAAAAA&#10;AAAAAC8BAABfcmVscy8ucmVsc1BLAQItABQABgAIAAAAIQAAfhfLqQoAAEQuAAAOAAAAAAAAAAAA&#10;AAAAAC4CAABkcnMvZTJvRG9jLnhtbFBLAQItABQABgAIAAAAIQBDfawF4gAAAA0BAAAPAAAAAAAA&#10;AAAAAAAAAAMNAABkcnMvZG93bnJldi54bWxQSwUGAAAAAAQABADzAAAAEg4AAAAA&#10;" path="m106,71c99,43,93,44,66,51,25,78,25,119,11,161,15,222,,257,56,276v40,-5,44,-4,70,-30c138,216,148,189,171,166v9,-26,46,-74,70,-90c243,71,251,61,246,61v-7,,-11,9,-15,15c224,85,215,95,211,106v-2,5,-3,10,-5,15c213,189,202,184,271,161v23,-23,48,-54,80,-65c343,119,323,139,306,156v-14,41,-19,23,-10,85c297,246,297,252,301,256v8,8,21,9,30,15c344,268,361,271,371,261v58,-58,-8,-12,35,-40c411,205,421,192,426,176v7,21,-3,25,-10,45c422,278,418,289,471,271v7,-21,18,-38,25,-60c498,206,501,196,501,196v3,86,4,156,30,235c527,482,542,510,496,501,463,452,488,385,521,341v7,-22,23,-32,35,-50c567,274,572,252,586,236v5,-6,14,-9,20,-15c628,196,650,167,671,141v12,-36,-5,5,20,-25c696,110,697,102,701,96,717,75,728,66,736,41,726,,700,17,656,21v-14,5,-21,5,-30,20c621,50,616,71,616,71v5,141,12,187,55,310c681,409,684,436,701,461v7,29,30,50,40,80c736,576,741,586,711,601v-2,-5,-3,-10,-5,-15c703,581,698,577,696,571v-5,-13,-10,-40,-10,-40c704,381,763,253,861,136v22,-27,41,-41,65,-65c933,64,938,46,951,46v4,,3,7,5,10e" filled="f">
                <v:path arrowok="t" o:connecttype="custom" o:connectlocs="67310,45085;41910,32385;6985,102235;35560,175260;80010,156210;108585,105410;153035,48260;156210,38735;146685,48260;133985,67310;130810,76835;172085,102235;222885,60960;194310,99060;187960,153035;191135,162560;210185,172085;235585,165735;257810,140335;270510,111760;264160,140335;299085,172085;314960,133985;318135,124460;337185,273685;314960,318135;330835,216535;353060,184785;372110,149860;384810,140335;426085,89535;438785,73660;445135,60960;467360,26035;416560,13335;397510,26035;391160,45085;426085,241935;445135,292735;470535,343535;451485,381635;448310,372110;441960,362585;435610,337185;546735,86360;588010,45085;603885,29210;607060,35560" o:connectangles="0,0,0,0,0,0,0,0,0,0,0,0,0,0,0,0,0,0,0,0,0,0,0,0,0,0,0,0,0,0,0,0,0,0,0,0,0,0,0,0,0,0,0,0,0,0,0,0"/>
              </v:shape>
            </w:pict>
          </mc:Fallback>
        </mc:AlternateContent>
      </w:r>
      <w:r w:rsidR="007510D6">
        <w:rPr>
          <w:sz w:val="16"/>
          <w:szCs w:val="16"/>
        </w:rPr>
        <w:tab/>
      </w:r>
    </w:p>
    <w:p w:rsidR="007510D6" w:rsidRPr="003A1EF0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09540" wp14:editId="58FA862D">
                <wp:simplePos x="0" y="0"/>
                <wp:positionH relativeFrom="column">
                  <wp:posOffset>4894314</wp:posOffset>
                </wp:positionH>
                <wp:positionV relativeFrom="paragraph">
                  <wp:posOffset>5942419</wp:posOffset>
                </wp:positionV>
                <wp:extent cx="607060" cy="381635"/>
                <wp:effectExtent l="0" t="0" r="21590" b="18415"/>
                <wp:wrapNone/>
                <wp:docPr id="8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060" cy="381635"/>
                        </a:xfrm>
                        <a:custGeom>
                          <a:avLst/>
                          <a:gdLst>
                            <a:gd name="T0" fmla="*/ 106 w 956"/>
                            <a:gd name="T1" fmla="*/ 71 h 601"/>
                            <a:gd name="T2" fmla="*/ 66 w 956"/>
                            <a:gd name="T3" fmla="*/ 51 h 601"/>
                            <a:gd name="T4" fmla="*/ 11 w 956"/>
                            <a:gd name="T5" fmla="*/ 161 h 601"/>
                            <a:gd name="T6" fmla="*/ 56 w 956"/>
                            <a:gd name="T7" fmla="*/ 276 h 601"/>
                            <a:gd name="T8" fmla="*/ 126 w 956"/>
                            <a:gd name="T9" fmla="*/ 246 h 601"/>
                            <a:gd name="T10" fmla="*/ 171 w 956"/>
                            <a:gd name="T11" fmla="*/ 166 h 601"/>
                            <a:gd name="T12" fmla="*/ 241 w 956"/>
                            <a:gd name="T13" fmla="*/ 76 h 601"/>
                            <a:gd name="T14" fmla="*/ 246 w 956"/>
                            <a:gd name="T15" fmla="*/ 61 h 601"/>
                            <a:gd name="T16" fmla="*/ 231 w 956"/>
                            <a:gd name="T17" fmla="*/ 76 h 601"/>
                            <a:gd name="T18" fmla="*/ 211 w 956"/>
                            <a:gd name="T19" fmla="*/ 106 h 601"/>
                            <a:gd name="T20" fmla="*/ 206 w 956"/>
                            <a:gd name="T21" fmla="*/ 121 h 601"/>
                            <a:gd name="T22" fmla="*/ 271 w 956"/>
                            <a:gd name="T23" fmla="*/ 161 h 601"/>
                            <a:gd name="T24" fmla="*/ 351 w 956"/>
                            <a:gd name="T25" fmla="*/ 96 h 601"/>
                            <a:gd name="T26" fmla="*/ 306 w 956"/>
                            <a:gd name="T27" fmla="*/ 156 h 601"/>
                            <a:gd name="T28" fmla="*/ 296 w 956"/>
                            <a:gd name="T29" fmla="*/ 241 h 601"/>
                            <a:gd name="T30" fmla="*/ 301 w 956"/>
                            <a:gd name="T31" fmla="*/ 256 h 601"/>
                            <a:gd name="T32" fmla="*/ 331 w 956"/>
                            <a:gd name="T33" fmla="*/ 271 h 601"/>
                            <a:gd name="T34" fmla="*/ 371 w 956"/>
                            <a:gd name="T35" fmla="*/ 261 h 601"/>
                            <a:gd name="T36" fmla="*/ 406 w 956"/>
                            <a:gd name="T37" fmla="*/ 221 h 601"/>
                            <a:gd name="T38" fmla="*/ 426 w 956"/>
                            <a:gd name="T39" fmla="*/ 176 h 601"/>
                            <a:gd name="T40" fmla="*/ 416 w 956"/>
                            <a:gd name="T41" fmla="*/ 221 h 601"/>
                            <a:gd name="T42" fmla="*/ 471 w 956"/>
                            <a:gd name="T43" fmla="*/ 271 h 601"/>
                            <a:gd name="T44" fmla="*/ 496 w 956"/>
                            <a:gd name="T45" fmla="*/ 211 h 601"/>
                            <a:gd name="T46" fmla="*/ 501 w 956"/>
                            <a:gd name="T47" fmla="*/ 196 h 601"/>
                            <a:gd name="T48" fmla="*/ 531 w 956"/>
                            <a:gd name="T49" fmla="*/ 431 h 601"/>
                            <a:gd name="T50" fmla="*/ 496 w 956"/>
                            <a:gd name="T51" fmla="*/ 501 h 601"/>
                            <a:gd name="T52" fmla="*/ 521 w 956"/>
                            <a:gd name="T53" fmla="*/ 341 h 601"/>
                            <a:gd name="T54" fmla="*/ 556 w 956"/>
                            <a:gd name="T55" fmla="*/ 291 h 601"/>
                            <a:gd name="T56" fmla="*/ 586 w 956"/>
                            <a:gd name="T57" fmla="*/ 236 h 601"/>
                            <a:gd name="T58" fmla="*/ 606 w 956"/>
                            <a:gd name="T59" fmla="*/ 221 h 601"/>
                            <a:gd name="T60" fmla="*/ 671 w 956"/>
                            <a:gd name="T61" fmla="*/ 141 h 601"/>
                            <a:gd name="T62" fmla="*/ 691 w 956"/>
                            <a:gd name="T63" fmla="*/ 116 h 601"/>
                            <a:gd name="T64" fmla="*/ 701 w 956"/>
                            <a:gd name="T65" fmla="*/ 96 h 601"/>
                            <a:gd name="T66" fmla="*/ 736 w 956"/>
                            <a:gd name="T67" fmla="*/ 41 h 601"/>
                            <a:gd name="T68" fmla="*/ 656 w 956"/>
                            <a:gd name="T69" fmla="*/ 21 h 601"/>
                            <a:gd name="T70" fmla="*/ 626 w 956"/>
                            <a:gd name="T71" fmla="*/ 41 h 601"/>
                            <a:gd name="T72" fmla="*/ 616 w 956"/>
                            <a:gd name="T73" fmla="*/ 71 h 601"/>
                            <a:gd name="T74" fmla="*/ 671 w 956"/>
                            <a:gd name="T75" fmla="*/ 381 h 601"/>
                            <a:gd name="T76" fmla="*/ 701 w 956"/>
                            <a:gd name="T77" fmla="*/ 461 h 601"/>
                            <a:gd name="T78" fmla="*/ 741 w 956"/>
                            <a:gd name="T79" fmla="*/ 541 h 601"/>
                            <a:gd name="T80" fmla="*/ 711 w 956"/>
                            <a:gd name="T81" fmla="*/ 601 h 601"/>
                            <a:gd name="T82" fmla="*/ 706 w 956"/>
                            <a:gd name="T83" fmla="*/ 586 h 601"/>
                            <a:gd name="T84" fmla="*/ 696 w 956"/>
                            <a:gd name="T85" fmla="*/ 571 h 601"/>
                            <a:gd name="T86" fmla="*/ 686 w 956"/>
                            <a:gd name="T87" fmla="*/ 531 h 601"/>
                            <a:gd name="T88" fmla="*/ 861 w 956"/>
                            <a:gd name="T89" fmla="*/ 136 h 601"/>
                            <a:gd name="T90" fmla="*/ 926 w 956"/>
                            <a:gd name="T91" fmla="*/ 71 h 601"/>
                            <a:gd name="T92" fmla="*/ 951 w 956"/>
                            <a:gd name="T93" fmla="*/ 46 h 601"/>
                            <a:gd name="T94" fmla="*/ 956 w 956"/>
                            <a:gd name="T95" fmla="*/ 56 h 6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956" h="601">
                              <a:moveTo>
                                <a:pt x="106" y="71"/>
                              </a:moveTo>
                              <a:cubicBezTo>
                                <a:pt x="99" y="43"/>
                                <a:pt x="93" y="44"/>
                                <a:pt x="66" y="51"/>
                              </a:cubicBezTo>
                              <a:cubicBezTo>
                                <a:pt x="25" y="78"/>
                                <a:pt x="25" y="119"/>
                                <a:pt x="11" y="161"/>
                              </a:cubicBezTo>
                              <a:cubicBezTo>
                                <a:pt x="15" y="222"/>
                                <a:pt x="0" y="257"/>
                                <a:pt x="56" y="276"/>
                              </a:cubicBezTo>
                              <a:cubicBezTo>
                                <a:pt x="96" y="271"/>
                                <a:pt x="100" y="272"/>
                                <a:pt x="126" y="246"/>
                              </a:cubicBezTo>
                              <a:cubicBezTo>
                                <a:pt x="138" y="216"/>
                                <a:pt x="148" y="189"/>
                                <a:pt x="171" y="166"/>
                              </a:cubicBezTo>
                              <a:cubicBezTo>
                                <a:pt x="180" y="140"/>
                                <a:pt x="217" y="92"/>
                                <a:pt x="241" y="76"/>
                              </a:cubicBezTo>
                              <a:cubicBezTo>
                                <a:pt x="243" y="71"/>
                                <a:pt x="251" y="61"/>
                                <a:pt x="246" y="61"/>
                              </a:cubicBezTo>
                              <a:cubicBezTo>
                                <a:pt x="239" y="61"/>
                                <a:pt x="235" y="70"/>
                                <a:pt x="231" y="76"/>
                              </a:cubicBezTo>
                              <a:cubicBezTo>
                                <a:pt x="224" y="85"/>
                                <a:pt x="215" y="95"/>
                                <a:pt x="211" y="106"/>
                              </a:cubicBezTo>
                              <a:cubicBezTo>
                                <a:pt x="209" y="111"/>
                                <a:pt x="208" y="116"/>
                                <a:pt x="206" y="121"/>
                              </a:cubicBezTo>
                              <a:cubicBezTo>
                                <a:pt x="213" y="189"/>
                                <a:pt x="202" y="184"/>
                                <a:pt x="271" y="161"/>
                              </a:cubicBezTo>
                              <a:cubicBezTo>
                                <a:pt x="294" y="138"/>
                                <a:pt x="319" y="107"/>
                                <a:pt x="351" y="96"/>
                              </a:cubicBezTo>
                              <a:cubicBezTo>
                                <a:pt x="343" y="119"/>
                                <a:pt x="323" y="139"/>
                                <a:pt x="306" y="156"/>
                              </a:cubicBezTo>
                              <a:cubicBezTo>
                                <a:pt x="292" y="197"/>
                                <a:pt x="287" y="179"/>
                                <a:pt x="296" y="241"/>
                              </a:cubicBezTo>
                              <a:cubicBezTo>
                                <a:pt x="297" y="246"/>
                                <a:pt x="297" y="252"/>
                                <a:pt x="301" y="256"/>
                              </a:cubicBezTo>
                              <a:cubicBezTo>
                                <a:pt x="309" y="264"/>
                                <a:pt x="322" y="265"/>
                                <a:pt x="331" y="271"/>
                              </a:cubicBezTo>
                              <a:cubicBezTo>
                                <a:pt x="344" y="268"/>
                                <a:pt x="361" y="271"/>
                                <a:pt x="371" y="261"/>
                              </a:cubicBezTo>
                              <a:cubicBezTo>
                                <a:pt x="429" y="203"/>
                                <a:pt x="363" y="249"/>
                                <a:pt x="406" y="221"/>
                              </a:cubicBezTo>
                              <a:cubicBezTo>
                                <a:pt x="411" y="205"/>
                                <a:pt x="421" y="192"/>
                                <a:pt x="426" y="176"/>
                              </a:cubicBezTo>
                              <a:cubicBezTo>
                                <a:pt x="433" y="197"/>
                                <a:pt x="423" y="201"/>
                                <a:pt x="416" y="221"/>
                              </a:cubicBezTo>
                              <a:cubicBezTo>
                                <a:pt x="422" y="278"/>
                                <a:pt x="418" y="289"/>
                                <a:pt x="471" y="271"/>
                              </a:cubicBezTo>
                              <a:cubicBezTo>
                                <a:pt x="478" y="250"/>
                                <a:pt x="489" y="233"/>
                                <a:pt x="496" y="211"/>
                              </a:cubicBezTo>
                              <a:cubicBezTo>
                                <a:pt x="498" y="206"/>
                                <a:pt x="501" y="196"/>
                                <a:pt x="501" y="196"/>
                              </a:cubicBezTo>
                              <a:cubicBezTo>
                                <a:pt x="504" y="282"/>
                                <a:pt x="505" y="352"/>
                                <a:pt x="531" y="431"/>
                              </a:cubicBezTo>
                              <a:cubicBezTo>
                                <a:pt x="527" y="482"/>
                                <a:pt x="542" y="510"/>
                                <a:pt x="496" y="501"/>
                              </a:cubicBezTo>
                              <a:cubicBezTo>
                                <a:pt x="463" y="452"/>
                                <a:pt x="488" y="385"/>
                                <a:pt x="521" y="341"/>
                              </a:cubicBezTo>
                              <a:cubicBezTo>
                                <a:pt x="528" y="319"/>
                                <a:pt x="544" y="309"/>
                                <a:pt x="556" y="291"/>
                              </a:cubicBezTo>
                              <a:cubicBezTo>
                                <a:pt x="567" y="274"/>
                                <a:pt x="572" y="252"/>
                                <a:pt x="586" y="236"/>
                              </a:cubicBezTo>
                              <a:cubicBezTo>
                                <a:pt x="591" y="230"/>
                                <a:pt x="600" y="227"/>
                                <a:pt x="606" y="221"/>
                              </a:cubicBezTo>
                              <a:cubicBezTo>
                                <a:pt x="628" y="196"/>
                                <a:pt x="650" y="167"/>
                                <a:pt x="671" y="141"/>
                              </a:cubicBezTo>
                              <a:cubicBezTo>
                                <a:pt x="683" y="105"/>
                                <a:pt x="666" y="146"/>
                                <a:pt x="691" y="116"/>
                              </a:cubicBezTo>
                              <a:cubicBezTo>
                                <a:pt x="696" y="110"/>
                                <a:pt x="697" y="102"/>
                                <a:pt x="701" y="96"/>
                              </a:cubicBezTo>
                              <a:cubicBezTo>
                                <a:pt x="717" y="75"/>
                                <a:pt x="728" y="66"/>
                                <a:pt x="736" y="41"/>
                              </a:cubicBezTo>
                              <a:cubicBezTo>
                                <a:pt x="726" y="0"/>
                                <a:pt x="700" y="17"/>
                                <a:pt x="656" y="21"/>
                              </a:cubicBezTo>
                              <a:cubicBezTo>
                                <a:pt x="642" y="26"/>
                                <a:pt x="635" y="26"/>
                                <a:pt x="626" y="41"/>
                              </a:cubicBezTo>
                              <a:cubicBezTo>
                                <a:pt x="621" y="50"/>
                                <a:pt x="616" y="71"/>
                                <a:pt x="616" y="71"/>
                              </a:cubicBezTo>
                              <a:cubicBezTo>
                                <a:pt x="621" y="212"/>
                                <a:pt x="628" y="258"/>
                                <a:pt x="671" y="381"/>
                              </a:cubicBezTo>
                              <a:cubicBezTo>
                                <a:pt x="681" y="409"/>
                                <a:pt x="684" y="436"/>
                                <a:pt x="701" y="461"/>
                              </a:cubicBezTo>
                              <a:cubicBezTo>
                                <a:pt x="708" y="490"/>
                                <a:pt x="731" y="511"/>
                                <a:pt x="741" y="541"/>
                              </a:cubicBezTo>
                              <a:cubicBezTo>
                                <a:pt x="736" y="576"/>
                                <a:pt x="741" y="586"/>
                                <a:pt x="711" y="601"/>
                              </a:cubicBezTo>
                              <a:cubicBezTo>
                                <a:pt x="709" y="596"/>
                                <a:pt x="708" y="591"/>
                                <a:pt x="706" y="586"/>
                              </a:cubicBezTo>
                              <a:cubicBezTo>
                                <a:pt x="703" y="581"/>
                                <a:pt x="698" y="577"/>
                                <a:pt x="696" y="571"/>
                              </a:cubicBezTo>
                              <a:cubicBezTo>
                                <a:pt x="691" y="558"/>
                                <a:pt x="686" y="531"/>
                                <a:pt x="686" y="531"/>
                              </a:cubicBezTo>
                              <a:cubicBezTo>
                                <a:pt x="704" y="381"/>
                                <a:pt x="763" y="253"/>
                                <a:pt x="861" y="136"/>
                              </a:cubicBezTo>
                              <a:cubicBezTo>
                                <a:pt x="883" y="109"/>
                                <a:pt x="902" y="95"/>
                                <a:pt x="926" y="71"/>
                              </a:cubicBezTo>
                              <a:cubicBezTo>
                                <a:pt x="933" y="64"/>
                                <a:pt x="938" y="46"/>
                                <a:pt x="951" y="46"/>
                              </a:cubicBezTo>
                              <a:cubicBezTo>
                                <a:pt x="955" y="46"/>
                                <a:pt x="954" y="53"/>
                                <a:pt x="956" y="56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69C7B" id="Полилиния 8" o:spid="_x0000_s1026" style="position:absolute;margin-left:385.4pt;margin-top:467.9pt;width:47.8pt;height:3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56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FPvoQoAAEIuAAAOAAAAZHJzL2Uyb0RvYy54bWysWm1uI7kR/R8gd2joZwCPmmx2t9oYz2Jj&#10;j4MAm80COzlAW2pZQiS10i1/zC5yhhwh11hgkZzBuVFekdVS0dMcU0EGWK9Nlar4HotkffD9N8/b&#10;TfLYdP263V1N1Lt0kjS7ebtY7+6vJn/5dHsxmyT9od4t6k27a64mn5t+8s2H3/7m/dP+stHtqt0s&#10;mi6Bkl1/+bS/mqwOh/3ldNrPV8227t+1+2aHD5dtt60P+LO7ny66+gnat5upTtNi+tR2i33Xzpu+&#10;x+iN+3DywepfLpv54c/LZd8cks3VBHM72J+d/XlHP6cf3teX9129X63nPI36f5jFtl7vYPSo6qY+&#10;1MlDt/5C1XY979q+XR7ezdvttF0u1/PGYgAalb5C8+Oq3jcWC8jp90ea+v+f2vn3jz90yXpxNcFC&#10;7eotlujlny//fvn15Rf7379efvnPP5IZ8fS07y8h/uP+h46Q9vvv2vlfe3ww9T6hP3rIJHdPf2oX&#10;0Fc/HFrLzfOy29I3gTp5tkvw+bgEzfMhmWOwSMu0wELN8VE2U0WWk+lpfTl8ef7QH/7QtFZR/fhd&#10;f3AruMBvlv8Fo/gEJcvtBov5u2mi0iJ5Sqq84PU+CikhVKpklRSpei2jhUwR0JMJmTygxwgZpcbn&#10;k0uZIqCoEEJ5YEKlkNFlMY4MS36iSAc0VUJIm4Am5bENJsfZlnQrcDnKt5KEaxPSJSkPAVSSc5r8&#10;+LQk6yHSlWRdZ6FZSd6Ds5K865ArKEk8OfAoWVoSr0Nurj3idcCvtEd8aBG1JF6F6NKS+QxbYpR5&#10;LZmvQhAl81kQomReYVuM0+VRD4vj05LUkweO6sok9VkagJhJ6nVoXpmkPgt5Vyap16HzKvOoDy0j&#10;DtbT5tehZcwk9ybEfSa51yH3yiT3JnTcZJJ7FdpCRnJvVGAdjcd9aF5Gcm9CfJko7o3k3oT8y3jc&#10;4wAY9S8juc9D/mUk9yq0h4zkPg/5l5HcG0iNziv3uA9hzCX3NPtxXZL7HCs0uh9zyX0W2o+55D4P&#10;XYy5x30VmpfH/SzgX7nkXmeBMyeX3BehPZRL7oN7iEKj45VdhHy1kNyrEF+F5L4AE6PcF5J7hZ02&#10;uo6F5L4M+WohuQ+5aiGpL0Hq+LQk9UGEHvMhjyg85gMOUXrEhw6vUhIfmlXp8R46u0rJe+ioLyXt&#10;QXcoJe0IqseXsPR4Dy1h6fEeujZKSXwJIkbXsJTE5yG6ZpL5MhQtzSTzCOLHMc4k9Ug0xuc1k9Tn&#10;2PyjLj/zuA8dgzPJfR5ax5nkvggdNzPJPR3i4/OS3M+wQqPczyT3KnR0VZL7KuT1leQ+BLGS1Feh&#10;gLCS1IeSjUoyj6RuHGHlMS8WEcnk/ZAu1qshg5w/7ziFxG9JTeWL1Gat+7anbJXySeSkn2x6CBWQ&#10;onwzIAywJJxx8vp1YcAh4SHT/bowPIWEyyjNcAUSrqKEKYcjaRUHkdI0Kx4HklIxKx4Hk9ItKx4H&#10;VDFSJE2uXPB1EilrIu3Ii6LEGSpSnyhxhorsJkqcoeo4qJqh6jiolKUQVOQhMZOhRMSKx0GlXMOK&#10;x0GldMKKx0GljMGKx0GlpIDEEfbHQKW434rHQaXQ3orHQaXo3YrHQaUA3YrHQaUYnMQRZcdAzRkq&#10;AukocYaKWDlKnKEiHI4SZ6iIeGPEKeQlqAhqo8QZKuLWKHGGitA0SpyhFnFQC4aKEDNGOwWZBBVh&#10;ZJQ4Q0WoGCXOUBEORokzVER8UeIMFUFdjDhFdQQVcVuUOENFaBYlzlARfUWJM1QEWFHiDBUxVIw4&#10;BVEEFWFSlDhDRSgUJc5QEe4IcRegcEDToQvyuv/RTRL0P+7oO/Xlvj5QHDT8mjxdTahWnqyoHq9s&#10;FLRtH5tPrZU4UDiEgqRFdXTVk8D84W49/33zkxSvEG6CAxRRnEGrg4I9GjRykNI/DJ4ONk/bmG4q&#10;IuIbyDmEbh5ULiAARDdrRKoQRdWSZImkN7Urp12jOCrUuyXV7sQbtBNl0I5ye7T2aviKndCgSKWs&#10;H6miMKo0S+NuiZ4+36EaAZVUxfeNcj58NEwJrCXoDAu8lRWuX2FBK2QrUIW4X45SSQ6jZ1CkqfJG&#10;X/Eo0lRfwqhbyWH+KPGL0aj11VRw/FIRlUfJqI+Jirk0Gs+OpkI4vuJOouM82avcpj2NMvvYW7Hr&#10;q1M3feWi9qOq1J1RKNh49POuVafA980NoJXj/5Wr6NSdUwp5sFzgowfFbzFNCR04UvBVoSqjDggN&#10;p/ZYHqChmWCHsXViScrYhV6dBhm1Mqxde5AfDQwkuXZhnBdRekuqKm+umlJ2Gna34mBBD9v+FKm+&#10;vQzQTKrIxQVJehhGiCeG0Y5w0mdgyNiVNIp5UhW1hciwC5EGDGhSuOHjDfD2WZpxDK0RF0kLVK8k&#10;C/4Wz9iV0Jwg6ah1MMiKrKrUu2kyqmJa8ryVRkPDDZ+xHQw2mrNgL9yBDkMtNlhQ/nmHNocbPuPI&#10;MNTmsao8XzLsrXgnIMlD88PN5xwMw5L6d6bhLFr7lwJaIs7CGSttqAJIhCNRESttqOxEw4Aoh4f9&#10;cCo9vLkfTMUW3GE5rAM6DdYCOiHSwqvhKF/KU3csaVQNxWTz1F0Nmb/jUI+zhtE2Iek4C0j5iQ7z&#10;ygJnpjkqMsIw2klWmrDEWjDs+MafrJk58jL/WkIDxlpAiyXaQs71CDqtxWRz3up0qMjhIUY6BcNv&#10;rnSOZMs6DardUhXV0a2L+ctDtVTrYvH3Q04VTPsdj/BiCMNcZWZwMbRwnPQZO65gll65ZcF5vHL5&#10;5NEC7zi0bqLXoaCqNTAouKdgqeB4WvnXBto9TtrFB1HeWrD/Kd8tC76BFAICYRhNIGvB7cMoAyWH&#10;jC5BHcgomToAkeq5lHQGQyWfxd4al7zGMC20F4ObnsE/b1oYkYo4jnw1yjM5Y/IFb03/PC348Hcn&#10;88CYPxpF/aBeo6orp8/ca/Qw5TD7J3pJNBxngTo08E/jHwgFtVFoGOspLAzeY864+0uOeQ0SbqmK&#10;D+bcj5DRlbKG0XeKxoBupPuOu80Hvo+qcPRIwxwp8JOyKJZKjsFy//oaoNFBJS3wSYQeVTwGREZE&#10;eO7WbsBQ8HWau3LPaXhAHM/ScLbkr5yGD2a6KAUGdLvcfM64N0u+mdn/hsmWQ5TnypzDMHpg1gK6&#10;XNEszY6nqXd9VZz0+HkbGmPWwBnxUcUxnh9qV5ys+2c1mmVWvRuNcqOKXjnQrvIcsqIXErT0XvBl&#10;Kz00OsYOrFFxyO7xY5XITuH0CnPX3q43G7ukm52rHaH6QqWivt2sF/Sh/aO7v7vedMljTU9x7T9e&#10;Dk+sax92C6ts1dSLj/z7oV5v3O8wvrGdN7wY5ZoVvR21b21/rtLq4+zjzFwg7v54YdKbm4tvb6/N&#10;RXGryvwmu7m+vlF/p6kpc7laLxbNjmY3vPtVJu5dLb9Adi92jy9/PRS9BHtr/30JdupPw5IMLMP/&#10;LTr7tpae07r3t3ft4jOe1nate8iMh9f4ZdV2P02SJzxivpr0f3uou2aSbP64wyvhShlqihzsHyYv&#10;qe/VyU/u5Cf1bg5VV5PDBP1P+vX64F5KP+y79f0KllwtcNd+iye9yzU9vbXzc7PiP/BQ2SLgR9X0&#10;Elr+baVOT78//BcAAP//AwBQSwMEFAAGAAgAAAAhAADY48PiAAAACwEAAA8AAABkcnMvZG93bnJl&#10;di54bWxMj81OwzAQhO9IvIO1SFwQdaA0bUKcip8iIS6oaQXXbbwkUWM7st02vD3LCW67s6OZb4vl&#10;aHpxJB86ZxXcTBIQZGunO9so2G5erhcgQkSrsXeWFHxTgGV5flZgrt3JrulYxUZwiA05KmhjHHIp&#10;Q92SwTBxA1m+fTlvMPLqG6k9njjc9PI2SVJpsLPc0OJATy3V++pgFOCKpgO9+ffH1+pj21+Z/TN9&#10;rpS6vBgf7kFEGuOfGX7xGR1KZtq5g9VB9Arm84TRo4JsOuOBHYs0vQOxYyWbZSDLQv7/ofwBAAD/&#10;/wMAUEsBAi0AFAAGAAgAAAAhALaDOJL+AAAA4QEAABMAAAAAAAAAAAAAAAAAAAAAAFtDb250ZW50&#10;X1R5cGVzXS54bWxQSwECLQAUAAYACAAAACEAOP0h/9YAAACUAQAACwAAAAAAAAAAAAAAAAAvAQAA&#10;X3JlbHMvLnJlbHNQSwECLQAUAAYACAAAACEA9nxT76EKAABCLgAADgAAAAAAAAAAAAAAAAAuAgAA&#10;ZHJzL2Uyb0RvYy54bWxQSwECLQAUAAYACAAAACEAANjjw+IAAAALAQAADwAAAAAAAAAAAAAAAAD7&#10;DAAAZHJzL2Rvd25yZXYueG1sUEsFBgAAAAAEAAQA8wAAAAoOAAAAAA==&#10;" path="m106,71c99,43,93,44,66,51,25,78,25,119,11,161,15,222,,257,56,276v40,-5,44,-4,70,-30c138,216,148,189,171,166v9,-26,46,-74,70,-90c243,71,251,61,246,61v-7,,-11,9,-15,15c224,85,215,95,211,106v-2,5,-3,10,-5,15c213,189,202,184,271,161v23,-23,48,-54,80,-65c343,119,323,139,306,156v-14,41,-19,23,-10,85c297,246,297,252,301,256v8,8,21,9,30,15c344,268,361,271,371,261v58,-58,-8,-12,35,-40c411,205,421,192,426,176v7,21,-3,25,-10,45c422,278,418,289,471,271v7,-21,18,-38,25,-60c498,206,501,196,501,196v3,86,4,156,30,235c527,482,542,510,496,501,463,452,488,385,521,341v7,-22,23,-32,35,-50c567,274,572,252,586,236v5,-6,14,-9,20,-15c628,196,650,167,671,141v12,-36,-5,5,20,-25c696,110,697,102,701,96,717,75,728,66,736,41,726,,700,17,656,21v-14,5,-21,5,-30,20c621,50,616,71,616,71v5,141,12,187,55,310c681,409,684,436,701,461v7,29,30,50,40,80c736,576,741,586,711,601v-2,-5,-3,-10,-5,-15c703,581,698,577,696,571v-5,-13,-10,-40,-10,-40c704,381,763,253,861,136v22,-27,41,-41,65,-65c933,64,938,46,951,46v4,,3,7,5,10e" filled="f">
                <v:path arrowok="t" o:connecttype="custom" o:connectlocs="67310,45085;41910,32385;6985,102235;35560,175260;80010,156210;108585,105410;153035,48260;156210,38735;146685,48260;133985,67310;130810,76835;172085,102235;222885,60960;194310,99060;187960,153035;191135,162560;210185,172085;235585,165735;257810,140335;270510,111760;264160,140335;299085,172085;314960,133985;318135,124460;337185,273685;314960,318135;330835,216535;353060,184785;372110,149860;384810,140335;426085,89535;438785,73660;445135,60960;467360,26035;416560,13335;397510,26035;391160,45085;426085,241935;445135,292735;470535,343535;451485,381635;448310,372110;441960,362585;435610,337185;546735,86360;588010,45085;603885,29210;607060,35560" o:connectangles="0,0,0,0,0,0,0,0,0,0,0,0,0,0,0,0,0,0,0,0,0,0,0,0,0,0,0,0,0,0,0,0,0,0,0,0,0,0,0,0,0,0,0,0,0,0,0,0"/>
              </v:shape>
            </w:pict>
          </mc:Fallback>
        </mc:AlternateContent>
      </w: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:rsidR="007510D6" w:rsidRPr="003A1EF0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:rsidR="007510D6" w:rsidRPr="003A1EF0" w:rsidRDefault="007510D6" w:rsidP="007510D6">
      <w:pPr>
        <w:tabs>
          <w:tab w:val="left" w:pos="1980"/>
          <w:tab w:val="left" w:pos="2160"/>
          <w:tab w:val="left" w:pos="3780"/>
          <w:tab w:val="left" w:pos="7380"/>
        </w:tabs>
        <w:spacing w:after="0"/>
        <w:rPr>
          <w:sz w:val="16"/>
          <w:szCs w:val="16"/>
        </w:rPr>
      </w:pPr>
      <w:r w:rsidRPr="003A1EF0">
        <w:rPr>
          <w:sz w:val="28"/>
          <w:szCs w:val="28"/>
        </w:rPr>
        <w:tab/>
      </w:r>
    </w:p>
    <w:p w:rsidR="007510D6" w:rsidRDefault="007510D6" w:rsidP="007510D6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Проверил: __</w:t>
      </w:r>
      <w:r>
        <w:rPr>
          <w:b/>
          <w:i/>
          <w:sz w:val="28"/>
          <w:szCs w:val="28"/>
        </w:rPr>
        <w:t xml:space="preserve">_____________________________ </w:t>
      </w:r>
    </w:p>
    <w:p w:rsidR="007510D6" w:rsidRDefault="007510D6" w:rsidP="007510D6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И.О.,  степень, звание)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:rsidR="007510D6" w:rsidRPr="003A1EF0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:rsidR="007510D6" w:rsidRPr="003A1EF0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</w:p>
    <w:p w:rsidR="007510D6" w:rsidRDefault="007510D6" w:rsidP="007510D6">
      <w:pPr>
        <w:spacing w:after="0" w:line="360" w:lineRule="auto"/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:rsidR="008D1516" w:rsidRPr="000724FD" w:rsidRDefault="007510D6" w:rsidP="000724FD">
      <w:pPr>
        <w:spacing w:after="0" w:line="360" w:lineRule="auto"/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t>23</w:t>
      </w:r>
    </w:p>
    <w:p w:rsidR="00D60DB6" w:rsidRDefault="00D60DB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61655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7FB5" w:rsidRPr="00236FFF" w:rsidRDefault="00C37FB5" w:rsidP="00140339">
          <w:pPr>
            <w:pStyle w:val="aa"/>
            <w:spacing w:line="360" w:lineRule="auto"/>
            <w:rPr>
              <w:rFonts w:ascii="Times New Roman" w:hAnsi="Times New Roman" w:cs="Times New Roman"/>
              <w:sz w:val="36"/>
            </w:rPr>
          </w:pPr>
          <w:r w:rsidRPr="00236FFF">
            <w:rPr>
              <w:rFonts w:ascii="Times New Roman" w:hAnsi="Times New Roman" w:cs="Times New Roman"/>
              <w:sz w:val="36"/>
            </w:rPr>
            <w:t>Оглавление</w:t>
          </w:r>
        </w:p>
        <w:p w:rsidR="000A435D" w:rsidRDefault="00C37FB5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94454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ВВЕДЕНИЕ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_Toc153594454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5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Описание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_Toc153594455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6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Цели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_Toc153594456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7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Задачи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_Toc153594457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8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ГЛАВА 1. Аналитическая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_Toc153594458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5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9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Анализ требований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_Toc153594459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5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0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Проектирование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_Toc153594460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6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1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ГЛАВА 2. Технологическая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_Toc153594461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2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Реализация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_Toc153594462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3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Дизайн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_Toc153594463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13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4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Тестирование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_Toc153594464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14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5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_Toc153594465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17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C231D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6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_Toc153594466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92078D">
              <w:rPr>
                <w:noProof/>
                <w:webHidden/>
              </w:rPr>
              <w:t>19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C37FB5" w:rsidRDefault="00C37FB5" w:rsidP="0014033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D60DB6" w:rsidRDefault="00D60DB6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Pr="00C31ABA" w:rsidRDefault="00C37FB5" w:rsidP="0014033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36493097"/>
      <w:bookmarkStart w:id="2" w:name="_Toc153594454"/>
      <w:r w:rsidRPr="00C31ABA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  <w:bookmarkEnd w:id="2"/>
    </w:p>
    <w:p w:rsidR="00C37FB5" w:rsidRPr="00C37FB5" w:rsidRDefault="00C37FB5" w:rsidP="00140339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" w:name="_Toc153594455"/>
      <w:r>
        <w:rPr>
          <w:rFonts w:ascii="Times New Roman" w:hAnsi="Times New Roman" w:cs="Times New Roman"/>
          <w:b/>
          <w:color w:val="auto"/>
          <w:sz w:val="28"/>
        </w:rPr>
        <w:t>Описание проекта</w:t>
      </w:r>
      <w:bookmarkEnd w:id="3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37FB5" w:rsidRDefault="00C37FB5" w:rsidP="00B72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WPF</w:t>
      </w:r>
      <w:r w:rsidRPr="00C37F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Кликер</w:t>
      </w:r>
      <w:r w:rsidRPr="00C37FB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</w:t>
      </w:r>
      <w:r w:rsidRPr="00C37FB5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это приложение, написанное на фреймворке </w:t>
      </w:r>
      <w:r>
        <w:rPr>
          <w:rFonts w:ascii="Times New Roman" w:hAnsi="Times New Roman" w:cs="Times New Roman"/>
          <w:sz w:val="28"/>
          <w:lang w:val="en-US"/>
        </w:rPr>
        <w:t>WPF</w:t>
      </w:r>
      <w:r>
        <w:rPr>
          <w:rFonts w:ascii="Times New Roman" w:hAnsi="Times New Roman" w:cs="Times New Roman"/>
          <w:sz w:val="28"/>
        </w:rPr>
        <w:t xml:space="preserve"> с использованием языка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37FB5">
        <w:rPr>
          <w:rFonts w:ascii="Times New Roman" w:hAnsi="Times New Roman" w:cs="Times New Roman"/>
          <w:sz w:val="28"/>
        </w:rPr>
        <w:t>#.</w:t>
      </w:r>
      <w:r>
        <w:rPr>
          <w:rFonts w:ascii="Times New Roman" w:hAnsi="Times New Roman" w:cs="Times New Roman"/>
          <w:sz w:val="28"/>
        </w:rPr>
        <w:t xml:space="preserve"> </w:t>
      </w:r>
      <w:r w:rsidR="006516E2">
        <w:rPr>
          <w:rFonts w:ascii="Times New Roman" w:hAnsi="Times New Roman" w:cs="Times New Roman"/>
          <w:sz w:val="28"/>
        </w:rPr>
        <w:t xml:space="preserve">Основной идеей проекта является разработка интерактивного приложения, где пользователь может выполнять клики мыши для сбора достижений в разных игровых режимах. </w:t>
      </w:r>
      <w:r w:rsidR="006516E2" w:rsidRPr="00C37FB5">
        <w:rPr>
          <w:rFonts w:ascii="Times New Roman" w:hAnsi="Times New Roman" w:cs="Times New Roman"/>
          <w:sz w:val="28"/>
        </w:rPr>
        <w:t>“</w:t>
      </w:r>
      <w:r w:rsidR="006516E2">
        <w:rPr>
          <w:rFonts w:ascii="Times New Roman" w:hAnsi="Times New Roman" w:cs="Times New Roman"/>
          <w:sz w:val="28"/>
          <w:lang w:val="en-US"/>
        </w:rPr>
        <w:t>WPF</w:t>
      </w:r>
      <w:r w:rsidR="006516E2" w:rsidRPr="00C37FB5">
        <w:rPr>
          <w:rFonts w:ascii="Times New Roman" w:hAnsi="Times New Roman" w:cs="Times New Roman"/>
          <w:sz w:val="28"/>
        </w:rPr>
        <w:t xml:space="preserve"> </w:t>
      </w:r>
      <w:r w:rsidR="006516E2">
        <w:rPr>
          <w:rFonts w:ascii="Times New Roman" w:hAnsi="Times New Roman" w:cs="Times New Roman"/>
          <w:sz w:val="28"/>
        </w:rPr>
        <w:t>Кликер</w:t>
      </w:r>
      <w:r w:rsidR="006516E2" w:rsidRPr="00C37FB5">
        <w:rPr>
          <w:rFonts w:ascii="Times New Roman" w:hAnsi="Times New Roman" w:cs="Times New Roman"/>
          <w:sz w:val="28"/>
        </w:rPr>
        <w:t>”</w:t>
      </w:r>
      <w:r w:rsidR="006516E2">
        <w:rPr>
          <w:rFonts w:ascii="Times New Roman" w:hAnsi="Times New Roman" w:cs="Times New Roman"/>
          <w:sz w:val="28"/>
        </w:rPr>
        <w:t xml:space="preserve"> предусматривает регистрацию пользователя для хранения личных достижений. </w:t>
      </w:r>
    </w:p>
    <w:p w:rsidR="00A0546A" w:rsidRPr="00A0546A" w:rsidRDefault="006516E2" w:rsidP="00A0546A">
      <w:pPr>
        <w:pStyle w:val="2"/>
        <w:spacing w:after="12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53594456"/>
      <w:r w:rsidRPr="00A76088">
        <w:rPr>
          <w:rFonts w:ascii="Times New Roman" w:hAnsi="Times New Roman" w:cs="Times New Roman"/>
          <w:b/>
          <w:color w:val="000000" w:themeColor="text1"/>
          <w:sz w:val="28"/>
        </w:rPr>
        <w:t>Цели проекта</w:t>
      </w:r>
      <w:bookmarkEnd w:id="4"/>
    </w:p>
    <w:p w:rsidR="00E67500" w:rsidRDefault="00E67500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Изучение принципов ООП на основе разработки приложения.</w:t>
      </w:r>
    </w:p>
    <w:p w:rsidR="00CC2813" w:rsidRPr="00CC2813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813">
        <w:rPr>
          <w:rFonts w:ascii="Times New Roman" w:hAnsi="Times New Roman" w:cs="Times New Roman"/>
          <w:sz w:val="28"/>
        </w:rPr>
        <w:t xml:space="preserve">Использование принципов ООП: инкапсуляция, полиморфизм, наследование и принципов </w:t>
      </w:r>
      <w:r w:rsidRPr="00CC2813">
        <w:rPr>
          <w:rFonts w:ascii="Times New Roman" w:hAnsi="Times New Roman" w:cs="Times New Roman"/>
          <w:sz w:val="28"/>
          <w:lang w:val="en-US"/>
        </w:rPr>
        <w:t>SOLID</w:t>
      </w:r>
      <w:r w:rsidRPr="00CC2813">
        <w:rPr>
          <w:rFonts w:ascii="Times New Roman" w:hAnsi="Times New Roman" w:cs="Times New Roman"/>
          <w:sz w:val="28"/>
        </w:rPr>
        <w:t>.</w:t>
      </w:r>
    </w:p>
    <w:p w:rsidR="00CC2813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логики и разграничение логики кода для удобочитаемости и поддерживаемости. </w:t>
      </w:r>
    </w:p>
    <w:p w:rsidR="00CC2813" w:rsidRPr="00CE0A24" w:rsidRDefault="00CC2813" w:rsidP="00A52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E0A24">
        <w:rPr>
          <w:rFonts w:ascii="Times New Roman" w:hAnsi="Times New Roman" w:cs="Times New Roman"/>
          <w:sz w:val="28"/>
        </w:rPr>
        <w:t>Разработка чистого и структурированного кода, обеспечивающего легкость поддержки и модификации приложения.</w:t>
      </w:r>
    </w:p>
    <w:p w:rsidR="00CC2813" w:rsidRPr="00095C0F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5C0F">
        <w:rPr>
          <w:rFonts w:ascii="Times New Roman" w:hAnsi="Times New Roman" w:cs="Times New Roman"/>
          <w:sz w:val="28"/>
        </w:rPr>
        <w:t xml:space="preserve">Организация работы с данными через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095C0F">
        <w:rPr>
          <w:rFonts w:ascii="Times New Roman" w:hAnsi="Times New Roman" w:cs="Times New Roman"/>
          <w:sz w:val="28"/>
        </w:rPr>
        <w:t>.</w:t>
      </w:r>
    </w:p>
    <w:p w:rsidR="00CC2813" w:rsidRDefault="00CC2813" w:rsidP="00A52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09B1">
        <w:rPr>
          <w:rFonts w:ascii="Times New Roman" w:hAnsi="Times New Roman" w:cs="Times New Roman"/>
          <w:sz w:val="28"/>
        </w:rPr>
        <w:t>XML (eXtensible Markup Language — расширяемый язык разметки) — это язык программирования для создания логической структуры данных, их хранения и передачи в виде, удобном и для компьютера, и для человека</w:t>
      </w:r>
      <w:r w:rsidR="00993391">
        <w:rPr>
          <w:rStyle w:val="af0"/>
          <w:rFonts w:ascii="Times New Roman" w:hAnsi="Times New Roman" w:cs="Times New Roman"/>
          <w:sz w:val="28"/>
        </w:rPr>
        <w:endnoteReference w:id="1"/>
      </w:r>
      <w:r w:rsidRPr="000D09B1">
        <w:rPr>
          <w:rFonts w:ascii="Times New Roman" w:hAnsi="Times New Roman" w:cs="Times New Roman"/>
          <w:sz w:val="28"/>
        </w:rPr>
        <w:t>.</w:t>
      </w:r>
    </w:p>
    <w:p w:rsidR="00CC2813" w:rsidRPr="00CC2813" w:rsidRDefault="00CC2813" w:rsidP="00F52E8B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E0A24">
        <w:rPr>
          <w:rFonts w:ascii="Times New Roman" w:hAnsi="Times New Roman" w:cs="Times New Roman"/>
          <w:sz w:val="28"/>
        </w:rPr>
        <w:t xml:space="preserve">Использование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CE0A24">
        <w:rPr>
          <w:rFonts w:ascii="Times New Roman" w:hAnsi="Times New Roman" w:cs="Times New Roman"/>
          <w:sz w:val="28"/>
        </w:rPr>
        <w:t xml:space="preserve"> для эффективной работы с данн</w:t>
      </w:r>
      <w:r>
        <w:rPr>
          <w:rFonts w:ascii="Times New Roman" w:hAnsi="Times New Roman" w:cs="Times New Roman"/>
          <w:sz w:val="28"/>
        </w:rPr>
        <w:t>ыми</w:t>
      </w:r>
      <w:r w:rsidRPr="00CE0A24">
        <w:rPr>
          <w:rFonts w:ascii="Times New Roman" w:hAnsi="Times New Roman" w:cs="Times New Roman"/>
          <w:sz w:val="28"/>
        </w:rPr>
        <w:t>, создани</w:t>
      </w:r>
      <w:r>
        <w:rPr>
          <w:rFonts w:ascii="Times New Roman" w:hAnsi="Times New Roman" w:cs="Times New Roman"/>
          <w:sz w:val="28"/>
        </w:rPr>
        <w:t>е моделей данных, и обеспечение</w:t>
      </w:r>
      <w:r w:rsidRPr="00CE0A24">
        <w:rPr>
          <w:rFonts w:ascii="Times New Roman" w:hAnsi="Times New Roman" w:cs="Times New Roman"/>
          <w:sz w:val="28"/>
        </w:rPr>
        <w:t xml:space="preserve"> взаимодействия с </w:t>
      </w:r>
      <w:r>
        <w:rPr>
          <w:rFonts w:ascii="Times New Roman" w:hAnsi="Times New Roman" w:cs="Times New Roman"/>
          <w:sz w:val="28"/>
        </w:rPr>
        <w:t xml:space="preserve">данными, то есть разработать </w:t>
      </w:r>
      <w:r w:rsidRPr="00095C0F">
        <w:rPr>
          <w:rFonts w:ascii="Times New Roman" w:hAnsi="Times New Roman" w:cs="Times New Roman"/>
          <w:sz w:val="28"/>
        </w:rPr>
        <w:t xml:space="preserve">методы для сериализации и десериализации данных в/из формата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095C0F">
        <w:rPr>
          <w:rFonts w:ascii="Times New Roman" w:hAnsi="Times New Roman" w:cs="Times New Roman"/>
          <w:sz w:val="28"/>
        </w:rPr>
        <w:t>.</w:t>
      </w:r>
    </w:p>
    <w:p w:rsidR="006516E2" w:rsidRPr="00A76088" w:rsidRDefault="006516E2" w:rsidP="00140339">
      <w:pPr>
        <w:pStyle w:val="2"/>
        <w:spacing w:after="12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53594457"/>
      <w:r w:rsidRPr="00A76088">
        <w:rPr>
          <w:rFonts w:ascii="Times New Roman" w:hAnsi="Times New Roman" w:cs="Times New Roman"/>
          <w:b/>
          <w:color w:val="000000" w:themeColor="text1"/>
          <w:sz w:val="28"/>
        </w:rPr>
        <w:t>Задачи проекта</w:t>
      </w:r>
      <w:bookmarkEnd w:id="5"/>
    </w:p>
    <w:p w:rsidR="00CC2813" w:rsidRPr="00E67500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интерактивного к</w:t>
      </w:r>
      <w:r w:rsidRPr="00E67500">
        <w:rPr>
          <w:rFonts w:ascii="Times New Roman" w:hAnsi="Times New Roman" w:cs="Times New Roman"/>
          <w:sz w:val="28"/>
        </w:rPr>
        <w:t>ликера.</w:t>
      </w:r>
    </w:p>
    <w:p w:rsidR="00CC2813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 xml:space="preserve">Создание приложения, позволяющего пользователям </w:t>
      </w:r>
      <w:r>
        <w:rPr>
          <w:rFonts w:ascii="Times New Roman" w:hAnsi="Times New Roman" w:cs="Times New Roman"/>
          <w:sz w:val="28"/>
        </w:rPr>
        <w:t>получать достижения, накапливать очки через клики мыши.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Интеграция авторизации.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lastRenderedPageBreak/>
        <w:t>Реализация системы авторизации для управления доступом к функционалу приложения</w:t>
      </w:r>
      <w:r>
        <w:rPr>
          <w:rFonts w:ascii="Times New Roman" w:hAnsi="Times New Roman" w:cs="Times New Roman"/>
          <w:sz w:val="28"/>
        </w:rPr>
        <w:t>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Дополнение функционала системой вознаграждения.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 xml:space="preserve">Внедрение механизма вознаграждений для </w:t>
      </w:r>
      <w:r>
        <w:rPr>
          <w:rFonts w:ascii="Times New Roman" w:hAnsi="Times New Roman" w:cs="Times New Roman"/>
          <w:sz w:val="28"/>
        </w:rPr>
        <w:t>расширения возможной</w:t>
      </w:r>
      <w:r w:rsidRPr="002C318F">
        <w:rPr>
          <w:rFonts w:ascii="Times New Roman" w:hAnsi="Times New Roman" w:cs="Times New Roman"/>
          <w:sz w:val="28"/>
        </w:rPr>
        <w:t xml:space="preserve"> активности пользователей</w:t>
      </w:r>
      <w:r>
        <w:rPr>
          <w:rFonts w:ascii="Times New Roman" w:hAnsi="Times New Roman" w:cs="Times New Roman"/>
          <w:sz w:val="28"/>
        </w:rPr>
        <w:t>, то есть, разработка системы достижений.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проработанного графического и визуального сопровождения. 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>Разработка эстетически приятного пользовательского интерфейса с использованием элементов WPF, включая графические элементы, анимации и звуковые эффекты.</w:t>
      </w:r>
    </w:p>
    <w:p w:rsidR="005A651B" w:rsidRPr="00673E0D" w:rsidRDefault="005A651B" w:rsidP="00140339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7D2845" w:rsidP="0014033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80D8B" w:rsidRPr="00080D8B" w:rsidRDefault="00080D8B" w:rsidP="003B2AC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53594458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1. Аналитическая</w:t>
      </w:r>
      <w:bookmarkEnd w:id="6"/>
    </w:p>
    <w:p w:rsidR="005A651B" w:rsidRPr="00D964CE" w:rsidRDefault="00080D8B" w:rsidP="00EC37E2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53594459"/>
      <w:r w:rsidRPr="00D964CE">
        <w:rPr>
          <w:rFonts w:ascii="Times New Roman" w:hAnsi="Times New Roman" w:cs="Times New Roman"/>
          <w:b/>
          <w:color w:val="000000" w:themeColor="text1"/>
          <w:sz w:val="28"/>
        </w:rPr>
        <w:t>Анализ требований</w:t>
      </w:r>
      <w:bookmarkEnd w:id="7"/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1. </w:t>
      </w:r>
      <w:r w:rsidRPr="00A9793E">
        <w:rPr>
          <w:rFonts w:ascii="Times New Roman" w:hAnsi="Times New Roman" w:cs="Times New Roman"/>
          <w:b/>
          <w:sz w:val="28"/>
        </w:rPr>
        <w:t>Разработка интерактивного кликера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Приложение должно предоставлять пользователю возможность взаимодействовать с интерфей</w:t>
      </w:r>
      <w:r w:rsidR="00865904">
        <w:rPr>
          <w:rFonts w:ascii="Times New Roman" w:hAnsi="Times New Roman" w:cs="Times New Roman"/>
          <w:sz w:val="28"/>
        </w:rPr>
        <w:t>сом посредством кликов мыши для подсчёта очков, получения игровых наград при достижении определённых условий и сравнение своих значений с максимальным результатом.</w:t>
      </w:r>
      <w:r w:rsidR="00A9793E">
        <w:rPr>
          <w:rFonts w:ascii="Times New Roman" w:hAnsi="Times New Roman" w:cs="Times New Roman"/>
          <w:sz w:val="28"/>
        </w:rPr>
        <w:tab/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Отслеживание </w:t>
      </w:r>
      <w:r w:rsidR="00A9793E">
        <w:rPr>
          <w:rFonts w:ascii="Times New Roman" w:hAnsi="Times New Roman" w:cs="Times New Roman"/>
          <w:sz w:val="28"/>
        </w:rPr>
        <w:t xml:space="preserve">количества очков, накопляемых посредством </w:t>
      </w:r>
      <w:r w:rsidRPr="00A139EB">
        <w:rPr>
          <w:rFonts w:ascii="Times New Roman" w:hAnsi="Times New Roman" w:cs="Times New Roman"/>
          <w:sz w:val="28"/>
        </w:rPr>
        <w:t>к</w:t>
      </w:r>
      <w:r w:rsidR="00A9793E">
        <w:rPr>
          <w:rFonts w:ascii="Times New Roman" w:hAnsi="Times New Roman" w:cs="Times New Roman"/>
          <w:sz w:val="28"/>
        </w:rPr>
        <w:t>ликов мыши</w:t>
      </w:r>
      <w:r w:rsidRPr="00A139EB">
        <w:rPr>
          <w:rFonts w:ascii="Times New Roman" w:hAnsi="Times New Roman" w:cs="Times New Roman"/>
          <w:sz w:val="28"/>
        </w:rPr>
        <w:t>.</w:t>
      </w:r>
      <w:r w:rsidR="00A9793E">
        <w:rPr>
          <w:rFonts w:ascii="Times New Roman" w:hAnsi="Times New Roman" w:cs="Times New Roman"/>
          <w:sz w:val="28"/>
        </w:rPr>
        <w:t xml:space="preserve"> Обнуление очко</w:t>
      </w:r>
      <w:r w:rsidR="0099614E">
        <w:rPr>
          <w:rFonts w:ascii="Times New Roman" w:hAnsi="Times New Roman" w:cs="Times New Roman"/>
          <w:sz w:val="28"/>
        </w:rPr>
        <w:t>в при отсутствии нажатий более 1</w:t>
      </w:r>
      <w:r w:rsidR="00A9793E">
        <w:rPr>
          <w:rFonts w:ascii="Times New Roman" w:hAnsi="Times New Roman" w:cs="Times New Roman"/>
          <w:sz w:val="28"/>
        </w:rPr>
        <w:t>с.</w:t>
      </w:r>
    </w:p>
    <w:p w:rsidR="000B5C30" w:rsidRPr="00A139EB" w:rsidRDefault="00A9793E" w:rsidP="001106E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Механизм накопления достижений и</w:t>
      </w:r>
      <w:r w:rsidR="00A139EB" w:rsidRPr="00A139E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их отображения</w:t>
      </w:r>
      <w:r w:rsidR="00A139EB" w:rsidRPr="00A139EB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2. </w:t>
      </w:r>
      <w:r w:rsidRPr="00A9793E">
        <w:rPr>
          <w:rFonts w:ascii="Times New Roman" w:hAnsi="Times New Roman" w:cs="Times New Roman"/>
          <w:b/>
          <w:sz w:val="28"/>
        </w:rPr>
        <w:t>Интеграция авторизации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9793E" w:rsidRPr="00A139EB" w:rsidRDefault="00A9793E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зайти через личный аккаунт (логин, пароль) и </w:t>
      </w:r>
      <w:r w:rsidR="00BD61E8">
        <w:rPr>
          <w:rFonts w:ascii="Times New Roman" w:hAnsi="Times New Roman" w:cs="Times New Roman"/>
          <w:sz w:val="28"/>
        </w:rPr>
        <w:t>просмотреть полученные</w:t>
      </w:r>
      <w:r w:rsidR="009961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достижения.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C25F13" w:rsidRPr="00A139EB" w:rsidRDefault="00A139EB" w:rsidP="001106E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Создание учетных записей с обязательным вводом уникального логина и пароля.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3</w:t>
      </w:r>
      <w:r w:rsidRPr="00C25F13">
        <w:rPr>
          <w:rFonts w:ascii="Times New Roman" w:hAnsi="Times New Roman" w:cs="Times New Roman"/>
          <w:b/>
          <w:sz w:val="28"/>
        </w:rPr>
        <w:t>. Дополнение функционала системой вознаграждения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276469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Механизм вознаграждения призван стимулировать активность пользователя и улучшить игровой опыт. Это </w:t>
      </w:r>
      <w:r w:rsidR="00276469">
        <w:rPr>
          <w:rFonts w:ascii="Times New Roman" w:hAnsi="Times New Roman" w:cs="Times New Roman"/>
          <w:sz w:val="28"/>
        </w:rPr>
        <w:t>включает</w:t>
      </w:r>
      <w:r w:rsidRPr="00A139EB">
        <w:rPr>
          <w:rFonts w:ascii="Times New Roman" w:hAnsi="Times New Roman" w:cs="Times New Roman"/>
          <w:sz w:val="28"/>
        </w:rPr>
        <w:t xml:space="preserve"> в себя </w:t>
      </w:r>
      <w:r w:rsidR="003B1CA3">
        <w:rPr>
          <w:rFonts w:ascii="Times New Roman" w:hAnsi="Times New Roman" w:cs="Times New Roman"/>
          <w:sz w:val="28"/>
        </w:rPr>
        <w:t>систему достижений</w:t>
      </w:r>
      <w:r w:rsidR="00276469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Си</w:t>
      </w:r>
      <w:r w:rsidR="00276469">
        <w:rPr>
          <w:rFonts w:ascii="Times New Roman" w:hAnsi="Times New Roman" w:cs="Times New Roman"/>
          <w:sz w:val="28"/>
        </w:rPr>
        <w:t xml:space="preserve">стема отслеживания достижений </w:t>
      </w:r>
      <w:r w:rsidRPr="00A139EB">
        <w:rPr>
          <w:rFonts w:ascii="Times New Roman" w:hAnsi="Times New Roman" w:cs="Times New Roman"/>
          <w:sz w:val="28"/>
        </w:rPr>
        <w:t>пользователя.</w:t>
      </w:r>
    </w:p>
    <w:p w:rsidR="00A139EB" w:rsidRPr="00A139EB" w:rsidRDefault="00276469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Выдача наград.</w:t>
      </w:r>
    </w:p>
    <w:p w:rsidR="000B5C30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Отображение </w:t>
      </w:r>
      <w:r w:rsidR="00276469">
        <w:rPr>
          <w:rFonts w:ascii="Times New Roman" w:hAnsi="Times New Roman" w:cs="Times New Roman"/>
          <w:sz w:val="28"/>
        </w:rPr>
        <w:t>рейтинга</w:t>
      </w:r>
      <w:r w:rsidRPr="00A139EB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4. </w:t>
      </w:r>
      <w:r w:rsidRPr="00C25F13">
        <w:rPr>
          <w:rFonts w:ascii="Times New Roman" w:hAnsi="Times New Roman" w:cs="Times New Roman"/>
          <w:b/>
          <w:sz w:val="28"/>
        </w:rPr>
        <w:t>Создание проработанного графического и визуального сопровождения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Дизайн и визуальное оформление приложения должны быть </w:t>
      </w:r>
      <w:r w:rsidR="000A1821">
        <w:rPr>
          <w:rFonts w:ascii="Times New Roman" w:hAnsi="Times New Roman" w:cs="Times New Roman"/>
          <w:sz w:val="28"/>
        </w:rPr>
        <w:t>не топорными, минималистичными и визуально приятными</w:t>
      </w:r>
      <w:r w:rsidRPr="00A139EB">
        <w:rPr>
          <w:rFonts w:ascii="Times New Roman" w:hAnsi="Times New Roman" w:cs="Times New Roman"/>
          <w:sz w:val="28"/>
        </w:rPr>
        <w:t xml:space="preserve">. Это включает в себя </w:t>
      </w:r>
      <w:r w:rsidR="000A1821">
        <w:rPr>
          <w:rFonts w:ascii="Times New Roman" w:hAnsi="Times New Roman" w:cs="Times New Roman"/>
          <w:sz w:val="28"/>
        </w:rPr>
        <w:t>работу с графическими элементами, анимацией, звуковыми эффектами и общей стилистикой, создающей</w:t>
      </w:r>
      <w:r w:rsidRPr="00A139EB">
        <w:rPr>
          <w:rFonts w:ascii="Times New Roman" w:hAnsi="Times New Roman" w:cs="Times New Roman"/>
          <w:sz w:val="28"/>
        </w:rPr>
        <w:t xml:space="preserve"> приятное визуальное восприятие.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095E14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</w:t>
      </w:r>
      <w:r w:rsidR="00A139EB" w:rsidRPr="00A139EB">
        <w:rPr>
          <w:rFonts w:ascii="Times New Roman" w:hAnsi="Times New Roman" w:cs="Times New Roman"/>
          <w:sz w:val="28"/>
        </w:rPr>
        <w:t>элементов WPF для создания современного пользовательского интерфейса.</w:t>
      </w:r>
    </w:p>
    <w:p w:rsidR="00D964CE" w:rsidRPr="00C37FB5" w:rsidRDefault="00A139EB" w:rsidP="00114BD6">
      <w:pPr>
        <w:spacing w:after="3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Подбор и использование звуковых эффектов, соответствующих событиям в приложении.</w:t>
      </w:r>
    </w:p>
    <w:p w:rsidR="005A651B" w:rsidRPr="00DF70D8" w:rsidRDefault="00DF70D8" w:rsidP="00080D8B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53594460"/>
      <w:r>
        <w:rPr>
          <w:rFonts w:ascii="Times New Roman" w:hAnsi="Times New Roman" w:cs="Times New Roman"/>
          <w:b/>
          <w:color w:val="000000" w:themeColor="text1"/>
          <w:sz w:val="28"/>
        </w:rPr>
        <w:t>Проектирование</w:t>
      </w:r>
      <w:bookmarkEnd w:id="8"/>
    </w:p>
    <w:p w:rsidR="00D964CE" w:rsidRPr="0044796D" w:rsidRDefault="00D964CE" w:rsidP="00140339">
      <w:pPr>
        <w:spacing w:line="360" w:lineRule="auto"/>
        <w:rPr>
          <w:rFonts w:ascii="Times New Roman" w:hAnsi="Times New Roman" w:cs="Times New Roman"/>
          <w:color w:val="FF0000"/>
          <w:sz w:val="28"/>
        </w:rPr>
      </w:pPr>
      <w:r w:rsidRPr="00C37FB5">
        <w:rPr>
          <w:rFonts w:ascii="Times New Roman" w:hAnsi="Times New Roman" w:cs="Times New Roman"/>
          <w:sz w:val="28"/>
        </w:rPr>
        <w:t xml:space="preserve">(Проектирование </w:t>
      </w:r>
      <w:r>
        <w:rPr>
          <w:rFonts w:ascii="Times New Roman" w:hAnsi="Times New Roman" w:cs="Times New Roman"/>
          <w:sz w:val="28"/>
        </w:rPr>
        <w:t xml:space="preserve">классов и взаимодействия между </w:t>
      </w:r>
      <w:r w:rsidRPr="00C37FB5">
        <w:rPr>
          <w:rFonts w:ascii="Times New Roman" w:hAnsi="Times New Roman" w:cs="Times New Roman"/>
          <w:sz w:val="28"/>
        </w:rPr>
        <w:t>ними согласно принципам ООП)</w:t>
      </w:r>
    </w:p>
    <w:p w:rsidR="008961E1" w:rsidRDefault="008961E1" w:rsidP="0014033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проектировании классов необходимо учитывать и следовать таким принципам ООП</w:t>
      </w:r>
      <w:r w:rsidR="0044796D">
        <w:rPr>
          <w:rFonts w:ascii="Times New Roman" w:hAnsi="Times New Roman" w:cs="Times New Roman"/>
          <w:sz w:val="28"/>
        </w:rPr>
        <w:t xml:space="preserve">, в том числе </w:t>
      </w:r>
      <w:r w:rsidR="0044796D"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как:</w:t>
      </w:r>
    </w:p>
    <w:p w:rsidR="008961E1" w:rsidRDefault="0044796D" w:rsidP="008961E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8961E1">
        <w:rPr>
          <w:rFonts w:ascii="Times New Roman" w:hAnsi="Times New Roman" w:cs="Times New Roman"/>
          <w:sz w:val="28"/>
        </w:rPr>
        <w:t>нкапсуляция – сокрытие внутренней реализации класса и предоставление интерфей</w:t>
      </w:r>
      <w:r>
        <w:rPr>
          <w:rFonts w:ascii="Times New Roman" w:hAnsi="Times New Roman" w:cs="Times New Roman"/>
          <w:sz w:val="28"/>
        </w:rPr>
        <w:t>са для взаимодействия с классом</w:t>
      </w:r>
      <w:r w:rsidRPr="0044796D">
        <w:rPr>
          <w:rFonts w:ascii="Times New Roman" w:hAnsi="Times New Roman" w:cs="Times New Roman"/>
          <w:sz w:val="28"/>
        </w:rPr>
        <w:t>;</w:t>
      </w:r>
    </w:p>
    <w:p w:rsidR="008961E1" w:rsidRDefault="0044796D" w:rsidP="008961E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="008961E1">
        <w:rPr>
          <w:rFonts w:ascii="Times New Roman" w:hAnsi="Times New Roman" w:cs="Times New Roman"/>
          <w:sz w:val="28"/>
        </w:rPr>
        <w:t>бстракция – создание абстрактных типов данных на основе выделения общих характери</w:t>
      </w:r>
      <w:r>
        <w:rPr>
          <w:rFonts w:ascii="Times New Roman" w:hAnsi="Times New Roman" w:cs="Times New Roman"/>
          <w:sz w:val="28"/>
        </w:rPr>
        <w:t>стик и функциональности классов;</w:t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наследование – наследование полей и методов другого класса для расширения функциональности</w:t>
      </w:r>
      <w:r w:rsidRPr="0044796D">
        <w:rPr>
          <w:rFonts w:ascii="Times New Roman" w:hAnsi="Times New Roman" w:cs="Times New Roman"/>
          <w:sz w:val="28"/>
        </w:rPr>
        <w:t>;</w:t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полиморфизм – возможность объектов разных типов использовать одинаковый интерфейс</w:t>
      </w:r>
      <w:r w:rsidRPr="0044796D">
        <w:rPr>
          <w:rFonts w:ascii="Times New Roman" w:hAnsi="Times New Roman" w:cs="Times New Roman"/>
          <w:sz w:val="28"/>
        </w:rPr>
        <w:t>;</w:t>
      </w:r>
      <w:r w:rsidR="00601BF0">
        <w:rPr>
          <w:rStyle w:val="af0"/>
          <w:rFonts w:ascii="Times New Roman" w:hAnsi="Times New Roman" w:cs="Times New Roman"/>
          <w:sz w:val="28"/>
        </w:rPr>
        <w:endnoteReference w:id="2"/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4479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единой</w:t>
      </w:r>
      <w:r w:rsidRPr="004479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ответственности</w:t>
      </w:r>
      <w:r w:rsidRPr="0044796D">
        <w:rPr>
          <w:rFonts w:ascii="Times New Roman" w:hAnsi="Times New Roman" w:cs="Times New Roman"/>
          <w:sz w:val="28"/>
        </w:rPr>
        <w:t xml:space="preserve"> (</w:t>
      </w:r>
      <w:r w:rsidRPr="0044796D">
        <w:rPr>
          <w:rFonts w:ascii="Times New Roman" w:hAnsi="Times New Roman" w:cs="Times New Roman"/>
          <w:sz w:val="28"/>
          <w:lang w:val="en-US"/>
        </w:rPr>
        <w:t>Single</w:t>
      </w:r>
      <w:r w:rsidRPr="0044796D">
        <w:rPr>
          <w:rFonts w:ascii="Times New Roman" w:hAnsi="Times New Roman" w:cs="Times New Roman"/>
          <w:sz w:val="28"/>
        </w:rPr>
        <w:t xml:space="preserve"> </w:t>
      </w:r>
      <w:r w:rsidRPr="0044796D">
        <w:rPr>
          <w:rFonts w:ascii="Times New Roman" w:hAnsi="Times New Roman" w:cs="Times New Roman"/>
          <w:sz w:val="28"/>
          <w:lang w:val="en-US"/>
        </w:rPr>
        <w:t>Responsibility</w:t>
      </w:r>
      <w:r w:rsidRPr="0044796D">
        <w:rPr>
          <w:rFonts w:ascii="Times New Roman" w:hAnsi="Times New Roman" w:cs="Times New Roman"/>
          <w:sz w:val="28"/>
        </w:rPr>
        <w:t xml:space="preserve"> </w:t>
      </w:r>
      <w:r w:rsidRPr="0044796D">
        <w:rPr>
          <w:rFonts w:ascii="Times New Roman" w:hAnsi="Times New Roman" w:cs="Times New Roman"/>
          <w:sz w:val="28"/>
          <w:lang w:val="en-US"/>
        </w:rPr>
        <w:t>Principle</w:t>
      </w:r>
      <w:r w:rsidRPr="0044796D">
        <w:rPr>
          <w:rFonts w:ascii="Times New Roman" w:hAnsi="Times New Roman" w:cs="Times New Roman"/>
          <w:sz w:val="28"/>
        </w:rPr>
        <w:t xml:space="preserve"> - </w:t>
      </w:r>
      <w:r w:rsidRPr="0044796D">
        <w:rPr>
          <w:rFonts w:ascii="Times New Roman" w:hAnsi="Times New Roman" w:cs="Times New Roman"/>
          <w:sz w:val="28"/>
          <w:lang w:val="en-US"/>
        </w:rPr>
        <w:t>SRP</w:t>
      </w:r>
      <w:r w:rsidRPr="0044796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каждый класс имеет только одну причину для изменения, то ест</w:t>
      </w:r>
      <w:r w:rsidR="00C473D1">
        <w:rPr>
          <w:rFonts w:ascii="Times New Roman" w:hAnsi="Times New Roman" w:cs="Times New Roman"/>
          <w:sz w:val="28"/>
        </w:rPr>
        <w:t>ь</w:t>
      </w:r>
      <w:r w:rsidR="00FD0E15">
        <w:rPr>
          <w:rFonts w:ascii="Times New Roman" w:hAnsi="Times New Roman" w:cs="Times New Roman"/>
          <w:sz w:val="28"/>
        </w:rPr>
        <w:t xml:space="preserve"> выполняет </w:t>
      </w:r>
      <w:r>
        <w:rPr>
          <w:rFonts w:ascii="Times New Roman" w:hAnsi="Times New Roman" w:cs="Times New Roman"/>
          <w:sz w:val="28"/>
        </w:rPr>
        <w:t>только одну задачу</w:t>
      </w:r>
      <w:r w:rsidRPr="0044796D">
        <w:rPr>
          <w:rFonts w:ascii="Times New Roman" w:hAnsi="Times New Roman" w:cs="Times New Roman"/>
          <w:sz w:val="28"/>
        </w:rPr>
        <w:t>;</w:t>
      </w:r>
      <w:r w:rsidR="00993391">
        <w:rPr>
          <w:rStyle w:val="af0"/>
          <w:rFonts w:ascii="Times New Roman" w:hAnsi="Times New Roman" w:cs="Times New Roman"/>
          <w:sz w:val="28"/>
        </w:rPr>
        <w:endnoteReference w:id="3"/>
      </w:r>
    </w:p>
    <w:p w:rsidR="0044796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 открытости</w:t>
      </w:r>
      <w:r w:rsidRPr="00181BF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закрытости </w:t>
      </w:r>
      <w:r w:rsidRPr="00181BFD">
        <w:rPr>
          <w:rFonts w:ascii="Times New Roman" w:hAnsi="Times New Roman" w:cs="Times New Roman"/>
          <w:sz w:val="28"/>
        </w:rPr>
        <w:t xml:space="preserve">(Open/Closed Principle - OCP) </w:t>
      </w:r>
      <w:r>
        <w:rPr>
          <w:rFonts w:ascii="Times New Roman" w:hAnsi="Times New Roman" w:cs="Times New Roman"/>
          <w:sz w:val="28"/>
        </w:rPr>
        <w:t>– каждый класс должен быть открыт для расширения и закрыт для изменения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P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подстановки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Лисков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Liskov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substitution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LSP</w:t>
      </w:r>
      <w:r w:rsidRPr="00181BF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функции, использующие базовый тип, должны принимать подтипы базового типа, не зная об этом, то есть</w:t>
      </w:r>
      <w:r w:rsidRPr="00181BF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работая корректно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P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разделения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интерфейса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Interface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Segregation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 w:rsidRPr="00181BFD">
        <w:rPr>
          <w:rFonts w:ascii="Times New Roman" w:hAnsi="Times New Roman" w:cs="Times New Roman"/>
          <w:sz w:val="28"/>
          <w:lang w:val="en-US"/>
        </w:rPr>
        <w:t>ISP</w:t>
      </w:r>
      <w:r w:rsidRPr="00181BF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лучше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много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специальных интерфейсов, чем один интерфейс общего назначения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инверсии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зависимостей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Dependency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Inversion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 w:rsidRPr="00181BFD">
        <w:rPr>
          <w:rFonts w:ascii="Times New Roman" w:hAnsi="Times New Roman" w:cs="Times New Roman"/>
          <w:sz w:val="28"/>
          <w:lang w:val="en-US"/>
        </w:rPr>
        <w:t>DIP</w:t>
      </w:r>
      <w:r w:rsidRPr="00181BFD">
        <w:rPr>
          <w:rFonts w:ascii="Times New Roman" w:hAnsi="Times New Roman" w:cs="Times New Roman"/>
          <w:sz w:val="28"/>
        </w:rPr>
        <w:t xml:space="preserve">) – создание </w:t>
      </w:r>
      <w:r>
        <w:rPr>
          <w:rFonts w:ascii="Times New Roman" w:hAnsi="Times New Roman" w:cs="Times New Roman"/>
          <w:sz w:val="28"/>
        </w:rPr>
        <w:t>слабосвязанных систем, где высокоуровневые модули не зависят от низкоуровневых модулей, благодаря зависимости обоих типов модулей от абстракции.</w:t>
      </w:r>
      <w:r w:rsidR="00993391">
        <w:rPr>
          <w:rStyle w:val="af0"/>
          <w:rFonts w:ascii="Times New Roman" w:hAnsi="Times New Roman" w:cs="Times New Roman"/>
          <w:sz w:val="28"/>
        </w:rPr>
        <w:endnoteReference w:id="4"/>
      </w:r>
    </w:p>
    <w:p w:rsidR="00B6743F" w:rsidRPr="00B6743F" w:rsidRDefault="00B6743F" w:rsidP="0028458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этих принципов, были выделены следующие классы:</w:t>
      </w:r>
    </w:p>
    <w:p w:rsidR="00EE4250" w:rsidRDefault="00EE4250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 w:rsidR="003159EC">
        <w:rPr>
          <w:rFonts w:ascii="Times New Roman" w:hAnsi="Times New Roman" w:cs="Times New Roman"/>
          <w:sz w:val="28"/>
          <w:lang w:val="en-US"/>
        </w:rPr>
        <w:t>Player</w:t>
      </w:r>
      <w:r w:rsidR="00D84FB9">
        <w:rPr>
          <w:rFonts w:ascii="Times New Roman" w:hAnsi="Times New Roman" w:cs="Times New Roman"/>
          <w:sz w:val="28"/>
          <w:lang w:val="en-US"/>
        </w:rPr>
        <w:t>Data</w:t>
      </w:r>
      <w:r w:rsidR="00B6743F" w:rsidRPr="00B6743F">
        <w:rPr>
          <w:rFonts w:ascii="Times New Roman" w:hAnsi="Times New Roman" w:cs="Times New Roman"/>
          <w:sz w:val="28"/>
        </w:rPr>
        <w:t xml:space="preserve"> – работа</w:t>
      </w:r>
      <w:r w:rsidR="00B6743F">
        <w:rPr>
          <w:rFonts w:ascii="Times New Roman" w:hAnsi="Times New Roman" w:cs="Times New Roman"/>
          <w:sz w:val="28"/>
        </w:rPr>
        <w:t xml:space="preserve"> с данными пользователей</w:t>
      </w:r>
      <w:r w:rsidR="00CD30D0">
        <w:rPr>
          <w:rFonts w:ascii="Times New Roman" w:hAnsi="Times New Roman" w:cs="Times New Roman"/>
          <w:sz w:val="28"/>
        </w:rPr>
        <w:t xml:space="preserve">, </w:t>
      </w:r>
      <w:r w:rsidR="00CD30D0">
        <w:rPr>
          <w:rFonts w:ascii="Times New Roman" w:hAnsi="Times New Roman" w:cs="Times New Roman"/>
          <w:sz w:val="28"/>
          <w:lang w:val="en-US"/>
        </w:rPr>
        <w:t>XML</w:t>
      </w:r>
      <w:r w:rsidR="00CD30D0" w:rsidRPr="00CD30D0">
        <w:rPr>
          <w:rFonts w:ascii="Times New Roman" w:hAnsi="Times New Roman" w:cs="Times New Roman"/>
          <w:sz w:val="28"/>
        </w:rPr>
        <w:t>-</w:t>
      </w:r>
      <w:r w:rsidR="00CD30D0">
        <w:rPr>
          <w:rFonts w:ascii="Times New Roman" w:hAnsi="Times New Roman" w:cs="Times New Roman"/>
          <w:sz w:val="28"/>
        </w:rPr>
        <w:t>форматом.</w:t>
      </w:r>
    </w:p>
    <w:p w:rsidR="00E94C97" w:rsidRPr="00E94C97" w:rsidRDefault="00E94C97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UserData</w:t>
      </w:r>
      <w:r w:rsidRPr="00E94C9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класс полей пользователей, сериализация и десериализация которых выполняется классом </w:t>
      </w:r>
      <w:r>
        <w:rPr>
          <w:rFonts w:ascii="Times New Roman" w:hAnsi="Times New Roman" w:cs="Times New Roman"/>
          <w:sz w:val="28"/>
          <w:lang w:val="en-US"/>
        </w:rPr>
        <w:t>PlayerData</w:t>
      </w:r>
      <w:r>
        <w:rPr>
          <w:rFonts w:ascii="Times New Roman" w:hAnsi="Times New Roman" w:cs="Times New Roman"/>
          <w:sz w:val="28"/>
        </w:rPr>
        <w:t>.</w:t>
      </w:r>
    </w:p>
    <w:p w:rsidR="00EE4250" w:rsidRPr="00B6743F" w:rsidRDefault="00EE4250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Sounds</w:t>
      </w:r>
      <w:r w:rsidR="00B6743F" w:rsidRPr="00B6743F">
        <w:rPr>
          <w:rFonts w:ascii="Times New Roman" w:hAnsi="Times New Roman" w:cs="Times New Roman"/>
          <w:sz w:val="28"/>
        </w:rPr>
        <w:t xml:space="preserve"> – работа со звуком – </w:t>
      </w:r>
      <w:r w:rsidR="00B6743F">
        <w:rPr>
          <w:rFonts w:ascii="Times New Roman" w:hAnsi="Times New Roman" w:cs="Times New Roman"/>
          <w:sz w:val="28"/>
        </w:rPr>
        <w:t xml:space="preserve">его воспроизведение - </w:t>
      </w:r>
      <w:r w:rsidR="00B6743F" w:rsidRPr="00B6743F">
        <w:rPr>
          <w:rFonts w:ascii="Times New Roman" w:hAnsi="Times New Roman" w:cs="Times New Roman"/>
          <w:sz w:val="28"/>
        </w:rPr>
        <w:t xml:space="preserve">при </w:t>
      </w:r>
      <w:r w:rsidR="00B6743F">
        <w:rPr>
          <w:rFonts w:ascii="Times New Roman" w:hAnsi="Times New Roman" w:cs="Times New Roman"/>
          <w:sz w:val="28"/>
        </w:rPr>
        <w:t>нажатии на кнопки, переключение между окнами, наведение на некоторые графические элементы.</w:t>
      </w:r>
    </w:p>
    <w:p w:rsidR="00EE4250" w:rsidRPr="00B6743F" w:rsidRDefault="003159EC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="00A658D3">
        <w:rPr>
          <w:rFonts w:ascii="Times New Roman" w:hAnsi="Times New Roman" w:cs="Times New Roman"/>
          <w:sz w:val="28"/>
          <w:lang w:val="en-US"/>
        </w:rPr>
        <w:t>s</w:t>
      </w:r>
      <w:r w:rsidR="00B6743F" w:rsidRPr="00B6743F">
        <w:rPr>
          <w:rFonts w:ascii="Times New Roman" w:hAnsi="Times New Roman" w:cs="Times New Roman"/>
          <w:sz w:val="28"/>
        </w:rPr>
        <w:t xml:space="preserve"> – </w:t>
      </w:r>
      <w:r w:rsidR="00B6743F">
        <w:rPr>
          <w:rFonts w:ascii="Times New Roman" w:hAnsi="Times New Roman" w:cs="Times New Roman"/>
          <w:sz w:val="28"/>
        </w:rPr>
        <w:t>подсчёт очков, обновление и предоставление информации об их количестве</w:t>
      </w:r>
      <w:r w:rsidR="006749F8">
        <w:rPr>
          <w:rFonts w:ascii="Times New Roman" w:hAnsi="Times New Roman" w:cs="Times New Roman"/>
          <w:sz w:val="28"/>
        </w:rPr>
        <w:t>, максимальном значении</w:t>
      </w:r>
      <w:r w:rsidR="00B6743F">
        <w:rPr>
          <w:rFonts w:ascii="Times New Roman" w:hAnsi="Times New Roman" w:cs="Times New Roman"/>
          <w:sz w:val="28"/>
        </w:rPr>
        <w:t>.</w:t>
      </w:r>
    </w:p>
    <w:p w:rsidR="00A455ED" w:rsidRPr="00643C7E" w:rsidRDefault="00A658D3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 w:rsidR="00643C7E" w:rsidRPr="00D84FB9">
        <w:rPr>
          <w:rFonts w:ascii="Times New Roman" w:hAnsi="Times New Roman" w:cs="Times New Roman"/>
          <w:sz w:val="28"/>
          <w:lang w:val="en-US"/>
        </w:rPr>
        <w:t>ButtonClick</w:t>
      </w:r>
      <w:r w:rsidR="00643C7E" w:rsidRPr="00D84FB9">
        <w:rPr>
          <w:rFonts w:ascii="Times New Roman" w:hAnsi="Times New Roman" w:cs="Times New Roman"/>
          <w:sz w:val="28"/>
        </w:rPr>
        <w:t xml:space="preserve"> </w:t>
      </w:r>
      <w:r w:rsidR="00643C7E" w:rsidRPr="00643C7E">
        <w:rPr>
          <w:rFonts w:ascii="Times New Roman" w:hAnsi="Times New Roman" w:cs="Times New Roman"/>
          <w:sz w:val="28"/>
        </w:rPr>
        <w:t xml:space="preserve">– выполнение </w:t>
      </w:r>
      <w:r w:rsidR="00D84FB9">
        <w:rPr>
          <w:rFonts w:ascii="Times New Roman" w:hAnsi="Times New Roman" w:cs="Times New Roman"/>
          <w:sz w:val="28"/>
        </w:rPr>
        <w:t>действий в соответствии с нажатой кнопкой</w:t>
      </w:r>
      <w:r w:rsidR="00643C7E">
        <w:rPr>
          <w:rFonts w:ascii="Times New Roman" w:hAnsi="Times New Roman" w:cs="Times New Roman"/>
          <w:sz w:val="28"/>
        </w:rPr>
        <w:t>.</w:t>
      </w:r>
    </w:p>
    <w:p w:rsidR="003A124D" w:rsidRDefault="003A124D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 w:rsidR="00B6743F">
        <w:rPr>
          <w:rFonts w:ascii="Times New Roman" w:hAnsi="Times New Roman" w:cs="Times New Roman"/>
          <w:sz w:val="28"/>
          <w:lang w:val="en-US"/>
        </w:rPr>
        <w:t>TimeCheck</w:t>
      </w:r>
      <w:r w:rsidR="00B6743F" w:rsidRPr="00B6743F">
        <w:rPr>
          <w:rFonts w:ascii="Times New Roman" w:hAnsi="Times New Roman" w:cs="Times New Roman"/>
          <w:sz w:val="28"/>
        </w:rPr>
        <w:t xml:space="preserve"> – проверка </w:t>
      </w:r>
      <w:r w:rsidR="00B6743F">
        <w:rPr>
          <w:rFonts w:ascii="Times New Roman" w:hAnsi="Times New Roman" w:cs="Times New Roman"/>
          <w:sz w:val="28"/>
        </w:rPr>
        <w:t>задержки между нажатиями на кнопку пользователем, для дальне</w:t>
      </w:r>
      <w:r w:rsidR="00E81826">
        <w:rPr>
          <w:rFonts w:ascii="Times New Roman" w:hAnsi="Times New Roman" w:cs="Times New Roman"/>
          <w:sz w:val="28"/>
        </w:rPr>
        <w:t>й</w:t>
      </w:r>
      <w:r w:rsidR="00B6743F">
        <w:rPr>
          <w:rFonts w:ascii="Times New Roman" w:hAnsi="Times New Roman" w:cs="Times New Roman"/>
          <w:sz w:val="28"/>
        </w:rPr>
        <w:t>шего увеличения или обнуления количества очков.</w:t>
      </w:r>
    </w:p>
    <w:p w:rsidR="009D32D5" w:rsidRPr="009D32D5" w:rsidRDefault="009D32D5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BooleanToVisibilityConverter</w:t>
      </w:r>
      <w:r w:rsidRPr="009D32D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реализует встроенный интерфейс </w:t>
      </w:r>
      <w:r w:rsidRPr="009D32D5">
        <w:rPr>
          <w:rFonts w:ascii="Times New Roman" w:hAnsi="Times New Roman" w:cs="Times New Roman"/>
          <w:sz w:val="28"/>
        </w:rPr>
        <w:t>IValueConverter</w:t>
      </w:r>
      <w:r>
        <w:rPr>
          <w:rFonts w:ascii="Times New Roman" w:hAnsi="Times New Roman" w:cs="Times New Roman"/>
          <w:sz w:val="28"/>
        </w:rPr>
        <w:t>, необходим для отображения на</w:t>
      </w:r>
      <w:r w:rsidR="00CD30D0">
        <w:rPr>
          <w:rFonts w:ascii="Times New Roman" w:hAnsi="Times New Roman" w:cs="Times New Roman"/>
          <w:sz w:val="28"/>
        </w:rPr>
        <w:t xml:space="preserve">личия или отсутствия достижений </w:t>
      </w:r>
      <w:r>
        <w:rPr>
          <w:rFonts w:ascii="Times New Roman" w:hAnsi="Times New Roman" w:cs="Times New Roman"/>
          <w:sz w:val="28"/>
        </w:rPr>
        <w:t>у пользователя.</w:t>
      </w:r>
    </w:p>
    <w:p w:rsidR="008369FA" w:rsidRDefault="008369F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69FA">
        <w:rPr>
          <w:rFonts w:ascii="Times New Roman" w:hAnsi="Times New Roman" w:cs="Times New Roman"/>
          <w:sz w:val="28"/>
        </w:rPr>
        <w:t>Это логические компоненты приложения, а также имеются классы, отвечающие за визуальные элементы, такие как окна. В этих классах вызываются методы, определенные в логических компонентах, для обеспечения взаимодействия между логикой и пользовательским интерфейсом.</w:t>
      </w:r>
    </w:p>
    <w:p w:rsidR="00B6743F" w:rsidRDefault="008369F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69FA">
        <w:rPr>
          <w:rFonts w:ascii="Times New Roman" w:hAnsi="Times New Roman" w:cs="Times New Roman"/>
          <w:sz w:val="28"/>
        </w:rPr>
        <w:t xml:space="preserve">Для соблюдения принципа DIP (Принципа инверсии зависимостей) и предотвращения прямой зависимости между классами, </w:t>
      </w:r>
      <w:r>
        <w:rPr>
          <w:rFonts w:ascii="Times New Roman" w:hAnsi="Times New Roman" w:cs="Times New Roman"/>
          <w:sz w:val="28"/>
        </w:rPr>
        <w:t xml:space="preserve">например, </w:t>
      </w:r>
      <w:r w:rsidRPr="008369FA">
        <w:rPr>
          <w:rFonts w:ascii="Times New Roman" w:hAnsi="Times New Roman" w:cs="Times New Roman"/>
          <w:sz w:val="28"/>
        </w:rPr>
        <w:t xml:space="preserve">такими как ButtonClick и Sounds, были </w:t>
      </w:r>
      <w:r>
        <w:rPr>
          <w:rFonts w:ascii="Times New Roman" w:hAnsi="Times New Roman" w:cs="Times New Roman"/>
          <w:sz w:val="28"/>
        </w:rPr>
        <w:t>реализованы следующие интерфейсы</w:t>
      </w:r>
      <w:r w:rsidR="00B6743F">
        <w:rPr>
          <w:rFonts w:ascii="Times New Roman" w:hAnsi="Times New Roman" w:cs="Times New Roman"/>
          <w:sz w:val="28"/>
        </w:rPr>
        <w:t xml:space="preserve">: </w:t>
      </w:r>
    </w:p>
    <w:p w:rsidR="001405E3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473D1">
        <w:rPr>
          <w:rFonts w:ascii="Times New Roman" w:hAnsi="Times New Roman" w:cs="Times New Roman"/>
          <w:sz w:val="28"/>
        </w:rPr>
        <w:t>IButtonService</w:t>
      </w:r>
      <w:r w:rsidR="00344EC7">
        <w:rPr>
          <w:rFonts w:ascii="Times New Roman" w:hAnsi="Times New Roman" w:cs="Times New Roman"/>
          <w:sz w:val="28"/>
        </w:rPr>
        <w:t>,</w:t>
      </w:r>
    </w:p>
    <w:p w:rsidR="00C473D1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473D1">
        <w:rPr>
          <w:rFonts w:ascii="Times New Roman" w:hAnsi="Times New Roman" w:cs="Times New Roman"/>
          <w:sz w:val="28"/>
        </w:rPr>
        <w:t>IPoint</w:t>
      </w:r>
      <w:r w:rsidR="00344EC7">
        <w:rPr>
          <w:rFonts w:ascii="Times New Roman" w:hAnsi="Times New Roman" w:cs="Times New Roman"/>
          <w:sz w:val="28"/>
        </w:rPr>
        <w:t>,</w:t>
      </w:r>
    </w:p>
    <w:p w:rsidR="00C473D1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473D1">
        <w:rPr>
          <w:rFonts w:ascii="Times New Roman" w:hAnsi="Times New Roman" w:cs="Times New Roman"/>
          <w:sz w:val="28"/>
        </w:rPr>
        <w:t>ISounds</w:t>
      </w:r>
      <w:r w:rsidR="00344EC7">
        <w:rPr>
          <w:rFonts w:ascii="Times New Roman" w:hAnsi="Times New Roman" w:cs="Times New Roman"/>
          <w:sz w:val="28"/>
        </w:rPr>
        <w:t>.</w:t>
      </w:r>
    </w:p>
    <w:p w:rsidR="0048473A" w:rsidRDefault="0048473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Предварительная </w:t>
      </w:r>
      <w:r w:rsidR="008369FA">
        <w:rPr>
          <w:rFonts w:ascii="Times New Roman" w:hAnsi="Times New Roman" w:cs="Times New Roman"/>
          <w:sz w:val="28"/>
        </w:rPr>
        <w:t>структура</w:t>
      </w:r>
      <w:r w:rsidR="00214343">
        <w:rPr>
          <w:rFonts w:ascii="Times New Roman" w:hAnsi="Times New Roman" w:cs="Times New Roman"/>
          <w:sz w:val="28"/>
        </w:rPr>
        <w:t xml:space="preserve"> проекта</w:t>
      </w:r>
      <w:r w:rsidR="008369FA">
        <w:rPr>
          <w:rFonts w:ascii="Times New Roman" w:hAnsi="Times New Roman" w:cs="Times New Roman"/>
          <w:sz w:val="28"/>
        </w:rPr>
        <w:t>:</w:t>
      </w:r>
      <w:r w:rsidRPr="004847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48473A" w:rsidRDefault="0048473A" w:rsidP="0048473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3C9640" wp14:editId="545D0DF5">
            <wp:extent cx="5262498" cy="2296633"/>
            <wp:effectExtent l="0" t="0" r="0" b="8890"/>
            <wp:docPr id="18" name="Рисунок 18" descr="C:\Users\Admin-ПК\AppData\Local\Microsoft\Windows\INetCache\Content.Word\GridArt_20231215_234230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-ПК\AppData\Local\Microsoft\Windows\INetCache\Content.Word\GridArt_20231215_2342308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6"/>
                    <a:stretch/>
                  </pic:blipFill>
                  <pic:spPr bwMode="auto">
                    <a:xfrm>
                      <a:off x="0" y="0"/>
                      <a:ext cx="5265906" cy="22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9FA" w:rsidRPr="0048473A" w:rsidRDefault="0048473A" w:rsidP="0048473A">
      <w:pPr>
        <w:pStyle w:val="ad"/>
        <w:ind w:firstLine="708"/>
        <w:jc w:val="both"/>
        <w:rPr>
          <w:rFonts w:ascii="Times New Roman" w:hAnsi="Times New Roman" w:cs="Times New Roman"/>
          <w:i w:val="0"/>
          <w:sz w:val="28"/>
        </w:rPr>
      </w:pP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Рисунок </w: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begin"/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instrText xml:space="preserve"> SEQ Рисунок \* ARABIC </w:instrTex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separate"/>
      </w:r>
      <w:r w:rsidR="0092078D">
        <w:rPr>
          <w:rFonts w:ascii="Times New Roman" w:hAnsi="Times New Roman" w:cs="Times New Roman"/>
          <w:i w:val="0"/>
          <w:noProof/>
          <w:color w:val="000000" w:themeColor="text1"/>
          <w:sz w:val="20"/>
        </w:rPr>
        <w:t>1</w: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end"/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t>.1</w:t>
      </w:r>
    </w:p>
    <w:p w:rsidR="00C473D1" w:rsidRPr="00C473D1" w:rsidRDefault="00DE1BF6" w:rsidP="00C473D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E1BF6">
        <w:rPr>
          <w:rFonts w:ascii="Times New Roman" w:hAnsi="Times New Roman" w:cs="Times New Roman"/>
          <w:sz w:val="28"/>
        </w:rPr>
        <w:t xml:space="preserve"> </w:t>
      </w:r>
    </w:p>
    <w:p w:rsidR="00B6743F" w:rsidRDefault="00B6743F" w:rsidP="00B6743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743F" w:rsidRPr="00B6743F" w:rsidRDefault="00B6743F" w:rsidP="00B6743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E4250" w:rsidRPr="00B6743F" w:rsidRDefault="00EE4250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80D8B" w:rsidRPr="008C4D54" w:rsidRDefault="000900C5" w:rsidP="008C4D5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 w:rsidRPr="00EE4250">
        <w:rPr>
          <w:rFonts w:ascii="Times New Roman" w:hAnsi="Times New Roman" w:cs="Times New Roman"/>
          <w:sz w:val="28"/>
        </w:rPr>
        <w:br w:type="page"/>
      </w:r>
    </w:p>
    <w:p w:rsidR="00080D8B" w:rsidRPr="00080D8B" w:rsidRDefault="00080D8B" w:rsidP="00080D8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53594461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2. Технологическая</w:t>
      </w:r>
      <w:bookmarkEnd w:id="9"/>
    </w:p>
    <w:p w:rsidR="00D964CE" w:rsidRDefault="00DF70D8" w:rsidP="008E51D9">
      <w:pPr>
        <w:pStyle w:val="2"/>
        <w:spacing w:after="12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153594462"/>
      <w:r>
        <w:rPr>
          <w:rFonts w:ascii="Times New Roman" w:hAnsi="Times New Roman" w:cs="Times New Roman"/>
          <w:b/>
          <w:color w:val="000000" w:themeColor="text1"/>
          <w:sz w:val="28"/>
        </w:rPr>
        <w:t>Реализация</w:t>
      </w:r>
      <w:bookmarkEnd w:id="10"/>
    </w:p>
    <w:p w:rsidR="00D964CE" w:rsidRDefault="00D964CE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Описание реализации</w:t>
      </w:r>
      <w:r>
        <w:rPr>
          <w:rFonts w:ascii="Times New Roman" w:hAnsi="Times New Roman" w:cs="Times New Roman"/>
          <w:sz w:val="28"/>
        </w:rPr>
        <w:t xml:space="preserve"> каждого класса и функционально</w:t>
      </w:r>
      <w:r w:rsidRPr="00C37FB5">
        <w:rPr>
          <w:rFonts w:ascii="Times New Roman" w:hAnsi="Times New Roman" w:cs="Times New Roman"/>
          <w:sz w:val="28"/>
        </w:rPr>
        <w:t>сти</w:t>
      </w:r>
    </w:p>
    <w:p w:rsidR="00C65FFD" w:rsidRDefault="00DF6EC2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UserData</w:t>
      </w:r>
      <w:r>
        <w:rPr>
          <w:rFonts w:ascii="Times New Roman" w:hAnsi="Times New Roman" w:cs="Times New Roman"/>
          <w:sz w:val="28"/>
        </w:rPr>
        <w:t xml:space="preserve"> - </w:t>
      </w:r>
      <w:r w:rsidRPr="00DF6EC2">
        <w:rPr>
          <w:rFonts w:ascii="Times New Roman" w:hAnsi="Times New Roman" w:cs="Times New Roman"/>
          <w:sz w:val="28"/>
        </w:rPr>
        <w:t>структура включает в себя необходимую информацию для идентификации и хранения достижений пользователя. Ключевыми атрибутами класса являются имена пользователей, соответствующие пароли, а также четыре булевых свойства, отражающих наличие или отсутствие определенных достижений в контексте игры.</w:t>
      </w:r>
    </w:p>
    <w:p w:rsidR="00DF6EC2" w:rsidRDefault="00F315E2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F315E2">
        <w:rPr>
          <w:rFonts w:ascii="Times New Roman" w:hAnsi="Times New Roman" w:cs="Times New Roman"/>
          <w:sz w:val="28"/>
        </w:rPr>
        <w:t>Сериализация является важной чертой</w:t>
      </w:r>
      <w:r w:rsidR="00C65FFD">
        <w:rPr>
          <w:rFonts w:ascii="Times New Roman" w:hAnsi="Times New Roman" w:cs="Times New Roman"/>
          <w:sz w:val="28"/>
        </w:rPr>
        <w:t xml:space="preserve"> класса</w:t>
      </w:r>
      <w:r w:rsidRPr="00F315E2">
        <w:rPr>
          <w:rFonts w:ascii="Times New Roman" w:hAnsi="Times New Roman" w:cs="Times New Roman"/>
          <w:sz w:val="28"/>
        </w:rPr>
        <w:t xml:space="preserve"> UserData, предоставляя возможность представления объектов этого класса в форме, пригодной для сохранения и передачи данных. Этот процесс обеспечивает сохранение состояния пользователя, что может быть полезным, например, при сохранении прогресса</w:t>
      </w:r>
      <w:r w:rsidR="00C65FFD">
        <w:rPr>
          <w:rFonts w:ascii="Times New Roman" w:hAnsi="Times New Roman" w:cs="Times New Roman"/>
          <w:sz w:val="28"/>
        </w:rPr>
        <w:t xml:space="preserve"> игрока</w:t>
      </w:r>
      <w:r>
        <w:rPr>
          <w:rFonts w:ascii="Times New Roman" w:hAnsi="Times New Roman" w:cs="Times New Roman"/>
          <w:sz w:val="28"/>
        </w:rPr>
        <w:t>.</w:t>
      </w:r>
    </w:p>
    <w:p w:rsidR="00E35B29" w:rsidRDefault="00E35B29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35B29">
        <w:rPr>
          <w:rFonts w:ascii="Times New Roman" w:hAnsi="Times New Roman" w:cs="Times New Roman"/>
          <w:sz w:val="28"/>
        </w:rPr>
        <w:t xml:space="preserve">PlayerData, в свою очередь, выступает в роли класса, который реализует функциональность, связанную с регистрацией и аутентификацией пользователей, а также сохранением их данных в формате XML. </w:t>
      </w:r>
    </w:p>
    <w:p w:rsidR="001711B8" w:rsidRPr="001711B8" w:rsidRDefault="00E35B29" w:rsidP="00171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35B29">
        <w:rPr>
          <w:rFonts w:ascii="Times New Roman" w:hAnsi="Times New Roman" w:cs="Times New Roman"/>
          <w:sz w:val="28"/>
        </w:rPr>
        <w:t>Ключевые компоненты класса включают константу, предназначенную для хранения пути к файлу формата XML, где будут</w:t>
      </w:r>
      <w:r>
        <w:rPr>
          <w:rFonts w:ascii="Times New Roman" w:hAnsi="Times New Roman" w:cs="Times New Roman"/>
          <w:sz w:val="28"/>
        </w:rPr>
        <w:t xml:space="preserve"> храниться данные пользователей и список объектов типа UserData, который </w:t>
      </w:r>
      <w:r w:rsidRPr="00E35B29">
        <w:rPr>
          <w:rFonts w:ascii="Times New Roman" w:hAnsi="Times New Roman" w:cs="Times New Roman"/>
          <w:sz w:val="28"/>
        </w:rPr>
        <w:t>используется для хранения информации о пользователях.</w:t>
      </w:r>
      <w:r>
        <w:rPr>
          <w:rFonts w:ascii="Times New Roman" w:hAnsi="Times New Roman" w:cs="Times New Roman"/>
          <w:sz w:val="28"/>
        </w:rPr>
        <w:t xml:space="preserve"> </w:t>
      </w:r>
    </w:p>
    <w:p w:rsidR="001711B8" w:rsidRPr="004E3D7A" w:rsidRDefault="00646E79" w:rsidP="001711B8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4E3D7A">
        <w:rPr>
          <w:rFonts w:ascii="Times New Roman" w:hAnsi="Times New Roman" w:cs="Times New Roman"/>
          <w:i w:val="0"/>
          <w:color w:val="000000" w:themeColor="text1"/>
          <w:sz w:val="20"/>
        </w:rPr>
        <w:t>Таблица</w:t>
      </w:r>
      <w:r w:rsidR="001711B8" w:rsidRPr="004E3D7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="001711B8" w:rsidRPr="004E3D7A">
        <w:rPr>
          <w:rFonts w:ascii="Times New Roman" w:hAnsi="Times New Roman" w:cs="Times New Roman"/>
          <w:i w:val="0"/>
          <w:color w:val="000000" w:themeColor="text1"/>
          <w:sz w:val="20"/>
          <w:lang w:val="en-US"/>
        </w:rPr>
        <w:t>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96DFC" w:rsidTr="00496DFC">
        <w:tc>
          <w:tcPr>
            <w:tcW w:w="9911" w:type="dxa"/>
          </w:tcPr>
          <w:p w:rsidR="00496DFC" w:rsidRPr="006F0371" w:rsidRDefault="00496DFC" w:rsidP="00C7609C">
            <w:pPr>
              <w:autoSpaceDE w:val="0"/>
              <w:autoSpaceDN w:val="0"/>
              <w:adjustRightInd w:val="0"/>
              <w:spacing w:after="4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const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FilePath =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"E:\\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учёба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 xml:space="preserve">\\3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семестр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ООП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Кликер</w:t>
            </w:r>
            <w:r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\\credentials.xml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;</w:t>
            </w:r>
          </w:p>
          <w:p w:rsidR="00496DFC" w:rsidRDefault="00496DFC" w:rsidP="00C7609C">
            <w:pPr>
              <w:spacing w:after="40"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35B29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 List&lt;UserData&gt; userCredentials;</w:t>
            </w:r>
          </w:p>
        </w:tc>
      </w:tr>
    </w:tbl>
    <w:p w:rsidR="0012676F" w:rsidRPr="005E5629" w:rsidRDefault="0012676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классе содержатся два </w:t>
      </w:r>
      <w:r w:rsidR="00B73A77">
        <w:rPr>
          <w:rFonts w:ascii="Times New Roman" w:hAnsi="Times New Roman" w:cs="Times New Roman"/>
          <w:sz w:val="28"/>
        </w:rPr>
        <w:t>открытых</w:t>
      </w:r>
      <w:r>
        <w:rPr>
          <w:rFonts w:ascii="Times New Roman" w:hAnsi="Times New Roman" w:cs="Times New Roman"/>
          <w:sz w:val="28"/>
        </w:rPr>
        <w:t xml:space="preserve"> </w:t>
      </w:r>
      <w:r w:rsidR="0000287B">
        <w:rPr>
          <w:rFonts w:ascii="Times New Roman" w:hAnsi="Times New Roman" w:cs="Times New Roman"/>
          <w:sz w:val="28"/>
        </w:rPr>
        <w:t>метода</w:t>
      </w:r>
      <w:r>
        <w:rPr>
          <w:rFonts w:ascii="Times New Roman" w:hAnsi="Times New Roman" w:cs="Times New Roman"/>
          <w:sz w:val="28"/>
        </w:rPr>
        <w:t xml:space="preserve">, связанные с регистрацией и аутентификацией. В качестве </w:t>
      </w:r>
      <w:r w:rsidR="008E51D9">
        <w:rPr>
          <w:rFonts w:ascii="Times New Roman" w:hAnsi="Times New Roman" w:cs="Times New Roman"/>
          <w:sz w:val="28"/>
        </w:rPr>
        <w:t>параметров</w:t>
      </w:r>
      <w:r w:rsidR="004121E6">
        <w:rPr>
          <w:rFonts w:ascii="Times New Roman" w:hAnsi="Times New Roman" w:cs="Times New Roman"/>
          <w:sz w:val="28"/>
        </w:rPr>
        <w:t xml:space="preserve"> они</w:t>
      </w:r>
      <w:r>
        <w:rPr>
          <w:rFonts w:ascii="Times New Roman" w:hAnsi="Times New Roman" w:cs="Times New Roman"/>
          <w:sz w:val="28"/>
        </w:rPr>
        <w:t xml:space="preserve"> </w:t>
      </w:r>
      <w:r w:rsidR="008E51D9">
        <w:rPr>
          <w:rFonts w:ascii="Times New Roman" w:hAnsi="Times New Roman" w:cs="Times New Roman"/>
          <w:sz w:val="28"/>
        </w:rPr>
        <w:t>принимают</w:t>
      </w:r>
      <w:r>
        <w:rPr>
          <w:rFonts w:ascii="Times New Roman" w:hAnsi="Times New Roman" w:cs="Times New Roman"/>
          <w:sz w:val="28"/>
        </w:rPr>
        <w:t xml:space="preserve"> две </w:t>
      </w:r>
      <w:r w:rsidRPr="0012676F">
        <w:rPr>
          <w:rFonts w:ascii="Times New Roman" w:hAnsi="Times New Roman" w:cs="Times New Roman"/>
          <w:sz w:val="28"/>
          <w:szCs w:val="28"/>
        </w:rPr>
        <w:t xml:space="preserve">строки 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12676F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которые пользователь вводит </w:t>
      </w:r>
      <w:r w:rsidR="003A6262">
        <w:rPr>
          <w:rFonts w:ascii="Times New Roman" w:hAnsi="Times New Roman" w:cs="Times New Roman"/>
          <w:color w:val="000000"/>
          <w:sz w:val="28"/>
          <w:szCs w:val="28"/>
        </w:rPr>
        <w:t>в диалоговом окне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F0371">
        <w:rPr>
          <w:rFonts w:ascii="Times New Roman" w:hAnsi="Times New Roman" w:cs="Times New Roman"/>
          <w:color w:val="000000"/>
          <w:sz w:val="28"/>
          <w:szCs w:val="28"/>
        </w:rPr>
        <w:t xml:space="preserve">Ниже приведён </w:t>
      </w:r>
      <w:r w:rsidR="005E5629">
        <w:rPr>
          <w:rFonts w:ascii="Times New Roman" w:hAnsi="Times New Roman" w:cs="Times New Roman"/>
          <w:color w:val="000000"/>
          <w:sz w:val="28"/>
          <w:szCs w:val="28"/>
        </w:rPr>
        <w:t xml:space="preserve">пример метода, который проверяет наличие 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username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</w:t>
      </w:r>
      <w:r w:rsidR="002D2FB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2FB8" w:rsidRPr="002D2FB8">
        <w:rPr>
          <w:rFonts w:ascii="Times New Roman" w:hAnsi="Times New Roman" w:cs="Times New Roman"/>
          <w:color w:val="000000"/>
          <w:sz w:val="28"/>
          <w:szCs w:val="28"/>
        </w:rPr>
        <w:t>При наличии совпадения выполняется проверка введенного пользователем пароля на соответствие тому, что хранится в словаре по указанному имени.</w:t>
      </w:r>
    </w:p>
    <w:p w:rsidR="004E3D7A" w:rsidRPr="002F04F9" w:rsidRDefault="004E3D7A" w:rsidP="004E3D7A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2F04F9">
        <w:rPr>
          <w:rFonts w:ascii="Times New Roman" w:hAnsi="Times New Roman" w:cs="Times New Roman"/>
          <w:i w:val="0"/>
          <w:color w:val="000000" w:themeColor="text1"/>
          <w:sz w:val="20"/>
        </w:rPr>
        <w:lastRenderedPageBreak/>
        <w:t xml:space="preserve">Таблица 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Pr="002F04F9">
        <w:rPr>
          <w:rFonts w:ascii="Times New Roman" w:hAnsi="Times New Roman" w:cs="Times New Roman"/>
          <w:i w:val="0"/>
          <w:color w:val="000000" w:themeColor="text1"/>
          <w:sz w:val="20"/>
        </w:rPr>
        <w:t>.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="007C30A6" w:rsidRPr="002F04F9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93"/>
      </w:tblGrid>
      <w:tr w:rsidR="00CC51B8" w:rsidTr="00A425E7">
        <w:trPr>
          <w:trHeight w:val="4247"/>
        </w:trPr>
        <w:tc>
          <w:tcPr>
            <w:tcW w:w="9493" w:type="dxa"/>
          </w:tcPr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public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bool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AuthenticateUser(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username,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password)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{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if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(userCredentials.TryGetValue(username,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out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storedPassword))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{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return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storedPassword == password;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}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else</w:t>
            </w:r>
          </w:p>
          <w:p w:rsidR="00CC51B8" w:rsidRPr="006F0371" w:rsidRDefault="00CC51B8" w:rsidP="00C55BB7">
            <w:pPr>
              <w:tabs>
                <w:tab w:val="left" w:pos="3767"/>
              </w:tabs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{</w:t>
            </w:r>
            <w:r w:rsidR="00C55BB7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ab/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    Console.WriteLine(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 xml:space="preserve">"Authentication failed..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Incorrect password."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>);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   }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8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</w:rPr>
              <w:t>return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</w:rPr>
              <w:t>false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; </w:t>
            </w:r>
            <w:r w:rsidRPr="006F0371">
              <w:rPr>
                <w:rFonts w:ascii="Cascadia Mono" w:hAnsi="Cascadia Mono" w:cs="Cascadia Mono"/>
                <w:color w:val="008000"/>
                <w:sz w:val="24"/>
                <w:szCs w:val="28"/>
              </w:rPr>
              <w:t>// пользователь с таким именем не найден</w:t>
            </w:r>
          </w:p>
          <w:p w:rsidR="00CC51B8" w:rsidRDefault="00CC51B8" w:rsidP="00C55BB7">
            <w:pPr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>}</w:t>
            </w:r>
          </w:p>
        </w:tc>
      </w:tr>
    </w:tbl>
    <w:p w:rsidR="00A425E7" w:rsidRDefault="00A425E7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51B8" w:rsidRPr="009A19FE" w:rsidRDefault="00E379A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9A5">
        <w:rPr>
          <w:rFonts w:ascii="Times New Roman" w:hAnsi="Times New Roman" w:cs="Times New Roman"/>
          <w:sz w:val="28"/>
          <w:szCs w:val="28"/>
        </w:rPr>
        <w:t>Помимо представленных примеров, в классе также реализованы методы, отвечающие за сохранение и</w:t>
      </w:r>
      <w:r>
        <w:rPr>
          <w:rFonts w:ascii="Times New Roman" w:hAnsi="Times New Roman" w:cs="Times New Roman"/>
          <w:sz w:val="28"/>
          <w:szCs w:val="28"/>
        </w:rPr>
        <w:t xml:space="preserve"> доступ к данным в формате </w:t>
      </w:r>
      <w:r w:rsidR="00C8313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A19FE">
        <w:rPr>
          <w:rFonts w:ascii="Times New Roman" w:hAnsi="Times New Roman" w:cs="Times New Roman"/>
          <w:sz w:val="28"/>
          <w:szCs w:val="28"/>
        </w:rPr>
        <w:t>.</w:t>
      </w:r>
    </w:p>
    <w:p w:rsidR="004A70D3" w:rsidRDefault="00F6243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62436">
        <w:rPr>
          <w:rFonts w:ascii="Times New Roman" w:hAnsi="Times New Roman" w:cs="Times New Roman"/>
          <w:sz w:val="28"/>
        </w:rPr>
        <w:t>Sounds</w:t>
      </w:r>
      <w:r w:rsidR="0016785A">
        <w:rPr>
          <w:rFonts w:ascii="Times New Roman" w:hAnsi="Times New Roman" w:cs="Times New Roman"/>
          <w:sz w:val="28"/>
        </w:rPr>
        <w:t xml:space="preserve"> з</w:t>
      </w:r>
      <w:r w:rsidRPr="00F62436">
        <w:rPr>
          <w:rFonts w:ascii="Times New Roman" w:hAnsi="Times New Roman" w:cs="Times New Roman"/>
          <w:sz w:val="28"/>
        </w:rPr>
        <w:t>анимается воспроизведением звуков в приложении, таких как звуки кнопок, переключение между окнами и обратная связь при взаимодействии с графическими элементами.</w:t>
      </w:r>
      <w:r w:rsidR="00107A01">
        <w:rPr>
          <w:rFonts w:ascii="Times New Roman" w:hAnsi="Times New Roman" w:cs="Times New Roman"/>
          <w:sz w:val="28"/>
        </w:rPr>
        <w:t xml:space="preserve"> Для соблюдения принципов ООП и </w:t>
      </w:r>
      <w:r w:rsidR="00107A01">
        <w:rPr>
          <w:rFonts w:ascii="Times New Roman" w:hAnsi="Times New Roman" w:cs="Times New Roman"/>
          <w:sz w:val="28"/>
          <w:lang w:val="en-US"/>
        </w:rPr>
        <w:t>SOLID</w:t>
      </w:r>
      <w:r w:rsidR="00107A01" w:rsidRPr="00107A01">
        <w:rPr>
          <w:rFonts w:ascii="Times New Roman" w:hAnsi="Times New Roman" w:cs="Times New Roman"/>
          <w:sz w:val="28"/>
        </w:rPr>
        <w:t xml:space="preserve"> </w:t>
      </w:r>
      <w:r w:rsidR="00107A01">
        <w:rPr>
          <w:rFonts w:ascii="Times New Roman" w:hAnsi="Times New Roman" w:cs="Times New Roman"/>
          <w:sz w:val="28"/>
        </w:rPr>
        <w:t xml:space="preserve">класс </w:t>
      </w:r>
      <w:r w:rsidR="00107A01">
        <w:rPr>
          <w:rFonts w:ascii="Times New Roman" w:hAnsi="Times New Roman" w:cs="Times New Roman"/>
          <w:sz w:val="28"/>
          <w:lang w:val="en-US"/>
        </w:rPr>
        <w:t>Sounds</w:t>
      </w:r>
      <w:r w:rsidR="00107A01" w:rsidRPr="00107A01">
        <w:rPr>
          <w:rFonts w:ascii="Times New Roman" w:hAnsi="Times New Roman" w:cs="Times New Roman"/>
          <w:sz w:val="28"/>
        </w:rPr>
        <w:t xml:space="preserve"> </w:t>
      </w:r>
      <w:r w:rsidR="00107A01">
        <w:rPr>
          <w:rFonts w:ascii="Times New Roman" w:hAnsi="Times New Roman" w:cs="Times New Roman"/>
          <w:sz w:val="28"/>
        </w:rPr>
        <w:t xml:space="preserve">реализует интерфейс </w:t>
      </w:r>
      <w:r w:rsidR="00107A01">
        <w:rPr>
          <w:rFonts w:ascii="Times New Roman" w:hAnsi="Times New Roman" w:cs="Times New Roman"/>
          <w:sz w:val="28"/>
          <w:lang w:val="en-US"/>
        </w:rPr>
        <w:t>ISounds</w:t>
      </w:r>
      <w:r w:rsidR="00F94F71">
        <w:rPr>
          <w:rFonts w:ascii="Times New Roman" w:hAnsi="Times New Roman" w:cs="Times New Roman"/>
          <w:sz w:val="28"/>
        </w:rPr>
        <w:t>.</w:t>
      </w:r>
      <w:r w:rsidR="00107A01">
        <w:rPr>
          <w:rFonts w:ascii="Times New Roman" w:hAnsi="Times New Roman" w:cs="Times New Roman"/>
          <w:sz w:val="28"/>
        </w:rPr>
        <w:t xml:space="preserve"> </w:t>
      </w:r>
    </w:p>
    <w:p w:rsidR="00F94F71" w:rsidRDefault="004A70D3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</w:t>
      </w:r>
      <w:r w:rsidR="00443A66">
        <w:rPr>
          <w:rFonts w:ascii="Times New Roman" w:hAnsi="Times New Roman" w:cs="Times New Roman"/>
          <w:sz w:val="28"/>
        </w:rPr>
        <w:t xml:space="preserve"> </w:t>
      </w:r>
      <w:r w:rsidR="00F94F71" w:rsidRPr="00F94F71">
        <w:rPr>
          <w:rFonts w:ascii="Times New Roman" w:hAnsi="Times New Roman" w:cs="Times New Roman"/>
          <w:sz w:val="28"/>
        </w:rPr>
        <w:t>включает в себя необходимые методы, предназначенные для использования в событиях. Такой подход обеспечивает гибкость взаимодействия с различными реализациями звуковых эффектов, обеспечивая при этом единообразие интерфейса для взаимодействия с классом.</w:t>
      </w:r>
    </w:p>
    <w:p w:rsidR="008C7101" w:rsidRDefault="00FE283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FE2836">
        <w:rPr>
          <w:rFonts w:ascii="Times New Roman" w:hAnsi="Times New Roman" w:cs="Times New Roman"/>
          <w:sz w:val="28"/>
        </w:rPr>
        <w:t>нутри класса реализован приватный метод PlayButtonSounds, который принимает в себя экземпляр класса SoundPlayer. Этот метод отвечает за воспроизведение звуковых эффектов, специфических для взаимодействия с кнопками, и использует SoundPlayer для обрабо</w:t>
      </w:r>
      <w:r w:rsidR="003D5565">
        <w:rPr>
          <w:rFonts w:ascii="Times New Roman" w:hAnsi="Times New Roman" w:cs="Times New Roman"/>
          <w:sz w:val="28"/>
        </w:rPr>
        <w:t>тки звуковых файлов формата WAV.</w:t>
      </w:r>
    </w:p>
    <w:p w:rsidR="003D5565" w:rsidRPr="008C7101" w:rsidRDefault="003D556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представлен пример реализации этого метода</w:t>
      </w:r>
      <w:r w:rsidR="002446FB">
        <w:rPr>
          <w:rFonts w:ascii="Times New Roman" w:hAnsi="Times New Roman" w:cs="Times New Roman"/>
          <w:sz w:val="28"/>
        </w:rPr>
        <w:t xml:space="preserve"> с использованием обработчика ошибок – блока </w:t>
      </w:r>
      <w:r w:rsidR="002446FB">
        <w:rPr>
          <w:rFonts w:ascii="Times New Roman" w:hAnsi="Times New Roman" w:cs="Times New Roman"/>
          <w:sz w:val="28"/>
          <w:lang w:val="en-US"/>
        </w:rPr>
        <w:t>try</w:t>
      </w:r>
      <w:r w:rsidR="002446FB" w:rsidRPr="002446FB">
        <w:rPr>
          <w:rFonts w:ascii="Times New Roman" w:hAnsi="Times New Roman" w:cs="Times New Roman"/>
          <w:sz w:val="28"/>
        </w:rPr>
        <w:t>-</w:t>
      </w:r>
      <w:r w:rsidR="002446FB">
        <w:rPr>
          <w:rFonts w:ascii="Times New Roman" w:hAnsi="Times New Roman" w:cs="Times New Roman"/>
          <w:sz w:val="28"/>
          <w:lang w:val="en-US"/>
        </w:rPr>
        <w:t>catch</w:t>
      </w:r>
      <w:r>
        <w:rPr>
          <w:rFonts w:ascii="Times New Roman" w:hAnsi="Times New Roman" w:cs="Times New Roman"/>
          <w:sz w:val="28"/>
        </w:rPr>
        <w:t>:</w:t>
      </w:r>
    </w:p>
    <w:p w:rsidR="007C30A6" w:rsidRPr="007C30A6" w:rsidRDefault="007C30A6" w:rsidP="007C30A6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7C30A6">
        <w:rPr>
          <w:rFonts w:ascii="Times New Roman" w:hAnsi="Times New Roman" w:cs="Times New Roman"/>
          <w:i w:val="0"/>
          <w:color w:val="000000" w:themeColor="text1"/>
          <w:sz w:val="20"/>
        </w:rPr>
        <w:lastRenderedPageBreak/>
        <w:t>Таблица 2.3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8C7101" w:rsidTr="008C7101">
        <w:tc>
          <w:tcPr>
            <w:tcW w:w="9911" w:type="dxa"/>
          </w:tcPr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private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void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PlayButtonSounds(SoundPlayer soundPlayer)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try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soundPlayer.Play();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catch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(Exception ex)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Console.WriteLine(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>$"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Ошибка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воспроизведения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звука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: 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{ex.Message}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>"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  <w:p w:rsidR="008C7101" w:rsidRDefault="008C7101" w:rsidP="008C7101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</w:tc>
      </w:tr>
    </w:tbl>
    <w:p w:rsidR="008C7101" w:rsidRDefault="00EE762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Остальная логика подобна этому фрагменту:</w:t>
      </w:r>
    </w:p>
    <w:p w:rsidR="00F57457" w:rsidRPr="00F57457" w:rsidRDefault="00F57457" w:rsidP="00F57457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F57457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Таблица 2.4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EE7626" w:rsidRPr="00EE7626" w:rsidTr="00EE7626">
        <w:tc>
          <w:tcPr>
            <w:tcW w:w="9911" w:type="dxa"/>
          </w:tcPr>
          <w:p w:rsidR="00EE7626" w:rsidRPr="003D6D5D" w:rsidRDefault="00EE7626" w:rsidP="0012676F">
            <w:pPr>
              <w:spacing w:line="360" w:lineRule="auto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readonly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SoundPlayer click =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new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SoundPlayer(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"zz/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</w:rPr>
              <w:t>клик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.wav"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);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public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void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AllSounds()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{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PlayButtonSounds(click);</w:t>
            </w:r>
          </w:p>
          <w:p w:rsidR="00EE7626" w:rsidRPr="00EE7626" w:rsidRDefault="00EE7626" w:rsidP="00EE762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</w:rPr>
              <w:t>}</w:t>
            </w:r>
          </w:p>
        </w:tc>
      </w:tr>
    </w:tbl>
    <w:p w:rsidR="00532B9F" w:rsidRDefault="00334CA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4CAF">
        <w:rPr>
          <w:rFonts w:ascii="Times New Roman" w:hAnsi="Times New Roman" w:cs="Times New Roman"/>
          <w:sz w:val="28"/>
        </w:rPr>
        <w:t xml:space="preserve">Класс Points </w:t>
      </w:r>
      <w:r w:rsidR="00532B9F">
        <w:rPr>
          <w:rFonts w:ascii="Times New Roman" w:hAnsi="Times New Roman" w:cs="Times New Roman"/>
          <w:sz w:val="28"/>
        </w:rPr>
        <w:t>ответственен</w:t>
      </w:r>
      <w:r w:rsidR="00532B9F" w:rsidRPr="00532B9F">
        <w:rPr>
          <w:rFonts w:ascii="Times New Roman" w:hAnsi="Times New Roman" w:cs="Times New Roman"/>
          <w:sz w:val="28"/>
        </w:rPr>
        <w:t xml:space="preserve"> за систему подсчета и управления количеством очков игрока. Кроме того, он обладает функциональностью хранения информации о максимальном достигнутом значении очков за текущий сеанс игры. Реализуя интерфейс IPoint, класс обеспечивает единый набор методов, необходимых для эффективного взаимодействия с системой управления очками.</w:t>
      </w:r>
    </w:p>
    <w:p w:rsidR="00334CAF" w:rsidRDefault="001E3F2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некоторых методов класса – увеличение очков (вызывается при клике), обнуление очков (при паузе более 1с между нажатиями)</w:t>
      </w:r>
      <w:r w:rsidR="00334CAF">
        <w:rPr>
          <w:rFonts w:ascii="Times New Roman" w:hAnsi="Times New Roman" w:cs="Times New Roman"/>
          <w:sz w:val="28"/>
        </w:rPr>
        <w:t>, сравнение с максимальным значением и его обновление. К</w:t>
      </w:r>
      <w:r w:rsidR="00334CAF" w:rsidRPr="00334CAF">
        <w:rPr>
          <w:rFonts w:ascii="Times New Roman" w:hAnsi="Times New Roman" w:cs="Times New Roman"/>
          <w:sz w:val="28"/>
        </w:rPr>
        <w:t>роме того, реализованы методы, связанные с отображением информации класса на графических элементах.</w:t>
      </w:r>
    </w:p>
    <w:p w:rsidR="006822E9" w:rsidRDefault="006822E9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22E9">
        <w:rPr>
          <w:rFonts w:ascii="Times New Roman" w:hAnsi="Times New Roman" w:cs="Times New Roman"/>
          <w:sz w:val="28"/>
        </w:rPr>
        <w:t xml:space="preserve">Класс ButtonClick </w:t>
      </w:r>
      <w:r w:rsidR="00234E90" w:rsidRPr="00234E90">
        <w:rPr>
          <w:rFonts w:ascii="Times New Roman" w:hAnsi="Times New Roman" w:cs="Times New Roman"/>
          <w:sz w:val="28"/>
        </w:rPr>
        <w:t>является реализацией интерфейса</w:t>
      </w:r>
      <w:r w:rsidRPr="006822E9">
        <w:rPr>
          <w:rFonts w:ascii="Times New Roman" w:hAnsi="Times New Roman" w:cs="Times New Roman"/>
          <w:sz w:val="28"/>
        </w:rPr>
        <w:t xml:space="preserve"> IButtonService, что позволяет ему предоставлять единый набор методов для взаимодействия с элементами управления в различных сценариях.</w:t>
      </w:r>
    </w:p>
    <w:p w:rsidR="006822E9" w:rsidRPr="00E73649" w:rsidRDefault="00E73649" w:rsidP="00E736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3649">
        <w:rPr>
          <w:rFonts w:ascii="Times New Roman" w:hAnsi="Times New Roman" w:cs="Times New Roman"/>
          <w:sz w:val="28"/>
        </w:rPr>
        <w:t>В частности, метод MainButtonClick обрабатывает событие основного нажатия кнопки, при котором происходит подсчет и обновление очков, а также визуальное отображение результата.</w:t>
      </w:r>
      <w:r>
        <w:rPr>
          <w:rFonts w:ascii="Times New Roman" w:hAnsi="Times New Roman" w:cs="Times New Roman"/>
          <w:sz w:val="28"/>
        </w:rPr>
        <w:t xml:space="preserve"> </w:t>
      </w:r>
      <w:r w:rsidRPr="00E73649">
        <w:rPr>
          <w:rFonts w:ascii="Times New Roman" w:hAnsi="Times New Roman" w:cs="Times New Roman"/>
          <w:sz w:val="28"/>
        </w:rPr>
        <w:t>Методы MainClickMenu и StartClick отвечают за переход между главным меню и стартовым окном приложения.</w:t>
      </w:r>
    </w:p>
    <w:p w:rsidR="00E73649" w:rsidRDefault="00354CD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4CD6">
        <w:rPr>
          <w:rFonts w:ascii="Times New Roman" w:hAnsi="Times New Roman" w:cs="Times New Roman"/>
          <w:sz w:val="28"/>
        </w:rPr>
        <w:lastRenderedPageBreak/>
        <w:t>Методы SignSaveClick и LoginClick связаны с регистрацией и аутентификацией пользователя, предоставляя визуальные обратные связи об успешности или ошибке этих процессов.</w:t>
      </w:r>
    </w:p>
    <w:p w:rsidR="004C7A35" w:rsidRDefault="004C7A3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последнее -</w:t>
      </w:r>
      <w:r w:rsidRPr="004C7A35">
        <w:rPr>
          <w:rFonts w:ascii="Times New Roman" w:hAnsi="Times New Roman" w:cs="Times New Roman"/>
          <w:sz w:val="28"/>
        </w:rPr>
        <w:t xml:space="preserve"> метод MainAchievementsClick обеспечивает переход к окну достижений приложения.</w:t>
      </w:r>
    </w:p>
    <w:p w:rsidR="00BB7914" w:rsidRPr="00BB7914" w:rsidRDefault="00BB7914" w:rsidP="00BB7914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BB7914">
        <w:rPr>
          <w:rFonts w:ascii="Times New Roman" w:hAnsi="Times New Roman" w:cs="Times New Roman"/>
          <w:i w:val="0"/>
          <w:color w:val="000000" w:themeColor="text1"/>
          <w:sz w:val="20"/>
        </w:rPr>
        <w:t>Таблица 2.5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0503FE" w:rsidTr="000503FE">
        <w:tc>
          <w:tcPr>
            <w:tcW w:w="9911" w:type="dxa"/>
          </w:tcPr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public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void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MainAchievementsClick(MainWindow window)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Achievements achievements =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new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Achievements(window);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>achievements.Show();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    window.Hide();</w:t>
            </w:r>
          </w:p>
          <w:p w:rsidR="000503FE" w:rsidRPr="001C740F" w:rsidRDefault="000503FE" w:rsidP="00075DE7">
            <w:pPr>
              <w:tabs>
                <w:tab w:val="left" w:pos="215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}</w:t>
            </w:r>
            <w:r w:rsidR="00075DE7">
              <w:rPr>
                <w:rFonts w:ascii="Cascadia Mono" w:hAnsi="Cascadia Mono" w:cs="Cascadia Mono"/>
                <w:color w:val="000000"/>
                <w:sz w:val="24"/>
                <w:szCs w:val="24"/>
              </w:rPr>
              <w:tab/>
            </w:r>
          </w:p>
        </w:tc>
      </w:tr>
    </w:tbl>
    <w:p w:rsidR="00F62436" w:rsidRDefault="00D972BD" w:rsidP="001C74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972BD">
        <w:rPr>
          <w:rFonts w:ascii="Times New Roman" w:hAnsi="Times New Roman" w:cs="Times New Roman"/>
          <w:sz w:val="28"/>
        </w:rPr>
        <w:t>TimeCheck представляет собой класс, специализированный для выполнения проверок временных задержек между последовательными действиями, а именно - нажатиями кнопок пользователем. В контексте данного класса акцент сделан на аспекте управления временем, что позволяет регулировать и контролировать интервалы времени между событиями.</w:t>
      </w:r>
      <w:r w:rsidR="00740F64" w:rsidRPr="00740F64">
        <w:rPr>
          <w:rFonts w:ascii="Times New Roman" w:hAnsi="Times New Roman" w:cs="Times New Roman"/>
          <w:sz w:val="28"/>
        </w:rPr>
        <w:t xml:space="preserve"> </w:t>
      </w:r>
      <w:r w:rsidR="004F707E">
        <w:rPr>
          <w:rFonts w:ascii="Times New Roman" w:hAnsi="Times New Roman" w:cs="Times New Roman"/>
          <w:sz w:val="28"/>
        </w:rPr>
        <w:t xml:space="preserve">Более функционала </w:t>
      </w:r>
      <w:r w:rsidR="00D0007D">
        <w:rPr>
          <w:rFonts w:ascii="Times New Roman" w:hAnsi="Times New Roman" w:cs="Times New Roman"/>
          <w:sz w:val="28"/>
        </w:rPr>
        <w:t xml:space="preserve">в классе </w:t>
      </w:r>
      <w:r w:rsidR="004F707E">
        <w:rPr>
          <w:rFonts w:ascii="Times New Roman" w:hAnsi="Times New Roman" w:cs="Times New Roman"/>
          <w:sz w:val="28"/>
        </w:rPr>
        <w:t>нет.</w:t>
      </w:r>
    </w:p>
    <w:p w:rsidR="00D972BD" w:rsidRPr="00D972BD" w:rsidRDefault="00D972BD" w:rsidP="001C74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приведён пример одного из методов:</w:t>
      </w:r>
    </w:p>
    <w:p w:rsidR="00BB7914" w:rsidRPr="007F5559" w:rsidRDefault="00BB7914" w:rsidP="00BB7914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7F555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Таблица 2.6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1C740F" w:rsidTr="001C740F">
        <w:tc>
          <w:tcPr>
            <w:tcW w:w="9911" w:type="dxa"/>
          </w:tcPr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DateTime lastTime = DateTime.MaxValue; </w:t>
            </w: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//по дефолту - значение, которое не может быть достигнуто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TimeSpan distinctionOnClick = TimeSpan.Zero; </w:t>
            </w: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//"расстояние" во времени между нажатиями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TimeSpan maxDistinction = TimeSpan.FromSeconds(1);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//проверка на задержку между нажатиями</w:t>
            </w:r>
          </w:p>
          <w:p w:rsidR="001C740F" w:rsidRDefault="001C740F" w:rsidP="001C740F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//если значение True, то значение очков необходимо обнулить</w:t>
            </w:r>
          </w:p>
        </w:tc>
      </w:tr>
      <w:tr w:rsidR="00B16623" w:rsidTr="00B16623">
        <w:tc>
          <w:tcPr>
            <w:tcW w:w="9911" w:type="dxa"/>
          </w:tcPr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public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bool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CheckedTimeClick()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if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(lastTime != DateTime.MaxValue)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distinctionOnClick = DateTime.Now - lastTime;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if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(CheckDistinction())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lastTime = DateTime.Now;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return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true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lastTime = DateTime.Now;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else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{ lastTime = DateTime.Now; }</w:t>
            </w:r>
          </w:p>
          <w:p w:rsidR="00B16623" w:rsidRPr="004A432E" w:rsidRDefault="00B16623" w:rsidP="004A43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return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false</w:t>
            </w:r>
            <w:r w:rsidR="004A432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</w:tc>
      </w:tr>
    </w:tbl>
    <w:p w:rsidR="00C42BA5" w:rsidRDefault="00C42BA5" w:rsidP="00FE72E9">
      <w:pPr>
        <w:pStyle w:val="2"/>
        <w:spacing w:after="24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153594463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Дизайн</w:t>
      </w:r>
      <w:bookmarkEnd w:id="11"/>
    </w:p>
    <w:p w:rsidR="00C42BA5" w:rsidRDefault="00C42BA5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Для создания приятного дизайна, была выбрана общая цветовая палитра – мягкие пастельные цвета, пиксельная тематика. </w:t>
      </w:r>
    </w:p>
    <w:p w:rsidR="00C42BA5" w:rsidRDefault="00C42BA5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Были созданы разные </w:t>
      </w:r>
      <w:r w:rsidR="003015F2" w:rsidRPr="00E70B1C">
        <w:rPr>
          <w:rFonts w:ascii="Times New Roman" w:hAnsi="Times New Roman" w:cs="Times New Roman"/>
          <w:color w:val="000000" w:themeColor="text1"/>
          <w:sz w:val="28"/>
        </w:rPr>
        <w:t xml:space="preserve">текстовые </w:t>
      </w:r>
      <w:r w:rsidR="003015F2">
        <w:rPr>
          <w:rFonts w:ascii="Times New Roman" w:hAnsi="Times New Roman" w:cs="Times New Roman"/>
          <w:color w:val="000000" w:themeColor="text1"/>
          <w:sz w:val="28"/>
        </w:rPr>
        <w:t>и графические элементы, добавляющие интересные детали, и добавлены</w:t>
      </w:r>
      <w:r w:rsidR="003015F2" w:rsidRPr="00E70B1C">
        <w:rPr>
          <w:rFonts w:ascii="Times New Roman" w:hAnsi="Times New Roman" w:cs="Times New Roman"/>
          <w:color w:val="000000" w:themeColor="text1"/>
          <w:sz w:val="28"/>
        </w:rPr>
        <w:t xml:space="preserve"> небольшие анимации для кнопок — теперь они меняют цвет при наведении или нажатии</w:t>
      </w:r>
      <w:r>
        <w:rPr>
          <w:rFonts w:ascii="Times New Roman" w:hAnsi="Times New Roman" w:cs="Times New Roman"/>
          <w:color w:val="000000" w:themeColor="text1"/>
          <w:sz w:val="28"/>
        </w:rPr>
        <w:t>, а также установлены видео-обои в соответствующей пиксельной тематике.</w:t>
      </w:r>
    </w:p>
    <w:p w:rsidR="004D3A83" w:rsidRDefault="004D3A83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Были округлены кнопки для создания более приятного, уникального и гармоничного дизайна.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Пример:</w:t>
      </w:r>
    </w:p>
    <w:p w:rsidR="002767AA" w:rsidRDefault="0092078D" w:rsidP="002767A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000000" w:themeColor="text1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192.75pt">
            <v:imagedata r:id="rId11" o:title="GridArt_20231216_011620515" croptop="22505f" cropbottom="25300f"/>
          </v:shape>
        </w:pict>
      </w:r>
    </w:p>
    <w:p w:rsidR="00F31A41" w:rsidRPr="002767AA" w:rsidRDefault="002767AA" w:rsidP="002767AA">
      <w:pPr>
        <w:pStyle w:val="ad"/>
        <w:jc w:val="both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Рисунок </w: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begin"/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instrText xml:space="preserve"> SEQ Рисунок \* ARABIC </w:instrTex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separate"/>
      </w:r>
      <w:r w:rsidR="0092078D">
        <w:rPr>
          <w:rFonts w:ascii="Times New Roman" w:hAnsi="Times New Roman" w:cs="Times New Roman"/>
          <w:i w:val="0"/>
          <w:noProof/>
          <w:color w:val="000000" w:themeColor="text1"/>
          <w:sz w:val="20"/>
        </w:rPr>
        <w:t>2</w: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end"/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.1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Дополнительно, для большего погружения пользователя, </w:t>
      </w:r>
      <w:r w:rsidR="004D3A83">
        <w:rPr>
          <w:rFonts w:ascii="Times New Roman" w:hAnsi="Times New Roman" w:cs="Times New Roman"/>
          <w:color w:val="000000" w:themeColor="text1"/>
          <w:sz w:val="28"/>
        </w:rPr>
        <w:t xml:space="preserve">были добавлены звуковые эффекты: при нажатии на кнопку-кликер и кнопки навигации, а также фоновые аудио-эффекты. </w:t>
      </w:r>
      <w:r w:rsidR="00FA688E" w:rsidRPr="00FA688E">
        <w:rPr>
          <w:rFonts w:ascii="Times New Roman" w:hAnsi="Times New Roman" w:cs="Times New Roman"/>
          <w:color w:val="000000" w:themeColor="text1"/>
          <w:sz w:val="28"/>
        </w:rPr>
        <w:t>Эти звуки гармонично сочетаются с общей тематикой, обогащая визуальный опыт звуковой составляющей.</w:t>
      </w:r>
      <w:r w:rsidR="004D3A83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:rsidR="001A4AD5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Ниже представлено, как впис</w:t>
      </w:r>
      <w:r w:rsidR="00F31A41">
        <w:rPr>
          <w:rFonts w:ascii="Times New Roman" w:hAnsi="Times New Roman" w:cs="Times New Roman"/>
          <w:color w:val="000000" w:themeColor="text1"/>
          <w:sz w:val="28"/>
        </w:rPr>
        <w:t xml:space="preserve">аны в дизайн созданные элементы. </w:t>
      </w:r>
    </w:p>
    <w:p w:rsidR="00756EC7" w:rsidRPr="00F31A41" w:rsidRDefault="00F31A41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Кнопка </w:t>
      </w:r>
      <w:r w:rsidRPr="00F31A41">
        <w:rPr>
          <w:rFonts w:ascii="Times New Roman" w:hAnsi="Times New Roman" w:cs="Times New Roman"/>
          <w:color w:val="000000" w:themeColor="text1"/>
          <w:sz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Start</w:t>
      </w:r>
      <w:r w:rsidRPr="00F31A41">
        <w:rPr>
          <w:rFonts w:ascii="Times New Roman" w:hAnsi="Times New Roman" w:cs="Times New Roman"/>
          <w:color w:val="000000" w:themeColor="text1"/>
          <w:sz w:val="28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</w:rPr>
        <w:t>отличается по цвету именно потому, что на неё был наведен курсор в момент скриншота.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42BA5" w:rsidRDefault="00C42BA5" w:rsidP="00F3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2767AA" w:rsidRDefault="00BF2829" w:rsidP="002767A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>
            <wp:extent cx="5142317" cy="2565070"/>
            <wp:effectExtent l="0" t="0" r="1270" b="6985"/>
            <wp:docPr id="21" name="Рисунок 21" descr="C:\Users\Admin-ПК\AppData\Local\Microsoft\Windows\INetCache\Content.Word\GridArt_20231216_011700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-ПК\AppData\Local\Microsoft\Windows\INetCache\Content.Word\GridArt_20231216_0117005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28" cy="256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A5" w:rsidRPr="002767AA" w:rsidRDefault="002767AA" w:rsidP="002767AA">
      <w:pPr>
        <w:pStyle w:val="ad"/>
        <w:jc w:val="both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Рисунок 2.2</w:t>
      </w:r>
    </w:p>
    <w:p w:rsidR="00D964CE" w:rsidRDefault="005A2D55" w:rsidP="00080D8B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153594464"/>
      <w:r>
        <w:rPr>
          <w:rFonts w:ascii="Times New Roman" w:hAnsi="Times New Roman" w:cs="Times New Roman"/>
          <w:b/>
          <w:color w:val="000000" w:themeColor="text1"/>
          <w:sz w:val="28"/>
        </w:rPr>
        <w:t>Тестирование</w:t>
      </w:r>
      <w:bookmarkEnd w:id="12"/>
    </w:p>
    <w:p w:rsidR="008C4D54" w:rsidRDefault="00D964CE" w:rsidP="00140339">
      <w:pPr>
        <w:spacing w:line="360" w:lineRule="auto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(Описание проведенных тестов и результатов)</w:t>
      </w:r>
    </w:p>
    <w:p w:rsidR="00AD4ACA" w:rsidRPr="00AD4ACA" w:rsidRDefault="00532C43" w:rsidP="00AD4AC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532C43">
        <w:rPr>
          <w:rFonts w:ascii="Times New Roman" w:hAnsi="Times New Roman" w:cs="Times New Roman"/>
          <w:sz w:val="28"/>
        </w:rPr>
        <w:t>В связи с простотой логики приложения и его графическим характером основной акцент в процессе тестирования делается на визуальной проверке с использованием метода проб и ошибок.</w:t>
      </w:r>
    </w:p>
    <w:p w:rsidR="00AD4ACA" w:rsidRDefault="00AD4ACA" w:rsidP="00AD4ACA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AD4ACA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есты на проверку работы кнопок.</w:t>
      </w:r>
    </w:p>
    <w:p w:rsidR="00D0733B" w:rsidRPr="00D0733B" w:rsidRDefault="00D0733B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Работу с кнопками реализует класс </w:t>
      </w:r>
      <w:r>
        <w:rPr>
          <w:rFonts w:ascii="Times New Roman" w:hAnsi="Times New Roman" w:cs="Times New Roman"/>
          <w:sz w:val="28"/>
          <w:lang w:val="en-US"/>
        </w:rPr>
        <w:t>ButtonClick</w:t>
      </w:r>
      <w:r w:rsidRPr="00D0733B">
        <w:rPr>
          <w:rFonts w:ascii="Times New Roman" w:hAnsi="Times New Roman" w:cs="Times New Roman"/>
          <w:sz w:val="28"/>
        </w:rPr>
        <w:t>.</w:t>
      </w:r>
    </w:p>
    <w:p w:rsidR="008C4D54" w:rsidRDefault="00AD4ACA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приложении есть кнопки разной функциональности: </w:t>
      </w:r>
      <w:r w:rsidR="00947B39">
        <w:rPr>
          <w:rFonts w:ascii="Times New Roman" w:hAnsi="Times New Roman" w:cs="Times New Roman"/>
          <w:sz w:val="28"/>
        </w:rPr>
        <w:t>кнопка-кликер, кнопки перехода между окна</w:t>
      </w:r>
      <w:r w:rsidR="00D0733B">
        <w:rPr>
          <w:rFonts w:ascii="Times New Roman" w:hAnsi="Times New Roman" w:cs="Times New Roman"/>
          <w:sz w:val="28"/>
        </w:rPr>
        <w:t>ми, кнопки регистрации и входа.</w:t>
      </w:r>
    </w:p>
    <w:p w:rsidR="00D0733B" w:rsidRDefault="00D0733B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кнопки выполняют необходимые действия: кнопка-кликер верно считает количество кликов, </w:t>
      </w:r>
      <w:r w:rsidR="007D33C5">
        <w:rPr>
          <w:rFonts w:ascii="Times New Roman" w:hAnsi="Times New Roman" w:cs="Times New Roman"/>
          <w:sz w:val="28"/>
        </w:rPr>
        <w:t>кнопки перехода между окнами закрывают активное окно и открывают нужное, кнопка регистрации сохраняет пользователя, а кнопка входа – позволяет войти в аккаунт зарегистрированному пользователю.</w:t>
      </w:r>
    </w:p>
    <w:p w:rsidR="007D33C5" w:rsidRDefault="007D33C5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Тесты были проведены визуально.</w:t>
      </w:r>
    </w:p>
    <w:p w:rsidR="007D33C5" w:rsidRDefault="007D33C5" w:rsidP="007D33C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 на проверку работы класса </w:t>
      </w:r>
      <w:r>
        <w:rPr>
          <w:rFonts w:ascii="Times New Roman" w:hAnsi="Times New Roman" w:cs="Times New Roman"/>
          <w:sz w:val="28"/>
          <w:lang w:val="en-US"/>
        </w:rPr>
        <w:t>TimeCheck</w:t>
      </w:r>
      <w:r>
        <w:rPr>
          <w:rFonts w:ascii="Times New Roman" w:hAnsi="Times New Roman" w:cs="Times New Roman"/>
          <w:sz w:val="28"/>
        </w:rPr>
        <w:t>.</w:t>
      </w:r>
    </w:p>
    <w:p w:rsidR="007D33C5" w:rsidRDefault="007D33C5" w:rsidP="007D33C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ответственен за то, чтобы при кликании пользователя на кнопку </w:t>
      </w:r>
      <w:r w:rsidR="004775B0">
        <w:rPr>
          <w:rFonts w:ascii="Times New Roman" w:hAnsi="Times New Roman" w:cs="Times New Roman"/>
          <w:sz w:val="28"/>
        </w:rPr>
        <w:t>проверять, не больше ли 1 секунды разница в</w:t>
      </w:r>
      <w:r>
        <w:rPr>
          <w:rFonts w:ascii="Times New Roman" w:hAnsi="Times New Roman" w:cs="Times New Roman"/>
          <w:sz w:val="28"/>
        </w:rPr>
        <w:t>ремени между нажатиями</w:t>
      </w:r>
      <w:r w:rsidR="004775B0">
        <w:rPr>
          <w:rFonts w:ascii="Times New Roman" w:hAnsi="Times New Roman" w:cs="Times New Roman"/>
          <w:sz w:val="28"/>
        </w:rPr>
        <w:t xml:space="preserve"> пользователя на кнопку-кликер. Класс работает корректно, и всегда происходят соответствующие задержки последствия – либо увеличение </w:t>
      </w:r>
      <w:r w:rsidR="004775B0">
        <w:rPr>
          <w:rFonts w:ascii="Times New Roman" w:hAnsi="Times New Roman" w:cs="Times New Roman"/>
          <w:sz w:val="28"/>
        </w:rPr>
        <w:lastRenderedPageBreak/>
        <w:t xml:space="preserve">количества очков, либо их обнуление (за действия, которые произойдут после задержки в 1с ответственен класс </w:t>
      </w:r>
      <w:r w:rsidR="004775B0">
        <w:rPr>
          <w:rFonts w:ascii="Times New Roman" w:hAnsi="Times New Roman" w:cs="Times New Roman"/>
          <w:sz w:val="28"/>
          <w:lang w:val="en-US"/>
        </w:rPr>
        <w:t>Point</w:t>
      </w:r>
      <w:r w:rsidR="004775B0">
        <w:rPr>
          <w:rFonts w:ascii="Times New Roman" w:hAnsi="Times New Roman" w:cs="Times New Roman"/>
          <w:sz w:val="28"/>
        </w:rPr>
        <w:t xml:space="preserve">, а за вызов этих действий для нужной кнопки – класс </w:t>
      </w:r>
      <w:r w:rsidR="004775B0">
        <w:rPr>
          <w:rFonts w:ascii="Times New Roman" w:hAnsi="Times New Roman" w:cs="Times New Roman"/>
          <w:sz w:val="28"/>
          <w:lang w:val="en-US"/>
        </w:rPr>
        <w:t>ButtonClick</w:t>
      </w:r>
      <w:r w:rsidR="004775B0" w:rsidRPr="004775B0">
        <w:rPr>
          <w:rFonts w:ascii="Times New Roman" w:hAnsi="Times New Roman" w:cs="Times New Roman"/>
          <w:sz w:val="28"/>
        </w:rPr>
        <w:t>).</w:t>
      </w:r>
      <w:r w:rsidR="004775B0">
        <w:rPr>
          <w:rFonts w:ascii="Times New Roman" w:hAnsi="Times New Roman" w:cs="Times New Roman"/>
          <w:sz w:val="28"/>
        </w:rPr>
        <w:t xml:space="preserve"> </w:t>
      </w:r>
    </w:p>
    <w:p w:rsidR="007F078F" w:rsidRDefault="007F078F" w:rsidP="007D33C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обнуления:</w:t>
      </w:r>
    </w:p>
    <w:p w:rsidR="00FE7D12" w:rsidRDefault="007F078F" w:rsidP="00FE7D12">
      <w:pPr>
        <w:pStyle w:val="a3"/>
        <w:keepNext/>
        <w:spacing w:after="0" w:line="360" w:lineRule="auto"/>
        <w:ind w:left="1069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1977B5">
            <wp:extent cx="1339702" cy="5308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3" cy="544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078F" w:rsidRPr="002767AA" w:rsidRDefault="002767AA" w:rsidP="00455D22">
      <w:pPr>
        <w:pStyle w:val="ad"/>
        <w:ind w:left="1" w:firstLine="708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Рисунок 2.3</w:t>
      </w:r>
    </w:p>
    <w:p w:rsidR="00832715" w:rsidRDefault="00832715" w:rsidP="00832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Обновление очков, их отображение – класс </w:t>
      </w:r>
      <w:r>
        <w:rPr>
          <w:rFonts w:ascii="Times New Roman" w:hAnsi="Times New Roman" w:cs="Times New Roman"/>
          <w:sz w:val="28"/>
          <w:lang w:val="en-US"/>
        </w:rPr>
        <w:t>Points</w:t>
      </w:r>
      <w:r w:rsidRPr="00832715">
        <w:rPr>
          <w:rFonts w:ascii="Times New Roman" w:hAnsi="Times New Roman" w:cs="Times New Roman"/>
          <w:sz w:val="28"/>
        </w:rPr>
        <w:t>.</w:t>
      </w:r>
    </w:p>
    <w:p w:rsidR="00832715" w:rsidRDefault="00832715" w:rsidP="0083271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Класс, как было озвучено выше, верно считает количество кликов.</w:t>
      </w:r>
    </w:p>
    <w:p w:rsidR="00832715" w:rsidRDefault="00832715" w:rsidP="0083271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итерации нажатий на кнопку выводятся в </w:t>
      </w:r>
      <w:r>
        <w:rPr>
          <w:rFonts w:ascii="Times New Roman" w:hAnsi="Times New Roman" w:cs="Times New Roman"/>
          <w:sz w:val="28"/>
          <w:lang w:val="en-US"/>
        </w:rPr>
        <w:t>TextBox</w:t>
      </w:r>
      <w:r>
        <w:rPr>
          <w:rFonts w:ascii="Times New Roman" w:hAnsi="Times New Roman" w:cs="Times New Roman"/>
          <w:sz w:val="28"/>
        </w:rPr>
        <w:t>, соответственно, визуально видно, что класс верно отображает количество очков каждой итерации.</w:t>
      </w:r>
    </w:p>
    <w:p w:rsidR="00FB1287" w:rsidRDefault="0092078D" w:rsidP="00FB1287">
      <w:pPr>
        <w:pStyle w:val="a3"/>
        <w:keepNext/>
        <w:spacing w:after="0" w:line="360" w:lineRule="auto"/>
        <w:ind w:left="1069"/>
      </w:pPr>
      <w:r>
        <w:rPr>
          <w:rFonts w:ascii="Times New Roman" w:hAnsi="Times New Roman" w:cs="Times New Roman"/>
          <w:sz w:val="28"/>
        </w:rPr>
        <w:pict>
          <v:shape id="_x0000_i1026" type="#_x0000_t75" style="width:441pt;height:277.5pt">
            <v:imagedata r:id="rId14" o:title="GridArt_20231215_233422480" cropbottom="3632f"/>
          </v:shape>
        </w:pict>
      </w:r>
    </w:p>
    <w:p w:rsidR="009759BF" w:rsidRPr="00C23F24" w:rsidRDefault="002767AA" w:rsidP="00C23F24">
      <w:pPr>
        <w:pStyle w:val="ad"/>
        <w:ind w:firstLine="708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Рисунок 2.4</w:t>
      </w:r>
    </w:p>
    <w:p w:rsidR="006B7A79" w:rsidRPr="006B7A79" w:rsidRDefault="006B7A79" w:rsidP="006B7A7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Воспроизведение звуков – класс </w:t>
      </w:r>
      <w:r>
        <w:rPr>
          <w:rFonts w:ascii="Times New Roman" w:hAnsi="Times New Roman" w:cs="Times New Roman"/>
          <w:sz w:val="28"/>
          <w:lang w:val="en-US"/>
        </w:rPr>
        <w:t>Sounds.</w:t>
      </w:r>
    </w:p>
    <w:p w:rsidR="006B7A79" w:rsidRDefault="00166E25" w:rsidP="006B7A79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Воспроизведение аудиофайлов должно</w:t>
      </w:r>
      <w:r w:rsidR="006B7A79">
        <w:rPr>
          <w:rFonts w:ascii="Times New Roman" w:hAnsi="Times New Roman" w:cs="Times New Roman"/>
          <w:sz w:val="28"/>
        </w:rPr>
        <w:t xml:space="preserve"> быть в трёх случаях: нажатие на обычные кнопки</w:t>
      </w:r>
      <w:r>
        <w:rPr>
          <w:rFonts w:ascii="Times New Roman" w:hAnsi="Times New Roman" w:cs="Times New Roman"/>
          <w:sz w:val="28"/>
        </w:rPr>
        <w:t xml:space="preserve"> (то есть все, кроме кнопки-кликера)</w:t>
      </w:r>
      <w:r w:rsidR="006B7A79">
        <w:rPr>
          <w:rFonts w:ascii="Times New Roman" w:hAnsi="Times New Roman" w:cs="Times New Roman"/>
          <w:sz w:val="28"/>
        </w:rPr>
        <w:t>, нажатие на к</w:t>
      </w:r>
      <w:r>
        <w:rPr>
          <w:rFonts w:ascii="Times New Roman" w:hAnsi="Times New Roman" w:cs="Times New Roman"/>
          <w:sz w:val="28"/>
        </w:rPr>
        <w:t>нопку-кликер, наведение на панель (</w:t>
      </w:r>
      <w:r w:rsidRPr="00166E25">
        <w:rPr>
          <w:rFonts w:ascii="Times New Roman" w:hAnsi="Times New Roman" w:cs="Times New Roman"/>
          <w:sz w:val="28"/>
        </w:rPr>
        <w:t>StackPanel</w:t>
      </w:r>
      <w:r>
        <w:rPr>
          <w:rFonts w:ascii="Times New Roman" w:hAnsi="Times New Roman" w:cs="Times New Roman"/>
          <w:sz w:val="28"/>
        </w:rPr>
        <w:t xml:space="preserve">) </w:t>
      </w:r>
      <w:r w:rsidR="006B7A79">
        <w:rPr>
          <w:rFonts w:ascii="Times New Roman" w:hAnsi="Times New Roman" w:cs="Times New Roman"/>
          <w:sz w:val="28"/>
        </w:rPr>
        <w:t>с достижением.</w:t>
      </w:r>
    </w:p>
    <w:p w:rsidR="00166E25" w:rsidRPr="006B7A79" w:rsidRDefault="00166E25" w:rsidP="006B7A79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 всех случаях во</w:t>
      </w:r>
      <w:r w:rsidR="002A062F">
        <w:rPr>
          <w:rFonts w:ascii="Times New Roman" w:hAnsi="Times New Roman" w:cs="Times New Roman"/>
          <w:sz w:val="28"/>
        </w:rPr>
        <w:t>спроизводились ожидаемые звуки, независимо от количества нажатий и других факторов.</w:t>
      </w:r>
    </w:p>
    <w:p w:rsidR="00832715" w:rsidRDefault="00F0393B" w:rsidP="00832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Авторизация с сохранением данным 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формате.</w:t>
      </w:r>
    </w:p>
    <w:p w:rsidR="00FE12AB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проверки работы потребовалось найти файл, в котором хранятся данные пользователей </w:t>
      </w:r>
      <w:r w:rsidRPr="00F0393B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credentials</w:t>
      </w:r>
      <w:r w:rsidRPr="00F0393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(учетные данные) и произвести регистрацию пользователя. </w:t>
      </w:r>
      <w:r w:rsidR="00940ACB">
        <w:rPr>
          <w:rFonts w:ascii="Times New Roman" w:hAnsi="Times New Roman" w:cs="Times New Roman"/>
          <w:sz w:val="28"/>
        </w:rPr>
        <w:t xml:space="preserve">Ниже представлено содержание файла. </w:t>
      </w:r>
    </w:p>
    <w:p w:rsidR="00F0393B" w:rsidRPr="00F0393B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данные записываются в нужном формате и с верным значением.</w:t>
      </w:r>
      <w:r w:rsidR="00940ACB">
        <w:rPr>
          <w:rFonts w:ascii="Times New Roman" w:hAnsi="Times New Roman" w:cs="Times New Roman"/>
          <w:sz w:val="28"/>
        </w:rPr>
        <w:t xml:space="preserve"> </w:t>
      </w:r>
    </w:p>
    <w:p w:rsidR="000D0EAB" w:rsidRPr="000D0EAB" w:rsidRDefault="000D0EAB" w:rsidP="000D0EAB">
      <w:pPr>
        <w:pStyle w:val="ad"/>
        <w:keepNext/>
        <w:tabs>
          <w:tab w:val="left" w:pos="1848"/>
        </w:tabs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Таблица 2.7</w:t>
      </w:r>
    </w:p>
    <w:tbl>
      <w:tblPr>
        <w:tblStyle w:val="ac"/>
        <w:tblW w:w="0" w:type="auto"/>
        <w:tblInd w:w="1069" w:type="dxa"/>
        <w:tblLook w:val="04A0" w:firstRow="1" w:lastRow="0" w:firstColumn="1" w:lastColumn="0" w:noHBand="0" w:noVBand="1"/>
      </w:tblPr>
      <w:tblGrid>
        <w:gridCol w:w="7998"/>
      </w:tblGrid>
      <w:tr w:rsidR="00F0393B" w:rsidTr="00445DAF">
        <w:tc>
          <w:tcPr>
            <w:tcW w:w="7998" w:type="dxa"/>
          </w:tcPr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&lt;ArrayOfUserData xmlns:xsi="http://www.w3.org/2001/XMLSchema-instance" xmlns:xsd="http://www.w3.org/2001/XMLSchema"&gt;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&lt;UserData&gt;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&lt;Username&gt;soia&lt;/Username&gt;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&lt;Password&gt;1111&lt;/Password&gt;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&lt;BoolAchievement1&gt;true&lt;/BoolAchievement1&gt;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&lt;BoolAchievement2&gt;false&lt;/BoolAchievement2&gt;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&lt;BoolAchievement3&gt;false&lt;/BoolAchievement3&gt;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&lt;BoolAchievement4&gt;false&lt;/BoolAchievement4&gt;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F0393B">
              <w:rPr>
                <w:rFonts w:ascii="Times New Roman" w:hAnsi="Times New Roman" w:cs="Times New Roman"/>
                <w:sz w:val="28"/>
              </w:rPr>
              <w:t>&lt;/UserData&gt;</w:t>
            </w:r>
          </w:p>
          <w:p w:rsidR="00F0393B" w:rsidRDefault="00F0393B" w:rsidP="00F0393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</w:rPr>
            </w:pPr>
            <w:r w:rsidRPr="00F0393B">
              <w:rPr>
                <w:rFonts w:ascii="Times New Roman" w:hAnsi="Times New Roman" w:cs="Times New Roman"/>
                <w:sz w:val="28"/>
              </w:rPr>
              <w:t>&lt;/ArrayOfUserData&gt;</w:t>
            </w:r>
          </w:p>
        </w:tc>
      </w:tr>
    </w:tbl>
    <w:p w:rsidR="00F0393B" w:rsidRPr="00832715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:rsidR="0038571F" w:rsidRPr="0038571F" w:rsidRDefault="0038571F" w:rsidP="0038571F">
      <w:pPr>
        <w:spacing w:line="360" w:lineRule="auto"/>
        <w:rPr>
          <w:rFonts w:ascii="Times New Roman" w:hAnsi="Times New Roman" w:cs="Times New Roman"/>
          <w:sz w:val="28"/>
        </w:rPr>
      </w:pPr>
      <w:r w:rsidRPr="0038571F">
        <w:rPr>
          <w:rFonts w:ascii="Times New Roman" w:hAnsi="Times New Roman" w:cs="Times New Roman"/>
          <w:sz w:val="28"/>
        </w:rPr>
        <w:t xml:space="preserve">Все вышеуказанные тесты были проведены </w:t>
      </w:r>
      <w:r>
        <w:rPr>
          <w:rFonts w:ascii="Times New Roman" w:hAnsi="Times New Roman" w:cs="Times New Roman"/>
          <w:sz w:val="28"/>
        </w:rPr>
        <w:t xml:space="preserve">преимущественно </w:t>
      </w:r>
      <w:r w:rsidRPr="0038571F">
        <w:rPr>
          <w:rFonts w:ascii="Times New Roman" w:hAnsi="Times New Roman" w:cs="Times New Roman"/>
          <w:sz w:val="28"/>
        </w:rPr>
        <w:t xml:space="preserve">методом визуальной проверки, что подразумевает непосредственное взаимодействие с графическим интерфейсом приложения. Полученные результаты тестов подтвердили корректное функционирование всех рассмотренных </w:t>
      </w:r>
      <w:r>
        <w:rPr>
          <w:rFonts w:ascii="Times New Roman" w:hAnsi="Times New Roman" w:cs="Times New Roman"/>
          <w:sz w:val="28"/>
        </w:rPr>
        <w:t>элементов</w:t>
      </w:r>
      <w:r w:rsidRPr="0038571F">
        <w:rPr>
          <w:rFonts w:ascii="Times New Roman" w:hAnsi="Times New Roman" w:cs="Times New Roman"/>
          <w:sz w:val="28"/>
        </w:rPr>
        <w:t xml:space="preserve"> и соот</w:t>
      </w:r>
      <w:r>
        <w:rPr>
          <w:rFonts w:ascii="Times New Roman" w:hAnsi="Times New Roman" w:cs="Times New Roman"/>
          <w:sz w:val="28"/>
        </w:rPr>
        <w:t>ветствие ожидаемым результатам.</w:t>
      </w:r>
    </w:p>
    <w:p w:rsidR="0038571F" w:rsidRPr="0038571F" w:rsidRDefault="0038571F" w:rsidP="0038571F">
      <w:pPr>
        <w:spacing w:line="360" w:lineRule="auto"/>
        <w:rPr>
          <w:rFonts w:ascii="Times New Roman" w:hAnsi="Times New Roman" w:cs="Times New Roman"/>
          <w:sz w:val="28"/>
        </w:rPr>
      </w:pPr>
      <w:r w:rsidRPr="0038571F">
        <w:rPr>
          <w:rFonts w:ascii="Times New Roman" w:hAnsi="Times New Roman" w:cs="Times New Roman"/>
          <w:sz w:val="28"/>
        </w:rPr>
        <w:t xml:space="preserve">Таким образом, тестирование позволило подтвердить корректность работы </w:t>
      </w:r>
      <w:r w:rsidR="00DB5853">
        <w:rPr>
          <w:rFonts w:ascii="Times New Roman" w:hAnsi="Times New Roman" w:cs="Times New Roman"/>
          <w:sz w:val="28"/>
        </w:rPr>
        <w:t xml:space="preserve">приложения </w:t>
      </w:r>
      <w:r w:rsidRPr="0038571F">
        <w:rPr>
          <w:rFonts w:ascii="Times New Roman" w:hAnsi="Times New Roman" w:cs="Times New Roman"/>
          <w:sz w:val="28"/>
        </w:rPr>
        <w:t>в рамках предназначения и функциональности.</w:t>
      </w:r>
    </w:p>
    <w:p w:rsidR="00CD606B" w:rsidRPr="00C37FB5" w:rsidRDefault="00CD606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D964CE" w:rsidRDefault="00D964CE" w:rsidP="0014033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153594465"/>
      <w:r w:rsidRPr="00D964C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13"/>
    </w:p>
    <w:p w:rsidR="00D964CE" w:rsidRDefault="00D964CE" w:rsidP="00140339">
      <w:pPr>
        <w:spacing w:line="360" w:lineRule="auto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(Обобщение результатов, описание полученного опыта).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Опыт разработки:</w:t>
      </w:r>
    </w:p>
    <w:p w:rsidR="000E229B" w:rsidRPr="000E229B" w:rsidRDefault="00A8339D" w:rsidP="000E229B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Использование принципов ООП</w:t>
      </w:r>
    </w:p>
    <w:p w:rsidR="004662B3" w:rsidRDefault="002D46A5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="004662B3" w:rsidRPr="004662B3">
        <w:rPr>
          <w:rFonts w:ascii="Times New Roman" w:hAnsi="Times New Roman" w:cs="Times New Roman"/>
          <w:sz w:val="28"/>
        </w:rPr>
        <w:t xml:space="preserve">лассы были организованы с соблюдением принципа инкапсуляции. Это позволило эффективно управлять доступом к данным и методам, обеспечивая </w:t>
      </w:r>
      <w:r w:rsidR="009E6F92">
        <w:rPr>
          <w:rFonts w:ascii="Times New Roman" w:hAnsi="Times New Roman" w:cs="Times New Roman"/>
          <w:sz w:val="28"/>
        </w:rPr>
        <w:t>безопасность и структурированность</w:t>
      </w:r>
      <w:r w:rsidR="004662B3" w:rsidRPr="004662B3">
        <w:rPr>
          <w:rFonts w:ascii="Times New Roman" w:hAnsi="Times New Roman" w:cs="Times New Roman"/>
          <w:sz w:val="28"/>
        </w:rPr>
        <w:t xml:space="preserve"> кода.</w:t>
      </w:r>
      <w:r w:rsidR="00A032EE">
        <w:rPr>
          <w:rFonts w:ascii="Times New Roman" w:hAnsi="Times New Roman" w:cs="Times New Roman"/>
          <w:sz w:val="28"/>
        </w:rPr>
        <w:t xml:space="preserve"> Код с применением инкапсуляции стал чище, легче для понимания.</w:t>
      </w:r>
    </w:p>
    <w:p w:rsidR="000E229B" w:rsidRPr="000748A8" w:rsidRDefault="002D46A5" w:rsidP="000748A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</w:t>
      </w:r>
      <w:r w:rsidR="000748A8">
        <w:rPr>
          <w:rFonts w:ascii="Times New Roman" w:hAnsi="Times New Roman" w:cs="Times New Roman"/>
          <w:sz w:val="28"/>
        </w:rPr>
        <w:t xml:space="preserve"> п</w:t>
      </w:r>
      <w:r w:rsidR="000E229B" w:rsidRPr="000E229B">
        <w:rPr>
          <w:rFonts w:ascii="Times New Roman" w:hAnsi="Times New Roman" w:cs="Times New Roman"/>
          <w:sz w:val="28"/>
        </w:rPr>
        <w:t>рименение наследования способствовало повторному использованию кода и созданию иерархии классов для более логичной организа</w:t>
      </w:r>
      <w:r w:rsidR="000748A8">
        <w:rPr>
          <w:rFonts w:ascii="Times New Roman" w:hAnsi="Times New Roman" w:cs="Times New Roman"/>
          <w:sz w:val="28"/>
        </w:rPr>
        <w:t xml:space="preserve">ции функциональности, </w:t>
      </w:r>
      <w:r w:rsidR="000748A8" w:rsidRPr="000748A8">
        <w:rPr>
          <w:rFonts w:ascii="Times New Roman" w:hAnsi="Times New Roman" w:cs="Times New Roman"/>
          <w:sz w:val="28"/>
        </w:rPr>
        <w:t>обеспечивая гибкость и легкость расширения приложения.</w:t>
      </w:r>
    </w:p>
    <w:p w:rsidR="000E229B" w:rsidRDefault="00C51217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Следование принципу полиморфизма позволило</w:t>
      </w:r>
      <w:r w:rsidR="000E229B" w:rsidRPr="000E229B">
        <w:rPr>
          <w:rFonts w:ascii="Times New Roman" w:hAnsi="Times New Roman" w:cs="Times New Roman"/>
          <w:sz w:val="28"/>
        </w:rPr>
        <w:t xml:space="preserve"> создавать перегруженные методы и использовать интерфейсы</w:t>
      </w:r>
      <w:r w:rsidR="008D7528">
        <w:rPr>
          <w:rFonts w:ascii="Times New Roman" w:hAnsi="Times New Roman" w:cs="Times New Roman"/>
          <w:sz w:val="28"/>
        </w:rPr>
        <w:t>, что</w:t>
      </w:r>
      <w:r w:rsidR="000E229B" w:rsidRPr="000E229B">
        <w:rPr>
          <w:rFonts w:ascii="Times New Roman" w:hAnsi="Times New Roman" w:cs="Times New Roman"/>
          <w:sz w:val="28"/>
        </w:rPr>
        <w:t xml:space="preserve"> упростил</w:t>
      </w:r>
      <w:r w:rsidR="008D7528">
        <w:rPr>
          <w:rFonts w:ascii="Times New Roman" w:hAnsi="Times New Roman" w:cs="Times New Roman"/>
          <w:sz w:val="28"/>
        </w:rPr>
        <w:t>о</w:t>
      </w:r>
      <w:r w:rsidR="007D22C3">
        <w:rPr>
          <w:rFonts w:ascii="Times New Roman" w:hAnsi="Times New Roman" w:cs="Times New Roman"/>
          <w:sz w:val="28"/>
        </w:rPr>
        <w:t xml:space="preserve"> взаимодействие между классами</w:t>
      </w:r>
      <w:r w:rsidR="00D8040F">
        <w:rPr>
          <w:rFonts w:ascii="Times New Roman" w:hAnsi="Times New Roman" w:cs="Times New Roman"/>
          <w:sz w:val="28"/>
        </w:rPr>
        <w:t>.</w:t>
      </w:r>
    </w:p>
    <w:p w:rsidR="008C5B1A" w:rsidRDefault="008C5B1A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Соблюдение этих принципов также связано с принципами </w:t>
      </w:r>
      <w:r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которые более глубоко и конкретно рассматривают принципы ООП.</w:t>
      </w:r>
    </w:p>
    <w:p w:rsidR="00D8040F" w:rsidRDefault="00D8040F" w:rsidP="00BF79B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Так, например, не возникло трудностей с реализацией принципа открытости/закрытости (</w:t>
      </w:r>
      <w:r>
        <w:rPr>
          <w:rFonts w:ascii="Times New Roman" w:hAnsi="Times New Roman" w:cs="Times New Roman"/>
          <w:sz w:val="28"/>
          <w:lang w:val="en-US"/>
        </w:rPr>
        <w:t>OCP</w:t>
      </w:r>
      <w:r>
        <w:rPr>
          <w:rFonts w:ascii="Times New Roman" w:hAnsi="Times New Roman" w:cs="Times New Roman"/>
          <w:sz w:val="28"/>
        </w:rPr>
        <w:t>)</w:t>
      </w:r>
      <w:r w:rsidRPr="00D8040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так как он достаточно схож с принципами ООП</w:t>
      </w:r>
      <w:r w:rsidR="00BF79B0">
        <w:rPr>
          <w:rFonts w:ascii="Times New Roman" w:hAnsi="Times New Roman" w:cs="Times New Roman"/>
          <w:sz w:val="28"/>
        </w:rPr>
        <w:t xml:space="preserve"> и интуитивно понятен</w:t>
      </w:r>
      <w:r>
        <w:rPr>
          <w:rFonts w:ascii="Times New Roman" w:hAnsi="Times New Roman" w:cs="Times New Roman"/>
          <w:sz w:val="28"/>
        </w:rPr>
        <w:t>, единой ответственности (</w:t>
      </w:r>
      <w:r>
        <w:rPr>
          <w:rFonts w:ascii="Times New Roman" w:hAnsi="Times New Roman" w:cs="Times New Roman"/>
          <w:sz w:val="28"/>
          <w:lang w:val="en-US"/>
        </w:rPr>
        <w:t>SRP</w:t>
      </w:r>
      <w:r>
        <w:rPr>
          <w:rFonts w:ascii="Times New Roman" w:hAnsi="Times New Roman" w:cs="Times New Roman"/>
          <w:sz w:val="28"/>
        </w:rPr>
        <w:t xml:space="preserve">). Однако такие принципы </w:t>
      </w:r>
      <w:r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как принцип разделения интерфейса</w:t>
      </w:r>
      <w:r w:rsidR="003701DF" w:rsidRPr="003701DF">
        <w:rPr>
          <w:rFonts w:ascii="Times New Roman" w:hAnsi="Times New Roman" w:cs="Times New Roman"/>
          <w:sz w:val="28"/>
        </w:rPr>
        <w:t xml:space="preserve"> (</w:t>
      </w:r>
      <w:r w:rsidR="003701DF">
        <w:rPr>
          <w:rFonts w:ascii="Times New Roman" w:hAnsi="Times New Roman" w:cs="Times New Roman"/>
          <w:sz w:val="28"/>
          <w:lang w:val="en-US"/>
        </w:rPr>
        <w:t>ISP</w:t>
      </w:r>
      <w:r w:rsidR="003701DF" w:rsidRPr="003701D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принцип инверсии зависимости</w:t>
      </w:r>
      <w:r w:rsidR="003701DF" w:rsidRPr="003701DF">
        <w:rPr>
          <w:rFonts w:ascii="Times New Roman" w:hAnsi="Times New Roman" w:cs="Times New Roman"/>
          <w:sz w:val="28"/>
        </w:rPr>
        <w:t>(</w:t>
      </w:r>
      <w:r w:rsidR="003701DF">
        <w:rPr>
          <w:rFonts w:ascii="Times New Roman" w:hAnsi="Times New Roman" w:cs="Times New Roman"/>
          <w:sz w:val="28"/>
          <w:lang w:val="en-US"/>
        </w:rPr>
        <w:t>DIP</w:t>
      </w:r>
      <w:r w:rsidR="003701DF" w:rsidRPr="003701D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были новы, а последний – сложен </w:t>
      </w:r>
      <w:r w:rsidR="003701DF">
        <w:rPr>
          <w:rFonts w:ascii="Times New Roman" w:hAnsi="Times New Roman" w:cs="Times New Roman"/>
          <w:sz w:val="28"/>
        </w:rPr>
        <w:t xml:space="preserve">в понимании его реализации. Однако </w:t>
      </w:r>
      <w:r w:rsidR="00BF79B0">
        <w:rPr>
          <w:rFonts w:ascii="Times New Roman" w:hAnsi="Times New Roman" w:cs="Times New Roman"/>
          <w:sz w:val="28"/>
        </w:rPr>
        <w:t>их использование</w:t>
      </w:r>
      <w:r w:rsidR="005D1077">
        <w:rPr>
          <w:rFonts w:ascii="Times New Roman" w:hAnsi="Times New Roman" w:cs="Times New Roman"/>
          <w:sz w:val="28"/>
        </w:rPr>
        <w:t>, несмотря на сложность на начальных этапах работы,</w:t>
      </w:r>
      <w:r w:rsidR="00BF79B0">
        <w:rPr>
          <w:rFonts w:ascii="Times New Roman" w:hAnsi="Times New Roman" w:cs="Times New Roman"/>
          <w:sz w:val="28"/>
        </w:rPr>
        <w:t xml:space="preserve"> сделало код более простым и модульным.</w:t>
      </w:r>
    </w:p>
    <w:p w:rsidR="00BF79B0" w:rsidRPr="00BF79B0" w:rsidRDefault="00BF79B0" w:rsidP="00BF79B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этих принципов </w:t>
      </w:r>
      <w:r w:rsidRPr="00BF79B0">
        <w:rPr>
          <w:rFonts w:ascii="Times New Roman" w:hAnsi="Times New Roman" w:cs="Times New Roman"/>
          <w:sz w:val="28"/>
        </w:rPr>
        <w:t>требовала</w:t>
      </w:r>
      <w:r w:rsidR="00BB100B">
        <w:rPr>
          <w:rFonts w:ascii="Times New Roman" w:hAnsi="Times New Roman" w:cs="Times New Roman"/>
          <w:sz w:val="28"/>
        </w:rPr>
        <w:t xml:space="preserve"> </w:t>
      </w:r>
      <w:r w:rsidRPr="00BF79B0">
        <w:rPr>
          <w:rFonts w:ascii="Times New Roman" w:hAnsi="Times New Roman" w:cs="Times New Roman"/>
          <w:sz w:val="28"/>
        </w:rPr>
        <w:t>более тщательного проектирования и планирования. Однако, благодаря этому, код стал более легким для пониман</w:t>
      </w:r>
      <w:r>
        <w:rPr>
          <w:rFonts w:ascii="Times New Roman" w:hAnsi="Times New Roman" w:cs="Times New Roman"/>
          <w:sz w:val="28"/>
        </w:rPr>
        <w:t xml:space="preserve">ия и поддержки. Все изменения функциональности стало </w:t>
      </w:r>
      <w:r w:rsidRPr="00BF79B0">
        <w:rPr>
          <w:rFonts w:ascii="Times New Roman" w:hAnsi="Times New Roman" w:cs="Times New Roman"/>
          <w:sz w:val="28"/>
        </w:rPr>
        <w:t>проще внедрять, не затрагивая существующую логику.</w:t>
      </w:r>
    </w:p>
    <w:p w:rsidR="000E229B" w:rsidRDefault="00A8339D" w:rsidP="000E229B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Структурирование кода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lastRenderedPageBreak/>
        <w:t>Разделение логики приложения на отдельные классы, соответствующие конкретным функциональным блокам, обеспечило легкос</w:t>
      </w:r>
      <w:r w:rsidR="00D459C6">
        <w:rPr>
          <w:rFonts w:ascii="Times New Roman" w:hAnsi="Times New Roman" w:cs="Times New Roman"/>
          <w:sz w:val="28"/>
        </w:rPr>
        <w:t>ть поддержки и модификации кода, простоту реализации логики.</w:t>
      </w:r>
    </w:p>
    <w:p w:rsidR="000E229B" w:rsidRPr="000E229B" w:rsidRDefault="00D459C6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п</w:t>
      </w:r>
      <w:r w:rsidR="000E229B" w:rsidRPr="000E229B">
        <w:rPr>
          <w:rFonts w:ascii="Times New Roman" w:hAnsi="Times New Roman" w:cs="Times New Roman"/>
          <w:sz w:val="28"/>
        </w:rPr>
        <w:t>рименение SOLID-принципов позволило создать гибкую архитектуру, способствующую расширению функциональности приложения.</w:t>
      </w:r>
    </w:p>
    <w:p w:rsidR="000E229B" w:rsidRPr="000E229B" w:rsidRDefault="000E229B" w:rsidP="000E229B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Орга</w:t>
      </w:r>
      <w:r w:rsidR="00A8339D">
        <w:rPr>
          <w:rFonts w:ascii="Times New Roman" w:hAnsi="Times New Roman" w:cs="Times New Roman"/>
          <w:sz w:val="28"/>
        </w:rPr>
        <w:t>низация взаимодействия объектов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событий </w:t>
      </w:r>
      <w:r w:rsidRPr="000E229B">
        <w:rPr>
          <w:rFonts w:ascii="Times New Roman" w:hAnsi="Times New Roman" w:cs="Times New Roman"/>
          <w:sz w:val="28"/>
        </w:rPr>
        <w:t>обеспечило эффективное взаимодействие между различными элементами приложения.</w:t>
      </w:r>
    </w:p>
    <w:p w:rsidR="000E229B" w:rsidRDefault="00A31E69" w:rsidP="004B470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с интерфейсами </w:t>
      </w:r>
      <w:r w:rsidR="000E229B" w:rsidRPr="000E229B">
        <w:rPr>
          <w:rFonts w:ascii="Times New Roman" w:hAnsi="Times New Roman" w:cs="Times New Roman"/>
          <w:sz w:val="28"/>
        </w:rPr>
        <w:t>способствовала созданию г</w:t>
      </w:r>
      <w:r w:rsidR="00A45046">
        <w:rPr>
          <w:rFonts w:ascii="Times New Roman" w:hAnsi="Times New Roman" w:cs="Times New Roman"/>
          <w:sz w:val="28"/>
        </w:rPr>
        <w:t xml:space="preserve">ибких механизмов взаимодействия и реализации принципов </w:t>
      </w:r>
      <w:r w:rsidR="00A45046">
        <w:rPr>
          <w:rFonts w:ascii="Times New Roman" w:hAnsi="Times New Roman" w:cs="Times New Roman"/>
          <w:sz w:val="28"/>
          <w:lang w:val="en-US"/>
        </w:rPr>
        <w:t>SOLID</w:t>
      </w:r>
      <w:r w:rsidR="00A45046" w:rsidRPr="00A45046">
        <w:rPr>
          <w:rFonts w:ascii="Times New Roman" w:hAnsi="Times New Roman" w:cs="Times New Roman"/>
          <w:sz w:val="28"/>
        </w:rPr>
        <w:t>.</w:t>
      </w:r>
    </w:p>
    <w:p w:rsidR="00BF79B0" w:rsidRPr="00BF79B0" w:rsidRDefault="000E229B" w:rsidP="00CB728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 xml:space="preserve">Разработка WPF-кликера в парадигме ООП позволила не только создать функциональное приложение, но и приобрести ценный опыт в области объектно-ориентированного проектирования. Применение принципов ООП сделало код более читаемым, поддерживаемым </w:t>
      </w:r>
      <w:r w:rsidR="004B4700">
        <w:rPr>
          <w:rFonts w:ascii="Times New Roman" w:hAnsi="Times New Roman" w:cs="Times New Roman"/>
          <w:sz w:val="28"/>
        </w:rPr>
        <w:t>и гибким для будущих изменений.</w:t>
      </w:r>
      <w:r w:rsidR="00BF79B0">
        <w:rPr>
          <w:rFonts w:ascii="Times New Roman" w:hAnsi="Times New Roman" w:cs="Times New Roman"/>
          <w:sz w:val="28"/>
        </w:rPr>
        <w:t xml:space="preserve"> А н</w:t>
      </w:r>
      <w:r w:rsidR="00BF79B0" w:rsidRPr="00BF79B0">
        <w:rPr>
          <w:rFonts w:ascii="Times New Roman" w:hAnsi="Times New Roman" w:cs="Times New Roman"/>
          <w:sz w:val="28"/>
        </w:rPr>
        <w:t xml:space="preserve">овый уровень понимания SOLID-принципов позволил мне </w:t>
      </w:r>
      <w:r w:rsidR="00BF79B0">
        <w:rPr>
          <w:rFonts w:ascii="Times New Roman" w:hAnsi="Times New Roman" w:cs="Times New Roman"/>
          <w:sz w:val="28"/>
        </w:rPr>
        <w:t>у</w:t>
      </w:r>
      <w:r w:rsidR="00BF79B0" w:rsidRPr="00BF79B0">
        <w:rPr>
          <w:rFonts w:ascii="Times New Roman" w:hAnsi="Times New Roman" w:cs="Times New Roman"/>
          <w:sz w:val="28"/>
        </w:rPr>
        <w:t>видеть разработку программного обеспечения как более стратегический и интеллектуальный процесс.</w:t>
      </w:r>
    </w:p>
    <w:p w:rsidR="000E229B" w:rsidRDefault="000E229B" w:rsidP="00CB728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Этот опыт стал полезным шагом в познании особенностей разработки в WPF и подтвердил эффективность</w:t>
      </w:r>
      <w:r w:rsidR="007B6697">
        <w:rPr>
          <w:rFonts w:ascii="Times New Roman" w:hAnsi="Times New Roman" w:cs="Times New Roman"/>
          <w:sz w:val="28"/>
        </w:rPr>
        <w:t xml:space="preserve"> принципов ООП в создании </w:t>
      </w:r>
      <w:r w:rsidRPr="000E229B">
        <w:rPr>
          <w:rFonts w:ascii="Times New Roman" w:hAnsi="Times New Roman" w:cs="Times New Roman"/>
          <w:sz w:val="28"/>
        </w:rPr>
        <w:t>качественных приложений.</w:t>
      </w: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9C38DE" w:rsidRDefault="009C38DE" w:rsidP="001C32F6">
      <w:pPr>
        <w:pStyle w:val="1"/>
        <w:rPr>
          <w:rFonts w:ascii="Times New Roman" w:eastAsiaTheme="minorHAnsi" w:hAnsi="Times New Roman" w:cs="Times New Roman"/>
          <w:color w:val="auto"/>
          <w:sz w:val="28"/>
          <w:szCs w:val="22"/>
        </w:rPr>
      </w:pPr>
    </w:p>
    <w:p w:rsidR="001C32F6" w:rsidRDefault="001C32F6" w:rsidP="001C32F6"/>
    <w:p w:rsidR="001C32F6" w:rsidRPr="0050363F" w:rsidRDefault="001C32F6" w:rsidP="001C32F6"/>
    <w:p w:rsidR="00D964CE" w:rsidRPr="001C32F6" w:rsidRDefault="00601BF0" w:rsidP="001C32F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153594466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Список литературы</w:t>
      </w:r>
      <w:bookmarkEnd w:id="14"/>
    </w:p>
    <w:sectPr w:rsidR="00D964CE" w:rsidRPr="001C32F6" w:rsidSect="00500945">
      <w:footerReference w:type="default" r:id="rId15"/>
      <w:pgSz w:w="11906" w:h="16838"/>
      <w:pgMar w:top="1134" w:right="567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231D" w:rsidRDefault="00DC231D" w:rsidP="00C37FB5">
      <w:pPr>
        <w:spacing w:after="0" w:line="240" w:lineRule="auto"/>
      </w:pPr>
      <w:r>
        <w:separator/>
      </w:r>
    </w:p>
  </w:endnote>
  <w:endnote w:type="continuationSeparator" w:id="0">
    <w:p w:rsidR="00DC231D" w:rsidRDefault="00DC231D" w:rsidP="00C37FB5">
      <w:pPr>
        <w:spacing w:after="0" w:line="240" w:lineRule="auto"/>
      </w:pPr>
      <w:r>
        <w:continuationSeparator/>
      </w:r>
    </w:p>
  </w:endnote>
  <w:endnote w:id="1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F215C">
        <w:rPr>
          <w:rFonts w:ascii="Times New Roman" w:hAnsi="Times New Roman" w:cs="Times New Roman"/>
          <w:sz w:val="28"/>
          <w:szCs w:val="28"/>
        </w:rPr>
        <w:t xml:space="preserve"> //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SKILLFACTORY</w:t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4F215C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hyperlink r:id="rId1" w:history="1"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URL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: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goo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oVRmph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8</w:t>
        </w:r>
      </w:hyperlink>
      <w:r w:rsidRPr="004F215C">
        <w:rPr>
          <w:rFonts w:ascii="Times New Roman" w:hAnsi="Times New Roman" w:cs="Times New Roman"/>
          <w:sz w:val="28"/>
          <w:szCs w:val="28"/>
        </w:rPr>
        <w:t xml:space="preserve"> (дата обращения 2.12.2023)</w:t>
      </w:r>
    </w:p>
  </w:endnote>
  <w:endnote w:id="2">
    <w:p w:rsidR="00C42BA5" w:rsidRPr="004F215C" w:rsidRDefault="00C42BA5" w:rsidP="002A51B7">
      <w:pPr>
        <w:pStyle w:val="a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Концепции объектно-ориентированного программирования JAVA //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RUSH</w:t>
      </w:r>
      <w:r w:rsidRPr="004F215C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hyperlink r:id="rId2" w:history="1">
        <w:r w:rsidRPr="00C174DC">
          <w:rPr>
            <w:rStyle w:val="ab"/>
            <w:rFonts w:ascii="Times New Roman" w:hAnsi="Times New Roman" w:cs="Times New Roman"/>
            <w:sz w:val="28"/>
            <w:szCs w:val="28"/>
          </w:rPr>
          <w:t>https://goo.su/mvDn</w:t>
        </w:r>
      </w:hyperlink>
      <w:r w:rsidRPr="0050363F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>(дата обращения 2.12.2023)</w:t>
      </w:r>
    </w:p>
  </w:endnote>
  <w:endnote w:id="3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Принципы SOLID на примерах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Хабр </w:t>
      </w:r>
      <w:r w:rsidRPr="004F215C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hyperlink r:id="rId3" w:history="1">
        <w:r w:rsidRPr="00C174DC">
          <w:rPr>
            <w:rStyle w:val="ab"/>
            <w:rFonts w:ascii="Times New Roman" w:hAnsi="Times New Roman" w:cs="Times New Roman"/>
            <w:sz w:val="28"/>
            <w:szCs w:val="28"/>
          </w:rPr>
          <w:t>https://goo.su/iBu5FmE</w:t>
        </w:r>
      </w:hyperlink>
      <w:r w:rsidRPr="004F215C">
        <w:rPr>
          <w:rFonts w:ascii="Times New Roman" w:hAnsi="Times New Roman" w:cs="Times New Roman"/>
          <w:sz w:val="28"/>
          <w:szCs w:val="28"/>
        </w:rPr>
        <w:t xml:space="preserve"> (дата обращения 2.12.2023)</w:t>
      </w:r>
    </w:p>
  </w:endnote>
  <w:endnote w:id="4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9C38DE">
        <w:rPr>
          <w:rFonts w:ascii="Times New Roman" w:hAnsi="Times New Roman" w:cs="Times New Roman"/>
          <w:sz w:val="28"/>
          <w:szCs w:val="28"/>
        </w:rPr>
        <w:t>SOLID — принципы объектно‑ориентированного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8DE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C3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9C38DE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r w:rsidRPr="005506FD">
        <w:rPr>
          <w:rFonts w:ascii="Times New Roman" w:hAnsi="Times New Roman" w:cs="Times New Roman"/>
          <w:sz w:val="28"/>
          <w:szCs w:val="28"/>
        </w:rPr>
        <w:t xml:space="preserve">https://goo.su/dmfbxz </w:t>
      </w:r>
      <w:r>
        <w:rPr>
          <w:rFonts w:ascii="Times New Roman" w:hAnsi="Times New Roman" w:cs="Times New Roman"/>
          <w:sz w:val="28"/>
          <w:szCs w:val="28"/>
        </w:rPr>
        <w:t>(дата обращения 5</w:t>
      </w:r>
      <w:r w:rsidRPr="004F215C">
        <w:rPr>
          <w:rFonts w:ascii="Times New Roman" w:hAnsi="Times New Roman" w:cs="Times New Roman"/>
          <w:sz w:val="28"/>
          <w:szCs w:val="28"/>
        </w:rPr>
        <w:t>.12.2023)</w:t>
      </w:r>
    </w:p>
    <w:p w:rsidR="00C42BA5" w:rsidRPr="00982413" w:rsidRDefault="00C42BA5" w:rsidP="004F21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2BA5" w:rsidRDefault="00C42BA5">
      <w:pPr>
        <w:pStyle w:val="ae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9104789"/>
      <w:docPartObj>
        <w:docPartGallery w:val="Page Numbers (Bottom of Page)"/>
        <w:docPartUnique/>
      </w:docPartObj>
    </w:sdtPr>
    <w:sdtEndPr/>
    <w:sdtContent>
      <w:p w:rsidR="00500945" w:rsidRDefault="0050094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078D">
          <w:rPr>
            <w:noProof/>
          </w:rPr>
          <w:t>19</w:t>
        </w:r>
        <w:r>
          <w:fldChar w:fldCharType="end"/>
        </w:r>
      </w:p>
    </w:sdtContent>
  </w:sdt>
  <w:p w:rsidR="00500945" w:rsidRDefault="005009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231D" w:rsidRDefault="00DC231D" w:rsidP="00C37FB5">
      <w:pPr>
        <w:spacing w:after="0" w:line="240" w:lineRule="auto"/>
      </w:pPr>
      <w:r>
        <w:separator/>
      </w:r>
    </w:p>
  </w:footnote>
  <w:footnote w:type="continuationSeparator" w:id="0">
    <w:p w:rsidR="00DC231D" w:rsidRDefault="00DC231D" w:rsidP="00C3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20216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B1EA2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A245A"/>
    <w:multiLevelType w:val="hybridMultilevel"/>
    <w:tmpl w:val="D3E6B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74F24"/>
    <w:multiLevelType w:val="hybridMultilevel"/>
    <w:tmpl w:val="380A5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E03BF"/>
    <w:multiLevelType w:val="hybridMultilevel"/>
    <w:tmpl w:val="E76CB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34E59"/>
    <w:multiLevelType w:val="hybridMultilevel"/>
    <w:tmpl w:val="197C303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02B3A43"/>
    <w:multiLevelType w:val="hybridMultilevel"/>
    <w:tmpl w:val="33385ECC"/>
    <w:lvl w:ilvl="0" w:tplc="BA1AF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44B34BA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66646"/>
    <w:multiLevelType w:val="hybridMultilevel"/>
    <w:tmpl w:val="92BC9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539"/>
    <w:rsid w:val="0000287B"/>
    <w:rsid w:val="0000471F"/>
    <w:rsid w:val="00011967"/>
    <w:rsid w:val="00016776"/>
    <w:rsid w:val="00026E28"/>
    <w:rsid w:val="00027ABD"/>
    <w:rsid w:val="00027CFA"/>
    <w:rsid w:val="000503FE"/>
    <w:rsid w:val="000567B3"/>
    <w:rsid w:val="0006160A"/>
    <w:rsid w:val="000724FD"/>
    <w:rsid w:val="000748A8"/>
    <w:rsid w:val="00075DE7"/>
    <w:rsid w:val="00080D8B"/>
    <w:rsid w:val="000840AA"/>
    <w:rsid w:val="000900C5"/>
    <w:rsid w:val="00095C0F"/>
    <w:rsid w:val="00095E14"/>
    <w:rsid w:val="000A1821"/>
    <w:rsid w:val="000A435D"/>
    <w:rsid w:val="000B38D7"/>
    <w:rsid w:val="000B5C30"/>
    <w:rsid w:val="000C3BB7"/>
    <w:rsid w:val="000D09B1"/>
    <w:rsid w:val="000D0EAB"/>
    <w:rsid w:val="000E229B"/>
    <w:rsid w:val="000E2CC0"/>
    <w:rsid w:val="000F6569"/>
    <w:rsid w:val="001018D2"/>
    <w:rsid w:val="00107A01"/>
    <w:rsid w:val="001106E7"/>
    <w:rsid w:val="00114BD6"/>
    <w:rsid w:val="0012070B"/>
    <w:rsid w:val="0012676F"/>
    <w:rsid w:val="00132410"/>
    <w:rsid w:val="00133C72"/>
    <w:rsid w:val="00140339"/>
    <w:rsid w:val="001405E3"/>
    <w:rsid w:val="0015703B"/>
    <w:rsid w:val="00164B1A"/>
    <w:rsid w:val="00166E25"/>
    <w:rsid w:val="0016785A"/>
    <w:rsid w:val="001711B8"/>
    <w:rsid w:val="00173A32"/>
    <w:rsid w:val="00175FED"/>
    <w:rsid w:val="00177105"/>
    <w:rsid w:val="00181BFD"/>
    <w:rsid w:val="0019279F"/>
    <w:rsid w:val="001A11FD"/>
    <w:rsid w:val="001A4AD5"/>
    <w:rsid w:val="001C32F6"/>
    <w:rsid w:val="001C740F"/>
    <w:rsid w:val="001E3F2F"/>
    <w:rsid w:val="001E7220"/>
    <w:rsid w:val="00206839"/>
    <w:rsid w:val="00214343"/>
    <w:rsid w:val="00234E90"/>
    <w:rsid w:val="00236FFF"/>
    <w:rsid w:val="002446FB"/>
    <w:rsid w:val="00256E34"/>
    <w:rsid w:val="0026357C"/>
    <w:rsid w:val="00267396"/>
    <w:rsid w:val="00276469"/>
    <w:rsid w:val="002767AA"/>
    <w:rsid w:val="002771AB"/>
    <w:rsid w:val="00284587"/>
    <w:rsid w:val="0029202A"/>
    <w:rsid w:val="00295E98"/>
    <w:rsid w:val="002A062F"/>
    <w:rsid w:val="002A51B7"/>
    <w:rsid w:val="002C318F"/>
    <w:rsid w:val="002C4F53"/>
    <w:rsid w:val="002D2FB8"/>
    <w:rsid w:val="002D46A5"/>
    <w:rsid w:val="002F04F9"/>
    <w:rsid w:val="003015F2"/>
    <w:rsid w:val="003159EC"/>
    <w:rsid w:val="00334CAF"/>
    <w:rsid w:val="003379D4"/>
    <w:rsid w:val="00344EC7"/>
    <w:rsid w:val="00354CD6"/>
    <w:rsid w:val="003701DF"/>
    <w:rsid w:val="0038571F"/>
    <w:rsid w:val="003A124D"/>
    <w:rsid w:val="003A1A91"/>
    <w:rsid w:val="003A6262"/>
    <w:rsid w:val="003A7716"/>
    <w:rsid w:val="003B1CA3"/>
    <w:rsid w:val="003B2AC7"/>
    <w:rsid w:val="003B2D41"/>
    <w:rsid w:val="003D5565"/>
    <w:rsid w:val="003D6D5D"/>
    <w:rsid w:val="003E6DA9"/>
    <w:rsid w:val="003F0FF9"/>
    <w:rsid w:val="003F529D"/>
    <w:rsid w:val="003F785B"/>
    <w:rsid w:val="00410057"/>
    <w:rsid w:val="004121E6"/>
    <w:rsid w:val="0043566D"/>
    <w:rsid w:val="00443A66"/>
    <w:rsid w:val="00445DAF"/>
    <w:rsid w:val="0044796D"/>
    <w:rsid w:val="00455D22"/>
    <w:rsid w:val="00465AA1"/>
    <w:rsid w:val="004662B3"/>
    <w:rsid w:val="004775B0"/>
    <w:rsid w:val="00480D30"/>
    <w:rsid w:val="0048473A"/>
    <w:rsid w:val="00496DFC"/>
    <w:rsid w:val="004A432E"/>
    <w:rsid w:val="004A648D"/>
    <w:rsid w:val="004A70D3"/>
    <w:rsid w:val="004A77D7"/>
    <w:rsid w:val="004B4700"/>
    <w:rsid w:val="004C4A25"/>
    <w:rsid w:val="004C7A35"/>
    <w:rsid w:val="004D192E"/>
    <w:rsid w:val="004D3A83"/>
    <w:rsid w:val="004E3D7A"/>
    <w:rsid w:val="004F14FF"/>
    <w:rsid w:val="004F215C"/>
    <w:rsid w:val="004F707E"/>
    <w:rsid w:val="004F7840"/>
    <w:rsid w:val="00500612"/>
    <w:rsid w:val="00500945"/>
    <w:rsid w:val="0050363F"/>
    <w:rsid w:val="005213C5"/>
    <w:rsid w:val="00532B9F"/>
    <w:rsid w:val="00532C43"/>
    <w:rsid w:val="00542F3D"/>
    <w:rsid w:val="00545E49"/>
    <w:rsid w:val="00547348"/>
    <w:rsid w:val="005506FD"/>
    <w:rsid w:val="005518F5"/>
    <w:rsid w:val="00577C13"/>
    <w:rsid w:val="00593F68"/>
    <w:rsid w:val="005A2D55"/>
    <w:rsid w:val="005A49F3"/>
    <w:rsid w:val="005A651B"/>
    <w:rsid w:val="005C379A"/>
    <w:rsid w:val="005D1077"/>
    <w:rsid w:val="005D22C7"/>
    <w:rsid w:val="005E2EA9"/>
    <w:rsid w:val="005E5629"/>
    <w:rsid w:val="00601BF0"/>
    <w:rsid w:val="00630814"/>
    <w:rsid w:val="00641B89"/>
    <w:rsid w:val="00643C7E"/>
    <w:rsid w:val="00646E79"/>
    <w:rsid w:val="006516E2"/>
    <w:rsid w:val="00660927"/>
    <w:rsid w:val="00673E0D"/>
    <w:rsid w:val="006749F8"/>
    <w:rsid w:val="006822E9"/>
    <w:rsid w:val="006908A2"/>
    <w:rsid w:val="00692B6F"/>
    <w:rsid w:val="006B4FB0"/>
    <w:rsid w:val="006B7A79"/>
    <w:rsid w:val="006D04D1"/>
    <w:rsid w:val="006F0371"/>
    <w:rsid w:val="006F5F1C"/>
    <w:rsid w:val="00722777"/>
    <w:rsid w:val="00724100"/>
    <w:rsid w:val="00740F64"/>
    <w:rsid w:val="007510D6"/>
    <w:rsid w:val="00756EC7"/>
    <w:rsid w:val="00771B36"/>
    <w:rsid w:val="00773D81"/>
    <w:rsid w:val="007869F7"/>
    <w:rsid w:val="007B6697"/>
    <w:rsid w:val="007C30A6"/>
    <w:rsid w:val="007D22C3"/>
    <w:rsid w:val="007D2845"/>
    <w:rsid w:val="007D33C5"/>
    <w:rsid w:val="007F078F"/>
    <w:rsid w:val="007F1D4B"/>
    <w:rsid w:val="007F5559"/>
    <w:rsid w:val="008006B6"/>
    <w:rsid w:val="00832715"/>
    <w:rsid w:val="008369FA"/>
    <w:rsid w:val="00844AC4"/>
    <w:rsid w:val="00846991"/>
    <w:rsid w:val="0085355A"/>
    <w:rsid w:val="00865904"/>
    <w:rsid w:val="0089111A"/>
    <w:rsid w:val="008961E1"/>
    <w:rsid w:val="008A03EC"/>
    <w:rsid w:val="008A2AAE"/>
    <w:rsid w:val="008A5D95"/>
    <w:rsid w:val="008C1CC5"/>
    <w:rsid w:val="008C4D54"/>
    <w:rsid w:val="008C5B1A"/>
    <w:rsid w:val="008C65B1"/>
    <w:rsid w:val="008C7101"/>
    <w:rsid w:val="008D098D"/>
    <w:rsid w:val="008D1516"/>
    <w:rsid w:val="008D2C91"/>
    <w:rsid w:val="008D6A9F"/>
    <w:rsid w:val="008D7528"/>
    <w:rsid w:val="008E1415"/>
    <w:rsid w:val="008E51D9"/>
    <w:rsid w:val="00902965"/>
    <w:rsid w:val="00903A03"/>
    <w:rsid w:val="0092078D"/>
    <w:rsid w:val="00940ACB"/>
    <w:rsid w:val="00947B39"/>
    <w:rsid w:val="00964BDC"/>
    <w:rsid w:val="0097371D"/>
    <w:rsid w:val="009759BF"/>
    <w:rsid w:val="00980F84"/>
    <w:rsid w:val="00982413"/>
    <w:rsid w:val="00993391"/>
    <w:rsid w:val="00993B97"/>
    <w:rsid w:val="0099614E"/>
    <w:rsid w:val="009A02BF"/>
    <w:rsid w:val="009A19FE"/>
    <w:rsid w:val="009A7F2C"/>
    <w:rsid w:val="009C38DE"/>
    <w:rsid w:val="009D32D5"/>
    <w:rsid w:val="009E6F92"/>
    <w:rsid w:val="00A032EE"/>
    <w:rsid w:val="00A0546A"/>
    <w:rsid w:val="00A11777"/>
    <w:rsid w:val="00A12054"/>
    <w:rsid w:val="00A139EB"/>
    <w:rsid w:val="00A20AF7"/>
    <w:rsid w:val="00A214FD"/>
    <w:rsid w:val="00A319B4"/>
    <w:rsid w:val="00A31E69"/>
    <w:rsid w:val="00A425E7"/>
    <w:rsid w:val="00A45046"/>
    <w:rsid w:val="00A455ED"/>
    <w:rsid w:val="00A52E08"/>
    <w:rsid w:val="00A658D3"/>
    <w:rsid w:val="00A76088"/>
    <w:rsid w:val="00A8339D"/>
    <w:rsid w:val="00A94A43"/>
    <w:rsid w:val="00A9793E"/>
    <w:rsid w:val="00AB6C95"/>
    <w:rsid w:val="00AC56A8"/>
    <w:rsid w:val="00AD4ACA"/>
    <w:rsid w:val="00AE5C93"/>
    <w:rsid w:val="00B16623"/>
    <w:rsid w:val="00B24E40"/>
    <w:rsid w:val="00B30F44"/>
    <w:rsid w:val="00B47B47"/>
    <w:rsid w:val="00B6743F"/>
    <w:rsid w:val="00B7271E"/>
    <w:rsid w:val="00B73A77"/>
    <w:rsid w:val="00BB100B"/>
    <w:rsid w:val="00BB58E2"/>
    <w:rsid w:val="00BB7914"/>
    <w:rsid w:val="00BC6ACE"/>
    <w:rsid w:val="00BD61E8"/>
    <w:rsid w:val="00BE2F81"/>
    <w:rsid w:val="00BF2829"/>
    <w:rsid w:val="00BF79B0"/>
    <w:rsid w:val="00C201CC"/>
    <w:rsid w:val="00C224CC"/>
    <w:rsid w:val="00C23002"/>
    <w:rsid w:val="00C23F24"/>
    <w:rsid w:val="00C25F13"/>
    <w:rsid w:val="00C36FD8"/>
    <w:rsid w:val="00C37FB5"/>
    <w:rsid w:val="00C41B4B"/>
    <w:rsid w:val="00C42BA5"/>
    <w:rsid w:val="00C473D1"/>
    <w:rsid w:val="00C51217"/>
    <w:rsid w:val="00C55BB7"/>
    <w:rsid w:val="00C57FDE"/>
    <w:rsid w:val="00C65FFD"/>
    <w:rsid w:val="00C7609C"/>
    <w:rsid w:val="00C8143C"/>
    <w:rsid w:val="00C83131"/>
    <w:rsid w:val="00C91845"/>
    <w:rsid w:val="00CA2972"/>
    <w:rsid w:val="00CA6A00"/>
    <w:rsid w:val="00CB4870"/>
    <w:rsid w:val="00CB7285"/>
    <w:rsid w:val="00CC2351"/>
    <w:rsid w:val="00CC2813"/>
    <w:rsid w:val="00CC32F1"/>
    <w:rsid w:val="00CC51B8"/>
    <w:rsid w:val="00CC6D4B"/>
    <w:rsid w:val="00CD30D0"/>
    <w:rsid w:val="00CD606B"/>
    <w:rsid w:val="00CD7BB6"/>
    <w:rsid w:val="00CE0A24"/>
    <w:rsid w:val="00CE4539"/>
    <w:rsid w:val="00D0007D"/>
    <w:rsid w:val="00D00445"/>
    <w:rsid w:val="00D070B0"/>
    <w:rsid w:val="00D0733B"/>
    <w:rsid w:val="00D12DA4"/>
    <w:rsid w:val="00D149B7"/>
    <w:rsid w:val="00D33463"/>
    <w:rsid w:val="00D33515"/>
    <w:rsid w:val="00D3694E"/>
    <w:rsid w:val="00D459C6"/>
    <w:rsid w:val="00D60DB6"/>
    <w:rsid w:val="00D8040F"/>
    <w:rsid w:val="00D806EA"/>
    <w:rsid w:val="00D84FB9"/>
    <w:rsid w:val="00D964CE"/>
    <w:rsid w:val="00D972BD"/>
    <w:rsid w:val="00DB5853"/>
    <w:rsid w:val="00DC231D"/>
    <w:rsid w:val="00DE1BF6"/>
    <w:rsid w:val="00DE5069"/>
    <w:rsid w:val="00DF6EC2"/>
    <w:rsid w:val="00DF70D8"/>
    <w:rsid w:val="00E132A7"/>
    <w:rsid w:val="00E35376"/>
    <w:rsid w:val="00E35B29"/>
    <w:rsid w:val="00E379A5"/>
    <w:rsid w:val="00E4426B"/>
    <w:rsid w:val="00E50232"/>
    <w:rsid w:val="00E67500"/>
    <w:rsid w:val="00E70B1C"/>
    <w:rsid w:val="00E73649"/>
    <w:rsid w:val="00E77232"/>
    <w:rsid w:val="00E81826"/>
    <w:rsid w:val="00E94C97"/>
    <w:rsid w:val="00EA5FC5"/>
    <w:rsid w:val="00EC2AE3"/>
    <w:rsid w:val="00EC37E2"/>
    <w:rsid w:val="00EE1A2E"/>
    <w:rsid w:val="00EE4250"/>
    <w:rsid w:val="00EE7626"/>
    <w:rsid w:val="00EE7C90"/>
    <w:rsid w:val="00F034AD"/>
    <w:rsid w:val="00F0393B"/>
    <w:rsid w:val="00F301E1"/>
    <w:rsid w:val="00F315E2"/>
    <w:rsid w:val="00F31A41"/>
    <w:rsid w:val="00F42192"/>
    <w:rsid w:val="00F52E8B"/>
    <w:rsid w:val="00F57457"/>
    <w:rsid w:val="00F6038C"/>
    <w:rsid w:val="00F62436"/>
    <w:rsid w:val="00F67E18"/>
    <w:rsid w:val="00F81986"/>
    <w:rsid w:val="00F90521"/>
    <w:rsid w:val="00F94F71"/>
    <w:rsid w:val="00F95454"/>
    <w:rsid w:val="00FA164F"/>
    <w:rsid w:val="00FA1F6C"/>
    <w:rsid w:val="00FA688E"/>
    <w:rsid w:val="00FB1287"/>
    <w:rsid w:val="00FD0E15"/>
    <w:rsid w:val="00FE12AB"/>
    <w:rsid w:val="00FE2836"/>
    <w:rsid w:val="00FE72E9"/>
    <w:rsid w:val="00FE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ACD9C5-4B89-4523-A26F-E93ADF0C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37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37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3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3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37FB5"/>
  </w:style>
  <w:style w:type="paragraph" w:styleId="a6">
    <w:name w:val="footer"/>
    <w:basedOn w:val="a"/>
    <w:link w:val="a7"/>
    <w:uiPriority w:val="99"/>
    <w:unhideWhenUsed/>
    <w:rsid w:val="00C3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37FB5"/>
  </w:style>
  <w:style w:type="paragraph" w:styleId="a8">
    <w:name w:val="Balloon Text"/>
    <w:basedOn w:val="a"/>
    <w:link w:val="a9"/>
    <w:uiPriority w:val="99"/>
    <w:semiHidden/>
    <w:unhideWhenUsed/>
    <w:rsid w:val="00C37F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37FB5"/>
    <w:rPr>
      <w:rFonts w:ascii="Segoe UI" w:hAnsi="Segoe UI" w:cs="Segoe U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C37F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7F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7FB5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C37FB5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126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711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endnote text"/>
    <w:basedOn w:val="a"/>
    <w:link w:val="af"/>
    <w:uiPriority w:val="99"/>
    <w:unhideWhenUsed/>
    <w:rsid w:val="00993391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rsid w:val="00993391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993391"/>
    <w:rPr>
      <w:vertAlign w:val="superscript"/>
    </w:rPr>
  </w:style>
  <w:style w:type="paragraph" w:styleId="af1">
    <w:name w:val="footnote text"/>
    <w:basedOn w:val="a"/>
    <w:link w:val="af2"/>
    <w:uiPriority w:val="99"/>
    <w:semiHidden/>
    <w:unhideWhenUsed/>
    <w:rsid w:val="00993391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93391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9339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601B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8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su/iBu5FmE" TargetMode="External"/><Relationship Id="rId2" Type="http://schemas.openxmlformats.org/officeDocument/2006/relationships/hyperlink" Target="https://goo.su/mvDn" TargetMode="External"/><Relationship Id="rId1" Type="http://schemas.openxmlformats.org/officeDocument/2006/relationships/hyperlink" Target="URL:https://goo.su/oVRmph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AVT23</b:Tag>
    <b:SourceType>ElectronicSource</b:SourceType>
    <b:Guid>{9F22BEDB-0DFB-4771-8D6F-9E50DB579918}</b:Guid>
    <b:Title>name</b:Title>
    <b:Year>2023</b:Year>
    <b:Author>
      <b:Author>
        <b:Corporate>AVTOR</b:Corporate>
      </b:Author>
    </b:Author>
    <b:CountryRegion>Россия</b:CountryRegion>
    <b:Month>12</b:Month>
    <b:Day>1</b:Day>
    <b:RefOrder>1</b:RefOrder>
  </b:Source>
</b:Sources>
</file>

<file path=customXml/itemProps1.xml><?xml version="1.0" encoding="utf-8"?>
<ds:datastoreItem xmlns:ds="http://schemas.openxmlformats.org/officeDocument/2006/customXml" ds:itemID="{665901F0-FB8D-42A1-9D71-C108A5E76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2606</TotalTime>
  <Pages>19</Pages>
  <Words>3236</Words>
  <Characters>18451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Admin-ПК</dc:creator>
  <cp:keywords/>
  <dc:description/>
  <cp:lastModifiedBy>Admin-ПК</cp:lastModifiedBy>
  <cp:revision>368</cp:revision>
  <cp:lastPrinted>2023-12-16T01:52:00Z</cp:lastPrinted>
  <dcterms:created xsi:type="dcterms:W3CDTF">2023-12-10T11:18:00Z</dcterms:created>
  <dcterms:modified xsi:type="dcterms:W3CDTF">2023-12-16T01:52:00Z</dcterms:modified>
</cp:coreProperties>
</file>