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040F" w14:textId="77777777" w:rsidR="007B29E6" w:rsidRPr="00A92E09" w:rsidRDefault="007B29E6" w:rsidP="007B29E6">
      <w:p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Class Notes: Stat 53_2 — Measures of Central Tendency (Full with Examples)</w:t>
      </w:r>
    </w:p>
    <w:p w14:paraId="6CFA7276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Mean (Recap)</w:t>
      </w:r>
    </w:p>
    <w:p w14:paraId="5F060FDA" w14:textId="77777777" w:rsidR="007B29E6" w:rsidRPr="00A92E09" w:rsidRDefault="007B29E6" w:rsidP="007B29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A92E09">
        <w:rPr>
          <w:rFonts w:ascii="Times New Roman" w:hAnsi="Times New Roman" w:cs="Times New Roman"/>
          <w:sz w:val="28"/>
          <w:szCs w:val="28"/>
        </w:rPr>
        <w:t> X̄ = (Σ Xᵢ) / n</w:t>
      </w:r>
    </w:p>
    <w:p w14:paraId="069B091F" w14:textId="77777777" w:rsidR="007B29E6" w:rsidRPr="00A92E09" w:rsidRDefault="007B29E6" w:rsidP="007B29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A92E09">
        <w:rPr>
          <w:rFonts w:ascii="Times New Roman" w:hAnsi="Times New Roman" w:cs="Times New Roman"/>
          <w:sz w:val="28"/>
          <w:szCs w:val="28"/>
        </w:rPr>
        <w:t> Dataset {22, 23, 24, 24, 24, 25, 26, 27, 60}, n = 9</w:t>
      </w:r>
    </w:p>
    <w:p w14:paraId="04B9A576" w14:textId="77777777" w:rsidR="007B29E6" w:rsidRPr="00A92E09" w:rsidRDefault="007B29E6" w:rsidP="007B29E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X̄ = (22+23+24+24+24+25+26+27+60) / 9 = 255 / 9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28.33 years</w:t>
      </w:r>
    </w:p>
    <w:p w14:paraId="610D4002" w14:textId="77777777" w:rsidR="007B29E6" w:rsidRPr="00A92E09" w:rsidRDefault="007B29E6" w:rsidP="007B29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A92E09">
        <w:rPr>
          <w:rFonts w:ascii="Times New Roman" w:hAnsi="Times New Roman" w:cs="Times New Roman"/>
          <w:sz w:val="28"/>
          <w:szCs w:val="28"/>
        </w:rPr>
        <w:t> The value 60 is an outlier, making mean 28.33 misleading</w:t>
      </w:r>
    </w:p>
    <w:p w14:paraId="545D8A01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Outlier Detection</w:t>
      </w:r>
    </w:p>
    <w:p w14:paraId="23843D2E" w14:textId="77777777" w:rsidR="007B29E6" w:rsidRPr="00A92E09" w:rsidRDefault="007B29E6" w:rsidP="007B29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Range method:</w:t>
      </w:r>
      <w:r w:rsidRPr="00A92E09">
        <w:rPr>
          <w:rFonts w:ascii="Times New Roman" w:hAnsi="Times New Roman" w:cs="Times New Roman"/>
          <w:sz w:val="28"/>
          <w:szCs w:val="28"/>
        </w:rPr>
        <w:t> X̄ − 3S ≤ X ≤ X̄ + 3S</w:t>
      </w:r>
    </w:p>
    <w:p w14:paraId="232BC802" w14:textId="77777777" w:rsidR="007B29E6" w:rsidRPr="00A92E09" w:rsidRDefault="007B29E6" w:rsidP="007B29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Empirical method (IQR):</w:t>
      </w:r>
    </w:p>
    <w:p w14:paraId="61A4B457" w14:textId="77777777" w:rsidR="007B29E6" w:rsidRPr="00A92E09" w:rsidRDefault="007B29E6" w:rsidP="007B29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Lower bound = Q1 − 1.5 × IQR = 23.5 − 1.5(3)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19</w:t>
      </w:r>
    </w:p>
    <w:p w14:paraId="06A74F9E" w14:textId="77777777" w:rsidR="007B29E6" w:rsidRPr="00A92E09" w:rsidRDefault="007B29E6" w:rsidP="007B29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Upper bound = Q3 + 1.5 × IQR = 26.5 + 1.5(3)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31</w:t>
      </w:r>
    </w:p>
    <w:p w14:paraId="5BA603FD" w14:textId="77777777" w:rsidR="007B29E6" w:rsidRPr="00A92E09" w:rsidRDefault="007B29E6" w:rsidP="007B29E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Value 60 &gt; 31, so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60 is an outlier</w:t>
      </w:r>
    </w:p>
    <w:p w14:paraId="0AF3E578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Median</w:t>
      </w:r>
    </w:p>
    <w:p w14:paraId="49B6D6EE" w14:textId="77777777" w:rsidR="007B29E6" w:rsidRPr="00A92E09" w:rsidRDefault="007B29E6" w:rsidP="007B29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A92E09">
        <w:rPr>
          <w:rFonts w:ascii="Times New Roman" w:hAnsi="Times New Roman" w:cs="Times New Roman"/>
          <w:sz w:val="28"/>
          <w:szCs w:val="28"/>
        </w:rPr>
        <w:t> Mid-position = 0.5 × (1 + n)</w:t>
      </w:r>
    </w:p>
    <w:p w14:paraId="066033FE" w14:textId="77777777" w:rsidR="007B29E6" w:rsidRPr="00A92E09" w:rsidRDefault="007B29E6" w:rsidP="007B29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Example (odd n):</w:t>
      </w:r>
      <w:r w:rsidRPr="00A92E09">
        <w:rPr>
          <w:rFonts w:ascii="Times New Roman" w:hAnsi="Times New Roman" w:cs="Times New Roman"/>
          <w:sz w:val="28"/>
          <w:szCs w:val="28"/>
        </w:rPr>
        <w:t> {22, 23, 24, 24, 24, 25, 26, 27, 60}, n = 9</w:t>
      </w:r>
    </w:p>
    <w:p w14:paraId="33B74E59" w14:textId="77777777" w:rsidR="007B29E6" w:rsidRPr="00A92E09" w:rsidRDefault="007B29E6" w:rsidP="007B29E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Mid-position = 0.5 × (1+9) = 5</w:t>
      </w:r>
    </w:p>
    <w:p w14:paraId="1A457338" w14:textId="77777777" w:rsidR="007B29E6" w:rsidRPr="00A92E09" w:rsidRDefault="007B29E6" w:rsidP="007B29E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Median = value at position 5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24 years</w:t>
      </w:r>
    </w:p>
    <w:p w14:paraId="7561D85F" w14:textId="77777777" w:rsidR="007B29E6" w:rsidRPr="00A92E09" w:rsidRDefault="007B29E6" w:rsidP="007B29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Example (even n):</w:t>
      </w:r>
      <w:r w:rsidRPr="00A92E09">
        <w:rPr>
          <w:rFonts w:ascii="Times New Roman" w:hAnsi="Times New Roman" w:cs="Times New Roman"/>
          <w:sz w:val="28"/>
          <w:szCs w:val="28"/>
        </w:rPr>
        <w:t> {22, 23, 24, 24, 25, 26}, n = 6</w:t>
      </w:r>
    </w:p>
    <w:p w14:paraId="45B6BB15" w14:textId="77777777" w:rsidR="007B29E6" w:rsidRPr="00A92E09" w:rsidRDefault="007B29E6" w:rsidP="007B29E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Mid-position = 0.5 × (1+6) = 3.5</w:t>
      </w:r>
    </w:p>
    <w:p w14:paraId="0E33F72A" w14:textId="77777777" w:rsidR="007B29E6" w:rsidRPr="00A92E09" w:rsidRDefault="007B29E6" w:rsidP="007B29E6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Median = (24 + 24) / 2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24 years</w:t>
      </w:r>
    </w:p>
    <w:p w14:paraId="7A9DB443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Quartiles</w:t>
      </w:r>
    </w:p>
    <w:p w14:paraId="0F195C6A" w14:textId="77777777" w:rsidR="007B29E6" w:rsidRPr="00A92E09" w:rsidRDefault="007B29E6" w:rsidP="007B29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Q1 (25th percentile):</w:t>
      </w:r>
      <w:r w:rsidRPr="00A92E09">
        <w:rPr>
          <w:rFonts w:ascii="Times New Roman" w:hAnsi="Times New Roman" w:cs="Times New Roman"/>
          <w:sz w:val="28"/>
          <w:szCs w:val="28"/>
        </w:rPr>
        <w:t> Median of lower half</w:t>
      </w:r>
    </w:p>
    <w:p w14:paraId="5AFAFB8A" w14:textId="77777777" w:rsidR="007B29E6" w:rsidRPr="00A92E09" w:rsidRDefault="007B29E6" w:rsidP="007B29E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Lower half: {22, 23, 24, 24}, Q1 = (23+24)/2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23.5</w:t>
      </w:r>
    </w:p>
    <w:p w14:paraId="6990BD57" w14:textId="77777777" w:rsidR="007B29E6" w:rsidRPr="00A92E09" w:rsidRDefault="007B29E6" w:rsidP="007B29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Q2 (50th percentile):</w:t>
      </w:r>
      <w:r w:rsidRPr="00A92E09">
        <w:rPr>
          <w:rFonts w:ascii="Times New Roman" w:hAnsi="Times New Roman" w:cs="Times New Roman"/>
          <w:sz w:val="28"/>
          <w:szCs w:val="28"/>
        </w:rPr>
        <w:t> Median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24</w:t>
      </w:r>
    </w:p>
    <w:p w14:paraId="70BC9522" w14:textId="77777777" w:rsidR="007B29E6" w:rsidRPr="00A92E09" w:rsidRDefault="007B29E6" w:rsidP="007B29E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lastRenderedPageBreak/>
        <w:t>Q3 (75th percentile):</w:t>
      </w:r>
      <w:r w:rsidRPr="00A92E09">
        <w:rPr>
          <w:rFonts w:ascii="Times New Roman" w:hAnsi="Times New Roman" w:cs="Times New Roman"/>
          <w:sz w:val="28"/>
          <w:szCs w:val="28"/>
        </w:rPr>
        <w:t> Median of upper half</w:t>
      </w:r>
    </w:p>
    <w:p w14:paraId="0DB23416" w14:textId="77777777" w:rsidR="007B29E6" w:rsidRPr="00A92E09" w:rsidRDefault="007B29E6" w:rsidP="007B29E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Upper half: {25, 26, 27, 60}, Q3 = (26+27)/2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26.5</w:t>
      </w:r>
    </w:p>
    <w:p w14:paraId="0884F7DA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Interquartile Range (IQR)</w:t>
      </w:r>
    </w:p>
    <w:p w14:paraId="70252116" w14:textId="77777777" w:rsidR="007B29E6" w:rsidRPr="00A92E09" w:rsidRDefault="007B29E6" w:rsidP="007B29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A92E09">
        <w:rPr>
          <w:rFonts w:ascii="Times New Roman" w:hAnsi="Times New Roman" w:cs="Times New Roman"/>
          <w:sz w:val="28"/>
          <w:szCs w:val="28"/>
        </w:rPr>
        <w:t> IQR = Q3 − Q1</w:t>
      </w:r>
    </w:p>
    <w:p w14:paraId="5B73405A" w14:textId="77777777" w:rsidR="007B29E6" w:rsidRPr="00A92E09" w:rsidRDefault="007B29E6" w:rsidP="007B29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A92E09">
        <w:rPr>
          <w:rFonts w:ascii="Times New Roman" w:hAnsi="Times New Roman" w:cs="Times New Roman"/>
          <w:sz w:val="28"/>
          <w:szCs w:val="28"/>
        </w:rPr>
        <w:t> IQR = 26.5 − 23.5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3 years</w:t>
      </w:r>
    </w:p>
    <w:p w14:paraId="6F78A42B" w14:textId="77777777" w:rsidR="007B29E6" w:rsidRPr="00A92E09" w:rsidRDefault="007B29E6" w:rsidP="007B29E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Represents middle 50% of data; not affected by outlier (60)</w:t>
      </w:r>
    </w:p>
    <w:p w14:paraId="023EFFE8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Range</w:t>
      </w:r>
    </w:p>
    <w:p w14:paraId="45EC2B8A" w14:textId="77777777" w:rsidR="007B29E6" w:rsidRPr="00A92E09" w:rsidRDefault="007B29E6" w:rsidP="007B29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A92E09">
        <w:rPr>
          <w:rFonts w:ascii="Times New Roman" w:hAnsi="Times New Roman" w:cs="Times New Roman"/>
          <w:sz w:val="28"/>
          <w:szCs w:val="28"/>
        </w:rPr>
        <w:t> Range = Max − Min</w:t>
      </w:r>
    </w:p>
    <w:p w14:paraId="104F392F" w14:textId="77777777" w:rsidR="007B29E6" w:rsidRPr="00A92E09" w:rsidRDefault="007B29E6" w:rsidP="007B29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A92E09">
        <w:rPr>
          <w:rFonts w:ascii="Times New Roman" w:hAnsi="Times New Roman" w:cs="Times New Roman"/>
          <w:sz w:val="28"/>
          <w:szCs w:val="28"/>
        </w:rPr>
        <w:t> Range = 60 − 22 = </w:t>
      </w:r>
      <w:r w:rsidRPr="00A92E09">
        <w:rPr>
          <w:rFonts w:ascii="Times New Roman" w:hAnsi="Times New Roman" w:cs="Times New Roman"/>
          <w:b/>
          <w:bCs/>
          <w:sz w:val="28"/>
          <w:szCs w:val="28"/>
        </w:rPr>
        <w:t>38 years</w:t>
      </w:r>
    </w:p>
    <w:p w14:paraId="4A5187B5" w14:textId="77777777" w:rsidR="007B29E6" w:rsidRPr="00A92E09" w:rsidRDefault="007B29E6" w:rsidP="007B29E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Affected by outlier; less reliable than IQR</w:t>
      </w:r>
    </w:p>
    <w:p w14:paraId="34CFF71B" w14:textId="77777777" w:rsidR="007B29E6" w:rsidRPr="00A92E09" w:rsidRDefault="007B29E6" w:rsidP="007B29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Box Plot</w:t>
      </w:r>
    </w:p>
    <w:p w14:paraId="2947A42C" w14:textId="77777777" w:rsidR="007B29E6" w:rsidRPr="00A92E09" w:rsidRDefault="007B29E6" w:rsidP="007B29E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b/>
          <w:bCs/>
          <w:sz w:val="28"/>
          <w:szCs w:val="28"/>
        </w:rPr>
        <w:t>5-number summary:</w:t>
      </w:r>
      <w:r w:rsidRPr="00A92E09">
        <w:rPr>
          <w:rFonts w:ascii="Times New Roman" w:hAnsi="Times New Roman" w:cs="Times New Roman"/>
          <w:sz w:val="28"/>
          <w:szCs w:val="28"/>
        </w:rPr>
        <w:t> Min=22, Q1=23.5, Q2=24, Q3=26.5, Max=27 (60 shown as outlier dot)</w:t>
      </w:r>
    </w:p>
    <w:p w14:paraId="3C71EBE6" w14:textId="77777777" w:rsidR="007B29E6" w:rsidRPr="00A92E09" w:rsidRDefault="007B29E6" w:rsidP="007B29E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2E09">
        <w:rPr>
          <w:rFonts w:ascii="Times New Roman" w:hAnsi="Times New Roman" w:cs="Times New Roman"/>
          <w:sz w:val="28"/>
          <w:szCs w:val="28"/>
        </w:rPr>
        <w:t>Visual representation showing data distribution and outliers</w:t>
      </w:r>
    </w:p>
    <w:p w14:paraId="6C269C22" w14:textId="77777777" w:rsidR="00761A40" w:rsidRPr="00A92E09" w:rsidRDefault="00761A40">
      <w:pPr>
        <w:rPr>
          <w:rFonts w:ascii="Times New Roman" w:hAnsi="Times New Roman" w:cs="Times New Roman"/>
          <w:sz w:val="28"/>
          <w:szCs w:val="28"/>
        </w:rPr>
      </w:pPr>
    </w:p>
    <w:sectPr w:rsidR="00761A40" w:rsidRPr="00A92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5F5D"/>
    <w:multiLevelType w:val="multilevel"/>
    <w:tmpl w:val="5C02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5DF9"/>
    <w:multiLevelType w:val="multilevel"/>
    <w:tmpl w:val="AC2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F035E"/>
    <w:multiLevelType w:val="multilevel"/>
    <w:tmpl w:val="BFB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F0B17"/>
    <w:multiLevelType w:val="multilevel"/>
    <w:tmpl w:val="3BD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F3C28"/>
    <w:multiLevelType w:val="multilevel"/>
    <w:tmpl w:val="2C42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C49E5"/>
    <w:multiLevelType w:val="multilevel"/>
    <w:tmpl w:val="295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B2671"/>
    <w:multiLevelType w:val="multilevel"/>
    <w:tmpl w:val="0F6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9262">
    <w:abstractNumId w:val="6"/>
  </w:num>
  <w:num w:numId="2" w16cid:durableId="848177849">
    <w:abstractNumId w:val="0"/>
  </w:num>
  <w:num w:numId="3" w16cid:durableId="39743843">
    <w:abstractNumId w:val="3"/>
  </w:num>
  <w:num w:numId="4" w16cid:durableId="2028750160">
    <w:abstractNumId w:val="2"/>
  </w:num>
  <w:num w:numId="5" w16cid:durableId="1025718664">
    <w:abstractNumId w:val="5"/>
  </w:num>
  <w:num w:numId="6" w16cid:durableId="151261989">
    <w:abstractNumId w:val="4"/>
  </w:num>
  <w:num w:numId="7" w16cid:durableId="846015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45"/>
    <w:rsid w:val="00406C45"/>
    <w:rsid w:val="00761A40"/>
    <w:rsid w:val="007B29E6"/>
    <w:rsid w:val="007F0CB8"/>
    <w:rsid w:val="00846610"/>
    <w:rsid w:val="00926A32"/>
    <w:rsid w:val="00A9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10927-6462-41ED-9711-FFB85344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Ashikur Rahman</dc:creator>
  <cp:keywords/>
  <dc:description/>
  <cp:lastModifiedBy>Ashikur Rahman</cp:lastModifiedBy>
  <cp:revision>3</cp:revision>
  <dcterms:created xsi:type="dcterms:W3CDTF">2026-06-22T12:47:00Z</dcterms:created>
  <dcterms:modified xsi:type="dcterms:W3CDTF">2026-06-22T12:48:00Z</dcterms:modified>
</cp:coreProperties>
</file>