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6D57" w14:textId="77777777" w:rsidR="00BA0356" w:rsidRPr="00BA0356" w:rsidRDefault="00BA0356" w:rsidP="00BA035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60"/>
        <w:jc w:val="left"/>
        <w:textAlignment w:val="baseline"/>
        <w:outlineLvl w:val="0"/>
        <w:rPr>
          <w:rFonts w:ascii="Rix고딕 EB" w:eastAsia="Rix고딕 EB" w:hAnsi="굴림" w:cs="굴림"/>
          <w:b/>
          <w:bCs/>
          <w:color w:val="000000"/>
          <w:kern w:val="36"/>
          <w:sz w:val="48"/>
          <w:szCs w:val="48"/>
        </w:rPr>
      </w:pPr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56"/>
          <w:szCs w:val="56"/>
        </w:rPr>
        <w:t xml:space="preserve">위기탈출 </w:t>
      </w:r>
      <w:proofErr w:type="spellStart"/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56"/>
          <w:szCs w:val="56"/>
        </w:rPr>
        <w:t>헬조선</w:t>
      </w:r>
      <w:proofErr w:type="spellEnd"/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56"/>
          <w:szCs w:val="56"/>
        </w:rPr>
        <w:br/>
      </w:r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56"/>
          <w:szCs w:val="56"/>
        </w:rPr>
        <w:br/>
      </w:r>
    </w:p>
    <w:p w14:paraId="56199092" w14:textId="77777777" w:rsidR="00BA0356" w:rsidRP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before="280" w:after="140" w:line="240" w:lineRule="auto"/>
        <w:ind w:left="360"/>
        <w:jc w:val="left"/>
        <w:textAlignment w:val="baseline"/>
        <w:outlineLvl w:val="1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36"/>
          <w:szCs w:val="36"/>
        </w:rPr>
      </w:pPr>
      <w:proofErr w:type="gramStart"/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</w:t>
      </w:r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 w:val="24"/>
          <w:szCs w:val="24"/>
        </w:rPr>
        <w:t>제 :</w:t>
      </w:r>
      <w:proofErr w:type="gramEnd"/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Cs w:val="20"/>
        </w:rPr>
        <w:t> 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공공데이터 통계 분석을 통하여 내 주변의 위험도 확률 분석 및 지역 루머 비교 검증 </w:t>
      </w:r>
    </w:p>
    <w:p w14:paraId="2DCC1D76" w14:textId="77777777" w:rsidR="00BA0356" w:rsidRP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before="280" w:after="140" w:line="240" w:lineRule="auto"/>
        <w:ind w:left="360"/>
        <w:jc w:val="left"/>
        <w:textAlignment w:val="baseline"/>
        <w:outlineLvl w:val="1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36"/>
          <w:szCs w:val="36"/>
        </w:rPr>
      </w:pPr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개요 및 개발 동기</w:t>
      </w:r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Cs w:val="20"/>
        </w:rPr>
        <w:br/>
        <w:t xml:space="preserve"> </w:t>
      </w:r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Cs w:val="20"/>
        </w:rPr>
        <w:t> 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옛 말 중에 먼저 가는데 순서 없다는 말이 있습니다. 우리는 언제 어디서 어떤 사건 사고가 발생할지 알 수 없습니다.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어제까지만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해도 건강하기만 하던 사람들이 </w:t>
      </w:r>
      <w:proofErr w:type="gram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갑작스런</w:t>
      </w:r>
      <w:proofErr w:type="gram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사고를 당해 다치기도, 불행하게는 생을 마감하기도 합니다. 이러한 불확실한 미래는 우리들을 불안에 떨게 하며, 각종 소문이나 미신들을 믿게 만듭니다. 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 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이렇듯 미래의 일은 단 0.1초 이후도 먼저 알 수 없습니다. 하지만 역사를 통해 우리가 미래를 </w:t>
      </w:r>
      <w:proofErr w:type="gram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대비 하듯이</w:t>
      </w:r>
      <w:proofErr w:type="gram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, 모든 일은 과거의 일들을 통해서 어느정도 예측이 가능합니다. 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br/>
        <w:t xml:space="preserve"> 그래서 생각하였습니다. 각종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지역들에서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일어난 과거 사건 사고들에 대한 공공 데이터들과, 자연재해, 날씨 등 사건사고에 관련될 만한 모든 데이터들을 수집해 통계를 낸다면, 당장 오늘이나 내일에 조금이라도 안전하게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다닐수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있지 않을까? 이렇게 시작한 아이디어는, 나의 알 수 없는 미래를 조금이나마 확률을 통해 알려준다는 재미를 선사함과 동시에 전체 지역적인 통계를 다시한번 가공하여서 </w:t>
      </w:r>
      <w:proofErr w:type="gram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떠돌고있는</w:t>
      </w:r>
      <w:proofErr w:type="gram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지역적 루머들이 (ex. ‘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마계인천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’, ‘대구 = 고담시티’ 등) 실제로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있음직한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말이라는 것을 검증해내는 아이디어로 나아가게 되었습니다.</w:t>
      </w:r>
    </w:p>
    <w:p w14:paraId="0A930B57" w14:textId="77777777" w:rsidR="00BA0356" w:rsidRP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before="280" w:after="140" w:line="240" w:lineRule="auto"/>
        <w:ind w:left="360"/>
        <w:jc w:val="left"/>
        <w:textAlignment w:val="baseline"/>
        <w:outlineLvl w:val="1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36"/>
          <w:szCs w:val="36"/>
        </w:rPr>
      </w:pPr>
      <w:r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t>목표</w:t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br/>
      </w: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ab/>
        <w:t xml:space="preserve">어플리케이션의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푸시알람을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통해 오늘의 운세처럼 매일 오늘은 내가 얼마나 안전한가에 대한 정보를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알림받습니다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. 어플리케이션을 통해 오늘 내가 사고가 날 확률, 좋지 않은 일을 당할 확률 등 여러가지 확률을 </w:t>
      </w:r>
      <w:proofErr w:type="gram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확인 할</w:t>
      </w:r>
      <w:proofErr w:type="gram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수 있을 뿐만 아니라, 지역별 위험도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더보기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항목을 통하여 지역별 위험도가 </w:t>
      </w:r>
      <w:proofErr w:type="spell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어느정도인지</w:t>
      </w:r>
      <w:proofErr w:type="spell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시각적으로 바로 확인 할 수 있습니다. 각종 사건사고들이 발생한 데이터들을 종합하여 통계를 내 신뢰도 있는 지역별 위험도를 제공하고, 그 통계를 바탕으로 낸 각종 사건들의 확률을 통하여 사용자들에게 재미를 선사하는 것이 최종 목표입니다.</w:t>
      </w:r>
    </w:p>
    <w:p w14:paraId="031A3FFF" w14:textId="77777777" w:rsid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before="280" w:after="140" w:line="240" w:lineRule="auto"/>
        <w:ind w:left="360"/>
        <w:jc w:val="left"/>
        <w:textAlignment w:val="baseline"/>
        <w:outlineLvl w:val="1"/>
        <w:rPr>
          <w:rFonts w:ascii="나눔고딕 Bold" w:eastAsia="나눔고딕 Bold" w:hAnsi="굴림" w:cs="굴림"/>
          <w:color w:val="000000"/>
          <w:kern w:val="0"/>
          <w:szCs w:val="20"/>
        </w:rPr>
      </w:pPr>
      <w:r w:rsidRPr="00BA0356">
        <w:rPr>
          <w:rFonts w:ascii="나눔고딕 Bold" w:eastAsia="나눔고딕 Bold" w:hAnsi="굴림" w:cs="굴림" w:hint="eastAsia"/>
          <w:b/>
          <w:bCs/>
          <w:color w:val="000000"/>
          <w:kern w:val="0"/>
          <w:sz w:val="24"/>
          <w:szCs w:val="24"/>
        </w:rPr>
        <w:t>사전조사</w:t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Pr="00BA0356">
        <w:rPr>
          <w:rFonts w:ascii="나눔고딕 Bold" w:eastAsia="나눔고딕 Bold" w:hAnsi="굴림" w:cs="굴림" w:hint="eastAsia"/>
          <w:color w:val="000000"/>
          <w:kern w:val="0"/>
          <w:sz w:val="22"/>
        </w:rPr>
        <w:t>4-</w:t>
      </w:r>
      <w:proofErr w:type="gramStart"/>
      <w:r w:rsidRPr="00BA0356">
        <w:rPr>
          <w:rFonts w:ascii="나눔고딕 Bold" w:eastAsia="나눔고딕 Bold" w:hAnsi="굴림" w:cs="굴림" w:hint="eastAsia"/>
          <w:color w:val="000000"/>
          <w:kern w:val="0"/>
          <w:sz w:val="22"/>
        </w:rPr>
        <w:t>1.시장</w:t>
      </w:r>
      <w:proofErr w:type="gramEnd"/>
      <w:r w:rsidRPr="00BA0356">
        <w:rPr>
          <w:rFonts w:ascii="나눔고딕 Bold" w:eastAsia="나눔고딕 Bold" w:hAnsi="굴림" w:cs="굴림" w:hint="eastAsia"/>
          <w:color w:val="000000"/>
          <w:kern w:val="0"/>
          <w:sz w:val="22"/>
        </w:rPr>
        <w:t xml:space="preserve"> 조사</w:t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ab/>
        <w:t xml:space="preserve">전국의 범죄와 치안에 관련된 시장 조사를 하던 결과, 프로젝트와 비슷한, 흥미로운 사이트 하나를 발견하게 되었습니다. </w:t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 </w:t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SBS데이터저널리즘팀의 &lt;마부작침&gt;에서 만든 </w:t>
      </w:r>
      <w:proofErr w:type="spellStart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범죄여지도라는</w:t>
      </w:r>
      <w:proofErr w:type="spellEnd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 </w:t>
      </w:r>
      <w:proofErr w:type="gramStart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사이트 입니다</w:t>
      </w:r>
      <w:proofErr w:type="gramEnd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. 사이트를 </w:t>
      </w:r>
      <w:proofErr w:type="spellStart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들어가게되면</w:t>
      </w:r>
      <w:proofErr w:type="spellEnd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, 지도를 볼 수 있으며, 각각의 지역마다의 5대강력범죄 데이터가 얼마나 있는지 확인이 가능합니다. 또한 전국의 범죄 데이터들을 모두 통계를 내어, </w:t>
      </w:r>
      <w:proofErr w:type="spellStart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어느지역이</w:t>
      </w:r>
      <w:proofErr w:type="spellEnd"/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 가장 위험한지 나타내어 줍니다. 아래는 사이트의 사진입니다</w:t>
      </w:r>
    </w:p>
    <w:p w14:paraId="59798517" w14:textId="77777777" w:rsidR="00BA0356" w:rsidRDefault="00BA0356">
      <w:pPr>
        <w:widowControl/>
        <w:wordWrap/>
        <w:autoSpaceDE/>
        <w:autoSpaceDN/>
        <w:rPr>
          <w:rFonts w:ascii="나눔고딕 Bold" w:eastAsia="나눔고딕 Bold" w:hAnsi="굴림" w:cs="굴림"/>
          <w:color w:val="000000"/>
          <w:kern w:val="0"/>
          <w:szCs w:val="20"/>
        </w:rPr>
      </w:pPr>
      <w:r>
        <w:rPr>
          <w:rFonts w:ascii="나눔고딕 Bold" w:eastAsia="나눔고딕 Bold" w:hAnsi="굴림" w:cs="굴림"/>
          <w:color w:val="000000"/>
          <w:kern w:val="0"/>
          <w:szCs w:val="20"/>
        </w:rPr>
        <w:br w:type="page"/>
      </w:r>
    </w:p>
    <w:p w14:paraId="3BA2909A" w14:textId="5480BFC0" w:rsidR="00643D58" w:rsidRDefault="00643D58" w:rsidP="00643D58">
      <w:pPr>
        <w:widowControl/>
        <w:wordWrap/>
        <w:autoSpaceDE/>
        <w:autoSpaceDN/>
        <w:spacing w:before="280" w:after="140" w:line="240" w:lineRule="auto"/>
        <w:jc w:val="left"/>
        <w:textAlignment w:val="baseline"/>
        <w:outlineLvl w:val="1"/>
        <w:rPr>
          <w:rFonts w:ascii="나눔고딕 Bold" w:eastAsia="나눔고딕 Bold" w:hAnsi="굴림" w:cs="굴림"/>
          <w:color w:val="000000"/>
          <w:kern w:val="0"/>
          <w:szCs w:val="20"/>
        </w:rPr>
      </w:pPr>
      <w:r w:rsidRPr="00BA0356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 wp14:anchorId="66AFEC8E" wp14:editId="0612E825">
            <wp:extent cx="5353050" cy="5591175"/>
            <wp:effectExtent l="0" t="0" r="0" b="9525"/>
            <wp:docPr id="6" name="그림 6" descr="https://lh3.googleusercontent.com/0tHjT7r_AuOAtx3IgS_-66HI8nsXG7L-RSY7EQtGwvLr_X8d0SvE0CsI5R34cVrRjmBb3kvc_XZmNklcgzmwAYX7ylOR-Os6cz9ouKB-CWyMiJXh5DC6shrZ_Ri1VJGHerC5W_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tHjT7r_AuOAtx3IgS_-66HI8nsXG7L-RSY7EQtGwvLr_X8d0SvE0CsI5R34cVrRjmBb3kvc_XZmNklcgzmwAYX7ylOR-Os6cz9ouKB-CWyMiJXh5DC6shrZ_Ri1VJGHerC5W_4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>
        <w:rPr>
          <w:rFonts w:ascii="나눔고딕 Bold" w:eastAsia="나눔고딕 Bold" w:hAnsi="굴림" w:cs="굴림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(그림 1) SBS데이터저널리즘팀 &lt;마부작침&gt;의 2016 범죄여지도</w:t>
      </w:r>
      <w:r>
        <w:rPr>
          <w:rFonts w:ascii="나눔고딕 Bold" w:eastAsia="나눔고딕 Bold" w:hAnsi="굴림" w:cs="굴림"/>
          <w:color w:val="000000"/>
          <w:kern w:val="0"/>
          <w:szCs w:val="20"/>
        </w:rPr>
        <w:br/>
      </w:r>
      <w:r>
        <w:rPr>
          <w:rFonts w:ascii="나눔고딕 Bold" w:eastAsia="나눔고딕 Bold" w:hAnsi="굴림" w:cs="굴림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Pr="00BA0356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631D757D" wp14:editId="7C3125A5">
            <wp:extent cx="5353050" cy="1981200"/>
            <wp:effectExtent l="0" t="0" r="0" b="0"/>
            <wp:docPr id="5" name="그림 5" descr="https://lh4.googleusercontent.com/B09VSsQIsDga6u_7tbsBE075wxfSP1lXD7A5D7hyY_33eh-1Yk1pol8Svd-08RKoqWZJ_5SH7fS0aP-xQqUyAOAtIAso0s98T6GfcUToQQDas2ae5PDgBBauphCESQxLwzavdW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09VSsQIsDga6u_7tbsBE075wxfSP1lXD7A5D7hyY_33eh-1Yk1pol8Svd-08RKoqWZJ_5SH7fS0aP-xQqUyAOAtIAso0s98T6GfcUToQQDas2ae5PDgBBauphCESQxLwzavdW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 Bold" w:eastAsia="나눔고딕 Bold" w:hAnsi="굴림" w:cs="굴림"/>
          <w:color w:val="000000"/>
          <w:kern w:val="0"/>
          <w:szCs w:val="20"/>
        </w:rPr>
        <w:t xml:space="preserve"> </w:t>
      </w:r>
      <w:r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 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(그림 2) SBS데이터저널리즘팀 &lt;마부작침&gt;의 지역별 범죄 순위</w:t>
      </w:r>
    </w:p>
    <w:p w14:paraId="4626C96B" w14:textId="3F37A34E" w:rsidR="00BA0356" w:rsidRPr="00BA0356" w:rsidRDefault="00643D58" w:rsidP="00643D58">
      <w:pPr>
        <w:widowControl/>
        <w:wordWrap/>
        <w:autoSpaceDE/>
        <w:autoSpaceDN/>
        <w:rPr>
          <w:rFonts w:ascii="나눔고딕 Bold" w:eastAsia="나눔고딕 Bold" w:hAnsi="굴림" w:cs="굴림" w:hint="eastAsia"/>
          <w:color w:val="000000"/>
          <w:kern w:val="0"/>
          <w:szCs w:val="20"/>
        </w:rPr>
      </w:pPr>
      <w:r>
        <w:rPr>
          <w:rFonts w:ascii="나눔고딕 Bold" w:eastAsia="나눔고딕 Bold" w:hAnsi="굴림" w:cs="굴림"/>
          <w:color w:val="000000"/>
          <w:kern w:val="0"/>
          <w:szCs w:val="20"/>
        </w:rPr>
        <w:br w:type="page"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lastRenderedPageBreak/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 w:val="22"/>
        </w:rPr>
        <w:t>4-2. 차별점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ab/>
        <w:t>이 사이트와 현재 이 프로젝트와의 차별점은 다음과 같습니다.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ab/>
        <w:t>1. 범죄 데이터만이 아닌 다양한 데이터(교통사고, 화제 등)의 사용으로 더 정확한 지역별 위험도의 통계 산출 가능.</w:t>
      </w:r>
      <w:r w:rsidRPr="00643D58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t xml:space="preserve"> 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ab/>
        <w:t xml:space="preserve">2. 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 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지역 지도를 </w:t>
      </w:r>
      <w:proofErr w:type="spellStart"/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보여주는것</w:t>
      </w:r>
      <w:proofErr w:type="spellEnd"/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 만이 아닌, 각 지역별 사건 사고 발생 데이터들을 종합하여 통계를 내어 각종 확률들을 제공해주어 흥미 유발.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ab/>
        <w:t xml:space="preserve">3. </w:t>
      </w:r>
      <w:proofErr w:type="spellStart"/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>가고자하는</w:t>
      </w:r>
      <w:proofErr w:type="spellEnd"/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t xml:space="preserve"> 지역을 입력할 경우, 그 지역의 위험도와 각종 사건 사고발생 확률을 제공하여 흥미유발.</w:t>
      </w:r>
      <w:r w:rsidRPr="00643D58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t xml:space="preserve"> </w:t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  <w:r w:rsidR="00BA0356" w:rsidRPr="00BA0356">
        <w:rPr>
          <w:rFonts w:ascii="나눔고딕 Bold" w:eastAsia="나눔고딕 Bold" w:hAnsi="굴림" w:cs="굴림" w:hint="eastAsia"/>
          <w:color w:val="000000"/>
          <w:kern w:val="0"/>
          <w:szCs w:val="20"/>
        </w:rPr>
        <w:br/>
      </w:r>
    </w:p>
    <w:p w14:paraId="5909EC48" w14:textId="1C039F45" w:rsidR="00BA0356" w:rsidRPr="00BA0356" w:rsidRDefault="00643D58" w:rsidP="00BA035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360"/>
        <w:jc w:val="left"/>
        <w:textAlignment w:val="baseline"/>
        <w:outlineLvl w:val="1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36"/>
          <w:szCs w:val="36"/>
        </w:rPr>
      </w:pPr>
      <w:r w:rsidRPr="00BA0356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6CE6124" wp14:editId="64F922D3">
            <wp:simplePos x="0" y="0"/>
            <wp:positionH relativeFrom="column">
              <wp:posOffset>-447675</wp:posOffset>
            </wp:positionH>
            <wp:positionV relativeFrom="paragraph">
              <wp:posOffset>526415</wp:posOffset>
            </wp:positionV>
            <wp:extent cx="227647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3" name="그림 3" descr="https://lh6.googleusercontent.com/vREHjoWR2O-TfUK3mz9cH7UlSS-9Y6SQtbkVnZaPXSxELDCiyZ9T7l-sI95xvorUy0OxkiL_N_Tglnk9LYYCEAqP8DIXrNPXmEqh8R_UANDkXiCTqDF_6zlbW5YMRaygtvhOfS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vREHjoWR2O-TfUK3mz9cH7UlSS-9Y6SQtbkVnZaPXSxELDCiyZ9T7l-sI95xvorUy0OxkiL_N_Tglnk9LYYCEAqP8DIXrNPXmEqh8R_UANDkXiCTqDF_6zlbW5YMRaygtvhOfS_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0356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3D0D34E" wp14:editId="21256714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166687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477" y="21535"/>
                <wp:lineTo x="21477" y="0"/>
                <wp:lineTo x="0" y="0"/>
              </wp:wrapPolygon>
            </wp:wrapTight>
            <wp:docPr id="4" name="그림 4" descr="https://lh3.googleusercontent.com/jK3wtFSU8PG9R5A0DoK-KuH7j75IcK_vOVmbV8QfmgBQGN9Hv5w33H-xaOe4I4SLs1kbK0dm64_m4m6B0_CqiseXa1_2LQ81RxSnRAa6fn8u0r-huluqaJZb7m6_Wn88JXPhX8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K3wtFSU8PG9R5A0DoK-KuH7j75IcK_vOVmbV8QfmgBQGN9Hv5w33H-xaOe4I4SLs1kbK0dm64_m4m6B0_CqiseXa1_2LQ81RxSnRAa6fn8u0r-huluqaJZb7m6_Wn88JXPhX8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0356">
        <w:rPr>
          <w:rFonts w:ascii="나눔고딕 ExtraBold" w:eastAsia="나눔고딕 ExtraBold" w:hAnsi="굴림" w:cs="굴림"/>
          <w:b/>
          <w:bCs/>
          <w:noProof/>
          <w:color w:val="000000"/>
          <w:kern w:val="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AFFB803" wp14:editId="2F050B3B">
            <wp:simplePos x="0" y="0"/>
            <wp:positionH relativeFrom="column">
              <wp:posOffset>1895475</wp:posOffset>
            </wp:positionH>
            <wp:positionV relativeFrom="paragraph">
              <wp:posOffset>507365</wp:posOffset>
            </wp:positionV>
            <wp:extent cx="20955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4" y="21426"/>
                <wp:lineTo x="21404" y="0"/>
                <wp:lineTo x="0" y="0"/>
              </wp:wrapPolygon>
            </wp:wrapTight>
            <wp:docPr id="2" name="그림 2" descr="https://lh6.googleusercontent.com/dcsD74MoUmRyH2xFeNmFdMjoqX0_mqBdemJA0g57pYOsB8WKqw7zgrEOGmkchkk9DcBPnBabzkPX1Dr0TqpoMG_NwHVKBGmLJYVHXDUS9VTldDkG-6zOdNNz_zOmVgPiaPcOMh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csD74MoUmRyH2xFeNmFdMjoqX0_mqBdemJA0g57pYOsB8WKqw7zgrEOGmkchkk9DcBPnBabzkPX1Dr0TqpoMG_NwHVKBGmLJYVHXDUS9VTldDkG-6zOdNNz_zOmVgPiaPcOMh_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0356"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t>사용 시나리오</w:t>
      </w:r>
      <w:r w:rsidR="00BA0356"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br/>
      </w:r>
      <w:r w:rsidR="00BA0356"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나눔바른고딕" w:eastAsia="나눔바른고딕" w:hAnsi="굴림" w:cs="굴림"/>
          <w:b/>
          <w:bCs/>
          <w:color w:val="000000"/>
          <w:kern w:val="0"/>
          <w:sz w:val="24"/>
          <w:szCs w:val="24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>
        <w:rPr>
          <w:rFonts w:ascii="나눔바른고딕" w:eastAsia="나눔바른고딕" w:hAnsi="굴림" w:cs="굴림"/>
          <w:color w:val="000000"/>
          <w:kern w:val="0"/>
          <w:szCs w:val="20"/>
        </w:rPr>
        <w:br/>
      </w:r>
      <w:r w:rsidR="00BA0356"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1) 공공데이터 포털에서 데이터들을 가져옵니다.</w:t>
      </w:r>
      <w:r w:rsidR="00BA0356"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br/>
        <w:t>2) 모아온 데이터들을 바탕으로 가공 및 통계분석에 사용합니다.</w:t>
      </w:r>
      <w:r w:rsidR="00BA0356"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br/>
        <w:t>3) 사용자 어플리케이션에 가공된 통계데이터들을 나타내 줍니다.</w:t>
      </w:r>
      <w:r w:rsidR="00BA0356"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br/>
      </w:r>
      <w:r w:rsidR="00BA0356"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br/>
      </w:r>
    </w:p>
    <w:p w14:paraId="6CBA5AE6" w14:textId="21E1F58F" w:rsidR="00BA0356" w:rsidRPr="00BA0356" w:rsidRDefault="00BA0356" w:rsidP="004B77A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360"/>
        <w:jc w:val="left"/>
        <w:textAlignment w:val="baseline"/>
        <w:outlineLvl w:val="1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개발 진행 방향</w:t>
      </w:r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t>1) 공공데이터 포털을 이용하여 데이터들을 수집</w:t>
      </w:r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사고발생 현황(연간) 데이터셋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교통사고정보 (무단횡단사고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다발지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자전거사고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다발지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, 교통사망사고 정보) 데이터셋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각종 범죄 통계 (범죄 발생시간 및 요일, 범죄발생장소, 범죄발생지역) 데이터셋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종관 기상 관측 데이터셋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지역별 연간 화재 발생 데이터셋</w:t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2) 필요 데이터 확보 전략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  <w:t xml:space="preserve">사용할 데이터는 모두 공공데이터 포탈에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저장되어있습니다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. 이 데이터들의 다운로드 URL을 미리 저장을 해놓고, 데이터셋이 업데이트 될 때마다 (연간, 월간, 주간데이터들을 최신화 하기 위함.) 재다운로드 받아 통계 분석을 위한 최신데이터셋을 유지합니다.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3) 데이터 가공 및 학습 </w:t>
      </w:r>
      <w:r w:rsidR="00153502">
        <w:rPr>
          <w:rFonts w:ascii="맑은 고딕" w:eastAsia="맑은 고딕" w:hAnsi="맑은 고딕" w:cs="굴림"/>
          <w:color w:val="FF0000"/>
          <w:kern w:val="0"/>
          <w:sz w:val="22"/>
        </w:rPr>
        <w:br/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수집한 데이터를 AWS RDS를 사용하여 저장 및 분석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범죄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데이터중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절도, 추행 등 가장 많이 발생한 범죄종류에 대해서 높은 가중치 부여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범죄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데이터중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살인, 교통사고사망 등 적게 발생한 사건 사고 종류에 대해서 낮은 가중치 부여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각각 가중치가 적용된 데이터들을 AWS 기계학습 서비스를 이용해 학습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데이터를 처리해 나온 지역별 위험한 정도를 전체적으로 통계를 냄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전체적인 통계를 바탕으로 지역별 루머에 대한 실제 검증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t>4</w:t>
      </w:r>
      <w:proofErr w:type="gramStart"/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t>)  예상</w:t>
      </w:r>
      <w:proofErr w:type="gramEnd"/>
      <w:r w:rsidRPr="00BA035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출력 데이터셋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 xml:space="preserve"> </w:t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오늘 </w:t>
      </w:r>
      <w:proofErr w:type="spellStart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생존률</w:t>
      </w:r>
      <w:proofErr w:type="spellEnd"/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="004B77A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t>- 교통사고 확률</w:t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</w:p>
    <w:p w14:paraId="443E141A" w14:textId="15E09326" w:rsidR="00BA0356" w:rsidRP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360"/>
        <w:jc w:val="left"/>
        <w:textAlignment w:val="baseline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BA035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사용 효과 및 기대</w:t>
      </w:r>
      <w:r w:rsidRPr="00BA0356">
        <w:rPr>
          <w:rFonts w:ascii="나눔바른고딕" w:eastAsia="나눔바른고딕" w:hAnsi="맑은 고딕" w:cs="굴림" w:hint="eastAsia"/>
          <w:b/>
          <w:bCs/>
          <w:color w:val="000000"/>
          <w:kern w:val="0"/>
          <w:sz w:val="24"/>
          <w:szCs w:val="24"/>
        </w:rPr>
        <w:br/>
        <w:t xml:space="preserve"> </w:t>
      </w:r>
      <w:r w:rsidRPr="00BA0356">
        <w:rPr>
          <w:rFonts w:ascii="나눔바른고딕" w:eastAsia="나눔바른고딕" w:hAnsi="맑은 고딕" w:cs="굴림" w:hint="eastAsia"/>
          <w:b/>
          <w:bCs/>
          <w:color w:val="000000"/>
          <w:kern w:val="0"/>
          <w:sz w:val="24"/>
          <w:szCs w:val="24"/>
        </w:rPr>
        <w:t> </w:t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당장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어디론가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갔을 때, 사건 사고가 발생할 확률을 제공하는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전례없는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서비스를 제공함으로써 사용자에게 재미를 제공합니다. 단순히 무작위의 확률을 </w:t>
      </w:r>
      <w:proofErr w:type="gram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제공하는게</w:t>
      </w:r>
      <w:proofErr w:type="gram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아닌 실제 신뢰할 수 있는 공공데이터를 가지고 통계를 내 상당히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믿을만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하다고 느낄 수 있습니다.</w:t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br/>
        <w:t xml:space="preserve"> </w:t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 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뿐만아니라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지역별 통계를 다시 전체적으로 데이터를 가공하면,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어느지역이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사건사고가 발생할 확률이 얼마나 더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>높은지</w:t>
      </w:r>
      <w:proofErr w:type="spellEnd"/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t xml:space="preserve"> 알 수 있습니다. 그를 통해 어떤 지역이 상대적으로 더 안전한지 위험한 지 알 수 있으며, 더 나아가서는 소문으로 떠돌아다니는 지역별 루머들을 검증해 볼 수 있습니다.</w:t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나눔바른고딕" w:eastAsia="나눔바른고딕" w:hAnsi="맑은 고딕" w:cs="굴림" w:hint="eastAsia"/>
          <w:color w:val="FF0000"/>
          <w:kern w:val="0"/>
          <w:szCs w:val="20"/>
        </w:rPr>
        <w:t xml:space="preserve"> </w:t>
      </w:r>
      <w:r w:rsidRPr="00BA0356">
        <w:rPr>
          <w:rFonts w:ascii="나눔바른고딕" w:eastAsia="나눔바른고딕" w:hAnsi="맑은 고딕" w:cs="굴림" w:hint="eastAsia"/>
          <w:color w:val="FF0000"/>
          <w:kern w:val="0"/>
          <w:szCs w:val="20"/>
        </w:rPr>
        <w:t> </w:t>
      </w:r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데이터들을 가공해서 나온 확률들이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>어느정도의</w:t>
      </w:r>
      <w:proofErr w:type="spellEnd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 신뢰도가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>나온나면</w:t>
      </w:r>
      <w:proofErr w:type="spellEnd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, 보험사와의 협업을 생각 해 볼 수도 있겠습니다. 어디에서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>어떤일이</w:t>
      </w:r>
      <w:proofErr w:type="spellEnd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 일어날지 알 수 없는 미지의 확률에서, 조금이나 몇 퍼센트에 해당하는 지역별 위험도에 대한 정보를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>갖게된다면</w:t>
      </w:r>
      <w:proofErr w:type="spellEnd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, </w:t>
      </w:r>
      <w:proofErr w:type="spellStart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>그에따른</w:t>
      </w:r>
      <w:proofErr w:type="spellEnd"/>
      <w:r w:rsidRPr="00BA0356">
        <w:rPr>
          <w:rFonts w:ascii="나눔바른고딕" w:eastAsia="나눔바른고딕" w:hAnsi="맑은 고딕" w:cs="굴림" w:hint="eastAsia"/>
          <w:color w:val="000000" w:themeColor="text1"/>
          <w:kern w:val="0"/>
          <w:szCs w:val="20"/>
        </w:rPr>
        <w:t xml:space="preserve"> 상품의 변화가 충분히 일어날 수 있다고 생각합니다.</w:t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br/>
      </w:r>
      <w:r w:rsidRPr="00BA0356">
        <w:rPr>
          <w:rFonts w:ascii="나눔바른고딕" w:eastAsia="나눔바른고딕" w:hAnsi="맑은 고딕" w:cs="굴림" w:hint="eastAsia"/>
          <w:color w:val="000000"/>
          <w:kern w:val="0"/>
          <w:szCs w:val="20"/>
        </w:rPr>
        <w:br/>
      </w:r>
    </w:p>
    <w:p w14:paraId="1C960EAD" w14:textId="77777777" w:rsidR="00BA0356" w:rsidRPr="00BA0356" w:rsidRDefault="00BA0356" w:rsidP="00BA0356">
      <w:pPr>
        <w:widowControl/>
        <w:numPr>
          <w:ilvl w:val="1"/>
          <w:numId w:val="3"/>
        </w:numPr>
        <w:wordWrap/>
        <w:autoSpaceDE/>
        <w:autoSpaceDN/>
        <w:spacing w:before="240" w:after="140" w:line="240" w:lineRule="auto"/>
        <w:ind w:left="360"/>
        <w:textAlignment w:val="baseline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24"/>
          <w:szCs w:val="24"/>
        </w:rPr>
      </w:pPr>
      <w:r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t>개발 애로사항</w:t>
      </w:r>
    </w:p>
    <w:p w14:paraId="43BDC589" w14:textId="77777777" w:rsidR="00BA0356" w:rsidRPr="00BA0356" w:rsidRDefault="00BA0356" w:rsidP="00BA0356">
      <w:pPr>
        <w:widowControl/>
        <w:numPr>
          <w:ilvl w:val="0"/>
          <w:numId w:val="4"/>
        </w:numPr>
        <w:wordWrap/>
        <w:autoSpaceDE/>
        <w:autoSpaceDN/>
        <w:spacing w:before="240" w:after="140" w:line="240" w:lineRule="auto"/>
        <w:ind w:left="690"/>
        <w:textAlignment w:val="baseline"/>
        <w:rPr>
          <w:rFonts w:ascii="나눔바른고딕" w:eastAsia="나눔바른고딕" w:hAnsi="굴림" w:cs="굴림" w:hint="eastAsia"/>
          <w:color w:val="000000"/>
          <w:kern w:val="0"/>
          <w:szCs w:val="20"/>
        </w:rPr>
      </w:pP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공공데이터 포털에서 데이터를 가져오므로 데이터 확보에서는 큰 어려움이 따르지 않을 것으로 보이나, 이 데이터들을 가공하는 알고리즘 개발의 신뢰도 및 정확도가 가장 커다란 문제로 사료됩니다.</w:t>
      </w:r>
    </w:p>
    <w:p w14:paraId="624FE592" w14:textId="66CEE92A" w:rsidR="00BA0356" w:rsidRPr="00BA0356" w:rsidRDefault="00BA0356" w:rsidP="00BA0356">
      <w:pPr>
        <w:widowControl/>
        <w:numPr>
          <w:ilvl w:val="0"/>
          <w:numId w:val="4"/>
        </w:numPr>
        <w:wordWrap/>
        <w:autoSpaceDE/>
        <w:autoSpaceDN/>
        <w:spacing w:before="240" w:after="140" w:line="240" w:lineRule="auto"/>
        <w:ind w:left="690"/>
        <w:textAlignment w:val="baseline"/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</w:pPr>
      <w:r w:rsidRPr="00BA0356"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  <w:lastRenderedPageBreak/>
        <w:t xml:space="preserve">어플리케이션을 통하여 </w:t>
      </w:r>
      <w:proofErr w:type="spellStart"/>
      <w:r w:rsidRPr="00BA0356"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  <w:t>서비를</w:t>
      </w:r>
      <w:proofErr w:type="spellEnd"/>
      <w:r w:rsidRPr="00BA0356"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  <w:t xml:space="preserve"> </w:t>
      </w:r>
      <w:proofErr w:type="gramStart"/>
      <w:r w:rsidRPr="00BA0356"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  <w:t>제공 할</w:t>
      </w:r>
      <w:proofErr w:type="gramEnd"/>
      <w:r w:rsidRPr="00BA0356">
        <w:rPr>
          <w:rFonts w:ascii="나눔바른고딕" w:eastAsia="나눔바른고딕" w:hAnsi="굴림" w:cs="굴림" w:hint="eastAsia"/>
          <w:color w:val="000000" w:themeColor="text1"/>
          <w:kern w:val="0"/>
          <w:szCs w:val="20"/>
        </w:rPr>
        <w:t xml:space="preserve"> 때, 어떠한 입력데이터를 받을지에 대한 선별이 필요하며, 이 입력 데이터에 대해 어떻게 처리할 것인지에 대한 구상이 어려울 것으로 생각 됩니다.</w:t>
      </w:r>
    </w:p>
    <w:p w14:paraId="2E26F2D9" w14:textId="77777777" w:rsidR="00BA0356" w:rsidRPr="00BA0356" w:rsidRDefault="00BA0356" w:rsidP="00BA0356">
      <w:pPr>
        <w:widowControl/>
        <w:numPr>
          <w:ilvl w:val="0"/>
          <w:numId w:val="4"/>
        </w:numPr>
        <w:wordWrap/>
        <w:autoSpaceDE/>
        <w:autoSpaceDN/>
        <w:spacing w:before="240" w:after="140" w:line="240" w:lineRule="auto"/>
        <w:ind w:left="690"/>
        <w:textAlignment w:val="baseline"/>
        <w:rPr>
          <w:rFonts w:ascii="나눔바른고딕" w:eastAsia="나눔바른고딕" w:hAnsi="굴림" w:cs="굴림" w:hint="eastAsia"/>
          <w:color w:val="000000"/>
          <w:kern w:val="0"/>
          <w:szCs w:val="20"/>
        </w:rPr>
      </w:pPr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현실적으로 바라보았을 때, 프로젝트의 성격상 잠깐의 일회성인 흥미를 끌다가 </w:t>
      </w:r>
      <w:proofErr w:type="gramStart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>잊혀질</w:t>
      </w:r>
      <w:proofErr w:type="gramEnd"/>
      <w:r w:rsidRPr="00BA0356">
        <w:rPr>
          <w:rFonts w:ascii="나눔바른고딕" w:eastAsia="나눔바른고딕" w:hAnsi="굴림" w:cs="굴림" w:hint="eastAsia"/>
          <w:color w:val="000000"/>
          <w:kern w:val="0"/>
          <w:szCs w:val="20"/>
        </w:rPr>
        <w:t xml:space="preserve"> 가능성이 굉장히 높습니다. 그러므로 프로젝트의 재사용성을 위하여 지속적인 흥미를 유발할 수 있는 좋은 컨텐츠 개발이 요구됩니다.</w:t>
      </w:r>
    </w:p>
    <w:p w14:paraId="273F3C62" w14:textId="5BBEC348" w:rsidR="00BA0356" w:rsidRPr="00BA0356" w:rsidRDefault="00BA0356" w:rsidP="00BA0356">
      <w:pPr>
        <w:widowControl/>
        <w:numPr>
          <w:ilvl w:val="1"/>
          <w:numId w:val="5"/>
        </w:numPr>
        <w:wordWrap/>
        <w:autoSpaceDE/>
        <w:autoSpaceDN/>
        <w:spacing w:before="240" w:after="140" w:line="240" w:lineRule="auto"/>
        <w:textAlignment w:val="baseline"/>
        <w:rPr>
          <w:rFonts w:ascii="나눔고딕 ExtraBold" w:eastAsia="나눔고딕 ExtraBold" w:hAnsi="굴림" w:cs="굴림" w:hint="eastAsia"/>
          <w:b/>
          <w:bCs/>
          <w:color w:val="000000"/>
          <w:kern w:val="0"/>
          <w:sz w:val="24"/>
          <w:szCs w:val="24"/>
        </w:rPr>
      </w:pPr>
      <w:r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t>개발 일정</w:t>
      </w:r>
      <w:r w:rsidRPr="00BA0356">
        <w:rPr>
          <w:rFonts w:ascii="나눔바른고딕" w:eastAsia="나눔바른고딕" w:hAnsi="굴림" w:cs="굴림" w:hint="eastAsia"/>
          <w:b/>
          <w:bCs/>
          <w:color w:val="000000"/>
          <w:kern w:val="0"/>
          <w:sz w:val="24"/>
          <w:szCs w:val="24"/>
        </w:rPr>
        <w:br/>
      </w:r>
      <w:r w:rsidRPr="00BA0356">
        <w:rPr>
          <w:rFonts w:ascii="나눔바른고딕" w:eastAsia="나눔바른고딕" w:hAnsi="굴림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11F9AA6A" wp14:editId="70327BA8">
            <wp:extent cx="5731510" cy="1616075"/>
            <wp:effectExtent l="0" t="0" r="2540" b="3175"/>
            <wp:docPr id="1" name="그림 1" descr="https://lh4.googleusercontent.com/pwC1NjKOz2iX9H1cx7CkTaVXltEJQK81akEKiUoF7GEEXb2vV5V_WyULYM2CIDyY-Q72IOPX8_psgIpILrib7NM7E-6-CPXjfTYn0TuPegSyvAJbOR5Q3EHf_l7R3jv5lJ1WHw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pwC1NjKOz2iX9H1cx7CkTaVXltEJQK81akEKiUoF7GEEXb2vV5V_WyULYM2CIDyY-Q72IOPX8_psgIpILrib7NM7E-6-CPXjfTYn0TuPegSyvAJbOR5Q3EHf_l7R3jv5lJ1WHwC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555E" w14:textId="77777777" w:rsidR="00BA0356" w:rsidRPr="00BA0356" w:rsidRDefault="00BA0356" w:rsidP="00BA0356">
      <w:pPr>
        <w:widowControl/>
        <w:wordWrap/>
        <w:autoSpaceDE/>
        <w:autoSpaceDN/>
        <w:spacing w:after="140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24"/>
          <w:szCs w:val="24"/>
        </w:rPr>
        <w:t>10. 참고자료</w:t>
      </w:r>
      <w:r w:rsidRPr="00BA0356">
        <w:rPr>
          <w:rFonts w:ascii="나눔고딕" w:eastAsia="나눔고딕" w:hAnsi="굴림" w:cs="굴림" w:hint="eastAsia"/>
          <w:b/>
          <w:bCs/>
          <w:color w:val="000000"/>
          <w:kern w:val="36"/>
          <w:sz w:val="24"/>
          <w:szCs w:val="24"/>
        </w:rPr>
        <w:br/>
      </w:r>
      <w:r w:rsidRPr="00BA0356">
        <w:rPr>
          <w:rFonts w:ascii="나눔고딕" w:eastAsia="나눔고딕" w:hAnsi="굴림" w:cs="굴림" w:hint="eastAsia"/>
          <w:color w:val="000000"/>
          <w:kern w:val="36"/>
          <w:szCs w:val="20"/>
        </w:rPr>
        <w:t xml:space="preserve">- 공공데이터 </w:t>
      </w:r>
      <w:proofErr w:type="gramStart"/>
      <w:r w:rsidRPr="00BA0356">
        <w:rPr>
          <w:rFonts w:ascii="나눔고딕" w:eastAsia="나눔고딕" w:hAnsi="굴림" w:cs="굴림" w:hint="eastAsia"/>
          <w:color w:val="000000"/>
          <w:kern w:val="36"/>
          <w:szCs w:val="20"/>
        </w:rPr>
        <w:t>포털 :</w:t>
      </w:r>
      <w:proofErr w:type="gramEnd"/>
      <w:r w:rsidRPr="00BA0356">
        <w:rPr>
          <w:rFonts w:ascii="나눔고딕" w:eastAsia="나눔고딕" w:hAnsi="굴림" w:cs="굴림" w:hint="eastAsia"/>
          <w:color w:val="000000"/>
          <w:kern w:val="36"/>
          <w:szCs w:val="20"/>
        </w:rPr>
        <w:t xml:space="preserve"> https://www.data.go.kr/</w:t>
      </w:r>
      <w:r w:rsidRPr="00BA0356">
        <w:rPr>
          <w:rFonts w:ascii="나눔고딕" w:eastAsia="나눔고딕" w:hAnsi="굴림" w:cs="굴림" w:hint="eastAsia"/>
          <w:color w:val="000000"/>
          <w:kern w:val="36"/>
          <w:szCs w:val="20"/>
        </w:rPr>
        <w:br/>
        <w:t xml:space="preserve">- </w:t>
      </w:r>
      <w:r w:rsidRPr="00BA0356">
        <w:rPr>
          <w:rFonts w:ascii="나눔고딕 Bold" w:eastAsia="나눔고딕 Bold" w:hAnsi="굴림" w:cs="굴림" w:hint="eastAsia"/>
          <w:color w:val="000000"/>
          <w:kern w:val="36"/>
          <w:szCs w:val="20"/>
        </w:rPr>
        <w:t>SBS데이터저널리즘팀 &lt;마부작침&gt;의 2016 범죄여지도 : http://mabu.newscloud.sbs.co.kr/20170308crimemap/web/index.html</w:t>
      </w:r>
      <w:r w:rsidRPr="00BA0356">
        <w:rPr>
          <w:rFonts w:ascii="나눔고딕 Bold" w:eastAsia="나눔고딕 Bold" w:hAnsi="굴림" w:cs="굴림" w:hint="eastAsia"/>
          <w:color w:val="000000"/>
          <w:kern w:val="36"/>
          <w:szCs w:val="20"/>
        </w:rPr>
        <w:br/>
        <w:t xml:space="preserve">- 이미지 출처 : </w:t>
      </w:r>
      <w:hyperlink r:id="rId12" w:history="1">
        <w:r w:rsidRPr="00BA0356">
          <w:rPr>
            <w:rFonts w:ascii="나눔고딕 Bold" w:eastAsia="나눔고딕 Bold" w:hAnsi="굴림" w:cs="굴림" w:hint="eastAsia"/>
            <w:color w:val="1155CC"/>
            <w:kern w:val="36"/>
            <w:szCs w:val="20"/>
            <w:u w:val="single"/>
          </w:rPr>
          <w:t>https://www.pinterest.co.kr/</w:t>
        </w:r>
      </w:hyperlink>
    </w:p>
    <w:p w14:paraId="4E63C1DA" w14:textId="77777777" w:rsidR="00BA0356" w:rsidRPr="00BA0356" w:rsidRDefault="00BA0356" w:rsidP="00BA03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698"/>
        <w:gridCol w:w="4261"/>
        <w:gridCol w:w="1831"/>
      </w:tblGrid>
      <w:tr w:rsidR="00BA0356" w:rsidRPr="00BA0356" w14:paraId="65892FDE" w14:textId="77777777" w:rsidTr="00BA0356">
        <w:trPr>
          <w:trHeight w:val="4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0A5B4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사용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데이터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B1DE9A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세부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데이터셋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5AF95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링크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DC7DC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기타</w:t>
            </w:r>
          </w:p>
        </w:tc>
      </w:tr>
      <w:tr w:rsidR="00BA0356" w:rsidRPr="00BA0356" w14:paraId="3BD16EAD" w14:textId="77777777" w:rsidTr="00BA0356">
        <w:trPr>
          <w:trHeight w:val="3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E3588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사고발생총괄현황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89319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사고발생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현황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(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연간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0071E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https://www.data.go.kr/dataset/15014225/fileData.do</w:t>
              </w:r>
            </w:hyperlink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BEDC5FF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매년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발간되는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proofErr w:type="spell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재난연감</w:t>
            </w:r>
            <w:proofErr w:type="spellEnd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통계자료를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기초로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한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사고발생현황자료</w:t>
            </w:r>
          </w:p>
        </w:tc>
      </w:tr>
      <w:tr w:rsidR="00BA0356" w:rsidRPr="00BA0356" w14:paraId="1B614247" w14:textId="77777777" w:rsidTr="00BA035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8FAEAC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교통사고정보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CF5CB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무단횡단사고다발지</w:t>
            </w:r>
            <w:proofErr w:type="spellEnd"/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자전거사고다발지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000000"/>
                <w:kern w:val="0"/>
                <w:szCs w:val="20"/>
              </w:rPr>
              <w:t>교통사망사고정보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E4995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https://www.data.go.kr/dataset/15003493/fileData.do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CB9B4FE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교통사고정보를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위치데이터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기반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제공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교통사고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항목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정보제공</w:t>
            </w:r>
          </w:p>
        </w:tc>
      </w:tr>
      <w:tr w:rsidR="00BA0356" w:rsidRPr="00BA0356" w14:paraId="5FB09065" w14:textId="77777777" w:rsidTr="00BA035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3854A3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[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]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발생시간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·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요일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3EFEA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범죄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발생시간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및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요일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7EA35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https://www.data.go.kr/dataset/3074459/fileData.do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410B305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A0356" w:rsidRPr="00BA0356" w14:paraId="255D59D7" w14:textId="77777777" w:rsidTr="00BA035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A05AC5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[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]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발생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및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검거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현황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(</w:t>
            </w:r>
            <w:proofErr w:type="spell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지방경찰청별</w:t>
            </w:r>
            <w:proofErr w:type="spellEnd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6F683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[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]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발생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및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검거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현황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(</w:t>
            </w:r>
            <w:proofErr w:type="spell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지방경찰청별</w:t>
            </w:r>
            <w:proofErr w:type="spellEnd"/>
            <w:proofErr w:type="gram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),[</w:t>
            </w:r>
            <w:proofErr w:type="gramEnd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] 2015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발생시간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·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요일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EBA2E2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https://www.data.go.kr/dataset/3074451/fileData.do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AD480C8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전국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경찰관서에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고소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고발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인지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등으로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proofErr w:type="spell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형사입건된</w:t>
            </w:r>
            <w:proofErr w:type="spellEnd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사건의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발생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검거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,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피의자에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대한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proofErr w:type="spellStart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죄종별</w:t>
            </w:r>
            <w:proofErr w:type="spellEnd"/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분석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54545"/>
                <w:kern w:val="0"/>
                <w:szCs w:val="20"/>
              </w:rPr>
              <w:t>현황</w:t>
            </w:r>
          </w:p>
        </w:tc>
      </w:tr>
      <w:tr w:rsidR="00BA0356" w:rsidRPr="00BA0356" w14:paraId="05CE356A" w14:textId="77777777" w:rsidTr="00BA035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C5723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[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] 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범죄발생장소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 (</w:t>
            </w:r>
            <w:proofErr w:type="spellStart"/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장소별</w:t>
            </w:r>
            <w:proofErr w:type="spellEnd"/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B79EDF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56C3F4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https://www.data.go.kr/dataset/3074463/fileData.do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8338B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A0356" w:rsidRPr="00BA0356" w14:paraId="0B48C088" w14:textId="77777777" w:rsidTr="00BA035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3D5C9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lastRenderedPageBreak/>
              <w:t>[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범죄통계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] 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범죄발생지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 xml:space="preserve"> (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지역별</w:t>
            </w:r>
            <w:r w:rsidRPr="00BA0356">
              <w:rPr>
                <w:rFonts w:ascii="Arial" w:eastAsia="굴림" w:hAnsi="Arial" w:cs="Arial"/>
                <w:color w:val="333333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8D554B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DC67C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https://www.data.go.kr/dataset/3074462/fileData.do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44B47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A0356" w:rsidRPr="00BA0356" w14:paraId="48D46244" w14:textId="77777777" w:rsidTr="00BA0356">
        <w:trPr>
          <w:trHeight w:val="6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0EDDCD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C4C4C"/>
                <w:kern w:val="0"/>
                <w:szCs w:val="20"/>
              </w:rPr>
              <w:t>종관기상관측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5FC463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DC550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history="1">
              <w:r w:rsidRPr="00BA0356">
                <w:rPr>
                  <w:rFonts w:ascii="Arial" w:eastAsia="굴림" w:hAnsi="Arial" w:cs="Arial"/>
                  <w:color w:val="1155CC"/>
                  <w:kern w:val="0"/>
                  <w:szCs w:val="20"/>
                  <w:u w:val="single"/>
                </w:rPr>
                <w:t>https://data.kma.go.kr/data/grnd/selectAsosRltmList.do?pgmNo=36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8747A6" w14:textId="77777777" w:rsidR="00BA0356" w:rsidRPr="00BA0356" w:rsidRDefault="00BA0356" w:rsidP="00BA03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종관기상관측장비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(ASOS)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로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 xml:space="preserve"> </w:t>
            </w:r>
            <w:proofErr w:type="spellStart"/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부터</w:t>
            </w:r>
            <w:proofErr w:type="spellEnd"/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관측된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 xml:space="preserve"> </w:t>
            </w:r>
            <w:r w:rsidRPr="00BA0356">
              <w:rPr>
                <w:rFonts w:ascii="Arial" w:eastAsia="굴림" w:hAnsi="Arial" w:cs="Arial"/>
                <w:color w:val="494949"/>
                <w:kern w:val="0"/>
                <w:szCs w:val="20"/>
              </w:rPr>
              <w:t>자료</w:t>
            </w:r>
          </w:p>
        </w:tc>
      </w:tr>
    </w:tbl>
    <w:p w14:paraId="30B95B83" w14:textId="77777777" w:rsidR="000554A7" w:rsidRPr="00BA0356" w:rsidRDefault="000554A7">
      <w:bookmarkStart w:id="0" w:name="_GoBack"/>
      <w:bookmarkEnd w:id="0"/>
    </w:p>
    <w:sectPr w:rsidR="000554A7" w:rsidRPr="00BA03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ix고딕 E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 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3A66"/>
    <w:multiLevelType w:val="multilevel"/>
    <w:tmpl w:val="4712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C7036"/>
    <w:multiLevelType w:val="multilevel"/>
    <w:tmpl w:val="2E9A15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43B7"/>
    <w:multiLevelType w:val="multilevel"/>
    <w:tmpl w:val="21ECA9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A1EA9"/>
    <w:multiLevelType w:val="multilevel"/>
    <w:tmpl w:val="D446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31047"/>
    <w:multiLevelType w:val="multilevel"/>
    <w:tmpl w:val="717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F7"/>
    <w:rsid w:val="000554A7"/>
    <w:rsid w:val="00153502"/>
    <w:rsid w:val="004B77A6"/>
    <w:rsid w:val="00643D58"/>
    <w:rsid w:val="00AA185E"/>
    <w:rsid w:val="00BA0356"/>
    <w:rsid w:val="00F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B94B"/>
  <w15:chartTrackingRefBased/>
  <w15:docId w15:val="{17E0B275-04F8-4AA8-88E2-12E4552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A03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03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03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A035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03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BA0356"/>
  </w:style>
  <w:style w:type="character" w:styleId="a4">
    <w:name w:val="Hyperlink"/>
    <w:basedOn w:val="a0"/>
    <w:uiPriority w:val="99"/>
    <w:semiHidden/>
    <w:unhideWhenUsed/>
    <w:rsid w:val="00BA0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.go.kr/dataset/15014225/fileData.do" TargetMode="External"/><Relationship Id="rId18" Type="http://schemas.openxmlformats.org/officeDocument/2006/relationships/hyperlink" Target="https://www.data.go.kr/dataset/3074462/fileData.d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pinterest.co.kr/" TargetMode="External"/><Relationship Id="rId17" Type="http://schemas.openxmlformats.org/officeDocument/2006/relationships/hyperlink" Target="https://www.data.go.kr/dataset/3074463/fileData.d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.go.kr/dataset/3074451/fileData.d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data.go.kr/dataset/3074459/fileData.do" TargetMode="External"/><Relationship Id="rId10" Type="http://schemas.microsoft.com/office/2007/relationships/hdphoto" Target="media/hdphoto1.wdp"/><Relationship Id="rId19" Type="http://schemas.openxmlformats.org/officeDocument/2006/relationships/hyperlink" Target="https://data.kma.go.kr/data/grnd/selectAsosRltmList.do?pgmNo=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ata.go.kr/dataset/15003493/fileData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윤혁</dc:creator>
  <cp:keywords/>
  <dc:description/>
  <cp:lastModifiedBy>윤혁</cp:lastModifiedBy>
  <cp:revision>5</cp:revision>
  <dcterms:created xsi:type="dcterms:W3CDTF">2018-11-10T13:07:00Z</dcterms:created>
  <dcterms:modified xsi:type="dcterms:W3CDTF">2018-11-10T13:19:00Z</dcterms:modified>
</cp:coreProperties>
</file>