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F5" w:rsidRPr="00724051" w:rsidRDefault="00AE13A1" w:rsidP="00AE13A1">
      <w:pPr>
        <w:spacing w:before="100" w:beforeAutospacing="1" w:after="100" w:afterAutospacing="1" w:line="240" w:lineRule="auto"/>
        <w:ind w:left="2160" w:firstLine="720"/>
        <w:jc w:val="both"/>
        <w:rPr>
          <w:rFonts w:ascii="Monotype Corsiva" w:eastAsia="Times New Roman" w:hAnsi="Monotype Corsiva" w:cs="Arial"/>
          <w:sz w:val="32"/>
          <w:szCs w:val="32"/>
        </w:rPr>
      </w:pPr>
      <w:proofErr w:type="spellStart"/>
      <w:r w:rsidRPr="00724051">
        <w:rPr>
          <w:rFonts w:ascii="Monotype Corsiva" w:eastAsia="Times New Roman" w:hAnsi="Monotype Corsiva" w:cs="Arial"/>
          <w:sz w:val="32"/>
          <w:szCs w:val="32"/>
        </w:rPr>
        <w:t>Orasul</w:t>
      </w:r>
      <w:proofErr w:type="spellEnd"/>
      <w:r w:rsidRPr="00724051">
        <w:rPr>
          <w:rFonts w:ascii="Monotype Corsiva" w:eastAsia="Times New Roman" w:hAnsi="Monotype Corsiva" w:cs="Arial"/>
          <w:sz w:val="32"/>
          <w:szCs w:val="32"/>
        </w:rPr>
        <w:t xml:space="preserve"> </w:t>
      </w:r>
      <w:proofErr w:type="spellStart"/>
      <w:r w:rsidRPr="00724051">
        <w:rPr>
          <w:rFonts w:ascii="Monotype Corsiva" w:eastAsia="Times New Roman" w:hAnsi="Monotype Corsiva" w:cs="Arial"/>
          <w:sz w:val="32"/>
          <w:szCs w:val="32"/>
        </w:rPr>
        <w:t>chinezesc</w:t>
      </w:r>
      <w:proofErr w:type="spellEnd"/>
    </w:p>
    <w:p w:rsidR="00B56FF5" w:rsidRPr="00724051" w:rsidRDefault="00B56FF5" w:rsidP="00B56FF5">
      <w:pPr>
        <w:spacing w:before="100" w:beforeAutospacing="1" w:after="100" w:afterAutospacing="1" w:line="240" w:lineRule="auto"/>
        <w:jc w:val="both"/>
        <w:rPr>
          <w:rFonts w:ascii="Monotype Corsiva" w:eastAsia="Times New Roman" w:hAnsi="Monotype Corsiva" w:cs="Arial"/>
          <w:color w:val="31353D"/>
          <w:sz w:val="27"/>
          <w:szCs w:val="27"/>
        </w:rPr>
      </w:pPr>
    </w:p>
    <w:p w:rsidR="00B56FF5" w:rsidRPr="00724051" w:rsidRDefault="00B56FF5" w:rsidP="00AE13A1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rFonts w:ascii="Monotype Corsiva" w:eastAsia="STXihei" w:hAnsi="Monotype Corsiva"/>
          <w:sz w:val="28"/>
          <w:szCs w:val="28"/>
        </w:rPr>
      </w:pPr>
      <w:proofErr w:type="spellStart"/>
      <w:r w:rsidRPr="00724051">
        <w:rPr>
          <w:rFonts w:ascii="Monotype Corsiva" w:eastAsia="STXihei" w:hAnsi="Monotype Corsiva"/>
          <w:sz w:val="28"/>
          <w:szCs w:val="28"/>
        </w:rPr>
        <w:t>Să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nu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cumva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proofErr w:type="gramStart"/>
      <w:r w:rsidRPr="00724051">
        <w:rPr>
          <w:rFonts w:ascii="Monotype Corsiva" w:eastAsia="STXihei" w:hAnsi="Monotype Corsiva"/>
          <w:sz w:val="28"/>
          <w:szCs w:val="28"/>
        </w:rPr>
        <w:t>să</w:t>
      </w:r>
      <w:proofErr w:type="spellEnd"/>
      <w:proofErr w:type="gram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te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la</w:t>
      </w:r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p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r w:rsidRPr="00724051">
        <w:rPr>
          <w:rFonts w:ascii="Monotype Corsiva" w:eastAsia="STXihei" w:hAnsi="Monotype Corsiva"/>
          <w:sz w:val="28"/>
          <w:szCs w:val="28"/>
        </w:rPr>
        <w:t>c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r w:rsidRPr="00724051">
        <w:rPr>
          <w:rFonts w:ascii="Monotype Corsiva" w:eastAsia="STXihei" w:hAnsi="Monotype Corsiva"/>
          <w:sz w:val="28"/>
          <w:szCs w:val="28"/>
        </w:rPr>
        <w:t>lit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dimensiunea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mic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a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Cartierului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Chinezesc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din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 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fldChar w:fldCharType="begin"/>
      </w:r>
      <w:r w:rsidRPr="00724051">
        <w:rPr>
          <w:rFonts w:ascii="Monotype Corsiva" w:eastAsia="STXihei" w:hAnsi="Monotype Corsiva"/>
          <w:sz w:val="28"/>
          <w:szCs w:val="28"/>
        </w:rPr>
        <w:instrText xml:space="preserve"> HYPERLINK "https://www.momondo.ro/zboruri/londra" \o "Bilete ieftine de avion la Londra cu momondo" \t "_top" </w:instrText>
      </w:r>
      <w:r w:rsidRPr="00724051">
        <w:rPr>
          <w:rFonts w:ascii="Monotype Corsiva" w:eastAsia="STXihei" w:hAnsi="Monotype Corsiva"/>
          <w:sz w:val="28"/>
          <w:szCs w:val="28"/>
        </w:rPr>
        <w:fldChar w:fldCharType="separate"/>
      </w:r>
      <w:r w:rsidRPr="00724051">
        <w:rPr>
          <w:rStyle w:val="Hyperlink"/>
          <w:rFonts w:ascii="Monotype Corsiva" w:eastAsia="STXihei" w:hAnsi="Monotype Corsiva"/>
          <w:color w:val="auto"/>
          <w:sz w:val="28"/>
          <w:szCs w:val="28"/>
          <w:u w:val="none"/>
        </w:rPr>
        <w:t>Londra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fldChar w:fldCharType="end"/>
      </w:r>
      <w:r w:rsidRPr="00724051">
        <w:rPr>
          <w:rFonts w:ascii="Monotype Corsiva" w:eastAsia="STXihei" w:hAnsi="Monotype Corsiva"/>
          <w:sz w:val="28"/>
          <w:szCs w:val="28"/>
        </w:rPr>
        <w:t xml:space="preserve">.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Prins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între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comerc</w:t>
      </w:r>
      <w:bookmarkStart w:id="0" w:name="_GoBack"/>
      <w:bookmarkEnd w:id="0"/>
      <w:r w:rsidRPr="00724051">
        <w:rPr>
          <w:rFonts w:ascii="Monotype Corsiva" w:eastAsia="STXihei" w:hAnsi="Monotype Corsiva"/>
          <w:sz w:val="28"/>
          <w:szCs w:val="28"/>
        </w:rPr>
        <w:t>ialul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Leicester Square </w:t>
      </w:r>
      <w:proofErr w:type="spellStart"/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teatrele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impun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r w:rsidRPr="00724051">
        <w:rPr>
          <w:rFonts w:ascii="Monotype Corsiva" w:eastAsia="STXihei" w:hAnsi="Monotype Corsiva"/>
          <w:sz w:val="28"/>
          <w:szCs w:val="28"/>
        </w:rPr>
        <w:t>toare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pe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Shaftesbury Avenue,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ofer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gramStart"/>
      <w:r w:rsidRPr="00724051">
        <w:rPr>
          <w:rFonts w:ascii="Monotype Corsiva" w:eastAsia="STXihei" w:hAnsi="Monotype Corsiva"/>
          <w:sz w:val="28"/>
          <w:szCs w:val="28"/>
        </w:rPr>
        <w:t>un</w:t>
      </w:r>
      <w:proofErr w:type="gram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spectacol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al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sim</w:t>
      </w:r>
      <w:r w:rsidRPr="00724051">
        <w:rPr>
          <w:rFonts w:ascii="Cambria" w:eastAsia="STXihei" w:hAnsi="Cambria" w:cs="Cambria"/>
          <w:sz w:val="28"/>
          <w:szCs w:val="28"/>
        </w:rPr>
        <w:t>ț</w:t>
      </w:r>
      <w:r w:rsidRPr="00724051">
        <w:rPr>
          <w:rFonts w:ascii="Monotype Corsiva" w:eastAsia="STXihei" w:hAnsi="Monotype Corsiva"/>
          <w:sz w:val="28"/>
          <w:szCs w:val="28"/>
        </w:rPr>
        <w:t>urilor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cu tot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diferit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ceea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e</w:t>
      </w:r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ti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obi</w:t>
      </w:r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nuit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,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de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î</w:t>
      </w:r>
      <w:r w:rsidRPr="00724051">
        <w:rPr>
          <w:rFonts w:ascii="Monotype Corsiva" w:eastAsia="STXihei" w:hAnsi="Monotype Corsiva"/>
          <w:sz w:val="28"/>
          <w:szCs w:val="28"/>
        </w:rPr>
        <w:t>ndat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p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e</w:t>
      </w:r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ti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pe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str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r w:rsidRPr="00724051">
        <w:rPr>
          <w:rFonts w:ascii="Monotype Corsiva" w:eastAsia="STXihei" w:hAnsi="Monotype Corsiva"/>
          <w:sz w:val="28"/>
          <w:szCs w:val="28"/>
        </w:rPr>
        <w:t>zile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lui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>.</w:t>
      </w:r>
    </w:p>
    <w:p w:rsidR="00B56FF5" w:rsidRPr="00724051" w:rsidRDefault="00B56FF5" w:rsidP="00AE13A1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rFonts w:ascii="Monotype Corsiva" w:eastAsia="STXihei" w:hAnsi="Monotype Corsiva"/>
          <w:sz w:val="28"/>
          <w:szCs w:val="28"/>
        </w:rPr>
      </w:pPr>
      <w:r w:rsidRPr="00724051">
        <w:rPr>
          <w:rFonts w:ascii="Monotype Corsiva" w:eastAsia="STXihei" w:hAnsi="Monotype Corsiva"/>
          <w:sz w:val="28"/>
          <w:szCs w:val="28"/>
        </w:rPr>
        <w:t xml:space="preserve">Cum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ai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reu</w:t>
      </w:r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it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s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scapi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mirosul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friptur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ra</w:t>
      </w:r>
      <w:r w:rsidRPr="00724051">
        <w:rPr>
          <w:rFonts w:ascii="Cambria" w:eastAsia="STXihei" w:hAnsi="Cambria" w:cs="Cambria"/>
          <w:sz w:val="28"/>
          <w:szCs w:val="28"/>
        </w:rPr>
        <w:t>ț</w:t>
      </w:r>
      <w:r w:rsidRPr="00724051">
        <w:rPr>
          <w:rFonts w:ascii="Monotype Corsiva" w:eastAsia="Microsoft YaHei" w:hAnsi="Monotype Corsiva"/>
          <w:sz w:val="28"/>
          <w:szCs w:val="28"/>
        </w:rPr>
        <w:t>ă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la grill, care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te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ispite</w:t>
      </w:r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te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 w:cs="Monotype Corsiva"/>
          <w:sz w:val="28"/>
          <w:szCs w:val="28"/>
        </w:rPr>
        <w:t>î</w:t>
      </w:r>
      <w:r w:rsidRPr="00724051">
        <w:rPr>
          <w:rFonts w:ascii="Monotype Corsiva" w:eastAsia="STXihei" w:hAnsi="Monotype Corsiva"/>
          <w:sz w:val="28"/>
          <w:szCs w:val="28"/>
        </w:rPr>
        <w:t>n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dreptul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aproape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fiecărui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restaurant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pe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lângă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care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treci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,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că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dai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de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 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fldChar w:fldCharType="begin"/>
      </w:r>
      <w:r w:rsidRPr="00724051">
        <w:rPr>
          <w:rFonts w:ascii="Monotype Corsiva" w:eastAsia="STXihei" w:hAnsi="Monotype Corsiva"/>
          <w:sz w:val="28"/>
          <w:szCs w:val="28"/>
        </w:rPr>
        <w:instrText xml:space="preserve"> HYPERLINK "http://www.londrachinatownrestaurant.ro/" \o "Mergi la pagina de web a restaurantului Londra Chinatown " \t "_blank" </w:instrText>
      </w:r>
      <w:r w:rsidRPr="00724051">
        <w:rPr>
          <w:rFonts w:ascii="Monotype Corsiva" w:eastAsia="STXihei" w:hAnsi="Monotype Corsiva"/>
          <w:sz w:val="28"/>
          <w:szCs w:val="28"/>
        </w:rPr>
        <w:fldChar w:fldCharType="separate"/>
      </w:r>
      <w:r w:rsidRPr="00724051">
        <w:rPr>
          <w:rStyle w:val="Hyperlink"/>
          <w:rFonts w:ascii="Monotype Corsiva" w:eastAsia="STXihei" w:hAnsi="Monotype Corsiva"/>
          <w:color w:val="auto"/>
          <w:sz w:val="28"/>
          <w:szCs w:val="28"/>
          <w:u w:val="none"/>
        </w:rPr>
        <w:t>Lon</w:t>
      </w:r>
      <w:r w:rsidR="00AE13A1" w:rsidRPr="00724051">
        <w:rPr>
          <w:rStyle w:val="Hyperlink"/>
          <w:rFonts w:ascii="Monotype Corsiva" w:eastAsia="STXihei" w:hAnsi="Monotype Corsiva"/>
          <w:color w:val="auto"/>
          <w:sz w:val="28"/>
          <w:szCs w:val="28"/>
          <w:u w:val="none"/>
        </w:rPr>
        <w:t>dra</w:t>
      </w:r>
      <w:proofErr w:type="spellEnd"/>
      <w:r w:rsidRPr="00724051">
        <w:rPr>
          <w:rStyle w:val="Hyperlink"/>
          <w:rFonts w:ascii="Monotype Corsiva" w:eastAsia="STXihei" w:hAnsi="Monotype Corsiva"/>
          <w:color w:val="auto"/>
          <w:sz w:val="28"/>
          <w:szCs w:val="28"/>
        </w:rPr>
        <w:t xml:space="preserve"> </w:t>
      </w:r>
      <w:r w:rsidRPr="00724051">
        <w:rPr>
          <w:rStyle w:val="Hyperlink"/>
          <w:rFonts w:ascii="Monotype Corsiva" w:eastAsia="STXihei" w:hAnsi="Monotype Corsiva"/>
          <w:color w:val="auto"/>
          <w:sz w:val="28"/>
          <w:szCs w:val="28"/>
          <w:u w:val="none"/>
        </w:rPr>
        <w:t>Chinatown</w:t>
      </w:r>
      <w:r w:rsidRPr="00724051">
        <w:rPr>
          <w:rFonts w:ascii="Monotype Corsiva" w:eastAsia="STXihei" w:hAnsi="Monotype Corsiva"/>
          <w:sz w:val="28"/>
          <w:szCs w:val="28"/>
        </w:rPr>
        <w:fldChar w:fldCharType="end"/>
      </w:r>
      <w:r w:rsidRPr="00724051">
        <w:rPr>
          <w:rFonts w:ascii="Monotype Corsiva" w:eastAsia="STXihei" w:hAnsi="Monotype Corsiva"/>
          <w:sz w:val="28"/>
          <w:szCs w:val="28"/>
        </w:rPr>
        <w:t xml:space="preserve"> care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în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ciuda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numelui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modest,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este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fapt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cel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mai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grozav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restaurant din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zonă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,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unde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fapt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te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vor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îmbia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mai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multe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arome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mirosuri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exotice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. Nu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mai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departe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vei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g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r w:rsidRPr="00724051">
        <w:rPr>
          <w:rFonts w:ascii="Monotype Corsiva" w:eastAsia="STXihei" w:hAnsi="Monotype Corsiva"/>
          <w:sz w:val="28"/>
          <w:szCs w:val="28"/>
        </w:rPr>
        <w:t>si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renumitele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dulciuri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din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magazinele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chineze</w:t>
      </w:r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ti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ceaiurile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parfumate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de la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 </w:t>
      </w:r>
      <w:hyperlink r:id="rId4" w:tgtFrame="_blank" w:tooltip="Mergi la pagina de Google Plus a Jen pentru mai multe detalii" w:history="1">
        <w:r w:rsidRPr="00724051">
          <w:rPr>
            <w:rStyle w:val="Hyperlink"/>
            <w:rFonts w:ascii="Monotype Corsiva" w:eastAsia="STXihei" w:hAnsi="Monotype Corsiva"/>
            <w:color w:val="auto"/>
            <w:sz w:val="28"/>
            <w:szCs w:val="28"/>
            <w:u w:val="none"/>
          </w:rPr>
          <w:t>Jen</w:t>
        </w:r>
        <w:r w:rsidR="00AE13A1" w:rsidRPr="00724051">
          <w:rPr>
            <w:rStyle w:val="Hyperlink"/>
            <w:rFonts w:ascii="Monotype Corsiva" w:eastAsia="STXihei" w:hAnsi="Monotype Corsiva"/>
            <w:color w:val="auto"/>
            <w:sz w:val="28"/>
            <w:szCs w:val="28"/>
            <w:u w:val="none"/>
          </w:rPr>
          <w:t xml:space="preserve"> </w:t>
        </w:r>
        <w:r w:rsidRPr="00724051">
          <w:rPr>
            <w:rStyle w:val="Hyperlink"/>
            <w:rFonts w:ascii="Monotype Corsiva" w:eastAsia="STXihei" w:hAnsi="Monotype Corsiva"/>
            <w:color w:val="auto"/>
            <w:sz w:val="28"/>
            <w:szCs w:val="28"/>
            <w:u w:val="none"/>
          </w:rPr>
          <w:t>Café</w:t>
        </w:r>
      </w:hyperlink>
      <w:r w:rsidRPr="00724051">
        <w:rPr>
          <w:rFonts w:ascii="Monotype Corsiva" w:eastAsia="STXihei" w:hAnsi="Monotype Corsiva"/>
          <w:sz w:val="28"/>
          <w:szCs w:val="28"/>
        </w:rPr>
        <w:t xml:space="preserve"> din Newport Place. Jen Café </w:t>
      </w:r>
      <w:proofErr w:type="spellStart"/>
      <w:proofErr w:type="gramStart"/>
      <w:r w:rsidRPr="00724051">
        <w:rPr>
          <w:rFonts w:ascii="Monotype Corsiva" w:eastAsia="STXihei" w:hAnsi="Monotype Corsiva"/>
          <w:sz w:val="28"/>
          <w:szCs w:val="28"/>
        </w:rPr>
        <w:t>este</w:t>
      </w:r>
      <w:proofErr w:type="spellEnd"/>
      <w:proofErr w:type="gram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acea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ceainărie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chinezească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tipică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,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unde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te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po</w:t>
      </w:r>
      <w:r w:rsidRPr="00724051">
        <w:rPr>
          <w:rFonts w:ascii="Cambria" w:eastAsia="STXihei" w:hAnsi="Cambria" w:cs="Cambria"/>
          <w:sz w:val="28"/>
          <w:szCs w:val="28"/>
        </w:rPr>
        <w:t>ț</w:t>
      </w:r>
      <w:r w:rsidRPr="00724051">
        <w:rPr>
          <w:rFonts w:ascii="Monotype Corsiva" w:eastAsia="STXihei" w:hAnsi="Monotype Corsiva"/>
          <w:sz w:val="28"/>
          <w:szCs w:val="28"/>
        </w:rPr>
        <w:t>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refugia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mul</w:t>
      </w:r>
      <w:r w:rsidRPr="00724051">
        <w:rPr>
          <w:rFonts w:ascii="Cambria" w:eastAsia="STXihei" w:hAnsi="Cambria" w:cs="Cambria"/>
          <w:sz w:val="28"/>
          <w:szCs w:val="28"/>
        </w:rPr>
        <w:t>ț</w:t>
      </w:r>
      <w:r w:rsidRPr="00724051">
        <w:rPr>
          <w:rFonts w:ascii="Monotype Corsiva" w:eastAsia="STXihei" w:hAnsi="Monotype Corsiva"/>
          <w:sz w:val="28"/>
          <w:szCs w:val="28"/>
        </w:rPr>
        <w:t>ime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pentru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un strop de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relaxare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. Este </w:t>
      </w:r>
      <w:proofErr w:type="spellStart"/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locul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perfect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unde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po</w:t>
      </w:r>
      <w:r w:rsidRPr="00724051">
        <w:rPr>
          <w:rFonts w:ascii="Cambria" w:eastAsia="STXihei" w:hAnsi="Cambria" w:cs="Cambria"/>
          <w:sz w:val="28"/>
          <w:szCs w:val="28"/>
        </w:rPr>
        <w:t>ț</w:t>
      </w:r>
      <w:r w:rsidRPr="00724051">
        <w:rPr>
          <w:rFonts w:ascii="Monotype Corsiva" w:eastAsia="STXihei" w:hAnsi="Monotype Corsiva"/>
          <w:sz w:val="28"/>
          <w:szCs w:val="28"/>
        </w:rPr>
        <w:t>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urm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r w:rsidRPr="00724051">
        <w:rPr>
          <w:rFonts w:ascii="Monotype Corsiva" w:eastAsia="STXihei" w:hAnsi="Monotype Corsiva"/>
          <w:sz w:val="28"/>
          <w:szCs w:val="28"/>
        </w:rPr>
        <w:t>ri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 w:cs="Monotype Corsiva"/>
          <w:sz w:val="28"/>
          <w:szCs w:val="28"/>
        </w:rPr>
        <w:t>î</w:t>
      </w:r>
      <w:r w:rsidRPr="00724051">
        <w:rPr>
          <w:rFonts w:ascii="Monotype Corsiva" w:eastAsia="STXihei" w:hAnsi="Monotype Corsiva"/>
          <w:sz w:val="28"/>
          <w:szCs w:val="28"/>
        </w:rPr>
        <w:t>ntrecerile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celor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b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r w:rsidRPr="00724051">
        <w:rPr>
          <w:rFonts w:ascii="Monotype Corsiva" w:eastAsia="STXihei" w:hAnsi="Monotype Corsiva"/>
          <w:sz w:val="28"/>
          <w:szCs w:val="28"/>
        </w:rPr>
        <w:t>tr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â</w:t>
      </w:r>
      <w:r w:rsidRPr="00724051">
        <w:rPr>
          <w:rFonts w:ascii="Monotype Corsiva" w:eastAsia="STXihei" w:hAnsi="Monotype Corsiva"/>
          <w:sz w:val="28"/>
          <w:szCs w:val="28"/>
        </w:rPr>
        <w:t>ni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,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juc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â</w:t>
      </w:r>
      <w:r w:rsidRPr="00724051">
        <w:rPr>
          <w:rFonts w:ascii="Monotype Corsiva" w:eastAsia="STXihei" w:hAnsi="Monotype Corsiva"/>
          <w:sz w:val="28"/>
          <w:szCs w:val="28"/>
        </w:rPr>
        <w:t>ndu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-se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jocuri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vechi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chineze</w:t>
      </w:r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ti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(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ceva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 w:cs="Monotype Corsiva"/>
          <w:sz w:val="28"/>
          <w:szCs w:val="28"/>
        </w:rPr>
        <w:t>î</w:t>
      </w:r>
      <w:r w:rsidRPr="00724051">
        <w:rPr>
          <w:rFonts w:ascii="Monotype Corsiva" w:eastAsia="STXihei" w:hAnsi="Monotype Corsiva"/>
          <w:sz w:val="28"/>
          <w:szCs w:val="28"/>
        </w:rPr>
        <w:t>n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genul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table 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…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asiatice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>).</w:t>
      </w:r>
    </w:p>
    <w:p w:rsidR="00B56FF5" w:rsidRPr="00724051" w:rsidRDefault="00B56FF5" w:rsidP="00AE13A1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rPr>
          <w:rFonts w:ascii="Monotype Corsiva" w:eastAsia="STXihei" w:hAnsi="Monotype Corsiva"/>
          <w:sz w:val="28"/>
          <w:szCs w:val="28"/>
        </w:rPr>
      </w:pPr>
      <w:proofErr w:type="spellStart"/>
      <w:r w:rsidRPr="00724051">
        <w:rPr>
          <w:rFonts w:ascii="Monotype Corsiva" w:eastAsia="STXihei" w:hAnsi="Monotype Corsiva"/>
          <w:sz w:val="28"/>
          <w:szCs w:val="28"/>
        </w:rPr>
        <w:t>Anul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Nou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Chinezesc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din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Londra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-a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disputat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adesea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titlul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cea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mai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mare,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mai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zgomotoas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mai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tare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s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r w:rsidRPr="00724051">
        <w:rPr>
          <w:rFonts w:ascii="Monotype Corsiva" w:eastAsia="STXihei" w:hAnsi="Monotype Corsiva"/>
          <w:sz w:val="28"/>
          <w:szCs w:val="28"/>
        </w:rPr>
        <w:t>rb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r w:rsidRPr="00724051">
        <w:rPr>
          <w:rFonts w:ascii="Monotype Corsiva" w:eastAsia="STXihei" w:hAnsi="Monotype Corsiva"/>
          <w:sz w:val="28"/>
          <w:szCs w:val="28"/>
        </w:rPr>
        <w:t>toare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 w:cs="Monotype Corsiva"/>
          <w:sz w:val="28"/>
          <w:szCs w:val="28"/>
        </w:rPr>
        <w:t>î</w:t>
      </w:r>
      <w:r w:rsidRPr="00724051">
        <w:rPr>
          <w:rFonts w:ascii="Monotype Corsiva" w:eastAsia="STXihei" w:hAnsi="Monotype Corsiva"/>
          <w:sz w:val="28"/>
          <w:szCs w:val="28"/>
        </w:rPr>
        <w:t>n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afara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grani</w:t>
      </w:r>
      <w:r w:rsidRPr="00724051">
        <w:rPr>
          <w:rFonts w:ascii="Cambria" w:eastAsia="STXihei" w:hAnsi="Cambria" w:cs="Cambria"/>
          <w:sz w:val="28"/>
          <w:szCs w:val="28"/>
        </w:rPr>
        <w:t>ț</w:t>
      </w:r>
      <w:r w:rsidRPr="00724051">
        <w:rPr>
          <w:rFonts w:ascii="Monotype Corsiva" w:eastAsia="STXihei" w:hAnsi="Monotype Corsiva"/>
          <w:sz w:val="28"/>
          <w:szCs w:val="28"/>
        </w:rPr>
        <w:t>elor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sale de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origine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 w:cs="Monotype Corsiva"/>
          <w:sz w:val="28"/>
          <w:szCs w:val="28"/>
        </w:rPr>
        <w:t>î</w:t>
      </w:r>
      <w:r w:rsidRPr="00724051">
        <w:rPr>
          <w:rFonts w:ascii="Monotype Corsiva" w:eastAsia="STXihei" w:hAnsi="Monotype Corsiva"/>
          <w:sz w:val="28"/>
          <w:szCs w:val="28"/>
        </w:rPr>
        <w:t>ntotdeauna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s-a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dovedit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 w:cs="Monotype Corsiva"/>
          <w:sz w:val="28"/>
          <w:szCs w:val="28"/>
        </w:rPr>
        <w:t>î</w:t>
      </w:r>
      <w:r w:rsidRPr="00724051">
        <w:rPr>
          <w:rFonts w:ascii="Monotype Corsiva" w:eastAsia="STXihei" w:hAnsi="Monotype Corsiva"/>
          <w:sz w:val="28"/>
          <w:szCs w:val="28"/>
        </w:rPr>
        <w:t>ntr-adev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r w:rsidRPr="00724051">
        <w:rPr>
          <w:rFonts w:ascii="Monotype Corsiva" w:eastAsia="STXihei" w:hAnsi="Monotype Corsiva"/>
          <w:sz w:val="28"/>
          <w:szCs w:val="28"/>
        </w:rPr>
        <w:t>r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fantastic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.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Al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r w:rsidRPr="00724051">
        <w:rPr>
          <w:rFonts w:ascii="Monotype Corsiva" w:eastAsia="STXihei" w:hAnsi="Monotype Corsiva"/>
          <w:sz w:val="28"/>
          <w:szCs w:val="28"/>
        </w:rPr>
        <w:t>tur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r w:rsidRPr="00724051">
        <w:rPr>
          <w:rFonts w:ascii="Monotype Corsiva" w:eastAsia="STXihei" w:hAnsi="Monotype Corsiva"/>
          <w:sz w:val="28"/>
          <w:szCs w:val="28"/>
        </w:rPr>
        <w:t>-te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sutelor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de mii de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oameni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care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m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r w:rsidRPr="00724051">
        <w:rPr>
          <w:rFonts w:ascii="Monotype Corsiva" w:eastAsia="STXihei" w:hAnsi="Monotype Corsiva"/>
          <w:sz w:val="28"/>
          <w:szCs w:val="28"/>
        </w:rPr>
        <w:t>r</w:t>
      </w:r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r w:rsidRPr="00724051">
        <w:rPr>
          <w:rFonts w:ascii="Monotype Corsiva" w:eastAsia="STXihei" w:hAnsi="Monotype Corsiva"/>
          <w:sz w:val="28"/>
          <w:szCs w:val="28"/>
        </w:rPr>
        <w:t>luiesc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pe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str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r w:rsidRPr="00724051">
        <w:rPr>
          <w:rFonts w:ascii="Monotype Corsiva" w:eastAsia="STXihei" w:hAnsi="Monotype Corsiva"/>
          <w:sz w:val="28"/>
          <w:szCs w:val="28"/>
        </w:rPr>
        <w:t>zi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cu ale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lor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felinare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Cambria" w:eastAsia="STXihei" w:hAnsi="Cambria" w:cs="Cambria"/>
          <w:sz w:val="28"/>
          <w:szCs w:val="28"/>
        </w:rPr>
        <w:t>ș</w:t>
      </w:r>
      <w:r w:rsidRPr="00724051">
        <w:rPr>
          <w:rFonts w:ascii="Monotype Corsiva" w:eastAsia="STXihei" w:hAnsi="Monotype Corsiva"/>
          <w:sz w:val="28"/>
          <w:szCs w:val="28"/>
        </w:rPr>
        <w:t>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dragoni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din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h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â</w:t>
      </w:r>
      <w:r w:rsidRPr="00724051">
        <w:rPr>
          <w:rFonts w:ascii="Monotype Corsiva" w:eastAsia="STXihei" w:hAnsi="Monotype Corsiva"/>
          <w:sz w:val="28"/>
          <w:szCs w:val="28"/>
        </w:rPr>
        <w:t>rtie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,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petrec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â</w:t>
      </w:r>
      <w:r w:rsidRPr="00724051">
        <w:rPr>
          <w:rFonts w:ascii="Monotype Corsiva" w:eastAsia="STXihei" w:hAnsi="Monotype Corsiva"/>
          <w:sz w:val="28"/>
          <w:szCs w:val="28"/>
        </w:rPr>
        <w:t>nd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p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â</w:t>
      </w:r>
      <w:r w:rsidRPr="00724051">
        <w:rPr>
          <w:rFonts w:ascii="Monotype Corsiva" w:eastAsia="STXihei" w:hAnsi="Monotype Corsiva"/>
          <w:sz w:val="28"/>
          <w:szCs w:val="28"/>
        </w:rPr>
        <w:t>n</w:t>
      </w:r>
      <w:r w:rsidRPr="00724051">
        <w:rPr>
          <w:rFonts w:ascii="Monotype Corsiva" w:eastAsia="STXihei" w:hAnsi="Monotype Corsiva" w:cs="Monotype Corsiva"/>
          <w:sz w:val="28"/>
          <w:szCs w:val="28"/>
        </w:rPr>
        <w:t>ă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 w:cs="Monotype Corsiva"/>
          <w:sz w:val="28"/>
          <w:szCs w:val="28"/>
        </w:rPr>
        <w:t>î</w:t>
      </w:r>
      <w:r w:rsidRPr="00724051">
        <w:rPr>
          <w:rFonts w:ascii="Monotype Corsiva" w:eastAsia="STXihei" w:hAnsi="Monotype Corsiva"/>
          <w:sz w:val="28"/>
          <w:szCs w:val="28"/>
        </w:rPr>
        <w:t>n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 xml:space="preserve"> </w:t>
      </w:r>
      <w:proofErr w:type="spellStart"/>
      <w:r w:rsidRPr="00724051">
        <w:rPr>
          <w:rFonts w:ascii="Monotype Corsiva" w:eastAsia="STXihei" w:hAnsi="Monotype Corsiva"/>
          <w:sz w:val="28"/>
          <w:szCs w:val="28"/>
        </w:rPr>
        <w:t>zori</w:t>
      </w:r>
      <w:proofErr w:type="spellEnd"/>
      <w:r w:rsidRPr="00724051">
        <w:rPr>
          <w:rFonts w:ascii="Monotype Corsiva" w:eastAsia="STXihei" w:hAnsi="Monotype Corsiva"/>
          <w:sz w:val="28"/>
          <w:szCs w:val="28"/>
        </w:rPr>
        <w:t>.</w:t>
      </w:r>
    </w:p>
    <w:p w:rsidR="004954BD" w:rsidRDefault="004954BD"/>
    <w:sectPr w:rsidR="0049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2C"/>
    <w:rsid w:val="003F572C"/>
    <w:rsid w:val="004954BD"/>
    <w:rsid w:val="00724051"/>
    <w:rsid w:val="00AE13A1"/>
    <w:rsid w:val="00B5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E472"/>
  <w15:chartTrackingRefBased/>
  <w15:docId w15:val="{F0F2871B-19C3-48E1-AF73-11BA3EF9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6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6F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us.google.com/118235124246170636407/about?gl=dk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4</cp:revision>
  <dcterms:created xsi:type="dcterms:W3CDTF">2020-02-02T15:39:00Z</dcterms:created>
  <dcterms:modified xsi:type="dcterms:W3CDTF">2020-02-02T15:40:00Z</dcterms:modified>
</cp:coreProperties>
</file>