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F619FD" w14:textId="77777777" w:rsidR="00331824" w:rsidRDefault="00331824">
      <w:r>
        <w:t>What sections will be computerized and how:</w:t>
      </w:r>
    </w:p>
    <w:p w14:paraId="614FCDA8" w14:textId="77777777" w:rsidR="004D729A" w:rsidRDefault="004D729A" w:rsidP="004D729A">
      <w:pPr>
        <w:pStyle w:val="ListParagraph"/>
        <w:numPr>
          <w:ilvl w:val="0"/>
          <w:numId w:val="1"/>
        </w:numPr>
      </w:pPr>
      <w:r>
        <w:t>Provider directory/Service identification</w:t>
      </w:r>
    </w:p>
    <w:p w14:paraId="4D91A290" w14:textId="77777777" w:rsidR="004D729A" w:rsidRDefault="004D729A" w:rsidP="004D729A">
      <w:pPr>
        <w:pStyle w:val="ListParagraph"/>
        <w:numPr>
          <w:ilvl w:val="0"/>
          <w:numId w:val="1"/>
        </w:numPr>
      </w:pPr>
      <w:r>
        <w:t>Run accounting procedure</w:t>
      </w:r>
    </w:p>
    <w:p w14:paraId="671643CE" w14:textId="77777777" w:rsidR="004D729A" w:rsidRDefault="004D729A" w:rsidP="004D729A">
      <w:pPr>
        <w:pStyle w:val="ListParagraph"/>
        <w:numPr>
          <w:ilvl w:val="0"/>
          <w:numId w:val="1"/>
        </w:numPr>
      </w:pPr>
      <w:r>
        <w:t>Report generation</w:t>
      </w:r>
    </w:p>
    <w:p w14:paraId="5C341957" w14:textId="77777777" w:rsidR="004D729A" w:rsidRDefault="004D729A" w:rsidP="004D729A">
      <w:pPr>
        <w:pStyle w:val="ListParagraph"/>
        <w:numPr>
          <w:ilvl w:val="0"/>
          <w:numId w:val="1"/>
        </w:numPr>
      </w:pPr>
      <w:r>
        <w:t>Sending out reports</w:t>
      </w:r>
    </w:p>
    <w:p w14:paraId="4ED5F09A" w14:textId="369BDEA7" w:rsidR="00331824" w:rsidRDefault="004D729A" w:rsidP="001917FE">
      <w:pPr>
        <w:pStyle w:val="ListParagraph"/>
        <w:numPr>
          <w:ilvl w:val="0"/>
          <w:numId w:val="1"/>
        </w:numPr>
      </w:pPr>
      <w:r>
        <w:t>Maintaining member/provider service information and history</w:t>
      </w:r>
    </w:p>
    <w:p w14:paraId="007C1C24" w14:textId="77777777" w:rsidR="00331824" w:rsidRDefault="00331824"/>
    <w:p w14:paraId="34503C8A" w14:textId="77777777" w:rsidR="00331824" w:rsidRDefault="00331824">
      <w:r>
        <w:t>Where the data will be stored:</w:t>
      </w:r>
    </w:p>
    <w:p w14:paraId="052F3B1A" w14:textId="77777777" w:rsidR="00331824" w:rsidRDefault="004D729A" w:rsidP="004D729A">
      <w:pPr>
        <w:pStyle w:val="ListParagraph"/>
        <w:numPr>
          <w:ilvl w:val="0"/>
          <w:numId w:val="2"/>
        </w:numPr>
      </w:pPr>
      <w:r>
        <w:t>Disk</w:t>
      </w:r>
    </w:p>
    <w:p w14:paraId="7FFAFF90" w14:textId="77777777" w:rsidR="00331824" w:rsidRDefault="00331824"/>
    <w:p w14:paraId="5B2B38D3" w14:textId="77777777" w:rsidR="00331824" w:rsidRDefault="00331824">
      <w:r>
        <w:t xml:space="preserve">What hardware will be </w:t>
      </w:r>
      <w:proofErr w:type="gramStart"/>
      <w:r>
        <w:t>needed:</w:t>
      </w:r>
      <w:proofErr w:type="gramEnd"/>
    </w:p>
    <w:p w14:paraId="242FE27A" w14:textId="77777777" w:rsidR="004D729A" w:rsidRDefault="004D729A" w:rsidP="004D729A">
      <w:pPr>
        <w:pStyle w:val="ListParagraph"/>
        <w:numPr>
          <w:ilvl w:val="0"/>
          <w:numId w:val="2"/>
        </w:numPr>
      </w:pPr>
      <w:r>
        <w:t>Disks</w:t>
      </w:r>
    </w:p>
    <w:p w14:paraId="5C102468" w14:textId="77777777" w:rsidR="004D729A" w:rsidRDefault="004D729A" w:rsidP="004D729A">
      <w:pPr>
        <w:pStyle w:val="ListParagraph"/>
        <w:numPr>
          <w:ilvl w:val="0"/>
          <w:numId w:val="2"/>
        </w:numPr>
      </w:pPr>
      <w:r>
        <w:t>Server computers/server hardware</w:t>
      </w:r>
    </w:p>
    <w:p w14:paraId="72518B8F" w14:textId="77777777" w:rsidR="00331824" w:rsidRDefault="00331824"/>
    <w:p w14:paraId="3D63EEBA" w14:textId="77777777" w:rsidR="00331824" w:rsidRDefault="00331824">
      <w:r>
        <w:t xml:space="preserve">How the </w:t>
      </w:r>
      <w:proofErr w:type="spellStart"/>
      <w:r>
        <w:t>ChocAn</w:t>
      </w:r>
      <w:proofErr w:type="spellEnd"/>
      <w:r>
        <w:t xml:space="preserve"> system you develop will interact with other systems:</w:t>
      </w:r>
    </w:p>
    <w:p w14:paraId="3DCA2020" w14:textId="77777777" w:rsidR="00331824" w:rsidRDefault="00331824" w:rsidP="001917FE">
      <w:pPr>
        <w:pStyle w:val="ListParagraph"/>
        <w:numPr>
          <w:ilvl w:val="0"/>
          <w:numId w:val="4"/>
        </w:numPr>
      </w:pPr>
      <w:bookmarkStart w:id="0" w:name="_GoBack"/>
      <w:bookmarkEnd w:id="0"/>
    </w:p>
    <w:p w14:paraId="0E3F3B34" w14:textId="77777777" w:rsidR="00331824" w:rsidRDefault="00331824"/>
    <w:p w14:paraId="2ACEE99F" w14:textId="77777777" w:rsidR="00331824" w:rsidRDefault="00331824">
      <w:r>
        <w:t>How users will interact with the system:</w:t>
      </w:r>
    </w:p>
    <w:p w14:paraId="5EE54749" w14:textId="5BC2F6D4" w:rsidR="00331824" w:rsidRDefault="001917FE" w:rsidP="001917FE">
      <w:pPr>
        <w:pStyle w:val="ListParagraph"/>
        <w:numPr>
          <w:ilvl w:val="0"/>
          <w:numId w:val="3"/>
        </w:numPr>
      </w:pPr>
      <w:r>
        <w:t>Provider terminal</w:t>
      </w:r>
    </w:p>
    <w:p w14:paraId="6183FCDA" w14:textId="1F882F3C" w:rsidR="001917FE" w:rsidRDefault="001917FE" w:rsidP="001917FE">
      <w:pPr>
        <w:pStyle w:val="ListParagraph"/>
        <w:numPr>
          <w:ilvl w:val="0"/>
          <w:numId w:val="3"/>
        </w:numPr>
      </w:pPr>
      <w:r>
        <w:t>Data center terminal</w:t>
      </w:r>
    </w:p>
    <w:p w14:paraId="1CECA326" w14:textId="77777777" w:rsidR="00331824" w:rsidRDefault="00331824"/>
    <w:sectPr w:rsidR="00331824" w:rsidSect="000F41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92953"/>
    <w:multiLevelType w:val="hybridMultilevel"/>
    <w:tmpl w:val="064E3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333FD"/>
    <w:multiLevelType w:val="hybridMultilevel"/>
    <w:tmpl w:val="826E4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8807CD"/>
    <w:multiLevelType w:val="hybridMultilevel"/>
    <w:tmpl w:val="D162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6A59F0"/>
    <w:multiLevelType w:val="hybridMultilevel"/>
    <w:tmpl w:val="B8725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824"/>
    <w:rsid w:val="000F4103"/>
    <w:rsid w:val="001917FE"/>
    <w:rsid w:val="00331824"/>
    <w:rsid w:val="004D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1AD9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2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399</Characters>
  <Application>Microsoft Macintosh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 Manning</dc:creator>
  <cp:keywords/>
  <dc:description/>
  <cp:lastModifiedBy>Ed  Manning</cp:lastModifiedBy>
  <cp:revision>4</cp:revision>
  <dcterms:created xsi:type="dcterms:W3CDTF">2017-10-10T14:45:00Z</dcterms:created>
  <dcterms:modified xsi:type="dcterms:W3CDTF">2017-10-10T14:55:00Z</dcterms:modified>
</cp:coreProperties>
</file>