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B38A" w14:textId="7F951C3D" w:rsidR="00463B8A" w:rsidRPr="00CE31E0" w:rsidRDefault="00463B8A" w:rsidP="00CE31E0">
      <w:pPr>
        <w:ind w:left="0" w:hanging="2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</w:p>
    <w:p>
      <w:pPr>
        <w:jc w:val="center"/>
      </w:pPr>
      <w:r>
        <w:rPr>
          <w:rFonts w:ascii="Century Gothic" w:hAnsi="Century Gothic"/>
          <w:sz w:val="22"/>
        </w:rPr>
        <w:t>CONSTANCIA DE APLAZAMIENTO DE AUDIENCIA</w:t>
        <w:br/>
      </w:r>
    </w:p>
    <w:p>
      <w:pPr>
        <w:jc w:val="both"/>
      </w:pPr>
      <w:r>
        <w:rPr>
          <w:rFonts w:ascii="Century Gothic" w:hAnsi="Century Gothic"/>
          <w:sz w:val="22"/>
        </w:rPr>
        <w:t>Que para el día de hoy estaba programada la {{TIPO_AUDIENCIA}} dentro del proceso radicado bajo el número {{RADICADO}}, seguido en contra de {{IMPUTADO}} por el delito de {{DELITOS}}.</w:t>
        <w:br/>
      </w:r>
    </w:p>
    <w:p>
      <w:pPr>
        <w:jc w:val="both"/>
      </w:pPr>
      <w:r>
        <w:rPr>
          <w:rFonts w:ascii="Century Gothic" w:hAnsi="Century Gothic"/>
          <w:sz w:val="22"/>
        </w:rPr>
        <w:t>Que dicha audiencia no pudo llevarse a cabo por el siguiente motivo:</w:t>
        <w:br/>
      </w:r>
    </w:p>
    <w:p>
      <w:pPr>
        <w:jc w:val="both"/>
      </w:pPr>
      <w:r>
        <w:rPr>
          <w:rFonts w:ascii="Century Gothic" w:hAnsi="Century Gothic"/>
          <w:sz w:val="22"/>
        </w:rPr>
        <w:t>{{JUSTIFICACION}}</w:t>
        <w:br/>
      </w:r>
    </w:p>
    <w:p>
      <w:pPr>
        <w:jc w:val="both"/>
      </w:pPr>
      <w:r>
        <w:rPr>
          <w:rFonts w:ascii="Century Gothic" w:hAnsi="Century Gothic"/>
          <w:sz w:val="22"/>
        </w:rPr>
        <w:t>En constancia de lo anterior, se firma la presente en la fecha y hora arriba señaladas.</w:t>
        <w:br/>
      </w:r>
    </w:p>
    <w:p>
      <w:pPr>
        <w:jc w:val="both"/>
      </w:pPr>
      <w:r>
        <w:rPr>
          <w:rFonts w:ascii="Century Gothic" w:hAnsi="Century Gothic"/>
          <w:sz w:val="22"/>
        </w:rPr>
        <w:br/>
        <w:br/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45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 AUXILIAR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4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____________________________________________________</w:t>
      </w:r>
    </w:p>
    <w:p>
      <w:pPr>
        <w:jc w:val="center"/>
      </w:pPr>
      <w:r>
        <w:t>Secretario(a)</w:t>
      </w:r>
    </w:p>
    <w:sectPr w:rsidR="00463B8A" w:rsidRPr="00CE31E0">
      <w:headerReference w:type="default" r:id="rId7"/>
      <w:footerReference w:type="default" r:id="rId8"/>
      <w:pgSz w:w="12240" w:h="18720"/>
      <w:pgMar w:top="1417" w:right="1701" w:bottom="4111" w:left="1701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F53E" w14:textId="77777777" w:rsidR="00E141E3" w:rsidRDefault="00E141E3">
      <w:pPr>
        <w:spacing w:line="240" w:lineRule="auto"/>
        <w:ind w:left="0" w:hanging="2"/>
      </w:pPr>
      <w:r>
        <w:separator/>
      </w:r>
    </w:p>
  </w:endnote>
  <w:endnote w:type="continuationSeparator" w:id="0">
    <w:p w14:paraId="7D0352A4" w14:textId="77777777" w:rsidR="00E141E3" w:rsidRDefault="00E141E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B6BB" w14:textId="77777777" w:rsidR="003746A8" w:rsidRDefault="009A7BA0">
    <w:pPr>
      <w:pBdr>
        <w:bottom w:val="single" w:sz="4" w:space="1" w:color="000000"/>
      </w:pBdr>
      <w:ind w:left="0" w:hanging="2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sz w:val="22"/>
        <w:szCs w:val="22"/>
      </w:rPr>
      <w:t>JCAB</w:t>
    </w:r>
  </w:p>
  <w:p w14:paraId="7A6C18E5" w14:textId="77777777" w:rsidR="003746A8" w:rsidRDefault="009A7BA0">
    <w:pPr>
      <w:ind w:left="0" w:hanging="2"/>
      <w:jc w:val="center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sz w:val="22"/>
        <w:szCs w:val="22"/>
      </w:rPr>
      <w:t>j03ctopespop@cendoj.ramajudicial.gov.co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0B86" w14:textId="77777777" w:rsidR="00E141E3" w:rsidRDefault="00E141E3">
      <w:pPr>
        <w:spacing w:line="240" w:lineRule="auto"/>
        <w:ind w:left="0" w:hanging="2"/>
      </w:pPr>
      <w:r>
        <w:separator/>
      </w:r>
    </w:p>
  </w:footnote>
  <w:footnote w:type="continuationSeparator" w:id="0">
    <w:p w14:paraId="140192A3" w14:textId="77777777" w:rsidR="00E141E3" w:rsidRDefault="00E141E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F358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noProof/>
        <w:color w:val="000000"/>
        <w:sz w:val="22"/>
        <w:szCs w:val="22"/>
      </w:rPr>
      <w:drawing>
        <wp:inline distT="0" distB="0" distL="114300" distR="114300" wp14:anchorId="22F093A2" wp14:editId="025C6D05">
          <wp:extent cx="523875" cy="514350"/>
          <wp:effectExtent l="0" t="0" r="0" b="0"/>
          <wp:docPr id="10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E8F7AB2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6"/>
        <w:szCs w:val="6"/>
      </w:rPr>
    </w:pPr>
  </w:p>
  <w:p w14:paraId="0162BEBB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JUZGADO 3° PENAL DEL CIRCUITO ESPECIALIZADO</w:t>
    </w:r>
  </w:p>
  <w:p w14:paraId="443BCB06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CON FUNCIONES DE CONOCIMIENTO</w:t>
    </w:r>
  </w:p>
  <w:p w14:paraId="44E87CC6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POPAYÁN–CAUCA</w:t>
    </w:r>
  </w:p>
  <w:p w14:paraId="260783D5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10"/>
        <w:szCs w:val="10"/>
      </w:rPr>
    </w:pPr>
  </w:p>
  <w:p w14:paraId="09595C4C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A8"/>
    <w:rsid w:val="00013CC0"/>
    <w:rsid w:val="0007355E"/>
    <w:rsid w:val="00074D33"/>
    <w:rsid w:val="000A7376"/>
    <w:rsid w:val="000F43CF"/>
    <w:rsid w:val="00151A7D"/>
    <w:rsid w:val="00153811"/>
    <w:rsid w:val="0017725F"/>
    <w:rsid w:val="00193063"/>
    <w:rsid w:val="001B4B1D"/>
    <w:rsid w:val="001F76DC"/>
    <w:rsid w:val="002557B7"/>
    <w:rsid w:val="002819E3"/>
    <w:rsid w:val="002834B1"/>
    <w:rsid w:val="002A5F79"/>
    <w:rsid w:val="002B1BD9"/>
    <w:rsid w:val="002F7F81"/>
    <w:rsid w:val="003302B6"/>
    <w:rsid w:val="00333072"/>
    <w:rsid w:val="0036366D"/>
    <w:rsid w:val="00366013"/>
    <w:rsid w:val="003746A8"/>
    <w:rsid w:val="00390E59"/>
    <w:rsid w:val="003F0730"/>
    <w:rsid w:val="004112CC"/>
    <w:rsid w:val="00445D22"/>
    <w:rsid w:val="00463B8A"/>
    <w:rsid w:val="00491ADC"/>
    <w:rsid w:val="005377AB"/>
    <w:rsid w:val="00557C03"/>
    <w:rsid w:val="005A6F0C"/>
    <w:rsid w:val="005B362A"/>
    <w:rsid w:val="005E415A"/>
    <w:rsid w:val="00660831"/>
    <w:rsid w:val="00667A4B"/>
    <w:rsid w:val="00680BEF"/>
    <w:rsid w:val="006B21D6"/>
    <w:rsid w:val="006B61AD"/>
    <w:rsid w:val="006C24EE"/>
    <w:rsid w:val="00720D16"/>
    <w:rsid w:val="007432E7"/>
    <w:rsid w:val="007476D1"/>
    <w:rsid w:val="00750907"/>
    <w:rsid w:val="00777748"/>
    <w:rsid w:val="00797EC1"/>
    <w:rsid w:val="007A239F"/>
    <w:rsid w:val="007B6F02"/>
    <w:rsid w:val="007D2BCA"/>
    <w:rsid w:val="007D7AD6"/>
    <w:rsid w:val="007F29BF"/>
    <w:rsid w:val="00831757"/>
    <w:rsid w:val="00833A46"/>
    <w:rsid w:val="00855513"/>
    <w:rsid w:val="00856864"/>
    <w:rsid w:val="00864BA6"/>
    <w:rsid w:val="00881670"/>
    <w:rsid w:val="008A79E6"/>
    <w:rsid w:val="008B6E5B"/>
    <w:rsid w:val="008D27C6"/>
    <w:rsid w:val="008E4858"/>
    <w:rsid w:val="0090339D"/>
    <w:rsid w:val="00975E52"/>
    <w:rsid w:val="009A7BA0"/>
    <w:rsid w:val="009B77CC"/>
    <w:rsid w:val="009E0AD9"/>
    <w:rsid w:val="00A251C2"/>
    <w:rsid w:val="00A25617"/>
    <w:rsid w:val="00A70985"/>
    <w:rsid w:val="00A724DA"/>
    <w:rsid w:val="00A743D4"/>
    <w:rsid w:val="00A93FA5"/>
    <w:rsid w:val="00AB483E"/>
    <w:rsid w:val="00B04E33"/>
    <w:rsid w:val="00B1523D"/>
    <w:rsid w:val="00B2796C"/>
    <w:rsid w:val="00B35C26"/>
    <w:rsid w:val="00B64CCB"/>
    <w:rsid w:val="00B859BA"/>
    <w:rsid w:val="00B87122"/>
    <w:rsid w:val="00B918AB"/>
    <w:rsid w:val="00B920B8"/>
    <w:rsid w:val="00B921D9"/>
    <w:rsid w:val="00BA7E0D"/>
    <w:rsid w:val="00BD103C"/>
    <w:rsid w:val="00BE5AFA"/>
    <w:rsid w:val="00C05B43"/>
    <w:rsid w:val="00C2648A"/>
    <w:rsid w:val="00C60253"/>
    <w:rsid w:val="00C773FB"/>
    <w:rsid w:val="00C8303F"/>
    <w:rsid w:val="00CC2303"/>
    <w:rsid w:val="00CC52EC"/>
    <w:rsid w:val="00CE31E0"/>
    <w:rsid w:val="00D04E64"/>
    <w:rsid w:val="00D456E0"/>
    <w:rsid w:val="00D61BD5"/>
    <w:rsid w:val="00D71DBB"/>
    <w:rsid w:val="00D82CBB"/>
    <w:rsid w:val="00DD4112"/>
    <w:rsid w:val="00DD64AF"/>
    <w:rsid w:val="00E10C5B"/>
    <w:rsid w:val="00E141E3"/>
    <w:rsid w:val="00E272E2"/>
    <w:rsid w:val="00E37EF5"/>
    <w:rsid w:val="00E82015"/>
    <w:rsid w:val="00E9154A"/>
    <w:rsid w:val="00E91CAE"/>
    <w:rsid w:val="00EC3EE4"/>
    <w:rsid w:val="00EE6793"/>
    <w:rsid w:val="00EF3EF0"/>
    <w:rsid w:val="00F02D5A"/>
    <w:rsid w:val="00F4191A"/>
    <w:rsid w:val="00F537DC"/>
    <w:rsid w:val="00F62062"/>
    <w:rsid w:val="00F6494C"/>
    <w:rsid w:val="00FA2F30"/>
    <w:rsid w:val="00FE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82C6"/>
  <w15:docId w15:val="{CDDF607F-244A-4465-A876-B5E3D2F3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rPr>
      <w:rFonts w:ascii="Tahoma" w:eastAsia="Times New Roman" w:hAnsi="Tahom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Tahoma" w:eastAsia="Times New Roman" w:hAnsi="Tahom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Cuerpodeltexto5">
    <w:name w:val="Cuerpo del texto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Cuerpodeltexto5Negrita">
    <w:name w:val="Cuerpo del texto (5) + Negrita"/>
    <w:rPr>
      <w:rFonts w:ascii="Calibri" w:eastAsia="Calibri" w:hAnsi="Calibri" w:cs="Calibri"/>
      <w:b/>
      <w:bCs/>
      <w:color w:val="000000"/>
      <w:spacing w:val="0"/>
      <w:w w:val="100"/>
      <w:position w:val="0"/>
      <w:sz w:val="23"/>
      <w:szCs w:val="23"/>
      <w:u w:val="none"/>
      <w:effect w:val="none"/>
      <w:vertAlign w:val="baseline"/>
      <w:cs w:val="0"/>
      <w:em w:val="none"/>
      <w:lang w:val="es-ES"/>
    </w:rPr>
  </w:style>
  <w:style w:type="paragraph" w:customStyle="1" w:styleId="Cuerpodeltexto50">
    <w:name w:val="Cuerpo del texto (5)"/>
    <w:basedOn w:val="Normal"/>
    <w:pPr>
      <w:widowControl w:val="0"/>
      <w:shd w:val="clear" w:color="auto" w:fill="FFFFFF"/>
      <w:spacing w:line="292" w:lineRule="atLeast"/>
      <w:jc w:val="center"/>
    </w:pPr>
    <w:rPr>
      <w:rFonts w:ascii="Calibri" w:eastAsia="Calibri" w:hAnsi="Calibri" w:cs="Calibri"/>
      <w:sz w:val="23"/>
      <w:szCs w:val="23"/>
      <w:lang w:val="es-CO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styleId="Lista">
    <w:name w:val="List"/>
    <w:basedOn w:val="Normal"/>
    <w:qFormat/>
    <w:pPr>
      <w:ind w:left="283" w:hanging="283"/>
      <w:contextualSpacing/>
    </w:pPr>
  </w:style>
  <w:style w:type="paragraph" w:styleId="Saludo">
    <w:name w:val="Salutation"/>
    <w:basedOn w:val="Normal"/>
    <w:next w:val="Normal"/>
    <w:qFormat/>
  </w:style>
  <w:style w:type="character" w:customStyle="1" w:styleId="SaludoCar">
    <w:name w:val="Saludo Car"/>
    <w:rPr>
      <w:rFonts w:ascii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customStyle="1" w:styleId="Puesto">
    <w:name w:val="Puesto"/>
    <w:basedOn w:val="Normal"/>
    <w:next w:val="Normal"/>
    <w:pPr>
      <w:spacing w:before="240" w:after="60"/>
      <w:jc w:val="center"/>
    </w:pPr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PuestoCar">
    <w:name w:val="Puesto Car"/>
    <w:rPr>
      <w:rFonts w:ascii="Calibri Light" w:eastAsia="Times New Roman" w:hAnsi="Calibri Light" w:cs="Times New Roman"/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qFormat/>
    <w:pPr>
      <w:spacing w:after="120"/>
    </w:pPr>
  </w:style>
  <w:style w:type="character" w:customStyle="1" w:styleId="TextoindependienteCar">
    <w:name w:val="Texto independiente Car"/>
    <w:rPr>
      <w:rFonts w:ascii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rFonts w:ascii="Tahoma" w:eastAsia="Times New Roman" w:hAnsi="Tahoma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rFonts w:ascii="Tahoma" w:eastAsia="Times New Roman" w:hAnsi="Tahoma"/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JVNVOMfQ2kYxYa3mpTfTG2u0g==">CgMxLjA4AHIhMUlVZGNmN0Zia1kyZXAwWFFFMEtsUm5oazNTQTdUbmFS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JESP3_Judi1</dc:creator>
  <cp:lastModifiedBy>SANTIAGO NICOLAS BURBANO TAMAYO</cp:lastModifiedBy>
  <cp:revision>2</cp:revision>
  <cp:lastPrinted>2026-02-05T21:28:00Z</cp:lastPrinted>
  <dcterms:created xsi:type="dcterms:W3CDTF">2026-07-05T15:19:00Z</dcterms:created>
  <dcterms:modified xsi:type="dcterms:W3CDTF">2026-07-05T15:19:00Z</dcterms:modified>
</cp:coreProperties>
</file>