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6788E" w14:textId="2C7E51E7" w:rsidR="00B45F17" w:rsidRPr="00111AD1" w:rsidRDefault="00A147A2" w:rsidP="00B45F17">
      <w:r>
        <w:rPr>
          <w:noProof/>
        </w:rPr>
        <w:drawing>
          <wp:inline distT="0" distB="0" distL="0" distR="0" wp14:anchorId="30B3AE9D" wp14:editId="783E8783">
            <wp:extent cx="6853555" cy="9054465"/>
            <wp:effectExtent l="0" t="0" r="4445" b="0"/>
            <wp:docPr id="114742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23328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1" b="3217"/>
                    <a:stretch/>
                  </pic:blipFill>
                  <pic:spPr bwMode="auto">
                    <a:xfrm>
                      <a:off x="0" y="0"/>
                      <a:ext cx="6853555" cy="90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7366D" w14:textId="7F0AA1A6" w:rsidR="00B45F17" w:rsidRPr="00B45F17" w:rsidRDefault="00B45F17" w:rsidP="00B45F17">
      <w:pPr>
        <w:spacing w:after="0"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E5C5E" wp14:editId="0D8A9230">
                <wp:simplePos x="0" y="0"/>
                <wp:positionH relativeFrom="margin">
                  <wp:align>center</wp:align>
                </wp:positionH>
                <wp:positionV relativeFrom="paragraph">
                  <wp:posOffset>512472</wp:posOffset>
                </wp:positionV>
                <wp:extent cx="5630333" cy="0"/>
                <wp:effectExtent l="0" t="0" r="0" b="0"/>
                <wp:wrapNone/>
                <wp:docPr id="5503867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3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5F7D0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0.35pt" to="443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" strokecolor="#404040 [2429]" strokeweight="1pt">
                <v:stroke dashstyle="longDashDotDot" joinstyle="miter"/>
                <w10:wrap anchorx="margin"/>
              </v:line>
            </w:pict>
          </mc:Fallback>
        </mc:AlternateContent>
      </w:r>
      <w:r w:rsidRPr="00A27F79">
        <w:rPr>
          <w:rFonts w:ascii="Times New Roman" w:hAnsi="Times New Roman" w:cs="Times New Roman"/>
          <w:sz w:val="56"/>
          <w:szCs w:val="56"/>
        </w:rPr>
        <w:t>ASSIGNMENT (I</w:t>
      </w:r>
      <w:r w:rsidR="00701B99">
        <w:rPr>
          <w:rFonts w:ascii="Times New Roman" w:hAnsi="Times New Roman" w:cs="Times New Roman"/>
          <w:sz w:val="56"/>
          <w:szCs w:val="56"/>
        </w:rPr>
        <w:t>V</w:t>
      </w:r>
      <w:r w:rsidRPr="00A27F79">
        <w:rPr>
          <w:rFonts w:ascii="Times New Roman" w:hAnsi="Times New Roman" w:cs="Times New Roman"/>
          <w:sz w:val="56"/>
          <w:szCs w:val="56"/>
        </w:rPr>
        <w:t>)</w:t>
      </w:r>
    </w:p>
    <w:p w14:paraId="59B34AD2" w14:textId="1816EDA4" w:rsidR="00B45F17" w:rsidRPr="00B45F17" w:rsidRDefault="00A37211" w:rsidP="00B45F1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Art Gallery Management System</w:t>
      </w:r>
    </w:p>
    <w:p w14:paraId="035CC99A" w14:textId="77777777" w:rsidR="00BA1955" w:rsidRDefault="00B45F17" w:rsidP="00B45F17">
      <w:pPr>
        <w:jc w:val="center"/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 w:rsidRPr="00762F64">
        <w:rPr>
          <w:rFonts w:ascii="Playfair Display" w:hAnsi="Playfair Display" w:cs="Abhaya Libre SemiBold"/>
          <w:b/>
          <w:bCs/>
          <w:sz w:val="32"/>
          <w:szCs w:val="32"/>
          <w:u w:val="single"/>
        </w:rPr>
        <w:t xml:space="preserve">Question 1 : </w:t>
      </w:r>
    </w:p>
    <w:p w14:paraId="11C3A880" w14:textId="5343D82D" w:rsidR="00B45F17" w:rsidRPr="00BA1955" w:rsidRDefault="00A82AD4" w:rsidP="00B45F17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sz w:val="32"/>
          <w:szCs w:val="32"/>
        </w:rPr>
        <w:t>Stored Procedures</w:t>
      </w:r>
    </w:p>
    <w:p w14:paraId="4E355DBD" w14:textId="2A70C5A4" w:rsidR="003F014D" w:rsidRPr="003F014D" w:rsidRDefault="003F014D" w:rsidP="003F01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Playfair Display" w:hAnsi="Playfair Display" w:cs="Consolas"/>
          <w:b/>
          <w:bCs/>
          <w:kern w:val="0"/>
          <w:sz w:val="24"/>
          <w:szCs w:val="24"/>
        </w:rPr>
      </w:pPr>
      <w:r w:rsidRPr="003F014D">
        <w:rPr>
          <w:rFonts w:ascii="Playfair Display" w:hAnsi="Playfair Display" w:cs="Consolas"/>
          <w:b/>
          <w:bCs/>
          <w:kern w:val="0"/>
          <w:sz w:val="24"/>
          <w:szCs w:val="24"/>
        </w:rPr>
        <w:t>Sales</w:t>
      </w:r>
      <w:r w:rsidR="00A82AD4">
        <w:rPr>
          <w:rFonts w:ascii="Playfair Display" w:hAnsi="Playfair Display" w:cs="Consolas"/>
          <w:b/>
          <w:bCs/>
          <w:kern w:val="0"/>
          <w:sz w:val="24"/>
          <w:szCs w:val="24"/>
        </w:rPr>
        <w:t xml:space="preserve"> </w:t>
      </w:r>
      <w:r w:rsidRPr="003F014D">
        <w:rPr>
          <w:rFonts w:ascii="Playfair Display" w:hAnsi="Playfair Display" w:cs="Consolas"/>
          <w:b/>
          <w:bCs/>
          <w:kern w:val="0"/>
          <w:sz w:val="24"/>
          <w:szCs w:val="24"/>
        </w:rPr>
        <w:t>Report</w:t>
      </w:r>
      <w:r w:rsidR="00A82AD4">
        <w:rPr>
          <w:rFonts w:ascii="Playfair Display" w:hAnsi="Playfair Display" w:cs="Consolas"/>
          <w:b/>
          <w:bCs/>
          <w:kern w:val="0"/>
          <w:sz w:val="24"/>
          <w:szCs w:val="24"/>
        </w:rPr>
        <w:t xml:space="preserve"> b</w:t>
      </w:r>
      <w:r w:rsidRPr="003F014D">
        <w:rPr>
          <w:rFonts w:ascii="Playfair Display" w:hAnsi="Playfair Display" w:cs="Consolas"/>
          <w:b/>
          <w:bCs/>
          <w:kern w:val="0"/>
          <w:sz w:val="24"/>
          <w:szCs w:val="24"/>
        </w:rPr>
        <w:t>y</w:t>
      </w:r>
      <w:r w:rsidR="00A82AD4">
        <w:rPr>
          <w:rFonts w:ascii="Playfair Display" w:hAnsi="Playfair Display" w:cs="Consolas"/>
          <w:b/>
          <w:bCs/>
          <w:kern w:val="0"/>
          <w:sz w:val="24"/>
          <w:szCs w:val="24"/>
        </w:rPr>
        <w:t xml:space="preserve"> </w:t>
      </w:r>
      <w:r w:rsidRPr="003F014D">
        <w:rPr>
          <w:rFonts w:ascii="Playfair Display" w:hAnsi="Playfair Display" w:cs="Consolas"/>
          <w:b/>
          <w:bCs/>
          <w:kern w:val="0"/>
          <w:sz w:val="24"/>
          <w:szCs w:val="24"/>
        </w:rPr>
        <w:t>Date</w:t>
      </w:r>
      <w:r w:rsidR="00A82AD4">
        <w:rPr>
          <w:rFonts w:ascii="Playfair Display" w:hAnsi="Playfair Display" w:cs="Consolas"/>
          <w:b/>
          <w:bCs/>
          <w:kern w:val="0"/>
          <w:sz w:val="24"/>
          <w:szCs w:val="24"/>
        </w:rPr>
        <w:t xml:space="preserve"> </w:t>
      </w:r>
      <w:r w:rsidRPr="003F014D">
        <w:rPr>
          <w:rFonts w:ascii="Playfair Display" w:hAnsi="Playfair Display" w:cs="Consolas"/>
          <w:b/>
          <w:bCs/>
          <w:kern w:val="0"/>
          <w:sz w:val="24"/>
          <w:szCs w:val="24"/>
        </w:rPr>
        <w:t>Range</w:t>
      </w:r>
    </w:p>
    <w:p w14:paraId="4423B894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FEE4550" w14:textId="632F7294" w:rsidR="003F014D" w:rsidRP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Procedure For Sales Report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Range</w:t>
      </w:r>
    </w:p>
    <w:p w14:paraId="786936F3" w14:textId="04DD7C18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sp_SalesReportByDateRange</w:t>
      </w:r>
      <w:proofErr w:type="spellEnd"/>
    </w:p>
    <w:p w14:paraId="776DFED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@StartDate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D5593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@EndDate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00CB685F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66FC78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9453BD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14766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0E91A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F582EA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AC120B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BuyerName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3CEAF8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0EDDB2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ArtistCommission</w:t>
      </w:r>
      <w:proofErr w:type="spellEnd"/>
    </w:p>
    <w:p w14:paraId="435BD8F2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9E893E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Sales S</w:t>
      </w:r>
    </w:p>
    <w:p w14:paraId="1E03D46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13F78AAC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1A8F9E8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C0B9A5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@EndDate</w:t>
      </w:r>
    </w:p>
    <w:p w14:paraId="069EAF4F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B81E4D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6F3715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3EDF28" w14:textId="7FA0E290" w:rsidR="00EF3FBD" w:rsidRDefault="003F014D" w:rsidP="003F014D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A32FAE" w14:textId="2F1D1C73" w:rsidR="003F014D" w:rsidRPr="00EF3FBD" w:rsidRDefault="003F014D" w:rsidP="003F014D">
      <w:pPr>
        <w:spacing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</w:rPr>
        <w:drawing>
          <wp:inline distT="0" distB="0" distL="0" distR="0" wp14:anchorId="0AD9406C" wp14:editId="62F19567">
            <wp:extent cx="6416040" cy="3351006"/>
            <wp:effectExtent l="0" t="0" r="3810" b="1905"/>
            <wp:docPr id="8566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1196" name="Picture 856611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247" cy="33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C27C" w14:textId="1B28DD1C" w:rsidR="003F014D" w:rsidRPr="003F014D" w:rsidRDefault="00A82AD4" w:rsidP="003F014D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>Report on Loans Taken by User</w:t>
      </w:r>
    </w:p>
    <w:p w14:paraId="005D46C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Procedure For Loan Report </w:t>
      </w:r>
    </w:p>
    <w:p w14:paraId="15704D81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sp_LoanReportByUser</w:t>
      </w:r>
      <w:proofErr w:type="spellEnd"/>
    </w:p>
    <w:p w14:paraId="105A1D38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@UserID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6C1F9689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DEE3B7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BD2965C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DF07B6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37A51D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C614C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DurationInDays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1764C5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818A9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TransportTracking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ADD4F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MonitoringStatus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CEC31F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</w:t>
      </w:r>
      <w:proofErr w:type="spellEnd"/>
    </w:p>
    <w:p w14:paraId="7020552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6E96CD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 L</w:t>
      </w:r>
    </w:p>
    <w:p w14:paraId="649BF8C8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4EA40758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BA8A06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@UserID</w:t>
      </w:r>
    </w:p>
    <w:p w14:paraId="604DAD7E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05A626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C3BE72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A5B93E" w14:textId="21BF3065" w:rsidR="003F014D" w:rsidRDefault="003F014D" w:rsidP="003F01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0409A97" w14:textId="77777777" w:rsidR="00A82AD4" w:rsidRDefault="00A82AD4" w:rsidP="003F014D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D46D31F" w14:textId="33D1646D" w:rsidR="003F014D" w:rsidRDefault="003F014D" w:rsidP="003F014D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drawing>
          <wp:inline distT="0" distB="0" distL="0" distR="0" wp14:anchorId="03068397" wp14:editId="6E3BD42B">
            <wp:extent cx="6569009" cy="944962"/>
            <wp:effectExtent l="0" t="0" r="3810" b="7620"/>
            <wp:docPr id="275869232" name="Picture 2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69232" name="Picture 2" descr="A screenshot of a box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1CB1" w14:textId="7622EFE8" w:rsidR="003F014D" w:rsidRPr="003F014D" w:rsidRDefault="00A82AD4" w:rsidP="003F014D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>Report on Total Sales and Commission by Artist</w:t>
      </w:r>
    </w:p>
    <w:p w14:paraId="16C6D17C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Procedure For Artist Contribution Report</w:t>
      </w:r>
    </w:p>
    <w:p w14:paraId="645F433C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sp_TotalSalesAndCommissionByArtist</w:t>
      </w:r>
      <w:proofErr w:type="spellEnd"/>
    </w:p>
    <w:p w14:paraId="35A32FB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@StartDate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69331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@EndDate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6ED94C52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151DFA0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CFCBE16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153E56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55C1C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AB631C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05E0D8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ArtistCommission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TotalCommission</w:t>
      </w:r>
      <w:proofErr w:type="spellEnd"/>
    </w:p>
    <w:p w14:paraId="0F8F96BD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968317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Sales S</w:t>
      </w:r>
    </w:p>
    <w:p w14:paraId="332FC63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4AD358E2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 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2905C572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5D747D1B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F054B7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@StartDate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@EndDate</w:t>
      </w:r>
    </w:p>
    <w:p w14:paraId="16EEDD81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B45C5A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</w:p>
    <w:p w14:paraId="7647D543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CD731C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C5D81B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0062F8" w14:textId="77777777" w:rsidR="003F014D" w:rsidRDefault="003F014D" w:rsidP="003F01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1E8CD1" w14:textId="115B6906" w:rsidR="003F014D" w:rsidRDefault="00A82AD4" w:rsidP="003F014D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AD8D61B" wp14:editId="1E25244C">
            <wp:extent cx="6393734" cy="1928027"/>
            <wp:effectExtent l="0" t="0" r="7620" b="0"/>
            <wp:docPr id="1247606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06713" name="Picture 1247606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3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0AE2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FEAC09A" w14:textId="16CE0F36" w:rsidR="00A82AD4" w:rsidRPr="00A82AD4" w:rsidRDefault="00A82AD4" w:rsidP="00A82AD4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>Report on Exhibition for a Gallery</w:t>
      </w:r>
    </w:p>
    <w:p w14:paraId="51E6A01D" w14:textId="4C2F5C0A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Procedure For Exhibition Report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Gallery</w:t>
      </w:r>
    </w:p>
    <w:p w14:paraId="179963C3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sp_ExhibitionReportByGallery</w:t>
      </w:r>
      <w:proofErr w:type="spellEnd"/>
    </w:p>
    <w:p w14:paraId="7294E08A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@GalleryID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47710E2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6CF8697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26B3C8E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FEC411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487A8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C51CD0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EF16CD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4A9C00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4F8A8F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8372A0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</w:t>
      </w:r>
      <w:proofErr w:type="spellEnd"/>
    </w:p>
    <w:p w14:paraId="59D16CDE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4A6D85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Exhibition E</w:t>
      </w:r>
    </w:p>
    <w:p w14:paraId="0C585E3D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3523F23F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113B8B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@GalleryID</w:t>
      </w:r>
    </w:p>
    <w:p w14:paraId="1326297A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11E8F7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2315AF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F9B837" w14:textId="4903BF21" w:rsidR="00A82AD4" w:rsidRDefault="00A82AD4" w:rsidP="00A82AD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596829C" w14:textId="16D219DA" w:rsidR="00A82AD4" w:rsidRPr="003F014D" w:rsidRDefault="00A82AD4" w:rsidP="00A82AD4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drawing>
          <wp:inline distT="0" distB="0" distL="0" distR="0" wp14:anchorId="153678EB" wp14:editId="183DCC28">
            <wp:extent cx="6858000" cy="1033780"/>
            <wp:effectExtent l="0" t="0" r="0" b="0"/>
            <wp:docPr id="2123464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64037" name="Picture 2123464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9547" w14:textId="097A2EAA" w:rsidR="00A82AD4" w:rsidRDefault="00A82AD4" w:rsidP="00A82AD4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sz w:val="32"/>
          <w:szCs w:val="32"/>
        </w:rPr>
        <w:t>Complex Views</w:t>
      </w:r>
    </w:p>
    <w:p w14:paraId="396B03DE" w14:textId="727701A0" w:rsidR="00A82AD4" w:rsidRPr="00A82AD4" w:rsidRDefault="00A82AD4" w:rsidP="00A82AD4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>Artist Sales Report</w:t>
      </w:r>
    </w:p>
    <w:p w14:paraId="7BD7019B" w14:textId="0173254F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Artist Sales Report Through Complex View</w:t>
      </w:r>
    </w:p>
    <w:p w14:paraId="0265A00F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SalesReportByArtist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FB9FF99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8F4123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C2C12B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79665C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58CC28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D1A95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11B04E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ArtistCommission</w:t>
      </w:r>
      <w:proofErr w:type="spellEnd"/>
    </w:p>
    <w:p w14:paraId="35A562A6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C64AA1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S</w:t>
      </w:r>
    </w:p>
    <w:p w14:paraId="6629D189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5866CF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Artwork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736CFE92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6F0C1E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Artist 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3A30B616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C64600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78704D" w14:textId="77777777" w:rsidR="00A82AD4" w:rsidRDefault="00A82AD4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54A543" w14:textId="77777777" w:rsidR="00725805" w:rsidRDefault="00725805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B7A558" w14:textId="1A55B76B" w:rsidR="00A82AD4" w:rsidRDefault="00725805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56A4522" wp14:editId="75B27DA5">
            <wp:extent cx="6858000" cy="5323205"/>
            <wp:effectExtent l="0" t="0" r="0" b="0"/>
            <wp:docPr id="894934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3459" name="Picture 894934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E273" w14:textId="77777777" w:rsidR="00725805" w:rsidRDefault="00725805" w:rsidP="00A82AD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8652AE" w14:textId="125D039F" w:rsidR="00A82AD4" w:rsidRPr="00725805" w:rsidRDefault="00A82AD4" w:rsidP="00A82AD4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>Exhibition Details Report</w:t>
      </w:r>
    </w:p>
    <w:p w14:paraId="2EBC4859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Exhibition Details Report</w:t>
      </w:r>
    </w:p>
    <w:p w14:paraId="08303B8D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ExhibitionDetails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D69530F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A4413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ExhibitionName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465A70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49FA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2E0F7C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GalleryName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14A989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B8F465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STRING_AGG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ArtworkTitles</w:t>
      </w:r>
      <w:proofErr w:type="spellEnd"/>
    </w:p>
    <w:p w14:paraId="7F847179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02244C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Exhibition E</w:t>
      </w:r>
    </w:p>
    <w:p w14:paraId="48373C78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179EA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Gallery 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GID</w:t>
      </w:r>
    </w:p>
    <w:p w14:paraId="472E95C8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34F212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Artwork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47378344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B3A2AB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GalleryName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791E43" w14:textId="0174413B" w:rsidR="00725805" w:rsidRDefault="00725805" w:rsidP="0072580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7CDC773" w14:textId="1E176854" w:rsidR="00725805" w:rsidRPr="00725805" w:rsidRDefault="00725805" w:rsidP="00725805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drawing>
          <wp:inline distT="0" distB="0" distL="0" distR="0" wp14:anchorId="030A1BE3" wp14:editId="33217755">
            <wp:extent cx="6858000" cy="5434330"/>
            <wp:effectExtent l="0" t="0" r="0" b="0"/>
            <wp:docPr id="1965153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53315" name="Picture 19651533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A779" w14:textId="71EB8A34" w:rsidR="00A82AD4" w:rsidRPr="00725805" w:rsidRDefault="00725805" w:rsidP="00A82AD4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>Loan Status Report</w:t>
      </w:r>
    </w:p>
    <w:p w14:paraId="7DB2B4AF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--Loan Status Report</w:t>
      </w:r>
    </w:p>
    <w:p w14:paraId="4BCA9DD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LoanStatusReport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7168CD6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25C302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B718B0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3B069B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794D16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DurationInDays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F2A99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1EEC0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BorrowerName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10F3F3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MonitoringStatus</w:t>
      </w:r>
      <w:proofErr w:type="spellEnd"/>
    </w:p>
    <w:p w14:paraId="5C6B6D98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584287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Loan L</w:t>
      </w:r>
    </w:p>
    <w:p w14:paraId="74FCF48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3CF34C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Artwork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684E7CF4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1C8E62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308F151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29559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Filter for active loans</w:t>
      </w:r>
    </w:p>
    <w:p w14:paraId="5EB4A13C" w14:textId="58C494AF" w:rsidR="00725805" w:rsidRDefault="00725805" w:rsidP="0072580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EB8A22D" w14:textId="58D0AD49" w:rsidR="00725805" w:rsidRPr="00725805" w:rsidRDefault="00725805" w:rsidP="00725805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AA8C74D" wp14:editId="17C3E18A">
            <wp:extent cx="6858000" cy="4581525"/>
            <wp:effectExtent l="0" t="0" r="0" b="9525"/>
            <wp:docPr id="1410983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83215" name="Picture 14109832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083" w14:textId="6B9D552A" w:rsidR="00725805" w:rsidRPr="00725805" w:rsidRDefault="00725805" w:rsidP="00725805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>Artist Performance Report</w:t>
      </w:r>
    </w:p>
    <w:p w14:paraId="669611F7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ArtistPerformanceReport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63C0F5E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9264C6F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4F1C8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058D6D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UploadedArtworks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0F8582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81B02F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ArtistCommission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TotalCommissionEarned</w:t>
      </w:r>
      <w:proofErr w:type="spellEnd"/>
    </w:p>
    <w:p w14:paraId="4B50BA8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3111433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Artist A</w:t>
      </w:r>
    </w:p>
    <w:p w14:paraId="7140E116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6107ECDF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081705CD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76463454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Artwork 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7E5276D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3CA53D5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2A2E1CF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61A6069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3A3BD9" w14:textId="7CF181D2" w:rsidR="00725805" w:rsidRDefault="00725805" w:rsidP="0072580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2B4A278" w14:textId="59CAC9AC" w:rsidR="00725805" w:rsidRPr="00725805" w:rsidRDefault="00725805" w:rsidP="00725805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3A7BA74" wp14:editId="3B15A767">
            <wp:extent cx="6850974" cy="3939881"/>
            <wp:effectExtent l="0" t="0" r="7620" b="3810"/>
            <wp:docPr id="1936988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8848" name="Picture 1936988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97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A306" w14:textId="153D2055" w:rsidR="00725805" w:rsidRPr="00725805" w:rsidRDefault="00725805" w:rsidP="00725805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>Financial Summary Report</w:t>
      </w:r>
    </w:p>
    <w:p w14:paraId="7DC1EC4E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FinancialSummaryReport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39361E7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81F8E3F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A0CAA0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ArtistCommission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TotalArtistCommissions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8A1764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TotalLoanIncome</w:t>
      </w:r>
      <w:proofErr w:type="spellEnd"/>
    </w:p>
    <w:p w14:paraId="08B04B2C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E408390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S</w:t>
      </w:r>
    </w:p>
    <w:p w14:paraId="3C042E70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077653BC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61770CFD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F3A40DE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Loan 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BFE744" w14:textId="68D76142" w:rsidR="00725805" w:rsidRDefault="00725805" w:rsidP="0072580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4B3272" w14:textId="3C730932" w:rsidR="00A82AD4" w:rsidRPr="00725805" w:rsidRDefault="00725805" w:rsidP="00A82AD4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drawing>
          <wp:inline distT="0" distB="0" distL="0" distR="0" wp14:anchorId="3831D69C" wp14:editId="6C6366FE">
            <wp:extent cx="4991533" cy="457240"/>
            <wp:effectExtent l="0" t="0" r="0" b="0"/>
            <wp:docPr id="5437618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1808" name="Picture 5437618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6371" w14:textId="0EB52297" w:rsidR="00A82AD4" w:rsidRPr="00BA1955" w:rsidRDefault="00A82AD4" w:rsidP="00A82AD4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sz w:val="32"/>
          <w:szCs w:val="32"/>
        </w:rPr>
        <w:t>Materialized Views</w:t>
      </w:r>
    </w:p>
    <w:p w14:paraId="26FDB093" w14:textId="4A9B03FB" w:rsidR="00725805" w:rsidRPr="00725805" w:rsidRDefault="00725805" w:rsidP="00725805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t xml:space="preserve">Report on Total Sales </w:t>
      </w:r>
      <w:proofErr w:type="gramStart"/>
      <w:r>
        <w:rPr>
          <w:rFonts w:ascii="Playfair Display" w:hAnsi="Playfair Display" w:cs="Consolas"/>
          <w:b/>
          <w:bCs/>
          <w:kern w:val="0"/>
          <w:sz w:val="24"/>
          <w:szCs w:val="24"/>
        </w:rPr>
        <w:t>By</w:t>
      </w:r>
      <w:proofErr w:type="gramEnd"/>
      <w:r>
        <w:rPr>
          <w:rFonts w:ascii="Playfair Display" w:hAnsi="Playfair Display" w:cs="Consolas"/>
          <w:b/>
          <w:bCs/>
          <w:kern w:val="0"/>
          <w:sz w:val="24"/>
          <w:szCs w:val="24"/>
        </w:rPr>
        <w:t xml:space="preserve"> Artist </w:t>
      </w:r>
    </w:p>
    <w:p w14:paraId="2448CF9B" w14:textId="71500C88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MATERIALIZE VIEW Total sales by Artist</w:t>
      </w:r>
    </w:p>
    <w:p w14:paraId="185125A8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Materialized_ArtistSalesSummary</w:t>
      </w:r>
      <w:proofErr w:type="spellEnd"/>
    </w:p>
    <w:p w14:paraId="7C1E6848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SCHEMABINDING</w:t>
      </w:r>
    </w:p>
    <w:p w14:paraId="35939296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96B44D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3D6086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ACBBF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B2B60F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SocialMediaProfile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FF4F6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</w:p>
    <w:p w14:paraId="309679FD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D2A8B8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079F4B1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10D707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7215CBF5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3E5A7C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782210D9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ED51D0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2468718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D72CA4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SocialMediaProfile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8FE5E7" w14:textId="3AD8740F" w:rsidR="00A82AD4" w:rsidRDefault="00725805" w:rsidP="00725805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4DA407" w14:textId="18A9DD91" w:rsidR="00725805" w:rsidRDefault="00725805" w:rsidP="00725805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drawing>
          <wp:inline distT="0" distB="0" distL="0" distR="0" wp14:anchorId="47A5BB92" wp14:editId="3F3BC353">
            <wp:extent cx="4397121" cy="2133785"/>
            <wp:effectExtent l="0" t="0" r="3810" b="0"/>
            <wp:docPr id="9431232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23259" name="Picture 9431232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7B0" w14:textId="385B0C8A" w:rsidR="00725805" w:rsidRPr="00725805" w:rsidRDefault="00725805" w:rsidP="00725805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 w:rsidRPr="00725805">
        <w:rPr>
          <w:rFonts w:ascii="Playfair Display" w:hAnsi="Playfair Display" w:cs="Consolas"/>
          <w:b/>
          <w:bCs/>
          <w:kern w:val="0"/>
          <w:sz w:val="24"/>
          <w:szCs w:val="24"/>
        </w:rPr>
        <w:t>Report For Available Artwork</w:t>
      </w:r>
    </w:p>
    <w:p w14:paraId="0BC4EB86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Report For Available Artwork</w:t>
      </w:r>
    </w:p>
    <w:p w14:paraId="1C8C1E3E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Materialized_ArtworkAvailability</w:t>
      </w:r>
      <w:proofErr w:type="spellEnd"/>
    </w:p>
    <w:p w14:paraId="4670EA98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SCHEMABINDING</w:t>
      </w:r>
    </w:p>
    <w:p w14:paraId="74E49A4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0FFF742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BD4184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875B0A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BC7E33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42562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SocialMediaProfile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EEDD2C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proofErr w:type="spellEnd"/>
    </w:p>
    <w:p w14:paraId="63A7A8C4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02417E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1B9753E5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7A38DB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46E3FA08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FBE1E5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0415D1A1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17D33F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'Available'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0FF5D9" w14:textId="77777777" w:rsidR="00725805" w:rsidRDefault="00725805" w:rsidP="007258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5E21157" w14:textId="212F76F9" w:rsidR="00725805" w:rsidRPr="00725805" w:rsidRDefault="00A77841" w:rsidP="00725805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drawing>
          <wp:inline distT="0" distB="0" distL="0" distR="0" wp14:anchorId="34F3F929" wp14:editId="6CCE4A52">
            <wp:extent cx="4709160" cy="2437759"/>
            <wp:effectExtent l="0" t="0" r="0" b="1270"/>
            <wp:docPr id="10296835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83578" name="Picture 10296835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33" cy="24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CF38" w14:textId="47C7278B" w:rsidR="00725805" w:rsidRPr="00725805" w:rsidRDefault="00725805" w:rsidP="00725805">
      <w:pPr>
        <w:pStyle w:val="ListParagraph"/>
        <w:numPr>
          <w:ilvl w:val="0"/>
          <w:numId w:val="14"/>
        </w:num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Consolas"/>
          <w:b/>
          <w:bCs/>
          <w:kern w:val="0"/>
          <w:sz w:val="24"/>
          <w:szCs w:val="24"/>
        </w:rPr>
        <w:lastRenderedPageBreak/>
        <w:t>Report For Exhibition Details</w:t>
      </w:r>
    </w:p>
    <w:p w14:paraId="4B8C7603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Report For Exhibition Details</w:t>
      </w:r>
    </w:p>
    <w:p w14:paraId="66983C29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Materialized_ExhibitionDetails</w:t>
      </w:r>
      <w:proofErr w:type="spellEnd"/>
    </w:p>
    <w:p w14:paraId="7948E062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SCHEMABINDING</w:t>
      </w:r>
    </w:p>
    <w:p w14:paraId="7BD51A97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96A10F6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197BD1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AFE196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ExhibitionName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6DF71B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ADA8D1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3223E1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GalleryName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97534B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6334F1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2F372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proofErr w:type="spellEnd"/>
    </w:p>
    <w:p w14:paraId="5272137C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62694A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Exhibition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</w:p>
    <w:p w14:paraId="436E35A4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0CB4DC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Gallery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GID</w:t>
      </w:r>
    </w:p>
    <w:p w14:paraId="6083456B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0B107C" w14:textId="77777777" w:rsidR="00A77841" w:rsidRDefault="00A77841" w:rsidP="00A7784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Artwork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975B4C" w14:textId="6E842D20" w:rsidR="00725805" w:rsidRDefault="00A77841" w:rsidP="00A7784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8634BBF" w14:textId="5C00E8C4" w:rsidR="00A77841" w:rsidRPr="00A77841" w:rsidRDefault="00A77841" w:rsidP="00A77841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  <w:u w:val="single"/>
        </w:rPr>
        <w:drawing>
          <wp:inline distT="0" distB="0" distL="0" distR="0" wp14:anchorId="29EE8337" wp14:editId="410F7B61">
            <wp:extent cx="6858000" cy="5102225"/>
            <wp:effectExtent l="0" t="0" r="0" b="3175"/>
            <wp:docPr id="12629899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89998" name="Picture 12629899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56CC" w14:textId="77777777" w:rsidR="00A77841" w:rsidRDefault="00A77841" w:rsidP="00762F64">
      <w:pPr>
        <w:jc w:val="center"/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</w:p>
    <w:p w14:paraId="7E443C7A" w14:textId="77777777" w:rsidR="00A77841" w:rsidRDefault="00A77841" w:rsidP="00762F64">
      <w:pPr>
        <w:jc w:val="center"/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</w:p>
    <w:p w14:paraId="60B18ABE" w14:textId="2D99BF14" w:rsidR="00BA1955" w:rsidRDefault="00762F64" w:rsidP="00762F64">
      <w:pPr>
        <w:jc w:val="center"/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 w:rsidRPr="00762F64">
        <w:rPr>
          <w:rFonts w:ascii="Playfair Display" w:hAnsi="Playfair Display" w:cs="Abhaya Libre SemiBold"/>
          <w:b/>
          <w:bCs/>
          <w:sz w:val="32"/>
          <w:szCs w:val="32"/>
          <w:u w:val="single"/>
        </w:rPr>
        <w:lastRenderedPageBreak/>
        <w:t xml:space="preserve">Question </w:t>
      </w:r>
      <w:r>
        <w:rPr>
          <w:rFonts w:ascii="Playfair Display" w:hAnsi="Playfair Display" w:cs="Abhaya Libre SemiBold"/>
          <w:b/>
          <w:bCs/>
          <w:sz w:val="32"/>
          <w:szCs w:val="32"/>
          <w:u w:val="single"/>
        </w:rPr>
        <w:t>2</w:t>
      </w:r>
      <w:r w:rsidRPr="00762F64">
        <w:rPr>
          <w:rFonts w:ascii="Playfair Display" w:hAnsi="Playfair Display" w:cs="Abhaya Libre SemiBold"/>
          <w:b/>
          <w:bCs/>
          <w:sz w:val="32"/>
          <w:szCs w:val="32"/>
          <w:u w:val="single"/>
        </w:rPr>
        <w:t xml:space="preserve"> : </w:t>
      </w:r>
    </w:p>
    <w:p w14:paraId="58500F13" w14:textId="42DC7A30" w:rsidR="00762F64" w:rsidRDefault="00507361" w:rsidP="00762F64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sz w:val="32"/>
          <w:szCs w:val="32"/>
        </w:rPr>
        <w:t>Insertion Procedure</w:t>
      </w:r>
    </w:p>
    <w:p w14:paraId="7EF52188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D145FA9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InsertUserData</w:t>
      </w:r>
      <w:proofErr w:type="spellEnd"/>
    </w:p>
    <w:p w14:paraId="31A6969C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@UserID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ECABB2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@UserEmail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83C161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@Username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9E676D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@Password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F29B7D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@Role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43CA8D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BE4947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0E22A0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533B4D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@PhoneNo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16D763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1C519F59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25ADD85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11B6C06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UserEmail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0BE7F0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@PhoneNo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CDC026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88195B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@@ROWCOUNT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419AE3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8B12AA" w14:textId="1EDFE6B6" w:rsidR="00507361" w:rsidRDefault="00507361" w:rsidP="0050736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C83B348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81C1C7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F3A311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InsertUserData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4C3B0B8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@UserID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5F7243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@UserEmail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'user101@example.com'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AF5200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@Username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E9A5C9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@Password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'user101!'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89FD6A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@Role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CBACD6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'Rebecca'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B28C26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@LastName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B751C4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'101 Maple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C89C60" w14:textId="77777777" w:rsidR="00507361" w:rsidRDefault="00507361" w:rsidP="005073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@PhoneNo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'123-456-7101'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3E3A95" w14:textId="6623F659" w:rsidR="00507361" w:rsidRDefault="00507361" w:rsidP="0050736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1F9D69" w14:textId="6F4709BA" w:rsidR="00507361" w:rsidRDefault="00E34B2D" w:rsidP="00507361">
      <w:pPr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</w:rPr>
        <w:drawing>
          <wp:inline distT="0" distB="0" distL="0" distR="0" wp14:anchorId="134D0ADA" wp14:editId="341E5C09">
            <wp:extent cx="6401355" cy="441998"/>
            <wp:effectExtent l="0" t="0" r="0" b="0"/>
            <wp:docPr id="15082676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67666" name="Picture 15082676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397A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InsertArtwork</w:t>
      </w:r>
      <w:proofErr w:type="spellEnd"/>
    </w:p>
    <w:p w14:paraId="0463D36B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B25809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@Title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E81288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@Medium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1BCD44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@Dimensions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9E65B8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@DateCompleted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B130A4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@Availability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A3D387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F6B49E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7BCB51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833CBED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Medium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Dimensions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DateCompleted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232A6C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@Medium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@Dimensions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@DateCompleted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1F5D95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55E9A2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EF0B0C9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AED0E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InsertArtwork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8250A59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0AF77C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@Title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'Sunset Over the Ocean'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C53340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@Medium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'Oil on Canvas'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4C0AF8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@Dimensions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'24x36 inches'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4DBB83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@DateCompleted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1F6E53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@Availability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'Available'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C438E1" w14:textId="54D848E8" w:rsidR="00E34B2D" w:rsidRDefault="00DC52CC" w:rsidP="00DC52C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380279" w14:textId="22A83BA5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C38D09" w14:textId="2B04FC7D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InsertGallery</w:t>
      </w:r>
      <w:proofErr w:type="spellEnd"/>
    </w:p>
    <w:p w14:paraId="1B066B23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@UserID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48E186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@GalleryName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00BA47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F72583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@Location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66E5C3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3893526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1C894F9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Gallery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GalleryName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07E7B4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@GalleryName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50B6AA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7C5C2B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E8B13E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E46647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InsertGallery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3346199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@UserID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910014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@GalleryName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'Modern Art Gallery'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BCBC69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94C402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@Location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Art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7C657F" w14:textId="77777777" w:rsidR="00DC52CC" w:rsidRDefault="00DC52CC" w:rsidP="00DC52CC">
      <w:pPr>
        <w:rPr>
          <w:rFonts w:ascii="Playfair Display" w:hAnsi="Playfair Display" w:cs="Abhaya Libre SemiBold"/>
          <w:b/>
          <w:bCs/>
          <w:sz w:val="32"/>
          <w:szCs w:val="32"/>
        </w:rPr>
      </w:pPr>
    </w:p>
    <w:p w14:paraId="441F4B38" w14:textId="20291D8C" w:rsidR="00507361" w:rsidRDefault="00507361" w:rsidP="00507361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sz w:val="32"/>
          <w:szCs w:val="32"/>
        </w:rPr>
        <w:t>Updation Procedure</w:t>
      </w:r>
    </w:p>
    <w:p w14:paraId="7A399977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UpdateArtworkData</w:t>
      </w:r>
      <w:proofErr w:type="spellEnd"/>
    </w:p>
    <w:p w14:paraId="0EC15E4C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@ArtID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4B4B06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@Availability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89EE9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93B0D1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CF2E2BF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B9285CB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'Available'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23BBBF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4C905C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</w:t>
      </w:r>
    </w:p>
    <w:p w14:paraId="474B0AD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@Availability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EC9A47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</w:t>
      </w:r>
    </w:p>
    <w:p w14:paraId="23E74F0A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D003C7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C2B1B6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286A42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7162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4A7D15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@@ROWCOUNT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AD8C6E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AD967B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RowsAffected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72D12A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CF01FE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C168E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64A4903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DFC2A6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2B50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UpdateArtworkData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76E85BE2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@ArtID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19D4BA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@Availability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'Available'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750D0D" w14:textId="3902C581" w:rsidR="00E34B2D" w:rsidRDefault="00E34B2D" w:rsidP="00E34B2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F83647" w14:textId="77ADC88F" w:rsidR="00E34B2D" w:rsidRDefault="00E34B2D" w:rsidP="00E34B2D">
      <w:pPr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</w:rPr>
        <w:lastRenderedPageBreak/>
        <w:drawing>
          <wp:inline distT="0" distB="0" distL="0" distR="0" wp14:anchorId="60F3FEB3" wp14:editId="56A3E6AD">
            <wp:extent cx="6858000" cy="1685290"/>
            <wp:effectExtent l="0" t="0" r="0" b="0"/>
            <wp:docPr id="1431308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878" name="Picture 1431308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49CD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UpdateLoanDetails</w:t>
      </w:r>
      <w:proofErr w:type="spellEnd"/>
    </w:p>
    <w:p w14:paraId="2A972925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@LoanID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124B09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@LoanAmount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CD53C89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@DurationInDays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802A50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@ExpiryDate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E41108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@TransportTracking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6E552B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@MonitoringStatus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9C636CD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4312AB1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D3FA86F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2D85E2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CDD769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@LoanID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CDB4F5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4A3DE5D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%d does not exist.'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@LoanID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967AF0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F72B6C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54986BB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867973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</w:t>
      </w:r>
    </w:p>
    <w:p w14:paraId="6BEDF1BD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14:paraId="225FCC02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@LoanAmount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223561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DurationInDays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@DurationInDays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DurationInDays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669D1C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@ExpiryDate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A610F7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TransportTracking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@TransportTracking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TransportTracking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E5ACC0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MonitoringStatus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COALESCE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@MonitoringStatus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MonitoringStatus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20ED21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7F3611B5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@LoanID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523D5F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093FA6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DBB0DA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UpdateLoanDetails</w:t>
      </w:r>
      <w:proofErr w:type="spellEnd"/>
    </w:p>
    <w:p w14:paraId="061C641B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@LoanID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39092C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@LoanAmount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219AA6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@DurationInDays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36BEF4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@ExpiryDate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'2024-11-10'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4858A7" w14:textId="77777777" w:rsidR="002C00E4" w:rsidRDefault="002C00E4" w:rsidP="002C00E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@TransportTracking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'FedEx'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A281B3" w14:textId="567DD97B" w:rsidR="00E34B2D" w:rsidRDefault="002C00E4" w:rsidP="002C00E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@MonitoringStatus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'On track'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D115DE" w14:textId="0A61DC43" w:rsidR="002C00E4" w:rsidRDefault="002C00E4" w:rsidP="002C00E4">
      <w:pPr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</w:rPr>
        <w:drawing>
          <wp:inline distT="0" distB="0" distL="0" distR="0" wp14:anchorId="674BA46B" wp14:editId="10BD66D9">
            <wp:extent cx="5532599" cy="937341"/>
            <wp:effectExtent l="0" t="0" r="0" b="0"/>
            <wp:docPr id="687415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1575" name="Picture 687415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522C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UpdateGalleryDetails</w:t>
      </w:r>
      <w:proofErr w:type="spellEnd"/>
    </w:p>
    <w:p w14:paraId="1C5F42F2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@GID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97F30B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@GalleryName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539828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0101FC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@Location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B5F704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BD21F75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70D9E86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Gallery</w:t>
      </w:r>
    </w:p>
    <w:p w14:paraId="20875E69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GalleryName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@GalleryName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3DB2EC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05B3DE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@Location</w:t>
      </w:r>
    </w:p>
    <w:p w14:paraId="4BD224F6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7E0DEFC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D75FC8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826DA0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B4512B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UpdateGalleryDetails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F9AA162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@GID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2E0060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@GalleryName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'Modern Art Gallery'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D11933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3B2788" w14:textId="6DC08773" w:rsidR="00DC52CC" w:rsidRPr="00BA1955" w:rsidRDefault="00DC52CC" w:rsidP="00DC52CC">
      <w:pPr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@Location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Art 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1CB88D" w14:textId="561E8BCE" w:rsidR="00507361" w:rsidRPr="00BA1955" w:rsidRDefault="00507361" w:rsidP="00507361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sz w:val="32"/>
          <w:szCs w:val="32"/>
        </w:rPr>
        <w:t>Deletion Procedure</w:t>
      </w:r>
    </w:p>
    <w:p w14:paraId="26C09E58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FE582E7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DeleteUserDataAndRelated</w:t>
      </w:r>
      <w:proofErr w:type="spellEnd"/>
    </w:p>
    <w:p w14:paraId="32DBBF9F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@UserID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52F939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</w:p>
    <w:p w14:paraId="112FDDF8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46339E6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F0C574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7DE0C5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55008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</w:p>
    <w:p w14:paraId="059C145C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C5C28C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29E90E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@@ROWCOUNT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DE94A0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7C9BEB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Gallery</w:t>
      </w:r>
    </w:p>
    <w:p w14:paraId="3976520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3698B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4312C5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@@ROWCOUNT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33C24A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ECAC9A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</w:p>
    <w:p w14:paraId="08A680CB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A78E23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E56B4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@@ROWCOUNT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E1313A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10242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@TotalRowsAffected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80441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C1F7D5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E4D846B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86BAB9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B6080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B36B9C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DeleteUserDataAndRelated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3334165D" w14:textId="77777777" w:rsidR="00E34B2D" w:rsidRDefault="00E34B2D" w:rsidP="00E34B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@UserID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098AD0" w14:textId="704ACDB1" w:rsidR="00507361" w:rsidRDefault="00E34B2D" w:rsidP="00E34B2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@RowsAffected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@RowsAffected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1579C5" w14:textId="5EB5E14D" w:rsidR="00E34B2D" w:rsidRDefault="002C00E4" w:rsidP="00E34B2D">
      <w:pPr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noProof/>
          <w:sz w:val="32"/>
          <w:szCs w:val="32"/>
        </w:rPr>
        <w:drawing>
          <wp:inline distT="0" distB="0" distL="0" distR="0" wp14:anchorId="02912AEF" wp14:editId="07E6C450">
            <wp:extent cx="5875015" cy="198120"/>
            <wp:effectExtent l="0" t="0" r="0" b="0"/>
            <wp:docPr id="11850072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7252" name="Picture 1185007252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33"/>
                    <a:stretch/>
                  </pic:blipFill>
                  <pic:spPr bwMode="auto">
                    <a:xfrm>
                      <a:off x="0" y="0"/>
                      <a:ext cx="5875529" cy="19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B56C6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DeleteArtworkByID</w:t>
      </w:r>
      <w:proofErr w:type="spellEnd"/>
    </w:p>
    <w:p w14:paraId="14FCB72A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@ArtID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E0B8BFF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C069B72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486405B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5F91AA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E3C2A6" w14:textId="4663FFD9" w:rsidR="002C00E4" w:rsidRDefault="00DC52CC" w:rsidP="00DC52C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6C79E5E" w14:textId="4AC7BAB3" w:rsidR="00DC52CC" w:rsidRDefault="00DC52CC" w:rsidP="00DC52C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DeleteArtworkByID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@ArtID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A1E4E0" w14:textId="77777777" w:rsidR="00DC52CC" w:rsidRDefault="00DC52CC" w:rsidP="00DC52C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A1944B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DeleteArtistByID</w:t>
      </w:r>
      <w:proofErr w:type="spellEnd"/>
    </w:p>
    <w:p w14:paraId="3CC2EC65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CF3AECB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B855BE4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62311DE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715BE6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DF4FC3" w14:textId="77777777" w:rsidR="00DC52CC" w:rsidRDefault="00DC52CC" w:rsidP="00DC52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7B63802" w14:textId="5703B113" w:rsidR="00DC52CC" w:rsidRPr="00BA1955" w:rsidRDefault="00DC52CC" w:rsidP="00DC52CC">
      <w:pPr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DeleteArtistByID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0AD2F1" w14:textId="3208ECBB" w:rsidR="00DC52CC" w:rsidRPr="00BA1955" w:rsidRDefault="00DC52CC" w:rsidP="00DC52CC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sz w:val="32"/>
          <w:szCs w:val="32"/>
        </w:rPr>
        <w:t>Triggers</w:t>
      </w:r>
    </w:p>
    <w:p w14:paraId="482142B0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Trigger to prevent deletion of Artwork when its availability is 'Sold' or 'On Loan'</w:t>
      </w:r>
    </w:p>
    <w:p w14:paraId="3F083520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trg_PreventArtworkDeletion</w:t>
      </w:r>
      <w:proofErr w:type="spellEnd"/>
    </w:p>
    <w:p w14:paraId="38EAE8A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</w:t>
      </w:r>
    </w:p>
    <w:p w14:paraId="26EB912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362C5A2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E8AC9CE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D6CBC8E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Check if any of the deleted artworks are 'Sold' or 'On Loan'</w:t>
      </w:r>
    </w:p>
    <w:p w14:paraId="1F8A497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Availability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'On Loan'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730FE5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D9A64F0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If any deleted artwork is 'Sold' or 'On Loan', display a message and roll back the deletion</w:t>
      </w:r>
    </w:p>
    <w:p w14:paraId="371F256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'Artwork cannot be deleted because it is either Sold or On Loan.'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EAAE92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37DBD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7F8FDC1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62B8F4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23AF05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If none of the deleted artworks are 'Sold' or 'On Loan', proceed with the deletion</w:t>
      </w:r>
    </w:p>
    <w:p w14:paraId="13FE16B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B9C09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18A696D" w14:textId="77621A35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FB545D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E03E7D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A1EEB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trg_DeleteArtworkReferences</w:t>
      </w:r>
      <w:proofErr w:type="spellEnd"/>
    </w:p>
    <w:p w14:paraId="73111195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</w:t>
      </w:r>
    </w:p>
    <w:p w14:paraId="70DC76C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54C51DE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91A46D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01CB152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CB835D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7B41E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C20D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A3F35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BAAB9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Exhibition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@ArtID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55A408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82C17E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745B88A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C5880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01801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9BC7A0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trg_DeleteArtistReferences</w:t>
      </w:r>
      <w:proofErr w:type="spellEnd"/>
    </w:p>
    <w:p w14:paraId="7C4613B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</w:p>
    <w:p w14:paraId="276F8ECE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7DC62C3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69AD00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C2AC62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008F7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8BFB20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2DFE5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8382C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3C31E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544F0D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698C85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Exhibition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40D29C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DC941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32A4C5C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C057FD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FC545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trg_DeleteStaffUserReferences</w:t>
      </w:r>
      <w:proofErr w:type="spellEnd"/>
    </w:p>
    <w:p w14:paraId="5C3C2F6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</w:p>
    <w:p w14:paraId="0BF332D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0BF1892B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C27F928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BEGIN</w:t>
      </w:r>
    </w:p>
    <w:p w14:paraId="348E58C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EFF38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75E4ED8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3803954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82925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513BC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@Role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'staff'</w:t>
      </w:r>
    </w:p>
    <w:p w14:paraId="6742DE2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B514341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8DDA3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F98CBB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B98BB7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5CED1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10181C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1C530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AA5EC2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Trigger to delete dependent records in Sales, Loan, and Gallery tables when a User is deleted</w:t>
      </w:r>
    </w:p>
    <w:p w14:paraId="5B01EDD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trg_DeleteDependentRecordsOnUserDelete</w:t>
      </w:r>
      <w:proofErr w:type="spellEnd"/>
    </w:p>
    <w:p w14:paraId="740D9E1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</w:t>
      </w:r>
    </w:p>
    <w:p w14:paraId="49764AB8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5A1D4C95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10FE4DE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9CBF25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1CB758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B2663C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Gallery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08FFA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743E30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68B8E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8AC625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E04AE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A5D150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5BC4A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Trigger to delete dependent records in Exhibition table when an Artwork is deleted</w:t>
      </w:r>
    </w:p>
    <w:p w14:paraId="4294054C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trg_DeleteDependentRecordsOnArtworkDelete</w:t>
      </w:r>
      <w:proofErr w:type="spellEnd"/>
    </w:p>
    <w:p w14:paraId="439C0B2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</w:t>
      </w:r>
    </w:p>
    <w:p w14:paraId="5464A92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34B998FB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F2E92ED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8C75B5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Exhibition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08499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FFBDAA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01213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6463A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4F85E9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D114BC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5490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9ED45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Trigger to delete dependent records in Artwork and other tables when an Artist is deleted</w:t>
      </w:r>
    </w:p>
    <w:p w14:paraId="704464FE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trg_DeleteDependentRecordsOnArtistDelete</w:t>
      </w:r>
      <w:proofErr w:type="spellEnd"/>
    </w:p>
    <w:p w14:paraId="0AE35EB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</w:t>
      </w:r>
    </w:p>
    <w:p w14:paraId="4FB687F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288C2DD6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4C7294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78888E1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F7D6AA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Exhibition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DF2F0B5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C090507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4112BD00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Artist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E9929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2803A9" w14:textId="49A8E89E" w:rsidR="003B2BA7" w:rsidRDefault="00E17BAC" w:rsidP="00E17BA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768073" w14:textId="77777777" w:rsidR="00E17BAC" w:rsidRDefault="00E17BAC" w:rsidP="00E17BAC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391A61" w14:textId="77777777" w:rsidR="00E17BAC" w:rsidRDefault="00E17BAC" w:rsidP="00E17BAC">
      <w:pPr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</w:p>
    <w:p w14:paraId="126A1404" w14:textId="0CE959D5" w:rsidR="00BA1955" w:rsidRDefault="00BA1955" w:rsidP="00BA1955">
      <w:pPr>
        <w:jc w:val="center"/>
        <w:rPr>
          <w:rFonts w:ascii="Playfair Display" w:hAnsi="Playfair Display" w:cs="Abhaya Libre SemiBold"/>
          <w:b/>
          <w:bCs/>
          <w:sz w:val="32"/>
          <w:szCs w:val="32"/>
          <w:u w:val="single"/>
        </w:rPr>
      </w:pPr>
      <w:r w:rsidRPr="00762F64">
        <w:rPr>
          <w:rFonts w:ascii="Playfair Display" w:hAnsi="Playfair Display" w:cs="Abhaya Libre SemiBold"/>
          <w:b/>
          <w:bCs/>
          <w:sz w:val="32"/>
          <w:szCs w:val="32"/>
          <w:u w:val="single"/>
        </w:rPr>
        <w:lastRenderedPageBreak/>
        <w:t xml:space="preserve">Question </w:t>
      </w:r>
      <w:r>
        <w:rPr>
          <w:rFonts w:ascii="Playfair Display" w:hAnsi="Playfair Display" w:cs="Abhaya Libre SemiBold"/>
          <w:b/>
          <w:bCs/>
          <w:sz w:val="32"/>
          <w:szCs w:val="32"/>
          <w:u w:val="single"/>
        </w:rPr>
        <w:t>3</w:t>
      </w:r>
      <w:r w:rsidRPr="00762F64">
        <w:rPr>
          <w:rFonts w:ascii="Playfair Display" w:hAnsi="Playfair Display" w:cs="Abhaya Libre SemiBold"/>
          <w:b/>
          <w:bCs/>
          <w:sz w:val="32"/>
          <w:szCs w:val="32"/>
          <w:u w:val="single"/>
        </w:rPr>
        <w:t xml:space="preserve"> : </w:t>
      </w:r>
    </w:p>
    <w:p w14:paraId="32BE4820" w14:textId="77AB118E" w:rsidR="00BA1955" w:rsidRDefault="00E17BAC" w:rsidP="00BA1955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  <w:r>
        <w:rPr>
          <w:rFonts w:ascii="Playfair Display" w:hAnsi="Playfair Display" w:cs="Abhaya Libre SemiBold"/>
          <w:b/>
          <w:bCs/>
          <w:sz w:val="32"/>
          <w:szCs w:val="32"/>
        </w:rPr>
        <w:t>History Table</w:t>
      </w:r>
    </w:p>
    <w:p w14:paraId="7CDB1CFE" w14:textId="77777777" w:rsidR="00E17BAC" w:rsidRDefault="00E17BAC" w:rsidP="00BA1955">
      <w:pPr>
        <w:jc w:val="center"/>
        <w:rPr>
          <w:rFonts w:ascii="Playfair Display" w:hAnsi="Playfair Display" w:cs="Abhaya Libre SemiBold"/>
          <w:b/>
          <w:bCs/>
          <w:sz w:val="32"/>
          <w:szCs w:val="32"/>
        </w:rPr>
      </w:pPr>
    </w:p>
    <w:p w14:paraId="5AE679D5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ClientPurchaseHistoryReport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6DCBA2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CDDE82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1FB0F4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D44E7F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D4070B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ArtworkTitle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1F37F1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PurchaseDate</w:t>
      </w:r>
      <w:proofErr w:type="spellEnd"/>
    </w:p>
    <w:p w14:paraId="62B1F7A2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075EEF2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Users U</w:t>
      </w:r>
    </w:p>
    <w:p w14:paraId="275CA5BD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284F05C0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</w:p>
    <w:p w14:paraId="7A9C522A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A091708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Artwork W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ArtID</w:t>
      </w:r>
      <w:proofErr w:type="spellEnd"/>
    </w:p>
    <w:p w14:paraId="29C57ED3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89F343B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Artist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AID</w:t>
      </w:r>
    </w:p>
    <w:p w14:paraId="2EA36B2A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4E52F8C8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Users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1EF848" w14:textId="77777777" w:rsidR="00E17BAC" w:rsidRDefault="00E17BAC" w:rsidP="00E17BA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0571FB" w14:textId="09946436" w:rsidR="00BA1955" w:rsidRDefault="00BA1955" w:rsidP="003B2BA7">
      <w:pPr>
        <w:spacing w:before="0"/>
        <w:ind w:left="540"/>
        <w:rPr>
          <w:rFonts w:ascii="Abhaya Libre SemiBold" w:hAnsi="Abhaya Libre SemiBold" w:cs="Abhaya Libre SemiBold"/>
          <w:b/>
          <w:bCs/>
          <w:sz w:val="28"/>
          <w:szCs w:val="28"/>
        </w:rPr>
      </w:pPr>
    </w:p>
    <w:p w14:paraId="71A5D4FB" w14:textId="52875BAD" w:rsidR="00E17BAC" w:rsidRPr="003B2BA7" w:rsidRDefault="00E17BAC" w:rsidP="003B2BA7">
      <w:pPr>
        <w:spacing w:before="0"/>
        <w:ind w:left="540"/>
        <w:rPr>
          <w:rFonts w:ascii="Abhaya Libre SemiBold" w:hAnsi="Abhaya Libre SemiBold" w:cs="Abhaya Libre SemiBold"/>
          <w:b/>
          <w:bCs/>
          <w:sz w:val="28"/>
          <w:szCs w:val="28"/>
        </w:rPr>
      </w:pPr>
      <w:r>
        <w:rPr>
          <w:rFonts w:ascii="Abhaya Libre SemiBold" w:hAnsi="Abhaya Libre SemiBold" w:cs="Abhaya Libre SemiBold"/>
          <w:b/>
          <w:bCs/>
          <w:noProof/>
          <w:sz w:val="28"/>
          <w:szCs w:val="28"/>
        </w:rPr>
        <w:drawing>
          <wp:inline distT="0" distB="0" distL="0" distR="0" wp14:anchorId="2DD4E3B4" wp14:editId="62E515E9">
            <wp:extent cx="6332769" cy="4252328"/>
            <wp:effectExtent l="0" t="0" r="0" b="0"/>
            <wp:docPr id="2189902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90292" name="Picture 21899029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AC" w:rsidRPr="003B2BA7" w:rsidSect="00763C6A">
      <w:pgSz w:w="12240" w:h="15840"/>
      <w:pgMar w:top="720" w:right="720" w:bottom="720" w:left="720" w:header="720" w:footer="720" w:gutter="0"/>
      <w:pgBorders w:offsetFrom="page">
        <w:top w:val="thinThickLargeGap" w:sz="18" w:space="24" w:color="FFF6EF"/>
        <w:left w:val="thinThickLargeGap" w:sz="18" w:space="24" w:color="FFF6EF"/>
        <w:bottom w:val="thickThinLargeGap" w:sz="18" w:space="24" w:color="FFF6EF"/>
        <w:right w:val="thickThinLargeGap" w:sz="18" w:space="24" w:color="FFF6E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Abhaya Libre SemiBold">
    <w:panose1 w:val="02000703000000000000"/>
    <w:charset w:val="00"/>
    <w:family w:val="auto"/>
    <w:pitch w:val="variable"/>
    <w:sig w:usb0="800000AF" w:usb1="5000204A" w:usb2="000002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78E2"/>
    <w:multiLevelType w:val="hybridMultilevel"/>
    <w:tmpl w:val="1A4E73CA"/>
    <w:lvl w:ilvl="0" w:tplc="8B56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473"/>
    <w:multiLevelType w:val="hybridMultilevel"/>
    <w:tmpl w:val="09CE6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015AAF"/>
    <w:multiLevelType w:val="multilevel"/>
    <w:tmpl w:val="8FF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05F4F"/>
    <w:multiLevelType w:val="multilevel"/>
    <w:tmpl w:val="68E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77825"/>
    <w:multiLevelType w:val="multilevel"/>
    <w:tmpl w:val="D51ACA0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5" w15:restartNumberingAfterBreak="0">
    <w:nsid w:val="343338E0"/>
    <w:multiLevelType w:val="multilevel"/>
    <w:tmpl w:val="65F625A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35070329"/>
    <w:multiLevelType w:val="hybridMultilevel"/>
    <w:tmpl w:val="10A6FDB0"/>
    <w:lvl w:ilvl="0" w:tplc="D3AA9974">
      <w:start w:val="3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2F62221C">
      <w:start w:val="1"/>
      <w:numFmt w:val="bullet"/>
      <w:lvlText w:val=""/>
      <w:lvlJc w:val="left"/>
      <w:pPr>
        <w:ind w:left="12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ADD7523"/>
    <w:multiLevelType w:val="multilevel"/>
    <w:tmpl w:val="19A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20832"/>
    <w:multiLevelType w:val="multilevel"/>
    <w:tmpl w:val="2BE0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FA3FA4"/>
    <w:multiLevelType w:val="hybridMultilevel"/>
    <w:tmpl w:val="7AE4F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5548B"/>
    <w:multiLevelType w:val="multilevel"/>
    <w:tmpl w:val="64C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7E47FD"/>
    <w:multiLevelType w:val="hybridMultilevel"/>
    <w:tmpl w:val="DACC3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62221C">
      <w:start w:val="1"/>
      <w:numFmt w:val="bullet"/>
      <w:lvlText w:val="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4FC401C"/>
    <w:multiLevelType w:val="hybridMultilevel"/>
    <w:tmpl w:val="CF6AA172"/>
    <w:lvl w:ilvl="0" w:tplc="B14EA3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041D0"/>
    <w:multiLevelType w:val="hybridMultilevel"/>
    <w:tmpl w:val="C896A51A"/>
    <w:lvl w:ilvl="0" w:tplc="25C8AB8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6382548">
    <w:abstractNumId w:val="12"/>
  </w:num>
  <w:num w:numId="2" w16cid:durableId="1128740747">
    <w:abstractNumId w:val="1"/>
  </w:num>
  <w:num w:numId="3" w16cid:durableId="1304459077">
    <w:abstractNumId w:val="11"/>
  </w:num>
  <w:num w:numId="4" w16cid:durableId="145167276">
    <w:abstractNumId w:val="6"/>
  </w:num>
  <w:num w:numId="5" w16cid:durableId="662242182">
    <w:abstractNumId w:val="9"/>
  </w:num>
  <w:num w:numId="6" w16cid:durableId="438306509">
    <w:abstractNumId w:val="13"/>
  </w:num>
  <w:num w:numId="7" w16cid:durableId="1788701269">
    <w:abstractNumId w:val="5"/>
  </w:num>
  <w:num w:numId="8" w16cid:durableId="1699164443">
    <w:abstractNumId w:val="4"/>
  </w:num>
  <w:num w:numId="9" w16cid:durableId="853810379">
    <w:abstractNumId w:val="3"/>
  </w:num>
  <w:num w:numId="10" w16cid:durableId="394087415">
    <w:abstractNumId w:val="10"/>
  </w:num>
  <w:num w:numId="11" w16cid:durableId="608438212">
    <w:abstractNumId w:val="7"/>
  </w:num>
  <w:num w:numId="12" w16cid:durableId="1741707688">
    <w:abstractNumId w:val="2"/>
  </w:num>
  <w:num w:numId="13" w16cid:durableId="1291861904">
    <w:abstractNumId w:val="8"/>
  </w:num>
  <w:num w:numId="14" w16cid:durableId="40719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2A"/>
    <w:rsid w:val="000064B0"/>
    <w:rsid w:val="000C38A4"/>
    <w:rsid w:val="0014581B"/>
    <w:rsid w:val="002C00E4"/>
    <w:rsid w:val="0034442A"/>
    <w:rsid w:val="003844B2"/>
    <w:rsid w:val="003B2BA7"/>
    <w:rsid w:val="003C28F5"/>
    <w:rsid w:val="003F014D"/>
    <w:rsid w:val="00507361"/>
    <w:rsid w:val="00531AEF"/>
    <w:rsid w:val="0066634C"/>
    <w:rsid w:val="00697F15"/>
    <w:rsid w:val="00701B99"/>
    <w:rsid w:val="00725805"/>
    <w:rsid w:val="00762F64"/>
    <w:rsid w:val="00763C6A"/>
    <w:rsid w:val="00857B80"/>
    <w:rsid w:val="00921730"/>
    <w:rsid w:val="00984119"/>
    <w:rsid w:val="009C31C4"/>
    <w:rsid w:val="00A147A2"/>
    <w:rsid w:val="00A37211"/>
    <w:rsid w:val="00A77841"/>
    <w:rsid w:val="00A82AD4"/>
    <w:rsid w:val="00AC34BD"/>
    <w:rsid w:val="00B45F17"/>
    <w:rsid w:val="00BA1955"/>
    <w:rsid w:val="00C068E8"/>
    <w:rsid w:val="00D66FD1"/>
    <w:rsid w:val="00DC52CC"/>
    <w:rsid w:val="00E17BAC"/>
    <w:rsid w:val="00E34B2D"/>
    <w:rsid w:val="00EF3FBD"/>
    <w:rsid w:val="00F1329E"/>
    <w:rsid w:val="00F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139B"/>
  <w15:chartTrackingRefBased/>
  <w15:docId w15:val="{FC1B9B22-76F7-49D7-B14E-62E4DAEB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0"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CC"/>
  </w:style>
  <w:style w:type="paragraph" w:styleId="Heading1">
    <w:name w:val="heading 1"/>
    <w:basedOn w:val="Normal"/>
    <w:next w:val="Normal"/>
    <w:link w:val="Heading1Char"/>
    <w:uiPriority w:val="9"/>
    <w:qFormat/>
    <w:rsid w:val="0034442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42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42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42A"/>
    <w:pPr>
      <w:keepNext/>
      <w:keepLines/>
      <w:spacing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42A"/>
    <w:pPr>
      <w:keepNext/>
      <w:keepLines/>
      <w:spacing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42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42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42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4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4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4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2164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Alvi</dc:creator>
  <cp:keywords/>
  <dc:description/>
  <cp:lastModifiedBy>Esha Alvi</cp:lastModifiedBy>
  <cp:revision>4</cp:revision>
  <dcterms:created xsi:type="dcterms:W3CDTF">2024-05-30T17:54:00Z</dcterms:created>
  <dcterms:modified xsi:type="dcterms:W3CDTF">2024-05-30T18:34:00Z</dcterms:modified>
</cp:coreProperties>
</file>