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6457"/>
        <w:gridCol w:w="1519"/>
      </w:tblGrid>
      <w:tr w:rsidRPr="00B84BCC" w:rsidR="00A3760D" w:rsidTr="00DF4A76" w14:paraId="7E7857E5" w14:textId="77777777">
        <w:trPr>
          <w:trHeight w:val="1408"/>
          <w:jc w:val="center"/>
        </w:trPr>
        <w:tc>
          <w:tcPr>
            <w:tcW w:w="1386" w:type="dxa"/>
            <w:shd w:val="clear" w:color="auto" w:fill="auto"/>
            <w:vAlign w:val="center"/>
          </w:tcPr>
          <w:p w:rsidRPr="00B84BCC" w:rsidR="00A3760D" w:rsidP="00DF4A76" w:rsidRDefault="00A3760D" w14:paraId="3B159274" w14:textId="232B2570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28F58259" wp14:editId="6F26161C">
                  <wp:extent cx="718185" cy="82740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  <w:shd w:val="clear" w:color="auto" w:fill="auto"/>
            <w:vAlign w:val="center"/>
          </w:tcPr>
          <w:p w:rsidRPr="00B84BCC" w:rsidR="00A3760D" w:rsidP="00DF4A76" w:rsidRDefault="00A3760D" w14:paraId="45A04E5F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B84BCC">
              <w:rPr>
                <w:rFonts w:cs="Times New Roman"/>
                <w:sz w:val="20"/>
                <w:lang w:val="ro-RO"/>
              </w:rPr>
              <w:t>UNIVERSITATEA DIN CRAIOVA</w:t>
            </w:r>
          </w:p>
          <w:p w:rsidRPr="00B84BCC" w:rsidR="00A3760D" w:rsidP="00DF4A76" w:rsidRDefault="00A3760D" w14:paraId="31EB715F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B84BCC">
              <w:rPr>
                <w:rFonts w:cs="Times New Roman"/>
                <w:sz w:val="20"/>
                <w:lang w:val="ro-RO"/>
              </w:rPr>
              <w:t>FACULTATEA DE AUTOMATICĂ, CALCULATOARE ȘI ELECTRONICĂ</w:t>
            </w:r>
          </w:p>
          <w:p w:rsidRPr="00B84BCC" w:rsidR="00A3760D" w:rsidP="00DF4A76" w:rsidRDefault="00A3760D" w14:paraId="306921B4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</w:p>
          <w:p w:rsidRPr="00B84BCC" w:rsidR="00A3760D" w:rsidP="00DF4A76" w:rsidRDefault="00A3760D" w14:paraId="4C3EC836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B84BCC">
              <w:rPr>
                <w:rFonts w:cs="Times New Roman"/>
                <w:sz w:val="20"/>
                <w:lang w:val="ro-RO"/>
              </w:rPr>
              <w:t>DEPARTAMENTUL DE AUTOMATICĂ ȘI ELECTRONICĂ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Pr="00B84BCC" w:rsidR="00A3760D" w:rsidP="00DF4A76" w:rsidRDefault="00A3760D" w14:paraId="1F93A6F2" w14:textId="0D4A5B0D">
            <w:pPr>
              <w:spacing w:after="0" w:line="240" w:lineRule="auto"/>
              <w:jc w:val="center"/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6D9653B1" wp14:editId="778D92EC">
                  <wp:extent cx="827405" cy="859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B84BCC" w:rsidR="00A3760D" w:rsidP="001934DB" w:rsidRDefault="00A3760D" w14:paraId="54CCF882" w14:textId="3AFF3646">
      <w:pPr>
        <w:rPr>
          <w:rFonts w:cs="Times New Roman"/>
          <w:lang w:val="ro-RO"/>
        </w:rPr>
      </w:pPr>
    </w:p>
    <w:p w:rsidRPr="00B84BCC" w:rsidR="00E913D8" w:rsidP="00A3760D" w:rsidRDefault="00E913D8" w14:paraId="3E7AA408" w14:textId="77777777">
      <w:pPr>
        <w:jc w:val="center"/>
        <w:rPr>
          <w:rFonts w:cs="Times New Roman"/>
          <w:lang w:val="ro-RO"/>
        </w:rPr>
      </w:pPr>
    </w:p>
    <w:p w:rsidRPr="00B84BCC" w:rsidR="00A3760D" w:rsidP="00A3760D" w:rsidRDefault="00A3760D" w14:paraId="5666675F" w14:textId="4F2E0CB9">
      <w:pPr>
        <w:jc w:val="center"/>
        <w:rPr>
          <w:rFonts w:cs="Times New Roman"/>
          <w:sz w:val="32"/>
          <w:szCs w:val="32"/>
          <w:lang w:val="ro-RO"/>
        </w:rPr>
      </w:pPr>
    </w:p>
    <w:p w:rsidRPr="00B84BCC" w:rsidR="00077BB0" w:rsidP="00A3760D" w:rsidRDefault="00077BB0" w14:paraId="34AAF38B" w14:textId="77777777">
      <w:pPr>
        <w:jc w:val="center"/>
        <w:rPr>
          <w:rFonts w:cs="Times New Roman"/>
          <w:sz w:val="32"/>
          <w:szCs w:val="32"/>
          <w:lang w:val="ro-RO"/>
        </w:rPr>
      </w:pPr>
    </w:p>
    <w:p w:rsidRPr="00B84BCC" w:rsidR="004E7E46" w:rsidP="00676286" w:rsidRDefault="001A4D3B" w14:paraId="361476B7" w14:textId="4BDFD52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</w:pPr>
      <w:r w:rsidRPr="00B84BCC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Raport de Validare</w:t>
      </w:r>
    </w:p>
    <w:p w:rsidRPr="00B84BCC" w:rsidR="001A4D3B" w:rsidP="00676286" w:rsidRDefault="001A4D3B" w14:paraId="6500FFE6" w14:textId="77777777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o-RO"/>
        </w:rPr>
      </w:pPr>
    </w:p>
    <w:p w:rsidRPr="00B84BCC" w:rsidR="00077BB0" w:rsidP="00077BB0" w:rsidRDefault="000A32F2" w14:paraId="09C372FE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B84BCC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Monitorizarea cantității de CO2 dintr-un avion</w:t>
      </w:r>
    </w:p>
    <w:p w:rsidRPr="00B84BCC" w:rsidR="00077BB0" w:rsidP="00077BB0" w:rsidRDefault="00077BB0" w14:paraId="08A9963F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</w:p>
    <w:p w:rsidRPr="00B84BCC" w:rsidR="000A32F2" w:rsidP="00077BB0" w:rsidRDefault="000A32F2" w14:paraId="0E2EBE47" w14:textId="2A1F2A61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B84BCC">
        <w:rPr>
          <w:rFonts w:eastAsia="Times New Roman" w:cs="Times New Roman"/>
          <w:color w:val="000000"/>
          <w:sz w:val="32"/>
          <w:szCs w:val="32"/>
          <w:lang w:val="ro-RO"/>
        </w:rPr>
        <w:t>SIC/SAI/2/PRJ/B</w:t>
      </w:r>
    </w:p>
    <w:p w:rsidRPr="00B84BCC" w:rsidR="00DA43F7" w:rsidP="0023059C" w:rsidRDefault="00DA43F7" w14:paraId="2A546B49" w14:textId="77777777">
      <w:pPr>
        <w:jc w:val="center"/>
        <w:rPr>
          <w:rFonts w:cs="Times New Roman"/>
          <w:sz w:val="24"/>
          <w:szCs w:val="24"/>
          <w:lang w:val="ro-RO"/>
        </w:rPr>
      </w:pPr>
    </w:p>
    <w:p w:rsidRPr="00B84BCC" w:rsidR="0023059C" w:rsidP="0023059C" w:rsidRDefault="0023059C" w14:paraId="266D423C" w14:textId="19D71565">
      <w:pPr>
        <w:jc w:val="center"/>
        <w:rPr>
          <w:rFonts w:cs="Times New Roman"/>
          <w:b/>
          <w:bCs/>
          <w:sz w:val="24"/>
          <w:szCs w:val="24"/>
          <w:lang w:val="ro-RO"/>
        </w:rPr>
      </w:pPr>
    </w:p>
    <w:p w:rsidRPr="00B84BCC" w:rsidR="00D65FCD" w:rsidP="00D65FCD" w:rsidRDefault="00D65FCD" w14:paraId="4715D6F8" w14:textId="1D4DE946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B84BCC" w:rsidR="00077BB0" w:rsidP="00D65FCD" w:rsidRDefault="00077BB0" w14:paraId="50FAEABC" w14:textId="77777777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B84BCC" w:rsidR="00D65FCD" w:rsidP="00D65FCD" w:rsidRDefault="00D65FCD" w14:paraId="021BDD8F" w14:textId="77777777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B84BCC" w:rsidR="00A95E04" w:rsidP="00A95E04" w:rsidRDefault="000A32F2" w14:paraId="65957D77" w14:textId="49F02C5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B84BCC">
        <w:rPr>
          <w:rFonts w:cs="Times New Roman"/>
          <w:b/>
          <w:bCs/>
          <w:sz w:val="24"/>
          <w:szCs w:val="24"/>
          <w:lang w:val="ro-RO"/>
        </w:rPr>
        <w:t>Realizat de</w:t>
      </w:r>
      <w:r w:rsidRPr="00B84BCC" w:rsidR="001934DB">
        <w:rPr>
          <w:rFonts w:cs="Times New Roman"/>
          <w:b/>
          <w:bCs/>
          <w:sz w:val="24"/>
          <w:szCs w:val="24"/>
          <w:lang w:val="ro-RO"/>
        </w:rPr>
        <w:t>:</w:t>
      </w:r>
    </w:p>
    <w:p w:rsidRPr="00B84BCC" w:rsidR="00A95E04" w:rsidP="00A95E04" w:rsidRDefault="000A32F2" w14:paraId="7AB97841" w14:textId="6C45EDE2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B84BCC">
        <w:rPr>
          <w:rFonts w:cs="Times New Roman"/>
          <w:b/>
          <w:bCs/>
          <w:sz w:val="24"/>
          <w:szCs w:val="24"/>
          <w:lang w:val="ro-RO"/>
        </w:rPr>
        <w:t>Verificat de:</w:t>
      </w:r>
    </w:p>
    <w:p w:rsidRPr="00B84BCC" w:rsidR="00A3760D" w:rsidP="00A95E04" w:rsidRDefault="000A32F2" w14:paraId="4E2E1AA5" w14:textId="6A3B29A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B84BCC">
        <w:rPr>
          <w:rFonts w:cs="Times New Roman"/>
          <w:b/>
          <w:bCs/>
          <w:sz w:val="24"/>
          <w:szCs w:val="24"/>
          <w:lang w:val="ro-RO"/>
        </w:rPr>
        <w:t>Aprobat de:</w:t>
      </w:r>
      <w:r w:rsidRPr="00B84BCC" w:rsidR="00676286">
        <w:rPr>
          <w:rFonts w:cs="Times New Roman"/>
          <w:b/>
          <w:bCs/>
          <w:sz w:val="24"/>
          <w:szCs w:val="24"/>
          <w:lang w:val="ro-RO"/>
        </w:rPr>
        <w:t xml:space="preserve"> </w:t>
      </w:r>
      <w:r w:rsidRPr="00B84BCC" w:rsidR="00676286">
        <w:rPr>
          <w:rFonts w:cs="Times New Roman"/>
          <w:iCs/>
          <w:sz w:val="24"/>
          <w:szCs w:val="24"/>
          <w:lang w:val="ro-RO"/>
        </w:rPr>
        <w:t>Andrei-Ioan-Mihnea Văduva</w:t>
      </w:r>
    </w:p>
    <w:p w:rsidRPr="00B84BCC" w:rsidR="000A32F2" w:rsidP="000A32F2" w:rsidRDefault="000A32F2" w14:paraId="54ECB10A" w14:textId="17509CBC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:rsidRPr="00B84BCC" w:rsidR="00676286" w:rsidP="000A32F2" w:rsidRDefault="00676286" w14:paraId="3ADAE52E" w14:textId="1006CAA8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:rsidRPr="00B84BCC" w:rsidR="00A95E04" w:rsidP="000A32F2" w:rsidRDefault="00A95E04" w14:paraId="6F994C65" w14:textId="77777777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:rsidRPr="00B84BCC" w:rsidR="000A32F2" w:rsidP="000A32F2" w:rsidRDefault="000A32F2" w14:paraId="59DFBA15" w14:textId="361AF935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B84BCC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Versiunea curentă</w:t>
      </w:r>
      <w:r w:rsidRPr="00B84BCC">
        <w:rPr>
          <w:rFonts w:eastAsia="Times New Roman" w:cs="Times New Roman"/>
          <w:color w:val="000000"/>
          <w:sz w:val="24"/>
          <w:szCs w:val="24"/>
          <w:lang w:val="ro-RO"/>
        </w:rPr>
        <w:t xml:space="preserve">: </w:t>
      </w:r>
      <w:r w:rsidRPr="00B84BCC" w:rsidR="00D11F11">
        <w:rPr>
          <w:rFonts w:eastAsia="Times New Roman" w:cs="Times New Roman"/>
          <w:color w:val="000000"/>
          <w:sz w:val="24"/>
          <w:szCs w:val="24"/>
          <w:lang w:val="ro-RO"/>
        </w:rPr>
        <w:t>2.0</w:t>
      </w:r>
    </w:p>
    <w:p w:rsidRPr="00B84BCC" w:rsidR="000A32F2" w:rsidP="000A32F2" w:rsidRDefault="000A32F2" w14:paraId="76F291FD" w14:textId="5CA632A5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B84BCC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Data</w:t>
      </w:r>
      <w:r w:rsidRPr="00B84BCC">
        <w:rPr>
          <w:rFonts w:eastAsia="Times New Roman" w:cs="Times New Roman"/>
          <w:color w:val="000000"/>
          <w:sz w:val="24"/>
          <w:szCs w:val="24"/>
          <w:lang w:val="ro-RO"/>
        </w:rPr>
        <w:t>:</w:t>
      </w:r>
      <w:r w:rsidRPr="00B84BCC" w:rsidR="00676286">
        <w:rPr>
          <w:rFonts w:eastAsia="Times New Roman" w:cs="Times New Roman"/>
          <w:color w:val="000000"/>
          <w:sz w:val="24"/>
          <w:szCs w:val="24"/>
          <w:lang w:val="ro-RO"/>
        </w:rPr>
        <w:t xml:space="preserve"> </w:t>
      </w:r>
      <w:r w:rsidRPr="00B84BCC" w:rsidR="00A95E04">
        <w:rPr>
          <w:rFonts w:eastAsia="Times New Roman" w:cs="Times New Roman"/>
          <w:color w:val="000000"/>
          <w:sz w:val="24"/>
          <w:szCs w:val="24"/>
          <w:lang w:val="ro-RO"/>
        </w:rPr>
        <w:t>31</w:t>
      </w:r>
      <w:r w:rsidRPr="00B84BCC">
        <w:rPr>
          <w:rFonts w:eastAsia="Times New Roman" w:cs="Times New Roman"/>
          <w:color w:val="000000"/>
          <w:sz w:val="24"/>
          <w:szCs w:val="24"/>
          <w:lang w:val="ro-RO"/>
        </w:rPr>
        <w:t>/01/2022</w:t>
      </w:r>
    </w:p>
    <w:p w:rsidRPr="00B84BCC" w:rsidR="000A32F2" w:rsidP="000A32F2" w:rsidRDefault="000A32F2" w14:paraId="01C9499C" w14:textId="22198884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:rsidRPr="00B84BCC" w:rsidR="00FF479C" w:rsidP="000A32F2" w:rsidRDefault="00FF479C" w14:paraId="41267C7D" w14:textId="4E2485EA">
      <w:pPr>
        <w:rPr>
          <w:rFonts w:cs="Times New Roman"/>
          <w:sz w:val="24"/>
          <w:szCs w:val="24"/>
          <w:lang w:val="ro-RO"/>
        </w:rPr>
      </w:pPr>
    </w:p>
    <w:p w:rsidRPr="00B84BCC" w:rsidR="00A3760D" w:rsidP="004F7AA5" w:rsidRDefault="00A3760D" w14:paraId="73BAEECB" w14:textId="233790A1">
      <w:pPr>
        <w:jc w:val="left"/>
        <w:rPr>
          <w:rFonts w:cs="Times New Roman"/>
          <w:b/>
          <w:szCs w:val="22"/>
          <w:lang w:val="ro-RO"/>
        </w:rPr>
      </w:pPr>
      <w:r w:rsidRPr="00B84BCC">
        <w:rPr>
          <w:rFonts w:cs="Times New Roman"/>
          <w:b/>
          <w:sz w:val="32"/>
          <w:szCs w:val="32"/>
          <w:lang w:val="ro-RO"/>
        </w:rPr>
        <w:lastRenderedPageBreak/>
        <w:t>CUPRINS</w:t>
      </w:r>
      <w:r w:rsidRPr="00B84BCC">
        <w:rPr>
          <w:rFonts w:cs="Times New Roman"/>
          <w:b/>
          <w:sz w:val="32"/>
          <w:szCs w:val="32"/>
          <w:lang w:val="ro-RO"/>
        </w:rPr>
        <w:fldChar w:fldCharType="begin"/>
      </w:r>
      <w:r w:rsidRPr="00B84BCC">
        <w:rPr>
          <w:rFonts w:cs="Times New Roman"/>
          <w:lang w:val="ro-RO"/>
        </w:rPr>
        <w:instrText xml:space="preserve"> XE "</w:instrText>
      </w:r>
      <w:r w:rsidRPr="00B84BCC">
        <w:rPr>
          <w:rFonts w:cs="Times New Roman"/>
          <w:bCs/>
          <w:sz w:val="32"/>
          <w:szCs w:val="32"/>
          <w:lang w:val="ro-RO"/>
        </w:rPr>
        <w:instrText>Cuprins</w:instrText>
      </w:r>
      <w:r w:rsidRPr="00B84BCC">
        <w:rPr>
          <w:rFonts w:cs="Times New Roman"/>
          <w:lang w:val="ro-RO"/>
        </w:rPr>
        <w:instrText xml:space="preserve">" </w:instrText>
      </w:r>
      <w:r w:rsidRPr="00B84BCC">
        <w:rPr>
          <w:rFonts w:cs="Times New Roman"/>
          <w:b/>
          <w:sz w:val="32"/>
          <w:szCs w:val="32"/>
          <w:lang w:val="ro-RO"/>
        </w:rPr>
        <w:fldChar w:fldCharType="end"/>
      </w:r>
    </w:p>
    <w:p w:rsidR="00B84BCC" w:rsidRDefault="001B184B" w14:paraId="60F47DDA" w14:textId="77CCB7A0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r w:rsidRPr="00B84BCC">
        <w:rPr>
          <w:rFonts w:cs="Times New Roman"/>
          <w:caps/>
          <w:szCs w:val="22"/>
          <w:lang w:val="ro-RO"/>
        </w:rPr>
        <w:fldChar w:fldCharType="begin"/>
      </w:r>
      <w:r w:rsidRPr="00B84BCC">
        <w:rPr>
          <w:rFonts w:cs="Times New Roman"/>
          <w:caps/>
          <w:szCs w:val="22"/>
          <w:lang w:val="ro-RO"/>
        </w:rPr>
        <w:instrText xml:space="preserve"> TOC \o "2-2" \h \z \t "Heading 1;1" </w:instrText>
      </w:r>
      <w:r w:rsidRPr="00B84BCC">
        <w:rPr>
          <w:rFonts w:cs="Times New Roman"/>
          <w:caps/>
          <w:szCs w:val="22"/>
          <w:lang w:val="ro-RO"/>
        </w:rPr>
        <w:fldChar w:fldCharType="separate"/>
      </w:r>
      <w:hyperlink w:history="1" w:anchor="_Toc94560772">
        <w:r w:rsidRPr="00701D05" w:rsidR="00B84BCC">
          <w:rPr>
            <w:rStyle w:val="Hyperlink"/>
            <w:noProof/>
            <w:lang w:val="ro-RO"/>
          </w:rPr>
          <w:t>1.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Versiunile documentului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_Toc94560772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1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1E8D1107" w14:textId="31547160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73">
        <w:r w:rsidRPr="00701D05" w:rsidR="00B84BCC">
          <w:rPr>
            <w:rStyle w:val="Hyperlink"/>
            <w:noProof/>
            <w:lang w:val="ro-RO"/>
          </w:rPr>
          <w:t>2.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Scopul documentului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_Toc94560773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1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24D3048C" w14:textId="01AC4241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74">
        <w:r w:rsidRPr="00701D05" w:rsidR="00B84BCC">
          <w:rPr>
            <w:rStyle w:val="Hyperlink"/>
            <w:noProof/>
            <w:lang w:val="ro-RO"/>
          </w:rPr>
          <w:t>3.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Documente asociate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_Toc94560774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1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4E6241E1" w14:textId="133393FF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94560775">
        <w:r w:rsidRPr="00701D05" w:rsidR="00B84BCC">
          <w:rPr>
            <w:rStyle w:val="Hyperlink"/>
            <w:noProof/>
            <w:lang w:val="ro-RO"/>
          </w:rPr>
          <w:t>3.1</w:t>
        </w:r>
        <w:r w:rsidR="00B84BCC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Documente Aplicabile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_Toc94560775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1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2A863878" w14:textId="0E3CD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94560776">
        <w:r w:rsidRPr="00701D05" w:rsidR="00B84BCC">
          <w:rPr>
            <w:rStyle w:val="Hyperlink"/>
            <w:noProof/>
            <w:lang w:val="ro-RO"/>
          </w:rPr>
          <w:t>3.2</w:t>
        </w:r>
        <w:r w:rsidR="00B84BCC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Documente Referință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_Toc94560776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1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7A31245D" w14:textId="321311C6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77">
        <w:r w:rsidRPr="00701D05" w:rsidR="00B84BCC">
          <w:rPr>
            <w:rStyle w:val="Hyperlink"/>
            <w:noProof/>
            <w:lang w:val="ro-RO"/>
          </w:rPr>
          <w:t>4.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Abrevieri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_Toc94560777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4A4CFCA5" w14:textId="1C980AE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78">
        <w:r w:rsidRPr="00701D05" w:rsidR="00B84BCC">
          <w:rPr>
            <w:rStyle w:val="Hyperlink"/>
            <w:noProof/>
            <w:lang w:val="ro-RO"/>
          </w:rPr>
          <w:t>5.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Descrierea aplicației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_Toc94560778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06851F56" w14:textId="1B254E52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79">
        <w:r w:rsidRPr="00701D05" w:rsidR="00B84BCC">
          <w:rPr>
            <w:rStyle w:val="Hyperlink"/>
            <w:noProof/>
            <w:lang w:val="ro-RO"/>
          </w:rPr>
          <w:t>6.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Platforma de validare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_Toc94560779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3C0FCE1B" w14:textId="1280E097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80">
        <w:r w:rsidRPr="00701D05" w:rsidR="00B84BCC">
          <w:rPr>
            <w:rStyle w:val="Hyperlink"/>
            <w:noProof/>
            <w:lang w:val="ro-RO"/>
          </w:rPr>
          <w:t>7.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Strategie de testare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_Toc94560780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4562AD90" w14:textId="59CEDE4F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94560781">
        <w:r w:rsidRPr="00701D05" w:rsidR="00B84BCC">
          <w:rPr>
            <w:rStyle w:val="Hyperlink"/>
            <w:noProof/>
            <w:lang w:val="ro-RO"/>
          </w:rPr>
          <w:t>7.1</w:t>
        </w:r>
        <w:r w:rsidR="00B84BCC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Biblioteci externe folosite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_Toc94560781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75A93949" w14:textId="26AC94F7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94560782">
        <w:r w:rsidRPr="00701D05" w:rsidR="00B84BCC">
          <w:rPr>
            <w:rStyle w:val="Hyperlink"/>
            <w:noProof/>
            <w:lang w:val="ro-RO"/>
          </w:rPr>
          <w:t>7.2</w:t>
        </w:r>
        <w:r w:rsidR="00B84BCC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Modul de realizare al testelor de validare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_Toc94560782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7807ACC3" w14:textId="40311BCC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83">
        <w:r w:rsidRPr="00701D05" w:rsidR="00B84BCC">
          <w:rPr>
            <w:rStyle w:val="Hyperlink"/>
            <w:noProof/>
            <w:lang w:val="ro-RO"/>
          </w:rPr>
          <w:t>8.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Lista de teste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_Toc94560783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2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597BAFCC" w14:textId="6991DEE8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84">
        <w:r w:rsidRPr="00701D05" w:rsidR="00B84BCC">
          <w:rPr>
            <w:rStyle w:val="Hyperlink"/>
            <w:noProof/>
            <w:lang w:val="ro-RO"/>
          </w:rPr>
          <w:t>9.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Rezultate teste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_Toc94560784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3</w:t>
        </w:r>
        <w:r w:rsidR="00B84BCC">
          <w:rPr>
            <w:noProof/>
            <w:webHidden/>
          </w:rPr>
          <w:fldChar w:fldCharType="end"/>
        </w:r>
      </w:hyperlink>
    </w:p>
    <w:p w:rsidR="00B84BCC" w:rsidRDefault="007B1CF9" w14:paraId="791401CB" w14:textId="27EF4597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Cs w:val="22"/>
        </w:rPr>
      </w:pPr>
      <w:hyperlink w:history="1" w:anchor="_Toc94560785">
        <w:r w:rsidRPr="00701D05" w:rsidR="00B84BCC">
          <w:rPr>
            <w:rStyle w:val="Hyperlink"/>
            <w:noProof/>
            <w:lang w:val="ro-RO"/>
          </w:rPr>
          <w:t>10.</w:t>
        </w:r>
        <w:r w:rsidR="00B84BCC">
          <w:rPr>
            <w:rFonts w:asciiTheme="minorHAnsi" w:hAnsiTheme="minorHAnsi" w:eastAsiaTheme="minorEastAsia" w:cstheme="minorBidi"/>
            <w:b w:val="0"/>
            <w:bCs w:val="0"/>
            <w:noProof/>
            <w:szCs w:val="22"/>
          </w:rPr>
          <w:tab/>
        </w:r>
        <w:r w:rsidRPr="00701D05" w:rsidR="00B84BCC">
          <w:rPr>
            <w:rStyle w:val="Hyperlink"/>
            <w:noProof/>
            <w:lang w:val="ro-RO"/>
          </w:rPr>
          <w:t>Matrice de trasabilitate</w:t>
        </w:r>
        <w:r w:rsidR="00B84BCC">
          <w:rPr>
            <w:noProof/>
            <w:webHidden/>
          </w:rPr>
          <w:tab/>
        </w:r>
        <w:r w:rsidR="00B84BCC">
          <w:rPr>
            <w:noProof/>
            <w:webHidden/>
          </w:rPr>
          <w:fldChar w:fldCharType="begin"/>
        </w:r>
        <w:r w:rsidR="00B84BCC">
          <w:rPr>
            <w:noProof/>
            <w:webHidden/>
          </w:rPr>
          <w:instrText xml:space="preserve"> PAGEREF _Toc94560785 \h </w:instrText>
        </w:r>
        <w:r w:rsidR="00B84BCC">
          <w:rPr>
            <w:noProof/>
            <w:webHidden/>
          </w:rPr>
        </w:r>
        <w:r w:rsidR="00B84BCC">
          <w:rPr>
            <w:noProof/>
            <w:webHidden/>
          </w:rPr>
          <w:fldChar w:fldCharType="separate"/>
        </w:r>
        <w:r w:rsidR="00B84BCC">
          <w:rPr>
            <w:noProof/>
            <w:webHidden/>
          </w:rPr>
          <w:t>3</w:t>
        </w:r>
        <w:r w:rsidR="00B84BCC">
          <w:rPr>
            <w:noProof/>
            <w:webHidden/>
          </w:rPr>
          <w:fldChar w:fldCharType="end"/>
        </w:r>
      </w:hyperlink>
    </w:p>
    <w:p w:rsidRPr="00B84BCC" w:rsidR="006C786E" w:rsidP="00F03DBB" w:rsidRDefault="001B184B" w14:paraId="5C7083A7" w14:textId="0F95BD0A">
      <w:pPr>
        <w:spacing w:before="100" w:beforeAutospacing="1" w:after="100" w:afterAutospacing="1" w:line="240" w:lineRule="auto"/>
        <w:contextualSpacing/>
        <w:rPr>
          <w:rFonts w:cs="Times New Roman"/>
          <w:caps/>
          <w:szCs w:val="22"/>
          <w:lang w:val="ro-RO"/>
        </w:rPr>
        <w:sectPr w:rsidRPr="00B84BCC" w:rsidR="006C786E" w:rsidSect="006C786E">
          <w:footerReference w:type="default" r:id="rId10"/>
          <w:pgSz w:w="12240" w:h="15840" w:orient="portrait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B84BCC">
        <w:rPr>
          <w:rFonts w:cs="Times New Roman"/>
          <w:caps/>
          <w:szCs w:val="22"/>
          <w:lang w:val="ro-RO"/>
        </w:rPr>
        <w:fldChar w:fldCharType="end"/>
      </w:r>
    </w:p>
    <w:p w:rsidRPr="00B84BCC" w:rsidR="007E7D42" w:rsidP="007E7D42" w:rsidRDefault="000A32F2" w14:paraId="178269BD" w14:textId="5997EF2D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2" w:id="0"/>
      <w:r w:rsidRPr="00B84BCC">
        <w:rPr>
          <w:rFonts w:ascii="Times New Roman" w:hAnsi="Times New Roman"/>
          <w:sz w:val="32"/>
          <w:lang w:val="ro-RO"/>
        </w:rPr>
        <w:lastRenderedPageBreak/>
        <w:t>Versiunile documentului</w:t>
      </w:r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694"/>
        <w:gridCol w:w="4672"/>
      </w:tblGrid>
      <w:tr w:rsidRPr="00B84BCC" w:rsidR="00D65FCD" w:rsidTr="00C16640" w14:paraId="2AEB26A2" w14:textId="77777777">
        <w:trPr>
          <w:trHeight w:val="12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BD2C44" w14:paraId="5798FBEB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Versiunea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BD2C44" w14:paraId="23055D6F" w14:textId="4512934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Data </w:t>
            </w:r>
            <w:r w:rsidRPr="00B84BCC" w:rsidR="0067628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realizării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BD2C44" w14:paraId="1FDE36DB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Obs.</w:t>
            </w:r>
          </w:p>
        </w:tc>
      </w:tr>
      <w:tr w:rsidRPr="00B84BCC" w:rsidR="00D65FCD" w:rsidTr="00C16640" w14:paraId="412CE9C2" w14:textId="77777777">
        <w:trPr>
          <w:trHeight w:val="126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BD2C44" w14:paraId="1A35DBBD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1.0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A95E04" w14:paraId="1F3B8EB2" w14:textId="13C2E8F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Pr="00B84BCC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B84BCC" w:rsidR="00BD2C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Pr="00B84BCC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B84BCC" w:rsidR="00BD2C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D2C44" w:rsidP="00C16640" w:rsidRDefault="00A95E04" w14:paraId="4ADDFC82" w14:textId="3F34EF8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sz w:val="24"/>
                <w:szCs w:val="24"/>
                <w:lang w:val="ro-RO"/>
              </w:rPr>
              <w:t>Varianta inițială</w:t>
            </w:r>
          </w:p>
        </w:tc>
      </w:tr>
      <w:tr w:rsidRPr="00B84BCC" w:rsidR="00BD2C44" w:rsidTr="00C16640" w14:paraId="044F62A5" w14:textId="77777777">
        <w:trPr>
          <w:trHeight w:val="12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D2C44" w:rsidP="00C16640" w:rsidRDefault="001A7E16" w14:paraId="3AFAA078" w14:textId="4649613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2.0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D2C44" w:rsidP="00C16640" w:rsidRDefault="00676286" w14:paraId="3BEAE074" w14:textId="3286594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31</w:t>
            </w:r>
            <w:r w:rsidRPr="00B84BCC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Pr="00B84BCC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D2C44" w:rsidP="00C16640" w:rsidRDefault="00E90499" w14:paraId="3CB19935" w14:textId="3758A28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sz w:val="24"/>
                <w:szCs w:val="24"/>
                <w:lang w:val="ro-RO"/>
              </w:rPr>
              <w:t>Popularea capitolelor 2, 3, 4, 5</w:t>
            </w:r>
          </w:p>
        </w:tc>
      </w:tr>
    </w:tbl>
    <w:p w:rsidRPr="00B84BCC" w:rsidR="00BD2C44" w:rsidP="00501352" w:rsidRDefault="00BD2C44" w14:paraId="7FEC8B68" w14:textId="6BD02D05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3" w:id="1"/>
      <w:r w:rsidRPr="00B84BCC">
        <w:rPr>
          <w:rFonts w:ascii="Times New Roman" w:hAnsi="Times New Roman"/>
          <w:sz w:val="32"/>
          <w:lang w:val="ro-RO"/>
        </w:rPr>
        <w:t>Scopul documentului</w:t>
      </w:r>
      <w:bookmarkEnd w:id="1"/>
      <w:r w:rsidRPr="00B84BCC">
        <w:rPr>
          <w:rFonts w:ascii="Times New Roman" w:hAnsi="Times New Roman"/>
          <w:sz w:val="32"/>
          <w:lang w:val="ro-RO"/>
        </w:rPr>
        <w:t xml:space="preserve"> </w:t>
      </w:r>
    </w:p>
    <w:p w:rsidRPr="00B84BCC" w:rsidR="00BD2C44" w:rsidP="00BD2C44" w:rsidRDefault="00BD2C44" w14:paraId="2C5C02B1" w14:textId="4ED2FA2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B84BCC">
        <w:rPr>
          <w:rFonts w:cs="Times New Roman"/>
          <w:sz w:val="24"/>
          <w:szCs w:val="24"/>
          <w:lang w:val="ro-RO"/>
        </w:rPr>
        <w:t xml:space="preserve">A fost realizat de echipa formată din Văduva Andrei-Ioan-Mihnea, </w:t>
      </w:r>
      <w:r w:rsidRPr="00B84BCC">
        <w:rPr>
          <w:rFonts w:eastAsia="Times New Roman" w:cs="Times New Roman"/>
          <w:color w:val="000000"/>
          <w:sz w:val="24"/>
          <w:szCs w:val="24"/>
          <w:lang w:val="ro-RO"/>
        </w:rPr>
        <w:t>Gavrilescu Dragoș-Mihai,</w:t>
      </w:r>
      <w:r w:rsidRPr="00B84BCC">
        <w:rPr>
          <w:rFonts w:cs="Times New Roman"/>
          <w:sz w:val="24"/>
          <w:szCs w:val="24"/>
          <w:lang w:val="ro-RO"/>
        </w:rPr>
        <w:t xml:space="preserve"> Drăgan Alin-Ionuț, Băcanu Ana-Maria-Alexandra în cadrul proiectului la disciplina SIC.</w:t>
      </w:r>
      <w:r w:rsidRPr="00B84BCC" w:rsidR="00E90499">
        <w:rPr>
          <w:rFonts w:cs="Times New Roman"/>
          <w:sz w:val="24"/>
          <w:szCs w:val="24"/>
          <w:lang w:val="ro-RO"/>
        </w:rPr>
        <w:t xml:space="preserve"> </w:t>
      </w:r>
      <w:r w:rsidRPr="00B84BCC">
        <w:rPr>
          <w:rFonts w:cs="Times New Roman"/>
          <w:sz w:val="24"/>
          <w:szCs w:val="24"/>
          <w:lang w:val="ro-RO"/>
        </w:rPr>
        <w:t xml:space="preserve">Acest document prezinta </w:t>
      </w:r>
      <w:r w:rsidRPr="00B84BCC" w:rsidR="007E7D42">
        <w:rPr>
          <w:rFonts w:cs="Times New Roman"/>
          <w:sz w:val="24"/>
          <w:szCs w:val="24"/>
          <w:lang w:val="ro-RO"/>
        </w:rPr>
        <w:t>specificațiile</w:t>
      </w:r>
      <w:r w:rsidRPr="00B84BCC">
        <w:rPr>
          <w:rFonts w:cs="Times New Roman"/>
          <w:sz w:val="24"/>
          <w:szCs w:val="24"/>
          <w:lang w:val="ro-RO"/>
        </w:rPr>
        <w:t xml:space="preserve"> pentru proiectul </w:t>
      </w:r>
      <w:r w:rsidRPr="00B84BCC">
        <w:rPr>
          <w:rFonts w:cs="Times New Roman"/>
          <w:i/>
          <w:iCs/>
          <w:sz w:val="24"/>
          <w:szCs w:val="24"/>
          <w:lang w:val="ro-RO"/>
        </w:rPr>
        <w:t>Monitorizarea cantității de CO2 dintr-un avion</w:t>
      </w:r>
      <w:r w:rsidRPr="00B84BCC">
        <w:rPr>
          <w:rFonts w:cs="Times New Roman"/>
          <w:sz w:val="24"/>
          <w:szCs w:val="24"/>
          <w:lang w:val="ro-RO"/>
        </w:rPr>
        <w:t>.</w:t>
      </w:r>
    </w:p>
    <w:p w:rsidRPr="00B84BCC" w:rsidR="00BD2C44" w:rsidP="00501352" w:rsidRDefault="007E7D42" w14:paraId="79810B15" w14:textId="21DFCEA0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4" w:id="2"/>
      <w:r w:rsidRPr="00B84BCC">
        <w:rPr>
          <w:rFonts w:ascii="Times New Roman" w:hAnsi="Times New Roman"/>
          <w:sz w:val="32"/>
          <w:lang w:val="ro-RO"/>
        </w:rPr>
        <w:t>Documente asociate</w:t>
      </w:r>
      <w:bookmarkEnd w:id="2"/>
    </w:p>
    <w:p w:rsidRPr="00B84BCC" w:rsidR="007E7D42" w:rsidP="007E7D42" w:rsidRDefault="007E7D42" w14:paraId="1A9D2D00" w14:textId="49F8AD29">
      <w:pPr>
        <w:spacing w:before="100" w:beforeAutospacing="1" w:after="100" w:afterAutospacing="1"/>
        <w:ind w:firstLine="720"/>
        <w:rPr>
          <w:rFonts w:eastAsia="Times New Roman" w:cs="Times New Roman"/>
          <w:color w:val="000000"/>
          <w:sz w:val="24"/>
          <w:szCs w:val="24"/>
          <w:lang w:val="ro-RO"/>
        </w:rPr>
      </w:pPr>
      <w:r w:rsidRPr="00B84BCC">
        <w:rPr>
          <w:rFonts w:cs="Times New Roman"/>
          <w:sz w:val="24"/>
          <w:szCs w:val="24"/>
          <w:lang w:val="ro-RO"/>
        </w:rPr>
        <w:t>În acest capitol vor fi prezentate documentele care au asistat la realizarea acestui proiect.</w:t>
      </w:r>
    </w:p>
    <w:p w:rsidRPr="00B84BCC" w:rsidR="007E7D42" w:rsidP="00562E28" w:rsidRDefault="007E7D42" w14:paraId="32A275BB" w14:textId="7E3ADD1C">
      <w:pPr>
        <w:pStyle w:val="Heading2"/>
        <w:rPr>
          <w:rFonts w:ascii="Times New Roman" w:hAnsi="Times New Roman"/>
          <w:lang w:val="ro-RO"/>
        </w:rPr>
      </w:pPr>
      <w:bookmarkStart w:name="_Toc94560775" w:id="3"/>
      <w:r w:rsidRPr="00B84BCC">
        <w:rPr>
          <w:rFonts w:ascii="Times New Roman" w:hAnsi="Times New Roman"/>
          <w:lang w:val="ro-RO"/>
        </w:rPr>
        <w:t>Documente Aplicabile</w:t>
      </w:r>
      <w:bookmarkEnd w:id="3"/>
    </w:p>
    <w:p w:rsidRPr="00B84BCC" w:rsidR="007E7D42" w:rsidP="007E7D42" w:rsidRDefault="007E7D42" w14:paraId="79DC4718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B84BCC">
        <w:rPr>
          <w:rFonts w:cs="Times New Roman"/>
          <w:sz w:val="24"/>
          <w:szCs w:val="24"/>
          <w:lang w:val="ro-RO"/>
        </w:rPr>
        <w:t>În acest capitol sunt prezentate documentele aplicabile utilizate în proiect:</w:t>
      </w:r>
    </w:p>
    <w:p w:rsidRPr="00B84BCC" w:rsidR="00197D45" w:rsidP="00197D45" w:rsidRDefault="007E7D42" w14:paraId="7ED659C3" w14:textId="51C95D1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84BCC">
        <w:rPr>
          <w:rFonts w:ascii="Times New Roman" w:hAnsi="Times New Roman" w:cs="Times New Roman"/>
          <w:sz w:val="24"/>
          <w:szCs w:val="24"/>
        </w:rPr>
        <w:t>[AD1] teme proiect SIC.pdf</w:t>
      </w:r>
      <w:r w:rsidRPr="00B84BCC" w:rsidR="00197D4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84BCC" w:rsidR="00197D45" w:rsidP="00197D45" w:rsidRDefault="00197D45" w14:paraId="003E8CC6" w14:textId="3BD7684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84BCC">
        <w:rPr>
          <w:rFonts w:ascii="Times New Roman" w:hAnsi="Times New Roman" w:cs="Times New Roman"/>
          <w:sz w:val="24"/>
          <w:szCs w:val="24"/>
        </w:rPr>
        <w:t>[AD2] Document de Specificații, SIC/SAI/2/PRJ/B</w:t>
      </w:r>
    </w:p>
    <w:p w:rsidRPr="00B84BCC" w:rsidR="00197D45" w:rsidP="00197D45" w:rsidRDefault="00197D45" w14:paraId="292FE7DA" w14:textId="04AA1500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84BCC">
        <w:rPr>
          <w:rFonts w:ascii="Times New Roman" w:hAnsi="Times New Roman" w:cs="Times New Roman"/>
          <w:sz w:val="24"/>
          <w:szCs w:val="24"/>
        </w:rPr>
        <w:t>[AD3] Document de Design, SIC/SAI/2/PRJ/B</w:t>
      </w:r>
    </w:p>
    <w:p w:rsidRPr="00B84BCC" w:rsidR="007E7D42" w:rsidP="00562E28" w:rsidRDefault="007E7D42" w14:paraId="32820103" w14:textId="1E122FDD">
      <w:pPr>
        <w:pStyle w:val="Heading2"/>
        <w:rPr>
          <w:rFonts w:ascii="Times New Roman" w:hAnsi="Times New Roman"/>
          <w:lang w:val="ro-RO"/>
        </w:rPr>
      </w:pPr>
      <w:bookmarkStart w:name="_Toc94560776" w:id="4"/>
      <w:r w:rsidRPr="00B84BCC">
        <w:rPr>
          <w:rFonts w:ascii="Times New Roman" w:hAnsi="Times New Roman"/>
          <w:lang w:val="ro-RO"/>
        </w:rPr>
        <w:t>Documente Referință</w:t>
      </w:r>
      <w:bookmarkEnd w:id="4"/>
    </w:p>
    <w:p w:rsidRPr="00B84BCC" w:rsidR="007E7D42" w:rsidP="007E7D42" w:rsidRDefault="007E7D42" w14:paraId="7D01DB3A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B84BCC">
        <w:rPr>
          <w:rFonts w:cs="Times New Roman"/>
          <w:sz w:val="24"/>
          <w:szCs w:val="24"/>
          <w:lang w:val="ro-RO"/>
        </w:rPr>
        <w:t>În acest capitol sunt prezentate referințele utilizate în proiect:</w:t>
      </w:r>
    </w:p>
    <w:p w:rsidRPr="00B84BCC" w:rsidR="008417A3" w:rsidP="008417A3" w:rsidRDefault="007E7D42" w14:paraId="21A324C9" w14:textId="434CAF3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84BCC">
        <w:rPr>
          <w:rFonts w:ascii="Times New Roman" w:hAnsi="Times New Roman" w:cs="Times New Roman"/>
          <w:sz w:val="24"/>
          <w:szCs w:val="24"/>
        </w:rPr>
        <w:t xml:space="preserve">[RD1] </w:t>
      </w:r>
    </w:p>
    <w:p w:rsidRPr="00B84BCC" w:rsidR="00197D45" w:rsidP="00197D45" w:rsidRDefault="00197D45" w14:paraId="6FEBBC15" w14:textId="4EE3814C">
      <w:pPr>
        <w:spacing w:before="100" w:beforeAutospacing="1" w:after="100" w:afterAutospacing="1"/>
        <w:rPr>
          <w:rFonts w:cs="Times New Roman"/>
          <w:sz w:val="24"/>
          <w:szCs w:val="24"/>
          <w:lang w:val="ro-RO"/>
        </w:rPr>
      </w:pPr>
    </w:p>
    <w:p w:rsidRPr="00B84BCC" w:rsidR="00197D45" w:rsidP="00197D45" w:rsidRDefault="00197D45" w14:paraId="08E425FE" w14:textId="77777777">
      <w:pPr>
        <w:spacing w:before="100" w:beforeAutospacing="1" w:after="100" w:afterAutospacing="1"/>
        <w:rPr>
          <w:rFonts w:cs="Times New Roman"/>
          <w:sz w:val="24"/>
          <w:szCs w:val="24"/>
          <w:lang w:val="ro-RO"/>
        </w:rPr>
      </w:pPr>
    </w:p>
    <w:p w:rsidRPr="00B84BCC" w:rsidR="007E7D42" w:rsidP="00501352" w:rsidRDefault="007E7D42" w14:paraId="5D475DD3" w14:textId="4EC3D1E6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7" w:id="5"/>
      <w:r w:rsidRPr="00B84BCC">
        <w:rPr>
          <w:rFonts w:ascii="Times New Roman" w:hAnsi="Times New Roman"/>
          <w:sz w:val="32"/>
          <w:lang w:val="ro-RO"/>
        </w:rPr>
        <w:lastRenderedPageBreak/>
        <w:t>Abrevieri</w:t>
      </w:r>
      <w:bookmarkEnd w:id="5"/>
    </w:p>
    <w:p w:rsidRPr="00B84BCC" w:rsidR="000F22B5" w:rsidP="000F22B5" w:rsidRDefault="000F22B5" w14:paraId="0634CA13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B84BCC">
        <w:rPr>
          <w:rFonts w:cs="Times New Roman"/>
          <w:sz w:val="24"/>
          <w:szCs w:val="24"/>
          <w:lang w:val="ro-RO"/>
        </w:rPr>
        <w:t>În acest capitol sunt prezentate abrevierile utilizate în proiect: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54"/>
      </w:tblGrid>
      <w:tr w:rsidRPr="00B84BCC" w:rsidR="000F22B5" w:rsidTr="00413751" w14:paraId="1FA3EB51" w14:textId="77777777">
        <w:trPr>
          <w:trHeight w:val="10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0F22B5" w:rsidP="00C16640" w:rsidRDefault="000F22B5" w14:paraId="3238EC22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Abreviere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0F22B5" w:rsidP="00C16640" w:rsidRDefault="000F22B5" w14:paraId="4CC794CA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Definiție originala</w:t>
            </w:r>
          </w:p>
        </w:tc>
      </w:tr>
      <w:tr w:rsidRPr="00B84BCC" w:rsidR="000F22B5" w:rsidTr="00413751" w14:paraId="561209B0" w14:textId="77777777">
        <w:trPr>
          <w:trHeight w:val="202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0F22B5" w:rsidP="00C16640" w:rsidRDefault="000F22B5" w14:paraId="6E874569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CO2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0F22B5" w:rsidP="00C16640" w:rsidRDefault="000F22B5" w14:paraId="567EB5D1" w14:textId="25E1930E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Dioxid de carbon</w:t>
            </w:r>
          </w:p>
        </w:tc>
      </w:tr>
      <w:tr w:rsidRPr="00B84BCC" w:rsidR="00197D45" w:rsidTr="00413751" w14:paraId="5820C74A" w14:textId="77777777">
        <w:trPr>
          <w:trHeight w:val="202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197D45" w:rsidP="00C16640" w:rsidRDefault="008751A5" w14:paraId="0008D3E1" w14:textId="2495627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AD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197D45" w:rsidP="00C16640" w:rsidRDefault="008751A5" w14:paraId="6DB51CDA" w14:textId="35B74A6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Document aplicabil</w:t>
            </w:r>
          </w:p>
        </w:tc>
      </w:tr>
      <w:tr w:rsidRPr="00B84BCC" w:rsidR="008751A5" w:rsidTr="00413751" w14:paraId="721B9F90" w14:textId="77777777">
        <w:trPr>
          <w:trHeight w:val="202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8751A5" w:rsidP="00C16640" w:rsidRDefault="008751A5" w14:paraId="14CDB396" w14:textId="315D071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RD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8751A5" w:rsidP="00C16640" w:rsidRDefault="008751A5" w14:paraId="326F47A0" w14:textId="3B9C5B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Document referință</w:t>
            </w:r>
          </w:p>
        </w:tc>
      </w:tr>
      <w:tr w:rsidRPr="00B84BCC" w:rsidR="008751A5" w:rsidTr="00413751" w14:paraId="300C5DDE" w14:textId="77777777">
        <w:trPr>
          <w:trHeight w:val="202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8751A5" w:rsidP="00C16640" w:rsidRDefault="008751A5" w14:paraId="56583B54" w14:textId="3FD886C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RGB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8751A5" w:rsidP="00C16640" w:rsidRDefault="008751A5" w14:paraId="11E8EE58" w14:textId="49152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Red</w:t>
            </w:r>
            <w:proofErr w:type="spellEnd"/>
            <w:r w:rsidRPr="00B84BCC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, Green, Blue</w:t>
            </w:r>
          </w:p>
        </w:tc>
      </w:tr>
    </w:tbl>
    <w:p w:rsidRPr="00B84BCC" w:rsidR="001A4D3B" w:rsidP="001A4D3B" w:rsidRDefault="00197D45" w14:paraId="4F0F7953" w14:textId="4A016CF3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8" w:id="6"/>
      <w:r w:rsidRPr="00B84BCC">
        <w:rPr>
          <w:rFonts w:ascii="Times New Roman" w:hAnsi="Times New Roman"/>
          <w:sz w:val="32"/>
          <w:lang w:val="ro-RO"/>
        </w:rPr>
        <w:t>Descrierea aplicație</w:t>
      </w:r>
      <w:r w:rsidRPr="00B84BCC" w:rsidR="001A4D3B">
        <w:rPr>
          <w:rFonts w:ascii="Times New Roman" w:hAnsi="Times New Roman"/>
          <w:sz w:val="32"/>
          <w:lang w:val="ro-RO"/>
        </w:rPr>
        <w:t>i</w:t>
      </w:r>
      <w:bookmarkEnd w:id="6"/>
    </w:p>
    <w:p w:rsidRPr="00B84BCC" w:rsidR="001A4D3B" w:rsidP="001A4D3B" w:rsidRDefault="001A4D3B" w14:paraId="2D45CCBB" w14:textId="77777777">
      <w:pPr>
        <w:pStyle w:val="Heading2"/>
        <w:numPr>
          <w:ilvl w:val="0"/>
          <w:numId w:val="0"/>
        </w:numPr>
        <w:rPr>
          <w:rFonts w:ascii="Times New Roman" w:hAnsi="Times New Roman"/>
          <w:kern w:val="28"/>
          <w:sz w:val="32"/>
          <w:lang w:val="ro-RO"/>
        </w:rPr>
      </w:pPr>
    </w:p>
    <w:p w:rsidRPr="00B84BCC" w:rsidR="001A4D3B" w:rsidP="001A4D3B" w:rsidRDefault="001A4D3B" w14:paraId="51898C79" w14:textId="032FBE6E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79" w:id="7"/>
      <w:r w:rsidRPr="00B84BCC">
        <w:rPr>
          <w:rFonts w:ascii="Times New Roman" w:hAnsi="Times New Roman"/>
          <w:sz w:val="32"/>
          <w:lang w:val="ro-RO"/>
        </w:rPr>
        <w:t>Platforma de validare</w:t>
      </w:r>
      <w:bookmarkEnd w:id="7"/>
      <w:r w:rsidRPr="00B84BCC">
        <w:rPr>
          <w:rFonts w:ascii="Times New Roman" w:hAnsi="Times New Roman"/>
          <w:sz w:val="32"/>
          <w:lang w:val="ro-RO"/>
        </w:rPr>
        <w:t xml:space="preserve"> </w:t>
      </w:r>
    </w:p>
    <w:p w:rsidRPr="00B84BCC" w:rsidR="001A4D3B" w:rsidP="001A4D3B" w:rsidRDefault="001A4D3B" w14:paraId="59A92F24" w14:textId="33BD812B">
      <w:pPr>
        <w:rPr>
          <w:rFonts w:cs="Times New Roman"/>
          <w:lang w:val="ro-RO"/>
        </w:rPr>
      </w:pPr>
    </w:p>
    <w:p w:rsidRPr="00B84BCC" w:rsidR="001A4D3B" w:rsidP="001A4D3B" w:rsidRDefault="001A4D3B" w14:paraId="08110EC3" w14:textId="4F68B8A0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80" w:id="8"/>
      <w:r w:rsidRPr="00B84BCC">
        <w:rPr>
          <w:rFonts w:ascii="Times New Roman" w:hAnsi="Times New Roman"/>
          <w:sz w:val="32"/>
          <w:lang w:val="ro-RO"/>
        </w:rPr>
        <w:t>Strategie de testare</w:t>
      </w:r>
      <w:bookmarkEnd w:id="8"/>
    </w:p>
    <w:p w:rsidRPr="00B84BCC" w:rsidR="001A4D3B" w:rsidP="001A4D3B" w:rsidRDefault="001A4D3B" w14:paraId="7F7F9FD2" w14:textId="77777777">
      <w:pPr>
        <w:rPr>
          <w:rFonts w:cs="Times New Roman"/>
          <w:lang w:val="ro-RO"/>
        </w:rPr>
      </w:pPr>
    </w:p>
    <w:p w:rsidRPr="00B84BCC" w:rsidR="00DF0872" w:rsidP="001A4D3B" w:rsidRDefault="00DF0872" w14:paraId="1D5F4518" w14:textId="6AF6D1D6">
      <w:pPr>
        <w:pStyle w:val="Heading2"/>
        <w:ind w:firstLine="284"/>
        <w:rPr>
          <w:rFonts w:ascii="Times New Roman" w:hAnsi="Times New Roman"/>
          <w:lang w:val="ro-RO"/>
        </w:rPr>
      </w:pPr>
      <w:bookmarkStart w:name="_Toc94560781" w:id="9"/>
      <w:r w:rsidRPr="00B84BCC">
        <w:rPr>
          <w:rFonts w:ascii="Times New Roman" w:hAnsi="Times New Roman"/>
          <w:lang w:val="ro-RO"/>
        </w:rPr>
        <w:t>Biblioteci externe folosite</w:t>
      </w:r>
      <w:bookmarkEnd w:id="9"/>
    </w:p>
    <w:p w:rsidRPr="00B84BCC" w:rsidR="001A4D3B" w:rsidP="001A4D3B" w:rsidRDefault="001A4D3B" w14:paraId="4B16DF26" w14:textId="77777777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lang w:val="ro-RO"/>
        </w:rPr>
      </w:pPr>
    </w:p>
    <w:p w:rsidRPr="00B84BCC" w:rsidR="00197D45" w:rsidP="00AB0561" w:rsidRDefault="00197D45" w14:paraId="4FC82084" w14:textId="2B0F9539">
      <w:pPr>
        <w:pStyle w:val="Heading2"/>
        <w:ind w:firstLine="284"/>
        <w:rPr>
          <w:rFonts w:ascii="Times New Roman" w:hAnsi="Times New Roman"/>
          <w:lang w:val="ro-RO"/>
        </w:rPr>
      </w:pPr>
      <w:bookmarkStart w:name="_Toc94560782" w:id="10"/>
      <w:r w:rsidRPr="00B84BCC">
        <w:rPr>
          <w:rFonts w:ascii="Times New Roman" w:hAnsi="Times New Roman"/>
          <w:lang w:val="ro-RO"/>
        </w:rPr>
        <w:t xml:space="preserve">Modul de realizare al testelor </w:t>
      </w:r>
      <w:r w:rsidRPr="00B84BCC" w:rsidR="00B84BCC">
        <w:rPr>
          <w:rFonts w:ascii="Times New Roman" w:hAnsi="Times New Roman"/>
          <w:lang w:val="ro-RO"/>
        </w:rPr>
        <w:t>de validare</w:t>
      </w:r>
      <w:bookmarkEnd w:id="10"/>
    </w:p>
    <w:p w:rsidRPr="00B84BCC" w:rsidR="00B84BCC" w:rsidP="00B84BCC" w:rsidRDefault="00B84BCC" w14:paraId="31F9371C" w14:textId="77777777">
      <w:pPr>
        <w:pStyle w:val="Heading1"/>
        <w:numPr>
          <w:ilvl w:val="0"/>
          <w:numId w:val="0"/>
        </w:numPr>
        <w:rPr>
          <w:rFonts w:ascii="Times New Roman" w:hAnsi="Times New Roman"/>
          <w:sz w:val="32"/>
          <w:lang w:val="ro-RO"/>
        </w:rPr>
      </w:pPr>
    </w:p>
    <w:p w:rsidRPr="00B84BCC" w:rsidR="00197D45" w:rsidP="00197D45" w:rsidRDefault="00197D45" w14:paraId="3FF1D40F" w14:textId="14EBB7DC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83" w:id="11"/>
      <w:r w:rsidRPr="00B84BCC">
        <w:rPr>
          <w:rFonts w:ascii="Times New Roman" w:hAnsi="Times New Roman"/>
          <w:sz w:val="32"/>
          <w:lang w:val="ro-RO"/>
        </w:rPr>
        <w:t>Lista de teste</w:t>
      </w:r>
      <w:bookmarkEnd w:id="11"/>
    </w:p>
    <w:p w:rsidRPr="00B84BCC" w:rsidR="00B84BCC" w:rsidP="00B84BCC" w:rsidRDefault="00B84BCC" w14:paraId="373D3E94" w14:textId="41E17B20">
      <w:pPr>
        <w:pStyle w:val="Heading1"/>
        <w:numPr>
          <w:ilvl w:val="0"/>
          <w:numId w:val="0"/>
        </w:numPr>
        <w:rPr>
          <w:rFonts w:ascii="Times New Roman" w:hAnsi="Times New Roman"/>
          <w:sz w:val="32"/>
          <w:lang w:val="ro-RO"/>
        </w:rPr>
      </w:pPr>
    </w:p>
    <w:p w:rsidRPr="00B84BCC" w:rsidR="00B84BCC" w:rsidP="00B84BCC" w:rsidRDefault="00B84BCC" w14:paraId="023D63C1" w14:textId="77777777">
      <w:pPr>
        <w:rPr>
          <w:rFonts w:cs="Times New Roman"/>
          <w:lang w:val="ro-RO"/>
        </w:rPr>
      </w:pPr>
    </w:p>
    <w:p w:rsidRPr="00B84BCC" w:rsidR="00197D45" w:rsidP="00197D45" w:rsidRDefault="00197D45" w14:paraId="3B9AB9F9" w14:textId="40C3EBE3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84" w:id="12"/>
      <w:r w:rsidRPr="00B84BCC">
        <w:rPr>
          <w:rFonts w:ascii="Times New Roman" w:hAnsi="Times New Roman"/>
          <w:sz w:val="32"/>
          <w:lang w:val="ro-RO"/>
        </w:rPr>
        <w:lastRenderedPageBreak/>
        <w:t>Rezultate teste</w:t>
      </w:r>
      <w:bookmarkEnd w:id="1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681"/>
        <w:gridCol w:w="1067"/>
        <w:gridCol w:w="1294"/>
        <w:gridCol w:w="2298"/>
      </w:tblGrid>
      <w:tr w:rsidRPr="00B84BCC" w:rsidR="00B84BCC" w:rsidTr="00B84BCC" w14:paraId="2B1E97EB" w14:textId="77777777">
        <w:tc>
          <w:tcPr>
            <w:tcW w:w="5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39DD5CF9" w14:textId="36ACD8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 xml:space="preserve">Test </w:t>
            </w:r>
          </w:p>
        </w:tc>
        <w:tc>
          <w:tcPr>
            <w:tcW w:w="19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7C449C49" w14:textId="787D07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 xml:space="preserve">Descriere </w:t>
            </w:r>
          </w:p>
        </w:tc>
        <w:tc>
          <w:tcPr>
            <w:tcW w:w="5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6F2CA8EF" w14:textId="5F424F8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 xml:space="preserve">Rezultat </w:t>
            </w:r>
          </w:p>
        </w:tc>
        <w:tc>
          <w:tcPr>
            <w:tcW w:w="6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1F59C1F3" w14:textId="25847D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 xml:space="preserve">Data </w:t>
            </w:r>
          </w:p>
        </w:tc>
        <w:tc>
          <w:tcPr>
            <w:tcW w:w="12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51725B1F" w14:textId="0A697FA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>Observatii</w:t>
            </w:r>
            <w:proofErr w:type="spellEnd"/>
            <w:r w:rsidRPr="00B84BCC">
              <w:rPr>
                <w:rFonts w:eastAsiaTheme="minorHAnsi"/>
                <w:b/>
                <w:bCs/>
                <w:color w:val="000009"/>
                <w:szCs w:val="22"/>
              </w:rPr>
              <w:t xml:space="preserve"> </w:t>
            </w:r>
          </w:p>
        </w:tc>
      </w:tr>
      <w:tr w:rsidRPr="00B84BCC" w:rsidR="00B84BCC" w:rsidTr="00B84BCC" w14:paraId="3C645D05" w14:textId="77777777">
        <w:tc>
          <w:tcPr>
            <w:tcW w:w="535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4FB6DC2D" w14:textId="3FEF2E3B">
            <w:pPr>
              <w:pStyle w:val="NormalWeb"/>
              <w:spacing w:before="0" w:beforeAutospacing="0" w:after="0" w:afterAutospacing="0"/>
            </w:pPr>
            <w:r w:rsidRPr="00B84BCC">
              <w:rPr>
                <w:rFonts w:eastAsiaTheme="minorHAnsi"/>
                <w:color w:val="000009"/>
                <w:szCs w:val="22"/>
              </w:rPr>
              <w:t xml:space="preserve">TV_001 </w:t>
            </w:r>
          </w:p>
        </w:tc>
        <w:tc>
          <w:tcPr>
            <w:tcW w:w="1971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352980F7" w14:textId="42398E89">
            <w:pPr>
              <w:pStyle w:val="NormalWeb"/>
              <w:spacing w:before="0" w:beforeAutospacing="0" w:after="0" w:afterAutospacing="0"/>
            </w:pPr>
            <w:r w:rsidRPr="00B84BCC">
              <w:rPr>
                <w:rFonts w:eastAsiaTheme="minorHAnsi"/>
                <w:color w:val="000000"/>
                <w:szCs w:val="22"/>
              </w:rPr>
              <w:t xml:space="preserve">Generare Eroare la citirea a trei valori eronate pentru un senzor </w:t>
            </w:r>
          </w:p>
        </w:tc>
        <w:tc>
          <w:tcPr>
            <w:tcW w:w="5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14455CAC" w14:textId="59776FEE">
            <w:pPr>
              <w:pStyle w:val="NormalWeb"/>
              <w:spacing w:before="0" w:beforeAutospacing="0" w:after="0" w:afterAutospacing="0"/>
            </w:pPr>
            <w:r w:rsidRPr="00B84BCC">
              <w:rPr>
                <w:rFonts w:eastAsiaTheme="minorHAnsi"/>
                <w:color w:val="000009"/>
                <w:szCs w:val="22"/>
              </w:rPr>
              <w:t xml:space="preserve">KO </w:t>
            </w:r>
          </w:p>
        </w:tc>
        <w:tc>
          <w:tcPr>
            <w:tcW w:w="6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4400FD43" w14:textId="6CD2AD97">
            <w:pPr>
              <w:pStyle w:val="NormalWeb"/>
              <w:spacing w:before="0" w:beforeAutospacing="0" w:after="0" w:afterAutospacing="0"/>
              <w:jc w:val="center"/>
            </w:pPr>
            <w:r w:rsidRPr="00B84BCC">
              <w:rPr>
                <w:rFonts w:eastAsiaTheme="minorHAnsi"/>
                <w:color w:val="000009"/>
                <w:szCs w:val="22"/>
              </w:rPr>
              <w:t xml:space="preserve">05/01/2018 </w:t>
            </w:r>
          </w:p>
        </w:tc>
        <w:tc>
          <w:tcPr>
            <w:tcW w:w="12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7500D7D1" w14:textId="695A65AD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 w:eastAsiaTheme="minorHAnsi"/>
                <w:color w:val="000009"/>
                <w:szCs w:val="22"/>
                <w:lang w:val="ro-RO"/>
              </w:rPr>
              <w:t xml:space="preserve">Nu a fost generat semnalul ERROR </w:t>
            </w:r>
          </w:p>
        </w:tc>
      </w:tr>
      <w:tr w:rsidRPr="00B84BCC" w:rsidR="00B84BCC" w:rsidTr="00B84BCC" w14:paraId="65F942B0" w14:textId="77777777">
        <w:tc>
          <w:tcPr>
            <w:tcW w:w="535" w:type="pct"/>
            <w:vMerge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4485B2E2" w14:textId="77777777">
            <w:pPr>
              <w:pStyle w:val="NormalWeb"/>
              <w:spacing w:before="0" w:beforeAutospacing="0" w:after="0" w:afterAutospacing="0"/>
              <w:rPr>
                <w:rFonts w:eastAsiaTheme="minorHAnsi"/>
                <w:color w:val="000009"/>
                <w:szCs w:val="22"/>
              </w:rPr>
            </w:pPr>
          </w:p>
        </w:tc>
        <w:tc>
          <w:tcPr>
            <w:tcW w:w="1971" w:type="pct"/>
            <w:vMerge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582C50EE" w14:textId="77777777">
            <w:pPr>
              <w:pStyle w:val="NormalWeb"/>
              <w:spacing w:before="0" w:beforeAutospacing="0" w:after="0" w:afterAutospacing="0"/>
              <w:rPr>
                <w:rFonts w:eastAsiaTheme="minorHAnsi"/>
                <w:color w:val="000000"/>
                <w:szCs w:val="22"/>
              </w:rPr>
            </w:pPr>
          </w:p>
        </w:tc>
        <w:tc>
          <w:tcPr>
            <w:tcW w:w="5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3729A995" w14:textId="1D25EF70">
            <w:pPr>
              <w:pStyle w:val="NormalWeb"/>
              <w:spacing w:before="0" w:beforeAutospacing="0" w:after="0" w:afterAutospacing="0"/>
              <w:rPr>
                <w:rFonts w:eastAsiaTheme="minorHAnsi"/>
                <w:color w:val="000009"/>
                <w:szCs w:val="22"/>
              </w:rPr>
            </w:pPr>
            <w:r w:rsidRPr="00B84BCC">
              <w:rPr>
                <w:rFonts w:eastAsiaTheme="minorHAnsi"/>
                <w:color w:val="000009"/>
                <w:szCs w:val="22"/>
              </w:rPr>
              <w:t xml:space="preserve">OK </w:t>
            </w:r>
          </w:p>
        </w:tc>
        <w:tc>
          <w:tcPr>
            <w:tcW w:w="6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545B7AEA" w14:textId="535F4D5D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  <w:color w:val="000009"/>
                <w:szCs w:val="22"/>
              </w:rPr>
            </w:pPr>
            <w:r w:rsidRPr="00B84BCC">
              <w:rPr>
                <w:rFonts w:eastAsiaTheme="minorHAnsi"/>
                <w:color w:val="000009"/>
                <w:szCs w:val="22"/>
              </w:rPr>
              <w:t xml:space="preserve">06/01/2018 </w:t>
            </w:r>
          </w:p>
        </w:tc>
        <w:tc>
          <w:tcPr>
            <w:tcW w:w="12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54874F47" w14:textId="77777777">
            <w:pPr>
              <w:rPr>
                <w:rFonts w:cs="Times New Roman" w:eastAsiaTheme="minorHAnsi"/>
                <w:color w:val="000009"/>
                <w:szCs w:val="22"/>
                <w:lang w:val="ro-RO"/>
              </w:rPr>
            </w:pPr>
          </w:p>
        </w:tc>
      </w:tr>
      <w:tr w:rsidRPr="00B84BCC" w:rsidR="00B84BCC" w:rsidTr="00B84BCC" w14:paraId="509CBFAA" w14:textId="77777777">
        <w:trPr>
          <w:trHeight w:val="229"/>
        </w:trPr>
        <w:tc>
          <w:tcPr>
            <w:tcW w:w="5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71515876" w14:textId="734D24F4">
            <w:pPr>
              <w:rPr>
                <w:rFonts w:cs="Times New Roman"/>
                <w:lang w:val="ro-RO"/>
              </w:rPr>
            </w:pPr>
          </w:p>
        </w:tc>
        <w:tc>
          <w:tcPr>
            <w:tcW w:w="19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58BBAA4A" w14:textId="3C9D22CF">
            <w:pPr>
              <w:rPr>
                <w:rFonts w:cs="Times New Roman"/>
                <w:lang w:val="ro-RO"/>
              </w:rPr>
            </w:pPr>
          </w:p>
        </w:tc>
        <w:tc>
          <w:tcPr>
            <w:tcW w:w="5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3280C9CD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6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11CA8D0D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12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2291DB74" w14:textId="77777777">
            <w:pPr>
              <w:rPr>
                <w:rFonts w:cs="Times New Roman"/>
                <w:lang w:val="ro-RO"/>
              </w:rPr>
            </w:pPr>
          </w:p>
        </w:tc>
      </w:tr>
    </w:tbl>
    <w:p w:rsidRPr="00B84BCC" w:rsidR="00B84BCC" w:rsidP="00197D45" w:rsidRDefault="00B84BCC" w14:paraId="78E6CFB4" w14:textId="49BB245A">
      <w:pPr>
        <w:spacing w:after="240"/>
        <w:rPr>
          <w:rFonts w:cs="Times New Roman"/>
          <w:lang w:val="ro-RO"/>
        </w:rPr>
      </w:pPr>
    </w:p>
    <w:p w:rsidRPr="00B84BCC" w:rsidR="00B84BCC" w:rsidP="00197D45" w:rsidRDefault="00B84BCC" w14:paraId="2B6E6331" w14:textId="77777777">
      <w:pPr>
        <w:spacing w:after="240"/>
        <w:rPr>
          <w:rFonts w:cs="Times New Roman"/>
          <w:lang w:val="ro-RO"/>
        </w:rPr>
      </w:pPr>
    </w:p>
    <w:p w:rsidRPr="00B84BCC" w:rsidR="00197D45" w:rsidP="00197D45" w:rsidRDefault="00197D45" w14:paraId="06AEFBE3" w14:textId="5E74EFFD">
      <w:pPr>
        <w:pStyle w:val="Heading1"/>
        <w:rPr>
          <w:rFonts w:ascii="Times New Roman" w:hAnsi="Times New Roman"/>
          <w:sz w:val="32"/>
          <w:lang w:val="ro-RO"/>
        </w:rPr>
      </w:pPr>
      <w:bookmarkStart w:name="_Toc94560785" w:id="13"/>
      <w:r w:rsidRPr="00B84BCC">
        <w:rPr>
          <w:rFonts w:ascii="Times New Roman" w:hAnsi="Times New Roman"/>
          <w:sz w:val="32"/>
          <w:lang w:val="ro-RO"/>
        </w:rPr>
        <w:t>Matrice de trasabilitate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4179"/>
        <w:gridCol w:w="2107"/>
      </w:tblGrid>
      <w:tr w:rsidRPr="00B84BCC" w:rsidR="00197D45" w:rsidTr="42882846" w14:paraId="43B1609C" w14:textId="77777777">
        <w:tc>
          <w:tcPr>
            <w:tcW w:w="163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RDefault="00197D45" w14:paraId="0201F9E7" w14:textId="7777777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b/>
                <w:bCs/>
                <w:color w:val="000000"/>
              </w:rPr>
              <w:t>Identificator Test</w:t>
            </w:r>
          </w:p>
        </w:tc>
        <w:tc>
          <w:tcPr>
            <w:tcW w:w="223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P="42882846" w:rsidRDefault="00B84BCC" w14:paraId="20DCBC81" w14:textId="4D2CB03F">
            <w:pPr>
              <w:pStyle w:val="NormalWeb"/>
              <w:spacing w:before="0" w:beforeAutospacing="off" w:after="0" w:afterAutospacing="off"/>
              <w:jc w:val="center"/>
              <w:rPr>
                <w:color w:val="000009"/>
              </w:rPr>
            </w:pPr>
            <w:r w:rsidRPr="42882846" w:rsidR="42882846">
              <w:rPr>
                <w:b w:val="1"/>
                <w:bCs w:val="1"/>
                <w:color w:val="000000" w:themeColor="text1" w:themeTint="FF" w:themeShade="FF"/>
              </w:rPr>
              <w:t xml:space="preserve">Identificator </w:t>
            </w:r>
            <w:r w:rsidRPr="42882846" w:rsidR="42882846">
              <w:rPr>
                <w:b w:val="1"/>
                <w:bCs w:val="1"/>
                <w:color w:val="000000" w:themeColor="text1" w:themeTint="FF" w:themeShade="FF"/>
              </w:rPr>
              <w:t>Specificație</w:t>
            </w:r>
            <w:r w:rsidRPr="42882846" w:rsidR="42882846">
              <w:rPr>
                <w:color w:val="000009"/>
                <w:sz w:val="22"/>
                <w:szCs w:val="22"/>
              </w:rPr>
              <w:t xml:space="preserve"> </w:t>
            </w:r>
          </w:p>
        </w:tc>
        <w:tc>
          <w:tcPr>
            <w:tcW w:w="112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RDefault="00197D45" w14:paraId="4F387370" w14:textId="7777777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b/>
                <w:bCs/>
                <w:color w:val="000000"/>
              </w:rPr>
              <w:t>Comentarii</w:t>
            </w:r>
          </w:p>
        </w:tc>
      </w:tr>
      <w:tr w:rsidRPr="00B84BCC" w:rsidR="00B84BCC" w:rsidTr="42882846" w14:paraId="4D3CAA00" w14:textId="77777777">
        <w:trPr>
          <w:trHeight w:val="403"/>
        </w:trPr>
        <w:tc>
          <w:tcPr>
            <w:tcW w:w="163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06D4211C" w14:textId="459FF286">
            <w:pPr>
              <w:rPr>
                <w:rFonts w:cs="Times New Roman"/>
                <w:b/>
                <w:bCs/>
                <w:lang w:val="ro-RO"/>
              </w:rPr>
            </w:pPr>
            <w:r w:rsidRPr="00B84BCC">
              <w:rPr>
                <w:rFonts w:cs="Times New Roman"/>
                <w:color w:val="000009"/>
                <w:szCs w:val="22"/>
                <w:lang w:val="ro-RO"/>
              </w:rPr>
              <w:t xml:space="preserve">TV_001 </w:t>
            </w:r>
          </w:p>
        </w:tc>
        <w:tc>
          <w:tcPr>
            <w:tcW w:w="223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1306D9E2" w14:textId="26F24044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S1100, S1200 </w:t>
            </w:r>
          </w:p>
        </w:tc>
        <w:tc>
          <w:tcPr>
            <w:tcW w:w="112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08E17B1D" w14:textId="77777777">
            <w:pPr>
              <w:rPr>
                <w:rFonts w:cs="Times New Roman"/>
                <w:lang w:val="ro-RO"/>
              </w:rPr>
            </w:pPr>
          </w:p>
        </w:tc>
      </w:tr>
      <w:tr w:rsidRPr="00B84BCC" w:rsidR="00197D45" w:rsidTr="42882846" w14:paraId="67683862" w14:textId="77777777">
        <w:tc>
          <w:tcPr>
            <w:tcW w:w="163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RDefault="00197D45" w14:paraId="2B52B11F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223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RDefault="00197D45" w14:paraId="1E61B40D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112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197D45" w:rsidRDefault="00197D45" w14:paraId="25451CA2" w14:textId="77777777">
            <w:pPr>
              <w:rPr>
                <w:rFonts w:cs="Times New Roman"/>
                <w:lang w:val="ro-RO"/>
              </w:rPr>
            </w:pPr>
          </w:p>
        </w:tc>
      </w:tr>
    </w:tbl>
    <w:p w:rsidRPr="00B84BCC" w:rsidR="00A3760D" w:rsidP="00C16640" w:rsidRDefault="00A3760D" w14:paraId="23AF0B7C" w14:textId="3698454C">
      <w:pPr>
        <w:rPr>
          <w:rFonts w:cs="Times New Roman"/>
          <w:lang w:val="ro-R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040"/>
        <w:gridCol w:w="4511"/>
      </w:tblGrid>
      <w:tr w:rsidRPr="00B84BCC" w:rsidR="00B84BCC" w:rsidTr="42882846" w14:paraId="6B99FAAF" w14:textId="77777777">
        <w:tc>
          <w:tcPr>
            <w:tcW w:w="149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42882846" w:rsidRDefault="00B84BCC" w14:paraId="1E1938FE" w14:textId="0EFD9865">
            <w:pPr>
              <w:pStyle w:val="NormalWeb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42882846" w:rsidR="42882846">
              <w:rPr>
                <w:b w:val="1"/>
                <w:bCs w:val="1"/>
                <w:color w:val="000000" w:themeColor="text1" w:themeTint="FF" w:themeShade="FF"/>
              </w:rPr>
              <w:t xml:space="preserve">Identificator </w:t>
            </w:r>
            <w:r w:rsidRPr="42882846" w:rsidR="42882846">
              <w:rPr>
                <w:b w:val="1"/>
                <w:bCs w:val="1"/>
                <w:color w:val="000000" w:themeColor="text1" w:themeTint="FF" w:themeShade="FF"/>
              </w:rPr>
              <w:t>Specificatei</w:t>
            </w:r>
          </w:p>
        </w:tc>
        <w:tc>
          <w:tcPr>
            <w:tcW w:w="109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F0209" w:rsidRDefault="00B84BCC" w14:paraId="48AC1E72" w14:textId="0FB3BD3F">
            <w:pPr>
              <w:pStyle w:val="NormalWeb"/>
              <w:spacing w:before="0" w:beforeAutospacing="0" w:after="0" w:afterAutospacing="0"/>
              <w:jc w:val="center"/>
              <w:rPr>
                <w:color w:val="000009"/>
                <w:szCs w:val="22"/>
              </w:rPr>
            </w:pPr>
            <w:r w:rsidRPr="00B84BCC">
              <w:rPr>
                <w:b/>
                <w:bCs/>
                <w:color w:val="000000"/>
              </w:rPr>
              <w:t>Identificator Test</w:t>
            </w:r>
            <w:r w:rsidRPr="00B84BCC">
              <w:rPr>
                <w:color w:val="000009"/>
                <w:sz w:val="22"/>
                <w:szCs w:val="22"/>
              </w:rPr>
              <w:t xml:space="preserve"> </w:t>
            </w:r>
          </w:p>
        </w:tc>
        <w:tc>
          <w:tcPr>
            <w:tcW w:w="24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F0209" w:rsidRDefault="00B84BCC" w14:paraId="0E18E1C5" w14:textId="7777777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BCC">
              <w:rPr>
                <w:b/>
                <w:bCs/>
                <w:color w:val="000000"/>
              </w:rPr>
              <w:t>Comentarii</w:t>
            </w:r>
          </w:p>
        </w:tc>
      </w:tr>
      <w:tr w:rsidRPr="00B84BCC" w:rsidR="00B84BCC" w:rsidTr="42882846" w14:paraId="54D8C3B4" w14:textId="77777777">
        <w:trPr>
          <w:trHeight w:val="403"/>
        </w:trPr>
        <w:tc>
          <w:tcPr>
            <w:tcW w:w="149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0D330DA7" w14:textId="5D393DB8">
            <w:pPr>
              <w:rPr>
                <w:rFonts w:cs="Times New Roman"/>
                <w:b/>
                <w:bCs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S1000 </w:t>
            </w:r>
          </w:p>
        </w:tc>
        <w:tc>
          <w:tcPr>
            <w:tcW w:w="109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7A9F7FBA" w14:textId="76E0633A">
            <w:pPr>
              <w:rPr>
                <w:rFonts w:cs="Times New Roman"/>
                <w:lang w:val="ro-RO"/>
              </w:rPr>
            </w:pPr>
          </w:p>
        </w:tc>
        <w:tc>
          <w:tcPr>
            <w:tcW w:w="24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84BCC" w:rsidRDefault="00B84BCC" w14:paraId="53F40E63" w14:textId="194B8FB3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color w:val="000009"/>
                <w:szCs w:val="22"/>
                <w:lang w:val="ro-RO"/>
              </w:rPr>
              <w:t>Validarea se poate face doar pe platforma fizica</w:t>
            </w:r>
          </w:p>
        </w:tc>
      </w:tr>
      <w:tr w:rsidRPr="00B84BCC" w:rsidR="00B84BCC" w:rsidTr="42882846" w14:paraId="72457757" w14:textId="77777777">
        <w:tc>
          <w:tcPr>
            <w:tcW w:w="149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002E74EC" w14:textId="7210FBDF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S1100 </w:t>
            </w:r>
          </w:p>
        </w:tc>
        <w:tc>
          <w:tcPr>
            <w:tcW w:w="109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114831FE" w14:textId="109B9FE9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TV_001 </w:t>
            </w:r>
          </w:p>
        </w:tc>
        <w:tc>
          <w:tcPr>
            <w:tcW w:w="24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19B28FDB" w14:textId="6986E33A">
            <w:pPr>
              <w:rPr>
                <w:rFonts w:cs="Times New Roman"/>
                <w:lang w:val="ro-RO"/>
              </w:rPr>
            </w:pPr>
          </w:p>
        </w:tc>
      </w:tr>
      <w:tr w:rsidRPr="00B84BCC" w:rsidR="00B84BCC" w:rsidTr="42882846" w14:paraId="7275125E" w14:textId="77777777">
        <w:tc>
          <w:tcPr>
            <w:tcW w:w="149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2ACFB46F" w14:textId="3D5277E6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S1200 </w:t>
            </w:r>
          </w:p>
        </w:tc>
        <w:tc>
          <w:tcPr>
            <w:tcW w:w="109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7D49D392" w14:textId="1FCE8C9F">
            <w:pPr>
              <w:rPr>
                <w:rFonts w:cs="Times New Roman"/>
                <w:lang w:val="ro-RO"/>
              </w:rPr>
            </w:pPr>
            <w:r w:rsidRPr="00B84BCC">
              <w:rPr>
                <w:rFonts w:cs="Times New Roman"/>
                <w:szCs w:val="22"/>
                <w:lang w:val="ro-RO"/>
              </w:rPr>
              <w:t xml:space="preserve">TV_001 </w:t>
            </w:r>
          </w:p>
        </w:tc>
        <w:tc>
          <w:tcPr>
            <w:tcW w:w="24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84BCC" w:rsidR="00B84BCC" w:rsidP="00B84BCC" w:rsidRDefault="00B84BCC" w14:paraId="144692A9" w14:textId="7D741642">
            <w:pPr>
              <w:rPr>
                <w:rFonts w:cs="Times New Roman"/>
                <w:lang w:val="ro-RO"/>
              </w:rPr>
            </w:pPr>
          </w:p>
        </w:tc>
      </w:tr>
      <w:tr w:rsidRPr="00B84BCC" w:rsidR="00B84BCC" w:rsidTr="42882846" w14:paraId="540C1F8B" w14:textId="77777777">
        <w:tc>
          <w:tcPr>
            <w:tcW w:w="149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F0209" w:rsidRDefault="00B84BCC" w14:paraId="1AD8C522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109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F0209" w:rsidRDefault="00B84BCC" w14:paraId="090F5CAE" w14:textId="77777777">
            <w:pPr>
              <w:rPr>
                <w:rFonts w:cs="Times New Roman"/>
                <w:lang w:val="ro-RO"/>
              </w:rPr>
            </w:pPr>
          </w:p>
        </w:tc>
        <w:tc>
          <w:tcPr>
            <w:tcW w:w="24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84BCC" w:rsidR="00B84BCC" w:rsidP="00BF0209" w:rsidRDefault="00B84BCC" w14:paraId="2D6342F3" w14:textId="77777777">
            <w:pPr>
              <w:rPr>
                <w:rFonts w:cs="Times New Roman"/>
                <w:lang w:val="ro-RO"/>
              </w:rPr>
            </w:pPr>
          </w:p>
        </w:tc>
      </w:tr>
    </w:tbl>
    <w:p w:rsidRPr="00B84BCC" w:rsidR="00B84BCC" w:rsidP="00C16640" w:rsidRDefault="00B84BCC" w14:paraId="0AA75139" w14:textId="77777777">
      <w:pPr>
        <w:rPr>
          <w:rFonts w:cs="Times New Roman"/>
          <w:lang w:val="ro-RO"/>
        </w:rPr>
      </w:pPr>
    </w:p>
    <w:sectPr w:rsidRPr="00B84BCC" w:rsidR="00B84BCC" w:rsidSect="006C786E"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8F2" w:rsidP="00E54EA0" w:rsidRDefault="00DC48F2" w14:paraId="342143C6" w14:textId="77777777">
      <w:pPr>
        <w:spacing w:after="0" w:line="240" w:lineRule="auto"/>
      </w:pPr>
      <w:r>
        <w:separator/>
      </w:r>
    </w:p>
  </w:endnote>
  <w:endnote w:type="continuationSeparator" w:id="0">
    <w:p w:rsidR="00DC48F2" w:rsidP="00E54EA0" w:rsidRDefault="00DC48F2" w14:paraId="424E4A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F7AA5" w:rsidR="00BA33CD" w:rsidP="006C786E" w:rsidRDefault="006C786E" w14:paraId="4879E14A" w14:textId="619F36C2">
    <w:pPr>
      <w:pStyle w:val="Footer"/>
      <w:pBdr>
        <w:top w:val="single" w:color="D9D9D9" w:themeColor="background1" w:themeShade="D9" w:sz="4" w:space="1"/>
      </w:pBdr>
      <w:tabs>
        <w:tab w:val="clear" w:pos="4680"/>
        <w:tab w:val="clear" w:pos="9360"/>
        <w:tab w:val="left" w:pos="3738"/>
      </w:tabs>
      <w:rPr>
        <w:b/>
        <w:bCs/>
      </w:rPr>
    </w:pPr>
    <w:r>
      <w:rPr>
        <w:color w:val="7F7F7F" w:themeColor="background1" w:themeShade="7F"/>
        <w:spacing w:val="6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F7AA5" w:rsidR="006C786E" w:rsidP="006C786E" w:rsidRDefault="007B1CF9" w14:paraId="0B339355" w14:textId="10730473">
    <w:pPr>
      <w:pStyle w:val="Footer"/>
      <w:pBdr>
        <w:top w:val="single" w:color="D9D9D9" w:themeColor="background1" w:themeShade="D9" w:sz="4" w:space="1"/>
      </w:pBdr>
      <w:tabs>
        <w:tab w:val="clear" w:pos="4680"/>
        <w:tab w:val="clear" w:pos="9360"/>
        <w:tab w:val="left" w:pos="3738"/>
      </w:tabs>
      <w:rPr>
        <w:b/>
        <w:bCs/>
      </w:rPr>
    </w:pPr>
    <w:sdt>
      <w:sdtPr>
        <w:id w:val="-15368748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C786E">
          <w:fldChar w:fldCharType="begin"/>
        </w:r>
        <w:r w:rsidR="006C786E">
          <w:instrText xml:space="preserve"> PAGE   \* MERGEFORMAT </w:instrText>
        </w:r>
        <w:r w:rsidR="006C786E">
          <w:fldChar w:fldCharType="separate"/>
        </w:r>
        <w:r w:rsidRPr="00B034DB" w:rsidR="00B034DB">
          <w:rPr>
            <w:b/>
            <w:bCs/>
            <w:noProof/>
          </w:rPr>
          <w:t>22</w:t>
        </w:r>
        <w:r w:rsidR="006C786E">
          <w:rPr>
            <w:b/>
            <w:bCs/>
            <w:noProof/>
          </w:rPr>
          <w:fldChar w:fldCharType="end"/>
        </w:r>
        <w:r w:rsidR="006C786E">
          <w:rPr>
            <w:b/>
            <w:bCs/>
          </w:rPr>
          <w:t xml:space="preserve"> | </w:t>
        </w:r>
        <w:r w:rsidR="006C786E">
          <w:rPr>
            <w:color w:val="7F7F7F" w:themeColor="background1" w:themeShade="7F"/>
            <w:spacing w:val="60"/>
          </w:rPr>
          <w:t>Page</w:t>
        </w:r>
      </w:sdtContent>
    </w:sdt>
    <w:r w:rsidR="006C786E">
      <w:rPr>
        <w:color w:val="7F7F7F" w:themeColor="background1" w:themeShade="7F"/>
        <w:spacing w:val="6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8F2" w:rsidP="00E54EA0" w:rsidRDefault="00DC48F2" w14:paraId="42C04198" w14:textId="77777777">
      <w:pPr>
        <w:spacing w:after="0" w:line="240" w:lineRule="auto"/>
      </w:pPr>
      <w:r>
        <w:separator/>
      </w:r>
    </w:p>
  </w:footnote>
  <w:footnote w:type="continuationSeparator" w:id="0">
    <w:p w:rsidR="00DC48F2" w:rsidP="00E54EA0" w:rsidRDefault="00DC48F2" w14:paraId="16BA2F7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8A569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8A16BD"/>
    <w:multiLevelType w:val="hybridMultilevel"/>
    <w:tmpl w:val="A68009F6"/>
    <w:lvl w:ilvl="0" w:tplc="04090001">
      <w:start w:val="1"/>
      <w:numFmt w:val="bullet"/>
      <w:lvlText w:val=""/>
      <w:lvlJc w:val="left"/>
      <w:rPr>
        <w:rFonts w:hint="default" w:ascii="Symbol" w:hAnsi="Symbol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BF2284"/>
    <w:multiLevelType w:val="multilevel"/>
    <w:tmpl w:val="3ABEFECA"/>
    <w:styleLink w:val="ACEHeadings"/>
    <w:lvl w:ilvl="0">
      <w:start w:val="1"/>
      <w:numFmt w:val="decimal"/>
      <w:lvlText w:val="%1"/>
      <w:lvlJc w:val="left"/>
      <w:pPr>
        <w:ind w:left="431" w:hanging="431"/>
      </w:pPr>
      <w:rPr>
        <w:rFonts w:hint="default" w:ascii="Times New Roman" w:hAnsi="Times New Roman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12088E"/>
    <w:multiLevelType w:val="hybridMultilevel"/>
    <w:tmpl w:val="C1AA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EDF4178"/>
    <w:multiLevelType w:val="hybridMultilevel"/>
    <w:tmpl w:val="CA327C4A"/>
    <w:lvl w:ilvl="0" w:tplc="8544EC3C">
      <w:start w:val="1"/>
      <w:numFmt w:val="decimal"/>
      <w:pStyle w:val="RefWeb"/>
      <w:lvlText w:val="[%1]"/>
      <w:lvlJc w:val="left"/>
      <w:pPr>
        <w:ind w:left="360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E2779"/>
    <w:multiLevelType w:val="multilevel"/>
    <w:tmpl w:val="12C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7874828"/>
    <w:multiLevelType w:val="hybridMultilevel"/>
    <w:tmpl w:val="C6A4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B1F29C6"/>
    <w:multiLevelType w:val="hybridMultilevel"/>
    <w:tmpl w:val="8CE80E36"/>
    <w:lvl w:ilvl="0" w:tplc="505686C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852864"/>
    <w:multiLevelType w:val="hybridMultilevel"/>
    <w:tmpl w:val="8E62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1802D7F"/>
    <w:multiLevelType w:val="hybridMultilevel"/>
    <w:tmpl w:val="96862C10"/>
    <w:lvl w:ilvl="0" w:tplc="04090001">
      <w:start w:val="1"/>
      <w:numFmt w:val="bullet"/>
      <w:lvlText w:val=""/>
      <w:lvlJc w:val="left"/>
      <w:rPr>
        <w:rFonts w:hint="default" w:ascii="Symbol" w:hAnsi="Symbol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122AC5"/>
    <w:multiLevelType w:val="hybridMultilevel"/>
    <w:tmpl w:val="6FE061A0"/>
    <w:lvl w:ilvl="0" w:tplc="80EC4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0D"/>
    <w:rsid w:val="00015F25"/>
    <w:rsid w:val="00024E92"/>
    <w:rsid w:val="00026D0A"/>
    <w:rsid w:val="000314B1"/>
    <w:rsid w:val="000354AC"/>
    <w:rsid w:val="000522E7"/>
    <w:rsid w:val="00077BB0"/>
    <w:rsid w:val="0008018A"/>
    <w:rsid w:val="000A32F2"/>
    <w:rsid w:val="000C02C0"/>
    <w:rsid w:val="000C60D1"/>
    <w:rsid w:val="000F1FB4"/>
    <w:rsid w:val="000F22B5"/>
    <w:rsid w:val="00130C6D"/>
    <w:rsid w:val="0014551B"/>
    <w:rsid w:val="001520CC"/>
    <w:rsid w:val="00172BBF"/>
    <w:rsid w:val="001761E4"/>
    <w:rsid w:val="0018408A"/>
    <w:rsid w:val="001934DB"/>
    <w:rsid w:val="00197D45"/>
    <w:rsid w:val="001A0450"/>
    <w:rsid w:val="001A4D3B"/>
    <w:rsid w:val="001A77B1"/>
    <w:rsid w:val="001A7E16"/>
    <w:rsid w:val="001B184B"/>
    <w:rsid w:val="001C1AF8"/>
    <w:rsid w:val="001C752B"/>
    <w:rsid w:val="001E07FC"/>
    <w:rsid w:val="001E5D1C"/>
    <w:rsid w:val="001F46B7"/>
    <w:rsid w:val="0020032C"/>
    <w:rsid w:val="00221562"/>
    <w:rsid w:val="00224E8F"/>
    <w:rsid w:val="0023059C"/>
    <w:rsid w:val="002377EA"/>
    <w:rsid w:val="0027233A"/>
    <w:rsid w:val="002763D9"/>
    <w:rsid w:val="0028728C"/>
    <w:rsid w:val="002B35D0"/>
    <w:rsid w:val="002C0CC4"/>
    <w:rsid w:val="002D5C2E"/>
    <w:rsid w:val="002F263C"/>
    <w:rsid w:val="002F3314"/>
    <w:rsid w:val="002F5A7F"/>
    <w:rsid w:val="00315093"/>
    <w:rsid w:val="003209DF"/>
    <w:rsid w:val="0032404B"/>
    <w:rsid w:val="00326A8C"/>
    <w:rsid w:val="00344134"/>
    <w:rsid w:val="00344D1D"/>
    <w:rsid w:val="00346F78"/>
    <w:rsid w:val="003509D3"/>
    <w:rsid w:val="00371368"/>
    <w:rsid w:val="00383146"/>
    <w:rsid w:val="003E45CC"/>
    <w:rsid w:val="00413751"/>
    <w:rsid w:val="0041547B"/>
    <w:rsid w:val="00443356"/>
    <w:rsid w:val="00443880"/>
    <w:rsid w:val="004475EB"/>
    <w:rsid w:val="00450CF4"/>
    <w:rsid w:val="004564CE"/>
    <w:rsid w:val="00492C74"/>
    <w:rsid w:val="004A69E0"/>
    <w:rsid w:val="004C5C7C"/>
    <w:rsid w:val="004E7E46"/>
    <w:rsid w:val="004F7AA5"/>
    <w:rsid w:val="0050028C"/>
    <w:rsid w:val="00501352"/>
    <w:rsid w:val="005353D1"/>
    <w:rsid w:val="00562E28"/>
    <w:rsid w:val="00567BE7"/>
    <w:rsid w:val="00585FAE"/>
    <w:rsid w:val="00592A8D"/>
    <w:rsid w:val="005A0CF9"/>
    <w:rsid w:val="005B2C54"/>
    <w:rsid w:val="005C02BC"/>
    <w:rsid w:val="005C4368"/>
    <w:rsid w:val="005C6869"/>
    <w:rsid w:val="005C6A96"/>
    <w:rsid w:val="005D3114"/>
    <w:rsid w:val="005D32AA"/>
    <w:rsid w:val="005D61E7"/>
    <w:rsid w:val="005E04CE"/>
    <w:rsid w:val="005E4DBB"/>
    <w:rsid w:val="005E69BB"/>
    <w:rsid w:val="006165CA"/>
    <w:rsid w:val="00620BEE"/>
    <w:rsid w:val="006249ED"/>
    <w:rsid w:val="00632F23"/>
    <w:rsid w:val="00643887"/>
    <w:rsid w:val="00644B99"/>
    <w:rsid w:val="00675061"/>
    <w:rsid w:val="00676286"/>
    <w:rsid w:val="00682BC3"/>
    <w:rsid w:val="006A1E62"/>
    <w:rsid w:val="006B6DC2"/>
    <w:rsid w:val="006C786E"/>
    <w:rsid w:val="006D27D9"/>
    <w:rsid w:val="006D34AC"/>
    <w:rsid w:val="006F0C80"/>
    <w:rsid w:val="00715E88"/>
    <w:rsid w:val="00721DAA"/>
    <w:rsid w:val="00736C3E"/>
    <w:rsid w:val="00774E6E"/>
    <w:rsid w:val="00782045"/>
    <w:rsid w:val="0078498D"/>
    <w:rsid w:val="00790AD2"/>
    <w:rsid w:val="007A22D3"/>
    <w:rsid w:val="007A37D1"/>
    <w:rsid w:val="007B08A5"/>
    <w:rsid w:val="007B1CF9"/>
    <w:rsid w:val="007E7D42"/>
    <w:rsid w:val="008225C8"/>
    <w:rsid w:val="00822E5B"/>
    <w:rsid w:val="00827D47"/>
    <w:rsid w:val="008417A3"/>
    <w:rsid w:val="008751A5"/>
    <w:rsid w:val="00876F73"/>
    <w:rsid w:val="0089010A"/>
    <w:rsid w:val="008C2EC2"/>
    <w:rsid w:val="008D42FF"/>
    <w:rsid w:val="008E2770"/>
    <w:rsid w:val="008E73B0"/>
    <w:rsid w:val="008F7DFF"/>
    <w:rsid w:val="009001DA"/>
    <w:rsid w:val="00933D47"/>
    <w:rsid w:val="0094469C"/>
    <w:rsid w:val="00956D97"/>
    <w:rsid w:val="00976BBB"/>
    <w:rsid w:val="009A1B35"/>
    <w:rsid w:val="009B6761"/>
    <w:rsid w:val="009C7F06"/>
    <w:rsid w:val="009D181E"/>
    <w:rsid w:val="009E265C"/>
    <w:rsid w:val="009E6D62"/>
    <w:rsid w:val="009E7BED"/>
    <w:rsid w:val="00A12EA3"/>
    <w:rsid w:val="00A137E0"/>
    <w:rsid w:val="00A3760D"/>
    <w:rsid w:val="00A4171E"/>
    <w:rsid w:val="00A70BB1"/>
    <w:rsid w:val="00A72A56"/>
    <w:rsid w:val="00A94D4F"/>
    <w:rsid w:val="00A95E04"/>
    <w:rsid w:val="00AA4711"/>
    <w:rsid w:val="00AB0561"/>
    <w:rsid w:val="00AB248E"/>
    <w:rsid w:val="00AB4817"/>
    <w:rsid w:val="00AC1E9C"/>
    <w:rsid w:val="00AD1443"/>
    <w:rsid w:val="00AD338B"/>
    <w:rsid w:val="00AD3586"/>
    <w:rsid w:val="00AD36F0"/>
    <w:rsid w:val="00AF766C"/>
    <w:rsid w:val="00B034DB"/>
    <w:rsid w:val="00B07D36"/>
    <w:rsid w:val="00B11A8D"/>
    <w:rsid w:val="00B16212"/>
    <w:rsid w:val="00B210A1"/>
    <w:rsid w:val="00B22050"/>
    <w:rsid w:val="00B4538C"/>
    <w:rsid w:val="00B56D37"/>
    <w:rsid w:val="00B61023"/>
    <w:rsid w:val="00B84BCC"/>
    <w:rsid w:val="00BA33CD"/>
    <w:rsid w:val="00BB0110"/>
    <w:rsid w:val="00BC0259"/>
    <w:rsid w:val="00BD2C44"/>
    <w:rsid w:val="00BE0999"/>
    <w:rsid w:val="00BF00BE"/>
    <w:rsid w:val="00BF4F0F"/>
    <w:rsid w:val="00C16640"/>
    <w:rsid w:val="00C337A1"/>
    <w:rsid w:val="00C437A8"/>
    <w:rsid w:val="00C74CFE"/>
    <w:rsid w:val="00C84ADD"/>
    <w:rsid w:val="00C952EB"/>
    <w:rsid w:val="00D01F48"/>
    <w:rsid w:val="00D11F11"/>
    <w:rsid w:val="00D12F22"/>
    <w:rsid w:val="00D3004E"/>
    <w:rsid w:val="00D45023"/>
    <w:rsid w:val="00D520DA"/>
    <w:rsid w:val="00D65FCD"/>
    <w:rsid w:val="00D7034E"/>
    <w:rsid w:val="00D810D7"/>
    <w:rsid w:val="00D8417E"/>
    <w:rsid w:val="00D86098"/>
    <w:rsid w:val="00DA43F7"/>
    <w:rsid w:val="00DB6F18"/>
    <w:rsid w:val="00DC48F2"/>
    <w:rsid w:val="00DE1FAC"/>
    <w:rsid w:val="00DF0872"/>
    <w:rsid w:val="00DF4A76"/>
    <w:rsid w:val="00DF6AE0"/>
    <w:rsid w:val="00E03DA6"/>
    <w:rsid w:val="00E07BB5"/>
    <w:rsid w:val="00E26B8D"/>
    <w:rsid w:val="00E45977"/>
    <w:rsid w:val="00E54EA0"/>
    <w:rsid w:val="00E57A9D"/>
    <w:rsid w:val="00E67B52"/>
    <w:rsid w:val="00E90499"/>
    <w:rsid w:val="00E913D8"/>
    <w:rsid w:val="00E963E8"/>
    <w:rsid w:val="00EC6663"/>
    <w:rsid w:val="00EE1654"/>
    <w:rsid w:val="00EE203D"/>
    <w:rsid w:val="00EE2B81"/>
    <w:rsid w:val="00EF498C"/>
    <w:rsid w:val="00F00552"/>
    <w:rsid w:val="00F03DBB"/>
    <w:rsid w:val="00F26852"/>
    <w:rsid w:val="00F3095F"/>
    <w:rsid w:val="00F531E4"/>
    <w:rsid w:val="00F701DA"/>
    <w:rsid w:val="00F929D8"/>
    <w:rsid w:val="00FC15E5"/>
    <w:rsid w:val="00FC3DC2"/>
    <w:rsid w:val="00FD210B"/>
    <w:rsid w:val="00FF479C"/>
    <w:rsid w:val="428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E2041"/>
  <w15:docId w15:val="{024D6CA9-C76E-4AD3-9224-99C9EE11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4BCC"/>
    <w:pPr>
      <w:spacing w:after="200" w:line="360" w:lineRule="auto"/>
      <w:jc w:val="both"/>
    </w:pPr>
    <w:rPr>
      <w:rFonts w:ascii="Times New Roman" w:hAnsi="Times New Roman" w:eastAsia="Calibri" w:cs="Calibri"/>
      <w:szCs w:val="20"/>
    </w:rPr>
  </w:style>
  <w:style w:type="paragraph" w:styleId="Heading1">
    <w:name w:val="heading 1"/>
    <w:aliases w:val="ACE Heading 1"/>
    <w:basedOn w:val="Normal"/>
    <w:next w:val="Normal"/>
    <w:link w:val="Heading1Char"/>
    <w:uiPriority w:val="9"/>
    <w:qFormat/>
    <w:rsid w:val="00E90499"/>
    <w:pPr>
      <w:keepNext/>
      <w:keepLines/>
      <w:numPr>
        <w:numId w:val="1"/>
      </w:numPr>
      <w:spacing w:before="240" w:after="240" w:line="240" w:lineRule="atLeast"/>
      <w:jc w:val="left"/>
      <w:outlineLvl w:val="0"/>
    </w:pPr>
    <w:rPr>
      <w:rFonts w:ascii="Times" w:hAnsi="Times" w:eastAsia="Times New Roman" w:cs="Times New Roman"/>
      <w:b/>
      <w:kern w:val="28"/>
      <w:sz w:val="28"/>
    </w:rPr>
  </w:style>
  <w:style w:type="paragraph" w:styleId="Heading2">
    <w:name w:val="heading 2"/>
    <w:aliases w:val="ACE Heading 2"/>
    <w:basedOn w:val="Normal"/>
    <w:next w:val="Normal"/>
    <w:link w:val="Heading2Char"/>
    <w:uiPriority w:val="9"/>
    <w:qFormat/>
    <w:rsid w:val="00E90499"/>
    <w:pPr>
      <w:keepNext/>
      <w:keepLines/>
      <w:numPr>
        <w:ilvl w:val="1"/>
        <w:numId w:val="1"/>
      </w:numPr>
      <w:spacing w:before="280" w:after="280" w:line="240" w:lineRule="atLeast"/>
      <w:jc w:val="left"/>
      <w:outlineLvl w:val="1"/>
    </w:pPr>
    <w:rPr>
      <w:rFonts w:ascii="Times" w:hAnsi="Times" w:eastAsia="Times New Roman" w:cs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3760D"/>
    <w:pPr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hAnsi="Times" w:eastAsia="Times New Roman" w:cs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760D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A3760D"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 w:eastAsia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A3760D"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 w:eastAsia="Times New Roman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A3760D"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A3760D"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3760D"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 w:eastAsia="Times New Roman" w:cs="Times New Roman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B184B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760D"/>
    <w:pPr>
      <w:spacing w:after="0"/>
      <w:ind w:left="220"/>
    </w:pPr>
  </w:style>
  <w:style w:type="character" w:styleId="Hyperlink">
    <w:name w:val="Hyperlink"/>
    <w:uiPriority w:val="99"/>
    <w:unhideWhenUsed/>
    <w:rsid w:val="00A3760D"/>
    <w:rPr>
      <w:color w:val="0000FF"/>
      <w:u w:val="single"/>
    </w:rPr>
  </w:style>
  <w:style w:type="character" w:styleId="Heading1Char" w:customStyle="1">
    <w:name w:val="Heading 1 Char"/>
    <w:aliases w:val="ACE Heading 1 Char"/>
    <w:basedOn w:val="DefaultParagraphFont"/>
    <w:link w:val="Heading1"/>
    <w:uiPriority w:val="9"/>
    <w:rsid w:val="00E90499"/>
    <w:rPr>
      <w:rFonts w:ascii="Times" w:hAnsi="Times" w:eastAsia="Times New Roman" w:cs="Times New Roman"/>
      <w:b/>
      <w:kern w:val="28"/>
      <w:sz w:val="28"/>
      <w:szCs w:val="20"/>
    </w:rPr>
  </w:style>
  <w:style w:type="character" w:styleId="Heading2Char" w:customStyle="1">
    <w:name w:val="Heading 2 Char"/>
    <w:aliases w:val="ACE Heading 2 Char"/>
    <w:basedOn w:val="DefaultParagraphFont"/>
    <w:link w:val="Heading2"/>
    <w:uiPriority w:val="9"/>
    <w:rsid w:val="00E90499"/>
    <w:rPr>
      <w:rFonts w:ascii="Times" w:hAnsi="Times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A3760D"/>
    <w:rPr>
      <w:rFonts w:ascii="Times" w:hAnsi="Times" w:eastAsia="Times New Roman" w:cs="Times New Roman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A3760D"/>
    <w:rPr>
      <w:rFonts w:ascii="Times New Roman" w:hAnsi="Times New Roman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link w:val="Heading5"/>
    <w:rsid w:val="00A3760D"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A3760D"/>
    <w:rPr>
      <w:rFonts w:ascii="Arial" w:hAnsi="Arial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rsid w:val="00A3760D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A3760D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A3760D"/>
    <w:rPr>
      <w:rFonts w:ascii="Arial" w:hAnsi="Arial" w:eastAsia="Times New Roman" w:cs="Times New Roman"/>
      <w:i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760D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szCs w:val="22"/>
      <w:lang w:val="ro-RO"/>
    </w:rPr>
  </w:style>
  <w:style w:type="paragraph" w:styleId="Table" w:customStyle="1">
    <w:name w:val="Table"/>
    <w:basedOn w:val="Normal"/>
    <w:next w:val="Normal"/>
    <w:link w:val="TableChar"/>
    <w:qFormat/>
    <w:rsid w:val="00A3760D"/>
    <w:pPr>
      <w:autoSpaceDE w:val="0"/>
      <w:autoSpaceDN w:val="0"/>
      <w:adjustRightInd w:val="0"/>
      <w:spacing w:before="80" w:after="195"/>
      <w:jc w:val="center"/>
    </w:pPr>
    <w:rPr>
      <w:noProof/>
      <w:lang w:val="ro-RO"/>
    </w:rPr>
  </w:style>
  <w:style w:type="character" w:styleId="TableChar" w:customStyle="1">
    <w:name w:val="Table Char"/>
    <w:link w:val="Table"/>
    <w:rsid w:val="00A3760D"/>
    <w:rPr>
      <w:rFonts w:ascii="Times New Roman" w:hAnsi="Times New Roman" w:eastAsia="Calibri" w:cs="Calibri"/>
      <w:noProof/>
      <w:szCs w:val="20"/>
      <w:lang w:val="ro-RO"/>
    </w:rPr>
  </w:style>
  <w:style w:type="paragraph" w:styleId="Figure" w:customStyle="1">
    <w:name w:val="Figure"/>
    <w:basedOn w:val="TOC4"/>
    <w:link w:val="FigureChar"/>
    <w:autoRedefine/>
    <w:qFormat/>
    <w:rsid w:val="00822E5B"/>
    <w:pPr>
      <w:spacing w:after="195"/>
      <w:jc w:val="center"/>
    </w:pPr>
    <w:rPr>
      <w:bCs/>
      <w:noProof/>
      <w:szCs w:val="18"/>
      <w:lang w:val="ro-RO"/>
    </w:rPr>
  </w:style>
  <w:style w:type="character" w:styleId="FigureChar" w:customStyle="1">
    <w:name w:val="Figure Char"/>
    <w:link w:val="Figure"/>
    <w:rsid w:val="00822E5B"/>
    <w:rPr>
      <w:rFonts w:ascii="Times New Roman" w:hAnsi="Times New Roman" w:eastAsia="Calibri" w:cs="Calibri"/>
      <w:bCs/>
      <w:noProof/>
      <w:szCs w:val="18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822E5B"/>
    <w:pPr>
      <w:spacing w:after="100"/>
      <w:ind w:left="660"/>
    </w:pPr>
  </w:style>
  <w:style w:type="table" w:styleId="TableGrid">
    <w:name w:val="Table Grid"/>
    <w:basedOn w:val="TableNormal"/>
    <w:uiPriority w:val="5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2E5B"/>
    <w:rPr>
      <w:rFonts w:ascii="Tahoma" w:hAnsi="Tahoma" w:eastAsia="Calibri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22E5B"/>
    <w:pPr>
      <w:spacing w:after="0"/>
      <w:ind w:left="440"/>
    </w:pPr>
    <w:rPr>
      <w:iCs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22E5B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2E5B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2E5B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2E5B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2E5B"/>
    <w:pPr>
      <w:spacing w:after="0"/>
      <w:ind w:left="176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22E5B"/>
    <w:rPr>
      <w:rFonts w:ascii="Times New Roman" w:hAnsi="Times New Roman" w:eastAsia="Calibri" w:cs="Calibri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22E5B"/>
    <w:rPr>
      <w:rFonts w:ascii="Times New Roman" w:hAnsi="Times New Roman" w:eastAsia="Calibri" w:cs="Calibr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22E5B"/>
    <w:pPr>
      <w:spacing w:after="0"/>
      <w:ind w:left="440" w:hanging="440"/>
    </w:pPr>
  </w:style>
  <w:style w:type="numbering" w:styleId="ACEHeadings" w:customStyle="1">
    <w:name w:val="ACE Headings"/>
    <w:uiPriority w:val="99"/>
    <w:rsid w:val="00822E5B"/>
    <w:pPr>
      <w:numPr>
        <w:numId w:val="2"/>
      </w:numPr>
    </w:pPr>
  </w:style>
  <w:style w:type="paragraph" w:styleId="Default" w:customStyle="1">
    <w:name w:val="Default"/>
    <w:rsid w:val="00822E5B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22E5B"/>
    <w:rPr>
      <w:rFonts w:ascii="Courier New" w:hAnsi="Courier New" w:eastAsia="Times New Roman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2E5B"/>
    <w:rPr>
      <w:b/>
      <w:bCs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2E5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822E5B"/>
    <w:pPr>
      <w:spacing w:after="0"/>
      <w:ind w:left="440" w:hanging="220"/>
    </w:pPr>
    <w:rPr>
      <w:rFonts w:ascii="Calibri" w:hAnsi="Calibr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22E5B"/>
    <w:pPr>
      <w:spacing w:after="0"/>
      <w:ind w:left="660" w:hanging="220"/>
    </w:pPr>
    <w:rPr>
      <w:rFonts w:ascii="Calibri" w:hAnsi="Calibr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22E5B"/>
    <w:pPr>
      <w:spacing w:after="0"/>
      <w:ind w:left="880" w:hanging="220"/>
    </w:pPr>
    <w:rPr>
      <w:rFonts w:ascii="Calibri" w:hAnsi="Calibr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22E5B"/>
    <w:pPr>
      <w:spacing w:after="0"/>
      <w:ind w:left="1100" w:hanging="220"/>
    </w:pPr>
    <w:rPr>
      <w:rFonts w:ascii="Calibri" w:hAnsi="Calibr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22E5B"/>
    <w:pPr>
      <w:spacing w:after="0"/>
      <w:ind w:left="1320" w:hanging="220"/>
    </w:pPr>
    <w:rPr>
      <w:rFonts w:ascii="Calibri" w:hAnsi="Calibr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22E5B"/>
    <w:pPr>
      <w:spacing w:after="0"/>
      <w:ind w:left="1540" w:hanging="220"/>
    </w:pPr>
    <w:rPr>
      <w:rFonts w:ascii="Calibri" w:hAnsi="Calibr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22E5B"/>
    <w:pPr>
      <w:spacing w:after="0"/>
      <w:ind w:left="1760" w:hanging="220"/>
    </w:pPr>
    <w:rPr>
      <w:rFonts w:ascii="Calibri" w:hAnsi="Calibr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22E5B"/>
    <w:pPr>
      <w:spacing w:after="0"/>
      <w:ind w:left="1980" w:hanging="220"/>
    </w:pPr>
    <w:rPr>
      <w:rFonts w:ascii="Calibri" w:hAnsi="Calibr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822E5B"/>
    <w:pPr>
      <w:spacing w:before="120" w:after="120"/>
    </w:pPr>
    <w:rPr>
      <w:rFonts w:ascii="Calibri" w:hAnsi="Calibri"/>
      <w:b/>
      <w:bCs/>
      <w:i/>
      <w:iCs/>
      <w:sz w:val="20"/>
    </w:rPr>
  </w:style>
  <w:style w:type="character" w:styleId="fontstyle01" w:customStyle="1">
    <w:name w:val="fontstyle01"/>
    <w:rsid w:val="00822E5B"/>
    <w:rPr>
      <w:rFonts w:hint="default" w:ascii="Times New Roman" w:hAnsi="Times New Roman" w:cs="Times New 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rsid w:val="00822E5B"/>
    <w:rPr>
      <w:rFonts w:hint="default" w:ascii="Times New Roman" w:hAnsi="Times New Roman" w:cs="Times New Roman"/>
      <w:b w:val="0"/>
      <w:bCs w:val="0"/>
      <w:i/>
      <w:iCs/>
      <w:color w:val="000000"/>
      <w:sz w:val="22"/>
      <w:szCs w:val="22"/>
    </w:rPr>
  </w:style>
  <w:style w:type="character" w:styleId="fontstyle31" w:customStyle="1">
    <w:name w:val="fontstyle31"/>
    <w:rsid w:val="00822E5B"/>
    <w:rPr>
      <w:rFonts w:hint="default" w:ascii="Times New Roman" w:hAnsi="Times New Roman" w:cs="Times New Roman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22E5B"/>
    <w:pPr>
      <w:numPr>
        <w:numId w:val="0"/>
      </w:numPr>
      <w:spacing w:after="0" w:line="259" w:lineRule="auto"/>
      <w:jc w:val="both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table" w:styleId="GridTable4-Accent41" w:customStyle="1">
    <w:name w:val="Grid Table 4 - Accent 4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color="FFC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4-Accent61" w:customStyle="1">
    <w:name w:val="Grid Table 4 - Accent 6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1" w:customStyle="1">
    <w:name w:val="Grid Table 1 Light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1" w:customStyle="1">
    <w:name w:val="Plain Table 51"/>
    <w:basedOn w:val="TableNormal"/>
    <w:uiPriority w:val="45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</w:tblPr>
    <w:tblStylePr w:type="firstRow">
      <w:rPr>
        <w:rFonts w:ascii="Calibri Light" w:hAnsi="Calibri Light" w:eastAsia="Times New Roman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Times New Roman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Times New Roman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Times New Roman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1" w:customStyle="1">
    <w:name w:val="Grid Table 5 Dark - Accent 61"/>
    <w:basedOn w:val="TableNormal"/>
    <w:uiPriority w:val="50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LightGrid">
    <w:name w:val="Light Grid"/>
    <w:basedOn w:val="TableNormal"/>
    <w:uiPriority w:val="62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GridTable2-Accent11" w:customStyle="1">
    <w:name w:val="Grid Table 2 - Accent 11"/>
    <w:basedOn w:val="TableNormal"/>
    <w:uiPriority w:val="47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3-Accent11" w:customStyle="1">
    <w:name w:val="Grid Table 3 - Accent 11"/>
    <w:basedOn w:val="TableNormal"/>
    <w:uiPriority w:val="48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color="8EAADB" w:sz="4" w:space="0"/>
        </w:tcBorders>
      </w:tcPr>
    </w:tblStylePr>
    <w:tblStylePr w:type="nwCell">
      <w:tblPr/>
      <w:tcPr>
        <w:tcBorders>
          <w:bottom w:val="single" w:color="8EAADB" w:sz="4" w:space="0"/>
        </w:tcBorders>
      </w:tcPr>
    </w:tblStylePr>
    <w:tblStylePr w:type="seCell">
      <w:tblPr/>
      <w:tcPr>
        <w:tcBorders>
          <w:top w:val="single" w:color="8EAADB" w:sz="4" w:space="0"/>
        </w:tcBorders>
      </w:tcPr>
    </w:tblStylePr>
    <w:tblStylePr w:type="swCell">
      <w:tblPr/>
      <w:tcPr>
        <w:tcBorders>
          <w:top w:val="single" w:color="8EAADB" w:sz="4" w:space="0"/>
        </w:tcBorders>
      </w:tcPr>
    </w:tblStylePr>
  </w:style>
  <w:style w:type="table" w:styleId="GridTable3-Accent51" w:customStyle="1">
    <w:name w:val="Grid Table 3 - Accent 51"/>
    <w:basedOn w:val="TableNormal"/>
    <w:uiPriority w:val="48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GridTable7Colorful-Accent11" w:customStyle="1">
    <w:name w:val="Grid Table 7 Colorful - Accent 11"/>
    <w:basedOn w:val="TableNormal"/>
    <w:uiPriority w:val="52"/>
    <w:rsid w:val="00822E5B"/>
    <w:pPr>
      <w:spacing w:after="0" w:line="240" w:lineRule="auto"/>
    </w:pPr>
    <w:rPr>
      <w:rFonts w:ascii="Times New Roman" w:hAnsi="Times New Roman" w:eastAsia="Calibri" w:cs="Calibri"/>
      <w:color w:val="2F5496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color="8EAADB" w:sz="4" w:space="0"/>
        </w:tcBorders>
      </w:tcPr>
    </w:tblStylePr>
    <w:tblStylePr w:type="nwCell">
      <w:tblPr/>
      <w:tcPr>
        <w:tcBorders>
          <w:bottom w:val="single" w:color="8EAADB" w:sz="4" w:space="0"/>
        </w:tcBorders>
      </w:tcPr>
    </w:tblStylePr>
    <w:tblStylePr w:type="seCell">
      <w:tblPr/>
      <w:tcPr>
        <w:tcBorders>
          <w:top w:val="single" w:color="8EAADB" w:sz="4" w:space="0"/>
        </w:tcBorders>
      </w:tcPr>
    </w:tblStylePr>
    <w:tblStylePr w:type="swCell">
      <w:tblPr/>
      <w:tcPr>
        <w:tcBorders>
          <w:top w:val="single" w:color="8EAADB" w:sz="4" w:space="0"/>
        </w:tcBorders>
      </w:tcPr>
    </w:tblStylePr>
  </w:style>
  <w:style w:type="table" w:styleId="GridTable7Colorful-Accent51" w:customStyle="1">
    <w:name w:val="Grid Table 7 Colorful - Accent 51"/>
    <w:basedOn w:val="TableNormal"/>
    <w:uiPriority w:val="52"/>
    <w:rsid w:val="00822E5B"/>
    <w:pPr>
      <w:spacing w:after="0" w:line="240" w:lineRule="auto"/>
    </w:pPr>
    <w:rPr>
      <w:rFonts w:ascii="Times New Roman" w:hAnsi="Times New Roman" w:eastAsia="Calibri" w:cs="Calibri"/>
      <w:color w:val="2E74B5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character" w:styleId="FollowedHyperlink">
    <w:name w:val="FollowedHyperlink"/>
    <w:uiPriority w:val="99"/>
    <w:semiHidden/>
    <w:unhideWhenUsed/>
    <w:rsid w:val="00822E5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styleId="UnresolvedMention1" w:customStyle="1">
    <w:name w:val="Unresolved Mention1"/>
    <w:uiPriority w:val="99"/>
    <w:semiHidden/>
    <w:unhideWhenUsed/>
    <w:rsid w:val="00822E5B"/>
    <w:rPr>
      <w:color w:val="605E5C"/>
      <w:shd w:val="clear" w:color="auto" w:fill="E1DFDD"/>
    </w:rPr>
  </w:style>
  <w:style w:type="paragraph" w:styleId="Referencesstyle" w:customStyle="1">
    <w:name w:val="References style"/>
    <w:basedOn w:val="Bibliography"/>
    <w:qFormat/>
    <w:rsid w:val="00822E5B"/>
    <w:pPr>
      <w:spacing w:after="160" w:line="259" w:lineRule="auto"/>
    </w:pPr>
    <w:rPr>
      <w:rFonts w:cs="Times New Roman"/>
      <w:szCs w:val="22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22E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link w:val="Quote"/>
    <w:uiPriority w:val="29"/>
    <w:rsid w:val="00822E5B"/>
    <w:rPr>
      <w:rFonts w:ascii="Times New Roman" w:hAnsi="Times New Roman" w:eastAsia="Calibri" w:cs="Calibri"/>
      <w:i/>
      <w:iCs/>
      <w:color w:val="404040"/>
      <w:szCs w:val="20"/>
    </w:rPr>
  </w:style>
  <w:style w:type="paragraph" w:styleId="level1" w:customStyle="1">
    <w:name w:val="level1"/>
    <w:basedOn w:val="Normal"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styleId="ListParagraphChar" w:customStyle="1">
    <w:name w:val="List Paragraph Char"/>
    <w:link w:val="ListParagraph"/>
    <w:uiPriority w:val="1"/>
    <w:rsid w:val="00822E5B"/>
    <w:rPr>
      <w:lang w:val="ro-RO"/>
    </w:rPr>
  </w:style>
  <w:style w:type="character" w:styleId="Emphasis">
    <w:name w:val="Emphasis"/>
    <w:uiPriority w:val="20"/>
    <w:qFormat/>
    <w:rsid w:val="00822E5B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822E5B"/>
  </w:style>
  <w:style w:type="table" w:styleId="GridTable4-Accent11" w:customStyle="1">
    <w:name w:val="Grid Table 4 - Accent 1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1Light-Accent11" w:customStyle="1">
    <w:name w:val="Grid Table 1 Light - Accent 1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22E5B"/>
    <w:pPr>
      <w:spacing w:after="0" w:line="240" w:lineRule="auto"/>
    </w:pPr>
    <w:rPr>
      <w:rFonts w:ascii="Times New Roman" w:hAnsi="Times New Roman" w:eastAsia="Calibri" w:cs="Calibri"/>
      <w:szCs w:val="20"/>
    </w:rPr>
  </w:style>
  <w:style w:type="paragraph" w:styleId="RefWeb" w:customStyle="1">
    <w:name w:val="Ref Web"/>
    <w:basedOn w:val="Referencesstyle"/>
    <w:link w:val="RefWebChar"/>
    <w:qFormat/>
    <w:rsid w:val="00822E5B"/>
    <w:pPr>
      <w:numPr>
        <w:numId w:val="3"/>
      </w:numPr>
      <w:jc w:val="left"/>
    </w:pPr>
  </w:style>
  <w:style w:type="character" w:styleId="RefWebChar" w:customStyle="1">
    <w:name w:val="Ref Web Char"/>
    <w:link w:val="RefWeb"/>
    <w:rsid w:val="00822E5B"/>
    <w:rPr>
      <w:rFonts w:ascii="Times New Roman" w:hAnsi="Times New Roman" w:eastAsia="Calibri" w:cs="Times New Roman"/>
      <w:lang w:val="ro-RO"/>
    </w:rPr>
  </w:style>
  <w:style w:type="table" w:styleId="GridTable1Light-Accent51" w:customStyle="1">
    <w:name w:val="Grid Table 1 Light - Accent 5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822E5B"/>
    <w:pPr>
      <w:widowControl w:val="0"/>
      <w:autoSpaceDE w:val="0"/>
      <w:autoSpaceDN w:val="0"/>
      <w:spacing w:after="0" w:line="240" w:lineRule="auto"/>
      <w:ind w:left="100"/>
      <w:jc w:val="left"/>
    </w:pPr>
    <w:rPr>
      <w:rFonts w:eastAsia="Times New Roman" w:cs="Times New Roman"/>
      <w:sz w:val="24"/>
      <w:szCs w:val="24"/>
      <w:lang w:val="ro-RO" w:eastAsia="ro-RO" w:bidi="ro-RO"/>
    </w:rPr>
  </w:style>
  <w:style w:type="character" w:styleId="BodyTextChar" w:customStyle="1">
    <w:name w:val="Body Text Char"/>
    <w:basedOn w:val="DefaultParagraphFont"/>
    <w:link w:val="BodyText"/>
    <w:uiPriority w:val="1"/>
    <w:rsid w:val="00822E5B"/>
    <w:rPr>
      <w:rFonts w:ascii="Times New Roman" w:hAnsi="Times New Roman" w:eastAsia="Times New Roman" w:cs="Times New Roman"/>
      <w:sz w:val="24"/>
      <w:szCs w:val="24"/>
      <w:lang w:val="ro-RO" w:eastAsia="ro-RO" w:bidi="ro-RO"/>
    </w:rPr>
  </w:style>
  <w:style w:type="paragraph" w:styleId="Style1" w:customStyle="1">
    <w:name w:val="Style1"/>
    <w:basedOn w:val="Heading1"/>
    <w:link w:val="Style1Char"/>
    <w:qFormat/>
    <w:rsid w:val="00501352"/>
    <w:pPr>
      <w:numPr>
        <w:numId w:val="0"/>
      </w:numPr>
      <w:spacing w:before="100" w:beforeAutospacing="1" w:after="100" w:afterAutospacing="1" w:line="360" w:lineRule="auto"/>
      <w:ind w:firstLine="720"/>
      <w:jc w:val="both"/>
    </w:pPr>
    <w:rPr>
      <w:rFonts w:ascii="Times New Roman" w:hAnsi="Times New Roman"/>
      <w:b w:val="0"/>
      <w:sz w:val="24"/>
      <w:lang w:val="ro-RO"/>
    </w:rPr>
  </w:style>
  <w:style w:type="table" w:styleId="TableGridLight1" w:customStyle="1">
    <w:name w:val="Table Grid Light1"/>
    <w:basedOn w:val="TableNormal"/>
    <w:uiPriority w:val="40"/>
    <w:rsid w:val="0050135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Style1Char" w:customStyle="1">
    <w:name w:val="Style1 Char"/>
    <w:basedOn w:val="Heading1Char"/>
    <w:link w:val="Style1"/>
    <w:rsid w:val="00501352"/>
    <w:rPr>
      <w:rFonts w:ascii="Times New Roman" w:hAnsi="Times New Roman" w:eastAsia="Times New Roman" w:cs="Times New Roman"/>
      <w:b w:val="0"/>
      <w:kern w:val="28"/>
      <w:sz w:val="24"/>
      <w:szCs w:val="20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1547B"/>
    <w:rPr>
      <w:color w:val="605E5C"/>
      <w:shd w:val="clear" w:color="auto" w:fill="E1DFDD"/>
    </w:rPr>
  </w:style>
  <w:style w:type="character" w:styleId="apple-tab-span" w:customStyle="1">
    <w:name w:val="apple-tab-span"/>
    <w:basedOn w:val="DefaultParagraphFont"/>
    <w:rsid w:val="0019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09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f39d9110682d4b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9325-e4ac-4e5f-ba3c-2f6ee0edfdf1}"/>
      </w:docPartPr>
      <w:docPartBody>
        <w:p w14:paraId="149AD5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D1B7-CC21-4E4E-A3A3-19BFC3EA6F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Alexandra Ana Maria</dc:creator>
  <lastModifiedBy>Dragos Gavrilescu</lastModifiedBy>
  <revision>3</revision>
  <lastPrinted>2020-12-13T19:56:00.0000000Z</lastPrinted>
  <dcterms:created xsi:type="dcterms:W3CDTF">2022-02-02T19:50:00.0000000Z</dcterms:created>
  <dcterms:modified xsi:type="dcterms:W3CDTF">2022-02-02T19:52:31.5975424Z</dcterms:modified>
</coreProperties>
</file>