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-723900</wp:posOffset>
                </wp:positionH>
                <wp:positionV relativeFrom="paragraph">
                  <wp:posOffset>-736600</wp:posOffset>
                </wp:positionV>
                <wp:extent cx="7825740" cy="110934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60" cy="110880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#8db3e2" stroked="f" style="position:absolute;margin-left:-57pt;margin-top:-58pt;width:616.1pt;height:87.25pt">
                <w10:wrap type="none"/>
                <v:fill o:detectmouseclick="t" type="solid" color2="#724c1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1899920</wp:posOffset>
            </wp:positionH>
            <wp:positionV relativeFrom="paragraph">
              <wp:posOffset>130175</wp:posOffset>
            </wp:positionV>
            <wp:extent cx="2439035" cy="1183640"/>
            <wp:effectExtent l="0" t="0" r="0" b="0"/>
            <wp:wrapSquare wrapText="bothSides"/>
            <wp:docPr id="3" name="image1.pn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eastAsia="Arial" w:cs="Arial"/>
          <w:color w:val="548DD4"/>
          <w:sz w:val="22"/>
          <w:szCs w:val="22"/>
        </w:rPr>
      </w:pPr>
      <w:r>
        <w:rPr>
          <w:rFonts w:eastAsia="Arial" w:cs="Arial" w:ascii="Arial" w:hAnsi="Arial"/>
          <w:color w:val="548DD4"/>
          <w:sz w:val="22"/>
          <w:szCs w:val="22"/>
        </w:rPr>
        <w:t>Specialist of Enterprise Level Apps, Large Scale Web Portals,</w:t>
      </w:r>
    </w:p>
    <w:p>
      <w:pPr>
        <w:pStyle w:val="Normal"/>
        <w:jc w:val="center"/>
        <w:rPr>
          <w:rFonts w:ascii="Arial" w:hAnsi="Arial" w:eastAsia="Arial" w:cs="Arial"/>
          <w:color w:val="548DD4"/>
        </w:rPr>
      </w:pPr>
      <w:r>
        <w:rPr>
          <w:rFonts w:eastAsia="Arial" w:cs="Arial" w:ascii="Arial" w:hAnsi="Arial"/>
          <w:color w:val="548DD4"/>
          <w:sz w:val="22"/>
          <w:szCs w:val="22"/>
        </w:rPr>
        <w:t>and iOS Apps &amp; Android App Development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595959"/>
          <w:sz w:val="40"/>
          <w:szCs w:val="40"/>
        </w:rPr>
      </w:pPr>
      <w:r>
        <w:rPr>
          <w:rFonts w:eastAsia="Arial" w:cs="Arial" w:ascii="Arial" w:hAnsi="Arial"/>
          <w:b/>
          <w:color w:val="595959"/>
          <w:sz w:val="40"/>
          <w:szCs w:val="40"/>
        </w:rPr>
        <w:t>Corporate Car Rental System</w:t>
      </w:r>
    </w:p>
    <w:p>
      <w:pPr>
        <w:pStyle w:val="Normal"/>
        <w:jc w:val="center"/>
        <w:rPr>
          <w:rFonts w:ascii="Arial" w:hAnsi="Arial" w:eastAsia="Arial" w:cs="Arial"/>
          <w:color w:val="595959"/>
          <w:sz w:val="28"/>
          <w:szCs w:val="28"/>
        </w:rPr>
      </w:pPr>
      <w:r>
        <w:rPr>
          <w:rFonts w:eastAsia="Arial" w:cs="Arial" w:ascii="Arial" w:hAnsi="Arial"/>
          <w:color w:val="595959"/>
          <w:sz w:val="28"/>
          <w:szCs w:val="28"/>
        </w:rPr>
        <w:t>Web Application &amp; Mobile App Development Project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Impact" w:hAnsi="Impact" w:eastAsia="Impact" w:cs="Impact"/>
          <w:color w:val="4F81BD"/>
          <w:sz w:val="96"/>
          <w:szCs w:val="9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63500</wp:posOffset>
                </wp:positionH>
                <wp:positionV relativeFrom="paragraph">
                  <wp:posOffset>405130</wp:posOffset>
                </wp:positionV>
                <wp:extent cx="6014720" cy="1969135"/>
                <wp:effectExtent l="0" t="0" r="0" b="0"/>
                <wp:wrapNone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160" cy="196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c6d9f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iberation Serif" w:cs="Liberation Serif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7F7F7F"/>
                                <w:position w:val="0"/>
                                <w:sz w:val="40"/>
                                <w:sz w:val="40"/>
                                <w:vertAlign w:val="baseline"/>
                              </w:rPr>
                              <w:t>iAssure International Technologies Pvt Ltd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iberation Serif" w:cs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7F7F7F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#323, Amanora Chambers, Hadapsar,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iberation Serif" w:cs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7F7F7F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Pune, Maharashtra, India – 411013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iberation Serif" w:cs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7F7F7F"/>
                                <w:position w:val="0"/>
                                <w:sz w:val="24"/>
                                <w:sz w:val="24"/>
                                <w:u w:val="single"/>
                                <w:vertAlign w:val="baseline"/>
                              </w:rPr>
                              <w:t>www.iassureit.com</w:t>
                            </w:r>
                            <w:r>
                              <w:rPr>
                                <w:rFonts w:eastAsia="Liberation Serif" w:cs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7F7F7F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     |     Contact: +91 – 9923 393 733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iberation Serif" w:cs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7F7F7F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Founder &amp; Managing Director: </w:t>
                            </w:r>
                            <w:r>
                              <w:rPr>
                                <w:rFonts w:eastAsia="Liberation Serif" w:cs="Liberation Serif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7F7F7F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Mr. Ashish Naik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white" stroked="t" style="position:absolute;margin-left:5pt;margin-top:31.9pt;width:473.5pt;height:154.95pt">
                <w10:wrap type="square"/>
                <v:fill o:detectmouseclick="t" type="solid" color2="black"/>
                <v:stroke color="#c6d9f1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iberation Serif" w:cs="Liberation Serif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7F7F7F"/>
                          <w:position w:val="0"/>
                          <w:sz w:val="40"/>
                          <w:sz w:val="40"/>
                          <w:vertAlign w:val="baseline"/>
                        </w:rPr>
                        <w:t>iAssure International Technologies Pvt Ltd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iberation Serif" w:cs="Liberation 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7F7F7F"/>
                          <w:position w:val="0"/>
                          <w:sz w:val="24"/>
                          <w:sz w:val="24"/>
                          <w:vertAlign w:val="baseline"/>
                        </w:rPr>
                        <w:t>#323, Amanora Chambers, Hadapsar,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iberation Serif" w:cs="Liberation 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7F7F7F"/>
                          <w:position w:val="0"/>
                          <w:sz w:val="24"/>
                          <w:sz w:val="24"/>
                          <w:vertAlign w:val="baseline"/>
                        </w:rPr>
                        <w:t>Pune, Maharashtra, India – 411013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iberation Serif" w:cs="Liberation 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7F7F7F"/>
                          <w:position w:val="0"/>
                          <w:sz w:val="24"/>
                          <w:sz w:val="24"/>
                          <w:u w:val="single"/>
                          <w:vertAlign w:val="baseline"/>
                        </w:rPr>
                        <w:t>www.iassureit.com</w:t>
                      </w:r>
                      <w:r>
                        <w:rPr>
                          <w:rFonts w:eastAsia="Liberation Serif" w:cs="Liberation 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7F7F7F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     |     Contact: +91 – 9923 393 733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iberation Serif" w:cs="Liberation 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7F7F7F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Founder &amp; Managing Director: </w:t>
                      </w:r>
                      <w:r>
                        <w:rPr>
                          <w:rFonts w:eastAsia="Liberation Serif" w:cs="Liberation Serif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7F7F7F"/>
                          <w:position w:val="0"/>
                          <w:sz w:val="24"/>
                          <w:sz w:val="24"/>
                          <w:vertAlign w:val="baseline"/>
                        </w:rPr>
                        <w:t>Mr. Ashish Naik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Impact" w:cs="Impact" w:ascii="Impact" w:hAnsi="Impact"/>
          <w:color w:val="4F81BD"/>
          <w:sz w:val="56"/>
          <w:szCs w:val="56"/>
        </w:rPr>
        <w:t>API Information Document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keepNext w:val="true"/>
        <w:keepLines/>
        <w:widowControl/>
        <w:pBdr/>
        <w:shd w:val="clear" w:fill="auto"/>
        <w:spacing w:lineRule="auto" w:line="276" w:before="48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keepLines/>
        <w:widowControl/>
        <w:pBdr/>
        <w:shd w:val="clear" w:fill="auto"/>
        <w:spacing w:lineRule="auto" w:line="276" w:before="480" w:after="0"/>
        <w:ind w:left="0" w:right="0" w:hanging="0"/>
        <w:jc w:val="left"/>
        <w:rPr/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628" w:leader="none"/>
            </w:tabs>
            <w:spacing w:lineRule="auto" w:line="240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Liberation Serif" w:cs="Liberation Serif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Liberation Serif" w:cs="Liberation Serif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Company Settings</w:t>
              <w:tab/>
            </w:r>
          </w:hyperlink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628" w:leader="none"/>
            </w:tabs>
            <w:spacing w:lineRule="auto" w:line="240" w:before="0" w:after="10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 Users</w:t>
              <w:tab/>
            </w:r>
          </w:hyperlink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628" w:leader="none"/>
            </w:tabs>
            <w:spacing w:lineRule="auto" w:line="240" w:before="0" w:after="100"/>
            <w:ind w:left="0" w:right="0" w:hanging="0"/>
            <w:jc w:val="left"/>
            <w:rPr/>
          </w:pPr>
          <w:r>
            <w:rPr>
              <w:color w:val="000000"/>
              <w:u w:val="none"/>
            </w:rPr>
            <w:t>3.</w:t>
          </w:r>
          <w:hyperlink w:anchor="_heading=h.1gf8i83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hyperlink w:anchor="_heading=h.1gf8i83">
            <w:r>
              <w:rPr>
                <w:webHidden/>
                <w:rStyle w:val="IndexLink"/>
              </w:rPr>
              <w:t>Notification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 xml:space="preserve"> </w:t>
          </w:r>
          <w:r>
            <w:rPr>
              <w:rFonts w:eastAsia="Calibri" w:cs="Calibri" w:ascii="Liberation Serif" w:hAnsi="Liberation Serif"/>
            </w:rPr>
            <w:t>Template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628" w:leader="none"/>
            </w:tabs>
            <w:spacing w:lineRule="auto" w:line="240" w:before="0" w:after="100"/>
            <w:ind w:left="0" w:right="0" w:hanging="0"/>
            <w:jc w:val="left"/>
            <w:rPr>
              <w:rFonts w:ascii="Calibri" w:hAnsi="Calibri" w:eastAsia="Calibri" w:cs="Calibri"/>
              <w:sz w:val="22"/>
              <w:szCs w:val="22"/>
            </w:rPr>
          </w:pPr>
          <w:r>
            <w:rPr>
              <w:color w:val="000000"/>
              <w:u w:val="none"/>
            </w:rPr>
            <w:t>4</w:t>
          </w:r>
          <w:hyperlink w:anchor="_heading=h.40ew0vw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 Master Data –</w:t>
            </w:r>
          </w:hyperlink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628" w:leader="none"/>
            </w:tabs>
            <w:spacing w:lineRule="auto" w:line="240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 w:ascii="Calibri" w:hAnsi="Calibri"/>
            </w:rPr>
            <w:t>4.</w:t>
          </w:r>
          <w:hyperlink w:anchor="_heading=h.2fk6b3p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  <w:t xml:space="preserve">1. </w:t>
            </w:r>
          </w:hyperlink>
          <w:hyperlink w:anchor="_heading=h.2fk6b3p">
            <w:r>
              <w:rPr>
                <w:webHidden/>
                <w:rStyle w:val="IndexLink"/>
              </w:rPr>
              <w:t>Corporate master</w:t>
            </w:r>
          </w:hyperlink>
          <w:hyperlink w:anchor="_heading=h.2fk6b3p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  <w:tab/>
            </w:r>
          </w:hyperlink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628" w:leader="none"/>
            </w:tabs>
            <w:spacing w:lineRule="auto" w:line="240" w:before="0" w:after="10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/>
            <w:t>4.2 Supplier Master</w:t>
          </w:r>
        </w:p>
        <w:p>
          <w:pPr>
            <w:pStyle w:val="Normal"/>
            <w:rPr/>
          </w:pPr>
          <w:r>
            <w:rPr/>
            <w:t>4.3 Vendor Master</w:t>
          </w:r>
        </w:p>
        <w:p>
          <w:pPr>
            <w:pStyle w:val="Normal"/>
            <w:rPr/>
          </w:pPr>
          <w:r>
            <w:rPr/>
            <w:t>4.4 Employee Master</w:t>
          </w:r>
        </w:p>
        <w:p>
          <w:pPr>
            <w:pStyle w:val="Normal"/>
            <w:rPr/>
          </w:pPr>
          <w:r>
            <w:rPr/>
            <w:t>4.5 Driver Master</w:t>
          </w:r>
        </w:p>
        <w:p>
          <w:pPr>
            <w:pStyle w:val="Normal"/>
            <w:rPr/>
          </w:pPr>
          <w:r>
            <w:rPr/>
            <w:t>4.6 Guest Master</w:t>
          </w:r>
        </w:p>
        <w:p>
          <w:pPr>
            <w:pStyle w:val="Normal"/>
            <w:rPr/>
          </w:pPr>
          <w:r>
            <w:rPr/>
            <w:t>4.7 Category Master</w:t>
          </w:r>
        </w:p>
        <w:p>
          <w:pPr>
            <w:pStyle w:val="Normal"/>
            <w:rPr/>
          </w:pPr>
          <w:r>
            <w:rPr/>
            <w:t>4.8 Brand Master</w:t>
          </w:r>
        </w:p>
        <w:p>
          <w:pPr>
            <w:pStyle w:val="Normal"/>
            <w:rPr/>
          </w:pPr>
          <w:r>
            <w:rPr/>
            <w:t>4.9 Fuel Type Master</w:t>
          </w:r>
        </w:p>
      </w:sdtContent>
    </w:sdt>
    <w:p>
      <w:pPr>
        <w:pStyle w:val="Normal"/>
        <w:rPr/>
      </w:pPr>
      <w:r>
        <w:rPr/>
        <w:t>4.10 Model Maste</w:t>
        <w:br/>
        <w:t>4.11 Department Master</w:t>
      </w:r>
    </w:p>
    <w:p>
      <w:pPr>
        <w:pStyle w:val="Normal"/>
        <w:rPr/>
      </w:pPr>
      <w:r>
        <w:rPr/>
        <w:t>4.12 Designation Master</w:t>
      </w:r>
    </w:p>
    <w:p>
      <w:pPr>
        <w:pStyle w:val="Normal"/>
        <w:rPr/>
      </w:pPr>
      <w:r>
        <w:rPr/>
        <w:t>4.13 Package Type Master</w:t>
      </w:r>
    </w:p>
    <w:p>
      <w:pPr>
        <w:pStyle w:val="Normal"/>
        <w:rPr/>
      </w:pPr>
      <w:r>
        <w:rPr/>
        <w:t>4.14 Location Type Master</w:t>
      </w:r>
    </w:p>
    <w:p>
      <w:pPr>
        <w:pStyle w:val="Normal"/>
        <w:rPr/>
      </w:pPr>
      <w:r>
        <w:rPr/>
        <w:t>4.15 Module Master</w:t>
      </w:r>
    </w:p>
    <w:p>
      <w:pPr>
        <w:pStyle w:val="Normal"/>
        <w:rPr/>
      </w:pPr>
      <w:r>
        <w:rPr/>
        <w:t>4.16 Facility Master</w:t>
      </w:r>
    </w:p>
    <w:p>
      <w:pPr>
        <w:pStyle w:val="Normal"/>
        <w:rPr/>
      </w:pPr>
      <w:r>
        <w:rPr/>
        <w:t>4.17 Vehicle Master</w:t>
      </w:r>
    </w:p>
    <w:p>
      <w:pPr>
        <w:pStyle w:val="Normal"/>
        <w:rPr/>
      </w:pPr>
      <w:r>
        <w:rPr/>
        <w:t>4.18 Package Master</w:t>
      </w:r>
    </w:p>
    <w:p>
      <w:pPr>
        <w:pStyle w:val="Normal"/>
        <w:rPr/>
      </w:pPr>
      <w:r>
        <w:rPr/>
        <w:t>5. Access Management</w:t>
      </w:r>
    </w:p>
    <w:p>
      <w:pPr>
        <w:pStyle w:val="Normal"/>
        <w:rPr/>
      </w:pPr>
      <w:r>
        <w:rPr/>
        <w:t>6. Contract Management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heading=h.gjdgxs"/>
      <w:bookmarkEnd w:id="0"/>
      <w:r>
        <w:rPr/>
        <w:t>1. Company Settings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Description</w:t>
      </w:r>
    </w:p>
    <w:p>
      <w:pPr>
        <w:pStyle w:val="Normal"/>
        <w:rPr/>
      </w:pPr>
      <w:r>
        <w:rPr/>
        <w:t xml:space="preserve">This is the collection / table for Company Information to be used all over the App.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6417" w:type="dxa"/>
        <w:jc w:val="left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050"/>
        <w:gridCol w:w="2366"/>
      </w:tblGrid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Company Settings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companyContactNumber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companyAltContactNumber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companyEmail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companyAltEmail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companywebsite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companyaddress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countryCode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stateCode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taluka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pincode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companyLogo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companyLocationsInfo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locationType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contactNumber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blockName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landmark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countryCode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stateCode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district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taluka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city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pincode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bankDetails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accHolderName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accNickName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bankName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accType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branchName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accNumber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ifscCode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taxSettings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taxType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taxRating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effectiveFrom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paymentInfo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cashOnDelivery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Boolean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paytm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Boolean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UPI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Boolean</w:t>
            </w:r>
          </w:p>
        </w:tc>
      </w:tr>
      <w:tr>
        <w:trPr>
          <w:trHeight w:val="300" w:hRule="atLeast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bankTransfer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Boolean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1. Insert Basic Information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2.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 xml:space="preserve">Get Company Settings Details.              </w:t>
            </w:r>
            <w:r>
              <w:rPr>
                <w:b w:val="false"/>
              </w:rPr>
              <w:t xml:space="preserve">  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3. Update Basic Information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4. Add Locations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5. Get Single Location Details.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6.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Update Single Location Details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7.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Delete Single Location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8. Add bank details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9. Update Bank details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10. Add tax 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11. Update Single tax</w:t>
            </w:r>
          </w:p>
        </w:tc>
        <w:tc>
          <w:tcPr>
            <w:tcW w:w="3224" w:type="dxa"/>
            <w:tcBorders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12. Add payment gateway info</w:t>
            </w:r>
          </w:p>
        </w:tc>
        <w:tc>
          <w:tcPr>
            <w:tcW w:w="3224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--------------------------------------------------------------------------------1. Insert Basic Information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--------------------------------------------------------------------------------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companyName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companyContactNumber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companyAltContactNumber: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companyEmail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companyAltEmail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companywebsite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companyaddress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countryCode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country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stateCode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state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district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taluka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city 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pincode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companyLogo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companyLocationsInfo   : [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locationType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contactNumber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blockName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area            : String,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landmark        : String,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taluka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>],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bankDetails             : [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accHolderName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accNickName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bankName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accType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branchName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accNumber     : String,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ifscCode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>],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taxSettings             : [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taxType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taxRating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effectiveFrom  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createdAt      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>],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paymentInfo             : [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cashOnDelivery  : Boolean,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paytm           : Boolean,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UPI             : Boolean,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bankTransfer    : Boolean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]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     :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if successful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Added",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ID      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>else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"Something went wrong"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2. Get Company Settings Details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/api/companysettings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3. Update Basic Information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/api/companysettings/information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companyName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companyContactNumber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companyAltContactNumber: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companyEmail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companyAltEmail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companywebsite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companyaddress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countryCode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country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stateCode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state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district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taluka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city 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pincode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companyLogo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     :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details updated"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>else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Setting Not Found"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4. Add Locations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/api/companysettings/addLocation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ab/>
        <w:t xml:space="preserve">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 xml:space="preserve">companyId </w:t>
        <w:tab/>
        <w:tab/>
        <w:t xml:space="preserve">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locationType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contactNumber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blockName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area            : String,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landmark        : String,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taluka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 xml:space="preserve">Output      : </w:t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Locations Details added"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>else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Setting Not Found"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5. Get Single Location Details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/api/companysettings/singleLocation/:locationID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</w:t>
        <w:tab/>
        <w:tab/>
        <w:t>: req.params.locationID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6. Update Single Location Details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/api/companysettings/update_location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_id             : locationID,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locationType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contactNumber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blockName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area            : String,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landmark        : String,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countryCode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country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stateCode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state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district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taluka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city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pincode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 </w:t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Locations Details added"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else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Locations Not found"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Delete Single 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/api/companysettings/deleteLocation/:companyID/:locationID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8.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Add bank details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/api/companysettings/bankDetails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 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_id </w:t>
        <w:tab/>
        <w:tab/>
        <w:t xml:space="preserve">  : companyId,</w:t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accHolderName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accNickName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bankName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accType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branchName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accNumber     : String,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ifscCode      : String,</w:t>
        <w:tab/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bank details is added"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else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Not found"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9. Update Bank details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/api/companysettings/updateBankDetails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_id </w:t>
        <w:tab/>
        <w:tab/>
        <w:t xml:space="preserve">  : companyId, </w:t>
        <w:tab/>
        <w:t xml:space="preserve">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accHolderName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accNickName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bankName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accType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branchName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accNumber     : String,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ifscCode      : String,</w:t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bank details is updated"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else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>message : "Company Not found"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10. Add tax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/api/companysettings/taxSettings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_id </w:t>
        <w:tab/>
        <w:tab/>
        <w:t xml:space="preserve">    : companyId,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taxType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taxRating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effectiveFrom   : Date,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11. Update single tax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/api/companysettings/updateTaxSettings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</w:t>
        <w:tab/>
        <w:t xml:space="preserve">_id </w:t>
        <w:tab/>
        <w:tab/>
        <w:t xml:space="preserve">    : companyId,</w:t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taxid </w:t>
        <w:tab/>
        <w:t xml:space="preserve">   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  </w:t>
        <w:tab/>
        <w:t>taxType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taxRating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effectiveFrom   : Date,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12. Add payment gateway info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/api/companysettings/addPaymentInfo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: { </w:t>
        <w:tab/>
        <w:t xml:space="preserve">_id </w:t>
        <w:tab/>
        <w:tab/>
        <w:t xml:space="preserve">   </w:t>
        <w:tab/>
        <w:t>: companyId,</w:t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paymentInfo      </w:t>
        <w:tab/>
        <w:t>: req.body.paymentInfo }</w:t>
      </w:r>
    </w:p>
    <w:p>
      <w:pPr>
        <w:pStyle w:val="Heading1"/>
        <w:rPr/>
      </w:pPr>
      <w:bookmarkStart w:id="1" w:name="_heading=h.30j0zll"/>
      <w:bookmarkEnd w:id="1"/>
      <w:r>
        <w:rPr/>
        <w:t>2.  Users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3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1. Insert new user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2. Details of user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3. List details of all the users</w:t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Update Role of the user</w:t>
              <w:tab/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5. Update User information (only profile Data)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6. Delete particular user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7. Delete all the users</w:t>
              <w:tab/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8. Login </w:t>
              <w:tab/>
              <w:tab/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9. List users of specific company and specific role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--------------------------------------------------------------------------------1. Insert new user (signup)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/api/users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"email"</w:t>
        <w:tab/>
        <w:tab/>
        <w:tab/>
        <w:t>: String, // Mandatory Field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"pwd"</w:t>
        <w:tab/>
        <w:tab/>
        <w:tab/>
        <w:tab/>
        <w:t>: String, // Mandatory Field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"firstname"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"lastname"</w:t>
        <w:tab/>
        <w:tab/>
        <w:t>: String,</w:t>
        <w:tab/>
        <w:tab/>
        <w:tab/>
        <w:tab/>
        <w:tab/>
        <w:tab/>
        <w:tab/>
        <w:tab/>
        <w:tab/>
        <w:t>"mobNumber"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"status"</w:t>
        <w:tab/>
        <w:tab/>
        <w:t>: String, // Either Active or Inactive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"otpMobile"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"optEmail"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"spoc"</w:t>
        <w:tab/>
        <w:tab/>
        <w:t>: Boolean,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"companyID"</w:t>
        <w:tab/>
        <w:tab/>
        <w:t>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"company_ID"</w:t>
        <w:tab/>
        <w:t>: String, // _id of companysettings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"role"</w:t>
        <w:tab/>
        <w:tab/>
        <w:t>: Array, // Mandatory Field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If successfully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message </w:t>
        <w:tab/>
        <w:t>: "User Created",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ID </w:t>
        <w:tab/>
        <w:tab/>
        <w:t>: 'String' // _id of document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--------------------------------------------------------------------------------2. Details of user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/api/users/:userID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If successfully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"profile":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"firstname"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"lastname"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"fullName"</w:t>
        <w:tab/>
        <w:tab/>
        <w:t>: String,</w:t>
        <w:tab/>
        <w:tab/>
        <w:tab/>
        <w:tab/>
        <w:tab/>
        <w:tab/>
        <w:tab/>
        <w:tab/>
        <w:tab/>
        <w:t>"emailId"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"mobNumber"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"userCode"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"status"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"companyID"</w:t>
        <w:tab/>
        <w:tab/>
        <w:t>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"company_ID"</w:t>
        <w:tab/>
        <w:t>: String, //_id of companysettings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"roles": [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  </w:t>
        <w:tab/>
        <w:t xml:space="preserve">  ],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"_id":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}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--------------------------------------------------------------------------------3. List details of all the users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/api/users/list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[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"profile":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"firstname"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"lastname"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"fullName"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"emailId"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"mobNumber"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"userCode"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"status"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"spoc"</w:t>
        <w:tab/>
        <w:tab/>
        <w:tab/>
        <w:t>: Boolean,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"companyID"</w:t>
        <w:tab/>
        <w:tab/>
        <w:t>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"company_ID"</w:t>
        <w:tab/>
        <w:t>: String, //_id of companysettings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},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"roles": [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>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],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"_id":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]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--------------------------------------------------------------------------------4. Update Role of the user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URL         : /api/users/:rolestatus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Description : rolestatus  can be either 'assign' or 'remove'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 assign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"Role Assigned"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 remove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"Role Removed"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If not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"Something went wrong."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--------------------------------------------------------------------------------5. Update User information (only profile Data)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PUT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/api/users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firstname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lastname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mobNumber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status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otpMobile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optEmail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spoc</w:t>
        <w:tab/>
        <w:tab/>
        <w:tab/>
        <w:t>: Boolean,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companyID</w:t>
        <w:tab/>
        <w:tab/>
        <w:t>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company_ID</w:t>
        <w:tab/>
        <w:tab/>
        <w:t>: String, //Either empty or _id of companysettings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If successfully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"User Updated"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If not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"Something went wrong."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  6. Delete particular user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URL         : /api/users/delete/:userID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Note</w:t>
        <w:tab/>
        <w:tab/>
        <w:t>: Only Status = 'Inactive' can be deleted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      : - NA -</w:t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If successfully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"User Deleted"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If not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"Something went wrong."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--------------------------------------------------------------------------------7. Delete all the users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/api/users/delete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      : - NA -</w:t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If successfully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"All Users Deleted"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If not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"Something went wrong."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--------------------------------------------------------------------------------8. Login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/api/users/details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email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pwd</w:t>
        <w:tab/>
        <w:tab/>
        <w:t>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If successfully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token </w:t>
        <w:tab/>
        <w:t>: token,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ID </w:t>
        <w:tab/>
        <w:t xml:space="preserve">  </w:t>
        <w:tab/>
        <w:t>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If not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"Something went wrong."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--------------------------------------------------------------------------------9. List users of specific company and specific role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/api/list/:company_ID/:role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      : - NA 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[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"profile":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"firstname"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"lastname"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"fullName"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"emailId"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"mobNumber"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"userCode"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"status"</w:t>
        <w:tab/>
        <w:tab/>
        <w:t>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"spoc"</w:t>
        <w:tab/>
        <w:tab/>
        <w:t>: Boolean,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"companyID"</w:t>
        <w:tab/>
        <w:tab/>
        <w:t>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"company_ID"</w:t>
        <w:tab/>
        <w:t>: String, //_id of companysettings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},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"roles":    {</w:t>
      </w:r>
    </w:p>
    <w:p>
      <w:pPr>
        <w:pStyle w:val="Normal"/>
        <w:ind w:left="288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[String],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}</w:t>
        <w:tab/>
        <w:t xml:space="preserve">     </w:t>
      </w:r>
    </w:p>
    <w:p>
      <w:pPr>
        <w:pStyle w:val="Normal"/>
        <w:ind w:left="72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]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Heading1"/>
        <w:rPr/>
      </w:pPr>
      <w:bookmarkStart w:id="2" w:name="_heading=h.1fob9te"/>
      <w:bookmarkEnd w:id="2"/>
      <w:r>
        <w:rPr/>
        <w:t>3. Notification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4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masternotification</w:t>
              <w:tab/>
            </w:r>
            <w:r>
              <w:rPr>
                <w:b/>
              </w:rPr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masternotification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3. List details of all the masternotifications</w:t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Update masternotification details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Delete particular masternotification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Delete all the masternotifications</w:t>
              <w:tab/>
            </w:r>
          </w:p>
        </w:tc>
        <w:tc>
          <w:tcPr>
            <w:tcW w:w="3224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1. Insert new masternotification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     : POST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URL         : /api/masternotifications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       : templateName and templateType combination should be unique</w:t>
      </w:r>
    </w:p>
    <w:p>
      <w:pPr>
        <w:pStyle w:val="Normal"/>
        <w:rPr/>
      </w:pPr>
      <w:r>
        <w:rPr/>
        <w:t xml:space="preserve">Input       :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templateType   </w:t>
        <w:tab/>
        <w:t>: String,</w:t>
        <w:tab/>
      </w:r>
    </w:p>
    <w:p>
      <w:pPr>
        <w:pStyle w:val="Normal"/>
        <w:rPr/>
      </w:pPr>
      <w:r>
        <w:rPr/>
        <w:t xml:space="preserve">                    </w:t>
      </w:r>
      <w:r>
        <w:rPr/>
        <w:t>templateName    : String,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subject         </w:t>
        <w:tab/>
        <w:t>: String,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content         </w:t>
        <w:tab/>
        <w:t>: String,</w:t>
        <w:tab/>
      </w:r>
    </w:p>
    <w:p>
      <w:pPr>
        <w:pStyle w:val="Normal"/>
        <w:rPr/>
      </w:pPr>
      <w:r>
        <w:rPr/>
        <w:tab/>
        <w:t xml:space="preserve">        createdBy</w:t>
        <w:tab/>
        <w:t>: String, // Either empty or _id of companysettings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Output      : </w:t>
      </w:r>
    </w:p>
    <w:p>
      <w:pPr>
        <w:pStyle w:val="Normal"/>
        <w:rPr/>
      </w:pPr>
      <w:r>
        <w:rPr/>
        <w:tab/>
        <w:t>If successfully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message : "Notification Details Added",</w:t>
      </w:r>
    </w:p>
    <w:p>
      <w:pPr>
        <w:pStyle w:val="Normal"/>
        <w:rPr/>
      </w:pPr>
      <w:r>
        <w:rPr/>
        <w:t xml:space="preserve">                        </w:t>
      </w:r>
      <w:r>
        <w:rPr/>
        <w:tab/>
        <w:t>ID      : String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2. Details of masternotification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     : GET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URL         : /api/masternotifications/:notificationmaster_ID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     : - NA-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     : </w:t>
      </w:r>
    </w:p>
    <w:p>
      <w:pPr>
        <w:pStyle w:val="Normal"/>
        <w:rPr/>
      </w:pPr>
      <w:r>
        <w:rPr/>
        <w:tab/>
        <w:tab/>
        <w:t>If successfully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templateType : String,</w:t>
        <w:tab/>
      </w:r>
    </w:p>
    <w:p>
      <w:pPr>
        <w:pStyle w:val="Normal"/>
        <w:rPr/>
      </w:pPr>
      <w:r>
        <w:rPr/>
        <w:t xml:space="preserve">                        </w:t>
      </w:r>
      <w:r>
        <w:rPr/>
        <w:tab/>
        <w:tab/>
        <w:t>templateName : String,</w:t>
      </w:r>
    </w:p>
    <w:p>
      <w:pPr>
        <w:pStyle w:val="Normal"/>
        <w:ind w:left="709" w:firstLine="709"/>
        <w:rPr/>
      </w:pPr>
      <w:r>
        <w:rPr/>
        <w:t xml:space="preserve">                      </w:t>
      </w:r>
      <w:r>
        <w:rPr/>
        <w:t>subject      : String,</w:t>
      </w:r>
    </w:p>
    <w:p>
      <w:pPr>
        <w:pStyle w:val="Normal"/>
        <w:rPr/>
      </w:pPr>
      <w:r>
        <w:rPr/>
        <w:t xml:space="preserve">                        </w:t>
      </w:r>
      <w:r>
        <w:rPr/>
        <w:tab/>
        <w:tab/>
        <w:t>content      : String,</w:t>
        <w:tab/>
      </w:r>
    </w:p>
    <w:p>
      <w:pPr>
        <w:pStyle w:val="Normal"/>
        <w:ind w:left="709" w:firstLine="709"/>
        <w:rPr/>
      </w:pPr>
      <w:r>
        <w:rPr/>
        <w:t xml:space="preserve">                      </w:t>
      </w:r>
      <w:r>
        <w:rPr/>
        <w:t>createdAt    : Date,</w:t>
      </w:r>
    </w:p>
    <w:p>
      <w:pPr>
        <w:pStyle w:val="Normal"/>
        <w:rPr/>
      </w:pPr>
      <w:r>
        <w:rPr/>
        <w:t xml:space="preserve">                        </w:t>
      </w:r>
      <w:r>
        <w:rPr/>
        <w:tab/>
        <w:tab/>
        <w:t>createdBy</w:t>
        <w:tab/>
        <w:t xml:space="preserve"> : String,</w:t>
      </w:r>
    </w:p>
    <w:p>
      <w:pPr>
        <w:pStyle w:val="Normal"/>
        <w:rPr/>
      </w:pPr>
      <w:r>
        <w:rPr/>
        <w:tab/>
        <w:tab/>
        <w:tab/>
        <w:tab/>
        <w:t>_id          : String</w:t>
      </w:r>
    </w:p>
    <w:p>
      <w:pPr>
        <w:pStyle w:val="Normal"/>
        <w:rPr/>
      </w:pPr>
      <w:r>
        <w:rPr/>
        <w:tab/>
        <w:tab/>
        <w:tab/>
        <w:t xml:space="preserve">}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3. List details of all the masternotifications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   : GET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URL         : /api/masternotifications/list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      : - NA-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    : </w:t>
      </w:r>
    </w:p>
    <w:p>
      <w:pPr>
        <w:pStyle w:val="Normal"/>
        <w:rPr/>
      </w:pPr>
      <w:r>
        <w:rPr/>
        <w:tab/>
        <w:tab/>
        <w:t>If successfully</w:t>
      </w:r>
    </w:p>
    <w:p>
      <w:pPr>
        <w:pStyle w:val="Normal"/>
        <w:rPr/>
      </w:pPr>
      <w:r>
        <w:rPr/>
        <w:tab/>
        <w:tab/>
        <w:t>[{</w:t>
      </w:r>
    </w:p>
    <w:p>
      <w:pPr>
        <w:pStyle w:val="Normal"/>
        <w:rPr/>
      </w:pPr>
      <w:r>
        <w:rPr/>
        <w:t xml:space="preserve">                            </w:t>
      </w:r>
      <w:r>
        <w:rPr/>
        <w:t>templateType : String,</w:t>
        <w:tab/>
      </w:r>
    </w:p>
    <w:p>
      <w:pPr>
        <w:pStyle w:val="Normal"/>
        <w:rPr/>
      </w:pPr>
      <w:r>
        <w:rPr/>
        <w:t xml:space="preserve">                            </w:t>
      </w:r>
      <w:r>
        <w:rPr/>
        <w:t>templateName : String,</w:t>
      </w:r>
    </w:p>
    <w:p>
      <w:pPr>
        <w:pStyle w:val="Normal"/>
        <w:rPr/>
      </w:pPr>
      <w:r>
        <w:rPr/>
        <w:t xml:space="preserve">                            </w:t>
      </w:r>
      <w:r>
        <w:rPr/>
        <w:t>subject      : String,</w:t>
      </w:r>
    </w:p>
    <w:p>
      <w:pPr>
        <w:pStyle w:val="Normal"/>
        <w:rPr/>
      </w:pPr>
      <w:r>
        <w:rPr/>
        <w:t xml:space="preserve">                            </w:t>
      </w:r>
      <w:r>
        <w:rPr/>
        <w:t>content      : String,</w:t>
        <w:tab/>
      </w:r>
    </w:p>
    <w:p>
      <w:pPr>
        <w:pStyle w:val="Normal"/>
        <w:rPr/>
      </w:pPr>
      <w:r>
        <w:rPr/>
        <w:t xml:space="preserve">                            </w:t>
      </w:r>
      <w:r>
        <w:rPr/>
        <w:t>createdAt    : Date,</w:t>
      </w:r>
    </w:p>
    <w:p>
      <w:pPr>
        <w:pStyle w:val="Normal"/>
        <w:rPr/>
      </w:pPr>
      <w:r>
        <w:rPr/>
        <w:t xml:space="preserve">                            </w:t>
      </w:r>
      <w:r>
        <w:rPr/>
        <w:t>createdBy</w:t>
        <w:tab/>
        <w:t xml:space="preserve"> : String,</w:t>
      </w:r>
    </w:p>
    <w:p>
      <w:pPr>
        <w:pStyle w:val="Normal"/>
        <w:rPr/>
      </w:pPr>
      <w:r>
        <w:rPr/>
        <w:t xml:space="preserve">                            </w:t>
      </w:r>
      <w:r>
        <w:rPr/>
        <w:t>_id         : String</w:t>
      </w:r>
    </w:p>
    <w:p>
      <w:pPr>
        <w:pStyle w:val="Normal"/>
        <w:rPr/>
      </w:pPr>
      <w:r>
        <w:rPr/>
        <w:tab/>
        <w:tab/>
        <w:t>}]</w:t>
        <w:tab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4. Update masternotification details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  : PUT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URL        : /api/masternotifications/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      : 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ab/>
        <w:t xml:space="preserve">id           </w:t>
        <w:tab/>
        <w:tab/>
        <w:t>: String,</w:t>
      </w:r>
    </w:p>
    <w:p>
      <w:pPr>
        <w:pStyle w:val="Normal"/>
        <w:rPr/>
      </w:pPr>
      <w:r>
        <w:rPr/>
        <w:t xml:space="preserve">                    </w:t>
      </w:r>
      <w:r>
        <w:rPr/>
        <w:tab/>
        <w:t xml:space="preserve">templateType </w:t>
        <w:tab/>
        <w:t>: String,</w:t>
        <w:tab/>
      </w:r>
    </w:p>
    <w:p>
      <w:pPr>
        <w:pStyle w:val="Normal"/>
        <w:rPr/>
      </w:pPr>
      <w:r>
        <w:rPr/>
        <w:t xml:space="preserve">                    </w:t>
      </w:r>
      <w:r>
        <w:rPr/>
        <w:tab/>
        <w:t xml:space="preserve">templateName </w:t>
        <w:tab/>
        <w:t>: String,</w:t>
      </w:r>
    </w:p>
    <w:p>
      <w:pPr>
        <w:pStyle w:val="Normal"/>
        <w:rPr/>
      </w:pPr>
      <w:r>
        <w:rPr/>
        <w:t xml:space="preserve">                    </w:t>
      </w:r>
      <w:r>
        <w:rPr/>
        <w:tab/>
        <w:t xml:space="preserve">subject      </w:t>
        <w:tab/>
        <w:tab/>
        <w:t>: String,</w:t>
      </w:r>
    </w:p>
    <w:p>
      <w:pPr>
        <w:pStyle w:val="Normal"/>
        <w:rPr/>
      </w:pPr>
      <w:r>
        <w:rPr/>
        <w:t xml:space="preserve">                    </w:t>
      </w:r>
      <w:r>
        <w:rPr/>
        <w:tab/>
        <w:t xml:space="preserve">content      </w:t>
        <w:tab/>
        <w:tab/>
        <w:t>: String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     : </w:t>
      </w:r>
    </w:p>
    <w:p>
      <w:pPr>
        <w:pStyle w:val="Normal"/>
        <w:rPr/>
      </w:pPr>
      <w:r>
        <w:rPr/>
        <w:tab/>
        <w:tab/>
        <w:t xml:space="preserve">If successfully </w:t>
      </w:r>
    </w:p>
    <w:p>
      <w:pPr>
        <w:pStyle w:val="Normal"/>
        <w:rPr/>
      </w:pPr>
      <w:r>
        <w:rPr/>
        <w:tab/>
        <w:tab/>
        <w:tab/>
        <w:t>"RoMaster notifications Updated"</w:t>
        <w:tab/>
        <w:t xml:space="preserve"> </w:t>
      </w:r>
    </w:p>
    <w:p>
      <w:pPr>
        <w:pStyle w:val="Normal"/>
        <w:rPr/>
      </w:pPr>
      <w:r>
        <w:rPr/>
        <w:tab/>
        <w:tab/>
        <w:t xml:space="preserve">If not </w:t>
      </w:r>
    </w:p>
    <w:p>
      <w:pPr>
        <w:pStyle w:val="Normal"/>
        <w:rPr/>
      </w:pPr>
      <w:r>
        <w:rPr/>
        <w:tab/>
        <w:tab/>
        <w:tab/>
        <w:t>"Master notifications Found"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5. Delete particular masternotification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     : DELETE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URL         : /api/masternotifications/:notificationmaster_ID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>Input       : - NA -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 xml:space="preserve">Output      : </w:t>
      </w:r>
    </w:p>
    <w:p>
      <w:pPr>
        <w:pStyle w:val="Normal"/>
        <w:rPr/>
      </w:pPr>
      <w:r>
        <w:rPr/>
        <w:tab/>
        <w:tab/>
        <w:t xml:space="preserve">If successfully </w:t>
      </w:r>
    </w:p>
    <w:p>
      <w:pPr>
        <w:pStyle w:val="Normal"/>
        <w:rPr/>
      </w:pPr>
      <w:r>
        <w:rPr/>
        <w:tab/>
        <w:tab/>
        <w:tab/>
        <w:t>"Master notification deleted"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  <w:t>6. Delete all the masternotification</w:t>
      </w:r>
    </w:p>
    <w:p>
      <w:pPr>
        <w:pStyle w:val="Normal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     : DELETE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URL         : /api/masternotifications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     : - NA -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     : </w:t>
      </w:r>
    </w:p>
    <w:p>
      <w:pPr>
        <w:pStyle w:val="Normal"/>
        <w:rPr/>
      </w:pPr>
      <w:r>
        <w:rPr/>
        <w:tab/>
        <w:tab/>
        <w:t xml:space="preserve">If successfully 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"All Master notification deleted"</w:t>
      </w:r>
      <w:r>
        <w:br w:type="page"/>
      </w:r>
    </w:p>
    <w:p>
      <w:pPr>
        <w:pStyle w:val="Heading1"/>
        <w:rPr/>
      </w:pPr>
      <w:bookmarkStart w:id="3" w:name="_heading=h.3znysh7"/>
      <w:bookmarkEnd w:id="3"/>
      <w:r>
        <w:rPr/>
        <w:t xml:space="preserve">4. Master Data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4.1 Corporate Master</w:t>
      </w:r>
    </w:p>
    <w:p>
      <w:pPr>
        <w:pStyle w:val="Normal"/>
        <w:rPr/>
      </w:pPr>
      <w:r>
        <w:rPr/>
      </w:r>
    </w:p>
    <w:tbl>
      <w:tblPr>
        <w:tblStyle w:val="Table5"/>
        <w:tblW w:w="6918" w:type="dxa"/>
        <w:jc w:val="left"/>
        <w:tblInd w:w="2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0"/>
        <w:gridCol w:w="3697"/>
      </w:tblGrid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Corporate Master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corporateCode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AutoIncrement 1, 2, 3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groupName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CIN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COI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TAN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companyLogo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companyEmail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locations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locationType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branchCode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addressLine1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addressLine2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countryCode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stateCode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district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pincode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GSTIN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GSTDocument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PAN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PANDocument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contactPerson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branchCode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Alternate 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EmployeeID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userID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createdAt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updateLog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6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Corporate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List of all corporates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3. Count of all corporates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4. Filter corporates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5. Get details of single corporate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6. Update single corporate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7. Add corporate location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8. Get details of single location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9. Update single location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10. Add corporate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11.  Get details of single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12. Update single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13. Delete single corporate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14. Delete single location for corporate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15. Delete single contact person for corporate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/>
          <w:sz w:val="20"/>
          <w:szCs w:val="20"/>
        </w:rPr>
        <w:t>Corporate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" w:name="_heading=h.2et92p0"/>
      <w:bookmarkEnd w:id="4"/>
      <w:r>
        <w:rPr>
          <w:rFonts w:eastAsia="Courier New" w:cs="Courier New" w:ascii="Courier New" w:hAnsi="Courier New"/>
          <w:sz w:val="20"/>
          <w:szCs w:val="20"/>
        </w:rPr>
        <w:t>URL         : /api/corporate/post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_id                       : new mongoose.Types.ObjectId(),  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corporateCode             : Auto increament number, 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companyName               : String,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groupName                 : String,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CIN                       : String,   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COI                       : Array,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TAN                       : String,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companyLogo               : Array,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website                   : String,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companyPhone              : String,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companyEmail              : String,  </w:t>
      </w:r>
    </w:p>
    <w:p>
      <w:pPr>
        <w:pStyle w:val="Normal"/>
        <w:ind w:left="72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createdBy                 : {type:mongoose.Schema.Types.ObjectId,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ref: 'users' },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>createdAt                 : new Date()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  <w:r>
        <w:rPr>
          <w:rFonts w:eastAsia="Courier New" w:cs="Courier New" w:ascii="Courier New" w:hAnsi="Courier New"/>
          <w:b w:val="false"/>
          <w:sz w:val="20"/>
          <w:szCs w:val="20"/>
        </w:rPr>
        <w:t>created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>ID : data._id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duplicate exists,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duplicated : true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corporates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/api/corporate/get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corporates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/api/corporate/get/count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filter corporates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/api/corporate/get/filterEntities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stateCode : “MH”,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district  : “Pune”,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initial   : “A”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Get details of single corporate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/api/corporate/get/one/:corporateID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6.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corporate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/api/corporate/patch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_id </w:t>
        <w:tab/>
        <w:tab/>
        <w:tab/>
        <w:t>: objectID,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companyName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groupName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CIN               : String,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COI               : Array,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TAN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companyLogo       : Array,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website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companyPhone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updatedAt         : Date,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updatedBy </w:t>
        <w:tab/>
        <w:tab/>
        <w:t>:{ type: mongoose.Schema.Types.ObjectId,</w:t>
      </w:r>
    </w:p>
    <w:p>
      <w:pPr>
        <w:pStyle w:val="Normal"/>
        <w:ind w:left="4320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ref: 'users' }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7.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Add corporate location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/api/corporate/patch/addLocation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_id </w:t>
        <w:tab/>
        <w:tab/>
        <w:tab/>
        <w:t xml:space="preserve"> 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locationType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GSTIN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GSTDocument         : Array,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PAN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PANDocument         : Array</w:t>
        <w:tab/>
        <w:tab/>
        <w:tab/>
        <w:tab/>
      </w:r>
    </w:p>
    <w:p>
      <w:pPr>
        <w:pStyle w:val="Normal"/>
        <w:ind w:left="72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created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</w:t>
      </w:r>
      <w:r>
        <w:rPr>
          <w:rFonts w:eastAsia="Courier New" w:cs="Courier New" w:ascii="Courier New" w:hAnsi="Courier New"/>
          <w:sz w:val="20"/>
          <w:szCs w:val="20"/>
        </w:rPr>
        <w:t xml:space="preserve">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created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8.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Get details of single location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/api/corporate/post/singleLocation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entityID 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locationID : ObjectID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9.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location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/api/corporate/patch/updateSingleLocation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entityID   </w:t>
        <w:tab/>
        <w:t xml:space="preserve">   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locationID </w:t>
        <w:tab/>
        <w:t xml:space="preserve">    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locationType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GSTIN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GSTDocument         : Array,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PANDocument         : Array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  <w:r>
        <w:rPr/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</w:t>
      </w:r>
      <w:r>
        <w:rPr>
          <w:rFonts w:eastAsia="Courier New" w:cs="Courier New" w:ascii="Courier New" w:hAnsi="Courier New"/>
          <w:sz w:val="20"/>
          <w:szCs w:val="20"/>
        </w:rPr>
        <w:t xml:space="preserve">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10.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Add corporate contact person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/api/corporate/patch/addContact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entityID   </w:t>
        <w:tab/>
        <w:tab/>
        <w:t>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branchCode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name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phone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altPhone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email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department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designation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employeeID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userID  </w:t>
        <w:tab/>
        <w:tab/>
        <w:t>: { type: mongoose.Schema.Types.ObjectId,</w:t>
      </w:r>
    </w:p>
    <w:p>
      <w:pPr>
        <w:pStyle w:val="Normal"/>
        <w:ind w:left="216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ref: 'users'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created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11.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Get details of single contact person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/api/corporate/post/singleContact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</w:t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entityID 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contactID : ObjectID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contact person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/api/corporate/patch/updateSingleContact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entityID   </w:t>
        <w:tab/>
        <w:tab/>
        <w:t xml:space="preserve">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contactID </w:t>
        <w:tab/>
        <w:t xml:space="preserve">       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</w:t>
        <w:tab/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name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phone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altPhone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email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department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designation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ab/>
        <w:t>employeeID          : String</w:t>
      </w:r>
    </w:p>
    <w:p>
      <w:pPr>
        <w:pStyle w:val="Normal"/>
        <w:ind w:left="144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13.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corporate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/api/corporate/delete/:corporateID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14.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location for corporate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/api/corporate/delete/:corporateID/:locationID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15.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contact person for corporate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/api/corporate/delete/:corporateID/:contactID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Heading2"/>
        <w:rPr/>
      </w:pPr>
      <w:r>
        <w:rPr/>
        <w:t>4.2 Supplier Master</w:t>
      </w:r>
    </w:p>
    <w:p>
      <w:pPr>
        <w:pStyle w:val="Normal"/>
        <w:rPr/>
      </w:pPr>
      <w:r>
        <w:rPr/>
      </w:r>
    </w:p>
    <w:tbl>
      <w:tblPr>
        <w:tblStyle w:val="Table7"/>
        <w:tblW w:w="6918" w:type="dxa"/>
        <w:jc w:val="left"/>
        <w:tblInd w:w="2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0"/>
        <w:gridCol w:w="3697"/>
      </w:tblGrid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Supplier Master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supplierCode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AutoIncrement 1, 2, 3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supplierOf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Vendor id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groupName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CIN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COI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TAN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companyLogo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companyEmail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locations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locationType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branchCode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addressLine1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addressLine2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countryCode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stateCode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district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pincode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GSTIN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GSTDocument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PAN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PANDocument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contactPerson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branchCode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Alternate 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EmployeeID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userID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createdAt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updateLog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8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suppliers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List of all suppliers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3. Count of all suppliers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4. Filter suppliers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5. Get details of single supplier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6. Update single supplier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7. Add supplier location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8. Get details of single location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9. Update single location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10. Add supplier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11.  Get details of single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12. Update single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13. Delete single supplier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14. Delete single location for supplier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15. Delete single contact person for supplier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" w:name="_heading=h.tyjcwt"/>
      <w:bookmarkEnd w:id="5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_id                     : new mongoose.Types.ObjectId(),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companyName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groupName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CIN                     : String,  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COI          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TAN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companyLogo  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website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companyPhone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companyEmail            : String,  </w:t>
      </w:r>
    </w:p>
    <w:p>
      <w:pPr>
        <w:pStyle w:val="Normal"/>
        <w:ind w:left="2127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createdBy           : { type: mongoose.Schema.Types.ObjectId, </w:t>
      </w:r>
    </w:p>
    <w:p>
      <w:pPr>
        <w:pStyle w:val="Normal"/>
        <w:ind w:left="5007" w:firstLine="33"/>
        <w:rPr/>
      </w:pPr>
      <w:r>
        <w:rPr>
          <w:rFonts w:eastAsia="Courier New" w:cs="Courier New" w:ascii="Courier New" w:hAnsi="Courier New"/>
          <w:sz w:val="20"/>
          <w:szCs w:val="20"/>
        </w:rPr>
        <w:t>ref: 'users'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createdAt           : new Date()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  <w:r>
        <w:rPr>
          <w:rFonts w:eastAsia="Courier New" w:cs="Courier New" w:ascii="Courier New" w:hAnsi="Courier New"/>
          <w:b w:val="false"/>
          <w:sz w:val="20"/>
          <w:szCs w:val="20"/>
        </w:rPr>
        <w:t>created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>ID : data._id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duplicate exists,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duplicated : true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 suppliers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 suppliers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filter  suppliers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/get/filterEntities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stateCode : “MH”,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district  : “Pune”,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initial   : “A”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Get details of single  supplier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/get/one/: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6.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supplier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_id </w:t>
        <w:tab/>
        <w:tab/>
        <w:t>: objectID,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companyName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groupName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CIN             : String,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COI             : Array,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TAN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companyLogo     : Array,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website     </w:t>
        <w:tab/>
        <w:t>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companyPhone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updatedAt       : Date,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</w:t>
        <w:tab/>
        <w:tab/>
        <w:t xml:space="preserve">:{ type: mongoose.Schema.Types.ObjectId, </w:t>
      </w:r>
    </w:p>
    <w:p>
      <w:pPr>
        <w:pStyle w:val="Normal"/>
        <w:ind w:left="4320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ref: 'users' }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7.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Add supplier location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/patch/addLocation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_id </w:t>
        <w:tab/>
        <w:tab/>
        <w:tab/>
        <w:tab/>
        <w:t xml:space="preserve">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locationType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GSTIN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GSTDocument         : Array,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PANDocument         : Array</w:t>
        <w:tab/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created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8.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Get details of single location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/post/singleLocation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entityID 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locationID : ObjectID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9.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location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/patch/updateSingleLocation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entityID   </w:t>
        <w:tab/>
        <w:tab/>
        <w:tab/>
        <w:t xml:space="preserve">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locationID </w:t>
        <w:tab/>
        <w:tab/>
        <w:tab/>
        <w:t xml:space="preserve">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locationType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GSTIN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GSTDocument         : Array,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PANDocument         : Array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10.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Add supplier contact person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/patch/addContact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entityID   </w:t>
        <w:tab/>
        <w:tab/>
        <w:tab/>
        <w:t xml:space="preserve">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name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phone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altPhone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email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department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designation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employeeID          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created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11.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Get details of single contact person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/post/singleContact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entityID 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contactID : ObjectID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contact person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/patch/updateSingleContact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entityID   </w:t>
        <w:tab/>
        <w:tab/>
        <w:tab/>
        <w:t xml:space="preserve">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contactID </w:t>
        <w:tab/>
        <w:tab/>
        <w:tab/>
        <w:t xml:space="preserve">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name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phone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altPhone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email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department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designation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employeeID          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13.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supplier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14.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location for supplier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ID/:locationID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15.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contact person for supplier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supplier</w:t>
      </w:r>
      <w:r>
        <w:rPr>
          <w:rFonts w:eastAsia="Courier New" w:cs="Courier New" w:ascii="Courier New" w:hAnsi="Courier New"/>
          <w:sz w:val="20"/>
          <w:szCs w:val="20"/>
        </w:rPr>
        <w:t>ID/:contactID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Heading2"/>
        <w:rPr/>
      </w:pPr>
      <w:r>
        <w:rPr/>
        <w:t>4.3 Vendor Master</w:t>
      </w:r>
    </w:p>
    <w:p>
      <w:pPr>
        <w:pStyle w:val="Normal"/>
        <w:rPr/>
      </w:pPr>
      <w:r>
        <w:rPr/>
      </w:r>
    </w:p>
    <w:tbl>
      <w:tblPr>
        <w:tblStyle w:val="Table9"/>
        <w:tblW w:w="6918" w:type="dxa"/>
        <w:jc w:val="left"/>
        <w:tblInd w:w="2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0"/>
        <w:gridCol w:w="3697"/>
      </w:tblGrid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Vendor Master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20"/>
                <w:szCs w:val="20"/>
              </w:rPr>
              <w:t>vendor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AutoIncrement 1, 2, 3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groupName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CIN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COI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TAN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companyLogo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companyEmail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locations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locationType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branchCode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addressLine1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addressLine2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countryCode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stateCode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district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pincode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GSTIN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GSTDocument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PAN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PANDocument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contactPerson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branchCode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Alternate Phone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EmployeeID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userID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createdAt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updateLog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10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1. Insert new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vendors</w:t>
            </w:r>
            <w:r>
              <w:rPr>
                <w:b w:val="false"/>
              </w:rPr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2. List of all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3. Count of all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vendors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4. Filter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vendors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5. Get details of single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6. Update single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7. Add </w:t>
            </w:r>
            <w:r>
              <w:rPr>
                <w:b w:val="false"/>
              </w:rPr>
              <w:t>supplier</w:t>
            </w:r>
            <w:r>
              <w:rPr/>
              <w:t xml:space="preserve"> location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8. Get details of single location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9. Update single location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10. Add </w:t>
            </w:r>
            <w:r>
              <w:rPr>
                <w:b w:val="false"/>
              </w:rPr>
              <w:t>supplier</w:t>
            </w:r>
            <w:r>
              <w:rPr/>
              <w:t xml:space="preserve">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11.  Get details of single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12. Update single contact person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13. Delete single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14. Delete single location for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15. Delete single contact person for </w:t>
            </w:r>
            <w:r>
              <w:rPr>
                <w:rFonts w:eastAsia="Courier New" w:cs="Courier New" w:ascii="Courier New" w:hAnsi="Courier New"/>
                <w:b w:val="false"/>
                <w:sz w:val="20"/>
                <w:szCs w:val="20"/>
              </w:rPr>
              <w:t>vendor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6" w:name="_heading=h.3dy6vkm"/>
      <w:bookmarkEnd w:id="6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_id                       : new mongoose.Types.ObjectId(),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companyName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groupName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CIN                       : String,  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COI            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TAN 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companyLogo    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website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companyPhone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companyEmail              : String, 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createdBy                 : { type: mongoose.Schema.Types.ObjectId, ref: 'users'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createdAt                 : new Date()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  <w:r>
        <w:rPr>
          <w:rFonts w:eastAsia="Courier New" w:cs="Courier New" w:ascii="Courier New" w:hAnsi="Courier New"/>
          <w:b w:val="false"/>
          <w:sz w:val="20"/>
          <w:szCs w:val="20"/>
        </w:rPr>
        <w:t>created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>ID : data._id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duplicate exists,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duplicated : true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vendors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vendors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filter vendors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/get/filterEntities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stateCode : “MH”,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district  : “Pune”,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 xml:space="preserve">initial   : “A”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Get details of single vendor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/get/one/: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6.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vendor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_id </w:t>
        <w:tab/>
        <w:tab/>
        <w:tab/>
        <w:tab/>
        <w:tab/>
        <w:tab/>
        <w:t>: objectID,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companyName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groupName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CIN                       : String,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COI                       : Array,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TAN     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companyLogo               : Array,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website 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companyPhone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    updatedAt           </w:t>
        <w:tab/>
        <w:tab/>
        <w:t>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:{ type: mongoose.Schema.Types.ObjectId, ref: 'users' }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7.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Add vendor location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/patch/addLocation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_id </w:t>
        <w:tab/>
        <w:tab/>
        <w:tab/>
        <w:tab/>
        <w:t xml:space="preserve">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locationType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ab/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GSTIN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GSTDocument         : Array,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PANDocument         : Array</w:t>
        <w:tab/>
        <w:tab/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created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8.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Get details of single location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/post/singleLocation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entityID 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locationID : ObjectID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9.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location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/patch/updateSingleLocation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entityID   </w:t>
        <w:tab/>
        <w:tab/>
        <w:tab/>
        <w:t xml:space="preserve">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locationID </w:t>
        <w:tab/>
        <w:tab/>
        <w:tab/>
        <w:t xml:space="preserve">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locationType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GSTIN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GSTDocument         : Array,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PANDocument         : Array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10.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Add vendor contact person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/patch/addContact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entityID   </w:t>
        <w:tab/>
        <w:tab/>
        <w:tab/>
        <w:t xml:space="preserve">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name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phone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altPhone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email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department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designation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employeeID          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created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11.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Get details of single contact person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/post/singleContact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entityID  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contactID : ObjectID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contact person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/patch/updateSingleContact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Inut </w:t>
        <w:tab/>
        <w:t>: 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entityID   </w:t>
        <w:tab/>
        <w:tab/>
        <w:tab/>
        <w:t xml:space="preserve"> : objectID,</w:t>
        <w:tab/>
        <w:t xml:space="preserve">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contactID </w:t>
        <w:tab/>
        <w:tab/>
        <w:tab/>
        <w:t xml:space="preserve"> : ObjectID,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branchCode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name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phone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altPhone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email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department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designation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employeeID          : 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13.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supplier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14.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location for vendor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ID/:locationID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15.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contact person for vendor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vendor</w:t>
      </w:r>
      <w:r>
        <w:rPr>
          <w:rFonts w:eastAsia="Courier New" w:cs="Courier New" w:ascii="Courier New" w:hAnsi="Courier New"/>
          <w:sz w:val="20"/>
          <w:szCs w:val="20"/>
        </w:rPr>
        <w:t>ID/:contactID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Heading1"/>
        <w:rPr/>
      </w:pPr>
      <w:r>
        <w:rPr/>
        <w:t>4.4 Employee Master</w:t>
      </w:r>
    </w:p>
    <w:p>
      <w:pPr>
        <w:pStyle w:val="Normal"/>
        <w:rPr/>
      </w:pPr>
      <w:r>
        <w:rPr/>
      </w:r>
    </w:p>
    <w:tbl>
      <w:tblPr>
        <w:tblStyle w:val="Table11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Employee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vendorId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'entitymasters' }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firstName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middleName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lastName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DOB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contactNo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altContactNo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profilePhoto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whatsappNo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BadgeNumber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verificationNumber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department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{ type: mongoose.Schema.Types.ObjectId, ref: 'departmentmasters' }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designation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{ type: mongoose.Schema.Types.ObjectId, ref: 'designationmasters' }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employeeId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bookingApprovalRequired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loginCredential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approvingAuthorityId1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approvingAuthorityId2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approvingAuthorityId3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preApprovedParameter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preApprovedParameterValue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address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addressLine1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addressLine2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landmark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area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city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district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stateCode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state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countryCode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country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pincode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latitude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longitude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addressProof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address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licenseNo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effectiveTo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licenseProof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identityProof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verification</w:t>
            </w: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Proof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  <w:sz w:val="24"/>
                <w:szCs w:val="24"/>
              </w:rPr>
              <w:t>aadhar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>aadharNo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>aadharProof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>corporateId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{ type: mongoose.Schema.Types.ObjectId, ref: 'entitymasters' }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>userId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>status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>fileName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{ type: mongoose.Schema.Types.ObjectId, ref: 'users' }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12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employee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2. List of all employees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3. Count of all employees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4. filter employees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5.  Get details of single employee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6.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Update single employee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>7. Search employee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>8. Delete single employee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/>
          <w:sz w:val="20"/>
          <w:szCs w:val="20"/>
        </w:rPr>
        <w:t>employee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7" w:name="_heading=h.1t3h5sf"/>
      <w:bookmarkEnd w:id="7"/>
      <w:r>
        <w:rPr>
          <w:rFonts w:eastAsia="Courier New" w:cs="Courier New" w:ascii="Courier New" w:hAnsi="Courier New"/>
          <w:sz w:val="20"/>
          <w:szCs w:val="20"/>
        </w:rPr>
        <w:t>URL         : /api/employee/post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_id                         : mongoose.Schema.Types.ObjectId,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vendorId                    : { type: mongoose.Schema.Types.ObjectId, ref: 'entitymasters'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type  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firstName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middleName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lastName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DOB                    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gender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contactNo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altContactNo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profilePhoto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email 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whatsappNo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workLocation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batchNumber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verificationNumber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designationId               : { type: mongoose.Schema.Types.ObjectId, ref: 'designationmasters'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departmentId                : { type: mongoose.Schema.Types.ObjectId, ref: 'departmentmasters'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employeeId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bookingApprovalRequired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loginCredential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approvingAuthorityId1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approvingAuthorityId2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approvingAuthorityId3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preApprovedParameter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preApprovedParameterValue   : Number,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address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addressLine1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addressLine2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landmark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: Number,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addressProof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left="2127" w:hanging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drivingLicense              :{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licenseNo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effectiveTo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licenseProof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identityProof               : Array,                           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verificationProof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aadhar                      :{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aadharNo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aadharProof  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corporateId                 : { type: </w:t>
        <w:tab/>
        <w:tab/>
        <w:tab/>
        <w:t xml:space="preserve">mongoose.Schema.Types.ObjectId, ref: 'entitymasters' },                             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userId                      : { type: mongoose.Schema.Types.ObjectId, ref: 'users'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status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fileName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createdBy                   : { type: mongoose.Schema.Types.ObjectId, ref: 'users'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createdAt              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updateLog                   : [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updatedAt      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          : { type: mongoose.Schema.Types.ObjectId, ref: 'users' }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]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ID      : String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employees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employees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 employees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employees</w:t>
      </w:r>
      <w:r>
        <w:rPr>
          <w:rFonts w:eastAsia="Courier New" w:cs="Courier New" w:ascii="Courier New" w:hAnsi="Courier New"/>
          <w:sz w:val="20"/>
          <w:szCs w:val="20"/>
        </w:rPr>
        <w:t>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filter employees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employees</w:t>
      </w:r>
      <w:r>
        <w:rPr>
          <w:rFonts w:eastAsia="Courier New" w:cs="Courier New" w:ascii="Courier New" w:hAnsi="Courier New"/>
          <w:sz w:val="20"/>
          <w:szCs w:val="20"/>
        </w:rPr>
        <w:t>/get/filterEntities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department : array of department ids 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designation  : array of designation ids,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initial    : “A”,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stateCodes : [“MH”,”AP”]</w:t>
        <w:tab/>
        <w:t xml:space="preserve">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districts  : [“Pune”, “Mumbai”]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Get details of single  employee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employees</w:t>
      </w:r>
      <w:r>
        <w:rPr>
          <w:rFonts w:eastAsia="Courier New" w:cs="Courier New" w:ascii="Courier New" w:hAnsi="Courier New"/>
          <w:sz w:val="20"/>
          <w:szCs w:val="20"/>
        </w:rPr>
        <w:t>/get/one/: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6.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employee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employees</w:t>
      </w:r>
      <w:r>
        <w:rPr>
          <w:rFonts w:eastAsia="Courier New" w:cs="Courier New" w:ascii="Courier New" w:hAnsi="Courier New"/>
          <w:sz w:val="20"/>
          <w:szCs w:val="20"/>
        </w:rPr>
        <w:t>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_id </w:t>
        <w:tab/>
        <w:tab/>
        <w:tab/>
        <w:tab/>
        <w:tab/>
        <w:tab/>
        <w:t xml:space="preserve">  : objectID,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firstName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middleName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lastName 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DOB                         : Date,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gender   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contactNo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altContactNo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profilePhoto  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whatsappNo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designation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department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ab/>
        <w:tab/>
        <w:tab/>
        <w:tab/>
        <w:t>batchNumber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verificationNumber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designationId               : { type: mongoose.Schema.Types.ObjectId, ref: 'designationmasters'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departmentId                : { type: mongoose.Schema.Types.ObjectId, ref: 'departmentmasters'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employeeId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bookingApprovalRequired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loginCredential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approvingAuthorityId1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approvingAuthorityId2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approvingAuthorityId3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preApprovedParameter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preApprovedParameterValue   : Number,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address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addressLine1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addressLine2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landmark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: Number,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addressProof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left="2127" w:hanging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drivingLicense              :{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licenseNo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effectiveTo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licenseProof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identityProof               : Array,                           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verificationProof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aadhar                      :{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aadharNo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aadharProof  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corporateId                 : { type: </w:t>
        <w:tab/>
        <w:tab/>
        <w:tab/>
        <w:t xml:space="preserve">mongoose.Schema.Types.ObjectId, ref: 'entitymasters' },                              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userId                      : { type: mongoose.Schema.Types.ObjectId, ref: 'users'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status    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ab/>
        <w:tab/>
        <w:tab/>
        <w:t xml:space="preserve">    fileName  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    updatedAt           </w:t>
        <w:tab/>
        <w:tab/>
        <w:t xml:space="preserve"> 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:{ type: mongoose.Schema.Types.ObjectId, ref: 'users' }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7.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Search employees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employees</w:t>
      </w:r>
      <w:r>
        <w:rPr>
          <w:rFonts w:eastAsia="Courier New" w:cs="Courier New" w:ascii="Courier New" w:hAnsi="Courier New"/>
          <w:sz w:val="20"/>
          <w:szCs w:val="20"/>
        </w:rPr>
        <w:t>/search/:string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8.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employee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employees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Heading1"/>
        <w:rPr/>
      </w:pPr>
      <w:r>
        <w:rPr/>
        <w:t>4.5 Driver Master</w:t>
      </w:r>
    </w:p>
    <w:p>
      <w:pPr>
        <w:pStyle w:val="Normal"/>
        <w:rPr/>
      </w:pPr>
      <w:r>
        <w:rPr/>
      </w:r>
    </w:p>
    <w:tbl>
      <w:tblPr>
        <w:tblStyle w:val="Table13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Driver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ObjectID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firstName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middleName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lastName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DOB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contactNo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altContactNo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profilePhoto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whatsappNo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department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designation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addressLine1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addressLine2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landmark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stateCode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countryCode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pincode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Number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drivingLicense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licenseNo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effectiveFrom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effectiveTo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licenseProof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pan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PAN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PANProof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aadharProof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aadharNo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aadharProof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voterID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voterID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voterIDProof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passport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sz w:val="24"/>
                <w:szCs w:val="24"/>
              </w:rPr>
              <w:t>passortNo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passportProof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b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  <w:sz w:val="20"/>
          <w:szCs w:val="20"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14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driver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2. List of all  drivers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3. Count of all  drivers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4. filter  drivers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5.  Get details of single  driver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6.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Update single  driver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7. Search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driver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8. Delete single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driver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" w:name="_heading=h.4d34og8"/>
      <w:bookmarkEnd w:id="8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</w:t>
      </w:r>
      <w:r>
        <w:rPr>
          <w:rFonts w:eastAsia="Courier New" w:cs="Courier New" w:ascii="Courier New" w:hAnsi="Courier New"/>
          <w:sz w:val="20"/>
          <w:szCs w:val="20"/>
        </w:rPr>
        <w:t>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firstName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middleName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lastName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DOB                    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gender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contactNo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altContactNo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profilePhoto     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email 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whatsappNo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designation                 : String,</w:t>
      </w:r>
    </w:p>
    <w:p>
      <w:pPr>
        <w:pStyle w:val="Normal"/>
        <w:ind w:left="2127" w:hanging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department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address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addressLine1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addressLine2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landmark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: Number,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left="2127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drivingLicense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licenseNo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effectiveTo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licenseProof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pan    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PAN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PANProof  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aadhar 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aadharNo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 aadharProof 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left="2127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voterID                     : [{ 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voterID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voterIDProof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passport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passportNo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passportProof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}],      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 createdBy : { type: mongoose.Schema.Types.ObjectId, ref:'users'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 createdAt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ID      : String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drivers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drivers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drivers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drivers</w:t>
      </w:r>
      <w:r>
        <w:rPr>
          <w:rFonts w:eastAsia="Courier New" w:cs="Courier New" w:ascii="Courier New" w:hAnsi="Courier New"/>
          <w:sz w:val="20"/>
          <w:szCs w:val="20"/>
        </w:rPr>
        <w:t>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filter drivers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drivers</w:t>
      </w:r>
      <w:r>
        <w:rPr>
          <w:rFonts w:eastAsia="Courier New" w:cs="Courier New" w:ascii="Courier New" w:hAnsi="Courier New"/>
          <w:sz w:val="20"/>
          <w:szCs w:val="20"/>
        </w:rPr>
        <w:t>/get/filterEntities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stateCodes : [“MH”,”AP”]</w:t>
        <w:tab/>
        <w:t xml:space="preserve">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districts  : [“Pune”, “Mumbai”],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 xml:space="preserve">initial   : “A”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Get details of single driver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drivers</w:t>
      </w:r>
      <w:r>
        <w:rPr>
          <w:rFonts w:eastAsia="Courier New" w:cs="Courier New" w:ascii="Courier New" w:hAnsi="Courier New"/>
          <w:sz w:val="20"/>
          <w:szCs w:val="20"/>
        </w:rPr>
        <w:t>/get/one/: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6.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driver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drivers</w:t>
      </w:r>
      <w:r>
        <w:rPr>
          <w:rFonts w:eastAsia="Courier New" w:cs="Courier New" w:ascii="Courier New" w:hAnsi="Courier New"/>
          <w:sz w:val="20"/>
          <w:szCs w:val="20"/>
        </w:rPr>
        <w:t>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_id </w:t>
        <w:tab/>
        <w:tab/>
        <w:tab/>
        <w:tab/>
        <w:tab/>
        <w:tab/>
        <w:t xml:space="preserve">  : objectID,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firstName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middleName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lastName 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DOB                         : Date,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gender   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contactNo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altContactNo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profilePhoto  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whatsappNo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designation                 : String,</w:t>
      </w:r>
    </w:p>
    <w:p>
      <w:pPr>
        <w:pStyle w:val="Normal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department 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address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addressLine1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addressLine2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landmark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: Number,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left="2127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drivingLicense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licenseNo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effectiveTo     : Date,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licenseProof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pan    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PAN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PANProof  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aadhar  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aadharNo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 aadharProof 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left="2127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voterID                     : [{ 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voterID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voterIDProof      : Array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 passport                    : [{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passportNo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passportProof  : Array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}],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    updatedAt           </w:t>
        <w:tab/>
        <w:tab/>
        <w:t xml:space="preserve"> 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:{ type: mongoose.Schema.Types.ObjectId, ref: 'users' }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7.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Search driver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drivers</w:t>
      </w:r>
      <w:r>
        <w:rPr>
          <w:rFonts w:eastAsia="Courier New" w:cs="Courier New" w:ascii="Courier New" w:hAnsi="Courier New"/>
          <w:sz w:val="20"/>
          <w:szCs w:val="20"/>
        </w:rPr>
        <w:t>/search/:string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8.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driver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drivers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driver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Heading1"/>
        <w:rPr/>
      </w:pPr>
      <w:r>
        <w:rPr/>
        <w:t>4.6 Guest Master</w:t>
      </w:r>
    </w:p>
    <w:p>
      <w:pPr>
        <w:pStyle w:val="Normal"/>
        <w:rPr/>
      </w:pPr>
      <w:r>
        <w:rPr/>
      </w:r>
    </w:p>
    <w:tbl>
      <w:tblPr>
        <w:tblStyle w:val="Table15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Guest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firstName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middleName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lastName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contactNo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16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guest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2. List of all  guest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3. Count of all  guest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4. filter  guest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5.  Get details of single  guest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6.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Update single  guest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7. Search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guest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8. Delete single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guest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9" w:name="_heading=h.2s8eyo1"/>
      <w:bookmarkEnd w:id="9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firstName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middleName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lastName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gender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contactNo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profilePhoto                : Array,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email     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whatsappNo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designation                 : String,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ab/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department                  : String,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createdBy                   : { type: mongoose.Schema.Types.ObjectId, ref: 'users' },</w:t>
      </w:r>
    </w:p>
    <w:p>
      <w:pPr>
        <w:pStyle w:val="Normal"/>
        <w:ind w:left="2127" w:hanging="0"/>
        <w:rPr/>
      </w:pPr>
      <w:r>
        <w:rPr>
          <w:rFonts w:eastAsia="Courier New" w:cs="Courier New" w:ascii="Courier New" w:hAnsi="Courier New"/>
          <w:sz w:val="20"/>
          <w:szCs w:val="20"/>
        </w:rPr>
        <w:t>createdAt                  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ID      : String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filter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/get/filterEntities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department : array of department ids 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designation  : array of designation ids,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initial    : “A”,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stateCodes : [“MH”,”AP”]</w:t>
        <w:tab/>
        <w:t xml:space="preserve">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districts  : [“Pune”, “Mumbai”]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Get details of single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/get/one/: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employee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6.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_id </w:t>
        <w:tab/>
        <w:tab/>
        <w:tab/>
        <w:tab/>
        <w:tab/>
        <w:tab/>
        <w:t xml:space="preserve">  : objectID,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firstName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middleName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lastName 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gender   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contactNo 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profilePhoto                : Array,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    updatedAt           </w:t>
        <w:tab/>
        <w:tab/>
        <w:t xml:space="preserve"> 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:{ type: mongoose.Schema.Types.ObjectId, ref: 'users' }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7.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Search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/search/:string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8.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/delete/: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guest</w:t>
      </w:r>
      <w:r>
        <w:rPr>
          <w:rFonts w:eastAsia="Courier New" w:cs="Courier New" w:ascii="Courier New" w:hAnsi="Courier New"/>
          <w:sz w:val="20"/>
          <w:szCs w:val="20"/>
        </w:rPr>
        <w:t>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r>
        <w:br w:type="page"/>
      </w:r>
    </w:p>
    <w:p>
      <w:pPr>
        <w:pStyle w:val="Heading1"/>
        <w:rPr/>
      </w:pPr>
      <w:r>
        <w:rPr/>
        <w:t>4.7. Category Master</w:t>
      </w:r>
    </w:p>
    <w:p>
      <w:pPr>
        <w:pStyle w:val="Normal"/>
        <w:rPr/>
      </w:pPr>
      <w:r>
        <w:rPr/>
      </w:r>
    </w:p>
    <w:tbl>
      <w:tblPr>
        <w:tblStyle w:val="Table17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Category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category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18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Category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Category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Categories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Categories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Category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Category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Category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/>
          <w:sz w:val="20"/>
          <w:szCs w:val="20"/>
        </w:rPr>
        <w:t>Category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0" w:name="_heading=h.17dp8vu"/>
      <w:bookmarkEnd w:id="10"/>
      <w:r>
        <w:rPr>
          <w:rFonts w:eastAsia="Courier New" w:cs="Courier New" w:ascii="Courier New" w:hAnsi="Courier New"/>
          <w:sz w:val="20"/>
          <w:szCs w:val="20"/>
        </w:rPr>
        <w:t>URL         : /api/categorymaster/post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"Petrol",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Details of One Category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1" w:name="_heading=h.3rdcrjn"/>
      <w:bookmarkEnd w:id="11"/>
      <w:r>
        <w:rPr>
          <w:rFonts w:eastAsia="Courier New" w:cs="Courier New" w:ascii="Courier New" w:hAnsi="Courier New"/>
          <w:sz w:val="20"/>
          <w:szCs w:val="20"/>
        </w:rPr>
        <w:t>URL         : api/categorymaster/get/one/5e2fd71b0074035dff3aab22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  <w:t xml:space="preserve">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"category":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Count of Categories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2" w:name="_heading=h.26in1rg"/>
      <w:bookmarkEnd w:id="12"/>
      <w:r>
        <w:rPr>
          <w:rFonts w:eastAsia="Courier New" w:cs="Courier New" w:ascii="Courier New" w:hAnsi="Courier New"/>
          <w:sz w:val="20"/>
          <w:szCs w:val="20"/>
        </w:rPr>
        <w:t>URL         : api/categorymaster/get/count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List details of all the Categories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POST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13" w:name="_heading=h.lnxbz9"/>
      <w:bookmarkEnd w:id="13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api/categorymaster/get/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"locationType": "",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Category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4" w:name="_heading=h.35nkun2"/>
      <w:bookmarkEnd w:id="14"/>
      <w:r>
        <w:rPr>
          <w:rFonts w:eastAsia="Courier New" w:cs="Courier New" w:ascii="Courier New" w:hAnsi="Courier New"/>
          <w:sz w:val="20"/>
          <w:szCs w:val="20"/>
        </w:rPr>
        <w:t>URL         : api/categorymaster/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 “fieldID”  :5e2ed7ac6a0bb6411a8e6c20,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Category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5" w:name="_heading=h.1ksv4uv"/>
      <w:bookmarkEnd w:id="15"/>
      <w:r>
        <w:rPr>
          <w:rFonts w:eastAsia="Courier New" w:cs="Courier New" w:ascii="Courier New" w:hAnsi="Courier New"/>
          <w:sz w:val="20"/>
          <w:szCs w:val="20"/>
        </w:rPr>
        <w:t>URL         : api/categorymaster/search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[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"category":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Category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DELETE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16" w:name="_heading=h.44sinio"/>
      <w:bookmarkEnd w:id="16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api/categorymaster/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delete/:fieldID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  <w:r>
        <w:br w:type="page"/>
      </w:r>
    </w:p>
    <w:p>
      <w:pPr>
        <w:pStyle w:val="Heading1"/>
        <w:rPr/>
      </w:pPr>
      <w:r>
        <w:rPr/>
        <w:t>4.8. Brand Master</w:t>
      </w:r>
    </w:p>
    <w:p>
      <w:pPr>
        <w:pStyle w:val="Normal"/>
        <w:rPr/>
      </w:pPr>
      <w:r>
        <w:rPr/>
      </w:r>
    </w:p>
    <w:tbl>
      <w:tblPr>
        <w:tblStyle w:val="Table19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Brand</w:t>
            </w: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 xml:space="preserve">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brand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20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Brand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Brand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3. Count of Brands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Brands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Brand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Brand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Brand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/>
          <w:sz w:val="20"/>
          <w:szCs w:val="20"/>
        </w:rPr>
        <w:t>brand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7" w:name="_heading=h.2jxsxqh"/>
      <w:bookmarkEnd w:id="17"/>
      <w:r>
        <w:rPr>
          <w:rFonts w:eastAsia="Courier New" w:cs="Courier New" w:ascii="Courier New" w:hAnsi="Courier New"/>
          <w:sz w:val="20"/>
          <w:szCs w:val="20"/>
        </w:rPr>
        <w:t>URL         : /api/brandmaster/post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"TATA",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Details of One Brand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8" w:name="_heading=h.z337ya"/>
      <w:bookmarkEnd w:id="18"/>
      <w:r>
        <w:rPr>
          <w:rFonts w:eastAsia="Courier New" w:cs="Courier New" w:ascii="Courier New" w:hAnsi="Courier New"/>
          <w:sz w:val="20"/>
          <w:szCs w:val="20"/>
        </w:rPr>
        <w:t>URL         : api/brandmaster/get/one/5e2fd71b0074035dff3aab22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  <w:u w:val="single"/>
        </w:rPr>
        <w:t>{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  <w:u w:val="single"/>
        </w:rPr>
        <w:tab/>
        <w:tab/>
        <w:t xml:space="preserve">   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  <w:u w:val="single"/>
        </w:rPr>
        <w:t>"_id": "5e2ed7976a0bb6411a8e6c1f",</w:t>
      </w:r>
    </w:p>
    <w:p>
      <w:pPr>
        <w:pStyle w:val="Normal"/>
        <w:rPr>
          <w:color w:val="111111"/>
          <w:u w:val="single"/>
        </w:rPr>
      </w:pPr>
      <w:r>
        <w:rPr>
          <w:color w:val="111111"/>
          <w:u w:val="single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  <w:u w:val="single"/>
        </w:rPr>
        <w:t>"category": "Test",</w:t>
      </w:r>
    </w:p>
    <w:p>
      <w:pPr>
        <w:pStyle w:val="Normal"/>
        <w:rPr>
          <w:color w:val="111111"/>
          <w:u w:val="single"/>
        </w:rPr>
      </w:pPr>
      <w:r>
        <w:rPr>
          <w:color w:val="111111"/>
          <w:u w:val="single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  <w:u w:val="single"/>
        </w:rPr>
        <w:t>"createdBy": "5e1c089b31609a29fdaad63f",</w:t>
      </w:r>
    </w:p>
    <w:p>
      <w:pPr>
        <w:pStyle w:val="Normal"/>
        <w:rPr>
          <w:color w:val="111111"/>
          <w:u w:val="single"/>
        </w:rPr>
      </w:pPr>
      <w:r>
        <w:rPr>
          <w:color w:val="111111"/>
          <w:u w:val="single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  <w:u w:val="single"/>
        </w:rPr>
        <w:t>"createdAt": "2020-01-27T12:29:11.719Z",</w:t>
      </w:r>
    </w:p>
    <w:p>
      <w:pPr>
        <w:pStyle w:val="Normal"/>
        <w:rPr>
          <w:color w:val="111111"/>
          <w:u w:val="single"/>
        </w:rPr>
      </w:pPr>
      <w:r>
        <w:rPr>
          <w:color w:val="111111"/>
          <w:u w:val="single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  <w:u w:val="single"/>
        </w:rPr>
        <w:t>"updateLog": []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  <w:highlight w:val="yellow"/>
        </w:rPr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Count of Brands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19" w:name="_heading=h.3j2qqm3"/>
      <w:bookmarkEnd w:id="19"/>
      <w:r>
        <w:rPr>
          <w:rFonts w:eastAsia="Courier New" w:cs="Courier New" w:ascii="Courier New" w:hAnsi="Courier New"/>
          <w:sz w:val="20"/>
          <w:szCs w:val="20"/>
        </w:rPr>
        <w:t>URL         : api/brandmaster/get/count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List details of all the Brands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0" w:name="_heading=h.1y810tw"/>
      <w:bookmarkEnd w:id="20"/>
      <w:r>
        <w:rPr>
          <w:rFonts w:eastAsia="Courier New" w:cs="Courier New" w:ascii="Courier New" w:hAnsi="Courier New"/>
          <w:sz w:val="20"/>
          <w:szCs w:val="20"/>
        </w:rPr>
        <w:t>URL         : api/brandmaster/get/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"locationType": "",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Brand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1" w:name="_heading=h.4i7ojhp"/>
      <w:bookmarkEnd w:id="21"/>
      <w:r>
        <w:rPr>
          <w:rFonts w:eastAsia="Courier New" w:cs="Courier New" w:ascii="Courier New" w:hAnsi="Courier New"/>
          <w:sz w:val="20"/>
          <w:szCs w:val="20"/>
        </w:rPr>
        <w:t>URL         : api/brandmaster/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 “fieldID”  :5e2ed7ac6a0bb6411a8e6c20,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Brand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2" w:name="_heading=h.2xcytpi"/>
      <w:bookmarkEnd w:id="22"/>
      <w:r>
        <w:rPr>
          <w:rFonts w:eastAsia="Courier New" w:cs="Courier New" w:ascii="Courier New" w:hAnsi="Courier New"/>
          <w:sz w:val="20"/>
          <w:szCs w:val="20"/>
        </w:rPr>
        <w:t>URL         : api/brandmaster/search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[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"brand":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}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Brand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3" w:name="_heading=h.1ci93xb"/>
      <w:bookmarkEnd w:id="23"/>
      <w:r>
        <w:rPr>
          <w:rFonts w:eastAsia="Courier New" w:cs="Courier New" w:ascii="Courier New" w:hAnsi="Courier New"/>
          <w:sz w:val="20"/>
          <w:szCs w:val="20"/>
        </w:rPr>
        <w:t>URL         : api/brandmaster/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  <w:r>
        <w:br w:type="page"/>
      </w:r>
    </w:p>
    <w:p>
      <w:pPr>
        <w:pStyle w:val="Heading1"/>
        <w:rPr/>
      </w:pPr>
      <w:r>
        <w:rPr/>
        <w:t>4.9. Fuel Type Master</w:t>
      </w:r>
    </w:p>
    <w:p>
      <w:pPr>
        <w:pStyle w:val="Normal"/>
        <w:rPr/>
      </w:pPr>
      <w:r>
        <w:rPr/>
      </w:r>
    </w:p>
    <w:tbl>
      <w:tblPr>
        <w:tblStyle w:val="Table21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Fuel Type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fuelType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22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bookmarkStart w:id="24" w:name="_heading=h.3whwml4"/>
            <w:bookmarkEnd w:id="24"/>
            <w:r>
              <w:rPr>
                <w:b w:val="false"/>
              </w:rPr>
              <w:t>1. Insert new fuel type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fuel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 fuel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 fuel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fuel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fuel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fuel type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fuel 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5" w:name="_heading=h.2bn6wsx"/>
      <w:bookmarkEnd w:id="25"/>
      <w:r>
        <w:rPr>
          <w:rFonts w:eastAsia="Courier New" w:cs="Courier New" w:ascii="Courier New" w:hAnsi="Courier New"/>
          <w:sz w:val="20"/>
          <w:szCs w:val="20"/>
        </w:rPr>
        <w:t>URL         : /api/fueltypemaster/post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Details of One fuelType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6" w:name="_heading=h.qsh70q"/>
      <w:bookmarkEnd w:id="26"/>
      <w:r>
        <w:rPr>
          <w:rFonts w:eastAsia="Courier New" w:cs="Courier New" w:ascii="Courier New" w:hAnsi="Courier New"/>
          <w:sz w:val="20"/>
          <w:szCs w:val="20"/>
        </w:rPr>
        <w:t>URL         : api/fueltypemaster/get/one/5e2fd71b0074035dff3aab22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fuelType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Count of fuelType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7" w:name="_heading=h.3as4poj"/>
      <w:bookmarkEnd w:id="27"/>
      <w:r>
        <w:rPr>
          <w:rFonts w:eastAsia="Courier New" w:cs="Courier New" w:ascii="Courier New" w:hAnsi="Courier New"/>
          <w:sz w:val="20"/>
          <w:szCs w:val="20"/>
        </w:rPr>
        <w:t>URL         : api/fueltypemaster/get/count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List details of all the fueltype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POST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28" w:name="_heading=h.1pxezwc"/>
      <w:bookmarkEnd w:id="28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api/fueltypemaster/get/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“5e31587a211dd0c3b8cc8692",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fuelType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 fuelType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29" w:name="_heading=h.49x2ik5"/>
      <w:bookmarkEnd w:id="29"/>
      <w:r>
        <w:rPr>
          <w:rFonts w:eastAsia="Courier New" w:cs="Courier New" w:ascii="Courier New" w:hAnsi="Courier New"/>
          <w:sz w:val="20"/>
          <w:szCs w:val="20"/>
        </w:rPr>
        <w:t>URL         : api/fueltypemaster/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 “fieldID”  :5e2ed7ac6a0bb6411a8e6c20,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</w:r>
      <w:r>
        <w:rPr>
          <w:rFonts w:eastAsia="Courier New" w:cs="Courier New" w:ascii="Courier New" w:hAnsi="Courier New"/>
          <w:color w:val="111111"/>
          <w:sz w:val="20"/>
          <w:szCs w:val="20"/>
        </w:rPr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fuel 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30" w:name="_heading=h.2p2csry"/>
      <w:bookmarkEnd w:id="30"/>
      <w:r>
        <w:rPr>
          <w:rFonts w:eastAsia="Courier New" w:cs="Courier New" w:ascii="Courier New" w:hAnsi="Courier New"/>
          <w:sz w:val="20"/>
          <w:szCs w:val="20"/>
        </w:rPr>
        <w:t>URL         : api/fueltypemaster/search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[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designation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}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fuel 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31" w:name="_heading=h.147n2zr"/>
      <w:bookmarkEnd w:id="31"/>
      <w:r>
        <w:rPr>
          <w:rFonts w:eastAsia="Courier New" w:cs="Courier New" w:ascii="Courier New" w:hAnsi="Courier New"/>
          <w:sz w:val="20"/>
          <w:szCs w:val="20"/>
        </w:rPr>
        <w:t>URL         : api/fueltypemaster/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4.10. Model Master</w:t>
      </w:r>
    </w:p>
    <w:p>
      <w:pPr>
        <w:pStyle w:val="Normal"/>
        <w:rPr/>
      </w:pPr>
      <w:r>
        <w:rPr/>
      </w:r>
    </w:p>
    <w:tbl>
      <w:tblPr>
        <w:tblStyle w:val="Table23"/>
        <w:tblW w:w="10095" w:type="dxa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10"/>
        <w:gridCol w:w="6584"/>
      </w:tblGrid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Model</w:t>
            </w: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 xml:space="preserve"> Master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brandId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'brandmasters'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model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24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bookmarkStart w:id="32" w:name="_heading=h.3o7alnk"/>
            <w:bookmarkEnd w:id="32"/>
            <w:r>
              <w:rPr>
                <w:b w:val="false"/>
              </w:rPr>
              <w:t>1. Insert new model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model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models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models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model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models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 model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model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33" w:name="_heading=h.23ckvvd"/>
      <w:bookmarkEnd w:id="33"/>
      <w:r>
        <w:rPr>
          <w:rFonts w:eastAsia="Courier New" w:cs="Courier New" w:ascii="Courier New" w:hAnsi="Courier New"/>
          <w:sz w:val="20"/>
          <w:szCs w:val="20"/>
        </w:rPr>
        <w:t>URL         : /api/modelmaster/post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“dropdownID” : ObjectID from brandmasters, </w:t>
        <w:tab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Details of one Model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34" w:name="_heading=h.ihv636"/>
      <w:bookmarkEnd w:id="34"/>
      <w:r>
        <w:rPr>
          <w:rFonts w:eastAsia="Courier New" w:cs="Courier New" w:ascii="Courier New" w:hAnsi="Courier New"/>
          <w:sz w:val="20"/>
          <w:szCs w:val="20"/>
        </w:rPr>
        <w:t>URL         : api/modelmaster/get/one/5e2fd71b0074035dff3aab22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ab/>
        <w:t>“brandId” : “5e2ed7976a0bb6411a8e6c11”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"model":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Count of models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35" w:name="_heading=h.32hioqz"/>
      <w:bookmarkEnd w:id="35"/>
      <w:r>
        <w:rPr>
          <w:rFonts w:eastAsia="Courier New" w:cs="Courier New" w:ascii="Courier New" w:hAnsi="Courier New"/>
          <w:sz w:val="20"/>
          <w:szCs w:val="20"/>
        </w:rPr>
        <w:t>URL         : api/modelmaster/get/count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List of all the models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36" w:name="_heading=h.1hmsyys"/>
      <w:bookmarkEnd w:id="36"/>
      <w:r>
        <w:rPr>
          <w:rFonts w:eastAsia="Courier New" w:cs="Courier New" w:ascii="Courier New" w:hAnsi="Courier New"/>
          <w:sz w:val="20"/>
          <w:szCs w:val="20"/>
        </w:rPr>
        <w:t>URL         : api/brandmaster/get/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/>
      </w:pPr>
      <w:r>
        <w:rPr>
          <w:color w:val="000000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“brandId” : “5e2ed7976a0bb6411a8e6c11”</w:t>
      </w:r>
    </w:p>
    <w:p>
      <w:pPr>
        <w:pStyle w:val="Normal"/>
        <w:jc w:val="left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"model":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} ]</w:t>
      </w:r>
    </w:p>
    <w:p>
      <w:pPr>
        <w:pStyle w:val="Normal"/>
        <w:jc w:val="left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 model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37" w:name="_heading=h.41mghml"/>
      <w:bookmarkEnd w:id="37"/>
      <w:r>
        <w:rPr>
          <w:rFonts w:eastAsia="Courier New" w:cs="Courier New" w:ascii="Courier New" w:hAnsi="Courier New"/>
          <w:sz w:val="20"/>
          <w:szCs w:val="20"/>
        </w:rPr>
        <w:t>URL         : api/modelmaster/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 “fieldID”  :5e2ed7ac6a0bb6411a8e6c20,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“dropdownID” : ObjectID from brandmasters,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model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38" w:name="_heading=h.2grqrue"/>
      <w:bookmarkEnd w:id="38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api/modelmaster/search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model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DELETE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39" w:name="_heading=h.vx1227"/>
      <w:bookmarkEnd w:id="39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api/modelmaster/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  <w:r>
        <w:br w:type="page"/>
      </w:r>
    </w:p>
    <w:p>
      <w:pPr>
        <w:pStyle w:val="Heading1"/>
        <w:rPr/>
      </w:pPr>
      <w:r>
        <w:rPr/>
        <w:t>4.11. Department Master</w:t>
      </w:r>
    </w:p>
    <w:p>
      <w:pPr>
        <w:pStyle w:val="Normal"/>
        <w:rPr/>
      </w:pPr>
      <w:r>
        <w:rPr/>
      </w:r>
    </w:p>
    <w:tbl>
      <w:tblPr>
        <w:tblStyle w:val="Table25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Department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department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26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bookmarkStart w:id="40" w:name="_heading=h.3fwokq0"/>
            <w:bookmarkEnd w:id="40"/>
            <w:r>
              <w:rPr>
                <w:b w:val="false"/>
              </w:rPr>
              <w:t>1. Insert new department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 department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 departments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 departments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department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department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 department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/>
          <w:sz w:val="20"/>
          <w:szCs w:val="20"/>
        </w:rPr>
        <w:t>department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1" w:name="_heading=h.1v1yuxt"/>
      <w:bookmarkEnd w:id="41"/>
      <w:r>
        <w:rPr>
          <w:rFonts w:eastAsia="Courier New" w:cs="Courier New" w:ascii="Courier New" w:hAnsi="Courier New"/>
          <w:sz w:val="20"/>
          <w:szCs w:val="20"/>
        </w:rPr>
        <w:t>URL         : /api/departmentmaster/post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/>
      </w:pPr>
      <w:r>
        <w:rPr/>
        <w:tab/>
        <w:tab/>
      </w:r>
      <w:r>
        <w:rPr>
          <w:color w:val="111111"/>
        </w:rPr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Details of One Category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2" w:name="_heading=h.4f1mdlm"/>
      <w:bookmarkEnd w:id="42"/>
      <w:r>
        <w:rPr>
          <w:rFonts w:eastAsia="Courier New" w:cs="Courier New" w:ascii="Courier New" w:hAnsi="Courier New"/>
          <w:sz w:val="20"/>
          <w:szCs w:val="20"/>
        </w:rPr>
        <w:t>URL         : api/departmentmaster/get/one/5e2fd71b0074035dff3aab22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"department":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Count of Categories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3" w:name="_heading=h.2u6wntf"/>
      <w:bookmarkEnd w:id="43"/>
      <w:r>
        <w:rPr>
          <w:rFonts w:eastAsia="Courier New" w:cs="Courier New" w:ascii="Courier New" w:hAnsi="Courier New"/>
          <w:sz w:val="20"/>
          <w:szCs w:val="20"/>
        </w:rPr>
        <w:t>URL         : api/departmentmaster/get/count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A31515"/>
          <w:sz w:val="18"/>
          <w:szCs w:val="18"/>
        </w:rPr>
        <w:t>"count"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: 10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List details of all the  departments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4" w:name="_heading=h.19c6y18"/>
      <w:bookmarkEnd w:id="44"/>
      <w:r>
        <w:rPr>
          <w:rFonts w:eastAsia="Courier New" w:cs="Courier New" w:ascii="Courier New" w:hAnsi="Courier New"/>
          <w:sz w:val="20"/>
          <w:szCs w:val="20"/>
        </w:rPr>
        <w:t>URL         : api/brandmaster/get/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/>
      </w:pPr>
      <w:r>
        <w:rPr>
          <w:color w:val="000000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department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 department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5" w:name="_heading=h.3tbugp1"/>
      <w:bookmarkEnd w:id="45"/>
      <w:r>
        <w:rPr>
          <w:rFonts w:eastAsia="Courier New" w:cs="Courier New" w:ascii="Courier New" w:hAnsi="Courier New"/>
          <w:sz w:val="20"/>
          <w:szCs w:val="20"/>
        </w:rPr>
        <w:t>URL         : api/departmentmaster/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 “fieldID”  :5e2ed7ac6a0bb6411a8e6c20,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department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6" w:name="_heading=h.28h4qwu"/>
      <w:bookmarkEnd w:id="46"/>
      <w:r>
        <w:rPr>
          <w:rFonts w:eastAsia="Courier New" w:cs="Courier New" w:ascii="Courier New" w:hAnsi="Courier New"/>
          <w:sz w:val="20"/>
          <w:szCs w:val="20"/>
        </w:rPr>
        <w:t>URL         : api/departmentmaster/search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[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department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department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7" w:name="_heading=h.nmf14n"/>
      <w:bookmarkEnd w:id="47"/>
      <w:r>
        <w:rPr>
          <w:rFonts w:eastAsia="Courier New" w:cs="Courier New" w:ascii="Courier New" w:hAnsi="Courier New"/>
          <w:sz w:val="20"/>
          <w:szCs w:val="20"/>
        </w:rPr>
        <w:t>URL         : api/departmentmaster/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  <w:r>
        <w:br w:type="page"/>
      </w:r>
    </w:p>
    <w:p>
      <w:pPr>
        <w:pStyle w:val="Heading1"/>
        <w:rPr/>
      </w:pPr>
      <w:r>
        <w:rPr/>
        <w:t>4.12. Designation Master</w:t>
      </w:r>
    </w:p>
    <w:p>
      <w:pPr>
        <w:pStyle w:val="Normal"/>
        <w:rPr/>
      </w:pPr>
      <w:r>
        <w:rPr/>
      </w:r>
    </w:p>
    <w:tbl>
      <w:tblPr>
        <w:tblStyle w:val="Table27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DesignationMaster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designation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28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bookmarkStart w:id="48" w:name="_heading=h.37m2jsg"/>
            <w:bookmarkEnd w:id="48"/>
            <w:r>
              <w:rPr>
                <w:b w:val="false"/>
              </w:rPr>
              <w:t>1. Insert new designation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designation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 designation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 designations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designation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designation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 designation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49" w:name="_heading=h.1mrcu09"/>
      <w:bookmarkEnd w:id="49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  <w:r>
        <w:rPr>
          <w:rFonts w:eastAsia="Courier New" w:cs="Courier New" w:ascii="Courier New" w:hAnsi="Courier New"/>
          <w:sz w:val="20"/>
          <w:szCs w:val="20"/>
        </w:rPr>
        <w:t>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ab/>
        <w:tab/>
      </w:r>
      <w:r>
        <w:rPr>
          <w:color w:val="111111"/>
        </w:rPr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{</w:t>
      </w:r>
    </w:p>
    <w:p>
      <w:pPr>
        <w:pStyle w:val="Normal"/>
        <w:rPr/>
      </w:pPr>
      <w:r>
        <w:rPr>
          <w:color w:val="000000"/>
        </w:rPr>
        <w:tab/>
        <w:tab/>
      </w:r>
      <w:r>
        <w:rPr>
          <w:color w:val="111111"/>
        </w:rPr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Details of One designation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0" w:name="_heading=h.46r0co2"/>
      <w:bookmarkEnd w:id="50"/>
      <w:r>
        <w:rPr>
          <w:rFonts w:eastAsia="Courier New" w:cs="Courier New" w:ascii="Courier New" w:hAnsi="Courier New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  <w:r>
        <w:rPr>
          <w:rFonts w:eastAsia="Courier New" w:cs="Courier New" w:ascii="Courier New" w:hAnsi="Courier New"/>
          <w:sz w:val="20"/>
          <w:szCs w:val="20"/>
        </w:rPr>
        <w:t>master/get/one/5e2fd71b0074035dff3aab22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designation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Count of designations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1" w:name="_heading=h.2lwamvv"/>
      <w:bookmarkEnd w:id="51"/>
      <w:r>
        <w:rPr>
          <w:rFonts w:eastAsia="Courier New" w:cs="Courier New" w:ascii="Courier New" w:hAnsi="Courier New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  <w:r>
        <w:rPr>
          <w:rFonts w:eastAsia="Courier New" w:cs="Courier New" w:ascii="Courier New" w:hAnsi="Courier New"/>
          <w:sz w:val="20"/>
          <w:szCs w:val="20"/>
        </w:rPr>
        <w:t>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> </w:t>
      </w: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List details of all the  departments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2" w:name="_heading=h.111kx3o"/>
      <w:bookmarkEnd w:id="52"/>
      <w:r>
        <w:rPr>
          <w:rFonts w:eastAsia="Courier New" w:cs="Courier New" w:ascii="Courier New" w:hAnsi="Courier New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  <w:r>
        <w:rPr>
          <w:rFonts w:eastAsia="Courier New" w:cs="Courier New" w:ascii="Courier New" w:hAnsi="Courier New"/>
          <w:sz w:val="20"/>
          <w:szCs w:val="20"/>
        </w:rPr>
        <w:t>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designation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 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0"5e2537d0b279954b3f6015f9"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 designation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3" w:name="_heading=h.3l18frh"/>
      <w:bookmarkEnd w:id="53"/>
      <w:r>
        <w:rPr>
          <w:rFonts w:eastAsia="Courier New" w:cs="Courier New" w:ascii="Courier New" w:hAnsi="Courier New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  <w:r>
        <w:rPr>
          <w:rFonts w:eastAsia="Courier New" w:cs="Courier New" w:ascii="Courier New" w:hAnsi="Courier New"/>
          <w:sz w:val="20"/>
          <w:szCs w:val="20"/>
        </w:rPr>
        <w:t>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 “fieldID”  :5e2ed7ac6a0bb6411a8e6c20,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designation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4" w:name="_heading=h.206ipza"/>
      <w:bookmarkEnd w:id="54"/>
      <w:r>
        <w:rPr>
          <w:rFonts w:eastAsia="Courier New" w:cs="Courier New" w:ascii="Courier New" w:hAnsi="Courier New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  <w:r>
        <w:rPr>
          <w:rFonts w:eastAsia="Courier New" w:cs="Courier New" w:ascii="Courier New" w:hAnsi="Courier New"/>
          <w:sz w:val="20"/>
          <w:szCs w:val="20"/>
        </w:rPr>
        <w:t>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[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designation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designation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5" w:name="_heading=h.4k668n3"/>
      <w:bookmarkEnd w:id="55"/>
      <w:r>
        <w:rPr>
          <w:rFonts w:eastAsia="Courier New" w:cs="Courier New" w:ascii="Courier New" w:hAnsi="Courier New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designation</w:t>
      </w:r>
      <w:r>
        <w:rPr>
          <w:rFonts w:eastAsia="Courier New" w:cs="Courier New" w:ascii="Courier New" w:hAnsi="Courier New"/>
          <w:sz w:val="20"/>
          <w:szCs w:val="20"/>
        </w:rPr>
        <w:t>master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  <w:r>
        <w:br w:type="page"/>
      </w:r>
    </w:p>
    <w:p>
      <w:pPr>
        <w:pStyle w:val="Heading1"/>
        <w:rPr/>
      </w:pPr>
      <w:r>
        <w:rPr/>
        <w:t>4.13. Package Type Master</w:t>
      </w:r>
    </w:p>
    <w:p>
      <w:pPr>
        <w:pStyle w:val="Normal"/>
        <w:rPr/>
      </w:pPr>
      <w:r>
        <w:rPr/>
      </w:r>
    </w:p>
    <w:tbl>
      <w:tblPr>
        <w:tblStyle w:val="Table29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Package</w:t>
            </w: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 xml:space="preserve"> Type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packageType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30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bookmarkStart w:id="56" w:name="_heading=h.2zbgiuw"/>
            <w:bookmarkEnd w:id="56"/>
            <w:r>
              <w:rPr>
                <w:b w:val="false"/>
              </w:rPr>
              <w:t>1. Insert new package type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package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 package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package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package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package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package type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 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57" w:name="_heading=h.1egqt2p"/>
      <w:bookmarkEnd w:id="57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</w:t>
      </w:r>
      <w:r>
        <w:rPr>
          <w:rFonts w:eastAsia="Courier New" w:cs="Courier New" w:ascii="Courier New" w:hAnsi="Courier New"/>
          <w:sz w:val="20"/>
          <w:szCs w:val="20"/>
        </w:rPr>
        <w:t>typemaster/post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Details of One packageType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58" w:name="_heading=h.3ygebqi"/>
      <w:bookmarkEnd w:id="58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package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typemaster/get/one/5e2fd71b0074035dff3aab22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fuelType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Count of packageType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59" w:name="_heading=h.2dlolyb"/>
      <w:bookmarkEnd w:id="59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package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typemaster/get/count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List details of all the packagetype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POST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0" w:name="_heading=h.sqyw64"/>
      <w:bookmarkEnd w:id="60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package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“5e31587a211dd0c3b8cc8692",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"package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Update  packageType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PATCH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1" w:name="_heading=h.3cqmetx"/>
      <w:bookmarkEnd w:id="61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package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 “fieldID”  :5e2ed7ac6a0bb6411a8e6c20,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 package 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2" w:name="_heading=h.1rvwp1q"/>
      <w:bookmarkEnd w:id="62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package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[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packageType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package 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DELETE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3" w:name="_heading=h.4bvk7pj"/>
      <w:bookmarkEnd w:id="63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package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  <w:r>
        <w:br w:type="page"/>
      </w:r>
    </w:p>
    <w:p>
      <w:pPr>
        <w:pStyle w:val="Heading1"/>
        <w:rPr/>
      </w:pPr>
      <w:r>
        <w:rPr/>
        <w:t>4.14. Location Type Master</w:t>
      </w:r>
    </w:p>
    <w:p>
      <w:pPr>
        <w:pStyle w:val="Normal"/>
        <w:rPr/>
      </w:pPr>
      <w:r>
        <w:rPr/>
      </w:r>
    </w:p>
    <w:tbl>
      <w:tblPr>
        <w:tblStyle w:val="Table31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Location Type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locationType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32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bookmarkStart w:id="64" w:name="_heading=h.2r0uhxc"/>
            <w:bookmarkEnd w:id="64"/>
            <w:r>
              <w:rPr>
                <w:b w:val="false"/>
              </w:rPr>
              <w:t>1. Insert new location type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location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location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location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location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location type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location type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location type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65" w:name="_heading=h.1664s55"/>
      <w:bookmarkEnd w:id="65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location</w:t>
      </w:r>
      <w:r>
        <w:rPr>
          <w:rFonts w:eastAsia="Courier New" w:cs="Courier New" w:ascii="Courier New" w:hAnsi="Courier New"/>
          <w:sz w:val="20"/>
          <w:szCs w:val="20"/>
        </w:rPr>
        <w:t>typemaster/post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Details of One locationType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6" w:name="_heading=h.3q5sasy"/>
      <w:bookmarkEnd w:id="66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location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typemaster/get/one/5e2fd71b0074035dff3aab22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"location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Count of locationType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7" w:name="_heading=h.25b2l0r"/>
      <w:bookmarkEnd w:id="67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location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typemaster/get/count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List details of all the locationtype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POST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8" w:name="_heading=h.kgcv8k"/>
      <w:bookmarkEnd w:id="68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location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“5e31587a211dd0c3b8cc8692",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"location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Update locationType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PATCH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69" w:name="_heading=h.34g0dwd"/>
      <w:bookmarkEnd w:id="69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location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 “fieldID”  :5e2ed7ac6a0bb6411a8e6c20,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 package 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0" w:name="_heading=h.1jlao46"/>
      <w:bookmarkEnd w:id="70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location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[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"location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Type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location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type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DELETE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1" w:name="_heading=h.43ky6rz"/>
      <w:bookmarkEnd w:id="71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location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typemaster/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  <w:r>
        <w:br w:type="page"/>
      </w:r>
    </w:p>
    <w:p>
      <w:pPr>
        <w:pStyle w:val="Heading1"/>
        <w:rPr/>
      </w:pPr>
      <w:r>
        <w:rPr/>
        <w:t>4.15. Module Master</w:t>
      </w:r>
    </w:p>
    <w:p>
      <w:pPr>
        <w:pStyle w:val="Normal"/>
        <w:rPr/>
      </w:pPr>
      <w:r>
        <w:rPr/>
      </w:r>
    </w:p>
    <w:tbl>
      <w:tblPr>
        <w:tblStyle w:val="Table33"/>
        <w:tblW w:w="5599" w:type="dxa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2"/>
        <w:gridCol w:w="2366"/>
      </w:tblGrid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Module Type Master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moduleName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34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bookmarkStart w:id="72" w:name="_heading=h.2iq8gzs"/>
            <w:bookmarkEnd w:id="72"/>
            <w:r>
              <w:rPr>
                <w:b w:val="false"/>
              </w:rPr>
              <w:t>1. Insert new module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l module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 modules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 modules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 module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module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 module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module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73" w:name="_heading=h.xvir7l"/>
      <w:bookmarkEnd w:id="73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module</w:t>
      </w:r>
      <w:r>
        <w:rPr>
          <w:rFonts w:eastAsia="Courier New" w:cs="Courier New" w:ascii="Courier New" w:hAnsi="Courier New"/>
          <w:sz w:val="20"/>
          <w:szCs w:val="20"/>
        </w:rPr>
        <w:t>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>
          <w:color w:val="111111"/>
        </w:rPr>
      </w:pPr>
      <w:r>
        <w:rPr>
          <w:color w:val="111111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Details of One module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4" w:name="_heading=h.3hv69ve"/>
      <w:bookmarkEnd w:id="74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api/modulemaster/get/one/5e2fd71b0074035dff3aab22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moduleName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Count of </w:t>
      </w:r>
      <w:r>
        <w:rPr>
          <w:rFonts w:eastAsia="Courier New" w:cs="Courier New" w:ascii="Courier New" w:hAnsi="Courier New"/>
          <w:color w:val="111111"/>
          <w:sz w:val="20"/>
          <w:szCs w:val="20"/>
        </w:rPr>
        <w:t>modules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5" w:name="_heading=h.1x0gk37"/>
      <w:bookmarkEnd w:id="75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api/modulemaster/get/count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"count": 10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List details of all the modules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POST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6" w:name="_heading=h.4h042r0"/>
      <w:bookmarkEnd w:id="76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api/modulemaster/get/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“5e31587a211dd0c3b8cc8692",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moduleName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 ]</w:t>
      </w:r>
    </w:p>
    <w:p>
      <w:pPr>
        <w:pStyle w:val="Normal"/>
        <w:jc w:val="left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Update module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PATCH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7" w:name="_heading=h.2w5ecyt"/>
      <w:bookmarkEnd w:id="77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api/modulemaster/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Input       : { “fieldID”  :5e2ed7ac6a0bb6411a8e6c20,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  <w:tab/>
        <w:tab/>
        <w:t>“fieldValue”:newwww,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  <w:tab/>
        <w:tab/>
        <w:t>“updatedBy” :5e1c089b31609a29fdaad63f }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modules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8" w:name="_heading=h.1baon6m"/>
      <w:bookmarkEnd w:id="78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api/modulemaster/search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[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{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moduleName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": "Test",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"__v": 0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]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module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DELETE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79" w:name="_heading=h.3vac5uf"/>
      <w:bookmarkEnd w:id="79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api/modulemaster/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111111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</w:r>
      <w:r>
        <w:br w:type="page"/>
      </w:r>
    </w:p>
    <w:p>
      <w:pPr>
        <w:pStyle w:val="Heading1"/>
        <w:rPr/>
      </w:pPr>
      <w:r>
        <w:rPr/>
        <w:t>4.16. Facilities Master</w:t>
      </w:r>
    </w:p>
    <w:p>
      <w:pPr>
        <w:pStyle w:val="Normal"/>
        <w:rPr/>
      </w:pPr>
      <w:r>
        <w:rPr/>
      </w:r>
    </w:p>
    <w:tbl>
      <w:tblPr>
        <w:tblStyle w:val="Table35"/>
        <w:tblW w:w="10095" w:type="dxa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10"/>
        <w:gridCol w:w="6584"/>
      </w:tblGrid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Facility Master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moduleId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'modulemasters'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facility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36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facility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 facility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 facilities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facilities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facility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Search  facilities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7. Delete particular  facility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facility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0" w:name="_heading=h.2afmg28"/>
      <w:bookmarkEnd w:id="80"/>
      <w:r>
        <w:rPr>
          <w:rFonts w:eastAsia="Courier New" w:cs="Courier New" w:ascii="Courier New" w:hAnsi="Courier New"/>
          <w:sz w:val="20"/>
          <w:szCs w:val="20"/>
        </w:rPr>
        <w:t>URL         : /api/facilitymaster/post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"fieldValue" : "test",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 xml:space="preserve">“dropdownID” : ObjectID from modulemasters, </w:t>
        <w:tab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"createdBy"  : "5e1c089b31609a29fdaad63f"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"fieldID": "5e31680ce1563b2866cd48ef"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 xml:space="preserve">If duplicated 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"duplicated": true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Details of one facility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1" w:name="_heading=h.pkwqa1"/>
      <w:bookmarkEnd w:id="81"/>
      <w:r>
        <w:rPr>
          <w:rFonts w:eastAsia="Courier New" w:cs="Courier New" w:ascii="Courier New" w:hAnsi="Courier New"/>
          <w:sz w:val="20"/>
          <w:szCs w:val="20"/>
        </w:rPr>
        <w:t>URL         : api/facilitymaster/get/one/5e2fd71b0074035dff3aab22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"5e2ed7976a0bb6411a8e6c1f",</w:t>
      </w:r>
    </w:p>
    <w:p>
      <w:pPr>
        <w:pStyle w:val="Normal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ab/>
        <w:t>“moduleId” : “5e2ed7976a0bb6411a8e6c11”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"facility": "Test",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"5e1c089b31609a29fdaad63f",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"2020-01-27T12:29:11.719Z",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[]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Count of facilities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2" w:name="_heading=h.39kk8xu"/>
      <w:bookmarkEnd w:id="82"/>
      <w:r>
        <w:rPr>
          <w:rFonts w:eastAsia="Courier New" w:cs="Courier New" w:ascii="Courier New" w:hAnsi="Courier New"/>
          <w:sz w:val="20"/>
          <w:szCs w:val="20"/>
        </w:rPr>
        <w:t>URL         : api/facilitymaster/get/count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{</w:t>
      </w:r>
    </w:p>
    <w:p>
      <w:pPr>
        <w:pStyle w:val="Normal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A31515"/>
          <w:sz w:val="18"/>
          <w:szCs w:val="18"/>
        </w:rPr>
        <w:t>"count"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: 10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List of all the facilities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3" w:name="_heading=h.1opuj5n"/>
      <w:bookmarkEnd w:id="83"/>
      <w:r>
        <w:rPr>
          <w:rFonts w:eastAsia="Courier New" w:cs="Courier New" w:ascii="Courier New" w:hAnsi="Courier New"/>
          <w:sz w:val="20"/>
          <w:szCs w:val="20"/>
        </w:rPr>
        <w:t>URL         : api/facilitymaster/get/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  <w:t>list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{"startRange":0,"limitRange":10}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[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{</w:t>
      </w:r>
    </w:p>
    <w:p>
      <w:pPr>
        <w:pStyle w:val="Normal"/>
        <w:widowControl/>
        <w:ind w:left="0" w:right="0" w:hanging="0"/>
        <w:jc w:val="left"/>
        <w:rPr/>
      </w:pPr>
      <w:r>
        <w:rPr>
          <w:color w:val="000000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"5e31587a211dd0c3b8cc8692",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“moduleId” : “5e2ed7976a0bb6411a8e6c11”</w:t>
      </w:r>
    </w:p>
    <w:p>
      <w:pPr>
        <w:pStyle w:val="Normal"/>
        <w:jc w:val="left"/>
        <w:rPr>
          <w:color w:val="111111"/>
        </w:rPr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"facility": "Test",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"createdBy": "5e2537d0b279954b3f6015f9",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"createdAt": "2020-01-29T10:03:38.451Z",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"updateLog": [ {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"_id": "5e3166c2211dd0c3b8cc8698",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"updatedAt": "2020-01-29T11:04:34.172Z",</w:t>
      </w:r>
    </w:p>
    <w:p>
      <w:pPr>
        <w:pStyle w:val="Normal"/>
        <w:jc w:val="left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"updatedBy": "5e2537d0b279954b3f6015f9"</w:t>
      </w:r>
    </w:p>
    <w:p>
      <w:pPr>
        <w:pStyle w:val="Normal"/>
        <w:jc w:val="left"/>
        <w:rPr/>
      </w:pPr>
      <w:r>
        <w:rPr>
          <w:color w:val="000000"/>
        </w:rPr>
        <w:tab/>
        <w:tab/>
        <w:tab/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} ]</w:t>
      </w:r>
    </w:p>
    <w:p>
      <w:pPr>
        <w:pStyle w:val="Normal"/>
        <w:jc w:val="left"/>
        <w:rPr/>
      </w:pP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ab/>
        <w:tab/>
        <w:t>}]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facility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4" w:name="_heading=h.48pi1tg"/>
      <w:bookmarkEnd w:id="84"/>
      <w:r>
        <w:rPr>
          <w:rFonts w:eastAsia="Courier New" w:cs="Courier New" w:ascii="Courier New" w:hAnsi="Courier New"/>
          <w:sz w:val="20"/>
          <w:szCs w:val="20"/>
        </w:rPr>
        <w:t>URL         : api/facilitymaster/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patch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color w:val="505050"/>
          <w:sz w:val="20"/>
          <w:szCs w:val="2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505050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 “fieldID”   : 5e2ed7ac6a0bb6411a8e6c20,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“dropdownID” : ObjectID from modulemasters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“fieldValue” : newwww,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“updatedBy”  : 5e1c089b31609a29fdaad63f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"updated": false }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7. Search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model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GET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85" w:name="_heading=h.2nusc19"/>
      <w:bookmarkEnd w:id="85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api/facilitymaster/search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7. Delete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 model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Method      : DELETE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    </w:t>
      </w:r>
    </w:p>
    <w:p>
      <w:pPr>
        <w:pStyle w:val="Normal"/>
        <w:rPr>
          <w:color w:val="111111"/>
        </w:rPr>
      </w:pPr>
      <w:bookmarkStart w:id="86" w:name="_heading=h.1302m92"/>
      <w:bookmarkEnd w:id="86"/>
      <w:r>
        <w:rPr>
          <w:rFonts w:eastAsia="Courier New" w:cs="Courier New" w:ascii="Courier New" w:hAnsi="Courier New"/>
          <w:color w:val="111111"/>
          <w:sz w:val="20"/>
          <w:szCs w:val="20"/>
        </w:rPr>
        <w:t>URL         : api/facilitymaster/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111111"/>
          <w:sz w:val="20"/>
          <w:szCs w:val="20"/>
        </w:rPr>
        <w:t>delete/: fieldID</w:t>
      </w:r>
    </w:p>
    <w:p>
      <w:pPr>
        <w:pStyle w:val="Normal"/>
        <w:rPr>
          <w:rFonts w:ascii="Courier New" w:hAnsi="Courier New" w:eastAsia="Courier New" w:cs="Courier New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 xml:space="preserve">Output      : 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true }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If not updated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color w:val="111111"/>
          <w:sz w:val="20"/>
          <w:szCs w:val="20"/>
        </w:rPr>
      </w:pP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  <w:tab/>
        <w:t xml:space="preserve">{ </w:t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"deleted" : false }</w:t>
      </w:r>
    </w:p>
    <w:p>
      <w:pPr>
        <w:pStyle w:val="Normal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Heading1"/>
        <w:rPr/>
      </w:pPr>
      <w:r>
        <w:rPr/>
        <w:t>4.17 Vehicle Master</w:t>
      </w:r>
    </w:p>
    <w:p>
      <w:pPr>
        <w:pStyle w:val="Normal"/>
        <w:rPr/>
      </w:pPr>
      <w:r>
        <w:rPr/>
      </w:r>
    </w:p>
    <w:tbl>
      <w:tblPr>
        <w:tblStyle w:val="Table37"/>
        <w:tblW w:w="10717" w:type="dxa"/>
        <w:jc w:val="left"/>
        <w:tblInd w:w="-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749"/>
        <w:gridCol w:w="6967"/>
      </w:tblGrid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Vehicle Master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categoryId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{ type: mongoose.Schema.Types.ObjectId, ref: 'categorymasters' }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category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brandId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{ type: mongoose.Schema.Types.ObjectId, ref: 'brandmasters' }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brand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modelId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{ type: mongoose.Schema.Types.ObjectId, ref: 'modelmasters' }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model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capacity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fuelTypeId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{ type: mongoose.Schema.Types.ObjectId, ref: 'fueltypemasters' }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fuelType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vehicleDriveType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ownership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vehicleNumber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registrationDate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RCDoc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insuranceDate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insuranceDoc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permitType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permitValidUpto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permitDoc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authorizationUpto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authorizationDoc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PUCValidUpto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PUCDoc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createdBy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createdAt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updatedLog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new Date()</w:t>
            </w:r>
          </w:p>
        </w:tc>
      </w:tr>
      <w:tr>
        <w:trPr>
          <w:trHeight w:val="300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updatedBy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String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b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38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vehicle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2. List of all  vehicles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3. Count of all  vehicles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4. filter  vehicle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sz w:val="24"/>
                <w:szCs w:val="24"/>
              </w:rPr>
              <w:t>5.  Get details of single  vehicle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6.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Update single  vehicle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7. Search 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vehicle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right w:val="single" w:sz="4" w:space="0" w:color="000000"/>
              <w:insideH w:val="single" w:sz="8" w:space="0" w:color="4F81BD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/>
                <w:sz w:val="24"/>
                <w:szCs w:val="24"/>
              </w:rPr>
              <w:t xml:space="preserve">8. Delete single </w:t>
            </w:r>
            <w:r>
              <w:rPr>
                <w:rFonts w:eastAsia="Liberation Serif" w:cs="Liberation Serif"/>
                <w:b w:val="false"/>
                <w:sz w:val="24"/>
                <w:szCs w:val="24"/>
              </w:rPr>
              <w:t>vehicle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/>
          <w:sz w:val="20"/>
          <w:szCs w:val="20"/>
        </w:rPr>
        <w:t xml:space="preserve"> </w:t>
      </w:r>
      <w:r>
        <w:rPr>
          <w:rFonts w:eastAsia="Liberation Serif" w:cs="Liberation Serif"/>
          <w:b w:val="false"/>
          <w:sz w:val="24"/>
          <w:szCs w:val="24"/>
        </w:rPr>
        <w:t>vehicle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7" w:name="_heading=h.3mzq4wv"/>
      <w:bookmarkEnd w:id="87"/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Liberation Serif" w:cs="Liberation Serif"/>
          <w:b w:val="false"/>
          <w:sz w:val="24"/>
          <w:szCs w:val="24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categoryId                : { type: mongoose.Schema.Types.ObjectId, ref: 'categorymasters'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category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brandId                   : { type: mongoose.Schema.Types.ObjectId, ref: 'brandmasters'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brand           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modelId                   : { type: mongoose.Schema.Types.ObjectId, ref: 'modelmasters'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model                     : String, 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capacity        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fuelTypeId                : { type: mongoose.Schema.Types.ObjectId, ref: 'fueltypemasters' },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fuelType                  : String,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vehicleDriveType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ownership       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vehicleNumber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registrationDate          : Date, 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RCDoc       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insuranceDate             : Date,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insuranceDoc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permitType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permitValidUpto           : Date,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permitDoc   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authorizationUpto         : Date,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authorizationDoc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PUCValidUpto              : Date,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PUCDoc                    : Array,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createdBy                 : { type: mongoose.Schema.Types.ObjectId, ref: 'users'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createdAt </w:t>
        <w:tab/>
        <w:tab/>
        <w:tab/>
        <w:tab/>
        <w:tab/>
        <w:t>: new Date()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created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ID      : String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vehicle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vehicles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filter vehicle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/post/list/filterVehicles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categoryId : array of category ids 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 xml:space="preserve">brandId  </w:t>
        <w:tab/>
        <w:t>: array of brand ids,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modelId    : array of model ids,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ab/>
        <w:t>fuelTypeId : array of fuelType ids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Get details of single guest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/get/one/:vehicleID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6.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single vehicle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 xml:space="preserve">     : </w:t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ab/>
        <w:t xml:space="preserve"> _id </w:t>
        <w:tab/>
        <w:tab/>
        <w:tab/>
        <w:tab/>
        <w:tab/>
        <w:tab/>
        <w:t xml:space="preserve">  : objectID,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categoryId                : { type: mongoose.Schema.Types.ObjectId, ref: 'categorymasters'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category  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brandId                   : { type: mongoose.Schema.Types.ObjectId, ref: 'brandmasters'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brand           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modelId                   : { type: mongoose.Schema.Types.ObjectId, ref: 'modelmasters' },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model                     : String, 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capacity        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fuelTypeId                : { type: mongoose.Schema.Types.ObjectId, ref: 'fueltypemasters' },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fuelType                  : String,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vehicleDriveType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ownership                 : String,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vehicleNumber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registrationDate          : Date, 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RCDoc       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insuranceDate             : Date,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insuranceDoc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permitType                : String,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permitValidUpto           : Date,  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permitDoc       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authorizationUpto         : Date,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authorizationDoc          : Array,</w:t>
      </w:r>
    </w:p>
    <w:p>
      <w:pPr>
        <w:pStyle w:val="Normal"/>
        <w:ind w:hanging="0"/>
        <w:rPr/>
      </w:pPr>
      <w:r>
        <w:rPr>
          <w:rFonts w:eastAsia="Courier New" w:cs="Courier New" w:ascii="Courier New" w:hAnsi="Courier New"/>
          <w:sz w:val="20"/>
          <w:szCs w:val="20"/>
        </w:rPr>
        <w:t>PUCValidUpto              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PUCDoc                    : Array,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updatedAt           </w:t>
        <w:tab/>
        <w:tab/>
        <w:t>: Date,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updatedBy </w:t>
        <w:tab/>
        <w:tab/>
        <w:tab/>
        <w:tab/>
        <w:tab/>
        <w:t xml:space="preserve">:{ type: mongoose.Schema.Types.ObjectId, ref: 'users' }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updated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updated : false 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7.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Search vehicle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/search/:string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8.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vehicle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vehiclemaster</w:t>
      </w:r>
      <w:r>
        <w:rPr>
          <w:rFonts w:eastAsia="Courier New" w:cs="Courier New" w:ascii="Courier New" w:hAnsi="Courier New"/>
          <w:sz w:val="20"/>
          <w:szCs w:val="20"/>
        </w:rPr>
        <w:t>/delete/:vehicleID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  <w:r>
        <w:br w:type="page"/>
      </w:r>
    </w:p>
    <w:p>
      <w:pPr>
        <w:pStyle w:val="Heading1"/>
        <w:rPr/>
      </w:pPr>
      <w:r>
        <w:rPr/>
        <w:t>4.18. Package Master</w:t>
      </w:r>
    </w:p>
    <w:p>
      <w:pPr>
        <w:pStyle w:val="Normal"/>
        <w:rPr/>
      </w:pPr>
      <w:r>
        <w:rPr/>
      </w:r>
    </w:p>
    <w:tbl>
      <w:tblPr>
        <w:tblStyle w:val="Table39"/>
        <w:tblW w:w="10095" w:type="dxa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10"/>
        <w:gridCol w:w="6584"/>
      </w:tblGrid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Package Master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packageTypeId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'packagetypemasters'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packageName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fixCharges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maxHours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maxKm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40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new package</w:t>
              <w:tab/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Details of One  package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Count of  packages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List details of all the packages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package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6. Delete  package</w:t>
            </w:r>
          </w:p>
        </w:tc>
        <w:tc>
          <w:tcPr>
            <w:tcW w:w="3224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new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8" w:name="_heading=h.2250f4o"/>
      <w:bookmarkEnd w:id="88"/>
      <w:r>
        <w:rPr>
          <w:rFonts w:eastAsia="Courier New" w:cs="Courier New" w:ascii="Courier New" w:hAnsi="Courier New"/>
          <w:sz w:val="20"/>
          <w:szCs w:val="20"/>
        </w:rPr>
        <w:t>URL         : /api/packagemaster/post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Input 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packageTypeId               : { type: mongoose.Schema.Types.ObjectId, ref: </w:t>
        <w:tab/>
        <w:tab/>
        <w:tab/>
        <w:tab/>
        <w:tab/>
        <w:tab/>
        <w:tab/>
        <w:tab/>
        <w:tab/>
        <w:t>'packagetypemasters' },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packageName    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fixCharges                  : Number,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maxHours                    : Number,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maxKm                       : Number,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createdBy                   : { type: mongoose.Schema.Types.ObjectId, ref: </w:t>
        <w:tab/>
        <w:tab/>
        <w:tab/>
        <w:tab/>
        <w:tab/>
        <w:tab/>
        <w:tab/>
        <w:tab/>
        <w:tab/>
        <w:t>'users' },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createdAt                   : Date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Output      :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color w:val="111111"/>
          <w:sz w:val="20"/>
          <w:szCs w:val="20"/>
        </w:rPr>
        <w:t>If successfully</w:t>
      </w:r>
    </w:p>
    <w:p>
      <w:pPr>
        <w:pStyle w:val="Normal"/>
        <w:rPr>
          <w:color w:val="111111"/>
        </w:rPr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>{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"created": true,</w:t>
      </w:r>
    </w:p>
    <w:p>
      <w:pPr>
        <w:pStyle w:val="Normal"/>
        <w:rPr>
          <w:color w:val="111111"/>
        </w:rPr>
      </w:pPr>
      <w:r>
        <w:rPr>
          <w:color w:val="111111"/>
        </w:rPr>
        <w:tab/>
        <w:tab/>
        <w:tab/>
      </w: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>"packageId": "5e31680ce1563b2866cd48ef"</w:t>
      </w:r>
    </w:p>
    <w:p>
      <w:pPr>
        <w:pStyle w:val="Normal"/>
        <w:rPr/>
      </w:pPr>
      <w:r>
        <w:rPr>
          <w:rFonts w:eastAsia="Space Mono" w:cs="Space Mono" w:ascii="Space Mono" w:hAnsi="Space Mono"/>
          <w:b w:val="false"/>
          <w:color w:val="111111"/>
          <w:sz w:val="18"/>
          <w:szCs w:val="18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111111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Details of One  package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packagemaster</w:t>
      </w:r>
      <w:r>
        <w:rPr>
          <w:rFonts w:eastAsia="Courier New" w:cs="Courier New" w:ascii="Courier New" w:hAnsi="Courier New"/>
          <w:sz w:val="20"/>
          <w:szCs w:val="20"/>
        </w:rPr>
        <w:t>/get/one/:packageID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3.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Count of all packages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packagemaster</w:t>
      </w:r>
      <w:r>
        <w:rPr>
          <w:rFonts w:eastAsia="Courier New" w:cs="Courier New" w:ascii="Courier New" w:hAnsi="Courier New"/>
          <w:sz w:val="20"/>
          <w:szCs w:val="20"/>
        </w:rPr>
        <w:t>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4.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List of all packages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packagemaster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- NA-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5.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Update package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packagemaster</w:t>
      </w:r>
      <w:r>
        <w:rPr>
          <w:rFonts w:eastAsia="Courier New" w:cs="Courier New" w:ascii="Courier New" w:hAnsi="Courier New"/>
          <w:sz w:val="20"/>
          <w:szCs w:val="20"/>
        </w:rPr>
        <w:t>/get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Input       : 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packageID </w:t>
        <w:tab/>
        <w:tab/>
        <w:tab/>
        <w:tab/>
        <w:t xml:space="preserve">  : ObjectID,</w:t>
        <w:tab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packageTypeId           : { type: mongoose.Schema.Types.ObjectId, </w:t>
        <w:tab/>
        <w:tab/>
        <w:tab/>
        <w:tab/>
        <w:tab/>
        <w:tab/>
        <w:tab/>
        <w:tab/>
        <w:tab/>
        <w:tab/>
        <w:tab/>
        <w:t>ref: 'packagetypemasters' },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packageName 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fixCharges              : Number,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maxHours                : Number,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maxKm                   : Number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6. Delete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single package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        : /api/</w:t>
      </w:r>
      <w:r>
        <w:rPr>
          <w:rFonts w:eastAsia="Courier New" w:cs="Courier New" w:ascii="Courier New" w:hAnsi="Courier New"/>
          <w:b w:val="false"/>
          <w:sz w:val="20"/>
          <w:szCs w:val="20"/>
        </w:rPr>
        <w:t>packagemaster</w:t>
      </w:r>
      <w:r>
        <w:rPr>
          <w:rFonts w:eastAsia="Courier New" w:cs="Courier New" w:ascii="Courier New" w:hAnsi="Courier New"/>
          <w:sz w:val="20"/>
          <w:szCs w:val="20"/>
        </w:rPr>
        <w:t>/delete/:packageID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ab/>
        <w:t>deleted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: true,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If not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ab/>
        <w:tab/>
        <w:t>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Heading1"/>
        <w:rPr/>
      </w:pPr>
      <w:r>
        <w:rPr/>
        <w:t>5. Access Management</w:t>
      </w:r>
    </w:p>
    <w:p>
      <w:pPr>
        <w:pStyle w:val="Normal"/>
        <w:rPr/>
      </w:pPr>
      <w:r>
        <w:rPr/>
      </w:r>
    </w:p>
    <w:tbl>
      <w:tblPr>
        <w:tblStyle w:val="Table41"/>
        <w:tblW w:w="10095" w:type="dxa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10"/>
        <w:gridCol w:w="6584"/>
      </w:tblGrid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Access Management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role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'packagetypemasters'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module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facility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42"/>
        <w:tblW w:w="9853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28"/>
        <w:gridCol w:w="3224"/>
      </w:tblGrid>
      <w:tr>
        <w:trPr>
          <w:trHeight w:val="521" w:hRule="atLeast"/>
        </w:trPr>
        <w:tc>
          <w:tcPr>
            <w:tcW w:w="6628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3224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</w:rPr>
              <w:t>Status of work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1. Insert access to roles</w:t>
              <w:tab/>
              <w:tab/>
              <w:tab/>
              <w:tab/>
              <w:tab/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Get all access with roles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Get rolewise access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28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 Get rolewise access to given module</w:t>
            </w:r>
          </w:p>
        </w:tc>
        <w:tc>
          <w:tcPr>
            <w:tcW w:w="3224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2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Get access to facility of module</w:t>
            </w:r>
          </w:p>
        </w:tc>
        <w:tc>
          <w:tcPr>
            <w:tcW w:w="3224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1. Insert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access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89" w:name="_heading=h.haapch"/>
      <w:bookmarkEnd w:id="89"/>
      <w:r>
        <w:rPr>
          <w:rFonts w:eastAsia="Courier New" w:cs="Courier New" w:ascii="Courier New" w:hAnsi="Courier New"/>
          <w:sz w:val="20"/>
          <w:szCs w:val="20"/>
        </w:rPr>
        <w:t>URL         : /api/accessmaster/post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Input </w:t>
        <w:tab/>
        <w:tab/>
        <w:t xml:space="preserve"> : {</w:t>
      </w:r>
    </w:p>
    <w:p>
      <w:pPr>
        <w:pStyle w:val="Normal"/>
        <w:rPr/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111111"/>
          <w:sz w:val="17"/>
          <w:szCs w:val="17"/>
        </w:rPr>
        <w:t xml:space="preserve">role </w:t>
        <w:tab/>
        <w:t>: "authuser",</w:t>
      </w:r>
    </w:p>
    <w:p>
      <w:pPr>
        <w:pStyle w:val="Normal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color w:val="111111"/>
          <w:sz w:val="17"/>
          <w:szCs w:val="17"/>
        </w:rPr>
        <w:tab/>
        <w:tab/>
        <w:tab/>
        <w:tab/>
        <w:t xml:space="preserve">module </w:t>
        <w:tab/>
        <w:t>: array({module : "usermanagement", facility: "Add user"})</w:t>
      </w:r>
      <w:r>
        <w:rPr>
          <w:rFonts w:eastAsia="Courier New" w:cs="Courier New" w:ascii="Courier New" w:hAnsi="Courier New"/>
          <w:b w:val="false"/>
          <w:color w:val="111111"/>
          <w:sz w:val="20"/>
          <w:szCs w:val="20"/>
        </w:rPr>
        <w:tab/>
      </w: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>}</w:t>
        <w:tab/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2.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Get all access with roles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90" w:name="_heading=h.319y80a"/>
      <w:bookmarkEnd w:id="90"/>
      <w:r>
        <w:rPr>
          <w:rFonts w:eastAsia="Courier New" w:cs="Courier New" w:ascii="Courier New" w:hAnsi="Courier New"/>
          <w:sz w:val="20"/>
          <w:szCs w:val="20"/>
        </w:rPr>
        <w:t>URL         : /api/accessmaster/get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Output </w:t>
        <w:tab/>
        <w:tab/>
        <w:t xml:space="preserve"> : 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ObjectId("5e55f9eaf8310e337056bca9"),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"role" : "admin",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"module" : [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ObjectId("5e55f9eaf8310e337056bcb2"),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ObjectId("5e55f9eaf8310e337056bcb1"),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"Create Module"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ObjectId("5e55f9eaf8310e337056bcb0"),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"Edit Module"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ObjectId("5e55f9eaf8310e337056bcaf"),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"Modules List 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ObjectId("5e55f9eaf8310e337056bcae"),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"Corporate Master"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ObjectId("5e55f9eaf8310e337056bcad"),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"Corporate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"Create Corporate"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ObjectId("5e55f9eaf8310e337056bcac"),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"User Management"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ObjectId("5e55f9eaf8310e337056bcab"),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"User Management",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"Create user"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ObjectId("5e55f9eaf8310e337056bcaa"),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"User Management",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"Edit User"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],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"createdAt" : ISODate("2020-02-26T04:54:02.751Z"),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"updateLog" : []</w:t>
      </w:r>
      <w:r>
        <w:br w:type="page"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3.</w:t>
      </w:r>
      <w:r>
        <w:rPr>
          <w:rFonts w:eastAsia="Courier New" w:cs="Courier New" w:ascii="Courier New" w:hAnsi="Courier New"/>
          <w:b w:val="false"/>
          <w:sz w:val="20"/>
          <w:szCs w:val="20"/>
        </w:rPr>
        <w:t>Get rolewise access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/api/accessmaster/getRolewiseAccess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Input </w:t>
        <w:tab/>
        <w:t xml:space="preserve">     : array - [“admin”, “superadmin”]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Output </w:t>
        <w:tab/>
        <w:tab/>
        <w:t xml:space="preserve"> : 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ObjectId("5e55f9eaf8310e337056bca9"),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"role" : "admin",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"module" : [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ObjectId("5e55f9eaf8310e337056bcb2"),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ObjectId("5e55f9eaf8310e337056bcb1"),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"Create Module"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ObjectId("5e55f9eaf8310e337056bcb0"),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"Edit Module"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ObjectId("5e55f9eaf8310e337056bcaf"),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"Module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"Modules List 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ObjectId("5e55f9eaf8310e337056bcae"),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"Corporate Master"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ObjectId("5e55f9eaf8310e337056bcad"),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"Corporate Master",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"Create Corporate"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ObjectId("5e55f9eaf8310e337056bcac"),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"User Management"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ObjectId("5e55f9eaf8310e337056bcab"),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"User Management",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"Create user"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}, 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"_id" : ObjectId("5e55f9eaf8310e337056bcaa"),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"module" : "User Management",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"facility" : "Edit User"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b w:val="false"/>
          <w:sz w:val="20"/>
          <w:szCs w:val="20"/>
        </w:rPr>
        <w:t>],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 xml:space="preserve">    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"createdAt" : ISODate("2020-02-26T04:54:02.751Z"),</w:t>
      </w:r>
    </w:p>
    <w:p>
      <w:pPr>
        <w:pStyle w:val="Normal"/>
        <w:rPr>
          <w:rFonts w:ascii="Space Mono" w:hAnsi="Space Mono" w:eastAsia="Space Mono" w:cs="Space Mono"/>
          <w:b w:val="false"/>
          <w:b w:val="false"/>
          <w:color w:val="000000"/>
          <w:sz w:val="18"/>
          <w:szCs w:val="18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</w:r>
      <w:r>
        <w:br w:type="page"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b w:val="false"/>
          <w:sz w:val="20"/>
          <w:szCs w:val="20"/>
        </w:rPr>
        <w:t>4.  Get rolewise access to given module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/api/accessmaster/getRolewiseAccessToModule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Input </w:t>
        <w:tab/>
        <w:t xml:space="preserve">     : 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  <w:t>roles: [“admin”, “superadmin”],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  <w:t>module :  "Module Master"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Output </w:t>
        <w:tab/>
        <w:tab/>
        <w:t xml:space="preserve"> :If have access {access:true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If does not have access {access : false}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b w:val="false"/>
          <w:sz w:val="20"/>
          <w:szCs w:val="20"/>
        </w:rPr>
        <w:t>5. Get access to facility of module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URL         : /api/accessmaster/getAccessToFacilityOfModule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Input </w:t>
        <w:tab/>
        <w:t xml:space="preserve">     : 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  <w:t>roles: [“admin”, “superadmin”],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  <w:t>module :  "Module Master"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  <w:t>facility :  "Create Module"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sz w:val="20"/>
          <w:szCs w:val="20"/>
        </w:rPr>
        <w:t xml:space="preserve">Output </w:t>
        <w:tab/>
        <w:tab/>
        <w:t xml:space="preserve"> :If have access {access:true</w:t>
      </w: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sz w:val="20"/>
          <w:szCs w:val="20"/>
        </w:rPr>
      </w:pPr>
      <w:r>
        <w:rPr>
          <w:rFonts w:eastAsia="Space Mono" w:cs="Space Mono" w:ascii="Space Mono" w:hAnsi="Space Mono"/>
          <w:b w:val="false"/>
          <w:color w:val="000000"/>
          <w:sz w:val="18"/>
          <w:szCs w:val="18"/>
        </w:rPr>
        <w:t>If does not have access {access : false}</w:t>
      </w:r>
    </w:p>
    <w:p>
      <w:pPr>
        <w:pStyle w:val="Normal"/>
        <w:rPr>
          <w:rFonts w:ascii="Space Mono" w:hAnsi="Space Mono" w:eastAsia="Space Mono" w:cs="Space Mono"/>
          <w:color w:val="000000"/>
          <w:sz w:val="18"/>
          <w:szCs w:val="18"/>
        </w:rPr>
      </w:pPr>
      <w:r>
        <w:rPr>
          <w:rFonts w:eastAsia="Space Mono" w:cs="Space Mono" w:ascii="Space Mono" w:hAnsi="Space Mono"/>
          <w:color w:val="000000"/>
          <w:sz w:val="18"/>
          <w:szCs w:val="18"/>
        </w:rPr>
      </w:r>
    </w:p>
    <w:p>
      <w:pPr>
        <w:pStyle w:val="Heading1"/>
        <w:rPr/>
      </w:pPr>
      <w:r>
        <w:rPr/>
        <w:t>6. Contract Management</w:t>
      </w:r>
    </w:p>
    <w:p>
      <w:pPr>
        <w:pStyle w:val="Normal"/>
        <w:rPr/>
      </w:pPr>
      <w:r>
        <w:rPr/>
      </w:r>
    </w:p>
    <w:tbl>
      <w:tblPr>
        <w:tblStyle w:val="Table43"/>
        <w:tblW w:w="11340" w:type="dxa"/>
        <w:jc w:val="left"/>
        <w:tblInd w:w="-81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40"/>
        <w:gridCol w:w="4005"/>
        <w:gridCol w:w="3795"/>
      </w:tblGrid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Contract Management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_id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 w:val="false"/>
              </w:rPr>
              <w:t>contractDate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effectiveUpto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corporateId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'corporatemasters' }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corporateLocationId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vendorId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'vendormasters' }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vendorLocationId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conditions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packages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packageId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'packagemasters' },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packageName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MaxKm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MaxHrs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fixCharges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extras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categoryId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'categorymasters' }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category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extraHours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extraKM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graceHours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graceKM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driverAllowance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nightCharges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nightChargesFromTime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nightChargesToTime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nightChargesDay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earlyMorningCharges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earlyMorningChargesFromTime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earlyMorningChargesToTime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createdBy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createdAt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updatedAt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String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44"/>
        <w:tblW w:w="9642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08"/>
        <w:gridCol w:w="3233"/>
      </w:tblGrid>
      <w:tr>
        <w:trPr>
          <w:trHeight w:val="560" w:hRule="atLeast"/>
        </w:trPr>
        <w:tc>
          <w:tcPr>
            <w:tcW w:w="6408" w:type="dxa"/>
            <w:tcBorders/>
            <w:shd w:fill="4F81BD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API Name</w:t>
            </w:r>
          </w:p>
        </w:tc>
        <w:tc>
          <w:tcPr>
            <w:tcW w:w="3233" w:type="dxa"/>
            <w:tcBorders/>
            <w:shd w:fill="4F81BD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Status of work</w:t>
            </w:r>
          </w:p>
        </w:tc>
      </w:tr>
      <w:tr>
        <w:trPr>
          <w:trHeight w:val="545" w:hRule="atLeast"/>
        </w:trPr>
        <w:tc>
          <w:tcPr>
            <w:tcW w:w="6408" w:type="dxa"/>
            <w:tcBorders>
              <w:top w:val="single" w:sz="6" w:space="0" w:color="000000"/>
              <w:left w:val="single" w:sz="8" w:space="0" w:color="4F81BD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1. Create contract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4F81BD"/>
              <w:insideH w:val="single" w:sz="6" w:space="0" w:color="000000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45" w:hRule="atLeast"/>
        </w:trPr>
        <w:tc>
          <w:tcPr>
            <w:tcW w:w="6408" w:type="dxa"/>
            <w:tcBorders>
              <w:left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2. Add packages to contract</w:t>
            </w:r>
          </w:p>
        </w:tc>
        <w:tc>
          <w:tcPr>
            <w:tcW w:w="3233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45" w:hRule="atLeast"/>
        </w:trPr>
        <w:tc>
          <w:tcPr>
            <w:tcW w:w="6408" w:type="dxa"/>
            <w:tcBorders>
              <w:left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3. Add terms and conditions to contract</w:t>
            </w:r>
          </w:p>
        </w:tc>
        <w:tc>
          <w:tcPr>
            <w:tcW w:w="3233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45" w:hRule="atLeast"/>
        </w:trPr>
        <w:tc>
          <w:tcPr>
            <w:tcW w:w="6408" w:type="dxa"/>
            <w:tcBorders>
              <w:left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4. Update Contract</w:t>
            </w:r>
          </w:p>
        </w:tc>
        <w:tc>
          <w:tcPr>
            <w:tcW w:w="3233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45" w:hRule="atLeast"/>
        </w:trPr>
        <w:tc>
          <w:tcPr>
            <w:tcW w:w="6408" w:type="dxa"/>
            <w:tcBorders>
              <w:left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5. Update single Package</w:t>
            </w:r>
          </w:p>
        </w:tc>
        <w:tc>
          <w:tcPr>
            <w:tcW w:w="3233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15" w:hRule="atLeast"/>
        </w:trPr>
        <w:tc>
          <w:tcPr>
            <w:tcW w:w="640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6. Get list of contracts</w:t>
            </w:r>
          </w:p>
        </w:tc>
        <w:tc>
          <w:tcPr>
            <w:tcW w:w="3233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15" w:hRule="atLeast"/>
        </w:trPr>
        <w:tc>
          <w:tcPr>
            <w:tcW w:w="640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7. Get count of contracts</w:t>
            </w:r>
          </w:p>
        </w:tc>
        <w:tc>
          <w:tcPr>
            <w:tcW w:w="3233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15" w:hRule="atLeast"/>
        </w:trPr>
        <w:tc>
          <w:tcPr>
            <w:tcW w:w="640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8. Get details of single contract</w:t>
            </w:r>
          </w:p>
        </w:tc>
        <w:tc>
          <w:tcPr>
            <w:tcW w:w="3233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15" w:hRule="atLeast"/>
        </w:trPr>
        <w:tc>
          <w:tcPr>
            <w:tcW w:w="640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9. Filter contract</w:t>
            </w:r>
          </w:p>
        </w:tc>
        <w:tc>
          <w:tcPr>
            <w:tcW w:w="3233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15" w:hRule="atLeast"/>
        </w:trPr>
        <w:tc>
          <w:tcPr>
            <w:tcW w:w="640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10. Search Contract</w:t>
            </w:r>
          </w:p>
        </w:tc>
        <w:tc>
          <w:tcPr>
            <w:tcW w:w="3233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15" w:hRule="atLeast"/>
        </w:trPr>
        <w:tc>
          <w:tcPr>
            <w:tcW w:w="640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11. Delete single contract</w:t>
            </w:r>
          </w:p>
        </w:tc>
        <w:tc>
          <w:tcPr>
            <w:tcW w:w="3233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  <w:tr>
        <w:trPr>
          <w:trHeight w:val="500" w:hRule="atLeast"/>
        </w:trPr>
        <w:tc>
          <w:tcPr>
            <w:tcW w:w="6408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12. Delete single package in contract</w:t>
            </w:r>
          </w:p>
        </w:tc>
        <w:tc>
          <w:tcPr>
            <w:tcW w:w="3233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16" w:before="240" w:after="1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Completed</w:t>
            </w:r>
          </w:p>
        </w:tc>
      </w:tr>
    </w:tbl>
    <w:p>
      <w:pPr>
        <w:pStyle w:val="Normal"/>
        <w:spacing w:lineRule="auto" w:line="14" w:before="240" w:after="0"/>
        <w:rPr>
          <w:rFonts w:ascii="Space Mono" w:hAnsi="Space Mono" w:eastAsia="Space Mono" w:cs="Space Mono"/>
          <w:b/>
          <w:b/>
          <w:sz w:val="18"/>
          <w:szCs w:val="18"/>
        </w:rPr>
      </w:pPr>
      <w:r>
        <w:rPr>
          <w:rFonts w:eastAsia="Space Mono" w:cs="Space Mono" w:ascii="Space Mono" w:hAnsi="Space Mono"/>
          <w:b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1. Create contract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POST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/api/contract/post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contractDate : Date,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effectiveUpto : Date,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corporateId : { type: mongoose.Schema.Types.ObjectId, ref:'corporatemasters'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corporateLocationId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vendorId : { type: mongoose.Schema.Types.ObjectId, ref: 'vendormasters'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vendorLocationId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created : true,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ID : String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2. Add packages to contract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PATCH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/api/contract/patch/addpackage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packages : [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packageId : { type: mongoose.Schema.Types.ObjectId, ref: 'packagemasters'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packageName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MaxKm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MaxHrs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fixCharges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extras : [{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categoryId : { type: mongoose.Schema.Types.ObjectId, ref: 'categorymasters'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category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extraHours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extraKM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graceHours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graceKM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driverAllowance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nightChargesFromTime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nightChargesToTime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nightChargesDay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earlyMorningCharges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earlyMorningChargesFromTime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earlyMorningChargesToTime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}]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contractID : ObjectId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]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updated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 not { updated : false 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3. Add terms and conditions to contract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PATCH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/api/contract/patch/addcondition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packages : [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packageId : { type: mongoose.Schema.Types.ObjectId,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ref: 'packagemasters'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packageName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MaxKm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MaxHrs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fixCharges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extras : [{</w:t>
      </w:r>
    </w:p>
    <w:p>
      <w:pPr>
        <w:pStyle w:val="Normal"/>
        <w:spacing w:lineRule="auto" w:line="14" w:before="240" w:after="0"/>
        <w:ind w:left="144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categoryId : { type :mongoose.Schema.Types.ObjectId,</w:t>
      </w:r>
    </w:p>
    <w:p>
      <w:pPr>
        <w:pStyle w:val="Normal"/>
        <w:spacing w:lineRule="auto" w:line="14" w:before="240" w:after="0"/>
        <w:ind w:left="288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ref:'categorymasters'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category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extraHours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extraKM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graceHours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graceKM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driverAllowance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nightChargesFromTime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nightChargesToTime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nightChargesDay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earlyMorningCharges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earlyMorningChargesFromTime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earlyMorningChargesToTime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}]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contractID : ObjectId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]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updated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If not { updated : false }</w:t>
      </w:r>
    </w:p>
    <w:p>
      <w:pPr>
        <w:pStyle w:val="Normal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 Update Contract</w:t>
      </w:r>
    </w:p>
    <w:p>
      <w:pPr>
        <w:pStyle w:val="Normal"/>
        <w:spacing w:lineRule="auto" w:line="14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------------------------------------------------------------------------------------------------------------------------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PATCH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/api/contract/patch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_id : ObjectID,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contractDate : Date,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effectiveUpto : Date,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corporateId : { type: mongoose.Schema.Types.ObjectId, ref: 'corporatemasters'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corporateLocationId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vendorId : { type: mongoose.Schema.Types.ObjectId, ref: 'vendormasters'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vendorLocationId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updatedBy : { type: mongoose.Schema.Types.ObjectId, ref: 'users' 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updated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not { updated : false }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5. Update single Package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GET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/api/contract/patch/updatepackage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_id : ObjectID,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packagesID : ObjectID,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packages : [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packageId : { type:mongoose.Schema.Types.ObjectId,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ref: 'packagemasters' },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packageName : String,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MaxKm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MaxHrs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fixCharges : Number,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extras : Array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 ]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updated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not { updated : false 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6. Get list of contracts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GET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/api/contract/get/joincontractlist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7. Get count of contracts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GET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/api/contract/get/count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: {“count: 10 }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8. Get details of single contract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Space Mono" w:hAnsi="Space Mono" w:eastAsia="Space Mono" w:cs="Space Mono"/>
          <w:sz w:val="18"/>
          <w:szCs w:val="18"/>
        </w:rPr>
      </w:pPr>
      <w:r>
        <w:rPr>
          <w:rFonts w:eastAsia="Space Mono" w:cs="Space Mono" w:ascii="Space Mono" w:hAnsi="Space Mono"/>
          <w:sz w:val="18"/>
          <w:szCs w:val="18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GET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/api/contract/get/joincontract/:contractID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9. </w:t>
      </w:r>
      <w:r>
        <w:rPr>
          <w:rFonts w:eastAsia="Times New Roman" w:cs="Times New Roman" w:ascii="Times New Roman" w:hAnsi="Times New Roman"/>
        </w:rPr>
        <w:t>Filter contract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POST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/api/contract/filterContract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 corporateIds : array of object ids in corporate master,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vendorIds : array of object ids in vendor master,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stateCodes : array of stateCodes }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10. </w:t>
      </w:r>
      <w:r>
        <w:rPr>
          <w:rFonts w:eastAsia="Times New Roman" w:cs="Times New Roman" w:ascii="Times New Roman" w:hAnsi="Times New Roman"/>
        </w:rPr>
        <w:t>Search Contract</w:t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POST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/api/contract/search/:str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 req.params.str }</w:t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11. </w:t>
      </w:r>
      <w:r>
        <w:rPr>
          <w:rFonts w:eastAsia="Times New Roman" w:cs="Times New Roman" w:ascii="Times New Roman" w:hAnsi="Times New Roman"/>
        </w:rPr>
        <w:t>Delete single contract</w:t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DELETE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URL : /api/contract/delete/:contractID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 req.params.contractID 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 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deleted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not { deleted : false }</w:t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12.</w:t>
      </w:r>
      <w:r>
        <w:rPr>
          <w:rFonts w:eastAsia="Times New Roman" w:cs="Times New Roman" w:ascii="Times New Roman" w:hAnsi="Times New Roman"/>
        </w:rPr>
        <w:t>Delete single package in contract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Method : DELETE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URL </w:t>
        <w:tab/>
        <w:t>: /api/contract/deletepackageincontract/:contractID/:packageID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Input : { req.params.contractID,  req.params.packageID 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deleted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/>
      </w:pPr>
      <w:r>
        <w:rPr>
          <w:rFonts w:eastAsia="Courier New" w:cs="Courier New" w:ascii="Courier New" w:hAnsi="Courier New"/>
          <w:sz w:val="20"/>
          <w:szCs w:val="20"/>
        </w:rPr>
        <w:t>If not { deleted : false }</w:t>
      </w:r>
    </w:p>
    <w:p>
      <w:pPr>
        <w:pStyle w:val="Heading1"/>
        <w:rPr/>
      </w:pPr>
      <w:bookmarkStart w:id="91" w:name="_heading=h.vmvc3oeqr0"/>
      <w:bookmarkEnd w:id="91"/>
      <w:r>
        <w:rPr/>
        <w:t>7. Booking Management</w:t>
      </w:r>
    </w:p>
    <w:p>
      <w:pPr>
        <w:pStyle w:val="Normal"/>
        <w:rPr/>
      </w:pPr>
      <w:r>
        <w:rPr/>
      </w:r>
    </w:p>
    <w:tbl>
      <w:tblPr>
        <w:tblStyle w:val="Table45"/>
        <w:tblW w:w="10095" w:type="dxa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10"/>
        <w:gridCol w:w="6584"/>
      </w:tblGrid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Booking Management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Field Name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CE6F1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Field Type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_id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PK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packageTypeId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packagetypemasters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packageId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packagemasters }</w:t>
            </w:r>
          </w:p>
        </w:tc>
      </w:tr>
      <w:tr>
        <w:trPr>
          <w:trHeight w:val="33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tripType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address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area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city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country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pincode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latitude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longitude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address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area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city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country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pincode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latitude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longitude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pickupDate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pickupTime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returnDate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returnTime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specialInstruction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purposeOfTravel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reasonForSelectingVehicle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signature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vehicleCategoryId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'categorymasters'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vehicleId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'vehiclemasters'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employeeId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users</w:t>
            </w:r>
            <w:r>
              <w:rPr/>
              <w:t>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managerId</w:t>
            </w:r>
            <w:r>
              <w:rPr/>
              <w:t>1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person</w:t>
            </w:r>
            <w:r>
              <w:rPr/>
              <w:t>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managerId</w:t>
            </w:r>
            <w:r>
              <w:rPr/>
              <w:t>2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person</w:t>
            </w:r>
            <w:r>
              <w:rPr/>
              <w:t>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managerId</w:t>
            </w:r>
            <w:r>
              <w:rPr/>
              <w:t>3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person</w:t>
            </w:r>
            <w:r>
              <w:rPr/>
              <w:t>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corporate</w:t>
            </w:r>
            <w:r>
              <w:rPr/>
              <w:t>Id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entity</w:t>
            </w:r>
            <w:r>
              <w:rPr/>
              <w:t>masters'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approvalRequired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estimatedCost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intermediateStops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address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area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city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country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pincode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latitude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longitude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value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statusBy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users</w:t>
            </w:r>
            <w:r>
              <w:rPr/>
              <w:t>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allocatedTo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users</w:t>
            </w:r>
            <w:r>
              <w:rPr/>
              <w:t>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allocatedToVendor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</w:t>
            </w:r>
            <w:r>
              <w:rPr/>
              <w:t>entitymasters</w:t>
            </w:r>
            <w:r>
              <w:rPr/>
              <w:t>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statusAt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remark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latitude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longitude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OTP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odometerReading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proof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statusValue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String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b/>
              </w:rPr>
              <w:t>routeCoordinates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b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latitude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longitude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distanceTravelled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Number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stop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Boolean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b/>
              </w:rPr>
              <w:t>tripExpenses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created</w:t>
            </w:r>
            <w:r>
              <w:rPr/>
              <w:t>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{ type: mongoose.Schema.Types.ObjectId, ref: 'users' }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createdAt</w:t>
            </w:r>
          </w:p>
        </w:tc>
        <w:tc>
          <w:tcPr>
            <w:tcW w:w="6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b/>
              </w:rPr>
              <w:t>updatedLog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Array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</w:rPr>
              <w:t>updatedAt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eastAsia="Calibri" w:cs="Calibri" w:ascii="Calibri" w:hAnsi="Calibri"/>
              </w:rPr>
              <w:t>updatedBy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{ type: mongoose.Schema.Types.ObjectId, ref: 'users' 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List of APIs </w:t>
      </w:r>
    </w:p>
    <w:p>
      <w:pPr>
        <w:pStyle w:val="Normal"/>
        <w:rPr/>
      </w:pPr>
      <w:r>
        <w:rPr/>
      </w:r>
    </w:p>
    <w:tbl>
      <w:tblPr>
        <w:tblStyle w:val="Table46"/>
        <w:tblW w:w="9855" w:type="dxa"/>
        <w:jc w:val="left"/>
        <w:tblInd w:w="-108" w:type="dxa"/>
        <w:tblBorders>
          <w:top w:val="single" w:sz="8" w:space="0" w:color="4F81BD"/>
          <w:left w:val="single" w:sz="8" w:space="0" w:color="4F81BD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6674"/>
        <w:gridCol w:w="3180"/>
      </w:tblGrid>
      <w:tr>
        <w:trPr>
          <w:trHeight w:val="521" w:hRule="atLeast"/>
        </w:trPr>
        <w:tc>
          <w:tcPr>
            <w:tcW w:w="6674" w:type="dxa"/>
            <w:tcBorders>
              <w:top w:val="single" w:sz="8" w:space="0" w:color="4F81BD"/>
              <w:left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API Name</w:t>
            </w:r>
          </w:p>
        </w:tc>
        <w:tc>
          <w:tcPr>
            <w:tcW w:w="3180" w:type="dxa"/>
            <w:tcBorders>
              <w:top w:val="single" w:sz="8" w:space="0" w:color="4F81BD"/>
              <w:right w:val="single" w:sz="8" w:space="0" w:color="4F81BD"/>
              <w:insideV w:val="single" w:sz="8" w:space="0" w:color="4F81BD"/>
            </w:tcBorders>
            <w:shd w:fill="4F81BD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Status of work</w:t>
            </w:r>
          </w:p>
        </w:tc>
      </w:tr>
      <w:tr>
        <w:trPr>
          <w:trHeight w:val="550" w:hRule="atLeast"/>
        </w:trPr>
        <w:tc>
          <w:tcPr>
            <w:tcW w:w="6674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 xml:space="preserve">1. Insert booking </w:t>
              <w:tab/>
              <w:tab/>
              <w:tab/>
              <w:tab/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74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2. Get all bookings</w:t>
            </w:r>
          </w:p>
        </w:tc>
        <w:tc>
          <w:tcPr>
            <w:tcW w:w="3180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74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3. Get booking count</w:t>
            </w:r>
          </w:p>
        </w:tc>
        <w:tc>
          <w:tcPr>
            <w:tcW w:w="3180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50" w:hRule="atLeast"/>
        </w:trPr>
        <w:tc>
          <w:tcPr>
            <w:tcW w:w="6674" w:type="dxa"/>
            <w:tcBorders>
              <w:left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4. Get details of single booking</w:t>
            </w:r>
          </w:p>
        </w:tc>
        <w:tc>
          <w:tcPr>
            <w:tcW w:w="3180" w:type="dxa"/>
            <w:tcBorders>
              <w:right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74" w:type="dxa"/>
            <w:tcBorders>
              <w:left w:val="single" w:sz="8" w:space="0" w:color="4F81BD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 w:val="false"/>
              </w:rPr>
              <w:t>5. Update single booking</w:t>
            </w:r>
          </w:p>
        </w:tc>
        <w:tc>
          <w:tcPr>
            <w:tcW w:w="3180" w:type="dxa"/>
            <w:tcBorders>
              <w:bottom w:val="single" w:sz="4" w:space="0" w:color="000000"/>
              <w:right w:val="single" w:sz="8" w:space="0" w:color="4F81BD"/>
              <w:insideH w:val="single" w:sz="4" w:space="0" w:color="000000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521" w:hRule="atLeast"/>
        </w:trPr>
        <w:tc>
          <w:tcPr>
            <w:tcW w:w="6674" w:type="dxa"/>
            <w:tcBorders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b w:val="false"/>
              </w:rPr>
              <w:t>6. Delete single booking</w:t>
            </w:r>
          </w:p>
        </w:tc>
        <w:tc>
          <w:tcPr>
            <w:tcW w:w="3180" w:type="dxa"/>
            <w:tcBorders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Completed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1. Insert booking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POST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92" w:name="_heading=h.haapch1"/>
      <w:bookmarkEnd w:id="92"/>
      <w:r>
        <w:rPr>
          <w:rFonts w:eastAsia="Courier New" w:cs="Courier New" w:ascii="Courier New" w:hAnsi="Courier New"/>
          <w:sz w:val="20"/>
          <w:szCs w:val="20"/>
        </w:rPr>
        <w:t>URL         : /api/bookingmaster/post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ab/>
        <w:t xml:space="preserve"> : {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packageTypeId               : { type: mongoose.Schema.Types.ObjectId, ref: 'packagetypemasters'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packageId                   : { type: mongoose.Schema.Types.ObjectId, ref: 'packagemasters'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bookingId              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tripType        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from                        : {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to                          : {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},                                 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pickupDate                  : Date,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pickupTime      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returnDate                  : Date,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returnTime      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specialInstruction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purposeOfTravel 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reasonForSelectingVehicle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signature       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vehicleCategoryId           : { type: mongoose.Schema.Types.ObjectId, ref: 'categorymasters'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vehicleID                   : { type: mongoose.Schema.Types.ObjectId, ref: 'vehiclemasters'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employeeId                  : { type: mongoose.Schema.Types.ObjectId, ref: 'users'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corporateId                 : { type: mongoose.Schema.Types.ObjectId, ref: 'entitymasters'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managerId1                  : { type: mongoose.Schema.Types.ObjectId, ref: 'personmasters'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managerId2                  : { type: mongoose.Schema.Types.ObjectId, ref: 'personmasters'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managerId3                  : { type: mongoose.Schema.Types.ObjectId, ref: 'personmasters'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approvalRequired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estimatedCost          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intermediateStops           : [{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longitude   : String    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status                      : [{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value   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statusBy            : { type: mongoose.Schema.Types.ObjectId, ref: 'users'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allocatedTo         : { type: mongoose.Schema.Types.ObjectId, ref: 'users'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allocatedToVendor   : { type: mongoose.Schema.Types.ObjectId, ref: 'entitymasters'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statusAt            : Date,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remark              : String,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OTP            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odometerReading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proof               : String,  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statusValue                 : String,                                                           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routeCoordinates            : [{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 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distanceTravelled   : Number,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stop                : Boolean,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tripExpenses                : Array,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createdBy                   : { type: mongoose.Schema.Types.ObjectId, ref: 'users' },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createdAt                   : Date,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updateLog                   : [{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updatedAt           : Date,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          : { type: mongoose.Schema.Types.ObjectId, ref: 'users' } 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  <w:tab/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created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not { created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2. Get all bookings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93" w:name="_heading=h.319y80a1"/>
      <w:bookmarkEnd w:id="93"/>
      <w:r>
        <w:rPr>
          <w:rFonts w:eastAsia="Courier New" w:cs="Courier New" w:ascii="Courier New" w:hAnsi="Courier New"/>
          <w:sz w:val="20"/>
          <w:szCs w:val="20"/>
        </w:rPr>
        <w:t>URL         : /api/bookingmaster/get/list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3. Get booking count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94" w:name="_heading=h.319y80a2"/>
      <w:bookmarkEnd w:id="94"/>
      <w:r>
        <w:rPr>
          <w:rFonts w:eastAsia="Courier New" w:cs="Courier New" w:ascii="Courier New" w:hAnsi="Courier New"/>
          <w:sz w:val="20"/>
          <w:szCs w:val="20"/>
        </w:rPr>
        <w:t>URL         : /api/bookingmaster/get/count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Output </w:t>
        <w:tab/>
        <w:t>: { "count":10 }</w:t>
        <w:tab/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4. Get details of single booking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GET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bookmarkStart w:id="95" w:name="_heading=h.319y80a3"/>
      <w:bookmarkEnd w:id="95"/>
      <w:r>
        <w:rPr>
          <w:rFonts w:eastAsia="Courier New" w:cs="Courier New" w:ascii="Courier New" w:hAnsi="Courier New"/>
          <w:sz w:val="20"/>
          <w:szCs w:val="20"/>
        </w:rPr>
        <w:t>URL         : /api/bookingmaster/get/one/:bookingID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--------------------------------------------------------------------------------5. Update single booking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PATCH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bookmarkStart w:id="96" w:name="_heading=h.319y80a4"/>
      <w:bookmarkEnd w:id="96"/>
      <w:r>
        <w:rPr>
          <w:rFonts w:eastAsia="Courier New" w:cs="Courier New" w:ascii="Courier New" w:hAnsi="Courier New"/>
          <w:sz w:val="20"/>
          <w:szCs w:val="20"/>
        </w:rPr>
        <w:t>URL         : /api/bookingmaster/patch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bookmarkStart w:id="97" w:name="_heading=h.o6jjfhuvcauh"/>
      <w:bookmarkStart w:id="98" w:name="_heading=h.o6jjfhuvcauh"/>
      <w:bookmarkEnd w:id="98"/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bookmarkStart w:id="99" w:name="_heading=h.ary85bd3gtvc"/>
      <w:bookmarkEnd w:id="99"/>
      <w:r>
        <w:rPr>
          <w:rFonts w:eastAsia="Courier New" w:cs="Courier New" w:ascii="Courier New" w:hAnsi="Courier New"/>
          <w:sz w:val="20"/>
          <w:szCs w:val="20"/>
        </w:rPr>
        <w:t xml:space="preserve">Input </w:t>
        <w:tab/>
        <w:t>: {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bookmarkStart w:id="100" w:name="_heading=h.xmo08kpx160n"/>
      <w:bookmarkEnd w:id="100"/>
      <w:r>
        <w:rPr>
          <w:rFonts w:eastAsia="Courier New" w:cs="Courier New" w:ascii="Courier New" w:hAnsi="Courier New"/>
          <w:sz w:val="20"/>
          <w:szCs w:val="20"/>
        </w:rPr>
        <w:t xml:space="preserve">packageTypeId         </w:t>
        <w:tab/>
        <w:t xml:space="preserve">    : { type:mongoose.Schema.Types.ObjectId, </w:t>
      </w:r>
    </w:p>
    <w:p>
      <w:pPr>
        <w:pStyle w:val="Normal"/>
        <w:ind w:left="360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ref: 'packagetypemasters' },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packageId                   : { type: mongoose.Schema.Types.ObjectId, </w:t>
      </w:r>
    </w:p>
    <w:p>
      <w:pPr>
        <w:pStyle w:val="Normal"/>
        <w:ind w:left="360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ref: 'packagemasters' },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>tripType   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ab/>
        <w:t>from                        : [{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to                          : [{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addressLine1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addressLine2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countryCode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stateCode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district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longitude           : Number,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}],                             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pickupDate                  : Date,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pickupTime 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returnDate                  : Date,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returnTime                  : String,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vehicleCategoryId           : { type: mongoose.Schema.Types.ObjectId,</w:t>
      </w:r>
    </w:p>
    <w:p>
      <w:pPr>
        <w:pStyle w:val="Normal"/>
        <w:ind w:left="360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ref: 'categorymasters' },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employeeId                  : { type: mongoose.Schema.Types.ObjectId, </w:t>
      </w:r>
    </w:p>
    <w:p>
      <w:pPr>
        <w:pStyle w:val="Normal"/>
        <w:ind w:left="360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ref: </w:t>
      </w:r>
      <w:r>
        <w:rPr>
          <w:rFonts w:eastAsia="Courier New" w:cs="Courier New" w:ascii="Courier New" w:hAnsi="Courier New"/>
          <w:sz w:val="20"/>
          <w:szCs w:val="20"/>
        </w:rPr>
        <w:t>users</w:t>
      </w:r>
      <w:r>
        <w:rPr>
          <w:rFonts w:eastAsia="Courier New" w:cs="Courier New" w:ascii="Courier New" w:hAnsi="Courier New"/>
          <w:sz w:val="20"/>
          <w:szCs w:val="20"/>
        </w:rPr>
        <w:t>' },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corporateId                 : { type: mongoose.Schema.Types.ObjectId,</w:t>
      </w:r>
    </w:p>
    <w:p>
      <w:pPr>
        <w:pStyle w:val="Normal"/>
        <w:ind w:left="3600" w:firstLine="72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ref: '</w:t>
      </w:r>
      <w:r>
        <w:rPr>
          <w:rFonts w:eastAsia="Courier New" w:cs="Courier New" w:ascii="Courier New" w:hAnsi="Courier New"/>
          <w:sz w:val="20"/>
          <w:szCs w:val="20"/>
        </w:rPr>
        <w:t>entity</w:t>
      </w:r>
      <w:r>
        <w:rPr>
          <w:rFonts w:eastAsia="Courier New" w:cs="Courier New" w:ascii="Courier New" w:hAnsi="Courier New"/>
          <w:sz w:val="20"/>
          <w:szCs w:val="20"/>
        </w:rPr>
        <w:t>masters' },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managerId1                  : { type: mongoose.Schema.Types.ObjectId, ref: 'personmasters' },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managerId2                  : { type: mongoose.Schema.Types.ObjectId, ref: 'personmasters' },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managerId3                  : { type: mongoose.Schema.Types.ObjectId, ref: 'personmasters' },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approvalRequired    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estimatedCost               : Number,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intermediateStops           : [{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address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area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city 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state  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country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pincode 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latitude    : String,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longitude   : String    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}],</w:t>
      </w:r>
    </w:p>
    <w:p>
      <w:pPr>
        <w:pStyle w:val="Normal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updatedBy           </w:t>
        <w:tab/>
        <w:t xml:space="preserve">        : { type: mongoose.Schema.Types.ObjectId, </w:t>
      </w:r>
    </w:p>
    <w:p>
      <w:pPr>
        <w:pStyle w:val="Normal"/>
        <w:ind w:left="360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ref: 'users' }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bookmarkStart w:id="101" w:name="_heading=h.lfs62u17qwiz"/>
      <w:bookmarkEnd w:id="101"/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bookmarkStart w:id="102" w:name="_heading=h.5ttt97ks99vk"/>
      <w:bookmarkStart w:id="103" w:name="_heading=h.5ttt97ks99vk"/>
      <w:bookmarkEnd w:id="103"/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updated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not { updated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--------------------------------------------------------------------------------6. Delete single booking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--------------------------------------------------------------------------------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Method      : DELETE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bookmarkStart w:id="104" w:name="_heading=h.319y80a5"/>
      <w:bookmarkEnd w:id="104"/>
      <w:r>
        <w:rPr>
          <w:rFonts w:eastAsia="Courier New" w:cs="Courier New" w:ascii="Courier New" w:hAnsi="Courier New"/>
          <w:sz w:val="20"/>
          <w:szCs w:val="20"/>
        </w:rPr>
        <w:t>URL         : /api/bookingmaster/delete/:bookingID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bookmarkStart w:id="105" w:name="_heading=h.8mhhkul2ntsw"/>
      <w:bookmarkStart w:id="106" w:name="_heading=h.8mhhkul2ntsw"/>
      <w:bookmarkEnd w:id="106"/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Output: If successfully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deleted : true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14" w:before="24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not { deleted : false }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bookmarkStart w:id="107" w:name="_heading=h.mm9wc9xdix4r"/>
      <w:bookmarkStart w:id="108" w:name="_heading=h.mm9wc9xdix4r"/>
      <w:bookmarkEnd w:id="108"/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bookmarkStart w:id="109" w:name="_heading=h.qsxde5kzg7wn"/>
      <w:bookmarkStart w:id="110" w:name="_heading=h.qsxde5kzg7wn"/>
      <w:bookmarkEnd w:id="110"/>
    </w:p>
    <w:p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bookmarkStart w:id="111" w:name="_heading=h.praewegyg4dm"/>
      <w:bookmarkStart w:id="112" w:name="_heading=h.praewegyg4dm"/>
      <w:bookmarkEnd w:id="112"/>
    </w:p>
    <w:p>
      <w:pPr>
        <w:pStyle w:val="Normal"/>
        <w:ind w:firstLine="7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Impact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pace Mono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link w:val="Heading1Char"/>
    <w:uiPriority w:val="9"/>
    <w:qFormat/>
    <w:rsid w:val="000b510f"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1"/>
    <w:next w:val="Normal"/>
    <w:link w:val="Heading2Char"/>
    <w:uiPriority w:val="9"/>
    <w:unhideWhenUsed/>
    <w:qFormat/>
    <w:rsid w:val="009329f7"/>
    <w:pPr>
      <w:keepNext w:val="true"/>
      <w:keepLines/>
      <w:spacing w:before="200" w:after="0"/>
      <w:outlineLvl w:val="1"/>
    </w:pPr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sid w:val="000b510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b510f"/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31e5"/>
    <w:rPr>
      <w:rFonts w:ascii="Tahoma" w:hAnsi="Tahoma" w:cs="Mangal"/>
      <w:sz w:val="16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329f7"/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ListLabel1">
    <w:name w:val="ListLabel 1"/>
    <w:qFormat/>
    <w:rPr>
      <w:color w:val="7F7F7F"/>
    </w:rPr>
  </w:style>
  <w:style w:type="character" w:styleId="IndexLink">
    <w:name w:val="Index Link"/>
    <w:qFormat/>
    <w:rPr/>
  </w:style>
  <w:style w:type="character" w:styleId="ListLabel2">
    <w:name w:val="ListLabel 2"/>
    <w:qFormat/>
    <w:rPr>
      <w:color w:val="7F7F7F"/>
    </w:rPr>
  </w:style>
  <w:style w:type="character" w:styleId="ListLabel3">
    <w:name w:val="ListLabel 3"/>
    <w:qFormat/>
    <w:rPr>
      <w:color w:val="7F7F7F"/>
    </w:rPr>
  </w:style>
  <w:style w:type="character" w:styleId="ListLabel4">
    <w:name w:val="ListLabel 4"/>
    <w:qFormat/>
    <w:rPr>
      <w:color w:val="7F7F7F"/>
    </w:rPr>
  </w:style>
  <w:style w:type="character" w:styleId="ListLabel5">
    <w:name w:val="ListLabel 5"/>
    <w:qFormat/>
    <w:rPr>
      <w:color w:val="7F7F7F"/>
    </w:rPr>
  </w:style>
  <w:style w:type="character" w:styleId="ListLabel6">
    <w:name w:val="ListLabel 6"/>
    <w:qFormat/>
    <w:rPr>
      <w:color w:val="7F7F7F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10f"/>
    <w:pPr>
      <w:spacing w:lineRule="auto" w:line="276"/>
    </w:pPr>
    <w:rPr>
      <w:rFonts w:cs="" w:cstheme="majorBidi"/>
      <w:kern w:val="0"/>
      <w:szCs w:val="28"/>
      <w:lang w:val="en-US" w:eastAsia="ja-JP" w:bidi="ar-SA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b931e5"/>
    <w:pPr/>
    <w:rPr>
      <w:rFonts w:ascii="Tahoma" w:hAnsi="Tahoma" w:cs="Mangal"/>
      <w:sz w:val="16"/>
      <w:szCs w:val="14"/>
    </w:rPr>
  </w:style>
  <w:style w:type="paragraph" w:styleId="Contents1">
    <w:name w:val="TOC 1"/>
    <w:basedOn w:val="Normal1"/>
    <w:next w:val="Normal"/>
    <w:autoRedefine/>
    <w:uiPriority w:val="39"/>
    <w:unhideWhenUsed/>
    <w:rsid w:val="00c02b4a"/>
    <w:pPr>
      <w:spacing w:before="0" w:after="100"/>
    </w:pPr>
    <w:rPr>
      <w:rFonts w:cs="Mangal"/>
      <w:szCs w:val="21"/>
    </w:rPr>
  </w:style>
  <w:style w:type="paragraph" w:styleId="FrameContents">
    <w:name w:val="Frame Contents"/>
    <w:basedOn w:val="Normal1"/>
    <w:qFormat/>
    <w:pPr/>
    <w:rPr/>
  </w:style>
  <w:style w:type="paragraph" w:styleId="TableContents">
    <w:name w:val="Table Contents"/>
    <w:basedOn w:val="Normal1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4f1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f4f17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rfSxnE7bWWbLYpYqJqbumagXcQ==">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103</Pages>
  <Words>11949</Words>
  <Characters>102923</Characters>
  <CharactersWithSpaces>140976</CharactersWithSpaces>
  <Paragraphs>5265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2019-10-05T05:03:00Z</dcterms:created>
  <dc:creator>iAssureIT</dc:creator>
  <dc:description/>
  <dc:language>en-IN</dc:language>
  <cp:lastModifiedBy/>
  <dcterms:modified xsi:type="dcterms:W3CDTF">2020-04-13T16:29:40Z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User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