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 w:hint="eastAsia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 w:hint="eastAsia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1BA1A65B" w14:textId="77777777" w:rsidR="008C51B8" w:rsidRPr="00326A3B" w:rsidRDefault="008C51B8" w:rsidP="008C51B8">
      <w:pPr>
        <w:spacing w:before="120" w:after="240"/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分辨率大于1440x810或通篇有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r w:rsidRPr="00656CED">
        <w:rPr>
          <w:rFonts w:ascii="Gadugi" w:eastAsia="幼圆" w:hAnsi="Gadugi" w:cs="Gadugi"/>
        </w:rPr>
        <w:t>ᕦ</w:t>
      </w:r>
      <w:r w:rsidRPr="00656CED">
        <w:rPr>
          <w:rFonts w:ascii="幼圆" w:eastAsia="幼圆"/>
        </w:rPr>
        <w:t>(</w:t>
      </w:r>
      <w:proofErr w:type="spellStart"/>
      <w:r w:rsidRPr="00656CED">
        <w:rPr>
          <w:rFonts w:ascii="幼圆" w:eastAsia="幼圆"/>
        </w:rPr>
        <w:t>ò</w:t>
      </w:r>
      <w:r w:rsidRPr="00656CED">
        <w:rPr>
          <w:rFonts w:ascii="幼圆" w:eastAsia="幼圆"/>
        </w:rPr>
        <w:t>_</w:t>
      </w:r>
      <w:r w:rsidRPr="00656CED">
        <w:rPr>
          <w:rFonts w:ascii="幼圆" w:eastAsia="幼圆"/>
        </w:rPr>
        <w:t>ó</w:t>
      </w:r>
      <w:proofErr w:type="spellEnd"/>
      <w:r w:rsidRPr="00656CED">
        <w:rPr>
          <w:rFonts w:ascii="幼圆" w:eastAsia="幼圆"/>
        </w:rPr>
        <w:t>ˇ</w:t>
      </w:r>
      <w:r w:rsidRPr="00656CED">
        <w:rPr>
          <w:rFonts w:ascii="幼圆" w:eastAsia="幼圆"/>
        </w:rPr>
        <w:t>)</w:t>
      </w:r>
      <w:r w:rsidRPr="00656CED">
        <w:rPr>
          <w:rFonts w:ascii="Gadugi" w:eastAsia="幼圆" w:hAnsi="Gadugi" w:cs="Gadugi"/>
        </w:rPr>
        <w:t>ᕤ</w:t>
      </w:r>
    </w:p>
    <w:p w14:paraId="56AA659F" w14:textId="3D36DF7D" w:rsidR="008C51B8" w:rsidRDefault="008C51B8" w:rsidP="008C51B8">
      <w:pPr>
        <w:rPr>
          <w:rFonts w:ascii="幼圆" w:eastAsia="幼圆"/>
        </w:rPr>
      </w:pPr>
      <w:bookmarkStart w:id="87" w:name="_Toc486915"/>
      <w:bookmarkStart w:id="88" w:name="_Toc566273"/>
      <w:bookmarkStart w:id="89" w:name="_Toc566413"/>
      <w:bookmarkStart w:id="90" w:name="_Toc566704"/>
      <w:bookmarkStart w:id="91" w:name="_Toc566909"/>
      <w:bookmarkStart w:id="92" w:name="_Toc21702778"/>
      <w:bookmarkStart w:id="93" w:name="_Toc21702916"/>
      <w:bookmarkStart w:id="94" w:name="_Toc21703054"/>
      <w:bookmarkStart w:id="95" w:name="_Toc21703192"/>
      <w:bookmarkStart w:id="96" w:name="_Toc21703330"/>
      <w:bookmarkStart w:id="97" w:name="_Toc21704876"/>
      <w:bookmarkStart w:id="98" w:name="_Toc21705016"/>
      <w:bookmarkStart w:id="99" w:name="_Toc24478334"/>
      <w:bookmarkStart w:id="100" w:name="_Toc24478797"/>
      <w:bookmarkStart w:id="101" w:name="_Toc24478936"/>
      <w:bookmarkStart w:id="102" w:name="_Toc26624456"/>
      <w:bookmarkStart w:id="103" w:name="_Toc26625595"/>
      <w:bookmarkStart w:id="104" w:name="_Toc26628196"/>
      <w:bookmarkStart w:id="105" w:name="_Toc26628387"/>
      <w:bookmarkStart w:id="106" w:name="_Toc29659292"/>
      <w:bookmarkStart w:id="107" w:name="_Toc30507499"/>
      <w:bookmarkStart w:id="108" w:name="_Toc33627479"/>
      <w:bookmarkStart w:id="109" w:name="_Toc33629509"/>
      <w:bookmarkStart w:id="110" w:name="_Toc35878978"/>
      <w:bookmarkStart w:id="111" w:name="_Toc35885958"/>
      <w:bookmarkStart w:id="112" w:name="_Toc35887783"/>
      <w:bookmarkStart w:id="113" w:name="_Toc35896097"/>
      <w:bookmarkStart w:id="114" w:name="_Toc35896251"/>
      <w:bookmarkStart w:id="115" w:name="_Toc35896405"/>
      <w:bookmarkStart w:id="116" w:name="_Toc35899734"/>
      <w:bookmarkStart w:id="117" w:name="_Toc36908669"/>
      <w:bookmarkStart w:id="118" w:name="_Toc37180501"/>
      <w:bookmarkStart w:id="119" w:name="_Toc37182219"/>
      <w:bookmarkStart w:id="120" w:name="_Toc37182369"/>
      <w:bookmarkStart w:id="121" w:name="_Toc37184254"/>
      <w:bookmarkStart w:id="122" w:name="_Toc37185503"/>
      <w:bookmarkStart w:id="123" w:name="_Toc37185976"/>
      <w:bookmarkStart w:id="124" w:name="_Toc37199418"/>
      <w:bookmarkStart w:id="125" w:name="_Toc41830488"/>
      <w:bookmarkStart w:id="126" w:name="_Toc41833341"/>
      <w:bookmarkStart w:id="127" w:name="_Toc41833497"/>
      <w:bookmarkStart w:id="128" w:name="_Toc60143332"/>
      <w:bookmarkStart w:id="129" w:name="_Toc68715835"/>
      <w:bookmarkStart w:id="130" w:name="_Toc68715990"/>
      <w:bookmarkStart w:id="131" w:name="_Toc68716145"/>
      <w:bookmarkStart w:id="132" w:name="_Toc68716300"/>
      <w:bookmarkStart w:id="133" w:name="_Toc69798982"/>
      <w:bookmarkStart w:id="134" w:name="_Toc69799138"/>
      <w:bookmarkStart w:id="135" w:name="_Toc69799293"/>
      <w:bookmarkStart w:id="136" w:name="_Toc69799448"/>
      <w:bookmarkStart w:id="137" w:name="_Toc69809762"/>
      <w:bookmarkStart w:id="138" w:name="_Toc69809917"/>
      <w:bookmarkStart w:id="139" w:name="_Toc82637105"/>
      <w:bookmarkStart w:id="140" w:name="_Toc82646998"/>
      <w:bookmarkStart w:id="141" w:name="_Toc82648323"/>
      <w:bookmarkStart w:id="142" w:name="_Toc83854211"/>
      <w:bookmarkStart w:id="143" w:name="_Toc84723253"/>
      <w:bookmarkStart w:id="144" w:name="_Toc93796987"/>
      <w:bookmarkStart w:id="145" w:name="_Toc93797147"/>
      <w:bookmarkStart w:id="146" w:name="_Toc94739892"/>
      <w:bookmarkStart w:id="147" w:name="_Toc94821347"/>
      <w:bookmarkStart w:id="148" w:name="_Toc94827246"/>
      <w:bookmarkStart w:id="149" w:name="_Toc94827406"/>
      <w:bookmarkStart w:id="150" w:name="_Toc94827566"/>
      <w:bookmarkStart w:id="151" w:name="_Toc94828511"/>
      <w:bookmarkStart w:id="152" w:name="_Toc96179612"/>
      <w:bookmarkStart w:id="153" w:name="_Toc96690861"/>
      <w:bookmarkStart w:id="154" w:name="_Toc96691025"/>
      <w:bookmarkStart w:id="155" w:name="_Toc96693580"/>
      <w:bookmarkStart w:id="156" w:name="_Toc96694352"/>
      <w:bookmarkStart w:id="157" w:name="_Toc96694886"/>
      <w:bookmarkStart w:id="158" w:name="_Toc96695207"/>
      <w:bookmarkStart w:id="159" w:name="_Toc96697413"/>
      <w:bookmarkStart w:id="160" w:name="_Toc96713976"/>
      <w:r w:rsidRPr="00231539">
        <w:rPr>
          <w:rStyle w:val="30"/>
          <w:rFonts w:hint="eastAsia"/>
        </w:rPr>
        <w:t>--amp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="008B26F9">
        <w:rPr>
          <w:rFonts w:ascii="幼圆" w:eastAsia="幼圆" w:hint="eastAsia"/>
        </w:rPr>
        <w:t>,</w:t>
      </w:r>
      <w:r w:rsidR="008B26F9">
        <w:rPr>
          <w:rFonts w:ascii="幼圆" w:eastAsia="幼圆"/>
        </w:rPr>
        <w:t xml:space="preserve"> </w:t>
      </w:r>
      <w:r w:rsidR="008B26F9" w:rsidRPr="00B22146">
        <w:rPr>
          <w:rFonts w:ascii="幼圆" w:eastAsia="幼圆" w:hint="eastAsia"/>
          <w:color w:val="943634" w:themeColor="accent2" w:themeShade="BF"/>
        </w:rPr>
        <w:t>须rect</w:t>
      </w:r>
      <w:r w:rsidR="008B26F9" w:rsidRPr="007537A2">
        <w:rPr>
          <w:rFonts w:ascii="幼圆" w:eastAsia="幼圆" w:hint="eastAsia"/>
        </w:rPr>
        <w:t>&gt;启用</w:t>
      </w:r>
      <w:proofErr w:type="spellStart"/>
      <w:r w:rsidR="008B26F9" w:rsidRPr="007537A2">
        <w:rPr>
          <w:rFonts w:ascii="幼圆" w:eastAsia="幼圆" w:hint="eastAsia"/>
        </w:rPr>
        <w:t>pu</w:t>
      </w:r>
      <w:proofErr w:type="spellEnd"/>
      <w:r w:rsidR="008B26F9" w:rsidRPr="007537A2">
        <w:rPr>
          <w:rFonts w:ascii="幼圆" w:eastAsia="幼圆" w:hint="eastAsia"/>
        </w:rPr>
        <w:t>的</w:t>
      </w:r>
      <w:r w:rsidR="008B26F9" w:rsidRPr="00E84324">
        <w:rPr>
          <w:rFonts w:ascii="幼圆" w:eastAsia="幼圆" w:hint="eastAsia"/>
        </w:rPr>
        <w:t>不对称</w:t>
      </w:r>
      <w:r w:rsidR="008B26F9" w:rsidRPr="00B22146">
        <w:rPr>
          <w:rFonts w:ascii="幼圆" w:eastAsia="幼圆" w:hint="eastAsia"/>
        </w:rPr>
        <w:t>划分. 用</w:t>
      </w:r>
      <w:proofErr w:type="gramStart"/>
      <w:r w:rsidR="008B26F9" w:rsidRPr="00B22146">
        <w:rPr>
          <w:rFonts w:ascii="幼圆" w:eastAsia="幼圆" w:hint="eastAsia"/>
        </w:rPr>
        <w:t>更多更多</w:t>
      </w:r>
      <w:proofErr w:type="gramEnd"/>
      <w:r w:rsidR="008B26F9" w:rsidRPr="00B22146">
        <w:rPr>
          <w:rFonts w:ascii="幼圆" w:eastAsia="幼圆" w:hint="eastAsia"/>
        </w:rPr>
        <w:t>编码时间换取码率的参数. 只建议通</w:t>
      </w:r>
      <w:r w:rsidR="008B26F9" w:rsidRPr="00B22146">
        <w:rPr>
          <w:rFonts w:ascii="幼圆" w:eastAsia="幼圆" w:hint="eastAsia"/>
        </w:rPr>
        <w:lastRenderedPageBreak/>
        <w:t>篇有大量粒子</w:t>
      </w:r>
      <w:proofErr w:type="gramStart"/>
      <w:r w:rsidR="008B26F9" w:rsidRPr="00B22146">
        <w:rPr>
          <w:rFonts w:ascii="幼圆" w:eastAsia="幼圆" w:hint="eastAsia"/>
        </w:rPr>
        <w:t>/噪点</w:t>
      </w:r>
      <w:proofErr w:type="gramEnd"/>
      <w:r w:rsidR="008B26F9" w:rsidRPr="00B22146">
        <w:rPr>
          <w:rFonts w:ascii="幼圆" w:eastAsia="幼圆" w:hint="eastAsia"/>
        </w:rPr>
        <w:t xml:space="preserve">, </w:t>
      </w:r>
      <w:proofErr w:type="gramStart"/>
      <w:r w:rsidR="008B26F9" w:rsidRPr="00B22146">
        <w:rPr>
          <w:rFonts w:ascii="幼圆" w:eastAsia="幼圆" w:hint="eastAsia"/>
        </w:rPr>
        <w:t>动漫源</w:t>
      </w:r>
      <w:proofErr w:type="gramEnd"/>
      <w:r w:rsidR="008B26F9" w:rsidRPr="00B22146">
        <w:rPr>
          <w:rFonts w:ascii="幼圆" w:eastAsia="幼圆" w:hAnsiTheme="minorHAnsi" w:hint="eastAsia"/>
        </w:rPr>
        <w:t>等分块能带来</w:t>
      </w:r>
      <w:r w:rsidR="008B26F9"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61" w:name="_Toc486918"/>
      <w:bookmarkStart w:id="162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61"/>
      <w:bookmarkEnd w:id="162"/>
      <w:proofErr w:type="spellEnd"/>
      <w:r w:rsidRPr="007537A2">
        <w:rPr>
          <w:rFonts w:ascii="幼圆" w:eastAsia="幼圆" w:hint="eastAsia"/>
        </w:rPr>
        <w:t>&lt;</w:t>
      </w:r>
      <w:bookmarkStart w:id="163" w:name="_Hlk82194645"/>
      <w:bookmarkStart w:id="164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163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proofErr w:type="gramStart"/>
      <w:r w:rsidRPr="00354663">
        <w:rPr>
          <w:rFonts w:ascii="幼圆" w:eastAsia="幼圆" w:hint="eastAsia"/>
          <w:color w:val="365F91" w:themeColor="accent1" w:themeShade="BF"/>
        </w:rPr>
        <w:t>而限码</w:t>
      </w:r>
      <w:proofErr w:type="gramEnd"/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</w:t>
      </w:r>
      <w:proofErr w:type="gramStart"/>
      <w:r w:rsidRPr="006F22D2">
        <w:rPr>
          <w:rFonts w:ascii="幼圆" w:eastAsia="幼圆" w:hint="eastAsia"/>
        </w:rPr>
        <w:t>取帧内帧间附近</w:t>
      </w:r>
      <w:proofErr w:type="spellStart"/>
      <w:proofErr w:type="gramEnd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164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165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166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165"/>
      <w:bookmarkEnd w:id="166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579F776A" w14:textId="18C097D5" w:rsidR="00BA1D54" w:rsidRPr="004F53C3" w:rsidRDefault="00BA1D54" w:rsidP="006F22D2">
      <w:bookmarkStart w:id="167" w:name="_Toc486919"/>
      <w:bookmarkStart w:id="168" w:name="_Toc488120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End w:id="167"/>
      <w:bookmarkEnd w:id="168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</w:t>
      </w:r>
      <w:r w:rsidR="001D13E6" w:rsidRPr="00585B72">
        <w:rPr>
          <w:rFonts w:ascii="幼圆" w:eastAsia="幼圆" w:hint="eastAsia"/>
        </w:rPr>
        <w:t>1~4</w:t>
      </w:r>
      <w:r w:rsidR="00585B72" w:rsidRPr="00585B72">
        <w:rPr>
          <w:rFonts w:ascii="幼圆" w:eastAsia="幼圆" w:hint="eastAsia"/>
        </w:rPr>
        <w:t>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&gt;空间域</w:t>
      </w:r>
      <w:proofErr w:type="spellStart"/>
      <w:r w:rsidR="001D13E6" w:rsidRPr="00585B72">
        <w:rPr>
          <w:rFonts w:ascii="幼圆" w:eastAsia="幼圆" w:hint="eastAsia"/>
        </w:rPr>
        <w:t>tu</w:t>
      </w:r>
      <w:proofErr w:type="spellEnd"/>
      <w:r w:rsidR="001D13E6" w:rsidRPr="00585B72">
        <w:rPr>
          <w:rFonts w:ascii="幼圆" w:eastAsia="幼圆" w:hint="eastAsia"/>
        </w:rPr>
        <w:t>分裂次数上</w:t>
      </w:r>
      <w:r w:rsidR="00585B72" w:rsidRPr="00585B72">
        <w:rPr>
          <w:rFonts w:ascii="幼圆" w:eastAsia="幼圆" w:hint="eastAsia"/>
        </w:rPr>
        <w:t>限, 默认1代表只能在cu基础上分裂一次</w:t>
      </w:r>
      <w:r w:rsidR="001D13E6" w:rsidRPr="00585B72">
        <w:rPr>
          <w:rFonts w:ascii="幼圆" w:eastAsia="幼圆" w:hint="eastAsia"/>
        </w:rPr>
        <w:t>. 值越高</w:t>
      </w:r>
      <w:r w:rsidR="002A1BF5" w:rsidRPr="00585B72">
        <w:rPr>
          <w:rFonts w:ascii="幼圆" w:eastAsia="幼圆" w:hint="eastAsia"/>
        </w:rPr>
        <w:t>越慢</w:t>
      </w:r>
      <w:r w:rsidR="002A1BF5" w:rsidRPr="00585B72">
        <w:rPr>
          <w:rFonts w:ascii="幼圆" w:eastAsia="幼圆" w:hAnsiTheme="minorHAnsi" w:hint="eastAsia"/>
        </w:rPr>
        <w:t>,越隔离动静态</w:t>
      </w:r>
      <w:r w:rsidR="001D13E6" w:rsidRPr="00585B72">
        <w:rPr>
          <w:rFonts w:ascii="幼圆" w:eastAsia="幼圆" w:hint="eastAsia"/>
        </w:rPr>
        <w:t>. 建议日常编码设在</w:t>
      </w:r>
      <w:r w:rsidR="001D13E6" w:rsidRPr="00585B72">
        <w:rPr>
          <w:rFonts w:ascii="幼圆" w:eastAsia="幼圆" w:hint="eastAsia"/>
          <w:color w:val="365F91" w:themeColor="accent1" w:themeShade="BF"/>
        </w:rPr>
        <w:t>1~2</w:t>
      </w:r>
      <w:r w:rsidR="001D13E6" w:rsidRPr="00585B72">
        <w:rPr>
          <w:rFonts w:ascii="幼圆" w:eastAsia="幼圆" w:hint="eastAsia"/>
        </w:rPr>
        <w:t>, 画质和高压编码设</w:t>
      </w:r>
      <w:r w:rsidR="001D13E6" w:rsidRPr="00585B72">
        <w:rPr>
          <w:rFonts w:ascii="幼圆" w:eastAsia="幼圆" w:hint="eastAsia"/>
          <w:color w:val="365F91" w:themeColor="accent1" w:themeShade="BF"/>
        </w:rPr>
        <w:t>3~4</w:t>
      </w:r>
    </w:p>
    <w:p w14:paraId="0BBDBDC3" w14:textId="59BD0ABD" w:rsidR="00BA1D54" w:rsidRPr="00874C38" w:rsidRDefault="00BA1D54" w:rsidP="006F22D2">
      <w:pPr>
        <w:rPr>
          <w:rFonts w:asciiTheme="minorHAnsi" w:hAnsiTheme="minorHAnsi"/>
        </w:rPr>
      </w:pPr>
      <w:bookmarkStart w:id="169" w:name="_Toc486920"/>
      <w:bookmarkStart w:id="170" w:name="_Toc48812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169"/>
      <w:bookmarkEnd w:id="170"/>
      <w:r w:rsidRPr="006F22D2">
        <w:rPr>
          <w:rFonts w:ascii="幼圆" w:eastAsia="幼圆" w:hint="eastAsia"/>
        </w:rPr>
        <w:t>&lt;</w:t>
      </w:r>
      <w:r w:rsidR="00585B72" w:rsidRPr="006F22D2">
        <w:rPr>
          <w:rFonts w:ascii="幼圆" w:eastAsia="幼圆" w:hint="eastAsia"/>
        </w:rPr>
        <w:t>整</w:t>
      </w:r>
      <w:r w:rsidR="00585B72" w:rsidRPr="00585B72">
        <w:rPr>
          <w:rFonts w:ascii="幼圆" w:eastAsia="幼圆" w:hint="eastAsia"/>
        </w:rPr>
        <w:t>数1~4,</w:t>
      </w:r>
      <w:r w:rsidR="00585B72">
        <w:rPr>
          <w:rFonts w:ascii="幼圆" w:eastAsia="幼圆"/>
        </w:rPr>
        <w:t xml:space="preserve"> </w:t>
      </w:r>
      <w:r w:rsidR="00585B72">
        <w:rPr>
          <w:rFonts w:ascii="幼圆" w:eastAsia="幼圆" w:hint="eastAsia"/>
        </w:rPr>
        <w:t>配合</w:t>
      </w:r>
      <w:r w:rsidR="00585B72" w:rsidRPr="00585B72">
        <w:rPr>
          <w:rFonts w:ascii="幼圆" w:eastAsia="幼圆" w:hAnsiTheme="minorHAnsi" w:hint="eastAsia"/>
        </w:rPr>
        <w:t>limit-</w:t>
      </w:r>
      <w:proofErr w:type="spellStart"/>
      <w:r w:rsidR="00585B72" w:rsidRPr="00585B72">
        <w:rPr>
          <w:rFonts w:ascii="幼圆" w:eastAsia="幼圆" w:hAnsiTheme="minorHAnsi" w:hint="eastAsia"/>
        </w:rPr>
        <w:t>tu</w:t>
      </w:r>
      <w:proofErr w:type="spellEnd"/>
      <w:r w:rsidRPr="006F22D2">
        <w:rPr>
          <w:rFonts w:ascii="幼圆" w:eastAsia="幼圆" w:hint="eastAsia"/>
        </w:rPr>
        <w:t>时间域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分裂次数上限. 建议同上</w:t>
      </w:r>
    </w:p>
    <w:p w14:paraId="732957A0" w14:textId="267F82B3" w:rsidR="00BA1D54" w:rsidRPr="00665938" w:rsidRDefault="00BA1D54" w:rsidP="006F22D2">
      <w:pPr>
        <w:rPr>
          <w:rFonts w:asciiTheme="minorHAnsi" w:hAnsiTheme="minorHAnsi"/>
        </w:rPr>
      </w:pPr>
      <w:bookmarkStart w:id="171" w:name="_Toc486922"/>
      <w:bookmarkStart w:id="17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171"/>
      <w:bookmarkEnd w:id="17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17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174" w:name="_Hlk96714689"/>
      <w:r w:rsidR="006F22D2" w:rsidRPr="006F22D2">
        <w:rPr>
          <w:rFonts w:ascii="幼圆" w:eastAsia="幼圆" w:hint="eastAsia"/>
        </w:rPr>
        <w:t>瑕疵检测能力变差</w:t>
      </w:r>
      <w:bookmarkEnd w:id="174"/>
      <w:r w:rsidR="006F22D2" w:rsidRPr="006F22D2">
        <w:rPr>
          <w:rFonts w:ascii="幼圆" w:eastAsia="幼圆" w:hint="eastAsia"/>
        </w:rPr>
        <w:t>.</w:t>
      </w:r>
      <w:bookmarkStart w:id="17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 xml:space="preserve">画质. </w:t>
      </w:r>
      <w:bookmarkStart w:id="176" w:name="_Hlk97478609"/>
      <w:bookmarkEnd w:id="175"/>
      <w:r w:rsidR="006F22D2" w:rsidRPr="006F22D2">
        <w:rPr>
          <w:rFonts w:ascii="幼圆" w:eastAsia="幼圆" w:hint="eastAsia"/>
        </w:rPr>
        <w:t>建议</w:t>
      </w:r>
      <w:r w:rsidR="00665938">
        <w:rPr>
          <w:rFonts w:ascii="幼圆" w:eastAsia="幼圆" w:hint="eastAsia"/>
        </w:rPr>
        <w:t>直接</w:t>
      </w:r>
      <w:r w:rsidR="00665938" w:rsidRPr="00665938">
        <w:rPr>
          <w:rFonts w:ascii="幼圆" w:eastAsia="幼圆" w:hint="eastAsia"/>
        </w:rPr>
        <w:t>设</w:t>
      </w:r>
      <w:r w:rsidR="00665938" w:rsidRPr="00665938">
        <w:rPr>
          <w:rFonts w:ascii="幼圆" w:eastAsia="幼圆" w:hAnsiTheme="minorHAnsi" w:hint="eastAsia"/>
        </w:rPr>
        <w:t>c</w:t>
      </w:r>
      <w:r w:rsidR="00665938" w:rsidRPr="00941AC9">
        <w:rPr>
          <w:rFonts w:ascii="幼圆" w:eastAsia="幼圆" w:hAnsiTheme="minorHAnsi" w:hint="eastAsia"/>
        </w:rPr>
        <w:t>tu</w:t>
      </w:r>
      <w:r w:rsidR="00941AC9" w:rsidRPr="00941AC9">
        <w:rPr>
          <w:rFonts w:ascii="幼圆" w:eastAsia="幼圆" w:hAnsiTheme="minorHAnsi" w:hint="eastAsia"/>
        </w:rPr>
        <w:t xml:space="preserve">, 因为也可减少32x32 </w:t>
      </w:r>
      <w:proofErr w:type="spellStart"/>
      <w:r w:rsidR="00941AC9" w:rsidRPr="00941AC9">
        <w:rPr>
          <w:rFonts w:ascii="幼圆" w:eastAsia="幼圆" w:hAnsiTheme="minorHAnsi" w:hint="eastAsia"/>
        </w:rPr>
        <w:t>tu</w:t>
      </w:r>
      <w:proofErr w:type="spellEnd"/>
      <w:r w:rsidR="00941AC9" w:rsidRPr="00941AC9">
        <w:rPr>
          <w:rFonts w:ascii="幼圆" w:eastAsia="幼圆" w:hAnsiTheme="minorHAnsi" w:hint="eastAsia"/>
        </w:rPr>
        <w:t xml:space="preserve"> </w:t>
      </w:r>
      <w:bookmarkEnd w:id="176"/>
    </w:p>
    <w:p w14:paraId="15F69F9A" w14:textId="77777777" w:rsidR="006D52DF" w:rsidRDefault="006D52DF" w:rsidP="00BA1D54">
      <w:pPr>
        <w:pStyle w:val="af7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193D29">
        <w:t>动态</w:t>
      </w:r>
      <w:r w:rsidR="00193D29">
        <w:rPr>
          <w:rFonts w:hint="eastAsia"/>
        </w:rPr>
        <w:t>搜索</w:t>
      </w:r>
      <w:bookmarkEnd w:id="173"/>
    </w:p>
    <w:p w14:paraId="766BF492" w14:textId="03D64C4F" w:rsidR="00A6257C" w:rsidRPr="00A6257C" w:rsidRDefault="00A6257C" w:rsidP="00A6257C">
      <w:r>
        <w:rPr>
          <w:rFonts w:hint="eastAsia"/>
        </w:rPr>
        <w:t>搜索块与块</w:t>
      </w:r>
      <w:proofErr w:type="gramStart"/>
      <w:r>
        <w:rPr>
          <w:rFonts w:hint="eastAsia"/>
        </w:rPr>
        <w:t>在帧间</w:t>
      </w:r>
      <w:proofErr w:type="gramEnd"/>
      <w:r>
        <w:rPr>
          <w:rFonts w:hint="eastAsia"/>
        </w:rPr>
        <w:t>有没有联系，在时间上冗余</w:t>
      </w:r>
    </w:p>
    <w:p w14:paraId="102B58BB" w14:textId="77777777" w:rsidR="00D74841" w:rsidRPr="002E5564" w:rsidRDefault="00D74841" w:rsidP="00D74841">
      <w:pPr>
        <w:spacing w:before="120" w:after="240"/>
      </w:pPr>
      <w:bookmarkStart w:id="177" w:name="_Toc37199358"/>
      <w:bookmarkStart w:id="178" w:name="_Toc41830428"/>
      <w:bookmarkStart w:id="179" w:name="_Toc41833281"/>
      <w:bookmarkStart w:id="180" w:name="_Toc41833437"/>
      <w:bookmarkStart w:id="181" w:name="_Toc60143273"/>
      <w:bookmarkStart w:id="182" w:name="_Toc68715776"/>
      <w:bookmarkStart w:id="183" w:name="_Toc68715931"/>
      <w:bookmarkStart w:id="184" w:name="_Toc68716086"/>
      <w:bookmarkStart w:id="185" w:name="_Toc68716241"/>
      <w:bookmarkStart w:id="186" w:name="_Toc69798922"/>
      <w:bookmarkStart w:id="187" w:name="_Toc69799078"/>
      <w:bookmarkStart w:id="188" w:name="_Toc69799234"/>
      <w:bookmarkStart w:id="189" w:name="_Toc69799389"/>
      <w:bookmarkStart w:id="190" w:name="_Toc69809703"/>
      <w:bookmarkStart w:id="191" w:name="_Toc69809858"/>
      <w:bookmarkStart w:id="192" w:name="_Toc82637044"/>
      <w:bookmarkStart w:id="193" w:name="_Toc82646940"/>
      <w:bookmarkStart w:id="194" w:name="_Toc82648265"/>
      <w:bookmarkStart w:id="195" w:name="_Toc83854153"/>
      <w:bookmarkStart w:id="196" w:name="_Toc84723195"/>
      <w:bookmarkStart w:id="197" w:name="_Toc93796924"/>
      <w:bookmarkStart w:id="198" w:name="_Toc93797084"/>
      <w:bookmarkStart w:id="199" w:name="_Toc94739826"/>
      <w:bookmarkStart w:id="200" w:name="_Toc94821281"/>
      <w:bookmarkStart w:id="201" w:name="_Toc94827180"/>
      <w:bookmarkStart w:id="202" w:name="_Toc94827340"/>
      <w:bookmarkStart w:id="203" w:name="_Toc94827500"/>
      <w:bookmarkStart w:id="204" w:name="_Toc94828444"/>
      <w:bookmarkStart w:id="205" w:name="_Toc96179544"/>
      <w:bookmarkStart w:id="206" w:name="_Toc96690793"/>
      <w:bookmarkStart w:id="207" w:name="_Toc96690957"/>
      <w:bookmarkStart w:id="208" w:name="_Toc96693512"/>
      <w:bookmarkStart w:id="209" w:name="_Toc96694284"/>
      <w:bookmarkStart w:id="210" w:name="_Toc96694818"/>
      <w:bookmarkStart w:id="211" w:name="_Toc96695139"/>
      <w:bookmarkStart w:id="212" w:name="_Toc96697345"/>
      <w:bookmarkStart w:id="213" w:name="_Toc96713908"/>
      <w:bookmarkStart w:id="214" w:name="_Toc97331903"/>
      <w:bookmarkStart w:id="215" w:name="_Toc97332072"/>
      <w:bookmarkStart w:id="216" w:name="_Toc97332241"/>
      <w:bookmarkStart w:id="217" w:name="_Toc97332402"/>
      <w:bookmarkStart w:id="218" w:name="_Toc97332563"/>
      <w:bookmarkStart w:id="219" w:name="_Toc97332724"/>
      <w:bookmarkStart w:id="220" w:name="_Toc97385688"/>
      <w:bookmarkStart w:id="221" w:name="_Hlk35885764"/>
      <w:r w:rsidRPr="002E5564">
        <w:rPr>
          <w:rStyle w:val="30"/>
        </w:rPr>
        <w:t>--me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r w:rsidRPr="002F4102">
        <w:rPr>
          <w:rFonts w:ascii="幼圆" w:eastAsia="幼圆" w:hint="eastAsia"/>
        </w:rPr>
        <w:t>&lt;</w:t>
      </w:r>
      <w:proofErr w:type="spellStart"/>
      <w:r w:rsidRPr="002F4102">
        <w:rPr>
          <w:rFonts w:ascii="幼圆" w:eastAsia="幼圆" w:hint="eastAsia"/>
        </w:rPr>
        <w:t>hex</w:t>
      </w:r>
      <w:r>
        <w:rPr>
          <w:rFonts w:ascii="幼圆" w:eastAsia="幼圆"/>
        </w:rPr>
        <w:t>~</w:t>
      </w:r>
      <w:r w:rsidRPr="002F4102">
        <w:rPr>
          <w:rFonts w:ascii="幼圆" w:eastAsia="幼圆" w:hint="eastAsia"/>
        </w:rPr>
        <w:t>full</w:t>
      </w:r>
      <w:proofErr w:type="spellEnd"/>
      <w:r w:rsidRPr="002F4102">
        <w:rPr>
          <w:rFonts w:ascii="幼圆" w:eastAsia="幼圆" w:hint="eastAsia"/>
        </w:rPr>
        <w:t>&gt;</w:t>
      </w:r>
      <w:bookmarkStart w:id="222" w:name="_Hlk93851952"/>
      <w:r w:rsidRPr="002F4102">
        <w:rPr>
          <w:rFonts w:ascii="幼圆" w:eastAsia="幼圆" w:hint="eastAsia"/>
        </w:rPr>
        <w:t xml:space="preserve">搜索方式, </w:t>
      </w:r>
      <w:r>
        <w:rPr>
          <w:rFonts w:ascii="幼圆" w:eastAsia="幼圆" w:hint="eastAsia"/>
        </w:rPr>
        <w:t>从左到右依次变得复</w:t>
      </w:r>
      <w:r w:rsidRPr="00967029">
        <w:rPr>
          <w:rFonts w:ascii="幼圆" w:eastAsia="幼圆" w:hint="eastAsia"/>
        </w:rPr>
        <w:t>杂</w:t>
      </w:r>
      <w:r w:rsidRPr="00967029">
        <w:rPr>
          <w:rFonts w:ascii="幼圆" w:eastAsia="幼圆" w:hAnsiTheme="minorHAnsi" w:hint="eastAsia"/>
        </w:rPr>
        <w:t>, umh平衡, star之后收益</w:t>
      </w:r>
      <w:r w:rsidRPr="002F4102">
        <w:rPr>
          <w:rFonts w:ascii="幼圆" w:eastAsia="幼圆" w:hAnsiTheme="minorHAnsi" w:hint="eastAsia"/>
        </w:rPr>
        <w:t>递</w:t>
      </w:r>
      <w:r>
        <w:rPr>
          <w:rFonts w:asciiTheme="minorHAnsi" w:eastAsia="幼圆" w:hAnsiTheme="minorHAnsi" w:hint="eastAsia"/>
        </w:rPr>
        <w:t>减</w:t>
      </w:r>
      <w:r w:rsidRPr="002F4102">
        <w:rPr>
          <w:rFonts w:ascii="幼圆" w:eastAsia="幼圆" w:hint="eastAsia"/>
        </w:rPr>
        <w:t xml:space="preserve">( 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▽</w:t>
      </w:r>
      <w:r w:rsidRPr="002F4102">
        <w:rPr>
          <w:rFonts w:cs="微软雅黑" w:hint="eastAsia"/>
        </w:rPr>
        <w:t>ﾟ</w:t>
      </w:r>
      <w:r w:rsidRPr="002F4102">
        <w:rPr>
          <w:rFonts w:ascii="幼圆" w:eastAsia="幼圆" w:hint="eastAsia"/>
        </w:rPr>
        <w:t>)/</w:t>
      </w:r>
      <w:bookmarkEnd w:id="222"/>
    </w:p>
    <w:p w14:paraId="5A64418A" w14:textId="69F7BD78" w:rsidR="00B12D1D" w:rsidRPr="00695A5D" w:rsidRDefault="00D74841" w:rsidP="00D74841">
      <w:pPr>
        <w:widowControl/>
        <w:jc w:val="left"/>
        <w:rPr>
          <w:rFonts w:cs="Times New Roman"/>
        </w:rPr>
      </w:pPr>
      <w:bookmarkStart w:id="223" w:name="_Hlk93846687"/>
      <w:bookmarkStart w:id="224" w:name="_Toc488129"/>
      <w:bookmarkStart w:id="225" w:name="_Toc486928"/>
      <w:bookmarkStart w:id="226" w:name="_Toc492269741"/>
      <w:r w:rsidRPr="002F4102">
        <w:rPr>
          <w:rFonts w:ascii="幼圆" w:eastAsia="幼圆" w:hint="eastAsia"/>
        </w:rPr>
        <w:t>&lt;</w:t>
      </w:r>
      <w:r w:rsidRPr="002F4102">
        <w:rPr>
          <w:rFonts w:ascii="幼圆" w:eastAsia="幼圆" w:hint="eastAsia"/>
          <w:color w:val="365F91" w:themeColor="accent1" w:themeShade="BF"/>
        </w:rPr>
        <w:t>umh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可变六边形</w:t>
      </w:r>
      <w:r w:rsidRPr="002E5564">
        <w:rPr>
          <w:rFonts w:cs="Times New Roman" w:hint="eastAsia"/>
        </w:rPr>
        <w:t>: 适中效果好</w:t>
      </w:r>
      <w:r>
        <w:rPr>
          <w:rFonts w:cs="Times New Roman" w:hint="eastAsia"/>
        </w:rPr>
        <w:t>, 中杯</w:t>
      </w:r>
      <w:r w:rsidRPr="002E5564">
        <w:rPr>
          <w:rFonts w:cs="Times New Roman" w:hint="eastAsia"/>
        </w:rPr>
        <w:t>(°</w:t>
      </w:r>
      <w:r w:rsidRPr="002E5564">
        <w:rPr>
          <w:rFonts w:ascii="Cambria Math" w:hAnsi="Cambria Math" w:cs="Cambria Math"/>
        </w:rPr>
        <w:t>∀</w:t>
      </w:r>
      <w:r w:rsidRPr="002E5564">
        <w:rPr>
          <w:rFonts w:cs="微软雅黑" w:hint="eastAsia"/>
        </w:rPr>
        <w:t>°</w:t>
      </w:r>
      <w:r w:rsidRPr="002E5564">
        <w:rPr>
          <w:rFonts w:cs="Times New Roman" w:hint="eastAsia"/>
        </w:rPr>
        <w:t>)b</w:t>
      </w:r>
      <w:r w:rsidRPr="002E5564"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star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星形</w:t>
      </w:r>
      <w:r>
        <w:rPr>
          <w:rFonts w:ascii="幼圆" w:cs="Times New Roman" w:hint="eastAsia"/>
        </w:rPr>
        <w:t>三步搜索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慢效果好</w:t>
      </w:r>
      <w:r>
        <w:rPr>
          <w:rFonts w:cs="Times New Roman" w:hint="eastAsia"/>
        </w:rPr>
        <w:t>, 大杯</w:t>
      </w:r>
      <w:r w:rsidRPr="002E5564">
        <w:rPr>
          <w:rFonts w:cs="Times New Roman" w:hint="eastAsia"/>
        </w:rPr>
        <w:t>(</w:t>
      </w:r>
      <w:r w:rsidRPr="002E5564">
        <w:rPr>
          <w:rFonts w:ascii="Cambria Math" w:hAnsi="Cambria Math" w:cs="Cambria Math"/>
        </w:rPr>
        <w:t>⊃</w:t>
      </w:r>
      <w:r w:rsidRPr="002E5564">
        <w:rPr>
          <w:rFonts w:ascii="MS Gothic" w:eastAsia="MS Gothic" w:hAnsi="MS Gothic" w:cs="MS Gothic" w:hint="eastAsia"/>
        </w:rPr>
        <w:t>‿⊂</w:t>
      </w:r>
      <w:r w:rsidRPr="002E5564">
        <w:rPr>
          <w:rFonts w:cs="Times New Roman" w:hint="eastAsia"/>
        </w:rPr>
        <w:t>)</w:t>
      </w:r>
      <w:r w:rsidRPr="00A35755">
        <w:rPr>
          <w:rFonts w:cs="Times New Roman"/>
        </w:rPr>
        <w:t xml:space="preserve">,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sea</w:t>
      </w:r>
      <w:r w:rsidRPr="002F4102">
        <w:rPr>
          <w:rFonts w:ascii="幼圆" w:eastAsia="幼圆" w:hint="eastAsia"/>
        </w:rPr>
        <w:t>&gt;</w:t>
      </w:r>
      <w:r>
        <w:rPr>
          <w:rFonts w:ascii="幼圆" w:cs="Times New Roman" w:hint="eastAsia"/>
        </w:rPr>
        <w:t>优化过的</w:t>
      </w:r>
      <w:r w:rsidRPr="0028764C">
        <w:rPr>
          <w:rFonts w:cs="Times New Roman"/>
        </w:rPr>
        <w:t>esa</w:t>
      </w:r>
      <w:r>
        <w:rPr>
          <w:rFonts w:asciiTheme="minorHAnsi" w:hAnsiTheme="minorHAnsi" w:cs="Times New Roman" w:hint="eastAsia"/>
        </w:rPr>
        <w:t>穷举</w:t>
      </w:r>
      <w:r w:rsidRPr="002E5564">
        <w:rPr>
          <w:rFonts w:ascii="幼圆" w:cs="Times New Roman" w:hint="eastAsia"/>
        </w:rPr>
        <w:t>:</w:t>
      </w:r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超大杯</w:t>
      </w:r>
      <w:r>
        <w:rPr>
          <w:rFonts w:ascii="幼圆" w:cs="Times New Roman" w:hint="eastAsia"/>
        </w:rPr>
        <w:t xml:space="preserve"> </w:t>
      </w:r>
      <w:r w:rsidRPr="002F4102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full</w:t>
      </w:r>
      <w:r w:rsidRPr="002F4102">
        <w:rPr>
          <w:rFonts w:ascii="幼圆" w:eastAsia="幼圆" w:hint="eastAsia"/>
        </w:rPr>
        <w:t>&gt;</w:t>
      </w:r>
      <w:r w:rsidRPr="002E5564">
        <w:rPr>
          <w:rFonts w:ascii="幼圆" w:cs="Times New Roman" w:hint="eastAsia"/>
        </w:rPr>
        <w:t>全搜索</w:t>
      </w:r>
      <w:r w:rsidRPr="002E5564">
        <w:rPr>
          <w:rFonts w:ascii="幼圆" w:cs="Times New Roman" w:hint="eastAsia"/>
        </w:rPr>
        <w:t xml:space="preserve">: </w:t>
      </w:r>
      <w:r w:rsidRPr="002E5564">
        <w:rPr>
          <w:rFonts w:ascii="幼圆" w:cs="Times New Roman" w:hint="eastAsia"/>
        </w:rPr>
        <w:t>费时</w:t>
      </w:r>
      <w:r>
        <w:rPr>
          <w:rFonts w:ascii="幼圆" w:cs="Times New Roman" w:hint="eastAsia"/>
        </w:rPr>
        <w:t>,</w:t>
      </w:r>
      <w:bookmarkEnd w:id="223"/>
      <w:r>
        <w:rPr>
          <w:rFonts w:ascii="幼圆" w:cs="Times New Roman" w:hint="eastAsia"/>
        </w:rPr>
        <w:t xml:space="preserve"> </w:t>
      </w:r>
      <w:r>
        <w:rPr>
          <w:rFonts w:ascii="幼圆" w:cs="Times New Roman" w:hint="eastAsia"/>
        </w:rPr>
        <w:t>水洒了</w:t>
      </w:r>
      <w:bookmarkEnd w:id="224"/>
      <w:bookmarkEnd w:id="225"/>
      <w:bookmarkEnd w:id="226"/>
    </w:p>
    <w:p w14:paraId="2CF80521" w14:textId="77777777" w:rsidR="00D74841" w:rsidRDefault="00B12D1D" w:rsidP="00D74841">
      <w:pPr>
        <w:spacing w:before="120" w:after="240"/>
        <w:rPr>
          <w:rFonts w:ascii="幼圆" w:eastAsia="幼圆" w:hAnsiTheme="minorHAnsi"/>
        </w:rPr>
      </w:pPr>
      <w:bookmarkStart w:id="227" w:name="_Toc488130"/>
      <w:bookmarkStart w:id="228" w:name="_Toc486929"/>
      <w:bookmarkStart w:id="229" w:name="_Toc492269742"/>
      <w:bookmarkStart w:id="230" w:name="_Toc35885971"/>
      <w:bookmarkStart w:id="231" w:name="_Toc35887796"/>
      <w:bookmarkStart w:id="232" w:name="_Toc35896110"/>
      <w:bookmarkStart w:id="233" w:name="_Toc35896264"/>
      <w:bookmarkStart w:id="234" w:name="_Toc35896418"/>
      <w:bookmarkStart w:id="235" w:name="_Toc35899747"/>
      <w:bookmarkStart w:id="236" w:name="_Toc36908682"/>
      <w:bookmarkStart w:id="237" w:name="_Toc37180442"/>
      <w:bookmarkStart w:id="238" w:name="_Toc37182163"/>
      <w:bookmarkStart w:id="239" w:name="_Toc37182313"/>
      <w:bookmarkStart w:id="240" w:name="_Toc37184198"/>
      <w:bookmarkStart w:id="241" w:name="_Toc37185445"/>
      <w:bookmarkStart w:id="242" w:name="_Toc37185918"/>
      <w:bookmarkStart w:id="243" w:name="_Toc37199360"/>
      <w:r w:rsidRPr="00B12D1D">
        <w:rPr>
          <w:rStyle w:val="30"/>
        </w:rPr>
        <w:t>--merange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 w:rsidRPr="00B12D1D">
        <w:rPr>
          <w:rFonts w:hint="eastAsia"/>
        </w:rPr>
        <w:t>&lt;整</w:t>
      </w:r>
      <w:bookmarkStart w:id="244" w:name="_Hlk35885914"/>
      <w:r w:rsidRPr="00B12D1D">
        <w:rPr>
          <w:rFonts w:hint="eastAsia"/>
        </w:rPr>
        <w:t>数</w:t>
      </w:r>
      <w:bookmarkStart w:id="245" w:name="_Toc486930"/>
      <w:bookmarkStart w:id="246" w:name="_Toc488131"/>
      <w:bookmarkEnd w:id="244"/>
      <w:r w:rsidR="00D74841" w:rsidRPr="00967029">
        <w:rPr>
          <w:rFonts w:ascii="幼圆" w:eastAsia="幼圆" w:hint="eastAsia"/>
        </w:rPr>
        <w:t>&gt;动态搜索范围, 由于是找动态向量附近有没有更优值, 所以太大会同时降低画质和压缩率(</w:t>
      </w:r>
      <w:r w:rsidR="00D74841" w:rsidRPr="00967029">
        <w:rPr>
          <w:rFonts w:ascii="幼圆" w:eastAsia="幼圆" w:hint="eastAsia"/>
          <w:color w:val="2F537E" w:themeColor="accent1" w:themeShade="A6"/>
        </w:rPr>
        <w:t>找不到更好的, 找到了也是错的</w:t>
      </w:r>
      <w:r w:rsidR="00D74841" w:rsidRPr="00967029">
        <w:rPr>
          <w:rFonts w:ascii="幼圆" w:eastAsia="幼圆" w:hint="eastAsia"/>
        </w:rPr>
        <w:t xml:space="preserve">). </w:t>
      </w:r>
      <w:bookmarkStart w:id="247" w:name="_Hlk94038741"/>
      <w:bookmarkStart w:id="248" w:name="_Hlk97315079"/>
      <w:r w:rsidR="00D74841" w:rsidRPr="00967029">
        <w:rPr>
          <w:rFonts w:ascii="幼圆" w:eastAsia="幼圆" w:hint="eastAsia"/>
          <w:color w:val="B90F64"/>
        </w:rPr>
        <w:t>hex用小于等于ctu</w:t>
      </w:r>
      <w:proofErr w:type="gramStart"/>
      <w:r w:rsidR="00D74841" w:rsidRPr="00967029">
        <w:rPr>
          <w:rFonts w:ascii="幼圆" w:eastAsia="幼圆" w:hint="eastAsia"/>
          <w:color w:val="B90F64"/>
        </w:rPr>
        <w:t>的值减</w:t>
      </w:r>
      <w:proofErr w:type="gramEnd"/>
      <w:r w:rsidR="00D74841" w:rsidRPr="00967029">
        <w:rPr>
          <w:rFonts w:ascii="幼圆" w:eastAsia="幼圆" w:hint="eastAsia"/>
          <w:color w:val="B90F64"/>
        </w:rPr>
        <w:t>4, 减subme的偶数</w:t>
      </w:r>
      <w:r w:rsidR="00D74841" w:rsidRPr="00967029">
        <w:rPr>
          <w:rFonts w:ascii="幼圆" w:eastAsia="幼圆" w:hint="eastAsia"/>
        </w:rPr>
        <w:t xml:space="preserve">, </w:t>
      </w:r>
      <w:r w:rsidR="00D74841" w:rsidRPr="00967029">
        <w:rPr>
          <w:rFonts w:ascii="幼圆" w:eastAsia="幼圆" w:hAnsiTheme="minorHAnsi" w:hint="eastAsia"/>
          <w:color w:val="207A5C"/>
        </w:rPr>
        <w:t>umh</w:t>
      </w:r>
      <w:r w:rsidR="00D74841" w:rsidRPr="00967029">
        <w:rPr>
          <w:rFonts w:ascii="幼圆" w:eastAsia="幼圆" w:hint="eastAsia"/>
          <w:color w:val="207A5C"/>
        </w:rPr>
        <w:t>用ctu</w:t>
      </w:r>
      <w:proofErr w:type="gramStart"/>
      <w:r w:rsidR="00D74841" w:rsidRPr="00967029">
        <w:rPr>
          <w:rFonts w:ascii="幼圆" w:eastAsia="幼圆" w:hint="eastAsia"/>
          <w:color w:val="207A5C"/>
        </w:rPr>
        <w:t>值减</w:t>
      </w:r>
      <w:proofErr w:type="gramEnd"/>
      <w:r w:rsidR="00D74841" w:rsidRPr="00967029">
        <w:rPr>
          <w:rFonts w:ascii="幼圆" w:eastAsia="幼圆" w:hint="eastAsia"/>
          <w:color w:val="207A5C"/>
        </w:rPr>
        <w:t>4减subm</w:t>
      </w:r>
      <w:r w:rsidR="00D74841" w:rsidRPr="00967029">
        <w:rPr>
          <w:rFonts w:ascii="幼圆" w:eastAsia="幼圆" w:hAnsiTheme="minorHAnsi" w:hint="eastAsia"/>
          <w:color w:val="207A5C"/>
        </w:rPr>
        <w:t>e</w:t>
      </w:r>
      <w:r w:rsidR="00D74841" w:rsidRPr="00967029">
        <w:rPr>
          <w:rFonts w:ascii="幼圆" w:eastAsia="幼圆" w:hint="eastAsia"/>
          <w:color w:val="207A5C"/>
        </w:rPr>
        <w:t>的模4 (被4整除)</w:t>
      </w:r>
      <w:bookmarkStart w:id="249" w:name="_Hlk96179773"/>
      <w:bookmarkEnd w:id="247"/>
      <w:r w:rsidR="00D74841" w:rsidRPr="00967029">
        <w:rPr>
          <w:rFonts w:ascii="幼圆" w:eastAsia="幼圆" w:hint="eastAsia"/>
        </w:rPr>
        <w:t xml:space="preserve">. </w:t>
      </w:r>
      <w:bookmarkEnd w:id="248"/>
      <w:r w:rsidR="00D74841" w:rsidRPr="00967029">
        <w:rPr>
          <w:rFonts w:ascii="幼圆" w:eastAsia="幼圆" w:hint="eastAsia"/>
        </w:rPr>
        <w:t>star可以上升到</w:t>
      </w:r>
      <w:r w:rsidR="00D74841" w:rsidRPr="00967029">
        <w:rPr>
          <w:rFonts w:ascii="幼圆" w:eastAsia="幼圆" w:hint="eastAsia"/>
          <w:color w:val="365F91" w:themeColor="accent1" w:themeShade="BF"/>
        </w:rPr>
        <w:t>ctu</w:t>
      </w:r>
      <w:r w:rsidR="00D74841" w:rsidRPr="00967029">
        <w:rPr>
          <w:rFonts w:ascii="幼圆" w:eastAsia="幼圆" w:hAnsiTheme="minorHAnsi" w:hint="eastAsia"/>
        </w:rPr>
        <w:t>大小</w:t>
      </w:r>
    </w:p>
    <w:p w14:paraId="069E9384" w14:textId="41E991F7" w:rsidR="00715B47" w:rsidRDefault="00D74841" w:rsidP="00D74841">
      <w:pPr>
        <w:pStyle w:val="af7"/>
        <w:spacing w:before="120" w:after="240"/>
      </w:pPr>
      <w:r w:rsidRPr="00967029">
        <w:rPr>
          <w:rFonts w:hint="eastAsia"/>
          <w:strike/>
          <w:color w:val="A6A6A6" w:themeColor="background1" w:themeShade="A6"/>
        </w:rPr>
        <w:t>考虑ctu大小的原因是既然已经做了分块, 那么动静态自然会被隔离, 而超出范围搜索不但慢(访问新的ctu), 而且不会有好的结果</w:t>
      </w:r>
      <w:r w:rsidRPr="00967029">
        <w:rPr>
          <w:rFonts w:hint="eastAsia"/>
          <w:color w:val="943634" w:themeColor="accent2" w:themeShade="BF"/>
        </w:rPr>
        <w:t xml:space="preserve">理论可能仅适用dia-hex, </w:t>
      </w:r>
      <w:r>
        <w:rPr>
          <w:rFonts w:hint="eastAsia"/>
          <w:color w:val="943634" w:themeColor="accent2" w:themeShade="BF"/>
        </w:rPr>
        <w:t>待查</w:t>
      </w:r>
      <w:r w:rsidRPr="00967029">
        <w:rPr>
          <w:rFonts w:ascii="Courier New" w:hAnsi="Courier New" w:cs="Courier New"/>
        </w:rPr>
        <w:t>٩</w:t>
      </w:r>
      <w:r w:rsidRPr="00967029">
        <w:rPr>
          <w:rFonts w:hint="eastAsia"/>
        </w:rPr>
        <w:t>(</w:t>
      </w:r>
      <w:r w:rsidRPr="00967029">
        <w:rPr>
          <w:rFonts w:hAnsi="Leelawadee UI" w:cs="Leelawadee UI" w:hint="eastAsia"/>
        </w:rPr>
        <w:t>๑</w:t>
      </w:r>
      <w:r w:rsidRPr="00967029">
        <w:rPr>
          <w:rFonts w:cs="微软雅黑" w:hint="eastAsia"/>
        </w:rPr>
        <w:t>•</w:t>
      </w:r>
      <w:r w:rsidRPr="00967029">
        <w:rPr>
          <w:rFonts w:ascii="MS Mincho" w:eastAsia="MS Mincho" w:hAnsi="MS Mincho" w:cs="MS Mincho" w:hint="eastAsia"/>
        </w:rPr>
        <w:t>◡</w:t>
      </w:r>
      <w:r w:rsidRPr="00967029">
        <w:rPr>
          <w:rFonts w:hint="eastAsia"/>
        </w:rPr>
        <w:t>-</w:t>
      </w:r>
      <w:r w:rsidRPr="00967029">
        <w:rPr>
          <w:rFonts w:hAnsi="Leelawadee UI" w:cs="Leelawadee UI" w:hint="eastAsia"/>
        </w:rPr>
        <w:t>๑</w:t>
      </w:r>
      <w:r w:rsidRPr="00967029">
        <w:rPr>
          <w:rFonts w:hint="eastAsia"/>
        </w:rPr>
        <w:t>)</w:t>
      </w:r>
      <w:r w:rsidRPr="00967029">
        <w:rPr>
          <w:rFonts w:ascii="Courier New" w:hAnsi="Courier New" w:cs="Courier New"/>
        </w:rPr>
        <w:t>۶</w:t>
      </w:r>
      <w:bookmarkEnd w:id="249"/>
    </w:p>
    <w:p w14:paraId="412E49D6" w14:textId="17C060F2" w:rsidR="006E0BA7" w:rsidRPr="00D038ED" w:rsidRDefault="00BA1D54" w:rsidP="00C06947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45"/>
      <w:bookmarkEnd w:id="246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250" w:name="_Toc35885973"/>
      <w:bookmarkStart w:id="251" w:name="_Toc35887798"/>
      <w:bookmarkStart w:id="252" w:name="_Toc35896112"/>
      <w:bookmarkStart w:id="253" w:name="_Toc35896266"/>
      <w:bookmarkStart w:id="254" w:name="_Toc35896420"/>
      <w:bookmarkStart w:id="255" w:name="_Toc35899749"/>
      <w:bookmarkStart w:id="256" w:name="_Toc36908684"/>
      <w:bookmarkStart w:id="257" w:name="_Toc37180444"/>
      <w:bookmarkStart w:id="258" w:name="_Toc37182165"/>
      <w:bookmarkStart w:id="259" w:name="_Toc37182315"/>
      <w:bookmarkStart w:id="260" w:name="_Toc37184200"/>
      <w:bookmarkStart w:id="261" w:name="_Toc37185447"/>
      <w:bookmarkStart w:id="262" w:name="_Toc37185920"/>
      <w:bookmarkStart w:id="263" w:name="_Toc37199362"/>
      <w:bookmarkStart w:id="264" w:name="_Toc41830432"/>
      <w:bookmarkStart w:id="265" w:name="_Toc41833285"/>
      <w:bookmarkStart w:id="266" w:name="_Toc41833441"/>
      <w:bookmarkStart w:id="267" w:name="_Toc60143277"/>
      <w:bookmarkStart w:id="268" w:name="_Toc68715780"/>
      <w:bookmarkStart w:id="269" w:name="_Toc68715935"/>
      <w:bookmarkStart w:id="270" w:name="_Toc68716090"/>
      <w:bookmarkStart w:id="271" w:name="_Toc68716245"/>
      <w:bookmarkStart w:id="272" w:name="_Toc69798926"/>
      <w:bookmarkStart w:id="273" w:name="_Toc69799082"/>
      <w:bookmarkStart w:id="274" w:name="_Toc69799238"/>
      <w:bookmarkStart w:id="275" w:name="_Toc69799393"/>
      <w:bookmarkStart w:id="276" w:name="_Toc69809707"/>
      <w:bookmarkStart w:id="277" w:name="_Toc69809862"/>
      <w:bookmarkStart w:id="278" w:name="_Toc82637048"/>
      <w:bookmarkStart w:id="279" w:name="_Toc82646944"/>
      <w:bookmarkStart w:id="280" w:name="_Toc82648269"/>
      <w:bookmarkStart w:id="281" w:name="_Toc83854157"/>
      <w:bookmarkStart w:id="282" w:name="_Toc84723199"/>
      <w:bookmarkStart w:id="283" w:name="_Toc93796928"/>
      <w:bookmarkStart w:id="284" w:name="_Toc93797088"/>
      <w:bookmarkStart w:id="285" w:name="_Toc94739830"/>
      <w:bookmarkStart w:id="286" w:name="_Toc94821285"/>
      <w:bookmarkStart w:id="287" w:name="_Toc94827183"/>
      <w:bookmarkStart w:id="288" w:name="_Toc94827343"/>
      <w:bookmarkStart w:id="289" w:name="_Toc94827503"/>
      <w:bookmarkStart w:id="290" w:name="_Toc94828447"/>
      <w:bookmarkStart w:id="291" w:name="_Toc96179547"/>
      <w:bookmarkStart w:id="292" w:name="_Toc96690796"/>
      <w:bookmarkStart w:id="293" w:name="_Toc96690960"/>
      <w:bookmarkStart w:id="294" w:name="_Toc96693515"/>
      <w:bookmarkStart w:id="295" w:name="_Toc96694287"/>
      <w:bookmarkStart w:id="296" w:name="_Toc96694821"/>
      <w:bookmarkStart w:id="297" w:name="_Toc96695142"/>
      <w:bookmarkStart w:id="298" w:name="_Toc96697348"/>
      <w:bookmarkStart w:id="299" w:name="_Toc96713911"/>
      <w:bookmarkStart w:id="300" w:name="_Toc97331906"/>
      <w:bookmarkStart w:id="301" w:name="_Toc97332075"/>
      <w:bookmarkStart w:id="302" w:name="_Toc97332244"/>
      <w:bookmarkStart w:id="303" w:name="_Toc97332405"/>
      <w:bookmarkStart w:id="304" w:name="_Toc97332566"/>
      <w:bookmarkStart w:id="305" w:name="_Toc97332727"/>
      <w:bookmarkStart w:id="306" w:name="_Toc97385691"/>
      <w:r w:rsidRPr="002E5564">
        <w:rPr>
          <w:rStyle w:val="30"/>
        </w:rPr>
        <w:lastRenderedPageBreak/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221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1DAD2802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307" w:name="_Toc486943"/>
      <w:bookmarkStart w:id="308" w:name="_Toc488144"/>
      <w:proofErr w:type="gramStart"/>
      <w:r>
        <w:rPr>
          <w:rFonts w:hint="eastAsia"/>
        </w:rPr>
        <w:t>帧间</w:t>
      </w:r>
      <w:proofErr w:type="gramEnd"/>
      <w:r>
        <w:rPr>
          <w:rFonts w:hint="eastAsia"/>
        </w:rPr>
        <w:t>-</w:t>
      </w:r>
      <w:r w:rsidR="00695A5D">
        <w:rPr>
          <w:rFonts w:hint="eastAsia"/>
          <w:shd w:val="clear" w:color="auto" w:fill="FFFFFF"/>
        </w:rPr>
        <w:t>运动补偿</w:t>
      </w:r>
      <w:bookmarkEnd w:id="307"/>
      <w:bookmarkEnd w:id="308"/>
    </w:p>
    <w:p w14:paraId="3DCC267A" w14:textId="00C9F01D" w:rsidR="00D127E5" w:rsidRDefault="00D127E5" w:rsidP="00695A5D">
      <w:pPr>
        <w:rPr>
          <w:rStyle w:val="30"/>
        </w:rPr>
      </w:pPr>
      <w:bookmarkStart w:id="309" w:name="_Hlk93797409"/>
      <w:bookmarkStart w:id="310" w:name="_Toc35885970"/>
      <w:bookmarkStart w:id="311" w:name="_Toc35887795"/>
      <w:bookmarkStart w:id="312" w:name="_Toc35896109"/>
      <w:bookmarkStart w:id="313" w:name="_Toc35896263"/>
      <w:bookmarkStart w:id="314" w:name="_Toc35896417"/>
      <w:bookmarkStart w:id="315" w:name="_Toc35899746"/>
      <w:bookmarkStart w:id="316" w:name="_Toc36908681"/>
      <w:bookmarkStart w:id="317" w:name="_Toc37180441"/>
      <w:bookmarkStart w:id="318" w:name="_Toc37182162"/>
      <w:bookmarkStart w:id="319" w:name="_Toc37182312"/>
      <w:bookmarkStart w:id="320" w:name="_Toc37184197"/>
      <w:bookmarkStart w:id="321" w:name="_Toc37185444"/>
      <w:bookmarkStart w:id="322" w:name="_Toc37185917"/>
      <w:bookmarkStart w:id="323" w:name="_Toc37199359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</w:t>
      </w:r>
      <w:proofErr w:type="gramStart"/>
      <w:r w:rsidRPr="00543032">
        <w:rPr>
          <w:rFonts w:hint="eastAsia"/>
        </w:rPr>
        <w:t>动搜</w:t>
      </w:r>
      <w:r>
        <w:rPr>
          <w:rFonts w:hint="eastAsia"/>
        </w:rPr>
        <w:t>所得</w:t>
      </w:r>
      <w:proofErr w:type="gramEnd"/>
      <w:r w:rsidRPr="00543032">
        <w:rPr>
          <w:rFonts w:hint="eastAsia"/>
        </w:rPr>
        <w:t>信息</w:t>
      </w:r>
      <w:r>
        <w:rPr>
          <w:rFonts w:hint="eastAsia"/>
        </w:rPr>
        <w:t>做插值连贯起来,</w:t>
      </w:r>
      <w:r>
        <w:t xml:space="preserve"> </w:t>
      </w:r>
      <w:r>
        <w:rPr>
          <w:rFonts w:hint="eastAsia"/>
          <w:color w:val="5F497A" w:themeColor="accent4" w:themeShade="BF"/>
        </w:rPr>
        <w:t>解决</w:t>
      </w:r>
      <w:r w:rsidRPr="00AD42AA">
        <w:rPr>
          <w:rFonts w:hint="eastAsia"/>
          <w:color w:val="5F497A" w:themeColor="accent4" w:themeShade="BF"/>
        </w:rPr>
        <w:t>相当于游戏瞄准</w:t>
      </w:r>
      <w:r>
        <w:rPr>
          <w:rFonts w:hint="eastAsia"/>
          <w:color w:val="5F497A" w:themeColor="accent4" w:themeShade="BF"/>
        </w:rPr>
        <w:t>颗粒度</w:t>
      </w:r>
      <w:r w:rsidRPr="00AD42AA">
        <w:rPr>
          <w:rFonts w:hint="eastAsia"/>
          <w:color w:val="5F497A" w:themeColor="accent4" w:themeShade="BF"/>
        </w:rPr>
        <w:t>大于显示</w:t>
      </w:r>
      <w:r>
        <w:rPr>
          <w:rFonts w:hint="eastAsia"/>
          <w:color w:val="5F497A" w:themeColor="accent4" w:themeShade="BF"/>
        </w:rPr>
        <w:t>d</w:t>
      </w:r>
      <w:r>
        <w:rPr>
          <w:color w:val="5F497A" w:themeColor="accent4" w:themeShade="BF"/>
        </w:rPr>
        <w:t>pi</w:t>
      </w:r>
      <w:r w:rsidRPr="00AD42AA">
        <w:rPr>
          <w:color w:val="5F497A" w:themeColor="accent4" w:themeShade="BF"/>
        </w:rPr>
        <w:t>,</w:t>
      </w:r>
      <w:r>
        <w:t xml:space="preserve"> </w:t>
      </w:r>
      <w:proofErr w:type="gramStart"/>
      <w:r>
        <w:rPr>
          <w:rFonts w:hint="eastAsia"/>
        </w:rPr>
        <w:t>微移鼠标</w:t>
      </w:r>
      <w:proofErr w:type="gramEnd"/>
      <w:r>
        <w:rPr>
          <w:rFonts w:hint="eastAsia"/>
        </w:rPr>
        <w:t>看见画面一跳一跳瑕疵的步骤</w:t>
      </w:r>
      <w:r w:rsidRPr="00A6521D">
        <w:t xml:space="preserve"> (˘</w:t>
      </w:r>
      <w:r w:rsidRPr="00A6521D">
        <w:rPr>
          <w:rFonts w:ascii="MS Gothic" w:eastAsia="MS Gothic" w:hAnsi="MS Gothic" w:cs="MS Gothic" w:hint="eastAsia"/>
        </w:rPr>
        <w:t>▾</w:t>
      </w:r>
      <w:r w:rsidRPr="00A6521D">
        <w:rPr>
          <w:rFonts w:cs="微软雅黑" w:hint="eastAsia"/>
        </w:rPr>
        <w:t>˘</w:t>
      </w:r>
      <w:r w:rsidRPr="00A6521D">
        <w:t>)</w:t>
      </w:r>
      <w:r w:rsidRPr="00543032">
        <w:t>.</w:t>
      </w:r>
      <w:r w:rsidRPr="00A6521D">
        <w:rPr>
          <w:color w:val="A6A6A6" w:themeColor="background1" w:themeShade="A6"/>
        </w:rPr>
        <w:t xml:space="preserve"> </w:t>
      </w:r>
      <w:r w:rsidRPr="00A6521D">
        <w:rPr>
          <w:rFonts w:hint="eastAsia"/>
          <w:color w:val="A6A6A6" w:themeColor="background1" w:themeShade="A6"/>
        </w:rPr>
        <w:t>低成本</w:t>
      </w:r>
      <w:proofErr w:type="gramStart"/>
      <w:r w:rsidRPr="00A6521D">
        <w:rPr>
          <w:rFonts w:hint="eastAsia"/>
          <w:color w:val="A6A6A6" w:themeColor="background1" w:themeShade="A6"/>
        </w:rPr>
        <w:t>动漫源</w:t>
      </w:r>
      <w:proofErr w:type="gramEnd"/>
      <w:r w:rsidRPr="00A6521D">
        <w:rPr>
          <w:rFonts w:hint="eastAsia"/>
          <w:color w:val="A6A6A6" w:themeColor="background1" w:themeShade="A6"/>
        </w:rPr>
        <w:t>在这里能省</w:t>
      </w:r>
      <w:proofErr w:type="gramStart"/>
      <w:r w:rsidRPr="00A6521D">
        <w:rPr>
          <w:rFonts w:hint="eastAsia"/>
          <w:color w:val="A6A6A6" w:themeColor="background1" w:themeShade="A6"/>
        </w:rPr>
        <w:t>算力哦</w:t>
      </w:r>
      <w:proofErr w:type="gramEnd"/>
      <w:r>
        <w:rPr>
          <w:rFonts w:hint="eastAsia"/>
          <w:color w:val="A6A6A6" w:themeColor="background1" w:themeShade="A6"/>
        </w:rPr>
        <w:t>(</w:t>
      </w:r>
      <w:r>
        <w:rPr>
          <w:color w:val="A6A6A6" w:themeColor="background1" w:themeShade="A6"/>
        </w:rPr>
        <w:t>?)</w:t>
      </w:r>
      <w:bookmarkEnd w:id="309"/>
    </w:p>
    <w:p w14:paraId="4E28FB99" w14:textId="6187E9AC" w:rsidR="00695A5D" w:rsidRDefault="00D74841" w:rsidP="00695A5D">
      <w:pPr>
        <w:rPr>
          <w:rFonts w:ascii="幼圆" w:eastAsia="幼圆" w:hAnsi="宋体" w:cs="宋体"/>
          <w:kern w:val="0"/>
          <w:szCs w:val="1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C0A848E" wp14:editId="62E3B6E1">
            <wp:simplePos x="0" y="0"/>
            <wp:positionH relativeFrom="margin">
              <wp:align>right</wp:align>
            </wp:positionH>
            <wp:positionV relativeFrom="paragraph">
              <wp:posOffset>587375</wp:posOffset>
            </wp:positionV>
            <wp:extent cx="2012950" cy="625475"/>
            <wp:effectExtent l="0" t="0" r="6350" b="3175"/>
            <wp:wrapTight wrapText="bothSides">
              <wp:wrapPolygon edited="0">
                <wp:start x="0" y="0"/>
                <wp:lineTo x="0" y="21052"/>
                <wp:lineTo x="21464" y="21052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5A5D" w:rsidRPr="00B12D1D">
        <w:rPr>
          <w:rStyle w:val="30"/>
        </w:rPr>
        <w:t>--subme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r w:rsidR="00695A5D" w:rsidRPr="00B12D1D">
        <w:rPr>
          <w:rFonts w:ascii="幼圆" w:eastAsia="幼圆" w:hAnsi="宋体" w:cs="宋体" w:hint="eastAsia"/>
          <w:kern w:val="0"/>
          <w:szCs w:val="16"/>
        </w:rPr>
        <w:t>&lt;整数, 默认2, 范围1~7&gt;不要小于3, 静态图~简单平移变形</w:t>
      </w:r>
      <w:r w:rsidR="00695A5D" w:rsidRPr="00B12D1D">
        <w:rPr>
          <w:rFonts w:ascii="幼圆" w:eastAsia="幼圆" w:hAnsiTheme="minorHAnsi" w:cs="宋体" w:hint="eastAsia"/>
          <w:kern w:val="0"/>
          <w:szCs w:val="16"/>
        </w:rPr>
        <w:t>~快速编码</w:t>
      </w:r>
      <w:r w:rsidR="00695A5D" w:rsidRPr="00B12D1D">
        <w:rPr>
          <w:rFonts w:ascii="幼圆" w:eastAsia="幼圆" w:hAnsi="宋体" w:cs="宋体" w:hint="eastAsia"/>
          <w:kern w:val="0"/>
          <w:szCs w:val="16"/>
        </w:rPr>
        <w:t>等用3~4即可, 遇到更复杂动态(比如FPS游戏录屏, 动作片)再设5, 以此类推(＿ε＿)</w:t>
      </w:r>
    </w:p>
    <w:p w14:paraId="31ACA673" w14:textId="09036009" w:rsidR="00D127E5" w:rsidRPr="00E643E8" w:rsidRDefault="00D127E5" w:rsidP="0064561C">
      <w:pPr>
        <w:pStyle w:val="2"/>
        <w:spacing w:before="120" w:after="240"/>
      </w:pPr>
      <w:bookmarkStart w:id="324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324"/>
    </w:p>
    <w:p w14:paraId="2AC9BF5B" w14:textId="18BEDCE7" w:rsidR="00D74841" w:rsidRDefault="00D74841" w:rsidP="00D127E5">
      <w:pPr>
        <w:rPr>
          <w:rStyle w:val="30"/>
        </w:rPr>
      </w:pPr>
      <w:bookmarkStart w:id="325" w:name="_Toc566312"/>
      <w:bookmarkStart w:id="326" w:name="_Toc566452"/>
      <w:bookmarkStart w:id="327" w:name="_Toc566743"/>
      <w:bookmarkStart w:id="328" w:name="_Toc566948"/>
      <w:bookmarkStart w:id="329" w:name="_Toc21702816"/>
      <w:bookmarkStart w:id="330" w:name="_Toc21702954"/>
      <w:bookmarkStart w:id="331" w:name="_Toc21703092"/>
      <w:bookmarkStart w:id="332" w:name="_Toc21703230"/>
      <w:bookmarkStart w:id="333" w:name="_Toc21703368"/>
      <w:bookmarkStart w:id="334" w:name="_Toc21704914"/>
      <w:bookmarkStart w:id="335" w:name="_Toc21705054"/>
      <w:bookmarkStart w:id="336" w:name="_Toc24478372"/>
      <w:bookmarkStart w:id="337" w:name="_Toc24478835"/>
      <w:bookmarkStart w:id="338" w:name="_Toc24478974"/>
      <w:bookmarkStart w:id="339" w:name="_Toc26624494"/>
      <w:bookmarkStart w:id="340" w:name="_Toc26625633"/>
      <w:bookmarkStart w:id="341" w:name="_Toc26628234"/>
      <w:bookmarkStart w:id="342" w:name="_Toc26628425"/>
      <w:bookmarkStart w:id="343" w:name="_Toc29659330"/>
      <w:bookmarkStart w:id="344" w:name="_Toc30507537"/>
      <w:bookmarkStart w:id="345" w:name="_Toc33627516"/>
      <w:bookmarkStart w:id="346" w:name="_Toc33629546"/>
      <w:bookmarkStart w:id="347" w:name="_Toc35879016"/>
      <w:bookmarkStart w:id="348" w:name="_Toc35885997"/>
      <w:bookmarkStart w:id="349" w:name="_Toc35887822"/>
      <w:bookmarkStart w:id="350" w:name="_Toc35896135"/>
      <w:bookmarkStart w:id="351" w:name="_Toc35896289"/>
      <w:bookmarkStart w:id="352" w:name="_Toc35896443"/>
      <w:bookmarkStart w:id="353" w:name="_Toc35899772"/>
      <w:bookmarkStart w:id="354" w:name="_Toc36908707"/>
      <w:bookmarkStart w:id="355" w:name="_Toc37180465"/>
      <w:bookmarkStart w:id="356" w:name="_Toc37182183"/>
      <w:bookmarkStart w:id="357" w:name="_Toc37182333"/>
      <w:bookmarkStart w:id="358" w:name="_Toc37184218"/>
      <w:bookmarkStart w:id="359" w:name="_Toc37185465"/>
      <w:bookmarkStart w:id="360" w:name="_Toc37185938"/>
      <w:bookmarkStart w:id="361" w:name="_Toc37199380"/>
      <w:bookmarkStart w:id="362" w:name="_Toc41830450"/>
      <w:bookmarkStart w:id="363" w:name="_Toc41833303"/>
      <w:bookmarkStart w:id="364" w:name="_Toc41833459"/>
      <w:bookmarkStart w:id="365" w:name="_Toc60143295"/>
      <w:bookmarkStart w:id="366" w:name="_Toc68715798"/>
      <w:bookmarkStart w:id="367" w:name="_Toc68715953"/>
      <w:bookmarkStart w:id="368" w:name="_Toc68716108"/>
      <w:bookmarkStart w:id="369" w:name="_Toc68716263"/>
      <w:bookmarkStart w:id="370" w:name="_Toc69798944"/>
      <w:bookmarkStart w:id="371" w:name="_Toc69799100"/>
      <w:bookmarkStart w:id="372" w:name="_Toc69799256"/>
      <w:bookmarkStart w:id="373" w:name="_Toc69799411"/>
      <w:bookmarkStart w:id="374" w:name="_Toc69809725"/>
      <w:bookmarkStart w:id="375" w:name="_Toc69809880"/>
      <w:bookmarkStart w:id="376" w:name="_Toc82637066"/>
      <w:bookmarkStart w:id="377" w:name="_Toc82646962"/>
      <w:bookmarkStart w:id="378" w:name="_Toc82648287"/>
      <w:bookmarkStart w:id="379" w:name="_Toc83854175"/>
      <w:bookmarkStart w:id="380" w:name="_Toc84723217"/>
      <w:bookmarkStart w:id="381" w:name="_Toc93796954"/>
      <w:bookmarkStart w:id="382" w:name="_Toc93797114"/>
      <w:bookmarkStart w:id="383" w:name="_Toc94739859"/>
      <w:bookmarkStart w:id="384" w:name="_Toc94821314"/>
      <w:bookmarkStart w:id="385" w:name="_Toc94827213"/>
      <w:bookmarkStart w:id="386" w:name="_Toc94827373"/>
      <w:bookmarkStart w:id="387" w:name="_Toc94827533"/>
      <w:bookmarkStart w:id="388" w:name="_Toc94828478"/>
      <w:bookmarkStart w:id="389" w:name="_Toc96179552"/>
      <w:r>
        <w:rPr>
          <w:rFonts w:hint="eastAsia"/>
        </w:rPr>
        <w:t>a</w:t>
      </w:r>
      <w:r>
        <w:t>vc</w:t>
      </w:r>
      <w:r>
        <w:rPr>
          <w:rFonts w:hint="eastAsia"/>
        </w:rPr>
        <w:t>首发,</w:t>
      </w:r>
      <w:r>
        <w:t xml:space="preserve"> </w:t>
      </w:r>
      <w:r>
        <w:rPr>
          <w:rFonts w:hint="eastAsia"/>
        </w:rPr>
        <w:t>治了少数淡入淡出过程中部分</w:t>
      </w:r>
      <w:proofErr w:type="spellStart"/>
      <w:r>
        <w:t>pu</w:t>
      </w:r>
      <w:proofErr w:type="spellEnd"/>
      <w:r>
        <w:rPr>
          <w:rFonts w:hint="eastAsia"/>
        </w:rPr>
        <w:t>误参考,</w:t>
      </w:r>
      <w:r>
        <w:t xml:space="preserve"> </w:t>
      </w:r>
      <w:r>
        <w:rPr>
          <w:rFonts w:hint="eastAsia"/>
        </w:rPr>
        <w:t>亮度变化不同步的瑕疵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</w:t>
      </w:r>
      <w:proofErr w:type="gramStart"/>
      <w:r w:rsidR="001C026D">
        <w:rPr>
          <w:rFonts w:ascii="幼圆" w:eastAsia="幼圆" w:hint="eastAsia"/>
        </w:rPr>
        <w:t>动漫很</w:t>
      </w:r>
      <w:proofErr w:type="gramEnd"/>
      <w:r w:rsidR="001C026D">
        <w:rPr>
          <w:rFonts w:ascii="幼圆" w:eastAsia="幼圆" w:hint="eastAsia"/>
        </w:rPr>
        <w:t>少见</w:t>
      </w:r>
    </w:p>
    <w:p w14:paraId="71738A28" w14:textId="77777777" w:rsidR="00D74841" w:rsidRPr="00695A5D" w:rsidRDefault="00D74841" w:rsidP="00D127E5"/>
    <w:p w14:paraId="3C596EEF" w14:textId="728901FB" w:rsidR="00193D29" w:rsidRDefault="00695A5D" w:rsidP="00193D29">
      <w:pPr>
        <w:pStyle w:val="1"/>
      </w:pPr>
      <w:bookmarkStart w:id="390" w:name="_Toc94828451"/>
      <w:proofErr w:type="gramStart"/>
      <w:r>
        <w:rPr>
          <w:rFonts w:hint="eastAsia"/>
        </w:rPr>
        <w:t>溯块向量</w:t>
      </w:r>
      <w:bookmarkEnd w:id="390"/>
      <w:proofErr w:type="gramEnd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391" w:name="_Toc520686556"/>
      <w:bookmarkStart w:id="392" w:name="_Toc486948"/>
      <w:bookmarkStart w:id="393" w:name="_Toc488149"/>
      <w:bookmarkStart w:id="394" w:name="_Toc486934"/>
      <w:bookmarkStart w:id="395" w:name="_Toc488135"/>
      <w:proofErr w:type="gramStart"/>
      <w:r>
        <w:rPr>
          <w:rFonts w:hint="eastAsia"/>
        </w:rPr>
        <w:t>与帧内编码</w:t>
      </w:r>
      <w:proofErr w:type="gramEnd"/>
      <w:r>
        <w:rPr>
          <w:rFonts w:hint="eastAsia"/>
        </w:rPr>
        <w:t>并行</w:t>
      </w:r>
      <w:r>
        <w:t xml:space="preserve">, </w:t>
      </w:r>
      <w:r>
        <w:rPr>
          <w:rFonts w:hint="eastAsia"/>
        </w:rPr>
        <w:t>给动态搜索</w:t>
      </w:r>
      <w:proofErr w:type="gramStart"/>
      <w:r>
        <w:rPr>
          <w:rFonts w:hint="eastAsia"/>
        </w:rPr>
        <w:t>提供溯块向量</w:t>
      </w:r>
      <w:proofErr w:type="gramEnd"/>
      <w:r>
        <w:rPr>
          <w:rFonts w:hint="eastAsia"/>
        </w:rPr>
        <w:t>(</w:t>
      </w:r>
      <w:r>
        <w:t>cu</w:t>
      </w:r>
      <w:proofErr w:type="gramStart"/>
      <w:r>
        <w:rPr>
          <w:rFonts w:hint="eastAsia"/>
        </w:rPr>
        <w:t>帧内/帧间</w:t>
      </w:r>
      <w:proofErr w:type="gramEnd"/>
      <w:r>
        <w:rPr>
          <w:rFonts w:hint="eastAsia"/>
        </w:rPr>
        <w:t>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396" w:name="_Toc566306"/>
      <w:bookmarkStart w:id="397" w:name="_Toc566446"/>
      <w:bookmarkStart w:id="398" w:name="_Toc566737"/>
      <w:bookmarkStart w:id="399" w:name="_Toc566942"/>
      <w:bookmarkStart w:id="400" w:name="_Toc21702809"/>
      <w:bookmarkStart w:id="401" w:name="_Toc21702947"/>
      <w:bookmarkStart w:id="402" w:name="_Toc21703085"/>
      <w:bookmarkStart w:id="403" w:name="_Toc21703223"/>
      <w:bookmarkStart w:id="404" w:name="_Toc21703361"/>
      <w:bookmarkStart w:id="405" w:name="_Toc21704907"/>
      <w:bookmarkStart w:id="406" w:name="_Toc21705047"/>
      <w:bookmarkStart w:id="407" w:name="_Toc24478365"/>
      <w:bookmarkStart w:id="408" w:name="_Toc24478828"/>
      <w:bookmarkStart w:id="409" w:name="_Toc24478967"/>
      <w:bookmarkStart w:id="410" w:name="_Toc26624487"/>
      <w:bookmarkStart w:id="411" w:name="_Toc26625626"/>
      <w:bookmarkStart w:id="412" w:name="_Toc26628227"/>
      <w:bookmarkStart w:id="413" w:name="_Toc26628418"/>
      <w:bookmarkStart w:id="414" w:name="_Toc29659323"/>
      <w:bookmarkStart w:id="415" w:name="_Toc30507530"/>
      <w:bookmarkStart w:id="416" w:name="_Toc33627510"/>
      <w:bookmarkStart w:id="417" w:name="_Toc33629540"/>
      <w:bookmarkStart w:id="418" w:name="_Toc35879010"/>
      <w:bookmarkStart w:id="419" w:name="_Toc35885991"/>
      <w:bookmarkStart w:id="420" w:name="_Toc35887816"/>
      <w:bookmarkStart w:id="421" w:name="_Toc35896130"/>
      <w:bookmarkStart w:id="422" w:name="_Toc35896284"/>
      <w:bookmarkStart w:id="423" w:name="_Toc35896438"/>
      <w:bookmarkStart w:id="424" w:name="_Toc35899767"/>
      <w:bookmarkStart w:id="425" w:name="_Toc36908702"/>
      <w:bookmarkStart w:id="426" w:name="_Toc37180460"/>
      <w:bookmarkStart w:id="427" w:name="_Toc37182178"/>
      <w:bookmarkStart w:id="428" w:name="_Toc37182328"/>
      <w:bookmarkStart w:id="429" w:name="_Toc37184213"/>
      <w:bookmarkStart w:id="430" w:name="_Toc37185460"/>
      <w:bookmarkStart w:id="431" w:name="_Toc37185933"/>
      <w:bookmarkStart w:id="432" w:name="_Toc37199375"/>
      <w:bookmarkStart w:id="433" w:name="_Toc41830445"/>
      <w:bookmarkStart w:id="434" w:name="_Toc41833298"/>
      <w:bookmarkStart w:id="435" w:name="_Toc41833454"/>
      <w:bookmarkStart w:id="436" w:name="_Toc60143290"/>
      <w:bookmarkStart w:id="437" w:name="_Toc68715793"/>
      <w:bookmarkStart w:id="438" w:name="_Toc68715948"/>
      <w:bookmarkStart w:id="439" w:name="_Toc68716103"/>
      <w:bookmarkStart w:id="440" w:name="_Toc68716258"/>
      <w:bookmarkStart w:id="441" w:name="_Toc69798939"/>
      <w:bookmarkStart w:id="442" w:name="_Toc69799095"/>
      <w:bookmarkStart w:id="443" w:name="_Toc69799251"/>
      <w:bookmarkStart w:id="444" w:name="_Toc69799406"/>
      <w:bookmarkStart w:id="445" w:name="_Toc69809720"/>
      <w:bookmarkStart w:id="446" w:name="_Toc69809875"/>
      <w:bookmarkStart w:id="447" w:name="_Toc82637061"/>
      <w:bookmarkStart w:id="448" w:name="_Toc82646957"/>
      <w:bookmarkStart w:id="449" w:name="_Toc82648282"/>
      <w:bookmarkStart w:id="450" w:name="_Toc83854170"/>
      <w:bookmarkStart w:id="451" w:name="_Toc84723212"/>
      <w:bookmarkStart w:id="452" w:name="_Toc93796949"/>
      <w:bookmarkStart w:id="453" w:name="_Toc93797109"/>
      <w:bookmarkStart w:id="454" w:name="_Toc94739854"/>
      <w:bookmarkStart w:id="455" w:name="_Toc94821288"/>
      <w:bookmarkStart w:id="456" w:name="_Toc94827188"/>
      <w:bookmarkStart w:id="457" w:name="_Toc94827348"/>
      <w:bookmarkStart w:id="458" w:name="_Toc94827508"/>
      <w:bookmarkStart w:id="459" w:name="_Toc94828452"/>
      <w:bookmarkStart w:id="460" w:name="_Toc96179554"/>
      <w:bookmarkStart w:id="461" w:name="_Toc96690803"/>
      <w:bookmarkStart w:id="462" w:name="_Toc96690967"/>
      <w:bookmarkStart w:id="463" w:name="_Toc96693522"/>
      <w:bookmarkStart w:id="464" w:name="_Toc96694294"/>
      <w:bookmarkStart w:id="465" w:name="_Toc96694828"/>
      <w:bookmarkStart w:id="466" w:name="_Toc96695149"/>
      <w:bookmarkStart w:id="467" w:name="_Toc96697355"/>
      <w:bookmarkStart w:id="468" w:name="_Toc96713918"/>
      <w:bookmarkStart w:id="469" w:name="_Toc97331913"/>
      <w:bookmarkStart w:id="470" w:name="_Toc97332082"/>
      <w:bookmarkStart w:id="471" w:name="_Toc97332251"/>
      <w:bookmarkStart w:id="472" w:name="_Toc97332412"/>
      <w:bookmarkStart w:id="473" w:name="_Toc97332573"/>
      <w:bookmarkStart w:id="474" w:name="_Toc97332734"/>
      <w:bookmarkStart w:id="475" w:name="_Toc97385698"/>
      <w:bookmarkEnd w:id="391"/>
      <w:bookmarkEnd w:id="392"/>
      <w:bookmarkEnd w:id="393"/>
      <w:bookmarkEnd w:id="394"/>
      <w:bookmarkEnd w:id="395"/>
      <w:r w:rsidRPr="00231539">
        <w:rPr>
          <w:rStyle w:val="30"/>
          <w:rFonts w:hint="eastAsia"/>
        </w:rPr>
        <w:t>--ref</w:t>
      </w:r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r w:rsidRPr="00A03D3F">
        <w:rPr>
          <w:rFonts w:ascii="幼圆" w:eastAsia="幼圆" w:hint="eastAsia"/>
        </w:rPr>
        <w:t>&lt;</w:t>
      </w:r>
      <w:bookmarkStart w:id="476" w:name="_Hlk55164921"/>
      <w:r w:rsidRPr="00A03D3F">
        <w:rPr>
          <w:rFonts w:ascii="幼圆" w:eastAsia="幼圆" w:hint="eastAsia"/>
        </w:rPr>
        <w:t>整数-0.01×帧数+3.4, 范围1~16&gt;</w:t>
      </w:r>
      <w:proofErr w:type="gramStart"/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</w:t>
      </w:r>
      <w:proofErr w:type="gramEnd"/>
      <w:r w:rsidRPr="00A03D3F">
        <w:rPr>
          <w:rFonts w:ascii="幼圆" w:eastAsia="幼圆" w:hint="eastAsia"/>
        </w:rPr>
        <w:t xml:space="preserve">帧数半径, </w:t>
      </w:r>
      <w:proofErr w:type="gramStart"/>
      <w:r w:rsidRPr="00A03D3F">
        <w:rPr>
          <w:rFonts w:ascii="幼圆" w:eastAsia="幼圆" w:hint="eastAsia"/>
        </w:rPr>
        <w:t>一图流设</w:t>
      </w:r>
      <w:proofErr w:type="gramEnd"/>
      <w:r w:rsidRPr="00A03D3F">
        <w:rPr>
          <w:rFonts w:ascii="幼圆" w:eastAsia="幼圆" w:hint="eastAsia"/>
        </w:rPr>
        <w:t>1. 要在</w:t>
      </w:r>
      <w:proofErr w:type="gramStart"/>
      <w:r w:rsidRPr="00A03D3F">
        <w:rPr>
          <w:rFonts w:ascii="幼圆" w:eastAsia="幼圆" w:hint="eastAsia"/>
        </w:rPr>
        <w:t>能溯全</w:t>
      </w:r>
      <w:proofErr w:type="gramEnd"/>
      <w:r w:rsidRPr="00A03D3F">
        <w:rPr>
          <w:rFonts w:ascii="幼圆" w:eastAsia="幼圆" w:hint="eastAsia"/>
        </w:rPr>
        <w:t>所有块的情况下降低参考面积,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476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477" w:name="_Toc566292"/>
      <w:bookmarkStart w:id="478" w:name="_Toc566432"/>
      <w:bookmarkStart w:id="479" w:name="_Toc566723"/>
      <w:bookmarkStart w:id="480" w:name="_Toc566928"/>
      <w:bookmarkStart w:id="481" w:name="_Toc21702795"/>
      <w:bookmarkStart w:id="482" w:name="_Toc21702933"/>
      <w:bookmarkStart w:id="483" w:name="_Toc21703071"/>
      <w:bookmarkStart w:id="484" w:name="_Toc21703209"/>
      <w:bookmarkStart w:id="485" w:name="_Toc21703347"/>
      <w:bookmarkStart w:id="486" w:name="_Toc21704893"/>
      <w:bookmarkStart w:id="487" w:name="_Toc21705033"/>
      <w:bookmarkStart w:id="488" w:name="_Toc24478351"/>
      <w:bookmarkStart w:id="489" w:name="_Toc24478814"/>
      <w:bookmarkStart w:id="490" w:name="_Toc24478953"/>
      <w:bookmarkStart w:id="491" w:name="_Toc26624473"/>
      <w:bookmarkStart w:id="492" w:name="_Toc26625612"/>
      <w:bookmarkStart w:id="493" w:name="_Toc26628213"/>
      <w:bookmarkStart w:id="494" w:name="_Toc26628404"/>
      <w:bookmarkStart w:id="495" w:name="_Toc29659309"/>
      <w:bookmarkStart w:id="496" w:name="_Toc30507516"/>
      <w:bookmarkStart w:id="497" w:name="_Toc33627496"/>
      <w:bookmarkStart w:id="498" w:name="_Toc33629526"/>
      <w:bookmarkStart w:id="499" w:name="_Toc35878995"/>
      <w:bookmarkStart w:id="500" w:name="_Toc35885976"/>
      <w:bookmarkStart w:id="501" w:name="_Toc35887801"/>
      <w:bookmarkStart w:id="502" w:name="_Toc35896115"/>
      <w:bookmarkStart w:id="503" w:name="_Toc35896269"/>
      <w:bookmarkStart w:id="504" w:name="_Toc35896423"/>
      <w:bookmarkStart w:id="505" w:name="_Toc35899752"/>
      <w:bookmarkStart w:id="506" w:name="_Toc36908687"/>
      <w:bookmarkStart w:id="507" w:name="_Toc37180447"/>
      <w:bookmarkStart w:id="508" w:name="_Toc37182168"/>
      <w:bookmarkStart w:id="509" w:name="_Toc37182318"/>
      <w:bookmarkStart w:id="510" w:name="_Toc37184203"/>
      <w:bookmarkStart w:id="511" w:name="_Toc37185450"/>
      <w:bookmarkStart w:id="512" w:name="_Toc37185923"/>
      <w:bookmarkStart w:id="513" w:name="_Toc37199365"/>
      <w:bookmarkStart w:id="514" w:name="_Toc41830435"/>
      <w:bookmarkStart w:id="515" w:name="_Toc41833288"/>
      <w:bookmarkStart w:id="516" w:name="_Toc41833444"/>
      <w:bookmarkStart w:id="517" w:name="_Toc60143280"/>
      <w:bookmarkStart w:id="518" w:name="_Toc68715783"/>
      <w:bookmarkStart w:id="519" w:name="_Toc68715938"/>
      <w:bookmarkStart w:id="520" w:name="_Toc68716093"/>
      <w:bookmarkStart w:id="521" w:name="_Toc68716248"/>
      <w:bookmarkStart w:id="522" w:name="_Toc69798929"/>
      <w:bookmarkStart w:id="523" w:name="_Toc69799085"/>
      <w:bookmarkStart w:id="524" w:name="_Toc69799241"/>
      <w:bookmarkStart w:id="525" w:name="_Toc69799396"/>
      <w:bookmarkStart w:id="526" w:name="_Toc69809710"/>
      <w:bookmarkStart w:id="527" w:name="_Toc69809865"/>
      <w:bookmarkStart w:id="528" w:name="_Toc82637051"/>
      <w:bookmarkStart w:id="529" w:name="_Toc82646947"/>
      <w:bookmarkStart w:id="530" w:name="_Toc82648272"/>
      <w:bookmarkStart w:id="531" w:name="_Toc83854160"/>
      <w:bookmarkStart w:id="532" w:name="_Toc84723202"/>
      <w:bookmarkStart w:id="533" w:name="_Toc93796931"/>
      <w:bookmarkStart w:id="534" w:name="_Toc93797091"/>
      <w:bookmarkStart w:id="535" w:name="_Toc94739833"/>
      <w:bookmarkStart w:id="536" w:name="_Toc94821289"/>
      <w:bookmarkStart w:id="537" w:name="_Toc94827189"/>
      <w:bookmarkStart w:id="538" w:name="_Toc94827349"/>
      <w:bookmarkStart w:id="539" w:name="_Toc94827509"/>
      <w:bookmarkStart w:id="540" w:name="_Toc94828453"/>
      <w:bookmarkStart w:id="541" w:name="_Toc96179555"/>
      <w:bookmarkStart w:id="542" w:name="_Toc96690804"/>
      <w:bookmarkStart w:id="543" w:name="_Toc96690968"/>
      <w:bookmarkStart w:id="544" w:name="_Toc96693523"/>
      <w:bookmarkStart w:id="545" w:name="_Toc96694295"/>
      <w:bookmarkStart w:id="546" w:name="_Toc96694829"/>
      <w:bookmarkStart w:id="547" w:name="_Toc96695150"/>
      <w:bookmarkStart w:id="548" w:name="_Toc96697356"/>
      <w:bookmarkStart w:id="549" w:name="_Toc96713919"/>
      <w:bookmarkStart w:id="550" w:name="_Toc97331914"/>
      <w:bookmarkStart w:id="551" w:name="_Toc97332083"/>
      <w:bookmarkStart w:id="552" w:name="_Toc97332252"/>
      <w:bookmarkStart w:id="553" w:name="_Toc97332413"/>
      <w:bookmarkStart w:id="554" w:name="_Toc97332574"/>
      <w:bookmarkStart w:id="555" w:name="_Toc97332735"/>
      <w:bookmarkStart w:id="556" w:name="_Toc97385699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557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557"/>
    </w:p>
    <w:p w14:paraId="09972A05" w14:textId="2368D7F2" w:rsidR="00BA1D54" w:rsidRDefault="00D82447" w:rsidP="00D74841">
      <w:bookmarkStart w:id="558" w:name="_Toc486937"/>
      <w:bookmarkStart w:id="559" w:name="_Toc566295"/>
      <w:bookmarkStart w:id="560" w:name="_Toc566435"/>
      <w:bookmarkStart w:id="561" w:name="_Toc566726"/>
      <w:bookmarkStart w:id="562" w:name="_Toc566931"/>
      <w:bookmarkStart w:id="563" w:name="_Toc21702798"/>
      <w:bookmarkStart w:id="564" w:name="_Toc21702936"/>
      <w:bookmarkStart w:id="565" w:name="_Toc21703074"/>
      <w:bookmarkStart w:id="566" w:name="_Toc21703212"/>
      <w:bookmarkStart w:id="567" w:name="_Toc21703350"/>
      <w:bookmarkStart w:id="568" w:name="_Toc21704896"/>
      <w:bookmarkStart w:id="569" w:name="_Toc21705036"/>
      <w:bookmarkStart w:id="570" w:name="_Toc24478354"/>
      <w:bookmarkStart w:id="571" w:name="_Toc24478817"/>
      <w:bookmarkStart w:id="572" w:name="_Toc24478956"/>
      <w:bookmarkStart w:id="573" w:name="_Toc26624476"/>
      <w:bookmarkStart w:id="574" w:name="_Toc26625615"/>
      <w:bookmarkStart w:id="575" w:name="_Toc26628216"/>
      <w:bookmarkStart w:id="576" w:name="_Toc26628407"/>
      <w:bookmarkStart w:id="577" w:name="_Toc29659312"/>
      <w:bookmarkStart w:id="578" w:name="_Toc30507519"/>
      <w:bookmarkStart w:id="579" w:name="_Toc33627499"/>
      <w:bookmarkStart w:id="580" w:name="_Toc33629529"/>
      <w:bookmarkStart w:id="581" w:name="_Toc35878998"/>
      <w:bookmarkStart w:id="582" w:name="_Toc35885979"/>
      <w:bookmarkStart w:id="583" w:name="_Toc35887804"/>
      <w:bookmarkStart w:id="584" w:name="_Toc35896118"/>
      <w:bookmarkStart w:id="585" w:name="_Toc35896272"/>
      <w:bookmarkStart w:id="586" w:name="_Toc35896426"/>
      <w:bookmarkStart w:id="587" w:name="_Toc35899755"/>
      <w:bookmarkStart w:id="588" w:name="_Toc36908690"/>
      <w:bookmarkStart w:id="589" w:name="_Toc37180448"/>
      <w:bookmarkStart w:id="590" w:name="_Toc37182169"/>
      <w:bookmarkStart w:id="591" w:name="_Toc37182319"/>
      <w:bookmarkStart w:id="592" w:name="_Toc37184204"/>
      <w:bookmarkStart w:id="593" w:name="_Toc37185451"/>
      <w:bookmarkStart w:id="594" w:name="_Toc37185924"/>
      <w:bookmarkStart w:id="595" w:name="_Toc37199366"/>
      <w:bookmarkStart w:id="596" w:name="_Toc41830436"/>
      <w:bookmarkStart w:id="597" w:name="_Toc41833289"/>
      <w:bookmarkStart w:id="598" w:name="_Toc41833445"/>
      <w:bookmarkStart w:id="599" w:name="_Toc60143281"/>
      <w:bookmarkStart w:id="600" w:name="_Toc68715784"/>
      <w:bookmarkStart w:id="601" w:name="_Toc68715939"/>
      <w:bookmarkStart w:id="602" w:name="_Toc68716094"/>
      <w:bookmarkStart w:id="603" w:name="_Toc68716249"/>
      <w:bookmarkStart w:id="604" w:name="_Toc69798930"/>
      <w:bookmarkStart w:id="605" w:name="_Toc69799086"/>
      <w:bookmarkStart w:id="606" w:name="_Toc69799242"/>
      <w:bookmarkStart w:id="607" w:name="_Toc69799397"/>
      <w:bookmarkStart w:id="608" w:name="_Toc69809711"/>
      <w:bookmarkStart w:id="609" w:name="_Toc69809866"/>
      <w:bookmarkStart w:id="610" w:name="_Toc82637052"/>
      <w:bookmarkStart w:id="611" w:name="_Toc82646948"/>
      <w:bookmarkStart w:id="612" w:name="_Toc82648273"/>
      <w:bookmarkStart w:id="613" w:name="_Toc83854161"/>
      <w:bookmarkStart w:id="614" w:name="_Toc84723203"/>
      <w:bookmarkStart w:id="615" w:name="_Toc93796932"/>
      <w:bookmarkStart w:id="616" w:name="_Toc93797092"/>
      <w:bookmarkStart w:id="617" w:name="_Toc94739834"/>
      <w:bookmarkStart w:id="618" w:name="_Toc94821290"/>
      <w:bookmarkStart w:id="619" w:name="_Toc94827190"/>
      <w:bookmarkStart w:id="620" w:name="_Toc94827350"/>
      <w:bookmarkStart w:id="621" w:name="_Toc94827510"/>
      <w:bookmarkStart w:id="622" w:name="_Toc94828454"/>
      <w:bookmarkStart w:id="623" w:name="_Toc96179556"/>
      <w:bookmarkStart w:id="624" w:name="_Toc96690805"/>
      <w:bookmarkStart w:id="625" w:name="_Toc96690969"/>
      <w:bookmarkStart w:id="626" w:name="_Toc96693524"/>
      <w:bookmarkStart w:id="627" w:name="_Toc96694296"/>
      <w:bookmarkStart w:id="628" w:name="_Toc96694830"/>
      <w:bookmarkStart w:id="629" w:name="_Toc96695151"/>
      <w:bookmarkStart w:id="630" w:name="_Toc96697357"/>
      <w:bookmarkStart w:id="631" w:name="_Toc96713920"/>
      <w:bookmarkStart w:id="632" w:name="_Toc97331915"/>
      <w:bookmarkStart w:id="633" w:name="_Toc97332084"/>
      <w:bookmarkStart w:id="634" w:name="_Toc97332253"/>
      <w:bookmarkStart w:id="635" w:name="_Toc97332414"/>
      <w:bookmarkStart w:id="636" w:name="_Toc97332575"/>
      <w:bookmarkStart w:id="637" w:name="_Toc97332736"/>
      <w:bookmarkStart w:id="638" w:name="_Toc97385700"/>
      <w:r>
        <w:rPr>
          <w:noProof/>
        </w:rPr>
        <w:drawing>
          <wp:anchor distT="0" distB="0" distL="114300" distR="114300" simplePos="0" relativeHeight="251681792" behindDoc="1" locked="0" layoutInCell="1" allowOverlap="1" wp14:anchorId="6FFB891E" wp14:editId="08311970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95" cy="1380490"/>
            <wp:effectExtent l="0" t="0" r="1905" b="0"/>
            <wp:wrapTight wrapText="bothSides">
              <wp:wrapPolygon edited="0">
                <wp:start x="0" y="0"/>
                <wp:lineTo x="0" y="21163"/>
                <wp:lineTo x="21470" y="21163"/>
                <wp:lineTo x="21470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380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639" w:name="_Hlk96180000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r w:rsidR="00D74841" w:rsidRPr="00A03D3F">
        <w:rPr>
          <w:rFonts w:ascii="幼圆" w:eastAsia="幼圆" w:hint="eastAsia"/>
        </w:rPr>
        <w:t>&lt;开关</w:t>
      </w:r>
      <w:bookmarkStart w:id="640" w:name="_Hlk86503301"/>
      <w:r w:rsidR="00D74841" w:rsidRPr="00A03D3F">
        <w:rPr>
          <w:rFonts w:ascii="幼圆" w:eastAsia="幼圆" w:hint="eastAsia"/>
        </w:rPr>
        <w:t>默认关</w:t>
      </w:r>
      <w:bookmarkEnd w:id="640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639"/>
    </w:p>
    <w:p w14:paraId="16EC683E" w14:textId="77777777" w:rsidR="00170848" w:rsidRPr="00A14DE5" w:rsidRDefault="00170848" w:rsidP="00301BC4"/>
    <w:p w14:paraId="0FA048AC" w14:textId="039CE17D" w:rsidR="00180479" w:rsidRPr="00180479" w:rsidRDefault="00374BA6" w:rsidP="00180479">
      <w:pPr>
        <w:pStyle w:val="1"/>
      </w:pPr>
      <w:bookmarkStart w:id="641" w:name="_Hlk94740149"/>
      <w:bookmarkStart w:id="642" w:name="_Toc97385701"/>
      <w:bookmarkStart w:id="643" w:name="_Hlk97385844"/>
      <w:proofErr w:type="gramStart"/>
      <w:r>
        <w:rPr>
          <w:rFonts w:hint="eastAsia"/>
        </w:rPr>
        <w:t>流</w:t>
      </w:r>
      <w:r w:rsidR="00D74841">
        <w:rPr>
          <w:rFonts w:hint="eastAsia"/>
        </w:rPr>
        <w:t>结构</w:t>
      </w:r>
      <w:proofErr w:type="gramEnd"/>
      <w:r w:rsidR="00D74841">
        <w:rPr>
          <w:rFonts w:hint="eastAsia"/>
        </w:rPr>
        <w:t>,</w:t>
      </w:r>
      <w:r w:rsidR="00D74841">
        <w:t xml:space="preserve"> </w:t>
      </w:r>
      <w:r w:rsidR="00D74841">
        <w:rPr>
          <w:rFonts w:hint="eastAsia"/>
        </w:rPr>
        <w:t>参数集</w:t>
      </w:r>
      <w:bookmarkEnd w:id="641"/>
      <w:bookmarkEnd w:id="642"/>
      <w:r w:rsidR="00D74841">
        <w:rPr>
          <w:rFonts w:hint="eastAsia"/>
        </w:rPr>
        <w:t>建立</w:t>
      </w:r>
      <w:bookmarkEnd w:id="643"/>
    </w:p>
    <w:p w14:paraId="470D2576" w14:textId="1CDED673" w:rsidR="00180479" w:rsidRDefault="00170848" w:rsidP="00180479">
      <w:pPr>
        <w:rPr>
          <w:color w:val="E36C0A" w:themeColor="accent6" w:themeShade="BF"/>
        </w:rPr>
      </w:pPr>
      <w:r>
        <w:rPr>
          <w:rFonts w:hint="eastAsia"/>
        </w:rPr>
        <w:lastRenderedPageBreak/>
        <w:t>给视频</w:t>
      </w:r>
      <w:proofErr w:type="gramStart"/>
      <w:r>
        <w:rPr>
          <w:rFonts w:hint="eastAsia"/>
        </w:rPr>
        <w:t>分好段以</w:t>
      </w:r>
      <w:proofErr w:type="gramEnd"/>
      <w:r>
        <w:rPr>
          <w:rFonts w:hint="eastAsia"/>
        </w:rPr>
        <w:t>对付接下来</w:t>
      </w:r>
      <w:proofErr w:type="gramStart"/>
      <w:r>
        <w:rPr>
          <w:rFonts w:hint="eastAsia"/>
        </w:rPr>
        <w:t>的帧内编码</w:t>
      </w:r>
      <w:proofErr w:type="gramEnd"/>
      <w:r>
        <w:t xml:space="preserve">, </w:t>
      </w:r>
      <w:r>
        <w:rPr>
          <w:rFonts w:hint="eastAsia"/>
        </w:rPr>
        <w:t>并且形成了</w:t>
      </w:r>
      <w:proofErr w:type="gramStart"/>
      <w:r>
        <w:rPr>
          <w:rFonts w:hint="eastAsia"/>
        </w:rPr>
        <w:t>树叉</w:t>
      </w:r>
      <w:proofErr w:type="gramEnd"/>
      <w:r>
        <w:rPr>
          <w:rFonts w:hint="eastAsia"/>
        </w:rPr>
        <w:t>状的参考结构</w:t>
      </w:r>
      <w:r>
        <w:t xml:space="preserve">. </w:t>
      </w:r>
      <w:r>
        <w:rPr>
          <w:rFonts w:hint="eastAsia"/>
        </w:rPr>
        <w:t>一来冗余,</w:t>
      </w:r>
      <w:r>
        <w:t xml:space="preserve"> </w:t>
      </w:r>
      <w:r>
        <w:rPr>
          <w:rFonts w:hint="eastAsia"/>
        </w:rPr>
        <w:t>二来防止参考</w:t>
      </w:r>
      <w:r>
        <w:t>/</w:t>
      </w:r>
      <w:r>
        <w:rPr>
          <w:rFonts w:hint="eastAsia"/>
        </w:rPr>
        <w:t>解码错误蔓延,</w:t>
      </w:r>
      <w:r>
        <w:t xml:space="preserve"> </w:t>
      </w:r>
      <w:r w:rsidRPr="005D3D68">
        <w:rPr>
          <w:rFonts w:hint="eastAsia"/>
        </w:rPr>
        <w:t>照顾丢包人士</w:t>
      </w:r>
      <w:r w:rsidRPr="005D3D68">
        <w:t>(</w:t>
      </w:r>
      <w:proofErr w:type="spellStart"/>
      <w:r w:rsidRPr="005D3D68">
        <w:rPr>
          <w:rFonts w:ascii="Gadugi" w:hAnsi="Gadugi" w:cs="Gadugi"/>
        </w:rPr>
        <w:t>ᗒᗣᗕ</w:t>
      </w:r>
      <w:proofErr w:type="spellEnd"/>
      <w:r w:rsidRPr="005D3D68">
        <w:t>)</w:t>
      </w:r>
      <w:r w:rsidRPr="005D3D68">
        <w:rPr>
          <w:rFonts w:ascii="Arial" w:hAnsi="Arial" w:cs="Arial"/>
        </w:rPr>
        <w:t>՞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 w:rsidRPr="005D3D68">
        <w:rPr>
          <w:rFonts w:ascii="Arial" w:hAnsi="Arial" w:cs="Arial"/>
        </w:rPr>
        <w:t>NALU</w:t>
      </w:r>
      <w:r w:rsidRPr="005D3D68">
        <w:rPr>
          <w:rFonts w:ascii="Arial" w:hAnsi="Arial" w:cs="Arial"/>
        </w:rPr>
        <w:t>为基础不断传输</w:t>
      </w:r>
      <w:r w:rsidRPr="005D3D68"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</w:t>
      </w:r>
      <w:proofErr w:type="gramStart"/>
      <w:r>
        <w:rPr>
          <w:rFonts w:ascii="Arial" w:hAnsi="Arial" w:cs="Arial" w:hint="eastAsia"/>
        </w:rPr>
        <w:t>网络串流架构</w:t>
      </w:r>
      <w:proofErr w:type="gramEnd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644" w:name="_Toc21702859"/>
      <w:bookmarkStart w:id="645" w:name="_Toc21702997"/>
      <w:bookmarkStart w:id="646" w:name="_Toc21703135"/>
      <w:bookmarkStart w:id="647" w:name="_Toc21703273"/>
      <w:bookmarkStart w:id="648" w:name="_Toc21703409"/>
      <w:bookmarkStart w:id="649" w:name="_Toc21704958"/>
      <w:bookmarkStart w:id="650" w:name="_Toc21705097"/>
      <w:bookmarkStart w:id="651" w:name="_Toc24478415"/>
      <w:bookmarkStart w:id="652" w:name="_Toc24478878"/>
      <w:bookmarkStart w:id="653" w:name="_Toc24479017"/>
      <w:bookmarkStart w:id="654" w:name="_Toc26624537"/>
      <w:bookmarkStart w:id="655" w:name="_Toc26625676"/>
      <w:bookmarkStart w:id="656" w:name="_Toc26628277"/>
      <w:bookmarkStart w:id="657" w:name="_Toc26628468"/>
      <w:bookmarkStart w:id="658" w:name="_Toc29659376"/>
      <w:bookmarkStart w:id="659" w:name="_Toc30507583"/>
      <w:bookmarkStart w:id="660" w:name="_Toc33627568"/>
      <w:bookmarkStart w:id="661" w:name="_Toc33629598"/>
      <w:bookmarkStart w:id="662" w:name="_Toc35879068"/>
      <w:bookmarkStart w:id="663" w:name="_Toc35886049"/>
      <w:bookmarkStart w:id="664" w:name="_Toc35887874"/>
      <w:bookmarkStart w:id="665" w:name="_Toc35896188"/>
      <w:bookmarkStart w:id="666" w:name="_Toc35896342"/>
      <w:bookmarkStart w:id="667" w:name="_Toc35896496"/>
      <w:bookmarkStart w:id="668" w:name="_Toc35899825"/>
      <w:bookmarkStart w:id="669" w:name="_Toc36908760"/>
      <w:bookmarkStart w:id="670" w:name="_Toc37180522"/>
      <w:bookmarkStart w:id="671" w:name="_Toc37182243"/>
      <w:bookmarkStart w:id="672" w:name="_Toc37182393"/>
      <w:bookmarkStart w:id="673" w:name="_Toc37184279"/>
      <w:bookmarkStart w:id="674" w:name="_Toc37185528"/>
      <w:bookmarkStart w:id="675" w:name="_Toc37186001"/>
      <w:bookmarkStart w:id="676" w:name="_Toc37199443"/>
      <w:bookmarkStart w:id="677" w:name="_Toc41830513"/>
      <w:bookmarkStart w:id="678" w:name="_Toc41833366"/>
      <w:bookmarkStart w:id="679" w:name="_Toc41833522"/>
      <w:bookmarkStart w:id="680" w:name="_Toc60143358"/>
      <w:bookmarkStart w:id="681" w:name="_Toc68715861"/>
      <w:bookmarkStart w:id="682" w:name="_Toc68716016"/>
      <w:bookmarkStart w:id="683" w:name="_Toc68716171"/>
      <w:bookmarkStart w:id="684" w:name="_Toc68716326"/>
      <w:bookmarkStart w:id="685" w:name="_Toc69799008"/>
      <w:bookmarkStart w:id="686" w:name="_Toc69799164"/>
      <w:bookmarkStart w:id="687" w:name="_Toc69799319"/>
      <w:bookmarkStart w:id="688" w:name="_Toc69799474"/>
      <w:bookmarkStart w:id="689" w:name="_Toc69809788"/>
      <w:bookmarkStart w:id="690" w:name="_Toc69809943"/>
      <w:bookmarkStart w:id="691" w:name="_Toc82637131"/>
      <w:bookmarkStart w:id="692" w:name="_Toc82647024"/>
      <w:bookmarkStart w:id="693" w:name="_Toc82648349"/>
      <w:bookmarkStart w:id="694" w:name="_Toc83854237"/>
      <w:bookmarkStart w:id="695" w:name="_Toc84723279"/>
      <w:bookmarkStart w:id="696" w:name="_Toc93797013"/>
      <w:bookmarkStart w:id="697" w:name="_Toc93797173"/>
      <w:bookmarkStart w:id="698" w:name="_Toc94739846"/>
      <w:bookmarkStart w:id="699" w:name="_Toc94821302"/>
      <w:bookmarkStart w:id="700" w:name="_Toc94827201"/>
      <w:bookmarkStart w:id="701" w:name="_Toc94827361"/>
      <w:bookmarkStart w:id="702" w:name="_Toc94827521"/>
      <w:bookmarkStart w:id="703" w:name="_Toc94828466"/>
      <w:bookmarkStart w:id="704" w:name="_Toc96179568"/>
      <w:bookmarkStart w:id="705" w:name="_Toc96690817"/>
      <w:bookmarkStart w:id="706" w:name="_Toc96690981"/>
      <w:bookmarkStart w:id="707" w:name="_Toc96693526"/>
      <w:bookmarkStart w:id="708" w:name="_Toc96694298"/>
      <w:bookmarkStart w:id="709" w:name="_Toc96694832"/>
      <w:bookmarkStart w:id="710" w:name="_Toc96695153"/>
      <w:bookmarkStart w:id="711" w:name="_Toc96697359"/>
      <w:bookmarkStart w:id="712" w:name="_Toc96713922"/>
      <w:bookmarkStart w:id="713" w:name="_Toc97331917"/>
      <w:bookmarkStart w:id="714" w:name="_Toc97332086"/>
      <w:bookmarkStart w:id="715" w:name="_Toc97332255"/>
      <w:bookmarkStart w:id="716" w:name="_Toc97332416"/>
      <w:bookmarkStart w:id="717" w:name="_Toc97332577"/>
      <w:bookmarkStart w:id="718" w:name="_Toc97332738"/>
      <w:bookmarkStart w:id="719" w:name="_Toc97385702"/>
      <w:bookmarkStart w:id="720" w:name="_Hlk94740158"/>
      <w:r w:rsidRPr="00987F45">
        <w:rPr>
          <w:rStyle w:val="30"/>
          <w:rFonts w:hint="eastAsia"/>
        </w:rPr>
        <w:t>--opt-qp-pps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721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721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722" w:name="_Toc21702860"/>
      <w:bookmarkStart w:id="723" w:name="_Toc21702998"/>
      <w:bookmarkStart w:id="724" w:name="_Toc21703136"/>
      <w:bookmarkStart w:id="725" w:name="_Toc21703274"/>
      <w:bookmarkStart w:id="726" w:name="_Toc21703410"/>
      <w:bookmarkStart w:id="727" w:name="_Toc21704959"/>
      <w:bookmarkStart w:id="728" w:name="_Toc21705098"/>
      <w:bookmarkStart w:id="729" w:name="_Toc24478416"/>
      <w:bookmarkStart w:id="730" w:name="_Toc24478879"/>
      <w:bookmarkStart w:id="731" w:name="_Toc24479018"/>
      <w:bookmarkStart w:id="732" w:name="_Toc26624538"/>
      <w:bookmarkStart w:id="733" w:name="_Toc26625677"/>
      <w:bookmarkStart w:id="734" w:name="_Toc26628278"/>
      <w:bookmarkStart w:id="735" w:name="_Toc26628469"/>
      <w:bookmarkStart w:id="736" w:name="_Toc29659377"/>
      <w:bookmarkStart w:id="737" w:name="_Toc30507584"/>
      <w:bookmarkStart w:id="738" w:name="_Toc33627569"/>
      <w:bookmarkStart w:id="739" w:name="_Toc33629599"/>
      <w:bookmarkStart w:id="740" w:name="_Toc35879069"/>
      <w:bookmarkStart w:id="741" w:name="_Toc35886050"/>
      <w:bookmarkStart w:id="742" w:name="_Toc35887875"/>
      <w:bookmarkStart w:id="743" w:name="_Toc35896189"/>
      <w:bookmarkStart w:id="744" w:name="_Toc35896343"/>
      <w:bookmarkStart w:id="745" w:name="_Toc35896497"/>
      <w:bookmarkStart w:id="746" w:name="_Toc35899826"/>
      <w:bookmarkStart w:id="747" w:name="_Toc36908761"/>
      <w:bookmarkStart w:id="748" w:name="_Toc37180523"/>
      <w:bookmarkStart w:id="749" w:name="_Toc37182244"/>
      <w:bookmarkStart w:id="750" w:name="_Toc37182394"/>
      <w:bookmarkStart w:id="751" w:name="_Toc37184280"/>
      <w:bookmarkStart w:id="752" w:name="_Toc37185529"/>
      <w:bookmarkStart w:id="753" w:name="_Toc37186002"/>
      <w:bookmarkStart w:id="754" w:name="_Toc37199444"/>
      <w:bookmarkStart w:id="755" w:name="_Toc41830514"/>
      <w:bookmarkStart w:id="756" w:name="_Toc41833367"/>
      <w:bookmarkStart w:id="757" w:name="_Toc41833523"/>
      <w:bookmarkStart w:id="758" w:name="_Toc60143359"/>
      <w:bookmarkStart w:id="759" w:name="_Toc68715862"/>
      <w:bookmarkStart w:id="760" w:name="_Toc68716017"/>
      <w:bookmarkStart w:id="761" w:name="_Toc68716172"/>
      <w:bookmarkStart w:id="762" w:name="_Toc68716327"/>
      <w:bookmarkStart w:id="763" w:name="_Toc69799009"/>
      <w:bookmarkStart w:id="764" w:name="_Toc69799165"/>
      <w:bookmarkStart w:id="765" w:name="_Toc69799320"/>
      <w:bookmarkStart w:id="766" w:name="_Toc69799475"/>
      <w:bookmarkStart w:id="767" w:name="_Toc69809789"/>
      <w:bookmarkStart w:id="768" w:name="_Toc69809944"/>
      <w:bookmarkStart w:id="769" w:name="_Toc82637132"/>
      <w:bookmarkStart w:id="770" w:name="_Toc82647025"/>
      <w:bookmarkStart w:id="771" w:name="_Toc82648350"/>
      <w:bookmarkStart w:id="772" w:name="_Toc83854238"/>
      <w:bookmarkStart w:id="773" w:name="_Toc84723280"/>
      <w:bookmarkStart w:id="774" w:name="_Toc93797014"/>
      <w:bookmarkStart w:id="775" w:name="_Toc93797174"/>
      <w:bookmarkStart w:id="776" w:name="_Toc94739847"/>
      <w:bookmarkStart w:id="777" w:name="_Toc94821303"/>
      <w:bookmarkStart w:id="778" w:name="_Toc94827202"/>
      <w:bookmarkStart w:id="779" w:name="_Toc94827362"/>
      <w:bookmarkStart w:id="780" w:name="_Toc94827522"/>
      <w:bookmarkStart w:id="781" w:name="_Toc94828467"/>
      <w:bookmarkStart w:id="782" w:name="_Toc96179569"/>
      <w:bookmarkStart w:id="783" w:name="_Toc96690818"/>
      <w:bookmarkStart w:id="784" w:name="_Toc96690982"/>
      <w:bookmarkStart w:id="785" w:name="_Toc96693527"/>
      <w:bookmarkStart w:id="786" w:name="_Toc96694299"/>
      <w:bookmarkStart w:id="787" w:name="_Toc96694833"/>
      <w:bookmarkStart w:id="788" w:name="_Toc96695154"/>
      <w:bookmarkStart w:id="789" w:name="_Toc96697360"/>
      <w:bookmarkStart w:id="790" w:name="_Toc96713923"/>
      <w:bookmarkStart w:id="791" w:name="_Toc97331918"/>
      <w:bookmarkStart w:id="792" w:name="_Toc97332087"/>
      <w:bookmarkStart w:id="793" w:name="_Toc97332256"/>
      <w:bookmarkStart w:id="794" w:name="_Toc97332417"/>
      <w:bookmarkStart w:id="795" w:name="_Toc97332578"/>
      <w:bookmarkStart w:id="796" w:name="_Toc97332739"/>
      <w:bookmarkStart w:id="797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798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proofErr w:type="gramStart"/>
      <w:r w:rsidRPr="00BF62BA">
        <w:rPr>
          <w:rFonts w:ascii="幼圆" w:eastAsia="幼圆" w:hint="eastAsia"/>
        </w:rPr>
        <w:t>改当前</w:t>
      </w:r>
      <w:proofErr w:type="gramEnd"/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proofErr w:type="gramStart"/>
      <w:r>
        <w:rPr>
          <w:rFonts w:ascii="幼圆" w:eastAsia="幼圆" w:hAnsiTheme="minorHAnsi" w:hint="eastAsia"/>
        </w:rPr>
        <w:t>帧</w:t>
      </w:r>
      <w:proofErr w:type="gramEnd"/>
      <w:r w:rsidRPr="00BF62BA">
        <w:rPr>
          <w:rFonts w:ascii="幼圆" w:eastAsia="幼圆" w:hAnsiTheme="minorHAnsi" w:hint="eastAsia"/>
        </w:rPr>
        <w:t>独立改动</w:t>
      </w:r>
      <w:bookmarkEnd w:id="798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799" w:name="_Toc21702861"/>
      <w:bookmarkStart w:id="800" w:name="_Toc21702999"/>
      <w:bookmarkStart w:id="801" w:name="_Toc21703137"/>
      <w:bookmarkStart w:id="802" w:name="_Toc21703275"/>
      <w:bookmarkStart w:id="803" w:name="_Toc21703411"/>
      <w:bookmarkStart w:id="804" w:name="_Toc21704960"/>
      <w:bookmarkStart w:id="805" w:name="_Toc21705099"/>
      <w:bookmarkStart w:id="806" w:name="_Toc24478417"/>
      <w:bookmarkStart w:id="807" w:name="_Toc24478880"/>
      <w:bookmarkStart w:id="808" w:name="_Toc24479019"/>
      <w:bookmarkStart w:id="809" w:name="_Toc26624539"/>
      <w:bookmarkStart w:id="810" w:name="_Toc26625678"/>
      <w:bookmarkStart w:id="811" w:name="_Toc26628279"/>
      <w:bookmarkStart w:id="812" w:name="_Toc26628470"/>
      <w:bookmarkStart w:id="813" w:name="_Toc29659378"/>
      <w:bookmarkStart w:id="814" w:name="_Toc30507585"/>
      <w:bookmarkStart w:id="815" w:name="_Toc33627570"/>
      <w:bookmarkStart w:id="816" w:name="_Toc33629600"/>
      <w:bookmarkStart w:id="817" w:name="_Toc35879070"/>
      <w:bookmarkStart w:id="818" w:name="_Toc35886051"/>
      <w:bookmarkStart w:id="819" w:name="_Toc35887876"/>
      <w:bookmarkStart w:id="820" w:name="_Toc35896190"/>
      <w:bookmarkStart w:id="821" w:name="_Toc35896344"/>
      <w:bookmarkStart w:id="822" w:name="_Toc35896498"/>
      <w:bookmarkStart w:id="823" w:name="_Toc35899827"/>
      <w:bookmarkStart w:id="824" w:name="_Toc36908762"/>
      <w:bookmarkStart w:id="825" w:name="_Toc37180524"/>
      <w:bookmarkStart w:id="826" w:name="_Toc37182245"/>
      <w:bookmarkStart w:id="827" w:name="_Toc37182395"/>
      <w:bookmarkStart w:id="828" w:name="_Toc37184281"/>
      <w:bookmarkStart w:id="829" w:name="_Toc37185530"/>
      <w:bookmarkStart w:id="830" w:name="_Toc37186003"/>
      <w:bookmarkStart w:id="831" w:name="_Toc37199445"/>
      <w:bookmarkStart w:id="832" w:name="_Toc41830515"/>
      <w:bookmarkStart w:id="833" w:name="_Toc41833368"/>
      <w:bookmarkStart w:id="834" w:name="_Toc41833524"/>
      <w:bookmarkStart w:id="835" w:name="_Toc60143360"/>
      <w:bookmarkStart w:id="836" w:name="_Toc68715863"/>
      <w:bookmarkStart w:id="837" w:name="_Toc68716018"/>
      <w:bookmarkStart w:id="838" w:name="_Toc68716173"/>
      <w:bookmarkStart w:id="839" w:name="_Toc68716328"/>
      <w:bookmarkStart w:id="840" w:name="_Toc69799010"/>
      <w:bookmarkStart w:id="841" w:name="_Toc69799166"/>
      <w:bookmarkStart w:id="842" w:name="_Toc69799321"/>
      <w:bookmarkStart w:id="843" w:name="_Toc69799476"/>
      <w:bookmarkStart w:id="844" w:name="_Toc69809790"/>
      <w:bookmarkStart w:id="845" w:name="_Toc69809945"/>
      <w:bookmarkStart w:id="846" w:name="_Toc82637133"/>
      <w:bookmarkStart w:id="847" w:name="_Toc82647026"/>
      <w:bookmarkStart w:id="848" w:name="_Toc82648351"/>
      <w:bookmarkStart w:id="849" w:name="_Toc83854239"/>
      <w:bookmarkStart w:id="850" w:name="_Toc84723281"/>
      <w:bookmarkStart w:id="851" w:name="_Toc93797015"/>
      <w:bookmarkStart w:id="852" w:name="_Toc93797175"/>
      <w:bookmarkStart w:id="853" w:name="_Toc94739848"/>
      <w:bookmarkStart w:id="854" w:name="_Toc94821304"/>
      <w:bookmarkStart w:id="855" w:name="_Toc94827203"/>
      <w:bookmarkStart w:id="856" w:name="_Toc94827363"/>
      <w:bookmarkStart w:id="857" w:name="_Toc94827523"/>
      <w:bookmarkStart w:id="858" w:name="_Toc94828468"/>
      <w:bookmarkStart w:id="859" w:name="_Toc96179570"/>
      <w:bookmarkStart w:id="860" w:name="_Toc96690819"/>
      <w:bookmarkStart w:id="861" w:name="_Toc96690983"/>
      <w:bookmarkStart w:id="862" w:name="_Toc96693528"/>
      <w:bookmarkStart w:id="863" w:name="_Toc96694300"/>
      <w:bookmarkStart w:id="864" w:name="_Toc96694834"/>
      <w:bookmarkStart w:id="865" w:name="_Toc96695155"/>
      <w:bookmarkStart w:id="866" w:name="_Toc96697361"/>
      <w:bookmarkStart w:id="867" w:name="_Toc96713924"/>
      <w:bookmarkStart w:id="868" w:name="_Toc97331919"/>
      <w:bookmarkStart w:id="869" w:name="_Toc97332088"/>
      <w:bookmarkStart w:id="870" w:name="_Toc97332257"/>
      <w:bookmarkStart w:id="871" w:name="_Toc97332418"/>
      <w:bookmarkStart w:id="872" w:name="_Toc97332579"/>
      <w:bookmarkStart w:id="873" w:name="_Toc97332740"/>
      <w:bookmarkStart w:id="874" w:name="_Toc97385704"/>
      <w:r w:rsidRPr="008F59C4">
        <w:rPr>
          <w:rStyle w:val="30"/>
        </w:rPr>
        <w:t>--repeat-headers</w:t>
      </w:r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720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75" w:name="_Toc93796957"/>
      <w:bookmarkStart w:id="876" w:name="_Toc93797117"/>
      <w:bookmarkStart w:id="877" w:name="_Toc94739862"/>
      <w:bookmarkStart w:id="878" w:name="_Toc94821317"/>
      <w:bookmarkStart w:id="879" w:name="_Toc94827216"/>
      <w:bookmarkStart w:id="880" w:name="_Toc94827376"/>
      <w:bookmarkStart w:id="881" w:name="_Toc94827536"/>
      <w:bookmarkStart w:id="882" w:name="_Toc94828481"/>
      <w:bookmarkStart w:id="883" w:name="_Toc96179582"/>
      <w:bookmarkStart w:id="884" w:name="_Toc96690831"/>
      <w:bookmarkStart w:id="885" w:name="_Toc96690995"/>
      <w:bookmarkStart w:id="886" w:name="_Toc96693550"/>
      <w:bookmarkStart w:id="887" w:name="_Toc96694322"/>
      <w:bookmarkStart w:id="888" w:name="_Toc96694856"/>
      <w:bookmarkStart w:id="889" w:name="_Toc96695177"/>
      <w:bookmarkStart w:id="890" w:name="_Toc96697383"/>
      <w:bookmarkStart w:id="891" w:name="_Toc96713946"/>
      <w:bookmarkStart w:id="892" w:name="_Toc97331920"/>
      <w:bookmarkStart w:id="893" w:name="_Toc97332089"/>
      <w:bookmarkStart w:id="894" w:name="_Toc97332258"/>
      <w:bookmarkStart w:id="895" w:name="_Toc97332419"/>
      <w:bookmarkStart w:id="896" w:name="_Toc97332580"/>
      <w:bookmarkStart w:id="897" w:name="_Toc97332741"/>
      <w:bookmarkStart w:id="898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899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899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900" w:name="_Toc93796958"/>
      <w:bookmarkStart w:id="901" w:name="_Toc93797118"/>
      <w:bookmarkStart w:id="902" w:name="_Toc94739863"/>
      <w:bookmarkStart w:id="903" w:name="_Toc94821318"/>
      <w:bookmarkStart w:id="904" w:name="_Toc94827217"/>
      <w:bookmarkStart w:id="905" w:name="_Toc94827377"/>
      <w:bookmarkStart w:id="906" w:name="_Toc94827537"/>
      <w:bookmarkStart w:id="907" w:name="_Toc94828482"/>
      <w:bookmarkStart w:id="908" w:name="_Toc96179583"/>
      <w:bookmarkStart w:id="909" w:name="_Toc96690832"/>
      <w:bookmarkStart w:id="910" w:name="_Toc96690996"/>
      <w:bookmarkStart w:id="911" w:name="_Toc96693551"/>
      <w:bookmarkStart w:id="912" w:name="_Toc96694323"/>
      <w:bookmarkStart w:id="913" w:name="_Toc96694857"/>
      <w:bookmarkStart w:id="914" w:name="_Toc96695178"/>
      <w:bookmarkStart w:id="915" w:name="_Toc96697384"/>
      <w:bookmarkStart w:id="916" w:name="_Toc96713947"/>
      <w:bookmarkStart w:id="917" w:name="_Toc97331921"/>
      <w:bookmarkStart w:id="918" w:name="_Toc97332090"/>
      <w:bookmarkStart w:id="919" w:name="_Toc97332259"/>
      <w:bookmarkStart w:id="920" w:name="_Toc97332420"/>
      <w:bookmarkStart w:id="921" w:name="_Toc97332581"/>
      <w:bookmarkStart w:id="922" w:name="_Toc97332742"/>
      <w:bookmarkStart w:id="923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proofErr w:type="gramStart"/>
      <w:r>
        <w:rPr>
          <w:rFonts w:ascii="幼圆" w:eastAsia="幼圆" w:hint="eastAsia"/>
        </w:rPr>
        <w:t>见率失真</w:t>
      </w:r>
      <w:proofErr w:type="gramEnd"/>
      <w:r>
        <w:rPr>
          <w:rFonts w:ascii="幼圆" w:eastAsia="幼圆" w:hint="eastAsia"/>
        </w:rPr>
        <w:t>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924" w:name="_Toc93796959"/>
      <w:bookmarkStart w:id="925" w:name="_Toc93797119"/>
      <w:bookmarkStart w:id="926" w:name="_Toc94739864"/>
      <w:bookmarkStart w:id="927" w:name="_Toc94821319"/>
      <w:bookmarkStart w:id="928" w:name="_Toc94827218"/>
      <w:bookmarkStart w:id="929" w:name="_Toc94827378"/>
      <w:bookmarkStart w:id="930" w:name="_Toc94827538"/>
      <w:bookmarkStart w:id="931" w:name="_Toc94828483"/>
      <w:bookmarkStart w:id="932" w:name="_Toc96179584"/>
      <w:bookmarkStart w:id="933" w:name="_Toc96690833"/>
      <w:bookmarkStart w:id="934" w:name="_Toc96690997"/>
      <w:bookmarkStart w:id="935" w:name="_Toc96693552"/>
      <w:bookmarkStart w:id="936" w:name="_Toc96694324"/>
      <w:bookmarkStart w:id="937" w:name="_Toc96694858"/>
      <w:bookmarkStart w:id="938" w:name="_Toc96695179"/>
      <w:bookmarkStart w:id="939" w:name="_Toc96697385"/>
      <w:bookmarkStart w:id="940" w:name="_Toc96713948"/>
      <w:bookmarkStart w:id="941" w:name="_Toc97331922"/>
      <w:bookmarkStart w:id="942" w:name="_Toc97332091"/>
      <w:bookmarkStart w:id="943" w:name="_Toc97332260"/>
      <w:bookmarkStart w:id="944" w:name="_Toc97332421"/>
      <w:bookmarkStart w:id="945" w:name="_Toc97332582"/>
      <w:bookmarkStart w:id="946" w:name="_Toc97332743"/>
      <w:bookmarkStart w:id="947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D74841"/>
    <w:p w14:paraId="5A7FCA49" w14:textId="17445A55" w:rsidR="00180479" w:rsidRDefault="00180479" w:rsidP="00180479">
      <w:pPr>
        <w:pStyle w:val="1"/>
        <w:spacing w:before="120" w:after="240"/>
      </w:pPr>
      <w:bookmarkStart w:id="948" w:name="_Toc93797104"/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bookmarkEnd w:id="948"/>
      <w:proofErr w:type="gramEnd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proofErr w:type="gramStart"/>
      <w:r w:rsidRPr="00BF3820">
        <w:rPr>
          <w:rFonts w:hint="eastAsia"/>
          <w:b/>
          <w:bCs/>
          <w:sz w:val="20"/>
          <w:szCs w:val="20"/>
        </w:rPr>
        <w:t>帧</w:t>
      </w:r>
      <w:proofErr w:type="gramEnd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949" w:name="_Toc93797105"/>
      <w:r>
        <w:rPr>
          <w:rFonts w:hint="eastAsia"/>
        </w:rPr>
        <w:t>参考</w:t>
      </w:r>
      <w:proofErr w:type="gramStart"/>
      <w:r>
        <w:rPr>
          <w:rFonts w:hint="eastAsia"/>
        </w:rPr>
        <w:t>帧</w:t>
      </w:r>
      <w:bookmarkEnd w:id="949"/>
      <w:proofErr w:type="gramEnd"/>
    </w:p>
    <w:p w14:paraId="05D297D5" w14:textId="5C2636E9" w:rsidR="00E5248A" w:rsidRDefault="00E5248A" w:rsidP="00E5248A">
      <w:bookmarkStart w:id="950" w:name="_Toc486945"/>
      <w:bookmarkStart w:id="951" w:name="_Toc488146"/>
      <w:bookmarkStart w:id="952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t>rasl</w:t>
      </w:r>
      <w:proofErr w:type="spellEnd"/>
      <w:proofErr w:type="gramStart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</w:t>
      </w:r>
      <w:proofErr w:type="gramEnd"/>
      <w:r w:rsidRPr="00864D27">
        <w:rPr>
          <w:rFonts w:hint="eastAsia"/>
          <w:b/>
          <w:bCs/>
          <w:sz w:val="20"/>
          <w:szCs w:val="20"/>
        </w:rPr>
        <w:t>前导,</w:t>
      </w:r>
      <w:r w:rsidRPr="00864D27">
        <w:rPr>
          <w:b/>
          <w:bCs/>
          <w:sz w:val="20"/>
          <w:szCs w:val="20"/>
        </w:rPr>
        <w:t xml:space="preserve"> radl</w:t>
      </w:r>
      <w:proofErr w:type="gramStart"/>
      <w:r w:rsidRPr="00864D27">
        <w:rPr>
          <w:rFonts w:hint="eastAsia"/>
          <w:b/>
          <w:bCs/>
          <w:sz w:val="20"/>
          <w:szCs w:val="20"/>
        </w:rPr>
        <w:t>任仿解</w:t>
      </w:r>
      <w:proofErr w:type="gramEnd"/>
      <w:r w:rsidRPr="00864D27">
        <w:rPr>
          <w:rFonts w:hint="eastAsia"/>
          <w:b/>
          <w:bCs/>
          <w:sz w:val="20"/>
          <w:szCs w:val="20"/>
        </w:rPr>
        <w:t xml:space="preserve">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05956ECD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</w:t>
      </w:r>
      <w:proofErr w:type="gramStart"/>
      <w:r w:rsidRPr="00864D27">
        <w:rPr>
          <w:rFonts w:hint="eastAsia"/>
          <w:sz w:val="20"/>
          <w:szCs w:val="20"/>
        </w:rPr>
        <w:t>播过来</w:t>
      </w:r>
      <w:proofErr w:type="gramEnd"/>
      <w:r w:rsidRPr="00864D27">
        <w:rPr>
          <w:rFonts w:hint="eastAsia"/>
          <w:sz w:val="20"/>
          <w:szCs w:val="20"/>
        </w:rPr>
        <w:t>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Pr="00864D27">
        <w:rPr>
          <w:sz w:val="20"/>
          <w:szCs w:val="20"/>
        </w:rPr>
        <w:t xml:space="preserve">. </w:t>
      </w:r>
      <w:r w:rsidRPr="00864D27">
        <w:rPr>
          <w:rFonts w:hint="eastAsia"/>
          <w:sz w:val="20"/>
          <w:szCs w:val="20"/>
        </w:rPr>
        <w:t>防止g</w:t>
      </w:r>
      <w:r w:rsidRPr="00864D27">
        <w:rPr>
          <w:sz w:val="20"/>
          <w:szCs w:val="20"/>
        </w:rPr>
        <w:t>op</w:t>
      </w:r>
      <w:r w:rsidRPr="00864D27">
        <w:rPr>
          <w:rFonts w:hint="eastAsia"/>
          <w:sz w:val="20"/>
          <w:szCs w:val="20"/>
        </w:rPr>
        <w:t>爆炸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950"/>
      <w:bookmarkEnd w:id="951"/>
      <w:r w:rsidR="00864D27" w:rsidRPr="00864D27">
        <w:rPr>
          <w:rFonts w:ascii="幼圆" w:eastAsia="幼圆" w:hint="eastAsia"/>
        </w:rPr>
        <w:t>&lt;</w:t>
      </w:r>
      <w:bookmarkStart w:id="953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954" w:name="_Hlk86503438"/>
      <w:r w:rsidR="00864D27" w:rsidRPr="00864D27">
        <w:rPr>
          <w:rFonts w:ascii="幼圆" w:eastAsia="幼圆" w:hint="eastAsia"/>
        </w:rPr>
        <w:t xml:space="preserve">, </w:t>
      </w:r>
      <w:proofErr w:type="gramStart"/>
      <w:r w:rsidR="00864D27" w:rsidRPr="00864D27">
        <w:rPr>
          <w:rFonts w:ascii="幼圆" w:eastAsia="幼圆" w:hint="eastAsia"/>
        </w:rPr>
        <w:t>建议长</w:t>
      </w:r>
      <w:proofErr w:type="gramEnd"/>
      <w:r w:rsidR="00864D27" w:rsidRPr="00864D27">
        <w:rPr>
          <w:rFonts w:ascii="幼圆" w:eastAsia="幼圆" w:hint="eastAsia"/>
        </w:rPr>
        <w:t>gop用</w:t>
      </w:r>
      <w:bookmarkEnd w:id="954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955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955"/>
      <w:r w:rsidR="00864D27" w:rsidRPr="00864D27">
        <w:rPr>
          <w:rFonts w:ascii="幼圆" w:eastAsia="幼圆" w:hint="eastAsia"/>
        </w:rPr>
        <w:t>增加码率增加兼容</w:t>
      </w:r>
      <w:bookmarkEnd w:id="953"/>
    </w:p>
    <w:p w14:paraId="1B4261F0" w14:textId="0574425F" w:rsidR="00BA1D54" w:rsidRPr="00F2057B" w:rsidRDefault="00BA1D54" w:rsidP="00864D27">
      <w:bookmarkStart w:id="956" w:name="_Toc486946"/>
      <w:bookmarkStart w:id="957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958" w:name="_Hlk35878947"/>
      <w:bookmarkEnd w:id="956"/>
      <w:bookmarkEnd w:id="957"/>
      <w:r w:rsidR="00864D27" w:rsidRPr="009437B8">
        <w:rPr>
          <w:rFonts w:ascii="幼圆" w:eastAsia="幼圆" w:hint="eastAsia"/>
        </w:rPr>
        <w:t>&lt;</w:t>
      </w:r>
      <w:bookmarkStart w:id="959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958"/>
      <w:bookmarkEnd w:id="959"/>
      <w:r w:rsidR="00864D27">
        <w:rPr>
          <w:rFonts w:ascii="幼圆" w:eastAsia="幼圆" w:hAnsiTheme="minorHAnsi" w:hint="eastAsia"/>
        </w:rPr>
        <w:t>原理见上</w:t>
      </w:r>
    </w:p>
    <w:p w14:paraId="65AF02BA" w14:textId="4D6A12D6" w:rsidR="007101EB" w:rsidRDefault="00BA1D54" w:rsidP="007101EB">
      <w:pPr>
        <w:pStyle w:val="a3"/>
        <w:spacing w:before="120" w:after="240"/>
        <w:rPr>
          <w:rFonts w:asciiTheme="minorHAnsi" w:eastAsia="幼圆" w:hAnsiTheme="minorHAnsi"/>
        </w:rPr>
      </w:pPr>
      <w:bookmarkStart w:id="960" w:name="_Toc486947"/>
      <w:bookmarkStart w:id="961" w:name="_Toc488148"/>
      <w:r w:rsidRPr="00B61F3D">
        <w:rPr>
          <w:rStyle w:val="30"/>
          <w:rFonts w:hint="eastAsia"/>
        </w:rPr>
        <w:t>--min-keyint</w:t>
      </w:r>
      <w:bookmarkEnd w:id="960"/>
      <w:bookmarkEnd w:id="961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proofErr w:type="gramStart"/>
      <w:r w:rsidR="007101EB" w:rsidRPr="00744FE3">
        <w:rPr>
          <w:rFonts w:ascii="幼圆" w:eastAsia="幼圆" w:hAnsi="微软雅黑" w:hint="eastAsia"/>
        </w:rPr>
        <w:t>帧</w:t>
      </w:r>
      <w:proofErr w:type="gramEnd"/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</w:t>
      </w:r>
      <w:proofErr w:type="gramStart"/>
      <w:r w:rsidR="007101EB" w:rsidRPr="001C3CAA">
        <w:rPr>
          <w:rFonts w:ascii="幼圆" w:eastAsia="幼圆" w:hAnsi="微软雅黑" w:hint="eastAsia"/>
        </w:rPr>
        <w:t>帧挨太近</w:t>
      </w:r>
      <w:proofErr w:type="gramEnd"/>
      <w:r w:rsidR="007101EB" w:rsidRPr="001C3CAA">
        <w:rPr>
          <w:rFonts w:ascii="幼圆" w:eastAsia="幼圆" w:hAnsi="微软雅黑" w:hint="eastAsia"/>
        </w:rPr>
        <w:t>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</w:t>
      </w:r>
      <w:proofErr w:type="gramStart"/>
      <w:r w:rsidR="007101EB" w:rsidRPr="00F056A1">
        <w:rPr>
          <w:rFonts w:ascii="幼圆" w:eastAsia="幼圆" w:hAnsi="微软雅黑" w:hint="eastAsia"/>
        </w:rPr>
        <w:t>帧</w:t>
      </w:r>
      <w:proofErr w:type="gramEnd"/>
      <w:r w:rsidR="007101EB" w:rsidRPr="00F056A1">
        <w:rPr>
          <w:rFonts w:ascii="幼圆" w:eastAsia="幼圆" w:hAnsi="微软雅黑" w:hint="eastAsia"/>
        </w:rPr>
        <w:t>参考的价值降低, 而大平面画面可以</w:t>
      </w:r>
      <w:proofErr w:type="gramStart"/>
      <w:r w:rsidR="007101EB" w:rsidRPr="00F056A1">
        <w:rPr>
          <w:rFonts w:ascii="幼圆" w:eastAsia="幼圆" w:hAnsi="微软雅黑" w:hint="eastAsia"/>
        </w:rPr>
        <w:t>让脏访问</w:t>
      </w:r>
      <w:proofErr w:type="gramEnd"/>
      <w:r w:rsidR="007101EB" w:rsidRPr="00F056A1">
        <w:rPr>
          <w:rFonts w:ascii="幼圆" w:eastAsia="幼圆" w:hAnsi="微软雅黑" w:hint="eastAsia"/>
        </w:rPr>
        <w:t>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7101EB" w:rsidRPr="001C3CAA">
        <w:rPr>
          <w:rFonts w:ascii="幼圆" w:eastAsia="幼圆" w:hAnsiTheme="minorHAnsi" w:hint="eastAsia"/>
        </w:rPr>
        <w:t>, 所以一般情况下</w:t>
      </w:r>
      <w:r w:rsidR="007101EB">
        <w:rPr>
          <w:rFonts w:ascii="幼圆" w:eastAsia="幼圆" w:hAnsiTheme="minorHAnsi" w:hint="eastAsia"/>
        </w:rPr>
        <w:t>默认相对平衡</w:t>
      </w:r>
    </w:p>
    <w:p w14:paraId="06088805" w14:textId="77777777" w:rsidR="007101EB" w:rsidRPr="00376AAF" w:rsidRDefault="007101EB" w:rsidP="007101EB">
      <w:pPr>
        <w:pStyle w:val="a3"/>
        <w:spacing w:before="120" w:after="240"/>
        <w:rPr>
          <w:rFonts w:asciiTheme="minorHAnsi" w:eastAsia="幼圆" w:hAnsiTheme="minorHAnsi"/>
        </w:rPr>
      </w:pPr>
      <w:r w:rsidRPr="00744FE3">
        <w:rPr>
          <w:rFonts w:ascii="幼圆" w:eastAsia="幼圆" w:hAnsi="微软雅黑" w:hint="eastAsia"/>
        </w:rPr>
        <w:lastRenderedPageBreak/>
        <w:t>反过来</w:t>
      </w:r>
      <w:r>
        <w:rPr>
          <w:rFonts w:ascii="幼圆" w:eastAsia="幼圆" w:hAnsi="微软雅黑"/>
        </w:rPr>
        <w:t>若</w:t>
      </w:r>
      <w:r w:rsidRPr="00744FE3">
        <w:rPr>
          <w:rFonts w:ascii="幼圆" w:eastAsia="幼圆" w:hAnsi="微软雅黑"/>
        </w:rPr>
        <w:t>有参考的价值</w:t>
      </w:r>
      <w:r>
        <w:rPr>
          <w:rFonts w:ascii="幼圆" w:eastAsia="幼圆" w:hAnsi="微软雅黑" w:hint="eastAsia"/>
        </w:rPr>
        <w:t>, 也会因为P帧</w:t>
      </w:r>
      <w:r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B</w:t>
      </w:r>
      <w:proofErr w:type="gramStart"/>
      <w:r>
        <w:rPr>
          <w:rFonts w:ascii="幼圆" w:eastAsia="幼圆" w:hAnsi="微软雅黑" w:hint="eastAsia"/>
        </w:rPr>
        <w:t>帧本身</w:t>
      </w:r>
      <w:proofErr w:type="gramEnd"/>
      <w:r>
        <w:rPr>
          <w:rFonts w:ascii="幼圆" w:eastAsia="幼圆" w:hAnsi="微软雅黑"/>
        </w:rPr>
        <w:t>可以包含</w:t>
      </w:r>
      <w:r>
        <w:rPr>
          <w:rFonts w:ascii="幼圆" w:eastAsia="幼圆" w:hAnsi="微软雅黑" w:hint="eastAsia"/>
        </w:rPr>
        <w:t>I</w:t>
      </w:r>
      <w:proofErr w:type="gramStart"/>
      <w:r>
        <w:rPr>
          <w:rFonts w:ascii="幼圆" w:eastAsia="幼圆" w:hAnsi="微软雅黑" w:hint="eastAsia"/>
        </w:rPr>
        <w:t>宏块的</w:t>
      </w:r>
      <w:proofErr w:type="gramEnd"/>
      <w:r>
        <w:rPr>
          <w:rFonts w:ascii="幼圆" w:eastAsia="幼圆" w:hAnsi="微软雅黑"/>
        </w:rPr>
        <w:t>原因</w:t>
      </w:r>
      <w:r>
        <w:rPr>
          <w:rFonts w:ascii="幼圆" w:eastAsia="幼圆" w:hAnsi="微软雅黑" w:hint="eastAsia"/>
        </w:rPr>
        <w:t>而</w:t>
      </w:r>
      <w:r>
        <w:rPr>
          <w:rFonts w:ascii="幼圆" w:eastAsia="幼圆" w:hAnsi="微软雅黑"/>
        </w:rPr>
        <w:t>更可能插入</w:t>
      </w:r>
      <w:r>
        <w:rPr>
          <w:rFonts w:ascii="幼圆" w:eastAsia="幼圆" w:hAnsi="微软雅黑" w:hint="eastAsia"/>
        </w:rPr>
        <w:t>P帧</w:t>
      </w:r>
      <w:r w:rsidRPr="00744FE3">
        <w:rPr>
          <w:rFonts w:ascii="幼圆" w:eastAsia="幼圆" w:hAnsi="微软雅黑" w:hint="eastAsia"/>
        </w:rPr>
        <w:t xml:space="preserve">. </w:t>
      </w:r>
      <w:r w:rsidRPr="00744FE3">
        <w:rPr>
          <w:rFonts w:ascii="幼圆" w:eastAsia="幼圆" w:hAnsi="微软雅黑"/>
        </w:rPr>
        <w:t>IDR</w:t>
      </w:r>
      <w:r>
        <w:rPr>
          <w:rFonts w:ascii="幼圆" w:eastAsia="幼圆" w:hAnsi="微软雅黑" w:hint="eastAsia"/>
        </w:rPr>
        <w:t>自身</w:t>
      </w:r>
      <w:r w:rsidRPr="00744FE3">
        <w:rPr>
          <w:rFonts w:ascii="幼圆" w:eastAsia="幼圆" w:hAnsi="微软雅黑"/>
        </w:rPr>
        <w:t>和</w:t>
      </w:r>
      <w:r>
        <w:rPr>
          <w:rFonts w:ascii="幼圆" w:eastAsia="幼圆" w:hAnsi="微软雅黑" w:hint="eastAsia"/>
        </w:rPr>
        <w:t>之后</w:t>
      </w:r>
      <w:r>
        <w:rPr>
          <w:rFonts w:ascii="幼圆" w:eastAsia="幼圆" w:hAnsi="微软雅黑"/>
        </w:rPr>
        <w:t>的</w:t>
      </w:r>
      <w:r w:rsidRPr="00744FE3">
        <w:rPr>
          <w:rFonts w:ascii="幼圆" w:eastAsia="幼圆" w:hAnsi="微软雅黑" w:hint="eastAsia"/>
        </w:rPr>
        <w:t>P帧B帧也</w:t>
      </w:r>
      <w:r w:rsidRPr="00744FE3">
        <w:rPr>
          <w:rFonts w:ascii="幼圆" w:eastAsia="幼圆" w:hAnsi="微软雅黑"/>
        </w:rPr>
        <w:t>完全可以相互</w:t>
      </w:r>
      <w:r w:rsidRPr="00744FE3">
        <w:rPr>
          <w:rFonts w:ascii="幼圆" w:eastAsia="幼圆" w:hAnsi="微软雅黑" w:hint="eastAsia"/>
        </w:rPr>
        <w:t xml:space="preserve">参考. </w:t>
      </w:r>
      <w:r>
        <w:rPr>
          <w:rFonts w:ascii="幼圆" w:eastAsia="幼圆" w:hAnsi="微软雅黑" w:hint="eastAsia"/>
        </w:rPr>
        <w:t>同时在激烈画面多</w:t>
      </w:r>
      <w:r w:rsidRPr="00744FE3">
        <w:rPr>
          <w:rFonts w:ascii="幼圆" w:eastAsia="幼圆" w:hAnsi="微软雅黑" w:hint="eastAsia"/>
        </w:rPr>
        <w:t>设立IDR</w:t>
      </w:r>
      <w:proofErr w:type="gramStart"/>
      <w:r w:rsidRPr="00744FE3">
        <w:rPr>
          <w:rFonts w:ascii="幼圆" w:eastAsia="幼圆" w:hAnsi="微软雅黑" w:hint="eastAsia"/>
        </w:rPr>
        <w:t>帧</w:t>
      </w:r>
      <w:r w:rsidRPr="00744FE3">
        <w:rPr>
          <w:rFonts w:ascii="幼圆" w:eastAsia="幼圆" w:hAnsi="微软雅黑"/>
        </w:rPr>
        <w:t>还可以</w:t>
      </w:r>
      <w:proofErr w:type="gramEnd"/>
      <w:r>
        <w:rPr>
          <w:rFonts w:ascii="幼圆" w:eastAsia="幼圆" w:hAnsi="微软雅黑" w:hint="eastAsia"/>
        </w:rPr>
        <w:t>减少</w:t>
      </w:r>
      <w:r>
        <w:rPr>
          <w:rFonts w:ascii="幼圆" w:eastAsia="幼圆" w:hAnsi="微软雅黑"/>
        </w:rPr>
        <w:t>拖拽进度条的</w:t>
      </w:r>
      <w:r>
        <w:rPr>
          <w:rFonts w:ascii="幼圆" w:eastAsia="幼圆" w:hAnsi="微软雅黑" w:hint="eastAsia"/>
        </w:rPr>
        <w:t>延迟, 所以画</w:t>
      </w:r>
      <w:proofErr w:type="gramStart"/>
      <w:r>
        <w:rPr>
          <w:rFonts w:ascii="幼圆" w:eastAsia="幼圆" w:hAnsi="微软雅黑" w:hint="eastAsia"/>
        </w:rPr>
        <w:t>质相对</w:t>
      </w:r>
      <w:proofErr w:type="gramEnd"/>
      <w:r>
        <w:rPr>
          <w:rFonts w:ascii="幼圆" w:eastAsia="幼圆" w:hAnsi="微软雅黑" w:hint="eastAsia"/>
        </w:rPr>
        <w:t>更高</w:t>
      </w:r>
    </w:p>
    <w:p w14:paraId="72D93341" w14:textId="6718592D" w:rsidR="00BA1D54" w:rsidRPr="00695A5D" w:rsidRDefault="007101EB" w:rsidP="00695A5D">
      <w:pPr>
        <w:pStyle w:val="a3"/>
        <w:rPr>
          <w:rFonts w:ascii="幼圆" w:eastAsia="幼圆" w:hAnsi="微软雅黑"/>
        </w:rPr>
      </w:pPr>
      <w:bookmarkStart w:id="962" w:name="_Hlk96180283"/>
      <w:r w:rsidRPr="00376AAF">
        <w:rPr>
          <w:rFonts w:ascii="微软雅黑" w:eastAsia="微软雅黑" w:hAnsi="微软雅黑" w:hint="eastAsia"/>
        </w:rPr>
        <w:t>上段</w:t>
      </w:r>
      <w:r w:rsidR="00DD040C">
        <w:rPr>
          <w:rFonts w:ascii="微软雅黑" w:eastAsia="微软雅黑" w:hAnsi="微软雅黑" w:hint="eastAsia"/>
        </w:rPr>
        <w:t>若</w:t>
      </w:r>
      <w:r w:rsidR="00DD040C" w:rsidRPr="00376AAF">
        <w:rPr>
          <w:rFonts w:ascii="微软雅黑" w:eastAsia="微软雅黑" w:hAnsi="微软雅黑" w:hint="eastAsia"/>
        </w:rPr>
        <w:t>VBV开启</w:t>
      </w:r>
      <w:r w:rsidRPr="00376AAF">
        <w:rPr>
          <w:rFonts w:ascii="微软雅黑" w:eastAsia="微软雅黑" w:hAnsi="微软雅黑" w:hint="eastAsia"/>
        </w:rPr>
        <w:t>则不成立</w:t>
      </w:r>
      <w:r w:rsidRPr="00376AAF">
        <w:rPr>
          <w:rFonts w:ascii="微软雅黑" w:eastAsia="微软雅黑" w:hAnsi="微软雅黑"/>
        </w:rPr>
        <w:t>.</w:t>
      </w:r>
      <w:r w:rsidRPr="00376AAF">
        <w:rPr>
          <w:rFonts w:ascii="微软雅黑" w:eastAsia="微软雅黑" w:hAnsi="微软雅黑" w:hint="eastAsia"/>
        </w:rPr>
        <w:t xml:space="preserve"> </w:t>
      </w:r>
      <w:bookmarkEnd w:id="962"/>
      <w:r w:rsidRPr="00376AAF">
        <w:rPr>
          <w:rFonts w:ascii="微软雅黑" w:eastAsia="微软雅黑" w:hAnsi="微软雅黑" w:hint="eastAsia"/>
        </w:rPr>
        <w:t>VBV反而会开高量化将码率尖峰干掉, 画质反而会下降</w:t>
      </w:r>
    </w:p>
    <w:p w14:paraId="11902FFD" w14:textId="599E12C6" w:rsidR="00A4429F" w:rsidRDefault="00BA1D54" w:rsidP="00BA1D54">
      <w:pPr>
        <w:pStyle w:val="af7"/>
      </w:pPr>
      <w:bookmarkStart w:id="963" w:name="_Toc486950"/>
      <w:bookmarkStart w:id="964" w:name="_Toc488151"/>
      <w:r w:rsidRPr="00B61F3D">
        <w:rPr>
          <w:rStyle w:val="30"/>
          <w:rFonts w:hint="eastAsia"/>
        </w:rPr>
        <w:t>--keyint</w:t>
      </w:r>
      <w:bookmarkEnd w:id="963"/>
      <w:bookmarkEnd w:id="964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proofErr w:type="gramStart"/>
      <w:r w:rsidRPr="00744FE3">
        <w:rPr>
          <w:rFonts w:hint="eastAsia"/>
        </w:rPr>
        <w:t>帧</w:t>
      </w:r>
      <w:proofErr w:type="gramEnd"/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</w:t>
      </w:r>
      <w:proofErr w:type="gramStart"/>
      <w:r w:rsidRPr="00D24947">
        <w:rPr>
          <w:rFonts w:hint="eastAsia"/>
        </w:rPr>
        <w:t>单位为帧</w:t>
      </w:r>
      <w:proofErr w:type="gramEnd"/>
      <w:r w:rsidRPr="00D24947">
        <w:rPr>
          <w:rFonts w:hint="eastAsia"/>
        </w:rPr>
        <w:t xml:space="preserve">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04F519FE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>开关, 已关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</w:t>
      </w:r>
      <w:proofErr w:type="gramStart"/>
      <w:r w:rsidRPr="004A1A83">
        <w:rPr>
          <w:rFonts w:ascii="幼圆" w:eastAsia="幼圆" w:hAnsi="宋体" w:cs="宋体" w:hint="eastAsia"/>
          <w:kern w:val="0"/>
          <w:szCs w:val="24"/>
        </w:rPr>
        <w:t>到</w:t>
      </w:r>
      <w:r w:rsidRPr="004A1A83">
        <w:rPr>
          <w:rFonts w:ascii="幼圆" w:eastAsia="幼圆" w:hAnsi="宋体" w:cs="宋体"/>
          <w:kern w:val="0"/>
          <w:szCs w:val="24"/>
        </w:rPr>
        <w:t>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到帧间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</w:t>
      </w:r>
      <w:proofErr w:type="gramStart"/>
      <w:r w:rsidRPr="004A1A83">
        <w:rPr>
          <w:rFonts w:ascii="幼圆" w:eastAsia="幼圆" w:hAnsi="宋体" w:cs="宋体"/>
          <w:kern w:val="0"/>
          <w:szCs w:val="24"/>
        </w:rPr>
        <w:t>的帧重设</w:t>
      </w:r>
      <w:proofErr w:type="gramEnd"/>
      <w:r w:rsidRPr="004A1A83">
        <w:rPr>
          <w:rFonts w:ascii="幼圆" w:eastAsia="幼圆" w:hAnsi="宋体" w:cs="宋体"/>
          <w:kern w:val="0"/>
          <w:szCs w:val="24"/>
        </w:rPr>
        <w:t>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965" w:name="_Toc486951"/>
      <w:bookmarkStart w:id="966" w:name="_Toc488152"/>
      <w:r w:rsidRPr="00B61F3D">
        <w:rPr>
          <w:rStyle w:val="30"/>
          <w:rFonts w:hint="eastAsia"/>
        </w:rPr>
        <w:t>--pbratio</w:t>
      </w:r>
      <w:bookmarkEnd w:id="965"/>
      <w:bookmarkEnd w:id="966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</w:t>
      </w:r>
      <w:proofErr w:type="gramStart"/>
      <w:r w:rsidR="00A53A71" w:rsidRPr="00EC66D3">
        <w:rPr>
          <w:rFonts w:ascii="幼圆" w:eastAsia="幼圆" w:hint="eastAsia"/>
        </w:rPr>
        <w:t>帧中定位</w:t>
      </w:r>
      <w:proofErr w:type="gramEnd"/>
      <w:r w:rsidR="00A53A71" w:rsidRPr="00EC66D3">
        <w:rPr>
          <w:rFonts w:ascii="幼圆" w:eastAsia="幼圆" w:hint="eastAsia"/>
        </w:rPr>
        <w:t>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</w:t>
      </w:r>
      <w:proofErr w:type="gramStart"/>
      <w:r w:rsidR="00A53A71" w:rsidRPr="00EC66D3">
        <w:rPr>
          <w:rFonts w:ascii="幼圆" w:eastAsia="幼圆" w:hint="eastAsia"/>
        </w:rPr>
        <w:t>动漫片源</w:t>
      </w:r>
      <w:proofErr w:type="gramEnd"/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</w:t>
      </w:r>
      <w:proofErr w:type="gramStart"/>
      <w:r w:rsidR="00A53A71" w:rsidRPr="00EC66D3">
        <w:rPr>
          <w:rFonts w:ascii="幼圆" w:eastAsia="幼圆" w:hint="eastAsia"/>
        </w:rPr>
        <w:t>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</w:t>
      </w:r>
      <w:proofErr w:type="gramEnd"/>
      <w:r w:rsidR="00A53A71" w:rsidRPr="00EC66D3">
        <w:rPr>
          <w:rFonts w:ascii="幼圆" w:eastAsia="幼圆" w:hint="eastAsia"/>
        </w:rPr>
        <w:t>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</w:t>
      </w:r>
      <w:proofErr w:type="gramStart"/>
      <w:r w:rsidR="00A53A71" w:rsidRPr="00EC66D3">
        <w:rPr>
          <w:rFonts w:ascii="幼圆" w:eastAsia="幼圆" w:hint="eastAsia"/>
        </w:rPr>
        <w:t>动漫时</w:t>
      </w:r>
      <w:proofErr w:type="gramEnd"/>
      <w:r w:rsidR="00A53A71" w:rsidRPr="00EC66D3">
        <w:rPr>
          <w:rFonts w:ascii="幼圆" w:eastAsia="幼圆" w:hint="eastAsia"/>
        </w:rPr>
        <w:t>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967" w:name="_Toc492269750"/>
      <w:bookmarkStart w:id="968" w:name="_Toc486953"/>
      <w:bookmarkStart w:id="969" w:name="_Toc488154"/>
      <w:r w:rsidRPr="00B61F3D">
        <w:rPr>
          <w:rStyle w:val="30"/>
          <w:rFonts w:hint="eastAsia"/>
        </w:rPr>
        <w:t>--bframes</w:t>
      </w:r>
      <w:bookmarkEnd w:id="967"/>
      <w:bookmarkEnd w:id="968"/>
      <w:bookmarkEnd w:id="969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</w:t>
      </w:r>
      <w:proofErr w:type="gramStart"/>
      <w:r w:rsidR="00D02BDC" w:rsidRPr="00E874BE">
        <w:rPr>
          <w:rFonts w:ascii="幼圆" w:eastAsia="幼圆" w:hAnsi="Arial" w:cs="Arial" w:hint="eastAsia"/>
        </w:rPr>
        <w:t>帧数量</w:t>
      </w:r>
      <w:bookmarkStart w:id="970" w:name="_Hlk35892712"/>
      <w:proofErr w:type="gramEnd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970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971" w:name="_Toc492269751"/>
      <w:bookmarkStart w:id="972" w:name="_Toc486955"/>
      <w:bookmarkStart w:id="973" w:name="_Toc488156"/>
      <w:r w:rsidRPr="00B61F3D">
        <w:rPr>
          <w:rStyle w:val="30"/>
          <w:rFonts w:hint="eastAsia"/>
        </w:rPr>
        <w:t>--b-adapt</w:t>
      </w:r>
      <w:bookmarkEnd w:id="971"/>
      <w:bookmarkEnd w:id="972"/>
      <w:bookmarkEnd w:id="973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40367">
      <w:pPr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974" w:name="_Toc94828455"/>
      <w:bookmarkStart w:id="975" w:name="_Toc486941"/>
      <w:bookmarkStart w:id="976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974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</w:t>
      </w:r>
      <w:proofErr w:type="gramStart"/>
      <w:r w:rsidRPr="00FB507B">
        <w:t>略作补块</w:t>
      </w:r>
      <w:proofErr w:type="gramEnd"/>
      <w:r w:rsidRPr="00FB507B">
        <w:t>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t>--fast-intra</w:t>
      </w:r>
      <w:bookmarkEnd w:id="975"/>
      <w:bookmarkEnd w:id="976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977" w:name="_Toc486942"/>
      <w:bookmarkStart w:id="978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977"/>
      <w:bookmarkEnd w:id="978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</w:t>
      </w:r>
      <w:proofErr w:type="gramStart"/>
      <w:r w:rsidRPr="00301BC4">
        <w:rPr>
          <w:rFonts w:ascii="幼圆" w:eastAsia="幼圆"/>
        </w:rPr>
        <w:t>的帧内格式</w:t>
      </w:r>
      <w:proofErr w:type="gramEnd"/>
      <w:r w:rsidRPr="00301BC4">
        <w:rPr>
          <w:rFonts w:ascii="幼圆" w:eastAsia="幼圆"/>
        </w:rPr>
        <w:t>搜索. 会减速, 建议高压编码开启</w:t>
      </w:r>
    </w:p>
    <w:p w14:paraId="511406B3" w14:textId="69F8F2F1" w:rsidR="006D52DF" w:rsidRPr="0022508C" w:rsidRDefault="006D52DF" w:rsidP="006D52DF">
      <w:bookmarkStart w:id="979" w:name="_Toc486949"/>
      <w:bookmarkStart w:id="980" w:name="_Toc566307"/>
      <w:bookmarkStart w:id="981" w:name="_Toc566447"/>
      <w:bookmarkStart w:id="982" w:name="_Toc566738"/>
      <w:bookmarkStart w:id="983" w:name="_Toc566943"/>
      <w:bookmarkStart w:id="984" w:name="_Toc21702810"/>
      <w:bookmarkStart w:id="985" w:name="_Toc21702948"/>
      <w:bookmarkStart w:id="986" w:name="_Toc21703086"/>
      <w:bookmarkStart w:id="987" w:name="_Toc21703224"/>
      <w:bookmarkStart w:id="988" w:name="_Toc21703362"/>
      <w:bookmarkStart w:id="989" w:name="_Toc21704908"/>
      <w:bookmarkStart w:id="990" w:name="_Toc21705048"/>
      <w:bookmarkStart w:id="991" w:name="_Toc24478366"/>
      <w:bookmarkStart w:id="992" w:name="_Toc24478829"/>
      <w:bookmarkStart w:id="993" w:name="_Toc24478968"/>
      <w:bookmarkStart w:id="994" w:name="_Toc26624488"/>
      <w:bookmarkStart w:id="995" w:name="_Toc26625627"/>
      <w:bookmarkStart w:id="996" w:name="_Toc26628228"/>
      <w:bookmarkStart w:id="997" w:name="_Toc26628419"/>
      <w:bookmarkStart w:id="998" w:name="_Toc29659324"/>
      <w:bookmarkStart w:id="999" w:name="_Toc30507531"/>
      <w:bookmarkStart w:id="1000" w:name="_Toc33627511"/>
      <w:bookmarkStart w:id="1001" w:name="_Toc33629541"/>
      <w:bookmarkStart w:id="1002" w:name="_Toc35879011"/>
      <w:bookmarkStart w:id="1003" w:name="_Toc35885992"/>
      <w:bookmarkStart w:id="1004" w:name="_Toc35887817"/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no-strong-intra-smoothing</w:t>
      </w:r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005" w:name="_Hlk96715309"/>
      <w:r w:rsidR="00EC49DA">
        <w:rPr>
          <w:rFonts w:ascii="幼圆" w:eastAsia="幼圆" w:hint="eastAsia"/>
        </w:rPr>
        <w:t>默认</w:t>
      </w:r>
      <w:bookmarkEnd w:id="1005"/>
      <w:r w:rsidRPr="00301BC4">
        <w:rPr>
          <w:rFonts w:ascii="幼圆" w:eastAsia="幼圆" w:hint="eastAsia"/>
        </w:rPr>
        <w:t>关&gt;</w:t>
      </w:r>
      <w:proofErr w:type="gramStart"/>
      <w:r w:rsidRPr="00301BC4">
        <w:rPr>
          <w:rFonts w:ascii="幼圆" w:eastAsia="幼圆" w:hint="eastAsia"/>
        </w:rPr>
        <w:t>帧内条带</w:t>
      </w:r>
      <w:proofErr w:type="gramEnd"/>
      <w:r w:rsidRPr="00301BC4">
        <w:rPr>
          <w:rFonts w:ascii="幼圆" w:eastAsia="幼圆" w:hint="eastAsia"/>
        </w:rPr>
        <w:t>不</w:t>
      </w:r>
      <w:proofErr w:type="gramStart"/>
      <w:r w:rsidRPr="00301BC4">
        <w:rPr>
          <w:rFonts w:ascii="幼圆" w:eastAsia="幼圆" w:hint="eastAsia"/>
        </w:rPr>
        <w:t>参考帧间像素</w:t>
      </w:r>
      <w:proofErr w:type="gramEnd"/>
      <w:r w:rsidRPr="00301BC4">
        <w:rPr>
          <w:rFonts w:ascii="幼圆" w:eastAsia="幼圆" w:hint="eastAsia"/>
        </w:rPr>
        <w:t>. 高压/</w:t>
      </w:r>
      <w:proofErr w:type="gramStart"/>
      <w:r w:rsidRPr="00301BC4">
        <w:rPr>
          <w:rFonts w:ascii="幼圆" w:eastAsia="幼圆" w:hint="eastAsia"/>
        </w:rPr>
        <w:t>低码下</w:t>
      </w:r>
      <w:proofErr w:type="gramEnd"/>
      <w:r w:rsidRPr="00301BC4">
        <w:rPr>
          <w:rFonts w:ascii="幼圆" w:eastAsia="幼圆" w:hint="eastAsia"/>
        </w:rPr>
        <w:t>减少误参考失真</w:t>
      </w:r>
    </w:p>
    <w:p w14:paraId="595A42E8" w14:textId="77777777" w:rsidR="006D52DF" w:rsidRPr="0057499B" w:rsidRDefault="006D52DF" w:rsidP="00025B74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  <w:color w:val="A6A6A6" w:themeColor="background1" w:themeShade="A6"/>
        </w:rPr>
      </w:pPr>
    </w:p>
    <w:p w14:paraId="54B61D3A" w14:textId="25E5C9C0" w:rsidR="000C3811" w:rsidRPr="0050477D" w:rsidRDefault="000C3811" w:rsidP="000C3811">
      <w:pPr>
        <w:pStyle w:val="1"/>
        <w:rPr>
          <w:rFonts w:ascii="Noto Sans CJK Bold" w:eastAsia="Noto Sans CJK Bold"/>
          <w:shd w:val="clear" w:color="auto" w:fill="FFFFFF"/>
        </w:rPr>
      </w:pPr>
      <w:r>
        <w:rPr>
          <w:rFonts w:hint="eastAsia"/>
        </w:rPr>
        <w:lastRenderedPageBreak/>
        <w:t>量化</w:t>
      </w:r>
      <w:r w:rsidR="005D7170">
        <w:t>-</w:t>
      </w:r>
      <w:r>
        <w:rPr>
          <w:rFonts w:hint="eastAsia"/>
        </w:rPr>
        <w:t>质量控制</w:t>
      </w:r>
      <w:bookmarkStart w:id="1006" w:name="_Toc492269760"/>
    </w:p>
    <w:p w14:paraId="235E643F" w14:textId="17EE87E7" w:rsidR="00E77DC6" w:rsidRDefault="00E77DC6" w:rsidP="00E77DC6">
      <w:pPr>
        <w:spacing w:beforeLines="50" w:before="163" w:beforeAutospacing="0" w:afterLines="100" w:after="326" w:afterAutospacing="0"/>
        <w:rPr>
          <w:rFonts w:ascii="幼圆" w:eastAsia="幼圆"/>
        </w:rPr>
      </w:pPr>
      <w:bookmarkStart w:id="1007" w:name="_Toc492269761"/>
      <w:bookmarkStart w:id="1008" w:name="_Toc486958"/>
      <w:bookmarkStart w:id="1009" w:name="_Toc566316"/>
      <w:bookmarkStart w:id="1010" w:name="_Toc566456"/>
      <w:bookmarkStart w:id="1011" w:name="_Toc566747"/>
      <w:bookmarkStart w:id="1012" w:name="_Toc566952"/>
      <w:bookmarkStart w:id="1013" w:name="_Toc21702820"/>
      <w:bookmarkStart w:id="1014" w:name="_Toc21702958"/>
      <w:bookmarkStart w:id="1015" w:name="_Toc21703096"/>
      <w:bookmarkStart w:id="1016" w:name="_Toc21703234"/>
      <w:bookmarkStart w:id="1017" w:name="_Toc21703372"/>
      <w:bookmarkStart w:id="1018" w:name="_Toc21704918"/>
      <w:bookmarkStart w:id="1019" w:name="_Toc21705058"/>
      <w:bookmarkStart w:id="1020" w:name="_Toc24478376"/>
      <w:bookmarkStart w:id="1021" w:name="_Toc24478839"/>
      <w:bookmarkStart w:id="1022" w:name="_Toc24478978"/>
      <w:bookmarkStart w:id="1023" w:name="_Toc26624498"/>
      <w:bookmarkStart w:id="1024" w:name="_Toc26625637"/>
      <w:bookmarkStart w:id="1025" w:name="_Toc26628238"/>
      <w:bookmarkStart w:id="1026" w:name="_Toc26628429"/>
      <w:bookmarkStart w:id="1027" w:name="_Toc29659334"/>
      <w:bookmarkStart w:id="1028" w:name="_Toc30507541"/>
      <w:bookmarkStart w:id="1029" w:name="_Toc33627528"/>
      <w:bookmarkStart w:id="1030" w:name="_Toc33629558"/>
      <w:bookmarkStart w:id="1031" w:name="_Toc35879028"/>
      <w:bookmarkStart w:id="1032" w:name="_Toc35886009"/>
      <w:bookmarkStart w:id="1033" w:name="_Toc35887834"/>
      <w:bookmarkStart w:id="1034" w:name="_Toc35896148"/>
      <w:bookmarkStart w:id="1035" w:name="_Toc35896302"/>
      <w:bookmarkStart w:id="1036" w:name="_Toc35896456"/>
      <w:bookmarkStart w:id="1037" w:name="_Toc35899785"/>
      <w:bookmarkEnd w:id="1006"/>
      <w:r w:rsidRPr="00E77DC6">
        <w:rPr>
          <w:rFonts w:cs="Noto Sans CJK Bold" w:hint="eastAsia"/>
          <w:b/>
          <w:bCs/>
          <w:szCs w:val="24"/>
        </w:rPr>
        <w:t>--crf</w:t>
      </w:r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r w:rsidRPr="00E77DC6">
        <w:rPr>
          <w:rFonts w:ascii="幼圆" w:eastAsia="幼圆" w:hint="eastAsia"/>
        </w:rPr>
        <w:t>&lt;</w:t>
      </w:r>
      <w:bookmarkStart w:id="1038" w:name="_Hlk23544321"/>
      <w:r w:rsidRPr="00E77DC6">
        <w:rPr>
          <w:rFonts w:ascii="幼圆" w:eastAsia="幼圆" w:hint="eastAsia"/>
        </w:rPr>
        <w:t>浮点, 范围0~5</w:t>
      </w:r>
      <w:r w:rsidRPr="00E77DC6">
        <w:rPr>
          <w:rFonts w:ascii="幼圆" w:eastAsia="幼圆"/>
        </w:rPr>
        <w:t xml:space="preserve">1, </w:t>
      </w:r>
      <w:r w:rsidRPr="00E77DC6">
        <w:rPr>
          <w:rFonts w:ascii="幼圆" w:eastAsia="幼圆" w:hint="eastAsia"/>
        </w:rPr>
        <w:t>默认2</w:t>
      </w:r>
      <w:r w:rsidRPr="00E77DC6">
        <w:rPr>
          <w:rFonts w:ascii="幼圆" w:eastAsia="幼圆"/>
        </w:rPr>
        <w:t>8</w:t>
      </w:r>
      <w:r w:rsidRPr="00E77DC6">
        <w:rPr>
          <w:rFonts w:ascii="幼圆" w:eastAsia="幼圆" w:hint="eastAsia"/>
        </w:rPr>
        <w:t>&gt;</w:t>
      </w:r>
      <w:bookmarkStart w:id="1039" w:name="_Toc492269770"/>
      <w:bookmarkEnd w:id="1038"/>
      <w:r w:rsidR="00E23047" w:rsidRPr="00193C11">
        <w:rPr>
          <w:rFonts w:ascii="幼圆" w:eastAsia="幼圆" w:hint="eastAsia"/>
        </w:rPr>
        <w:t>据情况给每帧分配各自的</w:t>
      </w:r>
      <w:r w:rsidR="00E23047" w:rsidRPr="00193C11">
        <w:rPr>
          <w:rFonts w:ascii="幼圆" w:eastAsia="幼圆" w:hint="eastAsia"/>
          <w:color w:val="76923C" w:themeColor="accent3" w:themeShade="BF"/>
        </w:rPr>
        <w:t>量化值</w:t>
      </w:r>
      <w:r w:rsidR="00E23047" w:rsidRPr="00193C11">
        <w:rPr>
          <w:rFonts w:ascii="幼圆" w:eastAsia="幼圆"/>
          <w:color w:val="76923C" w:themeColor="accent3" w:themeShade="BF"/>
        </w:rPr>
        <w:t>qp</w:t>
      </w:r>
      <w:r w:rsidR="00E23047">
        <w:rPr>
          <w:rFonts w:ascii="幼圆" w:eastAsia="幼圆"/>
        </w:rPr>
        <w:t>,</w:t>
      </w:r>
      <w:r w:rsidR="00E23047" w:rsidRPr="00193C11">
        <w:rPr>
          <w:rFonts w:ascii="幼圆" w:eastAsia="幼圆"/>
        </w:rPr>
        <w:t xml:space="preserve"> </w:t>
      </w:r>
      <w:r w:rsidR="00E23047">
        <w:rPr>
          <w:rFonts w:ascii="幼圆" w:eastAsia="幼圆"/>
        </w:rPr>
        <w:t>c</w:t>
      </w:r>
      <w:r w:rsidR="00E23047" w:rsidRPr="009F7757">
        <w:rPr>
          <w:rFonts w:ascii="幼圆" w:eastAsia="幼圆"/>
          <w:color w:val="A6A6A6" w:themeColor="background1" w:themeShade="A6"/>
        </w:rPr>
        <w:t>onstant</w:t>
      </w:r>
      <w:r w:rsidR="00E23047">
        <w:rPr>
          <w:rFonts w:ascii="幼圆" w:eastAsia="幼圆"/>
        </w:rPr>
        <w:t xml:space="preserve"> r</w:t>
      </w:r>
      <w:r w:rsidR="00E23047" w:rsidRPr="009F7757">
        <w:rPr>
          <w:rFonts w:ascii="幼圆" w:eastAsia="幼圆"/>
          <w:color w:val="A6A6A6" w:themeColor="background1" w:themeShade="A6"/>
        </w:rPr>
        <w:t>ate</w:t>
      </w:r>
      <w:r w:rsidR="00E23047">
        <w:rPr>
          <w:rFonts w:ascii="幼圆" w:eastAsia="幼圆"/>
        </w:rPr>
        <w:t xml:space="preserve"> f</w:t>
      </w:r>
      <w:r w:rsidR="00E23047" w:rsidRPr="009F7757">
        <w:rPr>
          <w:rFonts w:ascii="幼圆" w:eastAsia="幼圆"/>
          <w:color w:val="A6A6A6" w:themeColor="background1" w:themeShade="A6"/>
        </w:rPr>
        <w:t>actor</w:t>
      </w:r>
      <w:r w:rsidR="00E23047">
        <w:rPr>
          <w:rFonts w:ascii="幼圆" w:eastAsia="幼圆" w:hint="eastAsia"/>
        </w:rPr>
        <w:t>固定</w:t>
      </w:r>
      <w:proofErr w:type="gramStart"/>
      <w:r w:rsidR="00E23047" w:rsidRPr="0014420D">
        <w:rPr>
          <w:rFonts w:ascii="幼圆" w:eastAsia="幼圆" w:hint="eastAsia"/>
        </w:rPr>
        <w:t>质</w:t>
      </w:r>
      <w:r w:rsidR="00E23047">
        <w:rPr>
          <w:rFonts w:ascii="幼圆" w:eastAsia="幼圆" w:hint="eastAsia"/>
        </w:rPr>
        <w:t>率因子</w:t>
      </w:r>
      <w:proofErr w:type="gramEnd"/>
      <w:r w:rsidR="00E23047">
        <w:rPr>
          <w:rFonts w:ascii="幼圆" w:eastAsia="幼圆" w:hint="eastAsia"/>
        </w:rPr>
        <w:t>, 或简称质量呼应码率</w:t>
      </w:r>
      <w:r w:rsidR="00E23047" w:rsidRPr="0014420D">
        <w:rPr>
          <w:rFonts w:ascii="幼圆" w:eastAsia="幼圆" w:hint="eastAsia"/>
        </w:rPr>
        <w:t>模式</w:t>
      </w:r>
      <w:r w:rsidR="00E23047">
        <w:rPr>
          <w:rFonts w:ascii="幼圆" w:eastAsia="幼圆" w:hint="eastAsia"/>
        </w:rPr>
        <w:t>,</w:t>
      </w:r>
      <w:r w:rsidR="00E23047">
        <w:rPr>
          <w:rFonts w:ascii="幼圆" w:eastAsia="幼圆"/>
        </w:rPr>
        <w:t xml:space="preserve"> </w:t>
      </w:r>
      <w:r w:rsidR="00E23047" w:rsidRPr="0014420D">
        <w:rPr>
          <w:rFonts w:ascii="幼圆" w:eastAsia="幼圆" w:hint="eastAsia"/>
        </w:rPr>
        <w:t>统称crf.</w:t>
      </w:r>
      <w:r w:rsidR="00E23047">
        <w:rPr>
          <w:rFonts w:ascii="幼圆" w:eastAsia="幼圆" w:hint="eastAsia"/>
        </w:rPr>
        <w:t xml:space="preserve"> </w:t>
      </w:r>
      <w:bookmarkStart w:id="1040" w:name="_Hlk93951264"/>
      <w:proofErr w:type="gramStart"/>
      <w:r w:rsidR="00D42DC6">
        <w:rPr>
          <w:rFonts w:ascii="幼圆" w:eastAsia="幼圆" w:hint="eastAsia"/>
        </w:rPr>
        <w:t>素材</w:t>
      </w:r>
      <w:r w:rsidR="00E23047" w:rsidRPr="0014420D">
        <w:rPr>
          <w:rFonts w:ascii="幼圆" w:eastAsia="幼圆" w:hint="eastAsia"/>
        </w:rPr>
        <w:t>级画</w:t>
      </w:r>
      <w:proofErr w:type="gramEnd"/>
      <w:r w:rsidR="00E23047" w:rsidRPr="0014420D">
        <w:rPr>
          <w:rFonts w:ascii="幼圆" w:eastAsia="幼圆" w:hint="eastAsia"/>
        </w:rPr>
        <w:t>质设在16~</w:t>
      </w:r>
      <w:r w:rsidR="00E23047">
        <w:rPr>
          <w:rFonts w:ascii="幼圆" w:eastAsia="幼圆"/>
        </w:rPr>
        <w:t>18</w:t>
      </w:r>
      <w:r w:rsidR="00E23047">
        <w:rPr>
          <w:rFonts w:ascii="幼圆" w:eastAsia="幼圆" w:hint="eastAsia"/>
        </w:rPr>
        <w:t xml:space="preserve">, </w:t>
      </w:r>
      <w:r w:rsidR="00D42DC6">
        <w:rPr>
          <w:rFonts w:asciiTheme="minorHAnsi" w:eastAsia="幼圆" w:hAnsiTheme="minorHAnsi" w:hint="eastAsia"/>
        </w:rPr>
        <w:t>收</w:t>
      </w:r>
      <w:r w:rsidR="00D42DC6" w:rsidRPr="00D42DC6">
        <w:rPr>
          <w:rFonts w:ascii="幼圆" w:eastAsia="幼圆" w:hAnsiTheme="minorHAnsi" w:hint="eastAsia"/>
        </w:rPr>
        <w:t>藏~</w:t>
      </w:r>
      <w:r w:rsidR="00D42DC6" w:rsidRPr="00D42DC6">
        <w:rPr>
          <w:rFonts w:ascii="幼圆" w:eastAsia="幼圆" w:hint="eastAsia"/>
        </w:rPr>
        <w:t>高</w:t>
      </w:r>
      <w:r w:rsidR="00D42DC6">
        <w:rPr>
          <w:rFonts w:ascii="幼圆" w:eastAsia="幼圆" w:hint="eastAsia"/>
        </w:rPr>
        <w:t>压</w:t>
      </w:r>
      <w:r w:rsidR="00E23047" w:rsidRPr="0014420D">
        <w:rPr>
          <w:rFonts w:ascii="幼圆" w:eastAsia="幼圆" w:hint="eastAsia"/>
        </w:rPr>
        <w:t>画质设在</w:t>
      </w:r>
      <w:bookmarkEnd w:id="1040"/>
      <w:r w:rsidR="00E23047" w:rsidRPr="0014420D">
        <w:rPr>
          <w:rFonts w:ascii="幼圆" w:eastAsia="幼圆" w:hint="eastAsia"/>
        </w:rPr>
        <w:t>1</w:t>
      </w:r>
      <w:r w:rsidR="00E23047">
        <w:rPr>
          <w:rFonts w:ascii="幼圆" w:eastAsia="幼圆"/>
        </w:rPr>
        <w:t>9</w:t>
      </w:r>
      <w:r w:rsidR="00E23047" w:rsidRPr="0014420D">
        <w:rPr>
          <w:rFonts w:ascii="幼圆" w:eastAsia="幼圆" w:hint="eastAsia"/>
        </w:rPr>
        <w:t>~20.5</w:t>
      </w:r>
      <w:r w:rsidR="00E23047">
        <w:rPr>
          <w:rFonts w:ascii="幼圆" w:eastAsia="幼圆" w:hint="eastAsia"/>
        </w:rPr>
        <w:t xml:space="preserve">, </w:t>
      </w:r>
      <w:r w:rsidR="00E23047">
        <w:rPr>
          <w:rFonts w:ascii="幼圆" w:eastAsia="幼圆"/>
        </w:rPr>
        <w:t>YouTube</w:t>
      </w:r>
      <w:r w:rsidR="00E23047" w:rsidRPr="0014420D">
        <w:rPr>
          <w:rFonts w:ascii="幼圆" w:eastAsia="幼圆" w:hint="eastAsia"/>
        </w:rPr>
        <w:t>是23</w:t>
      </w:r>
      <w:r w:rsidR="00E23047">
        <w:rPr>
          <w:rFonts w:ascii="幼圆" w:eastAsia="幼圆"/>
        </w:rPr>
        <w:t xml:space="preserve">. </w:t>
      </w:r>
      <w:r w:rsidR="00E23047">
        <w:rPr>
          <w:rFonts w:ascii="幼圆" w:eastAsia="幼圆" w:hint="eastAsia"/>
        </w:rPr>
        <w:t>由于动画和录像的内容差距</w:t>
      </w:r>
      <w:r w:rsidR="00E23047">
        <w:rPr>
          <w:rFonts w:asciiTheme="minorHAnsi" w:eastAsia="幼圆" w:hAnsiTheme="minorHAnsi"/>
        </w:rPr>
        <w:t xml:space="preserve">, </w:t>
      </w:r>
      <w:r w:rsidR="00E23047">
        <w:rPr>
          <w:rFonts w:asciiTheme="minorHAnsi" w:eastAsia="幼圆" w:hAnsiTheme="minorHAnsi" w:hint="eastAsia"/>
        </w:rPr>
        <w:t>动画比录像要给低点</w:t>
      </w:r>
    </w:p>
    <w:p w14:paraId="6E6CCEA6" w14:textId="2D182F56" w:rsidR="00B73334" w:rsidRDefault="00B73334" w:rsidP="00E77DC6">
      <w:pPr>
        <w:spacing w:beforeLines="50" w:before="163" w:beforeAutospacing="0" w:afterLines="100" w:after="326" w:afterAutospacing="0"/>
      </w:pPr>
      <w:bookmarkStart w:id="1041" w:name="_Hlk44623428"/>
      <w:r w:rsidRPr="00B73334">
        <w:rPr>
          <w:rFonts w:hint="eastAsia"/>
        </w:rPr>
        <w:t>相比</w:t>
      </w:r>
      <w:r>
        <w:rPr>
          <w:rFonts w:hint="eastAsia"/>
        </w:rPr>
        <w:t>于</w:t>
      </w:r>
      <w:r w:rsidRPr="00B73334">
        <w:t xml:space="preserve"> x264</w:t>
      </w:r>
      <w:r w:rsidRPr="00B73334">
        <w:rPr>
          <w:rFonts w:hint="eastAsia"/>
        </w:rPr>
        <w:t>,</w:t>
      </w:r>
      <w:r w:rsidRPr="00B73334">
        <w:t xml:space="preserve"> </w:t>
      </w:r>
      <w:r w:rsidRPr="00B73334">
        <w:rPr>
          <w:rFonts w:hint="eastAsia"/>
        </w:rPr>
        <w:t>虽然量化本身一样,</w:t>
      </w:r>
      <w:r w:rsidRPr="00B73334">
        <w:t xml:space="preserve"> 但 crf 越高，x265 要执行的</w:t>
      </w:r>
      <w:r>
        <w:rPr>
          <w:rFonts w:hint="eastAsia"/>
        </w:rPr>
        <w:t>额外</w:t>
      </w:r>
      <w:r w:rsidRPr="00B73334">
        <w:t>计算也越多，速度就</w:t>
      </w:r>
      <w:r w:rsidRPr="00B73334">
        <w:rPr>
          <w:rFonts w:hint="eastAsia"/>
        </w:rPr>
        <w:t>越</w:t>
      </w:r>
      <w:r w:rsidRPr="00B73334">
        <w:t>慢</w:t>
      </w:r>
      <w:bookmarkEnd w:id="1041"/>
    </w:p>
    <w:p w14:paraId="13DCC37F" w14:textId="5AE54CDA" w:rsidR="000646C7" w:rsidRPr="00B73334" w:rsidRDefault="000646C7" w:rsidP="00E77DC6">
      <w:pPr>
        <w:spacing w:beforeLines="50" w:before="163" w:beforeAutospacing="0" w:afterLines="100" w:after="326" w:afterAutospacing="0"/>
      </w:pPr>
      <w:bookmarkStart w:id="1042" w:name="_Toc486957"/>
      <w:bookmarkStart w:id="1043" w:name="_Toc566315"/>
      <w:bookmarkStart w:id="1044" w:name="_Toc566455"/>
      <w:bookmarkStart w:id="1045" w:name="_Toc566746"/>
      <w:bookmarkStart w:id="1046" w:name="_Toc566951"/>
      <w:bookmarkStart w:id="1047" w:name="_Toc21702819"/>
      <w:bookmarkStart w:id="1048" w:name="_Toc21702957"/>
      <w:bookmarkStart w:id="1049" w:name="_Toc21703095"/>
      <w:bookmarkStart w:id="1050" w:name="_Toc21703233"/>
      <w:bookmarkStart w:id="1051" w:name="_Toc21703371"/>
      <w:bookmarkStart w:id="1052" w:name="_Toc21704917"/>
      <w:bookmarkStart w:id="1053" w:name="_Toc21705057"/>
      <w:bookmarkStart w:id="1054" w:name="_Toc24478375"/>
      <w:bookmarkStart w:id="1055" w:name="_Toc24478838"/>
      <w:bookmarkStart w:id="1056" w:name="_Toc24478977"/>
      <w:bookmarkStart w:id="1057" w:name="_Toc26624497"/>
      <w:bookmarkStart w:id="1058" w:name="_Toc26625636"/>
      <w:bookmarkStart w:id="1059" w:name="_Toc26628237"/>
      <w:bookmarkStart w:id="1060" w:name="_Toc26628428"/>
      <w:bookmarkStart w:id="1061" w:name="_Toc29659333"/>
      <w:bookmarkStart w:id="1062" w:name="_Toc30507540"/>
      <w:bookmarkStart w:id="1063" w:name="_Toc33627527"/>
      <w:bookmarkStart w:id="1064" w:name="_Toc33629557"/>
      <w:bookmarkStart w:id="1065" w:name="_Toc35879027"/>
      <w:bookmarkStart w:id="1066" w:name="_Toc35886008"/>
      <w:bookmarkStart w:id="1067" w:name="_Toc35887833"/>
      <w:bookmarkStart w:id="1068" w:name="_Toc35896147"/>
      <w:bookmarkStart w:id="1069" w:name="_Toc35896301"/>
      <w:bookmarkStart w:id="1070" w:name="_Toc35896455"/>
      <w:bookmarkStart w:id="1071" w:name="_Toc35899784"/>
      <w:r w:rsidRPr="00E77DC6">
        <w:rPr>
          <w:rFonts w:cs="Noto Sans CJK Bold" w:hint="eastAsia"/>
          <w:b/>
          <w:bCs/>
          <w:szCs w:val="24"/>
        </w:rPr>
        <w:t>--qp</w:t>
      </w:r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r w:rsidRPr="00E77DC6">
        <w:rPr>
          <w:rFonts w:ascii="幼圆" w:eastAsia="幼圆" w:hint="eastAsia"/>
        </w:rPr>
        <w:t xml:space="preserve">&lt;整数, 范围0~69&gt;恒定量化. </w:t>
      </w:r>
      <w:r w:rsidRPr="00C03A91">
        <w:rPr>
          <w:rFonts w:ascii="幼圆" w:eastAsia="幼圆" w:hint="eastAsia"/>
        </w:rPr>
        <w:t>每±6可以将输出的文件大小减</w:t>
      </w:r>
      <w:proofErr w:type="gramStart"/>
      <w:r w:rsidRPr="00C03A91">
        <w:rPr>
          <w:rFonts w:ascii="幼圆" w:eastAsia="幼圆" w:hint="eastAsia"/>
        </w:rPr>
        <w:t>倍</w:t>
      </w:r>
      <w:proofErr w:type="gramEnd"/>
      <w:r w:rsidRPr="00C03A91">
        <w:rPr>
          <w:rFonts w:ascii="幼圆" w:eastAsia="幼圆" w:hint="eastAsia"/>
        </w:rPr>
        <w:t>/翻倍. 直接指定qp会</w:t>
      </w:r>
      <w:r>
        <w:rPr>
          <w:rFonts w:ascii="幼圆" w:eastAsia="幼圆" w:hint="eastAsia"/>
        </w:rPr>
        <w:t>让</w:t>
      </w:r>
      <w:r w:rsidRPr="00C03A91">
        <w:rPr>
          <w:rFonts w:ascii="幼圆" w:eastAsia="幼圆" w:hint="eastAsia"/>
        </w:rPr>
        <w:t>x265</w:t>
      </w:r>
      <w:r>
        <w:rPr>
          <w:rFonts w:ascii="幼圆" w:eastAsia="幼圆" w:hint="eastAsia"/>
        </w:rPr>
        <w:t>失去自主判断能力,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综合画质下降或码率暴涨</w:t>
      </w:r>
      <w:bookmarkStart w:id="1072" w:name="_Hlk96715792"/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所以除非</w:t>
      </w:r>
      <w:r>
        <w:rPr>
          <w:rFonts w:ascii="幼圆" w:eastAsia="幼圆"/>
        </w:rPr>
        <w:t>yuv4:4:4</w:t>
      </w:r>
      <w:r>
        <w:rPr>
          <w:rFonts w:ascii="幼圆" w:eastAsia="幼圆" w:hint="eastAsia"/>
        </w:rPr>
        <w:t>情况下有既定</w:t>
      </w:r>
      <w:r w:rsidRPr="00AA179F">
        <w:rPr>
          <w:rFonts w:ascii="幼圆" w:eastAsia="幼圆" w:hint="eastAsia"/>
        </w:rPr>
        <w:t>目的, 都</w:t>
      </w:r>
      <w:r>
        <w:rPr>
          <w:rFonts w:ascii="幼圆" w:eastAsia="幼圆" w:hint="eastAsia"/>
        </w:rPr>
        <w:t>不建议</w:t>
      </w:r>
      <w:bookmarkEnd w:id="1072"/>
    </w:p>
    <w:p w14:paraId="77389522" w14:textId="556BE8A7" w:rsidR="00E77DC6" w:rsidRPr="00E77DC6" w:rsidRDefault="00E77DC6" w:rsidP="00E77DC6">
      <w:pPr>
        <w:spacing w:beforeLines="50" w:before="163" w:beforeAutospacing="0" w:afterLines="100" w:after="326" w:afterAutospacing="0"/>
      </w:pPr>
      <w:bookmarkStart w:id="1073" w:name="_Toc486959"/>
      <w:bookmarkStart w:id="1074" w:name="_Toc566317"/>
      <w:bookmarkStart w:id="1075" w:name="_Toc566457"/>
      <w:bookmarkStart w:id="1076" w:name="_Toc566748"/>
      <w:bookmarkStart w:id="1077" w:name="_Toc566953"/>
      <w:bookmarkStart w:id="1078" w:name="_Toc21702821"/>
      <w:bookmarkStart w:id="1079" w:name="_Toc21702959"/>
      <w:bookmarkStart w:id="1080" w:name="_Toc21703097"/>
      <w:bookmarkStart w:id="1081" w:name="_Toc21703235"/>
      <w:bookmarkStart w:id="1082" w:name="_Toc21703373"/>
      <w:bookmarkStart w:id="1083" w:name="_Toc21704919"/>
      <w:bookmarkStart w:id="1084" w:name="_Toc21705059"/>
      <w:bookmarkStart w:id="1085" w:name="_Toc24478377"/>
      <w:bookmarkStart w:id="1086" w:name="_Toc24478840"/>
      <w:bookmarkStart w:id="1087" w:name="_Toc24478979"/>
      <w:bookmarkStart w:id="1088" w:name="_Toc26624499"/>
      <w:bookmarkStart w:id="1089" w:name="_Toc26625638"/>
      <w:bookmarkStart w:id="1090" w:name="_Toc26628239"/>
      <w:bookmarkStart w:id="1091" w:name="_Toc26628430"/>
      <w:bookmarkStart w:id="1092" w:name="_Toc29659335"/>
      <w:bookmarkStart w:id="1093" w:name="_Toc30507542"/>
      <w:bookmarkStart w:id="1094" w:name="_Toc33627529"/>
      <w:bookmarkStart w:id="1095" w:name="_Toc33629559"/>
      <w:bookmarkStart w:id="1096" w:name="_Toc35879029"/>
      <w:bookmarkStart w:id="1097" w:name="_Toc35886010"/>
      <w:bookmarkStart w:id="1098" w:name="_Toc35887835"/>
      <w:bookmarkStart w:id="1099" w:name="_Toc35896149"/>
      <w:bookmarkStart w:id="1100" w:name="_Toc35896303"/>
      <w:bookmarkStart w:id="1101" w:name="_Toc35896457"/>
      <w:bookmarkStart w:id="1102" w:name="_Toc35899786"/>
      <w:r w:rsidRPr="00E77DC6">
        <w:rPr>
          <w:rFonts w:cs="Noto Sans CJK Bold" w:hint="eastAsia"/>
          <w:b/>
          <w:bCs/>
          <w:szCs w:val="24"/>
        </w:rPr>
        <w:t>--qpmin</w:t>
      </w:r>
      <w:bookmarkEnd w:id="1039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r w:rsidRPr="00E77DC6">
        <w:rPr>
          <w:rFonts w:ascii="幼圆" w:eastAsia="幼圆" w:hint="eastAsia"/>
        </w:rPr>
        <w:t>&lt;整数,</w:t>
      </w:r>
      <w:r w:rsidRPr="00E77DC6">
        <w:rPr>
          <w:rFonts w:ascii="幼圆" w:eastAsia="幼圆"/>
        </w:rPr>
        <w:t xml:space="preserve"> </w:t>
      </w:r>
      <w:r w:rsidRPr="00E77DC6">
        <w:rPr>
          <w:rFonts w:ascii="幼圆" w:eastAsia="幼圆" w:hint="eastAsia"/>
        </w:rPr>
        <w:t>范围0~51</w:t>
      </w:r>
      <w:r w:rsidR="005946D1">
        <w:rPr>
          <w:rFonts w:ascii="幼圆" w:eastAsia="幼圆"/>
        </w:rPr>
        <w:t xml:space="preserve">, </w:t>
      </w:r>
      <w:r w:rsidR="005946D1" w:rsidRPr="00E77DC6">
        <w:rPr>
          <w:rFonts w:ascii="幼圆" w:eastAsia="幼圆" w:hint="eastAsia"/>
        </w:rPr>
        <w:t>默认10</w:t>
      </w:r>
      <w:r w:rsidRPr="00E77DC6">
        <w:rPr>
          <w:rFonts w:ascii="幼圆" w:eastAsia="幼圆" w:hint="eastAsia"/>
        </w:rPr>
        <w:t>&gt;设置最小q</w:t>
      </w:r>
      <w:r w:rsidRPr="00E77DC6">
        <w:rPr>
          <w:rFonts w:ascii="幼圆" w:eastAsia="幼圆"/>
        </w:rPr>
        <w:t>p</w:t>
      </w:r>
      <w:r w:rsidRPr="00E77DC6">
        <w:rPr>
          <w:rFonts w:ascii="幼圆" w:eastAsia="幼圆" w:hint="eastAsia"/>
        </w:rPr>
        <w:t>值</w:t>
      </w:r>
      <w:r w:rsidRPr="00E77DC6">
        <w:rPr>
          <w:rFonts w:ascii="幼圆" w:eastAsia="幼圆"/>
        </w:rPr>
        <w:t xml:space="preserve">. </w:t>
      </w:r>
      <w:r w:rsidRPr="00E77DC6">
        <w:rPr>
          <w:rFonts w:ascii="幼圆" w:eastAsia="幼圆" w:hint="eastAsia"/>
        </w:rPr>
        <w:t>在高压中画</w:t>
      </w:r>
      <w:proofErr w:type="gramStart"/>
      <w:r w:rsidRPr="00E77DC6">
        <w:rPr>
          <w:rFonts w:ascii="幼圆" w:eastAsia="幼圆" w:hint="eastAsia"/>
        </w:rPr>
        <w:t>质</w:t>
      </w:r>
      <w:r w:rsidRPr="00E77DC6">
        <w:rPr>
          <w:rFonts w:ascii="幼圆" w:eastAsia="幼圆"/>
        </w:rPr>
        <w:t>环境</w:t>
      </w:r>
      <w:proofErr w:type="gramEnd"/>
      <w:r w:rsidRPr="00E77DC6">
        <w:rPr>
          <w:rFonts w:ascii="幼圆" w:eastAsia="幼圆" w:hint="eastAsia"/>
        </w:rPr>
        <w:t>建议</w:t>
      </w:r>
      <w:r w:rsidRPr="00E77DC6">
        <w:rPr>
          <w:rFonts w:ascii="幼圆" w:eastAsia="幼圆"/>
        </w:rPr>
        <w:t>设</w:t>
      </w:r>
      <w:r w:rsidRPr="00E77DC6">
        <w:rPr>
          <w:rFonts w:ascii="幼圆" w:eastAsia="幼圆" w:hint="eastAsia"/>
        </w:rPr>
        <w:t>--qpmin 22. 若</w:t>
      </w:r>
      <w:r w:rsidRPr="00E77DC6">
        <w:rPr>
          <w:rFonts w:ascii="幼圆" w:eastAsia="幼圆"/>
        </w:rPr>
        <w:t>视频质量差还可以设的更</w:t>
      </w:r>
      <w:r w:rsidRPr="00E77DC6">
        <w:rPr>
          <w:rFonts w:ascii="幼圆" w:eastAsia="幼圆" w:hint="eastAsia"/>
        </w:rPr>
        <w:t>高, 理想状态下</w:t>
      </w:r>
      <w:r w:rsidRPr="00E77DC6">
        <w:rPr>
          <w:rFonts w:ascii="幼圆" w:eastAsia="幼圆"/>
        </w:rPr>
        <w:t>是</w:t>
      </w:r>
      <w:r w:rsidRPr="00E77DC6">
        <w:rPr>
          <w:rFonts w:ascii="幼圆" w:eastAsia="幼圆" w:hint="eastAsia"/>
        </w:rPr>
        <w:t>crf</w:t>
      </w:r>
      <w:proofErr w:type="gramStart"/>
      <w:r w:rsidRPr="00E77DC6">
        <w:rPr>
          <w:rFonts w:ascii="幼圆" w:eastAsia="幼圆" w:hint="eastAsia"/>
        </w:rPr>
        <w:t>值减</w:t>
      </w:r>
      <w:proofErr w:type="gramEnd"/>
      <w:r w:rsidRPr="00E77DC6">
        <w:rPr>
          <w:rFonts w:ascii="幼圆" w:eastAsia="幼圆" w:hint="eastAsia"/>
        </w:rPr>
        <w:t>1.2</w:t>
      </w:r>
      <w:r w:rsidRPr="00E77DC6">
        <w:rPr>
          <w:rFonts w:ascii="幼圆" w:eastAsia="幼圆"/>
        </w:rPr>
        <w:t>(</w:t>
      </w:r>
      <w:r w:rsidRPr="00E77DC6">
        <w:rPr>
          <w:rFonts w:ascii="幼圆" w:eastAsia="幼圆" w:hint="eastAsia"/>
        </w:rPr>
        <w:t>由于是整数所以</w:t>
      </w:r>
      <w:r w:rsidRPr="00E77DC6">
        <w:rPr>
          <w:rFonts w:ascii="幼圆" w:eastAsia="幼圆"/>
        </w:rPr>
        <w:t>要四舍五入)</w:t>
      </w:r>
    </w:p>
    <w:p w14:paraId="01312EDA" w14:textId="46DFBF77" w:rsidR="004A61CF" w:rsidRDefault="004A61CF" w:rsidP="004A61CF">
      <w:pPr>
        <w:spacing w:before="120" w:after="240"/>
        <w:rPr>
          <w:rFonts w:ascii="幼圆" w:eastAsia="幼圆" w:hAnsiTheme="minorHAnsi"/>
        </w:rPr>
      </w:pPr>
      <w:bookmarkStart w:id="1103" w:name="_Toc492269765"/>
      <w:bookmarkStart w:id="1104" w:name="_Toc486960"/>
      <w:bookmarkStart w:id="1105" w:name="_Toc566318"/>
      <w:bookmarkStart w:id="1106" w:name="_Toc566458"/>
      <w:bookmarkStart w:id="1107" w:name="_Toc566749"/>
      <w:bookmarkStart w:id="1108" w:name="_Toc566954"/>
      <w:bookmarkStart w:id="1109" w:name="_Toc21702822"/>
      <w:bookmarkStart w:id="1110" w:name="_Toc21702960"/>
      <w:bookmarkStart w:id="1111" w:name="_Toc21703098"/>
      <w:bookmarkStart w:id="1112" w:name="_Toc21703236"/>
      <w:bookmarkStart w:id="1113" w:name="_Toc21703374"/>
      <w:bookmarkStart w:id="1114" w:name="_Toc21704920"/>
      <w:bookmarkStart w:id="1115" w:name="_Toc21705060"/>
      <w:bookmarkStart w:id="1116" w:name="_Toc24478378"/>
      <w:bookmarkStart w:id="1117" w:name="_Toc24478841"/>
      <w:bookmarkStart w:id="1118" w:name="_Toc24478980"/>
      <w:bookmarkStart w:id="1119" w:name="_Toc26624500"/>
      <w:bookmarkStart w:id="1120" w:name="_Toc26625639"/>
      <w:bookmarkStart w:id="1121" w:name="_Toc26628240"/>
      <w:bookmarkStart w:id="1122" w:name="_Toc26628431"/>
      <w:bookmarkStart w:id="1123" w:name="_Toc29659336"/>
      <w:bookmarkStart w:id="1124" w:name="_Toc30507543"/>
      <w:bookmarkStart w:id="1125" w:name="_Toc33627530"/>
      <w:bookmarkStart w:id="1126" w:name="_Toc33629560"/>
      <w:bookmarkStart w:id="1127" w:name="_Toc35879030"/>
      <w:bookmarkStart w:id="1128" w:name="_Toc35886011"/>
      <w:bookmarkStart w:id="1129" w:name="_Toc35887836"/>
      <w:bookmarkStart w:id="1130" w:name="_Toc35896150"/>
      <w:bookmarkStart w:id="1131" w:name="_Toc35896304"/>
      <w:bookmarkStart w:id="1132" w:name="_Toc35896458"/>
      <w:bookmarkStart w:id="1133" w:name="_Toc35899787"/>
      <w:bookmarkStart w:id="1134" w:name="_Toc36908722"/>
      <w:bookmarkStart w:id="1135" w:name="_Toc37180480"/>
      <w:bookmarkStart w:id="1136" w:name="_Toc37182198"/>
      <w:bookmarkStart w:id="1137" w:name="_Toc37182348"/>
      <w:bookmarkStart w:id="1138" w:name="_Toc37184233"/>
      <w:bookmarkStart w:id="1139" w:name="_Toc37185482"/>
      <w:bookmarkStart w:id="1140" w:name="_Toc37185955"/>
      <w:bookmarkStart w:id="1141" w:name="_Toc37199397"/>
      <w:bookmarkStart w:id="1142" w:name="_Toc41830467"/>
      <w:bookmarkStart w:id="1143" w:name="_Toc41833320"/>
      <w:bookmarkStart w:id="1144" w:name="_Toc41833476"/>
      <w:bookmarkStart w:id="1145" w:name="_Toc60143312"/>
      <w:bookmarkStart w:id="1146" w:name="_Toc68715815"/>
      <w:bookmarkStart w:id="1147" w:name="_Toc68715970"/>
      <w:bookmarkStart w:id="1148" w:name="_Toc68716125"/>
      <w:bookmarkStart w:id="1149" w:name="_Toc68716280"/>
      <w:bookmarkStart w:id="1150" w:name="_Toc69798962"/>
      <w:bookmarkStart w:id="1151" w:name="_Toc69799118"/>
      <w:bookmarkStart w:id="1152" w:name="_Toc69799273"/>
      <w:bookmarkStart w:id="1153" w:name="_Toc69799428"/>
      <w:bookmarkStart w:id="1154" w:name="_Toc69809742"/>
      <w:bookmarkStart w:id="1155" w:name="_Toc69809897"/>
      <w:bookmarkStart w:id="1156" w:name="_Toc82637085"/>
      <w:bookmarkStart w:id="1157" w:name="_Hlk82636994"/>
      <w:bookmarkStart w:id="1158" w:name="_Toc486962"/>
      <w:bookmarkStart w:id="1159" w:name="_Toc566320"/>
      <w:bookmarkStart w:id="1160" w:name="_Toc566460"/>
      <w:bookmarkStart w:id="1161" w:name="_Toc566751"/>
      <w:bookmarkStart w:id="1162" w:name="_Toc566956"/>
      <w:bookmarkStart w:id="1163" w:name="_Toc21702824"/>
      <w:bookmarkStart w:id="1164" w:name="_Toc21702962"/>
      <w:bookmarkStart w:id="1165" w:name="_Toc21703100"/>
      <w:bookmarkStart w:id="1166" w:name="_Toc21703238"/>
      <w:bookmarkStart w:id="1167" w:name="_Toc21703376"/>
      <w:bookmarkStart w:id="1168" w:name="_Toc21704922"/>
      <w:bookmarkStart w:id="1169" w:name="_Toc21705062"/>
      <w:bookmarkStart w:id="1170" w:name="_Toc24478380"/>
      <w:bookmarkStart w:id="1171" w:name="_Toc24478843"/>
      <w:bookmarkStart w:id="1172" w:name="_Toc24478982"/>
      <w:bookmarkStart w:id="1173" w:name="_Toc26624502"/>
      <w:bookmarkStart w:id="1174" w:name="_Toc26625641"/>
      <w:bookmarkStart w:id="1175" w:name="_Toc26628242"/>
      <w:bookmarkStart w:id="1176" w:name="_Toc26628433"/>
      <w:bookmarkStart w:id="1177" w:name="_Toc29659338"/>
      <w:bookmarkStart w:id="1178" w:name="_Toc30507545"/>
      <w:bookmarkStart w:id="1179" w:name="_Toc33627532"/>
      <w:bookmarkStart w:id="1180" w:name="_Toc33629562"/>
      <w:bookmarkStart w:id="1181" w:name="_Toc35879032"/>
      <w:bookmarkStart w:id="1182" w:name="_Toc35886013"/>
      <w:bookmarkStart w:id="1183" w:name="_Toc35887838"/>
      <w:bookmarkStart w:id="1184" w:name="_Toc35896152"/>
      <w:bookmarkStart w:id="1185" w:name="_Toc35896306"/>
      <w:bookmarkStart w:id="1186" w:name="_Toc35896460"/>
      <w:bookmarkStart w:id="1187" w:name="_Toc35899789"/>
      <w:r>
        <w:rPr>
          <w:rStyle w:val="30"/>
        </w:rPr>
        <w:t>--vbv-bufsize</w:t>
      </w:r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r>
        <w:rPr>
          <w:rFonts w:ascii="幼圆" w:eastAsia="幼圆" w:hint="eastAsia"/>
        </w:rPr>
        <w:t>&lt;</w:t>
      </w:r>
      <w:bookmarkStart w:id="1188" w:name="_Hlk97330739"/>
      <w:r w:rsidR="00BE249C">
        <w:rPr>
          <w:rFonts w:ascii="幼圆" w:eastAsia="幼圆" w:hint="eastAsia"/>
        </w:rPr>
        <w:t xml:space="preserve">整数kbps, </w:t>
      </w:r>
      <w:r w:rsidR="00BE249C">
        <w:rPr>
          <w:rFonts w:ascii="幼圆" w:eastAsia="幼圆" w:hint="eastAsia"/>
          <w:color w:val="943634" w:themeColor="accent2" w:themeShade="BF"/>
        </w:rPr>
        <w:t>小于</w:t>
      </w:r>
      <w:r w:rsidR="00BE249C">
        <w:rPr>
          <w:rFonts w:ascii="幼圆" w:eastAsia="幼圆" w:hAnsiTheme="minorHAnsi" w:hint="eastAsia"/>
          <w:color w:val="943634" w:themeColor="accent2" w:themeShade="BF"/>
        </w:rPr>
        <w:t>maxrate</w:t>
      </w:r>
      <w:r w:rsidR="00BE249C">
        <w:rPr>
          <w:rFonts w:ascii="幼圆" w:eastAsia="幼圆" w:hint="eastAsia"/>
        </w:rPr>
        <w:t>&gt;</w:t>
      </w:r>
      <w:bookmarkStart w:id="1189" w:name="_Hlk97481796"/>
      <w:r w:rsidR="00BE249C">
        <w:rPr>
          <w:rFonts w:ascii="幼圆" w:eastAsia="幼圆" w:hAnsiTheme="minorHAnsi" w:hint="eastAsia"/>
        </w:rPr>
        <w:t>编码器解出原画</w:t>
      </w:r>
      <w:r w:rsidR="00E84C7F">
        <w:rPr>
          <w:rFonts w:ascii="幼圆" w:eastAsia="幼圆" w:hAnsiTheme="minorHAnsi" w:hint="eastAsia"/>
        </w:rPr>
        <w:t>的</w:t>
      </w:r>
      <w:r w:rsidR="00E84C7F" w:rsidRPr="00E84C7F">
        <w:rPr>
          <w:rFonts w:ascii="幼圆" w:eastAsia="幼圆" w:hAnsiTheme="minorHAnsi" w:hint="eastAsia"/>
        </w:rPr>
        <w:t>每秒最大码率缓存</w:t>
      </w:r>
      <w:r w:rsidR="00E84C7F">
        <w:rPr>
          <w:rFonts w:asciiTheme="minorHAnsi" w:eastAsia="幼圆" w:hAnsiTheme="minorHAnsi"/>
        </w:rPr>
        <w:t>.</w:t>
      </w:r>
      <w:r w:rsidR="00BE249C">
        <w:rPr>
          <w:rFonts w:ascii="幼圆" w:eastAsia="幼圆" w:hAnsi="___WRD_EMBED_SUB_46" w:cs="___WRD_EMBED_SUB_46" w:hint="eastAsia"/>
        </w:rPr>
        <w:t xml:space="preserve"> </w:t>
      </w:r>
      <w:r w:rsidR="00BE249C">
        <w:rPr>
          <w:rFonts w:ascii="幼圆" w:eastAsia="幼圆" w:hAnsiTheme="minorHAnsi" w:hint="eastAsia"/>
        </w:rPr>
        <w:t xml:space="preserve">bufsize÷maxrate=编码与播放时解出每gop原画帧数的缓冲秒数, </w:t>
      </w:r>
      <w:r w:rsidR="00BE249C">
        <w:rPr>
          <w:rFonts w:ascii="幼圆" w:eastAsia="幼圆" w:hAnsiTheme="minorHAnsi" w:hint="eastAsia"/>
          <w:color w:val="365F91" w:themeColor="accent1" w:themeShade="BF"/>
        </w:rPr>
        <w:t>值的大小</w:t>
      </w:r>
      <w:r w:rsidR="00E84C7F">
        <w:rPr>
          <w:rFonts w:ascii="幼圆" w:eastAsia="幼圆" w:hAnsiTheme="minorHAnsi" w:hint="eastAsia"/>
          <w:color w:val="365F91" w:themeColor="accent1" w:themeShade="BF"/>
        </w:rPr>
        <w:t>关联</w:t>
      </w:r>
      <w:r w:rsidR="00BE249C">
        <w:rPr>
          <w:rFonts w:ascii="幼圆" w:eastAsia="幼圆" w:hAnsiTheme="minorHAnsi" w:hint="eastAsia"/>
          <w:color w:val="365F91" w:themeColor="accent1" w:themeShade="BF"/>
        </w:rPr>
        <w:t xml:space="preserve">编完GOP平均大小. </w:t>
      </w:r>
      <w:r w:rsidR="00BE249C">
        <w:rPr>
          <w:rFonts w:ascii="幼圆" w:eastAsia="幼圆" w:hAnsiTheme="minorHAnsi" w:hint="eastAsia"/>
          <w:color w:val="948A54"/>
        </w:rPr>
        <w:t>编码器用到是因为</w:t>
      </w:r>
      <w:r w:rsidR="00BE249C"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  <w:bookmarkEnd w:id="1188"/>
      <w:bookmarkEnd w:id="1189"/>
    </w:p>
    <w:p w14:paraId="56DF0396" w14:textId="78C83E19" w:rsidR="004A61CF" w:rsidRDefault="004A61CF" w:rsidP="004A61CF">
      <w:pPr>
        <w:spacing w:before="120" w:after="240"/>
      </w:pPr>
      <w:bookmarkStart w:id="1190" w:name="_Toc492269766"/>
      <w:bookmarkStart w:id="1191" w:name="_Toc486961"/>
      <w:bookmarkStart w:id="1192" w:name="_Toc566319"/>
      <w:bookmarkStart w:id="1193" w:name="_Toc566459"/>
      <w:bookmarkStart w:id="1194" w:name="_Toc566750"/>
      <w:bookmarkStart w:id="1195" w:name="_Toc566955"/>
      <w:bookmarkStart w:id="1196" w:name="_Toc21702823"/>
      <w:bookmarkStart w:id="1197" w:name="_Toc21702961"/>
      <w:bookmarkStart w:id="1198" w:name="_Toc21703099"/>
      <w:bookmarkStart w:id="1199" w:name="_Toc21703237"/>
      <w:bookmarkStart w:id="1200" w:name="_Toc21703375"/>
      <w:bookmarkStart w:id="1201" w:name="_Toc21704921"/>
      <w:bookmarkStart w:id="1202" w:name="_Toc21705061"/>
      <w:bookmarkStart w:id="1203" w:name="_Toc24478379"/>
      <w:bookmarkStart w:id="1204" w:name="_Toc24478842"/>
      <w:bookmarkStart w:id="1205" w:name="_Toc24478981"/>
      <w:bookmarkStart w:id="1206" w:name="_Toc26624501"/>
      <w:bookmarkStart w:id="1207" w:name="_Toc26625640"/>
      <w:bookmarkStart w:id="1208" w:name="_Toc26628241"/>
      <w:bookmarkStart w:id="1209" w:name="_Toc26628432"/>
      <w:bookmarkStart w:id="1210" w:name="_Toc29659337"/>
      <w:bookmarkStart w:id="1211" w:name="_Toc30507544"/>
      <w:bookmarkStart w:id="1212" w:name="_Toc33627531"/>
      <w:bookmarkStart w:id="1213" w:name="_Toc33629561"/>
      <w:bookmarkStart w:id="1214" w:name="_Toc35879031"/>
      <w:bookmarkStart w:id="1215" w:name="_Toc35886012"/>
      <w:bookmarkStart w:id="1216" w:name="_Toc35887837"/>
      <w:bookmarkStart w:id="1217" w:name="_Toc35896151"/>
      <w:bookmarkStart w:id="1218" w:name="_Toc35896305"/>
      <w:bookmarkStart w:id="1219" w:name="_Toc35896459"/>
      <w:bookmarkStart w:id="1220" w:name="_Toc35899788"/>
      <w:bookmarkStart w:id="1221" w:name="_Toc36908723"/>
      <w:bookmarkStart w:id="1222" w:name="_Toc37180481"/>
      <w:bookmarkStart w:id="1223" w:name="_Toc37182199"/>
      <w:bookmarkStart w:id="1224" w:name="_Toc37182349"/>
      <w:bookmarkStart w:id="1225" w:name="_Toc37184234"/>
      <w:bookmarkStart w:id="1226" w:name="_Toc37185483"/>
      <w:bookmarkStart w:id="1227" w:name="_Toc37185956"/>
      <w:bookmarkStart w:id="1228" w:name="_Toc37199398"/>
      <w:bookmarkStart w:id="1229" w:name="_Toc41830468"/>
      <w:bookmarkStart w:id="1230" w:name="_Toc41833321"/>
      <w:bookmarkStart w:id="1231" w:name="_Toc41833477"/>
      <w:bookmarkStart w:id="1232" w:name="_Toc60143313"/>
      <w:bookmarkStart w:id="1233" w:name="_Toc68715816"/>
      <w:bookmarkStart w:id="1234" w:name="_Toc68715971"/>
      <w:bookmarkStart w:id="1235" w:name="_Toc68716126"/>
      <w:bookmarkStart w:id="1236" w:name="_Toc68716281"/>
      <w:bookmarkStart w:id="1237" w:name="_Toc69798963"/>
      <w:bookmarkStart w:id="1238" w:name="_Toc69799119"/>
      <w:bookmarkStart w:id="1239" w:name="_Toc69799274"/>
      <w:bookmarkStart w:id="1240" w:name="_Toc69799429"/>
      <w:bookmarkStart w:id="1241" w:name="_Toc69809743"/>
      <w:bookmarkStart w:id="1242" w:name="_Toc69809898"/>
      <w:bookmarkStart w:id="1243" w:name="_Toc82637086"/>
      <w:r>
        <w:rPr>
          <w:rStyle w:val="30"/>
        </w:rPr>
        <w:t>--vbv-maxrate</w:t>
      </w:r>
      <w:bookmarkStart w:id="1244" w:name="_Hlk83899748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r w:rsidRPr="004F40CD">
        <w:rPr>
          <w:rFonts w:ascii="幼圆" w:eastAsia="幼圆" w:hint="eastAsia"/>
        </w:rPr>
        <w:t>&lt;整数kbps</w:t>
      </w:r>
      <w:bookmarkEnd w:id="1157"/>
      <w:r w:rsidR="00F24F8C" w:rsidRPr="007C16BF">
        <w:rPr>
          <w:rFonts w:ascii="幼圆" w:eastAsia="幼圆" w:hint="eastAsia"/>
        </w:rPr>
        <w:t xml:space="preserve">, </w:t>
      </w:r>
      <w:r w:rsidR="00F24F8C" w:rsidRPr="007C16BF">
        <w:rPr>
          <w:rFonts w:ascii="幼圆" w:eastAsia="幼圆" w:hAnsiTheme="minorHAnsi" w:hint="eastAsia"/>
        </w:rPr>
        <w:t>bufsize</w:t>
      </w:r>
      <w:r w:rsidR="00F24F8C">
        <w:rPr>
          <w:rFonts w:asciiTheme="minorHAnsi" w:eastAsia="幼圆" w:hAnsiTheme="minorHAnsi" w:hint="eastAsia"/>
        </w:rPr>
        <w:t>的</w:t>
      </w:r>
      <w:r w:rsidR="00F24F8C" w:rsidRPr="007C16BF">
        <w:rPr>
          <w:rFonts w:ascii="幼圆" w:eastAsia="幼圆" w:hAnsiTheme="minorHAnsi" w:hint="eastAsia"/>
        </w:rPr>
        <w:t>x</w:t>
      </w:r>
      <w:proofErr w:type="gramStart"/>
      <w:r w:rsidR="00F24F8C" w:rsidRPr="007C16BF">
        <w:rPr>
          <w:rFonts w:ascii="幼圆" w:eastAsia="幼圆" w:hAnsiTheme="minorHAnsi" w:hint="eastAsia"/>
        </w:rPr>
        <w:t>倍</w:t>
      </w:r>
      <w:proofErr w:type="gramEnd"/>
      <w:r w:rsidR="00F24F8C" w:rsidRPr="004F40CD">
        <w:rPr>
          <w:rFonts w:ascii="幼圆" w:eastAsia="幼圆" w:hint="eastAsia"/>
        </w:rPr>
        <w:t>&gt;</w:t>
      </w:r>
      <w:bookmarkStart w:id="1245" w:name="_Hlk97481953"/>
      <w:r w:rsidR="00F24F8C" w:rsidRPr="004F40CD">
        <w:rPr>
          <w:rFonts w:ascii="幼圆" w:eastAsia="幼圆" w:hint="eastAsia"/>
        </w:rPr>
        <w:t>峰值</w:t>
      </w:r>
      <w:r w:rsidR="00F24F8C" w:rsidRPr="007C16BF">
        <w:rPr>
          <w:rFonts w:ascii="幼圆" w:eastAsia="幼圆" w:hint="eastAsia"/>
        </w:rPr>
        <w:t>红线. 防止</w:t>
      </w:r>
      <w:r w:rsidR="00F24F8C" w:rsidRPr="007C16BF">
        <w:rPr>
          <w:rFonts w:ascii="幼圆" w:eastAsia="幼圆" w:hAnsiTheme="minorHAnsi" w:hint="eastAsia"/>
        </w:rPr>
        <w:t>多个</w:t>
      </w:r>
      <w:r w:rsidR="00F24F8C">
        <w:rPr>
          <w:rFonts w:ascii="幼圆" w:eastAsia="幼圆" w:hint="eastAsia"/>
        </w:rPr>
        <w:t>&gt;</w:t>
      </w:r>
      <w:r w:rsidR="00F24F8C" w:rsidRPr="007C16BF">
        <w:rPr>
          <w:rFonts w:ascii="幼圆" w:eastAsia="幼圆" w:hAnsiTheme="minorHAnsi" w:hint="eastAsia"/>
        </w:rPr>
        <w:t>bufsize GOP</w:t>
      </w:r>
      <w:r w:rsidR="00F24F8C">
        <w:rPr>
          <w:rFonts w:ascii="幼圆" w:eastAsia="幼圆" w:hAnsiTheme="minorHAnsi" w:hint="eastAsia"/>
        </w:rPr>
        <w:t>连续</w:t>
      </w:r>
      <w:r w:rsidR="00F24F8C" w:rsidRPr="007C16BF">
        <w:rPr>
          <w:rFonts w:ascii="幼圆" w:eastAsia="幼圆" w:hAnsiTheme="minorHAnsi" w:hint="eastAsia"/>
        </w:rPr>
        <w:t>累积</w:t>
      </w:r>
      <w:r w:rsidR="00F24F8C" w:rsidRPr="007C16BF">
        <w:rPr>
          <w:rFonts w:ascii="幼圆" w:eastAsia="幼圆" w:hAnsi="MS Gothic" w:cs="MS Gothic" w:hint="eastAsia"/>
        </w:rPr>
        <w:t xml:space="preserve">, </w:t>
      </w:r>
      <w:proofErr w:type="gramStart"/>
      <w:r w:rsidR="00F24F8C">
        <w:rPr>
          <w:rFonts w:ascii="幼圆" w:eastAsia="幼圆" w:hAnsi="MS Gothic" w:cs="MS Gothic" w:hint="eastAsia"/>
        </w:rPr>
        <w:t>给</w:t>
      </w:r>
      <w:r w:rsidR="00F24F8C" w:rsidRPr="004F40CD">
        <w:rPr>
          <w:rFonts w:ascii="幼圆" w:eastAsia="幼圆" w:hAnsi="MS Gothic" w:cs="MS Gothic" w:hint="eastAsia"/>
        </w:rPr>
        <w:t>出缓帧</w:t>
      </w:r>
      <w:r w:rsidR="00F24F8C">
        <w:rPr>
          <w:rFonts w:ascii="幼圆" w:eastAsia="幼圆" w:hAnsi="MS Gothic" w:cs="MS Gothic" w:hint="eastAsia"/>
        </w:rPr>
        <w:t>启用</w:t>
      </w:r>
      <w:proofErr w:type="gramEnd"/>
      <w:r w:rsidR="00F24F8C" w:rsidRPr="004F40CD">
        <w:rPr>
          <w:rFonts w:ascii="幼圆" w:eastAsia="幼圆" w:hAnsi="MS Gothic" w:cs="MS Gothic" w:hint="eastAsia"/>
        </w:rPr>
        <w:t>高压</w:t>
      </w:r>
      <w:r w:rsidR="00F24F8C" w:rsidRPr="004F40CD">
        <w:rPr>
          <w:rFonts w:ascii="幼圆" w:eastAsia="幼圆" w:hint="eastAsia"/>
        </w:rPr>
        <w:t>的</w:t>
      </w:r>
      <w:r w:rsidR="00F24F8C" w:rsidRPr="004F40CD">
        <w:rPr>
          <w:rFonts w:ascii="幼圆" w:eastAsia="幼圆" w:hAnsi="___WRD_EMBED_SUB_46" w:cs="___WRD_EMBED_SUB_46" w:hint="eastAsia"/>
        </w:rPr>
        <w:t>参数. 对画质的影响越小越好. 当</w:t>
      </w:r>
      <w:proofErr w:type="gramStart"/>
      <w:r w:rsidR="00F24F8C" w:rsidRPr="004F40CD">
        <w:rPr>
          <w:rFonts w:ascii="幼圆" w:eastAsia="幼圆" w:hAnsi="___WRD_EMBED_SUB_46" w:cs="___WRD_EMBED_SUB_46" w:hint="eastAsia"/>
        </w:rPr>
        <w:t>入缓帧较小</w:t>
      </w:r>
      <w:proofErr w:type="gramEnd"/>
      <w:r w:rsidR="00F24F8C" w:rsidRPr="004F40CD">
        <w:rPr>
          <w:rFonts w:ascii="幼圆" w:eastAsia="幼圆" w:hAnsi="___WRD_EMBED_SUB_46" w:cs="___WRD_EMBED_SUB_46" w:hint="eastAsia"/>
        </w:rPr>
        <w:t xml:space="preserve">时, </w:t>
      </w:r>
      <w:proofErr w:type="gramStart"/>
      <w:r w:rsidR="00F24F8C" w:rsidRPr="004F40CD">
        <w:rPr>
          <w:rFonts w:ascii="幼圆" w:eastAsia="幼圆" w:hAnsi="___WRD_EMBED_SUB_46" w:cs="___WRD_EMBED_SUB_46" w:hint="eastAsia"/>
        </w:rPr>
        <w:t>出缓帧</w:t>
      </w:r>
      <w:proofErr w:type="gramEnd"/>
      <w:r w:rsidR="00F24F8C" w:rsidRPr="004F40CD">
        <w:rPr>
          <w:rFonts w:ascii="幼圆" w:eastAsia="幼圆" w:hAnsi="___WRD_EMBED_SUB_46" w:cs="___WRD_EMBED_SUB_46" w:hint="eastAsia"/>
        </w:rPr>
        <w:t>就算超</w:t>
      </w:r>
      <w:r w:rsidR="00F24F8C"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245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bookmarkEnd w:id="1244"/>
    </w:p>
    <w:p w14:paraId="449979A5" w14:textId="77777777" w:rsidR="004A61CF" w:rsidRPr="003F13BC" w:rsidRDefault="004A61CF" w:rsidP="003F13BC">
      <w:pPr>
        <w:pStyle w:val="a9"/>
        <w:numPr>
          <w:ilvl w:val="0"/>
          <w:numId w:val="12"/>
        </w:numPr>
        <w:ind w:firstLineChars="0"/>
        <w:rPr>
          <w:rFonts w:ascii="幼圆" w:eastAsia="幼圆"/>
          <w:sz w:val="20"/>
          <w:szCs w:val="20"/>
        </w:rPr>
      </w:pPr>
      <w:bookmarkStart w:id="1246" w:name="_Hlk96180392"/>
      <w:r w:rsidRPr="003F13BC">
        <w:rPr>
          <w:rFonts w:ascii="幼圆" w:eastAsia="幼圆" w:hint="eastAsia"/>
          <w:sz w:val="20"/>
          <w:szCs w:val="20"/>
        </w:rPr>
        <w:t xml:space="preserve">大: </w:t>
      </w:r>
      <w:proofErr w:type="spellStart"/>
      <w:r w:rsidRPr="003F13BC">
        <w:rPr>
          <w:rFonts w:ascii="幼圆" w:eastAsia="幼圆" w:hint="eastAsia"/>
          <w:sz w:val="20"/>
          <w:szCs w:val="20"/>
        </w:rPr>
        <w:t>GOPsize</w:t>
      </w:r>
      <w:proofErr w:type="spellEnd"/>
      <w:r w:rsidRPr="003F13BC">
        <w:rPr>
          <w:rFonts w:ascii="幼圆" w:eastAsia="幼圆" w:hint="eastAsia"/>
          <w:sz w:val="20"/>
          <w:szCs w:val="20"/>
        </w:rPr>
        <w:t>=bufsize=2×maxrate, 超限后等缓存满再压, 避开多数涨落, 适合</w:t>
      </w:r>
      <w:proofErr w:type="gramStart"/>
      <w:r w:rsidRPr="003F13BC">
        <w:rPr>
          <w:rFonts w:ascii="幼圆" w:eastAsia="幼圆" w:hint="eastAsia"/>
          <w:sz w:val="20"/>
          <w:szCs w:val="20"/>
        </w:rPr>
        <w:t>限平均</w:t>
      </w:r>
      <w:proofErr w:type="gramEnd"/>
      <w:r w:rsidRPr="003F13BC">
        <w:rPr>
          <w:rFonts w:ascii="幼圆" w:eastAsia="幼圆" w:hint="eastAsia"/>
          <w:sz w:val="20"/>
          <w:szCs w:val="20"/>
        </w:rPr>
        <w:t>率的串流</w:t>
      </w:r>
    </w:p>
    <w:p w14:paraId="4EDC8050" w14:textId="77777777" w:rsidR="004A61CF" w:rsidRPr="003F13BC" w:rsidRDefault="004A61CF" w:rsidP="003F13BC">
      <w:pPr>
        <w:pStyle w:val="a9"/>
        <w:numPr>
          <w:ilvl w:val="0"/>
          <w:numId w:val="12"/>
        </w:numPr>
        <w:ind w:firstLineChars="0"/>
        <w:rPr>
          <w:rFonts w:ascii="幼圆" w:eastAsia="幼圆"/>
          <w:sz w:val="20"/>
          <w:szCs w:val="20"/>
        </w:rPr>
      </w:pPr>
      <w:r w:rsidRPr="003F13BC">
        <w:rPr>
          <w:rFonts w:ascii="幼圆" w:eastAsia="幼圆" w:hint="eastAsia"/>
          <w:sz w:val="20"/>
          <w:szCs w:val="20"/>
        </w:rPr>
        <w:t xml:space="preserve">小: </w:t>
      </w:r>
      <w:proofErr w:type="spellStart"/>
      <w:r w:rsidRPr="003F13BC">
        <w:rPr>
          <w:rFonts w:ascii="幼圆" w:eastAsia="幼圆" w:hint="eastAsia"/>
          <w:sz w:val="20"/>
          <w:szCs w:val="20"/>
        </w:rPr>
        <w:t>GOPsize</w:t>
      </w:r>
      <w:proofErr w:type="spellEnd"/>
      <w:r w:rsidRPr="003F13BC">
        <w:rPr>
          <w:rFonts w:ascii="幼圆" w:eastAsia="幼圆" w:hint="eastAsia"/>
          <w:sz w:val="20"/>
          <w:szCs w:val="20"/>
        </w:rPr>
        <w:t>=bufsize=1×maxrate，超码</w:t>
      </w:r>
      <w:proofErr w:type="gramStart"/>
      <w:r w:rsidRPr="003F13BC">
        <w:rPr>
          <w:rFonts w:ascii="幼圆" w:eastAsia="幼圆" w:hint="eastAsia"/>
          <w:sz w:val="20"/>
          <w:szCs w:val="20"/>
        </w:rPr>
        <w:t>率限制</w:t>
      </w:r>
      <w:proofErr w:type="gramEnd"/>
      <w:r w:rsidRPr="003F13BC">
        <w:rPr>
          <w:rFonts w:ascii="幼圆" w:eastAsia="幼圆" w:hint="eastAsia"/>
          <w:sz w:val="20"/>
          <w:szCs w:val="20"/>
        </w:rPr>
        <w:t>后直接压，避开部分涨落, 适合限峰值的串流</w:t>
      </w:r>
    </w:p>
    <w:p w14:paraId="7C3360F0" w14:textId="486663CB" w:rsidR="004A61CF" w:rsidRPr="003F13BC" w:rsidRDefault="004A61CF" w:rsidP="003F13BC">
      <w:pPr>
        <w:pStyle w:val="a9"/>
        <w:numPr>
          <w:ilvl w:val="0"/>
          <w:numId w:val="12"/>
        </w:numPr>
        <w:ind w:firstLineChars="0"/>
        <w:rPr>
          <w:rFonts w:ascii="幼圆" w:eastAsia="幼圆"/>
          <w:sz w:val="20"/>
          <w:szCs w:val="20"/>
        </w:rPr>
      </w:pPr>
      <w:r w:rsidRPr="003F13BC">
        <w:rPr>
          <w:rFonts w:ascii="幼圆" w:eastAsia="幼圆" w:hint="eastAsia"/>
          <w:color w:val="943634" w:themeColor="accent2" w:themeShade="BF"/>
          <w:sz w:val="20"/>
          <w:szCs w:val="20"/>
        </w:rPr>
        <w:t>超:</w:t>
      </w:r>
      <w:r w:rsidRPr="003F13BC">
        <w:rPr>
          <w:rFonts w:ascii="幼圆" w:eastAsia="幼圆" w:hint="eastAsia"/>
          <w:sz w:val="20"/>
          <w:szCs w:val="20"/>
        </w:rPr>
        <w:t xml:space="preserve"> </w:t>
      </w:r>
      <w:proofErr w:type="spellStart"/>
      <w:r w:rsidRPr="003F13BC">
        <w:rPr>
          <w:rFonts w:ascii="幼圆" w:eastAsia="幼圆" w:hint="eastAsia"/>
          <w:sz w:val="20"/>
          <w:szCs w:val="20"/>
        </w:rPr>
        <w:t>GOPsize</w:t>
      </w:r>
      <w:proofErr w:type="spellEnd"/>
      <w:r w:rsidRPr="003F13BC">
        <w:rPr>
          <w:rFonts w:ascii="幼圆" w:eastAsia="幼圆" w:hint="eastAsia"/>
          <w:sz w:val="20"/>
          <w:szCs w:val="20"/>
        </w:rPr>
        <w:t>&lt;bufsize=1~2×maxrate，超码</w:t>
      </w:r>
      <w:proofErr w:type="gramStart"/>
      <w:r w:rsidRPr="003F13BC">
        <w:rPr>
          <w:rFonts w:ascii="幼圆" w:eastAsia="幼圆" w:hint="eastAsia"/>
          <w:sz w:val="20"/>
          <w:szCs w:val="20"/>
        </w:rPr>
        <w:t>率限制</w:t>
      </w:r>
      <w:proofErr w:type="gramEnd"/>
      <w:r w:rsidRPr="003F13BC">
        <w:rPr>
          <w:rFonts w:ascii="幼圆" w:eastAsia="幼圆" w:hint="eastAsia"/>
          <w:sz w:val="20"/>
          <w:szCs w:val="20"/>
        </w:rPr>
        <w:t>后直接压，但因视频小/crf</w:t>
      </w:r>
      <w:proofErr w:type="gramStart"/>
      <w:r w:rsidRPr="003F13BC">
        <w:rPr>
          <w:rFonts w:ascii="幼圆" w:eastAsia="幼圆" w:hint="eastAsia"/>
          <w:sz w:val="20"/>
          <w:szCs w:val="20"/>
        </w:rPr>
        <w:t>大所以</w:t>
      </w:r>
      <w:bookmarkStart w:id="1247" w:name="_Hlk97482071"/>
      <w:proofErr w:type="gramEnd"/>
      <w:r w:rsidRPr="003F13BC">
        <w:rPr>
          <w:rFonts w:ascii="幼圆" w:eastAsia="幼圆" w:hint="eastAsia"/>
          <w:sz w:val="20"/>
          <w:szCs w:val="20"/>
        </w:rPr>
        <w:t>没</w:t>
      </w:r>
      <w:r w:rsidR="00AA6A24"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  <w:bookmarkEnd w:id="1247"/>
    </w:p>
    <w:p w14:paraId="5A1ADC42" w14:textId="77777777" w:rsidR="004A61CF" w:rsidRDefault="004A61CF" w:rsidP="003F13BC">
      <w:pPr>
        <w:pStyle w:val="a9"/>
        <w:numPr>
          <w:ilvl w:val="0"/>
          <w:numId w:val="12"/>
        </w:numPr>
        <w:ind w:firstLineChars="0"/>
      </w:pPr>
      <w:r w:rsidRPr="003F13BC">
        <w:rPr>
          <w:rFonts w:ascii="幼圆" w:eastAsia="幼圆" w:hint="eastAsia"/>
          <w:color w:val="943634" w:themeColor="accent2" w:themeShade="BF"/>
          <w:sz w:val="20"/>
          <w:szCs w:val="20"/>
        </w:rPr>
        <w:t>欠:</w:t>
      </w:r>
      <w:r w:rsidRPr="003F13BC">
        <w:rPr>
          <w:rFonts w:ascii="幼圆" w:eastAsia="幼圆" w:hint="eastAsia"/>
          <w:sz w:val="20"/>
          <w:szCs w:val="20"/>
        </w:rPr>
        <w:t xml:space="preserve"> </w:t>
      </w:r>
      <w:proofErr w:type="spellStart"/>
      <w:r w:rsidRPr="003F13BC">
        <w:rPr>
          <w:rFonts w:ascii="幼圆" w:eastAsia="幼圆" w:hint="eastAsia"/>
          <w:sz w:val="20"/>
          <w:szCs w:val="20"/>
        </w:rPr>
        <w:t>GOPsize</w:t>
      </w:r>
      <w:proofErr w:type="spellEnd"/>
      <w:r w:rsidRPr="003F13BC">
        <w:rPr>
          <w:rFonts w:ascii="幼圆" w:eastAsia="幼圆" w:hint="eastAsia"/>
          <w:sz w:val="20"/>
          <w:szCs w:val="20"/>
        </w:rPr>
        <w:t>&gt;bufsize=1~2×maxrate，超码</w:t>
      </w:r>
      <w:proofErr w:type="gramStart"/>
      <w:r w:rsidRPr="003F13BC">
        <w:rPr>
          <w:rFonts w:ascii="幼圆" w:eastAsia="幼圆" w:hint="eastAsia"/>
          <w:sz w:val="20"/>
          <w:szCs w:val="20"/>
        </w:rPr>
        <w:t>率限制</w:t>
      </w:r>
      <w:proofErr w:type="gramEnd"/>
      <w:r w:rsidRPr="003F13BC">
        <w:rPr>
          <w:rFonts w:ascii="幼圆" w:eastAsia="幼圆" w:hint="eastAsia"/>
          <w:sz w:val="20"/>
          <w:szCs w:val="20"/>
        </w:rPr>
        <w:t>后直接压，但因视频大/crf小所以全都糊掉</w:t>
      </w:r>
      <w:bookmarkEnd w:id="1246"/>
    </w:p>
    <w:p w14:paraId="5380C098" w14:textId="08683AB4" w:rsidR="004A61CF" w:rsidRDefault="009C63F4" w:rsidP="004A61CF">
      <w:pPr>
        <w:spacing w:before="120" w:after="240"/>
      </w:pPr>
      <w:bookmarkStart w:id="1248" w:name="_Hlk96180453"/>
      <w:r>
        <w:rPr>
          <w:rFonts w:cs="MS Gothic" w:hint="eastAsia"/>
        </w:rPr>
        <w:t>由于</w:t>
      </w:r>
      <w:r>
        <w:rPr>
          <w:rFonts w:cs="MS Gothic"/>
        </w:rPr>
        <w:t>gop</w:t>
      </w:r>
      <w:proofErr w:type="gramStart"/>
      <w:r>
        <w:rPr>
          <w:rFonts w:cs="MS Gothic" w:hint="eastAsia"/>
        </w:rPr>
        <w:t>多样,</w:t>
      </w:r>
      <w:proofErr w:type="gramEnd"/>
      <w:r>
        <w:rPr>
          <w:rFonts w:cs="MS Gothic"/>
        </w:rPr>
        <w:t xml:space="preserve"> </w:t>
      </w:r>
      <w:r>
        <w:rPr>
          <w:rFonts w:cs="MS Gothic" w:hint="eastAsia"/>
        </w:rPr>
        <w:t>4种状态常会出现在</w:t>
      </w:r>
      <w:bookmarkStart w:id="1249" w:name="_Hlk96180477"/>
      <w:r w:rsidR="00A0106A">
        <w:rPr>
          <w:rFonts w:cs="MS Gothic" w:hint="eastAsia"/>
        </w:rPr>
        <w:t>一个</w:t>
      </w:r>
      <w:bookmarkEnd w:id="1249"/>
      <w:r>
        <w:rPr>
          <w:rFonts w:cs="MS Gothic" w:hint="eastAsia"/>
        </w:rPr>
        <w:t>视频中</w:t>
      </w:r>
      <w:r>
        <w:rPr>
          <w:rFonts w:cs="MS Gothic"/>
        </w:rPr>
        <w:t xml:space="preserve">. </w:t>
      </w:r>
      <w:proofErr w:type="spellStart"/>
      <w:r>
        <w:rPr>
          <w:rFonts w:cs="MS Gothic" w:hint="eastAsia"/>
        </w:rPr>
        <w:t>b</w:t>
      </w:r>
      <w:r>
        <w:rPr>
          <w:rFonts w:cs="MS Gothic"/>
        </w:rPr>
        <w:t>uf</w:t>
      </w:r>
      <w:r w:rsidR="003F13BC">
        <w:rPr>
          <w:rFonts w:cs="MS Gothic"/>
        </w:rPr>
        <w:t>~</w:t>
      </w:r>
      <w:r>
        <w:rPr>
          <w:rFonts w:cs="MS Gothic" w:hint="eastAsia"/>
        </w:rPr>
        <w:t>m</w:t>
      </w:r>
      <w:r>
        <w:rPr>
          <w:rFonts w:cs="MS Gothic"/>
        </w:rPr>
        <w:t>ax</w:t>
      </w:r>
      <w:proofErr w:type="spellEnd"/>
      <w:r>
        <w:rPr>
          <w:rFonts w:cs="MS Gothic" w:hint="eastAsia"/>
        </w:rPr>
        <w:t>实际控制</w:t>
      </w:r>
      <w:r w:rsidR="003F13BC">
        <w:rPr>
          <w:rFonts w:cs="MS Gothic" w:hint="eastAsia"/>
        </w:rPr>
        <w:t>了</w:t>
      </w:r>
      <w:r>
        <w:rPr>
          <w:rFonts w:cs="MS Gothic" w:hint="eastAsia"/>
        </w:rPr>
        <w:t>这些状态的</w:t>
      </w:r>
      <w:r w:rsidR="003F13BC">
        <w:rPr>
          <w:rFonts w:cs="MS Gothic" w:hint="eastAsia"/>
        </w:rPr>
        <w:t>出现概率</w:t>
      </w:r>
      <w:bookmarkEnd w:id="1248"/>
    </w:p>
    <w:p w14:paraId="4B754B05" w14:textId="77777777" w:rsidR="00E77DC6" w:rsidRPr="00E77DC6" w:rsidRDefault="00E77DC6" w:rsidP="00E77DC6">
      <w:pPr>
        <w:spacing w:beforeLines="50" w:before="163" w:beforeAutospacing="0" w:afterLines="100" w:after="326" w:afterAutospacing="0"/>
      </w:pPr>
      <w:r w:rsidRPr="00E77DC6">
        <w:rPr>
          <w:rFonts w:cs="Noto Sans CJK Bold" w:hint="eastAsia"/>
          <w:b/>
          <w:bCs/>
          <w:szCs w:val="24"/>
        </w:rPr>
        <w:t>--</w:t>
      </w:r>
      <w:r w:rsidRPr="00E77DC6">
        <w:rPr>
          <w:rFonts w:cs="Noto Sans CJK Bold"/>
          <w:b/>
          <w:bCs/>
          <w:szCs w:val="24"/>
        </w:rPr>
        <w:t>crf-max</w:t>
      </w:r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r w:rsidRPr="00E77DC6">
        <w:rPr>
          <w:rFonts w:ascii="幼圆" w:eastAsia="幼圆"/>
        </w:rPr>
        <w:t>&lt;</w:t>
      </w:r>
      <w:r w:rsidRPr="00E77DC6">
        <w:rPr>
          <w:rFonts w:ascii="幼圆" w:eastAsia="幼圆" w:hint="eastAsia"/>
        </w:rPr>
        <w:t>整数</w:t>
      </w:r>
      <w:r w:rsidRPr="00E77DC6">
        <w:rPr>
          <w:rFonts w:ascii="幼圆" w:eastAsia="幼圆"/>
        </w:rPr>
        <w:t>&gt;</w:t>
      </w:r>
      <w:bookmarkStart w:id="1250" w:name="_Hlk23544330"/>
      <w:r w:rsidRPr="00E77DC6">
        <w:rPr>
          <w:rFonts w:ascii="幼圆" w:eastAsia="幼圆" w:hint="eastAsia"/>
        </w:rPr>
        <w:t>防止</w:t>
      </w:r>
      <w:r w:rsidRPr="00E77DC6">
        <w:rPr>
          <w:rFonts w:ascii="幼圆" w:eastAsia="幼圆"/>
        </w:rPr>
        <w:t>vbv</w:t>
      </w:r>
      <w:r w:rsidRPr="00E77DC6">
        <w:rPr>
          <w:rFonts w:ascii="幼圆" w:eastAsia="幼圆" w:hint="eastAsia"/>
        </w:rPr>
        <w:t>把</w:t>
      </w:r>
      <w:r w:rsidRPr="00E77DC6">
        <w:rPr>
          <w:rFonts w:ascii="幼圆" w:eastAsia="幼圆"/>
        </w:rPr>
        <w:t>crf</w:t>
      </w:r>
      <w:r w:rsidRPr="00E77DC6">
        <w:rPr>
          <w:rFonts w:ascii="幼圆" w:eastAsia="幼圆" w:hint="eastAsia"/>
        </w:rPr>
        <w:t>拉太高</w:t>
      </w:r>
      <w:r w:rsidRPr="00E77DC6">
        <w:rPr>
          <w:rFonts w:ascii="幼圆" w:eastAsia="幼圆"/>
        </w:rPr>
        <w:t xml:space="preserve">, </w:t>
      </w:r>
      <w:r w:rsidRPr="00E77DC6">
        <w:rPr>
          <w:rFonts w:ascii="幼圆" w:eastAsia="幼圆" w:hint="eastAsia"/>
        </w:rPr>
        <w:t>可能适合商用视频但会导致码率失控,</w:t>
      </w:r>
      <w:r w:rsidRPr="00E77DC6">
        <w:rPr>
          <w:rFonts w:ascii="幼圆" w:eastAsia="幼圆"/>
        </w:rPr>
        <w:t xml:space="preserve"> </w:t>
      </w:r>
      <w:r w:rsidRPr="00E77DC6">
        <w:rPr>
          <w:rFonts w:ascii="幼圆" w:eastAsia="幼圆" w:hint="eastAsia"/>
        </w:rPr>
        <w:t>不如加一层模糊滤镜</w:t>
      </w:r>
      <w:bookmarkEnd w:id="1250"/>
    </w:p>
    <w:p w14:paraId="6BEC3D06" w14:textId="4E964D22" w:rsidR="00BA1D54" w:rsidRDefault="00E77DC6" w:rsidP="00E77DC6">
      <w:bookmarkStart w:id="1251" w:name="_Toc486963"/>
      <w:bookmarkStart w:id="1252" w:name="_Toc566321"/>
      <w:bookmarkStart w:id="1253" w:name="_Toc566461"/>
      <w:bookmarkStart w:id="1254" w:name="_Toc566752"/>
      <w:bookmarkStart w:id="1255" w:name="_Toc566957"/>
      <w:bookmarkStart w:id="1256" w:name="_Toc21702825"/>
      <w:bookmarkStart w:id="1257" w:name="_Toc21702963"/>
      <w:bookmarkStart w:id="1258" w:name="_Toc21703101"/>
      <w:bookmarkStart w:id="1259" w:name="_Toc21703239"/>
      <w:bookmarkStart w:id="1260" w:name="_Toc21703377"/>
      <w:bookmarkStart w:id="1261" w:name="_Toc21704923"/>
      <w:bookmarkStart w:id="1262" w:name="_Toc21705063"/>
      <w:bookmarkStart w:id="1263" w:name="_Toc24478381"/>
      <w:bookmarkStart w:id="1264" w:name="_Toc24478844"/>
      <w:bookmarkStart w:id="1265" w:name="_Toc24478983"/>
      <w:bookmarkStart w:id="1266" w:name="_Toc26624503"/>
      <w:bookmarkStart w:id="1267" w:name="_Toc26625642"/>
      <w:bookmarkStart w:id="1268" w:name="_Toc26628243"/>
      <w:bookmarkStart w:id="1269" w:name="_Toc26628434"/>
      <w:bookmarkStart w:id="1270" w:name="_Toc29659339"/>
      <w:bookmarkStart w:id="1271" w:name="_Toc30507546"/>
      <w:bookmarkStart w:id="1272" w:name="_Toc33627533"/>
      <w:bookmarkStart w:id="1273" w:name="_Toc33629563"/>
      <w:bookmarkStart w:id="1274" w:name="_Toc35879033"/>
      <w:bookmarkStart w:id="1275" w:name="_Toc35886014"/>
      <w:bookmarkStart w:id="1276" w:name="_Toc35887839"/>
      <w:bookmarkStart w:id="1277" w:name="_Toc35896153"/>
      <w:bookmarkStart w:id="1278" w:name="_Toc35896307"/>
      <w:bookmarkStart w:id="1279" w:name="_Toc35896461"/>
      <w:bookmarkStart w:id="1280" w:name="_Toc35899790"/>
      <w:r w:rsidRPr="00E77DC6">
        <w:rPr>
          <w:rFonts w:cs="Noto Sans CJK Bold"/>
          <w:b/>
          <w:bCs/>
        </w:rPr>
        <w:t>--crf-min</w:t>
      </w:r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r w:rsidRPr="00E77DC6">
        <w:rPr>
          <w:rFonts w:ascii="幼圆" w:eastAsia="幼圆" w:hint="eastAsia"/>
        </w:rPr>
        <w:t>&lt;</w:t>
      </w:r>
      <w:r w:rsidR="000646C7" w:rsidRPr="00C03A91">
        <w:rPr>
          <w:rFonts w:ascii="幼圆" w:eastAsia="幼圆" w:hint="eastAsia"/>
        </w:rPr>
        <w:t>整数&gt;防止vbv把crf拉太高</w:t>
      </w:r>
      <w:r w:rsidR="000646C7">
        <w:rPr>
          <w:rFonts w:ascii="幼圆" w:eastAsia="幼圆" w:hint="eastAsia"/>
        </w:rPr>
        <w:t xml:space="preserve">, </w:t>
      </w:r>
      <w:r w:rsidR="000646C7" w:rsidRPr="00C03A91">
        <w:rPr>
          <w:rFonts w:ascii="幼圆" w:eastAsia="幼圆" w:hint="eastAsia"/>
        </w:rPr>
        <w:t>可能适合商用视频但会导致码率失控</w:t>
      </w:r>
    </w:p>
    <w:p w14:paraId="30C8DAEE" w14:textId="77777777" w:rsidR="001A2B8C" w:rsidRPr="00C44017" w:rsidRDefault="00BA1D54" w:rsidP="001A2B8C">
      <w:pPr>
        <w:widowControl/>
        <w:rPr>
          <w:rFonts w:asciiTheme="minorHAnsi" w:eastAsia="幼圆" w:hAnsiTheme="minorHAnsi"/>
          <w:color w:val="404040" w:themeColor="text1" w:themeTint="BF"/>
          <w:szCs w:val="24"/>
        </w:rPr>
      </w:pPr>
      <w:bookmarkStart w:id="1281" w:name="_Toc491971171"/>
      <w:r w:rsidRPr="00FA10C3">
        <w:rPr>
          <w:rStyle w:val="30"/>
          <w:rFonts w:hint="eastAsia"/>
        </w:rPr>
        <w:t>--qcomp</w:t>
      </w:r>
      <w:bookmarkEnd w:id="1281"/>
      <w:r w:rsidRPr="00C44017">
        <w:rPr>
          <w:rFonts w:ascii="幼圆" w:eastAsia="幼圆" w:hint="eastAsia"/>
          <w:color w:val="404040" w:themeColor="text1" w:themeTint="BF"/>
          <w:szCs w:val="24"/>
        </w:rPr>
        <w:t>&lt;</w:t>
      </w:r>
      <w:r w:rsidR="008C5D3B" w:rsidRPr="00C44017">
        <w:rPr>
          <w:rFonts w:ascii="幼圆" w:eastAsia="幼圆" w:hint="eastAsia"/>
          <w:color w:val="404040" w:themeColor="text1" w:themeTint="BF"/>
          <w:szCs w:val="24"/>
        </w:rPr>
        <w:t>浮</w:t>
      </w:r>
      <w:r w:rsidR="001A2B8C" w:rsidRPr="00C44017">
        <w:rPr>
          <w:rFonts w:ascii="幼圆" w:eastAsia="幼圆" w:hint="eastAsia"/>
          <w:color w:val="404040" w:themeColor="text1" w:themeTint="BF"/>
          <w:szCs w:val="24"/>
        </w:rPr>
        <w:t>点</w:t>
      </w:r>
      <w:r w:rsidR="001A2B8C">
        <w:rPr>
          <w:rFonts w:ascii="幼圆" w:eastAsia="幼圆" w:hint="eastAsia"/>
          <w:color w:val="404040" w:themeColor="text1" w:themeTint="BF"/>
          <w:szCs w:val="24"/>
        </w:rPr>
        <w:t xml:space="preserve">, </w:t>
      </w:r>
      <w:r w:rsidR="001A2B8C" w:rsidRPr="00C44017">
        <w:rPr>
          <w:rFonts w:ascii="幼圆" w:eastAsia="幼圆" w:hint="eastAsia"/>
          <w:color w:val="404040" w:themeColor="text1" w:themeTint="BF"/>
          <w:szCs w:val="24"/>
        </w:rPr>
        <w:t>范围</w:t>
      </w:r>
      <w:bookmarkStart w:id="1282" w:name="_Hlk93851834"/>
      <w:r w:rsidR="001A2B8C" w:rsidRPr="00C44017">
        <w:rPr>
          <w:rFonts w:ascii="幼圆" w:eastAsia="幼圆" w:hint="eastAsia"/>
          <w:color w:val="404040" w:themeColor="text1" w:themeTint="BF"/>
          <w:szCs w:val="24"/>
        </w:rPr>
        <w:t>0</w:t>
      </w:r>
      <w:r w:rsidR="001A2B8C">
        <w:rPr>
          <w:rFonts w:ascii="幼圆" w:eastAsia="幼圆"/>
          <w:color w:val="404040" w:themeColor="text1" w:themeTint="BF"/>
          <w:szCs w:val="24"/>
        </w:rPr>
        <w:t>.5</w:t>
      </w:r>
      <w:r w:rsidR="001A2B8C" w:rsidRPr="00C44017">
        <w:rPr>
          <w:rFonts w:ascii="幼圆" w:eastAsia="幼圆" w:hint="eastAsia"/>
          <w:color w:val="404040" w:themeColor="text1" w:themeTint="BF"/>
          <w:szCs w:val="24"/>
        </w:rPr>
        <w:t>~1</w:t>
      </w:r>
      <w:r w:rsidR="001A2B8C"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 w:rsidR="001A2B8C">
        <w:rPr>
          <w:rFonts w:ascii="幼圆" w:eastAsia="幼圆" w:hint="eastAsia"/>
          <w:color w:val="404040" w:themeColor="text1" w:themeTint="BF"/>
          <w:szCs w:val="24"/>
        </w:rPr>
        <w:t>一般建议</w:t>
      </w:r>
      <w:r w:rsidR="001A2B8C" w:rsidRPr="00AA3DBF">
        <w:rPr>
          <w:rFonts w:ascii="幼圆" w:eastAsia="幼圆" w:hAnsiTheme="minorHAnsi" w:hint="eastAsia"/>
          <w:color w:val="404040" w:themeColor="text1" w:themeTint="BF"/>
          <w:szCs w:val="24"/>
        </w:rPr>
        <w:t>默认0.6</w:t>
      </w:r>
      <w:r w:rsidR="001A2B8C" w:rsidRPr="00AA3DBF">
        <w:rPr>
          <w:rFonts w:ascii="幼圆" w:eastAsia="幼圆" w:hint="eastAsia"/>
          <w:color w:val="404040" w:themeColor="text1" w:themeTint="BF"/>
          <w:kern w:val="0"/>
          <w:szCs w:val="24"/>
        </w:rPr>
        <w:t>&gt;crf</w:t>
      </w:r>
      <w:r w:rsidR="001A2B8C" w:rsidRPr="00AA3DBF">
        <w:rPr>
          <w:rFonts w:ascii="幼圆" w:eastAsia="幼圆" w:hint="eastAsia"/>
          <w:color w:val="404040" w:themeColor="text1" w:themeTint="BF"/>
          <w:szCs w:val="24"/>
        </w:rPr>
        <w:t>模式分配qp值的延迟. 延迟高代表瞬间画质和码率都能暴涨</w:t>
      </w:r>
      <w:r w:rsidR="001A2B8C" w:rsidRPr="00AA3DBF">
        <w:rPr>
          <w:rFonts w:ascii="幼圆" w:eastAsia="幼圆" w:hAnsiTheme="minorHAnsi" w:hint="eastAsia"/>
          <w:color w:val="404040" w:themeColor="text1" w:themeTint="BF"/>
          <w:szCs w:val="24"/>
        </w:rPr>
        <w:t xml:space="preserve">, </w:t>
      </w:r>
      <w:r w:rsidR="001A2B8C" w:rsidRPr="00AA3DBF">
        <w:rPr>
          <w:rFonts w:ascii="幼圆" w:eastAsia="幼圆" w:hint="eastAsia"/>
          <w:color w:val="404040" w:themeColor="text1" w:themeTint="BF"/>
          <w:szCs w:val="24"/>
        </w:rPr>
        <w:t xml:space="preserve">影响码率变化所以也叫rate </w:t>
      </w:r>
      <w:bookmarkEnd w:id="1282"/>
      <w:r w:rsidR="001A2B8C" w:rsidRPr="00AA3DBF">
        <w:rPr>
          <w:rFonts w:ascii="幼圆" w:eastAsia="幼圆"/>
          <w:color w:val="404040" w:themeColor="text1" w:themeTint="BF"/>
          <w:szCs w:val="24"/>
        </w:rPr>
        <w:t>variability</w:t>
      </w:r>
    </w:p>
    <w:p w14:paraId="1A43C061" w14:textId="2483A4EB" w:rsidR="00BA1D54" w:rsidRPr="00C44017" w:rsidRDefault="001A2B8C" w:rsidP="001A2B8C">
      <w:pPr>
        <w:widowControl/>
        <w:spacing w:beforeLines="55" w:before="179" w:afterLines="55" w:after="179"/>
        <w:rPr>
          <w:rFonts w:ascii="幼圆" w:eastAsia="幼圆"/>
          <w:color w:val="404040" w:themeColor="text1" w:themeTint="BF"/>
          <w:szCs w:val="24"/>
        </w:rPr>
      </w:pPr>
      <w:bookmarkStart w:id="1283" w:name="_Hlk37345152"/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0.5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>
        <w:rPr>
          <w:rFonts w:hint="eastAsia"/>
          <w:color w:val="365F91" w:themeColor="accent1" w:themeShade="BF"/>
        </w:rPr>
        <w:t>实时跟随</w:t>
      </w:r>
      <w:r>
        <w:rPr>
          <w:rFonts w:hint="eastAsia"/>
        </w:rPr>
        <w:t>画面</w:t>
      </w:r>
      <w:r w:rsidRPr="00C908EA">
        <w:rPr>
          <w:rFonts w:hint="eastAsia"/>
        </w:rPr>
        <w:t>拉高q</w:t>
      </w:r>
      <w:r w:rsidRPr="00C908EA">
        <w:t xml:space="preserve">p, </w:t>
      </w:r>
      <w:r w:rsidRPr="000049DB">
        <w:rPr>
          <w:rFonts w:hint="eastAsia"/>
          <w:color w:val="404040" w:themeColor="text1" w:themeTint="BF"/>
        </w:rPr>
        <w:t>助于</w:t>
      </w:r>
      <w:proofErr w:type="gramStart"/>
      <w:r>
        <w:rPr>
          <w:rFonts w:hint="eastAsia"/>
          <w:color w:val="404040" w:themeColor="text1" w:themeTint="BF"/>
        </w:rPr>
        <w:t>抗高码</w:t>
      </w:r>
      <w:proofErr w:type="gramEnd"/>
      <w:r>
        <w:rPr>
          <w:color w:val="404040" w:themeColor="text1" w:themeTint="BF"/>
        </w:rPr>
        <w:t xml:space="preserve">, </w:t>
      </w:r>
      <w:proofErr w:type="gramStart"/>
      <w:r>
        <w:rPr>
          <w:rFonts w:hint="eastAsia"/>
          <w:color w:val="404040" w:themeColor="text1" w:themeTint="BF"/>
        </w:rPr>
        <w:t>适合串流</w:t>
      </w:r>
      <w:proofErr w:type="gramEnd"/>
      <w:r>
        <w:rPr>
          <w:rFonts w:hint="eastAsia"/>
          <w:color w:val="404040" w:themeColor="text1" w:themeTint="BF"/>
        </w:rPr>
        <w:t>;</w:t>
      </w:r>
      <w:r>
        <w:rPr>
          <w:color w:val="404040" w:themeColor="text1" w:themeTint="BF"/>
        </w:rPr>
        <w:t xml:space="preserve"> </w:t>
      </w:r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接近1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 w:rsidRPr="000049DB">
        <w:rPr>
          <w:rFonts w:hint="eastAsia"/>
          <w:color w:val="365F91" w:themeColor="accent1" w:themeShade="BF"/>
        </w:rPr>
        <w:t>延迟</w:t>
      </w:r>
      <w:r>
        <w:rPr>
          <w:rFonts w:hint="eastAsia"/>
          <w:color w:val="365F91" w:themeColor="accent1" w:themeShade="BF"/>
        </w:rPr>
        <w:t>跟随</w:t>
      </w:r>
      <w:r>
        <w:rPr>
          <w:rFonts w:hint="eastAsia"/>
        </w:rPr>
        <w:t>画面拉高</w:t>
      </w:r>
      <w:r w:rsidRPr="00C908EA">
        <w:rPr>
          <w:rFonts w:hint="eastAsia"/>
        </w:rPr>
        <w:t>q</w:t>
      </w:r>
      <w:r w:rsidRPr="00C908EA">
        <w:t>p</w:t>
      </w:r>
      <w:r>
        <w:rPr>
          <w:rFonts w:hint="eastAsia"/>
          <w:color w:val="404040" w:themeColor="text1" w:themeTint="BF"/>
        </w:rPr>
        <w:t xml:space="preserve">, </w:t>
      </w:r>
      <w:r w:rsidRPr="00C44017">
        <w:rPr>
          <w:rFonts w:hint="eastAsia"/>
          <w:color w:val="404040" w:themeColor="text1" w:themeTint="BF"/>
        </w:rPr>
        <w:t>有助于防止画</w:t>
      </w:r>
      <w:proofErr w:type="gramStart"/>
      <w:r w:rsidRPr="00C44017">
        <w:rPr>
          <w:rFonts w:hint="eastAsia"/>
          <w:color w:val="404040" w:themeColor="text1" w:themeTint="BF"/>
        </w:rPr>
        <w:t>质突然</w:t>
      </w:r>
      <w:proofErr w:type="gramEnd"/>
      <w:r w:rsidRPr="00C44017">
        <w:rPr>
          <w:rFonts w:hint="eastAsia"/>
          <w:color w:val="404040" w:themeColor="text1" w:themeTint="BF"/>
        </w:rPr>
        <w:t>下降</w:t>
      </w:r>
      <w:r>
        <w:rPr>
          <w:rFonts w:hint="eastAsia"/>
          <w:color w:val="404040" w:themeColor="text1" w:themeTint="BF"/>
        </w:rPr>
        <w:t xml:space="preserve">, </w:t>
      </w:r>
      <w:r w:rsidRPr="00C44017">
        <w:rPr>
          <w:rFonts w:hint="eastAsia"/>
          <w:color w:val="404040" w:themeColor="text1" w:themeTint="BF"/>
        </w:rPr>
        <w:t>适合</w:t>
      </w:r>
      <w:r>
        <w:rPr>
          <w:rFonts w:hint="eastAsia"/>
          <w:color w:val="404040" w:themeColor="text1" w:themeTint="BF"/>
        </w:rPr>
        <w:t>一般~收藏</w:t>
      </w:r>
      <w:r w:rsidRPr="00C44017">
        <w:rPr>
          <w:rFonts w:hint="eastAsia"/>
          <w:color w:val="404040" w:themeColor="text1" w:themeTint="BF"/>
        </w:rPr>
        <w:t>画质</w:t>
      </w:r>
      <w:r>
        <w:rPr>
          <w:color w:val="404040" w:themeColor="text1" w:themeTint="BF"/>
        </w:rPr>
        <w:t xml:space="preserve">; </w:t>
      </w:r>
      <w:r w:rsidRPr="00AA3DBF">
        <w:rPr>
          <w:rFonts w:ascii="幼圆" w:eastAsia="幼圆" w:hint="eastAsia"/>
          <w:color w:val="404040" w:themeColor="text1" w:themeTint="BF"/>
        </w:rPr>
        <w:t>&lt;</w:t>
      </w:r>
      <w:r w:rsidRPr="00AA3DBF">
        <w:rPr>
          <w:rFonts w:ascii="幼圆" w:eastAsia="幼圆" w:hint="eastAsia"/>
          <w:color w:val="365F91" w:themeColor="accent1" w:themeShade="BF"/>
        </w:rPr>
        <w:t>1</w:t>
      </w:r>
      <w:r w:rsidRPr="00AA3DBF">
        <w:rPr>
          <w:rFonts w:ascii="幼圆" w:eastAsia="幼圆" w:hint="eastAsia"/>
          <w:color w:val="404040" w:themeColor="text1" w:themeTint="BF"/>
        </w:rPr>
        <w:t>&gt;</w:t>
      </w:r>
      <w:r>
        <w:rPr>
          <w:rFonts w:hint="eastAsia"/>
          <w:color w:val="365F91" w:themeColor="accent1" w:themeShade="BF"/>
        </w:rPr>
        <w:t>不管</w:t>
      </w:r>
      <w:r>
        <w:rPr>
          <w:rFonts w:hint="eastAsia"/>
          <w:color w:val="404040" w:themeColor="text1" w:themeTint="BF"/>
        </w:rPr>
        <w:t xml:space="preserve">, </w:t>
      </w:r>
      <w:hyperlink r:id="rId12" w:anchor="post1289361" w:history="1">
        <w:r w:rsidRPr="00256388">
          <w:rPr>
            <w:rStyle w:val="a6"/>
            <w:rFonts w:hint="eastAsia"/>
            <w:color w:val="31BD8E"/>
          </w:rPr>
          <w:t>暂停画</w:t>
        </w:r>
        <w:proofErr w:type="gramStart"/>
        <w:r w:rsidRPr="00256388">
          <w:rPr>
            <w:rStyle w:val="a6"/>
            <w:rFonts w:hint="eastAsia"/>
            <w:color w:val="31BD8E"/>
          </w:rPr>
          <w:t>质最高</w:t>
        </w:r>
        <w:proofErr w:type="gramEnd"/>
      </w:hyperlink>
      <w:r>
        <w:rPr>
          <w:rFonts w:hint="eastAsia"/>
          <w:color w:val="404040" w:themeColor="text1" w:themeTint="BF"/>
        </w:rPr>
        <w:t>,</w:t>
      </w:r>
      <w:r>
        <w:rPr>
          <w:color w:val="404040" w:themeColor="text1" w:themeTint="BF"/>
        </w:rPr>
        <w:t xml:space="preserve"> </w:t>
      </w:r>
      <w:r w:rsidRPr="000049DB">
        <w:rPr>
          <w:rFonts w:hint="eastAsia"/>
          <w:color w:val="404040" w:themeColor="text1" w:themeTint="BF"/>
        </w:rPr>
        <w:t>类</w:t>
      </w:r>
      <w:r w:rsidRPr="00C44017">
        <w:rPr>
          <w:rFonts w:hint="eastAsia"/>
          <w:color w:val="404040" w:themeColor="text1" w:themeTint="BF"/>
        </w:rPr>
        <w:t>似直接设--qp</w:t>
      </w:r>
      <w:bookmarkEnd w:id="1283"/>
      <w:r>
        <w:rPr>
          <w:rFonts w:hint="eastAsia"/>
          <w:color w:val="404040" w:themeColor="text1" w:themeTint="BF"/>
        </w:rPr>
        <w:t>但因q</w:t>
      </w:r>
      <w:r>
        <w:rPr>
          <w:color w:val="404040" w:themeColor="text1" w:themeTint="BF"/>
        </w:rPr>
        <w:t>p</w:t>
      </w:r>
      <w:r>
        <w:rPr>
          <w:rFonts w:hint="eastAsia"/>
          <w:color w:val="404040" w:themeColor="text1" w:themeTint="BF"/>
        </w:rPr>
        <w:t>而画质更差</w:t>
      </w:r>
    </w:p>
    <w:p w14:paraId="343805B5" w14:textId="48A2DF19" w:rsidR="00BA1D54" w:rsidRPr="00A266F7" w:rsidRDefault="00BA1D54" w:rsidP="005438F9">
      <w:pPr>
        <w:rPr>
          <w:rFonts w:asciiTheme="minorHAnsi"/>
        </w:rPr>
      </w:pPr>
      <w:bookmarkStart w:id="1284" w:name="_Toc486964"/>
      <w:bookmarkStart w:id="1285" w:name="_Toc488165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1284"/>
      <w:bookmarkEnd w:id="1285"/>
      <w:proofErr w:type="spellEnd"/>
      <w:r w:rsidRPr="005438F9">
        <w:rPr>
          <w:rFonts w:ascii="幼圆" w:eastAsia="幼圆" w:hint="eastAsia"/>
        </w:rPr>
        <w:t>&lt;</w:t>
      </w:r>
      <w:r w:rsidR="0073685A" w:rsidRPr="005438F9">
        <w:rPr>
          <w:rFonts w:ascii="幼圆" w:eastAsia="幼圆" w:hint="eastAsia"/>
        </w:rPr>
        <w:t>整数</w:t>
      </w:r>
      <w:r w:rsidRPr="005438F9">
        <w:rPr>
          <w:rFonts w:ascii="幼圆" w:eastAsia="幼圆" w:hint="eastAsia"/>
        </w:rPr>
        <w:t>&gt;</w:t>
      </w:r>
      <w:r w:rsidR="009E2F73" w:rsidRPr="005438F9">
        <w:rPr>
          <w:rFonts w:ascii="幼圆" w:eastAsia="幼圆" w:hint="eastAsia"/>
        </w:rPr>
        <w:t>调整蓝色平面相比亮度平面的△qp值, 负值</w:t>
      </w:r>
      <w:r w:rsidR="00556F27">
        <w:rPr>
          <w:rFonts w:ascii="幼圆" w:eastAsia="幼圆" w:hint="eastAsia"/>
        </w:rPr>
        <w:t>减</w:t>
      </w:r>
      <w:r w:rsidR="009E2F73" w:rsidRPr="005438F9">
        <w:rPr>
          <w:rFonts w:ascii="幼圆" w:eastAsia="幼圆" w:hint="eastAsia"/>
        </w:rPr>
        <w:t>量化.</w:t>
      </w:r>
      <w:r w:rsidR="00EA6DC7">
        <w:rPr>
          <w:rFonts w:ascii="幼圆" w:eastAsia="幼圆"/>
        </w:rPr>
        <w:t xml:space="preserve"> </w:t>
      </w:r>
      <w:r w:rsidR="00EA6DC7">
        <w:rPr>
          <w:rFonts w:ascii="幼圆" w:eastAsia="幼圆" w:hint="eastAsia"/>
        </w:rPr>
        <w:t>若</w:t>
      </w:r>
      <w:r w:rsidR="009E2F73" w:rsidRPr="005438F9">
        <w:rPr>
          <w:rFonts w:ascii="幼圆" w:eastAsia="幼圆" w:hint="eastAsia"/>
        </w:rPr>
        <w:t>当前版本x265的算法把色度平面的量化</w:t>
      </w:r>
      <w:r w:rsidR="00A266F7" w:rsidRPr="005438F9">
        <w:rPr>
          <w:rFonts w:ascii="幼圆" w:eastAsia="幼圆" w:hint="eastAsia"/>
        </w:rPr>
        <w:t>变</w:t>
      </w:r>
      <w:r w:rsidR="009E2F73" w:rsidRPr="005438F9">
        <w:rPr>
          <w:rFonts w:ascii="幼圆" w:eastAsia="幼圆" w:hint="eastAsia"/>
        </w:rPr>
        <w:t>高, 可以用这两个参数</w:t>
      </w:r>
      <w:r w:rsidR="00A266F7" w:rsidRPr="005438F9">
        <w:rPr>
          <w:rFonts w:ascii="幼圆" w:eastAsia="幼圆" w:hint="eastAsia"/>
        </w:rPr>
        <w:t>补偿回来</w:t>
      </w:r>
    </w:p>
    <w:p w14:paraId="16E835C2" w14:textId="072042CF" w:rsidR="007A13E6" w:rsidRPr="006D52DF" w:rsidRDefault="00BA1D54" w:rsidP="0073685A">
      <w:pPr>
        <w:rPr>
          <w:rFonts w:ascii="幼圆" w:eastAsia="幼圆"/>
        </w:rPr>
      </w:pPr>
      <w:bookmarkStart w:id="1286" w:name="_Toc486965"/>
      <w:bookmarkStart w:id="1287" w:name="_Toc488166"/>
      <w:r w:rsidRPr="00B61F3D">
        <w:rPr>
          <w:rStyle w:val="30"/>
        </w:rPr>
        <w:lastRenderedPageBreak/>
        <w:t>--crqpoffs</w:t>
      </w:r>
      <w:bookmarkEnd w:id="1286"/>
      <w:bookmarkEnd w:id="1287"/>
      <w:r w:rsidRPr="0073685A">
        <w:rPr>
          <w:rFonts w:ascii="幼圆" w:eastAsia="幼圆" w:hint="eastAsia"/>
        </w:rPr>
        <w:t>&lt;</w:t>
      </w:r>
      <w:r w:rsidR="0073685A">
        <w:rPr>
          <w:rFonts w:ascii="幼圆" w:eastAsia="幼圆" w:hint="eastAsia"/>
        </w:rPr>
        <w:t>整数</w:t>
      </w:r>
      <w:r w:rsidRPr="0073685A">
        <w:rPr>
          <w:rFonts w:ascii="幼圆" w:eastAsia="幼圆" w:hint="eastAsia"/>
        </w:rPr>
        <w:t>&gt;</w:t>
      </w:r>
      <w:r w:rsidR="009E2F73" w:rsidRPr="0073685A">
        <w:rPr>
          <w:rFonts w:ascii="幼圆" w:eastAsia="幼圆" w:hint="eastAsia"/>
        </w:rPr>
        <w:t>此为红色平面, 其余同上. 由于编码器一直不擅长处理红色, 而人眼又对红光敏感</w:t>
      </w:r>
      <w:bookmarkStart w:id="1288" w:name="_Hlk37184750"/>
      <w:r w:rsidR="00181727" w:rsidRPr="00B515F7">
        <w:rPr>
          <w:rFonts w:ascii="幼圆" w:eastAsia="幼圆" w:hAnsiTheme="minorHAnsi" w:hint="eastAsia"/>
          <w:color w:val="A6A6A6" w:themeColor="background1" w:themeShade="A6"/>
          <w:sz w:val="20"/>
          <w:szCs w:val="18"/>
        </w:rPr>
        <w:t>可能因为祖先晚上没事就生火</w:t>
      </w:r>
      <w:bookmarkEnd w:id="1288"/>
      <w:r w:rsidR="009E2F73" w:rsidRPr="0073685A">
        <w:rPr>
          <w:rFonts w:ascii="幼圆" w:eastAsia="幼圆" w:hint="eastAsia"/>
        </w:rPr>
        <w:t>所以为了画</w:t>
      </w:r>
      <w:proofErr w:type="gramStart"/>
      <w:r w:rsidR="009E2F73" w:rsidRPr="0073685A">
        <w:rPr>
          <w:rFonts w:ascii="幼圆" w:eastAsia="幼圆" w:hint="eastAsia"/>
        </w:rPr>
        <w:t>质建议</w:t>
      </w:r>
      <w:proofErr w:type="gramEnd"/>
      <w:r w:rsidR="009E2F73" w:rsidRPr="0073685A">
        <w:rPr>
          <w:rFonts w:ascii="幼圆" w:eastAsia="幼圆" w:hint="eastAsia"/>
        </w:rPr>
        <w:t>比</w:t>
      </w:r>
      <w:proofErr w:type="spellStart"/>
      <w:r w:rsidR="009E2F73" w:rsidRPr="0073685A">
        <w:rPr>
          <w:rFonts w:ascii="幼圆" w:eastAsia="幼圆" w:hint="eastAsia"/>
        </w:rPr>
        <w:t>cb</w:t>
      </w:r>
      <w:proofErr w:type="spellEnd"/>
      <w:r w:rsidR="009E2F73" w:rsidRPr="0073685A">
        <w:rPr>
          <w:rFonts w:ascii="幼圆" w:eastAsia="幼圆" w:hint="eastAsia"/>
        </w:rPr>
        <w:t>面设更低</w:t>
      </w:r>
      <w:r w:rsidR="00F6769F" w:rsidRPr="0073685A">
        <w:rPr>
          <w:rFonts w:ascii="幼圆" w:eastAsia="幼圆" w:hint="eastAsia"/>
        </w:rPr>
        <w:t>(△-3左右)</w:t>
      </w:r>
      <w:r w:rsidR="009E2F73" w:rsidRPr="0073685A">
        <w:rPr>
          <w:rFonts w:ascii="幼圆" w:eastAsia="幼圆" w:hint="eastAsia"/>
        </w:rPr>
        <w:t>的值</w:t>
      </w:r>
    </w:p>
    <w:p w14:paraId="75819598" w14:textId="7F4EDAEF" w:rsidR="00B5377A" w:rsidRPr="00B5377A" w:rsidRDefault="00B5377A" w:rsidP="00C81857">
      <w:pPr>
        <w:pStyle w:val="1"/>
      </w:pPr>
      <w:proofErr w:type="gramStart"/>
      <w:r w:rsidRPr="00B5377A">
        <w:rPr>
          <w:rFonts w:hint="eastAsia"/>
        </w:rPr>
        <w:t>率失优</w:t>
      </w:r>
      <w:proofErr w:type="gramEnd"/>
      <w:r w:rsidRPr="00B5377A">
        <w:rPr>
          <w:rFonts w:hint="eastAsia"/>
        </w:rPr>
        <w:t>量化</w:t>
      </w:r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1289" w:name="_Toc486983"/>
      <w:bookmarkStart w:id="1290" w:name="_Toc566341"/>
      <w:bookmarkStart w:id="1291" w:name="_Toc566481"/>
      <w:bookmarkStart w:id="1292" w:name="_Toc566772"/>
      <w:bookmarkStart w:id="1293" w:name="_Toc566977"/>
      <w:bookmarkStart w:id="1294" w:name="_Toc21702843"/>
      <w:bookmarkStart w:id="1295" w:name="_Toc21702981"/>
      <w:bookmarkStart w:id="1296" w:name="_Toc21703119"/>
      <w:bookmarkStart w:id="1297" w:name="_Toc21703257"/>
      <w:bookmarkStart w:id="1298" w:name="_Toc21703393"/>
      <w:bookmarkStart w:id="1299" w:name="_Toc21704939"/>
      <w:bookmarkStart w:id="1300" w:name="_Toc21705079"/>
      <w:bookmarkStart w:id="1301" w:name="_Toc24478397"/>
      <w:bookmarkStart w:id="1302" w:name="_Toc24478860"/>
      <w:bookmarkStart w:id="1303" w:name="_Toc24478999"/>
      <w:bookmarkStart w:id="1304" w:name="_Toc26624519"/>
      <w:bookmarkStart w:id="1305" w:name="_Toc26625658"/>
      <w:bookmarkStart w:id="1306" w:name="_Toc26628259"/>
      <w:bookmarkStart w:id="1307" w:name="_Toc26628450"/>
      <w:bookmarkStart w:id="1308" w:name="_Toc29659358"/>
      <w:bookmarkStart w:id="1309" w:name="_Toc30507565"/>
      <w:bookmarkStart w:id="1310" w:name="_Toc33627549"/>
      <w:bookmarkStart w:id="1311" w:name="_Toc33629579"/>
      <w:bookmarkStart w:id="1312" w:name="_Toc35879049"/>
      <w:bookmarkStart w:id="1313" w:name="_Toc35886030"/>
      <w:bookmarkStart w:id="1314" w:name="_Toc35887855"/>
      <w:bookmarkStart w:id="1315" w:name="_Toc35896169"/>
      <w:bookmarkStart w:id="1316" w:name="_Toc35896323"/>
      <w:bookmarkStart w:id="1317" w:name="_Toc35896477"/>
      <w:bookmarkStart w:id="1318" w:name="_Toc35899806"/>
      <w:bookmarkStart w:id="1319" w:name="_Toc36908744"/>
      <w:r w:rsidRPr="00B5377A">
        <w:rPr>
          <w:rStyle w:val="30"/>
          <w:rFonts w:hint="eastAsia"/>
        </w:rPr>
        <w:t>--rdoq-level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1320" w:name="_Hlk97479330"/>
      <w:r w:rsidR="00DA4F2A">
        <w:rPr>
          <w:rFonts w:ascii="幼圆" w:eastAsia="幼圆" w:hint="eastAsia"/>
        </w:rPr>
        <w:t>率失真优化控制量化的分块深度</w:t>
      </w:r>
      <w:bookmarkEnd w:id="1320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1321" w:name="_Toc21704941"/>
      <w:bookmarkStart w:id="1322" w:name="_Toc21705081"/>
      <w:bookmarkStart w:id="1323" w:name="_Toc24478399"/>
      <w:bookmarkStart w:id="1324" w:name="_Toc24478862"/>
      <w:bookmarkStart w:id="1325" w:name="_Toc24479001"/>
      <w:bookmarkStart w:id="1326" w:name="_Toc26624521"/>
      <w:bookmarkStart w:id="1327" w:name="_Toc26625660"/>
      <w:bookmarkStart w:id="1328" w:name="_Toc26628261"/>
      <w:bookmarkStart w:id="1329" w:name="_Toc26628452"/>
      <w:bookmarkStart w:id="1330" w:name="_Toc29659360"/>
      <w:bookmarkStart w:id="1331" w:name="_Toc30507567"/>
      <w:bookmarkStart w:id="1332" w:name="_Toc33627551"/>
      <w:bookmarkStart w:id="1333" w:name="_Toc33629581"/>
      <w:bookmarkStart w:id="1334" w:name="_Toc35879051"/>
      <w:bookmarkStart w:id="1335" w:name="_Toc35886032"/>
      <w:bookmarkStart w:id="1336" w:name="_Toc35887857"/>
      <w:bookmarkStart w:id="1337" w:name="_Toc35896171"/>
      <w:bookmarkStart w:id="1338" w:name="_Toc35896325"/>
      <w:bookmarkStart w:id="1339" w:name="_Toc35896479"/>
      <w:bookmarkStart w:id="1340" w:name="_Toc35899808"/>
      <w:bookmarkStart w:id="1341" w:name="_Toc36908736"/>
      <w:r w:rsidRPr="00B5377A">
        <w:rPr>
          <w:rStyle w:val="30"/>
        </w:rPr>
        <w:t>--psy-rdoq</w:t>
      </w:r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r w:rsidRPr="00B5377A">
        <w:rPr>
          <w:rFonts w:ascii="幼圆" w:eastAsia="幼圆" w:hint="eastAsia"/>
        </w:rPr>
        <w:t>&lt;浮点0~50, 默认0关&gt;</w:t>
      </w:r>
      <w:bookmarkStart w:id="1342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</w:t>
      </w:r>
      <w:proofErr w:type="gramStart"/>
      <w:r w:rsidRPr="00B5377A">
        <w:rPr>
          <w:rFonts w:ascii="幼圆" w:eastAsia="幼圆" w:hAnsiTheme="minorHAnsi" w:hint="eastAsia"/>
        </w:rPr>
        <w:t>消除系子</w:t>
      </w:r>
      <w:proofErr w:type="gramEnd"/>
      <w:r w:rsidRPr="00B5377A">
        <w:rPr>
          <w:rFonts w:ascii="幼圆" w:eastAsia="幼圆" w:hAnsiTheme="minorHAnsi"/>
        </w:rPr>
        <w:t xml:space="preserve">, </w:t>
      </w:r>
      <w:bookmarkStart w:id="1343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1343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1342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proofErr w:type="gramStart"/>
      <w:r w:rsidRPr="004878D3">
        <w:t>给动漫</w:t>
      </w:r>
      <w:proofErr w:type="gramEnd"/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</w:t>
      </w:r>
      <w:proofErr w:type="gramStart"/>
      <w:r w:rsidRPr="004878D3">
        <w:t>了系子数量</w:t>
      </w:r>
      <w:proofErr w:type="gramEnd"/>
      <w:r w:rsidRPr="004878D3">
        <w:t>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1344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proofErr w:type="gramStart"/>
      <w:r w:rsidRPr="001F350C">
        <w:rPr>
          <w:rFonts w:ascii="幼圆" w:eastAsia="幼圆" w:hint="eastAsia"/>
          <w:sz w:val="20"/>
          <w:szCs w:val="20"/>
        </w:rPr>
        <w:t>高码</w:t>
      </w:r>
      <w:proofErr w:type="gramEnd"/>
      <w:r w:rsidRPr="001F350C">
        <w:rPr>
          <w:rFonts w:ascii="幼圆" w:eastAsia="幼圆" w:hint="eastAsia"/>
          <w:sz w:val="20"/>
          <w:szCs w:val="20"/>
        </w:rPr>
        <w:t>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4DBF856A" w:rsidR="00B5377A" w:rsidRPr="007F4203" w:rsidRDefault="00DF081D" w:rsidP="00DF081D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1344"/>
    </w:p>
    <w:p w14:paraId="7BE7B66F" w14:textId="77777777" w:rsidR="00C44BB1" w:rsidRPr="00C44BB1" w:rsidRDefault="00193D29" w:rsidP="00F12FD9">
      <w:pPr>
        <w:pStyle w:val="1"/>
      </w:pPr>
      <w:r>
        <w:rPr>
          <w:rFonts w:hint="eastAsia"/>
        </w:rPr>
        <w:t>自适应</w:t>
      </w:r>
      <w:r>
        <w:t>量化</w:t>
      </w:r>
      <w:bookmarkEnd w:id="952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1345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1346" w:name="_Toc486968"/>
      <w:bookmarkStart w:id="1347" w:name="_Toc566326"/>
      <w:bookmarkStart w:id="1348" w:name="_Toc566466"/>
      <w:bookmarkStart w:id="1349" w:name="_Toc566757"/>
      <w:bookmarkStart w:id="1350" w:name="_Toc566962"/>
      <w:bookmarkStart w:id="1351" w:name="_Toc21702831"/>
      <w:bookmarkStart w:id="1352" w:name="_Toc21702969"/>
      <w:bookmarkStart w:id="1353" w:name="_Toc21703107"/>
      <w:bookmarkStart w:id="1354" w:name="_Toc21703245"/>
      <w:bookmarkStart w:id="1355" w:name="_Toc21703383"/>
      <w:bookmarkStart w:id="1356" w:name="_Toc21704929"/>
      <w:bookmarkStart w:id="1357" w:name="_Toc21705069"/>
      <w:bookmarkStart w:id="1358" w:name="_Toc24478387"/>
      <w:bookmarkStart w:id="1359" w:name="_Toc24478850"/>
      <w:bookmarkStart w:id="1360" w:name="_Toc24478989"/>
      <w:bookmarkStart w:id="1361" w:name="_Toc26624509"/>
      <w:bookmarkStart w:id="1362" w:name="_Toc26625648"/>
      <w:bookmarkStart w:id="1363" w:name="_Toc26628249"/>
      <w:bookmarkStart w:id="1364" w:name="_Toc26628440"/>
      <w:bookmarkStart w:id="1365" w:name="_Toc29659348"/>
      <w:bookmarkStart w:id="1366" w:name="_Toc30507555"/>
      <w:bookmarkStart w:id="1367" w:name="_Toc33627539"/>
      <w:bookmarkStart w:id="1368" w:name="_Toc33629569"/>
      <w:bookmarkStart w:id="1369" w:name="_Toc35879039"/>
      <w:bookmarkStart w:id="1370" w:name="_Toc35886020"/>
      <w:bookmarkStart w:id="1371" w:name="_Toc35887845"/>
      <w:bookmarkStart w:id="1372" w:name="_Toc35896159"/>
      <w:bookmarkStart w:id="1373" w:name="_Toc35896313"/>
      <w:bookmarkStart w:id="1374" w:name="_Toc35896467"/>
      <w:bookmarkStart w:id="1375" w:name="_Toc35899796"/>
      <w:bookmarkStart w:id="1376" w:name="_Toc36908731"/>
      <w:bookmarkStart w:id="1377" w:name="_Toc37180492"/>
      <w:bookmarkStart w:id="1378" w:name="_Toc37182210"/>
      <w:bookmarkStart w:id="1379" w:name="_Toc37182360"/>
      <w:bookmarkStart w:id="1380" w:name="_Toc37184245"/>
      <w:bookmarkStart w:id="1381" w:name="_Toc37185494"/>
      <w:bookmarkStart w:id="1382" w:name="_Toc37185967"/>
      <w:bookmarkStart w:id="1383" w:name="_Toc37199409"/>
      <w:bookmarkStart w:id="1384" w:name="_Toc41830479"/>
      <w:bookmarkStart w:id="1385" w:name="_Toc41833332"/>
      <w:bookmarkStart w:id="1386" w:name="_Toc41833488"/>
      <w:bookmarkStart w:id="1387" w:name="_Toc60143323"/>
      <w:bookmarkStart w:id="1388" w:name="_Toc68715826"/>
      <w:bookmarkStart w:id="1389" w:name="_Toc68715981"/>
      <w:bookmarkStart w:id="1390" w:name="_Toc68716136"/>
      <w:bookmarkStart w:id="1391" w:name="_Toc68716291"/>
      <w:bookmarkStart w:id="1392" w:name="_Toc69798973"/>
      <w:bookmarkStart w:id="1393" w:name="_Toc69799129"/>
      <w:bookmarkStart w:id="1394" w:name="_Toc69799284"/>
      <w:bookmarkStart w:id="1395" w:name="_Toc69799439"/>
      <w:bookmarkStart w:id="1396" w:name="_Toc69809753"/>
      <w:bookmarkStart w:id="1397" w:name="_Toc69809908"/>
      <w:bookmarkStart w:id="1398" w:name="_Toc82637096"/>
      <w:bookmarkStart w:id="1399" w:name="_Toc82646989"/>
      <w:bookmarkStart w:id="1400" w:name="_Toc82648314"/>
      <w:bookmarkStart w:id="1401" w:name="_Toc83854202"/>
      <w:bookmarkStart w:id="1402" w:name="_Toc84723244"/>
      <w:bookmarkStart w:id="1403" w:name="_Toc93796978"/>
      <w:bookmarkStart w:id="1404" w:name="_Toc93797138"/>
      <w:bookmarkStart w:id="1405" w:name="_Toc94739883"/>
      <w:bookmarkStart w:id="1406" w:name="_Toc94821338"/>
      <w:bookmarkStart w:id="1407" w:name="_Toc94827237"/>
      <w:bookmarkStart w:id="1408" w:name="_Toc94827397"/>
      <w:bookmarkStart w:id="1409" w:name="_Toc94827557"/>
      <w:bookmarkStart w:id="1410" w:name="_Toc94828502"/>
      <w:bookmarkStart w:id="1411" w:name="_Toc96179603"/>
      <w:bookmarkStart w:id="1412" w:name="_Toc96690852"/>
      <w:bookmarkStart w:id="1413" w:name="_Toc96691016"/>
      <w:bookmarkStart w:id="1414" w:name="_Toc96693571"/>
      <w:bookmarkStart w:id="1415" w:name="_Toc96694343"/>
      <w:bookmarkStart w:id="1416" w:name="_Toc96694877"/>
      <w:bookmarkStart w:id="1417" w:name="_Toc96695198"/>
      <w:bookmarkStart w:id="1418" w:name="_Toc96697404"/>
      <w:bookmarkStart w:id="1419" w:name="_Toc96713967"/>
      <w:bookmarkStart w:id="1420" w:name="_Hlk55514190"/>
      <w:r w:rsidRPr="00231539">
        <w:rPr>
          <w:rStyle w:val="30"/>
          <w:rFonts w:hint="eastAsia"/>
        </w:rPr>
        <w:t>--aq-mode</w:t>
      </w:r>
      <w:bookmarkStart w:id="1421" w:name="_Hlk23544663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r w:rsidRPr="00DC6502">
        <w:rPr>
          <w:rFonts w:ascii="幼圆" w:eastAsia="幼圆" w:hint="eastAsia"/>
        </w:rPr>
        <w:t>&lt;</w:t>
      </w:r>
      <w:bookmarkStart w:id="1422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1423" w:name="_Hlk93851617"/>
      <w:bookmarkStart w:id="1424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1423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1424"/>
      <w:r w:rsidRPr="00DC6502">
        <w:rPr>
          <w:rFonts w:ascii="幼圆" w:eastAsia="幼圆" w:hint="eastAsia"/>
        </w:rPr>
        <w:t>&gt;</w:t>
      </w:r>
      <w:bookmarkStart w:id="1425" w:name="_Hlk96715979"/>
      <w:r w:rsidRPr="00DC6502">
        <w:rPr>
          <w:rFonts w:ascii="幼圆" w:eastAsia="幼圆" w:hint="eastAsia"/>
        </w:rPr>
        <w:t>aq只在码率不足以还原原画时启动</w:t>
      </w:r>
      <w:bookmarkStart w:id="1426" w:name="_Hlk93848417"/>
      <w:bookmarkStart w:id="1427" w:name="_Hlk33622250"/>
      <w:bookmarkEnd w:id="1421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</w:t>
      </w:r>
      <w:proofErr w:type="gramStart"/>
      <w:r w:rsidRPr="00DC6502">
        <w:rPr>
          <w:rFonts w:ascii="幼圆" w:eastAsia="幼圆" w:hint="eastAsia"/>
        </w:rPr>
        <w:t>暗场些</w:t>
      </w:r>
      <w:proofErr w:type="gramEnd"/>
      <w:r w:rsidRPr="00DC6502">
        <w:rPr>
          <w:rFonts w:ascii="幼圆" w:eastAsia="幼圆" w:hint="eastAsia"/>
        </w:rPr>
        <w:t>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</w:t>
      </w:r>
      <w:proofErr w:type="gramStart"/>
      <w:r w:rsidRPr="00DC6502">
        <w:rPr>
          <w:rFonts w:ascii="幼圆" w:eastAsia="幼圆" w:hint="eastAsia"/>
        </w:rPr>
        <w:t>高锐多</w:t>
      </w:r>
      <w:proofErr w:type="gramEnd"/>
      <w:r w:rsidRPr="00DC6502">
        <w:rPr>
          <w:rFonts w:ascii="幼圆" w:eastAsia="幼圆" w:hint="eastAsia"/>
        </w:rPr>
        <w:t>线条多</w:t>
      </w:r>
      <w:proofErr w:type="gramStart"/>
      <w:r w:rsidRPr="00DC6502">
        <w:rPr>
          <w:rFonts w:ascii="幼圆" w:eastAsia="幼圆" w:hint="eastAsia"/>
        </w:rPr>
        <w:t>暗场少</w:t>
      </w:r>
      <w:proofErr w:type="gramEnd"/>
      <w:r w:rsidRPr="00DC6502">
        <w:rPr>
          <w:rFonts w:ascii="幼圆" w:eastAsia="幼圆" w:hint="eastAsia"/>
        </w:rPr>
        <w:t>平面)</w:t>
      </w:r>
      <w:bookmarkStart w:id="1428" w:name="_Hlk33623945"/>
      <w:bookmarkEnd w:id="1425"/>
      <w:bookmarkEnd w:id="1426"/>
    </w:p>
    <w:p w14:paraId="6804B71A" w14:textId="1BA7B820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1429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1427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1429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</w:t>
      </w:r>
      <w:proofErr w:type="gramStart"/>
      <w:r>
        <w:rPr>
          <w:rFonts w:hint="eastAsia"/>
          <w:color w:val="943634" w:themeColor="accent2" w:themeShade="BF"/>
        </w:rPr>
        <w:t>颗粒噪点的</w:t>
      </w:r>
      <w:proofErr w:type="gramEnd"/>
      <w:r>
        <w:rPr>
          <w:rFonts w:hint="eastAsia"/>
          <w:color w:val="943634" w:themeColor="accent2" w:themeShade="BF"/>
        </w:rPr>
        <w:t>视频中提高p</w:t>
      </w:r>
      <w:r>
        <w:rPr>
          <w:color w:val="943634" w:themeColor="accent2" w:themeShade="BF"/>
        </w:rPr>
        <w:t>sy-rd</w:t>
      </w:r>
      <w:bookmarkStart w:id="1430" w:name="_Hlk93796422"/>
      <w:bookmarkEnd w:id="1422"/>
      <w:bookmarkEnd w:id="1428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画质不如a</w:t>
      </w:r>
      <w:r>
        <w:rPr>
          <w:color w:val="943634" w:themeColor="accent2" w:themeShade="BF"/>
        </w:rPr>
        <w:t>q 4</w:t>
      </w:r>
      <w:bookmarkEnd w:id="1420"/>
      <w:bookmarkEnd w:id="1430"/>
    </w:p>
    <w:p w14:paraId="17F16020" w14:textId="77777777" w:rsidR="00DF081D" w:rsidRPr="004C0F74" w:rsidRDefault="00DF081D" w:rsidP="00DF081D">
      <w:pPr>
        <w:spacing w:before="120" w:after="240"/>
        <w:rPr>
          <w:rFonts w:asciiTheme="minorHAnsi" w:eastAsia="Noto Sans CJK Bold" w:hAnsiTheme="minorHAnsi"/>
        </w:rPr>
      </w:pPr>
      <w:bookmarkStart w:id="1431" w:name="_Toc492269774"/>
      <w:bookmarkStart w:id="1432" w:name="_Toc486969"/>
      <w:bookmarkStart w:id="1433" w:name="_Toc566327"/>
      <w:bookmarkStart w:id="1434" w:name="_Toc566467"/>
      <w:bookmarkStart w:id="1435" w:name="_Toc566758"/>
      <w:bookmarkStart w:id="1436" w:name="_Toc566963"/>
      <w:bookmarkStart w:id="1437" w:name="_Toc21702832"/>
      <w:bookmarkStart w:id="1438" w:name="_Toc21702970"/>
      <w:bookmarkStart w:id="1439" w:name="_Toc21703108"/>
      <w:bookmarkStart w:id="1440" w:name="_Toc21703246"/>
      <w:bookmarkStart w:id="1441" w:name="_Toc21703384"/>
      <w:bookmarkStart w:id="1442" w:name="_Toc21704930"/>
      <w:bookmarkStart w:id="1443" w:name="_Toc21705070"/>
      <w:bookmarkStart w:id="1444" w:name="_Toc24478388"/>
      <w:bookmarkStart w:id="1445" w:name="_Toc24478851"/>
      <w:bookmarkStart w:id="1446" w:name="_Toc24478990"/>
      <w:bookmarkStart w:id="1447" w:name="_Toc26624510"/>
      <w:bookmarkStart w:id="1448" w:name="_Toc26625649"/>
      <w:bookmarkStart w:id="1449" w:name="_Toc26628250"/>
      <w:bookmarkStart w:id="1450" w:name="_Toc26628441"/>
      <w:bookmarkStart w:id="1451" w:name="_Toc29659349"/>
      <w:bookmarkStart w:id="1452" w:name="_Toc30507556"/>
      <w:bookmarkStart w:id="1453" w:name="_Toc33627540"/>
      <w:bookmarkStart w:id="1454" w:name="_Toc33629570"/>
      <w:bookmarkStart w:id="1455" w:name="_Toc35879040"/>
      <w:bookmarkStart w:id="1456" w:name="_Toc35886021"/>
      <w:bookmarkStart w:id="1457" w:name="_Toc35887846"/>
      <w:bookmarkStart w:id="1458" w:name="_Toc35896160"/>
      <w:bookmarkStart w:id="1459" w:name="_Toc35896314"/>
      <w:bookmarkStart w:id="1460" w:name="_Toc35896468"/>
      <w:bookmarkStart w:id="1461" w:name="_Toc35899797"/>
      <w:bookmarkStart w:id="1462" w:name="_Toc36908732"/>
      <w:bookmarkStart w:id="1463" w:name="_Toc37180493"/>
      <w:bookmarkStart w:id="1464" w:name="_Toc37182211"/>
      <w:bookmarkStart w:id="1465" w:name="_Toc37182361"/>
      <w:bookmarkStart w:id="1466" w:name="_Toc37184246"/>
      <w:bookmarkStart w:id="1467" w:name="_Toc37185495"/>
      <w:bookmarkStart w:id="1468" w:name="_Toc37185968"/>
      <w:bookmarkStart w:id="1469" w:name="_Toc37199410"/>
      <w:bookmarkStart w:id="1470" w:name="_Toc41830480"/>
      <w:bookmarkStart w:id="1471" w:name="_Toc41833333"/>
      <w:bookmarkStart w:id="1472" w:name="_Toc41833489"/>
      <w:bookmarkStart w:id="1473" w:name="_Toc60143324"/>
      <w:bookmarkStart w:id="1474" w:name="_Toc68715827"/>
      <w:bookmarkStart w:id="1475" w:name="_Toc68715982"/>
      <w:bookmarkStart w:id="1476" w:name="_Toc68716137"/>
      <w:bookmarkStart w:id="1477" w:name="_Toc68716292"/>
      <w:bookmarkStart w:id="1478" w:name="_Toc69798974"/>
      <w:bookmarkStart w:id="1479" w:name="_Toc69799130"/>
      <w:bookmarkStart w:id="1480" w:name="_Toc69799285"/>
      <w:bookmarkStart w:id="1481" w:name="_Toc69799440"/>
      <w:bookmarkStart w:id="1482" w:name="_Toc69809754"/>
      <w:bookmarkStart w:id="1483" w:name="_Toc69809909"/>
      <w:bookmarkStart w:id="1484" w:name="_Toc82637097"/>
      <w:bookmarkStart w:id="1485" w:name="_Toc82646990"/>
      <w:bookmarkStart w:id="1486" w:name="_Toc82648315"/>
      <w:bookmarkStart w:id="1487" w:name="_Toc83854203"/>
      <w:bookmarkStart w:id="1488" w:name="_Toc84723245"/>
      <w:bookmarkStart w:id="1489" w:name="_Toc93796979"/>
      <w:bookmarkStart w:id="1490" w:name="_Toc93797139"/>
      <w:bookmarkStart w:id="1491" w:name="_Toc94739884"/>
      <w:bookmarkStart w:id="1492" w:name="_Toc94821339"/>
      <w:bookmarkStart w:id="1493" w:name="_Toc94827238"/>
      <w:bookmarkStart w:id="1494" w:name="_Toc94827398"/>
      <w:bookmarkStart w:id="1495" w:name="_Toc94827558"/>
      <w:bookmarkStart w:id="1496" w:name="_Toc94828503"/>
      <w:bookmarkStart w:id="1497" w:name="_Toc96179604"/>
      <w:bookmarkStart w:id="1498" w:name="_Toc96690853"/>
      <w:bookmarkStart w:id="1499" w:name="_Toc96691017"/>
      <w:bookmarkStart w:id="1500" w:name="_Toc96693572"/>
      <w:bookmarkStart w:id="1501" w:name="_Toc96694344"/>
      <w:bookmarkStart w:id="1502" w:name="_Toc96694878"/>
      <w:bookmarkStart w:id="1503" w:name="_Toc96695199"/>
      <w:bookmarkStart w:id="1504" w:name="_Toc96697405"/>
      <w:bookmarkStart w:id="1505" w:name="_Toc96713968"/>
      <w:r w:rsidRPr="00231539">
        <w:rPr>
          <w:rStyle w:val="30"/>
          <w:rFonts w:hint="eastAsia"/>
        </w:rPr>
        <w:t>--aq-strength</w:t>
      </w:r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r w:rsidRPr="00DC6502">
        <w:rPr>
          <w:rFonts w:ascii="幼圆" w:eastAsia="幼圆" w:hint="eastAsia"/>
        </w:rPr>
        <w:t>&lt;浮点&gt;</w:t>
      </w:r>
      <w:bookmarkStart w:id="1506" w:name="_Hlk93848509"/>
      <w:r w:rsidRPr="00DC6502">
        <w:rPr>
          <w:rFonts w:ascii="幼圆" w:eastAsia="幼圆" w:hint="eastAsia"/>
        </w:rPr>
        <w:t xml:space="preserve">自适应量化强度. 根据VCB-s的建议, </w:t>
      </w:r>
      <w:proofErr w:type="gramStart"/>
      <w:r w:rsidRPr="00DC6502">
        <w:rPr>
          <w:rFonts w:ascii="幼圆" w:eastAsia="幼圆" w:hint="eastAsia"/>
        </w:rPr>
        <w:t>动漫的</w:t>
      </w:r>
      <w:proofErr w:type="gramEnd"/>
      <w:r w:rsidRPr="00DC6502">
        <w:rPr>
          <w:rFonts w:ascii="幼圆" w:eastAsia="幼圆" w:hint="eastAsia"/>
        </w:rPr>
        <w:t xml:space="preserve">值不用太高(码率浪费). </w:t>
      </w:r>
      <w:proofErr w:type="gramStart"/>
      <w:r w:rsidRPr="00DC6502">
        <w:rPr>
          <w:rFonts w:ascii="幼圆" w:eastAsia="幼圆" w:hint="eastAsia"/>
        </w:rPr>
        <w:t>在动漫中</w:t>
      </w:r>
      <w:proofErr w:type="gramEnd"/>
      <w:r w:rsidRPr="00DC6502">
        <w:rPr>
          <w:rFonts w:ascii="幼圆" w:eastAsia="幼圆" w:hint="eastAsia"/>
        </w:rPr>
        <w:t>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1506"/>
    </w:p>
    <w:p w14:paraId="220172E2" w14:textId="77777777" w:rsidR="00DF081D" w:rsidRDefault="00DF081D" w:rsidP="00DF081D">
      <w:pPr>
        <w:spacing w:before="120" w:after="240"/>
      </w:pPr>
      <w:bookmarkStart w:id="1507" w:name="_Toc486970"/>
      <w:bookmarkStart w:id="1508" w:name="_Toc566328"/>
      <w:bookmarkStart w:id="1509" w:name="_Toc566468"/>
      <w:bookmarkStart w:id="1510" w:name="_Toc566759"/>
      <w:bookmarkStart w:id="1511" w:name="_Toc566964"/>
      <w:bookmarkStart w:id="1512" w:name="_Toc21702833"/>
      <w:bookmarkStart w:id="1513" w:name="_Toc21702971"/>
      <w:bookmarkStart w:id="1514" w:name="_Toc21703109"/>
      <w:bookmarkStart w:id="1515" w:name="_Toc21703247"/>
      <w:bookmarkStart w:id="1516" w:name="_Toc21703385"/>
      <w:bookmarkStart w:id="1517" w:name="_Toc21704931"/>
      <w:bookmarkStart w:id="1518" w:name="_Toc21705071"/>
      <w:bookmarkStart w:id="1519" w:name="_Toc24478389"/>
      <w:bookmarkStart w:id="1520" w:name="_Toc24478852"/>
      <w:bookmarkStart w:id="1521" w:name="_Toc24478991"/>
      <w:bookmarkStart w:id="1522" w:name="_Toc26624511"/>
      <w:bookmarkStart w:id="1523" w:name="_Toc26625650"/>
      <w:bookmarkStart w:id="1524" w:name="_Toc26628251"/>
      <w:bookmarkStart w:id="1525" w:name="_Toc26628442"/>
      <w:bookmarkStart w:id="1526" w:name="_Toc29659350"/>
      <w:bookmarkStart w:id="1527" w:name="_Toc30507557"/>
      <w:bookmarkStart w:id="1528" w:name="_Toc33627541"/>
      <w:bookmarkStart w:id="1529" w:name="_Toc33629571"/>
      <w:bookmarkStart w:id="1530" w:name="_Toc35879041"/>
      <w:bookmarkStart w:id="1531" w:name="_Toc35886022"/>
      <w:bookmarkStart w:id="1532" w:name="_Toc35887847"/>
      <w:bookmarkStart w:id="1533" w:name="_Toc35896161"/>
      <w:bookmarkStart w:id="1534" w:name="_Toc35896315"/>
      <w:bookmarkStart w:id="1535" w:name="_Toc35896469"/>
      <w:bookmarkStart w:id="1536" w:name="_Toc35899798"/>
      <w:bookmarkStart w:id="1537" w:name="_Toc36908733"/>
      <w:bookmarkStart w:id="1538" w:name="_Toc37180494"/>
      <w:bookmarkStart w:id="1539" w:name="_Toc37182212"/>
      <w:bookmarkStart w:id="1540" w:name="_Toc37182362"/>
      <w:bookmarkStart w:id="1541" w:name="_Toc37184247"/>
      <w:bookmarkStart w:id="1542" w:name="_Toc37185496"/>
      <w:bookmarkStart w:id="1543" w:name="_Toc37185969"/>
      <w:bookmarkStart w:id="1544" w:name="_Toc37199411"/>
      <w:bookmarkStart w:id="1545" w:name="_Toc41830481"/>
      <w:bookmarkStart w:id="1546" w:name="_Toc41833334"/>
      <w:bookmarkStart w:id="1547" w:name="_Toc41833490"/>
      <w:bookmarkStart w:id="1548" w:name="_Toc60143325"/>
      <w:bookmarkStart w:id="1549" w:name="_Toc68715828"/>
      <w:bookmarkStart w:id="1550" w:name="_Toc68715983"/>
      <w:bookmarkStart w:id="1551" w:name="_Toc68716138"/>
      <w:bookmarkStart w:id="1552" w:name="_Toc68716293"/>
      <w:bookmarkStart w:id="1553" w:name="_Toc69798975"/>
      <w:bookmarkStart w:id="1554" w:name="_Toc69799131"/>
      <w:bookmarkStart w:id="1555" w:name="_Toc69799286"/>
      <w:bookmarkStart w:id="1556" w:name="_Toc69799441"/>
      <w:bookmarkStart w:id="1557" w:name="_Toc69809755"/>
      <w:bookmarkStart w:id="1558" w:name="_Toc69809910"/>
      <w:bookmarkStart w:id="1559" w:name="_Toc82637098"/>
      <w:bookmarkStart w:id="1560" w:name="_Toc82646991"/>
      <w:bookmarkStart w:id="1561" w:name="_Toc82648316"/>
      <w:bookmarkStart w:id="1562" w:name="_Toc83854204"/>
      <w:bookmarkStart w:id="1563" w:name="_Toc84723246"/>
      <w:bookmarkStart w:id="1564" w:name="_Toc93796980"/>
      <w:bookmarkStart w:id="1565" w:name="_Toc93797140"/>
      <w:bookmarkStart w:id="1566" w:name="_Toc94739885"/>
      <w:bookmarkStart w:id="1567" w:name="_Toc94821340"/>
      <w:bookmarkStart w:id="1568" w:name="_Toc94827239"/>
      <w:bookmarkStart w:id="1569" w:name="_Toc94827399"/>
      <w:bookmarkStart w:id="1570" w:name="_Toc94827559"/>
      <w:bookmarkStart w:id="1571" w:name="_Toc94828504"/>
      <w:bookmarkStart w:id="1572" w:name="_Toc96179605"/>
      <w:bookmarkStart w:id="1573" w:name="_Toc96690854"/>
      <w:bookmarkStart w:id="1574" w:name="_Toc96691018"/>
      <w:bookmarkStart w:id="1575" w:name="_Toc96693573"/>
      <w:bookmarkStart w:id="1576" w:name="_Toc96694345"/>
      <w:bookmarkStart w:id="1577" w:name="_Toc96694879"/>
      <w:bookmarkStart w:id="1578" w:name="_Toc96695200"/>
      <w:bookmarkStart w:id="1579" w:name="_Toc96697406"/>
      <w:bookmarkStart w:id="1580" w:name="_Toc96713969"/>
      <w:r w:rsidRPr="00231539">
        <w:rPr>
          <w:rStyle w:val="30"/>
          <w:rFonts w:hint="eastAsia"/>
        </w:rPr>
        <w:t>--aq-motion</w:t>
      </w:r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  <w:bookmarkEnd w:id="1537"/>
      <w:bookmarkEnd w:id="1538"/>
      <w:bookmarkEnd w:id="1539"/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1581" w:name="_Toc486971"/>
      <w:bookmarkStart w:id="1582" w:name="_Toc566329"/>
      <w:bookmarkStart w:id="1583" w:name="_Toc566469"/>
      <w:bookmarkStart w:id="1584" w:name="_Toc566760"/>
      <w:bookmarkStart w:id="1585" w:name="_Toc566965"/>
      <w:bookmarkStart w:id="1586" w:name="_Toc21702834"/>
      <w:bookmarkStart w:id="1587" w:name="_Toc21702972"/>
      <w:bookmarkStart w:id="1588" w:name="_Toc21703110"/>
      <w:bookmarkStart w:id="1589" w:name="_Toc21703248"/>
      <w:bookmarkStart w:id="1590" w:name="_Toc21703386"/>
      <w:bookmarkStart w:id="1591" w:name="_Toc21704932"/>
      <w:bookmarkStart w:id="1592" w:name="_Toc21705072"/>
      <w:bookmarkStart w:id="1593" w:name="_Toc24478390"/>
      <w:bookmarkStart w:id="1594" w:name="_Toc24478853"/>
      <w:bookmarkStart w:id="1595" w:name="_Toc24478992"/>
      <w:bookmarkStart w:id="1596" w:name="_Toc26624512"/>
      <w:bookmarkStart w:id="1597" w:name="_Toc26625651"/>
      <w:bookmarkStart w:id="1598" w:name="_Toc26628252"/>
      <w:bookmarkStart w:id="1599" w:name="_Toc26628443"/>
      <w:bookmarkStart w:id="1600" w:name="_Toc29659351"/>
      <w:bookmarkStart w:id="1601" w:name="_Toc30507558"/>
      <w:bookmarkStart w:id="1602" w:name="_Toc33627542"/>
      <w:bookmarkStart w:id="1603" w:name="_Toc33629572"/>
      <w:bookmarkStart w:id="1604" w:name="_Toc35879042"/>
      <w:bookmarkStart w:id="1605" w:name="_Toc35886023"/>
      <w:bookmarkStart w:id="1606" w:name="_Toc35887848"/>
      <w:bookmarkStart w:id="1607" w:name="_Toc35896162"/>
      <w:bookmarkStart w:id="1608" w:name="_Toc35896316"/>
      <w:bookmarkStart w:id="1609" w:name="_Toc35896470"/>
      <w:bookmarkStart w:id="1610" w:name="_Toc35899799"/>
      <w:bookmarkStart w:id="1611" w:name="_Toc36908734"/>
      <w:bookmarkStart w:id="1612" w:name="_Toc37180495"/>
      <w:bookmarkStart w:id="1613" w:name="_Toc37182213"/>
      <w:bookmarkStart w:id="1614" w:name="_Toc37182363"/>
      <w:bookmarkStart w:id="1615" w:name="_Toc37184248"/>
      <w:bookmarkStart w:id="1616" w:name="_Toc37185497"/>
      <w:bookmarkStart w:id="1617" w:name="_Toc37185970"/>
      <w:bookmarkStart w:id="1618" w:name="_Toc37199412"/>
      <w:bookmarkStart w:id="1619" w:name="_Toc41830482"/>
      <w:bookmarkStart w:id="1620" w:name="_Toc41833335"/>
      <w:bookmarkStart w:id="1621" w:name="_Toc41833491"/>
      <w:bookmarkStart w:id="1622" w:name="_Toc60143326"/>
      <w:bookmarkStart w:id="1623" w:name="_Toc68715829"/>
      <w:bookmarkStart w:id="1624" w:name="_Toc68715984"/>
      <w:bookmarkStart w:id="1625" w:name="_Toc68716139"/>
      <w:bookmarkStart w:id="1626" w:name="_Toc68716294"/>
      <w:bookmarkStart w:id="1627" w:name="_Toc69798976"/>
      <w:bookmarkStart w:id="1628" w:name="_Toc69799132"/>
      <w:bookmarkStart w:id="1629" w:name="_Toc69799287"/>
      <w:bookmarkStart w:id="1630" w:name="_Toc69799442"/>
      <w:bookmarkStart w:id="1631" w:name="_Toc69809756"/>
      <w:bookmarkStart w:id="1632" w:name="_Toc69809911"/>
      <w:bookmarkStart w:id="1633" w:name="_Toc82637099"/>
      <w:bookmarkStart w:id="1634" w:name="_Toc82646992"/>
      <w:bookmarkStart w:id="1635" w:name="_Toc82648317"/>
      <w:bookmarkStart w:id="1636" w:name="_Toc83854205"/>
      <w:bookmarkStart w:id="1637" w:name="_Toc84723247"/>
      <w:bookmarkStart w:id="1638" w:name="_Toc93796981"/>
      <w:bookmarkStart w:id="1639" w:name="_Toc93797141"/>
      <w:bookmarkStart w:id="1640" w:name="_Toc94739886"/>
      <w:bookmarkStart w:id="1641" w:name="_Toc94821341"/>
      <w:bookmarkStart w:id="1642" w:name="_Toc94827240"/>
      <w:bookmarkStart w:id="1643" w:name="_Toc94827400"/>
      <w:bookmarkStart w:id="1644" w:name="_Toc94827560"/>
      <w:bookmarkStart w:id="1645" w:name="_Toc94828505"/>
      <w:bookmarkStart w:id="1646" w:name="_Toc96179606"/>
      <w:bookmarkStart w:id="1647" w:name="_Toc96690855"/>
      <w:bookmarkStart w:id="1648" w:name="_Toc96691019"/>
      <w:bookmarkStart w:id="1649" w:name="_Toc96693574"/>
      <w:bookmarkStart w:id="1650" w:name="_Toc96694346"/>
      <w:bookmarkStart w:id="1651" w:name="_Toc96694880"/>
      <w:bookmarkStart w:id="1652" w:name="_Toc96695201"/>
      <w:bookmarkStart w:id="1653" w:name="_Toc96697407"/>
      <w:bookmarkStart w:id="1654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bookmarkEnd w:id="1622"/>
      <w:bookmarkEnd w:id="1623"/>
      <w:bookmarkEnd w:id="1624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r w:rsidRPr="00DC6502">
        <w:rPr>
          <w:rFonts w:hint="eastAsia"/>
        </w:rPr>
        <w:t>&lt;64/32/16/8&gt;</w:t>
      </w:r>
      <w:bookmarkStart w:id="1655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1655"/>
    </w:p>
    <w:p w14:paraId="2146476A" w14:textId="77777777" w:rsidR="006D52DF" w:rsidRDefault="006D52DF" w:rsidP="00BA1D54">
      <w:pPr>
        <w:pStyle w:val="af7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1656" w:name="_Toc486976"/>
      <w:bookmarkStart w:id="1657" w:name="_Toc566334"/>
      <w:bookmarkStart w:id="1658" w:name="_Toc566474"/>
      <w:bookmarkStart w:id="1659" w:name="_Toc566765"/>
      <w:bookmarkStart w:id="1660" w:name="_Toc566970"/>
      <w:bookmarkStart w:id="1661" w:name="_Toc21702836"/>
      <w:bookmarkStart w:id="1662" w:name="_Toc21702974"/>
      <w:bookmarkStart w:id="1663" w:name="_Toc21703112"/>
      <w:bookmarkStart w:id="1664" w:name="_Toc21703250"/>
      <w:bookmarkStart w:id="1665" w:name="_Toc21703388"/>
      <w:bookmarkStart w:id="1666" w:name="_Toc21704934"/>
      <w:bookmarkStart w:id="1667" w:name="_Toc21705074"/>
      <w:bookmarkStart w:id="1668" w:name="_Toc24478392"/>
      <w:bookmarkStart w:id="1669" w:name="_Toc24478855"/>
      <w:bookmarkStart w:id="1670" w:name="_Toc24478994"/>
      <w:bookmarkStart w:id="1671" w:name="_Toc26624514"/>
      <w:bookmarkStart w:id="1672" w:name="_Toc26625653"/>
      <w:bookmarkStart w:id="1673" w:name="_Toc26628254"/>
      <w:bookmarkStart w:id="1674" w:name="_Toc26628445"/>
      <w:bookmarkStart w:id="1675" w:name="_Toc29659353"/>
      <w:bookmarkStart w:id="1676" w:name="_Toc30507560"/>
      <w:bookmarkStart w:id="1677" w:name="_Toc33627544"/>
      <w:bookmarkStart w:id="1678" w:name="_Toc33629574"/>
      <w:bookmarkStart w:id="1679" w:name="_Toc35879044"/>
      <w:bookmarkStart w:id="1680" w:name="_Toc35886025"/>
      <w:bookmarkStart w:id="1681" w:name="_Toc35887850"/>
      <w:bookmarkStart w:id="1682" w:name="_Toc35896164"/>
      <w:bookmarkStart w:id="1683" w:name="_Toc35896318"/>
      <w:bookmarkStart w:id="1684" w:name="_Toc35896472"/>
      <w:bookmarkStart w:id="1685" w:name="_Toc35899801"/>
      <w:bookmarkStart w:id="1686" w:name="_Toc36908739"/>
      <w:bookmarkStart w:id="1687" w:name="_Toc37180497"/>
      <w:bookmarkStart w:id="1688" w:name="_Toc37182215"/>
      <w:bookmarkStart w:id="1689" w:name="_Toc37182365"/>
      <w:bookmarkStart w:id="1690" w:name="_Toc37184250"/>
      <w:bookmarkStart w:id="1691" w:name="_Toc37185499"/>
      <w:bookmarkStart w:id="1692" w:name="_Toc37185972"/>
      <w:bookmarkStart w:id="1693" w:name="_Toc37199414"/>
      <w:bookmarkStart w:id="1694" w:name="_Toc41830484"/>
      <w:bookmarkStart w:id="1695" w:name="_Toc41833337"/>
      <w:bookmarkStart w:id="1696" w:name="_Toc41833493"/>
      <w:bookmarkStart w:id="1697" w:name="_Toc60143328"/>
      <w:bookmarkStart w:id="1698" w:name="_Toc68715831"/>
      <w:bookmarkStart w:id="1699" w:name="_Toc68715986"/>
      <w:bookmarkStart w:id="1700" w:name="_Toc68716141"/>
      <w:bookmarkStart w:id="1701" w:name="_Toc68716296"/>
      <w:bookmarkStart w:id="1702" w:name="_Toc69798978"/>
      <w:bookmarkStart w:id="1703" w:name="_Toc69799134"/>
      <w:bookmarkStart w:id="1704" w:name="_Toc69799289"/>
      <w:bookmarkStart w:id="1705" w:name="_Toc69799444"/>
      <w:bookmarkStart w:id="1706" w:name="_Toc69809758"/>
      <w:bookmarkStart w:id="1707" w:name="_Toc69809913"/>
      <w:bookmarkStart w:id="1708" w:name="_Toc82637101"/>
      <w:bookmarkStart w:id="1709" w:name="_Toc82646994"/>
      <w:bookmarkStart w:id="1710" w:name="_Toc82648319"/>
      <w:bookmarkStart w:id="1711" w:name="_Toc83854207"/>
      <w:bookmarkStart w:id="1712" w:name="_Toc84723249"/>
      <w:bookmarkStart w:id="1713" w:name="_Toc93796983"/>
      <w:bookmarkStart w:id="1714" w:name="_Toc93797143"/>
      <w:bookmarkStart w:id="1715" w:name="_Toc94739888"/>
      <w:bookmarkStart w:id="1716" w:name="_Toc94821343"/>
      <w:bookmarkStart w:id="1717" w:name="_Toc94827242"/>
      <w:bookmarkStart w:id="1718" w:name="_Toc94827402"/>
      <w:bookmarkStart w:id="1719" w:name="_Toc94827562"/>
      <w:bookmarkStart w:id="1720" w:name="_Toc94828507"/>
      <w:bookmarkStart w:id="1721" w:name="_Toc96179608"/>
      <w:bookmarkStart w:id="1722" w:name="_Toc96690857"/>
      <w:bookmarkStart w:id="1723" w:name="_Toc96691021"/>
      <w:bookmarkStart w:id="1724" w:name="_Toc96693576"/>
      <w:bookmarkStart w:id="1725" w:name="_Toc96694348"/>
      <w:bookmarkStart w:id="1726" w:name="_Toc96694882"/>
      <w:bookmarkStart w:id="1727" w:name="_Toc96695203"/>
      <w:bookmarkStart w:id="1728" w:name="_Toc96697409"/>
      <w:bookmarkStart w:id="1729" w:name="_Toc96713972"/>
      <w:r w:rsidRPr="00231539">
        <w:rPr>
          <w:rStyle w:val="30"/>
          <w:rFonts w:hint="eastAsia"/>
        </w:rPr>
        <w:t>--rd</w:t>
      </w:r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bookmarkEnd w:id="1707"/>
      <w:bookmarkEnd w:id="1708"/>
      <w:bookmarkEnd w:id="1709"/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</w:t>
      </w:r>
      <w:proofErr w:type="gramStart"/>
      <w:r w:rsidRPr="00003194">
        <w:rPr>
          <w:rFonts w:ascii="幼圆" w:eastAsia="幼圆" w:hint="eastAsia"/>
        </w:rPr>
        <w:t>优化帧内参考</w:t>
      </w:r>
      <w:proofErr w:type="gramEnd"/>
      <w:r w:rsidRPr="00003194">
        <w:rPr>
          <w:rFonts w:ascii="幼圆" w:eastAsia="幼圆" w:hint="eastAsia"/>
        </w:rPr>
        <w:t xml:space="preserve">, </w:t>
      </w:r>
      <w:proofErr w:type="gramStart"/>
      <w:r w:rsidRPr="00003194">
        <w:rPr>
          <w:rFonts w:ascii="幼圆" w:eastAsia="幼圆" w:hint="eastAsia"/>
        </w:rPr>
        <w:t>并块</w:t>
      </w:r>
      <w:proofErr w:type="gramEnd"/>
      <w:r w:rsidRPr="00003194">
        <w:rPr>
          <w:rFonts w:ascii="幼圆" w:eastAsia="幼圆" w:hint="eastAsia"/>
        </w:rPr>
        <w:t>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</w:t>
      </w:r>
      <w:proofErr w:type="gramStart"/>
      <w:r w:rsidRPr="00003194">
        <w:rPr>
          <w:rFonts w:ascii="幼圆" w:eastAsia="幼圆" w:hint="eastAsia"/>
        </w:rPr>
        <w:t>帧间决策</w:t>
      </w:r>
      <w:proofErr w:type="gramEnd"/>
      <w:r w:rsidRPr="00003194">
        <w:rPr>
          <w:rFonts w:ascii="幼圆" w:eastAsia="幼圆" w:hint="eastAsia"/>
        </w:rPr>
        <w:t>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</w:t>
      </w:r>
      <w:proofErr w:type="gramStart"/>
      <w:r w:rsidRPr="00003194">
        <w:rPr>
          <w:rFonts w:ascii="幼圆" w:eastAsia="幼圆" w:hint="eastAsia"/>
        </w:rPr>
        <w:t>帧间方向</w:t>
      </w:r>
      <w:proofErr w:type="gramEnd"/>
      <w:r w:rsidRPr="00003194">
        <w:rPr>
          <w:rFonts w:ascii="幼圆" w:eastAsia="幼圆" w:hint="eastAsia"/>
        </w:rPr>
        <w:t>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1730" w:name="_Toc486935"/>
      <w:bookmarkStart w:id="1731" w:name="_Toc566293"/>
      <w:bookmarkStart w:id="1732" w:name="_Toc566433"/>
      <w:bookmarkStart w:id="1733" w:name="_Toc566724"/>
      <w:bookmarkStart w:id="1734" w:name="_Toc566929"/>
      <w:bookmarkStart w:id="1735" w:name="_Toc21702796"/>
      <w:bookmarkStart w:id="1736" w:name="_Toc21702934"/>
      <w:bookmarkStart w:id="1737" w:name="_Toc21703072"/>
      <w:bookmarkStart w:id="1738" w:name="_Toc21703210"/>
      <w:bookmarkStart w:id="1739" w:name="_Toc21703348"/>
      <w:bookmarkStart w:id="1740" w:name="_Toc21704894"/>
      <w:bookmarkStart w:id="1741" w:name="_Toc21705034"/>
      <w:bookmarkStart w:id="1742" w:name="_Toc24478352"/>
      <w:bookmarkStart w:id="1743" w:name="_Toc24478815"/>
      <w:bookmarkStart w:id="1744" w:name="_Toc24478954"/>
      <w:bookmarkStart w:id="1745" w:name="_Toc26624474"/>
      <w:bookmarkStart w:id="1746" w:name="_Toc26625613"/>
      <w:bookmarkStart w:id="1747" w:name="_Toc26628214"/>
      <w:bookmarkStart w:id="1748" w:name="_Toc26628405"/>
      <w:bookmarkStart w:id="1749" w:name="_Toc29659310"/>
      <w:bookmarkStart w:id="1750" w:name="_Toc30507517"/>
      <w:bookmarkStart w:id="1751" w:name="_Toc33627497"/>
      <w:bookmarkStart w:id="1752" w:name="_Toc33629527"/>
      <w:bookmarkStart w:id="1753" w:name="_Toc35878996"/>
      <w:bookmarkStart w:id="1754" w:name="_Toc35885977"/>
      <w:bookmarkStart w:id="1755" w:name="_Toc35887802"/>
      <w:bookmarkStart w:id="1756" w:name="_Toc35896116"/>
      <w:bookmarkStart w:id="1757" w:name="_Toc35896270"/>
      <w:bookmarkStart w:id="1758" w:name="_Toc35896424"/>
      <w:bookmarkStart w:id="1759" w:name="_Toc35899753"/>
      <w:bookmarkStart w:id="1760" w:name="_Toc36908688"/>
      <w:bookmarkStart w:id="1761" w:name="_Toc37180498"/>
      <w:bookmarkStart w:id="1762" w:name="_Toc37182216"/>
      <w:bookmarkStart w:id="1763" w:name="_Toc37182366"/>
      <w:bookmarkStart w:id="1764" w:name="_Toc37184251"/>
      <w:bookmarkStart w:id="1765" w:name="_Toc37185500"/>
      <w:bookmarkStart w:id="1766" w:name="_Toc37185973"/>
      <w:bookmarkStart w:id="1767" w:name="_Toc37199415"/>
      <w:bookmarkStart w:id="1768" w:name="_Toc41830485"/>
      <w:bookmarkStart w:id="1769" w:name="_Toc41833338"/>
      <w:bookmarkStart w:id="1770" w:name="_Toc41833494"/>
      <w:bookmarkStart w:id="1771" w:name="_Toc60143329"/>
      <w:bookmarkStart w:id="1772" w:name="_Toc68715832"/>
      <w:bookmarkStart w:id="1773" w:name="_Toc68715987"/>
      <w:bookmarkStart w:id="1774" w:name="_Toc68716142"/>
      <w:bookmarkStart w:id="1775" w:name="_Toc68716297"/>
      <w:bookmarkStart w:id="1776" w:name="_Toc69798979"/>
      <w:bookmarkStart w:id="1777" w:name="_Toc69799135"/>
      <w:bookmarkStart w:id="1778" w:name="_Toc69799290"/>
      <w:bookmarkStart w:id="1779" w:name="_Toc69799445"/>
      <w:bookmarkStart w:id="1780" w:name="_Toc69809759"/>
      <w:bookmarkStart w:id="1781" w:name="_Toc69809914"/>
      <w:bookmarkStart w:id="1782" w:name="_Toc82637102"/>
      <w:bookmarkStart w:id="1783" w:name="_Toc82646995"/>
      <w:bookmarkStart w:id="1784" w:name="_Toc82648320"/>
      <w:bookmarkStart w:id="1785" w:name="_Toc83854208"/>
      <w:bookmarkStart w:id="1786" w:name="_Toc84723250"/>
      <w:bookmarkStart w:id="1787" w:name="_Toc93796984"/>
      <w:bookmarkStart w:id="1788" w:name="_Toc93797144"/>
      <w:bookmarkStart w:id="1789" w:name="_Toc94739889"/>
      <w:bookmarkStart w:id="1790" w:name="_Toc94821344"/>
      <w:bookmarkStart w:id="1791" w:name="_Toc94827243"/>
      <w:bookmarkStart w:id="1792" w:name="_Toc94827403"/>
      <w:bookmarkStart w:id="1793" w:name="_Toc94827563"/>
      <w:bookmarkStart w:id="1794" w:name="_Toc94828508"/>
      <w:bookmarkStart w:id="1795" w:name="_Toc96179609"/>
      <w:bookmarkStart w:id="1796" w:name="_Toc96690858"/>
      <w:bookmarkStart w:id="1797" w:name="_Toc96691022"/>
      <w:bookmarkStart w:id="1798" w:name="_Toc96693577"/>
      <w:bookmarkStart w:id="1799" w:name="_Toc96694349"/>
      <w:bookmarkStart w:id="1800" w:name="_Toc96694883"/>
      <w:bookmarkStart w:id="1801" w:name="_Toc96695204"/>
      <w:bookmarkStart w:id="1802" w:name="_Toc96697410"/>
      <w:bookmarkStart w:id="1803" w:name="_Toc96713973"/>
      <w:r w:rsidRPr="005A4207">
        <w:rPr>
          <w:rFonts w:ascii="幼圆" w:eastAsia="幼圆" w:hint="eastAsia"/>
          <w:noProof/>
        </w:rPr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bookmarkEnd w:id="1794"/>
      <w:bookmarkEnd w:id="1795"/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</w:t>
      </w:r>
      <w:proofErr w:type="gramStart"/>
      <w:r w:rsidR="006B1865">
        <w:rPr>
          <w:rFonts w:asciiTheme="minorHAnsi" w:eastAsia="幼圆" w:hAnsiTheme="minorHAnsi" w:hint="eastAsia"/>
        </w:rPr>
        <w:t>画质但难以</w:t>
      </w:r>
      <w:proofErr w:type="gramEnd"/>
      <w:r w:rsidR="006B1865">
        <w:rPr>
          <w:rFonts w:asciiTheme="minorHAnsi" w:eastAsia="幼圆" w:hAnsiTheme="minorHAnsi" w:hint="eastAsia"/>
        </w:rPr>
        <w:t>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 w:hint="eastAsia"/>
          <w:color w:val="943634" w:themeColor="accent2" w:themeShade="BF"/>
        </w:rPr>
      </w:pPr>
      <w:bookmarkStart w:id="1804" w:name="_Toc486936"/>
      <w:bookmarkStart w:id="1805" w:name="_Toc566294"/>
      <w:bookmarkStart w:id="1806" w:name="_Toc566434"/>
      <w:bookmarkStart w:id="1807" w:name="_Toc566725"/>
      <w:bookmarkStart w:id="1808" w:name="_Toc566930"/>
      <w:bookmarkStart w:id="1809" w:name="_Toc21702797"/>
      <w:bookmarkStart w:id="1810" w:name="_Toc21702935"/>
      <w:bookmarkStart w:id="1811" w:name="_Toc21703073"/>
      <w:bookmarkStart w:id="1812" w:name="_Toc21703211"/>
      <w:bookmarkStart w:id="1813" w:name="_Toc21703349"/>
      <w:bookmarkStart w:id="1814" w:name="_Toc21704895"/>
      <w:bookmarkStart w:id="1815" w:name="_Toc21705035"/>
      <w:bookmarkStart w:id="1816" w:name="_Toc24478353"/>
      <w:bookmarkStart w:id="1817" w:name="_Toc24478816"/>
      <w:bookmarkStart w:id="1818" w:name="_Toc24478955"/>
      <w:bookmarkStart w:id="1819" w:name="_Toc26624475"/>
      <w:bookmarkStart w:id="1820" w:name="_Toc26625614"/>
      <w:bookmarkStart w:id="1821" w:name="_Toc26628215"/>
      <w:bookmarkStart w:id="1822" w:name="_Toc26628406"/>
      <w:bookmarkStart w:id="1823" w:name="_Toc29659311"/>
      <w:bookmarkStart w:id="1824" w:name="_Toc30507518"/>
      <w:bookmarkStart w:id="1825" w:name="_Toc33627498"/>
      <w:bookmarkStart w:id="1826" w:name="_Toc33629528"/>
      <w:bookmarkStart w:id="1827" w:name="_Toc35878997"/>
      <w:bookmarkStart w:id="1828" w:name="_Toc35885978"/>
      <w:bookmarkStart w:id="1829" w:name="_Toc35887803"/>
      <w:bookmarkStart w:id="1830" w:name="_Toc35896117"/>
      <w:bookmarkStart w:id="1831" w:name="_Toc35896271"/>
      <w:bookmarkStart w:id="1832" w:name="_Toc35896425"/>
      <w:bookmarkStart w:id="1833" w:name="_Toc35899754"/>
      <w:bookmarkStart w:id="1834" w:name="_Toc36908689"/>
      <w:bookmarkStart w:id="1835" w:name="_Toc37180499"/>
      <w:bookmarkStart w:id="1836" w:name="_Toc37182217"/>
      <w:bookmarkStart w:id="1837" w:name="_Toc37182367"/>
      <w:bookmarkStart w:id="1838" w:name="_Toc37184252"/>
      <w:bookmarkStart w:id="1839" w:name="_Toc37185501"/>
      <w:bookmarkStart w:id="1840" w:name="_Toc37185974"/>
      <w:bookmarkStart w:id="1841" w:name="_Toc37199416"/>
      <w:bookmarkStart w:id="1842" w:name="_Toc41830486"/>
      <w:bookmarkStart w:id="1843" w:name="_Toc41833339"/>
      <w:bookmarkStart w:id="1844" w:name="_Toc41833495"/>
      <w:bookmarkStart w:id="1845" w:name="_Toc60143330"/>
      <w:bookmarkStart w:id="1846" w:name="_Toc68715833"/>
      <w:bookmarkStart w:id="1847" w:name="_Toc68715988"/>
      <w:bookmarkStart w:id="1848" w:name="_Toc68716143"/>
      <w:bookmarkStart w:id="1849" w:name="_Toc68716298"/>
      <w:bookmarkStart w:id="1850" w:name="_Toc69798980"/>
      <w:bookmarkStart w:id="1851" w:name="_Toc69799136"/>
      <w:bookmarkStart w:id="1852" w:name="_Toc69799291"/>
      <w:bookmarkStart w:id="1853" w:name="_Toc69799446"/>
      <w:bookmarkStart w:id="1854" w:name="_Toc69809760"/>
      <w:bookmarkStart w:id="1855" w:name="_Toc69809915"/>
      <w:bookmarkStart w:id="1856" w:name="_Toc82637103"/>
      <w:bookmarkStart w:id="1857" w:name="_Toc82646996"/>
      <w:bookmarkStart w:id="1858" w:name="_Toc82648321"/>
      <w:bookmarkStart w:id="1859" w:name="_Toc83854209"/>
      <w:bookmarkStart w:id="1860" w:name="_Toc84723251"/>
      <w:bookmarkStart w:id="1861" w:name="_Toc93796985"/>
      <w:bookmarkStart w:id="1862" w:name="_Toc93797145"/>
      <w:bookmarkStart w:id="1863" w:name="_Toc94739890"/>
      <w:bookmarkStart w:id="1864" w:name="_Toc94821345"/>
      <w:bookmarkStart w:id="1865" w:name="_Toc94827244"/>
      <w:bookmarkStart w:id="1866" w:name="_Toc94827404"/>
      <w:bookmarkStart w:id="1867" w:name="_Toc94827564"/>
      <w:bookmarkStart w:id="1868" w:name="_Toc94828509"/>
      <w:bookmarkStart w:id="1869" w:name="_Toc96179610"/>
      <w:bookmarkStart w:id="1870" w:name="_Toc96690859"/>
      <w:bookmarkStart w:id="1871" w:name="_Toc96691023"/>
      <w:bookmarkStart w:id="1872" w:name="_Toc96693578"/>
      <w:bookmarkStart w:id="1873" w:name="_Toc96694350"/>
      <w:bookmarkStart w:id="1874" w:name="_Toc96694884"/>
      <w:bookmarkStart w:id="1875" w:name="_Toc96695205"/>
      <w:bookmarkStart w:id="1876" w:name="_Toc96697411"/>
      <w:bookmarkStart w:id="1877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1878" w:name="_Hlk37180400"/>
      <w:r w:rsidRPr="00017EA7">
        <w:rPr>
          <w:rFonts w:ascii="幼圆" w:eastAsia="幼圆" w:hint="eastAsia"/>
        </w:rPr>
        <w:t>限制分块用信息可参考性</w:t>
      </w:r>
      <w:bookmarkStart w:id="1879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1880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1879"/>
      <w:bookmarkEnd w:id="1880"/>
      <w:r w:rsidRPr="00DE3F4C">
        <w:rPr>
          <w:rFonts w:ascii="幼圆" w:eastAsia="幼圆" w:hint="eastAsia"/>
        </w:rPr>
        <w:t>ヾ(-_-;)</w:t>
      </w:r>
      <w:bookmarkEnd w:id="1878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1881" w:name="_Toc486938"/>
      <w:bookmarkStart w:id="1882" w:name="_Toc566296"/>
      <w:bookmarkStart w:id="1883" w:name="_Toc566436"/>
      <w:bookmarkStart w:id="1884" w:name="_Toc566727"/>
      <w:bookmarkStart w:id="1885" w:name="_Toc566932"/>
      <w:bookmarkStart w:id="1886" w:name="_Toc21702799"/>
      <w:bookmarkStart w:id="1887" w:name="_Toc21702937"/>
      <w:bookmarkStart w:id="1888" w:name="_Toc21703075"/>
      <w:bookmarkStart w:id="1889" w:name="_Toc21703213"/>
      <w:bookmarkStart w:id="1890" w:name="_Toc21703351"/>
      <w:bookmarkStart w:id="1891" w:name="_Toc21704897"/>
      <w:bookmarkStart w:id="1892" w:name="_Toc21705037"/>
      <w:bookmarkStart w:id="1893" w:name="_Toc24478355"/>
      <w:bookmarkStart w:id="1894" w:name="_Toc24478818"/>
      <w:bookmarkStart w:id="1895" w:name="_Toc24478957"/>
      <w:bookmarkStart w:id="1896" w:name="_Toc26624477"/>
      <w:bookmarkStart w:id="1897" w:name="_Toc26625616"/>
      <w:bookmarkStart w:id="1898" w:name="_Toc26628217"/>
      <w:bookmarkStart w:id="1899" w:name="_Toc26628408"/>
      <w:bookmarkStart w:id="1900" w:name="_Toc29659313"/>
      <w:bookmarkStart w:id="1901" w:name="_Toc30507520"/>
      <w:bookmarkStart w:id="1902" w:name="_Toc33627500"/>
      <w:bookmarkStart w:id="1903" w:name="_Toc33629530"/>
      <w:bookmarkStart w:id="1904" w:name="_Toc35878999"/>
      <w:bookmarkStart w:id="1905" w:name="_Toc35885980"/>
      <w:bookmarkStart w:id="1906" w:name="_Toc35887805"/>
      <w:bookmarkStart w:id="1907" w:name="_Toc35896119"/>
      <w:bookmarkStart w:id="1908" w:name="_Toc35896273"/>
      <w:bookmarkStart w:id="1909" w:name="_Toc35896427"/>
      <w:bookmarkStart w:id="1910" w:name="_Toc35899756"/>
      <w:bookmarkStart w:id="1911" w:name="_Toc36908691"/>
      <w:bookmarkStart w:id="1912" w:name="_Toc37180449"/>
      <w:bookmarkStart w:id="1913" w:name="_Toc37182220"/>
      <w:bookmarkStart w:id="1914" w:name="_Toc37182370"/>
      <w:bookmarkStart w:id="1915" w:name="_Toc37184255"/>
      <w:bookmarkStart w:id="1916" w:name="_Toc37185504"/>
      <w:bookmarkStart w:id="1917" w:name="_Toc37185977"/>
      <w:bookmarkStart w:id="1918" w:name="_Toc37199419"/>
      <w:bookmarkStart w:id="1919" w:name="_Toc41830489"/>
      <w:bookmarkStart w:id="1920" w:name="_Toc41833342"/>
      <w:bookmarkStart w:id="1921" w:name="_Toc41833498"/>
      <w:bookmarkStart w:id="1922" w:name="_Toc60143333"/>
      <w:bookmarkStart w:id="1923" w:name="_Toc68715836"/>
      <w:bookmarkStart w:id="1924" w:name="_Toc68715991"/>
      <w:bookmarkStart w:id="1925" w:name="_Toc68716146"/>
      <w:bookmarkStart w:id="1926" w:name="_Toc68716301"/>
      <w:bookmarkStart w:id="1927" w:name="_Toc69798983"/>
      <w:bookmarkStart w:id="1928" w:name="_Toc69799139"/>
      <w:bookmarkStart w:id="1929" w:name="_Toc69799294"/>
      <w:bookmarkStart w:id="1930" w:name="_Toc69799449"/>
      <w:bookmarkStart w:id="1931" w:name="_Toc69809763"/>
      <w:bookmarkStart w:id="1932" w:name="_Toc69809918"/>
      <w:bookmarkStart w:id="1933" w:name="_Toc82637106"/>
      <w:bookmarkStart w:id="1934" w:name="_Toc82646999"/>
      <w:bookmarkStart w:id="1935" w:name="_Toc82648324"/>
      <w:bookmarkStart w:id="1936" w:name="_Toc83854212"/>
      <w:bookmarkStart w:id="1937" w:name="_Toc84723254"/>
      <w:bookmarkStart w:id="1938" w:name="_Toc93796988"/>
      <w:bookmarkStart w:id="1939" w:name="_Toc93797148"/>
      <w:bookmarkStart w:id="1940" w:name="_Toc94739893"/>
      <w:bookmarkStart w:id="1941" w:name="_Toc94821348"/>
      <w:bookmarkStart w:id="1942" w:name="_Toc94827247"/>
      <w:bookmarkStart w:id="1943" w:name="_Toc94827407"/>
      <w:bookmarkStart w:id="1944" w:name="_Toc94827567"/>
      <w:bookmarkStart w:id="1945" w:name="_Toc94828512"/>
      <w:bookmarkStart w:id="1946" w:name="_Toc96179613"/>
      <w:bookmarkStart w:id="1947" w:name="_Toc96690862"/>
      <w:bookmarkStart w:id="1948" w:name="_Toc96691026"/>
      <w:bookmarkStart w:id="1949" w:name="_Toc96693581"/>
      <w:bookmarkStart w:id="1950" w:name="_Toc96694353"/>
      <w:bookmarkStart w:id="1951" w:name="_Toc96694887"/>
      <w:bookmarkStart w:id="1952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953" w:name="_Toc96697414"/>
      <w:bookmarkStart w:id="1954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1955" w:name="_Hlk35875598"/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bookmarkEnd w:id="1894"/>
      <w:bookmarkEnd w:id="1895"/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bookmarkEnd w:id="1943"/>
      <w:bookmarkEnd w:id="1944"/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proofErr w:type="spellEnd"/>
      <w:r w:rsidRPr="00D31F31">
        <w:rPr>
          <w:rFonts w:ascii="幼圆" w:eastAsia="幼圆" w:hint="eastAsia"/>
        </w:rPr>
        <w:t>&lt;0/1/2/3&gt;</w:t>
      </w:r>
      <w:bookmarkStart w:id="1956" w:name="_Hlk37181757"/>
      <w:bookmarkEnd w:id="1955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1957" w:name="_Hlk37182449"/>
      <w:r>
        <w:rPr>
          <w:rFonts w:ascii="幼圆" w:eastAsia="幼圆" w:hint="eastAsia"/>
        </w:rPr>
        <w:t>搜索</w:t>
      </w:r>
      <w:bookmarkEnd w:id="1957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1958" w:name="_Hlk93849475"/>
      <w:bookmarkEnd w:id="1956"/>
      <w:r w:rsidR="003E2033">
        <w:rPr>
          <w:rFonts w:asciiTheme="minorHAnsi" w:eastAsia="幼圆" w:hAnsiTheme="minorHAnsi"/>
        </w:rPr>
        <w:t xml:space="preserve">. </w:t>
      </w:r>
      <w:bookmarkStart w:id="1959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1960" w:name="_Hlk93849406"/>
      <w:r w:rsidRPr="003E2033">
        <w:rPr>
          <w:rFonts w:ascii="幼圆" w:eastAsia="幼圆" w:cs="Times New Roman" w:hint="eastAsia"/>
        </w:rPr>
        <w:t>费时费电</w:t>
      </w:r>
      <w:proofErr w:type="gramStart"/>
      <w:r w:rsidRPr="003E2033">
        <w:rPr>
          <w:rFonts w:ascii="幼圆" w:eastAsia="幼圆" w:cs="Times New Roman" w:hint="eastAsia"/>
        </w:rPr>
        <w:t>换一点</w:t>
      </w:r>
      <w:proofErr w:type="gramEnd"/>
      <w:r w:rsidRPr="003E2033">
        <w:rPr>
          <w:rFonts w:ascii="幼圆" w:eastAsia="幼圆" w:cs="Times New Roman" w:hint="eastAsia"/>
        </w:rPr>
        <w:t>压缩</w:t>
      </w:r>
      <w:bookmarkEnd w:id="1960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</w:t>
      </w:r>
      <w:proofErr w:type="gramStart"/>
      <w:r w:rsidRPr="003E2033">
        <w:rPr>
          <w:rFonts w:ascii="幼圆" w:eastAsia="幼圆" w:cs="Times New Roman" w:hint="eastAsia"/>
        </w:rPr>
        <w:t>看附近</w:t>
      </w:r>
      <w:proofErr w:type="gramEnd"/>
      <w:r w:rsidRPr="003E2033">
        <w:rPr>
          <w:rFonts w:ascii="幼圆" w:eastAsia="幼圆" w:cs="Times New Roman" w:hint="eastAsia"/>
        </w:rPr>
        <w:t>2Nx2N cu分块难度</w:t>
      </w:r>
      <w:bookmarkStart w:id="1961" w:name="_Hlk93849440"/>
      <w:r w:rsidRPr="003E2033">
        <w:rPr>
          <w:rFonts w:ascii="幼圆" w:eastAsia="幼圆" w:cs="Times New Roman" w:hint="eastAsia"/>
        </w:rPr>
        <w:t>, 推荐</w:t>
      </w:r>
      <w:bookmarkEnd w:id="1961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1958"/>
      <w:bookmarkEnd w:id="1959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</w:t>
      </w:r>
      <w:proofErr w:type="gramStart"/>
      <w:r w:rsidR="002219E5" w:rsidRPr="00DC0BDE">
        <w:rPr>
          <w:rFonts w:ascii="幼圆" w:eastAsia="幼圆" w:hint="eastAsia"/>
        </w:rPr>
        <w:t>超过值</w:t>
      </w:r>
      <w:proofErr w:type="gramEnd"/>
      <w:r w:rsidR="002219E5" w:rsidRPr="00DC0BDE">
        <w:rPr>
          <w:rFonts w:ascii="幼圆" w:eastAsia="幼圆" w:hint="eastAsia"/>
        </w:rPr>
        <w:t>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1962" w:name="_Toc41833501"/>
      <w:bookmarkStart w:id="1963" w:name="_Toc41833345"/>
      <w:bookmarkStart w:id="1964" w:name="_Toc41830492"/>
      <w:bookmarkStart w:id="1965" w:name="_Toc37199422"/>
      <w:bookmarkStart w:id="1966" w:name="_Toc37185980"/>
      <w:bookmarkStart w:id="1967" w:name="_Toc37185507"/>
      <w:bookmarkStart w:id="1968" w:name="_Toc37184258"/>
      <w:bookmarkStart w:id="1969" w:name="_Toc37182305"/>
      <w:bookmarkStart w:id="1970" w:name="_Toc37182155"/>
      <w:bookmarkStart w:id="1971" w:name="_Toc37180434"/>
      <w:bookmarkStart w:id="1972" w:name="_Toc36908674"/>
      <w:bookmarkStart w:id="1973" w:name="_Toc35899739"/>
      <w:bookmarkStart w:id="1974" w:name="_Toc35896410"/>
      <w:bookmarkStart w:id="1975" w:name="_Toc35896256"/>
      <w:bookmarkStart w:id="1976" w:name="_Toc35896102"/>
      <w:bookmarkStart w:id="1977" w:name="_Toc35887788"/>
      <w:bookmarkStart w:id="1978" w:name="_Toc35885963"/>
      <w:bookmarkStart w:id="1979" w:name="_Toc35878983"/>
      <w:bookmarkStart w:id="1980" w:name="_Toc33629514"/>
      <w:bookmarkStart w:id="1981" w:name="_Toc33627484"/>
      <w:bookmarkStart w:id="1982" w:name="_Toc30507504"/>
      <w:bookmarkStart w:id="1983" w:name="_Toc29659297"/>
      <w:bookmarkStart w:id="1984" w:name="_Toc26628392"/>
      <w:bookmarkStart w:id="1985" w:name="_Toc26628201"/>
      <w:bookmarkStart w:id="1986" w:name="_Toc26625600"/>
      <w:bookmarkStart w:id="1987" w:name="_Toc26624461"/>
      <w:bookmarkStart w:id="1988" w:name="_Toc24478941"/>
      <w:bookmarkStart w:id="1989" w:name="_Toc24478802"/>
      <w:bookmarkStart w:id="1990" w:name="_Toc24478339"/>
      <w:bookmarkStart w:id="1991" w:name="_Toc21705021"/>
      <w:bookmarkStart w:id="1992" w:name="_Toc21704881"/>
      <w:bookmarkStart w:id="1993" w:name="_Toc21703335"/>
      <w:bookmarkStart w:id="1994" w:name="_Toc21703197"/>
      <w:bookmarkStart w:id="1995" w:name="_Toc21703059"/>
      <w:bookmarkStart w:id="1996" w:name="_Toc21702921"/>
      <w:bookmarkStart w:id="1997" w:name="_Toc21702783"/>
      <w:bookmarkStart w:id="1998" w:name="_Toc566915"/>
      <w:bookmarkStart w:id="1999" w:name="_Toc566710"/>
      <w:bookmarkStart w:id="2000" w:name="_Toc566419"/>
      <w:bookmarkStart w:id="2001" w:name="_Toc566279"/>
      <w:bookmarkStart w:id="2002" w:name="_Toc486921"/>
      <w:r>
        <w:rPr>
          <w:rStyle w:val="30"/>
        </w:rPr>
        <w:t>--tskip-fast</w:t>
      </w:r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</w:t>
      </w:r>
      <w:proofErr w:type="gramStart"/>
      <w:r>
        <w:rPr>
          <w:rFonts w:ascii="幼圆" w:eastAsia="幼圆" w:hint="eastAsia"/>
        </w:rPr>
        <w:t>部分系子</w:t>
      </w:r>
      <w:proofErr w:type="gramEnd"/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</w:t>
      </w:r>
      <w:proofErr w:type="gramStart"/>
      <w:r>
        <w:rPr>
          <w:rFonts w:ascii="幼圆" w:eastAsia="幼圆" w:hAnsiTheme="minorHAnsi" w:hint="eastAsia"/>
        </w:rPr>
        <w:t>块是否</w:t>
      </w:r>
      <w:proofErr w:type="gramEnd"/>
      <w:r>
        <w:rPr>
          <w:rFonts w:ascii="幼圆" w:eastAsia="幼圆" w:hAnsiTheme="minorHAnsi" w:hint="eastAsia"/>
        </w:rPr>
        <w:t>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417F5ED" w14:textId="77777777" w:rsidR="00B7064C" w:rsidRDefault="00B7064C" w:rsidP="00B7064C">
      <w:pPr>
        <w:spacing w:before="156" w:after="312"/>
        <w:rPr>
          <w:rFonts w:asciiTheme="minorHAnsi" w:eastAsia="幼圆" w:hAnsiTheme="minorHAnsi"/>
        </w:rPr>
      </w:pPr>
      <w:bookmarkStart w:id="2003" w:name="_Toc41833500"/>
      <w:bookmarkStart w:id="2004" w:name="_Toc41833344"/>
      <w:bookmarkStart w:id="2005" w:name="_Toc41830491"/>
      <w:bookmarkStart w:id="2006" w:name="_Toc37199421"/>
      <w:bookmarkStart w:id="2007" w:name="_Toc37185979"/>
      <w:bookmarkStart w:id="2008" w:name="_Toc37185506"/>
      <w:bookmarkStart w:id="2009" w:name="_Toc37184257"/>
      <w:bookmarkStart w:id="2010" w:name="_Toc37182372"/>
      <w:bookmarkStart w:id="2011" w:name="_Toc37182222"/>
      <w:bookmarkStart w:id="2012" w:name="_Toc37180451"/>
      <w:bookmarkStart w:id="2013" w:name="_Toc36908693"/>
      <w:bookmarkStart w:id="2014" w:name="_Toc35899758"/>
      <w:bookmarkStart w:id="2015" w:name="_Toc35896429"/>
      <w:bookmarkStart w:id="2016" w:name="_Toc35896275"/>
      <w:bookmarkStart w:id="2017" w:name="_Toc35896121"/>
      <w:bookmarkStart w:id="2018" w:name="_Toc35887807"/>
      <w:bookmarkStart w:id="2019" w:name="_Toc35885982"/>
      <w:bookmarkStart w:id="2020" w:name="_Toc35879001"/>
      <w:bookmarkStart w:id="2021" w:name="_Toc33629531"/>
      <w:bookmarkStart w:id="2022" w:name="_Toc33627501"/>
      <w:bookmarkStart w:id="2023" w:name="_Toc30507521"/>
      <w:bookmarkStart w:id="2024" w:name="_Toc29659314"/>
      <w:bookmarkStart w:id="2025" w:name="_Toc26628409"/>
      <w:bookmarkStart w:id="2026" w:name="_Toc26628218"/>
      <w:bookmarkStart w:id="2027" w:name="_Toc26625617"/>
      <w:bookmarkStart w:id="2028" w:name="_Toc26624478"/>
      <w:bookmarkStart w:id="2029" w:name="_Hlk44775374"/>
      <w:r>
        <w:rPr>
          <w:rStyle w:val="30"/>
        </w:rPr>
        <w:t>--rc-lookahead</w:t>
      </w:r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r>
        <w:rPr>
          <w:rFonts w:ascii="幼圆" w:eastAsia="幼圆" w:hint="eastAsia"/>
        </w:rPr>
        <w:t xml:space="preserve">&lt;整数, </w:t>
      </w:r>
      <w:bookmarkEnd w:id="2029"/>
      <w:r>
        <w:rPr>
          <w:rFonts w:ascii="幼圆" w:eastAsia="幼圆" w:hint="eastAsia"/>
        </w:rPr>
        <w:t>范围1~250&gt;用于指定</w:t>
      </w:r>
      <w:r>
        <w:rPr>
          <w:rFonts w:ascii="幼圆" w:eastAsia="幼圆" w:hint="eastAsia"/>
          <w:color w:val="943634" w:themeColor="accent2" w:themeShade="BF"/>
        </w:rPr>
        <w:t>cutree</w:t>
      </w:r>
      <w:r>
        <w:rPr>
          <w:rFonts w:ascii="幼圆" w:eastAsia="幼圆" w:hint="eastAsia"/>
        </w:rPr>
        <w:t>的检索帧数, 通常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2.5到3倍, 若通篇的画面场景非常混乱则可以</w:t>
      </w:r>
      <w:proofErr w:type="gramStart"/>
      <w:r>
        <w:rPr>
          <w:rFonts w:ascii="幼圆" w:eastAsia="幼圆" w:hint="eastAsia"/>
        </w:rPr>
        <w:t>设在帧率的</w:t>
      </w:r>
      <w:proofErr w:type="gramEnd"/>
      <w:r>
        <w:rPr>
          <w:rFonts w:ascii="幼圆" w:eastAsia="幼圆" w:hint="eastAsia"/>
        </w:rPr>
        <w:t>4到5倍_(:3」∠ )_ 通常</w:t>
      </w:r>
      <w:r>
        <w:rPr>
          <w:rFonts w:ascii="幼圆" w:eastAsia="幼圆" w:hAnsiTheme="minorHAnsi" w:hint="eastAsia"/>
        </w:rPr>
        <w:t>在180之后开始增加计算负担</w:t>
      </w:r>
    </w:p>
    <w:p w14:paraId="30BF7B2A" w14:textId="7B8582AB" w:rsidR="008F101C" w:rsidRPr="00FA63F5" w:rsidRDefault="00B7064C" w:rsidP="00B7064C">
      <w:pPr>
        <w:spacing w:beforeLines="50" w:before="163" w:beforeAutospacing="0" w:afterLines="100" w:after="326" w:afterAutospacing="0"/>
      </w:pPr>
      <w:r w:rsidRPr="00B7064C">
        <w:rPr>
          <w:rStyle w:val="30"/>
          <w:rFonts w:hint="eastAsia"/>
        </w:rPr>
        <w:t>--no-cutree</w:t>
      </w:r>
      <w:r>
        <w:rPr>
          <w:rFonts w:ascii="幼圆" w:eastAsia="幼圆" w:hint="eastAsia"/>
          <w:kern w:val="0"/>
        </w:rPr>
        <w:t>&lt;开关&gt;关闭</w:t>
      </w:r>
      <w:r>
        <w:rPr>
          <w:rFonts w:ascii="幼圆" w:eastAsia="幼圆" w:hAnsiTheme="minorHAnsi" w:hint="eastAsia"/>
          <w:kern w:val="0"/>
        </w:rPr>
        <w:t xml:space="preserve">和x264 mbtree一样的功能. 只有近无损, </w:t>
      </w:r>
      <w:r w:rsidR="00CE67BA">
        <w:rPr>
          <w:rFonts w:ascii="幼圆" w:eastAsia="幼圆" w:hAnsiTheme="minorHAnsi" w:hint="eastAsia"/>
        </w:rPr>
        <w:t>可能</w:t>
      </w:r>
      <w:r>
        <w:rPr>
          <w:rFonts w:ascii="幼圆" w:eastAsia="幼圆" w:hAnsiTheme="minorHAnsi" w:hint="eastAsia"/>
          <w:kern w:val="0"/>
        </w:rPr>
        <w:t>crf小于17才用的到</w:t>
      </w:r>
    </w:p>
    <w:p w14:paraId="42C66D38" w14:textId="4059DDBF" w:rsidR="00BE498E" w:rsidRPr="001A26B3" w:rsidRDefault="00BE498E" w:rsidP="00B87476">
      <w:pPr>
        <w:pStyle w:val="1"/>
      </w:pPr>
      <w:bookmarkStart w:id="2030" w:name="_Toc486972"/>
      <w:bookmarkStart w:id="2031" w:name="_Toc566330"/>
      <w:bookmarkStart w:id="2032" w:name="_Toc566470"/>
      <w:bookmarkStart w:id="2033" w:name="_Toc566761"/>
      <w:bookmarkStart w:id="2034" w:name="_Toc566966"/>
      <w:bookmarkStart w:id="2035" w:name="_Toc21703387"/>
      <w:bookmarkStart w:id="2036" w:name="_Toc520686581"/>
      <w:r w:rsidRPr="00BE498E">
        <w:rPr>
          <w:rFonts w:hint="eastAsia"/>
        </w:rPr>
        <w:t>率失真优化</w:t>
      </w:r>
      <w:bookmarkStart w:id="2037" w:name="_Hlk37174091"/>
      <w:bookmarkEnd w:id="2030"/>
      <w:bookmarkEnd w:id="2031"/>
      <w:bookmarkEnd w:id="2032"/>
      <w:bookmarkEnd w:id="2033"/>
      <w:bookmarkEnd w:id="2034"/>
      <w:bookmarkEnd w:id="2035"/>
      <w:r w:rsidR="00B87476">
        <w:rPr>
          <w:rFonts w:hint="eastAsia"/>
        </w:rPr>
        <w:t>R</w:t>
      </w:r>
      <w:r w:rsidR="00B87476">
        <w:t>DO</w:t>
      </w:r>
    </w:p>
    <w:p w14:paraId="20E47EA9" w14:textId="50CAE602" w:rsidR="00FD6A7E" w:rsidRDefault="00FD6A7E" w:rsidP="00FD6A7E">
      <w:pPr>
        <w:spacing w:before="120" w:after="240"/>
      </w:pPr>
      <w:bookmarkStart w:id="2038" w:name="_Hlk96432914"/>
      <w:bookmarkStart w:id="2039" w:name="_Hlk96716124"/>
      <w:bookmarkStart w:id="2040" w:name="_Hlk36908441"/>
      <w:bookmarkStart w:id="2041" w:name="_Toc21704942"/>
      <w:bookmarkStart w:id="2042" w:name="_Toc21705082"/>
      <w:bookmarkStart w:id="2043" w:name="_Toc24478400"/>
      <w:bookmarkStart w:id="2044" w:name="_Toc24478863"/>
      <w:bookmarkStart w:id="2045" w:name="_Toc24479002"/>
      <w:bookmarkStart w:id="2046" w:name="_Toc26624522"/>
      <w:bookmarkStart w:id="2047" w:name="_Toc26625661"/>
      <w:bookmarkStart w:id="2048" w:name="_Toc26628262"/>
      <w:bookmarkStart w:id="2049" w:name="_Toc26628453"/>
      <w:bookmarkStart w:id="2050" w:name="_Toc29659361"/>
      <w:bookmarkStart w:id="2051" w:name="_Toc30507568"/>
      <w:bookmarkStart w:id="2052" w:name="_Toc33627552"/>
      <w:bookmarkStart w:id="2053" w:name="_Toc33629582"/>
      <w:bookmarkStart w:id="2054" w:name="_Toc35879052"/>
      <w:bookmarkStart w:id="2055" w:name="_Toc35886033"/>
      <w:bookmarkStart w:id="2056" w:name="_Toc35887858"/>
      <w:bookmarkStart w:id="2057" w:name="_Toc35896172"/>
      <w:bookmarkStart w:id="2058" w:name="_Toc35896326"/>
      <w:bookmarkStart w:id="2059" w:name="_Toc35896480"/>
      <w:bookmarkStart w:id="2060" w:name="_Toc35899809"/>
      <w:bookmarkStart w:id="2061" w:name="_Toc492269781"/>
      <w:r>
        <w:rPr>
          <w:rFonts w:hint="eastAsia"/>
          <w:color w:val="FF6D6D"/>
        </w:rPr>
        <w:t>编码</w:t>
      </w:r>
      <w:r w:rsidRPr="00E12BEC">
        <w:rPr>
          <w:rFonts w:hint="eastAsia"/>
          <w:color w:val="FF6D6D"/>
        </w:rPr>
        <w:t>能量</w:t>
      </w:r>
      <w:r w:rsidRPr="006517EE">
        <w:t>=</w:t>
      </w:r>
      <w:r w:rsidRPr="00DC227A">
        <w:rPr>
          <w:color w:val="607D8B"/>
        </w:rPr>
        <w:t>失真</w:t>
      </w:r>
      <w:r w:rsidRPr="009F1286">
        <w:t>+</w:t>
      </w:r>
      <w:r w:rsidRPr="00D9068A">
        <w:rPr>
          <w:color w:val="775AF4"/>
        </w:rPr>
        <w:t>λ</w:t>
      </w:r>
      <w:bookmarkStart w:id="2062" w:name="_Hlk96432984"/>
      <w:r w:rsidRPr="009F1286">
        <w:t>·</w:t>
      </w:r>
      <w:bookmarkStart w:id="2063" w:name="_Hlk96432980"/>
      <w:bookmarkEnd w:id="2062"/>
      <w:r w:rsidRPr="00E12BEC">
        <w:rPr>
          <w:rFonts w:hint="eastAsia"/>
          <w:color w:val="948A54"/>
        </w:rPr>
        <w:t>编码码率</w:t>
      </w:r>
      <w:bookmarkEnd w:id="2063"/>
      <w:r>
        <w:t xml:space="preserve">, </w:t>
      </w:r>
      <w:r>
        <w:rPr>
          <w:rFonts w:hint="eastAsia"/>
        </w:rPr>
        <w:t>或</w:t>
      </w:r>
      <w:r w:rsidRPr="00E12BEC">
        <w:rPr>
          <w:rFonts w:hint="eastAsia"/>
          <w:color w:val="FF6D6D"/>
        </w:rPr>
        <w:t>J</w:t>
      </w:r>
      <w:r w:rsidRPr="006517EE">
        <w:t>=</w:t>
      </w:r>
      <w:proofErr w:type="spellStart"/>
      <w:r w:rsidRPr="00DC227A">
        <w:rPr>
          <w:color w:val="607D8B"/>
        </w:rPr>
        <w:t>D</w:t>
      </w:r>
      <w:r w:rsidRPr="009F1286">
        <w:t>+</w:t>
      </w:r>
      <w:r w:rsidRPr="00D9068A">
        <w:rPr>
          <w:color w:val="775AF4"/>
        </w:rPr>
        <w:t>λ</w:t>
      </w:r>
      <w:r w:rsidRPr="009F1286">
        <w:t>·</w:t>
      </w:r>
      <w:r w:rsidRPr="00E12BEC">
        <w:rPr>
          <w:color w:val="948A54"/>
        </w:rPr>
        <w:t>R</w:t>
      </w:r>
      <w:proofErr w:type="spellEnd"/>
      <w:r>
        <w:t xml:space="preserve">. </w:t>
      </w:r>
      <w:bookmarkStart w:id="2064" w:name="_Hlk96432835"/>
      <w:bookmarkEnd w:id="2038"/>
      <w:bookmarkEnd w:id="2039"/>
      <w:proofErr w:type="spellStart"/>
      <w:r w:rsidRPr="00DC227A">
        <w:rPr>
          <w:rFonts w:hint="eastAsia"/>
          <w:color w:val="607D8B"/>
        </w:rPr>
        <w:t>D</w:t>
      </w:r>
      <w:r w:rsidRPr="00DC227A">
        <w:rPr>
          <w:color w:val="9EB2BC"/>
        </w:rPr>
        <w:t>istorsion</w:t>
      </w:r>
      <w:proofErr w:type="spellEnd"/>
      <w:r>
        <w:rPr>
          <w:rFonts w:hint="eastAsia"/>
        </w:rPr>
        <w:t>在此特指</w:t>
      </w:r>
      <w:bookmarkEnd w:id="2064"/>
      <w:r>
        <w:rPr>
          <w:rFonts w:hint="eastAsia"/>
        </w:rPr>
        <w:t>M</w:t>
      </w:r>
      <w:r>
        <w:t>SE</w:t>
      </w:r>
      <w:r>
        <w:rPr>
          <w:rFonts w:hint="eastAsia"/>
        </w:rPr>
        <w:t>均方误差</w:t>
      </w:r>
      <w:proofErr w:type="gramStart"/>
      <w:r>
        <w:rPr>
          <w:rFonts w:hint="eastAsia"/>
        </w:rPr>
        <w:t>和</w:t>
      </w:r>
      <w:proofErr w:type="gramEnd"/>
    </w:p>
    <w:p w14:paraId="78DBD629" w14:textId="77777777" w:rsidR="00FD6A7E" w:rsidRDefault="00FD6A7E" w:rsidP="00FD6A7E">
      <w:pPr>
        <w:spacing w:before="120" w:after="240"/>
        <w:jc w:val="center"/>
        <w:rPr>
          <w:rFonts w:ascii="Calibri" w:eastAsia="幼圆" w:hAnsi="Calibri" w:cs="Calibri"/>
          <w:color w:val="607D8B"/>
        </w:rPr>
      </w:pPr>
      <w:bookmarkStart w:id="2065" w:name="_Hlk97388989"/>
      <w:r>
        <w:rPr>
          <w:rFonts w:ascii="幼圆" w:eastAsia="幼圆"/>
          <w:color w:val="607D8B"/>
        </w:rPr>
        <w:lastRenderedPageBreak/>
        <w:t xml:space="preserve">(x265) </w:t>
      </w:r>
      <w:r w:rsidRPr="00BC0B28">
        <w:rPr>
          <w:rFonts w:ascii="幼圆" w:eastAsia="幼圆" w:hint="eastAsia"/>
          <w:color w:val="607D8B"/>
        </w:rPr>
        <w:t>Mean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Squared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Err</w:t>
      </w:r>
      <w:r>
        <w:rPr>
          <w:rFonts w:ascii="幼圆" w:eastAsia="幼圆"/>
          <w:color w:val="607D8B"/>
        </w:rPr>
        <w:t>or</w:t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  <w:szCs w:val="24"/>
        </w:rPr>
        <w:t>1</w:t>
      </w:r>
      <w:r w:rsidRPr="00BC0B28">
        <w:rPr>
          <w:rFonts w:ascii="幼圆" w:eastAsia="幼圆" w:hint="eastAsia"/>
          <w:color w:val="607D8B"/>
          <w:sz w:val="20"/>
          <w:szCs w:val="20"/>
        </w:rPr>
        <w:t>÷宽高</w:t>
      </w:r>
      <w:r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x=0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宽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y=0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高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)-f'(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  <w:bookmarkEnd w:id="2065"/>
    </w:p>
    <w:p w14:paraId="24B3C8A6" w14:textId="77777777" w:rsidR="00FD6A7E" w:rsidRDefault="00FD6A7E" w:rsidP="00FD6A7E">
      <w:pPr>
        <w:spacing w:before="120" w:after="240"/>
        <w:jc w:val="center"/>
        <w:rPr>
          <w:rFonts w:ascii="Calibri" w:eastAsia="幼圆" w:hAnsi="Calibri" w:cs="Calibri"/>
          <w:color w:val="607D8B"/>
        </w:rPr>
      </w:pPr>
      <w:r>
        <w:rPr>
          <w:rFonts w:ascii="幼圆" w:eastAsia="幼圆"/>
          <w:color w:val="607D8B"/>
        </w:rPr>
        <w:t xml:space="preserve">(x264) </w:t>
      </w:r>
      <w:r w:rsidRPr="00BC0B28">
        <w:rPr>
          <w:rFonts w:ascii="幼圆" w:eastAsia="幼圆"/>
          <w:color w:val="607D8B"/>
        </w:rPr>
        <w:t xml:space="preserve">Sum of </w:t>
      </w:r>
      <w:r w:rsidRPr="00BC0B28">
        <w:rPr>
          <w:rFonts w:ascii="幼圆" w:eastAsia="幼圆" w:hint="eastAsia"/>
          <w:color w:val="607D8B"/>
        </w:rPr>
        <w:t>Squared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Err</w:t>
      </w:r>
      <w:r>
        <w:rPr>
          <w:rFonts w:ascii="幼圆" w:eastAsia="幼圆"/>
          <w:color w:val="607D8B"/>
        </w:rPr>
        <w:t>.</w:t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x=0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宽</w:t>
      </w:r>
      <w:r w:rsidRPr="00BC0B28">
        <w:rPr>
          <w:rFonts w:ascii="幼圆" w:eastAsia="幼圆" w:hint="eastAsia"/>
          <w:color w:val="607D8B"/>
        </w:rPr>
        <w:t>∑</w:t>
      </w:r>
      <w:r w:rsidRPr="00BC0B28">
        <w:rPr>
          <w:rFonts w:ascii="幼圆" w:eastAsia="幼圆" w:hint="eastAsia"/>
          <w:color w:val="607D8B"/>
          <w:sz w:val="16"/>
          <w:szCs w:val="16"/>
        </w:rPr>
        <w:t>y=0</w:t>
      </w:r>
      <w:r w:rsidRPr="00BC0B28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BC0B28">
        <w:rPr>
          <w:rFonts w:ascii="幼圆" w:eastAsia="幼圆" w:hint="eastAsia"/>
          <w:color w:val="607D8B"/>
          <w:sz w:val="16"/>
          <w:szCs w:val="16"/>
        </w:rPr>
        <w:t>高</w:t>
      </w:r>
      <w:r w:rsidRPr="00BC0B28"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)-f'(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</w:p>
    <w:p w14:paraId="2025558F" w14:textId="77777777" w:rsidR="00FD6A7E" w:rsidRPr="00BC0B28" w:rsidRDefault="00FD6A7E" w:rsidP="00FD6A7E">
      <w:pPr>
        <w:spacing w:before="120" w:after="240"/>
        <w:jc w:val="center"/>
        <w:rPr>
          <w:color w:val="607D8B"/>
        </w:rPr>
      </w:pPr>
      <w:r>
        <w:rPr>
          <w:rFonts w:ascii="幼圆" w:eastAsia="幼圆"/>
          <w:color w:val="607D8B"/>
        </w:rPr>
        <w:t>(x264) Noise SSE (--</w:t>
      </w:r>
      <w:proofErr w:type="spellStart"/>
      <w:r>
        <w:rPr>
          <w:rFonts w:ascii="幼圆" w:eastAsia="幼圆"/>
          <w:color w:val="607D8B"/>
        </w:rPr>
        <w:t>fgo</w:t>
      </w:r>
      <w:proofErr w:type="spellEnd"/>
      <w:r>
        <w:rPr>
          <w:rFonts w:ascii="幼圆" w:eastAsia="幼圆"/>
          <w:color w:val="607D8B"/>
        </w:rPr>
        <w:t>)</w:t>
      </w:r>
      <w:r>
        <w:rPr>
          <w:rFonts w:ascii="幼圆" w:eastAsia="幼圆"/>
          <w:color w:val="607D8B"/>
        </w:rPr>
        <w:tab/>
      </w:r>
      <w:r>
        <w:rPr>
          <w:rFonts w:ascii="幼圆" w:eastAsia="幼圆"/>
          <w:color w:val="607D8B"/>
        </w:rPr>
        <w:tab/>
      </w:r>
      <w:r w:rsidRPr="00BC0B28">
        <w:rPr>
          <w:rFonts w:ascii="幼圆" w:eastAsia="幼圆" w:hint="eastAsia"/>
          <w:color w:val="607D8B"/>
        </w:rPr>
        <w:t>=</w:t>
      </w:r>
      <w:r>
        <w:rPr>
          <w:rFonts w:ascii="幼圆" w:eastAsia="幼圆"/>
          <w:color w:val="607D8B"/>
        </w:rPr>
        <w:t xml:space="preserve"> </w:t>
      </w:r>
      <w:r w:rsidRPr="006D73AB">
        <w:rPr>
          <w:rFonts w:ascii="幼圆" w:eastAsia="幼圆" w:hint="eastAsia"/>
          <w:color w:val="607D8B"/>
        </w:rPr>
        <w:t>∑</w:t>
      </w:r>
      <w:r w:rsidRPr="006D73AB">
        <w:rPr>
          <w:rFonts w:ascii="幼圆" w:eastAsia="幼圆" w:hint="eastAsia"/>
          <w:color w:val="607D8B"/>
          <w:sz w:val="16"/>
          <w:szCs w:val="16"/>
        </w:rPr>
        <w:t>x=0</w:t>
      </w:r>
      <w:r w:rsidRPr="006D73AB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6D73AB">
        <w:rPr>
          <w:rFonts w:ascii="幼圆" w:eastAsia="幼圆" w:hint="eastAsia"/>
          <w:color w:val="607D8B"/>
          <w:sz w:val="16"/>
          <w:szCs w:val="16"/>
        </w:rPr>
        <w:t>宽</w:t>
      </w:r>
      <w:r w:rsidRPr="006D73AB">
        <w:rPr>
          <w:rFonts w:ascii="幼圆" w:eastAsia="幼圆" w:hint="eastAsia"/>
          <w:color w:val="607D8B"/>
        </w:rPr>
        <w:t>∑</w:t>
      </w:r>
      <w:r w:rsidRPr="006D73AB">
        <w:rPr>
          <w:rFonts w:ascii="幼圆" w:eastAsia="幼圆" w:hint="eastAsia"/>
          <w:color w:val="607D8B"/>
          <w:sz w:val="16"/>
          <w:szCs w:val="16"/>
        </w:rPr>
        <w:t>y=0</w:t>
      </w:r>
      <w:r w:rsidRPr="006D73AB">
        <w:rPr>
          <w:rFonts w:ascii="幼圆" w:eastAsia="幼圆" w:hint="eastAsia"/>
          <w:color w:val="607D8B"/>
          <w:sz w:val="16"/>
          <w:szCs w:val="16"/>
        </w:rPr>
        <w:sym w:font="Wingdings" w:char="F0E0"/>
      </w:r>
      <w:r w:rsidRPr="006D73AB">
        <w:rPr>
          <w:rFonts w:ascii="幼圆" w:eastAsia="幼圆" w:hint="eastAsia"/>
          <w:color w:val="607D8B"/>
          <w:sz w:val="16"/>
          <w:szCs w:val="16"/>
        </w:rPr>
        <w:t>高</w:t>
      </w:r>
      <w:r>
        <w:rPr>
          <w:rFonts w:ascii="幼圆" w:eastAsia="幼圆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</w:t>
      </w:r>
      <w:r w:rsidRPr="007772F3">
        <w:rPr>
          <w:rFonts w:ascii="幼圆" w:eastAsia="幼圆" w:hint="eastAsia"/>
          <w:color w:val="607D8B"/>
        </w:rPr>
        <w:t>Δ</w:t>
      </w:r>
      <w:r>
        <w:rPr>
          <w:rFonts w:ascii="幼圆" w:eastAsia="幼圆"/>
          <w:color w:val="607D8B"/>
        </w:rPr>
        <w:t>N</w:t>
      </w:r>
      <w:r w:rsidRPr="00BC0B28">
        <w:rPr>
          <w:rFonts w:ascii="幼圆" w:eastAsia="幼圆" w:hint="eastAsia"/>
          <w:color w:val="607D8B"/>
        </w:rPr>
        <w:t>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</w:t>
      </w:r>
      <w:r w:rsidRPr="007772F3">
        <w:rPr>
          <w:rFonts w:ascii="宋体" w:eastAsia="宋体" w:hAnsi="宋体" w:hint="eastAsia"/>
          <w:color w:val="607D8B"/>
          <w:sz w:val="20"/>
          <w:szCs w:val="20"/>
        </w:rPr>
        <w:t>×</w:t>
      </w:r>
      <w:proofErr w:type="spellStart"/>
      <w:r w:rsidRPr="007772F3">
        <w:rPr>
          <w:rFonts w:ascii="幼圆" w:eastAsia="幼圆" w:hAnsi="Calibri" w:cs="Calibri" w:hint="eastAsia"/>
          <w:color w:val="607D8B"/>
        </w:rPr>
        <w:t>fgo</w:t>
      </w:r>
      <w:proofErr w:type="spellEnd"/>
      <w:r w:rsidRPr="007772F3">
        <w:rPr>
          <w:rFonts w:ascii="幼圆" w:eastAsia="幼圆" w:hint="eastAsia"/>
          <w:color w:val="607D8B"/>
        </w:rPr>
        <w:t>|</w:t>
      </w:r>
      <w:r>
        <w:rPr>
          <w:rFonts w:ascii="幼圆" w:eastAsia="幼圆"/>
          <w:color w:val="607D8B"/>
        </w:rPr>
        <w:t xml:space="preserve"> </w:t>
      </w:r>
      <w:r w:rsidRPr="007772F3">
        <w:rPr>
          <w:rFonts w:ascii="幼圆" w:eastAsia="幼圆" w:hAnsi="Calibri" w:cs="Calibri" w:hint="eastAsia"/>
          <w:color w:val="607D8B"/>
        </w:rPr>
        <w:t>+</w:t>
      </w:r>
      <w:r>
        <w:rPr>
          <w:rFonts w:ascii="幼圆" w:eastAsia="幼圆" w:hAnsi="Calibri" w:cs="Calibri"/>
          <w:color w:val="607D8B"/>
        </w:rPr>
        <w:t xml:space="preserve"> </w:t>
      </w:r>
      <w:r w:rsidRPr="00BC0B28">
        <w:rPr>
          <w:rFonts w:ascii="幼圆" w:eastAsia="幼圆" w:hint="eastAsia"/>
          <w:color w:val="607D8B"/>
        </w:rPr>
        <w:t>|</w:t>
      </w:r>
      <w:r w:rsidRPr="007772F3">
        <w:rPr>
          <w:rFonts w:ascii="幼圆" w:eastAsia="幼圆" w:hint="eastAsia"/>
          <w:color w:val="607D8B"/>
        </w:rPr>
        <w:t>Δ</w:t>
      </w:r>
      <w:r w:rsidRPr="00BC0B28">
        <w:rPr>
          <w:rFonts w:ascii="幼圆" w:eastAsia="幼圆" w:hint="eastAsia"/>
          <w:color w:val="607D8B"/>
        </w:rPr>
        <w:t>f(</w:t>
      </w:r>
      <w:proofErr w:type="spellStart"/>
      <w:r w:rsidRPr="00BC0B28">
        <w:rPr>
          <w:rFonts w:ascii="幼圆" w:eastAsia="幼圆" w:hint="eastAsia"/>
          <w:color w:val="607D8B"/>
        </w:rPr>
        <w:t>x,y</w:t>
      </w:r>
      <w:proofErr w:type="spellEnd"/>
      <w:r w:rsidRPr="00BC0B28">
        <w:rPr>
          <w:rFonts w:ascii="幼圆" w:eastAsia="幼圆" w:hint="eastAsia"/>
          <w:color w:val="607D8B"/>
        </w:rPr>
        <w:t>)|</w:t>
      </w:r>
      <w:r w:rsidRPr="00BC0B28">
        <w:rPr>
          <w:rFonts w:ascii="Calibri" w:eastAsia="幼圆" w:hAnsi="Calibri" w:cs="Calibri"/>
          <w:color w:val="607D8B"/>
        </w:rPr>
        <w:t>²</w:t>
      </w:r>
    </w:p>
    <w:p w14:paraId="53500CD7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DC227A">
        <w:rPr>
          <w:rFonts w:ascii="幼圆" w:eastAsia="幼圆" w:hint="eastAsia"/>
          <w:color w:val="607D8B"/>
          <w:sz w:val="20"/>
          <w:szCs w:val="20"/>
        </w:rPr>
        <w:t>1÷T</w:t>
      </w:r>
      <w:r>
        <w:rPr>
          <w:rFonts w:ascii="幼圆" w:eastAsia="幼圆"/>
          <w:color w:val="CC00CC"/>
          <w:sz w:val="20"/>
          <w:szCs w:val="20"/>
        </w:rPr>
        <w:tab/>
      </w:r>
      <w:r>
        <w:rPr>
          <w:rFonts w:ascii="幼圆" w:eastAsia="幼圆" w:hint="eastAsia"/>
          <w:sz w:val="20"/>
          <w:szCs w:val="20"/>
        </w:rPr>
        <w:t>代表</w:t>
      </w:r>
      <w:r w:rsidRPr="000B6914">
        <w:rPr>
          <w:rFonts w:ascii="幼圆" w:eastAsia="幼圆" w:hint="eastAsia"/>
          <w:sz w:val="20"/>
          <w:szCs w:val="20"/>
        </w:rPr>
        <w:t>多周期信号中</w:t>
      </w:r>
      <w:r>
        <w:rPr>
          <w:rFonts w:ascii="幼圆" w:eastAsia="幼圆" w:hint="eastAsia"/>
          <w:sz w:val="20"/>
          <w:szCs w:val="20"/>
        </w:rPr>
        <w:t>平均</w:t>
      </w:r>
      <w:proofErr w:type="gramStart"/>
      <w:r>
        <w:rPr>
          <w:rFonts w:ascii="幼圆" w:eastAsia="幼圆" w:hint="eastAsia"/>
          <w:sz w:val="20"/>
          <w:szCs w:val="20"/>
        </w:rPr>
        <w:t>一</w:t>
      </w:r>
      <w:proofErr w:type="gramEnd"/>
      <w:r>
        <w:rPr>
          <w:rFonts w:ascii="幼圆" w:eastAsia="幼圆" w:hint="eastAsia"/>
          <w:sz w:val="20"/>
          <w:szCs w:val="20"/>
        </w:rPr>
        <w:t>周</w:t>
      </w:r>
      <w:r w:rsidRPr="00337217">
        <w:rPr>
          <w:rFonts w:ascii="幼圆" w:eastAsia="幼圆" w:hint="eastAsia"/>
          <w:sz w:val="20"/>
          <w:szCs w:val="20"/>
        </w:rPr>
        <w:t>期长, 此处</w:t>
      </w:r>
      <w:proofErr w:type="gramStart"/>
      <w:r w:rsidRPr="00337217">
        <w:rPr>
          <w:rFonts w:ascii="幼圆" w:eastAsia="幼圆" w:hint="eastAsia"/>
          <w:sz w:val="20"/>
          <w:szCs w:val="20"/>
        </w:rPr>
        <w:t>将整帧的</w:t>
      </w:r>
      <w:proofErr w:type="gramEnd"/>
      <w:r w:rsidRPr="00337217">
        <w:rPr>
          <w:rFonts w:ascii="幼圆" w:eastAsia="幼圆" w:hint="eastAsia"/>
          <w:sz w:val="20"/>
          <w:szCs w:val="20"/>
        </w:rPr>
        <w:t>误差平均到1px来增加计算量</w:t>
      </w:r>
      <w:r w:rsidRPr="00337217">
        <w:rPr>
          <w:rFonts w:ascii="幼圆" w:eastAsia="幼圆" w:hAnsiTheme="minorHAnsi" w:hint="eastAsia"/>
          <w:sz w:val="20"/>
          <w:szCs w:val="20"/>
        </w:rPr>
        <w:t xml:space="preserve">, </w:t>
      </w:r>
      <w:r w:rsidRPr="00337217">
        <w:rPr>
          <w:rFonts w:ascii="幼圆" w:eastAsia="幼圆" w:hint="eastAsia"/>
          <w:sz w:val="20"/>
          <w:szCs w:val="20"/>
        </w:rPr>
        <w:t>卡自由度</w:t>
      </w:r>
    </w:p>
    <w:p w14:paraId="41096F4B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∑</w:t>
      </w:r>
      <w:r w:rsidRPr="00337217">
        <w:rPr>
          <w:rFonts w:ascii="幼圆" w:eastAsia="幼圆" w:hint="eastAsia"/>
          <w:color w:val="CC00CC"/>
          <w:sz w:val="20"/>
          <w:szCs w:val="20"/>
        </w:rPr>
        <w:tab/>
      </w:r>
      <w:r w:rsidRPr="00337217">
        <w:rPr>
          <w:rFonts w:ascii="幼圆" w:eastAsia="幼圆" w:hint="eastAsia"/>
          <w:sz w:val="20"/>
          <w:szCs w:val="20"/>
        </w:rPr>
        <w:t>代表多周期信号中</w:t>
      </w:r>
      <w:r>
        <w:rPr>
          <w:rFonts w:ascii="幼圆" w:eastAsia="幼圆" w:hint="eastAsia"/>
          <w:sz w:val="20"/>
          <w:szCs w:val="20"/>
        </w:rPr>
        <w:t>划定</w:t>
      </w:r>
      <w:r w:rsidRPr="00337217">
        <w:rPr>
          <w:rFonts w:ascii="幼圆" w:eastAsia="幼圆" w:hint="eastAsia"/>
          <w:sz w:val="20"/>
          <w:szCs w:val="20"/>
        </w:rPr>
        <w:t>范围内求和,</w:t>
      </w:r>
      <w:r>
        <w:rPr>
          <w:rFonts w:ascii="幼圆" w:eastAsia="幼圆" w:hint="eastAsia"/>
          <w:sz w:val="20"/>
          <w:szCs w:val="20"/>
        </w:rPr>
        <w:t>此处</w:t>
      </w:r>
      <w:r w:rsidRPr="00337217">
        <w:rPr>
          <w:rFonts w:ascii="幼圆" w:eastAsia="幼圆" w:hint="eastAsia"/>
          <w:sz w:val="20"/>
          <w:szCs w:val="20"/>
        </w:rPr>
        <w:t>确立了所有</w:t>
      </w:r>
      <w:r>
        <w:rPr>
          <w:rFonts w:ascii="幼圆" w:eastAsia="幼圆" w:hint="eastAsia"/>
          <w:sz w:val="20"/>
          <w:szCs w:val="20"/>
        </w:rPr>
        <w:t>要</w:t>
      </w:r>
      <w:r w:rsidRPr="00337217">
        <w:rPr>
          <w:rFonts w:ascii="幼圆" w:eastAsia="幼圆" w:hint="eastAsia"/>
          <w:sz w:val="20"/>
          <w:szCs w:val="20"/>
        </w:rPr>
        <w:t>算</w:t>
      </w:r>
      <w:r>
        <w:rPr>
          <w:rFonts w:ascii="幼圆" w:eastAsia="幼圆" w:hint="eastAsia"/>
          <w:sz w:val="20"/>
          <w:szCs w:val="20"/>
        </w:rPr>
        <w:t>的</w:t>
      </w:r>
      <w:r w:rsidRPr="00337217">
        <w:rPr>
          <w:rFonts w:ascii="幼圆" w:eastAsia="幼圆" w:hint="eastAsia"/>
          <w:sz w:val="20"/>
          <w:szCs w:val="20"/>
        </w:rPr>
        <w:t>像素</w:t>
      </w:r>
    </w:p>
    <w:p w14:paraId="21FF6C43" w14:textId="77777777" w:rsidR="00FD6A7E" w:rsidRPr="00337217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f</w:t>
      </w:r>
      <w:r>
        <w:rPr>
          <w:rFonts w:ascii="幼圆" w:eastAsia="幼圆" w:hint="eastAsia"/>
          <w:color w:val="607D8B"/>
          <w:sz w:val="20"/>
          <w:szCs w:val="20"/>
        </w:rPr>
        <w:t>与</w:t>
      </w:r>
      <w:r w:rsidRPr="00337217">
        <w:rPr>
          <w:rFonts w:ascii="幼圆" w:eastAsia="幼圆" w:hint="eastAsia"/>
          <w:color w:val="607D8B"/>
          <w:sz w:val="20"/>
          <w:szCs w:val="20"/>
        </w:rPr>
        <w:t>f</w:t>
      </w:r>
      <w:r>
        <w:rPr>
          <w:rFonts w:ascii="幼圆" w:eastAsia="幼圆"/>
          <w:color w:val="607D8B"/>
          <w:sz w:val="20"/>
          <w:szCs w:val="20"/>
        </w:rPr>
        <w:t>'</w:t>
      </w:r>
      <w:r w:rsidRPr="00337217">
        <w:rPr>
          <w:rFonts w:ascii="幼圆" w:eastAsia="幼圆" w:hint="eastAsia"/>
          <w:color w:val="607D8B"/>
          <w:sz w:val="20"/>
          <w:szCs w:val="20"/>
        </w:rPr>
        <w:t>(</w:t>
      </w:r>
      <w:proofErr w:type="spellStart"/>
      <w:r w:rsidRPr="00337217">
        <w:rPr>
          <w:rFonts w:ascii="幼圆" w:eastAsia="幼圆" w:hint="eastAsia"/>
          <w:color w:val="607D8B"/>
          <w:sz w:val="20"/>
          <w:szCs w:val="20"/>
        </w:rPr>
        <w:t>x,y</w:t>
      </w:r>
      <w:proofErr w:type="spellEnd"/>
      <w:r w:rsidRPr="00337217">
        <w:rPr>
          <w:rFonts w:ascii="幼圆" w:eastAsia="幼圆" w:hint="eastAsia"/>
          <w:color w:val="607D8B"/>
          <w:sz w:val="20"/>
          <w:szCs w:val="20"/>
        </w:rPr>
        <w:t>)</w:t>
      </w:r>
      <w:r w:rsidRPr="005417F2">
        <w:rPr>
          <w:rFonts w:ascii="幼圆" w:eastAsia="幼圆" w:hint="eastAsia"/>
          <w:color w:val="607D8B"/>
          <w:sz w:val="20"/>
          <w:szCs w:val="20"/>
        </w:rPr>
        <w:t>可略做</w:t>
      </w:r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Δf(</w:t>
      </w:r>
      <w:proofErr w:type="spellStart"/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x,y</w:t>
      </w:r>
      <w:proofErr w:type="spellEnd"/>
      <w:r w:rsidRPr="005417F2">
        <w:rPr>
          <w:rFonts w:ascii="幼圆" w:eastAsia="幼圆" w:hAnsiTheme="minorHAnsi" w:hint="eastAsia"/>
          <w:color w:val="607D8B"/>
          <w:sz w:val="20"/>
          <w:szCs w:val="20"/>
        </w:rPr>
        <w:t>)</w:t>
      </w:r>
      <w:r w:rsidRPr="00337217">
        <w:rPr>
          <w:rFonts w:ascii="幼圆" w:eastAsia="幼圆" w:hint="eastAsia"/>
          <w:sz w:val="20"/>
          <w:szCs w:val="20"/>
        </w:rPr>
        <w:t>,</w:t>
      </w:r>
      <w:r>
        <w:rPr>
          <w:rFonts w:ascii="幼圆" w:eastAsia="幼圆"/>
          <w:sz w:val="20"/>
          <w:szCs w:val="20"/>
        </w:rPr>
        <w:t xml:space="preserve"> </w:t>
      </w:r>
      <w:r w:rsidRPr="00337217">
        <w:rPr>
          <w:rFonts w:ascii="幼圆" w:eastAsia="幼圆" w:hint="eastAsia"/>
          <w:sz w:val="20"/>
          <w:szCs w:val="20"/>
        </w:rPr>
        <w:t>即原画和编码后的</w:t>
      </w:r>
      <w:proofErr w:type="gramStart"/>
      <w:r w:rsidRPr="00337217">
        <w:rPr>
          <w:rFonts w:ascii="幼圆" w:eastAsia="幼圆" w:hint="eastAsia"/>
          <w:sz w:val="20"/>
          <w:szCs w:val="20"/>
        </w:rPr>
        <w:t>像素值</w:t>
      </w:r>
      <w:proofErr w:type="gramEnd"/>
      <w:r w:rsidRPr="00337217">
        <w:rPr>
          <w:rFonts w:ascii="幼圆" w:eastAsia="幼圆" w:hint="eastAsia"/>
          <w:sz w:val="20"/>
          <w:szCs w:val="20"/>
        </w:rPr>
        <w:t>做差</w:t>
      </w:r>
      <w:r w:rsidRPr="00337217">
        <w:rPr>
          <w:rFonts w:ascii="幼圆" w:eastAsia="幼圆" w:hAnsiTheme="minorHAnsi" w:hint="eastAsia"/>
          <w:sz w:val="20"/>
          <w:szCs w:val="20"/>
        </w:rPr>
        <w:t xml:space="preserve">, f是本体, </w:t>
      </w:r>
      <w:proofErr w:type="spellStart"/>
      <w:r w:rsidRPr="00337217">
        <w:rPr>
          <w:rFonts w:ascii="幼圆" w:eastAsia="幼圆" w:hAnsiTheme="minorHAnsi" w:hint="eastAsia"/>
          <w:sz w:val="20"/>
          <w:szCs w:val="20"/>
        </w:rPr>
        <w:t>xy</w:t>
      </w:r>
      <w:proofErr w:type="spellEnd"/>
      <w:r w:rsidRPr="00337217">
        <w:rPr>
          <w:rFonts w:ascii="幼圆" w:eastAsia="幼圆" w:hAnsiTheme="minorHAnsi" w:hint="eastAsia"/>
          <w:sz w:val="20"/>
          <w:szCs w:val="20"/>
        </w:rPr>
        <w:t>可</w:t>
      </w:r>
      <w:proofErr w:type="gramStart"/>
      <w:r w:rsidRPr="00337217">
        <w:rPr>
          <w:rFonts w:ascii="幼圆" w:eastAsia="幼圆" w:hAnsiTheme="minorHAnsi" w:hint="eastAsia"/>
          <w:sz w:val="20"/>
          <w:szCs w:val="20"/>
        </w:rPr>
        <w:t>看做</w:t>
      </w:r>
      <w:proofErr w:type="gramEnd"/>
      <w:r w:rsidRPr="00337217">
        <w:rPr>
          <w:rFonts w:ascii="幼圆" w:eastAsia="幼圆" w:hAnsiTheme="minorHAnsi" w:hint="eastAsia"/>
          <w:sz w:val="20"/>
          <w:szCs w:val="20"/>
        </w:rPr>
        <w:t>坐标</w:t>
      </w:r>
    </w:p>
    <w:p w14:paraId="5EE8FBE9" w14:textId="77777777" w:rsidR="00FD6A7E" w:rsidRPr="000B6914" w:rsidRDefault="00FD6A7E" w:rsidP="00FD6A7E">
      <w:pPr>
        <w:pStyle w:val="a9"/>
        <w:numPr>
          <w:ilvl w:val="0"/>
          <w:numId w:val="13"/>
        </w:numPr>
        <w:spacing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337217">
        <w:rPr>
          <w:rFonts w:ascii="幼圆" w:eastAsia="幼圆" w:hint="eastAsia"/>
          <w:color w:val="607D8B"/>
          <w:sz w:val="20"/>
          <w:szCs w:val="20"/>
        </w:rPr>
        <w:t>| |</w:t>
      </w:r>
      <w:r w:rsidRPr="00337217">
        <w:rPr>
          <w:rFonts w:ascii="幼圆" w:eastAsia="幼圆" w:hint="eastAsia"/>
          <w:color w:val="CC00CC"/>
          <w:sz w:val="20"/>
          <w:szCs w:val="20"/>
        </w:rPr>
        <w:tab/>
      </w:r>
      <w:r w:rsidRPr="00337217">
        <w:rPr>
          <w:rFonts w:ascii="幼圆" w:eastAsia="幼圆" w:hint="eastAsia"/>
          <w:sz w:val="20"/>
          <w:szCs w:val="20"/>
        </w:rPr>
        <w:t>意义是防止原画减编码像素减出负值(编码后</w:t>
      </w:r>
      <w:proofErr w:type="gramStart"/>
      <w:r w:rsidRPr="00337217">
        <w:rPr>
          <w:rFonts w:ascii="幼圆" w:eastAsia="幼圆" w:hint="eastAsia"/>
          <w:sz w:val="20"/>
          <w:szCs w:val="20"/>
        </w:rPr>
        <w:t>像素值</w:t>
      </w:r>
      <w:proofErr w:type="gramEnd"/>
      <w:r w:rsidRPr="00337217">
        <w:rPr>
          <w:rFonts w:ascii="幼圆" w:eastAsia="幼圆" w:hint="eastAsia"/>
          <w:sz w:val="20"/>
          <w:szCs w:val="20"/>
        </w:rPr>
        <w:t>变高而</w:t>
      </w:r>
      <w:r w:rsidRPr="00337217">
        <w:rPr>
          <w:rFonts w:ascii="幼圆" w:eastAsia="幼圆" w:hAnsiTheme="minorHAnsi" w:hint="eastAsia"/>
          <w:sz w:val="20"/>
          <w:szCs w:val="20"/>
        </w:rPr>
        <w:t>失真</w:t>
      </w:r>
      <w:r w:rsidRPr="00337217">
        <w:rPr>
          <w:rFonts w:ascii="幼圆" w:eastAsia="幼圆" w:hint="eastAsia"/>
          <w:sz w:val="20"/>
          <w:szCs w:val="20"/>
        </w:rPr>
        <w:t>)</w:t>
      </w:r>
      <w:r w:rsidRPr="00337217">
        <w:rPr>
          <w:rFonts w:ascii="幼圆" w:eastAsia="幼圆" w:hAnsiTheme="minorHAnsi" w:hint="eastAsia"/>
          <w:sz w:val="20"/>
          <w:szCs w:val="20"/>
        </w:rPr>
        <w:t>, 需转正</w:t>
      </w:r>
    </w:p>
    <w:p w14:paraId="7F4985E5" w14:textId="2B1514FA" w:rsidR="00CE67BA" w:rsidRDefault="00FD6A7E" w:rsidP="00FD6A7E">
      <w:pPr>
        <w:jc w:val="center"/>
        <w:rPr>
          <w:rFonts w:cs="Noto Sans CJK Bold"/>
          <w:b/>
          <w:bCs/>
          <w:color w:val="943634" w:themeColor="accent2" w:themeShade="BF"/>
          <w:szCs w:val="24"/>
        </w:rPr>
      </w:pPr>
      <w:r w:rsidRPr="00DC227A">
        <w:rPr>
          <w:rFonts w:ascii="Calibri" w:eastAsia="幼圆" w:hAnsi="Calibri" w:cs="Calibri"/>
          <w:color w:val="607D8B"/>
          <w:sz w:val="20"/>
          <w:szCs w:val="20"/>
        </w:rPr>
        <w:t>²</w:t>
      </w:r>
      <w:r w:rsidRPr="00DC227A">
        <w:rPr>
          <w:rFonts w:ascii="幼圆" w:eastAsia="幼圆"/>
          <w:color w:val="607D8B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0B6914">
        <w:rPr>
          <w:rFonts w:ascii="幼圆" w:eastAsia="幼圆" w:hint="eastAsia"/>
          <w:sz w:val="20"/>
          <w:szCs w:val="20"/>
        </w:rPr>
        <w:t>放大</w:t>
      </w:r>
      <w:r>
        <w:rPr>
          <w:rFonts w:ascii="幼圆" w:eastAsia="幼圆" w:hint="eastAsia"/>
          <w:sz w:val="20"/>
          <w:szCs w:val="20"/>
        </w:rPr>
        <w:t>了</w:t>
      </w:r>
      <w:r w:rsidRPr="000B6914">
        <w:rPr>
          <w:rFonts w:ascii="幼圆" w:eastAsia="幼圆" w:hint="eastAsia"/>
          <w:sz w:val="20"/>
          <w:szCs w:val="20"/>
        </w:rPr>
        <w:t>严重</w:t>
      </w:r>
      <w:bookmarkEnd w:id="2040"/>
      <w:r w:rsidRPr="000B6914">
        <w:rPr>
          <w:rFonts w:ascii="幼圆" w:eastAsia="幼圆" w:hint="eastAsia"/>
          <w:sz w:val="20"/>
          <w:szCs w:val="20"/>
        </w:rPr>
        <w:t>误差</w:t>
      </w:r>
      <w:r w:rsidRPr="00432B11">
        <w:rPr>
          <w:rFonts w:ascii="幼圆" w:eastAsia="幼圆" w:hAnsiTheme="minorHAnsi" w:hint="eastAsia"/>
          <w:sz w:val="20"/>
          <w:szCs w:val="20"/>
        </w:rPr>
        <w:t>(</w:t>
      </w:r>
      <w:r>
        <w:rPr>
          <w:rFonts w:ascii="幼圆" w:eastAsia="幼圆" w:hAnsiTheme="minorHAnsi" w:hint="eastAsia"/>
          <w:sz w:val="20"/>
          <w:szCs w:val="20"/>
        </w:rPr>
        <w:t>猜测</w:t>
      </w:r>
      <w:r w:rsidRPr="00432B11">
        <w:rPr>
          <w:rFonts w:ascii="幼圆" w:eastAsia="幼圆" w:hAnsiTheme="minorHAnsi" w:hint="eastAsia"/>
          <w:sz w:val="20"/>
          <w:szCs w:val="20"/>
        </w:rPr>
        <w:t>)</w:t>
      </w:r>
      <w:r w:rsidRPr="000B6914">
        <w:rPr>
          <w:rFonts w:ascii="幼圆" w:eastAsia="幼圆" w:hAnsiTheme="minorHAnsi" w:hint="eastAsia"/>
          <w:sz w:val="20"/>
          <w:szCs w:val="20"/>
        </w:rPr>
        <w:t xml:space="preserve">, </w:t>
      </w:r>
      <w:r>
        <w:rPr>
          <w:rFonts w:ascii="幼圆" w:eastAsia="幼圆" w:hAnsiTheme="minorHAnsi" w:hint="eastAsia"/>
          <w:sz w:val="20"/>
          <w:szCs w:val="20"/>
        </w:rPr>
        <w:t>编码器内</w:t>
      </w:r>
      <w:r>
        <w:rPr>
          <w:rFonts w:asciiTheme="minorHAnsi" w:eastAsia="幼圆" w:hAnsiTheme="minorHAnsi" w:hint="eastAsia"/>
          <w:sz w:val="20"/>
          <w:szCs w:val="20"/>
        </w:rPr>
        <w:t>省了算绝对值</w:t>
      </w:r>
      <w:r w:rsidRPr="00E12BEC">
        <w:rPr>
          <w:rFonts w:ascii="幼圆" w:eastAsia="幼圆" w:hint="eastAsia"/>
          <w:color w:val="CC00CC"/>
          <w:sz w:val="20"/>
          <w:szCs w:val="20"/>
        </w:rPr>
        <w:t>| |</w:t>
      </w:r>
      <w:r w:rsidRPr="00FF6ECE">
        <w:rPr>
          <w:rFonts w:ascii="幼圆" w:eastAsia="幼圆" w:hAnsiTheme="minorHAnsi" w:hint="eastAsia"/>
          <w:sz w:val="20"/>
          <w:szCs w:val="20"/>
        </w:rPr>
        <w:t>的</w:t>
      </w:r>
      <w:r>
        <w:rPr>
          <w:rFonts w:ascii="幼圆" w:eastAsia="幼圆" w:hAnsiTheme="minorHAnsi" w:hint="eastAsia"/>
          <w:sz w:val="20"/>
          <w:szCs w:val="20"/>
        </w:rPr>
        <w:t>步骤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2037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proofErr w:type="gramStart"/>
      <w:r w:rsidR="00352909" w:rsidRPr="001826F9">
        <w:rPr>
          <w:rFonts w:ascii="幼圆" w:eastAsia="幼圆" w:hint="eastAsia"/>
        </w:rPr>
        <w:t>抗拒帧内搜索</w:t>
      </w:r>
      <w:proofErr w:type="gramEnd"/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2066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2067" w:name="_Hlk37185092"/>
      <w:bookmarkEnd w:id="2066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 xml:space="preserve">&gt;高压, </w:t>
      </w:r>
      <w:proofErr w:type="gramStart"/>
      <w:r w:rsidR="00352909" w:rsidRPr="0080634A">
        <w:rPr>
          <w:rFonts w:ascii="幼圆" w:eastAsia="幼圆" w:hint="eastAsia"/>
        </w:rPr>
        <w:t>动漫据</w:t>
      </w:r>
      <w:proofErr w:type="gramEnd"/>
      <w:r w:rsidR="00352909" w:rsidRPr="0080634A">
        <w:rPr>
          <w:rFonts w:ascii="幼圆" w:eastAsia="幼圆" w:hint="eastAsia"/>
        </w:rPr>
        <w:t>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</w:t>
      </w:r>
      <w:proofErr w:type="gramStart"/>
      <w:r w:rsidR="00352909" w:rsidRPr="0080634A">
        <w:rPr>
          <w:rFonts w:ascii="幼圆" w:eastAsia="幼圆" w:hint="eastAsia"/>
        </w:rPr>
        <w:t>细节量设</w:t>
      </w:r>
      <w:proofErr w:type="gramEnd"/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2067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2068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proofErr w:type="gramStart"/>
      <w:r w:rsidRPr="007333F1">
        <w:rPr>
          <w:rFonts w:ascii="幼圆" w:eastAsia="幼圆" w:hint="eastAsia"/>
        </w:rPr>
        <w:t>动漫里</w:t>
      </w:r>
      <w:bookmarkEnd w:id="2068"/>
      <w:proofErr w:type="gramEnd"/>
      <w:r w:rsidRPr="007333F1">
        <w:rPr>
          <w:rFonts w:ascii="幼圆" w:eastAsia="幼圆" w:hint="eastAsia"/>
        </w:rPr>
        <w:t>就很难看了(* &gt;ω&lt;)</w:t>
      </w:r>
    </w:p>
    <w:p w14:paraId="793A82D8" w14:textId="09B72FD5" w:rsidR="00BE498E" w:rsidRPr="00BE498E" w:rsidRDefault="00BE498E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2069" w:name="_Toc486977"/>
      <w:bookmarkStart w:id="2070" w:name="_Toc566335"/>
      <w:bookmarkStart w:id="2071" w:name="_Toc566475"/>
      <w:bookmarkStart w:id="2072" w:name="_Toc566766"/>
      <w:bookmarkStart w:id="2073" w:name="_Toc566971"/>
      <w:bookmarkStart w:id="2074" w:name="_Toc21702837"/>
      <w:bookmarkStart w:id="2075" w:name="_Toc21702975"/>
      <w:bookmarkStart w:id="2076" w:name="_Toc21703113"/>
      <w:bookmarkStart w:id="2077" w:name="_Toc21703251"/>
      <w:bookmarkStart w:id="2078" w:name="_Toc21703389"/>
      <w:r w:rsidRPr="00BE498E">
        <w:rPr>
          <w:rStyle w:val="30"/>
          <w:rFonts w:hint="eastAsia"/>
        </w:rPr>
        <w:t>--rd-refine</w:t>
      </w:r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bookmarkEnd w:id="2077"/>
      <w:bookmarkEnd w:id="2078"/>
      <w:r w:rsidR="000979A0" w:rsidRPr="000979A0">
        <w:rPr>
          <w:rFonts w:ascii="幼圆" w:eastAsia="幼圆" w:hAnsi="宋体" w:cs="宋体"/>
          <w:kern w:val="0"/>
          <w:szCs w:val="24"/>
        </w:rPr>
        <w:t>&lt;开关&gt;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使率失真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优化参与对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完成帧内搜索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的CU的crf计算, 使用</w:t>
      </w:r>
      <w:proofErr w:type="gramStart"/>
      <w:r w:rsidR="000979A0" w:rsidRPr="000979A0">
        <w:rPr>
          <w:rFonts w:ascii="幼圆" w:eastAsia="幼圆" w:hAnsi="宋体" w:cs="宋体"/>
          <w:kern w:val="0"/>
          <w:szCs w:val="24"/>
        </w:rPr>
        <w:t>更多更多</w:t>
      </w:r>
      <w:proofErr w:type="gramEnd"/>
      <w:r w:rsidR="000979A0" w:rsidRPr="000979A0">
        <w:rPr>
          <w:rFonts w:ascii="幼圆" w:eastAsia="幼圆" w:hAnsi="宋体" w:cs="宋体"/>
          <w:kern w:val="0"/>
          <w:szCs w:val="24"/>
        </w:rPr>
        <w:t>时间来换取码率的参数. 建议在高压编码环境, 开rd 5时使用</w:t>
      </w:r>
      <w:r w:rsidR="006123C4" w:rsidRPr="004B486D">
        <w:rPr>
          <w:rFonts w:ascii="幼圆" w:eastAsia="幼圆"/>
        </w:rPr>
        <w:t>(V)</w:t>
      </w:r>
      <w:r w:rsidR="006123C4">
        <w:rPr>
          <w:rFonts w:ascii="幼圆" w:eastAsia="幼圆"/>
        </w:rPr>
        <w:t>(</w:t>
      </w:r>
      <w:r w:rsidR="006123C4" w:rsidRPr="004B486D">
        <w:rPr>
          <w:rFonts w:ascii="幼圆" w:eastAsia="幼圆"/>
        </w:rPr>
        <w:t>o\o</w:t>
      </w:r>
      <w:r w:rsidR="006123C4">
        <w:rPr>
          <w:rFonts w:ascii="幼圆" w:eastAsia="幼圆"/>
        </w:rPr>
        <w:t xml:space="preserve"> )</w:t>
      </w:r>
      <w:r w:rsidR="006123C4" w:rsidRPr="004B486D">
        <w:rPr>
          <w:rFonts w:ascii="幼圆" w:eastAsia="幼圆"/>
        </w:rPr>
        <w:t>(V)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2079" w:name="_Toc486978"/>
      <w:bookmarkStart w:id="2080" w:name="_Toc566336"/>
      <w:bookmarkStart w:id="2081" w:name="_Toc566476"/>
      <w:bookmarkStart w:id="2082" w:name="_Toc566767"/>
      <w:bookmarkStart w:id="2083" w:name="_Toc566972"/>
      <w:bookmarkStart w:id="2084" w:name="_Toc21702838"/>
      <w:bookmarkStart w:id="2085" w:name="_Toc21702976"/>
      <w:bookmarkStart w:id="2086" w:name="_Toc21703114"/>
      <w:bookmarkStart w:id="2087" w:name="_Toc21703252"/>
      <w:bookmarkStart w:id="2088" w:name="_Toc21703390"/>
      <w:bookmarkStart w:id="2089" w:name="_Toc21704936"/>
      <w:bookmarkStart w:id="2090" w:name="_Toc21705076"/>
      <w:bookmarkEnd w:id="2061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限码的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画面调高率失真优化以止损. 1~4对应VBV</w:t>
      </w:r>
      <w:proofErr w:type="gramStart"/>
      <w:r w:rsidR="00C81FB3" w:rsidRPr="00C81FB3">
        <w:rPr>
          <w:rFonts w:ascii="幼圆" w:eastAsia="幼圆" w:hAnsi="宋体" w:cs="宋体"/>
          <w:kern w:val="0"/>
          <w:szCs w:val="24"/>
        </w:rPr>
        <w:t>限码画面</w:t>
      </w:r>
      <w:proofErr w:type="gramEnd"/>
      <w:r w:rsidR="00C81FB3" w:rsidRPr="00C81FB3">
        <w:rPr>
          <w:rFonts w:ascii="幼圆" w:eastAsia="幼圆" w:hAnsi="宋体" w:cs="宋体"/>
          <w:kern w:val="0"/>
          <w:szCs w:val="24"/>
        </w:rPr>
        <w:t>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0454583E" w:rsidR="004E22B9" w:rsidRPr="004B03D6" w:rsidRDefault="004E22B9" w:rsidP="00B5377A">
      <w:pPr>
        <w:spacing w:beforeLines="50" w:before="163" w:beforeAutospacing="0" w:afterLines="100" w:after="326" w:afterAutospacing="0"/>
      </w:pPr>
      <w:bookmarkStart w:id="2091" w:name="_Toc486980"/>
      <w:bookmarkStart w:id="2092" w:name="_Toc566338"/>
      <w:bookmarkStart w:id="2093" w:name="_Toc566478"/>
      <w:bookmarkStart w:id="2094" w:name="_Toc566769"/>
      <w:bookmarkStart w:id="2095" w:name="_Toc566974"/>
      <w:bookmarkStart w:id="2096" w:name="_Toc21702840"/>
      <w:bookmarkStart w:id="2097" w:name="_Toc21702978"/>
      <w:bookmarkStart w:id="2098" w:name="_Toc21703116"/>
      <w:bookmarkStart w:id="2099" w:name="_Toc21703254"/>
      <w:bookmarkStart w:id="2100" w:name="_Toc21703392"/>
      <w:bookmarkStart w:id="2101" w:name="_Toc21704938"/>
      <w:bookmarkStart w:id="2102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bookmarkEnd w:id="2099"/>
      <w:bookmarkEnd w:id="2100"/>
      <w:bookmarkEnd w:id="2101"/>
      <w:bookmarkEnd w:id="2102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</w:t>
      </w:r>
      <w:proofErr w:type="gramStart"/>
      <w:r w:rsidRPr="004E22B9">
        <w:rPr>
          <w:rFonts w:ascii="幼圆" w:eastAsia="幼圆"/>
        </w:rPr>
        <w:t>任意同</w:t>
      </w:r>
      <w:proofErr w:type="gramEnd"/>
      <w:r w:rsidRPr="004E22B9">
        <w:rPr>
          <w:rFonts w:ascii="幼圆" w:eastAsia="幼圆"/>
        </w:rPr>
        <w:t>帧CU分割致失真程度之总和"时, 不跟随当前CU分割之结果来独立计算rd值以加速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103" w:name="_Toc486989"/>
      <w:bookmarkStart w:id="2104" w:name="_Toc488189"/>
      <w:bookmarkEnd w:id="2036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且边界位于CTU/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</w:t>
      </w:r>
      <w:r w:rsidRPr="00C22A2F">
        <w:rPr>
          <w:rFonts w:ascii="幼圆" w:eastAsia="幼圆" w:hint="eastAsia"/>
          <w:sz w:val="20"/>
          <w:szCs w:val="20"/>
        </w:rPr>
        <w:t>间</w:t>
      </w:r>
      <w:proofErr w:type="gramEnd"/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</w:t>
      </w:r>
      <w:proofErr w:type="gramStart"/>
      <w:r w:rsidRPr="008548B1">
        <w:rPr>
          <w:rFonts w:ascii="幼圆" w:eastAsia="幼圆" w:hint="eastAsia"/>
          <w:sz w:val="20"/>
          <w:szCs w:val="20"/>
        </w:rPr>
        <w:t>为帧内块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但边界不在CTU/</w:t>
      </w:r>
      <w:proofErr w:type="gramStart"/>
      <w:r w:rsidRPr="008548B1">
        <w:rPr>
          <w:rFonts w:ascii="幼圆" w:eastAsia="幼圆" w:hint="eastAsia"/>
          <w:sz w:val="20"/>
          <w:szCs w:val="20"/>
        </w:rPr>
        <w:t>宏块间</w:t>
      </w:r>
      <w:proofErr w:type="gramEnd"/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含</w:t>
      </w:r>
      <w:proofErr w:type="gramStart"/>
      <w:r w:rsidRPr="008548B1">
        <w:rPr>
          <w:rFonts w:ascii="幼圆" w:eastAsia="幼圆" w:hint="eastAsia"/>
          <w:sz w:val="20"/>
          <w:szCs w:val="20"/>
        </w:rPr>
        <w:t>一</w:t>
      </w:r>
      <w:proofErr w:type="gramEnd"/>
      <w:r w:rsidRPr="008548B1">
        <w:rPr>
          <w:rFonts w:ascii="幼圆" w:eastAsia="幼圆" w:hint="eastAsia"/>
          <w:sz w:val="20"/>
          <w:szCs w:val="20"/>
        </w:rPr>
        <w:t>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溯异帧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</w:t>
      </w:r>
      <w:proofErr w:type="gramStart"/>
      <w:r w:rsidRPr="008548B1">
        <w:rPr>
          <w:rFonts w:ascii="幼圆" w:eastAsia="幼圆" w:hint="eastAsia"/>
          <w:sz w:val="20"/>
          <w:szCs w:val="20"/>
        </w:rPr>
        <w:t>非帧内块</w:t>
      </w:r>
      <w:proofErr w:type="gramEnd"/>
      <w:r w:rsidRPr="008548B1">
        <w:rPr>
          <w:rFonts w:ascii="幼圆" w:eastAsia="幼圆" w:hint="eastAsia"/>
          <w:sz w:val="20"/>
          <w:szCs w:val="20"/>
        </w:rPr>
        <w:t>, 皆无参考源/已</w:t>
      </w:r>
      <w:proofErr w:type="gramStart"/>
      <w:r w:rsidRPr="008548B1">
        <w:rPr>
          <w:rFonts w:ascii="幼圆" w:eastAsia="幼圆" w:hint="eastAsia"/>
          <w:sz w:val="20"/>
          <w:szCs w:val="20"/>
        </w:rPr>
        <w:t>编码系子</w:t>
      </w:r>
      <w:proofErr w:type="gramEnd"/>
      <w:r w:rsidRPr="008548B1">
        <w:rPr>
          <w:rFonts w:ascii="幼圆" w:eastAsia="幼圆" w:hint="eastAsia"/>
          <w:sz w:val="20"/>
          <w:szCs w:val="20"/>
        </w:rPr>
        <w:t xml:space="preserve">, </w:t>
      </w:r>
      <w:proofErr w:type="gramStart"/>
      <w:r w:rsidRPr="008548B1">
        <w:rPr>
          <w:rFonts w:ascii="幼圆" w:eastAsia="幼圆" w:hint="eastAsia"/>
          <w:sz w:val="20"/>
          <w:szCs w:val="20"/>
        </w:rPr>
        <w:t>溯同帧</w:t>
      </w:r>
      <w:proofErr w:type="gramEnd"/>
      <w:r w:rsidRPr="008548B1">
        <w:rPr>
          <w:rFonts w:ascii="幼圆" w:eastAsia="幼圆" w:hint="eastAsia"/>
          <w:sz w:val="20"/>
          <w:szCs w:val="20"/>
        </w:rPr>
        <w:t>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2105" w:name="_Toc534183539"/>
      <w:bookmarkStart w:id="2106" w:name="_Toc21702846"/>
      <w:bookmarkStart w:id="2107" w:name="_Toc21702984"/>
      <w:bookmarkStart w:id="2108" w:name="_Toc21703122"/>
      <w:bookmarkStart w:id="2109" w:name="_Toc21703260"/>
      <w:bookmarkStart w:id="2110" w:name="_Toc21703396"/>
      <w:bookmarkStart w:id="2111" w:name="_Toc21704945"/>
      <w:bookmarkStart w:id="2112" w:name="_Toc21705084"/>
      <w:bookmarkStart w:id="2113" w:name="_Toc24478402"/>
      <w:bookmarkStart w:id="2114" w:name="_Toc24478865"/>
      <w:bookmarkStart w:id="2115" w:name="_Toc24479004"/>
      <w:bookmarkStart w:id="2116" w:name="_Toc26624524"/>
      <w:bookmarkStart w:id="2117" w:name="_Toc26625663"/>
      <w:bookmarkStart w:id="2118" w:name="_Toc26628264"/>
      <w:bookmarkStart w:id="2119" w:name="_Toc26628455"/>
      <w:bookmarkStart w:id="2120" w:name="_Toc29659363"/>
      <w:bookmarkStart w:id="2121" w:name="_Toc30507570"/>
      <w:bookmarkStart w:id="2122" w:name="_Toc33627554"/>
      <w:bookmarkStart w:id="2123" w:name="_Toc33629584"/>
      <w:bookmarkStart w:id="2124" w:name="_Toc35879054"/>
      <w:bookmarkStart w:id="2125" w:name="_Toc35886035"/>
      <w:bookmarkStart w:id="2126" w:name="_Toc35887860"/>
      <w:bookmarkStart w:id="2127" w:name="_Toc35896174"/>
      <w:bookmarkStart w:id="2128" w:name="_Toc35896328"/>
      <w:bookmarkStart w:id="2129" w:name="_Toc35896482"/>
      <w:bookmarkStart w:id="2130" w:name="_Toc35899811"/>
      <w:bookmarkStart w:id="2131" w:name="_Toc36908746"/>
      <w:bookmarkStart w:id="2132" w:name="_Toc37180508"/>
      <w:bookmarkStart w:id="2133" w:name="_Toc37182229"/>
      <w:bookmarkStart w:id="2134" w:name="_Toc37182379"/>
      <w:bookmarkStart w:id="2135" w:name="_Toc37184265"/>
      <w:bookmarkStart w:id="2136" w:name="_Toc37185514"/>
      <w:bookmarkStart w:id="2137" w:name="_Toc37185987"/>
      <w:bookmarkStart w:id="2138" w:name="_Toc37199429"/>
      <w:bookmarkStart w:id="2139" w:name="_Toc41830499"/>
      <w:bookmarkStart w:id="2140" w:name="_Toc41833352"/>
      <w:bookmarkStart w:id="2141" w:name="_Toc41833508"/>
      <w:bookmarkStart w:id="2142" w:name="_Toc60143344"/>
      <w:bookmarkStart w:id="2143" w:name="_Toc68715847"/>
      <w:bookmarkStart w:id="2144" w:name="_Toc68716002"/>
      <w:bookmarkStart w:id="2145" w:name="_Toc68716157"/>
      <w:bookmarkStart w:id="2146" w:name="_Toc68716312"/>
      <w:bookmarkStart w:id="2147" w:name="_Toc69798994"/>
      <w:bookmarkStart w:id="2148" w:name="_Toc69799150"/>
      <w:bookmarkStart w:id="2149" w:name="_Toc69799305"/>
      <w:bookmarkStart w:id="2150" w:name="_Toc69799460"/>
      <w:bookmarkStart w:id="2151" w:name="_Toc69809774"/>
      <w:bookmarkStart w:id="2152" w:name="_Toc69809929"/>
      <w:bookmarkStart w:id="2153" w:name="_Toc82637117"/>
      <w:bookmarkStart w:id="2154" w:name="_Toc82647010"/>
      <w:bookmarkStart w:id="2155" w:name="_Toc82648335"/>
      <w:bookmarkStart w:id="2156" w:name="_Toc83854223"/>
      <w:bookmarkStart w:id="2157" w:name="_Toc84723265"/>
      <w:bookmarkStart w:id="2158" w:name="_Toc93796999"/>
      <w:bookmarkStart w:id="2159" w:name="_Toc93797159"/>
      <w:bookmarkStart w:id="2160" w:name="_Toc94739905"/>
      <w:bookmarkStart w:id="2161" w:name="_Toc94821360"/>
      <w:bookmarkStart w:id="2162" w:name="_Toc94827259"/>
      <w:bookmarkStart w:id="2163" w:name="_Toc94827419"/>
      <w:bookmarkStart w:id="2164" w:name="_Toc94827579"/>
      <w:bookmarkStart w:id="2165" w:name="_Toc94828524"/>
      <w:bookmarkStart w:id="2166" w:name="_Toc96179625"/>
      <w:bookmarkStart w:id="2167" w:name="_Toc96690877"/>
      <w:bookmarkStart w:id="2168" w:name="_Toc96691041"/>
      <w:bookmarkStart w:id="2169" w:name="_Toc96693596"/>
      <w:bookmarkStart w:id="2170" w:name="_Toc96694368"/>
      <w:bookmarkStart w:id="2171" w:name="_Toc96694902"/>
      <w:bookmarkStart w:id="2172" w:name="_Toc96695223"/>
      <w:bookmarkStart w:id="2173" w:name="_Toc96697429"/>
      <w:bookmarkStart w:id="2174" w:name="_Toc96713993"/>
      <w:bookmarkStart w:id="2175" w:name="_Toc97331984"/>
      <w:bookmarkStart w:id="2176" w:name="_Toc97332153"/>
      <w:bookmarkStart w:id="2177" w:name="_Toc97332314"/>
      <w:bookmarkStart w:id="2178" w:name="_Toc97332475"/>
      <w:bookmarkStart w:id="2179" w:name="_Toc97332636"/>
      <w:bookmarkStart w:id="2180" w:name="_Toc97332797"/>
      <w:bookmarkStart w:id="2181" w:name="_Toc97385761"/>
      <w:bookmarkStart w:id="2182" w:name="_Toc97477002"/>
      <w:r w:rsidRPr="006A3933">
        <w:rPr>
          <w:rStyle w:val="30"/>
          <w:rFonts w:hint="eastAsia"/>
        </w:rPr>
        <w:t>--deblock</w:t>
      </w:r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bookmarkEnd w:id="2163"/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r w:rsidRPr="00E215D0">
        <w:rPr>
          <w:rFonts w:ascii="幼圆" w:eastAsia="幼圆" w:hint="eastAsia"/>
          <w:color w:val="404040" w:themeColor="text1" w:themeTint="BF"/>
          <w:szCs w:val="24"/>
        </w:rPr>
        <w:t>&lt;滤</w:t>
      </w:r>
      <w:proofErr w:type="gramStart"/>
      <w:r w:rsidRPr="00E215D0">
        <w:rPr>
          <w:rFonts w:ascii="幼圆" w:eastAsia="幼圆" w:hint="eastAsia"/>
          <w:color w:val="404040" w:themeColor="text1" w:themeTint="BF"/>
          <w:szCs w:val="24"/>
        </w:rPr>
        <w:t>镜力度</w:t>
      </w:r>
      <w:proofErr w:type="gramEnd"/>
      <w:r w:rsidRPr="00E215D0">
        <w:rPr>
          <w:rFonts w:ascii="幼圆" w:eastAsia="幼圆" w:hint="eastAsia"/>
          <w:color w:val="404040" w:themeColor="text1" w:themeTint="BF"/>
          <w:szCs w:val="24"/>
        </w:rPr>
        <w:t>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2183" w:name="_Hlk93851297"/>
      <w:proofErr w:type="gramStart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proofErr w:type="gramEnd"/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2183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</w:t>
      </w:r>
      <w:proofErr w:type="gramStart"/>
      <w:r w:rsidRPr="002D153F">
        <w:rPr>
          <w:rFonts w:ascii="幼圆" w:eastAsia="幼圆" w:hAnsiTheme="minorHAnsi" w:hint="eastAsia"/>
          <w:szCs w:val="24"/>
        </w:rPr>
        <w:t>1:-</w:t>
      </w:r>
      <w:proofErr w:type="gramEnd"/>
      <w:r w:rsidRPr="002D153F">
        <w:rPr>
          <w:rFonts w:ascii="幼圆" w:eastAsia="幼圆" w:hAnsiTheme="minorHAnsi" w:hint="eastAsia"/>
          <w:szCs w:val="24"/>
        </w:rPr>
        <w:t>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2184" w:name="_Hlk93851277"/>
      <w:r>
        <w:rPr>
          <w:rStyle w:val="20"/>
          <w:rFonts w:hint="eastAsia"/>
        </w:rPr>
        <w:t>平滑强度</w:t>
      </w:r>
      <w:proofErr w:type="gramStart"/>
      <w:r>
        <w:rPr>
          <w:rFonts w:hint="eastAsia"/>
        </w:rPr>
        <w:t>勿</w:t>
      </w:r>
      <w:proofErr w:type="gramEnd"/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proofErr w:type="gramStart"/>
      <w:r>
        <w:rPr>
          <w:rFonts w:hint="eastAsia"/>
        </w:rPr>
        <w:t>推荐照源视频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锐度设</w:t>
      </w:r>
      <w:proofErr w:type="gramEnd"/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</w:t>
      </w:r>
      <w:proofErr w:type="gramStart"/>
      <w:r>
        <w:rPr>
          <w:rFonts w:hint="eastAsia"/>
        </w:rPr>
        <w:t>以保锐度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</w:t>
      </w:r>
      <w:proofErr w:type="gramStart"/>
      <w:r>
        <w:rPr>
          <w:rFonts w:hint="eastAsia"/>
        </w:rPr>
        <w:t>适合高码动画</w:t>
      </w:r>
      <w:proofErr w:type="gramEnd"/>
      <w:r>
        <w:rPr>
          <w:rFonts w:hint="eastAsia"/>
        </w:rPr>
        <w:t>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2185" w:name="_Toc97477004"/>
      <w:bookmarkStart w:id="2186" w:name="_Hlk93851188"/>
      <w:r w:rsidRPr="00671FB1">
        <w:rPr>
          <w:rStyle w:val="20"/>
          <w:rFonts w:hint="eastAsia"/>
        </w:rPr>
        <w:t>搜索精度</w:t>
      </w:r>
      <w:bookmarkEnd w:id="2185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2187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2187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2184"/>
      <w:bookmarkEnd w:id="2186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lastRenderedPageBreak/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2103"/>
      <w:bookmarkEnd w:id="2104"/>
    </w:p>
    <w:p w14:paraId="71E42C4C" w14:textId="39133332" w:rsidR="00A338F4" w:rsidRPr="007F55EF" w:rsidRDefault="00A915EB" w:rsidP="00A338F4">
      <w:pPr>
        <w:spacing w:before="120" w:after="240"/>
      </w:pPr>
      <w:bookmarkStart w:id="2188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2188"/>
    </w:p>
    <w:p w14:paraId="15C34E6D" w14:textId="77777777" w:rsidR="007E7496" w:rsidRDefault="00A338F4" w:rsidP="00A338F4">
      <w:pPr>
        <w:widowControl/>
        <w:jc w:val="left"/>
      </w:pPr>
      <w:bookmarkStart w:id="2189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 w:rsidRPr="007F55EF">
        <w:t>用户</w:t>
      </w:r>
      <w:proofErr w:type="gramEnd"/>
      <w:r w:rsidRPr="007F55EF">
        <w:rPr>
          <w:rFonts w:hint="eastAsia"/>
        </w:rPr>
        <w:t>察觉</w:t>
      </w:r>
      <w:r>
        <w:t xml:space="preserve">, </w:t>
      </w:r>
      <w:bookmarkStart w:id="2190" w:name="_Hlk44623214"/>
      <w:r>
        <w:rPr>
          <w:rFonts w:hint="eastAsia"/>
        </w:rPr>
        <w:t>所以</w:t>
      </w:r>
      <w:bookmarkEnd w:id="2190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2189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 xml:space="preserve">&lt;开关&gt;启用后, </w:t>
      </w:r>
      <w:proofErr w:type="gramStart"/>
      <w:r w:rsidRPr="00BA1D54">
        <w:rPr>
          <w:rFonts w:ascii="幼圆" w:eastAsia="幼圆" w:hAnsi="宋体" w:cs="宋体" w:hint="eastAsia"/>
          <w:kern w:val="0"/>
          <w:szCs w:val="24"/>
        </w:rPr>
        <w:t>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proofErr w:type="gramEnd"/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2191" w:name="_Toc486991"/>
      <w:bookmarkStart w:id="2192" w:name="_Toc566346"/>
      <w:bookmarkStart w:id="2193" w:name="_Toc566486"/>
      <w:bookmarkStart w:id="2194" w:name="_Toc566777"/>
      <w:bookmarkStart w:id="2195" w:name="_Toc566982"/>
      <w:bookmarkStart w:id="2196" w:name="_Toc21702854"/>
      <w:bookmarkStart w:id="2197" w:name="_Toc21702992"/>
      <w:bookmarkStart w:id="2198" w:name="_Toc21703130"/>
      <w:bookmarkStart w:id="2199" w:name="_Toc21703268"/>
      <w:bookmarkStart w:id="2200" w:name="_Toc21703404"/>
      <w:bookmarkStart w:id="2201" w:name="_Toc21704953"/>
      <w:bookmarkStart w:id="2202" w:name="_Toc21705092"/>
      <w:bookmarkStart w:id="2203" w:name="_Toc24478410"/>
      <w:bookmarkStart w:id="2204" w:name="_Toc24478873"/>
      <w:bookmarkStart w:id="2205" w:name="_Toc24479012"/>
      <w:bookmarkStart w:id="2206" w:name="_Toc26624532"/>
      <w:bookmarkStart w:id="2207" w:name="_Toc26625671"/>
      <w:bookmarkStart w:id="2208" w:name="_Toc26628272"/>
      <w:bookmarkStart w:id="2209" w:name="_Toc26628463"/>
      <w:bookmarkStart w:id="2210" w:name="_Toc29659371"/>
      <w:bookmarkStart w:id="2211" w:name="_Toc30507578"/>
      <w:bookmarkStart w:id="2212" w:name="_Toc33627563"/>
      <w:bookmarkStart w:id="2213" w:name="_Toc33629593"/>
      <w:bookmarkStart w:id="2214" w:name="_Toc35879063"/>
      <w:bookmarkStart w:id="2215" w:name="_Toc35886044"/>
      <w:bookmarkStart w:id="2216" w:name="_Toc35887869"/>
      <w:bookmarkStart w:id="2217" w:name="_Toc35896183"/>
      <w:bookmarkStart w:id="2218" w:name="_Toc35896337"/>
      <w:bookmarkStart w:id="2219" w:name="_Toc35896491"/>
      <w:bookmarkStart w:id="2220" w:name="_Toc35899820"/>
      <w:bookmarkStart w:id="2221" w:name="_Toc36908755"/>
      <w:bookmarkStart w:id="2222" w:name="_Toc37180517"/>
      <w:bookmarkStart w:id="2223" w:name="_Toc37182238"/>
      <w:bookmarkStart w:id="2224" w:name="_Toc37182388"/>
      <w:bookmarkStart w:id="2225" w:name="_Toc37184274"/>
      <w:bookmarkStart w:id="2226" w:name="_Toc37185523"/>
      <w:bookmarkStart w:id="2227" w:name="_Toc37185996"/>
      <w:bookmarkStart w:id="2228" w:name="_Toc37199438"/>
      <w:bookmarkStart w:id="2229" w:name="_Toc41830508"/>
      <w:bookmarkStart w:id="2230" w:name="_Toc41833361"/>
      <w:bookmarkStart w:id="2231" w:name="_Toc41833517"/>
      <w:bookmarkStart w:id="2232" w:name="_Toc60143353"/>
      <w:bookmarkStart w:id="2233" w:name="_Toc68715856"/>
      <w:bookmarkStart w:id="2234" w:name="_Toc68716011"/>
      <w:bookmarkStart w:id="2235" w:name="_Toc68716166"/>
      <w:bookmarkStart w:id="2236" w:name="_Toc68716321"/>
      <w:bookmarkStart w:id="2237" w:name="_Toc69799003"/>
      <w:bookmarkStart w:id="2238" w:name="_Toc69799159"/>
      <w:bookmarkStart w:id="2239" w:name="_Toc69799314"/>
      <w:bookmarkStart w:id="2240" w:name="_Toc69799469"/>
      <w:bookmarkStart w:id="2241" w:name="_Toc69809783"/>
      <w:bookmarkStart w:id="2242" w:name="_Toc69809938"/>
      <w:bookmarkStart w:id="2243" w:name="_Toc82637126"/>
      <w:bookmarkStart w:id="2244" w:name="_Toc82647019"/>
      <w:bookmarkStart w:id="2245" w:name="_Toc82648344"/>
      <w:bookmarkStart w:id="2246" w:name="_Toc83854232"/>
      <w:bookmarkStart w:id="2247" w:name="_Toc84723274"/>
      <w:bookmarkStart w:id="2248" w:name="_Toc93797008"/>
      <w:bookmarkStart w:id="2249" w:name="_Toc93797168"/>
      <w:bookmarkStart w:id="2250" w:name="_Toc94739914"/>
      <w:bookmarkStart w:id="2251" w:name="_Toc94821369"/>
      <w:bookmarkStart w:id="2252" w:name="_Toc94827268"/>
      <w:bookmarkStart w:id="2253" w:name="_Toc94827428"/>
      <w:bookmarkStart w:id="2254" w:name="_Toc94827588"/>
      <w:bookmarkStart w:id="2255" w:name="_Toc94828533"/>
      <w:bookmarkStart w:id="2256" w:name="_Toc96179634"/>
      <w:bookmarkStart w:id="2257" w:name="_Toc96690886"/>
      <w:bookmarkStart w:id="2258" w:name="_Toc96691050"/>
      <w:bookmarkStart w:id="2259" w:name="_Toc96693604"/>
      <w:bookmarkStart w:id="2260" w:name="_Toc96694378"/>
      <w:bookmarkStart w:id="2261" w:name="_Toc96694912"/>
      <w:bookmarkStart w:id="2262" w:name="_Toc96695233"/>
      <w:bookmarkStart w:id="2263" w:name="_Toc96697439"/>
      <w:bookmarkStart w:id="2264" w:name="_Toc96714003"/>
      <w:bookmarkStart w:id="2265" w:name="_Toc97331996"/>
      <w:bookmarkStart w:id="2266" w:name="_Toc97332165"/>
      <w:bookmarkStart w:id="2267" w:name="_Toc97332326"/>
      <w:bookmarkStart w:id="2268" w:name="_Toc97332487"/>
      <w:bookmarkStart w:id="2269" w:name="_Toc97332648"/>
      <w:bookmarkStart w:id="2270" w:name="_Toc97332809"/>
      <w:bookmarkStart w:id="2271" w:name="_Toc97385773"/>
      <w:bookmarkStart w:id="2272" w:name="_Hlk36908339"/>
      <w:r w:rsidRPr="00572AE5">
        <w:rPr>
          <w:rStyle w:val="30"/>
          <w:rFonts w:hint="eastAsia"/>
        </w:rPr>
        <w:t>--lossless</w:t>
      </w:r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2273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2272"/>
      <w:bookmarkEnd w:id="2273"/>
    </w:p>
    <w:p w14:paraId="4E2D6617" w14:textId="77777777" w:rsidR="00CE67BA" w:rsidRDefault="00CE67BA" w:rsidP="00CE67BA">
      <w:bookmarkStart w:id="2274" w:name="_Toc486992"/>
      <w:bookmarkStart w:id="2275" w:name="_Toc566347"/>
      <w:bookmarkStart w:id="2276" w:name="_Toc566487"/>
      <w:bookmarkStart w:id="2277" w:name="_Toc566778"/>
      <w:bookmarkStart w:id="2278" w:name="_Toc566983"/>
      <w:bookmarkStart w:id="2279" w:name="_Toc21702855"/>
      <w:bookmarkStart w:id="2280" w:name="_Toc21702993"/>
      <w:bookmarkStart w:id="2281" w:name="_Toc21703131"/>
      <w:bookmarkStart w:id="2282" w:name="_Toc21703269"/>
      <w:bookmarkStart w:id="2283" w:name="_Toc21703405"/>
      <w:bookmarkStart w:id="2284" w:name="_Toc21704954"/>
      <w:bookmarkStart w:id="2285" w:name="_Toc21705093"/>
      <w:bookmarkStart w:id="2286" w:name="_Toc24478411"/>
      <w:bookmarkStart w:id="2287" w:name="_Toc24478874"/>
      <w:bookmarkStart w:id="2288" w:name="_Toc24479013"/>
      <w:bookmarkStart w:id="2289" w:name="_Toc26624533"/>
      <w:bookmarkStart w:id="2290" w:name="_Toc26625672"/>
      <w:bookmarkStart w:id="2291" w:name="_Toc26628273"/>
      <w:bookmarkStart w:id="2292" w:name="_Toc26628464"/>
      <w:bookmarkStart w:id="2293" w:name="_Toc29659372"/>
      <w:bookmarkStart w:id="2294" w:name="_Toc30507579"/>
      <w:bookmarkStart w:id="2295" w:name="_Toc33627564"/>
      <w:bookmarkStart w:id="2296" w:name="_Toc33629594"/>
      <w:bookmarkStart w:id="2297" w:name="_Toc35879064"/>
      <w:bookmarkStart w:id="2298" w:name="_Toc35886045"/>
      <w:bookmarkStart w:id="2299" w:name="_Toc35887870"/>
      <w:bookmarkStart w:id="2300" w:name="_Toc35896184"/>
      <w:bookmarkStart w:id="2301" w:name="_Toc35896338"/>
      <w:bookmarkStart w:id="2302" w:name="_Toc35896492"/>
      <w:bookmarkStart w:id="2303" w:name="_Toc35899821"/>
      <w:bookmarkStart w:id="2304" w:name="_Toc36908756"/>
      <w:bookmarkStart w:id="2305" w:name="_Toc37180518"/>
      <w:bookmarkStart w:id="2306" w:name="_Toc37182239"/>
      <w:bookmarkStart w:id="2307" w:name="_Toc37182389"/>
      <w:bookmarkStart w:id="2308" w:name="_Toc37184275"/>
      <w:bookmarkStart w:id="2309" w:name="_Toc37185524"/>
      <w:bookmarkStart w:id="2310" w:name="_Toc37185997"/>
      <w:bookmarkStart w:id="2311" w:name="_Toc37199439"/>
      <w:bookmarkStart w:id="2312" w:name="_Toc41830509"/>
      <w:bookmarkStart w:id="2313" w:name="_Toc41833362"/>
      <w:bookmarkStart w:id="2314" w:name="_Toc41833518"/>
      <w:bookmarkStart w:id="2315" w:name="_Toc60143354"/>
      <w:bookmarkStart w:id="2316" w:name="_Toc68715857"/>
      <w:bookmarkStart w:id="2317" w:name="_Toc68716012"/>
      <w:bookmarkStart w:id="2318" w:name="_Toc68716167"/>
      <w:bookmarkStart w:id="2319" w:name="_Toc68716322"/>
      <w:bookmarkStart w:id="2320" w:name="_Toc69799004"/>
      <w:bookmarkStart w:id="2321" w:name="_Toc69799160"/>
      <w:bookmarkStart w:id="2322" w:name="_Toc69799315"/>
      <w:bookmarkStart w:id="2323" w:name="_Toc69799470"/>
      <w:bookmarkStart w:id="2324" w:name="_Toc69809784"/>
      <w:bookmarkStart w:id="2325" w:name="_Toc69809939"/>
      <w:bookmarkStart w:id="2326" w:name="_Toc82637127"/>
      <w:bookmarkStart w:id="2327" w:name="_Toc82647020"/>
      <w:bookmarkStart w:id="2328" w:name="_Toc82648345"/>
      <w:bookmarkStart w:id="2329" w:name="_Toc83854233"/>
      <w:bookmarkStart w:id="2330" w:name="_Toc84723275"/>
      <w:bookmarkStart w:id="2331" w:name="_Toc93797009"/>
      <w:bookmarkStart w:id="2332" w:name="_Toc93797169"/>
      <w:bookmarkStart w:id="2333" w:name="_Toc94739915"/>
      <w:bookmarkStart w:id="2334" w:name="_Toc94821370"/>
      <w:bookmarkStart w:id="2335" w:name="_Toc94827269"/>
      <w:bookmarkStart w:id="2336" w:name="_Toc94827429"/>
      <w:bookmarkStart w:id="2337" w:name="_Toc94827589"/>
      <w:bookmarkStart w:id="2338" w:name="_Toc94828534"/>
      <w:bookmarkStart w:id="2339" w:name="_Toc96179635"/>
      <w:bookmarkStart w:id="2340" w:name="_Toc96690887"/>
      <w:bookmarkStart w:id="2341" w:name="_Toc96691051"/>
      <w:bookmarkStart w:id="2342" w:name="_Toc96693605"/>
      <w:bookmarkStart w:id="2343" w:name="_Toc96694379"/>
      <w:bookmarkStart w:id="2344" w:name="_Toc96694913"/>
      <w:bookmarkStart w:id="2345" w:name="_Toc96695234"/>
      <w:bookmarkStart w:id="2346" w:name="_Toc96697440"/>
      <w:bookmarkStart w:id="2347" w:name="_Toc96714004"/>
      <w:bookmarkStart w:id="2348" w:name="_Toc97331997"/>
      <w:bookmarkStart w:id="2349" w:name="_Toc97332166"/>
      <w:bookmarkStart w:id="2350" w:name="_Toc97332327"/>
      <w:bookmarkStart w:id="2351" w:name="_Toc97332488"/>
      <w:bookmarkStart w:id="2352" w:name="_Toc97332649"/>
      <w:bookmarkStart w:id="2353" w:name="_Toc97332810"/>
      <w:bookmarkStart w:id="2354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bookmarkEnd w:id="2334"/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proofErr w:type="spellEnd"/>
      <w:r w:rsidRPr="00CE67BA">
        <w:rPr>
          <w:rFonts w:ascii="幼圆" w:eastAsia="幼圆" w:hint="eastAsia"/>
        </w:rPr>
        <w:t>&lt;开关</w:t>
      </w:r>
      <w:bookmarkStart w:id="2355" w:name="_Hlk86504317"/>
      <w:r w:rsidRPr="00CE67BA">
        <w:rPr>
          <w:rFonts w:ascii="幼圆" w:eastAsia="幼圆" w:hAnsiTheme="minorHAnsi" w:hint="eastAsia"/>
        </w:rPr>
        <w:t>, 已关</w:t>
      </w:r>
      <w:bookmarkEnd w:id="2355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2356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2356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2357" w:name="_Toc486993"/>
      <w:bookmarkStart w:id="2358" w:name="_Toc566348"/>
      <w:bookmarkStart w:id="2359" w:name="_Toc566488"/>
      <w:bookmarkStart w:id="2360" w:name="_Toc566779"/>
      <w:bookmarkStart w:id="2361" w:name="_Toc566984"/>
      <w:bookmarkStart w:id="2362" w:name="_Toc21702856"/>
      <w:bookmarkStart w:id="2363" w:name="_Toc21702994"/>
      <w:bookmarkStart w:id="2364" w:name="_Toc21703132"/>
      <w:bookmarkStart w:id="2365" w:name="_Toc21703270"/>
      <w:bookmarkStart w:id="2366" w:name="_Toc21703406"/>
      <w:bookmarkStart w:id="2367" w:name="_Toc21704955"/>
      <w:bookmarkStart w:id="2368" w:name="_Toc21705094"/>
      <w:bookmarkStart w:id="2369" w:name="_Toc24478412"/>
      <w:bookmarkStart w:id="2370" w:name="_Toc24478875"/>
      <w:bookmarkStart w:id="2371" w:name="_Toc24479014"/>
      <w:bookmarkStart w:id="2372" w:name="_Toc26624534"/>
      <w:bookmarkStart w:id="2373" w:name="_Toc26625673"/>
      <w:bookmarkStart w:id="2374" w:name="_Toc26628274"/>
      <w:bookmarkStart w:id="2375" w:name="_Toc26628465"/>
      <w:bookmarkStart w:id="2376" w:name="_Toc29659373"/>
      <w:bookmarkStart w:id="2377" w:name="_Toc30507580"/>
      <w:bookmarkStart w:id="2378" w:name="_Toc33627565"/>
      <w:bookmarkStart w:id="2379" w:name="_Toc33629595"/>
      <w:bookmarkStart w:id="2380" w:name="_Toc35879065"/>
      <w:bookmarkStart w:id="2381" w:name="_Toc35886046"/>
      <w:bookmarkStart w:id="2382" w:name="_Toc35887871"/>
      <w:bookmarkStart w:id="2383" w:name="_Toc35896185"/>
      <w:bookmarkStart w:id="2384" w:name="_Toc35896339"/>
      <w:bookmarkStart w:id="2385" w:name="_Toc35896493"/>
      <w:bookmarkStart w:id="2386" w:name="_Toc35899822"/>
      <w:bookmarkStart w:id="2387" w:name="_Toc36908757"/>
      <w:bookmarkStart w:id="2388" w:name="_Toc37180519"/>
      <w:bookmarkStart w:id="2389" w:name="_Toc37182240"/>
      <w:bookmarkStart w:id="2390" w:name="_Toc37182390"/>
      <w:bookmarkStart w:id="2391" w:name="_Toc37184276"/>
      <w:bookmarkStart w:id="2392" w:name="_Toc37185525"/>
      <w:bookmarkStart w:id="2393" w:name="_Toc37185998"/>
      <w:bookmarkStart w:id="2394" w:name="_Toc37199440"/>
      <w:bookmarkStart w:id="2395" w:name="_Toc41830510"/>
      <w:bookmarkStart w:id="2396" w:name="_Toc41833363"/>
      <w:bookmarkStart w:id="2397" w:name="_Toc41833519"/>
      <w:bookmarkStart w:id="2398" w:name="_Toc60143355"/>
      <w:bookmarkStart w:id="2399" w:name="_Toc68715858"/>
      <w:bookmarkStart w:id="2400" w:name="_Toc68716013"/>
      <w:bookmarkStart w:id="2401" w:name="_Toc68716168"/>
      <w:bookmarkStart w:id="2402" w:name="_Toc68716323"/>
      <w:bookmarkStart w:id="2403" w:name="_Toc69799005"/>
      <w:bookmarkStart w:id="2404" w:name="_Toc69799161"/>
      <w:bookmarkStart w:id="2405" w:name="_Toc69799316"/>
      <w:bookmarkStart w:id="2406" w:name="_Toc69799471"/>
      <w:bookmarkStart w:id="2407" w:name="_Toc69809785"/>
      <w:bookmarkStart w:id="2408" w:name="_Toc69809940"/>
      <w:bookmarkStart w:id="2409" w:name="_Toc82637128"/>
      <w:bookmarkStart w:id="2410" w:name="_Toc82647021"/>
      <w:bookmarkStart w:id="2411" w:name="_Toc82648346"/>
      <w:bookmarkStart w:id="2412" w:name="_Toc83854234"/>
      <w:bookmarkStart w:id="2413" w:name="_Toc84723276"/>
      <w:bookmarkStart w:id="2414" w:name="_Toc93797010"/>
      <w:bookmarkStart w:id="2415" w:name="_Toc93797170"/>
      <w:bookmarkStart w:id="2416" w:name="_Toc94739916"/>
      <w:bookmarkStart w:id="2417" w:name="_Toc94821371"/>
      <w:bookmarkStart w:id="2418" w:name="_Toc94827270"/>
      <w:bookmarkStart w:id="2419" w:name="_Toc94827430"/>
      <w:bookmarkStart w:id="2420" w:name="_Toc94827590"/>
      <w:bookmarkStart w:id="2421" w:name="_Toc94828535"/>
      <w:bookmarkStart w:id="2422" w:name="_Toc96179636"/>
      <w:bookmarkStart w:id="2423" w:name="_Toc96690888"/>
      <w:bookmarkStart w:id="2424" w:name="_Toc96691052"/>
      <w:bookmarkStart w:id="2425" w:name="_Toc96693606"/>
      <w:bookmarkStart w:id="2426" w:name="_Toc96694380"/>
      <w:bookmarkStart w:id="2427" w:name="_Toc96694914"/>
      <w:bookmarkStart w:id="2428" w:name="_Toc96695235"/>
      <w:bookmarkStart w:id="2429" w:name="_Toc96697441"/>
      <w:bookmarkStart w:id="2430" w:name="_Toc96714005"/>
      <w:bookmarkStart w:id="2431" w:name="_Toc97331998"/>
      <w:bookmarkStart w:id="2432" w:name="_Toc97332167"/>
      <w:bookmarkStart w:id="2433" w:name="_Toc97332328"/>
      <w:bookmarkStart w:id="2434" w:name="_Toc97332489"/>
      <w:bookmarkStart w:id="2435" w:name="_Toc97332650"/>
      <w:bookmarkStart w:id="2436" w:name="_Toc97332811"/>
      <w:bookmarkStart w:id="2437" w:name="_Toc97385775"/>
      <w:r w:rsidRPr="00231539">
        <w:rPr>
          <w:rStyle w:val="30"/>
          <w:rFonts w:hint="eastAsia"/>
        </w:rPr>
        <w:t>--cu-lossless</w:t>
      </w:r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bookmarkEnd w:id="2420"/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</w:t>
      </w:r>
      <w:proofErr w:type="gramStart"/>
      <w:r w:rsidRPr="00CE67BA">
        <w:rPr>
          <w:rFonts w:ascii="幼圆" w:eastAsia="幼圆" w:hint="eastAsia"/>
        </w:rPr>
        <w:t>不</w:t>
      </w:r>
      <w:proofErr w:type="gramEnd"/>
      <w:r w:rsidRPr="00CE67BA">
        <w:rPr>
          <w:rFonts w:ascii="幼圆" w:eastAsia="幼圆" w:hint="eastAsia"/>
        </w:rPr>
        <w:t>量化. 用更多码率换取原画相似度</w:t>
      </w:r>
      <w:bookmarkStart w:id="2438" w:name="_Hlk86504387"/>
      <w:r w:rsidRPr="00CE67BA">
        <w:rPr>
          <w:rFonts w:ascii="幼圆" w:eastAsia="幼圆" w:hint="eastAsia"/>
        </w:rPr>
        <w:t>, 无损源能提高参考冗余</w:t>
      </w:r>
      <w:bookmarkEnd w:id="2438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2439" w:name="_Toc487013"/>
      <w:bookmarkStart w:id="2440" w:name="_Toc566368"/>
      <w:bookmarkStart w:id="2441" w:name="_Toc566508"/>
      <w:bookmarkStart w:id="2442" w:name="_Toc566799"/>
      <w:bookmarkStart w:id="2443" w:name="_Toc567004"/>
      <w:r>
        <w:rPr>
          <w:rFonts w:hint="eastAsia"/>
        </w:rPr>
        <w:t>熵编码</w:t>
      </w:r>
      <w:bookmarkEnd w:id="2439"/>
      <w:bookmarkEnd w:id="2440"/>
      <w:bookmarkEnd w:id="2441"/>
      <w:bookmarkEnd w:id="2442"/>
      <w:bookmarkEnd w:id="2443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133B72E6" w:rsidR="00452787" w:rsidRPr="00E5248A" w:rsidRDefault="0042705F" w:rsidP="00E5248A">
      <w:r>
        <w:rPr>
          <w:rFonts w:hint="eastAsia"/>
        </w:rPr>
        <w:t>游程编码将</w:t>
      </w:r>
      <w:proofErr w:type="gramStart"/>
      <w:r>
        <w:rPr>
          <w:rFonts w:hint="eastAsia"/>
        </w:rPr>
        <w:t>降维后</w:t>
      </w:r>
      <w:proofErr w:type="gramEnd"/>
      <w:r>
        <w:rPr>
          <w:rFonts w:hint="eastAsia"/>
        </w:rPr>
        <w:t>的块/条带丢给熵编码,</w:t>
      </w:r>
      <w:r>
        <w:t xml:space="preserve"> </w:t>
      </w:r>
      <w:r>
        <w:rPr>
          <w:rFonts w:hint="eastAsia"/>
        </w:rPr>
        <w:t>也就是最后文本压缩的步骤</w:t>
      </w:r>
      <w:r w:rsidR="00995CD9">
        <w:rPr>
          <w:rFonts w:hint="eastAsia"/>
        </w:rPr>
        <w:t>(率失真优化会解码检查每道压缩所以要经历好几次熵编码</w:t>
      </w:r>
      <w:r w:rsidR="00995CD9">
        <w:t>)</w:t>
      </w:r>
      <w:r w:rsidR="00995CD9" w:rsidRPr="00E5248A">
        <w:t xml:space="preserve"> </w:t>
      </w:r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lastRenderedPageBreak/>
        <w:t>SEI</w:t>
      </w:r>
      <w:proofErr w:type="gramStart"/>
      <w:r>
        <w:rPr>
          <w:rFonts w:cs="Times New Roman" w:hint="eastAsia"/>
        </w:rPr>
        <w:t>维稳优化</w:t>
      </w:r>
      <w:proofErr w:type="gramEnd"/>
      <w:r>
        <w:rPr>
          <w:rFonts w:cs="Times New Roman" w:hint="eastAsia"/>
        </w:rPr>
        <w:t>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2444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2445" w:name="_Hlk82646857"/>
      <w:bookmarkEnd w:id="2444"/>
      <w:r w:rsidR="00DD71A1">
        <w:rPr>
          <w:rFonts w:cs="Times New Roman" w:hint="eastAsia"/>
        </w:rPr>
        <w:t>主要有</w:t>
      </w:r>
      <w:bookmarkEnd w:id="2445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2446" w:name="_Hlk82646871"/>
      <w:r w:rsidR="008F644C">
        <w:rPr>
          <w:rFonts w:cs="Times New Roman" w:hint="eastAsia"/>
        </w:rPr>
        <w:t>间</w:t>
      </w:r>
      <w:bookmarkEnd w:id="2446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</w:t>
      </w:r>
      <w:proofErr w:type="gramStart"/>
      <w:r>
        <w:rPr>
          <w:rFonts w:cs="Times New Roman" w:hint="eastAsia"/>
        </w:rPr>
        <w:t>让显示</w:t>
      </w:r>
      <w:proofErr w:type="gramEnd"/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proofErr w:type="gramStart"/>
      <w:r w:rsidR="009E3BD4" w:rsidRPr="009E3BD4">
        <w:rPr>
          <w:rFonts w:cs="Times New Roman" w:hint="eastAsia"/>
        </w:rPr>
        <w:t>时戳</w:t>
      </w:r>
      <w:proofErr w:type="gramEnd"/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</w:t>
      </w:r>
      <w:proofErr w:type="gramStart"/>
      <w:r w:rsidR="00864319">
        <w:rPr>
          <w:rFonts w:cs="Times New Roman" w:hint="eastAsia"/>
        </w:rPr>
        <w:t>哪些帧上</w:t>
      </w:r>
      <w:proofErr w:type="gramEnd"/>
      <w:r w:rsidR="00864319">
        <w:rPr>
          <w:rFonts w:cs="Times New Roman" w:hint="eastAsia"/>
        </w:rPr>
        <w:t>/下场优先的变化</w:t>
      </w:r>
      <w:r w:rsidR="00864319">
        <w:rPr>
          <w:rFonts w:cs="Times New Roman"/>
        </w:rPr>
        <w:t xml:space="preserve">; </w:t>
      </w:r>
      <w:proofErr w:type="gramStart"/>
      <w:r w:rsidR="00864319">
        <w:rPr>
          <w:rFonts w:cs="Times New Roman" w:hint="eastAsia"/>
        </w:rPr>
        <w:t>连帧</w:t>
      </w:r>
      <w:proofErr w:type="gramEnd"/>
      <w:r w:rsidR="00864319">
        <w:rPr>
          <w:rFonts w:cs="Times New Roman" w:hint="eastAsia"/>
        </w:rPr>
        <w:t>/</w:t>
      </w:r>
      <w:proofErr w:type="gramStart"/>
      <w:r w:rsidR="00864319">
        <w:rPr>
          <w:rFonts w:cs="Times New Roman" w:hint="eastAsia"/>
        </w:rPr>
        <w:t>三连帧的</w:t>
      </w:r>
      <w:proofErr w:type="gramEnd"/>
      <w:r w:rsidR="00864319">
        <w:rPr>
          <w:rFonts w:cs="Times New Roman" w:hint="eastAsia"/>
        </w:rPr>
        <w:t>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2447" w:name="_Toc82637072"/>
      <w:bookmarkStart w:id="2448" w:name="_Toc82647030"/>
      <w:bookmarkStart w:id="2449" w:name="_Toc82648355"/>
      <w:bookmarkStart w:id="2450" w:name="_Toc83854243"/>
      <w:bookmarkStart w:id="2451" w:name="_Toc84723285"/>
      <w:bookmarkStart w:id="2452" w:name="_Toc93797019"/>
      <w:bookmarkStart w:id="2453" w:name="_Toc93797179"/>
      <w:bookmarkStart w:id="2454" w:name="_Toc94739921"/>
      <w:bookmarkStart w:id="2455" w:name="_Toc94821376"/>
      <w:bookmarkStart w:id="2456" w:name="_Toc94827275"/>
      <w:bookmarkStart w:id="2457" w:name="_Toc94827435"/>
      <w:bookmarkStart w:id="2458" w:name="_Toc94827595"/>
      <w:bookmarkStart w:id="2459" w:name="_Toc94828540"/>
      <w:bookmarkStart w:id="2460" w:name="_Toc96179641"/>
      <w:bookmarkStart w:id="2461" w:name="_Toc96690893"/>
      <w:bookmarkStart w:id="2462" w:name="_Toc96691057"/>
      <w:bookmarkStart w:id="2463" w:name="_Toc96693611"/>
      <w:bookmarkStart w:id="2464" w:name="_Toc96694385"/>
      <w:bookmarkStart w:id="2465" w:name="_Toc96694919"/>
      <w:bookmarkStart w:id="2466" w:name="_Toc96695240"/>
      <w:bookmarkStart w:id="2467" w:name="_Toc96697447"/>
      <w:bookmarkStart w:id="2468" w:name="_Toc96714011"/>
      <w:bookmarkStart w:id="2469" w:name="_Toc97332004"/>
      <w:bookmarkStart w:id="2470" w:name="_Toc97332173"/>
      <w:bookmarkStart w:id="2471" w:name="_Toc97332334"/>
      <w:bookmarkStart w:id="2472" w:name="_Toc97332495"/>
      <w:bookmarkStart w:id="2473" w:name="_Toc97332656"/>
      <w:bookmarkStart w:id="2474" w:name="_Toc97332817"/>
      <w:bookmarkStart w:id="2475" w:name="_Toc97385781"/>
      <w:bookmarkStart w:id="2476" w:name="_Toc97477022"/>
      <w:bookmarkStart w:id="2477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proofErr w:type="spellEnd"/>
      <w:r w:rsidRPr="005A6780">
        <w:rPr>
          <w:rFonts w:ascii="幼圆" w:eastAsia="幼圆" w:hint="eastAsia"/>
        </w:rPr>
        <w:t>&lt;</w:t>
      </w:r>
      <w:bookmarkEnd w:id="2477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2478" w:name="_Toc82647031"/>
      <w:bookmarkStart w:id="2479" w:name="_Toc82648356"/>
      <w:bookmarkStart w:id="2480" w:name="_Toc83854244"/>
      <w:bookmarkStart w:id="2481" w:name="_Toc84723286"/>
      <w:bookmarkStart w:id="2482" w:name="_Toc93797020"/>
      <w:bookmarkStart w:id="2483" w:name="_Toc93797180"/>
      <w:bookmarkStart w:id="2484" w:name="_Toc94739922"/>
      <w:bookmarkStart w:id="2485" w:name="_Toc94821377"/>
      <w:bookmarkStart w:id="2486" w:name="_Toc94827276"/>
      <w:bookmarkStart w:id="2487" w:name="_Toc94827436"/>
      <w:bookmarkStart w:id="2488" w:name="_Toc94827596"/>
      <w:bookmarkStart w:id="2489" w:name="_Toc94828541"/>
      <w:bookmarkStart w:id="2490" w:name="_Toc96179642"/>
      <w:bookmarkStart w:id="2491" w:name="_Toc96690894"/>
      <w:bookmarkStart w:id="2492" w:name="_Toc96691058"/>
      <w:bookmarkStart w:id="2493" w:name="_Toc96693612"/>
      <w:bookmarkStart w:id="2494" w:name="_Toc96694386"/>
      <w:bookmarkStart w:id="2495" w:name="_Toc96694920"/>
      <w:bookmarkStart w:id="2496" w:name="_Toc96695241"/>
      <w:bookmarkStart w:id="2497" w:name="_Toc96697448"/>
      <w:bookmarkStart w:id="2498" w:name="_Toc96714012"/>
      <w:bookmarkStart w:id="2499" w:name="_Toc97332005"/>
      <w:bookmarkStart w:id="2500" w:name="_Toc97332174"/>
      <w:bookmarkStart w:id="2501" w:name="_Toc97332335"/>
      <w:bookmarkStart w:id="2502" w:name="_Toc97332496"/>
      <w:bookmarkStart w:id="2503" w:name="_Toc97332657"/>
      <w:bookmarkStart w:id="2504" w:name="_Toc97332818"/>
      <w:bookmarkStart w:id="2505" w:name="_Toc97385782"/>
      <w:bookmarkStart w:id="2506" w:name="_Toc97477023"/>
      <w:r w:rsidRPr="005D77E7">
        <w:rPr>
          <w:rStyle w:val="30"/>
          <w:rFonts w:hint="eastAsia"/>
        </w:rPr>
        <w:t>--hash</w:t>
      </w:r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bookmarkEnd w:id="2506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2507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2507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</w:t>
      </w:r>
      <w:proofErr w:type="gramStart"/>
      <w:r w:rsidRPr="00017D12">
        <w:rPr>
          <w:rFonts w:ascii="幼圆" w:eastAsia="幼圆" w:hAnsi="宋体" w:cs="宋体"/>
          <w:kern w:val="0"/>
          <w:szCs w:val="24"/>
        </w:rPr>
        <w:t>所需算力较高</w:t>
      </w:r>
      <w:proofErr w:type="gramEnd"/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proofErr w:type="gramStart"/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</w:t>
      </w:r>
      <w:proofErr w:type="gramEnd"/>
      <w:r>
        <w:rPr>
          <w:rFonts w:ascii="幼圆" w:eastAsia="幼圆" w:hAnsi="宋体" w:cs="宋体" w:hint="eastAsia"/>
          <w:kern w:val="0"/>
          <w:szCs w:val="24"/>
        </w:rPr>
        <w:t>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508" w:name="_Toc82647032"/>
      <w:bookmarkStart w:id="2509" w:name="_Toc82648357"/>
      <w:bookmarkStart w:id="2510" w:name="_Toc83854245"/>
      <w:bookmarkStart w:id="2511" w:name="_Toc84723287"/>
      <w:bookmarkStart w:id="2512" w:name="_Toc93797021"/>
      <w:bookmarkStart w:id="2513" w:name="_Toc93797181"/>
      <w:bookmarkStart w:id="2514" w:name="_Toc94739923"/>
      <w:bookmarkStart w:id="2515" w:name="_Toc94821378"/>
      <w:bookmarkStart w:id="2516" w:name="_Toc94827277"/>
      <w:bookmarkStart w:id="2517" w:name="_Toc94827437"/>
      <w:bookmarkStart w:id="2518" w:name="_Toc94827597"/>
      <w:bookmarkStart w:id="2519" w:name="_Toc94828542"/>
      <w:bookmarkStart w:id="2520" w:name="_Toc96179643"/>
      <w:bookmarkStart w:id="2521" w:name="_Toc96690895"/>
      <w:bookmarkStart w:id="2522" w:name="_Toc96691059"/>
      <w:bookmarkStart w:id="2523" w:name="_Toc96693613"/>
      <w:bookmarkStart w:id="2524" w:name="_Toc96694387"/>
      <w:bookmarkStart w:id="2525" w:name="_Toc96694921"/>
      <w:bookmarkStart w:id="2526" w:name="_Toc96695242"/>
      <w:bookmarkStart w:id="2527" w:name="_Toc96697449"/>
      <w:bookmarkStart w:id="2528" w:name="_Toc96714013"/>
      <w:bookmarkStart w:id="2529" w:name="_Toc97332006"/>
      <w:bookmarkStart w:id="2530" w:name="_Toc97332175"/>
      <w:bookmarkStart w:id="2531" w:name="_Toc97332336"/>
      <w:bookmarkStart w:id="2532" w:name="_Toc97332497"/>
      <w:bookmarkStart w:id="2533" w:name="_Toc97332658"/>
      <w:bookmarkStart w:id="2534" w:name="_Toc97332819"/>
      <w:bookmarkStart w:id="2535" w:name="_Toc97385783"/>
      <w:bookmarkStart w:id="2536" w:name="_Toc97477024"/>
      <w:r w:rsidRPr="00597B25">
        <w:rPr>
          <w:rStyle w:val="30"/>
        </w:rPr>
        <w:t>--single-sei</w:t>
      </w:r>
      <w:bookmarkEnd w:id="2508"/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proofErr w:type="gramStart"/>
      <w:r>
        <w:rPr>
          <w:rFonts w:ascii="幼圆" w:eastAsia="幼圆" w:hAnsi="宋体" w:cs="宋体" w:hint="eastAsia"/>
          <w:kern w:val="0"/>
          <w:szCs w:val="24"/>
        </w:rPr>
        <w:t>装全部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sei信息的大NALU</w:t>
      </w:r>
      <w:proofErr w:type="gramStart"/>
      <w:r w:rsidRPr="00345D94">
        <w:rPr>
          <w:rFonts w:ascii="幼圆" w:eastAsia="幼圆" w:hAnsiTheme="minorHAnsi" w:cs="宋体"/>
          <w:kern w:val="0"/>
          <w:szCs w:val="24"/>
        </w:rPr>
        <w:t>而非每</w:t>
      </w:r>
      <w:proofErr w:type="gramEnd"/>
      <w:r w:rsidRPr="00345D94">
        <w:rPr>
          <w:rFonts w:ascii="幼圆" w:eastAsia="幼圆" w:hAnsiTheme="minorHAnsi" w:cs="宋体"/>
          <w:kern w:val="0"/>
          <w:szCs w:val="24"/>
        </w:rPr>
        <w:t>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2537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2538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2537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2538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2539" w:name="_Toc82647033"/>
      <w:bookmarkStart w:id="2540" w:name="_Toc82648358"/>
      <w:bookmarkStart w:id="2541" w:name="_Toc83854246"/>
      <w:bookmarkStart w:id="2542" w:name="_Toc84723288"/>
      <w:bookmarkStart w:id="2543" w:name="_Toc93797022"/>
      <w:bookmarkStart w:id="2544" w:name="_Toc93797182"/>
      <w:bookmarkStart w:id="2545" w:name="_Toc94739924"/>
      <w:bookmarkStart w:id="2546" w:name="_Toc94821379"/>
      <w:bookmarkStart w:id="2547" w:name="_Toc94827278"/>
      <w:bookmarkStart w:id="2548" w:name="_Toc94827438"/>
      <w:bookmarkStart w:id="2549" w:name="_Toc94827598"/>
      <w:bookmarkStart w:id="2550" w:name="_Toc94828543"/>
      <w:bookmarkStart w:id="2551" w:name="_Toc96179644"/>
      <w:bookmarkStart w:id="2552" w:name="_Toc96690896"/>
      <w:bookmarkStart w:id="2553" w:name="_Toc96691060"/>
      <w:bookmarkStart w:id="2554" w:name="_Toc96693614"/>
      <w:bookmarkStart w:id="2555" w:name="_Toc96694388"/>
      <w:bookmarkStart w:id="2556" w:name="_Toc96694922"/>
      <w:bookmarkStart w:id="2557" w:name="_Toc96695243"/>
      <w:bookmarkStart w:id="2558" w:name="_Toc96697450"/>
      <w:bookmarkStart w:id="2559" w:name="_Toc96714014"/>
      <w:bookmarkStart w:id="2560" w:name="_Toc97332007"/>
      <w:bookmarkStart w:id="2561" w:name="_Toc97332176"/>
      <w:bookmarkStart w:id="2562" w:name="_Toc97332337"/>
      <w:bookmarkStart w:id="2563" w:name="_Toc97332498"/>
      <w:bookmarkStart w:id="2564" w:name="_Toc97332659"/>
      <w:bookmarkStart w:id="2565" w:name="_Toc97332820"/>
      <w:bookmarkStart w:id="2566" w:name="_Toc97385784"/>
      <w:bookmarkStart w:id="2567" w:name="_Toc97477025"/>
      <w:r w:rsidRPr="00597B25">
        <w:rPr>
          <w:rStyle w:val="30"/>
        </w:rPr>
        <w:t>--idr-recovery-sei</w:t>
      </w:r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 xml:space="preserve">idr帧, </w:t>
      </w:r>
      <w:proofErr w:type="gramStart"/>
      <w:r w:rsidRPr="00345D94">
        <w:rPr>
          <w:rFonts w:ascii="幼圆" w:eastAsia="幼圆" w:hAnsi="宋体" w:cs="宋体"/>
          <w:kern w:val="0"/>
          <w:szCs w:val="24"/>
        </w:rPr>
        <w:t>串流时</w:t>
      </w:r>
      <w:proofErr w:type="gramEnd"/>
      <w:r w:rsidRPr="00345D94">
        <w:rPr>
          <w:rFonts w:ascii="幼圆" w:eastAsia="幼圆" w:hAnsi="宋体" w:cs="宋体"/>
          <w:kern w:val="0"/>
          <w:szCs w:val="24"/>
        </w:rPr>
        <w:t>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2568" w:name="_Toc26628286"/>
      <w:bookmarkStart w:id="2569" w:name="_Toc26628477"/>
      <w:bookmarkStart w:id="2570" w:name="_Toc29659385"/>
      <w:bookmarkStart w:id="2571" w:name="_Toc30507592"/>
      <w:bookmarkStart w:id="2572" w:name="_Toc33627577"/>
      <w:bookmarkStart w:id="2573" w:name="_Toc33629607"/>
      <w:bookmarkStart w:id="2574" w:name="_Toc35879077"/>
      <w:bookmarkStart w:id="2575" w:name="_Toc35886058"/>
      <w:bookmarkStart w:id="2576" w:name="_Toc35887883"/>
      <w:bookmarkStart w:id="2577" w:name="_Toc35896197"/>
      <w:bookmarkStart w:id="2578" w:name="_Toc35896351"/>
      <w:bookmarkStart w:id="2579" w:name="_Toc35896505"/>
      <w:bookmarkStart w:id="2580" w:name="_Toc35899834"/>
      <w:bookmarkStart w:id="2581" w:name="_Toc36908769"/>
      <w:bookmarkStart w:id="2582" w:name="_Toc37180531"/>
      <w:bookmarkStart w:id="2583" w:name="_Toc37182252"/>
      <w:bookmarkStart w:id="2584" w:name="_Toc37182402"/>
      <w:bookmarkStart w:id="2585" w:name="_Toc37184288"/>
      <w:bookmarkStart w:id="2586" w:name="_Toc37185469"/>
      <w:bookmarkStart w:id="2587" w:name="_Toc37185942"/>
      <w:bookmarkStart w:id="2588" w:name="_Toc37199384"/>
      <w:bookmarkStart w:id="2589" w:name="_Toc41830454"/>
      <w:bookmarkStart w:id="2590" w:name="_Toc41833307"/>
      <w:bookmarkStart w:id="2591" w:name="_Toc41833463"/>
      <w:bookmarkStart w:id="2592" w:name="_Toc60143299"/>
      <w:bookmarkStart w:id="2593" w:name="_Toc68715802"/>
      <w:bookmarkStart w:id="2594" w:name="_Toc68715957"/>
      <w:bookmarkStart w:id="2595" w:name="_Toc68716112"/>
      <w:bookmarkStart w:id="2596" w:name="_Toc68716267"/>
      <w:bookmarkStart w:id="2597" w:name="_Toc69798948"/>
      <w:bookmarkStart w:id="2598" w:name="_Toc69799104"/>
      <w:bookmarkStart w:id="2599" w:name="_Toc69799260"/>
      <w:bookmarkStart w:id="2600" w:name="_Toc69799415"/>
      <w:bookmarkStart w:id="2601" w:name="_Toc69809729"/>
      <w:bookmarkStart w:id="2602" w:name="_Toc69809884"/>
      <w:bookmarkStart w:id="2603" w:name="_Toc82637070"/>
      <w:bookmarkStart w:id="2604" w:name="_Toc82647028"/>
      <w:bookmarkStart w:id="2605" w:name="_Toc82648353"/>
      <w:bookmarkStart w:id="2606" w:name="_Toc83854241"/>
      <w:bookmarkStart w:id="2607" w:name="_Toc84723283"/>
      <w:bookmarkStart w:id="2608" w:name="_Toc93797017"/>
      <w:bookmarkStart w:id="2609" w:name="_Toc93797177"/>
      <w:bookmarkStart w:id="2610" w:name="_Toc94739919"/>
      <w:bookmarkStart w:id="2611" w:name="_Toc94821374"/>
      <w:bookmarkStart w:id="2612" w:name="_Toc94827273"/>
      <w:bookmarkStart w:id="2613" w:name="_Toc94827433"/>
      <w:bookmarkStart w:id="2614" w:name="_Toc94827593"/>
      <w:bookmarkStart w:id="2615" w:name="_Toc94828538"/>
      <w:bookmarkStart w:id="2616" w:name="_Toc96179639"/>
      <w:bookmarkStart w:id="2617" w:name="_Toc96690891"/>
      <w:bookmarkStart w:id="2618" w:name="_Toc96691055"/>
      <w:bookmarkStart w:id="2619" w:name="_Toc96693609"/>
      <w:bookmarkStart w:id="2620" w:name="_Toc96694383"/>
      <w:bookmarkStart w:id="2621" w:name="_Toc96694917"/>
      <w:bookmarkStart w:id="2622" w:name="_Toc96695238"/>
      <w:bookmarkStart w:id="2623" w:name="_Toc96697445"/>
      <w:bookmarkStart w:id="2624" w:name="_Toc96714009"/>
      <w:bookmarkStart w:id="2625" w:name="_Toc97332002"/>
      <w:bookmarkStart w:id="2626" w:name="_Toc97332171"/>
      <w:bookmarkStart w:id="2627" w:name="_Toc97332332"/>
      <w:bookmarkStart w:id="2628" w:name="_Toc97332493"/>
      <w:bookmarkStart w:id="2629" w:name="_Toc97332654"/>
      <w:bookmarkStart w:id="2630" w:name="_Toc97332815"/>
      <w:bookmarkStart w:id="2631" w:name="_Toc97385779"/>
      <w:bookmarkStart w:id="2632" w:name="_Toc97477020"/>
      <w:bookmarkStart w:id="2633" w:name="_Hlk26628109"/>
      <w:bookmarkStart w:id="2634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r w:rsidRPr="008A234D">
        <w:rPr>
          <w:rFonts w:ascii="幼圆" w:eastAsia="幼圆" w:hint="eastAsia"/>
        </w:rPr>
        <w:t>&lt;</w:t>
      </w:r>
      <w:bookmarkEnd w:id="2633"/>
      <w:bookmarkEnd w:id="2634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</w:t>
      </w:r>
      <w:proofErr w:type="gramStart"/>
      <w:r w:rsidRPr="008A234D">
        <w:rPr>
          <w:rFonts w:ascii="幼圆" w:eastAsia="幼圆" w:hint="eastAsia"/>
        </w:rPr>
        <w:t>帧</w:t>
      </w:r>
      <w:proofErr w:type="gramEnd"/>
      <w:r w:rsidRPr="008A234D">
        <w:rPr>
          <w:rFonts w:ascii="幼圆" w:eastAsia="幼圆" w:hint="eastAsia"/>
        </w:rPr>
        <w:t>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2635" w:name="_Toc26628478"/>
      <w:bookmarkStart w:id="2636" w:name="_Toc29659386"/>
      <w:bookmarkStart w:id="2637" w:name="_Toc30507593"/>
      <w:bookmarkStart w:id="2638" w:name="_Toc33627578"/>
      <w:bookmarkStart w:id="2639" w:name="_Toc33629608"/>
      <w:bookmarkStart w:id="2640" w:name="_Toc35879078"/>
      <w:bookmarkStart w:id="2641" w:name="_Toc35886059"/>
      <w:bookmarkStart w:id="2642" w:name="_Toc35887884"/>
      <w:bookmarkStart w:id="2643" w:name="_Toc35896198"/>
      <w:bookmarkStart w:id="2644" w:name="_Toc35896352"/>
      <w:bookmarkStart w:id="2645" w:name="_Toc35896506"/>
      <w:bookmarkStart w:id="2646" w:name="_Toc35899835"/>
      <w:bookmarkStart w:id="2647" w:name="_Toc36908770"/>
      <w:bookmarkStart w:id="2648" w:name="_Toc37180532"/>
      <w:bookmarkStart w:id="2649" w:name="_Toc37182253"/>
      <w:bookmarkStart w:id="2650" w:name="_Toc37182403"/>
      <w:bookmarkStart w:id="2651" w:name="_Toc37184289"/>
      <w:bookmarkStart w:id="2652" w:name="_Toc37185470"/>
      <w:bookmarkStart w:id="2653" w:name="_Toc37185943"/>
      <w:bookmarkStart w:id="2654" w:name="_Toc37199385"/>
      <w:bookmarkStart w:id="2655" w:name="_Toc41830455"/>
      <w:bookmarkStart w:id="2656" w:name="_Toc41833308"/>
      <w:bookmarkStart w:id="2657" w:name="_Toc41833464"/>
      <w:bookmarkStart w:id="2658" w:name="_Toc60143300"/>
      <w:bookmarkStart w:id="2659" w:name="_Toc68715803"/>
      <w:bookmarkStart w:id="2660" w:name="_Toc68715958"/>
      <w:bookmarkStart w:id="2661" w:name="_Toc68716113"/>
      <w:bookmarkStart w:id="2662" w:name="_Toc68716268"/>
      <w:bookmarkStart w:id="2663" w:name="_Toc69798949"/>
      <w:bookmarkStart w:id="2664" w:name="_Toc69799105"/>
      <w:bookmarkStart w:id="2665" w:name="_Toc69799261"/>
      <w:bookmarkStart w:id="2666" w:name="_Toc69799416"/>
      <w:bookmarkStart w:id="2667" w:name="_Toc69809730"/>
      <w:bookmarkStart w:id="2668" w:name="_Toc69809885"/>
      <w:bookmarkStart w:id="2669" w:name="_Toc82637071"/>
      <w:bookmarkStart w:id="2670" w:name="_Toc82647029"/>
      <w:bookmarkStart w:id="2671" w:name="_Toc82648354"/>
      <w:bookmarkStart w:id="2672" w:name="_Toc83854242"/>
      <w:bookmarkStart w:id="2673" w:name="_Toc84723284"/>
      <w:bookmarkStart w:id="2674" w:name="_Toc93797018"/>
      <w:bookmarkStart w:id="2675" w:name="_Toc93797178"/>
      <w:bookmarkStart w:id="2676" w:name="_Toc94739920"/>
      <w:bookmarkStart w:id="2677" w:name="_Toc94821375"/>
      <w:bookmarkStart w:id="2678" w:name="_Toc94827274"/>
      <w:bookmarkStart w:id="2679" w:name="_Toc94827434"/>
      <w:bookmarkStart w:id="2680" w:name="_Toc94827594"/>
      <w:bookmarkStart w:id="2681" w:name="_Toc94828539"/>
      <w:bookmarkStart w:id="2682" w:name="_Toc96179640"/>
      <w:bookmarkStart w:id="2683" w:name="_Toc96690892"/>
      <w:bookmarkStart w:id="2684" w:name="_Toc96691056"/>
      <w:bookmarkStart w:id="2685" w:name="_Toc96693610"/>
      <w:bookmarkStart w:id="2686" w:name="_Toc96694384"/>
      <w:bookmarkStart w:id="2687" w:name="_Toc96694918"/>
      <w:bookmarkStart w:id="2688" w:name="_Toc96695239"/>
      <w:bookmarkStart w:id="2689" w:name="_Toc96697446"/>
      <w:bookmarkStart w:id="2690" w:name="_Toc96714010"/>
      <w:bookmarkStart w:id="2691" w:name="_Toc97332003"/>
      <w:bookmarkStart w:id="2692" w:name="_Toc97332172"/>
      <w:bookmarkStart w:id="2693" w:name="_Toc97332333"/>
      <w:bookmarkStart w:id="2694" w:name="_Toc97332494"/>
      <w:bookmarkStart w:id="2695" w:name="_Toc97332655"/>
      <w:bookmarkStart w:id="2696" w:name="_Toc97332816"/>
      <w:bookmarkStart w:id="2697" w:name="_Toc97385780"/>
      <w:bookmarkStart w:id="2698" w:name="_Toc97477021"/>
      <w:bookmarkStart w:id="2699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2700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2699"/>
      <w:bookmarkEnd w:id="2700"/>
    </w:p>
    <w:p w14:paraId="672C9FA0" w14:textId="77777777" w:rsidR="00C455D8" w:rsidRPr="00C455D8" w:rsidRDefault="00C455D8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2701" w:name="_Toc487027"/>
      <w:bookmarkStart w:id="2702" w:name="_Toc566382"/>
      <w:bookmarkStart w:id="2703" w:name="_Toc566522"/>
      <w:bookmarkStart w:id="2704" w:name="_Toc566813"/>
      <w:bookmarkStart w:id="2705" w:name="_Toc567018"/>
      <w:bookmarkStart w:id="2706" w:name="_Toc21388993"/>
      <w:bookmarkStart w:id="2707" w:name="_Toc492269786"/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多线程</w:t>
      </w:r>
      <w:r w:rsidRPr="00C455D8">
        <w:rPr>
          <w:bCs/>
          <w:color w:val="404040" w:themeColor="text1" w:themeTint="BF"/>
          <w:kern w:val="44"/>
          <w:sz w:val="32"/>
          <w:szCs w:val="44"/>
        </w:rPr>
        <w:t>/</w:t>
      </w:r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多路处理器</w:t>
      </w:r>
      <w:bookmarkEnd w:id="2701"/>
      <w:bookmarkEnd w:id="2702"/>
      <w:bookmarkEnd w:id="2703"/>
      <w:bookmarkEnd w:id="2704"/>
      <w:bookmarkEnd w:id="2705"/>
      <w:bookmarkEnd w:id="2706"/>
      <w:r w:rsidRPr="00C455D8">
        <w:rPr>
          <w:rFonts w:hint="eastAsia"/>
          <w:bCs/>
          <w:color w:val="404040" w:themeColor="text1" w:themeTint="BF"/>
          <w:kern w:val="44"/>
          <w:sz w:val="32"/>
          <w:szCs w:val="44"/>
        </w:rPr>
        <w:t>参数</w:t>
      </w:r>
    </w:p>
    <w:p w14:paraId="0100606A" w14:textId="77777777" w:rsidR="00343E18" w:rsidRPr="00343E18" w:rsidRDefault="00C455D8" w:rsidP="00343E18">
      <w:pPr>
        <w:spacing w:before="120" w:after="240"/>
        <w:rPr>
          <w:rFonts w:asciiTheme="minorHAnsi" w:eastAsia="幼圆" w:hAnsiTheme="minorHAnsi"/>
        </w:rPr>
      </w:pPr>
      <w:bookmarkStart w:id="2708" w:name="_Toc487028"/>
      <w:bookmarkStart w:id="2709" w:name="_Toc566383"/>
      <w:bookmarkStart w:id="2710" w:name="_Toc566523"/>
      <w:bookmarkStart w:id="2711" w:name="_Toc566814"/>
      <w:bookmarkStart w:id="2712" w:name="_Toc567019"/>
      <w:bookmarkStart w:id="2713" w:name="_Toc21388994"/>
      <w:r w:rsidRPr="00C455D8">
        <w:rPr>
          <w:rStyle w:val="30"/>
          <w:rFonts w:hint="eastAsia"/>
        </w:rPr>
        <w:t>--pools</w:t>
      </w:r>
      <w:bookmarkEnd w:id="2708"/>
      <w:bookmarkEnd w:id="2709"/>
      <w:bookmarkEnd w:id="2710"/>
      <w:bookmarkEnd w:id="2711"/>
      <w:bookmarkEnd w:id="2712"/>
      <w:bookmarkEnd w:id="2713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/加减符</w:t>
      </w:r>
      <w:r w:rsidR="00343E18" w:rsidRPr="00343E18">
        <w:rPr>
          <w:rFonts w:ascii="幼圆" w:eastAsia="幼圆" w:hint="eastAsia"/>
        </w:rPr>
        <w:t>,,,, 默认</w:t>
      </w:r>
      <w:r w:rsidR="00343E18" w:rsidRPr="00343E18">
        <w:rPr>
          <w:rFonts w:ascii="幼圆" w:eastAsia="幼圆" w:hAnsiTheme="minorHAnsi" w:hint="eastAsia"/>
        </w:rPr>
        <w:t>+,+,</w:t>
      </w:r>
      <w:r w:rsidR="00343E18" w:rsidRPr="00343E18">
        <w:rPr>
          <w:rFonts w:ascii="幼圆" w:eastAsia="幼圆" w:hAnsiTheme="minorHAnsi"/>
        </w:rPr>
        <w:t>+,+</w:t>
      </w:r>
      <w:r w:rsidR="00343E18" w:rsidRPr="00343E18">
        <w:rPr>
          <w:rFonts w:ascii="幼圆" w:eastAsia="幼圆" w:hint="eastAsia"/>
        </w:rPr>
        <w:t>&gt;x264中--threads的升级版. 如--pools +,-,-,-表明pc有4个节点, 占用其中的第一个</w:t>
      </w:r>
      <w:r w:rsidR="00343E18" w:rsidRPr="00343E18">
        <w:rPr>
          <w:rFonts w:ascii="幼圆" w:eastAsia="幼圆" w:hAnsiTheme="minorHAnsi" w:hint="eastAsia"/>
        </w:rPr>
        <w:t>节点, +代表全部处理器线程. 这样能</w:t>
      </w:r>
      <w:r w:rsidR="00343E18" w:rsidRPr="00343E18">
        <w:rPr>
          <w:rFonts w:ascii="幼圆" w:eastAsia="幼圆" w:hint="eastAsia"/>
        </w:rPr>
        <w:t>防止多处理器系统上跑一个x265时, 所有处理器访问第一个节点的内存而造成延迟等待</w:t>
      </w:r>
      <w:r w:rsidR="00343E18" w:rsidRPr="00343E18">
        <w:rPr>
          <w:rFonts w:ascii="幼圆" w:eastAsia="幼圆"/>
        </w:rPr>
        <w:t xml:space="preserve">. </w:t>
      </w:r>
      <w:r w:rsidR="00343E18" w:rsidRPr="00343E18">
        <w:rPr>
          <w:rFonts w:ascii="幼圆" w:eastAsia="幼圆" w:hint="eastAsia"/>
        </w:rPr>
        <w:t>应该是跑和节点一样多的x</w:t>
      </w:r>
      <w:r w:rsidR="00343E18" w:rsidRPr="00343E18">
        <w:rPr>
          <w:rFonts w:ascii="幼圆" w:eastAsia="幼圆"/>
        </w:rPr>
        <w:t>265</w:t>
      </w:r>
      <w:r w:rsidR="00343E18" w:rsidRPr="00343E18">
        <w:rPr>
          <w:rFonts w:asciiTheme="minorHAnsi" w:eastAsia="幼圆" w:hAnsiTheme="minorHAnsi"/>
        </w:rPr>
        <w:t xml:space="preserve">, </w:t>
      </w:r>
      <w:r w:rsidR="00343E18" w:rsidRPr="00343E18">
        <w:rPr>
          <w:rFonts w:asciiTheme="minorHAnsi" w:eastAsia="幼圆" w:hAnsiTheme="minorHAnsi" w:hint="eastAsia"/>
        </w:rPr>
        <w:t>每个节点各自运行</w:t>
      </w:r>
    </w:p>
    <w:p w14:paraId="067F8340" w14:textId="77777777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="幼圆" w:eastAsia="幼圆"/>
        </w:rPr>
      </w:pPr>
      <w:r w:rsidRPr="00343E18">
        <w:rPr>
          <w:rFonts w:ascii="幼圆" w:eastAsia="幼圆" w:hint="eastAsia"/>
        </w:rPr>
        <w:t>单c</w:t>
      </w:r>
      <w:r w:rsidRPr="00343E18">
        <w:rPr>
          <w:rFonts w:ascii="幼圆" w:eastAsia="幼圆"/>
        </w:rPr>
        <w:t>pu</w:t>
      </w:r>
      <w:r w:rsidRPr="00343E18">
        <w:rPr>
          <w:rFonts w:ascii="幼圆" w:eastAsia="幼圆" w:hint="eastAsia"/>
        </w:rPr>
        <w:t xml:space="preserve">系统直接作--threads用, 如--pools </w:t>
      </w:r>
      <w:r w:rsidRPr="00343E18">
        <w:rPr>
          <w:rFonts w:ascii="幼圆" w:eastAsia="幼圆"/>
        </w:rPr>
        <w:t>8</w:t>
      </w:r>
      <w:r w:rsidRPr="00343E18">
        <w:rPr>
          <w:rFonts w:ascii="幼圆" w:eastAsia="幼圆" w:hint="eastAsia"/>
        </w:rPr>
        <w:t>指该pc有1个节点, 占用该节点上处理器的</w:t>
      </w:r>
      <w:r w:rsidRPr="00343E18">
        <w:rPr>
          <w:rFonts w:ascii="幼圆" w:eastAsia="幼圆"/>
        </w:rPr>
        <w:t>8</w:t>
      </w:r>
      <w:r w:rsidRPr="00343E18">
        <w:rPr>
          <w:rFonts w:ascii="幼圆" w:eastAsia="幼圆" w:hint="eastAsia"/>
        </w:rPr>
        <w:t>个线程</w:t>
      </w:r>
    </w:p>
    <w:p w14:paraId="64DADF54" w14:textId="49B820EC" w:rsidR="00343E18" w:rsidRPr="00343E18" w:rsidRDefault="00FF2E83" w:rsidP="00343E18">
      <w:pPr>
        <w:spacing w:beforeLines="50" w:before="163" w:beforeAutospacing="0" w:afterLines="100" w:after="326" w:afterAutospacing="0"/>
      </w:pPr>
      <w:r>
        <w:rPr>
          <w:rFonts w:ascii="幼圆" w:eastAsia="幼圆" w:hint="eastAsia"/>
        </w:rPr>
        <w:t>反对以</w:t>
      </w:r>
      <w:r w:rsidRPr="007A275C">
        <w:rPr>
          <w:rFonts w:ascii="幼圆" w:eastAsia="幼圆" w:hint="eastAsia"/>
        </w:rPr>
        <w:t>提高</w:t>
      </w:r>
      <w:r w:rsidRPr="007A275C">
        <w:rPr>
          <w:rFonts w:ascii="幼圆" w:eastAsia="幼圆" w:hAnsiTheme="minorHAnsi" w:hint="eastAsia"/>
        </w:rPr>
        <w:t>pools/threads, 拉高</w:t>
      </w:r>
      <w:r>
        <w:rPr>
          <w:rFonts w:ascii="幼圆" w:eastAsia="幼圆" w:hAnsiTheme="minorHAnsi" w:hint="eastAsia"/>
        </w:rPr>
        <w:t>线程</w:t>
      </w:r>
      <w:r w:rsidRPr="007A275C">
        <w:rPr>
          <w:rFonts w:ascii="幼圆" w:eastAsia="幼圆" w:hAnsiTheme="minorHAnsi" w:hint="eastAsia"/>
        </w:rPr>
        <w:t>占用</w:t>
      </w:r>
      <w:r>
        <w:rPr>
          <w:rFonts w:ascii="幼圆" w:eastAsia="幼圆" w:hAnsiTheme="minorHAnsi" w:hint="eastAsia"/>
        </w:rPr>
        <w:t>提速</w:t>
      </w:r>
      <w:r>
        <w:rPr>
          <w:rFonts w:asciiTheme="minorHAnsi" w:eastAsia="幼圆" w:hAnsiTheme="minorHAnsi" w:hint="eastAsia"/>
        </w:rPr>
        <w:t>的</w:t>
      </w:r>
      <w:r w:rsidRPr="007A275C">
        <w:rPr>
          <w:rFonts w:ascii="幼圆" w:eastAsia="幼圆" w:hAnsiTheme="minorHAnsi" w:hint="eastAsia"/>
        </w:rPr>
        <w:t>逻辑.</w:t>
      </w:r>
      <w:r w:rsidRPr="007A275C">
        <w:rPr>
          <w:rFonts w:ascii="幼圆" w:eastAsia="幼圆" w:hint="eastAsia"/>
        </w:rPr>
        <w:t>参考</w:t>
      </w:r>
      <w:proofErr w:type="gramStart"/>
      <w:r w:rsidRPr="007A275C">
        <w:rPr>
          <w:rFonts w:ascii="幼圆" w:eastAsia="幼圆" w:hint="eastAsia"/>
        </w:rPr>
        <w:t>帧</w:t>
      </w:r>
      <w:proofErr w:type="gramEnd"/>
      <w:r w:rsidRPr="00F54066">
        <w:rPr>
          <w:rFonts w:ascii="幼圆" w:eastAsia="幼圆" w:hint="eastAsia"/>
        </w:rPr>
        <w:t>步骤要等之前的步骤算完</w:t>
      </w:r>
      <w:r>
        <w:rPr>
          <w:rFonts w:ascii="幼圆" w:eastAsia="幼圆" w:hint="eastAsia"/>
        </w:rPr>
        <w:t>才设</w:t>
      </w:r>
      <w:r w:rsidRPr="00F54066">
        <w:rPr>
          <w:rFonts w:ascii="幼圆" w:eastAsia="幼圆" w:hint="eastAsia"/>
        </w:rPr>
        <w:t>, 若</w:t>
      </w:r>
      <w:r>
        <w:rPr>
          <w:rFonts w:ascii="幼圆" w:eastAsia="幼圆" w:hint="eastAsia"/>
        </w:rPr>
        <w:t>实际</w:t>
      </w:r>
      <w:r w:rsidRPr="00F54066">
        <w:rPr>
          <w:rFonts w:ascii="幼圆" w:eastAsia="幼圆" w:hAnsiTheme="minorHAnsi" w:hint="eastAsia"/>
        </w:rPr>
        <w:t>cpu</w:t>
      </w:r>
      <w:r w:rsidRPr="00F54066">
        <w:rPr>
          <w:rFonts w:ascii="幼圆" w:eastAsia="幼圆" w:hint="eastAsia"/>
        </w:rPr>
        <w:t>线程</w:t>
      </w:r>
      <w:r>
        <w:rPr>
          <w:rFonts w:ascii="幼圆" w:eastAsia="幼圆" w:hint="eastAsia"/>
        </w:rPr>
        <w:t>达不到p</w:t>
      </w:r>
      <w:r>
        <w:rPr>
          <w:rFonts w:ascii="幼圆" w:eastAsia="幼圆"/>
        </w:rPr>
        <w:t>ools/</w:t>
      </w:r>
      <w:r w:rsidRPr="00F54066">
        <w:rPr>
          <w:rFonts w:ascii="幼圆" w:eastAsia="幼圆" w:hint="eastAsia"/>
        </w:rPr>
        <w:t>threads</w:t>
      </w:r>
      <w:r>
        <w:rPr>
          <w:rFonts w:ascii="幼圆" w:eastAsia="幼圆"/>
        </w:rPr>
        <w:t xml:space="preserve">, </w:t>
      </w:r>
      <w:r w:rsidRPr="00F54066">
        <w:rPr>
          <w:rFonts w:ascii="幼圆" w:eastAsia="幼圆" w:hint="eastAsia"/>
        </w:rPr>
        <w:t>就会因为处理器随机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上冲淡参考</w:t>
      </w:r>
      <w:r>
        <w:rPr>
          <w:rFonts w:ascii="幼圆" w:eastAsia="幼圆" w:hint="eastAsia"/>
        </w:rPr>
        <w:t>步骤</w:t>
      </w:r>
      <w:r w:rsidRPr="00F54066">
        <w:rPr>
          <w:rFonts w:ascii="幼圆" w:eastAsia="幼圆" w:hint="eastAsia"/>
        </w:rPr>
        <w:t>的时间窗口. 编码器只能等会儿再设参考帧, 降低处理器占用.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造成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 w:rsidRPr="00343E18">
        <w:rPr>
          <w:rFonts w:ascii="幼圆" w:eastAsia="幼圆" w:hAnsiTheme="minorHAnsi" w:hint="eastAsia"/>
          <w:color w:val="943634" w:themeColor="accent2" w:themeShade="BF"/>
        </w:rPr>
        <w:t>速度变慢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2714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2715" w:name="_Toc487029"/>
      <w:bookmarkStart w:id="2716" w:name="_Toc566384"/>
      <w:bookmarkStart w:id="2717" w:name="_Toc566524"/>
      <w:bookmarkStart w:id="2718" w:name="_Toc566815"/>
      <w:bookmarkStart w:id="2719" w:name="_Toc567020"/>
      <w:bookmarkEnd w:id="2714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2720" w:name="_Toc21702878"/>
      <w:bookmarkStart w:id="2721" w:name="_Toc21703016"/>
      <w:bookmarkStart w:id="2722" w:name="_Toc21703154"/>
      <w:bookmarkStart w:id="2723" w:name="_Toc21703292"/>
      <w:bookmarkStart w:id="2724" w:name="_Toc21703428"/>
      <w:bookmarkStart w:id="2725" w:name="_Toc21704977"/>
      <w:bookmarkStart w:id="2726" w:name="_Toc21705116"/>
      <w:bookmarkStart w:id="2727" w:name="_Toc24478434"/>
      <w:bookmarkStart w:id="2728" w:name="_Toc24478897"/>
      <w:bookmarkStart w:id="2729" w:name="_Toc24479036"/>
      <w:bookmarkStart w:id="2730" w:name="_Toc26624556"/>
      <w:bookmarkStart w:id="2731" w:name="_Toc26625696"/>
      <w:bookmarkStart w:id="2732" w:name="_Toc26628298"/>
      <w:bookmarkStart w:id="2733" w:name="_Toc26628490"/>
      <w:bookmarkStart w:id="2734" w:name="_Toc29659398"/>
      <w:bookmarkStart w:id="2735" w:name="_Toc30507605"/>
      <w:bookmarkStart w:id="2736" w:name="_Toc33627590"/>
      <w:bookmarkStart w:id="2737" w:name="_Toc33629620"/>
      <w:bookmarkStart w:id="2738" w:name="_Toc35879090"/>
      <w:bookmarkStart w:id="2739" w:name="_Toc35886071"/>
      <w:bookmarkStart w:id="2740" w:name="_Toc35887896"/>
      <w:bookmarkStart w:id="2741" w:name="_Toc35896210"/>
      <w:bookmarkStart w:id="2742" w:name="_Toc35896364"/>
      <w:bookmarkStart w:id="2743" w:name="_Toc35896518"/>
      <w:bookmarkStart w:id="2744" w:name="_Toc35899847"/>
      <w:bookmarkStart w:id="2745" w:name="_Toc36908782"/>
      <w:bookmarkStart w:id="2746" w:name="_Toc37180544"/>
      <w:bookmarkStart w:id="2747" w:name="_Toc37182265"/>
      <w:bookmarkStart w:id="2748" w:name="_Toc37182415"/>
      <w:bookmarkStart w:id="2749" w:name="_Toc37184301"/>
      <w:bookmarkStart w:id="2750" w:name="_Toc37185548"/>
      <w:bookmarkStart w:id="2751" w:name="_Toc37186021"/>
      <w:bookmarkStart w:id="2752" w:name="_Toc37199463"/>
      <w:bookmarkStart w:id="2753" w:name="_Toc41830533"/>
      <w:bookmarkStart w:id="2754" w:name="_Toc41833371"/>
      <w:bookmarkStart w:id="2755" w:name="_Toc41833527"/>
      <w:r w:rsidRPr="00343E18">
        <w:rPr>
          <w:rStyle w:val="30"/>
          <w:rFonts w:hint="eastAsia"/>
        </w:rPr>
        <w:lastRenderedPageBreak/>
        <w:t>--</w:t>
      </w:r>
      <w:proofErr w:type="spellStart"/>
      <w:r w:rsidRPr="00343E18">
        <w:rPr>
          <w:rStyle w:val="30"/>
          <w:rFonts w:hint="eastAsia"/>
        </w:rPr>
        <w:t>pme</w:t>
      </w:r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算力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>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2756" w:name="_Toc487030"/>
      <w:bookmarkStart w:id="2757" w:name="_Toc566385"/>
      <w:bookmarkStart w:id="2758" w:name="_Toc566525"/>
      <w:bookmarkStart w:id="2759" w:name="_Toc566816"/>
      <w:bookmarkStart w:id="2760" w:name="_Toc567021"/>
      <w:bookmarkStart w:id="2761" w:name="_Toc21702879"/>
      <w:bookmarkStart w:id="2762" w:name="_Toc21703017"/>
      <w:bookmarkStart w:id="2763" w:name="_Toc21703155"/>
      <w:bookmarkStart w:id="2764" w:name="_Toc21703293"/>
      <w:bookmarkStart w:id="2765" w:name="_Toc21703429"/>
      <w:bookmarkStart w:id="2766" w:name="_Toc21704978"/>
      <w:bookmarkStart w:id="2767" w:name="_Toc21705117"/>
      <w:bookmarkStart w:id="2768" w:name="_Toc24478435"/>
      <w:bookmarkStart w:id="2769" w:name="_Toc24478898"/>
      <w:bookmarkStart w:id="2770" w:name="_Toc24479037"/>
      <w:bookmarkStart w:id="2771" w:name="_Toc26624557"/>
      <w:bookmarkStart w:id="2772" w:name="_Toc26625697"/>
      <w:bookmarkStart w:id="2773" w:name="_Toc26628299"/>
      <w:bookmarkStart w:id="2774" w:name="_Toc26628491"/>
      <w:bookmarkStart w:id="2775" w:name="_Toc29659399"/>
      <w:bookmarkStart w:id="2776" w:name="_Toc30507606"/>
      <w:bookmarkStart w:id="2777" w:name="_Toc33627591"/>
      <w:bookmarkStart w:id="2778" w:name="_Toc33629621"/>
      <w:bookmarkStart w:id="2779" w:name="_Toc35879091"/>
      <w:bookmarkStart w:id="2780" w:name="_Toc35886072"/>
      <w:bookmarkStart w:id="2781" w:name="_Toc35887897"/>
      <w:bookmarkStart w:id="2782" w:name="_Toc35896211"/>
      <w:bookmarkStart w:id="2783" w:name="_Toc35896365"/>
      <w:bookmarkStart w:id="2784" w:name="_Toc35896519"/>
      <w:bookmarkStart w:id="2785" w:name="_Toc35899848"/>
      <w:bookmarkStart w:id="2786" w:name="_Toc36908783"/>
      <w:bookmarkStart w:id="2787" w:name="_Toc37180545"/>
      <w:bookmarkStart w:id="2788" w:name="_Toc37182266"/>
      <w:bookmarkStart w:id="2789" w:name="_Toc37182416"/>
      <w:bookmarkStart w:id="2790" w:name="_Toc37184302"/>
      <w:bookmarkStart w:id="2791" w:name="_Toc37185549"/>
      <w:bookmarkStart w:id="2792" w:name="_Toc37186022"/>
      <w:bookmarkStart w:id="2793" w:name="_Toc37199464"/>
      <w:bookmarkStart w:id="2794" w:name="_Toc41830534"/>
      <w:bookmarkStart w:id="2795" w:name="_Toc41833372"/>
      <w:bookmarkStart w:id="2796" w:name="_Toc41833528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bookmarkEnd w:id="2764"/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bookmarkEnd w:id="2795"/>
      <w:bookmarkEnd w:id="2796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</w:t>
      </w:r>
      <w:proofErr w:type="gramStart"/>
      <w:r w:rsidRPr="00343E18">
        <w:rPr>
          <w:rFonts w:ascii="幼圆" w:eastAsia="幼圆" w:hAnsi="宋体" w:cs="宋体" w:hint="eastAsia"/>
          <w:kern w:val="0"/>
          <w:szCs w:val="16"/>
        </w:rPr>
        <w:t>平行帧内搜索</w:t>
      </w:r>
      <w:proofErr w:type="gramEnd"/>
      <w:r w:rsidRPr="00343E18"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</w:t>
      </w:r>
      <w:proofErr w:type="gramStart"/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应付噪点</w:t>
      </w:r>
      <w:proofErr w:type="gramEnd"/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2797" w:name="_Toc21388997"/>
      <w:bookmarkStart w:id="2798" w:name="_Toc567022"/>
      <w:bookmarkStart w:id="2799" w:name="_Toc566817"/>
      <w:bookmarkStart w:id="2800" w:name="_Toc566526"/>
      <w:bookmarkStart w:id="2801" w:name="_Toc566386"/>
      <w:bookmarkStart w:id="2802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2797"/>
      <w:bookmarkEnd w:id="2798"/>
      <w:bookmarkEnd w:id="2799"/>
      <w:bookmarkEnd w:id="2800"/>
      <w:bookmarkEnd w:id="2801"/>
      <w:bookmarkEnd w:id="2802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2803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2803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</w:t>
      </w:r>
      <w:proofErr w:type="gramStart"/>
      <w:r w:rsidRPr="008F07A5">
        <w:rPr>
          <w:rFonts w:cs="Arial" w:hint="eastAsia"/>
          <w:kern w:val="0"/>
          <w:szCs w:val="24"/>
        </w:rPr>
        <w:t>帧来占满算力</w:t>
      </w:r>
      <w:proofErr w:type="gramEnd"/>
      <w:r>
        <w:rPr>
          <w:rFonts w:cs="Arial" w:hint="eastAsia"/>
          <w:kern w:val="0"/>
          <w:szCs w:val="24"/>
        </w:rPr>
        <w:t>, 还是</w:t>
      </w:r>
      <w:proofErr w:type="gramStart"/>
      <w:r>
        <w:rPr>
          <w:rFonts w:cs="Arial" w:hint="eastAsia"/>
          <w:kern w:val="0"/>
          <w:szCs w:val="24"/>
        </w:rPr>
        <w:t>一次只编一帧</w:t>
      </w:r>
      <w:proofErr w:type="gramEnd"/>
      <w:r>
        <w:rPr>
          <w:rFonts w:cs="Arial" w:hint="eastAsia"/>
          <w:kern w:val="0"/>
          <w:szCs w:val="24"/>
        </w:rPr>
        <w:t xml:space="preserve">, 确保所有参考画面可用的决策. </w:t>
      </w:r>
      <w:r w:rsidRPr="008F07A5">
        <w:rPr>
          <w:rFonts w:cs="Arial"/>
          <w:kern w:val="0"/>
          <w:szCs w:val="24"/>
        </w:rPr>
        <w:t>确保所有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proofErr w:type="gramStart"/>
      <w:r w:rsidRPr="008F07A5">
        <w:rPr>
          <w:rFonts w:cs="Arial"/>
          <w:kern w:val="0"/>
          <w:szCs w:val="24"/>
        </w:rPr>
        <w:t>帧</w:t>
      </w:r>
      <w:proofErr w:type="gramEnd"/>
      <w:r w:rsidRPr="008F07A5">
        <w:rPr>
          <w:rFonts w:cs="Arial"/>
          <w:kern w:val="0"/>
          <w:szCs w:val="24"/>
        </w:rPr>
        <w:t>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2804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2804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</w:t>
      </w:r>
      <w:proofErr w:type="gramStart"/>
      <w:r w:rsidRPr="001512A3">
        <w:rPr>
          <w:rFonts w:ascii="幼圆" w:eastAsia="幼圆" w:cs="Arial" w:hint="eastAsia"/>
          <w:kern w:val="0"/>
          <w:sz w:val="20"/>
          <w:szCs w:val="20"/>
        </w:rPr>
        <w:t>因一行</w:t>
      </w:r>
      <w:proofErr w:type="gramEnd"/>
      <w:r w:rsidRPr="001512A3">
        <w:rPr>
          <w:rFonts w:ascii="幼圆" w:eastAsia="幼圆" w:cs="Arial" w:hint="eastAsia"/>
          <w:kern w:val="0"/>
          <w:sz w:val="20"/>
          <w:szCs w:val="20"/>
        </w:rPr>
        <w:t>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2805" w:name="_Toc21388930"/>
      <w:r w:rsidRPr="0006706B">
        <w:rPr>
          <w:rStyle w:val="30"/>
        </w:rPr>
        <w:t>--frame-threads</w:t>
      </w:r>
      <w:bookmarkEnd w:id="2805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proofErr w:type="gramStart"/>
      <w:r w:rsidRPr="0006706B">
        <w:rPr>
          <w:rFonts w:ascii="幼圆" w:eastAsia="幼圆" w:hAnsiTheme="minorHAnsi" w:hint="eastAsia"/>
        </w:rPr>
        <w:t>线程数</w:t>
      </w:r>
      <w:proofErr w:type="gramEnd"/>
      <w:r w:rsidRPr="0006706B">
        <w:rPr>
          <w:rFonts w:ascii="幼圆" w:eastAsia="幼圆" w:hAnsiTheme="minorHAnsi" w:hint="eastAsia"/>
        </w:rPr>
        <w:t>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</w:t>
      </w:r>
      <w:proofErr w:type="gramStart"/>
      <w:r w:rsidRPr="0006706B">
        <w:rPr>
          <w:rFonts w:ascii="幼圆" w:eastAsia="幼圆" w:hint="eastAsia"/>
        </w:rPr>
        <w:t>整帧可</w:t>
      </w:r>
      <w:proofErr w:type="gramEnd"/>
      <w:r w:rsidRPr="0006706B">
        <w:rPr>
          <w:rFonts w:ascii="幼圆" w:eastAsia="幼圆" w:hint="eastAsia"/>
        </w:rPr>
        <w:t>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2806" w:name="_Hlk21390363"/>
      <w:r w:rsidRPr="0006706B">
        <w:rPr>
          <w:rFonts w:ascii="幼圆" w:eastAsia="幼圆"/>
        </w:rPr>
        <w:t>(-, - )</w:t>
      </w:r>
      <w:bookmarkEnd w:id="2806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2807" w:name="_Toc21388931"/>
      <w:r w:rsidRPr="0006706B">
        <w:rPr>
          <w:rStyle w:val="30"/>
        </w:rPr>
        <w:t>--lookahead-threads</w:t>
      </w:r>
      <w:bookmarkEnd w:id="2807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proofErr w:type="gramStart"/>
      <w:r w:rsidRPr="0006706B">
        <w:rPr>
          <w:rFonts w:ascii="幼圆" w:eastAsia="幼圆" w:hAnsiTheme="minorHAnsi" w:cs="宋体" w:hint="eastAsia"/>
          <w:kern w:val="0"/>
          <w:szCs w:val="24"/>
        </w:rPr>
        <w:t>线程数</w:t>
      </w:r>
      <w:proofErr w:type="gramEnd"/>
      <w:r w:rsidRPr="0006706B">
        <w:rPr>
          <w:rFonts w:ascii="幼圆" w:eastAsia="幼圆" w:hAnsiTheme="minorHAnsi" w:cs="宋体" w:hint="eastAsia"/>
          <w:kern w:val="0"/>
          <w:szCs w:val="24"/>
        </w:rPr>
        <w:t>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2808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2808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2809" w:name="_Toc21702885"/>
      <w:bookmarkStart w:id="2810" w:name="_Toc21703023"/>
      <w:bookmarkStart w:id="2811" w:name="_Toc21703161"/>
      <w:bookmarkStart w:id="2812" w:name="_Toc21703299"/>
      <w:bookmarkStart w:id="2813" w:name="_Toc21703435"/>
      <w:bookmarkStart w:id="2814" w:name="_Toc21704984"/>
      <w:bookmarkStart w:id="2815" w:name="_Toc21705123"/>
      <w:bookmarkStart w:id="2816" w:name="_Toc24478441"/>
      <w:bookmarkStart w:id="2817" w:name="_Toc24478904"/>
      <w:bookmarkStart w:id="2818" w:name="_Toc24479043"/>
      <w:bookmarkStart w:id="2819" w:name="_Toc26624563"/>
      <w:bookmarkStart w:id="2820" w:name="_Toc26625703"/>
      <w:bookmarkStart w:id="2821" w:name="_Toc26628305"/>
      <w:bookmarkStart w:id="2822" w:name="_Toc26628497"/>
      <w:bookmarkStart w:id="2823" w:name="_Toc29659405"/>
      <w:bookmarkStart w:id="2824" w:name="_Toc30507612"/>
      <w:bookmarkStart w:id="2825" w:name="_Toc33627597"/>
      <w:bookmarkStart w:id="2826" w:name="_Toc33629627"/>
      <w:bookmarkStart w:id="2827" w:name="_Toc35879097"/>
      <w:bookmarkStart w:id="2828" w:name="_Toc35886078"/>
      <w:bookmarkStart w:id="2829" w:name="_Toc35887903"/>
      <w:bookmarkStart w:id="2830" w:name="_Toc35896217"/>
      <w:bookmarkStart w:id="2831" w:name="_Toc35896371"/>
      <w:bookmarkStart w:id="2832" w:name="_Toc35896525"/>
      <w:bookmarkStart w:id="2833" w:name="_Toc35899854"/>
      <w:bookmarkStart w:id="2834" w:name="_Toc36908789"/>
      <w:bookmarkStart w:id="2835" w:name="_Toc37180551"/>
      <w:bookmarkStart w:id="2836" w:name="_Toc37182272"/>
      <w:bookmarkStart w:id="2837" w:name="_Toc37182422"/>
      <w:bookmarkStart w:id="2838" w:name="_Toc37184308"/>
      <w:bookmarkStart w:id="2839" w:name="_Toc37185555"/>
      <w:bookmarkStart w:id="2840" w:name="_Toc37186028"/>
      <w:bookmarkStart w:id="2841" w:name="_Toc37199470"/>
      <w:bookmarkStart w:id="2842" w:name="_Toc41830540"/>
      <w:bookmarkStart w:id="2843" w:name="_Toc41833378"/>
      <w:bookmarkStart w:id="2844" w:name="_Toc41833534"/>
      <w:bookmarkStart w:id="2845" w:name="_Toc60143370"/>
      <w:bookmarkStart w:id="2846" w:name="_Toc68715873"/>
      <w:bookmarkStart w:id="2847" w:name="_Toc68716028"/>
      <w:bookmarkStart w:id="2848" w:name="_Toc68716183"/>
      <w:bookmarkStart w:id="2849" w:name="_Toc68716338"/>
      <w:bookmarkStart w:id="2850" w:name="_Toc69799020"/>
      <w:bookmarkStart w:id="2851" w:name="_Toc69799176"/>
      <w:bookmarkStart w:id="2852" w:name="_Toc69799331"/>
      <w:bookmarkStart w:id="2853" w:name="_Toc69799486"/>
      <w:bookmarkStart w:id="2854" w:name="_Toc69809800"/>
      <w:bookmarkStart w:id="2855" w:name="_Toc69809955"/>
      <w:bookmarkStart w:id="2856" w:name="_Toc82637143"/>
      <w:bookmarkStart w:id="2857" w:name="_Toc82647043"/>
      <w:bookmarkStart w:id="2858" w:name="_Toc82648368"/>
      <w:bookmarkStart w:id="2859" w:name="_Toc83854256"/>
      <w:bookmarkStart w:id="2860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bookmarkEnd w:id="2852"/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2861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</w:t>
      </w:r>
      <w:proofErr w:type="gramStart"/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端</w:t>
      </w:r>
      <w:r w:rsidRPr="00F651C8">
        <w:rPr>
          <w:rFonts w:ascii="幼圆" w:eastAsia="幼圆" w:hAnsi="宋体" w:cs="宋体" w:hint="eastAsia"/>
          <w:kern w:val="0"/>
          <w:szCs w:val="24"/>
        </w:rPr>
        <w:t>色彩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空间/</w:t>
      </w:r>
      <w:proofErr w:type="gramStart"/>
      <w:r w:rsidRPr="00F651C8">
        <w:rPr>
          <w:rFonts w:ascii="幼圆" w:eastAsia="幼圆" w:hAnsi="宋体" w:cs="宋体" w:hint="eastAsia"/>
          <w:kern w:val="0"/>
          <w:szCs w:val="24"/>
        </w:rPr>
        <w:t>色域信息</w:t>
      </w:r>
      <w:proofErr w:type="gramEnd"/>
      <w:r w:rsidRPr="00F651C8">
        <w:rPr>
          <w:rFonts w:ascii="幼圆" w:eastAsia="幼圆" w:hAnsi="宋体" w:cs="宋体" w:hint="eastAsia"/>
          <w:kern w:val="0"/>
          <w:szCs w:val="24"/>
        </w:rPr>
        <w:t>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2861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34500)B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30000)B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proofErr w:type="gramStart"/>
      <w:r>
        <w:rPr>
          <w:rFonts w:ascii="幼圆" w:eastAsia="幼圆" w:hAnsiTheme="minorHAnsi" w:cs="宋体" w:hint="eastAsia"/>
          <w:kern w:val="0"/>
          <w:szCs w:val="24"/>
        </w:rPr>
        <w:t>超清</w:t>
      </w:r>
      <w:proofErr w:type="gramEnd"/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</w:t>
      </w:r>
      <w:proofErr w:type="gramStart"/>
      <w:r w:rsidRPr="00B40A99">
        <w:rPr>
          <w:rFonts w:ascii="幼圆" w:eastAsia="幼圆" w:hAnsiTheme="minorHAnsi" w:cs="宋体"/>
          <w:kern w:val="0"/>
          <w:szCs w:val="24"/>
        </w:rPr>
        <w:t>39850)B</w:t>
      </w:r>
      <w:proofErr w:type="gramEnd"/>
      <w:r w:rsidRPr="00B40A99">
        <w:rPr>
          <w:rFonts w:ascii="幼圆" w:eastAsia="幼圆" w:hAnsiTheme="minorHAnsi" w:cs="宋体"/>
          <w:kern w:val="0"/>
          <w:szCs w:val="24"/>
        </w:rPr>
        <w:t>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lastRenderedPageBreak/>
        <w:t>DCI-P3:</w:t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宋体" w:hint="eastAsia"/>
          <w:i/>
          <w:kern w:val="0"/>
          <w:szCs w:val="24"/>
        </w:rPr>
        <w:t>G(</w:t>
      </w:r>
      <w:proofErr w:type="gramEnd"/>
      <w:r w:rsidRPr="008849B0">
        <w:rPr>
          <w:rFonts w:ascii="幼圆" w:eastAsia="幼圆" w:cs="宋体" w:hint="eastAsia"/>
          <w:i/>
          <w:kern w:val="0"/>
          <w:szCs w:val="24"/>
        </w:rPr>
        <w:t>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proofErr w:type="gramStart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</w:t>
      </w:r>
      <w:proofErr w:type="gramEnd"/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2862" w:name="_Toc21702886"/>
      <w:bookmarkStart w:id="2863" w:name="_Toc21703024"/>
      <w:bookmarkStart w:id="2864" w:name="_Toc21703162"/>
      <w:bookmarkStart w:id="2865" w:name="_Toc21703300"/>
      <w:bookmarkStart w:id="2866" w:name="_Toc21703436"/>
      <w:bookmarkStart w:id="2867" w:name="_Toc21704985"/>
      <w:bookmarkStart w:id="2868" w:name="_Toc21705124"/>
      <w:bookmarkStart w:id="2869" w:name="_Toc24478442"/>
      <w:bookmarkStart w:id="2870" w:name="_Toc24478905"/>
      <w:bookmarkStart w:id="2871" w:name="_Toc24479044"/>
      <w:bookmarkStart w:id="2872" w:name="_Toc26624564"/>
      <w:bookmarkStart w:id="2873" w:name="_Toc26625704"/>
      <w:bookmarkStart w:id="2874" w:name="_Toc26628306"/>
      <w:bookmarkStart w:id="2875" w:name="_Toc26628498"/>
      <w:bookmarkStart w:id="2876" w:name="_Toc29659406"/>
      <w:bookmarkStart w:id="2877" w:name="_Toc30507613"/>
      <w:bookmarkStart w:id="2878" w:name="_Toc33627598"/>
      <w:bookmarkStart w:id="2879" w:name="_Toc33629628"/>
      <w:bookmarkStart w:id="2880" w:name="_Toc35879098"/>
      <w:bookmarkStart w:id="2881" w:name="_Toc35886079"/>
      <w:bookmarkStart w:id="2882" w:name="_Toc35887904"/>
      <w:bookmarkStart w:id="2883" w:name="_Toc35896218"/>
      <w:bookmarkStart w:id="2884" w:name="_Toc35896372"/>
      <w:bookmarkStart w:id="2885" w:name="_Toc35896526"/>
      <w:bookmarkStart w:id="2886" w:name="_Toc35899855"/>
      <w:bookmarkStart w:id="2887" w:name="_Toc36908790"/>
      <w:bookmarkStart w:id="2888" w:name="_Toc37180552"/>
      <w:bookmarkStart w:id="2889" w:name="_Toc37182273"/>
      <w:bookmarkStart w:id="2890" w:name="_Toc37182423"/>
      <w:bookmarkStart w:id="2891" w:name="_Toc37184309"/>
      <w:bookmarkStart w:id="2892" w:name="_Toc37185556"/>
      <w:bookmarkStart w:id="2893" w:name="_Toc37186029"/>
      <w:bookmarkStart w:id="2894" w:name="_Toc37199471"/>
      <w:bookmarkStart w:id="2895" w:name="_Toc41830541"/>
      <w:bookmarkStart w:id="2896" w:name="_Toc41833379"/>
      <w:bookmarkStart w:id="2897" w:name="_Toc41833535"/>
      <w:bookmarkStart w:id="2898" w:name="_Toc60143371"/>
      <w:bookmarkStart w:id="2899" w:name="_Toc68715874"/>
      <w:bookmarkStart w:id="2900" w:name="_Toc68716029"/>
      <w:bookmarkStart w:id="2901" w:name="_Toc68716184"/>
      <w:bookmarkStart w:id="2902" w:name="_Toc68716339"/>
      <w:bookmarkStart w:id="2903" w:name="_Toc69799021"/>
      <w:bookmarkStart w:id="2904" w:name="_Toc69799177"/>
      <w:bookmarkStart w:id="2905" w:name="_Toc69799332"/>
      <w:bookmarkStart w:id="2906" w:name="_Toc69799487"/>
      <w:bookmarkStart w:id="2907" w:name="_Toc69809801"/>
      <w:bookmarkStart w:id="2908" w:name="_Toc69809956"/>
      <w:bookmarkStart w:id="2909" w:name="_Toc82637144"/>
      <w:bookmarkStart w:id="2910" w:name="_Toc82647044"/>
      <w:bookmarkStart w:id="2911" w:name="_Toc82648369"/>
      <w:bookmarkStart w:id="2912" w:name="_Toc83854257"/>
      <w:bookmarkStart w:id="2913" w:name="_Toc84723299"/>
      <w:bookmarkStart w:id="2914" w:name="_Toc93797033"/>
      <w:bookmarkStart w:id="2915" w:name="_Toc93797193"/>
      <w:bookmarkStart w:id="2916" w:name="_Toc94739935"/>
      <w:bookmarkStart w:id="2917" w:name="_Toc94821390"/>
      <w:bookmarkStart w:id="2918" w:name="_Toc94827289"/>
      <w:bookmarkStart w:id="2919" w:name="_Toc94827449"/>
      <w:bookmarkStart w:id="2920" w:name="_Toc94827609"/>
      <w:bookmarkStart w:id="2921" w:name="_Toc94828554"/>
      <w:bookmarkStart w:id="2922" w:name="_Toc96179655"/>
      <w:bookmarkStart w:id="2923" w:name="_Toc96690907"/>
      <w:bookmarkStart w:id="2924" w:name="_Toc96691071"/>
      <w:bookmarkStart w:id="2925" w:name="_Toc96693625"/>
      <w:bookmarkStart w:id="2926" w:name="_Toc96694399"/>
      <w:bookmarkStart w:id="2927" w:name="_Toc96694933"/>
      <w:bookmarkStart w:id="2928" w:name="_Toc96695254"/>
      <w:bookmarkStart w:id="2929" w:name="_Toc96697461"/>
      <w:bookmarkStart w:id="2930" w:name="_Toc96714025"/>
      <w:bookmarkStart w:id="2931" w:name="_Hlk30507644"/>
      <w:r w:rsidRPr="0045648B">
        <w:rPr>
          <w:rStyle w:val="30"/>
        </w:rPr>
        <w:t>--max-</w:t>
      </w:r>
      <w:proofErr w:type="spellStart"/>
      <w:r w:rsidRPr="0045648B">
        <w:rPr>
          <w:rStyle w:val="30"/>
        </w:rPr>
        <w:t>cll</w:t>
      </w:r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>&gt;压HDR</w:t>
      </w:r>
      <w:proofErr w:type="gramStart"/>
      <w:r w:rsidRPr="00147D65">
        <w:rPr>
          <w:rFonts w:ascii="幼圆" w:eastAsia="幼圆" w:hint="eastAsia"/>
        </w:rPr>
        <w:t>一定照源视频</w:t>
      </w:r>
      <w:proofErr w:type="gramEnd"/>
      <w:r w:rsidRPr="00147D65">
        <w:rPr>
          <w:rFonts w:ascii="幼圆" w:eastAsia="幼圆" w:hint="eastAsia"/>
        </w:rPr>
        <w:t xml:space="preserve">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7E0A8E6D" w14:textId="7F697A8D" w:rsidR="00B63C55" w:rsidRPr="002414DE" w:rsidRDefault="00035EB6" w:rsidP="00035EB6">
      <w:pPr>
        <w:pStyle w:val="af7"/>
        <w:spacing w:before="120" w:after="240"/>
        <w:rPr>
          <w:color w:val="812F2D" w:themeColor="accent2" w:themeShade="A6"/>
        </w:rPr>
      </w:pPr>
      <w:bookmarkStart w:id="2932" w:name="_Toc30507614"/>
      <w:bookmarkStart w:id="2933" w:name="_Toc33627599"/>
      <w:bookmarkStart w:id="2934" w:name="_Toc33629629"/>
      <w:bookmarkStart w:id="2935" w:name="_Toc35879099"/>
      <w:bookmarkStart w:id="2936" w:name="_Toc35886080"/>
      <w:bookmarkStart w:id="2937" w:name="_Toc35887905"/>
      <w:bookmarkStart w:id="2938" w:name="_Toc35896219"/>
      <w:bookmarkStart w:id="2939" w:name="_Toc35896373"/>
      <w:bookmarkStart w:id="2940" w:name="_Toc35896527"/>
      <w:bookmarkStart w:id="2941" w:name="_Toc35899856"/>
      <w:bookmarkStart w:id="2942" w:name="_Toc36908791"/>
      <w:bookmarkStart w:id="2943" w:name="_Toc37180553"/>
      <w:bookmarkStart w:id="2944" w:name="_Toc37182274"/>
      <w:bookmarkStart w:id="2945" w:name="_Toc37182424"/>
      <w:bookmarkStart w:id="2946" w:name="_Toc37184310"/>
      <w:bookmarkStart w:id="2947" w:name="_Toc37185557"/>
      <w:bookmarkStart w:id="2948" w:name="_Toc37186030"/>
      <w:bookmarkStart w:id="2949" w:name="_Toc37199472"/>
      <w:bookmarkStart w:id="2950" w:name="_Toc41830542"/>
      <w:bookmarkStart w:id="2951" w:name="_Toc41833380"/>
      <w:bookmarkStart w:id="2952" w:name="_Toc41833536"/>
      <w:bookmarkStart w:id="2953" w:name="_Toc60143372"/>
      <w:bookmarkStart w:id="2954" w:name="_Toc68715875"/>
      <w:bookmarkStart w:id="2955" w:name="_Toc68716030"/>
      <w:bookmarkStart w:id="2956" w:name="_Toc68716185"/>
      <w:bookmarkStart w:id="2957" w:name="_Toc68716340"/>
      <w:bookmarkStart w:id="2958" w:name="_Toc69799022"/>
      <w:bookmarkStart w:id="2959" w:name="_Toc69799178"/>
      <w:bookmarkStart w:id="2960" w:name="_Toc69799333"/>
      <w:bookmarkStart w:id="2961" w:name="_Toc69799488"/>
      <w:bookmarkStart w:id="2962" w:name="_Toc69809802"/>
      <w:bookmarkStart w:id="2963" w:name="_Toc69809957"/>
      <w:bookmarkStart w:id="2964" w:name="_Toc82637145"/>
      <w:bookmarkStart w:id="2965" w:name="_Toc82647045"/>
      <w:bookmarkStart w:id="2966" w:name="_Toc82648370"/>
      <w:bookmarkStart w:id="2967" w:name="_Toc83854258"/>
      <w:bookmarkStart w:id="2968" w:name="_Toc84723300"/>
      <w:bookmarkStart w:id="2969" w:name="_Toc93797034"/>
      <w:bookmarkStart w:id="2970" w:name="_Toc93797194"/>
      <w:bookmarkStart w:id="2971" w:name="_Toc94739936"/>
      <w:bookmarkStart w:id="2972" w:name="_Toc94821391"/>
      <w:bookmarkStart w:id="2973" w:name="_Toc94827290"/>
      <w:bookmarkStart w:id="2974" w:name="_Toc94827450"/>
      <w:bookmarkStart w:id="2975" w:name="_Toc94827610"/>
      <w:bookmarkStart w:id="2976" w:name="_Toc94828555"/>
      <w:bookmarkStart w:id="2977" w:name="_Toc96179656"/>
      <w:bookmarkStart w:id="2978" w:name="_Toc96690908"/>
      <w:bookmarkStart w:id="2979" w:name="_Toc96691072"/>
      <w:bookmarkStart w:id="2980" w:name="_Toc96693626"/>
      <w:bookmarkStart w:id="2981" w:name="_Toc96694400"/>
      <w:bookmarkStart w:id="2982" w:name="_Toc96694934"/>
      <w:bookmarkStart w:id="2983" w:name="_Toc96695255"/>
      <w:bookmarkStart w:id="2984" w:name="_Toc96697462"/>
      <w:bookmarkStart w:id="2985" w:name="_Toc96714026"/>
      <w:r w:rsidRPr="0045648B">
        <w:rPr>
          <w:rStyle w:val="30"/>
        </w:rPr>
        <w:t>--</w:t>
      </w:r>
      <w:r>
        <w:rPr>
          <w:rStyle w:val="30"/>
        </w:rPr>
        <w:t>hdr10</w:t>
      </w:r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bookmarkEnd w:id="2984"/>
      <w:bookmarkEnd w:id="2985"/>
      <w:r w:rsidRPr="00147D65">
        <w:rPr>
          <w:rFonts w:hint="eastAsia"/>
        </w:rPr>
        <w:t>&lt;自动开关&gt;当master-display和max-</w:t>
      </w:r>
      <w:proofErr w:type="spellStart"/>
      <w:r w:rsidRPr="00147D65">
        <w:rPr>
          <w:rFonts w:hint="eastAsia"/>
        </w:rPr>
        <w:t>cll</w:t>
      </w:r>
      <w:proofErr w:type="spellEnd"/>
      <w:r w:rsidRPr="00147D65">
        <w:rPr>
          <w:rFonts w:hint="eastAsia"/>
        </w:rPr>
        <w:t xml:space="preserve">启用就直接在sei中指示hdr10相关参数, </w:t>
      </w:r>
      <w:r w:rsidRPr="00147D65">
        <w:rPr>
          <w:rFonts w:hint="eastAsia"/>
          <w:color w:val="365F91" w:themeColor="accent1" w:themeShade="BF"/>
        </w:rPr>
        <w:t>原本参数名叫--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(和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proofErr w:type="spellEnd"/>
      <w:r w:rsidRPr="00147D65">
        <w:rPr>
          <w:rFonts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147D65">
        <w:rPr>
          <w:rFonts w:hint="eastAsia"/>
          <w:color w:val="365F91" w:themeColor="accent1" w:themeShade="BF"/>
        </w:rPr>
        <w:t>hdr</w:t>
      </w:r>
      <w:bookmarkEnd w:id="2931"/>
      <w:proofErr w:type="spellEnd"/>
    </w:p>
    <w:p w14:paraId="7606EE7F" w14:textId="77777777" w:rsidR="00B63C55" w:rsidRPr="00430F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2986" w:name="_Toc21389004"/>
      <w:r w:rsidRPr="0005187A">
        <w:rPr>
          <w:rFonts w:hint="eastAsia"/>
          <w:noProof/>
          <w:color w:val="5F497A" w:themeColor="accent4" w:themeShade="BF"/>
        </w:rPr>
        <w:drawing>
          <wp:anchor distT="0" distB="0" distL="114300" distR="114300" simplePos="0" relativeHeight="251672576" behindDoc="1" locked="0" layoutInCell="1" allowOverlap="1" wp14:anchorId="72B60C6E" wp14:editId="4D07BFE3">
            <wp:simplePos x="0" y="0"/>
            <wp:positionH relativeFrom="column">
              <wp:posOffset>3810</wp:posOffset>
            </wp:positionH>
            <wp:positionV relativeFrom="paragraph">
              <wp:posOffset>-19685</wp:posOffset>
            </wp:positionV>
            <wp:extent cx="5529580" cy="1948180"/>
            <wp:effectExtent l="0" t="0" r="0" b="0"/>
            <wp:wrapTight wrapText="bothSides">
              <wp:wrapPolygon edited="0">
                <wp:start x="0" y="0"/>
                <wp:lineTo x="0" y="21332"/>
                <wp:lineTo x="21506" y="21332"/>
                <wp:lineTo x="21506" y="0"/>
                <wp:lineTo x="0" y="0"/>
              </wp:wrapPolygon>
            </wp:wrapTight>
            <wp:docPr id="1" name="图片 1" descr="C:\Users\Administrator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665"/>
                    <a:stretch/>
                  </pic:blipFill>
                  <pic:spPr bwMode="auto">
                    <a:xfrm>
                      <a:off x="0" y="0"/>
                      <a:ext cx="5529580" cy="19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←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430F7A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</w:t>
      </w: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L(10000000,1)结尾</w:t>
      </w:r>
    </w:p>
    <w:p w14:paraId="02F86491" w14:textId="77777777" w:rsidR="00B63C55" w:rsidRPr="00BE46A0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r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↓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图应设max-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L(40000000,50)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430F7A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2987" w:name="_Toc21702887"/>
      <w:bookmarkStart w:id="2988" w:name="_Toc21703025"/>
      <w:bookmarkStart w:id="2989" w:name="_Toc21703163"/>
      <w:bookmarkStart w:id="2990" w:name="_Toc21703301"/>
      <w:bookmarkStart w:id="2991" w:name="_Toc21703437"/>
      <w:bookmarkStart w:id="2992" w:name="_Toc21704986"/>
      <w:bookmarkStart w:id="2993" w:name="_Toc21705125"/>
      <w:bookmarkStart w:id="2994" w:name="_Toc24478443"/>
      <w:bookmarkStart w:id="2995" w:name="_Toc24478906"/>
      <w:bookmarkStart w:id="2996" w:name="_Toc24479045"/>
      <w:bookmarkStart w:id="2997" w:name="_Toc26624565"/>
      <w:bookmarkStart w:id="2998" w:name="_Toc26625705"/>
      <w:bookmarkStart w:id="2999" w:name="_Toc26628307"/>
      <w:bookmarkStart w:id="3000" w:name="_Toc26628499"/>
      <w:bookmarkStart w:id="3001" w:name="_Toc29659407"/>
      <w:bookmarkStart w:id="3002" w:name="_Toc30507615"/>
      <w:bookmarkStart w:id="3003" w:name="_Toc33627600"/>
      <w:bookmarkStart w:id="3004" w:name="_Toc33629630"/>
      <w:bookmarkStart w:id="3005" w:name="_Toc35879100"/>
      <w:bookmarkStart w:id="3006" w:name="_Toc35886081"/>
      <w:bookmarkStart w:id="3007" w:name="_Toc35887906"/>
      <w:bookmarkStart w:id="3008" w:name="_Toc35896220"/>
      <w:bookmarkStart w:id="3009" w:name="_Toc35896374"/>
      <w:bookmarkStart w:id="3010" w:name="_Toc35896528"/>
      <w:bookmarkStart w:id="3011" w:name="_Toc35899857"/>
      <w:bookmarkStart w:id="3012" w:name="_Toc36908792"/>
      <w:bookmarkEnd w:id="2986"/>
      <w:r w:rsidRPr="0005187A">
        <w:rPr>
          <w:rFonts w:hint="eastAsia"/>
          <w:b/>
          <w:noProof/>
        </w:rPr>
        <w:drawing>
          <wp:anchor distT="0" distB="0" distL="114300" distR="114300" simplePos="0" relativeHeight="251671552" behindDoc="1" locked="0" layoutInCell="1" allowOverlap="1" wp14:anchorId="3D593EE8" wp14:editId="23CF2326">
            <wp:simplePos x="0" y="0"/>
            <wp:positionH relativeFrom="margin">
              <wp:align>right</wp:align>
            </wp:positionH>
            <wp:positionV relativeFrom="paragraph">
              <wp:posOffset>-160282</wp:posOffset>
            </wp:positionV>
            <wp:extent cx="2708275" cy="2374265"/>
            <wp:effectExtent l="0" t="0" r="0" b="6985"/>
            <wp:wrapSquare wrapText="bothSides"/>
            <wp:docPr id="6" name="图片 6" descr="C:\Users\Administrator\AppData\Local\Microsoft\Windows\INetCache\Content.Word\QQ图片2019040100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QQ图片201904010002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187A">
        <w:rPr>
          <w:b/>
        </w:rPr>
        <w:t>--hdr10-opt</w:t>
      </w:r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bookmarkStart w:id="3013" w:name="_Hlk30507643"/>
      <w:r w:rsidRPr="0005187A">
        <w:rPr>
          <w:rFonts w:ascii="幼圆" w:eastAsia="幼圆" w:hAnsi="宋体" w:cs="宋体" w:hint="eastAsia"/>
          <w:kern w:val="0"/>
          <w:szCs w:val="16"/>
        </w:rPr>
        <w:t>开关</w:t>
      </w:r>
      <w:r>
        <w:rPr>
          <w:rFonts w:ascii="幼圆" w:eastAsia="幼圆" w:hAnsi="宋体" w:cs="宋体" w:hint="eastAsia"/>
          <w:kern w:val="0"/>
          <w:szCs w:val="16"/>
        </w:rPr>
        <w:t>, 已关</w:t>
      </w:r>
      <w:r w:rsidRPr="0005187A">
        <w:rPr>
          <w:rFonts w:ascii="幼圆" w:eastAsia="幼圆" w:hAnsi="宋体" w:cs="宋体" w:hint="eastAsia"/>
          <w:kern w:val="0"/>
          <w:szCs w:val="16"/>
        </w:rPr>
        <w:t>&gt;逐块为</w:t>
      </w:r>
      <w:r w:rsidRPr="0005187A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>10bit bt2020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,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05187A">
        <w:rPr>
          <w:rFonts w:ascii="幼圆" w:eastAsia="幼圆" w:hAnsi="宋体" w:cs="宋体" w:hint="eastAsia"/>
          <w:kern w:val="0"/>
          <w:szCs w:val="16"/>
        </w:rPr>
        <w:t>视频做亮度色度优化</w:t>
      </w:r>
      <w:r>
        <w:rPr>
          <w:rFonts w:ascii="幼圆" w:eastAsia="幼圆" w:hAnsi="宋体" w:cs="宋体" w:hint="eastAsia"/>
          <w:kern w:val="0"/>
          <w:szCs w:val="16"/>
        </w:rPr>
        <w:t xml:space="preserve">, </w:t>
      </w:r>
      <w:r w:rsidRPr="0005187A">
        <w:rPr>
          <w:rFonts w:ascii="幼圆" w:eastAsia="幼圆" w:hAnsi="宋体" w:cs="宋体" w:hint="eastAsia"/>
          <w:kern w:val="0"/>
          <w:szCs w:val="16"/>
        </w:rPr>
        <w:t>其它视频无效</w:t>
      </w:r>
      <w:bookmarkEnd w:id="3013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3014" w:name="_Toc21702888"/>
      <w:bookmarkStart w:id="3015" w:name="_Toc21703026"/>
      <w:bookmarkStart w:id="3016" w:name="_Toc21703164"/>
      <w:bookmarkStart w:id="3017" w:name="_Toc21703302"/>
      <w:bookmarkStart w:id="3018" w:name="_Toc21703438"/>
      <w:bookmarkStart w:id="3019" w:name="_Toc21704987"/>
      <w:bookmarkStart w:id="3020" w:name="_Toc21705126"/>
      <w:bookmarkStart w:id="3021" w:name="_Toc24478444"/>
      <w:bookmarkStart w:id="3022" w:name="_Toc24478907"/>
      <w:bookmarkStart w:id="3023" w:name="_Toc24479046"/>
      <w:bookmarkStart w:id="3024" w:name="_Toc26624566"/>
      <w:bookmarkStart w:id="3025" w:name="_Toc26625706"/>
      <w:bookmarkStart w:id="3026" w:name="_Toc26628308"/>
      <w:bookmarkStart w:id="3027" w:name="_Toc26628500"/>
      <w:bookmarkStart w:id="3028" w:name="_Toc29659408"/>
      <w:bookmarkStart w:id="3029" w:name="_Toc30507616"/>
      <w:bookmarkStart w:id="3030" w:name="_Toc33627601"/>
      <w:bookmarkStart w:id="3031" w:name="_Toc33629631"/>
      <w:bookmarkStart w:id="3032" w:name="_Toc35879101"/>
      <w:bookmarkStart w:id="3033" w:name="_Toc35886082"/>
      <w:bookmarkStart w:id="3034" w:name="_Toc35887907"/>
      <w:bookmarkStart w:id="3035" w:name="_Toc35896221"/>
      <w:bookmarkStart w:id="3036" w:name="_Toc35896375"/>
      <w:bookmarkStart w:id="3037" w:name="_Toc35896529"/>
      <w:bookmarkStart w:id="3038" w:name="_Toc35899858"/>
      <w:bookmarkStart w:id="3039" w:name="_Toc36908793"/>
      <w:r w:rsidRPr="0005187A">
        <w:rPr>
          <w:b/>
        </w:rPr>
        <w:t>--display-window</w:t>
      </w:r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3040" w:name="_Toc21702889"/>
      <w:bookmarkStart w:id="3041" w:name="_Toc21703027"/>
      <w:bookmarkStart w:id="3042" w:name="_Toc21703165"/>
      <w:bookmarkStart w:id="3043" w:name="_Toc21703303"/>
      <w:bookmarkStart w:id="3044" w:name="_Toc21703440"/>
      <w:bookmarkStart w:id="3045" w:name="_Toc21704989"/>
      <w:bookmarkStart w:id="3046" w:name="_Toc21705128"/>
      <w:bookmarkStart w:id="3047" w:name="_Toc24478446"/>
      <w:bookmarkStart w:id="3048" w:name="_Toc24478909"/>
      <w:bookmarkStart w:id="3049" w:name="_Toc24479048"/>
      <w:bookmarkStart w:id="3050" w:name="_Toc26624568"/>
      <w:bookmarkStart w:id="3051" w:name="_Toc26625708"/>
      <w:bookmarkStart w:id="3052" w:name="_Toc26628310"/>
      <w:bookmarkStart w:id="3053" w:name="_Toc26628502"/>
      <w:bookmarkStart w:id="3054" w:name="_Toc29659410"/>
      <w:bookmarkStart w:id="3055" w:name="_Toc30507618"/>
      <w:bookmarkStart w:id="3056" w:name="_Toc33627603"/>
      <w:bookmarkStart w:id="3057" w:name="_Toc33629633"/>
      <w:bookmarkStart w:id="3058" w:name="_Toc35879103"/>
      <w:bookmarkStart w:id="3059" w:name="_Toc35886084"/>
      <w:bookmarkStart w:id="3060" w:name="_Toc35887909"/>
      <w:bookmarkStart w:id="3061" w:name="_Toc35896223"/>
      <w:bookmarkStart w:id="3062" w:name="_Toc35896377"/>
      <w:bookmarkStart w:id="3063" w:name="_Toc35896531"/>
      <w:bookmarkStart w:id="3064" w:name="_Toc35899860"/>
      <w:bookmarkStart w:id="3065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proofErr w:type="gramStart"/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proofErr w:type="gramEnd"/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B63C55">
      <w:pPr>
        <w:widowControl/>
        <w:spacing w:before="120" w:after="24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3066" w:name="_Toc21702890"/>
      <w:bookmarkStart w:id="3067" w:name="_Toc21703028"/>
      <w:bookmarkStart w:id="3068" w:name="_Toc21703166"/>
      <w:bookmarkStart w:id="3069" w:name="_Toc21703304"/>
      <w:bookmarkStart w:id="3070" w:name="_Toc21703441"/>
      <w:bookmarkStart w:id="3071" w:name="_Toc21704990"/>
      <w:bookmarkStart w:id="3072" w:name="_Toc21705129"/>
      <w:bookmarkStart w:id="3073" w:name="_Toc24478447"/>
      <w:bookmarkStart w:id="3074" w:name="_Toc24478910"/>
      <w:bookmarkStart w:id="3075" w:name="_Toc24479049"/>
      <w:bookmarkStart w:id="3076" w:name="_Toc26624569"/>
      <w:bookmarkStart w:id="3077" w:name="_Toc26625709"/>
      <w:bookmarkStart w:id="3078" w:name="_Toc26628311"/>
      <w:bookmarkStart w:id="3079" w:name="_Toc26628503"/>
      <w:bookmarkStart w:id="3080" w:name="_Toc29659411"/>
      <w:bookmarkStart w:id="3081" w:name="_Toc30507619"/>
      <w:bookmarkStart w:id="3082" w:name="_Toc33627604"/>
      <w:bookmarkStart w:id="3083" w:name="_Toc33629634"/>
      <w:bookmarkStart w:id="3084" w:name="_Toc35879104"/>
      <w:bookmarkStart w:id="3085" w:name="_Toc35886085"/>
      <w:bookmarkStart w:id="3086" w:name="_Toc35887910"/>
      <w:bookmarkStart w:id="3087" w:name="_Toc35896224"/>
      <w:bookmarkStart w:id="3088" w:name="_Toc35896378"/>
      <w:bookmarkStart w:id="3089" w:name="_Toc35896532"/>
      <w:bookmarkStart w:id="3090" w:name="_Toc35899861"/>
      <w:bookmarkStart w:id="3091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3066"/>
      <w:bookmarkEnd w:id="3067"/>
      <w:bookmarkEnd w:id="3068"/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3092" w:name="_Toc21702891"/>
      <w:bookmarkStart w:id="3093" w:name="_Toc21703029"/>
      <w:bookmarkStart w:id="3094" w:name="_Toc21703167"/>
      <w:bookmarkStart w:id="3095" w:name="_Toc21703305"/>
      <w:bookmarkStart w:id="3096" w:name="_Toc21703442"/>
      <w:bookmarkStart w:id="3097" w:name="_Toc21704991"/>
      <w:bookmarkStart w:id="3098" w:name="_Toc21705130"/>
      <w:bookmarkStart w:id="3099" w:name="_Toc24478448"/>
      <w:bookmarkStart w:id="3100" w:name="_Toc24478911"/>
      <w:bookmarkStart w:id="3101" w:name="_Toc24479050"/>
      <w:bookmarkStart w:id="3102" w:name="_Toc26624570"/>
      <w:bookmarkStart w:id="3103" w:name="_Toc26625710"/>
      <w:bookmarkStart w:id="3104" w:name="_Toc26628312"/>
      <w:bookmarkStart w:id="3105" w:name="_Toc26628504"/>
      <w:bookmarkStart w:id="3106" w:name="_Toc29659412"/>
      <w:bookmarkStart w:id="3107" w:name="_Toc30507620"/>
      <w:bookmarkStart w:id="3108" w:name="_Toc33627605"/>
      <w:bookmarkStart w:id="3109" w:name="_Toc33629635"/>
      <w:bookmarkStart w:id="3110" w:name="_Toc35879105"/>
      <w:bookmarkStart w:id="3111" w:name="_Toc35886086"/>
      <w:bookmarkStart w:id="3112" w:name="_Toc35887911"/>
      <w:bookmarkStart w:id="3113" w:name="_Toc35896225"/>
      <w:bookmarkStart w:id="3114" w:name="_Toc35896379"/>
      <w:bookmarkStart w:id="3115" w:name="_Toc35896533"/>
      <w:bookmarkStart w:id="3116" w:name="_Toc35899862"/>
      <w:bookmarkStart w:id="3117" w:name="_Toc36908797"/>
      <w:r w:rsidRPr="0005187A">
        <w:rPr>
          <w:b/>
        </w:rPr>
        <w:t>--transfer</w:t>
      </w:r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5F020C15" w14:textId="2273ACBE" w:rsidR="00FE1E1C" w:rsidRPr="00430F7A" w:rsidRDefault="00B63C55" w:rsidP="00B63C55">
      <w:pPr>
        <w:rPr>
          <w:rFonts w:asciiTheme="minorHAnsi" w:hAnsiTheme="minorHAnsi"/>
        </w:rPr>
      </w:pPr>
      <w:bookmarkStart w:id="3118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End w:id="3118"/>
    </w:p>
    <w:p w14:paraId="6C9676BD" w14:textId="77777777" w:rsidR="00341F2D" w:rsidRPr="0050477D" w:rsidRDefault="00341F2D" w:rsidP="00341F2D">
      <w:pPr>
        <w:pStyle w:val="1"/>
        <w:rPr>
          <w:rFonts w:ascii="Noto Sans CJK Bold" w:eastAsia="Noto Sans CJK Bold"/>
          <w:shd w:val="clear" w:color="auto" w:fill="FFFFFF"/>
        </w:rPr>
      </w:pPr>
      <w:r>
        <w:t>2pass</w:t>
      </w:r>
      <w:r>
        <w:rPr>
          <w:rFonts w:hint="eastAsia"/>
        </w:rPr>
        <w:t>模式(目前来说</w:t>
      </w:r>
      <w:r>
        <w:t>…</w:t>
      </w:r>
      <w:r>
        <w:rPr>
          <w:rFonts w:hint="eastAsia"/>
        </w:rPr>
        <w:t>不是很有用)</w:t>
      </w:r>
    </w:p>
    <w:p w14:paraId="63562D30" w14:textId="77777777" w:rsidR="00341F2D" w:rsidRPr="006A3262" w:rsidRDefault="00341F2D" w:rsidP="00341F2D">
      <w:pPr>
        <w:pStyle w:val="af7"/>
      </w:pPr>
      <w:bookmarkStart w:id="3119" w:name="_Toc492269762"/>
      <w:bookmarkStart w:id="3120" w:name="_Toc486995"/>
      <w:bookmarkStart w:id="3121" w:name="_Toc488195"/>
      <w:r w:rsidRPr="0006706B">
        <w:rPr>
          <w:rStyle w:val="30"/>
        </w:rPr>
        <w:t>--</w:t>
      </w:r>
      <w:r w:rsidRPr="0006706B">
        <w:rPr>
          <w:rStyle w:val="30"/>
          <w:rFonts w:hint="eastAsia"/>
        </w:rPr>
        <w:t>pass</w:t>
      </w:r>
      <w:bookmarkEnd w:id="3119"/>
      <w:bookmarkEnd w:id="3120"/>
      <w:bookmarkEnd w:id="3121"/>
      <w:r w:rsidRPr="00736630">
        <w:rPr>
          <w:rFonts w:hint="eastAsia"/>
        </w:rPr>
        <w:t>&lt;</w:t>
      </w:r>
      <w:r>
        <w:rPr>
          <w:rFonts w:hint="eastAsia"/>
        </w:rPr>
        <w:t>整数, 范围</w:t>
      </w:r>
      <w:r>
        <w:t>1~2</w:t>
      </w:r>
      <w:r w:rsidRPr="00736630">
        <w:rPr>
          <w:rFonts w:hint="eastAsia"/>
        </w:rPr>
        <w:t>&gt;</w:t>
      </w:r>
      <w:r>
        <w:rPr>
          <w:rFonts w:hint="eastAsia"/>
        </w:rPr>
        <w:t>指定当前pass位置</w:t>
      </w:r>
      <w:r>
        <w:t>的值</w:t>
      </w:r>
      <w:r>
        <w:rPr>
          <w:rFonts w:hint="eastAsia"/>
        </w:rPr>
        <w:t>, 比如</w:t>
      </w:r>
      <w:r>
        <w:t>在进行</w:t>
      </w:r>
      <w:r>
        <w:rPr>
          <w:rFonts w:hint="eastAsia"/>
        </w:rPr>
        <w:t>pass1就指定--pass 1, 影响到</w:t>
      </w:r>
      <w:r>
        <w:t>导出</w:t>
      </w:r>
      <w:r>
        <w:rPr>
          <w:rFonts w:hint="eastAsia"/>
        </w:rPr>
        <w:t>/导入类以及2pass模块</w:t>
      </w:r>
      <w:r>
        <w:t>参数</w:t>
      </w:r>
      <w:r>
        <w:rPr>
          <w:rFonts w:hint="eastAsia"/>
        </w:rPr>
        <w:t>的</w:t>
      </w:r>
      <w:r>
        <w:t>功能</w:t>
      </w:r>
      <w:r w:rsidRPr="00845543">
        <w:t xml:space="preserve">( </w:t>
      </w:r>
      <w:r w:rsidRPr="00845543">
        <w:rPr>
          <w:rFonts w:ascii="微软雅黑" w:eastAsia="微软雅黑" w:hAnsi="微软雅黑" w:cs="微软雅黑" w:hint="eastAsia"/>
        </w:rPr>
        <w:t>･</w:t>
      </w:r>
      <w:r w:rsidRPr="00845543">
        <w:t>`</w:t>
      </w:r>
      <w:r w:rsidRPr="00845543">
        <w:rPr>
          <w:rFonts w:ascii="Cambria Math" w:hAnsi="Cambria Math" w:cs="Cambria Math"/>
        </w:rPr>
        <w:t>⌓</w:t>
      </w:r>
      <w:r w:rsidRPr="00845543">
        <w:t>´</w:t>
      </w:r>
      <w:r w:rsidRPr="00845543">
        <w:rPr>
          <w:rFonts w:ascii="微软雅黑" w:eastAsia="微软雅黑" w:hAnsi="微软雅黑" w:cs="微软雅黑" w:hint="eastAsia"/>
        </w:rPr>
        <w:t>･</w:t>
      </w:r>
      <w:r w:rsidRPr="00845543">
        <w:t>)</w:t>
      </w:r>
      <w:r w:rsidRPr="00845543">
        <w:rPr>
          <w:rFonts w:ascii="微软雅黑" w:eastAsia="微软雅黑" w:hAnsi="微软雅黑" w:cs="微软雅黑" w:hint="eastAsia"/>
        </w:rPr>
        <w:t>ﾉ</w:t>
      </w:r>
    </w:p>
    <w:p w14:paraId="7C108671" w14:textId="34D06DAA" w:rsidR="00341F2D" w:rsidRDefault="00341F2D" w:rsidP="00341F2D">
      <w:pPr>
        <w:pStyle w:val="af7"/>
      </w:pPr>
      <w:bookmarkStart w:id="3122" w:name="_Toc486996"/>
      <w:bookmarkStart w:id="3123" w:name="_Toc488196"/>
      <w:r w:rsidRPr="0006706B">
        <w:rPr>
          <w:rStyle w:val="30"/>
          <w:rFonts w:hint="eastAsia"/>
        </w:rPr>
        <w:lastRenderedPageBreak/>
        <w:t>--stats</w:t>
      </w:r>
      <w:bookmarkEnd w:id="3122"/>
      <w:bookmarkEnd w:id="3123"/>
      <w:r w:rsidRPr="006A3262">
        <w:rPr>
          <w:rFonts w:hint="eastAsia"/>
        </w:rPr>
        <w:t>&lt;</w:t>
      </w:r>
      <w:r w:rsidRPr="00EF4A11">
        <w:rPr>
          <w:rFonts w:hint="eastAsia"/>
        </w:rPr>
        <w:t>文件路径</w:t>
      </w:r>
      <w:r w:rsidRPr="00EF4A11">
        <w:t>+文件名&gt;指定输出/导入分析数据的位置和命名, pass=1时导出, pass=2时读取. 默认在x265所在处导入/导出x265_2pass.log所以若不需要指刻意指定就不用设(-_- )</w:t>
      </w:r>
    </w:p>
    <w:p w14:paraId="3B0BEF4B" w14:textId="1F07A017" w:rsidR="00113EFD" w:rsidRDefault="00113EFD" w:rsidP="00113EFD">
      <w:r w:rsidRPr="00113EFD">
        <w:rPr>
          <w:rStyle w:val="30"/>
          <w:rFonts w:hint="eastAsia"/>
        </w:rPr>
        <w:t>--s</w:t>
      </w:r>
      <w:r w:rsidRPr="00113EFD">
        <w:rPr>
          <w:rStyle w:val="30"/>
        </w:rPr>
        <w:t>low-firstpass</w:t>
      </w:r>
      <w:r w:rsidRPr="00113EFD">
        <w:rPr>
          <w:rFonts w:ascii="幼圆" w:eastAsia="幼圆" w:hint="eastAsia"/>
        </w:rPr>
        <w:t>&lt;开关&gt;pass1里不用fast-intra no-rect no-amp early-skip ref 1 max-merge 1 me dia subme 2 rd 2, 也可以手动覆盖掉</w:t>
      </w:r>
    </w:p>
    <w:p w14:paraId="21028E7F" w14:textId="77777777" w:rsidR="00341F2D" w:rsidRPr="00653290" w:rsidRDefault="00341F2D" w:rsidP="00341F2D">
      <w:pPr>
        <w:pStyle w:val="1"/>
      </w:pPr>
      <w:r w:rsidRPr="00653290">
        <w:rPr>
          <w:rFonts w:hint="eastAsia"/>
        </w:rPr>
        <w:t>2</w:t>
      </w:r>
      <w:r w:rsidRPr="00653290">
        <w:t>pass</w:t>
      </w:r>
      <w:r w:rsidRPr="00653290">
        <w:rPr>
          <w:rFonts w:hint="eastAsia"/>
        </w:rPr>
        <w:t>模块</w:t>
      </w:r>
    </w:p>
    <w:p w14:paraId="1D112EAB" w14:textId="77777777" w:rsidR="00A016C1" w:rsidRPr="00A016C1" w:rsidRDefault="00A016C1" w:rsidP="00A016C1">
      <w:pPr>
        <w:pStyle w:val="2"/>
      </w:pPr>
      <w:bookmarkStart w:id="3124" w:name="_Toc486999"/>
      <w:bookmarkStart w:id="3125" w:name="_Toc566354"/>
      <w:bookmarkStart w:id="3126" w:name="_Toc566494"/>
      <w:bookmarkStart w:id="3127" w:name="_Toc566785"/>
      <w:bookmarkStart w:id="3128" w:name="_Toc566990"/>
      <w:bookmarkStart w:id="3129" w:name="_Toc21702897"/>
      <w:bookmarkStart w:id="3130" w:name="_Toc21703035"/>
      <w:bookmarkStart w:id="3131" w:name="_Toc21703173"/>
      <w:bookmarkStart w:id="3132" w:name="_Toc37199478"/>
      <w:r w:rsidRPr="00A016C1">
        <w:rPr>
          <w:rFonts w:hint="eastAsia"/>
        </w:rPr>
        <w:t>analysis模块</w:t>
      </w:r>
      <w:r w:rsidRPr="00A016C1">
        <w:t>save/load</w:t>
      </w:r>
      <w:r w:rsidRPr="00A016C1">
        <w:rPr>
          <w:rFonts w:hint="eastAsia"/>
        </w:rPr>
        <w:t>部分:</w:t>
      </w:r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</w:p>
    <w:p w14:paraId="37380CF8" w14:textId="4EB1E2B7" w:rsidR="00A016C1" w:rsidRPr="00A016C1" w:rsidRDefault="00A016C1" w:rsidP="00A016C1">
      <w:pPr>
        <w:spacing w:beforeLines="50" w:before="163" w:beforeAutospacing="0" w:afterLines="100" w:after="326" w:afterAutospacing="0"/>
      </w:pPr>
      <w:bookmarkStart w:id="3133" w:name="_Toc487000"/>
      <w:bookmarkStart w:id="3134" w:name="_Toc566355"/>
      <w:bookmarkStart w:id="3135" w:name="_Toc566495"/>
      <w:bookmarkStart w:id="3136" w:name="_Toc566786"/>
      <w:bookmarkStart w:id="3137" w:name="_Toc566991"/>
      <w:bookmarkStart w:id="3138" w:name="_Toc21702898"/>
      <w:bookmarkStart w:id="3139" w:name="_Toc21703036"/>
      <w:bookmarkStart w:id="3140" w:name="_Toc21703174"/>
      <w:bookmarkStart w:id="3141" w:name="_Toc21703312"/>
      <w:bookmarkStart w:id="3142" w:name="_Toc21703449"/>
      <w:bookmarkStart w:id="3143" w:name="_Toc21704998"/>
      <w:bookmarkStart w:id="3144" w:name="_Toc21705137"/>
      <w:bookmarkStart w:id="3145" w:name="_Toc24478455"/>
      <w:bookmarkStart w:id="3146" w:name="_Toc24478918"/>
      <w:bookmarkStart w:id="3147" w:name="_Toc24479057"/>
      <w:bookmarkStart w:id="3148" w:name="_Toc26624577"/>
      <w:bookmarkStart w:id="3149" w:name="_Toc26625717"/>
      <w:bookmarkStart w:id="3150" w:name="_Toc26628319"/>
      <w:bookmarkStart w:id="3151" w:name="_Toc26628511"/>
      <w:bookmarkStart w:id="3152" w:name="_Toc29659419"/>
      <w:bookmarkStart w:id="3153" w:name="_Toc30507627"/>
      <w:bookmarkStart w:id="3154" w:name="_Toc33627612"/>
      <w:bookmarkStart w:id="3155" w:name="_Toc33629642"/>
      <w:bookmarkStart w:id="3156" w:name="_Toc35879112"/>
      <w:bookmarkStart w:id="3157" w:name="_Toc35886093"/>
      <w:bookmarkStart w:id="3158" w:name="_Toc35887918"/>
      <w:bookmarkStart w:id="3159" w:name="_Toc35896232"/>
      <w:bookmarkStart w:id="3160" w:name="_Toc35896386"/>
      <w:bookmarkStart w:id="3161" w:name="_Toc35896540"/>
      <w:bookmarkStart w:id="3162" w:name="_Toc35899869"/>
      <w:bookmarkStart w:id="3163" w:name="_Toc36908804"/>
      <w:bookmarkStart w:id="3164" w:name="_Toc37180560"/>
      <w:bookmarkStart w:id="3165" w:name="_Toc37182281"/>
      <w:bookmarkStart w:id="3166" w:name="_Toc37182431"/>
      <w:bookmarkStart w:id="3167" w:name="_Toc37184317"/>
      <w:bookmarkStart w:id="3168" w:name="_Toc37185564"/>
      <w:bookmarkStart w:id="3169" w:name="_Toc37186037"/>
      <w:bookmarkStart w:id="3170" w:name="_Toc37199479"/>
      <w:r w:rsidRPr="00A016C1">
        <w:rPr>
          <w:rStyle w:val="30"/>
          <w:rFonts w:hint="eastAsia"/>
        </w:rPr>
        <w:t>--analysis-</w:t>
      </w:r>
      <w:r w:rsidRPr="00A016C1">
        <w:rPr>
          <w:rStyle w:val="30"/>
        </w:rPr>
        <w:t>save</w:t>
      </w:r>
      <w:r w:rsidRPr="00A016C1">
        <w:rPr>
          <w:rFonts w:ascii="幼圆" w:eastAsia="幼圆" w:hint="eastAsia"/>
        </w:rPr>
        <w:t>&lt;</w:t>
      </w:r>
      <w:r w:rsidRPr="00A016C1">
        <w:rPr>
          <w:rFonts w:ascii="幼圆" w:eastAsia="幼圆"/>
        </w:rPr>
        <w:t>"</w:t>
      </w:r>
      <w:r w:rsidR="00D74841">
        <w:rPr>
          <w:rFonts w:ascii="幼圆" w:eastAsia="幼圆" w:hint="eastAsia"/>
        </w:rPr>
        <w:t>路径</w:t>
      </w:r>
      <w:r w:rsidR="00D74841">
        <w:rPr>
          <w:rFonts w:asciiTheme="minorHAnsi" w:eastAsia="幼圆" w:hAnsiTheme="minorHAnsi"/>
        </w:rPr>
        <w:t>\</w:t>
      </w:r>
      <w:r w:rsidRPr="00A016C1">
        <w:rPr>
          <w:rFonts w:ascii="幼圆" w:eastAsia="幼圆" w:hint="eastAsia"/>
        </w:rPr>
        <w:t>文件名"&gt;指定导入analysis信息</w:t>
      </w:r>
      <w:r w:rsidR="00D74841" w:rsidRPr="00A016C1">
        <w:rPr>
          <w:rFonts w:ascii="幼圆" w:eastAsia="幼圆" w:hint="eastAsia"/>
        </w:rPr>
        <w:t>文件</w:t>
      </w:r>
      <w:r w:rsidR="00D74841">
        <w:rPr>
          <w:rFonts w:ascii="幼圆" w:eastAsia="幼圆" w:hint="eastAsia"/>
        </w:rPr>
        <w:t>保存位置</w:t>
      </w:r>
    </w:p>
    <w:p w14:paraId="7C565E6E" w14:textId="2D9A875C" w:rsidR="00A016C1" w:rsidRPr="00D74841" w:rsidRDefault="00A016C1" w:rsidP="00A016C1">
      <w:pPr>
        <w:spacing w:beforeLines="50" w:before="163" w:beforeAutospacing="0" w:afterLines="100" w:after="326" w:afterAutospacing="0"/>
        <w:rPr>
          <w:rFonts w:asciiTheme="minorHAnsi" w:hAnsiTheme="minorHAnsi" w:cs="Noto Sans CJK Bold"/>
          <w:b/>
          <w:bCs/>
          <w:szCs w:val="24"/>
        </w:rPr>
      </w:pPr>
      <w:r w:rsidRPr="00A016C1">
        <w:rPr>
          <w:rStyle w:val="30"/>
          <w:rFonts w:hint="eastAsia"/>
        </w:rPr>
        <w:t>--analysis-</w:t>
      </w:r>
      <w:r w:rsidRPr="00A016C1">
        <w:rPr>
          <w:rStyle w:val="30"/>
        </w:rPr>
        <w:t>load</w:t>
      </w:r>
      <w:r w:rsidRPr="00A016C1">
        <w:rPr>
          <w:rFonts w:ascii="幼圆" w:eastAsia="幼圆" w:hint="eastAsia"/>
        </w:rPr>
        <w:t>&lt;</w:t>
      </w:r>
      <w:r w:rsidRPr="00A016C1">
        <w:rPr>
          <w:rFonts w:ascii="幼圆" w:eastAsia="幼圆"/>
        </w:rPr>
        <w:t>"</w:t>
      </w:r>
      <w:r w:rsidR="00D74841">
        <w:rPr>
          <w:rFonts w:ascii="幼圆" w:eastAsia="幼圆" w:hint="eastAsia"/>
        </w:rPr>
        <w:t>路径</w:t>
      </w:r>
      <w:r w:rsidR="00D74841">
        <w:rPr>
          <w:rFonts w:asciiTheme="minorHAnsi" w:eastAsia="幼圆" w:hAnsiTheme="minorHAnsi"/>
        </w:rPr>
        <w:t>\</w:t>
      </w:r>
      <w:r w:rsidRPr="00A016C1">
        <w:rPr>
          <w:rFonts w:ascii="幼圆" w:eastAsia="幼圆" w:hint="eastAsia"/>
        </w:rPr>
        <w:t>文件名"&gt;指定导出analysis信息文件</w:t>
      </w:r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r w:rsidR="00D74841">
        <w:rPr>
          <w:rFonts w:ascii="幼圆" w:eastAsia="幼圆" w:hint="eastAsia"/>
        </w:rPr>
        <w:t>导入位置</w:t>
      </w:r>
    </w:p>
    <w:p w14:paraId="1871A816" w14:textId="77777777" w:rsidR="00A016C1" w:rsidRPr="00A016C1" w:rsidRDefault="00A016C1" w:rsidP="00A016C1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bookmarkStart w:id="3171" w:name="_Toc487002"/>
      <w:bookmarkStart w:id="3172" w:name="_Toc566357"/>
      <w:bookmarkStart w:id="3173" w:name="_Toc566497"/>
      <w:bookmarkStart w:id="3174" w:name="_Toc566788"/>
      <w:bookmarkStart w:id="3175" w:name="_Toc566993"/>
      <w:bookmarkStart w:id="3176" w:name="_Toc21702900"/>
      <w:bookmarkStart w:id="3177" w:name="_Toc21703038"/>
      <w:bookmarkStart w:id="3178" w:name="_Toc21703176"/>
      <w:bookmarkStart w:id="3179" w:name="_Toc21703314"/>
      <w:bookmarkStart w:id="3180" w:name="_Toc21703451"/>
      <w:bookmarkStart w:id="3181" w:name="_Toc21705000"/>
      <w:bookmarkStart w:id="3182" w:name="_Toc21705139"/>
      <w:bookmarkStart w:id="3183" w:name="_Toc24478457"/>
      <w:bookmarkStart w:id="3184" w:name="_Toc24478920"/>
      <w:bookmarkStart w:id="3185" w:name="_Toc24479059"/>
      <w:bookmarkStart w:id="3186" w:name="_Toc26624579"/>
      <w:bookmarkStart w:id="3187" w:name="_Toc26625719"/>
      <w:bookmarkStart w:id="3188" w:name="_Toc26628321"/>
      <w:bookmarkStart w:id="3189" w:name="_Toc26628513"/>
      <w:bookmarkStart w:id="3190" w:name="_Toc29659421"/>
      <w:bookmarkStart w:id="3191" w:name="_Toc30507629"/>
      <w:bookmarkStart w:id="3192" w:name="_Toc33627614"/>
      <w:bookmarkStart w:id="3193" w:name="_Hlk33629430"/>
      <w:bookmarkStart w:id="3194" w:name="_Toc33629644"/>
      <w:bookmarkStart w:id="3195" w:name="_Toc35879114"/>
      <w:bookmarkStart w:id="3196" w:name="_Toc35886095"/>
      <w:bookmarkStart w:id="3197" w:name="_Toc35887920"/>
      <w:bookmarkStart w:id="3198" w:name="_Toc35896234"/>
      <w:bookmarkStart w:id="3199" w:name="_Toc35896388"/>
      <w:bookmarkStart w:id="3200" w:name="_Toc35896542"/>
      <w:bookmarkStart w:id="3201" w:name="_Toc35899871"/>
      <w:bookmarkStart w:id="3202" w:name="_Toc36908806"/>
      <w:bookmarkStart w:id="3203" w:name="_Toc37180562"/>
      <w:bookmarkStart w:id="3204" w:name="_Toc37182283"/>
      <w:bookmarkStart w:id="3205" w:name="_Toc37182433"/>
      <w:bookmarkStart w:id="3206" w:name="_Toc37184319"/>
      <w:bookmarkStart w:id="3207" w:name="_Toc37185566"/>
      <w:bookmarkStart w:id="3208" w:name="_Toc37186039"/>
      <w:bookmarkStart w:id="3209" w:name="_Toc37199481"/>
      <w:r w:rsidRPr="00A016C1">
        <w:rPr>
          <w:rStyle w:val="30"/>
          <w:rFonts w:hint="eastAsia"/>
        </w:rPr>
        <w:t>--analysis-</w:t>
      </w:r>
      <w:r w:rsidRPr="00A016C1">
        <w:rPr>
          <w:rStyle w:val="30"/>
        </w:rPr>
        <w:t>save-</w:t>
      </w:r>
      <w:r w:rsidRPr="00A016C1">
        <w:rPr>
          <w:rStyle w:val="30"/>
          <w:rFonts w:hint="eastAsia"/>
        </w:rPr>
        <w:t>reuse-level</w:t>
      </w:r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r w:rsidRPr="00A016C1">
        <w:rPr>
          <w:rStyle w:val="30"/>
        </w:rPr>
        <w:t xml:space="preserve">; </w:t>
      </w:r>
      <w:r w:rsidRPr="00A016C1">
        <w:rPr>
          <w:rStyle w:val="30"/>
          <w:rFonts w:hint="eastAsia"/>
        </w:rPr>
        <w:t>--analysis-</w:t>
      </w:r>
      <w:r w:rsidRPr="00A016C1">
        <w:rPr>
          <w:rStyle w:val="30"/>
        </w:rPr>
        <w:t>load-</w:t>
      </w:r>
      <w:r w:rsidRPr="00A016C1">
        <w:rPr>
          <w:rStyle w:val="30"/>
          <w:rFonts w:hint="eastAsia"/>
        </w:rPr>
        <w:t>reuse-level</w:t>
      </w:r>
      <w:bookmarkEnd w:id="3193"/>
      <w:bookmarkEnd w:id="3194"/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r w:rsidRPr="00A016C1">
        <w:rPr>
          <w:rFonts w:ascii="幼圆" w:eastAsia="幼圆" w:hint="eastAsia"/>
        </w:rPr>
        <w:t>&lt;整数1~10</w:t>
      </w:r>
      <w:r w:rsidRPr="00A016C1">
        <w:rPr>
          <w:rFonts w:ascii="幼圆" w:eastAsia="幼圆"/>
        </w:rPr>
        <w:t xml:space="preserve">, </w:t>
      </w:r>
      <w:r w:rsidRPr="00A016C1">
        <w:rPr>
          <w:rFonts w:ascii="幼圆" w:eastAsia="幼圆" w:hint="eastAsia"/>
        </w:rPr>
        <w:t>默认</w:t>
      </w:r>
      <w:r w:rsidRPr="00A016C1">
        <w:rPr>
          <w:rFonts w:ascii="幼圆" w:eastAsia="幼圆" w:hAnsiTheme="minorHAnsi"/>
        </w:rPr>
        <w:t>5</w:t>
      </w:r>
      <w:r w:rsidRPr="00A016C1">
        <w:rPr>
          <w:rFonts w:ascii="幼圆" w:eastAsia="幼圆" w:hint="eastAsia"/>
        </w:rPr>
        <w:t>&gt;指定a</w:t>
      </w:r>
      <w:r w:rsidRPr="00A016C1">
        <w:rPr>
          <w:rFonts w:ascii="幼圆" w:eastAsia="幼圆"/>
        </w:rPr>
        <w:t>nalysis-save</w:t>
      </w:r>
      <w:r w:rsidRPr="00A016C1">
        <w:rPr>
          <w:rFonts w:ascii="幼圆" w:eastAsia="幼圆" w:hint="eastAsia"/>
        </w:rPr>
        <w:t>和</w:t>
      </w:r>
      <w:r w:rsidRPr="00A016C1">
        <w:rPr>
          <w:rFonts w:ascii="幼圆" w:eastAsia="幼圆"/>
        </w:rPr>
        <w:t>load</w:t>
      </w:r>
      <w:r w:rsidRPr="00A016C1">
        <w:rPr>
          <w:rFonts w:ascii="幼圆" w:eastAsia="幼圆" w:hint="eastAsia"/>
        </w:rPr>
        <w:t xml:space="preserve">的信息量, 配合pass1的动态搜索, </w:t>
      </w:r>
      <w:proofErr w:type="gramStart"/>
      <w:r w:rsidRPr="00A016C1">
        <w:rPr>
          <w:rFonts w:ascii="幼圆" w:eastAsia="幼圆" w:hint="eastAsia"/>
        </w:rPr>
        <w:t>帧内搜索</w:t>
      </w:r>
      <w:proofErr w:type="gramEnd"/>
      <w:r w:rsidRPr="00A016C1">
        <w:rPr>
          <w:rFonts w:ascii="幼圆" w:eastAsia="幼圆" w:hint="eastAsia"/>
        </w:rPr>
        <w:t xml:space="preserve">, </w:t>
      </w:r>
      <w:proofErr w:type="gramStart"/>
      <w:r w:rsidRPr="00A016C1">
        <w:rPr>
          <w:rFonts w:ascii="幼圆" w:eastAsia="幼圆" w:hint="eastAsia"/>
        </w:rPr>
        <w:t>参考帧等参数</w:t>
      </w:r>
      <w:proofErr w:type="gramEnd"/>
      <w:r w:rsidRPr="00A016C1">
        <w:rPr>
          <w:rFonts w:ascii="幼圆" w:eastAsia="幼圆" w:hint="eastAsia"/>
        </w:rPr>
        <w:t>.</w:t>
      </w:r>
      <w:r w:rsidRPr="00A016C1">
        <w:rPr>
          <w:rFonts w:ascii="幼圆" w:eastAsia="幼圆"/>
        </w:rPr>
        <w:t xml:space="preserve"> </w:t>
      </w:r>
      <w:r w:rsidRPr="00A016C1">
        <w:rPr>
          <w:rFonts w:ascii="幼圆" w:eastAsia="幼圆" w:hint="eastAsia"/>
        </w:rPr>
        <w:t>建议</w:t>
      </w:r>
      <w:r w:rsidRPr="00A016C1">
        <w:rPr>
          <w:rFonts w:ascii="幼圆" w:eastAsia="幼圆" w:hAnsiTheme="minorHAnsi"/>
        </w:rPr>
        <w:t>8/9</w:t>
      </w:r>
    </w:p>
    <w:p w14:paraId="26B3D05D" w14:textId="4E24ACE2" w:rsidR="00A016C1" w:rsidRPr="00A016C1" w:rsidRDefault="0027339A" w:rsidP="00A016C1">
      <w:pPr>
        <w:spacing w:beforeLines="50" w:before="163" w:beforeAutospacing="0" w:afterLines="100" w:after="326" w:afterAutospacing="0"/>
      </w:pPr>
      <w:bookmarkStart w:id="3210" w:name="_Hlk96716932"/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1</w:t>
      </w:r>
      <w:r w:rsidRPr="00EE3058">
        <w:rPr>
          <w:rFonts w:ascii="幼圆" w:eastAsia="幼圆" w:hint="eastAsia"/>
        </w:rPr>
        <w:t>&gt;</w:t>
      </w:r>
      <w:r w:rsidRPr="001824BC">
        <w:rPr>
          <w:rFonts w:hint="eastAsia"/>
        </w:rPr>
        <w:t>储存lookahead</w:t>
      </w:r>
      <w:r>
        <w:t>;</w:t>
      </w:r>
      <w:r>
        <w:rPr>
          <w:rFonts w:hint="eastAsia"/>
        </w:rP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2==4</w:t>
      </w:r>
      <w:r w:rsidRPr="00EE3058">
        <w:rPr>
          <w:rFonts w:ascii="幼圆" w:eastAsia="幼圆" w:hint="eastAsia"/>
        </w:rPr>
        <w:t>&gt;</w:t>
      </w:r>
      <w:r>
        <w:t>+</w:t>
      </w:r>
      <w:r w:rsidRPr="001824BC">
        <w:rPr>
          <w:rFonts w:hint="eastAsia"/>
        </w:rPr>
        <w:t>同时储存</w:t>
      </w:r>
      <w:proofErr w:type="gramStart"/>
      <w:r w:rsidRPr="001824BC">
        <w:rPr>
          <w:rFonts w:hint="eastAsia"/>
        </w:rPr>
        <w:t>帧内/帧间</w:t>
      </w:r>
      <w:proofErr w:type="gramEnd"/>
      <w:r>
        <w:rPr>
          <w:rFonts w:hint="eastAsia"/>
        </w:rPr>
        <w:t>向量</w:t>
      </w:r>
      <w:r w:rsidRPr="001824BC">
        <w:rPr>
          <w:rFonts w:hint="eastAsia"/>
        </w:rPr>
        <w:t>格式</w:t>
      </w:r>
      <w:r>
        <w:rPr>
          <w:rFonts w:hint="eastAsia"/>
        </w:rPr>
        <w:t>+</w:t>
      </w:r>
      <w:r w:rsidRPr="001824BC">
        <w:rPr>
          <w:rFonts w:hint="eastAsia"/>
        </w:rPr>
        <w:t>参考</w:t>
      </w:r>
      <w:r>
        <w:rPr>
          <w:rFonts w:hint="eastAsia"/>
        </w:rPr>
        <w:t>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5==6</w:t>
      </w:r>
      <w:r w:rsidRPr="00EE3058">
        <w:rPr>
          <w:rFonts w:ascii="幼圆" w:eastAsia="幼圆" w:hint="eastAsia"/>
        </w:rPr>
        <w:t>&gt;</w:t>
      </w:r>
      <w:r w:rsidRPr="00061A49">
        <w:t>+</w:t>
      </w:r>
      <w:r>
        <w:t>r</w:t>
      </w:r>
      <w:r w:rsidRPr="001824BC">
        <w:rPr>
          <w:rFonts w:hint="eastAsia"/>
        </w:rPr>
        <w:t>ect/amp分块</w:t>
      </w:r>
      <w:r>
        <w:rPr>
          <w:rFonts w:hint="eastAsia"/>
        </w:rPr>
        <w:t>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7</w:t>
      </w:r>
      <w:r w:rsidRPr="00EE3058">
        <w:rPr>
          <w:rFonts w:ascii="幼圆" w:eastAsia="幼圆" w:hint="eastAsia"/>
        </w:rPr>
        <w:t>&gt;</w:t>
      </w:r>
      <w:r w:rsidRPr="00061A49">
        <w:t>+</w:t>
      </w:r>
      <w:r>
        <w:t>8x8cu</w:t>
      </w:r>
      <w:r>
        <w:rPr>
          <w:rFonts w:hint="eastAsia"/>
        </w:rPr>
        <w:t>分块优化;</w:t>
      </w:r>
      <w:r>
        <w:t xml:space="preserve">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8==9</w:t>
      </w:r>
      <w:r w:rsidRPr="00EE3058">
        <w:rPr>
          <w:rFonts w:ascii="幼圆" w:eastAsia="幼圆" w:hint="eastAsia"/>
        </w:rPr>
        <w:t>&gt;</w:t>
      </w:r>
      <w:r>
        <w:t>+</w:t>
      </w:r>
      <w:r>
        <w:rPr>
          <w:rFonts w:hint="eastAsia"/>
        </w:rPr>
        <w:t>完整8</w:t>
      </w:r>
      <w:r>
        <w:t>x8cu</w:t>
      </w:r>
      <w:r>
        <w:rPr>
          <w:rFonts w:hint="eastAsia"/>
        </w:rPr>
        <w:t xml:space="preserve">分块信息 </w:t>
      </w:r>
      <w:r w:rsidRPr="00EE3058">
        <w:rPr>
          <w:rFonts w:ascii="幼圆" w:eastAsia="幼圆" w:hint="eastAsia"/>
        </w:rPr>
        <w:t>&lt;</w:t>
      </w:r>
      <w:r w:rsidRPr="00EE3058">
        <w:rPr>
          <w:rFonts w:ascii="幼圆" w:eastAsia="幼圆" w:hint="eastAsia"/>
          <w:color w:val="365F91" w:themeColor="accent1" w:themeShade="BF"/>
        </w:rPr>
        <w:t>10</w:t>
      </w:r>
      <w:r w:rsidRPr="00EE3058">
        <w:rPr>
          <w:rFonts w:ascii="幼圆" w:eastAsia="幼圆" w:hint="eastAsia"/>
        </w:rPr>
        <w:t>&gt;</w:t>
      </w:r>
      <w:r>
        <w:t>+</w:t>
      </w:r>
      <w:r>
        <w:rPr>
          <w:rFonts w:hint="eastAsia"/>
        </w:rPr>
        <w:t>所有</w:t>
      </w:r>
      <w:r w:rsidRPr="001824BC">
        <w:rPr>
          <w:rFonts w:hint="eastAsia"/>
        </w:rPr>
        <w:t>cu分析信息</w:t>
      </w:r>
      <w:r w:rsidRPr="00F81899">
        <w:t>( ^..^)</w:t>
      </w:r>
      <w:r w:rsidRPr="00F81899">
        <w:rPr>
          <w:rFonts w:hint="eastAsia"/>
        </w:rPr>
        <w:t>ﾉ</w:t>
      </w:r>
      <w:bookmarkEnd w:id="3210"/>
    </w:p>
    <w:p w14:paraId="5B4D4E15" w14:textId="77777777" w:rsidR="00A016C1" w:rsidRPr="00A016C1" w:rsidRDefault="00A016C1" w:rsidP="00A016C1">
      <w:pPr>
        <w:pStyle w:val="2"/>
      </w:pPr>
      <w:bookmarkStart w:id="3211" w:name="_Toc487010"/>
      <w:bookmarkStart w:id="3212" w:name="_Toc566365"/>
      <w:bookmarkStart w:id="3213" w:name="_Toc566505"/>
      <w:bookmarkStart w:id="3214" w:name="_Toc566796"/>
      <w:bookmarkStart w:id="3215" w:name="_Toc567001"/>
      <w:bookmarkStart w:id="3216" w:name="_Toc21702908"/>
      <w:bookmarkStart w:id="3217" w:name="_Toc21703046"/>
      <w:bookmarkStart w:id="3218" w:name="_Toc21703184"/>
      <w:bookmarkStart w:id="3219" w:name="_Toc37199489"/>
      <w:r w:rsidRPr="00A016C1">
        <w:rPr>
          <w:rFonts w:hint="eastAsia"/>
        </w:rPr>
        <w:t>multi-pass</w:t>
      </w:r>
      <w:r w:rsidRPr="00A016C1">
        <w:t>-opt</w:t>
      </w:r>
      <w:r w:rsidRPr="00A016C1">
        <w:rPr>
          <w:rFonts w:hint="eastAsia"/>
        </w:rPr>
        <w:t>模块:</w:t>
      </w:r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</w:p>
    <w:p w14:paraId="70D86497" w14:textId="77777777" w:rsidR="00D74841" w:rsidRPr="0064354C" w:rsidRDefault="00D74841" w:rsidP="00D74841">
      <w:pPr>
        <w:spacing w:before="120" w:after="240"/>
        <w:rPr>
          <w:rFonts w:asciiTheme="minorHAnsi" w:hAnsiTheme="minorHAnsi"/>
        </w:rPr>
      </w:pPr>
      <w:bookmarkStart w:id="3220" w:name="_Toc487011"/>
      <w:bookmarkStart w:id="3221" w:name="_Toc566366"/>
      <w:bookmarkStart w:id="3222" w:name="_Toc566506"/>
      <w:bookmarkStart w:id="3223" w:name="_Toc566797"/>
      <w:bookmarkStart w:id="3224" w:name="_Toc567002"/>
      <w:bookmarkStart w:id="3225" w:name="_Toc21702909"/>
      <w:bookmarkStart w:id="3226" w:name="_Toc21703047"/>
      <w:bookmarkStart w:id="3227" w:name="_Toc21703185"/>
      <w:bookmarkStart w:id="3228" w:name="_Toc21703323"/>
      <w:bookmarkStart w:id="3229" w:name="_Toc21703460"/>
      <w:bookmarkStart w:id="3230" w:name="_Toc21705009"/>
      <w:bookmarkStart w:id="3231" w:name="_Toc21705148"/>
      <w:bookmarkStart w:id="3232" w:name="_Toc24478466"/>
      <w:bookmarkStart w:id="3233" w:name="_Toc24478929"/>
      <w:bookmarkStart w:id="3234" w:name="_Toc24479068"/>
      <w:bookmarkStart w:id="3235" w:name="_Toc26624588"/>
      <w:bookmarkStart w:id="3236" w:name="_Toc26625728"/>
      <w:bookmarkStart w:id="3237" w:name="_Toc26628330"/>
      <w:bookmarkStart w:id="3238" w:name="_Toc26628522"/>
      <w:bookmarkStart w:id="3239" w:name="_Toc29659430"/>
      <w:bookmarkStart w:id="3240" w:name="_Toc30507638"/>
      <w:bookmarkStart w:id="3241" w:name="_Toc33627623"/>
      <w:bookmarkStart w:id="3242" w:name="_Toc33629653"/>
      <w:bookmarkStart w:id="3243" w:name="_Toc35879123"/>
      <w:bookmarkStart w:id="3244" w:name="_Toc35886104"/>
      <w:bookmarkStart w:id="3245" w:name="_Toc35887929"/>
      <w:bookmarkStart w:id="3246" w:name="_Toc35896243"/>
      <w:bookmarkStart w:id="3247" w:name="_Toc35896397"/>
      <w:bookmarkStart w:id="3248" w:name="_Toc35896551"/>
      <w:bookmarkStart w:id="3249" w:name="_Toc35899880"/>
      <w:bookmarkStart w:id="3250" w:name="_Toc36908815"/>
      <w:bookmarkStart w:id="3251" w:name="_Toc37180571"/>
      <w:bookmarkStart w:id="3252" w:name="_Toc37182292"/>
      <w:bookmarkStart w:id="3253" w:name="_Toc37182442"/>
      <w:bookmarkStart w:id="3254" w:name="_Toc37184328"/>
      <w:bookmarkStart w:id="3255" w:name="_Toc37185575"/>
      <w:bookmarkStart w:id="3256" w:name="_Toc37186048"/>
      <w:bookmarkStart w:id="3257" w:name="_Toc37199490"/>
      <w:bookmarkStart w:id="3258" w:name="_Toc41830557"/>
      <w:bookmarkStart w:id="3259" w:name="_Toc41833392"/>
      <w:bookmarkStart w:id="3260" w:name="_Toc41833548"/>
      <w:bookmarkStart w:id="3261" w:name="_Toc60143384"/>
      <w:bookmarkStart w:id="3262" w:name="_Toc68715887"/>
      <w:bookmarkStart w:id="3263" w:name="_Toc68716042"/>
      <w:bookmarkStart w:id="3264" w:name="_Toc68716197"/>
      <w:bookmarkStart w:id="3265" w:name="_Toc68716352"/>
      <w:bookmarkStart w:id="3266" w:name="_Toc69799034"/>
      <w:bookmarkStart w:id="3267" w:name="_Toc69799190"/>
      <w:bookmarkStart w:id="3268" w:name="_Toc69799345"/>
      <w:bookmarkStart w:id="3269" w:name="_Toc69799500"/>
      <w:bookmarkStart w:id="3270" w:name="_Toc69809814"/>
      <w:bookmarkStart w:id="3271" w:name="_Toc69809969"/>
      <w:bookmarkStart w:id="3272" w:name="_Toc82637157"/>
      <w:bookmarkStart w:id="3273" w:name="_Toc82647057"/>
      <w:bookmarkStart w:id="3274" w:name="_Toc82648382"/>
      <w:bookmarkStart w:id="3275" w:name="_Toc83854270"/>
      <w:bookmarkStart w:id="3276" w:name="_Toc84723312"/>
      <w:bookmarkStart w:id="3277" w:name="_Toc93797046"/>
      <w:bookmarkStart w:id="3278" w:name="_Toc93797206"/>
      <w:bookmarkStart w:id="3279" w:name="_Toc94739948"/>
      <w:bookmarkStart w:id="3280" w:name="_Toc94821403"/>
      <w:bookmarkStart w:id="3281" w:name="_Toc94827302"/>
      <w:bookmarkStart w:id="3282" w:name="_Toc94827462"/>
      <w:bookmarkStart w:id="3283" w:name="_Toc94827622"/>
      <w:bookmarkStart w:id="3284" w:name="_Toc94828567"/>
      <w:bookmarkStart w:id="3285" w:name="_Toc96179667"/>
      <w:bookmarkStart w:id="3286" w:name="_Toc96690919"/>
      <w:bookmarkStart w:id="3287" w:name="_Toc96691083"/>
      <w:bookmarkStart w:id="3288" w:name="_Toc96693637"/>
      <w:bookmarkStart w:id="3289" w:name="_Toc96694411"/>
      <w:bookmarkStart w:id="3290" w:name="_Toc96694945"/>
      <w:bookmarkStart w:id="3291" w:name="_Toc96695266"/>
      <w:bookmarkStart w:id="3292" w:name="_Toc96697473"/>
      <w:bookmarkStart w:id="3293" w:name="_Toc96714037"/>
      <w:bookmarkStart w:id="3294" w:name="_Toc97332030"/>
      <w:bookmarkStart w:id="3295" w:name="_Toc97332199"/>
      <w:bookmarkStart w:id="3296" w:name="_Toc97332360"/>
      <w:bookmarkStart w:id="3297" w:name="_Toc97332521"/>
      <w:bookmarkStart w:id="3298" w:name="_Toc97332682"/>
      <w:bookmarkStart w:id="3299" w:name="_Toc97332843"/>
      <w:bookmarkStart w:id="3300" w:name="_Toc97385807"/>
      <w:r w:rsidRPr="00231539">
        <w:rPr>
          <w:rStyle w:val="30"/>
          <w:rFonts w:hint="eastAsia"/>
        </w:rPr>
        <w:t>--multi-pass-opt-analysis</w:t>
      </w:r>
      <w:bookmarkEnd w:id="3220"/>
      <w:bookmarkEnd w:id="3221"/>
      <w:bookmarkEnd w:id="3222"/>
      <w:bookmarkEnd w:id="3223"/>
      <w:bookmarkEnd w:id="3224"/>
      <w:bookmarkEnd w:id="3225"/>
      <w:bookmarkEnd w:id="3226"/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bookmarkEnd w:id="3248"/>
      <w:bookmarkEnd w:id="3249"/>
      <w:bookmarkEnd w:id="3250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>
        <w:rPr>
          <w:rFonts w:asciiTheme="minorHAnsi" w:eastAsia="幼圆" w:hAnsiTheme="minorHAnsi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3897E792" w14:textId="7AD7ECDF" w:rsidR="00D74841" w:rsidRPr="00714289" w:rsidRDefault="00D74841" w:rsidP="00D74841">
      <w:pPr>
        <w:pStyle w:val="af7"/>
        <w:spacing w:before="120" w:after="240"/>
      </w:pPr>
      <w:bookmarkStart w:id="3301" w:name="_Toc487012"/>
      <w:bookmarkStart w:id="3302" w:name="_Toc566367"/>
      <w:bookmarkStart w:id="3303" w:name="_Toc566507"/>
      <w:bookmarkStart w:id="3304" w:name="_Toc566798"/>
      <w:bookmarkStart w:id="3305" w:name="_Toc567003"/>
      <w:bookmarkStart w:id="3306" w:name="_Toc21702910"/>
      <w:bookmarkStart w:id="3307" w:name="_Toc21703048"/>
      <w:bookmarkStart w:id="3308" w:name="_Toc21703186"/>
      <w:bookmarkStart w:id="3309" w:name="_Toc21703324"/>
      <w:bookmarkStart w:id="3310" w:name="_Toc21703461"/>
      <w:bookmarkStart w:id="3311" w:name="_Toc21705010"/>
      <w:bookmarkStart w:id="3312" w:name="_Toc21705149"/>
      <w:bookmarkStart w:id="3313" w:name="_Toc24478467"/>
      <w:bookmarkStart w:id="3314" w:name="_Toc24478930"/>
      <w:bookmarkStart w:id="3315" w:name="_Toc24479069"/>
      <w:bookmarkStart w:id="3316" w:name="_Toc26624589"/>
      <w:bookmarkStart w:id="3317" w:name="_Toc26625729"/>
      <w:bookmarkStart w:id="3318" w:name="_Toc26628331"/>
      <w:bookmarkStart w:id="3319" w:name="_Toc26628523"/>
      <w:bookmarkStart w:id="3320" w:name="_Toc29659431"/>
      <w:bookmarkStart w:id="3321" w:name="_Toc30507639"/>
      <w:bookmarkStart w:id="3322" w:name="_Toc33627624"/>
      <w:bookmarkStart w:id="3323" w:name="_Toc33629654"/>
      <w:bookmarkStart w:id="3324" w:name="_Toc35879124"/>
      <w:bookmarkStart w:id="3325" w:name="_Toc35886105"/>
      <w:bookmarkStart w:id="3326" w:name="_Toc35887930"/>
      <w:bookmarkStart w:id="3327" w:name="_Toc35896244"/>
      <w:bookmarkStart w:id="3328" w:name="_Toc35896398"/>
      <w:bookmarkStart w:id="3329" w:name="_Toc35896552"/>
      <w:bookmarkStart w:id="3330" w:name="_Toc35899881"/>
      <w:bookmarkStart w:id="3331" w:name="_Toc36908816"/>
      <w:bookmarkStart w:id="3332" w:name="_Toc37180572"/>
      <w:bookmarkStart w:id="3333" w:name="_Toc37182293"/>
      <w:bookmarkStart w:id="3334" w:name="_Toc37182443"/>
      <w:bookmarkStart w:id="3335" w:name="_Toc37184329"/>
      <w:bookmarkStart w:id="3336" w:name="_Toc37185576"/>
      <w:bookmarkStart w:id="3337" w:name="_Toc37186049"/>
      <w:bookmarkStart w:id="3338" w:name="_Toc37199491"/>
      <w:bookmarkStart w:id="3339" w:name="_Toc41830558"/>
      <w:bookmarkStart w:id="3340" w:name="_Toc41833393"/>
      <w:bookmarkStart w:id="3341" w:name="_Toc41833549"/>
      <w:bookmarkStart w:id="3342" w:name="_Toc60143385"/>
      <w:bookmarkStart w:id="3343" w:name="_Toc68715888"/>
      <w:bookmarkStart w:id="3344" w:name="_Toc68716043"/>
      <w:bookmarkStart w:id="3345" w:name="_Toc68716198"/>
      <w:bookmarkStart w:id="3346" w:name="_Toc68716353"/>
      <w:bookmarkStart w:id="3347" w:name="_Toc69799035"/>
      <w:bookmarkStart w:id="3348" w:name="_Toc69799191"/>
      <w:bookmarkStart w:id="3349" w:name="_Toc69799346"/>
      <w:bookmarkStart w:id="3350" w:name="_Toc69799501"/>
      <w:bookmarkStart w:id="3351" w:name="_Toc69809815"/>
      <w:bookmarkStart w:id="3352" w:name="_Toc69809970"/>
      <w:bookmarkStart w:id="3353" w:name="_Toc82637158"/>
      <w:bookmarkStart w:id="3354" w:name="_Toc82647058"/>
      <w:bookmarkStart w:id="3355" w:name="_Toc82648383"/>
      <w:bookmarkStart w:id="3356" w:name="_Toc83854271"/>
      <w:bookmarkStart w:id="3357" w:name="_Toc84723313"/>
      <w:bookmarkStart w:id="3358" w:name="_Toc93797047"/>
      <w:bookmarkStart w:id="3359" w:name="_Toc93797207"/>
      <w:bookmarkStart w:id="3360" w:name="_Toc94739949"/>
      <w:bookmarkStart w:id="3361" w:name="_Toc94821404"/>
      <w:bookmarkStart w:id="3362" w:name="_Toc94827303"/>
      <w:bookmarkStart w:id="3363" w:name="_Toc94827463"/>
      <w:bookmarkStart w:id="3364" w:name="_Toc94827623"/>
      <w:bookmarkStart w:id="3365" w:name="_Toc94828568"/>
      <w:bookmarkStart w:id="3366" w:name="_Toc96179668"/>
      <w:bookmarkStart w:id="3367" w:name="_Toc96690920"/>
      <w:bookmarkStart w:id="3368" w:name="_Toc96691084"/>
      <w:bookmarkStart w:id="3369" w:name="_Toc96693638"/>
      <w:bookmarkStart w:id="3370" w:name="_Toc96694412"/>
      <w:bookmarkStart w:id="3371" w:name="_Toc96694946"/>
      <w:bookmarkStart w:id="3372" w:name="_Toc96695267"/>
      <w:bookmarkStart w:id="3373" w:name="_Toc96697474"/>
      <w:bookmarkStart w:id="3374" w:name="_Toc96714038"/>
      <w:bookmarkStart w:id="3375" w:name="_Toc97332031"/>
      <w:bookmarkStart w:id="3376" w:name="_Toc97332200"/>
      <w:bookmarkStart w:id="3377" w:name="_Toc97332361"/>
      <w:bookmarkStart w:id="3378" w:name="_Toc97332522"/>
      <w:bookmarkStart w:id="3379" w:name="_Toc97332683"/>
      <w:bookmarkStart w:id="3380" w:name="_Toc97332844"/>
      <w:bookmarkStart w:id="3381" w:name="_Toc97385808"/>
      <w:r w:rsidRPr="00231539">
        <w:rPr>
          <w:rStyle w:val="30"/>
          <w:rFonts w:hint="eastAsia"/>
        </w:rPr>
        <w:t>--multi-pass-opt-distortion</w:t>
      </w:r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bookmarkEnd w:id="3326"/>
      <w:bookmarkEnd w:id="3327"/>
      <w:bookmarkEnd w:id="3328"/>
      <w:bookmarkEnd w:id="3329"/>
      <w:bookmarkEnd w:id="3330"/>
      <w:bookmarkEnd w:id="3331"/>
      <w:bookmarkEnd w:id="3332"/>
      <w:bookmarkEnd w:id="3333"/>
      <w:bookmarkEnd w:id="3334"/>
      <w:bookmarkEnd w:id="3335"/>
      <w:bookmarkEnd w:id="3336"/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r w:rsidRPr="00714289">
        <w:rPr>
          <w:rFonts w:hint="eastAsia"/>
        </w:rPr>
        <w:t>&lt;开关&gt;</w:t>
      </w:r>
      <w:r>
        <w:rPr>
          <w:rFonts w:hint="eastAsia"/>
        </w:rPr>
        <w:t>根据失真</w:t>
      </w:r>
      <w:r w:rsidRPr="0068252F">
        <w:rPr>
          <w:rFonts w:hint="eastAsia"/>
        </w:rPr>
        <w:t>(编码前后画面差)</w:t>
      </w:r>
      <w:r w:rsidRPr="00714289">
        <w:rPr>
          <w:rFonts w:hint="eastAsia"/>
        </w:rPr>
        <w:t>在pass1</w:t>
      </w:r>
      <w:r>
        <w:rPr>
          <w:rFonts w:hint="eastAsia"/>
        </w:rPr>
        <w:t>/</w:t>
      </w:r>
      <w:r w:rsidRPr="00714289">
        <w:rPr>
          <w:rFonts w:hint="eastAsia"/>
        </w:rPr>
        <w:t>2中</w:t>
      </w:r>
      <w:r w:rsidRPr="0068252F">
        <w:rPr>
          <w:rFonts w:hint="eastAsia"/>
        </w:rPr>
        <w:t>重分配</w:t>
      </w:r>
      <w:r w:rsidRPr="0068252F">
        <w:rPr>
          <w:rFonts w:hAnsiTheme="minorHAnsi" w:hint="eastAsia"/>
        </w:rPr>
        <w:t>qp</w:t>
      </w:r>
      <w:r w:rsidRPr="0068252F">
        <w:rPr>
          <w:rFonts w:hint="eastAsia"/>
        </w:rPr>
        <w:t xml:space="preserve">. </w:t>
      </w:r>
      <w:bookmarkStart w:id="3382" w:name="_Hlk97388363"/>
      <w:r>
        <w:rPr>
          <w:rFonts w:hint="eastAsia"/>
        </w:rPr>
        <w:t>更耗时</w:t>
      </w:r>
      <w:bookmarkEnd w:id="3382"/>
      <w:r w:rsidRPr="00714289">
        <w:rPr>
          <w:rFonts w:hint="eastAsia"/>
        </w:rPr>
        <w:t xml:space="preserve">换取总体质量的参数. </w:t>
      </w:r>
      <w:r>
        <w:rPr>
          <w:rFonts w:hint="eastAsia"/>
        </w:rPr>
        <w:t>需关闭</w:t>
      </w:r>
      <w:proofErr w:type="spellStart"/>
      <w:r w:rsidRPr="00714289">
        <w:rPr>
          <w:rFonts w:hint="eastAsia"/>
        </w:rPr>
        <w:t>pme</w:t>
      </w:r>
      <w:proofErr w:type="spellEnd"/>
      <w:r w:rsidRPr="00714289">
        <w:rPr>
          <w:rFonts w:hint="eastAsia"/>
        </w:rPr>
        <w:t>/</w:t>
      </w:r>
      <w:proofErr w:type="spellStart"/>
      <w:r w:rsidRPr="00714289">
        <w:rPr>
          <w:rFonts w:hint="eastAsia"/>
        </w:rPr>
        <w:t>pmode</w:t>
      </w:r>
      <w:proofErr w:type="spellEnd"/>
      <w:r w:rsidRPr="00714289">
        <w:rPr>
          <w:rFonts w:hint="eastAsia"/>
        </w:rPr>
        <w:t>/</w:t>
      </w:r>
      <w:proofErr w:type="spellStart"/>
      <w:r w:rsidRPr="00714289">
        <w:rPr>
          <w:rFonts w:hint="eastAsia"/>
        </w:rPr>
        <w:t>analysis-</w:t>
      </w:r>
      <w:r>
        <w:t>save|</w:t>
      </w:r>
      <w:r w:rsidRPr="0064354C">
        <w:rPr>
          <w:rFonts w:hint="eastAsia"/>
        </w:rPr>
        <w:t>load</w:t>
      </w:r>
      <w:proofErr w:type="spellEnd"/>
    </w:p>
    <w:p w14:paraId="369BA97A" w14:textId="77777777" w:rsidR="00D74841" w:rsidRDefault="00D74841" w:rsidP="00D74841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3383" w:name="_Toc21702911"/>
      <w:bookmarkStart w:id="3384" w:name="_Toc21703049"/>
      <w:bookmarkStart w:id="3385" w:name="_Toc21703187"/>
      <w:bookmarkStart w:id="3386" w:name="_Toc21703325"/>
      <w:bookmarkStart w:id="3387" w:name="_Toc21703462"/>
      <w:bookmarkStart w:id="3388" w:name="_Toc21705011"/>
      <w:bookmarkStart w:id="3389" w:name="_Toc21705150"/>
      <w:bookmarkStart w:id="3390" w:name="_Toc24478468"/>
      <w:bookmarkStart w:id="3391" w:name="_Toc24478931"/>
      <w:bookmarkStart w:id="3392" w:name="_Toc24479070"/>
      <w:bookmarkStart w:id="3393" w:name="_Toc26624590"/>
      <w:bookmarkStart w:id="3394" w:name="_Toc26625730"/>
      <w:bookmarkStart w:id="3395" w:name="_Toc26628332"/>
      <w:bookmarkStart w:id="3396" w:name="_Toc26628524"/>
      <w:bookmarkStart w:id="3397" w:name="_Toc29659432"/>
      <w:bookmarkStart w:id="3398" w:name="_Toc30507640"/>
      <w:bookmarkStart w:id="3399" w:name="_Toc33627625"/>
      <w:bookmarkStart w:id="3400" w:name="_Toc33629655"/>
      <w:bookmarkStart w:id="3401" w:name="_Toc35879125"/>
      <w:bookmarkStart w:id="3402" w:name="_Toc35886106"/>
      <w:bookmarkStart w:id="3403" w:name="_Toc35887931"/>
      <w:bookmarkStart w:id="3404" w:name="_Toc35896245"/>
      <w:bookmarkStart w:id="3405" w:name="_Toc35896399"/>
      <w:bookmarkStart w:id="3406" w:name="_Toc35896553"/>
      <w:bookmarkStart w:id="3407" w:name="_Toc35899882"/>
      <w:bookmarkStart w:id="3408" w:name="_Toc36908817"/>
      <w:bookmarkStart w:id="3409" w:name="_Toc37180573"/>
      <w:bookmarkStart w:id="3410" w:name="_Toc37182294"/>
      <w:bookmarkStart w:id="3411" w:name="_Toc37182444"/>
      <w:bookmarkStart w:id="3412" w:name="_Toc37184330"/>
      <w:bookmarkStart w:id="3413" w:name="_Toc37185577"/>
      <w:bookmarkStart w:id="3414" w:name="_Toc37186050"/>
      <w:bookmarkStart w:id="3415" w:name="_Toc37199492"/>
      <w:bookmarkStart w:id="3416" w:name="_Toc41830559"/>
      <w:bookmarkStart w:id="3417" w:name="_Toc41833394"/>
      <w:bookmarkStart w:id="3418" w:name="_Toc41833550"/>
      <w:bookmarkStart w:id="3419" w:name="_Toc60143386"/>
      <w:bookmarkStart w:id="3420" w:name="_Toc68715889"/>
      <w:bookmarkStart w:id="3421" w:name="_Toc68716044"/>
      <w:bookmarkStart w:id="3422" w:name="_Toc68716199"/>
      <w:bookmarkStart w:id="3423" w:name="_Toc68716354"/>
      <w:bookmarkStart w:id="3424" w:name="_Toc69799036"/>
      <w:bookmarkStart w:id="3425" w:name="_Toc69799192"/>
      <w:bookmarkStart w:id="3426" w:name="_Toc69799347"/>
      <w:bookmarkStart w:id="3427" w:name="_Toc69799502"/>
      <w:bookmarkStart w:id="3428" w:name="_Toc69809816"/>
      <w:bookmarkStart w:id="3429" w:name="_Toc69809971"/>
      <w:bookmarkStart w:id="3430" w:name="_Toc82637159"/>
      <w:bookmarkStart w:id="3431" w:name="_Toc82647059"/>
      <w:bookmarkStart w:id="3432" w:name="_Toc82648384"/>
      <w:bookmarkStart w:id="3433" w:name="_Toc83854272"/>
      <w:bookmarkStart w:id="3434" w:name="_Toc84723314"/>
      <w:bookmarkStart w:id="3435" w:name="_Toc93797048"/>
      <w:bookmarkStart w:id="3436" w:name="_Toc93797208"/>
      <w:bookmarkStart w:id="3437" w:name="_Toc94739950"/>
      <w:bookmarkStart w:id="3438" w:name="_Toc94821405"/>
      <w:bookmarkStart w:id="3439" w:name="_Toc94827304"/>
      <w:bookmarkStart w:id="3440" w:name="_Toc94827464"/>
      <w:bookmarkStart w:id="3441" w:name="_Toc94827624"/>
      <w:bookmarkStart w:id="3442" w:name="_Toc94828569"/>
      <w:bookmarkStart w:id="3443" w:name="_Toc96179669"/>
      <w:bookmarkStart w:id="3444" w:name="_Toc96690921"/>
      <w:bookmarkStart w:id="3445" w:name="_Toc96691085"/>
      <w:bookmarkStart w:id="3446" w:name="_Toc96693639"/>
      <w:bookmarkStart w:id="3447" w:name="_Toc96694413"/>
      <w:bookmarkStart w:id="3448" w:name="_Toc96694947"/>
      <w:bookmarkStart w:id="3449" w:name="_Toc96695268"/>
      <w:bookmarkStart w:id="3450" w:name="_Toc96697475"/>
      <w:bookmarkStart w:id="3451" w:name="_Toc96714039"/>
      <w:bookmarkStart w:id="3452" w:name="_Toc97332032"/>
      <w:bookmarkStart w:id="3453" w:name="_Toc97332201"/>
      <w:bookmarkStart w:id="3454" w:name="_Toc97332362"/>
      <w:bookmarkStart w:id="3455" w:name="_Toc97332523"/>
      <w:bookmarkStart w:id="3456" w:name="_Toc97332684"/>
      <w:bookmarkStart w:id="3457" w:name="_Toc97332845"/>
      <w:bookmarkStart w:id="3458" w:name="_Toc97385809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bookmarkEnd w:id="3412"/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p w14:paraId="0CC17435" w14:textId="77777777" w:rsidR="00D74841" w:rsidRDefault="00D74841" w:rsidP="00D74841">
      <w:pPr>
        <w:pStyle w:val="2"/>
        <w:spacing w:before="120" w:after="120"/>
      </w:pPr>
      <w:bookmarkStart w:id="3459" w:name="_Toc97385810"/>
      <w:r w:rsidRPr="00231539">
        <w:rPr>
          <w:rFonts w:hint="eastAsia"/>
        </w:rPr>
        <w:t>analysis模块</w:t>
      </w:r>
      <w:r>
        <w:t>reuse</w:t>
      </w:r>
      <w:r>
        <w:rPr>
          <w:rFonts w:hint="eastAsia"/>
        </w:rPr>
        <w:t>部分</w:t>
      </w:r>
      <w:r w:rsidRPr="00231539">
        <w:rPr>
          <w:rFonts w:hint="eastAsia"/>
        </w:rPr>
        <w:t>:</w:t>
      </w:r>
      <w:bookmarkEnd w:id="3459"/>
    </w:p>
    <w:p w14:paraId="7493C248" w14:textId="77777777" w:rsidR="00D74841" w:rsidRDefault="00D74841" w:rsidP="00D74841">
      <w:pPr>
        <w:spacing w:before="120" w:after="240"/>
      </w:pPr>
      <w:r w:rsidRPr="000C1895">
        <w:rPr>
          <w:rFonts w:hint="eastAsia"/>
        </w:rPr>
        <w:t>需要</w:t>
      </w:r>
      <w:r w:rsidRPr="000C1895">
        <w:t>跑一遍multi-pass</w:t>
      </w:r>
      <w:r>
        <w:rPr>
          <w:rFonts w:hint="eastAsia"/>
        </w:rPr>
        <w:t>模式</w:t>
      </w:r>
      <w:r>
        <w:t xml:space="preserve">, </w:t>
      </w:r>
      <w:r>
        <w:rPr>
          <w:rFonts w:hint="eastAsia"/>
        </w:rPr>
        <w:t>所以猜测应该是捡漏用的</w:t>
      </w:r>
      <w:r w:rsidRPr="00C93BC6">
        <w:t>＼(</w:t>
      </w:r>
      <w:r w:rsidRPr="00C93BC6">
        <w:rPr>
          <w:rFonts w:hint="eastAsia"/>
        </w:rPr>
        <w:t>ﾟｰﾟ＼</w:t>
      </w:r>
      <w:r w:rsidRPr="00C93BC6">
        <w:t>)</w:t>
      </w:r>
      <w:r>
        <w:t>...</w:t>
      </w:r>
    </w:p>
    <w:p w14:paraId="63914ABA" w14:textId="77777777" w:rsidR="00D74841" w:rsidRPr="001824BC" w:rsidRDefault="00D74841" w:rsidP="00D74841">
      <w:pPr>
        <w:spacing w:before="120" w:after="240"/>
      </w:pPr>
      <w:bookmarkStart w:id="3460" w:name="_Toc41830554"/>
      <w:bookmarkStart w:id="3461" w:name="_Toc41833396"/>
      <w:bookmarkStart w:id="3462" w:name="_Toc41833552"/>
      <w:bookmarkStart w:id="3463" w:name="_Toc60143388"/>
      <w:bookmarkStart w:id="3464" w:name="_Toc68715891"/>
      <w:bookmarkStart w:id="3465" w:name="_Toc68716046"/>
      <w:bookmarkStart w:id="3466" w:name="_Toc68716201"/>
      <w:bookmarkStart w:id="3467" w:name="_Toc68716356"/>
      <w:bookmarkStart w:id="3468" w:name="_Toc69799038"/>
      <w:bookmarkStart w:id="3469" w:name="_Toc69799194"/>
      <w:bookmarkStart w:id="3470" w:name="_Toc69799349"/>
      <w:bookmarkStart w:id="3471" w:name="_Toc69799504"/>
      <w:bookmarkStart w:id="3472" w:name="_Toc69809818"/>
      <w:bookmarkStart w:id="3473" w:name="_Toc69809973"/>
      <w:bookmarkStart w:id="3474" w:name="_Toc82637161"/>
      <w:bookmarkStart w:id="3475" w:name="_Toc82647061"/>
      <w:bookmarkStart w:id="3476" w:name="_Toc82648386"/>
      <w:bookmarkStart w:id="3477" w:name="_Toc83854274"/>
      <w:bookmarkStart w:id="3478" w:name="_Toc84723316"/>
      <w:bookmarkStart w:id="3479" w:name="_Toc93797050"/>
      <w:bookmarkStart w:id="3480" w:name="_Toc93797210"/>
      <w:bookmarkStart w:id="3481" w:name="_Toc94739952"/>
      <w:bookmarkStart w:id="3482" w:name="_Toc94821407"/>
      <w:bookmarkStart w:id="3483" w:name="_Toc94827306"/>
      <w:bookmarkStart w:id="3484" w:name="_Toc94827466"/>
      <w:bookmarkStart w:id="3485" w:name="_Toc94827626"/>
      <w:bookmarkStart w:id="3486" w:name="_Toc94828571"/>
      <w:bookmarkStart w:id="3487" w:name="_Toc96179671"/>
      <w:bookmarkStart w:id="3488" w:name="_Toc96690923"/>
      <w:bookmarkStart w:id="3489" w:name="_Toc96691087"/>
      <w:bookmarkStart w:id="3490" w:name="_Toc96693641"/>
      <w:bookmarkStart w:id="3491" w:name="_Toc96694415"/>
      <w:bookmarkStart w:id="3492" w:name="_Toc96694949"/>
      <w:bookmarkStart w:id="3493" w:name="_Toc96695270"/>
      <w:bookmarkStart w:id="3494" w:name="_Toc96697477"/>
      <w:bookmarkStart w:id="3495" w:name="_Toc96714041"/>
      <w:bookmarkStart w:id="3496" w:name="_Toc97332034"/>
      <w:bookmarkStart w:id="3497" w:name="_Toc97332203"/>
      <w:bookmarkStart w:id="3498" w:name="_Toc97332364"/>
      <w:bookmarkStart w:id="3499" w:name="_Toc97332525"/>
      <w:bookmarkStart w:id="3500" w:name="_Toc97332686"/>
      <w:bookmarkStart w:id="3501" w:name="_Toc97332847"/>
      <w:bookmarkStart w:id="3502" w:name="_Toc97385811"/>
      <w:r w:rsidRPr="00231539">
        <w:rPr>
          <w:rStyle w:val="30"/>
          <w:rFonts w:hint="eastAsia"/>
        </w:rPr>
        <w:t>--analysis-reuse-file</w:t>
      </w:r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EA418FF" w14:textId="57ECA41A" w:rsidR="00CB09D1" w:rsidRPr="00A016C1" w:rsidRDefault="00D74841" w:rsidP="00D74841">
      <w:pPr>
        <w:widowControl/>
        <w:spacing w:before="120" w:after="240"/>
        <w:jc w:val="left"/>
        <w:rPr>
          <w:rFonts w:ascii="幼圆" w:eastAsia="幼圆" w:hAnsiTheme="minorHAnsi" w:cs="宋体"/>
          <w:kern w:val="0"/>
          <w:szCs w:val="24"/>
        </w:rPr>
      </w:pPr>
      <w:bookmarkStart w:id="3503" w:name="_Toc487001"/>
      <w:bookmarkStart w:id="3504" w:name="_Toc566356"/>
      <w:bookmarkStart w:id="3505" w:name="_Toc566496"/>
      <w:bookmarkStart w:id="3506" w:name="_Toc566787"/>
      <w:bookmarkStart w:id="3507" w:name="_Toc566992"/>
      <w:bookmarkStart w:id="3508" w:name="_Toc21702899"/>
      <w:bookmarkStart w:id="3509" w:name="_Toc21703037"/>
      <w:bookmarkStart w:id="3510" w:name="_Toc21703175"/>
      <w:bookmarkStart w:id="3511" w:name="_Toc21703313"/>
      <w:bookmarkStart w:id="3512" w:name="_Toc21703450"/>
      <w:bookmarkStart w:id="3513" w:name="_Toc21704999"/>
      <w:bookmarkStart w:id="3514" w:name="_Toc21705138"/>
      <w:bookmarkStart w:id="3515" w:name="_Toc24478456"/>
      <w:bookmarkStart w:id="3516" w:name="_Toc24478919"/>
      <w:bookmarkStart w:id="3517" w:name="_Toc24479058"/>
      <w:bookmarkStart w:id="3518" w:name="_Toc26624578"/>
      <w:bookmarkStart w:id="3519" w:name="_Toc26625718"/>
      <w:bookmarkStart w:id="3520" w:name="_Toc26628320"/>
      <w:bookmarkStart w:id="3521" w:name="_Toc26628512"/>
      <w:bookmarkStart w:id="3522" w:name="_Toc29659420"/>
      <w:bookmarkStart w:id="3523" w:name="_Toc30507628"/>
      <w:bookmarkStart w:id="3524" w:name="_Toc33627613"/>
      <w:bookmarkStart w:id="3525" w:name="_Toc33629643"/>
      <w:bookmarkStart w:id="3526" w:name="_Toc35879113"/>
      <w:bookmarkStart w:id="3527" w:name="_Toc35886094"/>
      <w:bookmarkStart w:id="3528" w:name="_Toc35887919"/>
      <w:bookmarkStart w:id="3529" w:name="_Toc35896233"/>
      <w:bookmarkStart w:id="3530" w:name="_Toc35896387"/>
      <w:bookmarkStart w:id="3531" w:name="_Toc35896541"/>
      <w:bookmarkStart w:id="3532" w:name="_Toc35899870"/>
      <w:bookmarkStart w:id="3533" w:name="_Toc36908805"/>
      <w:bookmarkStart w:id="3534" w:name="_Toc37180561"/>
      <w:bookmarkStart w:id="3535" w:name="_Toc37182282"/>
      <w:bookmarkStart w:id="3536" w:name="_Toc37182432"/>
      <w:bookmarkStart w:id="3537" w:name="_Toc37184318"/>
      <w:bookmarkStart w:id="3538" w:name="_Toc37185565"/>
      <w:bookmarkStart w:id="3539" w:name="_Toc37186038"/>
      <w:bookmarkStart w:id="3540" w:name="_Toc37199480"/>
      <w:bookmarkStart w:id="3541" w:name="_Toc41830555"/>
      <w:bookmarkStart w:id="3542" w:name="_Toc41833397"/>
      <w:bookmarkStart w:id="3543" w:name="_Toc41833553"/>
      <w:bookmarkStart w:id="3544" w:name="_Toc60143389"/>
      <w:bookmarkStart w:id="3545" w:name="_Toc68715892"/>
      <w:bookmarkStart w:id="3546" w:name="_Toc68716047"/>
      <w:bookmarkStart w:id="3547" w:name="_Toc68716202"/>
      <w:bookmarkStart w:id="3548" w:name="_Toc68716357"/>
      <w:bookmarkStart w:id="3549" w:name="_Toc69799039"/>
      <w:bookmarkStart w:id="3550" w:name="_Toc69799195"/>
      <w:bookmarkStart w:id="3551" w:name="_Toc69799350"/>
      <w:bookmarkStart w:id="3552" w:name="_Toc69799505"/>
      <w:bookmarkStart w:id="3553" w:name="_Toc69809819"/>
      <w:bookmarkStart w:id="3554" w:name="_Toc69809974"/>
      <w:bookmarkStart w:id="3555" w:name="_Toc82637162"/>
      <w:bookmarkStart w:id="3556" w:name="_Toc82647062"/>
      <w:bookmarkStart w:id="3557" w:name="_Toc82648387"/>
      <w:bookmarkStart w:id="3558" w:name="_Toc83854275"/>
      <w:bookmarkStart w:id="3559" w:name="_Toc84723317"/>
      <w:bookmarkStart w:id="3560" w:name="_Toc93797051"/>
      <w:bookmarkStart w:id="3561" w:name="_Toc93797211"/>
      <w:bookmarkStart w:id="3562" w:name="_Toc94739953"/>
      <w:bookmarkStart w:id="3563" w:name="_Toc94821408"/>
      <w:bookmarkStart w:id="3564" w:name="_Toc94827307"/>
      <w:bookmarkStart w:id="3565" w:name="_Toc94827467"/>
      <w:bookmarkStart w:id="3566" w:name="_Toc94827627"/>
      <w:bookmarkStart w:id="3567" w:name="_Toc94828572"/>
      <w:bookmarkStart w:id="3568" w:name="_Toc96179672"/>
      <w:bookmarkStart w:id="3569" w:name="_Toc96690924"/>
      <w:bookmarkStart w:id="3570" w:name="_Toc96691088"/>
      <w:bookmarkStart w:id="3571" w:name="_Toc96693642"/>
      <w:bookmarkStart w:id="3572" w:name="_Toc96694416"/>
      <w:bookmarkStart w:id="3573" w:name="_Toc96694950"/>
      <w:bookmarkStart w:id="3574" w:name="_Toc96695271"/>
      <w:bookmarkStart w:id="3575" w:name="_Toc96697478"/>
      <w:bookmarkStart w:id="3576" w:name="_Toc96714042"/>
      <w:bookmarkStart w:id="3577" w:name="_Toc97332035"/>
      <w:bookmarkStart w:id="3578" w:name="_Toc97332204"/>
      <w:bookmarkStart w:id="3579" w:name="_Toc97332365"/>
      <w:bookmarkStart w:id="3580" w:name="_Toc97332526"/>
      <w:bookmarkStart w:id="3581" w:name="_Toc97332687"/>
      <w:bookmarkStart w:id="3582" w:name="_Toc97332848"/>
      <w:bookmarkStart w:id="3583" w:name="_Toc97385812"/>
      <w:r w:rsidRPr="00231539">
        <w:rPr>
          <w:rStyle w:val="30"/>
          <w:rFonts w:hint="eastAsia"/>
        </w:rPr>
        <w:t>--analysis-reuse-mode</w:t>
      </w:r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bookmarkEnd w:id="3561"/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r w:rsidRPr="002835F8">
        <w:rPr>
          <w:rFonts w:ascii="幼圆" w:eastAsia="幼圆" w:hint="eastAsia"/>
        </w:rPr>
        <w:t>&lt;save</w:t>
      </w:r>
      <w:r>
        <w:rPr>
          <w:rFonts w:ascii="幼圆" w:eastAsia="幼圆"/>
        </w:rPr>
        <w:t>/</w:t>
      </w:r>
      <w:r w:rsidRPr="002835F8">
        <w:rPr>
          <w:rFonts w:ascii="幼圆" w:eastAsia="幼圆" w:hint="eastAsia"/>
        </w:rPr>
        <w:t>load</w:t>
      </w:r>
      <w:r w:rsidRPr="00056F40">
        <w:rPr>
          <w:rFonts w:ascii="幼圆" w:eastAsia="幼圆" w:hint="eastAsia"/>
        </w:rPr>
        <w:t>或</w:t>
      </w:r>
      <w:r w:rsidRPr="00056F40">
        <w:rPr>
          <w:rFonts w:ascii="幼圆" w:eastAsia="幼圆" w:hAnsiTheme="minorHAnsi" w:hint="eastAsia"/>
        </w:rPr>
        <w:t>1/2</w:t>
      </w:r>
      <w:r w:rsidRPr="00056F40">
        <w:rPr>
          <w:rFonts w:ascii="幼圆" w:eastAsia="幼圆" w:hint="eastAsia"/>
        </w:rPr>
        <w:t>&gt;pass=</w:t>
      </w:r>
      <w:r w:rsidRPr="002835F8">
        <w:rPr>
          <w:rFonts w:ascii="幼圆" w:eastAsia="幼圆" w:hint="eastAsia"/>
        </w:rPr>
        <w:t>1时导出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所以设在"1"或"save"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 xml:space="preserve"> pass=2时读取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 xml:space="preserve">所以设在"2"或"load". </w:t>
      </w:r>
      <w:r>
        <w:rPr>
          <w:rFonts w:ascii="幼圆" w:eastAsia="幼圆" w:hint="eastAsia"/>
        </w:rPr>
        <w:t>已关</w:t>
      </w:r>
      <w:r w:rsidRPr="002835F8">
        <w:rPr>
          <w:rFonts w:ascii="幼圆" w:eastAsia="幼圆" w:hint="eastAsia"/>
        </w:rPr>
        <w:t>闭</w:t>
      </w:r>
    </w:p>
    <w:p w14:paraId="50C84B7F" w14:textId="77777777" w:rsidR="00A016C1" w:rsidRPr="00A016C1" w:rsidRDefault="00A016C1" w:rsidP="00A016C1">
      <w:pPr>
        <w:pStyle w:val="2"/>
        <w:rPr>
          <w:rFonts w:asciiTheme="minorHAnsi"/>
        </w:rPr>
      </w:pPr>
      <w:r w:rsidRPr="00A016C1">
        <w:rPr>
          <w:rFonts w:hint="eastAsia"/>
        </w:rPr>
        <w:lastRenderedPageBreak/>
        <w:t>优化</w:t>
      </w:r>
      <w:r w:rsidRPr="00A016C1">
        <w:rPr>
          <w:rFonts w:asciiTheme="minorHAnsi" w:hint="eastAsia"/>
        </w:rPr>
        <w:t>:</w:t>
      </w:r>
    </w:p>
    <w:p w14:paraId="2F052E9D" w14:textId="7DF325BF" w:rsidR="00A016C1" w:rsidRPr="00A016C1" w:rsidRDefault="00A016C1" w:rsidP="00A016C1">
      <w:pPr>
        <w:spacing w:beforeLines="50" w:before="163" w:beforeAutospacing="0" w:afterLines="100" w:after="326" w:afterAutospacing="0"/>
        <w:rPr>
          <w:rFonts w:cs="Noto Sans CJK Bold"/>
          <w:b/>
          <w:bCs/>
          <w:szCs w:val="24"/>
        </w:rPr>
      </w:pPr>
      <w:bookmarkStart w:id="3584" w:name="_Toc487005"/>
      <w:bookmarkStart w:id="3585" w:name="_Toc566360"/>
      <w:bookmarkStart w:id="3586" w:name="_Toc566500"/>
      <w:bookmarkStart w:id="3587" w:name="_Toc566791"/>
      <w:bookmarkStart w:id="3588" w:name="_Toc566996"/>
      <w:bookmarkStart w:id="3589" w:name="_Toc21702903"/>
      <w:bookmarkStart w:id="3590" w:name="_Toc21703041"/>
      <w:bookmarkStart w:id="3591" w:name="_Toc21703179"/>
      <w:bookmarkStart w:id="3592" w:name="_Toc21703317"/>
      <w:bookmarkStart w:id="3593" w:name="_Toc21703454"/>
      <w:bookmarkStart w:id="3594" w:name="_Toc21705003"/>
      <w:bookmarkStart w:id="3595" w:name="_Toc21705142"/>
      <w:bookmarkStart w:id="3596" w:name="_Toc24478460"/>
      <w:bookmarkStart w:id="3597" w:name="_Toc24478923"/>
      <w:bookmarkStart w:id="3598" w:name="_Toc24479062"/>
      <w:bookmarkStart w:id="3599" w:name="_Toc26624582"/>
      <w:bookmarkStart w:id="3600" w:name="_Toc26625722"/>
      <w:bookmarkStart w:id="3601" w:name="_Toc26628324"/>
      <w:bookmarkStart w:id="3602" w:name="_Toc26628516"/>
      <w:bookmarkStart w:id="3603" w:name="_Toc29659424"/>
      <w:bookmarkStart w:id="3604" w:name="_Toc30507632"/>
      <w:bookmarkStart w:id="3605" w:name="_Toc33627617"/>
      <w:bookmarkStart w:id="3606" w:name="_Toc33629647"/>
      <w:bookmarkStart w:id="3607" w:name="_Toc35879117"/>
      <w:bookmarkStart w:id="3608" w:name="_Toc35886098"/>
      <w:bookmarkStart w:id="3609" w:name="_Toc35887923"/>
      <w:bookmarkStart w:id="3610" w:name="_Toc35896237"/>
      <w:bookmarkStart w:id="3611" w:name="_Toc35896391"/>
      <w:bookmarkStart w:id="3612" w:name="_Toc35896545"/>
      <w:bookmarkStart w:id="3613" w:name="_Toc35899874"/>
      <w:bookmarkStart w:id="3614" w:name="_Toc36908809"/>
      <w:bookmarkStart w:id="3615" w:name="_Toc37180565"/>
      <w:bookmarkStart w:id="3616" w:name="_Toc37182286"/>
      <w:bookmarkStart w:id="3617" w:name="_Toc37182436"/>
      <w:bookmarkStart w:id="3618" w:name="_Toc37184322"/>
      <w:bookmarkStart w:id="3619" w:name="_Toc37185569"/>
      <w:bookmarkStart w:id="3620" w:name="_Toc37186042"/>
      <w:bookmarkStart w:id="3621" w:name="_Toc37199484"/>
      <w:bookmarkStart w:id="3622" w:name="_Toc487003"/>
      <w:bookmarkStart w:id="3623" w:name="_Toc566358"/>
      <w:bookmarkStart w:id="3624" w:name="_Toc566498"/>
      <w:bookmarkStart w:id="3625" w:name="_Toc566789"/>
      <w:bookmarkStart w:id="3626" w:name="_Toc566994"/>
      <w:bookmarkStart w:id="3627" w:name="_Toc21702901"/>
      <w:bookmarkStart w:id="3628" w:name="_Toc21703039"/>
      <w:bookmarkStart w:id="3629" w:name="_Toc21703177"/>
      <w:bookmarkStart w:id="3630" w:name="_Toc21703315"/>
      <w:bookmarkStart w:id="3631" w:name="_Toc21703452"/>
      <w:bookmarkStart w:id="3632" w:name="_Toc21705001"/>
      <w:bookmarkStart w:id="3633" w:name="_Toc21705140"/>
      <w:bookmarkStart w:id="3634" w:name="_Toc24478458"/>
      <w:bookmarkStart w:id="3635" w:name="_Toc24478921"/>
      <w:bookmarkStart w:id="3636" w:name="_Toc24479060"/>
      <w:bookmarkStart w:id="3637" w:name="_Toc26624580"/>
      <w:bookmarkStart w:id="3638" w:name="_Toc26625720"/>
      <w:bookmarkStart w:id="3639" w:name="_Toc26628322"/>
      <w:bookmarkStart w:id="3640" w:name="_Toc26628514"/>
      <w:bookmarkStart w:id="3641" w:name="_Toc29659422"/>
      <w:bookmarkStart w:id="3642" w:name="_Toc30507630"/>
      <w:bookmarkStart w:id="3643" w:name="_Toc33627615"/>
      <w:bookmarkStart w:id="3644" w:name="_Toc33629645"/>
      <w:bookmarkStart w:id="3645" w:name="_Toc35879115"/>
      <w:bookmarkStart w:id="3646" w:name="_Toc35886096"/>
      <w:bookmarkStart w:id="3647" w:name="_Toc35887921"/>
      <w:bookmarkStart w:id="3648" w:name="_Toc35896235"/>
      <w:bookmarkStart w:id="3649" w:name="_Toc35896389"/>
      <w:bookmarkStart w:id="3650" w:name="_Toc35896543"/>
      <w:bookmarkStart w:id="3651" w:name="_Toc35899872"/>
      <w:bookmarkStart w:id="3652" w:name="_Toc36908807"/>
      <w:bookmarkStart w:id="3653" w:name="_Toc37180563"/>
      <w:bookmarkStart w:id="3654" w:name="_Toc37182284"/>
      <w:bookmarkStart w:id="3655" w:name="_Toc37182434"/>
      <w:bookmarkStart w:id="3656" w:name="_Toc37184320"/>
      <w:bookmarkStart w:id="3657" w:name="_Toc37185567"/>
      <w:bookmarkStart w:id="3658" w:name="_Toc37186040"/>
      <w:bookmarkStart w:id="3659" w:name="_Toc37199482"/>
      <w:r w:rsidRPr="00A016C1">
        <w:rPr>
          <w:rStyle w:val="30"/>
          <w:rFonts w:hint="eastAsia"/>
        </w:rPr>
        <w:t>--d</w:t>
      </w:r>
      <w:r w:rsidRPr="00A016C1">
        <w:rPr>
          <w:rStyle w:val="30"/>
        </w:rPr>
        <w:t>ynamic-refine</w:t>
      </w:r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r w:rsidRPr="00A016C1"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 w:rsidRPr="00A016C1">
        <w:rPr>
          <w:rFonts w:ascii="幼圆" w:eastAsia="幼圆" w:hint="eastAsia"/>
        </w:rPr>
        <w:t>闭&gt;自动调整</w:t>
      </w:r>
      <w:r w:rsidRPr="00A016C1">
        <w:rPr>
          <w:rFonts w:ascii="幼圆" w:eastAsia="幼圆"/>
        </w:rPr>
        <w:t>--refine-inter, x265</w:t>
      </w:r>
      <w:r w:rsidRPr="00A016C1">
        <w:rPr>
          <w:rFonts w:ascii="幼圆" w:eastAsia="幼圆" w:hint="eastAsia"/>
        </w:rPr>
        <w:t>官方文档中建议搭配</w:t>
      </w:r>
      <w:r w:rsidRPr="00A016C1">
        <w:rPr>
          <w:rFonts w:ascii="幼圆" w:eastAsia="幼圆"/>
        </w:rPr>
        <w:t>refine-intra 4</w:t>
      </w:r>
      <w:r w:rsidRPr="00A016C1">
        <w:rPr>
          <w:rFonts w:ascii="幼圆" w:eastAsia="幼圆" w:hint="eastAsia"/>
        </w:rPr>
        <w:t>使用, 相比手动设定提高了压缩率,</w:t>
      </w:r>
      <w:r w:rsidRPr="00A016C1">
        <w:rPr>
          <w:rFonts w:ascii="幼圆" w:eastAsia="幼圆"/>
        </w:rPr>
        <w:t xml:space="preserve"> </w:t>
      </w:r>
      <w:r w:rsidR="00E54179">
        <w:rPr>
          <w:rFonts w:ascii="幼圆" w:eastAsia="幼圆" w:hint="eastAsia"/>
        </w:rPr>
        <w:t>考虑到质量</w:t>
      </w:r>
      <w:r w:rsidRPr="00A016C1">
        <w:rPr>
          <w:rFonts w:ascii="幼圆" w:eastAsia="幼圆" w:hint="eastAsia"/>
        </w:rPr>
        <w:t>建议关闭</w:t>
      </w:r>
      <w:r w:rsidRPr="00A016C1">
        <w:rPr>
          <w:rFonts w:ascii="幼圆" w:eastAsia="幼圆"/>
        </w:rPr>
        <w:t>(</w:t>
      </w:r>
      <w:r w:rsidRPr="00A016C1">
        <w:rPr>
          <w:rFonts w:ascii="幼圆" w:eastAsia="幼圆" w:hAnsi="Leelawadee UI" w:cs="Leelawadee UI"/>
        </w:rPr>
        <w:t>๑</w:t>
      </w:r>
      <w:r w:rsidRPr="00A016C1">
        <w:rPr>
          <w:rFonts w:ascii="MS Mincho" w:eastAsia="MS Mincho" w:hAnsi="MS Mincho" w:cs="MS Mincho" w:hint="eastAsia"/>
        </w:rPr>
        <w:t>❛</w:t>
      </w:r>
      <w:r w:rsidRPr="00A016C1">
        <w:rPr>
          <w:rFonts w:ascii="幼圆" w:eastAsia="幼圆" w:hAnsi="Calibri" w:cs="Calibri"/>
        </w:rPr>
        <w:t>ᴗ</w:t>
      </w:r>
      <w:r w:rsidRPr="00A016C1">
        <w:rPr>
          <w:rFonts w:ascii="MS Mincho" w:eastAsia="MS Mincho" w:hAnsi="MS Mincho" w:cs="MS Mincho" w:hint="eastAsia"/>
        </w:rPr>
        <w:t>❛</w:t>
      </w:r>
      <w:r w:rsidRPr="00A016C1">
        <w:rPr>
          <w:rFonts w:ascii="幼圆" w:eastAsia="幼圆" w:hAnsi="Leelawadee UI" w:cs="Leelawadee UI"/>
        </w:rPr>
        <w:t>๑</w:t>
      </w:r>
      <w:r w:rsidRPr="00A016C1">
        <w:rPr>
          <w:rFonts w:ascii="幼圆" w:eastAsia="幼圆"/>
        </w:rPr>
        <w:t>)</w:t>
      </w:r>
    </w:p>
    <w:p w14:paraId="06B97F36" w14:textId="77777777" w:rsidR="003352B1" w:rsidRPr="00566A3D" w:rsidRDefault="003352B1" w:rsidP="003352B1">
      <w:pPr>
        <w:pStyle w:val="af7"/>
        <w:spacing w:before="120" w:after="240"/>
        <w:rPr>
          <w:rFonts w:asciiTheme="minorHAnsi" w:hAnsiTheme="minorHAnsi"/>
        </w:rPr>
      </w:pPr>
      <w:bookmarkStart w:id="3660" w:name="_Toc41830562"/>
      <w:bookmarkStart w:id="3661" w:name="_Toc41833400"/>
      <w:bookmarkStart w:id="3662" w:name="_Toc41833556"/>
      <w:bookmarkStart w:id="3663" w:name="_Toc60143392"/>
      <w:bookmarkStart w:id="3664" w:name="_Toc68715895"/>
      <w:bookmarkStart w:id="3665" w:name="_Toc68716050"/>
      <w:bookmarkStart w:id="3666" w:name="_Toc68716205"/>
      <w:bookmarkStart w:id="3667" w:name="_Toc68716360"/>
      <w:bookmarkStart w:id="3668" w:name="_Toc69799042"/>
      <w:bookmarkStart w:id="3669" w:name="_Toc69799198"/>
      <w:bookmarkStart w:id="3670" w:name="_Toc69799353"/>
      <w:bookmarkStart w:id="3671" w:name="_Toc69799508"/>
      <w:bookmarkStart w:id="3672" w:name="_Toc69809822"/>
      <w:bookmarkStart w:id="3673" w:name="_Toc69809977"/>
      <w:bookmarkStart w:id="3674" w:name="_Toc82637165"/>
      <w:bookmarkStart w:id="3675" w:name="_Toc82647065"/>
      <w:bookmarkStart w:id="3676" w:name="_Toc82648390"/>
      <w:bookmarkStart w:id="3677" w:name="_Toc83854278"/>
      <w:bookmarkStart w:id="3678" w:name="_Toc84723320"/>
      <w:bookmarkStart w:id="3679" w:name="_Toc93797054"/>
      <w:bookmarkStart w:id="3680" w:name="_Toc93797214"/>
      <w:bookmarkStart w:id="3681" w:name="_Toc94739956"/>
      <w:bookmarkStart w:id="3682" w:name="_Toc94821411"/>
      <w:bookmarkStart w:id="3683" w:name="_Toc94827310"/>
      <w:bookmarkStart w:id="3684" w:name="_Toc94827470"/>
      <w:bookmarkStart w:id="3685" w:name="_Toc94827630"/>
      <w:bookmarkStart w:id="3686" w:name="_Toc94828575"/>
      <w:bookmarkStart w:id="3687" w:name="_Toc96179675"/>
      <w:bookmarkStart w:id="3688" w:name="_Toc96690927"/>
      <w:bookmarkStart w:id="3689" w:name="_Toc96691091"/>
      <w:bookmarkStart w:id="3690" w:name="_Toc96693645"/>
      <w:bookmarkEnd w:id="3622"/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r w:rsidRPr="00231539">
        <w:rPr>
          <w:rStyle w:val="30"/>
          <w:rFonts w:hint="eastAsia"/>
        </w:rPr>
        <w:t>--refine-inter</w:t>
      </w:r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bookmarkEnd w:id="3683"/>
      <w:bookmarkEnd w:id="3684"/>
      <w:bookmarkEnd w:id="3685"/>
      <w:bookmarkEnd w:id="3686"/>
      <w:bookmarkEnd w:id="3687"/>
      <w:bookmarkEnd w:id="3688"/>
      <w:bookmarkEnd w:id="3689"/>
      <w:bookmarkEnd w:id="3690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</w:t>
      </w:r>
      <w:proofErr w:type="gramStart"/>
      <w:r w:rsidRPr="00917B14">
        <w:rPr>
          <w:rFonts w:hint="eastAsia"/>
        </w:rPr>
        <w:t>帧间</w:t>
      </w:r>
      <w:r>
        <w:rPr>
          <w:rFonts w:hint="eastAsia"/>
        </w:rPr>
        <w:t>块</w:t>
      </w:r>
      <w:proofErr w:type="gramEnd"/>
      <w:r>
        <w:rPr>
          <w:rFonts w:hint="eastAsia"/>
        </w:rPr>
        <w:t>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551EBD9" w14:textId="77777777" w:rsidR="003352B1" w:rsidRPr="00917B14" w:rsidRDefault="003352B1" w:rsidP="003352B1">
      <w:pPr>
        <w:spacing w:before="120" w:after="240"/>
      </w:pPr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0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完全</w:t>
      </w:r>
      <w:r w:rsidRPr="00917B14">
        <w:rPr>
          <w:rFonts w:hint="eastAsia"/>
        </w:rPr>
        <w:t>遵从pass1的分块深度和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1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分析所有pass2中与pass1相同分块的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除2pass中比1pass更大的分块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2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一旦找出最佳的</w:t>
      </w:r>
      <w:r>
        <w:rPr>
          <w:rFonts w:hint="eastAsia"/>
        </w:rPr>
        <w:t>动态向量</w:t>
      </w:r>
      <w:r w:rsidRPr="00917B14">
        <w:rPr>
          <w:rFonts w:hint="eastAsia"/>
        </w:rPr>
        <w:t>格式就应用于全部的块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2Nx2N块的rect/amp分块全部遵从pass1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仅对merge和2Nx2N划分</w:t>
      </w:r>
      <w:r w:rsidRPr="00917B14">
        <w:t>的</w:t>
      </w:r>
      <w:r w:rsidRPr="00917B14">
        <w:rPr>
          <w:rFonts w:hint="eastAsia"/>
        </w:rPr>
        <w:t>块的动态</w:t>
      </w:r>
      <w:r>
        <w:rPr>
          <w:rFonts w:hint="eastAsia"/>
        </w:rPr>
        <w:t>向量</w:t>
      </w:r>
      <w:r w:rsidRPr="00917B14">
        <w:rPr>
          <w:rFonts w:hint="eastAsia"/>
        </w:rPr>
        <w:t>信息进行分析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3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保持使用</w:t>
      </w:r>
      <w:r w:rsidRPr="001E4135">
        <w:t>pass1的分块程度</w:t>
      </w:r>
      <w:r>
        <w:rPr>
          <w:rFonts w:hint="eastAsia"/>
        </w:rPr>
        <w:t>, 但搜索向量格式</w:t>
      </w:r>
    </w:p>
    <w:p w14:paraId="02D1A446" w14:textId="77777777" w:rsidR="003352B1" w:rsidRPr="00917B14" w:rsidRDefault="003352B1" w:rsidP="003352B1">
      <w:pPr>
        <w:pStyle w:val="af7"/>
        <w:spacing w:before="120" w:after="240"/>
      </w:pPr>
      <w:bookmarkStart w:id="3691" w:name="_Toc487004"/>
      <w:bookmarkStart w:id="3692" w:name="_Toc566359"/>
      <w:bookmarkStart w:id="3693" w:name="_Toc566499"/>
      <w:bookmarkStart w:id="3694" w:name="_Toc566790"/>
      <w:bookmarkStart w:id="3695" w:name="_Toc566995"/>
      <w:bookmarkStart w:id="3696" w:name="_Toc21702902"/>
      <w:bookmarkStart w:id="3697" w:name="_Toc21703040"/>
      <w:bookmarkStart w:id="3698" w:name="_Toc21703178"/>
      <w:bookmarkStart w:id="3699" w:name="_Toc21703316"/>
      <w:bookmarkStart w:id="3700" w:name="_Toc21703453"/>
      <w:bookmarkStart w:id="3701" w:name="_Toc21705002"/>
      <w:bookmarkStart w:id="3702" w:name="_Toc21705141"/>
      <w:bookmarkStart w:id="3703" w:name="_Toc24478459"/>
      <w:bookmarkStart w:id="3704" w:name="_Toc24478922"/>
      <w:bookmarkStart w:id="3705" w:name="_Toc24479061"/>
      <w:bookmarkStart w:id="3706" w:name="_Toc26624581"/>
      <w:bookmarkStart w:id="3707" w:name="_Toc26625721"/>
      <w:bookmarkStart w:id="3708" w:name="_Toc26628323"/>
      <w:bookmarkStart w:id="3709" w:name="_Toc26628515"/>
      <w:bookmarkStart w:id="3710" w:name="_Toc29659423"/>
      <w:bookmarkStart w:id="3711" w:name="_Toc30507631"/>
      <w:bookmarkStart w:id="3712" w:name="_Toc33627616"/>
      <w:bookmarkStart w:id="3713" w:name="_Toc33629646"/>
      <w:bookmarkStart w:id="3714" w:name="_Toc35879116"/>
      <w:bookmarkStart w:id="3715" w:name="_Toc35886097"/>
      <w:bookmarkStart w:id="3716" w:name="_Toc35887922"/>
      <w:bookmarkStart w:id="3717" w:name="_Toc35896236"/>
      <w:bookmarkStart w:id="3718" w:name="_Toc35896390"/>
      <w:bookmarkStart w:id="3719" w:name="_Toc35896544"/>
      <w:bookmarkStart w:id="3720" w:name="_Toc35899873"/>
      <w:bookmarkStart w:id="3721" w:name="_Toc36908808"/>
      <w:bookmarkStart w:id="3722" w:name="_Toc37180564"/>
      <w:bookmarkStart w:id="3723" w:name="_Toc37182285"/>
      <w:bookmarkStart w:id="3724" w:name="_Toc37182435"/>
      <w:bookmarkStart w:id="3725" w:name="_Toc37184321"/>
      <w:bookmarkStart w:id="3726" w:name="_Toc37185568"/>
      <w:bookmarkStart w:id="3727" w:name="_Toc37186041"/>
      <w:bookmarkStart w:id="3728" w:name="_Toc37199483"/>
      <w:bookmarkStart w:id="3729" w:name="_Toc41830563"/>
      <w:bookmarkStart w:id="3730" w:name="_Toc41833401"/>
      <w:bookmarkStart w:id="3731" w:name="_Toc41833557"/>
      <w:bookmarkStart w:id="3732" w:name="_Toc60143393"/>
      <w:bookmarkStart w:id="3733" w:name="_Toc68715896"/>
      <w:bookmarkStart w:id="3734" w:name="_Toc68716051"/>
      <w:bookmarkStart w:id="3735" w:name="_Toc68716206"/>
      <w:bookmarkStart w:id="3736" w:name="_Toc68716361"/>
      <w:bookmarkStart w:id="3737" w:name="_Toc69799043"/>
      <w:bookmarkStart w:id="3738" w:name="_Toc69799199"/>
      <w:bookmarkStart w:id="3739" w:name="_Toc69799354"/>
      <w:bookmarkStart w:id="3740" w:name="_Toc69799509"/>
      <w:bookmarkStart w:id="3741" w:name="_Toc69809823"/>
      <w:bookmarkStart w:id="3742" w:name="_Toc69809978"/>
      <w:bookmarkStart w:id="3743" w:name="_Toc82637166"/>
      <w:bookmarkStart w:id="3744" w:name="_Toc82647066"/>
      <w:bookmarkStart w:id="3745" w:name="_Toc82648391"/>
      <w:bookmarkStart w:id="3746" w:name="_Toc83854279"/>
      <w:bookmarkStart w:id="3747" w:name="_Toc84723321"/>
      <w:bookmarkStart w:id="3748" w:name="_Toc93797055"/>
      <w:bookmarkStart w:id="3749" w:name="_Toc93797215"/>
      <w:bookmarkStart w:id="3750" w:name="_Toc94739957"/>
      <w:bookmarkStart w:id="3751" w:name="_Toc94821412"/>
      <w:bookmarkStart w:id="3752" w:name="_Toc94827311"/>
      <w:bookmarkStart w:id="3753" w:name="_Toc94827471"/>
      <w:bookmarkStart w:id="3754" w:name="_Toc94827631"/>
      <w:bookmarkStart w:id="3755" w:name="_Toc94828576"/>
      <w:bookmarkStart w:id="3756" w:name="_Toc96179676"/>
      <w:bookmarkStart w:id="3757" w:name="_Toc96690928"/>
      <w:bookmarkStart w:id="3758" w:name="_Toc96691092"/>
      <w:bookmarkStart w:id="3759" w:name="_Toc96693646"/>
      <w:r w:rsidRPr="00231539">
        <w:rPr>
          <w:rStyle w:val="30"/>
          <w:rFonts w:hint="eastAsia"/>
        </w:rPr>
        <w:t>--refine-intra</w:t>
      </w:r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bookmarkEnd w:id="3758"/>
      <w:bookmarkEnd w:id="3759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</w:t>
      </w:r>
      <w:proofErr w:type="gramStart"/>
      <w:r w:rsidRPr="00EC3E67">
        <w:rPr>
          <w:rFonts w:hint="eastAsia"/>
        </w:rPr>
        <w:t>帧</w:t>
      </w:r>
      <w:r>
        <w:rPr>
          <w:rFonts w:hint="eastAsia"/>
        </w:rPr>
        <w:t>内块</w:t>
      </w:r>
      <w:proofErr w:type="gramEnd"/>
      <w:r>
        <w:rPr>
          <w:rFonts w:hint="eastAsia"/>
        </w:rPr>
        <w:t>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FDA2B6E" w14:textId="3F97CCFF" w:rsidR="00A016C1" w:rsidRPr="00A016C1" w:rsidRDefault="003352B1" w:rsidP="003352B1">
      <w:pPr>
        <w:spacing w:beforeLines="50" w:before="163" w:beforeAutospacing="0" w:afterLines="100" w:after="326" w:afterAutospacing="0"/>
      </w:pPr>
      <w:bookmarkStart w:id="3760" w:name="_Hlk96693860"/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0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完全</w:t>
      </w:r>
      <w:r w:rsidRPr="00917B14">
        <w:rPr>
          <w:rFonts w:hint="eastAsia"/>
        </w:rPr>
        <w:t>遵从pass1的分块深度和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1</w:t>
      </w:r>
      <w:r w:rsidRPr="00FD68BA">
        <w:rPr>
          <w:rFonts w:ascii="幼圆" w:eastAsia="幼圆" w:hint="eastAsia"/>
        </w:rPr>
        <w:t>&gt;</w:t>
      </w:r>
      <w:r w:rsidRPr="00917B14">
        <w:rPr>
          <w:rFonts w:hint="eastAsia"/>
        </w:rPr>
        <w:t>分析所有pass2中与pass1相同分块的</w:t>
      </w:r>
      <w:r>
        <w:rPr>
          <w:rFonts w:hint="eastAsia"/>
        </w:rPr>
        <w:t>向量</w:t>
      </w:r>
      <w:r w:rsidRPr="00917B14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除2pass中比1pass更大的分块</w:t>
      </w:r>
      <w:r>
        <w:rPr>
          <w:rFonts w:hint="eastAsia"/>
        </w:rPr>
        <w:t>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2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pass1</w:t>
      </w:r>
      <w:proofErr w:type="gramStart"/>
      <w:r>
        <w:rPr>
          <w:rFonts w:hint="eastAsia"/>
        </w:rPr>
        <w:t>找最佳</w:t>
      </w:r>
      <w:proofErr w:type="gramEnd"/>
      <w:r>
        <w:rPr>
          <w:rFonts w:hint="eastAsia"/>
        </w:rPr>
        <w:t>分块程度/向量格式的话pass2就跳过;</w:t>
      </w:r>
      <w:r>
        <w:t xml:space="preserve"> </w:t>
      </w:r>
      <w:r w:rsidRPr="00FD68BA">
        <w:rPr>
          <w:rFonts w:ascii="幼圆" w:eastAsia="幼圆" w:hint="eastAsia"/>
        </w:rPr>
        <w:t>&lt;</w:t>
      </w:r>
      <w:r w:rsidRPr="00FD68BA">
        <w:rPr>
          <w:rFonts w:ascii="幼圆" w:eastAsia="幼圆" w:hint="eastAsia"/>
          <w:color w:val="365F91" w:themeColor="accent1" w:themeShade="BF"/>
        </w:rPr>
        <w:t>3</w:t>
      </w:r>
      <w:r w:rsidRPr="00FD68BA">
        <w:rPr>
          <w:rFonts w:ascii="幼圆" w:eastAsia="幼圆" w:hint="eastAsia"/>
        </w:rPr>
        <w:t>&gt;</w:t>
      </w:r>
      <w:r>
        <w:rPr>
          <w:rFonts w:hint="eastAsia"/>
        </w:rPr>
        <w:t>保持使用</w:t>
      </w:r>
      <w:r w:rsidRPr="001E4135">
        <w:t>pass1的分块程度</w:t>
      </w:r>
      <w:r>
        <w:rPr>
          <w:rFonts w:hint="eastAsia"/>
        </w:rPr>
        <w:t>, 但优化动态向量;</w:t>
      </w:r>
      <w:r>
        <w:t xml:space="preserve"> </w:t>
      </w:r>
      <w:r w:rsidRPr="00FD68BA">
        <w:rPr>
          <w:rFonts w:ascii="幼圆" w:eastAsia="幼圆" w:hint="eastAsia"/>
        </w:rPr>
        <w:t>&lt;</w:t>
      </w:r>
      <w:r>
        <w:rPr>
          <w:rFonts w:ascii="幼圆" w:eastAsia="幼圆"/>
          <w:color w:val="365F91" w:themeColor="accent1" w:themeShade="BF"/>
        </w:rPr>
        <w:t>4</w:t>
      </w:r>
      <w:r w:rsidRPr="00FD68BA">
        <w:rPr>
          <w:rFonts w:ascii="幼圆" w:eastAsia="幼圆" w:hint="eastAsia"/>
        </w:rPr>
        <w:t>&gt;</w:t>
      </w:r>
      <w:r>
        <w:t>=pass1</w:t>
      </w:r>
      <w:r>
        <w:rPr>
          <w:rFonts w:hint="eastAsia"/>
        </w:rPr>
        <w:t>不可信</w:t>
      </w:r>
      <w:r>
        <w:t xml:space="preserve">, </w:t>
      </w:r>
      <w:r>
        <w:rPr>
          <w:rFonts w:hint="eastAsia"/>
        </w:rPr>
        <w:t>丢弃不用</w:t>
      </w:r>
      <w:bookmarkEnd w:id="3760"/>
    </w:p>
    <w:p w14:paraId="751D5469" w14:textId="77777777" w:rsidR="00D74841" w:rsidRDefault="00D74841" w:rsidP="00D74841">
      <w:pPr>
        <w:spacing w:before="120" w:after="240"/>
        <w:rPr>
          <w:rFonts w:cs="微软雅黑"/>
        </w:rPr>
      </w:pPr>
      <w:bookmarkStart w:id="3761" w:name="_Toc487007"/>
      <w:bookmarkStart w:id="3762" w:name="_Toc566362"/>
      <w:bookmarkStart w:id="3763" w:name="_Toc566502"/>
      <w:bookmarkStart w:id="3764" w:name="_Toc566793"/>
      <w:bookmarkStart w:id="3765" w:name="_Toc566998"/>
      <w:bookmarkStart w:id="3766" w:name="_Toc21702905"/>
      <w:bookmarkStart w:id="3767" w:name="_Toc21703043"/>
      <w:bookmarkStart w:id="3768" w:name="_Toc21703181"/>
      <w:bookmarkStart w:id="3769" w:name="_Toc21703319"/>
      <w:bookmarkStart w:id="3770" w:name="_Toc21703456"/>
      <w:bookmarkStart w:id="3771" w:name="_Toc21705005"/>
      <w:bookmarkStart w:id="3772" w:name="_Toc21705144"/>
      <w:bookmarkStart w:id="3773" w:name="_Toc24478462"/>
      <w:bookmarkStart w:id="3774" w:name="_Toc24478925"/>
      <w:bookmarkStart w:id="3775" w:name="_Toc24479064"/>
      <w:bookmarkStart w:id="3776" w:name="_Toc26624584"/>
      <w:bookmarkStart w:id="3777" w:name="_Toc26625724"/>
      <w:bookmarkStart w:id="3778" w:name="_Toc26628326"/>
      <w:bookmarkStart w:id="3779" w:name="_Toc26628518"/>
      <w:bookmarkStart w:id="3780" w:name="_Toc29659426"/>
      <w:bookmarkStart w:id="3781" w:name="_Toc30507634"/>
      <w:bookmarkStart w:id="3782" w:name="_Toc33627619"/>
      <w:bookmarkStart w:id="3783" w:name="_Toc33629649"/>
      <w:bookmarkStart w:id="3784" w:name="_Toc35879119"/>
      <w:bookmarkStart w:id="3785" w:name="_Toc35886100"/>
      <w:bookmarkStart w:id="3786" w:name="_Toc35887925"/>
      <w:bookmarkStart w:id="3787" w:name="_Toc35896239"/>
      <w:bookmarkStart w:id="3788" w:name="_Toc35896393"/>
      <w:bookmarkStart w:id="3789" w:name="_Toc35896547"/>
      <w:bookmarkStart w:id="3790" w:name="_Toc35899876"/>
      <w:bookmarkStart w:id="3791" w:name="_Toc36908811"/>
      <w:bookmarkStart w:id="3792" w:name="_Toc37180567"/>
      <w:bookmarkStart w:id="3793" w:name="_Toc37182288"/>
      <w:bookmarkStart w:id="3794" w:name="_Toc37182438"/>
      <w:bookmarkStart w:id="3795" w:name="_Toc37184324"/>
      <w:bookmarkStart w:id="3796" w:name="_Toc37185571"/>
      <w:bookmarkStart w:id="3797" w:name="_Toc37186044"/>
      <w:bookmarkStart w:id="3798" w:name="_Toc37199486"/>
      <w:bookmarkStart w:id="3799" w:name="_Toc41830564"/>
      <w:bookmarkStart w:id="3800" w:name="_Toc41833402"/>
      <w:bookmarkStart w:id="3801" w:name="_Toc41833558"/>
      <w:bookmarkStart w:id="3802" w:name="_Toc60143394"/>
      <w:bookmarkStart w:id="3803" w:name="_Toc68715897"/>
      <w:bookmarkStart w:id="3804" w:name="_Toc68716052"/>
      <w:bookmarkStart w:id="3805" w:name="_Toc68716207"/>
      <w:bookmarkStart w:id="3806" w:name="_Toc68716362"/>
      <w:bookmarkStart w:id="3807" w:name="_Toc69799044"/>
      <w:bookmarkStart w:id="3808" w:name="_Toc69799200"/>
      <w:bookmarkStart w:id="3809" w:name="_Toc69799355"/>
      <w:bookmarkStart w:id="3810" w:name="_Toc69799510"/>
      <w:bookmarkStart w:id="3811" w:name="_Toc69809824"/>
      <w:bookmarkStart w:id="3812" w:name="_Toc69809979"/>
      <w:bookmarkStart w:id="3813" w:name="_Toc82637167"/>
      <w:bookmarkStart w:id="3814" w:name="_Toc82647067"/>
      <w:bookmarkStart w:id="3815" w:name="_Toc82648392"/>
      <w:bookmarkStart w:id="3816" w:name="_Toc83854280"/>
      <w:bookmarkStart w:id="3817" w:name="_Toc84723322"/>
      <w:bookmarkStart w:id="3818" w:name="_Toc93797056"/>
      <w:bookmarkStart w:id="3819" w:name="_Toc93797216"/>
      <w:bookmarkStart w:id="3820" w:name="_Toc94739958"/>
      <w:bookmarkStart w:id="3821" w:name="_Toc94821413"/>
      <w:bookmarkStart w:id="3822" w:name="_Toc94827312"/>
      <w:bookmarkStart w:id="3823" w:name="_Toc94827472"/>
      <w:bookmarkStart w:id="3824" w:name="_Toc94827632"/>
      <w:bookmarkStart w:id="3825" w:name="_Toc94828577"/>
      <w:bookmarkStart w:id="3826" w:name="_Toc96179677"/>
      <w:bookmarkStart w:id="3827" w:name="_Toc96690929"/>
      <w:bookmarkStart w:id="3828" w:name="_Toc96691093"/>
      <w:bookmarkStart w:id="3829" w:name="_Toc96693647"/>
      <w:bookmarkStart w:id="3830" w:name="_Toc96694421"/>
      <w:bookmarkStart w:id="3831" w:name="_Toc96694955"/>
      <w:bookmarkStart w:id="3832" w:name="_Toc96695276"/>
      <w:bookmarkStart w:id="3833" w:name="_Toc96697483"/>
      <w:bookmarkStart w:id="3834" w:name="_Toc96714047"/>
      <w:bookmarkStart w:id="3835" w:name="_Toc97332040"/>
      <w:bookmarkStart w:id="3836" w:name="_Toc97332209"/>
      <w:bookmarkStart w:id="3837" w:name="_Toc97332370"/>
      <w:bookmarkStart w:id="3838" w:name="_Toc97332531"/>
      <w:bookmarkStart w:id="3839" w:name="_Toc97332692"/>
      <w:bookmarkStart w:id="3840" w:name="_Toc97332853"/>
      <w:bookmarkStart w:id="3841" w:name="_Toc97385817"/>
      <w:bookmarkStart w:id="3842" w:name="_Hlk86570804"/>
      <w:bookmarkStart w:id="3843" w:name="_Hlk86570607"/>
      <w:r w:rsidRPr="00231539">
        <w:rPr>
          <w:rStyle w:val="30"/>
          <w:rFonts w:hint="eastAsia"/>
        </w:rPr>
        <w:t>--refine-mv</w:t>
      </w:r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r w:rsidRPr="001C1F18">
        <w:rPr>
          <w:rFonts w:ascii="幼圆" w:eastAsia="幼圆" w:hint="eastAsia"/>
        </w:rPr>
        <w:t>&lt;</w:t>
      </w:r>
      <w:bookmarkStart w:id="3844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3845" w:name="_Hlk20372794"/>
      <w:bookmarkEnd w:id="3844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3845"/>
    </w:p>
    <w:p w14:paraId="013C272D" w14:textId="77777777" w:rsidR="00D74841" w:rsidRPr="000951A4" w:rsidRDefault="00D74841" w:rsidP="00D74841">
      <w:pPr>
        <w:spacing w:before="120" w:after="240"/>
        <w:rPr>
          <w:rFonts w:asciiTheme="minorHAnsi"/>
        </w:rPr>
      </w:pPr>
      <w:bookmarkStart w:id="3846" w:name="_Toc487006"/>
      <w:bookmarkStart w:id="3847" w:name="_Toc566361"/>
      <w:bookmarkStart w:id="3848" w:name="_Toc566501"/>
      <w:bookmarkStart w:id="3849" w:name="_Toc566792"/>
      <w:bookmarkStart w:id="3850" w:name="_Toc566997"/>
      <w:bookmarkStart w:id="3851" w:name="_Toc21702904"/>
      <w:bookmarkStart w:id="3852" w:name="_Toc21703042"/>
      <w:bookmarkStart w:id="3853" w:name="_Toc21703180"/>
      <w:bookmarkStart w:id="3854" w:name="_Toc21703318"/>
      <w:bookmarkStart w:id="3855" w:name="_Toc21703455"/>
      <w:bookmarkStart w:id="3856" w:name="_Toc21705004"/>
      <w:bookmarkStart w:id="3857" w:name="_Toc21705143"/>
      <w:bookmarkStart w:id="3858" w:name="_Toc24478461"/>
      <w:bookmarkStart w:id="3859" w:name="_Toc24478924"/>
      <w:bookmarkStart w:id="3860" w:name="_Toc24479063"/>
      <w:bookmarkStart w:id="3861" w:name="_Toc26624583"/>
      <w:bookmarkStart w:id="3862" w:name="_Toc26625723"/>
      <w:bookmarkStart w:id="3863" w:name="_Toc26628325"/>
      <w:bookmarkStart w:id="3864" w:name="_Toc26628517"/>
      <w:bookmarkStart w:id="3865" w:name="_Toc29659425"/>
      <w:bookmarkStart w:id="3866" w:name="_Toc30507633"/>
      <w:bookmarkStart w:id="3867" w:name="_Toc33627618"/>
      <w:bookmarkStart w:id="3868" w:name="_Toc33629648"/>
      <w:bookmarkStart w:id="3869" w:name="_Toc35879118"/>
      <w:bookmarkStart w:id="3870" w:name="_Toc35886099"/>
      <w:bookmarkStart w:id="3871" w:name="_Toc35887924"/>
      <w:bookmarkStart w:id="3872" w:name="_Toc35896238"/>
      <w:bookmarkStart w:id="3873" w:name="_Toc35896392"/>
      <w:bookmarkStart w:id="3874" w:name="_Toc35896546"/>
      <w:bookmarkStart w:id="3875" w:name="_Toc35899875"/>
      <w:bookmarkStart w:id="3876" w:name="_Toc36908810"/>
      <w:bookmarkStart w:id="3877" w:name="_Toc37180566"/>
      <w:bookmarkStart w:id="3878" w:name="_Toc37182287"/>
      <w:bookmarkStart w:id="3879" w:name="_Toc37182437"/>
      <w:bookmarkStart w:id="3880" w:name="_Toc37184323"/>
      <w:bookmarkStart w:id="3881" w:name="_Toc37185570"/>
      <w:bookmarkStart w:id="3882" w:name="_Toc37186043"/>
      <w:bookmarkStart w:id="3883" w:name="_Toc37199485"/>
      <w:bookmarkStart w:id="3884" w:name="_Toc41830565"/>
      <w:bookmarkStart w:id="3885" w:name="_Toc41833403"/>
      <w:bookmarkStart w:id="3886" w:name="_Toc41833559"/>
      <w:bookmarkStart w:id="3887" w:name="_Toc60143395"/>
      <w:bookmarkStart w:id="3888" w:name="_Toc68715898"/>
      <w:bookmarkStart w:id="3889" w:name="_Toc68716053"/>
      <w:bookmarkStart w:id="3890" w:name="_Toc68716208"/>
      <w:bookmarkStart w:id="3891" w:name="_Toc68716363"/>
      <w:bookmarkStart w:id="3892" w:name="_Toc69799045"/>
      <w:bookmarkStart w:id="3893" w:name="_Toc69799201"/>
      <w:bookmarkStart w:id="3894" w:name="_Toc69799356"/>
      <w:bookmarkStart w:id="3895" w:name="_Toc69799511"/>
      <w:bookmarkStart w:id="3896" w:name="_Toc69809825"/>
      <w:bookmarkStart w:id="3897" w:name="_Toc69809980"/>
      <w:bookmarkStart w:id="3898" w:name="_Toc82637168"/>
      <w:bookmarkStart w:id="3899" w:name="_Toc82647068"/>
      <w:bookmarkStart w:id="3900" w:name="_Toc82648393"/>
      <w:bookmarkStart w:id="3901" w:name="_Toc83854281"/>
      <w:bookmarkStart w:id="3902" w:name="_Toc84723323"/>
      <w:bookmarkStart w:id="3903" w:name="_Toc93797057"/>
      <w:bookmarkStart w:id="3904" w:name="_Toc93797217"/>
      <w:bookmarkStart w:id="3905" w:name="_Toc94739959"/>
      <w:bookmarkStart w:id="3906" w:name="_Toc94821414"/>
      <w:bookmarkStart w:id="3907" w:name="_Toc94827313"/>
      <w:bookmarkStart w:id="3908" w:name="_Toc94827473"/>
      <w:bookmarkStart w:id="3909" w:name="_Toc94827633"/>
      <w:bookmarkStart w:id="3910" w:name="_Toc94828578"/>
      <w:bookmarkStart w:id="3911" w:name="_Toc96179678"/>
      <w:bookmarkStart w:id="3912" w:name="_Toc96690930"/>
      <w:bookmarkStart w:id="3913" w:name="_Toc96691094"/>
      <w:bookmarkStart w:id="3914" w:name="_Toc96693648"/>
      <w:bookmarkStart w:id="3915" w:name="_Toc96694422"/>
      <w:bookmarkStart w:id="3916" w:name="_Toc96694956"/>
      <w:bookmarkStart w:id="3917" w:name="_Toc96695277"/>
      <w:bookmarkStart w:id="3918" w:name="_Toc96697484"/>
      <w:bookmarkStart w:id="3919" w:name="_Toc96714048"/>
      <w:bookmarkStart w:id="3920" w:name="_Toc97332041"/>
      <w:bookmarkStart w:id="3921" w:name="_Toc97332210"/>
      <w:bookmarkStart w:id="3922" w:name="_Toc97332371"/>
      <w:bookmarkStart w:id="3923" w:name="_Toc97332532"/>
      <w:bookmarkStart w:id="3924" w:name="_Toc97332693"/>
      <w:bookmarkStart w:id="3925" w:name="_Toc97332854"/>
      <w:bookmarkStart w:id="3926" w:name="_Toc97385818"/>
      <w:r w:rsidRPr="00231539">
        <w:rPr>
          <w:rStyle w:val="30"/>
          <w:rFonts w:hint="eastAsia"/>
        </w:rPr>
        <w:t>--scale-factor</w:t>
      </w:r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bookmarkEnd w:id="3906"/>
      <w:bookmarkEnd w:id="3907"/>
      <w:bookmarkEnd w:id="390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仅配合--analysis-reuse-level 10使用&gt;若1pass和2pass视频的分辨率不一致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7BB79387" w14:textId="77777777" w:rsidR="00D74841" w:rsidRDefault="00D74841" w:rsidP="00D74841">
      <w:pPr>
        <w:spacing w:before="120" w:after="240"/>
      </w:pPr>
      <w:bookmarkStart w:id="3927" w:name="_Toc487008"/>
      <w:bookmarkStart w:id="3928" w:name="_Toc566363"/>
      <w:bookmarkStart w:id="3929" w:name="_Toc566503"/>
      <w:bookmarkStart w:id="3930" w:name="_Toc566794"/>
      <w:bookmarkStart w:id="3931" w:name="_Toc566999"/>
      <w:bookmarkStart w:id="3932" w:name="_Toc21702906"/>
      <w:bookmarkStart w:id="3933" w:name="_Toc21703044"/>
      <w:bookmarkStart w:id="3934" w:name="_Toc21703182"/>
      <w:bookmarkStart w:id="3935" w:name="_Toc21703320"/>
      <w:bookmarkStart w:id="3936" w:name="_Toc21703457"/>
      <w:bookmarkStart w:id="3937" w:name="_Toc21705006"/>
      <w:bookmarkStart w:id="3938" w:name="_Toc21705145"/>
      <w:bookmarkStart w:id="3939" w:name="_Toc24478463"/>
      <w:bookmarkStart w:id="3940" w:name="_Toc24478926"/>
      <w:bookmarkStart w:id="3941" w:name="_Toc24479065"/>
      <w:bookmarkStart w:id="3942" w:name="_Toc26624585"/>
      <w:bookmarkStart w:id="3943" w:name="_Toc26625725"/>
      <w:bookmarkStart w:id="3944" w:name="_Toc26628327"/>
      <w:bookmarkStart w:id="3945" w:name="_Toc26628519"/>
      <w:bookmarkStart w:id="3946" w:name="_Toc29659427"/>
      <w:bookmarkStart w:id="3947" w:name="_Toc30507635"/>
      <w:bookmarkStart w:id="3948" w:name="_Toc33627620"/>
      <w:bookmarkStart w:id="3949" w:name="_Toc33629650"/>
      <w:bookmarkStart w:id="3950" w:name="_Toc35879120"/>
      <w:bookmarkStart w:id="3951" w:name="_Toc35886101"/>
      <w:bookmarkStart w:id="3952" w:name="_Toc35887926"/>
      <w:bookmarkStart w:id="3953" w:name="_Toc35896240"/>
      <w:bookmarkStart w:id="3954" w:name="_Toc35896394"/>
      <w:bookmarkStart w:id="3955" w:name="_Toc35896548"/>
      <w:bookmarkStart w:id="3956" w:name="_Toc35899877"/>
      <w:bookmarkStart w:id="3957" w:name="_Toc36908812"/>
      <w:bookmarkStart w:id="3958" w:name="_Toc37180568"/>
      <w:bookmarkStart w:id="3959" w:name="_Toc37182289"/>
      <w:bookmarkStart w:id="3960" w:name="_Toc37182439"/>
      <w:bookmarkStart w:id="3961" w:name="_Toc37184325"/>
      <w:bookmarkStart w:id="3962" w:name="_Toc37185572"/>
      <w:bookmarkStart w:id="3963" w:name="_Toc37186045"/>
      <w:bookmarkStart w:id="3964" w:name="_Toc37199487"/>
      <w:bookmarkStart w:id="3965" w:name="_Toc41830566"/>
      <w:bookmarkStart w:id="3966" w:name="_Toc41833404"/>
      <w:bookmarkStart w:id="3967" w:name="_Toc41833560"/>
      <w:bookmarkStart w:id="3968" w:name="_Toc60143396"/>
      <w:bookmarkStart w:id="3969" w:name="_Toc68715899"/>
      <w:bookmarkStart w:id="3970" w:name="_Toc68716054"/>
      <w:bookmarkStart w:id="3971" w:name="_Toc68716209"/>
      <w:bookmarkStart w:id="3972" w:name="_Toc68716364"/>
      <w:bookmarkStart w:id="3973" w:name="_Toc69799046"/>
      <w:bookmarkStart w:id="3974" w:name="_Toc69799202"/>
      <w:bookmarkStart w:id="3975" w:name="_Toc69799357"/>
      <w:bookmarkStart w:id="3976" w:name="_Toc69799512"/>
      <w:bookmarkStart w:id="3977" w:name="_Toc69809826"/>
      <w:bookmarkStart w:id="3978" w:name="_Toc69809981"/>
      <w:bookmarkStart w:id="3979" w:name="_Toc82637169"/>
      <w:bookmarkStart w:id="3980" w:name="_Toc82647069"/>
      <w:bookmarkStart w:id="3981" w:name="_Toc82648394"/>
      <w:bookmarkStart w:id="3982" w:name="_Toc83854282"/>
      <w:bookmarkStart w:id="3983" w:name="_Toc84723324"/>
      <w:bookmarkStart w:id="3984" w:name="_Toc93797058"/>
      <w:bookmarkStart w:id="3985" w:name="_Toc93797218"/>
      <w:bookmarkStart w:id="3986" w:name="_Toc94739960"/>
      <w:bookmarkStart w:id="3987" w:name="_Toc94821415"/>
      <w:bookmarkStart w:id="3988" w:name="_Toc94827314"/>
      <w:bookmarkStart w:id="3989" w:name="_Toc94827474"/>
      <w:bookmarkStart w:id="3990" w:name="_Toc94827634"/>
      <w:bookmarkStart w:id="3991" w:name="_Toc94828579"/>
      <w:bookmarkStart w:id="3992" w:name="_Toc96179679"/>
      <w:bookmarkStart w:id="3993" w:name="_Toc96690931"/>
      <w:bookmarkStart w:id="3994" w:name="_Toc96691095"/>
      <w:bookmarkStart w:id="3995" w:name="_Toc96693649"/>
      <w:bookmarkStart w:id="3996" w:name="_Toc96694423"/>
      <w:bookmarkStart w:id="3997" w:name="_Toc96694957"/>
      <w:bookmarkStart w:id="3998" w:name="_Toc96695278"/>
      <w:bookmarkStart w:id="3999" w:name="_Toc96697485"/>
      <w:bookmarkStart w:id="4000" w:name="_Toc96714049"/>
      <w:bookmarkStart w:id="4001" w:name="_Toc97332042"/>
      <w:bookmarkStart w:id="4002" w:name="_Toc97332211"/>
      <w:bookmarkStart w:id="4003" w:name="_Toc97332372"/>
      <w:bookmarkStart w:id="4004" w:name="_Toc97332533"/>
      <w:bookmarkStart w:id="4005" w:name="_Toc97332694"/>
      <w:bookmarkStart w:id="4006" w:name="_Toc97332855"/>
      <w:bookmarkStart w:id="4007" w:name="_Toc97385819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bookmarkEnd w:id="3983"/>
      <w:bookmarkEnd w:id="3984"/>
      <w:bookmarkEnd w:id="3985"/>
      <w:bookmarkEnd w:id="3986"/>
      <w:bookmarkEnd w:id="3987"/>
      <w:bookmarkEnd w:id="3988"/>
      <w:bookmarkEnd w:id="3989"/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19D5FAF1" w14:textId="4CA3AC5C" w:rsidR="00D74841" w:rsidRDefault="00D74841" w:rsidP="00D74841">
      <w:pPr>
        <w:rPr>
          <w:rFonts w:ascii="幼圆" w:eastAsia="幼圆"/>
        </w:rPr>
      </w:pPr>
      <w:bookmarkStart w:id="4008" w:name="_Toc487009"/>
      <w:bookmarkStart w:id="4009" w:name="_Toc566364"/>
      <w:bookmarkStart w:id="4010" w:name="_Toc566504"/>
      <w:bookmarkStart w:id="4011" w:name="_Toc566795"/>
      <w:bookmarkStart w:id="4012" w:name="_Toc567000"/>
      <w:bookmarkStart w:id="4013" w:name="_Toc21702907"/>
      <w:bookmarkStart w:id="4014" w:name="_Toc21703045"/>
      <w:bookmarkStart w:id="4015" w:name="_Toc21703183"/>
      <w:bookmarkStart w:id="4016" w:name="_Toc21703321"/>
      <w:bookmarkStart w:id="4017" w:name="_Toc21703458"/>
      <w:bookmarkStart w:id="4018" w:name="_Toc21705007"/>
      <w:bookmarkStart w:id="4019" w:name="_Toc21705146"/>
      <w:bookmarkStart w:id="4020" w:name="_Toc24478464"/>
      <w:bookmarkStart w:id="4021" w:name="_Toc24478927"/>
      <w:bookmarkStart w:id="4022" w:name="_Toc24479066"/>
      <w:bookmarkStart w:id="4023" w:name="_Toc26624586"/>
      <w:bookmarkStart w:id="4024" w:name="_Toc26625726"/>
      <w:bookmarkStart w:id="4025" w:name="_Toc26628328"/>
      <w:bookmarkStart w:id="4026" w:name="_Toc26628520"/>
      <w:bookmarkStart w:id="4027" w:name="_Toc29659428"/>
      <w:bookmarkStart w:id="4028" w:name="_Toc30507636"/>
      <w:bookmarkStart w:id="4029" w:name="_Toc33627621"/>
      <w:bookmarkStart w:id="4030" w:name="_Toc33629651"/>
      <w:bookmarkStart w:id="4031" w:name="_Toc35879121"/>
      <w:bookmarkStart w:id="4032" w:name="_Toc35886102"/>
      <w:bookmarkStart w:id="4033" w:name="_Toc35887927"/>
      <w:bookmarkStart w:id="4034" w:name="_Toc35896241"/>
      <w:bookmarkStart w:id="4035" w:name="_Toc35896395"/>
      <w:bookmarkStart w:id="4036" w:name="_Toc35896549"/>
      <w:bookmarkStart w:id="4037" w:name="_Toc35899878"/>
      <w:bookmarkStart w:id="4038" w:name="_Toc36908813"/>
      <w:bookmarkStart w:id="4039" w:name="_Toc37180569"/>
      <w:bookmarkStart w:id="4040" w:name="_Toc37182290"/>
      <w:bookmarkStart w:id="4041" w:name="_Toc37182440"/>
      <w:bookmarkStart w:id="4042" w:name="_Toc37184326"/>
      <w:bookmarkStart w:id="4043" w:name="_Toc37185573"/>
      <w:bookmarkStart w:id="4044" w:name="_Toc37186046"/>
      <w:bookmarkStart w:id="4045" w:name="_Toc37199488"/>
      <w:bookmarkStart w:id="4046" w:name="_Toc41830567"/>
      <w:bookmarkStart w:id="4047" w:name="_Toc41833405"/>
      <w:bookmarkStart w:id="4048" w:name="_Toc41833561"/>
      <w:bookmarkStart w:id="4049" w:name="_Toc60143397"/>
      <w:bookmarkStart w:id="4050" w:name="_Toc68715900"/>
      <w:bookmarkStart w:id="4051" w:name="_Toc68716055"/>
      <w:bookmarkStart w:id="4052" w:name="_Toc68716210"/>
      <w:bookmarkStart w:id="4053" w:name="_Toc68716365"/>
      <w:bookmarkStart w:id="4054" w:name="_Toc69799047"/>
      <w:bookmarkStart w:id="4055" w:name="_Toc69799203"/>
      <w:bookmarkStart w:id="4056" w:name="_Toc69799358"/>
      <w:bookmarkStart w:id="4057" w:name="_Toc69799513"/>
      <w:bookmarkStart w:id="4058" w:name="_Toc69809827"/>
      <w:bookmarkStart w:id="4059" w:name="_Toc69809982"/>
      <w:bookmarkStart w:id="4060" w:name="_Toc82637170"/>
      <w:bookmarkStart w:id="4061" w:name="_Toc82647070"/>
      <w:bookmarkStart w:id="4062" w:name="_Toc82648395"/>
      <w:bookmarkStart w:id="4063" w:name="_Toc83854283"/>
      <w:bookmarkStart w:id="4064" w:name="_Toc84723325"/>
      <w:bookmarkStart w:id="4065" w:name="_Toc93797059"/>
      <w:bookmarkStart w:id="4066" w:name="_Toc93797219"/>
      <w:bookmarkStart w:id="4067" w:name="_Toc94739961"/>
      <w:bookmarkStart w:id="4068" w:name="_Toc94821416"/>
      <w:bookmarkStart w:id="4069" w:name="_Toc94827315"/>
      <w:bookmarkStart w:id="4070" w:name="_Toc94827475"/>
      <w:bookmarkStart w:id="4071" w:name="_Toc94827635"/>
      <w:bookmarkStart w:id="4072" w:name="_Toc94828580"/>
      <w:bookmarkStart w:id="4073" w:name="_Toc96179680"/>
      <w:bookmarkStart w:id="4074" w:name="_Toc96690932"/>
      <w:bookmarkStart w:id="4075" w:name="_Toc96691096"/>
      <w:bookmarkStart w:id="4076" w:name="_Toc96693650"/>
      <w:bookmarkStart w:id="4077" w:name="_Toc96694424"/>
      <w:bookmarkStart w:id="4078" w:name="_Toc96694958"/>
      <w:bookmarkStart w:id="4079" w:name="_Toc96695279"/>
      <w:bookmarkStart w:id="4080" w:name="_Toc96697486"/>
      <w:bookmarkStart w:id="4081" w:name="_Toc96714050"/>
      <w:bookmarkStart w:id="4082" w:name="_Toc97332043"/>
      <w:bookmarkStart w:id="4083" w:name="_Toc97332212"/>
      <w:bookmarkStart w:id="4084" w:name="_Toc97332373"/>
      <w:bookmarkStart w:id="4085" w:name="_Toc97332534"/>
      <w:bookmarkStart w:id="4086" w:name="_Toc97332695"/>
      <w:bookmarkStart w:id="4087" w:name="_Toc97332856"/>
      <w:bookmarkStart w:id="4088" w:name="_Toc97385820"/>
      <w:r w:rsidRPr="00231539">
        <w:rPr>
          <w:rStyle w:val="30"/>
        </w:rPr>
        <w:t>--refine-ctu-distortion</w:t>
      </w:r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bookmarkEnd w:id="4031"/>
      <w:bookmarkEnd w:id="4032"/>
      <w:bookmarkEnd w:id="4033"/>
      <w:bookmarkEnd w:id="4034"/>
      <w:bookmarkEnd w:id="4035"/>
      <w:bookmarkEnd w:id="4036"/>
      <w:bookmarkEnd w:id="4037"/>
      <w:bookmarkEnd w:id="4038"/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bookmarkEnd w:id="4059"/>
      <w:bookmarkEnd w:id="4060"/>
      <w:bookmarkEnd w:id="4061"/>
      <w:bookmarkEnd w:id="4062"/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</w:p>
    <w:p w14:paraId="4108A2BA" w14:textId="77777777" w:rsidR="00D74841" w:rsidRPr="00A6609D" w:rsidRDefault="00D74841" w:rsidP="00D74841">
      <w:pPr>
        <w:pStyle w:val="2"/>
        <w:rPr>
          <w:rFonts w:hAnsiTheme="minorHAnsi"/>
        </w:rPr>
      </w:pPr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</w:p>
    <w:p w14:paraId="035795BC" w14:textId="77777777" w:rsidR="00D74841" w:rsidRPr="00C619F2" w:rsidRDefault="00D74841" w:rsidP="00D74841">
      <w:pPr>
        <w:widowControl/>
        <w:spacing w:before="120" w:after="240"/>
        <w:jc w:val="left"/>
        <w:rPr>
          <w:rFonts w:ascii="幼圆" w:eastAsia="幼圆" w:hAnsiTheme="minorHAnsi" w:cs="宋体"/>
          <w:kern w:val="0"/>
          <w:szCs w:val="24"/>
        </w:rPr>
      </w:pPr>
      <w:bookmarkStart w:id="4089" w:name="_Toc29659343"/>
      <w:bookmarkStart w:id="4090" w:name="_Toc30507550"/>
      <w:r w:rsidRPr="00A6609D">
        <w:rPr>
          <w:rStyle w:val="30"/>
          <w:rFonts w:hint="eastAsia"/>
        </w:rPr>
        <w:t>--scenecut-aware-qp</w:t>
      </w:r>
      <w:bookmarkEnd w:id="4089"/>
      <w:bookmarkEnd w:id="4090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4091" w:name="_Toc29659344"/>
      <w:bookmarkStart w:id="4092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 w:rsidRPr="00EE5A8C">
        <w:rPr>
          <w:rFonts w:ascii="幼圆" w:eastAsia="幼圆" w:hAnsiTheme="minorHAnsi" w:cs="宋体" w:hint="eastAsia"/>
          <w:kern w:val="0"/>
          <w:szCs w:val="24"/>
        </w:rPr>
        <w:t>1~3</w:t>
      </w:r>
      <w:r>
        <w:rPr>
          <w:rFonts w:ascii="幼圆" w:eastAsia="幼圆" w:hAnsiTheme="minorHAnsi" w:cs="宋体" w:hint="eastAsia"/>
          <w:kern w:val="0"/>
          <w:szCs w:val="24"/>
        </w:rPr>
        <w:t>已关,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2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的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默认5个qp以增加画质并减少码率.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场本身就比一般画面依</w:t>
      </w:r>
      <w:r w:rsidRPr="00657880">
        <w:rPr>
          <w:rFonts w:ascii="幼圆" w:eastAsia="幼圆" w:hAnsiTheme="minorHAnsi" w:cs="宋体" w:hint="eastAsia"/>
          <w:kern w:val="0"/>
          <w:szCs w:val="24"/>
        </w:rPr>
        <w:t>赖参考, 所以故意提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高转场</w:t>
      </w:r>
      <w:proofErr w:type="gramStart"/>
      <w:r w:rsidRPr="00EE5A8C">
        <w:rPr>
          <w:rFonts w:ascii="幼圆" w:eastAsia="幼圆" w:hAnsiTheme="minorHAnsi" w:cs="宋体" w:hint="eastAsia"/>
          <w:kern w:val="0"/>
          <w:szCs w:val="24"/>
        </w:rPr>
        <w:t>前后帧间参考</w:t>
      </w:r>
      <w:proofErr w:type="gramEnd"/>
      <w:r w:rsidRPr="00EE5A8C">
        <w:rPr>
          <w:rFonts w:ascii="幼圆" w:eastAsia="幼圆" w:hAnsiTheme="minorHAnsi" w:cs="宋体" w:hint="eastAsia"/>
          <w:kern w:val="0"/>
          <w:szCs w:val="24"/>
        </w:rPr>
        <w:t>的</w:t>
      </w:r>
      <w:r>
        <w:rPr>
          <w:rFonts w:ascii="幼圆" w:eastAsia="幼圆" w:hAnsiTheme="minorHAnsi" w:cs="宋体" w:hint="eastAsia"/>
          <w:kern w:val="0"/>
          <w:szCs w:val="24"/>
        </w:rPr>
        <w:t>质量</w:t>
      </w:r>
      <w:r>
        <w:rPr>
          <w:rFonts w:asciiTheme="minorHAnsi" w:eastAsia="幼圆" w:hAnsiTheme="minorHAnsi" w:cs="宋体"/>
          <w:kern w:val="0"/>
          <w:szCs w:val="24"/>
        </w:rPr>
        <w:t xml:space="preserve">.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转场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转场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</w:p>
    <w:p w14:paraId="521810CE" w14:textId="77777777" w:rsidR="00D74841" w:rsidRDefault="00D74841" w:rsidP="00D74841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Theme="minorHAnsi" w:cs="宋体"/>
          <w:kern w:val="0"/>
          <w:szCs w:val="24"/>
        </w:rPr>
      </w:pPr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高成本动漫</w:t>
      </w:r>
      <w:proofErr w:type="gramEnd"/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</w:t>
      </w:r>
      <w:proofErr w:type="gramStart"/>
      <w:r w:rsidRPr="00C619F2">
        <w:rPr>
          <w:rFonts w:ascii="幼圆" w:eastAsia="幼圆" w:hAnsiTheme="minorHAnsi" w:cs="宋体" w:hint="eastAsia"/>
          <w:kern w:val="0"/>
          <w:szCs w:val="24"/>
        </w:rPr>
        <w:t>帧</w:t>
      </w:r>
      <w:proofErr w:type="gramEnd"/>
      <w:r w:rsidRPr="00C619F2">
        <w:rPr>
          <w:rFonts w:ascii="幼圆" w:eastAsia="幼圆" w:hAnsiTheme="minorHAnsi" w:cs="宋体" w:hint="eastAsia"/>
          <w:kern w:val="0"/>
          <w:szCs w:val="24"/>
        </w:rPr>
        <w:t>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0049A1EE" w14:textId="77777777" w:rsidR="00D74841" w:rsidRDefault="00D74841" w:rsidP="00D74841">
      <w:pPr>
        <w:widowControl/>
        <w:spacing w:before="120" w:after="240"/>
        <w:rPr>
          <w:rFonts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-qp=1时写作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转前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毫秒(</w:t>
      </w:r>
      <w:proofErr w:type="gramEnd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推500)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23D5DAF0" w14:textId="77777777" w:rsidR="00D74841" w:rsidRPr="00ED78BE" w:rsidRDefault="00D74841" w:rsidP="00D74841">
      <w:pPr>
        <w:widowControl/>
        <w:spacing w:before="120" w:after="240"/>
        <w:rPr>
          <w:rFonts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lastRenderedPageBreak/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-qp=2时写作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转后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毫秒(</w:t>
      </w:r>
      <w:proofErr w:type="gramEnd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荐500)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5E3CFADC" w14:textId="77777777" w:rsidR="00D74841" w:rsidRDefault="00D74841" w:rsidP="00D74841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ED78BE">
        <w:rPr>
          <w:rFonts w:cs="宋体" w:hint="eastAsia"/>
          <w:kern w:val="0"/>
          <w:szCs w:val="24"/>
        </w:rPr>
        <w:t>sc</w:t>
      </w:r>
      <w:r w:rsidRPr="00ED78BE">
        <w:rPr>
          <w:rFonts w:cs="宋体"/>
          <w:kern w:val="0"/>
          <w:szCs w:val="24"/>
        </w:rPr>
        <w:t>t</w:t>
      </w:r>
      <w:proofErr w:type="spellEnd"/>
      <w:r w:rsidRPr="00ED78BE">
        <w:rPr>
          <w:rFonts w:cs="宋体" w:hint="eastAsia"/>
          <w:kern w:val="0"/>
          <w:szCs w:val="24"/>
        </w:rPr>
        <w:t>-</w:t>
      </w:r>
      <w:proofErr w:type="spellStart"/>
      <w:r w:rsidRPr="00ED78BE">
        <w:rPr>
          <w:rFonts w:cs="宋体" w:hint="eastAsia"/>
          <w:kern w:val="0"/>
          <w:szCs w:val="24"/>
        </w:rPr>
        <w:t>aw</w:t>
      </w:r>
      <w:r w:rsidRPr="00ED78BE">
        <w:rPr>
          <w:rFonts w:cs="宋体"/>
          <w:kern w:val="0"/>
          <w:szCs w:val="24"/>
        </w:rPr>
        <w:t>r</w:t>
      </w:r>
      <w:proofErr w:type="spellEnd"/>
      <w:r w:rsidRPr="00ED78BE">
        <w:rPr>
          <w:rFonts w:cs="宋体" w:hint="eastAsia"/>
          <w:kern w:val="0"/>
          <w:szCs w:val="24"/>
        </w:rPr>
        <w:t>-qp=3时写作</w:t>
      </w:r>
      <w:r w:rsidRPr="00ED78BE">
        <w:rPr>
          <w:rFonts w:ascii="幼圆" w:eastAsia="幼圆" w:cs="宋体" w:hint="eastAsia"/>
          <w:kern w:val="0"/>
          <w:szCs w:val="24"/>
        </w:rPr>
        <w:t>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转前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毫秒&gt;</w:t>
      </w:r>
      <w:r w:rsidRPr="00ED78BE">
        <w:rPr>
          <w:rFonts w:ascii="幼圆" w:eastAsia="幼圆" w:cs="宋体" w:hint="eastAsia"/>
          <w:kern w:val="0"/>
          <w:szCs w:val="24"/>
        </w:rPr>
        <w:t>,&lt;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转后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毫秒&gt;</w:t>
      </w:r>
      <w:r w:rsidRPr="00ED78BE">
        <w:rPr>
          <w:rFonts w:ascii="幼圆" w:eastAsia="幼圆" w:cs="宋体" w:hint="eastAsia"/>
          <w:kern w:val="0"/>
          <w:szCs w:val="24"/>
        </w:rPr>
        <w:t>,&lt;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参考±q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&gt;,&lt;</w:t>
      </w:r>
      <w:proofErr w:type="gramStart"/>
      <w:r w:rsidRPr="00ED78BE">
        <w:rPr>
          <w:rFonts w:ascii="幼圆" w:eastAsia="幼圆" w:cs="宋体" w:hint="eastAsia"/>
          <w:color w:val="365F91" w:themeColor="accent1" w:themeShade="BF"/>
          <w:kern w:val="0"/>
          <w:szCs w:val="24"/>
        </w:rPr>
        <w:t>非</w:t>
      </w:r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参</w:t>
      </w:r>
      <w:proofErr w:type="gramEnd"/>
      <w:r>
        <w:rPr>
          <w:rFonts w:ascii="幼圆" w:eastAsia="幼圆" w:cs="宋体" w:hint="eastAsia"/>
          <w:color w:val="365F91" w:themeColor="accent1" w:themeShade="BF"/>
          <w:kern w:val="0"/>
          <w:szCs w:val="24"/>
        </w:rPr>
        <w:t>±q</w:t>
      </w:r>
      <w:r>
        <w:rPr>
          <w:rFonts w:ascii="幼圆" w:eastAsia="幼圆" w:cs="宋体"/>
          <w:color w:val="365F91" w:themeColor="accent1" w:themeShade="BF"/>
          <w:kern w:val="0"/>
          <w:szCs w:val="24"/>
        </w:rPr>
        <w:t>p</w:t>
      </w:r>
      <w:r w:rsidRPr="00ED78BE">
        <w:rPr>
          <w:rFonts w:ascii="幼圆" w:eastAsia="幼圆" w:cs="宋体" w:hint="eastAsia"/>
          <w:kern w:val="0"/>
          <w:szCs w:val="24"/>
        </w:rPr>
        <w:t>&gt;</w:t>
      </w:r>
    </w:p>
    <w:p w14:paraId="62AE91B5" w14:textId="6470B1B2" w:rsidR="00D74841" w:rsidRDefault="00D74841" w:rsidP="00D74841">
      <w:pPr>
        <w:rPr>
          <w:rFonts w:ascii="幼圆" w:eastAsia="幼圆"/>
        </w:rPr>
      </w:pPr>
      <w:bookmarkStart w:id="4093" w:name="_Toc33627521"/>
      <w:bookmarkStart w:id="4094" w:name="_Toc33629551"/>
      <w:bookmarkStart w:id="4095" w:name="_Toc35879021"/>
      <w:bookmarkStart w:id="4096" w:name="_Toc35886002"/>
      <w:bookmarkStart w:id="4097" w:name="_Toc35887827"/>
      <w:bookmarkStart w:id="4098" w:name="_Toc35896142"/>
      <w:bookmarkStart w:id="4099" w:name="_Toc35896296"/>
      <w:bookmarkStart w:id="4100" w:name="_Toc35896450"/>
      <w:bookmarkStart w:id="4101" w:name="_Toc35899779"/>
      <w:bookmarkStart w:id="4102" w:name="_Toc36908714"/>
      <w:bookmarkStart w:id="4103" w:name="_Toc37180472"/>
      <w:bookmarkStart w:id="4104" w:name="_Toc37182190"/>
      <w:bookmarkStart w:id="4105" w:name="_Toc37182340"/>
      <w:bookmarkStart w:id="4106" w:name="_Toc37184225"/>
      <w:bookmarkStart w:id="4107" w:name="_Toc37185474"/>
      <w:bookmarkStart w:id="4108" w:name="_Toc37185947"/>
      <w:bookmarkStart w:id="4109" w:name="_Toc37199389"/>
      <w:bookmarkStart w:id="4110" w:name="_Toc41830459"/>
      <w:bookmarkStart w:id="4111" w:name="_Toc41833312"/>
      <w:bookmarkStart w:id="4112" w:name="_Toc41833468"/>
      <w:bookmarkStart w:id="4113" w:name="_Toc60143304"/>
      <w:bookmarkStart w:id="4114" w:name="_Toc68715807"/>
      <w:bookmarkStart w:id="4115" w:name="_Toc68715962"/>
      <w:bookmarkStart w:id="4116" w:name="_Toc68716117"/>
      <w:bookmarkStart w:id="4117" w:name="_Toc68716272"/>
      <w:bookmarkStart w:id="4118" w:name="_Toc69798954"/>
      <w:bookmarkStart w:id="4119" w:name="_Toc69799110"/>
      <w:bookmarkEnd w:id="3842"/>
      <w:bookmarkEnd w:id="3843"/>
      <w:bookmarkEnd w:id="4091"/>
      <w:bookmarkEnd w:id="4092"/>
      <w:r w:rsidRPr="006147DF">
        <w:rPr>
          <w:rFonts w:ascii="幼圆" w:eastAsia="幼圆" w:hint="eastAsia"/>
          <w:color w:val="A6A6A6" w:themeColor="background1" w:themeShade="A6"/>
        </w:rPr>
        <w:t>scenecut-window</w:t>
      </w:r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r w:rsidRPr="006147DF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6147DF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6147DF">
        <w:rPr>
          <w:rFonts w:ascii="幼圆" w:eastAsia="幼圆" w:hint="eastAsia"/>
          <w:color w:val="A6A6A6" w:themeColor="background1" w:themeShade="A6"/>
        </w:rPr>
        <w:t>&lt;</w:t>
      </w:r>
      <w:r w:rsidRPr="00466F48">
        <w:rPr>
          <w:rFonts w:ascii="幼圆" w:eastAsia="幼圆" w:hint="eastAsia"/>
          <w:color w:val="A6A6A6" w:themeColor="background1" w:themeShade="A6"/>
        </w:rPr>
        <w:t>被x265 v3.5</w:t>
      </w:r>
      <w:r>
        <w:rPr>
          <w:rFonts w:ascii="幼圆" w:eastAsia="幼圆" w:hint="eastAsia"/>
          <w:color w:val="A6A6A6" w:themeColor="background1" w:themeShade="A6"/>
        </w:rPr>
        <w:t>移除</w:t>
      </w:r>
      <w:r w:rsidRPr="00466F48">
        <w:rPr>
          <w:rFonts w:ascii="幼圆" w:eastAsia="幼圆" w:hint="eastAsia"/>
          <w:color w:val="A6A6A6" w:themeColor="background1" w:themeShade="A6"/>
        </w:rPr>
        <w:t>&gt;</w:t>
      </w:r>
    </w:p>
    <w:p w14:paraId="73122302" w14:textId="77777777" w:rsidR="00D74841" w:rsidRDefault="00D74841" w:rsidP="00A016C1">
      <w:pPr>
        <w:rPr>
          <w:rFonts w:ascii="幼圆" w:eastAsia="幼圆"/>
        </w:rPr>
      </w:pPr>
    </w:p>
    <w:p w14:paraId="2B9B41EA" w14:textId="77777777" w:rsidR="00A52F8A" w:rsidRPr="00B77208" w:rsidRDefault="00A52F8A" w:rsidP="00A52F8A">
      <w:pPr>
        <w:pStyle w:val="1"/>
        <w:spacing w:before="120" w:after="240"/>
      </w:pPr>
      <w:bookmarkStart w:id="4120" w:name="_Toc111039008"/>
      <w:r>
        <w:rPr>
          <w:rFonts w:hint="eastAsia"/>
        </w:rPr>
        <w:t>A</w:t>
      </w:r>
      <w:r>
        <w:t>BR</w:t>
      </w:r>
      <w:r>
        <w:rPr>
          <w:rFonts w:hint="eastAsia"/>
        </w:rPr>
        <w:t>天梯</w:t>
      </w:r>
      <w:bookmarkEnd w:id="4120"/>
      <w:r>
        <w:t xml:space="preserve"> (</w:t>
      </w:r>
      <w:hyperlink r:id="rId17" w:history="1">
        <w:r w:rsidRPr="005A6C27">
          <w:rPr>
            <w:rStyle w:val="a6"/>
            <w:rFonts w:cs="宋体" w:hint="eastAsia"/>
            <w:color w:val="31BD8E"/>
            <w:kern w:val="0"/>
            <w:szCs w:val="24"/>
          </w:rPr>
          <w:t>苹果T</w:t>
        </w:r>
        <w:r w:rsidRPr="005A6C27">
          <w:rPr>
            <w:rStyle w:val="a6"/>
            <w:rFonts w:cs="宋体"/>
            <w:color w:val="31BD8E"/>
            <w:kern w:val="0"/>
            <w:szCs w:val="24"/>
          </w:rPr>
          <w:t>N2224</w:t>
        </w:r>
      </w:hyperlink>
      <w:r>
        <w:rPr>
          <w:rFonts w:hint="eastAsia"/>
        </w:rPr>
        <w:t>)</w:t>
      </w:r>
    </w:p>
    <w:p w14:paraId="7E3C6D8B" w14:textId="1682B788" w:rsidR="00A52F8A" w:rsidRPr="006A02EC" w:rsidRDefault="00A52F8A" w:rsidP="00A52F8A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121" w:name="_Toc41833407"/>
      <w:bookmarkStart w:id="4122" w:name="_Toc41833563"/>
      <w:bookmarkStart w:id="4123" w:name="_Toc60143399"/>
      <w:bookmarkStart w:id="4124" w:name="_Toc68715902"/>
      <w:bookmarkStart w:id="4125" w:name="_Toc68716057"/>
      <w:bookmarkStart w:id="4126" w:name="_Toc68716212"/>
      <w:bookmarkStart w:id="4127" w:name="_Toc68716367"/>
      <w:bookmarkStart w:id="4128" w:name="_Toc69799049"/>
      <w:bookmarkStart w:id="4129" w:name="_Toc69799205"/>
      <w:bookmarkStart w:id="4130" w:name="_Toc69799360"/>
      <w:bookmarkStart w:id="4131" w:name="_Toc69799515"/>
      <w:bookmarkStart w:id="4132" w:name="_Toc69809829"/>
      <w:bookmarkStart w:id="4133" w:name="_Toc69809984"/>
      <w:bookmarkStart w:id="4134" w:name="_Toc82637172"/>
      <w:bookmarkStart w:id="4135" w:name="_Toc82647072"/>
      <w:bookmarkStart w:id="4136" w:name="_Toc82648397"/>
      <w:bookmarkStart w:id="4137" w:name="_Toc83854285"/>
      <w:bookmarkStart w:id="4138" w:name="_Toc84723327"/>
      <w:bookmarkStart w:id="4139" w:name="_Toc93797061"/>
      <w:bookmarkStart w:id="4140" w:name="_Toc93797221"/>
      <w:bookmarkStart w:id="4141" w:name="_Toc94739963"/>
      <w:bookmarkStart w:id="4142" w:name="_Toc94821418"/>
      <w:bookmarkStart w:id="4143" w:name="_Toc94827317"/>
      <w:bookmarkStart w:id="4144" w:name="_Toc94827477"/>
      <w:bookmarkStart w:id="4145" w:name="_Toc94827637"/>
      <w:bookmarkStart w:id="4146" w:name="_Toc94828582"/>
      <w:bookmarkStart w:id="4147" w:name="_Toc96179682"/>
      <w:bookmarkStart w:id="4148" w:name="_Toc96690934"/>
      <w:bookmarkStart w:id="4149" w:name="_Toc96691098"/>
      <w:bookmarkStart w:id="4150" w:name="_Toc96693652"/>
      <w:bookmarkStart w:id="4151" w:name="_Toc96694426"/>
      <w:bookmarkStart w:id="4152" w:name="_Toc96694960"/>
      <w:bookmarkStart w:id="4153" w:name="_Toc96695281"/>
      <w:bookmarkStart w:id="4154" w:name="_Toc96697488"/>
      <w:bookmarkStart w:id="4155" w:name="_Toc96714052"/>
      <w:bookmarkStart w:id="4156" w:name="_Toc97332048"/>
      <w:bookmarkStart w:id="4157" w:name="_Toc97332217"/>
      <w:bookmarkStart w:id="4158" w:name="_Toc97332378"/>
      <w:bookmarkStart w:id="4159" w:name="_Toc97332539"/>
      <w:bookmarkStart w:id="4160" w:name="_Toc97332700"/>
      <w:bookmarkStart w:id="4161" w:name="_Toc97332861"/>
      <w:bookmarkStart w:id="4162" w:name="_Toc97385825"/>
      <w:bookmarkStart w:id="4163" w:name="_Toc97477066"/>
      <w:bookmarkStart w:id="4164" w:name="_Toc111039009"/>
      <w:bookmarkStart w:id="4165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实验性</w:t>
      </w:r>
      <w:r w:rsidR="007E41E4">
        <w:rPr>
          <w:rFonts w:ascii="幼圆" w:eastAsia="幼圆" w:hAnsiTheme="minorHAnsi" w:cs="宋体"/>
          <w:kern w:val="0"/>
          <w:szCs w:val="24"/>
        </w:rPr>
        <w:t>/</w:t>
      </w:r>
      <w:r w:rsidRPr="00B77208">
        <w:rPr>
          <w:rFonts w:ascii="幼圆" w:eastAsia="幼圆" w:hAnsiTheme="minorHAnsi" w:cs="宋体" w:hint="eastAsia"/>
          <w:kern w:val="0"/>
          <w:szCs w:val="24"/>
        </w:rPr>
        <w:t>据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说整出一堆bug,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 w:rsidR="007E41E4"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</w:t>
      </w:r>
      <w:bookmarkStart w:id="4166" w:name="_Hlk112551494"/>
      <w:r w:rsidRPr="007745DC">
        <w:rPr>
          <w:rFonts w:ascii="幼圆" w:eastAsia="幼圆" w:hAnsiTheme="minorHAnsi" w:cs="宋体" w:hint="eastAsia"/>
          <w:kern w:val="0"/>
          <w:szCs w:val="24"/>
        </w:rPr>
        <w:t>pass1</w:t>
      </w:r>
      <w:r w:rsidR="005B0591"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>2</w:t>
      </w:r>
      <w:bookmarkEnd w:id="4166"/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</w:t>
      </w:r>
      <w:r w:rsidR="007E41E4">
        <w:rPr>
          <w:rFonts w:ascii="幼圆" w:eastAsia="幼圆" w:hAnsiTheme="minorHAnsi" w:cs="宋体" w:hint="eastAsia"/>
          <w:kern w:val="0"/>
          <w:szCs w:val="24"/>
        </w:rPr>
        <w:t>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C42127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C42127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C42127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C42127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C42127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C42127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文件名</w:t>
      </w:r>
      <w:r w:rsidRPr="003400F4">
        <w:rPr>
          <w:rFonts w:ascii="幼圆" w:eastAsia="幼圆" w:cs="宋体"/>
          <w:kern w:val="0"/>
          <w:szCs w:val="24"/>
        </w:rPr>
        <w:t>&gt;</w:t>
      </w:r>
      <w:r w:rsidR="007E41E4">
        <w:rPr>
          <w:rFonts w:ascii="幼圆" w:eastAsia="幼圆" w:cs="宋体"/>
          <w:kern w:val="0"/>
          <w:szCs w:val="24"/>
        </w:rPr>
        <w:t>"</w:t>
      </w:r>
    </w:p>
    <w:p w14:paraId="6F436EE5" w14:textId="77777777" w:rsidR="00A52F8A" w:rsidRDefault="00A52F8A" w:rsidP="00A52F8A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Cs w:val="24"/>
        </w:rPr>
      </w:pPr>
      <w:r>
        <w:rPr>
          <w:rFonts w:ascii="幼圆" w:eastAsia="幼圆" w:cs="宋体"/>
          <w:kern w:val="0"/>
          <w:szCs w:val="24"/>
        </w:rPr>
        <w:t>x2</w:t>
      </w:r>
      <w:r w:rsidRPr="003400F4">
        <w:rPr>
          <w:rFonts w:ascii="幼圆" w:eastAsia="幼圆" w:cs="宋体" w:hint="eastAsia"/>
          <w:kern w:val="0"/>
          <w:szCs w:val="24"/>
        </w:rPr>
        <w:t xml:space="preserve">65.exe </w:t>
      </w:r>
      <w:r>
        <w:rPr>
          <w:rFonts w:ascii="幼圆" w:eastAsia="幼圆" w:cs="宋体"/>
          <w:kern w:val="0"/>
          <w:szCs w:val="24"/>
        </w:rPr>
        <w:t xml:space="preserve">--abr-ladder </w:t>
      </w:r>
      <w:r w:rsidRPr="00B77208">
        <w:rPr>
          <w:rFonts w:ascii="幼圆" w:eastAsia="幼圆" w:cs="宋体" w:hint="eastAsia"/>
          <w:color w:val="31849B" w:themeColor="accent5" w:themeShade="BF"/>
          <w:kern w:val="0"/>
          <w:szCs w:val="24"/>
        </w:rPr>
        <w:t>1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440p8000_2160p11000_2160p16000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.txt</w:t>
      </w:r>
      <w:r w:rsidRPr="00CF5AC6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--fps 59.94</w:t>
      </w:r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--input-depth 8 --input-</w:t>
      </w:r>
      <w:proofErr w:type="spellStart"/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>csp</w:t>
      </w:r>
      <w:proofErr w:type="spellEnd"/>
      <w:r w:rsidRPr="00CF5AC6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i420 --min-keyint 60 --keyint 60 --no-open-gop</w:t>
      </w:r>
      <w:r w:rsidRPr="0046081B">
        <w:rPr>
          <w:rFonts w:ascii="幼圆" w:eastAsia="幼圆" w:cs="宋体"/>
          <w:color w:val="A6A6A6" w:themeColor="background1" w:themeShade="A6"/>
          <w:kern w:val="0"/>
          <w:szCs w:val="24"/>
        </w:rPr>
        <w:t xml:space="preserve"> 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--cutree</w:t>
      </w:r>
    </w:p>
    <w:p w14:paraId="09023BB5" w14:textId="77777777" w:rsidR="00A52F8A" w:rsidRPr="00B77208" w:rsidRDefault="00A52F8A" w:rsidP="00A52F8A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1440p8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_2160p11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cs="宋体"/>
          <w:color w:val="31849B" w:themeColor="accent5" w:themeShade="BF"/>
          <w:kern w:val="0"/>
          <w:szCs w:val="24"/>
        </w:rPr>
        <w:t>_2160p16</w:t>
      </w:r>
      <w:r>
        <w:rPr>
          <w:rFonts w:ascii="幼圆" w:eastAsia="幼圆" w:cs="宋体"/>
          <w:color w:val="31849B" w:themeColor="accent5" w:themeShade="BF"/>
          <w:kern w:val="0"/>
          <w:szCs w:val="24"/>
        </w:rPr>
        <w:t>kb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.txt</w:t>
      </w:r>
      <w:r w:rsidRPr="00B77208">
        <w:rPr>
          <w:rFonts w:ascii="幼圆" w:eastAsia="幼圆" w:hAnsiTheme="minorHAnsi" w:cs="宋体"/>
          <w:color w:val="31849B" w:themeColor="accent5" w:themeShade="BF"/>
          <w:kern w:val="0"/>
          <w:szCs w:val="24"/>
        </w:rPr>
        <w:t xml:space="preserve"> </w:t>
      </w:r>
      <w:r w:rsidRPr="00B77208">
        <w:rPr>
          <w:rFonts w:ascii="幼圆" w:eastAsia="幼圆" w:hAnsiTheme="minorHAnsi" w:cs="宋体" w:hint="eastAsia"/>
          <w:color w:val="31849B" w:themeColor="accent5" w:themeShade="BF"/>
          <w:kern w:val="0"/>
          <w:szCs w:val="24"/>
        </w:rPr>
        <w:t>{</w:t>
      </w:r>
      <w:r>
        <w:rPr>
          <w:rFonts w:asciiTheme="minorHAnsi" w:eastAsia="幼圆" w:hAnsiTheme="minorHAnsi" w:cs="宋体" w:hint="eastAsia"/>
          <w:kern w:val="0"/>
          <w:szCs w:val="24"/>
        </w:rPr>
        <w:t xml:space="preserve"> </w:t>
      </w:r>
      <w:r w:rsidRPr="00DB1C50">
        <w:rPr>
          <w:rFonts w:ascii="幼圆" w:eastAsia="幼圆" w:cs="宋体" w:hint="eastAsia"/>
          <w:kern w:val="0"/>
          <w:szCs w:val="24"/>
        </w:rPr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1440p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8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>
        <w:rPr>
          <w:rFonts w:ascii="幼圆" w:eastAsia="幼圆" w:cs="宋体"/>
          <w:kern w:val="0"/>
          <w:szCs w:val="24"/>
        </w:rPr>
        <w:t>Anld</w:t>
      </w:r>
      <w:r>
        <w:rPr>
          <w:rFonts w:ascii="幼圆" w:eastAsia="幼圆" w:cs="宋体" w:hint="eastAsia"/>
          <w:kern w:val="0"/>
          <w:szCs w:val="24"/>
        </w:rPr>
        <w:t>存档</w:t>
      </w:r>
      <w:r>
        <w:rPr>
          <w:rFonts w:ascii="幼圆" w:eastAsia="幼圆" w:cs="宋体"/>
          <w:kern w:val="0"/>
          <w:szCs w:val="24"/>
        </w:rPr>
        <w:t>1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 视频.yuv --input-res 2560x1440 --bitrate 8000 --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9.csv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1.hevc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2</w:t>
      </w:r>
    </w:p>
    <w:p w14:paraId="35B9539D" w14:textId="77777777" w:rsidR="00A52F8A" w:rsidRPr="00DB1C50" w:rsidRDefault="00A52F8A" w:rsidP="00A52F8A">
      <w:pPr>
        <w:widowControl/>
        <w:spacing w:before="120" w:after="240"/>
        <w:rPr>
          <w:rFonts w:ascii="幼圆" w:eastAsia="幼圆" w:cs="宋体"/>
          <w:kern w:val="0"/>
          <w:szCs w:val="24"/>
        </w:rPr>
      </w:pPr>
      <w:r w:rsidRPr="00DB1C50">
        <w:rPr>
          <w:rFonts w:ascii="幼圆" w:eastAsia="幼圆" w:cs="宋体" w:hint="eastAsia"/>
          <w:kern w:val="0"/>
          <w:szCs w:val="24"/>
        </w:rPr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2160p1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0</w:t>
      </w:r>
      <w:r w:rsidRPr="00DB1C50">
        <w:rPr>
          <w:rFonts w:ascii="幼圆" w:eastAsia="幼圆" w:cs="宋体" w:hint="eastAsia"/>
          <w:kern w:val="0"/>
          <w:szCs w:val="24"/>
        </w:rPr>
        <w:t>:n</w:t>
      </w:r>
      <w:r>
        <w:rPr>
          <w:rFonts w:ascii="幼圆" w:eastAsia="幼圆" w:cs="宋体"/>
          <w:kern w:val="0"/>
          <w:szCs w:val="24"/>
        </w:rPr>
        <w:t>il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 视频.yuv --input-res 3840x2160 --bitrate 11000 --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10.csv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2.hevc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2</w:t>
      </w:r>
    </w:p>
    <w:p w14:paraId="21C9851B" w14:textId="77777777" w:rsidR="00A52F8A" w:rsidRPr="0025683B" w:rsidRDefault="00A52F8A" w:rsidP="00A52F8A">
      <w:pPr>
        <w:widowControl/>
        <w:spacing w:beforeLines="50" w:before="163" w:beforeAutospacing="0" w:afterLines="100" w:after="326" w:afterAutospacing="0"/>
        <w:rPr>
          <w:rFonts w:ascii="幼圆" w:eastAsia="幼圆" w:cs="宋体"/>
          <w:color w:val="A6A6A6" w:themeColor="background1" w:themeShade="A6"/>
          <w:kern w:val="0"/>
          <w:szCs w:val="24"/>
        </w:rPr>
      </w:pPr>
      <w:r w:rsidRPr="00DB1C50">
        <w:rPr>
          <w:rFonts w:ascii="幼圆" w:eastAsia="幼圆" w:cs="宋体" w:hint="eastAsia"/>
          <w:kern w:val="0"/>
          <w:szCs w:val="24"/>
        </w:rPr>
        <w:t>[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2160p2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 w:rsidRPr="00B77208">
        <w:rPr>
          <w:rFonts w:ascii="幼圆" w:eastAsia="幼圆" w:cs="宋体" w:hint="eastAsia"/>
          <w:color w:val="365F91" w:themeColor="accent1" w:themeShade="BF"/>
          <w:kern w:val="0"/>
          <w:szCs w:val="24"/>
        </w:rPr>
        <w:t>10</w:t>
      </w:r>
      <w:r w:rsidRPr="00DB1C50">
        <w:rPr>
          <w:rFonts w:ascii="幼圆" w:eastAsia="幼圆" w:cs="宋体" w:hint="eastAsia"/>
          <w:kern w:val="0"/>
          <w:szCs w:val="24"/>
        </w:rPr>
        <w:t>:</w:t>
      </w:r>
      <w:r>
        <w:rPr>
          <w:rFonts w:ascii="幼圆" w:eastAsia="幼圆" w:cs="宋体"/>
          <w:kern w:val="0"/>
          <w:szCs w:val="24"/>
        </w:rPr>
        <w:t>Anld</w:t>
      </w:r>
      <w:r>
        <w:rPr>
          <w:rFonts w:ascii="幼圆" w:eastAsia="幼圆" w:cs="宋体" w:hint="eastAsia"/>
          <w:kern w:val="0"/>
          <w:szCs w:val="24"/>
        </w:rPr>
        <w:t>存档</w:t>
      </w:r>
      <w:r>
        <w:rPr>
          <w:rFonts w:ascii="幼圆" w:eastAsia="幼圆" w:cs="宋体"/>
          <w:kern w:val="0"/>
          <w:szCs w:val="24"/>
        </w:rPr>
        <w:t>3</w:t>
      </w:r>
      <w:r w:rsidRPr="00DB1C50">
        <w:rPr>
          <w:rFonts w:ascii="幼圆" w:eastAsia="幼圆" w:cs="宋体" w:hint="eastAsia"/>
          <w:kern w:val="0"/>
          <w:szCs w:val="24"/>
        </w:rPr>
        <w:t>]</w:t>
      </w:r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--input视频.yuv --input-res 3840x2160 --bitrate 16000 --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ssim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</w:t>
      </w:r>
      <w:proofErr w:type="spell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psnr</w:t>
      </w:r>
      <w:proofErr w:type="spell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--csv 11.csv --csv-log-level 2 --output </w:t>
      </w:r>
      <w:proofErr w:type="gramStart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>3.hevc</w:t>
      </w:r>
      <w:proofErr w:type="gramEnd"/>
      <w:r w:rsidRPr="0046081B"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--scale-factor 0</w:t>
      </w:r>
      <w:bookmarkEnd w:id="4165"/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 w:rsidRPr="00B77208">
        <w:rPr>
          <w:rFonts w:ascii="幼圆" w:eastAsia="幼圆" w:cs="宋体" w:hint="eastAsia"/>
          <w:color w:val="31849B" w:themeColor="accent5" w:themeShade="BF"/>
          <w:kern w:val="0"/>
          <w:szCs w:val="24"/>
        </w:rPr>
        <w:t>}</w:t>
      </w:r>
    </w:p>
    <w:p w14:paraId="2C0EF130" w14:textId="4B0412D5" w:rsidR="00F81BD9" w:rsidRPr="00134CE3" w:rsidRDefault="00A52F8A" w:rsidP="00A52F8A">
      <w:pPr>
        <w:widowControl/>
        <w:spacing w:before="120" w:after="240"/>
        <w:jc w:val="left"/>
        <w:rPr>
          <w:rFonts w:cs="宋体"/>
          <w:kern w:val="0"/>
          <w:szCs w:val="24"/>
        </w:rPr>
      </w:pP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C42127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>
        <w:rPr>
          <w:rFonts w:cs="宋体" w:hint="eastAsia"/>
          <w:color w:val="A6A6A6" w:themeColor="background1" w:themeShade="A6"/>
          <w:kern w:val="0"/>
          <w:szCs w:val="24"/>
        </w:rPr>
        <w:t>不是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 w:hint="eastAsia"/>
          <w:kern w:val="0"/>
          <w:szCs w:val="24"/>
        </w:rPr>
        <w:t>代表略过</w:t>
      </w:r>
      <w:r w:rsidRPr="005A6C27">
        <w:rPr>
          <w:rFonts w:cs="宋体"/>
          <w:kern w:val="0"/>
          <w:szCs w:val="24"/>
        </w:rPr>
        <w:t>(&gt;_&lt;)</w:t>
      </w:r>
    </w:p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4167" w:name="_Toc487015"/>
      <w:bookmarkStart w:id="4168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4167"/>
      <w:bookmarkEnd w:id="4168"/>
      <w:r w:rsidRPr="00C16BD8">
        <w:rPr>
          <w:rFonts w:ascii="幼圆" w:eastAsia="幼圆" w:hint="eastAsia"/>
        </w:rPr>
        <w:t>&lt;整数, 默认0&gt;</w:t>
      </w:r>
      <w:bookmarkStart w:id="4169" w:name="_Toc487017"/>
      <w:bookmarkStart w:id="4170" w:name="_Toc488217"/>
      <w:r w:rsidRPr="00C16BD8">
        <w:rPr>
          <w:rFonts w:ascii="幼圆" w:eastAsia="幼圆" w:hAnsi="Arial" w:cs="Arial" w:hint="eastAsia"/>
        </w:rPr>
        <w:t>从第x</w:t>
      </w:r>
      <w:proofErr w:type="gramStart"/>
      <w:r w:rsidRPr="00C16BD8">
        <w:rPr>
          <w:rFonts w:ascii="幼圆" w:eastAsia="幼圆" w:hAnsi="Arial" w:cs="Arial" w:hint="eastAsia"/>
        </w:rPr>
        <w:t>帧开始</w:t>
      </w:r>
      <w:proofErr w:type="gramEnd"/>
      <w:r w:rsidRPr="00C16BD8">
        <w:rPr>
          <w:rFonts w:ascii="幼圆" w:eastAsia="幼圆" w:hAnsi="Arial" w:cs="Arial" w:hint="eastAsia"/>
        </w:rPr>
        <w:t>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4171" w:name="_Toc6408227"/>
      <w:bookmarkStart w:id="4172" w:name="_Toc567007"/>
      <w:bookmarkStart w:id="4173" w:name="_Toc566802"/>
      <w:bookmarkStart w:id="4174" w:name="_Toc566511"/>
      <w:bookmarkStart w:id="4175" w:name="_Toc566371"/>
      <w:bookmarkStart w:id="4176" w:name="_Toc487016"/>
      <w:r w:rsidRPr="00C16BD8">
        <w:rPr>
          <w:rStyle w:val="30"/>
        </w:rPr>
        <w:t>--frames</w:t>
      </w:r>
      <w:bookmarkEnd w:id="4171"/>
      <w:bookmarkEnd w:id="4172"/>
      <w:bookmarkEnd w:id="4173"/>
      <w:bookmarkEnd w:id="4174"/>
      <w:bookmarkEnd w:id="4175"/>
      <w:bookmarkEnd w:id="4176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t>--output</w:t>
      </w:r>
      <w:bookmarkEnd w:id="4169"/>
      <w:bookmarkEnd w:id="4170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4177" w:name="_Toc487018"/>
      <w:bookmarkStart w:id="4178" w:name="_Toc488218"/>
      <w:r w:rsidRPr="00B61F3D">
        <w:rPr>
          <w:rStyle w:val="30"/>
          <w:rFonts w:hint="eastAsia"/>
        </w:rPr>
        <w:t>--dither</w:t>
      </w:r>
      <w:bookmarkEnd w:id="4177"/>
      <w:bookmarkEnd w:id="4178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4179" w:name="_Toc487019"/>
      <w:bookmarkStart w:id="4180" w:name="_Toc488219"/>
      <w:r w:rsidRPr="00B61F3D">
        <w:rPr>
          <w:rStyle w:val="30"/>
          <w:rFonts w:hint="eastAsia"/>
        </w:rPr>
        <w:lastRenderedPageBreak/>
        <w:t>--allow-non-conformance</w:t>
      </w:r>
      <w:bookmarkEnd w:id="4179"/>
      <w:bookmarkEnd w:id="4180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4181" w:name="_Toc487021"/>
      <w:bookmarkStart w:id="4182" w:name="_Toc566376"/>
      <w:bookmarkStart w:id="4183" w:name="_Toc566516"/>
      <w:bookmarkStart w:id="4184" w:name="_Toc566807"/>
      <w:bookmarkStart w:id="4185" w:name="_Toc567012"/>
      <w:bookmarkStart w:id="4186" w:name="_Toc6408233"/>
      <w:bookmarkStart w:id="4187" w:name="_Toc487025"/>
      <w:bookmarkStart w:id="4188" w:name="_Toc488225"/>
      <w:r w:rsidRPr="004A1A83">
        <w:rPr>
          <w:rStyle w:val="30"/>
          <w:rFonts w:hint="eastAsia"/>
        </w:rPr>
        <w:t>--</w:t>
      </w:r>
      <w:bookmarkEnd w:id="4181"/>
      <w:bookmarkEnd w:id="4182"/>
      <w:bookmarkEnd w:id="4183"/>
      <w:bookmarkEnd w:id="4184"/>
      <w:bookmarkEnd w:id="4185"/>
      <w:bookmarkEnd w:id="4186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proofErr w:type="gramStart"/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proofErr w:type="gramEnd"/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189" w:name="_Toc487024"/>
      <w:bookmarkStart w:id="4190" w:name="_Toc566379"/>
      <w:bookmarkStart w:id="4191" w:name="_Toc566519"/>
      <w:bookmarkStart w:id="4192" w:name="_Toc566810"/>
      <w:bookmarkStart w:id="4193" w:name="_Toc567015"/>
      <w:bookmarkStart w:id="4194" w:name="_Toc6408234"/>
      <w:r w:rsidRPr="004A1A83">
        <w:rPr>
          <w:rStyle w:val="30"/>
        </w:rPr>
        <w:t>--input-res</w:t>
      </w:r>
      <w:bookmarkEnd w:id="4189"/>
      <w:bookmarkEnd w:id="4190"/>
      <w:bookmarkEnd w:id="4191"/>
      <w:bookmarkEnd w:id="4192"/>
      <w:bookmarkEnd w:id="4193"/>
      <w:bookmarkEnd w:id="4194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4187"/>
      <w:bookmarkEnd w:id="4188"/>
      <w:r w:rsidRPr="00F81BD9">
        <w:rPr>
          <w:rFonts w:ascii="幼圆" w:eastAsia="幼圆" w:hint="eastAsia"/>
        </w:rPr>
        <w:t>&lt;整数/浮点/分数&gt;在使用x265时必须指定源视频</w:t>
      </w:r>
      <w:proofErr w:type="gramStart"/>
      <w:r w:rsidRPr="00F81BD9">
        <w:rPr>
          <w:rFonts w:ascii="幼圆" w:eastAsia="幼圆" w:hint="eastAsia"/>
        </w:rPr>
        <w:t>的帧率</w:t>
      </w:r>
      <w:proofErr w:type="gramEnd"/>
      <w:r w:rsidRPr="00F81BD9">
        <w:rPr>
          <w:rFonts w:ascii="幼圆" w:eastAsia="幼圆" w:hint="eastAsia"/>
        </w:rPr>
        <w:t>, 小数帧勿做四舍五入</w:t>
      </w:r>
      <w:bookmarkStart w:id="4195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4195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4196" w:name="_Toc487026"/>
      <w:bookmarkStart w:id="4197" w:name="_Toc488226"/>
      <w:r w:rsidRPr="00597B25">
        <w:rPr>
          <w:rStyle w:val="30"/>
        </w:rPr>
        <w:t>--chunk-start --chunk-end</w:t>
      </w:r>
      <w:bookmarkEnd w:id="4196"/>
      <w:bookmarkEnd w:id="4197"/>
      <w:r w:rsidR="00CE67BA" w:rsidRPr="00265DF1">
        <w:rPr>
          <w:rFonts w:ascii="幼圆" w:eastAsia="幼圆" w:hint="eastAsia"/>
        </w:rPr>
        <w:t>&lt;</w:t>
      </w:r>
      <w:bookmarkEnd w:id="2707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</w:t>
      </w:r>
      <w:proofErr w:type="gramStart"/>
      <w:r w:rsidR="006173C9" w:rsidRPr="00B403E8">
        <w:rPr>
          <w:rFonts w:ascii="幼圆" w:eastAsia="幼圆" w:hint="eastAsia"/>
        </w:rPr>
        <w:t>帧</w:t>
      </w:r>
      <w:proofErr w:type="gramEnd"/>
      <w:r w:rsidR="006173C9" w:rsidRPr="00B403E8">
        <w:rPr>
          <w:rFonts w:ascii="幼圆" w:eastAsia="幼圆" w:hint="eastAsia"/>
        </w:rPr>
        <w:t>断开(?). 据</w:t>
      </w:r>
      <w:proofErr w:type="gramStart"/>
      <w:r w:rsidR="006173C9" w:rsidRPr="00B403E8">
        <w:rPr>
          <w:rFonts w:ascii="幼圆" w:eastAsia="幼圆" w:hint="eastAsia"/>
        </w:rPr>
        <w:t>描述看</w:t>
      </w:r>
      <w:proofErr w:type="gramEnd"/>
      <w:r w:rsidR="006173C9" w:rsidRPr="00B403E8">
        <w:rPr>
          <w:rFonts w:ascii="幼圆" w:eastAsia="幼圆" w:hint="eastAsia"/>
        </w:rPr>
        <w:t>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4198" w:name="_Toc487033"/>
      <w:bookmarkStart w:id="4199" w:name="_Toc566388"/>
      <w:bookmarkStart w:id="4200" w:name="_Toc566528"/>
      <w:bookmarkStart w:id="4201" w:name="_Toc566819"/>
      <w:bookmarkStart w:id="4202" w:name="_Toc567024"/>
      <w:bookmarkStart w:id="4203" w:name="_Toc5024834"/>
      <w:r w:rsidRPr="005A6AAD">
        <w:rPr>
          <w:rFonts w:hint="eastAsia"/>
          <w:sz w:val="32"/>
          <w:szCs w:val="32"/>
        </w:rPr>
        <w:t>下载</w:t>
      </w:r>
      <w:bookmarkEnd w:id="4198"/>
      <w:bookmarkEnd w:id="4199"/>
      <w:bookmarkEnd w:id="4200"/>
      <w:bookmarkEnd w:id="4201"/>
      <w:bookmarkEnd w:id="4202"/>
      <w:bookmarkEnd w:id="4203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437A3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8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proofErr w:type="gramStart"/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proofErr w:type="gramEnd"/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437A3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19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437A30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proofErr w:type="gramStart"/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proofErr w:type="gramEnd"/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437A30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4204" w:name="_Toc487037"/>
      <w:bookmarkStart w:id="4205" w:name="_Toc566392"/>
      <w:bookmarkStart w:id="4206" w:name="_Toc566532"/>
      <w:bookmarkStart w:id="4207" w:name="_Toc566823"/>
      <w:bookmarkStart w:id="4208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4204"/>
      <w:bookmarkEnd w:id="4205"/>
      <w:bookmarkEnd w:id="4206"/>
      <w:bookmarkEnd w:id="4207"/>
      <w:bookmarkEnd w:id="4208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437A3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2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437A3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437A30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5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7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</w:t>
            </w:r>
            <w:proofErr w:type="gramStart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帧</w:t>
            </w:r>
            <w:proofErr w:type="gramEnd"/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lastRenderedPageBreak/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4E272F7" w14:textId="0FF9BF6B" w:rsidR="005A6AAD" w:rsidRDefault="004C1B08" w:rsidP="00F158B6">
      <w:pPr>
        <w:spacing w:before="163" w:after="326"/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7B312D48" w14:textId="769DEA2F" w:rsidR="00CB09D1" w:rsidRPr="00CB09D1" w:rsidRDefault="00CB09D1" w:rsidP="00CB09D1">
      <w:pPr>
        <w:spacing w:before="120" w:afterLines="50" w:after="163"/>
      </w:pPr>
      <w:r>
        <w:rPr>
          <w:noProof/>
          <w:color w:val="FFFFFF" w:themeColor="background1"/>
        </w:rPr>
        <w:drawing>
          <wp:anchor distT="0" distB="0" distL="114300" distR="114300" simplePos="0" relativeHeight="251679744" behindDoc="1" locked="0" layoutInCell="1" allowOverlap="1" wp14:anchorId="37882FFE" wp14:editId="5B8AC84E">
            <wp:simplePos x="0" y="0"/>
            <wp:positionH relativeFrom="margin">
              <wp:posOffset>1517044</wp:posOffset>
            </wp:positionH>
            <wp:positionV relativeFrom="paragraph">
              <wp:posOffset>4989</wp:posOffset>
            </wp:positionV>
            <wp:extent cx="5342407" cy="4048942"/>
            <wp:effectExtent l="0" t="0" r="0" b="8890"/>
            <wp:wrapTight wrapText="bothSides">
              <wp:wrapPolygon edited="0">
                <wp:start x="0" y="0"/>
                <wp:lineTo x="0" y="21546"/>
                <wp:lineTo x="21490" y="21546"/>
                <wp:lineTo x="21490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8"/>
                    <a:srcRect l="74" t="1" r="2193" b="887"/>
                    <a:stretch/>
                  </pic:blipFill>
                  <pic:spPr bwMode="auto">
                    <a:xfrm>
                      <a:off x="0" y="0"/>
                      <a:ext cx="5342407" cy="404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209" w:name="_Toc96694973"/>
      <w:bookmarkStart w:id="4210" w:name="_Toc96695294"/>
      <w:bookmarkStart w:id="4211" w:name="_Toc96697502"/>
      <w:bookmarkStart w:id="4212" w:name="_Toc96714066"/>
      <w:r>
        <w:rPr>
          <w:rStyle w:val="30"/>
          <w:shd w:val="pct15" w:color="auto" w:fill="FFFFFF"/>
        </w:rPr>
        <w:t>Voukoder</w:t>
      </w:r>
      <w:bookmarkStart w:id="4213" w:name="_Toc96691111"/>
      <w:bookmarkStart w:id="4214" w:name="_Toc96693665"/>
      <w:bookmarkStart w:id="4215" w:name="_Toc96694439"/>
      <w:bookmarkStart w:id="4216" w:name="_Toc60143416"/>
      <w:bookmarkStart w:id="4217" w:name="_Toc68715919"/>
      <w:bookmarkStart w:id="4218" w:name="_Toc68716074"/>
      <w:bookmarkStart w:id="4219" w:name="_Toc68716229"/>
      <w:bookmarkStart w:id="4220" w:name="_Toc68716384"/>
      <w:bookmarkStart w:id="4221" w:name="_Toc69799066"/>
      <w:bookmarkStart w:id="4222" w:name="_Toc69799222"/>
      <w:bookmarkStart w:id="4223" w:name="_Toc69799377"/>
      <w:bookmarkStart w:id="4224" w:name="_Toc69799532"/>
      <w:bookmarkStart w:id="4225" w:name="_Toc69809846"/>
      <w:bookmarkStart w:id="4226" w:name="_Toc69810001"/>
      <w:bookmarkStart w:id="4227" w:name="_Toc82637189"/>
      <w:bookmarkStart w:id="4228" w:name="_Toc82647086"/>
      <w:bookmarkStart w:id="4229" w:name="_Toc82648411"/>
      <w:bookmarkStart w:id="4230" w:name="_Toc83854299"/>
      <w:bookmarkStart w:id="4231" w:name="_Toc84723341"/>
      <w:bookmarkStart w:id="4232" w:name="_Toc93797075"/>
      <w:bookmarkStart w:id="4233" w:name="_Toc93797235"/>
      <w:bookmarkStart w:id="4234" w:name="_Toc94739977"/>
      <w:bookmarkStart w:id="4235" w:name="_Toc94821432"/>
      <w:bookmarkStart w:id="4236" w:name="_Toc94827331"/>
      <w:bookmarkStart w:id="4237" w:name="_Toc94827491"/>
      <w:bookmarkStart w:id="4238" w:name="_Toc94827651"/>
      <w:bookmarkStart w:id="4239" w:name="_Toc94828596"/>
      <w:bookmarkStart w:id="4240" w:name="_Toc96179696"/>
      <w:bookmarkStart w:id="4241" w:name="_Toc96690948"/>
      <w:r>
        <w:rPr>
          <w:rStyle w:val="30"/>
          <w:rFonts w:hint="eastAsia"/>
          <w:shd w:val="pct15" w:color="auto" w:fill="FFFFFF"/>
        </w:rPr>
        <w:t>用法:</w:t>
      </w:r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bookmarkEnd w:id="4230"/>
      <w:bookmarkEnd w:id="4231"/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proofErr w:type="gramStart"/>
      <w:r>
        <w:rPr>
          <w:rFonts w:hint="eastAsia"/>
          <w:color w:val="943634" w:themeColor="accent2" w:themeShade="BF"/>
          <w:kern w:val="0"/>
        </w:rPr>
        <w:t>取消勾选</w:t>
      </w:r>
      <w:proofErr w:type="gramEnd"/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4242" w:name="_Toc26139001"/>
      <w:bookmarkStart w:id="4243" w:name="_Toc26142350"/>
      <w:bookmarkStart w:id="4244" w:name="_Toc26142497"/>
      <w:bookmarkStart w:id="4245" w:name="_Toc26150258"/>
      <w:bookmarkStart w:id="4246" w:name="_Toc26201257"/>
      <w:bookmarkStart w:id="4247" w:name="_Toc26201400"/>
      <w:bookmarkStart w:id="4248" w:name="_Toc34157869"/>
      <w:bookmarkStart w:id="4249" w:name="_Toc34922637"/>
      <w:bookmarkStart w:id="4250" w:name="_Toc34922781"/>
      <w:bookmarkStart w:id="4251" w:name="_Toc36766744"/>
      <w:bookmarkStart w:id="4252" w:name="_Toc36766889"/>
      <w:bookmarkStart w:id="4253" w:name="_Toc36767034"/>
      <w:bookmarkStart w:id="4254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4242"/>
      <w:bookmarkEnd w:id="4243"/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</w:t>
      </w:r>
      <w:proofErr w:type="gramStart"/>
      <w:r>
        <w:rPr>
          <w:rFonts w:hint="eastAsia"/>
        </w:rPr>
        <w:t>原本黑景白字</w:t>
      </w:r>
      <w:proofErr w:type="gramEnd"/>
      <w:r>
        <w:rPr>
          <w:rFonts w:hint="eastAsia"/>
        </w:rPr>
        <w:t>改成</w:t>
      </w:r>
      <w:proofErr w:type="gramStart"/>
      <w:r>
        <w:rPr>
          <w:rFonts w:hint="eastAsia"/>
        </w:rPr>
        <w:t>黑景灰字</w:t>
      </w:r>
      <w:proofErr w:type="gramEnd"/>
      <w:r>
        <w:rPr>
          <w:rFonts w:hint="eastAsia"/>
        </w:rPr>
        <w:t>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4255" w:name="_Toc527295808"/>
      <w:bookmarkStart w:id="4256" w:name="_Toc487042"/>
      <w:bookmarkStart w:id="4257" w:name="_Toc566396"/>
      <w:bookmarkStart w:id="4258" w:name="_Toc566536"/>
      <w:bookmarkStart w:id="4259" w:name="_Toc566827"/>
      <w:bookmarkStart w:id="4260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4255"/>
      <w:bookmarkEnd w:id="4256"/>
      <w:bookmarkEnd w:id="4257"/>
      <w:bookmarkEnd w:id="4258"/>
      <w:bookmarkEnd w:id="4259"/>
      <w:bookmarkEnd w:id="4260"/>
    </w:p>
    <w:p w14:paraId="448F893A" w14:textId="77777777" w:rsidR="008D4406" w:rsidRPr="0090050A" w:rsidRDefault="008D4406" w:rsidP="008D4406">
      <w:pPr>
        <w:spacing w:before="120" w:after="240"/>
      </w:pPr>
      <w:bookmarkStart w:id="4261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4262" w:name="_Hlk60141297"/>
      <w:bookmarkEnd w:id="4261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4262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4263" w:name="_Toc487043"/>
      <w:bookmarkStart w:id="4264" w:name="_Toc566397"/>
      <w:bookmarkStart w:id="4265" w:name="_Toc566537"/>
      <w:bookmarkStart w:id="4266" w:name="_Toc566828"/>
      <w:bookmarkStart w:id="4267" w:name="_Toc567033"/>
      <w:r w:rsidRPr="00D70F07">
        <w:rPr>
          <w:b/>
          <w:szCs w:val="24"/>
          <w:shd w:val="pct15" w:color="auto" w:fill="FFFFFF"/>
        </w:rPr>
        <w:lastRenderedPageBreak/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4263"/>
      <w:bookmarkEnd w:id="4264"/>
      <w:bookmarkEnd w:id="4265"/>
      <w:bookmarkEnd w:id="4266"/>
      <w:bookmarkEnd w:id="4267"/>
    </w:p>
    <w:p w14:paraId="427ED04D" w14:textId="78C4235A" w:rsidR="00D051C6" w:rsidRPr="003C5E9E" w:rsidRDefault="008D4406" w:rsidP="008D4406">
      <w:pPr>
        <w:spacing w:before="163" w:after="326"/>
      </w:pPr>
      <w:r w:rsidRPr="00C531A8"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4268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4268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4269" w:name="_Toc26624592"/>
      <w:bookmarkStart w:id="4270" w:name="_Toc26625732"/>
      <w:bookmarkStart w:id="4271" w:name="_Toc26628334"/>
      <w:bookmarkStart w:id="4272" w:name="_Toc26628526"/>
      <w:bookmarkStart w:id="4273" w:name="_Toc29659434"/>
      <w:bookmarkStart w:id="4274" w:name="_Toc30507642"/>
      <w:bookmarkStart w:id="4275" w:name="_Toc33627627"/>
      <w:bookmarkStart w:id="4276" w:name="_Toc33629657"/>
      <w:bookmarkStart w:id="4277" w:name="_Toc35879127"/>
      <w:bookmarkStart w:id="4278" w:name="_Toc35886108"/>
      <w:bookmarkStart w:id="4279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</w:t>
      </w:r>
      <w:proofErr w:type="gramStart"/>
      <w:r>
        <w:rPr>
          <w:rFonts w:hint="eastAsia"/>
          <w:b/>
          <w:bCs/>
          <w:shd w:val="pct15" w:color="auto" w:fill="FFFFFF"/>
        </w:rPr>
        <w:t>视频套滤镜</w:t>
      </w:r>
      <w:proofErr w:type="gramEnd"/>
      <w:r>
        <w:rPr>
          <w:rFonts w:hint="eastAsia"/>
          <w:b/>
          <w:bCs/>
          <w:shd w:val="pct15" w:color="auto" w:fill="FFFFFF"/>
        </w:rPr>
        <w:t>渲染好</w:t>
      </w:r>
      <w:r w:rsidRPr="00EF13D6">
        <w:rPr>
          <w:b/>
          <w:bCs/>
          <w:shd w:val="pct15" w:color="auto" w:fill="FFFFFF"/>
        </w:rPr>
        <w:t>)</w:t>
      </w:r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proofErr w:type="gramStart"/>
      <w:r>
        <w:rPr>
          <w:rFonts w:ascii="幼圆" w:eastAsia="幼圆"/>
        </w:rPr>
        <w:t>c:v</w:t>
      </w:r>
      <w:proofErr w:type="spellEnd"/>
      <w:proofErr w:type="gram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proofErr w:type="gramStart"/>
      <w:r>
        <w:rPr>
          <w:rFonts w:hint="eastAsia"/>
        </w:rPr>
        <w:t>低码</w:t>
      </w:r>
      <w:proofErr w:type="gramEnd"/>
      <w:r>
        <w:rPr>
          <w:rFonts w:hint="eastAsia"/>
        </w:rPr>
        <w:t>+</w:t>
      </w:r>
      <w:r>
        <w:t>no-sao</w:t>
      </w:r>
      <w:r>
        <w:rPr>
          <w:rFonts w:hint="eastAsia"/>
        </w:rPr>
        <w:t>可复现</w:t>
      </w:r>
      <w:proofErr w:type="gramStart"/>
      <w:r>
        <w:rPr>
          <w:rFonts w:hint="eastAsia"/>
        </w:rPr>
        <w:t>的噪点横向</w:t>
      </w:r>
      <w:proofErr w:type="gramEnd"/>
      <w:r>
        <w:rPr>
          <w:rFonts w:hint="eastAsia"/>
        </w:rPr>
        <w:t>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35"/>
        <w:gridCol w:w="1054"/>
        <w:gridCol w:w="1119"/>
        <w:gridCol w:w="791"/>
        <w:gridCol w:w="516"/>
        <w:gridCol w:w="1136"/>
        <w:gridCol w:w="631"/>
        <w:gridCol w:w="1050"/>
        <w:gridCol w:w="1188"/>
        <w:gridCol w:w="1080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4280" w:name="_Toc35896247"/>
            <w:bookmarkStart w:id="4281" w:name="_Toc35896401"/>
            <w:bookmarkStart w:id="4282" w:name="_Toc35896556"/>
            <w:bookmarkStart w:id="4283" w:name="_Toc35899885"/>
            <w:bookmarkStart w:id="4284" w:name="_Toc36908820"/>
            <w:bookmarkStart w:id="4285" w:name="_Toc37180576"/>
            <w:bookmarkStart w:id="4286" w:name="_Toc37182297"/>
            <w:bookmarkStart w:id="4287" w:name="_Toc37182447"/>
            <w:bookmarkStart w:id="4288" w:name="_Toc37184333"/>
            <w:bookmarkStart w:id="4289" w:name="_Toc37185580"/>
            <w:bookmarkStart w:id="4290" w:name="_Toc37186053"/>
            <w:bookmarkStart w:id="4291" w:name="_Toc37199495"/>
            <w:bookmarkStart w:id="4292" w:name="_Toc41830570"/>
            <w:bookmarkStart w:id="4293" w:name="_Toc41833425"/>
            <w:bookmarkStart w:id="4294" w:name="_Toc41833581"/>
            <w:bookmarkStart w:id="4295" w:name="_Toc60143418"/>
            <w:bookmarkStart w:id="4296" w:name="_Toc68715921"/>
            <w:bookmarkStart w:id="4297" w:name="_Toc68716076"/>
            <w:bookmarkStart w:id="4298" w:name="_Toc68716231"/>
            <w:bookmarkStart w:id="4299" w:name="_Toc68716386"/>
            <w:bookmarkStart w:id="4300" w:name="_Toc69799068"/>
            <w:bookmarkStart w:id="4301" w:name="_Toc69799224"/>
            <w:bookmarkStart w:id="4302" w:name="_Toc69799379"/>
            <w:bookmarkStart w:id="4303" w:name="_Toc69799534"/>
            <w:bookmarkStart w:id="4304" w:name="_Toc69809848"/>
            <w:bookmarkStart w:id="4305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4280"/>
            <w:bookmarkEnd w:id="4281"/>
            <w:bookmarkEnd w:id="4282"/>
            <w:bookmarkEnd w:id="4283"/>
            <w:bookmarkEnd w:id="4284"/>
            <w:bookmarkEnd w:id="4285"/>
            <w:bookmarkEnd w:id="4286"/>
            <w:bookmarkEnd w:id="4287"/>
            <w:bookmarkEnd w:id="4288"/>
            <w:bookmarkEnd w:id="4289"/>
            <w:bookmarkEnd w:id="4290"/>
            <w:bookmarkEnd w:id="4291"/>
            <w:bookmarkEnd w:id="4292"/>
            <w:bookmarkEnd w:id="4293"/>
            <w:bookmarkEnd w:id="4294"/>
            <w:bookmarkEnd w:id="4295"/>
            <w:bookmarkEnd w:id="4296"/>
            <w:bookmarkEnd w:id="4297"/>
            <w:bookmarkEnd w:id="4298"/>
            <w:bookmarkEnd w:id="4299"/>
            <w:bookmarkEnd w:id="4300"/>
            <w:bookmarkEnd w:id="4301"/>
            <w:bookmarkEnd w:id="4302"/>
            <w:bookmarkEnd w:id="4303"/>
            <w:bookmarkEnd w:id="4304"/>
            <w:bookmarkEnd w:id="4305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  <w:proofErr w:type="gramEnd"/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非矩分块</w:t>
            </w:r>
            <w:proofErr w:type="gramEnd"/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模式快选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</w:t>
            </w:r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失优程度</w:t>
            </w:r>
            <w:proofErr w:type="gram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proofErr w:type="gramStart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proofErr w:type="gramEnd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853"/>
        <w:gridCol w:w="674"/>
        <w:gridCol w:w="4100"/>
        <w:gridCol w:w="2173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4306" w:name="_Toc35899886"/>
            <w:bookmarkStart w:id="4307" w:name="_Toc36908821"/>
            <w:bookmarkStart w:id="4308" w:name="_Toc37180577"/>
            <w:bookmarkStart w:id="4309" w:name="_Toc37182298"/>
            <w:bookmarkStart w:id="4310" w:name="_Toc37182448"/>
            <w:bookmarkStart w:id="4311" w:name="_Toc37184334"/>
            <w:bookmarkStart w:id="4312" w:name="_Toc37185581"/>
            <w:bookmarkStart w:id="4313" w:name="_Toc37186054"/>
            <w:bookmarkStart w:id="4314" w:name="_Toc37199496"/>
            <w:bookmarkStart w:id="4315" w:name="_Toc41830571"/>
            <w:bookmarkStart w:id="4316" w:name="_Toc41833426"/>
            <w:bookmarkStart w:id="4317" w:name="_Toc41833582"/>
            <w:bookmarkStart w:id="4318" w:name="_Toc60143419"/>
            <w:bookmarkStart w:id="4319" w:name="_Toc68715922"/>
            <w:bookmarkStart w:id="4320" w:name="_Toc68716077"/>
            <w:bookmarkStart w:id="4321" w:name="_Toc68716232"/>
            <w:bookmarkStart w:id="4322" w:name="_Toc68716387"/>
            <w:bookmarkStart w:id="4323" w:name="_Toc69799069"/>
            <w:bookmarkStart w:id="4324" w:name="_Toc69799225"/>
            <w:bookmarkStart w:id="4325" w:name="_Toc69799380"/>
            <w:bookmarkStart w:id="4326" w:name="_Toc69799535"/>
            <w:bookmarkStart w:id="4327" w:name="_Toc69809849"/>
            <w:bookmarkStart w:id="4328" w:name="_Toc69810004"/>
            <w:r w:rsidRPr="002B2C64">
              <w:rPr>
                <w:b/>
                <w:bCs/>
              </w:rPr>
              <w:t>tune</w:t>
            </w:r>
            <w:bookmarkEnd w:id="4306"/>
            <w:bookmarkEnd w:id="4307"/>
            <w:bookmarkEnd w:id="4308"/>
            <w:bookmarkEnd w:id="4309"/>
            <w:bookmarkEnd w:id="4310"/>
            <w:bookmarkEnd w:id="4311"/>
            <w:bookmarkEnd w:id="4312"/>
            <w:bookmarkEnd w:id="4313"/>
            <w:bookmarkEnd w:id="4314"/>
            <w:bookmarkEnd w:id="4315"/>
            <w:bookmarkEnd w:id="4316"/>
            <w:bookmarkEnd w:id="4317"/>
            <w:bookmarkEnd w:id="4318"/>
            <w:bookmarkEnd w:id="4319"/>
            <w:bookmarkEnd w:id="4320"/>
            <w:bookmarkEnd w:id="4321"/>
            <w:bookmarkEnd w:id="4322"/>
            <w:bookmarkEnd w:id="4323"/>
            <w:bookmarkEnd w:id="4324"/>
            <w:bookmarkEnd w:id="4325"/>
            <w:bookmarkEnd w:id="4326"/>
            <w:bookmarkEnd w:id="4327"/>
            <w:bookmarkEnd w:id="4328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帧数量</w:t>
            </w:r>
            <w:proofErr w:type="gramEnd"/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proofErr w:type="gramStart"/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</w:t>
            </w:r>
            <w:proofErr w:type="gramEnd"/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  <w:proofErr w:type="gramEnd"/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gramStart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</w:t>
            </w:r>
            <w:proofErr w:type="gramEnd"/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t>-----</w:t>
      </w:r>
    </w:p>
    <w:sectPr w:rsidR="00FD6662" w:rsidRPr="00C375BA" w:rsidSect="00F7083A">
      <w:pgSz w:w="12240" w:h="15840" w:code="1"/>
      <w:pgMar w:top="568" w:right="720" w:bottom="567" w:left="720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0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2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9"/>
  </w:num>
  <w:num w:numId="9" w16cid:durableId="159347361">
    <w:abstractNumId w:val="8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1"/>
  </w:num>
  <w:num w:numId="13" w16cid:durableId="1440367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E61"/>
    <w:rsid w:val="003C18AD"/>
    <w:rsid w:val="003C1B50"/>
    <w:rsid w:val="003C3A02"/>
    <w:rsid w:val="003C593A"/>
    <w:rsid w:val="003C5E9E"/>
    <w:rsid w:val="003C60C6"/>
    <w:rsid w:val="003C6AED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F00B0"/>
    <w:rsid w:val="004F09DC"/>
    <w:rsid w:val="004F0FC9"/>
    <w:rsid w:val="004F1AE0"/>
    <w:rsid w:val="004F213F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CF0"/>
    <w:rsid w:val="00562054"/>
    <w:rsid w:val="00562CE0"/>
    <w:rsid w:val="0056324C"/>
    <w:rsid w:val="005639C3"/>
    <w:rsid w:val="005645F5"/>
    <w:rsid w:val="00564817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3C2"/>
    <w:rsid w:val="009137DC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55"/>
    <w:rsid w:val="00A065F6"/>
    <w:rsid w:val="00A103EB"/>
    <w:rsid w:val="00A106A3"/>
    <w:rsid w:val="00A11328"/>
    <w:rsid w:val="00A11966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FB5"/>
    <w:rsid w:val="00EF77A7"/>
    <w:rsid w:val="00F002F4"/>
    <w:rsid w:val="00F014A3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www.mediafire.com/?6lfp2jlygogwa" TargetMode="Externa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forum.doom9.org/showthread.php?p=193777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orum.doom9.org/showthread.php?p=1289361" TargetMode="External"/><Relationship Id="rId17" Type="http://schemas.openxmlformats.org/officeDocument/2006/relationships/hyperlink" Target="https://streaminglearningcenter.com/blogs/the-evolving-encoding-ladder-what-you-need-to-know.html" TargetMode="External"/><Relationship Id="rId25" Type="http://schemas.openxmlformats.org/officeDocument/2006/relationships/hyperlink" Target="https://aviutl.info/x265guiex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www.mediafire.com/folder/arv5xmdqyicz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rive.google.com/drive/folders/0BzA4dIFteM2dRkRzWXZMT0lkM2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pv.io/installation/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s://drive.google.com/drive/u/0/folders/0BzA4dIFteM2dWEpvWGZXV3Zhd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ffmpeg.org/download.html" TargetMode="External"/><Relationship Id="rId27" Type="http://schemas.openxmlformats.org/officeDocument/2006/relationships/hyperlink" Target="https://www.voukoder.org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21</Pages>
  <Words>3537</Words>
  <Characters>20163</Characters>
  <Application>Microsoft Office Word</Application>
  <DocSecurity>0</DocSecurity>
  <Lines>168</Lines>
  <Paragraphs>47</Paragraphs>
  <ScaleCrop>false</ScaleCrop>
  <Company>Sky123.Org</Company>
  <LinksUpToDate>false</LinksUpToDate>
  <CharactersWithSpaces>23653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647</cp:revision>
  <cp:lastPrinted>2021-04-20T15:14:00Z</cp:lastPrinted>
  <dcterms:created xsi:type="dcterms:W3CDTF">2019-02-08T08:52:00Z</dcterms:created>
  <dcterms:modified xsi:type="dcterms:W3CDTF">2022-08-28T17:46:00Z</dcterms:modified>
</cp:coreProperties>
</file>