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B65" w14:textId="6290A494" w:rsidR="00193D29" w:rsidRDefault="00193D29" w:rsidP="00753505">
      <w:pPr>
        <w:rPr>
          <w:rFonts w:asciiTheme="minorEastAsia" w:eastAsiaTheme="minorEastAsia" w:hAnsiTheme="minorEastAsia"/>
          <w:b/>
          <w:color w:val="943634" w:themeColor="accent2" w:themeShade="BF"/>
          <w:sz w:val="21"/>
        </w:rPr>
      </w:pPr>
      <w:bookmarkStart w:id="0" w:name="_Hlk36939212"/>
      <w:bookmarkEnd w:id="0"/>
      <w:r>
        <w:rPr>
          <w:sz w:val="32"/>
        </w:rPr>
        <w:t>x</w:t>
      </w:r>
      <w:r w:rsidRPr="002D327B">
        <w:rPr>
          <w:rFonts w:hint="eastAsia"/>
          <w:sz w:val="32"/>
        </w:rPr>
        <w:t>26</w:t>
      </w:r>
      <w:r>
        <w:rPr>
          <w:sz w:val="32"/>
        </w:rPr>
        <w:t>5</w:t>
      </w:r>
      <w:r w:rsidR="001515C8">
        <w:rPr>
          <w:rFonts w:hint="eastAsia"/>
          <w:sz w:val="32"/>
        </w:rPr>
        <w:t>命令行</w:t>
      </w:r>
      <w:r w:rsidR="00C320CE">
        <w:rPr>
          <w:rFonts w:hint="eastAsia"/>
          <w:sz w:val="32"/>
        </w:rPr>
        <w:t>参数</w:t>
      </w:r>
      <w:r>
        <w:rPr>
          <w:rFonts w:hint="eastAsia"/>
          <w:sz w:val="32"/>
        </w:rPr>
        <w:t>教程</w:t>
      </w:r>
      <w:r w:rsidR="00BA1D54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精简</w:t>
      </w:r>
      <w:r w:rsidR="00BA1D54" w:rsidRPr="00FF7B97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版</w:t>
      </w:r>
      <w:r w:rsidR="00BA1D54" w:rsidRPr="00A0054E">
        <w:rPr>
          <w:rFonts w:asciiTheme="minorEastAsia" w:eastAsiaTheme="minorEastAsia" w:hAnsiTheme="minorEastAsia" w:hint="eastAsia"/>
          <w:b/>
          <w:color w:val="943634" w:themeColor="accent2" w:themeShade="BF"/>
          <w:sz w:val="32"/>
        </w:rPr>
        <w:t>c</w:t>
      </w:r>
    </w:p>
    <w:p w14:paraId="15F9A1E0" w14:textId="553FCE75" w:rsidR="000768C9" w:rsidRPr="008E396A" w:rsidRDefault="009C4C89" w:rsidP="00753505">
      <w:pPr>
        <w:rPr>
          <w:rFonts w:eastAsia="MS Mincho"/>
          <w:color w:val="7F7F7F" w:themeColor="text1" w:themeTint="80"/>
          <w:kern w:val="0"/>
          <w:lang w:eastAsia="ja-JP"/>
        </w:rPr>
      </w:pPr>
      <w:r>
        <w:rPr>
          <w:rFonts w:hint="eastAsia"/>
          <w:color w:val="7F7F7F" w:themeColor="text1" w:themeTint="80"/>
          <w:kern w:val="0"/>
        </w:rPr>
        <w:t>欢迎阅读</w:t>
      </w:r>
      <w:r w:rsidR="000F556B">
        <w:rPr>
          <w:rFonts w:hint="eastAsia"/>
          <w:color w:val="7F7F7F" w:themeColor="text1" w:themeTint="80"/>
          <w:kern w:val="0"/>
        </w:rPr>
        <w:t>!</w:t>
      </w:r>
      <w:r w:rsidR="000F556B">
        <w:rPr>
          <w:color w:val="7F7F7F" w:themeColor="text1" w:themeTint="80"/>
          <w:kern w:val="0"/>
        </w:rPr>
        <w:t xml:space="preserve"> </w:t>
      </w:r>
      <w:r>
        <w:rPr>
          <w:rFonts w:hint="eastAsia"/>
          <w:color w:val="7F7F7F" w:themeColor="text1" w:themeTint="80"/>
          <w:kern w:val="0"/>
        </w:rPr>
        <w:t>本教程精简了科普</w:t>
      </w:r>
      <w:r w:rsidR="00181AB8">
        <w:rPr>
          <w:rFonts w:hint="eastAsia"/>
          <w:color w:val="7F7F7F" w:themeColor="text1" w:themeTint="80"/>
          <w:kern w:val="0"/>
        </w:rPr>
        <w:t xml:space="preserve">, </w:t>
      </w:r>
      <w:r w:rsidR="00211199">
        <w:rPr>
          <w:rFonts w:hint="eastAsia"/>
          <w:color w:val="7F7F7F" w:themeColor="text1" w:themeTint="80"/>
          <w:kern w:val="0"/>
        </w:rPr>
        <w:t>强烈建议先看懂有科普的</w:t>
      </w:r>
      <w:r w:rsidR="008E396A" w:rsidRPr="008E396A">
        <w:rPr>
          <w:color w:val="31BD8E"/>
          <w:kern w:val="0"/>
        </w:rPr>
        <w:fldChar w:fldCharType="begin"/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rFonts w:hint="eastAsia"/>
          <w:color w:val="31BD8E"/>
          <w:kern w:val="0"/>
        </w:rPr>
        <w:instrText>HYPERLINK "https://nazorip.site/archives/63/"</w:instrText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color w:val="31BD8E"/>
          <w:kern w:val="0"/>
        </w:rPr>
        <w:fldChar w:fldCharType="separate"/>
      </w:r>
      <w:r w:rsidR="008E396A" w:rsidRPr="008E396A">
        <w:rPr>
          <w:rStyle w:val="a6"/>
          <w:rFonts w:hint="eastAsia"/>
          <w:color w:val="31BD8E"/>
          <w:kern w:val="0"/>
        </w:rPr>
        <w:t>完整版</w:t>
      </w:r>
      <w:r w:rsidR="00181AB8" w:rsidRPr="008E396A">
        <w:rPr>
          <w:rStyle w:val="a6"/>
          <w:rFonts w:hint="eastAsia"/>
          <w:color w:val="31BD8E"/>
          <w:kern w:val="0"/>
        </w:rPr>
        <w:t>,</w:t>
      </w:r>
      <w:r w:rsidR="008E396A" w:rsidRPr="008E396A">
        <w:rPr>
          <w:color w:val="31BD8E"/>
          <w:kern w:val="0"/>
        </w:rPr>
        <w:fldChar w:fldCharType="end"/>
      </w:r>
      <w:r w:rsidR="00181AB8" w:rsidRPr="008E396A">
        <w:rPr>
          <w:rFonts w:hint="eastAsia"/>
          <w:color w:val="31BD8E"/>
          <w:kern w:val="0"/>
        </w:rPr>
        <w:t xml:space="preserve"> </w:t>
      </w:r>
      <w:r w:rsidR="008E396A">
        <w:rPr>
          <w:rFonts w:hint="eastAsia"/>
          <w:szCs w:val="24"/>
        </w:rPr>
        <w:t>入门</w:t>
      </w:r>
      <w:r w:rsidR="008E396A" w:rsidRPr="00985E44">
        <w:rPr>
          <w:szCs w:val="24"/>
        </w:rPr>
        <w:t>先看</w:t>
      </w:r>
      <w:hyperlink r:id="rId8" w:history="1">
        <w:r w:rsidR="008E396A" w:rsidRPr="00985E44">
          <w:rPr>
            <w:rStyle w:val="topspan"/>
            <w:rFonts w:hint="eastAsia"/>
            <w:color w:val="31BD8E"/>
            <w:szCs w:val="24"/>
            <w:u w:val="single"/>
          </w:rPr>
          <w:t>x264视频压缩教程综合版</w:t>
        </w:r>
      </w:hyperlink>
      <w:r w:rsidR="00211199">
        <w:rPr>
          <w:rFonts w:hint="eastAsia"/>
          <w:color w:val="7F7F7F" w:themeColor="text1" w:themeTint="80"/>
          <w:kern w:val="0"/>
        </w:rPr>
        <w:t>。</w:t>
      </w:r>
      <w:r>
        <w:rPr>
          <w:rFonts w:hint="eastAsia"/>
          <w:color w:val="7F7F7F" w:themeColor="text1" w:themeTint="80"/>
          <w:kern w:val="0"/>
          <w:lang w:eastAsia="ja-JP"/>
        </w:rPr>
        <w:t>有什么不会的可以直接加群</w:t>
      </w:r>
      <w:r w:rsidR="000F556B" w:rsidRPr="000F73C7">
        <w:rPr>
          <w:color w:val="31BD8E"/>
          <w:lang w:eastAsia="ja-JP"/>
        </w:rPr>
        <w:fldChar w:fldCharType="begin"/>
      </w:r>
      <w:r w:rsidR="000F556B" w:rsidRPr="000F73C7">
        <w:rPr>
          <w:color w:val="31BD8E"/>
          <w:lang w:eastAsia="ja-JP"/>
        </w:rPr>
        <w:instrText xml:space="preserve"> HYPERLINK "https://jq.qq.com/?_wv=1027&amp;k=5YJFXyf" </w:instrText>
      </w:r>
      <w:r w:rsidR="000F556B" w:rsidRPr="000F73C7">
        <w:rPr>
          <w:color w:val="31BD8E"/>
          <w:lang w:eastAsia="ja-JP"/>
        </w:rPr>
        <w:fldChar w:fldCharType="separate"/>
      </w:r>
      <w:r w:rsidR="000F556B" w:rsidRPr="000F73C7">
        <w:rPr>
          <w:rStyle w:val="a6"/>
          <w:color w:val="31BD8E"/>
          <w:lang w:eastAsia="ja-JP"/>
        </w:rPr>
        <w:t>691892901</w:t>
      </w:r>
      <w:r w:rsidR="000F556B" w:rsidRPr="000F73C7">
        <w:rPr>
          <w:color w:val="31BD8E"/>
          <w:lang w:eastAsia="ja-JP"/>
        </w:rPr>
        <w:fldChar w:fldCharType="end"/>
      </w:r>
      <w:r w:rsidR="008E396A">
        <w:rPr>
          <w:color w:val="7F7F7F" w:themeColor="text1" w:themeTint="80"/>
          <w:kern w:val="0"/>
          <w:lang w:eastAsia="ja-JP"/>
        </w:rPr>
        <w:t xml:space="preserve">, </w:t>
      </w:r>
      <w:r w:rsidR="008E396A" w:rsidRPr="008E396A">
        <w:rPr>
          <w:rFonts w:hint="eastAsia"/>
          <w:color w:val="7F7F7F" w:themeColor="text1" w:themeTint="80"/>
          <w:szCs w:val="24"/>
        </w:rPr>
        <w:t>现在要压视频就去拿</w:t>
      </w:r>
      <w:hyperlink r:id="rId9" w:history="1">
        <w:r w:rsidR="008E396A" w:rsidRPr="007D3073">
          <w:rPr>
            <w:rStyle w:val="a6"/>
            <w:rFonts w:hint="eastAsia"/>
            <w:color w:val="31BD8E"/>
            <w:szCs w:val="24"/>
          </w:rPr>
          <w:t>急用版</w:t>
        </w:r>
      </w:hyperlink>
      <w:r w:rsidR="008E396A" w:rsidRPr="008E396A">
        <w:rPr>
          <w:rFonts w:hint="eastAsia"/>
          <w:color w:val="7F7F7F" w:themeColor="text1" w:themeTint="80"/>
          <w:szCs w:val="24"/>
        </w:rPr>
        <w:t>吧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(`･</w:t>
      </w:r>
      <w:r w:rsidRPr="008E396A">
        <w:rPr>
          <w:rFonts w:hint="eastAsia"/>
          <w:color w:val="7F7F7F" w:themeColor="text1" w:themeTint="80"/>
          <w:kern w:val="0"/>
        </w:rPr>
        <w:t>ω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･´)ゞ</w:t>
      </w:r>
    </w:p>
    <w:p w14:paraId="5CF8D54A" w14:textId="77777777" w:rsidR="00346282" w:rsidRPr="00505F66" w:rsidRDefault="00346282" w:rsidP="00346282">
      <w:pPr>
        <w:spacing w:before="120" w:after="240"/>
        <w:rPr>
          <w:b/>
          <w:sz w:val="20"/>
          <w:szCs w:val="20"/>
        </w:rPr>
      </w:pPr>
      <w:r w:rsidRPr="006446EC">
        <w:rPr>
          <w:b/>
          <w:sz w:val="22"/>
        </w:rPr>
        <w:t>ffmpeg, VapourSynth, avs2yuv</w:t>
      </w:r>
      <w:r w:rsidRPr="006446EC">
        <w:rPr>
          <w:rFonts w:hint="eastAsia"/>
          <w:b/>
          <w:sz w:val="22"/>
        </w:rPr>
        <w:t>传递参数</w:t>
      </w:r>
    </w:p>
    <w:p w14:paraId="511B5EAF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源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220C418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源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>
        <w:rPr>
          <w:rFonts w:ascii="幼圆" w:eastAsia="幼圆"/>
          <w:color w:val="A6A6A6" w:themeColor="background1" w:themeShade="A6"/>
          <w:sz w:val="20"/>
          <w:szCs w:val="20"/>
        </w:rPr>
        <w:tab/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分辨率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整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>/小/分数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4B39DB36" w14:textId="77777777" w:rsidR="00346282" w:rsidRPr="00142407" w:rsidRDefault="00346282" w:rsidP="00346282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" w:name="_Hlk86507570"/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-f</w:t>
      </w:r>
      <w:r w:rsidRPr="00947E20">
        <w:rPr>
          <w:rFonts w:ascii="幼圆" w:eastAsia="幼圆" w:hint="eastAsia"/>
          <w:sz w:val="21"/>
          <w:szCs w:val="21"/>
        </w:rPr>
        <w:t xml:space="preserve">格式,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-an</w:t>
      </w:r>
      <w:r w:rsidRPr="00947E20">
        <w:rPr>
          <w:rFonts w:ascii="幼圆" w:eastAsia="幼圆" w:hint="eastAsia"/>
          <w:sz w:val="21"/>
          <w:szCs w:val="21"/>
        </w:rPr>
        <w:t xml:space="preserve">关音频,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-strict unofficial</w:t>
      </w:r>
      <w:r w:rsidRPr="00947E20">
        <w:rPr>
          <w:rFonts w:ascii="幼圆" w:eastAsia="幼圆" w:hint="eastAsia"/>
          <w:sz w:val="21"/>
          <w:szCs w:val="21"/>
        </w:rPr>
        <w:t xml:space="preserve">关格式限制,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--y4m</w:t>
      </w:r>
      <w:r>
        <w:rPr>
          <w:rFonts w:ascii="幼圆" w:eastAsia="幼圆" w:hint="eastAsia"/>
          <w:sz w:val="21"/>
          <w:szCs w:val="21"/>
        </w:rPr>
        <w:t>对应</w:t>
      </w:r>
      <w:r w:rsidRPr="00947E20">
        <w:rPr>
          <w:rFonts w:ascii="幼圆" w:eastAsia="幼圆" w:hint="eastAsia"/>
          <w:sz w:val="21"/>
          <w:szCs w:val="21"/>
        </w:rPr>
        <w:t>"YUV for MPEG", 两个"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r w:rsidRPr="00947E20">
        <w:rPr>
          <w:rFonts w:ascii="幼圆" w:eastAsia="幼圆" w:hint="eastAsia"/>
          <w:sz w:val="21"/>
          <w:szCs w:val="21"/>
        </w:rPr>
        <w:t>是</w:t>
      </w:r>
      <w:r w:rsidRPr="00947E20">
        <w:rPr>
          <w:rFonts w:ascii="幼圆" w:eastAsia="幼圆" w:hAnsiTheme="minorHAnsi" w:hint="eastAsia"/>
          <w:sz w:val="21"/>
          <w:szCs w:val="21"/>
        </w:rPr>
        <w:t>Unix pipe串流</w:t>
      </w:r>
      <w:bookmarkEnd w:id="1"/>
    </w:p>
    <w:p w14:paraId="059B8F4C" w14:textId="77777777" w:rsidR="00346282" w:rsidRPr="00505F66" w:rsidRDefault="00346282" w:rsidP="00346282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3BD5009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7583B016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58072E08" w14:textId="77777777" w:rsidR="00346282" w:rsidRPr="006446EC" w:rsidRDefault="00346282" w:rsidP="00346282">
      <w:pPr>
        <w:spacing w:before="120" w:after="240"/>
        <w:rPr>
          <w:rFonts w:ascii="幼圆" w:eastAsia="幼圆"/>
          <w:sz w:val="22"/>
        </w:rPr>
      </w:pPr>
      <w:bookmarkStart w:id="2" w:name="_Hlk98249612"/>
      <w:r w:rsidRPr="006446EC">
        <w:rPr>
          <w:b/>
          <w:sz w:val="22"/>
        </w:rPr>
        <w:t>ffmpeg</w:t>
      </w:r>
      <w:r w:rsidRPr="006446EC">
        <w:rPr>
          <w:rFonts w:hint="eastAsia"/>
          <w:b/>
          <w:sz w:val="22"/>
        </w:rPr>
        <w:t>查特定色度采样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  <w:t>ffmpeg -</w:t>
      </w:r>
      <w:proofErr w:type="spellStart"/>
      <w:r w:rsidRPr="006446EC">
        <w:rPr>
          <w:rFonts w:ascii="幼圆" w:eastAsia="幼圆"/>
          <w:sz w:val="22"/>
        </w:rPr>
        <w:t>pix_fmts</w:t>
      </w:r>
      <w:proofErr w:type="spellEnd"/>
      <w:r w:rsidRPr="006446EC">
        <w:rPr>
          <w:rFonts w:ascii="幼圆" w:eastAsia="幼圆"/>
          <w:sz w:val="22"/>
        </w:rPr>
        <w:t xml:space="preserve"> | </w:t>
      </w:r>
      <w:proofErr w:type="spellStart"/>
      <w:r w:rsidRPr="006446EC">
        <w:rPr>
          <w:rFonts w:ascii="幼圆" w:eastAsia="幼圆"/>
          <w:sz w:val="22"/>
        </w:rPr>
        <w:t>findstr</w:t>
      </w:r>
      <w:proofErr w:type="spellEnd"/>
      <w:r w:rsidRPr="006446EC">
        <w:rPr>
          <w:rFonts w:ascii="幼圆" w:eastAsia="幼圆"/>
          <w:sz w:val="22"/>
        </w:rPr>
        <w:t xml:space="preserve"> &lt;</w:t>
      </w:r>
      <w:r w:rsidRPr="006446EC">
        <w:rPr>
          <w:rFonts w:ascii="幼圆" w:eastAsia="幼圆" w:hint="eastAsia"/>
          <w:sz w:val="22"/>
        </w:rPr>
        <w:t>或</w:t>
      </w:r>
      <w:r w:rsidRPr="006446EC">
        <w:rPr>
          <w:rFonts w:ascii="幼圆" w:eastAsia="幼圆" w:hAnsiTheme="minorHAnsi" w:hint="eastAsia"/>
          <w:sz w:val="22"/>
        </w:rPr>
        <w:t>grep关键字</w:t>
      </w:r>
      <w:r w:rsidRPr="006446EC">
        <w:rPr>
          <w:rFonts w:ascii="幼圆" w:eastAsia="幼圆" w:hint="eastAsia"/>
          <w:sz w:val="22"/>
        </w:rPr>
        <w:t>&gt;</w:t>
      </w:r>
      <w:bookmarkStart w:id="3" w:name="_Hlk33627133"/>
      <w:bookmarkStart w:id="4" w:name="_Hlk50844007"/>
      <w:bookmarkEnd w:id="2"/>
    </w:p>
    <w:p w14:paraId="267DD46E" w14:textId="77777777" w:rsidR="00346282" w:rsidRPr="006446EC" w:rsidRDefault="00346282" w:rsidP="00346282">
      <w:pPr>
        <w:spacing w:before="120" w:after="240"/>
        <w:rPr>
          <w:rFonts w:asciiTheme="minorHAnsi" w:hAnsiTheme="minorHAnsi"/>
          <w:b/>
          <w:sz w:val="22"/>
        </w:rPr>
      </w:pPr>
      <w:bookmarkStart w:id="5" w:name="_Hlk44616058"/>
      <w:r w:rsidRPr="006446EC">
        <w:rPr>
          <w:rFonts w:hint="eastAsia"/>
          <w:b/>
          <w:sz w:val="22"/>
        </w:rPr>
        <w:t>检查/选择色深，</w:t>
      </w:r>
      <w:r w:rsidRPr="006446EC">
        <w:rPr>
          <w:b/>
          <w:sz w:val="22"/>
        </w:rPr>
        <w:t>版本，编译</w:t>
      </w:r>
      <w:bookmarkEnd w:id="3"/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bookmarkEnd w:id="5"/>
      <w:r w:rsidRPr="006446EC">
        <w:rPr>
          <w:rFonts w:ascii="幼圆" w:eastAsia="幼圆" w:hint="eastAsia"/>
          <w:bCs/>
          <w:sz w:val="22"/>
        </w:rPr>
        <w:t>x265.exe -V</w:t>
      </w:r>
      <w:r w:rsidRPr="006446EC">
        <w:rPr>
          <w:rFonts w:ascii="幼圆" w:eastAsia="幼圆" w:hAnsiTheme="minorHAnsi" w:hint="eastAsia"/>
          <w:sz w:val="22"/>
        </w:rPr>
        <w:t>, -D 8/10/12调整色深</w:t>
      </w:r>
    </w:p>
    <w:p w14:paraId="444B4C8A" w14:textId="77777777" w:rsidR="00346282" w:rsidRPr="006446EC" w:rsidRDefault="00346282" w:rsidP="00346282">
      <w:pPr>
        <w:spacing w:before="120" w:after="240"/>
        <w:rPr>
          <w:b/>
          <w:bCs/>
          <w:sz w:val="22"/>
        </w:rPr>
      </w:pPr>
      <w:r w:rsidRPr="006446EC">
        <w:rPr>
          <w:rFonts w:hint="eastAsia"/>
          <w:b/>
          <w:bCs/>
          <w:sz w:val="22"/>
        </w:rPr>
        <w:t>多字体</w:t>
      </w:r>
      <w:r w:rsidRPr="006446EC">
        <w:rPr>
          <w:b/>
          <w:bCs/>
          <w:sz w:val="22"/>
        </w:rPr>
        <w:t>+艺术体+上下标</w:t>
      </w:r>
      <w:r w:rsidRPr="006446EC">
        <w:rPr>
          <w:rFonts w:hint="eastAsia"/>
          <w:b/>
          <w:bCs/>
          <w:sz w:val="22"/>
        </w:rPr>
        <w:t>.a</w:t>
      </w:r>
      <w:r w:rsidRPr="006446EC">
        <w:rPr>
          <w:b/>
          <w:bCs/>
          <w:sz w:val="22"/>
        </w:rPr>
        <w:t>ss</w:t>
      </w:r>
      <w:r w:rsidRPr="006446EC">
        <w:rPr>
          <w:rFonts w:hint="eastAsia"/>
          <w:b/>
          <w:bCs/>
          <w:sz w:val="22"/>
        </w:rPr>
        <w:t>字幕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 w:hint="eastAsia"/>
          <w:sz w:val="22"/>
        </w:rPr>
        <w:t>ffmpeg -filter_complex "ass='F\:/字幕.ass'"滤镜</w:t>
      </w:r>
      <w:bookmarkEnd w:id="4"/>
    </w:p>
    <w:p w14:paraId="17C4160A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命令行报错直达桌面</w:t>
      </w:r>
      <w:r w:rsidRPr="006446EC">
        <w:rPr>
          <w:b/>
          <w:sz w:val="22"/>
        </w:rPr>
        <w:t xml:space="preserve">, </w:t>
      </w:r>
      <w:r w:rsidRPr="006446EC">
        <w:rPr>
          <w:rFonts w:hint="eastAsia"/>
          <w:b/>
          <w:sz w:val="22"/>
        </w:rPr>
        <w:t>无错则照常运行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/>
          <w:sz w:val="22"/>
        </w:rPr>
        <w:t>[</w:t>
      </w:r>
      <w:r w:rsidRPr="006446EC">
        <w:rPr>
          <w:rFonts w:ascii="幼圆" w:eastAsia="幼圆" w:hint="eastAsia"/>
          <w:sz w:val="22"/>
        </w:rPr>
        <w:t xml:space="preserve">命令行] </w:t>
      </w:r>
      <w:r w:rsidRPr="006446EC">
        <w:rPr>
          <w:rFonts w:ascii="幼圆" w:eastAsia="幼圆" w:hint="eastAsia"/>
          <w:color w:val="31849B" w:themeColor="accent5" w:themeShade="BF"/>
          <w:sz w:val="22"/>
        </w:rPr>
        <w:t>2&gt; [桌面]</w:t>
      </w:r>
      <w:r w:rsidRPr="006446EC">
        <w:rPr>
          <w:rFonts w:ascii="幼圆" w:eastAsia="幼圆" w:hAnsiTheme="minorHAnsi" w:hint="eastAsia"/>
          <w:color w:val="31849B" w:themeColor="accent5" w:themeShade="BF"/>
          <w:sz w:val="22"/>
        </w:rPr>
        <w:t>\报错.txt</w:t>
      </w:r>
    </w:p>
    <w:p w14:paraId="588E312F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中途正常停止压制,</w:t>
      </w:r>
      <w:r w:rsidRPr="006446EC">
        <w:rPr>
          <w:b/>
          <w:sz w:val="22"/>
        </w:rPr>
        <w:t xml:space="preserve"> </w:t>
      </w:r>
      <w:r w:rsidRPr="006446EC">
        <w:rPr>
          <w:rFonts w:hint="eastAsia"/>
          <w:b/>
          <w:sz w:val="22"/>
        </w:rPr>
        <w:t>封装现有帧为视频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 w:hAnsiTheme="minorHAnsi" w:hint="eastAsia"/>
          <w:sz w:val="22"/>
        </w:rPr>
        <w:t>输入</w:t>
      </w:r>
      <w:proofErr w:type="spellStart"/>
      <w:r w:rsidRPr="006446EC">
        <w:rPr>
          <w:rFonts w:ascii="幼圆" w:eastAsia="幼圆" w:hAnsiTheme="minorHAnsi" w:hint="eastAsia"/>
          <w:sz w:val="22"/>
        </w:rPr>
        <w:t>Ctrl+C</w:t>
      </w:r>
      <w:proofErr w:type="spellEnd"/>
      <w:r w:rsidRPr="006446EC">
        <w:rPr>
          <w:rFonts w:ascii="幼圆" w:eastAsia="幼圆" w:hAnsiTheme="minorHAnsi" w:hint="eastAsia"/>
          <w:sz w:val="22"/>
        </w:rPr>
        <w:t>, x</w:t>
      </w:r>
      <w:r w:rsidRPr="006446EC">
        <w:rPr>
          <w:rFonts w:ascii="幼圆" w:eastAsia="幼圆" w:hAnsiTheme="minorHAnsi"/>
          <w:sz w:val="22"/>
        </w:rPr>
        <w:t>265.exe</w:t>
      </w:r>
      <w:r w:rsidRPr="006446EC">
        <w:rPr>
          <w:rFonts w:ascii="幼圆" w:eastAsia="幼圆" w:hAnsiTheme="minorHAnsi" w:hint="eastAsia"/>
          <w:sz w:val="22"/>
        </w:rPr>
        <w:t>自带功能</w:t>
      </w:r>
    </w:p>
    <w:p w14:paraId="19B5BC97" w14:textId="6201B0B6" w:rsidR="0001587E" w:rsidRDefault="00346282" w:rsidP="00346282">
      <w:pPr>
        <w:spacing w:before="120" w:after="240"/>
        <w:rPr>
          <w:rFonts w:ascii="幼圆" w:eastAsia="幼圆"/>
          <w:color w:val="31859C"/>
        </w:rPr>
      </w:pPr>
      <w:r w:rsidRPr="006446EC">
        <w:rPr>
          <w:rFonts w:hint="eastAsia"/>
          <w:b/>
          <w:bCs/>
          <w:sz w:val="22"/>
        </w:rPr>
        <w:t>Bash报错自动导出+命令窗里显示</w:t>
      </w:r>
      <w:r w:rsidRPr="006446EC">
        <w:rPr>
          <w:rFonts w:ascii="幼圆" w:eastAsia="幼圆"/>
          <w:color w:val="404040"/>
          <w:sz w:val="22"/>
        </w:rPr>
        <w:tab/>
      </w:r>
      <w:r w:rsidRPr="006446EC">
        <w:rPr>
          <w:rFonts w:ascii="幼圆" w:eastAsia="幼圆" w:hint="eastAsia"/>
          <w:kern w:val="0"/>
          <w:sz w:val="22"/>
        </w:rPr>
        <w:t>x265</w:t>
      </w:r>
      <w:r w:rsidRPr="006446EC">
        <w:rPr>
          <w:rFonts w:ascii="幼圆" w:eastAsia="幼圆" w:hint="eastAsia"/>
          <w:sz w:val="22"/>
        </w:rPr>
        <w:t>.exe</w:t>
      </w:r>
      <w:r w:rsidRPr="006446EC">
        <w:rPr>
          <w:rFonts w:ascii="幼圆" w:eastAsia="幼圆"/>
          <w:sz w:val="22"/>
        </w:rPr>
        <w:t xml:space="preserve"> </w:t>
      </w:r>
      <w:r w:rsidRPr="006446EC">
        <w:rPr>
          <w:rFonts w:ascii="幼圆" w:eastAsia="幼圆" w:hint="eastAsia"/>
          <w:sz w:val="22"/>
        </w:rPr>
        <w:t xml:space="preserve">[参数] </w:t>
      </w:r>
      <w:r w:rsidRPr="006446EC">
        <w:rPr>
          <w:rFonts w:ascii="幼圆" w:eastAsia="幼圆" w:hint="eastAsia"/>
          <w:color w:val="31859C"/>
          <w:sz w:val="22"/>
        </w:rPr>
        <w:t>2&gt;&amp;1 | tee C:\</w:t>
      </w:r>
      <w:r w:rsidRPr="006446EC">
        <w:rPr>
          <w:rFonts w:ascii="幼圆" w:eastAsia="幼圆"/>
          <w:color w:val="31859C"/>
          <w:sz w:val="22"/>
        </w:rPr>
        <w:t>x265</w:t>
      </w:r>
      <w:r w:rsidRPr="006446EC">
        <w:rPr>
          <w:rFonts w:ascii="幼圆" w:eastAsia="幼圆" w:hint="eastAsia"/>
          <w:color w:val="31859C"/>
          <w:sz w:val="22"/>
        </w:rPr>
        <w:t>报错.txt</w:t>
      </w:r>
    </w:p>
    <w:p w14:paraId="4B4D24F9" w14:textId="2EAE769C" w:rsidR="00B96072" w:rsidRPr="001C026D" w:rsidRDefault="00B96072" w:rsidP="00B96072">
      <w:pPr>
        <w:pStyle w:val="1"/>
        <w:rPr>
          <w:rFonts w:asciiTheme="minorHAnsi" w:hAnsiTheme="minorHAnsi"/>
          <w:szCs w:val="24"/>
        </w:rPr>
      </w:pPr>
      <w:r>
        <w:rPr>
          <w:rFonts w:hint="eastAsia"/>
        </w:rPr>
        <w:t>分块</w:t>
      </w:r>
    </w:p>
    <w:p w14:paraId="3A7B62FA" w14:textId="5147C06D" w:rsidR="00D66E9D" w:rsidRPr="00F7083A" w:rsidRDefault="00BA1D54" w:rsidP="006F22D2">
      <w:bookmarkStart w:id="6" w:name="_Toc486913"/>
      <w:bookmarkStart w:id="7" w:name="_Toc488114"/>
      <w:r w:rsidRPr="00B61F3D">
        <w:rPr>
          <w:rStyle w:val="30"/>
          <w:rFonts w:hint="eastAsia"/>
        </w:rPr>
        <w:t>--ctu</w:t>
      </w:r>
      <w:bookmarkEnd w:id="6"/>
      <w:bookmarkEnd w:id="7"/>
      <w:r w:rsidRPr="006F22D2">
        <w:rPr>
          <w:rFonts w:ascii="幼圆" w:eastAsia="幼圆" w:hint="eastAsia"/>
        </w:rPr>
        <w:t>&lt;64/32/16</w:t>
      </w:r>
      <w:bookmarkStart w:id="8" w:name="_Hlk96714464"/>
      <w:r w:rsidR="00BA1258" w:rsidRPr="006F22D2">
        <w:rPr>
          <w:rFonts w:ascii="幼圆" w:eastAsia="幼圆" w:hint="eastAsia"/>
        </w:rPr>
        <w:t>, 默认64</w:t>
      </w:r>
      <w:r w:rsidRPr="006F22D2">
        <w:rPr>
          <w:rFonts w:ascii="幼圆" w:eastAsia="幼圆" w:hint="eastAsia"/>
        </w:rPr>
        <w:t>&gt;</w:t>
      </w:r>
      <w:bookmarkStart w:id="9" w:name="_Hlk96714483"/>
      <w:r w:rsidRPr="006F22D2">
        <w:rPr>
          <w:rFonts w:ascii="幼圆" w:eastAsia="幼圆" w:hint="eastAsia"/>
        </w:rPr>
        <w:t>指定编码树单元最大大小的参数. CTU越大</w:t>
      </w:r>
      <w:r w:rsidR="00BA1258" w:rsidRPr="006F22D2">
        <w:rPr>
          <w:rFonts w:ascii="幼圆" w:eastAsia="幼圆" w:hint="eastAsia"/>
        </w:rPr>
        <w:t>, 有损</w:t>
      </w:r>
      <w:r w:rsidRPr="006F22D2">
        <w:rPr>
          <w:rFonts w:ascii="幼圆" w:eastAsia="幼圆" w:hint="eastAsia"/>
        </w:rPr>
        <w:t>压缩效率越高+平面涂抹越高+速度越慢</w:t>
      </w:r>
      <w:r w:rsidR="00BA1258" w:rsidRPr="006F22D2">
        <w:rPr>
          <w:rFonts w:ascii="幼圆" w:eastAsia="幼圆" w:hint="eastAsia"/>
        </w:rPr>
        <w:t>. 一般</w:t>
      </w:r>
      <w:r w:rsidRPr="006F22D2">
        <w:rPr>
          <w:rFonts w:ascii="幼圆" w:eastAsia="幼圆" w:hint="eastAsia"/>
        </w:rPr>
        <w:t xml:space="preserve">建议保持默认, </w:t>
      </w:r>
      <w:r w:rsidR="00BA1258" w:rsidRPr="006F22D2">
        <w:rPr>
          <w:rFonts w:ascii="幼圆" w:eastAsia="幼圆" w:hint="eastAsia"/>
        </w:rPr>
        <w:t>但考虑到动画的大平面建议辅以低量化</w:t>
      </w:r>
      <w:r w:rsidR="00BA1258" w:rsidRPr="006F22D2">
        <w:rPr>
          <w:rFonts w:ascii="幼圆" w:eastAsia="幼圆" w:hAnsiTheme="minorHAnsi" w:hint="eastAsia"/>
        </w:rPr>
        <w:t xml:space="preserve">. </w:t>
      </w:r>
      <w:r w:rsidRPr="006F22D2">
        <w:rPr>
          <w:rFonts w:ascii="幼圆" w:eastAsia="幼圆" w:hint="eastAsia"/>
        </w:rPr>
        <w:t>考虑画质优先时建议设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32</w:t>
      </w:r>
      <w:r w:rsidR="00BA1258" w:rsidRPr="006F22D2">
        <w:rPr>
          <w:rFonts w:ascii="幼圆" w:eastAsia="幼圆" w:hint="eastAsia"/>
        </w:rPr>
        <w:t>&gt;</w:t>
      </w:r>
      <w:r w:rsidRPr="006F22D2">
        <w:rPr>
          <w:rFonts w:ascii="幼圆" w:eastAsia="幼圆" w:hint="eastAsia"/>
        </w:rPr>
        <w:t>, 当</w:t>
      </w:r>
      <w:r w:rsidR="00BA1258" w:rsidRPr="006F22D2">
        <w:rPr>
          <w:rFonts w:ascii="幼圆" w:eastAsia="幼圆" w:hint="eastAsia"/>
        </w:rPr>
        <w:t>分辨率特别小</w:t>
      </w:r>
      <w:r w:rsidRPr="006F22D2">
        <w:rPr>
          <w:rFonts w:ascii="幼圆" w:eastAsia="幼圆" w:hint="eastAsia"/>
        </w:rPr>
        <w:t>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16</w:t>
      </w:r>
      <w:r w:rsidR="00BA1258" w:rsidRPr="006F22D2">
        <w:rPr>
          <w:rFonts w:ascii="幼圆" w:eastAsia="幼圆" w:hint="eastAsia"/>
        </w:rPr>
        <w:t>&gt;且调整下面的参数</w:t>
      </w:r>
      <w:bookmarkEnd w:id="8"/>
      <w:bookmarkEnd w:id="9"/>
      <w:r w:rsidR="0034127E" w:rsidRPr="006F22D2">
        <w:rPr>
          <w:rFonts w:ascii="幼圆" w:eastAsia="幼圆" w:hint="eastAsia"/>
        </w:rPr>
        <w:t>(^-^*)/</w:t>
      </w:r>
    </w:p>
    <w:p w14:paraId="3598ED9E" w14:textId="6F1012B4" w:rsidR="00B46723" w:rsidRDefault="00BA1D54" w:rsidP="006F22D2">
      <w:pPr>
        <w:rPr>
          <w:rFonts w:ascii="幼圆" w:eastAsia="幼圆"/>
        </w:rPr>
      </w:pPr>
      <w:bookmarkStart w:id="10" w:name="_Toc486916"/>
      <w:bookmarkStart w:id="11" w:name="_Toc488117"/>
      <w:r w:rsidRPr="00B61F3D">
        <w:rPr>
          <w:rStyle w:val="30"/>
          <w:rFonts w:hint="eastAsia"/>
        </w:rPr>
        <w:t>--min-cu-size</w:t>
      </w:r>
      <w:bookmarkEnd w:id="10"/>
      <w:bookmarkEnd w:id="11"/>
      <w:r w:rsidRPr="006F22D2">
        <w:rPr>
          <w:rFonts w:ascii="幼圆" w:eastAsia="幼圆" w:hint="eastAsia"/>
        </w:rPr>
        <w:t>&lt;32/16</w:t>
      </w:r>
      <w:bookmarkStart w:id="12" w:name="_Hlk96714536"/>
      <w:r w:rsidR="00BC1EEB" w:rsidRPr="006F22D2">
        <w:rPr>
          <w:rFonts w:ascii="幼圆" w:eastAsia="幼圆" w:hint="eastAsia"/>
        </w:rPr>
        <w:t>, 默认8</w:t>
      </w:r>
      <w:r w:rsidRPr="006F22D2">
        <w:rPr>
          <w:rFonts w:ascii="幼圆" w:eastAsia="幼圆" w:hint="eastAsia"/>
        </w:rPr>
        <w:t>&gt;</w:t>
      </w:r>
      <w:r w:rsidR="00BC1EEB" w:rsidRPr="006F22D2">
        <w:rPr>
          <w:rFonts w:ascii="幼圆" w:eastAsia="幼圆" w:hint="eastAsia"/>
        </w:rPr>
        <w:t>限制最小cu大小,</w:t>
      </w:r>
      <w:r w:rsidR="0034127E" w:rsidRPr="006F22D2">
        <w:rPr>
          <w:rFonts w:ascii="幼圆" w:eastAsia="幼圆" w:hint="eastAsia"/>
        </w:rPr>
        <w:t xml:space="preserve"> </w:t>
      </w:r>
      <w:r w:rsidR="00BC1EEB" w:rsidRPr="006F22D2">
        <w:rPr>
          <w:rFonts w:ascii="幼圆" w:eastAsia="幼圆" w:hint="eastAsia"/>
        </w:rPr>
        <w:t>简化计算步骤, 因为</w:t>
      </w:r>
      <w:r w:rsidR="00BC1EEB" w:rsidRPr="006F22D2">
        <w:rPr>
          <w:rFonts w:ascii="幼圆" w:eastAsia="幼圆" w:hAnsiTheme="minorHAnsi" w:hint="eastAsia"/>
        </w:rPr>
        <w:t>这使</w:t>
      </w:r>
      <w:r w:rsidR="00BC1EEB" w:rsidRPr="006F22D2">
        <w:rPr>
          <w:rFonts w:ascii="幼圆" w:eastAsia="幼圆" w:hint="eastAsia"/>
        </w:rPr>
        <w:t>往后步骤</w:t>
      </w:r>
      <w:proofErr w:type="spellStart"/>
      <w:r w:rsidR="00BC1EEB" w:rsidRPr="006F22D2">
        <w:rPr>
          <w:rFonts w:ascii="幼圆" w:eastAsia="幼圆" w:hint="eastAsia"/>
        </w:rPr>
        <w:t>pu</w:t>
      </w:r>
      <w:proofErr w:type="spellEnd"/>
      <w:r w:rsidR="00BC1EEB" w:rsidRPr="006F22D2">
        <w:rPr>
          <w:rFonts w:ascii="幼圆" w:eastAsia="幼圆" w:hint="eastAsia"/>
        </w:rPr>
        <w:t xml:space="preserve">, </w:t>
      </w:r>
      <w:proofErr w:type="spellStart"/>
      <w:r w:rsidR="00BC1EEB" w:rsidRPr="006F22D2">
        <w:rPr>
          <w:rFonts w:ascii="幼圆" w:eastAsia="幼圆" w:hint="eastAsia"/>
        </w:rPr>
        <w:t>tu</w:t>
      </w:r>
      <w:proofErr w:type="spellEnd"/>
      <w:r w:rsidR="00BC1EEB" w:rsidRPr="006F22D2">
        <w:rPr>
          <w:rFonts w:ascii="幼圆" w:eastAsia="幼圆" w:hint="eastAsia"/>
        </w:rPr>
        <w:t>的划分也会更大. 用多一点码率换取编码速度的参数. 建议日常环境使用16或快速编码环境使用32</w:t>
      </w:r>
      <w:bookmarkEnd w:id="12"/>
    </w:p>
    <w:p w14:paraId="1BA1A65B" w14:textId="77777777" w:rsidR="008C51B8" w:rsidRPr="00326A3B" w:rsidRDefault="008C51B8" w:rsidP="008C51B8">
      <w:pPr>
        <w:spacing w:before="120" w:after="240"/>
      </w:pPr>
      <w:bookmarkStart w:id="13" w:name="_Toc486914"/>
      <w:bookmarkStart w:id="14" w:name="_Toc566272"/>
      <w:bookmarkStart w:id="15" w:name="_Toc566412"/>
      <w:bookmarkStart w:id="16" w:name="_Toc566703"/>
      <w:bookmarkStart w:id="17" w:name="_Toc566908"/>
      <w:bookmarkStart w:id="18" w:name="_Toc21702777"/>
      <w:bookmarkStart w:id="19" w:name="_Toc21702915"/>
      <w:bookmarkStart w:id="20" w:name="_Toc21703053"/>
      <w:bookmarkStart w:id="21" w:name="_Toc21703191"/>
      <w:bookmarkStart w:id="22" w:name="_Toc21703329"/>
      <w:bookmarkStart w:id="23" w:name="_Toc21704875"/>
      <w:bookmarkStart w:id="24" w:name="_Toc21705015"/>
      <w:bookmarkStart w:id="25" w:name="_Toc24478333"/>
      <w:bookmarkStart w:id="26" w:name="_Toc24478796"/>
      <w:bookmarkStart w:id="27" w:name="_Toc24478935"/>
      <w:bookmarkStart w:id="28" w:name="_Toc26624455"/>
      <w:bookmarkStart w:id="29" w:name="_Toc26625594"/>
      <w:bookmarkStart w:id="30" w:name="_Toc26628195"/>
      <w:bookmarkStart w:id="31" w:name="_Toc26628386"/>
      <w:bookmarkStart w:id="32" w:name="_Toc29659291"/>
      <w:bookmarkStart w:id="33" w:name="_Toc30507498"/>
      <w:bookmarkStart w:id="34" w:name="_Toc33627478"/>
      <w:bookmarkStart w:id="35" w:name="_Toc33629508"/>
      <w:bookmarkStart w:id="36" w:name="_Toc35878977"/>
      <w:bookmarkStart w:id="37" w:name="_Toc35885957"/>
      <w:bookmarkStart w:id="38" w:name="_Toc35887782"/>
      <w:bookmarkStart w:id="39" w:name="_Toc35896096"/>
      <w:bookmarkStart w:id="40" w:name="_Toc35896250"/>
      <w:bookmarkStart w:id="41" w:name="_Toc35896404"/>
      <w:bookmarkStart w:id="42" w:name="_Toc35899733"/>
      <w:bookmarkStart w:id="43" w:name="_Toc36908668"/>
      <w:bookmarkStart w:id="44" w:name="_Toc37180500"/>
      <w:bookmarkStart w:id="45" w:name="_Toc37182218"/>
      <w:bookmarkStart w:id="46" w:name="_Toc37182368"/>
      <w:bookmarkStart w:id="47" w:name="_Toc37184253"/>
      <w:bookmarkStart w:id="48" w:name="_Toc37185502"/>
      <w:bookmarkStart w:id="49" w:name="_Toc37185975"/>
      <w:bookmarkStart w:id="50" w:name="_Toc37199417"/>
      <w:bookmarkStart w:id="51" w:name="_Toc41830487"/>
      <w:bookmarkStart w:id="52" w:name="_Toc41833340"/>
      <w:bookmarkStart w:id="53" w:name="_Toc41833496"/>
      <w:bookmarkStart w:id="54" w:name="_Toc60143331"/>
      <w:bookmarkStart w:id="55" w:name="_Toc68715834"/>
      <w:bookmarkStart w:id="56" w:name="_Toc68715989"/>
      <w:bookmarkStart w:id="57" w:name="_Toc68716144"/>
      <w:bookmarkStart w:id="58" w:name="_Toc68716299"/>
      <w:bookmarkStart w:id="59" w:name="_Toc69798981"/>
      <w:bookmarkStart w:id="60" w:name="_Toc69799137"/>
      <w:bookmarkStart w:id="61" w:name="_Toc69799292"/>
      <w:bookmarkStart w:id="62" w:name="_Toc69799447"/>
      <w:bookmarkStart w:id="63" w:name="_Toc69809761"/>
      <w:bookmarkStart w:id="64" w:name="_Toc69809916"/>
      <w:bookmarkStart w:id="65" w:name="_Toc82637104"/>
      <w:bookmarkStart w:id="66" w:name="_Toc82646997"/>
      <w:bookmarkStart w:id="67" w:name="_Toc82648322"/>
      <w:bookmarkStart w:id="68" w:name="_Toc83854210"/>
      <w:bookmarkStart w:id="69" w:name="_Toc84723252"/>
      <w:bookmarkStart w:id="70" w:name="_Toc93796986"/>
      <w:bookmarkStart w:id="71" w:name="_Toc93797146"/>
      <w:bookmarkStart w:id="72" w:name="_Toc94739891"/>
      <w:bookmarkStart w:id="73" w:name="_Toc94821346"/>
      <w:bookmarkStart w:id="74" w:name="_Toc94827245"/>
      <w:bookmarkStart w:id="75" w:name="_Toc94827405"/>
      <w:bookmarkStart w:id="76" w:name="_Toc94827565"/>
      <w:bookmarkStart w:id="77" w:name="_Toc94828510"/>
      <w:bookmarkStart w:id="78" w:name="_Toc96179611"/>
      <w:bookmarkStart w:id="79" w:name="_Toc96690860"/>
      <w:bookmarkStart w:id="80" w:name="_Toc96691024"/>
      <w:bookmarkStart w:id="81" w:name="_Toc96693579"/>
      <w:bookmarkStart w:id="82" w:name="_Toc96694351"/>
      <w:bookmarkStart w:id="83" w:name="_Toc96694885"/>
      <w:bookmarkStart w:id="84" w:name="_Toc96695206"/>
      <w:bookmarkStart w:id="85" w:name="_Toc96697412"/>
      <w:bookmarkStart w:id="86" w:name="_Toc96713975"/>
      <w:r w:rsidRPr="00231539">
        <w:rPr>
          <w:rStyle w:val="30"/>
          <w:rFonts w:hint="eastAsia"/>
        </w:rPr>
        <w:t>--rect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的对称划分方法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用更多编码时间换取码率的参数. 只建议有比较充足时间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分辨率大于1440x810或通篇有</w:t>
      </w:r>
      <w:r>
        <w:rPr>
          <w:rFonts w:ascii="幼圆" w:eastAsia="幼圆" w:hint="eastAsia"/>
        </w:rPr>
        <w:t>颗粒</w:t>
      </w:r>
      <w:r w:rsidRPr="007537A2">
        <w:rPr>
          <w:rFonts w:ascii="幼圆" w:eastAsia="幼圆" w:hint="eastAsia"/>
        </w:rPr>
        <w:t>的视频用</w:t>
      </w:r>
      <w:r w:rsidRPr="00656CED">
        <w:rPr>
          <w:rFonts w:ascii="Gadugi" w:eastAsia="幼圆" w:hAnsi="Gadugi" w:cs="Gadugi"/>
        </w:rPr>
        <w:t>ᕦ</w:t>
      </w:r>
      <w:r w:rsidRPr="00656CED">
        <w:rPr>
          <w:rFonts w:ascii="幼圆" w:eastAsia="幼圆"/>
        </w:rPr>
        <w:t>(</w:t>
      </w:r>
      <w:proofErr w:type="spellStart"/>
      <w:r w:rsidRPr="00656CED">
        <w:rPr>
          <w:rFonts w:ascii="幼圆" w:eastAsia="幼圆"/>
        </w:rPr>
        <w:t>ò</w:t>
      </w:r>
      <w:r w:rsidRPr="00656CED">
        <w:rPr>
          <w:rFonts w:ascii="幼圆" w:eastAsia="幼圆"/>
        </w:rPr>
        <w:t>_</w:t>
      </w:r>
      <w:r w:rsidRPr="00656CED">
        <w:rPr>
          <w:rFonts w:ascii="幼圆" w:eastAsia="幼圆"/>
        </w:rPr>
        <w:t>ó</w:t>
      </w:r>
      <w:proofErr w:type="spellEnd"/>
      <w:r w:rsidRPr="00656CED">
        <w:rPr>
          <w:rFonts w:ascii="幼圆" w:eastAsia="幼圆"/>
        </w:rPr>
        <w:t>ˇ</w:t>
      </w:r>
      <w:r w:rsidRPr="00656CED">
        <w:rPr>
          <w:rFonts w:ascii="幼圆" w:eastAsia="幼圆"/>
        </w:rPr>
        <w:t>)</w:t>
      </w:r>
      <w:r w:rsidRPr="00656CED">
        <w:rPr>
          <w:rFonts w:ascii="Gadugi" w:eastAsia="幼圆" w:hAnsi="Gadugi" w:cs="Gadugi"/>
        </w:rPr>
        <w:t>ᕤ</w:t>
      </w:r>
    </w:p>
    <w:p w14:paraId="56AA659F" w14:textId="3D36DF7D" w:rsidR="008C51B8" w:rsidRDefault="008C51B8" w:rsidP="008C51B8">
      <w:pPr>
        <w:rPr>
          <w:rFonts w:ascii="幼圆" w:eastAsia="幼圆"/>
        </w:rPr>
      </w:pPr>
      <w:bookmarkStart w:id="87" w:name="_Toc486915"/>
      <w:bookmarkStart w:id="88" w:name="_Toc566273"/>
      <w:bookmarkStart w:id="89" w:name="_Toc566413"/>
      <w:bookmarkStart w:id="90" w:name="_Toc566704"/>
      <w:bookmarkStart w:id="91" w:name="_Toc566909"/>
      <w:bookmarkStart w:id="92" w:name="_Toc21702778"/>
      <w:bookmarkStart w:id="93" w:name="_Toc21702916"/>
      <w:bookmarkStart w:id="94" w:name="_Toc21703054"/>
      <w:bookmarkStart w:id="95" w:name="_Toc21703192"/>
      <w:bookmarkStart w:id="96" w:name="_Toc21703330"/>
      <w:bookmarkStart w:id="97" w:name="_Toc21704876"/>
      <w:bookmarkStart w:id="98" w:name="_Toc21705016"/>
      <w:bookmarkStart w:id="99" w:name="_Toc24478334"/>
      <w:bookmarkStart w:id="100" w:name="_Toc24478797"/>
      <w:bookmarkStart w:id="101" w:name="_Toc24478936"/>
      <w:bookmarkStart w:id="102" w:name="_Toc26624456"/>
      <w:bookmarkStart w:id="103" w:name="_Toc26625595"/>
      <w:bookmarkStart w:id="104" w:name="_Toc26628196"/>
      <w:bookmarkStart w:id="105" w:name="_Toc26628387"/>
      <w:bookmarkStart w:id="106" w:name="_Toc29659292"/>
      <w:bookmarkStart w:id="107" w:name="_Toc30507499"/>
      <w:bookmarkStart w:id="108" w:name="_Toc33627479"/>
      <w:bookmarkStart w:id="109" w:name="_Toc33629509"/>
      <w:bookmarkStart w:id="110" w:name="_Toc35878978"/>
      <w:bookmarkStart w:id="111" w:name="_Toc35885958"/>
      <w:bookmarkStart w:id="112" w:name="_Toc35887783"/>
      <w:bookmarkStart w:id="113" w:name="_Toc35896097"/>
      <w:bookmarkStart w:id="114" w:name="_Toc35896251"/>
      <w:bookmarkStart w:id="115" w:name="_Toc35896405"/>
      <w:bookmarkStart w:id="116" w:name="_Toc35899734"/>
      <w:bookmarkStart w:id="117" w:name="_Toc36908669"/>
      <w:bookmarkStart w:id="118" w:name="_Toc37180501"/>
      <w:bookmarkStart w:id="119" w:name="_Toc37182219"/>
      <w:bookmarkStart w:id="120" w:name="_Toc37182369"/>
      <w:bookmarkStart w:id="121" w:name="_Toc37184254"/>
      <w:bookmarkStart w:id="122" w:name="_Toc37185503"/>
      <w:bookmarkStart w:id="123" w:name="_Toc37185976"/>
      <w:bookmarkStart w:id="124" w:name="_Toc37199418"/>
      <w:bookmarkStart w:id="125" w:name="_Toc41830488"/>
      <w:bookmarkStart w:id="126" w:name="_Toc41833341"/>
      <w:bookmarkStart w:id="127" w:name="_Toc41833497"/>
      <w:bookmarkStart w:id="128" w:name="_Toc60143332"/>
      <w:bookmarkStart w:id="129" w:name="_Toc68715835"/>
      <w:bookmarkStart w:id="130" w:name="_Toc68715990"/>
      <w:bookmarkStart w:id="131" w:name="_Toc68716145"/>
      <w:bookmarkStart w:id="132" w:name="_Toc68716300"/>
      <w:bookmarkStart w:id="133" w:name="_Toc69798982"/>
      <w:bookmarkStart w:id="134" w:name="_Toc69799138"/>
      <w:bookmarkStart w:id="135" w:name="_Toc69799293"/>
      <w:bookmarkStart w:id="136" w:name="_Toc69799448"/>
      <w:bookmarkStart w:id="137" w:name="_Toc69809762"/>
      <w:bookmarkStart w:id="138" w:name="_Toc69809917"/>
      <w:bookmarkStart w:id="139" w:name="_Toc82637105"/>
      <w:bookmarkStart w:id="140" w:name="_Toc82646998"/>
      <w:bookmarkStart w:id="141" w:name="_Toc82648323"/>
      <w:bookmarkStart w:id="142" w:name="_Toc83854211"/>
      <w:bookmarkStart w:id="143" w:name="_Toc84723253"/>
      <w:bookmarkStart w:id="144" w:name="_Toc93796987"/>
      <w:bookmarkStart w:id="145" w:name="_Toc93797147"/>
      <w:bookmarkStart w:id="146" w:name="_Toc94739892"/>
      <w:bookmarkStart w:id="147" w:name="_Toc94821347"/>
      <w:bookmarkStart w:id="148" w:name="_Toc94827246"/>
      <w:bookmarkStart w:id="149" w:name="_Toc94827406"/>
      <w:bookmarkStart w:id="150" w:name="_Toc94827566"/>
      <w:bookmarkStart w:id="151" w:name="_Toc94828511"/>
      <w:bookmarkStart w:id="152" w:name="_Toc96179612"/>
      <w:bookmarkStart w:id="153" w:name="_Toc96690861"/>
      <w:bookmarkStart w:id="154" w:name="_Toc96691025"/>
      <w:bookmarkStart w:id="155" w:name="_Toc96693580"/>
      <w:bookmarkStart w:id="156" w:name="_Toc96694352"/>
      <w:bookmarkStart w:id="157" w:name="_Toc96694886"/>
      <w:bookmarkStart w:id="158" w:name="_Toc96695207"/>
      <w:bookmarkStart w:id="159" w:name="_Toc96697413"/>
      <w:bookmarkStart w:id="160" w:name="_Toc96713976"/>
      <w:r w:rsidRPr="00231539">
        <w:rPr>
          <w:rStyle w:val="30"/>
          <w:rFonts w:hint="eastAsia"/>
        </w:rPr>
        <w:lastRenderedPageBreak/>
        <w:t>--amp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="008B26F9">
        <w:rPr>
          <w:rFonts w:ascii="幼圆" w:eastAsia="幼圆" w:hint="eastAsia"/>
        </w:rPr>
        <w:t>,</w:t>
      </w:r>
      <w:r w:rsidR="008B26F9">
        <w:rPr>
          <w:rFonts w:ascii="幼圆" w:eastAsia="幼圆"/>
        </w:rPr>
        <w:t xml:space="preserve"> </w:t>
      </w:r>
      <w:r w:rsidR="008B26F9" w:rsidRPr="00B22146">
        <w:rPr>
          <w:rFonts w:ascii="幼圆" w:eastAsia="幼圆" w:hint="eastAsia"/>
          <w:color w:val="943634" w:themeColor="accent2" w:themeShade="BF"/>
        </w:rPr>
        <w:t>须rect</w:t>
      </w:r>
      <w:r w:rsidR="008B26F9" w:rsidRPr="007537A2">
        <w:rPr>
          <w:rFonts w:ascii="幼圆" w:eastAsia="幼圆" w:hint="eastAsia"/>
        </w:rPr>
        <w:t>&gt;启用</w:t>
      </w:r>
      <w:proofErr w:type="spellStart"/>
      <w:r w:rsidR="008B26F9" w:rsidRPr="007537A2">
        <w:rPr>
          <w:rFonts w:ascii="幼圆" w:eastAsia="幼圆" w:hint="eastAsia"/>
        </w:rPr>
        <w:t>pu</w:t>
      </w:r>
      <w:proofErr w:type="spellEnd"/>
      <w:r w:rsidR="008B26F9" w:rsidRPr="007537A2">
        <w:rPr>
          <w:rFonts w:ascii="幼圆" w:eastAsia="幼圆" w:hint="eastAsia"/>
        </w:rPr>
        <w:t>的</w:t>
      </w:r>
      <w:r w:rsidR="008B26F9" w:rsidRPr="00E84324">
        <w:rPr>
          <w:rFonts w:ascii="幼圆" w:eastAsia="幼圆" w:hint="eastAsia"/>
        </w:rPr>
        <w:t>不对称</w:t>
      </w:r>
      <w:r w:rsidR="008B26F9" w:rsidRPr="00B22146">
        <w:rPr>
          <w:rFonts w:ascii="幼圆" w:eastAsia="幼圆" w:hint="eastAsia"/>
        </w:rPr>
        <w:t>划分. 用</w:t>
      </w:r>
      <w:proofErr w:type="gramStart"/>
      <w:r w:rsidR="008B26F9" w:rsidRPr="00B22146">
        <w:rPr>
          <w:rFonts w:ascii="幼圆" w:eastAsia="幼圆" w:hint="eastAsia"/>
        </w:rPr>
        <w:t>更多更多</w:t>
      </w:r>
      <w:proofErr w:type="gramEnd"/>
      <w:r w:rsidR="008B26F9" w:rsidRPr="00B22146">
        <w:rPr>
          <w:rFonts w:ascii="幼圆" w:eastAsia="幼圆" w:hint="eastAsia"/>
        </w:rPr>
        <w:t>编码时间换取码率的参数. 只建议通篇有大量粒子</w:t>
      </w:r>
      <w:proofErr w:type="gramStart"/>
      <w:r w:rsidR="008B26F9" w:rsidRPr="00B22146">
        <w:rPr>
          <w:rFonts w:ascii="幼圆" w:eastAsia="幼圆" w:hint="eastAsia"/>
        </w:rPr>
        <w:t>/噪点</w:t>
      </w:r>
      <w:proofErr w:type="gramEnd"/>
      <w:r w:rsidR="008B26F9" w:rsidRPr="00B22146">
        <w:rPr>
          <w:rFonts w:ascii="幼圆" w:eastAsia="幼圆" w:hint="eastAsia"/>
        </w:rPr>
        <w:t xml:space="preserve">, </w:t>
      </w:r>
      <w:proofErr w:type="gramStart"/>
      <w:r w:rsidR="008B26F9" w:rsidRPr="00B22146">
        <w:rPr>
          <w:rFonts w:ascii="幼圆" w:eastAsia="幼圆" w:hint="eastAsia"/>
        </w:rPr>
        <w:t>动漫源</w:t>
      </w:r>
      <w:proofErr w:type="gramEnd"/>
      <w:r w:rsidR="008B26F9" w:rsidRPr="00B22146">
        <w:rPr>
          <w:rFonts w:ascii="幼圆" w:eastAsia="幼圆" w:hAnsiTheme="minorHAnsi" w:hint="eastAsia"/>
        </w:rPr>
        <w:t>等分块能带来</w:t>
      </w:r>
      <w:r w:rsidR="008B26F9" w:rsidRPr="00B22146">
        <w:rPr>
          <w:rFonts w:ascii="幼圆" w:eastAsia="幼圆" w:hint="eastAsia"/>
        </w:rPr>
        <w:t>高收益的视频用</w:t>
      </w:r>
    </w:p>
    <w:p w14:paraId="531AB325" w14:textId="04E6AE2A" w:rsidR="00AE69EF" w:rsidRPr="00884EB3" w:rsidRDefault="00AE69EF" w:rsidP="00AE69EF">
      <w:pPr>
        <w:pStyle w:val="1"/>
        <w:rPr>
          <w:rStyle w:val="30"/>
          <w:rFonts w:ascii="幼圆" w:eastAsia="幼圆"/>
          <w:b w:val="0"/>
        </w:rPr>
      </w:pPr>
      <w:r>
        <w:rPr>
          <w:rFonts w:hint="eastAsia"/>
        </w:rPr>
        <w:t>变换</w:t>
      </w:r>
      <w:r w:rsidR="00322F27">
        <w:t>-</w:t>
      </w:r>
      <w:r w:rsidR="00322F27">
        <w:rPr>
          <w:rFonts w:hint="eastAsia"/>
        </w:rPr>
        <w:t>量化</w:t>
      </w:r>
    </w:p>
    <w:p w14:paraId="54DAA71B" w14:textId="77777777" w:rsidR="00261EFE" w:rsidRDefault="00261EFE" w:rsidP="00261EFE">
      <w:pPr>
        <w:spacing w:before="120" w:after="240"/>
        <w:rPr>
          <w:rFonts w:ascii="幼圆" w:eastAsia="幼圆"/>
        </w:rPr>
      </w:pPr>
      <w:bookmarkStart w:id="161" w:name="_Toc486918"/>
      <w:bookmarkStart w:id="162" w:name="_Toc488119"/>
      <w:r w:rsidRPr="00B61F3D">
        <w:rPr>
          <w:rStyle w:val="30"/>
          <w:rFonts w:hint="eastAsia"/>
        </w:rPr>
        <w:t>--limit-</w:t>
      </w:r>
      <w:proofErr w:type="spellStart"/>
      <w:r w:rsidRPr="00B61F3D">
        <w:rPr>
          <w:rStyle w:val="30"/>
          <w:rFonts w:hint="eastAsia"/>
        </w:rPr>
        <w:t>tu</w:t>
      </w:r>
      <w:bookmarkEnd w:id="161"/>
      <w:bookmarkEnd w:id="162"/>
      <w:proofErr w:type="spellEnd"/>
      <w:r w:rsidRPr="007537A2">
        <w:rPr>
          <w:rFonts w:ascii="幼圆" w:eastAsia="幼圆" w:hint="eastAsia"/>
        </w:rPr>
        <w:t>&lt;</w:t>
      </w:r>
      <w:bookmarkStart w:id="163" w:name="_Hlk82194645"/>
      <w:bookmarkStart w:id="164" w:name="_Hlk97480531"/>
      <w:r w:rsidRPr="007537A2">
        <w:rPr>
          <w:rFonts w:ascii="幼圆" w:eastAsia="幼圆" w:hint="eastAsia"/>
        </w:rPr>
        <w:t>整数0~4</w:t>
      </w:r>
      <w:r>
        <w:rPr>
          <w:rFonts w:ascii="幼圆" w:eastAsia="幼圆" w:hint="eastAsia"/>
        </w:rPr>
        <w:t>,</w:t>
      </w:r>
      <w:r w:rsidRPr="00516C9C">
        <w:rPr>
          <w:rFonts w:ascii="幼圆" w:eastAsia="幼圆" w:hint="eastAsia"/>
        </w:rPr>
        <w:t xml:space="preserve"> </w:t>
      </w:r>
      <w:r w:rsidRPr="00E862F8">
        <w:rPr>
          <w:rFonts w:ascii="幼圆" w:eastAsia="幼圆" w:hint="eastAsia"/>
          <w:color w:val="943634" w:themeColor="accent2" w:themeShade="BF"/>
        </w:rPr>
        <w:t>要求</w:t>
      </w:r>
      <w:proofErr w:type="spellStart"/>
      <w:r w:rsidRPr="00516C9C">
        <w:rPr>
          <w:rFonts w:ascii="幼圆" w:eastAsia="幼圆" w:hAnsiTheme="minorHAnsi" w:hint="eastAsia"/>
          <w:color w:val="943634" w:themeColor="accent2" w:themeShade="BF"/>
        </w:rPr>
        <w:t>tu</w:t>
      </w:r>
      <w:proofErr w:type="spellEnd"/>
      <w:r w:rsidRPr="00516C9C">
        <w:rPr>
          <w:rFonts w:ascii="幼圆" w:eastAsia="幼圆" w:hAnsiTheme="minorHAnsi" w:hint="eastAsia"/>
          <w:color w:val="943634" w:themeColor="accent2" w:themeShade="BF"/>
        </w:rPr>
        <w:t>-intra/inter-depth</w:t>
      </w:r>
      <w:r>
        <w:rPr>
          <w:rFonts w:ascii="幼圆" w:eastAsia="幼圆" w:hAnsiTheme="minorHAnsi" w:hint="eastAsia"/>
          <w:color w:val="943634" w:themeColor="accent2" w:themeShade="BF"/>
        </w:rPr>
        <w:t>&gt;</w:t>
      </w:r>
      <w:r w:rsidRPr="00516C9C">
        <w:rPr>
          <w:rFonts w:ascii="幼圆" w:eastAsia="幼圆" w:hAnsiTheme="minorHAnsi" w:hint="eastAsia"/>
          <w:color w:val="943634" w:themeColor="accent2" w:themeShade="BF"/>
        </w:rPr>
        <w:t>1</w:t>
      </w:r>
      <w:r w:rsidRPr="00E862F8">
        <w:rPr>
          <w:rFonts w:ascii="幼圆" w:eastAsia="幼圆" w:hAnsiTheme="minorHAnsi"/>
        </w:rPr>
        <w:t xml:space="preserve">, </w:t>
      </w:r>
      <w:r w:rsidRPr="00E862F8">
        <w:rPr>
          <w:rFonts w:ascii="幼圆" w:eastAsia="幼圆" w:hint="eastAsia"/>
        </w:rPr>
        <w:t>默认</w:t>
      </w:r>
      <w:r w:rsidRPr="00E862F8">
        <w:rPr>
          <w:rFonts w:ascii="幼圆" w:eastAsia="幼圆" w:hAnsiTheme="minorHAnsi" w:hint="eastAsia"/>
        </w:rPr>
        <w:t>0关</w:t>
      </w:r>
      <w:r w:rsidRPr="001A4F37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早退</w:t>
      </w:r>
      <w:proofErr w:type="spellStart"/>
      <w:r w:rsidRPr="007537A2">
        <w:rPr>
          <w:rFonts w:ascii="幼圆" w:eastAsia="幼圆" w:hint="eastAsia"/>
        </w:rPr>
        <w:t>tu</w:t>
      </w:r>
      <w:proofErr w:type="spellEnd"/>
      <w:r w:rsidRPr="007537A2">
        <w:rPr>
          <w:rFonts w:ascii="幼圆" w:eastAsia="幼圆" w:hint="eastAsia"/>
        </w:rPr>
        <w:t>分块</w:t>
      </w:r>
      <w:r>
        <w:rPr>
          <w:rFonts w:ascii="幼圆" w:eastAsia="幼圆" w:hint="eastAsia"/>
        </w:rPr>
        <w:t>以量化/残差编码质量为代价</w:t>
      </w:r>
      <w:r w:rsidRPr="007537A2">
        <w:rPr>
          <w:rFonts w:ascii="幼圆" w:eastAsia="幼圆" w:hint="eastAsia"/>
        </w:rPr>
        <w:t>提.</w:t>
      </w:r>
      <w:r>
        <w:rPr>
          <w:rFonts w:ascii="幼圆" w:eastAsia="幼圆" w:hint="eastAsia"/>
        </w:rPr>
        <w:t xml:space="preserve"> </w:t>
      </w:r>
      <w:bookmarkEnd w:id="163"/>
      <w:proofErr w:type="spellStart"/>
      <w:r w:rsidRPr="00A03D3F">
        <w:rPr>
          <w:rFonts w:ascii="幼圆" w:eastAsia="幼圆" w:hint="eastAsia"/>
          <w:color w:val="365F91" w:themeColor="accent1" w:themeShade="BF"/>
        </w:rPr>
        <w:t>tu</w:t>
      </w:r>
      <w:proofErr w:type="spellEnd"/>
      <w:r w:rsidRPr="00A03D3F">
        <w:rPr>
          <w:rFonts w:ascii="幼圆" w:eastAsia="幼圆" w:hint="eastAsia"/>
          <w:color w:val="365F91" w:themeColor="accent1" w:themeShade="BF"/>
        </w:rPr>
        <w:t>大</w:t>
      </w:r>
      <w:r>
        <w:rPr>
          <w:rFonts w:ascii="幼圆" w:eastAsia="幼圆" w:hint="eastAsia"/>
          <w:color w:val="365F91" w:themeColor="accent1" w:themeShade="BF"/>
        </w:rPr>
        <w:t>则更容易出现量化涂抹</w:t>
      </w:r>
      <w:proofErr w:type="gramStart"/>
      <w:r w:rsidRPr="00354663">
        <w:rPr>
          <w:rFonts w:ascii="幼圆" w:eastAsia="幼圆" w:hint="eastAsia"/>
          <w:color w:val="365F91" w:themeColor="accent1" w:themeShade="BF"/>
        </w:rPr>
        <w:t>而限码</w:t>
      </w:r>
      <w:proofErr w:type="gramEnd"/>
      <w:r w:rsidRPr="00354663">
        <w:rPr>
          <w:rFonts w:ascii="幼圆" w:eastAsia="幼圆" w:hAnsiTheme="minorHAnsi" w:hint="eastAsia"/>
          <w:color w:val="365F91" w:themeColor="accent1" w:themeShade="BF"/>
        </w:rPr>
        <w:t>, 不利于暂停画质</w:t>
      </w:r>
      <w:r>
        <w:rPr>
          <w:rFonts w:asciiTheme="minorHAnsi" w:hAnsiTheme="minorHAnsi"/>
        </w:rPr>
        <w:t xml:space="preserve">. </w:t>
      </w:r>
      <w:r w:rsidRPr="006F22D2">
        <w:rPr>
          <w:rFonts w:ascii="幼圆" w:eastAsia="幼圆" w:hint="eastAsia"/>
          <w:color w:val="365F91" w:themeColor="accent1" w:themeShade="BF"/>
        </w:rPr>
        <w:t>1</w:t>
      </w:r>
      <w:r w:rsidRPr="006F22D2">
        <w:rPr>
          <w:rFonts w:ascii="幼圆" w:eastAsia="幼圆" w:hint="eastAsia"/>
        </w:rPr>
        <w:t xml:space="preserve">一般, 画质编码, 取分裂/跳过中花费最小的, </w:t>
      </w:r>
      <w:r w:rsidRPr="006F22D2">
        <w:rPr>
          <w:rFonts w:ascii="幼圆" w:eastAsia="幼圆" w:hint="eastAsia"/>
          <w:color w:val="365F91" w:themeColor="accent1" w:themeShade="BF"/>
        </w:rPr>
        <w:t>2</w:t>
      </w:r>
      <w:r w:rsidRPr="006F22D2">
        <w:rPr>
          <w:rFonts w:ascii="幼圆" w:eastAsia="幼圆" w:hint="eastAsia"/>
        </w:rPr>
        <w:t>以同ctu内的首个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分裂次数为上限, </w:t>
      </w:r>
      <w:r w:rsidRPr="006F22D2">
        <w:rPr>
          <w:rFonts w:ascii="幼圆" w:eastAsia="幼圆" w:hint="eastAsia"/>
          <w:color w:val="365F91" w:themeColor="accent1" w:themeShade="BF"/>
        </w:rPr>
        <w:t>3</w:t>
      </w:r>
      <w:r w:rsidRPr="006F22D2">
        <w:rPr>
          <w:rFonts w:ascii="幼圆" w:eastAsia="幼圆" w:hint="eastAsia"/>
        </w:rPr>
        <w:t>快速编码</w:t>
      </w:r>
      <w:proofErr w:type="gramStart"/>
      <w:r w:rsidRPr="006F22D2">
        <w:rPr>
          <w:rFonts w:ascii="幼圆" w:eastAsia="幼圆" w:hint="eastAsia"/>
        </w:rPr>
        <w:t>取帧内帧间附近</w:t>
      </w:r>
      <w:proofErr w:type="spellStart"/>
      <w:proofErr w:type="gramEnd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分裂平均次数为上限, </w:t>
      </w:r>
      <w:r w:rsidRPr="006F22D2">
        <w:rPr>
          <w:rFonts w:ascii="幼圆" w:eastAsia="幼圆" w:hint="eastAsia"/>
          <w:color w:val="365F91" w:themeColor="accent1" w:themeShade="BF"/>
        </w:rPr>
        <w:t>4</w:t>
      </w:r>
      <w:r w:rsidRPr="006F22D2">
        <w:rPr>
          <w:rFonts w:ascii="幼圆" w:eastAsia="幼圆" w:hint="eastAsia"/>
        </w:rPr>
        <w:t>不推荐, 将3作为未来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的分裂上限, 相比0</w:t>
      </w:r>
      <w:r>
        <w:rPr>
          <w:rFonts w:ascii="幼圆" w:eastAsia="幼圆" w:hint="eastAsia"/>
        </w:rPr>
        <w:t>+</w:t>
      </w:r>
      <w:r w:rsidRPr="006F22D2">
        <w:rPr>
          <w:rFonts w:ascii="幼圆" w:eastAsia="幼圆" w:hint="eastAsia"/>
        </w:rPr>
        <w:t>20%</w:t>
      </w:r>
      <w:r>
        <w:rPr>
          <w:rFonts w:ascii="幼圆" w:eastAsia="幼圆" w:hint="eastAsia"/>
        </w:rPr>
        <w:t>速度</w:t>
      </w:r>
      <w:bookmarkEnd w:id="164"/>
    </w:p>
    <w:p w14:paraId="41734AC7" w14:textId="63499B5C" w:rsidR="00E70FC9" w:rsidRPr="00445FCD" w:rsidRDefault="00261EFE" w:rsidP="00261EFE">
      <w:pPr>
        <w:spacing w:before="120" w:after="240"/>
        <w:rPr>
          <w:rFonts w:asciiTheme="minorHAnsi" w:hAnsiTheme="minorHAnsi"/>
        </w:rPr>
      </w:pPr>
      <w:r w:rsidRPr="002D4CD2">
        <w:rPr>
          <w:rStyle w:val="30"/>
          <w:rFonts w:hint="eastAsia"/>
        </w:rPr>
        <w:t>--</w:t>
      </w:r>
      <w:proofErr w:type="spellStart"/>
      <w:r w:rsidRPr="002D4CD2">
        <w:rPr>
          <w:rStyle w:val="30"/>
        </w:rPr>
        <w:t>rdpenalty</w:t>
      </w:r>
      <w:bookmarkStart w:id="165" w:name="_Hlk86504108"/>
      <w:proofErr w:type="spellEnd"/>
      <w:r w:rsidRPr="002D4CD2">
        <w:rPr>
          <w:rFonts w:ascii="幼圆" w:eastAsia="幼圆" w:hint="eastAsia"/>
        </w:rPr>
        <w:t>&lt;整</w:t>
      </w:r>
      <w:r w:rsidRPr="00274BBB">
        <w:rPr>
          <w:rFonts w:ascii="幼圆" w:eastAsia="幼圆" w:hint="eastAsia"/>
        </w:rPr>
        <w:t>数</w:t>
      </w:r>
      <w:bookmarkStart w:id="166" w:name="_Hlk86504114"/>
      <w:r w:rsidRPr="00274BBB">
        <w:rPr>
          <w:rFonts w:ascii="幼圆" w:eastAsia="幼圆" w:hint="eastAsia"/>
        </w:rPr>
        <w:t>, 默</w:t>
      </w:r>
      <w:r w:rsidRPr="009D2B23">
        <w:rPr>
          <w:rFonts w:ascii="幼圆" w:eastAsia="幼圆" w:hint="eastAsia"/>
        </w:rPr>
        <w:t>认</w:t>
      </w:r>
      <w:r w:rsidRPr="009D2B23">
        <w:rPr>
          <w:rFonts w:ascii="幼圆" w:eastAsia="幼圆"/>
        </w:rPr>
        <w:t>0</w:t>
      </w:r>
      <w:r w:rsidRPr="009D2B23">
        <w:rPr>
          <w:rFonts w:ascii="幼圆" w:eastAsia="幼圆" w:hint="eastAsia"/>
        </w:rPr>
        <w:t>关</w:t>
      </w:r>
      <w:bookmarkEnd w:id="165"/>
      <w:bookmarkEnd w:id="166"/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proofErr w:type="spellStart"/>
      <w:r w:rsidRPr="00D80CFF">
        <w:rPr>
          <w:rFonts w:ascii="幼圆" w:eastAsia="幼圆" w:hAnsiTheme="minorHAnsi"/>
          <w:color w:val="943634" w:themeColor="accent2" w:themeShade="BF"/>
        </w:rPr>
        <w:t>tu</w:t>
      </w:r>
      <w:proofErr w:type="spellEnd"/>
      <w:r w:rsidRPr="00D80CFF">
        <w:rPr>
          <w:rFonts w:ascii="幼圆" w:eastAsia="幼圆" w:hAnsiTheme="minorHAnsi"/>
          <w:color w:val="943634" w:themeColor="accent2" w:themeShade="BF"/>
        </w:rPr>
        <w:t>-intra-depth 1</w:t>
      </w:r>
      <w:r w:rsidRPr="00D80CFF">
        <w:rPr>
          <w:rFonts w:ascii="幼圆" w:eastAsia="幼圆" w:hAnsiTheme="minorHAnsi" w:hint="eastAsia"/>
          <w:color w:val="943634" w:themeColor="accent2" w:themeShade="BF"/>
        </w:rPr>
        <w:t>时失</w:t>
      </w:r>
      <w:r w:rsidRPr="00916454">
        <w:rPr>
          <w:rFonts w:ascii="幼圆" w:eastAsia="幼圆" w:hAnsiTheme="minorHAnsi" w:hint="eastAsia"/>
          <w:color w:val="943634" w:themeColor="accent2" w:themeShade="BF"/>
        </w:rPr>
        <w:t>效; 2则</w:t>
      </w:r>
      <w:r w:rsidRPr="00916454">
        <w:rPr>
          <w:rFonts w:ascii="幼圆" w:eastAsia="幼圆" w:hAnsi="等线 Light" w:hint="eastAsia"/>
          <w:color w:val="943634" w:themeColor="accent2" w:themeShade="BF"/>
        </w:rPr>
        <w:t>32×32帧内</w:t>
      </w:r>
      <w:r w:rsidRPr="00916454">
        <w:rPr>
          <w:rFonts w:ascii="幼圆" w:eastAsia="幼圆" w:hAnsiTheme="minorHAnsi" w:hint="eastAsia"/>
          <w:color w:val="943634" w:themeColor="accent2" w:themeShade="BF"/>
        </w:rPr>
        <w:t>cu可用; 3才支持64×64帧内cu</w:t>
      </w:r>
      <w:r w:rsidRPr="00916454">
        <w:rPr>
          <w:rFonts w:ascii="幼圆" w:eastAsia="幼圆" w:hint="eastAsia"/>
        </w:rPr>
        <w:t>&gt;强制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 xml:space="preserve">分块以提高细节保留降低涂抹. </w:t>
      </w:r>
      <w:r w:rsidRPr="00916454">
        <w:rPr>
          <w:rFonts w:ascii="幼圆" w:eastAsia="幼圆" w:hAnsi="等线 Light" w:hint="eastAsia"/>
          <w:color w:val="365F91" w:themeColor="accent1" w:themeShade="BF"/>
        </w:rPr>
        <w:t>1</w:t>
      </w:r>
      <w:r w:rsidRPr="00916454">
        <w:rPr>
          <w:rFonts w:ascii="幼圆" w:eastAsia="幼圆" w:hAnsiTheme="minorHAnsi" w:hint="eastAsia"/>
        </w:rPr>
        <w:t>提高率失真代价而</w:t>
      </w:r>
      <w:r w:rsidRPr="00916454">
        <w:rPr>
          <w:rFonts w:ascii="幼圆" w:eastAsia="幼圆" w:hAnsi="等线 Light" w:hint="eastAsia"/>
        </w:rPr>
        <w:t>减少32×32tu, 或</w:t>
      </w:r>
      <w:r w:rsidRPr="00916454">
        <w:rPr>
          <w:rFonts w:ascii="幼圆" w:eastAsia="幼圆" w:hint="eastAsia"/>
        </w:rPr>
        <w:t>设</w:t>
      </w:r>
      <w:r w:rsidRPr="00916454">
        <w:rPr>
          <w:rFonts w:ascii="幼圆" w:eastAsia="幼圆" w:hAnsi="等线 Light" w:hint="eastAsia"/>
          <w:color w:val="365F91" w:themeColor="accent1" w:themeShade="BF"/>
        </w:rPr>
        <w:t>2</w:t>
      </w:r>
      <w:r w:rsidRPr="00916454">
        <w:rPr>
          <w:rFonts w:ascii="幼圆" w:eastAsia="幼圆" w:hAnsi="等线 Light" w:hint="eastAsia"/>
        </w:rPr>
        <w:t>强制32×32</w:t>
      </w:r>
      <w:r w:rsidRPr="00916454">
        <w:rPr>
          <w:rFonts w:ascii="幼圆" w:eastAsia="幼圆" w:hAnsiTheme="minorHAnsi" w:hint="eastAsia"/>
        </w:rPr>
        <w:t>tu</w:t>
      </w:r>
      <w:r w:rsidRPr="00916454">
        <w:rPr>
          <w:rFonts w:ascii="幼圆" w:eastAsia="幼圆" w:hAnsi="等线 Light" w:hint="eastAsia"/>
        </w:rPr>
        <w:t>分块. 用途与</w:t>
      </w:r>
      <w:r w:rsidRPr="00916454">
        <w:rPr>
          <w:rFonts w:ascii="幼圆" w:eastAsia="幼圆" w:hAnsiTheme="minorHAnsi" w:hint="eastAsia"/>
        </w:rPr>
        <w:t>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相反, 但可理解为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分块的下限, 例如高limit-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, 高crf时用</w:t>
      </w:r>
      <w:proofErr w:type="spellStart"/>
      <w:r w:rsidRPr="00916454">
        <w:rPr>
          <w:rFonts w:ascii="幼圆" w:eastAsia="幼圆" w:hAnsiTheme="minorHAnsi" w:hint="eastAsia"/>
        </w:rPr>
        <w:t>rdpenalty</w:t>
      </w:r>
      <w:proofErr w:type="spellEnd"/>
      <w:r>
        <w:rPr>
          <w:rFonts w:ascii="幼圆" w:eastAsia="幼圆" w:hAnsiTheme="minorHAnsi"/>
        </w:rPr>
        <w:t xml:space="preserve"> 2</w:t>
      </w:r>
      <w:r w:rsidRPr="00916454">
        <w:rPr>
          <w:rFonts w:ascii="幼圆" w:eastAsia="幼圆" w:hAnsiTheme="minorHAnsi" w:hint="eastAsia"/>
        </w:rPr>
        <w:t>避免32×32tu造成比x264 16×16mb涂抹还要</w:t>
      </w:r>
      <w:r>
        <w:rPr>
          <w:rFonts w:ascii="幼圆" w:eastAsia="幼圆" w:hAnsiTheme="minorHAnsi" w:hint="eastAsia"/>
        </w:rPr>
        <w:t>烂</w:t>
      </w:r>
      <w:r>
        <w:rPr>
          <w:rFonts w:asciiTheme="minorHAnsi" w:eastAsia="幼圆" w:hAnsiTheme="minorHAnsi" w:hint="eastAsia"/>
        </w:rPr>
        <w:t>的结果</w:t>
      </w:r>
    </w:p>
    <w:p w14:paraId="579F776A" w14:textId="18C097D5" w:rsidR="00BA1D54" w:rsidRPr="004F53C3" w:rsidRDefault="00BA1D54" w:rsidP="006F22D2">
      <w:bookmarkStart w:id="167" w:name="_Toc486919"/>
      <w:bookmarkStart w:id="168" w:name="_Toc488120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-intra-depth</w:t>
      </w:r>
      <w:bookmarkEnd w:id="167"/>
      <w:bookmarkEnd w:id="168"/>
      <w:r w:rsidRPr="006F22D2">
        <w:rPr>
          <w:rFonts w:ascii="幼圆" w:eastAsia="幼圆" w:hint="eastAsia"/>
        </w:rPr>
        <w:t>&lt;整</w:t>
      </w:r>
      <w:r w:rsidRPr="00585B72">
        <w:rPr>
          <w:rFonts w:ascii="幼圆" w:eastAsia="幼圆" w:hint="eastAsia"/>
        </w:rPr>
        <w:t>数</w:t>
      </w:r>
      <w:r w:rsidR="001D13E6" w:rsidRPr="00585B72">
        <w:rPr>
          <w:rFonts w:ascii="幼圆" w:eastAsia="幼圆" w:hint="eastAsia"/>
        </w:rPr>
        <w:t>1~4</w:t>
      </w:r>
      <w:r w:rsidR="00585B72" w:rsidRPr="00585B72">
        <w:rPr>
          <w:rFonts w:ascii="幼圆" w:eastAsia="幼圆" w:hint="eastAsia"/>
        </w:rPr>
        <w:t>,</w:t>
      </w:r>
      <w:r w:rsidR="00585B72">
        <w:rPr>
          <w:rFonts w:ascii="幼圆" w:eastAsia="幼圆"/>
        </w:rPr>
        <w:t xml:space="preserve"> </w:t>
      </w:r>
      <w:r w:rsidR="00585B72">
        <w:rPr>
          <w:rFonts w:ascii="幼圆" w:eastAsia="幼圆" w:hint="eastAsia"/>
        </w:rPr>
        <w:t>配合</w:t>
      </w:r>
      <w:r w:rsidR="00585B72" w:rsidRPr="00585B72">
        <w:rPr>
          <w:rFonts w:ascii="幼圆" w:eastAsia="幼圆" w:hAnsiTheme="minorHAnsi" w:hint="eastAsia"/>
        </w:rPr>
        <w:t>limit-</w:t>
      </w:r>
      <w:proofErr w:type="spellStart"/>
      <w:r w:rsidR="00585B72" w:rsidRPr="00585B72">
        <w:rPr>
          <w:rFonts w:ascii="幼圆" w:eastAsia="幼圆" w:hAnsiTheme="minorHAnsi" w:hint="eastAsia"/>
        </w:rPr>
        <w:t>tu</w:t>
      </w:r>
      <w:proofErr w:type="spellEnd"/>
      <w:r w:rsidR="001D13E6" w:rsidRPr="00585B72">
        <w:rPr>
          <w:rFonts w:ascii="幼圆" w:eastAsia="幼圆" w:hint="eastAsia"/>
        </w:rPr>
        <w:t>&gt;空间域</w:t>
      </w:r>
      <w:proofErr w:type="spellStart"/>
      <w:r w:rsidR="001D13E6" w:rsidRPr="00585B72">
        <w:rPr>
          <w:rFonts w:ascii="幼圆" w:eastAsia="幼圆" w:hint="eastAsia"/>
        </w:rPr>
        <w:t>tu</w:t>
      </w:r>
      <w:proofErr w:type="spellEnd"/>
      <w:r w:rsidR="001D13E6" w:rsidRPr="00585B72">
        <w:rPr>
          <w:rFonts w:ascii="幼圆" w:eastAsia="幼圆" w:hint="eastAsia"/>
        </w:rPr>
        <w:t>分裂次数上</w:t>
      </w:r>
      <w:r w:rsidR="00585B72" w:rsidRPr="00585B72">
        <w:rPr>
          <w:rFonts w:ascii="幼圆" w:eastAsia="幼圆" w:hint="eastAsia"/>
        </w:rPr>
        <w:t>限, 默认1代表只能在cu基础上分裂一次</w:t>
      </w:r>
      <w:r w:rsidR="001D13E6" w:rsidRPr="00585B72">
        <w:rPr>
          <w:rFonts w:ascii="幼圆" w:eastAsia="幼圆" w:hint="eastAsia"/>
        </w:rPr>
        <w:t>. 值越高</w:t>
      </w:r>
      <w:r w:rsidR="002A1BF5" w:rsidRPr="00585B72">
        <w:rPr>
          <w:rFonts w:ascii="幼圆" w:eastAsia="幼圆" w:hint="eastAsia"/>
        </w:rPr>
        <w:t>越慢</w:t>
      </w:r>
      <w:r w:rsidR="002A1BF5" w:rsidRPr="00585B72">
        <w:rPr>
          <w:rFonts w:ascii="幼圆" w:eastAsia="幼圆" w:hAnsiTheme="minorHAnsi" w:hint="eastAsia"/>
        </w:rPr>
        <w:t>,越隔离动静态</w:t>
      </w:r>
      <w:r w:rsidR="001D13E6" w:rsidRPr="00585B72">
        <w:rPr>
          <w:rFonts w:ascii="幼圆" w:eastAsia="幼圆" w:hint="eastAsia"/>
        </w:rPr>
        <w:t>. 建议日常编码设在</w:t>
      </w:r>
      <w:r w:rsidR="001D13E6" w:rsidRPr="00585B72">
        <w:rPr>
          <w:rFonts w:ascii="幼圆" w:eastAsia="幼圆" w:hint="eastAsia"/>
          <w:color w:val="365F91" w:themeColor="accent1" w:themeShade="BF"/>
        </w:rPr>
        <w:t>1~2</w:t>
      </w:r>
      <w:r w:rsidR="001D13E6" w:rsidRPr="00585B72">
        <w:rPr>
          <w:rFonts w:ascii="幼圆" w:eastAsia="幼圆" w:hint="eastAsia"/>
        </w:rPr>
        <w:t>, 画质和高压编码设</w:t>
      </w:r>
      <w:r w:rsidR="001D13E6" w:rsidRPr="00585B72">
        <w:rPr>
          <w:rFonts w:ascii="幼圆" w:eastAsia="幼圆" w:hint="eastAsia"/>
          <w:color w:val="365F91" w:themeColor="accent1" w:themeShade="BF"/>
        </w:rPr>
        <w:t>3~4</w:t>
      </w:r>
    </w:p>
    <w:p w14:paraId="0BBDBDC3" w14:textId="59BD0ABD" w:rsidR="00BA1D54" w:rsidRPr="00874C38" w:rsidRDefault="00BA1D54" w:rsidP="006F22D2">
      <w:pPr>
        <w:rPr>
          <w:rFonts w:asciiTheme="minorHAnsi" w:hAnsiTheme="minorHAnsi"/>
        </w:rPr>
      </w:pPr>
      <w:bookmarkStart w:id="169" w:name="_Toc486920"/>
      <w:bookmarkStart w:id="170" w:name="_Toc488121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-inter-depth</w:t>
      </w:r>
      <w:bookmarkEnd w:id="169"/>
      <w:bookmarkEnd w:id="170"/>
      <w:r w:rsidRPr="006F22D2">
        <w:rPr>
          <w:rFonts w:ascii="幼圆" w:eastAsia="幼圆" w:hint="eastAsia"/>
        </w:rPr>
        <w:t>&lt;</w:t>
      </w:r>
      <w:r w:rsidR="00585B72" w:rsidRPr="006F22D2">
        <w:rPr>
          <w:rFonts w:ascii="幼圆" w:eastAsia="幼圆" w:hint="eastAsia"/>
        </w:rPr>
        <w:t>整</w:t>
      </w:r>
      <w:r w:rsidR="00585B72" w:rsidRPr="00585B72">
        <w:rPr>
          <w:rFonts w:ascii="幼圆" w:eastAsia="幼圆" w:hint="eastAsia"/>
        </w:rPr>
        <w:t>数1~4,</w:t>
      </w:r>
      <w:r w:rsidR="00585B72">
        <w:rPr>
          <w:rFonts w:ascii="幼圆" w:eastAsia="幼圆"/>
        </w:rPr>
        <w:t xml:space="preserve"> </w:t>
      </w:r>
      <w:r w:rsidR="00585B72">
        <w:rPr>
          <w:rFonts w:ascii="幼圆" w:eastAsia="幼圆" w:hint="eastAsia"/>
        </w:rPr>
        <w:t>配合</w:t>
      </w:r>
      <w:r w:rsidR="00585B72" w:rsidRPr="00585B72">
        <w:rPr>
          <w:rFonts w:ascii="幼圆" w:eastAsia="幼圆" w:hAnsiTheme="minorHAnsi" w:hint="eastAsia"/>
        </w:rPr>
        <w:t>limit-</w:t>
      </w:r>
      <w:proofErr w:type="spellStart"/>
      <w:r w:rsidR="00585B72" w:rsidRPr="00585B72">
        <w:rPr>
          <w:rFonts w:ascii="幼圆" w:eastAsia="幼圆" w:hAnsiTheme="minorHAnsi" w:hint="eastAsia"/>
        </w:rPr>
        <w:t>tu</w:t>
      </w:r>
      <w:proofErr w:type="spellEnd"/>
      <w:r w:rsidRPr="006F22D2">
        <w:rPr>
          <w:rFonts w:ascii="幼圆" w:eastAsia="幼圆" w:hint="eastAsia"/>
        </w:rPr>
        <w:t>时间域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分裂次数上限. 建议同上</w:t>
      </w:r>
    </w:p>
    <w:p w14:paraId="732957A0" w14:textId="267F82B3" w:rsidR="00BA1D54" w:rsidRPr="00665938" w:rsidRDefault="00BA1D54" w:rsidP="006F22D2">
      <w:pPr>
        <w:rPr>
          <w:rFonts w:asciiTheme="minorHAnsi" w:hAnsiTheme="minorHAnsi"/>
        </w:rPr>
      </w:pPr>
      <w:bookmarkStart w:id="171" w:name="_Toc486922"/>
      <w:bookmarkStart w:id="172" w:name="_Toc488123"/>
      <w:r w:rsidRPr="00B61F3D">
        <w:rPr>
          <w:rStyle w:val="30"/>
          <w:rFonts w:hint="eastAsia"/>
        </w:rPr>
        <w:t>--max-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-size</w:t>
      </w:r>
      <w:bookmarkEnd w:id="171"/>
      <w:bookmarkEnd w:id="172"/>
      <w:r w:rsidRPr="006F22D2">
        <w:rPr>
          <w:rFonts w:ascii="幼圆" w:eastAsia="幼圆" w:hint="eastAsia"/>
        </w:rPr>
        <w:t>&lt;32/16/8/4</w:t>
      </w:r>
      <w:r w:rsidR="006F22D2" w:rsidRPr="006F22D2">
        <w:rPr>
          <w:rFonts w:ascii="幼圆" w:eastAsia="幼圆" w:hint="eastAsia"/>
        </w:rPr>
        <w:t>, 默认32</w:t>
      </w:r>
      <w:r w:rsidRPr="006F22D2">
        <w:rPr>
          <w:rFonts w:ascii="幼圆" w:eastAsia="幼圆" w:hint="eastAsia"/>
        </w:rPr>
        <w:t>&gt;</w:t>
      </w:r>
      <w:bookmarkStart w:id="173" w:name="_Toc492269738"/>
      <w:r w:rsidR="006F22D2" w:rsidRPr="006F22D2">
        <w:rPr>
          <w:rFonts w:ascii="幼圆" w:eastAsia="幼圆" w:hint="eastAsia"/>
        </w:rPr>
        <w:t>更大的</w:t>
      </w:r>
      <w:proofErr w:type="spellStart"/>
      <w:r w:rsidR="006F22D2" w:rsidRPr="006F22D2">
        <w:rPr>
          <w:rFonts w:ascii="幼圆" w:eastAsia="幼圆" w:hint="eastAsia"/>
        </w:rPr>
        <w:t>tu</w:t>
      </w:r>
      <w:proofErr w:type="spellEnd"/>
      <w:r w:rsidR="006F22D2" w:rsidRPr="006F22D2">
        <w:rPr>
          <w:rFonts w:ascii="幼圆" w:eastAsia="幼圆" w:hint="eastAsia"/>
        </w:rPr>
        <w:t>大小能提高压缩, 但也造成了计算量增加和</w:t>
      </w:r>
      <w:bookmarkStart w:id="174" w:name="_Hlk96714689"/>
      <w:r w:rsidR="006F22D2" w:rsidRPr="006F22D2">
        <w:rPr>
          <w:rFonts w:ascii="幼圆" w:eastAsia="幼圆" w:hint="eastAsia"/>
        </w:rPr>
        <w:t>瑕疵检测能力变差</w:t>
      </w:r>
      <w:bookmarkEnd w:id="174"/>
      <w:r w:rsidR="006F22D2" w:rsidRPr="006F22D2">
        <w:rPr>
          <w:rFonts w:ascii="幼圆" w:eastAsia="幼圆" w:hint="eastAsia"/>
        </w:rPr>
        <w:t>.</w:t>
      </w:r>
      <w:bookmarkStart w:id="175" w:name="_Hlk97478616"/>
      <w:r w:rsidR="003D2F2F">
        <w:rPr>
          <w:rFonts w:ascii="幼圆" w:eastAsia="幼圆"/>
        </w:rPr>
        <w:t xml:space="preserve"> </w:t>
      </w:r>
      <w:r w:rsidR="006F22D2" w:rsidRPr="006F22D2">
        <w:rPr>
          <w:rFonts w:ascii="幼圆" w:eastAsia="幼圆" w:hint="eastAsia"/>
        </w:rPr>
        <w:t>码率换时间</w:t>
      </w:r>
      <w:r w:rsidR="00665938">
        <w:rPr>
          <w:rFonts w:ascii="幼圆" w:eastAsia="幼圆"/>
        </w:rPr>
        <w:t>+</w:t>
      </w:r>
      <w:r w:rsidR="006F22D2" w:rsidRPr="006F22D2">
        <w:rPr>
          <w:rFonts w:ascii="幼圆" w:eastAsia="幼圆" w:hint="eastAsia"/>
        </w:rPr>
        <w:t xml:space="preserve">画质. </w:t>
      </w:r>
      <w:bookmarkStart w:id="176" w:name="_Hlk97478609"/>
      <w:bookmarkEnd w:id="175"/>
      <w:r w:rsidR="006F22D2" w:rsidRPr="006F22D2">
        <w:rPr>
          <w:rFonts w:ascii="幼圆" w:eastAsia="幼圆" w:hint="eastAsia"/>
        </w:rPr>
        <w:t>建议</w:t>
      </w:r>
      <w:r w:rsidR="00665938">
        <w:rPr>
          <w:rFonts w:ascii="幼圆" w:eastAsia="幼圆" w:hint="eastAsia"/>
        </w:rPr>
        <w:t>直接</w:t>
      </w:r>
      <w:r w:rsidR="00665938" w:rsidRPr="00665938">
        <w:rPr>
          <w:rFonts w:ascii="幼圆" w:eastAsia="幼圆" w:hint="eastAsia"/>
        </w:rPr>
        <w:t>设</w:t>
      </w:r>
      <w:r w:rsidR="00665938" w:rsidRPr="00665938">
        <w:rPr>
          <w:rFonts w:ascii="幼圆" w:eastAsia="幼圆" w:hAnsiTheme="minorHAnsi" w:hint="eastAsia"/>
        </w:rPr>
        <w:t>c</w:t>
      </w:r>
      <w:r w:rsidR="00665938" w:rsidRPr="00941AC9">
        <w:rPr>
          <w:rFonts w:ascii="幼圆" w:eastAsia="幼圆" w:hAnsiTheme="minorHAnsi" w:hint="eastAsia"/>
        </w:rPr>
        <w:t>tu</w:t>
      </w:r>
      <w:r w:rsidR="00941AC9" w:rsidRPr="00941AC9">
        <w:rPr>
          <w:rFonts w:ascii="幼圆" w:eastAsia="幼圆" w:hAnsiTheme="minorHAnsi" w:hint="eastAsia"/>
        </w:rPr>
        <w:t xml:space="preserve">, 因为也可减少32x32 </w:t>
      </w:r>
      <w:proofErr w:type="spellStart"/>
      <w:r w:rsidR="00941AC9" w:rsidRPr="00941AC9">
        <w:rPr>
          <w:rFonts w:ascii="幼圆" w:eastAsia="幼圆" w:hAnsiTheme="minorHAnsi" w:hint="eastAsia"/>
        </w:rPr>
        <w:t>tu</w:t>
      </w:r>
      <w:proofErr w:type="spellEnd"/>
      <w:r w:rsidR="00941AC9" w:rsidRPr="00941AC9">
        <w:rPr>
          <w:rFonts w:ascii="幼圆" w:eastAsia="幼圆" w:hAnsiTheme="minorHAnsi" w:hint="eastAsia"/>
        </w:rPr>
        <w:t xml:space="preserve"> </w:t>
      </w:r>
      <w:bookmarkEnd w:id="176"/>
    </w:p>
    <w:p w14:paraId="15F69F9A" w14:textId="77777777" w:rsidR="006D52DF" w:rsidRDefault="006D52DF" w:rsidP="00BA1D54">
      <w:pPr>
        <w:pStyle w:val="af7"/>
        <w:rPr>
          <w:rFonts w:hAnsi="微软雅黑"/>
        </w:rPr>
      </w:pPr>
    </w:p>
    <w:p w14:paraId="14139376" w14:textId="2534D213" w:rsidR="00193D29" w:rsidRDefault="00695A5D" w:rsidP="00331783">
      <w:pPr>
        <w:pStyle w:val="1"/>
        <w:spacing w:line="240" w:lineRule="auto"/>
      </w:pPr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r w:rsidR="00193D29">
        <w:t>动态</w:t>
      </w:r>
      <w:r w:rsidR="00193D29">
        <w:rPr>
          <w:rFonts w:hint="eastAsia"/>
        </w:rPr>
        <w:t>搜索</w:t>
      </w:r>
      <w:bookmarkEnd w:id="173"/>
    </w:p>
    <w:p w14:paraId="717BC2E3" w14:textId="1B7C6951" w:rsidR="00A764D0" w:rsidRPr="00A764D0" w:rsidRDefault="00A764D0" w:rsidP="00A764D0">
      <w:pPr>
        <w:spacing w:before="156" w:after="312"/>
        <w:rPr>
          <w:rStyle w:val="30"/>
          <w:rFonts w:asciiTheme="minorHAnsi" w:hAnsiTheme="minorHAnsi" w:hint="eastAsia"/>
          <w:b w:val="0"/>
        </w:rPr>
      </w:pPr>
      <w:bookmarkStart w:id="177" w:name="_Hlk35885764"/>
      <w:bookmarkStart w:id="178" w:name="_Toc486930"/>
      <w:bookmarkStart w:id="179" w:name="_Toc488131"/>
      <w:bookmarkStart w:id="180" w:name="_Toc37199358"/>
      <w:bookmarkStart w:id="181" w:name="_Toc41830428"/>
      <w:bookmarkStart w:id="182" w:name="_Toc41833281"/>
      <w:bookmarkStart w:id="183" w:name="_Toc41833437"/>
      <w:bookmarkStart w:id="184" w:name="_Toc60143273"/>
      <w:bookmarkStart w:id="185" w:name="_Toc68715776"/>
      <w:bookmarkStart w:id="186" w:name="_Toc68715931"/>
      <w:bookmarkStart w:id="187" w:name="_Toc68716086"/>
      <w:bookmarkStart w:id="188" w:name="_Toc68716241"/>
      <w:bookmarkStart w:id="189" w:name="_Toc69798922"/>
      <w:bookmarkStart w:id="190" w:name="_Toc69799078"/>
      <w:bookmarkStart w:id="191" w:name="_Toc69799234"/>
      <w:bookmarkStart w:id="192" w:name="_Toc69799389"/>
      <w:bookmarkStart w:id="193" w:name="_Toc69809703"/>
      <w:bookmarkStart w:id="194" w:name="_Toc69809858"/>
      <w:bookmarkStart w:id="195" w:name="_Toc82637044"/>
      <w:bookmarkStart w:id="196" w:name="_Toc82646940"/>
      <w:bookmarkStart w:id="197" w:name="_Toc82648265"/>
      <w:bookmarkStart w:id="198" w:name="_Toc83854153"/>
      <w:bookmarkStart w:id="199" w:name="_Toc84723195"/>
      <w:bookmarkStart w:id="200" w:name="_Toc93796924"/>
      <w:bookmarkStart w:id="201" w:name="_Toc93797084"/>
      <w:bookmarkStart w:id="202" w:name="_Toc94739826"/>
      <w:bookmarkStart w:id="203" w:name="_Toc94821281"/>
      <w:bookmarkStart w:id="204" w:name="_Toc94827180"/>
      <w:bookmarkStart w:id="205" w:name="_Toc94827340"/>
      <w:bookmarkStart w:id="206" w:name="_Toc94827500"/>
      <w:bookmarkStart w:id="207" w:name="_Toc94828444"/>
      <w:bookmarkStart w:id="208" w:name="_Toc96179544"/>
      <w:bookmarkStart w:id="209" w:name="_Toc96690793"/>
      <w:bookmarkStart w:id="210" w:name="_Toc96690957"/>
      <w:bookmarkStart w:id="211" w:name="_Toc96693512"/>
      <w:bookmarkStart w:id="212" w:name="_Toc96694284"/>
      <w:bookmarkStart w:id="213" w:name="_Toc96694818"/>
      <w:bookmarkStart w:id="214" w:name="_Toc96695139"/>
      <w:bookmarkStart w:id="215" w:name="_Toc96697345"/>
      <w:bookmarkStart w:id="216" w:name="_Toc96713908"/>
      <w:bookmarkStart w:id="217" w:name="_Toc97331903"/>
      <w:bookmarkStart w:id="218" w:name="_Toc97332072"/>
      <w:bookmarkStart w:id="219" w:name="_Toc97332241"/>
      <w:bookmarkStart w:id="220" w:name="_Toc97332402"/>
      <w:bookmarkStart w:id="221" w:name="_Toc97332563"/>
      <w:bookmarkStart w:id="222" w:name="_Toc97332724"/>
      <w:bookmarkStart w:id="223" w:name="_Toc97385688"/>
      <w:bookmarkStart w:id="224" w:name="_Toc97476929"/>
      <w:bookmarkStart w:id="225" w:name="_Toc111038877"/>
      <w:bookmarkStart w:id="226" w:name="_Toc112587301"/>
      <w:bookmarkStart w:id="227" w:name="_Toc114931501"/>
      <w:bookmarkStart w:id="228" w:name="_Toc115201928"/>
      <w:bookmarkStart w:id="229" w:name="_Toc115364185"/>
      <w:bookmarkStart w:id="230" w:name="_Hlk97387810"/>
      <w:bookmarkStart w:id="231" w:name="_Hlk40454777"/>
      <w:r>
        <w:rPr>
          <w:rFonts w:hint="eastAsia"/>
        </w:rPr>
        <w:t>由于噪声光线形变存在, 所以不能做</w:t>
      </w:r>
      <w:proofErr w:type="gramStart"/>
      <w:r>
        <w:rPr>
          <w:rFonts w:hint="eastAsia"/>
        </w:rPr>
        <w:t>前后块逐</w:t>
      </w:r>
      <w:proofErr w:type="gramEnd"/>
      <w:r>
        <w:rPr>
          <w:rFonts w:hint="eastAsia"/>
        </w:rPr>
        <w:t>像素对比, 而是用SAD, MSE, MAD之类算法把块中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 xml:space="preserve">加一起比. </w:t>
      </w:r>
      <w:proofErr w:type="gramStart"/>
      <w:r>
        <w:rPr>
          <w:rFonts w:hint="eastAsia"/>
        </w:rPr>
        <w:t>于帧间</w:t>
      </w:r>
      <w:proofErr w:type="gramEnd"/>
      <w:r>
        <w:rPr>
          <w:rFonts w:hint="eastAsia"/>
        </w:rPr>
        <w:t>逐块地找最小失真朝向d</w:t>
      </w:r>
      <w:r>
        <w:rPr>
          <w:rFonts w:hint="eastAsia"/>
          <w:color w:val="A6A6A6" w:themeColor="background1" w:themeShade="A6"/>
        </w:rPr>
        <w:t xml:space="preserve">irection of </w:t>
      </w:r>
      <w:r>
        <w:rPr>
          <w:rFonts w:hint="eastAsia"/>
        </w:rPr>
        <w:t>m</w:t>
      </w:r>
      <w:r>
        <w:rPr>
          <w:rFonts w:hint="eastAsia"/>
          <w:color w:val="A6A6A6" w:themeColor="background1" w:themeShade="A6"/>
        </w:rPr>
        <w:t xml:space="preserve">in. </w:t>
      </w:r>
      <w:r>
        <w:rPr>
          <w:rFonts w:hint="eastAsia"/>
        </w:rPr>
        <w:t>d</w:t>
      </w:r>
      <w:r>
        <w:rPr>
          <w:rFonts w:hint="eastAsia"/>
          <w:color w:val="A6A6A6" w:themeColor="background1" w:themeShade="A6"/>
        </w:rPr>
        <w:t>istortion</w:t>
      </w:r>
      <w:r>
        <w:rPr>
          <w:rFonts w:hint="eastAsia"/>
        </w:rPr>
        <w:t>, 组成</w:t>
      </w:r>
      <w:proofErr w:type="gramStart"/>
      <w:r>
        <w:rPr>
          <w:rFonts w:hint="eastAsia"/>
        </w:rPr>
        <w:t>一张张帧间矢量</w:t>
      </w:r>
      <w:proofErr w:type="gramEnd"/>
      <w:r>
        <w:rPr>
          <w:rFonts w:hint="eastAsia"/>
        </w:rPr>
        <w:t>表的计算机视觉技术. 若不到位, 参考帧的建立就欠缺基础. 目标是大范围快速地找准DMD</w:t>
      </w:r>
    </w:p>
    <w:p w14:paraId="33F06258" w14:textId="77777777" w:rsidR="00A764D0" w:rsidRDefault="00A764D0" w:rsidP="00A764D0">
      <w:pPr>
        <w:spacing w:before="156" w:after="312"/>
      </w:pPr>
      <w:r>
        <w:rPr>
          <w:rStyle w:val="30"/>
        </w:rPr>
        <w:t>--me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r>
        <w:rPr>
          <w:rFonts w:ascii="幼圆" w:eastAsia="幼圆" w:hint="eastAsia"/>
        </w:rPr>
        <w:t>&lt;</w:t>
      </w:r>
      <w:proofErr w:type="spellStart"/>
      <w:r>
        <w:rPr>
          <w:rFonts w:ascii="幼圆" w:eastAsia="幼圆" w:hint="eastAsia"/>
        </w:rPr>
        <w:t>hex~full</w:t>
      </w:r>
      <w:proofErr w:type="spellEnd"/>
      <w:r>
        <w:rPr>
          <w:rFonts w:ascii="幼圆" w:eastAsia="幼圆" w:hint="eastAsia"/>
        </w:rPr>
        <w:t>&gt;</w:t>
      </w:r>
      <w:bookmarkStart w:id="232" w:name="_Hlk93851952"/>
      <w:r>
        <w:rPr>
          <w:rFonts w:ascii="幼圆" w:eastAsia="幼圆" w:hint="eastAsia"/>
        </w:rPr>
        <w:t>搜索方式, 从左到右依次变得复杂</w:t>
      </w:r>
      <w:r>
        <w:rPr>
          <w:rFonts w:ascii="幼圆" w:eastAsia="幼圆" w:hAnsiTheme="minorHAnsi" w:hint="eastAsia"/>
        </w:rPr>
        <w:t>, umh平衡, star之后收益递</w:t>
      </w:r>
      <w:r>
        <w:rPr>
          <w:rFonts w:asciiTheme="minorHAnsi" w:eastAsia="幼圆" w:hAnsiTheme="minorHAnsi" w:hint="eastAsia"/>
        </w:rPr>
        <w:t>减</w:t>
      </w:r>
      <w:r>
        <w:rPr>
          <w:rFonts w:ascii="幼圆" w:eastAsia="幼圆" w:hint="eastAsia"/>
        </w:rPr>
        <w:t xml:space="preserve">( </w:t>
      </w:r>
      <w:r>
        <w:rPr>
          <w:rFonts w:cs="微软雅黑" w:hint="eastAsia"/>
        </w:rPr>
        <w:t>ﾟ</w:t>
      </w:r>
      <w:r>
        <w:rPr>
          <w:rFonts w:ascii="幼圆" w:eastAsia="幼圆" w:hint="eastAsia"/>
        </w:rPr>
        <w:t>▽</w:t>
      </w:r>
      <w:r>
        <w:rPr>
          <w:rFonts w:cs="微软雅黑" w:hint="eastAsia"/>
        </w:rPr>
        <w:t>ﾟ</w:t>
      </w:r>
      <w:r>
        <w:rPr>
          <w:rFonts w:ascii="幼圆" w:eastAsia="幼圆" w:hint="eastAsia"/>
        </w:rPr>
        <w:t>)/</w:t>
      </w:r>
      <w:bookmarkEnd w:id="232"/>
    </w:p>
    <w:p w14:paraId="27F9A8C1" w14:textId="77777777" w:rsidR="00A764D0" w:rsidRDefault="00A764D0" w:rsidP="00A764D0">
      <w:pPr>
        <w:widowControl/>
        <w:spacing w:before="156" w:after="312"/>
        <w:rPr>
          <w:rFonts w:asciiTheme="minorHAnsi" w:hAnsiTheme="minorHAnsi" w:cs="Times New Roman" w:hint="eastAsia"/>
        </w:rPr>
      </w:pPr>
      <w:bookmarkStart w:id="233" w:name="_Hlk93846687"/>
      <w:bookmarkStart w:id="234" w:name="_Toc488129"/>
      <w:bookmarkStart w:id="235" w:name="_Toc486928"/>
      <w:bookmarkStart w:id="236" w:name="_Toc492269741"/>
      <w:r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umh</w:t>
      </w:r>
      <w:r>
        <w:rPr>
          <w:rFonts w:ascii="幼圆" w:eastAsia="幼圆" w:hint="eastAsia"/>
        </w:rPr>
        <w:t>&gt;</w:t>
      </w:r>
      <w:r>
        <w:rPr>
          <w:rFonts w:cs="Times New Roman" w:hint="eastAsia"/>
        </w:rPr>
        <w:t>x264经典(°</w:t>
      </w:r>
      <w:r>
        <w:rPr>
          <w:rFonts w:ascii="Cambria Math" w:hAnsi="Cambria Math" w:cs="Cambria Math"/>
        </w:rPr>
        <w:t>∀</w:t>
      </w:r>
      <w:r>
        <w:rPr>
          <w:rFonts w:cs="微软雅黑" w:hint="eastAsia"/>
        </w:rPr>
        <w:t>°</w:t>
      </w:r>
      <w:r>
        <w:rPr>
          <w:rFonts w:cs="Times New Roman" w:hint="eastAsia"/>
        </w:rPr>
        <w:t>)b</w:t>
      </w:r>
      <w:r>
        <w:rPr>
          <w:rFonts w:ascii="幼圆" w:cs="Times New Roman" w:hint="eastAsia"/>
        </w:rPr>
        <w:t xml:space="preserve"> </w:t>
      </w:r>
      <w:r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star</w:t>
      </w:r>
      <w:r>
        <w:rPr>
          <w:rFonts w:ascii="幼圆" w:eastAsia="幼圆" w:hint="eastAsia"/>
        </w:rPr>
        <w:t>&gt;</w:t>
      </w:r>
      <w:hyperlink r:id="rId10" w:history="1">
        <w:r>
          <w:rPr>
            <w:rStyle w:val="a6"/>
            <w:rFonts w:cs="Times New Roman" w:hint="eastAsia"/>
            <w:color w:val="31BD8E"/>
          </w:rPr>
          <w:t>SSSP+LDSP+SDSP三步</w:t>
        </w:r>
        <w:r>
          <w:rPr>
            <w:rStyle w:val="a6"/>
            <w:rFonts w:ascii="幼圆" w:cs="Times New Roman" w:hint="eastAsia"/>
            <w:color w:val="31BD8E"/>
          </w:rPr>
          <w:t>搜索</w:t>
        </w:r>
      </w:hyperlink>
      <w:r>
        <w:rPr>
          <w:rFonts w:ascii="幼圆" w:cs="Times New Roman" w:hint="eastAsia"/>
        </w:rPr>
        <w:t xml:space="preserve">, </w:t>
      </w:r>
      <w:r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sea</w:t>
      </w:r>
      <w:r>
        <w:rPr>
          <w:rFonts w:ascii="幼圆" w:eastAsia="幼圆" w:hint="eastAsia"/>
        </w:rPr>
        <w:t>&gt;</w:t>
      </w:r>
      <w:r>
        <w:rPr>
          <w:rFonts w:ascii="幼圆" w:cs="Times New Roman" w:hint="eastAsia"/>
        </w:rPr>
        <w:t>优化过的</w:t>
      </w:r>
      <w:r>
        <w:rPr>
          <w:rFonts w:cs="Times New Roman" w:hint="eastAsia"/>
        </w:rPr>
        <w:t>esa</w:t>
      </w:r>
      <w:r>
        <w:rPr>
          <w:rFonts w:asciiTheme="minorHAnsi" w:hAnsiTheme="minorHAnsi" w:cs="Times New Roman" w:hint="eastAsia"/>
        </w:rPr>
        <w:t>穷举</w:t>
      </w:r>
      <w:r>
        <w:rPr>
          <w:rFonts w:ascii="幼圆" w:cs="Times New Roman" w:hint="eastAsia"/>
        </w:rPr>
        <w:t xml:space="preserve">: </w:t>
      </w:r>
      <w:r>
        <w:rPr>
          <w:rFonts w:ascii="幼圆" w:cs="Times New Roman" w:hint="eastAsia"/>
        </w:rPr>
        <w:t>超大杯</w:t>
      </w:r>
      <w:r>
        <w:rPr>
          <w:rFonts w:ascii="幼圆" w:cs="Times New Roman" w:hint="eastAsia"/>
        </w:rPr>
        <w:t xml:space="preserve"> </w:t>
      </w:r>
      <w:r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full</w:t>
      </w:r>
      <w:r>
        <w:rPr>
          <w:rFonts w:ascii="幼圆" w:eastAsia="幼圆" w:hint="eastAsia"/>
        </w:rPr>
        <w:t>&gt;</w:t>
      </w:r>
      <w:r>
        <w:rPr>
          <w:rFonts w:ascii="幼圆" w:cs="Times New Roman" w:hint="eastAsia"/>
        </w:rPr>
        <w:t>全搜索</w:t>
      </w:r>
      <w:r>
        <w:rPr>
          <w:rFonts w:ascii="幼圆" w:cs="Times New Roman" w:hint="eastAsia"/>
        </w:rPr>
        <w:t xml:space="preserve">: </w:t>
      </w:r>
      <w:r>
        <w:rPr>
          <w:rFonts w:ascii="幼圆" w:cs="Times New Roman" w:hint="eastAsia"/>
        </w:rPr>
        <w:t>费时</w:t>
      </w:r>
      <w:r>
        <w:rPr>
          <w:rFonts w:ascii="幼圆" w:cs="Times New Roman" w:hint="eastAsia"/>
        </w:rPr>
        <w:t>,</w:t>
      </w:r>
      <w:bookmarkEnd w:id="233"/>
      <w:r>
        <w:rPr>
          <w:rFonts w:ascii="幼圆" w:cs="Times New Roman" w:hint="eastAsia"/>
        </w:rPr>
        <w:t xml:space="preserve"> </w:t>
      </w:r>
      <w:r>
        <w:rPr>
          <w:rFonts w:ascii="幼圆" w:cs="Times New Roman" w:hint="eastAsia"/>
        </w:rPr>
        <w:t>水洒了</w:t>
      </w:r>
      <w:bookmarkEnd w:id="230"/>
      <w:bookmarkEnd w:id="234"/>
      <w:bookmarkEnd w:id="235"/>
      <w:bookmarkEnd w:id="236"/>
    </w:p>
    <w:p w14:paraId="412E49D6" w14:textId="2FCBC556" w:rsidR="006E0BA7" w:rsidRPr="00D038ED" w:rsidRDefault="00A764D0" w:rsidP="00A764D0">
      <w:pPr>
        <w:pStyle w:val="af7"/>
      </w:pPr>
      <w:bookmarkStart w:id="237" w:name="_Toc488130"/>
      <w:bookmarkStart w:id="238" w:name="_Toc486929"/>
      <w:bookmarkStart w:id="239" w:name="_Toc492269742"/>
      <w:bookmarkStart w:id="240" w:name="_Toc35885971"/>
      <w:bookmarkStart w:id="241" w:name="_Toc35887796"/>
      <w:bookmarkStart w:id="242" w:name="_Toc35896110"/>
      <w:bookmarkStart w:id="243" w:name="_Toc35896264"/>
      <w:bookmarkStart w:id="244" w:name="_Toc35896418"/>
      <w:bookmarkStart w:id="245" w:name="_Toc35899747"/>
      <w:bookmarkStart w:id="246" w:name="_Toc36908682"/>
      <w:bookmarkStart w:id="247" w:name="_Toc37180442"/>
      <w:bookmarkStart w:id="248" w:name="_Toc37182163"/>
      <w:bookmarkStart w:id="249" w:name="_Toc37182313"/>
      <w:bookmarkStart w:id="250" w:name="_Toc37184198"/>
      <w:bookmarkStart w:id="251" w:name="_Toc37185445"/>
      <w:bookmarkStart w:id="252" w:name="_Toc37185918"/>
      <w:bookmarkStart w:id="253" w:name="_Toc37199360"/>
      <w:bookmarkStart w:id="254" w:name="_Toc41830430"/>
      <w:bookmarkStart w:id="255" w:name="_Toc41833283"/>
      <w:bookmarkStart w:id="256" w:name="_Toc41833439"/>
      <w:bookmarkStart w:id="257" w:name="_Toc60143275"/>
      <w:bookmarkStart w:id="258" w:name="_Toc68715778"/>
      <w:bookmarkStart w:id="259" w:name="_Toc68715933"/>
      <w:bookmarkStart w:id="260" w:name="_Toc68716088"/>
      <w:bookmarkStart w:id="261" w:name="_Toc68716243"/>
      <w:bookmarkStart w:id="262" w:name="_Toc69798924"/>
      <w:bookmarkStart w:id="263" w:name="_Toc69799080"/>
      <w:bookmarkStart w:id="264" w:name="_Toc69799236"/>
      <w:bookmarkStart w:id="265" w:name="_Toc69799391"/>
      <w:bookmarkStart w:id="266" w:name="_Toc69809705"/>
      <w:bookmarkStart w:id="267" w:name="_Toc69809860"/>
      <w:bookmarkStart w:id="268" w:name="_Toc82637046"/>
      <w:bookmarkStart w:id="269" w:name="_Toc82646942"/>
      <w:bookmarkStart w:id="270" w:name="_Toc82648267"/>
      <w:bookmarkStart w:id="271" w:name="_Toc83854155"/>
      <w:bookmarkStart w:id="272" w:name="_Toc84723197"/>
      <w:bookmarkStart w:id="273" w:name="_Toc93796926"/>
      <w:bookmarkStart w:id="274" w:name="_Toc93797086"/>
      <w:bookmarkStart w:id="275" w:name="_Toc94739828"/>
      <w:bookmarkStart w:id="276" w:name="_Toc94821283"/>
      <w:bookmarkStart w:id="277" w:name="_Toc94827181"/>
      <w:bookmarkStart w:id="278" w:name="_Toc94827341"/>
      <w:bookmarkStart w:id="279" w:name="_Toc94827501"/>
      <w:bookmarkStart w:id="280" w:name="_Toc94828445"/>
      <w:bookmarkStart w:id="281" w:name="_Toc96179545"/>
      <w:bookmarkStart w:id="282" w:name="_Toc96690794"/>
      <w:bookmarkStart w:id="283" w:name="_Toc96690958"/>
      <w:bookmarkStart w:id="284" w:name="_Toc96693513"/>
      <w:bookmarkStart w:id="285" w:name="_Toc96694285"/>
      <w:bookmarkStart w:id="286" w:name="_Toc96694819"/>
      <w:bookmarkStart w:id="287" w:name="_Toc96695140"/>
      <w:bookmarkStart w:id="288" w:name="_Toc96697346"/>
      <w:bookmarkStart w:id="289" w:name="_Toc96713909"/>
      <w:bookmarkStart w:id="290" w:name="_Toc97331904"/>
      <w:bookmarkStart w:id="291" w:name="_Toc97332073"/>
      <w:bookmarkStart w:id="292" w:name="_Toc97332242"/>
      <w:bookmarkStart w:id="293" w:name="_Toc97332403"/>
      <w:bookmarkStart w:id="294" w:name="_Toc97332564"/>
      <w:bookmarkStart w:id="295" w:name="_Toc97332725"/>
      <w:bookmarkStart w:id="296" w:name="_Toc97385689"/>
      <w:bookmarkStart w:id="297" w:name="_Toc97476930"/>
      <w:bookmarkStart w:id="298" w:name="_Toc111038878"/>
      <w:bookmarkStart w:id="299" w:name="_Toc112587302"/>
      <w:bookmarkStart w:id="300" w:name="_Toc114931502"/>
      <w:bookmarkStart w:id="301" w:name="_Toc115201929"/>
      <w:bookmarkStart w:id="302" w:name="_Toc115364186"/>
      <w:r>
        <w:rPr>
          <w:rStyle w:val="30"/>
        </w:rPr>
        <w:t>--merange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>
        <w:rPr>
          <w:rFonts w:hint="eastAsia"/>
        </w:rPr>
        <w:t>&lt;整</w:t>
      </w:r>
      <w:bookmarkStart w:id="303" w:name="_Hlk35885914"/>
      <w:r>
        <w:rPr>
          <w:rFonts w:hint="eastAsia"/>
        </w:rPr>
        <w:t>数</w:t>
      </w:r>
      <w:bookmarkStart w:id="304" w:name="_Hlk97387804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据</w:t>
      </w:r>
      <w:r>
        <w:rPr>
          <w:rFonts w:hAnsiTheme="minorHAnsi" w:hint="eastAsia"/>
        </w:rPr>
        <w:t>动搜</w:t>
      </w:r>
      <w:proofErr w:type="gramEnd"/>
      <w:r>
        <w:rPr>
          <w:rFonts w:hAnsiTheme="minorHAnsi" w:hint="eastAsia"/>
        </w:rPr>
        <w:t>算法选</w:t>
      </w:r>
      <w:r>
        <w:rPr>
          <w:rFonts w:hint="eastAsia"/>
        </w:rPr>
        <w:t>&gt;</w:t>
      </w:r>
      <w:bookmarkEnd w:id="303"/>
      <w:r>
        <w:rPr>
          <w:rFonts w:hint="eastAsia"/>
        </w:rPr>
        <w:t>搜索范围, 简单说</w:t>
      </w:r>
      <w:r>
        <w:rPr>
          <w:rFonts w:hint="eastAsia"/>
          <w:color w:val="B90F64"/>
        </w:rPr>
        <w:t>hex选</w:t>
      </w:r>
      <w:r>
        <w:rPr>
          <w:rFonts w:hAnsiTheme="minorHAnsi" w:hint="eastAsia"/>
          <w:color w:val="B90F64"/>
        </w:rPr>
        <w:t>16</w:t>
      </w:r>
      <w:r>
        <w:rPr>
          <w:rFonts w:hint="eastAsia"/>
        </w:rPr>
        <w:t xml:space="preserve">, </w:t>
      </w:r>
      <w:r>
        <w:rPr>
          <w:rFonts w:hAnsiTheme="minorHAnsi" w:hint="eastAsia"/>
          <w:color w:val="207A5C"/>
        </w:rPr>
        <w:t>umh选48以下</w:t>
      </w:r>
      <w:r>
        <w:rPr>
          <w:rFonts w:hAnsiTheme="minorHAnsi" w:hint="eastAsia"/>
        </w:rPr>
        <w:t xml:space="preserve">, </w:t>
      </w:r>
      <w:r>
        <w:rPr>
          <w:rFonts w:hAnsiTheme="minorHAnsi" w:hint="eastAsia"/>
          <w:color w:val="207A5C"/>
        </w:rPr>
        <w:t>star选52以下</w:t>
      </w:r>
      <w:r>
        <w:rPr>
          <w:rFonts w:hAnsiTheme="minorHAnsi" w:hint="eastAsia"/>
        </w:rPr>
        <w:t xml:space="preserve">; 然后根据视频画面动态最大的地方, 选上下两帧截图测量像素距离. </w:t>
      </w:r>
      <w:r>
        <w:rPr>
          <w:rFonts w:hint="eastAsia"/>
        </w:rPr>
        <w:t>太大会同时降低画质和压缩率(</w:t>
      </w:r>
      <w:r>
        <w:rPr>
          <w:rFonts w:hint="eastAsia"/>
          <w:color w:val="2F537E" w:themeColor="accent1" w:themeShade="A6"/>
        </w:rPr>
        <w:t>找不到更好的, 找到了也是错的</w:t>
      </w:r>
      <w:r>
        <w:rPr>
          <w:rFonts w:hint="eastAsia"/>
        </w:rPr>
        <w:t>)</w:t>
      </w:r>
      <w:bookmarkEnd w:id="231"/>
      <w:bookmarkEnd w:id="304"/>
      <w:r>
        <w:rPr>
          <w:rFonts w:hint="eastAsia"/>
        </w:rPr>
        <w:t>, 所以一般推荐--</w:t>
      </w:r>
      <w:r>
        <w:rPr>
          <w:rFonts w:hAnsiTheme="minorHAnsi" w:hint="eastAsia"/>
        </w:rPr>
        <w:t>me umh --merange 48</w:t>
      </w:r>
      <w:r w:rsidR="00BA1D54" w:rsidRPr="00B61F3D">
        <w:rPr>
          <w:rStyle w:val="30"/>
          <w:rFonts w:hint="eastAsia"/>
        </w:rPr>
        <w:t>--analyze-src-pics</w:t>
      </w:r>
      <w:bookmarkEnd w:id="178"/>
      <w:bookmarkEnd w:id="179"/>
      <w:r w:rsidR="00BA1D54" w:rsidRPr="00D53D5F">
        <w:rPr>
          <w:rFonts w:hint="eastAsia"/>
        </w:rPr>
        <w:t>&lt;开关&gt;</w:t>
      </w:r>
      <w:r w:rsidR="00345ACF">
        <w:rPr>
          <w:rFonts w:hint="eastAsia"/>
        </w:rPr>
        <w:t>已关</w:t>
      </w:r>
      <w:r w:rsidR="00BA1D54">
        <w:rPr>
          <w:rFonts w:hint="eastAsia"/>
        </w:rPr>
        <w:t xml:space="preserve">, </w:t>
      </w:r>
      <w:r w:rsidR="00BA1D54" w:rsidRPr="00D53D5F">
        <w:rPr>
          <w:rFonts w:hint="eastAsia"/>
        </w:rPr>
        <w:t>允许动态搜索直接搜索片源帧, 用更多时间换取码率的参数</w:t>
      </w:r>
    </w:p>
    <w:p w14:paraId="27B761C3" w14:textId="4CCDE9C1" w:rsidR="006E0BA7" w:rsidRPr="00C06947" w:rsidRDefault="00D74841" w:rsidP="00C06947">
      <w:pPr>
        <w:pStyle w:val="af7"/>
        <w:rPr>
          <w:rFonts w:asciiTheme="minorHAnsi" w:hAnsiTheme="minorHAnsi"/>
        </w:rPr>
      </w:pPr>
      <w:bookmarkStart w:id="305" w:name="_Toc35885973"/>
      <w:bookmarkStart w:id="306" w:name="_Toc35887798"/>
      <w:bookmarkStart w:id="307" w:name="_Toc35896112"/>
      <w:bookmarkStart w:id="308" w:name="_Toc35896266"/>
      <w:bookmarkStart w:id="309" w:name="_Toc35896420"/>
      <w:bookmarkStart w:id="310" w:name="_Toc35899749"/>
      <w:bookmarkStart w:id="311" w:name="_Toc36908684"/>
      <w:bookmarkStart w:id="312" w:name="_Toc37180444"/>
      <w:bookmarkStart w:id="313" w:name="_Toc37182165"/>
      <w:bookmarkStart w:id="314" w:name="_Toc37182315"/>
      <w:bookmarkStart w:id="315" w:name="_Toc37184200"/>
      <w:bookmarkStart w:id="316" w:name="_Toc37185447"/>
      <w:bookmarkStart w:id="317" w:name="_Toc37185920"/>
      <w:bookmarkStart w:id="318" w:name="_Toc37199362"/>
      <w:bookmarkStart w:id="319" w:name="_Toc41830432"/>
      <w:bookmarkStart w:id="320" w:name="_Toc41833285"/>
      <w:bookmarkStart w:id="321" w:name="_Toc41833441"/>
      <w:bookmarkStart w:id="322" w:name="_Toc60143277"/>
      <w:bookmarkStart w:id="323" w:name="_Toc68715780"/>
      <w:bookmarkStart w:id="324" w:name="_Toc68715935"/>
      <w:bookmarkStart w:id="325" w:name="_Toc68716090"/>
      <w:bookmarkStart w:id="326" w:name="_Toc68716245"/>
      <w:bookmarkStart w:id="327" w:name="_Toc69798926"/>
      <w:bookmarkStart w:id="328" w:name="_Toc69799082"/>
      <w:bookmarkStart w:id="329" w:name="_Toc69799238"/>
      <w:bookmarkStart w:id="330" w:name="_Toc69799393"/>
      <w:bookmarkStart w:id="331" w:name="_Toc69809707"/>
      <w:bookmarkStart w:id="332" w:name="_Toc69809862"/>
      <w:bookmarkStart w:id="333" w:name="_Toc82637048"/>
      <w:bookmarkStart w:id="334" w:name="_Toc82646944"/>
      <w:bookmarkStart w:id="335" w:name="_Toc82648269"/>
      <w:bookmarkStart w:id="336" w:name="_Toc83854157"/>
      <w:bookmarkStart w:id="337" w:name="_Toc84723199"/>
      <w:bookmarkStart w:id="338" w:name="_Toc93796928"/>
      <w:bookmarkStart w:id="339" w:name="_Toc93797088"/>
      <w:bookmarkStart w:id="340" w:name="_Toc94739830"/>
      <w:bookmarkStart w:id="341" w:name="_Toc94821285"/>
      <w:bookmarkStart w:id="342" w:name="_Toc94827183"/>
      <w:bookmarkStart w:id="343" w:name="_Toc94827343"/>
      <w:bookmarkStart w:id="344" w:name="_Toc94827503"/>
      <w:bookmarkStart w:id="345" w:name="_Toc94828447"/>
      <w:bookmarkStart w:id="346" w:name="_Toc96179547"/>
      <w:bookmarkStart w:id="347" w:name="_Toc96690796"/>
      <w:bookmarkStart w:id="348" w:name="_Toc96690960"/>
      <w:bookmarkStart w:id="349" w:name="_Toc96693515"/>
      <w:bookmarkStart w:id="350" w:name="_Toc96694287"/>
      <w:bookmarkStart w:id="351" w:name="_Toc96694821"/>
      <w:bookmarkStart w:id="352" w:name="_Toc96695142"/>
      <w:bookmarkStart w:id="353" w:name="_Toc96697348"/>
      <w:bookmarkStart w:id="354" w:name="_Toc96713911"/>
      <w:bookmarkStart w:id="355" w:name="_Toc97331906"/>
      <w:bookmarkStart w:id="356" w:name="_Toc97332075"/>
      <w:bookmarkStart w:id="357" w:name="_Toc97332244"/>
      <w:bookmarkStart w:id="358" w:name="_Toc97332405"/>
      <w:bookmarkStart w:id="359" w:name="_Toc97332566"/>
      <w:bookmarkStart w:id="360" w:name="_Toc97332727"/>
      <w:bookmarkStart w:id="361" w:name="_Toc97385691"/>
      <w:r w:rsidRPr="002E5564">
        <w:rPr>
          <w:rStyle w:val="30"/>
        </w:rPr>
        <w:lastRenderedPageBreak/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-search</w:t>
      </w:r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r w:rsidRPr="00967029">
        <w:rPr>
          <w:rFonts w:hint="eastAsia"/>
        </w:rPr>
        <w:t>&lt;</w:t>
      </w:r>
      <w:proofErr w:type="spellStart"/>
      <w:r w:rsidRPr="00967029">
        <w:rPr>
          <w:rFonts w:hint="eastAsia"/>
        </w:rPr>
        <w:t>hex,umh,star,sea,full</w:t>
      </w:r>
      <w:proofErr w:type="spellEnd"/>
      <w:r w:rsidRPr="00967029">
        <w:rPr>
          <w:rFonts w:hint="eastAsia"/>
        </w:rPr>
        <w:t xml:space="preserve">, </w:t>
      </w:r>
      <w:r w:rsidRPr="00967029">
        <w:rPr>
          <w:rFonts w:hint="eastAsia"/>
          <w:color w:val="953735"/>
          <w14:textFill>
            <w14:solidFill>
              <w14:srgbClr w14:val="953735">
                <w14:lumMod w14:val="65000"/>
              </w14:srgbClr>
            </w14:solidFill>
          </w14:textFill>
        </w:rPr>
        <w:t>关me</w:t>
      </w:r>
      <w:r w:rsidRPr="00967029">
        <w:rPr>
          <w:rFonts w:hint="eastAsia"/>
        </w:rPr>
        <w:t>&gt;hieratical</w:t>
      </w:r>
      <w:r>
        <w:t xml:space="preserve"> motion estimation</w:t>
      </w:r>
      <w:r w:rsidRPr="00967029">
        <w:rPr>
          <w:rFonts w:hint="eastAsia"/>
        </w:rPr>
        <w:t xml:space="preserve">, </w:t>
      </w:r>
      <w:r>
        <w:rPr>
          <w:rFonts w:hint="eastAsia"/>
        </w:rPr>
        <w:t>制作</w:t>
      </w:r>
      <w:r w:rsidRPr="00967029">
        <w:rPr>
          <w:rFonts w:hint="eastAsia"/>
        </w:rPr>
        <w:t>三种</w:t>
      </w:r>
      <w:r w:rsidRPr="00967029">
        <w:rPr>
          <w:rFonts w:hAnsi="Calibri" w:hint="eastAsia"/>
        </w:rPr>
        <w:t>分辨率</w:t>
      </w:r>
      <w:r>
        <w:rPr>
          <w:rFonts w:hAnsi="Calibri" w:hint="eastAsia"/>
        </w:rPr>
        <w:t>的原画,</w:t>
      </w:r>
      <w:r>
        <w:rPr>
          <w:rFonts w:hAnsi="Calibri"/>
        </w:rPr>
        <w:t xml:space="preserve"> </w:t>
      </w:r>
      <w:r>
        <w:rPr>
          <w:rFonts w:hint="eastAsia"/>
        </w:rPr>
        <w:t>分别</w:t>
      </w:r>
      <w:r w:rsidRPr="00967029">
        <w:rPr>
          <w:rFonts w:hint="eastAsia"/>
        </w:rPr>
        <w:t xml:space="preserve">宏观微观的搜索动态信息, </w:t>
      </w:r>
      <w:r>
        <w:rPr>
          <w:rFonts w:hint="eastAsia"/>
        </w:rPr>
        <w:t>用途待查</w:t>
      </w:r>
    </w:p>
    <w:p w14:paraId="2C26C9E0" w14:textId="2F6B9B13" w:rsidR="006E0BA7" w:rsidRDefault="006E0BA7" w:rsidP="006E0BA7">
      <w:pPr>
        <w:pStyle w:val="af7"/>
        <w:rPr>
          <w:rFonts w:hAnsiTheme="minorHAnsi"/>
        </w:rPr>
      </w:pPr>
      <w:r w:rsidRPr="00D038ED">
        <w:rPr>
          <w:rStyle w:val="30"/>
        </w:rPr>
        <w:t>--</w:t>
      </w:r>
      <w:proofErr w:type="spellStart"/>
      <w:r w:rsidRPr="00D038ED">
        <w:rPr>
          <w:rStyle w:val="30"/>
        </w:rPr>
        <w:t>hme</w:t>
      </w:r>
      <w:proofErr w:type="spellEnd"/>
      <w:r w:rsidRPr="00D038ED">
        <w:rPr>
          <w:rStyle w:val="30"/>
        </w:rPr>
        <w:t>-</w:t>
      </w:r>
      <w:r>
        <w:rPr>
          <w:rStyle w:val="30"/>
        </w:rPr>
        <w:t>range</w:t>
      </w:r>
      <w:r w:rsidRPr="006E0BA7">
        <w:rPr>
          <w:rFonts w:hint="eastAsia"/>
        </w:rPr>
        <w:t>&lt;三个整数</w:t>
      </w:r>
      <w:r w:rsidRPr="006E0BA7">
        <w:t xml:space="preserve">, </w:t>
      </w:r>
      <w:r w:rsidRPr="006E0BA7">
        <w:rPr>
          <w:rFonts w:hint="eastAsia"/>
        </w:rPr>
        <w:t>默认</w:t>
      </w:r>
      <w:r w:rsidRPr="006E0BA7">
        <w:t>16,32,48&gt;</w:t>
      </w:r>
      <w:r w:rsidR="008366FF">
        <w:rPr>
          <w:rFonts w:hint="eastAsia"/>
        </w:rPr>
        <w:t>对应</w:t>
      </w:r>
      <w:r w:rsidR="008366FF" w:rsidRPr="008366FF">
        <w:t>1/16, 1/4和完整分辨率</w:t>
      </w:r>
      <w:r w:rsidR="008366FF">
        <w:rPr>
          <w:rFonts w:hint="eastAsia"/>
        </w:rPr>
        <w:t>三个画面</w:t>
      </w:r>
      <w:bookmarkEnd w:id="177"/>
      <w:r w:rsidR="00D368F7">
        <w:rPr>
          <w:rFonts w:hint="eastAsia"/>
        </w:rPr>
        <w:t>,</w:t>
      </w:r>
      <w:r w:rsidR="00D368F7">
        <w:t xml:space="preserve"> </w:t>
      </w:r>
      <w:r w:rsidR="00D368F7">
        <w:rPr>
          <w:rFonts w:hint="eastAsia"/>
        </w:rPr>
        <w:t>建议</w:t>
      </w:r>
      <w:r w:rsidR="00D368F7" w:rsidRPr="00D368F7">
        <w:rPr>
          <w:rFonts w:hAnsiTheme="minorHAnsi" w:hint="eastAsia"/>
        </w:rPr>
        <w:t>16,24,4</w:t>
      </w:r>
      <w:r w:rsidR="00D368F7">
        <w:rPr>
          <w:rFonts w:hAnsiTheme="minorHAnsi"/>
        </w:rPr>
        <w:t>0</w:t>
      </w:r>
    </w:p>
    <w:p w14:paraId="5D0B98AD" w14:textId="36F509D6" w:rsidR="00695A5D" w:rsidRDefault="00D74841" w:rsidP="00695A5D">
      <w:pPr>
        <w:pStyle w:val="1"/>
        <w:jc w:val="left"/>
        <w:rPr>
          <w:shd w:val="clear" w:color="auto" w:fill="FFFFFF"/>
        </w:rPr>
      </w:pPr>
      <w:bookmarkStart w:id="362" w:name="_Toc486943"/>
      <w:bookmarkStart w:id="363" w:name="_Toc488144"/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bookmarkEnd w:id="362"/>
      <w:bookmarkEnd w:id="363"/>
      <w:r w:rsidR="00C45145">
        <w:rPr>
          <w:rFonts w:hint="eastAsia"/>
        </w:rPr>
        <w:t>子像素</w:t>
      </w:r>
      <w:r w:rsidR="00C45145">
        <w:rPr>
          <w:rFonts w:hint="eastAsia"/>
          <w:shd w:val="clear" w:color="auto" w:fill="FFFFFF"/>
        </w:rPr>
        <w:t>运动补偿</w:t>
      </w:r>
    </w:p>
    <w:p w14:paraId="5C1274BC" w14:textId="7F600603" w:rsidR="00C45145" w:rsidRDefault="00D514EF" w:rsidP="00C45145">
      <w:pPr>
        <w:spacing w:before="120" w:after="240"/>
      </w:pPr>
      <w:bookmarkStart w:id="364" w:name="_Hlk93797409"/>
      <w:bookmarkStart w:id="365" w:name="_Hlk96179791"/>
      <w:r w:rsidRPr="00D72C54">
        <w:rPr>
          <w:bCs/>
        </w:rPr>
        <w:t>m</w:t>
      </w:r>
      <w:r w:rsidRPr="00D72C54">
        <w:rPr>
          <w:bCs/>
          <w:color w:val="A6A6A6" w:themeColor="background1" w:themeShade="A6"/>
        </w:rPr>
        <w:t>otion</w:t>
      </w:r>
      <w:r w:rsidRPr="00D72C54">
        <w:rPr>
          <w:bCs/>
        </w:rPr>
        <w:t xml:space="preserve"> c</w:t>
      </w:r>
      <w:r w:rsidRPr="00D72C54">
        <w:rPr>
          <w:bCs/>
          <w:color w:val="A6A6A6" w:themeColor="background1" w:themeShade="A6"/>
        </w:rPr>
        <w:t>ompensation</w:t>
      </w:r>
      <w:r w:rsidRPr="00543032">
        <w:rPr>
          <w:rFonts w:hint="eastAsia"/>
        </w:rPr>
        <w:t>将</w:t>
      </w:r>
      <w:proofErr w:type="gramStart"/>
      <w:r w:rsidRPr="00543032">
        <w:rPr>
          <w:rFonts w:hint="eastAsia"/>
        </w:rPr>
        <w:t>动搜</w:t>
      </w:r>
      <w:r>
        <w:rPr>
          <w:rFonts w:hint="eastAsia"/>
        </w:rPr>
        <w:t>所得</w:t>
      </w:r>
      <w:proofErr w:type="gramEnd"/>
      <w:r w:rsidRPr="00543032">
        <w:rPr>
          <w:rFonts w:hint="eastAsia"/>
        </w:rPr>
        <w:t>信息</w:t>
      </w:r>
      <w:r>
        <w:rPr>
          <w:rFonts w:hint="eastAsia"/>
        </w:rPr>
        <w:t>做块-帧插值,</w:t>
      </w:r>
      <w:r>
        <w:t xml:space="preserve"> </w:t>
      </w:r>
      <w:proofErr w:type="gramStart"/>
      <w:r>
        <w:rPr>
          <w:rFonts w:hint="eastAsia"/>
        </w:rPr>
        <w:t>让帧间</w:t>
      </w:r>
      <w:proofErr w:type="gramEnd"/>
      <w:r>
        <w:rPr>
          <w:rFonts w:hint="eastAsia"/>
        </w:rPr>
        <w:t>连贯起来.</w:t>
      </w:r>
      <w:r>
        <w:t xml:space="preserve"> </w:t>
      </w:r>
      <w:r>
        <w:rPr>
          <w:rFonts w:hint="eastAsia"/>
          <w:color w:val="365F91" w:themeColor="accent1" w:themeShade="BF"/>
        </w:rPr>
        <w:t>防止</w:t>
      </w:r>
      <w:r w:rsidRPr="003B42B5">
        <w:rPr>
          <w:rFonts w:hint="eastAsia"/>
          <w:color w:val="365F91" w:themeColor="accent1" w:themeShade="BF"/>
        </w:rPr>
        <w:t>畸变</w:t>
      </w:r>
      <w:r>
        <w:rPr>
          <w:rFonts w:hint="eastAsia"/>
          <w:color w:val="365F91" w:themeColor="accent1" w:themeShade="BF"/>
        </w:rPr>
        <w:t>相对复杂的</w:t>
      </w:r>
      <w:r w:rsidRPr="003B42B5">
        <w:rPr>
          <w:rFonts w:hint="eastAsia"/>
          <w:color w:val="365F91" w:themeColor="accent1" w:themeShade="BF"/>
        </w:rPr>
        <w:t>动态</w:t>
      </w:r>
      <w:proofErr w:type="gramStart"/>
      <w:r>
        <w:rPr>
          <w:rFonts w:hint="eastAsia"/>
          <w:color w:val="365F91" w:themeColor="accent1" w:themeShade="BF"/>
        </w:rPr>
        <w:t>信息让块脱离</w:t>
      </w:r>
      <w:proofErr w:type="gramEnd"/>
      <w:r>
        <w:rPr>
          <w:rFonts w:hint="eastAsia"/>
          <w:color w:val="365F91" w:themeColor="accent1" w:themeShade="BF"/>
        </w:rPr>
        <w:t>参考压缩</w:t>
      </w:r>
      <w:bookmarkEnd w:id="364"/>
      <w:bookmarkEnd w:id="365"/>
      <w:r>
        <w:rPr>
          <w:rFonts w:hint="eastAsia"/>
        </w:rPr>
        <w:t>.</w:t>
      </w:r>
      <w:r>
        <w:t xml:space="preserve"> </w:t>
      </w:r>
      <w:r w:rsidRPr="00804239">
        <w:rPr>
          <w:rFonts w:hint="eastAsia"/>
        </w:rPr>
        <w:t>冲激</w:t>
      </w:r>
      <w:r>
        <w:rPr>
          <w:rFonts w:hint="eastAsia"/>
        </w:rPr>
        <w:t>响应</w:t>
      </w:r>
      <w:r w:rsidRPr="00543032">
        <w:t>滤镜i</w:t>
      </w:r>
      <w:r w:rsidRPr="007C73F7">
        <w:rPr>
          <w:color w:val="A6A6A6" w:themeColor="background1" w:themeShade="A6"/>
        </w:rPr>
        <w:t>mp</w:t>
      </w:r>
      <w:r>
        <w:rPr>
          <w:color w:val="A6A6A6" w:themeColor="background1" w:themeShade="A6"/>
        </w:rPr>
        <w:t xml:space="preserve">. </w:t>
      </w:r>
      <w:r w:rsidRPr="00543032">
        <w:t>r</w:t>
      </w:r>
      <w:r w:rsidRPr="007C73F7">
        <w:rPr>
          <w:color w:val="A6A6A6" w:themeColor="background1" w:themeShade="A6"/>
        </w:rPr>
        <w:t>esponse</w:t>
      </w:r>
      <w:r>
        <w:rPr>
          <w:color w:val="A6A6A6" w:themeColor="background1" w:themeShade="A6"/>
        </w:rPr>
        <w:t xml:space="preserve"> </w:t>
      </w:r>
      <w:r w:rsidRPr="00543032">
        <w:t>f</w:t>
      </w:r>
      <w:r w:rsidRPr="007C73F7">
        <w:rPr>
          <w:color w:val="A6A6A6" w:themeColor="background1" w:themeShade="A6"/>
        </w:rPr>
        <w:t>ilter</w:t>
      </w:r>
      <w:r>
        <w:rPr>
          <w:rFonts w:hint="eastAsia"/>
        </w:rPr>
        <w:t>对超阈值的输入模拟信号出1</w:t>
      </w:r>
      <w:r>
        <w:t xml:space="preserve">, </w:t>
      </w:r>
      <w:r>
        <w:rPr>
          <w:rFonts w:hint="eastAsia"/>
        </w:rPr>
        <w:t>否则出0的滤镜.</w:t>
      </w:r>
      <w:r>
        <w:t xml:space="preserve"> </w:t>
      </w:r>
      <w:r w:rsidRPr="00AD42AA">
        <w:rPr>
          <w:rFonts w:hint="eastAsia"/>
          <w:color w:val="76923C" w:themeColor="accent3" w:themeShade="BF"/>
        </w:rPr>
        <w:t>冲激</w:t>
      </w:r>
      <w:r>
        <w:rPr>
          <w:rFonts w:hint="eastAsia"/>
          <w:color w:val="76923C" w:themeColor="accent3" w:themeShade="BF"/>
        </w:rPr>
        <w:t>~</w:t>
      </w:r>
      <w:r w:rsidRPr="00AD42AA">
        <w:rPr>
          <w:rFonts w:hint="eastAsia"/>
          <w:color w:val="76923C" w:themeColor="accent3" w:themeShade="BF"/>
        </w:rPr>
        <w:t>响应</w:t>
      </w:r>
      <w:r>
        <w:rPr>
          <w:rFonts w:hint="eastAsia"/>
          <w:color w:val="76923C" w:themeColor="accent3" w:themeShade="BF"/>
        </w:rPr>
        <w:t>与</w:t>
      </w:r>
      <w:r w:rsidRPr="00AD42AA">
        <w:rPr>
          <w:rFonts w:hint="eastAsia"/>
          <w:color w:val="76923C" w:themeColor="accent3" w:themeShade="BF"/>
        </w:rPr>
        <w:t>音符</w:t>
      </w:r>
      <w:r>
        <w:rPr>
          <w:rFonts w:hint="eastAsia"/>
          <w:color w:val="76923C" w:themeColor="accent3" w:themeShade="BF"/>
        </w:rPr>
        <w:t>~波形</w:t>
      </w:r>
      <w:r w:rsidRPr="00AD42AA">
        <w:rPr>
          <w:rFonts w:hint="eastAsia"/>
          <w:color w:val="76923C" w:themeColor="accent3" w:themeShade="BF"/>
        </w:rPr>
        <w:t>的关系</w:t>
      </w:r>
      <w:r>
        <w:rPr>
          <w:rFonts w:hint="eastAsia"/>
          <w:color w:val="76923C" w:themeColor="accent3" w:themeShade="BF"/>
        </w:rPr>
        <w:t>所同</w:t>
      </w:r>
      <w:r>
        <w:rPr>
          <w:rFonts w:hint="eastAsia"/>
        </w:rPr>
        <w:t>.</w:t>
      </w:r>
      <w:r>
        <w:t xml:space="preserve"> hevc</w:t>
      </w:r>
      <w:r>
        <w:rPr>
          <w:rFonts w:hint="eastAsia"/>
        </w:rPr>
        <w:t>标准要求使用7</w:t>
      </w:r>
      <w:r>
        <w:t>-tap</w:t>
      </w:r>
      <w:r>
        <w:rPr>
          <w:rFonts w:hint="eastAsia"/>
        </w:rPr>
        <w:t>精度</w:t>
      </w:r>
      <w:r>
        <w:t>(1/4</w:t>
      </w:r>
      <w:r>
        <w:rPr>
          <w:rFonts w:hint="eastAsia"/>
        </w:rPr>
        <w:t>像素补偿</w:t>
      </w:r>
      <w:r>
        <w:t>)</w:t>
      </w:r>
      <w:r>
        <w:rPr>
          <w:rFonts w:hint="eastAsia"/>
        </w:rPr>
        <w:t>,</w:t>
      </w:r>
      <w:r>
        <w:t xml:space="preserve"> avc</w:t>
      </w:r>
      <w:r>
        <w:rPr>
          <w:rFonts w:hint="eastAsia"/>
        </w:rPr>
        <w:t>要求6</w:t>
      </w:r>
      <w:r>
        <w:t xml:space="preserve">-tap. </w:t>
      </w:r>
      <w:r>
        <w:rPr>
          <w:rFonts w:hint="eastAsia"/>
        </w:rPr>
        <w:t>影响模式决策和率失真优化</w:t>
      </w:r>
      <w:r>
        <w:t>. SAD, SATD</w:t>
      </w:r>
      <w:bookmarkStart w:id="366" w:name="_Hlk115208666"/>
      <w:r w:rsidR="004F2A78">
        <w:rPr>
          <w:rFonts w:hint="eastAsia"/>
        </w:rPr>
        <w:t>算法</w:t>
      </w:r>
      <w:bookmarkEnd w:id="366"/>
      <w:r>
        <w:rPr>
          <w:rFonts w:hint="eastAsia"/>
        </w:rPr>
        <w:t>科普见x</w:t>
      </w:r>
      <w:r>
        <w:t>264</w:t>
      </w:r>
      <w:r>
        <w:rPr>
          <w:rFonts w:hint="eastAsia"/>
        </w:rPr>
        <w:t>教程完整版</w:t>
      </w:r>
    </w:p>
    <w:p w14:paraId="0B0AA30D" w14:textId="77777777" w:rsidR="00D514EF" w:rsidRDefault="00D514EF" w:rsidP="00D514EF">
      <w:pPr>
        <w:spacing w:before="120" w:after="240"/>
        <w:rPr>
          <w:rFonts w:ascii="幼圆" w:eastAsia="幼圆" w:hAnsiTheme="minorHAnsi"/>
        </w:rPr>
      </w:pPr>
      <w:bookmarkStart w:id="367" w:name="_Toc35885970"/>
      <w:bookmarkStart w:id="368" w:name="_Toc35887795"/>
      <w:bookmarkStart w:id="369" w:name="_Toc35896109"/>
      <w:bookmarkStart w:id="370" w:name="_Toc35896263"/>
      <w:bookmarkStart w:id="371" w:name="_Toc35896417"/>
      <w:bookmarkStart w:id="372" w:name="_Toc35899746"/>
      <w:bookmarkStart w:id="373" w:name="_Toc36908681"/>
      <w:bookmarkStart w:id="374" w:name="_Toc37180441"/>
      <w:bookmarkStart w:id="375" w:name="_Toc37182162"/>
      <w:bookmarkStart w:id="376" w:name="_Toc37182312"/>
      <w:bookmarkStart w:id="377" w:name="_Toc37184197"/>
      <w:bookmarkStart w:id="378" w:name="_Toc37185444"/>
      <w:bookmarkStart w:id="379" w:name="_Toc37185917"/>
      <w:bookmarkStart w:id="380" w:name="_Toc37199359"/>
      <w:bookmarkStart w:id="381" w:name="_Toc41830429"/>
      <w:bookmarkStart w:id="382" w:name="_Toc41833282"/>
      <w:bookmarkStart w:id="383" w:name="_Toc41833438"/>
      <w:bookmarkStart w:id="384" w:name="_Toc60143274"/>
      <w:bookmarkStart w:id="385" w:name="_Toc68715777"/>
      <w:bookmarkStart w:id="386" w:name="_Toc68715932"/>
      <w:bookmarkStart w:id="387" w:name="_Toc68716087"/>
      <w:bookmarkStart w:id="388" w:name="_Toc68716242"/>
      <w:bookmarkStart w:id="389" w:name="_Toc69798923"/>
      <w:bookmarkStart w:id="390" w:name="_Toc69799079"/>
      <w:bookmarkStart w:id="391" w:name="_Toc69799235"/>
      <w:bookmarkStart w:id="392" w:name="_Toc69799390"/>
      <w:bookmarkStart w:id="393" w:name="_Toc69809704"/>
      <w:bookmarkStart w:id="394" w:name="_Toc69809859"/>
      <w:bookmarkStart w:id="395" w:name="_Toc82637045"/>
      <w:bookmarkStart w:id="396" w:name="_Toc82646941"/>
      <w:bookmarkStart w:id="397" w:name="_Toc82648266"/>
      <w:bookmarkStart w:id="398" w:name="_Toc83854154"/>
      <w:bookmarkStart w:id="399" w:name="_Toc84723196"/>
      <w:bookmarkStart w:id="400" w:name="_Toc93796925"/>
      <w:bookmarkStart w:id="401" w:name="_Toc93797085"/>
      <w:bookmarkStart w:id="402" w:name="_Toc94739827"/>
      <w:bookmarkStart w:id="403" w:name="_Toc94821282"/>
      <w:bookmarkStart w:id="404" w:name="_Toc94827186"/>
      <w:bookmarkStart w:id="405" w:name="_Toc94827346"/>
      <w:bookmarkStart w:id="406" w:name="_Toc94827506"/>
      <w:bookmarkStart w:id="407" w:name="_Toc94828450"/>
      <w:bookmarkStart w:id="408" w:name="_Toc96179550"/>
      <w:bookmarkStart w:id="409" w:name="_Toc96690799"/>
      <w:bookmarkStart w:id="410" w:name="_Toc96690963"/>
      <w:bookmarkStart w:id="411" w:name="_Toc96693518"/>
      <w:bookmarkStart w:id="412" w:name="_Toc96694290"/>
      <w:bookmarkStart w:id="413" w:name="_Toc96694824"/>
      <w:bookmarkStart w:id="414" w:name="_Toc96695145"/>
      <w:bookmarkStart w:id="415" w:name="_Toc96697351"/>
      <w:bookmarkStart w:id="416" w:name="_Toc96713914"/>
      <w:bookmarkStart w:id="417" w:name="_Toc97331909"/>
      <w:bookmarkStart w:id="418" w:name="_Toc97332078"/>
      <w:bookmarkStart w:id="419" w:name="_Toc97332247"/>
      <w:bookmarkStart w:id="420" w:name="_Toc97332408"/>
      <w:bookmarkStart w:id="421" w:name="_Toc97332569"/>
      <w:bookmarkStart w:id="422" w:name="_Toc97332730"/>
      <w:bookmarkStart w:id="423" w:name="_Toc97385694"/>
      <w:bookmarkStart w:id="424" w:name="_Toc97476935"/>
      <w:bookmarkStart w:id="425" w:name="_Toc111038883"/>
      <w:bookmarkStart w:id="426" w:name="_Toc112587307"/>
      <w:bookmarkStart w:id="427" w:name="_Toc114931507"/>
      <w:bookmarkStart w:id="428" w:name="_Toc115201934"/>
      <w:r w:rsidRPr="002E5564">
        <w:rPr>
          <w:rStyle w:val="30"/>
        </w:rPr>
        <w:t>--subme</w:t>
      </w:r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r w:rsidRPr="00A03D3F">
        <w:rPr>
          <w:rFonts w:ascii="幼圆" w:eastAsia="幼圆" w:hint="eastAsia"/>
        </w:rPr>
        <w:t>&lt;整数默认2, 范围1~7</w:t>
      </w:r>
      <w:r>
        <w:rPr>
          <w:rFonts w:ascii="幼圆" w:eastAsia="幼圆"/>
        </w:rPr>
        <w:t xml:space="preserve">, </w:t>
      </w:r>
      <w:r w:rsidRPr="00C74B46">
        <w:rPr>
          <w:rFonts w:ascii="幼圆" w:eastAsia="幼圆"/>
          <w:color w:val="365F91" w:themeColor="accent1" w:themeShade="BF"/>
        </w:rPr>
        <w:t>24fps=4, 48fps=5, 60fps=6, +=7</w:t>
      </w:r>
      <w:r w:rsidRPr="00A03D3F">
        <w:rPr>
          <w:rFonts w:ascii="幼圆" w:eastAsia="幼圆" w:hint="eastAsia"/>
        </w:rPr>
        <w:t>&gt;</w:t>
      </w:r>
      <w:r w:rsidRPr="00C74B46">
        <w:rPr>
          <w:rFonts w:ascii="幼圆" w:eastAsia="幼圆" w:hint="eastAsia"/>
        </w:rPr>
        <w:t>根据片源的</w:t>
      </w:r>
      <w:proofErr w:type="gramStart"/>
      <w:r w:rsidRPr="00C74B46">
        <w:rPr>
          <w:rFonts w:ascii="幼圆" w:eastAsia="幼圆" w:hint="eastAsia"/>
        </w:rPr>
        <w:t>帧率判断</w:t>
      </w:r>
      <w:proofErr w:type="gramEnd"/>
      <w:r w:rsidRPr="00C74B46">
        <w:rPr>
          <w:rFonts w:ascii="幼圆" w:eastAsia="幼圆"/>
        </w:rPr>
        <w:t xml:space="preserve">. 分四个范围. </w:t>
      </w:r>
      <w:proofErr w:type="gramStart"/>
      <w:r w:rsidRPr="00C74B46">
        <w:rPr>
          <w:rFonts w:ascii="幼圆" w:eastAsia="幼圆"/>
        </w:rPr>
        <w:t>由于动漫</w:t>
      </w:r>
      <w:r>
        <w:rPr>
          <w:rFonts w:ascii="幼圆" w:eastAsia="幼圆" w:hint="eastAsia"/>
        </w:rPr>
        <w:t>片源</w:t>
      </w:r>
      <w:proofErr w:type="gramEnd"/>
      <w:r w:rsidRPr="00C74B46">
        <w:rPr>
          <w:rFonts w:ascii="幼圆" w:eastAsia="幼圆"/>
        </w:rPr>
        <w:t xml:space="preserve">制于24~30fps, </w:t>
      </w:r>
      <w:proofErr w:type="gramStart"/>
      <w:r w:rsidRPr="00C74B46">
        <w:rPr>
          <w:rFonts w:ascii="幼圆" w:eastAsia="幼圆"/>
        </w:rPr>
        <w:t>因此</w:t>
      </w:r>
      <w:r>
        <w:rPr>
          <w:rFonts w:ascii="幼圆" w:eastAsia="幼圆" w:hint="eastAsia"/>
        </w:rPr>
        <w:t>算力</w:t>
      </w:r>
      <w:r w:rsidRPr="00C74B46">
        <w:rPr>
          <w:rFonts w:ascii="幼圆" w:eastAsia="幼圆"/>
        </w:rPr>
        <w:t>可省</w:t>
      </w:r>
      <w:proofErr w:type="gramEnd"/>
      <w:r w:rsidRPr="00C74B46">
        <w:rPr>
          <w:rFonts w:ascii="幼圆" w:eastAsia="幼圆"/>
        </w:rPr>
        <w:t>; 但同是</w:t>
      </w:r>
      <w:proofErr w:type="gramStart"/>
      <w:r w:rsidRPr="00C74B46">
        <w:rPr>
          <w:rFonts w:ascii="幼圆" w:eastAsia="幼圆"/>
        </w:rPr>
        <w:t>动漫源</w:t>
      </w:r>
      <w:proofErr w:type="gramEnd"/>
      <w:r w:rsidRPr="00C74B46">
        <w:rPr>
          <w:rFonts w:ascii="幼圆" w:eastAsia="幼圆"/>
        </w:rPr>
        <w:t>的60fps虚拟主播则异. 主流120Hz的手机录屏目前最高也不够用. 由</w:t>
      </w:r>
      <w:r w:rsidRPr="0063052A">
        <w:rPr>
          <w:rFonts w:ascii="幼圆" w:eastAsia="幼圆" w:hint="eastAsia"/>
        </w:rPr>
        <w:t>于性能损耗大, 所以不建议一直开满. 由于</w:t>
      </w:r>
      <w:r w:rsidRPr="0063052A">
        <w:rPr>
          <w:rFonts w:ascii="幼圆" w:eastAsia="幼圆" w:hAnsiTheme="minorHAnsi" w:hint="eastAsia"/>
        </w:rPr>
        <w:t>x264中</w:t>
      </w:r>
      <w:proofErr w:type="spellStart"/>
      <w:r>
        <w:rPr>
          <w:rFonts w:ascii="幼圆" w:eastAsia="幼圆" w:hAnsiTheme="minorHAnsi" w:hint="eastAsia"/>
        </w:rPr>
        <w:t>r</w:t>
      </w:r>
      <w:r>
        <w:rPr>
          <w:rFonts w:ascii="幼圆" w:eastAsia="幼圆" w:hAnsiTheme="minorHAnsi"/>
        </w:rPr>
        <w:t>do</w:t>
      </w:r>
      <w:proofErr w:type="spellEnd"/>
      <w:r>
        <w:rPr>
          <w:rFonts w:ascii="幼圆" w:eastAsia="幼圆" w:hAnsiTheme="minorHAnsi" w:hint="eastAsia"/>
        </w:rPr>
        <w:t>选项直接塞</w:t>
      </w:r>
      <w:r w:rsidRPr="0063052A">
        <w:rPr>
          <w:rFonts w:ascii="幼圆" w:eastAsia="幼圆" w:hAnsiTheme="minorHAnsi" w:hint="eastAsia"/>
        </w:rPr>
        <w:t>进了subme, 所以相比x265偏高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517"/>
        <w:gridCol w:w="1131"/>
        <w:gridCol w:w="1531"/>
        <w:gridCol w:w="1131"/>
        <w:gridCol w:w="1531"/>
        <w:gridCol w:w="616"/>
      </w:tblGrid>
      <w:tr w:rsidR="00D514EF" w:rsidRPr="00666567" w14:paraId="4DE6F70B" w14:textId="77777777" w:rsidTr="005B0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DCE37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推荐范围</w:t>
            </w:r>
          </w:p>
        </w:tc>
        <w:tc>
          <w:tcPr>
            <w:tcW w:w="0" w:type="auto"/>
          </w:tcPr>
          <w:p w14:paraId="3C7CD911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 xml:space="preserve"> </w:t>
            </w: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值</w:t>
            </w:r>
          </w:p>
        </w:tc>
        <w:tc>
          <w:tcPr>
            <w:tcW w:w="0" w:type="auto"/>
          </w:tcPr>
          <w:p w14:paraId="1CA026C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46FCBD0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68ED28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6D38EBE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3BBFF35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算法</w:t>
            </w:r>
          </w:p>
        </w:tc>
      </w:tr>
      <w:tr w:rsidR="00D514EF" w:rsidRPr="00666567" w14:paraId="423B2D03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041CE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color w:val="A6A6A6" w:themeColor="background1" w:themeShade="A6"/>
                <w:sz w:val="20"/>
                <w:szCs w:val="20"/>
              </w:rPr>
              <w:t>不推荐</w:t>
            </w:r>
          </w:p>
        </w:tc>
        <w:tc>
          <w:tcPr>
            <w:tcW w:w="0" w:type="auto"/>
          </w:tcPr>
          <w:p w14:paraId="0F09496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725134B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3060B4A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FEAEC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84C3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4DF6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AD</w:t>
            </w:r>
          </w:p>
        </w:tc>
      </w:tr>
      <w:tr w:rsidR="00D514EF" w:rsidRPr="00666567" w14:paraId="6F4D183C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AA79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proofErr w:type="gram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低算力</w:t>
            </w:r>
            <w:proofErr w:type="gramEnd"/>
          </w:p>
        </w:tc>
        <w:tc>
          <w:tcPr>
            <w:tcW w:w="0" w:type="auto"/>
          </w:tcPr>
          <w:p w14:paraId="2C3BAA4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800A45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1BAD4DB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28B0A1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B101A4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3CD1FE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DF7C385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7AEA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6AE43C6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50EEC9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73B65F9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67D0C8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65567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575A99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261FFF55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4B1F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8fps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75FC12B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267DDD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5B63A4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AE67FF8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C8468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779F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C758ABA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33599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0E7C00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5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4630F65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F67E10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F3130A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23247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83BE2B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55079991" w14:textId="77777777" w:rsidTr="005B03D8">
        <w:trPr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F24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9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 xml:space="preserve">0fps 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  <w:r w:rsidRPr="00D10657">
              <w:rPr>
                <w:rFonts w:asciiTheme="minorHAnsi" w:eastAsia="幼圆" w:hAnsiTheme="minorHAnsi" w:hint="eastAsia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5D55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E077FF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0C51A7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49645F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406E7A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7F2B49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062BBE28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B21CD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144fps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1D6C6BF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7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375FEC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0BBE6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37EA87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1168D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FF0063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</w:tbl>
    <w:p w14:paraId="31ACA673" w14:textId="414251AB" w:rsidR="00D127E5" w:rsidRPr="00E643E8" w:rsidRDefault="00D127E5" w:rsidP="0064561C">
      <w:pPr>
        <w:pStyle w:val="2"/>
        <w:spacing w:before="120" w:after="240"/>
      </w:pPr>
      <w:bookmarkStart w:id="429" w:name="_Toc96179551"/>
      <w:r>
        <w:rPr>
          <w:rFonts w:hint="eastAsia"/>
        </w:rPr>
        <w:t>加权预测w</w:t>
      </w:r>
      <w:r w:rsidRPr="009833DA">
        <w:rPr>
          <w:color w:val="A6A6A6" w:themeColor="background1" w:themeShade="A6"/>
        </w:rPr>
        <w:t>eighted</w:t>
      </w:r>
      <w:r>
        <w:t xml:space="preserve"> p</w:t>
      </w:r>
      <w:r w:rsidRPr="009833DA">
        <w:rPr>
          <w:color w:val="A6A6A6" w:themeColor="background1" w:themeShade="A6"/>
        </w:rPr>
        <w:t>rediction</w:t>
      </w:r>
      <w:bookmarkEnd w:id="429"/>
    </w:p>
    <w:p w14:paraId="2AC9BF5B" w14:textId="2843D73A" w:rsidR="00D74841" w:rsidRDefault="00D514EF" w:rsidP="00D127E5">
      <w:pPr>
        <w:rPr>
          <w:rStyle w:val="30"/>
        </w:rPr>
      </w:pPr>
      <w:bookmarkStart w:id="430" w:name="_Toc566312"/>
      <w:bookmarkStart w:id="431" w:name="_Toc566452"/>
      <w:bookmarkStart w:id="432" w:name="_Toc566743"/>
      <w:bookmarkStart w:id="433" w:name="_Toc566948"/>
      <w:bookmarkStart w:id="434" w:name="_Toc21702816"/>
      <w:bookmarkStart w:id="435" w:name="_Toc21702954"/>
      <w:bookmarkStart w:id="436" w:name="_Toc21703092"/>
      <w:bookmarkStart w:id="437" w:name="_Toc21703230"/>
      <w:bookmarkStart w:id="438" w:name="_Toc21703368"/>
      <w:bookmarkStart w:id="439" w:name="_Toc21704914"/>
      <w:bookmarkStart w:id="440" w:name="_Toc21705054"/>
      <w:bookmarkStart w:id="441" w:name="_Toc24478372"/>
      <w:bookmarkStart w:id="442" w:name="_Toc24478835"/>
      <w:bookmarkStart w:id="443" w:name="_Toc24478974"/>
      <w:bookmarkStart w:id="444" w:name="_Toc26624494"/>
      <w:bookmarkStart w:id="445" w:name="_Toc26625633"/>
      <w:bookmarkStart w:id="446" w:name="_Toc26628234"/>
      <w:bookmarkStart w:id="447" w:name="_Toc26628425"/>
      <w:bookmarkStart w:id="448" w:name="_Toc29659330"/>
      <w:bookmarkStart w:id="449" w:name="_Toc30507537"/>
      <w:bookmarkStart w:id="450" w:name="_Toc33627516"/>
      <w:bookmarkStart w:id="451" w:name="_Toc33629546"/>
      <w:bookmarkStart w:id="452" w:name="_Toc35879016"/>
      <w:bookmarkStart w:id="453" w:name="_Toc35885997"/>
      <w:bookmarkStart w:id="454" w:name="_Toc35887822"/>
      <w:bookmarkStart w:id="455" w:name="_Toc35896135"/>
      <w:bookmarkStart w:id="456" w:name="_Toc35896289"/>
      <w:bookmarkStart w:id="457" w:name="_Toc35896443"/>
      <w:bookmarkStart w:id="458" w:name="_Toc35899772"/>
      <w:bookmarkStart w:id="459" w:name="_Toc36908707"/>
      <w:bookmarkStart w:id="460" w:name="_Toc37180465"/>
      <w:bookmarkStart w:id="461" w:name="_Toc37182183"/>
      <w:bookmarkStart w:id="462" w:name="_Toc37182333"/>
      <w:bookmarkStart w:id="463" w:name="_Toc37184218"/>
      <w:bookmarkStart w:id="464" w:name="_Toc37185465"/>
      <w:bookmarkStart w:id="465" w:name="_Toc37185938"/>
      <w:bookmarkStart w:id="466" w:name="_Toc37199380"/>
      <w:bookmarkStart w:id="467" w:name="_Toc41830450"/>
      <w:bookmarkStart w:id="468" w:name="_Toc41833303"/>
      <w:bookmarkStart w:id="469" w:name="_Toc41833459"/>
      <w:bookmarkStart w:id="470" w:name="_Toc60143295"/>
      <w:bookmarkStart w:id="471" w:name="_Toc68715798"/>
      <w:bookmarkStart w:id="472" w:name="_Toc68715953"/>
      <w:bookmarkStart w:id="473" w:name="_Toc68716108"/>
      <w:bookmarkStart w:id="474" w:name="_Toc68716263"/>
      <w:bookmarkStart w:id="475" w:name="_Toc69798944"/>
      <w:bookmarkStart w:id="476" w:name="_Toc69799100"/>
      <w:bookmarkStart w:id="477" w:name="_Toc69799256"/>
      <w:bookmarkStart w:id="478" w:name="_Toc69799411"/>
      <w:bookmarkStart w:id="479" w:name="_Toc69809725"/>
      <w:bookmarkStart w:id="480" w:name="_Toc69809880"/>
      <w:bookmarkStart w:id="481" w:name="_Toc82637066"/>
      <w:bookmarkStart w:id="482" w:name="_Toc82646962"/>
      <w:bookmarkStart w:id="483" w:name="_Toc82648287"/>
      <w:bookmarkStart w:id="484" w:name="_Toc83854175"/>
      <w:bookmarkStart w:id="485" w:name="_Toc84723217"/>
      <w:bookmarkStart w:id="486" w:name="_Toc93796954"/>
      <w:bookmarkStart w:id="487" w:name="_Toc93797114"/>
      <w:bookmarkStart w:id="488" w:name="_Toc94739859"/>
      <w:bookmarkStart w:id="489" w:name="_Toc94821314"/>
      <w:bookmarkStart w:id="490" w:name="_Toc94827213"/>
      <w:bookmarkStart w:id="491" w:name="_Toc94827373"/>
      <w:bookmarkStart w:id="492" w:name="_Toc94827533"/>
      <w:bookmarkStart w:id="493" w:name="_Toc94828478"/>
      <w:bookmarkStart w:id="494" w:name="_Toc96179552"/>
      <w:r>
        <w:rPr>
          <w:noProof/>
        </w:rPr>
        <w:drawing>
          <wp:anchor distT="0" distB="0" distL="114300" distR="114300" simplePos="0" relativeHeight="251674624" behindDoc="1" locked="0" layoutInCell="1" allowOverlap="1" wp14:anchorId="3C0A848E" wp14:editId="5C1923D3">
            <wp:simplePos x="0" y="0"/>
            <wp:positionH relativeFrom="margin">
              <wp:posOffset>4836695</wp:posOffset>
            </wp:positionH>
            <wp:positionV relativeFrom="paragraph">
              <wp:posOffset>-643121</wp:posOffset>
            </wp:positionV>
            <wp:extent cx="2012950" cy="625475"/>
            <wp:effectExtent l="0" t="0" r="6350" b="3175"/>
            <wp:wrapTight wrapText="bothSides">
              <wp:wrapPolygon edited="0">
                <wp:start x="0" y="0"/>
                <wp:lineTo x="0" y="21052"/>
                <wp:lineTo x="21464" y="21052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4841">
        <w:rPr>
          <w:rFonts w:hint="eastAsia"/>
        </w:rPr>
        <w:t>a</w:t>
      </w:r>
      <w:r w:rsidR="00D74841">
        <w:t>vc</w:t>
      </w:r>
      <w:r w:rsidR="00D74841">
        <w:rPr>
          <w:rFonts w:hint="eastAsia"/>
        </w:rPr>
        <w:t>首发,</w:t>
      </w:r>
      <w:r w:rsidR="00D74841">
        <w:t xml:space="preserve"> </w:t>
      </w:r>
      <w:r w:rsidR="00D74841">
        <w:rPr>
          <w:rFonts w:hint="eastAsia"/>
        </w:rPr>
        <w:t>治了少数淡入淡出过程中部分</w:t>
      </w:r>
      <w:proofErr w:type="spellStart"/>
      <w:r w:rsidR="00D74841">
        <w:t>pu</w:t>
      </w:r>
      <w:proofErr w:type="spellEnd"/>
      <w:r w:rsidR="00D74841">
        <w:rPr>
          <w:rFonts w:hint="eastAsia"/>
        </w:rPr>
        <w:t>误参考,</w:t>
      </w:r>
      <w:r w:rsidR="00D74841">
        <w:t xml:space="preserve"> </w:t>
      </w:r>
      <w:r w:rsidR="00D74841">
        <w:rPr>
          <w:rFonts w:hint="eastAsia"/>
        </w:rPr>
        <w:t>亮度变化不同步的瑕疵</w:t>
      </w:r>
    </w:p>
    <w:p w14:paraId="1111032B" w14:textId="54EBB45F" w:rsidR="00D127E5" w:rsidRDefault="00D127E5" w:rsidP="00D127E5">
      <w:pPr>
        <w:rPr>
          <w:rFonts w:ascii="幼圆" w:eastAsia="幼圆"/>
        </w:rPr>
      </w:pPr>
      <w:r w:rsidRPr="00231539">
        <w:rPr>
          <w:rStyle w:val="30"/>
          <w:rFonts w:hint="eastAsia"/>
        </w:rPr>
        <w:t>--weightb</w:t>
      </w:r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r w:rsidRPr="00A03D3F">
        <w:rPr>
          <w:rFonts w:ascii="幼圆" w:eastAsia="幼圆" w:hint="eastAsia"/>
        </w:rPr>
        <w:t xml:space="preserve">&lt;开关, </w:t>
      </w:r>
      <w:r w:rsidR="001C026D" w:rsidRPr="00A03D3F">
        <w:rPr>
          <w:rFonts w:ascii="幼圆" w:eastAsia="幼圆" w:hint="eastAsia"/>
        </w:rPr>
        <w:t>默认关&gt;启用B</w:t>
      </w:r>
      <w:r w:rsidR="001C026D" w:rsidRPr="00446218">
        <w:rPr>
          <w:rFonts w:ascii="幼圆" w:eastAsia="幼圆" w:hint="eastAsia"/>
        </w:rPr>
        <w:t>条带</w:t>
      </w:r>
      <w:r w:rsidR="001C026D" w:rsidRPr="00A03D3F">
        <w:rPr>
          <w:rFonts w:ascii="幼圆" w:eastAsia="幼圆" w:hint="eastAsia"/>
        </w:rPr>
        <w:t>的显, 隐加权预测. 在</w:t>
      </w:r>
      <w:r w:rsidR="001C026D" w:rsidRPr="00446218">
        <w:rPr>
          <w:rFonts w:ascii="幼圆" w:eastAsia="幼圆" w:hint="eastAsia"/>
        </w:rPr>
        <w:t>条带</w:t>
      </w:r>
      <w:r w:rsidR="001C026D">
        <w:rPr>
          <w:rFonts w:ascii="幼圆" w:eastAsia="幼圆" w:hint="eastAsia"/>
        </w:rPr>
        <w:t>所在</w:t>
      </w:r>
      <w:r w:rsidR="001C026D" w:rsidRPr="00A03D3F">
        <w:rPr>
          <w:rFonts w:ascii="幼圆" w:eastAsia="幼圆" w:hint="eastAsia"/>
        </w:rPr>
        <w:t>SPS中可见P, B加权开关状态, 及显加权模式下解码器须知的权重值</w:t>
      </w:r>
      <w:r w:rsidR="001C026D">
        <w:rPr>
          <w:rFonts w:ascii="幼圆" w:eastAsia="幼圆" w:hint="eastAsia"/>
        </w:rPr>
        <w:t>. 光线变化和淡入淡出在低成本/早期</w:t>
      </w:r>
      <w:proofErr w:type="gramStart"/>
      <w:r w:rsidR="001C026D">
        <w:rPr>
          <w:rFonts w:ascii="幼圆" w:eastAsia="幼圆" w:hint="eastAsia"/>
        </w:rPr>
        <w:t>动漫很</w:t>
      </w:r>
      <w:proofErr w:type="gramEnd"/>
      <w:r w:rsidR="001C026D">
        <w:rPr>
          <w:rFonts w:ascii="幼圆" w:eastAsia="幼圆" w:hint="eastAsia"/>
        </w:rPr>
        <w:t>少见</w:t>
      </w:r>
    </w:p>
    <w:p w14:paraId="71738A28" w14:textId="77777777" w:rsidR="00D74841" w:rsidRPr="00695A5D" w:rsidRDefault="00D74841" w:rsidP="00D127E5"/>
    <w:p w14:paraId="3C596EEF" w14:textId="728901FB" w:rsidR="00193D29" w:rsidRDefault="00695A5D" w:rsidP="00193D29">
      <w:pPr>
        <w:pStyle w:val="1"/>
      </w:pPr>
      <w:bookmarkStart w:id="495" w:name="_Toc94828451"/>
      <w:proofErr w:type="gramStart"/>
      <w:r>
        <w:rPr>
          <w:rFonts w:hint="eastAsia"/>
        </w:rPr>
        <w:t>溯块向量</w:t>
      </w:r>
      <w:bookmarkEnd w:id="495"/>
      <w:proofErr w:type="gramEnd"/>
      <w:r w:rsidR="00D74841">
        <w:rPr>
          <w:rFonts w:hint="eastAsia"/>
        </w:rPr>
        <w:t>搜索</w:t>
      </w:r>
    </w:p>
    <w:p w14:paraId="70ED265B" w14:textId="24A2B3A6" w:rsidR="00695A5D" w:rsidRDefault="00695A5D" w:rsidP="00695A5D">
      <w:pPr>
        <w:rPr>
          <w:rStyle w:val="30"/>
        </w:rPr>
      </w:pPr>
      <w:bookmarkStart w:id="496" w:name="_Toc520686556"/>
      <w:bookmarkStart w:id="497" w:name="_Toc486948"/>
      <w:bookmarkStart w:id="498" w:name="_Toc488149"/>
      <w:bookmarkStart w:id="499" w:name="_Toc486934"/>
      <w:bookmarkStart w:id="500" w:name="_Toc488135"/>
      <w:proofErr w:type="gramStart"/>
      <w:r>
        <w:rPr>
          <w:rFonts w:hint="eastAsia"/>
        </w:rPr>
        <w:t>与帧内编码</w:t>
      </w:r>
      <w:proofErr w:type="gramEnd"/>
      <w:r>
        <w:rPr>
          <w:rFonts w:hint="eastAsia"/>
        </w:rPr>
        <w:t>并行</w:t>
      </w:r>
      <w:r>
        <w:t xml:space="preserve">, </w:t>
      </w:r>
      <w:r>
        <w:rPr>
          <w:rFonts w:hint="eastAsia"/>
        </w:rPr>
        <w:t>给动态搜索</w:t>
      </w:r>
      <w:proofErr w:type="gramStart"/>
      <w:r>
        <w:rPr>
          <w:rFonts w:hint="eastAsia"/>
        </w:rPr>
        <w:t>提供溯块向量</w:t>
      </w:r>
      <w:proofErr w:type="gramEnd"/>
      <w:r>
        <w:rPr>
          <w:rFonts w:hint="eastAsia"/>
        </w:rPr>
        <w:t>(</w:t>
      </w:r>
      <w:r>
        <w:t>cu</w:t>
      </w:r>
      <w:proofErr w:type="gramStart"/>
      <w:r>
        <w:rPr>
          <w:rFonts w:hint="eastAsia"/>
        </w:rPr>
        <w:t>帧内/帧间</w:t>
      </w:r>
      <w:proofErr w:type="gramEnd"/>
      <w:r>
        <w:rPr>
          <w:rFonts w:hint="eastAsia"/>
        </w:rPr>
        <w:t>朝向,</w:t>
      </w:r>
      <w:r>
        <w:t xml:space="preserve"> </w:t>
      </w:r>
      <w:r>
        <w:rPr>
          <w:rFonts w:hint="eastAsia"/>
        </w:rPr>
        <w:t>大小</w:t>
      </w:r>
      <w:r>
        <w:t>)</w:t>
      </w:r>
      <w:r>
        <w:rPr>
          <w:rFonts w:hint="eastAsia"/>
        </w:rPr>
        <w:t>的步骤.</w:t>
      </w:r>
      <w:r>
        <w:t xml:space="preserve"> </w:t>
      </w:r>
      <w:r>
        <w:rPr>
          <w:rFonts w:hint="eastAsia"/>
        </w:rPr>
        <w:t>由于移动的物件会跨越多个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t xml:space="preserve">. </w:t>
      </w:r>
      <w:r>
        <w:rPr>
          <w:rFonts w:hint="eastAsia"/>
        </w:rPr>
        <w:t>所以将涉及同物件的块匹配到一起就能冗余一大批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rPr>
          <w:rFonts w:hint="eastAsia"/>
        </w:rPr>
        <w:t>的动态向量了</w:t>
      </w:r>
      <w:r w:rsidRPr="005F52AC">
        <w:rPr>
          <w:rFonts w:hint="eastAsia"/>
          <w:lang w:eastAsia="ja-JP"/>
        </w:rPr>
        <w:t>ヽ</w:t>
      </w:r>
      <w:r w:rsidRPr="005F52AC">
        <w:rPr>
          <w:lang w:eastAsia="ja-JP"/>
        </w:rPr>
        <w:t xml:space="preserve">(　</w:t>
      </w:r>
      <w:r w:rsidRPr="00A07340">
        <w:rPr>
          <w:lang w:eastAsia="ja-JP"/>
        </w:rPr>
        <w:t>￣—￣;)ノ</w:t>
      </w:r>
    </w:p>
    <w:p w14:paraId="757CFFBC" w14:textId="77777777" w:rsidR="00D74841" w:rsidRPr="009E3B54" w:rsidRDefault="00D74841" w:rsidP="00D74841">
      <w:pPr>
        <w:spacing w:before="120" w:after="240"/>
        <w:rPr>
          <w:rStyle w:val="afa"/>
        </w:rPr>
      </w:pPr>
      <w:bookmarkStart w:id="501" w:name="_Toc566306"/>
      <w:bookmarkStart w:id="502" w:name="_Toc566446"/>
      <w:bookmarkStart w:id="503" w:name="_Toc566737"/>
      <w:bookmarkStart w:id="504" w:name="_Toc566942"/>
      <w:bookmarkStart w:id="505" w:name="_Toc21702809"/>
      <w:bookmarkStart w:id="506" w:name="_Toc21702947"/>
      <w:bookmarkStart w:id="507" w:name="_Toc21703085"/>
      <w:bookmarkStart w:id="508" w:name="_Toc21703223"/>
      <w:bookmarkStart w:id="509" w:name="_Toc21703361"/>
      <w:bookmarkStart w:id="510" w:name="_Toc21704907"/>
      <w:bookmarkStart w:id="511" w:name="_Toc21705047"/>
      <w:bookmarkStart w:id="512" w:name="_Toc24478365"/>
      <w:bookmarkStart w:id="513" w:name="_Toc24478828"/>
      <w:bookmarkStart w:id="514" w:name="_Toc24478967"/>
      <w:bookmarkStart w:id="515" w:name="_Toc26624487"/>
      <w:bookmarkStart w:id="516" w:name="_Toc26625626"/>
      <w:bookmarkStart w:id="517" w:name="_Toc26628227"/>
      <w:bookmarkStart w:id="518" w:name="_Toc26628418"/>
      <w:bookmarkStart w:id="519" w:name="_Toc29659323"/>
      <w:bookmarkStart w:id="520" w:name="_Toc30507530"/>
      <w:bookmarkStart w:id="521" w:name="_Toc33627510"/>
      <w:bookmarkStart w:id="522" w:name="_Toc33629540"/>
      <w:bookmarkStart w:id="523" w:name="_Toc35879010"/>
      <w:bookmarkStart w:id="524" w:name="_Toc35885991"/>
      <w:bookmarkStart w:id="525" w:name="_Toc35887816"/>
      <w:bookmarkStart w:id="526" w:name="_Toc35896130"/>
      <w:bookmarkStart w:id="527" w:name="_Toc35896284"/>
      <w:bookmarkStart w:id="528" w:name="_Toc35896438"/>
      <w:bookmarkStart w:id="529" w:name="_Toc35899767"/>
      <w:bookmarkStart w:id="530" w:name="_Toc36908702"/>
      <w:bookmarkStart w:id="531" w:name="_Toc37180460"/>
      <w:bookmarkStart w:id="532" w:name="_Toc37182178"/>
      <w:bookmarkStart w:id="533" w:name="_Toc37182328"/>
      <w:bookmarkStart w:id="534" w:name="_Toc37184213"/>
      <w:bookmarkStart w:id="535" w:name="_Toc37185460"/>
      <w:bookmarkStart w:id="536" w:name="_Toc37185933"/>
      <w:bookmarkStart w:id="537" w:name="_Toc37199375"/>
      <w:bookmarkStart w:id="538" w:name="_Toc41830445"/>
      <w:bookmarkStart w:id="539" w:name="_Toc41833298"/>
      <w:bookmarkStart w:id="540" w:name="_Toc41833454"/>
      <w:bookmarkStart w:id="541" w:name="_Toc60143290"/>
      <w:bookmarkStart w:id="542" w:name="_Toc68715793"/>
      <w:bookmarkStart w:id="543" w:name="_Toc68715948"/>
      <w:bookmarkStart w:id="544" w:name="_Toc68716103"/>
      <w:bookmarkStart w:id="545" w:name="_Toc68716258"/>
      <w:bookmarkStart w:id="546" w:name="_Toc69798939"/>
      <w:bookmarkStart w:id="547" w:name="_Toc69799095"/>
      <w:bookmarkStart w:id="548" w:name="_Toc69799251"/>
      <w:bookmarkStart w:id="549" w:name="_Toc69799406"/>
      <w:bookmarkStart w:id="550" w:name="_Toc69809720"/>
      <w:bookmarkStart w:id="551" w:name="_Toc69809875"/>
      <w:bookmarkStart w:id="552" w:name="_Toc82637061"/>
      <w:bookmarkStart w:id="553" w:name="_Toc82646957"/>
      <w:bookmarkStart w:id="554" w:name="_Toc82648282"/>
      <w:bookmarkStart w:id="555" w:name="_Toc83854170"/>
      <w:bookmarkStart w:id="556" w:name="_Toc84723212"/>
      <w:bookmarkStart w:id="557" w:name="_Toc93796949"/>
      <w:bookmarkStart w:id="558" w:name="_Toc93797109"/>
      <w:bookmarkStart w:id="559" w:name="_Toc94739854"/>
      <w:bookmarkStart w:id="560" w:name="_Toc94821288"/>
      <w:bookmarkStart w:id="561" w:name="_Toc94827188"/>
      <w:bookmarkStart w:id="562" w:name="_Toc94827348"/>
      <w:bookmarkStart w:id="563" w:name="_Toc94827508"/>
      <w:bookmarkStart w:id="564" w:name="_Toc94828452"/>
      <w:bookmarkStart w:id="565" w:name="_Toc96179554"/>
      <w:bookmarkStart w:id="566" w:name="_Toc96690803"/>
      <w:bookmarkStart w:id="567" w:name="_Toc96690967"/>
      <w:bookmarkStart w:id="568" w:name="_Toc96693522"/>
      <w:bookmarkStart w:id="569" w:name="_Toc96694294"/>
      <w:bookmarkStart w:id="570" w:name="_Toc96694828"/>
      <w:bookmarkStart w:id="571" w:name="_Toc96695149"/>
      <w:bookmarkStart w:id="572" w:name="_Toc96697355"/>
      <w:bookmarkStart w:id="573" w:name="_Toc96713918"/>
      <w:bookmarkStart w:id="574" w:name="_Toc97331913"/>
      <w:bookmarkStart w:id="575" w:name="_Toc97332082"/>
      <w:bookmarkStart w:id="576" w:name="_Toc97332251"/>
      <w:bookmarkStart w:id="577" w:name="_Toc97332412"/>
      <w:bookmarkStart w:id="578" w:name="_Toc97332573"/>
      <w:bookmarkStart w:id="579" w:name="_Toc97332734"/>
      <w:bookmarkStart w:id="580" w:name="_Toc97385698"/>
      <w:bookmarkEnd w:id="496"/>
      <w:bookmarkEnd w:id="497"/>
      <w:bookmarkEnd w:id="498"/>
      <w:bookmarkEnd w:id="499"/>
      <w:bookmarkEnd w:id="500"/>
      <w:r w:rsidRPr="00231539">
        <w:rPr>
          <w:rStyle w:val="30"/>
          <w:rFonts w:hint="eastAsia"/>
        </w:rPr>
        <w:t>--ref</w:t>
      </w:r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r w:rsidRPr="00A03D3F">
        <w:rPr>
          <w:rFonts w:ascii="幼圆" w:eastAsia="幼圆" w:hint="eastAsia"/>
        </w:rPr>
        <w:t>&lt;</w:t>
      </w:r>
      <w:bookmarkStart w:id="581" w:name="_Hlk55164921"/>
      <w:r w:rsidRPr="00A03D3F">
        <w:rPr>
          <w:rFonts w:ascii="幼圆" w:eastAsia="幼圆" w:hint="eastAsia"/>
        </w:rPr>
        <w:t>整数-0.01×帧数+3.4, 范围1~16&gt;</w:t>
      </w:r>
      <w:proofErr w:type="gramStart"/>
      <w:r w:rsidRPr="00A03D3F">
        <w:rPr>
          <w:rFonts w:ascii="幼圆" w:eastAsia="幼圆" w:hAnsiTheme="minorHAnsi" w:hint="eastAsia"/>
        </w:rPr>
        <w:t>向量</w:t>
      </w:r>
      <w:r w:rsidRPr="00A03D3F">
        <w:rPr>
          <w:rFonts w:ascii="幼圆" w:eastAsia="幼圆" w:hint="eastAsia"/>
        </w:rPr>
        <w:t>溯块前后</w:t>
      </w:r>
      <w:proofErr w:type="gramEnd"/>
      <w:r w:rsidRPr="00A03D3F">
        <w:rPr>
          <w:rFonts w:ascii="幼圆" w:eastAsia="幼圆" w:hint="eastAsia"/>
        </w:rPr>
        <w:t xml:space="preserve">帧数半径, </w:t>
      </w:r>
      <w:proofErr w:type="gramStart"/>
      <w:r w:rsidRPr="00A03D3F">
        <w:rPr>
          <w:rFonts w:ascii="幼圆" w:eastAsia="幼圆" w:hint="eastAsia"/>
        </w:rPr>
        <w:t>一图流设</w:t>
      </w:r>
      <w:proofErr w:type="gramEnd"/>
      <w:r w:rsidRPr="00A03D3F">
        <w:rPr>
          <w:rFonts w:ascii="幼圆" w:eastAsia="幼圆" w:hint="eastAsia"/>
        </w:rPr>
        <w:t>1. 要在</w:t>
      </w:r>
      <w:proofErr w:type="gramStart"/>
      <w:r w:rsidRPr="00A03D3F">
        <w:rPr>
          <w:rFonts w:ascii="幼圆" w:eastAsia="幼圆" w:hint="eastAsia"/>
        </w:rPr>
        <w:t>能溯全</w:t>
      </w:r>
      <w:proofErr w:type="gramEnd"/>
      <w:r w:rsidRPr="00A03D3F">
        <w:rPr>
          <w:rFonts w:ascii="幼圆" w:eastAsia="幼圆" w:hint="eastAsia"/>
        </w:rPr>
        <w:t>所有块的情况</w:t>
      </w:r>
      <w:r w:rsidRPr="00A03D3F">
        <w:rPr>
          <w:rFonts w:ascii="幼圆" w:eastAsia="幼圆" w:hint="eastAsia"/>
        </w:rPr>
        <w:lastRenderedPageBreak/>
        <w:t>下降低参考面积, 所以一般设3就不管了ヽ(｀◇</w:t>
      </w:r>
      <w:r w:rsidRPr="00A03D3F">
        <w:rPr>
          <w:rFonts w:ascii="Calibri" w:eastAsia="幼圆" w:hAnsi="Calibri" w:cs="Calibri"/>
        </w:rPr>
        <w:t>´</w:t>
      </w:r>
      <w:r w:rsidRPr="00A03D3F">
        <w:rPr>
          <w:rFonts w:ascii="幼圆" w:eastAsia="幼圆" w:hint="eastAsia"/>
        </w:rPr>
        <w:t>)/</w:t>
      </w:r>
      <w:bookmarkEnd w:id="581"/>
    </w:p>
    <w:p w14:paraId="576BCEE6" w14:textId="6C58BD73" w:rsidR="00D74841" w:rsidRPr="00365089" w:rsidRDefault="00D74841" w:rsidP="00D74841">
      <w:pPr>
        <w:spacing w:before="120" w:after="240"/>
        <w:rPr>
          <w:rStyle w:val="30"/>
          <w:rFonts w:ascii="幼圆" w:eastAsia="幼圆" w:hAnsi="宋体" w:cs="宋体"/>
          <w:b w:val="0"/>
          <w:bCs/>
          <w:szCs w:val="16"/>
        </w:rPr>
      </w:pPr>
      <w:bookmarkStart w:id="582" w:name="_Toc566292"/>
      <w:bookmarkStart w:id="583" w:name="_Toc566432"/>
      <w:bookmarkStart w:id="584" w:name="_Toc566723"/>
      <w:bookmarkStart w:id="585" w:name="_Toc566928"/>
      <w:bookmarkStart w:id="586" w:name="_Toc21702795"/>
      <w:bookmarkStart w:id="587" w:name="_Toc21702933"/>
      <w:bookmarkStart w:id="588" w:name="_Toc21703071"/>
      <w:bookmarkStart w:id="589" w:name="_Toc21703209"/>
      <w:bookmarkStart w:id="590" w:name="_Toc21703347"/>
      <w:bookmarkStart w:id="591" w:name="_Toc21704893"/>
      <w:bookmarkStart w:id="592" w:name="_Toc21705033"/>
      <w:bookmarkStart w:id="593" w:name="_Toc24478351"/>
      <w:bookmarkStart w:id="594" w:name="_Toc24478814"/>
      <w:bookmarkStart w:id="595" w:name="_Toc24478953"/>
      <w:bookmarkStart w:id="596" w:name="_Toc26624473"/>
      <w:bookmarkStart w:id="597" w:name="_Toc26625612"/>
      <w:bookmarkStart w:id="598" w:name="_Toc26628213"/>
      <w:bookmarkStart w:id="599" w:name="_Toc26628404"/>
      <w:bookmarkStart w:id="600" w:name="_Toc29659309"/>
      <w:bookmarkStart w:id="601" w:name="_Toc30507516"/>
      <w:bookmarkStart w:id="602" w:name="_Toc33627496"/>
      <w:bookmarkStart w:id="603" w:name="_Toc33629526"/>
      <w:bookmarkStart w:id="604" w:name="_Toc35878995"/>
      <w:bookmarkStart w:id="605" w:name="_Toc35885976"/>
      <w:bookmarkStart w:id="606" w:name="_Toc35887801"/>
      <w:bookmarkStart w:id="607" w:name="_Toc35896115"/>
      <w:bookmarkStart w:id="608" w:name="_Toc35896269"/>
      <w:bookmarkStart w:id="609" w:name="_Toc35896423"/>
      <w:bookmarkStart w:id="610" w:name="_Toc35899752"/>
      <w:bookmarkStart w:id="611" w:name="_Toc36908687"/>
      <w:bookmarkStart w:id="612" w:name="_Toc37180447"/>
      <w:bookmarkStart w:id="613" w:name="_Toc37182168"/>
      <w:bookmarkStart w:id="614" w:name="_Toc37182318"/>
      <w:bookmarkStart w:id="615" w:name="_Toc37184203"/>
      <w:bookmarkStart w:id="616" w:name="_Toc37185450"/>
      <w:bookmarkStart w:id="617" w:name="_Toc37185923"/>
      <w:bookmarkStart w:id="618" w:name="_Toc37199365"/>
      <w:bookmarkStart w:id="619" w:name="_Toc41830435"/>
      <w:bookmarkStart w:id="620" w:name="_Toc41833288"/>
      <w:bookmarkStart w:id="621" w:name="_Toc41833444"/>
      <w:bookmarkStart w:id="622" w:name="_Toc60143280"/>
      <w:bookmarkStart w:id="623" w:name="_Toc68715783"/>
      <w:bookmarkStart w:id="624" w:name="_Toc68715938"/>
      <w:bookmarkStart w:id="625" w:name="_Toc68716093"/>
      <w:bookmarkStart w:id="626" w:name="_Toc68716248"/>
      <w:bookmarkStart w:id="627" w:name="_Toc69798929"/>
      <w:bookmarkStart w:id="628" w:name="_Toc69799085"/>
      <w:bookmarkStart w:id="629" w:name="_Toc69799241"/>
      <w:bookmarkStart w:id="630" w:name="_Toc69799396"/>
      <w:bookmarkStart w:id="631" w:name="_Toc69809710"/>
      <w:bookmarkStart w:id="632" w:name="_Toc69809865"/>
      <w:bookmarkStart w:id="633" w:name="_Toc82637051"/>
      <w:bookmarkStart w:id="634" w:name="_Toc82646947"/>
      <w:bookmarkStart w:id="635" w:name="_Toc82648272"/>
      <w:bookmarkStart w:id="636" w:name="_Toc83854160"/>
      <w:bookmarkStart w:id="637" w:name="_Toc84723202"/>
      <w:bookmarkStart w:id="638" w:name="_Toc93796931"/>
      <w:bookmarkStart w:id="639" w:name="_Toc93797091"/>
      <w:bookmarkStart w:id="640" w:name="_Toc94739833"/>
      <w:bookmarkStart w:id="641" w:name="_Toc94821289"/>
      <w:bookmarkStart w:id="642" w:name="_Toc94827189"/>
      <w:bookmarkStart w:id="643" w:name="_Toc94827349"/>
      <w:bookmarkStart w:id="644" w:name="_Toc94827509"/>
      <w:bookmarkStart w:id="645" w:name="_Toc94828453"/>
      <w:bookmarkStart w:id="646" w:name="_Toc96179555"/>
      <w:bookmarkStart w:id="647" w:name="_Toc96690804"/>
      <w:bookmarkStart w:id="648" w:name="_Toc96690968"/>
      <w:bookmarkStart w:id="649" w:name="_Toc96693523"/>
      <w:bookmarkStart w:id="650" w:name="_Toc96694295"/>
      <w:bookmarkStart w:id="651" w:name="_Toc96694829"/>
      <w:bookmarkStart w:id="652" w:name="_Toc96695150"/>
      <w:bookmarkStart w:id="653" w:name="_Toc96697356"/>
      <w:bookmarkStart w:id="654" w:name="_Toc96713919"/>
      <w:bookmarkStart w:id="655" w:name="_Toc97331914"/>
      <w:bookmarkStart w:id="656" w:name="_Toc97332083"/>
      <w:bookmarkStart w:id="657" w:name="_Toc97332252"/>
      <w:bookmarkStart w:id="658" w:name="_Toc97332413"/>
      <w:bookmarkStart w:id="659" w:name="_Toc97332574"/>
      <w:bookmarkStart w:id="660" w:name="_Toc97332735"/>
      <w:bookmarkStart w:id="661" w:name="_Toc97385699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max</w:t>
      </w:r>
      <w:r w:rsidRPr="00231539">
        <w:rPr>
          <w:rStyle w:val="30"/>
          <w:rFonts w:hint="eastAsia"/>
        </w:rPr>
        <w:t>-</w:t>
      </w:r>
      <w:r w:rsidRPr="00231539">
        <w:rPr>
          <w:rStyle w:val="30"/>
        </w:rPr>
        <w:t>merge</w:t>
      </w:r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r w:rsidRPr="00A03D3F">
        <w:rPr>
          <w:rFonts w:ascii="幼圆" w:eastAsia="幼圆" w:hint="eastAsia"/>
        </w:rPr>
        <w:t>&lt;整数0~5</w:t>
      </w:r>
      <w:r>
        <w:rPr>
          <w:rFonts w:ascii="幼圆" w:eastAsia="幼圆"/>
        </w:rPr>
        <w:t xml:space="preserve">, </w:t>
      </w:r>
      <w:bookmarkStart w:id="662" w:name="_Hlk96179975"/>
      <w:r w:rsidRPr="00A03D3F">
        <w:rPr>
          <w:rFonts w:ascii="幼圆" w:eastAsia="幼圆" w:hint="eastAsia"/>
        </w:rPr>
        <w:t>默认2&gt;重设merge mode被选数量. 用更多时间换取质量的参数. 建议高压编码设&lt;</w:t>
      </w:r>
      <w:r w:rsidRPr="00A03D3F">
        <w:rPr>
          <w:rFonts w:ascii="幼圆" w:eastAsia="幼圆" w:hint="eastAsia"/>
          <w:color w:val="2F537E" w:themeColor="accent1" w:themeShade="A6"/>
        </w:rPr>
        <w:t>4</w:t>
      </w:r>
      <w:r w:rsidRPr="00A03D3F">
        <w:rPr>
          <w:rFonts w:ascii="幼圆" w:eastAsia="幼圆" w:hint="eastAsia"/>
        </w:rPr>
        <w:t>&gt;, 其它可设&lt;</w:t>
      </w:r>
      <w:r w:rsidRPr="00A03D3F">
        <w:rPr>
          <w:rFonts w:ascii="幼圆" w:eastAsia="幼圆" w:hint="eastAsia"/>
          <w:color w:val="2F537E" w:themeColor="accent1" w:themeShade="A6"/>
        </w:rPr>
        <w:t>2</w:t>
      </w:r>
      <w:r w:rsidRPr="00A03D3F">
        <w:rPr>
          <w:rFonts w:ascii="幼圆" w:eastAsia="幼圆" w:hint="eastAsia"/>
        </w:rPr>
        <w:t xml:space="preserve">, </w:t>
      </w:r>
      <w:r w:rsidRPr="00A03D3F">
        <w:rPr>
          <w:rFonts w:ascii="幼圆" w:eastAsia="幼圆" w:hint="eastAsia"/>
          <w:color w:val="2F537E" w:themeColor="accent1" w:themeShade="A6"/>
        </w:rPr>
        <w:t>3&gt;</w:t>
      </w:r>
      <w:r w:rsidRPr="00A03D3F">
        <w:rPr>
          <w:rFonts w:ascii="幼圆" w:eastAsia="幼圆" w:hint="eastAsia"/>
        </w:rPr>
        <w:t>( +_+)</w:t>
      </w:r>
      <w:bookmarkEnd w:id="662"/>
    </w:p>
    <w:p w14:paraId="09972A05" w14:textId="2368D7F2" w:rsidR="00BA1D54" w:rsidRDefault="00D82447" w:rsidP="00D74841">
      <w:bookmarkStart w:id="663" w:name="_Toc486937"/>
      <w:bookmarkStart w:id="664" w:name="_Toc566295"/>
      <w:bookmarkStart w:id="665" w:name="_Toc566435"/>
      <w:bookmarkStart w:id="666" w:name="_Toc566726"/>
      <w:bookmarkStart w:id="667" w:name="_Toc566931"/>
      <w:bookmarkStart w:id="668" w:name="_Toc21702798"/>
      <w:bookmarkStart w:id="669" w:name="_Toc21702936"/>
      <w:bookmarkStart w:id="670" w:name="_Toc21703074"/>
      <w:bookmarkStart w:id="671" w:name="_Toc21703212"/>
      <w:bookmarkStart w:id="672" w:name="_Toc21703350"/>
      <w:bookmarkStart w:id="673" w:name="_Toc21704896"/>
      <w:bookmarkStart w:id="674" w:name="_Toc21705036"/>
      <w:bookmarkStart w:id="675" w:name="_Toc24478354"/>
      <w:bookmarkStart w:id="676" w:name="_Toc24478817"/>
      <w:bookmarkStart w:id="677" w:name="_Toc24478956"/>
      <w:bookmarkStart w:id="678" w:name="_Toc26624476"/>
      <w:bookmarkStart w:id="679" w:name="_Toc26625615"/>
      <w:bookmarkStart w:id="680" w:name="_Toc26628216"/>
      <w:bookmarkStart w:id="681" w:name="_Toc26628407"/>
      <w:bookmarkStart w:id="682" w:name="_Toc29659312"/>
      <w:bookmarkStart w:id="683" w:name="_Toc30507519"/>
      <w:bookmarkStart w:id="684" w:name="_Toc33627499"/>
      <w:bookmarkStart w:id="685" w:name="_Toc33629529"/>
      <w:bookmarkStart w:id="686" w:name="_Toc35878998"/>
      <w:bookmarkStart w:id="687" w:name="_Toc35885979"/>
      <w:bookmarkStart w:id="688" w:name="_Toc35887804"/>
      <w:bookmarkStart w:id="689" w:name="_Toc35896118"/>
      <w:bookmarkStart w:id="690" w:name="_Toc35896272"/>
      <w:bookmarkStart w:id="691" w:name="_Toc35896426"/>
      <w:bookmarkStart w:id="692" w:name="_Toc35899755"/>
      <w:bookmarkStart w:id="693" w:name="_Toc36908690"/>
      <w:bookmarkStart w:id="694" w:name="_Toc37180448"/>
      <w:bookmarkStart w:id="695" w:name="_Toc37182169"/>
      <w:bookmarkStart w:id="696" w:name="_Toc37182319"/>
      <w:bookmarkStart w:id="697" w:name="_Toc37184204"/>
      <w:bookmarkStart w:id="698" w:name="_Toc37185451"/>
      <w:bookmarkStart w:id="699" w:name="_Toc37185924"/>
      <w:bookmarkStart w:id="700" w:name="_Toc37199366"/>
      <w:bookmarkStart w:id="701" w:name="_Toc41830436"/>
      <w:bookmarkStart w:id="702" w:name="_Toc41833289"/>
      <w:bookmarkStart w:id="703" w:name="_Toc41833445"/>
      <w:bookmarkStart w:id="704" w:name="_Toc60143281"/>
      <w:bookmarkStart w:id="705" w:name="_Toc68715784"/>
      <w:bookmarkStart w:id="706" w:name="_Toc68715939"/>
      <w:bookmarkStart w:id="707" w:name="_Toc68716094"/>
      <w:bookmarkStart w:id="708" w:name="_Toc68716249"/>
      <w:bookmarkStart w:id="709" w:name="_Toc69798930"/>
      <w:bookmarkStart w:id="710" w:name="_Toc69799086"/>
      <w:bookmarkStart w:id="711" w:name="_Toc69799242"/>
      <w:bookmarkStart w:id="712" w:name="_Toc69799397"/>
      <w:bookmarkStart w:id="713" w:name="_Toc69809711"/>
      <w:bookmarkStart w:id="714" w:name="_Toc69809866"/>
      <w:bookmarkStart w:id="715" w:name="_Toc82637052"/>
      <w:bookmarkStart w:id="716" w:name="_Toc82646948"/>
      <w:bookmarkStart w:id="717" w:name="_Toc82648273"/>
      <w:bookmarkStart w:id="718" w:name="_Toc83854161"/>
      <w:bookmarkStart w:id="719" w:name="_Toc84723203"/>
      <w:bookmarkStart w:id="720" w:name="_Toc93796932"/>
      <w:bookmarkStart w:id="721" w:name="_Toc93797092"/>
      <w:bookmarkStart w:id="722" w:name="_Toc94739834"/>
      <w:bookmarkStart w:id="723" w:name="_Toc94821290"/>
      <w:bookmarkStart w:id="724" w:name="_Toc94827190"/>
      <w:bookmarkStart w:id="725" w:name="_Toc94827350"/>
      <w:bookmarkStart w:id="726" w:name="_Toc94827510"/>
      <w:bookmarkStart w:id="727" w:name="_Toc94828454"/>
      <w:bookmarkStart w:id="728" w:name="_Toc96179556"/>
      <w:bookmarkStart w:id="729" w:name="_Toc96690805"/>
      <w:bookmarkStart w:id="730" w:name="_Toc96690969"/>
      <w:bookmarkStart w:id="731" w:name="_Toc96693524"/>
      <w:bookmarkStart w:id="732" w:name="_Toc96694296"/>
      <w:bookmarkStart w:id="733" w:name="_Toc96694830"/>
      <w:bookmarkStart w:id="734" w:name="_Toc96695151"/>
      <w:bookmarkStart w:id="735" w:name="_Toc96697357"/>
      <w:bookmarkStart w:id="736" w:name="_Toc96713920"/>
      <w:bookmarkStart w:id="737" w:name="_Toc97331915"/>
      <w:bookmarkStart w:id="738" w:name="_Toc97332084"/>
      <w:bookmarkStart w:id="739" w:name="_Toc97332253"/>
      <w:bookmarkStart w:id="740" w:name="_Toc97332414"/>
      <w:bookmarkStart w:id="741" w:name="_Toc97332575"/>
      <w:bookmarkStart w:id="742" w:name="_Toc97332736"/>
      <w:bookmarkStart w:id="743" w:name="_Toc97385700"/>
      <w:r>
        <w:rPr>
          <w:noProof/>
        </w:rPr>
        <w:drawing>
          <wp:anchor distT="0" distB="0" distL="114300" distR="114300" simplePos="0" relativeHeight="251681792" behindDoc="1" locked="0" layoutInCell="1" allowOverlap="1" wp14:anchorId="6FFB891E" wp14:editId="08311970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855595" cy="1380490"/>
            <wp:effectExtent l="0" t="0" r="1905" b="0"/>
            <wp:wrapTight wrapText="bothSides">
              <wp:wrapPolygon edited="0">
                <wp:start x="0" y="0"/>
                <wp:lineTo x="0" y="21163"/>
                <wp:lineTo x="21470" y="21163"/>
                <wp:lineTo x="21470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8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41" w:rsidRPr="00231539">
        <w:rPr>
          <w:rStyle w:val="30"/>
          <w:rFonts w:hint="eastAsia"/>
        </w:rPr>
        <w:t>--early-skip</w:t>
      </w:r>
      <w:bookmarkStart w:id="744" w:name="_Hlk96180000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r w:rsidR="00D74841" w:rsidRPr="00A03D3F">
        <w:rPr>
          <w:rFonts w:ascii="幼圆" w:eastAsia="幼圆" w:hint="eastAsia"/>
        </w:rPr>
        <w:t>&lt;开关</w:t>
      </w:r>
      <w:bookmarkStart w:id="745" w:name="_Hlk86503301"/>
      <w:r w:rsidR="00D74841" w:rsidRPr="00A03D3F">
        <w:rPr>
          <w:rFonts w:ascii="幼圆" w:eastAsia="幼圆" w:hint="eastAsia"/>
        </w:rPr>
        <w:t>默认关</w:t>
      </w:r>
      <w:bookmarkEnd w:id="745"/>
      <w:r w:rsidR="00D74841" w:rsidRPr="00A03D3F">
        <w:rPr>
          <w:rFonts w:ascii="幼圆" w:eastAsia="幼圆" w:hint="eastAsia"/>
        </w:rPr>
        <w:t>, 暂无建议&gt;先查2nx2n</w:t>
      </w:r>
      <w:r w:rsidR="00D74841" w:rsidRPr="00A03D3F">
        <w:rPr>
          <w:rFonts w:ascii="幼圆" w:eastAsia="幼圆" w:hAnsiTheme="minorHAnsi" w:hint="eastAsia"/>
        </w:rPr>
        <w:t xml:space="preserve"> merge</w:t>
      </w:r>
      <w:r w:rsidR="00D74841" w:rsidRPr="00A03D3F">
        <w:rPr>
          <w:rFonts w:ascii="幼圆" w:eastAsia="幼圆" w:hint="eastAsia"/>
        </w:rPr>
        <w:t>被选, 找不到就关AMVP</w:t>
      </w:r>
      <w:bookmarkEnd w:id="744"/>
    </w:p>
    <w:p w14:paraId="16EC683E" w14:textId="77777777" w:rsidR="00170848" w:rsidRPr="00A14DE5" w:rsidRDefault="00170848" w:rsidP="00301BC4"/>
    <w:p w14:paraId="0FA048AC" w14:textId="14A38F09" w:rsidR="00180479" w:rsidRPr="00180479" w:rsidRDefault="005C358C" w:rsidP="00180479">
      <w:pPr>
        <w:pStyle w:val="1"/>
      </w:pPr>
      <w:bookmarkStart w:id="746" w:name="_Hlk94740149"/>
      <w:bookmarkStart w:id="747" w:name="_Toc96713921"/>
      <w:r>
        <w:rPr>
          <w:rFonts w:hint="eastAsia"/>
        </w:rPr>
        <w:t>G</w:t>
      </w:r>
      <w:r>
        <w:t>OP</w:t>
      </w:r>
      <w:r>
        <w:rPr>
          <w:rFonts w:hint="eastAsia"/>
        </w:rPr>
        <w:t>结构建立</w:t>
      </w:r>
      <w:r>
        <w:t xml:space="preserve">, </w:t>
      </w:r>
      <w:r>
        <w:rPr>
          <w:rFonts w:hint="eastAsia"/>
        </w:rPr>
        <w:t>参数集</w:t>
      </w:r>
      <w:bookmarkEnd w:id="746"/>
      <w:bookmarkEnd w:id="747"/>
    </w:p>
    <w:p w14:paraId="470D2576" w14:textId="24E0B7C1" w:rsidR="00180479" w:rsidRDefault="00CA66B1" w:rsidP="00180479">
      <w:pPr>
        <w:rPr>
          <w:color w:val="E36C0A" w:themeColor="accent6" w:themeShade="BF"/>
        </w:rPr>
      </w:pPr>
      <w:bookmarkStart w:id="748" w:name="_Hlk94739999"/>
      <w:r>
        <w:rPr>
          <w:rFonts w:hint="eastAsia"/>
        </w:rPr>
        <w:t>给视频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分段并最终整合成</w:t>
      </w:r>
      <w:r>
        <w:t>gop</w:t>
      </w:r>
      <w:r>
        <w:rPr>
          <w:rFonts w:hint="eastAsia"/>
        </w:rPr>
        <w:t>内</w:t>
      </w:r>
      <w:proofErr w:type="gramStart"/>
      <w:r>
        <w:rPr>
          <w:rFonts w:hint="eastAsia"/>
        </w:rPr>
        <w:t>树叉</w:t>
      </w:r>
      <w:proofErr w:type="gramEnd"/>
      <w:r>
        <w:rPr>
          <w:rFonts w:hint="eastAsia"/>
        </w:rPr>
        <w:t>状的参考结构后,</w:t>
      </w:r>
      <w:r>
        <w:t xml:space="preserve"> </w:t>
      </w:r>
      <w:r>
        <w:rPr>
          <w:rFonts w:hint="eastAsia"/>
        </w:rPr>
        <w:t>将其中的关键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递给</w:t>
      </w:r>
      <w:proofErr w:type="gramStart"/>
      <w:r>
        <w:rPr>
          <w:rFonts w:hint="eastAsia"/>
        </w:rPr>
        <w:t>下一步帧内编码</w:t>
      </w:r>
      <w:proofErr w:type="gramEnd"/>
      <w:r>
        <w:rPr>
          <w:rFonts w:hint="eastAsia"/>
        </w:rPr>
        <w:t>. 一来冗余, 二来防止参考错误蔓延, 照顾丢包人士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三来搭建</w:t>
      </w:r>
      <w:r>
        <w:rPr>
          <w:rFonts w:ascii="Arial" w:hAnsi="Arial" w:cs="Arial"/>
        </w:rPr>
        <w:t>NALU</w:t>
      </w:r>
      <w:r>
        <w:rPr>
          <w:rFonts w:ascii="Arial" w:hAnsi="Arial" w:cs="Arial" w:hint="eastAsia"/>
        </w:rPr>
        <w:t>为基础传输</w:t>
      </w:r>
      <w:r>
        <w:rPr>
          <w:rFonts w:ascii="Arial" w:hAnsi="Arial" w:cs="Arial"/>
          <w:color w:val="E36C0A" w:themeColor="accent6" w:themeShade="BF"/>
        </w:rPr>
        <w:t>ss</w:t>
      </w:r>
      <w:r>
        <w:rPr>
          <w:rFonts w:ascii="Arial" w:hAnsi="Arial" w:cs="Arial" w:hint="eastAsia"/>
        </w:rPr>
        <w:t>的</w:t>
      </w:r>
      <w:proofErr w:type="gramStart"/>
      <w:r>
        <w:rPr>
          <w:rFonts w:ascii="Arial" w:hAnsi="Arial" w:cs="Arial" w:hint="eastAsia"/>
        </w:rPr>
        <w:t>网络串流架构</w:t>
      </w:r>
      <w:bookmarkEnd w:id="748"/>
      <w:proofErr w:type="gramEnd"/>
    </w:p>
    <w:p w14:paraId="7C037694" w14:textId="77777777" w:rsidR="00D74841" w:rsidRPr="00BF62BA" w:rsidRDefault="00D74841" w:rsidP="00D74841">
      <w:pPr>
        <w:spacing w:before="120" w:after="240"/>
        <w:rPr>
          <w:rFonts w:ascii="幼圆" w:eastAsia="幼圆"/>
        </w:rPr>
      </w:pPr>
      <w:bookmarkStart w:id="749" w:name="_Toc21702859"/>
      <w:bookmarkStart w:id="750" w:name="_Toc21702997"/>
      <w:bookmarkStart w:id="751" w:name="_Toc21703135"/>
      <w:bookmarkStart w:id="752" w:name="_Toc21703273"/>
      <w:bookmarkStart w:id="753" w:name="_Toc21703409"/>
      <w:bookmarkStart w:id="754" w:name="_Toc21704958"/>
      <w:bookmarkStart w:id="755" w:name="_Toc21705097"/>
      <w:bookmarkStart w:id="756" w:name="_Toc24478415"/>
      <w:bookmarkStart w:id="757" w:name="_Toc24478878"/>
      <w:bookmarkStart w:id="758" w:name="_Toc24479017"/>
      <w:bookmarkStart w:id="759" w:name="_Toc26624537"/>
      <w:bookmarkStart w:id="760" w:name="_Toc26625676"/>
      <w:bookmarkStart w:id="761" w:name="_Toc26628277"/>
      <w:bookmarkStart w:id="762" w:name="_Toc26628468"/>
      <w:bookmarkStart w:id="763" w:name="_Toc29659376"/>
      <w:bookmarkStart w:id="764" w:name="_Toc30507583"/>
      <w:bookmarkStart w:id="765" w:name="_Toc33627568"/>
      <w:bookmarkStart w:id="766" w:name="_Toc33629598"/>
      <w:bookmarkStart w:id="767" w:name="_Toc35879068"/>
      <w:bookmarkStart w:id="768" w:name="_Toc35886049"/>
      <w:bookmarkStart w:id="769" w:name="_Toc35887874"/>
      <w:bookmarkStart w:id="770" w:name="_Toc35896188"/>
      <w:bookmarkStart w:id="771" w:name="_Toc35896342"/>
      <w:bookmarkStart w:id="772" w:name="_Toc35896496"/>
      <w:bookmarkStart w:id="773" w:name="_Toc35899825"/>
      <w:bookmarkStart w:id="774" w:name="_Toc36908760"/>
      <w:bookmarkStart w:id="775" w:name="_Toc37180522"/>
      <w:bookmarkStart w:id="776" w:name="_Toc37182243"/>
      <w:bookmarkStart w:id="777" w:name="_Toc37182393"/>
      <w:bookmarkStart w:id="778" w:name="_Toc37184279"/>
      <w:bookmarkStart w:id="779" w:name="_Toc37185528"/>
      <w:bookmarkStart w:id="780" w:name="_Toc37186001"/>
      <w:bookmarkStart w:id="781" w:name="_Toc37199443"/>
      <w:bookmarkStart w:id="782" w:name="_Toc41830513"/>
      <w:bookmarkStart w:id="783" w:name="_Toc41833366"/>
      <w:bookmarkStart w:id="784" w:name="_Toc41833522"/>
      <w:bookmarkStart w:id="785" w:name="_Toc60143358"/>
      <w:bookmarkStart w:id="786" w:name="_Toc68715861"/>
      <w:bookmarkStart w:id="787" w:name="_Toc68716016"/>
      <w:bookmarkStart w:id="788" w:name="_Toc68716171"/>
      <w:bookmarkStart w:id="789" w:name="_Toc68716326"/>
      <w:bookmarkStart w:id="790" w:name="_Toc69799008"/>
      <w:bookmarkStart w:id="791" w:name="_Toc69799164"/>
      <w:bookmarkStart w:id="792" w:name="_Toc69799319"/>
      <w:bookmarkStart w:id="793" w:name="_Toc69799474"/>
      <w:bookmarkStart w:id="794" w:name="_Toc69809788"/>
      <w:bookmarkStart w:id="795" w:name="_Toc69809943"/>
      <w:bookmarkStart w:id="796" w:name="_Toc82637131"/>
      <w:bookmarkStart w:id="797" w:name="_Toc82647024"/>
      <w:bookmarkStart w:id="798" w:name="_Toc82648349"/>
      <w:bookmarkStart w:id="799" w:name="_Toc83854237"/>
      <w:bookmarkStart w:id="800" w:name="_Toc84723279"/>
      <w:bookmarkStart w:id="801" w:name="_Toc93797013"/>
      <w:bookmarkStart w:id="802" w:name="_Toc93797173"/>
      <w:bookmarkStart w:id="803" w:name="_Toc94739846"/>
      <w:bookmarkStart w:id="804" w:name="_Toc94821302"/>
      <w:bookmarkStart w:id="805" w:name="_Toc94827201"/>
      <w:bookmarkStart w:id="806" w:name="_Toc94827361"/>
      <w:bookmarkStart w:id="807" w:name="_Toc94827521"/>
      <w:bookmarkStart w:id="808" w:name="_Toc94828466"/>
      <w:bookmarkStart w:id="809" w:name="_Toc96179568"/>
      <w:bookmarkStart w:id="810" w:name="_Toc96690817"/>
      <w:bookmarkStart w:id="811" w:name="_Toc96690981"/>
      <w:bookmarkStart w:id="812" w:name="_Toc96693526"/>
      <w:bookmarkStart w:id="813" w:name="_Toc96694298"/>
      <w:bookmarkStart w:id="814" w:name="_Toc96694832"/>
      <w:bookmarkStart w:id="815" w:name="_Toc96695153"/>
      <w:bookmarkStart w:id="816" w:name="_Toc96697359"/>
      <w:bookmarkStart w:id="817" w:name="_Toc96713922"/>
      <w:bookmarkStart w:id="818" w:name="_Toc97331917"/>
      <w:bookmarkStart w:id="819" w:name="_Toc97332086"/>
      <w:bookmarkStart w:id="820" w:name="_Toc97332255"/>
      <w:bookmarkStart w:id="821" w:name="_Toc97332416"/>
      <w:bookmarkStart w:id="822" w:name="_Toc97332577"/>
      <w:bookmarkStart w:id="823" w:name="_Toc97332738"/>
      <w:bookmarkStart w:id="824" w:name="_Toc97385702"/>
      <w:bookmarkStart w:id="825" w:name="_Hlk94740158"/>
      <w:r w:rsidRPr="00987F45">
        <w:rPr>
          <w:rStyle w:val="30"/>
          <w:rFonts w:hint="eastAsia"/>
        </w:rPr>
        <w:t>--opt-qp-pps</w:t>
      </w:r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826" w:name="_Hlk23544818"/>
      <w:r w:rsidRPr="00466EF7">
        <w:rPr>
          <w:rFonts w:ascii="幼圆" w:eastAsia="幼圆" w:hint="eastAsia"/>
        </w:rPr>
        <w:t>&gt;据上</w:t>
      </w:r>
      <w:r w:rsidRPr="00BF62BA">
        <w:rPr>
          <w:rFonts w:ascii="幼圆" w:eastAsia="幼圆" w:hint="eastAsia"/>
        </w:rPr>
        <w:t>个G</w:t>
      </w:r>
      <w:r w:rsidRPr="00BF62BA">
        <w:rPr>
          <w:rFonts w:ascii="幼圆" w:eastAsia="幼圆"/>
        </w:rPr>
        <w:t>OP</w:t>
      </w:r>
      <w:r w:rsidRPr="00BF62BA">
        <w:rPr>
          <w:rFonts w:ascii="幼圆" w:eastAsia="幼圆" w:hint="eastAsia"/>
        </w:rPr>
        <w:t>改动当前</w:t>
      </w:r>
      <w:r>
        <w:rPr>
          <w:rFonts w:ascii="幼圆" w:eastAsia="幼圆" w:hint="eastAsia"/>
        </w:rPr>
        <w:t>P</w:t>
      </w:r>
      <w:r>
        <w:rPr>
          <w:rFonts w:ascii="幼圆" w:eastAsia="幼圆"/>
        </w:rPr>
        <w:t>PS</w:t>
      </w:r>
      <w:r w:rsidRPr="00BF62BA">
        <w:rPr>
          <w:rFonts w:ascii="幼圆" w:eastAsia="幼圆" w:hint="eastAsia"/>
        </w:rPr>
        <w:t>中默认的</w:t>
      </w:r>
      <w:r>
        <w:rPr>
          <w:rFonts w:ascii="幼圆" w:eastAsia="幼圆"/>
        </w:rPr>
        <w:t>qp</w:t>
      </w:r>
      <w:r>
        <w:rPr>
          <w:rFonts w:ascii="幼圆" w:eastAsia="幼圆" w:hint="eastAsia"/>
        </w:rPr>
        <w:t>值</w:t>
      </w:r>
      <w:r w:rsidRPr="00240EC9">
        <w:rPr>
          <w:rFonts w:ascii="幼圆" w:eastAsia="幼圆"/>
        </w:rPr>
        <w:t>(</w:t>
      </w:r>
      <w:r>
        <w:rPr>
          <w:rFonts w:ascii="幼圆" w:eastAsia="幼圆"/>
        </w:rPr>
        <w:t xml:space="preserve"> </w:t>
      </w:r>
      <w:r w:rsidRPr="00240EC9">
        <w:rPr>
          <w:rFonts w:ascii="幼圆" w:eastAsia="幼圆"/>
        </w:rPr>
        <w:t>●</w:t>
      </w:r>
      <w:r w:rsidRPr="00240EC9">
        <w:rPr>
          <w:rFonts w:ascii="Cambria Math" w:eastAsia="幼圆" w:hAnsi="Cambria Math" w:cs="Cambria Math"/>
        </w:rPr>
        <w:t>∀</w:t>
      </w:r>
      <w:r w:rsidRPr="00240EC9">
        <w:rPr>
          <w:rFonts w:cs="微软雅黑" w:hint="eastAsia"/>
        </w:rPr>
        <w:t>●</w:t>
      </w:r>
      <w:r w:rsidRPr="00240EC9">
        <w:rPr>
          <w:rFonts w:ascii="幼圆" w:eastAsia="幼圆"/>
        </w:rPr>
        <w:t>)</w:t>
      </w:r>
      <w:bookmarkEnd w:id="826"/>
    </w:p>
    <w:p w14:paraId="2BE90B72" w14:textId="77777777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827" w:name="_Toc21702860"/>
      <w:bookmarkStart w:id="828" w:name="_Toc21702998"/>
      <w:bookmarkStart w:id="829" w:name="_Toc21703136"/>
      <w:bookmarkStart w:id="830" w:name="_Toc21703274"/>
      <w:bookmarkStart w:id="831" w:name="_Toc21703410"/>
      <w:bookmarkStart w:id="832" w:name="_Toc21704959"/>
      <w:bookmarkStart w:id="833" w:name="_Toc21705098"/>
      <w:bookmarkStart w:id="834" w:name="_Toc24478416"/>
      <w:bookmarkStart w:id="835" w:name="_Toc24478879"/>
      <w:bookmarkStart w:id="836" w:name="_Toc24479018"/>
      <w:bookmarkStart w:id="837" w:name="_Toc26624538"/>
      <w:bookmarkStart w:id="838" w:name="_Toc26625677"/>
      <w:bookmarkStart w:id="839" w:name="_Toc26628278"/>
      <w:bookmarkStart w:id="840" w:name="_Toc26628469"/>
      <w:bookmarkStart w:id="841" w:name="_Toc29659377"/>
      <w:bookmarkStart w:id="842" w:name="_Toc30507584"/>
      <w:bookmarkStart w:id="843" w:name="_Toc33627569"/>
      <w:bookmarkStart w:id="844" w:name="_Toc33629599"/>
      <w:bookmarkStart w:id="845" w:name="_Toc35879069"/>
      <w:bookmarkStart w:id="846" w:name="_Toc35886050"/>
      <w:bookmarkStart w:id="847" w:name="_Toc35887875"/>
      <w:bookmarkStart w:id="848" w:name="_Toc35896189"/>
      <w:bookmarkStart w:id="849" w:name="_Toc35896343"/>
      <w:bookmarkStart w:id="850" w:name="_Toc35896497"/>
      <w:bookmarkStart w:id="851" w:name="_Toc35899826"/>
      <w:bookmarkStart w:id="852" w:name="_Toc36908761"/>
      <w:bookmarkStart w:id="853" w:name="_Toc37180523"/>
      <w:bookmarkStart w:id="854" w:name="_Toc37182244"/>
      <w:bookmarkStart w:id="855" w:name="_Toc37182394"/>
      <w:bookmarkStart w:id="856" w:name="_Toc37184280"/>
      <w:bookmarkStart w:id="857" w:name="_Toc37185529"/>
      <w:bookmarkStart w:id="858" w:name="_Toc37186002"/>
      <w:bookmarkStart w:id="859" w:name="_Toc37199444"/>
      <w:bookmarkStart w:id="860" w:name="_Toc41830514"/>
      <w:bookmarkStart w:id="861" w:name="_Toc41833367"/>
      <w:bookmarkStart w:id="862" w:name="_Toc41833523"/>
      <w:bookmarkStart w:id="863" w:name="_Toc60143359"/>
      <w:bookmarkStart w:id="864" w:name="_Toc68715862"/>
      <w:bookmarkStart w:id="865" w:name="_Toc68716017"/>
      <w:bookmarkStart w:id="866" w:name="_Toc68716172"/>
      <w:bookmarkStart w:id="867" w:name="_Toc68716327"/>
      <w:bookmarkStart w:id="868" w:name="_Toc69799009"/>
      <w:bookmarkStart w:id="869" w:name="_Toc69799165"/>
      <w:bookmarkStart w:id="870" w:name="_Toc69799320"/>
      <w:bookmarkStart w:id="871" w:name="_Toc69799475"/>
      <w:bookmarkStart w:id="872" w:name="_Toc69809789"/>
      <w:bookmarkStart w:id="873" w:name="_Toc69809944"/>
      <w:bookmarkStart w:id="874" w:name="_Toc82637132"/>
      <w:bookmarkStart w:id="875" w:name="_Toc82647025"/>
      <w:bookmarkStart w:id="876" w:name="_Toc82648350"/>
      <w:bookmarkStart w:id="877" w:name="_Toc83854238"/>
      <w:bookmarkStart w:id="878" w:name="_Toc84723280"/>
      <w:bookmarkStart w:id="879" w:name="_Toc93797014"/>
      <w:bookmarkStart w:id="880" w:name="_Toc93797174"/>
      <w:bookmarkStart w:id="881" w:name="_Toc94739847"/>
      <w:bookmarkStart w:id="882" w:name="_Toc94821303"/>
      <w:bookmarkStart w:id="883" w:name="_Toc94827202"/>
      <w:bookmarkStart w:id="884" w:name="_Toc94827362"/>
      <w:bookmarkStart w:id="885" w:name="_Toc94827522"/>
      <w:bookmarkStart w:id="886" w:name="_Toc94828467"/>
      <w:bookmarkStart w:id="887" w:name="_Toc96179569"/>
      <w:bookmarkStart w:id="888" w:name="_Toc96690818"/>
      <w:bookmarkStart w:id="889" w:name="_Toc96690982"/>
      <w:bookmarkStart w:id="890" w:name="_Toc96693527"/>
      <w:bookmarkStart w:id="891" w:name="_Toc96694299"/>
      <w:bookmarkStart w:id="892" w:name="_Toc96694833"/>
      <w:bookmarkStart w:id="893" w:name="_Toc96695154"/>
      <w:bookmarkStart w:id="894" w:name="_Toc96697360"/>
      <w:bookmarkStart w:id="895" w:name="_Toc96713923"/>
      <w:bookmarkStart w:id="896" w:name="_Toc97331918"/>
      <w:bookmarkStart w:id="897" w:name="_Toc97332087"/>
      <w:bookmarkStart w:id="898" w:name="_Toc97332256"/>
      <w:bookmarkStart w:id="899" w:name="_Toc97332417"/>
      <w:bookmarkStart w:id="900" w:name="_Toc97332578"/>
      <w:bookmarkStart w:id="901" w:name="_Toc97332739"/>
      <w:bookmarkStart w:id="902" w:name="_Toc97385703"/>
      <w:r w:rsidRPr="00987F45">
        <w:rPr>
          <w:rStyle w:val="30"/>
          <w:rFonts w:hint="eastAsia"/>
        </w:rPr>
        <w:t>--</w:t>
      </w:r>
      <w:r w:rsidRPr="00987F45">
        <w:rPr>
          <w:rStyle w:val="30"/>
        </w:rPr>
        <w:t>opt-ref-list-length-pps</w:t>
      </w:r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903" w:name="_Hlk23544805"/>
      <w:r w:rsidRPr="00466EF7">
        <w:rPr>
          <w:rFonts w:ascii="幼圆" w:eastAsia="幼圆" w:hint="eastAsia"/>
        </w:rPr>
        <w:t>&gt;据前GO</w:t>
      </w:r>
      <w:r w:rsidRPr="00BF62BA">
        <w:rPr>
          <w:rFonts w:ascii="幼圆" w:eastAsia="幼圆"/>
        </w:rPr>
        <w:t>P</w:t>
      </w:r>
      <w:proofErr w:type="gramStart"/>
      <w:r w:rsidRPr="00BF62BA">
        <w:rPr>
          <w:rFonts w:ascii="幼圆" w:eastAsia="幼圆" w:hint="eastAsia"/>
        </w:rPr>
        <w:t>改当前</w:t>
      </w:r>
      <w:proofErr w:type="gramEnd"/>
      <w:r w:rsidRPr="00BF62BA">
        <w:rPr>
          <w:rFonts w:ascii="幼圆" w:eastAsia="幼圆" w:hAnsiTheme="minorHAnsi"/>
        </w:rPr>
        <w:t>ref</w:t>
      </w:r>
      <w:r>
        <w:rPr>
          <w:rFonts w:ascii="幼圆" w:eastAsia="幼圆" w:hAnsiTheme="minorHAnsi" w:hint="eastAsia"/>
        </w:rPr>
        <w:t>值</w:t>
      </w:r>
      <w:r>
        <w:rPr>
          <w:rFonts w:ascii="幼圆" w:eastAsia="幼圆" w:hAnsiTheme="minorHAnsi"/>
        </w:rPr>
        <w:t xml:space="preserve">, </w:t>
      </w:r>
      <w:r w:rsidRPr="00BF62BA">
        <w:rPr>
          <w:rFonts w:ascii="幼圆" w:eastAsia="幼圆" w:hAnsiTheme="minorHAnsi" w:hint="eastAsia"/>
        </w:rPr>
        <w:t>而且是前后</w:t>
      </w:r>
      <w:proofErr w:type="gramStart"/>
      <w:r>
        <w:rPr>
          <w:rFonts w:ascii="幼圆" w:eastAsia="幼圆" w:hAnsiTheme="minorHAnsi" w:hint="eastAsia"/>
        </w:rPr>
        <w:t>帧</w:t>
      </w:r>
      <w:proofErr w:type="gramEnd"/>
      <w:r w:rsidRPr="00BF62BA">
        <w:rPr>
          <w:rFonts w:ascii="幼圆" w:eastAsia="幼圆" w:hAnsiTheme="minorHAnsi" w:hint="eastAsia"/>
        </w:rPr>
        <w:t>独立改动</w:t>
      </w:r>
      <w:bookmarkEnd w:id="903"/>
    </w:p>
    <w:p w14:paraId="2668DBAC" w14:textId="0F59D418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904" w:name="_Toc21702861"/>
      <w:bookmarkStart w:id="905" w:name="_Toc21702999"/>
      <w:bookmarkStart w:id="906" w:name="_Toc21703137"/>
      <w:bookmarkStart w:id="907" w:name="_Toc21703275"/>
      <w:bookmarkStart w:id="908" w:name="_Toc21703411"/>
      <w:bookmarkStart w:id="909" w:name="_Toc21704960"/>
      <w:bookmarkStart w:id="910" w:name="_Toc21705099"/>
      <w:bookmarkStart w:id="911" w:name="_Toc24478417"/>
      <w:bookmarkStart w:id="912" w:name="_Toc24478880"/>
      <w:bookmarkStart w:id="913" w:name="_Toc24479019"/>
      <w:bookmarkStart w:id="914" w:name="_Toc26624539"/>
      <w:bookmarkStart w:id="915" w:name="_Toc26625678"/>
      <w:bookmarkStart w:id="916" w:name="_Toc26628279"/>
      <w:bookmarkStart w:id="917" w:name="_Toc26628470"/>
      <w:bookmarkStart w:id="918" w:name="_Toc29659378"/>
      <w:bookmarkStart w:id="919" w:name="_Toc30507585"/>
      <w:bookmarkStart w:id="920" w:name="_Toc33627570"/>
      <w:bookmarkStart w:id="921" w:name="_Toc33629600"/>
      <w:bookmarkStart w:id="922" w:name="_Toc35879070"/>
      <w:bookmarkStart w:id="923" w:name="_Toc35886051"/>
      <w:bookmarkStart w:id="924" w:name="_Toc35887876"/>
      <w:bookmarkStart w:id="925" w:name="_Toc35896190"/>
      <w:bookmarkStart w:id="926" w:name="_Toc35896344"/>
      <w:bookmarkStart w:id="927" w:name="_Toc35896498"/>
      <w:bookmarkStart w:id="928" w:name="_Toc35899827"/>
      <w:bookmarkStart w:id="929" w:name="_Toc36908762"/>
      <w:bookmarkStart w:id="930" w:name="_Toc37180524"/>
      <w:bookmarkStart w:id="931" w:name="_Toc37182245"/>
      <w:bookmarkStart w:id="932" w:name="_Toc37182395"/>
      <w:bookmarkStart w:id="933" w:name="_Toc37184281"/>
      <w:bookmarkStart w:id="934" w:name="_Toc37185530"/>
      <w:bookmarkStart w:id="935" w:name="_Toc37186003"/>
      <w:bookmarkStart w:id="936" w:name="_Toc37199445"/>
      <w:bookmarkStart w:id="937" w:name="_Toc41830515"/>
      <w:bookmarkStart w:id="938" w:name="_Toc41833368"/>
      <w:bookmarkStart w:id="939" w:name="_Toc41833524"/>
      <w:bookmarkStart w:id="940" w:name="_Toc60143360"/>
      <w:bookmarkStart w:id="941" w:name="_Toc68715863"/>
      <w:bookmarkStart w:id="942" w:name="_Toc68716018"/>
      <w:bookmarkStart w:id="943" w:name="_Toc68716173"/>
      <w:bookmarkStart w:id="944" w:name="_Toc68716328"/>
      <w:bookmarkStart w:id="945" w:name="_Toc69799010"/>
      <w:bookmarkStart w:id="946" w:name="_Toc69799166"/>
      <w:bookmarkStart w:id="947" w:name="_Toc69799321"/>
      <w:bookmarkStart w:id="948" w:name="_Toc69799476"/>
      <w:bookmarkStart w:id="949" w:name="_Toc69809790"/>
      <w:bookmarkStart w:id="950" w:name="_Toc69809945"/>
      <w:bookmarkStart w:id="951" w:name="_Toc82637133"/>
      <w:bookmarkStart w:id="952" w:name="_Toc82647026"/>
      <w:bookmarkStart w:id="953" w:name="_Toc82648351"/>
      <w:bookmarkStart w:id="954" w:name="_Toc83854239"/>
      <w:bookmarkStart w:id="955" w:name="_Toc84723281"/>
      <w:bookmarkStart w:id="956" w:name="_Toc93797015"/>
      <w:bookmarkStart w:id="957" w:name="_Toc93797175"/>
      <w:bookmarkStart w:id="958" w:name="_Toc94739848"/>
      <w:bookmarkStart w:id="959" w:name="_Toc94821304"/>
      <w:bookmarkStart w:id="960" w:name="_Toc94827203"/>
      <w:bookmarkStart w:id="961" w:name="_Toc94827363"/>
      <w:bookmarkStart w:id="962" w:name="_Toc94827523"/>
      <w:bookmarkStart w:id="963" w:name="_Toc94828468"/>
      <w:bookmarkStart w:id="964" w:name="_Toc96179570"/>
      <w:bookmarkStart w:id="965" w:name="_Toc96690819"/>
      <w:bookmarkStart w:id="966" w:name="_Toc96690983"/>
      <w:bookmarkStart w:id="967" w:name="_Toc96693528"/>
      <w:bookmarkStart w:id="968" w:name="_Toc96694300"/>
      <w:bookmarkStart w:id="969" w:name="_Toc96694834"/>
      <w:bookmarkStart w:id="970" w:name="_Toc96695155"/>
      <w:bookmarkStart w:id="971" w:name="_Toc96697361"/>
      <w:bookmarkStart w:id="972" w:name="_Toc96713924"/>
      <w:bookmarkStart w:id="973" w:name="_Toc97331919"/>
      <w:bookmarkStart w:id="974" w:name="_Toc97332088"/>
      <w:bookmarkStart w:id="975" w:name="_Toc97332257"/>
      <w:bookmarkStart w:id="976" w:name="_Toc97332418"/>
      <w:bookmarkStart w:id="977" w:name="_Toc97332579"/>
      <w:bookmarkStart w:id="978" w:name="_Toc97332740"/>
      <w:bookmarkStart w:id="979" w:name="_Toc97385704"/>
      <w:r w:rsidRPr="008F59C4">
        <w:rPr>
          <w:rStyle w:val="30"/>
        </w:rPr>
        <w:t>--repeat-headers</w:t>
      </w:r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r w:rsidRPr="00B405C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B405C7">
        <w:rPr>
          <w:rFonts w:ascii="幼圆" w:eastAsia="幼圆" w:hint="eastAsia"/>
        </w:rPr>
        <w:t>&gt;在流未封装的情况下</w:t>
      </w:r>
      <w:r>
        <w:rPr>
          <w:rFonts w:ascii="幼圆" w:eastAsia="幼圆" w:hint="eastAsia"/>
        </w:rPr>
        <w:t>提供</w:t>
      </w:r>
      <w:r w:rsidRPr="00B405C7">
        <w:rPr>
          <w:rFonts w:ascii="幼圆" w:eastAsia="幼圆" w:hint="eastAsia"/>
        </w:rPr>
        <w:t>SPS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PPS等信息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正</w:t>
      </w:r>
      <w:r w:rsidRPr="00AB17A8">
        <w:rPr>
          <w:rFonts w:ascii="幼圆" w:eastAsia="幼圆" w:hint="eastAsia"/>
        </w:rPr>
        <w:t>常播放</w:t>
      </w:r>
      <w:r w:rsidRPr="00AB17A8">
        <w:rPr>
          <w:rFonts w:ascii="幼圆" w:eastAsia="幼圆" w:hAnsiTheme="minorHAnsi" w:hint="eastAsia"/>
        </w:rPr>
        <w:t>h</w:t>
      </w:r>
      <w:r w:rsidR="002D3A81">
        <w:rPr>
          <w:rFonts w:ascii="幼圆" w:eastAsia="幼圆" w:hAnsiTheme="minorHAnsi"/>
        </w:rPr>
        <w:t>evc</w:t>
      </w:r>
      <w:r w:rsidRPr="00AB17A8">
        <w:rPr>
          <w:rFonts w:ascii="幼圆" w:eastAsia="幼圆" w:hAnsiTheme="minorHAnsi" w:hint="eastAsia"/>
        </w:rPr>
        <w:t>源码</w:t>
      </w:r>
      <w:bookmarkEnd w:id="825"/>
    </w:p>
    <w:p w14:paraId="1FC0255C" w14:textId="6997DA33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980" w:name="_Toc93796957"/>
      <w:bookmarkStart w:id="981" w:name="_Toc93797117"/>
      <w:bookmarkStart w:id="982" w:name="_Toc94739862"/>
      <w:bookmarkStart w:id="983" w:name="_Toc94821317"/>
      <w:bookmarkStart w:id="984" w:name="_Toc94827216"/>
      <w:bookmarkStart w:id="985" w:name="_Toc94827376"/>
      <w:bookmarkStart w:id="986" w:name="_Toc94827536"/>
      <w:bookmarkStart w:id="987" w:name="_Toc94828481"/>
      <w:bookmarkStart w:id="988" w:name="_Toc96179582"/>
      <w:bookmarkStart w:id="989" w:name="_Toc96690831"/>
      <w:bookmarkStart w:id="990" w:name="_Toc96690995"/>
      <w:bookmarkStart w:id="991" w:name="_Toc96693550"/>
      <w:bookmarkStart w:id="992" w:name="_Toc96694322"/>
      <w:bookmarkStart w:id="993" w:name="_Toc96694856"/>
      <w:bookmarkStart w:id="994" w:name="_Toc96695177"/>
      <w:bookmarkStart w:id="995" w:name="_Toc96697383"/>
      <w:bookmarkStart w:id="996" w:name="_Toc96713946"/>
      <w:bookmarkStart w:id="997" w:name="_Toc97331920"/>
      <w:bookmarkStart w:id="998" w:name="_Toc97332089"/>
      <w:bookmarkStart w:id="999" w:name="_Toc97332258"/>
      <w:bookmarkStart w:id="1000" w:name="_Toc97332419"/>
      <w:bookmarkStart w:id="1001" w:name="_Toc97332580"/>
      <w:bookmarkStart w:id="1002" w:name="_Toc97332741"/>
      <w:bookmarkStart w:id="1003" w:name="_Toc97385705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scenecut</w:t>
      </w:r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r w:rsidRPr="00A6609D">
        <w:rPr>
          <w:rFonts w:ascii="幼圆" w:eastAsia="幼圆" w:hint="eastAsia"/>
        </w:rPr>
        <w:t>&lt;整数</w:t>
      </w:r>
      <w:r w:rsidRPr="00A6609D">
        <w:rPr>
          <w:rFonts w:ascii="幼圆" w:eastAsia="幼圆" w:hAnsiTheme="minorHAnsi" w:hint="eastAsia"/>
        </w:rPr>
        <w:t>,</w:t>
      </w:r>
      <w:bookmarkStart w:id="1004" w:name="_Hlk96715432"/>
      <w:r w:rsidR="002D3A81"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推荐</w:t>
      </w:r>
      <w:r w:rsidRPr="00A6609D">
        <w:rPr>
          <w:rFonts w:ascii="幼圆" w:eastAsia="幼圆" w:hint="eastAsia"/>
        </w:rPr>
        <w:t>默认40&gt;</w:t>
      </w:r>
      <w:bookmarkEnd w:id="1004"/>
      <w:r w:rsidRPr="00A6609D">
        <w:rPr>
          <w:rFonts w:ascii="幼圆" w:eastAsia="幼圆" w:hint="eastAsia"/>
        </w:rPr>
        <w:t>设x264/5</w:t>
      </w:r>
      <w:r>
        <w:rPr>
          <w:rFonts w:ascii="幼圆" w:eastAsia="幼圆" w:hint="eastAsia"/>
        </w:rPr>
        <w:t>立</w:t>
      </w:r>
      <w:r w:rsidRPr="00A6609D">
        <w:rPr>
          <w:rFonts w:ascii="幼圆" w:eastAsia="幼圆" w:hint="eastAsia"/>
        </w:rPr>
        <w:t>I帧的敏感度</w:t>
      </w:r>
    </w:p>
    <w:p w14:paraId="29660607" w14:textId="77777777" w:rsidR="00D74841" w:rsidRPr="00A6609D" w:rsidRDefault="00D74841" w:rsidP="00D74841">
      <w:pPr>
        <w:spacing w:before="120" w:after="240"/>
        <w:rPr>
          <w:rFonts w:hAnsiTheme="minorHAnsi"/>
        </w:rPr>
      </w:pPr>
      <w:bookmarkStart w:id="1005" w:name="_Toc93796958"/>
      <w:bookmarkStart w:id="1006" w:name="_Toc93797118"/>
      <w:bookmarkStart w:id="1007" w:name="_Toc94739863"/>
      <w:bookmarkStart w:id="1008" w:name="_Toc94821318"/>
      <w:bookmarkStart w:id="1009" w:name="_Toc94827217"/>
      <w:bookmarkStart w:id="1010" w:name="_Toc94827377"/>
      <w:bookmarkStart w:id="1011" w:name="_Toc94827537"/>
      <w:bookmarkStart w:id="1012" w:name="_Toc94828482"/>
      <w:bookmarkStart w:id="1013" w:name="_Toc96179583"/>
      <w:bookmarkStart w:id="1014" w:name="_Toc96690832"/>
      <w:bookmarkStart w:id="1015" w:name="_Toc96690996"/>
      <w:bookmarkStart w:id="1016" w:name="_Toc96693551"/>
      <w:bookmarkStart w:id="1017" w:name="_Toc96694323"/>
      <w:bookmarkStart w:id="1018" w:name="_Toc96694857"/>
      <w:bookmarkStart w:id="1019" w:name="_Toc96695178"/>
      <w:bookmarkStart w:id="1020" w:name="_Toc96697384"/>
      <w:bookmarkStart w:id="1021" w:name="_Toc96713947"/>
      <w:bookmarkStart w:id="1022" w:name="_Toc97331921"/>
      <w:bookmarkStart w:id="1023" w:name="_Toc97332090"/>
      <w:bookmarkStart w:id="1024" w:name="_Toc97332259"/>
      <w:bookmarkStart w:id="1025" w:name="_Toc97332420"/>
      <w:bookmarkStart w:id="1026" w:name="_Toc97332581"/>
      <w:bookmarkStart w:id="1027" w:name="_Toc97332742"/>
      <w:bookmarkStart w:id="1028" w:name="_Toc97385706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hist-scenecut</w:t>
      </w:r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r w:rsidRPr="00A6609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A6609D">
        <w:rPr>
          <w:rFonts w:ascii="幼圆" w:eastAsia="幼圆" w:hint="eastAsia"/>
        </w:rPr>
        <w:t>&gt;亮度平面边缘差异+颜色平面直方图差异检测. 如果两帧差之和sad</w:t>
      </w:r>
      <w:r>
        <w:rPr>
          <w:rFonts w:ascii="幼圆" w:eastAsia="幼圆"/>
        </w:rPr>
        <w:t>(</w:t>
      </w:r>
      <w:proofErr w:type="gramStart"/>
      <w:r>
        <w:rPr>
          <w:rFonts w:ascii="幼圆" w:eastAsia="幼圆" w:hint="eastAsia"/>
        </w:rPr>
        <w:t>见率失真</w:t>
      </w:r>
      <w:proofErr w:type="gramEnd"/>
      <w:r>
        <w:rPr>
          <w:rFonts w:ascii="幼圆" w:eastAsia="幼圆" w:hint="eastAsia"/>
        </w:rPr>
        <w:t>优化板块</w:t>
      </w:r>
      <w:r>
        <w:rPr>
          <w:rFonts w:ascii="幼圆" w:eastAsia="幼圆"/>
        </w:rPr>
        <w:t>)</w:t>
      </w:r>
      <w:r w:rsidRPr="00A6609D">
        <w:rPr>
          <w:rFonts w:ascii="幼圆" w:eastAsia="幼圆" w:hint="eastAsia"/>
        </w:rPr>
        <w:t>达到判定, 就触发转场</w:t>
      </w:r>
      <w:r w:rsidRPr="00A6609D">
        <w:rPr>
          <w:rFonts w:ascii="幼圆" w:eastAsia="幼圆" w:hAnsiTheme="minorHAnsi" w:hint="eastAsia"/>
        </w:rPr>
        <w:t>. 可能是应对有了字幕, 特效的新式视频而开发的</w:t>
      </w:r>
    </w:p>
    <w:p w14:paraId="040531F7" w14:textId="5B0F52CF" w:rsidR="00E5248A" w:rsidRDefault="00D74841" w:rsidP="00D74841">
      <w:pPr>
        <w:rPr>
          <w:rFonts w:ascii="幼圆" w:eastAsia="幼圆"/>
        </w:rPr>
      </w:pPr>
      <w:bookmarkStart w:id="1029" w:name="_Toc93796959"/>
      <w:bookmarkStart w:id="1030" w:name="_Toc93797119"/>
      <w:bookmarkStart w:id="1031" w:name="_Toc94739864"/>
      <w:bookmarkStart w:id="1032" w:name="_Toc94821319"/>
      <w:bookmarkStart w:id="1033" w:name="_Toc94827218"/>
      <w:bookmarkStart w:id="1034" w:name="_Toc94827378"/>
      <w:bookmarkStart w:id="1035" w:name="_Toc94827538"/>
      <w:bookmarkStart w:id="1036" w:name="_Toc94828483"/>
      <w:bookmarkStart w:id="1037" w:name="_Toc96179584"/>
      <w:bookmarkStart w:id="1038" w:name="_Toc96690833"/>
      <w:bookmarkStart w:id="1039" w:name="_Toc96690997"/>
      <w:bookmarkStart w:id="1040" w:name="_Toc96693552"/>
      <w:bookmarkStart w:id="1041" w:name="_Toc96694324"/>
      <w:bookmarkStart w:id="1042" w:name="_Toc96694858"/>
      <w:bookmarkStart w:id="1043" w:name="_Toc96695179"/>
      <w:bookmarkStart w:id="1044" w:name="_Toc96697385"/>
      <w:bookmarkStart w:id="1045" w:name="_Toc96713948"/>
      <w:bookmarkStart w:id="1046" w:name="_Toc97331922"/>
      <w:bookmarkStart w:id="1047" w:name="_Toc97332091"/>
      <w:bookmarkStart w:id="1048" w:name="_Toc97332260"/>
      <w:bookmarkStart w:id="1049" w:name="_Toc97332421"/>
      <w:bookmarkStart w:id="1050" w:name="_Toc97332582"/>
      <w:bookmarkStart w:id="1051" w:name="_Toc97332743"/>
      <w:bookmarkStart w:id="1052" w:name="_Toc97385707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hist-threshold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r w:rsidRPr="00A6609D">
        <w:rPr>
          <w:rFonts w:ascii="幼圆" w:eastAsia="幼圆" w:hint="eastAsia"/>
        </w:rPr>
        <w:t>&lt;0~2.0, 默认0.01&gt;标准绝对差异和normalized sum of absolute differences大于判定, 就触发转场. 每两帧都要计算一次. 需要更多测试才能推荐使用</w:t>
      </w:r>
    </w:p>
    <w:p w14:paraId="75E8A4EA" w14:textId="77777777" w:rsidR="00D74841" w:rsidRDefault="00D74841" w:rsidP="00D74841"/>
    <w:p w14:paraId="5A7FCA49" w14:textId="17445A55" w:rsidR="00180479" w:rsidRDefault="00180479" w:rsidP="00180479">
      <w:pPr>
        <w:pStyle w:val="1"/>
        <w:spacing w:before="120" w:after="240"/>
      </w:pPr>
      <w:bookmarkStart w:id="1053" w:name="_Toc93797104"/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bookmarkEnd w:id="1053"/>
      <w:proofErr w:type="gramEnd"/>
    </w:p>
    <w:p w14:paraId="181AFFCD" w14:textId="007010E7" w:rsidR="00864D27" w:rsidRPr="003841CC" w:rsidRDefault="00864D27" w:rsidP="00864D27">
      <w:pPr>
        <w:spacing w:before="0" w:beforeAutospacing="0" w:after="0" w:afterAutospacing="0"/>
        <w:rPr>
          <w:sz w:val="20"/>
          <w:szCs w:val="20"/>
        </w:rPr>
      </w:pPr>
      <w:r w:rsidRPr="00BF3820">
        <w:rPr>
          <w:b/>
          <w:bCs/>
          <w:sz w:val="20"/>
          <w:szCs w:val="20"/>
        </w:rPr>
        <w:t>idr</w:t>
      </w:r>
      <w:r w:rsidRPr="00BF3820">
        <w:rPr>
          <w:rFonts w:hint="eastAsia"/>
          <w:b/>
          <w:bCs/>
          <w:sz w:val="20"/>
          <w:szCs w:val="20"/>
        </w:rPr>
        <w:t>刷新解码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i</w:t>
      </w:r>
      <w:r w:rsidRPr="00BF3820">
        <w:rPr>
          <w:b/>
          <w:bCs/>
          <w:color w:val="A6A6A6" w:themeColor="background1" w:themeShade="A6"/>
          <w:sz w:val="20"/>
          <w:szCs w:val="20"/>
        </w:rPr>
        <w:t>nstant</w:t>
      </w:r>
      <w:r w:rsidRPr="00BF3820">
        <w:rPr>
          <w:b/>
          <w:bCs/>
          <w:sz w:val="20"/>
          <w:szCs w:val="20"/>
        </w:rPr>
        <w:t xml:space="preserve"> d</w:t>
      </w:r>
      <w:r w:rsidRPr="00BF3820">
        <w:rPr>
          <w:b/>
          <w:bCs/>
          <w:color w:val="A6A6A6" w:themeColor="background1" w:themeShade="A6"/>
          <w:sz w:val="20"/>
          <w:szCs w:val="20"/>
        </w:rPr>
        <w:t>ecoder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efresh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cra</w:t>
      </w:r>
      <w:proofErr w:type="spellEnd"/>
      <w:r w:rsidRPr="00BF3820">
        <w:rPr>
          <w:rFonts w:hint="eastAsia"/>
          <w:b/>
          <w:bCs/>
          <w:sz w:val="20"/>
          <w:szCs w:val="20"/>
        </w:rPr>
        <w:t>净任意访问c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lean </w:t>
      </w:r>
      <w:r w:rsidRPr="00BF3820">
        <w:rPr>
          <w:b/>
          <w:bCs/>
          <w:sz w:val="20"/>
          <w:szCs w:val="20"/>
        </w:rPr>
        <w:t>r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and.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dra</w:t>
      </w:r>
      <w:proofErr w:type="spellEnd"/>
      <w:r w:rsidRPr="00BF3820">
        <w:rPr>
          <w:rFonts w:hint="eastAsia"/>
          <w:b/>
          <w:bCs/>
          <w:sz w:val="20"/>
          <w:szCs w:val="20"/>
        </w:rPr>
        <w:t>脏任意访问d</w:t>
      </w:r>
      <w:r w:rsidRPr="00BF3820">
        <w:rPr>
          <w:b/>
          <w:bCs/>
          <w:color w:val="A6A6A6" w:themeColor="background1" w:themeShade="A6"/>
          <w:sz w:val="20"/>
          <w:szCs w:val="20"/>
        </w:rPr>
        <w:t>irty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and.</w:t>
      </w:r>
      <w:r w:rsidRPr="00BF3820">
        <w:rPr>
          <w:b/>
          <w:bCs/>
          <w:sz w:val="20"/>
          <w:szCs w:val="20"/>
        </w:rPr>
        <w:t xml:space="preserve"> 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Pr="001121C3">
        <w:rPr>
          <w:rFonts w:hint="eastAsia"/>
          <w:sz w:val="20"/>
          <w:szCs w:val="20"/>
        </w:rPr>
        <w:t xml:space="preserve"> 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sz w:val="20"/>
          <w:szCs w:val="20"/>
        </w:rPr>
        <w:t>la</w:t>
      </w:r>
      <w:proofErr w:type="spellEnd"/>
      <w:r w:rsidRPr="00BF3820">
        <w:rPr>
          <w:rFonts w:hint="eastAsia"/>
          <w:b/>
          <w:bCs/>
          <w:sz w:val="20"/>
          <w:szCs w:val="20"/>
        </w:rPr>
        <w:t>断链</w:t>
      </w:r>
      <w:r w:rsidRPr="00BF3820">
        <w:rPr>
          <w:b/>
          <w:bCs/>
          <w:sz w:val="20"/>
          <w:szCs w:val="20"/>
        </w:rPr>
        <w:t>访问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roken </w:t>
      </w:r>
      <w:r w:rsidRPr="00BF3820">
        <w:rPr>
          <w:b/>
          <w:bCs/>
          <w:sz w:val="20"/>
          <w:szCs w:val="20"/>
        </w:rPr>
        <w:t>l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ink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</w:p>
    <w:p w14:paraId="3A52BEA2" w14:textId="1B93490B" w:rsidR="00180479" w:rsidRPr="00180479" w:rsidRDefault="00180479" w:rsidP="00180479">
      <w:pPr>
        <w:pStyle w:val="1"/>
      </w:pPr>
      <w:bookmarkStart w:id="1054" w:name="_Toc93797105"/>
      <w:r>
        <w:rPr>
          <w:rFonts w:hint="eastAsia"/>
        </w:rPr>
        <w:t>参考</w:t>
      </w:r>
      <w:proofErr w:type="gramStart"/>
      <w:r>
        <w:rPr>
          <w:rFonts w:hint="eastAsia"/>
        </w:rPr>
        <w:t>帧</w:t>
      </w:r>
      <w:bookmarkEnd w:id="1054"/>
      <w:proofErr w:type="gramEnd"/>
    </w:p>
    <w:p w14:paraId="05D297D5" w14:textId="5C2636E9" w:rsidR="00E5248A" w:rsidRDefault="00E5248A" w:rsidP="00E5248A">
      <w:bookmarkStart w:id="1055" w:name="_Toc486945"/>
      <w:bookmarkStart w:id="1056" w:name="_Toc488146"/>
      <w:bookmarkStart w:id="1057" w:name="_Toc492269772"/>
      <w:r>
        <w:t>rap</w:t>
      </w:r>
      <w:r>
        <w:rPr>
          <w:rFonts w:hint="eastAsia"/>
        </w:rPr>
        <w:t>/随机访问点</w:t>
      </w:r>
      <w:r>
        <w:t>r</w:t>
      </w:r>
      <w:r w:rsidRPr="00FD38A1">
        <w:rPr>
          <w:color w:val="A6A6A6" w:themeColor="background1" w:themeShade="A6"/>
        </w:rPr>
        <w:t>andom</w:t>
      </w:r>
      <w:r>
        <w:rPr>
          <w:color w:val="A6A6A6" w:themeColor="background1" w:themeShade="A6"/>
        </w:rPr>
        <w:t xml:space="preserve"> </w:t>
      </w:r>
      <w:r>
        <w:t>a</w:t>
      </w:r>
      <w:r w:rsidRPr="00FD38A1">
        <w:rPr>
          <w:color w:val="A6A6A6" w:themeColor="background1" w:themeShade="A6"/>
        </w:rPr>
        <w:t>ccess</w:t>
      </w:r>
      <w:r>
        <w:rPr>
          <w:color w:val="A6A6A6" w:themeColor="background1" w:themeShade="A6"/>
        </w:rPr>
        <w:t xml:space="preserve"> </w:t>
      </w:r>
      <w:r>
        <w:t>p</w:t>
      </w:r>
      <w:r w:rsidRPr="00FD38A1">
        <w:rPr>
          <w:color w:val="A6A6A6" w:themeColor="background1" w:themeShade="A6"/>
        </w:rPr>
        <w:t>oint</w:t>
      </w:r>
      <w:r>
        <w:t xml:space="preserve"> "</w:t>
      </w:r>
      <w:r>
        <w:rPr>
          <w:rFonts w:hint="eastAsia"/>
        </w:rPr>
        <w:t>访问"代表播出画面前读数据的过程;</w:t>
      </w:r>
      <w:r>
        <w:t xml:space="preserve"> "</w:t>
      </w:r>
      <w:r>
        <w:rPr>
          <w:rFonts w:hint="eastAsia"/>
        </w:rPr>
        <w:t>任意</w:t>
      </w:r>
      <w:r>
        <w:t>"</w:t>
      </w:r>
      <w:r>
        <w:rPr>
          <w:rFonts w:hint="eastAsia"/>
        </w:rPr>
        <w:t>代表拖进度条</w:t>
      </w:r>
      <w:r>
        <w:t xml:space="preserve">, </w:t>
      </w:r>
      <w:r>
        <w:rPr>
          <w:rFonts w:hint="eastAsia"/>
        </w:rPr>
        <w:t>打开</w:t>
      </w:r>
      <w:r>
        <w:rPr>
          <w:rFonts w:hint="eastAsia"/>
        </w:rPr>
        <w:lastRenderedPageBreak/>
        <w:t>直播,</w:t>
      </w:r>
      <w:r>
        <w:t xml:space="preserve"> </w:t>
      </w:r>
      <w:r>
        <w:rPr>
          <w:rFonts w:hint="eastAsia"/>
        </w:rPr>
        <w:t>进度条任意一点都要解</w:t>
      </w:r>
      <w:r w:rsidR="00374BA6">
        <w:rPr>
          <w:rFonts w:hint="eastAsia"/>
        </w:rPr>
        <w:t>得</w:t>
      </w:r>
      <w:r>
        <w:rPr>
          <w:rFonts w:hint="eastAsia"/>
        </w:rPr>
        <w:t>出视频的需求,</w:t>
      </w:r>
      <w:r>
        <w:t xml:space="preserve"> </w:t>
      </w:r>
      <w:r>
        <w:rPr>
          <w:rFonts w:hint="eastAsia"/>
        </w:rPr>
        <w:t>增加码率提升体验</w:t>
      </w:r>
    </w:p>
    <w:p w14:paraId="111FDE55" w14:textId="421D9EA3" w:rsidR="00864D27" w:rsidRDefault="00864D27" w:rsidP="00864D27">
      <w:pPr>
        <w:spacing w:before="0" w:beforeAutospacing="0" w:after="0" w:afterAutospacing="0"/>
        <w:rPr>
          <w:b/>
          <w:bCs/>
          <w:color w:val="A6A6A6" w:themeColor="background1" w:themeShade="A6"/>
          <w:sz w:val="20"/>
          <w:szCs w:val="20"/>
        </w:rPr>
      </w:pPr>
      <w:proofErr w:type="spellStart"/>
      <w:r w:rsidRPr="00864D27">
        <w:rPr>
          <w:b/>
          <w:bCs/>
          <w:sz w:val="20"/>
          <w:szCs w:val="20"/>
        </w:rPr>
        <w:t>rasl</w:t>
      </w:r>
      <w:proofErr w:type="spellEnd"/>
      <w:proofErr w:type="gramStart"/>
      <w:r w:rsidRPr="00864D27">
        <w:rPr>
          <w:rFonts w:hint="eastAsia"/>
          <w:b/>
          <w:bCs/>
          <w:sz w:val="20"/>
          <w:szCs w:val="20"/>
        </w:rPr>
        <w:t>任</w:t>
      </w:r>
      <w:r w:rsidRPr="00864D27">
        <w:rPr>
          <w:b/>
          <w:bCs/>
          <w:sz w:val="20"/>
          <w:szCs w:val="20"/>
        </w:rPr>
        <w:t>访</w:t>
      </w:r>
      <w:r w:rsidRPr="00864D27">
        <w:rPr>
          <w:rFonts w:hint="eastAsia"/>
          <w:b/>
          <w:bCs/>
          <w:sz w:val="20"/>
          <w:szCs w:val="20"/>
        </w:rPr>
        <w:t>略</w:t>
      </w:r>
      <w:proofErr w:type="gramEnd"/>
      <w:r w:rsidRPr="00864D27">
        <w:rPr>
          <w:rFonts w:hint="eastAsia"/>
          <w:b/>
          <w:bCs/>
          <w:sz w:val="20"/>
          <w:szCs w:val="20"/>
        </w:rPr>
        <w:t>前导,</w:t>
      </w:r>
      <w:r w:rsidRPr="00864D27">
        <w:rPr>
          <w:b/>
          <w:bCs/>
          <w:sz w:val="20"/>
          <w:szCs w:val="20"/>
        </w:rPr>
        <w:t xml:space="preserve"> radl</w:t>
      </w:r>
      <w:proofErr w:type="gramStart"/>
      <w:r w:rsidRPr="00864D27">
        <w:rPr>
          <w:rFonts w:hint="eastAsia"/>
          <w:b/>
          <w:bCs/>
          <w:sz w:val="20"/>
          <w:szCs w:val="20"/>
        </w:rPr>
        <w:t>任仿解</w:t>
      </w:r>
      <w:proofErr w:type="gramEnd"/>
      <w:r w:rsidRPr="00864D27">
        <w:rPr>
          <w:rFonts w:hint="eastAsia"/>
          <w:b/>
          <w:bCs/>
          <w:sz w:val="20"/>
          <w:szCs w:val="20"/>
        </w:rPr>
        <w:t xml:space="preserve">前导 </w:t>
      </w:r>
      <w:r w:rsidRPr="00864D27">
        <w:rPr>
          <w:b/>
          <w:bCs/>
          <w:sz w:val="20"/>
          <w:szCs w:val="20"/>
        </w:rPr>
        <w:t>r</w:t>
      </w:r>
      <w:r w:rsidRPr="00864D27">
        <w:rPr>
          <w:b/>
          <w:bCs/>
          <w:color w:val="A6A6A6" w:themeColor="background1" w:themeShade="A6"/>
          <w:sz w:val="20"/>
          <w:szCs w:val="20"/>
        </w:rPr>
        <w:t>andom</w:t>
      </w:r>
      <w:r w:rsidRPr="00864D27">
        <w:rPr>
          <w:b/>
          <w:bCs/>
          <w:sz w:val="20"/>
          <w:szCs w:val="20"/>
        </w:rPr>
        <w:t xml:space="preserve"> a</w:t>
      </w:r>
      <w:r w:rsidRPr="00864D27">
        <w:rPr>
          <w:b/>
          <w:bCs/>
          <w:color w:val="A6A6A6" w:themeColor="background1" w:themeShade="A6"/>
          <w:sz w:val="20"/>
          <w:szCs w:val="20"/>
        </w:rPr>
        <w:t>ccess</w:t>
      </w:r>
      <w:r w:rsidRPr="00864D27">
        <w:rPr>
          <w:b/>
          <w:bCs/>
          <w:sz w:val="20"/>
          <w:szCs w:val="20"/>
        </w:rPr>
        <w:t xml:space="preserve"> </w:t>
      </w:r>
      <w:proofErr w:type="spellStart"/>
      <w:r w:rsidRPr="00864D27">
        <w:rPr>
          <w:b/>
          <w:bCs/>
          <w:sz w:val="20"/>
          <w:szCs w:val="20"/>
        </w:rPr>
        <w:t>s</w:t>
      </w:r>
      <w:r w:rsidRPr="00864D27">
        <w:rPr>
          <w:b/>
          <w:bCs/>
          <w:color w:val="A6A6A6" w:themeColor="background1" w:themeShade="A6"/>
          <w:sz w:val="20"/>
          <w:szCs w:val="20"/>
        </w:rPr>
        <w:t>kiping</w:t>
      </w:r>
      <w:proofErr w:type="spellEnd"/>
      <w:r w:rsidRPr="00864D27">
        <w:rPr>
          <w:b/>
          <w:bCs/>
          <w:sz w:val="20"/>
          <w:szCs w:val="20"/>
        </w:rPr>
        <w:t>/d</w:t>
      </w:r>
      <w:r w:rsidRPr="00864D27">
        <w:rPr>
          <w:b/>
          <w:bCs/>
          <w:color w:val="A6A6A6" w:themeColor="background1" w:themeShade="A6"/>
          <w:sz w:val="20"/>
          <w:szCs w:val="20"/>
        </w:rPr>
        <w:t>ecoding</w:t>
      </w:r>
      <w:r w:rsidRPr="00864D27">
        <w:rPr>
          <w:b/>
          <w:bCs/>
          <w:sz w:val="20"/>
          <w:szCs w:val="20"/>
        </w:rPr>
        <w:t xml:space="preserve"> l</w:t>
      </w:r>
      <w:r w:rsidRPr="00864D27">
        <w:rPr>
          <w:b/>
          <w:bCs/>
          <w:color w:val="A6A6A6" w:themeColor="background1" w:themeShade="A6"/>
          <w:sz w:val="20"/>
          <w:szCs w:val="20"/>
        </w:rPr>
        <w:t>ead</w:t>
      </w:r>
    </w:p>
    <w:p w14:paraId="055BB214" w14:textId="05956ECD" w:rsidR="00864D27" w:rsidRPr="00864D27" w:rsidRDefault="00864D27" w:rsidP="00864D27">
      <w:pPr>
        <w:pStyle w:val="a9"/>
        <w:numPr>
          <w:ilvl w:val="0"/>
          <w:numId w:val="10"/>
        </w:numPr>
        <w:spacing w:before="0" w:beforeAutospacing="0" w:after="0" w:afterAutospacing="0"/>
        <w:ind w:firstLineChars="0"/>
        <w:rPr>
          <w:rStyle w:val="30"/>
          <w:sz w:val="20"/>
          <w:szCs w:val="20"/>
        </w:rPr>
      </w:pPr>
      <w:r w:rsidRPr="00864D27">
        <w:rPr>
          <w:rFonts w:hint="eastAsia"/>
          <w:sz w:val="20"/>
          <w:szCs w:val="20"/>
        </w:rPr>
        <w:t>正常</w:t>
      </w:r>
      <w:proofErr w:type="gramStart"/>
      <w:r w:rsidRPr="00864D27">
        <w:rPr>
          <w:rFonts w:hint="eastAsia"/>
          <w:sz w:val="20"/>
          <w:szCs w:val="20"/>
        </w:rPr>
        <w:t>播过来</w:t>
      </w:r>
      <w:proofErr w:type="gramEnd"/>
      <w:r w:rsidRPr="00864D27">
        <w:rPr>
          <w:rFonts w:hint="eastAsia"/>
          <w:sz w:val="20"/>
          <w:szCs w:val="20"/>
        </w:rPr>
        <w:t>没它们事,</w:t>
      </w:r>
      <w:r w:rsidRPr="00864D27">
        <w:rPr>
          <w:sz w:val="20"/>
          <w:szCs w:val="20"/>
        </w:rPr>
        <w:t xml:space="preserve"> </w:t>
      </w:r>
      <w:r w:rsidRPr="00864D27">
        <w:rPr>
          <w:rFonts w:hint="eastAsia"/>
          <w:sz w:val="20"/>
          <w:szCs w:val="20"/>
        </w:rPr>
        <w:t>但进度条落在</w:t>
      </w:r>
      <w:proofErr w:type="spellStart"/>
      <w:r w:rsidRPr="00864D27">
        <w:rPr>
          <w:rFonts w:hint="eastAsia"/>
          <w:sz w:val="20"/>
          <w:szCs w:val="20"/>
        </w:rPr>
        <w:t>c</w:t>
      </w:r>
      <w:r w:rsidRPr="00864D27">
        <w:rPr>
          <w:sz w:val="20"/>
          <w:szCs w:val="20"/>
        </w:rPr>
        <w:t>ra</w:t>
      </w:r>
      <w:proofErr w:type="spellEnd"/>
      <w:r w:rsidRPr="00864D27">
        <w:rPr>
          <w:rFonts w:hint="eastAsia"/>
          <w:sz w:val="20"/>
          <w:szCs w:val="20"/>
        </w:rPr>
        <w:t>附近</w:t>
      </w:r>
      <w:r w:rsidRPr="00864D27">
        <w:rPr>
          <w:sz w:val="20"/>
          <w:szCs w:val="20"/>
        </w:rPr>
        <w:t>(</w:t>
      </w:r>
      <w:r w:rsidRPr="00864D27">
        <w:rPr>
          <w:rFonts w:hint="eastAsia"/>
          <w:sz w:val="20"/>
          <w:szCs w:val="20"/>
        </w:rPr>
        <w:t>缺参考)时指定解码/略过的前导帧</w:t>
      </w:r>
      <w:r w:rsidRPr="00864D27">
        <w:rPr>
          <w:sz w:val="20"/>
          <w:szCs w:val="20"/>
        </w:rPr>
        <w:t xml:space="preserve">. </w:t>
      </w:r>
      <w:r w:rsidRPr="00864D27">
        <w:rPr>
          <w:rFonts w:hint="eastAsia"/>
          <w:sz w:val="20"/>
          <w:szCs w:val="20"/>
        </w:rPr>
        <w:t>防止g</w:t>
      </w:r>
      <w:r w:rsidRPr="00864D27">
        <w:rPr>
          <w:sz w:val="20"/>
          <w:szCs w:val="20"/>
        </w:rPr>
        <w:t>op</w:t>
      </w:r>
      <w:r w:rsidRPr="00864D27">
        <w:rPr>
          <w:rFonts w:hint="eastAsia"/>
          <w:sz w:val="20"/>
          <w:szCs w:val="20"/>
        </w:rPr>
        <w:t>爆炸</w:t>
      </w:r>
    </w:p>
    <w:p w14:paraId="29BEE420" w14:textId="6A1E2239" w:rsidR="00BA1D54" w:rsidRPr="00103C15" w:rsidRDefault="00BA1D54" w:rsidP="00864D27">
      <w:pPr>
        <w:rPr>
          <w:rStyle w:val="30"/>
          <w:rFonts w:ascii="幼圆" w:eastAsia="幼圆"/>
          <w:bCs/>
        </w:rPr>
      </w:pP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no-open-gop</w:t>
      </w:r>
      <w:bookmarkEnd w:id="1055"/>
      <w:bookmarkEnd w:id="1056"/>
      <w:r w:rsidR="00864D27" w:rsidRPr="00864D27">
        <w:rPr>
          <w:rFonts w:ascii="幼圆" w:eastAsia="幼圆" w:hint="eastAsia"/>
        </w:rPr>
        <w:t>&lt;</w:t>
      </w:r>
      <w:bookmarkStart w:id="1058" w:name="_Hlk84723343"/>
      <w:r w:rsidR="00864D27" w:rsidRPr="00864D27">
        <w:rPr>
          <w:rFonts w:ascii="幼圆" w:eastAsia="幼圆" w:hint="eastAsia"/>
        </w:rPr>
        <w:t>开关</w:t>
      </w:r>
      <w:r w:rsidR="00864D27" w:rsidRPr="00864D27">
        <w:rPr>
          <w:rFonts w:ascii="幼圆" w:eastAsia="幼圆" w:hAnsiTheme="minorHAnsi" w:hint="eastAsia"/>
        </w:rPr>
        <w:t xml:space="preserve">, </w:t>
      </w:r>
      <w:r w:rsidR="00864D27" w:rsidRPr="00864D27">
        <w:rPr>
          <w:rFonts w:ascii="幼圆" w:eastAsia="幼圆" w:hint="eastAsia"/>
        </w:rPr>
        <w:t>默认关</w:t>
      </w:r>
      <w:bookmarkStart w:id="1059" w:name="_Hlk86503438"/>
      <w:r w:rsidR="00864D27" w:rsidRPr="00864D27">
        <w:rPr>
          <w:rFonts w:ascii="幼圆" w:eastAsia="幼圆" w:hint="eastAsia"/>
        </w:rPr>
        <w:t xml:space="preserve">, </w:t>
      </w:r>
      <w:proofErr w:type="gramStart"/>
      <w:r w:rsidR="00864D27" w:rsidRPr="00864D27">
        <w:rPr>
          <w:rFonts w:ascii="幼圆" w:eastAsia="幼圆" w:hint="eastAsia"/>
        </w:rPr>
        <w:t>建议长</w:t>
      </w:r>
      <w:proofErr w:type="gramEnd"/>
      <w:r w:rsidR="00864D27" w:rsidRPr="00864D27">
        <w:rPr>
          <w:rFonts w:ascii="幼圆" w:eastAsia="幼圆" w:hint="eastAsia"/>
        </w:rPr>
        <w:t>gop用</w:t>
      </w:r>
      <w:bookmarkEnd w:id="1059"/>
      <w:r w:rsidR="00864D27" w:rsidRPr="00864D27">
        <w:rPr>
          <w:rFonts w:ascii="幼圆" w:eastAsia="幼圆" w:hint="eastAsia"/>
        </w:rPr>
        <w:t>&gt;不用</w:t>
      </w:r>
      <w:proofErr w:type="spellStart"/>
      <w:r w:rsidR="00864D27" w:rsidRPr="00864D27">
        <w:rPr>
          <w:rFonts w:ascii="幼圆" w:eastAsia="幼圆" w:hint="eastAsia"/>
        </w:rPr>
        <w:t>cra</w:t>
      </w:r>
      <w:proofErr w:type="spellEnd"/>
      <w:r w:rsidR="00864D27" w:rsidRPr="00864D27">
        <w:rPr>
          <w:rFonts w:ascii="幼圆" w:eastAsia="幼圆" w:hint="eastAsia"/>
        </w:rPr>
        <w:t>/</w:t>
      </w:r>
      <w:proofErr w:type="spellStart"/>
      <w:r w:rsidR="00864D27" w:rsidRPr="00864D27">
        <w:rPr>
          <w:rFonts w:ascii="幼圆" w:eastAsia="幼圆" w:hint="eastAsia"/>
        </w:rPr>
        <w:t>bla</w:t>
      </w:r>
      <w:bookmarkStart w:id="1060" w:name="_Hlk86503466"/>
      <w:proofErr w:type="spellEnd"/>
      <w:r w:rsidR="00864D27" w:rsidRPr="00864D27">
        <w:rPr>
          <w:rFonts w:ascii="幼圆" w:eastAsia="幼圆" w:hint="eastAsia"/>
        </w:rPr>
        <w:t xml:space="preserve">, </w:t>
      </w:r>
      <w:bookmarkEnd w:id="1060"/>
      <w:r w:rsidR="00864D27" w:rsidRPr="00864D27">
        <w:rPr>
          <w:rFonts w:ascii="幼圆" w:eastAsia="幼圆" w:hint="eastAsia"/>
        </w:rPr>
        <w:t>增加码率增加兼容</w:t>
      </w:r>
      <w:bookmarkEnd w:id="1058"/>
    </w:p>
    <w:p w14:paraId="1B4261F0" w14:textId="0574425F" w:rsidR="00BA1D54" w:rsidRPr="00F2057B" w:rsidRDefault="00BA1D54" w:rsidP="00864D27">
      <w:bookmarkStart w:id="1061" w:name="_Toc486946"/>
      <w:bookmarkStart w:id="1062" w:name="_Toc488147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radl</w:t>
      </w:r>
      <w:bookmarkStart w:id="1063" w:name="_Hlk35878947"/>
      <w:bookmarkEnd w:id="1061"/>
      <w:bookmarkEnd w:id="1062"/>
      <w:r w:rsidR="00864D27" w:rsidRPr="009437B8">
        <w:rPr>
          <w:rFonts w:ascii="幼圆" w:eastAsia="幼圆" w:hint="eastAsia"/>
        </w:rPr>
        <w:t>&lt;</w:t>
      </w:r>
      <w:bookmarkStart w:id="1064" w:name="_Hlk84723342"/>
      <w:r w:rsidR="00864D27" w:rsidRPr="009437B8">
        <w:rPr>
          <w:rFonts w:ascii="幼圆" w:eastAsia="幼圆" w:hint="eastAsia"/>
        </w:rPr>
        <w:t>整数</w:t>
      </w:r>
      <w:r w:rsidR="00864D27">
        <w:rPr>
          <w:rFonts w:ascii="幼圆" w:eastAsia="幼圆" w:hint="eastAsia"/>
          <w:kern w:val="0"/>
        </w:rPr>
        <w:t>默认0</w:t>
      </w:r>
      <w:r w:rsidR="00864D27" w:rsidRPr="008F1BFD">
        <w:rPr>
          <w:rFonts w:ascii="幼圆" w:eastAsia="幼圆" w:hint="eastAsia"/>
          <w:kern w:val="0"/>
        </w:rPr>
        <w:t xml:space="preserve">, </w:t>
      </w:r>
      <w:r w:rsidR="00864D27">
        <w:rPr>
          <w:rFonts w:ascii="幼圆" w:eastAsia="幼圆" w:hint="eastAsia"/>
          <w:kern w:val="0"/>
        </w:rPr>
        <w:t>小于</w:t>
      </w:r>
      <w:r w:rsidR="00864D27" w:rsidRPr="008F1BFD">
        <w:rPr>
          <w:rFonts w:ascii="幼圆" w:eastAsia="幼圆" w:hint="eastAsia"/>
          <w:kern w:val="0"/>
        </w:rPr>
        <w:t>连续</w:t>
      </w:r>
      <w:r w:rsidR="00864D27" w:rsidRPr="008F1BFD">
        <w:rPr>
          <w:rFonts w:ascii="幼圆" w:eastAsia="幼圆" w:hAnsiTheme="minorHAnsi" w:hint="eastAsia"/>
          <w:kern w:val="0"/>
        </w:rPr>
        <w:t>B</w:t>
      </w:r>
      <w:r w:rsidR="00864D27" w:rsidRPr="00F20268">
        <w:rPr>
          <w:rFonts w:ascii="幼圆" w:eastAsia="幼圆" w:hAnsiTheme="minorHAnsi" w:hint="eastAsia"/>
          <w:kern w:val="0"/>
        </w:rPr>
        <w:t xml:space="preserve">帧, </w:t>
      </w:r>
      <w:r w:rsidR="00864D27" w:rsidRPr="00F20268">
        <w:rPr>
          <w:rFonts w:ascii="幼圆" w:eastAsia="幼圆" w:hint="eastAsia"/>
        </w:rPr>
        <w:t>建议2~3&gt;</w:t>
      </w:r>
      <w:bookmarkEnd w:id="1063"/>
      <w:bookmarkEnd w:id="1064"/>
      <w:r w:rsidR="00864D27">
        <w:rPr>
          <w:rFonts w:ascii="幼圆" w:eastAsia="幼圆" w:hAnsiTheme="minorHAnsi" w:hint="eastAsia"/>
        </w:rPr>
        <w:t>原理见上</w:t>
      </w:r>
    </w:p>
    <w:p w14:paraId="65AF02BA" w14:textId="4D6A12D6" w:rsidR="007101EB" w:rsidRDefault="00BA1D54" w:rsidP="007101EB">
      <w:pPr>
        <w:pStyle w:val="a3"/>
        <w:spacing w:before="120" w:after="240"/>
        <w:rPr>
          <w:rFonts w:asciiTheme="minorHAnsi" w:eastAsia="幼圆" w:hAnsiTheme="minorHAnsi"/>
        </w:rPr>
      </w:pPr>
      <w:bookmarkStart w:id="1065" w:name="_Toc486947"/>
      <w:bookmarkStart w:id="1066" w:name="_Toc488148"/>
      <w:r w:rsidRPr="00B61F3D">
        <w:rPr>
          <w:rStyle w:val="30"/>
          <w:rFonts w:hint="eastAsia"/>
        </w:rPr>
        <w:t>--min-keyint</w:t>
      </w:r>
      <w:bookmarkEnd w:id="1065"/>
      <w:bookmarkEnd w:id="1066"/>
      <w:r w:rsidRPr="00736630">
        <w:rPr>
          <w:rFonts w:ascii="幼圆" w:eastAsia="幼圆" w:hint="eastAsia"/>
        </w:rPr>
        <w:t>&lt;</w:t>
      </w:r>
      <w:r w:rsidR="007101EB" w:rsidRPr="0075356D">
        <w:rPr>
          <w:rFonts w:ascii="幼圆" w:eastAsia="幼圆" w:hint="eastAsia"/>
        </w:rPr>
        <w:t>整数</w:t>
      </w:r>
      <w:r w:rsidR="007101EB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7101EB" w:rsidRPr="00744FE3">
        <w:rPr>
          <w:rFonts w:ascii="幼圆" w:eastAsia="幼圆" w:hAnsi="微软雅黑" w:hint="eastAsia"/>
        </w:rPr>
        <w:t>1</w:t>
      </w:r>
      <w:r w:rsidR="007101EB">
        <w:rPr>
          <w:rFonts w:ascii="幼圆" w:eastAsia="幼圆" w:hAnsi="微软雅黑" w:hint="eastAsia"/>
        </w:rPr>
        <w:t>高画质,</w:t>
      </w:r>
      <w:r w:rsidR="007101EB">
        <w:rPr>
          <w:rFonts w:ascii="幼圆" w:eastAsia="幼圆" w:hAnsi="微软雅黑"/>
        </w:rPr>
        <w:t xml:space="preserve"> </w:t>
      </w:r>
      <w:r w:rsidR="007101EB">
        <w:rPr>
          <w:rFonts w:ascii="幼圆" w:eastAsia="幼圆" w:hAnsi="微软雅黑" w:hint="eastAsia"/>
        </w:rPr>
        <w:t>=</w:t>
      </w:r>
      <w:r w:rsidR="007101EB">
        <w:rPr>
          <w:rFonts w:ascii="幼圆" w:eastAsia="幼圆" w:hAnsi="微软雅黑"/>
        </w:rPr>
        <w:t>keyint</w:t>
      </w:r>
      <w:r w:rsidR="007101EB">
        <w:rPr>
          <w:rFonts w:ascii="幼圆" w:eastAsia="幼圆" w:hAnsi="微软雅黑" w:hint="eastAsia"/>
        </w:rPr>
        <w:t>高压缩+最快</w:t>
      </w:r>
      <w:r w:rsidR="007101EB" w:rsidRPr="00736630">
        <w:rPr>
          <w:rFonts w:ascii="幼圆" w:eastAsia="幼圆" w:hint="eastAsia"/>
        </w:rPr>
        <w:t>&gt;</w:t>
      </w:r>
      <w:r w:rsidR="007101EB" w:rsidRPr="00744FE3">
        <w:rPr>
          <w:rFonts w:ascii="幼圆" w:eastAsia="幼圆" w:hAnsi="微软雅黑" w:hint="eastAsia"/>
        </w:rPr>
        <w:t>指定</w:t>
      </w:r>
      <w:r w:rsidR="007101EB" w:rsidRPr="00744FE3">
        <w:rPr>
          <w:rFonts w:ascii="幼圆" w:eastAsia="幼圆" w:hAnsi="微软雅黑"/>
        </w:rPr>
        <w:t>最</w:t>
      </w:r>
      <w:r w:rsidR="007101EB" w:rsidRPr="00744FE3">
        <w:rPr>
          <w:rFonts w:ascii="幼圆" w:eastAsia="幼圆" w:hAnsi="微软雅黑" w:hint="eastAsia"/>
        </w:rPr>
        <w:t>小I</w:t>
      </w:r>
      <w:r w:rsidR="007101EB">
        <w:rPr>
          <w:rFonts w:ascii="幼圆" w:eastAsia="幼圆" w:hAnsi="微软雅黑"/>
        </w:rPr>
        <w:t>DR</w:t>
      </w:r>
      <w:proofErr w:type="gramStart"/>
      <w:r w:rsidR="007101EB" w:rsidRPr="00744FE3">
        <w:rPr>
          <w:rFonts w:ascii="幼圆" w:eastAsia="幼圆" w:hAnsi="微软雅黑" w:hint="eastAsia"/>
        </w:rPr>
        <w:t>帧</w:t>
      </w:r>
      <w:proofErr w:type="gramEnd"/>
      <w:r w:rsidR="007101EB" w:rsidRPr="00744FE3">
        <w:rPr>
          <w:rFonts w:ascii="幼圆" w:eastAsia="幼圆" w:hAnsi="微软雅黑"/>
        </w:rPr>
        <w:t>间隔</w:t>
      </w:r>
      <w:r w:rsidR="007101EB" w:rsidRPr="00744FE3">
        <w:rPr>
          <w:rFonts w:ascii="幼圆" w:eastAsia="幼圆" w:hAnsi="微软雅黑" w:hint="eastAsia"/>
        </w:rPr>
        <w:t>.</w:t>
      </w:r>
      <w:r w:rsidR="007101EB">
        <w:rPr>
          <w:rFonts w:ascii="幼圆" w:eastAsia="幼圆" w:hAnsi="微软雅黑" w:hint="eastAsia"/>
        </w:rPr>
        <w:t xml:space="preserve"> 防</w:t>
      </w:r>
      <w:r w:rsidR="007101EB" w:rsidRPr="001C3CAA">
        <w:rPr>
          <w:rFonts w:ascii="幼圆" w:eastAsia="幼圆" w:hAnsi="微软雅黑" w:hint="eastAsia"/>
        </w:rPr>
        <w:t>止编码器在</w:t>
      </w:r>
      <w:r w:rsidR="007101EB">
        <w:rPr>
          <w:rFonts w:ascii="幼圆" w:eastAsia="幼圆" w:hAnsiTheme="minorHAnsi" w:hint="eastAsia"/>
        </w:rPr>
        <w:t>c</w:t>
      </w:r>
      <w:r w:rsidR="007101EB">
        <w:rPr>
          <w:rFonts w:ascii="幼圆" w:eastAsia="幼圆" w:hAnsiTheme="minorHAnsi"/>
        </w:rPr>
        <w:t>losed-</w:t>
      </w:r>
      <w:r w:rsidR="007101EB" w:rsidRPr="001C3CAA">
        <w:rPr>
          <w:rFonts w:ascii="幼圆" w:eastAsia="幼圆" w:hAnsiTheme="minorHAnsi" w:hint="eastAsia"/>
        </w:rPr>
        <w:t>gop里</w:t>
      </w:r>
      <w:r w:rsidR="007101EB" w:rsidRPr="001C3CAA">
        <w:rPr>
          <w:rFonts w:ascii="幼圆" w:eastAsia="幼圆" w:hAnsi="微软雅黑" w:hint="eastAsia"/>
        </w:rPr>
        <w:t>将两个IDR</w:t>
      </w:r>
      <w:proofErr w:type="gramStart"/>
      <w:r w:rsidR="007101EB" w:rsidRPr="001C3CAA">
        <w:rPr>
          <w:rFonts w:ascii="幼圆" w:eastAsia="幼圆" w:hAnsi="微软雅黑" w:hint="eastAsia"/>
        </w:rPr>
        <w:t>帧挨太近</w:t>
      </w:r>
      <w:proofErr w:type="gramEnd"/>
      <w:r w:rsidR="007101EB" w:rsidRPr="001C3CAA">
        <w:rPr>
          <w:rFonts w:ascii="幼圆" w:eastAsia="幼圆" w:hAnsi="微软雅黑" w:hint="eastAsia"/>
        </w:rPr>
        <w:t>, 导致P和B帧</w:t>
      </w:r>
      <w:r w:rsidR="007101EB">
        <w:rPr>
          <w:rFonts w:ascii="幼圆" w:eastAsia="幼圆" w:hAnsi="微软雅黑" w:hint="eastAsia"/>
        </w:rPr>
        <w:t>参考距离受</w:t>
      </w:r>
      <w:r w:rsidR="007101EB" w:rsidRPr="00F056A1">
        <w:rPr>
          <w:rFonts w:ascii="幼圆" w:eastAsia="幼圆" w:hAnsi="微软雅黑" w:hint="eastAsia"/>
        </w:rPr>
        <w:t>限而设计的. 由于一旦转场就通常意味着前后</w:t>
      </w:r>
      <w:proofErr w:type="gramStart"/>
      <w:r w:rsidR="007101EB" w:rsidRPr="00F056A1">
        <w:rPr>
          <w:rFonts w:ascii="幼圆" w:eastAsia="幼圆" w:hAnsi="微软雅黑" w:hint="eastAsia"/>
        </w:rPr>
        <w:t>帧</w:t>
      </w:r>
      <w:proofErr w:type="gramEnd"/>
      <w:r w:rsidR="007101EB" w:rsidRPr="00F056A1">
        <w:rPr>
          <w:rFonts w:ascii="幼圆" w:eastAsia="幼圆" w:hAnsi="微软雅黑" w:hint="eastAsia"/>
        </w:rPr>
        <w:t>参考的价值降低, 而大平面画面可以</w:t>
      </w:r>
      <w:proofErr w:type="gramStart"/>
      <w:r w:rsidR="007101EB" w:rsidRPr="00F056A1">
        <w:rPr>
          <w:rFonts w:ascii="幼圆" w:eastAsia="幼圆" w:hAnsi="微软雅黑" w:hint="eastAsia"/>
        </w:rPr>
        <w:t>让脏访问</w:t>
      </w:r>
      <w:proofErr w:type="gramEnd"/>
      <w:r w:rsidR="007101EB" w:rsidRPr="00F056A1">
        <w:rPr>
          <w:rFonts w:ascii="幼圆" w:eastAsia="幼圆" w:hAnsi="微软雅黑" w:hint="eastAsia"/>
        </w:rPr>
        <w:t>重建的</w:t>
      </w:r>
      <w:r w:rsidR="007101EB" w:rsidRPr="00F056A1">
        <w:rPr>
          <w:rFonts w:ascii="幼圆" w:eastAsia="幼圆" w:hAnsiTheme="minorHAnsi" w:hint="eastAsia"/>
        </w:rPr>
        <w:t>I帧</w:t>
      </w:r>
      <w:r w:rsidR="007101EB" w:rsidRPr="001C3CAA">
        <w:rPr>
          <w:rFonts w:ascii="幼圆" w:eastAsia="幼圆" w:hAnsi="微软雅黑" w:hint="eastAsia"/>
        </w:rPr>
        <w:t>干净许多</w:t>
      </w:r>
      <w:r w:rsidR="007101EB" w:rsidRPr="001C3CAA">
        <w:rPr>
          <w:rFonts w:ascii="幼圆" w:eastAsia="幼圆" w:hAnsiTheme="minorHAnsi" w:hint="eastAsia"/>
        </w:rPr>
        <w:t>, 所以一般情况下</w:t>
      </w:r>
      <w:r w:rsidR="007101EB">
        <w:rPr>
          <w:rFonts w:ascii="幼圆" w:eastAsia="幼圆" w:hAnsiTheme="minorHAnsi" w:hint="eastAsia"/>
        </w:rPr>
        <w:t>默认相对平衡</w:t>
      </w:r>
    </w:p>
    <w:p w14:paraId="06088805" w14:textId="77777777" w:rsidR="007101EB" w:rsidRPr="00376AAF" w:rsidRDefault="007101EB" w:rsidP="007101EB">
      <w:pPr>
        <w:pStyle w:val="a3"/>
        <w:spacing w:before="120" w:after="240"/>
        <w:rPr>
          <w:rFonts w:asciiTheme="minorHAnsi" w:eastAsia="幼圆" w:hAnsiTheme="minorHAnsi"/>
        </w:rPr>
      </w:pPr>
      <w:r w:rsidRPr="00744FE3">
        <w:rPr>
          <w:rFonts w:ascii="幼圆" w:eastAsia="幼圆" w:hAnsi="微软雅黑" w:hint="eastAsia"/>
        </w:rPr>
        <w:t>反过来</w:t>
      </w:r>
      <w:r>
        <w:rPr>
          <w:rFonts w:ascii="幼圆" w:eastAsia="幼圆" w:hAnsi="微软雅黑"/>
        </w:rPr>
        <w:t>若</w:t>
      </w:r>
      <w:r w:rsidRPr="00744FE3">
        <w:rPr>
          <w:rFonts w:ascii="幼圆" w:eastAsia="幼圆" w:hAnsi="微软雅黑"/>
        </w:rPr>
        <w:t>有参考的价值</w:t>
      </w:r>
      <w:r>
        <w:rPr>
          <w:rFonts w:ascii="幼圆" w:eastAsia="幼圆" w:hAnsi="微软雅黑" w:hint="eastAsia"/>
        </w:rPr>
        <w:t>, 也会因为P帧</w:t>
      </w:r>
      <w:r>
        <w:rPr>
          <w:rFonts w:ascii="幼圆" w:eastAsia="幼圆" w:hAnsi="微软雅黑"/>
        </w:rPr>
        <w:t>和</w:t>
      </w:r>
      <w:r>
        <w:rPr>
          <w:rFonts w:ascii="幼圆" w:eastAsia="幼圆" w:hAnsi="微软雅黑" w:hint="eastAsia"/>
        </w:rPr>
        <w:t>B</w:t>
      </w:r>
      <w:proofErr w:type="gramStart"/>
      <w:r>
        <w:rPr>
          <w:rFonts w:ascii="幼圆" w:eastAsia="幼圆" w:hAnsi="微软雅黑" w:hint="eastAsia"/>
        </w:rPr>
        <w:t>帧本身</w:t>
      </w:r>
      <w:proofErr w:type="gramEnd"/>
      <w:r>
        <w:rPr>
          <w:rFonts w:ascii="幼圆" w:eastAsia="幼圆" w:hAnsi="微软雅黑"/>
        </w:rPr>
        <w:t>可以包含</w:t>
      </w:r>
      <w:r>
        <w:rPr>
          <w:rFonts w:ascii="幼圆" w:eastAsia="幼圆" w:hAnsi="微软雅黑" w:hint="eastAsia"/>
        </w:rPr>
        <w:t>I</w:t>
      </w:r>
      <w:proofErr w:type="gramStart"/>
      <w:r>
        <w:rPr>
          <w:rFonts w:ascii="幼圆" w:eastAsia="幼圆" w:hAnsi="微软雅黑" w:hint="eastAsia"/>
        </w:rPr>
        <w:t>宏块的</w:t>
      </w:r>
      <w:proofErr w:type="gramEnd"/>
      <w:r>
        <w:rPr>
          <w:rFonts w:ascii="幼圆" w:eastAsia="幼圆" w:hAnsi="微软雅黑"/>
        </w:rPr>
        <w:t>原因</w:t>
      </w:r>
      <w:r>
        <w:rPr>
          <w:rFonts w:ascii="幼圆" w:eastAsia="幼圆" w:hAnsi="微软雅黑" w:hint="eastAsia"/>
        </w:rPr>
        <w:t>而</w:t>
      </w:r>
      <w:r>
        <w:rPr>
          <w:rFonts w:ascii="幼圆" w:eastAsia="幼圆" w:hAnsi="微软雅黑"/>
        </w:rPr>
        <w:t>更可能插入</w:t>
      </w:r>
      <w:r>
        <w:rPr>
          <w:rFonts w:ascii="幼圆" w:eastAsia="幼圆" w:hAnsi="微软雅黑" w:hint="eastAsia"/>
        </w:rPr>
        <w:t>P帧</w:t>
      </w:r>
      <w:r w:rsidRPr="00744FE3">
        <w:rPr>
          <w:rFonts w:ascii="幼圆" w:eastAsia="幼圆" w:hAnsi="微软雅黑" w:hint="eastAsia"/>
        </w:rPr>
        <w:t xml:space="preserve">. </w:t>
      </w:r>
      <w:r w:rsidRPr="00744FE3">
        <w:rPr>
          <w:rFonts w:ascii="幼圆" w:eastAsia="幼圆" w:hAnsi="微软雅黑"/>
        </w:rPr>
        <w:t>IDR</w:t>
      </w:r>
      <w:r>
        <w:rPr>
          <w:rFonts w:ascii="幼圆" w:eastAsia="幼圆" w:hAnsi="微软雅黑" w:hint="eastAsia"/>
        </w:rPr>
        <w:t>自身</w:t>
      </w:r>
      <w:r w:rsidRPr="00744FE3">
        <w:rPr>
          <w:rFonts w:ascii="幼圆" w:eastAsia="幼圆" w:hAnsi="微软雅黑"/>
        </w:rPr>
        <w:t>和</w:t>
      </w:r>
      <w:r>
        <w:rPr>
          <w:rFonts w:ascii="幼圆" w:eastAsia="幼圆" w:hAnsi="微软雅黑" w:hint="eastAsia"/>
        </w:rPr>
        <w:t>之后</w:t>
      </w:r>
      <w:r>
        <w:rPr>
          <w:rFonts w:ascii="幼圆" w:eastAsia="幼圆" w:hAnsi="微软雅黑"/>
        </w:rPr>
        <w:t>的</w:t>
      </w:r>
      <w:r w:rsidRPr="00744FE3">
        <w:rPr>
          <w:rFonts w:ascii="幼圆" w:eastAsia="幼圆" w:hAnsi="微软雅黑" w:hint="eastAsia"/>
        </w:rPr>
        <w:t>P帧B帧也</w:t>
      </w:r>
      <w:r w:rsidRPr="00744FE3">
        <w:rPr>
          <w:rFonts w:ascii="幼圆" w:eastAsia="幼圆" w:hAnsi="微软雅黑"/>
        </w:rPr>
        <w:t>完全可以相互</w:t>
      </w:r>
      <w:r w:rsidRPr="00744FE3">
        <w:rPr>
          <w:rFonts w:ascii="幼圆" w:eastAsia="幼圆" w:hAnsi="微软雅黑" w:hint="eastAsia"/>
        </w:rPr>
        <w:t xml:space="preserve">参考. </w:t>
      </w:r>
      <w:r>
        <w:rPr>
          <w:rFonts w:ascii="幼圆" w:eastAsia="幼圆" w:hAnsi="微软雅黑" w:hint="eastAsia"/>
        </w:rPr>
        <w:t>同时在激烈画面多</w:t>
      </w:r>
      <w:r w:rsidRPr="00744FE3">
        <w:rPr>
          <w:rFonts w:ascii="幼圆" w:eastAsia="幼圆" w:hAnsi="微软雅黑" w:hint="eastAsia"/>
        </w:rPr>
        <w:t>设立IDR</w:t>
      </w:r>
      <w:proofErr w:type="gramStart"/>
      <w:r w:rsidRPr="00744FE3">
        <w:rPr>
          <w:rFonts w:ascii="幼圆" w:eastAsia="幼圆" w:hAnsi="微软雅黑" w:hint="eastAsia"/>
        </w:rPr>
        <w:t>帧</w:t>
      </w:r>
      <w:r w:rsidRPr="00744FE3">
        <w:rPr>
          <w:rFonts w:ascii="幼圆" w:eastAsia="幼圆" w:hAnsi="微软雅黑"/>
        </w:rPr>
        <w:t>还可以</w:t>
      </w:r>
      <w:proofErr w:type="gramEnd"/>
      <w:r>
        <w:rPr>
          <w:rFonts w:ascii="幼圆" w:eastAsia="幼圆" w:hAnsi="微软雅黑" w:hint="eastAsia"/>
        </w:rPr>
        <w:t>减少</w:t>
      </w:r>
      <w:r>
        <w:rPr>
          <w:rFonts w:ascii="幼圆" w:eastAsia="幼圆" w:hAnsi="微软雅黑"/>
        </w:rPr>
        <w:t>拖拽进度条的</w:t>
      </w:r>
      <w:r>
        <w:rPr>
          <w:rFonts w:ascii="幼圆" w:eastAsia="幼圆" w:hAnsi="微软雅黑" w:hint="eastAsia"/>
        </w:rPr>
        <w:t>延迟, 所以画</w:t>
      </w:r>
      <w:proofErr w:type="gramStart"/>
      <w:r>
        <w:rPr>
          <w:rFonts w:ascii="幼圆" w:eastAsia="幼圆" w:hAnsi="微软雅黑" w:hint="eastAsia"/>
        </w:rPr>
        <w:t>质相对</w:t>
      </w:r>
      <w:proofErr w:type="gramEnd"/>
      <w:r>
        <w:rPr>
          <w:rFonts w:ascii="幼圆" w:eastAsia="幼圆" w:hAnsi="微软雅黑" w:hint="eastAsia"/>
        </w:rPr>
        <w:t>更高</w:t>
      </w:r>
    </w:p>
    <w:p w14:paraId="72D93341" w14:textId="6718592D" w:rsidR="00BA1D54" w:rsidRPr="00695A5D" w:rsidRDefault="007101EB" w:rsidP="00695A5D">
      <w:pPr>
        <w:pStyle w:val="a3"/>
        <w:rPr>
          <w:rFonts w:ascii="幼圆" w:eastAsia="幼圆" w:hAnsi="微软雅黑"/>
        </w:rPr>
      </w:pPr>
      <w:bookmarkStart w:id="1067" w:name="_Hlk96180283"/>
      <w:r w:rsidRPr="00376AAF">
        <w:rPr>
          <w:rFonts w:ascii="微软雅黑" w:eastAsia="微软雅黑" w:hAnsi="微软雅黑" w:hint="eastAsia"/>
        </w:rPr>
        <w:t>上段</w:t>
      </w:r>
      <w:r w:rsidR="00DD040C">
        <w:rPr>
          <w:rFonts w:ascii="微软雅黑" w:eastAsia="微软雅黑" w:hAnsi="微软雅黑" w:hint="eastAsia"/>
        </w:rPr>
        <w:t>若</w:t>
      </w:r>
      <w:r w:rsidR="00DD040C" w:rsidRPr="00376AAF">
        <w:rPr>
          <w:rFonts w:ascii="微软雅黑" w:eastAsia="微软雅黑" w:hAnsi="微软雅黑" w:hint="eastAsia"/>
        </w:rPr>
        <w:t>VBV开启</w:t>
      </w:r>
      <w:r w:rsidRPr="00376AAF">
        <w:rPr>
          <w:rFonts w:ascii="微软雅黑" w:eastAsia="微软雅黑" w:hAnsi="微软雅黑" w:hint="eastAsia"/>
        </w:rPr>
        <w:t>则不成立</w:t>
      </w:r>
      <w:r w:rsidRPr="00376AAF">
        <w:rPr>
          <w:rFonts w:ascii="微软雅黑" w:eastAsia="微软雅黑" w:hAnsi="微软雅黑"/>
        </w:rPr>
        <w:t>.</w:t>
      </w:r>
      <w:r w:rsidRPr="00376AAF">
        <w:rPr>
          <w:rFonts w:ascii="微软雅黑" w:eastAsia="微软雅黑" w:hAnsi="微软雅黑" w:hint="eastAsia"/>
        </w:rPr>
        <w:t xml:space="preserve"> </w:t>
      </w:r>
      <w:bookmarkEnd w:id="1067"/>
      <w:r w:rsidRPr="00376AAF">
        <w:rPr>
          <w:rFonts w:ascii="微软雅黑" w:eastAsia="微软雅黑" w:hAnsi="微软雅黑" w:hint="eastAsia"/>
        </w:rPr>
        <w:t>VBV反而会开高量化将码率尖峰干掉, 画质反而会下降</w:t>
      </w:r>
    </w:p>
    <w:p w14:paraId="11902FFD" w14:textId="599E12C6" w:rsidR="00A4429F" w:rsidRDefault="00BA1D54" w:rsidP="00BA1D54">
      <w:pPr>
        <w:pStyle w:val="af7"/>
      </w:pPr>
      <w:bookmarkStart w:id="1068" w:name="_Toc486950"/>
      <w:bookmarkStart w:id="1069" w:name="_Toc488151"/>
      <w:r w:rsidRPr="00B61F3D">
        <w:rPr>
          <w:rStyle w:val="30"/>
          <w:rFonts w:hint="eastAsia"/>
        </w:rPr>
        <w:t>--keyint</w:t>
      </w:r>
      <w:bookmarkEnd w:id="1068"/>
      <w:bookmarkEnd w:id="1069"/>
      <w:r w:rsidRPr="003667A4">
        <w:rPr>
          <w:rFonts w:hint="eastAsia"/>
        </w:rPr>
        <w:t>&lt;整数&gt;</w:t>
      </w:r>
      <w:r w:rsidRPr="00744FE3">
        <w:rPr>
          <w:rFonts w:hint="eastAsia"/>
        </w:rPr>
        <w:t>指定</w:t>
      </w:r>
      <w:r w:rsidRPr="00744FE3">
        <w:t>最大的</w:t>
      </w:r>
      <w:r w:rsidRPr="00744FE3">
        <w:rPr>
          <w:rFonts w:hint="eastAsia"/>
        </w:rPr>
        <w:t>I</w:t>
      </w:r>
      <w:r w:rsidRPr="00744FE3">
        <w:t>DR</w:t>
      </w:r>
      <w:proofErr w:type="gramStart"/>
      <w:r w:rsidRPr="00744FE3">
        <w:rPr>
          <w:rFonts w:hint="eastAsia"/>
        </w:rPr>
        <w:t>帧</w:t>
      </w:r>
      <w:proofErr w:type="gramEnd"/>
      <w:r w:rsidRPr="00744FE3">
        <w:t>间隔</w:t>
      </w:r>
      <w:r>
        <w:rPr>
          <w:rFonts w:hint="eastAsia"/>
        </w:rPr>
        <w:t>,</w:t>
      </w:r>
      <w:r w:rsidRPr="00D24947">
        <w:rPr>
          <w:rFonts w:hint="eastAsia"/>
        </w:rPr>
        <w:t xml:space="preserve"> </w:t>
      </w:r>
      <w:proofErr w:type="gramStart"/>
      <w:r w:rsidRPr="00D24947">
        <w:rPr>
          <w:rFonts w:hint="eastAsia"/>
        </w:rPr>
        <w:t>单位为帧</w:t>
      </w:r>
      <w:proofErr w:type="gramEnd"/>
      <w:r w:rsidRPr="00D24947">
        <w:rPr>
          <w:rFonts w:hint="eastAsia"/>
        </w:rPr>
        <w:t xml:space="preserve">. 由于min-keyint有设立IDR帧的能力, </w:t>
      </w:r>
      <w:r w:rsidR="00D24947" w:rsidRPr="00D24947">
        <w:rPr>
          <w:rFonts w:hint="eastAsia"/>
        </w:rPr>
        <w:t>建议照</w:t>
      </w:r>
      <w:r w:rsidR="00B256B3" w:rsidRPr="00B256B3">
        <w:rPr>
          <w:rFonts w:hint="eastAsia"/>
        </w:rPr>
        <w:t>不精确索引下拖动进度条的偏移延迟</w:t>
      </w:r>
      <w:r w:rsidR="00B256B3" w:rsidRPr="00B256B3">
        <w:t>vs码率设置</w:t>
      </w:r>
      <w:r w:rsidRPr="00D24947">
        <w:rPr>
          <w:rFonts w:hint="eastAsia"/>
        </w:rPr>
        <w:t>. --</w:t>
      </w:r>
      <w:r>
        <w:t>keyint -1</w:t>
      </w:r>
      <w:r>
        <w:rPr>
          <w:rFonts w:hint="eastAsia"/>
        </w:rPr>
        <w:t>即infinite. 在长度</w:t>
      </w:r>
      <w:r w:rsidRPr="00DC5A7E">
        <w:rPr>
          <w:rFonts w:hint="eastAsia"/>
        </w:rPr>
        <w:t>短</w:t>
      </w:r>
      <w:r>
        <w:rPr>
          <w:rFonts w:hint="eastAsia"/>
        </w:rPr>
        <w:t>到</w:t>
      </w:r>
      <w:r w:rsidRPr="00DC5A7E">
        <w:rPr>
          <w:rFonts w:hint="eastAsia"/>
        </w:rPr>
        <w:t>不需要拖动进度条</w:t>
      </w:r>
      <w:r w:rsidRPr="00DC5A7E">
        <w:t>, 或者用户一定不会拖动进度条的视频可以</w:t>
      </w:r>
      <w:r>
        <w:rPr>
          <w:rFonts w:hint="eastAsia"/>
        </w:rPr>
        <w:t>使用以</w:t>
      </w:r>
      <w:r>
        <w:t>降低</w:t>
      </w:r>
      <w:r>
        <w:rPr>
          <w:rFonts w:hint="eastAsia"/>
        </w:rPr>
        <w:t>码率</w:t>
      </w:r>
      <w:r w:rsidR="00DD040C" w:rsidRPr="00F21E9C">
        <w:rPr>
          <w:rFonts w:hint="eastAsia"/>
        </w:rPr>
        <w:t>(</w:t>
      </w:r>
      <w:r w:rsidR="00DD040C" w:rsidRPr="00F21E9C">
        <w:rPr>
          <w:rFonts w:ascii="MS Gothic" w:eastAsia="MS Gothic" w:hAnsi="MS Gothic" w:cs="MS Gothic" w:hint="eastAsia"/>
        </w:rPr>
        <w:t>◑‿◐</w:t>
      </w:r>
      <w:r w:rsidR="00DD040C" w:rsidRPr="00F21E9C">
        <w:rPr>
          <w:rFonts w:hint="eastAsia"/>
        </w:rPr>
        <w:t>)</w:t>
      </w:r>
    </w:p>
    <w:p w14:paraId="638DC72A" w14:textId="04F519FE" w:rsidR="004A1A83" w:rsidRPr="004A1A83" w:rsidRDefault="004A1A83" w:rsidP="004A1A83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r w:rsidRPr="004A1A83">
        <w:rPr>
          <w:rStyle w:val="30"/>
          <w:rFonts w:hint="eastAsia"/>
        </w:rPr>
        <w:t>--</w:t>
      </w:r>
      <w:r w:rsidRPr="004A1A83">
        <w:rPr>
          <w:rStyle w:val="30"/>
        </w:rPr>
        <w:t>fades</w:t>
      </w:r>
      <w:r w:rsidRPr="004A1A83">
        <w:rPr>
          <w:rFonts w:ascii="幼圆" w:eastAsia="幼圆" w:hAnsi="宋体" w:cs="宋体" w:hint="eastAsia"/>
          <w:kern w:val="0"/>
          <w:szCs w:val="24"/>
        </w:rPr>
        <w:t>&lt;</w:t>
      </w:r>
      <w:r w:rsidR="00E34B39">
        <w:rPr>
          <w:rFonts w:ascii="幼圆" w:eastAsia="幼圆" w:hAnsi="宋体" w:cs="宋体" w:hint="eastAsia"/>
          <w:kern w:val="0"/>
          <w:szCs w:val="24"/>
        </w:rPr>
        <w:t>开关, 已关</w:t>
      </w:r>
      <w:r w:rsidRPr="004A1A83">
        <w:rPr>
          <w:rFonts w:ascii="幼圆" w:eastAsia="幼圆" w:hAnsi="宋体" w:cs="宋体" w:hint="eastAsia"/>
          <w:kern w:val="0"/>
          <w:szCs w:val="24"/>
        </w:rPr>
        <w:t>&gt;找出画面虚→实渐变</w:t>
      </w:r>
      <w:r w:rsidRPr="004A1A83">
        <w:rPr>
          <w:rFonts w:ascii="幼圆" w:eastAsia="幼圆" w:hAnsi="宋体" w:cs="宋体"/>
          <w:kern w:val="0"/>
          <w:szCs w:val="24"/>
        </w:rPr>
        <w:t>(fade-in)</w:t>
      </w:r>
      <w:r w:rsidR="00181AB8"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A1A83">
        <w:rPr>
          <w:rFonts w:ascii="幼圆" w:eastAsia="幼圆" w:hAnsi="宋体" w:cs="宋体" w:hint="eastAsia"/>
          <w:kern w:val="0"/>
          <w:szCs w:val="24"/>
        </w:rPr>
        <w:t>小</w:t>
      </w:r>
      <w:proofErr w:type="gramStart"/>
      <w:r w:rsidRPr="004A1A83">
        <w:rPr>
          <w:rFonts w:ascii="幼圆" w:eastAsia="幼圆" w:hAnsi="宋体" w:cs="宋体" w:hint="eastAsia"/>
          <w:kern w:val="0"/>
          <w:szCs w:val="24"/>
        </w:rPr>
        <w:t>到</w:t>
      </w:r>
      <w:r w:rsidRPr="004A1A83">
        <w:rPr>
          <w:rFonts w:ascii="幼圆" w:eastAsia="幼圆" w:hAnsi="宋体" w:cs="宋体"/>
          <w:kern w:val="0"/>
          <w:szCs w:val="24"/>
        </w:rPr>
        <w:t>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条带(slice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一组横向ctu)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大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到帧间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范围的区域改用I条带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并根据渐变后最亮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的帧重设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码率控制历史记录</w:t>
      </w:r>
      <w:r w:rsidRPr="004A1A83">
        <w:rPr>
          <w:rFonts w:ascii="幼圆" w:eastAsia="幼圆" w:hAnsi="宋体" w:cs="宋体" w:hint="eastAsia"/>
          <w:kern w:val="0"/>
          <w:szCs w:val="24"/>
        </w:rPr>
        <w:t>, 解决</w:t>
      </w:r>
      <w:r w:rsidRPr="004A1A83">
        <w:rPr>
          <w:rFonts w:ascii="幼圆" w:eastAsia="幼圆" w:hAnsiTheme="minorHAnsi" w:cs="宋体" w:hint="eastAsia"/>
          <w:kern w:val="0"/>
          <w:szCs w:val="24"/>
        </w:rPr>
        <w:t>转场</w:t>
      </w:r>
      <w:r w:rsidR="00256051" w:rsidRPr="00256051">
        <w:rPr>
          <w:rFonts w:ascii="幼圆" w:eastAsia="幼圆" w:hAnsiTheme="minorHAnsi" w:cs="宋体" w:hint="eastAsia"/>
          <w:kern w:val="0"/>
          <w:szCs w:val="24"/>
        </w:rPr>
        <w:t>致</w:t>
      </w:r>
      <w:r w:rsidRPr="004A1A83">
        <w:rPr>
          <w:rFonts w:ascii="幼圆" w:eastAsia="幼圆" w:hAnsiTheme="minorHAnsi" w:cs="宋体" w:hint="eastAsia"/>
          <w:kern w:val="0"/>
          <w:szCs w:val="24"/>
        </w:rPr>
        <w:t>模糊的问题</w:t>
      </w:r>
    </w:p>
    <w:p w14:paraId="3527ADA1" w14:textId="2003D8B5" w:rsidR="004571B3" w:rsidRPr="00A6609D" w:rsidRDefault="00BA1D54" w:rsidP="00A6609D">
      <w:bookmarkStart w:id="1070" w:name="_Toc486951"/>
      <w:bookmarkStart w:id="1071" w:name="_Toc488152"/>
      <w:r w:rsidRPr="00B61F3D">
        <w:rPr>
          <w:rStyle w:val="30"/>
          <w:rFonts w:hint="eastAsia"/>
        </w:rPr>
        <w:t>--pbratio</w:t>
      </w:r>
      <w:bookmarkEnd w:id="1070"/>
      <w:bookmarkEnd w:id="1071"/>
      <w:r w:rsidRPr="009258C2">
        <w:rPr>
          <w:rFonts w:ascii="幼圆" w:eastAsia="幼圆" w:hint="eastAsia"/>
        </w:rPr>
        <w:t>&lt;</w:t>
      </w:r>
      <w:r w:rsidR="00A53A71" w:rsidRPr="009258C2">
        <w:rPr>
          <w:rFonts w:ascii="幼圆" w:eastAsia="幼圆" w:hint="eastAsia"/>
        </w:rPr>
        <w:t>浮</w:t>
      </w:r>
      <w:r w:rsidR="00A53A71" w:rsidRPr="00EC66D3">
        <w:rPr>
          <w:rFonts w:ascii="幼圆" w:eastAsia="幼圆" w:hint="eastAsia"/>
        </w:rPr>
        <w:t>点</w:t>
      </w:r>
      <w:r w:rsidR="00A53A71">
        <w:rPr>
          <w:rFonts w:ascii="幼圆" w:eastAsia="幼圆" w:hint="eastAsia"/>
        </w:rPr>
        <w:t>,</w:t>
      </w:r>
      <w:r w:rsidR="00A53A71">
        <w:rPr>
          <w:rFonts w:ascii="幼圆" w:eastAsia="幼圆"/>
        </w:rPr>
        <w:t xml:space="preserve"> </w:t>
      </w:r>
      <w:r w:rsidR="00A53A71" w:rsidRPr="00EC66D3">
        <w:rPr>
          <w:rFonts w:ascii="幼圆" w:eastAsia="幼圆" w:hint="eastAsia"/>
        </w:rPr>
        <w:t>默认</w:t>
      </w:r>
      <w:r w:rsidR="00A53A71" w:rsidRPr="00B03FCE">
        <w:rPr>
          <w:rFonts w:ascii="幼圆" w:eastAsia="幼圆" w:hint="eastAsia"/>
        </w:rPr>
        <w:t>1.3&gt;</w:t>
      </w:r>
      <w:r w:rsidR="00A53A71" w:rsidRPr="00EC66D3">
        <w:rPr>
          <w:rFonts w:ascii="幼圆" w:eastAsia="幼圆" w:hint="eastAsia"/>
        </w:rPr>
        <w:t>P</w:t>
      </w:r>
      <w:r w:rsidR="00A53A71">
        <w:rPr>
          <w:rFonts w:ascii="幼圆" w:eastAsia="幼圆" w:hint="eastAsia"/>
        </w:rPr>
        <w:t>与</w:t>
      </w:r>
      <w:r w:rsidR="00A53A71" w:rsidRPr="00EC66D3">
        <w:rPr>
          <w:rFonts w:ascii="幼圆" w:eastAsia="幼圆" w:hint="eastAsia"/>
        </w:rPr>
        <w:t>B帧的qp值</w:t>
      </w:r>
      <w:r w:rsidR="00A53A71">
        <w:rPr>
          <w:rFonts w:ascii="幼圆" w:eastAsia="幼圆" w:hint="eastAsia"/>
        </w:rPr>
        <w:t>待遇差</w:t>
      </w:r>
      <w:r w:rsidR="00A53A71">
        <w:rPr>
          <w:rFonts w:ascii="幼圆" w:eastAsia="幼圆"/>
        </w:rPr>
        <w:t>(</w:t>
      </w:r>
      <w:r w:rsidR="00A53A71">
        <w:rPr>
          <w:rFonts w:ascii="幼圆" w:eastAsia="幼圆" w:hint="eastAsia"/>
        </w:rPr>
        <w:t>如</w:t>
      </w:r>
      <w:r w:rsidR="00A53A71" w:rsidRPr="00EC66D3">
        <w:rPr>
          <w:rFonts w:ascii="幼圆" w:eastAsia="幼圆" w:hint="eastAsia"/>
        </w:rPr>
        <w:t>B块qp值至少是P块1.3倍</w:t>
      </w:r>
      <w:r w:rsidR="00A53A71">
        <w:rPr>
          <w:rFonts w:ascii="幼圆" w:eastAsia="幼圆" w:hint="eastAsia"/>
        </w:rPr>
        <w:t>)</w:t>
      </w:r>
      <w:r w:rsidR="00A53A71" w:rsidRPr="00EC66D3">
        <w:rPr>
          <w:rFonts w:ascii="幼圆" w:eastAsia="幼圆" w:hint="eastAsia"/>
        </w:rPr>
        <w:t>. 由于B帧的双向参考能从更远的I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P</w:t>
      </w:r>
      <w:proofErr w:type="gramStart"/>
      <w:r w:rsidR="00A53A71" w:rsidRPr="00EC66D3">
        <w:rPr>
          <w:rFonts w:ascii="幼圆" w:eastAsia="幼圆" w:hint="eastAsia"/>
        </w:rPr>
        <w:t>帧中定位</w:t>
      </w:r>
      <w:proofErr w:type="gramEnd"/>
      <w:r w:rsidR="00A53A71" w:rsidRPr="00EC66D3">
        <w:rPr>
          <w:rFonts w:ascii="幼圆" w:eastAsia="幼圆" w:hint="eastAsia"/>
        </w:rPr>
        <w:t>参考信息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所以qp更高也能通过参考来达到相同</w:t>
      </w:r>
      <w:r w:rsidR="00A53A71">
        <w:rPr>
          <w:rFonts w:ascii="幼圆" w:eastAsia="幼圆" w:hint="eastAsia"/>
        </w:rPr>
        <w:t>画质</w:t>
      </w:r>
      <w:r w:rsidR="00A53A71" w:rsidRPr="00EC66D3">
        <w:rPr>
          <w:rFonts w:ascii="幼圆" w:eastAsia="幼圆" w:hAnsiTheme="minorHAnsi" w:hint="eastAsia"/>
        </w:rPr>
        <w:t>.</w:t>
      </w:r>
      <w:r w:rsidR="00A53A71" w:rsidRPr="00EC66D3">
        <w:rPr>
          <w:rFonts w:ascii="幼圆" w:eastAsia="幼圆" w:hint="eastAsia"/>
        </w:rPr>
        <w:t xml:space="preserve"> 真人录像片源中保持默认即可. </w:t>
      </w:r>
      <w:proofErr w:type="gramStart"/>
      <w:r w:rsidR="00A53A71" w:rsidRPr="00EC66D3">
        <w:rPr>
          <w:rFonts w:ascii="幼圆" w:eastAsia="幼圆" w:hint="eastAsia"/>
        </w:rPr>
        <w:t>动漫片源</w:t>
      </w:r>
      <w:proofErr w:type="gramEnd"/>
      <w:r w:rsidR="00A53A71">
        <w:rPr>
          <w:rFonts w:ascii="幼圆" w:eastAsia="幼圆" w:hint="eastAsia"/>
        </w:rPr>
        <w:t>中</w:t>
      </w:r>
      <w:r w:rsidR="00A53A71" w:rsidRPr="00EC66D3">
        <w:rPr>
          <w:rFonts w:ascii="幼圆" w:eastAsia="幼圆" w:hint="eastAsia"/>
        </w:rPr>
        <w:t>B帧的出现几率增多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导致很多B</w:t>
      </w:r>
      <w:proofErr w:type="gramStart"/>
      <w:r w:rsidR="00A53A71" w:rsidRPr="00EC66D3">
        <w:rPr>
          <w:rFonts w:ascii="幼圆" w:eastAsia="幼圆" w:hint="eastAsia"/>
        </w:rPr>
        <w:t>帧</w:t>
      </w:r>
      <w:r w:rsidR="00A53A71">
        <w:rPr>
          <w:rFonts w:ascii="幼圆" w:eastAsia="幼圆" w:hint="eastAsia"/>
        </w:rPr>
        <w:t>因</w:t>
      </w:r>
      <w:r w:rsidR="00A53A71" w:rsidRPr="00EC66D3">
        <w:rPr>
          <w:rFonts w:ascii="幼圆" w:eastAsia="幼圆" w:hint="eastAsia"/>
        </w:rPr>
        <w:t>找不到</w:t>
      </w:r>
      <w:proofErr w:type="gramEnd"/>
      <w:r w:rsidR="00A53A71" w:rsidRPr="00EC66D3">
        <w:rPr>
          <w:rFonts w:ascii="幼圆" w:eastAsia="幼圆" w:hint="eastAsia"/>
        </w:rPr>
        <w:t>合适的参考信息</w:t>
      </w:r>
      <w:r w:rsidR="00A53A71">
        <w:rPr>
          <w:rFonts w:ascii="幼圆" w:eastAsia="幼圆" w:hint="eastAsia"/>
        </w:rPr>
        <w:t>损失</w:t>
      </w:r>
      <w:r w:rsidR="00A53A71">
        <w:rPr>
          <w:rFonts w:asciiTheme="minorHAnsi" w:eastAsia="幼圆" w:hAnsiTheme="minorHAnsi" w:hint="eastAsia"/>
        </w:rPr>
        <w:t>画质</w:t>
      </w:r>
      <w:r w:rsidR="00A53A71" w:rsidRPr="00EC66D3">
        <w:rPr>
          <w:rFonts w:ascii="幼圆" w:eastAsia="幼圆" w:hint="eastAsia"/>
        </w:rPr>
        <w:t>. 所以编码画质的</w:t>
      </w:r>
      <w:proofErr w:type="gramStart"/>
      <w:r w:rsidR="00A53A71" w:rsidRPr="00EC66D3">
        <w:rPr>
          <w:rFonts w:ascii="幼圆" w:eastAsia="幼圆" w:hint="eastAsia"/>
        </w:rPr>
        <w:t>动漫时</w:t>
      </w:r>
      <w:proofErr w:type="gramEnd"/>
      <w:r w:rsidR="00A53A71" w:rsidRPr="00EC66D3">
        <w:rPr>
          <w:rFonts w:ascii="幼圆" w:eastAsia="幼圆" w:hint="eastAsia"/>
        </w:rPr>
        <w:t>要通过降低B帧的qp值分配来</w:t>
      </w:r>
      <w:r w:rsidR="00A53A71">
        <w:rPr>
          <w:rFonts w:ascii="幼圆" w:eastAsia="幼圆" w:hint="eastAsia"/>
        </w:rPr>
        <w:t>保护</w:t>
      </w:r>
      <w:r w:rsidR="00A53A71" w:rsidRPr="00EC66D3">
        <w:rPr>
          <w:rFonts w:ascii="幼圆" w:eastAsia="幼圆" w:hint="eastAsia"/>
        </w:rPr>
        <w:t>其画质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通常使用</w:t>
      </w:r>
      <w:r w:rsidR="00A53A71">
        <w:rPr>
          <w:rFonts w:ascii="幼圆" w:eastAsia="幼圆" w:hint="eastAsia"/>
        </w:rPr>
        <w:t>&lt;</w:t>
      </w:r>
      <w:r w:rsidR="00A53A71" w:rsidRPr="00B03FCE">
        <w:rPr>
          <w:rFonts w:ascii="幼圆" w:eastAsia="幼圆" w:hint="eastAsia"/>
          <w:color w:val="365F91" w:themeColor="accent1" w:themeShade="BF"/>
        </w:rPr>
        <w:t>1.2</w:t>
      </w:r>
      <w:r w:rsidR="00A53A71">
        <w:rPr>
          <w:rFonts w:ascii="幼圆" w:eastAsia="幼圆"/>
        </w:rPr>
        <w:t>&gt;</w:t>
      </w:r>
      <w:r w:rsidR="00A53A71">
        <w:rPr>
          <w:rFonts w:ascii="幼圆" w:eastAsia="幼圆" w:hint="eastAsia"/>
        </w:rPr>
        <w:t>或更激进</w:t>
      </w:r>
    </w:p>
    <w:p w14:paraId="340CE0DF" w14:textId="1E7D5C3C" w:rsidR="00BA1D54" w:rsidRPr="00F40367" w:rsidRDefault="00BA1D54" w:rsidP="00F40367">
      <w:pPr>
        <w:rPr>
          <w:rFonts w:ascii="幼圆" w:eastAsia="幼圆" w:hAnsi="Arial" w:cs="Arial"/>
        </w:rPr>
      </w:pPr>
      <w:bookmarkStart w:id="1072" w:name="_Toc492269750"/>
      <w:bookmarkStart w:id="1073" w:name="_Toc486953"/>
      <w:bookmarkStart w:id="1074" w:name="_Toc488154"/>
      <w:r w:rsidRPr="00B61F3D">
        <w:rPr>
          <w:rStyle w:val="30"/>
          <w:rFonts w:hint="eastAsia"/>
        </w:rPr>
        <w:t>--bframes</w:t>
      </w:r>
      <w:bookmarkEnd w:id="1072"/>
      <w:bookmarkEnd w:id="1073"/>
      <w:bookmarkEnd w:id="1074"/>
      <w:r w:rsidRPr="007F7278">
        <w:rPr>
          <w:rFonts w:ascii="幼圆" w:eastAsia="幼圆" w:hint="eastAsia"/>
        </w:rPr>
        <w:t xml:space="preserve">&lt;整数, </w:t>
      </w:r>
      <w:r w:rsidRPr="007F7278">
        <w:rPr>
          <w:rFonts w:ascii="幼圆" w:eastAsia="幼圆" w:hAnsi="Arial" w:cs="Arial" w:hint="eastAsia"/>
        </w:rPr>
        <w:t>范围0~16&gt;</w:t>
      </w:r>
      <w:r w:rsidR="00D02BDC" w:rsidRPr="00E874BE">
        <w:rPr>
          <w:rFonts w:ascii="幼圆" w:eastAsia="幼圆" w:hAnsi="Arial" w:cs="Arial" w:hint="eastAsia"/>
        </w:rPr>
        <w:t>最多可连续插入的B</w:t>
      </w:r>
      <w:proofErr w:type="gramStart"/>
      <w:r w:rsidR="00D02BDC" w:rsidRPr="00E874BE">
        <w:rPr>
          <w:rFonts w:ascii="幼圆" w:eastAsia="幼圆" w:hAnsi="Arial" w:cs="Arial" w:hint="eastAsia"/>
        </w:rPr>
        <w:t>帧数量</w:t>
      </w:r>
      <w:bookmarkStart w:id="1075" w:name="_Hlk35892712"/>
      <w:proofErr w:type="gramEnd"/>
      <w:r w:rsidR="00D02BDC" w:rsidRPr="00E874BE">
        <w:rPr>
          <w:rFonts w:ascii="幼圆" w:eastAsia="幼圆" w:hAnsi="Arial" w:cs="Arial" w:hint="eastAsia"/>
        </w:rPr>
        <w:t xml:space="preserve">.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3~9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快速</w:t>
      </w:r>
      <w:r w:rsidR="00D02BDC">
        <w:rPr>
          <w:rFonts w:ascii="幼圆" w:eastAsia="幼圆" w:hint="eastAsia"/>
        </w:rPr>
        <w:t xml:space="preserve">,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12左右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正常</w:t>
      </w:r>
      <w:r w:rsidR="00D02BDC">
        <w:rPr>
          <w:rFonts w:ascii="幼圆" w:eastAsia="幼圆" w:hint="eastAsia"/>
          <w:color w:val="365F91" w:themeColor="accent1" w:themeShade="BF"/>
        </w:rPr>
        <w:t xml:space="preserve">, </w:t>
      </w:r>
      <w:r w:rsidR="00D02BDC" w:rsidRPr="00E874BE">
        <w:rPr>
          <w:rFonts w:ascii="幼圆" w:eastAsia="幼圆" w:hint="eastAsia"/>
        </w:rPr>
        <w:t>若播放设备配置偏高的话就放心的设在&lt;</w:t>
      </w:r>
      <w:r w:rsidR="00D02BDC" w:rsidRPr="00E874BE">
        <w:rPr>
          <w:rFonts w:ascii="幼圆" w:eastAsia="幼圆" w:hint="eastAsia"/>
          <w:color w:val="365F91" w:themeColor="accent1" w:themeShade="BF"/>
        </w:rPr>
        <w:t>1</w:t>
      </w:r>
      <w:r w:rsidR="00D02BDC">
        <w:rPr>
          <w:rFonts w:ascii="幼圆" w:eastAsia="幼圆"/>
          <w:color w:val="365F91" w:themeColor="accent1" w:themeShade="BF"/>
        </w:rPr>
        <w:t>3</w:t>
      </w:r>
      <w:r w:rsidR="00D02BDC" w:rsidRPr="00E874BE">
        <w:rPr>
          <w:rFonts w:ascii="幼圆" w:eastAsia="幼圆" w:hint="eastAsia"/>
          <w:color w:val="365F91" w:themeColor="accent1" w:themeShade="BF"/>
        </w:rPr>
        <w:t>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吧(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Yu Gothic" w:eastAsia="Yu Gothic" w:hAnsi="Yu Gothic" w:cs="Yu Gothic" w:hint="eastAsia"/>
        </w:rPr>
        <w:t>‿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幼圆" w:eastAsia="幼圆" w:hint="eastAsia"/>
        </w:rPr>
        <w:t xml:space="preserve"> )</w:t>
      </w:r>
      <w:bookmarkEnd w:id="1075"/>
    </w:p>
    <w:p w14:paraId="5E7ABA6A" w14:textId="595820AE" w:rsidR="006E5281" w:rsidRDefault="00BA1D54" w:rsidP="00F40367">
      <w:pPr>
        <w:rPr>
          <w:rFonts w:ascii="幼圆" w:eastAsia="幼圆" w:hAnsi="Arial" w:cs="Arial"/>
        </w:rPr>
      </w:pPr>
      <w:bookmarkStart w:id="1076" w:name="_Toc492269751"/>
      <w:bookmarkStart w:id="1077" w:name="_Toc486955"/>
      <w:bookmarkStart w:id="1078" w:name="_Toc488156"/>
      <w:r w:rsidRPr="00B61F3D">
        <w:rPr>
          <w:rStyle w:val="30"/>
          <w:rFonts w:hint="eastAsia"/>
        </w:rPr>
        <w:t>--b-adapt</w:t>
      </w:r>
      <w:bookmarkEnd w:id="1076"/>
      <w:bookmarkEnd w:id="1077"/>
      <w:bookmarkEnd w:id="1078"/>
      <w:r w:rsidRPr="00F40367">
        <w:rPr>
          <w:rFonts w:ascii="幼圆" w:eastAsia="幼圆" w:hint="eastAsia"/>
        </w:rPr>
        <w:t>&lt;整数</w:t>
      </w:r>
      <w:r w:rsidR="008951B6" w:rsidRPr="00F40367">
        <w:rPr>
          <w:rFonts w:ascii="幼圆" w:eastAsia="幼圆" w:hint="eastAsia"/>
        </w:rPr>
        <w:t>0关</w:t>
      </w:r>
      <w:r w:rsidR="003841CC" w:rsidRPr="00744057">
        <w:rPr>
          <w:rFonts w:ascii="幼圆" w:eastAsia="幼圆" w:hAnsiTheme="minorHAnsi" w:cs="Arial" w:hint="eastAsia"/>
        </w:rPr>
        <w:t>, 1</w:t>
      </w:r>
      <w:r w:rsidR="003841CC" w:rsidRPr="008201A8">
        <w:rPr>
          <w:rFonts w:ascii="幼圆" w:eastAsia="幼圆" w:hAnsiTheme="minorHAnsi" w:cs="Arial" w:hint="eastAsia"/>
        </w:rPr>
        <w:t>快</w:t>
      </w:r>
      <w:r w:rsidR="003841CC" w:rsidRPr="008201A8">
        <w:rPr>
          <w:rFonts w:ascii="幼圆" w:eastAsia="幼圆" w:hAnsi="Arial" w:cs="Arial" w:hint="eastAsia"/>
        </w:rPr>
        <w:t xml:space="preserve">2精确, </w:t>
      </w:r>
      <w:r w:rsidR="003841CC" w:rsidRPr="008201A8">
        <w:rPr>
          <w:rFonts w:ascii="幼圆" w:eastAsia="幼圆" w:hint="eastAsia"/>
        </w:rPr>
        <w:t>推荐2</w:t>
      </w:r>
      <w:r w:rsidR="003841CC" w:rsidRPr="008201A8">
        <w:rPr>
          <w:rFonts w:ascii="幼圆" w:eastAsia="幼圆" w:hAnsi="Arial" w:cs="Arial" w:hint="eastAsia"/>
        </w:rPr>
        <w:t>&gt;B帧</w:t>
      </w:r>
      <w:r w:rsidR="003841CC" w:rsidRPr="004E1070">
        <w:rPr>
          <w:rFonts w:ascii="幼圆" w:eastAsia="幼圆" w:hAnsi="Arial" w:cs="Arial" w:hint="eastAsia"/>
        </w:rPr>
        <w:t>适应性算法</w:t>
      </w:r>
    </w:p>
    <w:p w14:paraId="24EA996A" w14:textId="77777777" w:rsidR="00D74841" w:rsidRDefault="00D74841" w:rsidP="00F40367">
      <w:pPr>
        <w:rPr>
          <w:rFonts w:ascii="幼圆" w:eastAsia="幼圆"/>
        </w:rPr>
      </w:pPr>
    </w:p>
    <w:p w14:paraId="43508708" w14:textId="77777777" w:rsidR="006D52DF" w:rsidRPr="00301BC4" w:rsidRDefault="006D52DF" w:rsidP="006D52DF">
      <w:pPr>
        <w:pStyle w:val="1"/>
        <w:rPr>
          <w:rStyle w:val="30"/>
          <w:rFonts w:asciiTheme="minorHAnsi" w:hAnsiTheme="minorHAnsi"/>
          <w:b w:val="0"/>
          <w:color w:val="404040" w:themeColor="text1" w:themeTint="BF"/>
          <w:sz w:val="32"/>
        </w:rPr>
      </w:pPr>
      <w:bookmarkStart w:id="1079" w:name="_Toc94828455"/>
      <w:bookmarkStart w:id="1080" w:name="_Toc486941"/>
      <w:bookmarkStart w:id="1081" w:name="_Toc488142"/>
      <w:r>
        <w:rPr>
          <w:rFonts w:hint="eastAsia"/>
          <w:lang w:eastAsia="ja-JP"/>
        </w:rPr>
        <w:t>帧内</w:t>
      </w:r>
      <w:r>
        <w:rPr>
          <w:rFonts w:hint="eastAsia"/>
        </w:rPr>
        <w:t>编码</w:t>
      </w:r>
      <w:bookmarkEnd w:id="1079"/>
    </w:p>
    <w:p w14:paraId="03591C52" w14:textId="77777777" w:rsidR="006D52DF" w:rsidRDefault="006D52DF" w:rsidP="006D52DF">
      <w:pPr>
        <w:rPr>
          <w:rStyle w:val="30"/>
        </w:rPr>
      </w:pPr>
      <w:r w:rsidRPr="00F86895">
        <w:rPr>
          <w:rFonts w:hint="eastAsia"/>
        </w:rPr>
        <w:t>类</w:t>
      </w:r>
      <w:r>
        <w:rPr>
          <w:rFonts w:hint="eastAsia"/>
        </w:rPr>
        <w:t>j</w:t>
      </w:r>
      <w:r>
        <w:t>pg, png</w:t>
      </w:r>
      <w:r>
        <w:rPr>
          <w:rFonts w:hint="eastAsia"/>
        </w:rPr>
        <w:t>的单图编码.</w:t>
      </w:r>
      <w:r>
        <w:t xml:space="preserve"> </w:t>
      </w:r>
      <w:r w:rsidRPr="00FB507B">
        <w:t>hevc标准</w:t>
      </w:r>
      <w:r>
        <w:rPr>
          <w:rFonts w:hint="eastAsia"/>
        </w:rPr>
        <w:t>下</w:t>
      </w:r>
      <w:r w:rsidRPr="00FB507B">
        <w:t>可</w:t>
      </w:r>
      <w:proofErr w:type="gramStart"/>
      <w:r w:rsidRPr="00FB507B">
        <w:t>略作补块</w:t>
      </w:r>
      <w:proofErr w:type="gramEnd"/>
      <w:r w:rsidRPr="00FB507B">
        <w:t>, 平滑和编码三步</w:t>
      </w:r>
    </w:p>
    <w:p w14:paraId="0CA0242C" w14:textId="77777777" w:rsidR="006D52DF" w:rsidRDefault="006D52DF" w:rsidP="006D52DF">
      <w:r w:rsidRPr="00B61F3D">
        <w:rPr>
          <w:rStyle w:val="30"/>
          <w:rFonts w:hint="eastAsia"/>
        </w:rPr>
        <w:lastRenderedPageBreak/>
        <w:t>--fast-intra</w:t>
      </w:r>
      <w:bookmarkEnd w:id="1080"/>
      <w:bookmarkEnd w:id="1081"/>
      <w:r w:rsidRPr="00E651ED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>, 默认rd大于4则关&gt;5个夹角地跳着判断夹角模式从而节省时间. 理论上在复杂画面中能提供有效加速</w:t>
      </w:r>
    </w:p>
    <w:p w14:paraId="7698702B" w14:textId="788EE04F" w:rsidR="006D52DF" w:rsidRDefault="006D52DF" w:rsidP="006D52DF">
      <w:pPr>
        <w:rPr>
          <w:rFonts w:ascii="幼圆" w:eastAsia="幼圆"/>
        </w:rPr>
      </w:pPr>
      <w:bookmarkStart w:id="1082" w:name="_Toc486942"/>
      <w:bookmarkStart w:id="1083" w:name="_Toc488143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b</w:t>
      </w:r>
      <w:r w:rsidRPr="00B61F3D">
        <w:rPr>
          <w:rStyle w:val="30"/>
          <w:rFonts w:hint="eastAsia"/>
        </w:rPr>
        <w:t>-intra</w:t>
      </w:r>
      <w:bookmarkEnd w:id="1082"/>
      <w:bookmarkEnd w:id="1083"/>
      <w:r w:rsidRPr="00E651ED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301BC4">
        <w:rPr>
          <w:rFonts w:ascii="幼圆" w:eastAsia="幼圆" w:hint="eastAsia"/>
        </w:rPr>
        <w:t>默认关</w:t>
      </w:r>
      <w:r w:rsidRPr="00301BC4">
        <w:rPr>
          <w:rFonts w:ascii="幼圆" w:eastAsia="幼圆"/>
        </w:rPr>
        <w:t>&gt;开启对B分片</w:t>
      </w:r>
      <w:proofErr w:type="gramStart"/>
      <w:r w:rsidRPr="00301BC4">
        <w:rPr>
          <w:rFonts w:ascii="幼圆" w:eastAsia="幼圆"/>
        </w:rPr>
        <w:t>的帧内格式</w:t>
      </w:r>
      <w:proofErr w:type="gramEnd"/>
      <w:r w:rsidRPr="00301BC4">
        <w:rPr>
          <w:rFonts w:ascii="幼圆" w:eastAsia="幼圆"/>
        </w:rPr>
        <w:t>搜索. 会减速, 建议高压编码开启</w:t>
      </w:r>
    </w:p>
    <w:p w14:paraId="511406B3" w14:textId="69F8F2F1" w:rsidR="006D52DF" w:rsidRPr="0022508C" w:rsidRDefault="006D52DF" w:rsidP="006D52DF">
      <w:bookmarkStart w:id="1084" w:name="_Toc486949"/>
      <w:bookmarkStart w:id="1085" w:name="_Toc566307"/>
      <w:bookmarkStart w:id="1086" w:name="_Toc566447"/>
      <w:bookmarkStart w:id="1087" w:name="_Toc566738"/>
      <w:bookmarkStart w:id="1088" w:name="_Toc566943"/>
      <w:bookmarkStart w:id="1089" w:name="_Toc21702810"/>
      <w:bookmarkStart w:id="1090" w:name="_Toc21702948"/>
      <w:bookmarkStart w:id="1091" w:name="_Toc21703086"/>
      <w:bookmarkStart w:id="1092" w:name="_Toc21703224"/>
      <w:bookmarkStart w:id="1093" w:name="_Toc21703362"/>
      <w:bookmarkStart w:id="1094" w:name="_Toc21704908"/>
      <w:bookmarkStart w:id="1095" w:name="_Toc21705048"/>
      <w:bookmarkStart w:id="1096" w:name="_Toc24478366"/>
      <w:bookmarkStart w:id="1097" w:name="_Toc24478829"/>
      <w:bookmarkStart w:id="1098" w:name="_Toc24478968"/>
      <w:bookmarkStart w:id="1099" w:name="_Toc26624488"/>
      <w:bookmarkStart w:id="1100" w:name="_Toc26625627"/>
      <w:bookmarkStart w:id="1101" w:name="_Toc26628228"/>
      <w:bookmarkStart w:id="1102" w:name="_Toc26628419"/>
      <w:bookmarkStart w:id="1103" w:name="_Toc29659324"/>
      <w:bookmarkStart w:id="1104" w:name="_Toc30507531"/>
      <w:bookmarkStart w:id="1105" w:name="_Toc33627511"/>
      <w:bookmarkStart w:id="1106" w:name="_Toc33629541"/>
      <w:bookmarkStart w:id="1107" w:name="_Toc35879011"/>
      <w:bookmarkStart w:id="1108" w:name="_Toc35885992"/>
      <w:bookmarkStart w:id="1109" w:name="_Toc35887817"/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no-strong-intra-smoothing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r w:rsidRPr="00301BC4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 xml:space="preserve">, </w:t>
      </w:r>
      <w:r w:rsidR="003841CC" w:rsidRPr="005E602F">
        <w:rPr>
          <w:rFonts w:ascii="幼圆" w:eastAsia="幼圆" w:hint="eastAsia"/>
        </w:rPr>
        <w:t>推荐</w:t>
      </w:r>
      <w:r w:rsidR="003841CC" w:rsidRPr="00BB23FE">
        <w:rPr>
          <w:rFonts w:ascii="幼圆" w:eastAsia="幼圆" w:hint="eastAsia"/>
        </w:rPr>
        <w:t>默认</w:t>
      </w:r>
      <w:r w:rsidR="003841CC">
        <w:rPr>
          <w:rFonts w:ascii="幼圆" w:eastAsia="幼圆" w:hint="eastAsia"/>
        </w:rPr>
        <w:t>开</w:t>
      </w:r>
      <w:r w:rsidR="003841CC" w:rsidRPr="00BB23FE">
        <w:rPr>
          <w:rFonts w:ascii="幼圆" w:eastAsia="幼圆" w:hint="eastAsia"/>
        </w:rPr>
        <w:t>&gt;32x32的PB</w:t>
      </w:r>
      <w:r w:rsidR="003841CC">
        <w:rPr>
          <w:rFonts w:ascii="幼圆" w:eastAsia="幼圆" w:hint="eastAsia"/>
        </w:rPr>
        <w:t>禁用</w:t>
      </w:r>
      <w:r w:rsidR="00D74841" w:rsidRPr="002D012B">
        <w:rPr>
          <w:rFonts w:ascii="幼圆" w:eastAsia="幼圆" w:hint="eastAsia"/>
          <w:color w:val="207A5C"/>
        </w:rPr>
        <w:t>强力平滑滤镜</w:t>
      </w:r>
      <w:r w:rsidR="00D74841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D74841" w:rsidRPr="00BB23FE">
        <w:rPr>
          <w:rFonts w:ascii="幼圆" w:eastAsia="幼圆" w:hint="eastAsia"/>
        </w:rPr>
        <w:t>改用</w:t>
      </w:r>
      <w:r w:rsidR="00D74841" w:rsidRPr="002D012B">
        <w:rPr>
          <w:rFonts w:ascii="幼圆" w:eastAsia="幼圆" w:hint="eastAsia"/>
          <w:color w:val="207A5C"/>
        </w:rPr>
        <w:t>3-tap</w:t>
      </w:r>
      <w:r w:rsidR="00D74841">
        <w:rPr>
          <w:rFonts w:ascii="幼圆" w:eastAsia="幼圆"/>
        </w:rPr>
        <w:t xml:space="preserve">. </w:t>
      </w:r>
      <w:r w:rsidR="00D74841">
        <w:rPr>
          <w:rFonts w:ascii="幼圆" w:eastAsia="幼圆" w:hint="eastAsia"/>
        </w:rPr>
        <w:t>因筛选</w:t>
      </w:r>
      <w:r w:rsidR="00D74841" w:rsidRPr="005E602F">
        <w:rPr>
          <w:rFonts w:ascii="幼圆" w:eastAsia="幼圆" w:hint="eastAsia"/>
        </w:rPr>
        <w:t>条件苛刻</w:t>
      </w:r>
      <w:r w:rsidR="00D74841">
        <w:rPr>
          <w:rFonts w:ascii="幼圆" w:eastAsia="幼圆" w:hAnsiTheme="minorHAnsi" w:hint="eastAsia"/>
        </w:rPr>
        <w:t>且所平滑的数据是</w:t>
      </w:r>
      <w:r w:rsidR="00D74841" w:rsidRPr="000D0C29">
        <w:rPr>
          <w:rFonts w:ascii="幼圆" w:eastAsia="幼圆" w:hAnsiTheme="minorHAnsi" w:hint="eastAsia"/>
        </w:rPr>
        <w:t>参考源, 所以只会在画面复杂的情况下略降32x32块的画质并提速</w:t>
      </w:r>
      <w:r w:rsidR="00D74841">
        <w:rPr>
          <w:rFonts w:ascii="幼圆" w:eastAsia="幼圆" w:hAnsiTheme="minorHAnsi"/>
        </w:rPr>
        <w:t>(</w:t>
      </w:r>
      <w:r w:rsidR="00D74841" w:rsidRPr="00BB23FE">
        <w:rPr>
          <w:rFonts w:ascii="幼圆" w:eastAsia="幼圆" w:hAnsiTheme="minorHAnsi" w:hint="eastAsia"/>
        </w:rPr>
        <w:t>除非分块步骤</w:t>
      </w:r>
      <w:r w:rsidR="00D74841">
        <w:rPr>
          <w:rFonts w:ascii="幼圆" w:eastAsia="幼圆" w:hAnsiTheme="minorHAnsi" w:hint="eastAsia"/>
        </w:rPr>
        <w:t>太多跳过)</w:t>
      </w:r>
      <w:r w:rsidR="00D74841" w:rsidRPr="00BB23FE">
        <w:rPr>
          <w:rFonts w:ascii="幼圆" w:eastAsia="幼圆" w:hAnsiTheme="minorHAnsi" w:hint="eastAsia"/>
        </w:rPr>
        <w:t>, 又遇上了画面复杂的情况</w:t>
      </w:r>
      <w:r w:rsidR="00D74841">
        <w:rPr>
          <w:rFonts w:ascii="幼圆" w:eastAsia="幼圆" w:hAnsiTheme="minorHAnsi" w:hint="eastAsia"/>
        </w:rPr>
        <w:t>.</w:t>
      </w:r>
      <w:r w:rsidR="00D74841">
        <w:rPr>
          <w:rFonts w:ascii="幼圆" w:eastAsia="幼圆" w:hAnsiTheme="minorHAnsi"/>
        </w:rPr>
        <w:t xml:space="preserve"> </w:t>
      </w:r>
      <w:r w:rsidR="00D74841" w:rsidRPr="000D0C29">
        <w:rPr>
          <w:rFonts w:ascii="幼圆" w:eastAsia="幼圆" w:hAnsiTheme="minorHAnsi" w:hint="eastAsia"/>
        </w:rPr>
        <w:t>没64x64是因为PU最</w:t>
      </w:r>
      <w:r w:rsidR="00D74841" w:rsidRPr="00AA0881">
        <w:rPr>
          <w:rFonts w:ascii="幼圆" w:eastAsia="幼圆" w:hAnsiTheme="minorHAnsi" w:hint="eastAsia"/>
        </w:rPr>
        <w:t>大</w:t>
      </w:r>
      <w:r w:rsidR="00D74841">
        <w:rPr>
          <w:rFonts w:ascii="幼圆" w:eastAsia="幼圆" w:hAnsiTheme="minorHAnsi" w:hint="eastAsia"/>
        </w:rPr>
        <w:t>仅</w:t>
      </w:r>
      <w:r w:rsidR="00D74841" w:rsidRPr="00AA0881">
        <w:rPr>
          <w:rFonts w:ascii="幼圆" w:eastAsia="幼圆" w:hAnsiTheme="minorHAnsi" w:hint="eastAsia"/>
        </w:rPr>
        <w:t>32x32</w:t>
      </w:r>
    </w:p>
    <w:p w14:paraId="0851DC38" w14:textId="67B7544D" w:rsidR="006D52DF" w:rsidRDefault="006D52DF" w:rsidP="006D52DF">
      <w:pPr>
        <w:rPr>
          <w:rFonts w:ascii="幼圆" w:eastAsia="幼圆"/>
        </w:rPr>
      </w:pPr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constrained-intra</w:t>
      </w:r>
      <w:r w:rsidRPr="00301BC4">
        <w:rPr>
          <w:rFonts w:ascii="幼圆" w:eastAsia="幼圆" w:hint="eastAsia"/>
        </w:rPr>
        <w:t xml:space="preserve">&lt;实验性, </w:t>
      </w:r>
      <w:bookmarkStart w:id="1110" w:name="_Hlk96715309"/>
      <w:r w:rsidR="00EC49DA">
        <w:rPr>
          <w:rFonts w:ascii="幼圆" w:eastAsia="幼圆" w:hint="eastAsia"/>
        </w:rPr>
        <w:t>默认</w:t>
      </w:r>
      <w:bookmarkEnd w:id="1110"/>
      <w:r w:rsidRPr="00301BC4">
        <w:rPr>
          <w:rFonts w:ascii="幼圆" w:eastAsia="幼圆" w:hint="eastAsia"/>
        </w:rPr>
        <w:t>关&gt;</w:t>
      </w:r>
      <w:proofErr w:type="gramStart"/>
      <w:r w:rsidRPr="00301BC4">
        <w:rPr>
          <w:rFonts w:ascii="幼圆" w:eastAsia="幼圆" w:hint="eastAsia"/>
        </w:rPr>
        <w:t>帧内条带</w:t>
      </w:r>
      <w:proofErr w:type="gramEnd"/>
      <w:r w:rsidRPr="00301BC4">
        <w:rPr>
          <w:rFonts w:ascii="幼圆" w:eastAsia="幼圆" w:hint="eastAsia"/>
        </w:rPr>
        <w:t>不</w:t>
      </w:r>
      <w:proofErr w:type="gramStart"/>
      <w:r w:rsidRPr="00301BC4">
        <w:rPr>
          <w:rFonts w:ascii="幼圆" w:eastAsia="幼圆" w:hint="eastAsia"/>
        </w:rPr>
        <w:t>参考帧间像素</w:t>
      </w:r>
      <w:proofErr w:type="gramEnd"/>
      <w:r w:rsidRPr="00301BC4">
        <w:rPr>
          <w:rFonts w:ascii="幼圆" w:eastAsia="幼圆" w:hint="eastAsia"/>
        </w:rPr>
        <w:t>. 高压/</w:t>
      </w:r>
      <w:proofErr w:type="gramStart"/>
      <w:r w:rsidRPr="00301BC4">
        <w:rPr>
          <w:rFonts w:ascii="幼圆" w:eastAsia="幼圆" w:hint="eastAsia"/>
        </w:rPr>
        <w:t>低码下</w:t>
      </w:r>
      <w:proofErr w:type="gramEnd"/>
      <w:r w:rsidRPr="00301BC4">
        <w:rPr>
          <w:rFonts w:ascii="幼圆" w:eastAsia="幼圆" w:hint="eastAsia"/>
        </w:rPr>
        <w:t>减少误参考失真</w:t>
      </w:r>
    </w:p>
    <w:p w14:paraId="595A42E8" w14:textId="77777777" w:rsidR="006D52DF" w:rsidRPr="0057499B" w:rsidRDefault="006D52DF" w:rsidP="00025B74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  <w:color w:val="A6A6A6" w:themeColor="background1" w:themeShade="A6"/>
        </w:rPr>
      </w:pPr>
    </w:p>
    <w:p w14:paraId="0F31D4AA" w14:textId="77777777" w:rsidR="00E5442B" w:rsidRPr="0018506F" w:rsidRDefault="00E5442B" w:rsidP="00E5442B">
      <w:pPr>
        <w:spacing w:before="120" w:after="240"/>
        <w:rPr>
          <w:rFonts w:ascii="幼圆" w:eastAsia="幼圆"/>
        </w:rPr>
      </w:pPr>
    </w:p>
    <w:p w14:paraId="05B82C5E" w14:textId="77777777" w:rsidR="00E5442B" w:rsidRDefault="00E5442B" w:rsidP="00E5442B">
      <w:pPr>
        <w:pStyle w:val="1"/>
        <w:spacing w:before="120" w:after="240"/>
      </w:pPr>
      <w:bookmarkStart w:id="1111" w:name="_Toc492269759"/>
      <w:bookmarkStart w:id="1112" w:name="_Toc486956"/>
      <w:bookmarkStart w:id="1113" w:name="_Toc566314"/>
      <w:bookmarkStart w:id="1114" w:name="_Toc566454"/>
      <w:bookmarkStart w:id="1115" w:name="_Toc566745"/>
      <w:bookmarkStart w:id="1116" w:name="_Toc566950"/>
      <w:bookmarkStart w:id="1117" w:name="_Toc112587336"/>
      <w:r>
        <w:rPr>
          <w:rFonts w:hint="eastAsia"/>
        </w:rPr>
        <w:t>量化</w:t>
      </w:r>
      <w:bookmarkEnd w:id="1111"/>
      <w:r>
        <w:t>-质量控制</w:t>
      </w:r>
      <w:bookmarkStart w:id="1118" w:name="_Hlk36908608"/>
      <w:bookmarkEnd w:id="1112"/>
      <w:bookmarkEnd w:id="1113"/>
      <w:bookmarkEnd w:id="1114"/>
      <w:bookmarkEnd w:id="1115"/>
      <w:bookmarkEnd w:id="1116"/>
      <w:bookmarkEnd w:id="1117"/>
      <w:r>
        <w:rPr>
          <w:rFonts w:hint="eastAsia"/>
        </w:rPr>
        <w:t>模式</w:t>
      </w:r>
    </w:p>
    <w:p w14:paraId="058AC4E1" w14:textId="77777777" w:rsidR="00E5442B" w:rsidRDefault="00E5442B" w:rsidP="00E5442B">
      <w:pPr>
        <w:spacing w:before="120" w:after="240"/>
      </w:pPr>
      <w:r>
        <w:rPr>
          <w:rFonts w:hint="eastAsia"/>
          <w:noProof/>
        </w:rPr>
        <w:drawing>
          <wp:inline distT="0" distB="0" distL="0" distR="0" wp14:anchorId="53CE176E" wp14:editId="2465B586">
            <wp:extent cx="6655450" cy="138811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5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9E17" w14:textId="77777777" w:rsidR="00E5442B" w:rsidRDefault="00E5442B" w:rsidP="00E5442B">
      <w:pPr>
        <w:spacing w:before="120" w:after="240"/>
      </w:pPr>
      <w:r>
        <w:rPr>
          <w:rFonts w:hint="eastAsia"/>
        </w:rPr>
        <w:t>根据对短板容忍度及用途的不同选择适合的方式</w:t>
      </w:r>
      <w:r>
        <w:t xml:space="preserve">. </w:t>
      </w:r>
      <w:r>
        <w:rPr>
          <w:rFonts w:hint="eastAsia"/>
        </w:rPr>
        <w:t>短板来自处理器,</w:t>
      </w:r>
      <w:r>
        <w:t xml:space="preserve"> </w:t>
      </w:r>
      <w:r>
        <w:rPr>
          <w:rFonts w:hint="eastAsia"/>
        </w:rPr>
        <w:t>及不同模式的</w:t>
      </w:r>
      <w:proofErr w:type="gramStart"/>
      <w:r>
        <w:rPr>
          <w:rFonts w:hint="eastAsia"/>
        </w:rPr>
        <w:t>完算性</w:t>
      </w:r>
      <w:proofErr w:type="gramEnd"/>
      <w:r>
        <w:rPr>
          <w:rFonts w:hint="eastAsia"/>
        </w:rPr>
        <w:t>上的区别</w:t>
      </w:r>
    </w:p>
    <w:p w14:paraId="6750B497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RF</w:t>
      </w:r>
      <w:r w:rsidRPr="00442473">
        <w:rPr>
          <w:rFonts w:hint="eastAsia"/>
          <w:shd w:val="pct15" w:color="auto" w:fill="FFFFFF"/>
        </w:rPr>
        <w:t>上层模式</w:t>
      </w:r>
    </w:p>
    <w:p w14:paraId="1E2CF5B3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119" w:name="_Toc26138911"/>
      <w:bookmarkStart w:id="1120" w:name="_Toc26142260"/>
      <w:bookmarkStart w:id="1121" w:name="_Toc26142407"/>
      <w:bookmarkStart w:id="1122" w:name="_Toc26150173"/>
      <w:bookmarkStart w:id="1123" w:name="_Toc26201172"/>
      <w:bookmarkStart w:id="1124" w:name="_Toc26201315"/>
      <w:bookmarkStart w:id="1125" w:name="_Toc34157784"/>
      <w:bookmarkStart w:id="1126" w:name="_Toc34922552"/>
      <w:bookmarkStart w:id="1127" w:name="_Toc34922696"/>
      <w:bookmarkStart w:id="1128" w:name="_Toc36766659"/>
      <w:bookmarkStart w:id="1129" w:name="_Toc36766804"/>
      <w:bookmarkStart w:id="1130" w:name="_Toc36766949"/>
      <w:bookmarkStart w:id="1131" w:name="_Toc36767239"/>
      <w:r w:rsidRPr="0014420D">
        <w:rPr>
          <w:rStyle w:val="30"/>
          <w:rFonts w:hint="eastAsia"/>
        </w:rPr>
        <w:t>--crf</w:t>
      </w:r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r w:rsidRPr="0014420D">
        <w:rPr>
          <w:rFonts w:ascii="幼圆" w:eastAsia="幼圆" w:hint="eastAsia"/>
        </w:rPr>
        <w:t>&lt;</w:t>
      </w:r>
      <w:bookmarkStart w:id="1132" w:name="_Hlk93951532"/>
      <w:r w:rsidRPr="00C03A91">
        <w:rPr>
          <w:rFonts w:ascii="幼圆" w:eastAsia="幼圆" w:hint="eastAsia"/>
        </w:rPr>
        <w:t>浮</w:t>
      </w:r>
      <w:r w:rsidRPr="00DC1EF3">
        <w:rPr>
          <w:rFonts w:ascii="幼圆" w:eastAsia="幼圆" w:hint="eastAsia"/>
        </w:rPr>
        <w:t xml:space="preserve">点, </w:t>
      </w:r>
      <w:bookmarkStart w:id="1133" w:name="_Hlk97330382"/>
      <w:r w:rsidRPr="00DC1EF3">
        <w:rPr>
          <w:rFonts w:ascii="幼圆" w:eastAsia="幼圆" w:hint="eastAsia"/>
        </w:rPr>
        <w:t>范围0~69, 默认23&gt;据情况给每帧分配各自的</w:t>
      </w:r>
      <w:r w:rsidRPr="00DC1EF3">
        <w:rPr>
          <w:rFonts w:ascii="幼圆" w:eastAsia="幼圆" w:hint="eastAsia"/>
          <w:color w:val="76923C" w:themeColor="accent3" w:themeShade="BF"/>
        </w:rPr>
        <w:t>量化值qp</w:t>
      </w:r>
      <w:r w:rsidRPr="00DC1EF3">
        <w:rPr>
          <w:rFonts w:ascii="幼圆" w:eastAsia="幼圆" w:hint="eastAsia"/>
        </w:rPr>
        <w:t>, c</w:t>
      </w:r>
      <w:r w:rsidRPr="00DC1EF3">
        <w:rPr>
          <w:rFonts w:ascii="幼圆" w:eastAsia="幼圆" w:hint="eastAsia"/>
          <w:color w:val="A6A6A6" w:themeColor="background1" w:themeShade="A6"/>
        </w:rPr>
        <w:t>onstant</w:t>
      </w:r>
      <w:r w:rsidRPr="00DC1EF3">
        <w:rPr>
          <w:rFonts w:ascii="幼圆" w:eastAsia="幼圆" w:hint="eastAsia"/>
        </w:rPr>
        <w:t xml:space="preserve"> r</w:t>
      </w:r>
      <w:r w:rsidRPr="00DC1EF3">
        <w:rPr>
          <w:rFonts w:ascii="幼圆" w:eastAsia="幼圆" w:hint="eastAsia"/>
          <w:color w:val="A6A6A6" w:themeColor="background1" w:themeShade="A6"/>
        </w:rPr>
        <w:t>ate</w:t>
      </w:r>
      <w:r w:rsidRPr="00DC1EF3">
        <w:rPr>
          <w:rFonts w:ascii="幼圆" w:eastAsia="幼圆" w:hint="eastAsia"/>
        </w:rPr>
        <w:t xml:space="preserve"> f</w:t>
      </w:r>
      <w:r w:rsidRPr="00DC1EF3">
        <w:rPr>
          <w:rFonts w:ascii="幼圆" w:eastAsia="幼圆" w:hint="eastAsia"/>
          <w:color w:val="A6A6A6" w:themeColor="background1" w:themeShade="A6"/>
        </w:rPr>
        <w:t>actor</w:t>
      </w:r>
      <w:r w:rsidRPr="00DC1EF3">
        <w:rPr>
          <w:rFonts w:ascii="幼圆" w:eastAsia="幼圆" w:hint="eastAsia"/>
        </w:rPr>
        <w:t>固定</w:t>
      </w:r>
      <w:proofErr w:type="gramStart"/>
      <w:r w:rsidRPr="00DC1EF3">
        <w:rPr>
          <w:rFonts w:ascii="幼圆" w:eastAsia="幼圆" w:hint="eastAsia"/>
        </w:rPr>
        <w:t>质率因子</w:t>
      </w:r>
      <w:proofErr w:type="gramEnd"/>
      <w:r w:rsidRPr="00DC1EF3">
        <w:rPr>
          <w:rFonts w:ascii="幼圆" w:eastAsia="幼圆" w:hint="eastAsia"/>
        </w:rPr>
        <w:t xml:space="preserve">, 或简称质量呼应码率模式, 统称crf. </w:t>
      </w:r>
      <w:proofErr w:type="gramStart"/>
      <w:r w:rsidRPr="00DC1EF3">
        <w:rPr>
          <w:rFonts w:ascii="幼圆" w:eastAsia="幼圆" w:hint="eastAsia"/>
        </w:rPr>
        <w:t>素材级画</w:t>
      </w:r>
      <w:proofErr w:type="gramEnd"/>
      <w:r w:rsidRPr="00DC1EF3">
        <w:rPr>
          <w:rFonts w:ascii="幼圆" w:eastAsia="幼圆" w:hint="eastAsia"/>
        </w:rPr>
        <w:t xml:space="preserve">质设在16~18, </w:t>
      </w:r>
      <w:r w:rsidRPr="00DC1EF3">
        <w:rPr>
          <w:rFonts w:ascii="幼圆" w:eastAsia="幼圆" w:hAnsiTheme="minorHAnsi" w:hint="eastAsia"/>
        </w:rPr>
        <w:t>收藏~</w:t>
      </w:r>
      <w:r w:rsidRPr="00DC1EF3">
        <w:rPr>
          <w:rFonts w:ascii="幼圆" w:eastAsia="幼圆" w:hint="eastAsia"/>
        </w:rPr>
        <w:t>高压画质设在19~20.5, YouTube是23. 由于动画和录像的内容差距</w:t>
      </w:r>
      <w:r w:rsidRPr="00DC1EF3">
        <w:rPr>
          <w:rFonts w:ascii="幼圆" w:eastAsia="幼圆" w:hAnsiTheme="minorHAnsi" w:hint="eastAsia"/>
        </w:rPr>
        <w:t>, 动画比录像要给低点</w:t>
      </w:r>
      <w:bookmarkStart w:id="1134" w:name="_Toc492269770"/>
      <w:bookmarkEnd w:id="1132"/>
      <w:bookmarkEnd w:id="1133"/>
    </w:p>
    <w:p w14:paraId="3DDA9CA2" w14:textId="77777777" w:rsidR="00E5442B" w:rsidRPr="00442473" w:rsidRDefault="00E5442B" w:rsidP="00E5442B">
      <w:pPr>
        <w:spacing w:before="120" w:after="240"/>
        <w:rPr>
          <w:kern w:val="0"/>
        </w:rPr>
      </w:pPr>
      <w:r>
        <w:rPr>
          <w:rFonts w:hint="eastAsia"/>
          <w:kern w:val="0"/>
        </w:rPr>
        <w:t>虽然相比于 x264的量化一样. 但 crf 越高，x265 要执行的优化计算也越多，速度明显越慢</w:t>
      </w:r>
    </w:p>
    <w:p w14:paraId="06B7CD12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135" w:name="_Toc26138922"/>
      <w:bookmarkStart w:id="1136" w:name="_Toc26142271"/>
      <w:bookmarkStart w:id="1137" w:name="_Toc26142418"/>
      <w:bookmarkStart w:id="1138" w:name="_Toc26150184"/>
      <w:bookmarkStart w:id="1139" w:name="_Toc26201183"/>
      <w:bookmarkStart w:id="1140" w:name="_Toc26201326"/>
      <w:bookmarkStart w:id="1141" w:name="_Toc34157795"/>
      <w:bookmarkStart w:id="1142" w:name="_Toc34922563"/>
      <w:bookmarkStart w:id="1143" w:name="_Toc34922707"/>
      <w:bookmarkStart w:id="1144" w:name="_Toc36766670"/>
      <w:bookmarkStart w:id="1145" w:name="_Toc36766815"/>
      <w:bookmarkStart w:id="1146" w:name="_Toc36766960"/>
      <w:bookmarkStart w:id="1147" w:name="_Toc36767250"/>
      <w:bookmarkStart w:id="1148" w:name="_Hlk97330529"/>
      <w:bookmarkEnd w:id="1134"/>
      <w:r w:rsidRPr="0014420D">
        <w:rPr>
          <w:rStyle w:val="30"/>
          <w:rFonts w:hint="eastAsia"/>
        </w:rPr>
        <w:t>--qpmin</w:t>
      </w:r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r w:rsidRPr="0014420D">
        <w:rPr>
          <w:rFonts w:ascii="幼圆" w:eastAsia="幼圆" w:hint="eastAsia"/>
        </w:rPr>
        <w:t>&lt;</w:t>
      </w:r>
      <w:r w:rsidRPr="00167D89">
        <w:rPr>
          <w:rFonts w:ascii="幼圆" w:eastAsia="幼圆" w:hint="eastAsia"/>
        </w:rPr>
        <w:t>整数</w:t>
      </w:r>
      <w:r>
        <w:rPr>
          <w:rFonts w:ascii="幼圆" w:eastAsia="幼圆" w:hint="eastAsia"/>
        </w:rPr>
        <w:t xml:space="preserve">, </w:t>
      </w:r>
      <w:r w:rsidRPr="00167D89">
        <w:rPr>
          <w:rFonts w:ascii="幼圆" w:eastAsia="幼圆" w:hint="eastAsia"/>
        </w:rPr>
        <w:t>范</w:t>
      </w:r>
      <w:r w:rsidRPr="0014420D">
        <w:rPr>
          <w:rFonts w:ascii="幼圆" w:eastAsia="幼圆" w:hint="eastAsia"/>
        </w:rPr>
        <w:t>围0~51&gt;</w:t>
      </w:r>
      <w:bookmarkStart w:id="1149" w:name="_Hlk97318741"/>
      <w:r w:rsidRPr="0014420D">
        <w:rPr>
          <w:rFonts w:ascii="幼圆" w:eastAsia="幼圆" w:hint="eastAsia"/>
        </w:rPr>
        <w:t xml:space="preserve">最小量化值. </w:t>
      </w:r>
      <w:bookmarkEnd w:id="1149"/>
      <w:r w:rsidRPr="00541BF6">
        <w:rPr>
          <w:rFonts w:ascii="幼圆" w:eastAsia="幼圆" w:hint="eastAsia"/>
        </w:rPr>
        <w:t>由于画质</w:t>
      </w:r>
      <w:r>
        <w:rPr>
          <w:rFonts w:ascii="幼圆" w:eastAsia="幼圆" w:hint="eastAsia"/>
        </w:rPr>
        <w:t>和</w:t>
      </w:r>
      <w:r w:rsidRPr="00541BF6">
        <w:rPr>
          <w:rFonts w:ascii="幼圆" w:eastAsia="幼圆" w:hint="eastAsia"/>
        </w:rPr>
        <w:t>优质参考</w:t>
      </w:r>
      <w:proofErr w:type="gramStart"/>
      <w:r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呈正比</w:t>
      </w:r>
      <w:r w:rsidRPr="00541BF6">
        <w:rPr>
          <w:rFonts w:ascii="幼圆" w:eastAsia="幼圆" w:hAnsiTheme="minorHAnsi" w:hint="eastAsia"/>
        </w:rPr>
        <w:t xml:space="preserve">, </w:t>
      </w:r>
      <w:bookmarkStart w:id="1150" w:name="_Hlk97318781"/>
      <w:r w:rsidRPr="00541BF6">
        <w:rPr>
          <w:rFonts w:ascii="幼圆" w:eastAsia="幼圆" w:hAnsiTheme="minorHAnsi" w:hint="eastAsia"/>
        </w:rPr>
        <w:t>所以仅</w:t>
      </w:r>
      <w:r w:rsidRPr="00541BF6">
        <w:rPr>
          <w:rFonts w:ascii="幼圆" w:eastAsia="幼圆" w:hint="eastAsia"/>
        </w:rPr>
        <w:t>在高压环境建议设14</w:t>
      </w:r>
      <w:r>
        <w:rPr>
          <w:rFonts w:ascii="幼圆" w:eastAsia="幼圆"/>
        </w:rPr>
        <w:t>~18</w:t>
      </w:r>
      <w:bookmarkEnd w:id="1150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  <w:r>
        <w:rPr>
          <w:rFonts w:ascii="幼圆" w:eastAsia="幼圆" w:hAnsiTheme="minorHAnsi"/>
        </w:rPr>
        <w:t xml:space="preserve">; </w:t>
      </w:r>
      <w:bookmarkStart w:id="1151" w:name="_Toc26138923"/>
      <w:bookmarkStart w:id="1152" w:name="_Toc26142272"/>
      <w:bookmarkStart w:id="1153" w:name="_Toc26142419"/>
      <w:bookmarkStart w:id="1154" w:name="_Toc26150185"/>
      <w:bookmarkStart w:id="1155" w:name="_Toc26201184"/>
      <w:bookmarkStart w:id="1156" w:name="_Toc26201327"/>
      <w:bookmarkStart w:id="1157" w:name="_Toc34157796"/>
      <w:bookmarkStart w:id="1158" w:name="_Toc34922564"/>
      <w:bookmarkStart w:id="1159" w:name="_Toc34922708"/>
      <w:bookmarkStart w:id="1160" w:name="_Toc36766671"/>
      <w:bookmarkStart w:id="1161" w:name="_Toc36766816"/>
      <w:bookmarkStart w:id="1162" w:name="_Toc36766961"/>
      <w:bookmarkStart w:id="1163" w:name="_Toc36767251"/>
      <w:r w:rsidRPr="0014420D">
        <w:rPr>
          <w:rStyle w:val="30"/>
          <w:rFonts w:hint="eastAsia"/>
        </w:rPr>
        <w:t>--qpmax</w:t>
      </w:r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r w:rsidRPr="0014420D">
        <w:rPr>
          <w:rFonts w:ascii="幼圆" w:eastAsia="幼圆" w:hAnsi="Arial" w:hint="eastAsia"/>
        </w:rPr>
        <w:t>&lt;同上&gt;在要用到颜色键</w:t>
      </w:r>
      <w:r>
        <w:rPr>
          <w:rFonts w:ascii="幼圆" w:eastAsia="幼圆" w:hint="eastAsia"/>
        </w:rPr>
        <w:t xml:space="preserve">, </w:t>
      </w:r>
      <w:r w:rsidRPr="0014420D">
        <w:rPr>
          <w:rFonts w:ascii="幼圆" w:eastAsia="幼圆" w:hint="eastAsia"/>
        </w:rPr>
        <w:t>颜色替换等需要清</w:t>
      </w:r>
      <w:r w:rsidRPr="003801EA">
        <w:rPr>
          <w:rFonts w:ascii="幼圆" w:eastAsia="幼圆" w:hint="eastAsia"/>
        </w:rPr>
        <w:t>晰物件边缘的滤镜时, 可以设</w:t>
      </w:r>
      <w:r w:rsidRPr="003801EA">
        <w:rPr>
          <w:rFonts w:ascii="幼圆" w:eastAsia="幼圆" w:hAnsi="Arial" w:hint="eastAsia"/>
        </w:rPr>
        <w:t>--qpmax 26</w:t>
      </w:r>
      <w:r w:rsidRPr="003801EA">
        <w:rPr>
          <w:rFonts w:ascii="幼圆" w:eastAsia="幼圆" w:hint="eastAsia"/>
        </w:rPr>
        <w:t>防止</w:t>
      </w:r>
      <w:proofErr w:type="gramStart"/>
      <w:r w:rsidRPr="003801EA">
        <w:rPr>
          <w:rFonts w:ascii="幼圆" w:eastAsia="幼圆" w:hint="eastAsia"/>
        </w:rPr>
        <w:t>录屏时物件</w:t>
      </w:r>
      <w:proofErr w:type="gramEnd"/>
      <w:r w:rsidRPr="003801EA">
        <w:rPr>
          <w:rFonts w:ascii="幼圆" w:eastAsia="幼圆" w:hint="eastAsia"/>
        </w:rPr>
        <w:t>的边缘被压缩的太厉害, 其他情况永远不如关</w:t>
      </w:r>
      <w:r w:rsidRPr="003801EA">
        <w:rPr>
          <w:rFonts w:ascii="幼圆" w:eastAsia="幼圆" w:hAnsiTheme="minorHAnsi" w:hint="eastAsia"/>
        </w:rPr>
        <w:t>mbtree</w:t>
      </w:r>
      <w:r w:rsidRPr="003801EA">
        <w:rPr>
          <w:rFonts w:ascii="幼圆" w:eastAsia="幼圆" w:hint="eastAsia"/>
        </w:rPr>
        <w:t xml:space="preserve"> (*~▽~)</w:t>
      </w:r>
      <w:bookmarkEnd w:id="1148"/>
    </w:p>
    <w:p w14:paraId="5442D353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QP</w:t>
      </w:r>
      <w:r w:rsidRPr="00442473">
        <w:rPr>
          <w:rFonts w:hint="eastAsia"/>
          <w:shd w:val="pct15" w:color="auto" w:fill="FFFFFF"/>
        </w:rPr>
        <w:t>上层模式</w:t>
      </w:r>
    </w:p>
    <w:p w14:paraId="22B2024D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164" w:name="_Toc492269760"/>
      <w:bookmarkStart w:id="1165" w:name="_Toc486957"/>
      <w:bookmarkStart w:id="1166" w:name="_Toc566315"/>
      <w:bookmarkStart w:id="1167" w:name="_Toc566455"/>
      <w:bookmarkStart w:id="1168" w:name="_Toc566746"/>
      <w:bookmarkStart w:id="1169" w:name="_Toc566951"/>
      <w:bookmarkStart w:id="1170" w:name="_Toc21702819"/>
      <w:bookmarkStart w:id="1171" w:name="_Toc21702957"/>
      <w:bookmarkStart w:id="1172" w:name="_Toc21703095"/>
      <w:bookmarkStart w:id="1173" w:name="_Toc21703233"/>
      <w:bookmarkStart w:id="1174" w:name="_Toc21703371"/>
      <w:bookmarkStart w:id="1175" w:name="_Toc21704917"/>
      <w:bookmarkStart w:id="1176" w:name="_Toc21705057"/>
      <w:bookmarkStart w:id="1177" w:name="_Toc24478375"/>
      <w:bookmarkStart w:id="1178" w:name="_Toc24478838"/>
      <w:bookmarkStart w:id="1179" w:name="_Toc24478977"/>
      <w:bookmarkStart w:id="1180" w:name="_Toc26624497"/>
      <w:bookmarkStart w:id="1181" w:name="_Toc26625636"/>
      <w:bookmarkStart w:id="1182" w:name="_Toc26628237"/>
      <w:bookmarkStart w:id="1183" w:name="_Toc26628428"/>
      <w:bookmarkStart w:id="1184" w:name="_Toc29659333"/>
      <w:bookmarkStart w:id="1185" w:name="_Toc30507540"/>
      <w:bookmarkStart w:id="1186" w:name="_Toc33627527"/>
      <w:bookmarkStart w:id="1187" w:name="_Toc33629557"/>
      <w:bookmarkStart w:id="1188" w:name="_Toc35879027"/>
      <w:bookmarkStart w:id="1189" w:name="_Toc35886008"/>
      <w:bookmarkStart w:id="1190" w:name="_Toc35887833"/>
      <w:bookmarkStart w:id="1191" w:name="_Toc35896147"/>
      <w:bookmarkStart w:id="1192" w:name="_Toc35896301"/>
      <w:bookmarkStart w:id="1193" w:name="_Toc35896455"/>
      <w:bookmarkStart w:id="1194" w:name="_Toc35899784"/>
      <w:bookmarkStart w:id="1195" w:name="_Toc36908719"/>
      <w:bookmarkStart w:id="1196" w:name="_Toc37180477"/>
      <w:bookmarkStart w:id="1197" w:name="_Toc37182195"/>
      <w:bookmarkStart w:id="1198" w:name="_Toc37182345"/>
      <w:bookmarkStart w:id="1199" w:name="_Toc37184230"/>
      <w:bookmarkStart w:id="1200" w:name="_Toc37185479"/>
      <w:bookmarkStart w:id="1201" w:name="_Toc37185952"/>
      <w:bookmarkStart w:id="1202" w:name="_Toc37199394"/>
      <w:bookmarkStart w:id="1203" w:name="_Toc41830464"/>
      <w:bookmarkStart w:id="1204" w:name="_Toc41833317"/>
      <w:bookmarkStart w:id="1205" w:name="_Toc41833473"/>
      <w:bookmarkStart w:id="1206" w:name="_Toc60143309"/>
      <w:bookmarkStart w:id="1207" w:name="_Toc68715812"/>
      <w:bookmarkStart w:id="1208" w:name="_Toc68715967"/>
      <w:bookmarkStart w:id="1209" w:name="_Toc68716122"/>
      <w:bookmarkStart w:id="1210" w:name="_Toc68716277"/>
      <w:bookmarkStart w:id="1211" w:name="_Toc69798959"/>
      <w:bookmarkStart w:id="1212" w:name="_Toc69799115"/>
      <w:bookmarkStart w:id="1213" w:name="_Toc69799270"/>
      <w:bookmarkStart w:id="1214" w:name="_Toc69799425"/>
      <w:bookmarkStart w:id="1215" w:name="_Toc69809739"/>
      <w:bookmarkStart w:id="1216" w:name="_Toc69809894"/>
      <w:bookmarkStart w:id="1217" w:name="_Toc82637082"/>
      <w:bookmarkStart w:id="1218" w:name="_Toc82646975"/>
      <w:bookmarkStart w:id="1219" w:name="_Toc82648300"/>
      <w:bookmarkStart w:id="1220" w:name="_Toc83854188"/>
      <w:bookmarkStart w:id="1221" w:name="_Toc84723230"/>
      <w:bookmarkStart w:id="1222" w:name="_Toc93796964"/>
      <w:bookmarkStart w:id="1223" w:name="_Toc93797124"/>
      <w:bookmarkStart w:id="1224" w:name="_Toc94739869"/>
      <w:bookmarkStart w:id="1225" w:name="_Toc94821324"/>
      <w:bookmarkStart w:id="1226" w:name="_Toc94827223"/>
      <w:bookmarkStart w:id="1227" w:name="_Toc94827383"/>
      <w:bookmarkStart w:id="1228" w:name="_Toc94827543"/>
      <w:bookmarkStart w:id="1229" w:name="_Toc94828488"/>
      <w:bookmarkStart w:id="1230" w:name="_Toc96179589"/>
      <w:bookmarkStart w:id="1231" w:name="_Toc96690838"/>
      <w:bookmarkStart w:id="1232" w:name="_Toc96691002"/>
      <w:bookmarkStart w:id="1233" w:name="_Toc96693557"/>
      <w:bookmarkStart w:id="1234" w:name="_Toc96694329"/>
      <w:bookmarkStart w:id="1235" w:name="_Toc96694863"/>
      <w:bookmarkStart w:id="1236" w:name="_Toc96695184"/>
      <w:bookmarkStart w:id="1237" w:name="_Toc96697390"/>
      <w:bookmarkStart w:id="1238" w:name="_Toc96713953"/>
      <w:bookmarkStart w:id="1239" w:name="_Toc97331945"/>
      <w:bookmarkStart w:id="1240" w:name="_Toc97332114"/>
      <w:bookmarkStart w:id="1241" w:name="_Toc97332278"/>
      <w:bookmarkStart w:id="1242" w:name="_Toc97332439"/>
      <w:bookmarkStart w:id="1243" w:name="_Toc97332600"/>
      <w:bookmarkStart w:id="1244" w:name="_Toc97332761"/>
      <w:bookmarkStart w:id="1245" w:name="_Toc97385725"/>
      <w:bookmarkStart w:id="1246" w:name="_Toc97476966"/>
      <w:bookmarkStart w:id="1247" w:name="_Toc111038914"/>
      <w:bookmarkStart w:id="1248" w:name="_Toc112587338"/>
      <w:r w:rsidRPr="00231539">
        <w:rPr>
          <w:rStyle w:val="30"/>
          <w:rFonts w:hint="eastAsia"/>
        </w:rPr>
        <w:t>--qp</w:t>
      </w:r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r w:rsidRPr="00C03A91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 xml:space="preserve">范围0~69&gt;恒定量化. </w:t>
      </w:r>
      <w:bookmarkStart w:id="1249" w:name="_Hlk96715748"/>
      <w:r w:rsidRPr="00C03A91">
        <w:rPr>
          <w:rFonts w:ascii="幼圆" w:eastAsia="幼圆" w:hint="eastAsia"/>
        </w:rPr>
        <w:t>每±6可以将输出的文件大小减</w:t>
      </w:r>
      <w:proofErr w:type="gramStart"/>
      <w:r w:rsidRPr="00C03A91">
        <w:rPr>
          <w:rFonts w:ascii="幼圆" w:eastAsia="幼圆" w:hint="eastAsia"/>
        </w:rPr>
        <w:t>倍</w:t>
      </w:r>
      <w:proofErr w:type="gramEnd"/>
      <w:r w:rsidRPr="00C03A91">
        <w:rPr>
          <w:rFonts w:ascii="幼圆" w:eastAsia="幼圆" w:hint="eastAsia"/>
        </w:rPr>
        <w:t>/翻</w:t>
      </w:r>
      <w:r w:rsidRPr="0073496F">
        <w:rPr>
          <w:rFonts w:ascii="幼圆" w:eastAsia="幼圆" w:hint="eastAsia"/>
        </w:rPr>
        <w:t xml:space="preserve">倍. </w:t>
      </w:r>
      <w:bookmarkStart w:id="1250" w:name="_Hlk97318065"/>
      <w:r w:rsidRPr="0073496F">
        <w:rPr>
          <w:rFonts w:ascii="幼圆" w:eastAsia="幼圆" w:hint="eastAsia"/>
        </w:rPr>
        <w:t>直接指定qp会关</w:t>
      </w:r>
      <w:r w:rsidRPr="0073496F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影响</w:t>
      </w:r>
      <w:r>
        <w:rPr>
          <w:rFonts w:ascii="幼圆" w:eastAsia="幼圆" w:hAnsiTheme="minorHAnsi" w:hint="eastAsia"/>
        </w:rPr>
        <w:lastRenderedPageBreak/>
        <w:t>其后的模式决策</w:t>
      </w:r>
      <w:r w:rsidRPr="0073496F">
        <w:rPr>
          <w:rFonts w:ascii="幼圆" w:eastAsia="幼圆" w:hint="eastAsia"/>
        </w:rPr>
        <w:t>, 综合画质下降或码率暴涨</w:t>
      </w:r>
      <w:bookmarkEnd w:id="1249"/>
      <w:bookmarkEnd w:id="1250"/>
      <w:r w:rsidRPr="0073496F">
        <w:rPr>
          <w:rFonts w:ascii="幼圆" w:eastAsia="幼圆" w:hint="eastAsia"/>
        </w:rPr>
        <w:t>, 所以除非yuv4:4:4情况下有既定目的, 都不</w:t>
      </w:r>
      <w:r>
        <w:rPr>
          <w:rFonts w:ascii="幼圆" w:eastAsia="幼圆" w:hint="eastAsia"/>
        </w:rPr>
        <w:t>建议</w:t>
      </w:r>
    </w:p>
    <w:p w14:paraId="220F1413" w14:textId="77777777" w:rsidR="00E5442B" w:rsidRPr="003144B3" w:rsidRDefault="00E5442B" w:rsidP="00E5442B">
      <w:pPr>
        <w:spacing w:before="120" w:after="240"/>
        <w:rPr>
          <w:rFonts w:asciiTheme="minorHAnsi" w:eastAsia="幼圆" w:hAnsiTheme="minorHAnsi"/>
        </w:rPr>
      </w:pPr>
      <w:r w:rsidRPr="0014420D">
        <w:rPr>
          <w:rStyle w:val="30"/>
          <w:rFonts w:hint="eastAsia"/>
        </w:rPr>
        <w:t>--</w:t>
      </w:r>
      <w:proofErr w:type="spellStart"/>
      <w:r>
        <w:rPr>
          <w:rStyle w:val="30"/>
        </w:rPr>
        <w:t>ipratio</w:t>
      </w:r>
      <w:proofErr w:type="spellEnd"/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</w:t>
      </w:r>
      <w:r w:rsidRPr="001F6A46">
        <w:rPr>
          <w:rFonts w:ascii="幼圆" w:eastAsia="幼圆" w:hint="eastAsia"/>
        </w:rPr>
        <w:t>点</w:t>
      </w:r>
      <w:r w:rsidRPr="001F6A46">
        <w:rPr>
          <w:rFonts w:ascii="幼圆" w:eastAsia="幼圆" w:hAnsiTheme="minorHAnsi" w:hint="eastAsia"/>
        </w:rPr>
        <w:t xml:space="preserve">, </w:t>
      </w:r>
      <w:r w:rsidRPr="001F6A46">
        <w:rPr>
          <w:rFonts w:ascii="幼圆" w:eastAsia="幼圆" w:hint="eastAsia"/>
        </w:rPr>
        <w:t>默认1.4&gt;</w:t>
      </w:r>
      <w:r>
        <w:rPr>
          <w:rFonts w:ascii="幼圆" w:eastAsia="幼圆" w:hint="eastAsia"/>
        </w:rPr>
        <w:t>P</w:t>
      </w:r>
      <w:r w:rsidRPr="005549DD">
        <w:rPr>
          <w:rFonts w:ascii="幼圆" w:eastAsia="幼圆" w:hint="eastAsia"/>
        </w:rPr>
        <w:t>帧</w:t>
      </w:r>
      <w:r w:rsidRPr="00251309">
        <w:rPr>
          <w:rFonts w:ascii="幼圆" w:eastAsia="幼圆" w:hint="eastAsia"/>
        </w:rPr>
        <w:t>相比</w:t>
      </w:r>
      <w:r w:rsidRPr="00251309">
        <w:rPr>
          <w:rFonts w:ascii="幼圆" w:eastAsia="幼圆" w:hAnsiTheme="minorHAnsi" w:hint="eastAsia"/>
        </w:rPr>
        <w:t>IDR/i帧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14420D">
        <w:rPr>
          <w:rStyle w:val="30"/>
          <w:rFonts w:hint="eastAsia"/>
        </w:rPr>
        <w:t>--</w:t>
      </w:r>
      <w:r>
        <w:rPr>
          <w:rStyle w:val="30"/>
        </w:rPr>
        <w:t>pbratio</w:t>
      </w:r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浮点</w:t>
      </w:r>
      <w:r w:rsidRPr="001F6A46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int="eastAsia"/>
        </w:rPr>
        <w:t>默认1</w:t>
      </w:r>
      <w:r>
        <w:rPr>
          <w:rFonts w:ascii="幼圆" w:eastAsia="幼圆"/>
        </w:rPr>
        <w:t>.3</w:t>
      </w:r>
      <w:r w:rsidRPr="0014420D">
        <w:rPr>
          <w:rFonts w:ascii="幼圆" w:eastAsia="幼圆" w:hint="eastAsia"/>
        </w:rPr>
        <w:t>&gt;</w:t>
      </w:r>
      <w:r>
        <w:rPr>
          <w:rFonts w:ascii="幼圆" w:eastAsia="幼圆"/>
        </w:rPr>
        <w:t>B</w:t>
      </w:r>
      <w:r w:rsidRPr="003144B3">
        <w:rPr>
          <w:rFonts w:ascii="幼圆" w:eastAsia="幼圆" w:hint="eastAsia"/>
        </w:rPr>
        <w:t>/b帧相比</w:t>
      </w:r>
      <w:r w:rsidRPr="003144B3">
        <w:rPr>
          <w:rFonts w:ascii="幼圆" w:eastAsia="幼圆" w:hAnsiTheme="minorHAnsi" w:hint="eastAsia"/>
        </w:rPr>
        <w:t>P帧</w:t>
      </w:r>
      <w:r w:rsidRPr="003144B3">
        <w:rPr>
          <w:rFonts w:ascii="幼圆" w:eastAsia="幼圆" w:hint="eastAsia"/>
        </w:rPr>
        <w:t xml:space="preserve">的偏移. </w:t>
      </w:r>
      <w:r>
        <w:rPr>
          <w:rFonts w:ascii="幼圆" w:eastAsia="幼圆" w:hint="eastAsia"/>
        </w:rPr>
        <w:t>例</w:t>
      </w:r>
      <w:r>
        <w:rPr>
          <w:rFonts w:asciiTheme="minorHAnsi" w:eastAsia="幼圆" w:hAnsiTheme="minorHAnsi"/>
        </w:rPr>
        <w:t xml:space="preserve">: </w:t>
      </w:r>
      <w:r w:rsidRPr="00C34AAB">
        <w:rPr>
          <w:rFonts w:ascii="幼圆" w:eastAsia="幼圆" w:hint="eastAsia"/>
          <w:color w:val="365F91" w:themeColor="accent1" w:themeShade="BF"/>
        </w:rPr>
        <w:t>指定</w:t>
      </w:r>
      <w:r w:rsidRPr="00C34AAB">
        <w:rPr>
          <w:rFonts w:ascii="幼圆" w:eastAsia="幼圆" w:hAnsiTheme="minorHAnsi" w:hint="eastAsia"/>
          <w:color w:val="365F91" w:themeColor="accent1" w:themeShade="BF"/>
        </w:rPr>
        <w:t>IDR/I qp17, P qp20, B/b qp22时填写--qp 17 --</w:t>
      </w:r>
      <w:proofErr w:type="spellStart"/>
      <w:r w:rsidRPr="00C34AAB">
        <w:rPr>
          <w:rFonts w:ascii="幼圆" w:eastAsia="幼圆" w:hAnsiTheme="minorHAnsi" w:hint="eastAsia"/>
          <w:color w:val="365F91" w:themeColor="accent1" w:themeShade="BF"/>
        </w:rPr>
        <w:t>ipratio</w:t>
      </w:r>
      <w:proofErr w:type="spellEnd"/>
      <w:r w:rsidRPr="00C34AAB">
        <w:rPr>
          <w:rFonts w:ascii="幼圆" w:eastAsia="幼圆" w:hAnsiTheme="minorHAnsi" w:hint="eastAsia"/>
          <w:color w:val="365F91" w:themeColor="accent1" w:themeShade="BF"/>
        </w:rPr>
        <w:t xml:space="preserve"> 1.1765 --pbratio 1.1</w:t>
      </w:r>
    </w:p>
    <w:p w14:paraId="3781D70C" w14:textId="77777777" w:rsidR="00E5442B" w:rsidRDefault="00E5442B" w:rsidP="00E5442B">
      <w:pPr>
        <w:pStyle w:val="3"/>
        <w:spacing w:before="120" w:after="240"/>
      </w:pPr>
      <w:r w:rsidRPr="00943BE9">
        <w:rPr>
          <w:rStyle w:val="30"/>
          <w:rFonts w:hint="eastAsia"/>
          <w:b/>
          <w:shd w:val="pct15" w:color="auto" w:fill="FFFFFF"/>
        </w:rPr>
        <w:t>A</w:t>
      </w:r>
      <w:r w:rsidRPr="00943BE9">
        <w:rPr>
          <w:rStyle w:val="30"/>
          <w:b/>
          <w:shd w:val="pct15" w:color="auto" w:fill="FFFFFF"/>
        </w:rPr>
        <w:t>BR</w:t>
      </w:r>
      <w:r w:rsidRPr="00943BE9">
        <w:rPr>
          <w:rFonts w:hint="eastAsia"/>
          <w:shd w:val="pct15" w:color="auto" w:fill="FFFFFF"/>
        </w:rPr>
        <w:t>上层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0B23BF67" w14:textId="77777777" w:rsidR="00E5442B" w:rsidRPr="00C06E51" w:rsidRDefault="00E5442B" w:rsidP="00E5442B">
      <w:pPr>
        <w:spacing w:line="240" w:lineRule="auto"/>
      </w:pPr>
      <w:r>
        <w:rPr>
          <w:rFonts w:hint="eastAsia"/>
        </w:rPr>
        <w:t>编码器自行判断量化程度,</w:t>
      </w:r>
      <w:r>
        <w:t xml:space="preserve"> </w:t>
      </w:r>
      <w:r>
        <w:rPr>
          <w:rFonts w:hint="eastAsia"/>
        </w:rPr>
        <w:t>尝试压缩到用户定义的平均码率</w:t>
      </w:r>
      <w:r>
        <w:t>a</w:t>
      </w:r>
      <w:r w:rsidRPr="00ED6545">
        <w:rPr>
          <w:color w:val="A6A6A6" w:themeColor="background1" w:themeShade="A6"/>
        </w:rPr>
        <w:t>verage</w:t>
      </w:r>
      <w:r>
        <w:t xml:space="preserve"> b</w:t>
      </w:r>
      <w:r w:rsidRPr="00ED6545">
        <w:rPr>
          <w:color w:val="A6A6A6" w:themeColor="background1" w:themeShade="A6"/>
        </w:rPr>
        <w:t>it</w:t>
      </w:r>
      <w:r>
        <w:t>r</w:t>
      </w:r>
      <w:r w:rsidRPr="00ED6545">
        <w:rPr>
          <w:color w:val="A6A6A6" w:themeColor="background1" w:themeShade="A6"/>
        </w:rPr>
        <w:t>ate</w:t>
      </w:r>
      <w:r>
        <w:rPr>
          <w:rFonts w:hint="eastAsia"/>
        </w:rPr>
        <w:t>上</w:t>
      </w:r>
      <w:r>
        <w:t xml:space="preserve">, </w:t>
      </w:r>
      <w:bookmarkStart w:id="1251" w:name="_Hlk97330922"/>
      <w:r>
        <w:rPr>
          <w:rFonts w:hint="eastAsia"/>
        </w:rPr>
        <w:t>速度最快</w:t>
      </w:r>
      <w:bookmarkEnd w:id="1251"/>
    </w:p>
    <w:p w14:paraId="7572964D" w14:textId="77777777" w:rsidR="00E5442B" w:rsidRDefault="00E5442B" w:rsidP="00E5442B">
      <w:pPr>
        <w:spacing w:before="120" w:after="240"/>
        <w:rPr>
          <w:rFonts w:ascii="幼圆" w:eastAsia="幼圆" w:hAnsiTheme="minorHAnsi"/>
          <w:color w:val="948A54" w:themeColor="background2" w:themeShade="80"/>
        </w:rPr>
      </w:pPr>
      <w:r w:rsidRPr="00231539">
        <w:rPr>
          <w:rStyle w:val="30"/>
          <w:rFonts w:hint="eastAsia"/>
        </w:rPr>
        <w:t>--</w:t>
      </w:r>
      <w:r>
        <w:rPr>
          <w:rStyle w:val="30"/>
        </w:rPr>
        <w:t>bitrate</w:t>
      </w:r>
      <w:r w:rsidRPr="004F40C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A16298">
        <w:rPr>
          <w:rFonts w:ascii="幼圆" w:eastAsia="幼圆" w:hAnsiTheme="minorHAnsi" w:hint="eastAsia"/>
        </w:rPr>
        <w:t>kbps</w:t>
      </w:r>
      <w:r w:rsidRPr="00A16298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平均码率.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若</w:t>
      </w:r>
      <w:r w:rsidRPr="00A16298">
        <w:rPr>
          <w:rFonts w:ascii="幼圆" w:eastAsia="幼圆"/>
        </w:rPr>
        <w:t>视频易压缩且码率给高, 就会得到码率更低的</w:t>
      </w:r>
      <w:r>
        <w:rPr>
          <w:rFonts w:ascii="幼圆" w:eastAsia="幼圆" w:hint="eastAsia"/>
        </w:rPr>
        <w:t>片子</w:t>
      </w:r>
      <w:r w:rsidRPr="00A16298">
        <w:rPr>
          <w:rFonts w:ascii="幼圆" w:eastAsia="幼圆"/>
        </w:rPr>
        <w:t>; 反过来</w:t>
      </w:r>
      <w:r>
        <w:rPr>
          <w:rFonts w:ascii="幼圆" w:eastAsia="幼圆" w:hint="eastAsia"/>
        </w:rPr>
        <w:t>低了</w:t>
      </w:r>
      <w:r w:rsidRPr="00A16298">
        <w:rPr>
          <w:rFonts w:ascii="幼圆" w:eastAsia="幼圆"/>
        </w:rPr>
        <w:t xml:space="preserve">会不照顾画质强行提高量化, </w:t>
      </w:r>
      <w:r>
        <w:rPr>
          <w:rFonts w:ascii="幼圆" w:eastAsia="幼圆" w:hint="eastAsia"/>
        </w:rPr>
        <w:t>使</w:t>
      </w:r>
      <w:r w:rsidRPr="00A16298">
        <w:rPr>
          <w:rFonts w:ascii="幼圆" w:eastAsia="幼圆"/>
        </w:rPr>
        <w:t>码率达标. 如果给太低则会得到码率不达标</w:t>
      </w:r>
      <w:bookmarkStart w:id="1252" w:name="_Hlk97330935"/>
      <w:r w:rsidRPr="00A16298">
        <w:rPr>
          <w:rFonts w:ascii="幼圆" w:eastAsia="幼圆"/>
        </w:rPr>
        <w:t>, 同时画质</w:t>
      </w:r>
      <w:r>
        <w:rPr>
          <w:rFonts w:asciiTheme="minorHAnsi" w:eastAsia="幼圆" w:hAnsiTheme="minorHAnsi"/>
        </w:rPr>
        <w:t>**</w:t>
      </w:r>
      <w:r w:rsidRPr="00A16298">
        <w:rPr>
          <w:rFonts w:ascii="幼圆" w:eastAsia="幼圆"/>
        </w:rPr>
        <w:t>的片子</w:t>
      </w:r>
      <w:bookmarkEnd w:id="1252"/>
      <w:r>
        <w:rPr>
          <w:rFonts w:ascii="幼圆" w:eastAsia="幼圆" w:hint="eastAsia"/>
        </w:rPr>
        <w:t>.</w:t>
      </w:r>
      <w:r>
        <w:rPr>
          <w:rFonts w:ascii="幼圆" w:eastAsia="幼圆"/>
        </w:rPr>
        <w:t xml:space="preserve"> </w:t>
      </w:r>
      <w:r w:rsidRPr="0038073D">
        <w:rPr>
          <w:rFonts w:ascii="幼圆" w:eastAsia="幼圆" w:hAnsiTheme="minorHAnsi" w:hint="eastAsia"/>
        </w:rPr>
        <w:t>平均码率模式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除2pass</w:t>
      </w:r>
      <w:r>
        <w:rPr>
          <w:rFonts w:ascii="幼圆" w:eastAsia="幼圆" w:hAnsiTheme="minorHAnsi" w:hint="eastAsia"/>
        </w:rPr>
        <w:t xml:space="preserve">分隔, </w:t>
      </w:r>
      <w:proofErr w:type="gramStart"/>
      <w:r w:rsidRPr="0038073D">
        <w:rPr>
          <w:rFonts w:ascii="幼圆" w:eastAsia="幼圆" w:hAnsiTheme="minorHAnsi" w:hint="eastAsia"/>
        </w:rPr>
        <w:t>一般推流用</w:t>
      </w:r>
      <w:proofErr w:type="gramEnd"/>
      <w:r w:rsidRPr="0038073D">
        <w:rPr>
          <w:rFonts w:ascii="幼圆" w:eastAsia="幼圆" w:hAnsiTheme="minorHAnsi" w:hint="eastAsia"/>
        </w:rPr>
        <w:t>的"码率选项"就是这个参数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速度快但同时妥协了压缩</w:t>
      </w:r>
      <w:r>
        <w:rPr>
          <w:rFonts w:ascii="幼圆" w:eastAsia="幼圆" w:hAnsiTheme="minorHAnsi" w:hint="eastAsia"/>
        </w:rPr>
        <w:t>.</w:t>
      </w:r>
      <w:r>
        <w:rPr>
          <w:rFonts w:ascii="幼圆" w:eastAsia="幼圆" w:hAnsiTheme="minorHAnsi"/>
        </w:rPr>
        <w:t xml:space="preserve"> </w:t>
      </w:r>
      <w:proofErr w:type="gramStart"/>
      <w:r>
        <w:rPr>
          <w:rFonts w:ascii="幼圆" w:eastAsia="幼圆" w:hAnsiTheme="minorHAnsi" w:hint="eastAsia"/>
        </w:rPr>
        <w:t>因此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算力够</w:t>
      </w:r>
      <w:proofErr w:type="gramEnd"/>
      <w:r w:rsidRPr="00370237">
        <w:rPr>
          <w:rFonts w:ascii="幼圆" w:eastAsia="幼圆" w:hAnsiTheme="minorHAnsi" w:hint="eastAsia"/>
          <w:color w:val="5F497A" w:themeColor="accent4" w:themeShade="BF"/>
        </w:rPr>
        <w:t>的直播</w:t>
      </w:r>
      <w:r>
        <w:rPr>
          <w:rFonts w:ascii="幼圆" w:eastAsia="幼圆" w:hAnsiTheme="minorHAnsi" w:hint="eastAsia"/>
          <w:color w:val="5F497A" w:themeColor="accent4" w:themeShade="BF"/>
        </w:rPr>
        <w:t>建议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用crf</w:t>
      </w:r>
      <w:r>
        <w:rPr>
          <w:rFonts w:ascii="幼圆" w:eastAsia="幼圆" w:hAnsiTheme="minorHAnsi"/>
          <w:color w:val="5F497A" w:themeColor="accent4" w:themeShade="BF"/>
        </w:rPr>
        <w:t>~</w:t>
      </w:r>
      <w:r w:rsidRPr="00370237">
        <w:rPr>
          <w:rFonts w:ascii="幼圆" w:eastAsia="幼圆" w:hAnsiTheme="minorHAnsi" w:hint="eastAsia"/>
          <w:color w:val="5F497A" w:themeColor="accent4" w:themeShade="BF"/>
        </w:rPr>
        <w:t>vbr</w:t>
      </w:r>
      <w:r w:rsidRPr="0038073D">
        <w:rPr>
          <w:rFonts w:ascii="幼圆" w:eastAsia="幼圆" w:hAnsiTheme="minorHAnsi" w:hint="eastAsia"/>
        </w:rPr>
        <w:t>模式</w:t>
      </w:r>
      <w:r>
        <w:rPr>
          <w:rFonts w:ascii="幼圆" w:eastAsia="幼圆" w:hAnsiTheme="minorHAnsi" w:hint="eastAsia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码率</w:t>
      </w:r>
      <w:r>
        <w:rPr>
          <w:rFonts w:ascii="幼圆" w:eastAsia="幼圆" w:hAnsiTheme="minorHAnsi" w:hint="eastAsia"/>
          <w:color w:val="948A54" w:themeColor="background2" w:themeShade="80"/>
        </w:rPr>
        <w:t>&gt;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画质</w:t>
      </w:r>
      <w:r>
        <w:rPr>
          <w:rFonts w:ascii="幼圆" w:eastAsia="幼圆" w:hAnsiTheme="minorHAnsi" w:hint="eastAsia"/>
          <w:color w:val="948A54" w:themeColor="background2" w:themeShade="80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但画质</w:t>
      </w:r>
      <w:r>
        <w:rPr>
          <w:rFonts w:ascii="幼圆" w:eastAsia="幼圆" w:hAnsiTheme="minorHAnsi" w:hint="eastAsia"/>
          <w:color w:val="948A54" w:themeColor="background2" w:themeShade="80"/>
        </w:rPr>
        <w:t>也抓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的压</w:t>
      </w:r>
      <w:r w:rsidRPr="00C04C85">
        <w:rPr>
          <w:rFonts w:ascii="幼圆" w:eastAsia="幼圆" w:hAnsiTheme="minorHAnsi" w:hint="eastAsia"/>
          <w:color w:val="948A54"/>
        </w:rPr>
        <w:t>片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用</w:t>
      </w:r>
      <w:r w:rsidRPr="00370237">
        <w:rPr>
          <w:rFonts w:ascii="幼圆" w:eastAsia="幼圆" w:hAnsiTheme="minorHAnsi" w:hint="eastAsia"/>
          <w:color w:val="948A54" w:themeColor="background2" w:themeShade="80"/>
        </w:rPr>
        <w:t>1pass-crf+2pass-abr</w:t>
      </w:r>
    </w:p>
    <w:p w14:paraId="47FCF78A" w14:textId="77777777" w:rsidR="00E5442B" w:rsidRPr="00F45BB1" w:rsidRDefault="00E5442B" w:rsidP="00E5442B">
      <w:pPr>
        <w:pStyle w:val="3"/>
        <w:spacing w:before="120" w:after="240"/>
      </w:pPr>
      <w:r w:rsidRPr="00943BE9">
        <w:rPr>
          <w:rStyle w:val="30"/>
          <w:b/>
          <w:shd w:val="pct15" w:color="auto" w:fill="FFFFFF"/>
        </w:rPr>
        <w:t>VBR</w:t>
      </w:r>
      <w:r w:rsidRPr="00943BE9">
        <w:rPr>
          <w:rFonts w:hint="eastAsia"/>
          <w:shd w:val="pct15" w:color="auto" w:fill="FFFFFF"/>
        </w:rPr>
        <w:t>下层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4EB154CE" w14:textId="77777777" w:rsidR="00E5442B" w:rsidRDefault="00E5442B" w:rsidP="00E5442B">
      <w:pPr>
        <w:spacing w:before="120" w:after="240"/>
        <w:rPr>
          <w:rFonts w:ascii="幼圆" w:eastAsia="幼圆" w:hAnsiTheme="minorHAnsi"/>
        </w:rPr>
      </w:pPr>
      <w:bookmarkStart w:id="1253" w:name="_Toc492269765"/>
      <w:bookmarkStart w:id="1254" w:name="_Toc486960"/>
      <w:bookmarkStart w:id="1255" w:name="_Toc566318"/>
      <w:bookmarkStart w:id="1256" w:name="_Toc566458"/>
      <w:bookmarkStart w:id="1257" w:name="_Toc566749"/>
      <w:bookmarkStart w:id="1258" w:name="_Toc566954"/>
      <w:bookmarkStart w:id="1259" w:name="_Toc21702822"/>
      <w:bookmarkStart w:id="1260" w:name="_Toc21702960"/>
      <w:bookmarkStart w:id="1261" w:name="_Toc21703098"/>
      <w:bookmarkStart w:id="1262" w:name="_Toc21703236"/>
      <w:bookmarkStart w:id="1263" w:name="_Toc21703374"/>
      <w:bookmarkStart w:id="1264" w:name="_Toc21704920"/>
      <w:bookmarkStart w:id="1265" w:name="_Toc21705060"/>
      <w:bookmarkStart w:id="1266" w:name="_Toc24478378"/>
      <w:bookmarkStart w:id="1267" w:name="_Toc24478841"/>
      <w:bookmarkStart w:id="1268" w:name="_Toc24478980"/>
      <w:bookmarkStart w:id="1269" w:name="_Toc26624500"/>
      <w:bookmarkStart w:id="1270" w:name="_Toc26625639"/>
      <w:bookmarkStart w:id="1271" w:name="_Toc26628240"/>
      <w:bookmarkStart w:id="1272" w:name="_Toc26628431"/>
      <w:bookmarkStart w:id="1273" w:name="_Toc29659336"/>
      <w:bookmarkStart w:id="1274" w:name="_Toc30507543"/>
      <w:bookmarkStart w:id="1275" w:name="_Toc33627530"/>
      <w:bookmarkStart w:id="1276" w:name="_Toc33629560"/>
      <w:bookmarkStart w:id="1277" w:name="_Toc35879030"/>
      <w:bookmarkStart w:id="1278" w:name="_Toc35886011"/>
      <w:bookmarkStart w:id="1279" w:name="_Toc35887836"/>
      <w:bookmarkStart w:id="1280" w:name="_Toc35896150"/>
      <w:bookmarkStart w:id="1281" w:name="_Toc35896304"/>
      <w:bookmarkStart w:id="1282" w:name="_Toc35896458"/>
      <w:bookmarkStart w:id="1283" w:name="_Toc35899787"/>
      <w:bookmarkStart w:id="1284" w:name="_Toc36908722"/>
      <w:bookmarkStart w:id="1285" w:name="_Toc37180480"/>
      <w:bookmarkStart w:id="1286" w:name="_Toc37182198"/>
      <w:bookmarkStart w:id="1287" w:name="_Toc37182348"/>
      <w:bookmarkStart w:id="1288" w:name="_Toc37184233"/>
      <w:bookmarkStart w:id="1289" w:name="_Toc37185482"/>
      <w:bookmarkStart w:id="1290" w:name="_Toc37185955"/>
      <w:bookmarkStart w:id="1291" w:name="_Toc37199397"/>
      <w:bookmarkStart w:id="1292" w:name="_Toc41830467"/>
      <w:bookmarkStart w:id="1293" w:name="_Toc41833320"/>
      <w:bookmarkStart w:id="1294" w:name="_Toc41833476"/>
      <w:bookmarkStart w:id="1295" w:name="_Toc60143312"/>
      <w:bookmarkStart w:id="1296" w:name="_Toc68715815"/>
      <w:bookmarkStart w:id="1297" w:name="_Toc68715970"/>
      <w:bookmarkStart w:id="1298" w:name="_Toc68716125"/>
      <w:bookmarkStart w:id="1299" w:name="_Toc68716280"/>
      <w:bookmarkStart w:id="1300" w:name="_Toc69798962"/>
      <w:bookmarkStart w:id="1301" w:name="_Toc69799118"/>
      <w:bookmarkStart w:id="1302" w:name="_Toc69799273"/>
      <w:bookmarkStart w:id="1303" w:name="_Toc69799428"/>
      <w:bookmarkStart w:id="1304" w:name="_Toc69809742"/>
      <w:bookmarkStart w:id="1305" w:name="_Toc69809897"/>
      <w:bookmarkStart w:id="1306" w:name="_Toc82637085"/>
      <w:bookmarkStart w:id="1307" w:name="_Toc84723233"/>
      <w:bookmarkStart w:id="1308" w:name="_Toc93796967"/>
      <w:bookmarkStart w:id="1309" w:name="_Toc93797127"/>
      <w:bookmarkStart w:id="1310" w:name="_Toc94739872"/>
      <w:bookmarkStart w:id="1311" w:name="_Toc94821327"/>
      <w:bookmarkStart w:id="1312" w:name="_Toc94827226"/>
      <w:bookmarkStart w:id="1313" w:name="_Toc94827386"/>
      <w:bookmarkStart w:id="1314" w:name="_Toc94827546"/>
      <w:bookmarkStart w:id="1315" w:name="_Toc94828491"/>
      <w:bookmarkStart w:id="1316" w:name="_Toc96179592"/>
      <w:bookmarkStart w:id="1317" w:name="_Toc96690841"/>
      <w:bookmarkStart w:id="1318" w:name="_Toc96691005"/>
      <w:bookmarkStart w:id="1319" w:name="_Toc96693560"/>
      <w:bookmarkStart w:id="1320" w:name="_Toc96694332"/>
      <w:bookmarkStart w:id="1321" w:name="_Toc96694866"/>
      <w:bookmarkStart w:id="1322" w:name="_Toc96695187"/>
      <w:bookmarkStart w:id="1323" w:name="_Toc96697393"/>
      <w:bookmarkStart w:id="1324" w:name="_Toc96713956"/>
      <w:bookmarkStart w:id="1325" w:name="_Toc97331947"/>
      <w:bookmarkStart w:id="1326" w:name="_Toc97332116"/>
      <w:bookmarkStart w:id="1327" w:name="_Toc97332280"/>
      <w:bookmarkStart w:id="1328" w:name="_Toc97332441"/>
      <w:bookmarkStart w:id="1329" w:name="_Toc97332602"/>
      <w:bookmarkStart w:id="1330" w:name="_Toc97332763"/>
      <w:bookmarkStart w:id="1331" w:name="_Toc97385727"/>
      <w:bookmarkStart w:id="1332" w:name="_Toc97476968"/>
      <w:bookmarkStart w:id="1333" w:name="_Toc111038916"/>
      <w:bookmarkStart w:id="1334" w:name="_Toc112587340"/>
      <w:bookmarkStart w:id="1335" w:name="_Hlk82636994"/>
      <w:bookmarkStart w:id="1336" w:name="_Hlk83899421"/>
      <w:r w:rsidRPr="00231539">
        <w:rPr>
          <w:rStyle w:val="30"/>
          <w:rFonts w:hint="eastAsia"/>
        </w:rPr>
        <w:t>--vbv-bufsize</w:t>
      </w:r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r w:rsidRPr="00C03A91">
        <w:rPr>
          <w:rFonts w:ascii="幼圆" w:eastAsia="幼圆" w:hint="eastAsia"/>
        </w:rPr>
        <w:t>&lt;</w:t>
      </w:r>
      <w:bookmarkStart w:id="1337" w:name="_Hlk97330739"/>
      <w:r>
        <w:rPr>
          <w:rFonts w:ascii="幼圆" w:eastAsia="幼圆" w:hint="eastAsia"/>
        </w:rPr>
        <w:t xml:space="preserve">整数kbps, </w:t>
      </w:r>
      <w:r>
        <w:rPr>
          <w:rFonts w:ascii="幼圆" w:eastAsia="幼圆" w:hint="eastAsia"/>
          <w:color w:val="943634" w:themeColor="accent2" w:themeShade="BF"/>
        </w:rPr>
        <w:t>小于</w:t>
      </w:r>
      <w:r>
        <w:rPr>
          <w:rFonts w:ascii="幼圆" w:eastAsia="幼圆" w:hAnsiTheme="minorHAnsi" w:hint="eastAsia"/>
          <w:color w:val="943634" w:themeColor="accent2" w:themeShade="BF"/>
        </w:rPr>
        <w:t>maxrate</w:t>
      </w:r>
      <w:r>
        <w:rPr>
          <w:rFonts w:ascii="幼圆" w:eastAsia="幼圆" w:hint="eastAsia"/>
        </w:rPr>
        <w:t>&gt;</w:t>
      </w:r>
      <w:bookmarkEnd w:id="1337"/>
      <w:r>
        <w:rPr>
          <w:rFonts w:ascii="幼圆" w:eastAsia="幼圆" w:hAnsiTheme="minorHAnsi" w:hint="eastAsia"/>
        </w:rPr>
        <w:t>编码器解出原画的</w:t>
      </w:r>
      <w:r w:rsidRPr="00E84C7F">
        <w:rPr>
          <w:rFonts w:ascii="幼圆" w:eastAsia="幼圆" w:hAnsiTheme="minorHAnsi" w:hint="eastAsia"/>
        </w:rPr>
        <w:t>每秒最大码率缓存</w:t>
      </w:r>
      <w:r>
        <w:rPr>
          <w:rFonts w:asciiTheme="minorHAnsi" w:eastAsia="幼圆" w:hAnsiTheme="minorHAnsi"/>
        </w:rPr>
        <w:t>.</w:t>
      </w:r>
      <w:r>
        <w:rPr>
          <w:rFonts w:ascii="幼圆" w:eastAsia="幼圆" w:hAnsi="___WRD_EMBED_SUB_46" w:cs="___WRD_EMBED_SUB_46" w:hint="eastAsia"/>
        </w:rPr>
        <w:t xml:space="preserve"> </w:t>
      </w:r>
      <w:r>
        <w:rPr>
          <w:rFonts w:ascii="幼圆" w:eastAsia="幼圆" w:hAnsiTheme="minorHAnsi" w:hint="eastAsia"/>
        </w:rPr>
        <w:t xml:space="preserve">bufsize÷maxrate=编码与播放时解出每gop原画帧数的缓冲秒数, </w:t>
      </w:r>
      <w:r>
        <w:rPr>
          <w:rFonts w:ascii="幼圆" w:eastAsia="幼圆" w:hAnsiTheme="minorHAnsi" w:hint="eastAsia"/>
          <w:color w:val="365F91" w:themeColor="accent1" w:themeShade="BF"/>
        </w:rPr>
        <w:t xml:space="preserve">值的大小关联编完GOP平均大小. </w:t>
      </w:r>
      <w:r>
        <w:rPr>
          <w:rFonts w:ascii="幼圆" w:eastAsia="幼圆" w:hAnsiTheme="minorHAnsi" w:hint="eastAsia"/>
          <w:color w:val="948A54"/>
        </w:rPr>
        <w:t>编码器用到是因为</w:t>
      </w:r>
      <w:r>
        <w:rPr>
          <w:rFonts w:asciiTheme="minorHAnsi" w:eastAsia="幼圆" w:hAnsiTheme="minorHAnsi" w:hint="eastAsia"/>
          <w:color w:val="948A54"/>
        </w:rPr>
        <w:t>模式决策要解码出每个压缩步骤中的内容与原画作对比用</w:t>
      </w:r>
    </w:p>
    <w:p w14:paraId="040F3D5A" w14:textId="77777777" w:rsidR="00E5442B" w:rsidRPr="009420BD" w:rsidRDefault="00E5442B" w:rsidP="00E5442B">
      <w:pPr>
        <w:spacing w:before="120" w:after="240"/>
      </w:pPr>
      <w:bookmarkStart w:id="1338" w:name="_Toc492269766"/>
      <w:bookmarkStart w:id="1339" w:name="_Toc486961"/>
      <w:bookmarkStart w:id="1340" w:name="_Toc566319"/>
      <w:bookmarkStart w:id="1341" w:name="_Toc566459"/>
      <w:bookmarkStart w:id="1342" w:name="_Toc566750"/>
      <w:bookmarkStart w:id="1343" w:name="_Toc566955"/>
      <w:bookmarkStart w:id="1344" w:name="_Toc21702823"/>
      <w:bookmarkStart w:id="1345" w:name="_Toc21702961"/>
      <w:bookmarkStart w:id="1346" w:name="_Toc21703099"/>
      <w:bookmarkStart w:id="1347" w:name="_Toc21703237"/>
      <w:bookmarkStart w:id="1348" w:name="_Toc21703375"/>
      <w:bookmarkStart w:id="1349" w:name="_Toc21704921"/>
      <w:bookmarkStart w:id="1350" w:name="_Toc21705061"/>
      <w:bookmarkStart w:id="1351" w:name="_Toc24478379"/>
      <w:bookmarkStart w:id="1352" w:name="_Toc24478842"/>
      <w:bookmarkStart w:id="1353" w:name="_Toc24478981"/>
      <w:bookmarkStart w:id="1354" w:name="_Toc26624501"/>
      <w:bookmarkStart w:id="1355" w:name="_Toc26625640"/>
      <w:bookmarkStart w:id="1356" w:name="_Toc26628241"/>
      <w:bookmarkStart w:id="1357" w:name="_Toc26628432"/>
      <w:bookmarkStart w:id="1358" w:name="_Toc29659337"/>
      <w:bookmarkStart w:id="1359" w:name="_Toc30507544"/>
      <w:bookmarkStart w:id="1360" w:name="_Toc33627531"/>
      <w:bookmarkStart w:id="1361" w:name="_Toc33629561"/>
      <w:bookmarkStart w:id="1362" w:name="_Toc35879031"/>
      <w:bookmarkStart w:id="1363" w:name="_Toc35886012"/>
      <w:bookmarkStart w:id="1364" w:name="_Toc35887837"/>
      <w:bookmarkStart w:id="1365" w:name="_Toc35896151"/>
      <w:bookmarkStart w:id="1366" w:name="_Toc35896305"/>
      <w:bookmarkStart w:id="1367" w:name="_Toc35896459"/>
      <w:bookmarkStart w:id="1368" w:name="_Toc35899788"/>
      <w:bookmarkStart w:id="1369" w:name="_Toc36908723"/>
      <w:bookmarkStart w:id="1370" w:name="_Toc37180481"/>
      <w:bookmarkStart w:id="1371" w:name="_Toc37182199"/>
      <w:bookmarkStart w:id="1372" w:name="_Toc37182349"/>
      <w:bookmarkStart w:id="1373" w:name="_Toc37184234"/>
      <w:bookmarkStart w:id="1374" w:name="_Toc37185483"/>
      <w:bookmarkStart w:id="1375" w:name="_Toc37185956"/>
      <w:bookmarkStart w:id="1376" w:name="_Toc37199398"/>
      <w:bookmarkStart w:id="1377" w:name="_Toc41830468"/>
      <w:bookmarkStart w:id="1378" w:name="_Toc41833321"/>
      <w:bookmarkStart w:id="1379" w:name="_Toc41833477"/>
      <w:bookmarkStart w:id="1380" w:name="_Toc60143313"/>
      <w:bookmarkStart w:id="1381" w:name="_Toc68715816"/>
      <w:bookmarkStart w:id="1382" w:name="_Toc68715971"/>
      <w:bookmarkStart w:id="1383" w:name="_Toc68716126"/>
      <w:bookmarkStart w:id="1384" w:name="_Toc68716281"/>
      <w:bookmarkStart w:id="1385" w:name="_Toc69798963"/>
      <w:bookmarkStart w:id="1386" w:name="_Toc69799119"/>
      <w:bookmarkStart w:id="1387" w:name="_Toc69799274"/>
      <w:bookmarkStart w:id="1388" w:name="_Toc69799429"/>
      <w:bookmarkStart w:id="1389" w:name="_Toc69809743"/>
      <w:bookmarkStart w:id="1390" w:name="_Toc69809898"/>
      <w:bookmarkStart w:id="1391" w:name="_Toc82637086"/>
      <w:bookmarkStart w:id="1392" w:name="_Toc84723234"/>
      <w:bookmarkStart w:id="1393" w:name="_Toc93796968"/>
      <w:bookmarkStart w:id="1394" w:name="_Toc93797128"/>
      <w:bookmarkStart w:id="1395" w:name="_Toc94739873"/>
      <w:bookmarkStart w:id="1396" w:name="_Toc94821328"/>
      <w:bookmarkStart w:id="1397" w:name="_Toc94827227"/>
      <w:bookmarkStart w:id="1398" w:name="_Toc94827387"/>
      <w:bookmarkStart w:id="1399" w:name="_Toc94827547"/>
      <w:bookmarkStart w:id="1400" w:name="_Toc94828492"/>
      <w:bookmarkStart w:id="1401" w:name="_Toc96179593"/>
      <w:bookmarkStart w:id="1402" w:name="_Toc96690842"/>
      <w:bookmarkStart w:id="1403" w:name="_Toc96691006"/>
      <w:bookmarkStart w:id="1404" w:name="_Toc96693561"/>
      <w:bookmarkStart w:id="1405" w:name="_Toc96694333"/>
      <w:bookmarkStart w:id="1406" w:name="_Toc96694867"/>
      <w:bookmarkStart w:id="1407" w:name="_Toc96695188"/>
      <w:bookmarkStart w:id="1408" w:name="_Toc96697394"/>
      <w:bookmarkStart w:id="1409" w:name="_Toc96713957"/>
      <w:bookmarkStart w:id="1410" w:name="_Toc97331948"/>
      <w:bookmarkStart w:id="1411" w:name="_Toc97332117"/>
      <w:bookmarkStart w:id="1412" w:name="_Toc97332281"/>
      <w:bookmarkStart w:id="1413" w:name="_Toc97332442"/>
      <w:bookmarkStart w:id="1414" w:name="_Toc97332603"/>
      <w:bookmarkStart w:id="1415" w:name="_Toc97332764"/>
      <w:bookmarkStart w:id="1416" w:name="_Toc97385728"/>
      <w:bookmarkStart w:id="1417" w:name="_Toc97476969"/>
      <w:bookmarkStart w:id="1418" w:name="_Toc111038917"/>
      <w:bookmarkStart w:id="1419" w:name="_Toc112587341"/>
      <w:r w:rsidRPr="00231539">
        <w:rPr>
          <w:rStyle w:val="30"/>
          <w:rFonts w:hint="eastAsia"/>
        </w:rPr>
        <w:t>--vbv-maxrate</w:t>
      </w:r>
      <w:bookmarkEnd w:id="1335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r w:rsidRPr="004F40CD">
        <w:rPr>
          <w:rFonts w:ascii="幼圆" w:eastAsia="幼圆" w:hint="eastAsia"/>
        </w:rPr>
        <w:t>&lt;整数</w:t>
      </w:r>
      <w:bookmarkStart w:id="1420" w:name="_Hlk96184817"/>
      <w:r w:rsidRPr="004F40CD">
        <w:rPr>
          <w:rFonts w:ascii="幼圆" w:eastAsia="幼圆" w:hint="eastAsia"/>
        </w:rPr>
        <w:t>kbps</w:t>
      </w:r>
      <w:r w:rsidRPr="007C16BF">
        <w:rPr>
          <w:rFonts w:ascii="幼圆" w:eastAsia="幼圆" w:hint="eastAsia"/>
        </w:rPr>
        <w:t xml:space="preserve">, </w:t>
      </w:r>
      <w:r w:rsidRPr="007C16BF">
        <w:rPr>
          <w:rFonts w:ascii="幼圆" w:eastAsia="幼圆" w:hAnsiTheme="minorHAnsi" w:hint="eastAsia"/>
        </w:rPr>
        <w:t>bufsize</w:t>
      </w:r>
      <w:r>
        <w:rPr>
          <w:rFonts w:asciiTheme="minorHAnsi" w:eastAsia="幼圆" w:hAnsiTheme="minorHAnsi" w:hint="eastAsia"/>
        </w:rPr>
        <w:t>的</w:t>
      </w:r>
      <w:r w:rsidRPr="007C16BF">
        <w:rPr>
          <w:rFonts w:ascii="幼圆" w:eastAsia="幼圆" w:hAnsiTheme="minorHAnsi" w:hint="eastAsia"/>
        </w:rPr>
        <w:t>x</w:t>
      </w:r>
      <w:proofErr w:type="gramStart"/>
      <w:r w:rsidRPr="007C16BF">
        <w:rPr>
          <w:rFonts w:ascii="幼圆" w:eastAsia="幼圆" w:hAnsiTheme="minorHAnsi" w:hint="eastAsia"/>
        </w:rPr>
        <w:t>倍</w:t>
      </w:r>
      <w:proofErr w:type="gramEnd"/>
      <w:r w:rsidRPr="004F40CD">
        <w:rPr>
          <w:rFonts w:ascii="幼圆" w:eastAsia="幼圆" w:hint="eastAsia"/>
        </w:rPr>
        <w:t>&gt;</w:t>
      </w:r>
      <w:bookmarkStart w:id="1421" w:name="_Hlk97481953"/>
      <w:r w:rsidRPr="004F40CD">
        <w:rPr>
          <w:rFonts w:ascii="幼圆" w:eastAsia="幼圆" w:hint="eastAsia"/>
        </w:rPr>
        <w:t>峰值</w:t>
      </w:r>
      <w:r w:rsidRPr="007C16BF">
        <w:rPr>
          <w:rFonts w:ascii="幼圆" w:eastAsia="幼圆" w:hint="eastAsia"/>
        </w:rPr>
        <w:t>红线. 防止</w:t>
      </w:r>
      <w:r w:rsidRPr="007C16BF">
        <w:rPr>
          <w:rFonts w:ascii="幼圆" w:eastAsia="幼圆" w:hAnsiTheme="minorHAnsi" w:hint="eastAsia"/>
        </w:rPr>
        <w:t>多个</w:t>
      </w:r>
      <w:r>
        <w:rPr>
          <w:rFonts w:ascii="幼圆" w:eastAsia="幼圆" w:hint="eastAsia"/>
        </w:rPr>
        <w:t>&gt;</w:t>
      </w:r>
      <w:r w:rsidRPr="007C16BF">
        <w:rPr>
          <w:rFonts w:ascii="幼圆" w:eastAsia="幼圆" w:hAnsiTheme="minorHAnsi" w:hint="eastAsia"/>
        </w:rPr>
        <w:t>bufsize GOP</w:t>
      </w:r>
      <w:r>
        <w:rPr>
          <w:rFonts w:ascii="幼圆" w:eastAsia="幼圆" w:hAnsiTheme="minorHAnsi" w:hint="eastAsia"/>
        </w:rPr>
        <w:t>连续</w:t>
      </w:r>
      <w:r w:rsidRPr="007C16BF">
        <w:rPr>
          <w:rFonts w:ascii="幼圆" w:eastAsia="幼圆" w:hAnsiTheme="minorHAnsi" w:hint="eastAsia"/>
        </w:rPr>
        <w:t>累积</w:t>
      </w:r>
      <w:r w:rsidRPr="007C16BF">
        <w:rPr>
          <w:rFonts w:ascii="幼圆" w:eastAsia="幼圆" w:hAnsi="MS Gothic" w:cs="MS Gothic" w:hint="eastAsia"/>
        </w:rPr>
        <w:t xml:space="preserve">, </w:t>
      </w:r>
      <w:proofErr w:type="gramStart"/>
      <w:r>
        <w:rPr>
          <w:rFonts w:ascii="幼圆" w:eastAsia="幼圆" w:hAnsi="MS Gothic" w:cs="MS Gothic" w:hint="eastAsia"/>
        </w:rPr>
        <w:t>给</w:t>
      </w:r>
      <w:r w:rsidRPr="004F40CD">
        <w:rPr>
          <w:rFonts w:ascii="幼圆" w:eastAsia="幼圆" w:hAnsi="MS Gothic" w:cs="MS Gothic" w:hint="eastAsia"/>
        </w:rPr>
        <w:t>出缓帧</w:t>
      </w:r>
      <w:r>
        <w:rPr>
          <w:rFonts w:ascii="幼圆" w:eastAsia="幼圆" w:hAnsi="MS Gothic" w:cs="MS Gothic" w:hint="eastAsia"/>
        </w:rPr>
        <w:t>启用</w:t>
      </w:r>
      <w:proofErr w:type="gramEnd"/>
      <w:r w:rsidRPr="004F40CD">
        <w:rPr>
          <w:rFonts w:ascii="幼圆" w:eastAsia="幼圆" w:hAnsi="MS Gothic" w:cs="MS Gothic" w:hint="eastAsia"/>
        </w:rPr>
        <w:t>高压</w:t>
      </w:r>
      <w:r w:rsidRPr="004F40CD">
        <w:rPr>
          <w:rFonts w:ascii="幼圆" w:eastAsia="幼圆" w:hint="eastAsia"/>
        </w:rPr>
        <w:t>的</w:t>
      </w:r>
      <w:r w:rsidRPr="004F40CD">
        <w:rPr>
          <w:rFonts w:ascii="幼圆" w:eastAsia="幼圆" w:hAnsi="___WRD_EMBED_SUB_46" w:cs="___WRD_EMBED_SUB_46" w:hint="eastAsia"/>
        </w:rPr>
        <w:t>参数. 对画质的影响越小越好. 当</w:t>
      </w:r>
      <w:proofErr w:type="gramStart"/>
      <w:r w:rsidRPr="004F40CD">
        <w:rPr>
          <w:rFonts w:ascii="幼圆" w:eastAsia="幼圆" w:hAnsi="___WRD_EMBED_SUB_46" w:cs="___WRD_EMBED_SUB_46" w:hint="eastAsia"/>
        </w:rPr>
        <w:t>入缓帧较小</w:t>
      </w:r>
      <w:proofErr w:type="gramEnd"/>
      <w:r w:rsidRPr="004F40CD">
        <w:rPr>
          <w:rFonts w:ascii="幼圆" w:eastAsia="幼圆" w:hAnsi="___WRD_EMBED_SUB_46" w:cs="___WRD_EMBED_SUB_46" w:hint="eastAsia"/>
        </w:rPr>
        <w:t xml:space="preserve">时, </w:t>
      </w:r>
      <w:proofErr w:type="gramStart"/>
      <w:r w:rsidRPr="004F40CD">
        <w:rPr>
          <w:rFonts w:ascii="幼圆" w:eastAsia="幼圆" w:hAnsi="___WRD_EMBED_SUB_46" w:cs="___WRD_EMBED_SUB_46" w:hint="eastAsia"/>
        </w:rPr>
        <w:t>出缓帧</w:t>
      </w:r>
      <w:proofErr w:type="gramEnd"/>
      <w:r w:rsidRPr="004F40CD">
        <w:rPr>
          <w:rFonts w:ascii="幼圆" w:eastAsia="幼圆" w:hAnsi="___WRD_EMBED_SUB_46" w:cs="___WRD_EMBED_SUB_46" w:hint="eastAsia"/>
        </w:rPr>
        <w:t>就算超</w:t>
      </w:r>
      <w:r w:rsidRPr="004F40CD">
        <w:rPr>
          <w:rFonts w:ascii="幼圆" w:eastAsia="幼圆" w:hint="eastAsia"/>
        </w:rPr>
        <w:t>maxrate也会因缓存有空而不被压缩. 所以有四种状态, 需经验判断GOP大小</w:t>
      </w:r>
      <w:bookmarkEnd w:id="1421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</w:p>
    <w:p w14:paraId="57B1695B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大: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=bufsize=2×maxrate, 超限后等缓存满再压, 避开多数涨落, 适合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限平均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率的串流</w:t>
      </w:r>
    </w:p>
    <w:p w14:paraId="4C23A2B9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小: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=bufsize=1×maxrate，超码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后直接压，避开部分涨落, 适合限峰值的串流</w:t>
      </w:r>
    </w:p>
    <w:p w14:paraId="0E2664CF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超:</w:t>
      </w:r>
      <w:r w:rsidRPr="002323B6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&lt;bufsize=1~2×maxrate，超码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后直接压，但因视频小/crf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大所以</w:t>
      </w:r>
      <w:proofErr w:type="gramEnd"/>
      <w:r w:rsidRPr="003F13BC">
        <w:rPr>
          <w:rFonts w:ascii="幼圆" w:eastAsia="幼圆" w:hint="eastAsia"/>
          <w:sz w:val="20"/>
          <w:szCs w:val="20"/>
        </w:rPr>
        <w:t>没</w:t>
      </w:r>
      <w:r>
        <w:rPr>
          <w:rFonts w:ascii="幼圆" w:eastAsia="幼圆" w:hint="eastAsia"/>
          <w:sz w:val="20"/>
          <w:szCs w:val="20"/>
        </w:rPr>
        <w:t>起</w:t>
      </w:r>
      <w:r w:rsidRPr="003F13BC">
        <w:rPr>
          <w:rFonts w:ascii="幼圆" w:eastAsia="幼圆" w:hint="eastAsia"/>
          <w:sz w:val="20"/>
          <w:szCs w:val="20"/>
        </w:rPr>
        <w:t>作用</w:t>
      </w:r>
    </w:p>
    <w:p w14:paraId="71F60541" w14:textId="77777777" w:rsidR="00E5442B" w:rsidRPr="00C76C7E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cs="MS Gothic"/>
        </w:rPr>
      </w:pPr>
      <w:r w:rsidRPr="00C76C7E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欠:</w:t>
      </w:r>
      <w:r w:rsidRPr="00C76C7E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C76C7E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C76C7E">
        <w:rPr>
          <w:rFonts w:ascii="幼圆" w:eastAsia="幼圆" w:cs="MS Gothic" w:hint="eastAsia"/>
          <w:sz w:val="20"/>
          <w:szCs w:val="20"/>
        </w:rPr>
        <w:t>&gt;bufsize=1~2×maxrate，超码</w:t>
      </w:r>
      <w:proofErr w:type="gramStart"/>
      <w:r w:rsidRPr="00C76C7E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C76C7E">
        <w:rPr>
          <w:rFonts w:ascii="幼圆" w:eastAsia="幼圆" w:cs="MS Gothic" w:hint="eastAsia"/>
          <w:sz w:val="20"/>
          <w:szCs w:val="20"/>
        </w:rPr>
        <w:t>后直接压，但因视频大/crf小所以全都糊</w:t>
      </w:r>
      <w:bookmarkStart w:id="1422" w:name="_Hlk114929072"/>
      <w:r w:rsidRPr="00C76C7E">
        <w:rPr>
          <w:rFonts w:ascii="幼圆" w:eastAsia="幼圆" w:cs="MS Gothic" w:hint="eastAsia"/>
          <w:sz w:val="20"/>
          <w:szCs w:val="20"/>
        </w:rPr>
        <w:t>掉</w:t>
      </w:r>
    </w:p>
    <w:p w14:paraId="06348754" w14:textId="77777777" w:rsidR="00E5442B" w:rsidRPr="00C76C7E" w:rsidRDefault="00E5442B" w:rsidP="00E5442B">
      <w:pPr>
        <w:pStyle w:val="a9"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ascii="幼圆" w:eastAsia="幼圆"/>
          <w:sz w:val="20"/>
          <w:szCs w:val="20"/>
        </w:rPr>
      </w:pPr>
      <w:r w:rsidRPr="00C76C7E">
        <w:rPr>
          <w:rFonts w:ascii="幼圆" w:eastAsia="幼圆" w:hint="eastAsia"/>
          <w:sz w:val="20"/>
          <w:szCs w:val="20"/>
        </w:rPr>
        <w:t>由于gop</w:t>
      </w:r>
      <w:proofErr w:type="gramStart"/>
      <w:r w:rsidRPr="00C76C7E">
        <w:rPr>
          <w:rFonts w:ascii="幼圆" w:eastAsia="幼圆" w:hint="eastAsia"/>
          <w:sz w:val="20"/>
          <w:szCs w:val="20"/>
        </w:rPr>
        <w:t>多样,</w:t>
      </w:r>
      <w:proofErr w:type="gramEnd"/>
      <w:r w:rsidRPr="00C76C7E">
        <w:rPr>
          <w:rFonts w:ascii="幼圆" w:eastAsia="幼圆" w:hint="eastAsia"/>
          <w:sz w:val="20"/>
          <w:szCs w:val="20"/>
        </w:rPr>
        <w:t xml:space="preserve"> 4种状态常会出现在同一视频中. </w:t>
      </w:r>
      <w:proofErr w:type="spellStart"/>
      <w:r w:rsidRPr="00C76C7E">
        <w:rPr>
          <w:rFonts w:ascii="幼圆" w:eastAsia="幼圆" w:hint="eastAsia"/>
          <w:sz w:val="20"/>
          <w:szCs w:val="20"/>
        </w:rPr>
        <w:t>buf~max</w:t>
      </w:r>
      <w:proofErr w:type="spellEnd"/>
      <w:r w:rsidRPr="00C76C7E">
        <w:rPr>
          <w:rFonts w:ascii="幼圆" w:eastAsia="幼圆" w:hint="eastAsia"/>
          <w:sz w:val="20"/>
          <w:szCs w:val="20"/>
        </w:rPr>
        <w:t>实际控制了这些状态的出现概率</w:t>
      </w:r>
      <w:bookmarkEnd w:id="1420"/>
      <w:bookmarkEnd w:id="1422"/>
    </w:p>
    <w:p w14:paraId="2838469B" w14:textId="77777777" w:rsidR="00E5442B" w:rsidRDefault="00E5442B" w:rsidP="00E5442B">
      <w:pPr>
        <w:spacing w:before="120" w:after="240"/>
      </w:pPr>
      <w:bookmarkStart w:id="1423" w:name="_Toc486962"/>
      <w:bookmarkStart w:id="1424" w:name="_Toc566320"/>
      <w:bookmarkStart w:id="1425" w:name="_Toc566460"/>
      <w:bookmarkStart w:id="1426" w:name="_Toc566751"/>
      <w:bookmarkStart w:id="1427" w:name="_Toc566956"/>
      <w:bookmarkStart w:id="1428" w:name="_Toc21702824"/>
      <w:bookmarkStart w:id="1429" w:name="_Toc21702962"/>
      <w:bookmarkStart w:id="1430" w:name="_Toc21703100"/>
      <w:bookmarkStart w:id="1431" w:name="_Toc21703238"/>
      <w:bookmarkStart w:id="1432" w:name="_Toc21703376"/>
      <w:bookmarkStart w:id="1433" w:name="_Toc21704922"/>
      <w:bookmarkStart w:id="1434" w:name="_Toc21705062"/>
      <w:bookmarkStart w:id="1435" w:name="_Toc24478380"/>
      <w:bookmarkStart w:id="1436" w:name="_Toc24478843"/>
      <w:bookmarkStart w:id="1437" w:name="_Toc24478982"/>
      <w:bookmarkStart w:id="1438" w:name="_Toc26624502"/>
      <w:bookmarkStart w:id="1439" w:name="_Toc26625641"/>
      <w:bookmarkStart w:id="1440" w:name="_Toc26628242"/>
      <w:bookmarkStart w:id="1441" w:name="_Toc26628433"/>
      <w:bookmarkStart w:id="1442" w:name="_Toc29659338"/>
      <w:bookmarkStart w:id="1443" w:name="_Toc30507545"/>
      <w:bookmarkStart w:id="1444" w:name="_Toc33627532"/>
      <w:bookmarkStart w:id="1445" w:name="_Toc33629562"/>
      <w:bookmarkStart w:id="1446" w:name="_Toc35879032"/>
      <w:bookmarkStart w:id="1447" w:name="_Toc35886013"/>
      <w:bookmarkStart w:id="1448" w:name="_Toc35887838"/>
      <w:bookmarkStart w:id="1449" w:name="_Toc35896152"/>
      <w:bookmarkStart w:id="1450" w:name="_Toc35896306"/>
      <w:bookmarkStart w:id="1451" w:name="_Toc35896460"/>
      <w:bookmarkStart w:id="1452" w:name="_Toc35899789"/>
      <w:bookmarkStart w:id="1453" w:name="_Toc36908724"/>
      <w:bookmarkStart w:id="1454" w:name="_Toc37180482"/>
      <w:bookmarkStart w:id="1455" w:name="_Toc37182200"/>
      <w:bookmarkStart w:id="1456" w:name="_Toc37182350"/>
      <w:bookmarkStart w:id="1457" w:name="_Toc37184235"/>
      <w:bookmarkStart w:id="1458" w:name="_Toc37185484"/>
      <w:bookmarkStart w:id="1459" w:name="_Toc37185957"/>
      <w:bookmarkStart w:id="1460" w:name="_Toc37199399"/>
      <w:bookmarkStart w:id="1461" w:name="_Toc41830469"/>
      <w:bookmarkStart w:id="1462" w:name="_Toc41833322"/>
      <w:bookmarkStart w:id="1463" w:name="_Toc41833478"/>
      <w:bookmarkStart w:id="1464" w:name="_Toc60143314"/>
      <w:bookmarkStart w:id="1465" w:name="_Toc68715817"/>
      <w:bookmarkStart w:id="1466" w:name="_Toc68715972"/>
      <w:bookmarkStart w:id="1467" w:name="_Toc68716127"/>
      <w:bookmarkStart w:id="1468" w:name="_Toc68716282"/>
      <w:bookmarkStart w:id="1469" w:name="_Toc69798964"/>
      <w:bookmarkStart w:id="1470" w:name="_Toc69799120"/>
      <w:bookmarkStart w:id="1471" w:name="_Toc69799275"/>
      <w:bookmarkStart w:id="1472" w:name="_Toc69799430"/>
      <w:bookmarkStart w:id="1473" w:name="_Toc69809744"/>
      <w:bookmarkStart w:id="1474" w:name="_Toc69809899"/>
      <w:bookmarkStart w:id="1475" w:name="_Toc82637087"/>
      <w:bookmarkStart w:id="1476" w:name="_Toc82646980"/>
      <w:bookmarkStart w:id="1477" w:name="_Toc82648305"/>
      <w:bookmarkStart w:id="1478" w:name="_Toc83854193"/>
      <w:bookmarkStart w:id="1479" w:name="_Toc84723235"/>
      <w:bookmarkStart w:id="1480" w:name="_Toc93796969"/>
      <w:bookmarkStart w:id="1481" w:name="_Toc93797129"/>
      <w:bookmarkStart w:id="1482" w:name="_Toc94739874"/>
      <w:bookmarkStart w:id="1483" w:name="_Toc94821329"/>
      <w:bookmarkStart w:id="1484" w:name="_Toc94827228"/>
      <w:bookmarkStart w:id="1485" w:name="_Toc94827388"/>
      <w:bookmarkStart w:id="1486" w:name="_Toc94827548"/>
      <w:bookmarkStart w:id="1487" w:name="_Toc94828493"/>
      <w:bookmarkStart w:id="1488" w:name="_Toc96179594"/>
      <w:bookmarkStart w:id="1489" w:name="_Toc96690843"/>
      <w:bookmarkStart w:id="1490" w:name="_Toc96691007"/>
      <w:bookmarkStart w:id="1491" w:name="_Toc96693562"/>
      <w:bookmarkStart w:id="1492" w:name="_Toc96694334"/>
      <w:bookmarkStart w:id="1493" w:name="_Toc96694868"/>
      <w:bookmarkStart w:id="1494" w:name="_Toc96695189"/>
      <w:bookmarkStart w:id="1495" w:name="_Toc96697395"/>
      <w:bookmarkStart w:id="1496" w:name="_Toc96713958"/>
      <w:bookmarkStart w:id="1497" w:name="_Toc97331949"/>
      <w:bookmarkStart w:id="1498" w:name="_Toc97332118"/>
      <w:bookmarkStart w:id="1499" w:name="_Toc97332282"/>
      <w:bookmarkStart w:id="1500" w:name="_Toc97332443"/>
      <w:bookmarkStart w:id="1501" w:name="_Toc97332604"/>
      <w:bookmarkStart w:id="1502" w:name="_Toc97332765"/>
      <w:bookmarkStart w:id="1503" w:name="_Toc97385729"/>
      <w:bookmarkStart w:id="1504" w:name="_Toc97476970"/>
      <w:bookmarkStart w:id="1505" w:name="_Toc111038918"/>
      <w:bookmarkStart w:id="1506" w:name="_Toc112587342"/>
      <w:bookmarkEnd w:id="1336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crf-max</w:t>
      </w:r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r w:rsidRPr="00C03A91">
        <w:rPr>
          <w:rFonts w:ascii="幼圆" w:eastAsia="幼圆" w:hint="eastAsia"/>
        </w:rPr>
        <w:t>&lt;</w:t>
      </w:r>
      <w:bookmarkStart w:id="1507" w:name="_Hlk96715905"/>
      <w:r w:rsidRPr="00C03A91">
        <w:rPr>
          <w:rFonts w:ascii="幼圆" w:eastAsia="幼圆" w:hint="eastAsia"/>
        </w:rPr>
        <w:t>整数&gt;</w:t>
      </w:r>
      <w:bookmarkStart w:id="1508" w:name="_Hlk23544330"/>
      <w:r w:rsidRPr="00C03A91">
        <w:rPr>
          <w:rFonts w:ascii="幼圆" w:eastAsia="幼圆" w:hint="eastAsia"/>
        </w:rPr>
        <w:t>防止vbv把crf拉太高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>可能适合商用视频但会导致码率失控</w:t>
      </w:r>
      <w:bookmarkEnd w:id="1507"/>
      <w:bookmarkEnd w:id="1508"/>
    </w:p>
    <w:p w14:paraId="11F97EC7" w14:textId="77777777" w:rsidR="00E5442B" w:rsidRDefault="00E5442B" w:rsidP="00E5442B">
      <w:pPr>
        <w:spacing w:before="120" w:after="240"/>
      </w:pPr>
      <w:bookmarkStart w:id="1509" w:name="_Toc486963"/>
      <w:bookmarkStart w:id="1510" w:name="_Toc566321"/>
      <w:bookmarkStart w:id="1511" w:name="_Toc566461"/>
      <w:bookmarkStart w:id="1512" w:name="_Toc566752"/>
      <w:bookmarkStart w:id="1513" w:name="_Toc566957"/>
      <w:bookmarkStart w:id="1514" w:name="_Toc21702825"/>
      <w:bookmarkStart w:id="1515" w:name="_Toc21702963"/>
      <w:bookmarkStart w:id="1516" w:name="_Toc21703101"/>
      <w:bookmarkStart w:id="1517" w:name="_Toc21703239"/>
      <w:bookmarkStart w:id="1518" w:name="_Toc21703377"/>
      <w:bookmarkStart w:id="1519" w:name="_Toc21704923"/>
      <w:bookmarkStart w:id="1520" w:name="_Toc21705063"/>
      <w:bookmarkStart w:id="1521" w:name="_Toc24478381"/>
      <w:bookmarkStart w:id="1522" w:name="_Toc24478844"/>
      <w:bookmarkStart w:id="1523" w:name="_Toc24478983"/>
      <w:bookmarkStart w:id="1524" w:name="_Toc26624503"/>
      <w:bookmarkStart w:id="1525" w:name="_Toc26625642"/>
      <w:bookmarkStart w:id="1526" w:name="_Toc26628243"/>
      <w:bookmarkStart w:id="1527" w:name="_Toc26628434"/>
      <w:bookmarkStart w:id="1528" w:name="_Toc29659339"/>
      <w:bookmarkStart w:id="1529" w:name="_Toc30507546"/>
      <w:bookmarkStart w:id="1530" w:name="_Toc33627533"/>
      <w:bookmarkStart w:id="1531" w:name="_Toc33629563"/>
      <w:bookmarkStart w:id="1532" w:name="_Toc35879033"/>
      <w:bookmarkStart w:id="1533" w:name="_Toc35886014"/>
      <w:bookmarkStart w:id="1534" w:name="_Toc35887839"/>
      <w:bookmarkStart w:id="1535" w:name="_Toc35896153"/>
      <w:bookmarkStart w:id="1536" w:name="_Toc35896307"/>
      <w:bookmarkStart w:id="1537" w:name="_Toc35896461"/>
      <w:bookmarkStart w:id="1538" w:name="_Toc35899790"/>
      <w:bookmarkStart w:id="1539" w:name="_Toc36908725"/>
      <w:bookmarkStart w:id="1540" w:name="_Toc37180483"/>
      <w:bookmarkStart w:id="1541" w:name="_Toc37182201"/>
      <w:bookmarkStart w:id="1542" w:name="_Toc37182351"/>
      <w:bookmarkStart w:id="1543" w:name="_Toc37184236"/>
      <w:bookmarkStart w:id="1544" w:name="_Toc37185485"/>
      <w:bookmarkStart w:id="1545" w:name="_Toc37185958"/>
      <w:bookmarkStart w:id="1546" w:name="_Toc37199400"/>
      <w:bookmarkStart w:id="1547" w:name="_Toc41830470"/>
      <w:bookmarkStart w:id="1548" w:name="_Toc41833323"/>
      <w:bookmarkStart w:id="1549" w:name="_Toc41833479"/>
      <w:bookmarkStart w:id="1550" w:name="_Toc60143315"/>
      <w:bookmarkStart w:id="1551" w:name="_Toc68715818"/>
      <w:bookmarkStart w:id="1552" w:name="_Toc68715973"/>
      <w:bookmarkStart w:id="1553" w:name="_Toc68716128"/>
      <w:bookmarkStart w:id="1554" w:name="_Toc68716283"/>
      <w:bookmarkStart w:id="1555" w:name="_Toc69798965"/>
      <w:bookmarkStart w:id="1556" w:name="_Toc69799121"/>
      <w:bookmarkStart w:id="1557" w:name="_Toc69799276"/>
      <w:bookmarkStart w:id="1558" w:name="_Toc69799431"/>
      <w:bookmarkStart w:id="1559" w:name="_Toc69809745"/>
      <w:bookmarkStart w:id="1560" w:name="_Toc69809900"/>
      <w:bookmarkStart w:id="1561" w:name="_Toc82637088"/>
      <w:bookmarkStart w:id="1562" w:name="_Toc82646981"/>
      <w:bookmarkStart w:id="1563" w:name="_Toc82648306"/>
      <w:bookmarkStart w:id="1564" w:name="_Toc83854194"/>
      <w:bookmarkStart w:id="1565" w:name="_Toc84723236"/>
      <w:bookmarkStart w:id="1566" w:name="_Toc93796970"/>
      <w:bookmarkStart w:id="1567" w:name="_Toc93797130"/>
      <w:bookmarkStart w:id="1568" w:name="_Toc94739875"/>
      <w:bookmarkStart w:id="1569" w:name="_Toc94821330"/>
      <w:bookmarkStart w:id="1570" w:name="_Toc94827229"/>
      <w:bookmarkStart w:id="1571" w:name="_Toc94827389"/>
      <w:bookmarkStart w:id="1572" w:name="_Toc94827549"/>
      <w:bookmarkStart w:id="1573" w:name="_Toc94828494"/>
      <w:bookmarkStart w:id="1574" w:name="_Toc96179595"/>
      <w:bookmarkStart w:id="1575" w:name="_Toc96690844"/>
      <w:bookmarkStart w:id="1576" w:name="_Toc96691008"/>
      <w:bookmarkStart w:id="1577" w:name="_Toc96693563"/>
      <w:bookmarkStart w:id="1578" w:name="_Toc96694335"/>
      <w:bookmarkStart w:id="1579" w:name="_Toc96694869"/>
      <w:bookmarkStart w:id="1580" w:name="_Toc96695190"/>
      <w:bookmarkStart w:id="1581" w:name="_Toc96697396"/>
      <w:bookmarkStart w:id="1582" w:name="_Toc96713959"/>
      <w:bookmarkStart w:id="1583" w:name="_Toc97331950"/>
      <w:bookmarkStart w:id="1584" w:name="_Toc97332119"/>
      <w:bookmarkStart w:id="1585" w:name="_Toc97332283"/>
      <w:bookmarkStart w:id="1586" w:name="_Toc97332444"/>
      <w:bookmarkStart w:id="1587" w:name="_Toc97332605"/>
      <w:bookmarkStart w:id="1588" w:name="_Toc97332766"/>
      <w:bookmarkStart w:id="1589" w:name="_Toc97385730"/>
      <w:bookmarkStart w:id="1590" w:name="_Toc97476971"/>
      <w:bookmarkStart w:id="1591" w:name="_Toc111038919"/>
      <w:bookmarkStart w:id="1592" w:name="_Toc112587343"/>
      <w:r w:rsidRPr="00231539">
        <w:rPr>
          <w:rStyle w:val="30"/>
        </w:rPr>
        <w:t>--crf-min</w:t>
      </w:r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r w:rsidRPr="00C03A91">
        <w:rPr>
          <w:rFonts w:ascii="幼圆" w:eastAsia="幼圆" w:hint="eastAsia"/>
        </w:rPr>
        <w:t>&lt;整数&gt;用途不明</w:t>
      </w:r>
      <w:r>
        <w:rPr>
          <w:rFonts w:ascii="幼圆" w:eastAsia="幼圆" w:hint="eastAsia"/>
        </w:rPr>
        <w:t>, 可能是西方人的反留白</w:t>
      </w:r>
      <w:r w:rsidRPr="004C413B">
        <w:rPr>
          <w:rFonts w:ascii="幼圆" w:eastAsia="幼圆" w:hint="eastAsia"/>
        </w:rPr>
        <w:t>习惯所致</w:t>
      </w:r>
      <w:r w:rsidRPr="004C413B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 w:rsidRPr="00C03A91">
        <w:rPr>
          <w:rFonts w:ascii="幼圆" w:eastAsia="幼圆" w:hint="eastAsia"/>
        </w:rPr>
        <w:t>目前--qpmin足以</w:t>
      </w:r>
      <w:bookmarkStart w:id="1593" w:name="_Hlk37184572"/>
      <w:bookmarkEnd w:id="1118"/>
      <w:r w:rsidRPr="00B27683">
        <w:rPr>
          <w:rFonts w:ascii="幼圆" w:eastAsia="幼圆"/>
        </w:rPr>
        <w:t>[-_-]</w:t>
      </w:r>
      <w:r w:rsidRPr="00B27683">
        <w:rPr>
          <w:rFonts w:ascii="幼圆" w:eastAsia="幼圆"/>
        </w:rPr>
        <w:t>╠</w:t>
      </w:r>
      <w:bookmarkEnd w:id="1593"/>
    </w:p>
    <w:p w14:paraId="256D8E17" w14:textId="77777777" w:rsidR="00D9301C" w:rsidRPr="00C44017" w:rsidRDefault="00D9301C" w:rsidP="00D9301C">
      <w:pPr>
        <w:widowControl/>
        <w:rPr>
          <w:rFonts w:asciiTheme="minorHAnsi" w:eastAsia="幼圆" w:hAnsiTheme="minorHAnsi"/>
          <w:color w:val="404040" w:themeColor="text1" w:themeTint="BF"/>
          <w:szCs w:val="24"/>
        </w:rPr>
      </w:pPr>
      <w:bookmarkStart w:id="1594" w:name="_Toc491971171"/>
      <w:bookmarkStart w:id="1595" w:name="_Toc21702826"/>
      <w:bookmarkStart w:id="1596" w:name="_Toc21702964"/>
      <w:bookmarkStart w:id="1597" w:name="_Toc21703102"/>
      <w:bookmarkStart w:id="1598" w:name="_Toc21703240"/>
      <w:bookmarkStart w:id="1599" w:name="_Toc21703378"/>
      <w:bookmarkStart w:id="1600" w:name="_Toc21704924"/>
      <w:bookmarkStart w:id="1601" w:name="_Toc21705064"/>
      <w:bookmarkStart w:id="1602" w:name="_Toc24478382"/>
      <w:bookmarkStart w:id="1603" w:name="_Toc24478845"/>
      <w:bookmarkStart w:id="1604" w:name="_Toc24478984"/>
      <w:bookmarkStart w:id="1605" w:name="_Toc26624504"/>
      <w:bookmarkStart w:id="1606" w:name="_Toc26625643"/>
      <w:bookmarkStart w:id="1607" w:name="_Toc26628244"/>
      <w:bookmarkStart w:id="1608" w:name="_Toc26628435"/>
      <w:bookmarkStart w:id="1609" w:name="_Toc29659340"/>
      <w:bookmarkStart w:id="1610" w:name="_Toc30507547"/>
      <w:bookmarkStart w:id="1611" w:name="_Toc33627534"/>
      <w:bookmarkStart w:id="1612" w:name="_Toc33629564"/>
      <w:bookmarkStart w:id="1613" w:name="_Toc35879034"/>
      <w:bookmarkStart w:id="1614" w:name="_Toc35886015"/>
      <w:bookmarkStart w:id="1615" w:name="_Toc35887840"/>
      <w:bookmarkStart w:id="1616" w:name="_Toc35896154"/>
      <w:bookmarkStart w:id="1617" w:name="_Toc35896308"/>
      <w:bookmarkStart w:id="1618" w:name="_Toc35896462"/>
      <w:bookmarkStart w:id="1619" w:name="_Toc35899791"/>
      <w:bookmarkStart w:id="1620" w:name="_Toc36908726"/>
      <w:bookmarkStart w:id="1621" w:name="_Toc37180484"/>
      <w:bookmarkStart w:id="1622" w:name="_Toc37182202"/>
      <w:bookmarkStart w:id="1623" w:name="_Toc37182352"/>
      <w:bookmarkStart w:id="1624" w:name="_Toc37184237"/>
      <w:bookmarkStart w:id="1625" w:name="_Toc37185486"/>
      <w:bookmarkStart w:id="1626" w:name="_Toc37185959"/>
      <w:bookmarkStart w:id="1627" w:name="_Toc37199401"/>
      <w:bookmarkStart w:id="1628" w:name="_Toc41830471"/>
      <w:bookmarkStart w:id="1629" w:name="_Toc41833324"/>
      <w:bookmarkStart w:id="1630" w:name="_Toc41833480"/>
      <w:bookmarkStart w:id="1631" w:name="_Toc60143316"/>
      <w:bookmarkStart w:id="1632" w:name="_Toc68715819"/>
      <w:bookmarkStart w:id="1633" w:name="_Toc68715974"/>
      <w:bookmarkStart w:id="1634" w:name="_Toc68716129"/>
      <w:bookmarkStart w:id="1635" w:name="_Toc68716284"/>
      <w:bookmarkStart w:id="1636" w:name="_Toc69798966"/>
      <w:bookmarkStart w:id="1637" w:name="_Toc69799122"/>
      <w:bookmarkStart w:id="1638" w:name="_Toc69799277"/>
      <w:bookmarkStart w:id="1639" w:name="_Toc69799432"/>
      <w:bookmarkStart w:id="1640" w:name="_Toc69809746"/>
      <w:bookmarkStart w:id="1641" w:name="_Toc69809901"/>
      <w:bookmarkStart w:id="1642" w:name="_Toc82637089"/>
      <w:bookmarkStart w:id="1643" w:name="_Toc82646982"/>
      <w:bookmarkStart w:id="1644" w:name="_Toc82648307"/>
      <w:bookmarkStart w:id="1645" w:name="_Toc83854195"/>
      <w:bookmarkStart w:id="1646" w:name="_Toc84723237"/>
      <w:bookmarkStart w:id="1647" w:name="_Toc93796971"/>
      <w:bookmarkStart w:id="1648" w:name="_Toc93797131"/>
      <w:bookmarkStart w:id="1649" w:name="_Toc94739876"/>
      <w:bookmarkStart w:id="1650" w:name="_Toc94821331"/>
      <w:bookmarkStart w:id="1651" w:name="_Toc94827230"/>
      <w:bookmarkStart w:id="1652" w:name="_Toc94827390"/>
      <w:bookmarkStart w:id="1653" w:name="_Toc94827550"/>
      <w:bookmarkStart w:id="1654" w:name="_Toc94828495"/>
      <w:bookmarkStart w:id="1655" w:name="_Toc96179596"/>
      <w:bookmarkStart w:id="1656" w:name="_Toc96690845"/>
      <w:bookmarkStart w:id="1657" w:name="_Toc96691009"/>
      <w:bookmarkStart w:id="1658" w:name="_Toc96693564"/>
      <w:bookmarkStart w:id="1659" w:name="_Toc96694336"/>
      <w:bookmarkStart w:id="1660" w:name="_Toc96694870"/>
      <w:bookmarkStart w:id="1661" w:name="_Toc96695191"/>
      <w:bookmarkStart w:id="1662" w:name="_Toc96697397"/>
      <w:bookmarkStart w:id="1663" w:name="_Toc96713960"/>
      <w:bookmarkStart w:id="1664" w:name="_Toc97331951"/>
      <w:bookmarkStart w:id="1665" w:name="_Toc97332120"/>
      <w:bookmarkStart w:id="1666" w:name="_Toc97332284"/>
      <w:bookmarkStart w:id="1667" w:name="_Toc97332445"/>
      <w:bookmarkStart w:id="1668" w:name="_Toc97332606"/>
      <w:bookmarkStart w:id="1669" w:name="_Toc97332767"/>
      <w:bookmarkStart w:id="1670" w:name="_Toc97385731"/>
      <w:bookmarkStart w:id="1671" w:name="_Toc97476972"/>
      <w:bookmarkStart w:id="1672" w:name="_Toc111038920"/>
      <w:bookmarkStart w:id="1673" w:name="_Toc112587344"/>
      <w:bookmarkStart w:id="1674" w:name="_Toc114931550"/>
      <w:r w:rsidRPr="00250CF3">
        <w:rPr>
          <w:rStyle w:val="30"/>
          <w:rFonts w:hint="eastAsia"/>
        </w:rPr>
        <w:t>--qcomp</w:t>
      </w:r>
      <w:bookmarkStart w:id="1675" w:name="_Hlk96184794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r w:rsidRPr="00C44017">
        <w:rPr>
          <w:rFonts w:ascii="幼圆" w:eastAsia="幼圆" w:hint="eastAsia"/>
          <w:color w:val="404040" w:themeColor="text1" w:themeTint="BF"/>
          <w:szCs w:val="24"/>
        </w:rPr>
        <w:t>&lt;</w:t>
      </w:r>
      <w:bookmarkEnd w:id="1675"/>
      <w:r w:rsidRPr="00C44017">
        <w:rPr>
          <w:rFonts w:ascii="幼圆" w:eastAsia="幼圆" w:hint="eastAsia"/>
          <w:color w:val="404040" w:themeColor="text1" w:themeTint="BF"/>
          <w:szCs w:val="24"/>
        </w:rPr>
        <w:t>浮点</w:t>
      </w:r>
      <w:r>
        <w:rPr>
          <w:rFonts w:ascii="幼圆" w:eastAsia="幼圆" w:hint="eastAsia"/>
          <w:color w:val="404040" w:themeColor="text1" w:themeTint="BF"/>
          <w:szCs w:val="24"/>
        </w:rPr>
        <w:t xml:space="preserve">, </w:t>
      </w:r>
      <w:r w:rsidRPr="00C44017">
        <w:rPr>
          <w:rFonts w:ascii="幼圆" w:eastAsia="幼圆" w:hint="eastAsia"/>
          <w:color w:val="404040" w:themeColor="text1" w:themeTint="BF"/>
          <w:szCs w:val="24"/>
        </w:rPr>
        <w:t>范围</w:t>
      </w:r>
      <w:bookmarkStart w:id="1676" w:name="_Hlk93851834"/>
      <w:r w:rsidRPr="00C44017">
        <w:rPr>
          <w:rFonts w:ascii="幼圆" w:eastAsia="幼圆" w:hint="eastAsia"/>
          <w:color w:val="404040" w:themeColor="text1" w:themeTint="BF"/>
          <w:szCs w:val="24"/>
        </w:rPr>
        <w:t>0</w:t>
      </w:r>
      <w:r>
        <w:rPr>
          <w:rFonts w:ascii="幼圆" w:eastAsia="幼圆"/>
          <w:color w:val="404040" w:themeColor="text1" w:themeTint="BF"/>
          <w:szCs w:val="24"/>
        </w:rPr>
        <w:t>.5</w:t>
      </w:r>
      <w:r w:rsidRPr="00C44017">
        <w:rPr>
          <w:rFonts w:ascii="幼圆" w:eastAsia="幼圆" w:hint="eastAsia"/>
          <w:color w:val="404040" w:themeColor="text1" w:themeTint="BF"/>
          <w:szCs w:val="24"/>
        </w:rPr>
        <w:t>~1</w:t>
      </w:r>
      <w:r>
        <w:rPr>
          <w:rFonts w:ascii="幼圆" w:eastAsia="幼圆" w:hAnsiTheme="minorHAnsi" w:hint="eastAsia"/>
          <w:color w:val="404040" w:themeColor="text1" w:themeTint="BF"/>
          <w:szCs w:val="24"/>
        </w:rPr>
        <w:t xml:space="preserve">, </w:t>
      </w:r>
      <w:r>
        <w:rPr>
          <w:rFonts w:ascii="幼圆" w:eastAsia="幼圆" w:hint="eastAsia"/>
          <w:color w:val="404040" w:themeColor="text1" w:themeTint="BF"/>
          <w:szCs w:val="24"/>
        </w:rPr>
        <w:t>一般建议</w:t>
      </w:r>
      <w:r w:rsidRPr="00AA3DBF">
        <w:rPr>
          <w:rFonts w:ascii="幼圆" w:eastAsia="幼圆" w:hAnsiTheme="minorHAnsi" w:hint="eastAsia"/>
          <w:color w:val="404040" w:themeColor="text1" w:themeTint="BF"/>
          <w:szCs w:val="24"/>
        </w:rPr>
        <w:t>默认0.6</w:t>
      </w:r>
      <w:r w:rsidRPr="00AA3DBF">
        <w:rPr>
          <w:rFonts w:ascii="幼圆" w:eastAsia="幼圆" w:hint="eastAsia"/>
          <w:color w:val="404040" w:themeColor="text1" w:themeTint="BF"/>
          <w:kern w:val="0"/>
          <w:szCs w:val="24"/>
        </w:rPr>
        <w:t>&gt;crf</w:t>
      </w:r>
      <w:r w:rsidRPr="00AA3DBF">
        <w:rPr>
          <w:rFonts w:ascii="幼圆" w:eastAsia="幼圆" w:hint="eastAsia"/>
          <w:color w:val="404040" w:themeColor="text1" w:themeTint="BF"/>
          <w:szCs w:val="24"/>
        </w:rPr>
        <w:t>模式分配qp值的延迟. 延迟高代表瞬间画质和码率都能暴涨</w:t>
      </w:r>
      <w:r w:rsidRPr="00AA3DBF">
        <w:rPr>
          <w:rFonts w:ascii="幼圆" w:eastAsia="幼圆" w:hAnsiTheme="minorHAnsi" w:hint="eastAsia"/>
          <w:color w:val="404040" w:themeColor="text1" w:themeTint="BF"/>
          <w:szCs w:val="24"/>
        </w:rPr>
        <w:t xml:space="preserve">, </w:t>
      </w:r>
      <w:r w:rsidRPr="00AA3DBF">
        <w:rPr>
          <w:rFonts w:ascii="幼圆" w:eastAsia="幼圆" w:hint="eastAsia"/>
          <w:color w:val="404040" w:themeColor="text1" w:themeTint="BF"/>
          <w:szCs w:val="24"/>
        </w:rPr>
        <w:t xml:space="preserve">影响码率变化所以也叫rate </w:t>
      </w:r>
      <w:bookmarkEnd w:id="1676"/>
      <w:r w:rsidRPr="00AA3DBF">
        <w:rPr>
          <w:rFonts w:ascii="幼圆" w:eastAsia="幼圆"/>
          <w:color w:val="404040" w:themeColor="text1" w:themeTint="BF"/>
          <w:szCs w:val="24"/>
        </w:rPr>
        <w:t>variability</w:t>
      </w:r>
    </w:p>
    <w:p w14:paraId="76F0CFD6" w14:textId="77777777" w:rsidR="00D9301C" w:rsidRPr="007E4E96" w:rsidRDefault="00D9301C" w:rsidP="00D9301C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color w:val="404040" w:themeColor="text1" w:themeTint="BF"/>
          <w:sz w:val="22"/>
          <w:szCs w:val="21"/>
        </w:rPr>
      </w:pPr>
      <w:bookmarkStart w:id="1677" w:name="_Hlk37345152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&lt;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0.5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&gt;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实时跟随</w:t>
      </w:r>
      <w:r w:rsidRPr="007E4E96">
        <w:rPr>
          <w:rFonts w:ascii="幼圆" w:eastAsia="幼圆" w:hint="eastAsia"/>
          <w:sz w:val="22"/>
          <w:szCs w:val="21"/>
        </w:rPr>
        <w:t xml:space="preserve">画面拉高qp, 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助于</w:t>
      </w:r>
      <w:proofErr w:type="gramStart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抗高码</w:t>
      </w:r>
      <w:proofErr w:type="gramEnd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, 适合串流</w:t>
      </w:r>
    </w:p>
    <w:p w14:paraId="0F622986" w14:textId="77777777" w:rsidR="00D9301C" w:rsidRPr="007E4E96" w:rsidRDefault="00D9301C" w:rsidP="00D9301C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color w:val="404040" w:themeColor="text1" w:themeTint="BF"/>
          <w:sz w:val="22"/>
          <w:szCs w:val="21"/>
        </w:rPr>
      </w:pP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&lt;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接近1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&gt;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延迟跟随</w:t>
      </w:r>
      <w:r w:rsidRPr="007E4E96">
        <w:rPr>
          <w:rFonts w:ascii="幼圆" w:eastAsia="幼圆" w:hint="eastAsia"/>
          <w:sz w:val="22"/>
          <w:szCs w:val="21"/>
        </w:rPr>
        <w:t>画面拉高qp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, 有助于防止画</w:t>
      </w:r>
      <w:proofErr w:type="gramStart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质突然</w:t>
      </w:r>
      <w:proofErr w:type="gramEnd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下降, 适合一般~收藏画质</w:t>
      </w:r>
    </w:p>
    <w:p w14:paraId="43DFB8FF" w14:textId="77777777" w:rsidR="00D9301C" w:rsidRPr="007E4E96" w:rsidRDefault="00D9301C" w:rsidP="00D9301C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color w:val="404040" w:themeColor="text1" w:themeTint="BF"/>
        </w:rPr>
      </w:pP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&lt;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1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&gt;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不管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 xml:space="preserve">, </w:t>
      </w:r>
      <w:hyperlink r:id="rId14" w:anchor="post1289361" w:history="1">
        <w:r w:rsidRPr="007E4E96">
          <w:rPr>
            <w:rStyle w:val="a6"/>
            <w:rFonts w:ascii="幼圆" w:eastAsia="幼圆" w:hint="eastAsia"/>
            <w:color w:val="31BD8E"/>
            <w:sz w:val="22"/>
            <w:szCs w:val="21"/>
          </w:rPr>
          <w:t>暂停画</w:t>
        </w:r>
        <w:proofErr w:type="gramStart"/>
        <w:r w:rsidRPr="007E4E96">
          <w:rPr>
            <w:rStyle w:val="a6"/>
            <w:rFonts w:ascii="幼圆" w:eastAsia="幼圆" w:hint="eastAsia"/>
            <w:color w:val="31BD8E"/>
            <w:sz w:val="22"/>
            <w:szCs w:val="21"/>
          </w:rPr>
          <w:t>质最高</w:t>
        </w:r>
        <w:proofErr w:type="gramEnd"/>
      </w:hyperlink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, 类似直接设--qp</w:t>
      </w:r>
      <w:bookmarkEnd w:id="1677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但因qp而画质更差</w:t>
      </w:r>
    </w:p>
    <w:p w14:paraId="78C8D4C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678" w:name="_Toc26138913"/>
      <w:bookmarkStart w:id="1679" w:name="_Toc26142262"/>
      <w:bookmarkStart w:id="1680" w:name="_Toc26142409"/>
      <w:bookmarkStart w:id="1681" w:name="_Toc26150175"/>
      <w:bookmarkStart w:id="1682" w:name="_Toc26201174"/>
      <w:bookmarkStart w:id="1683" w:name="_Toc26201317"/>
      <w:bookmarkStart w:id="1684" w:name="_Toc34157786"/>
      <w:bookmarkStart w:id="1685" w:name="_Toc34922554"/>
      <w:bookmarkStart w:id="1686" w:name="_Toc34922698"/>
      <w:bookmarkStart w:id="1687" w:name="_Toc36766661"/>
      <w:bookmarkStart w:id="1688" w:name="_Toc36766806"/>
      <w:bookmarkStart w:id="1689" w:name="_Toc36766951"/>
      <w:bookmarkStart w:id="1690" w:name="_Toc36767241"/>
      <w:bookmarkStart w:id="1691" w:name="_Toc114931551"/>
      <w:r w:rsidRPr="00943BE9">
        <w:rPr>
          <w:rStyle w:val="30"/>
          <w:rFonts w:hint="eastAsia"/>
          <w:b/>
          <w:shd w:val="pct15" w:color="auto" w:fill="FFFFFF"/>
        </w:rPr>
        <w:t>2pass-ABR</w:t>
      </w:r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r w:rsidRPr="00943BE9">
        <w:rPr>
          <w:rStyle w:val="30"/>
          <w:rFonts w:hint="eastAsia"/>
          <w:b/>
          <w:shd w:val="pct15" w:color="auto" w:fill="FFFFFF"/>
        </w:rPr>
        <w:t>模式</w:t>
      </w:r>
      <w:bookmarkEnd w:id="1691"/>
    </w:p>
    <w:p w14:paraId="4B976401" w14:textId="77777777" w:rsidR="00D9301C" w:rsidRDefault="00D9301C" w:rsidP="00D9301C">
      <w:pPr>
        <w:widowControl/>
        <w:spacing w:beforeLines="55" w:before="179" w:afterLines="55" w:after="179"/>
      </w:pPr>
      <w:bookmarkStart w:id="1692" w:name="_Hlk59301894"/>
      <w:proofErr w:type="gramStart"/>
      <w:r>
        <w:rPr>
          <w:rFonts w:hint="eastAsia"/>
        </w:rPr>
        <w:lastRenderedPageBreak/>
        <w:t>首</w:t>
      </w:r>
      <w:r w:rsidRPr="00F41BFC">
        <w:rPr>
          <w:rFonts w:hint="eastAsia"/>
        </w:rPr>
        <w:t>遍用</w:t>
      </w:r>
      <w:proofErr w:type="gramEnd"/>
      <w:r w:rsidRPr="00F41BFC">
        <w:rPr>
          <w:rFonts w:hint="eastAsia"/>
        </w:rPr>
        <w:t>crf</w:t>
      </w:r>
      <w:r>
        <w:rPr>
          <w:rFonts w:hint="eastAsia"/>
        </w:rPr>
        <w:t>模式</w:t>
      </w:r>
      <w:r w:rsidRPr="00F41BFC">
        <w:rPr>
          <w:rFonts w:hint="eastAsia"/>
        </w:rPr>
        <w:t>分析整个视频总结</w:t>
      </w:r>
      <w:r w:rsidRPr="00F41BFC">
        <w:t>可压缩信息</w:t>
      </w:r>
      <w:r>
        <w:rPr>
          <w:rFonts w:hint="eastAsia"/>
        </w:rPr>
        <w:t xml:space="preserve">, </w:t>
      </w:r>
      <w:r w:rsidRPr="00F41BFC">
        <w:rPr>
          <w:rFonts w:hint="eastAsia"/>
        </w:rPr>
        <w:t>二遍</w:t>
      </w:r>
      <w:r>
        <w:rPr>
          <w:rFonts w:hint="eastAsia"/>
        </w:rPr>
        <w:t>根据</w:t>
      </w:r>
      <w:r>
        <w:t>abr</w:t>
      </w:r>
      <w:r>
        <w:rPr>
          <w:rFonts w:hint="eastAsia"/>
        </w:rPr>
        <w:t>模式</w:t>
      </w:r>
      <w:r w:rsidRPr="00F41BFC">
        <w:t>的码率限制</w:t>
      </w:r>
      <w:r>
        <w:rPr>
          <w:rFonts w:hint="eastAsia"/>
        </w:rPr>
        <w:t>统一分配量化值</w:t>
      </w:r>
      <w:bookmarkEnd w:id="1692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除非有</w:t>
      </w:r>
      <w:proofErr w:type="gramStart"/>
      <w:r>
        <w:rPr>
          <w:rFonts w:hint="eastAsia"/>
        </w:rPr>
        <w:t>码率硬限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否则建议用</w:t>
      </w:r>
      <w:r>
        <w:t>crf</w:t>
      </w:r>
      <w:r>
        <w:rPr>
          <w:rFonts w:hint="eastAsia"/>
        </w:rPr>
        <w:t>模式.</w:t>
      </w:r>
      <w:r>
        <w:t xml:space="preserve"> </w:t>
      </w:r>
      <w:r>
        <w:rPr>
          <w:rFonts w:hint="eastAsia"/>
        </w:rPr>
        <w:t>目前所有视频网站</w:t>
      </w:r>
      <w:proofErr w:type="gramStart"/>
      <w:r>
        <w:rPr>
          <w:rFonts w:hint="eastAsia"/>
        </w:rPr>
        <w:t>一律二压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</w:t>
      </w:r>
      <w:r>
        <w:t>2pass-abr</w:t>
      </w:r>
      <w:r>
        <w:rPr>
          <w:rFonts w:hint="eastAsia"/>
        </w:rPr>
        <w:t>模式没有上传的用</w:t>
      </w:r>
    </w:p>
    <w:p w14:paraId="09E45D7F" w14:textId="77777777" w:rsidR="00D9301C" w:rsidRDefault="00D9301C" w:rsidP="00D9301C">
      <w:pPr>
        <w:spacing w:before="120" w:after="240"/>
      </w:pPr>
      <w:r w:rsidRPr="00F12867">
        <w:rPr>
          <w:rFonts w:cs="Noto Sans CJK Bold" w:hint="eastAsia"/>
          <w:b/>
          <w:bCs/>
          <w:color w:val="365F91" w:themeColor="accent1" w:themeShade="BF"/>
        </w:rPr>
        <w:t>--pass 1</w:t>
      </w:r>
      <w:r w:rsidRPr="00F12867">
        <w:rPr>
          <w:rFonts w:ascii="幼圆" w:eastAsia="幼圆" w:hint="eastAsia"/>
        </w:rPr>
        <w:t>&lt;导出stats&gt;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F12867">
        <w:rPr>
          <w:rFonts w:cs="Noto Sans CJK Bold" w:hint="eastAsia"/>
          <w:b/>
          <w:bCs/>
          <w:color w:val="365F91" w:themeColor="accent1" w:themeShade="BF"/>
        </w:rPr>
        <w:t>--pass 2</w:t>
      </w:r>
      <w:r w:rsidRPr="00F12867">
        <w:rPr>
          <w:rFonts w:ascii="幼圆" w:eastAsia="幼圆" w:hint="eastAsia"/>
        </w:rPr>
        <w:t>&lt;导入stats&gt;</w:t>
      </w:r>
      <w:r>
        <w:rPr>
          <w:rFonts w:ascii="幼圆" w:eastAsia="幼圆"/>
        </w:rPr>
        <w:t xml:space="preserve">; </w:t>
      </w:r>
      <w:r w:rsidRPr="00F12867">
        <w:rPr>
          <w:rFonts w:cs="Noto Sans CJK Bold"/>
          <w:b/>
          <w:bCs/>
        </w:rPr>
        <w:t>--stats</w:t>
      </w:r>
      <w:r w:rsidRPr="00F1286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文件名</w:t>
      </w:r>
      <w:r w:rsidRPr="00F12867">
        <w:rPr>
          <w:rFonts w:ascii="幼圆" w:eastAsia="幼圆" w:hint="eastAsia"/>
        </w:rPr>
        <w:t>&gt;默认在x26</w:t>
      </w:r>
      <w:r>
        <w:rPr>
          <w:rFonts w:ascii="幼圆" w:eastAsia="幼圆"/>
        </w:rPr>
        <w:t>5</w:t>
      </w:r>
      <w:r w:rsidRPr="00F12867">
        <w:rPr>
          <w:rFonts w:ascii="幼圆" w:eastAsia="幼圆" w:hint="eastAsia"/>
        </w:rPr>
        <w:t>所在目录下导出/</w:t>
      </w:r>
      <w:r w:rsidRPr="00061A6D">
        <w:rPr>
          <w:rFonts w:ascii="幼圆" w:eastAsia="幼圆" w:hint="eastAsia"/>
        </w:rPr>
        <w:t>入的</w:t>
      </w:r>
      <w:r w:rsidRPr="00061A6D">
        <w:rPr>
          <w:rFonts w:ascii="幼圆" w:eastAsia="幼圆" w:hAnsiTheme="minorHAnsi" w:hint="eastAsia"/>
        </w:rPr>
        <w:t>qp值</w:t>
      </w:r>
      <w:proofErr w:type="gramStart"/>
      <w:r w:rsidRPr="00061A6D">
        <w:rPr>
          <w:rFonts w:ascii="幼圆" w:eastAsia="幼圆" w:hAnsiTheme="minorHAnsi" w:hint="eastAsia"/>
        </w:rPr>
        <w:t>逐帧分配</w:t>
      </w:r>
      <w:proofErr w:type="gramEnd"/>
      <w:r w:rsidRPr="00061A6D">
        <w:rPr>
          <w:rFonts w:ascii="幼圆" w:eastAsia="幼圆" w:hAnsiTheme="minorHAnsi" w:hint="eastAsia"/>
        </w:rPr>
        <w:t>文件</w:t>
      </w:r>
      <w:r w:rsidRPr="00061A6D">
        <w:rPr>
          <w:rFonts w:ascii="幼圆" w:eastAsia="幼圆" w:hint="eastAsia"/>
        </w:rPr>
        <w:t>, 一般不用</w:t>
      </w:r>
      <w:r w:rsidRPr="00F12867">
        <w:rPr>
          <w:rFonts w:ascii="幼圆" w:eastAsia="幼圆" w:hint="eastAsia"/>
        </w:rPr>
        <w:t>设置</w:t>
      </w:r>
    </w:p>
    <w:p w14:paraId="18E39087" w14:textId="77777777" w:rsidR="00D9301C" w:rsidRDefault="00D9301C" w:rsidP="00D9301C">
      <w:pPr>
        <w:widowControl/>
        <w:spacing w:beforeLines="55" w:before="179" w:afterLines="55" w:after="179"/>
      </w:pPr>
      <w:bookmarkStart w:id="1693" w:name="_Toc41830546"/>
      <w:bookmarkStart w:id="1694" w:name="_Toc41833384"/>
      <w:bookmarkStart w:id="1695" w:name="_Toc41833540"/>
      <w:bookmarkStart w:id="1696" w:name="_Toc60143376"/>
      <w:bookmarkStart w:id="1697" w:name="_Toc68715879"/>
      <w:bookmarkStart w:id="1698" w:name="_Toc68716034"/>
      <w:bookmarkStart w:id="1699" w:name="_Toc68716189"/>
      <w:bookmarkStart w:id="1700" w:name="_Toc68716344"/>
      <w:bookmarkStart w:id="1701" w:name="_Toc69799026"/>
      <w:bookmarkStart w:id="1702" w:name="_Toc69799182"/>
      <w:bookmarkStart w:id="1703" w:name="_Toc69799337"/>
      <w:bookmarkStart w:id="1704" w:name="_Toc69799492"/>
      <w:bookmarkStart w:id="1705" w:name="_Toc69809806"/>
      <w:bookmarkStart w:id="1706" w:name="_Toc69809961"/>
      <w:bookmarkStart w:id="1707" w:name="_Toc82637149"/>
      <w:bookmarkStart w:id="1708" w:name="_Toc82647049"/>
      <w:bookmarkStart w:id="1709" w:name="_Toc82648374"/>
      <w:bookmarkStart w:id="1710" w:name="_Toc83854262"/>
      <w:bookmarkStart w:id="1711" w:name="_Toc84723304"/>
      <w:bookmarkStart w:id="1712" w:name="_Toc93797038"/>
      <w:bookmarkStart w:id="1713" w:name="_Toc93797198"/>
      <w:bookmarkStart w:id="1714" w:name="_Toc94739940"/>
      <w:bookmarkStart w:id="1715" w:name="_Toc94821395"/>
      <w:bookmarkStart w:id="1716" w:name="_Toc94827294"/>
      <w:bookmarkStart w:id="1717" w:name="_Toc94827454"/>
      <w:bookmarkStart w:id="1718" w:name="_Toc94827614"/>
      <w:bookmarkStart w:id="1719" w:name="_Toc94828559"/>
      <w:bookmarkStart w:id="1720" w:name="_Toc96179660"/>
      <w:bookmarkStart w:id="1721" w:name="_Toc96690912"/>
      <w:bookmarkStart w:id="1722" w:name="_Toc96691076"/>
      <w:bookmarkStart w:id="1723" w:name="_Toc96693630"/>
      <w:bookmarkStart w:id="1724" w:name="_Toc96694404"/>
      <w:bookmarkStart w:id="1725" w:name="_Toc96694938"/>
      <w:bookmarkStart w:id="1726" w:name="_Toc96695259"/>
      <w:bookmarkStart w:id="1727" w:name="_Toc96697466"/>
      <w:bookmarkStart w:id="1728" w:name="_Toc96714030"/>
      <w:bookmarkStart w:id="1729" w:name="_Toc97332023"/>
      <w:bookmarkStart w:id="1730" w:name="_Toc97332192"/>
      <w:bookmarkStart w:id="1731" w:name="_Toc97332353"/>
      <w:bookmarkStart w:id="1732" w:name="_Toc97332514"/>
      <w:bookmarkStart w:id="1733" w:name="_Toc97332675"/>
      <w:bookmarkStart w:id="1734" w:name="_Toc97332836"/>
      <w:bookmarkStart w:id="1735" w:name="_Toc97385800"/>
      <w:bookmarkStart w:id="1736" w:name="_Toc97477041"/>
      <w:bookmarkStart w:id="1737" w:name="_Toc111038984"/>
      <w:bookmarkStart w:id="1738" w:name="_Toc112587406"/>
      <w:bookmarkStart w:id="1739" w:name="_Toc114931552"/>
      <w:bookmarkStart w:id="1740" w:name="_Hlk41830330"/>
      <w:r w:rsidRPr="00231539">
        <w:rPr>
          <w:rStyle w:val="30"/>
          <w:rFonts w:hint="eastAsia"/>
        </w:rPr>
        <w:t>--s</w:t>
      </w:r>
      <w:r>
        <w:rPr>
          <w:rStyle w:val="30"/>
        </w:rPr>
        <w:t>low-firstpass</w:t>
      </w:r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r w:rsidRPr="00056F40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056F40">
        <w:rPr>
          <w:rFonts w:ascii="幼圆" w:eastAsia="幼圆" w:hint="eastAsia"/>
        </w:rPr>
        <w:t>&gt;</w:t>
      </w:r>
      <w:r>
        <w:rPr>
          <w:rFonts w:ascii="幼圆" w:eastAsia="幼圆"/>
        </w:rPr>
        <w:t>pass1</w:t>
      </w:r>
      <w:r>
        <w:rPr>
          <w:rFonts w:ascii="幼圆" w:eastAsia="幼圆" w:hint="eastAsia"/>
        </w:rPr>
        <w:t>里不用</w:t>
      </w:r>
      <w:r w:rsidRPr="00796F99">
        <w:rPr>
          <w:rFonts w:ascii="幼圆" w:eastAsia="幼圆" w:hAnsiTheme="minorHAnsi" w:hint="eastAsia"/>
        </w:rPr>
        <w:t xml:space="preserve">fast-intra no-rect no-amp early-skip ref 1 max-merge 1 me dia subme 2 </w:t>
      </w:r>
      <w:proofErr w:type="spellStart"/>
      <w:r w:rsidRPr="00796F99">
        <w:rPr>
          <w:rFonts w:ascii="幼圆" w:eastAsia="幼圆" w:hAnsiTheme="minorHAnsi" w:hint="eastAsia"/>
        </w:rPr>
        <w:t>rd</w:t>
      </w:r>
      <w:proofErr w:type="spellEnd"/>
      <w:r w:rsidRPr="00796F99">
        <w:rPr>
          <w:rFonts w:ascii="幼圆" w:eastAsia="幼圆" w:hAnsiTheme="minorHAnsi" w:hint="eastAsia"/>
        </w:rPr>
        <w:t xml:space="preserve"> 2</w:t>
      </w:r>
      <w:r>
        <w:rPr>
          <w:rFonts w:ascii="幼圆" w:eastAsia="幼圆" w:hAnsiTheme="minorHAnsi"/>
        </w:rPr>
        <w:t xml:space="preserve">, </w:t>
      </w:r>
      <w:r>
        <w:rPr>
          <w:rFonts w:ascii="幼圆" w:eastAsia="幼圆" w:hAnsiTheme="minorHAnsi" w:hint="eastAsia"/>
        </w:rPr>
        <w:t>也可以手动覆盖掉</w:t>
      </w:r>
      <w:bookmarkEnd w:id="1740"/>
    </w:p>
    <w:p w14:paraId="6D2C582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741" w:name="_Toc114931553"/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r w:rsidRPr="00943BE9">
        <w:rPr>
          <w:rStyle w:val="30"/>
          <w:rFonts w:hint="eastAsia"/>
          <w:b/>
          <w:shd w:val="pct15" w:color="auto" w:fill="FFFFFF"/>
        </w:rPr>
        <w:t>2pass-ABR模式</w:t>
      </w:r>
      <w:bookmarkEnd w:id="1741"/>
    </w:p>
    <w:p w14:paraId="593E59C2" w14:textId="77777777" w:rsidR="00D9301C" w:rsidRPr="008911B9" w:rsidRDefault="00D9301C" w:rsidP="00D9301C">
      <w:pPr>
        <w:widowControl/>
        <w:spacing w:beforeLines="55" w:before="179" w:afterLines="55" w:after="179"/>
        <w:rPr>
          <w:color w:val="404040" w:themeColor="text1" w:themeTint="BF"/>
          <w:szCs w:val="24"/>
        </w:rPr>
      </w:pPr>
      <w:r>
        <w:rPr>
          <w:rFonts w:hint="eastAsia"/>
        </w:rPr>
        <w:t>在普通2</w:t>
      </w:r>
      <w:r>
        <w:t>pass</w:t>
      </w:r>
      <w:r>
        <w:rPr>
          <w:rFonts w:hint="eastAsia"/>
        </w:rPr>
        <w:t>基础上让p</w:t>
      </w:r>
      <w:r>
        <w:t>ass1</w:t>
      </w:r>
      <w:r>
        <w:rPr>
          <w:rFonts w:hint="eastAsia"/>
        </w:rPr>
        <w:t>的</w:t>
      </w:r>
      <w:proofErr w:type="gramStart"/>
      <w:r>
        <w:rPr>
          <w:rFonts w:hint="eastAsia"/>
        </w:rPr>
        <w:t>帧内帧间分析</w:t>
      </w:r>
      <w:proofErr w:type="gramEnd"/>
      <w:r>
        <w:rPr>
          <w:rFonts w:hint="eastAsia"/>
        </w:rPr>
        <w:t>结果p</w:t>
      </w:r>
      <w:r>
        <w:t>ass</w:t>
      </w:r>
      <w:r>
        <w:rPr>
          <w:rFonts w:hint="eastAsia"/>
        </w:rPr>
        <w:t>到p</w:t>
      </w:r>
      <w:r>
        <w:t xml:space="preserve">ass2, </w:t>
      </w:r>
      <w:r>
        <w:rPr>
          <w:rFonts w:hint="eastAsia"/>
        </w:rPr>
        <w:t>减少计算量</w:t>
      </w:r>
    </w:p>
    <w:p w14:paraId="48064AE8" w14:textId="77777777" w:rsidR="00D9301C" w:rsidRPr="001824BC" w:rsidRDefault="00D9301C" w:rsidP="00D9301C">
      <w:pPr>
        <w:spacing w:before="120" w:after="240"/>
      </w:pPr>
      <w:bookmarkStart w:id="1742" w:name="_Toc41830550"/>
      <w:bookmarkStart w:id="1743" w:name="_Toc41833388"/>
      <w:bookmarkStart w:id="1744" w:name="_Toc41833544"/>
      <w:bookmarkStart w:id="1745" w:name="_Toc60143380"/>
      <w:bookmarkStart w:id="1746" w:name="_Toc68715883"/>
      <w:bookmarkStart w:id="1747" w:name="_Toc68716038"/>
      <w:bookmarkStart w:id="1748" w:name="_Toc68716193"/>
      <w:bookmarkStart w:id="1749" w:name="_Toc68716348"/>
      <w:bookmarkStart w:id="1750" w:name="_Toc69799030"/>
      <w:bookmarkStart w:id="1751" w:name="_Toc69799186"/>
      <w:bookmarkStart w:id="1752" w:name="_Toc69799341"/>
      <w:bookmarkStart w:id="1753" w:name="_Toc69799496"/>
      <w:bookmarkStart w:id="1754" w:name="_Toc69809810"/>
      <w:bookmarkStart w:id="1755" w:name="_Toc69809965"/>
      <w:bookmarkStart w:id="1756" w:name="_Toc82637153"/>
      <w:bookmarkStart w:id="1757" w:name="_Toc82647053"/>
      <w:bookmarkStart w:id="1758" w:name="_Toc82648378"/>
      <w:bookmarkStart w:id="1759" w:name="_Toc83854266"/>
      <w:bookmarkStart w:id="1760" w:name="_Toc84723308"/>
      <w:bookmarkStart w:id="1761" w:name="_Toc93797042"/>
      <w:bookmarkStart w:id="1762" w:name="_Toc93797202"/>
      <w:bookmarkStart w:id="1763" w:name="_Toc94739944"/>
      <w:bookmarkStart w:id="1764" w:name="_Toc94821399"/>
      <w:bookmarkStart w:id="1765" w:name="_Toc94827298"/>
      <w:bookmarkStart w:id="1766" w:name="_Toc94827458"/>
      <w:bookmarkStart w:id="1767" w:name="_Toc94827618"/>
      <w:bookmarkStart w:id="1768" w:name="_Toc94828563"/>
      <w:bookmarkStart w:id="1769" w:name="_Toc96179663"/>
      <w:bookmarkStart w:id="1770" w:name="_Toc96690915"/>
      <w:bookmarkStart w:id="1771" w:name="_Toc96691079"/>
      <w:bookmarkStart w:id="1772" w:name="_Toc96693633"/>
      <w:bookmarkStart w:id="1773" w:name="_Toc96694407"/>
      <w:bookmarkStart w:id="1774" w:name="_Toc96694941"/>
      <w:bookmarkStart w:id="1775" w:name="_Toc96695262"/>
      <w:bookmarkStart w:id="1776" w:name="_Toc96697469"/>
      <w:bookmarkStart w:id="1777" w:name="_Toc96714033"/>
      <w:bookmarkStart w:id="1778" w:name="_Toc97332026"/>
      <w:bookmarkStart w:id="1779" w:name="_Toc97332195"/>
      <w:bookmarkStart w:id="1780" w:name="_Toc97332356"/>
      <w:bookmarkStart w:id="1781" w:name="_Toc97332517"/>
      <w:bookmarkStart w:id="1782" w:name="_Toc97332678"/>
      <w:bookmarkStart w:id="1783" w:name="_Toc97332839"/>
      <w:bookmarkStart w:id="1784" w:name="_Toc97385803"/>
      <w:bookmarkStart w:id="1785" w:name="_Toc97477044"/>
      <w:bookmarkStart w:id="1786" w:name="_Toc111038987"/>
      <w:bookmarkStart w:id="1787" w:name="_Toc112587409"/>
      <w:bookmarkStart w:id="1788" w:name="_Toc114931554"/>
      <w:bookmarkStart w:id="1789" w:name="_Toc487000"/>
      <w:bookmarkStart w:id="1790" w:name="_Toc566355"/>
      <w:bookmarkStart w:id="1791" w:name="_Toc566495"/>
      <w:bookmarkStart w:id="1792" w:name="_Toc566786"/>
      <w:bookmarkStart w:id="1793" w:name="_Toc566991"/>
      <w:bookmarkStart w:id="1794" w:name="_Toc21702898"/>
      <w:bookmarkStart w:id="1795" w:name="_Toc21703036"/>
      <w:bookmarkStart w:id="1796" w:name="_Toc21703174"/>
      <w:bookmarkStart w:id="1797" w:name="_Toc21703312"/>
      <w:bookmarkStart w:id="1798" w:name="_Toc21703449"/>
      <w:bookmarkStart w:id="1799" w:name="_Toc21704998"/>
      <w:bookmarkStart w:id="1800" w:name="_Toc21705137"/>
      <w:bookmarkStart w:id="1801" w:name="_Toc24478455"/>
      <w:bookmarkStart w:id="1802" w:name="_Toc24478918"/>
      <w:bookmarkStart w:id="1803" w:name="_Toc24479057"/>
      <w:bookmarkStart w:id="1804" w:name="_Toc26624577"/>
      <w:bookmarkStart w:id="1805" w:name="_Toc26625717"/>
      <w:bookmarkStart w:id="1806" w:name="_Toc26628319"/>
      <w:bookmarkStart w:id="1807" w:name="_Toc26628511"/>
      <w:bookmarkStart w:id="1808" w:name="_Toc29659419"/>
      <w:bookmarkStart w:id="1809" w:name="_Toc30507627"/>
      <w:bookmarkStart w:id="1810" w:name="_Toc33627612"/>
      <w:bookmarkStart w:id="1811" w:name="_Toc33629642"/>
      <w:bookmarkStart w:id="1812" w:name="_Toc35879112"/>
      <w:bookmarkStart w:id="1813" w:name="_Toc35886093"/>
      <w:bookmarkStart w:id="1814" w:name="_Toc35887918"/>
      <w:bookmarkStart w:id="1815" w:name="_Toc35896232"/>
      <w:bookmarkStart w:id="1816" w:name="_Toc35896386"/>
      <w:bookmarkStart w:id="1817" w:name="_Toc35896540"/>
      <w:bookmarkStart w:id="1818" w:name="_Toc35899869"/>
      <w:bookmarkStart w:id="1819" w:name="_Toc36908804"/>
      <w:bookmarkStart w:id="1820" w:name="_Toc37180560"/>
      <w:bookmarkStart w:id="1821" w:name="_Toc37182281"/>
      <w:bookmarkStart w:id="1822" w:name="_Toc37182431"/>
      <w:bookmarkStart w:id="1823" w:name="_Toc37184317"/>
      <w:bookmarkStart w:id="1824" w:name="_Toc37185564"/>
      <w:bookmarkStart w:id="1825" w:name="_Toc37186037"/>
      <w:bookmarkStart w:id="1826" w:name="_Toc37199479"/>
      <w:r w:rsidRPr="00231539">
        <w:rPr>
          <w:rStyle w:val="30"/>
          <w:rFonts w:hint="eastAsia"/>
        </w:rPr>
        <w:t>--analysis-</w:t>
      </w:r>
      <w:r>
        <w:rPr>
          <w:rStyle w:val="30"/>
        </w:rPr>
        <w:t>save</w:t>
      </w:r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r w:rsidRPr="00275064">
        <w:rPr>
          <w:rFonts w:ascii="幼圆" w:eastAsia="幼圆" w:hint="eastAsia"/>
        </w:rPr>
        <w:t>&lt;"文件名"&gt;指定导入analysis信息文件的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</w:p>
    <w:p w14:paraId="3474818C" w14:textId="77777777" w:rsidR="00D9301C" w:rsidRPr="00056F40" w:rsidRDefault="00D9301C" w:rsidP="00D9301C">
      <w:pPr>
        <w:spacing w:before="120" w:after="240"/>
        <w:rPr>
          <w:rFonts w:cs="Noto Sans CJK Bold"/>
          <w:b/>
          <w:bCs/>
          <w:szCs w:val="24"/>
        </w:rPr>
      </w:pPr>
      <w:bookmarkStart w:id="1827" w:name="_Toc41830551"/>
      <w:bookmarkStart w:id="1828" w:name="_Toc41833389"/>
      <w:bookmarkStart w:id="1829" w:name="_Toc41833545"/>
      <w:bookmarkStart w:id="1830" w:name="_Toc60143381"/>
      <w:bookmarkStart w:id="1831" w:name="_Toc68715884"/>
      <w:bookmarkStart w:id="1832" w:name="_Toc68716039"/>
      <w:bookmarkStart w:id="1833" w:name="_Toc68716194"/>
      <w:bookmarkStart w:id="1834" w:name="_Toc68716349"/>
      <w:bookmarkStart w:id="1835" w:name="_Toc69799031"/>
      <w:bookmarkStart w:id="1836" w:name="_Toc69799187"/>
      <w:bookmarkStart w:id="1837" w:name="_Toc69799342"/>
      <w:bookmarkStart w:id="1838" w:name="_Toc69799497"/>
      <w:bookmarkStart w:id="1839" w:name="_Toc69809811"/>
      <w:bookmarkStart w:id="1840" w:name="_Toc69809966"/>
      <w:bookmarkStart w:id="1841" w:name="_Toc82637154"/>
      <w:bookmarkStart w:id="1842" w:name="_Toc82647054"/>
      <w:bookmarkStart w:id="1843" w:name="_Toc82648379"/>
      <w:bookmarkStart w:id="1844" w:name="_Toc83854267"/>
      <w:bookmarkStart w:id="1845" w:name="_Toc84723309"/>
      <w:bookmarkStart w:id="1846" w:name="_Toc93797043"/>
      <w:bookmarkStart w:id="1847" w:name="_Toc93797203"/>
      <w:bookmarkStart w:id="1848" w:name="_Toc94739945"/>
      <w:bookmarkStart w:id="1849" w:name="_Toc94821400"/>
      <w:bookmarkStart w:id="1850" w:name="_Toc94827299"/>
      <w:bookmarkStart w:id="1851" w:name="_Toc94827459"/>
      <w:bookmarkStart w:id="1852" w:name="_Toc94827619"/>
      <w:bookmarkStart w:id="1853" w:name="_Toc94828564"/>
      <w:bookmarkStart w:id="1854" w:name="_Toc96179664"/>
      <w:bookmarkStart w:id="1855" w:name="_Toc96690916"/>
      <w:bookmarkStart w:id="1856" w:name="_Toc96691080"/>
      <w:bookmarkStart w:id="1857" w:name="_Toc96693634"/>
      <w:bookmarkStart w:id="1858" w:name="_Toc96694408"/>
      <w:bookmarkStart w:id="1859" w:name="_Toc96694942"/>
      <w:bookmarkStart w:id="1860" w:name="_Toc96695263"/>
      <w:bookmarkStart w:id="1861" w:name="_Toc96697470"/>
      <w:bookmarkStart w:id="1862" w:name="_Toc96714034"/>
      <w:bookmarkStart w:id="1863" w:name="_Toc97332027"/>
      <w:bookmarkStart w:id="1864" w:name="_Toc97332196"/>
      <w:bookmarkStart w:id="1865" w:name="_Toc97332357"/>
      <w:bookmarkStart w:id="1866" w:name="_Toc97332518"/>
      <w:bookmarkStart w:id="1867" w:name="_Toc97332679"/>
      <w:bookmarkStart w:id="1868" w:name="_Toc97332840"/>
      <w:bookmarkStart w:id="1869" w:name="_Toc97385804"/>
      <w:bookmarkStart w:id="1870" w:name="_Toc97477045"/>
      <w:bookmarkStart w:id="1871" w:name="_Toc111038988"/>
      <w:bookmarkStart w:id="1872" w:name="_Toc112587410"/>
      <w:bookmarkStart w:id="1873" w:name="_Toc114931555"/>
      <w:r w:rsidRPr="00231539">
        <w:rPr>
          <w:rStyle w:val="30"/>
          <w:rFonts w:hint="eastAsia"/>
        </w:rPr>
        <w:t>--analysis-</w:t>
      </w:r>
      <w:r>
        <w:rPr>
          <w:rStyle w:val="30"/>
        </w:rPr>
        <w:t>load</w:t>
      </w:r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r w:rsidRPr="00275064">
        <w:rPr>
          <w:rFonts w:ascii="幼圆" w:eastAsia="幼圆" w:hint="eastAsia"/>
        </w:rPr>
        <w:t>&lt;"文件名"&gt;指定导出analysis信息文件的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</w:p>
    <w:p w14:paraId="749A9479" w14:textId="77777777" w:rsidR="00D9301C" w:rsidRPr="00061A49" w:rsidRDefault="00D9301C" w:rsidP="00D9301C">
      <w:pPr>
        <w:spacing w:before="120" w:after="240"/>
        <w:rPr>
          <w:rFonts w:asciiTheme="minorHAnsi" w:hAnsiTheme="minorHAnsi"/>
        </w:rPr>
      </w:pPr>
      <w:bookmarkStart w:id="1874" w:name="_Toc487002"/>
      <w:bookmarkStart w:id="1875" w:name="_Toc566357"/>
      <w:bookmarkStart w:id="1876" w:name="_Toc566497"/>
      <w:bookmarkStart w:id="1877" w:name="_Toc566788"/>
      <w:bookmarkStart w:id="1878" w:name="_Toc566993"/>
      <w:bookmarkStart w:id="1879" w:name="_Toc21702900"/>
      <w:bookmarkStart w:id="1880" w:name="_Toc21703038"/>
      <w:bookmarkStart w:id="1881" w:name="_Toc21703176"/>
      <w:bookmarkStart w:id="1882" w:name="_Toc21703314"/>
      <w:bookmarkStart w:id="1883" w:name="_Toc21703451"/>
      <w:bookmarkStart w:id="1884" w:name="_Toc21705000"/>
      <w:bookmarkStart w:id="1885" w:name="_Toc21705139"/>
      <w:bookmarkStart w:id="1886" w:name="_Toc24478457"/>
      <w:bookmarkStart w:id="1887" w:name="_Toc24478920"/>
      <w:bookmarkStart w:id="1888" w:name="_Toc24479059"/>
      <w:bookmarkStart w:id="1889" w:name="_Toc26624579"/>
      <w:bookmarkStart w:id="1890" w:name="_Toc26625719"/>
      <w:bookmarkStart w:id="1891" w:name="_Toc26628321"/>
      <w:bookmarkStart w:id="1892" w:name="_Toc26628513"/>
      <w:bookmarkStart w:id="1893" w:name="_Toc29659421"/>
      <w:bookmarkStart w:id="1894" w:name="_Toc30507629"/>
      <w:bookmarkStart w:id="1895" w:name="_Toc33627614"/>
      <w:bookmarkStart w:id="1896" w:name="_Hlk33629430"/>
      <w:bookmarkStart w:id="1897" w:name="_Toc33629644"/>
      <w:bookmarkStart w:id="1898" w:name="_Toc35879114"/>
      <w:bookmarkStart w:id="1899" w:name="_Toc35886095"/>
      <w:bookmarkStart w:id="1900" w:name="_Toc35887920"/>
      <w:bookmarkStart w:id="1901" w:name="_Toc35896234"/>
      <w:bookmarkStart w:id="1902" w:name="_Toc35896388"/>
      <w:bookmarkStart w:id="1903" w:name="_Toc35896542"/>
      <w:bookmarkStart w:id="1904" w:name="_Toc35899871"/>
      <w:bookmarkStart w:id="1905" w:name="_Toc36908806"/>
      <w:bookmarkStart w:id="1906" w:name="_Toc37180562"/>
      <w:bookmarkStart w:id="1907" w:name="_Toc37182283"/>
      <w:bookmarkStart w:id="1908" w:name="_Toc37182433"/>
      <w:bookmarkStart w:id="1909" w:name="_Toc37184319"/>
      <w:bookmarkStart w:id="1910" w:name="_Toc37185566"/>
      <w:bookmarkStart w:id="1911" w:name="_Toc37186039"/>
      <w:bookmarkStart w:id="1912" w:name="_Toc37199481"/>
      <w:bookmarkStart w:id="1913" w:name="_Toc41830552"/>
      <w:bookmarkStart w:id="1914" w:name="_Toc41833390"/>
      <w:bookmarkStart w:id="1915" w:name="_Toc41833546"/>
      <w:bookmarkStart w:id="1916" w:name="_Toc60143382"/>
      <w:bookmarkStart w:id="1917" w:name="_Toc68715885"/>
      <w:bookmarkStart w:id="1918" w:name="_Toc68716040"/>
      <w:bookmarkStart w:id="1919" w:name="_Toc68716195"/>
      <w:bookmarkStart w:id="1920" w:name="_Toc68716350"/>
      <w:bookmarkStart w:id="1921" w:name="_Toc69799032"/>
      <w:bookmarkStart w:id="1922" w:name="_Toc69799188"/>
      <w:bookmarkStart w:id="1923" w:name="_Toc69799343"/>
      <w:bookmarkStart w:id="1924" w:name="_Toc69799498"/>
      <w:bookmarkStart w:id="1925" w:name="_Toc69809812"/>
      <w:bookmarkStart w:id="1926" w:name="_Toc69809967"/>
      <w:bookmarkStart w:id="1927" w:name="_Toc82637155"/>
      <w:bookmarkStart w:id="1928" w:name="_Toc82647055"/>
      <w:bookmarkStart w:id="1929" w:name="_Toc82648380"/>
      <w:bookmarkStart w:id="1930" w:name="_Toc83854268"/>
      <w:bookmarkStart w:id="1931" w:name="_Toc84723310"/>
      <w:bookmarkStart w:id="1932" w:name="_Toc93797044"/>
      <w:bookmarkStart w:id="1933" w:name="_Toc93797204"/>
      <w:bookmarkStart w:id="1934" w:name="_Toc94739946"/>
      <w:bookmarkStart w:id="1935" w:name="_Toc94821401"/>
      <w:bookmarkStart w:id="1936" w:name="_Toc94827300"/>
      <w:bookmarkStart w:id="1937" w:name="_Toc94827460"/>
      <w:bookmarkStart w:id="1938" w:name="_Toc94827620"/>
      <w:bookmarkStart w:id="1939" w:name="_Toc94828565"/>
      <w:bookmarkStart w:id="1940" w:name="_Toc96179665"/>
      <w:bookmarkStart w:id="1941" w:name="_Toc96690917"/>
      <w:bookmarkStart w:id="1942" w:name="_Toc96691081"/>
      <w:bookmarkStart w:id="1943" w:name="_Toc96693635"/>
      <w:bookmarkStart w:id="1944" w:name="_Toc96694409"/>
      <w:bookmarkStart w:id="1945" w:name="_Toc96694943"/>
      <w:bookmarkStart w:id="1946" w:name="_Toc96695264"/>
      <w:bookmarkStart w:id="1947" w:name="_Toc96697471"/>
      <w:bookmarkStart w:id="1948" w:name="_Toc96714035"/>
      <w:bookmarkStart w:id="1949" w:name="_Toc97332028"/>
      <w:bookmarkStart w:id="1950" w:name="_Toc97332197"/>
      <w:bookmarkStart w:id="1951" w:name="_Toc97332358"/>
      <w:bookmarkStart w:id="1952" w:name="_Toc97332519"/>
      <w:bookmarkStart w:id="1953" w:name="_Toc97332680"/>
      <w:bookmarkStart w:id="1954" w:name="_Toc97332841"/>
      <w:bookmarkStart w:id="1955" w:name="_Toc97385805"/>
      <w:bookmarkStart w:id="1956" w:name="_Toc97477046"/>
      <w:bookmarkStart w:id="1957" w:name="_Toc111038989"/>
      <w:bookmarkStart w:id="1958" w:name="_Toc112587411"/>
      <w:bookmarkStart w:id="1959" w:name="_Toc114931556"/>
      <w:r w:rsidRPr="00947A71">
        <w:rPr>
          <w:rStyle w:val="30"/>
          <w:rFonts w:hint="eastAsia"/>
        </w:rPr>
        <w:t>--analysis-</w:t>
      </w:r>
      <w:r w:rsidRPr="00947A71">
        <w:rPr>
          <w:rStyle w:val="30"/>
        </w:rPr>
        <w:t>save-</w:t>
      </w:r>
      <w:r w:rsidRPr="00947A71">
        <w:rPr>
          <w:rStyle w:val="30"/>
          <w:rFonts w:hint="eastAsia"/>
        </w:rPr>
        <w:t>reuse-level</w:t>
      </w:r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r w:rsidRPr="00947A71">
        <w:rPr>
          <w:rStyle w:val="30"/>
        </w:rPr>
        <w:t xml:space="preserve">; </w:t>
      </w:r>
      <w:r w:rsidRPr="00947A71">
        <w:rPr>
          <w:rStyle w:val="30"/>
          <w:rFonts w:hint="eastAsia"/>
        </w:rPr>
        <w:t>--analysis-</w:t>
      </w:r>
      <w:r>
        <w:rPr>
          <w:rStyle w:val="30"/>
        </w:rPr>
        <w:t>load</w:t>
      </w:r>
      <w:r w:rsidRPr="00947A71">
        <w:rPr>
          <w:rStyle w:val="30"/>
        </w:rPr>
        <w:t>-</w:t>
      </w:r>
      <w:r w:rsidRPr="00947A71">
        <w:rPr>
          <w:rStyle w:val="30"/>
          <w:rFonts w:hint="eastAsia"/>
        </w:rPr>
        <w:t>reuse-level</w:t>
      </w:r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r w:rsidRPr="002835F8">
        <w:rPr>
          <w:rFonts w:ascii="幼圆" w:eastAsia="幼圆" w:hint="eastAsia"/>
        </w:rPr>
        <w:t>&lt;</w:t>
      </w:r>
      <w:r w:rsidRPr="00056F40">
        <w:rPr>
          <w:rFonts w:ascii="幼圆" w:eastAsia="幼圆" w:hint="eastAsia"/>
        </w:rPr>
        <w:t>整数1~10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默认</w:t>
      </w:r>
      <w:r w:rsidRPr="00056F40">
        <w:rPr>
          <w:rFonts w:ascii="幼圆" w:eastAsia="幼圆" w:hAnsiTheme="minorHAnsi" w:hint="eastAsia"/>
        </w:rPr>
        <w:t>5</w:t>
      </w:r>
      <w:r w:rsidRPr="00056F40">
        <w:rPr>
          <w:rFonts w:ascii="幼圆" w:eastAsia="幼圆" w:hint="eastAsia"/>
        </w:rPr>
        <w:t>&gt;指定analysis-save和load的信息量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配合pass1的动态搜索</w:t>
      </w:r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帧内搜索</w:t>
      </w:r>
      <w:proofErr w:type="gramEnd"/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参考帧</w:t>
      </w:r>
      <w:r>
        <w:rPr>
          <w:rFonts w:ascii="幼圆" w:eastAsia="幼圆" w:hint="eastAsia"/>
        </w:rPr>
        <w:t>等参数</w:t>
      </w:r>
      <w:proofErr w:type="gramEnd"/>
      <w:r w:rsidRPr="00061A49">
        <w:rPr>
          <w:rFonts w:ascii="幼圆" w:eastAsia="幼圆" w:hint="eastAsia"/>
        </w:rPr>
        <w:t>. 建议</w:t>
      </w:r>
      <w:r w:rsidRPr="00061A49">
        <w:rPr>
          <w:rFonts w:ascii="幼圆" w:eastAsia="幼圆" w:hAnsiTheme="minorHAnsi" w:hint="eastAsia"/>
        </w:rPr>
        <w:t>8</w:t>
      </w:r>
      <w:r>
        <w:rPr>
          <w:rFonts w:ascii="幼圆" w:eastAsia="幼圆" w:hAnsiTheme="minorHAnsi"/>
        </w:rPr>
        <w:t>/</w:t>
      </w:r>
      <w:r w:rsidRPr="00061A49">
        <w:rPr>
          <w:rFonts w:ascii="幼圆" w:eastAsia="幼圆" w:hAnsiTheme="minorHAnsi" w:hint="eastAsia"/>
        </w:rPr>
        <w:t>9</w:t>
      </w:r>
    </w:p>
    <w:p w14:paraId="693EE422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1960" w:name="_Hlk96693792"/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&gt;储存lookahead</w:t>
      </w:r>
    </w:p>
    <w:p w14:paraId="2CC2E80F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2==4</w:t>
      </w:r>
      <w:r w:rsidRPr="008F5EAB">
        <w:rPr>
          <w:rFonts w:ascii="幼圆" w:eastAsia="幼圆" w:hint="eastAsia"/>
          <w:sz w:val="20"/>
          <w:szCs w:val="20"/>
        </w:rPr>
        <w:t>&gt;+同时储存</w:t>
      </w:r>
      <w:proofErr w:type="gramStart"/>
      <w:r w:rsidRPr="008F5EAB">
        <w:rPr>
          <w:rFonts w:ascii="幼圆" w:eastAsia="幼圆" w:hint="eastAsia"/>
          <w:sz w:val="20"/>
          <w:szCs w:val="20"/>
        </w:rPr>
        <w:t>帧内/帧间</w:t>
      </w:r>
      <w:proofErr w:type="gramEnd"/>
      <w:r w:rsidRPr="008F5EAB">
        <w:rPr>
          <w:rFonts w:ascii="幼圆" w:eastAsia="幼圆" w:hint="eastAsia"/>
          <w:sz w:val="20"/>
          <w:szCs w:val="20"/>
        </w:rPr>
        <w:t>向量格式+参考</w:t>
      </w:r>
    </w:p>
    <w:p w14:paraId="4C4D5D04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5==6</w:t>
      </w:r>
      <w:r w:rsidRPr="008F5EAB">
        <w:rPr>
          <w:rFonts w:ascii="幼圆" w:eastAsia="幼圆" w:hint="eastAsia"/>
          <w:sz w:val="20"/>
          <w:szCs w:val="20"/>
        </w:rPr>
        <w:t>&gt;+rect/amp分块</w:t>
      </w:r>
    </w:p>
    <w:p w14:paraId="4EF64CED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7</w:t>
      </w:r>
      <w:r w:rsidRPr="008F5EAB">
        <w:rPr>
          <w:rFonts w:ascii="幼圆" w:eastAsia="幼圆" w:hint="eastAsia"/>
          <w:sz w:val="20"/>
          <w:szCs w:val="20"/>
        </w:rPr>
        <w:t>&gt;+8x8cu分块优化</w:t>
      </w:r>
    </w:p>
    <w:p w14:paraId="59F1FE35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8==9</w:t>
      </w:r>
      <w:r w:rsidRPr="008F5EAB">
        <w:rPr>
          <w:rFonts w:ascii="幼圆" w:eastAsia="幼圆" w:hint="eastAsia"/>
          <w:sz w:val="20"/>
          <w:szCs w:val="20"/>
        </w:rPr>
        <w:t>&gt;+完整8x8cu分块信息</w:t>
      </w:r>
    </w:p>
    <w:p w14:paraId="33B2167D" w14:textId="77777777" w:rsidR="00D9301C" w:rsidRPr="00BB4964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10</w:t>
      </w:r>
      <w:r w:rsidRPr="008F5EAB">
        <w:rPr>
          <w:rFonts w:ascii="幼圆" w:eastAsia="幼圆" w:hint="eastAsia"/>
          <w:sz w:val="20"/>
          <w:szCs w:val="20"/>
        </w:rPr>
        <w:t>&gt;+所有cu分析信息( ^..^)</w:t>
      </w:r>
      <w:r w:rsidRPr="008F5EAB">
        <w:rPr>
          <w:rFonts w:cs="微软雅黑" w:hint="eastAsia"/>
          <w:sz w:val="20"/>
          <w:szCs w:val="20"/>
        </w:rPr>
        <w:t>ﾉ</w:t>
      </w:r>
      <w:bookmarkEnd w:id="1960"/>
    </w:p>
    <w:p w14:paraId="52158E14" w14:textId="77777777" w:rsidR="00D9301C" w:rsidRDefault="00D9301C" w:rsidP="00D9301C">
      <w:pPr>
        <w:spacing w:before="120" w:after="240"/>
        <w:rPr>
          <w:rStyle w:val="30"/>
        </w:rPr>
      </w:pPr>
      <w:bookmarkStart w:id="1961" w:name="_Toc487005"/>
      <w:bookmarkStart w:id="1962" w:name="_Toc566360"/>
      <w:bookmarkStart w:id="1963" w:name="_Toc566500"/>
      <w:bookmarkStart w:id="1964" w:name="_Toc566791"/>
      <w:bookmarkStart w:id="1965" w:name="_Toc566996"/>
      <w:bookmarkStart w:id="1966" w:name="_Toc21702903"/>
      <w:bookmarkStart w:id="1967" w:name="_Toc21703041"/>
      <w:bookmarkStart w:id="1968" w:name="_Toc21703179"/>
      <w:bookmarkStart w:id="1969" w:name="_Toc21703317"/>
      <w:bookmarkStart w:id="1970" w:name="_Toc21703454"/>
      <w:bookmarkStart w:id="1971" w:name="_Toc21705003"/>
      <w:bookmarkStart w:id="1972" w:name="_Toc21705142"/>
      <w:bookmarkStart w:id="1973" w:name="_Toc24478460"/>
      <w:bookmarkStart w:id="1974" w:name="_Toc24478923"/>
      <w:bookmarkStart w:id="1975" w:name="_Toc24479062"/>
      <w:bookmarkStart w:id="1976" w:name="_Toc26624582"/>
      <w:bookmarkStart w:id="1977" w:name="_Toc26625722"/>
      <w:bookmarkStart w:id="1978" w:name="_Toc26628324"/>
      <w:bookmarkStart w:id="1979" w:name="_Toc26628516"/>
      <w:bookmarkStart w:id="1980" w:name="_Toc29659424"/>
      <w:bookmarkStart w:id="1981" w:name="_Toc30507632"/>
      <w:bookmarkStart w:id="1982" w:name="_Toc33627617"/>
      <w:bookmarkStart w:id="1983" w:name="_Toc33629647"/>
      <w:bookmarkStart w:id="1984" w:name="_Toc35879117"/>
      <w:bookmarkStart w:id="1985" w:name="_Toc35886098"/>
      <w:bookmarkStart w:id="1986" w:name="_Toc35887923"/>
      <w:bookmarkStart w:id="1987" w:name="_Toc35896237"/>
      <w:bookmarkStart w:id="1988" w:name="_Toc35896391"/>
      <w:bookmarkStart w:id="1989" w:name="_Toc35896545"/>
      <w:bookmarkStart w:id="1990" w:name="_Toc35899874"/>
      <w:bookmarkStart w:id="1991" w:name="_Toc36908809"/>
      <w:bookmarkStart w:id="1992" w:name="_Toc37180565"/>
      <w:bookmarkStart w:id="1993" w:name="_Toc37182286"/>
      <w:bookmarkStart w:id="1994" w:name="_Toc37182436"/>
      <w:bookmarkStart w:id="1995" w:name="_Toc37184322"/>
      <w:bookmarkStart w:id="1996" w:name="_Toc37185569"/>
      <w:bookmarkStart w:id="1997" w:name="_Toc37186042"/>
      <w:bookmarkStart w:id="1998" w:name="_Toc37199484"/>
      <w:bookmarkStart w:id="1999" w:name="_Toc41830561"/>
      <w:bookmarkStart w:id="2000" w:name="_Toc41833399"/>
      <w:bookmarkStart w:id="2001" w:name="_Toc41833555"/>
      <w:bookmarkStart w:id="2002" w:name="_Toc60143391"/>
      <w:bookmarkStart w:id="2003" w:name="_Toc68715894"/>
      <w:bookmarkStart w:id="2004" w:name="_Toc68716049"/>
      <w:bookmarkStart w:id="2005" w:name="_Toc68716204"/>
      <w:bookmarkStart w:id="2006" w:name="_Toc68716359"/>
      <w:bookmarkStart w:id="2007" w:name="_Toc69799041"/>
      <w:bookmarkStart w:id="2008" w:name="_Toc69799197"/>
      <w:bookmarkStart w:id="2009" w:name="_Toc69799352"/>
      <w:bookmarkStart w:id="2010" w:name="_Toc69799507"/>
      <w:bookmarkStart w:id="2011" w:name="_Toc69809821"/>
      <w:bookmarkStart w:id="2012" w:name="_Toc69809976"/>
      <w:bookmarkStart w:id="2013" w:name="_Toc82637164"/>
      <w:bookmarkStart w:id="2014" w:name="_Toc82647064"/>
      <w:bookmarkStart w:id="2015" w:name="_Toc82648389"/>
      <w:bookmarkStart w:id="2016" w:name="_Toc83854277"/>
      <w:bookmarkStart w:id="2017" w:name="_Toc84723319"/>
      <w:bookmarkStart w:id="2018" w:name="_Toc93797053"/>
      <w:bookmarkStart w:id="2019" w:name="_Toc93797213"/>
      <w:bookmarkStart w:id="2020" w:name="_Toc94739955"/>
      <w:bookmarkStart w:id="2021" w:name="_Toc94821410"/>
      <w:bookmarkStart w:id="2022" w:name="_Toc94827309"/>
      <w:bookmarkStart w:id="2023" w:name="_Toc94827469"/>
      <w:bookmarkStart w:id="2024" w:name="_Toc94827629"/>
      <w:bookmarkStart w:id="2025" w:name="_Toc94828574"/>
      <w:bookmarkStart w:id="2026" w:name="_Toc96179674"/>
      <w:bookmarkStart w:id="2027" w:name="_Toc96690926"/>
      <w:bookmarkStart w:id="2028" w:name="_Toc96691090"/>
      <w:bookmarkStart w:id="2029" w:name="_Toc96693644"/>
      <w:bookmarkStart w:id="2030" w:name="_Toc96694418"/>
      <w:bookmarkStart w:id="2031" w:name="_Toc96694952"/>
      <w:bookmarkStart w:id="2032" w:name="_Toc96695273"/>
      <w:bookmarkStart w:id="2033" w:name="_Toc96697480"/>
      <w:bookmarkStart w:id="2034" w:name="_Toc96714044"/>
      <w:bookmarkStart w:id="2035" w:name="_Toc97332037"/>
      <w:bookmarkStart w:id="2036" w:name="_Toc97332206"/>
      <w:bookmarkStart w:id="2037" w:name="_Toc97332367"/>
      <w:bookmarkStart w:id="2038" w:name="_Toc97332528"/>
      <w:bookmarkStart w:id="2039" w:name="_Toc97332689"/>
      <w:bookmarkStart w:id="2040" w:name="_Toc97332850"/>
      <w:bookmarkStart w:id="2041" w:name="_Toc97385814"/>
      <w:bookmarkStart w:id="2042" w:name="_Toc97477055"/>
      <w:bookmarkStart w:id="2043" w:name="_Toc111038998"/>
      <w:bookmarkStart w:id="2044" w:name="_Toc112587420"/>
      <w:bookmarkStart w:id="2045" w:name="_Toc114931557"/>
      <w:bookmarkStart w:id="2046" w:name="_Toc487003"/>
      <w:bookmarkStart w:id="2047" w:name="_Toc566358"/>
      <w:bookmarkStart w:id="2048" w:name="_Toc566498"/>
      <w:bookmarkStart w:id="2049" w:name="_Toc566789"/>
      <w:bookmarkStart w:id="2050" w:name="_Toc566994"/>
      <w:bookmarkStart w:id="2051" w:name="_Toc21702901"/>
      <w:bookmarkStart w:id="2052" w:name="_Toc21703039"/>
      <w:bookmarkStart w:id="2053" w:name="_Toc21703177"/>
      <w:bookmarkStart w:id="2054" w:name="_Toc21703315"/>
      <w:bookmarkStart w:id="2055" w:name="_Toc21703452"/>
      <w:bookmarkStart w:id="2056" w:name="_Toc21705001"/>
      <w:bookmarkStart w:id="2057" w:name="_Toc21705140"/>
      <w:bookmarkStart w:id="2058" w:name="_Toc24478458"/>
      <w:bookmarkStart w:id="2059" w:name="_Toc24478921"/>
      <w:bookmarkStart w:id="2060" w:name="_Toc24479060"/>
      <w:bookmarkStart w:id="2061" w:name="_Toc26624580"/>
      <w:bookmarkStart w:id="2062" w:name="_Toc26625720"/>
      <w:bookmarkStart w:id="2063" w:name="_Toc26628322"/>
      <w:bookmarkStart w:id="2064" w:name="_Toc26628514"/>
      <w:bookmarkStart w:id="2065" w:name="_Toc29659422"/>
      <w:bookmarkStart w:id="2066" w:name="_Toc30507630"/>
      <w:bookmarkStart w:id="2067" w:name="_Toc33627615"/>
      <w:bookmarkStart w:id="2068" w:name="_Toc33629645"/>
      <w:bookmarkStart w:id="2069" w:name="_Toc35879115"/>
      <w:bookmarkStart w:id="2070" w:name="_Toc35886096"/>
      <w:bookmarkStart w:id="2071" w:name="_Toc35887921"/>
      <w:bookmarkStart w:id="2072" w:name="_Toc35896235"/>
      <w:bookmarkStart w:id="2073" w:name="_Toc35896389"/>
      <w:bookmarkStart w:id="2074" w:name="_Toc35896543"/>
      <w:bookmarkStart w:id="2075" w:name="_Toc35899872"/>
      <w:bookmarkStart w:id="2076" w:name="_Toc36908807"/>
      <w:bookmarkStart w:id="2077" w:name="_Toc37180563"/>
      <w:bookmarkStart w:id="2078" w:name="_Toc37182284"/>
      <w:bookmarkStart w:id="2079" w:name="_Toc37182434"/>
      <w:bookmarkStart w:id="2080" w:name="_Toc37184320"/>
      <w:bookmarkStart w:id="2081" w:name="_Toc37185567"/>
      <w:bookmarkStart w:id="2082" w:name="_Toc37186040"/>
      <w:bookmarkStart w:id="2083" w:name="_Toc37199482"/>
      <w:r w:rsidRPr="00231539">
        <w:rPr>
          <w:rStyle w:val="30"/>
          <w:rFonts w:hint="eastAsia"/>
        </w:rPr>
        <w:t>--d</w:t>
      </w:r>
      <w:r w:rsidRPr="00231539">
        <w:rPr>
          <w:rStyle w:val="30"/>
        </w:rPr>
        <w:t>ynamic-refine</w:t>
      </w:r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r w:rsidRPr="007132C5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132C5">
        <w:rPr>
          <w:rFonts w:ascii="幼圆" w:eastAsia="幼圆" w:hint="eastAsia"/>
        </w:rPr>
        <w:t>闭&gt;自动调整--refine-inter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x265官方文档中建议搭配refine-intra 4使用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相比手动设定提高了压缩率</w:t>
      </w:r>
      <w:r>
        <w:rPr>
          <w:rFonts w:ascii="幼圆" w:eastAsia="幼圆" w:hint="eastAsia"/>
        </w:rPr>
        <w:t>, 建议关闭</w:t>
      </w:r>
      <w:r w:rsidRPr="007132C5">
        <w:rPr>
          <w:rFonts w:ascii="幼圆" w:eastAsia="幼圆" w:hint="eastAsia"/>
        </w:rPr>
        <w:t>(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Calibri" w:cs="Calibri" w:hint="eastAsia"/>
        </w:rPr>
        <w:t>ᴗ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幼圆" w:eastAsia="幼圆" w:hint="eastAsia"/>
        </w:rPr>
        <w:t>)</w:t>
      </w:r>
    </w:p>
    <w:p w14:paraId="1FF878D9" w14:textId="77777777" w:rsidR="00D9301C" w:rsidRPr="00566A3D" w:rsidRDefault="00D9301C" w:rsidP="00D9301C">
      <w:pPr>
        <w:pStyle w:val="af7"/>
        <w:spacing w:before="120" w:after="240"/>
        <w:rPr>
          <w:rFonts w:asciiTheme="minorHAnsi" w:hAnsiTheme="minorHAnsi"/>
        </w:rPr>
      </w:pPr>
      <w:bookmarkStart w:id="2084" w:name="_Toc41830562"/>
      <w:bookmarkStart w:id="2085" w:name="_Toc41833400"/>
      <w:bookmarkStart w:id="2086" w:name="_Toc41833556"/>
      <w:bookmarkStart w:id="2087" w:name="_Toc60143392"/>
      <w:bookmarkStart w:id="2088" w:name="_Toc68715895"/>
      <w:bookmarkStart w:id="2089" w:name="_Toc68716050"/>
      <w:bookmarkStart w:id="2090" w:name="_Toc68716205"/>
      <w:bookmarkStart w:id="2091" w:name="_Toc68716360"/>
      <w:bookmarkStart w:id="2092" w:name="_Toc69799042"/>
      <w:bookmarkStart w:id="2093" w:name="_Toc69799198"/>
      <w:bookmarkStart w:id="2094" w:name="_Toc69799353"/>
      <w:bookmarkStart w:id="2095" w:name="_Toc69799508"/>
      <w:bookmarkStart w:id="2096" w:name="_Toc69809822"/>
      <w:bookmarkStart w:id="2097" w:name="_Toc69809977"/>
      <w:bookmarkStart w:id="2098" w:name="_Toc82637165"/>
      <w:bookmarkStart w:id="2099" w:name="_Toc82647065"/>
      <w:bookmarkStart w:id="2100" w:name="_Toc82648390"/>
      <w:bookmarkStart w:id="2101" w:name="_Toc83854278"/>
      <w:bookmarkStart w:id="2102" w:name="_Toc84723320"/>
      <w:bookmarkStart w:id="2103" w:name="_Toc93797054"/>
      <w:bookmarkStart w:id="2104" w:name="_Toc93797214"/>
      <w:bookmarkStart w:id="2105" w:name="_Toc94739956"/>
      <w:bookmarkStart w:id="2106" w:name="_Toc94821411"/>
      <w:bookmarkStart w:id="2107" w:name="_Toc94827310"/>
      <w:bookmarkStart w:id="2108" w:name="_Toc94827470"/>
      <w:bookmarkStart w:id="2109" w:name="_Toc94827630"/>
      <w:bookmarkStart w:id="2110" w:name="_Toc94828575"/>
      <w:bookmarkStart w:id="2111" w:name="_Toc96179675"/>
      <w:bookmarkStart w:id="2112" w:name="_Toc96690927"/>
      <w:bookmarkStart w:id="2113" w:name="_Toc96691091"/>
      <w:bookmarkStart w:id="2114" w:name="_Toc96693645"/>
      <w:bookmarkStart w:id="2115" w:name="_Toc96694419"/>
      <w:bookmarkStart w:id="2116" w:name="_Toc96694953"/>
      <w:bookmarkStart w:id="2117" w:name="_Toc96695274"/>
      <w:bookmarkStart w:id="2118" w:name="_Toc96697481"/>
      <w:bookmarkStart w:id="2119" w:name="_Toc96714045"/>
      <w:bookmarkStart w:id="2120" w:name="_Toc97332038"/>
      <w:bookmarkStart w:id="2121" w:name="_Toc97332207"/>
      <w:bookmarkStart w:id="2122" w:name="_Toc97332368"/>
      <w:bookmarkStart w:id="2123" w:name="_Toc97332529"/>
      <w:bookmarkStart w:id="2124" w:name="_Toc97332690"/>
      <w:bookmarkStart w:id="2125" w:name="_Toc97332851"/>
      <w:bookmarkStart w:id="2126" w:name="_Toc97385815"/>
      <w:bookmarkStart w:id="2127" w:name="_Toc97477056"/>
      <w:bookmarkStart w:id="2128" w:name="_Toc111038999"/>
      <w:bookmarkStart w:id="2129" w:name="_Toc112587421"/>
      <w:bookmarkStart w:id="2130" w:name="_Toc114931558"/>
      <w:bookmarkStart w:id="2131" w:name="_Hlk96693868"/>
      <w:r w:rsidRPr="00231539">
        <w:rPr>
          <w:rStyle w:val="30"/>
          <w:rFonts w:hint="eastAsia"/>
        </w:rPr>
        <w:t>--refine-inter</w:t>
      </w:r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r w:rsidRPr="00917B14">
        <w:rPr>
          <w:rFonts w:hint="eastAsia"/>
        </w:rPr>
        <w:t>&lt;整数</w:t>
      </w:r>
      <w:r w:rsidRPr="009F3A1F">
        <w:rPr>
          <w:rFonts w:hint="eastAsia"/>
        </w:rPr>
        <w:t>默认</w:t>
      </w:r>
      <w:r>
        <w:rPr>
          <w:rFonts w:hint="eastAsia"/>
        </w:rPr>
        <w:t xml:space="preserve">0, </w:t>
      </w:r>
      <w:r w:rsidRPr="00917B14">
        <w:rPr>
          <w:rFonts w:hint="eastAsia"/>
        </w:rPr>
        <w:t>范围0~3&gt;限制</w:t>
      </w:r>
      <w:proofErr w:type="gramStart"/>
      <w:r w:rsidRPr="00917B14">
        <w:rPr>
          <w:rFonts w:hint="eastAsia"/>
        </w:rPr>
        <w:t>帧间</w:t>
      </w:r>
      <w:r>
        <w:rPr>
          <w:rFonts w:hint="eastAsia"/>
        </w:rPr>
        <w:t>块</w:t>
      </w:r>
      <w:proofErr w:type="gramEnd"/>
      <w:r>
        <w:rPr>
          <w:rFonts w:hint="eastAsia"/>
        </w:rPr>
        <w:t>的向量</w:t>
      </w:r>
      <w:r w:rsidRPr="00917B14">
        <w:rPr>
          <w:rFonts w:hint="eastAsia"/>
        </w:rPr>
        <w:t>格</w:t>
      </w:r>
      <w:r w:rsidRPr="00566A3D">
        <w:rPr>
          <w:rFonts w:hint="eastAsia"/>
        </w:rPr>
        <w:t>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1A40DFA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0</w:t>
      </w:r>
      <w:r w:rsidRPr="008F5EAB">
        <w:rPr>
          <w:rFonts w:ascii="幼圆" w:eastAsia="幼圆" w:hint="eastAsia"/>
          <w:sz w:val="20"/>
          <w:szCs w:val="20"/>
        </w:rPr>
        <w:t>&gt;完全遵从pass1的分块深度和向量格式</w:t>
      </w:r>
    </w:p>
    <w:p w14:paraId="45D17DD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&gt;分析所有pass2中与pass1相同分块的向量格式, 除2pass中比1pass更大的分块</w:t>
      </w:r>
    </w:p>
    <w:p w14:paraId="10D6397E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</w:t>
      </w:r>
      <w:r w:rsidRPr="008F5EAB">
        <w:rPr>
          <w:rFonts w:ascii="幼圆" w:eastAsia="幼圆" w:hint="eastAsia"/>
          <w:sz w:val="20"/>
          <w:szCs w:val="20"/>
        </w:rPr>
        <w:t>&gt;一旦找出最佳的动态向量格式就应用于全部的块, 2Nx2N块的rect/amp分块全部遵从pass1, 仅对merge和2Nx2N划分的块的动态向量信息进行分析</w:t>
      </w:r>
    </w:p>
    <w:p w14:paraId="05683EB7" w14:textId="77777777" w:rsidR="00D9301C" w:rsidRPr="00917B14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3</w:t>
      </w:r>
      <w:r w:rsidRPr="008F5EAB">
        <w:rPr>
          <w:rFonts w:ascii="幼圆" w:eastAsia="幼圆" w:hint="eastAsia"/>
          <w:sz w:val="20"/>
          <w:szCs w:val="20"/>
        </w:rPr>
        <w:t>&gt;保持使用pass1的分块程度, 但搜索向量格式</w:t>
      </w:r>
    </w:p>
    <w:p w14:paraId="0B3A9ED7" w14:textId="77777777" w:rsidR="00D9301C" w:rsidRPr="00917B14" w:rsidRDefault="00D9301C" w:rsidP="00D9301C">
      <w:pPr>
        <w:pStyle w:val="af7"/>
        <w:spacing w:before="120" w:after="240"/>
      </w:pPr>
      <w:bookmarkStart w:id="2132" w:name="_Toc487004"/>
      <w:bookmarkStart w:id="2133" w:name="_Toc566359"/>
      <w:bookmarkStart w:id="2134" w:name="_Toc566499"/>
      <w:bookmarkStart w:id="2135" w:name="_Toc566790"/>
      <w:bookmarkStart w:id="2136" w:name="_Toc566995"/>
      <w:bookmarkStart w:id="2137" w:name="_Toc21702902"/>
      <w:bookmarkStart w:id="2138" w:name="_Toc21703040"/>
      <w:bookmarkStart w:id="2139" w:name="_Toc21703178"/>
      <w:bookmarkStart w:id="2140" w:name="_Toc21703316"/>
      <w:bookmarkStart w:id="2141" w:name="_Toc21703453"/>
      <w:bookmarkStart w:id="2142" w:name="_Toc21705002"/>
      <w:bookmarkStart w:id="2143" w:name="_Toc21705141"/>
      <w:bookmarkStart w:id="2144" w:name="_Toc24478459"/>
      <w:bookmarkStart w:id="2145" w:name="_Toc24478922"/>
      <w:bookmarkStart w:id="2146" w:name="_Toc24479061"/>
      <w:bookmarkStart w:id="2147" w:name="_Toc26624581"/>
      <w:bookmarkStart w:id="2148" w:name="_Toc26625721"/>
      <w:bookmarkStart w:id="2149" w:name="_Toc26628323"/>
      <w:bookmarkStart w:id="2150" w:name="_Toc26628515"/>
      <w:bookmarkStart w:id="2151" w:name="_Toc29659423"/>
      <w:bookmarkStart w:id="2152" w:name="_Toc30507631"/>
      <w:bookmarkStart w:id="2153" w:name="_Toc33627616"/>
      <w:bookmarkStart w:id="2154" w:name="_Toc33629646"/>
      <w:bookmarkStart w:id="2155" w:name="_Toc35879116"/>
      <w:bookmarkStart w:id="2156" w:name="_Toc35886097"/>
      <w:bookmarkStart w:id="2157" w:name="_Toc35887922"/>
      <w:bookmarkStart w:id="2158" w:name="_Toc35896236"/>
      <w:bookmarkStart w:id="2159" w:name="_Toc35896390"/>
      <w:bookmarkStart w:id="2160" w:name="_Toc35896544"/>
      <w:bookmarkStart w:id="2161" w:name="_Toc35899873"/>
      <w:bookmarkStart w:id="2162" w:name="_Toc36908808"/>
      <w:bookmarkStart w:id="2163" w:name="_Toc37180564"/>
      <w:bookmarkStart w:id="2164" w:name="_Toc37182285"/>
      <w:bookmarkStart w:id="2165" w:name="_Toc37182435"/>
      <w:bookmarkStart w:id="2166" w:name="_Toc37184321"/>
      <w:bookmarkStart w:id="2167" w:name="_Toc37185568"/>
      <w:bookmarkStart w:id="2168" w:name="_Toc37186041"/>
      <w:bookmarkStart w:id="2169" w:name="_Toc37199483"/>
      <w:bookmarkStart w:id="2170" w:name="_Toc41830563"/>
      <w:bookmarkStart w:id="2171" w:name="_Toc41833401"/>
      <w:bookmarkStart w:id="2172" w:name="_Toc41833557"/>
      <w:bookmarkStart w:id="2173" w:name="_Toc60143393"/>
      <w:bookmarkStart w:id="2174" w:name="_Toc68715896"/>
      <w:bookmarkStart w:id="2175" w:name="_Toc68716051"/>
      <w:bookmarkStart w:id="2176" w:name="_Toc68716206"/>
      <w:bookmarkStart w:id="2177" w:name="_Toc68716361"/>
      <w:bookmarkStart w:id="2178" w:name="_Toc69799043"/>
      <w:bookmarkStart w:id="2179" w:name="_Toc69799199"/>
      <w:bookmarkStart w:id="2180" w:name="_Toc69799354"/>
      <w:bookmarkStart w:id="2181" w:name="_Toc69799509"/>
      <w:bookmarkStart w:id="2182" w:name="_Toc69809823"/>
      <w:bookmarkStart w:id="2183" w:name="_Toc69809978"/>
      <w:bookmarkStart w:id="2184" w:name="_Toc82637166"/>
      <w:bookmarkStart w:id="2185" w:name="_Toc82647066"/>
      <w:bookmarkStart w:id="2186" w:name="_Toc82648391"/>
      <w:bookmarkStart w:id="2187" w:name="_Toc83854279"/>
      <w:bookmarkStart w:id="2188" w:name="_Toc84723321"/>
      <w:bookmarkStart w:id="2189" w:name="_Toc93797055"/>
      <w:bookmarkStart w:id="2190" w:name="_Toc93797215"/>
      <w:bookmarkStart w:id="2191" w:name="_Toc94739957"/>
      <w:bookmarkStart w:id="2192" w:name="_Toc94821412"/>
      <w:bookmarkStart w:id="2193" w:name="_Toc94827311"/>
      <w:bookmarkStart w:id="2194" w:name="_Toc94827471"/>
      <w:bookmarkStart w:id="2195" w:name="_Toc94827631"/>
      <w:bookmarkStart w:id="2196" w:name="_Toc94828576"/>
      <w:bookmarkStart w:id="2197" w:name="_Toc96179676"/>
      <w:bookmarkStart w:id="2198" w:name="_Toc96690928"/>
      <w:bookmarkStart w:id="2199" w:name="_Toc96691092"/>
      <w:bookmarkStart w:id="2200" w:name="_Toc96693646"/>
      <w:bookmarkStart w:id="2201" w:name="_Toc96694420"/>
      <w:bookmarkStart w:id="2202" w:name="_Toc96694954"/>
      <w:bookmarkStart w:id="2203" w:name="_Toc96695275"/>
      <w:bookmarkStart w:id="2204" w:name="_Toc96697482"/>
      <w:bookmarkStart w:id="2205" w:name="_Toc96714046"/>
      <w:bookmarkStart w:id="2206" w:name="_Toc97332039"/>
      <w:bookmarkStart w:id="2207" w:name="_Toc97332208"/>
      <w:bookmarkStart w:id="2208" w:name="_Toc97332369"/>
      <w:bookmarkStart w:id="2209" w:name="_Toc97332530"/>
      <w:bookmarkStart w:id="2210" w:name="_Toc97332691"/>
      <w:bookmarkStart w:id="2211" w:name="_Toc97332852"/>
      <w:bookmarkStart w:id="2212" w:name="_Toc97385816"/>
      <w:bookmarkStart w:id="2213" w:name="_Toc97477057"/>
      <w:bookmarkStart w:id="2214" w:name="_Toc111039000"/>
      <w:bookmarkStart w:id="2215" w:name="_Toc112587422"/>
      <w:bookmarkStart w:id="2216" w:name="_Toc114931559"/>
      <w:r w:rsidRPr="00231539">
        <w:rPr>
          <w:rStyle w:val="30"/>
          <w:rFonts w:hint="eastAsia"/>
        </w:rPr>
        <w:t>--refine-intra</w:t>
      </w:r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r w:rsidRPr="00917B14">
        <w:rPr>
          <w:rFonts w:hint="eastAsia"/>
        </w:rPr>
        <w:t>&lt;整数</w:t>
      </w:r>
      <w:r w:rsidRPr="00EE3058">
        <w:rPr>
          <w:rFonts w:hint="eastAsia"/>
        </w:rPr>
        <w:t>默认</w:t>
      </w:r>
      <w:r w:rsidRPr="00EE3058">
        <w:t>0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范围0~</w:t>
      </w:r>
      <w:r>
        <w:t>4</w:t>
      </w:r>
      <w:r w:rsidRPr="00917B14">
        <w:rPr>
          <w:rFonts w:hint="eastAsia"/>
        </w:rPr>
        <w:t>&gt;</w:t>
      </w:r>
      <w:r w:rsidRPr="00EC3E67">
        <w:rPr>
          <w:rFonts w:hint="eastAsia"/>
        </w:rPr>
        <w:t>限制</w:t>
      </w:r>
      <w:proofErr w:type="gramStart"/>
      <w:r w:rsidRPr="00EC3E67">
        <w:rPr>
          <w:rFonts w:hint="eastAsia"/>
        </w:rPr>
        <w:t>帧</w:t>
      </w:r>
      <w:r>
        <w:rPr>
          <w:rFonts w:hint="eastAsia"/>
        </w:rPr>
        <w:t>内块</w:t>
      </w:r>
      <w:proofErr w:type="gramEnd"/>
      <w:r>
        <w:rPr>
          <w:rFonts w:hint="eastAsia"/>
        </w:rPr>
        <w:t>的向量</w:t>
      </w:r>
      <w:r w:rsidRPr="00EC3E67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62EC65F6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bookmarkStart w:id="2217" w:name="_Hlk96693860"/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0</w:t>
      </w:r>
      <w:r w:rsidRPr="00842908">
        <w:rPr>
          <w:rFonts w:ascii="幼圆" w:eastAsia="幼圆" w:hint="eastAsia"/>
          <w:sz w:val="22"/>
          <w:szCs w:val="21"/>
        </w:rPr>
        <w:t>&gt;完全遵从pass1的分块深度和向量格式</w:t>
      </w:r>
    </w:p>
    <w:p w14:paraId="22106FA0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1</w:t>
      </w:r>
      <w:r w:rsidRPr="00842908">
        <w:rPr>
          <w:rFonts w:ascii="幼圆" w:eastAsia="幼圆" w:hint="eastAsia"/>
          <w:sz w:val="22"/>
          <w:szCs w:val="21"/>
        </w:rPr>
        <w:t>&gt;分析所有pass2中与pass1相同分块的向量格式, 除2pass中比1pass更大的分块</w:t>
      </w:r>
    </w:p>
    <w:p w14:paraId="6B971E1F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2</w:t>
      </w:r>
      <w:r w:rsidRPr="00842908">
        <w:rPr>
          <w:rFonts w:ascii="幼圆" w:eastAsia="幼圆" w:hint="eastAsia"/>
          <w:sz w:val="22"/>
          <w:szCs w:val="21"/>
        </w:rPr>
        <w:t>&gt;pass1</w:t>
      </w:r>
      <w:proofErr w:type="gramStart"/>
      <w:r w:rsidRPr="00842908">
        <w:rPr>
          <w:rFonts w:ascii="幼圆" w:eastAsia="幼圆" w:hint="eastAsia"/>
          <w:sz w:val="22"/>
          <w:szCs w:val="21"/>
        </w:rPr>
        <w:t>找最佳</w:t>
      </w:r>
      <w:proofErr w:type="gramEnd"/>
      <w:r w:rsidRPr="00842908">
        <w:rPr>
          <w:rFonts w:ascii="幼圆" w:eastAsia="幼圆" w:hint="eastAsia"/>
          <w:sz w:val="22"/>
          <w:szCs w:val="21"/>
        </w:rPr>
        <w:t>分块程度/向量格式的话pass2就跳过</w:t>
      </w:r>
    </w:p>
    <w:p w14:paraId="1F6B72AA" w14:textId="77777777" w:rsidR="00D9301C" w:rsidRPr="001824BC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3</w:t>
      </w:r>
      <w:r w:rsidRPr="00842908">
        <w:rPr>
          <w:rFonts w:ascii="幼圆" w:eastAsia="幼圆" w:hint="eastAsia"/>
          <w:sz w:val="22"/>
          <w:szCs w:val="21"/>
        </w:rPr>
        <w:t>&gt;保持使用pass1的分块程度, 但优化动态向量; 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4</w:t>
      </w:r>
      <w:r w:rsidRPr="00842908">
        <w:rPr>
          <w:rFonts w:ascii="幼圆" w:eastAsia="幼圆" w:hint="eastAsia"/>
          <w:sz w:val="22"/>
          <w:szCs w:val="21"/>
        </w:rPr>
        <w:t>&gt;=pass1丢弃不用</w:t>
      </w:r>
      <w:bookmarkEnd w:id="2131"/>
      <w:bookmarkEnd w:id="2217"/>
    </w:p>
    <w:p w14:paraId="781AB0B5" w14:textId="77777777" w:rsidR="00D9301C" w:rsidRDefault="00D9301C" w:rsidP="00D9301C">
      <w:pPr>
        <w:spacing w:before="120" w:after="240"/>
        <w:rPr>
          <w:rFonts w:cs="微软雅黑"/>
        </w:rPr>
      </w:pPr>
      <w:bookmarkStart w:id="2218" w:name="_Toc487007"/>
      <w:bookmarkStart w:id="2219" w:name="_Toc566362"/>
      <w:bookmarkStart w:id="2220" w:name="_Toc566502"/>
      <w:bookmarkStart w:id="2221" w:name="_Toc566793"/>
      <w:bookmarkStart w:id="2222" w:name="_Toc566998"/>
      <w:bookmarkStart w:id="2223" w:name="_Toc21702905"/>
      <w:bookmarkStart w:id="2224" w:name="_Toc21703043"/>
      <w:bookmarkStart w:id="2225" w:name="_Toc21703181"/>
      <w:bookmarkStart w:id="2226" w:name="_Toc21703319"/>
      <w:bookmarkStart w:id="2227" w:name="_Toc21703456"/>
      <w:bookmarkStart w:id="2228" w:name="_Toc21705005"/>
      <w:bookmarkStart w:id="2229" w:name="_Toc21705144"/>
      <w:bookmarkStart w:id="2230" w:name="_Toc24478462"/>
      <w:bookmarkStart w:id="2231" w:name="_Toc24478925"/>
      <w:bookmarkStart w:id="2232" w:name="_Toc24479064"/>
      <w:bookmarkStart w:id="2233" w:name="_Toc26624584"/>
      <w:bookmarkStart w:id="2234" w:name="_Toc26625724"/>
      <w:bookmarkStart w:id="2235" w:name="_Toc26628326"/>
      <w:bookmarkStart w:id="2236" w:name="_Toc26628518"/>
      <w:bookmarkStart w:id="2237" w:name="_Toc29659426"/>
      <w:bookmarkStart w:id="2238" w:name="_Toc30507634"/>
      <w:bookmarkStart w:id="2239" w:name="_Toc33627619"/>
      <w:bookmarkStart w:id="2240" w:name="_Toc33629649"/>
      <w:bookmarkStart w:id="2241" w:name="_Toc35879119"/>
      <w:bookmarkStart w:id="2242" w:name="_Toc35886100"/>
      <w:bookmarkStart w:id="2243" w:name="_Toc35887925"/>
      <w:bookmarkStart w:id="2244" w:name="_Toc35896239"/>
      <w:bookmarkStart w:id="2245" w:name="_Toc35896393"/>
      <w:bookmarkStart w:id="2246" w:name="_Toc35896547"/>
      <w:bookmarkStart w:id="2247" w:name="_Toc35899876"/>
      <w:bookmarkStart w:id="2248" w:name="_Toc36908811"/>
      <w:bookmarkStart w:id="2249" w:name="_Toc37180567"/>
      <w:bookmarkStart w:id="2250" w:name="_Toc37182288"/>
      <w:bookmarkStart w:id="2251" w:name="_Toc37182438"/>
      <w:bookmarkStart w:id="2252" w:name="_Toc37184324"/>
      <w:bookmarkStart w:id="2253" w:name="_Toc37185571"/>
      <w:bookmarkStart w:id="2254" w:name="_Toc37186044"/>
      <w:bookmarkStart w:id="2255" w:name="_Toc37199486"/>
      <w:bookmarkStart w:id="2256" w:name="_Toc41830564"/>
      <w:bookmarkStart w:id="2257" w:name="_Toc41833402"/>
      <w:bookmarkStart w:id="2258" w:name="_Toc41833558"/>
      <w:bookmarkStart w:id="2259" w:name="_Toc60143394"/>
      <w:bookmarkStart w:id="2260" w:name="_Toc68715897"/>
      <w:bookmarkStart w:id="2261" w:name="_Toc68716052"/>
      <w:bookmarkStart w:id="2262" w:name="_Toc68716207"/>
      <w:bookmarkStart w:id="2263" w:name="_Toc68716362"/>
      <w:bookmarkStart w:id="2264" w:name="_Toc69799044"/>
      <w:bookmarkStart w:id="2265" w:name="_Toc69799200"/>
      <w:bookmarkStart w:id="2266" w:name="_Toc69799355"/>
      <w:bookmarkStart w:id="2267" w:name="_Toc69799510"/>
      <w:bookmarkStart w:id="2268" w:name="_Toc69809824"/>
      <w:bookmarkStart w:id="2269" w:name="_Toc69809979"/>
      <w:bookmarkStart w:id="2270" w:name="_Toc82637167"/>
      <w:bookmarkStart w:id="2271" w:name="_Toc82647067"/>
      <w:bookmarkStart w:id="2272" w:name="_Toc82648392"/>
      <w:bookmarkStart w:id="2273" w:name="_Toc83854280"/>
      <w:bookmarkStart w:id="2274" w:name="_Toc84723322"/>
      <w:bookmarkStart w:id="2275" w:name="_Toc93797056"/>
      <w:bookmarkStart w:id="2276" w:name="_Toc93797216"/>
      <w:bookmarkStart w:id="2277" w:name="_Toc94739958"/>
      <w:bookmarkStart w:id="2278" w:name="_Toc94821413"/>
      <w:bookmarkStart w:id="2279" w:name="_Toc94827312"/>
      <w:bookmarkStart w:id="2280" w:name="_Toc94827472"/>
      <w:bookmarkStart w:id="2281" w:name="_Toc94827632"/>
      <w:bookmarkStart w:id="2282" w:name="_Toc94828577"/>
      <w:bookmarkStart w:id="2283" w:name="_Toc96179677"/>
      <w:bookmarkStart w:id="2284" w:name="_Toc96690929"/>
      <w:bookmarkStart w:id="2285" w:name="_Toc96691093"/>
      <w:bookmarkStart w:id="2286" w:name="_Toc96693647"/>
      <w:bookmarkStart w:id="2287" w:name="_Toc96694421"/>
      <w:bookmarkStart w:id="2288" w:name="_Toc96694955"/>
      <w:bookmarkStart w:id="2289" w:name="_Toc96695276"/>
      <w:bookmarkStart w:id="2290" w:name="_Toc96697483"/>
      <w:bookmarkStart w:id="2291" w:name="_Toc96714047"/>
      <w:bookmarkStart w:id="2292" w:name="_Toc97332040"/>
      <w:bookmarkStart w:id="2293" w:name="_Toc97332209"/>
      <w:bookmarkStart w:id="2294" w:name="_Toc97332370"/>
      <w:bookmarkStart w:id="2295" w:name="_Toc97332531"/>
      <w:bookmarkStart w:id="2296" w:name="_Toc97332692"/>
      <w:bookmarkStart w:id="2297" w:name="_Toc97332853"/>
      <w:bookmarkStart w:id="2298" w:name="_Toc97385817"/>
      <w:bookmarkStart w:id="2299" w:name="_Toc97477058"/>
      <w:bookmarkStart w:id="2300" w:name="_Toc111039001"/>
      <w:bookmarkStart w:id="2301" w:name="_Toc112587423"/>
      <w:bookmarkStart w:id="2302" w:name="_Toc114931560"/>
      <w:bookmarkStart w:id="2303" w:name="_Hlk97388291"/>
      <w:r w:rsidRPr="00231539">
        <w:rPr>
          <w:rStyle w:val="30"/>
          <w:rFonts w:hint="eastAsia"/>
        </w:rPr>
        <w:lastRenderedPageBreak/>
        <w:t>--refine-mv</w:t>
      </w:r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r w:rsidRPr="001C1F18">
        <w:rPr>
          <w:rFonts w:ascii="幼圆" w:eastAsia="幼圆" w:hint="eastAsia"/>
        </w:rPr>
        <w:t>&lt;</w:t>
      </w:r>
      <w:bookmarkStart w:id="2304" w:name="_Hlk20371794"/>
      <w:r w:rsidRPr="001C1F18">
        <w:rPr>
          <w:rFonts w:ascii="幼圆" w:eastAsia="幼圆" w:hint="eastAsia"/>
        </w:rPr>
        <w:t>1~3&gt;优化分辨率变化</w:t>
      </w:r>
      <w:r w:rsidRPr="001C1F18">
        <w:rPr>
          <w:rFonts w:ascii="幼圆" w:eastAsia="幼圆" w:hAnsiTheme="minorHAnsi" w:hint="eastAsia"/>
        </w:rPr>
        <w:t>情况下pass2的最优动态</w:t>
      </w:r>
      <w:r>
        <w:rPr>
          <w:rFonts w:ascii="幼圆" w:eastAsia="幼圆" w:hAnsiTheme="minorHAnsi" w:hint="eastAsia"/>
        </w:rPr>
        <w:t>向量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1仅搜索动态</w:t>
      </w:r>
      <w:r>
        <w:rPr>
          <w:rFonts w:ascii="幼圆" w:eastAsia="幼圆" w:hint="eastAsia"/>
        </w:rPr>
        <w:t>向量</w:t>
      </w:r>
      <w:r w:rsidRPr="001C1F18">
        <w:rPr>
          <w:rFonts w:ascii="幼圆" w:eastAsia="幼圆" w:hint="eastAsia"/>
        </w:rPr>
        <w:t>周围的动态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2增加搜索AMVP的顶级候选块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3再搜索更多AMVP候选</w:t>
      </w:r>
      <w:bookmarkStart w:id="2305" w:name="_Hlk20372794"/>
      <w:bookmarkEnd w:id="2304"/>
      <w:r w:rsidRPr="001C1F18">
        <w:rPr>
          <w:rFonts w:ascii="幼圆" w:eastAsia="幼圆" w:hint="eastAsia"/>
        </w:rPr>
        <w:t xml:space="preserve"> (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-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；</w:t>
      </w:r>
      <w:r w:rsidRPr="001C1F18">
        <w:rPr>
          <w:rFonts w:ascii="幼圆" w:eastAsia="幼圆" w:hint="eastAsia"/>
        </w:rPr>
        <w:t>)ノ</w:t>
      </w:r>
      <w:r w:rsidRPr="001C1F18">
        <w:rPr>
          <w:rFonts w:cs="微软雅黑" w:hint="eastAsia"/>
        </w:rPr>
        <w:t>ﾞ</w:t>
      </w:r>
      <w:bookmarkEnd w:id="2305"/>
    </w:p>
    <w:p w14:paraId="32F9FE80" w14:textId="77777777" w:rsidR="00D9301C" w:rsidRPr="000951A4" w:rsidRDefault="00D9301C" w:rsidP="00D9301C">
      <w:pPr>
        <w:spacing w:before="120" w:after="240"/>
        <w:rPr>
          <w:rFonts w:asciiTheme="minorHAnsi"/>
        </w:rPr>
      </w:pPr>
      <w:bookmarkStart w:id="2306" w:name="_Toc487006"/>
      <w:bookmarkStart w:id="2307" w:name="_Toc566361"/>
      <w:bookmarkStart w:id="2308" w:name="_Toc566501"/>
      <w:bookmarkStart w:id="2309" w:name="_Toc566792"/>
      <w:bookmarkStart w:id="2310" w:name="_Toc566997"/>
      <w:bookmarkStart w:id="2311" w:name="_Toc21702904"/>
      <w:bookmarkStart w:id="2312" w:name="_Toc21703042"/>
      <w:bookmarkStart w:id="2313" w:name="_Toc21703180"/>
      <w:bookmarkStart w:id="2314" w:name="_Toc21703318"/>
      <w:bookmarkStart w:id="2315" w:name="_Toc21703455"/>
      <w:bookmarkStart w:id="2316" w:name="_Toc21705004"/>
      <w:bookmarkStart w:id="2317" w:name="_Toc21705143"/>
      <w:bookmarkStart w:id="2318" w:name="_Toc24478461"/>
      <w:bookmarkStart w:id="2319" w:name="_Toc24478924"/>
      <w:bookmarkStart w:id="2320" w:name="_Toc24479063"/>
      <w:bookmarkStart w:id="2321" w:name="_Toc26624583"/>
      <w:bookmarkStart w:id="2322" w:name="_Toc26625723"/>
      <w:bookmarkStart w:id="2323" w:name="_Toc26628325"/>
      <w:bookmarkStart w:id="2324" w:name="_Toc26628517"/>
      <w:bookmarkStart w:id="2325" w:name="_Toc29659425"/>
      <w:bookmarkStart w:id="2326" w:name="_Toc30507633"/>
      <w:bookmarkStart w:id="2327" w:name="_Toc33627618"/>
      <w:bookmarkStart w:id="2328" w:name="_Toc33629648"/>
      <w:bookmarkStart w:id="2329" w:name="_Toc35879118"/>
      <w:bookmarkStart w:id="2330" w:name="_Toc35886099"/>
      <w:bookmarkStart w:id="2331" w:name="_Toc35887924"/>
      <w:bookmarkStart w:id="2332" w:name="_Toc35896238"/>
      <w:bookmarkStart w:id="2333" w:name="_Toc35896392"/>
      <w:bookmarkStart w:id="2334" w:name="_Toc35896546"/>
      <w:bookmarkStart w:id="2335" w:name="_Toc35899875"/>
      <w:bookmarkStart w:id="2336" w:name="_Toc36908810"/>
      <w:bookmarkStart w:id="2337" w:name="_Toc37180566"/>
      <w:bookmarkStart w:id="2338" w:name="_Toc37182287"/>
      <w:bookmarkStart w:id="2339" w:name="_Toc37182437"/>
      <w:bookmarkStart w:id="2340" w:name="_Toc37184323"/>
      <w:bookmarkStart w:id="2341" w:name="_Toc37185570"/>
      <w:bookmarkStart w:id="2342" w:name="_Toc37186043"/>
      <w:bookmarkStart w:id="2343" w:name="_Toc37199485"/>
      <w:bookmarkStart w:id="2344" w:name="_Toc41830565"/>
      <w:bookmarkStart w:id="2345" w:name="_Toc41833403"/>
      <w:bookmarkStart w:id="2346" w:name="_Toc41833559"/>
      <w:bookmarkStart w:id="2347" w:name="_Toc60143395"/>
      <w:bookmarkStart w:id="2348" w:name="_Toc68715898"/>
      <w:bookmarkStart w:id="2349" w:name="_Toc68716053"/>
      <w:bookmarkStart w:id="2350" w:name="_Toc68716208"/>
      <w:bookmarkStart w:id="2351" w:name="_Toc68716363"/>
      <w:bookmarkStart w:id="2352" w:name="_Toc69799045"/>
      <w:bookmarkStart w:id="2353" w:name="_Toc69799201"/>
      <w:bookmarkStart w:id="2354" w:name="_Toc69799356"/>
      <w:bookmarkStart w:id="2355" w:name="_Toc69799511"/>
      <w:bookmarkStart w:id="2356" w:name="_Toc69809825"/>
      <w:bookmarkStart w:id="2357" w:name="_Toc69809980"/>
      <w:bookmarkStart w:id="2358" w:name="_Toc82637168"/>
      <w:bookmarkStart w:id="2359" w:name="_Toc82647068"/>
      <w:bookmarkStart w:id="2360" w:name="_Toc82648393"/>
      <w:bookmarkStart w:id="2361" w:name="_Toc83854281"/>
      <w:bookmarkStart w:id="2362" w:name="_Toc84723323"/>
      <w:bookmarkStart w:id="2363" w:name="_Toc93797057"/>
      <w:bookmarkStart w:id="2364" w:name="_Toc93797217"/>
      <w:bookmarkStart w:id="2365" w:name="_Toc94739959"/>
      <w:bookmarkStart w:id="2366" w:name="_Toc94821414"/>
      <w:bookmarkStart w:id="2367" w:name="_Toc94827313"/>
      <w:bookmarkStart w:id="2368" w:name="_Toc94827473"/>
      <w:bookmarkStart w:id="2369" w:name="_Toc94827633"/>
      <w:bookmarkStart w:id="2370" w:name="_Toc94828578"/>
      <w:bookmarkStart w:id="2371" w:name="_Toc96179678"/>
      <w:bookmarkStart w:id="2372" w:name="_Toc96690930"/>
      <w:bookmarkStart w:id="2373" w:name="_Toc96691094"/>
      <w:bookmarkStart w:id="2374" w:name="_Toc96693648"/>
      <w:bookmarkStart w:id="2375" w:name="_Toc96694422"/>
      <w:bookmarkStart w:id="2376" w:name="_Toc96694956"/>
      <w:bookmarkStart w:id="2377" w:name="_Toc96695277"/>
      <w:bookmarkStart w:id="2378" w:name="_Toc96697484"/>
      <w:bookmarkStart w:id="2379" w:name="_Toc96714048"/>
      <w:bookmarkStart w:id="2380" w:name="_Toc97332041"/>
      <w:bookmarkStart w:id="2381" w:name="_Toc97332210"/>
      <w:bookmarkStart w:id="2382" w:name="_Toc97332371"/>
      <w:bookmarkStart w:id="2383" w:name="_Toc97332532"/>
      <w:bookmarkStart w:id="2384" w:name="_Toc97332693"/>
      <w:bookmarkStart w:id="2385" w:name="_Toc97332854"/>
      <w:bookmarkStart w:id="2386" w:name="_Toc97385818"/>
      <w:bookmarkStart w:id="2387" w:name="_Toc97477059"/>
      <w:bookmarkStart w:id="2388" w:name="_Toc111039002"/>
      <w:bookmarkStart w:id="2389" w:name="_Toc112587424"/>
      <w:bookmarkStart w:id="2390" w:name="_Toc114931561"/>
      <w:r w:rsidRPr="00231539">
        <w:rPr>
          <w:rStyle w:val="30"/>
          <w:rFonts w:hint="eastAsia"/>
        </w:rPr>
        <w:t>--scale-factor</w:t>
      </w:r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r w:rsidRPr="001C1F18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BB4964">
        <w:rPr>
          <w:rFonts w:ascii="幼圆" w:eastAsia="幼圆" w:hint="eastAsia"/>
          <w:color w:val="943634" w:themeColor="accent2" w:themeShade="BF"/>
        </w:rPr>
        <w:t>要求analysis-reuse-level 10</w:t>
      </w:r>
      <w:r w:rsidRPr="001C1F18">
        <w:rPr>
          <w:rFonts w:ascii="幼圆" w:eastAsia="幼圆" w:hint="eastAsia"/>
        </w:rPr>
        <w:t>&gt;若1pass和2pass视频的分辨率不一致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就使用这个参数</w:t>
      </w:r>
    </w:p>
    <w:p w14:paraId="3BA539F6" w14:textId="77777777" w:rsidR="00D9301C" w:rsidRDefault="00D9301C" w:rsidP="00D9301C">
      <w:pPr>
        <w:spacing w:before="120" w:after="240"/>
      </w:pPr>
      <w:bookmarkStart w:id="2391" w:name="_Toc487008"/>
      <w:bookmarkStart w:id="2392" w:name="_Toc566363"/>
      <w:bookmarkStart w:id="2393" w:name="_Toc566503"/>
      <w:bookmarkStart w:id="2394" w:name="_Toc566794"/>
      <w:bookmarkStart w:id="2395" w:name="_Toc566999"/>
      <w:bookmarkStart w:id="2396" w:name="_Toc21702906"/>
      <w:bookmarkStart w:id="2397" w:name="_Toc21703044"/>
      <w:bookmarkStart w:id="2398" w:name="_Toc21703182"/>
      <w:bookmarkStart w:id="2399" w:name="_Toc21703320"/>
      <w:bookmarkStart w:id="2400" w:name="_Toc21703457"/>
      <w:bookmarkStart w:id="2401" w:name="_Toc21705006"/>
      <w:bookmarkStart w:id="2402" w:name="_Toc21705145"/>
      <w:bookmarkStart w:id="2403" w:name="_Toc24478463"/>
      <w:bookmarkStart w:id="2404" w:name="_Toc24478926"/>
      <w:bookmarkStart w:id="2405" w:name="_Toc24479065"/>
      <w:bookmarkStart w:id="2406" w:name="_Toc26624585"/>
      <w:bookmarkStart w:id="2407" w:name="_Toc26625725"/>
      <w:bookmarkStart w:id="2408" w:name="_Toc26628327"/>
      <w:bookmarkStart w:id="2409" w:name="_Toc26628519"/>
      <w:bookmarkStart w:id="2410" w:name="_Toc29659427"/>
      <w:bookmarkStart w:id="2411" w:name="_Toc30507635"/>
      <w:bookmarkStart w:id="2412" w:name="_Toc33627620"/>
      <w:bookmarkStart w:id="2413" w:name="_Toc33629650"/>
      <w:bookmarkStart w:id="2414" w:name="_Toc35879120"/>
      <w:bookmarkStart w:id="2415" w:name="_Toc35886101"/>
      <w:bookmarkStart w:id="2416" w:name="_Toc35887926"/>
      <w:bookmarkStart w:id="2417" w:name="_Toc35896240"/>
      <w:bookmarkStart w:id="2418" w:name="_Toc35896394"/>
      <w:bookmarkStart w:id="2419" w:name="_Toc35896548"/>
      <w:bookmarkStart w:id="2420" w:name="_Toc35899877"/>
      <w:bookmarkStart w:id="2421" w:name="_Toc36908812"/>
      <w:bookmarkStart w:id="2422" w:name="_Toc37180568"/>
      <w:bookmarkStart w:id="2423" w:name="_Toc37182289"/>
      <w:bookmarkStart w:id="2424" w:name="_Toc37182439"/>
      <w:bookmarkStart w:id="2425" w:name="_Toc37184325"/>
      <w:bookmarkStart w:id="2426" w:name="_Toc37185572"/>
      <w:bookmarkStart w:id="2427" w:name="_Toc37186045"/>
      <w:bookmarkStart w:id="2428" w:name="_Toc37199487"/>
      <w:bookmarkStart w:id="2429" w:name="_Toc41830566"/>
      <w:bookmarkStart w:id="2430" w:name="_Toc41833404"/>
      <w:bookmarkStart w:id="2431" w:name="_Toc41833560"/>
      <w:bookmarkStart w:id="2432" w:name="_Toc60143396"/>
      <w:bookmarkStart w:id="2433" w:name="_Toc68715899"/>
      <w:bookmarkStart w:id="2434" w:name="_Toc68716054"/>
      <w:bookmarkStart w:id="2435" w:name="_Toc68716209"/>
      <w:bookmarkStart w:id="2436" w:name="_Toc68716364"/>
      <w:bookmarkStart w:id="2437" w:name="_Toc69799046"/>
      <w:bookmarkStart w:id="2438" w:name="_Toc69799202"/>
      <w:bookmarkStart w:id="2439" w:name="_Toc69799357"/>
      <w:bookmarkStart w:id="2440" w:name="_Toc69799512"/>
      <w:bookmarkStart w:id="2441" w:name="_Toc69809826"/>
      <w:bookmarkStart w:id="2442" w:name="_Toc69809981"/>
      <w:bookmarkStart w:id="2443" w:name="_Toc82637169"/>
      <w:bookmarkStart w:id="2444" w:name="_Toc82647069"/>
      <w:bookmarkStart w:id="2445" w:name="_Toc82648394"/>
      <w:bookmarkStart w:id="2446" w:name="_Toc83854282"/>
      <w:bookmarkStart w:id="2447" w:name="_Toc84723324"/>
      <w:bookmarkStart w:id="2448" w:name="_Toc93797058"/>
      <w:bookmarkStart w:id="2449" w:name="_Toc93797218"/>
      <w:bookmarkStart w:id="2450" w:name="_Toc94739960"/>
      <w:bookmarkStart w:id="2451" w:name="_Toc94821415"/>
      <w:bookmarkStart w:id="2452" w:name="_Toc94827314"/>
      <w:bookmarkStart w:id="2453" w:name="_Toc94827474"/>
      <w:bookmarkStart w:id="2454" w:name="_Toc94827634"/>
      <w:bookmarkStart w:id="2455" w:name="_Toc94828579"/>
      <w:bookmarkStart w:id="2456" w:name="_Toc96179679"/>
      <w:bookmarkStart w:id="2457" w:name="_Toc96690931"/>
      <w:bookmarkStart w:id="2458" w:name="_Toc96691095"/>
      <w:bookmarkStart w:id="2459" w:name="_Toc96693649"/>
      <w:bookmarkStart w:id="2460" w:name="_Toc96694423"/>
      <w:bookmarkStart w:id="2461" w:name="_Toc96694957"/>
      <w:bookmarkStart w:id="2462" w:name="_Toc96695278"/>
      <w:bookmarkStart w:id="2463" w:name="_Toc96697485"/>
      <w:bookmarkStart w:id="2464" w:name="_Toc96714049"/>
      <w:bookmarkStart w:id="2465" w:name="_Toc97332042"/>
      <w:bookmarkStart w:id="2466" w:name="_Toc97332211"/>
      <w:bookmarkStart w:id="2467" w:name="_Toc97332372"/>
      <w:bookmarkStart w:id="2468" w:name="_Toc97332533"/>
      <w:bookmarkStart w:id="2469" w:name="_Toc97332694"/>
      <w:bookmarkStart w:id="2470" w:name="_Toc97332855"/>
      <w:bookmarkStart w:id="2471" w:name="_Toc97385819"/>
      <w:bookmarkStart w:id="2472" w:name="_Toc97477060"/>
      <w:bookmarkStart w:id="2473" w:name="_Toc111039003"/>
      <w:bookmarkStart w:id="2474" w:name="_Toc112587425"/>
      <w:bookmarkStart w:id="2475" w:name="_Toc114931562"/>
      <w:r w:rsidRPr="00231539">
        <w:rPr>
          <w:rStyle w:val="30"/>
          <w:rFonts w:hint="eastAsia"/>
        </w:rPr>
        <w:t>--refine-mv</w:t>
      </w:r>
      <w:r w:rsidRPr="00231539">
        <w:rPr>
          <w:rStyle w:val="30"/>
        </w:rPr>
        <w:t xml:space="preserve">-type </w:t>
      </w:r>
      <w:r w:rsidRPr="00231539">
        <w:rPr>
          <w:rStyle w:val="30"/>
          <w:color w:val="365F91" w:themeColor="accent1" w:themeShade="BF"/>
        </w:rPr>
        <w:t>avc</w:t>
      </w:r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r w:rsidRPr="001C1F18">
        <w:rPr>
          <w:rFonts w:ascii="幼圆" w:eastAsia="幼圆" w:hint="eastAsia"/>
        </w:rPr>
        <w:t>读取</w:t>
      </w:r>
      <w:proofErr w:type="spellStart"/>
      <w:r w:rsidRPr="001C1F18">
        <w:rPr>
          <w:rFonts w:ascii="幼圆" w:eastAsia="幼圆" w:hint="eastAsia"/>
        </w:rPr>
        <w:t>api</w:t>
      </w:r>
      <w:proofErr w:type="spellEnd"/>
      <w:r w:rsidRPr="001C1F18">
        <w:rPr>
          <w:rFonts w:ascii="幼圆" w:eastAsia="幼圆" w:hint="eastAsia"/>
        </w:rPr>
        <w:t>调用的动态信息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目前支持avc大小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使用</w:t>
      </w:r>
      <w:proofErr w:type="spellStart"/>
      <w:r w:rsidRPr="001C1F18">
        <w:rPr>
          <w:rFonts w:ascii="幼圆" w:eastAsia="幼圆" w:hint="eastAsia"/>
        </w:rPr>
        <w:t>anamyse</w:t>
      </w:r>
      <w:proofErr w:type="spellEnd"/>
      <w:r w:rsidRPr="001C1F18">
        <w:rPr>
          <w:rFonts w:ascii="幼圆" w:eastAsia="幼圆" w:hint="eastAsia"/>
        </w:rPr>
        <w:t>-reuse模块就用这个参数+avc</w:t>
      </w:r>
      <w:r w:rsidRPr="001C1F18">
        <w:rPr>
          <w:rFonts w:ascii="幼圆" w:eastAsia="幼圆" w:hint="eastAsia"/>
          <w:color w:val="943634" w:themeColor="accent2" w:themeShade="BF"/>
        </w:rPr>
        <w:t>(原文解释的太模糊</w:t>
      </w:r>
      <w:r>
        <w:rPr>
          <w:rFonts w:ascii="幼圆" w:eastAsia="幼圆" w:hint="eastAsia"/>
          <w:color w:val="943634" w:themeColor="accent2" w:themeShade="BF"/>
        </w:rPr>
        <w:t xml:space="preserve">, </w:t>
      </w:r>
      <w:r w:rsidRPr="001C1F18">
        <w:rPr>
          <w:rFonts w:ascii="幼圆" w:eastAsia="幼圆" w:hint="eastAsia"/>
          <w:color w:val="943634" w:themeColor="accent2" w:themeShade="BF"/>
        </w:rPr>
        <w:t>且未测试)</w:t>
      </w:r>
    </w:p>
    <w:p w14:paraId="4CAD5474" w14:textId="77777777" w:rsidR="00D9301C" w:rsidRDefault="00D9301C" w:rsidP="00D9301C">
      <w:pPr>
        <w:widowControl/>
        <w:spacing w:before="120" w:after="240"/>
        <w:rPr>
          <w:rFonts w:ascii="幼圆" w:eastAsia="幼圆"/>
        </w:rPr>
      </w:pPr>
      <w:bookmarkStart w:id="2476" w:name="_Toc487009"/>
      <w:bookmarkStart w:id="2477" w:name="_Toc566364"/>
      <w:bookmarkStart w:id="2478" w:name="_Toc566504"/>
      <w:bookmarkStart w:id="2479" w:name="_Toc566795"/>
      <w:bookmarkStart w:id="2480" w:name="_Toc567000"/>
      <w:bookmarkStart w:id="2481" w:name="_Toc21702907"/>
      <w:bookmarkStart w:id="2482" w:name="_Toc21703045"/>
      <w:bookmarkStart w:id="2483" w:name="_Toc21703183"/>
      <w:bookmarkStart w:id="2484" w:name="_Toc21703321"/>
      <w:bookmarkStart w:id="2485" w:name="_Toc21703458"/>
      <w:bookmarkStart w:id="2486" w:name="_Toc21705007"/>
      <w:bookmarkStart w:id="2487" w:name="_Toc21705146"/>
      <w:bookmarkStart w:id="2488" w:name="_Toc24478464"/>
      <w:bookmarkStart w:id="2489" w:name="_Toc24478927"/>
      <w:bookmarkStart w:id="2490" w:name="_Toc24479066"/>
      <w:bookmarkStart w:id="2491" w:name="_Toc26624586"/>
      <w:bookmarkStart w:id="2492" w:name="_Toc26625726"/>
      <w:bookmarkStart w:id="2493" w:name="_Toc26628328"/>
      <w:bookmarkStart w:id="2494" w:name="_Toc26628520"/>
      <w:bookmarkStart w:id="2495" w:name="_Toc29659428"/>
      <w:bookmarkStart w:id="2496" w:name="_Toc30507636"/>
      <w:bookmarkStart w:id="2497" w:name="_Toc33627621"/>
      <w:bookmarkStart w:id="2498" w:name="_Toc33629651"/>
      <w:bookmarkStart w:id="2499" w:name="_Toc35879121"/>
      <w:bookmarkStart w:id="2500" w:name="_Toc35886102"/>
      <w:bookmarkStart w:id="2501" w:name="_Toc35887927"/>
      <w:bookmarkStart w:id="2502" w:name="_Toc35896241"/>
      <w:bookmarkStart w:id="2503" w:name="_Toc35896395"/>
      <w:bookmarkStart w:id="2504" w:name="_Toc35896549"/>
      <w:bookmarkStart w:id="2505" w:name="_Toc35899878"/>
      <w:bookmarkStart w:id="2506" w:name="_Toc36908813"/>
      <w:bookmarkStart w:id="2507" w:name="_Toc37180569"/>
      <w:bookmarkStart w:id="2508" w:name="_Toc37182290"/>
      <w:bookmarkStart w:id="2509" w:name="_Toc37182440"/>
      <w:bookmarkStart w:id="2510" w:name="_Toc37184326"/>
      <w:bookmarkStart w:id="2511" w:name="_Toc37185573"/>
      <w:bookmarkStart w:id="2512" w:name="_Toc37186046"/>
      <w:bookmarkStart w:id="2513" w:name="_Toc37199488"/>
      <w:bookmarkStart w:id="2514" w:name="_Toc41830567"/>
      <w:bookmarkStart w:id="2515" w:name="_Toc41833405"/>
      <w:bookmarkStart w:id="2516" w:name="_Toc41833561"/>
      <w:bookmarkStart w:id="2517" w:name="_Toc60143397"/>
      <w:bookmarkStart w:id="2518" w:name="_Toc68715900"/>
      <w:bookmarkStart w:id="2519" w:name="_Toc68716055"/>
      <w:bookmarkStart w:id="2520" w:name="_Toc68716210"/>
      <w:bookmarkStart w:id="2521" w:name="_Toc68716365"/>
      <w:bookmarkStart w:id="2522" w:name="_Toc69799047"/>
      <w:bookmarkStart w:id="2523" w:name="_Toc69799203"/>
      <w:bookmarkStart w:id="2524" w:name="_Toc69799358"/>
      <w:bookmarkStart w:id="2525" w:name="_Toc69799513"/>
      <w:bookmarkStart w:id="2526" w:name="_Toc69809827"/>
      <w:bookmarkStart w:id="2527" w:name="_Toc69809982"/>
      <w:bookmarkStart w:id="2528" w:name="_Toc82637170"/>
      <w:bookmarkStart w:id="2529" w:name="_Toc82647070"/>
      <w:bookmarkStart w:id="2530" w:name="_Toc82648395"/>
      <w:bookmarkStart w:id="2531" w:name="_Toc83854283"/>
      <w:bookmarkStart w:id="2532" w:name="_Toc84723325"/>
      <w:bookmarkStart w:id="2533" w:name="_Toc93797059"/>
      <w:bookmarkStart w:id="2534" w:name="_Toc93797219"/>
      <w:bookmarkStart w:id="2535" w:name="_Toc94739961"/>
      <w:bookmarkStart w:id="2536" w:name="_Toc94821416"/>
      <w:bookmarkStart w:id="2537" w:name="_Toc94827315"/>
      <w:bookmarkStart w:id="2538" w:name="_Toc94827475"/>
      <w:bookmarkStart w:id="2539" w:name="_Toc94827635"/>
      <w:bookmarkStart w:id="2540" w:name="_Toc94828580"/>
      <w:bookmarkStart w:id="2541" w:name="_Toc96179680"/>
      <w:bookmarkStart w:id="2542" w:name="_Toc96690932"/>
      <w:bookmarkStart w:id="2543" w:name="_Toc96691096"/>
      <w:bookmarkStart w:id="2544" w:name="_Toc96693650"/>
      <w:bookmarkStart w:id="2545" w:name="_Toc96694424"/>
      <w:bookmarkStart w:id="2546" w:name="_Toc96694958"/>
      <w:bookmarkStart w:id="2547" w:name="_Toc96695279"/>
      <w:bookmarkStart w:id="2548" w:name="_Toc96697486"/>
      <w:bookmarkStart w:id="2549" w:name="_Toc96714050"/>
      <w:bookmarkStart w:id="2550" w:name="_Toc97332043"/>
      <w:bookmarkStart w:id="2551" w:name="_Toc97332212"/>
      <w:bookmarkStart w:id="2552" w:name="_Toc97332373"/>
      <w:bookmarkStart w:id="2553" w:name="_Toc97332534"/>
      <w:bookmarkStart w:id="2554" w:name="_Toc97332695"/>
      <w:bookmarkStart w:id="2555" w:name="_Toc97332856"/>
      <w:bookmarkStart w:id="2556" w:name="_Toc97385820"/>
      <w:bookmarkStart w:id="2557" w:name="_Toc97477061"/>
      <w:bookmarkStart w:id="2558" w:name="_Toc111039004"/>
      <w:bookmarkStart w:id="2559" w:name="_Toc112587426"/>
      <w:bookmarkStart w:id="2560" w:name="_Toc114931563"/>
      <w:r w:rsidRPr="00231539">
        <w:rPr>
          <w:rStyle w:val="30"/>
        </w:rPr>
        <w:t>--refine-ctu-distortion</w:t>
      </w:r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r w:rsidRPr="001C1F18">
        <w:rPr>
          <w:rFonts w:ascii="幼圆" w:eastAsia="幼圆" w:hint="eastAsia"/>
        </w:rPr>
        <w:t>&lt;0/1&gt;0储存/1读取ctu失真(内容变化)信息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找出pass2中可避的失真</w:t>
      </w:r>
      <w:bookmarkEnd w:id="2303"/>
    </w:p>
    <w:p w14:paraId="308DC7EC" w14:textId="77777777" w:rsidR="00D9301C" w:rsidRPr="00A6609D" w:rsidRDefault="00D9301C" w:rsidP="00D9301C">
      <w:pPr>
        <w:pStyle w:val="2"/>
        <w:spacing w:before="120" w:after="120"/>
        <w:rPr>
          <w:rFonts w:hAnsiTheme="minorHAnsi"/>
        </w:rPr>
      </w:pPr>
      <w:bookmarkStart w:id="2561" w:name="_Toc114931564"/>
      <w:r>
        <w:rPr>
          <w:rFonts w:hint="eastAsia"/>
        </w:rPr>
        <w:t>2</w:t>
      </w:r>
      <w:r>
        <w:t>pass</w:t>
      </w:r>
      <w:r w:rsidRPr="00A6609D">
        <w:rPr>
          <w:rFonts w:hint="eastAsia"/>
        </w:rPr>
        <w:t>转场</w:t>
      </w:r>
      <w:r>
        <w:rPr>
          <w:rFonts w:hint="eastAsia"/>
        </w:rPr>
        <w:t>优化</w:t>
      </w:r>
      <w:bookmarkEnd w:id="2561"/>
    </w:p>
    <w:p w14:paraId="4A3B8426" w14:textId="77777777" w:rsidR="00D9301C" w:rsidRPr="00C619F2" w:rsidRDefault="00D9301C" w:rsidP="00D9301C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562" w:name="_Toc29659343"/>
      <w:bookmarkStart w:id="2563" w:name="_Toc30507550"/>
      <w:bookmarkStart w:id="2564" w:name="_Toc93796961"/>
      <w:bookmarkStart w:id="2565" w:name="_Toc93797121"/>
      <w:bookmarkStart w:id="2566" w:name="_Toc94739866"/>
      <w:bookmarkStart w:id="2567" w:name="_Toc94821321"/>
      <w:bookmarkStart w:id="2568" w:name="_Toc94827220"/>
      <w:bookmarkStart w:id="2569" w:name="_Toc94827380"/>
      <w:bookmarkStart w:id="2570" w:name="_Toc94827540"/>
      <w:bookmarkStart w:id="2571" w:name="_Toc94828485"/>
      <w:bookmarkStart w:id="2572" w:name="_Toc96179586"/>
      <w:bookmarkStart w:id="2573" w:name="_Toc96690835"/>
      <w:bookmarkStart w:id="2574" w:name="_Toc96690999"/>
      <w:bookmarkStart w:id="2575" w:name="_Toc96693554"/>
      <w:bookmarkStart w:id="2576" w:name="_Toc96694326"/>
      <w:bookmarkStart w:id="2577" w:name="_Toc96694860"/>
      <w:bookmarkStart w:id="2578" w:name="_Toc96695181"/>
      <w:bookmarkStart w:id="2579" w:name="_Toc96697387"/>
      <w:bookmarkStart w:id="2580" w:name="_Toc96713950"/>
      <w:bookmarkStart w:id="2581" w:name="_Toc97332045"/>
      <w:bookmarkStart w:id="2582" w:name="_Toc97332214"/>
      <w:bookmarkStart w:id="2583" w:name="_Toc97332375"/>
      <w:bookmarkStart w:id="2584" w:name="_Toc97332536"/>
      <w:bookmarkStart w:id="2585" w:name="_Toc97332697"/>
      <w:bookmarkStart w:id="2586" w:name="_Toc97332858"/>
      <w:bookmarkStart w:id="2587" w:name="_Toc97385822"/>
      <w:bookmarkStart w:id="2588" w:name="_Toc97477063"/>
      <w:bookmarkStart w:id="2589" w:name="_Toc111039006"/>
      <w:bookmarkStart w:id="2590" w:name="_Toc112587428"/>
      <w:bookmarkStart w:id="2591" w:name="_Toc114931565"/>
      <w:r w:rsidRPr="00A6609D">
        <w:rPr>
          <w:rStyle w:val="30"/>
          <w:rFonts w:hint="eastAsia"/>
        </w:rPr>
        <w:t>--scenecut-aware-qp</w:t>
      </w:r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r w:rsidRPr="00A6609D">
        <w:rPr>
          <w:rFonts w:ascii="幼圆" w:eastAsia="幼圆" w:hAnsi="宋体" w:cs="宋体" w:hint="eastAsia"/>
          <w:kern w:val="0"/>
          <w:szCs w:val="24"/>
        </w:rPr>
        <w:t>&lt;</w:t>
      </w:r>
      <w:bookmarkStart w:id="2592" w:name="_Toc29659344"/>
      <w:bookmarkStart w:id="2593" w:name="_Toc30507551"/>
      <w:r>
        <w:rPr>
          <w:rFonts w:ascii="幼圆" w:eastAsia="幼圆" w:hAnsi="宋体" w:cs="宋体" w:hint="eastAsia"/>
          <w:kern w:val="0"/>
          <w:szCs w:val="24"/>
        </w:rPr>
        <w:t>整数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默认关,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2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 xml:space="preserve">后,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1</w:t>
      </w:r>
      <w:proofErr w:type="gramStart"/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</w:t>
      </w:r>
      <w:proofErr w:type="gramEnd"/>
      <w:r>
        <w:rPr>
          <w:rFonts w:ascii="幼圆" w:eastAsia="幼圆" w:hAnsiTheme="minorHAnsi" w:cs="宋体" w:hint="eastAsia"/>
          <w:kern w:val="0"/>
          <w:szCs w:val="24"/>
        </w:rPr>
        <w:t>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EE5A8C">
        <w:rPr>
          <w:rFonts w:ascii="幼圆" w:eastAsia="幼圆" w:hAnsiTheme="minorHAnsi" w:cs="宋体" w:hint="eastAsia"/>
          <w:kern w:val="0"/>
          <w:szCs w:val="24"/>
        </w:rPr>
        <w:t>推荐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3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前后</w:t>
      </w:r>
      <w:r>
        <w:rPr>
          <w:rFonts w:ascii="幼圆" w:eastAsia="幼圆" w:hAnsiTheme="minorHAnsi" w:cs="宋体" w:hint="eastAsia"/>
          <w:kern w:val="0"/>
          <w:szCs w:val="24"/>
        </w:rPr>
        <w:t>降低,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516665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仅</w:t>
      </w:r>
      <w:r w:rsidRPr="00D2645E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2</w:t>
      </w:r>
      <w:r w:rsidRPr="001245AE">
        <w:rPr>
          <w:rFonts w:ascii="幼圆" w:eastAsia="幼圆" w:cs="宋体" w:hint="eastAsia"/>
          <w:color w:val="943634" w:themeColor="accent2" w:themeShade="BF"/>
          <w:kern w:val="0"/>
          <w:szCs w:val="24"/>
        </w:rPr>
        <w:t>用</w:t>
      </w:r>
      <w:r w:rsidRPr="00EE5A8C">
        <w:rPr>
          <w:rFonts w:ascii="幼圆" w:eastAsia="幼圆" w:hAnsi="宋体" w:cs="宋体" w:hint="eastAsia"/>
          <w:kern w:val="0"/>
          <w:szCs w:val="24"/>
        </w:rPr>
        <w:t>&gt;转场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前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/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后</w:t>
      </w:r>
      <w:r>
        <w:rPr>
          <w:rFonts w:ascii="幼圆" w:eastAsia="幼圆" w:hAnsiTheme="minorHAnsi" w:cs="宋体" w:hint="eastAsia"/>
          <w:kern w:val="0"/>
          <w:szCs w:val="24"/>
        </w:rPr>
        <w:t>拉低</w:t>
      </w:r>
      <w:r w:rsidRPr="00EE5A8C">
        <w:rPr>
          <w:rFonts w:ascii="幼圆" w:eastAsia="幼圆" w:hAnsiTheme="minorHAnsi" w:cs="宋体" w:hint="eastAsia"/>
          <w:kern w:val="0"/>
          <w:szCs w:val="24"/>
        </w:rPr>
        <w:t>默认5 qp以增加画质. 原理是转</w:t>
      </w:r>
      <w:r>
        <w:rPr>
          <w:rFonts w:asciiTheme="minorHAnsi" w:eastAsia="幼圆" w:hAnsiTheme="minorHAnsi" w:cs="宋体" w:hint="eastAsia"/>
          <w:kern w:val="0"/>
          <w:szCs w:val="24"/>
        </w:rPr>
        <w:t>场本身就缺参考源</w:t>
      </w:r>
      <w:r w:rsidRPr="00657880">
        <w:rPr>
          <w:rFonts w:ascii="幼圆" w:eastAsia="幼圆" w:hAnsiTheme="minorHAnsi" w:cs="宋体" w:hint="eastAsia"/>
          <w:kern w:val="0"/>
          <w:szCs w:val="24"/>
        </w:rPr>
        <w:t>, 所以提</w:t>
      </w:r>
      <w:r w:rsidRPr="00EE5A8C">
        <w:rPr>
          <w:rFonts w:ascii="幼圆" w:eastAsia="幼圆" w:hAnsiTheme="minorHAnsi" w:cs="宋体" w:hint="eastAsia"/>
          <w:kern w:val="0"/>
          <w:szCs w:val="24"/>
        </w:rPr>
        <w:t>高</w:t>
      </w:r>
      <w:r>
        <w:rPr>
          <w:rFonts w:ascii="幼圆" w:eastAsia="幼圆" w:hAnsiTheme="minorHAnsi" w:cs="宋体" w:hint="eastAsia"/>
          <w:kern w:val="0"/>
          <w:szCs w:val="24"/>
        </w:rPr>
        <w:t>已有</w:t>
      </w:r>
      <w:r w:rsidRPr="00EE5A8C">
        <w:rPr>
          <w:rFonts w:ascii="幼圆" w:eastAsia="幼圆" w:hAnsiTheme="minorHAnsi" w:cs="宋体" w:hint="eastAsia"/>
          <w:kern w:val="0"/>
          <w:szCs w:val="24"/>
        </w:rPr>
        <w:t>参考</w:t>
      </w:r>
      <w:r>
        <w:rPr>
          <w:rFonts w:ascii="幼圆" w:eastAsia="幼圆" w:hAnsiTheme="minorHAnsi" w:cs="宋体" w:hint="eastAsia"/>
          <w:kern w:val="0"/>
          <w:szCs w:val="24"/>
        </w:rPr>
        <w:t>源的画质</w:t>
      </w:r>
    </w:p>
    <w:p w14:paraId="6849705B" w14:textId="77777777" w:rsidR="00D9301C" w:rsidRDefault="00D9301C" w:rsidP="00D9301C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594" w:name="_Toc93796962"/>
      <w:bookmarkStart w:id="2595" w:name="_Toc93797122"/>
      <w:bookmarkStart w:id="2596" w:name="_Toc94739867"/>
      <w:bookmarkStart w:id="2597" w:name="_Toc94821322"/>
      <w:bookmarkStart w:id="2598" w:name="_Toc94827221"/>
      <w:bookmarkStart w:id="2599" w:name="_Toc94827381"/>
      <w:bookmarkStart w:id="2600" w:name="_Toc94827541"/>
      <w:bookmarkStart w:id="2601" w:name="_Toc94828486"/>
      <w:bookmarkStart w:id="2602" w:name="_Toc96179587"/>
      <w:bookmarkStart w:id="2603" w:name="_Toc96690836"/>
      <w:bookmarkStart w:id="2604" w:name="_Toc96691000"/>
      <w:bookmarkStart w:id="2605" w:name="_Toc96693555"/>
      <w:bookmarkStart w:id="2606" w:name="_Toc96694327"/>
      <w:bookmarkStart w:id="2607" w:name="_Toc96694861"/>
      <w:bookmarkStart w:id="2608" w:name="_Toc96695182"/>
      <w:bookmarkStart w:id="2609" w:name="_Toc96697388"/>
      <w:bookmarkStart w:id="2610" w:name="_Toc96713951"/>
      <w:bookmarkStart w:id="2611" w:name="_Toc97332046"/>
      <w:bookmarkStart w:id="2612" w:name="_Toc97332215"/>
      <w:bookmarkStart w:id="2613" w:name="_Toc97332376"/>
      <w:bookmarkStart w:id="2614" w:name="_Toc97332537"/>
      <w:bookmarkStart w:id="2615" w:name="_Toc97332698"/>
      <w:bookmarkStart w:id="2616" w:name="_Toc97332859"/>
      <w:bookmarkStart w:id="2617" w:name="_Toc97385823"/>
      <w:bookmarkStart w:id="2618" w:name="_Toc97477064"/>
      <w:bookmarkStart w:id="2619" w:name="_Toc111039007"/>
      <w:bookmarkStart w:id="2620" w:name="_Toc112587429"/>
      <w:bookmarkStart w:id="2621" w:name="_Toc114931566"/>
      <w:r w:rsidRPr="00C619F2">
        <w:rPr>
          <w:rStyle w:val="30"/>
          <w:rFonts w:hint="eastAsia"/>
        </w:rPr>
        <w:t>--</w:t>
      </w:r>
      <w:r w:rsidRPr="00C619F2">
        <w:rPr>
          <w:rStyle w:val="30"/>
        </w:rPr>
        <w:t>masking-strength</w:t>
      </w:r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r w:rsidRPr="00C619F2">
        <w:rPr>
          <w:rFonts w:ascii="幼圆" w:eastAsia="幼圆" w:hAnsiTheme="minorHAnsi" w:cs="宋体"/>
          <w:kern w:val="0"/>
          <w:szCs w:val="24"/>
        </w:rPr>
        <w:t>&lt;</w:t>
      </w:r>
      <w:r w:rsidRPr="00C619F2">
        <w:rPr>
          <w:rFonts w:ascii="幼圆" w:eastAsia="幼圆" w:hAnsiTheme="minorHAnsi" w:cs="宋体" w:hint="eastAsia"/>
          <w:kern w:val="0"/>
          <w:szCs w:val="24"/>
        </w:rPr>
        <w:t>逗号分隔整数</w:t>
      </w:r>
      <w:r w:rsidRPr="00C619F2">
        <w:rPr>
          <w:rFonts w:ascii="幼圆" w:eastAsia="幼圆" w:hAnsiTheme="minorHAnsi" w:cs="宋体"/>
          <w:kern w:val="0"/>
          <w:szCs w:val="24"/>
        </w:rPr>
        <w:t>&gt;</w:t>
      </w:r>
      <w:r w:rsidRPr="00C619F2">
        <w:rPr>
          <w:rFonts w:ascii="幼圆" w:eastAsia="幼圆" w:hAnsiTheme="minorHAnsi" w:cs="宋体" w:hint="eastAsia"/>
          <w:kern w:val="0"/>
          <w:szCs w:val="24"/>
        </w:rPr>
        <w:t>于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sct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awr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基础上定制q</w:t>
      </w:r>
      <w:r w:rsidRPr="00C619F2">
        <w:rPr>
          <w:rFonts w:ascii="幼圆" w:eastAsia="幼圆" w:hAnsiTheme="minorHAnsi" w:cs="宋体"/>
          <w:kern w:val="0"/>
          <w:szCs w:val="24"/>
        </w:rPr>
        <w:t>p</w:t>
      </w:r>
      <w:r w:rsidRPr="00C619F2">
        <w:rPr>
          <w:rFonts w:ascii="幼圆" w:eastAsia="幼圆" w:hAnsiTheme="minorHAnsi" w:cs="宋体" w:hint="eastAsia"/>
          <w:kern w:val="0"/>
          <w:szCs w:val="24"/>
        </w:rPr>
        <w:t>偏移量.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 </w:t>
      </w:r>
      <w:r w:rsidRPr="00C619F2">
        <w:rPr>
          <w:rFonts w:ascii="幼圆" w:eastAsia="幼圆" w:hAnsiTheme="minorHAnsi" w:cs="宋体" w:hint="eastAsia"/>
          <w:kern w:val="0"/>
          <w:szCs w:val="24"/>
        </w:rPr>
        <w:t>建议根据低~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高成本动漫</w:t>
      </w:r>
      <w:proofErr w:type="gramEnd"/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真人录像三种情况定制参数值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s</w:t>
      </w:r>
      <w:r w:rsidRPr="00C619F2">
        <w:rPr>
          <w:rFonts w:ascii="幼圆" w:eastAsia="幼圆" w:hAnsiTheme="minorHAnsi" w:cs="宋体"/>
          <w:kern w:val="0"/>
          <w:szCs w:val="24"/>
        </w:rPr>
        <w:t>cenecut-aware-qp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的三种方向决定了</w:t>
      </w:r>
      <w:r w:rsidRPr="00C619F2">
        <w:rPr>
          <w:rFonts w:ascii="幼圆" w:eastAsia="幼圆" w:hAnsiTheme="minorHAnsi" w:cs="宋体"/>
          <w:kern w:val="0"/>
          <w:szCs w:val="24"/>
        </w:rPr>
        <w:t>masking-strength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所谓的非参考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帧</w:t>
      </w:r>
      <w:proofErr w:type="gramEnd"/>
      <w:r w:rsidRPr="00C619F2">
        <w:rPr>
          <w:rFonts w:ascii="幼圆" w:eastAsia="幼圆" w:hAnsiTheme="minorHAnsi" w:cs="宋体" w:hint="eastAsia"/>
          <w:kern w:val="0"/>
          <w:szCs w:val="24"/>
        </w:rPr>
        <w:t>就是参考参考帧的帧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包括B</w:t>
      </w:r>
      <w:r w:rsidRPr="00C619F2">
        <w:rPr>
          <w:rFonts w:ascii="幼圆" w:eastAsia="幼圆" w:hAnsiTheme="minorHAnsi" w:cs="宋体"/>
          <w:kern w:val="0"/>
          <w:szCs w:val="24"/>
        </w:rPr>
        <w:t>, b, P</w:t>
      </w:r>
      <w:r w:rsidRPr="00C619F2">
        <w:rPr>
          <w:rFonts w:ascii="幼圆" w:eastAsia="幼圆" w:hAnsiTheme="minorHAnsi" w:cs="宋体" w:hint="eastAsia"/>
          <w:kern w:val="0"/>
          <w:szCs w:val="24"/>
        </w:rPr>
        <w:t>三种帧...大概</w:t>
      </w:r>
    </w:p>
    <w:p w14:paraId="646848FE" w14:textId="77777777" w:rsidR="00D9301C" w:rsidRPr="007E4E96" w:rsidRDefault="00D9301C" w:rsidP="00D9301C">
      <w:pPr>
        <w:pStyle w:val="a9"/>
        <w:widowControl/>
        <w:numPr>
          <w:ilvl w:val="0"/>
          <w:numId w:val="18"/>
        </w:numPr>
        <w:spacing w:beforeLines="50" w:before="163" w:beforeAutospacing="0" w:afterLines="100" w:after="326" w:afterAutospacing="0"/>
        <w:ind w:firstLineChars="0"/>
        <w:jc w:val="left"/>
        <w:rPr>
          <w:rFonts w:cs="宋体"/>
          <w:kern w:val="0"/>
          <w:sz w:val="22"/>
        </w:rPr>
      </w:pPr>
      <w:proofErr w:type="spellStart"/>
      <w:r w:rsidRPr="007E4E96">
        <w:rPr>
          <w:rFonts w:cs="宋体" w:hint="eastAsia"/>
          <w:kern w:val="0"/>
          <w:sz w:val="22"/>
        </w:rPr>
        <w:t>sc</w:t>
      </w:r>
      <w:r w:rsidRPr="007E4E96">
        <w:rPr>
          <w:rFonts w:cs="宋体"/>
          <w:kern w:val="0"/>
          <w:sz w:val="22"/>
        </w:rPr>
        <w:t>t</w:t>
      </w:r>
      <w:proofErr w:type="spellEnd"/>
      <w:r w:rsidRPr="007E4E96">
        <w:rPr>
          <w:rFonts w:cs="宋体" w:hint="eastAsia"/>
          <w:kern w:val="0"/>
          <w:sz w:val="22"/>
        </w:rPr>
        <w:t>-</w:t>
      </w:r>
      <w:proofErr w:type="spellStart"/>
      <w:r w:rsidRPr="007E4E96">
        <w:rPr>
          <w:rFonts w:cs="宋体" w:hint="eastAsia"/>
          <w:kern w:val="0"/>
          <w:sz w:val="22"/>
        </w:rPr>
        <w:t>aw</w:t>
      </w:r>
      <w:r w:rsidRPr="007E4E96">
        <w:rPr>
          <w:rFonts w:cs="宋体"/>
          <w:kern w:val="0"/>
          <w:sz w:val="22"/>
        </w:rPr>
        <w:t>r</w:t>
      </w:r>
      <w:proofErr w:type="spellEnd"/>
      <w:r w:rsidRPr="007E4E96">
        <w:rPr>
          <w:rFonts w:cs="宋体" w:hint="eastAsia"/>
          <w:kern w:val="0"/>
          <w:sz w:val="22"/>
        </w:rPr>
        <w:t>-qp=1时写作</w:t>
      </w:r>
      <w:r w:rsidRPr="007E4E96">
        <w:rPr>
          <w:rFonts w:ascii="幼圆" w:eastAsia="幼圆" w:cs="宋体" w:hint="eastAsia"/>
          <w:kern w:val="0"/>
          <w:sz w:val="22"/>
        </w:rPr>
        <w:t>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推500)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</w:t>
      </w:r>
    </w:p>
    <w:p w14:paraId="0FC534BC" w14:textId="77777777" w:rsidR="00D9301C" w:rsidRPr="007E4E96" w:rsidRDefault="00D9301C" w:rsidP="00D9301C">
      <w:pPr>
        <w:pStyle w:val="a9"/>
        <w:widowControl/>
        <w:numPr>
          <w:ilvl w:val="0"/>
          <w:numId w:val="18"/>
        </w:numPr>
        <w:spacing w:beforeLines="50" w:before="163" w:beforeAutospacing="0" w:afterLines="100" w:after="326" w:afterAutospacing="0"/>
        <w:ind w:firstLineChars="0"/>
        <w:jc w:val="left"/>
        <w:rPr>
          <w:rFonts w:cs="宋体"/>
          <w:kern w:val="0"/>
          <w:sz w:val="22"/>
        </w:rPr>
      </w:pPr>
      <w:proofErr w:type="spellStart"/>
      <w:r w:rsidRPr="007E4E96">
        <w:rPr>
          <w:rFonts w:cs="宋体" w:hint="eastAsia"/>
          <w:kern w:val="0"/>
          <w:sz w:val="22"/>
        </w:rPr>
        <w:t>sc</w:t>
      </w:r>
      <w:r w:rsidRPr="007E4E96">
        <w:rPr>
          <w:rFonts w:cs="宋体"/>
          <w:kern w:val="0"/>
          <w:sz w:val="22"/>
        </w:rPr>
        <w:t>t</w:t>
      </w:r>
      <w:proofErr w:type="spellEnd"/>
      <w:r w:rsidRPr="007E4E96">
        <w:rPr>
          <w:rFonts w:cs="宋体" w:hint="eastAsia"/>
          <w:kern w:val="0"/>
          <w:sz w:val="22"/>
        </w:rPr>
        <w:t>-</w:t>
      </w:r>
      <w:proofErr w:type="spellStart"/>
      <w:r w:rsidRPr="007E4E96">
        <w:rPr>
          <w:rFonts w:cs="宋体" w:hint="eastAsia"/>
          <w:kern w:val="0"/>
          <w:sz w:val="22"/>
        </w:rPr>
        <w:t>aw</w:t>
      </w:r>
      <w:r w:rsidRPr="007E4E96">
        <w:rPr>
          <w:rFonts w:cs="宋体"/>
          <w:kern w:val="0"/>
          <w:sz w:val="22"/>
        </w:rPr>
        <w:t>r</w:t>
      </w:r>
      <w:proofErr w:type="spellEnd"/>
      <w:r w:rsidRPr="007E4E96">
        <w:rPr>
          <w:rFonts w:cs="宋体" w:hint="eastAsia"/>
          <w:kern w:val="0"/>
          <w:sz w:val="22"/>
        </w:rPr>
        <w:t>-qp=2时写作</w:t>
      </w:r>
      <w:r w:rsidRPr="007E4E96">
        <w:rPr>
          <w:rFonts w:ascii="幼圆" w:eastAsia="幼圆" w:cs="宋体" w:hint="eastAsia"/>
          <w:kern w:val="0"/>
          <w:sz w:val="22"/>
        </w:rPr>
        <w:t>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荐500)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</w:t>
      </w:r>
    </w:p>
    <w:p w14:paraId="1B84B876" w14:textId="77777777" w:rsidR="00D9301C" w:rsidRPr="007E4E96" w:rsidRDefault="00D9301C" w:rsidP="00D9301C">
      <w:pPr>
        <w:pStyle w:val="a9"/>
        <w:widowControl/>
        <w:numPr>
          <w:ilvl w:val="0"/>
          <w:numId w:val="18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hAnsiTheme="minorHAnsi" w:cs="宋体"/>
          <w:kern w:val="0"/>
          <w:szCs w:val="24"/>
        </w:rPr>
      </w:pPr>
      <w:proofErr w:type="spellStart"/>
      <w:r w:rsidRPr="007E4E96">
        <w:rPr>
          <w:rFonts w:cs="宋体" w:hint="eastAsia"/>
          <w:kern w:val="0"/>
          <w:sz w:val="22"/>
        </w:rPr>
        <w:t>sc</w:t>
      </w:r>
      <w:r w:rsidRPr="007E4E96">
        <w:rPr>
          <w:rFonts w:cs="宋体"/>
          <w:kern w:val="0"/>
          <w:sz w:val="22"/>
        </w:rPr>
        <w:t>t</w:t>
      </w:r>
      <w:proofErr w:type="spellEnd"/>
      <w:r w:rsidRPr="007E4E96">
        <w:rPr>
          <w:rFonts w:cs="宋体" w:hint="eastAsia"/>
          <w:kern w:val="0"/>
          <w:sz w:val="22"/>
        </w:rPr>
        <w:t>-</w:t>
      </w:r>
      <w:proofErr w:type="spellStart"/>
      <w:r w:rsidRPr="007E4E96">
        <w:rPr>
          <w:rFonts w:cs="宋体" w:hint="eastAsia"/>
          <w:kern w:val="0"/>
          <w:sz w:val="22"/>
        </w:rPr>
        <w:t>aw</w:t>
      </w:r>
      <w:r w:rsidRPr="007E4E96">
        <w:rPr>
          <w:rFonts w:cs="宋体"/>
          <w:kern w:val="0"/>
          <w:sz w:val="22"/>
        </w:rPr>
        <w:t>r</w:t>
      </w:r>
      <w:proofErr w:type="spellEnd"/>
      <w:r w:rsidRPr="007E4E96">
        <w:rPr>
          <w:rFonts w:cs="宋体" w:hint="eastAsia"/>
          <w:kern w:val="0"/>
          <w:sz w:val="22"/>
        </w:rPr>
        <w:t>-qp=3时写作</w:t>
      </w:r>
      <w:r w:rsidRPr="007E4E96">
        <w:rPr>
          <w:rFonts w:ascii="幼圆" w:eastAsia="幼圆" w:cs="宋体" w:hint="eastAsia"/>
          <w:kern w:val="0"/>
          <w:sz w:val="22"/>
        </w:rPr>
        <w:t>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7E4E96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7E4E96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</w:t>
      </w:r>
    </w:p>
    <w:p w14:paraId="4DA54821" w14:textId="77777777" w:rsidR="00D9301C" w:rsidRPr="00BB4964" w:rsidRDefault="00D9301C" w:rsidP="00D9301C">
      <w:pPr>
        <w:widowControl/>
        <w:spacing w:before="120" w:after="240"/>
        <w:rPr>
          <w:rFonts w:ascii="幼圆" w:eastAsia="幼圆"/>
          <w:color w:val="A6A6A6" w:themeColor="background1" w:themeShade="A6"/>
        </w:rPr>
      </w:pPr>
      <w:bookmarkStart w:id="2622" w:name="_Toc33627521"/>
      <w:bookmarkStart w:id="2623" w:name="_Toc33629551"/>
      <w:bookmarkStart w:id="2624" w:name="_Toc35879021"/>
      <w:bookmarkStart w:id="2625" w:name="_Toc35886002"/>
      <w:bookmarkStart w:id="2626" w:name="_Toc35887827"/>
      <w:bookmarkStart w:id="2627" w:name="_Toc35896142"/>
      <w:bookmarkStart w:id="2628" w:name="_Toc35896296"/>
      <w:bookmarkStart w:id="2629" w:name="_Toc35896450"/>
      <w:bookmarkStart w:id="2630" w:name="_Toc35899779"/>
      <w:bookmarkStart w:id="2631" w:name="_Toc36908714"/>
      <w:bookmarkStart w:id="2632" w:name="_Toc37180472"/>
      <w:bookmarkStart w:id="2633" w:name="_Toc37182190"/>
      <w:bookmarkStart w:id="2634" w:name="_Toc37182340"/>
      <w:bookmarkStart w:id="2635" w:name="_Toc37184225"/>
      <w:bookmarkStart w:id="2636" w:name="_Toc37185474"/>
      <w:bookmarkStart w:id="2637" w:name="_Toc37185947"/>
      <w:bookmarkStart w:id="2638" w:name="_Toc37199389"/>
      <w:bookmarkStart w:id="2639" w:name="_Toc41830459"/>
      <w:bookmarkStart w:id="2640" w:name="_Toc41833312"/>
      <w:bookmarkStart w:id="2641" w:name="_Toc41833468"/>
      <w:bookmarkStart w:id="2642" w:name="_Toc60143304"/>
      <w:bookmarkStart w:id="2643" w:name="_Toc68715807"/>
      <w:bookmarkStart w:id="2644" w:name="_Toc68715962"/>
      <w:bookmarkStart w:id="2645" w:name="_Toc68716117"/>
      <w:bookmarkStart w:id="2646" w:name="_Toc68716272"/>
      <w:bookmarkStart w:id="2647" w:name="_Toc69798954"/>
      <w:bookmarkStart w:id="2648" w:name="_Toc69799110"/>
      <w:bookmarkStart w:id="2649" w:name="_Hlk96715566"/>
      <w:bookmarkEnd w:id="2592"/>
      <w:bookmarkEnd w:id="2593"/>
      <w:r w:rsidRPr="006147DF">
        <w:rPr>
          <w:rFonts w:ascii="幼圆" w:eastAsia="幼圆" w:hint="eastAsia"/>
          <w:color w:val="A6A6A6" w:themeColor="background1" w:themeShade="A6"/>
        </w:rPr>
        <w:t>scenecut-window</w:t>
      </w:r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r w:rsidRPr="006147DF">
        <w:rPr>
          <w:rFonts w:ascii="幼圆" w:eastAsia="幼圆" w:hint="eastAsia"/>
          <w:color w:val="A6A6A6" w:themeColor="background1" w:themeShade="A6"/>
        </w:rPr>
        <w:t xml:space="preserve">, max-qp-delta, </w:t>
      </w:r>
      <w:proofErr w:type="spellStart"/>
      <w:r w:rsidRPr="006147DF">
        <w:rPr>
          <w:rFonts w:ascii="幼圆" w:eastAsia="幼圆" w:hint="eastAsia"/>
          <w:color w:val="A6A6A6" w:themeColor="background1" w:themeShade="A6"/>
        </w:rPr>
        <w:t>qe</w:t>
      </w:r>
      <w:proofErr w:type="spellEnd"/>
      <w:r w:rsidRPr="006147DF">
        <w:rPr>
          <w:rFonts w:ascii="幼圆" w:eastAsia="幼圆" w:hint="eastAsia"/>
          <w:color w:val="A6A6A6" w:themeColor="background1" w:themeShade="A6"/>
        </w:rPr>
        <w:t>-delta-ref, qp-delta-</w:t>
      </w:r>
      <w:proofErr w:type="spellStart"/>
      <w:r w:rsidRPr="006147DF">
        <w:rPr>
          <w:rFonts w:ascii="幼圆" w:eastAsia="幼圆" w:hint="eastAsia"/>
          <w:color w:val="A6A6A6" w:themeColor="background1" w:themeShade="A6"/>
        </w:rPr>
        <w:t>nonref</w:t>
      </w:r>
      <w:proofErr w:type="spellEnd"/>
      <w:r w:rsidRPr="006147DF">
        <w:rPr>
          <w:rFonts w:ascii="幼圆" w:eastAsia="幼圆" w:hint="eastAsia"/>
          <w:color w:val="A6A6A6" w:themeColor="background1" w:themeShade="A6"/>
        </w:rPr>
        <w:t>&lt;</w:t>
      </w:r>
      <w:r w:rsidRPr="00466F48">
        <w:rPr>
          <w:rFonts w:ascii="幼圆" w:eastAsia="幼圆" w:hint="eastAsia"/>
          <w:color w:val="A6A6A6" w:themeColor="background1" w:themeShade="A6"/>
        </w:rPr>
        <w:t>被x265 v3.5</w:t>
      </w:r>
      <w:r>
        <w:rPr>
          <w:rFonts w:ascii="幼圆" w:eastAsia="幼圆" w:hint="eastAsia"/>
          <w:color w:val="A6A6A6" w:themeColor="background1" w:themeShade="A6"/>
        </w:rPr>
        <w:t>移除</w:t>
      </w:r>
      <w:r w:rsidRPr="00466F48">
        <w:rPr>
          <w:rFonts w:ascii="幼圆" w:eastAsia="幼圆" w:hint="eastAsia"/>
          <w:color w:val="A6A6A6" w:themeColor="background1" w:themeShade="A6"/>
        </w:rPr>
        <w:t>&gt;</w:t>
      </w:r>
      <w:bookmarkEnd w:id="2649"/>
    </w:p>
    <w:p w14:paraId="1D88F573" w14:textId="58CCFBD8" w:rsidR="00E5442B" w:rsidRDefault="00D9301C" w:rsidP="00D9301C">
      <w:pPr>
        <w:spacing w:before="120" w:after="240"/>
      </w:pPr>
      <w:bookmarkStart w:id="2650" w:name="_Toc41830554"/>
      <w:bookmarkStart w:id="2651" w:name="_Toc41833396"/>
      <w:bookmarkStart w:id="2652" w:name="_Toc41833552"/>
      <w:bookmarkStart w:id="2653" w:name="_Toc60143388"/>
      <w:bookmarkStart w:id="2654" w:name="_Toc68715891"/>
      <w:bookmarkStart w:id="2655" w:name="_Toc68716046"/>
      <w:bookmarkStart w:id="2656" w:name="_Toc68716201"/>
      <w:bookmarkStart w:id="2657" w:name="_Toc68716356"/>
      <w:bookmarkStart w:id="2658" w:name="_Toc69799038"/>
      <w:bookmarkStart w:id="2659" w:name="_Toc69799194"/>
      <w:bookmarkStart w:id="2660" w:name="_Toc69799349"/>
      <w:bookmarkStart w:id="2661" w:name="_Toc69799504"/>
      <w:bookmarkStart w:id="2662" w:name="_Toc69809818"/>
      <w:bookmarkStart w:id="2663" w:name="_Toc69809973"/>
      <w:bookmarkStart w:id="2664" w:name="_Toc82637161"/>
      <w:bookmarkStart w:id="2665" w:name="_Toc82647061"/>
      <w:bookmarkStart w:id="2666" w:name="_Toc82648386"/>
      <w:bookmarkStart w:id="2667" w:name="_Toc83854274"/>
      <w:bookmarkStart w:id="2668" w:name="_Toc84723316"/>
      <w:bookmarkStart w:id="2669" w:name="_Toc93797050"/>
      <w:bookmarkStart w:id="2670" w:name="_Toc93797210"/>
      <w:bookmarkStart w:id="2671" w:name="_Toc94739952"/>
      <w:bookmarkStart w:id="2672" w:name="_Toc94821407"/>
      <w:bookmarkStart w:id="2673" w:name="_Toc94827306"/>
      <w:bookmarkStart w:id="2674" w:name="_Toc94827466"/>
      <w:bookmarkStart w:id="2675" w:name="_Toc94827626"/>
      <w:bookmarkStart w:id="2676" w:name="_Toc94828571"/>
      <w:bookmarkStart w:id="2677" w:name="_Toc96179671"/>
      <w:bookmarkStart w:id="2678" w:name="_Toc96690923"/>
      <w:bookmarkStart w:id="2679" w:name="_Toc96691087"/>
      <w:bookmarkStart w:id="2680" w:name="_Toc96693641"/>
      <w:bookmarkStart w:id="2681" w:name="_Toc96694415"/>
      <w:bookmarkStart w:id="2682" w:name="_Toc96694949"/>
      <w:bookmarkStart w:id="2683" w:name="_Toc96695270"/>
      <w:bookmarkStart w:id="2684" w:name="_Toc96697477"/>
      <w:bookmarkStart w:id="2685" w:name="_Toc96714041"/>
      <w:bookmarkStart w:id="2686" w:name="_Toc97332034"/>
      <w:bookmarkStart w:id="2687" w:name="_Toc97332203"/>
      <w:bookmarkStart w:id="2688" w:name="_Toc97332364"/>
      <w:bookmarkStart w:id="2689" w:name="_Toc97332525"/>
      <w:bookmarkStart w:id="2690" w:name="_Toc97332686"/>
      <w:bookmarkStart w:id="2691" w:name="_Toc97332847"/>
      <w:bookmarkStart w:id="2692" w:name="_Toc97385811"/>
      <w:bookmarkStart w:id="2693" w:name="_Toc97477052"/>
      <w:bookmarkStart w:id="2694" w:name="_Toc111038995"/>
      <w:bookmarkStart w:id="2695" w:name="_Toc112587417"/>
      <w:bookmarkStart w:id="2696" w:name="_Toc114931567"/>
      <w:r w:rsidRPr="00231539">
        <w:rPr>
          <w:rStyle w:val="30"/>
          <w:rFonts w:hint="eastAsia"/>
        </w:rPr>
        <w:t>--analysis-reuse-file</w:t>
      </w:r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r w:rsidRPr="002835F8">
        <w:rPr>
          <w:rFonts w:ascii="幼圆" w:eastAsia="幼圆" w:hint="eastAsia"/>
        </w:rPr>
        <w:t>&lt;文件名</w:t>
      </w:r>
      <w:r>
        <w:rPr>
          <w:rFonts w:ascii="幼圆" w:eastAsia="幼圆"/>
        </w:rPr>
        <w:t xml:space="preserve"> </w:t>
      </w:r>
      <w:r w:rsidRPr="002835F8">
        <w:rPr>
          <w:rFonts w:ascii="幼圆" w:eastAsia="幼圆" w:hint="eastAsia"/>
        </w:rPr>
        <w:t>默认x265_analysis.dat&gt;</w:t>
      </w:r>
      <w:r w:rsidRPr="00BB4964">
        <w:rPr>
          <w:rFonts w:ascii="幼圆" w:eastAsia="幼圆" w:hint="eastAsia"/>
        </w:rPr>
        <w:t>若使用了</w:t>
      </w:r>
      <w:r w:rsidRPr="00BB4964">
        <w:rPr>
          <w:rFonts w:ascii="幼圆" w:eastAsia="幼圆"/>
        </w:rPr>
        <w:t>2pass-ABR调优,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则</w:t>
      </w:r>
      <w:r w:rsidRPr="002835F8">
        <w:rPr>
          <w:rFonts w:ascii="幼圆" w:eastAsia="幼圆" w:hint="eastAsia"/>
        </w:rPr>
        <w:t>导入multi-pass-opt-analysis</w:t>
      </w:r>
      <w:r>
        <w:rPr>
          <w:rFonts w:ascii="幼圆" w:eastAsia="幼圆" w:hint="eastAsia"/>
        </w:rPr>
        <w:t>/</w:t>
      </w:r>
      <w:r w:rsidRPr="002835F8">
        <w:rPr>
          <w:rFonts w:ascii="幼圆" w:eastAsia="幼圆" w:hint="eastAsia"/>
        </w:rPr>
        <w:t>distortion信息的路径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文件名</w:t>
      </w:r>
    </w:p>
    <w:p w14:paraId="2A3CFEA4" w14:textId="77777777" w:rsidR="00E5442B" w:rsidRDefault="00E5442B" w:rsidP="00E5442B">
      <w:pPr>
        <w:pStyle w:val="3"/>
        <w:spacing w:before="120" w:after="240"/>
      </w:pPr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proofErr w:type="spellStart"/>
      <w:r>
        <w:rPr>
          <w:rStyle w:val="30"/>
          <w:b/>
          <w:shd w:val="pct15" w:color="auto" w:fill="FFFFFF"/>
        </w:rPr>
        <w:t>N</w:t>
      </w:r>
      <w:r>
        <w:rPr>
          <w:shd w:val="pct15" w:color="auto" w:fill="FFFFFF"/>
        </w:rPr>
        <w:t>pass</w:t>
      </w:r>
      <w:proofErr w:type="spellEnd"/>
      <w:proofErr w:type="gramStart"/>
      <w:r>
        <w:rPr>
          <w:rFonts w:hint="eastAsia"/>
          <w:shd w:val="pct15" w:color="auto" w:fill="FFFFFF"/>
        </w:rPr>
        <w:t>间调优</w:t>
      </w:r>
      <w:proofErr w:type="gramEnd"/>
    </w:p>
    <w:p w14:paraId="0101A675" w14:textId="77777777" w:rsidR="00E5442B" w:rsidRPr="00231539" w:rsidRDefault="00E5442B" w:rsidP="00E5442B">
      <w:pPr>
        <w:spacing w:before="120" w:after="240"/>
      </w:pPr>
      <w:r>
        <w:rPr>
          <w:rFonts w:hint="eastAsia"/>
        </w:rPr>
        <w:t>在A</w:t>
      </w:r>
      <w:r>
        <w:t>nalysis-pass1~2</w:t>
      </w:r>
      <w:r>
        <w:rPr>
          <w:rFonts w:hint="eastAsia"/>
        </w:rPr>
        <w:t>之间加一步优化计算.</w:t>
      </w:r>
      <w:r>
        <w:t xml:space="preserve"> </w:t>
      </w:r>
      <w:r>
        <w:rPr>
          <w:rFonts w:hint="eastAsia"/>
        </w:rPr>
        <w:t>实现比普通2</w:t>
      </w:r>
      <w:r>
        <w:t>pass</w:t>
      </w:r>
      <w:r>
        <w:rPr>
          <w:rFonts w:hint="eastAsia"/>
        </w:rPr>
        <w:t>更精细的码率控制,</w:t>
      </w:r>
      <w:r>
        <w:t xml:space="preserve"> 1~N</w:t>
      </w:r>
      <w:r>
        <w:rPr>
          <w:rFonts w:hint="eastAsia"/>
        </w:rPr>
        <w:t>也行</w:t>
      </w:r>
    </w:p>
    <w:p w14:paraId="375B97EB" w14:textId="77777777" w:rsidR="00E5442B" w:rsidRPr="0064354C" w:rsidRDefault="00E5442B" w:rsidP="00E5442B">
      <w:pPr>
        <w:spacing w:before="120" w:after="240"/>
        <w:rPr>
          <w:rFonts w:asciiTheme="minorHAnsi" w:hAnsiTheme="minorHAnsi"/>
        </w:rPr>
      </w:pPr>
      <w:bookmarkStart w:id="2697" w:name="_Toc487011"/>
      <w:bookmarkStart w:id="2698" w:name="_Toc566366"/>
      <w:bookmarkStart w:id="2699" w:name="_Toc566506"/>
      <w:bookmarkStart w:id="2700" w:name="_Toc566797"/>
      <w:bookmarkStart w:id="2701" w:name="_Toc567002"/>
      <w:bookmarkStart w:id="2702" w:name="_Toc21702909"/>
      <w:bookmarkStart w:id="2703" w:name="_Toc21703047"/>
      <w:bookmarkStart w:id="2704" w:name="_Toc21703185"/>
      <w:bookmarkStart w:id="2705" w:name="_Toc21703323"/>
      <w:bookmarkStart w:id="2706" w:name="_Toc21703460"/>
      <w:bookmarkStart w:id="2707" w:name="_Toc21705009"/>
      <w:bookmarkStart w:id="2708" w:name="_Toc21705148"/>
      <w:bookmarkStart w:id="2709" w:name="_Toc24478466"/>
      <w:bookmarkStart w:id="2710" w:name="_Toc24478929"/>
      <w:bookmarkStart w:id="2711" w:name="_Toc24479068"/>
      <w:bookmarkStart w:id="2712" w:name="_Toc26624588"/>
      <w:bookmarkStart w:id="2713" w:name="_Toc26625728"/>
      <w:bookmarkStart w:id="2714" w:name="_Toc26628330"/>
      <w:bookmarkStart w:id="2715" w:name="_Toc26628522"/>
      <w:bookmarkStart w:id="2716" w:name="_Toc29659430"/>
      <w:bookmarkStart w:id="2717" w:name="_Toc30507638"/>
      <w:bookmarkStart w:id="2718" w:name="_Toc33627623"/>
      <w:bookmarkStart w:id="2719" w:name="_Toc33629653"/>
      <w:bookmarkStart w:id="2720" w:name="_Toc35879123"/>
      <w:bookmarkStart w:id="2721" w:name="_Toc35886104"/>
      <w:bookmarkStart w:id="2722" w:name="_Toc35887929"/>
      <w:bookmarkStart w:id="2723" w:name="_Toc35896243"/>
      <w:bookmarkStart w:id="2724" w:name="_Toc35896397"/>
      <w:bookmarkStart w:id="2725" w:name="_Toc35896551"/>
      <w:bookmarkStart w:id="2726" w:name="_Toc35899880"/>
      <w:bookmarkStart w:id="2727" w:name="_Toc36908815"/>
      <w:bookmarkStart w:id="2728" w:name="_Toc37180571"/>
      <w:bookmarkStart w:id="2729" w:name="_Toc37182292"/>
      <w:bookmarkStart w:id="2730" w:name="_Toc37182442"/>
      <w:bookmarkStart w:id="2731" w:name="_Toc37184328"/>
      <w:bookmarkStart w:id="2732" w:name="_Toc37185575"/>
      <w:bookmarkStart w:id="2733" w:name="_Toc37186048"/>
      <w:bookmarkStart w:id="2734" w:name="_Toc37199490"/>
      <w:bookmarkStart w:id="2735" w:name="_Toc41830557"/>
      <w:bookmarkStart w:id="2736" w:name="_Toc41833392"/>
      <w:bookmarkStart w:id="2737" w:name="_Toc41833548"/>
      <w:bookmarkStart w:id="2738" w:name="_Toc60143384"/>
      <w:bookmarkStart w:id="2739" w:name="_Toc68715887"/>
      <w:bookmarkStart w:id="2740" w:name="_Toc68716042"/>
      <w:bookmarkStart w:id="2741" w:name="_Toc68716197"/>
      <w:bookmarkStart w:id="2742" w:name="_Toc68716352"/>
      <w:bookmarkStart w:id="2743" w:name="_Toc69799034"/>
      <w:bookmarkStart w:id="2744" w:name="_Toc69799190"/>
      <w:bookmarkStart w:id="2745" w:name="_Toc69799345"/>
      <w:bookmarkStart w:id="2746" w:name="_Toc69799500"/>
      <w:bookmarkStart w:id="2747" w:name="_Toc69809814"/>
      <w:bookmarkStart w:id="2748" w:name="_Toc69809969"/>
      <w:bookmarkStart w:id="2749" w:name="_Toc82637157"/>
      <w:bookmarkStart w:id="2750" w:name="_Toc82647057"/>
      <w:bookmarkStart w:id="2751" w:name="_Toc82648382"/>
      <w:bookmarkStart w:id="2752" w:name="_Toc83854270"/>
      <w:bookmarkStart w:id="2753" w:name="_Toc84723312"/>
      <w:bookmarkStart w:id="2754" w:name="_Toc93797046"/>
      <w:bookmarkStart w:id="2755" w:name="_Toc93797206"/>
      <w:bookmarkStart w:id="2756" w:name="_Toc94739948"/>
      <w:bookmarkStart w:id="2757" w:name="_Toc94821403"/>
      <w:bookmarkStart w:id="2758" w:name="_Toc94827302"/>
      <w:bookmarkStart w:id="2759" w:name="_Toc94827462"/>
      <w:bookmarkStart w:id="2760" w:name="_Toc94827622"/>
      <w:bookmarkStart w:id="2761" w:name="_Toc94828567"/>
      <w:bookmarkStart w:id="2762" w:name="_Toc96179667"/>
      <w:bookmarkStart w:id="2763" w:name="_Toc96690919"/>
      <w:bookmarkStart w:id="2764" w:name="_Toc96691083"/>
      <w:bookmarkStart w:id="2765" w:name="_Toc96693637"/>
      <w:bookmarkStart w:id="2766" w:name="_Toc96694411"/>
      <w:bookmarkStart w:id="2767" w:name="_Toc96694945"/>
      <w:bookmarkStart w:id="2768" w:name="_Toc96695266"/>
      <w:bookmarkStart w:id="2769" w:name="_Toc96697473"/>
      <w:bookmarkStart w:id="2770" w:name="_Toc96714037"/>
      <w:bookmarkStart w:id="2771" w:name="_Toc97332030"/>
      <w:bookmarkStart w:id="2772" w:name="_Toc97332199"/>
      <w:bookmarkStart w:id="2773" w:name="_Toc97332360"/>
      <w:bookmarkStart w:id="2774" w:name="_Toc97332521"/>
      <w:bookmarkStart w:id="2775" w:name="_Toc97332682"/>
      <w:bookmarkStart w:id="2776" w:name="_Toc97332843"/>
      <w:bookmarkStart w:id="2777" w:name="_Toc97385807"/>
      <w:bookmarkStart w:id="2778" w:name="_Toc97477048"/>
      <w:bookmarkStart w:id="2779" w:name="_Toc111038991"/>
      <w:bookmarkStart w:id="2780" w:name="_Toc112587413"/>
      <w:bookmarkStart w:id="2781" w:name="_Hlk97388335"/>
      <w:r w:rsidRPr="00231539">
        <w:rPr>
          <w:rStyle w:val="30"/>
          <w:rFonts w:hint="eastAsia"/>
        </w:rPr>
        <w:t>--multi-pass-opt-analysis</w:t>
      </w:r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r w:rsidRPr="00714289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生成</w:t>
      </w:r>
      <w:r w:rsidRPr="002835F8">
        <w:rPr>
          <w:rFonts w:ascii="幼圆" w:eastAsia="幼圆" w:hint="eastAsia"/>
        </w:rPr>
        <w:t>x265_analysis.dat</w:t>
      </w:r>
      <w:r w:rsidRPr="00714289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储存</w:t>
      </w:r>
      <w:r w:rsidRPr="003C79E5">
        <w:rPr>
          <w:rFonts w:ascii="幼圆" w:eastAsia="幼圆" w:hAnsiTheme="minorHAnsi" w:hint="eastAsia"/>
        </w:rPr>
        <w:t>/</w:t>
      </w:r>
      <w:r>
        <w:rPr>
          <w:rFonts w:asciiTheme="minorHAnsi" w:eastAsia="幼圆" w:hAnsiTheme="minorHAnsi" w:hint="eastAsia"/>
        </w:rPr>
        <w:t>导入</w:t>
      </w:r>
      <w:r w:rsidRPr="00714289">
        <w:rPr>
          <w:rFonts w:ascii="幼圆" w:eastAsia="幼圆" w:hint="eastAsia"/>
        </w:rPr>
        <w:t>每个CTU的参考帧/分块/</w:t>
      </w:r>
      <w:r>
        <w:rPr>
          <w:rFonts w:ascii="幼圆" w:eastAsia="幼圆" w:hint="eastAsia"/>
        </w:rPr>
        <w:t>向量</w:t>
      </w:r>
      <w:r w:rsidRPr="00714289">
        <w:rPr>
          <w:rFonts w:ascii="幼圆" w:eastAsia="幼圆" w:hint="eastAsia"/>
        </w:rPr>
        <w:t xml:space="preserve">等信息. </w:t>
      </w:r>
      <w:r>
        <w:rPr>
          <w:rFonts w:ascii="幼圆" w:eastAsia="幼圆" w:hint="eastAsia"/>
        </w:rPr>
        <w:t>将信息优化, 细化并</w:t>
      </w:r>
      <w:r w:rsidRPr="00714289">
        <w:rPr>
          <w:rFonts w:ascii="幼圆" w:eastAsia="幼圆" w:hint="eastAsia"/>
        </w:rPr>
        <w:t xml:space="preserve">省去多余计算. </w:t>
      </w:r>
      <w:r>
        <w:rPr>
          <w:rFonts w:ascii="幼圆" w:eastAsia="幼圆" w:hint="eastAsia"/>
        </w:rPr>
        <w:t>需关闭</w:t>
      </w:r>
      <w:proofErr w:type="spellStart"/>
      <w:r w:rsidRPr="00714289">
        <w:rPr>
          <w:rFonts w:ascii="幼圆" w:eastAsia="幼圆" w:hint="eastAsia"/>
        </w:rPr>
        <w:t>pme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pmode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analysis-</w:t>
      </w:r>
      <w:r>
        <w:rPr>
          <w:rFonts w:ascii="幼圆" w:eastAsia="幼圆"/>
        </w:rPr>
        <w:t>save|</w:t>
      </w:r>
      <w:r w:rsidRPr="0064354C">
        <w:rPr>
          <w:rFonts w:ascii="幼圆" w:eastAsia="幼圆" w:hAnsiTheme="minorHAnsi" w:hint="eastAsia"/>
        </w:rPr>
        <w:t>load</w:t>
      </w:r>
      <w:proofErr w:type="spellEnd"/>
    </w:p>
    <w:p w14:paraId="4FDFDBCD" w14:textId="77777777" w:rsidR="00E5442B" w:rsidRPr="00714289" w:rsidRDefault="00E5442B" w:rsidP="00E5442B">
      <w:pPr>
        <w:pStyle w:val="af7"/>
        <w:spacing w:before="120" w:after="240"/>
      </w:pPr>
      <w:bookmarkStart w:id="2782" w:name="_Toc487012"/>
      <w:bookmarkStart w:id="2783" w:name="_Toc566367"/>
      <w:bookmarkStart w:id="2784" w:name="_Toc566507"/>
      <w:bookmarkStart w:id="2785" w:name="_Toc566798"/>
      <w:bookmarkStart w:id="2786" w:name="_Toc567003"/>
      <w:bookmarkStart w:id="2787" w:name="_Toc21702910"/>
      <w:bookmarkStart w:id="2788" w:name="_Toc21703048"/>
      <w:bookmarkStart w:id="2789" w:name="_Toc21703186"/>
      <w:bookmarkStart w:id="2790" w:name="_Toc21703324"/>
      <w:bookmarkStart w:id="2791" w:name="_Toc21703461"/>
      <w:bookmarkStart w:id="2792" w:name="_Toc21705010"/>
      <w:bookmarkStart w:id="2793" w:name="_Toc21705149"/>
      <w:bookmarkStart w:id="2794" w:name="_Toc24478467"/>
      <w:bookmarkStart w:id="2795" w:name="_Toc24478930"/>
      <w:bookmarkStart w:id="2796" w:name="_Toc24479069"/>
      <w:bookmarkStart w:id="2797" w:name="_Toc26624589"/>
      <w:bookmarkStart w:id="2798" w:name="_Toc26625729"/>
      <w:bookmarkStart w:id="2799" w:name="_Toc26628331"/>
      <w:bookmarkStart w:id="2800" w:name="_Toc26628523"/>
      <w:bookmarkStart w:id="2801" w:name="_Toc29659431"/>
      <w:bookmarkStart w:id="2802" w:name="_Toc30507639"/>
      <w:bookmarkStart w:id="2803" w:name="_Toc33627624"/>
      <w:bookmarkStart w:id="2804" w:name="_Toc33629654"/>
      <w:bookmarkStart w:id="2805" w:name="_Toc35879124"/>
      <w:bookmarkStart w:id="2806" w:name="_Toc35886105"/>
      <w:bookmarkStart w:id="2807" w:name="_Toc35887930"/>
      <w:bookmarkStart w:id="2808" w:name="_Toc35896244"/>
      <w:bookmarkStart w:id="2809" w:name="_Toc35896398"/>
      <w:bookmarkStart w:id="2810" w:name="_Toc35896552"/>
      <w:bookmarkStart w:id="2811" w:name="_Toc35899881"/>
      <w:bookmarkStart w:id="2812" w:name="_Toc36908816"/>
      <w:bookmarkStart w:id="2813" w:name="_Toc37180572"/>
      <w:bookmarkStart w:id="2814" w:name="_Toc37182293"/>
      <w:bookmarkStart w:id="2815" w:name="_Toc37182443"/>
      <w:bookmarkStart w:id="2816" w:name="_Toc37184329"/>
      <w:bookmarkStart w:id="2817" w:name="_Toc37185576"/>
      <w:bookmarkStart w:id="2818" w:name="_Toc37186049"/>
      <w:bookmarkStart w:id="2819" w:name="_Toc37199491"/>
      <w:bookmarkStart w:id="2820" w:name="_Toc41830558"/>
      <w:bookmarkStart w:id="2821" w:name="_Toc41833393"/>
      <w:bookmarkStart w:id="2822" w:name="_Toc41833549"/>
      <w:bookmarkStart w:id="2823" w:name="_Toc60143385"/>
      <w:bookmarkStart w:id="2824" w:name="_Toc68715888"/>
      <w:bookmarkStart w:id="2825" w:name="_Toc68716043"/>
      <w:bookmarkStart w:id="2826" w:name="_Toc68716198"/>
      <w:bookmarkStart w:id="2827" w:name="_Toc68716353"/>
      <w:bookmarkStart w:id="2828" w:name="_Toc69799035"/>
      <w:bookmarkStart w:id="2829" w:name="_Toc69799191"/>
      <w:bookmarkStart w:id="2830" w:name="_Toc69799346"/>
      <w:bookmarkStart w:id="2831" w:name="_Toc69799501"/>
      <w:bookmarkStart w:id="2832" w:name="_Toc69809815"/>
      <w:bookmarkStart w:id="2833" w:name="_Toc69809970"/>
      <w:bookmarkStart w:id="2834" w:name="_Toc82637158"/>
      <w:bookmarkStart w:id="2835" w:name="_Toc82647058"/>
      <w:bookmarkStart w:id="2836" w:name="_Toc82648383"/>
      <w:bookmarkStart w:id="2837" w:name="_Toc83854271"/>
      <w:bookmarkStart w:id="2838" w:name="_Toc84723313"/>
      <w:bookmarkStart w:id="2839" w:name="_Toc93797047"/>
      <w:bookmarkStart w:id="2840" w:name="_Toc93797207"/>
      <w:bookmarkStart w:id="2841" w:name="_Toc94739949"/>
      <w:bookmarkStart w:id="2842" w:name="_Toc94821404"/>
      <w:bookmarkStart w:id="2843" w:name="_Toc94827303"/>
      <w:bookmarkStart w:id="2844" w:name="_Toc94827463"/>
      <w:bookmarkStart w:id="2845" w:name="_Toc94827623"/>
      <w:bookmarkStart w:id="2846" w:name="_Toc94828568"/>
      <w:bookmarkStart w:id="2847" w:name="_Toc96179668"/>
      <w:bookmarkStart w:id="2848" w:name="_Toc96690920"/>
      <w:bookmarkStart w:id="2849" w:name="_Toc96691084"/>
      <w:bookmarkStart w:id="2850" w:name="_Toc96693638"/>
      <w:bookmarkStart w:id="2851" w:name="_Toc96694412"/>
      <w:bookmarkStart w:id="2852" w:name="_Toc96694946"/>
      <w:bookmarkStart w:id="2853" w:name="_Toc96695267"/>
      <w:bookmarkStart w:id="2854" w:name="_Toc96697474"/>
      <w:bookmarkStart w:id="2855" w:name="_Toc96714038"/>
      <w:bookmarkStart w:id="2856" w:name="_Toc97332031"/>
      <w:bookmarkStart w:id="2857" w:name="_Toc97332200"/>
      <w:bookmarkStart w:id="2858" w:name="_Toc97332361"/>
      <w:bookmarkStart w:id="2859" w:name="_Toc97332522"/>
      <w:bookmarkStart w:id="2860" w:name="_Toc97332683"/>
      <w:bookmarkStart w:id="2861" w:name="_Toc97332844"/>
      <w:bookmarkStart w:id="2862" w:name="_Toc97385808"/>
      <w:bookmarkStart w:id="2863" w:name="_Toc97477049"/>
      <w:bookmarkStart w:id="2864" w:name="_Toc111038992"/>
      <w:bookmarkStart w:id="2865" w:name="_Toc112587414"/>
      <w:r w:rsidRPr="00231539">
        <w:rPr>
          <w:rStyle w:val="30"/>
          <w:rFonts w:hint="eastAsia"/>
        </w:rPr>
        <w:t>--multi-pass-opt-distortion</w:t>
      </w:r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r w:rsidRPr="00BB4964">
        <w:rPr>
          <w:rFonts w:hint="eastAsia"/>
        </w:rPr>
        <w:t>&lt;开关</w:t>
      </w:r>
      <w:r w:rsidRPr="00BB4964">
        <w:rPr>
          <w:rFonts w:hAnsiTheme="minorHAnsi" w:hint="eastAsia"/>
        </w:rPr>
        <w:t xml:space="preserve">, </w:t>
      </w:r>
      <w:r w:rsidRPr="00BB4964">
        <w:rPr>
          <w:rFonts w:hint="eastAsia"/>
        </w:rPr>
        <w:t>进一步分析</w:t>
      </w:r>
      <w:r w:rsidRPr="00BB4964">
        <w:rPr>
          <w:rFonts w:hAnsiTheme="minorHAnsi" w:hint="eastAsia"/>
        </w:rPr>
        <w:t>qp</w:t>
      </w:r>
      <w:r w:rsidRPr="00BB4964">
        <w:rPr>
          <w:rFonts w:hint="eastAsia"/>
        </w:rPr>
        <w:t>&gt;根据失真(编码前后画面差). 需关闭</w:t>
      </w:r>
      <w:proofErr w:type="spellStart"/>
      <w:r w:rsidRPr="00BB4964">
        <w:rPr>
          <w:rFonts w:hint="eastAsia"/>
        </w:rPr>
        <w:t>pme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pmode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analysis-</w:t>
      </w:r>
      <w:r w:rsidRPr="00BB4964">
        <w:t>save|</w:t>
      </w:r>
      <w:r w:rsidRPr="00BB4964">
        <w:rPr>
          <w:rFonts w:hint="eastAsia"/>
        </w:rPr>
        <w:t>load</w:t>
      </w:r>
      <w:proofErr w:type="spellEnd"/>
    </w:p>
    <w:p w14:paraId="5A002D13" w14:textId="77777777" w:rsidR="00E5442B" w:rsidRPr="00BB4964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866" w:name="_Toc21702911"/>
      <w:bookmarkStart w:id="2867" w:name="_Toc21703049"/>
      <w:bookmarkStart w:id="2868" w:name="_Toc21703187"/>
      <w:bookmarkStart w:id="2869" w:name="_Toc21703325"/>
      <w:bookmarkStart w:id="2870" w:name="_Toc21703462"/>
      <w:bookmarkStart w:id="2871" w:name="_Toc21705011"/>
      <w:bookmarkStart w:id="2872" w:name="_Toc21705150"/>
      <w:bookmarkStart w:id="2873" w:name="_Toc24478468"/>
      <w:bookmarkStart w:id="2874" w:name="_Toc24478931"/>
      <w:bookmarkStart w:id="2875" w:name="_Toc24479070"/>
      <w:bookmarkStart w:id="2876" w:name="_Toc26624590"/>
      <w:bookmarkStart w:id="2877" w:name="_Toc26625730"/>
      <w:bookmarkStart w:id="2878" w:name="_Toc26628332"/>
      <w:bookmarkStart w:id="2879" w:name="_Toc26628524"/>
      <w:bookmarkStart w:id="2880" w:name="_Toc29659432"/>
      <w:bookmarkStart w:id="2881" w:name="_Toc30507640"/>
      <w:bookmarkStart w:id="2882" w:name="_Toc33627625"/>
      <w:bookmarkStart w:id="2883" w:name="_Toc33629655"/>
      <w:bookmarkStart w:id="2884" w:name="_Toc35879125"/>
      <w:bookmarkStart w:id="2885" w:name="_Toc35886106"/>
      <w:bookmarkStart w:id="2886" w:name="_Toc35887931"/>
      <w:bookmarkStart w:id="2887" w:name="_Toc35896245"/>
      <w:bookmarkStart w:id="2888" w:name="_Toc35896399"/>
      <w:bookmarkStart w:id="2889" w:name="_Toc35896553"/>
      <w:bookmarkStart w:id="2890" w:name="_Toc35899882"/>
      <w:bookmarkStart w:id="2891" w:name="_Toc36908817"/>
      <w:bookmarkStart w:id="2892" w:name="_Toc37180573"/>
      <w:bookmarkStart w:id="2893" w:name="_Toc37182294"/>
      <w:bookmarkStart w:id="2894" w:name="_Toc37182444"/>
      <w:bookmarkStart w:id="2895" w:name="_Toc37184330"/>
      <w:bookmarkStart w:id="2896" w:name="_Toc37185577"/>
      <w:bookmarkStart w:id="2897" w:name="_Toc37186050"/>
      <w:bookmarkStart w:id="2898" w:name="_Toc37199492"/>
      <w:bookmarkStart w:id="2899" w:name="_Toc41830559"/>
      <w:bookmarkStart w:id="2900" w:name="_Toc41833394"/>
      <w:bookmarkStart w:id="2901" w:name="_Toc41833550"/>
      <w:bookmarkStart w:id="2902" w:name="_Toc60143386"/>
      <w:bookmarkStart w:id="2903" w:name="_Toc68715889"/>
      <w:bookmarkStart w:id="2904" w:name="_Toc68716044"/>
      <w:bookmarkStart w:id="2905" w:name="_Toc68716199"/>
      <w:bookmarkStart w:id="2906" w:name="_Toc68716354"/>
      <w:bookmarkStart w:id="2907" w:name="_Toc69799036"/>
      <w:bookmarkStart w:id="2908" w:name="_Toc69799192"/>
      <w:bookmarkStart w:id="2909" w:name="_Toc69799347"/>
      <w:bookmarkStart w:id="2910" w:name="_Toc69799502"/>
      <w:bookmarkStart w:id="2911" w:name="_Toc69809816"/>
      <w:bookmarkStart w:id="2912" w:name="_Toc69809971"/>
      <w:bookmarkStart w:id="2913" w:name="_Toc82637159"/>
      <w:bookmarkStart w:id="2914" w:name="_Toc82647059"/>
      <w:bookmarkStart w:id="2915" w:name="_Toc82648384"/>
      <w:bookmarkStart w:id="2916" w:name="_Toc83854272"/>
      <w:bookmarkStart w:id="2917" w:name="_Toc84723314"/>
      <w:bookmarkStart w:id="2918" w:name="_Toc93797048"/>
      <w:bookmarkStart w:id="2919" w:name="_Toc93797208"/>
      <w:bookmarkStart w:id="2920" w:name="_Toc94739950"/>
      <w:bookmarkStart w:id="2921" w:name="_Toc94821405"/>
      <w:bookmarkStart w:id="2922" w:name="_Toc94827304"/>
      <w:bookmarkStart w:id="2923" w:name="_Toc94827464"/>
      <w:bookmarkStart w:id="2924" w:name="_Toc94827624"/>
      <w:bookmarkStart w:id="2925" w:name="_Toc94828569"/>
      <w:bookmarkStart w:id="2926" w:name="_Toc96179669"/>
      <w:bookmarkStart w:id="2927" w:name="_Toc96690921"/>
      <w:bookmarkStart w:id="2928" w:name="_Toc96691085"/>
      <w:bookmarkStart w:id="2929" w:name="_Toc96693639"/>
      <w:bookmarkStart w:id="2930" w:name="_Toc96694413"/>
      <w:bookmarkStart w:id="2931" w:name="_Toc96694947"/>
      <w:bookmarkStart w:id="2932" w:name="_Toc96695268"/>
      <w:bookmarkStart w:id="2933" w:name="_Toc96697475"/>
      <w:bookmarkStart w:id="2934" w:name="_Toc96714039"/>
      <w:bookmarkStart w:id="2935" w:name="_Toc97332032"/>
      <w:bookmarkStart w:id="2936" w:name="_Toc97332201"/>
      <w:bookmarkStart w:id="2937" w:name="_Toc97332362"/>
      <w:bookmarkStart w:id="2938" w:name="_Toc97332523"/>
      <w:bookmarkStart w:id="2939" w:name="_Toc97332684"/>
      <w:bookmarkStart w:id="2940" w:name="_Toc97332845"/>
      <w:bookmarkStart w:id="2941" w:name="_Toc97385809"/>
      <w:bookmarkStart w:id="2942" w:name="_Toc97477050"/>
      <w:bookmarkStart w:id="2943" w:name="_Toc111038993"/>
      <w:bookmarkStart w:id="2944" w:name="_Toc112587415"/>
      <w:r w:rsidRPr="008666BD">
        <w:rPr>
          <w:rStyle w:val="30"/>
          <w:rFonts w:hint="eastAsia"/>
        </w:rPr>
        <w:lastRenderedPageBreak/>
        <w:t>--multi-pass-opt-</w:t>
      </w:r>
      <w:proofErr w:type="spellStart"/>
      <w:r w:rsidRPr="008666BD">
        <w:rPr>
          <w:rStyle w:val="30"/>
        </w:rPr>
        <w:t>rps</w:t>
      </w:r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proofErr w:type="spellEnd"/>
      <w:r w:rsidRPr="008666BD">
        <w:rPr>
          <w:rFonts w:ascii="幼圆" w:eastAsia="幼圆" w:hAnsi="宋体" w:cs="宋体" w:hint="eastAsia"/>
          <w:kern w:val="0"/>
          <w:szCs w:val="24"/>
        </w:rPr>
        <w:t>&lt;开关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已关</w:t>
      </w:r>
      <w:r w:rsidRPr="008666BD">
        <w:rPr>
          <w:rFonts w:ascii="幼圆" w:eastAsia="幼圆" w:hAnsi="宋体" w:cs="宋体" w:hint="eastAsia"/>
          <w:kern w:val="0"/>
          <w:szCs w:val="24"/>
        </w:rPr>
        <w:t>&gt;将</w:t>
      </w:r>
      <w:r>
        <w:rPr>
          <w:rFonts w:ascii="幼圆" w:eastAsia="幼圆" w:hAnsi="宋体" w:cs="宋体" w:hint="eastAsia"/>
          <w:kern w:val="0"/>
          <w:szCs w:val="24"/>
        </w:rPr>
        <w:t>p</w:t>
      </w:r>
      <w:r>
        <w:rPr>
          <w:rFonts w:ascii="幼圆" w:eastAsia="幼圆" w:hAnsi="宋体" w:cs="宋体"/>
          <w:kern w:val="0"/>
          <w:szCs w:val="24"/>
        </w:rPr>
        <w:t>ass1</w:t>
      </w:r>
      <w:r w:rsidRPr="008666BD">
        <w:rPr>
          <w:rFonts w:ascii="幼圆" w:eastAsia="幼圆" w:hAnsi="宋体" w:cs="宋体" w:hint="eastAsia"/>
          <w:kern w:val="0"/>
          <w:szCs w:val="24"/>
        </w:rPr>
        <w:t>常用的</w:t>
      </w:r>
      <w:r w:rsidRPr="008666BD">
        <w:rPr>
          <w:rFonts w:ascii="幼圆" w:eastAsia="幼圆" w:hAnsiTheme="minorHAnsi" w:cs="宋体" w:hint="eastAsia"/>
          <w:kern w:val="0"/>
          <w:szCs w:val="24"/>
        </w:rPr>
        <w:t>率参数集保存在序列参数集SPS里</w:t>
      </w:r>
      <w:r>
        <w:rPr>
          <w:rFonts w:ascii="幼圆" w:eastAsia="幼圆" w:hAnsiTheme="minorHAnsi" w:cs="宋体" w:hint="eastAsia"/>
          <w:kern w:val="0"/>
          <w:szCs w:val="24"/>
        </w:rPr>
        <w:t>以加速</w:t>
      </w:r>
    </w:p>
    <w:bookmarkEnd w:id="2781"/>
    <w:p w14:paraId="4A1B700E" w14:textId="77777777" w:rsidR="00913A7F" w:rsidRPr="004957DB" w:rsidRDefault="00913A7F" w:rsidP="00913A7F">
      <w:pPr>
        <w:spacing w:before="120" w:after="240"/>
        <w:rPr>
          <w:rFonts w:ascii="幼圆" w:eastAsia="幼圆" w:cs="宋体"/>
          <w:kern w:val="0"/>
          <w:szCs w:val="24"/>
        </w:rPr>
      </w:pPr>
      <w:r>
        <w:rPr>
          <w:rStyle w:val="30"/>
          <w:rFonts w:hint="eastAsia"/>
          <w:shd w:val="pct15" w:color="auto" w:fill="FFFFFF"/>
        </w:rPr>
        <w:t>A</w:t>
      </w:r>
      <w:r>
        <w:rPr>
          <w:rStyle w:val="30"/>
          <w:shd w:val="pct15" w:color="auto" w:fill="FFFFFF"/>
        </w:rPr>
        <w:t>nalysis-</w:t>
      </w:r>
      <w:r w:rsidRPr="00943BE9">
        <w:rPr>
          <w:rStyle w:val="30"/>
          <w:rFonts w:hint="eastAsia"/>
          <w:shd w:val="pct15" w:color="auto" w:fill="FFFFFF"/>
        </w:rPr>
        <w:t>pass2-ABR</w:t>
      </w:r>
      <w:r>
        <w:rPr>
          <w:rStyle w:val="30"/>
          <w:rFonts w:hint="eastAsia"/>
          <w:shd w:val="pct15" w:color="auto" w:fill="FFFFFF"/>
        </w:rPr>
        <w:t>天梯</w:t>
      </w:r>
      <w:r w:rsidRPr="00943BE9">
        <w:rPr>
          <w:rStyle w:val="30"/>
          <w:rFonts w:hint="eastAsia"/>
          <w:shd w:val="pct15" w:color="auto" w:fill="FFFFFF"/>
        </w:rPr>
        <w:t>模式</w:t>
      </w:r>
    </w:p>
    <w:p w14:paraId="3B16F573" w14:textId="77777777" w:rsidR="00EF6B70" w:rsidRPr="006A02EC" w:rsidRDefault="00913A7F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2945" w:name="_Toc41833407"/>
      <w:bookmarkStart w:id="2946" w:name="_Toc41833563"/>
      <w:bookmarkStart w:id="2947" w:name="_Toc60143399"/>
      <w:bookmarkStart w:id="2948" w:name="_Toc68715902"/>
      <w:bookmarkStart w:id="2949" w:name="_Toc68716057"/>
      <w:bookmarkStart w:id="2950" w:name="_Toc68716212"/>
      <w:bookmarkStart w:id="2951" w:name="_Toc68716367"/>
      <w:bookmarkStart w:id="2952" w:name="_Toc69799049"/>
      <w:bookmarkStart w:id="2953" w:name="_Toc69799205"/>
      <w:bookmarkStart w:id="2954" w:name="_Toc69799360"/>
      <w:bookmarkStart w:id="2955" w:name="_Toc69799515"/>
      <w:bookmarkStart w:id="2956" w:name="_Toc69809829"/>
      <w:bookmarkStart w:id="2957" w:name="_Toc69809984"/>
      <w:bookmarkStart w:id="2958" w:name="_Toc82637172"/>
      <w:bookmarkStart w:id="2959" w:name="_Toc82647072"/>
      <w:bookmarkStart w:id="2960" w:name="_Toc82648397"/>
      <w:bookmarkStart w:id="2961" w:name="_Toc83854285"/>
      <w:bookmarkStart w:id="2962" w:name="_Toc84723327"/>
      <w:bookmarkStart w:id="2963" w:name="_Toc93797061"/>
      <w:bookmarkStart w:id="2964" w:name="_Toc93797221"/>
      <w:bookmarkStart w:id="2965" w:name="_Toc94739963"/>
      <w:bookmarkStart w:id="2966" w:name="_Toc94821418"/>
      <w:bookmarkStart w:id="2967" w:name="_Toc94827317"/>
      <w:bookmarkStart w:id="2968" w:name="_Toc94827477"/>
      <w:bookmarkStart w:id="2969" w:name="_Toc94827637"/>
      <w:bookmarkStart w:id="2970" w:name="_Toc94828582"/>
      <w:bookmarkStart w:id="2971" w:name="_Toc96179682"/>
      <w:bookmarkStart w:id="2972" w:name="_Toc96690934"/>
      <w:bookmarkStart w:id="2973" w:name="_Toc96691098"/>
      <w:bookmarkStart w:id="2974" w:name="_Toc96693652"/>
      <w:bookmarkStart w:id="2975" w:name="_Toc96694426"/>
      <w:bookmarkStart w:id="2976" w:name="_Toc96694960"/>
      <w:bookmarkStart w:id="2977" w:name="_Toc96695281"/>
      <w:bookmarkStart w:id="2978" w:name="_Toc96697488"/>
      <w:bookmarkStart w:id="2979" w:name="_Toc96714052"/>
      <w:bookmarkStart w:id="2980" w:name="_Toc97332048"/>
      <w:bookmarkStart w:id="2981" w:name="_Toc97332217"/>
      <w:bookmarkStart w:id="2982" w:name="_Toc97332378"/>
      <w:bookmarkStart w:id="2983" w:name="_Toc97332539"/>
      <w:bookmarkStart w:id="2984" w:name="_Toc97332700"/>
      <w:bookmarkStart w:id="2985" w:name="_Toc97332861"/>
      <w:bookmarkStart w:id="2986" w:name="_Toc97385825"/>
      <w:bookmarkStart w:id="2987" w:name="_Toc97477066"/>
      <w:bookmarkStart w:id="2988" w:name="_Toc111039009"/>
      <w:bookmarkStart w:id="2989" w:name="_Toc112587431"/>
      <w:bookmarkStart w:id="2990" w:name="_Hlk41833583"/>
      <w:r w:rsidRPr="005A6C27">
        <w:rPr>
          <w:rStyle w:val="30"/>
          <w:rFonts w:hint="eastAsia"/>
        </w:rPr>
        <w:t>-</w:t>
      </w:r>
      <w:r w:rsidRPr="005A6C27">
        <w:rPr>
          <w:rStyle w:val="30"/>
        </w:rPr>
        <w:t>-abr-ladder</w:t>
      </w:r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r w:rsidRPr="005A6C27">
        <w:rPr>
          <w:rFonts w:ascii="幼圆" w:eastAsia="幼圆" w:cs="宋体" w:hint="eastAsia"/>
          <w:kern w:val="0"/>
          <w:szCs w:val="24"/>
        </w:rPr>
        <w:t>&lt;</w:t>
      </w:r>
      <w:r w:rsidRPr="00B405C7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实验</w:t>
      </w:r>
      <w:r w:rsidRPr="004957DB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性的</w:t>
      </w:r>
      <w:hyperlink r:id="rId15" w:history="1">
        <w:r w:rsidRPr="004957DB">
          <w:rPr>
            <w:rStyle w:val="a6"/>
            <w:rFonts w:ascii="幼圆" w:eastAsia="幼圆" w:cs="宋体" w:hint="eastAsia"/>
            <w:color w:val="31BD8E"/>
            <w:kern w:val="0"/>
            <w:szCs w:val="24"/>
          </w:rPr>
          <w:t>苹果TN2224</w:t>
        </w:r>
      </w:hyperlink>
      <w:r w:rsidRPr="004957DB">
        <w:rPr>
          <w:rFonts w:ascii="幼圆" w:eastAsia="幼圆" w:hAnsiTheme="minorHAnsi" w:cs="宋体" w:hint="eastAsia"/>
          <w:kern w:val="0"/>
          <w:szCs w:val="24"/>
        </w:rPr>
        <w:t>/据说</w:t>
      </w:r>
      <w:r w:rsidRPr="007745DC">
        <w:rPr>
          <w:rFonts w:ascii="幼圆" w:eastAsia="幼圆" w:hAnsiTheme="minorHAnsi" w:cs="宋体" w:hint="eastAsia"/>
          <w:kern w:val="0"/>
          <w:szCs w:val="24"/>
        </w:rPr>
        <w:t xml:space="preserve">整出一堆bug, </w:t>
      </w:r>
      <w:r w:rsidRPr="007745DC">
        <w:rPr>
          <w:rFonts w:ascii="幼圆" w:eastAsia="幼圆" w:cs="宋体" w:hint="eastAsia"/>
          <w:kern w:val="0"/>
          <w:szCs w:val="24"/>
        </w:rPr>
        <w:t>文件名.txt&gt;编码器内部实现analysis模式2pass abr多规格</w:t>
      </w:r>
      <w:r>
        <w:rPr>
          <w:rFonts w:ascii="幼圆" w:eastAsia="幼圆" w:cs="宋体" w:hint="eastAsia"/>
          <w:kern w:val="0"/>
          <w:szCs w:val="24"/>
        </w:rPr>
        <w:t>压制</w:t>
      </w:r>
      <w:r w:rsidRPr="007745DC">
        <w:rPr>
          <w:rFonts w:ascii="幼圆" w:eastAsia="幼圆" w:cs="宋体" w:hint="eastAsia"/>
          <w:kern w:val="0"/>
          <w:szCs w:val="24"/>
        </w:rPr>
        <w:t>输出. 方便平台布置多分辨率版本用</w:t>
      </w:r>
      <w:r w:rsidRPr="007745DC">
        <w:rPr>
          <w:rFonts w:ascii="幼圆" w:eastAsia="幼圆" w:hAnsiTheme="minorHAnsi" w:cs="宋体" w:hint="eastAsia"/>
          <w:kern w:val="0"/>
          <w:szCs w:val="24"/>
        </w:rPr>
        <w:t>. 可以把不变参数写进pass1</w:t>
      </w:r>
      <w:r>
        <w:rPr>
          <w:rFonts w:ascii="幼圆" w:eastAsia="幼圆" w:hAnsiTheme="minorHAnsi" w:cs="宋体"/>
          <w:kern w:val="0"/>
          <w:szCs w:val="24"/>
        </w:rPr>
        <w:t>+</w:t>
      </w:r>
      <w:r w:rsidRPr="001C5A2C">
        <w:rPr>
          <w:rFonts w:ascii="幼圆" w:eastAsia="幼圆" w:hAnsiTheme="minorHAnsi" w:cs="宋体" w:hint="eastAsia"/>
          <w:kern w:val="0"/>
          <w:szCs w:val="24"/>
        </w:rPr>
        <w:t xml:space="preserve">2, 变化的写进txt. </w:t>
      </w:r>
      <w:r>
        <w:rPr>
          <w:rFonts w:ascii="幼圆" w:eastAsia="幼圆" w:hAnsiTheme="minorHAnsi" w:cs="宋体" w:hint="eastAsia"/>
          <w:kern w:val="0"/>
          <w:szCs w:val="24"/>
        </w:rPr>
        <w:t>格式为"</w:t>
      </w:r>
      <w:r w:rsidRPr="001C5A2C">
        <w:rPr>
          <w:rFonts w:ascii="幼圆" w:eastAsia="幼圆" w:cs="宋体" w:hint="eastAsia"/>
          <w:kern w:val="0"/>
          <w:szCs w:val="24"/>
        </w:rPr>
        <w:t>[压制名</w:t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proofErr w:type="spellStart"/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begin"/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instrText xml:space="preserve"> HYPERLINK  \l "_analysis模块save/load部分:" </w:instrTex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separate"/>
      </w:r>
      <w:r w:rsidRPr="00AF5994">
        <w:rPr>
          <w:rStyle w:val="a6"/>
          <w:rFonts w:ascii="幼圆" w:eastAsia="幼圆" w:hAnsiTheme="minorHAnsi" w:cs="宋体" w:hint="eastAsia"/>
          <w:color w:val="31BD8E"/>
          <w:kern w:val="0"/>
          <w:szCs w:val="24"/>
        </w:rPr>
        <w:t>analysis-load-reuse-level</w: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end"/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hyperlink w:anchor="_analysis模块save/load部分:" w:history="1">
        <w:r w:rsidRPr="00AF5994">
          <w:rPr>
            <w:rStyle w:val="a6"/>
            <w:rFonts w:ascii="幼圆" w:eastAsia="幼圆" w:hAnsiTheme="minorHAnsi" w:cs="宋体" w:hint="eastAsia"/>
            <w:color w:val="31BD8E"/>
            <w:kern w:val="0"/>
            <w:szCs w:val="24"/>
          </w:rPr>
          <w:t>analysis-load</w:t>
        </w:r>
        <w:proofErr w:type="spellEnd"/>
      </w:hyperlink>
      <w:r w:rsidRPr="001C5A2C">
        <w:rPr>
          <w:rFonts w:ascii="幼圆" w:eastAsia="幼圆" w:cs="宋体" w:hint="eastAsia"/>
          <w:kern w:val="0"/>
          <w:szCs w:val="24"/>
        </w:rPr>
        <w:t>]</w:t>
      </w:r>
      <w:r w:rsidRPr="001C5A2C">
        <w:rPr>
          <w:rFonts w:ascii="幼圆" w:eastAsia="幼圆" w:hint="eastAsia"/>
        </w:rPr>
        <w:t xml:space="preserve"> </w:t>
      </w:r>
      <w:r w:rsidRPr="001C5A2C">
        <w:rPr>
          <w:rFonts w:ascii="幼圆" w:eastAsia="幼圆" w:cs="宋体" w:hint="eastAsia"/>
          <w:kern w:val="0"/>
          <w:szCs w:val="24"/>
        </w:rPr>
        <w:t>&lt;参数1+输</w:t>
      </w:r>
      <w:r w:rsidRPr="003400F4">
        <w:rPr>
          <w:rFonts w:ascii="幼圆" w:eastAsia="幼圆" w:cs="宋体"/>
          <w:kern w:val="0"/>
          <w:szCs w:val="24"/>
        </w:rPr>
        <w:t>出</w:t>
      </w:r>
      <w:r>
        <w:rPr>
          <w:rFonts w:ascii="幼圆" w:eastAsia="幼圆" w:cs="宋体" w:hint="eastAsia"/>
          <w:kern w:val="0"/>
          <w:szCs w:val="24"/>
        </w:rPr>
        <w:t>文件</w:t>
      </w:r>
      <w:bookmarkEnd w:id="2990"/>
      <w:r w:rsidR="00EF6B70">
        <w:rPr>
          <w:rFonts w:ascii="幼圆" w:eastAsia="幼圆" w:cs="宋体" w:hint="eastAsia"/>
          <w:kern w:val="0"/>
          <w:szCs w:val="24"/>
        </w:rPr>
        <w:t>名</w:t>
      </w:r>
      <w:r w:rsidR="00EF6B70" w:rsidRPr="003400F4">
        <w:rPr>
          <w:rFonts w:ascii="幼圆" w:eastAsia="幼圆" w:cs="宋体"/>
          <w:kern w:val="0"/>
          <w:szCs w:val="24"/>
        </w:rPr>
        <w:t>&gt;</w:t>
      </w:r>
      <w:r w:rsidR="00EF6B70">
        <w:rPr>
          <w:rFonts w:ascii="幼圆" w:eastAsia="幼圆" w:cs="宋体"/>
          <w:kern w:val="0"/>
          <w:szCs w:val="24"/>
        </w:rPr>
        <w:t>"</w:t>
      </w:r>
    </w:p>
    <w:p w14:paraId="7AD304DB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/>
          <w:kern w:val="0"/>
          <w:sz w:val="20"/>
          <w:szCs w:val="20"/>
        </w:rPr>
        <w:t>x2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 xml:space="preserve">65.exe </w:t>
      </w:r>
      <w:r w:rsidRPr="0052195E">
        <w:rPr>
          <w:rFonts w:ascii="幼圆" w:eastAsia="幼圆" w:cs="宋体"/>
          <w:kern w:val="0"/>
          <w:sz w:val="20"/>
          <w:szCs w:val="20"/>
        </w:rPr>
        <w:t xml:space="preserve">--abr-ladder </w:t>
      </w: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1</w:t>
      </w: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440p8000_2160p11000_2160p16000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--fps 59.94</w:t>
      </w:r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--input-depth 8 --input-</w:t>
      </w:r>
      <w:proofErr w:type="spellStart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>csp</w:t>
      </w:r>
      <w:proofErr w:type="spellEnd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i420 --min-keyint 60 --keyint 60 --no-open-gop 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--cutree</w:t>
      </w:r>
    </w:p>
    <w:p w14:paraId="0C6E3BB9" w14:textId="77777777" w:rsidR="00EF6B70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1440p8kb_2160p11kb_2160p16kb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hAnsiTheme="minorHAnsi" w:cs="宋体"/>
          <w:color w:val="31849B" w:themeColor="accent5" w:themeShade="BF"/>
          <w:kern w:val="0"/>
          <w:sz w:val="20"/>
          <w:szCs w:val="20"/>
        </w:rPr>
        <w:t xml:space="preserve"> 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{</w:t>
      </w:r>
    </w:p>
    <w:p w14:paraId="7BF5ECEA" w14:textId="77777777" w:rsidR="00EF6B70" w:rsidRPr="0052195E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1440p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8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2560x1440 --bitrate 8000 --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9.csv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1.hevc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248EBC81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:n</w:t>
      </w:r>
      <w:r w:rsidRPr="0052195E">
        <w:rPr>
          <w:rFonts w:ascii="幼圆" w:eastAsia="幼圆" w:cs="宋体"/>
          <w:kern w:val="0"/>
          <w:sz w:val="20"/>
          <w:szCs w:val="20"/>
        </w:rPr>
        <w:t>il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3840x2160 --bitrate 11000 --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10.csv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2.hevc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12E25F22" w14:textId="77777777" w:rsidR="00EF6B70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3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--input视频.yuv --input-res 3840x2160 --bitrate 16000 --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11.csv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3.hevc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0</w:t>
      </w:r>
    </w:p>
    <w:p w14:paraId="1764DE08" w14:textId="11684CA8" w:rsidR="00913A7F" w:rsidRPr="00E5442B" w:rsidRDefault="00EF6B70" w:rsidP="00EF6B70">
      <w:pPr>
        <w:widowControl/>
        <w:spacing w:before="120" w:after="240"/>
        <w:rPr>
          <w:rFonts w:ascii="幼圆" w:eastAsia="幼圆"/>
        </w:rPr>
      </w:pP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}</w:t>
      </w:r>
      <w:r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</w:t>
      </w:r>
      <w:r>
        <w:rPr>
          <w:rFonts w:cs="宋体"/>
          <w:color w:val="365F91" w:themeColor="accent1" w:themeShade="BF"/>
          <w:kern w:val="0"/>
          <w:szCs w:val="24"/>
        </w:rPr>
        <w:t>analysi</w:t>
      </w:r>
      <w:r w:rsidRPr="0025683B">
        <w:rPr>
          <w:rFonts w:cs="宋体"/>
          <w:color w:val="365F91" w:themeColor="accent1" w:themeShade="BF"/>
          <w:kern w:val="0"/>
          <w:szCs w:val="24"/>
        </w:rPr>
        <w:t>s-load</w:t>
      </w:r>
      <w:r>
        <w:rPr>
          <w:rFonts w:cs="宋体" w:hint="eastAsia"/>
          <w:kern w:val="0"/>
          <w:szCs w:val="24"/>
        </w:rPr>
        <w:t>填</w:t>
      </w:r>
      <w:r>
        <w:rPr>
          <w:rFonts w:cs="宋体"/>
          <w:kern w:val="0"/>
          <w:szCs w:val="24"/>
        </w:rPr>
        <w:t>nil</w:t>
      </w:r>
      <w:r w:rsidRPr="0052195E">
        <w:rPr>
          <w:rFonts w:cs="宋体"/>
          <w:color w:val="A6A6A6" w:themeColor="background1" w:themeShade="A6"/>
          <w:kern w:val="0"/>
          <w:szCs w:val="24"/>
        </w:rPr>
        <w:t>(</w:t>
      </w:r>
      <w:r w:rsidRPr="0052195E">
        <w:rPr>
          <w:rFonts w:cs="宋体" w:hint="eastAsia"/>
          <w:color w:val="A6A6A6" w:themeColor="background1" w:themeShade="A6"/>
          <w:kern w:val="0"/>
          <w:szCs w:val="24"/>
        </w:rPr>
        <w:t>不</w:t>
      </w:r>
      <w:r>
        <w:rPr>
          <w:rFonts w:cs="宋体" w:hint="eastAsia"/>
          <w:color w:val="A6A6A6" w:themeColor="background1" w:themeShade="A6"/>
          <w:kern w:val="0"/>
          <w:szCs w:val="24"/>
        </w:rPr>
        <w:t>是</w:t>
      </w:r>
      <w:proofErr w:type="spellStart"/>
      <w:r w:rsidRPr="00AC7AD9">
        <w:rPr>
          <w:rFonts w:cs="宋体" w:hint="eastAsia"/>
          <w:color w:val="A6A6A6" w:themeColor="background1" w:themeShade="A6"/>
          <w:kern w:val="0"/>
          <w:szCs w:val="24"/>
        </w:rPr>
        <w:t>n</w:t>
      </w:r>
      <w:r w:rsidRPr="00AC7AD9">
        <w:rPr>
          <w:rFonts w:cs="宋体"/>
          <w:color w:val="A6A6A6" w:themeColor="background1" w:themeShade="A6"/>
          <w:kern w:val="0"/>
          <w:szCs w:val="24"/>
        </w:rPr>
        <w:t>ul</w:t>
      </w:r>
      <w:proofErr w:type="spellEnd"/>
      <w:r>
        <w:rPr>
          <w:rFonts w:cs="宋体"/>
          <w:color w:val="A6A6A6" w:themeColor="background1" w:themeShade="A6"/>
          <w:kern w:val="0"/>
          <w:szCs w:val="24"/>
        </w:rPr>
        <w:t>)</w:t>
      </w:r>
      <w:r>
        <w:rPr>
          <w:rFonts w:cs="宋体" w:hint="eastAsia"/>
          <w:kern w:val="0"/>
          <w:szCs w:val="24"/>
        </w:rPr>
        <w:t>代表略过</w:t>
      </w:r>
    </w:p>
    <w:p w14:paraId="75819598" w14:textId="55BC48AE" w:rsidR="00B5377A" w:rsidRPr="00B5377A" w:rsidRDefault="003C76D2" w:rsidP="00C81857">
      <w:pPr>
        <w:pStyle w:val="1"/>
      </w:pPr>
      <w:bookmarkStart w:id="2991" w:name="_Toc115202001"/>
      <w:r>
        <w:rPr>
          <w:rFonts w:hint="eastAsia"/>
        </w:rPr>
        <w:t>R</w:t>
      </w:r>
      <w:r>
        <w:t>DO</w:t>
      </w:r>
      <w:r>
        <w:rPr>
          <w:rFonts w:hint="eastAsia"/>
        </w:rPr>
        <w:t>控制量化;</w:t>
      </w:r>
      <w:r>
        <w:t xml:space="preserve"> </w:t>
      </w:r>
      <w:r>
        <w:rPr>
          <w:rFonts w:hint="eastAsia"/>
        </w:rPr>
        <w:t>率控制</w:t>
      </w:r>
      <w:bookmarkEnd w:id="2991"/>
    </w:p>
    <w:p w14:paraId="0754E32E" w14:textId="6ED3267B" w:rsidR="00B5377A" w:rsidRPr="00B5377A" w:rsidRDefault="00B5377A" w:rsidP="00B5377A">
      <w:pPr>
        <w:widowControl/>
        <w:spacing w:beforeLines="55" w:before="179" w:beforeAutospacing="0" w:afterLines="55" w:after="179" w:afterAutospacing="0"/>
        <w:jc w:val="left"/>
        <w:rPr>
          <w:rFonts w:asciiTheme="minorHAnsi" w:eastAsia="Noto Sans CJK Bold" w:hAnsiTheme="minorHAnsi"/>
        </w:rPr>
      </w:pPr>
      <w:bookmarkStart w:id="2992" w:name="_Toc486983"/>
      <w:bookmarkStart w:id="2993" w:name="_Toc566341"/>
      <w:bookmarkStart w:id="2994" w:name="_Toc566481"/>
      <w:bookmarkStart w:id="2995" w:name="_Toc566772"/>
      <w:bookmarkStart w:id="2996" w:name="_Toc566977"/>
      <w:bookmarkStart w:id="2997" w:name="_Toc21702843"/>
      <w:bookmarkStart w:id="2998" w:name="_Toc21702981"/>
      <w:bookmarkStart w:id="2999" w:name="_Toc21703119"/>
      <w:bookmarkStart w:id="3000" w:name="_Toc21703257"/>
      <w:bookmarkStart w:id="3001" w:name="_Toc21703393"/>
      <w:bookmarkStart w:id="3002" w:name="_Toc21704939"/>
      <w:bookmarkStart w:id="3003" w:name="_Toc21705079"/>
      <w:bookmarkStart w:id="3004" w:name="_Toc24478397"/>
      <w:bookmarkStart w:id="3005" w:name="_Toc24478860"/>
      <w:bookmarkStart w:id="3006" w:name="_Toc24478999"/>
      <w:bookmarkStart w:id="3007" w:name="_Toc26624519"/>
      <w:bookmarkStart w:id="3008" w:name="_Toc26625658"/>
      <w:bookmarkStart w:id="3009" w:name="_Toc26628259"/>
      <w:bookmarkStart w:id="3010" w:name="_Toc26628450"/>
      <w:bookmarkStart w:id="3011" w:name="_Toc29659358"/>
      <w:bookmarkStart w:id="3012" w:name="_Toc30507565"/>
      <w:bookmarkStart w:id="3013" w:name="_Toc33627549"/>
      <w:bookmarkStart w:id="3014" w:name="_Toc33629579"/>
      <w:bookmarkStart w:id="3015" w:name="_Toc35879049"/>
      <w:bookmarkStart w:id="3016" w:name="_Toc35886030"/>
      <w:bookmarkStart w:id="3017" w:name="_Toc35887855"/>
      <w:bookmarkStart w:id="3018" w:name="_Toc35896169"/>
      <w:bookmarkStart w:id="3019" w:name="_Toc35896323"/>
      <w:bookmarkStart w:id="3020" w:name="_Toc35896477"/>
      <w:bookmarkStart w:id="3021" w:name="_Toc35899806"/>
      <w:bookmarkStart w:id="3022" w:name="_Toc36908744"/>
      <w:r w:rsidRPr="00B5377A">
        <w:rPr>
          <w:rStyle w:val="30"/>
          <w:rFonts w:hint="eastAsia"/>
        </w:rPr>
        <w:t>--rdoq-level</w:t>
      </w:r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r w:rsidRPr="00B5377A">
        <w:rPr>
          <w:rFonts w:ascii="幼圆" w:eastAsia="幼圆" w:hint="eastAsia"/>
        </w:rPr>
        <w:t>&lt;</w:t>
      </w:r>
      <w:r w:rsidR="00A74656">
        <w:rPr>
          <w:rFonts w:ascii="幼圆" w:eastAsia="幼圆" w:hint="eastAsia"/>
        </w:rPr>
        <w:t>0</w:t>
      </w:r>
      <w:r w:rsidR="00A74656">
        <w:rPr>
          <w:rFonts w:ascii="幼圆" w:eastAsia="幼圆"/>
        </w:rPr>
        <w:t>/1/2</w:t>
      </w:r>
      <w:r w:rsidR="008B6426" w:rsidRPr="00483495">
        <w:rPr>
          <w:rFonts w:ascii="幼圆" w:eastAsia="幼圆" w:hint="eastAsia"/>
        </w:rPr>
        <w:t>&gt;</w:t>
      </w:r>
      <w:bookmarkStart w:id="3023" w:name="_Hlk97479330"/>
      <w:r w:rsidR="00DA4F2A">
        <w:rPr>
          <w:rFonts w:ascii="幼圆" w:eastAsia="幼圆" w:hint="eastAsia"/>
        </w:rPr>
        <w:t>率失真优化控制量化的分块深度</w:t>
      </w:r>
      <w:bookmarkEnd w:id="3023"/>
      <w:r w:rsidR="008B6426" w:rsidRPr="00483495">
        <w:rPr>
          <w:rFonts w:ascii="幼圆" w:eastAsia="幼圆" w:hint="eastAsia"/>
        </w:rPr>
        <w:t xml:space="preserve">. </w:t>
      </w:r>
      <w:r w:rsidR="008B6426" w:rsidRPr="00483495">
        <w:rPr>
          <w:rFonts w:ascii="幼圆" w:eastAsia="幼圆" w:hint="eastAsia"/>
          <w:color w:val="365F91" w:themeColor="accent1" w:themeShade="BF"/>
        </w:rPr>
        <w:t>0</w:t>
      </w:r>
      <w:r w:rsidR="008B6426" w:rsidRPr="00483495">
        <w:rPr>
          <w:rFonts w:ascii="幼圆" w:eastAsia="幼圆" w:hint="eastAsia"/>
        </w:rPr>
        <w:t xml:space="preserve">=关闭; </w:t>
      </w:r>
      <w:r w:rsidR="008B6426" w:rsidRPr="00483495">
        <w:rPr>
          <w:rFonts w:ascii="幼圆" w:eastAsia="幼圆" w:hint="eastAsia"/>
          <w:color w:val="365F91" w:themeColor="accent1" w:themeShade="BF"/>
        </w:rPr>
        <w:t>1</w:t>
      </w:r>
      <w:r w:rsidR="008B6426" w:rsidRPr="00483495">
        <w:rPr>
          <w:rFonts w:ascii="幼圆" w:eastAsia="幼圆" w:hint="eastAsia"/>
        </w:rPr>
        <w:t>=</w:t>
      </w:r>
      <w:proofErr w:type="spellStart"/>
      <w:r w:rsidR="008B6426" w:rsidRPr="00483495">
        <w:rPr>
          <w:rFonts w:ascii="幼圆" w:eastAsia="幼圆" w:hint="eastAsia"/>
        </w:rPr>
        <w:t>tu</w:t>
      </w:r>
      <w:proofErr w:type="spellEnd"/>
      <w:r w:rsidR="008B6426" w:rsidRPr="00483495">
        <w:rPr>
          <w:rFonts w:ascii="幼圆" w:eastAsia="幼圆" w:hint="eastAsia"/>
        </w:rPr>
        <w:t>；</w:t>
      </w:r>
      <w:r w:rsidR="008B6426" w:rsidRPr="00483495">
        <w:rPr>
          <w:rFonts w:ascii="幼圆" w:eastAsia="幼圆" w:hint="eastAsia"/>
          <w:color w:val="365F91" w:themeColor="accent1" w:themeShade="BF"/>
        </w:rPr>
        <w:t>2</w:t>
      </w:r>
      <w:r w:rsidR="008B6426" w:rsidRPr="00483495">
        <w:rPr>
          <w:rFonts w:ascii="幼圆" w:eastAsia="幼圆" w:hint="eastAsia"/>
        </w:rPr>
        <w:t>=4x4, 很慢</w:t>
      </w:r>
    </w:p>
    <w:p w14:paraId="5E9C1208" w14:textId="5986D411" w:rsidR="00B5377A" w:rsidRPr="00DA4F2A" w:rsidRDefault="00B5377A" w:rsidP="00B5377A">
      <w:pPr>
        <w:spacing w:beforeLines="50" w:before="163" w:beforeAutospacing="0" w:afterLines="50" w:after="163" w:afterAutospacing="0"/>
        <w:rPr>
          <w:rFonts w:asciiTheme="minorHAnsi" w:eastAsia="幼圆" w:hAnsiTheme="minorHAnsi"/>
        </w:rPr>
      </w:pPr>
      <w:bookmarkStart w:id="3024" w:name="_Toc21704941"/>
      <w:bookmarkStart w:id="3025" w:name="_Toc21705081"/>
      <w:bookmarkStart w:id="3026" w:name="_Toc24478399"/>
      <w:bookmarkStart w:id="3027" w:name="_Toc24478862"/>
      <w:bookmarkStart w:id="3028" w:name="_Toc24479001"/>
      <w:bookmarkStart w:id="3029" w:name="_Toc26624521"/>
      <w:bookmarkStart w:id="3030" w:name="_Toc26625660"/>
      <w:bookmarkStart w:id="3031" w:name="_Toc26628261"/>
      <w:bookmarkStart w:id="3032" w:name="_Toc26628452"/>
      <w:bookmarkStart w:id="3033" w:name="_Toc29659360"/>
      <w:bookmarkStart w:id="3034" w:name="_Toc30507567"/>
      <w:bookmarkStart w:id="3035" w:name="_Toc33627551"/>
      <w:bookmarkStart w:id="3036" w:name="_Toc33629581"/>
      <w:bookmarkStart w:id="3037" w:name="_Toc35879051"/>
      <w:bookmarkStart w:id="3038" w:name="_Toc35886032"/>
      <w:bookmarkStart w:id="3039" w:name="_Toc35887857"/>
      <w:bookmarkStart w:id="3040" w:name="_Toc35896171"/>
      <w:bookmarkStart w:id="3041" w:name="_Toc35896325"/>
      <w:bookmarkStart w:id="3042" w:name="_Toc35896479"/>
      <w:bookmarkStart w:id="3043" w:name="_Toc35899808"/>
      <w:bookmarkStart w:id="3044" w:name="_Toc36908736"/>
      <w:r w:rsidRPr="00B5377A">
        <w:rPr>
          <w:rStyle w:val="30"/>
        </w:rPr>
        <w:t>--psy-rdoq</w:t>
      </w:r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r w:rsidRPr="00B5377A">
        <w:rPr>
          <w:rFonts w:ascii="幼圆" w:eastAsia="幼圆" w:hint="eastAsia"/>
        </w:rPr>
        <w:t>&lt;浮点0~50, 默认0关&gt;</w:t>
      </w:r>
      <w:bookmarkStart w:id="3045" w:name="_Hlk97479429"/>
      <w:r>
        <w:rPr>
          <w:rFonts w:ascii="幼圆" w:eastAsia="幼圆" w:hint="eastAsia"/>
        </w:rPr>
        <w:t>心理</w:t>
      </w:r>
      <w:r w:rsidRPr="00B5377A">
        <w:rPr>
          <w:rFonts w:ascii="幼圆" w:eastAsia="幼圆" w:hint="eastAsia"/>
        </w:rPr>
        <w:t>视觉优化</w:t>
      </w:r>
      <w:r w:rsidR="00DA4F2A">
        <w:rPr>
          <w:rFonts w:asciiTheme="minorHAnsi" w:eastAsia="幼圆" w:hAnsiTheme="minorHAnsi" w:hint="eastAsia"/>
        </w:rPr>
        <w:t>偏移率失真优化</w:t>
      </w:r>
      <w:r w:rsidRPr="00B5377A">
        <w:rPr>
          <w:rFonts w:ascii="幼圆" w:eastAsia="幼圆" w:hint="eastAsia"/>
        </w:rPr>
        <w:t>的程度, 提高能量</w:t>
      </w:r>
      <w:r w:rsidR="00CE0ED6">
        <w:rPr>
          <w:rFonts w:ascii="幼圆" w:eastAsia="幼圆" w:hint="eastAsia"/>
        </w:rPr>
        <w:t>J</w:t>
      </w:r>
      <w:r w:rsidRPr="00B5377A">
        <w:rPr>
          <w:rFonts w:ascii="幼圆" w:eastAsia="幼圆" w:hint="eastAsia"/>
        </w:rPr>
        <w:t>以改变</w:t>
      </w:r>
      <w:r w:rsidRPr="00B5377A">
        <w:rPr>
          <w:rFonts w:ascii="幼圆" w:eastAsia="幼圆" w:hAnsiTheme="minorHAnsi"/>
        </w:rPr>
        <w:t>rdoq</w:t>
      </w:r>
      <w:r w:rsidRPr="00B5377A">
        <w:rPr>
          <w:rFonts w:ascii="幼圆" w:eastAsia="幼圆" w:hAnsiTheme="minorHAnsi" w:hint="eastAsia"/>
        </w:rPr>
        <w:t>的用途,</w:t>
      </w:r>
      <w:r w:rsidRPr="00B5377A">
        <w:rPr>
          <w:rFonts w:ascii="幼圆" w:eastAsia="幼圆" w:hAnsiTheme="minorHAnsi"/>
        </w:rPr>
        <w:t xml:space="preserve"> </w:t>
      </w:r>
      <w:r w:rsidRPr="00B5377A">
        <w:rPr>
          <w:rFonts w:ascii="幼圆" w:eastAsia="幼圆" w:hAnsiTheme="minorHAnsi" w:hint="eastAsia"/>
        </w:rPr>
        <w:t>使其更不愿</w:t>
      </w:r>
      <w:proofErr w:type="gramStart"/>
      <w:r w:rsidRPr="00B5377A">
        <w:rPr>
          <w:rFonts w:ascii="幼圆" w:eastAsia="幼圆" w:hAnsiTheme="minorHAnsi" w:hint="eastAsia"/>
        </w:rPr>
        <w:t>消除系子</w:t>
      </w:r>
      <w:proofErr w:type="gramEnd"/>
      <w:r w:rsidRPr="00B5377A">
        <w:rPr>
          <w:rFonts w:ascii="幼圆" w:eastAsia="幼圆" w:hAnsiTheme="minorHAnsi"/>
        </w:rPr>
        <w:t xml:space="preserve">, </w:t>
      </w:r>
      <w:bookmarkStart w:id="3046" w:name="_Hlk97479445"/>
      <w:r w:rsidR="00DA4F2A">
        <w:rPr>
          <w:rFonts w:ascii="幼圆" w:eastAsia="幼圆" w:hAnsiTheme="minorHAnsi" w:hint="eastAsia"/>
        </w:rPr>
        <w:t>避免</w:t>
      </w:r>
      <w:r w:rsidRPr="00B5377A">
        <w:rPr>
          <w:rFonts w:ascii="幼圆" w:eastAsia="幼圆" w:hAnsiTheme="minorHAnsi"/>
        </w:rPr>
        <w:t>模式决策遇到差选项</w:t>
      </w:r>
      <w:bookmarkEnd w:id="3046"/>
      <w:r w:rsidR="00DA4F2A">
        <w:rPr>
          <w:rFonts w:ascii="幼圆" w:eastAsia="幼圆" w:hAnsiTheme="minorHAnsi" w:hint="eastAsia"/>
        </w:rPr>
        <w:t>.</w:t>
      </w:r>
      <w:r w:rsidR="00DA4F2A">
        <w:rPr>
          <w:rFonts w:ascii="幼圆" w:eastAsia="幼圆" w:hAnsiTheme="minorHAnsi"/>
        </w:rPr>
        <w:t xml:space="preserve"> </w:t>
      </w:r>
      <w:r w:rsidR="00DA4F2A">
        <w:rPr>
          <w:rFonts w:ascii="幼圆" w:eastAsia="幼圆" w:hAnsiTheme="minorHAnsi" w:hint="eastAsia"/>
        </w:rPr>
        <w:t>类</w:t>
      </w:r>
      <w:r w:rsidR="00DA4F2A" w:rsidRPr="00DA4F2A">
        <w:rPr>
          <w:rFonts w:ascii="幼圆" w:eastAsia="幼圆" w:hAnsiTheme="minorHAnsi" w:hint="eastAsia"/>
        </w:rPr>
        <w:t>似crqpoffs</w:t>
      </w:r>
      <w:bookmarkEnd w:id="3045"/>
    </w:p>
    <w:p w14:paraId="4CAD83E1" w14:textId="77777777" w:rsidR="007F4203" w:rsidRPr="004878D3" w:rsidRDefault="007F4203" w:rsidP="007F4203">
      <w:pPr>
        <w:spacing w:before="120" w:afterLines="50" w:after="163"/>
      </w:pPr>
      <w:r w:rsidRPr="004878D3">
        <w:t>1080p高码率下设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2.3~2.8</w:t>
      </w:r>
      <w:r w:rsidRPr="00CF5126">
        <w:rPr>
          <w:rFonts w:ascii="幼圆" w:eastAsia="幼圆" w:hint="eastAsia"/>
        </w:rPr>
        <w:t>&gt;</w:t>
      </w:r>
      <w:proofErr w:type="gramStart"/>
      <w:r w:rsidRPr="004878D3">
        <w:t>给动漫</w:t>
      </w:r>
      <w:proofErr w:type="gramEnd"/>
      <w:r>
        <w:t xml:space="preserve">, 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3~4.8</w:t>
      </w:r>
      <w:r w:rsidRPr="00CF5126">
        <w:rPr>
          <w:rFonts w:ascii="幼圆" w:eastAsia="幼圆" w:hint="eastAsia"/>
        </w:rPr>
        <w:t>&gt;</w:t>
      </w:r>
      <w:r w:rsidRPr="004878D3">
        <w:t>给电影</w:t>
      </w:r>
      <w:r>
        <w:t xml:space="preserve">. </w:t>
      </w:r>
      <w:r w:rsidRPr="004878D3">
        <w:t>分辨率高低</w:t>
      </w:r>
      <w:r>
        <w:t xml:space="preserve">, </w:t>
      </w:r>
      <w:r w:rsidRPr="004878D3">
        <w:t>画面颗粒影响</w:t>
      </w:r>
      <w:proofErr w:type="gramStart"/>
      <w:r w:rsidRPr="004878D3">
        <w:t>了系子数量</w:t>
      </w:r>
      <w:proofErr w:type="gramEnd"/>
      <w:r w:rsidRPr="004878D3">
        <w:t>和密度</w:t>
      </w:r>
      <w:r>
        <w:t xml:space="preserve">, </w:t>
      </w:r>
      <w:r>
        <w:rPr>
          <w:rFonts w:hint="eastAsia"/>
        </w:rPr>
        <w:t>所以要</w:t>
      </w:r>
      <w:r w:rsidRPr="004878D3">
        <w:t>改参数值</w:t>
      </w:r>
      <w:r w:rsidRPr="004878D3">
        <w:rPr>
          <w:rFonts w:cs="宋体" w:hint="eastAsia"/>
        </w:rPr>
        <w:t>╭</w:t>
      </w:r>
      <w:r w:rsidRPr="004878D3">
        <w:t>(</w:t>
      </w:r>
      <w:r w:rsidRPr="004878D3">
        <w:rPr>
          <w:rFonts w:ascii="Leelawadee UI" w:hAnsi="Leelawadee UI" w:cs="Leelawadee UI"/>
        </w:rPr>
        <w:t>๑</w:t>
      </w:r>
      <w:r w:rsidRPr="004878D3">
        <w:rPr>
          <w:rFonts w:cs="Calibri"/>
        </w:rPr>
        <w:t>¯</w:t>
      </w:r>
      <w:r w:rsidRPr="004878D3">
        <w:rPr>
          <w:rFonts w:cs="幼圆" w:hint="eastAsia"/>
        </w:rPr>
        <w:t>д</w:t>
      </w:r>
      <w:r w:rsidRPr="004878D3">
        <w:rPr>
          <w:rFonts w:cs="Calibri"/>
        </w:rPr>
        <w:t>¯</w:t>
      </w:r>
      <w:r w:rsidRPr="004878D3">
        <w:rPr>
          <w:rFonts w:ascii="Leelawadee UI" w:hAnsi="Leelawadee UI" w:cs="Leelawadee UI"/>
        </w:rPr>
        <w:t>๑</w:t>
      </w:r>
      <w:r w:rsidRPr="004878D3">
        <w:t>)</w:t>
      </w:r>
      <w:r w:rsidRPr="004878D3">
        <w:rPr>
          <w:rFonts w:cs="宋体" w:hint="eastAsia"/>
        </w:rPr>
        <w:t>╮</w:t>
      </w:r>
    </w:p>
    <w:p w14:paraId="2CB1EAC6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3047" w:name="_Hlk36906309"/>
      <w:r w:rsidRPr="001F350C">
        <w:rPr>
          <w:rFonts w:ascii="幼圆" w:eastAsia="幼圆" w:hint="eastAsia"/>
          <w:sz w:val="20"/>
          <w:szCs w:val="20"/>
        </w:rPr>
        <w:t>常用: psy-rdoq和psy-rd功能冲突, 所以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保留rdoq-level 1, 关psy-rdoq, 开psy-rd</w:t>
      </w:r>
    </w:p>
    <w:p w14:paraId="40887363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proofErr w:type="gramStart"/>
      <w:r w:rsidRPr="001F350C">
        <w:rPr>
          <w:rFonts w:ascii="幼圆" w:eastAsia="幼圆" w:hint="eastAsia"/>
          <w:sz w:val="20"/>
          <w:szCs w:val="20"/>
        </w:rPr>
        <w:t>高码</w:t>
      </w:r>
      <w:proofErr w:type="gramEnd"/>
      <w:r w:rsidRPr="001F350C">
        <w:rPr>
          <w:rFonts w:ascii="幼圆" w:eastAsia="幼圆" w:hint="eastAsia"/>
          <w:sz w:val="20"/>
          <w:szCs w:val="20"/>
        </w:rPr>
        <w:t>: 有颗粒的情况下同时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用低强度的psy-rdoq和psy-rd, rdoq-level 2</w:t>
      </w:r>
    </w:p>
    <w:p w14:paraId="47ABA3B3" w14:textId="4DBF856A" w:rsidR="00B5377A" w:rsidRPr="007F4203" w:rsidRDefault="00DF081D" w:rsidP="00DF081D">
      <w:pPr>
        <w:pStyle w:val="a9"/>
        <w:numPr>
          <w:ilvl w:val="0"/>
          <w:numId w:val="8"/>
        </w:numPr>
        <w:ind w:firstLineChars="0"/>
      </w:pPr>
      <w:r w:rsidRPr="00DF081D">
        <w:rPr>
          <w:rFonts w:ascii="幼圆" w:eastAsia="幼圆" w:hint="eastAsia"/>
          <w:sz w:val="20"/>
          <w:szCs w:val="20"/>
        </w:rPr>
        <w:t>少用: 目前x265 psy-rd还没写cpu指令集(慢, 待跟进), 所以</w:t>
      </w:r>
      <w:r w:rsidRPr="00DF081D">
        <w:rPr>
          <w:rFonts w:ascii="幼圆" w:eastAsia="幼圆" w:hint="eastAsia"/>
          <w:color w:val="365F91" w:themeColor="accent1" w:themeShade="BF"/>
          <w:sz w:val="20"/>
          <w:szCs w:val="20"/>
        </w:rPr>
        <w:t>关psy-rd, 开psy-rdoq</w:t>
      </w:r>
      <w:bookmarkEnd w:id="3047"/>
    </w:p>
    <w:p w14:paraId="7BE7B66F" w14:textId="77777777" w:rsidR="00C44BB1" w:rsidRPr="00C44BB1" w:rsidRDefault="00193D29" w:rsidP="00F12FD9">
      <w:pPr>
        <w:pStyle w:val="1"/>
      </w:pPr>
      <w:r>
        <w:rPr>
          <w:rFonts w:hint="eastAsia"/>
        </w:rPr>
        <w:t>自适应</w:t>
      </w:r>
      <w:r>
        <w:t>量化</w:t>
      </w:r>
      <w:bookmarkEnd w:id="1057"/>
    </w:p>
    <w:p w14:paraId="403E223E" w14:textId="77777777" w:rsidR="00DF081D" w:rsidRPr="00875C3A" w:rsidRDefault="00DF081D" w:rsidP="00DF081D">
      <w:pPr>
        <w:spacing w:before="120" w:after="240"/>
      </w:pPr>
      <w:r>
        <w:t>根据源图像的复杂度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qp值</w:t>
      </w:r>
      <w:r>
        <w:t>分配的计算</w:t>
      </w:r>
      <w:r>
        <w:rPr>
          <w:rFonts w:hint="eastAsia"/>
        </w:rPr>
        <w:t>, 防止x265往</w:t>
      </w:r>
      <w:r>
        <w:t>细节分配太多码率而造成平面的质量亏损</w:t>
      </w:r>
      <w:r>
        <w:rPr>
          <w:rFonts w:hint="eastAsia"/>
        </w:rPr>
        <w:t>. 对</w:t>
      </w:r>
      <w:r>
        <w:t>防止图像变得模糊有一定作用</w:t>
      </w:r>
      <w:r w:rsidRPr="00681B48">
        <w:rPr>
          <w:rFonts w:hint="eastAsia"/>
        </w:rPr>
        <w:t>（￣～￣</w:t>
      </w:r>
      <w:r w:rsidRPr="00681B48">
        <w:t>;）</w:t>
      </w:r>
      <w:bookmarkStart w:id="3048" w:name="_Toc492269773"/>
    </w:p>
    <w:p w14:paraId="2AB4754C" w14:textId="1FD74B22" w:rsidR="00DF081D" w:rsidRPr="00DC6502" w:rsidRDefault="00DF081D" w:rsidP="00DF081D">
      <w:pPr>
        <w:spacing w:before="120" w:after="240"/>
      </w:pPr>
      <w:bookmarkStart w:id="3049" w:name="_Toc486968"/>
      <w:bookmarkStart w:id="3050" w:name="_Toc566326"/>
      <w:bookmarkStart w:id="3051" w:name="_Toc566466"/>
      <w:bookmarkStart w:id="3052" w:name="_Toc566757"/>
      <w:bookmarkStart w:id="3053" w:name="_Toc566962"/>
      <w:bookmarkStart w:id="3054" w:name="_Toc21702831"/>
      <w:bookmarkStart w:id="3055" w:name="_Toc21702969"/>
      <w:bookmarkStart w:id="3056" w:name="_Toc21703107"/>
      <w:bookmarkStart w:id="3057" w:name="_Toc21703245"/>
      <w:bookmarkStart w:id="3058" w:name="_Toc21703383"/>
      <w:bookmarkStart w:id="3059" w:name="_Toc21704929"/>
      <w:bookmarkStart w:id="3060" w:name="_Toc21705069"/>
      <w:bookmarkStart w:id="3061" w:name="_Toc24478387"/>
      <w:bookmarkStart w:id="3062" w:name="_Toc24478850"/>
      <w:bookmarkStart w:id="3063" w:name="_Toc24478989"/>
      <w:bookmarkStart w:id="3064" w:name="_Toc26624509"/>
      <w:bookmarkStart w:id="3065" w:name="_Toc26625648"/>
      <w:bookmarkStart w:id="3066" w:name="_Toc26628249"/>
      <w:bookmarkStart w:id="3067" w:name="_Toc26628440"/>
      <w:bookmarkStart w:id="3068" w:name="_Toc29659348"/>
      <w:bookmarkStart w:id="3069" w:name="_Toc30507555"/>
      <w:bookmarkStart w:id="3070" w:name="_Toc33627539"/>
      <w:bookmarkStart w:id="3071" w:name="_Toc33629569"/>
      <w:bookmarkStart w:id="3072" w:name="_Toc35879039"/>
      <w:bookmarkStart w:id="3073" w:name="_Toc35886020"/>
      <w:bookmarkStart w:id="3074" w:name="_Toc35887845"/>
      <w:bookmarkStart w:id="3075" w:name="_Toc35896159"/>
      <w:bookmarkStart w:id="3076" w:name="_Toc35896313"/>
      <w:bookmarkStart w:id="3077" w:name="_Toc35896467"/>
      <w:bookmarkStart w:id="3078" w:name="_Toc35899796"/>
      <w:bookmarkStart w:id="3079" w:name="_Toc36908731"/>
      <w:bookmarkStart w:id="3080" w:name="_Toc37180492"/>
      <w:bookmarkStart w:id="3081" w:name="_Toc37182210"/>
      <w:bookmarkStart w:id="3082" w:name="_Toc37182360"/>
      <w:bookmarkStart w:id="3083" w:name="_Toc37184245"/>
      <w:bookmarkStart w:id="3084" w:name="_Toc37185494"/>
      <w:bookmarkStart w:id="3085" w:name="_Toc37185967"/>
      <w:bookmarkStart w:id="3086" w:name="_Toc37199409"/>
      <w:bookmarkStart w:id="3087" w:name="_Toc41830479"/>
      <w:bookmarkStart w:id="3088" w:name="_Toc41833332"/>
      <w:bookmarkStart w:id="3089" w:name="_Toc41833488"/>
      <w:bookmarkStart w:id="3090" w:name="_Toc60143323"/>
      <w:bookmarkStart w:id="3091" w:name="_Toc68715826"/>
      <w:bookmarkStart w:id="3092" w:name="_Toc68715981"/>
      <w:bookmarkStart w:id="3093" w:name="_Toc68716136"/>
      <w:bookmarkStart w:id="3094" w:name="_Toc68716291"/>
      <w:bookmarkStart w:id="3095" w:name="_Toc69798973"/>
      <w:bookmarkStart w:id="3096" w:name="_Toc69799129"/>
      <w:bookmarkStart w:id="3097" w:name="_Toc69799284"/>
      <w:bookmarkStart w:id="3098" w:name="_Toc69799439"/>
      <w:bookmarkStart w:id="3099" w:name="_Toc69809753"/>
      <w:bookmarkStart w:id="3100" w:name="_Toc69809908"/>
      <w:bookmarkStart w:id="3101" w:name="_Toc82637096"/>
      <w:bookmarkStart w:id="3102" w:name="_Toc82646989"/>
      <w:bookmarkStart w:id="3103" w:name="_Toc82648314"/>
      <w:bookmarkStart w:id="3104" w:name="_Toc83854202"/>
      <w:bookmarkStart w:id="3105" w:name="_Toc84723244"/>
      <w:bookmarkStart w:id="3106" w:name="_Toc93796978"/>
      <w:bookmarkStart w:id="3107" w:name="_Toc93797138"/>
      <w:bookmarkStart w:id="3108" w:name="_Toc94739883"/>
      <w:bookmarkStart w:id="3109" w:name="_Toc94821338"/>
      <w:bookmarkStart w:id="3110" w:name="_Toc94827237"/>
      <w:bookmarkStart w:id="3111" w:name="_Toc94827397"/>
      <w:bookmarkStart w:id="3112" w:name="_Toc94827557"/>
      <w:bookmarkStart w:id="3113" w:name="_Toc94828502"/>
      <w:bookmarkStart w:id="3114" w:name="_Toc96179603"/>
      <w:bookmarkStart w:id="3115" w:name="_Toc96690852"/>
      <w:bookmarkStart w:id="3116" w:name="_Toc96691016"/>
      <w:bookmarkStart w:id="3117" w:name="_Toc96693571"/>
      <w:bookmarkStart w:id="3118" w:name="_Toc96694343"/>
      <w:bookmarkStart w:id="3119" w:name="_Toc96694877"/>
      <w:bookmarkStart w:id="3120" w:name="_Toc96695198"/>
      <w:bookmarkStart w:id="3121" w:name="_Toc96697404"/>
      <w:bookmarkStart w:id="3122" w:name="_Toc96713967"/>
      <w:bookmarkStart w:id="3123" w:name="_Hlk55514190"/>
      <w:r w:rsidRPr="00231539">
        <w:rPr>
          <w:rStyle w:val="30"/>
          <w:rFonts w:hint="eastAsia"/>
        </w:rPr>
        <w:t>--aq-mode</w:t>
      </w:r>
      <w:bookmarkStart w:id="3124" w:name="_Hlk23544663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r w:rsidRPr="00DC6502">
        <w:rPr>
          <w:rFonts w:ascii="幼圆" w:eastAsia="幼圆" w:hint="eastAsia"/>
        </w:rPr>
        <w:t>&lt;</w:t>
      </w:r>
      <w:bookmarkStart w:id="3125" w:name="_Hlk36906090"/>
      <w:r w:rsidR="00A74656">
        <w:rPr>
          <w:rFonts w:ascii="幼圆" w:eastAsia="幼圆" w:hint="eastAsia"/>
        </w:rPr>
        <w:t>整数</w:t>
      </w:r>
      <w:r w:rsidRPr="00DC6502">
        <w:rPr>
          <w:rFonts w:ascii="幼圆" w:eastAsia="幼圆" w:hint="eastAsia"/>
        </w:rPr>
        <w:t xml:space="preserve">0~4, </w:t>
      </w:r>
      <w:bookmarkStart w:id="3126" w:name="_Hlk93851617"/>
      <w:bookmarkStart w:id="3127" w:name="_Hlk93848424"/>
      <w:r w:rsidRPr="00DC6502">
        <w:rPr>
          <w:rFonts w:ascii="幼圆" w:eastAsia="幼圆" w:hint="eastAsia"/>
        </w:rPr>
        <w:t>0关</w:t>
      </w:r>
      <w:r w:rsidRPr="00DC6502">
        <w:rPr>
          <w:rFonts w:ascii="幼圆" w:eastAsia="幼圆" w:hAnsiTheme="minorHAnsi" w:hint="eastAsia"/>
        </w:rPr>
        <w:t xml:space="preserve">, </w:t>
      </w:r>
      <w:bookmarkEnd w:id="3126"/>
      <w:r w:rsidRPr="00DC6502">
        <w:rPr>
          <w:rFonts w:ascii="幼圆" w:eastAsia="幼圆" w:hint="eastAsia"/>
        </w:rPr>
        <w:t>默认</w:t>
      </w:r>
      <w:r w:rsidRPr="00DC6502">
        <w:rPr>
          <w:rFonts w:ascii="幼圆" w:eastAsia="幼圆" w:hAnsiTheme="minorHAnsi" w:hint="eastAsia"/>
        </w:rPr>
        <w:t>2</w:t>
      </w:r>
      <w:bookmarkEnd w:id="3127"/>
      <w:r w:rsidRPr="00DC6502">
        <w:rPr>
          <w:rFonts w:ascii="幼圆" w:eastAsia="幼圆" w:hint="eastAsia"/>
        </w:rPr>
        <w:t>&gt;</w:t>
      </w:r>
      <w:bookmarkStart w:id="3128" w:name="_Hlk96715979"/>
      <w:r w:rsidRPr="00DC6502">
        <w:rPr>
          <w:rFonts w:ascii="幼圆" w:eastAsia="幼圆" w:hint="eastAsia"/>
        </w:rPr>
        <w:t>aq只在码率不足以还原原画时启动</w:t>
      </w:r>
      <w:bookmarkStart w:id="3129" w:name="_Hlk93848417"/>
      <w:bookmarkStart w:id="3130" w:name="_Hlk33622250"/>
      <w:bookmarkEnd w:id="3124"/>
      <w:r w:rsidRPr="00DC6502">
        <w:rPr>
          <w:rFonts w:ascii="幼圆" w:eastAsia="幼圆" w:hint="eastAsia"/>
        </w:rPr>
        <w:t>, 建议&lt;</w:t>
      </w:r>
      <w:r w:rsidRPr="00DC6502">
        <w:rPr>
          <w:rFonts w:ascii="幼圆" w:eastAsia="幼圆" w:hint="eastAsia"/>
          <w:color w:val="365F91" w:themeColor="accent1" w:themeShade="BF"/>
        </w:rPr>
        <w:t>1</w:t>
      </w:r>
      <w:r w:rsidRPr="00DC6502">
        <w:rPr>
          <w:rFonts w:ascii="幼圆" w:eastAsia="幼圆" w:hint="eastAsia"/>
        </w:rPr>
        <w:t>&gt;标准自适应量化(简单</w:t>
      </w:r>
      <w:r w:rsidRPr="00DC6502">
        <w:rPr>
          <w:rFonts w:ascii="幼圆" w:eastAsia="幼圆" w:hint="eastAsia"/>
        </w:rPr>
        <w:lastRenderedPageBreak/>
        <w:t>平面); &lt;</w:t>
      </w:r>
      <w:r w:rsidRPr="00DC6502">
        <w:rPr>
          <w:rFonts w:ascii="幼圆" w:eastAsia="幼圆" w:hint="eastAsia"/>
          <w:color w:val="365F91" w:themeColor="accent1" w:themeShade="BF"/>
        </w:rPr>
        <w:t>2</w:t>
      </w:r>
      <w:r w:rsidRPr="00DC6502">
        <w:rPr>
          <w:rFonts w:ascii="幼圆" w:eastAsia="幼圆" w:hint="eastAsia"/>
        </w:rPr>
        <w:t>&gt;同时启用aq-variance调整aq-strength强度(录像); &lt;</w:t>
      </w:r>
      <w:r w:rsidRPr="00DC6502">
        <w:rPr>
          <w:rFonts w:ascii="幼圆" w:eastAsia="幼圆" w:hint="eastAsia"/>
          <w:color w:val="365F91" w:themeColor="accent1" w:themeShade="BF"/>
        </w:rPr>
        <w:t>3</w:t>
      </w:r>
      <w:r w:rsidRPr="00DC6502">
        <w:rPr>
          <w:rFonts w:ascii="幼圆" w:eastAsia="幼圆" w:hint="eastAsia"/>
        </w:rPr>
        <w:t>&gt;同时让不足以还原原画的码率多给</w:t>
      </w:r>
      <w:proofErr w:type="gramStart"/>
      <w:r w:rsidRPr="00DC6502">
        <w:rPr>
          <w:rFonts w:ascii="幼圆" w:eastAsia="幼圆" w:hint="eastAsia"/>
        </w:rPr>
        <w:t>暗场些</w:t>
      </w:r>
      <w:proofErr w:type="gramEnd"/>
      <w:r w:rsidRPr="00DC6502">
        <w:rPr>
          <w:rFonts w:ascii="幼圆" w:eastAsia="幼圆" w:hint="eastAsia"/>
        </w:rPr>
        <w:t>(8-bit, 或低质量10-bit画面) &lt;</w:t>
      </w:r>
      <w:r w:rsidRPr="00DC6502">
        <w:rPr>
          <w:rFonts w:ascii="幼圆" w:eastAsia="幼圆" w:hint="eastAsia"/>
          <w:color w:val="365F91" w:themeColor="accent1" w:themeShade="BF"/>
        </w:rPr>
        <w:t>4</w:t>
      </w:r>
      <w:r w:rsidRPr="00DC6502">
        <w:rPr>
          <w:rFonts w:ascii="幼圆" w:eastAsia="幼圆" w:hint="eastAsia"/>
        </w:rPr>
        <w:t>&gt;同时让不足以还原原画情况的码率多给纹理些(</w:t>
      </w:r>
      <w:proofErr w:type="gramStart"/>
      <w:r w:rsidRPr="00DC6502">
        <w:rPr>
          <w:rFonts w:ascii="幼圆" w:eastAsia="幼圆" w:hint="eastAsia"/>
        </w:rPr>
        <w:t>高锐多</w:t>
      </w:r>
      <w:proofErr w:type="gramEnd"/>
      <w:r w:rsidRPr="00DC6502">
        <w:rPr>
          <w:rFonts w:ascii="幼圆" w:eastAsia="幼圆" w:hint="eastAsia"/>
        </w:rPr>
        <w:t>线条多</w:t>
      </w:r>
      <w:proofErr w:type="gramStart"/>
      <w:r w:rsidRPr="00DC6502">
        <w:rPr>
          <w:rFonts w:ascii="幼圆" w:eastAsia="幼圆" w:hint="eastAsia"/>
        </w:rPr>
        <w:t>暗场少</w:t>
      </w:r>
      <w:proofErr w:type="gramEnd"/>
      <w:r w:rsidRPr="00DC6502">
        <w:rPr>
          <w:rFonts w:ascii="幼圆" w:eastAsia="幼圆" w:hint="eastAsia"/>
        </w:rPr>
        <w:t>平面)</w:t>
      </w:r>
      <w:bookmarkStart w:id="3131" w:name="_Hlk33623945"/>
      <w:bookmarkEnd w:id="3128"/>
      <w:bookmarkEnd w:id="3129"/>
    </w:p>
    <w:p w14:paraId="6804B71A" w14:textId="768ADCC3" w:rsidR="00DF081D" w:rsidRPr="00674C5E" w:rsidRDefault="00DF081D" w:rsidP="00DF081D">
      <w:pPr>
        <w:spacing w:before="120" w:after="240"/>
        <w:rPr>
          <w:color w:val="943634" w:themeColor="accent2" w:themeShade="BF"/>
        </w:rPr>
      </w:pPr>
      <w:r w:rsidRPr="00103C08">
        <w:rPr>
          <w:rFonts w:hint="eastAsia"/>
          <w:color w:val="943634" w:themeColor="accent2" w:themeShade="BF"/>
        </w:rPr>
        <w:t>目前1以上的参数没有达到预期的质量</w:t>
      </w:r>
      <w:r>
        <w:rPr>
          <w:rFonts w:hint="eastAsia"/>
          <w:color w:val="943634" w:themeColor="accent2" w:themeShade="BF"/>
        </w:rPr>
        <w:t>补偿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 xml:space="preserve">出现了色带和过度降噪, </w:t>
      </w:r>
      <w:r w:rsidRPr="00103C08">
        <w:rPr>
          <w:rFonts w:hint="eastAsia"/>
          <w:color w:val="943634" w:themeColor="accent2" w:themeShade="BF"/>
        </w:rPr>
        <w:t>在x</w:t>
      </w:r>
      <w:r w:rsidRPr="00103C08">
        <w:rPr>
          <w:color w:val="943634" w:themeColor="accent2" w:themeShade="BF"/>
        </w:rPr>
        <w:t>265 v3.</w:t>
      </w:r>
      <w:r>
        <w:rPr>
          <w:color w:val="943634" w:themeColor="accent2" w:themeShade="BF"/>
        </w:rPr>
        <w:t>3</w:t>
      </w:r>
      <w:r w:rsidRPr="00103C08">
        <w:rPr>
          <w:rFonts w:hint="eastAsia"/>
          <w:color w:val="943634" w:themeColor="accent2" w:themeShade="BF"/>
        </w:rPr>
        <w:t>前建议</w:t>
      </w:r>
      <w:bookmarkStart w:id="3132" w:name="_Hlk33623388"/>
      <w:r>
        <w:rPr>
          <w:rFonts w:hint="eastAsia"/>
          <w:color w:val="943634" w:themeColor="accent2" w:themeShade="BF"/>
        </w:rPr>
        <w:t>只用</w:t>
      </w:r>
      <w:r w:rsidRPr="00103C08">
        <w:rPr>
          <w:rFonts w:hint="eastAsia"/>
          <w:color w:val="943634" w:themeColor="accent2" w:themeShade="BF"/>
        </w:rPr>
        <w:t>a</w:t>
      </w:r>
      <w:r w:rsidRPr="00103C08">
        <w:rPr>
          <w:color w:val="943634" w:themeColor="accent2" w:themeShade="BF"/>
        </w:rPr>
        <w:t>q</w:t>
      </w:r>
      <w:r>
        <w:rPr>
          <w:color w:val="943634" w:themeColor="accent2" w:themeShade="BF"/>
        </w:rPr>
        <w:t xml:space="preserve"> </w:t>
      </w:r>
      <w:r w:rsidRPr="00103C08">
        <w:rPr>
          <w:color w:val="943634" w:themeColor="accent2" w:themeShade="BF"/>
        </w:rPr>
        <w:t>1</w:t>
      </w:r>
      <w:bookmarkEnd w:id="3130"/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或测试a</w:t>
      </w:r>
      <w:r>
        <w:rPr>
          <w:color w:val="943634" w:themeColor="accent2" w:themeShade="BF"/>
        </w:rPr>
        <w:t>q 4</w:t>
      </w:r>
      <w:bookmarkEnd w:id="3132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在需要胶片</w:t>
      </w:r>
      <w:proofErr w:type="gramStart"/>
      <w:r>
        <w:rPr>
          <w:rFonts w:hint="eastAsia"/>
          <w:color w:val="943634" w:themeColor="accent2" w:themeShade="BF"/>
        </w:rPr>
        <w:t>颗粒噪点的</w:t>
      </w:r>
      <w:proofErr w:type="gramEnd"/>
      <w:r>
        <w:rPr>
          <w:rFonts w:hint="eastAsia"/>
          <w:color w:val="943634" w:themeColor="accent2" w:themeShade="BF"/>
        </w:rPr>
        <w:t>视频中提高p</w:t>
      </w:r>
      <w:r>
        <w:rPr>
          <w:color w:val="943634" w:themeColor="accent2" w:themeShade="BF"/>
        </w:rPr>
        <w:t>sy-rd</w:t>
      </w:r>
      <w:bookmarkStart w:id="3133" w:name="_Hlk93796422"/>
      <w:bookmarkEnd w:id="3125"/>
      <w:bookmarkEnd w:id="3131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据d</w:t>
      </w:r>
      <w:r>
        <w:rPr>
          <w:color w:val="943634" w:themeColor="accent2" w:themeShade="BF"/>
        </w:rPr>
        <w:t>oom9</w:t>
      </w:r>
      <w:r>
        <w:rPr>
          <w:rFonts w:hint="eastAsia"/>
          <w:color w:val="943634" w:themeColor="accent2" w:themeShade="BF"/>
        </w:rPr>
        <w:t>论坛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当前版本中h</w:t>
      </w:r>
      <w:r>
        <w:rPr>
          <w:color w:val="943634" w:themeColor="accent2" w:themeShade="BF"/>
        </w:rPr>
        <w:t>evc-aq</w:t>
      </w:r>
      <w:r>
        <w:rPr>
          <w:rFonts w:hint="eastAsia"/>
          <w:color w:val="943634" w:themeColor="accent2" w:themeShade="BF"/>
        </w:rPr>
        <w:t>因造成失真</w:t>
      </w:r>
      <w:bookmarkEnd w:id="3123"/>
      <w:bookmarkEnd w:id="3133"/>
      <w:r w:rsidR="00E5442B">
        <w:rPr>
          <w:color w:val="943634" w:themeColor="accent2" w:themeShade="BF"/>
        </w:rPr>
        <w:t xml:space="preserve">, </w:t>
      </w:r>
      <w:r w:rsidR="00E5442B">
        <w:rPr>
          <w:rFonts w:hint="eastAsia"/>
          <w:color w:val="943634" w:themeColor="accent2" w:themeShade="BF"/>
        </w:rPr>
        <w:t>画质不如a</w:t>
      </w:r>
      <w:r w:rsidR="00E5442B">
        <w:rPr>
          <w:color w:val="943634" w:themeColor="accent2" w:themeShade="BF"/>
        </w:rPr>
        <w:t xml:space="preserve">q 4. </w:t>
      </w:r>
      <w:r w:rsidR="00E5442B">
        <w:rPr>
          <w:rFonts w:hint="eastAsia"/>
          <w:color w:val="943634" w:themeColor="accent2" w:themeShade="BF"/>
        </w:rPr>
        <w:t>目前官方-</w:t>
      </w:r>
      <w:proofErr w:type="gramStart"/>
      <w:r w:rsidR="00E5442B">
        <w:rPr>
          <w:rFonts w:hint="eastAsia"/>
          <w:color w:val="943634" w:themeColor="accent2" w:themeShade="BF"/>
        </w:rPr>
        <w:t>第三方间信息</w:t>
      </w:r>
      <w:proofErr w:type="gramEnd"/>
      <w:r w:rsidR="00E5442B">
        <w:rPr>
          <w:rFonts w:hint="eastAsia"/>
          <w:color w:val="943634" w:themeColor="accent2" w:themeShade="BF"/>
        </w:rPr>
        <w:t>较为割裂</w:t>
      </w:r>
    </w:p>
    <w:p w14:paraId="17F16020" w14:textId="77777777" w:rsidR="00DF081D" w:rsidRPr="004C0F74" w:rsidRDefault="00DF081D" w:rsidP="00DF081D">
      <w:pPr>
        <w:spacing w:before="120" w:after="240"/>
        <w:rPr>
          <w:rFonts w:asciiTheme="minorHAnsi" w:eastAsia="Noto Sans CJK Bold" w:hAnsiTheme="minorHAnsi"/>
        </w:rPr>
      </w:pPr>
      <w:bookmarkStart w:id="3134" w:name="_Toc492269774"/>
      <w:bookmarkStart w:id="3135" w:name="_Toc486969"/>
      <w:bookmarkStart w:id="3136" w:name="_Toc566327"/>
      <w:bookmarkStart w:id="3137" w:name="_Toc566467"/>
      <w:bookmarkStart w:id="3138" w:name="_Toc566758"/>
      <w:bookmarkStart w:id="3139" w:name="_Toc566963"/>
      <w:bookmarkStart w:id="3140" w:name="_Toc21702832"/>
      <w:bookmarkStart w:id="3141" w:name="_Toc21702970"/>
      <w:bookmarkStart w:id="3142" w:name="_Toc21703108"/>
      <w:bookmarkStart w:id="3143" w:name="_Toc21703246"/>
      <w:bookmarkStart w:id="3144" w:name="_Toc21703384"/>
      <w:bookmarkStart w:id="3145" w:name="_Toc21704930"/>
      <w:bookmarkStart w:id="3146" w:name="_Toc21705070"/>
      <w:bookmarkStart w:id="3147" w:name="_Toc24478388"/>
      <w:bookmarkStart w:id="3148" w:name="_Toc24478851"/>
      <w:bookmarkStart w:id="3149" w:name="_Toc24478990"/>
      <w:bookmarkStart w:id="3150" w:name="_Toc26624510"/>
      <w:bookmarkStart w:id="3151" w:name="_Toc26625649"/>
      <w:bookmarkStart w:id="3152" w:name="_Toc26628250"/>
      <w:bookmarkStart w:id="3153" w:name="_Toc26628441"/>
      <w:bookmarkStart w:id="3154" w:name="_Toc29659349"/>
      <w:bookmarkStart w:id="3155" w:name="_Toc30507556"/>
      <w:bookmarkStart w:id="3156" w:name="_Toc33627540"/>
      <w:bookmarkStart w:id="3157" w:name="_Toc33629570"/>
      <w:bookmarkStart w:id="3158" w:name="_Toc35879040"/>
      <w:bookmarkStart w:id="3159" w:name="_Toc35886021"/>
      <w:bookmarkStart w:id="3160" w:name="_Toc35887846"/>
      <w:bookmarkStart w:id="3161" w:name="_Toc35896160"/>
      <w:bookmarkStart w:id="3162" w:name="_Toc35896314"/>
      <w:bookmarkStart w:id="3163" w:name="_Toc35896468"/>
      <w:bookmarkStart w:id="3164" w:name="_Toc35899797"/>
      <w:bookmarkStart w:id="3165" w:name="_Toc36908732"/>
      <w:bookmarkStart w:id="3166" w:name="_Toc37180493"/>
      <w:bookmarkStart w:id="3167" w:name="_Toc37182211"/>
      <w:bookmarkStart w:id="3168" w:name="_Toc37182361"/>
      <w:bookmarkStart w:id="3169" w:name="_Toc37184246"/>
      <w:bookmarkStart w:id="3170" w:name="_Toc37185495"/>
      <w:bookmarkStart w:id="3171" w:name="_Toc37185968"/>
      <w:bookmarkStart w:id="3172" w:name="_Toc37199410"/>
      <w:bookmarkStart w:id="3173" w:name="_Toc41830480"/>
      <w:bookmarkStart w:id="3174" w:name="_Toc41833333"/>
      <w:bookmarkStart w:id="3175" w:name="_Toc41833489"/>
      <w:bookmarkStart w:id="3176" w:name="_Toc60143324"/>
      <w:bookmarkStart w:id="3177" w:name="_Toc68715827"/>
      <w:bookmarkStart w:id="3178" w:name="_Toc68715982"/>
      <w:bookmarkStart w:id="3179" w:name="_Toc68716137"/>
      <w:bookmarkStart w:id="3180" w:name="_Toc68716292"/>
      <w:bookmarkStart w:id="3181" w:name="_Toc69798974"/>
      <w:bookmarkStart w:id="3182" w:name="_Toc69799130"/>
      <w:bookmarkStart w:id="3183" w:name="_Toc69799285"/>
      <w:bookmarkStart w:id="3184" w:name="_Toc69799440"/>
      <w:bookmarkStart w:id="3185" w:name="_Toc69809754"/>
      <w:bookmarkStart w:id="3186" w:name="_Toc69809909"/>
      <w:bookmarkStart w:id="3187" w:name="_Toc82637097"/>
      <w:bookmarkStart w:id="3188" w:name="_Toc82646990"/>
      <w:bookmarkStart w:id="3189" w:name="_Toc82648315"/>
      <w:bookmarkStart w:id="3190" w:name="_Toc83854203"/>
      <w:bookmarkStart w:id="3191" w:name="_Toc84723245"/>
      <w:bookmarkStart w:id="3192" w:name="_Toc93796979"/>
      <w:bookmarkStart w:id="3193" w:name="_Toc93797139"/>
      <w:bookmarkStart w:id="3194" w:name="_Toc94739884"/>
      <w:bookmarkStart w:id="3195" w:name="_Toc94821339"/>
      <w:bookmarkStart w:id="3196" w:name="_Toc94827238"/>
      <w:bookmarkStart w:id="3197" w:name="_Toc94827398"/>
      <w:bookmarkStart w:id="3198" w:name="_Toc94827558"/>
      <w:bookmarkStart w:id="3199" w:name="_Toc94828503"/>
      <w:bookmarkStart w:id="3200" w:name="_Toc96179604"/>
      <w:bookmarkStart w:id="3201" w:name="_Toc96690853"/>
      <w:bookmarkStart w:id="3202" w:name="_Toc96691017"/>
      <w:bookmarkStart w:id="3203" w:name="_Toc96693572"/>
      <w:bookmarkStart w:id="3204" w:name="_Toc96694344"/>
      <w:bookmarkStart w:id="3205" w:name="_Toc96694878"/>
      <w:bookmarkStart w:id="3206" w:name="_Toc96695199"/>
      <w:bookmarkStart w:id="3207" w:name="_Toc96697405"/>
      <w:bookmarkStart w:id="3208" w:name="_Toc96713968"/>
      <w:r w:rsidRPr="00231539">
        <w:rPr>
          <w:rStyle w:val="30"/>
          <w:rFonts w:hint="eastAsia"/>
        </w:rPr>
        <w:t>--aq-strength</w:t>
      </w:r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r w:rsidRPr="00DC6502">
        <w:rPr>
          <w:rFonts w:ascii="幼圆" w:eastAsia="幼圆" w:hint="eastAsia"/>
        </w:rPr>
        <w:t>&lt;浮点&gt;</w:t>
      </w:r>
      <w:bookmarkStart w:id="3209" w:name="_Hlk93848509"/>
      <w:r w:rsidRPr="00DC6502">
        <w:rPr>
          <w:rFonts w:ascii="幼圆" w:eastAsia="幼圆" w:hint="eastAsia"/>
        </w:rPr>
        <w:t xml:space="preserve">自适应量化强度. 根据VCB-s的建议, </w:t>
      </w:r>
      <w:proofErr w:type="gramStart"/>
      <w:r w:rsidRPr="00DC6502">
        <w:rPr>
          <w:rFonts w:ascii="幼圆" w:eastAsia="幼圆" w:hint="eastAsia"/>
        </w:rPr>
        <w:t>动漫的</w:t>
      </w:r>
      <w:proofErr w:type="gramEnd"/>
      <w:r w:rsidRPr="00DC6502">
        <w:rPr>
          <w:rFonts w:ascii="幼圆" w:eastAsia="幼圆" w:hint="eastAsia"/>
        </w:rPr>
        <w:t xml:space="preserve">值不用太高(码率浪费). </w:t>
      </w:r>
      <w:proofErr w:type="gramStart"/>
      <w:r w:rsidRPr="00DC6502">
        <w:rPr>
          <w:rFonts w:ascii="幼圆" w:eastAsia="幼圆" w:hint="eastAsia"/>
        </w:rPr>
        <w:t>在动漫中</w:t>
      </w:r>
      <w:proofErr w:type="gramEnd"/>
      <w:r w:rsidRPr="00DC6502">
        <w:rPr>
          <w:rFonts w:ascii="幼圆" w:eastAsia="幼圆" w:hint="eastAsia"/>
        </w:rPr>
        <w:t>, aq-mode / aq-strength给&lt;</w:t>
      </w:r>
      <w:r w:rsidRPr="00DC6502">
        <w:rPr>
          <w:rFonts w:ascii="幼圆" w:eastAsia="幼圆" w:hint="eastAsia"/>
          <w:color w:val="365F91" w:themeColor="accent1" w:themeShade="BF"/>
        </w:rPr>
        <w:t>1对0.8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2应0.9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3和0.7</w:t>
      </w:r>
      <w:r w:rsidRPr="00DC6502">
        <w:rPr>
          <w:rFonts w:ascii="幼圆" w:eastAsia="幼圆" w:hint="eastAsia"/>
        </w:rPr>
        <w:t>&gt;较为合理, 在真人录像上可以再增加0.1~0.2, 画面越混乱就给的越高, 在</w:t>
      </w:r>
      <w:r w:rsidRPr="00DC6502">
        <w:rPr>
          <w:rFonts w:ascii="幼圆" w:eastAsia="幼圆" w:hAnsiTheme="minorHAnsi" w:hint="eastAsia"/>
        </w:rPr>
        <w:t>aq-mode 2或更高下可以更保守的设置此参数</w:t>
      </w:r>
      <w:bookmarkEnd w:id="3209"/>
    </w:p>
    <w:p w14:paraId="220172E2" w14:textId="77777777" w:rsidR="00DF081D" w:rsidRDefault="00DF081D" w:rsidP="00DF081D">
      <w:pPr>
        <w:spacing w:before="120" w:after="240"/>
      </w:pPr>
      <w:bookmarkStart w:id="3210" w:name="_Toc486970"/>
      <w:bookmarkStart w:id="3211" w:name="_Toc566328"/>
      <w:bookmarkStart w:id="3212" w:name="_Toc566468"/>
      <w:bookmarkStart w:id="3213" w:name="_Toc566759"/>
      <w:bookmarkStart w:id="3214" w:name="_Toc566964"/>
      <w:bookmarkStart w:id="3215" w:name="_Toc21702833"/>
      <w:bookmarkStart w:id="3216" w:name="_Toc21702971"/>
      <w:bookmarkStart w:id="3217" w:name="_Toc21703109"/>
      <w:bookmarkStart w:id="3218" w:name="_Toc21703247"/>
      <w:bookmarkStart w:id="3219" w:name="_Toc21703385"/>
      <w:bookmarkStart w:id="3220" w:name="_Toc21704931"/>
      <w:bookmarkStart w:id="3221" w:name="_Toc21705071"/>
      <w:bookmarkStart w:id="3222" w:name="_Toc24478389"/>
      <w:bookmarkStart w:id="3223" w:name="_Toc24478852"/>
      <w:bookmarkStart w:id="3224" w:name="_Toc24478991"/>
      <w:bookmarkStart w:id="3225" w:name="_Toc26624511"/>
      <w:bookmarkStart w:id="3226" w:name="_Toc26625650"/>
      <w:bookmarkStart w:id="3227" w:name="_Toc26628251"/>
      <w:bookmarkStart w:id="3228" w:name="_Toc26628442"/>
      <w:bookmarkStart w:id="3229" w:name="_Toc29659350"/>
      <w:bookmarkStart w:id="3230" w:name="_Toc30507557"/>
      <w:bookmarkStart w:id="3231" w:name="_Toc33627541"/>
      <w:bookmarkStart w:id="3232" w:name="_Toc33629571"/>
      <w:bookmarkStart w:id="3233" w:name="_Toc35879041"/>
      <w:bookmarkStart w:id="3234" w:name="_Toc35886022"/>
      <w:bookmarkStart w:id="3235" w:name="_Toc35887847"/>
      <w:bookmarkStart w:id="3236" w:name="_Toc35896161"/>
      <w:bookmarkStart w:id="3237" w:name="_Toc35896315"/>
      <w:bookmarkStart w:id="3238" w:name="_Toc35896469"/>
      <w:bookmarkStart w:id="3239" w:name="_Toc35899798"/>
      <w:bookmarkStart w:id="3240" w:name="_Toc36908733"/>
      <w:bookmarkStart w:id="3241" w:name="_Toc37180494"/>
      <w:bookmarkStart w:id="3242" w:name="_Toc37182212"/>
      <w:bookmarkStart w:id="3243" w:name="_Toc37182362"/>
      <w:bookmarkStart w:id="3244" w:name="_Toc37184247"/>
      <w:bookmarkStart w:id="3245" w:name="_Toc37185496"/>
      <w:bookmarkStart w:id="3246" w:name="_Toc37185969"/>
      <w:bookmarkStart w:id="3247" w:name="_Toc37199411"/>
      <w:bookmarkStart w:id="3248" w:name="_Toc41830481"/>
      <w:bookmarkStart w:id="3249" w:name="_Toc41833334"/>
      <w:bookmarkStart w:id="3250" w:name="_Toc41833490"/>
      <w:bookmarkStart w:id="3251" w:name="_Toc60143325"/>
      <w:bookmarkStart w:id="3252" w:name="_Toc68715828"/>
      <w:bookmarkStart w:id="3253" w:name="_Toc68715983"/>
      <w:bookmarkStart w:id="3254" w:name="_Toc68716138"/>
      <w:bookmarkStart w:id="3255" w:name="_Toc68716293"/>
      <w:bookmarkStart w:id="3256" w:name="_Toc69798975"/>
      <w:bookmarkStart w:id="3257" w:name="_Toc69799131"/>
      <w:bookmarkStart w:id="3258" w:name="_Toc69799286"/>
      <w:bookmarkStart w:id="3259" w:name="_Toc69799441"/>
      <w:bookmarkStart w:id="3260" w:name="_Toc69809755"/>
      <w:bookmarkStart w:id="3261" w:name="_Toc69809910"/>
      <w:bookmarkStart w:id="3262" w:name="_Toc82637098"/>
      <w:bookmarkStart w:id="3263" w:name="_Toc82646991"/>
      <w:bookmarkStart w:id="3264" w:name="_Toc82648316"/>
      <w:bookmarkStart w:id="3265" w:name="_Toc83854204"/>
      <w:bookmarkStart w:id="3266" w:name="_Toc84723246"/>
      <w:bookmarkStart w:id="3267" w:name="_Toc93796980"/>
      <w:bookmarkStart w:id="3268" w:name="_Toc93797140"/>
      <w:bookmarkStart w:id="3269" w:name="_Toc94739885"/>
      <w:bookmarkStart w:id="3270" w:name="_Toc94821340"/>
      <w:bookmarkStart w:id="3271" w:name="_Toc94827239"/>
      <w:bookmarkStart w:id="3272" w:name="_Toc94827399"/>
      <w:bookmarkStart w:id="3273" w:name="_Toc94827559"/>
      <w:bookmarkStart w:id="3274" w:name="_Toc94828504"/>
      <w:bookmarkStart w:id="3275" w:name="_Toc96179605"/>
      <w:bookmarkStart w:id="3276" w:name="_Toc96690854"/>
      <w:bookmarkStart w:id="3277" w:name="_Toc96691018"/>
      <w:bookmarkStart w:id="3278" w:name="_Toc96693573"/>
      <w:bookmarkStart w:id="3279" w:name="_Toc96694345"/>
      <w:bookmarkStart w:id="3280" w:name="_Toc96694879"/>
      <w:bookmarkStart w:id="3281" w:name="_Toc96695200"/>
      <w:bookmarkStart w:id="3282" w:name="_Toc96697406"/>
      <w:bookmarkStart w:id="3283" w:name="_Toc96713969"/>
      <w:r w:rsidRPr="00231539">
        <w:rPr>
          <w:rStyle w:val="30"/>
          <w:rFonts w:hint="eastAsia"/>
        </w:rPr>
        <w:t>--aq-motion</w:t>
      </w:r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r w:rsidRPr="00DC6502">
        <w:rPr>
          <w:rFonts w:ascii="幼圆" w:eastAsia="幼圆" w:hint="eastAsia"/>
        </w:rPr>
        <w:t>&lt;开关, 实验性&gt;根据动态信息微调自适应量化的效果mode和强度strength(;*△*;)</w:t>
      </w:r>
    </w:p>
    <w:p w14:paraId="1F601973" w14:textId="2CA117FA" w:rsidR="00BA1D54" w:rsidRDefault="00DF081D" w:rsidP="00DF081D">
      <w:pPr>
        <w:pStyle w:val="af7"/>
      </w:pPr>
      <w:bookmarkStart w:id="3284" w:name="_Toc486971"/>
      <w:bookmarkStart w:id="3285" w:name="_Toc566329"/>
      <w:bookmarkStart w:id="3286" w:name="_Toc566469"/>
      <w:bookmarkStart w:id="3287" w:name="_Toc566760"/>
      <w:bookmarkStart w:id="3288" w:name="_Toc566965"/>
      <w:bookmarkStart w:id="3289" w:name="_Toc21702834"/>
      <w:bookmarkStart w:id="3290" w:name="_Toc21702972"/>
      <w:bookmarkStart w:id="3291" w:name="_Toc21703110"/>
      <w:bookmarkStart w:id="3292" w:name="_Toc21703248"/>
      <w:bookmarkStart w:id="3293" w:name="_Toc21703386"/>
      <w:bookmarkStart w:id="3294" w:name="_Toc21704932"/>
      <w:bookmarkStart w:id="3295" w:name="_Toc21705072"/>
      <w:bookmarkStart w:id="3296" w:name="_Toc24478390"/>
      <w:bookmarkStart w:id="3297" w:name="_Toc24478853"/>
      <w:bookmarkStart w:id="3298" w:name="_Toc24478992"/>
      <w:bookmarkStart w:id="3299" w:name="_Toc26624512"/>
      <w:bookmarkStart w:id="3300" w:name="_Toc26625651"/>
      <w:bookmarkStart w:id="3301" w:name="_Toc26628252"/>
      <w:bookmarkStart w:id="3302" w:name="_Toc26628443"/>
      <w:bookmarkStart w:id="3303" w:name="_Toc29659351"/>
      <w:bookmarkStart w:id="3304" w:name="_Toc30507558"/>
      <w:bookmarkStart w:id="3305" w:name="_Toc33627542"/>
      <w:bookmarkStart w:id="3306" w:name="_Toc33629572"/>
      <w:bookmarkStart w:id="3307" w:name="_Toc35879042"/>
      <w:bookmarkStart w:id="3308" w:name="_Toc35886023"/>
      <w:bookmarkStart w:id="3309" w:name="_Toc35887848"/>
      <w:bookmarkStart w:id="3310" w:name="_Toc35896162"/>
      <w:bookmarkStart w:id="3311" w:name="_Toc35896316"/>
      <w:bookmarkStart w:id="3312" w:name="_Toc35896470"/>
      <w:bookmarkStart w:id="3313" w:name="_Toc35899799"/>
      <w:bookmarkStart w:id="3314" w:name="_Toc36908734"/>
      <w:bookmarkStart w:id="3315" w:name="_Toc37180495"/>
      <w:bookmarkStart w:id="3316" w:name="_Toc37182213"/>
      <w:bookmarkStart w:id="3317" w:name="_Toc37182363"/>
      <w:bookmarkStart w:id="3318" w:name="_Toc37184248"/>
      <w:bookmarkStart w:id="3319" w:name="_Toc37185497"/>
      <w:bookmarkStart w:id="3320" w:name="_Toc37185970"/>
      <w:bookmarkStart w:id="3321" w:name="_Toc37199412"/>
      <w:bookmarkStart w:id="3322" w:name="_Toc41830482"/>
      <w:bookmarkStart w:id="3323" w:name="_Toc41833335"/>
      <w:bookmarkStart w:id="3324" w:name="_Toc41833491"/>
      <w:bookmarkStart w:id="3325" w:name="_Toc60143326"/>
      <w:bookmarkStart w:id="3326" w:name="_Toc68715829"/>
      <w:bookmarkStart w:id="3327" w:name="_Toc68715984"/>
      <w:bookmarkStart w:id="3328" w:name="_Toc68716139"/>
      <w:bookmarkStart w:id="3329" w:name="_Toc68716294"/>
      <w:bookmarkStart w:id="3330" w:name="_Toc69798976"/>
      <w:bookmarkStart w:id="3331" w:name="_Toc69799132"/>
      <w:bookmarkStart w:id="3332" w:name="_Toc69799287"/>
      <w:bookmarkStart w:id="3333" w:name="_Toc69799442"/>
      <w:bookmarkStart w:id="3334" w:name="_Toc69809756"/>
      <w:bookmarkStart w:id="3335" w:name="_Toc69809911"/>
      <w:bookmarkStart w:id="3336" w:name="_Toc82637099"/>
      <w:bookmarkStart w:id="3337" w:name="_Toc82646992"/>
      <w:bookmarkStart w:id="3338" w:name="_Toc82648317"/>
      <w:bookmarkStart w:id="3339" w:name="_Toc83854205"/>
      <w:bookmarkStart w:id="3340" w:name="_Toc84723247"/>
      <w:bookmarkStart w:id="3341" w:name="_Toc93796981"/>
      <w:bookmarkStart w:id="3342" w:name="_Toc93797141"/>
      <w:bookmarkStart w:id="3343" w:name="_Toc94739886"/>
      <w:bookmarkStart w:id="3344" w:name="_Toc94821341"/>
      <w:bookmarkStart w:id="3345" w:name="_Toc94827240"/>
      <w:bookmarkStart w:id="3346" w:name="_Toc94827400"/>
      <w:bookmarkStart w:id="3347" w:name="_Toc94827560"/>
      <w:bookmarkStart w:id="3348" w:name="_Toc94828505"/>
      <w:bookmarkStart w:id="3349" w:name="_Toc96179606"/>
      <w:bookmarkStart w:id="3350" w:name="_Toc96690855"/>
      <w:bookmarkStart w:id="3351" w:name="_Toc96691019"/>
      <w:bookmarkStart w:id="3352" w:name="_Toc96693574"/>
      <w:bookmarkStart w:id="3353" w:name="_Toc96694346"/>
      <w:bookmarkStart w:id="3354" w:name="_Toc96694880"/>
      <w:bookmarkStart w:id="3355" w:name="_Toc96695201"/>
      <w:bookmarkStart w:id="3356" w:name="_Toc96697407"/>
      <w:bookmarkStart w:id="3357" w:name="_Toc96713970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qg</w:t>
      </w:r>
      <w:proofErr w:type="spellEnd"/>
      <w:r w:rsidRPr="00231539">
        <w:rPr>
          <w:rStyle w:val="30"/>
          <w:rFonts w:hint="eastAsia"/>
        </w:rPr>
        <w:t>-size</w:t>
      </w:r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r w:rsidRPr="00DC6502">
        <w:rPr>
          <w:rFonts w:hint="eastAsia"/>
        </w:rPr>
        <w:t>&lt;64/32/16/8&gt;</w:t>
      </w:r>
      <w:bookmarkStart w:id="3358" w:name="_Hlk86503931"/>
      <w:r w:rsidRPr="00DC6502">
        <w:rPr>
          <w:rFonts w:hint="eastAsia"/>
        </w:rPr>
        <w:t>实验性参数. 自适应量化能影响到的最小cu边长/最大分裂深度. 默认64可换取更多速度, 减少可略增优化效果. 高画质/平衡都建议设在32~16. 用途不明的&lt;</w:t>
      </w:r>
      <w:r w:rsidRPr="00DC6502">
        <w:rPr>
          <w:rFonts w:hint="eastAsia"/>
          <w:color w:val="365F91" w:themeColor="accent1" w:themeShade="BF"/>
        </w:rPr>
        <w:t>最浅,最深</w:t>
      </w:r>
      <w:r w:rsidRPr="00DC6502">
        <w:rPr>
          <w:rFonts w:hint="eastAsia"/>
        </w:rPr>
        <w:t xml:space="preserve">&gt;格式能自定义范围, 如32,8代表只在32, 16和8px的cu上起作用( 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ω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́)σ</w:t>
      </w:r>
      <w:bookmarkEnd w:id="3358"/>
    </w:p>
    <w:p w14:paraId="1BA99608" w14:textId="77777777" w:rsidR="00E5442B" w:rsidRPr="00A266F7" w:rsidRDefault="00E5442B" w:rsidP="00E5442B">
      <w:pPr>
        <w:spacing w:before="120" w:after="240"/>
        <w:rPr>
          <w:rFonts w:asciiTheme="minorHAnsi" w:hAnsiTheme="minorHAnsi"/>
        </w:rPr>
      </w:pPr>
      <w:bookmarkStart w:id="3359" w:name="_Toc486964"/>
      <w:bookmarkStart w:id="3360" w:name="_Toc488165"/>
      <w:bookmarkStart w:id="3361" w:name="_Toc37185487"/>
      <w:bookmarkStart w:id="3362" w:name="_Toc37185960"/>
      <w:bookmarkStart w:id="3363" w:name="_Toc37199402"/>
      <w:bookmarkStart w:id="3364" w:name="_Toc41830472"/>
      <w:bookmarkStart w:id="3365" w:name="_Toc41833325"/>
      <w:bookmarkStart w:id="3366" w:name="_Toc41833481"/>
      <w:bookmarkStart w:id="3367" w:name="_Toc60143317"/>
      <w:bookmarkStart w:id="3368" w:name="_Toc68715820"/>
      <w:bookmarkStart w:id="3369" w:name="_Toc68715975"/>
      <w:bookmarkStart w:id="3370" w:name="_Toc68716130"/>
      <w:bookmarkStart w:id="3371" w:name="_Toc68716285"/>
      <w:bookmarkStart w:id="3372" w:name="_Toc69798967"/>
      <w:bookmarkStart w:id="3373" w:name="_Toc69799123"/>
      <w:bookmarkStart w:id="3374" w:name="_Toc69799278"/>
      <w:bookmarkStart w:id="3375" w:name="_Toc69799433"/>
      <w:bookmarkStart w:id="3376" w:name="_Toc69809747"/>
      <w:bookmarkStart w:id="3377" w:name="_Toc69809902"/>
      <w:bookmarkStart w:id="3378" w:name="_Toc82637090"/>
      <w:bookmarkStart w:id="3379" w:name="_Toc82646983"/>
      <w:bookmarkStart w:id="3380" w:name="_Toc82648308"/>
      <w:bookmarkStart w:id="3381" w:name="_Toc83854196"/>
      <w:bookmarkStart w:id="3382" w:name="_Toc84723238"/>
      <w:bookmarkStart w:id="3383" w:name="_Toc93796972"/>
      <w:bookmarkStart w:id="3384" w:name="_Toc93797132"/>
      <w:bookmarkStart w:id="3385" w:name="_Toc94739877"/>
      <w:bookmarkStart w:id="3386" w:name="_Toc94821332"/>
      <w:bookmarkStart w:id="3387" w:name="_Toc94827231"/>
      <w:bookmarkStart w:id="3388" w:name="_Toc94827391"/>
      <w:bookmarkStart w:id="3389" w:name="_Toc94827551"/>
      <w:bookmarkStart w:id="3390" w:name="_Toc94828496"/>
      <w:bookmarkStart w:id="3391" w:name="_Toc96179597"/>
      <w:bookmarkStart w:id="3392" w:name="_Toc96690846"/>
      <w:bookmarkStart w:id="3393" w:name="_Toc96691010"/>
      <w:bookmarkStart w:id="3394" w:name="_Toc96693565"/>
      <w:bookmarkStart w:id="3395" w:name="_Toc96694337"/>
      <w:bookmarkStart w:id="3396" w:name="_Toc96694871"/>
      <w:bookmarkStart w:id="3397" w:name="_Toc96695192"/>
      <w:bookmarkStart w:id="3398" w:name="_Toc96697398"/>
      <w:bookmarkStart w:id="3399" w:name="_Toc96713961"/>
      <w:bookmarkStart w:id="3400" w:name="_Toc97331952"/>
      <w:bookmarkStart w:id="3401" w:name="_Toc97332121"/>
      <w:bookmarkStart w:id="3402" w:name="_Toc97332285"/>
      <w:bookmarkStart w:id="3403" w:name="_Toc97332446"/>
      <w:bookmarkStart w:id="3404" w:name="_Toc97332607"/>
      <w:bookmarkStart w:id="3405" w:name="_Toc97332768"/>
      <w:bookmarkStart w:id="3406" w:name="_Toc97385732"/>
      <w:bookmarkStart w:id="3407" w:name="_Toc97476973"/>
      <w:bookmarkStart w:id="3408" w:name="_Toc111038921"/>
      <w:bookmarkStart w:id="3409" w:name="_Toc112587345"/>
      <w:r w:rsidRPr="00B61F3D">
        <w:rPr>
          <w:rStyle w:val="30"/>
        </w:rPr>
        <w:t>--</w:t>
      </w:r>
      <w:proofErr w:type="spellStart"/>
      <w:r w:rsidRPr="00B61F3D">
        <w:rPr>
          <w:rStyle w:val="30"/>
        </w:rPr>
        <w:t>cbqpoffs</w:t>
      </w:r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proofErr w:type="spellEnd"/>
      <w:r w:rsidRPr="006116DE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6116DE">
        <w:rPr>
          <w:rFonts w:ascii="幼圆" w:eastAsia="幼圆" w:hint="eastAsia"/>
        </w:rPr>
        <w:t>&gt;调整蓝色平面相比亮度平面的△qp值(三角指delta</w:t>
      </w:r>
      <w:r>
        <w:rPr>
          <w:rFonts w:ascii="幼圆" w:eastAsia="幼圆" w:hint="eastAsia"/>
        </w:rPr>
        <w:t xml:space="preserve">, </w:t>
      </w:r>
      <w:r w:rsidRPr="006116DE">
        <w:rPr>
          <w:rFonts w:ascii="幼圆" w:eastAsia="幼圆" w:hint="eastAsia"/>
        </w:rPr>
        <w:t>变动量)</w:t>
      </w:r>
      <w:r>
        <w:rPr>
          <w:rFonts w:ascii="幼圆" w:eastAsia="幼圆" w:hint="eastAsia"/>
        </w:rPr>
        <w:t xml:space="preserve">, </w:t>
      </w:r>
      <w:r w:rsidRPr="006116DE">
        <w:rPr>
          <w:rFonts w:ascii="幼圆" w:eastAsia="幼圆" w:hint="eastAsia"/>
        </w:rPr>
        <w:t xml:space="preserve">负值降低量化. </w:t>
      </w:r>
      <w:r>
        <w:rPr>
          <w:rFonts w:ascii="幼圆" w:eastAsia="幼圆" w:hint="eastAsia"/>
        </w:rPr>
        <w:t>若</w:t>
      </w:r>
      <w:r w:rsidRPr="006116DE">
        <w:rPr>
          <w:rFonts w:ascii="幼圆" w:eastAsia="幼圆" w:hint="eastAsia"/>
        </w:rPr>
        <w:t>当前版本x265的算法把色度平面的量化变高</w:t>
      </w:r>
      <w:r>
        <w:rPr>
          <w:rFonts w:ascii="幼圆" w:eastAsia="幼圆" w:hint="eastAsia"/>
        </w:rPr>
        <w:t xml:space="preserve">, </w:t>
      </w:r>
      <w:r w:rsidRPr="006116DE">
        <w:rPr>
          <w:rFonts w:ascii="幼圆" w:eastAsia="幼圆" w:hint="eastAsia"/>
        </w:rPr>
        <w:t>可以用这两个参数补偿回来</w:t>
      </w:r>
    </w:p>
    <w:p w14:paraId="2146476A" w14:textId="2F43A280" w:rsidR="006D52DF" w:rsidRDefault="00E5442B" w:rsidP="00E5442B">
      <w:pPr>
        <w:pStyle w:val="af7"/>
        <w:rPr>
          <w:rFonts w:hAnsiTheme="minorHAnsi"/>
        </w:rPr>
      </w:pPr>
      <w:bookmarkStart w:id="3410" w:name="_Toc486965"/>
      <w:bookmarkStart w:id="3411" w:name="_Toc488166"/>
      <w:bookmarkStart w:id="3412" w:name="_Toc37185488"/>
      <w:bookmarkStart w:id="3413" w:name="_Toc37185961"/>
      <w:bookmarkStart w:id="3414" w:name="_Toc37199403"/>
      <w:bookmarkStart w:id="3415" w:name="_Toc41830473"/>
      <w:bookmarkStart w:id="3416" w:name="_Toc41833326"/>
      <w:bookmarkStart w:id="3417" w:name="_Toc41833482"/>
      <w:bookmarkStart w:id="3418" w:name="_Toc60143318"/>
      <w:bookmarkStart w:id="3419" w:name="_Toc68715821"/>
      <w:bookmarkStart w:id="3420" w:name="_Toc68715976"/>
      <w:bookmarkStart w:id="3421" w:name="_Toc68716131"/>
      <w:bookmarkStart w:id="3422" w:name="_Toc68716286"/>
      <w:bookmarkStart w:id="3423" w:name="_Toc69798968"/>
      <w:bookmarkStart w:id="3424" w:name="_Toc69799124"/>
      <w:bookmarkStart w:id="3425" w:name="_Toc69799279"/>
      <w:bookmarkStart w:id="3426" w:name="_Toc69799434"/>
      <w:bookmarkStart w:id="3427" w:name="_Toc69809748"/>
      <w:bookmarkStart w:id="3428" w:name="_Toc69809903"/>
      <w:bookmarkStart w:id="3429" w:name="_Toc82637091"/>
      <w:bookmarkStart w:id="3430" w:name="_Toc82646984"/>
      <w:bookmarkStart w:id="3431" w:name="_Toc82648309"/>
      <w:bookmarkStart w:id="3432" w:name="_Toc83854197"/>
      <w:bookmarkStart w:id="3433" w:name="_Toc84723239"/>
      <w:bookmarkStart w:id="3434" w:name="_Toc93796973"/>
      <w:bookmarkStart w:id="3435" w:name="_Toc93797133"/>
      <w:bookmarkStart w:id="3436" w:name="_Toc94739878"/>
      <w:bookmarkStart w:id="3437" w:name="_Toc94821333"/>
      <w:bookmarkStart w:id="3438" w:name="_Toc94827232"/>
      <w:bookmarkStart w:id="3439" w:name="_Toc94827392"/>
      <w:bookmarkStart w:id="3440" w:name="_Toc94827552"/>
      <w:bookmarkStart w:id="3441" w:name="_Toc94828497"/>
      <w:bookmarkStart w:id="3442" w:name="_Toc96179598"/>
      <w:bookmarkStart w:id="3443" w:name="_Toc96690847"/>
      <w:bookmarkStart w:id="3444" w:name="_Toc96691011"/>
      <w:bookmarkStart w:id="3445" w:name="_Toc96693566"/>
      <w:bookmarkStart w:id="3446" w:name="_Toc96694338"/>
      <w:bookmarkStart w:id="3447" w:name="_Toc96694872"/>
      <w:bookmarkStart w:id="3448" w:name="_Toc96695193"/>
      <w:bookmarkStart w:id="3449" w:name="_Toc96697399"/>
      <w:bookmarkStart w:id="3450" w:name="_Toc96713962"/>
      <w:bookmarkStart w:id="3451" w:name="_Toc97331953"/>
      <w:bookmarkStart w:id="3452" w:name="_Toc97332122"/>
      <w:bookmarkStart w:id="3453" w:name="_Toc97332286"/>
      <w:bookmarkStart w:id="3454" w:name="_Toc97332447"/>
      <w:bookmarkStart w:id="3455" w:name="_Toc97332608"/>
      <w:bookmarkStart w:id="3456" w:name="_Toc97332769"/>
      <w:bookmarkStart w:id="3457" w:name="_Toc97385733"/>
      <w:bookmarkStart w:id="3458" w:name="_Toc97476974"/>
      <w:bookmarkStart w:id="3459" w:name="_Toc111038922"/>
      <w:bookmarkStart w:id="3460" w:name="_Toc112587346"/>
      <w:r w:rsidRPr="00B61F3D">
        <w:rPr>
          <w:rStyle w:val="30"/>
        </w:rPr>
        <w:t>--crqpoffs</w:t>
      </w:r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r w:rsidRPr="006116DE">
        <w:rPr>
          <w:rFonts w:hint="eastAsia"/>
        </w:rPr>
        <w:t>&lt;</w:t>
      </w:r>
      <w:r>
        <w:rPr>
          <w:rFonts w:hint="eastAsia"/>
        </w:rPr>
        <w:t>整数</w:t>
      </w:r>
      <w:r w:rsidRPr="006116DE">
        <w:rPr>
          <w:rFonts w:hint="eastAsia"/>
        </w:rPr>
        <w:t>&gt;</w:t>
      </w:r>
      <w:r w:rsidRPr="006116DE">
        <w:rPr>
          <w:rFonts w:hAnsiTheme="minorHAnsi" w:hint="eastAsia"/>
        </w:rPr>
        <w:t>此为红色平面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其余同上. 由于编码器一直不擅长处理红色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而人眼又对红光敏感</w:t>
      </w:r>
      <w:bookmarkStart w:id="3461" w:name="_Hlk37184750"/>
      <w:r w:rsidRPr="00B515F7">
        <w:rPr>
          <w:rFonts w:hAnsiTheme="minorHAnsi" w:hint="eastAsia"/>
          <w:color w:val="A6A6A6" w:themeColor="background1" w:themeShade="A6"/>
          <w:sz w:val="20"/>
          <w:szCs w:val="18"/>
        </w:rPr>
        <w:t>可能因为祖先晚上没事就生火</w:t>
      </w:r>
      <w:bookmarkEnd w:id="3461"/>
      <w:r w:rsidRPr="006116DE">
        <w:rPr>
          <w:rFonts w:hAnsiTheme="minorHAnsi" w:hint="eastAsia"/>
        </w:rPr>
        <w:t>所以为了画</w:t>
      </w:r>
      <w:proofErr w:type="gramStart"/>
      <w:r w:rsidRPr="006116DE">
        <w:rPr>
          <w:rFonts w:hAnsiTheme="minorHAnsi" w:hint="eastAsia"/>
        </w:rPr>
        <w:t>质建议</w:t>
      </w:r>
      <w:proofErr w:type="gramEnd"/>
      <w:r w:rsidRPr="006116DE">
        <w:rPr>
          <w:rFonts w:hAnsiTheme="minorHAnsi" w:hint="eastAsia"/>
        </w:rPr>
        <w:t>比</w:t>
      </w:r>
      <w:proofErr w:type="spellStart"/>
      <w:r w:rsidRPr="006116DE">
        <w:rPr>
          <w:rFonts w:hAnsiTheme="minorHAnsi" w:hint="eastAsia"/>
        </w:rPr>
        <w:t>cb</w:t>
      </w:r>
      <w:proofErr w:type="spellEnd"/>
      <w:r w:rsidRPr="006116DE">
        <w:rPr>
          <w:rFonts w:hAnsiTheme="minorHAnsi" w:hint="eastAsia"/>
        </w:rPr>
        <w:t>面设更低(△-3左右)的值</w:t>
      </w:r>
    </w:p>
    <w:p w14:paraId="50BDD12E" w14:textId="77777777" w:rsidR="00E5442B" w:rsidRDefault="00E5442B" w:rsidP="00E5442B">
      <w:pPr>
        <w:pStyle w:val="af7"/>
      </w:pPr>
    </w:p>
    <w:p w14:paraId="34EF61D9" w14:textId="202E73DE" w:rsidR="006A181C" w:rsidRDefault="00007A4B" w:rsidP="00C81857">
      <w:pPr>
        <w:pStyle w:val="1"/>
      </w:pPr>
      <w:r w:rsidRPr="00007A4B">
        <w:rPr>
          <w:rFonts w:hint="eastAsia"/>
        </w:rPr>
        <w:t>模式决策</w:t>
      </w:r>
    </w:p>
    <w:p w14:paraId="311FD4A1" w14:textId="77096AD8" w:rsidR="006D52DF" w:rsidRPr="006D52DF" w:rsidRDefault="006D52DF" w:rsidP="006D52DF">
      <w:r w:rsidRPr="0073627D">
        <w:t>m</w:t>
      </w:r>
      <w:r w:rsidRPr="004125A7">
        <w:rPr>
          <w:color w:val="A6A6A6" w:themeColor="background1" w:themeShade="A6"/>
        </w:rPr>
        <w:t>ode</w:t>
      </w:r>
      <w:r w:rsidRPr="0073627D">
        <w:t xml:space="preserve"> d</w:t>
      </w:r>
      <w:r w:rsidRPr="004125A7">
        <w:rPr>
          <w:color w:val="A6A6A6" w:themeColor="background1" w:themeShade="A6"/>
        </w:rPr>
        <w:t>ecision</w:t>
      </w:r>
      <w:r w:rsidRPr="0073627D">
        <w:t>整合搜到的信息</w:t>
      </w:r>
      <w:r>
        <w:t xml:space="preserve">, </w:t>
      </w:r>
      <w:r w:rsidRPr="0073627D">
        <w:t>在</w:t>
      </w:r>
      <w:r>
        <w:rPr>
          <w:rFonts w:hint="eastAsia"/>
        </w:rPr>
        <w:t>各种</w:t>
      </w:r>
      <w:r w:rsidRPr="0073627D">
        <w:t>选项</w:t>
      </w:r>
      <w:r>
        <w:rPr>
          <w:rFonts w:hint="eastAsia"/>
        </w:rPr>
        <w:t>中</w:t>
      </w:r>
      <w:r w:rsidRPr="0073627D">
        <w:t>给</w:t>
      </w:r>
      <w:r>
        <w:rPr>
          <w:rFonts w:hint="eastAsia"/>
        </w:rPr>
        <w:t>c</w:t>
      </w:r>
      <w:r>
        <w:t>tu</w:t>
      </w:r>
      <w:r>
        <w:rPr>
          <w:rFonts w:hint="eastAsia"/>
        </w:rPr>
        <w:t>定制</w:t>
      </w:r>
      <w:r w:rsidRPr="0073627D">
        <w:t>如何分块</w:t>
      </w:r>
      <w:r>
        <w:t xml:space="preserve">, </w:t>
      </w:r>
      <w:r w:rsidRPr="0073627D">
        <w:t>参考</w:t>
      </w:r>
      <w:r>
        <w:t xml:space="preserve">, </w:t>
      </w:r>
      <w:r w:rsidRPr="0073627D">
        <w:t>跳过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编码,</w:t>
      </w:r>
      <w:r>
        <w:t xml:space="preserve"> </w:t>
      </w:r>
      <w:r>
        <w:rPr>
          <w:rFonts w:hint="eastAsia"/>
        </w:rPr>
        <w:t>量化的优化</w:t>
      </w:r>
      <w:r w:rsidRPr="0073627D">
        <w:t>.</w:t>
      </w:r>
      <w:r>
        <w:rPr>
          <w:rFonts w:hint="eastAsia"/>
        </w:rPr>
        <w:t xml:space="preserve"> 率失真优化是核心</w:t>
      </w:r>
      <w:r>
        <w:t xml:space="preserve">, </w:t>
      </w:r>
      <w:r>
        <w:rPr>
          <w:rFonts w:hint="eastAsia"/>
        </w:rPr>
        <w:t>关闭的话</w:t>
      </w:r>
      <w:r w:rsidRPr="0073627D">
        <w:t>模式决策就</w:t>
      </w:r>
      <w:r>
        <w:rPr>
          <w:rFonts w:hint="eastAsia"/>
        </w:rPr>
        <w:t>只</w:t>
      </w:r>
      <w:r w:rsidRPr="0073627D">
        <w:t>用码率最小</w:t>
      </w:r>
      <w:r>
        <w:t xml:space="preserve">, </w:t>
      </w:r>
      <w:r w:rsidRPr="0073627D">
        <w:t>复杂动态下全糊的方案集</w:t>
      </w:r>
      <w:r w:rsidR="009324CD" w:rsidRPr="009324CD">
        <w:t>(¬</w:t>
      </w:r>
      <w:r w:rsidR="009324CD" w:rsidRPr="009324CD">
        <w:rPr>
          <w:rFonts w:ascii="MS Gothic" w:eastAsia="MS Gothic" w:hAnsi="MS Gothic" w:cs="MS Gothic" w:hint="eastAsia"/>
        </w:rPr>
        <w:t>‿</w:t>
      </w:r>
      <w:r w:rsidR="009324CD" w:rsidRPr="009324CD">
        <w:rPr>
          <w:rFonts w:cs="微软雅黑" w:hint="eastAsia"/>
        </w:rPr>
        <w:t>¬</w:t>
      </w:r>
      <w:r w:rsidR="009324CD" w:rsidRPr="009324CD">
        <w:t>)</w:t>
      </w:r>
    </w:p>
    <w:p w14:paraId="27539297" w14:textId="073D6FBA" w:rsidR="006B1865" w:rsidRPr="005A4207" w:rsidRDefault="006B1865" w:rsidP="006B1865">
      <w:pPr>
        <w:spacing w:before="120" w:after="240"/>
        <w:rPr>
          <w:rFonts w:asciiTheme="minorHAnsi" w:eastAsia="幼圆" w:hAnsiTheme="minorHAnsi"/>
        </w:rPr>
      </w:pPr>
      <w:bookmarkStart w:id="3462" w:name="_Toc486976"/>
      <w:bookmarkStart w:id="3463" w:name="_Toc566334"/>
      <w:bookmarkStart w:id="3464" w:name="_Toc566474"/>
      <w:bookmarkStart w:id="3465" w:name="_Toc566765"/>
      <w:bookmarkStart w:id="3466" w:name="_Toc566970"/>
      <w:bookmarkStart w:id="3467" w:name="_Toc21702836"/>
      <w:bookmarkStart w:id="3468" w:name="_Toc21702974"/>
      <w:bookmarkStart w:id="3469" w:name="_Toc21703112"/>
      <w:bookmarkStart w:id="3470" w:name="_Toc21703250"/>
      <w:bookmarkStart w:id="3471" w:name="_Toc21703388"/>
      <w:bookmarkStart w:id="3472" w:name="_Toc21704934"/>
      <w:bookmarkStart w:id="3473" w:name="_Toc21705074"/>
      <w:bookmarkStart w:id="3474" w:name="_Toc24478392"/>
      <w:bookmarkStart w:id="3475" w:name="_Toc24478855"/>
      <w:bookmarkStart w:id="3476" w:name="_Toc24478994"/>
      <w:bookmarkStart w:id="3477" w:name="_Toc26624514"/>
      <w:bookmarkStart w:id="3478" w:name="_Toc26625653"/>
      <w:bookmarkStart w:id="3479" w:name="_Toc26628254"/>
      <w:bookmarkStart w:id="3480" w:name="_Toc26628445"/>
      <w:bookmarkStart w:id="3481" w:name="_Toc29659353"/>
      <w:bookmarkStart w:id="3482" w:name="_Toc30507560"/>
      <w:bookmarkStart w:id="3483" w:name="_Toc33627544"/>
      <w:bookmarkStart w:id="3484" w:name="_Toc33629574"/>
      <w:bookmarkStart w:id="3485" w:name="_Toc35879044"/>
      <w:bookmarkStart w:id="3486" w:name="_Toc35886025"/>
      <w:bookmarkStart w:id="3487" w:name="_Toc35887850"/>
      <w:bookmarkStart w:id="3488" w:name="_Toc35896164"/>
      <w:bookmarkStart w:id="3489" w:name="_Toc35896318"/>
      <w:bookmarkStart w:id="3490" w:name="_Toc35896472"/>
      <w:bookmarkStart w:id="3491" w:name="_Toc35899801"/>
      <w:bookmarkStart w:id="3492" w:name="_Toc36908739"/>
      <w:bookmarkStart w:id="3493" w:name="_Toc37180497"/>
      <w:bookmarkStart w:id="3494" w:name="_Toc37182215"/>
      <w:bookmarkStart w:id="3495" w:name="_Toc37182365"/>
      <w:bookmarkStart w:id="3496" w:name="_Toc37184250"/>
      <w:bookmarkStart w:id="3497" w:name="_Toc37185499"/>
      <w:bookmarkStart w:id="3498" w:name="_Toc37185972"/>
      <w:bookmarkStart w:id="3499" w:name="_Toc37199414"/>
      <w:bookmarkStart w:id="3500" w:name="_Toc41830484"/>
      <w:bookmarkStart w:id="3501" w:name="_Toc41833337"/>
      <w:bookmarkStart w:id="3502" w:name="_Toc41833493"/>
      <w:bookmarkStart w:id="3503" w:name="_Toc60143328"/>
      <w:bookmarkStart w:id="3504" w:name="_Toc68715831"/>
      <w:bookmarkStart w:id="3505" w:name="_Toc68715986"/>
      <w:bookmarkStart w:id="3506" w:name="_Toc68716141"/>
      <w:bookmarkStart w:id="3507" w:name="_Toc68716296"/>
      <w:bookmarkStart w:id="3508" w:name="_Toc69798978"/>
      <w:bookmarkStart w:id="3509" w:name="_Toc69799134"/>
      <w:bookmarkStart w:id="3510" w:name="_Toc69799289"/>
      <w:bookmarkStart w:id="3511" w:name="_Toc69799444"/>
      <w:bookmarkStart w:id="3512" w:name="_Toc69809758"/>
      <w:bookmarkStart w:id="3513" w:name="_Toc69809913"/>
      <w:bookmarkStart w:id="3514" w:name="_Toc82637101"/>
      <w:bookmarkStart w:id="3515" w:name="_Toc82646994"/>
      <w:bookmarkStart w:id="3516" w:name="_Toc82648319"/>
      <w:bookmarkStart w:id="3517" w:name="_Toc83854207"/>
      <w:bookmarkStart w:id="3518" w:name="_Toc84723249"/>
      <w:bookmarkStart w:id="3519" w:name="_Toc93796983"/>
      <w:bookmarkStart w:id="3520" w:name="_Toc93797143"/>
      <w:bookmarkStart w:id="3521" w:name="_Toc94739888"/>
      <w:bookmarkStart w:id="3522" w:name="_Toc94821343"/>
      <w:bookmarkStart w:id="3523" w:name="_Toc94827242"/>
      <w:bookmarkStart w:id="3524" w:name="_Toc94827402"/>
      <w:bookmarkStart w:id="3525" w:name="_Toc94827562"/>
      <w:bookmarkStart w:id="3526" w:name="_Toc94828507"/>
      <w:bookmarkStart w:id="3527" w:name="_Toc96179608"/>
      <w:bookmarkStart w:id="3528" w:name="_Toc96690857"/>
      <w:bookmarkStart w:id="3529" w:name="_Toc96691021"/>
      <w:bookmarkStart w:id="3530" w:name="_Toc96693576"/>
      <w:bookmarkStart w:id="3531" w:name="_Toc96694348"/>
      <w:bookmarkStart w:id="3532" w:name="_Toc96694882"/>
      <w:bookmarkStart w:id="3533" w:name="_Toc96695203"/>
      <w:bookmarkStart w:id="3534" w:name="_Toc96697409"/>
      <w:bookmarkStart w:id="3535" w:name="_Toc96713972"/>
      <w:r w:rsidRPr="00231539">
        <w:rPr>
          <w:rStyle w:val="30"/>
          <w:rFonts w:hint="eastAsia"/>
        </w:rPr>
        <w:t>--rd</w:t>
      </w:r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r w:rsidRPr="002A7B67">
        <w:rPr>
          <w:rFonts w:ascii="幼圆" w:eastAsia="幼圆" w:hint="eastAsia"/>
        </w:rPr>
        <w:t>&lt;1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2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3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5</w:t>
      </w:r>
      <w:r>
        <w:rPr>
          <w:rFonts w:ascii="幼圆" w:eastAsia="幼圆" w:hint="eastAsia"/>
        </w:rPr>
        <w:t xml:space="preserve">, </w:t>
      </w:r>
      <w:r w:rsidRPr="002A7B67">
        <w:rPr>
          <w:rFonts w:ascii="幼圆" w:eastAsia="幼圆" w:hint="eastAsia"/>
        </w:rPr>
        <w:t>默认3&gt;</w:t>
      </w:r>
      <w:r>
        <w:rPr>
          <w:rFonts w:ascii="幼圆" w:eastAsia="幼圆" w:hint="eastAsia"/>
        </w:rPr>
        <w:t>率失真优化</w:t>
      </w:r>
      <w:r w:rsidRPr="002A7B67">
        <w:rPr>
          <w:rFonts w:ascii="幼圆" w:eastAsia="幼圆" w:hint="eastAsia"/>
        </w:rPr>
        <w:t>参与</w:t>
      </w:r>
      <w:r w:rsidRPr="00A46060">
        <w:rPr>
          <w:rFonts w:ascii="幼圆" w:eastAsia="幼圆" w:hAnsiTheme="minorHAnsi" w:hint="eastAsia"/>
        </w:rPr>
        <w:t>md</w:t>
      </w:r>
      <w:r w:rsidRPr="00A46060">
        <w:rPr>
          <w:rFonts w:ascii="幼圆" w:eastAsia="幼圆" w:hint="eastAsia"/>
        </w:rPr>
        <w:t>的</w:t>
      </w:r>
      <w:r>
        <w:rPr>
          <w:rFonts w:ascii="幼圆" w:eastAsia="幼圆" w:hint="eastAsia"/>
        </w:rPr>
        <w:t>程度</w:t>
      </w:r>
      <w:r>
        <w:rPr>
          <w:rFonts w:ascii="幼圆" w:eastAsia="幼圆"/>
        </w:rPr>
        <w:t xml:space="preserve">, </w:t>
      </w:r>
      <w:r>
        <w:rPr>
          <w:rFonts w:ascii="幼圆" w:eastAsia="幼圆" w:hint="eastAsia"/>
        </w:rPr>
        <w:t>越大越慢.</w:t>
      </w:r>
      <w:r>
        <w:rPr>
          <w:rFonts w:ascii="幼圆" w:eastAsia="幼圆"/>
        </w:rP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1</w:t>
      </w:r>
      <w:r w:rsidRPr="00003194">
        <w:rPr>
          <w:rFonts w:ascii="幼圆" w:eastAsia="幼圆" w:hint="eastAsia"/>
        </w:rPr>
        <w:t>&gt;</w:t>
      </w:r>
      <w:proofErr w:type="gramStart"/>
      <w:r w:rsidRPr="00003194">
        <w:rPr>
          <w:rFonts w:ascii="幼圆" w:eastAsia="幼圆" w:hint="eastAsia"/>
        </w:rPr>
        <w:t>优化帧内参考</w:t>
      </w:r>
      <w:proofErr w:type="gramEnd"/>
      <w:r w:rsidRPr="00003194">
        <w:rPr>
          <w:rFonts w:ascii="幼圆" w:eastAsia="幼圆" w:hint="eastAsia"/>
        </w:rPr>
        <w:t xml:space="preserve">, </w:t>
      </w:r>
      <w:proofErr w:type="gramStart"/>
      <w:r w:rsidRPr="00003194">
        <w:rPr>
          <w:rFonts w:ascii="幼圆" w:eastAsia="幼圆" w:hint="eastAsia"/>
        </w:rPr>
        <w:t>并块</w:t>
      </w:r>
      <w:proofErr w:type="gramEnd"/>
      <w:r w:rsidRPr="00003194">
        <w:rPr>
          <w:rFonts w:ascii="幼圆" w:eastAsia="幼圆" w:hint="eastAsia"/>
        </w:rPr>
        <w:t>/跳过决策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2</w:t>
      </w:r>
      <w:r w:rsidRPr="00003194">
        <w:rPr>
          <w:rFonts w:ascii="幼圆" w:eastAsia="幼圆" w:hint="eastAsia"/>
        </w:rPr>
        <w:t>+分块决策&gt; &lt;</w:t>
      </w:r>
      <w:r w:rsidRPr="00003194">
        <w:rPr>
          <w:rFonts w:ascii="幼圆" w:eastAsia="幼圆" w:hint="eastAsia"/>
          <w:color w:val="365F91" w:themeColor="accent1" w:themeShade="BF"/>
        </w:rPr>
        <w:t>3</w:t>
      </w:r>
      <w:r w:rsidRPr="00003194">
        <w:rPr>
          <w:rFonts w:ascii="幼圆" w:eastAsia="幼圆" w:hint="eastAsia"/>
        </w:rPr>
        <w:t>+</w:t>
      </w:r>
      <w:proofErr w:type="gramStart"/>
      <w:r w:rsidRPr="00003194">
        <w:rPr>
          <w:rFonts w:ascii="幼圆" w:eastAsia="幼圆" w:hint="eastAsia"/>
        </w:rPr>
        <w:t>帧间决策</w:t>
      </w:r>
      <w:proofErr w:type="gramEnd"/>
      <w:r w:rsidRPr="00003194">
        <w:rPr>
          <w:rFonts w:ascii="幼圆" w:eastAsia="幼圆" w:hint="eastAsia"/>
        </w:rPr>
        <w:t>&gt;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5</w:t>
      </w:r>
      <w:r w:rsidRPr="00003194">
        <w:rPr>
          <w:rFonts w:ascii="幼圆" w:eastAsia="幼圆" w:hint="eastAsia"/>
        </w:rPr>
        <w:t>+</w:t>
      </w:r>
      <w:r>
        <w:rPr>
          <w:rFonts w:ascii="幼圆" w:eastAsia="幼圆" w:hint="eastAsia"/>
        </w:rPr>
        <w:t>向量</w:t>
      </w:r>
      <w:r w:rsidRPr="00003194">
        <w:rPr>
          <w:rFonts w:ascii="幼圆" w:eastAsia="幼圆" w:hint="eastAsia"/>
        </w:rPr>
        <w:t>/</w:t>
      </w:r>
      <w:proofErr w:type="gramStart"/>
      <w:r w:rsidRPr="00003194">
        <w:rPr>
          <w:rFonts w:ascii="幼圆" w:eastAsia="幼圆" w:hint="eastAsia"/>
        </w:rPr>
        <w:t>帧间方向</w:t>
      </w:r>
      <w:proofErr w:type="gramEnd"/>
      <w:r w:rsidRPr="00003194">
        <w:rPr>
          <w:rFonts w:ascii="幼圆" w:eastAsia="幼圆" w:hint="eastAsia"/>
        </w:rPr>
        <w:t>预测决策&gt;</w:t>
      </w:r>
      <w:r w:rsidR="005A4207">
        <w:rPr>
          <w:rFonts w:asciiTheme="minorHAnsi" w:eastAsia="幼圆" w:hAnsiTheme="minorHAnsi"/>
        </w:rPr>
        <w:t xml:space="preserve">. </w:t>
      </w:r>
      <w:r w:rsidRPr="005A4207">
        <w:rPr>
          <w:rFonts w:ascii="幼圆" w:eastAsia="幼圆" w:hint="eastAsia"/>
        </w:rPr>
        <w:t>建议快速编码用</w:t>
      </w:r>
      <w:r w:rsidRPr="005A4207">
        <w:rPr>
          <w:rFonts w:ascii="幼圆" w:eastAsia="幼圆" w:hint="eastAsia"/>
          <w:color w:val="365F91" w:themeColor="accent1" w:themeShade="BF"/>
        </w:rPr>
        <w:t>1, 2</w:t>
      </w:r>
      <w:r w:rsidRPr="005A4207">
        <w:rPr>
          <w:rFonts w:ascii="幼圆" w:eastAsia="幼圆" w:hint="eastAsia"/>
        </w:rPr>
        <w:t>; 日常/高压使用</w:t>
      </w:r>
      <w:r w:rsidRPr="005A4207">
        <w:rPr>
          <w:rFonts w:ascii="幼圆" w:eastAsia="幼圆" w:hint="eastAsia"/>
          <w:color w:val="365F91" w:themeColor="accent1" w:themeShade="BF"/>
        </w:rPr>
        <w:t>3</w:t>
      </w:r>
      <w:r w:rsidRPr="005A4207">
        <w:rPr>
          <w:rFonts w:ascii="幼圆" w:eastAsia="幼圆" w:hint="eastAsia"/>
        </w:rPr>
        <w:t>, 其他情况(包括高画质高压编码)使用</w:t>
      </w:r>
      <w:r w:rsidRPr="005A4207">
        <w:rPr>
          <w:rFonts w:ascii="幼圆" w:eastAsia="幼圆" w:hint="eastAsia"/>
          <w:color w:val="365F91" w:themeColor="accent1" w:themeShade="BF"/>
        </w:rPr>
        <w:t>3, 5</w:t>
      </w:r>
      <w:r w:rsidRPr="005A4207">
        <w:rPr>
          <w:rFonts w:ascii="幼圆" w:eastAsia="幼圆" w:hint="eastAsia"/>
        </w:rPr>
        <w:t>. 码率vs速度vs画质的参数</w:t>
      </w:r>
    </w:p>
    <w:p w14:paraId="4C2B6C91" w14:textId="5E415976" w:rsidR="006B1865" w:rsidRPr="00B80369" w:rsidRDefault="005A4207" w:rsidP="006B1865">
      <w:pPr>
        <w:spacing w:before="120" w:after="240"/>
      </w:pPr>
      <w:bookmarkStart w:id="3536" w:name="_Toc486935"/>
      <w:bookmarkStart w:id="3537" w:name="_Toc566293"/>
      <w:bookmarkStart w:id="3538" w:name="_Toc566433"/>
      <w:bookmarkStart w:id="3539" w:name="_Toc566724"/>
      <w:bookmarkStart w:id="3540" w:name="_Toc566929"/>
      <w:bookmarkStart w:id="3541" w:name="_Toc21702796"/>
      <w:bookmarkStart w:id="3542" w:name="_Toc21702934"/>
      <w:bookmarkStart w:id="3543" w:name="_Toc21703072"/>
      <w:bookmarkStart w:id="3544" w:name="_Toc21703210"/>
      <w:bookmarkStart w:id="3545" w:name="_Toc21703348"/>
      <w:bookmarkStart w:id="3546" w:name="_Toc21704894"/>
      <w:bookmarkStart w:id="3547" w:name="_Toc21705034"/>
      <w:bookmarkStart w:id="3548" w:name="_Toc24478352"/>
      <w:bookmarkStart w:id="3549" w:name="_Toc24478815"/>
      <w:bookmarkStart w:id="3550" w:name="_Toc24478954"/>
      <w:bookmarkStart w:id="3551" w:name="_Toc26624474"/>
      <w:bookmarkStart w:id="3552" w:name="_Toc26625613"/>
      <w:bookmarkStart w:id="3553" w:name="_Toc26628214"/>
      <w:bookmarkStart w:id="3554" w:name="_Toc26628405"/>
      <w:bookmarkStart w:id="3555" w:name="_Toc29659310"/>
      <w:bookmarkStart w:id="3556" w:name="_Toc30507517"/>
      <w:bookmarkStart w:id="3557" w:name="_Toc33627497"/>
      <w:bookmarkStart w:id="3558" w:name="_Toc33629527"/>
      <w:bookmarkStart w:id="3559" w:name="_Toc35878996"/>
      <w:bookmarkStart w:id="3560" w:name="_Toc35885977"/>
      <w:bookmarkStart w:id="3561" w:name="_Toc35887802"/>
      <w:bookmarkStart w:id="3562" w:name="_Toc35896116"/>
      <w:bookmarkStart w:id="3563" w:name="_Toc35896270"/>
      <w:bookmarkStart w:id="3564" w:name="_Toc35896424"/>
      <w:bookmarkStart w:id="3565" w:name="_Toc35899753"/>
      <w:bookmarkStart w:id="3566" w:name="_Toc36908688"/>
      <w:bookmarkStart w:id="3567" w:name="_Toc37180498"/>
      <w:bookmarkStart w:id="3568" w:name="_Toc37182216"/>
      <w:bookmarkStart w:id="3569" w:name="_Toc37182366"/>
      <w:bookmarkStart w:id="3570" w:name="_Toc37184251"/>
      <w:bookmarkStart w:id="3571" w:name="_Toc37185500"/>
      <w:bookmarkStart w:id="3572" w:name="_Toc37185973"/>
      <w:bookmarkStart w:id="3573" w:name="_Toc37199415"/>
      <w:bookmarkStart w:id="3574" w:name="_Toc41830485"/>
      <w:bookmarkStart w:id="3575" w:name="_Toc41833338"/>
      <w:bookmarkStart w:id="3576" w:name="_Toc41833494"/>
      <w:bookmarkStart w:id="3577" w:name="_Toc60143329"/>
      <w:bookmarkStart w:id="3578" w:name="_Toc68715832"/>
      <w:bookmarkStart w:id="3579" w:name="_Toc68715987"/>
      <w:bookmarkStart w:id="3580" w:name="_Toc68716142"/>
      <w:bookmarkStart w:id="3581" w:name="_Toc68716297"/>
      <w:bookmarkStart w:id="3582" w:name="_Toc69798979"/>
      <w:bookmarkStart w:id="3583" w:name="_Toc69799135"/>
      <w:bookmarkStart w:id="3584" w:name="_Toc69799290"/>
      <w:bookmarkStart w:id="3585" w:name="_Toc69799445"/>
      <w:bookmarkStart w:id="3586" w:name="_Toc69809759"/>
      <w:bookmarkStart w:id="3587" w:name="_Toc69809914"/>
      <w:bookmarkStart w:id="3588" w:name="_Toc82637102"/>
      <w:bookmarkStart w:id="3589" w:name="_Toc82646995"/>
      <w:bookmarkStart w:id="3590" w:name="_Toc82648320"/>
      <w:bookmarkStart w:id="3591" w:name="_Toc83854208"/>
      <w:bookmarkStart w:id="3592" w:name="_Toc84723250"/>
      <w:bookmarkStart w:id="3593" w:name="_Toc93796984"/>
      <w:bookmarkStart w:id="3594" w:name="_Toc93797144"/>
      <w:bookmarkStart w:id="3595" w:name="_Toc94739889"/>
      <w:bookmarkStart w:id="3596" w:name="_Toc94821344"/>
      <w:bookmarkStart w:id="3597" w:name="_Toc94827243"/>
      <w:bookmarkStart w:id="3598" w:name="_Toc94827403"/>
      <w:bookmarkStart w:id="3599" w:name="_Toc94827563"/>
      <w:bookmarkStart w:id="3600" w:name="_Toc94828508"/>
      <w:bookmarkStart w:id="3601" w:name="_Toc96179609"/>
      <w:bookmarkStart w:id="3602" w:name="_Toc96690858"/>
      <w:bookmarkStart w:id="3603" w:name="_Toc96691022"/>
      <w:bookmarkStart w:id="3604" w:name="_Toc96693577"/>
      <w:bookmarkStart w:id="3605" w:name="_Toc96694349"/>
      <w:bookmarkStart w:id="3606" w:name="_Toc96694883"/>
      <w:bookmarkStart w:id="3607" w:name="_Toc96695204"/>
      <w:bookmarkStart w:id="3608" w:name="_Toc96697410"/>
      <w:bookmarkStart w:id="3609" w:name="_Toc96713973"/>
      <w:r w:rsidRPr="005A4207">
        <w:rPr>
          <w:rFonts w:ascii="幼圆" w:eastAsia="幼圆" w:hint="eastAsia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8BD7CC4" wp14:editId="3DEC3F5E">
            <wp:simplePos x="0" y="0"/>
            <wp:positionH relativeFrom="margin">
              <wp:posOffset>4191000</wp:posOffset>
            </wp:positionH>
            <wp:positionV relativeFrom="paragraph">
              <wp:posOffset>363220</wp:posOffset>
            </wp:positionV>
            <wp:extent cx="2661285" cy="2862580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65" w:rsidRPr="00231539">
        <w:rPr>
          <w:rStyle w:val="30"/>
          <w:rFonts w:hint="eastAsia"/>
        </w:rPr>
        <w:t>--limit-</w:t>
      </w:r>
      <w:r w:rsidR="006B1865" w:rsidRPr="00231539">
        <w:rPr>
          <w:rStyle w:val="30"/>
        </w:rPr>
        <w:t>modes</w:t>
      </w:r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r w:rsidR="006B1865" w:rsidRPr="00365089">
        <w:rPr>
          <w:rFonts w:ascii="幼圆" w:eastAsia="幼圆" w:hint="eastAsia"/>
        </w:rPr>
        <w:t>&lt;开关&gt;用附近的4个子CU以判断用merge还是AMVP</w:t>
      </w:r>
      <w:r w:rsidR="006B1865">
        <w:rPr>
          <w:rFonts w:ascii="幼圆" w:eastAsia="幼圆" w:hint="eastAsia"/>
        </w:rPr>
        <w:t xml:space="preserve">, </w:t>
      </w:r>
      <w:r w:rsidR="006B1865" w:rsidRPr="00A74656">
        <w:rPr>
          <w:rFonts w:ascii="幼圆" w:eastAsia="幼圆" w:hint="eastAsia"/>
        </w:rPr>
        <w:t>会大幅减少rect/amp块</w:t>
      </w:r>
      <w:r w:rsidR="006B1865" w:rsidRPr="00A74656">
        <w:rPr>
          <w:rFonts w:ascii="幼圆" w:eastAsia="幼圆" w:hAnsiTheme="minorHAnsi" w:hint="eastAsia"/>
        </w:rPr>
        <w:t>的存在感, 明显提速. 会</w:t>
      </w:r>
      <w:r w:rsidR="00A74656" w:rsidRPr="00A74656">
        <w:rPr>
          <w:rFonts w:ascii="幼圆" w:eastAsia="幼圆" w:hAnsiTheme="minorHAnsi" w:hint="eastAsia"/>
        </w:rPr>
        <w:t>+</w:t>
      </w:r>
      <w:r w:rsidR="006B1865" w:rsidRPr="00A74656">
        <w:rPr>
          <w:rFonts w:ascii="幼圆" w:eastAsia="幼圆" w:hAnsiTheme="minorHAnsi" w:hint="eastAsia"/>
        </w:rPr>
        <w:t>或</w:t>
      </w:r>
      <w:r w:rsidR="00A74656" w:rsidRPr="00A74656">
        <w:rPr>
          <w:rFonts w:ascii="幼圆" w:eastAsia="幼圆" w:hAnsiTheme="minorHAnsi" w:hint="eastAsia"/>
        </w:rPr>
        <w:t>-</w:t>
      </w:r>
      <w:r w:rsidR="006B1865" w:rsidRPr="00A74656">
        <w:rPr>
          <w:rFonts w:ascii="幼圆" w:eastAsia="幼圆" w:hAnsiTheme="minorHAnsi" w:hint="eastAsia"/>
        </w:rPr>
        <w:t>体</w:t>
      </w:r>
      <w:r w:rsidR="006B1865">
        <w:rPr>
          <w:rFonts w:asciiTheme="minorHAnsi" w:eastAsia="幼圆" w:hAnsiTheme="minorHAnsi" w:hint="eastAsia"/>
        </w:rPr>
        <w:t>积</w:t>
      </w:r>
      <w:r w:rsidR="006B1865" w:rsidRPr="00AD21EB">
        <w:rPr>
          <w:rFonts w:ascii="幼圆" w:eastAsia="幼圆" w:hAnsiTheme="minorHAnsi" w:hint="eastAsia"/>
        </w:rPr>
        <w:t xml:space="preserve">, </w:t>
      </w:r>
      <w:r w:rsidR="006B1865">
        <w:rPr>
          <w:rFonts w:asciiTheme="minorHAnsi" w:eastAsia="幼圆" w:hAnsiTheme="minorHAnsi" w:hint="eastAsia"/>
        </w:rPr>
        <w:t>微降</w:t>
      </w:r>
      <w:proofErr w:type="gramStart"/>
      <w:r w:rsidR="006B1865">
        <w:rPr>
          <w:rFonts w:asciiTheme="minorHAnsi" w:eastAsia="幼圆" w:hAnsiTheme="minorHAnsi" w:hint="eastAsia"/>
        </w:rPr>
        <w:t>画质但难以</w:t>
      </w:r>
      <w:proofErr w:type="gramEnd"/>
      <w:r w:rsidR="006B1865">
        <w:rPr>
          <w:rFonts w:asciiTheme="minorHAnsi" w:eastAsia="幼圆" w:hAnsiTheme="minorHAnsi" w:hint="eastAsia"/>
        </w:rPr>
        <w:t>察觉</w:t>
      </w:r>
    </w:p>
    <w:p w14:paraId="1B305D34" w14:textId="6A566D44" w:rsidR="006B1865" w:rsidRPr="008C51B8" w:rsidRDefault="006B1865" w:rsidP="006B1865">
      <w:pPr>
        <w:spacing w:before="120" w:after="240"/>
        <w:rPr>
          <w:rFonts w:ascii="幼圆" w:eastAsia="幼圆"/>
          <w:color w:val="943634" w:themeColor="accent2" w:themeShade="BF"/>
        </w:rPr>
      </w:pPr>
      <w:bookmarkStart w:id="3610" w:name="_Toc486936"/>
      <w:bookmarkStart w:id="3611" w:name="_Toc566294"/>
      <w:bookmarkStart w:id="3612" w:name="_Toc566434"/>
      <w:bookmarkStart w:id="3613" w:name="_Toc566725"/>
      <w:bookmarkStart w:id="3614" w:name="_Toc566930"/>
      <w:bookmarkStart w:id="3615" w:name="_Toc21702797"/>
      <w:bookmarkStart w:id="3616" w:name="_Toc21702935"/>
      <w:bookmarkStart w:id="3617" w:name="_Toc21703073"/>
      <w:bookmarkStart w:id="3618" w:name="_Toc21703211"/>
      <w:bookmarkStart w:id="3619" w:name="_Toc21703349"/>
      <w:bookmarkStart w:id="3620" w:name="_Toc21704895"/>
      <w:bookmarkStart w:id="3621" w:name="_Toc21705035"/>
      <w:bookmarkStart w:id="3622" w:name="_Toc24478353"/>
      <w:bookmarkStart w:id="3623" w:name="_Toc24478816"/>
      <w:bookmarkStart w:id="3624" w:name="_Toc24478955"/>
      <w:bookmarkStart w:id="3625" w:name="_Toc26624475"/>
      <w:bookmarkStart w:id="3626" w:name="_Toc26625614"/>
      <w:bookmarkStart w:id="3627" w:name="_Toc26628215"/>
      <w:bookmarkStart w:id="3628" w:name="_Toc26628406"/>
      <w:bookmarkStart w:id="3629" w:name="_Toc29659311"/>
      <w:bookmarkStart w:id="3630" w:name="_Toc30507518"/>
      <w:bookmarkStart w:id="3631" w:name="_Toc33627498"/>
      <w:bookmarkStart w:id="3632" w:name="_Toc33629528"/>
      <w:bookmarkStart w:id="3633" w:name="_Toc35878997"/>
      <w:bookmarkStart w:id="3634" w:name="_Toc35885978"/>
      <w:bookmarkStart w:id="3635" w:name="_Toc35887803"/>
      <w:bookmarkStart w:id="3636" w:name="_Toc35896117"/>
      <w:bookmarkStart w:id="3637" w:name="_Toc35896271"/>
      <w:bookmarkStart w:id="3638" w:name="_Toc35896425"/>
      <w:bookmarkStart w:id="3639" w:name="_Toc35899754"/>
      <w:bookmarkStart w:id="3640" w:name="_Toc36908689"/>
      <w:bookmarkStart w:id="3641" w:name="_Toc37180499"/>
      <w:bookmarkStart w:id="3642" w:name="_Toc37182217"/>
      <w:bookmarkStart w:id="3643" w:name="_Toc37182367"/>
      <w:bookmarkStart w:id="3644" w:name="_Toc37184252"/>
      <w:bookmarkStart w:id="3645" w:name="_Toc37185501"/>
      <w:bookmarkStart w:id="3646" w:name="_Toc37185974"/>
      <w:bookmarkStart w:id="3647" w:name="_Toc37199416"/>
      <w:bookmarkStart w:id="3648" w:name="_Toc41830486"/>
      <w:bookmarkStart w:id="3649" w:name="_Toc41833339"/>
      <w:bookmarkStart w:id="3650" w:name="_Toc41833495"/>
      <w:bookmarkStart w:id="3651" w:name="_Toc60143330"/>
      <w:bookmarkStart w:id="3652" w:name="_Toc68715833"/>
      <w:bookmarkStart w:id="3653" w:name="_Toc68715988"/>
      <w:bookmarkStart w:id="3654" w:name="_Toc68716143"/>
      <w:bookmarkStart w:id="3655" w:name="_Toc68716298"/>
      <w:bookmarkStart w:id="3656" w:name="_Toc69798980"/>
      <w:bookmarkStart w:id="3657" w:name="_Toc69799136"/>
      <w:bookmarkStart w:id="3658" w:name="_Toc69799291"/>
      <w:bookmarkStart w:id="3659" w:name="_Toc69799446"/>
      <w:bookmarkStart w:id="3660" w:name="_Toc69809760"/>
      <w:bookmarkStart w:id="3661" w:name="_Toc69809915"/>
      <w:bookmarkStart w:id="3662" w:name="_Toc82637103"/>
      <w:bookmarkStart w:id="3663" w:name="_Toc82646996"/>
      <w:bookmarkStart w:id="3664" w:name="_Toc82648321"/>
      <w:bookmarkStart w:id="3665" w:name="_Toc83854209"/>
      <w:bookmarkStart w:id="3666" w:name="_Toc84723251"/>
      <w:bookmarkStart w:id="3667" w:name="_Toc93796985"/>
      <w:bookmarkStart w:id="3668" w:name="_Toc93797145"/>
      <w:bookmarkStart w:id="3669" w:name="_Toc94739890"/>
      <w:bookmarkStart w:id="3670" w:name="_Toc94821345"/>
      <w:bookmarkStart w:id="3671" w:name="_Toc94827244"/>
      <w:bookmarkStart w:id="3672" w:name="_Toc94827404"/>
      <w:bookmarkStart w:id="3673" w:name="_Toc94827564"/>
      <w:bookmarkStart w:id="3674" w:name="_Toc94828509"/>
      <w:bookmarkStart w:id="3675" w:name="_Toc96179610"/>
      <w:bookmarkStart w:id="3676" w:name="_Toc96690859"/>
      <w:bookmarkStart w:id="3677" w:name="_Toc96691023"/>
      <w:bookmarkStart w:id="3678" w:name="_Toc96693578"/>
      <w:bookmarkStart w:id="3679" w:name="_Toc96694350"/>
      <w:bookmarkStart w:id="3680" w:name="_Toc96694884"/>
      <w:bookmarkStart w:id="3681" w:name="_Toc96695205"/>
      <w:bookmarkStart w:id="3682" w:name="_Toc96697411"/>
      <w:bookmarkStart w:id="3683" w:name="_Toc96713974"/>
      <w:r w:rsidRPr="00231539">
        <w:rPr>
          <w:rStyle w:val="30"/>
          <w:rFonts w:hint="eastAsia"/>
        </w:rPr>
        <w:t>--limit-ref</w:t>
      </w:r>
      <w:r w:rsidRPr="00231539">
        <w:rPr>
          <w:rStyle w:val="30"/>
        </w:rPr>
        <w:t>s</w:t>
      </w:r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r w:rsidRPr="00365089">
        <w:rPr>
          <w:rFonts w:ascii="幼圆" w:eastAsia="幼圆" w:hint="eastAsia"/>
        </w:rPr>
        <w:t>&lt;0/1/2/</w:t>
      </w:r>
      <w:r w:rsidRPr="005C6732">
        <w:rPr>
          <w:rFonts w:ascii="幼圆" w:eastAsia="幼圆" w:hint="eastAsia"/>
        </w:rPr>
        <w:t>3</w:t>
      </w:r>
      <w:r>
        <w:rPr>
          <w:rFonts w:ascii="幼圆" w:eastAsia="幼圆" w:hint="eastAsia"/>
        </w:rPr>
        <w:t xml:space="preserve">, </w:t>
      </w:r>
      <w:r w:rsidRPr="005C6732">
        <w:rPr>
          <w:rFonts w:ascii="幼圆" w:eastAsia="幼圆" w:hint="eastAsia"/>
        </w:rPr>
        <w:t>默认</w:t>
      </w:r>
      <w:r w:rsidRPr="005C6732">
        <w:rPr>
          <w:rFonts w:ascii="幼圆" w:eastAsia="幼圆" w:hAnsiTheme="minorHAnsi" w:hint="eastAsia"/>
        </w:rPr>
        <w:t>3</w:t>
      </w:r>
      <w:r w:rsidRPr="005C6732">
        <w:rPr>
          <w:rFonts w:ascii="幼圆" w:eastAsia="幼圆" w:hint="eastAsia"/>
        </w:rPr>
        <w:t>&gt;</w:t>
      </w:r>
      <w:bookmarkStart w:id="3684" w:name="_Hlk37180400"/>
      <w:r w:rsidRPr="00017EA7">
        <w:rPr>
          <w:rFonts w:ascii="幼圆" w:eastAsia="幼圆" w:hint="eastAsia"/>
        </w:rPr>
        <w:t>限制分块用信息可参考性</w:t>
      </w:r>
      <w:bookmarkStart w:id="3685" w:name="_Hlk37182876"/>
      <w:r w:rsidR="00DE3F4C">
        <w:rPr>
          <w:rFonts w:ascii="幼圆" w:eastAsia="幼圆"/>
          <w:color w:val="943634" w:themeColor="accent2" w:themeShade="BF"/>
        </w:rPr>
        <w:t xml:space="preserve">. </w:t>
      </w:r>
      <w:r w:rsidRPr="00CA4B14">
        <w:rPr>
          <w:rFonts w:ascii="幼圆" w:eastAsia="幼圆" w:hint="eastAsia"/>
          <w:lang w:eastAsia="ja-JP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0</w:t>
      </w:r>
      <w:r w:rsidRPr="00DE3F4C">
        <w:rPr>
          <w:rFonts w:ascii="幼圆" w:eastAsia="幼圆" w:hint="eastAsia"/>
          <w:lang w:eastAsia="ja-JP"/>
        </w:rPr>
        <w:t>不限&gt;</w:t>
      </w:r>
      <w:r w:rsidRPr="00DE3F4C">
        <w:rPr>
          <w:rFonts w:ascii="幼圆" w:eastAsia="幼圆" w:hint="eastAsia"/>
        </w:rPr>
        <w:t>压缩高且慢;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1</w:t>
      </w:r>
      <w:r w:rsidRPr="00DE3F4C">
        <w:rPr>
          <w:rFonts w:ascii="幼圆" w:eastAsia="幼圆" w:hint="eastAsia"/>
          <w:lang w:eastAsia="ja-JP"/>
        </w:rPr>
        <w:t>&gt;用cu分裂</w:t>
      </w:r>
      <w:r w:rsidRPr="00DE3F4C">
        <w:rPr>
          <w:rFonts w:ascii="幼圆" w:eastAsia="幼圆" w:hint="eastAsia"/>
        </w:rPr>
        <w:t>后</w:t>
      </w:r>
      <w:r w:rsidRPr="00DE3F4C">
        <w:rPr>
          <w:rFonts w:ascii="幼圆" w:eastAsia="幼圆" w:hint="eastAsia"/>
          <w:lang w:eastAsia="ja-JP"/>
        </w:rPr>
        <w:t>的信息+</w:t>
      </w:r>
      <w:r w:rsidRPr="00DE3F4C">
        <w:rPr>
          <w:rFonts w:ascii="幼圆" w:eastAsia="幼圆" w:hint="eastAsia"/>
        </w:rPr>
        <w:t>差异信息描述</w:t>
      </w:r>
      <w:r w:rsidRPr="00DE3F4C">
        <w:rPr>
          <w:rFonts w:ascii="幼圆" w:eastAsia="幼圆" w:hint="eastAsia"/>
          <w:lang w:eastAsia="ja-JP"/>
        </w:rPr>
        <w:t>自身</w:t>
      </w:r>
      <w:r w:rsidR="00DE3F4C" w:rsidRPr="00DE3F4C">
        <w:rPr>
          <w:rFonts w:ascii="幼圆" w:eastAsia="幼圆" w:hint="eastAsia"/>
          <w:lang w:eastAsia="ja-JP"/>
        </w:rPr>
        <w:t>(</w:t>
      </w:r>
      <w:r w:rsidR="00DE3F4C" w:rsidRPr="00DE3F4C">
        <w:rPr>
          <w:rFonts w:ascii="幼圆" w:eastAsia="幼圆" w:hint="eastAsia"/>
        </w:rPr>
        <w:t>推荐</w:t>
      </w:r>
      <w:r w:rsidR="00DE3F4C" w:rsidRPr="00DE3F4C">
        <w:rPr>
          <w:rFonts w:ascii="幼圆" w:eastAsia="幼圆" w:hint="eastAsia"/>
          <w:lang w:eastAsia="ja-JP"/>
        </w:rPr>
        <w:t>)</w:t>
      </w:r>
      <w:r w:rsidRPr="00DE3F4C">
        <w:rPr>
          <w:rFonts w:ascii="幼圆" w:eastAsia="幼圆" w:hint="eastAsia"/>
        </w:rPr>
        <w:t>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2</w:t>
      </w:r>
      <w:r w:rsidRPr="00DE3F4C">
        <w:rPr>
          <w:rFonts w:ascii="幼圆" w:eastAsia="幼圆" w:hint="eastAsia"/>
          <w:lang w:eastAsia="ja-JP"/>
        </w:rPr>
        <w:t>&gt;据单个</w:t>
      </w:r>
      <w:proofErr w:type="spellStart"/>
      <w:r w:rsidRPr="00DE3F4C">
        <w:rPr>
          <w:rFonts w:ascii="幼圆" w:eastAsia="幼圆" w:hint="eastAsia"/>
          <w:lang w:eastAsia="ja-JP"/>
        </w:rPr>
        <w:t>cb</w:t>
      </w:r>
      <w:proofErr w:type="spellEnd"/>
      <w:r w:rsidRPr="00DE3F4C">
        <w:rPr>
          <w:rFonts w:ascii="幼圆" w:eastAsia="幼圆" w:hint="eastAsia"/>
          <w:lang w:eastAsia="ja-JP"/>
        </w:rPr>
        <w:t>的</w:t>
      </w:r>
      <w:r w:rsidRPr="00DE3F4C">
        <w:rPr>
          <w:rFonts w:ascii="幼圆" w:eastAsia="幼圆" w:hint="eastAsia"/>
        </w:rPr>
        <w:t>差异</w:t>
      </w:r>
      <w:r w:rsidRPr="00DE3F4C">
        <w:rPr>
          <w:rFonts w:ascii="幼圆" w:eastAsia="幼圆" w:hint="eastAsia"/>
          <w:lang w:eastAsia="ja-JP"/>
        </w:rPr>
        <w:t>信息建立</w:t>
      </w:r>
      <w:proofErr w:type="spellStart"/>
      <w:r w:rsidRPr="00DE3F4C">
        <w:rPr>
          <w:rFonts w:ascii="幼圆" w:eastAsia="幼圆" w:hint="eastAsia"/>
          <w:lang w:eastAsia="ja-JP"/>
        </w:rPr>
        <w:t>pu</w:t>
      </w:r>
      <w:proofErr w:type="spellEnd"/>
      <w:r w:rsidRPr="00DE3F4C">
        <w:rPr>
          <w:rFonts w:ascii="幼圆" w:eastAsia="幼圆" w:hint="eastAsia"/>
        </w:rPr>
        <w:t xml:space="preserve">; </w:t>
      </w:r>
      <w:bookmarkStart w:id="3686" w:name="_Hlk93848850"/>
      <w:r w:rsidRPr="00DE3F4C">
        <w:rPr>
          <w:rFonts w:ascii="幼圆" w:eastAsia="幼圆" w:hint="eastAsia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3=1+2</w:t>
      </w:r>
      <w:r w:rsidRPr="00DE3F4C">
        <w:rPr>
          <w:rFonts w:ascii="幼圆" w:eastAsia="幼圆" w:hint="eastAsia"/>
          <w:lang w:eastAsia="ja-JP"/>
        </w:rPr>
        <w:t>&gt;</w:t>
      </w:r>
      <w:bookmarkEnd w:id="3685"/>
      <w:bookmarkEnd w:id="3686"/>
      <w:r w:rsidRPr="00DE3F4C">
        <w:rPr>
          <w:rFonts w:ascii="幼圆" w:eastAsia="幼圆" w:hint="eastAsia"/>
        </w:rPr>
        <w:t>ヾ(-_-;)</w:t>
      </w:r>
      <w:bookmarkEnd w:id="3684"/>
    </w:p>
    <w:p w14:paraId="7298165B" w14:textId="28BA0176" w:rsidR="00A17B9C" w:rsidRPr="003E2033" w:rsidRDefault="006B1865" w:rsidP="003E2033">
      <w:pPr>
        <w:spacing w:before="120" w:after="240"/>
        <w:rPr>
          <w:rFonts w:asciiTheme="minorHAnsi" w:eastAsia="幼圆" w:hAnsiTheme="minorHAnsi"/>
        </w:rPr>
      </w:pPr>
      <w:bookmarkStart w:id="3687" w:name="_Toc486938"/>
      <w:bookmarkStart w:id="3688" w:name="_Toc566296"/>
      <w:bookmarkStart w:id="3689" w:name="_Toc566436"/>
      <w:bookmarkStart w:id="3690" w:name="_Toc566727"/>
      <w:bookmarkStart w:id="3691" w:name="_Toc566932"/>
      <w:bookmarkStart w:id="3692" w:name="_Toc21702799"/>
      <w:bookmarkStart w:id="3693" w:name="_Toc21702937"/>
      <w:bookmarkStart w:id="3694" w:name="_Toc21703075"/>
      <w:bookmarkStart w:id="3695" w:name="_Toc21703213"/>
      <w:bookmarkStart w:id="3696" w:name="_Toc21703351"/>
      <w:bookmarkStart w:id="3697" w:name="_Toc21704897"/>
      <w:bookmarkStart w:id="3698" w:name="_Toc21705037"/>
      <w:bookmarkStart w:id="3699" w:name="_Toc24478355"/>
      <w:bookmarkStart w:id="3700" w:name="_Toc24478818"/>
      <w:bookmarkStart w:id="3701" w:name="_Toc24478957"/>
      <w:bookmarkStart w:id="3702" w:name="_Toc26624477"/>
      <w:bookmarkStart w:id="3703" w:name="_Toc26625616"/>
      <w:bookmarkStart w:id="3704" w:name="_Toc26628217"/>
      <w:bookmarkStart w:id="3705" w:name="_Toc26628408"/>
      <w:bookmarkStart w:id="3706" w:name="_Toc29659313"/>
      <w:bookmarkStart w:id="3707" w:name="_Toc30507520"/>
      <w:bookmarkStart w:id="3708" w:name="_Toc33627500"/>
      <w:bookmarkStart w:id="3709" w:name="_Toc33629530"/>
      <w:bookmarkStart w:id="3710" w:name="_Toc35878999"/>
      <w:bookmarkStart w:id="3711" w:name="_Toc35885980"/>
      <w:bookmarkStart w:id="3712" w:name="_Toc35887805"/>
      <w:bookmarkStart w:id="3713" w:name="_Toc35896119"/>
      <w:bookmarkStart w:id="3714" w:name="_Toc35896273"/>
      <w:bookmarkStart w:id="3715" w:name="_Toc35896427"/>
      <w:bookmarkStart w:id="3716" w:name="_Toc35899756"/>
      <w:bookmarkStart w:id="3717" w:name="_Toc36908691"/>
      <w:bookmarkStart w:id="3718" w:name="_Toc37180449"/>
      <w:bookmarkStart w:id="3719" w:name="_Toc37182220"/>
      <w:bookmarkStart w:id="3720" w:name="_Toc37182370"/>
      <w:bookmarkStart w:id="3721" w:name="_Toc37184255"/>
      <w:bookmarkStart w:id="3722" w:name="_Toc37185504"/>
      <w:bookmarkStart w:id="3723" w:name="_Toc37185977"/>
      <w:bookmarkStart w:id="3724" w:name="_Toc37199419"/>
      <w:bookmarkStart w:id="3725" w:name="_Toc41830489"/>
      <w:bookmarkStart w:id="3726" w:name="_Toc41833342"/>
      <w:bookmarkStart w:id="3727" w:name="_Toc41833498"/>
      <w:bookmarkStart w:id="3728" w:name="_Toc60143333"/>
      <w:bookmarkStart w:id="3729" w:name="_Toc68715836"/>
      <w:bookmarkStart w:id="3730" w:name="_Toc68715991"/>
      <w:bookmarkStart w:id="3731" w:name="_Toc68716146"/>
      <w:bookmarkStart w:id="3732" w:name="_Toc68716301"/>
      <w:bookmarkStart w:id="3733" w:name="_Toc69798983"/>
      <w:bookmarkStart w:id="3734" w:name="_Toc69799139"/>
      <w:bookmarkStart w:id="3735" w:name="_Toc69799294"/>
      <w:bookmarkStart w:id="3736" w:name="_Toc69799449"/>
      <w:bookmarkStart w:id="3737" w:name="_Toc69809763"/>
      <w:bookmarkStart w:id="3738" w:name="_Toc69809918"/>
      <w:bookmarkStart w:id="3739" w:name="_Toc82637106"/>
      <w:bookmarkStart w:id="3740" w:name="_Toc82646999"/>
      <w:bookmarkStart w:id="3741" w:name="_Toc82648324"/>
      <w:bookmarkStart w:id="3742" w:name="_Toc83854212"/>
      <w:bookmarkStart w:id="3743" w:name="_Toc84723254"/>
      <w:bookmarkStart w:id="3744" w:name="_Toc93796988"/>
      <w:bookmarkStart w:id="3745" w:name="_Toc93797148"/>
      <w:bookmarkStart w:id="3746" w:name="_Toc94739893"/>
      <w:bookmarkStart w:id="3747" w:name="_Toc94821348"/>
      <w:bookmarkStart w:id="3748" w:name="_Toc94827247"/>
      <w:bookmarkStart w:id="3749" w:name="_Toc94827407"/>
      <w:bookmarkStart w:id="3750" w:name="_Toc94827567"/>
      <w:bookmarkStart w:id="3751" w:name="_Toc94828512"/>
      <w:bookmarkStart w:id="3752" w:name="_Toc96179613"/>
      <w:bookmarkStart w:id="3753" w:name="_Toc96690862"/>
      <w:bookmarkStart w:id="3754" w:name="_Toc96691026"/>
      <w:bookmarkStart w:id="3755" w:name="_Toc96693581"/>
      <w:bookmarkStart w:id="3756" w:name="_Toc96694353"/>
      <w:bookmarkStart w:id="3757" w:name="_Toc96694887"/>
      <w:bookmarkStart w:id="3758" w:name="_Toc96695208"/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76DC5E52" wp14:editId="7F1B6D84">
            <wp:simplePos x="0" y="0"/>
            <wp:positionH relativeFrom="margin">
              <wp:posOffset>0</wp:posOffset>
            </wp:positionH>
            <wp:positionV relativeFrom="paragraph">
              <wp:posOffset>-235585</wp:posOffset>
            </wp:positionV>
            <wp:extent cx="987425" cy="987425"/>
            <wp:effectExtent l="0" t="0" r="3175" b="3175"/>
            <wp:wrapTight wrapText="bothSides">
              <wp:wrapPolygon edited="0">
                <wp:start x="0" y="0"/>
                <wp:lineTo x="0" y="21253"/>
                <wp:lineTo x="21253" y="21253"/>
                <wp:lineTo x="212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759" w:name="_Toc96697414"/>
      <w:bookmarkStart w:id="3760" w:name="_Toc96713977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rskip</w:t>
      </w:r>
      <w:bookmarkStart w:id="3761" w:name="_Hlk35875598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proofErr w:type="spellEnd"/>
      <w:r w:rsidRPr="00D31F31">
        <w:rPr>
          <w:rFonts w:ascii="幼圆" w:eastAsia="幼圆" w:hint="eastAsia"/>
        </w:rPr>
        <w:t>&lt;0/1/2/3&gt;</w:t>
      </w:r>
      <w:bookmarkStart w:id="3762" w:name="_Hlk37181757"/>
      <w:bookmarkEnd w:id="3761"/>
      <w:r w:rsidRPr="00D31F31">
        <w:rPr>
          <w:rFonts w:ascii="幼圆" w:eastAsia="幼圆" w:hint="eastAsia"/>
        </w:rPr>
        <w:t>找不到残余</w:t>
      </w:r>
      <w:r>
        <w:rPr>
          <w:rFonts w:ascii="幼圆" w:eastAsia="幼圆" w:hint="eastAsia"/>
        </w:rPr>
        <w:t>向量</w:t>
      </w:r>
      <w:r w:rsidRPr="00D31F31">
        <w:rPr>
          <w:rFonts w:ascii="幼圆" w:eastAsia="幼圆" w:hint="eastAsia"/>
        </w:rPr>
        <w:t>/宏观上出现cu再分块被跳过时</w:t>
      </w:r>
      <w:r>
        <w:rPr>
          <w:rFonts w:ascii="幼圆" w:eastAsia="幼圆" w:hint="eastAsia"/>
        </w:rPr>
        <w:t xml:space="preserve">, </w:t>
      </w:r>
      <w:r w:rsidRPr="00D31F31">
        <w:rPr>
          <w:rFonts w:ascii="幼圆" w:eastAsia="幼圆" w:hint="eastAsia"/>
        </w:rPr>
        <w:t>判断后面cu接着</w:t>
      </w:r>
      <w:bookmarkStart w:id="3763" w:name="_Hlk37182449"/>
      <w:r>
        <w:rPr>
          <w:rFonts w:ascii="幼圆" w:eastAsia="幼圆" w:hint="eastAsia"/>
        </w:rPr>
        <w:t>搜索</w:t>
      </w:r>
      <w:bookmarkEnd w:id="3763"/>
      <w:r w:rsidRPr="00D31F31">
        <w:rPr>
          <w:rFonts w:ascii="幼圆" w:eastAsia="幼圆" w:hint="eastAsia"/>
        </w:rPr>
        <w:t>分块还是提前退出的参数. 和merge/AMVP的区别是管辖cu内部的再分块</w:t>
      </w:r>
      <w:bookmarkStart w:id="3764" w:name="_Hlk93849475"/>
      <w:bookmarkEnd w:id="3762"/>
      <w:r w:rsidR="003E2033">
        <w:rPr>
          <w:rFonts w:asciiTheme="minorHAnsi" w:eastAsia="幼圆" w:hAnsiTheme="minorHAnsi"/>
        </w:rPr>
        <w:t xml:space="preserve">. </w:t>
      </w:r>
      <w:bookmarkStart w:id="3765" w:name="_Hlk97482824"/>
      <w:r w:rsidR="003E2033">
        <w:rPr>
          <w:rFonts w:asciiTheme="minorHAnsi" w:eastAsia="幼圆" w:hAnsiTheme="minorHAnsi"/>
        </w:rPr>
        <w:t xml:space="preserve"> </w:t>
      </w:r>
      <w:r w:rsidRPr="00635933">
        <w:rPr>
          <w:rFonts w:ascii="幼圆" w:eastAsia="幼圆" w:cs="Times New Roman" w:hint="eastAsia"/>
        </w:rPr>
        <w:t>&lt;</w:t>
      </w:r>
      <w:r w:rsidRPr="00635933">
        <w:rPr>
          <w:rFonts w:ascii="幼圆" w:eastAsia="幼圆" w:cs="Times New Roman" w:hint="eastAsia"/>
          <w:color w:val="365F91" w:themeColor="accent1" w:themeShade="BF"/>
        </w:rPr>
        <w:t>0不</w:t>
      </w:r>
      <w:r w:rsidRPr="003E2033">
        <w:rPr>
          <w:rFonts w:ascii="幼圆" w:eastAsia="幼圆" w:cs="Times New Roman" w:hint="eastAsia"/>
          <w:color w:val="365F91" w:themeColor="accent1" w:themeShade="BF"/>
        </w:rPr>
        <w:t>跳</w:t>
      </w:r>
      <w:r w:rsidRPr="003E2033">
        <w:rPr>
          <w:rFonts w:ascii="幼圆" w:eastAsia="幼圆" w:cs="Times New Roman" w:hint="eastAsia"/>
        </w:rPr>
        <w:t>&gt;</w:t>
      </w:r>
      <w:bookmarkStart w:id="3766" w:name="_Hlk93849406"/>
      <w:r w:rsidRPr="003E2033">
        <w:rPr>
          <w:rFonts w:ascii="幼圆" w:eastAsia="幼圆" w:cs="Times New Roman" w:hint="eastAsia"/>
        </w:rPr>
        <w:t>费时费电</w:t>
      </w:r>
      <w:proofErr w:type="gramStart"/>
      <w:r w:rsidRPr="003E2033">
        <w:rPr>
          <w:rFonts w:ascii="幼圆" w:eastAsia="幼圆" w:cs="Times New Roman" w:hint="eastAsia"/>
        </w:rPr>
        <w:t>换一点</w:t>
      </w:r>
      <w:proofErr w:type="gramEnd"/>
      <w:r w:rsidRPr="003E2033">
        <w:rPr>
          <w:rFonts w:ascii="幼圆" w:eastAsia="幼圆" w:cs="Times New Roman" w:hint="eastAsia"/>
        </w:rPr>
        <w:t>压缩</w:t>
      </w:r>
      <w:bookmarkEnd w:id="3766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rd=0~4下1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cu是不是也分不了;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rd=5~6下1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2Nx2N cu分块难度</w:t>
      </w:r>
      <w:bookmarkStart w:id="3767" w:name="_Hlk93849440"/>
      <w:r w:rsidRPr="003E2033">
        <w:rPr>
          <w:rFonts w:ascii="幼圆" w:eastAsia="幼圆" w:cs="Times New Roman" w:hint="eastAsia"/>
        </w:rPr>
        <w:t>, 推荐</w:t>
      </w:r>
      <w:bookmarkEnd w:id="3767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2</w:t>
      </w:r>
      <w:r w:rsidRPr="003E2033">
        <w:rPr>
          <w:rFonts w:ascii="幼圆" w:eastAsia="幼圆" w:cs="Times New Roman" w:hint="eastAsia"/>
        </w:rPr>
        <w:t>&gt;统计cu内纹理决定分块, 推荐;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3</w:t>
      </w:r>
      <w:r w:rsidRPr="003E2033">
        <w:rPr>
          <w:rFonts w:ascii="幼圆" w:eastAsia="幼圆" w:cs="Times New Roman" w:hint="eastAsia"/>
        </w:rPr>
        <w:t>&gt;在2基础上直接跳过底部块</w:t>
      </w:r>
      <w:bookmarkEnd w:id="3764"/>
      <w:bookmarkEnd w:id="3765"/>
    </w:p>
    <w:p w14:paraId="790A9251" w14:textId="6193C81D" w:rsidR="00A17B9C" w:rsidRDefault="00A17B9C" w:rsidP="00A17B9C">
      <w:pPr>
        <w:spacing w:beforeLines="50" w:before="163" w:beforeAutospacing="0" w:afterLines="100" w:after="326" w:afterAutospacing="0"/>
        <w:rPr>
          <w:rFonts w:ascii="幼圆" w:eastAsia="幼圆"/>
          <w:color w:val="365F91" w:themeColor="accent1" w:themeShade="BF"/>
        </w:rPr>
      </w:pPr>
      <w:r w:rsidRPr="00A14DE5">
        <w:rPr>
          <w:rStyle w:val="30"/>
        </w:rPr>
        <w:t>--</w:t>
      </w:r>
      <w:proofErr w:type="spellStart"/>
      <w:r w:rsidRPr="00A14DE5">
        <w:rPr>
          <w:rStyle w:val="30"/>
        </w:rPr>
        <w:t>rskip</w:t>
      </w:r>
      <w:proofErr w:type="spellEnd"/>
      <w:r w:rsidRPr="00A14DE5">
        <w:rPr>
          <w:rStyle w:val="30"/>
        </w:rPr>
        <w:t>-edge-threshold</w:t>
      </w:r>
      <w:r w:rsidR="002219E5" w:rsidRPr="00DC0BDE">
        <w:rPr>
          <w:rFonts w:ascii="幼圆" w:eastAsia="幼圆" w:hint="eastAsia"/>
        </w:rPr>
        <w:t>&lt;</w:t>
      </w:r>
      <w:r w:rsidR="002219E5">
        <w:rPr>
          <w:rFonts w:ascii="幼圆" w:eastAsia="幼圆" w:hint="eastAsia"/>
        </w:rPr>
        <w:t>百分比</w:t>
      </w:r>
      <w:r w:rsidR="002219E5" w:rsidRPr="00DC0BDE">
        <w:rPr>
          <w:rFonts w:ascii="幼圆" w:eastAsia="幼圆" w:hint="eastAsia"/>
        </w:rPr>
        <w:t>0~100, 默认5</w:t>
      </w:r>
      <w:r w:rsidR="006B73A5" w:rsidRPr="006B73A5">
        <w:rPr>
          <w:rFonts w:ascii="幼圆" w:eastAsia="幼圆"/>
        </w:rPr>
        <w:t xml:space="preserve">, </w:t>
      </w:r>
      <w:proofErr w:type="spellStart"/>
      <w:r w:rsidR="006B73A5" w:rsidRPr="006B73A5">
        <w:rPr>
          <w:rFonts w:ascii="幼圆" w:eastAsia="幼圆"/>
        </w:rPr>
        <w:t>rskip</w:t>
      </w:r>
      <w:proofErr w:type="spellEnd"/>
      <w:r w:rsidR="006B73A5" w:rsidRPr="006B73A5">
        <w:rPr>
          <w:rFonts w:ascii="幼圆" w:eastAsia="幼圆"/>
        </w:rPr>
        <w:t>大于1</w:t>
      </w:r>
      <w:r w:rsidR="002219E5" w:rsidRPr="00DC0BDE">
        <w:rPr>
          <w:rFonts w:ascii="幼圆" w:eastAsia="幼圆" w:hint="eastAsia"/>
        </w:rPr>
        <w:t>&gt;</w:t>
      </w:r>
      <w:r w:rsidR="002219E5" w:rsidRPr="00DC0BDE">
        <w:rPr>
          <w:rFonts w:ascii="幼圆" w:eastAsia="幼圆" w:hint="eastAsia"/>
          <w:color w:val="A6A6A6" w:themeColor="background1" w:themeShade="A6"/>
        </w:rPr>
        <w:t>用</w:t>
      </w:r>
      <w:proofErr w:type="spellStart"/>
      <w:r w:rsidR="002219E5" w:rsidRPr="00DC0BDE">
        <w:rPr>
          <w:rFonts w:ascii="幼圆" w:eastAsia="幼圆" w:hint="eastAsia"/>
          <w:color w:val="A6A6A6" w:themeColor="background1" w:themeShade="A6"/>
        </w:rPr>
        <w:t>sobel</w:t>
      </w:r>
      <w:proofErr w:type="spellEnd"/>
      <w:r w:rsidR="002219E5" w:rsidRPr="00DC0BDE">
        <w:rPr>
          <w:rFonts w:ascii="幼圆" w:eastAsia="幼圆" w:hint="eastAsia"/>
          <w:color w:val="A6A6A6" w:themeColor="background1" w:themeShade="A6"/>
        </w:rPr>
        <w:t>算子</w:t>
      </w:r>
      <w:r w:rsidR="002219E5" w:rsidRPr="00DC0BDE">
        <w:rPr>
          <w:rFonts w:ascii="幼圆" w:eastAsia="幼圆" w:hint="eastAsia"/>
        </w:rPr>
        <w:t xml:space="preserve">检测cu内纹理密度edge density, </w:t>
      </w:r>
      <w:r w:rsidR="002219E5">
        <w:rPr>
          <w:rFonts w:ascii="幼圆" w:eastAsia="幼圆" w:hint="eastAsia"/>
        </w:rPr>
        <w:t>纹理面积和块面积的百分比.</w:t>
      </w:r>
      <w:r w:rsidR="002219E5">
        <w:rPr>
          <w:rFonts w:ascii="幼圆" w:eastAsia="幼圆"/>
        </w:rPr>
        <w:t xml:space="preserve"> </w:t>
      </w:r>
      <w:r w:rsidR="002219E5">
        <w:rPr>
          <w:rFonts w:ascii="幼圆" w:eastAsia="幼圆" w:hint="eastAsia"/>
        </w:rPr>
        <w:t>若</w:t>
      </w:r>
      <w:r w:rsidR="002219E5" w:rsidRPr="00DC0BDE">
        <w:rPr>
          <w:rFonts w:ascii="幼圆" w:eastAsia="幼圆" w:hint="eastAsia"/>
        </w:rPr>
        <w:t>密度</w:t>
      </w:r>
      <w:proofErr w:type="gramStart"/>
      <w:r w:rsidR="002219E5" w:rsidRPr="00DC0BDE">
        <w:rPr>
          <w:rFonts w:ascii="幼圆" w:eastAsia="幼圆" w:hint="eastAsia"/>
        </w:rPr>
        <w:t>超过值</w:t>
      </w:r>
      <w:proofErr w:type="gramEnd"/>
      <w:r w:rsidR="002219E5" w:rsidRPr="00DC0BDE">
        <w:rPr>
          <w:rFonts w:ascii="幼圆" w:eastAsia="幼圆" w:hint="eastAsia"/>
        </w:rPr>
        <w:t>就分块</w:t>
      </w:r>
      <w:r w:rsidR="002219E5">
        <w:rPr>
          <w:rFonts w:ascii="幼圆" w:eastAsia="幼圆"/>
        </w:rPr>
        <w:t xml:space="preserve">, </w:t>
      </w:r>
      <w:r w:rsidR="002219E5" w:rsidRPr="00DC0BDE">
        <w:rPr>
          <w:rFonts w:ascii="幼圆" w:eastAsia="幼圆" w:hint="eastAsia"/>
          <w:color w:val="365F91" w:themeColor="accent1" w:themeShade="BF"/>
        </w:rPr>
        <w:t>rskip需大于1</w:t>
      </w:r>
    </w:p>
    <w:p w14:paraId="6A3E538B" w14:textId="78FDD9AB" w:rsidR="00B7064C" w:rsidRDefault="00B7064C" w:rsidP="00B7064C">
      <w:pPr>
        <w:spacing w:before="156" w:after="312"/>
        <w:rPr>
          <w:rFonts w:ascii="幼圆" w:eastAsia="幼圆"/>
        </w:rPr>
      </w:pPr>
      <w:bookmarkStart w:id="3768" w:name="_Toc41833501"/>
      <w:bookmarkStart w:id="3769" w:name="_Toc41833345"/>
      <w:bookmarkStart w:id="3770" w:name="_Toc41830492"/>
      <w:bookmarkStart w:id="3771" w:name="_Toc37199422"/>
      <w:bookmarkStart w:id="3772" w:name="_Toc37185980"/>
      <w:bookmarkStart w:id="3773" w:name="_Toc37185507"/>
      <w:bookmarkStart w:id="3774" w:name="_Toc37184258"/>
      <w:bookmarkStart w:id="3775" w:name="_Toc37182305"/>
      <w:bookmarkStart w:id="3776" w:name="_Toc37182155"/>
      <w:bookmarkStart w:id="3777" w:name="_Toc37180434"/>
      <w:bookmarkStart w:id="3778" w:name="_Toc36908674"/>
      <w:bookmarkStart w:id="3779" w:name="_Toc35899739"/>
      <w:bookmarkStart w:id="3780" w:name="_Toc35896410"/>
      <w:bookmarkStart w:id="3781" w:name="_Toc35896256"/>
      <w:bookmarkStart w:id="3782" w:name="_Toc35896102"/>
      <w:bookmarkStart w:id="3783" w:name="_Toc35887788"/>
      <w:bookmarkStart w:id="3784" w:name="_Toc35885963"/>
      <w:bookmarkStart w:id="3785" w:name="_Toc35878983"/>
      <w:bookmarkStart w:id="3786" w:name="_Toc33629514"/>
      <w:bookmarkStart w:id="3787" w:name="_Toc33627484"/>
      <w:bookmarkStart w:id="3788" w:name="_Toc30507504"/>
      <w:bookmarkStart w:id="3789" w:name="_Toc29659297"/>
      <w:bookmarkStart w:id="3790" w:name="_Toc26628392"/>
      <w:bookmarkStart w:id="3791" w:name="_Toc26628201"/>
      <w:bookmarkStart w:id="3792" w:name="_Toc26625600"/>
      <w:bookmarkStart w:id="3793" w:name="_Toc26624461"/>
      <w:bookmarkStart w:id="3794" w:name="_Toc24478941"/>
      <w:bookmarkStart w:id="3795" w:name="_Toc24478802"/>
      <w:bookmarkStart w:id="3796" w:name="_Toc24478339"/>
      <w:bookmarkStart w:id="3797" w:name="_Toc21705021"/>
      <w:bookmarkStart w:id="3798" w:name="_Toc21704881"/>
      <w:bookmarkStart w:id="3799" w:name="_Toc21703335"/>
      <w:bookmarkStart w:id="3800" w:name="_Toc21703197"/>
      <w:bookmarkStart w:id="3801" w:name="_Toc21703059"/>
      <w:bookmarkStart w:id="3802" w:name="_Toc21702921"/>
      <w:bookmarkStart w:id="3803" w:name="_Toc21702783"/>
      <w:bookmarkStart w:id="3804" w:name="_Toc566915"/>
      <w:bookmarkStart w:id="3805" w:name="_Toc566710"/>
      <w:bookmarkStart w:id="3806" w:name="_Toc566419"/>
      <w:bookmarkStart w:id="3807" w:name="_Toc566279"/>
      <w:bookmarkStart w:id="3808" w:name="_Toc486921"/>
      <w:r>
        <w:rPr>
          <w:rStyle w:val="30"/>
        </w:rPr>
        <w:t>--tskip-fast</w:t>
      </w:r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r>
        <w:rPr>
          <w:rFonts w:ascii="幼圆" w:eastAsia="幼圆" w:hint="eastAsia"/>
        </w:rPr>
        <w:t>&lt;</w:t>
      </w:r>
      <w:r w:rsidR="00E34B39">
        <w:rPr>
          <w:rFonts w:ascii="幼圆" w:eastAsia="幼圆" w:hint="eastAsia"/>
        </w:rPr>
        <w:t>开关, 已关</w:t>
      </w:r>
      <w:r>
        <w:rPr>
          <w:rFonts w:ascii="幼圆" w:eastAsia="幼圆" w:hint="eastAsia"/>
        </w:rPr>
        <w:t xml:space="preserve">&gt;跳过4x4 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的变换, 忽略</w:t>
      </w:r>
      <w:proofErr w:type="gramStart"/>
      <w:r>
        <w:rPr>
          <w:rFonts w:ascii="幼圆" w:eastAsia="幼圆" w:hint="eastAsia"/>
        </w:rPr>
        <w:t>部分系子</w:t>
      </w:r>
      <w:proofErr w:type="gramEnd"/>
      <w:r>
        <w:rPr>
          <w:rFonts w:ascii="幼圆" w:eastAsia="幼圆" w:hAnsiTheme="minorHAnsi" w:hint="eastAsia"/>
        </w:rPr>
        <w:t>coefficients</w:t>
      </w:r>
      <w:r>
        <w:rPr>
          <w:rFonts w:ascii="幼圆" w:eastAsia="幼圆" w:hint="eastAsia"/>
        </w:rPr>
        <w:t>来加速,</w:t>
      </w:r>
      <w:r>
        <w:rPr>
          <w:rFonts w:ascii="幼圆" w:eastAsia="幼圆" w:hAnsiTheme="minorHAnsi" w:hint="eastAsia"/>
        </w:rPr>
        <w:t xml:space="preserve"> </w:t>
      </w:r>
      <w:r>
        <w:rPr>
          <w:rFonts w:ascii="幼圆" w:eastAsia="幼圆" w:hint="eastAsia"/>
        </w:rPr>
        <w:t>CbCr-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也取决于</w:t>
      </w:r>
      <w:r>
        <w:rPr>
          <w:rFonts w:ascii="幼圆" w:eastAsia="幼圆" w:hAnsiTheme="minorHAnsi" w:hint="eastAsia"/>
        </w:rPr>
        <w:t>Y</w:t>
      </w:r>
      <w:proofErr w:type="gramStart"/>
      <w:r>
        <w:rPr>
          <w:rFonts w:ascii="幼圆" w:eastAsia="幼圆" w:hAnsiTheme="minorHAnsi" w:hint="eastAsia"/>
        </w:rPr>
        <w:t>块是否</w:t>
      </w:r>
      <w:proofErr w:type="gramEnd"/>
      <w:r>
        <w:rPr>
          <w:rFonts w:ascii="幼圆" w:eastAsia="幼圆" w:hAnsiTheme="minorHAnsi" w:hint="eastAsia"/>
        </w:rPr>
        <w:t>被跳过</w:t>
      </w:r>
      <w:r>
        <w:rPr>
          <w:rFonts w:ascii="幼圆" w:eastAsia="幼圆" w:hint="eastAsia"/>
        </w:rPr>
        <w:t>. 在全屏小细节的视频中有显著加速效果. 建议除高压以外的任何环境使用</w:t>
      </w:r>
    </w:p>
    <w:p w14:paraId="7417F5ED" w14:textId="77777777" w:rsidR="00B7064C" w:rsidRDefault="00B7064C" w:rsidP="00B7064C">
      <w:pPr>
        <w:spacing w:before="156" w:after="312"/>
        <w:rPr>
          <w:rFonts w:asciiTheme="minorHAnsi" w:eastAsia="幼圆" w:hAnsiTheme="minorHAnsi"/>
        </w:rPr>
      </w:pPr>
      <w:bookmarkStart w:id="3809" w:name="_Toc41833500"/>
      <w:bookmarkStart w:id="3810" w:name="_Toc41833344"/>
      <w:bookmarkStart w:id="3811" w:name="_Toc41830491"/>
      <w:bookmarkStart w:id="3812" w:name="_Toc37199421"/>
      <w:bookmarkStart w:id="3813" w:name="_Toc37185979"/>
      <w:bookmarkStart w:id="3814" w:name="_Toc37185506"/>
      <w:bookmarkStart w:id="3815" w:name="_Toc37184257"/>
      <w:bookmarkStart w:id="3816" w:name="_Toc37182372"/>
      <w:bookmarkStart w:id="3817" w:name="_Toc37182222"/>
      <w:bookmarkStart w:id="3818" w:name="_Toc37180451"/>
      <w:bookmarkStart w:id="3819" w:name="_Toc36908693"/>
      <w:bookmarkStart w:id="3820" w:name="_Toc35899758"/>
      <w:bookmarkStart w:id="3821" w:name="_Toc35896429"/>
      <w:bookmarkStart w:id="3822" w:name="_Toc35896275"/>
      <w:bookmarkStart w:id="3823" w:name="_Toc35896121"/>
      <w:bookmarkStart w:id="3824" w:name="_Toc35887807"/>
      <w:bookmarkStart w:id="3825" w:name="_Toc35885982"/>
      <w:bookmarkStart w:id="3826" w:name="_Toc35879001"/>
      <w:bookmarkStart w:id="3827" w:name="_Toc33629531"/>
      <w:bookmarkStart w:id="3828" w:name="_Toc33627501"/>
      <w:bookmarkStart w:id="3829" w:name="_Toc30507521"/>
      <w:bookmarkStart w:id="3830" w:name="_Toc29659314"/>
      <w:bookmarkStart w:id="3831" w:name="_Toc26628409"/>
      <w:bookmarkStart w:id="3832" w:name="_Toc26628218"/>
      <w:bookmarkStart w:id="3833" w:name="_Toc26625617"/>
      <w:bookmarkStart w:id="3834" w:name="_Toc26624478"/>
      <w:bookmarkStart w:id="3835" w:name="_Hlk44775374"/>
      <w:r>
        <w:rPr>
          <w:rStyle w:val="30"/>
        </w:rPr>
        <w:t>--rc-lookahead</w:t>
      </w:r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r>
        <w:rPr>
          <w:rFonts w:ascii="幼圆" w:eastAsia="幼圆" w:hint="eastAsia"/>
        </w:rPr>
        <w:t xml:space="preserve">&lt;整数, </w:t>
      </w:r>
      <w:bookmarkEnd w:id="3835"/>
      <w:r>
        <w:rPr>
          <w:rFonts w:ascii="幼圆" w:eastAsia="幼圆" w:hint="eastAsia"/>
        </w:rPr>
        <w:t>范围1~250&gt;用于指定</w:t>
      </w:r>
      <w:r>
        <w:rPr>
          <w:rFonts w:ascii="幼圆" w:eastAsia="幼圆" w:hint="eastAsia"/>
          <w:color w:val="943634" w:themeColor="accent2" w:themeShade="BF"/>
        </w:rPr>
        <w:t>cutree</w:t>
      </w:r>
      <w:r>
        <w:rPr>
          <w:rFonts w:ascii="幼圆" w:eastAsia="幼圆" w:hint="eastAsia"/>
        </w:rPr>
        <w:t>的检索帧数, 通常</w:t>
      </w:r>
      <w:proofErr w:type="gramStart"/>
      <w:r>
        <w:rPr>
          <w:rFonts w:ascii="幼圆" w:eastAsia="幼圆" w:hint="eastAsia"/>
        </w:rPr>
        <w:t>设在帧率的</w:t>
      </w:r>
      <w:proofErr w:type="gramEnd"/>
      <w:r>
        <w:rPr>
          <w:rFonts w:ascii="幼圆" w:eastAsia="幼圆" w:hint="eastAsia"/>
        </w:rPr>
        <w:t>2.5到3倍, 若通篇的画面场景非常混乱则可以</w:t>
      </w:r>
      <w:proofErr w:type="gramStart"/>
      <w:r>
        <w:rPr>
          <w:rFonts w:ascii="幼圆" w:eastAsia="幼圆" w:hint="eastAsia"/>
        </w:rPr>
        <w:t>设在帧率的</w:t>
      </w:r>
      <w:proofErr w:type="gramEnd"/>
      <w:r>
        <w:rPr>
          <w:rFonts w:ascii="幼圆" w:eastAsia="幼圆" w:hint="eastAsia"/>
        </w:rPr>
        <w:t>4到5倍_(:3」∠ )_ 通常</w:t>
      </w:r>
      <w:r>
        <w:rPr>
          <w:rFonts w:ascii="幼圆" w:eastAsia="幼圆" w:hAnsiTheme="minorHAnsi" w:hint="eastAsia"/>
        </w:rPr>
        <w:t>在180之后开始增加计算负担</w:t>
      </w:r>
    </w:p>
    <w:p w14:paraId="30BF7B2A" w14:textId="7B8582AB" w:rsidR="008F101C" w:rsidRPr="00FA63F5" w:rsidRDefault="00B7064C" w:rsidP="00B7064C">
      <w:pPr>
        <w:spacing w:beforeLines="50" w:before="163" w:beforeAutospacing="0" w:afterLines="100" w:after="326" w:afterAutospacing="0"/>
      </w:pPr>
      <w:r w:rsidRPr="00B7064C">
        <w:rPr>
          <w:rStyle w:val="30"/>
          <w:rFonts w:hint="eastAsia"/>
        </w:rPr>
        <w:t>--no-cutree</w:t>
      </w:r>
      <w:r>
        <w:rPr>
          <w:rFonts w:ascii="幼圆" w:eastAsia="幼圆" w:hint="eastAsia"/>
          <w:kern w:val="0"/>
        </w:rPr>
        <w:t>&lt;开关&gt;关闭</w:t>
      </w:r>
      <w:r>
        <w:rPr>
          <w:rFonts w:ascii="幼圆" w:eastAsia="幼圆" w:hAnsiTheme="minorHAnsi" w:hint="eastAsia"/>
          <w:kern w:val="0"/>
        </w:rPr>
        <w:t xml:space="preserve">和x264 mbtree一样的功能. 只有近无损, </w:t>
      </w:r>
      <w:r w:rsidR="00CE67BA">
        <w:rPr>
          <w:rFonts w:ascii="幼圆" w:eastAsia="幼圆" w:hAnsiTheme="minorHAnsi" w:hint="eastAsia"/>
        </w:rPr>
        <w:t>可能</w:t>
      </w:r>
      <w:r>
        <w:rPr>
          <w:rFonts w:ascii="幼圆" w:eastAsia="幼圆" w:hAnsiTheme="minorHAnsi" w:hint="eastAsia"/>
          <w:kern w:val="0"/>
        </w:rPr>
        <w:t>crf小于17才用的到</w:t>
      </w:r>
    </w:p>
    <w:p w14:paraId="7F4985E5" w14:textId="38C98E41" w:rsidR="00CE67BA" w:rsidRPr="00ED2139" w:rsidRDefault="00BE498E" w:rsidP="00ED2139">
      <w:pPr>
        <w:pStyle w:val="1"/>
      </w:pPr>
      <w:bookmarkStart w:id="3836" w:name="_Toc486972"/>
      <w:bookmarkStart w:id="3837" w:name="_Toc566330"/>
      <w:bookmarkStart w:id="3838" w:name="_Toc566470"/>
      <w:bookmarkStart w:id="3839" w:name="_Toc566761"/>
      <w:bookmarkStart w:id="3840" w:name="_Toc566966"/>
      <w:bookmarkStart w:id="3841" w:name="_Toc21703387"/>
      <w:bookmarkStart w:id="3842" w:name="_Toc520686581"/>
      <w:r w:rsidRPr="00BE498E">
        <w:rPr>
          <w:rFonts w:hint="eastAsia"/>
        </w:rPr>
        <w:t>率失真优化</w:t>
      </w:r>
      <w:bookmarkStart w:id="3843" w:name="_Hlk37174091"/>
      <w:bookmarkEnd w:id="3836"/>
      <w:bookmarkEnd w:id="3837"/>
      <w:bookmarkEnd w:id="3838"/>
      <w:bookmarkEnd w:id="3839"/>
      <w:bookmarkEnd w:id="3840"/>
      <w:bookmarkEnd w:id="3841"/>
      <w:r w:rsidR="00B87476">
        <w:rPr>
          <w:rFonts w:hint="eastAsia"/>
        </w:rPr>
        <w:t>R</w:t>
      </w:r>
      <w:r w:rsidR="00B87476">
        <w:t>DO</w:t>
      </w:r>
      <w:bookmarkStart w:id="3844" w:name="_Toc21704942"/>
      <w:bookmarkStart w:id="3845" w:name="_Toc21705082"/>
      <w:bookmarkStart w:id="3846" w:name="_Toc24478400"/>
      <w:bookmarkStart w:id="3847" w:name="_Toc24478863"/>
      <w:bookmarkStart w:id="3848" w:name="_Toc24479002"/>
      <w:bookmarkStart w:id="3849" w:name="_Toc26624522"/>
      <w:bookmarkStart w:id="3850" w:name="_Toc26625661"/>
      <w:bookmarkStart w:id="3851" w:name="_Toc26628262"/>
      <w:bookmarkStart w:id="3852" w:name="_Toc26628453"/>
      <w:bookmarkStart w:id="3853" w:name="_Toc29659361"/>
      <w:bookmarkStart w:id="3854" w:name="_Toc30507568"/>
      <w:bookmarkStart w:id="3855" w:name="_Toc33627552"/>
      <w:bookmarkStart w:id="3856" w:name="_Toc33629582"/>
      <w:bookmarkStart w:id="3857" w:name="_Toc35879052"/>
      <w:bookmarkStart w:id="3858" w:name="_Toc35886033"/>
      <w:bookmarkStart w:id="3859" w:name="_Toc35887858"/>
      <w:bookmarkStart w:id="3860" w:name="_Toc35896172"/>
      <w:bookmarkStart w:id="3861" w:name="_Toc35896326"/>
      <w:bookmarkStart w:id="3862" w:name="_Toc35896480"/>
      <w:bookmarkStart w:id="3863" w:name="_Toc35899809"/>
      <w:bookmarkStart w:id="3864" w:name="_Toc492269781"/>
      <w:r w:rsidR="00ED2139">
        <w:rPr>
          <w:rFonts w:hint="eastAsia"/>
        </w:rPr>
        <w:t>控制</w:t>
      </w:r>
    </w:p>
    <w:p w14:paraId="4B9CD858" w14:textId="77777777" w:rsidR="00352909" w:rsidRPr="0080634A" w:rsidRDefault="00007A4B" w:rsidP="00352909">
      <w:pPr>
        <w:spacing w:before="120" w:afterLines="50" w:after="163"/>
        <w:rPr>
          <w:rFonts w:ascii="幼圆" w:eastAsia="幼圆" w:hAnsiTheme="minorHAnsi"/>
        </w:rPr>
      </w:pPr>
      <w:r w:rsidRPr="004D4C25">
        <w:rPr>
          <w:rStyle w:val="30"/>
          <w:color w:val="943634" w:themeColor="accent2" w:themeShade="BF"/>
        </w:rPr>
        <w:t>--psy-rd</w:t>
      </w:r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r w:rsidRPr="00FA63F5">
        <w:rPr>
          <w:rFonts w:ascii="幼圆" w:eastAsia="幼圆" w:hint="eastAsia"/>
        </w:rPr>
        <w:t>&lt;浮</w:t>
      </w:r>
      <w:r w:rsidRPr="00007A4B">
        <w:rPr>
          <w:rFonts w:ascii="幼圆" w:eastAsia="幼圆" w:hint="eastAsia"/>
        </w:rPr>
        <w:t>点0~50默认2,</w:t>
      </w:r>
      <w:r w:rsidRPr="00007A4B">
        <w:rPr>
          <w:rFonts w:ascii="幼圆" w:eastAsia="幼圆"/>
        </w:rPr>
        <w:t xml:space="preserve"> </w:t>
      </w:r>
      <w:r w:rsidRPr="00007A4B">
        <w:rPr>
          <w:rFonts w:ascii="幼圆" w:eastAsia="幼圆" w:hint="eastAsia"/>
        </w:rPr>
        <w:t>需rd&gt;3</w:t>
      </w:r>
      <w:r w:rsidRPr="00007A4B">
        <w:rPr>
          <w:rFonts w:ascii="幼圆" w:eastAsia="幼圆"/>
        </w:rPr>
        <w:t xml:space="preserve">, </w:t>
      </w:r>
      <w:r w:rsidRPr="00007A4B">
        <w:rPr>
          <w:rFonts w:ascii="幼圆" w:eastAsia="幼圆" w:hAnsiTheme="minorHAnsi"/>
        </w:rPr>
        <w:t>0</w:t>
      </w:r>
      <w:r w:rsidRPr="00007A4B">
        <w:rPr>
          <w:rFonts w:ascii="幼圆" w:eastAsia="幼圆" w:hAnsiTheme="minorHAnsi" w:hint="eastAsia"/>
        </w:rPr>
        <w:t>关闭</w:t>
      </w:r>
      <w:r w:rsidRPr="00007A4B">
        <w:rPr>
          <w:rFonts w:ascii="幼圆" w:eastAsia="幼圆" w:hint="eastAsia"/>
        </w:rPr>
        <w:t>&gt;</w:t>
      </w:r>
      <w:bookmarkEnd w:id="3843"/>
      <w:r w:rsidR="00352909" w:rsidRPr="001826F9">
        <w:rPr>
          <w:rFonts w:ascii="幼圆" w:eastAsia="幼圆" w:hint="eastAsia"/>
        </w:rPr>
        <w:t>心</w:t>
      </w:r>
      <w:r w:rsidR="00352909">
        <w:rPr>
          <w:rFonts w:ascii="幼圆" w:eastAsia="幼圆" w:hint="eastAsia"/>
        </w:rPr>
        <w:t>理</w:t>
      </w:r>
      <w:r w:rsidR="00352909" w:rsidRPr="001826F9">
        <w:rPr>
          <w:rFonts w:ascii="幼圆" w:eastAsia="幼圆" w:hint="eastAsia"/>
        </w:rPr>
        <w:t>视觉优化影响率失真优化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程度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 w:hint="eastAsia"/>
        </w:rPr>
        <w:t>增加</w:t>
      </w:r>
      <w:r w:rsidR="00352909">
        <w:rPr>
          <w:rFonts w:ascii="幼圆" w:eastAsia="幼圆" w:hint="eastAsia"/>
        </w:rPr>
        <w:t>量化</w:t>
      </w:r>
      <w:r w:rsidR="00352909" w:rsidRPr="001826F9">
        <w:rPr>
          <w:rFonts w:ascii="幼圆" w:eastAsia="幼圆" w:hint="eastAsia"/>
        </w:rPr>
        <w:t>块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能量</w:t>
      </w:r>
      <w:r w:rsidR="00352909">
        <w:rPr>
          <w:rFonts w:ascii="幼圆" w:eastAsia="幼圆"/>
        </w:rPr>
        <w:t xml:space="preserve">, </w:t>
      </w:r>
      <w:proofErr w:type="gramStart"/>
      <w:r w:rsidR="00352909" w:rsidRPr="001826F9">
        <w:rPr>
          <w:rFonts w:ascii="幼圆" w:eastAsia="幼圆" w:hint="eastAsia"/>
        </w:rPr>
        <w:t>抗拒帧内搜索</w:t>
      </w:r>
      <w:proofErr w:type="gramEnd"/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/>
        </w:rPr>
        <w:t>使模式决策</w:t>
      </w:r>
      <w:r w:rsidR="00352909" w:rsidRPr="001826F9">
        <w:rPr>
          <w:rFonts w:ascii="幼圆" w:eastAsia="幼圆" w:hint="eastAsia"/>
        </w:rPr>
        <w:t>m</w:t>
      </w:r>
      <w:r w:rsidR="00352909" w:rsidRPr="001826F9">
        <w:rPr>
          <w:rFonts w:ascii="幼圆" w:eastAsia="幼圆"/>
        </w:rPr>
        <w:t>ode decision遇不到差选项</w:t>
      </w:r>
      <w:bookmarkStart w:id="3865" w:name="_Hlk86504048"/>
      <w:r w:rsidR="00352909">
        <w:rPr>
          <w:rFonts w:ascii="幼圆" w:eastAsia="幼圆" w:hint="eastAsia"/>
        </w:rPr>
        <w:t>.</w:t>
      </w:r>
      <w:r w:rsidR="00352909">
        <w:rPr>
          <w:rFonts w:ascii="幼圆" w:eastAsia="幼圆"/>
        </w:rPr>
        <w:t xml:space="preserve"> </w:t>
      </w:r>
      <w:r w:rsidR="00352909">
        <w:rPr>
          <w:rFonts w:ascii="幼圆" w:eastAsia="幼圆" w:hint="eastAsia"/>
        </w:rPr>
        <w:t>注意</w:t>
      </w:r>
      <w:r w:rsidR="00352909" w:rsidRPr="00281877">
        <w:rPr>
          <w:rFonts w:ascii="幼圆" w:eastAsia="幼圆" w:hint="eastAsia"/>
        </w:rPr>
        <w:t>搭配psy-</w:t>
      </w:r>
      <w:r w:rsidR="00352909" w:rsidRPr="00281877">
        <w:rPr>
          <w:rFonts w:ascii="幼圆" w:eastAsia="幼圆" w:hAnsiTheme="minorHAnsi" w:hint="eastAsia"/>
        </w:rPr>
        <w:t>rdoq使用</w:t>
      </w:r>
      <w:bookmarkStart w:id="3866" w:name="_Hlk37185092"/>
      <w:bookmarkEnd w:id="3865"/>
      <w:r w:rsidR="00352909" w:rsidRPr="0080634A">
        <w:rPr>
          <w:rFonts w:ascii="幼圆" w:eastAsia="幼圆" w:hAnsiTheme="minorHAnsi" w:hint="eastAsia"/>
        </w:rPr>
        <w:t xml:space="preserve">. </w:t>
      </w:r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0.2</w:t>
      </w:r>
      <w:r w:rsidR="00352909" w:rsidRPr="0080634A">
        <w:rPr>
          <w:rFonts w:ascii="幼圆" w:eastAsia="幼圆" w:hint="eastAsia"/>
        </w:rPr>
        <w:t xml:space="preserve">&gt;高压, </w:t>
      </w:r>
      <w:proofErr w:type="gramStart"/>
      <w:r w:rsidR="00352909" w:rsidRPr="0080634A">
        <w:rPr>
          <w:rFonts w:ascii="幼圆" w:eastAsia="幼圆" w:hint="eastAsia"/>
        </w:rPr>
        <w:t>动漫据</w:t>
      </w:r>
      <w:proofErr w:type="gramEnd"/>
      <w:r w:rsidR="00352909" w:rsidRPr="0080634A">
        <w:rPr>
          <w:rFonts w:ascii="幼圆" w:eastAsia="幼圆" w:hint="eastAsia"/>
        </w:rPr>
        <w:t>纹理设&lt;</w:t>
      </w:r>
      <w:r w:rsidR="00352909" w:rsidRPr="0080634A">
        <w:rPr>
          <w:rFonts w:ascii="幼圆" w:eastAsia="幼圆" w:hint="eastAsia"/>
          <w:color w:val="365F91" w:themeColor="accent1" w:themeShade="BF"/>
        </w:rPr>
        <w:t>0.5~2</w:t>
      </w:r>
      <w:r w:rsidR="00352909" w:rsidRPr="0080634A">
        <w:rPr>
          <w:rFonts w:ascii="幼圆" w:eastAsia="幼圆" w:hint="eastAsia"/>
        </w:rPr>
        <w:t>&gt;. 录像设&lt;</w:t>
      </w:r>
      <w:r w:rsidR="00352909" w:rsidRPr="0080634A">
        <w:rPr>
          <w:rFonts w:ascii="幼圆" w:eastAsia="幼圆" w:hint="eastAsia"/>
          <w:color w:val="365F91" w:themeColor="accent1" w:themeShade="BF"/>
        </w:rPr>
        <w:t>1.5~2.5</w:t>
      </w:r>
      <w:r w:rsidR="00352909" w:rsidRPr="0080634A">
        <w:rPr>
          <w:rFonts w:ascii="幼圆" w:eastAsia="幼圆" w:hint="eastAsia"/>
        </w:rPr>
        <w:t>&gt;, 星空与4k+级别的</w:t>
      </w:r>
      <w:proofErr w:type="gramStart"/>
      <w:r w:rsidR="00352909" w:rsidRPr="0080634A">
        <w:rPr>
          <w:rFonts w:ascii="幼圆" w:eastAsia="幼圆" w:hint="eastAsia"/>
        </w:rPr>
        <w:t>细节量设</w:t>
      </w:r>
      <w:proofErr w:type="gramEnd"/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2.8</w:t>
      </w:r>
      <w:r w:rsidR="00352909" w:rsidRPr="0080634A">
        <w:rPr>
          <w:rFonts w:ascii="幼圆" w:eastAsia="幼圆" w:hint="eastAsia"/>
        </w:rPr>
        <w:t>&gt;或更高</w:t>
      </w:r>
    </w:p>
    <w:p w14:paraId="5AD35A42" w14:textId="5B247644" w:rsidR="00BE498E" w:rsidRPr="00A8146E" w:rsidRDefault="00352909" w:rsidP="00352909">
      <w:pPr>
        <w:spacing w:before="120" w:afterLines="50" w:after="163"/>
      </w:pPr>
      <w:r>
        <w:rPr>
          <w:rFonts w:hint="eastAsia"/>
        </w:rPr>
        <w:t>参数值随</w:t>
      </w:r>
      <w:r w:rsidRPr="00D113D4">
        <w:t>分辨率</w:t>
      </w:r>
      <w:r>
        <w:rPr>
          <w:rFonts w:hint="eastAsia"/>
        </w:rPr>
        <w:t>大小变化</w:t>
      </w:r>
      <w:r w:rsidRPr="00D113D4">
        <w:rPr>
          <w:rFonts w:hint="eastAsia"/>
        </w:rPr>
        <w:t>.</w:t>
      </w:r>
      <w:r w:rsidRPr="00D113D4">
        <w:t xml:space="preserve"> </w:t>
      </w:r>
      <w:r>
        <w:rPr>
          <w:rFonts w:hint="eastAsia"/>
          <w:color w:val="365F91" w:themeColor="accent1" w:themeShade="BF"/>
        </w:rPr>
        <w:t>注意噪声和细节都是高频信息,</w:t>
      </w:r>
      <w:r w:rsidRPr="00D113D4">
        <w:t xml:space="preserve"> </w:t>
      </w:r>
      <w:r>
        <w:rPr>
          <w:rFonts w:hint="eastAsia"/>
        </w:rPr>
        <w:t>所以开太高会引入画面问题</w:t>
      </w:r>
      <w:bookmarkEnd w:id="3866"/>
      <w:r>
        <w:rPr>
          <w:rFonts w:hint="eastAsia"/>
        </w:rPr>
        <w:t>.</w:t>
      </w:r>
      <w:r w:rsidRPr="007333F1">
        <w:rPr>
          <w:rFonts w:ascii="幼圆" w:eastAsia="幼圆" w:hint="eastAsia"/>
        </w:rPr>
        <w:t xml:space="preserve"> 图: 复杂度对真人录像优化的重要性, 但这些点点毛刺在</w:t>
      </w:r>
      <w:bookmarkStart w:id="3867" w:name="_Hlk93795514"/>
      <w:r w:rsidRPr="007333F1">
        <w:rPr>
          <w:rFonts w:ascii="幼圆" w:eastAsia="幼圆" w:hint="eastAsia"/>
        </w:rPr>
        <w:t>低成本</w:t>
      </w:r>
      <w:r w:rsidRPr="007333F1">
        <w:rPr>
          <w:rFonts w:ascii="幼圆" w:eastAsia="幼圆" w:hAnsiTheme="minorHAnsi" w:hint="eastAsia"/>
        </w:rPr>
        <w:t>/大平面</w:t>
      </w:r>
      <w:proofErr w:type="gramStart"/>
      <w:r w:rsidRPr="007333F1">
        <w:rPr>
          <w:rFonts w:ascii="幼圆" w:eastAsia="幼圆" w:hint="eastAsia"/>
        </w:rPr>
        <w:t>动漫里</w:t>
      </w:r>
      <w:bookmarkEnd w:id="3867"/>
      <w:proofErr w:type="gramEnd"/>
      <w:r w:rsidRPr="007333F1">
        <w:rPr>
          <w:rFonts w:ascii="幼圆" w:eastAsia="幼圆" w:hint="eastAsia"/>
        </w:rPr>
        <w:t>就很难看了(* &gt;ω&lt;)</w:t>
      </w:r>
    </w:p>
    <w:p w14:paraId="793A82D8" w14:textId="632BC51D" w:rsidR="00BE498E" w:rsidRPr="00BE498E" w:rsidRDefault="00074755" w:rsidP="00BE498E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3868" w:name="_Toc486977"/>
      <w:bookmarkStart w:id="3869" w:name="_Toc566335"/>
      <w:bookmarkStart w:id="3870" w:name="_Toc566475"/>
      <w:bookmarkStart w:id="3871" w:name="_Toc566766"/>
      <w:bookmarkStart w:id="3872" w:name="_Toc566971"/>
      <w:bookmarkStart w:id="3873" w:name="_Toc21702837"/>
      <w:bookmarkStart w:id="3874" w:name="_Toc21702975"/>
      <w:bookmarkStart w:id="3875" w:name="_Toc21703113"/>
      <w:bookmarkStart w:id="3876" w:name="_Toc21703251"/>
      <w:bookmarkStart w:id="3877" w:name="_Toc21703389"/>
      <w:bookmarkStart w:id="3878" w:name="_Toc21704935"/>
      <w:bookmarkStart w:id="3879" w:name="_Toc21705075"/>
      <w:bookmarkStart w:id="3880" w:name="_Toc24478393"/>
      <w:bookmarkStart w:id="3881" w:name="_Toc24478856"/>
      <w:bookmarkStart w:id="3882" w:name="_Toc24478995"/>
      <w:bookmarkStart w:id="3883" w:name="_Toc26624515"/>
      <w:bookmarkStart w:id="3884" w:name="_Toc26625654"/>
      <w:bookmarkStart w:id="3885" w:name="_Toc26628255"/>
      <w:bookmarkStart w:id="3886" w:name="_Toc26628446"/>
      <w:bookmarkStart w:id="3887" w:name="_Toc29659354"/>
      <w:bookmarkStart w:id="3888" w:name="_Toc30507561"/>
      <w:bookmarkStart w:id="3889" w:name="_Toc33627545"/>
      <w:bookmarkStart w:id="3890" w:name="_Toc33629575"/>
      <w:bookmarkStart w:id="3891" w:name="_Toc35879045"/>
      <w:bookmarkStart w:id="3892" w:name="_Toc35886026"/>
      <w:bookmarkStart w:id="3893" w:name="_Toc35887851"/>
      <w:bookmarkStart w:id="3894" w:name="_Toc35896165"/>
      <w:bookmarkStart w:id="3895" w:name="_Toc35896319"/>
      <w:bookmarkStart w:id="3896" w:name="_Toc35896473"/>
      <w:bookmarkStart w:id="3897" w:name="_Toc35899802"/>
      <w:bookmarkStart w:id="3898" w:name="_Toc36908740"/>
      <w:bookmarkStart w:id="3899" w:name="_Toc37180503"/>
      <w:bookmarkStart w:id="3900" w:name="_Toc37182224"/>
      <w:bookmarkStart w:id="3901" w:name="_Toc37182374"/>
      <w:bookmarkStart w:id="3902" w:name="_Toc37184260"/>
      <w:bookmarkStart w:id="3903" w:name="_Toc37185509"/>
      <w:bookmarkStart w:id="3904" w:name="_Toc37185982"/>
      <w:bookmarkStart w:id="3905" w:name="_Toc37199424"/>
      <w:bookmarkStart w:id="3906" w:name="_Toc41830494"/>
      <w:bookmarkStart w:id="3907" w:name="_Toc41833347"/>
      <w:bookmarkStart w:id="3908" w:name="_Toc41833503"/>
      <w:bookmarkStart w:id="3909" w:name="_Toc60143339"/>
      <w:bookmarkStart w:id="3910" w:name="_Toc68715842"/>
      <w:bookmarkStart w:id="3911" w:name="_Toc68715997"/>
      <w:bookmarkStart w:id="3912" w:name="_Toc68716152"/>
      <w:bookmarkStart w:id="3913" w:name="_Toc68716307"/>
      <w:bookmarkStart w:id="3914" w:name="_Toc69798989"/>
      <w:bookmarkStart w:id="3915" w:name="_Toc69799145"/>
      <w:bookmarkStart w:id="3916" w:name="_Toc69799300"/>
      <w:bookmarkStart w:id="3917" w:name="_Toc69799455"/>
      <w:bookmarkStart w:id="3918" w:name="_Toc69809769"/>
      <w:bookmarkStart w:id="3919" w:name="_Toc69809924"/>
      <w:bookmarkStart w:id="3920" w:name="_Toc82637112"/>
      <w:bookmarkStart w:id="3921" w:name="_Toc82647005"/>
      <w:bookmarkStart w:id="3922" w:name="_Toc82648330"/>
      <w:bookmarkStart w:id="3923" w:name="_Toc83854218"/>
      <w:bookmarkStart w:id="3924" w:name="_Toc84723260"/>
      <w:bookmarkStart w:id="3925" w:name="_Toc93796994"/>
      <w:bookmarkStart w:id="3926" w:name="_Toc93797154"/>
      <w:bookmarkStart w:id="3927" w:name="_Toc94739900"/>
      <w:bookmarkStart w:id="3928" w:name="_Toc94821355"/>
      <w:bookmarkStart w:id="3929" w:name="_Toc94827254"/>
      <w:bookmarkStart w:id="3930" w:name="_Toc94827414"/>
      <w:bookmarkStart w:id="3931" w:name="_Toc94827574"/>
      <w:bookmarkStart w:id="3932" w:name="_Toc94828519"/>
      <w:bookmarkStart w:id="3933" w:name="_Toc96179620"/>
      <w:bookmarkStart w:id="3934" w:name="_Toc96690872"/>
      <w:bookmarkStart w:id="3935" w:name="_Toc96691036"/>
      <w:bookmarkStart w:id="3936" w:name="_Toc96693591"/>
      <w:bookmarkStart w:id="3937" w:name="_Toc96694363"/>
      <w:bookmarkStart w:id="3938" w:name="_Toc96694897"/>
      <w:bookmarkStart w:id="3939" w:name="_Toc96695218"/>
      <w:bookmarkStart w:id="3940" w:name="_Toc96697424"/>
      <w:bookmarkStart w:id="3941" w:name="_Toc96713987"/>
      <w:bookmarkStart w:id="3942" w:name="_Toc97331978"/>
      <w:bookmarkStart w:id="3943" w:name="_Toc97332147"/>
      <w:bookmarkStart w:id="3944" w:name="_Toc97332308"/>
      <w:bookmarkStart w:id="3945" w:name="_Toc97332469"/>
      <w:bookmarkStart w:id="3946" w:name="_Toc97332630"/>
      <w:bookmarkStart w:id="3947" w:name="_Toc97332791"/>
      <w:bookmarkStart w:id="3948" w:name="_Toc97385755"/>
      <w:bookmarkStart w:id="3949" w:name="_Toc97476996"/>
      <w:bookmarkStart w:id="3950" w:name="_Toc111038944"/>
      <w:bookmarkStart w:id="3951" w:name="_Toc112587366"/>
      <w:bookmarkStart w:id="3952" w:name="_Toc114931595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rd</w:t>
      </w:r>
      <w:proofErr w:type="spellEnd"/>
      <w:r w:rsidRPr="00231539">
        <w:rPr>
          <w:rStyle w:val="30"/>
          <w:rFonts w:hint="eastAsia"/>
        </w:rPr>
        <w:t>-refine</w:t>
      </w:r>
      <w:bookmarkStart w:id="3953" w:name="_Hlk37183432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r w:rsidRPr="00682217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682217">
        <w:rPr>
          <w:rFonts w:ascii="幼圆" w:eastAsia="幼圆" w:hint="eastAsia"/>
        </w:rPr>
        <w:t>建议开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BA3F33">
        <w:rPr>
          <w:rFonts w:ascii="幼圆" w:eastAsia="幼圆" w:hint="eastAsia"/>
          <w:color w:val="943634" w:themeColor="accent2" w:themeShade="BF"/>
        </w:rPr>
        <w:t>需</w:t>
      </w:r>
      <w:proofErr w:type="spellStart"/>
      <w:r w:rsidRPr="00BA3F33">
        <w:rPr>
          <w:rFonts w:ascii="幼圆" w:eastAsia="幼圆" w:hAnsiTheme="minorHAnsi" w:hint="eastAsia"/>
          <w:color w:val="943634" w:themeColor="accent2" w:themeShade="BF"/>
        </w:rPr>
        <w:t>rd</w:t>
      </w:r>
      <w:proofErr w:type="spellEnd"/>
      <w:r w:rsidRPr="00BA3F33">
        <w:rPr>
          <w:rFonts w:ascii="幼圆" w:eastAsia="幼圆" w:hAnsiTheme="minorHAnsi" w:hint="eastAsia"/>
          <w:color w:val="943634" w:themeColor="accent2" w:themeShade="BF"/>
        </w:rPr>
        <w:t xml:space="preserve"> 5</w:t>
      </w:r>
      <w:r w:rsidRPr="00682217">
        <w:rPr>
          <w:rFonts w:ascii="幼圆" w:eastAsia="幼圆" w:hint="eastAsia"/>
        </w:rPr>
        <w:t>&gt;率失真优化</w:t>
      </w:r>
      <w:r w:rsidRPr="00BA3F33">
        <w:rPr>
          <w:rFonts w:ascii="幼圆" w:eastAsia="幼圆" w:hint="eastAsia"/>
        </w:rPr>
        <w:t>分析</w:t>
      </w:r>
      <w:proofErr w:type="gramStart"/>
      <w:r w:rsidRPr="00BA3F33">
        <w:rPr>
          <w:rFonts w:ascii="幼圆" w:eastAsia="幼圆" w:hint="eastAsia"/>
        </w:rPr>
        <w:t>完成帧内搜索</w:t>
      </w:r>
      <w:proofErr w:type="gramEnd"/>
      <w:r w:rsidRPr="00BA3F33">
        <w:rPr>
          <w:rFonts w:ascii="幼圆" w:eastAsia="幼圆" w:hint="eastAsia"/>
        </w:rPr>
        <w:t xml:space="preserve">cu的最佳量化和分块结果, </w:t>
      </w:r>
      <w:bookmarkStart w:id="3954" w:name="_Hlk93795382"/>
      <w:bookmarkEnd w:id="3953"/>
      <w:r w:rsidRPr="00BA3F33">
        <w:rPr>
          <w:rFonts w:ascii="幼圆" w:eastAsia="幼圆" w:hint="eastAsia"/>
        </w:rPr>
        <w:t>耗时换压缩率和画质</w:t>
      </w:r>
      <w:bookmarkEnd w:id="3954"/>
      <w:r w:rsidRPr="00BA3F33">
        <w:rPr>
          <w:rFonts w:ascii="幼圆" w:eastAsia="幼圆" w:hAnsiTheme="minorHAnsi" w:hint="eastAsia"/>
        </w:rPr>
        <w:t>. x264中直接嵌入subme 8中, 还多一个最优动态向量分析</w:t>
      </w:r>
    </w:p>
    <w:p w14:paraId="16A74630" w14:textId="642B6D27" w:rsidR="004E22B9" w:rsidRPr="00E70FC9" w:rsidRDefault="004E22B9" w:rsidP="00E70FC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="宋体" w:cs="宋体"/>
          <w:kern w:val="0"/>
          <w:szCs w:val="24"/>
        </w:rPr>
      </w:pPr>
      <w:bookmarkStart w:id="3955" w:name="_Toc486978"/>
      <w:bookmarkStart w:id="3956" w:name="_Toc566336"/>
      <w:bookmarkStart w:id="3957" w:name="_Toc566476"/>
      <w:bookmarkStart w:id="3958" w:name="_Toc566767"/>
      <w:bookmarkStart w:id="3959" w:name="_Toc566972"/>
      <w:bookmarkStart w:id="3960" w:name="_Toc21702838"/>
      <w:bookmarkStart w:id="3961" w:name="_Toc21702976"/>
      <w:bookmarkStart w:id="3962" w:name="_Toc21703114"/>
      <w:bookmarkStart w:id="3963" w:name="_Toc21703252"/>
      <w:bookmarkStart w:id="3964" w:name="_Toc21703390"/>
      <w:bookmarkStart w:id="3965" w:name="_Toc21704936"/>
      <w:bookmarkStart w:id="3966" w:name="_Toc21705076"/>
      <w:bookmarkEnd w:id="3864"/>
      <w:r w:rsidRPr="004E22B9">
        <w:rPr>
          <w:rStyle w:val="30"/>
          <w:rFonts w:hint="eastAsia"/>
        </w:rPr>
        <w:t>--</w:t>
      </w:r>
      <w:r w:rsidRPr="004E22B9">
        <w:rPr>
          <w:rStyle w:val="30"/>
        </w:rPr>
        <w:t>dynamic-</w:t>
      </w:r>
      <w:r w:rsidRPr="004E22B9">
        <w:rPr>
          <w:rStyle w:val="30"/>
          <w:rFonts w:hint="eastAsia"/>
        </w:rPr>
        <w:t>rd</w:t>
      </w:r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r w:rsidRPr="004E22B9">
        <w:rPr>
          <w:rFonts w:ascii="幼圆" w:eastAsia="幼圆" w:hAnsi="宋体" w:cs="宋体" w:hint="eastAsia"/>
          <w:kern w:val="0"/>
          <w:szCs w:val="24"/>
        </w:rPr>
        <w:t>&lt;整数, 范围0~4&gt;</w:t>
      </w:r>
      <w:r w:rsidR="00C81FB3" w:rsidRPr="00C81FB3">
        <w:rPr>
          <w:rFonts w:ascii="幼圆" w:eastAsia="幼圆" w:hAnsi="宋体" w:cs="宋体" w:hint="eastAsia"/>
          <w:kern w:val="0"/>
          <w:szCs w:val="24"/>
        </w:rPr>
        <w:t>给</w:t>
      </w:r>
      <w:r w:rsidR="00C81FB3" w:rsidRPr="00C81FB3">
        <w:rPr>
          <w:rFonts w:ascii="幼圆" w:eastAsia="幼圆" w:hAnsi="宋体" w:cs="宋体"/>
          <w:kern w:val="0"/>
          <w:szCs w:val="24"/>
        </w:rPr>
        <w:t>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限码的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画面调高率失真优化以止损. 1~4对应VBV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限码画面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的</w:t>
      </w:r>
      <w:proofErr w:type="spellStart"/>
      <w:r w:rsidR="00C81FB3" w:rsidRPr="00C81FB3">
        <w:rPr>
          <w:rFonts w:ascii="幼圆" w:eastAsia="幼圆" w:hAnsi="宋体" w:cs="宋体"/>
          <w:kern w:val="0"/>
          <w:szCs w:val="24"/>
        </w:rPr>
        <w:t>rd</w:t>
      </w:r>
      <w:proofErr w:type="spellEnd"/>
      <w:r w:rsidR="00C81FB3" w:rsidRPr="00C81FB3">
        <w:rPr>
          <w:rFonts w:ascii="幼圆" w:eastAsia="幼圆" w:hAnsi="宋体" w:cs="宋体"/>
          <w:kern w:val="0"/>
          <w:szCs w:val="24"/>
        </w:rPr>
        <w:t>搜索面积倍数, 越大越慢</w:t>
      </w:r>
    </w:p>
    <w:p w14:paraId="297325F4" w14:textId="0454583E" w:rsidR="004E22B9" w:rsidRPr="004B03D6" w:rsidRDefault="004E22B9" w:rsidP="00B5377A">
      <w:pPr>
        <w:spacing w:beforeLines="50" w:before="163" w:beforeAutospacing="0" w:afterLines="100" w:after="326" w:afterAutospacing="0"/>
      </w:pPr>
      <w:bookmarkStart w:id="3967" w:name="_Toc486980"/>
      <w:bookmarkStart w:id="3968" w:name="_Toc566338"/>
      <w:bookmarkStart w:id="3969" w:name="_Toc566478"/>
      <w:bookmarkStart w:id="3970" w:name="_Toc566769"/>
      <w:bookmarkStart w:id="3971" w:name="_Toc566974"/>
      <w:bookmarkStart w:id="3972" w:name="_Toc21702840"/>
      <w:bookmarkStart w:id="3973" w:name="_Toc21702978"/>
      <w:bookmarkStart w:id="3974" w:name="_Toc21703116"/>
      <w:bookmarkStart w:id="3975" w:name="_Toc21703254"/>
      <w:bookmarkStart w:id="3976" w:name="_Toc21703392"/>
      <w:bookmarkStart w:id="3977" w:name="_Toc21704938"/>
      <w:bookmarkStart w:id="3978" w:name="_Toc21705078"/>
      <w:r w:rsidRPr="004E22B9">
        <w:rPr>
          <w:rStyle w:val="30"/>
        </w:rPr>
        <w:lastRenderedPageBreak/>
        <w:t>--</w:t>
      </w:r>
      <w:proofErr w:type="spellStart"/>
      <w:r w:rsidRPr="004E22B9">
        <w:rPr>
          <w:rStyle w:val="30"/>
        </w:rPr>
        <w:t>splitrd</w:t>
      </w:r>
      <w:proofErr w:type="spellEnd"/>
      <w:r w:rsidRPr="004E22B9">
        <w:rPr>
          <w:rStyle w:val="30"/>
        </w:rPr>
        <w:t>-skip</w:t>
      </w:r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r w:rsidRPr="004E22B9">
        <w:rPr>
          <w:rFonts w:ascii="幼圆" w:eastAsia="幼圆" w:hint="eastAsia"/>
        </w:rPr>
        <w:t>&lt;</w:t>
      </w:r>
      <w:r w:rsidR="00E34B39">
        <w:rPr>
          <w:rFonts w:ascii="幼圆" w:eastAsia="幼圆"/>
        </w:rPr>
        <w:t>开关, 已关</w:t>
      </w:r>
      <w:r w:rsidRPr="004E22B9">
        <w:rPr>
          <w:rFonts w:ascii="幼圆" w:eastAsia="幼圆"/>
        </w:rPr>
        <w:t>&gt;启用以在"所有当前CU分割致失真程度之总和"大于"</w:t>
      </w:r>
      <w:proofErr w:type="gramStart"/>
      <w:r w:rsidRPr="004E22B9">
        <w:rPr>
          <w:rFonts w:ascii="幼圆" w:eastAsia="幼圆"/>
        </w:rPr>
        <w:t>任意同</w:t>
      </w:r>
      <w:proofErr w:type="gramEnd"/>
      <w:r w:rsidRPr="004E22B9">
        <w:rPr>
          <w:rFonts w:ascii="幼圆" w:eastAsia="幼圆"/>
        </w:rPr>
        <w:t>帧CU分割致失真程度之总和"时, 不跟随当前CU分割之结果来独立计算rd值以加速</w:t>
      </w:r>
    </w:p>
    <w:p w14:paraId="4183BDCF" w14:textId="77777777" w:rsidR="00FF219F" w:rsidRDefault="00BA1D54" w:rsidP="00BE498E">
      <w:pPr>
        <w:pStyle w:val="1"/>
      </w:pPr>
      <w:r>
        <w:rPr>
          <w:rFonts w:hint="eastAsia"/>
        </w:rPr>
        <w:t>环路滤波</w:t>
      </w:r>
      <w:r w:rsidR="00597B25">
        <w:t>-</w:t>
      </w:r>
      <w:r w:rsidR="00FF219F">
        <w:rPr>
          <w:rFonts w:hint="eastAsia"/>
        </w:rPr>
        <w:t>去块</w:t>
      </w:r>
    </w:p>
    <w:p w14:paraId="58D02CB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3979" w:name="_Toc486989"/>
      <w:bookmarkStart w:id="3980" w:name="_Toc488189"/>
      <w:bookmarkEnd w:id="3842"/>
      <w:r w:rsidRPr="00C22A2F">
        <w:rPr>
          <w:rFonts w:ascii="幼圆" w:eastAsia="幼圆" w:hint="eastAsia"/>
          <w:b/>
          <w:bCs/>
          <w:sz w:val="20"/>
          <w:szCs w:val="20"/>
        </w:rPr>
        <w:t>平滑4：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且边界位于CTU/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</w:t>
      </w:r>
      <w:r w:rsidRPr="00C22A2F">
        <w:rPr>
          <w:rFonts w:ascii="幼圆" w:eastAsia="幼圆" w:hint="eastAsia"/>
          <w:sz w:val="20"/>
          <w:szCs w:val="20"/>
        </w:rPr>
        <w:t>间</w:t>
      </w:r>
      <w:proofErr w:type="gramEnd"/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最强滤镜值</w:t>
      </w:r>
    </w:p>
    <w:p w14:paraId="454F597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平滑3：</w:t>
      </w:r>
      <w:r w:rsidRPr="008548B1">
        <w:rPr>
          <w:rFonts w:ascii="幼圆" w:eastAsia="幼圆" w:hint="eastAsia"/>
          <w:sz w:val="20"/>
          <w:szCs w:val="20"/>
        </w:rPr>
        <w:t>a或1皆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但边界不在CTU/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宏块间</w:t>
      </w:r>
      <w:proofErr w:type="gramEnd"/>
    </w:p>
    <w:p w14:paraId="10272769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平滑2：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含</w:t>
      </w:r>
      <w:proofErr w:type="gramStart"/>
      <w:r w:rsidRPr="008548B1">
        <w:rPr>
          <w:rFonts w:ascii="幼圆" w:eastAsia="幼圆" w:hint="eastAsia"/>
          <w:sz w:val="20"/>
          <w:szCs w:val="20"/>
        </w:rPr>
        <w:t>一</w:t>
      </w:r>
      <w:proofErr w:type="gramEnd"/>
      <w:r w:rsidRPr="008548B1">
        <w:rPr>
          <w:rFonts w:ascii="幼圆" w:eastAsia="幼圆" w:hint="eastAsia"/>
          <w:sz w:val="20"/>
          <w:szCs w:val="20"/>
        </w:rPr>
        <w:t>参考源/已编码系子</w:t>
      </w:r>
    </w:p>
    <w:p w14:paraId="491F9513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平滑1：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溯异帧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或动态向量相异</w:t>
      </w:r>
    </w:p>
    <w:p w14:paraId="5BA6E101" w14:textId="77777777" w:rsidR="00206071" w:rsidRPr="0018089F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</w:pPr>
      <w:r w:rsidRPr="00C22A2F">
        <w:rPr>
          <w:rFonts w:ascii="幼圆" w:eastAsia="幼圆" w:hint="eastAsia"/>
          <w:b/>
          <w:bCs/>
          <w:sz w:val="20"/>
          <w:szCs w:val="20"/>
        </w:rPr>
        <w:t>平滑0：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溯同帧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</w:t>
      </w:r>
      <w:r w:rsidRPr="00C22A2F">
        <w:rPr>
          <w:rFonts w:ascii="幼圆" w:eastAsia="幼圆" w:hint="eastAsia"/>
          <w:sz w:val="20"/>
          <w:szCs w:val="20"/>
        </w:rPr>
        <w:t>同</w:t>
      </w:r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滤镜关</w:t>
      </w:r>
    </w:p>
    <w:p w14:paraId="2C12BACE" w14:textId="77777777" w:rsidR="00206071" w:rsidRPr="002D153F" w:rsidRDefault="00206071" w:rsidP="00206071">
      <w:pPr>
        <w:widowControl/>
        <w:rPr>
          <w:rFonts w:asciiTheme="minorHAnsi" w:eastAsia="幼圆" w:hAnsiTheme="minorHAnsi"/>
          <w:szCs w:val="24"/>
        </w:rPr>
      </w:pPr>
      <w:bookmarkStart w:id="3981" w:name="_Toc534183539"/>
      <w:bookmarkStart w:id="3982" w:name="_Toc21702846"/>
      <w:bookmarkStart w:id="3983" w:name="_Toc21702984"/>
      <w:bookmarkStart w:id="3984" w:name="_Toc21703122"/>
      <w:bookmarkStart w:id="3985" w:name="_Toc21703260"/>
      <w:bookmarkStart w:id="3986" w:name="_Toc21703396"/>
      <w:bookmarkStart w:id="3987" w:name="_Toc21704945"/>
      <w:bookmarkStart w:id="3988" w:name="_Toc21705084"/>
      <w:bookmarkStart w:id="3989" w:name="_Toc24478402"/>
      <w:bookmarkStart w:id="3990" w:name="_Toc24478865"/>
      <w:bookmarkStart w:id="3991" w:name="_Toc24479004"/>
      <w:bookmarkStart w:id="3992" w:name="_Toc26624524"/>
      <w:bookmarkStart w:id="3993" w:name="_Toc26625663"/>
      <w:bookmarkStart w:id="3994" w:name="_Toc26628264"/>
      <w:bookmarkStart w:id="3995" w:name="_Toc26628455"/>
      <w:bookmarkStart w:id="3996" w:name="_Toc29659363"/>
      <w:bookmarkStart w:id="3997" w:name="_Toc30507570"/>
      <w:bookmarkStart w:id="3998" w:name="_Toc33627554"/>
      <w:bookmarkStart w:id="3999" w:name="_Toc33629584"/>
      <w:bookmarkStart w:id="4000" w:name="_Toc35879054"/>
      <w:bookmarkStart w:id="4001" w:name="_Toc35886035"/>
      <w:bookmarkStart w:id="4002" w:name="_Toc35887860"/>
      <w:bookmarkStart w:id="4003" w:name="_Toc35896174"/>
      <w:bookmarkStart w:id="4004" w:name="_Toc35896328"/>
      <w:bookmarkStart w:id="4005" w:name="_Toc35896482"/>
      <w:bookmarkStart w:id="4006" w:name="_Toc35899811"/>
      <w:bookmarkStart w:id="4007" w:name="_Toc36908746"/>
      <w:bookmarkStart w:id="4008" w:name="_Toc37180508"/>
      <w:bookmarkStart w:id="4009" w:name="_Toc37182229"/>
      <w:bookmarkStart w:id="4010" w:name="_Toc37182379"/>
      <w:bookmarkStart w:id="4011" w:name="_Toc37184265"/>
      <w:bookmarkStart w:id="4012" w:name="_Toc37185514"/>
      <w:bookmarkStart w:id="4013" w:name="_Toc37185987"/>
      <w:bookmarkStart w:id="4014" w:name="_Toc37199429"/>
      <w:bookmarkStart w:id="4015" w:name="_Toc41830499"/>
      <w:bookmarkStart w:id="4016" w:name="_Toc41833352"/>
      <w:bookmarkStart w:id="4017" w:name="_Toc41833508"/>
      <w:bookmarkStart w:id="4018" w:name="_Toc60143344"/>
      <w:bookmarkStart w:id="4019" w:name="_Toc68715847"/>
      <w:bookmarkStart w:id="4020" w:name="_Toc68716002"/>
      <w:bookmarkStart w:id="4021" w:name="_Toc68716157"/>
      <w:bookmarkStart w:id="4022" w:name="_Toc68716312"/>
      <w:bookmarkStart w:id="4023" w:name="_Toc69798994"/>
      <w:bookmarkStart w:id="4024" w:name="_Toc69799150"/>
      <w:bookmarkStart w:id="4025" w:name="_Toc69799305"/>
      <w:bookmarkStart w:id="4026" w:name="_Toc69799460"/>
      <w:bookmarkStart w:id="4027" w:name="_Toc69809774"/>
      <w:bookmarkStart w:id="4028" w:name="_Toc69809929"/>
      <w:bookmarkStart w:id="4029" w:name="_Toc82637117"/>
      <w:bookmarkStart w:id="4030" w:name="_Toc82647010"/>
      <w:bookmarkStart w:id="4031" w:name="_Toc82648335"/>
      <w:bookmarkStart w:id="4032" w:name="_Toc83854223"/>
      <w:bookmarkStart w:id="4033" w:name="_Toc84723265"/>
      <w:bookmarkStart w:id="4034" w:name="_Toc93796999"/>
      <w:bookmarkStart w:id="4035" w:name="_Toc93797159"/>
      <w:bookmarkStart w:id="4036" w:name="_Toc94739905"/>
      <w:bookmarkStart w:id="4037" w:name="_Toc94821360"/>
      <w:bookmarkStart w:id="4038" w:name="_Toc94827259"/>
      <w:bookmarkStart w:id="4039" w:name="_Toc94827419"/>
      <w:bookmarkStart w:id="4040" w:name="_Toc94827579"/>
      <w:bookmarkStart w:id="4041" w:name="_Toc94828524"/>
      <w:bookmarkStart w:id="4042" w:name="_Toc96179625"/>
      <w:bookmarkStart w:id="4043" w:name="_Toc96690877"/>
      <w:bookmarkStart w:id="4044" w:name="_Toc96691041"/>
      <w:bookmarkStart w:id="4045" w:name="_Toc96693596"/>
      <w:bookmarkStart w:id="4046" w:name="_Toc96694368"/>
      <w:bookmarkStart w:id="4047" w:name="_Toc96694902"/>
      <w:bookmarkStart w:id="4048" w:name="_Toc96695223"/>
      <w:bookmarkStart w:id="4049" w:name="_Toc96697429"/>
      <w:bookmarkStart w:id="4050" w:name="_Toc96713993"/>
      <w:bookmarkStart w:id="4051" w:name="_Toc97331984"/>
      <w:bookmarkStart w:id="4052" w:name="_Toc97332153"/>
      <w:bookmarkStart w:id="4053" w:name="_Toc97332314"/>
      <w:bookmarkStart w:id="4054" w:name="_Toc97332475"/>
      <w:bookmarkStart w:id="4055" w:name="_Toc97332636"/>
      <w:bookmarkStart w:id="4056" w:name="_Toc97332797"/>
      <w:bookmarkStart w:id="4057" w:name="_Toc97385761"/>
      <w:bookmarkStart w:id="4058" w:name="_Toc97477002"/>
      <w:r w:rsidRPr="006A3933">
        <w:rPr>
          <w:rStyle w:val="30"/>
          <w:rFonts w:hint="eastAsia"/>
        </w:rPr>
        <w:t>--deblock</w:t>
      </w:r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r w:rsidRPr="00E215D0">
        <w:rPr>
          <w:rFonts w:ascii="幼圆" w:eastAsia="幼圆" w:hint="eastAsia"/>
          <w:color w:val="404040" w:themeColor="text1" w:themeTint="BF"/>
          <w:szCs w:val="24"/>
        </w:rPr>
        <w:t>&lt;滤</w:t>
      </w:r>
      <w:proofErr w:type="gramStart"/>
      <w:r w:rsidRPr="00E215D0">
        <w:rPr>
          <w:rFonts w:ascii="幼圆" w:eastAsia="幼圆" w:hint="eastAsia"/>
          <w:color w:val="404040" w:themeColor="text1" w:themeTint="BF"/>
          <w:szCs w:val="24"/>
        </w:rPr>
        <w:t>镜力度</w:t>
      </w:r>
      <w:proofErr w:type="gramEnd"/>
      <w:r w:rsidRPr="00E215D0">
        <w:rPr>
          <w:rFonts w:ascii="幼圆" w:eastAsia="幼圆" w:hint="eastAsia"/>
          <w:color w:val="404040" w:themeColor="text1" w:themeTint="BF"/>
          <w:szCs w:val="24"/>
        </w:rPr>
        <w:t>:搜索</w:t>
      </w:r>
      <w:r>
        <w:rPr>
          <w:rFonts w:ascii="幼圆" w:eastAsia="幼圆" w:hint="eastAsia"/>
          <w:szCs w:val="24"/>
        </w:rPr>
        <w:t>精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度</w:t>
      </w:r>
      <w:r>
        <w:rPr>
          <w:rFonts w:ascii="幼圆" w:eastAsia="幼圆" w:hint="eastAsia"/>
          <w:color w:val="404040" w:themeColor="text1" w:themeTint="BF"/>
          <w:szCs w:val="24"/>
        </w:rPr>
        <w:t>,</w:t>
      </w:r>
      <w:r>
        <w:rPr>
          <w:rFonts w:ascii="幼圆" w:eastAsia="幼圆"/>
          <w:color w:val="404040" w:themeColor="text1" w:themeTint="BF"/>
          <w:szCs w:val="24"/>
        </w:rPr>
        <w:t xml:space="preserve"> </w:t>
      </w:r>
      <w:r w:rsidRPr="0016083D">
        <w:rPr>
          <w:rFonts w:ascii="幼圆" w:eastAsia="幼圆" w:hint="eastAsia"/>
          <w:szCs w:val="24"/>
        </w:rPr>
        <w:t>默认</w:t>
      </w:r>
      <w:r w:rsidRPr="0016083D">
        <w:rPr>
          <w:rFonts w:ascii="幼圆" w:eastAsia="幼圆" w:hAnsiTheme="minorHAnsi"/>
          <w:szCs w:val="24"/>
        </w:rPr>
        <w:t>1:0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&gt;</w:t>
      </w:r>
      <w:bookmarkStart w:id="4059" w:name="_Hlk93851297"/>
      <w:proofErr w:type="gramStart"/>
      <w:r w:rsidRPr="0016083D">
        <w:rPr>
          <w:rFonts w:ascii="幼圆" w:eastAsia="幼圆" w:hint="eastAsia"/>
          <w:szCs w:val="24"/>
        </w:rPr>
        <w:t>两值</w:t>
      </w:r>
      <w:r>
        <w:rPr>
          <w:rFonts w:ascii="幼圆" w:eastAsia="幼圆" w:hint="eastAsia"/>
          <w:szCs w:val="24"/>
        </w:rPr>
        <w:t>于</w:t>
      </w:r>
      <w:proofErr w:type="gramEnd"/>
      <w:r w:rsidRPr="0016083D">
        <w:rPr>
          <w:rFonts w:ascii="幼圆" w:eastAsia="幼圆" w:hint="eastAsia"/>
          <w:szCs w:val="24"/>
        </w:rPr>
        <w:t>原有</w:t>
      </w:r>
      <w:r w:rsidRPr="0016083D">
        <w:rPr>
          <w:rFonts w:ascii="幼圆" w:eastAsia="幼圆"/>
          <w:szCs w:val="24"/>
        </w:rPr>
        <w:t>强度上增减</w:t>
      </w:r>
      <w:r>
        <w:rPr>
          <w:rFonts w:ascii="幼圆" w:eastAsia="幼圆" w:hAnsiTheme="minorHAnsi"/>
          <w:szCs w:val="24"/>
        </w:rPr>
        <w:t xml:space="preserve">. </w:t>
      </w:r>
      <w:bookmarkEnd w:id="4059"/>
      <w:r>
        <w:rPr>
          <w:rFonts w:ascii="幼圆" w:eastAsia="幼圆" w:hAnsiTheme="minorHAnsi" w:hint="eastAsia"/>
          <w:szCs w:val="24"/>
        </w:rPr>
        <w:t>一般推</w:t>
      </w:r>
      <w:r w:rsidRPr="002D153F">
        <w:rPr>
          <w:rFonts w:ascii="幼圆" w:eastAsia="幼圆" w:hAnsiTheme="minorHAnsi" w:hint="eastAsia"/>
          <w:szCs w:val="24"/>
        </w:rPr>
        <w:t>荐0:0, -</w:t>
      </w:r>
      <w:proofErr w:type="gramStart"/>
      <w:r w:rsidRPr="002D153F">
        <w:rPr>
          <w:rFonts w:ascii="幼圆" w:eastAsia="幼圆" w:hAnsiTheme="minorHAnsi" w:hint="eastAsia"/>
          <w:szCs w:val="24"/>
        </w:rPr>
        <w:t>1:-</w:t>
      </w:r>
      <w:proofErr w:type="gramEnd"/>
      <w:r w:rsidRPr="002D153F">
        <w:rPr>
          <w:rFonts w:ascii="幼圆" w:eastAsia="幼圆" w:hAnsiTheme="minorHAnsi" w:hint="eastAsia"/>
          <w:szCs w:val="24"/>
        </w:rPr>
        <w:t>1, -2:-1</w:t>
      </w:r>
    </w:p>
    <w:p w14:paraId="1E5EB4DE" w14:textId="659549B3" w:rsidR="00547713" w:rsidRPr="00114AD8" w:rsidRDefault="00206071" w:rsidP="00206071">
      <w:pPr>
        <w:widowControl/>
        <w:jc w:val="left"/>
        <w:rPr>
          <w:rFonts w:asciiTheme="minorHAnsi" w:eastAsia="幼圆" w:hAnsiTheme="minorHAnsi" w:cs="Arial"/>
        </w:rPr>
      </w:pPr>
      <w:bookmarkStart w:id="4060" w:name="_Hlk93851277"/>
      <w:r>
        <w:rPr>
          <w:rStyle w:val="20"/>
          <w:rFonts w:hint="eastAsia"/>
        </w:rPr>
        <w:t>平滑强度</w:t>
      </w:r>
      <w:proofErr w:type="gramStart"/>
      <w:r>
        <w:rPr>
          <w:rFonts w:hint="eastAsia"/>
        </w:rPr>
        <w:t>勿</w:t>
      </w:r>
      <w:proofErr w:type="gramEnd"/>
      <w:r w:rsidRPr="00DD5302">
        <w:rPr>
          <w:rFonts w:hint="eastAsia"/>
        </w:rPr>
        <w:t>用</w:t>
      </w:r>
      <w:r>
        <w:rPr>
          <w:rFonts w:hint="eastAsia"/>
        </w:rPr>
        <w:t>以</w:t>
      </w:r>
      <w:r w:rsidRPr="00DD5302">
        <w:rPr>
          <w:rFonts w:hint="eastAsia"/>
        </w:rPr>
        <w:t>压缩</w:t>
      </w:r>
      <w:r w:rsidRPr="0036525E">
        <w:rPr>
          <w:rFonts w:ascii="幼圆" w:eastAsia="幼圆" w:hint="eastAsia"/>
        </w:rPr>
        <w:t>(</w:t>
      </w:r>
      <w:r w:rsidRPr="0036525E">
        <w:rPr>
          <w:rFonts w:ascii="幼圆" w:eastAsia="幼圆" w:hint="eastAsia"/>
          <w:color w:val="365F91" w:themeColor="accent1" w:themeShade="BF"/>
        </w:rPr>
        <w:t>大于1</w:t>
      </w:r>
      <w:r w:rsidRPr="0036525E">
        <w:rPr>
          <w:rFonts w:ascii="幼圆" w:eastAsia="幼圆" w:hint="eastAsia"/>
        </w:rPr>
        <w:t>)</w:t>
      </w:r>
      <w:r w:rsidRPr="00DD5302">
        <w:rPr>
          <w:lang w:eastAsia="ja-JP"/>
        </w:rPr>
        <w:t xml:space="preserve">, </w:t>
      </w:r>
      <w:proofErr w:type="gramStart"/>
      <w:r>
        <w:rPr>
          <w:rFonts w:hint="eastAsia"/>
        </w:rPr>
        <w:t>推荐照源视频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锐度设</w:t>
      </w:r>
      <w:proofErr w:type="gramEnd"/>
      <w:r w:rsidRPr="00DD5302">
        <w:rPr>
          <w:rFonts w:ascii="幼圆" w:eastAsia="幼圆" w:hint="eastAsia"/>
          <w:lang w:eastAsia="ja-JP"/>
        </w:rPr>
        <w:t>&lt;</w:t>
      </w:r>
      <w:r w:rsidRPr="00DD5302">
        <w:rPr>
          <w:rFonts w:ascii="幼圆" w:eastAsia="幼圆" w:hAnsiTheme="minorHAnsi" w:hint="eastAsia"/>
          <w:color w:val="365F91" w:themeColor="accent1" w:themeShade="BF"/>
          <w:lang w:eastAsia="ja-JP"/>
        </w:rPr>
        <w:t>-</w:t>
      </w:r>
      <w:r>
        <w:rPr>
          <w:rFonts w:ascii="幼圆" w:eastAsia="幼圆" w:hAnsiTheme="minorHAnsi"/>
          <w:color w:val="365F91" w:themeColor="accent1" w:themeShade="BF"/>
          <w:lang w:eastAsia="ja-JP"/>
        </w:rPr>
        <w:t>2</w:t>
      </w:r>
      <w:r w:rsidRPr="00DD5302">
        <w:rPr>
          <w:rFonts w:ascii="幼圆" w:eastAsia="幼圆" w:hint="eastAsia"/>
          <w:color w:val="365F91" w:themeColor="accent1" w:themeShade="BF"/>
          <w:lang w:eastAsia="ja-JP"/>
        </w:rPr>
        <w:t>~</w:t>
      </w:r>
      <w:r>
        <w:rPr>
          <w:rFonts w:ascii="幼圆" w:eastAsia="幼圆"/>
          <w:color w:val="365F91" w:themeColor="accent1" w:themeShade="BF"/>
          <w:lang w:eastAsia="ja-JP"/>
        </w:rPr>
        <w:t>0</w:t>
      </w:r>
      <w:r w:rsidRPr="00DD5302">
        <w:rPr>
          <w:rFonts w:ascii="幼圆" w:eastAsia="幼圆" w:hint="eastAsia"/>
          <w:lang w:eastAsia="ja-JP"/>
        </w:rPr>
        <w:t>&gt;</w:t>
      </w:r>
      <w:r>
        <w:t xml:space="preserve">.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 w:rsidRPr="002D153F">
        <w:rPr>
          <w:rFonts w:ascii="幼圆" w:eastAsia="幼圆" w:hint="eastAsia"/>
          <w:color w:val="365F91" w:themeColor="accent1" w:themeShade="BF"/>
        </w:rPr>
        <w:t>-3~-2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代表放任块失真</w:t>
      </w:r>
      <w:proofErr w:type="gramStart"/>
      <w:r>
        <w:rPr>
          <w:rFonts w:hint="eastAsia"/>
        </w:rPr>
        <w:t>以保锐度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仅</w:t>
      </w:r>
      <w:proofErr w:type="gramStart"/>
      <w:r>
        <w:rPr>
          <w:rFonts w:hint="eastAsia"/>
        </w:rPr>
        <w:t>适合高码动画</w:t>
      </w:r>
      <w:proofErr w:type="gramEnd"/>
      <w:r>
        <w:rPr>
          <w:rFonts w:hint="eastAsia"/>
        </w:rPr>
        <w:t>源.</w:t>
      </w:r>
      <w:r>
        <w:t xml:space="preserve">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小于</w:t>
      </w:r>
      <w:r w:rsidRPr="002D153F">
        <w:rPr>
          <w:rFonts w:ascii="幼圆" w:eastAsia="幼圆" w:hint="eastAsia"/>
          <w:color w:val="365F91" w:themeColor="accent1" w:themeShade="BF"/>
        </w:rPr>
        <w:t>-1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会导致复杂画面码率失控</w:t>
      </w:r>
      <w:r>
        <w:rPr>
          <w:rFonts w:eastAsia="MS Mincho" w:hint="eastAsia"/>
          <w:lang w:eastAsia="ja-JP"/>
        </w:rPr>
        <w:t>;</w:t>
      </w:r>
      <w:r>
        <w:rPr>
          <w:rFonts w:eastAsia="MS Mincho"/>
          <w:lang w:eastAsia="ja-JP"/>
        </w:rPr>
        <w:t xml:space="preserve"> </w:t>
      </w:r>
      <w:bookmarkStart w:id="4061" w:name="_Toc97477004"/>
      <w:bookmarkStart w:id="4062" w:name="_Hlk93851188"/>
      <w:r w:rsidRPr="00671FB1">
        <w:rPr>
          <w:rStyle w:val="20"/>
          <w:rFonts w:hint="eastAsia"/>
        </w:rPr>
        <w:t>搜索精度</w:t>
      </w:r>
      <w:bookmarkEnd w:id="4061"/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大于2</w:t>
      </w:r>
      <w:r w:rsidRPr="00A83149">
        <w:rPr>
          <w:rFonts w:ascii="幼圆" w:eastAsia="幼圆" w:hint="eastAsia"/>
        </w:rPr>
        <w:t>&gt;</w:t>
      </w:r>
      <w:r>
        <w:rPr>
          <w:rFonts w:hint="eastAsia"/>
        </w:rPr>
        <w:t xml:space="preserve">易误判, 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小于-1</w:t>
      </w:r>
      <w:bookmarkStart w:id="4063" w:name="_Hlk93851088"/>
      <w:r w:rsidRPr="00A83149">
        <w:rPr>
          <w:rFonts w:ascii="幼圆" w:eastAsia="幼圆" w:hint="eastAsia"/>
        </w:rPr>
        <w:t>&gt;</w:t>
      </w:r>
      <w:r>
        <w:rPr>
          <w:rFonts w:hint="eastAsia"/>
        </w:rPr>
        <w:t>会遗漏</w:t>
      </w:r>
      <w:bookmarkEnd w:id="4063"/>
      <w:r>
        <w:rPr>
          <w:rFonts w:hint="eastAsia"/>
        </w:rPr>
        <w:t>, 建议保持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0</w:t>
      </w:r>
      <w:r>
        <w:rPr>
          <w:rFonts w:ascii="幼圆" w:eastAsia="幼圆"/>
          <w:color w:val="365F91" w:themeColor="accent1" w:themeShade="BF"/>
        </w:rPr>
        <w:t>~-1</w:t>
      </w:r>
      <w:r w:rsidRPr="00A83149">
        <w:rPr>
          <w:rFonts w:ascii="幼圆" w:eastAsia="幼圆" w:hint="eastAsia"/>
        </w:rPr>
        <w:t>&gt;</w:t>
      </w:r>
      <w:r>
        <w:t xml:space="preserve">, </w:t>
      </w:r>
      <w:r>
        <w:rPr>
          <w:rFonts w:hint="eastAsia"/>
        </w:rPr>
        <w:t>除非针对高量化</w:t>
      </w:r>
      <w:bookmarkEnd w:id="4060"/>
      <w:bookmarkEnd w:id="4062"/>
      <w:r>
        <w:rPr>
          <w:rFonts w:hint="eastAsia"/>
        </w:rPr>
        <w:t>q</w:t>
      </w:r>
      <w:r>
        <w:t>p&gt;26</w:t>
      </w:r>
      <w:r>
        <w:rPr>
          <w:rFonts w:hint="eastAsia"/>
        </w:rPr>
        <w:t>时设</w:t>
      </w:r>
      <w:r w:rsidRPr="004E75C4">
        <w:rPr>
          <w:rFonts w:ascii="幼圆" w:eastAsia="幼圆" w:hint="eastAsia"/>
        </w:rPr>
        <w:t>&lt;</w:t>
      </w:r>
      <w:r w:rsidRPr="004E75C4">
        <w:rPr>
          <w:rFonts w:ascii="幼圆" w:eastAsia="幼圆" w:hint="eastAsia"/>
          <w:color w:val="365F91" w:themeColor="accent1" w:themeShade="BF"/>
        </w:rPr>
        <w:t>1</w:t>
      </w:r>
      <w:r w:rsidRPr="004E75C4">
        <w:rPr>
          <w:rFonts w:ascii="幼圆" w:eastAsia="幼圆" w:hint="eastAsia"/>
        </w:rPr>
        <w:t>&gt;</w:t>
      </w:r>
    </w:p>
    <w:p w14:paraId="324D64D1" w14:textId="1E0612D4" w:rsidR="00BA1D54" w:rsidRPr="00BA1D54" w:rsidRDefault="00BA1D54" w:rsidP="004C3BAA">
      <w:pPr>
        <w:pStyle w:val="1"/>
      </w:pPr>
      <w:r w:rsidRPr="00BA1D54">
        <w:rPr>
          <w:rFonts w:hint="eastAsia"/>
        </w:rPr>
        <w:t>环路</w:t>
      </w:r>
      <w:r w:rsidRPr="00BA1D54">
        <w:t>滤波</w:t>
      </w:r>
      <w:r w:rsidR="00597B25">
        <w:t>-</w:t>
      </w:r>
      <w:r w:rsidRPr="00BA1D54">
        <w:rPr>
          <w:rFonts w:hint="eastAsia"/>
          <w:shd w:val="clear" w:color="auto" w:fill="FFFFFF"/>
        </w:rPr>
        <w:t>取样</w:t>
      </w:r>
      <w:r w:rsidR="007E363C">
        <w:rPr>
          <w:rFonts w:hint="eastAsia"/>
          <w:shd w:val="clear" w:color="auto" w:fill="FFFFFF"/>
        </w:rPr>
        <w:t>迁就</w:t>
      </w:r>
      <w:r w:rsidRPr="00BA1D54">
        <w:rPr>
          <w:rFonts w:hint="eastAsia"/>
          <w:shd w:val="clear" w:color="auto" w:fill="FFFFFF"/>
        </w:rPr>
        <w:t>偏移</w:t>
      </w:r>
      <w:bookmarkEnd w:id="3979"/>
      <w:bookmarkEnd w:id="3980"/>
    </w:p>
    <w:p w14:paraId="71E42C4C" w14:textId="39133332" w:rsidR="00A338F4" w:rsidRPr="007F55EF" w:rsidRDefault="00A915EB" w:rsidP="00A338F4">
      <w:pPr>
        <w:spacing w:before="120" w:after="240"/>
      </w:pPr>
      <w:bookmarkStart w:id="4064" w:name="_Hlk21389973"/>
      <w:r w:rsidRPr="007F55EF">
        <w:t>s</w:t>
      </w:r>
      <w:r w:rsidRPr="009E41EF">
        <w:rPr>
          <w:color w:val="A6A6A6" w:themeColor="background1" w:themeShade="A6"/>
        </w:rPr>
        <w:t>ample</w:t>
      </w:r>
      <w:r w:rsidRPr="007F55EF">
        <w:t xml:space="preserve"> a</w:t>
      </w:r>
      <w:r w:rsidRPr="009E41EF">
        <w:rPr>
          <w:color w:val="A6A6A6" w:themeColor="background1" w:themeShade="A6"/>
        </w:rPr>
        <w:t>daptive</w:t>
      </w:r>
      <w:r w:rsidRPr="007F55EF">
        <w:t xml:space="preserve"> o</w:t>
      </w:r>
      <w:r w:rsidRPr="009E41EF">
        <w:rPr>
          <w:color w:val="A6A6A6" w:themeColor="background1" w:themeShade="A6"/>
        </w:rPr>
        <w:t>ffset</w:t>
      </w:r>
      <w:r>
        <w:rPr>
          <w:rFonts w:hint="eastAsia"/>
          <w:shd w:val="clear" w:color="auto" w:fill="FFFFFF"/>
        </w:rPr>
        <w:t>不在h</w:t>
      </w:r>
      <w:r>
        <w:rPr>
          <w:shd w:val="clear" w:color="auto" w:fill="FFFFFF"/>
        </w:rPr>
        <w:t>evc</w:t>
      </w:r>
      <w:r>
        <w:rPr>
          <w:rFonts w:hint="eastAsia"/>
          <w:shd w:val="clear" w:color="auto" w:fill="FFFFFF"/>
        </w:rPr>
        <w:t xml:space="preserve">标准内. </w:t>
      </w:r>
      <w:r w:rsidRPr="007F55EF">
        <w:rPr>
          <w:rFonts w:hint="eastAsia"/>
        </w:rPr>
        <w:t>这种算法</w:t>
      </w:r>
      <w:r>
        <w:rPr>
          <w:rFonts w:hint="eastAsia"/>
        </w:rPr>
        <w:t>通过</w:t>
      </w:r>
      <w:r w:rsidRPr="007F55EF">
        <w:t>采样图像</w:t>
      </w:r>
      <w:r>
        <w:rPr>
          <w:rFonts w:hint="eastAsia"/>
        </w:rPr>
        <w:t>来</w:t>
      </w:r>
      <w:r w:rsidRPr="007F55EF">
        <w:rPr>
          <w:rFonts w:hint="eastAsia"/>
        </w:rPr>
        <w:t>降低编码后画面细节的偏移量. 从而修复</w:t>
      </w:r>
      <w:r>
        <w:rPr>
          <w:rFonts w:hint="eastAsia"/>
        </w:rPr>
        <w:t>录像设备造成</w:t>
      </w:r>
      <w:r w:rsidRPr="007F55EF">
        <w:rPr>
          <w:rFonts w:hint="eastAsia"/>
        </w:rPr>
        <w:t>的</w:t>
      </w:r>
      <w:r>
        <w:rPr>
          <w:rFonts w:hint="eastAsia"/>
        </w:rPr>
        <w:t>色带banding和振铃ringing两种</w:t>
      </w:r>
      <w:r w:rsidRPr="007F55EF">
        <w:rPr>
          <w:rFonts w:hint="eastAsia"/>
        </w:rPr>
        <w:t>瑕疵</w:t>
      </w:r>
      <w:bookmarkEnd w:id="4064"/>
    </w:p>
    <w:p w14:paraId="15C34E6D" w14:textId="77777777" w:rsidR="007E7496" w:rsidRDefault="00A338F4" w:rsidP="00A338F4">
      <w:pPr>
        <w:widowControl/>
        <w:jc w:val="left"/>
      </w:pPr>
      <w:bookmarkStart w:id="4065" w:name="_Hlk44623197"/>
      <w:r w:rsidRPr="007F55EF">
        <w:rPr>
          <w:rFonts w:hint="eastAsia"/>
        </w:rPr>
        <w:t>建议</w:t>
      </w:r>
      <w:r w:rsidRPr="00C5379C">
        <w:rPr>
          <w:color w:val="365F91" w:themeColor="accent1" w:themeShade="BF"/>
        </w:rPr>
        <w:t>crf 15+</w:t>
      </w:r>
      <w:r w:rsidRPr="007F55EF">
        <w:t>用</w:t>
      </w:r>
      <w:r w:rsidRPr="00C5379C">
        <w:rPr>
          <w:color w:val="365F91" w:themeColor="accent1" w:themeShade="BF"/>
        </w:rPr>
        <w:t>no-sao</w:t>
      </w:r>
      <w:r>
        <w:t xml:space="preserve">, </w:t>
      </w:r>
      <w:r w:rsidRPr="007F55EF">
        <w:rPr>
          <w:rFonts w:hint="eastAsia"/>
        </w:rPr>
        <w:t>或在</w:t>
      </w:r>
      <w:r>
        <w:t>线条</w:t>
      </w:r>
      <w:r w:rsidRPr="007F55EF">
        <w:t>较锐利的源</w:t>
      </w:r>
      <w:r w:rsidRPr="007F55EF">
        <w:rPr>
          <w:rFonts w:hint="eastAsia"/>
        </w:rPr>
        <w:t>上</w:t>
      </w:r>
      <w:r>
        <w:rPr>
          <w:rFonts w:hint="eastAsia"/>
        </w:rPr>
        <w:t>开</w:t>
      </w:r>
      <w:r w:rsidRPr="007F55EF">
        <w:rPr>
          <w:rFonts w:hint="eastAsia"/>
        </w:rPr>
        <w:t>纹理增强</w:t>
      </w:r>
      <w:r>
        <w:t>+</w:t>
      </w:r>
      <w:r w:rsidRPr="007F55EF">
        <w:t>limit-sao. crf 20+可以用</w:t>
      </w:r>
      <w:r w:rsidRPr="00C5379C">
        <w:rPr>
          <w:color w:val="365F91" w:themeColor="accent1" w:themeShade="BF"/>
        </w:rPr>
        <w:t>limit-sao</w:t>
      </w:r>
      <w:r>
        <w:t xml:space="preserve">, </w:t>
      </w:r>
      <w:r w:rsidRPr="00C5379C">
        <w:rPr>
          <w:color w:val="365F91" w:themeColor="accent1" w:themeShade="BF"/>
        </w:rPr>
        <w:t>crf 24+</w:t>
      </w:r>
      <w:r w:rsidRPr="007F55EF">
        <w:rPr>
          <w:rFonts w:hint="eastAsia"/>
        </w:rPr>
        <w:t>直接</w:t>
      </w:r>
      <w:r>
        <w:rPr>
          <w:rFonts w:hint="eastAsia"/>
        </w:rPr>
        <w:t>保留</w:t>
      </w:r>
      <w:r w:rsidRPr="00C5379C">
        <w:rPr>
          <w:color w:val="365F91" w:themeColor="accent1" w:themeShade="BF"/>
        </w:rPr>
        <w:t>sao</w:t>
      </w:r>
      <w:r w:rsidRPr="007F55EF">
        <w:rPr>
          <w:rFonts w:hint="eastAsia"/>
        </w:rPr>
        <w:t>即可</w:t>
      </w:r>
      <w:r w:rsidRPr="007F55EF">
        <w:t xml:space="preserve">. </w:t>
      </w:r>
      <w:r w:rsidRPr="007F55EF">
        <w:rPr>
          <w:rFonts w:hint="eastAsia"/>
        </w:rPr>
        <w:t>不过若在</w:t>
      </w:r>
      <w:r w:rsidRPr="007F55EF">
        <w:t>通篇画面动态高且混乱的情况下就算用了也不会</w:t>
      </w:r>
      <w:r w:rsidRPr="007F55EF">
        <w:rPr>
          <w:rFonts w:hint="eastAsia"/>
        </w:rPr>
        <w:t>被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</w:t>
      </w:r>
      <w:r w:rsidRPr="007F55EF">
        <w:t>用户</w:t>
      </w:r>
      <w:proofErr w:type="gramEnd"/>
      <w:r w:rsidRPr="007F55EF">
        <w:rPr>
          <w:rFonts w:hint="eastAsia"/>
        </w:rPr>
        <w:t>察觉</w:t>
      </w:r>
      <w:r>
        <w:t xml:space="preserve">, </w:t>
      </w:r>
      <w:bookmarkStart w:id="4066" w:name="_Hlk44623214"/>
      <w:r>
        <w:rPr>
          <w:rFonts w:hint="eastAsia"/>
        </w:rPr>
        <w:t>所以</w:t>
      </w:r>
      <w:bookmarkEnd w:id="4066"/>
      <w:r w:rsidRPr="007F55EF">
        <w:rPr>
          <w:rFonts w:hint="eastAsia"/>
        </w:rPr>
        <w:t>看</w:t>
      </w:r>
      <w:r w:rsidRPr="007F55EF">
        <w:t>情况吧</w:t>
      </w:r>
      <w:r w:rsidRPr="007F55EF">
        <w:rPr>
          <w:rFonts w:hint="eastAsia"/>
        </w:rPr>
        <w:t>ヾ</w:t>
      </w:r>
      <w:r w:rsidRPr="007F55EF">
        <w:t>(@°▽°@)ノ</w:t>
      </w:r>
      <w:bookmarkEnd w:id="4065"/>
    </w:p>
    <w:p w14:paraId="0CD0F71D" w14:textId="3F7B0F92" w:rsidR="00BA1D54" w:rsidRPr="00BA1D54" w:rsidRDefault="00BA1D54" w:rsidP="00A338F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&lt;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关</w:t>
      </w:r>
      <w:r w:rsidR="007E7496" w:rsidRPr="007F55EF">
        <w:rPr>
          <w:rFonts w:ascii="幼圆" w:eastAsia="幼圆" w:hAnsi="宋体" w:cs="宋体" w:hint="eastAsia"/>
          <w:kern w:val="0"/>
          <w:szCs w:val="24"/>
        </w:rPr>
        <w:t>闭--sao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</w:t>
      </w:r>
      <w:r w:rsidR="007E7496" w:rsidRPr="000A6B5F">
        <w:rPr>
          <w:rFonts w:ascii="幼圆" w:eastAsia="幼圆" w:hAnsi="Arial" w:cs="Arial" w:hint="eastAsia"/>
          <w:kern w:val="0"/>
          <w:szCs w:val="24"/>
        </w:rPr>
        <w:t>开</w:t>
      </w:r>
      <w:r w:rsidR="007E7496" w:rsidRPr="000A6B5F">
        <w:rPr>
          <w:rFonts w:ascii="幼圆" w:eastAsia="幼圆" w:hAnsiTheme="minorHAnsi" w:cs="Arial" w:hint="eastAsia"/>
          <w:kern w:val="0"/>
          <w:szCs w:val="24"/>
        </w:rPr>
        <w:t>sao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&gt;</w:t>
      </w:r>
      <w:r w:rsidRPr="00BA1D54">
        <w:rPr>
          <w:rFonts w:ascii="幼圆" w:eastAsia="幼圆" w:hAnsi="宋体" w:cs="宋体" w:hint="eastAsia"/>
          <w:kern w:val="0"/>
          <w:szCs w:val="24"/>
        </w:rPr>
        <w:t>早期版本的x265中</w:t>
      </w:r>
      <w:r w:rsidRPr="00BA1D54">
        <w:rPr>
          <w:rFonts w:ascii="幼圆" w:eastAsia="幼圆" w:hAnsi="宋体" w:cs="宋体"/>
          <w:kern w:val="0"/>
          <w:szCs w:val="24"/>
        </w:rPr>
        <w:t>没有</w:t>
      </w:r>
      <w:r w:rsidRPr="00BA1D54">
        <w:rPr>
          <w:rFonts w:ascii="幼圆" w:eastAsia="幼圆" w:hAnsi="宋体" w:cs="宋体" w:hint="eastAsia"/>
          <w:kern w:val="0"/>
          <w:szCs w:val="24"/>
        </w:rPr>
        <w:t>limit-sao参数, 所以</w:t>
      </w:r>
      <w:r w:rsidRPr="00BA1D54">
        <w:rPr>
          <w:rFonts w:ascii="幼圆" w:eastAsia="幼圆" w:hAnsi="宋体" w:cs="宋体"/>
          <w:kern w:val="0"/>
          <w:szCs w:val="24"/>
        </w:rPr>
        <w:t>编码画质</w:t>
      </w:r>
      <w:r w:rsidRPr="00BA1D54">
        <w:rPr>
          <w:rFonts w:ascii="幼圆" w:eastAsia="幼圆" w:hAnsi="宋体" w:cs="宋体" w:hint="eastAsia"/>
          <w:kern w:val="0"/>
          <w:szCs w:val="24"/>
        </w:rPr>
        <w:t>时可以使用</w:t>
      </w:r>
      <w:r w:rsidRPr="00BA1D54">
        <w:rPr>
          <w:rFonts w:ascii="幼圆" w:eastAsia="幼圆" w:hAnsi="宋体" w:cs="宋体"/>
          <w:kern w:val="0"/>
          <w:szCs w:val="24"/>
        </w:rPr>
        <w:t>以防止</w:t>
      </w:r>
      <w:r w:rsidRPr="00BA1D54">
        <w:rPr>
          <w:rFonts w:ascii="幼圆" w:eastAsia="幼圆" w:hAnsi="宋体" w:cs="宋体" w:hint="eastAsia"/>
          <w:kern w:val="0"/>
          <w:szCs w:val="24"/>
        </w:rPr>
        <w:t>sao造成</w:t>
      </w:r>
      <w:r w:rsidRPr="00BA1D54">
        <w:rPr>
          <w:rFonts w:ascii="幼圆" w:eastAsia="幼圆" w:hAnsi="宋体" w:cs="宋体"/>
          <w:kern w:val="0"/>
          <w:szCs w:val="24"/>
        </w:rPr>
        <w:t>的画面问题</w:t>
      </w:r>
      <w:r w:rsidR="00BD7E2F" w:rsidRPr="00E833A9">
        <w:rPr>
          <w:rFonts w:ascii="幼圆" w:eastAsia="幼圆" w:hAnsi="宋体" w:cs="宋体"/>
          <w:kern w:val="0"/>
          <w:szCs w:val="24"/>
        </w:rPr>
        <w:t>(</w:t>
      </w:r>
      <w:r w:rsidR="00BD7E2F" w:rsidRPr="00E833A9">
        <w:rPr>
          <w:rFonts w:ascii="幼圆" w:eastAsia="幼圆" w:hAnsi="宋体" w:cs="宋体"/>
          <w:kern w:val="0"/>
          <w:szCs w:val="24"/>
        </w:rPr>
        <w:t>╯</w:t>
      </w:r>
      <w:r w:rsidR="00BD7E2F" w:rsidRPr="00E833A9">
        <w:rPr>
          <w:rFonts w:ascii="幼圆" w:eastAsia="幼圆" w:hAnsi="宋体" w:cs="宋体"/>
          <w:kern w:val="0"/>
          <w:szCs w:val="24"/>
        </w:rPr>
        <w:t>︵</w:t>
      </w:r>
      <w:r w:rsidR="00BD7E2F" w:rsidRPr="00E833A9">
        <w:rPr>
          <w:rFonts w:ascii="幼圆" w:eastAsia="幼圆" w:hAnsi="宋体" w:cs="宋体"/>
          <w:kern w:val="0"/>
          <w:szCs w:val="24"/>
        </w:rPr>
        <w:t>╰</w:t>
      </w:r>
      <w:r w:rsidR="00BD7E2F" w:rsidRPr="00E833A9">
        <w:rPr>
          <w:rFonts w:ascii="幼圆" w:eastAsia="幼圆" w:hAnsi="宋体" w:cs="宋体"/>
          <w:kern w:val="0"/>
          <w:szCs w:val="24"/>
        </w:rPr>
        <w:t>,)</w:t>
      </w:r>
    </w:p>
    <w:p w14:paraId="47A4D519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 xml:space="preserve">&lt;开关&gt;启用后, </w:t>
      </w:r>
      <w:proofErr w:type="gramStart"/>
      <w:r w:rsidRPr="00BA1D54">
        <w:rPr>
          <w:rFonts w:ascii="幼圆" w:eastAsia="幼圆" w:hAnsi="宋体" w:cs="宋体" w:hint="eastAsia"/>
          <w:kern w:val="0"/>
          <w:szCs w:val="24"/>
        </w:rPr>
        <w:t>未</w:t>
      </w:r>
      <w:r w:rsidRPr="00BA1D54">
        <w:rPr>
          <w:rFonts w:ascii="幼圆" w:eastAsia="幼圆" w:hAnsi="宋体" w:cs="宋体"/>
          <w:kern w:val="0"/>
          <w:szCs w:val="24"/>
        </w:rPr>
        <w:t>经由</w:t>
      </w:r>
      <w:proofErr w:type="gramEnd"/>
      <w:r w:rsidRPr="00BA1D54">
        <w:rPr>
          <w:rFonts w:ascii="幼圆" w:eastAsia="幼圆" w:hAnsi="宋体" w:cs="宋体" w:hint="eastAsia"/>
          <w:kern w:val="0"/>
          <w:szCs w:val="24"/>
        </w:rPr>
        <w:t>deblock分析</w:t>
      </w:r>
      <w:r w:rsidRPr="00BA1D54">
        <w:rPr>
          <w:rFonts w:ascii="幼圆" w:eastAsia="幼圆" w:hAnsi="宋体" w:cs="宋体"/>
          <w:kern w:val="0"/>
          <w:szCs w:val="24"/>
        </w:rPr>
        <w:t>的内容会被</w:t>
      </w:r>
      <w:r w:rsidRPr="00BA1D54">
        <w:rPr>
          <w:rFonts w:ascii="幼圆" w:eastAsia="幼圆" w:hAnsi="宋体" w:cs="宋体" w:hint="eastAsia"/>
          <w:kern w:val="0"/>
          <w:szCs w:val="24"/>
        </w:rPr>
        <w:t>sao分析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  <w:r w:rsidR="006C6F62" w:rsidRPr="00E833A9">
        <w:rPr>
          <w:rFonts w:ascii="幼圆" w:eastAsia="幼圆" w:hAnsi="宋体" w:cs="宋体"/>
          <w:kern w:val="0"/>
          <w:szCs w:val="24"/>
        </w:rPr>
        <w:t>.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</w:p>
    <w:p w14:paraId="198FF773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>&lt;默认&gt;</w:t>
      </w:r>
      <w:r w:rsidRPr="00BA1D54">
        <w:rPr>
          <w:rFonts w:ascii="幼圆" w:eastAsia="幼圆" w:hAnsi="宋体" w:cs="宋体"/>
          <w:kern w:val="0"/>
          <w:szCs w:val="24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分析</w:t>
      </w:r>
      <w:r w:rsidRPr="00BA1D54">
        <w:rPr>
          <w:rFonts w:ascii="幼圆" w:eastAsia="幼圆" w:hAnsi="宋体" w:cs="宋体"/>
          <w:kern w:val="0"/>
          <w:szCs w:val="24"/>
        </w:rPr>
        <w:t>跳过</w:t>
      </w:r>
      <w:r w:rsidRPr="00BA1D54">
        <w:rPr>
          <w:rFonts w:ascii="幼圆" w:eastAsia="幼圆" w:hAnsi="宋体" w:cs="宋体" w:hint="eastAsia"/>
          <w:kern w:val="0"/>
          <w:szCs w:val="24"/>
        </w:rPr>
        <w:t>视频</w:t>
      </w:r>
      <w:r w:rsidRPr="00BA1D54">
        <w:rPr>
          <w:rFonts w:ascii="幼圆" w:eastAsia="幼圆" w:hAnsi="宋体" w:cs="宋体"/>
          <w:kern w:val="0"/>
          <w:szCs w:val="24"/>
        </w:rPr>
        <w:t>右边和下边边界</w:t>
      </w:r>
      <w:r w:rsidR="006C6F62" w:rsidRPr="00E833A9">
        <w:rPr>
          <w:rFonts w:ascii="幼圆" w:eastAsia="幼圆" w:hAnsi="宋体" w:cs="宋体"/>
          <w:kern w:val="0"/>
          <w:szCs w:val="24"/>
        </w:rPr>
        <w:t>( /)u(\ )</w:t>
      </w:r>
    </w:p>
    <w:p w14:paraId="4314C8AD" w14:textId="2CFD64EA" w:rsidR="00BA1D54" w:rsidRDefault="00BA1D54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  <w:r w:rsidRPr="00452787">
        <w:rPr>
          <w:rStyle w:val="30"/>
        </w:rPr>
        <w:t>--limit-sao</w:t>
      </w:r>
      <w:r w:rsidRPr="00BA1D54">
        <w:rPr>
          <w:rFonts w:ascii="幼圆" w:eastAsia="幼圆" w:hAnsi="Arial" w:cs="Arial" w:hint="eastAsia"/>
          <w:kern w:val="0"/>
          <w:szCs w:val="24"/>
        </w:rPr>
        <w:t>&lt;开关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默认关</w:t>
      </w:r>
      <w:r w:rsidRPr="00BA1D54">
        <w:rPr>
          <w:rFonts w:ascii="幼圆" w:eastAsia="幼圆" w:hAnsi="Arial" w:cs="Arial" w:hint="eastAsia"/>
          <w:kern w:val="0"/>
          <w:szCs w:val="24"/>
        </w:rPr>
        <w:t>&gt;</w:t>
      </w:r>
      <w:r w:rsidR="00845543" w:rsidRPr="00845543">
        <w:rPr>
          <w:rFonts w:ascii="幼圆" w:eastAsia="幼圆" w:hAnsi="Arial" w:cs="Arial" w:hint="eastAsia"/>
          <w:kern w:val="0"/>
          <w:szCs w:val="24"/>
        </w:rPr>
        <w:t>对一些</w:t>
      </w:r>
      <w:r w:rsidR="00845543" w:rsidRPr="00845543">
        <w:rPr>
          <w:rFonts w:ascii="幼圆" w:eastAsia="幼圆" w:hAnsi="Arial" w:cs="Arial"/>
          <w:kern w:val="0"/>
          <w:szCs w:val="24"/>
        </w:rPr>
        <w:t>sao的计算采用提前退出策略, 可以改善sao造成的画面问题</w:t>
      </w:r>
    </w:p>
    <w:p w14:paraId="0F635CC8" w14:textId="6490899C" w:rsidR="00E16821" w:rsidRDefault="00E16821" w:rsidP="00BA1D54">
      <w:pPr>
        <w:widowControl/>
        <w:jc w:val="left"/>
        <w:rPr>
          <w:rFonts w:ascii="幼圆" w:eastAsia="幼圆" w:hAnsiTheme="minorHAnsi" w:cs="Arial"/>
          <w:kern w:val="0"/>
          <w:szCs w:val="24"/>
        </w:rPr>
      </w:pPr>
      <w:r w:rsidRPr="00E16821">
        <w:rPr>
          <w:rStyle w:val="30"/>
        </w:rPr>
        <w:t>--selective-sao</w:t>
      </w:r>
      <w:r w:rsidRPr="007F55EF">
        <w:rPr>
          <w:rFonts w:ascii="幼圆" w:eastAsia="幼圆" w:hAnsi="Arial" w:cs="Arial" w:hint="eastAsia"/>
          <w:kern w:val="0"/>
          <w:szCs w:val="24"/>
        </w:rPr>
        <w:t>&lt;</w:t>
      </w:r>
      <w:r w:rsidRPr="009D08A1">
        <w:rPr>
          <w:rFonts w:ascii="幼圆" w:eastAsia="幼圆" w:hAnsi="Arial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~4, 默认</w:t>
      </w:r>
      <w:r w:rsidRPr="00EF76F0">
        <w:rPr>
          <w:rFonts w:ascii="幼圆" w:eastAsia="幼圆" w:hAnsiTheme="minorHAnsi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&gt;从条带</w:t>
      </w:r>
      <w:r w:rsidRPr="00EF76F0">
        <w:rPr>
          <w:rFonts w:ascii="幼圆" w:eastAsia="幼圆" w:hAnsiTheme="minorHAnsi" w:cs="Arial" w:hint="eastAsia"/>
          <w:kern w:val="0"/>
          <w:szCs w:val="24"/>
        </w:rPr>
        <w:t>(横向一组CTU)角度调整sao参数, 0关闭, 1</w:t>
      </w:r>
      <w:r>
        <w:rPr>
          <w:rFonts w:ascii="幼圆" w:eastAsia="幼圆" w:hAnsiTheme="minorHAnsi" w:cs="Arial" w:hint="eastAsia"/>
          <w:kern w:val="0"/>
          <w:szCs w:val="24"/>
        </w:rPr>
        <w:t>启用</w:t>
      </w:r>
      <w:r w:rsidRPr="00EF76F0">
        <w:rPr>
          <w:rFonts w:ascii="幼圆" w:eastAsia="幼圆" w:hAnsiTheme="minorHAnsi" w:cs="Arial" w:hint="eastAsia"/>
          <w:kern w:val="0"/>
          <w:szCs w:val="24"/>
        </w:rPr>
        <w:t>I条带sao, 2增加P条带, 3增加B条带, 4所有条带. 可</w:t>
      </w:r>
      <w:r>
        <w:rPr>
          <w:rFonts w:ascii="幼圆" w:eastAsia="幼圆" w:hAnsiTheme="minorHAnsi" w:cs="Arial" w:hint="eastAsia"/>
          <w:kern w:val="0"/>
          <w:szCs w:val="24"/>
        </w:rPr>
        <w:t>看作</w:t>
      </w:r>
      <w:r w:rsidRPr="00EF76F0">
        <w:rPr>
          <w:rFonts w:ascii="幼圆" w:eastAsia="幼圆" w:hAnsiTheme="minorHAnsi" w:cs="Arial" w:hint="eastAsia"/>
          <w:kern w:val="0"/>
          <w:szCs w:val="24"/>
        </w:rPr>
        <w:t>新的sao控制方式</w:t>
      </w:r>
      <w:r w:rsidR="00181AB8"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或搭配limit-sao的新方法</w:t>
      </w:r>
    </w:p>
    <w:p w14:paraId="17FC1E02" w14:textId="77777777" w:rsidR="007C4572" w:rsidRDefault="007C4572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</w:p>
    <w:p w14:paraId="71EB2684" w14:textId="77777777" w:rsidR="004C3BAA" w:rsidRPr="004C3BAA" w:rsidRDefault="003336FA" w:rsidP="004C3BAA">
      <w:pPr>
        <w:pStyle w:val="1"/>
      </w:pPr>
      <w:r>
        <w:rPr>
          <w:rFonts w:ascii="幼圆" w:hAnsi="Arial" w:hint="eastAsia"/>
        </w:rPr>
        <w:lastRenderedPageBreak/>
        <w:t>真</w:t>
      </w:r>
      <w:r w:rsidR="004C3BAA">
        <w:rPr>
          <w:rFonts w:ascii="幼圆" w:hAnsi="Arial" w:hint="eastAsia"/>
        </w:rPr>
        <w:t>无损压缩</w:t>
      </w:r>
      <w:r w:rsidR="004C3BAA">
        <w:t xml:space="preserve"> </w:t>
      </w:r>
      <w:r w:rsidR="004C3BAA">
        <w:rPr>
          <w:rFonts w:hint="eastAsia"/>
        </w:rPr>
        <w:t>近无损压缩</w:t>
      </w:r>
    </w:p>
    <w:p w14:paraId="3992C21B" w14:textId="77777777" w:rsidR="00CE67BA" w:rsidRPr="00154B9C" w:rsidRDefault="00CE67BA" w:rsidP="00CE67BA">
      <w:pPr>
        <w:rPr>
          <w:rFonts w:asciiTheme="minorHAnsi" w:hAnsiTheme="minorHAnsi"/>
        </w:rPr>
      </w:pPr>
      <w:bookmarkStart w:id="4067" w:name="_Toc486991"/>
      <w:bookmarkStart w:id="4068" w:name="_Toc566346"/>
      <w:bookmarkStart w:id="4069" w:name="_Toc566486"/>
      <w:bookmarkStart w:id="4070" w:name="_Toc566777"/>
      <w:bookmarkStart w:id="4071" w:name="_Toc566982"/>
      <w:bookmarkStart w:id="4072" w:name="_Toc21702854"/>
      <w:bookmarkStart w:id="4073" w:name="_Toc21702992"/>
      <w:bookmarkStart w:id="4074" w:name="_Toc21703130"/>
      <w:bookmarkStart w:id="4075" w:name="_Toc21703268"/>
      <w:bookmarkStart w:id="4076" w:name="_Toc21703404"/>
      <w:bookmarkStart w:id="4077" w:name="_Toc21704953"/>
      <w:bookmarkStart w:id="4078" w:name="_Toc21705092"/>
      <w:bookmarkStart w:id="4079" w:name="_Toc24478410"/>
      <w:bookmarkStart w:id="4080" w:name="_Toc24478873"/>
      <w:bookmarkStart w:id="4081" w:name="_Toc24479012"/>
      <w:bookmarkStart w:id="4082" w:name="_Toc26624532"/>
      <w:bookmarkStart w:id="4083" w:name="_Toc26625671"/>
      <w:bookmarkStart w:id="4084" w:name="_Toc26628272"/>
      <w:bookmarkStart w:id="4085" w:name="_Toc26628463"/>
      <w:bookmarkStart w:id="4086" w:name="_Toc29659371"/>
      <w:bookmarkStart w:id="4087" w:name="_Toc30507578"/>
      <w:bookmarkStart w:id="4088" w:name="_Toc33627563"/>
      <w:bookmarkStart w:id="4089" w:name="_Toc33629593"/>
      <w:bookmarkStart w:id="4090" w:name="_Toc35879063"/>
      <w:bookmarkStart w:id="4091" w:name="_Toc35886044"/>
      <w:bookmarkStart w:id="4092" w:name="_Toc35887869"/>
      <w:bookmarkStart w:id="4093" w:name="_Toc35896183"/>
      <w:bookmarkStart w:id="4094" w:name="_Toc35896337"/>
      <w:bookmarkStart w:id="4095" w:name="_Toc35896491"/>
      <w:bookmarkStart w:id="4096" w:name="_Toc35899820"/>
      <w:bookmarkStart w:id="4097" w:name="_Toc36908755"/>
      <w:bookmarkStart w:id="4098" w:name="_Toc37180517"/>
      <w:bookmarkStart w:id="4099" w:name="_Toc37182238"/>
      <w:bookmarkStart w:id="4100" w:name="_Toc37182388"/>
      <w:bookmarkStart w:id="4101" w:name="_Toc37184274"/>
      <w:bookmarkStart w:id="4102" w:name="_Toc37185523"/>
      <w:bookmarkStart w:id="4103" w:name="_Toc37185996"/>
      <w:bookmarkStart w:id="4104" w:name="_Toc37199438"/>
      <w:bookmarkStart w:id="4105" w:name="_Toc41830508"/>
      <w:bookmarkStart w:id="4106" w:name="_Toc41833361"/>
      <w:bookmarkStart w:id="4107" w:name="_Toc41833517"/>
      <w:bookmarkStart w:id="4108" w:name="_Toc60143353"/>
      <w:bookmarkStart w:id="4109" w:name="_Toc68715856"/>
      <w:bookmarkStart w:id="4110" w:name="_Toc68716011"/>
      <w:bookmarkStart w:id="4111" w:name="_Toc68716166"/>
      <w:bookmarkStart w:id="4112" w:name="_Toc68716321"/>
      <w:bookmarkStart w:id="4113" w:name="_Toc69799003"/>
      <w:bookmarkStart w:id="4114" w:name="_Toc69799159"/>
      <w:bookmarkStart w:id="4115" w:name="_Toc69799314"/>
      <w:bookmarkStart w:id="4116" w:name="_Toc69799469"/>
      <w:bookmarkStart w:id="4117" w:name="_Toc69809783"/>
      <w:bookmarkStart w:id="4118" w:name="_Toc69809938"/>
      <w:bookmarkStart w:id="4119" w:name="_Toc82637126"/>
      <w:bookmarkStart w:id="4120" w:name="_Toc82647019"/>
      <w:bookmarkStart w:id="4121" w:name="_Toc82648344"/>
      <w:bookmarkStart w:id="4122" w:name="_Toc83854232"/>
      <w:bookmarkStart w:id="4123" w:name="_Toc84723274"/>
      <w:bookmarkStart w:id="4124" w:name="_Toc93797008"/>
      <w:bookmarkStart w:id="4125" w:name="_Toc93797168"/>
      <w:bookmarkStart w:id="4126" w:name="_Toc94739914"/>
      <w:bookmarkStart w:id="4127" w:name="_Toc94821369"/>
      <w:bookmarkStart w:id="4128" w:name="_Toc94827268"/>
      <w:bookmarkStart w:id="4129" w:name="_Toc94827428"/>
      <w:bookmarkStart w:id="4130" w:name="_Toc94827588"/>
      <w:bookmarkStart w:id="4131" w:name="_Toc94828533"/>
      <w:bookmarkStart w:id="4132" w:name="_Toc96179634"/>
      <w:bookmarkStart w:id="4133" w:name="_Toc96690886"/>
      <w:bookmarkStart w:id="4134" w:name="_Toc96691050"/>
      <w:bookmarkStart w:id="4135" w:name="_Toc96693604"/>
      <w:bookmarkStart w:id="4136" w:name="_Toc96694378"/>
      <w:bookmarkStart w:id="4137" w:name="_Toc96694912"/>
      <w:bookmarkStart w:id="4138" w:name="_Toc96695233"/>
      <w:bookmarkStart w:id="4139" w:name="_Toc96697439"/>
      <w:bookmarkStart w:id="4140" w:name="_Toc96714003"/>
      <w:bookmarkStart w:id="4141" w:name="_Toc97331996"/>
      <w:bookmarkStart w:id="4142" w:name="_Toc97332165"/>
      <w:bookmarkStart w:id="4143" w:name="_Toc97332326"/>
      <w:bookmarkStart w:id="4144" w:name="_Toc97332487"/>
      <w:bookmarkStart w:id="4145" w:name="_Toc97332648"/>
      <w:bookmarkStart w:id="4146" w:name="_Toc97332809"/>
      <w:bookmarkStart w:id="4147" w:name="_Toc97385773"/>
      <w:bookmarkStart w:id="4148" w:name="_Hlk36908339"/>
      <w:r w:rsidRPr="00572AE5">
        <w:rPr>
          <w:rStyle w:val="30"/>
          <w:rFonts w:hint="eastAsia"/>
        </w:rPr>
        <w:t>--lossless</w:t>
      </w:r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r w:rsidRPr="00CE67BA">
        <w:rPr>
          <w:rFonts w:ascii="幼圆" w:eastAsia="幼圆" w:hint="eastAsia"/>
        </w:rPr>
        <w:t>&lt;开关&gt;跳过分块, 动/帧/参搜索, 量/自适量化等影响画质的步骤, 保留</w:t>
      </w:r>
      <w:r w:rsidRPr="00CE67BA">
        <w:rPr>
          <w:rFonts w:ascii="幼圆" w:eastAsia="幼圆" w:hAnsiTheme="minorHAnsi" w:hint="eastAsia"/>
        </w:rPr>
        <w:t xml:space="preserve">率失真优化以增强参考性能. </w:t>
      </w:r>
      <w:r w:rsidRPr="00CE67BA">
        <w:rPr>
          <w:rFonts w:ascii="幼圆" w:eastAsia="幼圆" w:hint="eastAsia"/>
        </w:rPr>
        <w:t>直接输出体积非常大的原画, 相比锁定量化方法, 这样能满足影业/科研用, 而非个人和一般媒体所需</w:t>
      </w:r>
      <w:bookmarkStart w:id="4149" w:name="_Hlk96693154"/>
      <w:r w:rsidRPr="00CE67BA">
        <w:rPr>
          <w:rFonts w:ascii="幼圆" w:eastAsia="幼圆" w:hint="eastAsia"/>
        </w:rPr>
        <w:t xml:space="preserve">, </w:t>
      </w:r>
      <w:r w:rsidRPr="00CE67BA">
        <w:rPr>
          <w:rFonts w:ascii="幼圆" w:eastAsia="幼圆" w:hint="eastAsia"/>
          <w:color w:val="365F91" w:themeColor="accent1" w:themeShade="BF"/>
        </w:rPr>
        <w:t>真无损导出有几率因为参考质量提升, 会比近无损小</w:t>
      </w:r>
      <w:bookmarkEnd w:id="4148"/>
      <w:bookmarkEnd w:id="4149"/>
    </w:p>
    <w:p w14:paraId="4E2D6617" w14:textId="77777777" w:rsidR="00CE67BA" w:rsidRDefault="00CE67BA" w:rsidP="00CE67BA">
      <w:bookmarkStart w:id="4150" w:name="_Toc486992"/>
      <w:bookmarkStart w:id="4151" w:name="_Toc566347"/>
      <w:bookmarkStart w:id="4152" w:name="_Toc566487"/>
      <w:bookmarkStart w:id="4153" w:name="_Toc566778"/>
      <w:bookmarkStart w:id="4154" w:name="_Toc566983"/>
      <w:bookmarkStart w:id="4155" w:name="_Toc21702855"/>
      <w:bookmarkStart w:id="4156" w:name="_Toc21702993"/>
      <w:bookmarkStart w:id="4157" w:name="_Toc21703131"/>
      <w:bookmarkStart w:id="4158" w:name="_Toc21703269"/>
      <w:bookmarkStart w:id="4159" w:name="_Toc21703405"/>
      <w:bookmarkStart w:id="4160" w:name="_Toc21704954"/>
      <w:bookmarkStart w:id="4161" w:name="_Toc21705093"/>
      <w:bookmarkStart w:id="4162" w:name="_Toc24478411"/>
      <w:bookmarkStart w:id="4163" w:name="_Toc24478874"/>
      <w:bookmarkStart w:id="4164" w:name="_Toc24479013"/>
      <w:bookmarkStart w:id="4165" w:name="_Toc26624533"/>
      <w:bookmarkStart w:id="4166" w:name="_Toc26625672"/>
      <w:bookmarkStart w:id="4167" w:name="_Toc26628273"/>
      <w:bookmarkStart w:id="4168" w:name="_Toc26628464"/>
      <w:bookmarkStart w:id="4169" w:name="_Toc29659372"/>
      <w:bookmarkStart w:id="4170" w:name="_Toc30507579"/>
      <w:bookmarkStart w:id="4171" w:name="_Toc33627564"/>
      <w:bookmarkStart w:id="4172" w:name="_Toc33629594"/>
      <w:bookmarkStart w:id="4173" w:name="_Toc35879064"/>
      <w:bookmarkStart w:id="4174" w:name="_Toc35886045"/>
      <w:bookmarkStart w:id="4175" w:name="_Toc35887870"/>
      <w:bookmarkStart w:id="4176" w:name="_Toc35896184"/>
      <w:bookmarkStart w:id="4177" w:name="_Toc35896338"/>
      <w:bookmarkStart w:id="4178" w:name="_Toc35896492"/>
      <w:bookmarkStart w:id="4179" w:name="_Toc35899821"/>
      <w:bookmarkStart w:id="4180" w:name="_Toc36908756"/>
      <w:bookmarkStart w:id="4181" w:name="_Toc37180518"/>
      <w:bookmarkStart w:id="4182" w:name="_Toc37182239"/>
      <w:bookmarkStart w:id="4183" w:name="_Toc37182389"/>
      <w:bookmarkStart w:id="4184" w:name="_Toc37184275"/>
      <w:bookmarkStart w:id="4185" w:name="_Toc37185524"/>
      <w:bookmarkStart w:id="4186" w:name="_Toc37185997"/>
      <w:bookmarkStart w:id="4187" w:name="_Toc37199439"/>
      <w:bookmarkStart w:id="4188" w:name="_Toc41830509"/>
      <w:bookmarkStart w:id="4189" w:name="_Toc41833362"/>
      <w:bookmarkStart w:id="4190" w:name="_Toc41833518"/>
      <w:bookmarkStart w:id="4191" w:name="_Toc60143354"/>
      <w:bookmarkStart w:id="4192" w:name="_Toc68715857"/>
      <w:bookmarkStart w:id="4193" w:name="_Toc68716012"/>
      <w:bookmarkStart w:id="4194" w:name="_Toc68716167"/>
      <w:bookmarkStart w:id="4195" w:name="_Toc68716322"/>
      <w:bookmarkStart w:id="4196" w:name="_Toc69799004"/>
      <w:bookmarkStart w:id="4197" w:name="_Toc69799160"/>
      <w:bookmarkStart w:id="4198" w:name="_Toc69799315"/>
      <w:bookmarkStart w:id="4199" w:name="_Toc69799470"/>
      <w:bookmarkStart w:id="4200" w:name="_Toc69809784"/>
      <w:bookmarkStart w:id="4201" w:name="_Toc69809939"/>
      <w:bookmarkStart w:id="4202" w:name="_Toc82637127"/>
      <w:bookmarkStart w:id="4203" w:name="_Toc82647020"/>
      <w:bookmarkStart w:id="4204" w:name="_Toc82648345"/>
      <w:bookmarkStart w:id="4205" w:name="_Toc83854233"/>
      <w:bookmarkStart w:id="4206" w:name="_Toc84723275"/>
      <w:bookmarkStart w:id="4207" w:name="_Toc93797009"/>
      <w:bookmarkStart w:id="4208" w:name="_Toc93797169"/>
      <w:bookmarkStart w:id="4209" w:name="_Toc94739915"/>
      <w:bookmarkStart w:id="4210" w:name="_Toc94821370"/>
      <w:bookmarkStart w:id="4211" w:name="_Toc94827269"/>
      <w:bookmarkStart w:id="4212" w:name="_Toc94827429"/>
      <w:bookmarkStart w:id="4213" w:name="_Toc94827589"/>
      <w:bookmarkStart w:id="4214" w:name="_Toc94828534"/>
      <w:bookmarkStart w:id="4215" w:name="_Toc96179635"/>
      <w:bookmarkStart w:id="4216" w:name="_Toc96690887"/>
      <w:bookmarkStart w:id="4217" w:name="_Toc96691051"/>
      <w:bookmarkStart w:id="4218" w:name="_Toc96693605"/>
      <w:bookmarkStart w:id="4219" w:name="_Toc96694379"/>
      <w:bookmarkStart w:id="4220" w:name="_Toc96694913"/>
      <w:bookmarkStart w:id="4221" w:name="_Toc96695234"/>
      <w:bookmarkStart w:id="4222" w:name="_Toc96697440"/>
      <w:bookmarkStart w:id="4223" w:name="_Toc96714004"/>
      <w:bookmarkStart w:id="4224" w:name="_Toc97331997"/>
      <w:bookmarkStart w:id="4225" w:name="_Toc97332166"/>
      <w:bookmarkStart w:id="4226" w:name="_Toc97332327"/>
      <w:bookmarkStart w:id="4227" w:name="_Toc97332488"/>
      <w:bookmarkStart w:id="4228" w:name="_Toc97332649"/>
      <w:bookmarkStart w:id="4229" w:name="_Toc97332810"/>
      <w:bookmarkStart w:id="4230" w:name="_Toc97385774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</w:rPr>
        <w:t>tskip</w:t>
      </w:r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proofErr w:type="spellEnd"/>
      <w:r w:rsidRPr="00CE67BA">
        <w:rPr>
          <w:rFonts w:ascii="幼圆" w:eastAsia="幼圆" w:hint="eastAsia"/>
        </w:rPr>
        <w:t>&lt;开关</w:t>
      </w:r>
      <w:bookmarkStart w:id="4231" w:name="_Hlk86504317"/>
      <w:r w:rsidRPr="00CE67BA">
        <w:rPr>
          <w:rFonts w:ascii="幼圆" w:eastAsia="幼圆" w:hAnsiTheme="minorHAnsi" w:hint="eastAsia"/>
        </w:rPr>
        <w:t>, 已关</w:t>
      </w:r>
      <w:bookmarkEnd w:id="4231"/>
      <w:r w:rsidRPr="00CE67BA">
        <w:rPr>
          <w:rFonts w:ascii="幼圆" w:eastAsia="幼圆" w:hint="eastAsia"/>
        </w:rPr>
        <w:t>&gt;不在</w:t>
      </w:r>
      <w:proofErr w:type="spellStart"/>
      <w:r w:rsidRPr="00CE67BA">
        <w:rPr>
          <w:rFonts w:ascii="幼圆" w:eastAsia="幼圆" w:hint="eastAsia"/>
        </w:rPr>
        <w:t>tu</w:t>
      </w:r>
      <w:proofErr w:type="spellEnd"/>
      <w:r w:rsidRPr="00CE67BA">
        <w:rPr>
          <w:rFonts w:ascii="幼圆" w:eastAsia="幼圆" w:hint="eastAsia"/>
        </w:rPr>
        <w:t>上使用DCT变换</w:t>
      </w:r>
      <w:bookmarkStart w:id="4232" w:name="_Hlk21390040"/>
      <w:r w:rsidRPr="00CE67BA">
        <w:rPr>
          <w:rFonts w:ascii="幼圆" w:eastAsia="幼圆" w:hint="eastAsia"/>
        </w:rPr>
        <w:t>へ(</w:t>
      </w:r>
      <w:r w:rsidRPr="00CE67BA">
        <w:rPr>
          <w:rFonts w:ascii="幼圆" w:eastAsia="幼圆" w:cs="微软雅黑" w:hint="eastAsia"/>
        </w:rPr>
        <w:t xml:space="preserve">. </w:t>
      </w:r>
      <w:r w:rsidRPr="00CE67BA">
        <w:rPr>
          <w:rFonts w:cs="微软雅黑" w:hint="eastAsia"/>
        </w:rPr>
        <w:t>•</w:t>
      </w:r>
      <w:r w:rsidRPr="00CE67BA">
        <w:rPr>
          <w:rFonts w:ascii="幼圆" w:eastAsia="幼圆" w:hAnsi="Leelawadee UI" w:cs="Leelawadee UI" w:hint="eastAsia"/>
        </w:rPr>
        <w:t>ิ</w:t>
      </w:r>
      <w:r w:rsidRPr="00CE67BA">
        <w:rPr>
          <w:rFonts w:ascii="MS Mincho" w:eastAsia="MS Mincho" w:hAnsi="MS Mincho" w:cs="MS Mincho" w:hint="eastAsia"/>
        </w:rPr>
        <w:t>‿</w:t>
      </w:r>
      <w:r w:rsidRPr="00CE67BA">
        <w:rPr>
          <w:rFonts w:ascii="幼圆" w:eastAsia="幼圆" w:hint="eastAsia"/>
        </w:rPr>
        <w:t xml:space="preserve"> -〃)</w:t>
      </w:r>
      <w:bookmarkEnd w:id="4232"/>
    </w:p>
    <w:p w14:paraId="52670B15" w14:textId="3EB269DB" w:rsidR="007418FD" w:rsidRDefault="00CE67BA" w:rsidP="00CE67BA">
      <w:pPr>
        <w:rPr>
          <w:rFonts w:ascii="幼圆" w:eastAsia="幼圆"/>
        </w:rPr>
      </w:pPr>
      <w:bookmarkStart w:id="4233" w:name="_Toc486993"/>
      <w:bookmarkStart w:id="4234" w:name="_Toc566348"/>
      <w:bookmarkStart w:id="4235" w:name="_Toc566488"/>
      <w:bookmarkStart w:id="4236" w:name="_Toc566779"/>
      <w:bookmarkStart w:id="4237" w:name="_Toc566984"/>
      <w:bookmarkStart w:id="4238" w:name="_Toc21702856"/>
      <w:bookmarkStart w:id="4239" w:name="_Toc21702994"/>
      <w:bookmarkStart w:id="4240" w:name="_Toc21703132"/>
      <w:bookmarkStart w:id="4241" w:name="_Toc21703270"/>
      <w:bookmarkStart w:id="4242" w:name="_Toc21703406"/>
      <w:bookmarkStart w:id="4243" w:name="_Toc21704955"/>
      <w:bookmarkStart w:id="4244" w:name="_Toc21705094"/>
      <w:bookmarkStart w:id="4245" w:name="_Toc24478412"/>
      <w:bookmarkStart w:id="4246" w:name="_Toc24478875"/>
      <w:bookmarkStart w:id="4247" w:name="_Toc24479014"/>
      <w:bookmarkStart w:id="4248" w:name="_Toc26624534"/>
      <w:bookmarkStart w:id="4249" w:name="_Toc26625673"/>
      <w:bookmarkStart w:id="4250" w:name="_Toc26628274"/>
      <w:bookmarkStart w:id="4251" w:name="_Toc26628465"/>
      <w:bookmarkStart w:id="4252" w:name="_Toc29659373"/>
      <w:bookmarkStart w:id="4253" w:name="_Toc30507580"/>
      <w:bookmarkStart w:id="4254" w:name="_Toc33627565"/>
      <w:bookmarkStart w:id="4255" w:name="_Toc33629595"/>
      <w:bookmarkStart w:id="4256" w:name="_Toc35879065"/>
      <w:bookmarkStart w:id="4257" w:name="_Toc35886046"/>
      <w:bookmarkStart w:id="4258" w:name="_Toc35887871"/>
      <w:bookmarkStart w:id="4259" w:name="_Toc35896185"/>
      <w:bookmarkStart w:id="4260" w:name="_Toc35896339"/>
      <w:bookmarkStart w:id="4261" w:name="_Toc35896493"/>
      <w:bookmarkStart w:id="4262" w:name="_Toc35899822"/>
      <w:bookmarkStart w:id="4263" w:name="_Toc36908757"/>
      <w:bookmarkStart w:id="4264" w:name="_Toc37180519"/>
      <w:bookmarkStart w:id="4265" w:name="_Toc37182240"/>
      <w:bookmarkStart w:id="4266" w:name="_Toc37182390"/>
      <w:bookmarkStart w:id="4267" w:name="_Toc37184276"/>
      <w:bookmarkStart w:id="4268" w:name="_Toc37185525"/>
      <w:bookmarkStart w:id="4269" w:name="_Toc37185998"/>
      <w:bookmarkStart w:id="4270" w:name="_Toc37199440"/>
      <w:bookmarkStart w:id="4271" w:name="_Toc41830510"/>
      <w:bookmarkStart w:id="4272" w:name="_Toc41833363"/>
      <w:bookmarkStart w:id="4273" w:name="_Toc41833519"/>
      <w:bookmarkStart w:id="4274" w:name="_Toc60143355"/>
      <w:bookmarkStart w:id="4275" w:name="_Toc68715858"/>
      <w:bookmarkStart w:id="4276" w:name="_Toc68716013"/>
      <w:bookmarkStart w:id="4277" w:name="_Toc68716168"/>
      <w:bookmarkStart w:id="4278" w:name="_Toc68716323"/>
      <w:bookmarkStart w:id="4279" w:name="_Toc69799005"/>
      <w:bookmarkStart w:id="4280" w:name="_Toc69799161"/>
      <w:bookmarkStart w:id="4281" w:name="_Toc69799316"/>
      <w:bookmarkStart w:id="4282" w:name="_Toc69799471"/>
      <w:bookmarkStart w:id="4283" w:name="_Toc69809785"/>
      <w:bookmarkStart w:id="4284" w:name="_Toc69809940"/>
      <w:bookmarkStart w:id="4285" w:name="_Toc82637128"/>
      <w:bookmarkStart w:id="4286" w:name="_Toc82647021"/>
      <w:bookmarkStart w:id="4287" w:name="_Toc82648346"/>
      <w:bookmarkStart w:id="4288" w:name="_Toc83854234"/>
      <w:bookmarkStart w:id="4289" w:name="_Toc84723276"/>
      <w:bookmarkStart w:id="4290" w:name="_Toc93797010"/>
      <w:bookmarkStart w:id="4291" w:name="_Toc93797170"/>
      <w:bookmarkStart w:id="4292" w:name="_Toc94739916"/>
      <w:bookmarkStart w:id="4293" w:name="_Toc94821371"/>
      <w:bookmarkStart w:id="4294" w:name="_Toc94827270"/>
      <w:bookmarkStart w:id="4295" w:name="_Toc94827430"/>
      <w:bookmarkStart w:id="4296" w:name="_Toc94827590"/>
      <w:bookmarkStart w:id="4297" w:name="_Toc94828535"/>
      <w:bookmarkStart w:id="4298" w:name="_Toc96179636"/>
      <w:bookmarkStart w:id="4299" w:name="_Toc96690888"/>
      <w:bookmarkStart w:id="4300" w:name="_Toc96691052"/>
      <w:bookmarkStart w:id="4301" w:name="_Toc96693606"/>
      <w:bookmarkStart w:id="4302" w:name="_Toc96694380"/>
      <w:bookmarkStart w:id="4303" w:name="_Toc96694914"/>
      <w:bookmarkStart w:id="4304" w:name="_Toc96695235"/>
      <w:bookmarkStart w:id="4305" w:name="_Toc96697441"/>
      <w:bookmarkStart w:id="4306" w:name="_Toc96714005"/>
      <w:bookmarkStart w:id="4307" w:name="_Toc97331998"/>
      <w:bookmarkStart w:id="4308" w:name="_Toc97332167"/>
      <w:bookmarkStart w:id="4309" w:name="_Toc97332328"/>
      <w:bookmarkStart w:id="4310" w:name="_Toc97332489"/>
      <w:bookmarkStart w:id="4311" w:name="_Toc97332650"/>
      <w:bookmarkStart w:id="4312" w:name="_Toc97332811"/>
      <w:bookmarkStart w:id="4313" w:name="_Toc97385775"/>
      <w:r w:rsidRPr="00231539">
        <w:rPr>
          <w:rStyle w:val="30"/>
          <w:rFonts w:hint="eastAsia"/>
        </w:rPr>
        <w:t>--cu-lossless</w:t>
      </w:r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r w:rsidRPr="00CE67BA">
        <w:rPr>
          <w:rFonts w:ascii="幼圆" w:eastAsia="幼圆" w:hint="eastAsia"/>
        </w:rPr>
        <w:t>&lt;开关</w:t>
      </w:r>
      <w:r w:rsidRPr="00CE67BA">
        <w:rPr>
          <w:rFonts w:ascii="幼圆" w:eastAsia="幼圆" w:hAnsiTheme="minorHAnsi" w:hint="eastAsia"/>
        </w:rPr>
        <w:t>, 已关</w:t>
      </w:r>
      <w:r w:rsidRPr="00CE67BA">
        <w:rPr>
          <w:rFonts w:ascii="幼圆" w:eastAsia="幼圆" w:hint="eastAsia"/>
        </w:rPr>
        <w:t>&gt;将"给cu使用无损量化(qp 4)"作为率失真优化的结果选项之一, 只要码率管够(符合λ=R/D)就</w:t>
      </w:r>
      <w:proofErr w:type="gramStart"/>
      <w:r w:rsidRPr="00CE67BA">
        <w:rPr>
          <w:rFonts w:ascii="幼圆" w:eastAsia="幼圆" w:hint="eastAsia"/>
        </w:rPr>
        <w:t>不</w:t>
      </w:r>
      <w:proofErr w:type="gramEnd"/>
      <w:r w:rsidRPr="00CE67BA">
        <w:rPr>
          <w:rFonts w:ascii="幼圆" w:eastAsia="幼圆" w:hint="eastAsia"/>
        </w:rPr>
        <w:t>量化. 用更多码率换取原画相似度</w:t>
      </w:r>
      <w:bookmarkStart w:id="4314" w:name="_Hlk86504387"/>
      <w:r w:rsidRPr="00CE67BA">
        <w:rPr>
          <w:rFonts w:ascii="幼圆" w:eastAsia="幼圆" w:hint="eastAsia"/>
        </w:rPr>
        <w:t>, 无损源能提高参考冗余</w:t>
      </w:r>
      <w:bookmarkEnd w:id="4314"/>
    </w:p>
    <w:p w14:paraId="3A033B3B" w14:textId="77777777" w:rsidR="007C4572" w:rsidRPr="00597B25" w:rsidRDefault="007C4572" w:rsidP="009264B7"/>
    <w:p w14:paraId="562112EC" w14:textId="6BC61380" w:rsidR="00BA1D54" w:rsidRDefault="00465584" w:rsidP="00BA1D54">
      <w:pPr>
        <w:pStyle w:val="1"/>
      </w:pPr>
      <w:bookmarkStart w:id="4315" w:name="_Toc487013"/>
      <w:bookmarkStart w:id="4316" w:name="_Toc566368"/>
      <w:bookmarkStart w:id="4317" w:name="_Toc566508"/>
      <w:bookmarkStart w:id="4318" w:name="_Toc566799"/>
      <w:bookmarkStart w:id="4319" w:name="_Toc567004"/>
      <w:r>
        <w:rPr>
          <w:rFonts w:hint="eastAsia"/>
        </w:rPr>
        <w:t>熵编码</w:t>
      </w:r>
      <w:bookmarkEnd w:id="4315"/>
      <w:bookmarkEnd w:id="4316"/>
      <w:bookmarkEnd w:id="4317"/>
      <w:bookmarkEnd w:id="4318"/>
      <w:bookmarkEnd w:id="4319"/>
      <w:r>
        <w:t>/</w:t>
      </w:r>
      <w:r>
        <w:rPr>
          <w:rFonts w:hint="eastAsia"/>
        </w:rPr>
        <w:t>残差编码</w:t>
      </w:r>
      <w:r w:rsidR="0042705F">
        <w:rPr>
          <w:rFonts w:hint="eastAsia"/>
        </w:rPr>
        <w:t>-</w:t>
      </w:r>
      <w:r w:rsidR="0042705F">
        <w:t>CABAC</w:t>
      </w:r>
    </w:p>
    <w:p w14:paraId="12BFE7CF" w14:textId="133B72E6" w:rsidR="00452787" w:rsidRPr="00E5248A" w:rsidRDefault="0042705F" w:rsidP="00E5248A">
      <w:r>
        <w:rPr>
          <w:rFonts w:hint="eastAsia"/>
        </w:rPr>
        <w:t>游程编码将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的块/条带丢给熵编码,</w:t>
      </w:r>
      <w:r>
        <w:t xml:space="preserve"> </w:t>
      </w:r>
      <w:r>
        <w:rPr>
          <w:rFonts w:hint="eastAsia"/>
        </w:rPr>
        <w:t>也就是最后文本压缩的步骤</w:t>
      </w:r>
      <w:r w:rsidR="00995CD9">
        <w:rPr>
          <w:rFonts w:hint="eastAsia"/>
        </w:rPr>
        <w:t>(率失真优化会解码检查每道压缩所以要经历好几次熵编码</w:t>
      </w:r>
      <w:r w:rsidR="00995CD9">
        <w:t>)</w:t>
      </w:r>
      <w:r w:rsidR="00995CD9" w:rsidRPr="00E5248A">
        <w:t xml:space="preserve"> </w:t>
      </w:r>
    </w:p>
    <w:p w14:paraId="28804324" w14:textId="77777777" w:rsidR="00645C0B" w:rsidRPr="00BF62BA" w:rsidRDefault="00645C0B" w:rsidP="00645C0B">
      <w:pPr>
        <w:pStyle w:val="1"/>
        <w:spacing w:before="120" w:after="240"/>
      </w:pPr>
      <w:r>
        <w:t>SEI</w:t>
      </w:r>
      <w:proofErr w:type="gramStart"/>
      <w:r>
        <w:rPr>
          <w:rFonts w:cs="Times New Roman" w:hint="eastAsia"/>
        </w:rPr>
        <w:t>维稳优化</w:t>
      </w:r>
      <w:proofErr w:type="gramEnd"/>
      <w:r>
        <w:rPr>
          <w:rFonts w:cs="Times New Roman" w:hint="eastAsia"/>
        </w:rPr>
        <w:t>消息</w:t>
      </w:r>
    </w:p>
    <w:p w14:paraId="5B9C728D" w14:textId="1D8CE5AC" w:rsidR="00645C0B" w:rsidRDefault="00645C0B" w:rsidP="00645C0B">
      <w:pPr>
        <w:spacing w:before="120" w:after="240"/>
        <w:rPr>
          <w:rFonts w:cs="Times New Roman"/>
        </w:rPr>
      </w:pPr>
      <w:proofErr w:type="spellStart"/>
      <w:r>
        <w:rPr>
          <w:rFonts w:cs="Times New Roman" w:hint="eastAsia"/>
        </w:rPr>
        <w:t>s</w:t>
      </w:r>
      <w:r w:rsidRPr="006C66DA">
        <w:rPr>
          <w:rFonts w:cs="Times New Roman"/>
          <w:color w:val="A6A6A6" w:themeColor="background1" w:themeShade="A6"/>
        </w:rPr>
        <w:t>upplemential</w:t>
      </w:r>
      <w:proofErr w:type="spellEnd"/>
      <w:r>
        <w:rPr>
          <w:rFonts w:cs="Times New Roman"/>
        </w:rPr>
        <w:t xml:space="preserve"> e</w:t>
      </w:r>
      <w:r w:rsidRPr="006C66DA">
        <w:rPr>
          <w:rFonts w:cs="Times New Roman"/>
          <w:color w:val="A6A6A6" w:themeColor="background1" w:themeShade="A6"/>
        </w:rPr>
        <w:t>nhance</w:t>
      </w:r>
      <w:r>
        <w:rPr>
          <w:rFonts w:cs="Times New Roman"/>
        </w:rPr>
        <w:t xml:space="preserve"> i</w:t>
      </w:r>
      <w:r w:rsidRPr="006C66DA">
        <w:rPr>
          <w:rFonts w:cs="Times New Roman"/>
          <w:color w:val="A6A6A6" w:themeColor="background1" w:themeShade="A6"/>
        </w:rPr>
        <w:t>nfo.</w:t>
      </w:r>
      <w:r>
        <w:rPr>
          <w:rFonts w:cs="Times New Roman"/>
        </w:rPr>
        <w:t xml:space="preserve"> </w:t>
      </w:r>
      <w:bookmarkStart w:id="4320" w:name="_Hlk82646840"/>
      <w:r w:rsidR="00A6149B">
        <w:rPr>
          <w:rFonts w:cs="Times New Roman" w:hint="eastAsia"/>
        </w:rPr>
        <w:t>记录</w:t>
      </w:r>
      <w:r w:rsidR="00DD71A1">
        <w:rPr>
          <w:rFonts w:cs="Times New Roman" w:hint="eastAsia"/>
        </w:rPr>
        <w:t>每</w:t>
      </w:r>
      <w:r w:rsidR="00A6149B">
        <w:rPr>
          <w:rFonts w:cs="Times New Roman" w:hint="eastAsia"/>
        </w:rPr>
        <w:t>帧</w:t>
      </w:r>
      <w:r w:rsidR="00DD71A1">
        <w:rPr>
          <w:rFonts w:cs="Times New Roman" w:hint="eastAsia"/>
        </w:rPr>
        <w:t>特殊</w:t>
      </w:r>
      <w:r w:rsidR="00A6149B">
        <w:rPr>
          <w:rFonts w:cs="Times New Roman" w:hint="eastAsia"/>
        </w:rPr>
        <w:t>信息</w:t>
      </w:r>
      <w:r>
        <w:rPr>
          <w:rFonts w:cs="Times New Roman" w:hint="eastAsia"/>
        </w:rPr>
        <w:t>的功能.</w:t>
      </w:r>
      <w:r>
        <w:rPr>
          <w:rFonts w:cs="Times New Roman"/>
        </w:rPr>
        <w:t xml:space="preserve"> </w:t>
      </w:r>
      <w:bookmarkStart w:id="4321" w:name="_Hlk82646857"/>
      <w:bookmarkEnd w:id="4320"/>
      <w:r w:rsidR="00DD71A1">
        <w:rPr>
          <w:rFonts w:cs="Times New Roman" w:hint="eastAsia"/>
        </w:rPr>
        <w:t>主要有</w:t>
      </w:r>
      <w:bookmarkEnd w:id="4321"/>
      <w:r>
        <w:rPr>
          <w:rFonts w:cs="Times New Roman" w:hint="eastAsia"/>
        </w:rPr>
        <w:t>正确方式打开新</w:t>
      </w:r>
      <w:r>
        <w:rPr>
          <w:rFonts w:cs="Times New Roman"/>
        </w:rPr>
        <w:t>gop</w:t>
      </w:r>
      <w:r>
        <w:rPr>
          <w:rFonts w:cs="Times New Roman" w:hint="eastAsia"/>
        </w:rPr>
        <w:t>用的缓冲</w:t>
      </w:r>
      <w:r>
        <w:rPr>
          <w:rFonts w:cs="Times New Roman"/>
        </w:rPr>
        <w:t xml:space="preserve">sei, </w:t>
      </w:r>
      <w:r>
        <w:rPr>
          <w:rFonts w:cs="Times New Roman" w:hint="eastAsia"/>
        </w:rPr>
        <w:t>以及解码卡时</w:t>
      </w:r>
      <w:bookmarkStart w:id="4322" w:name="_Hlk82646871"/>
      <w:r w:rsidR="008F644C">
        <w:rPr>
          <w:rFonts w:cs="Times New Roman" w:hint="eastAsia"/>
        </w:rPr>
        <w:t>间</w:t>
      </w:r>
      <w:bookmarkEnd w:id="4322"/>
      <w:r>
        <w:rPr>
          <w:rFonts w:cs="Times New Roman" w:hint="eastAsia"/>
        </w:rPr>
        <w:t>的p</w:t>
      </w:r>
      <w:r>
        <w:rPr>
          <w:rFonts w:cs="Times New Roman"/>
        </w:rPr>
        <w:t xml:space="preserve">ic </w:t>
      </w:r>
      <w:r>
        <w:rPr>
          <w:rFonts w:cs="Times New Roman" w:hint="eastAsia"/>
        </w:rPr>
        <w:t>t</w:t>
      </w:r>
      <w:r>
        <w:rPr>
          <w:rFonts w:cs="Times New Roman"/>
        </w:rPr>
        <w:t xml:space="preserve">iming </w:t>
      </w:r>
      <w:r>
        <w:rPr>
          <w:rFonts w:cs="Times New Roman" w:hint="eastAsia"/>
        </w:rPr>
        <w:t>s</w:t>
      </w:r>
      <w:r>
        <w:rPr>
          <w:rFonts w:cs="Times New Roman"/>
        </w:rPr>
        <w:t>ei.</w:t>
      </w:r>
      <w:r>
        <w:rPr>
          <w:rFonts w:cs="Times New Roman" w:hint="eastAsia"/>
        </w:rPr>
        <w:t>（其实还有</w:t>
      </w:r>
      <w:proofErr w:type="gramStart"/>
      <w:r>
        <w:rPr>
          <w:rFonts w:cs="Times New Roman" w:hint="eastAsia"/>
        </w:rPr>
        <w:t>让显示</w:t>
      </w:r>
      <w:proofErr w:type="gramEnd"/>
      <w:r w:rsidRPr="00075AAA">
        <w:rPr>
          <w:rFonts w:cs="Times New Roman" w:hint="eastAsia"/>
        </w:rPr>
        <w:t>主控</w:t>
      </w:r>
      <w:r>
        <w:rPr>
          <w:rFonts w:cs="Times New Roman" w:hint="eastAsia"/>
        </w:rPr>
        <w:t>切边的s</w:t>
      </w:r>
      <w:r>
        <w:rPr>
          <w:rFonts w:cs="Times New Roman"/>
        </w:rPr>
        <w:t>ei, cc</w:t>
      </w:r>
      <w:r>
        <w:rPr>
          <w:rFonts w:cs="Times New Roman" w:hint="eastAsia"/>
        </w:rPr>
        <w:t>字幕</w:t>
      </w:r>
      <w:r>
        <w:rPr>
          <w:rFonts w:cs="Times New Roman"/>
        </w:rPr>
        <w:t xml:space="preserve">sei, </w:t>
      </w:r>
      <w:proofErr w:type="spellStart"/>
      <w:r>
        <w:rPr>
          <w:rFonts w:cs="Times New Roman"/>
        </w:rPr>
        <w:t>hdr</w:t>
      </w:r>
      <w:proofErr w:type="spellEnd"/>
      <w:r>
        <w:rPr>
          <w:rFonts w:cs="Times New Roman"/>
        </w:rPr>
        <w:t>-sei</w:t>
      </w:r>
      <w:r>
        <w:rPr>
          <w:rFonts w:cs="Times New Roman" w:hint="eastAsia"/>
        </w:rPr>
        <w:t>等等）</w:t>
      </w:r>
    </w:p>
    <w:p w14:paraId="25340E0E" w14:textId="6AC75549" w:rsidR="009E3BD4" w:rsidRPr="0003653B" w:rsidRDefault="00645C0B" w:rsidP="009E3BD4">
      <w:pPr>
        <w:spacing w:before="120" w:after="240"/>
        <w:rPr>
          <w:rFonts w:cs="Times New Roman"/>
        </w:rPr>
      </w:pPr>
      <w:r>
        <w:rPr>
          <w:rFonts w:cs="Times New Roman" w:hint="eastAsia"/>
        </w:rPr>
        <w:t>缓冲s</w:t>
      </w:r>
      <w:r>
        <w:rPr>
          <w:rFonts w:cs="Times New Roman"/>
        </w:rPr>
        <w:t>ei</w:t>
      </w:r>
      <w:r>
        <w:rPr>
          <w:rFonts w:cs="Times New Roman" w:hint="eastAsia"/>
        </w:rPr>
        <w:t>记录对应</w:t>
      </w:r>
      <w:proofErr w:type="spellStart"/>
      <w:r w:rsidRPr="006C66DA">
        <w:rPr>
          <w:rFonts w:cs="Times New Roman" w:hint="eastAsia"/>
          <w:color w:val="365F91" w:themeColor="accent1" w:themeShade="BF"/>
        </w:rPr>
        <w:t>s</w:t>
      </w:r>
      <w:r w:rsidRPr="006C66DA">
        <w:rPr>
          <w:rFonts w:cs="Times New Roman"/>
          <w:color w:val="365F91" w:themeColor="accent1" w:themeShade="BF"/>
        </w:rPr>
        <w:t>ps</w:t>
      </w:r>
      <w:proofErr w:type="spellEnd"/>
      <w:r>
        <w:rPr>
          <w:rFonts w:cs="Times New Roman" w:hint="eastAsia"/>
        </w:rPr>
        <w:t>的号</w:t>
      </w:r>
      <w:r>
        <w:rPr>
          <w:rFonts w:cs="Times New Roman"/>
        </w:rPr>
        <w:t xml:space="preserve">; </w:t>
      </w:r>
      <w:r>
        <w:rPr>
          <w:rFonts w:cs="Times New Roman" w:hint="eastAsia"/>
        </w:rPr>
        <w:t>待解码图像缓冲</w:t>
      </w:r>
      <w:r>
        <w:rPr>
          <w:rFonts w:cs="Times New Roman"/>
        </w:rPr>
        <w:t>c</w:t>
      </w:r>
      <w:r w:rsidRPr="006C66DA">
        <w:rPr>
          <w:rFonts w:cs="Times New Roman"/>
          <w:color w:val="A6A6A6" w:themeColor="background1" w:themeShade="A6"/>
        </w:rPr>
        <w:t>oded</w:t>
      </w:r>
      <w:r>
        <w:rPr>
          <w:rFonts w:cs="Times New Roman"/>
        </w:rPr>
        <w:t xml:space="preserve"> p</w:t>
      </w:r>
      <w:r w:rsidRPr="006C66DA">
        <w:rPr>
          <w:rFonts w:cs="Times New Roman"/>
          <w:color w:val="A6A6A6" w:themeColor="background1" w:themeShade="A6"/>
        </w:rPr>
        <w:t>icture</w:t>
      </w:r>
      <w:r>
        <w:rPr>
          <w:rFonts w:cs="Times New Roman"/>
        </w:rPr>
        <w:t xml:space="preserve"> b</w:t>
      </w:r>
      <w:r w:rsidRPr="006C66DA">
        <w:rPr>
          <w:rFonts w:cs="Times New Roman"/>
          <w:color w:val="A6A6A6" w:themeColor="background1" w:themeShade="A6"/>
        </w:rPr>
        <w:t>uffer</w:t>
      </w:r>
      <w:r>
        <w:rPr>
          <w:rFonts w:cs="Times New Roman"/>
        </w:rPr>
        <w:t>/</w:t>
      </w:r>
      <w:proofErr w:type="spellStart"/>
      <w:r w:rsidRPr="006C66DA">
        <w:rPr>
          <w:rFonts w:cs="Times New Roman" w:hint="eastAsia"/>
          <w:color w:val="365F91" w:themeColor="accent1" w:themeShade="BF"/>
        </w:rPr>
        <w:t>c</w:t>
      </w:r>
      <w:r w:rsidRPr="006C66DA">
        <w:rPr>
          <w:rFonts w:cs="Times New Roman"/>
          <w:color w:val="365F91" w:themeColor="accent1" w:themeShade="BF"/>
        </w:rPr>
        <w:t>pb</w:t>
      </w:r>
      <w:proofErr w:type="spellEnd"/>
      <w:r>
        <w:rPr>
          <w:rFonts w:cs="Times New Roman" w:hint="eastAsia"/>
        </w:rPr>
        <w:t>的延迟安全区</w:t>
      </w:r>
      <w:r w:rsidR="009E3BD4">
        <w:rPr>
          <w:rFonts w:cs="Times New Roman" w:hint="eastAsia"/>
        </w:rPr>
        <w:t>;</w:t>
      </w:r>
      <w:r w:rsidR="009E3BD4">
        <w:rPr>
          <w:rFonts w:cs="Times New Roman"/>
        </w:rPr>
        <w:t xml:space="preserve"> </w:t>
      </w:r>
      <w:proofErr w:type="gramStart"/>
      <w:r w:rsidR="009E3BD4" w:rsidRPr="009E3BD4">
        <w:rPr>
          <w:rFonts w:cs="Times New Roman" w:hint="eastAsia"/>
        </w:rPr>
        <w:t>时戳</w:t>
      </w:r>
      <w:proofErr w:type="gramEnd"/>
      <w:r w:rsidR="00864319">
        <w:rPr>
          <w:rFonts w:cs="Times New Roman" w:hint="eastAsia"/>
        </w:rPr>
        <w:t>s</w:t>
      </w:r>
      <w:r w:rsidR="00864319">
        <w:rPr>
          <w:rFonts w:cs="Times New Roman"/>
        </w:rPr>
        <w:t>ei</w:t>
      </w:r>
      <w:r w:rsidR="00864319">
        <w:rPr>
          <w:rFonts w:cs="Times New Roman" w:hint="eastAsia"/>
        </w:rPr>
        <w:t>记录</w:t>
      </w:r>
      <w:proofErr w:type="gramStart"/>
      <w:r w:rsidR="00864319">
        <w:rPr>
          <w:rFonts w:cs="Times New Roman" w:hint="eastAsia"/>
        </w:rPr>
        <w:t>哪些帧上</w:t>
      </w:r>
      <w:proofErr w:type="gramEnd"/>
      <w:r w:rsidR="00864319">
        <w:rPr>
          <w:rFonts w:cs="Times New Roman" w:hint="eastAsia"/>
        </w:rPr>
        <w:t>/下场优先的变化</w:t>
      </w:r>
      <w:r w:rsidR="00864319">
        <w:rPr>
          <w:rFonts w:cs="Times New Roman"/>
        </w:rPr>
        <w:t xml:space="preserve">; </w:t>
      </w:r>
      <w:proofErr w:type="gramStart"/>
      <w:r w:rsidR="00864319">
        <w:rPr>
          <w:rFonts w:cs="Times New Roman" w:hint="eastAsia"/>
        </w:rPr>
        <w:t>连帧</w:t>
      </w:r>
      <w:proofErr w:type="gramEnd"/>
      <w:r w:rsidR="00864319">
        <w:rPr>
          <w:rFonts w:cs="Times New Roman" w:hint="eastAsia"/>
        </w:rPr>
        <w:t>/</w:t>
      </w:r>
      <w:proofErr w:type="gramStart"/>
      <w:r w:rsidR="00864319">
        <w:rPr>
          <w:rFonts w:cs="Times New Roman" w:hint="eastAsia"/>
        </w:rPr>
        <w:t>三连帧的</w:t>
      </w:r>
      <w:proofErr w:type="gramEnd"/>
      <w:r w:rsidR="00864319">
        <w:rPr>
          <w:rFonts w:cs="Times New Roman" w:hint="eastAsia"/>
        </w:rPr>
        <w:t>位置等信息</w:t>
      </w:r>
    </w:p>
    <w:p w14:paraId="590BFFA2" w14:textId="77777777" w:rsidR="009E3BD4" w:rsidRPr="009A3D0A" w:rsidRDefault="009E3BD4" w:rsidP="009E3BD4">
      <w:pPr>
        <w:spacing w:before="120" w:after="240"/>
        <w:rPr>
          <w:rFonts w:asciiTheme="minorHAnsi" w:eastAsia="幼圆" w:hAnsiTheme="minorHAnsi"/>
          <w:szCs w:val="16"/>
        </w:rPr>
      </w:pPr>
      <w:bookmarkStart w:id="4323" w:name="_Toc82637072"/>
      <w:bookmarkStart w:id="4324" w:name="_Toc82647030"/>
      <w:bookmarkStart w:id="4325" w:name="_Toc82648355"/>
      <w:bookmarkStart w:id="4326" w:name="_Toc83854243"/>
      <w:bookmarkStart w:id="4327" w:name="_Toc84723285"/>
      <w:bookmarkStart w:id="4328" w:name="_Toc93797019"/>
      <w:bookmarkStart w:id="4329" w:name="_Toc93797179"/>
      <w:bookmarkStart w:id="4330" w:name="_Toc94739921"/>
      <w:bookmarkStart w:id="4331" w:name="_Toc94821376"/>
      <w:bookmarkStart w:id="4332" w:name="_Toc94827275"/>
      <w:bookmarkStart w:id="4333" w:name="_Toc94827435"/>
      <w:bookmarkStart w:id="4334" w:name="_Toc94827595"/>
      <w:bookmarkStart w:id="4335" w:name="_Toc94828540"/>
      <w:bookmarkStart w:id="4336" w:name="_Toc96179641"/>
      <w:bookmarkStart w:id="4337" w:name="_Toc96690893"/>
      <w:bookmarkStart w:id="4338" w:name="_Toc96691057"/>
      <w:bookmarkStart w:id="4339" w:name="_Toc96693611"/>
      <w:bookmarkStart w:id="4340" w:name="_Toc96694385"/>
      <w:bookmarkStart w:id="4341" w:name="_Toc96694919"/>
      <w:bookmarkStart w:id="4342" w:name="_Toc96695240"/>
      <w:bookmarkStart w:id="4343" w:name="_Toc96697447"/>
      <w:bookmarkStart w:id="4344" w:name="_Toc96714011"/>
      <w:bookmarkStart w:id="4345" w:name="_Toc97332004"/>
      <w:bookmarkStart w:id="4346" w:name="_Toc97332173"/>
      <w:bookmarkStart w:id="4347" w:name="_Toc97332334"/>
      <w:bookmarkStart w:id="4348" w:name="_Toc97332495"/>
      <w:bookmarkStart w:id="4349" w:name="_Toc97332656"/>
      <w:bookmarkStart w:id="4350" w:name="_Toc97332817"/>
      <w:bookmarkStart w:id="4351" w:name="_Toc97385781"/>
      <w:bookmarkStart w:id="4352" w:name="_Toc97477022"/>
      <w:bookmarkStart w:id="4353" w:name="_Hlk82196093"/>
      <w:r w:rsidRPr="005A6780">
        <w:rPr>
          <w:rStyle w:val="30"/>
        </w:rPr>
        <w:t>--</w:t>
      </w:r>
      <w:proofErr w:type="spellStart"/>
      <w:r w:rsidRPr="005A6780">
        <w:rPr>
          <w:rStyle w:val="30"/>
        </w:rPr>
        <w:t>hrd</w:t>
      </w:r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  <w:bookmarkEnd w:id="4334"/>
      <w:bookmarkEnd w:id="4335"/>
      <w:bookmarkEnd w:id="4336"/>
      <w:bookmarkEnd w:id="4337"/>
      <w:bookmarkEnd w:id="4338"/>
      <w:bookmarkEnd w:id="4339"/>
      <w:bookmarkEnd w:id="4340"/>
      <w:bookmarkEnd w:id="4341"/>
      <w:bookmarkEnd w:id="4342"/>
      <w:bookmarkEnd w:id="4343"/>
      <w:bookmarkEnd w:id="4344"/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proofErr w:type="spellEnd"/>
      <w:r w:rsidRPr="005A6780">
        <w:rPr>
          <w:rFonts w:ascii="幼圆" w:eastAsia="幼圆" w:hint="eastAsia"/>
        </w:rPr>
        <w:t>&lt;</w:t>
      </w:r>
      <w:bookmarkEnd w:id="4353"/>
      <w:r>
        <w:rPr>
          <w:rFonts w:ascii="幼圆" w:eastAsia="幼圆" w:hint="eastAsia"/>
          <w:szCs w:val="16"/>
        </w:rPr>
        <w:t>开关, 已关</w:t>
      </w:r>
      <w:r w:rsidRPr="00562D1F">
        <w:rPr>
          <w:rFonts w:ascii="幼圆" w:eastAsia="幼圆"/>
          <w:szCs w:val="16"/>
        </w:rPr>
        <w:t>&gt;开启后将假设对照解码</w:t>
      </w:r>
      <w:r w:rsidRPr="00562D1F">
        <w:rPr>
          <w:rFonts w:ascii="幼圆" w:eastAsia="幼圆" w:hint="eastAsia"/>
          <w:szCs w:val="16"/>
        </w:rPr>
        <w:t>参数hypothetical ref. decode</w:t>
      </w:r>
      <w:r>
        <w:rPr>
          <w:rFonts w:ascii="幼圆" w:eastAsia="幼圆"/>
          <w:szCs w:val="16"/>
        </w:rPr>
        <w:t>r</w:t>
      </w:r>
      <w:r w:rsidRPr="00562D1F">
        <w:rPr>
          <w:rFonts w:ascii="幼圆" w:eastAsia="幼圆" w:hint="eastAsia"/>
          <w:szCs w:val="16"/>
        </w:rPr>
        <w:t xml:space="preserve"> param.</w:t>
      </w:r>
      <w:r>
        <w:rPr>
          <w:rFonts w:ascii="幼圆" w:eastAsia="幼圆"/>
          <w:szCs w:val="16"/>
        </w:rPr>
        <w:t xml:space="preserve"> </w:t>
      </w:r>
      <w:r>
        <w:rPr>
          <w:rFonts w:ascii="幼圆" w:eastAsia="幼圆" w:hint="eastAsia"/>
          <w:szCs w:val="16"/>
        </w:rPr>
        <w:t>在没有丢包和延迟的假想下算好,</w:t>
      </w:r>
      <w:r>
        <w:rPr>
          <w:rFonts w:ascii="幼圆" w:eastAsia="幼圆"/>
          <w:szCs w:val="16"/>
        </w:rPr>
        <w:t xml:space="preserve"> </w:t>
      </w:r>
      <w:r w:rsidRPr="00C57B45">
        <w:rPr>
          <w:rFonts w:ascii="幼圆" w:eastAsia="幼圆" w:hint="eastAsia"/>
          <w:szCs w:val="16"/>
        </w:rPr>
        <w:t>供解码器临场得知</w:t>
      </w:r>
      <w:r>
        <w:rPr>
          <w:rFonts w:ascii="幼圆" w:eastAsia="幼圆" w:hint="eastAsia"/>
          <w:szCs w:val="16"/>
        </w:rPr>
        <w:t>一些瞬间信息,</w:t>
      </w:r>
      <w:r>
        <w:rPr>
          <w:rFonts w:ascii="幼圆" w:eastAsia="幼圆"/>
          <w:szCs w:val="16"/>
        </w:rPr>
        <w:t xml:space="preserve"> </w:t>
      </w:r>
      <w:r>
        <w:rPr>
          <w:rFonts w:asciiTheme="minorHAnsi" w:eastAsia="幼圆" w:hAnsiTheme="minorHAnsi" w:hint="eastAsia"/>
          <w:szCs w:val="16"/>
        </w:rPr>
        <w:t>写</w:t>
      </w:r>
      <w:r>
        <w:rPr>
          <w:rFonts w:ascii="幼圆" w:eastAsia="幼圆" w:hint="eastAsia"/>
          <w:szCs w:val="16"/>
        </w:rPr>
        <w:t>在每</w:t>
      </w:r>
      <w:r w:rsidRPr="00C57B45">
        <w:rPr>
          <w:rFonts w:ascii="幼圆" w:eastAsia="幼圆" w:hint="eastAsia"/>
          <w:szCs w:val="16"/>
        </w:rPr>
        <w:t>段序列参数集</w:t>
      </w:r>
      <w:proofErr w:type="spellStart"/>
      <w:r w:rsidRPr="00C57B45">
        <w:rPr>
          <w:rFonts w:ascii="幼圆" w:eastAsia="幼圆" w:hAnsiTheme="minorHAnsi" w:hint="eastAsia"/>
          <w:szCs w:val="16"/>
        </w:rPr>
        <w:t>sps</w:t>
      </w:r>
      <w:proofErr w:type="spellEnd"/>
      <w:r w:rsidRPr="00C57B45">
        <w:rPr>
          <w:rFonts w:ascii="幼圆" w:eastAsia="幼圆" w:hAnsiTheme="minorHAnsi" w:hint="eastAsia"/>
          <w:szCs w:val="16"/>
        </w:rPr>
        <w:t>及辅助优化信息sei里,</w:t>
      </w:r>
      <w:r w:rsidRPr="00C57B45">
        <w:rPr>
          <w:rFonts w:ascii="幼圆" w:eastAsia="幼圆" w:hint="eastAsia"/>
          <w:szCs w:val="16"/>
        </w:rPr>
        <w:t xml:space="preserve"> 对播放有</w:t>
      </w:r>
      <w:r>
        <w:rPr>
          <w:rFonts w:ascii="幼圆" w:eastAsia="幼圆" w:hint="eastAsia"/>
          <w:szCs w:val="16"/>
        </w:rPr>
        <w:t>点</w:t>
      </w:r>
      <w:r w:rsidRPr="00C57B45">
        <w:rPr>
          <w:rFonts w:ascii="幼圆" w:eastAsia="幼圆" w:hint="eastAsia"/>
          <w:szCs w:val="16"/>
        </w:rPr>
        <w:t>好处. 比如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Mbit大一帧</w:t>
      </w:r>
      <w:r>
        <w:rPr>
          <w:rFonts w:ascii="幼圆" w:eastAsia="幼圆" w:hAnsiTheme="minorHAnsi" w:hint="eastAsia"/>
          <w:szCs w:val="16"/>
        </w:rPr>
        <w:t>,</w:t>
      </w:r>
      <w:r>
        <w:rPr>
          <w:rFonts w:ascii="幼圆" w:eastAsia="幼圆" w:hAnsiTheme="minorHAnsi"/>
          <w:szCs w:val="16"/>
        </w:rPr>
        <w:t xml:space="preserve"> 30fps</w:t>
      </w:r>
      <w:r w:rsidRPr="00C57B45">
        <w:rPr>
          <w:rFonts w:ascii="幼圆" w:eastAsia="幼圆" w:hAnsiTheme="minorHAnsi" w:hint="eastAsia"/>
          <w:szCs w:val="16"/>
        </w:rPr>
        <w:t>的瞬间带宽就是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÷(1</w:t>
      </w:r>
      <w:r>
        <w:rPr>
          <w:rFonts w:ascii="幼圆" w:eastAsia="幼圆" w:hAnsiTheme="minorHAnsi" w:hint="eastAsia"/>
          <w:szCs w:val="16"/>
        </w:rPr>
        <w:t>/</w:t>
      </w:r>
      <w:r w:rsidRPr="00C57B45">
        <w:rPr>
          <w:rFonts w:ascii="幼圆" w:eastAsia="幼圆" w:hAnsiTheme="minorHAnsi" w:hint="eastAsia"/>
          <w:szCs w:val="16"/>
        </w:rPr>
        <w:t>30</w:t>
      </w:r>
      <w:r>
        <w:rPr>
          <w:rFonts w:ascii="幼圆" w:eastAsia="幼圆" w:hAnsiTheme="minorHAnsi" w:hint="eastAsia"/>
          <w:szCs w:val="16"/>
        </w:rPr>
        <w:t>秒</w:t>
      </w:r>
      <w:r w:rsidRPr="00C57B45">
        <w:rPr>
          <w:rFonts w:ascii="幼圆" w:eastAsia="幼圆" w:hAnsiTheme="minorHAnsi" w:hint="eastAsia"/>
          <w:szCs w:val="16"/>
        </w:rPr>
        <w:t>)=</w:t>
      </w:r>
      <w:r>
        <w:rPr>
          <w:rFonts w:ascii="幼圆" w:eastAsia="幼圆" w:hAnsiTheme="minorHAnsi"/>
          <w:szCs w:val="16"/>
        </w:rPr>
        <w:t>6</w:t>
      </w:r>
      <w:r w:rsidRPr="00C57B45">
        <w:rPr>
          <w:rFonts w:ascii="幼圆" w:eastAsia="幼圆" w:hAnsiTheme="minorHAnsi" w:hint="eastAsia"/>
          <w:szCs w:val="16"/>
        </w:rPr>
        <w:t>0Mbps</w:t>
      </w:r>
    </w:p>
    <w:p w14:paraId="3C5ACDCE" w14:textId="77777777" w:rsidR="009E3BD4" w:rsidRDefault="009E3BD4" w:rsidP="009E3BD4">
      <w:pPr>
        <w:spacing w:before="120" w:after="240"/>
      </w:pPr>
      <w:bookmarkStart w:id="4354" w:name="_Toc82647031"/>
      <w:bookmarkStart w:id="4355" w:name="_Toc82648356"/>
      <w:bookmarkStart w:id="4356" w:name="_Toc83854244"/>
      <w:bookmarkStart w:id="4357" w:name="_Toc84723286"/>
      <w:bookmarkStart w:id="4358" w:name="_Toc93797020"/>
      <w:bookmarkStart w:id="4359" w:name="_Toc93797180"/>
      <w:bookmarkStart w:id="4360" w:name="_Toc94739922"/>
      <w:bookmarkStart w:id="4361" w:name="_Toc94821377"/>
      <w:bookmarkStart w:id="4362" w:name="_Toc94827276"/>
      <w:bookmarkStart w:id="4363" w:name="_Toc94827436"/>
      <w:bookmarkStart w:id="4364" w:name="_Toc94827596"/>
      <w:bookmarkStart w:id="4365" w:name="_Toc94828541"/>
      <w:bookmarkStart w:id="4366" w:name="_Toc96179642"/>
      <w:bookmarkStart w:id="4367" w:name="_Toc96690894"/>
      <w:bookmarkStart w:id="4368" w:name="_Toc96691058"/>
      <w:bookmarkStart w:id="4369" w:name="_Toc96693612"/>
      <w:bookmarkStart w:id="4370" w:name="_Toc96694386"/>
      <w:bookmarkStart w:id="4371" w:name="_Toc96694920"/>
      <w:bookmarkStart w:id="4372" w:name="_Toc96695241"/>
      <w:bookmarkStart w:id="4373" w:name="_Toc96697448"/>
      <w:bookmarkStart w:id="4374" w:name="_Toc96714012"/>
      <w:bookmarkStart w:id="4375" w:name="_Toc97332005"/>
      <w:bookmarkStart w:id="4376" w:name="_Toc97332174"/>
      <w:bookmarkStart w:id="4377" w:name="_Toc97332335"/>
      <w:bookmarkStart w:id="4378" w:name="_Toc97332496"/>
      <w:bookmarkStart w:id="4379" w:name="_Toc97332657"/>
      <w:bookmarkStart w:id="4380" w:name="_Toc97332818"/>
      <w:bookmarkStart w:id="4381" w:name="_Toc97385782"/>
      <w:bookmarkStart w:id="4382" w:name="_Toc97477023"/>
      <w:r w:rsidRPr="005D77E7">
        <w:rPr>
          <w:rStyle w:val="30"/>
          <w:rFonts w:hint="eastAsia"/>
        </w:rPr>
        <w:t>--hash</w:t>
      </w:r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r w:rsidRPr="00017D12">
        <w:rPr>
          <w:rFonts w:ascii="幼圆" w:eastAsia="幼圆" w:hAnsi="宋体" w:cs="宋体"/>
          <w:kern w:val="0"/>
          <w:szCs w:val="24"/>
        </w:rPr>
        <w:t>&lt;</w:t>
      </w:r>
      <w:r w:rsidRPr="00017D12">
        <w:rPr>
          <w:rFonts w:ascii="幼圆" w:eastAsia="幼圆" w:hAnsi="宋体" w:cs="宋体" w:hint="eastAsia"/>
          <w:kern w:val="0"/>
          <w:szCs w:val="24"/>
        </w:rPr>
        <w:t>m</w:t>
      </w:r>
      <w:r w:rsidRPr="00017D12">
        <w:rPr>
          <w:rFonts w:ascii="幼圆" w:eastAsia="幼圆" w:hAnsi="宋体" w:cs="宋体"/>
          <w:kern w:val="0"/>
          <w:szCs w:val="24"/>
        </w:rPr>
        <w:t>d5,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crc,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checksum,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 w:hint="eastAsia"/>
          <w:kern w:val="0"/>
          <w:szCs w:val="24"/>
        </w:rPr>
        <w:t>默认</w:t>
      </w:r>
      <w:r>
        <w:rPr>
          <w:rFonts w:ascii="幼圆" w:eastAsia="幼圆" w:hAnsi="宋体" w:cs="宋体" w:hint="eastAsia"/>
          <w:kern w:val="0"/>
          <w:szCs w:val="24"/>
        </w:rPr>
        <w:t>无</w:t>
      </w:r>
      <w:r w:rsidRPr="00017D12">
        <w:rPr>
          <w:rFonts w:ascii="幼圆" w:eastAsia="幼圆" w:hAnsi="宋体" w:cs="宋体"/>
          <w:kern w:val="0"/>
          <w:szCs w:val="24"/>
        </w:rPr>
        <w:t>&gt;</w:t>
      </w:r>
      <w:bookmarkStart w:id="4383" w:name="_Hlk86504428"/>
      <w:r>
        <w:rPr>
          <w:rFonts w:ascii="幼圆" w:eastAsia="幼圆" w:hAnsi="宋体" w:cs="宋体" w:hint="eastAsia"/>
          <w:kern w:val="0"/>
          <w:szCs w:val="24"/>
        </w:rPr>
        <w:t>s</w:t>
      </w:r>
      <w:r>
        <w:rPr>
          <w:rFonts w:ascii="幼圆" w:eastAsia="幼圆" w:hAnsi="宋体" w:cs="宋体"/>
          <w:kern w:val="0"/>
          <w:szCs w:val="24"/>
        </w:rPr>
        <w:t>ei</w:t>
      </w:r>
      <w:r w:rsidRPr="00017D12">
        <w:rPr>
          <w:rFonts w:ascii="幼圆" w:eastAsia="幼圆" w:hAnsi="宋体" w:cs="宋体"/>
          <w:kern w:val="0"/>
          <w:szCs w:val="24"/>
        </w:rPr>
        <w:t>里加效验</w:t>
      </w:r>
      <w:r>
        <w:rPr>
          <w:rFonts w:ascii="幼圆" w:eastAsia="幼圆" w:hAnsi="宋体" w:cs="宋体" w:hint="eastAsia"/>
          <w:kern w:val="0"/>
          <w:szCs w:val="24"/>
        </w:rPr>
        <w:t>码</w:t>
      </w:r>
      <w:bookmarkEnd w:id="4383"/>
      <w:r w:rsidRPr="00017D12">
        <w:rPr>
          <w:rFonts w:ascii="幼圆" w:eastAsia="幼圆" w:hAnsi="宋体" w:cs="宋体"/>
          <w:kern w:val="0"/>
          <w:szCs w:val="24"/>
        </w:rPr>
        <w:t>, 播放时可用以对图像重建纠错来减少失真, 三种方式</w:t>
      </w:r>
      <w:r w:rsidRPr="00017D12">
        <w:rPr>
          <w:rFonts w:ascii="幼圆" w:eastAsia="幼圆" w:hAnsi="宋体" w:cs="宋体" w:hint="eastAsia"/>
          <w:kern w:val="0"/>
          <w:szCs w:val="24"/>
        </w:rPr>
        <w:t>中</w:t>
      </w:r>
      <w:r>
        <w:rPr>
          <w:rFonts w:ascii="幼圆" w:eastAsia="幼圆" w:hAnsi="宋体" w:cs="宋体"/>
          <w:kern w:val="0"/>
          <w:szCs w:val="24"/>
        </w:rPr>
        <w:t>md5</w:t>
      </w:r>
      <w:r w:rsidRPr="00017D12">
        <w:rPr>
          <w:rFonts w:ascii="幼圆" w:eastAsia="幼圆" w:hAnsi="宋体" w:cs="宋体"/>
          <w:kern w:val="0"/>
          <w:szCs w:val="24"/>
        </w:rPr>
        <w:t>播放时</w:t>
      </w:r>
      <w:proofErr w:type="gramStart"/>
      <w:r w:rsidRPr="00017D12">
        <w:rPr>
          <w:rFonts w:ascii="幼圆" w:eastAsia="幼圆" w:hAnsi="宋体" w:cs="宋体"/>
          <w:kern w:val="0"/>
          <w:szCs w:val="24"/>
        </w:rPr>
        <w:t>所需算力较高</w:t>
      </w:r>
      <w:proofErr w:type="gramEnd"/>
      <w:r w:rsidRPr="00017D12">
        <w:rPr>
          <w:rFonts w:ascii="幼圆" w:eastAsia="幼圆" w:hAnsi="宋体" w:cs="宋体" w:hint="eastAsia"/>
          <w:kern w:val="0"/>
          <w:szCs w:val="24"/>
        </w:rPr>
        <w:t>,</w:t>
      </w:r>
      <w:r w:rsidRPr="00017D12">
        <w:rPr>
          <w:rFonts w:ascii="幼圆" w:eastAsia="幼圆" w:hAnsi="宋体" w:cs="宋体"/>
          <w:kern w:val="0"/>
          <w:szCs w:val="24"/>
        </w:rPr>
        <w:t xml:space="preserve"> checksum</w:t>
      </w:r>
      <w:proofErr w:type="gramStart"/>
      <w:r w:rsidRPr="00017D12">
        <w:rPr>
          <w:rFonts w:ascii="幼圆" w:eastAsia="幼圆" w:hAnsi="宋体" w:cs="宋体" w:hint="eastAsia"/>
          <w:kern w:val="0"/>
          <w:szCs w:val="24"/>
        </w:rPr>
        <w:t>最快</w:t>
      </w:r>
      <w:r>
        <w:rPr>
          <w:rFonts w:ascii="幼圆" w:eastAsia="幼圆" w:hAnsi="宋体" w:cs="宋体" w:hint="eastAsia"/>
          <w:kern w:val="0"/>
          <w:szCs w:val="24"/>
        </w:rPr>
        <w:t>但</w:t>
      </w:r>
      <w:proofErr w:type="gramEnd"/>
      <w:r>
        <w:rPr>
          <w:rFonts w:ascii="幼圆" w:eastAsia="幼圆" w:hAnsi="宋体" w:cs="宋体" w:hint="eastAsia"/>
          <w:kern w:val="0"/>
          <w:szCs w:val="24"/>
        </w:rPr>
        <w:t>有忽略概率</w:t>
      </w:r>
      <w:r w:rsidRPr="00017D12">
        <w:rPr>
          <w:rFonts w:ascii="幼圆" w:eastAsia="幼圆" w:hAnsiTheme="minorHAnsi" w:cs="宋体"/>
          <w:kern w:val="0"/>
          <w:szCs w:val="24"/>
        </w:rPr>
        <w:t>, crc</w:t>
      </w:r>
      <w:r w:rsidRPr="00017D12">
        <w:rPr>
          <w:rFonts w:ascii="幼圆" w:eastAsia="幼圆" w:hAnsiTheme="minorHAnsi" w:cs="宋体" w:hint="eastAsia"/>
          <w:kern w:val="0"/>
          <w:szCs w:val="24"/>
        </w:rPr>
        <w:t>平衡</w:t>
      </w:r>
    </w:p>
    <w:p w14:paraId="02963D85" w14:textId="7C1FBE16" w:rsidR="009E3BD4" w:rsidRDefault="009E3BD4" w:rsidP="009E3BD4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4384" w:name="_Toc82647032"/>
      <w:bookmarkStart w:id="4385" w:name="_Toc82648357"/>
      <w:bookmarkStart w:id="4386" w:name="_Toc83854245"/>
      <w:bookmarkStart w:id="4387" w:name="_Toc84723287"/>
      <w:bookmarkStart w:id="4388" w:name="_Toc93797021"/>
      <w:bookmarkStart w:id="4389" w:name="_Toc93797181"/>
      <w:bookmarkStart w:id="4390" w:name="_Toc94739923"/>
      <w:bookmarkStart w:id="4391" w:name="_Toc94821378"/>
      <w:bookmarkStart w:id="4392" w:name="_Toc94827277"/>
      <w:bookmarkStart w:id="4393" w:name="_Toc94827437"/>
      <w:bookmarkStart w:id="4394" w:name="_Toc94827597"/>
      <w:bookmarkStart w:id="4395" w:name="_Toc94828542"/>
      <w:bookmarkStart w:id="4396" w:name="_Toc96179643"/>
      <w:bookmarkStart w:id="4397" w:name="_Toc96690895"/>
      <w:bookmarkStart w:id="4398" w:name="_Toc96691059"/>
      <w:bookmarkStart w:id="4399" w:name="_Toc96693613"/>
      <w:bookmarkStart w:id="4400" w:name="_Toc96694387"/>
      <w:bookmarkStart w:id="4401" w:name="_Toc96694921"/>
      <w:bookmarkStart w:id="4402" w:name="_Toc96695242"/>
      <w:bookmarkStart w:id="4403" w:name="_Toc96697449"/>
      <w:bookmarkStart w:id="4404" w:name="_Toc96714013"/>
      <w:bookmarkStart w:id="4405" w:name="_Toc97332006"/>
      <w:bookmarkStart w:id="4406" w:name="_Toc97332175"/>
      <w:bookmarkStart w:id="4407" w:name="_Toc97332336"/>
      <w:bookmarkStart w:id="4408" w:name="_Toc97332497"/>
      <w:bookmarkStart w:id="4409" w:name="_Toc97332658"/>
      <w:bookmarkStart w:id="4410" w:name="_Toc97332819"/>
      <w:bookmarkStart w:id="4411" w:name="_Toc97385783"/>
      <w:bookmarkStart w:id="4412" w:name="_Toc97477024"/>
      <w:r w:rsidRPr="00597B25">
        <w:rPr>
          <w:rStyle w:val="30"/>
        </w:rPr>
        <w:t>--single-sei</w:t>
      </w:r>
      <w:bookmarkEnd w:id="4384"/>
      <w:bookmarkEnd w:id="4385"/>
      <w:bookmarkEnd w:id="4386"/>
      <w:bookmarkEnd w:id="4387"/>
      <w:bookmarkEnd w:id="4388"/>
      <w:bookmarkEnd w:id="4389"/>
      <w:bookmarkEnd w:id="4390"/>
      <w:bookmarkEnd w:id="4391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 w:hint="eastAsia"/>
          <w:kern w:val="0"/>
          <w:szCs w:val="24"/>
        </w:rPr>
        <w:t>只</w:t>
      </w:r>
      <w:r>
        <w:rPr>
          <w:rFonts w:ascii="幼圆" w:eastAsia="幼圆" w:hAnsiTheme="minorHAnsi" w:cs="宋体" w:hint="eastAsia"/>
          <w:kern w:val="0"/>
          <w:szCs w:val="24"/>
        </w:rPr>
        <w:t>写</w:t>
      </w:r>
      <w:r w:rsidRPr="00452787">
        <w:rPr>
          <w:rFonts w:ascii="幼圆" w:eastAsia="幼圆" w:hAnsi="宋体" w:cs="宋体" w:hint="eastAsia"/>
          <w:kern w:val="0"/>
          <w:szCs w:val="24"/>
        </w:rPr>
        <w:t>一个</w:t>
      </w:r>
      <w:proofErr w:type="gramStart"/>
      <w:r>
        <w:rPr>
          <w:rFonts w:ascii="幼圆" w:eastAsia="幼圆" w:hAnsi="宋体" w:cs="宋体" w:hint="eastAsia"/>
          <w:kern w:val="0"/>
          <w:szCs w:val="24"/>
        </w:rPr>
        <w:t>装全部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sei信息的大NALU</w:t>
      </w:r>
      <w:proofErr w:type="gramStart"/>
      <w:r w:rsidRPr="00345D94">
        <w:rPr>
          <w:rFonts w:ascii="幼圆" w:eastAsia="幼圆" w:hAnsiTheme="minorHAnsi" w:cs="宋体"/>
          <w:kern w:val="0"/>
          <w:szCs w:val="24"/>
        </w:rPr>
        <w:t>而非每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gop都写, 提高压缩率</w:t>
      </w:r>
    </w:p>
    <w:p w14:paraId="68CC59D6" w14:textId="475170AB" w:rsidR="0003653B" w:rsidRPr="0003653B" w:rsidRDefault="0003653B" w:rsidP="009E3BD4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4413" w:name="_Hlk98798019"/>
      <w:r w:rsidRPr="005A6780">
        <w:rPr>
          <w:rStyle w:val="30"/>
        </w:rPr>
        <w:t>--</w:t>
      </w:r>
      <w:r>
        <w:rPr>
          <w:rStyle w:val="30"/>
        </w:rPr>
        <w:t>film-grain</w:t>
      </w:r>
      <w:r w:rsidRPr="005A6780">
        <w:rPr>
          <w:rFonts w:ascii="幼圆" w:eastAsia="幼圆" w:hint="eastAsia"/>
        </w:rPr>
        <w:t>&lt;</w:t>
      </w:r>
      <w:r>
        <w:rPr>
          <w:rFonts w:ascii="幼圆" w:eastAsia="幼圆" w:hint="eastAsia"/>
          <w:szCs w:val="16"/>
        </w:rPr>
        <w:t>文件名</w:t>
      </w:r>
      <w:r w:rsidRPr="00D65827">
        <w:rPr>
          <w:rFonts w:ascii="幼圆" w:eastAsia="幼圆" w:hint="eastAsia"/>
          <w:szCs w:val="16"/>
        </w:rPr>
        <w:t>&gt;</w:t>
      </w:r>
      <w:bookmarkStart w:id="4414" w:name="_Hlk98805026"/>
      <w:r w:rsidRPr="00D65827">
        <w:rPr>
          <w:rFonts w:ascii="幼圆" w:eastAsia="幼圆" w:hint="eastAsia"/>
          <w:szCs w:val="16"/>
        </w:rPr>
        <w:t>将如</w:t>
      </w:r>
      <w:r w:rsidR="00C816B5">
        <w:fldChar w:fldCharType="begin"/>
      </w:r>
      <w:r w:rsidR="00C816B5">
        <w:instrText xml:space="preserve"> HYPERLINK "https://bitbucket.org/multicoreware/libfgm" </w:instrText>
      </w:r>
      <w:r w:rsidR="00C816B5">
        <w:fldChar w:fldCharType="separate"/>
      </w:r>
      <w:r w:rsidR="00662FB3" w:rsidRPr="00662FB3">
        <w:rPr>
          <w:rStyle w:val="a6"/>
          <w:rFonts w:ascii="幼圆" w:eastAsia="幼圆" w:hAnsiTheme="minorHAnsi"/>
          <w:color w:val="31BD8E"/>
          <w:szCs w:val="16"/>
        </w:rPr>
        <w:t>libfgm</w:t>
      </w:r>
      <w:r w:rsidR="00C816B5">
        <w:rPr>
          <w:rStyle w:val="a6"/>
          <w:rFonts w:ascii="幼圆" w:eastAsia="幼圆" w:hAnsiTheme="minorHAnsi"/>
          <w:color w:val="31BD8E"/>
          <w:szCs w:val="16"/>
        </w:rPr>
        <w:fldChar w:fldCharType="end"/>
      </w:r>
      <w:r w:rsidRPr="00D65827">
        <w:rPr>
          <w:rFonts w:ascii="幼圆" w:eastAsia="幼圆" w:hAnsiTheme="minorHAnsi" w:hint="eastAsia"/>
          <w:szCs w:val="16"/>
        </w:rPr>
        <w:t>提取的</w:t>
      </w:r>
      <w:r>
        <w:rPr>
          <w:rFonts w:ascii="幼圆" w:eastAsia="幼圆" w:hint="eastAsia"/>
          <w:szCs w:val="16"/>
        </w:rPr>
        <w:t>纹理</w:t>
      </w:r>
      <w:r w:rsidRPr="00D65827">
        <w:rPr>
          <w:rFonts w:ascii="幼圆" w:eastAsia="幼圆" w:hint="eastAsia"/>
          <w:szCs w:val="16"/>
        </w:rPr>
        <w:t>细节模型film grain model写进</w:t>
      </w:r>
      <w:r w:rsidRPr="00D65827">
        <w:rPr>
          <w:rFonts w:ascii="幼圆" w:eastAsia="幼圆" w:hAnsiTheme="minorHAnsi" w:hint="eastAsia"/>
          <w:szCs w:val="16"/>
        </w:rPr>
        <w:t>SEI</w:t>
      </w:r>
      <w:bookmarkEnd w:id="4413"/>
      <w:r w:rsidRPr="00D65827">
        <w:rPr>
          <w:rFonts w:ascii="幼圆" w:eastAsia="幼圆" w:hAnsiTheme="minorHAnsi" w:hint="eastAsia"/>
          <w:szCs w:val="16"/>
        </w:rPr>
        <w:t xml:space="preserve">, 将编码压缩掉的细节另存档, </w:t>
      </w:r>
      <w:r>
        <w:rPr>
          <w:rFonts w:ascii="幼圆" w:eastAsia="幼圆" w:hAnsiTheme="minorHAnsi" w:hint="eastAsia"/>
          <w:szCs w:val="16"/>
        </w:rPr>
        <w:t>兼容解码器</w:t>
      </w:r>
      <w:r w:rsidRPr="00D65827">
        <w:rPr>
          <w:rFonts w:ascii="幼圆" w:eastAsia="幼圆" w:hAnsiTheme="minorHAnsi" w:hint="eastAsia"/>
          <w:szCs w:val="16"/>
        </w:rPr>
        <w:t>播放时恢复</w:t>
      </w:r>
      <w:r>
        <w:rPr>
          <w:rFonts w:ascii="幼圆" w:eastAsia="幼圆" w:hAnsiTheme="minorHAnsi" w:hint="eastAsia"/>
          <w:szCs w:val="16"/>
        </w:rPr>
        <w:t>的功能</w:t>
      </w:r>
      <w:bookmarkEnd w:id="4414"/>
    </w:p>
    <w:p w14:paraId="58C2B716" w14:textId="77777777" w:rsidR="009E3BD4" w:rsidRDefault="009E3BD4" w:rsidP="009E3BD4">
      <w:pPr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4415" w:name="_Toc82647033"/>
      <w:bookmarkStart w:id="4416" w:name="_Toc82648358"/>
      <w:bookmarkStart w:id="4417" w:name="_Toc83854246"/>
      <w:bookmarkStart w:id="4418" w:name="_Toc84723288"/>
      <w:bookmarkStart w:id="4419" w:name="_Toc93797022"/>
      <w:bookmarkStart w:id="4420" w:name="_Toc93797182"/>
      <w:bookmarkStart w:id="4421" w:name="_Toc94739924"/>
      <w:bookmarkStart w:id="4422" w:name="_Toc94821379"/>
      <w:bookmarkStart w:id="4423" w:name="_Toc94827278"/>
      <w:bookmarkStart w:id="4424" w:name="_Toc94827438"/>
      <w:bookmarkStart w:id="4425" w:name="_Toc94827598"/>
      <w:bookmarkStart w:id="4426" w:name="_Toc94828543"/>
      <w:bookmarkStart w:id="4427" w:name="_Toc96179644"/>
      <w:bookmarkStart w:id="4428" w:name="_Toc96690896"/>
      <w:bookmarkStart w:id="4429" w:name="_Toc96691060"/>
      <w:bookmarkStart w:id="4430" w:name="_Toc96693614"/>
      <w:bookmarkStart w:id="4431" w:name="_Toc96694388"/>
      <w:bookmarkStart w:id="4432" w:name="_Toc96694922"/>
      <w:bookmarkStart w:id="4433" w:name="_Toc96695243"/>
      <w:bookmarkStart w:id="4434" w:name="_Toc96697450"/>
      <w:bookmarkStart w:id="4435" w:name="_Toc96714014"/>
      <w:bookmarkStart w:id="4436" w:name="_Toc97332007"/>
      <w:bookmarkStart w:id="4437" w:name="_Toc97332176"/>
      <w:bookmarkStart w:id="4438" w:name="_Toc97332337"/>
      <w:bookmarkStart w:id="4439" w:name="_Toc97332498"/>
      <w:bookmarkStart w:id="4440" w:name="_Toc97332659"/>
      <w:bookmarkStart w:id="4441" w:name="_Toc97332820"/>
      <w:bookmarkStart w:id="4442" w:name="_Toc97385784"/>
      <w:bookmarkStart w:id="4443" w:name="_Toc97477025"/>
      <w:r w:rsidRPr="00597B25">
        <w:rPr>
          <w:rStyle w:val="30"/>
        </w:rPr>
        <w:t>--idr-recovery-sei</w:t>
      </w:r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bookmarkEnd w:id="4424"/>
      <w:bookmarkEnd w:id="4425"/>
      <w:bookmarkEnd w:id="4426"/>
      <w:bookmarkEnd w:id="4427"/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/>
          <w:kern w:val="0"/>
          <w:szCs w:val="24"/>
        </w:rPr>
        <w:t>sei</w:t>
      </w:r>
      <w:r w:rsidRPr="00452787">
        <w:rPr>
          <w:rFonts w:ascii="幼圆" w:eastAsia="幼圆" w:hAnsi="宋体" w:cs="宋体" w:hint="eastAsia"/>
          <w:kern w:val="0"/>
          <w:szCs w:val="24"/>
        </w:rPr>
        <w:t>里</w:t>
      </w:r>
      <w:r>
        <w:rPr>
          <w:rFonts w:ascii="幼圆" w:eastAsia="幼圆" w:hAnsi="宋体" w:cs="宋体" w:hint="eastAsia"/>
          <w:kern w:val="0"/>
          <w:szCs w:val="24"/>
        </w:rPr>
        <w:t>写进</w:t>
      </w:r>
      <w:r w:rsidRPr="00345D94">
        <w:rPr>
          <w:rFonts w:ascii="幼圆" w:eastAsia="幼圆" w:hAnsi="宋体" w:cs="宋体"/>
          <w:kern w:val="0"/>
          <w:szCs w:val="24"/>
        </w:rPr>
        <w:t xml:space="preserve">idr帧, </w:t>
      </w:r>
      <w:proofErr w:type="gramStart"/>
      <w:r w:rsidRPr="00345D94">
        <w:rPr>
          <w:rFonts w:ascii="幼圆" w:eastAsia="幼圆" w:hAnsi="宋体" w:cs="宋体"/>
          <w:kern w:val="0"/>
          <w:szCs w:val="24"/>
        </w:rPr>
        <w:t>串流时</w:t>
      </w:r>
      <w:proofErr w:type="gramEnd"/>
      <w:r w:rsidRPr="00345D94">
        <w:rPr>
          <w:rFonts w:ascii="幼圆" w:eastAsia="幼圆" w:hAnsi="宋体" w:cs="宋体"/>
          <w:kern w:val="0"/>
          <w:szCs w:val="24"/>
        </w:rPr>
        <w:t>防止整个gop都找不到参考帧而崩坏的机制</w:t>
      </w:r>
    </w:p>
    <w:p w14:paraId="40F6A16F" w14:textId="77777777" w:rsidR="009E3BD4" w:rsidRPr="00C50766" w:rsidRDefault="009E3BD4" w:rsidP="009E3BD4">
      <w:pPr>
        <w:spacing w:before="120" w:after="240"/>
        <w:rPr>
          <w:rFonts w:asciiTheme="minorHAnsi" w:hAnsiTheme="minorHAnsi"/>
        </w:rPr>
      </w:pPr>
      <w:bookmarkStart w:id="4444" w:name="_Toc26628286"/>
      <w:bookmarkStart w:id="4445" w:name="_Toc26628477"/>
      <w:bookmarkStart w:id="4446" w:name="_Toc29659385"/>
      <w:bookmarkStart w:id="4447" w:name="_Toc30507592"/>
      <w:bookmarkStart w:id="4448" w:name="_Toc33627577"/>
      <w:bookmarkStart w:id="4449" w:name="_Toc33629607"/>
      <w:bookmarkStart w:id="4450" w:name="_Toc35879077"/>
      <w:bookmarkStart w:id="4451" w:name="_Toc35886058"/>
      <w:bookmarkStart w:id="4452" w:name="_Toc35887883"/>
      <w:bookmarkStart w:id="4453" w:name="_Toc35896197"/>
      <w:bookmarkStart w:id="4454" w:name="_Toc35896351"/>
      <w:bookmarkStart w:id="4455" w:name="_Toc35896505"/>
      <w:bookmarkStart w:id="4456" w:name="_Toc35899834"/>
      <w:bookmarkStart w:id="4457" w:name="_Toc36908769"/>
      <w:bookmarkStart w:id="4458" w:name="_Toc37180531"/>
      <w:bookmarkStart w:id="4459" w:name="_Toc37182252"/>
      <w:bookmarkStart w:id="4460" w:name="_Toc37182402"/>
      <w:bookmarkStart w:id="4461" w:name="_Toc37184288"/>
      <w:bookmarkStart w:id="4462" w:name="_Toc37185469"/>
      <w:bookmarkStart w:id="4463" w:name="_Toc37185942"/>
      <w:bookmarkStart w:id="4464" w:name="_Toc37199384"/>
      <w:bookmarkStart w:id="4465" w:name="_Toc41830454"/>
      <w:bookmarkStart w:id="4466" w:name="_Toc41833307"/>
      <w:bookmarkStart w:id="4467" w:name="_Toc41833463"/>
      <w:bookmarkStart w:id="4468" w:name="_Toc60143299"/>
      <w:bookmarkStart w:id="4469" w:name="_Toc68715802"/>
      <w:bookmarkStart w:id="4470" w:name="_Toc68715957"/>
      <w:bookmarkStart w:id="4471" w:name="_Toc68716112"/>
      <w:bookmarkStart w:id="4472" w:name="_Toc68716267"/>
      <w:bookmarkStart w:id="4473" w:name="_Toc69798948"/>
      <w:bookmarkStart w:id="4474" w:name="_Toc69799104"/>
      <w:bookmarkStart w:id="4475" w:name="_Toc69799260"/>
      <w:bookmarkStart w:id="4476" w:name="_Toc69799415"/>
      <w:bookmarkStart w:id="4477" w:name="_Toc69809729"/>
      <w:bookmarkStart w:id="4478" w:name="_Toc69809884"/>
      <w:bookmarkStart w:id="4479" w:name="_Toc82637070"/>
      <w:bookmarkStart w:id="4480" w:name="_Toc82647028"/>
      <w:bookmarkStart w:id="4481" w:name="_Toc82648353"/>
      <w:bookmarkStart w:id="4482" w:name="_Toc83854241"/>
      <w:bookmarkStart w:id="4483" w:name="_Toc84723283"/>
      <w:bookmarkStart w:id="4484" w:name="_Toc93797017"/>
      <w:bookmarkStart w:id="4485" w:name="_Toc93797177"/>
      <w:bookmarkStart w:id="4486" w:name="_Toc94739919"/>
      <w:bookmarkStart w:id="4487" w:name="_Toc94821374"/>
      <w:bookmarkStart w:id="4488" w:name="_Toc94827273"/>
      <w:bookmarkStart w:id="4489" w:name="_Toc94827433"/>
      <w:bookmarkStart w:id="4490" w:name="_Toc94827593"/>
      <w:bookmarkStart w:id="4491" w:name="_Toc94828538"/>
      <w:bookmarkStart w:id="4492" w:name="_Toc96179639"/>
      <w:bookmarkStart w:id="4493" w:name="_Toc96690891"/>
      <w:bookmarkStart w:id="4494" w:name="_Toc96691055"/>
      <w:bookmarkStart w:id="4495" w:name="_Toc96693609"/>
      <w:bookmarkStart w:id="4496" w:name="_Toc96694383"/>
      <w:bookmarkStart w:id="4497" w:name="_Toc96694917"/>
      <w:bookmarkStart w:id="4498" w:name="_Toc96695238"/>
      <w:bookmarkStart w:id="4499" w:name="_Toc96697445"/>
      <w:bookmarkStart w:id="4500" w:name="_Toc96714009"/>
      <w:bookmarkStart w:id="4501" w:name="_Toc97332002"/>
      <w:bookmarkStart w:id="4502" w:name="_Toc97332171"/>
      <w:bookmarkStart w:id="4503" w:name="_Toc97332332"/>
      <w:bookmarkStart w:id="4504" w:name="_Toc97332493"/>
      <w:bookmarkStart w:id="4505" w:name="_Toc97332654"/>
      <w:bookmarkStart w:id="4506" w:name="_Toc97332815"/>
      <w:bookmarkStart w:id="4507" w:name="_Toc97385779"/>
      <w:bookmarkStart w:id="4508" w:name="_Toc97477020"/>
      <w:bookmarkStart w:id="4509" w:name="_Hlk26628109"/>
      <w:bookmarkStart w:id="4510" w:name="_Hlk41777595"/>
      <w:r w:rsidRPr="00952860">
        <w:rPr>
          <w:rStyle w:val="30"/>
          <w:rFonts w:hint="eastAsia"/>
        </w:rPr>
        <w:lastRenderedPageBreak/>
        <w:t>-</w:t>
      </w:r>
      <w:r w:rsidRPr="00952860">
        <w:rPr>
          <w:rStyle w:val="30"/>
        </w:rPr>
        <w:t>-</w:t>
      </w:r>
      <w:r>
        <w:rPr>
          <w:rStyle w:val="30"/>
        </w:rPr>
        <w:t>frame-dup</w:t>
      </w:r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  <w:bookmarkEnd w:id="4508"/>
      <w:r w:rsidRPr="008A234D">
        <w:rPr>
          <w:rFonts w:ascii="幼圆" w:eastAsia="幼圆" w:hint="eastAsia"/>
        </w:rPr>
        <w:t>&lt;</w:t>
      </w:r>
      <w:bookmarkEnd w:id="4509"/>
      <w:bookmarkEnd w:id="4510"/>
      <w:r>
        <w:rPr>
          <w:rFonts w:ascii="幼圆" w:eastAsia="幼圆" w:hint="eastAsia"/>
        </w:rPr>
        <w:t>开关默认关</w:t>
      </w:r>
      <w:r>
        <w:rPr>
          <w:rFonts w:ascii="幼圆" w:eastAsia="幼圆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必须</w:t>
      </w:r>
      <w:r w:rsidRPr="00B90E27">
        <w:rPr>
          <w:rFonts w:ascii="幼圆" w:eastAsia="幼圆" w:hAnsiTheme="minorHAnsi" w:hint="eastAsia"/>
          <w:color w:val="943634" w:themeColor="accent2" w:themeShade="BF"/>
        </w:rPr>
        <w:t>开</w:t>
      </w:r>
      <w:r>
        <w:rPr>
          <w:rFonts w:ascii="幼圆" w:eastAsia="幼圆"/>
          <w:color w:val="943634" w:themeColor="accent2" w:themeShade="BF"/>
        </w:rPr>
        <w:t>vbr</w:t>
      </w:r>
      <w:r>
        <w:rPr>
          <w:rFonts w:ascii="幼圆" w:eastAsia="幼圆" w:hAnsiTheme="minorHAnsi" w:hint="eastAsia"/>
          <w:color w:val="943634" w:themeColor="accent2" w:themeShade="BF"/>
        </w:rPr>
        <w:t>和</w:t>
      </w:r>
      <w:proofErr w:type="spellStart"/>
      <w:r w:rsidRPr="00B90E27">
        <w:rPr>
          <w:rFonts w:ascii="幼圆" w:eastAsia="幼圆" w:hAnsiTheme="minorHAnsi" w:hint="eastAsia"/>
          <w:color w:val="943634" w:themeColor="accent2" w:themeShade="BF"/>
        </w:rPr>
        <w:t>hrd</w:t>
      </w:r>
      <w:proofErr w:type="spellEnd"/>
      <w:r>
        <w:rPr>
          <w:rFonts w:ascii="幼圆" w:eastAsia="幼圆" w:hAnsiTheme="minorHAnsi"/>
          <w:color w:val="943634" w:themeColor="accent2" w:themeShade="BF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有</w:t>
      </w:r>
      <w:r w:rsidRPr="00DA420E">
        <w:rPr>
          <w:rFonts w:ascii="幼圆" w:eastAsia="幼圆" w:hAnsiTheme="minorHAnsi" w:hint="eastAsia"/>
          <w:color w:val="943634" w:themeColor="accent2" w:themeShade="BF"/>
        </w:rPr>
        <w:t>bug</w:t>
      </w:r>
      <w:r w:rsidRPr="00DA420E">
        <w:rPr>
          <w:rFonts w:ascii="幼圆" w:eastAsia="幼圆" w:hint="eastAsia"/>
        </w:rPr>
        <w:t>&gt;将</w:t>
      </w:r>
      <w:r w:rsidRPr="00D2645E">
        <w:rPr>
          <w:rFonts w:ascii="幼圆" w:eastAsia="幼圆" w:hint="eastAsia"/>
        </w:rPr>
        <w:t>2~3面</w:t>
      </w:r>
      <w:r w:rsidRPr="008A234D">
        <w:rPr>
          <w:rFonts w:ascii="幼圆" w:eastAsia="幼圆" w:hint="eastAsia"/>
        </w:rPr>
        <w:t>近似的连续</w:t>
      </w:r>
      <w:proofErr w:type="gramStart"/>
      <w:r w:rsidRPr="008A234D">
        <w:rPr>
          <w:rFonts w:ascii="幼圆" w:eastAsia="幼圆" w:hint="eastAsia"/>
        </w:rPr>
        <w:t>帧</w:t>
      </w:r>
      <w:proofErr w:type="gramEnd"/>
      <w:r w:rsidRPr="008A234D">
        <w:rPr>
          <w:rFonts w:ascii="幼圆" w:eastAsia="幼圆" w:hint="eastAsia"/>
        </w:rPr>
        <w:t>换成同一帧</w:t>
      </w:r>
    </w:p>
    <w:p w14:paraId="5F7CAB7D" w14:textId="509BF305" w:rsidR="00532F78" w:rsidRPr="00532F78" w:rsidRDefault="009E3BD4" w:rsidP="009E3BD4">
      <w:pPr>
        <w:rPr>
          <w:rFonts w:asciiTheme="minorHAnsi" w:hAnsiTheme="minorHAnsi"/>
        </w:rPr>
      </w:pPr>
      <w:bookmarkStart w:id="4511" w:name="_Toc26628478"/>
      <w:bookmarkStart w:id="4512" w:name="_Toc29659386"/>
      <w:bookmarkStart w:id="4513" w:name="_Toc30507593"/>
      <w:bookmarkStart w:id="4514" w:name="_Toc33627578"/>
      <w:bookmarkStart w:id="4515" w:name="_Toc33629608"/>
      <w:bookmarkStart w:id="4516" w:name="_Toc35879078"/>
      <w:bookmarkStart w:id="4517" w:name="_Toc35886059"/>
      <w:bookmarkStart w:id="4518" w:name="_Toc35887884"/>
      <w:bookmarkStart w:id="4519" w:name="_Toc35896198"/>
      <w:bookmarkStart w:id="4520" w:name="_Toc35896352"/>
      <w:bookmarkStart w:id="4521" w:name="_Toc35896506"/>
      <w:bookmarkStart w:id="4522" w:name="_Toc35899835"/>
      <w:bookmarkStart w:id="4523" w:name="_Toc36908770"/>
      <w:bookmarkStart w:id="4524" w:name="_Toc37180532"/>
      <w:bookmarkStart w:id="4525" w:name="_Toc37182253"/>
      <w:bookmarkStart w:id="4526" w:name="_Toc37182403"/>
      <w:bookmarkStart w:id="4527" w:name="_Toc37184289"/>
      <w:bookmarkStart w:id="4528" w:name="_Toc37185470"/>
      <w:bookmarkStart w:id="4529" w:name="_Toc37185943"/>
      <w:bookmarkStart w:id="4530" w:name="_Toc37199385"/>
      <w:bookmarkStart w:id="4531" w:name="_Toc41830455"/>
      <w:bookmarkStart w:id="4532" w:name="_Toc41833308"/>
      <w:bookmarkStart w:id="4533" w:name="_Toc41833464"/>
      <w:bookmarkStart w:id="4534" w:name="_Toc60143300"/>
      <w:bookmarkStart w:id="4535" w:name="_Toc68715803"/>
      <w:bookmarkStart w:id="4536" w:name="_Toc68715958"/>
      <w:bookmarkStart w:id="4537" w:name="_Toc68716113"/>
      <w:bookmarkStart w:id="4538" w:name="_Toc68716268"/>
      <w:bookmarkStart w:id="4539" w:name="_Toc69798949"/>
      <w:bookmarkStart w:id="4540" w:name="_Toc69799105"/>
      <w:bookmarkStart w:id="4541" w:name="_Toc69799261"/>
      <w:bookmarkStart w:id="4542" w:name="_Toc69799416"/>
      <w:bookmarkStart w:id="4543" w:name="_Toc69809730"/>
      <w:bookmarkStart w:id="4544" w:name="_Toc69809885"/>
      <w:bookmarkStart w:id="4545" w:name="_Toc82637071"/>
      <w:bookmarkStart w:id="4546" w:name="_Toc82647029"/>
      <w:bookmarkStart w:id="4547" w:name="_Toc82648354"/>
      <w:bookmarkStart w:id="4548" w:name="_Toc83854242"/>
      <w:bookmarkStart w:id="4549" w:name="_Toc84723284"/>
      <w:bookmarkStart w:id="4550" w:name="_Toc93797018"/>
      <w:bookmarkStart w:id="4551" w:name="_Toc93797178"/>
      <w:bookmarkStart w:id="4552" w:name="_Toc94739920"/>
      <w:bookmarkStart w:id="4553" w:name="_Toc94821375"/>
      <w:bookmarkStart w:id="4554" w:name="_Toc94827274"/>
      <w:bookmarkStart w:id="4555" w:name="_Toc94827434"/>
      <w:bookmarkStart w:id="4556" w:name="_Toc94827594"/>
      <w:bookmarkStart w:id="4557" w:name="_Toc94828539"/>
      <w:bookmarkStart w:id="4558" w:name="_Toc96179640"/>
      <w:bookmarkStart w:id="4559" w:name="_Toc96690892"/>
      <w:bookmarkStart w:id="4560" w:name="_Toc96691056"/>
      <w:bookmarkStart w:id="4561" w:name="_Toc96693610"/>
      <w:bookmarkStart w:id="4562" w:name="_Toc96694384"/>
      <w:bookmarkStart w:id="4563" w:name="_Toc96694918"/>
      <w:bookmarkStart w:id="4564" w:name="_Toc96695239"/>
      <w:bookmarkStart w:id="4565" w:name="_Toc96697446"/>
      <w:bookmarkStart w:id="4566" w:name="_Toc96714010"/>
      <w:bookmarkStart w:id="4567" w:name="_Toc97332003"/>
      <w:bookmarkStart w:id="4568" w:name="_Toc97332172"/>
      <w:bookmarkStart w:id="4569" w:name="_Toc97332333"/>
      <w:bookmarkStart w:id="4570" w:name="_Toc97332494"/>
      <w:bookmarkStart w:id="4571" w:name="_Toc97332655"/>
      <w:bookmarkStart w:id="4572" w:name="_Toc97332816"/>
      <w:bookmarkStart w:id="4573" w:name="_Toc97385780"/>
      <w:bookmarkStart w:id="4574" w:name="_Toc97477021"/>
      <w:bookmarkStart w:id="4575" w:name="_Hlk26628370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dup-threshold</w:t>
      </w:r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bookmarkEnd w:id="4520"/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r w:rsidRPr="008A234D">
        <w:rPr>
          <w:rFonts w:ascii="幼圆" w:eastAsia="幼圆" w:hint="eastAsia"/>
        </w:rPr>
        <w:t>&lt;整数1~99</w:t>
      </w:r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默认70&gt;相似度判定值</w:t>
      </w:r>
      <w:bookmarkStart w:id="4576" w:name="_Hlk82196151"/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达</w:t>
      </w:r>
      <w:r w:rsidRPr="008A234D">
        <w:rPr>
          <w:rFonts w:ascii="幼圆" w:eastAsia="幼圆" w:hint="eastAsia"/>
        </w:rPr>
        <w:t>70</w:t>
      </w:r>
      <w:r>
        <w:rPr>
          <w:rFonts w:ascii="幼圆" w:eastAsia="幼圆"/>
        </w:rPr>
        <w:t>%</w:t>
      </w:r>
      <w:r>
        <w:rPr>
          <w:rFonts w:ascii="幼圆" w:eastAsia="幼圆" w:hint="eastAsia"/>
        </w:rPr>
        <w:t>重复</w:t>
      </w:r>
      <w:r w:rsidRPr="008A234D">
        <w:rPr>
          <w:rFonts w:ascii="幼圆" w:eastAsia="幼圆" w:hint="eastAsia"/>
        </w:rPr>
        <w:t>就判为相似</w:t>
      </w:r>
      <w:bookmarkEnd w:id="4575"/>
      <w:bookmarkEnd w:id="4576"/>
    </w:p>
    <w:p w14:paraId="672C9FA0" w14:textId="02782B8C" w:rsidR="00C455D8" w:rsidRPr="00C455D8" w:rsidRDefault="00913221" w:rsidP="00C455D8">
      <w:pPr>
        <w:spacing w:beforeLines="50" w:before="163" w:beforeAutospacing="0" w:afterLines="100" w:after="326" w:afterAutospacing="0" w:line="14" w:lineRule="auto"/>
        <w:outlineLvl w:val="0"/>
        <w:rPr>
          <w:bCs/>
          <w:color w:val="404040" w:themeColor="text1" w:themeTint="BF"/>
          <w:kern w:val="44"/>
          <w:sz w:val="32"/>
          <w:szCs w:val="44"/>
        </w:rPr>
      </w:pPr>
      <w:bookmarkStart w:id="4577" w:name="_Toc492269786"/>
      <w:r w:rsidRPr="00913221">
        <w:rPr>
          <w:rFonts w:hint="eastAsia"/>
          <w:bCs/>
          <w:color w:val="404040" w:themeColor="text1" w:themeTint="BF"/>
          <w:kern w:val="44"/>
          <w:sz w:val="32"/>
          <w:szCs w:val="44"/>
        </w:rPr>
        <w:t>线程节点控制</w:t>
      </w:r>
    </w:p>
    <w:p w14:paraId="067F8340" w14:textId="58075D3B" w:rsidR="00343E18" w:rsidRPr="00F331BB" w:rsidRDefault="00C455D8" w:rsidP="00F331BB">
      <w:pPr>
        <w:spacing w:before="120" w:after="240"/>
        <w:rPr>
          <w:rFonts w:asciiTheme="minorHAnsi" w:eastAsia="幼圆" w:hAnsiTheme="minorHAnsi"/>
        </w:rPr>
      </w:pPr>
      <w:bookmarkStart w:id="4578" w:name="_Toc487028"/>
      <w:bookmarkStart w:id="4579" w:name="_Toc566383"/>
      <w:bookmarkStart w:id="4580" w:name="_Toc566523"/>
      <w:bookmarkStart w:id="4581" w:name="_Toc566814"/>
      <w:bookmarkStart w:id="4582" w:name="_Toc567019"/>
      <w:bookmarkStart w:id="4583" w:name="_Toc21388994"/>
      <w:r w:rsidRPr="00C455D8">
        <w:rPr>
          <w:rStyle w:val="30"/>
          <w:rFonts w:hint="eastAsia"/>
        </w:rPr>
        <w:t>--pools</w:t>
      </w:r>
      <w:bookmarkEnd w:id="4578"/>
      <w:bookmarkEnd w:id="4579"/>
      <w:bookmarkEnd w:id="4580"/>
      <w:bookmarkEnd w:id="4581"/>
      <w:bookmarkEnd w:id="4582"/>
      <w:bookmarkEnd w:id="4583"/>
      <w:r w:rsidRPr="00C455D8">
        <w:rPr>
          <w:rFonts w:ascii="幼圆" w:eastAsia="幼圆" w:hAnsi="宋体" w:cs="宋体" w:hint="eastAsia"/>
          <w:kern w:val="0"/>
          <w:szCs w:val="24"/>
        </w:rPr>
        <w:t>&lt;</w:t>
      </w:r>
      <w:r w:rsidR="00343E18" w:rsidRPr="00343E18">
        <w:rPr>
          <w:rFonts w:ascii="幼圆" w:eastAsia="幼圆" w:hint="eastAsia"/>
        </w:rPr>
        <w:t>整数</w:t>
      </w:r>
      <w:r w:rsidR="00343E18" w:rsidRPr="00343E18">
        <w:rPr>
          <w:rFonts w:ascii="幼圆" w:eastAsia="幼圆" w:hAnsiTheme="minorHAnsi" w:hint="eastAsia"/>
        </w:rPr>
        <w:t>/</w:t>
      </w:r>
      <w:r w:rsidR="00B758F2" w:rsidRPr="00D43DC2">
        <w:rPr>
          <w:rFonts w:ascii="幼圆" w:eastAsia="幼圆" w:hAnsiTheme="minorHAnsi" w:hint="eastAsia"/>
        </w:rPr>
        <w:t>加减符</w:t>
      </w:r>
      <w:r w:rsidR="00B758F2" w:rsidRPr="00D43DC2">
        <w:rPr>
          <w:rFonts w:ascii="幼圆" w:eastAsia="幼圆" w:hint="eastAsia"/>
        </w:rPr>
        <w:t>,,,, 默认</w:t>
      </w:r>
      <w:r w:rsidR="00B758F2" w:rsidRPr="00D43DC2">
        <w:rPr>
          <w:rFonts w:ascii="幼圆" w:eastAsia="幼圆" w:hAnsiTheme="minorHAnsi" w:hint="eastAsia"/>
        </w:rPr>
        <w:t>+,+,</w:t>
      </w:r>
      <w:r w:rsidR="00B758F2">
        <w:rPr>
          <w:rFonts w:ascii="幼圆" w:eastAsia="幼圆" w:hAnsiTheme="minorHAnsi"/>
        </w:rPr>
        <w:t>+,+</w:t>
      </w:r>
      <w:r w:rsidR="00B758F2" w:rsidRPr="00D43DC2">
        <w:rPr>
          <w:rFonts w:ascii="幼圆" w:eastAsia="幼圆" w:hint="eastAsia"/>
        </w:rPr>
        <w:t>&gt;x</w:t>
      </w:r>
      <w:r w:rsidR="00B758F2" w:rsidRPr="00472256">
        <w:rPr>
          <w:rFonts w:ascii="幼圆" w:eastAsia="幼圆" w:hint="eastAsia"/>
        </w:rPr>
        <w:t xml:space="preserve">264中--threads的升级版. 如--pools +,-,-,-表明pc有4个节点, </w:t>
      </w:r>
      <w:r w:rsidR="00B758F2">
        <w:rPr>
          <w:rFonts w:ascii="幼圆" w:eastAsia="幼圆" w:hint="eastAsia"/>
        </w:rPr>
        <w:t>仅</w:t>
      </w:r>
      <w:r w:rsidR="00B758F2" w:rsidRPr="00472256">
        <w:rPr>
          <w:rFonts w:ascii="幼圆" w:eastAsia="幼圆" w:hint="eastAsia"/>
        </w:rPr>
        <w:t>占用第一个</w:t>
      </w:r>
      <w:r w:rsidR="00B758F2">
        <w:rPr>
          <w:rFonts w:ascii="幼圆" w:eastAsia="幼圆" w:hAnsiTheme="minorHAnsi"/>
        </w:rPr>
        <w:t xml:space="preserve">. </w:t>
      </w:r>
      <w:r w:rsidR="00B758F2" w:rsidRPr="00472256">
        <w:rPr>
          <w:rFonts w:ascii="幼圆" w:eastAsia="幼圆" w:hAnsiTheme="minorHAnsi" w:hint="eastAsia"/>
        </w:rPr>
        <w:t>+代表</w:t>
      </w:r>
      <w:r w:rsidR="00B758F2" w:rsidRPr="00F8401D">
        <w:rPr>
          <w:rFonts w:ascii="幼圆" w:eastAsia="幼圆" w:hAnsiTheme="minorHAnsi" w:hint="eastAsia"/>
        </w:rPr>
        <w:t>全部处理器线程. 这样能</w:t>
      </w:r>
      <w:r w:rsidR="00B758F2" w:rsidRPr="00F8401D">
        <w:rPr>
          <w:rFonts w:ascii="幼圆" w:eastAsia="幼圆" w:hint="eastAsia"/>
        </w:rPr>
        <w:t>防止多处理器系统上跑一个x265时, 所有处理器访问第一个节点的内存而造成延迟等待. 应该是跑和节点一样多的x265</w:t>
      </w:r>
      <w:r w:rsidR="00B758F2" w:rsidRPr="00F8401D">
        <w:rPr>
          <w:rFonts w:ascii="幼圆" w:eastAsia="幼圆" w:hAnsiTheme="minorHAnsi" w:hint="eastAsia"/>
        </w:rPr>
        <w:t>, 每个节点各自运行</w:t>
      </w:r>
      <w:r w:rsidR="00B758F2">
        <w:rPr>
          <w:rFonts w:asciiTheme="minorHAnsi" w:eastAsia="幼圆" w:hAnsiTheme="minorHAnsi" w:hint="eastAsia"/>
        </w:rPr>
        <w:t>.</w:t>
      </w:r>
      <w:r w:rsidR="00B758F2">
        <w:rPr>
          <w:rFonts w:asciiTheme="minorHAnsi" w:eastAsia="幼圆" w:hAnsiTheme="minorHAnsi"/>
        </w:rPr>
        <w:t xml:space="preserve"> </w:t>
      </w:r>
      <w:r w:rsidR="00B758F2" w:rsidRPr="002536A2">
        <w:rPr>
          <w:rFonts w:ascii="幼圆" w:eastAsia="幼圆" w:hint="eastAsia"/>
        </w:rPr>
        <w:t>单</w:t>
      </w:r>
      <w:r w:rsidR="00B758F2">
        <w:rPr>
          <w:rFonts w:ascii="幼圆" w:eastAsia="幼圆" w:hint="eastAsia"/>
        </w:rPr>
        <w:t>c</w:t>
      </w:r>
      <w:r w:rsidR="00B758F2">
        <w:rPr>
          <w:rFonts w:ascii="幼圆" w:eastAsia="幼圆"/>
        </w:rPr>
        <w:t>pu</w:t>
      </w:r>
      <w:r w:rsidR="00B758F2">
        <w:rPr>
          <w:rFonts w:ascii="幼圆" w:eastAsia="幼圆" w:hint="eastAsia"/>
        </w:rPr>
        <w:t>系统</w:t>
      </w:r>
      <w:r w:rsidR="00B758F2" w:rsidRPr="002536A2">
        <w:rPr>
          <w:rFonts w:ascii="幼圆" w:eastAsia="幼圆" w:hint="eastAsia"/>
        </w:rPr>
        <w:t>直接作--threads用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 xml:space="preserve">如--pools 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指该pc有1个节点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>占用该节点上</w:t>
      </w:r>
      <w:r w:rsidR="00B758F2">
        <w:rPr>
          <w:rFonts w:ascii="幼圆" w:eastAsia="幼圆" w:hint="eastAsia"/>
        </w:rPr>
        <w:t>处理器</w:t>
      </w:r>
      <w:r w:rsidR="00B758F2" w:rsidRPr="002536A2">
        <w:rPr>
          <w:rFonts w:ascii="幼圆" w:eastAsia="幼圆" w:hint="eastAsia"/>
        </w:rPr>
        <w:t>的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个线程</w:t>
      </w:r>
      <w:r w:rsidR="00B758F2">
        <w:rPr>
          <w:rFonts w:ascii="幼圆" w:eastAsia="幼圆" w:hint="eastAsia"/>
        </w:rPr>
        <w:t>.</w:t>
      </w:r>
      <w:r w:rsidR="00B758F2">
        <w:rPr>
          <w:rFonts w:ascii="幼圆" w:eastAsia="幼圆"/>
        </w:rPr>
        <w:t xml:space="preserve"> </w:t>
      </w:r>
      <w:r w:rsidR="00B758F2">
        <w:rPr>
          <w:rFonts w:ascii="幼圆" w:eastAsia="幼圆" w:hAnsiTheme="minorHAnsi"/>
        </w:rPr>
        <w:t xml:space="preserve">Enterprise streamer could modify x265 to achieve dual-node parallel </w:t>
      </w:r>
      <w:r w:rsidR="00B758F2" w:rsidRPr="00BD25CB">
        <w:rPr>
          <w:rFonts w:ascii="幼圆" w:eastAsia="幼圆" w:hAnsiTheme="minorHAnsi" w:hint="eastAsia"/>
        </w:rPr>
        <w:t>analysis-</w:t>
      </w:r>
      <w:r w:rsidR="00B758F2">
        <w:rPr>
          <w:rFonts w:ascii="幼圆" w:eastAsia="幼圆" w:hAnsiTheme="minorHAnsi"/>
        </w:rPr>
        <w:t xml:space="preserve">2pass, 4-node-3-res-analysis-ABR-ladder, or 8-node-7-res-analysis-ABR-ladder (e.g., 3840x2160, 2560x1440, 2080x1170, 1920x1080, 1600x900, 1280x720, 960x540), which achieves the fastest multi-res stream deployment possible with better quality than </w:t>
      </w:r>
      <w:proofErr w:type="spellStart"/>
      <w:r w:rsidR="00B758F2">
        <w:rPr>
          <w:rFonts w:ascii="幼圆" w:eastAsia="幼圆" w:hAnsiTheme="minorHAnsi"/>
        </w:rPr>
        <w:t>nvenc's</w:t>
      </w:r>
      <w:proofErr w:type="spellEnd"/>
      <w:r w:rsidR="00B758F2">
        <w:rPr>
          <w:rFonts w:ascii="幼圆" w:eastAsia="幼圆" w:hAnsiTheme="minorHAnsi"/>
        </w:rPr>
        <w:t xml:space="preserve"> parallel 2pass processing</w:t>
      </w:r>
    </w:p>
    <w:p w14:paraId="64DADF54" w14:textId="38E99A25" w:rsidR="00343E18" w:rsidRPr="00343E18" w:rsidRDefault="00F331BB" w:rsidP="00343E18">
      <w:pPr>
        <w:spacing w:beforeLines="50" w:before="163" w:beforeAutospacing="0" w:afterLines="100" w:after="326" w:afterAutospacing="0"/>
      </w:pPr>
      <w:r w:rsidRPr="00367001">
        <w:rPr>
          <w:rFonts w:ascii="幼圆" w:eastAsia="幼圆" w:hint="eastAsia"/>
          <w:color w:val="943634" w:themeColor="accent2" w:themeShade="BF"/>
        </w:rPr>
        <w:t>不要企图设置大于实际</w:t>
      </w:r>
      <w:proofErr w:type="gramStart"/>
      <w:r w:rsidRPr="00367001">
        <w:rPr>
          <w:rFonts w:ascii="幼圆" w:eastAsia="幼圆" w:hint="eastAsia"/>
          <w:color w:val="943634" w:themeColor="accent2" w:themeShade="BF"/>
        </w:rPr>
        <w:t>线程数</w:t>
      </w:r>
      <w:proofErr w:type="gramEnd"/>
      <w:r w:rsidRPr="00367001">
        <w:rPr>
          <w:rFonts w:ascii="幼圆" w:eastAsia="幼圆" w:hint="eastAsia"/>
          <w:color w:val="943634" w:themeColor="accent2" w:themeShade="BF"/>
        </w:rPr>
        <w:t>的</w:t>
      </w:r>
      <w:r w:rsidRPr="00367001">
        <w:rPr>
          <w:rFonts w:ascii="幼圆" w:eastAsia="幼圆" w:hAnsiTheme="minorHAnsi" w:hint="eastAsia"/>
          <w:color w:val="943634" w:themeColor="accent2" w:themeShade="BF"/>
        </w:rPr>
        <w:t>pools/threads提速.</w:t>
      </w:r>
      <w:r>
        <w:rPr>
          <w:rFonts w:ascii="幼圆" w:eastAsia="幼圆"/>
        </w:rPr>
        <w:t xml:space="preserve"> </w:t>
      </w:r>
      <w:r w:rsidRPr="00F54066">
        <w:rPr>
          <w:rFonts w:ascii="幼圆" w:eastAsia="幼圆" w:hint="eastAsia"/>
        </w:rPr>
        <w:t>会因为处理器随机</w:t>
      </w:r>
      <w:r>
        <w:rPr>
          <w:rFonts w:ascii="幼圆" w:eastAsia="幼圆" w:hint="eastAsia"/>
        </w:rPr>
        <w:t>并发</w:t>
      </w:r>
      <w:r w:rsidRPr="00F54066">
        <w:rPr>
          <w:rFonts w:ascii="幼圆" w:eastAsia="幼圆" w:hint="eastAsia"/>
        </w:rPr>
        <w:t>的特性从</w:t>
      </w:r>
      <w:r>
        <w:rPr>
          <w:rFonts w:ascii="幼圆" w:eastAsia="幼圆" w:hint="eastAsia"/>
        </w:rPr>
        <w:t>任务数量</w:t>
      </w:r>
      <w:r w:rsidRPr="00F54066">
        <w:rPr>
          <w:rFonts w:ascii="幼圆" w:eastAsia="幼圆" w:hint="eastAsia"/>
        </w:rPr>
        <w:t>上冲淡</w:t>
      </w:r>
      <w:r w:rsidRPr="007A275C">
        <w:rPr>
          <w:rFonts w:ascii="幼圆" w:eastAsia="幼圆" w:hint="eastAsia"/>
        </w:rPr>
        <w:t>参考</w:t>
      </w:r>
      <w:proofErr w:type="gramStart"/>
      <w:r w:rsidRPr="007A275C"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建立等</w:t>
      </w:r>
      <w:proofErr w:type="gramStart"/>
      <w:r w:rsidRPr="00F54066">
        <w:rPr>
          <w:rFonts w:ascii="幼圆" w:eastAsia="幼圆" w:hint="eastAsia"/>
        </w:rPr>
        <w:t>要之前</w:t>
      </w:r>
      <w:proofErr w:type="gramEnd"/>
      <w:r w:rsidRPr="00F54066">
        <w:rPr>
          <w:rFonts w:ascii="幼圆" w:eastAsia="幼圆" w:hint="eastAsia"/>
        </w:rPr>
        <w:t>的步骤算完</w:t>
      </w:r>
      <w:r>
        <w:rPr>
          <w:rFonts w:ascii="幼圆" w:eastAsia="幼圆" w:hint="eastAsia"/>
        </w:rPr>
        <w:t>才能开始的</w:t>
      </w:r>
      <w:r w:rsidRPr="00F54066">
        <w:rPr>
          <w:rFonts w:ascii="幼圆" w:eastAsia="幼圆" w:hint="eastAsia"/>
        </w:rPr>
        <w:t>时间窗口.</w:t>
      </w:r>
      <w:r>
        <w:rPr>
          <w:rFonts w:ascii="幼圆" w:eastAsia="幼圆" w:hint="eastAsia"/>
        </w:rPr>
        <w:t xml:space="preserve"> 否则</w:t>
      </w:r>
      <w:r w:rsidRPr="00F54066">
        <w:rPr>
          <w:rFonts w:ascii="幼圆" w:eastAsia="幼圆" w:hint="eastAsia"/>
        </w:rPr>
        <w:t>编码器只能</w:t>
      </w:r>
      <w:r>
        <w:rPr>
          <w:rFonts w:ascii="幼圆" w:eastAsia="幼圆" w:hint="eastAsia"/>
        </w:rPr>
        <w:t>跳过参考压缩</w:t>
      </w:r>
      <w:r w:rsidRPr="00F54066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造成</w:t>
      </w:r>
      <w:r w:rsidRPr="00F54066">
        <w:rPr>
          <w:rFonts w:ascii="幼圆" w:eastAsia="幼圆" w:hint="eastAsia"/>
        </w:rPr>
        <w:t>处理器占用</w:t>
      </w:r>
      <w:r>
        <w:rPr>
          <w:rFonts w:ascii="幼圆" w:eastAsia="幼圆" w:hint="eastAsia"/>
        </w:rPr>
        <w:t>降低</w:t>
      </w:r>
      <w:r>
        <w:rPr>
          <w:rFonts w:ascii="幼圆" w:eastAsia="幼圆"/>
        </w:rPr>
        <w:t xml:space="preserve">, </w:t>
      </w:r>
      <w:r w:rsidRPr="00343E18">
        <w:rPr>
          <w:rFonts w:ascii="幼圆" w:eastAsia="幼圆" w:hint="eastAsia"/>
          <w:color w:val="943634" w:themeColor="accent2" w:themeShade="BF"/>
        </w:rPr>
        <w:t>码率增加</w:t>
      </w:r>
      <w:r>
        <w:rPr>
          <w:rFonts w:ascii="幼圆" w:eastAsia="幼圆" w:hint="eastAsia"/>
          <w:color w:val="943634" w:themeColor="accent2" w:themeShade="BF"/>
        </w:rPr>
        <w:t>以及</w:t>
      </w:r>
      <w:r>
        <w:rPr>
          <w:rFonts w:ascii="幼圆" w:eastAsia="幼圆" w:hAnsiTheme="minorHAnsi" w:hint="eastAsia"/>
          <w:color w:val="943634" w:themeColor="accent2" w:themeShade="BF"/>
        </w:rPr>
        <w:t>压制</w:t>
      </w:r>
      <w:r w:rsidRPr="00343E18">
        <w:rPr>
          <w:rFonts w:ascii="幼圆" w:eastAsia="幼圆" w:hAnsiTheme="minorHAnsi" w:hint="eastAsia"/>
          <w:color w:val="943634" w:themeColor="accent2" w:themeShade="BF"/>
        </w:rPr>
        <w:t>变慢</w:t>
      </w:r>
      <w:r>
        <w:rPr>
          <w:rFonts w:ascii="幼圆" w:eastAsia="幼圆" w:hAnsiTheme="minorHAnsi" w:hint="eastAsia"/>
          <w:color w:val="943634" w:themeColor="accent2" w:themeShade="BF"/>
        </w:rPr>
        <w:t>的副作用</w:t>
      </w:r>
    </w:p>
    <w:p w14:paraId="3BB67DE1" w14:textId="207DAEDE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Theme="minorHAnsi" w:hAnsiTheme="minorHAnsi"/>
        </w:rPr>
      </w:pPr>
      <w:r w:rsidRPr="00343E18">
        <w:rPr>
          <w:rFonts w:hint="eastAsia"/>
        </w:rPr>
        <w:t>T</w:t>
      </w:r>
      <w:r w:rsidRPr="00343E18">
        <w:t>R1000~2000</w:t>
      </w:r>
      <w:bookmarkStart w:id="4584" w:name="_Hlk56116279"/>
      <w:r w:rsidRPr="00343E18">
        <w:rPr>
          <w:rFonts w:hint="eastAsia"/>
        </w:rPr>
        <w:t>系处理器是</w:t>
      </w:r>
      <w:r w:rsidR="006A4766">
        <w:rPr>
          <w:rFonts w:hint="eastAsia"/>
        </w:rPr>
        <w:t>用</w:t>
      </w:r>
      <w:r w:rsidRPr="00343E18">
        <w:rPr>
          <w:rFonts w:hint="eastAsia"/>
        </w:rPr>
        <w:t>多个节点拼出来的</w:t>
      </w:r>
      <w:r w:rsidRPr="00343E18">
        <w:t xml:space="preserve">, </w:t>
      </w:r>
      <w:r w:rsidRPr="00343E18">
        <w:rPr>
          <w:rFonts w:hint="eastAsia"/>
        </w:rPr>
        <w:t>所以</w:t>
      </w:r>
      <w:r w:rsidR="00673D10">
        <w:rPr>
          <w:rFonts w:hint="eastAsia"/>
        </w:rPr>
        <w:t>单</w:t>
      </w:r>
      <w:r w:rsidRPr="00343E18">
        <w:rPr>
          <w:rFonts w:hint="eastAsia"/>
        </w:rPr>
        <w:t>处理器的内部要按多个节点分开算</w:t>
      </w:r>
      <w:bookmarkStart w:id="4585" w:name="_Toc487029"/>
      <w:bookmarkStart w:id="4586" w:name="_Toc566384"/>
      <w:bookmarkStart w:id="4587" w:name="_Toc566524"/>
      <w:bookmarkStart w:id="4588" w:name="_Toc566815"/>
      <w:bookmarkStart w:id="4589" w:name="_Toc567020"/>
      <w:bookmarkEnd w:id="4584"/>
      <w:r w:rsidR="00673D10">
        <w:rPr>
          <w:rFonts w:hint="eastAsia"/>
        </w:rPr>
        <w:t>,</w:t>
      </w:r>
      <w:r w:rsidR="00673D10">
        <w:t xml:space="preserve"> </w:t>
      </w:r>
      <w:r w:rsidR="00673D10">
        <w:rPr>
          <w:rFonts w:hint="eastAsia"/>
        </w:rPr>
        <w:t>特例是</w:t>
      </w:r>
      <w:r w:rsidR="00673D10" w:rsidRPr="00B24090">
        <w:t>2990WX</w:t>
      </w:r>
      <w:r w:rsidR="00673D10">
        <w:rPr>
          <w:rFonts w:hint="eastAsia"/>
        </w:rPr>
        <w:t xml:space="preserve">, </w:t>
      </w:r>
      <w:r w:rsidR="00673D10" w:rsidRPr="00B24090">
        <w:t>2970WX</w:t>
      </w:r>
      <w:r w:rsidR="00673D10">
        <w:t xml:space="preserve">, </w:t>
      </w:r>
      <w:r w:rsidR="00673D10">
        <w:rPr>
          <w:rFonts w:hint="eastAsia"/>
        </w:rPr>
        <w:t>核心组1和3没有内存控制器,</w:t>
      </w:r>
      <w:r w:rsidR="00673D10">
        <w:t xml:space="preserve"> 0</w:t>
      </w:r>
      <w:r w:rsidR="00673D10">
        <w:rPr>
          <w:rFonts w:hint="eastAsia"/>
        </w:rPr>
        <w:t>和2有内存控制器,</w:t>
      </w:r>
      <w:r w:rsidR="00673D10">
        <w:t xml:space="preserve"> </w:t>
      </w:r>
      <w:r w:rsidR="00673D10">
        <w:rPr>
          <w:rFonts w:hint="eastAsia"/>
        </w:rPr>
        <w:t>所以1,</w:t>
      </w:r>
      <w:r w:rsidR="00673D10">
        <w:t xml:space="preserve"> </w:t>
      </w:r>
      <w:r w:rsidR="00673D10">
        <w:rPr>
          <w:rFonts w:hint="eastAsia"/>
        </w:rPr>
        <w:t>3不能用</w:t>
      </w:r>
    </w:p>
    <w:p w14:paraId="6307EB97" w14:textId="78D25241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16"/>
        </w:rPr>
      </w:pPr>
      <w:bookmarkStart w:id="4590" w:name="_Toc21702878"/>
      <w:bookmarkStart w:id="4591" w:name="_Toc21703016"/>
      <w:bookmarkStart w:id="4592" w:name="_Toc21703154"/>
      <w:bookmarkStart w:id="4593" w:name="_Toc21703292"/>
      <w:bookmarkStart w:id="4594" w:name="_Toc21703428"/>
      <w:bookmarkStart w:id="4595" w:name="_Toc21704977"/>
      <w:bookmarkStart w:id="4596" w:name="_Toc21705116"/>
      <w:bookmarkStart w:id="4597" w:name="_Toc24478434"/>
      <w:bookmarkStart w:id="4598" w:name="_Toc24478897"/>
      <w:bookmarkStart w:id="4599" w:name="_Toc24479036"/>
      <w:bookmarkStart w:id="4600" w:name="_Toc26624556"/>
      <w:bookmarkStart w:id="4601" w:name="_Toc26625696"/>
      <w:bookmarkStart w:id="4602" w:name="_Toc26628298"/>
      <w:bookmarkStart w:id="4603" w:name="_Toc26628490"/>
      <w:bookmarkStart w:id="4604" w:name="_Toc29659398"/>
      <w:bookmarkStart w:id="4605" w:name="_Toc30507605"/>
      <w:bookmarkStart w:id="4606" w:name="_Toc33627590"/>
      <w:bookmarkStart w:id="4607" w:name="_Toc33629620"/>
      <w:bookmarkStart w:id="4608" w:name="_Toc35879090"/>
      <w:bookmarkStart w:id="4609" w:name="_Toc35886071"/>
      <w:bookmarkStart w:id="4610" w:name="_Toc35887896"/>
      <w:bookmarkStart w:id="4611" w:name="_Toc35896210"/>
      <w:bookmarkStart w:id="4612" w:name="_Toc35896364"/>
      <w:bookmarkStart w:id="4613" w:name="_Toc35896518"/>
      <w:bookmarkStart w:id="4614" w:name="_Toc35899847"/>
      <w:bookmarkStart w:id="4615" w:name="_Toc36908782"/>
      <w:bookmarkStart w:id="4616" w:name="_Toc37180544"/>
      <w:bookmarkStart w:id="4617" w:name="_Toc37182265"/>
      <w:bookmarkStart w:id="4618" w:name="_Toc37182415"/>
      <w:bookmarkStart w:id="4619" w:name="_Toc37184301"/>
      <w:bookmarkStart w:id="4620" w:name="_Toc37185548"/>
      <w:bookmarkStart w:id="4621" w:name="_Toc37186021"/>
      <w:bookmarkStart w:id="4622" w:name="_Toc37199463"/>
      <w:bookmarkStart w:id="4623" w:name="_Toc41830533"/>
      <w:bookmarkStart w:id="4624" w:name="_Toc41833371"/>
      <w:bookmarkStart w:id="4625" w:name="_Toc41833527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pme</w:t>
      </w:r>
      <w:bookmarkEnd w:id="4585"/>
      <w:bookmarkEnd w:id="4586"/>
      <w:bookmarkEnd w:id="4587"/>
      <w:bookmarkEnd w:id="4588"/>
      <w:bookmarkEnd w:id="4589"/>
      <w:bookmarkEnd w:id="4590"/>
      <w:bookmarkEnd w:id="4591"/>
      <w:bookmarkEnd w:id="4592"/>
      <w:bookmarkEnd w:id="4593"/>
      <w:bookmarkEnd w:id="4594"/>
      <w:bookmarkEnd w:id="4595"/>
      <w:bookmarkEnd w:id="4596"/>
      <w:bookmarkEnd w:id="4597"/>
      <w:bookmarkEnd w:id="4598"/>
      <w:bookmarkEnd w:id="4599"/>
      <w:bookmarkEnd w:id="4600"/>
      <w:bookmarkEnd w:id="4601"/>
      <w:bookmarkEnd w:id="4602"/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bookmarkEnd w:id="4612"/>
      <w:bookmarkEnd w:id="4613"/>
      <w:bookmarkEnd w:id="4614"/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  <w:bookmarkEnd w:id="4624"/>
      <w:bookmarkEnd w:id="4625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&lt;开关&gt;使用平行动态搜索</w:t>
      </w:r>
      <w:r w:rsidRPr="00343E18">
        <w:rPr>
          <w:rFonts w:ascii="幼圆" w:eastAsia="幼圆" w:hAnsi="宋体" w:cs="宋体"/>
          <w:kern w:val="0"/>
          <w:szCs w:val="16"/>
        </w:rPr>
        <w:t>p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arallel motion estimation, </w:t>
      </w:r>
      <w:r w:rsidR="00345ACF">
        <w:rPr>
          <w:rFonts w:ascii="幼圆" w:eastAsia="幼圆" w:hAnsi="宋体" w:cs="宋体" w:hint="eastAsia"/>
          <w:kern w:val="0"/>
          <w:szCs w:val="16"/>
        </w:rPr>
        <w:t>已关</w:t>
      </w:r>
      <w:r w:rsidRPr="00343E18">
        <w:rPr>
          <w:rFonts w:ascii="幼圆" w:eastAsia="幼圆" w:hAnsi="宋体" w:cs="宋体" w:hint="eastAsia"/>
          <w:kern w:val="0"/>
          <w:szCs w:val="16"/>
        </w:rPr>
        <w:t>. 多开几个动态搜索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, </w:t>
      </w:r>
      <w:r w:rsidRPr="00343E18">
        <w:rPr>
          <w:rFonts w:ascii="幼圆" w:eastAsia="幼圆" w:hAnsi="宋体" w:cs="宋体" w:hint="eastAsia"/>
          <w:kern w:val="0"/>
          <w:szCs w:val="16"/>
        </w:rPr>
        <w:t>榨干所有剩余的CPU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算力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>(如</w:t>
      </w:r>
      <w:r w:rsidRPr="00343E18">
        <w:rPr>
          <w:rFonts w:ascii="幼圆" w:eastAsia="幼圆" w:hAnsiTheme="minorHAnsi" w:cs="宋体" w:hint="eastAsia"/>
          <w:kern w:val="0"/>
          <w:szCs w:val="16"/>
        </w:rPr>
        <w:t>frame-thread</w:t>
      </w:r>
      <w:r w:rsidRPr="00343E18">
        <w:rPr>
          <w:rFonts w:ascii="幼圆" w:eastAsia="幼圆" w:hAnsiTheme="minorHAnsi" w:cs="宋体"/>
          <w:kern w:val="0"/>
          <w:szCs w:val="16"/>
        </w:rPr>
        <w:t>s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 1时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). </w:t>
      </w:r>
      <w:r w:rsidR="00CE67BA" w:rsidRPr="00147D65">
        <w:rPr>
          <w:rFonts w:ascii="幼圆" w:eastAsia="幼圆" w:hint="eastAsia"/>
        </w:rPr>
        <w:t>若已占用100%则</w:t>
      </w:r>
      <w:r w:rsidR="00CE67BA">
        <w:rPr>
          <w:rFonts w:ascii="幼圆" w:eastAsia="幼圆" w:hint="eastAsia"/>
        </w:rPr>
        <w:t>别用</w:t>
      </w:r>
      <w:r w:rsidRPr="00343E18">
        <w:rPr>
          <w:rFonts w:ascii="幼圆" w:eastAsia="幼圆" w:hAnsi="宋体" w:cs="宋体" w:hint="eastAsia"/>
          <w:kern w:val="0"/>
          <w:szCs w:val="16"/>
        </w:rPr>
        <w:t>(＠￣Д￣＠；)</w:t>
      </w:r>
    </w:p>
    <w:p w14:paraId="41E5EB4E" w14:textId="77777777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4626" w:name="_Toc487030"/>
      <w:bookmarkStart w:id="4627" w:name="_Toc566385"/>
      <w:bookmarkStart w:id="4628" w:name="_Toc566525"/>
      <w:bookmarkStart w:id="4629" w:name="_Toc566816"/>
      <w:bookmarkStart w:id="4630" w:name="_Toc567021"/>
      <w:bookmarkStart w:id="4631" w:name="_Toc21702879"/>
      <w:bookmarkStart w:id="4632" w:name="_Toc21703017"/>
      <w:bookmarkStart w:id="4633" w:name="_Toc21703155"/>
      <w:bookmarkStart w:id="4634" w:name="_Toc21703293"/>
      <w:bookmarkStart w:id="4635" w:name="_Toc21703429"/>
      <w:bookmarkStart w:id="4636" w:name="_Toc21704978"/>
      <w:bookmarkStart w:id="4637" w:name="_Toc21705117"/>
      <w:bookmarkStart w:id="4638" w:name="_Toc24478435"/>
      <w:bookmarkStart w:id="4639" w:name="_Toc24478898"/>
      <w:bookmarkStart w:id="4640" w:name="_Toc24479037"/>
      <w:bookmarkStart w:id="4641" w:name="_Toc26624557"/>
      <w:bookmarkStart w:id="4642" w:name="_Toc26625697"/>
      <w:bookmarkStart w:id="4643" w:name="_Toc26628299"/>
      <w:bookmarkStart w:id="4644" w:name="_Toc26628491"/>
      <w:bookmarkStart w:id="4645" w:name="_Toc29659399"/>
      <w:bookmarkStart w:id="4646" w:name="_Toc30507606"/>
      <w:bookmarkStart w:id="4647" w:name="_Toc33627591"/>
      <w:bookmarkStart w:id="4648" w:name="_Toc33629621"/>
      <w:bookmarkStart w:id="4649" w:name="_Toc35879091"/>
      <w:bookmarkStart w:id="4650" w:name="_Toc35886072"/>
      <w:bookmarkStart w:id="4651" w:name="_Toc35887897"/>
      <w:bookmarkStart w:id="4652" w:name="_Toc35896211"/>
      <w:bookmarkStart w:id="4653" w:name="_Toc35896365"/>
      <w:bookmarkStart w:id="4654" w:name="_Toc35896519"/>
      <w:bookmarkStart w:id="4655" w:name="_Toc35899848"/>
      <w:bookmarkStart w:id="4656" w:name="_Toc36908783"/>
      <w:bookmarkStart w:id="4657" w:name="_Toc37180545"/>
      <w:bookmarkStart w:id="4658" w:name="_Toc37182266"/>
      <w:bookmarkStart w:id="4659" w:name="_Toc37182416"/>
      <w:bookmarkStart w:id="4660" w:name="_Toc37184302"/>
      <w:bookmarkStart w:id="4661" w:name="_Toc37185549"/>
      <w:bookmarkStart w:id="4662" w:name="_Toc37186022"/>
      <w:bookmarkStart w:id="4663" w:name="_Toc37199464"/>
      <w:bookmarkStart w:id="4664" w:name="_Toc41830534"/>
      <w:bookmarkStart w:id="4665" w:name="_Toc41833372"/>
      <w:bookmarkStart w:id="4666" w:name="_Toc41833528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pmode</w:t>
      </w:r>
      <w:bookmarkEnd w:id="4626"/>
      <w:bookmarkEnd w:id="4627"/>
      <w:bookmarkEnd w:id="4628"/>
      <w:bookmarkEnd w:id="4629"/>
      <w:bookmarkEnd w:id="4630"/>
      <w:bookmarkEnd w:id="4631"/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bookmarkEnd w:id="4661"/>
      <w:bookmarkEnd w:id="4662"/>
      <w:bookmarkEnd w:id="4663"/>
      <w:bookmarkEnd w:id="4664"/>
      <w:bookmarkEnd w:id="4665"/>
      <w:bookmarkEnd w:id="4666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平行帧内搜索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目前</w:t>
      </w:r>
      <w:r w:rsidRPr="00DC3159">
        <w:rPr>
          <w:rFonts w:asciiTheme="minorHAnsi" w:eastAsia="幼圆" w:hAnsiTheme="minorHAnsi" w:cs="宋体" w:hint="eastAsia"/>
          <w:color w:val="812F2D"/>
          <w:kern w:val="0"/>
          <w:szCs w:val="16"/>
        </w:rPr>
        <w:t>出现了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难以</w:t>
      </w:r>
      <w:proofErr w:type="gramStart"/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应付噪点</w:t>
      </w:r>
      <w:proofErr w:type="gramEnd"/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会造成</w:t>
      </w:r>
      <w:r w:rsidRPr="00DC3159">
        <w:rPr>
          <w:rFonts w:ascii="幼圆" w:eastAsia="幼圆" w:cs="宋体" w:hint="eastAsia"/>
          <w:color w:val="812F2D"/>
          <w:kern w:val="0"/>
          <w:szCs w:val="16"/>
        </w:rPr>
        <w:t>画质下降</w:t>
      </w:r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码率提高的问题</w:t>
      </w:r>
    </w:p>
    <w:p w14:paraId="3F583A0A" w14:textId="6EAC1C3C" w:rsidR="000818B1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szCs w:val="24"/>
        </w:rPr>
      </w:pPr>
      <w:bookmarkStart w:id="4667" w:name="_Toc21388997"/>
      <w:bookmarkStart w:id="4668" w:name="_Toc567022"/>
      <w:bookmarkStart w:id="4669" w:name="_Toc566817"/>
      <w:bookmarkStart w:id="4670" w:name="_Toc566526"/>
      <w:bookmarkStart w:id="4671" w:name="_Toc566386"/>
      <w:bookmarkStart w:id="4672" w:name="_Toc487031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--</w:t>
      </w:r>
      <w:proofErr w:type="spellStart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asm</w:t>
      </w:r>
      <w:bookmarkEnd w:id="4667"/>
      <w:bookmarkEnd w:id="4668"/>
      <w:bookmarkEnd w:id="4669"/>
      <w:bookmarkEnd w:id="4670"/>
      <w:bookmarkEnd w:id="4671"/>
      <w:bookmarkEnd w:id="4672"/>
      <w:proofErr w:type="spellEnd"/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&lt;</w:t>
      </w:r>
      <w:r w:rsidRPr="00925C23">
        <w:rPr>
          <w:rFonts w:ascii="幼圆" w:eastAsia="幼圆" w:cs="Noto Sans CJK Bold" w:hint="eastAsia"/>
          <w:strike/>
          <w:color w:val="A6A6A6" w:themeColor="background1" w:themeShade="A6"/>
          <w:szCs w:val="24"/>
        </w:rPr>
        <w:t>avx512</w:t>
      </w:r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&gt;</w:t>
      </w:r>
      <w:bookmarkStart w:id="4673" w:name="_Hlk82646069"/>
      <w:r w:rsidRPr="00925C23">
        <w:rPr>
          <w:rFonts w:ascii="幼圆" w:eastAsia="幼圆" w:hint="eastAsia"/>
          <w:color w:val="A6A6A6" w:themeColor="background1" w:themeShade="A6"/>
          <w:szCs w:val="24"/>
        </w:rPr>
        <w:t>avx512 was a mistake–</w:t>
      </w:r>
      <w:r w:rsidR="00BA29D2" w:rsidRPr="00925C23">
        <w:rPr>
          <w:rFonts w:ascii="幼圆" w:eastAsia="幼圆" w:hint="eastAsia"/>
          <w:color w:val="A6A6A6" w:themeColor="background1" w:themeShade="A6"/>
          <w:szCs w:val="24"/>
        </w:rPr>
        <w:t xml:space="preserve"> </w:t>
      </w:r>
      <w:r w:rsidRPr="00925C23">
        <w:rPr>
          <w:rFonts w:ascii="幼圆" w:eastAsia="幼圆" w:hint="eastAsia"/>
          <w:color w:val="A6A6A6" w:themeColor="background1" w:themeShade="A6"/>
          <w:szCs w:val="24"/>
        </w:rPr>
        <w:t>Intel engineer</w:t>
      </w:r>
      <w:bookmarkEnd w:id="4673"/>
    </w:p>
    <w:p w14:paraId="72AC0BCC" w14:textId="17ADE9A1" w:rsidR="0006706B" w:rsidRPr="0006706B" w:rsidRDefault="0006706B" w:rsidP="000818B1">
      <w:pPr>
        <w:pStyle w:val="3"/>
        <w:rPr>
          <w:rFonts w:asciiTheme="minorHAnsi"/>
        </w:rPr>
      </w:pPr>
      <w:r w:rsidRPr="0006706B">
        <w:rPr>
          <w:rFonts w:hint="eastAsia"/>
        </w:rPr>
        <w:t>多线程</w:t>
      </w:r>
      <w:r w:rsidR="000818B1">
        <w:rPr>
          <w:rFonts w:hint="eastAsia"/>
        </w:rPr>
        <w:t>v</w:t>
      </w:r>
      <w:r w:rsidR="000818B1">
        <w:t>s</w:t>
      </w:r>
      <w:r w:rsidR="000818B1">
        <w:rPr>
          <w:rFonts w:hint="eastAsia"/>
        </w:rPr>
        <w:t>多</w:t>
      </w:r>
      <w:r w:rsidRPr="0006706B">
        <w:rPr>
          <w:rFonts w:hint="eastAsia"/>
        </w:rPr>
        <w:t>参考</w:t>
      </w:r>
    </w:p>
    <w:p w14:paraId="4D4D83C0" w14:textId="68A4714C" w:rsidR="0006706B" w:rsidRPr="0006706B" w:rsidRDefault="00995CD9" w:rsidP="0006706B">
      <w:pPr>
        <w:widowControl/>
        <w:spacing w:beforeLines="50" w:before="163" w:beforeAutospacing="0" w:afterLines="100" w:after="326" w:afterAutospacing="0"/>
        <w:jc w:val="left"/>
        <w:rPr>
          <w:rFonts w:cs="Arial"/>
          <w:kern w:val="0"/>
          <w:szCs w:val="24"/>
        </w:rPr>
      </w:pPr>
      <w:r w:rsidRPr="008F07A5">
        <w:rPr>
          <w:rFonts w:cs="Arial" w:hint="eastAsia"/>
          <w:kern w:val="0"/>
          <w:szCs w:val="24"/>
        </w:rPr>
        <w:t>用多线程一次编码多</w:t>
      </w:r>
      <w:proofErr w:type="gramStart"/>
      <w:r w:rsidRPr="008F07A5">
        <w:rPr>
          <w:rFonts w:cs="Arial" w:hint="eastAsia"/>
          <w:kern w:val="0"/>
          <w:szCs w:val="24"/>
        </w:rPr>
        <w:t>帧来占满算力</w:t>
      </w:r>
      <w:proofErr w:type="gramEnd"/>
      <w:r>
        <w:rPr>
          <w:rFonts w:cs="Arial" w:hint="eastAsia"/>
          <w:kern w:val="0"/>
          <w:szCs w:val="24"/>
        </w:rPr>
        <w:t>, 还是</w:t>
      </w:r>
      <w:proofErr w:type="gramStart"/>
      <w:r>
        <w:rPr>
          <w:rFonts w:cs="Arial" w:hint="eastAsia"/>
          <w:kern w:val="0"/>
          <w:szCs w:val="24"/>
        </w:rPr>
        <w:t>一次只编一帧</w:t>
      </w:r>
      <w:proofErr w:type="gramEnd"/>
      <w:r>
        <w:rPr>
          <w:rFonts w:cs="Arial" w:hint="eastAsia"/>
          <w:kern w:val="0"/>
          <w:szCs w:val="24"/>
        </w:rPr>
        <w:t xml:space="preserve">, 确保所有参考画面可用的决策. </w:t>
      </w:r>
      <w:r w:rsidRPr="008F07A5">
        <w:rPr>
          <w:rFonts w:cs="Arial"/>
          <w:kern w:val="0"/>
          <w:szCs w:val="24"/>
        </w:rPr>
        <w:t>确保所有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同时吞吐</w:t>
      </w:r>
      <w:r w:rsidRPr="00EB1EF7">
        <w:rPr>
          <w:rFonts w:cs="Arial" w:hint="eastAsia"/>
          <w:kern w:val="0"/>
          <w:szCs w:val="24"/>
        </w:rPr>
        <w:t>○</w:t>
      </w:r>
      <w:r w:rsidRPr="00EB1EF7">
        <w:rPr>
          <w:rFonts w:cs="Arial"/>
          <w:kern w:val="0"/>
          <w:szCs w:val="24"/>
        </w:rPr>
        <w:t>(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x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)</w:t>
      </w:r>
      <w:r>
        <w:rPr>
          <w:rFonts w:cs="Arial"/>
          <w:kern w:val="0"/>
          <w:szCs w:val="24"/>
        </w:rPr>
        <w:t xml:space="preserve">. </w:t>
      </w:r>
      <w:r>
        <w:rPr>
          <w:rFonts w:cs="Arial" w:hint="eastAsia"/>
          <w:kern w:val="0"/>
          <w:szCs w:val="24"/>
        </w:rPr>
        <w:t>虽然x</w:t>
      </w:r>
      <w:r>
        <w:rPr>
          <w:rFonts w:cs="Arial"/>
          <w:kern w:val="0"/>
          <w:szCs w:val="24"/>
        </w:rPr>
        <w:t>265</w:t>
      </w:r>
      <w:r>
        <w:rPr>
          <w:rFonts w:cs="Arial" w:hint="eastAsia"/>
          <w:kern w:val="0"/>
          <w:szCs w:val="24"/>
        </w:rPr>
        <w:t>有</w:t>
      </w:r>
      <w:r>
        <w:rPr>
          <w:rFonts w:cs="Arial"/>
          <w:kern w:val="0"/>
          <w:szCs w:val="24"/>
        </w:rPr>
        <w:t>tile</w:t>
      </w:r>
      <w:r>
        <w:rPr>
          <w:rFonts w:cs="Arial" w:hint="eastAsia"/>
          <w:kern w:val="0"/>
          <w:szCs w:val="24"/>
        </w:rPr>
        <w:t>这种集合多个分片的并行化.</w:t>
      </w:r>
      <w:r>
        <w:rPr>
          <w:rFonts w:cs="Arial"/>
          <w:kern w:val="0"/>
          <w:szCs w:val="24"/>
        </w:rPr>
        <w:t xml:space="preserve"> </w:t>
      </w:r>
      <w:r w:rsidRPr="008F07A5">
        <w:rPr>
          <w:rFonts w:cs="Arial"/>
          <w:kern w:val="0"/>
          <w:szCs w:val="24"/>
        </w:rPr>
        <w:t>造成多线多</w:t>
      </w:r>
      <w:r>
        <w:rPr>
          <w:rFonts w:cs="Arial" w:hint="eastAsia"/>
          <w:kern w:val="0"/>
          <w:szCs w:val="24"/>
        </w:rPr>
        <w:t>参考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困难的原因有</w:t>
      </w:r>
      <w:r>
        <w:rPr>
          <w:rFonts w:cs="Arial" w:hint="eastAsia"/>
          <w:kern w:val="0"/>
          <w:szCs w:val="24"/>
        </w:rPr>
        <w:t>:</w:t>
      </w:r>
    </w:p>
    <w:p w14:paraId="5C7F13E1" w14:textId="77777777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  <w:lang w:eastAsia="ja-JP"/>
        </w:rPr>
      </w:pP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ctu比宏块大, 相似性降低了ヾ(</w:t>
      </w:r>
      <w:r w:rsidRPr="001512A3">
        <w:rPr>
          <w:rFonts w:ascii="Calibri" w:eastAsia="幼圆" w:hAnsi="Calibri" w:cs="Calibri"/>
          <w:kern w:val="0"/>
          <w:sz w:val="20"/>
          <w:szCs w:val="20"/>
          <w:lang w:eastAsia="ja-JP"/>
        </w:rPr>
        <w:t>´</w:t>
      </w:r>
      <w:r w:rsidRPr="001512A3">
        <w:rPr>
          <w:rFonts w:ascii="幼圆" w:eastAsia="幼圆" w:hAnsi="幼圆" w:cs="幼圆" w:hint="eastAsia"/>
          <w:kern w:val="0"/>
          <w:sz w:val="20"/>
          <w:szCs w:val="20"/>
          <w:lang w:eastAsia="ja-JP"/>
        </w:rPr>
        <w:t>▽｀</w:t>
      </w: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;)ゝ</w:t>
      </w:r>
    </w:p>
    <w:p w14:paraId="122A9368" w14:textId="25AE380D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</w:rPr>
      </w:pPr>
      <w:bookmarkStart w:id="4674" w:name="_Hlk97388682"/>
      <w:r w:rsidRPr="001512A3">
        <w:rPr>
          <w:rFonts w:ascii="幼圆" w:eastAsia="幼圆" w:cs="Arial" w:hint="eastAsia"/>
          <w:kern w:val="0"/>
          <w:sz w:val="20"/>
          <w:szCs w:val="20"/>
        </w:rPr>
        <w:t>参考前要</w:t>
      </w:r>
      <w:r>
        <w:rPr>
          <w:rFonts w:ascii="幼圆" w:eastAsia="幼圆" w:cs="Arial" w:hint="eastAsia"/>
          <w:kern w:val="0"/>
          <w:sz w:val="20"/>
          <w:szCs w:val="20"/>
        </w:rPr>
        <w:t>等</w:t>
      </w:r>
      <w:r w:rsidRPr="001512A3">
        <w:rPr>
          <w:rFonts w:ascii="幼圆" w:eastAsia="幼圆" w:cs="Arial" w:hint="eastAsia"/>
          <w:kern w:val="0"/>
          <w:sz w:val="20"/>
          <w:szCs w:val="20"/>
        </w:rPr>
        <w:t>环路滤波</w:t>
      </w:r>
      <w:r>
        <w:rPr>
          <w:rFonts w:ascii="幼圆" w:eastAsia="幼圆" w:cs="Arial" w:hint="eastAsia"/>
          <w:kern w:val="0"/>
          <w:sz w:val="20"/>
          <w:szCs w:val="20"/>
        </w:rPr>
        <w:t>和率失真优化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, </w:t>
      </w:r>
      <w:r>
        <w:rPr>
          <w:rFonts w:ascii="幼圆" w:eastAsia="幼圆" w:cs="Arial" w:hint="eastAsia"/>
          <w:kern w:val="0"/>
          <w:sz w:val="20"/>
          <w:szCs w:val="20"/>
        </w:rPr>
        <w:t>还有已编码信息的依赖</w:t>
      </w:r>
      <w:r w:rsidRPr="001512A3">
        <w:rPr>
          <w:rFonts w:ascii="幼圆" w:eastAsia="幼圆" w:cs="Arial" w:hint="eastAsia"/>
          <w:kern w:val="0"/>
          <w:sz w:val="20"/>
          <w:szCs w:val="20"/>
        </w:rPr>
        <w:t>, 使得很多参考, 特别是高ref设定下来不及找</w:t>
      </w:r>
      <w:r>
        <w:rPr>
          <w:rFonts w:ascii="幼圆" w:eastAsia="幼圆" w:cs="Arial" w:hint="eastAsia"/>
          <w:kern w:val="0"/>
          <w:sz w:val="20"/>
          <w:szCs w:val="20"/>
        </w:rPr>
        <w:t>就</w:t>
      </w:r>
      <w:r w:rsidRPr="001512A3">
        <w:rPr>
          <w:rFonts w:ascii="幼圆" w:eastAsia="幼圆" w:cs="Arial" w:hint="eastAsia"/>
          <w:kern w:val="0"/>
          <w:sz w:val="20"/>
          <w:szCs w:val="20"/>
        </w:rPr>
        <w:t>跳过</w:t>
      </w:r>
      <w:bookmarkEnd w:id="4674"/>
    </w:p>
    <w:p w14:paraId="7EBFB13D" w14:textId="7FCF5C4A" w:rsidR="0006706B" w:rsidRPr="00D74841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cs="Arial"/>
          <w:kern w:val="0"/>
          <w:szCs w:val="24"/>
        </w:rPr>
      </w:pPr>
      <w:r w:rsidRPr="001512A3">
        <w:rPr>
          <w:rFonts w:ascii="幼圆" w:eastAsia="幼圆" w:cs="Arial" w:hint="eastAsia"/>
          <w:kern w:val="0"/>
          <w:sz w:val="20"/>
          <w:szCs w:val="20"/>
        </w:rPr>
        <w:t>参考帧的波前编码w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avefront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</w:t>
      </w:r>
      <w:proofErr w:type="spellStart"/>
      <w:r w:rsidRPr="001512A3">
        <w:rPr>
          <w:rFonts w:ascii="幼圆" w:eastAsia="幼圆" w:cs="Arial" w:hint="eastAsia"/>
          <w:kern w:val="0"/>
          <w:sz w:val="20"/>
          <w:szCs w:val="20"/>
        </w:rPr>
        <w:t>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arrallel</w:t>
      </w:r>
      <w:proofErr w:type="spellEnd"/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rocess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(压制/播放的多线程改进版)</w:t>
      </w:r>
      <w:proofErr w:type="gramStart"/>
      <w:r w:rsidRPr="001512A3">
        <w:rPr>
          <w:rFonts w:ascii="幼圆" w:eastAsia="幼圆" w:cs="Arial" w:hint="eastAsia"/>
          <w:kern w:val="0"/>
          <w:sz w:val="20"/>
          <w:szCs w:val="20"/>
        </w:rPr>
        <w:t>因一行</w:t>
      </w:r>
      <w:proofErr w:type="gramEnd"/>
      <w:r w:rsidRPr="001512A3">
        <w:rPr>
          <w:rFonts w:ascii="幼圆" w:eastAsia="幼圆" w:cs="Arial" w:hint="eastAsia"/>
          <w:kern w:val="0"/>
          <w:sz w:val="20"/>
          <w:szCs w:val="20"/>
        </w:rPr>
        <w:t>参考ctu的存在而卡死, 重启波前编码等没了多余算力</w:t>
      </w:r>
    </w:p>
    <w:p w14:paraId="1AFF7BA1" w14:textId="2E7C0E55" w:rsidR="0006706B" w:rsidRP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</w:rPr>
      </w:pPr>
      <w:bookmarkStart w:id="4675" w:name="_Toc21388930"/>
      <w:r w:rsidRPr="0006706B">
        <w:rPr>
          <w:rStyle w:val="30"/>
        </w:rPr>
        <w:lastRenderedPageBreak/>
        <w:t>--frame-threads</w:t>
      </w:r>
      <w:bookmarkEnd w:id="4675"/>
      <w:r w:rsidRPr="0006706B">
        <w:rPr>
          <w:rFonts w:ascii="幼圆" w:eastAsia="幼圆" w:hint="eastAsia"/>
        </w:rPr>
        <w:t>&lt;整数0~16</w:t>
      </w:r>
      <w:r w:rsidRPr="0006706B">
        <w:rPr>
          <w:rFonts w:ascii="幼圆" w:eastAsia="幼圆"/>
        </w:rPr>
        <w:t>~</w:t>
      </w:r>
      <w:proofErr w:type="gramStart"/>
      <w:r w:rsidRPr="0006706B">
        <w:rPr>
          <w:rFonts w:ascii="幼圆" w:eastAsia="幼圆" w:hAnsiTheme="minorHAnsi" w:hint="eastAsia"/>
        </w:rPr>
        <w:t>线程数</w:t>
      </w:r>
      <w:proofErr w:type="gramEnd"/>
      <w:r w:rsidRPr="0006706B">
        <w:rPr>
          <w:rFonts w:ascii="幼圆" w:eastAsia="幼圆" w:hAnsiTheme="minorHAnsi" w:hint="eastAsia"/>
        </w:rPr>
        <w:t>/</w:t>
      </w:r>
      <w:r w:rsidRPr="0006706B">
        <w:rPr>
          <w:rFonts w:ascii="幼圆" w:eastAsia="幼圆" w:hAnsiTheme="minorHAnsi"/>
        </w:rPr>
        <w:t>2</w:t>
      </w:r>
      <w:r w:rsidRPr="0006706B">
        <w:rPr>
          <w:rFonts w:ascii="幼圆" w:eastAsia="幼圆" w:hint="eastAsia"/>
        </w:rPr>
        <w:t>, 默认0自动&gt;同时压多少帧, 设1能让前后</w:t>
      </w:r>
      <w:proofErr w:type="gramStart"/>
      <w:r w:rsidRPr="0006706B">
        <w:rPr>
          <w:rFonts w:ascii="幼圆" w:eastAsia="幼圆" w:hint="eastAsia"/>
        </w:rPr>
        <w:t>整帧可</w:t>
      </w:r>
      <w:proofErr w:type="gramEnd"/>
      <w:r w:rsidRPr="0006706B">
        <w:rPr>
          <w:rFonts w:ascii="幼圆" w:eastAsia="幼圆" w:hint="eastAsia"/>
        </w:rPr>
        <w:t>参考, 非1就只给ctu下方的一行ctu</w:t>
      </w:r>
      <w:r w:rsidR="00F66C60" w:rsidRPr="00F66C60">
        <w:rPr>
          <w:rFonts w:ascii="幼圆" w:eastAsia="幼圆" w:hAnsiTheme="minorHAnsi" w:hint="eastAsia"/>
        </w:rPr>
        <w:t>,</w:t>
      </w:r>
      <w:r w:rsidRPr="00F66C60">
        <w:rPr>
          <w:rFonts w:ascii="幼圆" w:eastAsia="幼圆" w:hint="eastAsia"/>
        </w:rPr>
        <w:t xml:space="preserve"> </w:t>
      </w:r>
      <w:r w:rsidR="00F66C60">
        <w:rPr>
          <w:rFonts w:ascii="幼圆" w:eastAsia="幼圆" w:hint="eastAsia"/>
        </w:rPr>
        <w:t>但</w:t>
      </w:r>
      <w:r w:rsidRPr="0006706B">
        <w:rPr>
          <w:rFonts w:ascii="幼圆" w:eastAsia="幼圆" w:hint="eastAsia"/>
        </w:rPr>
        <w:t>代价是cpu占用显著降低, 压制减速</w:t>
      </w:r>
      <w:bookmarkStart w:id="4676" w:name="_Hlk21390363"/>
      <w:r w:rsidRPr="0006706B">
        <w:rPr>
          <w:rFonts w:ascii="幼圆" w:eastAsia="幼圆"/>
        </w:rPr>
        <w:t>(-, - )</w:t>
      </w:r>
      <w:bookmarkEnd w:id="4676"/>
    </w:p>
    <w:p w14:paraId="56369CBD" w14:textId="27A90FCF" w:rsid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677" w:name="_Toc21388931"/>
      <w:r w:rsidRPr="0006706B">
        <w:rPr>
          <w:rStyle w:val="30"/>
        </w:rPr>
        <w:t>--lookahead-threads</w:t>
      </w:r>
      <w:bookmarkEnd w:id="4677"/>
      <w:r w:rsidRPr="0006706B">
        <w:rPr>
          <w:rFonts w:ascii="幼圆" w:eastAsia="幼圆" w:hAnsi="宋体" w:cs="宋体" w:hint="eastAsia"/>
          <w:kern w:val="0"/>
          <w:szCs w:val="24"/>
        </w:rPr>
        <w:t>&lt;整数0~</w:t>
      </w:r>
      <w:r w:rsidRPr="0006706B">
        <w:rPr>
          <w:rFonts w:ascii="幼圆" w:eastAsia="幼圆" w:hAnsiTheme="minorHAnsi" w:cs="宋体" w:hint="eastAsia"/>
          <w:kern w:val="0"/>
          <w:szCs w:val="24"/>
        </w:rPr>
        <w:t>16</w:t>
      </w:r>
      <w:r w:rsidRPr="0006706B">
        <w:rPr>
          <w:rFonts w:ascii="幼圆" w:eastAsia="幼圆" w:hAnsiTheme="minorHAnsi" w:cs="宋体"/>
          <w:kern w:val="0"/>
          <w:szCs w:val="24"/>
        </w:rPr>
        <w:t>~</w:t>
      </w:r>
      <w:proofErr w:type="gramStart"/>
      <w:r w:rsidRPr="0006706B">
        <w:rPr>
          <w:rFonts w:ascii="幼圆" w:eastAsia="幼圆" w:hAnsiTheme="minorHAnsi" w:cs="宋体" w:hint="eastAsia"/>
          <w:kern w:val="0"/>
          <w:szCs w:val="24"/>
        </w:rPr>
        <w:t>线程数</w:t>
      </w:r>
      <w:proofErr w:type="gramEnd"/>
      <w:r w:rsidRPr="0006706B">
        <w:rPr>
          <w:rFonts w:ascii="幼圆" w:eastAsia="幼圆" w:hAnsiTheme="minorHAnsi" w:cs="宋体" w:hint="eastAsia"/>
          <w:kern w:val="0"/>
          <w:szCs w:val="24"/>
        </w:rPr>
        <w:t>/</w:t>
      </w:r>
      <w:r w:rsidRPr="0006706B">
        <w:rPr>
          <w:rFonts w:ascii="幼圆" w:eastAsia="幼圆" w:hAnsiTheme="minorHAnsi" w:cs="宋体"/>
          <w:kern w:val="0"/>
          <w:szCs w:val="24"/>
        </w:rPr>
        <w:t>2</w:t>
      </w:r>
      <w:r w:rsidRPr="0006706B">
        <w:rPr>
          <w:rFonts w:ascii="幼圆" w:eastAsia="幼圆" w:hAnsi="宋体" w:cs="宋体" w:hint="eastAsia"/>
          <w:kern w:val="0"/>
          <w:szCs w:val="24"/>
        </w:rPr>
        <w:t>, 默认0</w:t>
      </w:r>
      <w:r w:rsidRPr="0006706B">
        <w:rPr>
          <w:rFonts w:ascii="幼圆" w:eastAsia="幼圆" w:hAnsi="宋体" w:cs="宋体"/>
          <w:kern w:val="0"/>
          <w:szCs w:val="24"/>
        </w:rPr>
        <w:t>(</w:t>
      </w:r>
      <w:r w:rsidRPr="0006706B">
        <w:rPr>
          <w:rFonts w:ascii="幼圆" w:eastAsia="幼圆" w:hAnsi="宋体" w:cs="宋体" w:hint="eastAsia"/>
          <w:kern w:val="0"/>
          <w:szCs w:val="24"/>
        </w:rPr>
        <w:t>关闭)&gt;分出多少个线程专门找参考, 而非与帧编码一同占用线程, 可能只有在开启frame-threads 1时手动启用以增加cpu占用,</w:t>
      </w:r>
      <w:r w:rsidRPr="0006706B">
        <w:rPr>
          <w:rFonts w:ascii="幼圆" w:eastAsia="幼圆" w:hAnsi="宋体" w:cs="宋体"/>
          <w:kern w:val="0"/>
          <w:szCs w:val="24"/>
        </w:rPr>
        <w:t xml:space="preserve"> </w:t>
      </w:r>
      <w:proofErr w:type="spellStart"/>
      <w:r w:rsidRPr="0006706B">
        <w:rPr>
          <w:rFonts w:ascii="幼圆" w:eastAsia="幼圆" w:hAnsi="宋体" w:cs="宋体"/>
          <w:kern w:val="0"/>
          <w:szCs w:val="24"/>
        </w:rPr>
        <w:t>pme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和</w:t>
      </w:r>
      <w:proofErr w:type="spellStart"/>
      <w:r w:rsidRPr="0006706B">
        <w:rPr>
          <w:rFonts w:ascii="幼圆" w:eastAsia="幼圆" w:hAnsi="宋体" w:cs="宋体" w:hint="eastAsia"/>
          <w:kern w:val="0"/>
          <w:szCs w:val="24"/>
        </w:rPr>
        <w:t>p</w:t>
      </w:r>
      <w:r w:rsidRPr="0006706B">
        <w:rPr>
          <w:rFonts w:ascii="幼圆" w:eastAsia="幼圆" w:hAnsi="宋体" w:cs="宋体"/>
          <w:kern w:val="0"/>
          <w:szCs w:val="24"/>
        </w:rPr>
        <w:t>mode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同理</w:t>
      </w:r>
    </w:p>
    <w:p w14:paraId="1BD03DCF" w14:textId="77777777" w:rsidR="00D74841" w:rsidRPr="0006706B" w:rsidRDefault="00D74841" w:rsidP="0006706B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</w:p>
    <w:p w14:paraId="0827E2EB" w14:textId="6242326C" w:rsidR="0006706B" w:rsidRPr="0006706B" w:rsidRDefault="0006706B" w:rsidP="00FC7041">
      <w:pPr>
        <w:pStyle w:val="1"/>
      </w:pPr>
      <w:bookmarkStart w:id="4678" w:name="_Toc21388998"/>
      <w:r w:rsidRPr="0006706B">
        <w:rPr>
          <w:rFonts w:hint="eastAsia"/>
        </w:rPr>
        <w:t xml:space="preserve">色彩空间转换, </w:t>
      </w:r>
      <w:r w:rsidRPr="0006706B">
        <w:t>VUI</w:t>
      </w:r>
      <w:r w:rsidRPr="0006706B">
        <w:rPr>
          <w:rFonts w:hint="eastAsia"/>
        </w:rPr>
        <w:t>信息</w:t>
      </w:r>
      <w:r w:rsidRPr="0006706B">
        <w:t xml:space="preserve">, </w:t>
      </w:r>
      <w:r w:rsidRPr="0006706B">
        <w:rPr>
          <w:rFonts w:hint="eastAsia"/>
        </w:rPr>
        <w:t>H</w:t>
      </w:r>
      <w:r w:rsidRPr="0006706B">
        <w:t>DR</w:t>
      </w:r>
      <w:r w:rsidRPr="0006706B">
        <w:rPr>
          <w:rFonts w:hint="eastAsia"/>
        </w:rPr>
        <w:t>视</w:t>
      </w:r>
      <w:r w:rsidRPr="00FC7041">
        <w:rPr>
          <w:rFonts w:hint="eastAsia"/>
          <w:color w:val="595959" w:themeColor="text1" w:themeTint="A6"/>
        </w:rPr>
        <w:t>频</w:t>
      </w:r>
      <w:r w:rsidRPr="00FC7041">
        <w:rPr>
          <w:color w:val="595959" w:themeColor="text1" w:themeTint="A6"/>
        </w:rPr>
        <w:t xml:space="preserve">, </w:t>
      </w:r>
      <w:r w:rsidRPr="00FC7041">
        <w:rPr>
          <w:rFonts w:hint="eastAsia"/>
          <w:color w:val="595959" w:themeColor="text1" w:themeTint="A6"/>
        </w:rPr>
        <w:t>黑边跳过</w:t>
      </w:r>
      <w:bookmarkEnd w:id="4678"/>
    </w:p>
    <w:p w14:paraId="74852C6C" w14:textId="77777777" w:rsidR="00B63C55" w:rsidRDefault="00B63C55" w:rsidP="00B63C55">
      <w:pPr>
        <w:widowControl/>
        <w:spacing w:before="120" w:after="240"/>
        <w:jc w:val="left"/>
        <w:rPr>
          <w:rStyle w:val="30"/>
        </w:rPr>
      </w:pPr>
      <w:bookmarkStart w:id="4679" w:name="_Toc21702885"/>
      <w:bookmarkStart w:id="4680" w:name="_Toc21703023"/>
      <w:bookmarkStart w:id="4681" w:name="_Toc21703161"/>
      <w:bookmarkStart w:id="4682" w:name="_Toc21703299"/>
      <w:bookmarkStart w:id="4683" w:name="_Toc21703435"/>
      <w:bookmarkStart w:id="4684" w:name="_Toc21704984"/>
      <w:bookmarkStart w:id="4685" w:name="_Toc21705123"/>
      <w:bookmarkStart w:id="4686" w:name="_Toc24478441"/>
      <w:bookmarkStart w:id="4687" w:name="_Toc24478904"/>
      <w:bookmarkStart w:id="4688" w:name="_Toc24479043"/>
      <w:bookmarkStart w:id="4689" w:name="_Toc26624563"/>
      <w:bookmarkStart w:id="4690" w:name="_Toc26625703"/>
      <w:bookmarkStart w:id="4691" w:name="_Toc26628305"/>
      <w:bookmarkStart w:id="4692" w:name="_Toc26628497"/>
      <w:bookmarkStart w:id="4693" w:name="_Toc29659405"/>
      <w:bookmarkStart w:id="4694" w:name="_Toc30507612"/>
      <w:bookmarkStart w:id="4695" w:name="_Toc33627597"/>
      <w:bookmarkStart w:id="4696" w:name="_Toc33629627"/>
      <w:bookmarkStart w:id="4697" w:name="_Toc35879097"/>
      <w:bookmarkStart w:id="4698" w:name="_Toc35886078"/>
      <w:bookmarkStart w:id="4699" w:name="_Toc35887903"/>
      <w:bookmarkStart w:id="4700" w:name="_Toc35896217"/>
      <w:bookmarkStart w:id="4701" w:name="_Toc35896371"/>
      <w:bookmarkStart w:id="4702" w:name="_Toc35896525"/>
      <w:bookmarkStart w:id="4703" w:name="_Toc35899854"/>
      <w:bookmarkStart w:id="4704" w:name="_Toc36908789"/>
      <w:bookmarkStart w:id="4705" w:name="_Toc37180551"/>
      <w:bookmarkStart w:id="4706" w:name="_Toc37182272"/>
      <w:bookmarkStart w:id="4707" w:name="_Toc37182422"/>
      <w:bookmarkStart w:id="4708" w:name="_Toc37184308"/>
      <w:bookmarkStart w:id="4709" w:name="_Toc37185555"/>
      <w:bookmarkStart w:id="4710" w:name="_Toc37186028"/>
      <w:bookmarkStart w:id="4711" w:name="_Toc37199470"/>
      <w:bookmarkStart w:id="4712" w:name="_Toc41830540"/>
      <w:bookmarkStart w:id="4713" w:name="_Toc41833378"/>
      <w:bookmarkStart w:id="4714" w:name="_Toc41833534"/>
      <w:bookmarkStart w:id="4715" w:name="_Toc60143370"/>
      <w:bookmarkStart w:id="4716" w:name="_Toc68715873"/>
      <w:bookmarkStart w:id="4717" w:name="_Toc68716028"/>
      <w:bookmarkStart w:id="4718" w:name="_Toc68716183"/>
      <w:bookmarkStart w:id="4719" w:name="_Toc68716338"/>
      <w:bookmarkStart w:id="4720" w:name="_Toc69799020"/>
      <w:bookmarkStart w:id="4721" w:name="_Toc69799176"/>
      <w:bookmarkStart w:id="4722" w:name="_Toc69799331"/>
      <w:bookmarkStart w:id="4723" w:name="_Toc69799486"/>
      <w:bookmarkStart w:id="4724" w:name="_Toc69809800"/>
      <w:bookmarkStart w:id="4725" w:name="_Toc69809955"/>
      <w:bookmarkStart w:id="4726" w:name="_Toc82637143"/>
      <w:bookmarkStart w:id="4727" w:name="_Toc82647043"/>
      <w:bookmarkStart w:id="4728" w:name="_Toc82648368"/>
      <w:bookmarkStart w:id="4729" w:name="_Toc83854256"/>
      <w:bookmarkStart w:id="4730" w:name="_Toc84723298"/>
      <w:r>
        <w:rPr>
          <w:rFonts w:cs="宋体" w:hint="eastAsia"/>
          <w:kern w:val="0"/>
          <w:szCs w:val="24"/>
        </w:rPr>
        <w:t>光强/光压的单位是c</w:t>
      </w:r>
      <w:r>
        <w:rPr>
          <w:rFonts w:cs="宋体"/>
          <w:kern w:val="0"/>
          <w:szCs w:val="24"/>
        </w:rPr>
        <w:t>andela, 1 candela=1 nit</w:t>
      </w:r>
    </w:p>
    <w:p w14:paraId="34061748" w14:textId="77777777" w:rsidR="00B63C55" w:rsidRDefault="00B63C55" w:rsidP="00B63C55">
      <w:pPr>
        <w:widowControl/>
        <w:spacing w:before="120" w:after="240"/>
        <w:jc w:val="left"/>
        <w:rPr>
          <w:rFonts w:ascii="幼圆" w:eastAsia="幼圆" w:cs="宋体"/>
          <w:kern w:val="0"/>
          <w:szCs w:val="24"/>
        </w:rPr>
      </w:pPr>
      <w:r w:rsidRPr="00486A16">
        <w:rPr>
          <w:rStyle w:val="30"/>
        </w:rPr>
        <w:t>--master-display</w:t>
      </w:r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bookmarkEnd w:id="4691"/>
      <w:bookmarkEnd w:id="4692"/>
      <w:bookmarkEnd w:id="4693"/>
      <w:bookmarkEnd w:id="4694"/>
      <w:bookmarkEnd w:id="4695"/>
      <w:bookmarkEnd w:id="4696"/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  <w:bookmarkEnd w:id="4706"/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bookmarkEnd w:id="4722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r w:rsidRPr="005E3719">
        <w:rPr>
          <w:rFonts w:ascii="幼圆" w:eastAsia="幼圆" w:hAnsi="宋体" w:cs="宋体" w:hint="eastAsia"/>
          <w:kern w:val="0"/>
          <w:szCs w:val="24"/>
        </w:rPr>
        <w:t>&lt;</w:t>
      </w:r>
      <w:bookmarkStart w:id="4731" w:name="_Hlk37086074"/>
      <w:r w:rsidRPr="00F651C8">
        <w:rPr>
          <w:rFonts w:ascii="幼圆" w:eastAsia="幼圆" w:hAnsi="宋体" w:cs="宋体" w:hint="eastAsia"/>
          <w:kern w:val="0"/>
          <w:szCs w:val="24"/>
        </w:rPr>
        <w:t>G(</w:t>
      </w:r>
      <w:proofErr w:type="spellStart"/>
      <w:r w:rsidRPr="00F651C8">
        <w:rPr>
          <w:rFonts w:ascii="幼圆" w:eastAsia="幼圆" w:hAnsiTheme="minorHAnsi" w:cs="宋体" w:hint="eastAsia"/>
          <w:kern w:val="0"/>
          <w:szCs w:val="24"/>
        </w:rPr>
        <w:t>x</w:t>
      </w:r>
      <w:r w:rsidRPr="00F651C8">
        <w:rPr>
          <w:rFonts w:ascii="幼圆" w:eastAsia="幼圆" w:hAnsi="宋体" w:cs="宋体" w:hint="eastAsia"/>
          <w:kern w:val="0"/>
          <w:szCs w:val="24"/>
        </w:rPr>
        <w:t>,y</w:t>
      </w:r>
      <w:proofErr w:type="spellEnd"/>
      <w:r w:rsidRPr="00F651C8">
        <w:rPr>
          <w:rFonts w:ascii="幼圆" w:eastAsia="幼圆" w:hAnsi="宋体" w:cs="宋体" w:hint="eastAsia"/>
          <w:kern w:val="0"/>
          <w:szCs w:val="24"/>
        </w:rPr>
        <w:t>)B(,)R(,)WP(,)L(,)&gt;写进SEI信息里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告诉解码</w:t>
      </w:r>
      <w:proofErr w:type="gramStart"/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端</w:t>
      </w:r>
      <w:r w:rsidRPr="00F651C8">
        <w:rPr>
          <w:rFonts w:ascii="幼圆" w:eastAsia="幼圆" w:hAnsi="宋体" w:cs="宋体" w:hint="eastAsia"/>
          <w:kern w:val="0"/>
          <w:szCs w:val="24"/>
        </w:rPr>
        <w:t>色彩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空间/</w:t>
      </w:r>
      <w:proofErr w:type="gramStart"/>
      <w:r w:rsidRPr="00F651C8">
        <w:rPr>
          <w:rFonts w:ascii="幼圆" w:eastAsia="幼圆" w:hAnsi="宋体" w:cs="宋体" w:hint="eastAsia"/>
          <w:kern w:val="0"/>
          <w:szCs w:val="24"/>
        </w:rPr>
        <w:t>色域信息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用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kern w:val="0"/>
          <w:szCs w:val="24"/>
        </w:rPr>
        <w:t>搞得这么麻烦大概是为了支持暂且未知的新标准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Theme="minorHAnsi" w:cs="宋体" w:hint="eastAsia"/>
          <w:kern w:val="0"/>
          <w:szCs w:val="24"/>
        </w:rPr>
        <w:t xml:space="preserve">默认未指定. </w:t>
      </w:r>
      <w:r w:rsidRPr="00F651C8">
        <w:rPr>
          <w:rFonts w:ascii="幼圆" w:eastAsia="幼圆" w:cs="宋体" w:hint="eastAsia"/>
          <w:kern w:val="0"/>
          <w:szCs w:val="24"/>
        </w:rPr>
        <w:t>绿蓝红GBR和白点WP指马蹄形色域的</w:t>
      </w:r>
      <w:r w:rsidRPr="00C45068">
        <w:rPr>
          <w:rFonts w:ascii="幼圆" w:eastAsia="幼圆" w:cs="宋体" w:hint="eastAsia"/>
          <w:kern w:val="0"/>
          <w:szCs w:val="24"/>
        </w:rPr>
        <w:t>三角+白点4个位置的值</w:t>
      </w:r>
      <w:r w:rsidRPr="00D23B0E">
        <w:rPr>
          <w:rFonts w:ascii="幼圆" w:eastAsia="幼圆" w:cs="宋体" w:hint="eastAsia"/>
          <w:kern w:val="0"/>
          <w:szCs w:val="24"/>
        </w:rPr>
        <w:t>×500</w:t>
      </w:r>
      <w:r w:rsidRPr="00C45068">
        <w:rPr>
          <w:rFonts w:ascii="幼圆" w:eastAsia="幼圆" w:cs="宋体" w:hint="eastAsia"/>
          <w:kern w:val="0"/>
          <w:szCs w:val="24"/>
        </w:rPr>
        <w:t>00</w:t>
      </w:r>
      <w:r w:rsidRPr="00F651C8">
        <w:rPr>
          <w:rFonts w:ascii="幼圆" w:eastAsia="幼圆" w:cs="宋体" w:hint="eastAsia"/>
          <w:kern w:val="0"/>
          <w:szCs w:val="24"/>
        </w:rPr>
        <w:t>. 光强L单位是candela</w:t>
      </w:r>
      <w:r w:rsidRPr="00D23B0E">
        <w:rPr>
          <w:rFonts w:ascii="幼圆" w:eastAsia="幼圆" w:cs="宋体" w:hint="eastAsia"/>
          <w:kern w:val="0"/>
          <w:szCs w:val="24"/>
        </w:rPr>
        <w:t>×10000</w:t>
      </w:r>
    </w:p>
    <w:p w14:paraId="68B7FC4C" w14:textId="77777777" w:rsidR="00B63C55" w:rsidRPr="00AB075E" w:rsidRDefault="00B63C55" w:rsidP="00B63C55">
      <w:pPr>
        <w:widowControl/>
        <w:spacing w:before="120" w:after="240"/>
        <w:jc w:val="left"/>
        <w:rPr>
          <w:rFonts w:cs="宋体"/>
          <w:kern w:val="0"/>
          <w:szCs w:val="24"/>
        </w:rPr>
      </w:pPr>
      <w:r w:rsidRPr="00AB075E">
        <w:rPr>
          <w:rFonts w:cs="宋体" w:hint="eastAsia"/>
          <w:kern w:val="0"/>
          <w:szCs w:val="24"/>
        </w:rPr>
        <w:t>S</w:t>
      </w:r>
      <w:r w:rsidRPr="00AB075E">
        <w:rPr>
          <w:rFonts w:cs="宋体"/>
          <w:kern w:val="0"/>
          <w:szCs w:val="24"/>
        </w:rPr>
        <w:t>DR</w:t>
      </w:r>
      <w:r w:rsidRPr="00AB075E">
        <w:rPr>
          <w:rFonts w:cs="宋体" w:hint="eastAsia"/>
          <w:kern w:val="0"/>
          <w:szCs w:val="24"/>
        </w:rPr>
        <w:t>视频的L是1000,1</w:t>
      </w:r>
      <w:r w:rsidRPr="00AB075E">
        <w:rPr>
          <w:rFonts w:cs="宋体"/>
          <w:kern w:val="0"/>
          <w:szCs w:val="24"/>
        </w:rPr>
        <w:t>.</w:t>
      </w:r>
      <w:r w:rsidRPr="00AB075E">
        <w:rPr>
          <w:rFonts w:cs="宋体" w:hint="eastAsia"/>
          <w:kern w:val="0"/>
          <w:szCs w:val="24"/>
        </w:rPr>
        <w:t xml:space="preserve"> 压HDR视频前一定要看视频信息再设L, 见下</w:t>
      </w:r>
      <w:bookmarkEnd w:id="4731"/>
    </w:p>
    <w:p w14:paraId="39A99859" w14:textId="77777777" w:rsidR="00035EB6" w:rsidRPr="00B40A99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 w:rsidRPr="00B40A99">
        <w:rPr>
          <w:rFonts w:ascii="幼圆" w:eastAsia="幼圆" w:hAnsiTheme="minorHAnsi" w:cs="宋体"/>
          <w:kern w:val="0"/>
          <w:szCs w:val="24"/>
        </w:rPr>
        <w:t>DCI-P3</w:t>
      </w:r>
      <w:r>
        <w:rPr>
          <w:rFonts w:ascii="幼圆" w:eastAsia="幼圆" w:hAnsiTheme="minorHAnsi" w:cs="宋体" w:hint="eastAsia"/>
          <w:kern w:val="0"/>
          <w:szCs w:val="24"/>
        </w:rPr>
        <w:t>电影业内</w:t>
      </w:r>
      <w:r>
        <w:rPr>
          <w:rFonts w:ascii="幼圆" w:eastAsia="幼圆" w:hAnsiTheme="minorHAnsi" w:cs="宋体"/>
          <w:kern w:val="0"/>
          <w:szCs w:val="24"/>
        </w:rPr>
        <w:t>/</w:t>
      </w:r>
      <w:r>
        <w:rPr>
          <w:rFonts w:ascii="幼圆" w:eastAsia="幼圆" w:hAnsiTheme="minorHAnsi" w:cs="宋体" w:hint="eastAsia"/>
          <w:kern w:val="0"/>
          <w:szCs w:val="24"/>
        </w:rPr>
        <w:t>真</w:t>
      </w:r>
      <w:r>
        <w:rPr>
          <w:rFonts w:ascii="幼圆" w:eastAsia="幼圆" w:hAnsiTheme="minorHAnsi" w:cs="宋体"/>
          <w:kern w:val="0"/>
          <w:szCs w:val="24"/>
        </w:rPr>
        <w:t>HDR</w:t>
      </w:r>
      <w:r>
        <w:rPr>
          <w:rFonts w:asciiTheme="minorHAnsi" w:eastAsia="幼圆" w:hAnsiTheme="minorHAnsi" w:cs="宋体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G(13250,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34500)B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(7500,3000)R(34000,16000)WP(15635,16450)L(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466C84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709</w:t>
      </w:r>
      <w:r>
        <w:rPr>
          <w:rFonts w:asciiTheme="minorHAnsi" w:eastAsia="幼圆" w:hAnsiTheme="minorHAnsi" w:cs="宋体" w:hint="eastAsia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G(15000,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30000)B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(7500,3000)R(32000,16500)WP(15635,16450)L(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BDEA28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2020</w:t>
      </w:r>
      <w:proofErr w:type="gramStart"/>
      <w:r>
        <w:rPr>
          <w:rFonts w:ascii="幼圆" w:eastAsia="幼圆" w:hAnsiTheme="minorHAnsi" w:cs="宋体" w:hint="eastAsia"/>
          <w:kern w:val="0"/>
          <w:szCs w:val="24"/>
        </w:rPr>
        <w:t>超清</w:t>
      </w:r>
      <w:proofErr w:type="gramEnd"/>
      <w:r>
        <w:rPr>
          <w:rFonts w:ascii="幼圆" w:eastAsia="幼圆" w:hAnsiTheme="minorHAnsi" w:cs="宋体"/>
          <w:kern w:val="0"/>
          <w:szCs w:val="24"/>
        </w:rPr>
        <w:t>:</w:t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G(8500,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39850)B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(6550,2300)R(35400,14600)WP(15635,16450)L(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22CCD115" w14:textId="77777777" w:rsidR="00035EB6" w:rsidRPr="008849B0" w:rsidRDefault="00035EB6" w:rsidP="00035EB6">
      <w:pPr>
        <w:widowControl/>
        <w:spacing w:before="120" w:after="24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RGB原信息</w:t>
      </w:r>
      <w:r>
        <w:rPr>
          <w:rFonts w:ascii="幼圆" w:eastAsia="幼圆" w:cs="宋体" w:hint="eastAsia"/>
          <w:i/>
          <w:kern w:val="0"/>
          <w:szCs w:val="24"/>
        </w:rPr>
        <w:t>(对照小数格式的</w:t>
      </w:r>
      <w:r w:rsidRPr="000D3ADA">
        <w:rPr>
          <w:rFonts w:ascii="幼圆" w:eastAsia="幼圆" w:cs="宋体" w:hint="eastAsia"/>
          <w:i/>
          <w:kern w:val="0"/>
          <w:szCs w:val="24"/>
        </w:rPr>
        <w:t>视频信息</w:t>
      </w:r>
      <w:r>
        <w:rPr>
          <w:rFonts w:ascii="幼圆" w:eastAsia="幼圆" w:hAnsiTheme="minorHAnsi" w:cs="宋体" w:hint="eastAsia"/>
          <w:i/>
          <w:kern w:val="0"/>
          <w:szCs w:val="24"/>
        </w:rPr>
        <w:t xml:space="preserve">, </w:t>
      </w:r>
      <w:r w:rsidRPr="000D3ADA">
        <w:rPr>
          <w:rFonts w:ascii="幼圆" w:eastAsia="幼圆" w:hAnsiTheme="minorHAnsi" w:cs="宋体" w:hint="eastAsia"/>
          <w:i/>
          <w:kern w:val="0"/>
          <w:szCs w:val="24"/>
        </w:rPr>
        <w:t>然后选择上面对应的参数</w:t>
      </w:r>
      <w:r w:rsidRPr="000D3ADA">
        <w:rPr>
          <w:rFonts w:ascii="幼圆" w:eastAsia="幼圆" w:cs="宋体" w:hint="eastAsia"/>
          <w:i/>
          <w:kern w:val="0"/>
          <w:szCs w:val="24"/>
        </w:rPr>
        <w:t>):</w:t>
      </w:r>
    </w:p>
    <w:p w14:paraId="267DD039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DCI-P3:</w:t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宋体" w:hint="eastAsia"/>
          <w:i/>
          <w:kern w:val="0"/>
          <w:szCs w:val="24"/>
        </w:rPr>
        <w:t>G(</w:t>
      </w:r>
      <w:proofErr w:type="gramEnd"/>
      <w:r w:rsidRPr="008849B0">
        <w:rPr>
          <w:rFonts w:ascii="幼圆" w:eastAsia="幼圆" w:cs="宋体" w:hint="eastAsia"/>
          <w:i/>
          <w:kern w:val="0"/>
          <w:szCs w:val="24"/>
        </w:rPr>
        <w:t>x0.265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y0.690)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B(x0.150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y0.060)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R(x0.680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WP(x0.3127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y0.329)</w:t>
      </w:r>
    </w:p>
    <w:p w14:paraId="43A9DA06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Segoe UI"/>
          <w:i/>
          <w:szCs w:val="24"/>
          <w:shd w:val="clear" w:color="auto" w:fill="FFFFFF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bt709:</w:t>
      </w:r>
      <w:r>
        <w:rPr>
          <w:rFonts w:ascii="幼圆" w:eastAsia="幼圆" w:cs="宋体"/>
          <w:i/>
          <w:kern w:val="0"/>
          <w:szCs w:val="24"/>
        </w:rPr>
        <w:tab/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x0.30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B(x0.150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R(x0.640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y0.330)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661DDE50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bt2020:</w:t>
      </w:r>
      <w:r>
        <w:rPr>
          <w:rFonts w:ascii="幼圆" w:eastAsia="幼圆" w:cs="Segoe UI"/>
          <w:i/>
          <w:szCs w:val="24"/>
          <w:shd w:val="clear" w:color="auto" w:fill="FFFFFF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x0.170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y0.797)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B(x0.131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y0.046)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R(x0.708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y0.292)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22E67D81" w14:textId="77777777" w:rsidR="00035EB6" w:rsidRDefault="00035EB6" w:rsidP="00035EB6">
      <w:pPr>
        <w:spacing w:before="120" w:after="240"/>
      </w:pPr>
      <w:bookmarkStart w:id="4732" w:name="_Toc21702886"/>
      <w:bookmarkStart w:id="4733" w:name="_Toc21703024"/>
      <w:bookmarkStart w:id="4734" w:name="_Toc21703162"/>
      <w:bookmarkStart w:id="4735" w:name="_Toc21703300"/>
      <w:bookmarkStart w:id="4736" w:name="_Toc21703436"/>
      <w:bookmarkStart w:id="4737" w:name="_Toc21704985"/>
      <w:bookmarkStart w:id="4738" w:name="_Toc21705124"/>
      <w:bookmarkStart w:id="4739" w:name="_Toc24478442"/>
      <w:bookmarkStart w:id="4740" w:name="_Toc24478905"/>
      <w:bookmarkStart w:id="4741" w:name="_Toc24479044"/>
      <w:bookmarkStart w:id="4742" w:name="_Toc26624564"/>
      <w:bookmarkStart w:id="4743" w:name="_Toc26625704"/>
      <w:bookmarkStart w:id="4744" w:name="_Toc26628306"/>
      <w:bookmarkStart w:id="4745" w:name="_Toc26628498"/>
      <w:bookmarkStart w:id="4746" w:name="_Toc29659406"/>
      <w:bookmarkStart w:id="4747" w:name="_Toc30507613"/>
      <w:bookmarkStart w:id="4748" w:name="_Toc33627598"/>
      <w:bookmarkStart w:id="4749" w:name="_Toc33629628"/>
      <w:bookmarkStart w:id="4750" w:name="_Toc35879098"/>
      <w:bookmarkStart w:id="4751" w:name="_Toc35886079"/>
      <w:bookmarkStart w:id="4752" w:name="_Toc35887904"/>
      <w:bookmarkStart w:id="4753" w:name="_Toc35896218"/>
      <w:bookmarkStart w:id="4754" w:name="_Toc35896372"/>
      <w:bookmarkStart w:id="4755" w:name="_Toc35896526"/>
      <w:bookmarkStart w:id="4756" w:name="_Toc35899855"/>
      <w:bookmarkStart w:id="4757" w:name="_Toc36908790"/>
      <w:bookmarkStart w:id="4758" w:name="_Toc37180552"/>
      <w:bookmarkStart w:id="4759" w:name="_Toc37182273"/>
      <w:bookmarkStart w:id="4760" w:name="_Toc37182423"/>
      <w:bookmarkStart w:id="4761" w:name="_Toc37184309"/>
      <w:bookmarkStart w:id="4762" w:name="_Toc37185556"/>
      <w:bookmarkStart w:id="4763" w:name="_Toc37186029"/>
      <w:bookmarkStart w:id="4764" w:name="_Toc37199471"/>
      <w:bookmarkStart w:id="4765" w:name="_Toc41830541"/>
      <w:bookmarkStart w:id="4766" w:name="_Toc41833379"/>
      <w:bookmarkStart w:id="4767" w:name="_Toc41833535"/>
      <w:bookmarkStart w:id="4768" w:name="_Toc60143371"/>
      <w:bookmarkStart w:id="4769" w:name="_Toc68715874"/>
      <w:bookmarkStart w:id="4770" w:name="_Toc68716029"/>
      <w:bookmarkStart w:id="4771" w:name="_Toc68716184"/>
      <w:bookmarkStart w:id="4772" w:name="_Toc68716339"/>
      <w:bookmarkStart w:id="4773" w:name="_Toc69799021"/>
      <w:bookmarkStart w:id="4774" w:name="_Toc69799177"/>
      <w:bookmarkStart w:id="4775" w:name="_Toc69799332"/>
      <w:bookmarkStart w:id="4776" w:name="_Toc69799487"/>
      <w:bookmarkStart w:id="4777" w:name="_Toc69809801"/>
      <w:bookmarkStart w:id="4778" w:name="_Toc69809956"/>
      <w:bookmarkStart w:id="4779" w:name="_Toc82637144"/>
      <w:bookmarkStart w:id="4780" w:name="_Toc82647044"/>
      <w:bookmarkStart w:id="4781" w:name="_Toc82648369"/>
      <w:bookmarkStart w:id="4782" w:name="_Toc83854257"/>
      <w:bookmarkStart w:id="4783" w:name="_Toc84723299"/>
      <w:bookmarkStart w:id="4784" w:name="_Toc93797033"/>
      <w:bookmarkStart w:id="4785" w:name="_Toc93797193"/>
      <w:bookmarkStart w:id="4786" w:name="_Toc94739935"/>
      <w:bookmarkStart w:id="4787" w:name="_Toc94821390"/>
      <w:bookmarkStart w:id="4788" w:name="_Toc94827289"/>
      <w:bookmarkStart w:id="4789" w:name="_Toc94827449"/>
      <w:bookmarkStart w:id="4790" w:name="_Toc94827609"/>
      <w:bookmarkStart w:id="4791" w:name="_Toc94828554"/>
      <w:bookmarkStart w:id="4792" w:name="_Toc96179655"/>
      <w:bookmarkStart w:id="4793" w:name="_Toc96690907"/>
      <w:bookmarkStart w:id="4794" w:name="_Toc96691071"/>
      <w:bookmarkStart w:id="4795" w:name="_Toc96693625"/>
      <w:bookmarkStart w:id="4796" w:name="_Toc96694399"/>
      <w:bookmarkStart w:id="4797" w:name="_Toc96694933"/>
      <w:bookmarkStart w:id="4798" w:name="_Toc96695254"/>
      <w:bookmarkStart w:id="4799" w:name="_Toc96697461"/>
      <w:bookmarkStart w:id="4800" w:name="_Toc96714025"/>
      <w:bookmarkStart w:id="4801" w:name="_Hlk30507644"/>
      <w:r w:rsidRPr="0045648B">
        <w:rPr>
          <w:rStyle w:val="30"/>
        </w:rPr>
        <w:t>--max-</w:t>
      </w:r>
      <w:proofErr w:type="spellStart"/>
      <w:r w:rsidRPr="0045648B">
        <w:rPr>
          <w:rStyle w:val="30"/>
        </w:rPr>
        <w:t>cll</w:t>
      </w:r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bookmarkEnd w:id="4787"/>
      <w:bookmarkEnd w:id="4788"/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bookmarkEnd w:id="4797"/>
      <w:bookmarkEnd w:id="4798"/>
      <w:bookmarkEnd w:id="4799"/>
      <w:bookmarkEnd w:id="4800"/>
      <w:proofErr w:type="spellEnd"/>
      <w:r w:rsidRPr="00147D65">
        <w:rPr>
          <w:rFonts w:ascii="幼圆" w:eastAsia="幼圆" w:hint="eastAsia"/>
        </w:rPr>
        <w:t>&lt;最大内容光强</w:t>
      </w:r>
      <w:r w:rsidRPr="00147D65">
        <w:rPr>
          <w:rFonts w:ascii="幼圆" w:eastAsia="幼圆" w:hAnsiTheme="minorHAnsi" w:hint="eastAsia"/>
        </w:rPr>
        <w:t>, 最大平均光强</w:t>
      </w:r>
      <w:r w:rsidRPr="00147D65">
        <w:rPr>
          <w:rFonts w:ascii="幼圆" w:eastAsia="幼圆" w:hint="eastAsia"/>
        </w:rPr>
        <w:t>&gt;压HDR</w:t>
      </w:r>
      <w:proofErr w:type="gramStart"/>
      <w:r w:rsidRPr="00147D65">
        <w:rPr>
          <w:rFonts w:ascii="幼圆" w:eastAsia="幼圆" w:hint="eastAsia"/>
        </w:rPr>
        <w:t>一定照源视频</w:t>
      </w:r>
      <w:proofErr w:type="gramEnd"/>
      <w:r w:rsidRPr="00147D65">
        <w:rPr>
          <w:rFonts w:ascii="幼圆" w:eastAsia="幼圆" w:hint="eastAsia"/>
        </w:rPr>
        <w:t xml:space="preserve">信息设, </w:t>
      </w:r>
      <w:r w:rsidRPr="00147D65">
        <w:rPr>
          <w:rFonts w:ascii="幼圆" w:eastAsia="幼圆" w:hint="eastAsia"/>
          <w:color w:val="943634" w:themeColor="accent2" w:themeShade="BF"/>
        </w:rPr>
        <w:t>找不到不要用</w:t>
      </w:r>
      <w:r w:rsidRPr="00147D65">
        <w:rPr>
          <w:rFonts w:ascii="幼圆" w:eastAsia="幼圆" w:hAnsiTheme="minorHAnsi" w:hint="eastAsia"/>
        </w:rPr>
        <w:t>, 例子</w:t>
      </w:r>
      <w:r w:rsidRPr="00147D65">
        <w:rPr>
          <w:rFonts w:ascii="幼圆" w:eastAsia="幼圆" w:hint="eastAsia"/>
        </w:rPr>
        <w:t>见下</w:t>
      </w:r>
    </w:p>
    <w:p w14:paraId="7E0A8E6D" w14:textId="7F697A8D" w:rsidR="00B63C55" w:rsidRPr="002414DE" w:rsidRDefault="00035EB6" w:rsidP="00035EB6">
      <w:pPr>
        <w:pStyle w:val="af7"/>
        <w:spacing w:before="120" w:after="240"/>
        <w:rPr>
          <w:color w:val="812F2D" w:themeColor="accent2" w:themeShade="A6"/>
        </w:rPr>
      </w:pPr>
      <w:bookmarkStart w:id="4802" w:name="_Toc30507614"/>
      <w:bookmarkStart w:id="4803" w:name="_Toc33627599"/>
      <w:bookmarkStart w:id="4804" w:name="_Toc33629629"/>
      <w:bookmarkStart w:id="4805" w:name="_Toc35879099"/>
      <w:bookmarkStart w:id="4806" w:name="_Toc35886080"/>
      <w:bookmarkStart w:id="4807" w:name="_Toc35887905"/>
      <w:bookmarkStart w:id="4808" w:name="_Toc35896219"/>
      <w:bookmarkStart w:id="4809" w:name="_Toc35896373"/>
      <w:bookmarkStart w:id="4810" w:name="_Toc35896527"/>
      <w:bookmarkStart w:id="4811" w:name="_Toc35899856"/>
      <w:bookmarkStart w:id="4812" w:name="_Toc36908791"/>
      <w:bookmarkStart w:id="4813" w:name="_Toc37180553"/>
      <w:bookmarkStart w:id="4814" w:name="_Toc37182274"/>
      <w:bookmarkStart w:id="4815" w:name="_Toc37182424"/>
      <w:bookmarkStart w:id="4816" w:name="_Toc37184310"/>
      <w:bookmarkStart w:id="4817" w:name="_Toc37185557"/>
      <w:bookmarkStart w:id="4818" w:name="_Toc37186030"/>
      <w:bookmarkStart w:id="4819" w:name="_Toc37199472"/>
      <w:bookmarkStart w:id="4820" w:name="_Toc41830542"/>
      <w:bookmarkStart w:id="4821" w:name="_Toc41833380"/>
      <w:bookmarkStart w:id="4822" w:name="_Toc41833536"/>
      <w:bookmarkStart w:id="4823" w:name="_Toc60143372"/>
      <w:bookmarkStart w:id="4824" w:name="_Toc68715875"/>
      <w:bookmarkStart w:id="4825" w:name="_Toc68716030"/>
      <w:bookmarkStart w:id="4826" w:name="_Toc68716185"/>
      <w:bookmarkStart w:id="4827" w:name="_Toc68716340"/>
      <w:bookmarkStart w:id="4828" w:name="_Toc69799022"/>
      <w:bookmarkStart w:id="4829" w:name="_Toc69799178"/>
      <w:bookmarkStart w:id="4830" w:name="_Toc69799333"/>
      <w:bookmarkStart w:id="4831" w:name="_Toc69799488"/>
      <w:bookmarkStart w:id="4832" w:name="_Toc69809802"/>
      <w:bookmarkStart w:id="4833" w:name="_Toc69809957"/>
      <w:bookmarkStart w:id="4834" w:name="_Toc82637145"/>
      <w:bookmarkStart w:id="4835" w:name="_Toc82647045"/>
      <w:bookmarkStart w:id="4836" w:name="_Toc82648370"/>
      <w:bookmarkStart w:id="4837" w:name="_Toc83854258"/>
      <w:bookmarkStart w:id="4838" w:name="_Toc84723300"/>
      <w:bookmarkStart w:id="4839" w:name="_Toc93797034"/>
      <w:bookmarkStart w:id="4840" w:name="_Toc93797194"/>
      <w:bookmarkStart w:id="4841" w:name="_Toc94739936"/>
      <w:bookmarkStart w:id="4842" w:name="_Toc94821391"/>
      <w:bookmarkStart w:id="4843" w:name="_Toc94827290"/>
      <w:bookmarkStart w:id="4844" w:name="_Toc94827450"/>
      <w:bookmarkStart w:id="4845" w:name="_Toc94827610"/>
      <w:bookmarkStart w:id="4846" w:name="_Toc94828555"/>
      <w:bookmarkStart w:id="4847" w:name="_Toc96179656"/>
      <w:bookmarkStart w:id="4848" w:name="_Toc96690908"/>
      <w:bookmarkStart w:id="4849" w:name="_Toc96691072"/>
      <w:bookmarkStart w:id="4850" w:name="_Toc96693626"/>
      <w:bookmarkStart w:id="4851" w:name="_Toc96694400"/>
      <w:bookmarkStart w:id="4852" w:name="_Toc96694934"/>
      <w:bookmarkStart w:id="4853" w:name="_Toc96695255"/>
      <w:bookmarkStart w:id="4854" w:name="_Toc96697462"/>
      <w:bookmarkStart w:id="4855" w:name="_Toc96714026"/>
      <w:r w:rsidRPr="0045648B">
        <w:rPr>
          <w:rStyle w:val="30"/>
        </w:rPr>
        <w:t>--</w:t>
      </w:r>
      <w:r>
        <w:rPr>
          <w:rStyle w:val="30"/>
        </w:rPr>
        <w:t>hdr10</w:t>
      </w:r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bookmarkEnd w:id="4822"/>
      <w:bookmarkEnd w:id="4823"/>
      <w:bookmarkEnd w:id="4824"/>
      <w:bookmarkEnd w:id="4825"/>
      <w:bookmarkEnd w:id="4826"/>
      <w:bookmarkEnd w:id="4827"/>
      <w:bookmarkEnd w:id="4828"/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bookmarkEnd w:id="4853"/>
      <w:bookmarkEnd w:id="4854"/>
      <w:bookmarkEnd w:id="4855"/>
      <w:r w:rsidRPr="00147D65">
        <w:rPr>
          <w:rFonts w:hint="eastAsia"/>
        </w:rPr>
        <w:t>&lt;自动开关&gt;当master-display和max-</w:t>
      </w:r>
      <w:proofErr w:type="spellStart"/>
      <w:r w:rsidRPr="00147D65">
        <w:rPr>
          <w:rFonts w:hint="eastAsia"/>
        </w:rPr>
        <w:t>cll</w:t>
      </w:r>
      <w:proofErr w:type="spellEnd"/>
      <w:r w:rsidRPr="00147D65">
        <w:rPr>
          <w:rFonts w:hint="eastAsia"/>
        </w:rPr>
        <w:t xml:space="preserve">启用就直接在sei中指示hdr10相关参数, </w:t>
      </w:r>
      <w:r w:rsidRPr="00147D65">
        <w:rPr>
          <w:rFonts w:hint="eastAsia"/>
          <w:color w:val="365F91" w:themeColor="accent1" w:themeShade="BF"/>
        </w:rPr>
        <w:t>原本参数名叫--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proofErr w:type="spellEnd"/>
      <w:r w:rsidRPr="00147D65">
        <w:rPr>
          <w:rFonts w:hint="eastAsia"/>
          <w:color w:val="365F91" w:themeColor="accent1" w:themeShade="BF"/>
        </w:rPr>
        <w:t>(和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proofErr w:type="spellEnd"/>
      <w:r w:rsidRPr="00147D65">
        <w:rPr>
          <w:rFonts w:hint="eastAsia"/>
          <w:color w:val="365F91" w:themeColor="accent1" w:themeShade="BF"/>
        </w:rPr>
        <w:t>-opt一样), 改名是为了指明它能优化新的hdr10, 而非旧的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bookmarkEnd w:id="4801"/>
      <w:proofErr w:type="spellEnd"/>
    </w:p>
    <w:p w14:paraId="7606EE7F" w14:textId="77777777" w:rsidR="00B63C55" w:rsidRPr="00430F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bookmarkStart w:id="4856" w:name="_Toc21389004"/>
      <w:r w:rsidRPr="0005187A">
        <w:rPr>
          <w:rFonts w:hint="eastAsia"/>
          <w:noProof/>
          <w:color w:val="5F497A" w:themeColor="accent4" w:themeShade="BF"/>
        </w:rPr>
        <w:drawing>
          <wp:anchor distT="0" distB="0" distL="114300" distR="114300" simplePos="0" relativeHeight="251672576" behindDoc="1" locked="0" layoutInCell="1" allowOverlap="1" wp14:anchorId="72B60C6E" wp14:editId="4D07BFE3">
            <wp:simplePos x="0" y="0"/>
            <wp:positionH relativeFrom="column">
              <wp:posOffset>3810</wp:posOffset>
            </wp:positionH>
            <wp:positionV relativeFrom="paragraph">
              <wp:posOffset>-19685</wp:posOffset>
            </wp:positionV>
            <wp:extent cx="5529580" cy="1948180"/>
            <wp:effectExtent l="0" t="0" r="0" b="0"/>
            <wp:wrapTight wrapText="bothSides">
              <wp:wrapPolygon edited="0">
                <wp:start x="0" y="0"/>
                <wp:lineTo x="0" y="21332"/>
                <wp:lineTo x="21506" y="21332"/>
                <wp:lineTo x="21506" y="0"/>
                <wp:lineTo x="0" y="0"/>
              </wp:wrapPolygon>
            </wp:wrapTight>
            <wp:docPr id="1" name="图片 1" descr="C:\Users\Administrato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665"/>
                    <a:stretch/>
                  </pic:blipFill>
                  <pic:spPr bwMode="auto">
                    <a:xfrm>
                      <a:off x="0" y="0"/>
                      <a:ext cx="5529580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←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图应设max-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1000,64</w:t>
      </w:r>
      <w:r w:rsidRPr="00430F7A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0. 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master-display由 G(13250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…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开头</w:t>
      </w: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L(10000000,1)结尾</w:t>
      </w:r>
    </w:p>
    <w:p w14:paraId="02F86491" w14:textId="77777777" w:rsidR="00B63C55" w:rsidRPr="00BE46A0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lastRenderedPageBreak/>
        <w:t>↓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图应设max-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1655,117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L(40000000,50)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colorprim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colormatrix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bt2020nc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transfer smpte2084</w:t>
      </w:r>
    </w:p>
    <w:p w14:paraId="0E36CDD8" w14:textId="77777777" w:rsidR="00B63C55" w:rsidRPr="0005187A" w:rsidRDefault="00B63C55" w:rsidP="00B63C55">
      <w:pPr>
        <w:widowControl/>
        <w:spacing w:before="120" w:after="24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4857" w:name="_Toc21702887"/>
      <w:bookmarkStart w:id="4858" w:name="_Toc21703025"/>
      <w:bookmarkStart w:id="4859" w:name="_Toc21703163"/>
      <w:bookmarkStart w:id="4860" w:name="_Toc21703301"/>
      <w:bookmarkStart w:id="4861" w:name="_Toc21703437"/>
      <w:bookmarkStart w:id="4862" w:name="_Toc21704986"/>
      <w:bookmarkStart w:id="4863" w:name="_Toc21705125"/>
      <w:bookmarkStart w:id="4864" w:name="_Toc24478443"/>
      <w:bookmarkStart w:id="4865" w:name="_Toc24478906"/>
      <w:bookmarkStart w:id="4866" w:name="_Toc24479045"/>
      <w:bookmarkStart w:id="4867" w:name="_Toc26624565"/>
      <w:bookmarkStart w:id="4868" w:name="_Toc26625705"/>
      <w:bookmarkStart w:id="4869" w:name="_Toc26628307"/>
      <w:bookmarkStart w:id="4870" w:name="_Toc26628499"/>
      <w:bookmarkStart w:id="4871" w:name="_Toc29659407"/>
      <w:bookmarkStart w:id="4872" w:name="_Toc30507615"/>
      <w:bookmarkStart w:id="4873" w:name="_Toc33627600"/>
      <w:bookmarkStart w:id="4874" w:name="_Toc33629630"/>
      <w:bookmarkStart w:id="4875" w:name="_Toc35879100"/>
      <w:bookmarkStart w:id="4876" w:name="_Toc35886081"/>
      <w:bookmarkStart w:id="4877" w:name="_Toc35887906"/>
      <w:bookmarkStart w:id="4878" w:name="_Toc35896220"/>
      <w:bookmarkStart w:id="4879" w:name="_Toc35896374"/>
      <w:bookmarkStart w:id="4880" w:name="_Toc35896528"/>
      <w:bookmarkStart w:id="4881" w:name="_Toc35899857"/>
      <w:bookmarkStart w:id="4882" w:name="_Toc36908792"/>
      <w:bookmarkEnd w:id="4856"/>
      <w:r w:rsidRPr="0005187A">
        <w:rPr>
          <w:rFonts w:hint="eastAsia"/>
          <w:b/>
          <w:noProof/>
        </w:rPr>
        <w:drawing>
          <wp:anchor distT="0" distB="0" distL="114300" distR="114300" simplePos="0" relativeHeight="251671552" behindDoc="1" locked="0" layoutInCell="1" allowOverlap="1" wp14:anchorId="3D593EE8" wp14:editId="23CF2326">
            <wp:simplePos x="0" y="0"/>
            <wp:positionH relativeFrom="margin">
              <wp:align>right</wp:align>
            </wp:positionH>
            <wp:positionV relativeFrom="paragraph">
              <wp:posOffset>-160282</wp:posOffset>
            </wp:positionV>
            <wp:extent cx="2708275" cy="2374265"/>
            <wp:effectExtent l="0" t="0" r="0" b="6985"/>
            <wp:wrapSquare wrapText="bothSides"/>
            <wp:docPr id="6" name="图片 6" descr="C:\Users\Administrator\AppData\Local\Microsoft\Windows\INetCache\Content.Word\QQ图片2019040100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QQ图片201904010002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7A">
        <w:rPr>
          <w:b/>
        </w:rPr>
        <w:t>--hdr10-opt</w:t>
      </w:r>
      <w:bookmarkEnd w:id="4857"/>
      <w:bookmarkEnd w:id="4858"/>
      <w:bookmarkEnd w:id="4859"/>
      <w:bookmarkEnd w:id="4860"/>
      <w:bookmarkEnd w:id="4861"/>
      <w:bookmarkEnd w:id="4862"/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bookmarkEnd w:id="4879"/>
      <w:bookmarkEnd w:id="4880"/>
      <w:bookmarkEnd w:id="4881"/>
      <w:bookmarkEnd w:id="4882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bookmarkStart w:id="4883" w:name="_Hlk30507643"/>
      <w:r w:rsidRPr="0005187A">
        <w:rPr>
          <w:rFonts w:ascii="幼圆" w:eastAsia="幼圆" w:hAnsi="宋体" w:cs="宋体" w:hint="eastAsia"/>
          <w:kern w:val="0"/>
          <w:szCs w:val="16"/>
        </w:rPr>
        <w:t>开关</w:t>
      </w:r>
      <w:r>
        <w:rPr>
          <w:rFonts w:ascii="幼圆" w:eastAsia="幼圆" w:hAnsi="宋体" w:cs="宋体" w:hint="eastAsia"/>
          <w:kern w:val="0"/>
          <w:szCs w:val="16"/>
        </w:rPr>
        <w:t>, 已关</w:t>
      </w:r>
      <w:r w:rsidRPr="0005187A">
        <w:rPr>
          <w:rFonts w:ascii="幼圆" w:eastAsia="幼圆" w:hAnsi="宋体" w:cs="宋体" w:hint="eastAsia"/>
          <w:kern w:val="0"/>
          <w:szCs w:val="16"/>
        </w:rPr>
        <w:t>&gt;逐块为</w:t>
      </w:r>
      <w:r w:rsidRPr="0005187A"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>10bit bt2020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 xml:space="preserve">,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Cs w:val="16"/>
        </w:rPr>
        <w:t>smpte2084</w:t>
      </w:r>
      <w:r w:rsidRPr="0005187A">
        <w:rPr>
          <w:rFonts w:ascii="幼圆" w:eastAsia="幼圆" w:hAnsi="宋体" w:cs="宋体" w:hint="eastAsia"/>
          <w:kern w:val="0"/>
          <w:szCs w:val="16"/>
        </w:rPr>
        <w:t>视频做亮度色度优化</w:t>
      </w:r>
      <w:r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05187A">
        <w:rPr>
          <w:rFonts w:ascii="幼圆" w:eastAsia="幼圆" w:hAnsi="宋体" w:cs="宋体" w:hint="eastAsia"/>
          <w:kern w:val="0"/>
          <w:szCs w:val="16"/>
        </w:rPr>
        <w:t>其它视频无效</w:t>
      </w:r>
      <w:bookmarkEnd w:id="4883"/>
    </w:p>
    <w:p w14:paraId="67838FAA" w14:textId="1320FD93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bookmarkStart w:id="4884" w:name="_Toc21702888"/>
      <w:bookmarkStart w:id="4885" w:name="_Toc21703026"/>
      <w:bookmarkStart w:id="4886" w:name="_Toc21703164"/>
      <w:bookmarkStart w:id="4887" w:name="_Toc21703302"/>
      <w:bookmarkStart w:id="4888" w:name="_Toc21703438"/>
      <w:bookmarkStart w:id="4889" w:name="_Toc21704987"/>
      <w:bookmarkStart w:id="4890" w:name="_Toc21705126"/>
      <w:bookmarkStart w:id="4891" w:name="_Toc24478444"/>
      <w:bookmarkStart w:id="4892" w:name="_Toc24478907"/>
      <w:bookmarkStart w:id="4893" w:name="_Toc24479046"/>
      <w:bookmarkStart w:id="4894" w:name="_Toc26624566"/>
      <w:bookmarkStart w:id="4895" w:name="_Toc26625706"/>
      <w:bookmarkStart w:id="4896" w:name="_Toc26628308"/>
      <w:bookmarkStart w:id="4897" w:name="_Toc26628500"/>
      <w:bookmarkStart w:id="4898" w:name="_Toc29659408"/>
      <w:bookmarkStart w:id="4899" w:name="_Toc30507616"/>
      <w:bookmarkStart w:id="4900" w:name="_Toc33627601"/>
      <w:bookmarkStart w:id="4901" w:name="_Toc33629631"/>
      <w:bookmarkStart w:id="4902" w:name="_Toc35879101"/>
      <w:bookmarkStart w:id="4903" w:name="_Toc35886082"/>
      <w:bookmarkStart w:id="4904" w:name="_Toc35887907"/>
      <w:bookmarkStart w:id="4905" w:name="_Toc35896221"/>
      <w:bookmarkStart w:id="4906" w:name="_Toc35896375"/>
      <w:bookmarkStart w:id="4907" w:name="_Toc35896529"/>
      <w:bookmarkStart w:id="4908" w:name="_Toc35899858"/>
      <w:bookmarkStart w:id="4909" w:name="_Toc36908793"/>
      <w:r w:rsidRPr="0005187A">
        <w:rPr>
          <w:b/>
        </w:rPr>
        <w:t>--display-window</w:t>
      </w:r>
      <w:bookmarkEnd w:id="4884"/>
      <w:bookmarkEnd w:id="4885"/>
      <w:bookmarkEnd w:id="4886"/>
      <w:bookmarkEnd w:id="4887"/>
      <w:bookmarkEnd w:id="4888"/>
      <w:bookmarkEnd w:id="4889"/>
      <w:bookmarkEnd w:id="4890"/>
      <w:bookmarkEnd w:id="4891"/>
      <w:bookmarkEnd w:id="4892"/>
      <w:bookmarkEnd w:id="4893"/>
      <w:bookmarkEnd w:id="4894"/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bookmarkEnd w:id="4904"/>
      <w:bookmarkEnd w:id="4905"/>
      <w:bookmarkEnd w:id="4906"/>
      <w:bookmarkEnd w:id="4907"/>
      <w:bookmarkEnd w:id="4908"/>
      <w:bookmarkEnd w:id="4909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r>
        <w:rPr>
          <w:rFonts w:ascii="幼圆" w:eastAsia="幼圆" w:hAnsi="宋体" w:cs="宋体" w:hint="eastAsia"/>
          <w:kern w:val="0"/>
          <w:szCs w:val="16"/>
        </w:rPr>
        <w:t>←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↑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→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↓</w:t>
      </w:r>
      <w:r w:rsidRPr="00430F7A">
        <w:rPr>
          <w:rFonts w:ascii="幼圆" w:eastAsia="幼圆" w:hAnsi="宋体" w:cs="宋体" w:hint="eastAsia"/>
          <w:kern w:val="0"/>
          <w:szCs w:val="16"/>
        </w:rPr>
        <w:t>&gt;指定黑边宽度以</w:t>
      </w:r>
      <w:r>
        <w:rPr>
          <w:rFonts w:ascii="幼圆" w:eastAsia="幼圆" w:hAnsi="宋体" w:cs="宋体" w:hint="eastAsia"/>
          <w:kern w:val="0"/>
          <w:szCs w:val="16"/>
        </w:rPr>
        <w:t>跳过</w:t>
      </w:r>
      <w:r w:rsidR="00E967FC">
        <w:rPr>
          <w:rFonts w:ascii="幼圆" w:eastAsia="幼圆" w:hAnsi="宋体" w:cs="宋体" w:hint="eastAsia"/>
          <w:kern w:val="0"/>
          <w:szCs w:val="16"/>
        </w:rPr>
        <w:t>这块</w:t>
      </w:r>
      <w:r w:rsidRPr="00430F7A">
        <w:rPr>
          <w:rFonts w:ascii="幼圆" w:eastAsia="幼圆" w:hAnsi="宋体" w:cs="宋体" w:hint="eastAsia"/>
          <w:kern w:val="0"/>
          <w:szCs w:val="16"/>
        </w:rPr>
        <w:t>编码</w:t>
      </w:r>
      <w:r>
        <w:rPr>
          <w:rFonts w:ascii="幼圆" w:eastAsia="幼圆" w:hAnsi="宋体" w:cs="宋体" w:hint="eastAsia"/>
          <w:kern w:val="0"/>
          <w:szCs w:val="16"/>
        </w:rPr>
        <w:t>, 或者</w:t>
      </w:r>
      <w:r w:rsidRPr="00430F7A">
        <w:rPr>
          <w:rFonts w:ascii="幼圆" w:eastAsia="幼圆" w:hAnsi="宋体" w:cs="宋体" w:hint="eastAsia"/>
          <w:kern w:val="0"/>
          <w:szCs w:val="16"/>
        </w:rPr>
        <w:t>用--</w:t>
      </w:r>
      <w:proofErr w:type="spellStart"/>
      <w:r w:rsidRPr="00430F7A">
        <w:rPr>
          <w:rFonts w:ascii="幼圆" w:eastAsia="幼圆" w:hAnsi="宋体" w:cs="宋体" w:hint="eastAsia"/>
          <w:kern w:val="0"/>
          <w:szCs w:val="16"/>
        </w:rPr>
        <w:t>overscan</w:t>
      </w:r>
      <w:proofErr w:type="spellEnd"/>
      <w:r w:rsidRPr="00430F7A">
        <w:rPr>
          <w:rFonts w:ascii="幼圆" w:eastAsia="幼圆" w:hAnsi="宋体" w:cs="宋体" w:hint="eastAsia"/>
          <w:kern w:val="0"/>
          <w:szCs w:val="16"/>
        </w:rPr>
        <w:t xml:space="preserve"> </w:t>
      </w:r>
      <w:r w:rsidRPr="00430F7A">
        <w:rPr>
          <w:rFonts w:ascii="幼圆" w:eastAsia="幼圆" w:hAnsi="宋体" w:cs="宋体"/>
          <w:color w:val="365F91" w:themeColor="accent1" w:themeShade="BF"/>
          <w:kern w:val="0"/>
          <w:szCs w:val="16"/>
        </w:rPr>
        <w:t>crop</w:t>
      </w:r>
      <w:r>
        <w:rPr>
          <w:rFonts w:ascii="幼圆" w:eastAsia="幼圆" w:hAnsi="宋体" w:cs="宋体" w:hint="eastAsia"/>
          <w:kern w:val="0"/>
          <w:szCs w:val="16"/>
        </w:rPr>
        <w:t>直接</w:t>
      </w:r>
      <w:r w:rsidRPr="00430F7A">
        <w:rPr>
          <w:rFonts w:ascii="幼圆" w:eastAsia="幼圆" w:hAnsi="宋体" w:cs="宋体" w:hint="eastAsia"/>
          <w:kern w:val="0"/>
          <w:szCs w:val="16"/>
        </w:rPr>
        <w:t>裁掉</w:t>
      </w:r>
    </w:p>
    <w:p w14:paraId="3D2B6671" w14:textId="13645ABE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Theme="minorHAnsi" w:cs="宋体"/>
          <w:color w:val="943634" w:themeColor="accent2" w:themeShade="BF"/>
          <w:kern w:val="0"/>
          <w:szCs w:val="24"/>
        </w:rPr>
      </w:pPr>
      <w:bookmarkStart w:id="4910" w:name="_Toc21702889"/>
      <w:bookmarkStart w:id="4911" w:name="_Toc21703027"/>
      <w:bookmarkStart w:id="4912" w:name="_Toc21703165"/>
      <w:bookmarkStart w:id="4913" w:name="_Toc21703303"/>
      <w:bookmarkStart w:id="4914" w:name="_Toc21703440"/>
      <w:bookmarkStart w:id="4915" w:name="_Toc21704989"/>
      <w:bookmarkStart w:id="4916" w:name="_Toc21705128"/>
      <w:bookmarkStart w:id="4917" w:name="_Toc24478446"/>
      <w:bookmarkStart w:id="4918" w:name="_Toc24478909"/>
      <w:bookmarkStart w:id="4919" w:name="_Toc24479048"/>
      <w:bookmarkStart w:id="4920" w:name="_Toc26624568"/>
      <w:bookmarkStart w:id="4921" w:name="_Toc26625708"/>
      <w:bookmarkStart w:id="4922" w:name="_Toc26628310"/>
      <w:bookmarkStart w:id="4923" w:name="_Toc26628502"/>
      <w:bookmarkStart w:id="4924" w:name="_Toc29659410"/>
      <w:bookmarkStart w:id="4925" w:name="_Toc30507618"/>
      <w:bookmarkStart w:id="4926" w:name="_Toc33627603"/>
      <w:bookmarkStart w:id="4927" w:name="_Toc33629633"/>
      <w:bookmarkStart w:id="4928" w:name="_Toc35879103"/>
      <w:bookmarkStart w:id="4929" w:name="_Toc35886084"/>
      <w:bookmarkStart w:id="4930" w:name="_Toc35887909"/>
      <w:bookmarkStart w:id="4931" w:name="_Toc35896223"/>
      <w:bookmarkStart w:id="4932" w:name="_Toc35896377"/>
      <w:bookmarkStart w:id="4933" w:name="_Toc35896531"/>
      <w:bookmarkStart w:id="4934" w:name="_Toc35899860"/>
      <w:bookmarkStart w:id="4935" w:name="_Toc36908795"/>
      <w:r w:rsidRPr="0005187A">
        <w:rPr>
          <w:b/>
        </w:rPr>
        <w:t>--</w:t>
      </w:r>
      <w:proofErr w:type="spellStart"/>
      <w:r w:rsidRPr="0005187A">
        <w:rPr>
          <w:b/>
        </w:rPr>
        <w:t>colorprim</w:t>
      </w:r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bookmarkEnd w:id="4933"/>
      <w:bookmarkEnd w:id="4934"/>
      <w:bookmarkEnd w:id="4935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</w:t>
      </w:r>
      <w:r w:rsidRPr="00430F7A">
        <w:rPr>
          <w:rFonts w:ascii="幼圆" w:eastAsia="幼圆" w:hAnsiTheme="minorHAnsi" w:cs="宋体" w:hint="eastAsia"/>
          <w:kern w:val="0"/>
          <w:szCs w:val="24"/>
        </w:rPr>
        <w:t>播放用基色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kern w:val="0"/>
          <w:szCs w:val="24"/>
        </w:rPr>
        <w:t>指定给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和</w:t>
      </w:r>
      <w:r w:rsidRPr="00430F7A">
        <w:rPr>
          <w:rFonts w:ascii="幼圆" w:eastAsia="幼圆" w:hAnsi="宋体" w:cs="宋体" w:hint="eastAsia"/>
          <w:kern w:val="0"/>
          <w:szCs w:val="24"/>
        </w:rPr>
        <w:t>播放器默认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所</w:t>
      </w:r>
      <w:r w:rsidRPr="00430F7A">
        <w:rPr>
          <w:rFonts w:ascii="幼圆" w:eastAsia="幼圆" w:hAnsi="宋体" w:cs="宋体" w:hint="eastAsia"/>
          <w:kern w:val="0"/>
          <w:szCs w:val="24"/>
        </w:rPr>
        <w:t>不同的源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查看视频信息可知</w:t>
      </w:r>
      <w:r w:rsidRPr="00430F7A">
        <w:rPr>
          <w:rFonts w:ascii="幼圆" w:eastAsia="幼圆" w:hAnsi="宋体" w:cs="宋体" w:hint="eastAsia"/>
          <w:kern w:val="0"/>
          <w:szCs w:val="24"/>
        </w:rPr>
        <w:t>:</w:t>
      </w:r>
      <w:r w:rsidRPr="00430F7A">
        <w:rPr>
          <w:rFonts w:ascii="幼圆" w:eastAsia="幼圆" w:hAnsiTheme="minorHAnsi" w:cs="宋体" w:hint="eastAsia"/>
          <w:kern w:val="0"/>
          <w:szCs w:val="24"/>
        </w:rPr>
        <w:t xml:space="preserve"> bt470m bt470bg smpte170m smpte240m film bt2020等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如</w:t>
      </w:r>
      <w:r>
        <w:rPr>
          <w:rFonts w:ascii="幼圆" w:eastAsia="幼圆" w:hAnsiTheme="minorHAnsi" w:cs="宋体" w:hint="eastAsia"/>
          <w:kern w:val="0"/>
          <w:szCs w:val="24"/>
        </w:rPr>
        <w:t>→</w:t>
      </w:r>
      <w:r w:rsidRPr="00430F7A">
        <w:rPr>
          <w:rFonts w:ascii="幼圆" w:eastAsia="幼圆" w:hAnsiTheme="minorHAnsi" w:cs="宋体" w:hint="eastAsia"/>
          <w:kern w:val="0"/>
          <w:szCs w:val="24"/>
        </w:rPr>
        <w:t>图的b</w:t>
      </w:r>
      <w:r w:rsidRPr="00430F7A">
        <w:rPr>
          <w:rFonts w:ascii="幼圆" w:eastAsia="幼圆" w:hAnsiTheme="minorHAnsi" w:cs="宋体"/>
          <w:kern w:val="0"/>
          <w:szCs w:val="24"/>
        </w:rPr>
        <w:t>t.2020</w:t>
      </w:r>
      <w:r w:rsidR="00D26178" w:rsidRPr="009F3A1F">
        <w:rPr>
          <w:rFonts w:ascii="幼圆" w:eastAsia="幼圆" w:hAnsiTheme="minorHAnsi"/>
        </w:rPr>
        <w:t>(</w:t>
      </w:r>
      <w:proofErr w:type="gramStart"/>
      <w:r w:rsidR="00D26178" w:rsidRPr="009F3A1F">
        <w:rPr>
          <w:rFonts w:ascii="Cambria Math" w:eastAsia="幼圆" w:hAnsi="Cambria Math" w:cs="Cambria Math"/>
        </w:rPr>
        <w:t>⊙</w:t>
      </w:r>
      <w:r w:rsidR="00D26178" w:rsidRPr="009F3A1F">
        <w:rPr>
          <w:rFonts w:ascii="幼圆" w:eastAsia="幼圆" w:hAnsiTheme="minorHAnsi"/>
        </w:rPr>
        <w:t>.</w:t>
      </w:r>
      <w:r w:rsidR="00D26178" w:rsidRPr="009F3A1F">
        <w:rPr>
          <w:rFonts w:ascii="Segoe UI Symbol" w:eastAsia="幼圆" w:hAnsi="Segoe UI Symbol" w:cs="Segoe UI Symbol"/>
        </w:rPr>
        <w:t>☉</w:t>
      </w:r>
      <w:proofErr w:type="gramEnd"/>
      <w:r w:rsidR="00D26178" w:rsidRPr="009F3A1F">
        <w:rPr>
          <w:rFonts w:ascii="幼圆" w:eastAsia="幼圆" w:hAnsiTheme="minorHAnsi"/>
        </w:rPr>
        <w:t>)</w:t>
      </w:r>
    </w:p>
    <w:p w14:paraId="4505D64A" w14:textId="77777777" w:rsidR="00B63C55" w:rsidRPr="0005187A" w:rsidRDefault="00B63C55" w:rsidP="00B63C55">
      <w:pPr>
        <w:widowControl/>
        <w:spacing w:before="120" w:after="24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4936" w:name="_Toc21702890"/>
      <w:bookmarkStart w:id="4937" w:name="_Toc21703028"/>
      <w:bookmarkStart w:id="4938" w:name="_Toc21703166"/>
      <w:bookmarkStart w:id="4939" w:name="_Toc21703304"/>
      <w:bookmarkStart w:id="4940" w:name="_Toc21703441"/>
      <w:bookmarkStart w:id="4941" w:name="_Toc21704990"/>
      <w:bookmarkStart w:id="4942" w:name="_Toc21705129"/>
      <w:bookmarkStart w:id="4943" w:name="_Toc24478447"/>
      <w:bookmarkStart w:id="4944" w:name="_Toc24478910"/>
      <w:bookmarkStart w:id="4945" w:name="_Toc24479049"/>
      <w:bookmarkStart w:id="4946" w:name="_Toc26624569"/>
      <w:bookmarkStart w:id="4947" w:name="_Toc26625709"/>
      <w:bookmarkStart w:id="4948" w:name="_Toc26628311"/>
      <w:bookmarkStart w:id="4949" w:name="_Toc26628503"/>
      <w:bookmarkStart w:id="4950" w:name="_Toc29659411"/>
      <w:bookmarkStart w:id="4951" w:name="_Toc30507619"/>
      <w:bookmarkStart w:id="4952" w:name="_Toc33627604"/>
      <w:bookmarkStart w:id="4953" w:name="_Toc33629634"/>
      <w:bookmarkStart w:id="4954" w:name="_Toc35879104"/>
      <w:bookmarkStart w:id="4955" w:name="_Toc35886085"/>
      <w:bookmarkStart w:id="4956" w:name="_Toc35887910"/>
      <w:bookmarkStart w:id="4957" w:name="_Toc35896224"/>
      <w:bookmarkStart w:id="4958" w:name="_Toc35896378"/>
      <w:bookmarkStart w:id="4959" w:name="_Toc35896532"/>
      <w:bookmarkStart w:id="4960" w:name="_Toc35899861"/>
      <w:bookmarkStart w:id="4961" w:name="_Toc36908796"/>
      <w:r w:rsidRPr="0005187A">
        <w:rPr>
          <w:b/>
        </w:rPr>
        <w:t>--</w:t>
      </w:r>
      <w:proofErr w:type="spellStart"/>
      <w:r w:rsidRPr="0005187A">
        <w:rPr>
          <w:b/>
        </w:rPr>
        <w:t>colormatrix</w:t>
      </w:r>
      <w:bookmarkEnd w:id="4936"/>
      <w:bookmarkEnd w:id="4937"/>
      <w:bookmarkEnd w:id="4938"/>
      <w:bookmarkEnd w:id="4939"/>
      <w:bookmarkEnd w:id="4940"/>
      <w:bookmarkEnd w:id="4941"/>
      <w:bookmarkEnd w:id="4942"/>
      <w:bookmarkEnd w:id="4943"/>
      <w:bookmarkEnd w:id="4944"/>
      <w:bookmarkEnd w:id="4945"/>
      <w:bookmarkEnd w:id="4946"/>
      <w:bookmarkEnd w:id="4947"/>
      <w:bookmarkEnd w:id="4948"/>
      <w:bookmarkEnd w:id="4949"/>
      <w:bookmarkEnd w:id="4950"/>
      <w:bookmarkEnd w:id="4951"/>
      <w:bookmarkEnd w:id="4952"/>
      <w:bookmarkEnd w:id="4953"/>
      <w:bookmarkEnd w:id="4954"/>
      <w:bookmarkEnd w:id="4955"/>
      <w:bookmarkEnd w:id="4956"/>
      <w:bookmarkEnd w:id="4957"/>
      <w:bookmarkEnd w:id="4958"/>
      <w:bookmarkEnd w:id="4959"/>
      <w:bookmarkEnd w:id="4960"/>
      <w:bookmarkEnd w:id="4961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&lt;字符&gt;播放</w:t>
      </w:r>
      <w:r w:rsidRPr="0005187A">
        <w:rPr>
          <w:rFonts w:ascii="幼圆" w:eastAsia="幼圆" w:hAnsiTheme="minorHAnsi" w:hint="eastAsia"/>
        </w:rPr>
        <w:t>用</w:t>
      </w:r>
      <w:r w:rsidRPr="0005187A">
        <w:rPr>
          <w:rFonts w:ascii="幼圆" w:eastAsia="幼圆" w:hAnsiTheme="minorHAnsi" w:cs="宋体" w:hint="eastAsia"/>
          <w:kern w:val="0"/>
          <w:szCs w:val="24"/>
        </w:rPr>
        <w:t xml:space="preserve">矩阵格式/系数: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GBR bt709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fcc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bt470bg smpte170m smpte240m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YCgCo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bt2020nc bt2020c smpte2085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ictcp</w:t>
      </w:r>
      <w:proofErr w:type="spellEnd"/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05187A">
        <w:rPr>
          <w:rFonts w:ascii="幼圆" w:eastAsia="幼圆" w:hAnsiTheme="minorHAnsi" w:cs="宋体" w:hint="eastAsia"/>
          <w:kern w:val="0"/>
          <w:szCs w:val="24"/>
        </w:rPr>
        <w:t>如上图的bt2020</w:t>
      </w:r>
      <w:r w:rsidRPr="0005187A">
        <w:rPr>
          <w:rFonts w:ascii="幼圆" w:eastAsia="幼圆" w:hAnsiTheme="minorHAnsi" w:cs="宋体"/>
          <w:kern w:val="0"/>
          <w:szCs w:val="24"/>
        </w:rPr>
        <w:t xml:space="preserve"> </w:t>
      </w:r>
      <w:r w:rsidRPr="0005187A">
        <w:rPr>
          <w:rFonts w:ascii="幼圆" w:eastAsia="幼圆" w:hAnsiTheme="minorHAnsi" w:cs="宋体" w:hint="eastAsia"/>
          <w:kern w:val="0"/>
          <w:szCs w:val="24"/>
        </w:rPr>
        <w:t>non</w:t>
      </w:r>
      <w:r w:rsidRPr="0005187A">
        <w:rPr>
          <w:rFonts w:ascii="幼圆" w:eastAsia="幼圆" w:hAnsiTheme="minorHAnsi" w:cs="宋体"/>
          <w:kern w:val="0"/>
          <w:szCs w:val="24"/>
        </w:rPr>
        <w:t>-</w:t>
      </w:r>
      <w:r w:rsidRPr="0005187A">
        <w:rPr>
          <w:rFonts w:ascii="幼圆" w:eastAsia="幼圆" w:hAnsiTheme="minorHAnsi" w:cs="宋体" w:hint="eastAsia"/>
          <w:kern w:val="0"/>
          <w:szCs w:val="24"/>
        </w:rPr>
        <w:t>constant</w:t>
      </w:r>
    </w:p>
    <w:p w14:paraId="0BFABB8A" w14:textId="77777777" w:rsidR="00B63C55" w:rsidRDefault="00B63C55" w:rsidP="00B63C55">
      <w:pPr>
        <w:spacing w:before="120" w:after="240"/>
        <w:rPr>
          <w:rFonts w:ascii="幼圆" w:eastAsia="幼圆" w:hAnsiTheme="minorHAnsi"/>
        </w:rPr>
      </w:pPr>
      <w:bookmarkStart w:id="4962" w:name="_Toc21702891"/>
      <w:bookmarkStart w:id="4963" w:name="_Toc21703029"/>
      <w:bookmarkStart w:id="4964" w:name="_Toc21703167"/>
      <w:bookmarkStart w:id="4965" w:name="_Toc21703305"/>
      <w:bookmarkStart w:id="4966" w:name="_Toc21703442"/>
      <w:bookmarkStart w:id="4967" w:name="_Toc21704991"/>
      <w:bookmarkStart w:id="4968" w:name="_Toc21705130"/>
      <w:bookmarkStart w:id="4969" w:name="_Toc24478448"/>
      <w:bookmarkStart w:id="4970" w:name="_Toc24478911"/>
      <w:bookmarkStart w:id="4971" w:name="_Toc24479050"/>
      <w:bookmarkStart w:id="4972" w:name="_Toc26624570"/>
      <w:bookmarkStart w:id="4973" w:name="_Toc26625710"/>
      <w:bookmarkStart w:id="4974" w:name="_Toc26628312"/>
      <w:bookmarkStart w:id="4975" w:name="_Toc26628504"/>
      <w:bookmarkStart w:id="4976" w:name="_Toc29659412"/>
      <w:bookmarkStart w:id="4977" w:name="_Toc30507620"/>
      <w:bookmarkStart w:id="4978" w:name="_Toc33627605"/>
      <w:bookmarkStart w:id="4979" w:name="_Toc33629635"/>
      <w:bookmarkStart w:id="4980" w:name="_Toc35879105"/>
      <w:bookmarkStart w:id="4981" w:name="_Toc35886086"/>
      <w:bookmarkStart w:id="4982" w:name="_Toc35887911"/>
      <w:bookmarkStart w:id="4983" w:name="_Toc35896225"/>
      <w:bookmarkStart w:id="4984" w:name="_Toc35896379"/>
      <w:bookmarkStart w:id="4985" w:name="_Toc35896533"/>
      <w:bookmarkStart w:id="4986" w:name="_Toc35899862"/>
      <w:bookmarkStart w:id="4987" w:name="_Toc36908797"/>
      <w:r w:rsidRPr="0005187A">
        <w:rPr>
          <w:b/>
        </w:rPr>
        <w:t>--transfer</w:t>
      </w:r>
      <w:bookmarkEnd w:id="4962"/>
      <w:bookmarkEnd w:id="4963"/>
      <w:bookmarkEnd w:id="4964"/>
      <w:bookmarkEnd w:id="4965"/>
      <w:bookmarkEnd w:id="4966"/>
      <w:bookmarkEnd w:id="4967"/>
      <w:bookmarkEnd w:id="4968"/>
      <w:bookmarkEnd w:id="4969"/>
      <w:bookmarkEnd w:id="4970"/>
      <w:bookmarkEnd w:id="4971"/>
      <w:bookmarkEnd w:id="4972"/>
      <w:bookmarkEnd w:id="4973"/>
      <w:bookmarkEnd w:id="4974"/>
      <w:bookmarkEnd w:id="4975"/>
      <w:bookmarkEnd w:id="4976"/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  <w:bookmarkEnd w:id="4987"/>
      <w:r w:rsidRPr="0005187A">
        <w:rPr>
          <w:rFonts w:ascii="幼圆" w:eastAsia="幼圆" w:hAnsiTheme="minorHAnsi" w:hint="eastAsia"/>
        </w:rPr>
        <w:t>&lt;字符&gt;传输特质</w:t>
      </w:r>
      <w:r w:rsidRPr="0005187A">
        <w:rPr>
          <w:rFonts w:ascii="幼圆" w:eastAsia="幼圆" w:hAnsiTheme="minorHAnsi"/>
        </w:rPr>
        <w:t>transfer characteristics</w:t>
      </w:r>
      <w:r w:rsidRPr="0005187A">
        <w:rPr>
          <w:rFonts w:ascii="幼圆" w:eastAsia="幼圆" w:hint="eastAsia"/>
        </w:rPr>
        <w:t xml:space="preserve">: </w:t>
      </w:r>
      <w:r w:rsidRPr="0005187A">
        <w:rPr>
          <w:rFonts w:ascii="幼圆" w:eastAsia="幼圆" w:hint="eastAsia"/>
          <w:color w:val="365F91" w:themeColor="accent1" w:themeShade="BF"/>
          <w:sz w:val="21"/>
          <w:szCs w:val="20"/>
        </w:rPr>
        <w:t>bt709 bt470m smpte170m smpte240m linear log100 log316 bt2020-10 bt2020-12 smpte2084 smpte428</w:t>
      </w:r>
      <w:r>
        <w:rPr>
          <w:rFonts w:ascii="幼圆" w:eastAsia="幼圆" w:hAnsiTheme="minorHAnsi" w:hint="eastAsia"/>
        </w:rPr>
        <w:t xml:space="preserve">, </w:t>
      </w:r>
      <w:r w:rsidRPr="0005187A">
        <w:rPr>
          <w:rFonts w:ascii="幼圆" w:eastAsia="幼圆" w:hAnsiTheme="minorHAnsi" w:hint="eastAsia"/>
        </w:rPr>
        <w:t>上图</w:t>
      </w:r>
      <w:r w:rsidRPr="0005187A">
        <w:rPr>
          <w:rFonts w:ascii="幼圆" w:eastAsia="幼圆" w:hAnsiTheme="minorHAnsi"/>
        </w:rPr>
        <w:t>PQ</w:t>
      </w:r>
      <w:r w:rsidRPr="0005187A">
        <w:rPr>
          <w:rFonts w:ascii="幼圆" w:eastAsia="幼圆" w:hAnsiTheme="minorHAnsi" w:hint="eastAsia"/>
        </w:rPr>
        <w:t>是</w:t>
      </w:r>
      <w:proofErr w:type="spellStart"/>
      <w:r w:rsidRPr="0005187A">
        <w:rPr>
          <w:rFonts w:ascii="幼圆" w:eastAsia="幼圆" w:hAnsiTheme="minorHAnsi"/>
        </w:rPr>
        <w:t>smpte</w:t>
      </w:r>
      <w:proofErr w:type="spellEnd"/>
      <w:r w:rsidRPr="0005187A">
        <w:rPr>
          <w:rFonts w:ascii="幼圆" w:eastAsia="幼圆" w:hAnsiTheme="minorHAnsi"/>
        </w:rPr>
        <w:t xml:space="preserve"> st.2084</w:t>
      </w:r>
      <w:r w:rsidRPr="0005187A">
        <w:rPr>
          <w:rFonts w:ascii="幼圆" w:eastAsia="幼圆" w:hAnsiTheme="minorHAnsi" w:hint="eastAsia"/>
        </w:rPr>
        <w:t>的标准</w:t>
      </w:r>
      <w:r>
        <w:rPr>
          <w:rFonts w:ascii="幼圆" w:eastAsia="幼圆" w:hAnsiTheme="minorHAnsi"/>
        </w:rPr>
        <w:t xml:space="preserve">, </w:t>
      </w:r>
      <w:r w:rsidRPr="0005187A">
        <w:rPr>
          <w:rFonts w:ascii="幼圆" w:eastAsia="幼圆" w:hAnsiTheme="minorHAnsi" w:hint="eastAsia"/>
        </w:rPr>
        <w:t>所以写s</w:t>
      </w:r>
      <w:r w:rsidRPr="0005187A">
        <w:rPr>
          <w:rFonts w:ascii="幼圆" w:eastAsia="幼圆" w:hAnsiTheme="minorHAnsi"/>
        </w:rPr>
        <w:t>mpte2084</w:t>
      </w:r>
    </w:p>
    <w:p w14:paraId="348B4538" w14:textId="4680F49A" w:rsidR="00E5442B" w:rsidRDefault="00B63C55" w:rsidP="00E5442B">
      <w:pPr>
        <w:rPr>
          <w:rFonts w:ascii="幼圆" w:eastAsia="幼圆" w:cs="宋体"/>
          <w:kern w:val="0"/>
          <w:szCs w:val="24"/>
        </w:rPr>
      </w:pPr>
      <w:bookmarkStart w:id="4988" w:name="_Hlk97388532"/>
      <w:proofErr w:type="spellStart"/>
      <w:r w:rsidRPr="00201CB7">
        <w:rPr>
          <w:rFonts w:cs="宋体"/>
          <w:kern w:val="0"/>
          <w:szCs w:val="24"/>
        </w:rPr>
        <w:t>ffprobe</w:t>
      </w:r>
      <w:proofErr w:type="spellEnd"/>
      <w:r w:rsidRPr="00201CB7">
        <w:rPr>
          <w:rFonts w:cs="宋体" w:hint="eastAsia"/>
          <w:kern w:val="0"/>
          <w:szCs w:val="24"/>
        </w:rPr>
        <w:t>会将三个信息并在一行</w:t>
      </w:r>
      <w:r w:rsidR="00D74841" w:rsidRPr="00201CB7">
        <w:rPr>
          <w:rFonts w:cs="宋体" w:hint="eastAsia"/>
          <w:kern w:val="0"/>
          <w:szCs w:val="24"/>
        </w:rPr>
        <w:t>写</w:t>
      </w:r>
      <w:r w:rsidR="00D74841">
        <w:rPr>
          <w:rFonts w:cs="宋体"/>
          <w:kern w:val="0"/>
          <w:szCs w:val="24"/>
        </w:rPr>
        <w:t xml:space="preserve">: </w:t>
      </w:r>
      <w:r w:rsidRPr="00D74841">
        <w:rPr>
          <w:rFonts w:ascii="幼圆" w:eastAsia="幼圆" w:cs="宋体" w:hint="eastAsia"/>
          <w:kern w:val="0"/>
          <w:szCs w:val="24"/>
        </w:rPr>
        <w:t xml:space="preserve">Stream #0:0(und): Video: prores (XQ) (ap4x / 0x78347061), yuv444p12le (tv, </w:t>
      </w:r>
      <w:r w:rsidRPr="00D74841">
        <w:rPr>
          <w:rFonts w:ascii="幼圆" w:eastAsia="幼圆" w:cs="宋体" w:hint="eastAsia"/>
          <w:color w:val="31849B" w:themeColor="accent5" w:themeShade="BF"/>
          <w:kern w:val="0"/>
          <w:szCs w:val="24"/>
        </w:rPr>
        <w:t>bt2020nc/bt2020/smpte2084</w:t>
      </w:r>
      <w:r w:rsidRPr="00D74841">
        <w:rPr>
          <w:rFonts w:ascii="幼圆" w:eastAsia="幼圆" w:cs="宋体" w:hint="eastAsia"/>
          <w:kern w:val="0"/>
          <w:szCs w:val="24"/>
        </w:rPr>
        <w:t>, progressive)</w:t>
      </w:r>
      <w:bookmarkStart w:id="4989" w:name="_Toc111039008"/>
      <w:bookmarkEnd w:id="4988"/>
    </w:p>
    <w:p w14:paraId="5C349E98" w14:textId="77777777" w:rsidR="00913A7F" w:rsidRDefault="00913A7F" w:rsidP="00E5442B">
      <w:pPr>
        <w:rPr>
          <w:rFonts w:ascii="幼圆" w:eastAsia="幼圆" w:cs="宋体"/>
          <w:kern w:val="0"/>
          <w:szCs w:val="24"/>
        </w:rPr>
      </w:pPr>
    </w:p>
    <w:bookmarkEnd w:id="4989"/>
    <w:p w14:paraId="3D1544FC" w14:textId="26CDBB39" w:rsidR="00F81BD9" w:rsidRDefault="00F81BD9" w:rsidP="00F81BD9">
      <w:pPr>
        <w:pStyle w:val="1"/>
      </w:pPr>
      <w:r>
        <w:rPr>
          <w:rFonts w:hint="eastAsia"/>
        </w:rPr>
        <w:t>I</w:t>
      </w:r>
      <w:r>
        <w:t>O(input</w:t>
      </w:r>
      <w:r w:rsidR="00CB09D1">
        <w:t>-</w:t>
      </w:r>
      <w:r>
        <w:t xml:space="preserve">output, </w:t>
      </w:r>
      <w:r>
        <w:rPr>
          <w:rFonts w:hint="eastAsia"/>
        </w:rPr>
        <w:t>输入输出</w:t>
      </w:r>
      <w:r>
        <w:t>)</w:t>
      </w:r>
    </w:p>
    <w:p w14:paraId="74045EDF" w14:textId="77777777" w:rsidR="00F81BD9" w:rsidRPr="00C16BD8" w:rsidRDefault="00F81BD9" w:rsidP="00F81BD9">
      <w:pPr>
        <w:spacing w:before="156" w:after="312"/>
        <w:rPr>
          <w:rFonts w:ascii="幼圆" w:eastAsia="幼圆" w:hAnsi="Calibri" w:cs="Arial"/>
        </w:rPr>
      </w:pPr>
      <w:bookmarkStart w:id="4990" w:name="_Toc487015"/>
      <w:bookmarkStart w:id="4991" w:name="_Toc488215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seek</w:t>
      </w:r>
      <w:bookmarkEnd w:id="4990"/>
      <w:bookmarkEnd w:id="4991"/>
      <w:r w:rsidRPr="00C16BD8">
        <w:rPr>
          <w:rFonts w:ascii="幼圆" w:eastAsia="幼圆" w:hint="eastAsia"/>
        </w:rPr>
        <w:t>&lt;整数, 默认0&gt;</w:t>
      </w:r>
      <w:bookmarkStart w:id="4992" w:name="_Toc487017"/>
      <w:bookmarkStart w:id="4993" w:name="_Toc488217"/>
      <w:r w:rsidRPr="00C16BD8">
        <w:rPr>
          <w:rFonts w:ascii="幼圆" w:eastAsia="幼圆" w:hAnsi="Arial" w:cs="Arial" w:hint="eastAsia"/>
        </w:rPr>
        <w:t>从第x</w:t>
      </w:r>
      <w:proofErr w:type="gramStart"/>
      <w:r w:rsidRPr="00C16BD8">
        <w:rPr>
          <w:rFonts w:ascii="幼圆" w:eastAsia="幼圆" w:hAnsi="Arial" w:cs="Arial" w:hint="eastAsia"/>
        </w:rPr>
        <w:t>帧开始</w:t>
      </w:r>
      <w:proofErr w:type="gramEnd"/>
      <w:r w:rsidRPr="00C16BD8">
        <w:rPr>
          <w:rFonts w:ascii="幼圆" w:eastAsia="幼圆" w:hAnsi="Arial" w:cs="Arial" w:hint="eastAsia"/>
        </w:rPr>
        <w:t>压缩, 从</w:t>
      </w:r>
      <w:r w:rsidRPr="00C16BD8">
        <w:rPr>
          <w:rFonts w:ascii="幼圆" w:eastAsia="幼圆" w:hAnsi="Calibri" w:cs="Arial" w:hint="eastAsia"/>
        </w:rPr>
        <w:t>第0帧开始数(。-`</w:t>
      </w:r>
      <w:r w:rsidRPr="00C16BD8">
        <w:rPr>
          <w:rFonts w:ascii="幼圆" w:eastAsia="幼圆" w:hAnsi="Calibri" w:cs="Arial"/>
        </w:rPr>
        <w:t>ω´</w:t>
      </w:r>
      <w:r w:rsidRPr="00C16BD8">
        <w:rPr>
          <w:rFonts w:ascii="幼圆" w:eastAsia="幼圆" w:hAnsi="Calibri" w:cs="Arial" w:hint="eastAsia"/>
        </w:rPr>
        <w:t>-)</w:t>
      </w:r>
    </w:p>
    <w:p w14:paraId="66B87D5B" w14:textId="77777777" w:rsidR="00F81BD9" w:rsidRPr="00C16BD8" w:rsidRDefault="00F81BD9" w:rsidP="00F81BD9">
      <w:pPr>
        <w:spacing w:beforeLines="50" w:before="163" w:beforeAutospacing="0" w:afterLines="100" w:after="326" w:afterAutospacing="0"/>
        <w:rPr>
          <w:rFonts w:ascii="Calibri" w:eastAsia="幼圆" w:hAnsi="Calibri" w:cs="Times New Roman"/>
        </w:rPr>
      </w:pPr>
      <w:bookmarkStart w:id="4994" w:name="_Toc6408227"/>
      <w:bookmarkStart w:id="4995" w:name="_Toc567007"/>
      <w:bookmarkStart w:id="4996" w:name="_Toc566802"/>
      <w:bookmarkStart w:id="4997" w:name="_Toc566511"/>
      <w:bookmarkStart w:id="4998" w:name="_Toc566371"/>
      <w:bookmarkStart w:id="4999" w:name="_Toc487016"/>
      <w:r w:rsidRPr="00C16BD8">
        <w:rPr>
          <w:rStyle w:val="30"/>
        </w:rPr>
        <w:t>--frames</w:t>
      </w:r>
      <w:bookmarkEnd w:id="4994"/>
      <w:bookmarkEnd w:id="4995"/>
      <w:bookmarkEnd w:id="4996"/>
      <w:bookmarkEnd w:id="4997"/>
      <w:bookmarkEnd w:id="4998"/>
      <w:bookmarkEnd w:id="4999"/>
      <w:r w:rsidRPr="00C16BD8">
        <w:rPr>
          <w:rFonts w:ascii="幼圆" w:eastAsia="幼圆" w:cs="Times New Roman" w:hint="eastAsia"/>
        </w:rPr>
        <w:t>&lt;整数, 默认全部&gt;</w:t>
      </w:r>
      <w:r w:rsidRPr="006723E2">
        <w:rPr>
          <w:rFonts w:ascii="幼圆" w:eastAsia="幼圆" w:hint="eastAsia"/>
        </w:rPr>
        <w:t>一共压缩x帧, frames 12</w:t>
      </w:r>
      <w:r>
        <w:rPr>
          <w:rFonts w:ascii="幼圆" w:eastAsia="幼圆" w:hint="eastAsia"/>
        </w:rPr>
        <w:t>即处理12</w:t>
      </w:r>
      <w:r w:rsidRPr="006723E2">
        <w:rPr>
          <w:rFonts w:ascii="幼圆" w:eastAsia="幼圆" w:hint="eastAsia"/>
        </w:rPr>
        <w:t>帧</w:t>
      </w:r>
      <w:r>
        <w:rPr>
          <w:rFonts w:ascii="幼圆" w:eastAsia="幼圆" w:hint="eastAsia"/>
        </w:rPr>
        <w:t>, 从</w:t>
      </w:r>
      <w:r w:rsidRPr="00240EC9">
        <w:rPr>
          <w:rFonts w:ascii="幼圆" w:eastAsia="幼圆" w:hAnsiTheme="minorHAnsi" w:hint="eastAsia"/>
        </w:rPr>
        <w:t>0号到11号</w:t>
      </w:r>
    </w:p>
    <w:p w14:paraId="041F4EC7" w14:textId="1175A327" w:rsidR="00F81BD9" w:rsidRPr="00532F78" w:rsidRDefault="00F81BD9" w:rsidP="00532F78">
      <w:r w:rsidRPr="00017D12">
        <w:rPr>
          <w:rStyle w:val="30"/>
          <w:rFonts w:hint="eastAsia"/>
        </w:rPr>
        <w:t>--output</w:t>
      </w:r>
      <w:bookmarkEnd w:id="4992"/>
      <w:bookmarkEnd w:id="4993"/>
      <w:r w:rsidRPr="00F81BD9">
        <w:rPr>
          <w:rFonts w:ascii="幼圆" w:eastAsia="幼圆" w:hint="eastAsia"/>
        </w:rPr>
        <w:t>&lt;字符串, 两边带双引号&gt;例: --output "输出文件地址+文件名" "输入文件地址+文件名"</w:t>
      </w:r>
    </w:p>
    <w:p w14:paraId="401DD7B9" w14:textId="77777777" w:rsidR="00F81BD9" w:rsidRPr="005D77E7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Style w:val="30"/>
          <w:rFonts w:ascii="幼圆" w:eastAsia="幼圆" w:hAnsiTheme="minorHAnsi"/>
          <w:b w:val="0"/>
        </w:rPr>
      </w:pPr>
      <w:r w:rsidRPr="00F7255C">
        <w:rPr>
          <w:rStyle w:val="30"/>
          <w:rFonts w:hint="eastAsia"/>
        </w:rPr>
        <w:t>-</w:t>
      </w:r>
      <w:r w:rsidRPr="00F7255C">
        <w:rPr>
          <w:rStyle w:val="30"/>
        </w:rPr>
        <w:t>-input-</w:t>
      </w:r>
      <w:proofErr w:type="spellStart"/>
      <w:r w:rsidRPr="00F7255C">
        <w:rPr>
          <w:rStyle w:val="30"/>
        </w:rPr>
        <w:t>csp</w:t>
      </w:r>
      <w:proofErr w:type="spellEnd"/>
      <w:r w:rsidRPr="00A5100E">
        <w:rPr>
          <w:rFonts w:ascii="幼圆" w:eastAsia="幼圆" w:hAnsiTheme="minorHAnsi" w:hint="eastAsia"/>
        </w:rPr>
        <w:t xml:space="preserve">&lt;i400/i422/i444/nv12/nv16&gt;在输入非默认i420视频时需要的参数, </w:t>
      </w:r>
      <w:proofErr w:type="spellStart"/>
      <w:r w:rsidRPr="00A5100E">
        <w:rPr>
          <w:rFonts w:ascii="幼圆" w:eastAsia="幼圆" w:hAnsiTheme="minorHAnsi" w:hint="eastAsia"/>
        </w:rPr>
        <w:t>rgb</w:t>
      </w:r>
      <w:proofErr w:type="spellEnd"/>
      <w:r w:rsidRPr="00A5100E">
        <w:rPr>
          <w:rFonts w:ascii="幼圆" w:eastAsia="幼圆" w:hAnsiTheme="minorHAnsi" w:hint="eastAsia"/>
        </w:rPr>
        <w:t>色彩空间需转换</w:t>
      </w:r>
    </w:p>
    <w:p w14:paraId="53E9AD39" w14:textId="77777777" w:rsidR="00F81BD9" w:rsidRPr="00DF7044" w:rsidRDefault="00F81BD9" w:rsidP="00F81BD9">
      <w:pPr>
        <w:rPr>
          <w:rStyle w:val="30"/>
          <w:bCs/>
          <w:color w:val="333333"/>
          <w:shd w:val="clear" w:color="auto" w:fill="FFFFFF"/>
        </w:rPr>
      </w:pPr>
      <w:bookmarkStart w:id="5000" w:name="_Toc487018"/>
      <w:bookmarkStart w:id="5001" w:name="_Toc488218"/>
      <w:r w:rsidRPr="00B61F3D">
        <w:rPr>
          <w:rStyle w:val="30"/>
          <w:rFonts w:hint="eastAsia"/>
        </w:rPr>
        <w:t>--dither</w:t>
      </w:r>
      <w:bookmarkEnd w:id="5000"/>
      <w:bookmarkEnd w:id="5001"/>
      <w:r w:rsidRPr="00F81BD9">
        <w:rPr>
          <w:rFonts w:ascii="幼圆" w:eastAsia="幼圆" w:hint="eastAsia"/>
        </w:rPr>
        <w:t>&lt;开关&gt;使用抖动功能以高质量的降低色深(比如10bit片源降8bit), 避免出现斑点和方块</w:t>
      </w:r>
    </w:p>
    <w:p w14:paraId="46A73574" w14:textId="77777777" w:rsidR="00F81BD9" w:rsidRPr="00DF7044" w:rsidRDefault="00F81BD9" w:rsidP="00F81BD9">
      <w:pPr>
        <w:pStyle w:val="af7"/>
      </w:pPr>
      <w:bookmarkStart w:id="5002" w:name="_Toc487019"/>
      <w:bookmarkStart w:id="5003" w:name="_Toc488219"/>
      <w:r w:rsidRPr="00B61F3D">
        <w:rPr>
          <w:rStyle w:val="30"/>
          <w:rFonts w:hint="eastAsia"/>
        </w:rPr>
        <w:t>--allow-non-conformance</w:t>
      </w:r>
      <w:bookmarkEnd w:id="5002"/>
      <w:bookmarkEnd w:id="5003"/>
      <w:r w:rsidRPr="006723E2">
        <w:rPr>
          <w:rFonts w:hint="eastAsia"/>
        </w:rPr>
        <w:t>&lt;开关&gt;不写入profile和level, 绕过h.265标准的</w:t>
      </w:r>
      <w:r w:rsidRPr="006723E2">
        <w:t>规定</w:t>
      </w:r>
      <w:r w:rsidRPr="006723E2">
        <w:rPr>
          <w:rFonts w:hint="eastAsia"/>
        </w:rPr>
        <w:t>, 只要不是按照h.265规定</w:t>
      </w:r>
      <w:r w:rsidRPr="006723E2">
        <w:t>写的</w:t>
      </w:r>
      <w:r w:rsidRPr="006723E2">
        <w:rPr>
          <w:rFonts w:hint="eastAsia"/>
        </w:rPr>
        <w:t>命令行参数值</w:t>
      </w:r>
      <w:r w:rsidRPr="006723E2">
        <w:t>就必须使用这个参数</w:t>
      </w:r>
      <w:r w:rsidRPr="006C6F62">
        <w:rPr>
          <w:rFonts w:ascii="Gadugi" w:hAnsi="Gadugi" w:cs="Gadugi"/>
        </w:rPr>
        <w:t>ᕙ</w:t>
      </w:r>
      <w:r w:rsidRPr="006C6F62">
        <w:t>(</w:t>
      </w:r>
      <w:r w:rsidRPr="006C6F62">
        <w:rPr>
          <w:rFonts w:ascii="MS Gothic" w:eastAsia="MS Gothic" w:hAnsi="MS Gothic" w:cs="MS Gothic" w:hint="eastAsia"/>
        </w:rPr>
        <w:t>⇀‸↼‶</w:t>
      </w:r>
      <w:r w:rsidRPr="006C6F62">
        <w:t>)</w:t>
      </w:r>
      <w:r w:rsidRPr="006C6F62">
        <w:rPr>
          <w:rFonts w:ascii="Gadugi" w:hAnsi="Gadugi" w:cs="Gadugi"/>
        </w:rPr>
        <w:t>ᕗ</w:t>
      </w:r>
    </w:p>
    <w:p w14:paraId="17BA8380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5004" w:name="_Toc487021"/>
      <w:bookmarkStart w:id="5005" w:name="_Toc566376"/>
      <w:bookmarkStart w:id="5006" w:name="_Toc566516"/>
      <w:bookmarkStart w:id="5007" w:name="_Toc566807"/>
      <w:bookmarkStart w:id="5008" w:name="_Toc567012"/>
      <w:bookmarkStart w:id="5009" w:name="_Toc6408233"/>
      <w:bookmarkStart w:id="5010" w:name="_Toc487025"/>
      <w:bookmarkStart w:id="5011" w:name="_Toc488225"/>
      <w:r w:rsidRPr="004A1A83">
        <w:rPr>
          <w:rStyle w:val="30"/>
          <w:rFonts w:hint="eastAsia"/>
        </w:rPr>
        <w:t>--</w:t>
      </w:r>
      <w:bookmarkEnd w:id="5004"/>
      <w:bookmarkEnd w:id="5005"/>
      <w:bookmarkEnd w:id="5006"/>
      <w:bookmarkEnd w:id="5007"/>
      <w:bookmarkEnd w:id="5008"/>
      <w:bookmarkEnd w:id="5009"/>
      <w:r w:rsidRPr="004A1A83">
        <w:rPr>
          <w:rStyle w:val="30"/>
        </w:rPr>
        <w:t>field</w:t>
      </w:r>
      <w:r w:rsidRPr="004A1A83">
        <w:rPr>
          <w:rFonts w:ascii="幼圆" w:eastAsia="幼圆" w:hAnsi="宋体" w:cs="宋体" w:hint="eastAsia"/>
          <w:kern w:val="0"/>
          <w:szCs w:val="24"/>
        </w:rPr>
        <w:t>&lt;开关&gt;输入分行扫描视频时用, 自动获取分场视频的</w:t>
      </w:r>
      <w:proofErr w:type="gramStart"/>
      <w:r w:rsidRPr="004A1A83">
        <w:rPr>
          <w:rFonts w:ascii="幼圆" w:eastAsia="幼圆" w:hAnsiTheme="minorHAnsi" w:cs="宋体" w:hint="eastAsia"/>
          <w:kern w:val="0"/>
          <w:szCs w:val="24"/>
        </w:rPr>
        <w:t>帧率</w:t>
      </w:r>
      <w:r w:rsidRPr="004A1A83">
        <w:rPr>
          <w:rFonts w:ascii="幼圆" w:eastAsia="幼圆" w:hAnsiTheme="minorHAnsi" w:cs="宋体"/>
          <w:kern w:val="0"/>
          <w:szCs w:val="24"/>
        </w:rPr>
        <w:t>+</w:t>
      </w:r>
      <w:r w:rsidRPr="004A1A83">
        <w:rPr>
          <w:rFonts w:ascii="幼圆" w:eastAsia="幼圆" w:hAnsiTheme="minorHAnsi" w:cs="宋体" w:hint="eastAsia"/>
          <w:kern w:val="0"/>
          <w:szCs w:val="24"/>
        </w:rPr>
        <w:t>优先场</w:t>
      </w:r>
      <w:proofErr w:type="gramEnd"/>
      <w:r w:rsidRPr="004A1A83">
        <w:rPr>
          <w:rFonts w:ascii="幼圆" w:eastAsia="幼圆" w:hAnsiTheme="minorHAnsi" w:cs="宋体"/>
          <w:kern w:val="0"/>
          <w:szCs w:val="24"/>
        </w:rPr>
        <w:t xml:space="preserve">, </w:t>
      </w:r>
      <w:r w:rsidRPr="004A1A83">
        <w:rPr>
          <w:rFonts w:ascii="幼圆" w:eastAsia="幼圆" w:hAnsiTheme="minorHAnsi" w:cs="宋体" w:hint="eastAsia"/>
          <w:kern w:val="0"/>
          <w:szCs w:val="24"/>
        </w:rPr>
        <w:t>替代了--interlaced参数</w:t>
      </w:r>
    </w:p>
    <w:p w14:paraId="69538F9A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5012" w:name="_Toc487024"/>
      <w:bookmarkStart w:id="5013" w:name="_Toc566379"/>
      <w:bookmarkStart w:id="5014" w:name="_Toc566519"/>
      <w:bookmarkStart w:id="5015" w:name="_Toc566810"/>
      <w:bookmarkStart w:id="5016" w:name="_Toc567015"/>
      <w:bookmarkStart w:id="5017" w:name="_Toc6408234"/>
      <w:r w:rsidRPr="004A1A83">
        <w:rPr>
          <w:rStyle w:val="30"/>
        </w:rPr>
        <w:lastRenderedPageBreak/>
        <w:t>--input-res</w:t>
      </w:r>
      <w:bookmarkEnd w:id="5012"/>
      <w:bookmarkEnd w:id="5013"/>
      <w:bookmarkEnd w:id="5014"/>
      <w:bookmarkEnd w:id="5015"/>
      <w:bookmarkEnd w:id="5016"/>
      <w:bookmarkEnd w:id="5017"/>
      <w:r w:rsidRPr="004A1A83">
        <w:rPr>
          <w:rFonts w:ascii="幼圆" w:eastAsia="幼圆" w:hAnsi="宋体" w:cs="宋体" w:hint="eastAsia"/>
          <w:kern w:val="0"/>
          <w:szCs w:val="24"/>
        </w:rPr>
        <w:t>&lt;宽×高&gt;在</w:t>
      </w:r>
      <w:r w:rsidRPr="004A1A83">
        <w:rPr>
          <w:rFonts w:ascii="幼圆" w:eastAsia="幼圆" w:hAnsi="宋体" w:cs="宋体"/>
          <w:kern w:val="0"/>
          <w:szCs w:val="24"/>
        </w:rPr>
        <w:t>使用</w:t>
      </w:r>
      <w:r w:rsidRPr="004A1A83">
        <w:rPr>
          <w:rFonts w:ascii="幼圆" w:eastAsia="幼圆" w:hAnsi="宋体" w:cs="宋体" w:hint="eastAsia"/>
          <w:kern w:val="0"/>
          <w:szCs w:val="24"/>
        </w:rPr>
        <w:t>x265时必须指定源</w:t>
      </w:r>
      <w:r w:rsidRPr="004A1A83">
        <w:rPr>
          <w:rFonts w:ascii="幼圆" w:eastAsia="幼圆" w:hAnsi="宋体" w:cs="宋体"/>
          <w:kern w:val="0"/>
          <w:szCs w:val="24"/>
        </w:rPr>
        <w:t>视频的分辨率</w:t>
      </w:r>
      <w:r w:rsidRPr="004A1A83">
        <w:rPr>
          <w:rFonts w:ascii="幼圆" w:eastAsia="幼圆" w:hAnsi="宋体" w:cs="宋体" w:hint="eastAsia"/>
          <w:kern w:val="0"/>
          <w:szCs w:val="24"/>
        </w:rPr>
        <w:t>, 例如1920x1080</w:t>
      </w:r>
    </w:p>
    <w:p w14:paraId="45B8F970" w14:textId="77777777" w:rsidR="00F81BD9" w:rsidRDefault="00F81BD9" w:rsidP="00F81BD9">
      <w:r w:rsidRPr="00B61F3D">
        <w:rPr>
          <w:rStyle w:val="30"/>
        </w:rPr>
        <w:t>--fps</w:t>
      </w:r>
      <w:bookmarkEnd w:id="5010"/>
      <w:bookmarkEnd w:id="5011"/>
      <w:r w:rsidRPr="00F81BD9">
        <w:rPr>
          <w:rFonts w:ascii="幼圆" w:eastAsia="幼圆" w:hint="eastAsia"/>
        </w:rPr>
        <w:t>&lt;整数/浮点/分数&gt;在使用x265时必须指定源视频</w:t>
      </w:r>
      <w:proofErr w:type="gramStart"/>
      <w:r w:rsidRPr="00F81BD9">
        <w:rPr>
          <w:rFonts w:ascii="幼圆" w:eastAsia="幼圆" w:hint="eastAsia"/>
        </w:rPr>
        <w:t>的帧率</w:t>
      </w:r>
      <w:proofErr w:type="gramEnd"/>
      <w:r w:rsidRPr="00F81BD9">
        <w:rPr>
          <w:rFonts w:ascii="幼圆" w:eastAsia="幼圆" w:hint="eastAsia"/>
        </w:rPr>
        <w:t>, 小数帧勿做四舍五入</w:t>
      </w:r>
      <w:bookmarkStart w:id="5018" w:name="_Hlk21390233"/>
      <w:r w:rsidRPr="00F81BD9">
        <w:rPr>
          <w:rFonts w:ascii="幼圆" w:eastAsia="幼圆" w:hint="eastAsia"/>
        </w:rPr>
        <w:t>(</w:t>
      </w:r>
      <w:r w:rsidRPr="00F81BD9">
        <w:rPr>
          <w:rFonts w:ascii="Calibri" w:eastAsia="幼圆" w:hAnsi="Calibri" w:cs="Calibri"/>
        </w:rPr>
        <w:t>´</w:t>
      </w:r>
      <w:r w:rsidRPr="00F81BD9">
        <w:rPr>
          <w:rFonts w:cs="微软雅黑" w:hint="eastAsia"/>
        </w:rPr>
        <w:t>〜</w:t>
      </w:r>
      <w:r w:rsidRPr="00F81BD9">
        <w:rPr>
          <w:rFonts w:ascii="幼圆" w:eastAsia="幼圆" w:hAnsi="幼圆" w:cs="幼圆" w:hint="eastAsia"/>
        </w:rPr>
        <w:t>｀</w:t>
      </w:r>
      <w:r w:rsidRPr="00F81BD9">
        <w:rPr>
          <w:rFonts w:ascii="幼圆" w:eastAsia="幼圆" w:hint="eastAsia"/>
        </w:rPr>
        <w:t>*)</w:t>
      </w:r>
      <w:bookmarkEnd w:id="5018"/>
    </w:p>
    <w:p w14:paraId="04167DC6" w14:textId="0E029411" w:rsidR="00F158B6" w:rsidRDefault="00F81BD9" w:rsidP="006173C9">
      <w:pPr>
        <w:rPr>
          <w:rFonts w:ascii="幼圆" w:eastAsia="幼圆"/>
        </w:rPr>
      </w:pPr>
      <w:bookmarkStart w:id="5019" w:name="_Toc487026"/>
      <w:bookmarkStart w:id="5020" w:name="_Toc488226"/>
      <w:r w:rsidRPr="00597B25">
        <w:rPr>
          <w:rStyle w:val="30"/>
        </w:rPr>
        <w:t>--chunk-start --chunk-end</w:t>
      </w:r>
      <w:bookmarkEnd w:id="5019"/>
      <w:bookmarkEnd w:id="5020"/>
      <w:r w:rsidR="00CE67BA" w:rsidRPr="00265DF1">
        <w:rPr>
          <w:rFonts w:ascii="幼圆" w:eastAsia="幼圆" w:hint="eastAsia"/>
        </w:rPr>
        <w:t>&lt;</w:t>
      </w:r>
      <w:bookmarkEnd w:id="4577"/>
      <w:r w:rsidR="006173C9" w:rsidRPr="00265DF1">
        <w:rPr>
          <w:rFonts w:ascii="幼圆" w:eastAsia="幼圆" w:hint="eastAsia"/>
        </w:rPr>
        <w:t xml:space="preserve">开关, </w:t>
      </w:r>
      <w:r w:rsidR="006173C9" w:rsidRPr="00B403E8">
        <w:rPr>
          <w:rFonts w:ascii="幼圆" w:eastAsia="幼圆" w:hint="eastAsia"/>
          <w:color w:val="943634" w:themeColor="accent2" w:themeShade="BF"/>
        </w:rPr>
        <w:t>no-open-gop</w:t>
      </w:r>
      <w:r w:rsidR="006173C9" w:rsidRPr="00265DF1">
        <w:rPr>
          <w:rFonts w:ascii="幼圆" w:eastAsia="幼圆" w:hint="eastAsia"/>
        </w:rPr>
        <w:t>&gt;ch</w:t>
      </w:r>
      <w:r w:rsidR="006173C9" w:rsidRPr="00B403E8">
        <w:rPr>
          <w:rFonts w:ascii="幼圆" w:eastAsia="幼圆" w:hint="eastAsia"/>
        </w:rPr>
        <w:t>unk-start允许跨GOP制作数据包(?), 改由chunk-end参数将数据包结尾和剩下的视频</w:t>
      </w:r>
      <w:proofErr w:type="gramStart"/>
      <w:r w:rsidR="006173C9" w:rsidRPr="00B403E8">
        <w:rPr>
          <w:rFonts w:ascii="幼圆" w:eastAsia="幼圆" w:hint="eastAsia"/>
        </w:rPr>
        <w:t>帧</w:t>
      </w:r>
      <w:proofErr w:type="gramEnd"/>
      <w:r w:rsidR="006173C9" w:rsidRPr="00B403E8">
        <w:rPr>
          <w:rFonts w:ascii="幼圆" w:eastAsia="幼圆" w:hint="eastAsia"/>
        </w:rPr>
        <w:t>断开(?). 据</w:t>
      </w:r>
      <w:proofErr w:type="gramStart"/>
      <w:r w:rsidR="006173C9" w:rsidRPr="00B403E8">
        <w:rPr>
          <w:rFonts w:ascii="幼圆" w:eastAsia="幼圆" w:hint="eastAsia"/>
        </w:rPr>
        <w:t>描述看</w:t>
      </w:r>
      <w:proofErr w:type="gramEnd"/>
      <w:r w:rsidR="006173C9" w:rsidRPr="00B403E8">
        <w:rPr>
          <w:rFonts w:ascii="幼圆" w:eastAsia="幼圆" w:hint="eastAsia"/>
        </w:rPr>
        <w:t>, 由于数据包接收顺序一定会被打乱, 所以只可参考其之前, 而不可参考之后的内容</w:t>
      </w:r>
      <w:r w:rsidR="006173C9" w:rsidRPr="00B403E8">
        <w:rPr>
          <w:rFonts w:ascii="幼圆" w:eastAsia="幼圆" w:hAnsiTheme="minorHAnsi" w:hint="eastAsia"/>
        </w:rPr>
        <w:t xml:space="preserve">, </w:t>
      </w:r>
      <w:r w:rsidR="006173C9" w:rsidRPr="00B403E8">
        <w:rPr>
          <w:rFonts w:ascii="幼圆" w:eastAsia="幼圆" w:hint="eastAsia"/>
        </w:rPr>
        <w:t>跟http的数据包编码协议有关Σ(-</w:t>
      </w:r>
      <w:r w:rsidR="006173C9" w:rsidRPr="00B403E8">
        <w:rPr>
          <w:rFonts w:ascii="幼圆" w:eastAsia="幼圆" w:hAnsi="Arial" w:cs="Arial" w:hint="eastAsia"/>
        </w:rPr>
        <w:t>᷅</w:t>
      </w:r>
      <w:r w:rsidR="006173C9" w:rsidRPr="00B403E8">
        <w:rPr>
          <w:rFonts w:ascii="幼圆" w:eastAsia="幼圆" w:hint="eastAsia"/>
        </w:rPr>
        <w:t>_-</w:t>
      </w:r>
      <w:r w:rsidR="006173C9" w:rsidRPr="00B403E8">
        <w:rPr>
          <w:rFonts w:ascii="幼圆" w:eastAsia="幼圆" w:hAnsi="Arial" w:cs="Arial" w:hint="eastAsia"/>
        </w:rPr>
        <w:t>᷄</w:t>
      </w:r>
      <w:r w:rsidR="006173C9" w:rsidRPr="00B403E8">
        <w:rPr>
          <w:rFonts w:ascii="幼圆" w:eastAsia="幼圆" w:hAnsi="Leelawadee UI" w:cs="Leelawadee UI" w:hint="eastAsia"/>
        </w:rPr>
        <w:t>๑</w:t>
      </w:r>
      <w:r w:rsidR="006173C9" w:rsidRPr="00B403E8">
        <w:rPr>
          <w:rFonts w:ascii="幼圆" w:eastAsia="幼圆" w:hint="eastAsia"/>
        </w:rPr>
        <w:t>)</w:t>
      </w:r>
    </w:p>
    <w:p w14:paraId="13F6F5CB" w14:textId="77777777" w:rsidR="006173C9" w:rsidRPr="00F64C18" w:rsidRDefault="006173C9" w:rsidP="006173C9">
      <w:pPr>
        <w:rPr>
          <w:rStyle w:val="10"/>
          <w:bCs w:val="0"/>
          <w:color w:val="595959" w:themeColor="text1" w:themeTint="A6"/>
          <w:kern w:val="0"/>
          <w:sz w:val="24"/>
          <w:szCs w:val="24"/>
        </w:rPr>
      </w:pPr>
    </w:p>
    <w:p w14:paraId="6DE3D55E" w14:textId="56A50496" w:rsidR="00F158B6" w:rsidRDefault="00F158B6" w:rsidP="005A6AAD">
      <w:pPr>
        <w:rPr>
          <w:sz w:val="32"/>
          <w:szCs w:val="32"/>
        </w:rPr>
      </w:pPr>
      <w:bookmarkStart w:id="5021" w:name="_Toc487033"/>
      <w:bookmarkStart w:id="5022" w:name="_Toc566388"/>
      <w:bookmarkStart w:id="5023" w:name="_Toc566528"/>
      <w:bookmarkStart w:id="5024" w:name="_Toc566819"/>
      <w:bookmarkStart w:id="5025" w:name="_Toc567024"/>
      <w:bookmarkStart w:id="5026" w:name="_Toc5024834"/>
      <w:r w:rsidRPr="005A6AAD">
        <w:rPr>
          <w:rFonts w:hint="eastAsia"/>
          <w:sz w:val="32"/>
          <w:szCs w:val="32"/>
        </w:rPr>
        <w:t>下载</w:t>
      </w:r>
      <w:bookmarkEnd w:id="5021"/>
      <w:bookmarkEnd w:id="5022"/>
      <w:bookmarkEnd w:id="5023"/>
      <w:bookmarkEnd w:id="5024"/>
      <w:bookmarkEnd w:id="5025"/>
      <w:bookmarkEnd w:id="5026"/>
      <w:r w:rsidR="005A6AAD">
        <w:rPr>
          <w:rFonts w:hint="eastAsia"/>
          <w:sz w:val="32"/>
          <w:szCs w:val="32"/>
        </w:rPr>
        <w:t xml:space="preserve"> </w:t>
      </w:r>
      <w:r w:rsidRPr="005A6AAD">
        <w:rPr>
          <w:rFonts w:hint="eastAsia"/>
          <w:sz w:val="32"/>
          <w:szCs w:val="32"/>
        </w:rPr>
        <w:t>附录与操作技巧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9401FA" w:rsidRPr="009401FA" w14:paraId="564C7E27" w14:textId="77777777" w:rsidTr="005A1020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20DE5A9" w14:textId="77777777" w:rsidR="009401FA" w:rsidRPr="009401FA" w:rsidRDefault="00A764D0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0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341F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</w:t>
            </w:r>
            <w:proofErr w:type="gramStart"/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单文件</w:t>
            </w:r>
            <w:proofErr w:type="gramEnd"/>
            <w:r w:rsidRPr="009401FA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x86, Windows XP 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943634" w:themeColor="accent2" w:themeShade="BF"/>
                <w:sz w:val="20"/>
                <w:szCs w:val="20"/>
              </w:rPr>
              <w:t>附l</w:t>
            </w:r>
            <w:r w:rsidRPr="009401FA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9401FA" w:rsidRPr="009401FA" w14:paraId="7E9390BD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F90766F" w14:textId="77777777" w:rsidR="009401FA" w:rsidRPr="009401FA" w:rsidRDefault="00A764D0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1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591D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</w:p>
        </w:tc>
      </w:tr>
      <w:tr w:rsidR="009401FA" w:rsidRPr="009401FA" w14:paraId="4137E9C4" w14:textId="77777777" w:rsidTr="005A1020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E248F61" w14:textId="77777777" w:rsidR="009401FA" w:rsidRPr="009401FA" w:rsidRDefault="00A764D0" w:rsidP="009401FA">
            <w:pPr>
              <w:spacing w:before="120" w:after="240" w:line="240" w:lineRule="auto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hyperlink r:id="rId22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P</w:t>
              </w:r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BA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09401FA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9401FA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9401FA" w:rsidRPr="009401FA" w14:paraId="5E283B7F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90FE6F6" w14:textId="77777777" w:rsidR="009401FA" w:rsidRPr="009401FA" w:rsidRDefault="00A764D0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3" w:anchor="post1937773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2E4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加x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86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版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?]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 xml:space="preserve"> 需</w:t>
            </w:r>
            <w:r w:rsidRPr="009401FA">
              <w:rPr>
                <w:color w:val="C34B7D"/>
                <w:sz w:val="20"/>
                <w:szCs w:val="20"/>
              </w:rPr>
              <w:t>macOS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>运行编译命令文件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?</w:t>
            </w:r>
          </w:p>
        </w:tc>
      </w:tr>
      <w:bookmarkStart w:id="5027" w:name="_Toc487037"/>
      <w:bookmarkStart w:id="5028" w:name="_Toc566392"/>
      <w:bookmarkStart w:id="5029" w:name="_Toc566532"/>
      <w:bookmarkStart w:id="5030" w:name="_Toc566823"/>
      <w:bookmarkStart w:id="5031" w:name="_Toc567028"/>
      <w:tr w:rsidR="009401FA" w:rsidRPr="009401FA" w14:paraId="161FB30F" w14:textId="77777777" w:rsidTr="005A1020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87F71F2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401FA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9401FA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DJATOM-aMod</w: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1F96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opt-Intel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架构与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 xml:space="preserve"> opt-znver3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代表z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en3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5027"/>
      <w:bookmarkEnd w:id="5028"/>
      <w:bookmarkEnd w:id="5029"/>
      <w:bookmarkEnd w:id="5030"/>
      <w:bookmarkEnd w:id="5031"/>
      <w:tr w:rsidR="009401FA" w:rsidRPr="009401FA" w14:paraId="6E608348" w14:textId="77777777" w:rsidTr="005A1020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924F9B3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31BD8E"/>
                <w:sz w:val="32"/>
                <w:szCs w:val="32"/>
              </w:rPr>
            </w:pPr>
            <w:r w:rsidRPr="009401FA">
              <w:fldChar w:fldCharType="begin"/>
            </w:r>
            <w:r w:rsidRPr="009401FA">
              <w:rPr>
                <w:color w:val="404040" w:themeColor="text1" w:themeTint="BF"/>
              </w:rPr>
              <w:instrText xml:space="preserve"> HYPERLINK "https://down.7086.in/" </w:instrText>
            </w:r>
            <w:r w:rsidRPr="009401FA">
              <w:fldChar w:fldCharType="separate"/>
            </w:r>
            <w:r w:rsidRPr="009401FA">
              <w:rPr>
                <w:rFonts w:hint="eastAsia"/>
                <w:b/>
                <w:color w:val="31BD8E"/>
                <w:sz w:val="28"/>
                <w:szCs w:val="28"/>
                <w:u w:val="single"/>
              </w:rPr>
              <w:t>MeteorRain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-yuuki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2B27" w14:textId="77777777" w:rsidR="009401FA" w:rsidRPr="009401FA" w:rsidRDefault="009401FA" w:rsidP="009401FA">
            <w:pPr>
              <w:spacing w:before="120" w:after="240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9401FA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[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能封装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但传说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lavf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不如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pipe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可靠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]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[8][10][12bit]+[8-10-12bit]</w:t>
            </w:r>
          </w:p>
        </w:tc>
      </w:tr>
      <w:tr w:rsidR="009401FA" w:rsidRPr="009401FA" w14:paraId="2055EDE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79954C6" w14:textId="77777777" w:rsidR="009401FA" w:rsidRPr="009401FA" w:rsidRDefault="00A764D0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4" w:history="1"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ffmpeg</w:t>
              </w:r>
            </w:hyperlink>
            <w:r w:rsidR="009401FA" w:rsidRPr="009401FA">
              <w:rPr>
                <w:rFonts w:hint="eastAsia"/>
                <w:color w:val="FFFFFF" w:themeColor="background1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>多系统兼容,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 xml:space="preserve">备用地址 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9401FA" w:rsidRPr="009401FA" w14:paraId="2341CA3A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B944C5A" w14:textId="77777777" w:rsidR="009401FA" w:rsidRPr="009401FA" w:rsidRDefault="00A764D0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5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mpv</w:t>
              </w:r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播放器</w:t>
              </w:r>
            </w:hyperlink>
            <w:r w:rsidR="009401FA" w:rsidRPr="009401FA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比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Potplayer好在没有音频滤镜, 不用手动关; 没有颜色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偏差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, 文件体积小</w:t>
            </w:r>
          </w:p>
        </w:tc>
      </w:tr>
      <w:tr w:rsidR="009401FA" w:rsidRPr="009401FA" w14:paraId="15E79644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DF7C905" w14:textId="77777777" w:rsidR="009401FA" w:rsidRPr="009401FA" w:rsidRDefault="00A764D0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6" w:history="1">
              <w:r w:rsidR="009401FA"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x</w:t>
              </w:r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265GuiEx</w:t>
              </w:r>
            </w:hyperlink>
            <w:r w:rsidR="009401FA" w:rsidRPr="009401FA">
              <w:rPr>
                <w:b/>
                <w:bCs/>
                <w:color w:val="31BD8E"/>
                <w:sz w:val="28"/>
                <w:szCs w:val="28"/>
                <w:u w:val="single"/>
              </w:rPr>
              <w:t xml:space="preserve"> (Rigaya)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 日本語, a</w:t>
            </w:r>
            <w:r w:rsidR="009401FA" w:rsidRPr="009401FA">
              <w:rPr>
                <w:color w:val="FFFFFF" w:themeColor="background1"/>
                <w:sz w:val="21"/>
                <w:szCs w:val="21"/>
              </w:rPr>
              <w:t>uto-setup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安装, </w:t>
            </w:r>
            <w:hyperlink r:id="rId27" w:anchor="toc4" w:history="1">
              <w:r w:rsidR="009401FA" w:rsidRPr="009401FA">
                <w:rPr>
                  <w:rFonts w:hint="eastAsia"/>
                  <w:color w:val="31BD8E"/>
                  <w:sz w:val="21"/>
                  <w:szCs w:val="21"/>
                  <w:u w:val="single"/>
                </w:rPr>
                <w:t>教程点此</w:t>
              </w:r>
            </w:hyperlink>
          </w:p>
        </w:tc>
      </w:tr>
      <w:tr w:rsidR="009401FA" w:rsidRPr="009401FA" w14:paraId="715BD30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07C732F" w14:textId="77777777" w:rsidR="009401FA" w:rsidRPr="009401FA" w:rsidRDefault="009401FA" w:rsidP="009401FA">
            <w:pPr>
              <w:spacing w:before="120" w:after="240"/>
              <w:jc w:val="center"/>
              <w:rPr>
                <w:color w:val="FFFFFF" w:themeColor="background1"/>
              </w:rPr>
            </w:pPr>
            <w:r w:rsidRPr="009401FA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6ABB7E3F" wp14:editId="35E71479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9" w:history="1"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Voukoder</w:t>
              </w:r>
              <w:r w:rsidRPr="009401FA">
                <w:rPr>
                  <w:rFonts w:hint="eastAsia"/>
                  <w:color w:val="31BD8E"/>
                  <w:sz w:val="28"/>
                  <w:szCs w:val="28"/>
                  <w:u w:val="single"/>
                </w:rPr>
                <w:t xml:space="preserve">; </w:t>
              </w:r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V-Connector</w:t>
              </w:r>
            </w:hyperlink>
            <w:r w:rsidRPr="009401FA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免费Premiere/Vegas/AE插件,</w:t>
            </w:r>
            <w:r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直接用f</w:t>
            </w:r>
            <w:r w:rsidRPr="009401FA">
              <w:rPr>
                <w:color w:val="FFFFFF" w:themeColor="background1"/>
                <w:sz w:val="21"/>
                <w:szCs w:val="20"/>
              </w:rPr>
              <w:t>fmpeg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内置编码器, 不用</w:t>
            </w:r>
            <w:proofErr w:type="gramStart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帧</w:t>
            </w:r>
            <w:proofErr w:type="gramEnd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服务器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导无损再压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找破解. 只要下两个压缩包, 放Plug-Ins\Common文件夹就行了</w:t>
            </w:r>
          </w:p>
        </w:tc>
      </w:tr>
    </w:tbl>
    <w:p w14:paraId="77453DE6" w14:textId="502463C2" w:rsidR="006B772C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proofErr w:type="spellStart"/>
      <w:r>
        <w:rPr>
          <w:b/>
          <w:szCs w:val="24"/>
          <w:shd w:val="pct15" w:color="auto" w:fill="FFFFFF"/>
        </w:rPr>
        <w:t>gcc</w:t>
      </w:r>
      <w:proofErr w:type="spellEnd"/>
      <w:r>
        <w:rPr>
          <w:rFonts w:hint="eastAsia"/>
          <w:b/>
          <w:szCs w:val="24"/>
          <w:shd w:val="pct15" w:color="auto" w:fill="FFFFFF"/>
        </w:rPr>
        <w:t>是什么</w:t>
      </w:r>
      <w:r>
        <w:rPr>
          <w:b/>
          <w:szCs w:val="24"/>
          <w:shd w:val="pct15" w:color="auto" w:fill="FFFFFF"/>
        </w:rPr>
        <w:t xml:space="preserve">, </w:t>
      </w:r>
      <w:r>
        <w:rPr>
          <w:rFonts w:hint="eastAsia"/>
          <w:b/>
          <w:szCs w:val="24"/>
          <w:shd w:val="pct15" w:color="auto" w:fill="FFFFFF"/>
        </w:rPr>
        <w:t>为什么同版同参的速度不一</w:t>
      </w:r>
    </w:p>
    <w:p w14:paraId="3664A0AF" w14:textId="1DB4C86A" w:rsidR="006B772C" w:rsidRDefault="00791B41" w:rsidP="00F158B6">
      <w:pPr>
        <w:spacing w:before="163" w:after="326"/>
        <w:rPr>
          <w:szCs w:val="24"/>
        </w:rPr>
      </w:pPr>
      <w:r w:rsidRPr="006B772C">
        <w:rPr>
          <w:rFonts w:hint="eastAsia"/>
          <w:szCs w:val="24"/>
        </w:rPr>
        <w:t>把源码编成程序的软件</w:t>
      </w:r>
      <w:r>
        <w:rPr>
          <w:rFonts w:hint="eastAsia"/>
          <w:szCs w:val="24"/>
        </w:rPr>
        <w:t>即</w:t>
      </w:r>
      <w:r w:rsidRPr="006B772C">
        <w:rPr>
          <w:rFonts w:hint="eastAsia"/>
          <w:szCs w:val="24"/>
        </w:rPr>
        <w:t>编译器</w:t>
      </w:r>
      <w:r w:rsidRPr="006B772C">
        <w:rPr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x</w:t>
      </w:r>
      <w:r>
        <w:rPr>
          <w:szCs w:val="24"/>
        </w:rPr>
        <w:t>265</w:t>
      </w:r>
      <w:r w:rsidRPr="006B772C">
        <w:rPr>
          <w:szCs w:val="24"/>
        </w:rPr>
        <w:t>有</w:t>
      </w:r>
      <w:proofErr w:type="spellStart"/>
      <w:r w:rsidRPr="006B772C">
        <w:rPr>
          <w:szCs w:val="24"/>
        </w:rPr>
        <w:t>mingw</w:t>
      </w:r>
      <w:proofErr w:type="spellEnd"/>
      <w:r w:rsidRPr="006B772C">
        <w:rPr>
          <w:szCs w:val="24"/>
        </w:rPr>
        <w:t>(</w:t>
      </w:r>
      <w:proofErr w:type="spellStart"/>
      <w:r w:rsidRPr="006B772C">
        <w:rPr>
          <w:szCs w:val="24"/>
        </w:rPr>
        <w:t>gcc</w:t>
      </w:r>
      <w:proofErr w:type="spellEnd"/>
      <w:r w:rsidRPr="006B772C">
        <w:rPr>
          <w:szCs w:val="24"/>
        </w:rPr>
        <w:t xml:space="preserve">套件), </w:t>
      </w:r>
      <w:r>
        <w:rPr>
          <w:rFonts w:hint="eastAsia"/>
          <w:szCs w:val="24"/>
        </w:rPr>
        <w:t>套件</w:t>
      </w:r>
      <w:r w:rsidRPr="006B772C">
        <w:rPr>
          <w:szCs w:val="24"/>
        </w:rPr>
        <w:t>版本</w:t>
      </w:r>
      <w:r>
        <w:rPr>
          <w:szCs w:val="24"/>
        </w:rPr>
        <w:t>新旧影响</w:t>
      </w:r>
      <w:r w:rsidRPr="006B772C">
        <w:rPr>
          <w:szCs w:val="24"/>
        </w:rPr>
        <w:t>编出程序的效率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msvc</w:t>
      </w:r>
      <w:proofErr w:type="spellEnd"/>
      <w:r>
        <w:rPr>
          <w:rFonts w:hint="eastAsia"/>
          <w:szCs w:val="24"/>
        </w:rPr>
        <w:t>体积更小，但需要V</w:t>
      </w:r>
      <w:r>
        <w:rPr>
          <w:szCs w:val="24"/>
        </w:rPr>
        <w:t>CRUNTIME140_1</w:t>
      </w:r>
      <w:r>
        <w:rPr>
          <w:rFonts w:hint="eastAsia"/>
          <w:szCs w:val="24"/>
        </w:rPr>
        <w:t>.</w:t>
      </w:r>
      <w:r>
        <w:rPr>
          <w:szCs w:val="24"/>
        </w:rPr>
        <w:t>dll</w:t>
      </w:r>
      <w:r>
        <w:rPr>
          <w:rFonts w:hint="eastAsia"/>
          <w:szCs w:val="24"/>
        </w:rPr>
        <w:t>；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cc</w:t>
      </w:r>
      <w:proofErr w:type="spellEnd"/>
      <w:r>
        <w:rPr>
          <w:rFonts w:hint="eastAsia"/>
          <w:szCs w:val="24"/>
        </w:rPr>
        <w:t>需要l</w:t>
      </w:r>
      <w:r>
        <w:rPr>
          <w:szCs w:val="24"/>
        </w:rPr>
        <w:t>ibmmd.dll</w:t>
      </w:r>
      <w:r>
        <w:rPr>
          <w:rFonts w:hint="eastAsia"/>
          <w:szCs w:val="24"/>
        </w:rPr>
        <w:t>；C</w:t>
      </w:r>
      <w:r>
        <w:rPr>
          <w:szCs w:val="24"/>
        </w:rPr>
        <w:t>lang</w:t>
      </w:r>
      <w:r>
        <w:rPr>
          <w:rFonts w:hint="eastAsia"/>
          <w:szCs w:val="24"/>
        </w:rPr>
        <w:t>需要</w:t>
      </w:r>
      <w:r>
        <w:rPr>
          <w:szCs w:val="24"/>
        </w:rPr>
        <w:t>…</w:t>
      </w:r>
      <w:r>
        <w:rPr>
          <w:rFonts w:hint="eastAsia"/>
          <w:szCs w:val="24"/>
        </w:rPr>
        <w:t>？</w:t>
      </w:r>
    </w:p>
    <w:p w14:paraId="2F7DBA5C" w14:textId="7804542F" w:rsidR="00C6597A" w:rsidRPr="00F64C18" w:rsidRDefault="004C1B08" w:rsidP="00F64C18">
      <w:pPr>
        <w:spacing w:before="163" w:after="326"/>
        <w:rPr>
          <w:szCs w:val="24"/>
        </w:rPr>
      </w:pPr>
      <w:r w:rsidRPr="00492A08">
        <w:rPr>
          <w:rFonts w:hint="eastAsia"/>
          <w:szCs w:val="24"/>
        </w:rPr>
        <w:t>速度不一样还可能源自内建函数</w:t>
      </w:r>
      <w:r w:rsidRPr="00492A08">
        <w:rPr>
          <w:szCs w:val="24"/>
        </w:rPr>
        <w:t>. 函数即等待变量输入的算式. 由于8bit x265中有大量开发组手动编写的内建函数, 所以不同编译者给出的程序速度也大不相同. 而10bit x265完全没有手动编写的内建函数, 所以编译者只有尽可能地优化</w:t>
      </w:r>
      <w:proofErr w:type="spellStart"/>
      <w:r w:rsidRPr="00492A08">
        <w:rPr>
          <w:szCs w:val="24"/>
        </w:rPr>
        <w:t>c++</w:t>
      </w:r>
      <w:proofErr w:type="spellEnd"/>
      <w:r w:rsidRPr="00492A08">
        <w:rPr>
          <w:szCs w:val="24"/>
        </w:rPr>
        <w:t>源码. 同样, 速度测试应该以10bit x265为基准</w:t>
      </w:r>
    </w:p>
    <w:p w14:paraId="2203550C" w14:textId="77777777" w:rsidR="005A6AAD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>
        <w:rPr>
          <w:b/>
          <w:szCs w:val="24"/>
          <w:shd w:val="pct15" w:color="auto" w:fill="FFFFFF"/>
        </w:rPr>
        <w:lastRenderedPageBreak/>
        <w:t>rc</w:t>
      </w:r>
      <w:r>
        <w:rPr>
          <w:rFonts w:hint="eastAsia"/>
          <w:b/>
          <w:szCs w:val="24"/>
          <w:shd w:val="pct15" w:color="auto" w:fill="FFFFFF"/>
        </w:rPr>
        <w:t>指</w:t>
      </w:r>
      <w:r>
        <w:rPr>
          <w:b/>
          <w:szCs w:val="24"/>
          <w:shd w:val="pct15" w:color="auto" w:fill="FFFFFF"/>
        </w:rPr>
        <w:t>release candidate</w:t>
      </w:r>
    </w:p>
    <w:p w14:paraId="74E272F7" w14:textId="0FF9BF6B" w:rsidR="005A6AAD" w:rsidRDefault="004C1B08" w:rsidP="00F158B6">
      <w:pPr>
        <w:spacing w:before="163" w:after="326"/>
        <w:rPr>
          <w:szCs w:val="24"/>
        </w:rPr>
      </w:pPr>
      <w:r w:rsidRPr="005A6AAD">
        <w:rPr>
          <w:rFonts w:hint="eastAsia"/>
          <w:szCs w:val="24"/>
        </w:rPr>
        <w:t>有的</w:t>
      </w:r>
      <w:r w:rsidRPr="005A6AAD">
        <w:rPr>
          <w:szCs w:val="24"/>
        </w:rPr>
        <w:t>x265</w:t>
      </w:r>
      <w:r w:rsidRPr="005A6AAD">
        <w:rPr>
          <w:rFonts w:hint="eastAsia"/>
          <w:szCs w:val="24"/>
        </w:rPr>
        <w:t>文件名上有</w:t>
      </w:r>
      <w:r w:rsidRPr="005A6AAD">
        <w:rPr>
          <w:szCs w:val="24"/>
        </w:rPr>
        <w:t xml:space="preserve">rc, </w:t>
      </w:r>
      <w:r>
        <w:rPr>
          <w:rFonts w:hint="eastAsia"/>
          <w:szCs w:val="24"/>
        </w:rPr>
        <w:t>指已修复</w:t>
      </w:r>
      <w:r w:rsidRPr="005A6AAD">
        <w:rPr>
          <w:rFonts w:hint="eastAsia"/>
          <w:szCs w:val="24"/>
        </w:rPr>
        <w:t>所有被提出的</w:t>
      </w:r>
      <w:r>
        <w:rPr>
          <w:rFonts w:hint="eastAsia"/>
          <w:szCs w:val="24"/>
        </w:rPr>
        <w:t>问题</w:t>
      </w:r>
      <w:r w:rsidRPr="005A6AAD">
        <w:rPr>
          <w:szCs w:val="24"/>
        </w:rPr>
        <w:t xml:space="preserve"> 且作者</w:t>
      </w:r>
      <w:r w:rsidRPr="005A6AAD">
        <w:rPr>
          <w:rFonts w:hint="eastAsia"/>
          <w:szCs w:val="24"/>
        </w:rPr>
        <w:t>认为</w:t>
      </w:r>
      <w:r>
        <w:rPr>
          <w:szCs w:val="24"/>
        </w:rPr>
        <w:t>ok</w:t>
      </w:r>
      <w:r w:rsidRPr="005A6AAD">
        <w:rPr>
          <w:rFonts w:hint="eastAsia"/>
          <w:szCs w:val="24"/>
        </w:rPr>
        <w:t>的版本</w:t>
      </w:r>
    </w:p>
    <w:p w14:paraId="7B312D48" w14:textId="769DEA2F" w:rsidR="00CB09D1" w:rsidRPr="00CB09D1" w:rsidRDefault="00CB09D1" w:rsidP="00CB09D1">
      <w:pPr>
        <w:spacing w:before="120" w:afterLines="50" w:after="163"/>
      </w:pPr>
      <w:r>
        <w:rPr>
          <w:noProof/>
          <w:color w:val="FFFFFF" w:themeColor="background1"/>
        </w:rPr>
        <w:drawing>
          <wp:anchor distT="0" distB="0" distL="114300" distR="114300" simplePos="0" relativeHeight="251679744" behindDoc="1" locked="0" layoutInCell="1" allowOverlap="1" wp14:anchorId="37882FFE" wp14:editId="5B8AC84E">
            <wp:simplePos x="0" y="0"/>
            <wp:positionH relativeFrom="margin">
              <wp:posOffset>1517044</wp:posOffset>
            </wp:positionH>
            <wp:positionV relativeFrom="paragraph">
              <wp:posOffset>4989</wp:posOffset>
            </wp:positionV>
            <wp:extent cx="5342407" cy="4048942"/>
            <wp:effectExtent l="0" t="0" r="0" b="8890"/>
            <wp:wrapTight wrapText="bothSides">
              <wp:wrapPolygon edited="0">
                <wp:start x="0" y="0"/>
                <wp:lineTo x="0" y="21546"/>
                <wp:lineTo x="21490" y="21546"/>
                <wp:lineTo x="21490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/>
                    <a:srcRect l="74" t="1" r="2193" b="887"/>
                    <a:stretch/>
                  </pic:blipFill>
                  <pic:spPr bwMode="auto">
                    <a:xfrm>
                      <a:off x="0" y="0"/>
                      <a:ext cx="5342407" cy="40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032" w:name="_Toc96694973"/>
      <w:bookmarkStart w:id="5033" w:name="_Toc96695294"/>
      <w:bookmarkStart w:id="5034" w:name="_Toc96697502"/>
      <w:bookmarkStart w:id="5035" w:name="_Toc96714066"/>
      <w:r>
        <w:rPr>
          <w:rStyle w:val="30"/>
          <w:shd w:val="pct15" w:color="auto" w:fill="FFFFFF"/>
        </w:rPr>
        <w:t>Voukoder</w:t>
      </w:r>
      <w:bookmarkStart w:id="5036" w:name="_Toc96691111"/>
      <w:bookmarkStart w:id="5037" w:name="_Toc96693665"/>
      <w:bookmarkStart w:id="5038" w:name="_Toc96694439"/>
      <w:bookmarkStart w:id="5039" w:name="_Toc60143416"/>
      <w:bookmarkStart w:id="5040" w:name="_Toc68715919"/>
      <w:bookmarkStart w:id="5041" w:name="_Toc68716074"/>
      <w:bookmarkStart w:id="5042" w:name="_Toc68716229"/>
      <w:bookmarkStart w:id="5043" w:name="_Toc68716384"/>
      <w:bookmarkStart w:id="5044" w:name="_Toc69799066"/>
      <w:bookmarkStart w:id="5045" w:name="_Toc69799222"/>
      <w:bookmarkStart w:id="5046" w:name="_Toc69799377"/>
      <w:bookmarkStart w:id="5047" w:name="_Toc69799532"/>
      <w:bookmarkStart w:id="5048" w:name="_Toc69809846"/>
      <w:bookmarkStart w:id="5049" w:name="_Toc69810001"/>
      <w:bookmarkStart w:id="5050" w:name="_Toc82637189"/>
      <w:bookmarkStart w:id="5051" w:name="_Toc82647086"/>
      <w:bookmarkStart w:id="5052" w:name="_Toc82648411"/>
      <w:bookmarkStart w:id="5053" w:name="_Toc83854299"/>
      <w:bookmarkStart w:id="5054" w:name="_Toc84723341"/>
      <w:bookmarkStart w:id="5055" w:name="_Toc93797075"/>
      <w:bookmarkStart w:id="5056" w:name="_Toc93797235"/>
      <w:bookmarkStart w:id="5057" w:name="_Toc94739977"/>
      <w:bookmarkStart w:id="5058" w:name="_Toc94821432"/>
      <w:bookmarkStart w:id="5059" w:name="_Toc94827331"/>
      <w:bookmarkStart w:id="5060" w:name="_Toc94827491"/>
      <w:bookmarkStart w:id="5061" w:name="_Toc94827651"/>
      <w:bookmarkStart w:id="5062" w:name="_Toc94828596"/>
      <w:bookmarkStart w:id="5063" w:name="_Toc96179696"/>
      <w:bookmarkStart w:id="5064" w:name="_Toc96690948"/>
      <w:r>
        <w:rPr>
          <w:rStyle w:val="30"/>
          <w:rFonts w:hint="eastAsia"/>
          <w:shd w:val="pct15" w:color="auto" w:fill="FFFFFF"/>
        </w:rPr>
        <w:t>用法:</w:t>
      </w:r>
      <w:bookmarkEnd w:id="5032"/>
      <w:bookmarkEnd w:id="5033"/>
      <w:bookmarkEnd w:id="5034"/>
      <w:bookmarkEnd w:id="5035"/>
      <w:bookmarkEnd w:id="5036"/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  <w:bookmarkEnd w:id="5048"/>
      <w:bookmarkEnd w:id="5049"/>
      <w:bookmarkEnd w:id="5050"/>
      <w:bookmarkEnd w:id="5051"/>
      <w:bookmarkEnd w:id="5052"/>
      <w:bookmarkEnd w:id="5053"/>
      <w:bookmarkEnd w:id="5054"/>
      <w:bookmarkEnd w:id="5055"/>
      <w:bookmarkEnd w:id="5056"/>
      <w:bookmarkEnd w:id="5057"/>
      <w:bookmarkEnd w:id="5058"/>
      <w:bookmarkEnd w:id="5059"/>
      <w:bookmarkEnd w:id="5060"/>
      <w:bookmarkEnd w:id="5061"/>
      <w:bookmarkEnd w:id="5062"/>
      <w:bookmarkEnd w:id="5063"/>
      <w:bookmarkEnd w:id="5064"/>
    </w:p>
    <w:p w14:paraId="2E61641E" w14:textId="77777777" w:rsidR="00F158B6" w:rsidRPr="00D70F07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 w:rsidRPr="00D70F07">
        <w:rPr>
          <w:b/>
          <w:szCs w:val="24"/>
          <w:shd w:val="pct15" w:color="auto" w:fill="FFFFFF"/>
        </w:rPr>
        <w:t>windows</w:t>
      </w:r>
      <w:r>
        <w:rPr>
          <w:rFonts w:hint="eastAsia"/>
          <w:b/>
          <w:szCs w:val="24"/>
          <w:shd w:val="pct15" w:color="auto" w:fill="FFFFFF"/>
        </w:rPr>
        <w:t>优化</w:t>
      </w:r>
    </w:p>
    <w:p w14:paraId="356AE278" w14:textId="5D6F4011" w:rsidR="00F158B6" w:rsidRDefault="004C1B08" w:rsidP="00CB09D1">
      <w:pPr>
        <w:spacing w:before="163" w:after="326"/>
      </w:pPr>
      <w:r w:rsidRPr="000D4E2C">
        <w:t>win系统降低cpu0</w:t>
      </w:r>
      <w:r>
        <w:t xml:space="preserve">的负载可以加速大型多线程任务, </w:t>
      </w:r>
      <w:r w:rsidRPr="000D4E2C">
        <w:rPr>
          <w:color w:val="943634" w:themeColor="accent2" w:themeShade="BF"/>
        </w:rPr>
        <w:t>任务管理器--右键任务--</w:t>
      </w:r>
      <w:r>
        <w:rPr>
          <w:rFonts w:hint="eastAsia"/>
          <w:color w:val="943634" w:themeColor="accent2" w:themeShade="BF"/>
          <w:kern w:val="0"/>
        </w:rPr>
        <w:t>转到详细信息</w:t>
      </w:r>
      <w:r>
        <w:rPr>
          <w:color w:val="943634" w:themeColor="accent2" w:themeShade="BF"/>
          <w:kern w:val="0"/>
        </w:rPr>
        <w:t>--</w:t>
      </w:r>
      <w:r>
        <w:rPr>
          <w:rFonts w:hint="eastAsia"/>
          <w:color w:val="943634" w:themeColor="accent2" w:themeShade="BF"/>
          <w:kern w:val="0"/>
        </w:rPr>
        <w:t>设置相关性</w:t>
      </w:r>
      <w:r>
        <w:rPr>
          <w:color w:val="943634" w:themeColor="accent2" w:themeShade="BF"/>
          <w:kern w:val="0"/>
        </w:rPr>
        <w:t>--</w:t>
      </w:r>
      <w:proofErr w:type="gramStart"/>
      <w:r>
        <w:rPr>
          <w:rFonts w:hint="eastAsia"/>
          <w:color w:val="943634" w:themeColor="accent2" w:themeShade="BF"/>
          <w:kern w:val="0"/>
        </w:rPr>
        <w:t>取消勾选</w:t>
      </w:r>
      <w:proofErr w:type="gramEnd"/>
      <w:r>
        <w:rPr>
          <w:color w:val="943634" w:themeColor="accent2" w:themeShade="BF"/>
          <w:kern w:val="0"/>
        </w:rPr>
        <w:t>cpu0</w:t>
      </w:r>
      <w:r>
        <w:t xml:space="preserve">. </w:t>
      </w:r>
      <w:r w:rsidRPr="000D4E2C">
        <w:t>原理是win系统的线程分配功能没优化</w:t>
      </w:r>
      <w:r>
        <w:t xml:space="preserve">, </w:t>
      </w:r>
      <w:r w:rsidRPr="000D4E2C">
        <w:t>一旦有任务就丢给cpu0造成的</w:t>
      </w:r>
    </w:p>
    <w:p w14:paraId="75399568" w14:textId="77777777" w:rsidR="008D4406" w:rsidRDefault="008D4406" w:rsidP="008D4406">
      <w:pPr>
        <w:pStyle w:val="3"/>
        <w:spacing w:before="120" w:after="240"/>
      </w:pPr>
      <w:bookmarkStart w:id="5065" w:name="_Toc26139001"/>
      <w:bookmarkStart w:id="5066" w:name="_Toc26142350"/>
      <w:bookmarkStart w:id="5067" w:name="_Toc26142497"/>
      <w:bookmarkStart w:id="5068" w:name="_Toc26150258"/>
      <w:bookmarkStart w:id="5069" w:name="_Toc26201257"/>
      <w:bookmarkStart w:id="5070" w:name="_Toc26201400"/>
      <w:bookmarkStart w:id="5071" w:name="_Toc34157869"/>
      <w:bookmarkStart w:id="5072" w:name="_Toc34922637"/>
      <w:bookmarkStart w:id="5073" w:name="_Toc34922781"/>
      <w:bookmarkStart w:id="5074" w:name="_Toc36766744"/>
      <w:bookmarkStart w:id="5075" w:name="_Toc36766889"/>
      <w:bookmarkStart w:id="5076" w:name="_Toc36767034"/>
      <w:bookmarkStart w:id="5077" w:name="_Toc36767324"/>
      <w:r w:rsidRPr="0055145C">
        <w:rPr>
          <w:rStyle w:val="30"/>
          <w:b/>
          <w:bCs/>
          <w:shd w:val="pct15" w:color="auto" w:fill="FFFFFF"/>
        </w:rPr>
        <w:t>CMD</w:t>
      </w:r>
      <w:r w:rsidRPr="0055145C">
        <w:rPr>
          <w:rStyle w:val="30"/>
          <w:rFonts w:hint="eastAsia"/>
          <w:b/>
          <w:bCs/>
          <w:shd w:val="pct15" w:color="auto" w:fill="FFFFFF"/>
        </w:rPr>
        <w:t>操作技巧</w:t>
      </w:r>
      <w:r w:rsidRPr="0055145C">
        <w:rPr>
          <w:color w:val="31849B" w:themeColor="accent5" w:themeShade="BF"/>
          <w:shd w:val="pct15" w:color="auto" w:fill="FFFFFF"/>
        </w:rPr>
        <w:t>color 08</w:t>
      </w:r>
      <w:bookmarkEnd w:id="5065"/>
      <w:bookmarkEnd w:id="5066"/>
      <w:bookmarkEnd w:id="5067"/>
      <w:bookmarkEnd w:id="5068"/>
      <w:bookmarkEnd w:id="5069"/>
      <w:bookmarkEnd w:id="5070"/>
      <w:bookmarkEnd w:id="5071"/>
      <w:bookmarkEnd w:id="5072"/>
      <w:bookmarkEnd w:id="5073"/>
      <w:bookmarkEnd w:id="5074"/>
      <w:bookmarkEnd w:id="5075"/>
      <w:bookmarkEnd w:id="5076"/>
      <w:bookmarkEnd w:id="5077"/>
    </w:p>
    <w:p w14:paraId="7FE8302D" w14:textId="3D25AC58" w:rsidR="00F158B6" w:rsidRPr="00C531A8" w:rsidRDefault="008D4406" w:rsidP="008D4406">
      <w:pPr>
        <w:spacing w:before="163" w:after="326"/>
        <w:rPr>
          <w:color w:val="31849B" w:themeColor="accent5" w:themeShade="BF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原本黑景白字</w:t>
      </w:r>
      <w:proofErr w:type="gramEnd"/>
      <w:r>
        <w:rPr>
          <w:rFonts w:hint="eastAsia"/>
        </w:rPr>
        <w:t>改成</w:t>
      </w:r>
      <w:proofErr w:type="gramStart"/>
      <w:r>
        <w:rPr>
          <w:rFonts w:hint="eastAsia"/>
        </w:rPr>
        <w:t>黑景灰字</w:t>
      </w:r>
      <w:proofErr w:type="gramEnd"/>
      <w:r>
        <w:rPr>
          <w:rFonts w:hint="eastAsia"/>
        </w:rPr>
        <w:t>的单行命令, 有助于降低眼睛疲劳</w:t>
      </w:r>
    </w:p>
    <w:p w14:paraId="6682D76E" w14:textId="77777777" w:rsidR="008D4406" w:rsidRPr="005B1B5B" w:rsidRDefault="008D4406" w:rsidP="008D4406">
      <w:pPr>
        <w:spacing w:before="120" w:after="240"/>
        <w:rPr>
          <w:rFonts w:ascii="Noto Sans CJK Bold" w:eastAsia="Noto Sans CJK Bold" w:hAnsi="宋体" w:cs="宋体"/>
          <w:szCs w:val="36"/>
          <w:shd w:val="pct15" w:color="auto" w:fill="FFFFFF"/>
        </w:rPr>
      </w:pPr>
      <w:bookmarkStart w:id="5078" w:name="_Toc527295808"/>
      <w:bookmarkStart w:id="5079" w:name="_Toc487042"/>
      <w:bookmarkStart w:id="5080" w:name="_Toc566396"/>
      <w:bookmarkStart w:id="5081" w:name="_Toc566536"/>
      <w:bookmarkStart w:id="5082" w:name="_Toc566827"/>
      <w:bookmarkStart w:id="5083" w:name="_Toc567032"/>
      <w:r>
        <w:rPr>
          <w:b/>
          <w:shd w:val="pct15" w:color="auto" w:fill="FFFFFF"/>
        </w:rPr>
        <w:t>cmd</w:t>
      </w:r>
      <w:r w:rsidRPr="005B1B5B">
        <w:rPr>
          <w:rFonts w:hint="eastAsia"/>
          <w:b/>
          <w:shd w:val="pct15" w:color="auto" w:fill="FFFFFF"/>
        </w:rPr>
        <w:t>窗口操作技巧</w:t>
      </w:r>
      <w:r w:rsidRPr="008D4406">
        <w:rPr>
          <w:b/>
          <w:bCs/>
          <w:color w:val="7030A0"/>
          <w:shd w:val="pct15" w:color="auto" w:fill="FFFFFF"/>
        </w:rPr>
        <w:t>%~dp0</w:t>
      </w:r>
      <w:bookmarkEnd w:id="5078"/>
      <w:bookmarkEnd w:id="5079"/>
      <w:bookmarkEnd w:id="5080"/>
      <w:bookmarkEnd w:id="5081"/>
      <w:bookmarkEnd w:id="5082"/>
      <w:bookmarkEnd w:id="5083"/>
    </w:p>
    <w:p w14:paraId="448F893A" w14:textId="77777777" w:rsidR="008D4406" w:rsidRPr="0090050A" w:rsidRDefault="008D4406" w:rsidP="008D4406">
      <w:pPr>
        <w:spacing w:before="120" w:after="240"/>
      </w:pPr>
      <w:bookmarkStart w:id="5084" w:name="_Hlk26564786"/>
      <w:r>
        <w:t>"</w:t>
      </w:r>
      <w:r w:rsidRPr="0090050A">
        <w:rPr>
          <w:rFonts w:hint="eastAsia"/>
        </w:rPr>
        <w:t>%~</w:t>
      </w:r>
      <w:r>
        <w:t>"</w:t>
      </w:r>
      <w:r w:rsidRPr="0090050A">
        <w:rPr>
          <w:rFonts w:hint="eastAsia"/>
        </w:rPr>
        <w:t>是填充字的命令(不能直接用于CMD). d/p</w:t>
      </w:r>
      <w:r w:rsidRPr="0090050A">
        <w:t>/</w:t>
      </w:r>
      <w:r w:rsidRPr="0090050A">
        <w:rPr>
          <w:rFonts w:hint="eastAsia"/>
        </w:rPr>
        <w:t>0分别表示drive盘</w:t>
      </w:r>
      <w:r w:rsidRPr="0090050A">
        <w:t>/</w:t>
      </w:r>
      <w:r w:rsidRPr="0090050A">
        <w:rPr>
          <w:rFonts w:hint="eastAsia"/>
        </w:rPr>
        <w:t>path路径</w:t>
      </w:r>
      <w:r w:rsidRPr="0090050A">
        <w:t>/</w:t>
      </w:r>
      <w:r w:rsidRPr="0090050A">
        <w:rPr>
          <w:rFonts w:hint="eastAsia"/>
        </w:rPr>
        <w:t>当前的第n号文件/盘符/路径,</w:t>
      </w:r>
      <w:r w:rsidRPr="0090050A">
        <w:t xml:space="preserve"> </w:t>
      </w:r>
      <w:r w:rsidRPr="0090050A">
        <w:rPr>
          <w:rFonts w:hint="eastAsia"/>
        </w:rPr>
        <w:t>数字范围是0~9所以即使输入</w:t>
      </w:r>
      <w:r w:rsidRPr="0090050A">
        <w:t>“</w:t>
      </w:r>
      <w:r w:rsidRPr="0090050A">
        <w:rPr>
          <w:rFonts w:hint="eastAsia"/>
        </w:rPr>
        <w:t>%~dp01.mp4</w:t>
      </w:r>
      <w:r w:rsidRPr="0090050A">
        <w:t>”</w:t>
      </w:r>
      <w:r w:rsidRPr="0090050A">
        <w:rPr>
          <w:rFonts w:hint="eastAsia"/>
        </w:rPr>
        <w:t>也会被理解为命令d</w:t>
      </w:r>
      <w:r w:rsidRPr="0090050A">
        <w:t>p</w:t>
      </w:r>
      <w:r w:rsidRPr="0090050A">
        <w:rPr>
          <w:rFonts w:hint="eastAsia"/>
        </w:rPr>
        <w:t>0和1.mp4</w:t>
      </w:r>
    </w:p>
    <w:p w14:paraId="51904FFC" w14:textId="77777777" w:rsidR="008D4406" w:rsidRPr="0090050A" w:rsidRDefault="008D4406" w:rsidP="008D4406">
      <w:pPr>
        <w:spacing w:before="120" w:after="240"/>
      </w:pPr>
      <w:r w:rsidRPr="0090050A">
        <w:rPr>
          <w:rFonts w:hint="eastAsia"/>
        </w:rPr>
        <w:t>这个填充展开后可能是</w:t>
      </w:r>
      <w:r w:rsidRPr="0090050A">
        <w:rPr>
          <w:rFonts w:hint="eastAsia"/>
          <w:color w:val="943634" w:themeColor="accent2" w:themeShade="BF"/>
        </w:rPr>
        <w:t>"C:\"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"</w:t>
      </w:r>
      <w:r w:rsidRPr="0090050A">
        <w:rPr>
          <w:color w:val="943634" w:themeColor="accent2" w:themeShade="BF"/>
        </w:rPr>
        <w:t>…</w:t>
      </w:r>
      <w:r w:rsidRPr="0090050A">
        <w:rPr>
          <w:rFonts w:hint="eastAsia"/>
          <w:color w:val="943634" w:themeColor="accent2" w:themeShade="BF"/>
        </w:rPr>
        <w:t>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1.mp4</w:t>
      </w:r>
      <w:r w:rsidRPr="0090050A">
        <w:rPr>
          <w:rFonts w:hint="eastAsia"/>
        </w:rPr>
        <w:t>, 路径取决于当前.bat所处的位置,</w:t>
      </w:r>
      <w:r w:rsidRPr="0090050A">
        <w:t xml:space="preserve"> </w:t>
      </w:r>
      <w:r w:rsidRPr="0090050A">
        <w:rPr>
          <w:rFonts w:hint="eastAsia"/>
        </w:rPr>
        <w:t>这样只要.</w:t>
      </w:r>
      <w:r w:rsidRPr="0090050A">
        <w:t>bat</w:t>
      </w:r>
      <w:r w:rsidRPr="0090050A">
        <w:rPr>
          <w:rFonts w:hint="eastAsia"/>
        </w:rPr>
        <w:t>和视频在同一目录下就可以省去写路径的功夫了</w:t>
      </w:r>
    </w:p>
    <w:p w14:paraId="28594F30" w14:textId="77777777" w:rsidR="008D4406" w:rsidRPr="004D01F3" w:rsidRDefault="008D4406" w:rsidP="008D4406">
      <w:pPr>
        <w:spacing w:before="120" w:after="240"/>
        <w:rPr>
          <w:color w:val="F04A9D"/>
        </w:rPr>
      </w:pPr>
      <w:r w:rsidRPr="0090050A">
        <w:rPr>
          <w:rFonts w:hint="eastAsia"/>
          <w:color w:val="F04A9D"/>
        </w:rPr>
        <w:t>若懒得改</w:t>
      </w:r>
      <w:r>
        <w:rPr>
          <w:rFonts w:hint="eastAsia"/>
          <w:color w:val="F04A9D"/>
        </w:rPr>
        <w:t>文件名</w:t>
      </w:r>
      <w:r w:rsidRPr="0090050A">
        <w:rPr>
          <w:rFonts w:hint="eastAsia"/>
          <w:color w:val="F04A9D"/>
        </w:rPr>
        <w:t>参数,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可以用%~dpn0</w:t>
      </w:r>
      <w:r w:rsidRPr="0090050A">
        <w:rPr>
          <w:color w:val="F04A9D"/>
        </w:rPr>
        <w:t xml:space="preserve">, </w:t>
      </w:r>
      <w:r w:rsidRPr="0090050A">
        <w:rPr>
          <w:rFonts w:hint="eastAsia"/>
          <w:color w:val="F04A9D"/>
        </w:rPr>
        <w:t>然后直接重命名这个.</w:t>
      </w:r>
      <w:r w:rsidRPr="0090050A">
        <w:rPr>
          <w:color w:val="F04A9D"/>
        </w:rPr>
        <w:t>bat</w:t>
      </w:r>
      <w:r w:rsidRPr="0090050A">
        <w:rPr>
          <w:rFonts w:hint="eastAsia"/>
          <w:color w:val="F04A9D"/>
        </w:rPr>
        <w:t>,</w:t>
      </w:r>
      <w:r w:rsidRPr="0090050A">
        <w:rPr>
          <w:color w:val="F04A9D"/>
        </w:rPr>
        <w:t xml:space="preserve"> n</w:t>
      </w:r>
      <w:r w:rsidRPr="0090050A">
        <w:rPr>
          <w:rFonts w:hint="eastAsia"/>
          <w:color w:val="F04A9D"/>
        </w:rPr>
        <w:t>会将输出的视频,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例子:</w:t>
      </w:r>
      <w:r w:rsidRPr="0090050A">
        <w:rPr>
          <w:color w:val="F04A9D"/>
        </w:rPr>
        <w:t xml:space="preserve"> </w:t>
      </w:r>
      <w:r w:rsidRPr="0090050A">
        <w:rPr>
          <w:rFonts w:hint="eastAsia"/>
        </w:rPr>
        <w:t>文件名</w:t>
      </w:r>
      <w:r w:rsidRPr="0090050A">
        <w:t>=</w:t>
      </w:r>
      <w:r w:rsidRPr="0090050A">
        <w:rPr>
          <w:rFonts w:hint="eastAsia"/>
        </w:rPr>
        <w:t>S.bat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命令</w:t>
      </w:r>
      <w:r w:rsidRPr="0090050A">
        <w:t>=</w:t>
      </w:r>
      <w:r w:rsidRPr="0090050A">
        <w:rPr>
          <w:rFonts w:hint="eastAsia"/>
        </w:rPr>
        <w:t>--output %~dpn0</w:t>
      </w:r>
      <w:r w:rsidRPr="0090050A">
        <w:t>1</w:t>
      </w:r>
      <w:r w:rsidRPr="0090050A">
        <w:rPr>
          <w:rFonts w:hint="eastAsia"/>
        </w:rPr>
        <w:t>.mp4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结果</w:t>
      </w:r>
      <w:r w:rsidRPr="0090050A">
        <w:t>=</w:t>
      </w:r>
      <w:r w:rsidRPr="0090050A">
        <w:rPr>
          <w:rFonts w:hint="eastAsia"/>
        </w:rPr>
        <w:t>1</w:t>
      </w:r>
      <w:r w:rsidRPr="0090050A">
        <w:t>.mp4</w:t>
      </w:r>
      <w:r w:rsidRPr="0090050A">
        <w:rPr>
          <w:rFonts w:hint="eastAsia"/>
        </w:rPr>
        <w:t>转输出</w:t>
      </w:r>
      <w:r>
        <w:rPr>
          <w:rFonts w:hint="eastAsia"/>
        </w:rPr>
        <w:t>"</w:t>
      </w:r>
      <w:r w:rsidRPr="0090050A">
        <w:rPr>
          <w:rFonts w:hint="eastAsia"/>
        </w:rPr>
        <w:t>S.mp4</w:t>
      </w:r>
      <w:r>
        <w:rPr>
          <w:rFonts w:hint="eastAsia"/>
        </w:rPr>
        <w:t>"</w:t>
      </w:r>
      <w:r w:rsidRPr="004D01F3">
        <w:rPr>
          <w:color w:val="F04A9D"/>
        </w:rPr>
        <w:t xml:space="preserve"> </w:t>
      </w:r>
      <w:bookmarkStart w:id="5085" w:name="_Hlk60141297"/>
      <w:bookmarkEnd w:id="5084"/>
      <w:r w:rsidRPr="00771341">
        <w:t>(</w:t>
      </w:r>
      <w:r w:rsidRPr="00771341">
        <w:rPr>
          <w:rFonts w:hint="eastAsia"/>
        </w:rPr>
        <w:t>ﾉ･ω･</w:t>
      </w:r>
      <w:r w:rsidRPr="00771341">
        <w:t>)</w:t>
      </w:r>
      <w:r w:rsidRPr="00771341">
        <w:rPr>
          <w:rFonts w:hint="eastAsia"/>
        </w:rPr>
        <w:t>ﾉﾞ</w:t>
      </w:r>
      <w:bookmarkEnd w:id="5085"/>
    </w:p>
    <w:p w14:paraId="053FB9B6" w14:textId="77777777" w:rsidR="008D4406" w:rsidRPr="00D70F07" w:rsidRDefault="008D4406" w:rsidP="008D4406">
      <w:pPr>
        <w:spacing w:before="120" w:after="240"/>
        <w:rPr>
          <w:b/>
          <w:color w:val="7030A0"/>
          <w:szCs w:val="24"/>
          <w:shd w:val="pct15" w:color="auto" w:fill="FFFFFF"/>
        </w:rPr>
      </w:pPr>
      <w:bookmarkStart w:id="5086" w:name="_Toc487043"/>
      <w:bookmarkStart w:id="5087" w:name="_Toc566397"/>
      <w:bookmarkStart w:id="5088" w:name="_Toc566537"/>
      <w:bookmarkStart w:id="5089" w:name="_Toc566828"/>
      <w:bookmarkStart w:id="5090" w:name="_Toc567033"/>
      <w:r w:rsidRPr="00D70F07">
        <w:rPr>
          <w:b/>
          <w:szCs w:val="24"/>
          <w:shd w:val="pct15" w:color="auto" w:fill="FFFFFF"/>
        </w:rPr>
        <w:t>.bat</w:t>
      </w:r>
      <w:r w:rsidRPr="00D70F07">
        <w:rPr>
          <w:rFonts w:hint="eastAsia"/>
          <w:b/>
          <w:szCs w:val="24"/>
          <w:shd w:val="pct15" w:color="auto" w:fill="FFFFFF"/>
        </w:rPr>
        <w:t>文件操作技巧</w:t>
      </w:r>
      <w:bookmarkEnd w:id="5086"/>
      <w:bookmarkEnd w:id="5087"/>
      <w:bookmarkEnd w:id="5088"/>
      <w:bookmarkEnd w:id="5089"/>
      <w:bookmarkEnd w:id="5090"/>
    </w:p>
    <w:p w14:paraId="427ED04D" w14:textId="78C4235A" w:rsidR="00D051C6" w:rsidRPr="003C5E9E" w:rsidRDefault="008D4406" w:rsidP="008D4406">
      <w:pPr>
        <w:spacing w:before="163" w:after="326"/>
      </w:pPr>
      <w:r w:rsidRPr="00C531A8">
        <w:t>.bat</w:t>
      </w:r>
      <w:r w:rsidRPr="00C531A8">
        <w:rPr>
          <w:rFonts w:hint="eastAsia"/>
        </w:rPr>
        <w:t>中</w:t>
      </w:r>
      <w:r>
        <w:t xml:space="preserve">, </w:t>
      </w:r>
      <w:r w:rsidRPr="00C531A8">
        <w:rPr>
          <w:rFonts w:hint="eastAsia"/>
        </w:rPr>
        <w:t>命令之后加回车写上</w:t>
      </w:r>
      <w:r w:rsidRPr="00C531A8">
        <w:t>pause</w:t>
      </w:r>
      <w:r w:rsidRPr="00C531A8">
        <w:rPr>
          <w:rFonts w:hint="eastAsia"/>
        </w:rPr>
        <w:t>可以不直接关闭</w:t>
      </w:r>
      <w:r w:rsidRPr="00C531A8">
        <w:t>cmd</w:t>
      </w:r>
      <w:r>
        <w:t xml:space="preserve">, </w:t>
      </w:r>
      <w:r w:rsidRPr="00C531A8">
        <w:rPr>
          <w:rFonts w:hint="eastAsia"/>
        </w:rPr>
        <w:t>可以看到原本一闪而过的报错</w:t>
      </w:r>
      <w:bookmarkStart w:id="5091" w:name="_Hlk26624368"/>
      <w:r w:rsidRPr="00694B62">
        <w:t>(</w:t>
      </w:r>
      <w:r w:rsidRPr="00694B62">
        <w:rPr>
          <w:rFonts w:ascii="MS Gothic" w:eastAsia="MS Gothic" w:hAnsi="MS Gothic" w:cs="MS Gothic" w:hint="eastAsia"/>
        </w:rPr>
        <w:t>⌐</w:t>
      </w:r>
      <w:r w:rsidRPr="00694B62">
        <w:rPr>
          <w:rFonts w:cs="微软雅黑" w:hint="eastAsia"/>
        </w:rPr>
        <w:t>■</w:t>
      </w:r>
      <w:r w:rsidRPr="00694B62">
        <w:t>_</w:t>
      </w:r>
      <w:r w:rsidRPr="00694B62">
        <w:rPr>
          <w:rFonts w:cs="微软雅黑" w:hint="eastAsia"/>
        </w:rPr>
        <w:t>■</w:t>
      </w:r>
      <w:r w:rsidRPr="00694B62">
        <w:t>)</w:t>
      </w:r>
      <w:bookmarkEnd w:id="5091"/>
    </w:p>
    <w:p w14:paraId="011B1140" w14:textId="77777777" w:rsidR="00F60A91" w:rsidRPr="00EF13D6" w:rsidRDefault="00F60A91" w:rsidP="00F60A91">
      <w:pPr>
        <w:spacing w:before="120" w:after="240"/>
        <w:rPr>
          <w:b/>
          <w:bCs/>
          <w:shd w:val="pct15" w:color="auto" w:fill="FFFFFF"/>
        </w:rPr>
      </w:pPr>
      <w:bookmarkStart w:id="5092" w:name="_Toc26624592"/>
      <w:bookmarkStart w:id="5093" w:name="_Toc26625732"/>
      <w:bookmarkStart w:id="5094" w:name="_Toc26628334"/>
      <w:bookmarkStart w:id="5095" w:name="_Toc26628526"/>
      <w:bookmarkStart w:id="5096" w:name="_Toc29659434"/>
      <w:bookmarkStart w:id="5097" w:name="_Toc30507642"/>
      <w:bookmarkStart w:id="5098" w:name="_Toc33627627"/>
      <w:bookmarkStart w:id="5099" w:name="_Toc33629657"/>
      <w:bookmarkStart w:id="5100" w:name="_Toc35879127"/>
      <w:bookmarkStart w:id="5101" w:name="_Toc35886108"/>
      <w:bookmarkStart w:id="5102" w:name="_Toc35887933"/>
      <w:r w:rsidRPr="00EF13D6">
        <w:rPr>
          <w:b/>
          <w:bCs/>
          <w:shd w:val="pct15" w:color="auto" w:fill="FFFFFF"/>
        </w:rPr>
        <w:lastRenderedPageBreak/>
        <w:t>cmd</w:t>
      </w:r>
      <w:r w:rsidRPr="00EF13D6">
        <w:rPr>
          <w:rFonts w:hint="eastAsia"/>
          <w:b/>
          <w:bCs/>
          <w:shd w:val="pct15" w:color="auto" w:fill="FFFFFF"/>
        </w:rPr>
        <w:t xml:space="preserve"> </w:t>
      </w:r>
      <w:r w:rsidRPr="00EF13D6">
        <w:rPr>
          <w:b/>
          <w:bCs/>
          <w:shd w:val="pct15" w:color="auto" w:fill="FFFFFF"/>
        </w:rPr>
        <w:t>for</w:t>
      </w:r>
      <w:r w:rsidRPr="00EF13D6">
        <w:rPr>
          <w:rFonts w:hint="eastAsia"/>
          <w:b/>
          <w:bCs/>
          <w:shd w:val="pct15" w:color="auto" w:fill="FFFFFF"/>
        </w:rPr>
        <w:t>循环批量压制(确保文件名</w:t>
      </w:r>
      <w:r>
        <w:rPr>
          <w:rFonts w:hint="eastAsia"/>
          <w:b/>
          <w:bCs/>
          <w:shd w:val="pct15" w:color="auto" w:fill="FFFFFF"/>
        </w:rPr>
        <w:t>无重复</w:t>
      </w:r>
      <w:r>
        <w:rPr>
          <w:b/>
          <w:bCs/>
          <w:shd w:val="pct15" w:color="auto" w:fill="FFFFFF"/>
        </w:rPr>
        <w:t xml:space="preserve">, </w:t>
      </w:r>
      <w:r w:rsidRPr="00EF13D6">
        <w:rPr>
          <w:rFonts w:hint="eastAsia"/>
          <w:b/>
          <w:bCs/>
          <w:shd w:val="pct15" w:color="auto" w:fill="FFFFFF"/>
        </w:rPr>
        <w:t>预先分离出音频</w:t>
      </w:r>
      <w:r>
        <w:rPr>
          <w:b/>
          <w:bCs/>
          <w:shd w:val="pct15" w:color="auto" w:fill="FFFFFF"/>
        </w:rPr>
        <w:t xml:space="preserve">, </w:t>
      </w:r>
      <w:r>
        <w:rPr>
          <w:rFonts w:hint="eastAsia"/>
          <w:b/>
          <w:bCs/>
          <w:shd w:val="pct15" w:color="auto" w:fill="FFFFFF"/>
        </w:rPr>
        <w:t>预先将</w:t>
      </w:r>
      <w:proofErr w:type="gramStart"/>
      <w:r>
        <w:rPr>
          <w:rFonts w:hint="eastAsia"/>
          <w:b/>
          <w:bCs/>
          <w:shd w:val="pct15" w:color="auto" w:fill="FFFFFF"/>
        </w:rPr>
        <w:t>视频套滤镜</w:t>
      </w:r>
      <w:proofErr w:type="gramEnd"/>
      <w:r>
        <w:rPr>
          <w:rFonts w:hint="eastAsia"/>
          <w:b/>
          <w:bCs/>
          <w:shd w:val="pct15" w:color="auto" w:fill="FFFFFF"/>
        </w:rPr>
        <w:t>渲染好</w:t>
      </w:r>
      <w:r w:rsidRPr="00EF13D6">
        <w:rPr>
          <w:b/>
          <w:bCs/>
          <w:shd w:val="pct15" w:color="auto" w:fill="FFFFFF"/>
        </w:rPr>
        <w:t>)</w:t>
      </w:r>
      <w:bookmarkEnd w:id="5092"/>
      <w:bookmarkEnd w:id="5093"/>
      <w:bookmarkEnd w:id="5094"/>
      <w:bookmarkEnd w:id="5095"/>
      <w:bookmarkEnd w:id="5096"/>
      <w:bookmarkEnd w:id="5097"/>
      <w:bookmarkEnd w:id="5098"/>
      <w:bookmarkEnd w:id="5099"/>
      <w:bookmarkEnd w:id="5100"/>
      <w:bookmarkEnd w:id="5101"/>
      <w:bookmarkEnd w:id="5102"/>
    </w:p>
    <w:p w14:paraId="06716705" w14:textId="77777777" w:rsidR="00F60A91" w:rsidRPr="007D3B5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 xml:space="preserve">给出bat文件所在目录下完整pdf路径+文件名: </w:t>
      </w:r>
      <w:r w:rsidRPr="00DE2C85">
        <w:rPr>
          <w:rFonts w:ascii="幼圆" w:eastAsia="幼圆" w:hint="eastAsia"/>
        </w:rPr>
        <w:t>for %%a in ('*.pdf') do echo '%~dp0%%a'</w:t>
      </w:r>
    </w:p>
    <w:p w14:paraId="4789E915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>kv</w:t>
      </w:r>
      <w:r w:rsidRPr="007D3B57">
        <w:t xml:space="preserve">: </w:t>
      </w:r>
      <w:proofErr w:type="spellStart"/>
      <w:r w:rsidRPr="00F25E37">
        <w:rPr>
          <w:rFonts w:ascii="幼圆" w:eastAsia="幼圆" w:hint="eastAsia"/>
        </w:rPr>
        <w:t>chcp</w:t>
      </w:r>
      <w:proofErr w:type="spellEnd"/>
      <w:r w:rsidRPr="00F25E37">
        <w:rPr>
          <w:rFonts w:ascii="幼圆" w:eastAsia="幼圆" w:hint="eastAsia"/>
        </w:rPr>
        <w:t xml:space="preserve"> 65001</w:t>
      </w:r>
    </w:p>
    <w:p w14:paraId="10BFADCC" w14:textId="77777777" w:rsidR="00F60A91" w:rsidRDefault="00F60A91" w:rsidP="00F60A91">
      <w:pPr>
        <w:spacing w:before="0" w:after="0" w:line="240" w:lineRule="auto"/>
        <w:jc w:val="left"/>
      </w:pPr>
      <w:r w:rsidRPr="00F25E37">
        <w:rPr>
          <w:rFonts w:ascii="幼圆" w:eastAsia="幼圆" w:hint="eastAsia"/>
        </w:rPr>
        <w:t>@ for %%1 in ('*.mkv') do (x265 [参数] --output 'D:\文件夹\%%~n1.mp4' '%~dp0%%1'</w:t>
      </w:r>
      <w:r>
        <w:rPr>
          <w:rFonts w:ascii="幼圆" w:eastAsia="幼圆"/>
        </w:rPr>
        <w:t xml:space="preserve"> </w:t>
      </w:r>
      <w:r w:rsidRPr="00310625">
        <w:rPr>
          <w:rFonts w:ascii="幼圆" w:eastAsia="幼圆"/>
          <w:color w:val="4A442A" w:themeColor="background2" w:themeShade="40"/>
        </w:rPr>
        <w:t xml:space="preserve">&amp; </w:t>
      </w:r>
      <w:proofErr w:type="spellStart"/>
      <w:r w:rsidRPr="00310625">
        <w:rPr>
          <w:rFonts w:ascii="幼圆" w:eastAsia="幼圆" w:hint="eastAsia"/>
          <w:color w:val="4A442A" w:themeColor="background2" w:themeShade="40"/>
        </w:rPr>
        <w:t>qaac</w:t>
      </w:r>
      <w:proofErr w:type="spellEnd"/>
      <w:r w:rsidRPr="00310625">
        <w:rPr>
          <w:rFonts w:ascii="幼圆" w:eastAsia="幼圆" w:hint="eastAsia"/>
          <w:color w:val="4A442A" w:themeColor="background2" w:themeShade="40"/>
        </w:rPr>
        <w:t xml:space="preserve"> [参数] -o 'D:\文件夹\%%~n</w:t>
      </w:r>
      <w:r w:rsidRPr="00310625">
        <w:rPr>
          <w:rFonts w:ascii="幼圆" w:eastAsia="幼圆"/>
          <w:color w:val="4A442A" w:themeColor="background2" w:themeShade="40"/>
        </w:rPr>
        <w:t>1</w:t>
      </w:r>
      <w:r w:rsidRPr="00310625">
        <w:rPr>
          <w:rFonts w:ascii="幼圆" w:eastAsia="幼圆" w:hint="eastAsia"/>
          <w:color w:val="4A442A" w:themeColor="background2" w:themeShade="40"/>
        </w:rPr>
        <w:t>.aac' '%~dp0%%</w:t>
      </w:r>
      <w:r w:rsidRPr="00310625">
        <w:rPr>
          <w:rFonts w:ascii="幼圆" w:eastAsia="幼圆"/>
          <w:color w:val="4A442A" w:themeColor="background2" w:themeShade="40"/>
        </w:rPr>
        <w:t>~n1.flac</w:t>
      </w:r>
      <w:r w:rsidRPr="00310625">
        <w:rPr>
          <w:rFonts w:ascii="幼圆" w:eastAsia="幼圆" w:hint="eastAsia"/>
          <w:color w:val="4A442A" w:themeColor="background2" w:themeShade="40"/>
        </w:rPr>
        <w:t>'</w:t>
      </w:r>
      <w:r w:rsidRPr="00F25E37">
        <w:rPr>
          <w:rFonts w:ascii="幼圆" w:eastAsia="幼圆" w:hint="eastAsia"/>
        </w:rPr>
        <w:t>)</w:t>
      </w:r>
    </w:p>
    <w:p w14:paraId="247B1333" w14:textId="77777777" w:rsidR="00F60A91" w:rsidRPr="00DE2C85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>
        <w:rPr>
          <w:rFonts w:hint="eastAsia"/>
        </w:rPr>
        <w:t>f</w:t>
      </w:r>
      <w:r>
        <w:t>fmpeg</w:t>
      </w: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 xml:space="preserve">p4, </w:t>
      </w:r>
      <w:r>
        <w:rPr>
          <w:rFonts w:hint="eastAsia"/>
        </w:rPr>
        <w:t>音频拷到新文件</w:t>
      </w:r>
      <w:r w:rsidRPr="007D3B57">
        <w:t xml:space="preserve">: </w:t>
      </w:r>
      <w:proofErr w:type="spellStart"/>
      <w:r w:rsidRPr="00DE2C85">
        <w:rPr>
          <w:rFonts w:ascii="幼圆" w:eastAsia="幼圆" w:hint="eastAsia"/>
        </w:rPr>
        <w:t>chcp</w:t>
      </w:r>
      <w:proofErr w:type="spellEnd"/>
      <w:r w:rsidRPr="00DE2C85">
        <w:rPr>
          <w:rFonts w:ascii="幼圆" w:eastAsia="幼圆" w:hint="eastAsia"/>
        </w:rPr>
        <w:t xml:space="preserve"> 65001</w:t>
      </w:r>
    </w:p>
    <w:p w14:paraId="209C45D3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DE2C85">
        <w:rPr>
          <w:rFonts w:ascii="幼圆" w:eastAsia="幼圆" w:hint="eastAsia"/>
        </w:rPr>
        <w:t>@ for %</w:t>
      </w:r>
      <w:r w:rsidRPr="00F25E37">
        <w:rPr>
          <w:rFonts w:ascii="幼圆" w:eastAsia="幼圆" w:hint="eastAsia"/>
        </w:rPr>
        <w:t>%3 in ('*.mp4')</w:t>
      </w:r>
      <w:r>
        <w:rPr>
          <w:rFonts w:ascii="幼圆" w:eastAsia="幼圆"/>
        </w:rPr>
        <w:t xml:space="preserve"> do (ffmpeg -i '%%3' -</w:t>
      </w:r>
      <w:proofErr w:type="spellStart"/>
      <w:proofErr w:type="gramStart"/>
      <w:r>
        <w:rPr>
          <w:rFonts w:ascii="幼圆" w:eastAsia="幼圆"/>
        </w:rPr>
        <w:t>c:v</w:t>
      </w:r>
      <w:proofErr w:type="spellEnd"/>
      <w:proofErr w:type="gramEnd"/>
      <w:r>
        <w:rPr>
          <w:rFonts w:ascii="幼圆" w:eastAsia="幼圆"/>
        </w:rPr>
        <w:t xml:space="preserve"> copy -i '%%~n3.aac' -</w:t>
      </w:r>
      <w:proofErr w:type="spellStart"/>
      <w:r>
        <w:rPr>
          <w:rFonts w:ascii="幼圆" w:eastAsia="幼圆"/>
        </w:rPr>
        <w:t>c:a</w:t>
      </w:r>
      <w:proofErr w:type="spellEnd"/>
      <w:r>
        <w:rPr>
          <w:rFonts w:ascii="幼圆" w:eastAsia="幼圆"/>
        </w:rPr>
        <w:t xml:space="preserve"> copy '%%~n3.mp4')</w:t>
      </w:r>
    </w:p>
    <w:p w14:paraId="575672E4" w14:textId="13D5C5A6" w:rsidR="00FD0A5A" w:rsidRDefault="00F60A91" w:rsidP="00FD0A5A">
      <w:pPr>
        <w:spacing w:before="163" w:after="326"/>
        <w:jc w:val="left"/>
      </w:pPr>
      <w:proofErr w:type="spellStart"/>
      <w:r>
        <w:rPr>
          <w:rFonts w:hint="eastAsia"/>
        </w:rPr>
        <w:t>c</w:t>
      </w:r>
      <w:r>
        <w:t>hcp</w:t>
      </w:r>
      <w:proofErr w:type="spellEnd"/>
      <w:r>
        <w:t xml:space="preserve"> 65001</w:t>
      </w:r>
      <w:r>
        <w:rPr>
          <w:rFonts w:hint="eastAsia"/>
        </w:rPr>
        <w:t>会让c</w:t>
      </w:r>
      <w:r>
        <w:t>md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 xml:space="preserve">形式读取, </w:t>
      </w:r>
      <w:r>
        <w:t>@</w:t>
      </w:r>
      <w:r>
        <w:rPr>
          <w:rFonts w:hint="eastAsia"/>
        </w:rPr>
        <w:t xml:space="preserve">是不打出输了什么命令进去, </w:t>
      </w:r>
      <w:r>
        <w:t>%%~n1</w:t>
      </w:r>
      <w:r>
        <w:rPr>
          <w:rFonts w:hint="eastAsia"/>
        </w:rPr>
        <w:t>是%</w:t>
      </w:r>
      <w:r>
        <w:t>%1</w:t>
      </w:r>
      <w:r>
        <w:rPr>
          <w:rFonts w:hint="eastAsia"/>
        </w:rPr>
        <w:t>去掉了文件后缀</w:t>
      </w:r>
      <w:r>
        <w:t>o</w:t>
      </w:r>
      <w:r w:rsidRPr="00694B62">
        <w:t>(-_^)</w:t>
      </w:r>
    </w:p>
    <w:p w14:paraId="38252B8B" w14:textId="77777777" w:rsidR="00F60A91" w:rsidRPr="00154792" w:rsidRDefault="00F60A91" w:rsidP="00F60A91">
      <w:pPr>
        <w:spacing w:before="120" w:after="240"/>
        <w:jc w:val="left"/>
      </w:pPr>
      <w:r>
        <w:rPr>
          <w:b/>
          <w:bCs/>
          <w:shd w:val="pct15" w:color="auto" w:fill="FFFFFF"/>
        </w:rPr>
        <w:t>Worm effect</w:t>
      </w:r>
      <w:r>
        <w:rPr>
          <w:rFonts w:hint="eastAsia"/>
          <w:b/>
          <w:bCs/>
          <w:shd w:val="pct15" w:color="auto" w:fill="FFFFFF"/>
        </w:rPr>
        <w:t>瑕疵</w:t>
      </w:r>
    </w:p>
    <w:p w14:paraId="1647FF5D" w14:textId="2C3E1D62" w:rsidR="00F60A91" w:rsidRDefault="00F60A91" w:rsidP="00F60A91">
      <w:pPr>
        <w:spacing w:before="163" w:after="326"/>
        <w:jc w:val="left"/>
      </w:pPr>
      <w:r>
        <w:rPr>
          <w:rFonts w:hint="eastAsia"/>
        </w:rPr>
        <w:t xml:space="preserve">原因未知, </w:t>
      </w:r>
      <w:r>
        <w:t>x265</w:t>
      </w:r>
      <w:proofErr w:type="gramStart"/>
      <w:r>
        <w:rPr>
          <w:rFonts w:hint="eastAsia"/>
        </w:rPr>
        <w:t>低码</w:t>
      </w:r>
      <w:proofErr w:type="gramEnd"/>
      <w:r>
        <w:rPr>
          <w:rFonts w:hint="eastAsia"/>
        </w:rPr>
        <w:t>+</w:t>
      </w:r>
      <w:r>
        <w:t>no-sao</w:t>
      </w:r>
      <w:r>
        <w:rPr>
          <w:rFonts w:hint="eastAsia"/>
        </w:rPr>
        <w:t>可复现</w:t>
      </w:r>
      <w:proofErr w:type="gramStart"/>
      <w:r>
        <w:rPr>
          <w:rFonts w:hint="eastAsia"/>
        </w:rPr>
        <w:t>的噪点横向</w:t>
      </w:r>
      <w:proofErr w:type="gramEnd"/>
      <w:r>
        <w:rPr>
          <w:rFonts w:hint="eastAsia"/>
        </w:rPr>
        <w:t>拉伸效果</w:t>
      </w:r>
    </w:p>
    <w:p w14:paraId="2414DC89" w14:textId="54A37716" w:rsidR="00FD6662" w:rsidRPr="002B2C64" w:rsidRDefault="00DF7EE9" w:rsidP="002B2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预设</w:t>
      </w: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6"/>
        <w:gridCol w:w="1073"/>
        <w:gridCol w:w="1139"/>
        <w:gridCol w:w="805"/>
        <w:gridCol w:w="525"/>
        <w:gridCol w:w="1156"/>
        <w:gridCol w:w="642"/>
        <w:gridCol w:w="1068"/>
        <w:gridCol w:w="1209"/>
        <w:gridCol w:w="1099"/>
      </w:tblGrid>
      <w:tr w:rsidR="00EF45CE" w:rsidRPr="00AA1911" w14:paraId="278481A5" w14:textId="77777777" w:rsidTr="00EF45CE">
        <w:trPr>
          <w:trHeight w:val="397"/>
        </w:trPr>
        <w:tc>
          <w:tcPr>
            <w:tcW w:w="1035" w:type="pct"/>
            <w:tcBorders>
              <w:right w:val="nil"/>
            </w:tcBorders>
          </w:tcPr>
          <w:p w14:paraId="603BE027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sz w:val="21"/>
                <w:szCs w:val="21"/>
              </w:rPr>
            </w:pPr>
            <w:bookmarkStart w:id="5103" w:name="_Toc35896247"/>
            <w:bookmarkStart w:id="5104" w:name="_Toc35896401"/>
            <w:bookmarkStart w:id="5105" w:name="_Toc35896556"/>
            <w:bookmarkStart w:id="5106" w:name="_Toc35899885"/>
            <w:bookmarkStart w:id="5107" w:name="_Toc36908820"/>
            <w:bookmarkStart w:id="5108" w:name="_Toc37180576"/>
            <w:bookmarkStart w:id="5109" w:name="_Toc37182297"/>
            <w:bookmarkStart w:id="5110" w:name="_Toc37182447"/>
            <w:bookmarkStart w:id="5111" w:name="_Toc37184333"/>
            <w:bookmarkStart w:id="5112" w:name="_Toc37185580"/>
            <w:bookmarkStart w:id="5113" w:name="_Toc37186053"/>
            <w:bookmarkStart w:id="5114" w:name="_Toc37199495"/>
            <w:bookmarkStart w:id="5115" w:name="_Toc41830570"/>
            <w:bookmarkStart w:id="5116" w:name="_Toc41833425"/>
            <w:bookmarkStart w:id="5117" w:name="_Toc41833581"/>
            <w:bookmarkStart w:id="5118" w:name="_Toc60143418"/>
            <w:bookmarkStart w:id="5119" w:name="_Toc68715921"/>
            <w:bookmarkStart w:id="5120" w:name="_Toc68716076"/>
            <w:bookmarkStart w:id="5121" w:name="_Toc68716231"/>
            <w:bookmarkStart w:id="5122" w:name="_Toc68716386"/>
            <w:bookmarkStart w:id="5123" w:name="_Toc69799068"/>
            <w:bookmarkStart w:id="5124" w:name="_Toc69799224"/>
            <w:bookmarkStart w:id="5125" w:name="_Toc69799379"/>
            <w:bookmarkStart w:id="5126" w:name="_Toc69799534"/>
            <w:bookmarkStart w:id="5127" w:name="_Toc69809848"/>
            <w:bookmarkStart w:id="5128" w:name="_Toc69810003"/>
            <w:r w:rsidRPr="002B2C64">
              <w:rPr>
                <w:b/>
                <w:bCs/>
              </w:rPr>
              <w:t>--</w:t>
            </w:r>
            <w:r w:rsidRPr="002B2C64">
              <w:rPr>
                <w:rFonts w:hint="eastAsia"/>
                <w:b/>
                <w:bCs/>
              </w:rPr>
              <w:t>p</w:t>
            </w:r>
            <w:r w:rsidRPr="002B2C64">
              <w:rPr>
                <w:b/>
                <w:bCs/>
              </w:rPr>
              <w:t>reset</w:t>
            </w:r>
            <w:bookmarkEnd w:id="5103"/>
            <w:bookmarkEnd w:id="5104"/>
            <w:bookmarkEnd w:id="5105"/>
            <w:bookmarkEnd w:id="5106"/>
            <w:bookmarkEnd w:id="5107"/>
            <w:bookmarkEnd w:id="5108"/>
            <w:bookmarkEnd w:id="5109"/>
            <w:bookmarkEnd w:id="5110"/>
            <w:bookmarkEnd w:id="5111"/>
            <w:bookmarkEnd w:id="5112"/>
            <w:bookmarkEnd w:id="5113"/>
            <w:bookmarkEnd w:id="5114"/>
            <w:bookmarkEnd w:id="5115"/>
            <w:bookmarkEnd w:id="5116"/>
            <w:bookmarkEnd w:id="5117"/>
            <w:bookmarkEnd w:id="5118"/>
            <w:bookmarkEnd w:id="5119"/>
            <w:bookmarkEnd w:id="5120"/>
            <w:bookmarkEnd w:id="5121"/>
            <w:bookmarkEnd w:id="5122"/>
            <w:bookmarkEnd w:id="5123"/>
            <w:bookmarkEnd w:id="5124"/>
            <w:bookmarkEnd w:id="5125"/>
            <w:bookmarkEnd w:id="5126"/>
            <w:bookmarkEnd w:id="5127"/>
            <w:bookmarkEnd w:id="5128"/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</w:tcPr>
          <w:p w14:paraId="74132290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superfast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D21EBD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proofErr w:type="spellStart"/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veryfast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960945B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928425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88526C5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2D2B63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</w:tcPr>
          <w:p w14:paraId="3AE623F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slower</w:t>
            </w:r>
          </w:p>
        </w:tc>
        <w:tc>
          <w:tcPr>
            <w:tcW w:w="550" w:type="pct"/>
            <w:tcBorders>
              <w:left w:val="nil"/>
              <w:right w:val="nil"/>
            </w:tcBorders>
            <w:shd w:val="clear" w:color="auto" w:fill="FF8080"/>
          </w:tcPr>
          <w:p w14:paraId="29FDD07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Very slow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0000"/>
          </w:tcPr>
          <w:p w14:paraId="0933E929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placebo</w:t>
            </w:r>
          </w:p>
        </w:tc>
      </w:tr>
      <w:tr w:rsidR="00AE1703" w:rsidRPr="00AA1911" w14:paraId="6F1FD649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216E4FD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</w:p>
        </w:tc>
        <w:tc>
          <w:tcPr>
            <w:tcW w:w="488" w:type="pct"/>
            <w:shd w:val="clear" w:color="auto" w:fill="auto"/>
          </w:tcPr>
          <w:p w14:paraId="1FF8B33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8"/>
            <w:shd w:val="clear" w:color="auto" w:fill="FF8080"/>
          </w:tcPr>
          <w:p w14:paraId="2300C204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64</w:t>
            </w:r>
          </w:p>
        </w:tc>
      </w:tr>
      <w:tr w:rsidR="00AE1703" w:rsidRPr="00AA1911" w14:paraId="177F27B0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336CAF9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最小c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u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</w:tcPr>
          <w:p w14:paraId="6B9A3F66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658238E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042259B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</w:p>
        </w:tc>
        <w:tc>
          <w:tcPr>
            <w:tcW w:w="488" w:type="pct"/>
            <w:shd w:val="clear" w:color="auto" w:fill="auto"/>
          </w:tcPr>
          <w:p w14:paraId="34D78B1B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4C00604D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</w:tcPr>
          <w:p w14:paraId="457B4D7A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1E0108D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E58B716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帧筛选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B4BE21D" w14:textId="3F1D958A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1C7A7B7C" w14:textId="6CFE94E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188B779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BE7B62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向后r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c-lookahead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343FA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E5D4A7D" w14:textId="7DA2CCC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FF8E8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0C9BB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6CBE123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2CCDEC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60</w:t>
            </w:r>
          </w:p>
        </w:tc>
      </w:tr>
      <w:tr w:rsidR="00AE1703" w:rsidRPr="00AA1911" w14:paraId="795425B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977F3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ookahead-slices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64230BA5" w14:textId="205384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82AEF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C5AFACB" w14:textId="699732D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04A491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C38EEB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参考帧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F2AFD0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4F3AF7B9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243E54C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8080"/>
            <w:noWrap/>
            <w:hideMark/>
          </w:tcPr>
          <w:p w14:paraId="0647A86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FF5353"/>
            <w:noWrap/>
            <w:hideMark/>
          </w:tcPr>
          <w:p w14:paraId="45165415" w14:textId="6885D9F0" w:rsidR="00AE1703" w:rsidRPr="00426884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426884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29A355A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768BB2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限制l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imit-refs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36D9F55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auto"/>
            <w:noWrap/>
            <w:hideMark/>
          </w:tcPr>
          <w:p w14:paraId="71E8C3C6" w14:textId="7206ADB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09AB735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173FC5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59CD857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A19407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动态搜索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5C442E39" w14:textId="05443EE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hex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78DE66C" w14:textId="262DAE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star</w:t>
            </w:r>
          </w:p>
        </w:tc>
      </w:tr>
      <w:tr w:rsidR="00AE1703" w:rsidRPr="00AA1911" w14:paraId="07B03A7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C8603F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动搜搜索范围</w:t>
            </w:r>
            <w:proofErr w:type="gramEnd"/>
          </w:p>
        </w:tc>
        <w:tc>
          <w:tcPr>
            <w:tcW w:w="3465" w:type="pct"/>
            <w:gridSpan w:val="8"/>
            <w:shd w:val="clear" w:color="auto" w:fill="FF5353"/>
            <w:noWrap/>
            <w:hideMark/>
          </w:tcPr>
          <w:p w14:paraId="16D36753" w14:textId="4180167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kern w:val="0"/>
                <w:sz w:val="18"/>
                <w:szCs w:val="18"/>
                <w:shd w:val="clear" w:color="auto" w:fill="FF5353"/>
              </w:rPr>
              <w:t>57</w:t>
            </w:r>
          </w:p>
        </w:tc>
        <w:tc>
          <w:tcPr>
            <w:tcW w:w="0" w:type="auto"/>
            <w:shd w:val="clear" w:color="auto" w:fill="FF0000"/>
            <w:noWrap/>
            <w:hideMark/>
          </w:tcPr>
          <w:p w14:paraId="472F969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5E6564">
              <w:rPr>
                <w:rFonts w:cs="Arial"/>
                <w:b/>
                <w:bCs/>
                <w:color w:val="FFFFFF" w:themeColor="background1"/>
                <w:kern w:val="0"/>
                <w:sz w:val="18"/>
                <w:szCs w:val="18"/>
              </w:rPr>
              <w:t>92</w:t>
            </w:r>
          </w:p>
        </w:tc>
      </w:tr>
      <w:tr w:rsidR="00AE1703" w:rsidRPr="00AA1911" w14:paraId="66FAA592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EBF3EB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子像素搜索</w:t>
            </w:r>
          </w:p>
        </w:tc>
        <w:tc>
          <w:tcPr>
            <w:tcW w:w="1006" w:type="pct"/>
            <w:gridSpan w:val="2"/>
            <w:shd w:val="clear" w:color="auto" w:fill="auto"/>
            <w:noWrap/>
            <w:hideMark/>
          </w:tcPr>
          <w:p w14:paraId="59D5023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DE6F022" w14:textId="69EBBC4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97565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0BD8298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EBE561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3B693231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AEC8CD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矩形分块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33E94755" w14:textId="13A4090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13AE4D3" w14:textId="16FC163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6B446A5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DB75CD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非矩分块</w:t>
            </w:r>
            <w:proofErr w:type="gramEnd"/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313632E4" w14:textId="5FECCAF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972917D" w14:textId="1A334C2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458FEA8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AB03DB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分块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模式快选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imit-modes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41830333" w14:textId="3CFD7FFC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pct"/>
            <w:gridSpan w:val="2"/>
            <w:shd w:val="clear" w:color="auto" w:fill="auto"/>
            <w:noWrap/>
            <w:hideMark/>
          </w:tcPr>
          <w:p w14:paraId="5A1EA54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64B66D67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65EA51A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D24016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合并模式数量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max-merge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29576CA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F0AD3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41311F2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485A3D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714ECA2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94C68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合并提前退出e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arly-skip</w:t>
            </w:r>
          </w:p>
        </w:tc>
        <w:tc>
          <w:tcPr>
            <w:tcW w:w="1372" w:type="pct"/>
            <w:gridSpan w:val="3"/>
            <w:shd w:val="clear" w:color="auto" w:fill="auto"/>
            <w:noWrap/>
            <w:hideMark/>
          </w:tcPr>
          <w:p w14:paraId="334C7D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7EDB3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ABFC9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4205BDC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76BC633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AEC10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再分裂跳过r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465" w:type="pct"/>
            <w:gridSpan w:val="8"/>
            <w:shd w:val="clear" w:color="auto" w:fill="auto"/>
            <w:noWrap/>
            <w:hideMark/>
          </w:tcPr>
          <w:p w14:paraId="21DED210" w14:textId="6423BE2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C2D73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0F0D63E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437BA1B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帧内动态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跳过f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ast-intra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5C76ABAF" w14:textId="4A422B8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4FA52F1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2D6C0DF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FBD30E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带帧内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搜索b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-intra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6C161900" w14:textId="678C48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26C9F94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65DE686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5600D3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0E83DC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0" w:type="auto"/>
            <w:gridSpan w:val="8"/>
            <w:shd w:val="clear" w:color="auto" w:fill="FFC5C5"/>
            <w:noWrap/>
            <w:hideMark/>
          </w:tcPr>
          <w:p w14:paraId="5B9DF8C8" w14:textId="0BD4EF7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6EA976AF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B6182A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6DE816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046D42D4" w14:textId="02F2F775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B3128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3B163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5F80333B" w14:textId="3E0BED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43A49E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1408E0D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7F39E25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2806A49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21E61D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003C12B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3A5CB6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  <w:noWrap/>
            <w:hideMark/>
          </w:tcPr>
          <w:p w14:paraId="6DC02AEF" w14:textId="6AA1BD4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773ED5F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BA745C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A114A34" w14:textId="59E755D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58826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8ECD1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600C97E" w14:textId="1AD4D50D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</w:t>
            </w:r>
          </w:p>
        </w:tc>
      </w:tr>
      <w:tr w:rsidR="00AE1703" w:rsidRPr="00AA1911" w14:paraId="07C20AD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0A353D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失优程度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doq-level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7A40D053" w14:textId="71FE13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FF5353"/>
            <w:noWrap/>
            <w:hideMark/>
          </w:tcPr>
          <w:p w14:paraId="3CC25EF7" w14:textId="3B32EC8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7B315C3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6843E6" w14:textId="2BA80993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</w:t>
            </w:r>
            <w:proofErr w:type="gramEnd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/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间上限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1901C11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7496B4F6" w14:textId="688417C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4A93A6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  <w:tr w:rsidR="00AE1703" w:rsidRPr="00AA1911" w14:paraId="148432A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FAAFCE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分裂上限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0A25E16B" w14:textId="2E91232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A45754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FF5353"/>
            <w:noWrap/>
            <w:hideMark/>
          </w:tcPr>
          <w:p w14:paraId="05B1E3F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</w:tbl>
    <w:p w14:paraId="371B5B33" w14:textId="77777777" w:rsidR="00EF45CE" w:rsidRPr="00657727" w:rsidRDefault="00EF45CE" w:rsidP="00EF45CE">
      <w:pPr>
        <w:pStyle w:val="af7"/>
      </w:pP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Look w:val="0600" w:firstRow="0" w:lastRow="0" w:firstColumn="0" w:lastColumn="0" w:noHBand="1" w:noVBand="1"/>
      </w:tblPr>
      <w:tblGrid>
        <w:gridCol w:w="3921"/>
        <w:gridCol w:w="686"/>
        <w:gridCol w:w="4173"/>
        <w:gridCol w:w="2212"/>
      </w:tblGrid>
      <w:tr w:rsidR="00EF45CE" w:rsidRPr="00CD5DED" w14:paraId="036AEF65" w14:textId="77777777" w:rsidTr="00BA4895">
        <w:trPr>
          <w:trHeight w:val="397"/>
        </w:trPr>
        <w:tc>
          <w:tcPr>
            <w:tcW w:w="2096" w:type="pct"/>
            <w:gridSpan w:val="2"/>
            <w:shd w:val="clear" w:color="auto" w:fill="auto"/>
          </w:tcPr>
          <w:p w14:paraId="2F86813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bookmarkStart w:id="5129" w:name="_Toc35899886"/>
            <w:bookmarkStart w:id="5130" w:name="_Toc36908821"/>
            <w:bookmarkStart w:id="5131" w:name="_Toc37180577"/>
            <w:bookmarkStart w:id="5132" w:name="_Toc37182298"/>
            <w:bookmarkStart w:id="5133" w:name="_Toc37182448"/>
            <w:bookmarkStart w:id="5134" w:name="_Toc37184334"/>
            <w:bookmarkStart w:id="5135" w:name="_Toc37185581"/>
            <w:bookmarkStart w:id="5136" w:name="_Toc37186054"/>
            <w:bookmarkStart w:id="5137" w:name="_Toc37199496"/>
            <w:bookmarkStart w:id="5138" w:name="_Toc41830571"/>
            <w:bookmarkStart w:id="5139" w:name="_Toc41833426"/>
            <w:bookmarkStart w:id="5140" w:name="_Toc41833582"/>
            <w:bookmarkStart w:id="5141" w:name="_Toc60143419"/>
            <w:bookmarkStart w:id="5142" w:name="_Toc68715922"/>
            <w:bookmarkStart w:id="5143" w:name="_Toc68716077"/>
            <w:bookmarkStart w:id="5144" w:name="_Toc68716232"/>
            <w:bookmarkStart w:id="5145" w:name="_Toc68716387"/>
            <w:bookmarkStart w:id="5146" w:name="_Toc69799069"/>
            <w:bookmarkStart w:id="5147" w:name="_Toc69799225"/>
            <w:bookmarkStart w:id="5148" w:name="_Toc69799380"/>
            <w:bookmarkStart w:id="5149" w:name="_Toc69799535"/>
            <w:bookmarkStart w:id="5150" w:name="_Toc69809849"/>
            <w:bookmarkStart w:id="5151" w:name="_Toc69810004"/>
            <w:r w:rsidRPr="002B2C64">
              <w:rPr>
                <w:b/>
                <w:bCs/>
              </w:rPr>
              <w:t>tune</w:t>
            </w:r>
            <w:bookmarkEnd w:id="5129"/>
            <w:bookmarkEnd w:id="5130"/>
            <w:bookmarkEnd w:id="5131"/>
            <w:bookmarkEnd w:id="5132"/>
            <w:bookmarkEnd w:id="5133"/>
            <w:bookmarkEnd w:id="5134"/>
            <w:bookmarkEnd w:id="5135"/>
            <w:bookmarkEnd w:id="5136"/>
            <w:bookmarkEnd w:id="5137"/>
            <w:bookmarkEnd w:id="5138"/>
            <w:bookmarkEnd w:id="5139"/>
            <w:bookmarkEnd w:id="5140"/>
            <w:bookmarkEnd w:id="5141"/>
            <w:bookmarkEnd w:id="5142"/>
            <w:bookmarkEnd w:id="5143"/>
            <w:bookmarkEnd w:id="5144"/>
            <w:bookmarkEnd w:id="5145"/>
            <w:bookmarkEnd w:id="5146"/>
            <w:bookmarkEnd w:id="5147"/>
            <w:bookmarkEnd w:id="5148"/>
            <w:bookmarkEnd w:id="5149"/>
            <w:bookmarkEnd w:id="5150"/>
            <w:bookmarkEnd w:id="5151"/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zerolatency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去延迟</w:t>
            </w:r>
          </w:p>
        </w:tc>
        <w:tc>
          <w:tcPr>
            <w:tcW w:w="2904" w:type="pct"/>
            <w:gridSpan w:val="2"/>
          </w:tcPr>
          <w:p w14:paraId="561875C5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rStyle w:val="30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animation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动画片</w:t>
            </w:r>
          </w:p>
        </w:tc>
      </w:tr>
      <w:tr w:rsidR="00EF45CE" w:rsidRPr="00CD5DED" w14:paraId="02AE5A94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86EAD9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连续B帧</w:t>
            </w:r>
          </w:p>
        </w:tc>
        <w:tc>
          <w:tcPr>
            <w:tcW w:w="312" w:type="pct"/>
            <w:shd w:val="clear" w:color="auto" w:fill="auto"/>
          </w:tcPr>
          <w:p w14:paraId="090640A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4FEB862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1006" w:type="pct"/>
          </w:tcPr>
          <w:p w14:paraId="19879D6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1910FD0C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75D5914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B帧筛选</w:t>
            </w:r>
          </w:p>
        </w:tc>
        <w:tc>
          <w:tcPr>
            <w:tcW w:w="312" w:type="pct"/>
            <w:shd w:val="clear" w:color="auto" w:fill="auto"/>
          </w:tcPr>
          <w:p w14:paraId="1D33C69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655447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自适应量化强度</w:t>
            </w:r>
          </w:p>
        </w:tc>
        <w:tc>
          <w:tcPr>
            <w:tcW w:w="1006" w:type="pct"/>
          </w:tcPr>
          <w:p w14:paraId="7030BEB4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48282946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BC8805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12" w:type="pct"/>
            <w:shd w:val="clear" w:color="auto" w:fill="auto"/>
          </w:tcPr>
          <w:p w14:paraId="15F142C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39CBC9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0EFAD774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>
              <w:rPr>
                <w:rFonts w:cs="Tahoma"/>
                <w:b/>
                <w:bCs/>
                <w:sz w:val="18"/>
                <w:szCs w:val="18"/>
              </w:rPr>
              <w:t>:1</w:t>
            </w:r>
          </w:p>
        </w:tc>
      </w:tr>
      <w:tr w:rsidR="00EF45CE" w:rsidRPr="00CD5DED" w14:paraId="20836273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47C43B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转场</w:t>
            </w:r>
          </w:p>
        </w:tc>
        <w:tc>
          <w:tcPr>
            <w:tcW w:w="312" w:type="pct"/>
            <w:shd w:val="clear" w:color="auto" w:fill="auto"/>
          </w:tcPr>
          <w:p w14:paraId="4E34D5A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5BF4EAD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</w:p>
        </w:tc>
        <w:tc>
          <w:tcPr>
            <w:tcW w:w="1006" w:type="pct"/>
          </w:tcPr>
          <w:p w14:paraId="5DE11F87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5F9F6F8" w14:textId="77777777" w:rsidTr="00BA4895"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B64988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多线程压制帧数</w:t>
            </w:r>
          </w:p>
        </w:tc>
        <w:tc>
          <w:tcPr>
            <w:tcW w:w="312" w:type="pct"/>
            <w:shd w:val="clear" w:color="auto" w:fill="auto"/>
          </w:tcPr>
          <w:p w14:paraId="0D3CB9E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6DB4AFC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帧数量</w:t>
            </w:r>
            <w:proofErr w:type="gramEnd"/>
          </w:p>
        </w:tc>
        <w:tc>
          <w:tcPr>
            <w:tcW w:w="1006" w:type="pct"/>
          </w:tcPr>
          <w:p w14:paraId="47C75AF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/>
                <w:b/>
                <w:bCs/>
                <w:sz w:val="18"/>
                <w:szCs w:val="18"/>
              </w:rPr>
              <w:t>&lt;</w:t>
            </w:r>
            <w:r>
              <w:rPr>
                <w:rFonts w:cs="Tahoma" w:hint="eastAsia"/>
                <w:b/>
                <w:bCs/>
                <w:sz w:val="18"/>
                <w:szCs w:val="18"/>
              </w:rPr>
              <w:t>p</w:t>
            </w:r>
            <w:r>
              <w:rPr>
                <w:rFonts w:cs="Tahoma"/>
                <w:b/>
                <w:bCs/>
                <w:sz w:val="18"/>
                <w:szCs w:val="18"/>
              </w:rPr>
              <w:t>reset&gt;+2</w:t>
            </w:r>
          </w:p>
        </w:tc>
      </w:tr>
      <w:tr w:rsidR="00EF45CE" w:rsidRPr="00CD5DED" w14:paraId="20ED71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2096" w:type="pct"/>
            <w:gridSpan w:val="2"/>
          </w:tcPr>
          <w:p w14:paraId="2184733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F0E91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g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rain</w:t>
            </w:r>
            <w:proofErr w:type="gramStart"/>
            <w:r w:rsidRPr="00F971BF"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最高</w:t>
            </w:r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画</w:t>
            </w:r>
            <w:proofErr w:type="gramEnd"/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质</w:t>
            </w:r>
          </w:p>
        </w:tc>
        <w:tc>
          <w:tcPr>
            <w:tcW w:w="2904" w:type="pct"/>
            <w:gridSpan w:val="2"/>
          </w:tcPr>
          <w:p w14:paraId="7145E19E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fastdecode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解码加速</w:t>
            </w:r>
          </w:p>
        </w:tc>
      </w:tr>
      <w:tr w:rsidR="00EF45CE" w:rsidRPr="00CD5DED" w14:paraId="6DAA003F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01F3C1B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312" w:type="pct"/>
            <w:shd w:val="clear" w:color="auto" w:fill="auto"/>
          </w:tcPr>
          <w:p w14:paraId="5951C20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308E82A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B帧权重</w:t>
            </w:r>
          </w:p>
        </w:tc>
        <w:tc>
          <w:tcPr>
            <w:tcW w:w="1006" w:type="pct"/>
          </w:tcPr>
          <w:p w14:paraId="66372C43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316C3F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2DD85F0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树开关</w:t>
            </w:r>
          </w:p>
        </w:tc>
        <w:tc>
          <w:tcPr>
            <w:tcW w:w="312" w:type="pct"/>
            <w:shd w:val="clear" w:color="auto" w:fill="auto"/>
          </w:tcPr>
          <w:p w14:paraId="60C2905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2328630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P帧权重</w:t>
            </w:r>
          </w:p>
        </w:tc>
        <w:tc>
          <w:tcPr>
            <w:tcW w:w="1006" w:type="pct"/>
          </w:tcPr>
          <w:p w14:paraId="5F6BBBF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EFE81ED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B683D9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-P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490F641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 w:rsidRPr="00CD5DED">
              <w:rPr>
                <w:rFonts w:cs="Tahoma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898" w:type="pct"/>
          </w:tcPr>
          <w:p w14:paraId="6E7F4322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233F5076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DCACD03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14CB50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P-B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56E5553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3703617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1006" w:type="pct"/>
          </w:tcPr>
          <w:p w14:paraId="17C00D4C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A9E8C88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2827D2F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QP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赋值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精度q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p-step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AD536A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904" w:type="pct"/>
            <w:gridSpan w:val="2"/>
            <w:vMerge w:val="restart"/>
          </w:tcPr>
          <w:p w14:paraId="009DA3B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psnr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峰值信噪比</w:t>
            </w:r>
          </w:p>
        </w:tc>
      </w:tr>
      <w:tr w:rsidR="00EF45CE" w:rsidRPr="00CD5DED" w14:paraId="6D078DC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F820A3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ACE7F8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2904" w:type="pct"/>
            <w:gridSpan w:val="2"/>
            <w:vMerge/>
          </w:tcPr>
          <w:p w14:paraId="0EFF23A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</w:p>
        </w:tc>
      </w:tr>
      <w:tr w:rsidR="00EF45CE" w:rsidRPr="00CD5DED" w14:paraId="1914B68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5D678B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FE1B62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98" w:type="pct"/>
          </w:tcPr>
          <w:p w14:paraId="311606C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1006" w:type="pct"/>
          </w:tcPr>
          <w:p w14:paraId="350EEFD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4ADA25C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4AAADFDC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心率失优可用</w:t>
            </w:r>
            <w:proofErr w:type="gramEnd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sy-rdoq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85AE91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98" w:type="pct"/>
          </w:tcPr>
          <w:p w14:paraId="72AC0B7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006" w:type="pct"/>
          </w:tcPr>
          <w:p w14:paraId="4D40A95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1D15E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43A73E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过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17CF52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11D6A92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1006" w:type="pct"/>
          </w:tcPr>
          <w:p w14:paraId="7323DC8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</w:tbl>
    <w:p w14:paraId="7DA7A93F" w14:textId="656793A8" w:rsidR="00FD6662" w:rsidRPr="00C375BA" w:rsidRDefault="00384A7E" w:rsidP="00EF45CE">
      <w:pPr>
        <w:widowControl/>
        <w:spacing w:before="0" w:beforeAutospacing="0" w:after="0" w:afterAutospacing="0" w:line="240" w:lineRule="auto"/>
        <w:jc w:val="left"/>
      </w:pPr>
      <w:r>
        <w:rPr>
          <w:rFonts w:cs="宋体" w:hint="eastAsia"/>
          <w:color w:val="F04A9D"/>
          <w:kern w:val="0"/>
          <w:szCs w:val="24"/>
        </w:rPr>
        <w:t>-----</w:t>
      </w:r>
    </w:p>
    <w:sectPr w:rsidR="00FD6662" w:rsidRPr="00C375BA" w:rsidSect="00ED2139">
      <w:pgSz w:w="12240" w:h="15840" w:code="1"/>
      <w:pgMar w:top="567" w:right="624" w:bottom="822" w:left="624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E0D1" w14:textId="77777777" w:rsidR="00437A30" w:rsidRDefault="00437A30" w:rsidP="006B6B81">
      <w:r>
        <w:separator/>
      </w:r>
    </w:p>
  </w:endnote>
  <w:endnote w:type="continuationSeparator" w:id="0">
    <w:p w14:paraId="7BD6F242" w14:textId="77777777" w:rsidR="00437A30" w:rsidRDefault="00437A30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Bold">
    <w:altName w:val="Malgun Gothic Semilight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___WRD_EMBED_SUB_46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n Jyuu Gothic P ExtraLight">
    <w:charset w:val="80"/>
    <w:family w:val="swiss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0381" w14:textId="77777777" w:rsidR="00437A30" w:rsidRDefault="00437A30" w:rsidP="006B6B81">
      <w:r>
        <w:separator/>
      </w:r>
    </w:p>
  </w:footnote>
  <w:footnote w:type="continuationSeparator" w:id="0">
    <w:p w14:paraId="71071954" w14:textId="77777777" w:rsidR="00437A30" w:rsidRDefault="00437A30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6BB"/>
    <w:multiLevelType w:val="hybridMultilevel"/>
    <w:tmpl w:val="CB0870E4"/>
    <w:lvl w:ilvl="0" w:tplc="6B785E9E">
      <w:start w:val="1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C05A9"/>
    <w:multiLevelType w:val="hybridMultilevel"/>
    <w:tmpl w:val="88F0BF5A"/>
    <w:lvl w:ilvl="0" w:tplc="9544C04E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1018B8BE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4081AD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F70AD8BA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E7F8C690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07BE57C8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EB723892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B622AF14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3B06CE0E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2" w15:restartNumberingAfterBreak="0">
    <w:nsid w:val="17A5469B"/>
    <w:multiLevelType w:val="hybridMultilevel"/>
    <w:tmpl w:val="C6B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520"/>
    <w:multiLevelType w:val="hybridMultilevel"/>
    <w:tmpl w:val="BF1E65E6"/>
    <w:lvl w:ilvl="0" w:tplc="ACE0BC9A">
      <w:start w:val="1"/>
      <w:numFmt w:val="decimal"/>
      <w:lvlText w:val="%1."/>
      <w:lvlJc w:val="left"/>
      <w:pPr>
        <w:ind w:left="360" w:hanging="360"/>
      </w:pPr>
      <w:rPr>
        <w:rFonts w:ascii="幼圆" w:eastAsia="幼圆"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97174"/>
    <w:multiLevelType w:val="hybridMultilevel"/>
    <w:tmpl w:val="9384BA90"/>
    <w:lvl w:ilvl="0" w:tplc="DE4A734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33163A60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D676EA6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D6C4C93E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D298A7B2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FC26DD80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F29CEAD8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0A70D40C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64520D22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5" w15:restartNumberingAfterBreak="0">
    <w:nsid w:val="20396F5D"/>
    <w:multiLevelType w:val="hybridMultilevel"/>
    <w:tmpl w:val="461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15734"/>
    <w:multiLevelType w:val="hybridMultilevel"/>
    <w:tmpl w:val="45DC5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BC6"/>
    <w:multiLevelType w:val="hybridMultilevel"/>
    <w:tmpl w:val="159A2204"/>
    <w:lvl w:ilvl="0" w:tplc="5588C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0EFC"/>
    <w:multiLevelType w:val="hybridMultilevel"/>
    <w:tmpl w:val="F5B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A7AC1"/>
    <w:multiLevelType w:val="hybridMultilevel"/>
    <w:tmpl w:val="3E06EE66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A90FE2"/>
    <w:multiLevelType w:val="hybridMultilevel"/>
    <w:tmpl w:val="807EEB50"/>
    <w:lvl w:ilvl="0" w:tplc="DCF43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7290A"/>
    <w:multiLevelType w:val="hybridMultilevel"/>
    <w:tmpl w:val="8E061B52"/>
    <w:lvl w:ilvl="0" w:tplc="7EA8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8B4BA9"/>
    <w:multiLevelType w:val="hybridMultilevel"/>
    <w:tmpl w:val="4E1288FA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FF7C8D"/>
    <w:multiLevelType w:val="hybridMultilevel"/>
    <w:tmpl w:val="6BB09860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A561D1"/>
    <w:multiLevelType w:val="hybridMultilevel"/>
    <w:tmpl w:val="1CA8D674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BE2E9D"/>
    <w:multiLevelType w:val="hybridMultilevel"/>
    <w:tmpl w:val="C7360C52"/>
    <w:lvl w:ilvl="0" w:tplc="081C8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D1780"/>
    <w:multiLevelType w:val="hybridMultilevel"/>
    <w:tmpl w:val="399C7658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8A55F5"/>
    <w:multiLevelType w:val="hybridMultilevel"/>
    <w:tmpl w:val="B1686110"/>
    <w:lvl w:ilvl="0" w:tplc="2D02322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AFBC4EC8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1B85954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4DCA9C52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871EECEA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5BBA4AD2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B9D2281A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EF68273E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E59AF0EC">
      <w:numFmt w:val="bullet"/>
      <w:lvlText w:val="•"/>
      <w:lvlJc w:val="left"/>
      <w:pPr>
        <w:ind w:left="1585" w:hanging="67"/>
      </w:pPr>
      <w:rPr>
        <w:rFonts w:hint="default"/>
      </w:rPr>
    </w:lvl>
  </w:abstractNum>
  <w:num w:numId="1" w16cid:durableId="1856921030">
    <w:abstractNumId w:val="0"/>
  </w:num>
  <w:num w:numId="2" w16cid:durableId="74716643">
    <w:abstractNumId w:val="11"/>
  </w:num>
  <w:num w:numId="3" w16cid:durableId="415398544">
    <w:abstractNumId w:val="1"/>
  </w:num>
  <w:num w:numId="4" w16cid:durableId="1248226954">
    <w:abstractNumId w:val="4"/>
  </w:num>
  <w:num w:numId="5" w16cid:durableId="1084647323">
    <w:abstractNumId w:val="17"/>
  </w:num>
  <w:num w:numId="6" w16cid:durableId="1683046842">
    <w:abstractNumId w:val="3"/>
  </w:num>
  <w:num w:numId="7" w16cid:durableId="1235317458">
    <w:abstractNumId w:val="6"/>
  </w:num>
  <w:num w:numId="8" w16cid:durableId="2143571383">
    <w:abstractNumId w:val="10"/>
  </w:num>
  <w:num w:numId="9" w16cid:durableId="159347361">
    <w:abstractNumId w:val="8"/>
  </w:num>
  <w:num w:numId="10" w16cid:durableId="575868961">
    <w:abstractNumId w:val="2"/>
  </w:num>
  <w:num w:numId="11" w16cid:durableId="1056048686">
    <w:abstractNumId w:val="5"/>
  </w:num>
  <w:num w:numId="12" w16cid:durableId="1189760471">
    <w:abstractNumId w:val="15"/>
  </w:num>
  <w:num w:numId="13" w16cid:durableId="1440367111">
    <w:abstractNumId w:val="7"/>
  </w:num>
  <w:num w:numId="14" w16cid:durableId="1075934761">
    <w:abstractNumId w:val="13"/>
  </w:num>
  <w:num w:numId="15" w16cid:durableId="1306860301">
    <w:abstractNumId w:val="14"/>
  </w:num>
  <w:num w:numId="16" w16cid:durableId="2022974708">
    <w:abstractNumId w:val="16"/>
  </w:num>
  <w:num w:numId="17" w16cid:durableId="1414545049">
    <w:abstractNumId w:val="12"/>
  </w:num>
  <w:num w:numId="18" w16cid:durableId="748773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8A5"/>
    <w:rsid w:val="00003C5F"/>
    <w:rsid w:val="00005120"/>
    <w:rsid w:val="0000753A"/>
    <w:rsid w:val="0000775C"/>
    <w:rsid w:val="00007A4B"/>
    <w:rsid w:val="00007CDF"/>
    <w:rsid w:val="00010B0F"/>
    <w:rsid w:val="0001198C"/>
    <w:rsid w:val="00013C92"/>
    <w:rsid w:val="000151B7"/>
    <w:rsid w:val="0001587E"/>
    <w:rsid w:val="00016370"/>
    <w:rsid w:val="000163F4"/>
    <w:rsid w:val="000168FD"/>
    <w:rsid w:val="0001706C"/>
    <w:rsid w:val="000174A6"/>
    <w:rsid w:val="00017778"/>
    <w:rsid w:val="00017D12"/>
    <w:rsid w:val="00017EA7"/>
    <w:rsid w:val="00017EAC"/>
    <w:rsid w:val="000209D9"/>
    <w:rsid w:val="0002376C"/>
    <w:rsid w:val="00023C29"/>
    <w:rsid w:val="000247DA"/>
    <w:rsid w:val="00025B74"/>
    <w:rsid w:val="000264CD"/>
    <w:rsid w:val="00026739"/>
    <w:rsid w:val="0002678A"/>
    <w:rsid w:val="00027EEF"/>
    <w:rsid w:val="000323AD"/>
    <w:rsid w:val="000356F2"/>
    <w:rsid w:val="00035EB6"/>
    <w:rsid w:val="0003653B"/>
    <w:rsid w:val="00040A22"/>
    <w:rsid w:val="000428C2"/>
    <w:rsid w:val="00043BB8"/>
    <w:rsid w:val="000447A2"/>
    <w:rsid w:val="00045E25"/>
    <w:rsid w:val="00047053"/>
    <w:rsid w:val="0004733F"/>
    <w:rsid w:val="00051556"/>
    <w:rsid w:val="00054EFB"/>
    <w:rsid w:val="00055302"/>
    <w:rsid w:val="00055356"/>
    <w:rsid w:val="000559F0"/>
    <w:rsid w:val="00056276"/>
    <w:rsid w:val="000565E2"/>
    <w:rsid w:val="000573D8"/>
    <w:rsid w:val="000575F1"/>
    <w:rsid w:val="00057A0D"/>
    <w:rsid w:val="00061046"/>
    <w:rsid w:val="00061051"/>
    <w:rsid w:val="000616D0"/>
    <w:rsid w:val="000645C4"/>
    <w:rsid w:val="000646C7"/>
    <w:rsid w:val="00064C5E"/>
    <w:rsid w:val="00066177"/>
    <w:rsid w:val="0006706B"/>
    <w:rsid w:val="0007086C"/>
    <w:rsid w:val="00071373"/>
    <w:rsid w:val="00071968"/>
    <w:rsid w:val="000724F3"/>
    <w:rsid w:val="00074755"/>
    <w:rsid w:val="00075182"/>
    <w:rsid w:val="00075730"/>
    <w:rsid w:val="00076383"/>
    <w:rsid w:val="0007638E"/>
    <w:rsid w:val="000768C9"/>
    <w:rsid w:val="000813F3"/>
    <w:rsid w:val="000818B1"/>
    <w:rsid w:val="000821C5"/>
    <w:rsid w:val="00083679"/>
    <w:rsid w:val="00083F3D"/>
    <w:rsid w:val="00085453"/>
    <w:rsid w:val="00085CD9"/>
    <w:rsid w:val="000869DC"/>
    <w:rsid w:val="00086AA9"/>
    <w:rsid w:val="00086EE5"/>
    <w:rsid w:val="0009011A"/>
    <w:rsid w:val="0009051A"/>
    <w:rsid w:val="00090890"/>
    <w:rsid w:val="0009208E"/>
    <w:rsid w:val="0009466F"/>
    <w:rsid w:val="00094D86"/>
    <w:rsid w:val="00094FB5"/>
    <w:rsid w:val="0009603F"/>
    <w:rsid w:val="0009605D"/>
    <w:rsid w:val="000979A0"/>
    <w:rsid w:val="000A0633"/>
    <w:rsid w:val="000A0F63"/>
    <w:rsid w:val="000A1136"/>
    <w:rsid w:val="000A1860"/>
    <w:rsid w:val="000A1A01"/>
    <w:rsid w:val="000A1CC9"/>
    <w:rsid w:val="000A2BDD"/>
    <w:rsid w:val="000A3C17"/>
    <w:rsid w:val="000A3D84"/>
    <w:rsid w:val="000A411A"/>
    <w:rsid w:val="000A489F"/>
    <w:rsid w:val="000A6071"/>
    <w:rsid w:val="000B288A"/>
    <w:rsid w:val="000B4743"/>
    <w:rsid w:val="000B5349"/>
    <w:rsid w:val="000B568B"/>
    <w:rsid w:val="000B652D"/>
    <w:rsid w:val="000C06BA"/>
    <w:rsid w:val="000C1EF8"/>
    <w:rsid w:val="000C20C8"/>
    <w:rsid w:val="000C3811"/>
    <w:rsid w:val="000C61BE"/>
    <w:rsid w:val="000C6F99"/>
    <w:rsid w:val="000D1A0E"/>
    <w:rsid w:val="000D284D"/>
    <w:rsid w:val="000D5045"/>
    <w:rsid w:val="000D5B0D"/>
    <w:rsid w:val="000E094E"/>
    <w:rsid w:val="000E1912"/>
    <w:rsid w:val="000E2352"/>
    <w:rsid w:val="000E2859"/>
    <w:rsid w:val="000E408E"/>
    <w:rsid w:val="000E46A5"/>
    <w:rsid w:val="000E798C"/>
    <w:rsid w:val="000F041E"/>
    <w:rsid w:val="000F1053"/>
    <w:rsid w:val="000F12AB"/>
    <w:rsid w:val="000F3E9B"/>
    <w:rsid w:val="000F3FEC"/>
    <w:rsid w:val="000F43A5"/>
    <w:rsid w:val="000F556B"/>
    <w:rsid w:val="000F5A50"/>
    <w:rsid w:val="00100073"/>
    <w:rsid w:val="00100CE7"/>
    <w:rsid w:val="00101006"/>
    <w:rsid w:val="00102371"/>
    <w:rsid w:val="00103C08"/>
    <w:rsid w:val="00103C15"/>
    <w:rsid w:val="00104C73"/>
    <w:rsid w:val="00104D61"/>
    <w:rsid w:val="00104FB0"/>
    <w:rsid w:val="00106D83"/>
    <w:rsid w:val="001109FF"/>
    <w:rsid w:val="00111112"/>
    <w:rsid w:val="00111222"/>
    <w:rsid w:val="00113095"/>
    <w:rsid w:val="00113EFD"/>
    <w:rsid w:val="00114AD8"/>
    <w:rsid w:val="00116B4E"/>
    <w:rsid w:val="001170FD"/>
    <w:rsid w:val="001174A8"/>
    <w:rsid w:val="00117604"/>
    <w:rsid w:val="00117879"/>
    <w:rsid w:val="001223A8"/>
    <w:rsid w:val="00122D51"/>
    <w:rsid w:val="00123748"/>
    <w:rsid w:val="00123D7E"/>
    <w:rsid w:val="001243F1"/>
    <w:rsid w:val="001245AE"/>
    <w:rsid w:val="00124977"/>
    <w:rsid w:val="00124E16"/>
    <w:rsid w:val="001305D0"/>
    <w:rsid w:val="00131275"/>
    <w:rsid w:val="00134406"/>
    <w:rsid w:val="00134B84"/>
    <w:rsid w:val="00134CAD"/>
    <w:rsid w:val="00134CE3"/>
    <w:rsid w:val="0013637A"/>
    <w:rsid w:val="00136940"/>
    <w:rsid w:val="001374A4"/>
    <w:rsid w:val="00140FE2"/>
    <w:rsid w:val="00141F71"/>
    <w:rsid w:val="00141FED"/>
    <w:rsid w:val="00143A65"/>
    <w:rsid w:val="00143BC8"/>
    <w:rsid w:val="00146025"/>
    <w:rsid w:val="0014660F"/>
    <w:rsid w:val="00146ADE"/>
    <w:rsid w:val="00147FDC"/>
    <w:rsid w:val="001515C8"/>
    <w:rsid w:val="001525A3"/>
    <w:rsid w:val="00155AA6"/>
    <w:rsid w:val="00156E65"/>
    <w:rsid w:val="001607C1"/>
    <w:rsid w:val="0016083D"/>
    <w:rsid w:val="0016147B"/>
    <w:rsid w:val="00162EFE"/>
    <w:rsid w:val="00164C7D"/>
    <w:rsid w:val="00164D56"/>
    <w:rsid w:val="00165C31"/>
    <w:rsid w:val="00166779"/>
    <w:rsid w:val="001667F2"/>
    <w:rsid w:val="00170712"/>
    <w:rsid w:val="00170848"/>
    <w:rsid w:val="00171CA4"/>
    <w:rsid w:val="00172B3C"/>
    <w:rsid w:val="00172F5C"/>
    <w:rsid w:val="001731E8"/>
    <w:rsid w:val="00173C9D"/>
    <w:rsid w:val="00173D9B"/>
    <w:rsid w:val="001744C5"/>
    <w:rsid w:val="001749DB"/>
    <w:rsid w:val="00174D0F"/>
    <w:rsid w:val="001752D3"/>
    <w:rsid w:val="00176CDC"/>
    <w:rsid w:val="00180479"/>
    <w:rsid w:val="00181727"/>
    <w:rsid w:val="00181AB8"/>
    <w:rsid w:val="00185B5A"/>
    <w:rsid w:val="00185E7E"/>
    <w:rsid w:val="0018655E"/>
    <w:rsid w:val="00187078"/>
    <w:rsid w:val="00192D5B"/>
    <w:rsid w:val="001933F7"/>
    <w:rsid w:val="001937E3"/>
    <w:rsid w:val="00193A40"/>
    <w:rsid w:val="00193D29"/>
    <w:rsid w:val="00194272"/>
    <w:rsid w:val="0019429E"/>
    <w:rsid w:val="00194E51"/>
    <w:rsid w:val="00195888"/>
    <w:rsid w:val="0019656C"/>
    <w:rsid w:val="001A1BBD"/>
    <w:rsid w:val="001A2106"/>
    <w:rsid w:val="001A26B3"/>
    <w:rsid w:val="001A2B8C"/>
    <w:rsid w:val="001A3B9C"/>
    <w:rsid w:val="001A5555"/>
    <w:rsid w:val="001A591C"/>
    <w:rsid w:val="001A5DCD"/>
    <w:rsid w:val="001A69C5"/>
    <w:rsid w:val="001A6AEA"/>
    <w:rsid w:val="001A7E03"/>
    <w:rsid w:val="001B1114"/>
    <w:rsid w:val="001B1F7C"/>
    <w:rsid w:val="001B24CB"/>
    <w:rsid w:val="001B355A"/>
    <w:rsid w:val="001B7E6E"/>
    <w:rsid w:val="001C026D"/>
    <w:rsid w:val="001C2705"/>
    <w:rsid w:val="001C314A"/>
    <w:rsid w:val="001C3BC7"/>
    <w:rsid w:val="001C4242"/>
    <w:rsid w:val="001C4F85"/>
    <w:rsid w:val="001C7020"/>
    <w:rsid w:val="001C7FD8"/>
    <w:rsid w:val="001D13E6"/>
    <w:rsid w:val="001D53C9"/>
    <w:rsid w:val="001D6877"/>
    <w:rsid w:val="001D6993"/>
    <w:rsid w:val="001E4D06"/>
    <w:rsid w:val="001E63BF"/>
    <w:rsid w:val="001F1762"/>
    <w:rsid w:val="001F1A17"/>
    <w:rsid w:val="001F3667"/>
    <w:rsid w:val="001F6C8B"/>
    <w:rsid w:val="00200345"/>
    <w:rsid w:val="0020124E"/>
    <w:rsid w:val="00201897"/>
    <w:rsid w:val="00201C1E"/>
    <w:rsid w:val="0020389C"/>
    <w:rsid w:val="00206071"/>
    <w:rsid w:val="002067CC"/>
    <w:rsid w:val="00206E57"/>
    <w:rsid w:val="00206F26"/>
    <w:rsid w:val="00210C98"/>
    <w:rsid w:val="00211199"/>
    <w:rsid w:val="00212639"/>
    <w:rsid w:val="0021547F"/>
    <w:rsid w:val="00221239"/>
    <w:rsid w:val="002219E5"/>
    <w:rsid w:val="00223214"/>
    <w:rsid w:val="002235C3"/>
    <w:rsid w:val="002237A6"/>
    <w:rsid w:val="002241C9"/>
    <w:rsid w:val="0022508C"/>
    <w:rsid w:val="00226CB9"/>
    <w:rsid w:val="002300ED"/>
    <w:rsid w:val="002310FB"/>
    <w:rsid w:val="00231CA9"/>
    <w:rsid w:val="00235DB5"/>
    <w:rsid w:val="0023607F"/>
    <w:rsid w:val="0023742F"/>
    <w:rsid w:val="00237451"/>
    <w:rsid w:val="0024073B"/>
    <w:rsid w:val="00244807"/>
    <w:rsid w:val="0024799D"/>
    <w:rsid w:val="00247A66"/>
    <w:rsid w:val="0025073C"/>
    <w:rsid w:val="00250F08"/>
    <w:rsid w:val="00253137"/>
    <w:rsid w:val="002552D3"/>
    <w:rsid w:val="00256051"/>
    <w:rsid w:val="002607EB"/>
    <w:rsid w:val="00261EFE"/>
    <w:rsid w:val="002628AB"/>
    <w:rsid w:val="0026381D"/>
    <w:rsid w:val="002645C4"/>
    <w:rsid w:val="002653B1"/>
    <w:rsid w:val="00265B8D"/>
    <w:rsid w:val="00267357"/>
    <w:rsid w:val="00270340"/>
    <w:rsid w:val="00271025"/>
    <w:rsid w:val="0027184F"/>
    <w:rsid w:val="002720D3"/>
    <w:rsid w:val="00272801"/>
    <w:rsid w:val="0027339A"/>
    <w:rsid w:val="0027488C"/>
    <w:rsid w:val="002756EA"/>
    <w:rsid w:val="002771B2"/>
    <w:rsid w:val="00277F29"/>
    <w:rsid w:val="00281755"/>
    <w:rsid w:val="00281DA4"/>
    <w:rsid w:val="002836A0"/>
    <w:rsid w:val="00284F2E"/>
    <w:rsid w:val="00285694"/>
    <w:rsid w:val="0028731D"/>
    <w:rsid w:val="002905A2"/>
    <w:rsid w:val="002919BF"/>
    <w:rsid w:val="002974C4"/>
    <w:rsid w:val="002A01BD"/>
    <w:rsid w:val="002A0D7C"/>
    <w:rsid w:val="002A186A"/>
    <w:rsid w:val="002A1BF5"/>
    <w:rsid w:val="002A2BBD"/>
    <w:rsid w:val="002A331D"/>
    <w:rsid w:val="002A55AE"/>
    <w:rsid w:val="002A66F8"/>
    <w:rsid w:val="002B094B"/>
    <w:rsid w:val="002B0ADF"/>
    <w:rsid w:val="002B0F6D"/>
    <w:rsid w:val="002B15FD"/>
    <w:rsid w:val="002B1A37"/>
    <w:rsid w:val="002B2C64"/>
    <w:rsid w:val="002B3613"/>
    <w:rsid w:val="002B4311"/>
    <w:rsid w:val="002B5304"/>
    <w:rsid w:val="002B5560"/>
    <w:rsid w:val="002B7352"/>
    <w:rsid w:val="002B73A2"/>
    <w:rsid w:val="002B7F49"/>
    <w:rsid w:val="002C1E2A"/>
    <w:rsid w:val="002C288B"/>
    <w:rsid w:val="002C36F3"/>
    <w:rsid w:val="002C3856"/>
    <w:rsid w:val="002C427E"/>
    <w:rsid w:val="002D017A"/>
    <w:rsid w:val="002D1453"/>
    <w:rsid w:val="002D327B"/>
    <w:rsid w:val="002D3A81"/>
    <w:rsid w:val="002D4C9C"/>
    <w:rsid w:val="002D4CA3"/>
    <w:rsid w:val="002D6CFF"/>
    <w:rsid w:val="002D6EB3"/>
    <w:rsid w:val="002D6F69"/>
    <w:rsid w:val="002E1893"/>
    <w:rsid w:val="002E5C1F"/>
    <w:rsid w:val="002E692F"/>
    <w:rsid w:val="002E72D0"/>
    <w:rsid w:val="002F146F"/>
    <w:rsid w:val="002F184D"/>
    <w:rsid w:val="002F2997"/>
    <w:rsid w:val="002F2E7B"/>
    <w:rsid w:val="002F2E7C"/>
    <w:rsid w:val="002F3066"/>
    <w:rsid w:val="002F38A8"/>
    <w:rsid w:val="002F39F9"/>
    <w:rsid w:val="002F3D33"/>
    <w:rsid w:val="002F3F94"/>
    <w:rsid w:val="002F50A2"/>
    <w:rsid w:val="002F5867"/>
    <w:rsid w:val="002F627A"/>
    <w:rsid w:val="0030027E"/>
    <w:rsid w:val="003004F5"/>
    <w:rsid w:val="00300BB2"/>
    <w:rsid w:val="00301BC4"/>
    <w:rsid w:val="0030218C"/>
    <w:rsid w:val="00305F13"/>
    <w:rsid w:val="00306E7B"/>
    <w:rsid w:val="0030742A"/>
    <w:rsid w:val="00307891"/>
    <w:rsid w:val="00310625"/>
    <w:rsid w:val="00312756"/>
    <w:rsid w:val="003129B0"/>
    <w:rsid w:val="0031431B"/>
    <w:rsid w:val="003145C5"/>
    <w:rsid w:val="00314945"/>
    <w:rsid w:val="003179C2"/>
    <w:rsid w:val="00320354"/>
    <w:rsid w:val="00320AC5"/>
    <w:rsid w:val="00322F27"/>
    <w:rsid w:val="00323DF9"/>
    <w:rsid w:val="003246E2"/>
    <w:rsid w:val="003250A7"/>
    <w:rsid w:val="00326E3D"/>
    <w:rsid w:val="00330109"/>
    <w:rsid w:val="00331702"/>
    <w:rsid w:val="00331783"/>
    <w:rsid w:val="003323E4"/>
    <w:rsid w:val="003336FA"/>
    <w:rsid w:val="0033391C"/>
    <w:rsid w:val="00334DA4"/>
    <w:rsid w:val="003352B1"/>
    <w:rsid w:val="003354B4"/>
    <w:rsid w:val="00337312"/>
    <w:rsid w:val="00340FFA"/>
    <w:rsid w:val="0034127E"/>
    <w:rsid w:val="0034139C"/>
    <w:rsid w:val="00341F2D"/>
    <w:rsid w:val="0034238B"/>
    <w:rsid w:val="00343901"/>
    <w:rsid w:val="00343A06"/>
    <w:rsid w:val="00343E18"/>
    <w:rsid w:val="00345533"/>
    <w:rsid w:val="00345ACF"/>
    <w:rsid w:val="00346074"/>
    <w:rsid w:val="00346282"/>
    <w:rsid w:val="00346F6E"/>
    <w:rsid w:val="0035046F"/>
    <w:rsid w:val="00350A41"/>
    <w:rsid w:val="00352909"/>
    <w:rsid w:val="00352CC2"/>
    <w:rsid w:val="003548F2"/>
    <w:rsid w:val="00355EC5"/>
    <w:rsid w:val="00361CAD"/>
    <w:rsid w:val="00362AB5"/>
    <w:rsid w:val="00363796"/>
    <w:rsid w:val="0036477F"/>
    <w:rsid w:val="00365042"/>
    <w:rsid w:val="003667A4"/>
    <w:rsid w:val="0036699C"/>
    <w:rsid w:val="00367001"/>
    <w:rsid w:val="00367198"/>
    <w:rsid w:val="00371CE2"/>
    <w:rsid w:val="0037249D"/>
    <w:rsid w:val="003729DE"/>
    <w:rsid w:val="003736E9"/>
    <w:rsid w:val="0037375F"/>
    <w:rsid w:val="00373CA2"/>
    <w:rsid w:val="00373D29"/>
    <w:rsid w:val="00374BA6"/>
    <w:rsid w:val="0037541F"/>
    <w:rsid w:val="00375D8B"/>
    <w:rsid w:val="00375E77"/>
    <w:rsid w:val="00376A80"/>
    <w:rsid w:val="00382909"/>
    <w:rsid w:val="0038376E"/>
    <w:rsid w:val="00383C03"/>
    <w:rsid w:val="00383C61"/>
    <w:rsid w:val="0038411D"/>
    <w:rsid w:val="003841CC"/>
    <w:rsid w:val="00384A7E"/>
    <w:rsid w:val="00385DC0"/>
    <w:rsid w:val="00390D96"/>
    <w:rsid w:val="00393217"/>
    <w:rsid w:val="00395053"/>
    <w:rsid w:val="00395755"/>
    <w:rsid w:val="00396AFC"/>
    <w:rsid w:val="00396BCD"/>
    <w:rsid w:val="00397EE3"/>
    <w:rsid w:val="003A338E"/>
    <w:rsid w:val="003A36C5"/>
    <w:rsid w:val="003A3B65"/>
    <w:rsid w:val="003A5C96"/>
    <w:rsid w:val="003B0F5E"/>
    <w:rsid w:val="003B1060"/>
    <w:rsid w:val="003B1BBD"/>
    <w:rsid w:val="003B233D"/>
    <w:rsid w:val="003B23AF"/>
    <w:rsid w:val="003B324B"/>
    <w:rsid w:val="003B465C"/>
    <w:rsid w:val="003B4BA5"/>
    <w:rsid w:val="003B50FF"/>
    <w:rsid w:val="003B5FE9"/>
    <w:rsid w:val="003B7E61"/>
    <w:rsid w:val="003C18AD"/>
    <w:rsid w:val="003C1B50"/>
    <w:rsid w:val="003C3A02"/>
    <w:rsid w:val="003C593A"/>
    <w:rsid w:val="003C5E9E"/>
    <w:rsid w:val="003C60C6"/>
    <w:rsid w:val="003C6AED"/>
    <w:rsid w:val="003C76D2"/>
    <w:rsid w:val="003D2F2F"/>
    <w:rsid w:val="003D56F7"/>
    <w:rsid w:val="003D570B"/>
    <w:rsid w:val="003D5AAE"/>
    <w:rsid w:val="003D67EF"/>
    <w:rsid w:val="003D76C3"/>
    <w:rsid w:val="003D7A4C"/>
    <w:rsid w:val="003D7A78"/>
    <w:rsid w:val="003E0F0F"/>
    <w:rsid w:val="003E15F6"/>
    <w:rsid w:val="003E2033"/>
    <w:rsid w:val="003E3CAF"/>
    <w:rsid w:val="003E4021"/>
    <w:rsid w:val="003E793C"/>
    <w:rsid w:val="003E7FAA"/>
    <w:rsid w:val="003F008A"/>
    <w:rsid w:val="003F13BC"/>
    <w:rsid w:val="003F1B1C"/>
    <w:rsid w:val="003F2DE9"/>
    <w:rsid w:val="003F32C6"/>
    <w:rsid w:val="003F41F0"/>
    <w:rsid w:val="003F540F"/>
    <w:rsid w:val="003F5A12"/>
    <w:rsid w:val="003F7FA2"/>
    <w:rsid w:val="004072A2"/>
    <w:rsid w:val="004106DE"/>
    <w:rsid w:val="00410C76"/>
    <w:rsid w:val="00411BF3"/>
    <w:rsid w:val="00412596"/>
    <w:rsid w:val="004126F0"/>
    <w:rsid w:val="00412BD9"/>
    <w:rsid w:val="00413551"/>
    <w:rsid w:val="00414245"/>
    <w:rsid w:val="00414D5B"/>
    <w:rsid w:val="00417AB1"/>
    <w:rsid w:val="0042126D"/>
    <w:rsid w:val="004225CF"/>
    <w:rsid w:val="004236B8"/>
    <w:rsid w:val="004250BC"/>
    <w:rsid w:val="004252AB"/>
    <w:rsid w:val="004259AD"/>
    <w:rsid w:val="00425BF4"/>
    <w:rsid w:val="004265AD"/>
    <w:rsid w:val="0042705F"/>
    <w:rsid w:val="004271B8"/>
    <w:rsid w:val="00430077"/>
    <w:rsid w:val="00430F7A"/>
    <w:rsid w:val="00431764"/>
    <w:rsid w:val="00433092"/>
    <w:rsid w:val="00433F17"/>
    <w:rsid w:val="004340E8"/>
    <w:rsid w:val="004365D8"/>
    <w:rsid w:val="00437A30"/>
    <w:rsid w:val="00437CE2"/>
    <w:rsid w:val="00441362"/>
    <w:rsid w:val="00441E8B"/>
    <w:rsid w:val="004441F2"/>
    <w:rsid w:val="004445DA"/>
    <w:rsid w:val="00445FCD"/>
    <w:rsid w:val="0044659C"/>
    <w:rsid w:val="004478E0"/>
    <w:rsid w:val="00452787"/>
    <w:rsid w:val="00452951"/>
    <w:rsid w:val="00453C6C"/>
    <w:rsid w:val="0045648B"/>
    <w:rsid w:val="004571B3"/>
    <w:rsid w:val="00457CDE"/>
    <w:rsid w:val="0046081B"/>
    <w:rsid w:val="004610A5"/>
    <w:rsid w:val="0046369C"/>
    <w:rsid w:val="004637A9"/>
    <w:rsid w:val="00465584"/>
    <w:rsid w:val="00466D8A"/>
    <w:rsid w:val="00470E25"/>
    <w:rsid w:val="004740CC"/>
    <w:rsid w:val="00475A9A"/>
    <w:rsid w:val="004768F8"/>
    <w:rsid w:val="00477598"/>
    <w:rsid w:val="00480CA7"/>
    <w:rsid w:val="004816D3"/>
    <w:rsid w:val="0048173D"/>
    <w:rsid w:val="004821C8"/>
    <w:rsid w:val="00482BE0"/>
    <w:rsid w:val="00483A66"/>
    <w:rsid w:val="00484048"/>
    <w:rsid w:val="0048617D"/>
    <w:rsid w:val="00486A16"/>
    <w:rsid w:val="00486B0A"/>
    <w:rsid w:val="00487316"/>
    <w:rsid w:val="0048754D"/>
    <w:rsid w:val="0048770E"/>
    <w:rsid w:val="0049050C"/>
    <w:rsid w:val="004918B7"/>
    <w:rsid w:val="00491D60"/>
    <w:rsid w:val="00492701"/>
    <w:rsid w:val="00492702"/>
    <w:rsid w:val="00492A08"/>
    <w:rsid w:val="0049694E"/>
    <w:rsid w:val="004978B8"/>
    <w:rsid w:val="004A1A83"/>
    <w:rsid w:val="004A1DA0"/>
    <w:rsid w:val="004A23DF"/>
    <w:rsid w:val="004A2870"/>
    <w:rsid w:val="004A3305"/>
    <w:rsid w:val="004A61CF"/>
    <w:rsid w:val="004A6316"/>
    <w:rsid w:val="004A6DB5"/>
    <w:rsid w:val="004B00DF"/>
    <w:rsid w:val="004B03D6"/>
    <w:rsid w:val="004B094C"/>
    <w:rsid w:val="004B0DB0"/>
    <w:rsid w:val="004B112B"/>
    <w:rsid w:val="004B22AC"/>
    <w:rsid w:val="004B2724"/>
    <w:rsid w:val="004B41A7"/>
    <w:rsid w:val="004B42B2"/>
    <w:rsid w:val="004B572D"/>
    <w:rsid w:val="004B7636"/>
    <w:rsid w:val="004B78C1"/>
    <w:rsid w:val="004C073F"/>
    <w:rsid w:val="004C1B08"/>
    <w:rsid w:val="004C3B61"/>
    <w:rsid w:val="004C3BAA"/>
    <w:rsid w:val="004C413B"/>
    <w:rsid w:val="004C4553"/>
    <w:rsid w:val="004C4C6B"/>
    <w:rsid w:val="004C630B"/>
    <w:rsid w:val="004C6663"/>
    <w:rsid w:val="004C68E6"/>
    <w:rsid w:val="004C70ED"/>
    <w:rsid w:val="004D1F01"/>
    <w:rsid w:val="004D2698"/>
    <w:rsid w:val="004D2C01"/>
    <w:rsid w:val="004D41D3"/>
    <w:rsid w:val="004D466B"/>
    <w:rsid w:val="004D4C25"/>
    <w:rsid w:val="004D52C0"/>
    <w:rsid w:val="004D61EF"/>
    <w:rsid w:val="004D69DF"/>
    <w:rsid w:val="004D7C41"/>
    <w:rsid w:val="004E02AD"/>
    <w:rsid w:val="004E067C"/>
    <w:rsid w:val="004E0C3A"/>
    <w:rsid w:val="004E22B9"/>
    <w:rsid w:val="004E2EF7"/>
    <w:rsid w:val="004E33E1"/>
    <w:rsid w:val="004E63B8"/>
    <w:rsid w:val="004E6B23"/>
    <w:rsid w:val="004F00B0"/>
    <w:rsid w:val="004F09DC"/>
    <w:rsid w:val="004F0FC9"/>
    <w:rsid w:val="004F1AE0"/>
    <w:rsid w:val="004F213F"/>
    <w:rsid w:val="004F2A78"/>
    <w:rsid w:val="004F38E0"/>
    <w:rsid w:val="004F40CD"/>
    <w:rsid w:val="004F467C"/>
    <w:rsid w:val="004F50BA"/>
    <w:rsid w:val="004F7245"/>
    <w:rsid w:val="005007A9"/>
    <w:rsid w:val="00502D39"/>
    <w:rsid w:val="00503F6E"/>
    <w:rsid w:val="0050477D"/>
    <w:rsid w:val="00504DD0"/>
    <w:rsid w:val="00505F66"/>
    <w:rsid w:val="0050604B"/>
    <w:rsid w:val="00506D25"/>
    <w:rsid w:val="005108D5"/>
    <w:rsid w:val="00511521"/>
    <w:rsid w:val="00511ACC"/>
    <w:rsid w:val="00513B10"/>
    <w:rsid w:val="00514683"/>
    <w:rsid w:val="00515852"/>
    <w:rsid w:val="0051644E"/>
    <w:rsid w:val="005164E7"/>
    <w:rsid w:val="00516665"/>
    <w:rsid w:val="00516E95"/>
    <w:rsid w:val="00521655"/>
    <w:rsid w:val="0052170F"/>
    <w:rsid w:val="005229FA"/>
    <w:rsid w:val="00522A05"/>
    <w:rsid w:val="00523E66"/>
    <w:rsid w:val="005246CF"/>
    <w:rsid w:val="005252F5"/>
    <w:rsid w:val="00526689"/>
    <w:rsid w:val="0052788C"/>
    <w:rsid w:val="005314ED"/>
    <w:rsid w:val="00532F78"/>
    <w:rsid w:val="00533134"/>
    <w:rsid w:val="00534647"/>
    <w:rsid w:val="0053499C"/>
    <w:rsid w:val="005350C9"/>
    <w:rsid w:val="00535218"/>
    <w:rsid w:val="00536087"/>
    <w:rsid w:val="005378A3"/>
    <w:rsid w:val="00540A45"/>
    <w:rsid w:val="005415F2"/>
    <w:rsid w:val="00542C3C"/>
    <w:rsid w:val="0054308E"/>
    <w:rsid w:val="005437DE"/>
    <w:rsid w:val="005438F9"/>
    <w:rsid w:val="00543A24"/>
    <w:rsid w:val="005447AE"/>
    <w:rsid w:val="00545278"/>
    <w:rsid w:val="00545EE2"/>
    <w:rsid w:val="00546BC4"/>
    <w:rsid w:val="005472FC"/>
    <w:rsid w:val="00547713"/>
    <w:rsid w:val="005512B0"/>
    <w:rsid w:val="005526BF"/>
    <w:rsid w:val="0055299A"/>
    <w:rsid w:val="00554207"/>
    <w:rsid w:val="00555C43"/>
    <w:rsid w:val="00555FED"/>
    <w:rsid w:val="00556F27"/>
    <w:rsid w:val="0056015A"/>
    <w:rsid w:val="00560269"/>
    <w:rsid w:val="00560468"/>
    <w:rsid w:val="00560CF0"/>
    <w:rsid w:val="00562054"/>
    <w:rsid w:val="00562CE0"/>
    <w:rsid w:val="0056324C"/>
    <w:rsid w:val="005639C3"/>
    <w:rsid w:val="005645F5"/>
    <w:rsid w:val="00564817"/>
    <w:rsid w:val="005716ED"/>
    <w:rsid w:val="005717F9"/>
    <w:rsid w:val="00572ABC"/>
    <w:rsid w:val="00574110"/>
    <w:rsid w:val="0057499B"/>
    <w:rsid w:val="00575A91"/>
    <w:rsid w:val="0057687E"/>
    <w:rsid w:val="00581862"/>
    <w:rsid w:val="00581A7C"/>
    <w:rsid w:val="00582C74"/>
    <w:rsid w:val="005834DC"/>
    <w:rsid w:val="00584CAE"/>
    <w:rsid w:val="00585B72"/>
    <w:rsid w:val="00585E80"/>
    <w:rsid w:val="0058650B"/>
    <w:rsid w:val="00586591"/>
    <w:rsid w:val="0058763D"/>
    <w:rsid w:val="00590339"/>
    <w:rsid w:val="00592A93"/>
    <w:rsid w:val="00593879"/>
    <w:rsid w:val="005946D1"/>
    <w:rsid w:val="00596717"/>
    <w:rsid w:val="00597803"/>
    <w:rsid w:val="00597B25"/>
    <w:rsid w:val="00597C40"/>
    <w:rsid w:val="005A4207"/>
    <w:rsid w:val="005A536B"/>
    <w:rsid w:val="005A5C51"/>
    <w:rsid w:val="005A607F"/>
    <w:rsid w:val="005A637B"/>
    <w:rsid w:val="005A6AAD"/>
    <w:rsid w:val="005A7165"/>
    <w:rsid w:val="005B0185"/>
    <w:rsid w:val="005B041B"/>
    <w:rsid w:val="005B0591"/>
    <w:rsid w:val="005B1BC4"/>
    <w:rsid w:val="005B24D9"/>
    <w:rsid w:val="005B283B"/>
    <w:rsid w:val="005B2A3A"/>
    <w:rsid w:val="005B4DB3"/>
    <w:rsid w:val="005B53E2"/>
    <w:rsid w:val="005B6C78"/>
    <w:rsid w:val="005B6ECC"/>
    <w:rsid w:val="005B6FA1"/>
    <w:rsid w:val="005C358C"/>
    <w:rsid w:val="005D09AC"/>
    <w:rsid w:val="005D0AC6"/>
    <w:rsid w:val="005D3231"/>
    <w:rsid w:val="005D4A35"/>
    <w:rsid w:val="005D7170"/>
    <w:rsid w:val="005D77E7"/>
    <w:rsid w:val="005E0453"/>
    <w:rsid w:val="005E0731"/>
    <w:rsid w:val="005E128E"/>
    <w:rsid w:val="005E2720"/>
    <w:rsid w:val="005E571D"/>
    <w:rsid w:val="005E6334"/>
    <w:rsid w:val="005E74E9"/>
    <w:rsid w:val="005E776A"/>
    <w:rsid w:val="005F0AB4"/>
    <w:rsid w:val="005F0C9C"/>
    <w:rsid w:val="005F2AD1"/>
    <w:rsid w:val="005F469C"/>
    <w:rsid w:val="005F4AF5"/>
    <w:rsid w:val="005F4D1B"/>
    <w:rsid w:val="005F52E3"/>
    <w:rsid w:val="005F5829"/>
    <w:rsid w:val="005F6A3B"/>
    <w:rsid w:val="005F6D14"/>
    <w:rsid w:val="00604DC9"/>
    <w:rsid w:val="0060779C"/>
    <w:rsid w:val="00610B95"/>
    <w:rsid w:val="006123C4"/>
    <w:rsid w:val="00613E7E"/>
    <w:rsid w:val="00615120"/>
    <w:rsid w:val="006173C9"/>
    <w:rsid w:val="00620DB7"/>
    <w:rsid w:val="006212DE"/>
    <w:rsid w:val="006241F3"/>
    <w:rsid w:val="00635933"/>
    <w:rsid w:val="0063625C"/>
    <w:rsid w:val="00641EF7"/>
    <w:rsid w:val="00644BB9"/>
    <w:rsid w:val="00644E8D"/>
    <w:rsid w:val="0064561C"/>
    <w:rsid w:val="00645C0B"/>
    <w:rsid w:val="006461AE"/>
    <w:rsid w:val="006510B2"/>
    <w:rsid w:val="006514D1"/>
    <w:rsid w:val="0065155F"/>
    <w:rsid w:val="00654564"/>
    <w:rsid w:val="00655DC0"/>
    <w:rsid w:val="00655ED8"/>
    <w:rsid w:val="0065647A"/>
    <w:rsid w:val="00656CED"/>
    <w:rsid w:val="00660134"/>
    <w:rsid w:val="006614BC"/>
    <w:rsid w:val="006623CD"/>
    <w:rsid w:val="00662FB3"/>
    <w:rsid w:val="00663DF5"/>
    <w:rsid w:val="0066436B"/>
    <w:rsid w:val="00665938"/>
    <w:rsid w:val="00667BAE"/>
    <w:rsid w:val="006723E2"/>
    <w:rsid w:val="006736F0"/>
    <w:rsid w:val="00673D10"/>
    <w:rsid w:val="00673E4F"/>
    <w:rsid w:val="00675519"/>
    <w:rsid w:val="006776BF"/>
    <w:rsid w:val="00681AF8"/>
    <w:rsid w:val="00681B48"/>
    <w:rsid w:val="006826A4"/>
    <w:rsid w:val="00683208"/>
    <w:rsid w:val="00683295"/>
    <w:rsid w:val="00683ADF"/>
    <w:rsid w:val="00685889"/>
    <w:rsid w:val="00686866"/>
    <w:rsid w:val="00686A9D"/>
    <w:rsid w:val="00687F7C"/>
    <w:rsid w:val="00690073"/>
    <w:rsid w:val="006911AD"/>
    <w:rsid w:val="0069206D"/>
    <w:rsid w:val="006949AF"/>
    <w:rsid w:val="00695353"/>
    <w:rsid w:val="006956AD"/>
    <w:rsid w:val="00695713"/>
    <w:rsid w:val="00695A5D"/>
    <w:rsid w:val="00695EBD"/>
    <w:rsid w:val="00697AD2"/>
    <w:rsid w:val="006A04E1"/>
    <w:rsid w:val="006A181C"/>
    <w:rsid w:val="006A182C"/>
    <w:rsid w:val="006A1D48"/>
    <w:rsid w:val="006A23CE"/>
    <w:rsid w:val="006A401B"/>
    <w:rsid w:val="006A46E7"/>
    <w:rsid w:val="006A4766"/>
    <w:rsid w:val="006A6110"/>
    <w:rsid w:val="006A7AF3"/>
    <w:rsid w:val="006A7C25"/>
    <w:rsid w:val="006A7CB4"/>
    <w:rsid w:val="006A7D4D"/>
    <w:rsid w:val="006A7E3B"/>
    <w:rsid w:val="006A7EF7"/>
    <w:rsid w:val="006B1865"/>
    <w:rsid w:val="006B29F0"/>
    <w:rsid w:val="006B371B"/>
    <w:rsid w:val="006B442D"/>
    <w:rsid w:val="006B53C5"/>
    <w:rsid w:val="006B57D4"/>
    <w:rsid w:val="006B65C0"/>
    <w:rsid w:val="006B6B81"/>
    <w:rsid w:val="006B7060"/>
    <w:rsid w:val="006B73A5"/>
    <w:rsid w:val="006B772C"/>
    <w:rsid w:val="006C0B2B"/>
    <w:rsid w:val="006C125E"/>
    <w:rsid w:val="006C6F62"/>
    <w:rsid w:val="006C709D"/>
    <w:rsid w:val="006D00A4"/>
    <w:rsid w:val="006D1716"/>
    <w:rsid w:val="006D2101"/>
    <w:rsid w:val="006D26B9"/>
    <w:rsid w:val="006D3D6A"/>
    <w:rsid w:val="006D52DF"/>
    <w:rsid w:val="006D5AE7"/>
    <w:rsid w:val="006D6C55"/>
    <w:rsid w:val="006D748B"/>
    <w:rsid w:val="006D7B1B"/>
    <w:rsid w:val="006D7D3E"/>
    <w:rsid w:val="006D7E2A"/>
    <w:rsid w:val="006E0BA7"/>
    <w:rsid w:val="006E304B"/>
    <w:rsid w:val="006E3369"/>
    <w:rsid w:val="006E5281"/>
    <w:rsid w:val="006E55F8"/>
    <w:rsid w:val="006E738E"/>
    <w:rsid w:val="006E7991"/>
    <w:rsid w:val="006F1AE4"/>
    <w:rsid w:val="006F22D2"/>
    <w:rsid w:val="006F4EE8"/>
    <w:rsid w:val="006F6F31"/>
    <w:rsid w:val="006F734A"/>
    <w:rsid w:val="00700AF4"/>
    <w:rsid w:val="0070129F"/>
    <w:rsid w:val="00701307"/>
    <w:rsid w:val="00701CDE"/>
    <w:rsid w:val="0070241E"/>
    <w:rsid w:val="00702B9B"/>
    <w:rsid w:val="00706528"/>
    <w:rsid w:val="007101EB"/>
    <w:rsid w:val="007104BB"/>
    <w:rsid w:val="00713488"/>
    <w:rsid w:val="00713B2F"/>
    <w:rsid w:val="00715B47"/>
    <w:rsid w:val="00715F07"/>
    <w:rsid w:val="00716ADB"/>
    <w:rsid w:val="00716AF3"/>
    <w:rsid w:val="00716DF2"/>
    <w:rsid w:val="00716E48"/>
    <w:rsid w:val="007207BA"/>
    <w:rsid w:val="0072163A"/>
    <w:rsid w:val="00721D87"/>
    <w:rsid w:val="00723597"/>
    <w:rsid w:val="00723A42"/>
    <w:rsid w:val="0072563B"/>
    <w:rsid w:val="0072678D"/>
    <w:rsid w:val="00726CCA"/>
    <w:rsid w:val="00726F17"/>
    <w:rsid w:val="00730523"/>
    <w:rsid w:val="007326D5"/>
    <w:rsid w:val="00733555"/>
    <w:rsid w:val="007345C9"/>
    <w:rsid w:val="00734A01"/>
    <w:rsid w:val="007357B5"/>
    <w:rsid w:val="00735C3E"/>
    <w:rsid w:val="0073612C"/>
    <w:rsid w:val="00736630"/>
    <w:rsid w:val="0073685A"/>
    <w:rsid w:val="00737883"/>
    <w:rsid w:val="00741023"/>
    <w:rsid w:val="0074132C"/>
    <w:rsid w:val="007418FD"/>
    <w:rsid w:val="00744766"/>
    <w:rsid w:val="00744975"/>
    <w:rsid w:val="00744FE3"/>
    <w:rsid w:val="00747BF1"/>
    <w:rsid w:val="0075002B"/>
    <w:rsid w:val="007501B5"/>
    <w:rsid w:val="007528A9"/>
    <w:rsid w:val="00753505"/>
    <w:rsid w:val="0075356D"/>
    <w:rsid w:val="00754FCF"/>
    <w:rsid w:val="00755548"/>
    <w:rsid w:val="00756598"/>
    <w:rsid w:val="00756849"/>
    <w:rsid w:val="00757591"/>
    <w:rsid w:val="00757847"/>
    <w:rsid w:val="00757F8C"/>
    <w:rsid w:val="00760E43"/>
    <w:rsid w:val="00764BB1"/>
    <w:rsid w:val="00765F42"/>
    <w:rsid w:val="00766B2D"/>
    <w:rsid w:val="00767844"/>
    <w:rsid w:val="0077036E"/>
    <w:rsid w:val="0077291E"/>
    <w:rsid w:val="00772F2B"/>
    <w:rsid w:val="00774901"/>
    <w:rsid w:val="00780F9C"/>
    <w:rsid w:val="00781D41"/>
    <w:rsid w:val="00782F51"/>
    <w:rsid w:val="0078477E"/>
    <w:rsid w:val="00785426"/>
    <w:rsid w:val="00786D6D"/>
    <w:rsid w:val="00786E50"/>
    <w:rsid w:val="00790588"/>
    <w:rsid w:val="00791B41"/>
    <w:rsid w:val="007920EF"/>
    <w:rsid w:val="00792E39"/>
    <w:rsid w:val="007930FA"/>
    <w:rsid w:val="00794284"/>
    <w:rsid w:val="00795061"/>
    <w:rsid w:val="007966B4"/>
    <w:rsid w:val="00797986"/>
    <w:rsid w:val="007A044D"/>
    <w:rsid w:val="007A13E6"/>
    <w:rsid w:val="007A1727"/>
    <w:rsid w:val="007A2BDB"/>
    <w:rsid w:val="007A435A"/>
    <w:rsid w:val="007B1D8D"/>
    <w:rsid w:val="007B29C4"/>
    <w:rsid w:val="007B2BAB"/>
    <w:rsid w:val="007B2E21"/>
    <w:rsid w:val="007B5482"/>
    <w:rsid w:val="007B5883"/>
    <w:rsid w:val="007C118C"/>
    <w:rsid w:val="007C2E0C"/>
    <w:rsid w:val="007C2EBE"/>
    <w:rsid w:val="007C3B7C"/>
    <w:rsid w:val="007C4572"/>
    <w:rsid w:val="007C48BF"/>
    <w:rsid w:val="007C6CC5"/>
    <w:rsid w:val="007C700E"/>
    <w:rsid w:val="007C7537"/>
    <w:rsid w:val="007D0299"/>
    <w:rsid w:val="007D0316"/>
    <w:rsid w:val="007D0ABB"/>
    <w:rsid w:val="007D2896"/>
    <w:rsid w:val="007D5B6F"/>
    <w:rsid w:val="007D714D"/>
    <w:rsid w:val="007E2E71"/>
    <w:rsid w:val="007E363C"/>
    <w:rsid w:val="007E3D2E"/>
    <w:rsid w:val="007E41E4"/>
    <w:rsid w:val="007E41E9"/>
    <w:rsid w:val="007E46B6"/>
    <w:rsid w:val="007E4C64"/>
    <w:rsid w:val="007E5205"/>
    <w:rsid w:val="007E66E2"/>
    <w:rsid w:val="007E71CE"/>
    <w:rsid w:val="007E7496"/>
    <w:rsid w:val="007F0B23"/>
    <w:rsid w:val="007F0F46"/>
    <w:rsid w:val="007F1C8A"/>
    <w:rsid w:val="007F27C6"/>
    <w:rsid w:val="007F4047"/>
    <w:rsid w:val="007F4203"/>
    <w:rsid w:val="007F42DD"/>
    <w:rsid w:val="007F47AC"/>
    <w:rsid w:val="007F47E6"/>
    <w:rsid w:val="007F4C27"/>
    <w:rsid w:val="007F7278"/>
    <w:rsid w:val="00801DCC"/>
    <w:rsid w:val="00802E2E"/>
    <w:rsid w:val="00807F88"/>
    <w:rsid w:val="00810087"/>
    <w:rsid w:val="0081082B"/>
    <w:rsid w:val="00810991"/>
    <w:rsid w:val="0081179E"/>
    <w:rsid w:val="00811F06"/>
    <w:rsid w:val="008123A1"/>
    <w:rsid w:val="008147E1"/>
    <w:rsid w:val="00815329"/>
    <w:rsid w:val="00815D7E"/>
    <w:rsid w:val="00816120"/>
    <w:rsid w:val="0081613D"/>
    <w:rsid w:val="008238D5"/>
    <w:rsid w:val="0082563F"/>
    <w:rsid w:val="008259B4"/>
    <w:rsid w:val="00825CD2"/>
    <w:rsid w:val="0082792B"/>
    <w:rsid w:val="0083286B"/>
    <w:rsid w:val="00832BED"/>
    <w:rsid w:val="008338FC"/>
    <w:rsid w:val="00835F8B"/>
    <w:rsid w:val="008366FF"/>
    <w:rsid w:val="008372E0"/>
    <w:rsid w:val="00840D12"/>
    <w:rsid w:val="00841761"/>
    <w:rsid w:val="00843E23"/>
    <w:rsid w:val="00845543"/>
    <w:rsid w:val="008471AB"/>
    <w:rsid w:val="008521F7"/>
    <w:rsid w:val="00856CBC"/>
    <w:rsid w:val="0085762F"/>
    <w:rsid w:val="00864319"/>
    <w:rsid w:val="00864D27"/>
    <w:rsid w:val="008669F8"/>
    <w:rsid w:val="00872597"/>
    <w:rsid w:val="00873E2F"/>
    <w:rsid w:val="0087584D"/>
    <w:rsid w:val="00881EEA"/>
    <w:rsid w:val="00883252"/>
    <w:rsid w:val="008834B7"/>
    <w:rsid w:val="00884EB3"/>
    <w:rsid w:val="008855DB"/>
    <w:rsid w:val="00886486"/>
    <w:rsid w:val="008864E6"/>
    <w:rsid w:val="00886E60"/>
    <w:rsid w:val="008872B1"/>
    <w:rsid w:val="00890CD9"/>
    <w:rsid w:val="00892F05"/>
    <w:rsid w:val="00893803"/>
    <w:rsid w:val="008951B6"/>
    <w:rsid w:val="00896EF8"/>
    <w:rsid w:val="008A3F60"/>
    <w:rsid w:val="008A51F9"/>
    <w:rsid w:val="008A61BC"/>
    <w:rsid w:val="008A792A"/>
    <w:rsid w:val="008B04E5"/>
    <w:rsid w:val="008B1718"/>
    <w:rsid w:val="008B26F9"/>
    <w:rsid w:val="008B5A25"/>
    <w:rsid w:val="008B6426"/>
    <w:rsid w:val="008B6FD1"/>
    <w:rsid w:val="008B7A97"/>
    <w:rsid w:val="008C2271"/>
    <w:rsid w:val="008C23ED"/>
    <w:rsid w:val="008C51B8"/>
    <w:rsid w:val="008C546A"/>
    <w:rsid w:val="008C5D3B"/>
    <w:rsid w:val="008C6211"/>
    <w:rsid w:val="008C6328"/>
    <w:rsid w:val="008C7F1E"/>
    <w:rsid w:val="008D090D"/>
    <w:rsid w:val="008D0F0F"/>
    <w:rsid w:val="008D25A3"/>
    <w:rsid w:val="008D3ED7"/>
    <w:rsid w:val="008D4406"/>
    <w:rsid w:val="008D4562"/>
    <w:rsid w:val="008D6C07"/>
    <w:rsid w:val="008D703E"/>
    <w:rsid w:val="008D7E61"/>
    <w:rsid w:val="008E13A5"/>
    <w:rsid w:val="008E1FC8"/>
    <w:rsid w:val="008E2659"/>
    <w:rsid w:val="008E3387"/>
    <w:rsid w:val="008E396A"/>
    <w:rsid w:val="008E4E41"/>
    <w:rsid w:val="008E505D"/>
    <w:rsid w:val="008E5743"/>
    <w:rsid w:val="008E5DA3"/>
    <w:rsid w:val="008E5F06"/>
    <w:rsid w:val="008E6021"/>
    <w:rsid w:val="008E6AB7"/>
    <w:rsid w:val="008E74A5"/>
    <w:rsid w:val="008F001F"/>
    <w:rsid w:val="008F09C4"/>
    <w:rsid w:val="008F101C"/>
    <w:rsid w:val="008F3489"/>
    <w:rsid w:val="008F3A75"/>
    <w:rsid w:val="008F3C52"/>
    <w:rsid w:val="008F5B48"/>
    <w:rsid w:val="008F5C4A"/>
    <w:rsid w:val="008F5E77"/>
    <w:rsid w:val="008F63D5"/>
    <w:rsid w:val="008F644C"/>
    <w:rsid w:val="008F673B"/>
    <w:rsid w:val="008F750E"/>
    <w:rsid w:val="008F7558"/>
    <w:rsid w:val="008F7E09"/>
    <w:rsid w:val="008F7F6A"/>
    <w:rsid w:val="0090007C"/>
    <w:rsid w:val="00901B56"/>
    <w:rsid w:val="009035D5"/>
    <w:rsid w:val="00903EDB"/>
    <w:rsid w:val="00904515"/>
    <w:rsid w:val="00905DC6"/>
    <w:rsid w:val="009062F8"/>
    <w:rsid w:val="00906B33"/>
    <w:rsid w:val="009105F3"/>
    <w:rsid w:val="00911085"/>
    <w:rsid w:val="0091289A"/>
    <w:rsid w:val="00912B61"/>
    <w:rsid w:val="00913221"/>
    <w:rsid w:val="009133C2"/>
    <w:rsid w:val="009137DC"/>
    <w:rsid w:val="00913A7F"/>
    <w:rsid w:val="00913B83"/>
    <w:rsid w:val="0091797A"/>
    <w:rsid w:val="00917B14"/>
    <w:rsid w:val="00917C43"/>
    <w:rsid w:val="00921621"/>
    <w:rsid w:val="00921715"/>
    <w:rsid w:val="00922EAC"/>
    <w:rsid w:val="0092475C"/>
    <w:rsid w:val="00924BA4"/>
    <w:rsid w:val="0092558C"/>
    <w:rsid w:val="00925AF0"/>
    <w:rsid w:val="00925C23"/>
    <w:rsid w:val="009264B7"/>
    <w:rsid w:val="00931AC3"/>
    <w:rsid w:val="00932251"/>
    <w:rsid w:val="009324CD"/>
    <w:rsid w:val="009327B1"/>
    <w:rsid w:val="00932F82"/>
    <w:rsid w:val="00933647"/>
    <w:rsid w:val="00935B1A"/>
    <w:rsid w:val="00937E2A"/>
    <w:rsid w:val="009401FA"/>
    <w:rsid w:val="00940C1D"/>
    <w:rsid w:val="00941222"/>
    <w:rsid w:val="009414C9"/>
    <w:rsid w:val="00941AC9"/>
    <w:rsid w:val="00941ACA"/>
    <w:rsid w:val="009437B8"/>
    <w:rsid w:val="009437E6"/>
    <w:rsid w:val="00943825"/>
    <w:rsid w:val="0095017D"/>
    <w:rsid w:val="00950343"/>
    <w:rsid w:val="009503EB"/>
    <w:rsid w:val="00951626"/>
    <w:rsid w:val="0095323C"/>
    <w:rsid w:val="009539B4"/>
    <w:rsid w:val="00956825"/>
    <w:rsid w:val="009571F8"/>
    <w:rsid w:val="00960DEF"/>
    <w:rsid w:val="00962E18"/>
    <w:rsid w:val="00964479"/>
    <w:rsid w:val="00965EE0"/>
    <w:rsid w:val="00966070"/>
    <w:rsid w:val="00967127"/>
    <w:rsid w:val="00967518"/>
    <w:rsid w:val="00971517"/>
    <w:rsid w:val="00971FDE"/>
    <w:rsid w:val="00972487"/>
    <w:rsid w:val="00974070"/>
    <w:rsid w:val="00975067"/>
    <w:rsid w:val="0097563B"/>
    <w:rsid w:val="00980580"/>
    <w:rsid w:val="009814A0"/>
    <w:rsid w:val="00981598"/>
    <w:rsid w:val="00983300"/>
    <w:rsid w:val="009833A0"/>
    <w:rsid w:val="00983653"/>
    <w:rsid w:val="00983F26"/>
    <w:rsid w:val="0098569F"/>
    <w:rsid w:val="00990EA5"/>
    <w:rsid w:val="00991B26"/>
    <w:rsid w:val="00992781"/>
    <w:rsid w:val="00992F74"/>
    <w:rsid w:val="009943C9"/>
    <w:rsid w:val="00994998"/>
    <w:rsid w:val="00995CD9"/>
    <w:rsid w:val="009A1968"/>
    <w:rsid w:val="009A2D0A"/>
    <w:rsid w:val="009A2E91"/>
    <w:rsid w:val="009A3093"/>
    <w:rsid w:val="009A3799"/>
    <w:rsid w:val="009A3D0A"/>
    <w:rsid w:val="009A635A"/>
    <w:rsid w:val="009A64E3"/>
    <w:rsid w:val="009A75B9"/>
    <w:rsid w:val="009B05B4"/>
    <w:rsid w:val="009B12BC"/>
    <w:rsid w:val="009B2418"/>
    <w:rsid w:val="009B2A8A"/>
    <w:rsid w:val="009B3790"/>
    <w:rsid w:val="009B41CD"/>
    <w:rsid w:val="009B45C8"/>
    <w:rsid w:val="009C06F8"/>
    <w:rsid w:val="009C1371"/>
    <w:rsid w:val="009C1C13"/>
    <w:rsid w:val="009C2FDB"/>
    <w:rsid w:val="009C4C89"/>
    <w:rsid w:val="009C5334"/>
    <w:rsid w:val="009C5E95"/>
    <w:rsid w:val="009C63F4"/>
    <w:rsid w:val="009C67E4"/>
    <w:rsid w:val="009C6F8F"/>
    <w:rsid w:val="009C7070"/>
    <w:rsid w:val="009D0C87"/>
    <w:rsid w:val="009D3030"/>
    <w:rsid w:val="009D5B12"/>
    <w:rsid w:val="009E145A"/>
    <w:rsid w:val="009E18DE"/>
    <w:rsid w:val="009E2F73"/>
    <w:rsid w:val="009E3BD4"/>
    <w:rsid w:val="009F00C6"/>
    <w:rsid w:val="009F24C2"/>
    <w:rsid w:val="009F3B72"/>
    <w:rsid w:val="009F40D7"/>
    <w:rsid w:val="009F5DEB"/>
    <w:rsid w:val="009F6097"/>
    <w:rsid w:val="009F61A8"/>
    <w:rsid w:val="009F669C"/>
    <w:rsid w:val="009F7FC0"/>
    <w:rsid w:val="00A0043A"/>
    <w:rsid w:val="00A00F87"/>
    <w:rsid w:val="00A0106A"/>
    <w:rsid w:val="00A016C1"/>
    <w:rsid w:val="00A05303"/>
    <w:rsid w:val="00A06455"/>
    <w:rsid w:val="00A065F6"/>
    <w:rsid w:val="00A103EB"/>
    <w:rsid w:val="00A106A3"/>
    <w:rsid w:val="00A11328"/>
    <w:rsid w:val="00A11966"/>
    <w:rsid w:val="00A133E9"/>
    <w:rsid w:val="00A142A8"/>
    <w:rsid w:val="00A14DE5"/>
    <w:rsid w:val="00A15DBF"/>
    <w:rsid w:val="00A15F16"/>
    <w:rsid w:val="00A163E9"/>
    <w:rsid w:val="00A17426"/>
    <w:rsid w:val="00A1746F"/>
    <w:rsid w:val="00A17B9C"/>
    <w:rsid w:val="00A20665"/>
    <w:rsid w:val="00A21C03"/>
    <w:rsid w:val="00A21D04"/>
    <w:rsid w:val="00A220A7"/>
    <w:rsid w:val="00A2244C"/>
    <w:rsid w:val="00A238BA"/>
    <w:rsid w:val="00A243D4"/>
    <w:rsid w:val="00A245AC"/>
    <w:rsid w:val="00A25356"/>
    <w:rsid w:val="00A25C73"/>
    <w:rsid w:val="00A26688"/>
    <w:rsid w:val="00A266F7"/>
    <w:rsid w:val="00A273AC"/>
    <w:rsid w:val="00A338F4"/>
    <w:rsid w:val="00A339F8"/>
    <w:rsid w:val="00A33A60"/>
    <w:rsid w:val="00A34572"/>
    <w:rsid w:val="00A34897"/>
    <w:rsid w:val="00A408DB"/>
    <w:rsid w:val="00A40B0A"/>
    <w:rsid w:val="00A423D7"/>
    <w:rsid w:val="00A4418B"/>
    <w:rsid w:val="00A4429F"/>
    <w:rsid w:val="00A442D8"/>
    <w:rsid w:val="00A5100E"/>
    <w:rsid w:val="00A52EDF"/>
    <w:rsid w:val="00A52F8A"/>
    <w:rsid w:val="00A53A71"/>
    <w:rsid w:val="00A53F03"/>
    <w:rsid w:val="00A56D66"/>
    <w:rsid w:val="00A6149B"/>
    <w:rsid w:val="00A622E8"/>
    <w:rsid w:val="00A6257C"/>
    <w:rsid w:val="00A625A8"/>
    <w:rsid w:val="00A627D1"/>
    <w:rsid w:val="00A635EC"/>
    <w:rsid w:val="00A63A7F"/>
    <w:rsid w:val="00A63C0C"/>
    <w:rsid w:val="00A65064"/>
    <w:rsid w:val="00A65A1B"/>
    <w:rsid w:val="00A6609D"/>
    <w:rsid w:val="00A66809"/>
    <w:rsid w:val="00A734A9"/>
    <w:rsid w:val="00A73531"/>
    <w:rsid w:val="00A73B93"/>
    <w:rsid w:val="00A73DE9"/>
    <w:rsid w:val="00A74656"/>
    <w:rsid w:val="00A74728"/>
    <w:rsid w:val="00A74E52"/>
    <w:rsid w:val="00A764D0"/>
    <w:rsid w:val="00A805FE"/>
    <w:rsid w:val="00A81301"/>
    <w:rsid w:val="00A8146E"/>
    <w:rsid w:val="00A82214"/>
    <w:rsid w:val="00A82EBC"/>
    <w:rsid w:val="00A83C4E"/>
    <w:rsid w:val="00A863FE"/>
    <w:rsid w:val="00A87D37"/>
    <w:rsid w:val="00A87EEE"/>
    <w:rsid w:val="00A9041F"/>
    <w:rsid w:val="00A9044E"/>
    <w:rsid w:val="00A9072D"/>
    <w:rsid w:val="00A90C48"/>
    <w:rsid w:val="00A91343"/>
    <w:rsid w:val="00A915B7"/>
    <w:rsid w:val="00A915EB"/>
    <w:rsid w:val="00A920DD"/>
    <w:rsid w:val="00A92A4D"/>
    <w:rsid w:val="00A97E02"/>
    <w:rsid w:val="00AA1677"/>
    <w:rsid w:val="00AA21ED"/>
    <w:rsid w:val="00AA2997"/>
    <w:rsid w:val="00AA2CB2"/>
    <w:rsid w:val="00AA3988"/>
    <w:rsid w:val="00AA47DD"/>
    <w:rsid w:val="00AA49CD"/>
    <w:rsid w:val="00AA6A24"/>
    <w:rsid w:val="00AA74BB"/>
    <w:rsid w:val="00AA7BE4"/>
    <w:rsid w:val="00AB168C"/>
    <w:rsid w:val="00AB2570"/>
    <w:rsid w:val="00AB342E"/>
    <w:rsid w:val="00AB561D"/>
    <w:rsid w:val="00AB7E79"/>
    <w:rsid w:val="00AC0E28"/>
    <w:rsid w:val="00AC36FD"/>
    <w:rsid w:val="00AC719B"/>
    <w:rsid w:val="00AC7EE4"/>
    <w:rsid w:val="00AD0FA2"/>
    <w:rsid w:val="00AD10F2"/>
    <w:rsid w:val="00AD2C77"/>
    <w:rsid w:val="00AD4481"/>
    <w:rsid w:val="00AD4DDC"/>
    <w:rsid w:val="00AD7CEE"/>
    <w:rsid w:val="00AE0399"/>
    <w:rsid w:val="00AE11C6"/>
    <w:rsid w:val="00AE1703"/>
    <w:rsid w:val="00AE2E58"/>
    <w:rsid w:val="00AE303F"/>
    <w:rsid w:val="00AE369D"/>
    <w:rsid w:val="00AE39C3"/>
    <w:rsid w:val="00AE4581"/>
    <w:rsid w:val="00AE5297"/>
    <w:rsid w:val="00AE544D"/>
    <w:rsid w:val="00AE559E"/>
    <w:rsid w:val="00AE69EF"/>
    <w:rsid w:val="00AE75BE"/>
    <w:rsid w:val="00AF1453"/>
    <w:rsid w:val="00AF19A7"/>
    <w:rsid w:val="00AF3395"/>
    <w:rsid w:val="00AF5C34"/>
    <w:rsid w:val="00AF655E"/>
    <w:rsid w:val="00AF67CD"/>
    <w:rsid w:val="00AF702C"/>
    <w:rsid w:val="00AF767A"/>
    <w:rsid w:val="00B03097"/>
    <w:rsid w:val="00B0594B"/>
    <w:rsid w:val="00B12D1D"/>
    <w:rsid w:val="00B133F8"/>
    <w:rsid w:val="00B13CC1"/>
    <w:rsid w:val="00B14E36"/>
    <w:rsid w:val="00B14EE8"/>
    <w:rsid w:val="00B15330"/>
    <w:rsid w:val="00B153EE"/>
    <w:rsid w:val="00B155BE"/>
    <w:rsid w:val="00B157B1"/>
    <w:rsid w:val="00B15F87"/>
    <w:rsid w:val="00B16718"/>
    <w:rsid w:val="00B234F3"/>
    <w:rsid w:val="00B23F3B"/>
    <w:rsid w:val="00B24090"/>
    <w:rsid w:val="00B24AD4"/>
    <w:rsid w:val="00B256B3"/>
    <w:rsid w:val="00B2588C"/>
    <w:rsid w:val="00B262BD"/>
    <w:rsid w:val="00B26461"/>
    <w:rsid w:val="00B26480"/>
    <w:rsid w:val="00B2714F"/>
    <w:rsid w:val="00B30EEE"/>
    <w:rsid w:val="00B31570"/>
    <w:rsid w:val="00B32634"/>
    <w:rsid w:val="00B32CBF"/>
    <w:rsid w:val="00B35C7E"/>
    <w:rsid w:val="00B40825"/>
    <w:rsid w:val="00B42D6C"/>
    <w:rsid w:val="00B43EEF"/>
    <w:rsid w:val="00B46338"/>
    <w:rsid w:val="00B46723"/>
    <w:rsid w:val="00B46B1F"/>
    <w:rsid w:val="00B47D8B"/>
    <w:rsid w:val="00B50813"/>
    <w:rsid w:val="00B50F78"/>
    <w:rsid w:val="00B5377A"/>
    <w:rsid w:val="00B55450"/>
    <w:rsid w:val="00B55666"/>
    <w:rsid w:val="00B559BC"/>
    <w:rsid w:val="00B61F3D"/>
    <w:rsid w:val="00B63C55"/>
    <w:rsid w:val="00B64A2F"/>
    <w:rsid w:val="00B65D78"/>
    <w:rsid w:val="00B676E7"/>
    <w:rsid w:val="00B7064C"/>
    <w:rsid w:val="00B71960"/>
    <w:rsid w:val="00B71C3F"/>
    <w:rsid w:val="00B73334"/>
    <w:rsid w:val="00B73C57"/>
    <w:rsid w:val="00B7411F"/>
    <w:rsid w:val="00B7492D"/>
    <w:rsid w:val="00B758F2"/>
    <w:rsid w:val="00B766F5"/>
    <w:rsid w:val="00B77916"/>
    <w:rsid w:val="00B77C14"/>
    <w:rsid w:val="00B80369"/>
    <w:rsid w:val="00B805C8"/>
    <w:rsid w:val="00B814B7"/>
    <w:rsid w:val="00B8506E"/>
    <w:rsid w:val="00B85420"/>
    <w:rsid w:val="00B8596C"/>
    <w:rsid w:val="00B867A6"/>
    <w:rsid w:val="00B87476"/>
    <w:rsid w:val="00B91F2E"/>
    <w:rsid w:val="00B92319"/>
    <w:rsid w:val="00B92A8E"/>
    <w:rsid w:val="00B93815"/>
    <w:rsid w:val="00B94B57"/>
    <w:rsid w:val="00B96072"/>
    <w:rsid w:val="00B97A82"/>
    <w:rsid w:val="00BA1248"/>
    <w:rsid w:val="00BA1258"/>
    <w:rsid w:val="00BA1D54"/>
    <w:rsid w:val="00BA1E6D"/>
    <w:rsid w:val="00BA2957"/>
    <w:rsid w:val="00BA29D2"/>
    <w:rsid w:val="00BA443E"/>
    <w:rsid w:val="00BB2592"/>
    <w:rsid w:val="00BB3122"/>
    <w:rsid w:val="00BB3464"/>
    <w:rsid w:val="00BB4486"/>
    <w:rsid w:val="00BB5142"/>
    <w:rsid w:val="00BB5E75"/>
    <w:rsid w:val="00BB7DD7"/>
    <w:rsid w:val="00BB7F2C"/>
    <w:rsid w:val="00BC1EEB"/>
    <w:rsid w:val="00BC4B0E"/>
    <w:rsid w:val="00BD0270"/>
    <w:rsid w:val="00BD2336"/>
    <w:rsid w:val="00BD23F2"/>
    <w:rsid w:val="00BD6DDF"/>
    <w:rsid w:val="00BD7E2F"/>
    <w:rsid w:val="00BE249C"/>
    <w:rsid w:val="00BE252A"/>
    <w:rsid w:val="00BE498E"/>
    <w:rsid w:val="00BE5AE7"/>
    <w:rsid w:val="00BE6492"/>
    <w:rsid w:val="00BE6D30"/>
    <w:rsid w:val="00BE70A6"/>
    <w:rsid w:val="00BE7626"/>
    <w:rsid w:val="00BF357D"/>
    <w:rsid w:val="00BF3A57"/>
    <w:rsid w:val="00BF3F98"/>
    <w:rsid w:val="00BF5A2B"/>
    <w:rsid w:val="00BF69B6"/>
    <w:rsid w:val="00BF6AB0"/>
    <w:rsid w:val="00BF792D"/>
    <w:rsid w:val="00C00314"/>
    <w:rsid w:val="00C0037A"/>
    <w:rsid w:val="00C004B3"/>
    <w:rsid w:val="00C00E09"/>
    <w:rsid w:val="00C02205"/>
    <w:rsid w:val="00C02DAA"/>
    <w:rsid w:val="00C06947"/>
    <w:rsid w:val="00C06C7F"/>
    <w:rsid w:val="00C07B96"/>
    <w:rsid w:val="00C13392"/>
    <w:rsid w:val="00C145A3"/>
    <w:rsid w:val="00C149DD"/>
    <w:rsid w:val="00C15538"/>
    <w:rsid w:val="00C16BD8"/>
    <w:rsid w:val="00C2041A"/>
    <w:rsid w:val="00C20572"/>
    <w:rsid w:val="00C23CEE"/>
    <w:rsid w:val="00C24A5B"/>
    <w:rsid w:val="00C257D7"/>
    <w:rsid w:val="00C25CD5"/>
    <w:rsid w:val="00C320CE"/>
    <w:rsid w:val="00C34A3E"/>
    <w:rsid w:val="00C36A5D"/>
    <w:rsid w:val="00C375BA"/>
    <w:rsid w:val="00C40064"/>
    <w:rsid w:val="00C41789"/>
    <w:rsid w:val="00C419AC"/>
    <w:rsid w:val="00C42127"/>
    <w:rsid w:val="00C44BB1"/>
    <w:rsid w:val="00C45145"/>
    <w:rsid w:val="00C455D8"/>
    <w:rsid w:val="00C45CDD"/>
    <w:rsid w:val="00C46B0D"/>
    <w:rsid w:val="00C506A7"/>
    <w:rsid w:val="00C51409"/>
    <w:rsid w:val="00C51E6B"/>
    <w:rsid w:val="00C522AC"/>
    <w:rsid w:val="00C52611"/>
    <w:rsid w:val="00C53C2B"/>
    <w:rsid w:val="00C54496"/>
    <w:rsid w:val="00C54A71"/>
    <w:rsid w:val="00C57EA3"/>
    <w:rsid w:val="00C60868"/>
    <w:rsid w:val="00C619F2"/>
    <w:rsid w:val="00C62AB5"/>
    <w:rsid w:val="00C6597A"/>
    <w:rsid w:val="00C67237"/>
    <w:rsid w:val="00C67934"/>
    <w:rsid w:val="00C67BB0"/>
    <w:rsid w:val="00C706B1"/>
    <w:rsid w:val="00C713ED"/>
    <w:rsid w:val="00C724D3"/>
    <w:rsid w:val="00C73198"/>
    <w:rsid w:val="00C73CCF"/>
    <w:rsid w:val="00C74237"/>
    <w:rsid w:val="00C7642C"/>
    <w:rsid w:val="00C7693A"/>
    <w:rsid w:val="00C77599"/>
    <w:rsid w:val="00C80AE6"/>
    <w:rsid w:val="00C80F36"/>
    <w:rsid w:val="00C816B5"/>
    <w:rsid w:val="00C81857"/>
    <w:rsid w:val="00C81FB3"/>
    <w:rsid w:val="00C84438"/>
    <w:rsid w:val="00C84AA9"/>
    <w:rsid w:val="00C86614"/>
    <w:rsid w:val="00C86B69"/>
    <w:rsid w:val="00C87008"/>
    <w:rsid w:val="00C919D0"/>
    <w:rsid w:val="00C929A6"/>
    <w:rsid w:val="00C946DD"/>
    <w:rsid w:val="00C95804"/>
    <w:rsid w:val="00C969A9"/>
    <w:rsid w:val="00C96BE2"/>
    <w:rsid w:val="00CA3E79"/>
    <w:rsid w:val="00CA4B14"/>
    <w:rsid w:val="00CA66B1"/>
    <w:rsid w:val="00CA66DA"/>
    <w:rsid w:val="00CA7444"/>
    <w:rsid w:val="00CB09D1"/>
    <w:rsid w:val="00CB0A26"/>
    <w:rsid w:val="00CB2FC9"/>
    <w:rsid w:val="00CB313D"/>
    <w:rsid w:val="00CB407A"/>
    <w:rsid w:val="00CC2362"/>
    <w:rsid w:val="00CC331D"/>
    <w:rsid w:val="00CC3A20"/>
    <w:rsid w:val="00CC67AD"/>
    <w:rsid w:val="00CC7925"/>
    <w:rsid w:val="00CD0046"/>
    <w:rsid w:val="00CD06F3"/>
    <w:rsid w:val="00CD1426"/>
    <w:rsid w:val="00CD230F"/>
    <w:rsid w:val="00CD2658"/>
    <w:rsid w:val="00CD29DC"/>
    <w:rsid w:val="00CD39B4"/>
    <w:rsid w:val="00CD4EB2"/>
    <w:rsid w:val="00CD5A5A"/>
    <w:rsid w:val="00CD713C"/>
    <w:rsid w:val="00CE04E8"/>
    <w:rsid w:val="00CE0570"/>
    <w:rsid w:val="00CE0ED6"/>
    <w:rsid w:val="00CE3FFF"/>
    <w:rsid w:val="00CE534D"/>
    <w:rsid w:val="00CE66D2"/>
    <w:rsid w:val="00CE67BA"/>
    <w:rsid w:val="00CE696A"/>
    <w:rsid w:val="00CF1D13"/>
    <w:rsid w:val="00CF236A"/>
    <w:rsid w:val="00CF2DC4"/>
    <w:rsid w:val="00CF3F1A"/>
    <w:rsid w:val="00CF3FED"/>
    <w:rsid w:val="00CF47FC"/>
    <w:rsid w:val="00CF4BA9"/>
    <w:rsid w:val="00CF50AC"/>
    <w:rsid w:val="00CF6625"/>
    <w:rsid w:val="00CF72BB"/>
    <w:rsid w:val="00D02BDC"/>
    <w:rsid w:val="00D038A7"/>
    <w:rsid w:val="00D038ED"/>
    <w:rsid w:val="00D0500B"/>
    <w:rsid w:val="00D051C6"/>
    <w:rsid w:val="00D06BB2"/>
    <w:rsid w:val="00D127E5"/>
    <w:rsid w:val="00D13892"/>
    <w:rsid w:val="00D170A5"/>
    <w:rsid w:val="00D20BA6"/>
    <w:rsid w:val="00D22F71"/>
    <w:rsid w:val="00D2319A"/>
    <w:rsid w:val="00D24061"/>
    <w:rsid w:val="00D24947"/>
    <w:rsid w:val="00D25CAA"/>
    <w:rsid w:val="00D26178"/>
    <w:rsid w:val="00D2748E"/>
    <w:rsid w:val="00D278A1"/>
    <w:rsid w:val="00D27AFD"/>
    <w:rsid w:val="00D3149B"/>
    <w:rsid w:val="00D31D4C"/>
    <w:rsid w:val="00D325E2"/>
    <w:rsid w:val="00D32B03"/>
    <w:rsid w:val="00D32D06"/>
    <w:rsid w:val="00D3468D"/>
    <w:rsid w:val="00D3553B"/>
    <w:rsid w:val="00D368F7"/>
    <w:rsid w:val="00D37716"/>
    <w:rsid w:val="00D40E6B"/>
    <w:rsid w:val="00D416ED"/>
    <w:rsid w:val="00D42D0D"/>
    <w:rsid w:val="00D42DC6"/>
    <w:rsid w:val="00D4384A"/>
    <w:rsid w:val="00D43E76"/>
    <w:rsid w:val="00D4607B"/>
    <w:rsid w:val="00D477F7"/>
    <w:rsid w:val="00D47E25"/>
    <w:rsid w:val="00D503B5"/>
    <w:rsid w:val="00D50DFE"/>
    <w:rsid w:val="00D514EF"/>
    <w:rsid w:val="00D52AF4"/>
    <w:rsid w:val="00D55B76"/>
    <w:rsid w:val="00D55FED"/>
    <w:rsid w:val="00D6072D"/>
    <w:rsid w:val="00D6254C"/>
    <w:rsid w:val="00D6384F"/>
    <w:rsid w:val="00D64235"/>
    <w:rsid w:val="00D66E9D"/>
    <w:rsid w:val="00D67C88"/>
    <w:rsid w:val="00D701BD"/>
    <w:rsid w:val="00D70BC8"/>
    <w:rsid w:val="00D71884"/>
    <w:rsid w:val="00D72F1A"/>
    <w:rsid w:val="00D74841"/>
    <w:rsid w:val="00D75257"/>
    <w:rsid w:val="00D769AA"/>
    <w:rsid w:val="00D7799B"/>
    <w:rsid w:val="00D82447"/>
    <w:rsid w:val="00D86B1E"/>
    <w:rsid w:val="00D86FA6"/>
    <w:rsid w:val="00D87CD3"/>
    <w:rsid w:val="00D906FA"/>
    <w:rsid w:val="00D9148F"/>
    <w:rsid w:val="00D91881"/>
    <w:rsid w:val="00D9247E"/>
    <w:rsid w:val="00D92A3B"/>
    <w:rsid w:val="00D9301C"/>
    <w:rsid w:val="00D9348B"/>
    <w:rsid w:val="00D93A41"/>
    <w:rsid w:val="00D94F95"/>
    <w:rsid w:val="00D95244"/>
    <w:rsid w:val="00D9561E"/>
    <w:rsid w:val="00D97F92"/>
    <w:rsid w:val="00DA0E29"/>
    <w:rsid w:val="00DA274C"/>
    <w:rsid w:val="00DA27DB"/>
    <w:rsid w:val="00DA2D77"/>
    <w:rsid w:val="00DA420E"/>
    <w:rsid w:val="00DA4F2A"/>
    <w:rsid w:val="00DA7766"/>
    <w:rsid w:val="00DA7F8F"/>
    <w:rsid w:val="00DB00B4"/>
    <w:rsid w:val="00DB63E9"/>
    <w:rsid w:val="00DB6CF2"/>
    <w:rsid w:val="00DB7C81"/>
    <w:rsid w:val="00DC0FDF"/>
    <w:rsid w:val="00DC3159"/>
    <w:rsid w:val="00DC3A5C"/>
    <w:rsid w:val="00DC3FD2"/>
    <w:rsid w:val="00DC5A7E"/>
    <w:rsid w:val="00DC610B"/>
    <w:rsid w:val="00DC7ADC"/>
    <w:rsid w:val="00DD040C"/>
    <w:rsid w:val="00DD26A0"/>
    <w:rsid w:val="00DD2E0A"/>
    <w:rsid w:val="00DD3D9D"/>
    <w:rsid w:val="00DD71A1"/>
    <w:rsid w:val="00DD72DF"/>
    <w:rsid w:val="00DE1646"/>
    <w:rsid w:val="00DE2C85"/>
    <w:rsid w:val="00DE3F4C"/>
    <w:rsid w:val="00DE5305"/>
    <w:rsid w:val="00DE679C"/>
    <w:rsid w:val="00DF07E4"/>
    <w:rsid w:val="00DF081D"/>
    <w:rsid w:val="00DF0903"/>
    <w:rsid w:val="00DF42CB"/>
    <w:rsid w:val="00DF7EE9"/>
    <w:rsid w:val="00E00BE3"/>
    <w:rsid w:val="00E011D0"/>
    <w:rsid w:val="00E012CC"/>
    <w:rsid w:val="00E04F0D"/>
    <w:rsid w:val="00E04FF2"/>
    <w:rsid w:val="00E05F3F"/>
    <w:rsid w:val="00E06116"/>
    <w:rsid w:val="00E06918"/>
    <w:rsid w:val="00E06D34"/>
    <w:rsid w:val="00E12E03"/>
    <w:rsid w:val="00E13018"/>
    <w:rsid w:val="00E1360F"/>
    <w:rsid w:val="00E13875"/>
    <w:rsid w:val="00E16821"/>
    <w:rsid w:val="00E200EC"/>
    <w:rsid w:val="00E20616"/>
    <w:rsid w:val="00E2149B"/>
    <w:rsid w:val="00E2186D"/>
    <w:rsid w:val="00E23047"/>
    <w:rsid w:val="00E24381"/>
    <w:rsid w:val="00E24ACE"/>
    <w:rsid w:val="00E24E00"/>
    <w:rsid w:val="00E32248"/>
    <w:rsid w:val="00E3372A"/>
    <w:rsid w:val="00E33A67"/>
    <w:rsid w:val="00E34B39"/>
    <w:rsid w:val="00E35CD6"/>
    <w:rsid w:val="00E3754B"/>
    <w:rsid w:val="00E40610"/>
    <w:rsid w:val="00E4140C"/>
    <w:rsid w:val="00E42E90"/>
    <w:rsid w:val="00E444A6"/>
    <w:rsid w:val="00E44693"/>
    <w:rsid w:val="00E451E3"/>
    <w:rsid w:val="00E45433"/>
    <w:rsid w:val="00E45F14"/>
    <w:rsid w:val="00E46071"/>
    <w:rsid w:val="00E46210"/>
    <w:rsid w:val="00E5036C"/>
    <w:rsid w:val="00E50548"/>
    <w:rsid w:val="00E508D9"/>
    <w:rsid w:val="00E5248A"/>
    <w:rsid w:val="00E5305A"/>
    <w:rsid w:val="00E53FD1"/>
    <w:rsid w:val="00E54179"/>
    <w:rsid w:val="00E5442B"/>
    <w:rsid w:val="00E5489C"/>
    <w:rsid w:val="00E55D70"/>
    <w:rsid w:val="00E600CE"/>
    <w:rsid w:val="00E60C47"/>
    <w:rsid w:val="00E6167D"/>
    <w:rsid w:val="00E61F35"/>
    <w:rsid w:val="00E6257C"/>
    <w:rsid w:val="00E63298"/>
    <w:rsid w:val="00E64598"/>
    <w:rsid w:val="00E647F9"/>
    <w:rsid w:val="00E64E1C"/>
    <w:rsid w:val="00E65135"/>
    <w:rsid w:val="00E651ED"/>
    <w:rsid w:val="00E65A11"/>
    <w:rsid w:val="00E66063"/>
    <w:rsid w:val="00E70FC9"/>
    <w:rsid w:val="00E71789"/>
    <w:rsid w:val="00E72368"/>
    <w:rsid w:val="00E737E1"/>
    <w:rsid w:val="00E73BD6"/>
    <w:rsid w:val="00E740F6"/>
    <w:rsid w:val="00E7543E"/>
    <w:rsid w:val="00E77DC6"/>
    <w:rsid w:val="00E82DAA"/>
    <w:rsid w:val="00E84C7F"/>
    <w:rsid w:val="00E852CD"/>
    <w:rsid w:val="00E858AE"/>
    <w:rsid w:val="00E8596E"/>
    <w:rsid w:val="00E85AEA"/>
    <w:rsid w:val="00E8689A"/>
    <w:rsid w:val="00E87653"/>
    <w:rsid w:val="00E90031"/>
    <w:rsid w:val="00E91415"/>
    <w:rsid w:val="00E92491"/>
    <w:rsid w:val="00E92A43"/>
    <w:rsid w:val="00E95747"/>
    <w:rsid w:val="00E95D88"/>
    <w:rsid w:val="00E967FC"/>
    <w:rsid w:val="00E97DA9"/>
    <w:rsid w:val="00EA1C6C"/>
    <w:rsid w:val="00EA2432"/>
    <w:rsid w:val="00EA2654"/>
    <w:rsid w:val="00EA413D"/>
    <w:rsid w:val="00EA512C"/>
    <w:rsid w:val="00EA63F5"/>
    <w:rsid w:val="00EA69C6"/>
    <w:rsid w:val="00EA6DC7"/>
    <w:rsid w:val="00EA7A2D"/>
    <w:rsid w:val="00EB00AF"/>
    <w:rsid w:val="00EB0DBC"/>
    <w:rsid w:val="00EB0E8F"/>
    <w:rsid w:val="00EB298F"/>
    <w:rsid w:val="00EB2E64"/>
    <w:rsid w:val="00EB4173"/>
    <w:rsid w:val="00EB4A22"/>
    <w:rsid w:val="00EB5BFB"/>
    <w:rsid w:val="00EB61E9"/>
    <w:rsid w:val="00EB7A80"/>
    <w:rsid w:val="00EC0562"/>
    <w:rsid w:val="00EC20B7"/>
    <w:rsid w:val="00EC3BF1"/>
    <w:rsid w:val="00EC49DA"/>
    <w:rsid w:val="00EC4D00"/>
    <w:rsid w:val="00EC5E5A"/>
    <w:rsid w:val="00EC6483"/>
    <w:rsid w:val="00EC684A"/>
    <w:rsid w:val="00EC6F90"/>
    <w:rsid w:val="00EC7364"/>
    <w:rsid w:val="00ED2139"/>
    <w:rsid w:val="00ED4741"/>
    <w:rsid w:val="00ED7DD5"/>
    <w:rsid w:val="00EE091D"/>
    <w:rsid w:val="00EE65B0"/>
    <w:rsid w:val="00EE67E9"/>
    <w:rsid w:val="00EE7BBA"/>
    <w:rsid w:val="00EE7E81"/>
    <w:rsid w:val="00EF01EE"/>
    <w:rsid w:val="00EF0671"/>
    <w:rsid w:val="00EF0E85"/>
    <w:rsid w:val="00EF1113"/>
    <w:rsid w:val="00EF12CE"/>
    <w:rsid w:val="00EF44B3"/>
    <w:rsid w:val="00EF45CE"/>
    <w:rsid w:val="00EF4A11"/>
    <w:rsid w:val="00EF65FB"/>
    <w:rsid w:val="00EF6B70"/>
    <w:rsid w:val="00EF6FB5"/>
    <w:rsid w:val="00EF77A7"/>
    <w:rsid w:val="00F002F4"/>
    <w:rsid w:val="00F014A3"/>
    <w:rsid w:val="00F05E9B"/>
    <w:rsid w:val="00F1176A"/>
    <w:rsid w:val="00F117E5"/>
    <w:rsid w:val="00F12FD9"/>
    <w:rsid w:val="00F13F5C"/>
    <w:rsid w:val="00F140C1"/>
    <w:rsid w:val="00F1571B"/>
    <w:rsid w:val="00F158B6"/>
    <w:rsid w:val="00F17CB0"/>
    <w:rsid w:val="00F204A8"/>
    <w:rsid w:val="00F2057B"/>
    <w:rsid w:val="00F20F80"/>
    <w:rsid w:val="00F214D4"/>
    <w:rsid w:val="00F21902"/>
    <w:rsid w:val="00F24F8C"/>
    <w:rsid w:val="00F25E37"/>
    <w:rsid w:val="00F26FC5"/>
    <w:rsid w:val="00F26FDD"/>
    <w:rsid w:val="00F30259"/>
    <w:rsid w:val="00F316BB"/>
    <w:rsid w:val="00F31C90"/>
    <w:rsid w:val="00F3310D"/>
    <w:rsid w:val="00F331BB"/>
    <w:rsid w:val="00F3425B"/>
    <w:rsid w:val="00F35CE4"/>
    <w:rsid w:val="00F35D35"/>
    <w:rsid w:val="00F40367"/>
    <w:rsid w:val="00F407A2"/>
    <w:rsid w:val="00F408A6"/>
    <w:rsid w:val="00F40AE0"/>
    <w:rsid w:val="00F40DDF"/>
    <w:rsid w:val="00F4245D"/>
    <w:rsid w:val="00F42935"/>
    <w:rsid w:val="00F45407"/>
    <w:rsid w:val="00F45B72"/>
    <w:rsid w:val="00F45BB1"/>
    <w:rsid w:val="00F460EF"/>
    <w:rsid w:val="00F46E9F"/>
    <w:rsid w:val="00F473F3"/>
    <w:rsid w:val="00F477AC"/>
    <w:rsid w:val="00F522C4"/>
    <w:rsid w:val="00F53FA7"/>
    <w:rsid w:val="00F548FE"/>
    <w:rsid w:val="00F551B0"/>
    <w:rsid w:val="00F5524B"/>
    <w:rsid w:val="00F55C39"/>
    <w:rsid w:val="00F56A07"/>
    <w:rsid w:val="00F571DB"/>
    <w:rsid w:val="00F57EDF"/>
    <w:rsid w:val="00F608F9"/>
    <w:rsid w:val="00F60A91"/>
    <w:rsid w:val="00F619EA"/>
    <w:rsid w:val="00F61FA6"/>
    <w:rsid w:val="00F62AE4"/>
    <w:rsid w:val="00F63769"/>
    <w:rsid w:val="00F64C18"/>
    <w:rsid w:val="00F66C60"/>
    <w:rsid w:val="00F6769F"/>
    <w:rsid w:val="00F67BE0"/>
    <w:rsid w:val="00F7083A"/>
    <w:rsid w:val="00F71328"/>
    <w:rsid w:val="00F739E5"/>
    <w:rsid w:val="00F8040C"/>
    <w:rsid w:val="00F80C75"/>
    <w:rsid w:val="00F81BD9"/>
    <w:rsid w:val="00F81F9D"/>
    <w:rsid w:val="00F8261C"/>
    <w:rsid w:val="00F82DB0"/>
    <w:rsid w:val="00F832A1"/>
    <w:rsid w:val="00F83BAF"/>
    <w:rsid w:val="00F83DC4"/>
    <w:rsid w:val="00F845EC"/>
    <w:rsid w:val="00F85B59"/>
    <w:rsid w:val="00F8666D"/>
    <w:rsid w:val="00F874AD"/>
    <w:rsid w:val="00F904B2"/>
    <w:rsid w:val="00F95308"/>
    <w:rsid w:val="00F96AE3"/>
    <w:rsid w:val="00F978A6"/>
    <w:rsid w:val="00FA10C3"/>
    <w:rsid w:val="00FA291C"/>
    <w:rsid w:val="00FA2C16"/>
    <w:rsid w:val="00FA37AB"/>
    <w:rsid w:val="00FA3AD0"/>
    <w:rsid w:val="00FA5F86"/>
    <w:rsid w:val="00FA63F5"/>
    <w:rsid w:val="00FA7082"/>
    <w:rsid w:val="00FA7910"/>
    <w:rsid w:val="00FB0F78"/>
    <w:rsid w:val="00FB24BC"/>
    <w:rsid w:val="00FB386B"/>
    <w:rsid w:val="00FB5466"/>
    <w:rsid w:val="00FB5C98"/>
    <w:rsid w:val="00FB5DE8"/>
    <w:rsid w:val="00FB61F7"/>
    <w:rsid w:val="00FB69DC"/>
    <w:rsid w:val="00FB6F63"/>
    <w:rsid w:val="00FC0A51"/>
    <w:rsid w:val="00FC309C"/>
    <w:rsid w:val="00FC4D48"/>
    <w:rsid w:val="00FC5457"/>
    <w:rsid w:val="00FC6A2A"/>
    <w:rsid w:val="00FC6B97"/>
    <w:rsid w:val="00FC6DE5"/>
    <w:rsid w:val="00FC6E2A"/>
    <w:rsid w:val="00FC7041"/>
    <w:rsid w:val="00FD0A5A"/>
    <w:rsid w:val="00FD1571"/>
    <w:rsid w:val="00FD2307"/>
    <w:rsid w:val="00FD2BE4"/>
    <w:rsid w:val="00FD3D0A"/>
    <w:rsid w:val="00FD428B"/>
    <w:rsid w:val="00FD5DEF"/>
    <w:rsid w:val="00FD6662"/>
    <w:rsid w:val="00FD6A7E"/>
    <w:rsid w:val="00FD7452"/>
    <w:rsid w:val="00FD77C8"/>
    <w:rsid w:val="00FD7B2F"/>
    <w:rsid w:val="00FE0F56"/>
    <w:rsid w:val="00FE1E1C"/>
    <w:rsid w:val="00FE2122"/>
    <w:rsid w:val="00FE2666"/>
    <w:rsid w:val="00FE2FAC"/>
    <w:rsid w:val="00FE3898"/>
    <w:rsid w:val="00FE7A5C"/>
    <w:rsid w:val="00FE7E20"/>
    <w:rsid w:val="00FF032D"/>
    <w:rsid w:val="00FF0B4C"/>
    <w:rsid w:val="00FF11DC"/>
    <w:rsid w:val="00FF1C4E"/>
    <w:rsid w:val="00FF219F"/>
    <w:rsid w:val="00FF2A8E"/>
    <w:rsid w:val="00FF2E83"/>
    <w:rsid w:val="00FF2EA5"/>
    <w:rsid w:val="00FF3265"/>
    <w:rsid w:val="00FF364B"/>
    <w:rsid w:val="00FF3A1F"/>
    <w:rsid w:val="00FF48D3"/>
    <w:rsid w:val="00FF5D6D"/>
    <w:rsid w:val="00FF610C"/>
    <w:rsid w:val="00FF67ED"/>
    <w:rsid w:val="00FF77D9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DC8"/>
  <w15:docId w15:val="{2EFA02E6-BB72-47D0-9813-6ED1BD3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9C"/>
    <w:pPr>
      <w:widowControl w:val="0"/>
      <w:spacing w:before="100" w:beforeAutospacing="1" w:after="100" w:afterAutospacing="1" w:line="0" w:lineRule="atLeast"/>
      <w:jc w:val="both"/>
    </w:pPr>
    <w:rPr>
      <w:rFonts w:ascii="微软雅黑" w:eastAsia="微软雅黑" w:hAnsi="微软雅黑"/>
      <w:color w:val="595959" w:themeColor="text1" w:themeTint="A6"/>
      <w:sz w:val="24"/>
    </w:rPr>
  </w:style>
  <w:style w:type="paragraph" w:styleId="1">
    <w:name w:val="heading 1"/>
    <w:basedOn w:val="a"/>
    <w:next w:val="a"/>
    <w:link w:val="10"/>
    <w:uiPriority w:val="9"/>
    <w:qFormat/>
    <w:rsid w:val="008B7A97"/>
    <w:pPr>
      <w:spacing w:line="14" w:lineRule="auto"/>
      <w:outlineLvl w:val="0"/>
    </w:pPr>
    <w:rPr>
      <w:bCs/>
      <w:color w:val="404040" w:themeColor="text1" w:themeTint="BF"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C80AE6"/>
    <w:pPr>
      <w:widowControl/>
      <w:spacing w:line="14" w:lineRule="auto"/>
      <w:jc w:val="left"/>
      <w:outlineLvl w:val="1"/>
    </w:pPr>
    <w:rPr>
      <w:rFonts w:cs="Noto Sans CJK Bold"/>
      <w:b/>
      <w:bCs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80AE6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A97"/>
    <w:rPr>
      <w:rFonts w:ascii="微软雅黑" w:eastAsia="微软雅黑" w:hAnsi="微软雅黑"/>
      <w:bCs/>
      <w:color w:val="404040" w:themeColor="text1" w:themeTint="BF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E6"/>
    <w:rPr>
      <w:rFonts w:ascii="微软雅黑" w:eastAsia="微软雅黑" w:hAnsi="微软雅黑" w:cs="Noto Sans CJK Bold"/>
      <w:b/>
      <w:bCs/>
      <w:color w:val="595959" w:themeColor="text1" w:themeTint="A6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80AE6"/>
    <w:rPr>
      <w:rFonts w:ascii="微软雅黑" w:eastAsia="微软雅黑" w:hAnsi="微软雅黑"/>
      <w:b/>
      <w:color w:val="595959" w:themeColor="text1" w:themeTint="A6"/>
      <w:sz w:val="24"/>
    </w:rPr>
  </w:style>
  <w:style w:type="character" w:customStyle="1" w:styleId="40">
    <w:name w:val="标题 4 字符"/>
    <w:basedOn w:val="a0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3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C06F8"/>
    <w:rPr>
      <w:b/>
      <w:bCs/>
    </w:rPr>
  </w:style>
  <w:style w:type="character" w:styleId="a5">
    <w:name w:val="Emphasis"/>
    <w:basedOn w:val="a0"/>
    <w:uiPriority w:val="20"/>
    <w:qFormat/>
    <w:rsid w:val="009C06F8"/>
    <w:rPr>
      <w:i/>
      <w:iCs/>
    </w:rPr>
  </w:style>
  <w:style w:type="character" w:styleId="a6">
    <w:name w:val="Hyperlink"/>
    <w:basedOn w:val="a0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0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083A"/>
    <w:pPr>
      <w:tabs>
        <w:tab w:val="center" w:pos="4153"/>
        <w:tab w:val="right" w:pos="8306"/>
      </w:tabs>
      <w:snapToGrid w:val="0"/>
      <w:jc w:val="center"/>
    </w:pPr>
    <w:rPr>
      <w:sz w:val="2"/>
      <w:szCs w:val="18"/>
    </w:rPr>
  </w:style>
  <w:style w:type="character" w:customStyle="1" w:styleId="ab">
    <w:name w:val="页眉 字符"/>
    <w:basedOn w:val="a0"/>
    <w:link w:val="aa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c">
    <w:name w:val="footer"/>
    <w:basedOn w:val="a"/>
    <w:link w:val="ad"/>
    <w:uiPriority w:val="99"/>
    <w:unhideWhenUsed/>
    <w:rsid w:val="00F7083A"/>
    <w:pPr>
      <w:tabs>
        <w:tab w:val="center" w:pos="4153"/>
        <w:tab w:val="right" w:pos="8306"/>
      </w:tabs>
      <w:snapToGrid w:val="0"/>
      <w:jc w:val="left"/>
    </w:pPr>
    <w:rPr>
      <w:sz w:val="2"/>
      <w:szCs w:val="18"/>
    </w:rPr>
  </w:style>
  <w:style w:type="character" w:customStyle="1" w:styleId="ad">
    <w:name w:val="页脚 字符"/>
    <w:basedOn w:val="a0"/>
    <w:link w:val="ac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0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0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1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0"/>
    <w:uiPriority w:val="99"/>
    <w:semiHidden/>
    <w:rsid w:val="00E65135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E647F9"/>
    <w:pPr>
      <w:ind w:leftChars="600" w:left="1260"/>
    </w:pPr>
    <w:rPr>
      <w:rFonts w:asciiTheme="minorHAnsi" w:eastAsiaTheme="minorEastAsia"/>
      <w:color w:val="auto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E647F9"/>
    <w:pPr>
      <w:ind w:leftChars="800" w:left="1680"/>
    </w:pPr>
    <w:rPr>
      <w:rFonts w:asciiTheme="minorHAnsi" w:eastAsiaTheme="minorEastAsia"/>
      <w:color w:val="auto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E647F9"/>
    <w:pPr>
      <w:ind w:leftChars="1000" w:left="2100"/>
    </w:pPr>
    <w:rPr>
      <w:rFonts w:asciiTheme="minorHAnsi" w:eastAsiaTheme="minorEastAsia"/>
      <w:color w:val="auto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E647F9"/>
    <w:pPr>
      <w:ind w:leftChars="1200" w:left="2520"/>
    </w:pPr>
    <w:rPr>
      <w:rFonts w:asciiTheme="minorHAnsi" w:eastAsiaTheme="minorEastAsia"/>
      <w:color w:val="auto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E647F9"/>
    <w:pPr>
      <w:ind w:leftChars="1400" w:left="2940"/>
    </w:pPr>
    <w:rPr>
      <w:rFonts w:asciiTheme="minorHAnsi" w:eastAsiaTheme="minorEastAsia"/>
      <w:color w:val="auto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E647F9"/>
    <w:pPr>
      <w:ind w:leftChars="1600" w:left="3360"/>
    </w:pPr>
    <w:rPr>
      <w:rFonts w:asciiTheme="minorHAnsi" w:eastAsiaTheme="minorEastAsia"/>
      <w:color w:val="auto"/>
      <w:sz w:val="21"/>
    </w:rPr>
  </w:style>
  <w:style w:type="paragraph" w:styleId="af7">
    <w:name w:val="No Spacing"/>
    <w:basedOn w:val="a3"/>
    <w:uiPriority w:val="1"/>
    <w:qFormat/>
    <w:rsid w:val="00371CE2"/>
    <w:rPr>
      <w:rFonts w:ascii="幼圆" w:eastAsia="幼圆"/>
    </w:rPr>
  </w:style>
  <w:style w:type="character" w:customStyle="1" w:styleId="topspan">
    <w:name w:val="topspan"/>
    <w:basedOn w:val="a0"/>
    <w:rsid w:val="00193D29"/>
  </w:style>
  <w:style w:type="character" w:styleId="af8">
    <w:name w:val="Book Title"/>
    <w:basedOn w:val="a0"/>
    <w:uiPriority w:val="33"/>
    <w:qFormat/>
    <w:rsid w:val="00C455D8"/>
    <w:rPr>
      <w:b/>
      <w:bCs/>
      <w:i/>
      <w:iCs/>
      <w:spacing w:val="5"/>
    </w:rPr>
  </w:style>
  <w:style w:type="table" w:customStyle="1" w:styleId="4-51">
    <w:name w:val="网格表 4 - 着色 51"/>
    <w:basedOn w:val="a1"/>
    <w:next w:val="4-5"/>
    <w:uiPriority w:val="49"/>
    <w:rsid w:val="00E5054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5">
    <w:name w:val="Grid Table 4 Accent 5"/>
    <w:basedOn w:val="a1"/>
    <w:uiPriority w:val="49"/>
    <w:rsid w:val="00E505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1">
    <w:name w:val="网格型1"/>
    <w:basedOn w:val="a1"/>
    <w:next w:val="af5"/>
    <w:uiPriority w:val="59"/>
    <w:rsid w:val="008D4406"/>
    <w:pPr>
      <w:spacing w:beforeLines="50" w:before="50" w:afterLines="50" w:after="50"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AE5297"/>
    <w:rPr>
      <w:color w:val="800080" w:themeColor="followedHyperlink"/>
      <w:u w:val="single"/>
    </w:rPr>
  </w:style>
  <w:style w:type="character" w:styleId="afa">
    <w:name w:val="Subtle Emphasis"/>
    <w:basedOn w:val="a0"/>
    <w:uiPriority w:val="19"/>
    <w:rsid w:val="00D74841"/>
    <w:rPr>
      <w:rFonts w:ascii="幼圆" w:eastAsia="幼圆"/>
      <w:b w:val="0"/>
      <w:i/>
      <w:iCs/>
      <w:color w:val="404040" w:themeColor="text1" w:themeTint="BF"/>
    </w:rPr>
  </w:style>
  <w:style w:type="character" w:styleId="afb">
    <w:name w:val="Unresolved Mention"/>
    <w:basedOn w:val="a0"/>
    <w:uiPriority w:val="99"/>
    <w:semiHidden/>
    <w:unhideWhenUsed/>
    <w:rsid w:val="00662FB3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D514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drive.google.com/drive/folders/0BzA4dIFteM2dRkRzWXZMT0lkM2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u/0/folders/0BzA4dIFteM2dWEpvWGZXV3Zhd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mpv.io/install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mediafire.com/?6lfp2jlygogwa" TargetMode="External"/><Relationship Id="rId29" Type="http://schemas.openxmlformats.org/officeDocument/2006/relationships/hyperlink" Target="https://www.voukode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ffmpeg.org/download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reaminglearningcenter.com/blogs/the-evolving-encoding-ladder-what-you-need-to-know.html" TargetMode="External"/><Relationship Id="rId23" Type="http://schemas.openxmlformats.org/officeDocument/2006/relationships/hyperlink" Target="https://forum.doom9.org/showthread.php?p=1937773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www3.ntu.edu.sg/home/ekkma/1_Publications_files/A%20NEW%20STAR%20SEARCH%20ALGORITHM%20FOR%20FAST%20BLOCK%20MATCHING,%20International%20Workshop%20on%20Very%20Low%20Bit%20Rate%20Video%20Coding%20(VLBV'98),%20Urbana,%20Illinois,%20USA,%208-9%20October%201998,%20pp.%20173%20-%20176..PDF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zorip.site/archives/334/" TargetMode="External"/><Relationship Id="rId14" Type="http://schemas.openxmlformats.org/officeDocument/2006/relationships/hyperlink" Target="https://forum.doom9.org/showthread.php?p=1289361" TargetMode="External"/><Relationship Id="rId22" Type="http://schemas.openxmlformats.org/officeDocument/2006/relationships/hyperlink" Target="http://www.mediafire.com/folder/arv5xmdqyiczc" TargetMode="External"/><Relationship Id="rId27" Type="http://schemas.openxmlformats.org/officeDocument/2006/relationships/hyperlink" Target="https://aviutl.info/x265guiex/" TargetMode="External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AC4A-E6B3-4BBC-B9E3-73FA9AF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21</Pages>
  <Words>3708</Words>
  <Characters>21139</Characters>
  <Application>Microsoft Office Word</Application>
  <DocSecurity>0</DocSecurity>
  <Lines>176</Lines>
  <Paragraphs>49</Paragraphs>
  <ScaleCrop>false</ScaleCrop>
  <Company>Sky123.Org</Company>
  <LinksUpToDate>false</LinksUpToDate>
  <CharactersWithSpaces>24798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作者: iAvoe(qq 732178924), 深蓝水下苍苍梦</dc:creator>
  <cp:lastModifiedBy>iAvoe</cp:lastModifiedBy>
  <cp:revision>665</cp:revision>
  <cp:lastPrinted>2021-04-20T15:14:00Z</cp:lastPrinted>
  <dcterms:created xsi:type="dcterms:W3CDTF">2019-02-08T08:52:00Z</dcterms:created>
  <dcterms:modified xsi:type="dcterms:W3CDTF">2022-10-05T18:34:00Z</dcterms:modified>
</cp:coreProperties>
</file>