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B65" w14:textId="6290A494" w:rsidR="00193D29" w:rsidRDefault="00193D29" w:rsidP="00753505">
      <w:pPr>
        <w:rPr>
          <w:rFonts w:asciiTheme="minorEastAsia" w:eastAsiaTheme="minorEastAsia" w:hAnsiTheme="minorEastAsia"/>
          <w:b/>
          <w:color w:val="943634" w:themeColor="accent2" w:themeShade="BF"/>
          <w:sz w:val="21"/>
        </w:rPr>
      </w:pPr>
      <w:bookmarkStart w:id="0" w:name="_Hlk36939212"/>
      <w:bookmarkEnd w:id="0"/>
      <w:r>
        <w:rPr>
          <w:sz w:val="32"/>
        </w:rPr>
        <w:t>x</w:t>
      </w:r>
      <w:r w:rsidRPr="002D327B">
        <w:rPr>
          <w:rFonts w:hint="eastAsia"/>
          <w:sz w:val="32"/>
        </w:rPr>
        <w:t>26</w:t>
      </w:r>
      <w:r>
        <w:rPr>
          <w:sz w:val="32"/>
        </w:rPr>
        <w:t>5</w:t>
      </w:r>
      <w:r w:rsidR="001515C8">
        <w:rPr>
          <w:rFonts w:hint="eastAsia"/>
          <w:sz w:val="32"/>
        </w:rPr>
        <w:t>命令行</w:t>
      </w:r>
      <w:r w:rsidR="00C320CE">
        <w:rPr>
          <w:rFonts w:hint="eastAsia"/>
          <w:sz w:val="32"/>
        </w:rPr>
        <w:t>参数</w:t>
      </w:r>
      <w:r>
        <w:rPr>
          <w:rFonts w:hint="eastAsia"/>
          <w:sz w:val="32"/>
        </w:rPr>
        <w:t>教程</w:t>
      </w:r>
      <w:r w:rsidR="00BA1D54">
        <w:rPr>
          <w:rFonts w:asciiTheme="minorEastAsia" w:eastAsiaTheme="minorEastAsia" w:hAnsiTheme="minorEastAsia" w:hint="eastAsia"/>
          <w:b/>
          <w:color w:val="365F91" w:themeColor="accent1" w:themeShade="BF"/>
          <w:sz w:val="32"/>
        </w:rPr>
        <w:t>精简</w:t>
      </w:r>
      <w:r w:rsidR="00BA1D54" w:rsidRPr="00FF7B97">
        <w:rPr>
          <w:rFonts w:asciiTheme="minorEastAsia" w:eastAsiaTheme="minorEastAsia" w:hAnsiTheme="minorEastAsia" w:hint="eastAsia"/>
          <w:b/>
          <w:color w:val="365F91" w:themeColor="accent1" w:themeShade="BF"/>
          <w:sz w:val="32"/>
        </w:rPr>
        <w:t>版</w:t>
      </w:r>
      <w:r w:rsidR="00BA1D54" w:rsidRPr="00A0054E">
        <w:rPr>
          <w:rFonts w:asciiTheme="minorEastAsia" w:eastAsiaTheme="minorEastAsia" w:hAnsiTheme="minorEastAsia" w:hint="eastAsia"/>
          <w:b/>
          <w:color w:val="943634" w:themeColor="accent2" w:themeShade="BF"/>
          <w:sz w:val="32"/>
        </w:rPr>
        <w:t>c</w:t>
      </w:r>
    </w:p>
    <w:p w14:paraId="15F9A1E0" w14:textId="553FCE75" w:rsidR="000768C9" w:rsidRPr="008E396A" w:rsidRDefault="009C4C89" w:rsidP="00753505">
      <w:pPr>
        <w:rPr>
          <w:rFonts w:eastAsia="MS Mincho"/>
          <w:color w:val="7F7F7F" w:themeColor="text1" w:themeTint="80"/>
          <w:kern w:val="0"/>
          <w:lang w:eastAsia="ja-JP"/>
        </w:rPr>
      </w:pPr>
      <w:r>
        <w:rPr>
          <w:rFonts w:hint="eastAsia"/>
          <w:color w:val="7F7F7F" w:themeColor="text1" w:themeTint="80"/>
          <w:kern w:val="0"/>
        </w:rPr>
        <w:t>欢迎阅读</w:t>
      </w:r>
      <w:r w:rsidR="000F556B">
        <w:rPr>
          <w:rFonts w:hint="eastAsia"/>
          <w:color w:val="7F7F7F" w:themeColor="text1" w:themeTint="80"/>
          <w:kern w:val="0"/>
        </w:rPr>
        <w:t>!</w:t>
      </w:r>
      <w:r w:rsidR="000F556B">
        <w:rPr>
          <w:color w:val="7F7F7F" w:themeColor="text1" w:themeTint="80"/>
          <w:kern w:val="0"/>
        </w:rPr>
        <w:t xml:space="preserve"> </w:t>
      </w:r>
      <w:r>
        <w:rPr>
          <w:rFonts w:hint="eastAsia"/>
          <w:color w:val="7F7F7F" w:themeColor="text1" w:themeTint="80"/>
          <w:kern w:val="0"/>
        </w:rPr>
        <w:t>本教程精简了科普</w:t>
      </w:r>
      <w:r w:rsidR="00181AB8">
        <w:rPr>
          <w:rFonts w:hint="eastAsia"/>
          <w:color w:val="7F7F7F" w:themeColor="text1" w:themeTint="80"/>
          <w:kern w:val="0"/>
        </w:rPr>
        <w:t xml:space="preserve">, </w:t>
      </w:r>
      <w:r w:rsidR="00211199">
        <w:rPr>
          <w:rFonts w:hint="eastAsia"/>
          <w:color w:val="7F7F7F" w:themeColor="text1" w:themeTint="80"/>
          <w:kern w:val="0"/>
        </w:rPr>
        <w:t>强烈建议先看懂有科普的</w:t>
      </w:r>
      <w:r w:rsidR="008E396A" w:rsidRPr="008E396A">
        <w:rPr>
          <w:color w:val="31BD8E"/>
          <w:kern w:val="0"/>
        </w:rPr>
        <w:fldChar w:fldCharType="begin"/>
      </w:r>
      <w:r w:rsidR="008E396A" w:rsidRPr="008E396A">
        <w:rPr>
          <w:color w:val="31BD8E"/>
          <w:kern w:val="0"/>
        </w:rPr>
        <w:instrText xml:space="preserve"> </w:instrText>
      </w:r>
      <w:r w:rsidR="008E396A" w:rsidRPr="008E396A">
        <w:rPr>
          <w:rFonts w:hint="eastAsia"/>
          <w:color w:val="31BD8E"/>
          <w:kern w:val="0"/>
        </w:rPr>
        <w:instrText>HYPERLINK "https://nazorip.site/archives/63/"</w:instrText>
      </w:r>
      <w:r w:rsidR="008E396A" w:rsidRPr="008E396A">
        <w:rPr>
          <w:color w:val="31BD8E"/>
          <w:kern w:val="0"/>
        </w:rPr>
        <w:instrText xml:space="preserve"> </w:instrText>
      </w:r>
      <w:r w:rsidR="008E396A" w:rsidRPr="008E396A">
        <w:rPr>
          <w:color w:val="31BD8E"/>
          <w:kern w:val="0"/>
        </w:rPr>
        <w:fldChar w:fldCharType="separate"/>
      </w:r>
      <w:r w:rsidR="008E396A" w:rsidRPr="008E396A">
        <w:rPr>
          <w:rStyle w:val="a8"/>
          <w:rFonts w:hint="eastAsia"/>
          <w:kern w:val="0"/>
        </w:rPr>
        <w:t>完整版</w:t>
      </w:r>
      <w:r w:rsidR="00181AB8" w:rsidRPr="008E396A">
        <w:rPr>
          <w:rStyle w:val="a8"/>
          <w:rFonts w:hint="eastAsia"/>
          <w:kern w:val="0"/>
        </w:rPr>
        <w:t>,</w:t>
      </w:r>
      <w:r w:rsidR="008E396A" w:rsidRPr="008E396A">
        <w:rPr>
          <w:color w:val="31BD8E"/>
          <w:kern w:val="0"/>
        </w:rPr>
        <w:fldChar w:fldCharType="end"/>
      </w:r>
      <w:r w:rsidR="00181AB8" w:rsidRPr="008E396A">
        <w:rPr>
          <w:rFonts w:hint="eastAsia"/>
          <w:color w:val="31BD8E"/>
          <w:kern w:val="0"/>
        </w:rPr>
        <w:t xml:space="preserve"> </w:t>
      </w:r>
      <w:r w:rsidR="008E396A">
        <w:rPr>
          <w:rFonts w:hint="eastAsia"/>
          <w:szCs w:val="24"/>
        </w:rPr>
        <w:t>入门</w:t>
      </w:r>
      <w:r w:rsidR="008E396A" w:rsidRPr="00985E44">
        <w:rPr>
          <w:szCs w:val="24"/>
        </w:rPr>
        <w:t>先看</w:t>
      </w:r>
      <w:hyperlink r:id="rId8" w:history="1">
        <w:r w:rsidR="008E396A" w:rsidRPr="00985E44">
          <w:rPr>
            <w:rStyle w:val="topspan"/>
            <w:rFonts w:hint="eastAsia"/>
            <w:color w:val="31BD8E"/>
            <w:szCs w:val="24"/>
            <w:u w:val="single"/>
          </w:rPr>
          <w:t>x264视频压缩教程综合版</w:t>
        </w:r>
      </w:hyperlink>
      <w:r w:rsidR="00211199">
        <w:rPr>
          <w:rFonts w:hint="eastAsia"/>
          <w:color w:val="7F7F7F" w:themeColor="text1" w:themeTint="80"/>
          <w:kern w:val="0"/>
        </w:rPr>
        <w:t>。</w:t>
      </w:r>
      <w:r>
        <w:rPr>
          <w:rFonts w:hint="eastAsia"/>
          <w:color w:val="7F7F7F" w:themeColor="text1" w:themeTint="80"/>
          <w:kern w:val="0"/>
          <w:lang w:eastAsia="ja-JP"/>
        </w:rPr>
        <w:t>有什么不会的可以直接加群</w:t>
      </w:r>
      <w:r w:rsidR="000F556B" w:rsidRPr="000F73C7">
        <w:rPr>
          <w:color w:val="31BD8E"/>
          <w:lang w:eastAsia="ja-JP"/>
        </w:rPr>
        <w:fldChar w:fldCharType="begin"/>
      </w:r>
      <w:r w:rsidR="000F556B" w:rsidRPr="000F73C7">
        <w:rPr>
          <w:color w:val="31BD8E"/>
          <w:lang w:eastAsia="ja-JP"/>
        </w:rPr>
        <w:instrText xml:space="preserve"> HYPERLINK "https://jq.qq.com/?_wv=1027&amp;k=5YJFXyf" </w:instrText>
      </w:r>
      <w:r w:rsidR="000F556B" w:rsidRPr="000F73C7">
        <w:rPr>
          <w:color w:val="31BD8E"/>
          <w:lang w:eastAsia="ja-JP"/>
        </w:rPr>
        <w:fldChar w:fldCharType="separate"/>
      </w:r>
      <w:r w:rsidR="000F556B" w:rsidRPr="000F73C7">
        <w:rPr>
          <w:rStyle w:val="a8"/>
          <w:lang w:eastAsia="ja-JP"/>
        </w:rPr>
        <w:t>691892901</w:t>
      </w:r>
      <w:r w:rsidR="000F556B" w:rsidRPr="000F73C7">
        <w:rPr>
          <w:color w:val="31BD8E"/>
          <w:lang w:eastAsia="ja-JP"/>
        </w:rPr>
        <w:fldChar w:fldCharType="end"/>
      </w:r>
      <w:r w:rsidR="008E396A">
        <w:rPr>
          <w:color w:val="7F7F7F" w:themeColor="text1" w:themeTint="80"/>
          <w:kern w:val="0"/>
          <w:lang w:eastAsia="ja-JP"/>
        </w:rPr>
        <w:t xml:space="preserve">, </w:t>
      </w:r>
      <w:r w:rsidR="008E396A" w:rsidRPr="008E396A">
        <w:rPr>
          <w:rFonts w:hint="eastAsia"/>
          <w:color w:val="7F7F7F" w:themeColor="text1" w:themeTint="80"/>
          <w:szCs w:val="24"/>
        </w:rPr>
        <w:t>现在要压视频就去拿</w:t>
      </w:r>
      <w:hyperlink r:id="rId9" w:history="1">
        <w:r w:rsidR="008E396A" w:rsidRPr="007D3073">
          <w:rPr>
            <w:rStyle w:val="a8"/>
            <w:rFonts w:hint="eastAsia"/>
            <w:szCs w:val="24"/>
          </w:rPr>
          <w:t>急用版</w:t>
        </w:r>
      </w:hyperlink>
      <w:r w:rsidR="008E396A" w:rsidRPr="008E396A">
        <w:rPr>
          <w:rFonts w:hint="eastAsia"/>
          <w:color w:val="7F7F7F" w:themeColor="text1" w:themeTint="80"/>
          <w:szCs w:val="24"/>
        </w:rPr>
        <w:t>吧</w:t>
      </w:r>
      <w:r w:rsidRPr="008E396A">
        <w:rPr>
          <w:rFonts w:hint="eastAsia"/>
          <w:color w:val="7F7F7F" w:themeColor="text1" w:themeTint="80"/>
          <w:kern w:val="0"/>
          <w:lang w:eastAsia="ja-JP"/>
        </w:rPr>
        <w:t>(`･</w:t>
      </w:r>
      <w:r w:rsidRPr="008E396A">
        <w:rPr>
          <w:rFonts w:hint="eastAsia"/>
          <w:color w:val="7F7F7F" w:themeColor="text1" w:themeTint="80"/>
          <w:kern w:val="0"/>
        </w:rPr>
        <w:t>ω</w:t>
      </w:r>
      <w:r w:rsidRPr="008E396A">
        <w:rPr>
          <w:rFonts w:hint="eastAsia"/>
          <w:color w:val="7F7F7F" w:themeColor="text1" w:themeTint="80"/>
          <w:kern w:val="0"/>
          <w:lang w:eastAsia="ja-JP"/>
        </w:rPr>
        <w:t>･´)ゞ</w:t>
      </w:r>
    </w:p>
    <w:p w14:paraId="5CF8D54A" w14:textId="77777777" w:rsidR="00346282" w:rsidRPr="00505F66" w:rsidRDefault="00346282" w:rsidP="00346282">
      <w:pPr>
        <w:spacing w:before="120" w:after="240"/>
        <w:rPr>
          <w:b/>
          <w:sz w:val="20"/>
          <w:szCs w:val="20"/>
        </w:rPr>
      </w:pPr>
      <w:r w:rsidRPr="006446EC">
        <w:rPr>
          <w:b/>
          <w:sz w:val="22"/>
        </w:rPr>
        <w:t>ffmpeg, VapourSynth, avs2yuv</w:t>
      </w:r>
      <w:r w:rsidRPr="006446EC">
        <w:rPr>
          <w:rFonts w:hint="eastAsia"/>
          <w:b/>
          <w:sz w:val="22"/>
        </w:rPr>
        <w:t>传递参数</w:t>
      </w:r>
    </w:p>
    <w:p w14:paraId="511B5EAF" w14:textId="77777777" w:rsidR="00346282" w:rsidRPr="00505F66" w:rsidRDefault="00346282" w:rsidP="00346282">
      <w:pPr>
        <w:spacing w:before="120" w:after="240"/>
        <w:rPr>
          <w:rFonts w:ascii="幼圆" w:eastAsia="幼圆"/>
          <w:sz w:val="20"/>
          <w:szCs w:val="20"/>
        </w:rPr>
      </w:pPr>
      <w:r w:rsidRPr="00505F66">
        <w:rPr>
          <w:rFonts w:ascii="幼圆" w:eastAsia="幼圆" w:hint="eastAsia"/>
          <w:sz w:val="20"/>
          <w:szCs w:val="20"/>
        </w:rPr>
        <w:t xml:space="preserve">ffmpeg -i </w:t>
      </w:r>
      <w:r>
        <w:rPr>
          <w:rFonts w:ascii="幼圆" w:eastAsia="幼圆"/>
          <w:sz w:val="20"/>
          <w:szCs w:val="20"/>
        </w:rPr>
        <w:t>&lt;</w:t>
      </w:r>
      <w:r w:rsidRPr="00505F66">
        <w:rPr>
          <w:rFonts w:ascii="幼圆" w:eastAsia="幼圆" w:hint="eastAsia"/>
          <w:sz w:val="20"/>
          <w:szCs w:val="20"/>
        </w:rPr>
        <w:t>源</w:t>
      </w:r>
      <w:r>
        <w:rPr>
          <w:rFonts w:ascii="幼圆" w:eastAsia="幼圆"/>
          <w:sz w:val="20"/>
          <w:szCs w:val="20"/>
        </w:rPr>
        <w:t>&gt;</w:t>
      </w:r>
      <w:r w:rsidRPr="00505F66">
        <w:rPr>
          <w:rFonts w:ascii="幼圆" w:eastAsia="幼圆" w:hint="eastAsia"/>
          <w:sz w:val="20"/>
          <w:szCs w:val="20"/>
        </w:rPr>
        <w:t xml:space="preserve"> -an -f yuv4mpegpipe -strict </w:t>
      </w:r>
      <w:r w:rsidRPr="00505F66">
        <w:rPr>
          <w:rFonts w:ascii="幼圆" w:eastAsia="幼圆"/>
          <w:sz w:val="20"/>
          <w:szCs w:val="20"/>
        </w:rPr>
        <w:t>unofficial</w:t>
      </w:r>
      <w:r w:rsidRPr="00505F66">
        <w:rPr>
          <w:rFonts w:ascii="幼圆" w:eastAsia="幼圆" w:hint="eastAsia"/>
          <w:sz w:val="20"/>
          <w:szCs w:val="20"/>
        </w:rPr>
        <w:t xml:space="preserve"> - | x265 --y4m - --output</w:t>
      </w:r>
    </w:p>
    <w:p w14:paraId="220C4182" w14:textId="77777777" w:rsidR="00346282" w:rsidRPr="00505F66" w:rsidRDefault="00346282" w:rsidP="00346282">
      <w:pPr>
        <w:spacing w:before="120" w:after="240"/>
        <w:rPr>
          <w:rFonts w:ascii="幼圆" w:eastAsia="幼圆"/>
          <w:sz w:val="20"/>
          <w:szCs w:val="20"/>
        </w:rPr>
      </w:pPr>
      <w:r w:rsidRPr="00E0202C">
        <w:rPr>
          <w:rFonts w:ascii="幼圆" w:eastAsia="幼圆" w:hint="eastAsia"/>
          <w:color w:val="A6A6A6" w:themeColor="background1" w:themeShade="A6"/>
          <w:sz w:val="20"/>
          <w:szCs w:val="20"/>
        </w:rPr>
        <w:t xml:space="preserve">ffmpeg -i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源</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-an -f rawvideo</w:t>
      </w:r>
      <w:r>
        <w:rPr>
          <w:rFonts w:ascii="幼圆" w:eastAsia="幼圆"/>
          <w:color w:val="A6A6A6" w:themeColor="background1" w:themeShade="A6"/>
          <w:sz w:val="20"/>
          <w:szCs w:val="20"/>
        </w:rPr>
        <w:tab/>
      </w:r>
      <w:r w:rsidRPr="00E0202C">
        <w:rPr>
          <w:rFonts w:ascii="幼圆" w:eastAsia="幼圆" w:hint="eastAsia"/>
          <w:color w:val="A6A6A6" w:themeColor="background1" w:themeShade="A6"/>
          <w:sz w:val="20"/>
          <w:szCs w:val="20"/>
        </w:rPr>
        <w:t>- |</w:t>
      </w:r>
      <w:r w:rsidRPr="00E0202C">
        <w:rPr>
          <w:rFonts w:ascii="幼圆" w:eastAsia="幼圆"/>
          <w:color w:val="A6A6A6" w:themeColor="background1" w:themeShade="A6"/>
          <w:sz w:val="20"/>
          <w:szCs w:val="20"/>
        </w:rPr>
        <w:t xml:space="preserve"> </w:t>
      </w:r>
      <w:r w:rsidRPr="00E0202C">
        <w:rPr>
          <w:rFonts w:ascii="幼圆" w:eastAsia="幼圆" w:hint="eastAsia"/>
          <w:color w:val="A6A6A6" w:themeColor="background1" w:themeShade="A6"/>
          <w:sz w:val="20"/>
          <w:szCs w:val="20"/>
        </w:rPr>
        <w:t xml:space="preserve">x265.exe --input-res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分辨率</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--fps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整</w:t>
      </w:r>
      <w:r w:rsidRPr="00E0202C">
        <w:rPr>
          <w:rFonts w:ascii="幼圆" w:eastAsia="幼圆"/>
          <w:color w:val="A6A6A6" w:themeColor="background1" w:themeShade="A6"/>
          <w:sz w:val="20"/>
          <w:szCs w:val="20"/>
        </w:rPr>
        <w:t>/小/分数</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 --output</w:t>
      </w:r>
    </w:p>
    <w:p w14:paraId="4B39DB36" w14:textId="77777777" w:rsidR="00346282" w:rsidRPr="00142407" w:rsidRDefault="00346282" w:rsidP="00346282">
      <w:pPr>
        <w:spacing w:before="120" w:after="240"/>
        <w:rPr>
          <w:rFonts w:asciiTheme="minorHAnsi" w:eastAsia="幼圆" w:hAnsiTheme="minorHAnsi"/>
          <w:sz w:val="18"/>
          <w:szCs w:val="18"/>
        </w:rPr>
      </w:pPr>
      <w:bookmarkStart w:id="1" w:name="_Hlk86507570"/>
      <w:r w:rsidRPr="00947E20">
        <w:rPr>
          <w:rFonts w:ascii="幼圆" w:eastAsia="幼圆" w:hint="eastAsia"/>
          <w:color w:val="365F91" w:themeColor="accent1" w:themeShade="BF"/>
          <w:sz w:val="21"/>
          <w:szCs w:val="21"/>
        </w:rPr>
        <w:t>-f</w:t>
      </w:r>
      <w:r w:rsidRPr="00947E20">
        <w:rPr>
          <w:rFonts w:ascii="幼圆" w:eastAsia="幼圆" w:hint="eastAsia"/>
          <w:sz w:val="21"/>
          <w:szCs w:val="21"/>
        </w:rPr>
        <w:t xml:space="preserve">格式, </w:t>
      </w:r>
      <w:r w:rsidRPr="00947E20">
        <w:rPr>
          <w:rFonts w:ascii="幼圆" w:eastAsia="幼圆" w:hint="eastAsia"/>
          <w:color w:val="365F91" w:themeColor="accent1" w:themeShade="BF"/>
          <w:sz w:val="21"/>
          <w:szCs w:val="21"/>
        </w:rPr>
        <w:t>-an</w:t>
      </w:r>
      <w:r w:rsidRPr="00947E20">
        <w:rPr>
          <w:rFonts w:ascii="幼圆" w:eastAsia="幼圆" w:hint="eastAsia"/>
          <w:sz w:val="21"/>
          <w:szCs w:val="21"/>
        </w:rPr>
        <w:t xml:space="preserve">关音频, </w:t>
      </w:r>
      <w:r w:rsidRPr="00947E20">
        <w:rPr>
          <w:rFonts w:ascii="幼圆" w:eastAsia="幼圆" w:hint="eastAsia"/>
          <w:color w:val="365F91" w:themeColor="accent1" w:themeShade="BF"/>
          <w:sz w:val="21"/>
          <w:szCs w:val="21"/>
        </w:rPr>
        <w:t>-strict unofficial</w:t>
      </w:r>
      <w:r w:rsidRPr="00947E20">
        <w:rPr>
          <w:rFonts w:ascii="幼圆" w:eastAsia="幼圆" w:hint="eastAsia"/>
          <w:sz w:val="21"/>
          <w:szCs w:val="21"/>
        </w:rPr>
        <w:t xml:space="preserve">关格式限制, </w:t>
      </w:r>
      <w:r w:rsidRPr="00947E20">
        <w:rPr>
          <w:rFonts w:ascii="幼圆" w:eastAsia="幼圆" w:hint="eastAsia"/>
          <w:color w:val="365F91" w:themeColor="accent1" w:themeShade="BF"/>
          <w:sz w:val="21"/>
          <w:szCs w:val="21"/>
        </w:rPr>
        <w:t>--y4m</w:t>
      </w:r>
      <w:r>
        <w:rPr>
          <w:rFonts w:ascii="幼圆" w:eastAsia="幼圆" w:hint="eastAsia"/>
          <w:sz w:val="21"/>
          <w:szCs w:val="21"/>
        </w:rPr>
        <w:t>对应</w:t>
      </w:r>
      <w:r w:rsidRPr="00947E20">
        <w:rPr>
          <w:rFonts w:ascii="幼圆" w:eastAsia="幼圆" w:hint="eastAsia"/>
          <w:sz w:val="21"/>
          <w:szCs w:val="21"/>
        </w:rPr>
        <w:t>"YUV for MPEG", 两个"</w:t>
      </w:r>
      <w:r w:rsidRPr="00947E20">
        <w:rPr>
          <w:rFonts w:ascii="幼圆" w:eastAsia="幼圆" w:hAnsiTheme="minorHAnsi" w:hint="eastAsia"/>
          <w:sz w:val="21"/>
          <w:szCs w:val="21"/>
        </w:rPr>
        <w:t>-"</w:t>
      </w:r>
      <w:r w:rsidRPr="00947E20">
        <w:rPr>
          <w:rFonts w:ascii="幼圆" w:eastAsia="幼圆" w:hint="eastAsia"/>
          <w:sz w:val="21"/>
          <w:szCs w:val="21"/>
        </w:rPr>
        <w:t>是</w:t>
      </w:r>
      <w:r w:rsidRPr="00947E20">
        <w:rPr>
          <w:rFonts w:ascii="幼圆" w:eastAsia="幼圆" w:hAnsiTheme="minorHAnsi" w:hint="eastAsia"/>
          <w:sz w:val="21"/>
          <w:szCs w:val="21"/>
        </w:rPr>
        <w:t>Unix pipe串流</w:t>
      </w:r>
      <w:bookmarkEnd w:id="1"/>
    </w:p>
    <w:p w14:paraId="059B8F4C" w14:textId="77777777" w:rsidR="00346282" w:rsidRPr="00505F66" w:rsidRDefault="00346282" w:rsidP="00346282">
      <w:pPr>
        <w:spacing w:before="120" w:after="240"/>
        <w:rPr>
          <w:rFonts w:asciiTheme="minorHAnsi" w:eastAsia="幼圆" w:hAnsiTheme="minorHAnsi"/>
          <w:sz w:val="20"/>
          <w:szCs w:val="20"/>
        </w:rPr>
      </w:pPr>
      <w:r w:rsidRPr="00505F66">
        <w:rPr>
          <w:rFonts w:ascii="幼圆" w:eastAsia="幼圆" w:hint="eastAsia"/>
          <w:sz w:val="20"/>
          <w:szCs w:val="20"/>
        </w:rPr>
        <w:t>VSpipe</w:t>
      </w:r>
      <w:r w:rsidRPr="00505F66">
        <w:rPr>
          <w:rFonts w:ascii="幼圆" w:eastAsia="幼圆"/>
          <w:sz w:val="20"/>
          <w:szCs w:val="20"/>
        </w:rPr>
        <w:t>.exe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sidRPr="00505F66">
        <w:rPr>
          <w:rFonts w:ascii="幼圆" w:eastAsia="幼圆" w:hint="eastAsia"/>
          <w:sz w:val="20"/>
          <w:szCs w:val="20"/>
        </w:rPr>
        <w:t xml:space="preserve"> --y4m - | x265.exe - --y4m --output</w:t>
      </w:r>
    </w:p>
    <w:p w14:paraId="3BD50092" w14:textId="77777777" w:rsidR="00346282" w:rsidRPr="00505F66" w:rsidRDefault="00346282" w:rsidP="00346282">
      <w:pPr>
        <w:spacing w:before="120" w:after="240"/>
        <w:rPr>
          <w:rFonts w:ascii="幼圆" w:eastAsia="幼圆"/>
          <w:sz w:val="20"/>
          <w:szCs w:val="20"/>
        </w:rPr>
      </w:pPr>
      <w:proofErr w:type="spellStart"/>
      <w:r w:rsidRPr="00505F66">
        <w:rPr>
          <w:rFonts w:ascii="幼圆" w:eastAsia="幼圆" w:hint="eastAsia"/>
          <w:sz w:val="20"/>
          <w:szCs w:val="20"/>
        </w:rPr>
        <w:t>VSpipe</w:t>
      </w:r>
      <w:proofErr w:type="spellEnd"/>
      <w:r w:rsidRPr="00505F66">
        <w:rPr>
          <w:rFonts w:ascii="幼圆" w:eastAsia="幼圆"/>
          <w:sz w:val="20"/>
          <w:szCs w:val="20"/>
        </w:rPr>
        <w:t>/</w:t>
      </w:r>
      <w:r w:rsidRPr="00505F66">
        <w:rPr>
          <w:rFonts w:ascii="幼圆" w:eastAsia="幼圆" w:hint="eastAsia"/>
          <w:sz w:val="20"/>
          <w:szCs w:val="20"/>
        </w:rPr>
        <w:t>avs</w:t>
      </w:r>
      <w:r w:rsidRPr="00505F66">
        <w:rPr>
          <w:rFonts w:ascii="幼圆" w:eastAsia="幼圆"/>
          <w:sz w:val="20"/>
          <w:szCs w:val="20"/>
        </w:rPr>
        <w:t>2</w:t>
      </w:r>
      <w:r w:rsidRPr="00505F66">
        <w:rPr>
          <w:rFonts w:ascii="幼圆" w:eastAsia="幼圆" w:hint="eastAsia"/>
          <w:sz w:val="20"/>
          <w:szCs w:val="20"/>
        </w:rPr>
        <w:t>yuv</w:t>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Pr>
          <w:rFonts w:ascii="幼圆" w:eastAsia="幼圆"/>
          <w:sz w:val="20"/>
          <w:szCs w:val="20"/>
        </w:rPr>
        <w:tab/>
      </w:r>
      <w:r>
        <w:rPr>
          <w:rFonts w:ascii="幼圆" w:eastAsia="幼圆"/>
          <w:sz w:val="20"/>
          <w:szCs w:val="20"/>
        </w:rPr>
        <w:tab/>
      </w:r>
      <w:r w:rsidRPr="00505F66">
        <w:rPr>
          <w:rFonts w:ascii="幼圆" w:eastAsia="幼圆" w:hint="eastAsia"/>
          <w:sz w:val="20"/>
          <w:szCs w:val="20"/>
        </w:rPr>
        <w:t xml:space="preserve">- | 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hint="eastAsia"/>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hint="eastAsia"/>
          <w:sz w:val="20"/>
          <w:szCs w:val="20"/>
        </w:rPr>
        <w:t xml:space="preserve"> - --output</w:t>
      </w:r>
    </w:p>
    <w:p w14:paraId="7583B016" w14:textId="77777777" w:rsidR="00346282" w:rsidRPr="00505F66" w:rsidRDefault="00346282" w:rsidP="00346282">
      <w:pPr>
        <w:spacing w:before="120" w:after="240"/>
        <w:rPr>
          <w:rFonts w:ascii="幼圆" w:eastAsia="幼圆"/>
          <w:sz w:val="20"/>
          <w:szCs w:val="20"/>
        </w:rPr>
      </w:pPr>
      <w:r w:rsidRPr="00505F66">
        <w:rPr>
          <w:rFonts w:ascii="幼圆" w:eastAsia="幼圆"/>
          <w:sz w:val="20"/>
          <w:szCs w:val="20"/>
        </w:rPr>
        <w:t>avs2yuv.exe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sz w:val="20"/>
          <w:szCs w:val="20"/>
        </w:rPr>
        <w:t>avs</w:t>
      </w:r>
      <w:proofErr w:type="spellEnd"/>
      <w:r w:rsidRPr="00505F66">
        <w:rPr>
          <w:rFonts w:ascii="幼圆" w:eastAsia="幼圆" w:hint="eastAsia"/>
          <w:sz w:val="20"/>
          <w:szCs w:val="20"/>
        </w:rPr>
        <w:t xml:space="preserve"> </w:t>
      </w:r>
      <w:r w:rsidRPr="00505F66">
        <w:rPr>
          <w:rFonts w:ascii="幼圆" w:eastAsia="幼圆"/>
          <w:sz w:val="20"/>
          <w:szCs w:val="20"/>
        </w:rPr>
        <w:t>-raw</w:t>
      </w:r>
      <w:r>
        <w:rPr>
          <w:rFonts w:ascii="幼圆" w:eastAsia="幼圆"/>
          <w:sz w:val="20"/>
          <w:szCs w:val="20"/>
        </w:rPr>
        <w:tab/>
      </w:r>
      <w:r w:rsidRPr="00505F66">
        <w:rPr>
          <w:rFonts w:ascii="幼圆" w:eastAsia="幼圆"/>
          <w:sz w:val="20"/>
          <w:szCs w:val="20"/>
        </w:rPr>
        <w:t>-</w:t>
      </w:r>
      <w:r w:rsidRPr="00505F66">
        <w:rPr>
          <w:rFonts w:ascii="幼圆" w:eastAsia="幼圆" w:hint="eastAsia"/>
          <w:sz w:val="20"/>
          <w:szCs w:val="20"/>
        </w:rPr>
        <w:t xml:space="preserve"> | </w:t>
      </w:r>
      <w:r>
        <w:rPr>
          <w:rFonts w:ascii="幼圆" w:eastAsia="幼圆"/>
          <w:sz w:val="20"/>
          <w:szCs w:val="20"/>
        </w:rPr>
        <w:tab/>
      </w:r>
      <w:r w:rsidRPr="00505F66">
        <w:rPr>
          <w:rFonts w:ascii="幼圆" w:eastAsia="幼圆"/>
          <w:sz w:val="20"/>
          <w:szCs w:val="20"/>
        </w:rPr>
        <w:t xml:space="preserve">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sz w:val="20"/>
          <w:szCs w:val="20"/>
        </w:rPr>
        <w:t xml:space="preserve"> - -</w:t>
      </w:r>
      <w:r w:rsidRPr="00505F66">
        <w:rPr>
          <w:rFonts w:ascii="幼圆" w:eastAsia="幼圆" w:hint="eastAsia"/>
          <w:sz w:val="20"/>
          <w:szCs w:val="20"/>
        </w:rPr>
        <w:t>-output</w:t>
      </w:r>
    </w:p>
    <w:p w14:paraId="58072E08" w14:textId="77777777" w:rsidR="00346282" w:rsidRPr="006446EC" w:rsidRDefault="00346282" w:rsidP="00346282">
      <w:pPr>
        <w:spacing w:before="120" w:after="240"/>
        <w:rPr>
          <w:rFonts w:ascii="幼圆" w:eastAsia="幼圆"/>
          <w:sz w:val="22"/>
        </w:rPr>
      </w:pPr>
      <w:bookmarkStart w:id="2" w:name="_Hlk98249612"/>
      <w:r w:rsidRPr="006446EC">
        <w:rPr>
          <w:b/>
          <w:sz w:val="22"/>
        </w:rPr>
        <w:t>ffmpeg</w:t>
      </w:r>
      <w:r w:rsidRPr="006446EC">
        <w:rPr>
          <w:rFonts w:hint="eastAsia"/>
          <w:b/>
          <w:sz w:val="22"/>
        </w:rPr>
        <w:t>查特定色度采样</w:t>
      </w:r>
      <w:r w:rsidRPr="006446EC">
        <w:rPr>
          <w:rFonts w:ascii="幼圆" w:eastAsia="幼圆"/>
          <w:sz w:val="22"/>
        </w:rPr>
        <w:tab/>
      </w:r>
      <w:r w:rsidRPr="006446EC">
        <w:rPr>
          <w:rFonts w:ascii="幼圆" w:eastAsia="幼圆"/>
          <w:sz w:val="22"/>
        </w:rPr>
        <w:tab/>
      </w:r>
      <w:r w:rsidRPr="006446EC">
        <w:rPr>
          <w:rFonts w:ascii="幼圆" w:eastAsia="幼圆"/>
          <w:sz w:val="22"/>
        </w:rPr>
        <w:tab/>
      </w:r>
      <w:r w:rsidRPr="006446EC">
        <w:rPr>
          <w:rFonts w:ascii="幼圆" w:eastAsia="幼圆"/>
          <w:sz w:val="22"/>
        </w:rPr>
        <w:tab/>
        <w:t>ffmpeg -</w:t>
      </w:r>
      <w:proofErr w:type="spellStart"/>
      <w:r w:rsidRPr="006446EC">
        <w:rPr>
          <w:rFonts w:ascii="幼圆" w:eastAsia="幼圆"/>
          <w:sz w:val="22"/>
        </w:rPr>
        <w:t>pix_fmts</w:t>
      </w:r>
      <w:proofErr w:type="spellEnd"/>
      <w:r w:rsidRPr="006446EC">
        <w:rPr>
          <w:rFonts w:ascii="幼圆" w:eastAsia="幼圆"/>
          <w:sz w:val="22"/>
        </w:rPr>
        <w:t xml:space="preserve"> | </w:t>
      </w:r>
      <w:proofErr w:type="spellStart"/>
      <w:r w:rsidRPr="006446EC">
        <w:rPr>
          <w:rFonts w:ascii="幼圆" w:eastAsia="幼圆"/>
          <w:sz w:val="22"/>
        </w:rPr>
        <w:t>findstr</w:t>
      </w:r>
      <w:proofErr w:type="spellEnd"/>
      <w:r w:rsidRPr="006446EC">
        <w:rPr>
          <w:rFonts w:ascii="幼圆" w:eastAsia="幼圆"/>
          <w:sz w:val="22"/>
        </w:rPr>
        <w:t xml:space="preserve"> &lt;</w:t>
      </w:r>
      <w:r w:rsidRPr="006446EC">
        <w:rPr>
          <w:rFonts w:ascii="幼圆" w:eastAsia="幼圆" w:hint="eastAsia"/>
          <w:sz w:val="22"/>
        </w:rPr>
        <w:t>或</w:t>
      </w:r>
      <w:r w:rsidRPr="006446EC">
        <w:rPr>
          <w:rFonts w:ascii="幼圆" w:eastAsia="幼圆" w:hAnsiTheme="minorHAnsi" w:hint="eastAsia"/>
          <w:sz w:val="22"/>
        </w:rPr>
        <w:t>grep关键字</w:t>
      </w:r>
      <w:r w:rsidRPr="006446EC">
        <w:rPr>
          <w:rFonts w:ascii="幼圆" w:eastAsia="幼圆" w:hint="eastAsia"/>
          <w:sz w:val="22"/>
        </w:rPr>
        <w:t>&gt;</w:t>
      </w:r>
      <w:bookmarkStart w:id="3" w:name="_Hlk33627133"/>
      <w:bookmarkStart w:id="4" w:name="_Hlk50844007"/>
      <w:bookmarkEnd w:id="2"/>
    </w:p>
    <w:p w14:paraId="267DD46E" w14:textId="77777777" w:rsidR="00346282" w:rsidRPr="006446EC" w:rsidRDefault="00346282" w:rsidP="00346282">
      <w:pPr>
        <w:spacing w:before="120" w:after="240"/>
        <w:rPr>
          <w:rFonts w:asciiTheme="minorHAnsi" w:hAnsiTheme="minorHAnsi"/>
          <w:b/>
          <w:sz w:val="22"/>
        </w:rPr>
      </w:pPr>
      <w:bookmarkStart w:id="5" w:name="_Hlk44616058"/>
      <w:r w:rsidRPr="006446EC">
        <w:rPr>
          <w:rFonts w:hint="eastAsia"/>
          <w:b/>
          <w:sz w:val="22"/>
        </w:rPr>
        <w:t>检查/选择色深，</w:t>
      </w:r>
      <w:r w:rsidRPr="006446EC">
        <w:rPr>
          <w:b/>
          <w:sz w:val="22"/>
        </w:rPr>
        <w:t>版本，编译</w:t>
      </w:r>
      <w:bookmarkEnd w:id="3"/>
      <w:r w:rsidRPr="006446EC">
        <w:rPr>
          <w:rFonts w:ascii="幼圆" w:eastAsia="幼圆"/>
          <w:sz w:val="22"/>
        </w:rPr>
        <w:tab/>
      </w:r>
      <w:r w:rsidRPr="006446EC">
        <w:rPr>
          <w:rFonts w:ascii="幼圆" w:eastAsia="幼圆"/>
          <w:sz w:val="22"/>
        </w:rPr>
        <w:tab/>
      </w:r>
      <w:r w:rsidRPr="006446EC">
        <w:rPr>
          <w:rFonts w:ascii="幼圆" w:eastAsia="幼圆"/>
          <w:sz w:val="22"/>
        </w:rPr>
        <w:tab/>
      </w:r>
      <w:bookmarkEnd w:id="5"/>
      <w:r w:rsidRPr="006446EC">
        <w:rPr>
          <w:rFonts w:ascii="幼圆" w:eastAsia="幼圆" w:hint="eastAsia"/>
          <w:bCs/>
          <w:sz w:val="22"/>
        </w:rPr>
        <w:t>x265.exe -V</w:t>
      </w:r>
      <w:r w:rsidRPr="006446EC">
        <w:rPr>
          <w:rFonts w:ascii="幼圆" w:eastAsia="幼圆" w:hAnsiTheme="minorHAnsi" w:hint="eastAsia"/>
          <w:sz w:val="22"/>
        </w:rPr>
        <w:t>, -D 8/10/12调整色深</w:t>
      </w:r>
    </w:p>
    <w:p w14:paraId="444B4C8A" w14:textId="77777777" w:rsidR="00346282" w:rsidRPr="006446EC" w:rsidRDefault="00346282" w:rsidP="00346282">
      <w:pPr>
        <w:spacing w:before="120" w:after="240"/>
        <w:rPr>
          <w:b/>
          <w:bCs/>
          <w:sz w:val="22"/>
        </w:rPr>
      </w:pPr>
      <w:r w:rsidRPr="006446EC">
        <w:rPr>
          <w:rFonts w:hint="eastAsia"/>
          <w:b/>
          <w:bCs/>
          <w:sz w:val="22"/>
        </w:rPr>
        <w:t>多字体</w:t>
      </w:r>
      <w:r w:rsidRPr="006446EC">
        <w:rPr>
          <w:b/>
          <w:bCs/>
          <w:sz w:val="22"/>
        </w:rPr>
        <w:t>+艺术体+上下标</w:t>
      </w:r>
      <w:r w:rsidRPr="006446EC">
        <w:rPr>
          <w:rFonts w:hint="eastAsia"/>
          <w:b/>
          <w:bCs/>
          <w:sz w:val="22"/>
        </w:rPr>
        <w:t>.a</w:t>
      </w:r>
      <w:r w:rsidRPr="006446EC">
        <w:rPr>
          <w:b/>
          <w:bCs/>
          <w:sz w:val="22"/>
        </w:rPr>
        <w:t>ss</w:t>
      </w:r>
      <w:r w:rsidRPr="006446EC">
        <w:rPr>
          <w:rFonts w:hint="eastAsia"/>
          <w:b/>
          <w:bCs/>
          <w:sz w:val="22"/>
        </w:rPr>
        <w:t>字幕</w:t>
      </w:r>
      <w:r w:rsidRPr="006446EC">
        <w:rPr>
          <w:rFonts w:ascii="幼圆" w:eastAsia="幼圆"/>
          <w:sz w:val="22"/>
        </w:rPr>
        <w:tab/>
      </w:r>
      <w:r w:rsidRPr="006446EC">
        <w:rPr>
          <w:rFonts w:ascii="幼圆" w:eastAsia="幼圆"/>
          <w:sz w:val="22"/>
        </w:rPr>
        <w:tab/>
      </w:r>
      <w:r w:rsidRPr="006446EC">
        <w:rPr>
          <w:rFonts w:ascii="幼圆" w:eastAsia="幼圆" w:hint="eastAsia"/>
          <w:sz w:val="22"/>
        </w:rPr>
        <w:t>ffmpeg -filter_complex "ass='F\:/字幕.ass'"滤镜</w:t>
      </w:r>
      <w:bookmarkEnd w:id="4"/>
    </w:p>
    <w:p w14:paraId="17C4160A" w14:textId="77777777" w:rsidR="00346282" w:rsidRPr="006446EC" w:rsidRDefault="00346282" w:rsidP="00346282">
      <w:pPr>
        <w:spacing w:before="120" w:after="240"/>
        <w:rPr>
          <w:rFonts w:ascii="幼圆" w:eastAsia="幼圆" w:hAnsiTheme="minorHAnsi"/>
          <w:sz w:val="22"/>
        </w:rPr>
      </w:pPr>
      <w:r w:rsidRPr="006446EC">
        <w:rPr>
          <w:rFonts w:hint="eastAsia"/>
          <w:b/>
          <w:sz w:val="22"/>
        </w:rPr>
        <w:t>命令行报错直达桌面</w:t>
      </w:r>
      <w:r w:rsidRPr="006446EC">
        <w:rPr>
          <w:b/>
          <w:sz w:val="22"/>
        </w:rPr>
        <w:t xml:space="preserve">, </w:t>
      </w:r>
      <w:r w:rsidRPr="006446EC">
        <w:rPr>
          <w:rFonts w:hint="eastAsia"/>
          <w:b/>
          <w:sz w:val="22"/>
        </w:rPr>
        <w:t>无错则照常运行</w:t>
      </w:r>
      <w:r w:rsidRPr="006446EC">
        <w:rPr>
          <w:rFonts w:ascii="幼圆" w:eastAsia="幼圆"/>
          <w:kern w:val="0"/>
          <w:sz w:val="22"/>
        </w:rPr>
        <w:tab/>
      </w:r>
      <w:r w:rsidRPr="006446EC">
        <w:rPr>
          <w:rFonts w:ascii="幼圆" w:eastAsia="幼圆"/>
          <w:sz w:val="22"/>
        </w:rPr>
        <w:t>[</w:t>
      </w:r>
      <w:r w:rsidRPr="006446EC">
        <w:rPr>
          <w:rFonts w:ascii="幼圆" w:eastAsia="幼圆" w:hint="eastAsia"/>
          <w:sz w:val="22"/>
        </w:rPr>
        <w:t xml:space="preserve">命令行] </w:t>
      </w:r>
      <w:r w:rsidRPr="006446EC">
        <w:rPr>
          <w:rFonts w:ascii="幼圆" w:eastAsia="幼圆" w:hint="eastAsia"/>
          <w:color w:val="31849B" w:themeColor="accent5" w:themeShade="BF"/>
          <w:sz w:val="22"/>
        </w:rPr>
        <w:t>2&gt; [桌面]</w:t>
      </w:r>
      <w:r w:rsidRPr="006446EC">
        <w:rPr>
          <w:rFonts w:ascii="幼圆" w:eastAsia="幼圆" w:hAnsiTheme="minorHAnsi" w:hint="eastAsia"/>
          <w:color w:val="31849B" w:themeColor="accent5" w:themeShade="BF"/>
          <w:sz w:val="22"/>
        </w:rPr>
        <w:t>\报错.txt</w:t>
      </w:r>
    </w:p>
    <w:p w14:paraId="588E312F" w14:textId="77777777" w:rsidR="00346282" w:rsidRPr="006446EC" w:rsidRDefault="00346282" w:rsidP="00346282">
      <w:pPr>
        <w:spacing w:before="120" w:after="240"/>
        <w:rPr>
          <w:rFonts w:ascii="幼圆" w:eastAsia="幼圆" w:hAnsiTheme="minorHAnsi"/>
          <w:sz w:val="22"/>
        </w:rPr>
      </w:pPr>
      <w:r w:rsidRPr="006446EC">
        <w:rPr>
          <w:rFonts w:hint="eastAsia"/>
          <w:b/>
          <w:sz w:val="22"/>
        </w:rPr>
        <w:t>中途正常停止压制,</w:t>
      </w:r>
      <w:r w:rsidRPr="006446EC">
        <w:rPr>
          <w:b/>
          <w:sz w:val="22"/>
        </w:rPr>
        <w:t xml:space="preserve"> </w:t>
      </w:r>
      <w:r w:rsidRPr="006446EC">
        <w:rPr>
          <w:rFonts w:hint="eastAsia"/>
          <w:b/>
          <w:sz w:val="22"/>
        </w:rPr>
        <w:t>封装现有帧为视频</w:t>
      </w:r>
      <w:r w:rsidRPr="006446EC">
        <w:rPr>
          <w:rFonts w:ascii="幼圆" w:eastAsia="幼圆"/>
          <w:kern w:val="0"/>
          <w:sz w:val="22"/>
        </w:rPr>
        <w:tab/>
      </w:r>
      <w:r w:rsidRPr="006446EC">
        <w:rPr>
          <w:rFonts w:ascii="幼圆" w:eastAsia="幼圆" w:hAnsiTheme="minorHAnsi" w:hint="eastAsia"/>
          <w:sz w:val="22"/>
        </w:rPr>
        <w:t>输入</w:t>
      </w:r>
      <w:proofErr w:type="spellStart"/>
      <w:r w:rsidRPr="006446EC">
        <w:rPr>
          <w:rFonts w:ascii="幼圆" w:eastAsia="幼圆" w:hAnsiTheme="minorHAnsi" w:hint="eastAsia"/>
          <w:sz w:val="22"/>
        </w:rPr>
        <w:t>Ctrl+C</w:t>
      </w:r>
      <w:proofErr w:type="spellEnd"/>
      <w:r w:rsidRPr="006446EC">
        <w:rPr>
          <w:rFonts w:ascii="幼圆" w:eastAsia="幼圆" w:hAnsiTheme="minorHAnsi" w:hint="eastAsia"/>
          <w:sz w:val="22"/>
        </w:rPr>
        <w:t>, x</w:t>
      </w:r>
      <w:r w:rsidRPr="006446EC">
        <w:rPr>
          <w:rFonts w:ascii="幼圆" w:eastAsia="幼圆" w:hAnsiTheme="minorHAnsi"/>
          <w:sz w:val="22"/>
        </w:rPr>
        <w:t>265.exe</w:t>
      </w:r>
      <w:r w:rsidRPr="006446EC">
        <w:rPr>
          <w:rFonts w:ascii="幼圆" w:eastAsia="幼圆" w:hAnsiTheme="minorHAnsi" w:hint="eastAsia"/>
          <w:sz w:val="22"/>
        </w:rPr>
        <w:t>自带功能</w:t>
      </w:r>
    </w:p>
    <w:p w14:paraId="19B5BC97" w14:textId="5A8C41DC" w:rsidR="0001587E" w:rsidRDefault="00346282" w:rsidP="00346282">
      <w:pPr>
        <w:spacing w:before="120" w:after="240"/>
        <w:rPr>
          <w:rFonts w:ascii="幼圆" w:eastAsia="幼圆"/>
          <w:color w:val="31859C"/>
          <w:sz w:val="22"/>
        </w:rPr>
      </w:pPr>
      <w:r w:rsidRPr="006446EC">
        <w:rPr>
          <w:rFonts w:hint="eastAsia"/>
          <w:b/>
          <w:bCs/>
          <w:sz w:val="22"/>
        </w:rPr>
        <w:t>Bash报错自动导出+命令窗里显示</w:t>
      </w:r>
      <w:r w:rsidRPr="006446EC">
        <w:rPr>
          <w:rFonts w:ascii="幼圆" w:eastAsia="幼圆"/>
          <w:color w:val="404040"/>
          <w:sz w:val="22"/>
        </w:rPr>
        <w:tab/>
      </w:r>
      <w:r w:rsidRPr="006446EC">
        <w:rPr>
          <w:rFonts w:ascii="幼圆" w:eastAsia="幼圆" w:hint="eastAsia"/>
          <w:kern w:val="0"/>
          <w:sz w:val="22"/>
        </w:rPr>
        <w:t>x265</w:t>
      </w:r>
      <w:r w:rsidRPr="006446EC">
        <w:rPr>
          <w:rFonts w:ascii="幼圆" w:eastAsia="幼圆" w:hint="eastAsia"/>
          <w:sz w:val="22"/>
        </w:rPr>
        <w:t>.exe</w:t>
      </w:r>
      <w:r w:rsidRPr="006446EC">
        <w:rPr>
          <w:rFonts w:ascii="幼圆" w:eastAsia="幼圆"/>
          <w:sz w:val="22"/>
        </w:rPr>
        <w:t xml:space="preserve"> </w:t>
      </w:r>
      <w:r w:rsidRPr="006446EC">
        <w:rPr>
          <w:rFonts w:ascii="幼圆" w:eastAsia="幼圆" w:hint="eastAsia"/>
          <w:sz w:val="22"/>
        </w:rPr>
        <w:t xml:space="preserve">[参数] </w:t>
      </w:r>
      <w:r w:rsidRPr="006446EC">
        <w:rPr>
          <w:rFonts w:ascii="幼圆" w:eastAsia="幼圆" w:hint="eastAsia"/>
          <w:color w:val="31859C"/>
          <w:sz w:val="22"/>
        </w:rPr>
        <w:t>2&gt;&amp;1 | tee C:\</w:t>
      </w:r>
      <w:r w:rsidRPr="006446EC">
        <w:rPr>
          <w:rFonts w:ascii="幼圆" w:eastAsia="幼圆"/>
          <w:color w:val="31859C"/>
          <w:sz w:val="22"/>
        </w:rPr>
        <w:t>x265</w:t>
      </w:r>
      <w:r w:rsidRPr="006446EC">
        <w:rPr>
          <w:rFonts w:ascii="幼圆" w:eastAsia="幼圆" w:hint="eastAsia"/>
          <w:color w:val="31859C"/>
          <w:sz w:val="22"/>
        </w:rPr>
        <w:t>报错.txt</w:t>
      </w:r>
    </w:p>
    <w:p w14:paraId="51C784F0" w14:textId="53E72746" w:rsidR="00DC49FB" w:rsidRPr="00DC49FB" w:rsidRDefault="00477B1F" w:rsidP="00346282">
      <w:pPr>
        <w:spacing w:before="120" w:after="240"/>
        <w:rPr>
          <w:rFonts w:ascii="幼圆" w:eastAsia="幼圆"/>
          <w:color w:val="31859C"/>
        </w:rPr>
      </w:pPr>
      <w:hyperlink r:id="rId10" w:history="1">
        <w:r w:rsidR="00DC49FB" w:rsidRPr="00DC49FB">
          <w:rPr>
            <w:rStyle w:val="a8"/>
            <w:b/>
            <w:bCs/>
            <w:sz w:val="22"/>
          </w:rPr>
          <w:t>8bit</w:t>
        </w:r>
        <w:r w:rsidR="00DC49FB" w:rsidRPr="00DC49FB">
          <w:rPr>
            <w:rStyle w:val="a8"/>
            <w:rFonts w:hint="eastAsia"/>
            <w:b/>
            <w:bCs/>
            <w:sz w:val="22"/>
          </w:rPr>
          <w:t>还是</w:t>
        </w:r>
        <w:r w:rsidR="00DC49FB" w:rsidRPr="00DC49FB">
          <w:rPr>
            <w:rStyle w:val="a8"/>
            <w:b/>
            <w:bCs/>
            <w:sz w:val="22"/>
          </w:rPr>
          <w:t>10bit</w:t>
        </w:r>
        <w:r w:rsidR="00DC49FB" w:rsidRPr="00DC49FB">
          <w:rPr>
            <w:rStyle w:val="a8"/>
            <w:rFonts w:hint="eastAsia"/>
            <w:b/>
            <w:bCs/>
            <w:sz w:val="22"/>
          </w:rPr>
          <w:t>色深</w:t>
        </w:r>
      </w:hyperlink>
      <w:r w:rsidR="00DC49FB" w:rsidRPr="006446EC">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sidRPr="008C1638">
        <w:rPr>
          <w:rFonts w:ascii="幼圆" w:eastAsia="幼圆"/>
          <w:kern w:val="0"/>
          <w:sz w:val="22"/>
        </w:rPr>
        <w:t>x265缩小了精度误差</w:t>
      </w:r>
      <w:r w:rsidR="00DC49FB">
        <w:rPr>
          <w:rFonts w:ascii="幼圆" w:eastAsia="幼圆" w:hint="eastAsia"/>
          <w:kern w:val="0"/>
          <w:sz w:val="22"/>
        </w:rPr>
        <w:t>,</w:t>
      </w:r>
      <w:r w:rsidR="00DC49FB">
        <w:rPr>
          <w:rFonts w:ascii="幼圆" w:eastAsia="幼圆"/>
          <w:kern w:val="0"/>
          <w:sz w:val="22"/>
        </w:rPr>
        <w:t xml:space="preserve"> </w:t>
      </w:r>
      <w:r w:rsidR="00DC49FB">
        <w:rPr>
          <w:rFonts w:ascii="幼圆" w:eastAsia="幼圆" w:hint="eastAsia"/>
          <w:kern w:val="0"/>
          <w:sz w:val="22"/>
        </w:rPr>
        <w:t>8</w:t>
      </w:r>
      <w:r w:rsidR="00DC49FB">
        <w:rPr>
          <w:rFonts w:ascii="幼圆" w:eastAsia="幼圆"/>
          <w:kern w:val="0"/>
          <w:sz w:val="22"/>
        </w:rPr>
        <w:t>-10</w:t>
      </w:r>
      <w:r w:rsidR="00DC49FB" w:rsidRPr="008C1638">
        <w:rPr>
          <w:rFonts w:ascii="幼圆" w:eastAsia="幼圆"/>
          <w:kern w:val="0"/>
          <w:sz w:val="22"/>
        </w:rPr>
        <w:t>差距</w:t>
      </w:r>
      <w:r w:rsidR="00DC49FB">
        <w:rPr>
          <w:rFonts w:ascii="幼圆" w:eastAsia="幼圆" w:hint="eastAsia"/>
          <w:kern w:val="0"/>
          <w:sz w:val="22"/>
        </w:rPr>
        <w:t>比</w:t>
      </w:r>
      <w:r w:rsidR="00DC49FB" w:rsidRPr="008C1638">
        <w:rPr>
          <w:rFonts w:ascii="幼圆" w:eastAsia="幼圆"/>
          <w:kern w:val="0"/>
          <w:sz w:val="22"/>
        </w:rPr>
        <w:t>x264小</w:t>
      </w:r>
      <w:r w:rsidR="00DC49FB">
        <w:rPr>
          <w:rFonts w:ascii="幼圆" w:eastAsia="幼圆" w:hint="eastAsia"/>
          <w:kern w:val="0"/>
          <w:sz w:val="22"/>
        </w:rPr>
        <w:t>,</w:t>
      </w:r>
      <w:r w:rsidR="00DC49FB">
        <w:rPr>
          <w:rFonts w:ascii="幼圆" w:eastAsia="幼圆"/>
          <w:kern w:val="0"/>
          <w:sz w:val="22"/>
        </w:rPr>
        <w:t xml:space="preserve"> </w:t>
      </w:r>
      <w:r w:rsidR="00DC49FB" w:rsidRPr="008C1638">
        <w:rPr>
          <w:rFonts w:ascii="幼圆" w:eastAsia="幼圆"/>
          <w:kern w:val="0"/>
          <w:sz w:val="22"/>
        </w:rPr>
        <w:t>但</w:t>
      </w:r>
      <w:r w:rsidR="00DC49FB">
        <w:rPr>
          <w:rFonts w:ascii="幼圆" w:eastAsia="幼圆" w:hint="eastAsia"/>
          <w:kern w:val="0"/>
          <w:sz w:val="22"/>
        </w:rPr>
        <w:t>1</w:t>
      </w:r>
      <w:r w:rsidR="00DC49FB">
        <w:rPr>
          <w:rFonts w:ascii="幼圆" w:eastAsia="幼圆"/>
          <w:kern w:val="0"/>
          <w:sz w:val="22"/>
        </w:rPr>
        <w:t>0bit</w:t>
      </w:r>
      <w:r w:rsidR="00DC49FB" w:rsidRPr="008C1638">
        <w:rPr>
          <w:rFonts w:ascii="幼圆" w:eastAsia="幼圆"/>
          <w:kern w:val="0"/>
          <w:sz w:val="22"/>
        </w:rPr>
        <w:t>仍可</w:t>
      </w:r>
      <w:r w:rsidR="00DC49FB">
        <w:rPr>
          <w:rFonts w:ascii="幼圆" w:eastAsia="幼圆" w:hint="eastAsia"/>
          <w:kern w:val="0"/>
          <w:sz w:val="22"/>
        </w:rPr>
        <w:t>减轻</w:t>
      </w:r>
      <w:r w:rsidR="00DC49FB" w:rsidRPr="008C1638">
        <w:rPr>
          <w:rFonts w:ascii="幼圆" w:eastAsia="幼圆"/>
          <w:kern w:val="0"/>
          <w:sz w:val="22"/>
        </w:rPr>
        <w:t>色带</w:t>
      </w:r>
    </w:p>
    <w:p w14:paraId="4B4D24F9" w14:textId="2EAE769C" w:rsidR="00B96072" w:rsidRPr="001C026D" w:rsidRDefault="00B96072" w:rsidP="00B96072">
      <w:pPr>
        <w:pStyle w:val="1"/>
        <w:rPr>
          <w:rFonts w:asciiTheme="minorHAnsi" w:hAnsiTheme="minorHAnsi"/>
          <w:szCs w:val="24"/>
        </w:rPr>
      </w:pPr>
      <w:r>
        <w:rPr>
          <w:rFonts w:hint="eastAsia"/>
        </w:rPr>
        <w:t>分块</w:t>
      </w:r>
    </w:p>
    <w:p w14:paraId="6F17EDD3" w14:textId="77777777" w:rsidR="00D804C9" w:rsidRPr="00550AFE" w:rsidRDefault="00D804C9" w:rsidP="00D804C9">
      <w:pPr>
        <w:pStyle w:val="31"/>
        <w:rPr>
          <w:rStyle w:val="30"/>
          <w:vanish/>
          <w:specVanish/>
        </w:rPr>
      </w:pPr>
      <w:bookmarkStart w:id="6" w:name="_Toc486913"/>
      <w:bookmarkStart w:id="7" w:name="_Toc566271"/>
      <w:bookmarkStart w:id="8" w:name="_Toc566411"/>
      <w:bookmarkStart w:id="9" w:name="_Toc566702"/>
      <w:bookmarkStart w:id="10" w:name="_Toc566907"/>
      <w:bookmarkStart w:id="11" w:name="_Toc21702776"/>
      <w:bookmarkStart w:id="12" w:name="_Toc21702914"/>
      <w:bookmarkStart w:id="13" w:name="_Toc21703052"/>
      <w:bookmarkStart w:id="14" w:name="_Toc21703190"/>
      <w:bookmarkStart w:id="15" w:name="_Toc21703328"/>
      <w:bookmarkStart w:id="16" w:name="_Toc21704874"/>
      <w:bookmarkStart w:id="17" w:name="_Toc21705014"/>
      <w:bookmarkStart w:id="18" w:name="_Toc24478332"/>
      <w:bookmarkStart w:id="19" w:name="_Toc24478795"/>
      <w:bookmarkStart w:id="20" w:name="_Toc24478934"/>
      <w:bookmarkStart w:id="21" w:name="_Toc26624454"/>
      <w:bookmarkStart w:id="22" w:name="_Toc26625593"/>
      <w:bookmarkStart w:id="23" w:name="_Toc26628194"/>
      <w:bookmarkStart w:id="24" w:name="_Toc26628385"/>
      <w:bookmarkStart w:id="25" w:name="_Toc29659290"/>
      <w:bookmarkStart w:id="26" w:name="_Toc30507497"/>
      <w:bookmarkStart w:id="27" w:name="_Toc33627477"/>
      <w:bookmarkStart w:id="28" w:name="_Toc33629507"/>
      <w:bookmarkStart w:id="29" w:name="_Toc35878976"/>
      <w:bookmarkStart w:id="30" w:name="_Toc35885956"/>
      <w:bookmarkStart w:id="31" w:name="_Toc35887781"/>
      <w:bookmarkStart w:id="32" w:name="_Toc35896095"/>
      <w:bookmarkStart w:id="33" w:name="_Toc35896249"/>
      <w:bookmarkStart w:id="34" w:name="_Toc35896403"/>
      <w:bookmarkStart w:id="35" w:name="_Toc35899732"/>
      <w:bookmarkStart w:id="36" w:name="_Toc36908667"/>
      <w:bookmarkStart w:id="37" w:name="_Toc37180429"/>
      <w:bookmarkStart w:id="38" w:name="_Toc37182150"/>
      <w:bookmarkStart w:id="39" w:name="_Toc37182300"/>
      <w:bookmarkStart w:id="40" w:name="_Toc37184187"/>
      <w:bookmarkStart w:id="41" w:name="_Toc37185434"/>
      <w:bookmarkStart w:id="42" w:name="_Toc37185907"/>
      <w:bookmarkStart w:id="43" w:name="_Toc37199349"/>
      <w:bookmarkStart w:id="44" w:name="_Toc41830419"/>
      <w:bookmarkStart w:id="45" w:name="_Toc41833272"/>
      <w:bookmarkStart w:id="46" w:name="_Toc41833428"/>
      <w:bookmarkStart w:id="47" w:name="_Toc60143265"/>
      <w:bookmarkStart w:id="48" w:name="_Toc68715768"/>
      <w:bookmarkStart w:id="49" w:name="_Toc68715923"/>
      <w:bookmarkStart w:id="50" w:name="_Toc68716078"/>
      <w:bookmarkStart w:id="51" w:name="_Toc68716233"/>
      <w:bookmarkStart w:id="52" w:name="_Toc69798914"/>
      <w:bookmarkStart w:id="53" w:name="_Toc69799070"/>
      <w:bookmarkStart w:id="54" w:name="_Toc69799226"/>
      <w:bookmarkStart w:id="55" w:name="_Toc69799381"/>
      <w:bookmarkStart w:id="56" w:name="_Toc69809695"/>
      <w:bookmarkStart w:id="57" w:name="_Toc69809850"/>
      <w:bookmarkStart w:id="58" w:name="_Toc82637036"/>
      <w:bookmarkStart w:id="59" w:name="_Toc82646932"/>
      <w:bookmarkStart w:id="60" w:name="_Toc82648257"/>
      <w:bookmarkStart w:id="61" w:name="_Toc83854145"/>
      <w:bookmarkStart w:id="62" w:name="_Toc84723187"/>
      <w:bookmarkStart w:id="63" w:name="_Toc93796916"/>
      <w:bookmarkStart w:id="64" w:name="_Toc93797076"/>
      <w:bookmarkStart w:id="65" w:name="_Toc94739818"/>
      <w:bookmarkStart w:id="66" w:name="_Toc94821273"/>
      <w:bookmarkStart w:id="67" w:name="_Toc94827172"/>
      <w:bookmarkStart w:id="68" w:name="_Toc94827332"/>
      <w:bookmarkStart w:id="69" w:name="_Toc94827492"/>
      <w:bookmarkStart w:id="70" w:name="_Toc94828436"/>
      <w:bookmarkStart w:id="71" w:name="_Toc96179536"/>
      <w:bookmarkStart w:id="72" w:name="_Toc96690785"/>
      <w:bookmarkStart w:id="73" w:name="_Toc96690949"/>
      <w:bookmarkStart w:id="74" w:name="_Toc96693504"/>
      <w:bookmarkStart w:id="75" w:name="_Toc96694276"/>
      <w:bookmarkStart w:id="76" w:name="_Toc96694810"/>
      <w:bookmarkStart w:id="77" w:name="_Toc96695131"/>
      <w:bookmarkStart w:id="78" w:name="_Toc96697337"/>
      <w:bookmarkStart w:id="79" w:name="_Toc96713900"/>
      <w:bookmarkStart w:id="80" w:name="_Toc97331895"/>
      <w:bookmarkStart w:id="81" w:name="_Toc97332064"/>
      <w:bookmarkStart w:id="82" w:name="_Toc97332233"/>
      <w:bookmarkStart w:id="83" w:name="_Toc97332394"/>
      <w:bookmarkStart w:id="84" w:name="_Toc97332555"/>
      <w:bookmarkStart w:id="85" w:name="_Toc97332716"/>
      <w:bookmarkStart w:id="86" w:name="_Toc97385680"/>
      <w:bookmarkStart w:id="87" w:name="_Toc97476921"/>
      <w:bookmarkStart w:id="88" w:name="_Toc111038868"/>
      <w:bookmarkStart w:id="89" w:name="_Toc112587290"/>
      <w:bookmarkStart w:id="90" w:name="_Toc114931489"/>
      <w:bookmarkStart w:id="91" w:name="_Toc115201916"/>
      <w:bookmarkStart w:id="92" w:name="_Toc115364173"/>
      <w:bookmarkStart w:id="93" w:name="_Toc115971936"/>
      <w:bookmarkStart w:id="94" w:name="_Toc115973204"/>
      <w:bookmarkStart w:id="95" w:name="_Toc115973365"/>
      <w:bookmarkStart w:id="96" w:name="_Toc115973526"/>
      <w:bookmarkStart w:id="97" w:name="_Toc115973686"/>
      <w:r w:rsidRPr="00231539">
        <w:rPr>
          <w:rStyle w:val="30"/>
          <w:rFonts w:hint="eastAsia"/>
        </w:rPr>
        <w:t>--ctu</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040BB9A8" w14:textId="77777777" w:rsidR="00D804C9" w:rsidRPr="00E54721" w:rsidRDefault="00D804C9" w:rsidP="00D804C9">
      <w:pPr>
        <w:pStyle w:val="31"/>
      </w:pPr>
      <w:r w:rsidRPr="007537A2">
        <w:rPr>
          <w:rFonts w:hint="eastAsia"/>
        </w:rPr>
        <w:t>&lt;64/32/16</w:t>
      </w:r>
      <w:r w:rsidRPr="00E716F1">
        <w:rPr>
          <w:rFonts w:hint="eastAsia"/>
        </w:rPr>
        <w:t>, 默认64</w:t>
      </w:r>
      <w:r w:rsidRPr="009F6358">
        <w:rPr>
          <w:rFonts w:hint="eastAsia"/>
        </w:rPr>
        <w:t>&gt;指定编码树单元最大大小的参数. CTU越大, 有损压缩效率越高+平面涂抹越高+速度越慢. 一般建议保持默认, 但考虑到动画的大平面建议辅以低量化</w:t>
      </w:r>
      <w:r w:rsidRPr="009F6358">
        <w:rPr>
          <w:rFonts w:hAnsiTheme="minorHAnsi" w:hint="eastAsia"/>
        </w:rPr>
        <w:t xml:space="preserve">. </w:t>
      </w:r>
      <w:r w:rsidRPr="009F6358">
        <w:rPr>
          <w:rFonts w:hint="eastAsia"/>
        </w:rPr>
        <w:t>考虑画质优先时建议设&lt;</w:t>
      </w:r>
      <w:r w:rsidRPr="009F6358">
        <w:rPr>
          <w:rFonts w:hint="eastAsia"/>
          <w:color w:val="365F91" w:themeColor="accent1" w:themeShade="BF"/>
        </w:rPr>
        <w:t>32</w:t>
      </w:r>
      <w:r w:rsidRPr="009F6358">
        <w:rPr>
          <w:rFonts w:hint="eastAsia"/>
        </w:rPr>
        <w:t>&gt;, 当分辨率特别小时建议设&lt;</w:t>
      </w:r>
      <w:r w:rsidRPr="009F6358">
        <w:rPr>
          <w:rFonts w:hint="eastAsia"/>
          <w:color w:val="365F91" w:themeColor="accent1" w:themeShade="BF"/>
        </w:rPr>
        <w:t>16</w:t>
      </w:r>
      <w:r w:rsidRPr="009F6358">
        <w:rPr>
          <w:rFonts w:hint="eastAsia"/>
        </w:rPr>
        <w:t>&gt;且调整下面的参数</w:t>
      </w:r>
      <w:r w:rsidRPr="007537A2">
        <w:rPr>
          <w:rFonts w:hint="eastAsia"/>
        </w:rPr>
        <w:t>(^-^*)/</w:t>
      </w:r>
    </w:p>
    <w:p w14:paraId="50DE1B33" w14:textId="77777777" w:rsidR="00D804C9" w:rsidRPr="00550AFE" w:rsidRDefault="00D804C9" w:rsidP="00D804C9">
      <w:pPr>
        <w:pStyle w:val="31"/>
        <w:rPr>
          <w:rStyle w:val="30"/>
          <w:vanish/>
          <w:specVanish/>
        </w:rPr>
      </w:pPr>
      <w:bookmarkStart w:id="98" w:name="_Toc486916"/>
      <w:bookmarkStart w:id="99" w:name="_Toc566274"/>
      <w:bookmarkStart w:id="100" w:name="_Toc566414"/>
      <w:bookmarkStart w:id="101" w:name="_Toc566705"/>
      <w:bookmarkStart w:id="102" w:name="_Toc566910"/>
      <w:bookmarkStart w:id="103" w:name="_Toc21702779"/>
      <w:bookmarkStart w:id="104" w:name="_Toc21702917"/>
      <w:bookmarkStart w:id="105" w:name="_Toc21703055"/>
      <w:bookmarkStart w:id="106" w:name="_Toc21703193"/>
      <w:bookmarkStart w:id="107" w:name="_Toc21703331"/>
      <w:bookmarkStart w:id="108" w:name="_Toc21704877"/>
      <w:bookmarkStart w:id="109" w:name="_Toc21705017"/>
      <w:bookmarkStart w:id="110" w:name="_Toc24478335"/>
      <w:bookmarkStart w:id="111" w:name="_Toc24478798"/>
      <w:bookmarkStart w:id="112" w:name="_Toc24478937"/>
      <w:bookmarkStart w:id="113" w:name="_Toc26624457"/>
      <w:bookmarkStart w:id="114" w:name="_Toc26625596"/>
      <w:bookmarkStart w:id="115" w:name="_Toc26628197"/>
      <w:bookmarkStart w:id="116" w:name="_Toc26628388"/>
      <w:bookmarkStart w:id="117" w:name="_Toc29659293"/>
      <w:bookmarkStart w:id="118" w:name="_Toc30507500"/>
      <w:bookmarkStart w:id="119" w:name="_Toc33627480"/>
      <w:bookmarkStart w:id="120" w:name="_Toc33629510"/>
      <w:bookmarkStart w:id="121" w:name="_Toc35878979"/>
      <w:bookmarkStart w:id="122" w:name="_Toc35885959"/>
      <w:bookmarkStart w:id="123" w:name="_Toc35887784"/>
      <w:bookmarkStart w:id="124" w:name="_Toc35896098"/>
      <w:bookmarkStart w:id="125" w:name="_Toc35896252"/>
      <w:bookmarkStart w:id="126" w:name="_Toc35896406"/>
      <w:bookmarkStart w:id="127" w:name="_Toc35899735"/>
      <w:bookmarkStart w:id="128" w:name="_Toc36908670"/>
      <w:bookmarkStart w:id="129" w:name="_Toc37180430"/>
      <w:bookmarkStart w:id="130" w:name="_Toc37182151"/>
      <w:bookmarkStart w:id="131" w:name="_Toc37182301"/>
      <w:bookmarkStart w:id="132" w:name="_Toc37184188"/>
      <w:bookmarkStart w:id="133" w:name="_Toc37185435"/>
      <w:bookmarkStart w:id="134" w:name="_Toc37185908"/>
      <w:bookmarkStart w:id="135" w:name="_Toc37199350"/>
      <w:bookmarkStart w:id="136" w:name="_Toc41830420"/>
      <w:bookmarkStart w:id="137" w:name="_Toc41833273"/>
      <w:bookmarkStart w:id="138" w:name="_Toc41833429"/>
      <w:bookmarkStart w:id="139" w:name="_Toc60143266"/>
      <w:bookmarkStart w:id="140" w:name="_Toc68715769"/>
      <w:bookmarkStart w:id="141" w:name="_Toc68715924"/>
      <w:bookmarkStart w:id="142" w:name="_Toc68716079"/>
      <w:bookmarkStart w:id="143" w:name="_Toc68716234"/>
      <w:bookmarkStart w:id="144" w:name="_Toc69798915"/>
      <w:bookmarkStart w:id="145" w:name="_Toc69799071"/>
      <w:bookmarkStart w:id="146" w:name="_Toc69799227"/>
      <w:bookmarkStart w:id="147" w:name="_Toc69799382"/>
      <w:bookmarkStart w:id="148" w:name="_Toc69809696"/>
      <w:bookmarkStart w:id="149" w:name="_Toc69809851"/>
      <w:bookmarkStart w:id="150" w:name="_Toc82637037"/>
      <w:bookmarkStart w:id="151" w:name="_Toc82646933"/>
      <w:bookmarkStart w:id="152" w:name="_Toc82648258"/>
      <w:bookmarkStart w:id="153" w:name="_Toc83854146"/>
      <w:bookmarkStart w:id="154" w:name="_Toc84723188"/>
      <w:bookmarkStart w:id="155" w:name="_Toc93796917"/>
      <w:bookmarkStart w:id="156" w:name="_Toc93797077"/>
      <w:bookmarkStart w:id="157" w:name="_Toc94739819"/>
      <w:bookmarkStart w:id="158" w:name="_Toc94821274"/>
      <w:bookmarkStart w:id="159" w:name="_Toc94827173"/>
      <w:bookmarkStart w:id="160" w:name="_Toc94827333"/>
      <w:bookmarkStart w:id="161" w:name="_Toc94827493"/>
      <w:bookmarkStart w:id="162" w:name="_Toc94828437"/>
      <w:bookmarkStart w:id="163" w:name="_Toc96179537"/>
      <w:bookmarkStart w:id="164" w:name="_Toc96690786"/>
      <w:bookmarkStart w:id="165" w:name="_Toc96690950"/>
      <w:bookmarkStart w:id="166" w:name="_Toc96693505"/>
      <w:bookmarkStart w:id="167" w:name="_Toc96694277"/>
      <w:bookmarkStart w:id="168" w:name="_Toc96694811"/>
      <w:bookmarkStart w:id="169" w:name="_Toc96695132"/>
      <w:bookmarkStart w:id="170" w:name="_Toc96697338"/>
      <w:bookmarkStart w:id="171" w:name="_Toc96713901"/>
      <w:bookmarkStart w:id="172" w:name="_Toc97331896"/>
      <w:bookmarkStart w:id="173" w:name="_Toc97332065"/>
      <w:bookmarkStart w:id="174" w:name="_Toc97332234"/>
      <w:bookmarkStart w:id="175" w:name="_Toc97332395"/>
      <w:bookmarkStart w:id="176" w:name="_Toc97332556"/>
      <w:bookmarkStart w:id="177" w:name="_Toc97332717"/>
      <w:bookmarkStart w:id="178" w:name="_Toc97385681"/>
      <w:bookmarkStart w:id="179" w:name="_Toc97476922"/>
      <w:bookmarkStart w:id="180" w:name="_Toc111038869"/>
      <w:bookmarkStart w:id="181" w:name="_Toc112587291"/>
      <w:bookmarkStart w:id="182" w:name="_Toc114931490"/>
      <w:bookmarkStart w:id="183" w:name="_Toc115201917"/>
      <w:bookmarkStart w:id="184" w:name="_Toc115364174"/>
      <w:bookmarkStart w:id="185" w:name="_Toc115971937"/>
      <w:bookmarkStart w:id="186" w:name="_Toc115973205"/>
      <w:bookmarkStart w:id="187" w:name="_Toc115973366"/>
      <w:bookmarkStart w:id="188" w:name="_Toc115973527"/>
      <w:bookmarkStart w:id="189" w:name="_Toc115973687"/>
      <w:r w:rsidRPr="00231539">
        <w:rPr>
          <w:rStyle w:val="30"/>
          <w:rFonts w:hint="eastAsia"/>
        </w:rPr>
        <w:t>--min-cu-size</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3C66411" w14:textId="77777777" w:rsidR="00D804C9" w:rsidRDefault="00D804C9" w:rsidP="00D804C9">
      <w:pPr>
        <w:pStyle w:val="31"/>
      </w:pPr>
      <w:r w:rsidRPr="007537A2">
        <w:rPr>
          <w:rFonts w:hint="eastAsia"/>
        </w:rPr>
        <w:t>&lt;32/16</w:t>
      </w:r>
      <w:r>
        <w:t xml:space="preserve">, </w:t>
      </w:r>
      <w:r>
        <w:rPr>
          <w:rFonts w:hint="eastAsia"/>
        </w:rPr>
        <w:t>默认8</w:t>
      </w:r>
      <w:r w:rsidRPr="007537A2">
        <w:rPr>
          <w:rFonts w:hint="eastAsia"/>
        </w:rPr>
        <w:t>&gt;</w:t>
      </w:r>
      <w:bookmarkStart w:id="190" w:name="_Hlk59391423"/>
      <w:r w:rsidRPr="007537A2">
        <w:rPr>
          <w:rFonts w:hint="eastAsia"/>
        </w:rPr>
        <w:t>限制最小cu大小</w:t>
      </w:r>
      <w:r>
        <w:t>,</w:t>
      </w:r>
      <w:r w:rsidRPr="007537A2">
        <w:rPr>
          <w:rFonts w:hint="eastAsia"/>
        </w:rPr>
        <w:t xml:space="preserve"> 简化计算步骤</w:t>
      </w:r>
      <w:r>
        <w:rPr>
          <w:rFonts w:hint="eastAsia"/>
        </w:rPr>
        <w:t>, 因为</w:t>
      </w:r>
      <w:r>
        <w:rPr>
          <w:rFonts w:asciiTheme="minorHAnsi" w:hAnsiTheme="minorHAnsi" w:hint="eastAsia"/>
        </w:rPr>
        <w:t>使</w:t>
      </w:r>
      <w:r w:rsidRPr="007537A2">
        <w:rPr>
          <w:rFonts w:hint="eastAsia"/>
        </w:rPr>
        <w:t>往后步骤pu</w:t>
      </w:r>
      <w:r>
        <w:rPr>
          <w:rFonts w:hint="eastAsia"/>
        </w:rPr>
        <w:t>,</w:t>
      </w:r>
      <w:r>
        <w:t xml:space="preserve"> </w:t>
      </w:r>
      <w:r w:rsidRPr="007537A2">
        <w:rPr>
          <w:rFonts w:hint="eastAsia"/>
        </w:rPr>
        <w:t>tu的划分也会更大. 用多一点码率换取编码速度的参数. 建议日常环境使用16或快速编码环境使用32</w:t>
      </w:r>
      <w:bookmarkEnd w:id="190"/>
    </w:p>
    <w:p w14:paraId="1CF9D9A3" w14:textId="77777777" w:rsidR="00D804C9" w:rsidRPr="00550AFE" w:rsidRDefault="00D804C9" w:rsidP="00D804C9">
      <w:pPr>
        <w:pStyle w:val="31"/>
        <w:rPr>
          <w:rStyle w:val="30"/>
          <w:vanish/>
          <w:specVanish/>
        </w:rPr>
      </w:pPr>
      <w:bookmarkStart w:id="191" w:name="_Toc486914"/>
      <w:bookmarkStart w:id="192" w:name="_Toc566272"/>
      <w:bookmarkStart w:id="193" w:name="_Toc566412"/>
      <w:bookmarkStart w:id="194" w:name="_Toc566703"/>
      <w:bookmarkStart w:id="195" w:name="_Toc566908"/>
      <w:bookmarkStart w:id="196" w:name="_Toc21702777"/>
      <w:bookmarkStart w:id="197" w:name="_Toc21702915"/>
      <w:bookmarkStart w:id="198" w:name="_Toc21703053"/>
      <w:bookmarkStart w:id="199" w:name="_Toc21703191"/>
      <w:bookmarkStart w:id="200" w:name="_Toc21703329"/>
      <w:bookmarkStart w:id="201" w:name="_Toc21704875"/>
      <w:bookmarkStart w:id="202" w:name="_Toc21705015"/>
      <w:bookmarkStart w:id="203" w:name="_Toc24478333"/>
      <w:bookmarkStart w:id="204" w:name="_Toc24478796"/>
      <w:bookmarkStart w:id="205" w:name="_Toc24478935"/>
      <w:bookmarkStart w:id="206" w:name="_Toc26624455"/>
      <w:bookmarkStart w:id="207" w:name="_Toc26625594"/>
      <w:bookmarkStart w:id="208" w:name="_Toc26628195"/>
      <w:bookmarkStart w:id="209" w:name="_Toc26628386"/>
      <w:bookmarkStart w:id="210" w:name="_Toc29659291"/>
      <w:bookmarkStart w:id="211" w:name="_Toc30507498"/>
      <w:bookmarkStart w:id="212" w:name="_Toc33627478"/>
      <w:bookmarkStart w:id="213" w:name="_Toc33629508"/>
      <w:bookmarkStart w:id="214" w:name="_Toc35878977"/>
      <w:bookmarkStart w:id="215" w:name="_Toc35885957"/>
      <w:bookmarkStart w:id="216" w:name="_Toc35887782"/>
      <w:bookmarkStart w:id="217" w:name="_Toc35896096"/>
      <w:bookmarkStart w:id="218" w:name="_Toc35896250"/>
      <w:bookmarkStart w:id="219" w:name="_Toc35896404"/>
      <w:bookmarkStart w:id="220" w:name="_Toc35899733"/>
      <w:bookmarkStart w:id="221" w:name="_Toc36908668"/>
      <w:bookmarkStart w:id="222" w:name="_Toc37180500"/>
      <w:bookmarkStart w:id="223" w:name="_Toc37182218"/>
      <w:bookmarkStart w:id="224" w:name="_Toc37182368"/>
      <w:bookmarkStart w:id="225" w:name="_Toc37184253"/>
      <w:bookmarkStart w:id="226" w:name="_Toc37185502"/>
      <w:bookmarkStart w:id="227" w:name="_Toc37185975"/>
      <w:bookmarkStart w:id="228" w:name="_Toc37199417"/>
      <w:bookmarkStart w:id="229" w:name="_Toc41830487"/>
      <w:bookmarkStart w:id="230" w:name="_Toc41833340"/>
      <w:bookmarkStart w:id="231" w:name="_Toc41833496"/>
      <w:bookmarkStart w:id="232" w:name="_Toc60143331"/>
      <w:bookmarkStart w:id="233" w:name="_Toc68715834"/>
      <w:bookmarkStart w:id="234" w:name="_Toc68715989"/>
      <w:bookmarkStart w:id="235" w:name="_Toc68716144"/>
      <w:bookmarkStart w:id="236" w:name="_Toc68716299"/>
      <w:bookmarkStart w:id="237" w:name="_Toc69798981"/>
      <w:bookmarkStart w:id="238" w:name="_Toc69799137"/>
      <w:bookmarkStart w:id="239" w:name="_Toc69799292"/>
      <w:bookmarkStart w:id="240" w:name="_Toc69799447"/>
      <w:bookmarkStart w:id="241" w:name="_Toc69809761"/>
      <w:bookmarkStart w:id="242" w:name="_Toc69809916"/>
      <w:bookmarkStart w:id="243" w:name="_Toc82637104"/>
      <w:bookmarkStart w:id="244" w:name="_Toc82646997"/>
      <w:bookmarkStart w:id="245" w:name="_Toc82648322"/>
      <w:bookmarkStart w:id="246" w:name="_Toc83854210"/>
      <w:bookmarkStart w:id="247" w:name="_Toc84723252"/>
      <w:bookmarkStart w:id="248" w:name="_Toc93796986"/>
      <w:bookmarkStart w:id="249" w:name="_Toc93797146"/>
      <w:bookmarkStart w:id="250" w:name="_Toc94739891"/>
      <w:bookmarkStart w:id="251" w:name="_Toc94821346"/>
      <w:bookmarkStart w:id="252" w:name="_Toc94827245"/>
      <w:bookmarkStart w:id="253" w:name="_Toc94827405"/>
      <w:bookmarkStart w:id="254" w:name="_Toc94827565"/>
      <w:bookmarkStart w:id="255" w:name="_Toc94828510"/>
      <w:bookmarkStart w:id="256" w:name="_Toc96179611"/>
      <w:bookmarkStart w:id="257" w:name="_Toc96690860"/>
      <w:bookmarkStart w:id="258" w:name="_Toc96691024"/>
      <w:bookmarkStart w:id="259" w:name="_Toc96693579"/>
      <w:bookmarkStart w:id="260" w:name="_Toc96694351"/>
      <w:bookmarkStart w:id="261" w:name="_Toc96694885"/>
      <w:bookmarkStart w:id="262" w:name="_Toc96695206"/>
      <w:bookmarkStart w:id="263" w:name="_Toc96697412"/>
      <w:bookmarkStart w:id="264" w:name="_Toc96713975"/>
      <w:bookmarkStart w:id="265" w:name="_Toc97331966"/>
      <w:bookmarkStart w:id="266" w:name="_Toc97332135"/>
      <w:bookmarkStart w:id="267" w:name="_Toc97332299"/>
      <w:bookmarkStart w:id="268" w:name="_Toc97332460"/>
      <w:bookmarkStart w:id="269" w:name="_Toc97332621"/>
      <w:bookmarkStart w:id="270" w:name="_Toc97332782"/>
      <w:bookmarkStart w:id="271" w:name="_Toc97385746"/>
      <w:bookmarkStart w:id="272" w:name="_Toc97476987"/>
      <w:bookmarkStart w:id="273" w:name="_Toc111038935"/>
      <w:bookmarkStart w:id="274" w:name="_Toc112587292"/>
      <w:bookmarkStart w:id="275" w:name="_Toc114931491"/>
      <w:bookmarkStart w:id="276" w:name="_Toc115201918"/>
      <w:bookmarkStart w:id="277" w:name="_Toc115364175"/>
      <w:bookmarkStart w:id="278" w:name="_Toc115971938"/>
      <w:bookmarkStart w:id="279" w:name="_Toc115973206"/>
      <w:bookmarkStart w:id="280" w:name="_Toc115973367"/>
      <w:bookmarkStart w:id="281" w:name="_Toc115973528"/>
      <w:bookmarkStart w:id="282" w:name="_Toc115973688"/>
      <w:bookmarkStart w:id="283" w:name="_Hlk116116127"/>
      <w:r w:rsidRPr="00231539">
        <w:rPr>
          <w:rStyle w:val="30"/>
          <w:rFonts w:hint="eastAsia"/>
        </w:rPr>
        <w:t>--rect</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381F06A0" w14:textId="77777777" w:rsidR="00D804C9" w:rsidRPr="00550AFE" w:rsidRDefault="00D804C9" w:rsidP="00D804C9">
      <w:pPr>
        <w:pStyle w:val="31"/>
        <w:rPr>
          <w:vanish/>
          <w:specVanish/>
        </w:rPr>
      </w:pPr>
      <w:r w:rsidRPr="007537A2">
        <w:rPr>
          <w:rFonts w:hint="eastAsia"/>
        </w:rPr>
        <w:t>&lt;</w:t>
      </w:r>
      <w:r>
        <w:rPr>
          <w:rFonts w:hint="eastAsia"/>
        </w:rPr>
        <w:t>开关, 已关</w:t>
      </w:r>
      <w:r w:rsidRPr="007537A2">
        <w:rPr>
          <w:rFonts w:hint="eastAsia"/>
        </w:rPr>
        <w:t>&gt;pu对称划分</w:t>
      </w:r>
      <w:r>
        <w:rPr>
          <w:rFonts w:hint="eastAsia"/>
        </w:rPr>
        <w:t xml:space="preserve">, </w:t>
      </w:r>
      <w:r w:rsidRPr="007537A2">
        <w:rPr>
          <w:rFonts w:hint="eastAsia"/>
        </w:rPr>
        <w:t>用更多编码时间换取码率的参数. 只建议有比较充足时间</w:t>
      </w:r>
      <w:r>
        <w:rPr>
          <w:rFonts w:hint="eastAsia"/>
        </w:rPr>
        <w:t xml:space="preserve">, </w:t>
      </w:r>
      <w:r w:rsidRPr="007537A2">
        <w:rPr>
          <w:rFonts w:hint="eastAsia"/>
        </w:rPr>
        <w:t>分辨率大于1440x810或通篇</w:t>
      </w:r>
      <w:r>
        <w:rPr>
          <w:rFonts w:hint="eastAsia"/>
        </w:rPr>
        <w:t>颗粒</w:t>
      </w:r>
      <w:r w:rsidRPr="007537A2">
        <w:rPr>
          <w:rFonts w:hint="eastAsia"/>
        </w:rPr>
        <w:t>的视频用</w:t>
      </w:r>
      <w:bookmarkStart w:id="284" w:name="_Toc486915"/>
      <w:bookmarkStart w:id="285" w:name="_Toc566273"/>
      <w:bookmarkStart w:id="286" w:name="_Toc566413"/>
      <w:bookmarkStart w:id="287" w:name="_Toc566704"/>
      <w:bookmarkStart w:id="288" w:name="_Toc566909"/>
      <w:bookmarkStart w:id="289" w:name="_Toc21702778"/>
      <w:bookmarkStart w:id="290" w:name="_Toc21702916"/>
      <w:bookmarkStart w:id="291" w:name="_Toc21703054"/>
      <w:bookmarkStart w:id="292" w:name="_Toc21703192"/>
      <w:bookmarkStart w:id="293" w:name="_Toc21703330"/>
      <w:bookmarkStart w:id="294" w:name="_Toc21704876"/>
      <w:bookmarkStart w:id="295" w:name="_Toc21705016"/>
      <w:bookmarkStart w:id="296" w:name="_Toc24478334"/>
      <w:bookmarkStart w:id="297" w:name="_Toc24478797"/>
      <w:bookmarkStart w:id="298" w:name="_Toc24478936"/>
      <w:bookmarkStart w:id="299" w:name="_Toc26624456"/>
      <w:bookmarkStart w:id="300" w:name="_Toc26625595"/>
      <w:bookmarkStart w:id="301" w:name="_Toc26628196"/>
      <w:bookmarkStart w:id="302" w:name="_Toc26628387"/>
      <w:bookmarkStart w:id="303" w:name="_Toc29659292"/>
      <w:bookmarkStart w:id="304" w:name="_Toc30507499"/>
      <w:bookmarkStart w:id="305" w:name="_Toc33627479"/>
      <w:bookmarkStart w:id="306" w:name="_Toc33629509"/>
      <w:bookmarkStart w:id="307" w:name="_Toc35878978"/>
      <w:bookmarkStart w:id="308" w:name="_Toc35885958"/>
      <w:bookmarkStart w:id="309" w:name="_Toc35887783"/>
      <w:bookmarkStart w:id="310" w:name="_Toc35896097"/>
      <w:bookmarkStart w:id="311" w:name="_Toc35896251"/>
      <w:bookmarkStart w:id="312" w:name="_Toc35896405"/>
      <w:bookmarkStart w:id="313" w:name="_Toc35899734"/>
      <w:bookmarkStart w:id="314" w:name="_Toc36908669"/>
      <w:bookmarkStart w:id="315" w:name="_Toc37180501"/>
      <w:bookmarkStart w:id="316" w:name="_Toc37182219"/>
      <w:bookmarkStart w:id="317" w:name="_Toc37182369"/>
      <w:bookmarkStart w:id="318" w:name="_Toc37184254"/>
      <w:bookmarkStart w:id="319" w:name="_Toc37185503"/>
      <w:bookmarkStart w:id="320" w:name="_Toc37185976"/>
      <w:bookmarkStart w:id="321" w:name="_Toc37199418"/>
      <w:bookmarkStart w:id="322" w:name="_Toc41830488"/>
      <w:bookmarkStart w:id="323" w:name="_Toc41833341"/>
      <w:bookmarkStart w:id="324" w:name="_Toc41833497"/>
      <w:bookmarkStart w:id="325" w:name="_Toc60143332"/>
      <w:bookmarkStart w:id="326" w:name="_Toc68715835"/>
      <w:bookmarkStart w:id="327" w:name="_Toc68715990"/>
      <w:bookmarkStart w:id="328" w:name="_Toc68716145"/>
      <w:bookmarkStart w:id="329" w:name="_Toc68716300"/>
      <w:bookmarkStart w:id="330" w:name="_Toc69798982"/>
      <w:bookmarkStart w:id="331" w:name="_Toc69799138"/>
      <w:bookmarkStart w:id="332" w:name="_Toc69799293"/>
      <w:bookmarkStart w:id="333" w:name="_Toc69799448"/>
      <w:bookmarkStart w:id="334" w:name="_Toc69809762"/>
      <w:bookmarkStart w:id="335" w:name="_Toc69809917"/>
      <w:bookmarkStart w:id="336" w:name="_Toc82637105"/>
      <w:bookmarkStart w:id="337" w:name="_Toc82646998"/>
      <w:bookmarkStart w:id="338" w:name="_Toc82648323"/>
      <w:bookmarkStart w:id="339" w:name="_Toc83854211"/>
      <w:bookmarkStart w:id="340" w:name="_Toc84723253"/>
      <w:bookmarkStart w:id="341" w:name="_Toc93796987"/>
      <w:bookmarkStart w:id="342" w:name="_Toc93797147"/>
      <w:bookmarkStart w:id="343" w:name="_Toc94739892"/>
      <w:bookmarkStart w:id="344" w:name="_Toc94821347"/>
      <w:bookmarkStart w:id="345" w:name="_Toc94827246"/>
      <w:bookmarkStart w:id="346" w:name="_Toc94827406"/>
      <w:bookmarkStart w:id="347" w:name="_Toc94827566"/>
      <w:bookmarkStart w:id="348" w:name="_Toc94828511"/>
      <w:bookmarkStart w:id="349" w:name="_Toc96179612"/>
      <w:bookmarkStart w:id="350" w:name="_Toc96690861"/>
      <w:bookmarkStart w:id="351" w:name="_Toc96691025"/>
      <w:bookmarkStart w:id="352" w:name="_Toc96693580"/>
      <w:bookmarkStart w:id="353" w:name="_Toc96694352"/>
      <w:bookmarkStart w:id="354" w:name="_Toc96694886"/>
      <w:bookmarkStart w:id="355" w:name="_Toc96695207"/>
      <w:bookmarkStart w:id="356" w:name="_Toc96697413"/>
      <w:bookmarkStart w:id="357" w:name="_Toc96713976"/>
      <w:bookmarkStart w:id="358" w:name="_Toc97331967"/>
      <w:bookmarkStart w:id="359" w:name="_Toc97332136"/>
      <w:bookmarkStart w:id="360" w:name="_Toc97332300"/>
      <w:bookmarkStart w:id="361" w:name="_Toc97332461"/>
      <w:bookmarkStart w:id="362" w:name="_Toc97332622"/>
      <w:bookmarkStart w:id="363" w:name="_Toc97332783"/>
      <w:bookmarkStart w:id="364" w:name="_Toc97385747"/>
      <w:bookmarkStart w:id="365" w:name="_Toc97476988"/>
      <w:bookmarkStart w:id="366" w:name="_Toc111038936"/>
      <w:bookmarkStart w:id="367" w:name="_Toc112587293"/>
      <w:bookmarkStart w:id="368" w:name="_Toc114931492"/>
      <w:bookmarkStart w:id="369" w:name="_Toc115201919"/>
      <w:bookmarkStart w:id="370" w:name="_Toc115364176"/>
      <w:bookmarkStart w:id="371" w:name="_Toc115971939"/>
      <w:bookmarkStart w:id="372" w:name="_Toc115973207"/>
      <w:bookmarkStart w:id="373" w:name="_Toc115973368"/>
      <w:bookmarkStart w:id="374" w:name="_Toc115973529"/>
      <w:bookmarkStart w:id="375" w:name="_Toc115973689"/>
      <w:r>
        <w:t>;</w:t>
      </w:r>
    </w:p>
    <w:p w14:paraId="194DFBBF" w14:textId="77777777" w:rsidR="00D804C9" w:rsidRPr="00550AFE" w:rsidRDefault="00D804C9" w:rsidP="00D804C9">
      <w:pPr>
        <w:pStyle w:val="31"/>
        <w:rPr>
          <w:rStyle w:val="30"/>
          <w:vanish/>
          <w:specVanish/>
        </w:rPr>
      </w:pPr>
      <w:r w:rsidRPr="00231539">
        <w:rPr>
          <w:rStyle w:val="30"/>
          <w:rFonts w:hint="eastAsia"/>
        </w:rPr>
        <w:t>--amp</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56AA659F" w14:textId="5FBF9D22" w:rsidR="008C51B8" w:rsidRDefault="00D804C9" w:rsidP="00D804C9">
      <w:pPr>
        <w:pStyle w:val="31"/>
      </w:pPr>
      <w:r w:rsidRPr="007537A2">
        <w:rPr>
          <w:rFonts w:hint="eastAsia"/>
        </w:rPr>
        <w:t>&lt;</w:t>
      </w:r>
      <w:r>
        <w:rPr>
          <w:rFonts w:hint="eastAsia"/>
        </w:rPr>
        <w:t>开关, 已关,</w:t>
      </w:r>
      <w:r>
        <w:t xml:space="preserve"> </w:t>
      </w:r>
      <w:r w:rsidRPr="00B22146">
        <w:rPr>
          <w:rFonts w:hint="eastAsia"/>
          <w:color w:val="943634" w:themeColor="accent2" w:themeShade="BF"/>
        </w:rPr>
        <w:t>须rect</w:t>
      </w:r>
      <w:r w:rsidRPr="007537A2">
        <w:rPr>
          <w:rFonts w:hint="eastAsia"/>
        </w:rPr>
        <w:t>&gt;</w:t>
      </w:r>
      <w:bookmarkStart w:id="376" w:name="_Hlk117366148"/>
      <w:r w:rsidRPr="007537A2">
        <w:rPr>
          <w:rFonts w:hint="eastAsia"/>
        </w:rPr>
        <w:t>pu</w:t>
      </w:r>
      <w:r w:rsidRPr="00E84324">
        <w:rPr>
          <w:rFonts w:hint="eastAsia"/>
        </w:rPr>
        <w:t>不对称</w:t>
      </w:r>
      <w:r w:rsidRPr="00B22146">
        <w:rPr>
          <w:rFonts w:hint="eastAsia"/>
        </w:rPr>
        <w:t>划分. 用更</w:t>
      </w:r>
      <w:r>
        <w:rPr>
          <w:rFonts w:hint="eastAsia"/>
        </w:rPr>
        <w:t>-</w:t>
      </w:r>
      <w:r w:rsidRPr="00B22146">
        <w:rPr>
          <w:rFonts w:hint="eastAsia"/>
        </w:rPr>
        <w:t>多编码时间换取</w:t>
      </w:r>
      <w:r w:rsidRPr="00B22146">
        <w:rPr>
          <w:rFonts w:hint="eastAsia"/>
        </w:rPr>
        <w:lastRenderedPageBreak/>
        <w:t>码率的参数. 只建议通篇有大量粒子</w:t>
      </w:r>
      <w:proofErr w:type="gramStart"/>
      <w:r w:rsidRPr="00B22146">
        <w:rPr>
          <w:rFonts w:hint="eastAsia"/>
        </w:rPr>
        <w:t>/噪点</w:t>
      </w:r>
      <w:proofErr w:type="gramEnd"/>
      <w:r w:rsidRPr="00B22146">
        <w:rPr>
          <w:rFonts w:hint="eastAsia"/>
        </w:rPr>
        <w:t xml:space="preserve">, </w:t>
      </w:r>
      <w:proofErr w:type="gramStart"/>
      <w:r w:rsidRPr="00B22146">
        <w:rPr>
          <w:rFonts w:hint="eastAsia"/>
        </w:rPr>
        <w:t>动漫源</w:t>
      </w:r>
      <w:proofErr w:type="gramEnd"/>
      <w:r w:rsidRPr="00B22146">
        <w:rPr>
          <w:rFonts w:hAnsiTheme="minorHAnsi" w:hint="eastAsia"/>
        </w:rPr>
        <w:t>等分块</w:t>
      </w:r>
      <w:r w:rsidRPr="00B22146">
        <w:rPr>
          <w:rFonts w:hint="eastAsia"/>
        </w:rPr>
        <w:t>高收益的视频用</w:t>
      </w:r>
      <w:bookmarkEnd w:id="283"/>
      <w:bookmarkEnd w:id="376"/>
    </w:p>
    <w:p w14:paraId="531AB325" w14:textId="04E6AE2A" w:rsidR="00AE69EF" w:rsidRPr="00884EB3" w:rsidRDefault="00AE69EF" w:rsidP="00AE69EF">
      <w:pPr>
        <w:pStyle w:val="1"/>
        <w:rPr>
          <w:rStyle w:val="30"/>
          <w:rFonts w:ascii="幼圆" w:eastAsia="幼圆"/>
          <w:b w:val="0"/>
        </w:rPr>
      </w:pPr>
      <w:r>
        <w:rPr>
          <w:rFonts w:hint="eastAsia"/>
        </w:rPr>
        <w:t>变换</w:t>
      </w:r>
      <w:r w:rsidR="00322F27">
        <w:t>-</w:t>
      </w:r>
      <w:r w:rsidR="00322F27">
        <w:rPr>
          <w:rFonts w:hint="eastAsia"/>
        </w:rPr>
        <w:t>量化</w:t>
      </w:r>
    </w:p>
    <w:p w14:paraId="5BD82B00" w14:textId="77777777" w:rsidR="00915D3E" w:rsidRPr="00C5178B" w:rsidRDefault="00915D3E" w:rsidP="00915D3E">
      <w:pPr>
        <w:pStyle w:val="31"/>
        <w:rPr>
          <w:rStyle w:val="30"/>
          <w:vanish/>
          <w:specVanish/>
        </w:rPr>
      </w:pPr>
      <w:bookmarkStart w:id="377" w:name="_Toc486918"/>
      <w:bookmarkStart w:id="378" w:name="_Toc488119"/>
      <w:bookmarkStart w:id="379" w:name="_Toc111038871"/>
      <w:bookmarkStart w:id="380" w:name="_Toc112587295"/>
      <w:bookmarkStart w:id="381" w:name="_Toc114931495"/>
      <w:bookmarkStart w:id="382" w:name="_Toc115201922"/>
      <w:bookmarkStart w:id="383" w:name="_Toc115364179"/>
      <w:bookmarkStart w:id="384" w:name="_Toc115971942"/>
      <w:bookmarkStart w:id="385" w:name="_Toc115973210"/>
      <w:bookmarkStart w:id="386" w:name="_Toc115973371"/>
      <w:bookmarkStart w:id="387" w:name="_Toc115973532"/>
      <w:bookmarkStart w:id="388" w:name="_Toc115973692"/>
      <w:bookmarkStart w:id="389" w:name="_Toc492269738"/>
      <w:r w:rsidRPr="00B61F3D">
        <w:rPr>
          <w:rStyle w:val="30"/>
          <w:rFonts w:hint="eastAsia"/>
        </w:rPr>
        <w:t>--limit-tu</w:t>
      </w:r>
      <w:bookmarkEnd w:id="377"/>
      <w:bookmarkEnd w:id="378"/>
      <w:bookmarkEnd w:id="379"/>
      <w:bookmarkEnd w:id="380"/>
      <w:bookmarkEnd w:id="381"/>
      <w:bookmarkEnd w:id="382"/>
      <w:bookmarkEnd w:id="383"/>
      <w:bookmarkEnd w:id="384"/>
      <w:bookmarkEnd w:id="385"/>
      <w:bookmarkEnd w:id="386"/>
      <w:bookmarkEnd w:id="387"/>
      <w:bookmarkEnd w:id="388"/>
    </w:p>
    <w:p w14:paraId="0EF688CD" w14:textId="5586E4DA" w:rsidR="00915D3E" w:rsidRDefault="00915D3E" w:rsidP="00915D3E">
      <w:pPr>
        <w:pStyle w:val="31"/>
      </w:pPr>
      <w:r w:rsidRPr="007537A2">
        <w:rPr>
          <w:rFonts w:hint="eastAsia"/>
        </w:rPr>
        <w:t>&lt;</w:t>
      </w:r>
      <w:bookmarkStart w:id="390" w:name="_Hlk82194645"/>
      <w:bookmarkStart w:id="391" w:name="_Hlk97480531"/>
      <w:r w:rsidRPr="007537A2">
        <w:rPr>
          <w:rFonts w:hint="eastAsia"/>
        </w:rPr>
        <w:t>整数</w:t>
      </w:r>
      <w:r>
        <w:t>0</w:t>
      </w:r>
      <w:r w:rsidRPr="007537A2">
        <w:rPr>
          <w:rFonts w:hint="eastAsia"/>
        </w:rPr>
        <w:t>~4</w:t>
      </w:r>
      <w:r>
        <w:rPr>
          <w:rFonts w:hint="eastAsia"/>
        </w:rPr>
        <w:t>,</w:t>
      </w:r>
      <w:r w:rsidRPr="00516C9C">
        <w:rPr>
          <w:rFonts w:hint="eastAsia"/>
        </w:rPr>
        <w:t xml:space="preserve"> </w:t>
      </w:r>
      <w:r w:rsidRPr="00E862F8">
        <w:rPr>
          <w:rFonts w:hint="eastAsia"/>
          <w:color w:val="943634" w:themeColor="accent2" w:themeShade="BF"/>
        </w:rPr>
        <w:t>要</w:t>
      </w:r>
      <w:r w:rsidRPr="00516C9C">
        <w:rPr>
          <w:rFonts w:hAnsiTheme="minorHAnsi" w:hint="eastAsia"/>
          <w:color w:val="943634" w:themeColor="accent2" w:themeShade="BF"/>
        </w:rPr>
        <w:t>tu-intra/inter-depth</w:t>
      </w:r>
      <w:r w:rsidRPr="00035F89">
        <w:rPr>
          <w:rStyle w:val="aff1"/>
          <w:rFonts w:hint="eastAsia"/>
        </w:rPr>
        <w:t>&gt;</w:t>
      </w:r>
      <w:r w:rsidRPr="00516C9C">
        <w:rPr>
          <w:rFonts w:hAnsiTheme="minorHAnsi" w:hint="eastAsia"/>
          <w:color w:val="943634" w:themeColor="accent2" w:themeShade="BF"/>
        </w:rPr>
        <w:t>1</w:t>
      </w:r>
      <w:r w:rsidRPr="00E862F8">
        <w:rPr>
          <w:rFonts w:hAnsiTheme="minorHAnsi"/>
        </w:rPr>
        <w:t xml:space="preserve">, </w:t>
      </w:r>
      <w:r w:rsidRPr="00E862F8">
        <w:rPr>
          <w:rFonts w:hint="eastAsia"/>
        </w:rPr>
        <w:t>默认</w:t>
      </w:r>
      <w:r w:rsidRPr="00E862F8">
        <w:rPr>
          <w:rFonts w:hAnsiTheme="minorHAnsi" w:hint="eastAsia"/>
        </w:rPr>
        <w:t>关</w:t>
      </w:r>
      <w:r w:rsidRPr="001A4F37">
        <w:rPr>
          <w:rFonts w:hint="eastAsia"/>
        </w:rPr>
        <w:t>&gt;</w:t>
      </w:r>
      <w:r>
        <w:rPr>
          <w:rFonts w:hint="eastAsia"/>
        </w:rPr>
        <w:t>早退</w:t>
      </w:r>
      <w:r w:rsidRPr="007537A2">
        <w:rPr>
          <w:rFonts w:hint="eastAsia"/>
        </w:rPr>
        <w:t>tu分块</w:t>
      </w:r>
      <w:r>
        <w:rPr>
          <w:rFonts w:hint="eastAsia"/>
        </w:rPr>
        <w:t>,</w:t>
      </w:r>
      <w:r>
        <w:t xml:space="preserve"> </w:t>
      </w:r>
      <w:r>
        <w:rPr>
          <w:rFonts w:hint="eastAsia"/>
        </w:rPr>
        <w:t>以量化/残差编码质量为代价</w:t>
      </w:r>
      <w:r w:rsidRPr="007537A2">
        <w:rPr>
          <w:rFonts w:hint="eastAsia"/>
        </w:rPr>
        <w:t>提</w:t>
      </w:r>
      <w:r>
        <w:rPr>
          <w:rFonts w:hint="eastAsia"/>
        </w:rPr>
        <w:t>速</w:t>
      </w:r>
      <w:r w:rsidRPr="007537A2">
        <w:rPr>
          <w:rFonts w:hint="eastAsia"/>
        </w:rPr>
        <w:t>.</w:t>
      </w:r>
      <w:r>
        <w:rPr>
          <w:rFonts w:hint="eastAsia"/>
        </w:rPr>
        <w:t xml:space="preserve"> </w:t>
      </w:r>
      <w:bookmarkEnd w:id="390"/>
      <w:r w:rsidR="00FB35BD" w:rsidRPr="00FB35BD">
        <w:rPr>
          <w:color w:val="31BD8E"/>
        </w:rPr>
        <w:fldChar w:fldCharType="begin"/>
      </w:r>
      <w:r w:rsidR="00FB35BD" w:rsidRPr="00FB35BD">
        <w:rPr>
          <w:color w:val="31BD8E"/>
        </w:rPr>
        <w:instrText xml:space="preserve"> </w:instrText>
      </w:r>
      <w:r w:rsidR="00FB35BD" w:rsidRPr="00FB35BD">
        <w:rPr>
          <w:rFonts w:hint="eastAsia"/>
          <w:color w:val="31BD8E"/>
        </w:rPr>
        <w:instrText>HYPERLINK "https://forum.doom9.org/showthread.php?p=1963250"</w:instrText>
      </w:r>
      <w:r w:rsidR="00FB35BD" w:rsidRPr="00FB35BD">
        <w:rPr>
          <w:color w:val="31BD8E"/>
        </w:rPr>
        <w:instrText xml:space="preserve"> \l "post1963250" </w:instrText>
      </w:r>
      <w:r w:rsidR="00FB35BD" w:rsidRPr="00FB35BD">
        <w:rPr>
          <w:color w:val="31BD8E"/>
        </w:rPr>
        <w:fldChar w:fldCharType="separate"/>
      </w:r>
      <w:r w:rsidRPr="00FB35BD">
        <w:rPr>
          <w:rStyle w:val="a8"/>
          <w:rFonts w:hint="eastAsia"/>
        </w:rPr>
        <w:t>tu大则更容易出现量化涂抹</w:t>
      </w:r>
      <w:proofErr w:type="gramStart"/>
      <w:r w:rsidRPr="00FB35BD">
        <w:rPr>
          <w:rStyle w:val="a8"/>
          <w:rFonts w:hint="eastAsia"/>
        </w:rPr>
        <w:t>而限码</w:t>
      </w:r>
      <w:proofErr w:type="gramEnd"/>
      <w:r w:rsidR="00FB35BD" w:rsidRPr="00FB35BD">
        <w:rPr>
          <w:color w:val="31BD8E"/>
        </w:rPr>
        <w:fldChar w:fldCharType="end"/>
      </w:r>
      <w:r w:rsidRPr="00354663">
        <w:rPr>
          <w:rFonts w:hAnsiTheme="minorHAnsi" w:hint="eastAsia"/>
          <w:color w:val="365F91" w:themeColor="accent1" w:themeShade="BF"/>
        </w:rPr>
        <w:t>, 不利于暂停画质</w:t>
      </w:r>
      <w:r>
        <w:rPr>
          <w:rFonts w:asciiTheme="minorHAnsi" w:hAnsiTheme="minorHAnsi"/>
        </w:rPr>
        <w:t xml:space="preserve">. </w:t>
      </w:r>
      <w:r w:rsidRPr="006F22D2">
        <w:rPr>
          <w:rFonts w:hint="eastAsia"/>
          <w:color w:val="365F91" w:themeColor="accent1" w:themeShade="BF"/>
        </w:rPr>
        <w:t>1</w:t>
      </w:r>
      <w:r w:rsidRPr="006F22D2">
        <w:rPr>
          <w:rFonts w:hint="eastAsia"/>
        </w:rPr>
        <w:t xml:space="preserve">一般, 画质编码, 取分裂/跳过中花费最小的, </w:t>
      </w:r>
      <w:r w:rsidRPr="006F22D2">
        <w:rPr>
          <w:rFonts w:hint="eastAsia"/>
          <w:color w:val="365F91" w:themeColor="accent1" w:themeShade="BF"/>
        </w:rPr>
        <w:t>2</w:t>
      </w:r>
      <w:r w:rsidRPr="006F22D2">
        <w:rPr>
          <w:rFonts w:hint="eastAsia"/>
        </w:rPr>
        <w:t xml:space="preserve">以同ctu内的首个tu分裂次数为上限, </w:t>
      </w:r>
      <w:r w:rsidRPr="006F22D2">
        <w:rPr>
          <w:rFonts w:hint="eastAsia"/>
          <w:color w:val="365F91" w:themeColor="accent1" w:themeShade="BF"/>
        </w:rPr>
        <w:t>3</w:t>
      </w:r>
      <w:r w:rsidRPr="006F22D2">
        <w:rPr>
          <w:rFonts w:hint="eastAsia"/>
        </w:rPr>
        <w:t>快速编码</w:t>
      </w:r>
      <w:proofErr w:type="gramStart"/>
      <w:r w:rsidRPr="006F22D2">
        <w:rPr>
          <w:rFonts w:hint="eastAsia"/>
        </w:rPr>
        <w:t>取帧内帧间附近</w:t>
      </w:r>
      <w:proofErr w:type="gramEnd"/>
      <w:r w:rsidRPr="006F22D2">
        <w:rPr>
          <w:rFonts w:hint="eastAsia"/>
        </w:rPr>
        <w:t xml:space="preserve">tu分裂平均次数为上限, </w:t>
      </w:r>
      <w:r w:rsidRPr="006F22D2">
        <w:rPr>
          <w:rFonts w:hint="eastAsia"/>
          <w:color w:val="365F91" w:themeColor="accent1" w:themeShade="BF"/>
        </w:rPr>
        <w:t>4</w:t>
      </w:r>
      <w:r w:rsidRPr="006F22D2">
        <w:rPr>
          <w:rFonts w:hint="eastAsia"/>
        </w:rPr>
        <w:t>不推荐, 将3作为未来tu的分裂上限, 相比0</w:t>
      </w:r>
      <w:r>
        <w:rPr>
          <w:rFonts w:hint="eastAsia"/>
        </w:rPr>
        <w:t>+</w:t>
      </w:r>
      <w:r w:rsidRPr="006F22D2">
        <w:rPr>
          <w:rFonts w:hint="eastAsia"/>
        </w:rPr>
        <w:t>20%</w:t>
      </w:r>
      <w:r>
        <w:rPr>
          <w:rFonts w:hint="eastAsia"/>
        </w:rPr>
        <w:t>速度</w:t>
      </w:r>
      <w:bookmarkEnd w:id="391"/>
    </w:p>
    <w:p w14:paraId="22EAE63C" w14:textId="77777777" w:rsidR="00915D3E" w:rsidRPr="00C5178B" w:rsidRDefault="00915D3E" w:rsidP="00915D3E">
      <w:pPr>
        <w:pStyle w:val="31"/>
        <w:rPr>
          <w:rStyle w:val="30"/>
          <w:vanish/>
          <w:specVanish/>
        </w:rPr>
      </w:pPr>
      <w:bookmarkStart w:id="392" w:name="_Toc111038872"/>
      <w:bookmarkStart w:id="393" w:name="_Toc112587296"/>
      <w:bookmarkStart w:id="394" w:name="_Toc114931496"/>
      <w:bookmarkStart w:id="395" w:name="_Toc115201923"/>
      <w:bookmarkStart w:id="396" w:name="_Toc115364180"/>
      <w:bookmarkStart w:id="397" w:name="_Toc115971943"/>
      <w:bookmarkStart w:id="398" w:name="_Toc115973211"/>
      <w:bookmarkStart w:id="399" w:name="_Toc115973372"/>
      <w:bookmarkStart w:id="400" w:name="_Toc115973533"/>
      <w:bookmarkStart w:id="401" w:name="_Toc115973693"/>
      <w:r w:rsidRPr="002D4CD2">
        <w:rPr>
          <w:rStyle w:val="30"/>
          <w:rFonts w:hint="eastAsia"/>
        </w:rPr>
        <w:t>--</w:t>
      </w:r>
      <w:r w:rsidRPr="002D4CD2">
        <w:rPr>
          <w:rStyle w:val="30"/>
        </w:rPr>
        <w:t>rdpenalty</w:t>
      </w:r>
      <w:bookmarkStart w:id="402" w:name="_Hlk86504108"/>
      <w:bookmarkEnd w:id="392"/>
      <w:bookmarkEnd w:id="393"/>
      <w:bookmarkEnd w:id="394"/>
      <w:bookmarkEnd w:id="395"/>
      <w:bookmarkEnd w:id="396"/>
      <w:bookmarkEnd w:id="397"/>
      <w:bookmarkEnd w:id="398"/>
      <w:bookmarkEnd w:id="399"/>
      <w:bookmarkEnd w:id="400"/>
      <w:bookmarkEnd w:id="401"/>
    </w:p>
    <w:p w14:paraId="288F4365" w14:textId="77777777" w:rsidR="00915D3E" w:rsidRPr="00354663" w:rsidRDefault="00915D3E" w:rsidP="00915D3E">
      <w:pPr>
        <w:pStyle w:val="31"/>
        <w:rPr>
          <w:rFonts w:asciiTheme="minorHAnsi"/>
        </w:rPr>
      </w:pPr>
      <w:r w:rsidRPr="002D4CD2">
        <w:rPr>
          <w:rFonts w:hint="eastAsia"/>
        </w:rPr>
        <w:t>&lt;整</w:t>
      </w:r>
      <w:r w:rsidRPr="00274BBB">
        <w:rPr>
          <w:rFonts w:hint="eastAsia"/>
        </w:rPr>
        <w:t>数</w:t>
      </w:r>
      <w:bookmarkStart w:id="403" w:name="_Hlk86504114"/>
      <w:r>
        <w:rPr>
          <w:rFonts w:hint="eastAsia"/>
        </w:rPr>
        <w:t>0</w:t>
      </w:r>
      <w:r>
        <w:t>~2</w:t>
      </w:r>
      <w:r w:rsidRPr="00274BBB">
        <w:rPr>
          <w:rFonts w:hint="eastAsia"/>
        </w:rPr>
        <w:t>, 默</w:t>
      </w:r>
      <w:r w:rsidRPr="009D2B23">
        <w:rPr>
          <w:rFonts w:hint="eastAsia"/>
        </w:rPr>
        <w:t>认关</w:t>
      </w:r>
      <w:bookmarkEnd w:id="402"/>
      <w:bookmarkEnd w:id="403"/>
      <w:r>
        <w:rPr>
          <w:rFonts w:hint="eastAsia"/>
        </w:rPr>
        <w:t>,</w:t>
      </w:r>
      <w:r>
        <w:t xml:space="preserve"> </w:t>
      </w:r>
      <w:r w:rsidRPr="00D80CFF">
        <w:rPr>
          <w:color w:val="943634" w:themeColor="accent2" w:themeShade="BF"/>
        </w:rPr>
        <w:t>tu-intra-depth</w:t>
      </w:r>
      <w:r>
        <w:rPr>
          <w:color w:val="943634" w:themeColor="accent2" w:themeShade="BF"/>
        </w:rPr>
        <w:t>=</w:t>
      </w:r>
      <w:r w:rsidRPr="00D80CFF">
        <w:rPr>
          <w:color w:val="943634" w:themeColor="accent2" w:themeShade="BF"/>
        </w:rPr>
        <w:t>1</w:t>
      </w:r>
      <w:r w:rsidRPr="00D80CFF">
        <w:rPr>
          <w:rFonts w:hint="eastAsia"/>
          <w:color w:val="943634" w:themeColor="accent2" w:themeShade="BF"/>
        </w:rPr>
        <w:t>时失</w:t>
      </w:r>
      <w:r w:rsidRPr="00916454">
        <w:rPr>
          <w:rFonts w:hint="eastAsia"/>
          <w:color w:val="943634" w:themeColor="accent2" w:themeShade="BF"/>
        </w:rPr>
        <w:t xml:space="preserve">效; </w:t>
      </w:r>
      <w:r>
        <w:rPr>
          <w:color w:val="943634" w:themeColor="accent2" w:themeShade="BF"/>
        </w:rPr>
        <w:t>=</w:t>
      </w:r>
      <w:r w:rsidRPr="00916454">
        <w:rPr>
          <w:rFonts w:hint="eastAsia"/>
          <w:color w:val="943634" w:themeColor="accent2" w:themeShade="BF"/>
        </w:rPr>
        <w:t>2则</w:t>
      </w:r>
      <w:r w:rsidRPr="00916454">
        <w:rPr>
          <w:rFonts w:hAnsi="等线 Light" w:hint="eastAsia"/>
          <w:color w:val="943634" w:themeColor="accent2" w:themeShade="BF"/>
        </w:rPr>
        <w:t>32×32帧内</w:t>
      </w:r>
      <w:r w:rsidRPr="00916454">
        <w:rPr>
          <w:rFonts w:hint="eastAsia"/>
          <w:color w:val="943634" w:themeColor="accent2" w:themeShade="BF"/>
        </w:rPr>
        <w:t xml:space="preserve">cu可用; </w:t>
      </w:r>
      <w:r>
        <w:rPr>
          <w:color w:val="943634" w:themeColor="accent2" w:themeShade="BF"/>
        </w:rPr>
        <w:t>=</w:t>
      </w:r>
      <w:r w:rsidRPr="00916454">
        <w:rPr>
          <w:rFonts w:hint="eastAsia"/>
          <w:color w:val="943634" w:themeColor="accent2" w:themeShade="BF"/>
        </w:rPr>
        <w:t>3才支持64×64帧内cu</w:t>
      </w:r>
      <w:r w:rsidRPr="00916454">
        <w:rPr>
          <w:rFonts w:hint="eastAsia"/>
        </w:rPr>
        <w:t xml:space="preserve">&gt;强制tu分块以提高细节保留降低涂抹. </w:t>
      </w:r>
      <w:r w:rsidRPr="00916454">
        <w:rPr>
          <w:rFonts w:hAnsi="等线 Light" w:hint="eastAsia"/>
          <w:color w:val="365F91" w:themeColor="accent1" w:themeShade="BF"/>
        </w:rPr>
        <w:t>1</w:t>
      </w:r>
      <w:r w:rsidRPr="00916454">
        <w:rPr>
          <w:rFonts w:hint="eastAsia"/>
        </w:rPr>
        <w:t>提高率失真代价而</w:t>
      </w:r>
      <w:r w:rsidRPr="00916454">
        <w:rPr>
          <w:rFonts w:hAnsi="等线 Light" w:hint="eastAsia"/>
        </w:rPr>
        <w:t>减少32×32tu, 或</w:t>
      </w:r>
      <w:r w:rsidRPr="00916454">
        <w:rPr>
          <w:rFonts w:hint="eastAsia"/>
        </w:rPr>
        <w:t>设</w:t>
      </w:r>
      <w:r w:rsidRPr="00916454">
        <w:rPr>
          <w:rFonts w:hAnsi="等线 Light" w:hint="eastAsia"/>
          <w:color w:val="365F91" w:themeColor="accent1" w:themeShade="BF"/>
        </w:rPr>
        <w:t>2</w:t>
      </w:r>
      <w:r w:rsidRPr="00916454">
        <w:rPr>
          <w:rFonts w:hAnsi="等线 Light" w:hint="eastAsia"/>
        </w:rPr>
        <w:t>强制32×32</w:t>
      </w:r>
      <w:r w:rsidRPr="00916454">
        <w:rPr>
          <w:rFonts w:hint="eastAsia"/>
        </w:rPr>
        <w:t>tu</w:t>
      </w:r>
      <w:r w:rsidRPr="00916454">
        <w:rPr>
          <w:rFonts w:hAnsi="等线 Light" w:hint="eastAsia"/>
        </w:rPr>
        <w:t>分块. 用途与</w:t>
      </w:r>
      <w:r w:rsidRPr="00916454">
        <w:rPr>
          <w:rFonts w:hint="eastAsia"/>
        </w:rPr>
        <w:t>limit-tu相反, 但可理解为tu分块的下限, 例如高limit-tu, 高crf时用rdpenalty</w:t>
      </w:r>
      <w:r>
        <w:t xml:space="preserve"> 2</w:t>
      </w:r>
      <w:r w:rsidRPr="00916454">
        <w:rPr>
          <w:rFonts w:hint="eastAsia"/>
        </w:rPr>
        <w:t>避免32×32tu造成涂抹</w:t>
      </w:r>
      <w:r>
        <w:rPr>
          <w:rFonts w:hint="eastAsia"/>
        </w:rPr>
        <w:t>太强</w:t>
      </w:r>
      <w:r>
        <w:rPr>
          <w:rFonts w:asciiTheme="minorHAnsi" w:hint="eastAsia"/>
        </w:rPr>
        <w:t>画面糊掉的结果</w:t>
      </w:r>
    </w:p>
    <w:p w14:paraId="1B194AFE" w14:textId="77777777" w:rsidR="00915D3E" w:rsidRPr="00C5178B" w:rsidRDefault="00915D3E" w:rsidP="00915D3E">
      <w:pPr>
        <w:pStyle w:val="31"/>
        <w:rPr>
          <w:rStyle w:val="30"/>
          <w:vanish/>
          <w:specVanish/>
        </w:rPr>
      </w:pPr>
      <w:r w:rsidRPr="00B61F3D">
        <w:rPr>
          <w:rStyle w:val="30"/>
          <w:rFonts w:hint="eastAsia"/>
        </w:rPr>
        <w:t>--tu-intra-depth</w:t>
      </w:r>
      <w:bookmarkStart w:id="404" w:name="_Toc486920"/>
      <w:bookmarkStart w:id="405" w:name="_Toc488121"/>
      <w:bookmarkStart w:id="406" w:name="_Toc111038874"/>
      <w:bookmarkStart w:id="407" w:name="_Toc112587298"/>
      <w:bookmarkStart w:id="408" w:name="_Toc114931498"/>
      <w:bookmarkStart w:id="409" w:name="_Toc115201925"/>
      <w:bookmarkStart w:id="410" w:name="_Toc115364182"/>
      <w:bookmarkStart w:id="411" w:name="_Toc115971945"/>
      <w:bookmarkStart w:id="412" w:name="_Toc115973213"/>
      <w:bookmarkStart w:id="413" w:name="_Toc115973374"/>
      <w:bookmarkStart w:id="414" w:name="_Toc115973535"/>
      <w:bookmarkStart w:id="415" w:name="_Toc115973695"/>
      <w:r>
        <w:t>,</w:t>
      </w:r>
      <w:r w:rsidRPr="000816E2">
        <w:rPr>
          <w:rStyle w:val="30"/>
          <w:rFonts w:hint="eastAsia"/>
        </w:rPr>
        <w:t xml:space="preserve"> </w:t>
      </w:r>
      <w:r w:rsidRPr="00B61F3D">
        <w:rPr>
          <w:rStyle w:val="30"/>
          <w:rFonts w:hint="eastAsia"/>
        </w:rPr>
        <w:t>--tu-inter-depth</w:t>
      </w:r>
      <w:bookmarkEnd w:id="404"/>
      <w:bookmarkEnd w:id="405"/>
      <w:bookmarkEnd w:id="406"/>
      <w:bookmarkEnd w:id="407"/>
      <w:bookmarkEnd w:id="408"/>
      <w:bookmarkEnd w:id="409"/>
      <w:bookmarkEnd w:id="410"/>
      <w:bookmarkEnd w:id="411"/>
      <w:bookmarkEnd w:id="412"/>
      <w:bookmarkEnd w:id="413"/>
      <w:bookmarkEnd w:id="414"/>
      <w:bookmarkEnd w:id="415"/>
    </w:p>
    <w:p w14:paraId="345EA8D3" w14:textId="77777777" w:rsidR="00915D3E" w:rsidRPr="00874C38" w:rsidRDefault="00915D3E" w:rsidP="00915D3E">
      <w:pPr>
        <w:pStyle w:val="31"/>
        <w:rPr>
          <w:rFonts w:asciiTheme="minorHAnsi" w:hAnsiTheme="minorHAnsi"/>
        </w:rPr>
      </w:pPr>
      <w:r w:rsidRPr="006F22D2">
        <w:rPr>
          <w:rFonts w:hint="eastAsia"/>
        </w:rPr>
        <w:t>&lt;整</w:t>
      </w:r>
      <w:r w:rsidRPr="00585B72">
        <w:rPr>
          <w:rFonts w:hint="eastAsia"/>
        </w:rPr>
        <w:t>数1~4,</w:t>
      </w:r>
      <w:r>
        <w:t xml:space="preserve"> </w:t>
      </w:r>
      <w:r>
        <w:rPr>
          <w:rFonts w:hint="eastAsia"/>
        </w:rPr>
        <w:t>配合</w:t>
      </w:r>
      <w:r w:rsidRPr="00585B72">
        <w:rPr>
          <w:rFonts w:hAnsiTheme="minorHAnsi" w:hint="eastAsia"/>
        </w:rPr>
        <w:t>limit-tu</w:t>
      </w:r>
      <w:r>
        <w:rPr>
          <w:rFonts w:hAnsiTheme="minorHAnsi"/>
        </w:rPr>
        <w:t xml:space="preserve">, </w:t>
      </w:r>
      <w:r w:rsidRPr="00585B72">
        <w:rPr>
          <w:rFonts w:hint="eastAsia"/>
        </w:rPr>
        <w:t>默认1&gt;空间域tu分裂次数上限,</w:t>
      </w:r>
      <w:r>
        <w:rPr>
          <w:rFonts w:hint="eastAsia"/>
        </w:rPr>
        <w:t>默认只</w:t>
      </w:r>
      <w:r w:rsidRPr="00585B72">
        <w:rPr>
          <w:rFonts w:hint="eastAsia"/>
        </w:rPr>
        <w:t xml:space="preserve">在cu基础上分裂一次. </w:t>
      </w:r>
      <w:r>
        <w:rPr>
          <w:rFonts w:hint="eastAsia"/>
        </w:rPr>
        <w:t>决定量化质量所以建议开高</w:t>
      </w:r>
      <w:r>
        <w:rPr>
          <w:rFonts w:hAnsiTheme="minorHAnsi"/>
        </w:rPr>
        <w:t xml:space="preserve">. </w:t>
      </w:r>
      <w:r w:rsidRPr="00585B72">
        <w:rPr>
          <w:rFonts w:hint="eastAsia"/>
        </w:rPr>
        <w:t>建议日常编码设在</w:t>
      </w:r>
      <w:r w:rsidRPr="00585B72">
        <w:rPr>
          <w:rFonts w:hint="eastAsia"/>
          <w:color w:val="365F91" w:themeColor="accent1" w:themeShade="BF"/>
        </w:rPr>
        <w:t>2</w:t>
      </w:r>
      <w:r w:rsidRPr="00585B72">
        <w:rPr>
          <w:rFonts w:hint="eastAsia"/>
        </w:rPr>
        <w:t xml:space="preserve">, </w:t>
      </w:r>
      <w:r>
        <w:rPr>
          <w:rFonts w:hint="eastAsia"/>
        </w:rPr>
        <w:t>提升</w:t>
      </w:r>
      <w:proofErr w:type="gramStart"/>
      <w:r w:rsidRPr="00585B72">
        <w:rPr>
          <w:rFonts w:hint="eastAsia"/>
        </w:rPr>
        <w:t>画质设</w:t>
      </w:r>
      <w:proofErr w:type="gramEnd"/>
      <w:r w:rsidRPr="00585B72">
        <w:rPr>
          <w:rFonts w:hint="eastAsia"/>
          <w:color w:val="365F91" w:themeColor="accent1" w:themeShade="BF"/>
        </w:rPr>
        <w:t>3~4</w:t>
      </w:r>
      <w:r w:rsidRPr="00874C38">
        <w:rPr>
          <w:rFonts w:asciiTheme="minorHAnsi" w:hAnsiTheme="minorHAnsi"/>
        </w:rPr>
        <w:t xml:space="preserve"> </w:t>
      </w:r>
    </w:p>
    <w:p w14:paraId="2E7F631F" w14:textId="77777777" w:rsidR="00915D3E" w:rsidRPr="00C5178B" w:rsidRDefault="00915D3E" w:rsidP="00915D3E">
      <w:pPr>
        <w:pStyle w:val="31"/>
        <w:rPr>
          <w:rStyle w:val="30"/>
          <w:vanish/>
          <w:specVanish/>
        </w:rPr>
      </w:pPr>
      <w:bookmarkStart w:id="416" w:name="_Toc486922"/>
      <w:bookmarkStart w:id="417" w:name="_Toc488123"/>
      <w:bookmarkStart w:id="418" w:name="_Toc111038875"/>
      <w:bookmarkStart w:id="419" w:name="_Toc112587299"/>
      <w:bookmarkStart w:id="420" w:name="_Toc114931499"/>
      <w:bookmarkStart w:id="421" w:name="_Toc115201926"/>
      <w:bookmarkStart w:id="422" w:name="_Toc115364183"/>
      <w:bookmarkStart w:id="423" w:name="_Toc115971946"/>
      <w:bookmarkStart w:id="424" w:name="_Toc115973214"/>
      <w:bookmarkStart w:id="425" w:name="_Toc115973375"/>
      <w:bookmarkStart w:id="426" w:name="_Toc115973536"/>
      <w:bookmarkStart w:id="427" w:name="_Toc115973696"/>
      <w:r w:rsidRPr="00B61F3D">
        <w:rPr>
          <w:rStyle w:val="30"/>
          <w:rFonts w:hint="eastAsia"/>
        </w:rPr>
        <w:t>--max-tu-size</w:t>
      </w:r>
      <w:bookmarkEnd w:id="416"/>
      <w:bookmarkEnd w:id="417"/>
      <w:bookmarkEnd w:id="418"/>
      <w:bookmarkEnd w:id="419"/>
      <w:bookmarkEnd w:id="420"/>
      <w:bookmarkEnd w:id="421"/>
      <w:bookmarkEnd w:id="422"/>
      <w:bookmarkEnd w:id="423"/>
      <w:bookmarkEnd w:id="424"/>
      <w:bookmarkEnd w:id="425"/>
      <w:bookmarkEnd w:id="426"/>
      <w:bookmarkEnd w:id="427"/>
    </w:p>
    <w:p w14:paraId="732957A0" w14:textId="758E3EFA" w:rsidR="00BA1D54" w:rsidRPr="00915D3E" w:rsidRDefault="00915D3E" w:rsidP="00D804C9">
      <w:pPr>
        <w:pStyle w:val="31"/>
        <w:rPr>
          <w:rFonts w:hAnsiTheme="minorHAnsi"/>
        </w:rPr>
      </w:pPr>
      <w:r w:rsidRPr="006F22D2">
        <w:rPr>
          <w:rFonts w:hint="eastAsia"/>
        </w:rPr>
        <w:t>&lt;32/16/8/4, 默认32&gt;更大的tu大小能提高压缩, 但也造成了计算量增加和</w:t>
      </w:r>
      <w:bookmarkStart w:id="428" w:name="_Hlk96714689"/>
      <w:r w:rsidRPr="006F22D2">
        <w:rPr>
          <w:rFonts w:hint="eastAsia"/>
        </w:rPr>
        <w:t>瑕疵检测能力变差</w:t>
      </w:r>
      <w:bookmarkEnd w:id="428"/>
      <w:r w:rsidRPr="006F22D2">
        <w:rPr>
          <w:rFonts w:hint="eastAsia"/>
        </w:rPr>
        <w:t>.</w:t>
      </w:r>
      <w:bookmarkStart w:id="429" w:name="_Hlk97478616"/>
      <w:r>
        <w:t xml:space="preserve"> </w:t>
      </w:r>
      <w:r w:rsidRPr="006F22D2">
        <w:rPr>
          <w:rFonts w:hint="eastAsia"/>
        </w:rPr>
        <w:t>码率换时间</w:t>
      </w:r>
      <w:r>
        <w:t>+</w:t>
      </w:r>
      <w:r w:rsidRPr="006F22D2">
        <w:rPr>
          <w:rFonts w:hint="eastAsia"/>
        </w:rPr>
        <w:t>画质.</w:t>
      </w:r>
      <w:bookmarkStart w:id="430" w:name="_Hlk116116334"/>
      <w:r w:rsidRPr="006F22D2">
        <w:rPr>
          <w:rFonts w:hint="eastAsia"/>
        </w:rPr>
        <w:t xml:space="preserve"> </w:t>
      </w:r>
      <w:bookmarkStart w:id="431" w:name="_Hlk97478609"/>
      <w:bookmarkEnd w:id="429"/>
      <w:r w:rsidRPr="006F22D2">
        <w:rPr>
          <w:rFonts w:hint="eastAsia"/>
        </w:rPr>
        <w:t>建议</w:t>
      </w:r>
      <w:r>
        <w:rPr>
          <w:rFonts w:hint="eastAsia"/>
        </w:rPr>
        <w:t>不如直接</w:t>
      </w:r>
      <w:r w:rsidRPr="00665938">
        <w:rPr>
          <w:rFonts w:hint="eastAsia"/>
        </w:rPr>
        <w:t>设</w:t>
      </w:r>
      <w:r w:rsidRPr="00665938">
        <w:rPr>
          <w:rFonts w:hAnsiTheme="minorHAnsi" w:hint="eastAsia"/>
        </w:rPr>
        <w:t>c</w:t>
      </w:r>
      <w:r w:rsidRPr="00941AC9">
        <w:rPr>
          <w:rFonts w:hAnsiTheme="minorHAnsi" w:hint="eastAsia"/>
        </w:rPr>
        <w:t>tu, 因为也可减少32</w:t>
      </w:r>
      <w:r>
        <w:rPr>
          <w:rFonts w:hAnsiTheme="minorHAnsi" w:hint="eastAsia"/>
        </w:rPr>
        <w:t>×</w:t>
      </w:r>
      <w:r w:rsidRPr="00941AC9">
        <w:rPr>
          <w:rFonts w:hAnsiTheme="minorHAnsi" w:hint="eastAsia"/>
        </w:rPr>
        <w:t>32tu</w:t>
      </w:r>
      <w:bookmarkEnd w:id="430"/>
      <w:bookmarkEnd w:id="431"/>
    </w:p>
    <w:p w14:paraId="15F69F9A" w14:textId="77777777" w:rsidR="006D52DF" w:rsidRDefault="006D52DF" w:rsidP="00F93E59">
      <w:pPr>
        <w:pStyle w:val="af9"/>
        <w:spacing w:before="0" w:beforeAutospacing="0" w:after="0" w:afterAutospacing="0"/>
        <w:rPr>
          <w:rFonts w:hAnsi="微软雅黑"/>
        </w:rPr>
      </w:pPr>
    </w:p>
    <w:p w14:paraId="14139376" w14:textId="2534D213" w:rsidR="00193D29" w:rsidRDefault="00695A5D" w:rsidP="00331783">
      <w:pPr>
        <w:pStyle w:val="1"/>
        <w:spacing w:line="240" w:lineRule="auto"/>
      </w:pPr>
      <w:proofErr w:type="gramStart"/>
      <w:r>
        <w:rPr>
          <w:rFonts w:hint="eastAsia"/>
        </w:rPr>
        <w:t>帧间</w:t>
      </w:r>
      <w:proofErr w:type="gramEnd"/>
      <w:r>
        <w:rPr>
          <w:rFonts w:hint="eastAsia"/>
        </w:rPr>
        <w:t>-</w:t>
      </w:r>
      <w:r w:rsidR="00193D29">
        <w:t>动态</w:t>
      </w:r>
      <w:r w:rsidR="00193D29">
        <w:rPr>
          <w:rFonts w:hint="eastAsia"/>
        </w:rPr>
        <w:t>搜索</w:t>
      </w:r>
      <w:bookmarkEnd w:id="389"/>
    </w:p>
    <w:p w14:paraId="717BC2E3" w14:textId="1F6C1C62" w:rsidR="00A764D0" w:rsidRPr="00A764D0" w:rsidRDefault="004E75F7" w:rsidP="00A764D0">
      <w:pPr>
        <w:spacing w:before="156" w:after="312"/>
        <w:rPr>
          <w:rStyle w:val="30"/>
          <w:rFonts w:asciiTheme="minorHAnsi" w:hAnsiTheme="minorHAnsi"/>
          <w:b w:val="0"/>
        </w:rPr>
      </w:pPr>
      <w:bookmarkStart w:id="432" w:name="_Toc37199358"/>
      <w:bookmarkStart w:id="433" w:name="_Toc41830428"/>
      <w:bookmarkStart w:id="434" w:name="_Toc41833281"/>
      <w:bookmarkStart w:id="435" w:name="_Toc41833437"/>
      <w:bookmarkStart w:id="436" w:name="_Toc60143273"/>
      <w:bookmarkStart w:id="437" w:name="_Toc68715776"/>
      <w:bookmarkStart w:id="438" w:name="_Toc68715931"/>
      <w:bookmarkStart w:id="439" w:name="_Toc68716086"/>
      <w:bookmarkStart w:id="440" w:name="_Toc68716241"/>
      <w:bookmarkStart w:id="441" w:name="_Toc69798922"/>
      <w:bookmarkStart w:id="442" w:name="_Toc69799078"/>
      <w:bookmarkStart w:id="443" w:name="_Toc69799234"/>
      <w:bookmarkStart w:id="444" w:name="_Toc69799389"/>
      <w:bookmarkStart w:id="445" w:name="_Toc69809703"/>
      <w:bookmarkStart w:id="446" w:name="_Toc69809858"/>
      <w:bookmarkStart w:id="447" w:name="_Toc82637044"/>
      <w:bookmarkStart w:id="448" w:name="_Toc82646940"/>
      <w:bookmarkStart w:id="449" w:name="_Toc82648265"/>
      <w:bookmarkStart w:id="450" w:name="_Toc83854153"/>
      <w:bookmarkStart w:id="451" w:name="_Toc84723195"/>
      <w:bookmarkStart w:id="452" w:name="_Toc93796924"/>
      <w:bookmarkStart w:id="453" w:name="_Toc93797084"/>
      <w:bookmarkStart w:id="454" w:name="_Toc94739826"/>
      <w:bookmarkStart w:id="455" w:name="_Toc94821281"/>
      <w:bookmarkStart w:id="456" w:name="_Toc94827180"/>
      <w:bookmarkStart w:id="457" w:name="_Toc94827340"/>
      <w:bookmarkStart w:id="458" w:name="_Toc94827500"/>
      <w:bookmarkStart w:id="459" w:name="_Toc94828444"/>
      <w:bookmarkStart w:id="460" w:name="_Toc96179544"/>
      <w:bookmarkStart w:id="461" w:name="_Toc96690793"/>
      <w:bookmarkStart w:id="462" w:name="_Toc96690957"/>
      <w:bookmarkStart w:id="463" w:name="_Toc96693512"/>
      <w:bookmarkStart w:id="464" w:name="_Toc96694284"/>
      <w:bookmarkStart w:id="465" w:name="_Toc96694818"/>
      <w:bookmarkStart w:id="466" w:name="_Toc96695139"/>
      <w:bookmarkStart w:id="467" w:name="_Toc96697345"/>
      <w:bookmarkStart w:id="468" w:name="_Toc96713908"/>
      <w:bookmarkStart w:id="469" w:name="_Toc97331903"/>
      <w:bookmarkStart w:id="470" w:name="_Toc97332072"/>
      <w:bookmarkStart w:id="471" w:name="_Toc97332241"/>
      <w:bookmarkStart w:id="472" w:name="_Toc97332402"/>
      <w:bookmarkStart w:id="473" w:name="_Toc97332563"/>
      <w:bookmarkStart w:id="474" w:name="_Toc97332724"/>
      <w:bookmarkStart w:id="475" w:name="_Toc97385688"/>
      <w:bookmarkStart w:id="476" w:name="_Toc97476929"/>
      <w:bookmarkStart w:id="477" w:name="_Toc111038877"/>
      <w:bookmarkStart w:id="478" w:name="_Toc112587301"/>
      <w:bookmarkStart w:id="479" w:name="_Toc114931501"/>
      <w:bookmarkStart w:id="480" w:name="_Toc115201928"/>
      <w:bookmarkStart w:id="481" w:name="_Toc115364185"/>
      <w:bookmarkStart w:id="482" w:name="_Hlk97387810"/>
      <w:bookmarkStart w:id="483" w:name="_Hlk40454777"/>
      <w:bookmarkStart w:id="484" w:name="_Toc486930"/>
      <w:bookmarkStart w:id="485" w:name="_Toc488131"/>
      <w:bookmarkStart w:id="486" w:name="_Hlk35885764"/>
      <w:proofErr w:type="gramStart"/>
      <w:r>
        <w:rPr>
          <w:rFonts w:hint="eastAsia"/>
        </w:rPr>
        <w:t>于帧间</w:t>
      </w:r>
      <w:proofErr w:type="gramEnd"/>
      <w:r>
        <w:rPr>
          <w:rFonts w:hint="eastAsia"/>
        </w:rPr>
        <w:t>逐块地找最小失</w:t>
      </w:r>
      <w:r w:rsidRPr="004E75F7">
        <w:rPr>
          <w:rFonts w:hint="eastAsia"/>
        </w:rPr>
        <w:t>真朝向d</w:t>
      </w:r>
      <w:r w:rsidRPr="004E75F7">
        <w:rPr>
          <w:color w:val="A6A6A6" w:themeColor="background1" w:themeShade="A6"/>
        </w:rPr>
        <w:t xml:space="preserve">ir. of </w:t>
      </w:r>
      <w:r w:rsidRPr="004E75F7">
        <w:t>m</w:t>
      </w:r>
      <w:r w:rsidRPr="004E75F7">
        <w:rPr>
          <w:color w:val="A6A6A6" w:themeColor="background1" w:themeShade="A6"/>
        </w:rPr>
        <w:t xml:space="preserve">in. </w:t>
      </w:r>
      <w:r w:rsidRPr="004E75F7">
        <w:t>d</w:t>
      </w:r>
      <w:r w:rsidRPr="004E75F7">
        <w:rPr>
          <w:color w:val="A6A6A6" w:themeColor="background1" w:themeShade="A6"/>
        </w:rPr>
        <w:t>istortion</w:t>
      </w:r>
      <w:r w:rsidRPr="004E75F7">
        <w:t xml:space="preserve">, </w:t>
      </w:r>
      <w:r w:rsidRPr="004E75F7">
        <w:rPr>
          <w:rFonts w:hint="eastAsia"/>
        </w:rPr>
        <w:t>组成一张张帧间矢量表的计算</w:t>
      </w:r>
      <w:r w:rsidRPr="004E75F7">
        <w:t>.</w:t>
      </w:r>
      <w:r w:rsidRPr="004E75F7">
        <w:rPr>
          <w:rFonts w:hint="eastAsia"/>
        </w:rPr>
        <w:t xml:space="preserve"> 若不到位,</w:t>
      </w:r>
      <w:r w:rsidRPr="004E75F7">
        <w:t xml:space="preserve"> </w:t>
      </w:r>
      <w:r w:rsidRPr="004E75F7">
        <w:rPr>
          <w:rFonts w:hint="eastAsia"/>
        </w:rPr>
        <w:t>参考</w:t>
      </w:r>
      <w:proofErr w:type="gramStart"/>
      <w:r w:rsidRPr="004E75F7">
        <w:rPr>
          <w:rFonts w:hint="eastAsia"/>
        </w:rPr>
        <w:t>帧</w:t>
      </w:r>
      <w:proofErr w:type="gramEnd"/>
      <w:r w:rsidRPr="004E75F7">
        <w:rPr>
          <w:rFonts w:hint="eastAsia"/>
        </w:rPr>
        <w:t>建立就欠缺基础.</w:t>
      </w:r>
      <w:r w:rsidRPr="004E75F7">
        <w:t xml:space="preserve"> </w:t>
      </w:r>
      <w:r w:rsidR="00D804C9" w:rsidRPr="00C04D8E">
        <w:rPr>
          <w:rFonts w:hint="eastAsia"/>
          <w:color w:val="948A54"/>
        </w:rPr>
        <w:t>六边形hex</w:t>
      </w:r>
      <w:r w:rsidR="00D804C9" w:rsidRPr="00C04D8E">
        <w:rPr>
          <w:rFonts w:hint="eastAsia"/>
          <w:color w:val="C6BF9A"/>
        </w:rPr>
        <w:t>agonal</w:t>
      </w:r>
      <w:r w:rsidR="00D804C9" w:rsidRPr="00C04D8E">
        <w:rPr>
          <w:rFonts w:hint="eastAsia"/>
          <w:color w:val="948A54"/>
        </w:rPr>
        <w:t>搜索将LDSP的</w:t>
      </w:r>
      <w:r w:rsidR="00D804C9">
        <w:rPr>
          <w:rFonts w:hint="eastAsia"/>
          <w:color w:val="948A54"/>
        </w:rPr>
        <w:t>上下左右斜,</w:t>
      </w:r>
      <w:r w:rsidR="00D804C9">
        <w:rPr>
          <w:color w:val="948A54"/>
        </w:rPr>
        <w:t xml:space="preserve"> </w:t>
      </w:r>
      <w:r w:rsidR="00D804C9">
        <w:rPr>
          <w:rFonts w:hint="eastAsia"/>
          <w:color w:val="948A54"/>
        </w:rPr>
        <w:t>共</w:t>
      </w:r>
      <w:r w:rsidR="00D804C9" w:rsidRPr="00C04D8E">
        <w:rPr>
          <w:rFonts w:hint="eastAsia"/>
          <w:color w:val="948A54"/>
        </w:rPr>
        <w:t>8个外点</w:t>
      </w:r>
      <w:r w:rsidR="00D804C9">
        <w:rPr>
          <w:rFonts w:hint="eastAsia"/>
          <w:color w:val="948A54"/>
        </w:rPr>
        <w:t>砍</w:t>
      </w:r>
      <w:r w:rsidR="00D804C9" w:rsidRPr="00C04D8E">
        <w:rPr>
          <w:rFonts w:hint="eastAsia"/>
          <w:color w:val="948A54"/>
        </w:rPr>
        <w:t>成6个, SDSP细化规则不变</w:t>
      </w:r>
      <w:r w:rsidR="00D804C9" w:rsidRPr="00C04D8E">
        <w:rPr>
          <w:rFonts w:hint="eastAsia"/>
        </w:rPr>
        <w:t>, 相比</w:t>
      </w:r>
      <w:r w:rsidR="00D804C9" w:rsidRPr="00C04D8E">
        <w:t>LS-dia</w:t>
      </w:r>
      <w:r w:rsidR="00D804C9" w:rsidRPr="00C04D8E">
        <w:rPr>
          <w:rFonts w:hint="eastAsia"/>
        </w:rPr>
        <w:t>和</w:t>
      </w:r>
      <w:r w:rsidR="00D804C9" w:rsidRPr="00C04D8E">
        <w:rPr>
          <w:rFonts w:hint="eastAsia"/>
          <w:color w:val="FC8585"/>
        </w:rPr>
        <w:t>SSSP</w:t>
      </w:r>
      <w:r w:rsidR="00D804C9" w:rsidRPr="00C04D8E">
        <w:rPr>
          <w:color w:val="FC8585"/>
        </w:rPr>
        <w:t>-</w:t>
      </w:r>
      <w:r w:rsidR="00D804C9" w:rsidRPr="00C04D8E">
        <w:rPr>
          <w:rFonts w:hint="eastAsia"/>
          <w:color w:val="FC8585"/>
        </w:rPr>
        <w:t>LDSP</w:t>
      </w:r>
      <w:r w:rsidR="00D804C9" w:rsidRPr="00C04D8E">
        <w:rPr>
          <w:color w:val="FC8585"/>
        </w:rPr>
        <w:t>-</w:t>
      </w:r>
      <w:r w:rsidR="00D804C9" w:rsidRPr="00C04D8E">
        <w:rPr>
          <w:rFonts w:hint="eastAsia"/>
          <w:color w:val="FC8585"/>
        </w:rPr>
        <w:t>SDSP(四角星形star搜索)</w:t>
      </w:r>
      <w:r w:rsidR="00D804C9" w:rsidRPr="00C04D8E">
        <w:rPr>
          <w:rFonts w:hint="eastAsia"/>
        </w:rPr>
        <w:t>在merange 16的范围里效率更高</w:t>
      </w:r>
    </w:p>
    <w:p w14:paraId="4FC7295A" w14:textId="77777777" w:rsidR="00D804C9" w:rsidRPr="00C5178B" w:rsidRDefault="00D804C9" w:rsidP="00D804C9">
      <w:pPr>
        <w:pStyle w:val="31"/>
        <w:rPr>
          <w:rStyle w:val="30"/>
          <w:vanish/>
          <w:specVanish/>
        </w:rPr>
      </w:pPr>
      <w:bookmarkStart w:id="487" w:name="_Toc115971948"/>
      <w:bookmarkStart w:id="488" w:name="_Toc115973216"/>
      <w:bookmarkStart w:id="489" w:name="_Toc115973377"/>
      <w:bookmarkStart w:id="490" w:name="_Toc115973538"/>
      <w:bookmarkStart w:id="491" w:name="_Toc115973698"/>
      <w:bookmarkStart w:id="492" w:name="_Hlk117367228"/>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r w:rsidRPr="00CD369E">
        <w:rPr>
          <w:rStyle w:val="30"/>
        </w:rPr>
        <w:t>--me</w:t>
      </w:r>
      <w:bookmarkEnd w:id="487"/>
      <w:bookmarkEnd w:id="488"/>
      <w:bookmarkEnd w:id="489"/>
      <w:bookmarkEnd w:id="490"/>
      <w:bookmarkEnd w:id="491"/>
    </w:p>
    <w:p w14:paraId="268A4FD7" w14:textId="77777777" w:rsidR="00D804C9" w:rsidRPr="00C5178B" w:rsidRDefault="00D804C9" w:rsidP="00D804C9">
      <w:pPr>
        <w:pStyle w:val="31"/>
        <w:rPr>
          <w:rFonts w:asciiTheme="minorHAnsi" w:hAnsiTheme="minorHAnsi"/>
          <w:vanish/>
          <w:specVanish/>
        </w:rPr>
      </w:pPr>
      <w:r w:rsidRPr="00CD369E">
        <w:rPr>
          <w:rFonts w:hint="eastAsia"/>
        </w:rPr>
        <w:t>&lt;</w:t>
      </w:r>
      <w:proofErr w:type="spellStart"/>
      <w:r w:rsidRPr="00CD369E">
        <w:rPr>
          <w:rFonts w:hint="eastAsia"/>
        </w:rPr>
        <w:t>hex~</w:t>
      </w:r>
      <w:r>
        <w:t>full</w:t>
      </w:r>
      <w:proofErr w:type="spellEnd"/>
      <w:r w:rsidRPr="00CD369E">
        <w:rPr>
          <w:rFonts w:hint="eastAsia"/>
        </w:rPr>
        <w:t>&gt;</w:t>
      </w:r>
      <w:bookmarkStart w:id="493" w:name="_Hlk93851952"/>
      <w:bookmarkStart w:id="494" w:name="_Hlk116116417"/>
      <w:r w:rsidRPr="00CD369E">
        <w:rPr>
          <w:rFonts w:hint="eastAsia"/>
        </w:rPr>
        <w:t>搜索方式, 从左到右依次变得复杂, umh平衡, star之后收益递减</w:t>
      </w:r>
      <w:bookmarkStart w:id="495" w:name="_Hlk93846687"/>
      <w:bookmarkStart w:id="496" w:name="_Toc488129"/>
      <w:bookmarkStart w:id="497" w:name="_Toc486928"/>
      <w:bookmarkStart w:id="498" w:name="_Toc492269741"/>
      <w:bookmarkEnd w:id="493"/>
      <w:r>
        <w:t xml:space="preserve">. </w:t>
      </w:r>
      <w:r w:rsidRPr="00B758A5">
        <w:rPr>
          <w:rFonts w:hint="eastAsia"/>
          <w:color w:val="365F91" w:themeColor="accent1" w:themeShade="BF"/>
        </w:rPr>
        <w:t>star</w:t>
      </w:r>
      <w:hyperlink r:id="rId11" w:history="1">
        <w:r w:rsidRPr="00B758A5">
          <w:rPr>
            <w:rStyle w:val="a8"/>
            <w:rFonts w:cs="Times New Roman" w:hint="eastAsia"/>
          </w:rPr>
          <w:t>四角星搜索</w:t>
        </w:r>
      </w:hyperlink>
      <w:r w:rsidRPr="00B758A5">
        <w:rPr>
          <w:rFonts w:cs="Times New Roman" w:hint="eastAsia"/>
        </w:rPr>
        <w:t xml:space="preserve">, </w:t>
      </w:r>
      <w:r w:rsidRPr="00B758A5">
        <w:rPr>
          <w:rFonts w:hint="eastAsia"/>
          <w:color w:val="365F91" w:themeColor="accent1" w:themeShade="BF"/>
        </w:rPr>
        <w:t>sea</w:t>
      </w:r>
      <w:r w:rsidRPr="00B758A5">
        <w:rPr>
          <w:rFonts w:cs="Times New Roman" w:hint="eastAsia"/>
        </w:rPr>
        <w:t>优化过的</w:t>
      </w:r>
      <w:r w:rsidRPr="00164A3E">
        <w:rPr>
          <w:rFonts w:cs="Times New Roman" w:hint="eastAsia"/>
        </w:rPr>
        <w:t>esa</w:t>
      </w:r>
      <w:r w:rsidRPr="00164A3E">
        <w:rPr>
          <w:rFonts w:hAnsiTheme="minorHAnsi" w:cs="Times New Roman" w:hint="eastAsia"/>
        </w:rPr>
        <w:t>穷举</w:t>
      </w:r>
      <w:bookmarkStart w:id="499" w:name="_Toc488130"/>
      <w:bookmarkStart w:id="500" w:name="_Toc486929"/>
      <w:bookmarkStart w:id="501" w:name="_Toc492269742"/>
      <w:bookmarkStart w:id="502" w:name="_Toc35885971"/>
      <w:bookmarkStart w:id="503" w:name="_Toc35887796"/>
      <w:bookmarkStart w:id="504" w:name="_Toc35896110"/>
      <w:bookmarkStart w:id="505" w:name="_Toc35896264"/>
      <w:bookmarkStart w:id="506" w:name="_Toc35896418"/>
      <w:bookmarkStart w:id="507" w:name="_Toc35899747"/>
      <w:bookmarkStart w:id="508" w:name="_Toc36908682"/>
      <w:bookmarkStart w:id="509" w:name="_Toc37180442"/>
      <w:bookmarkStart w:id="510" w:name="_Toc37182163"/>
      <w:bookmarkStart w:id="511" w:name="_Toc37182313"/>
      <w:bookmarkStart w:id="512" w:name="_Toc37184198"/>
      <w:bookmarkStart w:id="513" w:name="_Toc37185445"/>
      <w:bookmarkStart w:id="514" w:name="_Toc37185918"/>
      <w:bookmarkStart w:id="515" w:name="_Toc37199360"/>
      <w:bookmarkStart w:id="516" w:name="_Toc41830430"/>
      <w:bookmarkStart w:id="517" w:name="_Toc41833283"/>
      <w:bookmarkStart w:id="518" w:name="_Toc41833439"/>
      <w:bookmarkStart w:id="519" w:name="_Toc60143275"/>
      <w:bookmarkStart w:id="520" w:name="_Toc68715778"/>
      <w:bookmarkStart w:id="521" w:name="_Toc68715933"/>
      <w:bookmarkStart w:id="522" w:name="_Toc68716088"/>
      <w:bookmarkStart w:id="523" w:name="_Toc68716243"/>
      <w:bookmarkStart w:id="524" w:name="_Toc69798924"/>
      <w:bookmarkStart w:id="525" w:name="_Toc69799080"/>
      <w:bookmarkStart w:id="526" w:name="_Toc69799236"/>
      <w:bookmarkStart w:id="527" w:name="_Toc69799391"/>
      <w:bookmarkStart w:id="528" w:name="_Toc69809705"/>
      <w:bookmarkStart w:id="529" w:name="_Toc69809860"/>
      <w:bookmarkStart w:id="530" w:name="_Toc82637046"/>
      <w:bookmarkStart w:id="531" w:name="_Toc82646942"/>
      <w:bookmarkStart w:id="532" w:name="_Toc82648267"/>
      <w:bookmarkStart w:id="533" w:name="_Toc83854155"/>
      <w:bookmarkStart w:id="534" w:name="_Toc84723197"/>
      <w:bookmarkStart w:id="535" w:name="_Toc93796926"/>
      <w:bookmarkStart w:id="536" w:name="_Toc93797086"/>
      <w:bookmarkStart w:id="537" w:name="_Toc94739828"/>
      <w:bookmarkStart w:id="538" w:name="_Toc94821283"/>
      <w:bookmarkStart w:id="539" w:name="_Toc94827181"/>
      <w:bookmarkStart w:id="540" w:name="_Toc94827341"/>
      <w:bookmarkStart w:id="541" w:name="_Toc94827501"/>
      <w:bookmarkStart w:id="542" w:name="_Toc94828445"/>
      <w:bookmarkStart w:id="543" w:name="_Toc96179545"/>
      <w:bookmarkStart w:id="544" w:name="_Toc96690794"/>
      <w:bookmarkStart w:id="545" w:name="_Toc96690958"/>
      <w:bookmarkStart w:id="546" w:name="_Toc96693513"/>
      <w:bookmarkStart w:id="547" w:name="_Toc96694285"/>
      <w:bookmarkStart w:id="548" w:name="_Toc96694819"/>
      <w:bookmarkStart w:id="549" w:name="_Toc96695140"/>
      <w:bookmarkStart w:id="550" w:name="_Toc96697346"/>
      <w:bookmarkStart w:id="551" w:name="_Toc96713909"/>
      <w:bookmarkStart w:id="552" w:name="_Toc97331904"/>
      <w:bookmarkStart w:id="553" w:name="_Toc97332073"/>
      <w:bookmarkStart w:id="554" w:name="_Toc97332242"/>
      <w:bookmarkStart w:id="555" w:name="_Toc97332403"/>
      <w:bookmarkStart w:id="556" w:name="_Toc97332564"/>
      <w:bookmarkStart w:id="557" w:name="_Toc97332725"/>
      <w:bookmarkStart w:id="558" w:name="_Toc97385689"/>
      <w:bookmarkStart w:id="559" w:name="_Toc97476930"/>
      <w:bookmarkStart w:id="560" w:name="_Toc111038878"/>
      <w:bookmarkStart w:id="561" w:name="_Toc112587302"/>
      <w:bookmarkStart w:id="562" w:name="_Toc114931502"/>
      <w:bookmarkStart w:id="563" w:name="_Toc115201929"/>
      <w:bookmarkStart w:id="564" w:name="_Toc115364186"/>
      <w:bookmarkStart w:id="565" w:name="_Toc115971949"/>
      <w:bookmarkStart w:id="566" w:name="_Toc115973217"/>
      <w:bookmarkStart w:id="567" w:name="_Toc115973378"/>
      <w:bookmarkStart w:id="568" w:name="_Toc115973539"/>
      <w:bookmarkStart w:id="569" w:name="_Toc115973699"/>
      <w:bookmarkEnd w:id="494"/>
      <w:bookmarkEnd w:id="495"/>
      <w:bookmarkEnd w:id="496"/>
      <w:bookmarkEnd w:id="497"/>
      <w:bookmarkEnd w:id="498"/>
      <w:r>
        <w:rPr>
          <w:rFonts w:hAnsiTheme="minorHAnsi" w:cs="Times New Roman" w:hint="eastAsia"/>
        </w:rPr>
        <w:t>;</w:t>
      </w:r>
    </w:p>
    <w:p w14:paraId="2325C565" w14:textId="77777777" w:rsidR="00D804C9" w:rsidRPr="00C5178B" w:rsidRDefault="00D804C9" w:rsidP="00D804C9">
      <w:pPr>
        <w:pStyle w:val="31"/>
        <w:rPr>
          <w:rStyle w:val="30"/>
          <w:vanish/>
          <w:specVanish/>
        </w:rPr>
      </w:pPr>
      <w:r w:rsidRPr="002E5564">
        <w:rPr>
          <w:rStyle w:val="30"/>
        </w:rPr>
        <w:t>--merange</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7B1288CF" w14:textId="77777777" w:rsidR="00D804C9" w:rsidRPr="002B1597" w:rsidRDefault="00D804C9" w:rsidP="00D804C9">
      <w:pPr>
        <w:pStyle w:val="31"/>
        <w:rPr>
          <w:rFonts w:asciiTheme="minorHAnsi" w:hAnsiTheme="minorHAnsi"/>
        </w:rPr>
      </w:pPr>
      <w:r w:rsidRPr="00967029">
        <w:rPr>
          <w:rFonts w:hint="eastAsia"/>
        </w:rPr>
        <w:t>&lt;</w:t>
      </w:r>
      <w:bookmarkStart w:id="570" w:name="_Hlk116116427"/>
      <w:r w:rsidRPr="00967029">
        <w:rPr>
          <w:rFonts w:hint="eastAsia"/>
        </w:rPr>
        <w:t>整</w:t>
      </w:r>
      <w:bookmarkStart w:id="571" w:name="_Hlk35885914"/>
      <w:r w:rsidRPr="00020DD7">
        <w:rPr>
          <w:rFonts w:hint="eastAsia"/>
        </w:rPr>
        <w:t>数</w:t>
      </w:r>
      <w:bookmarkStart w:id="572" w:name="_Hlk97387804"/>
      <w:r w:rsidRPr="00020DD7">
        <w:rPr>
          <w:rFonts w:hint="eastAsia"/>
        </w:rPr>
        <w:t xml:space="preserve">搜索范围, </w:t>
      </w:r>
      <w:proofErr w:type="gramStart"/>
      <w:r w:rsidRPr="00020DD7">
        <w:rPr>
          <w:rFonts w:hint="eastAsia"/>
        </w:rPr>
        <w:t>据</w:t>
      </w:r>
      <w:r>
        <w:rPr>
          <w:rFonts w:hAnsiTheme="minorHAnsi" w:hint="eastAsia"/>
        </w:rPr>
        <w:t>动搜</w:t>
      </w:r>
      <w:proofErr w:type="gramEnd"/>
      <w:r w:rsidRPr="00020DD7">
        <w:rPr>
          <w:rFonts w:hAnsiTheme="minorHAnsi" w:hint="eastAsia"/>
        </w:rPr>
        <w:t>算法选</w:t>
      </w:r>
      <w:r w:rsidRPr="00020DD7">
        <w:rPr>
          <w:rFonts w:hint="eastAsia"/>
        </w:rPr>
        <w:t>&gt;</w:t>
      </w:r>
      <w:bookmarkEnd w:id="571"/>
      <w:r w:rsidRPr="00020DD7">
        <w:rPr>
          <w:rFonts w:hint="eastAsia"/>
        </w:rPr>
        <w:t>简单说</w:t>
      </w:r>
      <w:r w:rsidRPr="00020DD7">
        <w:rPr>
          <w:rFonts w:hint="eastAsia"/>
          <w:color w:val="B90F64"/>
        </w:rPr>
        <w:t>hex选</w:t>
      </w:r>
      <w:r w:rsidRPr="00020DD7">
        <w:rPr>
          <w:rFonts w:hAnsiTheme="minorHAnsi" w:hint="eastAsia"/>
          <w:color w:val="B90F64"/>
        </w:rPr>
        <w:t>16</w:t>
      </w:r>
      <w:r w:rsidRPr="00020DD7">
        <w:rPr>
          <w:rFonts w:hint="eastAsia"/>
        </w:rPr>
        <w:t xml:space="preserve">, </w:t>
      </w:r>
      <w:r w:rsidRPr="00020DD7">
        <w:rPr>
          <w:rFonts w:hAnsiTheme="minorHAnsi" w:hint="eastAsia"/>
          <w:color w:val="207A5C"/>
        </w:rPr>
        <w:t>umh</w:t>
      </w:r>
      <w:r>
        <w:rPr>
          <w:rFonts w:hAnsiTheme="minorHAnsi"/>
          <w:color w:val="207A5C"/>
        </w:rPr>
        <w:t>-</w:t>
      </w:r>
      <w:r w:rsidRPr="00020DD7">
        <w:rPr>
          <w:rFonts w:hAnsiTheme="minorHAnsi" w:hint="eastAsia"/>
          <w:color w:val="207A5C"/>
        </w:rPr>
        <w:t>st</w:t>
      </w:r>
      <w:r w:rsidRPr="00A75D9E">
        <w:rPr>
          <w:rFonts w:hAnsiTheme="minorHAnsi" w:hint="eastAsia"/>
          <w:color w:val="207A5C"/>
        </w:rPr>
        <w:t>ar选&gt;=32</w:t>
      </w:r>
      <w:r w:rsidRPr="00A75D9E">
        <w:rPr>
          <w:rFonts w:hAnsiTheme="minorHAnsi" w:hint="eastAsia"/>
        </w:rPr>
        <w:t xml:space="preserve">; 一般推荐me umh merange 48. 精致一些需要DIY测量距离. </w:t>
      </w:r>
      <w:r w:rsidRPr="00A75D9E">
        <w:rPr>
          <w:rFonts w:hint="eastAsia"/>
        </w:rPr>
        <w:t>太大会同时降低画质和压缩率, 因为</w:t>
      </w:r>
      <w:r w:rsidRPr="00A75D9E">
        <w:rPr>
          <w:rFonts w:hint="eastAsia"/>
          <w:color w:val="2F537E" w:themeColor="accent1" w:themeShade="A6"/>
        </w:rPr>
        <w:t>找不到更好的, 找到也是错的</w:t>
      </w:r>
      <w:r w:rsidRPr="00A75D9E">
        <w:rPr>
          <w:rFonts w:hint="eastAsia"/>
        </w:rPr>
        <w:t>)</w:t>
      </w:r>
      <w:bookmarkEnd w:id="572"/>
      <w:r w:rsidRPr="00A75D9E">
        <w:rPr>
          <w:rFonts w:hint="eastAsia"/>
        </w:rPr>
        <w:t>, 所以</w:t>
      </w:r>
      <w:r w:rsidRPr="00A75D9E">
        <w:rPr>
          <w:rFonts w:hAnsiTheme="minorHAnsi" w:hint="eastAsia"/>
        </w:rPr>
        <w:t>48左右顶天, 同时建议</w:t>
      </w:r>
      <w:r>
        <w:rPr>
          <w:rFonts w:hAnsiTheme="minorHAnsi" w:hint="eastAsia"/>
        </w:rPr>
        <w:t>用</w:t>
      </w:r>
      <w:r>
        <w:rPr>
          <w:rFonts w:hAnsiTheme="minorHAnsi"/>
        </w:rPr>
        <w:t>8</w:t>
      </w:r>
      <w:r w:rsidRPr="00A75D9E">
        <w:rPr>
          <w:rFonts w:hAnsiTheme="minorHAnsi" w:hint="eastAsia"/>
        </w:rPr>
        <w:t>的倍数</w:t>
      </w:r>
      <w:bookmarkEnd w:id="492"/>
      <w:bookmarkEnd w:id="570"/>
    </w:p>
    <w:p w14:paraId="1117543B" w14:textId="77777777" w:rsidR="00D804C9" w:rsidRPr="00C5178B" w:rsidRDefault="00D804C9" w:rsidP="00D804C9">
      <w:pPr>
        <w:pStyle w:val="31"/>
        <w:rPr>
          <w:rStyle w:val="30"/>
          <w:vanish/>
          <w:specVanish/>
        </w:rPr>
      </w:pPr>
      <w:bookmarkStart w:id="573" w:name="_Toc35885972"/>
      <w:bookmarkStart w:id="574" w:name="_Toc35887797"/>
      <w:bookmarkStart w:id="575" w:name="_Toc35896111"/>
      <w:bookmarkStart w:id="576" w:name="_Toc35896265"/>
      <w:bookmarkStart w:id="577" w:name="_Toc35896419"/>
      <w:bookmarkStart w:id="578" w:name="_Toc35899748"/>
      <w:bookmarkStart w:id="579" w:name="_Toc36908683"/>
      <w:bookmarkStart w:id="580" w:name="_Toc37180443"/>
      <w:bookmarkStart w:id="581" w:name="_Toc37182164"/>
      <w:bookmarkStart w:id="582" w:name="_Toc37182314"/>
      <w:bookmarkStart w:id="583" w:name="_Toc37184199"/>
      <w:bookmarkStart w:id="584" w:name="_Toc37185446"/>
      <w:bookmarkStart w:id="585" w:name="_Toc37185919"/>
      <w:bookmarkStart w:id="586" w:name="_Toc37199361"/>
      <w:bookmarkStart w:id="587" w:name="_Toc41830431"/>
      <w:bookmarkStart w:id="588" w:name="_Toc41833284"/>
      <w:bookmarkStart w:id="589" w:name="_Toc41833440"/>
      <w:bookmarkStart w:id="590" w:name="_Toc60143276"/>
      <w:bookmarkStart w:id="591" w:name="_Toc68715779"/>
      <w:bookmarkStart w:id="592" w:name="_Toc68715934"/>
      <w:bookmarkStart w:id="593" w:name="_Toc68716089"/>
      <w:bookmarkStart w:id="594" w:name="_Toc68716244"/>
      <w:bookmarkStart w:id="595" w:name="_Toc69798925"/>
      <w:bookmarkStart w:id="596" w:name="_Toc69799081"/>
      <w:bookmarkStart w:id="597" w:name="_Toc69799237"/>
      <w:bookmarkStart w:id="598" w:name="_Toc69799392"/>
      <w:bookmarkStart w:id="599" w:name="_Toc69809706"/>
      <w:bookmarkStart w:id="600" w:name="_Toc69809861"/>
      <w:bookmarkStart w:id="601" w:name="_Toc82637047"/>
      <w:bookmarkStart w:id="602" w:name="_Toc82646943"/>
      <w:bookmarkStart w:id="603" w:name="_Toc82648268"/>
      <w:bookmarkStart w:id="604" w:name="_Toc83854156"/>
      <w:bookmarkStart w:id="605" w:name="_Toc84723198"/>
      <w:bookmarkStart w:id="606" w:name="_Toc93796927"/>
      <w:bookmarkStart w:id="607" w:name="_Toc93797087"/>
      <w:bookmarkStart w:id="608" w:name="_Toc94739829"/>
      <w:bookmarkStart w:id="609" w:name="_Toc94821284"/>
      <w:bookmarkStart w:id="610" w:name="_Toc94827182"/>
      <w:bookmarkStart w:id="611" w:name="_Toc94827342"/>
      <w:bookmarkStart w:id="612" w:name="_Toc94827502"/>
      <w:bookmarkStart w:id="613" w:name="_Toc94828446"/>
      <w:bookmarkStart w:id="614" w:name="_Toc96179546"/>
      <w:bookmarkStart w:id="615" w:name="_Toc96690795"/>
      <w:bookmarkStart w:id="616" w:name="_Toc96690959"/>
      <w:bookmarkStart w:id="617" w:name="_Toc96693514"/>
      <w:bookmarkStart w:id="618" w:name="_Toc96694286"/>
      <w:bookmarkStart w:id="619" w:name="_Toc96694820"/>
      <w:bookmarkStart w:id="620" w:name="_Toc96695141"/>
      <w:bookmarkStart w:id="621" w:name="_Toc96697347"/>
      <w:bookmarkStart w:id="622" w:name="_Toc96713910"/>
      <w:bookmarkStart w:id="623" w:name="_Toc97331905"/>
      <w:bookmarkStart w:id="624" w:name="_Toc97332074"/>
      <w:bookmarkStart w:id="625" w:name="_Toc97332243"/>
      <w:bookmarkStart w:id="626" w:name="_Toc97332404"/>
      <w:bookmarkStart w:id="627" w:name="_Toc97332565"/>
      <w:bookmarkStart w:id="628" w:name="_Toc97332726"/>
      <w:bookmarkStart w:id="629" w:name="_Toc97385690"/>
      <w:bookmarkStart w:id="630" w:name="_Toc97476931"/>
      <w:bookmarkStart w:id="631" w:name="_Toc111038879"/>
      <w:bookmarkStart w:id="632" w:name="_Toc112587303"/>
      <w:bookmarkStart w:id="633" w:name="_Toc114931503"/>
      <w:bookmarkStart w:id="634" w:name="_Toc115201930"/>
      <w:bookmarkStart w:id="635" w:name="_Toc115364187"/>
      <w:bookmarkStart w:id="636" w:name="_Toc115971950"/>
      <w:bookmarkStart w:id="637" w:name="_Toc115973218"/>
      <w:bookmarkStart w:id="638" w:name="_Toc115973379"/>
      <w:bookmarkStart w:id="639" w:name="_Toc115973540"/>
      <w:bookmarkStart w:id="640" w:name="_Toc115973700"/>
      <w:r w:rsidRPr="002E5564">
        <w:rPr>
          <w:rStyle w:val="30"/>
        </w:rPr>
        <w:t>--analyze-src-pics</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4707059E" w14:textId="77777777" w:rsidR="00D804C9" w:rsidRDefault="00D804C9" w:rsidP="00D804C9">
      <w:pPr>
        <w:pStyle w:val="31"/>
      </w:pPr>
      <w:r w:rsidRPr="00967029">
        <w:rPr>
          <w:rFonts w:hint="eastAsia"/>
        </w:rPr>
        <w:t>&lt;开关</w:t>
      </w:r>
      <w:r>
        <w:rPr>
          <w:rFonts w:hint="eastAsia"/>
        </w:rPr>
        <w:t>,</w:t>
      </w:r>
      <w:r>
        <w:t xml:space="preserve"> </w:t>
      </w:r>
      <w:r>
        <w:rPr>
          <w:rFonts w:hint="eastAsia"/>
        </w:rPr>
        <w:t>默认关</w:t>
      </w:r>
      <w:r w:rsidRPr="00967029">
        <w:rPr>
          <w:rFonts w:hint="eastAsia"/>
        </w:rPr>
        <w:t>&gt;允许动态搜索</w:t>
      </w:r>
      <w:r>
        <w:rPr>
          <w:rFonts w:hint="eastAsia"/>
        </w:rPr>
        <w:t>查找</w:t>
      </w:r>
      <w:r w:rsidRPr="00967029">
        <w:rPr>
          <w:rFonts w:hint="eastAsia"/>
        </w:rPr>
        <w:t>片源帧, 用更多时间换取码率的参数</w:t>
      </w:r>
    </w:p>
    <w:p w14:paraId="736F625A" w14:textId="77777777" w:rsidR="00D804C9" w:rsidRPr="00C5178B" w:rsidRDefault="00D804C9" w:rsidP="00D804C9">
      <w:pPr>
        <w:pStyle w:val="31"/>
        <w:rPr>
          <w:rStyle w:val="30"/>
          <w:vanish/>
          <w:specVanish/>
        </w:rPr>
      </w:pPr>
      <w:bookmarkStart w:id="641" w:name="_Hlk117367104"/>
      <w:r w:rsidRPr="002E5564">
        <w:rPr>
          <w:rStyle w:val="30"/>
        </w:rPr>
        <w:t>--</w:t>
      </w:r>
      <w:proofErr w:type="spellStart"/>
      <w:r w:rsidRPr="002E5564">
        <w:rPr>
          <w:rStyle w:val="30"/>
        </w:rPr>
        <w:t>hme</w:t>
      </w:r>
      <w:proofErr w:type="spellEnd"/>
      <w:r w:rsidRPr="002E5564">
        <w:rPr>
          <w:rStyle w:val="30"/>
        </w:rPr>
        <w:t>-search</w:t>
      </w:r>
    </w:p>
    <w:p w14:paraId="131CFC60" w14:textId="77777777" w:rsidR="00D804C9" w:rsidRDefault="00D804C9" w:rsidP="00D804C9">
      <w:pPr>
        <w:pStyle w:val="31"/>
      </w:pPr>
      <w:r w:rsidRPr="00967029">
        <w:rPr>
          <w:rFonts w:hint="eastAsia"/>
        </w:rPr>
        <w:t>&lt;</w:t>
      </w:r>
      <w:proofErr w:type="spellStart"/>
      <w:r w:rsidRPr="00967029">
        <w:rPr>
          <w:rFonts w:hint="eastAsia"/>
        </w:rPr>
        <w:t>hex</w:t>
      </w:r>
      <w:r>
        <w:t>~</w:t>
      </w:r>
      <w:r w:rsidRPr="00967029">
        <w:rPr>
          <w:rFonts w:hint="eastAsia"/>
        </w:rPr>
        <w:t>full</w:t>
      </w:r>
      <w:proofErr w:type="spellEnd"/>
      <w:r w:rsidRPr="00967029">
        <w:rPr>
          <w:rFonts w:hint="eastAsia"/>
        </w:rPr>
        <w:t xml:space="preserve">, </w:t>
      </w:r>
      <w:r w:rsidRPr="00967029">
        <w:rPr>
          <w:rFonts w:hint="eastAsia"/>
          <w:color w:val="953735"/>
          <w14:textFill>
            <w14:solidFill>
              <w14:srgbClr w14:val="953735">
                <w14:lumMod w14:val="65000"/>
              </w14:srgbClr>
            </w14:solidFill>
          </w14:textFill>
        </w:rPr>
        <w:t>关m</w:t>
      </w:r>
      <w:bookmarkStart w:id="642" w:name="_Hlk120170844"/>
      <w:r w:rsidRPr="00967029">
        <w:rPr>
          <w:rFonts w:hint="eastAsia"/>
          <w:color w:val="953735"/>
          <w14:textFill>
            <w14:solidFill>
              <w14:srgbClr w14:val="953735">
                <w14:lumMod w14:val="65000"/>
              </w14:srgbClr>
            </w14:solidFill>
          </w14:textFill>
        </w:rPr>
        <w:t>e</w:t>
      </w:r>
      <w:r>
        <w:rPr>
          <w:color w:val="953735"/>
          <w14:textFill>
            <w14:solidFill>
              <w14:srgbClr w14:val="953735">
                <w14:lumMod w14:val="65000"/>
              </w14:srgbClr>
            </w14:solidFill>
          </w14:textFill>
        </w:rPr>
        <w:t xml:space="preserve">, </w:t>
      </w:r>
      <w:r>
        <w:rPr>
          <w:rFonts w:hint="eastAsia"/>
        </w:rPr>
        <w:t>待查</w:t>
      </w:r>
      <w:bookmarkEnd w:id="642"/>
      <w:r w:rsidRPr="00967029">
        <w:rPr>
          <w:rFonts w:hint="eastAsia"/>
        </w:rPr>
        <w:t>&gt;</w:t>
      </w:r>
      <w:bookmarkStart w:id="643" w:name="_Hlk120170888"/>
      <w:r w:rsidRPr="00967029">
        <w:rPr>
          <w:rFonts w:hint="eastAsia"/>
        </w:rPr>
        <w:t>三</w:t>
      </w:r>
      <w:r>
        <w:rPr>
          <w:rFonts w:hint="eastAsia"/>
        </w:rPr>
        <w:t>份异</w:t>
      </w:r>
      <w:r w:rsidRPr="00967029">
        <w:rPr>
          <w:rFonts w:hAnsi="Calibri" w:hint="eastAsia"/>
        </w:rPr>
        <w:t>分辨率</w:t>
      </w:r>
      <w:r>
        <w:rPr>
          <w:rFonts w:hAnsi="Calibri" w:hint="eastAsia"/>
        </w:rPr>
        <w:t>原画</w:t>
      </w:r>
      <w:r>
        <w:rPr>
          <w:rFonts w:hint="eastAsia"/>
        </w:rPr>
        <w:t>分别</w:t>
      </w:r>
      <w:r w:rsidRPr="00967029">
        <w:rPr>
          <w:rFonts w:hint="eastAsia"/>
        </w:rPr>
        <w:t>宏</w:t>
      </w:r>
      <w:r>
        <w:rPr>
          <w:rFonts w:hint="eastAsia"/>
        </w:rPr>
        <w:t>-</w:t>
      </w:r>
      <w:r w:rsidRPr="00967029">
        <w:rPr>
          <w:rFonts w:hint="eastAsia"/>
        </w:rPr>
        <w:t>微观的搜索动态信息</w:t>
      </w:r>
      <w:bookmarkStart w:id="644" w:name="_Toc35885974"/>
      <w:bookmarkStart w:id="645" w:name="_Toc35887799"/>
      <w:bookmarkStart w:id="646" w:name="_Toc35896113"/>
      <w:bookmarkStart w:id="647" w:name="_Toc35896267"/>
      <w:bookmarkStart w:id="648" w:name="_Toc35896421"/>
      <w:bookmarkStart w:id="649" w:name="_Toc35899750"/>
      <w:bookmarkStart w:id="650" w:name="_Toc36908685"/>
      <w:bookmarkStart w:id="651" w:name="_Toc37180445"/>
      <w:bookmarkStart w:id="652" w:name="_Toc37182166"/>
      <w:bookmarkStart w:id="653" w:name="_Toc37182316"/>
      <w:bookmarkStart w:id="654" w:name="_Toc37184201"/>
      <w:bookmarkStart w:id="655" w:name="_Toc37185448"/>
      <w:bookmarkStart w:id="656" w:name="_Toc37185921"/>
      <w:bookmarkStart w:id="657" w:name="_Toc37199363"/>
      <w:bookmarkStart w:id="658" w:name="_Toc41830433"/>
      <w:bookmarkStart w:id="659" w:name="_Toc41833286"/>
      <w:bookmarkStart w:id="660" w:name="_Toc41833442"/>
      <w:bookmarkStart w:id="661" w:name="_Toc60143278"/>
      <w:bookmarkStart w:id="662" w:name="_Toc68715781"/>
      <w:bookmarkStart w:id="663" w:name="_Toc68715936"/>
      <w:bookmarkStart w:id="664" w:name="_Toc68716091"/>
      <w:bookmarkStart w:id="665" w:name="_Toc68716246"/>
      <w:bookmarkStart w:id="666" w:name="_Toc69798927"/>
      <w:bookmarkStart w:id="667" w:name="_Toc69799083"/>
      <w:bookmarkStart w:id="668" w:name="_Toc69799239"/>
      <w:bookmarkStart w:id="669" w:name="_Toc69799394"/>
      <w:bookmarkStart w:id="670" w:name="_Toc69809708"/>
      <w:bookmarkStart w:id="671" w:name="_Toc69809863"/>
      <w:bookmarkStart w:id="672" w:name="_Toc82637049"/>
      <w:bookmarkStart w:id="673" w:name="_Toc82646945"/>
      <w:bookmarkStart w:id="674" w:name="_Toc82648270"/>
      <w:bookmarkStart w:id="675" w:name="_Toc83854158"/>
      <w:bookmarkStart w:id="676" w:name="_Toc84723200"/>
      <w:bookmarkStart w:id="677" w:name="_Toc93796929"/>
      <w:bookmarkStart w:id="678" w:name="_Toc93797089"/>
      <w:bookmarkStart w:id="679" w:name="_Toc94739831"/>
      <w:bookmarkStart w:id="680" w:name="_Toc94821286"/>
      <w:bookmarkStart w:id="681" w:name="_Toc94827184"/>
      <w:bookmarkStart w:id="682" w:name="_Toc94827344"/>
      <w:bookmarkStart w:id="683" w:name="_Toc94827504"/>
      <w:bookmarkStart w:id="684" w:name="_Toc94828448"/>
      <w:bookmarkStart w:id="685" w:name="_Toc96179548"/>
      <w:bookmarkStart w:id="686" w:name="_Toc96690797"/>
      <w:bookmarkStart w:id="687" w:name="_Toc96690961"/>
      <w:bookmarkStart w:id="688" w:name="_Toc96693516"/>
      <w:bookmarkStart w:id="689" w:name="_Toc96694288"/>
      <w:bookmarkStart w:id="690" w:name="_Toc96694822"/>
      <w:bookmarkStart w:id="691" w:name="_Toc96695143"/>
      <w:bookmarkStart w:id="692" w:name="_Toc96697349"/>
      <w:bookmarkStart w:id="693" w:name="_Toc96713912"/>
      <w:bookmarkStart w:id="694" w:name="_Toc97331907"/>
      <w:bookmarkStart w:id="695" w:name="_Toc97332076"/>
      <w:bookmarkStart w:id="696" w:name="_Toc97332245"/>
      <w:bookmarkStart w:id="697" w:name="_Toc97332406"/>
      <w:bookmarkStart w:id="698" w:name="_Toc97332567"/>
      <w:bookmarkStart w:id="699" w:name="_Toc97332728"/>
      <w:bookmarkStart w:id="700" w:name="_Toc97385692"/>
      <w:bookmarkStart w:id="701" w:name="_Toc97476933"/>
      <w:bookmarkStart w:id="702" w:name="_Toc111038881"/>
      <w:bookmarkStart w:id="703" w:name="_Toc112587305"/>
      <w:bookmarkStart w:id="704" w:name="_Toc114931505"/>
      <w:bookmarkStart w:id="705" w:name="_Toc115201932"/>
      <w:bookmarkStart w:id="706" w:name="_Toc115364189"/>
      <w:bookmarkStart w:id="707" w:name="_Toc115971952"/>
      <w:bookmarkStart w:id="708" w:name="_Toc115973220"/>
      <w:bookmarkStart w:id="709" w:name="_Toc115973381"/>
      <w:bookmarkStart w:id="710" w:name="_Toc115973542"/>
      <w:bookmarkStart w:id="711" w:name="_Toc115973702"/>
      <w:r>
        <w:rPr>
          <w:rFonts w:hint="eastAsia"/>
        </w:rPr>
        <w:t>;</w:t>
      </w:r>
      <w:bookmarkEnd w:id="643"/>
    </w:p>
    <w:p w14:paraId="5A0AB515" w14:textId="77777777" w:rsidR="00D804C9" w:rsidRPr="00C5178B" w:rsidRDefault="00D804C9" w:rsidP="00D804C9">
      <w:pPr>
        <w:pStyle w:val="31"/>
        <w:rPr>
          <w:rStyle w:val="30"/>
          <w:vanish/>
          <w:specVanish/>
        </w:rPr>
      </w:pPr>
      <w:r w:rsidRPr="002E5564">
        <w:rPr>
          <w:rStyle w:val="30"/>
        </w:rPr>
        <w:t>--</w:t>
      </w:r>
      <w:proofErr w:type="spellStart"/>
      <w:r w:rsidRPr="002E5564">
        <w:rPr>
          <w:rStyle w:val="30"/>
        </w:rPr>
        <w:t>hme</w:t>
      </w:r>
      <w:proofErr w:type="spellEnd"/>
      <w:r w:rsidRPr="002E5564">
        <w:rPr>
          <w:rStyle w:val="30"/>
        </w:rPr>
        <w:t>-range</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5944C53C" w14:textId="080EE02E" w:rsidR="00B01B5D" w:rsidRDefault="00D804C9" w:rsidP="00D804C9">
      <w:pPr>
        <w:pStyle w:val="af9"/>
        <w:rPr>
          <w:rFonts w:hAnsiTheme="minorHAnsi"/>
        </w:rPr>
      </w:pPr>
      <w:r w:rsidRPr="00967029">
        <w:rPr>
          <w:rFonts w:hint="eastAsia"/>
        </w:rPr>
        <w:t>&lt;三个整数, 默认16,32,48&gt;对应1/16, 1/4和完整分辨率三个画面; 建议</w:t>
      </w:r>
      <w:r w:rsidRPr="00967029">
        <w:rPr>
          <w:rFonts w:hAnsiTheme="minorHAnsi" w:hint="eastAsia"/>
        </w:rPr>
        <w:t>16,24,40</w:t>
      </w:r>
      <w:bookmarkEnd w:id="641"/>
    </w:p>
    <w:p w14:paraId="3BBA4DB5" w14:textId="77777777" w:rsidR="00B01B5D" w:rsidRPr="00B01B5D" w:rsidRDefault="00B01B5D" w:rsidP="00B01B5D">
      <w:pPr>
        <w:spacing w:before="120" w:after="240"/>
        <w:rPr>
          <w:strike/>
        </w:rPr>
      </w:pPr>
    </w:p>
    <w:p w14:paraId="5D0B98AD" w14:textId="36F509D6" w:rsidR="00695A5D" w:rsidRDefault="00D74841" w:rsidP="00695A5D">
      <w:pPr>
        <w:pStyle w:val="1"/>
        <w:jc w:val="left"/>
        <w:rPr>
          <w:shd w:val="clear" w:color="auto" w:fill="FFFFFF"/>
        </w:rPr>
      </w:pPr>
      <w:bookmarkStart w:id="712" w:name="_Toc486943"/>
      <w:bookmarkStart w:id="713" w:name="_Toc488144"/>
      <w:proofErr w:type="gramStart"/>
      <w:r>
        <w:rPr>
          <w:rFonts w:hint="eastAsia"/>
        </w:rPr>
        <w:t>帧间</w:t>
      </w:r>
      <w:proofErr w:type="gramEnd"/>
      <w:r>
        <w:rPr>
          <w:rFonts w:hint="eastAsia"/>
        </w:rPr>
        <w:t>-</w:t>
      </w:r>
      <w:bookmarkEnd w:id="712"/>
      <w:bookmarkEnd w:id="713"/>
      <w:r w:rsidR="00C45145">
        <w:rPr>
          <w:rFonts w:hint="eastAsia"/>
        </w:rPr>
        <w:t>子像素</w:t>
      </w:r>
      <w:r w:rsidR="00C45145">
        <w:rPr>
          <w:rFonts w:hint="eastAsia"/>
          <w:shd w:val="clear" w:color="auto" w:fill="FFFFFF"/>
        </w:rPr>
        <w:t>运动补偿</w:t>
      </w:r>
    </w:p>
    <w:p w14:paraId="5C1274BC" w14:textId="2E0E9623" w:rsidR="00C45145" w:rsidRDefault="00D514EF" w:rsidP="00C45145">
      <w:pPr>
        <w:spacing w:before="120" w:after="240"/>
      </w:pPr>
      <w:bookmarkStart w:id="714" w:name="_Hlk93797409"/>
      <w:bookmarkStart w:id="715" w:name="_Hlk96179791"/>
      <w:r w:rsidRPr="00D72C54">
        <w:rPr>
          <w:bCs/>
        </w:rPr>
        <w:lastRenderedPageBreak/>
        <w:t>m</w:t>
      </w:r>
      <w:r w:rsidRPr="00D72C54">
        <w:rPr>
          <w:bCs/>
          <w:color w:val="A6A6A6" w:themeColor="background1" w:themeShade="A6"/>
        </w:rPr>
        <w:t>otion</w:t>
      </w:r>
      <w:r w:rsidRPr="00D72C54">
        <w:rPr>
          <w:bCs/>
        </w:rPr>
        <w:t xml:space="preserve"> c</w:t>
      </w:r>
      <w:r w:rsidRPr="00D72C54">
        <w:rPr>
          <w:bCs/>
          <w:color w:val="A6A6A6" w:themeColor="background1" w:themeShade="A6"/>
        </w:rPr>
        <w:t>ompensation</w:t>
      </w:r>
      <w:r w:rsidRPr="00543032">
        <w:rPr>
          <w:rFonts w:hint="eastAsia"/>
        </w:rPr>
        <w:t>将</w:t>
      </w:r>
      <w:proofErr w:type="gramStart"/>
      <w:r w:rsidRPr="00543032">
        <w:rPr>
          <w:rFonts w:hint="eastAsia"/>
        </w:rPr>
        <w:t>动搜</w:t>
      </w:r>
      <w:r>
        <w:rPr>
          <w:rFonts w:hint="eastAsia"/>
        </w:rPr>
        <w:t>所得</w:t>
      </w:r>
      <w:proofErr w:type="gramEnd"/>
      <w:r w:rsidRPr="00543032">
        <w:rPr>
          <w:rFonts w:hint="eastAsia"/>
        </w:rPr>
        <w:t>信息</w:t>
      </w:r>
      <w:r>
        <w:rPr>
          <w:rFonts w:hint="eastAsia"/>
        </w:rPr>
        <w:t>做块-帧插值,</w:t>
      </w:r>
      <w:r>
        <w:t xml:space="preserve"> </w:t>
      </w:r>
      <w:proofErr w:type="gramStart"/>
      <w:r>
        <w:rPr>
          <w:rFonts w:hint="eastAsia"/>
        </w:rPr>
        <w:t>让帧间</w:t>
      </w:r>
      <w:proofErr w:type="gramEnd"/>
      <w:r>
        <w:rPr>
          <w:rFonts w:hint="eastAsia"/>
        </w:rPr>
        <w:t>连贯起来.</w:t>
      </w:r>
      <w:r>
        <w:t xml:space="preserve"> </w:t>
      </w:r>
      <w:r>
        <w:rPr>
          <w:rFonts w:hint="eastAsia"/>
          <w:color w:val="365F91" w:themeColor="accent1" w:themeShade="BF"/>
        </w:rPr>
        <w:t>防止</w:t>
      </w:r>
      <w:r w:rsidRPr="003B42B5">
        <w:rPr>
          <w:rFonts w:hint="eastAsia"/>
          <w:color w:val="365F91" w:themeColor="accent1" w:themeShade="BF"/>
        </w:rPr>
        <w:t>畸变</w:t>
      </w:r>
      <w:r>
        <w:rPr>
          <w:rFonts w:hint="eastAsia"/>
          <w:color w:val="365F91" w:themeColor="accent1" w:themeShade="BF"/>
        </w:rPr>
        <w:t>相对复杂的</w:t>
      </w:r>
      <w:r w:rsidRPr="003B42B5">
        <w:rPr>
          <w:rFonts w:hint="eastAsia"/>
          <w:color w:val="365F91" w:themeColor="accent1" w:themeShade="BF"/>
        </w:rPr>
        <w:t>动态</w:t>
      </w:r>
      <w:proofErr w:type="gramStart"/>
      <w:r>
        <w:rPr>
          <w:rFonts w:hint="eastAsia"/>
          <w:color w:val="365F91" w:themeColor="accent1" w:themeShade="BF"/>
        </w:rPr>
        <w:t>信息让块脱离</w:t>
      </w:r>
      <w:proofErr w:type="gramEnd"/>
      <w:r>
        <w:rPr>
          <w:rFonts w:hint="eastAsia"/>
          <w:color w:val="365F91" w:themeColor="accent1" w:themeShade="BF"/>
        </w:rPr>
        <w:t>参考压缩</w:t>
      </w:r>
      <w:bookmarkEnd w:id="714"/>
      <w:bookmarkEnd w:id="715"/>
      <w:r>
        <w:rPr>
          <w:rFonts w:hint="eastAsia"/>
        </w:rPr>
        <w:t>.</w:t>
      </w:r>
      <w:r>
        <w:t xml:space="preserve"> </w:t>
      </w:r>
      <w:r w:rsidRPr="00804239">
        <w:rPr>
          <w:rFonts w:hint="eastAsia"/>
        </w:rPr>
        <w:t>冲激</w:t>
      </w:r>
      <w:r>
        <w:rPr>
          <w:rFonts w:hint="eastAsia"/>
        </w:rPr>
        <w:t>响应</w:t>
      </w:r>
      <w:r w:rsidRPr="00543032">
        <w:t>滤镜i</w:t>
      </w:r>
      <w:r w:rsidRPr="007C73F7">
        <w:rPr>
          <w:color w:val="A6A6A6" w:themeColor="background1" w:themeShade="A6"/>
        </w:rPr>
        <w:t>mp</w:t>
      </w:r>
      <w:r>
        <w:rPr>
          <w:color w:val="A6A6A6" w:themeColor="background1" w:themeShade="A6"/>
        </w:rPr>
        <w:t xml:space="preserve">. </w:t>
      </w:r>
      <w:r w:rsidRPr="00543032">
        <w:t>r</w:t>
      </w:r>
      <w:r w:rsidRPr="007C73F7">
        <w:rPr>
          <w:color w:val="A6A6A6" w:themeColor="background1" w:themeShade="A6"/>
        </w:rPr>
        <w:t>esponse</w:t>
      </w:r>
      <w:r>
        <w:rPr>
          <w:color w:val="A6A6A6" w:themeColor="background1" w:themeShade="A6"/>
        </w:rPr>
        <w:t xml:space="preserve"> </w:t>
      </w:r>
      <w:r w:rsidRPr="00543032">
        <w:t>f</w:t>
      </w:r>
      <w:r w:rsidRPr="007C73F7">
        <w:rPr>
          <w:color w:val="A6A6A6" w:themeColor="background1" w:themeShade="A6"/>
        </w:rPr>
        <w:t>ilter</w:t>
      </w:r>
      <w:r>
        <w:rPr>
          <w:rFonts w:hint="eastAsia"/>
        </w:rPr>
        <w:t>对超阈值的输入模拟信号出1</w:t>
      </w:r>
      <w:r>
        <w:t xml:space="preserve">, </w:t>
      </w:r>
      <w:r>
        <w:rPr>
          <w:rFonts w:hint="eastAsia"/>
        </w:rPr>
        <w:t>否则出0的滤镜.</w:t>
      </w:r>
      <w:r>
        <w:t xml:space="preserve"> </w:t>
      </w:r>
      <w:r w:rsidRPr="00AD42AA">
        <w:rPr>
          <w:rFonts w:hint="eastAsia"/>
          <w:color w:val="76923C" w:themeColor="accent3" w:themeShade="BF"/>
        </w:rPr>
        <w:t>冲激</w:t>
      </w:r>
      <w:r>
        <w:rPr>
          <w:rFonts w:hint="eastAsia"/>
          <w:color w:val="76923C" w:themeColor="accent3" w:themeShade="BF"/>
        </w:rPr>
        <w:t>~</w:t>
      </w:r>
      <w:r w:rsidRPr="00AD42AA">
        <w:rPr>
          <w:rFonts w:hint="eastAsia"/>
          <w:color w:val="76923C" w:themeColor="accent3" w:themeShade="BF"/>
        </w:rPr>
        <w:t>响应</w:t>
      </w:r>
      <w:r>
        <w:rPr>
          <w:rFonts w:hint="eastAsia"/>
          <w:color w:val="76923C" w:themeColor="accent3" w:themeShade="BF"/>
        </w:rPr>
        <w:t>与</w:t>
      </w:r>
      <w:r w:rsidRPr="00AD42AA">
        <w:rPr>
          <w:rFonts w:hint="eastAsia"/>
          <w:color w:val="76923C" w:themeColor="accent3" w:themeShade="BF"/>
        </w:rPr>
        <w:t>音符</w:t>
      </w:r>
      <w:r>
        <w:rPr>
          <w:rFonts w:hint="eastAsia"/>
          <w:color w:val="76923C" w:themeColor="accent3" w:themeShade="BF"/>
        </w:rPr>
        <w:t>~波形</w:t>
      </w:r>
      <w:r w:rsidRPr="00AD42AA">
        <w:rPr>
          <w:rFonts w:hint="eastAsia"/>
          <w:color w:val="76923C" w:themeColor="accent3" w:themeShade="BF"/>
        </w:rPr>
        <w:t>的关系</w:t>
      </w:r>
      <w:r>
        <w:rPr>
          <w:rFonts w:hint="eastAsia"/>
          <w:color w:val="76923C" w:themeColor="accent3" w:themeShade="BF"/>
        </w:rPr>
        <w:t>所同</w:t>
      </w:r>
      <w:r>
        <w:rPr>
          <w:rFonts w:hint="eastAsia"/>
        </w:rPr>
        <w:t>.</w:t>
      </w:r>
      <w:r>
        <w:t xml:space="preserve"> hevc</w:t>
      </w:r>
      <w:r>
        <w:rPr>
          <w:rFonts w:hint="eastAsia"/>
        </w:rPr>
        <w:t>标准要求使用7</w:t>
      </w:r>
      <w:r>
        <w:t>-tap</w:t>
      </w:r>
      <w:r>
        <w:rPr>
          <w:rFonts w:hint="eastAsia"/>
        </w:rPr>
        <w:t>精度</w:t>
      </w:r>
      <w:r>
        <w:t>(1/4</w:t>
      </w:r>
      <w:r>
        <w:rPr>
          <w:rFonts w:hint="eastAsia"/>
        </w:rPr>
        <w:t>像素补偿</w:t>
      </w:r>
      <w:r>
        <w:t>)</w:t>
      </w:r>
      <w:r>
        <w:rPr>
          <w:rFonts w:hint="eastAsia"/>
        </w:rPr>
        <w:t>,</w:t>
      </w:r>
      <w:r>
        <w:t xml:space="preserve"> avc</w:t>
      </w:r>
      <w:r>
        <w:rPr>
          <w:rFonts w:hint="eastAsia"/>
        </w:rPr>
        <w:t>要求6</w:t>
      </w:r>
      <w:r>
        <w:t xml:space="preserve">-tap. </w:t>
      </w:r>
      <w:r>
        <w:rPr>
          <w:rFonts w:hint="eastAsia"/>
        </w:rPr>
        <w:t>影响模式决策和率失真优化</w:t>
      </w:r>
      <w:r>
        <w:t>. SAD, SATD</w:t>
      </w:r>
      <w:r w:rsidR="005A2F53">
        <w:rPr>
          <w:rFonts w:hint="eastAsia"/>
        </w:rPr>
        <w:t>计算</w:t>
      </w:r>
      <w:r>
        <w:rPr>
          <w:rFonts w:hint="eastAsia"/>
        </w:rPr>
        <w:t>见x</w:t>
      </w:r>
      <w:r>
        <w:t>264</w:t>
      </w:r>
      <w:r>
        <w:rPr>
          <w:rFonts w:hint="eastAsia"/>
        </w:rPr>
        <w:t>教程完整版</w:t>
      </w:r>
    </w:p>
    <w:p w14:paraId="0B0AA30D" w14:textId="02655C2E" w:rsidR="00D514EF" w:rsidRDefault="00D514EF" w:rsidP="00EE1C5E">
      <w:pPr>
        <w:pStyle w:val="31"/>
      </w:pPr>
      <w:bookmarkStart w:id="716" w:name="_Toc35885970"/>
      <w:bookmarkStart w:id="717" w:name="_Toc35887795"/>
      <w:bookmarkStart w:id="718" w:name="_Toc35896109"/>
      <w:bookmarkStart w:id="719" w:name="_Toc35896263"/>
      <w:bookmarkStart w:id="720" w:name="_Toc35896417"/>
      <w:bookmarkStart w:id="721" w:name="_Toc35899746"/>
      <w:bookmarkStart w:id="722" w:name="_Toc36908681"/>
      <w:bookmarkStart w:id="723" w:name="_Toc37180441"/>
      <w:bookmarkStart w:id="724" w:name="_Toc37182162"/>
      <w:bookmarkStart w:id="725" w:name="_Toc37182312"/>
      <w:bookmarkStart w:id="726" w:name="_Toc37184197"/>
      <w:bookmarkStart w:id="727" w:name="_Toc37185444"/>
      <w:bookmarkStart w:id="728" w:name="_Toc37185917"/>
      <w:bookmarkStart w:id="729" w:name="_Toc37199359"/>
      <w:bookmarkStart w:id="730" w:name="_Toc41830429"/>
      <w:bookmarkStart w:id="731" w:name="_Toc41833282"/>
      <w:bookmarkStart w:id="732" w:name="_Toc41833438"/>
      <w:bookmarkStart w:id="733" w:name="_Toc60143274"/>
      <w:bookmarkStart w:id="734" w:name="_Toc68715777"/>
      <w:bookmarkStart w:id="735" w:name="_Toc68715932"/>
      <w:bookmarkStart w:id="736" w:name="_Toc68716087"/>
      <w:bookmarkStart w:id="737" w:name="_Toc68716242"/>
      <w:bookmarkStart w:id="738" w:name="_Toc69798923"/>
      <w:bookmarkStart w:id="739" w:name="_Toc69799079"/>
      <w:bookmarkStart w:id="740" w:name="_Toc69799235"/>
      <w:bookmarkStart w:id="741" w:name="_Toc69799390"/>
      <w:bookmarkStart w:id="742" w:name="_Toc69809704"/>
      <w:bookmarkStart w:id="743" w:name="_Toc69809859"/>
      <w:bookmarkStart w:id="744" w:name="_Toc82637045"/>
      <w:bookmarkStart w:id="745" w:name="_Toc82646941"/>
      <w:bookmarkStart w:id="746" w:name="_Toc82648266"/>
      <w:bookmarkStart w:id="747" w:name="_Toc83854154"/>
      <w:bookmarkStart w:id="748" w:name="_Toc84723196"/>
      <w:bookmarkStart w:id="749" w:name="_Toc93796925"/>
      <w:bookmarkStart w:id="750" w:name="_Toc93797085"/>
      <w:bookmarkStart w:id="751" w:name="_Toc94739827"/>
      <w:bookmarkStart w:id="752" w:name="_Toc94821282"/>
      <w:bookmarkStart w:id="753" w:name="_Toc94827186"/>
      <w:bookmarkStart w:id="754" w:name="_Toc94827346"/>
      <w:bookmarkStart w:id="755" w:name="_Toc94827506"/>
      <w:bookmarkStart w:id="756" w:name="_Toc94828450"/>
      <w:bookmarkStart w:id="757" w:name="_Toc96179550"/>
      <w:bookmarkStart w:id="758" w:name="_Toc96690799"/>
      <w:bookmarkStart w:id="759" w:name="_Toc96690963"/>
      <w:bookmarkStart w:id="760" w:name="_Toc96693518"/>
      <w:bookmarkStart w:id="761" w:name="_Toc96694290"/>
      <w:bookmarkStart w:id="762" w:name="_Toc96694824"/>
      <w:bookmarkStart w:id="763" w:name="_Toc96695145"/>
      <w:bookmarkStart w:id="764" w:name="_Toc96697351"/>
      <w:bookmarkStart w:id="765" w:name="_Toc96713914"/>
      <w:bookmarkStart w:id="766" w:name="_Toc97331909"/>
      <w:bookmarkStart w:id="767" w:name="_Toc97332078"/>
      <w:bookmarkStart w:id="768" w:name="_Toc97332247"/>
      <w:bookmarkStart w:id="769" w:name="_Toc97332408"/>
      <w:bookmarkStart w:id="770" w:name="_Toc97332569"/>
      <w:bookmarkStart w:id="771" w:name="_Toc97332730"/>
      <w:bookmarkStart w:id="772" w:name="_Toc97385694"/>
      <w:bookmarkStart w:id="773" w:name="_Toc97476935"/>
      <w:bookmarkStart w:id="774" w:name="_Toc111038883"/>
      <w:bookmarkStart w:id="775" w:name="_Toc112587307"/>
      <w:bookmarkStart w:id="776" w:name="_Toc114931507"/>
      <w:bookmarkStart w:id="777" w:name="_Toc115201934"/>
      <w:r w:rsidRPr="002E5564">
        <w:rPr>
          <w:rStyle w:val="30"/>
        </w:rPr>
        <w:t>--subme</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A03D3F">
        <w:rPr>
          <w:rFonts w:hint="eastAsia"/>
        </w:rPr>
        <w:t>&lt;</w:t>
      </w:r>
      <w:r w:rsidR="00EE1C5E" w:rsidRPr="00A03D3F">
        <w:rPr>
          <w:rFonts w:hint="eastAsia"/>
        </w:rPr>
        <w:t>整数默认2, 范围1~7</w:t>
      </w:r>
      <w:r w:rsidR="00EE1C5E">
        <w:t xml:space="preserve">, </w:t>
      </w:r>
      <w:r w:rsidR="00EE1C5E" w:rsidRPr="00C74B46">
        <w:rPr>
          <w:color w:val="365F91" w:themeColor="accent1" w:themeShade="BF"/>
        </w:rPr>
        <w:t>24fps=4, 48fps=5, 60fps=6, +=7</w:t>
      </w:r>
      <w:r w:rsidR="00EE1C5E" w:rsidRPr="00A03D3F">
        <w:rPr>
          <w:rFonts w:hint="eastAsia"/>
        </w:rPr>
        <w:t>&gt;</w:t>
      </w:r>
      <w:bookmarkStart w:id="778" w:name="_Hlk117369352"/>
      <w:r w:rsidR="00EE1C5E" w:rsidRPr="00C74B46">
        <w:rPr>
          <w:rFonts w:hint="eastAsia"/>
        </w:rPr>
        <w:t>根据片源的</w:t>
      </w:r>
      <w:proofErr w:type="gramStart"/>
      <w:r w:rsidR="00EE1C5E" w:rsidRPr="00C74B46">
        <w:rPr>
          <w:rFonts w:hint="eastAsia"/>
        </w:rPr>
        <w:t>帧率判断</w:t>
      </w:r>
      <w:proofErr w:type="gramEnd"/>
      <w:r w:rsidR="00EE1C5E" w:rsidRPr="00C74B46">
        <w:t>. 分</w:t>
      </w:r>
      <w:proofErr w:type="gramStart"/>
      <w:r w:rsidR="00EE1C5E" w:rsidRPr="00C74B46">
        <w:t>四范围</w:t>
      </w:r>
      <w:proofErr w:type="gramEnd"/>
      <w:r w:rsidR="00EE1C5E" w:rsidRPr="00C74B46">
        <w:t xml:space="preserve">. </w:t>
      </w:r>
      <w:proofErr w:type="gramStart"/>
      <w:r w:rsidR="00EE1C5E" w:rsidRPr="00C74B46">
        <w:t>由于动漫</w:t>
      </w:r>
      <w:r w:rsidR="00EE1C5E">
        <w:rPr>
          <w:rFonts w:hint="eastAsia"/>
        </w:rPr>
        <w:t>片源</w:t>
      </w:r>
      <w:proofErr w:type="gramEnd"/>
      <w:r w:rsidR="00EE1C5E" w:rsidRPr="00C74B46">
        <w:t>制于24~30fps, 因此</w:t>
      </w:r>
      <w:r w:rsidR="00EE1C5E">
        <w:rPr>
          <w:rFonts w:hint="eastAsia"/>
        </w:rPr>
        <w:t>可调低</w:t>
      </w:r>
      <w:r w:rsidR="00EE1C5E" w:rsidRPr="00C74B46">
        <w:t>; 但同是</w:t>
      </w:r>
      <w:proofErr w:type="gramStart"/>
      <w:r w:rsidR="00EE1C5E" w:rsidRPr="00C74B46">
        <w:t>动漫源</w:t>
      </w:r>
      <w:proofErr w:type="gramEnd"/>
      <w:r w:rsidR="00EE1C5E" w:rsidRPr="00C74B46">
        <w:t>60fps</w:t>
      </w:r>
      <w:r w:rsidR="00EE1C5E">
        <w:rPr>
          <w:rFonts w:hint="eastAsia"/>
        </w:rPr>
        <w:t>的</w:t>
      </w:r>
      <w:r w:rsidR="00EE1C5E" w:rsidRPr="00C74B46">
        <w:t>虚拟主播则异. 由</w:t>
      </w:r>
      <w:r w:rsidR="00EE1C5E" w:rsidRPr="0063052A">
        <w:rPr>
          <w:rFonts w:hint="eastAsia"/>
        </w:rPr>
        <w:t>于性能损耗大, 所以不建议一直开满. 由于x264中</w:t>
      </w:r>
      <w:proofErr w:type="spellStart"/>
      <w:r w:rsidR="00EE1C5E">
        <w:rPr>
          <w:rFonts w:hint="eastAsia"/>
        </w:rPr>
        <w:t>r</w:t>
      </w:r>
      <w:r w:rsidR="00EE1C5E">
        <w:t>do</w:t>
      </w:r>
      <w:proofErr w:type="spellEnd"/>
      <w:r w:rsidR="00EE1C5E">
        <w:rPr>
          <w:rFonts w:hint="eastAsia"/>
        </w:rPr>
        <w:t>选项直接塞</w:t>
      </w:r>
      <w:r w:rsidR="00EE1C5E" w:rsidRPr="0063052A">
        <w:rPr>
          <w:rFonts w:hint="eastAsia"/>
        </w:rPr>
        <w:t>进了subme, 所以相比x265偏高</w:t>
      </w:r>
      <w:bookmarkEnd w:id="778"/>
    </w:p>
    <w:tbl>
      <w:tblPr>
        <w:tblStyle w:val="41"/>
        <w:tblW w:w="0" w:type="auto"/>
        <w:jc w:val="center"/>
        <w:tblLook w:val="04A0" w:firstRow="1" w:lastRow="0" w:firstColumn="1" w:lastColumn="0" w:noHBand="0" w:noVBand="1"/>
      </w:tblPr>
      <w:tblGrid>
        <w:gridCol w:w="1616"/>
        <w:gridCol w:w="517"/>
        <w:gridCol w:w="1131"/>
        <w:gridCol w:w="1531"/>
        <w:gridCol w:w="1131"/>
        <w:gridCol w:w="1531"/>
        <w:gridCol w:w="616"/>
      </w:tblGrid>
      <w:tr w:rsidR="00D514EF" w:rsidRPr="00666567" w14:paraId="4DE6F70B" w14:textId="77777777" w:rsidTr="005B03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1DCE37" w14:textId="77777777" w:rsidR="00D514EF" w:rsidRPr="00D10657" w:rsidRDefault="00D514EF" w:rsidP="005B03D8">
            <w:pPr>
              <w:spacing w:before="0" w:after="0"/>
              <w:jc w:val="center"/>
              <w:rPr>
                <w:rFonts w:asciiTheme="minorHAnsi" w:eastAsia="幼圆" w:hAnsiTheme="minorHAnsi"/>
                <w:color w:val="365F91" w:themeColor="accent1" w:themeShade="BF"/>
                <w:sz w:val="20"/>
                <w:szCs w:val="20"/>
              </w:rPr>
            </w:pPr>
            <w:r w:rsidRPr="00D10657">
              <w:rPr>
                <w:rFonts w:hint="eastAsia"/>
                <w:color w:val="5F497A" w:themeColor="accent4" w:themeShade="BF"/>
                <w:sz w:val="20"/>
                <w:szCs w:val="20"/>
              </w:rPr>
              <w:t>推荐范围</w:t>
            </w:r>
          </w:p>
        </w:tc>
        <w:tc>
          <w:tcPr>
            <w:tcW w:w="0" w:type="auto"/>
          </w:tcPr>
          <w:p w14:paraId="3C7CD911"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幼圆" w:eastAsia="幼圆" w:hAnsiTheme="minorHAnsi"/>
                <w:color w:val="365F91" w:themeColor="accent1" w:themeShade="BF"/>
                <w:sz w:val="20"/>
                <w:szCs w:val="20"/>
              </w:rPr>
            </w:pPr>
            <w:r w:rsidRPr="00D10657">
              <w:rPr>
                <w:rFonts w:ascii="幼圆" w:eastAsia="幼圆" w:hAnsiTheme="minorHAnsi" w:hint="eastAsia"/>
                <w:color w:val="365F91" w:themeColor="accent1" w:themeShade="BF"/>
                <w:sz w:val="20"/>
                <w:szCs w:val="20"/>
              </w:rPr>
              <w:t xml:space="preserve"> </w:t>
            </w:r>
            <w:r w:rsidRPr="00D10657">
              <w:rPr>
                <w:rFonts w:hint="eastAsia"/>
                <w:color w:val="5F497A" w:themeColor="accent4" w:themeShade="BF"/>
                <w:sz w:val="20"/>
                <w:szCs w:val="20"/>
              </w:rPr>
              <w:t>值</w:t>
            </w:r>
          </w:p>
        </w:tc>
        <w:tc>
          <w:tcPr>
            <w:tcW w:w="0" w:type="auto"/>
          </w:tcPr>
          <w:p w14:paraId="1CA026C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迭代</w:t>
            </w:r>
          </w:p>
        </w:tc>
        <w:tc>
          <w:tcPr>
            <w:tcW w:w="0" w:type="auto"/>
          </w:tcPr>
          <w:p w14:paraId="46FCBD0B"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搜索方向</w:t>
            </w:r>
          </w:p>
        </w:tc>
        <w:tc>
          <w:tcPr>
            <w:tcW w:w="0" w:type="auto"/>
          </w:tcPr>
          <w:p w14:paraId="68ED288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迭代</w:t>
            </w:r>
          </w:p>
        </w:tc>
        <w:tc>
          <w:tcPr>
            <w:tcW w:w="0" w:type="auto"/>
          </w:tcPr>
          <w:p w14:paraId="6D38EBEE"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搜索方向</w:t>
            </w:r>
          </w:p>
        </w:tc>
        <w:tc>
          <w:tcPr>
            <w:tcW w:w="0" w:type="auto"/>
          </w:tcPr>
          <w:p w14:paraId="3BBFF356"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r w:rsidRPr="00D10657">
              <w:rPr>
                <w:rFonts w:hint="eastAsia"/>
                <w:color w:val="5F497A" w:themeColor="accent4" w:themeShade="BF"/>
                <w:sz w:val="20"/>
                <w:szCs w:val="20"/>
              </w:rPr>
              <w:t>算法</w:t>
            </w:r>
          </w:p>
        </w:tc>
      </w:tr>
      <w:tr w:rsidR="00D514EF" w:rsidRPr="00666567" w14:paraId="4DF7C385"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A7AEA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3</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6AE43C6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3</w:t>
            </w:r>
            <w:r w:rsidRPr="00D10657">
              <w:rPr>
                <w:rFonts w:ascii="幼圆" w:eastAsia="幼圆" w:hAnsiTheme="minorHAnsi"/>
                <w:sz w:val="20"/>
                <w:szCs w:val="20"/>
              </w:rPr>
              <w:t>&gt;</w:t>
            </w:r>
          </w:p>
        </w:tc>
        <w:tc>
          <w:tcPr>
            <w:tcW w:w="0" w:type="auto"/>
          </w:tcPr>
          <w:p w14:paraId="50EEC98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73B65F9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367D0C8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765567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4575A99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261FFF55" w14:textId="77777777" w:rsidTr="005B03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4B1F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4</w:t>
            </w:r>
            <w:r w:rsidRPr="00D10657">
              <w:rPr>
                <w:rFonts w:ascii="幼圆" w:eastAsia="幼圆" w:hAnsiTheme="minorHAnsi"/>
                <w:b w:val="0"/>
                <w:bCs w:val="0"/>
                <w:sz w:val="20"/>
                <w:szCs w:val="20"/>
              </w:rPr>
              <w:t>8fps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75FC12B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4</w:t>
            </w:r>
            <w:r w:rsidRPr="00D10657">
              <w:rPr>
                <w:rFonts w:ascii="幼圆" w:eastAsia="幼圆" w:hAnsiTheme="minorHAnsi"/>
                <w:sz w:val="20"/>
                <w:szCs w:val="20"/>
              </w:rPr>
              <w:t>&gt;</w:t>
            </w:r>
          </w:p>
        </w:tc>
        <w:tc>
          <w:tcPr>
            <w:tcW w:w="0" w:type="auto"/>
          </w:tcPr>
          <w:p w14:paraId="6267DDD6"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5B63A4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7AE67FF8"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77C8468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594779F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4C758ABA"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933599"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6</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0E7C00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5</w:t>
            </w:r>
            <w:r w:rsidRPr="00D10657">
              <w:rPr>
                <w:rFonts w:ascii="幼圆" w:eastAsia="幼圆" w:hAnsiTheme="minorHAnsi"/>
                <w:sz w:val="20"/>
                <w:szCs w:val="20"/>
              </w:rPr>
              <w:t>&gt;</w:t>
            </w:r>
          </w:p>
        </w:tc>
        <w:tc>
          <w:tcPr>
            <w:tcW w:w="0" w:type="auto"/>
          </w:tcPr>
          <w:p w14:paraId="4630F65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1</w:t>
            </w:r>
            <w:r w:rsidRPr="00D10657">
              <w:rPr>
                <w:rFonts w:ascii="幼圆" w:eastAsia="幼圆" w:hAnsiTheme="minorHAnsi" w:hint="eastAsia"/>
                <w:sz w:val="20"/>
                <w:szCs w:val="20"/>
              </w:rPr>
              <w:t>次</w:t>
            </w:r>
          </w:p>
        </w:tc>
        <w:tc>
          <w:tcPr>
            <w:tcW w:w="0" w:type="auto"/>
          </w:tcPr>
          <w:p w14:paraId="5F67E10A"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2F3130A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D23247F"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83BE2B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55079991" w14:textId="77777777" w:rsidTr="005B03D8">
        <w:trPr>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5457F243"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hint="eastAsia"/>
                <w:b w:val="0"/>
                <w:bCs w:val="0"/>
                <w:sz w:val="20"/>
                <w:szCs w:val="20"/>
              </w:rPr>
              <w:t>9</w:t>
            </w:r>
            <w:r w:rsidRPr="00D10657">
              <w:rPr>
                <w:rFonts w:ascii="幼圆" w:eastAsia="幼圆" w:hAnsiTheme="minorHAnsi"/>
                <w:b w:val="0"/>
                <w:bCs w:val="0"/>
                <w:sz w:val="20"/>
                <w:szCs w:val="20"/>
              </w:rPr>
              <w:t xml:space="preserve">0fps </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r w:rsidRPr="00D10657">
              <w:rPr>
                <w:rFonts w:asciiTheme="minorHAnsi" w:eastAsia="幼圆" w:hAnsiTheme="minorHAnsi" w:hint="eastAsia"/>
                <w:b w:val="0"/>
                <w:bCs w:val="0"/>
                <w:sz w:val="20"/>
                <w:szCs w:val="20"/>
              </w:rPr>
              <w:t xml:space="preserve"> </w:t>
            </w:r>
          </w:p>
        </w:tc>
        <w:tc>
          <w:tcPr>
            <w:tcW w:w="0" w:type="auto"/>
          </w:tcPr>
          <w:p w14:paraId="4CF5D55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6</w:t>
            </w:r>
            <w:r w:rsidRPr="00D10657">
              <w:rPr>
                <w:rFonts w:ascii="幼圆" w:eastAsia="幼圆" w:hAnsiTheme="minorHAnsi"/>
                <w:sz w:val="20"/>
                <w:szCs w:val="20"/>
              </w:rPr>
              <w:t>&gt;</w:t>
            </w:r>
          </w:p>
        </w:tc>
        <w:tc>
          <w:tcPr>
            <w:tcW w:w="0" w:type="auto"/>
          </w:tcPr>
          <w:p w14:paraId="0E077FF9"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50C51A7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349645F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406E7A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7F2B49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062BBE28" w14:textId="77777777" w:rsidTr="005B03D8">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1F9B21CD"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b w:val="0"/>
                <w:bCs w:val="0"/>
                <w:sz w:val="20"/>
                <w:szCs w:val="20"/>
              </w:rPr>
              <w:t>144fps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1D6C6BF3"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7</w:t>
            </w:r>
            <w:r w:rsidRPr="00D10657">
              <w:rPr>
                <w:rFonts w:ascii="幼圆" w:eastAsia="幼圆" w:hAnsiTheme="minorHAnsi"/>
                <w:sz w:val="20"/>
                <w:szCs w:val="20"/>
              </w:rPr>
              <w:t>&gt;</w:t>
            </w:r>
          </w:p>
        </w:tc>
        <w:tc>
          <w:tcPr>
            <w:tcW w:w="0" w:type="auto"/>
          </w:tcPr>
          <w:p w14:paraId="6375FEC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0BBE64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37EA87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2D1168D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FF0063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bl>
    <w:p w14:paraId="31ACA673" w14:textId="414251AB" w:rsidR="00D127E5" w:rsidRPr="00E643E8" w:rsidRDefault="00D127E5" w:rsidP="0064561C">
      <w:pPr>
        <w:pStyle w:val="2"/>
        <w:spacing w:before="120" w:after="240"/>
      </w:pPr>
      <w:bookmarkStart w:id="779" w:name="_Toc96179551"/>
      <w:r>
        <w:rPr>
          <w:rFonts w:hint="eastAsia"/>
        </w:rPr>
        <w:t>加权预测w</w:t>
      </w:r>
      <w:r w:rsidRPr="009833DA">
        <w:rPr>
          <w:color w:val="A6A6A6" w:themeColor="background1" w:themeShade="A6"/>
        </w:rPr>
        <w:t>eighted</w:t>
      </w:r>
      <w:r>
        <w:t xml:space="preserve"> p</w:t>
      </w:r>
      <w:r w:rsidRPr="009833DA">
        <w:rPr>
          <w:color w:val="A6A6A6" w:themeColor="background1" w:themeShade="A6"/>
        </w:rPr>
        <w:t>rediction</w:t>
      </w:r>
      <w:bookmarkEnd w:id="779"/>
    </w:p>
    <w:p w14:paraId="2AC9BF5B" w14:textId="0A2B72D0" w:rsidR="00D74841" w:rsidRDefault="00D514EF" w:rsidP="00D127E5">
      <w:pPr>
        <w:rPr>
          <w:rStyle w:val="30"/>
        </w:rPr>
      </w:pPr>
      <w:bookmarkStart w:id="780" w:name="_Toc566312"/>
      <w:bookmarkStart w:id="781" w:name="_Toc566452"/>
      <w:bookmarkStart w:id="782" w:name="_Toc566743"/>
      <w:bookmarkStart w:id="783" w:name="_Toc566948"/>
      <w:bookmarkStart w:id="784" w:name="_Toc21702816"/>
      <w:bookmarkStart w:id="785" w:name="_Toc21702954"/>
      <w:bookmarkStart w:id="786" w:name="_Toc21703092"/>
      <w:bookmarkStart w:id="787" w:name="_Toc21703230"/>
      <w:bookmarkStart w:id="788" w:name="_Toc21703368"/>
      <w:bookmarkStart w:id="789" w:name="_Toc21704914"/>
      <w:bookmarkStart w:id="790" w:name="_Toc21705054"/>
      <w:bookmarkStart w:id="791" w:name="_Toc24478372"/>
      <w:bookmarkStart w:id="792" w:name="_Toc24478835"/>
      <w:bookmarkStart w:id="793" w:name="_Toc24478974"/>
      <w:bookmarkStart w:id="794" w:name="_Toc26624494"/>
      <w:bookmarkStart w:id="795" w:name="_Toc26625633"/>
      <w:bookmarkStart w:id="796" w:name="_Toc26628234"/>
      <w:bookmarkStart w:id="797" w:name="_Toc26628425"/>
      <w:bookmarkStart w:id="798" w:name="_Toc29659330"/>
      <w:bookmarkStart w:id="799" w:name="_Toc30507537"/>
      <w:bookmarkStart w:id="800" w:name="_Toc33627516"/>
      <w:bookmarkStart w:id="801" w:name="_Toc33629546"/>
      <w:bookmarkStart w:id="802" w:name="_Toc35879016"/>
      <w:bookmarkStart w:id="803" w:name="_Toc35885997"/>
      <w:bookmarkStart w:id="804" w:name="_Toc35887822"/>
      <w:bookmarkStart w:id="805" w:name="_Toc35896135"/>
      <w:bookmarkStart w:id="806" w:name="_Toc35896289"/>
      <w:bookmarkStart w:id="807" w:name="_Toc35896443"/>
      <w:bookmarkStart w:id="808" w:name="_Toc35899772"/>
      <w:bookmarkStart w:id="809" w:name="_Toc36908707"/>
      <w:bookmarkStart w:id="810" w:name="_Toc37180465"/>
      <w:bookmarkStart w:id="811" w:name="_Toc37182183"/>
      <w:bookmarkStart w:id="812" w:name="_Toc37182333"/>
      <w:bookmarkStart w:id="813" w:name="_Toc37184218"/>
      <w:bookmarkStart w:id="814" w:name="_Toc37185465"/>
      <w:bookmarkStart w:id="815" w:name="_Toc37185938"/>
      <w:bookmarkStart w:id="816" w:name="_Toc37199380"/>
      <w:bookmarkStart w:id="817" w:name="_Toc41830450"/>
      <w:bookmarkStart w:id="818" w:name="_Toc41833303"/>
      <w:bookmarkStart w:id="819" w:name="_Toc41833459"/>
      <w:bookmarkStart w:id="820" w:name="_Toc60143295"/>
      <w:bookmarkStart w:id="821" w:name="_Toc68715798"/>
      <w:bookmarkStart w:id="822" w:name="_Toc68715953"/>
      <w:bookmarkStart w:id="823" w:name="_Toc68716108"/>
      <w:bookmarkStart w:id="824" w:name="_Toc68716263"/>
      <w:bookmarkStart w:id="825" w:name="_Toc69798944"/>
      <w:bookmarkStart w:id="826" w:name="_Toc69799100"/>
      <w:bookmarkStart w:id="827" w:name="_Toc69799256"/>
      <w:bookmarkStart w:id="828" w:name="_Toc69799411"/>
      <w:bookmarkStart w:id="829" w:name="_Toc69809725"/>
      <w:bookmarkStart w:id="830" w:name="_Toc69809880"/>
      <w:bookmarkStart w:id="831" w:name="_Toc82637066"/>
      <w:bookmarkStart w:id="832" w:name="_Toc82646962"/>
      <w:bookmarkStart w:id="833" w:name="_Toc82648287"/>
      <w:bookmarkStart w:id="834" w:name="_Toc83854175"/>
      <w:bookmarkStart w:id="835" w:name="_Toc84723217"/>
      <w:bookmarkStart w:id="836" w:name="_Toc93796954"/>
      <w:bookmarkStart w:id="837" w:name="_Toc93797114"/>
      <w:bookmarkStart w:id="838" w:name="_Toc94739859"/>
      <w:bookmarkStart w:id="839" w:name="_Toc94821314"/>
      <w:bookmarkStart w:id="840" w:name="_Toc94827213"/>
      <w:bookmarkStart w:id="841" w:name="_Toc94827373"/>
      <w:bookmarkStart w:id="842" w:name="_Toc94827533"/>
      <w:bookmarkStart w:id="843" w:name="_Toc94828478"/>
      <w:bookmarkStart w:id="844" w:name="_Toc96179552"/>
      <w:r>
        <w:rPr>
          <w:noProof/>
        </w:rPr>
        <w:drawing>
          <wp:anchor distT="0" distB="0" distL="0" distR="0" simplePos="0" relativeHeight="251674624" behindDoc="1" locked="0" layoutInCell="1" allowOverlap="1" wp14:anchorId="3C0A848E" wp14:editId="1DF8BE05">
            <wp:simplePos x="0" y="0"/>
            <wp:positionH relativeFrom="margin">
              <wp:posOffset>4836695</wp:posOffset>
            </wp:positionH>
            <wp:positionV relativeFrom="paragraph">
              <wp:posOffset>-640715</wp:posOffset>
            </wp:positionV>
            <wp:extent cx="2013120" cy="625320"/>
            <wp:effectExtent l="0" t="0" r="6350" b="3810"/>
            <wp:wrapTight wrapText="bothSides">
              <wp:wrapPolygon edited="0">
                <wp:start x="0" y="0"/>
                <wp:lineTo x="0" y="21073"/>
                <wp:lineTo x="21464" y="21073"/>
                <wp:lineTo x="2146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stretch>
                      <a:fillRect/>
                    </a:stretch>
                  </pic:blipFill>
                  <pic:spPr bwMode="auto">
                    <a:xfrm>
                      <a:off x="0" y="0"/>
                      <a:ext cx="2013120" cy="625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845" w:name="_Hlk97387844"/>
      <w:r w:rsidR="00564D76" w:rsidRPr="00564D76">
        <w:t xml:space="preserve"> </w:t>
      </w:r>
      <w:r w:rsidR="00564D76">
        <w:t>x264</w:t>
      </w:r>
      <w:r w:rsidR="00564D76">
        <w:rPr>
          <w:rFonts w:hint="eastAsia"/>
        </w:rPr>
        <w:t>首发,</w:t>
      </w:r>
      <w:r w:rsidR="00564D76">
        <w:t xml:space="preserve"> </w:t>
      </w:r>
      <w:r w:rsidR="00564D76">
        <w:rPr>
          <w:rFonts w:hint="eastAsia"/>
        </w:rPr>
        <w:t>修复了少数淡入淡出过程中部分</w:t>
      </w:r>
      <w:r w:rsidR="00564D76">
        <w:t>pu</w:t>
      </w:r>
      <w:r w:rsidR="00564D76">
        <w:rPr>
          <w:rFonts w:hint="eastAsia"/>
        </w:rPr>
        <w:t>误参考,</w:t>
      </w:r>
      <w:r w:rsidR="00564D76">
        <w:t xml:space="preserve"> </w:t>
      </w:r>
      <w:r w:rsidR="00564D76">
        <w:rPr>
          <w:rFonts w:hint="eastAsia"/>
        </w:rPr>
        <w:t>亮度变化不同步的瑕疵</w:t>
      </w:r>
      <w:bookmarkEnd w:id="845"/>
      <w:r w:rsidR="00564D76">
        <w:rPr>
          <w:rFonts w:hint="eastAsia"/>
        </w:rPr>
        <w:t>.</w:t>
      </w:r>
      <w:r w:rsidR="00564D76">
        <w:t xml:space="preserve"> </w:t>
      </w:r>
      <w:r w:rsidR="00564D76">
        <w:rPr>
          <w:rFonts w:hint="eastAsia"/>
        </w:rPr>
        <w:t>分为P</w:t>
      </w:r>
      <w:r w:rsidR="00564D76">
        <w:t xml:space="preserve">, </w:t>
      </w:r>
      <w:r w:rsidR="00564D76">
        <w:rPr>
          <w:rFonts w:hint="eastAsia"/>
        </w:rPr>
        <w:t>B条带用的</w:t>
      </w:r>
      <w:r w:rsidR="00564D76" w:rsidRPr="0074360D">
        <w:rPr>
          <w:rFonts w:hint="eastAsia"/>
          <w:color w:val="E36C0A" w:themeColor="accent6" w:themeShade="BF"/>
        </w:rPr>
        <w:t>显加权</w:t>
      </w:r>
      <w:proofErr w:type="spellStart"/>
      <w:r w:rsidR="00564D76" w:rsidRPr="0074360D">
        <w:rPr>
          <w:rFonts w:hint="eastAsia"/>
          <w:color w:val="E36C0A" w:themeColor="accent6" w:themeShade="BF"/>
        </w:rPr>
        <w:t>e</w:t>
      </w:r>
      <w:r w:rsidR="00564D76" w:rsidRPr="0074360D">
        <w:rPr>
          <w:color w:val="E36C0A" w:themeColor="accent6" w:themeShade="BF"/>
        </w:rPr>
        <w:t>xplict</w:t>
      </w:r>
      <w:proofErr w:type="spellEnd"/>
      <w:r w:rsidR="00564D76" w:rsidRPr="0074360D">
        <w:rPr>
          <w:color w:val="E36C0A" w:themeColor="accent6" w:themeShade="BF"/>
        </w:rPr>
        <w:t xml:space="preserve"> WP</w:t>
      </w:r>
      <w:r w:rsidR="00564D76" w:rsidRPr="001A4F37">
        <w:rPr>
          <w:rFonts w:ascii="幼圆" w:eastAsia="幼圆" w:hint="eastAsia"/>
        </w:rPr>
        <w:t>&lt;编码器直接从原画和编码过的</w:t>
      </w:r>
      <w:proofErr w:type="gramStart"/>
      <w:r w:rsidR="00564D76" w:rsidRPr="001A4F37">
        <w:rPr>
          <w:rFonts w:ascii="幼圆" w:eastAsia="幼圆" w:hint="eastAsia"/>
        </w:rPr>
        <w:t>参考帧做差</w:t>
      </w:r>
      <w:proofErr w:type="gramEnd"/>
      <w:r w:rsidR="00564D76" w:rsidRPr="001A4F37">
        <w:rPr>
          <w:rFonts w:ascii="幼圆" w:eastAsia="幼圆" w:hint="eastAsia"/>
        </w:rPr>
        <w:t>&gt;</w:t>
      </w:r>
      <w:r w:rsidR="00564D76">
        <w:rPr>
          <w:rFonts w:hint="eastAsia"/>
        </w:rPr>
        <w:t>与B条带用的</w:t>
      </w:r>
      <w:r w:rsidR="00564D76" w:rsidRPr="0074360D">
        <w:rPr>
          <w:rFonts w:hint="eastAsia"/>
          <w:color w:val="365F91" w:themeColor="accent1" w:themeShade="BF"/>
        </w:rPr>
        <w:t>隐加权i</w:t>
      </w:r>
      <w:r w:rsidR="00564D76" w:rsidRPr="0074360D">
        <w:rPr>
          <w:color w:val="365F91" w:themeColor="accent1" w:themeShade="BF"/>
        </w:rPr>
        <w:t>mplic</w:t>
      </w:r>
      <w:r w:rsidR="00564D76">
        <w:rPr>
          <w:color w:val="365F91" w:themeColor="accent1" w:themeShade="BF"/>
        </w:rPr>
        <w:t>i</w:t>
      </w:r>
      <w:r w:rsidR="00564D76" w:rsidRPr="0074360D">
        <w:rPr>
          <w:color w:val="365F91" w:themeColor="accent1" w:themeShade="BF"/>
        </w:rPr>
        <w:t>t WP</w:t>
      </w:r>
      <w:r w:rsidR="00564D76" w:rsidRPr="001A4F37">
        <w:rPr>
          <w:rFonts w:ascii="幼圆" w:eastAsia="幼圆" w:hint="eastAsia"/>
        </w:rPr>
        <w:t>&lt;用参考帧的距离插值&gt;</w:t>
      </w:r>
      <w:r w:rsidR="00564D76">
        <w:rPr>
          <w:rFonts w:hint="eastAsia"/>
        </w:rPr>
        <w:t>插值计算</w:t>
      </w:r>
      <w:proofErr w:type="gramStart"/>
      <w:r w:rsidR="00564D76">
        <w:rPr>
          <w:rFonts w:hint="eastAsia"/>
        </w:rPr>
        <w:t>在帧内</w:t>
      </w:r>
      <w:proofErr w:type="gramEnd"/>
      <w:r w:rsidR="00564D76">
        <w:rPr>
          <w:rFonts w:hint="eastAsia"/>
        </w:rPr>
        <w:t>编码板块有说明</w:t>
      </w:r>
    </w:p>
    <w:p w14:paraId="63DD077D" w14:textId="77777777" w:rsidR="004170E0" w:rsidRPr="00C5178B" w:rsidRDefault="004170E0" w:rsidP="004170E0">
      <w:pPr>
        <w:spacing w:before="120" w:after="240"/>
        <w:rPr>
          <w:rStyle w:val="30"/>
          <w:vanish/>
          <w:specVanish/>
        </w:rPr>
      </w:pPr>
      <w:bookmarkStart w:id="846" w:name="_Toc486954"/>
      <w:bookmarkStart w:id="847" w:name="_Toc96690801"/>
      <w:bookmarkStart w:id="848" w:name="_Toc96690965"/>
      <w:bookmarkStart w:id="849" w:name="_Toc96693520"/>
      <w:bookmarkStart w:id="850" w:name="_Toc96694292"/>
      <w:bookmarkStart w:id="851" w:name="_Toc96694826"/>
      <w:bookmarkStart w:id="852" w:name="_Toc96695147"/>
      <w:bookmarkStart w:id="853" w:name="_Toc96697353"/>
      <w:bookmarkStart w:id="854" w:name="_Toc96713916"/>
      <w:bookmarkStart w:id="855" w:name="_Toc97331911"/>
      <w:bookmarkStart w:id="856" w:name="_Toc97332080"/>
      <w:bookmarkStart w:id="857" w:name="_Toc97332249"/>
      <w:bookmarkStart w:id="858" w:name="_Toc97332410"/>
      <w:bookmarkStart w:id="859" w:name="_Toc97332571"/>
      <w:bookmarkStart w:id="860" w:name="_Toc97332732"/>
      <w:bookmarkStart w:id="861" w:name="_Toc97385696"/>
      <w:bookmarkStart w:id="862" w:name="_Toc97476937"/>
      <w:bookmarkStart w:id="863" w:name="_Toc111038885"/>
      <w:bookmarkStart w:id="864" w:name="_Toc112587309"/>
      <w:bookmarkStart w:id="865" w:name="_Toc114931509"/>
      <w:bookmarkStart w:id="866" w:name="_Toc115201936"/>
      <w:bookmarkStart w:id="867" w:name="_Toc115364193"/>
      <w:bookmarkStart w:id="868" w:name="_Toc115971956"/>
      <w:bookmarkStart w:id="869" w:name="_Toc115973224"/>
      <w:bookmarkStart w:id="870" w:name="_Toc115973385"/>
      <w:bookmarkStart w:id="871" w:name="_Toc115973546"/>
      <w:bookmarkStart w:id="872" w:name="_Toc115973706"/>
      <w:bookmarkStart w:id="873" w:name="_Hlk96183634"/>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r w:rsidRPr="00231539">
        <w:rPr>
          <w:rStyle w:val="30"/>
          <w:rFonts w:hint="eastAsia"/>
        </w:rPr>
        <w:t>--weightb</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71738A28" w14:textId="31752BB7" w:rsidR="00D74841" w:rsidRDefault="004170E0" w:rsidP="004170E0">
      <w:pPr>
        <w:rPr>
          <w:rFonts w:ascii="幼圆" w:eastAsia="幼圆"/>
        </w:rPr>
      </w:pPr>
      <w:r w:rsidRPr="00A03D3F">
        <w:rPr>
          <w:rFonts w:ascii="幼圆" w:eastAsia="幼圆" w:hint="eastAsia"/>
        </w:rPr>
        <w:t>&lt;开关, 默认关&gt;启用B</w:t>
      </w:r>
      <w:r w:rsidRPr="00446218">
        <w:rPr>
          <w:rFonts w:ascii="幼圆" w:eastAsia="幼圆" w:hint="eastAsia"/>
        </w:rPr>
        <w:t>条带</w:t>
      </w:r>
      <w:r w:rsidRPr="00A03D3F">
        <w:rPr>
          <w:rFonts w:ascii="幼圆" w:eastAsia="幼圆" w:hint="eastAsia"/>
        </w:rPr>
        <w:t xml:space="preserve">的显, 隐加权预测. </w:t>
      </w:r>
      <w:r w:rsidRPr="00446218">
        <w:rPr>
          <w:rFonts w:ascii="幼圆" w:eastAsia="幼圆" w:hint="eastAsia"/>
        </w:rPr>
        <w:t>条带</w:t>
      </w:r>
      <w:r>
        <w:rPr>
          <w:rFonts w:ascii="幼圆" w:eastAsia="幼圆" w:hint="eastAsia"/>
        </w:rPr>
        <w:t>所在</w:t>
      </w:r>
      <w:r w:rsidRPr="00A03D3F">
        <w:rPr>
          <w:rFonts w:ascii="幼圆" w:eastAsia="幼圆" w:hint="eastAsia"/>
        </w:rPr>
        <w:t xml:space="preserve">SPS中可见P, B加权开关状态, </w:t>
      </w:r>
      <w:bookmarkEnd w:id="873"/>
      <w:r w:rsidRPr="005E6245">
        <w:rPr>
          <w:rFonts w:ascii="幼圆" w:eastAsia="幼圆" w:hint="eastAsia"/>
        </w:rPr>
        <w:t>及显加权模式下解码器须知的权</w:t>
      </w:r>
      <w:r>
        <w:rPr>
          <w:rFonts w:ascii="幼圆" w:eastAsia="幼圆" w:hint="eastAsia"/>
        </w:rPr>
        <w:t>重</w:t>
      </w:r>
      <w:r w:rsidRPr="005E6245">
        <w:rPr>
          <w:rFonts w:ascii="幼圆" w:eastAsia="幼圆" w:hint="eastAsia"/>
        </w:rPr>
        <w:t>. 光线变化和淡入淡出在低成本/</w:t>
      </w:r>
      <w:proofErr w:type="gramStart"/>
      <w:r>
        <w:rPr>
          <w:rFonts w:ascii="幼圆" w:eastAsia="幼圆" w:hint="eastAsia"/>
        </w:rPr>
        <w:t>旧</w:t>
      </w:r>
      <w:r w:rsidRPr="005E6245">
        <w:rPr>
          <w:rFonts w:ascii="幼圆" w:eastAsia="幼圆" w:hint="eastAsia"/>
        </w:rPr>
        <w:t>动漫</w:t>
      </w:r>
      <w:r>
        <w:rPr>
          <w:rFonts w:ascii="幼圆" w:eastAsia="幼圆" w:hint="eastAsia"/>
        </w:rPr>
        <w:t>中</w:t>
      </w:r>
      <w:proofErr w:type="gramEnd"/>
      <w:r w:rsidRPr="005E6245">
        <w:rPr>
          <w:rFonts w:ascii="幼圆" w:eastAsia="幼圆" w:hint="eastAsia"/>
        </w:rPr>
        <w:t>少见</w:t>
      </w:r>
    </w:p>
    <w:p w14:paraId="63DD72DA" w14:textId="659A6ABB" w:rsidR="00B01B5D" w:rsidRDefault="00B01B5D" w:rsidP="002F2706">
      <w:pPr>
        <w:rPr>
          <w:rFonts w:ascii="幼圆" w:eastAsia="幼圆"/>
        </w:rPr>
      </w:pPr>
    </w:p>
    <w:p w14:paraId="7BFA062F" w14:textId="77777777" w:rsidR="004170E0" w:rsidRPr="0030015C" w:rsidRDefault="004170E0" w:rsidP="004170E0">
      <w:pPr>
        <w:pStyle w:val="1"/>
        <w:spacing w:before="120" w:after="240"/>
        <w:rPr>
          <w:shd w:val="clear" w:color="auto" w:fill="FFFFFF"/>
        </w:rPr>
      </w:pPr>
      <w:bookmarkStart w:id="874" w:name="_Toc120224987"/>
      <w:proofErr w:type="gramStart"/>
      <w:r>
        <w:rPr>
          <w:rFonts w:hint="eastAsia"/>
        </w:rPr>
        <w:t>帧间</w:t>
      </w:r>
      <w:proofErr w:type="gramEnd"/>
      <w:r>
        <w:rPr>
          <w:rFonts w:hint="eastAsia"/>
        </w:rPr>
        <w:t>-时域架网搜索</w:t>
      </w:r>
      <w:bookmarkEnd w:id="874"/>
    </w:p>
    <w:p w14:paraId="6FFD8523" w14:textId="41CC37A1" w:rsidR="004170E0" w:rsidRDefault="004170E0" w:rsidP="004170E0">
      <w:pPr>
        <w:rPr>
          <w:rFonts w:ascii="幼圆" w:eastAsia="幼圆"/>
        </w:rPr>
      </w:pPr>
      <w:r w:rsidRPr="00D72C54">
        <w:rPr>
          <w:bCs/>
        </w:rPr>
        <w:t>m</w:t>
      </w:r>
      <w:r w:rsidRPr="00D72C54">
        <w:rPr>
          <w:bCs/>
          <w:color w:val="A6A6A6" w:themeColor="background1" w:themeShade="A6"/>
        </w:rPr>
        <w:t>otion</w:t>
      </w:r>
      <w:r>
        <w:rPr>
          <w:bCs/>
        </w:rPr>
        <w:t>-</w:t>
      </w:r>
      <w:r w:rsidRPr="00D72C54">
        <w:rPr>
          <w:bCs/>
        </w:rPr>
        <w:t>c</w:t>
      </w:r>
      <w:r w:rsidRPr="00D72C54">
        <w:rPr>
          <w:bCs/>
          <w:color w:val="A6A6A6" w:themeColor="background1" w:themeShade="A6"/>
        </w:rPr>
        <w:t>ompensat</w:t>
      </w:r>
      <w:r>
        <w:rPr>
          <w:bCs/>
          <w:color w:val="A6A6A6" w:themeColor="background1" w:themeShade="A6"/>
        </w:rPr>
        <w:t xml:space="preserve">ed </w:t>
      </w:r>
      <w:r w:rsidRPr="00F80FA9">
        <w:rPr>
          <w:bCs/>
        </w:rPr>
        <w:t>t</w:t>
      </w:r>
      <w:r w:rsidRPr="00F80FA9">
        <w:rPr>
          <w:bCs/>
          <w:color w:val="A6A6A6" w:themeColor="background1" w:themeShade="A6"/>
        </w:rPr>
        <w:t xml:space="preserve">emporal </w:t>
      </w:r>
      <w:r w:rsidRPr="00F80FA9">
        <w:rPr>
          <w:bCs/>
        </w:rPr>
        <w:t>f</w:t>
      </w:r>
      <w:r w:rsidRPr="00F80FA9">
        <w:rPr>
          <w:bCs/>
          <w:color w:val="A6A6A6" w:themeColor="background1" w:themeShade="A6"/>
        </w:rPr>
        <w:t>ilter</w:t>
      </w:r>
      <w:r>
        <w:rPr>
          <w:rFonts w:hint="eastAsia"/>
        </w:rPr>
        <w:t>基于快而简单的提升式小波变换l</w:t>
      </w:r>
      <w:r>
        <w:t>ifting-scheme</w:t>
      </w:r>
      <w:r>
        <w:rPr>
          <w:rFonts w:hint="eastAsia"/>
        </w:rPr>
        <w:t>.</w:t>
      </w:r>
      <w:r>
        <w:t xml:space="preserve"> </w:t>
      </w:r>
      <w:r>
        <w:rPr>
          <w:rFonts w:hint="eastAsia"/>
        </w:rPr>
        <w:t>只需前后信息通过1-2之差来预测</w:t>
      </w:r>
      <w:r>
        <w:t>2</w:t>
      </w:r>
      <w:r>
        <w:rPr>
          <w:rFonts w:hint="eastAsia"/>
        </w:rPr>
        <w:t>-3的区别,</w:t>
      </w:r>
      <w:r>
        <w:t xml:space="preserve"> </w:t>
      </w:r>
      <w:r w:rsidRPr="00B444AD">
        <w:rPr>
          <w:rFonts w:hint="eastAsia"/>
          <w:color w:val="365F91" w:themeColor="accent1" w:themeShade="BF"/>
        </w:rPr>
        <w:t>出现残差</w:t>
      </w:r>
      <w:r>
        <w:rPr>
          <w:rFonts w:hint="eastAsia"/>
          <w:color w:val="365F91" w:themeColor="accent1" w:themeShade="BF"/>
        </w:rPr>
        <w:t>则</w:t>
      </w:r>
      <w:r w:rsidRPr="00B444AD">
        <w:rPr>
          <w:rFonts w:hint="eastAsia"/>
          <w:color w:val="365F91" w:themeColor="accent1" w:themeShade="BF"/>
        </w:rPr>
        <w:t>更新到高频分区,</w:t>
      </w:r>
      <w:r w:rsidRPr="00B444AD">
        <w:rPr>
          <w:color w:val="365F91" w:themeColor="accent1" w:themeShade="BF"/>
        </w:rPr>
        <w:t xml:space="preserve"> </w:t>
      </w:r>
      <w:proofErr w:type="gramStart"/>
      <w:r w:rsidRPr="00B444AD">
        <w:rPr>
          <w:rFonts w:hint="eastAsia"/>
          <w:color w:val="365F91" w:themeColor="accent1" w:themeShade="BF"/>
        </w:rPr>
        <w:t>没预测</w:t>
      </w:r>
      <w:proofErr w:type="gramEnd"/>
      <w:r w:rsidRPr="00B444AD">
        <w:rPr>
          <w:rFonts w:hint="eastAsia"/>
          <w:color w:val="365F91" w:themeColor="accent1" w:themeShade="BF"/>
        </w:rPr>
        <w:t>错</w:t>
      </w:r>
      <w:r>
        <w:rPr>
          <w:rFonts w:hint="eastAsia"/>
          <w:color w:val="365F91" w:themeColor="accent1" w:themeShade="BF"/>
        </w:rPr>
        <w:t>的</w:t>
      </w:r>
      <w:r w:rsidRPr="00B444AD">
        <w:rPr>
          <w:rFonts w:hint="eastAsia"/>
          <w:color w:val="365F91" w:themeColor="accent1" w:themeShade="BF"/>
        </w:rPr>
        <w:t>更新到低频分区</w:t>
      </w:r>
      <w:r>
        <w:t>.</w:t>
      </w:r>
      <w:r>
        <w:rPr>
          <w:rFonts w:hint="eastAsia"/>
        </w:rPr>
        <w:t xml:space="preserve"> 视频编码中</w:t>
      </w:r>
      <w:proofErr w:type="gramStart"/>
      <w:r>
        <w:rPr>
          <w:rFonts w:hint="eastAsia"/>
        </w:rPr>
        <w:t>就是照奇</w:t>
      </w:r>
      <w:proofErr w:type="gramEnd"/>
      <w:r>
        <w:rPr>
          <w:rFonts w:hint="eastAsia"/>
        </w:rPr>
        <w:t>-偶-</w:t>
      </w:r>
      <w:proofErr w:type="gramStart"/>
      <w:r>
        <w:rPr>
          <w:rFonts w:hint="eastAsia"/>
        </w:rPr>
        <w:t>奇帧推演</w:t>
      </w:r>
      <w:proofErr w:type="gramEnd"/>
      <w:r>
        <w:rPr>
          <w:rFonts w:hint="eastAsia"/>
        </w:rPr>
        <w:t>,</w:t>
      </w:r>
      <w:r>
        <w:t xml:space="preserve"> </w:t>
      </w:r>
      <w:r>
        <w:rPr>
          <w:rFonts w:hint="eastAsia"/>
        </w:rPr>
        <w:t>从</w:t>
      </w:r>
      <w:r>
        <w:t>gop</w:t>
      </w:r>
      <w:r>
        <w:rPr>
          <w:rFonts w:hint="eastAsia"/>
        </w:rPr>
        <w:t>开始的</w:t>
      </w:r>
      <w:r>
        <w:t>0-1-2</w:t>
      </w:r>
      <w:r>
        <w:rPr>
          <w:rFonts w:hint="eastAsia"/>
        </w:rPr>
        <w:t>帧</w:t>
      </w:r>
      <w:r>
        <w:t>, 2</w:t>
      </w:r>
      <w:r>
        <w:softHyphen/>
        <w:t>-3-4, 4-5-6</w:t>
      </w:r>
      <w:r>
        <w:rPr>
          <w:rFonts w:hint="eastAsia"/>
        </w:rPr>
        <w:t>,</w:t>
      </w:r>
      <w:r>
        <w:t xml:space="preserve"> </w:t>
      </w:r>
      <w:r>
        <w:rPr>
          <w:rFonts w:hint="eastAsia"/>
        </w:rPr>
        <w:t>直到末尾组成第零层网络</w:t>
      </w:r>
      <w:r>
        <w:t xml:space="preserve">, </w:t>
      </w:r>
      <w:r>
        <w:rPr>
          <w:rFonts w:hint="eastAsia"/>
        </w:rPr>
        <w:t>通过分离低频</w:t>
      </w:r>
      <w:proofErr w:type="gramStart"/>
      <w:r>
        <w:rPr>
          <w:rFonts w:hint="eastAsia"/>
        </w:rPr>
        <w:t>段预测</w:t>
      </w:r>
      <w:proofErr w:type="gramEnd"/>
      <w:r>
        <w:t>L</w:t>
      </w:r>
      <w:r>
        <w:rPr>
          <w:rFonts w:hint="eastAsia"/>
        </w:rPr>
        <w:t>和高频段残差</w:t>
      </w:r>
      <w:r>
        <w:t>H</w:t>
      </w:r>
      <w:r>
        <w:rPr>
          <w:rFonts w:hint="eastAsia"/>
        </w:rPr>
        <w:t>得到第一层网络</w:t>
      </w:r>
      <w:r>
        <w:t xml:space="preserve">. </w:t>
      </w:r>
      <w:r>
        <w:rPr>
          <w:rFonts w:hint="eastAsia"/>
        </w:rPr>
        <w:t>一层的低频</w:t>
      </w:r>
      <w:proofErr w:type="gramStart"/>
      <w:r>
        <w:rPr>
          <w:rFonts w:hint="eastAsia"/>
        </w:rPr>
        <w:t>段预测</w:t>
      </w:r>
      <w:proofErr w:type="gramEnd"/>
      <w:r>
        <w:rPr>
          <w:rFonts w:hint="eastAsia"/>
        </w:rPr>
        <w:t>L再前后重排为</w:t>
      </w:r>
      <w:r>
        <w:t>0-1-2L, 2-3-4L</w:t>
      </w:r>
      <w:r>
        <w:rPr>
          <w:rFonts w:hint="eastAsia"/>
        </w:rPr>
        <w:t>等,</w:t>
      </w:r>
      <w:r>
        <w:t xml:space="preserve"> </w:t>
      </w:r>
      <w:r>
        <w:rPr>
          <w:rFonts w:hint="eastAsia"/>
        </w:rPr>
        <w:t>再算奇-偶-奇推演,</w:t>
      </w:r>
      <w:r>
        <w:t xml:space="preserve"> </w:t>
      </w:r>
      <w:r>
        <w:rPr>
          <w:rFonts w:hint="eastAsia"/>
        </w:rPr>
        <w:t>就得到更远的动静态区间,</w:t>
      </w:r>
      <w:r>
        <w:t xml:space="preserve"> </w:t>
      </w:r>
      <w:r>
        <w:rPr>
          <w:rFonts w:hint="eastAsia"/>
        </w:rPr>
        <w:t>以及低-</w:t>
      </w:r>
      <w:proofErr w:type="gramStart"/>
      <w:r>
        <w:rPr>
          <w:rFonts w:hint="eastAsia"/>
        </w:rPr>
        <w:t>低预测</w:t>
      </w:r>
      <w:proofErr w:type="gramEnd"/>
      <w:r>
        <w:t>LL</w:t>
      </w:r>
      <w:r>
        <w:rPr>
          <w:rFonts w:hint="eastAsia"/>
        </w:rPr>
        <w:t>和低-高残差L</w:t>
      </w:r>
      <w:r>
        <w:t>H</w:t>
      </w:r>
      <w:r>
        <w:rPr>
          <w:rFonts w:hint="eastAsia"/>
        </w:rPr>
        <w:t>的第二层网络了.</w:t>
      </w:r>
      <w:r>
        <w:t xml:space="preserve"> </w:t>
      </w:r>
      <w:r>
        <w:rPr>
          <w:rFonts w:hint="eastAsia"/>
        </w:rPr>
        <w:t>该结构能做到迭代</w:t>
      </w:r>
      <w:r>
        <w:t>n</w:t>
      </w:r>
      <w:r>
        <w:rPr>
          <w:rFonts w:hint="eastAsia"/>
        </w:rPr>
        <w:t>次即分离</w:t>
      </w:r>
      <w:r>
        <w:t>2</w:t>
      </w:r>
      <w:r w:rsidRPr="00B444AD">
        <w:t>ⁿ</w:t>
      </w:r>
      <w:r>
        <w:rPr>
          <w:rFonts w:hint="eastAsia"/>
        </w:rPr>
        <w:t>帧的动静态,</w:t>
      </w:r>
      <w:r>
        <w:t xml:space="preserve"> </w:t>
      </w:r>
      <w:r>
        <w:rPr>
          <w:rFonts w:hint="eastAsia"/>
        </w:rPr>
        <w:t>以及所有的预测与残差,</w:t>
      </w:r>
      <w:r>
        <w:t xml:space="preserve"> </w:t>
      </w:r>
      <w:r>
        <w:rPr>
          <w:rFonts w:hint="eastAsia"/>
        </w:rPr>
        <w:t>故</w:t>
      </w:r>
      <w:r w:rsidRPr="00DE3426">
        <w:rPr>
          <w:rFonts w:hint="eastAsia"/>
          <w:color w:val="365F91" w:themeColor="accent1" w:themeShade="BF"/>
        </w:rPr>
        <w:t>不像传统动态搜索</w:t>
      </w:r>
      <w:r>
        <w:rPr>
          <w:rFonts w:hint="eastAsia"/>
          <w:color w:val="365F91" w:themeColor="accent1" w:themeShade="BF"/>
        </w:rPr>
        <w:t>一样</w:t>
      </w:r>
      <w:r w:rsidRPr="00DE3426">
        <w:rPr>
          <w:rFonts w:hint="eastAsia"/>
          <w:color w:val="365F91" w:themeColor="accent1" w:themeShade="BF"/>
        </w:rPr>
        <w:t>受分辨率大小的缩放</w:t>
      </w:r>
      <w:r>
        <w:rPr>
          <w:rFonts w:hint="eastAsia"/>
          <w:color w:val="365F91" w:themeColor="accent1" w:themeShade="BF"/>
        </w:rPr>
        <w:t>性s</w:t>
      </w:r>
      <w:r>
        <w:rPr>
          <w:color w:val="365F91" w:themeColor="accent1" w:themeShade="BF"/>
        </w:rPr>
        <w:t>calability</w:t>
      </w:r>
      <w:r w:rsidRPr="00DE3426">
        <w:rPr>
          <w:rFonts w:hint="eastAsia"/>
          <w:color w:val="365F91" w:themeColor="accent1" w:themeShade="BF"/>
        </w:rPr>
        <w:t>限制</w:t>
      </w:r>
      <w:r>
        <w:t xml:space="preserve">. </w:t>
      </w:r>
      <w:r>
        <w:rPr>
          <w:rFonts w:hint="eastAsia"/>
        </w:rPr>
        <w:t>是</w:t>
      </w:r>
      <w:r>
        <w:t>svc</w:t>
      </w:r>
      <w:r>
        <w:rPr>
          <w:rFonts w:hint="eastAsia"/>
        </w:rPr>
        <w:t>中的核心算法</w:t>
      </w:r>
    </w:p>
    <w:p w14:paraId="4A30B872" w14:textId="77777777" w:rsidR="004170E0" w:rsidRPr="00C5178B" w:rsidRDefault="004170E0" w:rsidP="004170E0">
      <w:pPr>
        <w:pStyle w:val="31"/>
        <w:rPr>
          <w:rStyle w:val="30"/>
          <w:vanish/>
          <w:specVanish/>
        </w:rPr>
      </w:pPr>
      <w:r w:rsidRPr="00231539">
        <w:rPr>
          <w:rStyle w:val="30"/>
          <w:rFonts w:hint="eastAsia"/>
        </w:rPr>
        <w:t>--</w:t>
      </w:r>
      <w:proofErr w:type="spellStart"/>
      <w:r>
        <w:rPr>
          <w:rStyle w:val="30"/>
        </w:rPr>
        <w:t>mctf</w:t>
      </w:r>
      <w:proofErr w:type="spellEnd"/>
    </w:p>
    <w:p w14:paraId="7782BBE0" w14:textId="4A20C933" w:rsidR="004170E0" w:rsidRPr="002F2706" w:rsidRDefault="004170E0" w:rsidP="004170E0">
      <w:pPr>
        <w:pStyle w:val="31"/>
      </w:pPr>
      <w:r w:rsidRPr="00A03D3F">
        <w:rPr>
          <w:rFonts w:hint="eastAsia"/>
        </w:rPr>
        <w:t xml:space="preserve">&lt;开关, </w:t>
      </w:r>
      <w:r>
        <w:rPr>
          <w:rFonts w:hint="eastAsia"/>
        </w:rPr>
        <w:t>等</w:t>
      </w:r>
      <w:r w:rsidRPr="005B2B7B">
        <w:rPr>
          <w:rFonts w:hint="eastAsia"/>
        </w:rPr>
        <w:t>待</w:t>
      </w:r>
      <w:r>
        <w:rPr>
          <w:rFonts w:hint="eastAsia"/>
        </w:rPr>
        <w:t>官方</w:t>
      </w:r>
      <w:r w:rsidRPr="00554983">
        <w:rPr>
          <w:rFonts w:hint="eastAsia"/>
        </w:rPr>
        <w:t>发布&gt;</w:t>
      </w:r>
      <w:proofErr w:type="spellStart"/>
      <w:r w:rsidRPr="00554983">
        <w:rPr>
          <w:rFonts w:hint="eastAsia"/>
        </w:rPr>
        <w:t>mctf</w:t>
      </w:r>
      <w:proofErr w:type="spellEnd"/>
      <w:proofErr w:type="gramStart"/>
      <w:r w:rsidRPr="00554983">
        <w:rPr>
          <w:rFonts w:hint="eastAsia"/>
        </w:rPr>
        <w:t>帧上应用</w:t>
      </w:r>
      <w:proofErr w:type="gramEnd"/>
      <w:r w:rsidRPr="00554983">
        <w:rPr>
          <w:rFonts w:hint="eastAsia"/>
        </w:rPr>
        <w:t>双边滤镜, 是迭代到最后的L帧?</w:t>
      </w:r>
    </w:p>
    <w:p w14:paraId="3C596EEF" w14:textId="728901FB" w:rsidR="00193D29" w:rsidRDefault="00695A5D" w:rsidP="00193D29">
      <w:pPr>
        <w:pStyle w:val="1"/>
      </w:pPr>
      <w:bookmarkStart w:id="875" w:name="_Toc94828451"/>
      <w:proofErr w:type="gramStart"/>
      <w:r>
        <w:rPr>
          <w:rFonts w:hint="eastAsia"/>
        </w:rPr>
        <w:lastRenderedPageBreak/>
        <w:t>溯块向量</w:t>
      </w:r>
      <w:bookmarkEnd w:id="875"/>
      <w:proofErr w:type="gramEnd"/>
      <w:r w:rsidR="00D74841">
        <w:rPr>
          <w:rFonts w:hint="eastAsia"/>
        </w:rPr>
        <w:t>搜索</w:t>
      </w:r>
    </w:p>
    <w:p w14:paraId="70ED265B" w14:textId="63AC15C3" w:rsidR="00695A5D" w:rsidRDefault="00695A5D" w:rsidP="00695A5D">
      <w:pPr>
        <w:rPr>
          <w:rStyle w:val="30"/>
        </w:rPr>
      </w:pPr>
      <w:bookmarkStart w:id="876" w:name="_Toc520686556"/>
      <w:bookmarkStart w:id="877" w:name="_Toc486948"/>
      <w:bookmarkStart w:id="878" w:name="_Toc488149"/>
      <w:bookmarkStart w:id="879" w:name="_Toc486934"/>
      <w:bookmarkStart w:id="880" w:name="_Toc488135"/>
      <w:proofErr w:type="gramStart"/>
      <w:r>
        <w:rPr>
          <w:rFonts w:hint="eastAsia"/>
        </w:rPr>
        <w:t>与帧内编码</w:t>
      </w:r>
      <w:proofErr w:type="gramEnd"/>
      <w:r>
        <w:rPr>
          <w:rFonts w:hint="eastAsia"/>
        </w:rPr>
        <w:t>并行</w:t>
      </w:r>
      <w:r>
        <w:t xml:space="preserve">, </w:t>
      </w:r>
      <w:r>
        <w:rPr>
          <w:rFonts w:hint="eastAsia"/>
        </w:rPr>
        <w:t>给动态搜索</w:t>
      </w:r>
      <w:proofErr w:type="gramStart"/>
      <w:r>
        <w:rPr>
          <w:rFonts w:hint="eastAsia"/>
        </w:rPr>
        <w:t>提供溯块向量</w:t>
      </w:r>
      <w:proofErr w:type="gramEnd"/>
      <w:r>
        <w:rPr>
          <w:rFonts w:hint="eastAsia"/>
        </w:rPr>
        <w:t>(</w:t>
      </w:r>
      <w:r>
        <w:t>cu</w:t>
      </w:r>
      <w:proofErr w:type="gramStart"/>
      <w:r>
        <w:rPr>
          <w:rFonts w:hint="eastAsia"/>
        </w:rPr>
        <w:t>帧内/帧间</w:t>
      </w:r>
      <w:proofErr w:type="gramEnd"/>
      <w:r>
        <w:rPr>
          <w:rFonts w:hint="eastAsia"/>
        </w:rPr>
        <w:t>朝向,</w:t>
      </w:r>
      <w:r>
        <w:t xml:space="preserve"> </w:t>
      </w:r>
      <w:r>
        <w:rPr>
          <w:rFonts w:hint="eastAsia"/>
        </w:rPr>
        <w:t>大小</w:t>
      </w:r>
      <w:r>
        <w:t>)</w:t>
      </w:r>
      <w:r>
        <w:rPr>
          <w:rFonts w:hint="eastAsia"/>
        </w:rPr>
        <w:t>的步骤.</w:t>
      </w:r>
      <w:r>
        <w:t xml:space="preserve"> </w:t>
      </w:r>
      <w:r>
        <w:rPr>
          <w:rFonts w:hint="eastAsia"/>
        </w:rPr>
        <w:t>由于移动的物件会跨越多个p</w:t>
      </w:r>
      <w:r>
        <w:t xml:space="preserve">u. </w:t>
      </w:r>
      <w:r>
        <w:rPr>
          <w:rFonts w:hint="eastAsia"/>
        </w:rPr>
        <w:t>所以将涉及同物件的块匹配到一起就能冗余一大批p</w:t>
      </w:r>
      <w:r>
        <w:t>u</w:t>
      </w:r>
      <w:r>
        <w:rPr>
          <w:rFonts w:hint="eastAsia"/>
        </w:rPr>
        <w:t>的动态向量了</w:t>
      </w:r>
      <w:r w:rsidRPr="005F52AC">
        <w:rPr>
          <w:rFonts w:hint="eastAsia"/>
          <w:lang w:eastAsia="ja-JP"/>
        </w:rPr>
        <w:t>ヽ</w:t>
      </w:r>
      <w:r w:rsidRPr="005F52AC">
        <w:rPr>
          <w:lang w:eastAsia="ja-JP"/>
        </w:rPr>
        <w:t xml:space="preserve">(　</w:t>
      </w:r>
      <w:r w:rsidRPr="00A07340">
        <w:rPr>
          <w:lang w:eastAsia="ja-JP"/>
        </w:rPr>
        <w:t>￣—￣;)ノ</w:t>
      </w:r>
    </w:p>
    <w:p w14:paraId="716EE8A7" w14:textId="5BCBCD14" w:rsidR="004170E0" w:rsidRPr="00C5178B" w:rsidRDefault="004170E0" w:rsidP="004170E0">
      <w:pPr>
        <w:pStyle w:val="31"/>
        <w:rPr>
          <w:rStyle w:val="30"/>
          <w:vanish/>
          <w:specVanish/>
        </w:rPr>
      </w:pPr>
      <w:bookmarkStart w:id="881" w:name="_Toc566306"/>
      <w:bookmarkStart w:id="882" w:name="_Toc566446"/>
      <w:bookmarkStart w:id="883" w:name="_Toc566737"/>
      <w:bookmarkStart w:id="884" w:name="_Toc566942"/>
      <w:bookmarkStart w:id="885" w:name="_Toc21702809"/>
      <w:bookmarkStart w:id="886" w:name="_Toc21702947"/>
      <w:bookmarkStart w:id="887" w:name="_Toc21703085"/>
      <w:bookmarkStart w:id="888" w:name="_Toc21703223"/>
      <w:bookmarkStart w:id="889" w:name="_Toc21703361"/>
      <w:bookmarkStart w:id="890" w:name="_Toc21704907"/>
      <w:bookmarkStart w:id="891" w:name="_Toc21705047"/>
      <w:bookmarkStart w:id="892" w:name="_Toc24478365"/>
      <w:bookmarkStart w:id="893" w:name="_Toc24478828"/>
      <w:bookmarkStart w:id="894" w:name="_Toc24478967"/>
      <w:bookmarkStart w:id="895" w:name="_Toc26624487"/>
      <w:bookmarkStart w:id="896" w:name="_Toc26625626"/>
      <w:bookmarkStart w:id="897" w:name="_Toc26628227"/>
      <w:bookmarkStart w:id="898" w:name="_Toc26628418"/>
      <w:bookmarkStart w:id="899" w:name="_Toc29659323"/>
      <w:bookmarkStart w:id="900" w:name="_Toc30507530"/>
      <w:bookmarkStart w:id="901" w:name="_Toc33627510"/>
      <w:bookmarkStart w:id="902" w:name="_Toc33629540"/>
      <w:bookmarkStart w:id="903" w:name="_Toc35879010"/>
      <w:bookmarkStart w:id="904" w:name="_Toc35885991"/>
      <w:bookmarkStart w:id="905" w:name="_Toc35887816"/>
      <w:bookmarkStart w:id="906" w:name="_Toc35896130"/>
      <w:bookmarkStart w:id="907" w:name="_Toc35896284"/>
      <w:bookmarkStart w:id="908" w:name="_Toc35896438"/>
      <w:bookmarkStart w:id="909" w:name="_Toc35899767"/>
      <w:bookmarkStart w:id="910" w:name="_Toc36908702"/>
      <w:bookmarkStart w:id="911" w:name="_Toc37180460"/>
      <w:bookmarkStart w:id="912" w:name="_Toc37182178"/>
      <w:bookmarkStart w:id="913" w:name="_Toc37182328"/>
      <w:bookmarkStart w:id="914" w:name="_Toc37184213"/>
      <w:bookmarkStart w:id="915" w:name="_Toc37185460"/>
      <w:bookmarkStart w:id="916" w:name="_Toc37185933"/>
      <w:bookmarkStart w:id="917" w:name="_Toc37199375"/>
      <w:bookmarkStart w:id="918" w:name="_Toc41830445"/>
      <w:bookmarkStart w:id="919" w:name="_Toc41833298"/>
      <w:bookmarkStart w:id="920" w:name="_Toc41833454"/>
      <w:bookmarkStart w:id="921" w:name="_Toc60143290"/>
      <w:bookmarkStart w:id="922" w:name="_Toc68715793"/>
      <w:bookmarkStart w:id="923" w:name="_Toc68715948"/>
      <w:bookmarkStart w:id="924" w:name="_Toc68716103"/>
      <w:bookmarkStart w:id="925" w:name="_Toc68716258"/>
      <w:bookmarkStart w:id="926" w:name="_Toc69798939"/>
      <w:bookmarkStart w:id="927" w:name="_Toc69799095"/>
      <w:bookmarkStart w:id="928" w:name="_Toc69799251"/>
      <w:bookmarkStart w:id="929" w:name="_Toc69799406"/>
      <w:bookmarkStart w:id="930" w:name="_Toc69809720"/>
      <w:bookmarkStart w:id="931" w:name="_Toc69809875"/>
      <w:bookmarkStart w:id="932" w:name="_Toc82637061"/>
      <w:bookmarkStart w:id="933" w:name="_Toc82646957"/>
      <w:bookmarkStart w:id="934" w:name="_Toc82648282"/>
      <w:bookmarkStart w:id="935" w:name="_Toc83854170"/>
      <w:bookmarkStart w:id="936" w:name="_Toc84723212"/>
      <w:bookmarkStart w:id="937" w:name="_Toc93796949"/>
      <w:bookmarkStart w:id="938" w:name="_Toc93797109"/>
      <w:bookmarkStart w:id="939" w:name="_Toc94739854"/>
      <w:bookmarkStart w:id="940" w:name="_Toc94821288"/>
      <w:bookmarkStart w:id="941" w:name="_Toc94827188"/>
      <w:bookmarkStart w:id="942" w:name="_Toc94827348"/>
      <w:bookmarkStart w:id="943" w:name="_Toc94827508"/>
      <w:bookmarkStart w:id="944" w:name="_Toc94828452"/>
      <w:bookmarkStart w:id="945" w:name="_Toc96179554"/>
      <w:bookmarkStart w:id="946" w:name="_Toc96690803"/>
      <w:bookmarkStart w:id="947" w:name="_Toc96690967"/>
      <w:bookmarkStart w:id="948" w:name="_Toc96693522"/>
      <w:bookmarkStart w:id="949" w:name="_Toc96694294"/>
      <w:bookmarkStart w:id="950" w:name="_Toc96694828"/>
      <w:bookmarkStart w:id="951" w:name="_Toc96695149"/>
      <w:bookmarkStart w:id="952" w:name="_Toc96697355"/>
      <w:bookmarkStart w:id="953" w:name="_Toc96713918"/>
      <w:bookmarkStart w:id="954" w:name="_Toc97331913"/>
      <w:bookmarkStart w:id="955" w:name="_Toc97332082"/>
      <w:bookmarkStart w:id="956" w:name="_Toc97332251"/>
      <w:bookmarkStart w:id="957" w:name="_Toc97332412"/>
      <w:bookmarkStart w:id="958" w:name="_Toc97332573"/>
      <w:bookmarkStart w:id="959" w:name="_Toc97332734"/>
      <w:bookmarkStart w:id="960" w:name="_Toc97385698"/>
      <w:bookmarkStart w:id="961" w:name="_Toc97476939"/>
      <w:bookmarkStart w:id="962" w:name="_Toc111038887"/>
      <w:bookmarkStart w:id="963" w:name="_Toc112587311"/>
      <w:bookmarkStart w:id="964" w:name="_Toc114931511"/>
      <w:bookmarkStart w:id="965" w:name="_Toc115201938"/>
      <w:bookmarkStart w:id="966" w:name="_Toc115364195"/>
      <w:bookmarkStart w:id="967" w:name="_Toc115971958"/>
      <w:bookmarkStart w:id="968" w:name="_Toc115973226"/>
      <w:bookmarkStart w:id="969" w:name="_Toc115973387"/>
      <w:bookmarkStart w:id="970" w:name="_Toc115973548"/>
      <w:bookmarkStart w:id="971" w:name="_Toc115973708"/>
      <w:bookmarkStart w:id="972" w:name="_Hlk97387937"/>
      <w:bookmarkEnd w:id="876"/>
      <w:bookmarkEnd w:id="877"/>
      <w:bookmarkEnd w:id="878"/>
      <w:bookmarkEnd w:id="879"/>
      <w:bookmarkEnd w:id="880"/>
      <w:r>
        <w:rPr>
          <w:noProof/>
        </w:rPr>
        <w:drawing>
          <wp:anchor distT="0" distB="0" distL="0" distR="0" simplePos="0" relativeHeight="251681792" behindDoc="1" locked="0" layoutInCell="1" allowOverlap="1" wp14:anchorId="6FFB891E" wp14:editId="3487600B">
            <wp:simplePos x="0" y="0"/>
            <wp:positionH relativeFrom="margin">
              <wp:align>right</wp:align>
            </wp:positionH>
            <wp:positionV relativeFrom="paragraph">
              <wp:posOffset>269059</wp:posOffset>
            </wp:positionV>
            <wp:extent cx="2854960" cy="1380490"/>
            <wp:effectExtent l="0" t="0" r="2540" b="0"/>
            <wp:wrapTight wrapText="bothSides">
              <wp:wrapPolygon edited="0">
                <wp:start x="0" y="0"/>
                <wp:lineTo x="0" y="21163"/>
                <wp:lineTo x="21475" y="21163"/>
                <wp:lineTo x="2147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2854960" cy="1380490"/>
                    </a:xfrm>
                    <a:prstGeom prst="rect">
                      <a:avLst/>
                    </a:prstGeom>
                    <a:noFill/>
                  </pic:spPr>
                </pic:pic>
              </a:graphicData>
            </a:graphic>
            <wp14:sizeRelH relativeFrom="margin">
              <wp14:pctWidth>0</wp14:pctWidth>
            </wp14:sizeRelH>
            <wp14:sizeRelV relativeFrom="margin">
              <wp14:pctHeight>0</wp14:pctHeight>
            </wp14:sizeRelV>
          </wp:anchor>
        </w:drawing>
      </w:r>
      <w:r w:rsidRPr="00231539">
        <w:rPr>
          <w:rStyle w:val="30"/>
          <w:rFonts w:hint="eastAsia"/>
        </w:rPr>
        <w:t>--ref</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p>
    <w:p w14:paraId="46E049ED" w14:textId="77777777" w:rsidR="004170E0" w:rsidRPr="009E3B54" w:rsidRDefault="004170E0" w:rsidP="004170E0">
      <w:pPr>
        <w:pStyle w:val="31"/>
        <w:rPr>
          <w:rStyle w:val="afd"/>
        </w:rPr>
      </w:pPr>
      <w:r w:rsidRPr="00A03D3F">
        <w:rPr>
          <w:rFonts w:hint="eastAsia"/>
        </w:rPr>
        <w:t>&lt;</w:t>
      </w:r>
      <w:bookmarkStart w:id="973" w:name="_Hlk55164921"/>
      <w:r w:rsidRPr="00A03D3F">
        <w:rPr>
          <w:rFonts w:hint="eastAsia"/>
        </w:rPr>
        <w:t>整数-0.01×帧数+3.4, 范围1~16&gt;</w:t>
      </w:r>
      <w:proofErr w:type="gramStart"/>
      <w:r w:rsidRPr="00A03D3F">
        <w:rPr>
          <w:rFonts w:hAnsiTheme="minorHAnsi" w:hint="eastAsia"/>
        </w:rPr>
        <w:t>向量</w:t>
      </w:r>
      <w:r w:rsidRPr="00A03D3F">
        <w:rPr>
          <w:rFonts w:hint="eastAsia"/>
        </w:rPr>
        <w:t>溯块前后</w:t>
      </w:r>
      <w:proofErr w:type="gramEnd"/>
      <w:r w:rsidRPr="00A03D3F">
        <w:rPr>
          <w:rFonts w:hint="eastAsia"/>
        </w:rPr>
        <w:t xml:space="preserve">帧数半径, </w:t>
      </w:r>
      <w:proofErr w:type="gramStart"/>
      <w:r w:rsidRPr="00A03D3F">
        <w:rPr>
          <w:rFonts w:hint="eastAsia"/>
        </w:rPr>
        <w:t>一图流设</w:t>
      </w:r>
      <w:proofErr w:type="gramEnd"/>
      <w:r w:rsidRPr="00A03D3F">
        <w:rPr>
          <w:rFonts w:hint="eastAsia"/>
        </w:rPr>
        <w:t>1. 要在</w:t>
      </w:r>
      <w:proofErr w:type="gramStart"/>
      <w:r w:rsidRPr="00A03D3F">
        <w:rPr>
          <w:rFonts w:hint="eastAsia"/>
        </w:rPr>
        <w:t>能溯全</w:t>
      </w:r>
      <w:proofErr w:type="gramEnd"/>
      <w:r w:rsidRPr="00A03D3F">
        <w:rPr>
          <w:rFonts w:hint="eastAsia"/>
        </w:rPr>
        <w:t>所有块的情况下降低参考面积, 所以一般设3就不管了</w:t>
      </w:r>
      <w:bookmarkEnd w:id="973"/>
    </w:p>
    <w:p w14:paraId="2580DB4C" w14:textId="6E2488B9" w:rsidR="004170E0" w:rsidRPr="00C5178B" w:rsidRDefault="004170E0" w:rsidP="004170E0">
      <w:pPr>
        <w:pStyle w:val="31"/>
        <w:rPr>
          <w:rStyle w:val="30"/>
          <w:vanish/>
          <w:specVanish/>
        </w:rPr>
      </w:pPr>
      <w:bookmarkStart w:id="974" w:name="_Toc566292"/>
      <w:bookmarkStart w:id="975" w:name="_Toc566432"/>
      <w:bookmarkStart w:id="976" w:name="_Toc566723"/>
      <w:bookmarkStart w:id="977" w:name="_Toc566928"/>
      <w:bookmarkStart w:id="978" w:name="_Toc21702795"/>
      <w:bookmarkStart w:id="979" w:name="_Toc21702933"/>
      <w:bookmarkStart w:id="980" w:name="_Toc21703071"/>
      <w:bookmarkStart w:id="981" w:name="_Toc21703209"/>
      <w:bookmarkStart w:id="982" w:name="_Toc21703347"/>
      <w:bookmarkStart w:id="983" w:name="_Toc21704893"/>
      <w:bookmarkStart w:id="984" w:name="_Toc21705033"/>
      <w:bookmarkStart w:id="985" w:name="_Toc24478351"/>
      <w:bookmarkStart w:id="986" w:name="_Toc24478814"/>
      <w:bookmarkStart w:id="987" w:name="_Toc24478953"/>
      <w:bookmarkStart w:id="988" w:name="_Toc26624473"/>
      <w:bookmarkStart w:id="989" w:name="_Toc26625612"/>
      <w:bookmarkStart w:id="990" w:name="_Toc26628213"/>
      <w:bookmarkStart w:id="991" w:name="_Toc26628404"/>
      <w:bookmarkStart w:id="992" w:name="_Toc29659309"/>
      <w:bookmarkStart w:id="993" w:name="_Toc30507516"/>
      <w:bookmarkStart w:id="994" w:name="_Toc33627496"/>
      <w:bookmarkStart w:id="995" w:name="_Toc33629526"/>
      <w:bookmarkStart w:id="996" w:name="_Toc35878995"/>
      <w:bookmarkStart w:id="997" w:name="_Toc35885976"/>
      <w:bookmarkStart w:id="998" w:name="_Toc35887801"/>
      <w:bookmarkStart w:id="999" w:name="_Toc35896115"/>
      <w:bookmarkStart w:id="1000" w:name="_Toc35896269"/>
      <w:bookmarkStart w:id="1001" w:name="_Toc35896423"/>
      <w:bookmarkStart w:id="1002" w:name="_Toc35899752"/>
      <w:bookmarkStart w:id="1003" w:name="_Toc36908687"/>
      <w:bookmarkStart w:id="1004" w:name="_Toc37180447"/>
      <w:bookmarkStart w:id="1005" w:name="_Toc37182168"/>
      <w:bookmarkStart w:id="1006" w:name="_Toc37182318"/>
      <w:bookmarkStart w:id="1007" w:name="_Toc37184203"/>
      <w:bookmarkStart w:id="1008" w:name="_Toc37185450"/>
      <w:bookmarkStart w:id="1009" w:name="_Toc37185923"/>
      <w:bookmarkStart w:id="1010" w:name="_Toc37199365"/>
      <w:bookmarkStart w:id="1011" w:name="_Toc41830435"/>
      <w:bookmarkStart w:id="1012" w:name="_Toc41833288"/>
      <w:bookmarkStart w:id="1013" w:name="_Toc41833444"/>
      <w:bookmarkStart w:id="1014" w:name="_Toc60143280"/>
      <w:bookmarkStart w:id="1015" w:name="_Toc68715783"/>
      <w:bookmarkStart w:id="1016" w:name="_Toc68715938"/>
      <w:bookmarkStart w:id="1017" w:name="_Toc68716093"/>
      <w:bookmarkStart w:id="1018" w:name="_Toc68716248"/>
      <w:bookmarkStart w:id="1019" w:name="_Toc69798929"/>
      <w:bookmarkStart w:id="1020" w:name="_Toc69799085"/>
      <w:bookmarkStart w:id="1021" w:name="_Toc69799241"/>
      <w:bookmarkStart w:id="1022" w:name="_Toc69799396"/>
      <w:bookmarkStart w:id="1023" w:name="_Toc69809710"/>
      <w:bookmarkStart w:id="1024" w:name="_Toc69809865"/>
      <w:bookmarkStart w:id="1025" w:name="_Toc82637051"/>
      <w:bookmarkStart w:id="1026" w:name="_Toc82646947"/>
      <w:bookmarkStart w:id="1027" w:name="_Toc82648272"/>
      <w:bookmarkStart w:id="1028" w:name="_Toc83854160"/>
      <w:bookmarkStart w:id="1029" w:name="_Toc84723202"/>
      <w:bookmarkStart w:id="1030" w:name="_Toc93796931"/>
      <w:bookmarkStart w:id="1031" w:name="_Toc93797091"/>
      <w:bookmarkStart w:id="1032" w:name="_Toc94739833"/>
      <w:bookmarkStart w:id="1033" w:name="_Toc94821289"/>
      <w:bookmarkStart w:id="1034" w:name="_Toc94827189"/>
      <w:bookmarkStart w:id="1035" w:name="_Toc94827349"/>
      <w:bookmarkStart w:id="1036" w:name="_Toc94827509"/>
      <w:bookmarkStart w:id="1037" w:name="_Toc94828453"/>
      <w:bookmarkStart w:id="1038" w:name="_Toc96179555"/>
      <w:bookmarkStart w:id="1039" w:name="_Toc96690804"/>
      <w:bookmarkStart w:id="1040" w:name="_Toc96690968"/>
      <w:bookmarkStart w:id="1041" w:name="_Toc96693523"/>
      <w:bookmarkStart w:id="1042" w:name="_Toc96694295"/>
      <w:bookmarkStart w:id="1043" w:name="_Toc96694829"/>
      <w:bookmarkStart w:id="1044" w:name="_Toc96695150"/>
      <w:bookmarkStart w:id="1045" w:name="_Toc96697356"/>
      <w:bookmarkStart w:id="1046" w:name="_Toc96713919"/>
      <w:bookmarkStart w:id="1047" w:name="_Toc97331914"/>
      <w:bookmarkStart w:id="1048" w:name="_Toc97332083"/>
      <w:bookmarkStart w:id="1049" w:name="_Toc97332252"/>
      <w:bookmarkStart w:id="1050" w:name="_Toc97332413"/>
      <w:bookmarkStart w:id="1051" w:name="_Toc97332574"/>
      <w:bookmarkStart w:id="1052" w:name="_Toc97332735"/>
      <w:bookmarkStart w:id="1053" w:name="_Toc97385699"/>
      <w:bookmarkStart w:id="1054" w:name="_Toc97476940"/>
      <w:bookmarkStart w:id="1055" w:name="_Toc111038888"/>
      <w:bookmarkStart w:id="1056" w:name="_Toc112587312"/>
      <w:bookmarkStart w:id="1057" w:name="_Toc114931512"/>
      <w:bookmarkStart w:id="1058" w:name="_Toc115201939"/>
      <w:bookmarkStart w:id="1059" w:name="_Toc115364196"/>
      <w:bookmarkStart w:id="1060" w:name="_Toc115971959"/>
      <w:bookmarkStart w:id="1061" w:name="_Toc115973227"/>
      <w:bookmarkStart w:id="1062" w:name="_Toc115973388"/>
      <w:bookmarkStart w:id="1063" w:name="_Toc115973549"/>
      <w:bookmarkStart w:id="1064" w:name="_Toc115973709"/>
      <w:r w:rsidRPr="00231539">
        <w:rPr>
          <w:rStyle w:val="30"/>
          <w:rFonts w:hint="eastAsia"/>
        </w:rPr>
        <w:t>--</w:t>
      </w:r>
      <w:r w:rsidRPr="00231539">
        <w:rPr>
          <w:rStyle w:val="30"/>
        </w:rPr>
        <w:t>max</w:t>
      </w:r>
      <w:r w:rsidRPr="00231539">
        <w:rPr>
          <w:rStyle w:val="30"/>
          <w:rFonts w:hint="eastAsia"/>
        </w:rPr>
        <w:t>-</w:t>
      </w:r>
      <w:r w:rsidRPr="00231539">
        <w:rPr>
          <w:rStyle w:val="30"/>
        </w:rPr>
        <w:t>merge</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14:paraId="5B69B00D" w14:textId="77777777" w:rsidR="004170E0" w:rsidRPr="009B72B3" w:rsidRDefault="004170E0" w:rsidP="004170E0">
      <w:pPr>
        <w:pStyle w:val="31"/>
        <w:rPr>
          <w:rStyle w:val="30"/>
          <w:rFonts w:asciiTheme="minorHAnsi" w:eastAsia="幼圆" w:hAnsiTheme="minorHAnsi" w:cs="宋体"/>
          <w:b w:val="0"/>
          <w:bCs/>
          <w:szCs w:val="16"/>
        </w:rPr>
      </w:pPr>
      <w:r w:rsidRPr="00A03D3F">
        <w:rPr>
          <w:rFonts w:hint="eastAsia"/>
        </w:rPr>
        <w:t>&lt;整数0~5</w:t>
      </w:r>
      <w:r>
        <w:t xml:space="preserve">, </w:t>
      </w:r>
      <w:bookmarkStart w:id="1065" w:name="_Hlk96179975"/>
      <w:r w:rsidRPr="00A03D3F">
        <w:rPr>
          <w:rFonts w:hint="eastAsia"/>
        </w:rPr>
        <w:t>默认2&gt;重设merge mode被选数量. 用更多时间换取质量的参数. 建议高压编码设&lt;</w:t>
      </w:r>
      <w:r w:rsidRPr="00A03D3F">
        <w:rPr>
          <w:rFonts w:hint="eastAsia"/>
          <w:color w:val="2F537E" w:themeColor="accent1" w:themeShade="A6"/>
        </w:rPr>
        <w:t>4</w:t>
      </w:r>
      <w:r w:rsidRPr="00A03D3F">
        <w:rPr>
          <w:rFonts w:hint="eastAsia"/>
        </w:rPr>
        <w:t>&gt;, 其它可设&lt;</w:t>
      </w:r>
      <w:r w:rsidRPr="00A03D3F">
        <w:rPr>
          <w:rFonts w:hint="eastAsia"/>
          <w:color w:val="2F537E" w:themeColor="accent1" w:themeShade="A6"/>
        </w:rPr>
        <w:t>2</w:t>
      </w:r>
      <w:r w:rsidRPr="00A03D3F">
        <w:rPr>
          <w:rFonts w:hint="eastAsia"/>
        </w:rPr>
        <w:t xml:space="preserve">, </w:t>
      </w:r>
      <w:r w:rsidRPr="00A03D3F">
        <w:rPr>
          <w:rFonts w:hint="eastAsia"/>
          <w:color w:val="2F537E" w:themeColor="accent1" w:themeShade="A6"/>
        </w:rPr>
        <w:t>3&gt;</w:t>
      </w:r>
      <w:r w:rsidRPr="00A03D3F">
        <w:rPr>
          <w:rFonts w:hint="eastAsia"/>
        </w:rPr>
        <w:t>( +_+)</w:t>
      </w:r>
      <w:bookmarkEnd w:id="1065"/>
    </w:p>
    <w:p w14:paraId="0093BA78" w14:textId="77777777" w:rsidR="004170E0" w:rsidRPr="00C5178B" w:rsidRDefault="004170E0" w:rsidP="004170E0">
      <w:pPr>
        <w:pStyle w:val="31"/>
        <w:rPr>
          <w:rStyle w:val="30"/>
          <w:vanish/>
          <w:specVanish/>
        </w:rPr>
      </w:pPr>
      <w:bookmarkStart w:id="1066" w:name="_Toc486937"/>
      <w:bookmarkStart w:id="1067" w:name="_Toc566295"/>
      <w:bookmarkStart w:id="1068" w:name="_Toc566435"/>
      <w:bookmarkStart w:id="1069" w:name="_Toc566726"/>
      <w:bookmarkStart w:id="1070" w:name="_Toc566931"/>
      <w:bookmarkStart w:id="1071" w:name="_Toc21702798"/>
      <w:bookmarkStart w:id="1072" w:name="_Toc21702936"/>
      <w:bookmarkStart w:id="1073" w:name="_Toc21703074"/>
      <w:bookmarkStart w:id="1074" w:name="_Toc21703212"/>
      <w:bookmarkStart w:id="1075" w:name="_Toc21703350"/>
      <w:bookmarkStart w:id="1076" w:name="_Toc21704896"/>
      <w:bookmarkStart w:id="1077" w:name="_Toc21705036"/>
      <w:bookmarkStart w:id="1078" w:name="_Toc24478354"/>
      <w:bookmarkStart w:id="1079" w:name="_Toc24478817"/>
      <w:bookmarkStart w:id="1080" w:name="_Toc24478956"/>
      <w:bookmarkStart w:id="1081" w:name="_Toc26624476"/>
      <w:bookmarkStart w:id="1082" w:name="_Toc26625615"/>
      <w:bookmarkStart w:id="1083" w:name="_Toc26628216"/>
      <w:bookmarkStart w:id="1084" w:name="_Toc26628407"/>
      <w:bookmarkStart w:id="1085" w:name="_Toc29659312"/>
      <w:bookmarkStart w:id="1086" w:name="_Toc30507519"/>
      <w:bookmarkStart w:id="1087" w:name="_Toc33627499"/>
      <w:bookmarkStart w:id="1088" w:name="_Toc33629529"/>
      <w:bookmarkStart w:id="1089" w:name="_Toc35878998"/>
      <w:bookmarkStart w:id="1090" w:name="_Toc35885979"/>
      <w:bookmarkStart w:id="1091" w:name="_Toc35887804"/>
      <w:bookmarkStart w:id="1092" w:name="_Toc35896118"/>
      <w:bookmarkStart w:id="1093" w:name="_Toc35896272"/>
      <w:bookmarkStart w:id="1094" w:name="_Toc35896426"/>
      <w:bookmarkStart w:id="1095" w:name="_Toc35899755"/>
      <w:bookmarkStart w:id="1096" w:name="_Toc36908690"/>
      <w:bookmarkStart w:id="1097" w:name="_Toc37180448"/>
      <w:bookmarkStart w:id="1098" w:name="_Toc37182169"/>
      <w:bookmarkStart w:id="1099" w:name="_Toc37182319"/>
      <w:bookmarkStart w:id="1100" w:name="_Toc37184204"/>
      <w:bookmarkStart w:id="1101" w:name="_Toc37185451"/>
      <w:bookmarkStart w:id="1102" w:name="_Toc37185924"/>
      <w:bookmarkStart w:id="1103" w:name="_Toc37199366"/>
      <w:bookmarkStart w:id="1104" w:name="_Toc41830436"/>
      <w:bookmarkStart w:id="1105" w:name="_Toc41833289"/>
      <w:bookmarkStart w:id="1106" w:name="_Toc41833445"/>
      <w:bookmarkStart w:id="1107" w:name="_Toc60143281"/>
      <w:bookmarkStart w:id="1108" w:name="_Toc68715784"/>
      <w:bookmarkStart w:id="1109" w:name="_Toc68715939"/>
      <w:bookmarkStart w:id="1110" w:name="_Toc68716094"/>
      <w:bookmarkStart w:id="1111" w:name="_Toc68716249"/>
      <w:bookmarkStart w:id="1112" w:name="_Toc69798930"/>
      <w:bookmarkStart w:id="1113" w:name="_Toc69799086"/>
      <w:bookmarkStart w:id="1114" w:name="_Toc69799242"/>
      <w:bookmarkStart w:id="1115" w:name="_Toc69799397"/>
      <w:bookmarkStart w:id="1116" w:name="_Toc69809711"/>
      <w:bookmarkStart w:id="1117" w:name="_Toc69809866"/>
      <w:bookmarkStart w:id="1118" w:name="_Toc82637052"/>
      <w:bookmarkStart w:id="1119" w:name="_Toc82646948"/>
      <w:bookmarkStart w:id="1120" w:name="_Toc82648273"/>
      <w:bookmarkStart w:id="1121" w:name="_Toc83854161"/>
      <w:bookmarkStart w:id="1122" w:name="_Toc84723203"/>
      <w:bookmarkStart w:id="1123" w:name="_Toc93796932"/>
      <w:bookmarkStart w:id="1124" w:name="_Toc93797092"/>
      <w:bookmarkStart w:id="1125" w:name="_Toc94739834"/>
      <w:bookmarkStart w:id="1126" w:name="_Toc94821290"/>
      <w:bookmarkStart w:id="1127" w:name="_Toc94827190"/>
      <w:bookmarkStart w:id="1128" w:name="_Toc94827350"/>
      <w:bookmarkStart w:id="1129" w:name="_Toc94827510"/>
      <w:bookmarkStart w:id="1130" w:name="_Toc94828454"/>
      <w:bookmarkStart w:id="1131" w:name="_Toc96179556"/>
      <w:bookmarkStart w:id="1132" w:name="_Toc96690805"/>
      <w:bookmarkStart w:id="1133" w:name="_Toc96690969"/>
      <w:bookmarkStart w:id="1134" w:name="_Toc96693524"/>
      <w:bookmarkStart w:id="1135" w:name="_Toc96694296"/>
      <w:bookmarkStart w:id="1136" w:name="_Toc96694830"/>
      <w:bookmarkStart w:id="1137" w:name="_Toc96695151"/>
      <w:bookmarkStart w:id="1138" w:name="_Toc96697357"/>
      <w:bookmarkStart w:id="1139" w:name="_Toc96713920"/>
      <w:bookmarkStart w:id="1140" w:name="_Toc97331915"/>
      <w:bookmarkStart w:id="1141" w:name="_Toc97332084"/>
      <w:bookmarkStart w:id="1142" w:name="_Toc97332253"/>
      <w:bookmarkStart w:id="1143" w:name="_Toc97332414"/>
      <w:bookmarkStart w:id="1144" w:name="_Toc97332575"/>
      <w:bookmarkStart w:id="1145" w:name="_Toc97332736"/>
      <w:bookmarkStart w:id="1146" w:name="_Toc97385700"/>
      <w:bookmarkStart w:id="1147" w:name="_Toc97476941"/>
      <w:bookmarkStart w:id="1148" w:name="_Toc111038889"/>
      <w:bookmarkStart w:id="1149" w:name="_Toc112587313"/>
      <w:bookmarkStart w:id="1150" w:name="_Toc114931513"/>
      <w:bookmarkStart w:id="1151" w:name="_Toc115201940"/>
      <w:bookmarkStart w:id="1152" w:name="_Toc115364197"/>
      <w:bookmarkStart w:id="1153" w:name="_Toc115971960"/>
      <w:bookmarkStart w:id="1154" w:name="_Toc115973228"/>
      <w:bookmarkStart w:id="1155" w:name="_Toc115973389"/>
      <w:bookmarkStart w:id="1156" w:name="_Toc115973550"/>
      <w:bookmarkStart w:id="1157" w:name="_Toc115973710"/>
      <w:r w:rsidRPr="00231539">
        <w:rPr>
          <w:rStyle w:val="30"/>
          <w:rFonts w:hint="eastAsia"/>
        </w:rPr>
        <w:t>--early-skip</w:t>
      </w:r>
      <w:bookmarkStart w:id="1158" w:name="_Hlk96180000"/>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p>
    <w:p w14:paraId="16EC683E" w14:textId="3E65359B" w:rsidR="00170848" w:rsidRDefault="004170E0" w:rsidP="004170E0">
      <w:pPr>
        <w:pStyle w:val="31"/>
      </w:pPr>
      <w:r w:rsidRPr="00A03D3F">
        <w:rPr>
          <w:rFonts w:hint="eastAsia"/>
        </w:rPr>
        <w:t>&lt;开关</w:t>
      </w:r>
      <w:bookmarkStart w:id="1159" w:name="_Hlk86503301"/>
      <w:r w:rsidRPr="00A03D3F">
        <w:rPr>
          <w:rFonts w:hint="eastAsia"/>
        </w:rPr>
        <w:t>默认关</w:t>
      </w:r>
      <w:bookmarkEnd w:id="1159"/>
      <w:r w:rsidRPr="00A03D3F">
        <w:rPr>
          <w:rFonts w:hint="eastAsia"/>
        </w:rPr>
        <w:t>, 暂无建议&gt;先查2nx2n</w:t>
      </w:r>
      <w:r w:rsidRPr="00A03D3F">
        <w:rPr>
          <w:rFonts w:hAnsiTheme="minorHAnsi" w:hint="eastAsia"/>
        </w:rPr>
        <w:t xml:space="preserve"> merge</w:t>
      </w:r>
      <w:r w:rsidRPr="00A03D3F">
        <w:rPr>
          <w:rFonts w:hint="eastAsia"/>
        </w:rPr>
        <w:t>被选, 找不到就关AMVP</w:t>
      </w:r>
      <w:bookmarkEnd w:id="972"/>
      <w:bookmarkEnd w:id="1158"/>
    </w:p>
    <w:p w14:paraId="0AFC582E" w14:textId="77777777" w:rsidR="00B01B5D" w:rsidRPr="00A14DE5" w:rsidRDefault="00B01B5D" w:rsidP="002F2706"/>
    <w:p w14:paraId="0FA048AC" w14:textId="14A38F09" w:rsidR="00180479" w:rsidRPr="00180479" w:rsidRDefault="005C358C" w:rsidP="00180479">
      <w:pPr>
        <w:pStyle w:val="1"/>
      </w:pPr>
      <w:bookmarkStart w:id="1160" w:name="_Hlk94740149"/>
      <w:bookmarkStart w:id="1161" w:name="_Toc96713921"/>
      <w:r>
        <w:rPr>
          <w:rFonts w:hint="eastAsia"/>
        </w:rPr>
        <w:t>G</w:t>
      </w:r>
      <w:r>
        <w:t>OP</w:t>
      </w:r>
      <w:r>
        <w:rPr>
          <w:rFonts w:hint="eastAsia"/>
        </w:rPr>
        <w:t>结构建立</w:t>
      </w:r>
      <w:r>
        <w:t xml:space="preserve">, </w:t>
      </w:r>
      <w:r>
        <w:rPr>
          <w:rFonts w:hint="eastAsia"/>
        </w:rPr>
        <w:t>参数集</w:t>
      </w:r>
      <w:bookmarkEnd w:id="1160"/>
      <w:bookmarkEnd w:id="1161"/>
    </w:p>
    <w:p w14:paraId="13853413" w14:textId="77777777" w:rsidR="00020CF3" w:rsidRPr="00C5178B" w:rsidRDefault="00020CF3" w:rsidP="00020CF3">
      <w:pPr>
        <w:pStyle w:val="31"/>
        <w:rPr>
          <w:rStyle w:val="30"/>
          <w:vanish/>
          <w:specVanish/>
        </w:rPr>
      </w:pPr>
      <w:bookmarkStart w:id="1162" w:name="_Toc21702859"/>
      <w:bookmarkStart w:id="1163" w:name="_Toc21702997"/>
      <w:bookmarkStart w:id="1164" w:name="_Toc21703135"/>
      <w:bookmarkStart w:id="1165" w:name="_Toc21703273"/>
      <w:bookmarkStart w:id="1166" w:name="_Toc21703409"/>
      <w:bookmarkStart w:id="1167" w:name="_Toc21704958"/>
      <w:bookmarkStart w:id="1168" w:name="_Toc21705097"/>
      <w:bookmarkStart w:id="1169" w:name="_Toc24478415"/>
      <w:bookmarkStart w:id="1170" w:name="_Toc24478878"/>
      <w:bookmarkStart w:id="1171" w:name="_Toc24479017"/>
      <w:bookmarkStart w:id="1172" w:name="_Toc26624537"/>
      <w:bookmarkStart w:id="1173" w:name="_Toc26625676"/>
      <w:bookmarkStart w:id="1174" w:name="_Toc26628277"/>
      <w:bookmarkStart w:id="1175" w:name="_Toc26628468"/>
      <w:bookmarkStart w:id="1176" w:name="_Toc29659376"/>
      <w:bookmarkStart w:id="1177" w:name="_Toc30507583"/>
      <w:bookmarkStart w:id="1178" w:name="_Toc33627568"/>
      <w:bookmarkStart w:id="1179" w:name="_Toc33629598"/>
      <w:bookmarkStart w:id="1180" w:name="_Toc35879068"/>
      <w:bookmarkStart w:id="1181" w:name="_Toc35886049"/>
      <w:bookmarkStart w:id="1182" w:name="_Toc35887874"/>
      <w:bookmarkStart w:id="1183" w:name="_Toc35896188"/>
      <w:bookmarkStart w:id="1184" w:name="_Toc35896342"/>
      <w:bookmarkStart w:id="1185" w:name="_Toc35896496"/>
      <w:bookmarkStart w:id="1186" w:name="_Toc35899825"/>
      <w:bookmarkStart w:id="1187" w:name="_Toc36908760"/>
      <w:bookmarkStart w:id="1188" w:name="_Toc37180522"/>
      <w:bookmarkStart w:id="1189" w:name="_Toc37182243"/>
      <w:bookmarkStart w:id="1190" w:name="_Toc37182393"/>
      <w:bookmarkStart w:id="1191" w:name="_Toc37184279"/>
      <w:bookmarkStart w:id="1192" w:name="_Toc37185528"/>
      <w:bookmarkStart w:id="1193" w:name="_Toc37186001"/>
      <w:bookmarkStart w:id="1194" w:name="_Toc37199443"/>
      <w:bookmarkStart w:id="1195" w:name="_Toc41830513"/>
      <w:bookmarkStart w:id="1196" w:name="_Toc41833366"/>
      <w:bookmarkStart w:id="1197" w:name="_Toc41833522"/>
      <w:bookmarkStart w:id="1198" w:name="_Toc60143358"/>
      <w:bookmarkStart w:id="1199" w:name="_Toc68715861"/>
      <w:bookmarkStart w:id="1200" w:name="_Toc68716016"/>
      <w:bookmarkStart w:id="1201" w:name="_Toc68716171"/>
      <w:bookmarkStart w:id="1202" w:name="_Toc68716326"/>
      <w:bookmarkStart w:id="1203" w:name="_Toc69799008"/>
      <w:bookmarkStart w:id="1204" w:name="_Toc69799164"/>
      <w:bookmarkStart w:id="1205" w:name="_Toc69799319"/>
      <w:bookmarkStart w:id="1206" w:name="_Toc69799474"/>
      <w:bookmarkStart w:id="1207" w:name="_Toc69809788"/>
      <w:bookmarkStart w:id="1208" w:name="_Toc69809943"/>
      <w:bookmarkStart w:id="1209" w:name="_Toc82637131"/>
      <w:bookmarkStart w:id="1210" w:name="_Toc82647024"/>
      <w:bookmarkStart w:id="1211" w:name="_Toc82648349"/>
      <w:bookmarkStart w:id="1212" w:name="_Toc83854237"/>
      <w:bookmarkStart w:id="1213" w:name="_Toc84723279"/>
      <w:bookmarkStart w:id="1214" w:name="_Toc93797013"/>
      <w:bookmarkStart w:id="1215" w:name="_Toc93797173"/>
      <w:bookmarkStart w:id="1216" w:name="_Toc94739846"/>
      <w:bookmarkStart w:id="1217" w:name="_Toc94821302"/>
      <w:bookmarkStart w:id="1218" w:name="_Toc94827201"/>
      <w:bookmarkStart w:id="1219" w:name="_Toc94827361"/>
      <w:bookmarkStart w:id="1220" w:name="_Toc94827521"/>
      <w:bookmarkStart w:id="1221" w:name="_Toc94828466"/>
      <w:bookmarkStart w:id="1222" w:name="_Toc96179568"/>
      <w:bookmarkStart w:id="1223" w:name="_Toc96690817"/>
      <w:bookmarkStart w:id="1224" w:name="_Toc96690981"/>
      <w:bookmarkStart w:id="1225" w:name="_Toc96693526"/>
      <w:bookmarkStart w:id="1226" w:name="_Toc96694298"/>
      <w:bookmarkStart w:id="1227" w:name="_Toc96694832"/>
      <w:bookmarkStart w:id="1228" w:name="_Toc96695153"/>
      <w:bookmarkStart w:id="1229" w:name="_Toc96697359"/>
      <w:bookmarkStart w:id="1230" w:name="_Toc96713922"/>
      <w:bookmarkStart w:id="1231" w:name="_Toc97331917"/>
      <w:bookmarkStart w:id="1232" w:name="_Toc97332086"/>
      <w:bookmarkStart w:id="1233" w:name="_Toc97332255"/>
      <w:bookmarkStart w:id="1234" w:name="_Toc97332416"/>
      <w:bookmarkStart w:id="1235" w:name="_Toc97332577"/>
      <w:bookmarkStart w:id="1236" w:name="_Toc97332738"/>
      <w:bookmarkStart w:id="1237" w:name="_Toc97385702"/>
      <w:bookmarkStart w:id="1238" w:name="_Toc97476943"/>
      <w:bookmarkStart w:id="1239" w:name="_Toc111038891"/>
      <w:bookmarkStart w:id="1240" w:name="_Toc112587315"/>
      <w:bookmarkStart w:id="1241" w:name="_Toc114931515"/>
      <w:bookmarkStart w:id="1242" w:name="_Toc115201942"/>
      <w:bookmarkStart w:id="1243" w:name="_Toc115364199"/>
      <w:bookmarkStart w:id="1244" w:name="_Toc115971962"/>
      <w:bookmarkStart w:id="1245" w:name="_Toc115973230"/>
      <w:bookmarkStart w:id="1246" w:name="_Toc115973391"/>
      <w:bookmarkStart w:id="1247" w:name="_Toc115973552"/>
      <w:bookmarkStart w:id="1248" w:name="_Toc115973712"/>
      <w:bookmarkStart w:id="1249" w:name="_Hlk120171148"/>
      <w:bookmarkStart w:id="1250" w:name="_Hlk94740158"/>
      <w:r w:rsidRPr="00875BE4">
        <w:rPr>
          <w:rStyle w:val="30"/>
          <w:rFonts w:hint="eastAsia"/>
        </w:rPr>
        <w:t>--opt-qp-</w:t>
      </w:r>
      <w:proofErr w:type="spellStart"/>
      <w:r w:rsidRPr="00875BE4">
        <w:rPr>
          <w:rStyle w:val="30"/>
          <w:rFonts w:hint="eastAsia"/>
        </w:rPr>
        <w:t>pps</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roofErr w:type="spellEnd"/>
    </w:p>
    <w:p w14:paraId="782B72C6" w14:textId="77777777" w:rsidR="00020CF3" w:rsidRPr="00C5178B" w:rsidRDefault="00020CF3" w:rsidP="00020CF3">
      <w:pPr>
        <w:pStyle w:val="31"/>
        <w:rPr>
          <w:rFonts w:asciiTheme="minorHAnsi" w:hAnsiTheme="minorHAnsi"/>
          <w:vanish/>
          <w:specVanish/>
        </w:rPr>
      </w:pPr>
      <w:r w:rsidRPr="00875BE4">
        <w:t>&lt;</w:t>
      </w:r>
      <w:r w:rsidRPr="00875BE4">
        <w:rPr>
          <w:rFonts w:hint="eastAsia"/>
        </w:rPr>
        <w:t xml:space="preserve">开关, </w:t>
      </w:r>
      <w:bookmarkStart w:id="1251" w:name="_Hlk23544818"/>
      <w:r w:rsidRPr="00875BE4">
        <w:rPr>
          <w:rFonts w:hint="eastAsia"/>
        </w:rPr>
        <w:t>默认关&gt;据上个G</w:t>
      </w:r>
      <w:r w:rsidRPr="00875BE4">
        <w:t>OP</w:t>
      </w:r>
      <w:r w:rsidRPr="00875BE4">
        <w:rPr>
          <w:rFonts w:hint="eastAsia"/>
        </w:rPr>
        <w:t>改动当前P</w:t>
      </w:r>
      <w:r w:rsidRPr="00875BE4">
        <w:t>PS</w:t>
      </w:r>
      <w:r w:rsidRPr="00875BE4">
        <w:rPr>
          <w:rFonts w:hint="eastAsia"/>
        </w:rPr>
        <w:t>中默认的</w:t>
      </w:r>
      <w:r w:rsidRPr="00875BE4">
        <w:t>qp</w:t>
      </w:r>
      <w:r w:rsidRPr="00875BE4">
        <w:rPr>
          <w:rFonts w:hint="eastAsia"/>
        </w:rPr>
        <w:t>值</w:t>
      </w:r>
      <w:bookmarkStart w:id="1252" w:name="_Toc21702860"/>
      <w:bookmarkStart w:id="1253" w:name="_Toc21702998"/>
      <w:bookmarkStart w:id="1254" w:name="_Toc21703136"/>
      <w:bookmarkStart w:id="1255" w:name="_Toc21703274"/>
      <w:bookmarkStart w:id="1256" w:name="_Toc21703410"/>
      <w:bookmarkStart w:id="1257" w:name="_Toc21704959"/>
      <w:bookmarkStart w:id="1258" w:name="_Toc21705098"/>
      <w:bookmarkStart w:id="1259" w:name="_Toc24478416"/>
      <w:bookmarkStart w:id="1260" w:name="_Toc24478879"/>
      <w:bookmarkStart w:id="1261" w:name="_Toc24479018"/>
      <w:bookmarkStart w:id="1262" w:name="_Toc26624538"/>
      <w:bookmarkStart w:id="1263" w:name="_Toc26625677"/>
      <w:bookmarkStart w:id="1264" w:name="_Toc26628278"/>
      <w:bookmarkStart w:id="1265" w:name="_Toc26628469"/>
      <w:bookmarkStart w:id="1266" w:name="_Toc29659377"/>
      <w:bookmarkStart w:id="1267" w:name="_Toc30507584"/>
      <w:bookmarkStart w:id="1268" w:name="_Toc33627569"/>
      <w:bookmarkStart w:id="1269" w:name="_Toc33629599"/>
      <w:bookmarkStart w:id="1270" w:name="_Toc35879069"/>
      <w:bookmarkStart w:id="1271" w:name="_Toc35886050"/>
      <w:bookmarkStart w:id="1272" w:name="_Toc35887875"/>
      <w:bookmarkStart w:id="1273" w:name="_Toc35896189"/>
      <w:bookmarkStart w:id="1274" w:name="_Toc35896343"/>
      <w:bookmarkStart w:id="1275" w:name="_Toc35896497"/>
      <w:bookmarkStart w:id="1276" w:name="_Toc35899826"/>
      <w:bookmarkStart w:id="1277" w:name="_Toc36908761"/>
      <w:bookmarkStart w:id="1278" w:name="_Toc37180523"/>
      <w:bookmarkStart w:id="1279" w:name="_Toc37182244"/>
      <w:bookmarkStart w:id="1280" w:name="_Toc37182394"/>
      <w:bookmarkStart w:id="1281" w:name="_Toc37184280"/>
      <w:bookmarkStart w:id="1282" w:name="_Toc37185529"/>
      <w:bookmarkStart w:id="1283" w:name="_Toc37186002"/>
      <w:bookmarkStart w:id="1284" w:name="_Toc37199444"/>
      <w:bookmarkStart w:id="1285" w:name="_Toc41830514"/>
      <w:bookmarkStart w:id="1286" w:name="_Toc41833367"/>
      <w:bookmarkStart w:id="1287" w:name="_Toc41833523"/>
      <w:bookmarkStart w:id="1288" w:name="_Toc60143359"/>
      <w:bookmarkStart w:id="1289" w:name="_Toc68715862"/>
      <w:bookmarkStart w:id="1290" w:name="_Toc68716017"/>
      <w:bookmarkStart w:id="1291" w:name="_Toc68716172"/>
      <w:bookmarkStart w:id="1292" w:name="_Toc68716327"/>
      <w:bookmarkStart w:id="1293" w:name="_Toc69799009"/>
      <w:bookmarkStart w:id="1294" w:name="_Toc69799165"/>
      <w:bookmarkStart w:id="1295" w:name="_Toc69799320"/>
      <w:bookmarkStart w:id="1296" w:name="_Toc69799475"/>
      <w:bookmarkStart w:id="1297" w:name="_Toc69809789"/>
      <w:bookmarkStart w:id="1298" w:name="_Toc69809944"/>
      <w:bookmarkStart w:id="1299" w:name="_Toc82637132"/>
      <w:bookmarkStart w:id="1300" w:name="_Toc82647025"/>
      <w:bookmarkStart w:id="1301" w:name="_Toc82648350"/>
      <w:bookmarkStart w:id="1302" w:name="_Toc83854238"/>
      <w:bookmarkStart w:id="1303" w:name="_Toc84723280"/>
      <w:bookmarkStart w:id="1304" w:name="_Toc93797014"/>
      <w:bookmarkStart w:id="1305" w:name="_Toc93797174"/>
      <w:bookmarkStart w:id="1306" w:name="_Toc94739847"/>
      <w:bookmarkStart w:id="1307" w:name="_Toc94821303"/>
      <w:bookmarkStart w:id="1308" w:name="_Toc94827202"/>
      <w:bookmarkStart w:id="1309" w:name="_Toc94827362"/>
      <w:bookmarkStart w:id="1310" w:name="_Toc94827522"/>
      <w:bookmarkStart w:id="1311" w:name="_Toc94828467"/>
      <w:bookmarkStart w:id="1312" w:name="_Toc96179569"/>
      <w:bookmarkStart w:id="1313" w:name="_Toc96690818"/>
      <w:bookmarkStart w:id="1314" w:name="_Toc96690982"/>
      <w:bookmarkStart w:id="1315" w:name="_Toc96693527"/>
      <w:bookmarkStart w:id="1316" w:name="_Toc96694299"/>
      <w:bookmarkStart w:id="1317" w:name="_Toc96694833"/>
      <w:bookmarkStart w:id="1318" w:name="_Toc96695154"/>
      <w:bookmarkStart w:id="1319" w:name="_Toc96697360"/>
      <w:bookmarkStart w:id="1320" w:name="_Toc96713923"/>
      <w:bookmarkStart w:id="1321" w:name="_Toc97331918"/>
      <w:bookmarkStart w:id="1322" w:name="_Toc97332087"/>
      <w:bookmarkStart w:id="1323" w:name="_Toc97332256"/>
      <w:bookmarkStart w:id="1324" w:name="_Toc97332417"/>
      <w:bookmarkStart w:id="1325" w:name="_Toc97332578"/>
      <w:bookmarkStart w:id="1326" w:name="_Toc97332739"/>
      <w:bookmarkStart w:id="1327" w:name="_Toc97385703"/>
      <w:bookmarkStart w:id="1328" w:name="_Toc97476944"/>
      <w:bookmarkStart w:id="1329" w:name="_Toc111038892"/>
      <w:bookmarkStart w:id="1330" w:name="_Toc112587316"/>
      <w:bookmarkStart w:id="1331" w:name="_Toc114931516"/>
      <w:bookmarkStart w:id="1332" w:name="_Toc115201943"/>
      <w:bookmarkStart w:id="1333" w:name="_Toc115364200"/>
      <w:bookmarkStart w:id="1334" w:name="_Toc115971963"/>
      <w:bookmarkStart w:id="1335" w:name="_Toc115973231"/>
      <w:bookmarkStart w:id="1336" w:name="_Toc115973392"/>
      <w:bookmarkStart w:id="1337" w:name="_Toc115973553"/>
      <w:bookmarkStart w:id="1338" w:name="_Toc115973713"/>
      <w:bookmarkEnd w:id="1251"/>
      <w:r w:rsidRPr="00875BE4">
        <w:rPr>
          <w:rFonts w:asciiTheme="minorHAnsi" w:hAnsiTheme="minorHAnsi" w:hint="eastAsia"/>
        </w:rPr>
        <w:t>.</w:t>
      </w:r>
    </w:p>
    <w:p w14:paraId="35DF06C6" w14:textId="77777777" w:rsidR="00020CF3" w:rsidRPr="00C5178B" w:rsidRDefault="00020CF3" w:rsidP="00020CF3">
      <w:pPr>
        <w:pStyle w:val="31"/>
        <w:rPr>
          <w:rStyle w:val="30"/>
          <w:vanish/>
          <w:specVanish/>
        </w:rPr>
      </w:pPr>
      <w:r w:rsidRPr="00875BE4">
        <w:rPr>
          <w:rStyle w:val="30"/>
          <w:rFonts w:hint="eastAsia"/>
        </w:rPr>
        <w:t>--</w:t>
      </w:r>
      <w:r w:rsidRPr="00875BE4">
        <w:rPr>
          <w:rStyle w:val="30"/>
        </w:rPr>
        <w:t>opt-ref-list-length-</w:t>
      </w:r>
      <w:proofErr w:type="spellStart"/>
      <w:r w:rsidRPr="00875BE4">
        <w:rPr>
          <w:rStyle w:val="30"/>
        </w:rPr>
        <w:t>pps</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roofErr w:type="spellEnd"/>
    </w:p>
    <w:p w14:paraId="4813A2AF" w14:textId="77777777" w:rsidR="00020CF3" w:rsidRPr="00102B4C" w:rsidRDefault="00020CF3" w:rsidP="00020CF3">
      <w:pPr>
        <w:pStyle w:val="31"/>
        <w:rPr>
          <w:rFonts w:asciiTheme="minorHAnsi" w:hAnsiTheme="minorHAnsi"/>
        </w:rPr>
      </w:pPr>
      <w:r w:rsidRPr="00875BE4">
        <w:t>&lt;</w:t>
      </w:r>
      <w:r w:rsidRPr="00875BE4">
        <w:rPr>
          <w:rFonts w:hint="eastAsia"/>
        </w:rPr>
        <w:t xml:space="preserve">开关, </w:t>
      </w:r>
      <w:bookmarkStart w:id="1339" w:name="_Hlk23544805"/>
      <w:r w:rsidRPr="00875BE4">
        <w:rPr>
          <w:rFonts w:hint="eastAsia"/>
        </w:rPr>
        <w:t>默认关&gt;据前GO</w:t>
      </w:r>
      <w:r w:rsidRPr="00875BE4">
        <w:t>P</w:t>
      </w:r>
      <w:proofErr w:type="gramStart"/>
      <w:r w:rsidRPr="00875BE4">
        <w:rPr>
          <w:rFonts w:hint="eastAsia"/>
        </w:rPr>
        <w:t>改当前</w:t>
      </w:r>
      <w:proofErr w:type="gramEnd"/>
      <w:r w:rsidRPr="00875BE4">
        <w:rPr>
          <w:rFonts w:hAnsiTheme="minorHAnsi"/>
        </w:rPr>
        <w:t>ref</w:t>
      </w:r>
      <w:r w:rsidRPr="00875BE4">
        <w:rPr>
          <w:rFonts w:hAnsiTheme="minorHAnsi" w:hint="eastAsia"/>
        </w:rPr>
        <w:t>值</w:t>
      </w:r>
      <w:r w:rsidRPr="00875BE4">
        <w:rPr>
          <w:rFonts w:hAnsiTheme="minorHAnsi"/>
        </w:rPr>
        <w:t xml:space="preserve">, </w:t>
      </w:r>
      <w:r w:rsidRPr="00875BE4">
        <w:rPr>
          <w:rFonts w:hAnsiTheme="minorHAnsi" w:hint="eastAsia"/>
        </w:rPr>
        <w:t>而且是前后</w:t>
      </w:r>
      <w:proofErr w:type="gramStart"/>
      <w:r w:rsidRPr="00875BE4">
        <w:rPr>
          <w:rFonts w:hAnsiTheme="minorHAnsi" w:hint="eastAsia"/>
        </w:rPr>
        <w:t>帧</w:t>
      </w:r>
      <w:proofErr w:type="gramEnd"/>
      <w:r w:rsidRPr="00875BE4">
        <w:rPr>
          <w:rFonts w:hAnsiTheme="minorHAnsi" w:hint="eastAsia"/>
        </w:rPr>
        <w:t>独立改动</w:t>
      </w:r>
      <w:bookmarkEnd w:id="1339"/>
      <w:r>
        <w:t>.</w:t>
      </w:r>
      <w:r w:rsidRPr="00875BE4">
        <w:t xml:space="preserve"> </w:t>
      </w:r>
      <w:r>
        <w:rPr>
          <w:color w:val="943634" w:themeColor="accent2" w:themeShade="BF"/>
        </w:rPr>
        <w:t>&lt;</w:t>
      </w:r>
      <w:r>
        <w:rPr>
          <w:rFonts w:hint="eastAsia"/>
          <w:color w:val="943634" w:themeColor="accent2" w:themeShade="BF"/>
        </w:rPr>
        <w:t>暂停推荐</w:t>
      </w:r>
      <w:r>
        <w:rPr>
          <w:rFonts w:asciiTheme="minorHAnsi" w:hAnsiTheme="minorHAnsi"/>
          <w:color w:val="943634" w:themeColor="accent2" w:themeShade="BF"/>
        </w:rPr>
        <w:t xml:space="preserve">: </w:t>
      </w:r>
      <w:r w:rsidRPr="00875BE4">
        <w:rPr>
          <w:rFonts w:hint="eastAsia"/>
          <w:color w:val="943634" w:themeColor="accent2" w:themeShade="BF"/>
        </w:rPr>
        <w:t>播放器默认P</w:t>
      </w:r>
      <w:r w:rsidRPr="00875BE4">
        <w:rPr>
          <w:color w:val="943634" w:themeColor="accent2" w:themeShade="BF"/>
        </w:rPr>
        <w:t>PS</w:t>
      </w:r>
      <w:r w:rsidRPr="00875BE4">
        <w:rPr>
          <w:rFonts w:hint="eastAsia"/>
          <w:color w:val="943634" w:themeColor="accent2" w:themeShade="BF"/>
        </w:rPr>
        <w:t>跨G</w:t>
      </w:r>
      <w:r w:rsidRPr="00875BE4">
        <w:rPr>
          <w:color w:val="943634" w:themeColor="accent2" w:themeShade="BF"/>
        </w:rPr>
        <w:t>OP</w:t>
      </w:r>
      <w:r w:rsidRPr="00875BE4">
        <w:rPr>
          <w:rFonts w:hint="eastAsia"/>
          <w:color w:val="943634" w:themeColor="accent2" w:themeShade="BF"/>
        </w:rPr>
        <w:t>不变</w:t>
      </w:r>
      <w:r>
        <w:rPr>
          <w:rFonts w:hint="eastAsia"/>
          <w:color w:val="943634" w:themeColor="accent2" w:themeShade="BF"/>
        </w:rPr>
        <w:t>,</w:t>
      </w:r>
      <w:r>
        <w:rPr>
          <w:color w:val="943634" w:themeColor="accent2" w:themeShade="BF"/>
        </w:rPr>
        <w:t xml:space="preserve"> </w:t>
      </w:r>
      <w:r>
        <w:rPr>
          <w:rFonts w:hint="eastAsia"/>
          <w:color w:val="943634" w:themeColor="accent2" w:themeShade="BF"/>
        </w:rPr>
        <w:t>造成</w:t>
      </w:r>
      <w:r w:rsidRPr="00875BE4">
        <w:rPr>
          <w:rFonts w:hint="eastAsia"/>
          <w:color w:val="943634" w:themeColor="accent2" w:themeShade="BF"/>
        </w:rPr>
        <w:t>解码</w:t>
      </w:r>
      <w:r>
        <w:rPr>
          <w:rFonts w:hint="eastAsia"/>
          <w:color w:val="943634" w:themeColor="accent2" w:themeShade="BF"/>
        </w:rPr>
        <w:t>兼容性</w:t>
      </w:r>
      <w:r w:rsidRPr="00875BE4">
        <w:rPr>
          <w:rFonts w:hint="eastAsia"/>
          <w:color w:val="943634" w:themeColor="accent2" w:themeShade="BF"/>
        </w:rPr>
        <w:t>错误</w:t>
      </w:r>
      <w:r>
        <w:rPr>
          <w:rFonts w:hint="eastAsia"/>
          <w:color w:val="943634" w:themeColor="accent2" w:themeShade="BF"/>
        </w:rPr>
        <w:t>.</w:t>
      </w:r>
      <w:r>
        <w:rPr>
          <w:color w:val="943634" w:themeColor="accent2" w:themeShade="BF"/>
        </w:rPr>
        <w:t xml:space="preserve"> </w:t>
      </w:r>
      <w:hyperlink r:id="rId14" w:history="1">
        <w:r w:rsidRPr="00020CF3">
          <w:rPr>
            <w:rStyle w:val="a8"/>
            <w:rFonts w:hint="eastAsia"/>
          </w:rPr>
          <w:t>应该用</w:t>
        </w:r>
        <w:r w:rsidRPr="00020CF3">
          <w:rPr>
            <w:rStyle w:val="a8"/>
          </w:rPr>
          <w:t>`hev1`而非`hvc1`封装进ISO-BMFF</w:t>
        </w:r>
      </w:hyperlink>
      <w:r>
        <w:rPr>
          <w:color w:val="943634" w:themeColor="accent2" w:themeShade="BF"/>
        </w:rPr>
        <w:t>?</w:t>
      </w:r>
      <w:r>
        <w:rPr>
          <w:rFonts w:hint="eastAsia"/>
          <w:color w:val="943634" w:themeColor="accent2" w:themeShade="BF"/>
        </w:rPr>
        <w:t>&gt;</w:t>
      </w:r>
      <w:bookmarkEnd w:id="1249"/>
    </w:p>
    <w:p w14:paraId="3454FBBA" w14:textId="77777777" w:rsidR="00020CF3" w:rsidRPr="00C5178B" w:rsidRDefault="00020CF3" w:rsidP="00020CF3">
      <w:pPr>
        <w:pStyle w:val="31"/>
        <w:rPr>
          <w:rStyle w:val="30"/>
          <w:vanish/>
          <w:specVanish/>
        </w:rPr>
      </w:pPr>
      <w:bookmarkStart w:id="1340" w:name="_Toc21702861"/>
      <w:bookmarkStart w:id="1341" w:name="_Toc21702999"/>
      <w:bookmarkStart w:id="1342" w:name="_Toc21703137"/>
      <w:bookmarkStart w:id="1343" w:name="_Toc21703275"/>
      <w:bookmarkStart w:id="1344" w:name="_Toc21703411"/>
      <w:bookmarkStart w:id="1345" w:name="_Toc21704960"/>
      <w:bookmarkStart w:id="1346" w:name="_Toc21705099"/>
      <w:bookmarkStart w:id="1347" w:name="_Toc24478417"/>
      <w:bookmarkStart w:id="1348" w:name="_Toc24478880"/>
      <w:bookmarkStart w:id="1349" w:name="_Toc24479019"/>
      <w:bookmarkStart w:id="1350" w:name="_Toc26624539"/>
      <w:bookmarkStart w:id="1351" w:name="_Toc26625678"/>
      <w:bookmarkStart w:id="1352" w:name="_Toc26628279"/>
      <w:bookmarkStart w:id="1353" w:name="_Toc26628470"/>
      <w:bookmarkStart w:id="1354" w:name="_Toc29659378"/>
      <w:bookmarkStart w:id="1355" w:name="_Toc30507585"/>
      <w:bookmarkStart w:id="1356" w:name="_Toc33627570"/>
      <w:bookmarkStart w:id="1357" w:name="_Toc33629600"/>
      <w:bookmarkStart w:id="1358" w:name="_Toc35879070"/>
      <w:bookmarkStart w:id="1359" w:name="_Toc35886051"/>
      <w:bookmarkStart w:id="1360" w:name="_Toc35887876"/>
      <w:bookmarkStart w:id="1361" w:name="_Toc35896190"/>
      <w:bookmarkStart w:id="1362" w:name="_Toc35896344"/>
      <w:bookmarkStart w:id="1363" w:name="_Toc35896498"/>
      <w:bookmarkStart w:id="1364" w:name="_Toc35899827"/>
      <w:bookmarkStart w:id="1365" w:name="_Toc36908762"/>
      <w:bookmarkStart w:id="1366" w:name="_Toc37180524"/>
      <w:bookmarkStart w:id="1367" w:name="_Toc37182245"/>
      <w:bookmarkStart w:id="1368" w:name="_Toc37182395"/>
      <w:bookmarkStart w:id="1369" w:name="_Toc37184281"/>
      <w:bookmarkStart w:id="1370" w:name="_Toc37185530"/>
      <w:bookmarkStart w:id="1371" w:name="_Toc37186003"/>
      <w:bookmarkStart w:id="1372" w:name="_Toc37199445"/>
      <w:bookmarkStart w:id="1373" w:name="_Toc41830515"/>
      <w:bookmarkStart w:id="1374" w:name="_Toc41833368"/>
      <w:bookmarkStart w:id="1375" w:name="_Toc41833524"/>
      <w:bookmarkStart w:id="1376" w:name="_Toc60143360"/>
      <w:bookmarkStart w:id="1377" w:name="_Toc68715863"/>
      <w:bookmarkStart w:id="1378" w:name="_Toc68716018"/>
      <w:bookmarkStart w:id="1379" w:name="_Toc68716173"/>
      <w:bookmarkStart w:id="1380" w:name="_Toc68716328"/>
      <w:bookmarkStart w:id="1381" w:name="_Toc69799010"/>
      <w:bookmarkStart w:id="1382" w:name="_Toc69799166"/>
      <w:bookmarkStart w:id="1383" w:name="_Toc69799321"/>
      <w:bookmarkStart w:id="1384" w:name="_Toc69799476"/>
      <w:bookmarkStart w:id="1385" w:name="_Toc69809790"/>
      <w:bookmarkStart w:id="1386" w:name="_Toc69809945"/>
      <w:bookmarkStart w:id="1387" w:name="_Toc82637133"/>
      <w:bookmarkStart w:id="1388" w:name="_Toc82647026"/>
      <w:bookmarkStart w:id="1389" w:name="_Toc82648351"/>
      <w:bookmarkStart w:id="1390" w:name="_Toc83854239"/>
      <w:bookmarkStart w:id="1391" w:name="_Toc84723281"/>
      <w:bookmarkStart w:id="1392" w:name="_Toc93797015"/>
      <w:bookmarkStart w:id="1393" w:name="_Toc93797175"/>
      <w:bookmarkStart w:id="1394" w:name="_Toc94739848"/>
      <w:bookmarkStart w:id="1395" w:name="_Toc94821304"/>
      <w:bookmarkStart w:id="1396" w:name="_Toc94827203"/>
      <w:bookmarkStart w:id="1397" w:name="_Toc94827363"/>
      <w:bookmarkStart w:id="1398" w:name="_Toc94827523"/>
      <w:bookmarkStart w:id="1399" w:name="_Toc94828468"/>
      <w:bookmarkStart w:id="1400" w:name="_Toc96179570"/>
      <w:bookmarkStart w:id="1401" w:name="_Toc96690819"/>
      <w:bookmarkStart w:id="1402" w:name="_Toc96690983"/>
      <w:bookmarkStart w:id="1403" w:name="_Toc96693528"/>
      <w:bookmarkStart w:id="1404" w:name="_Toc96694300"/>
      <w:bookmarkStart w:id="1405" w:name="_Toc96694834"/>
      <w:bookmarkStart w:id="1406" w:name="_Toc96695155"/>
      <w:bookmarkStart w:id="1407" w:name="_Toc96697361"/>
      <w:bookmarkStart w:id="1408" w:name="_Toc96713924"/>
      <w:bookmarkStart w:id="1409" w:name="_Toc97331919"/>
      <w:bookmarkStart w:id="1410" w:name="_Toc97332088"/>
      <w:bookmarkStart w:id="1411" w:name="_Toc97332257"/>
      <w:bookmarkStart w:id="1412" w:name="_Toc97332418"/>
      <w:bookmarkStart w:id="1413" w:name="_Toc97332579"/>
      <w:bookmarkStart w:id="1414" w:name="_Toc97332740"/>
      <w:bookmarkStart w:id="1415" w:name="_Toc97385704"/>
      <w:bookmarkStart w:id="1416" w:name="_Toc97476945"/>
      <w:bookmarkStart w:id="1417" w:name="_Toc111038893"/>
      <w:bookmarkStart w:id="1418" w:name="_Toc112587317"/>
      <w:bookmarkStart w:id="1419" w:name="_Toc114931517"/>
      <w:bookmarkStart w:id="1420" w:name="_Toc115201944"/>
      <w:bookmarkStart w:id="1421" w:name="_Toc115364201"/>
      <w:bookmarkStart w:id="1422" w:name="_Toc115971964"/>
      <w:bookmarkStart w:id="1423" w:name="_Toc115973232"/>
      <w:bookmarkStart w:id="1424" w:name="_Toc115973393"/>
      <w:bookmarkStart w:id="1425" w:name="_Toc115973554"/>
      <w:bookmarkStart w:id="1426" w:name="_Toc115973714"/>
      <w:r w:rsidRPr="008F59C4">
        <w:rPr>
          <w:rStyle w:val="30"/>
        </w:rPr>
        <w:t>--repeat-headers</w:t>
      </w:r>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14:paraId="3B49D47B" w14:textId="77777777" w:rsidR="00020CF3" w:rsidRDefault="00020CF3" w:rsidP="00020CF3">
      <w:pPr>
        <w:pStyle w:val="31"/>
        <w:rPr>
          <w:rFonts w:hAnsiTheme="minorHAnsi"/>
        </w:rPr>
      </w:pPr>
      <w:r w:rsidRPr="00B405C7">
        <w:rPr>
          <w:rFonts w:hint="eastAsia"/>
        </w:rPr>
        <w:t>&lt;</w:t>
      </w:r>
      <w:r>
        <w:rPr>
          <w:rFonts w:hint="eastAsia"/>
        </w:rPr>
        <w:t>开关, 已关</w:t>
      </w:r>
      <w:r w:rsidRPr="00B405C7">
        <w:rPr>
          <w:rFonts w:hint="eastAsia"/>
        </w:rPr>
        <w:t>&gt;在流未封装的情况下</w:t>
      </w:r>
      <w:r>
        <w:rPr>
          <w:rFonts w:hint="eastAsia"/>
        </w:rPr>
        <w:t>提供</w:t>
      </w:r>
      <w:r w:rsidRPr="00B405C7">
        <w:rPr>
          <w:rFonts w:hint="eastAsia"/>
        </w:rPr>
        <w:t>SPS</w:t>
      </w:r>
      <w:r>
        <w:rPr>
          <w:rFonts w:hint="eastAsia"/>
        </w:rPr>
        <w:t xml:space="preserve">, </w:t>
      </w:r>
      <w:r w:rsidRPr="00B405C7">
        <w:rPr>
          <w:rFonts w:hint="eastAsia"/>
        </w:rPr>
        <w:t>PPS等信息</w:t>
      </w:r>
      <w:r>
        <w:rPr>
          <w:rFonts w:hint="eastAsia"/>
        </w:rPr>
        <w:t xml:space="preserve">, </w:t>
      </w:r>
      <w:r w:rsidRPr="00B405C7">
        <w:rPr>
          <w:rFonts w:hint="eastAsia"/>
        </w:rPr>
        <w:t>正</w:t>
      </w:r>
      <w:r w:rsidRPr="00AB17A8">
        <w:rPr>
          <w:rFonts w:hint="eastAsia"/>
        </w:rPr>
        <w:t>常播放</w:t>
      </w:r>
      <w:r w:rsidRPr="00AB17A8">
        <w:rPr>
          <w:rFonts w:hAnsiTheme="minorHAnsi" w:hint="eastAsia"/>
        </w:rPr>
        <w:t>h.265源码</w:t>
      </w:r>
      <w:bookmarkEnd w:id="1250"/>
    </w:p>
    <w:p w14:paraId="1A693838" w14:textId="77777777" w:rsidR="00020CF3" w:rsidRPr="00C5178B" w:rsidRDefault="00020CF3" w:rsidP="00020CF3">
      <w:pPr>
        <w:pStyle w:val="31"/>
        <w:rPr>
          <w:rStyle w:val="30"/>
          <w:vanish/>
          <w:specVanish/>
        </w:rPr>
      </w:pPr>
      <w:bookmarkStart w:id="1427" w:name="_Toc492269753"/>
      <w:bookmarkStart w:id="1428" w:name="_Toc486952"/>
      <w:bookmarkStart w:id="1429" w:name="_Toc566310"/>
      <w:bookmarkStart w:id="1430" w:name="_Toc566450"/>
      <w:bookmarkStart w:id="1431" w:name="_Toc566741"/>
      <w:bookmarkStart w:id="1432" w:name="_Toc566946"/>
      <w:bookmarkStart w:id="1433" w:name="_Toc21702814"/>
      <w:bookmarkStart w:id="1434" w:name="_Toc21702952"/>
      <w:bookmarkStart w:id="1435" w:name="_Toc21703090"/>
      <w:bookmarkStart w:id="1436" w:name="_Toc21703228"/>
      <w:bookmarkStart w:id="1437" w:name="_Toc21703366"/>
      <w:bookmarkStart w:id="1438" w:name="_Toc21704912"/>
      <w:bookmarkStart w:id="1439" w:name="_Toc21705052"/>
      <w:bookmarkStart w:id="1440" w:name="_Toc24478370"/>
      <w:bookmarkStart w:id="1441" w:name="_Toc24478833"/>
      <w:bookmarkStart w:id="1442" w:name="_Toc24478972"/>
      <w:bookmarkStart w:id="1443" w:name="_Toc26624492"/>
      <w:bookmarkStart w:id="1444" w:name="_Toc26625631"/>
      <w:bookmarkStart w:id="1445" w:name="_Toc26628232"/>
      <w:bookmarkStart w:id="1446" w:name="_Toc26628423"/>
      <w:bookmarkStart w:id="1447" w:name="_Toc29659328"/>
      <w:bookmarkStart w:id="1448" w:name="_Toc30507535"/>
      <w:bookmarkStart w:id="1449" w:name="_Toc93796957"/>
      <w:bookmarkStart w:id="1450" w:name="_Toc93797117"/>
      <w:bookmarkStart w:id="1451" w:name="_Toc94739862"/>
      <w:bookmarkStart w:id="1452" w:name="_Toc94821317"/>
      <w:bookmarkStart w:id="1453" w:name="_Toc94827216"/>
      <w:bookmarkStart w:id="1454" w:name="_Toc94827376"/>
      <w:bookmarkStart w:id="1455" w:name="_Toc94827536"/>
      <w:bookmarkStart w:id="1456" w:name="_Toc94828481"/>
      <w:bookmarkStart w:id="1457" w:name="_Toc96179582"/>
      <w:bookmarkStart w:id="1458" w:name="_Toc96690831"/>
      <w:bookmarkStart w:id="1459" w:name="_Toc96690995"/>
      <w:bookmarkStart w:id="1460" w:name="_Toc96693550"/>
      <w:bookmarkStart w:id="1461" w:name="_Toc96694322"/>
      <w:bookmarkStart w:id="1462" w:name="_Toc96694856"/>
      <w:bookmarkStart w:id="1463" w:name="_Toc96695177"/>
      <w:bookmarkStart w:id="1464" w:name="_Toc96697383"/>
      <w:bookmarkStart w:id="1465" w:name="_Toc96713946"/>
      <w:bookmarkStart w:id="1466" w:name="_Toc97331920"/>
      <w:bookmarkStart w:id="1467" w:name="_Toc97332089"/>
      <w:bookmarkStart w:id="1468" w:name="_Toc97332258"/>
      <w:bookmarkStart w:id="1469" w:name="_Toc97332419"/>
      <w:bookmarkStart w:id="1470" w:name="_Toc97332580"/>
      <w:bookmarkStart w:id="1471" w:name="_Toc97332741"/>
      <w:bookmarkStart w:id="1472" w:name="_Toc97385705"/>
      <w:bookmarkStart w:id="1473" w:name="_Toc97476946"/>
      <w:bookmarkStart w:id="1474" w:name="_Toc111038894"/>
      <w:bookmarkStart w:id="1475" w:name="_Toc112587318"/>
      <w:bookmarkStart w:id="1476" w:name="_Toc114931518"/>
      <w:bookmarkStart w:id="1477" w:name="_Toc115201945"/>
      <w:bookmarkStart w:id="1478" w:name="_Toc115364202"/>
      <w:bookmarkStart w:id="1479" w:name="_Toc115971965"/>
      <w:bookmarkStart w:id="1480" w:name="_Toc115973233"/>
      <w:bookmarkStart w:id="1481" w:name="_Toc115973394"/>
      <w:bookmarkStart w:id="1482" w:name="_Toc115973555"/>
      <w:bookmarkStart w:id="1483" w:name="_Toc115973715"/>
      <w:bookmarkStart w:id="1484" w:name="_Toc115974169"/>
      <w:bookmarkStart w:id="1485" w:name="_Hlk120171157"/>
      <w:r w:rsidRPr="00A6609D">
        <w:rPr>
          <w:rStyle w:val="30"/>
          <w:rFonts w:hint="eastAsia"/>
        </w:rPr>
        <w:t>--</w:t>
      </w:r>
      <w:r w:rsidRPr="00A6609D">
        <w:rPr>
          <w:rStyle w:val="30"/>
        </w:rPr>
        <w:t>scenecut</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p>
    <w:p w14:paraId="519E8566" w14:textId="77777777" w:rsidR="00020CF3" w:rsidRDefault="00020CF3" w:rsidP="00020CF3">
      <w:pPr>
        <w:pStyle w:val="31"/>
        <w:rPr>
          <w:rFonts w:hAnsiTheme="minorHAnsi"/>
        </w:rPr>
      </w:pPr>
      <w:r w:rsidRPr="00A6609D">
        <w:rPr>
          <w:rFonts w:hint="eastAsia"/>
        </w:rPr>
        <w:t>&lt;整数</w:t>
      </w:r>
      <w:bookmarkStart w:id="1486" w:name="_Hlk96715432"/>
      <w:r w:rsidRPr="00A6609D">
        <w:rPr>
          <w:rFonts w:hint="eastAsia"/>
        </w:rPr>
        <w:t>&gt;</w:t>
      </w:r>
      <w:bookmarkEnd w:id="1486"/>
      <w:r w:rsidRPr="00A6609D">
        <w:rPr>
          <w:rFonts w:hint="eastAsia"/>
        </w:rPr>
        <w:t>设x264/5</w:t>
      </w:r>
      <w:r>
        <w:rPr>
          <w:rFonts w:hint="eastAsia"/>
        </w:rPr>
        <w:t>设</w:t>
      </w:r>
      <w:r w:rsidRPr="00A6609D">
        <w:rPr>
          <w:rFonts w:hint="eastAsia"/>
        </w:rPr>
        <w:t>I帧的敏感度</w:t>
      </w:r>
      <w:bookmarkStart w:id="1487" w:name="_Toc93796958"/>
      <w:bookmarkStart w:id="1488" w:name="_Toc93797118"/>
      <w:bookmarkStart w:id="1489" w:name="_Toc94739863"/>
      <w:bookmarkStart w:id="1490" w:name="_Toc94821318"/>
      <w:bookmarkStart w:id="1491" w:name="_Toc94827217"/>
      <w:bookmarkStart w:id="1492" w:name="_Toc94827377"/>
      <w:bookmarkStart w:id="1493" w:name="_Toc94827537"/>
      <w:bookmarkStart w:id="1494" w:name="_Toc94828482"/>
      <w:bookmarkStart w:id="1495" w:name="_Toc96179583"/>
      <w:bookmarkStart w:id="1496" w:name="_Toc96690832"/>
      <w:bookmarkStart w:id="1497" w:name="_Toc96690996"/>
      <w:bookmarkStart w:id="1498" w:name="_Toc96693551"/>
      <w:bookmarkStart w:id="1499" w:name="_Toc96694323"/>
      <w:bookmarkStart w:id="1500" w:name="_Toc96694857"/>
      <w:bookmarkStart w:id="1501" w:name="_Toc96695178"/>
      <w:bookmarkStart w:id="1502" w:name="_Toc96697384"/>
      <w:bookmarkStart w:id="1503" w:name="_Toc96713947"/>
      <w:bookmarkStart w:id="1504" w:name="_Toc97331921"/>
      <w:bookmarkStart w:id="1505" w:name="_Toc97332090"/>
      <w:bookmarkStart w:id="1506" w:name="_Toc97332259"/>
      <w:bookmarkStart w:id="1507" w:name="_Toc97332420"/>
      <w:bookmarkStart w:id="1508" w:name="_Toc97332581"/>
      <w:bookmarkStart w:id="1509" w:name="_Toc97332742"/>
      <w:bookmarkStart w:id="1510" w:name="_Toc97385706"/>
      <w:bookmarkStart w:id="1511" w:name="_Toc97476947"/>
      <w:bookmarkStart w:id="1512" w:name="_Toc111038895"/>
      <w:bookmarkStart w:id="1513" w:name="_Toc112587319"/>
      <w:bookmarkStart w:id="1514" w:name="_Toc114931519"/>
      <w:bookmarkStart w:id="1515" w:name="_Toc115201946"/>
      <w:bookmarkStart w:id="1516" w:name="_Toc115364203"/>
      <w:bookmarkStart w:id="1517" w:name="_Toc115971966"/>
      <w:bookmarkStart w:id="1518" w:name="_Toc115973234"/>
      <w:bookmarkStart w:id="1519" w:name="_Toc115973395"/>
      <w:bookmarkStart w:id="1520" w:name="_Toc115973556"/>
      <w:bookmarkStart w:id="1521" w:name="_Toc115973716"/>
      <w:bookmarkStart w:id="1522" w:name="_Toc115974170"/>
    </w:p>
    <w:p w14:paraId="497077B7" w14:textId="77777777" w:rsidR="00020CF3" w:rsidRPr="00C5178B" w:rsidRDefault="00020CF3" w:rsidP="00020CF3">
      <w:pPr>
        <w:pStyle w:val="31"/>
        <w:rPr>
          <w:rStyle w:val="30"/>
          <w:vanish/>
          <w:specVanish/>
        </w:rPr>
      </w:pPr>
      <w:r w:rsidRPr="00A6609D">
        <w:rPr>
          <w:rStyle w:val="30"/>
          <w:rFonts w:hint="eastAsia"/>
        </w:rPr>
        <w:t>--</w:t>
      </w:r>
      <w:r w:rsidRPr="00A6609D">
        <w:rPr>
          <w:rStyle w:val="30"/>
        </w:rPr>
        <w:t>hist-scenecut</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p>
    <w:p w14:paraId="7AAD8344" w14:textId="77777777" w:rsidR="00020CF3" w:rsidRPr="00C5178B" w:rsidRDefault="00020CF3" w:rsidP="00020CF3">
      <w:pPr>
        <w:pStyle w:val="31"/>
        <w:rPr>
          <w:rFonts w:asciiTheme="minorHAnsi"/>
          <w:vanish/>
          <w:specVanish/>
        </w:rPr>
      </w:pPr>
      <w:r w:rsidRPr="00A6609D">
        <w:rPr>
          <w:rFonts w:hint="eastAsia"/>
        </w:rPr>
        <w:t>&lt;</w:t>
      </w:r>
      <w:r>
        <w:rPr>
          <w:rFonts w:hint="eastAsia"/>
        </w:rPr>
        <w:t>开关, 默认关,</w:t>
      </w:r>
      <w:r>
        <w:t xml:space="preserve"> </w:t>
      </w:r>
      <w:r>
        <w:rPr>
          <w:rFonts w:hint="eastAsia"/>
        </w:rPr>
        <w:t>推荐开</w:t>
      </w:r>
      <w:r w:rsidRPr="00A6609D">
        <w:rPr>
          <w:rFonts w:hint="eastAsia"/>
        </w:rPr>
        <w:t>&gt;亮度平面边缘+颜色直方图</w:t>
      </w:r>
      <w:r>
        <w:t>SAD</w:t>
      </w:r>
      <w:r>
        <w:rPr>
          <w:rFonts w:hint="eastAsia"/>
        </w:rPr>
        <w:t>阈值</w:t>
      </w:r>
      <w:r w:rsidRPr="00A6609D">
        <w:rPr>
          <w:rFonts w:hint="eastAsia"/>
        </w:rPr>
        <w:t xml:space="preserve">触发转场. </w:t>
      </w:r>
      <w:r w:rsidRPr="00F920FC">
        <w:rPr>
          <w:rFonts w:hint="eastAsia"/>
        </w:rPr>
        <w:t>在x265v3.5+69后</w:t>
      </w:r>
      <w:r>
        <w:rPr>
          <w:rFonts w:hint="eastAsia"/>
        </w:rPr>
        <w:t>在彩色视频中</w:t>
      </w:r>
      <w:r w:rsidRPr="00F920FC">
        <w:rPr>
          <w:rFonts w:hint="eastAsia"/>
        </w:rPr>
        <w:t>超越了</w:t>
      </w:r>
      <w:r>
        <w:rPr>
          <w:rFonts w:hint="eastAsia"/>
        </w:rPr>
        <w:t>近</w:t>
      </w:r>
      <w:r w:rsidRPr="00554983">
        <w:t>20%</w:t>
      </w:r>
      <w:r>
        <w:t>,</w:t>
      </w:r>
      <w:r>
        <w:rPr>
          <w:rFonts w:hint="eastAsia"/>
        </w:rPr>
        <w:t>尤</w:t>
      </w:r>
      <w:r w:rsidRPr="00F920FC">
        <w:rPr>
          <w:rFonts w:hint="eastAsia"/>
        </w:rPr>
        <w:t>其是</w:t>
      </w:r>
      <w:hyperlink r:id="rId15" w:history="1">
        <w:r w:rsidRPr="00020CF3">
          <w:rPr>
            <w:rStyle w:val="a8"/>
            <w:rFonts w:hAnsiTheme="minorHAnsi"/>
          </w:rPr>
          <w:t>HDR</w:t>
        </w:r>
        <w:r w:rsidRPr="00020CF3">
          <w:rPr>
            <w:rStyle w:val="a8"/>
            <w:rFonts w:hAnsiTheme="minorHAnsi" w:hint="eastAsia"/>
          </w:rPr>
          <w:t>源</w:t>
        </w:r>
      </w:hyperlink>
      <w:r w:rsidRPr="00F920FC">
        <w:rPr>
          <w:rFonts w:hint="eastAsia"/>
        </w:rPr>
        <w:t>比scenecut降低了正误判</w:t>
      </w:r>
      <w:r>
        <w:rPr>
          <w:rFonts w:hint="eastAsia"/>
        </w:rPr>
        <w:t>(</w:t>
      </w:r>
      <w:r w:rsidRPr="00F920FC">
        <w:rPr>
          <w:rFonts w:hint="eastAsia"/>
        </w:rPr>
        <w:t>设I帧</w:t>
      </w:r>
      <w:r>
        <w:rPr>
          <w:rFonts w:hint="eastAsia"/>
        </w:rPr>
        <w:t>)</w:t>
      </w:r>
      <w:r w:rsidRPr="00F920FC">
        <w:rPr>
          <w:rFonts w:hint="eastAsia"/>
        </w:rPr>
        <w:t>和负误判</w:t>
      </w:r>
      <w:r>
        <w:rPr>
          <w:rFonts w:hint="eastAsia"/>
        </w:rPr>
        <w:t>(</w:t>
      </w:r>
      <w:r w:rsidRPr="00F920FC">
        <w:rPr>
          <w:rFonts w:hint="eastAsia"/>
        </w:rPr>
        <w:t>不设I帧</w:t>
      </w:r>
      <w:r>
        <w:rPr>
          <w:rFonts w:hint="eastAsia"/>
        </w:rPr>
        <w:t>)</w:t>
      </w:r>
      <w:r>
        <w:t xml:space="preserve">, </w:t>
      </w:r>
      <w:r>
        <w:rPr>
          <w:rFonts w:hint="eastAsia"/>
        </w:rPr>
        <w:t>因此</w:t>
      </w:r>
      <w:r w:rsidRPr="00020CF3">
        <w:rPr>
          <w:color w:val="31BD8E"/>
        </w:rPr>
        <w:fldChar w:fldCharType="begin"/>
      </w:r>
      <w:r w:rsidRPr="00020CF3">
        <w:rPr>
          <w:color w:val="31BD8E"/>
        </w:rPr>
        <w:instrText xml:space="preserve"> </w:instrText>
      </w:r>
      <w:r w:rsidRPr="00020CF3">
        <w:rPr>
          <w:rFonts w:hint="eastAsia"/>
          <w:color w:val="31BD8E"/>
        </w:rPr>
        <w:instrText>HYPERLINK "https://forum.doom9.org/showthread.php?p=1978737"</w:instrText>
      </w:r>
      <w:r w:rsidRPr="00020CF3">
        <w:rPr>
          <w:color w:val="31BD8E"/>
        </w:rPr>
        <w:instrText xml:space="preserve"> </w:instrText>
      </w:r>
      <w:r w:rsidRPr="00020CF3">
        <w:rPr>
          <w:color w:val="31BD8E"/>
        </w:rPr>
        <w:fldChar w:fldCharType="separate"/>
      </w:r>
      <w:r w:rsidRPr="00020CF3">
        <w:rPr>
          <w:rStyle w:val="a8"/>
          <w:rFonts w:hAnsiTheme="minorHAnsi" w:hint="eastAsia"/>
        </w:rPr>
        <w:t>除黑白视频外</w:t>
      </w:r>
      <w:r w:rsidRPr="00020CF3">
        <w:rPr>
          <w:color w:val="31BD8E"/>
        </w:rPr>
        <w:fldChar w:fldCharType="end"/>
      </w:r>
      <w:r>
        <w:rPr>
          <w:rFonts w:hint="eastAsia"/>
        </w:rPr>
        <w:t>推荐</w:t>
      </w:r>
      <w:bookmarkStart w:id="1523" w:name="_Toc93796959"/>
      <w:bookmarkStart w:id="1524" w:name="_Toc93797119"/>
      <w:bookmarkStart w:id="1525" w:name="_Toc94739864"/>
      <w:bookmarkStart w:id="1526" w:name="_Toc94821319"/>
      <w:bookmarkStart w:id="1527" w:name="_Toc94827218"/>
      <w:bookmarkStart w:id="1528" w:name="_Toc94827378"/>
      <w:bookmarkStart w:id="1529" w:name="_Toc94827538"/>
      <w:bookmarkStart w:id="1530" w:name="_Toc94828483"/>
      <w:bookmarkStart w:id="1531" w:name="_Toc96179584"/>
      <w:bookmarkStart w:id="1532" w:name="_Toc96690833"/>
      <w:bookmarkStart w:id="1533" w:name="_Toc96690997"/>
      <w:bookmarkStart w:id="1534" w:name="_Toc96693552"/>
      <w:bookmarkStart w:id="1535" w:name="_Toc96694324"/>
      <w:bookmarkStart w:id="1536" w:name="_Toc96694858"/>
      <w:bookmarkStart w:id="1537" w:name="_Toc96695179"/>
      <w:bookmarkStart w:id="1538" w:name="_Toc96697385"/>
      <w:bookmarkStart w:id="1539" w:name="_Toc96713948"/>
      <w:bookmarkStart w:id="1540" w:name="_Toc97331922"/>
      <w:bookmarkStart w:id="1541" w:name="_Toc97332091"/>
      <w:bookmarkStart w:id="1542" w:name="_Toc97332260"/>
      <w:bookmarkStart w:id="1543" w:name="_Toc97332421"/>
      <w:bookmarkStart w:id="1544" w:name="_Toc97332582"/>
      <w:bookmarkStart w:id="1545" w:name="_Toc97332743"/>
      <w:bookmarkStart w:id="1546" w:name="_Toc97385707"/>
      <w:bookmarkStart w:id="1547" w:name="_Toc97476948"/>
      <w:bookmarkStart w:id="1548" w:name="_Toc111038896"/>
      <w:bookmarkStart w:id="1549" w:name="_Toc112587320"/>
      <w:bookmarkStart w:id="1550" w:name="_Toc114931520"/>
      <w:bookmarkStart w:id="1551" w:name="_Toc115201947"/>
      <w:bookmarkStart w:id="1552" w:name="_Toc115364204"/>
      <w:bookmarkStart w:id="1553" w:name="_Toc115971967"/>
      <w:bookmarkStart w:id="1554" w:name="_Toc115973235"/>
      <w:bookmarkStart w:id="1555" w:name="_Toc115973396"/>
      <w:bookmarkStart w:id="1556" w:name="_Toc115973557"/>
      <w:bookmarkStart w:id="1557" w:name="_Toc115973717"/>
      <w:bookmarkStart w:id="1558" w:name="_Toc115974171"/>
      <w:r>
        <w:rPr>
          <w:rFonts w:asciiTheme="minorHAnsi" w:hint="eastAsia"/>
        </w:rPr>
        <w:t>.</w:t>
      </w:r>
    </w:p>
    <w:p w14:paraId="6D91B519" w14:textId="77777777" w:rsidR="00020CF3" w:rsidRPr="00C5178B" w:rsidRDefault="00020CF3" w:rsidP="00020CF3">
      <w:pPr>
        <w:pStyle w:val="31"/>
        <w:rPr>
          <w:rStyle w:val="30"/>
          <w:vanish/>
          <w:specVanish/>
        </w:rPr>
      </w:pPr>
      <w:r w:rsidRPr="00A6609D">
        <w:rPr>
          <w:rStyle w:val="30"/>
          <w:rFonts w:hint="eastAsia"/>
        </w:rPr>
        <w:t>--</w:t>
      </w:r>
      <w:r w:rsidRPr="00A6609D">
        <w:rPr>
          <w:rStyle w:val="30"/>
        </w:rPr>
        <w:t>hist-threshold</w:t>
      </w:r>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p>
    <w:p w14:paraId="75E8A4EA" w14:textId="09DD616B" w:rsidR="00D74841" w:rsidRPr="002F2706" w:rsidRDefault="00020CF3" w:rsidP="00020CF3">
      <w:pPr>
        <w:rPr>
          <w:rFonts w:ascii="幼圆" w:eastAsia="幼圆"/>
        </w:rPr>
      </w:pPr>
      <w:r w:rsidRPr="00A6609D">
        <w:rPr>
          <w:rFonts w:hint="eastAsia"/>
        </w:rPr>
        <w:t>&lt;0~2.0, 默认0.01&gt;</w:t>
      </w:r>
      <w:r>
        <w:rPr>
          <w:rFonts w:hint="eastAsia"/>
        </w:rPr>
        <w:t>标准化</w:t>
      </w:r>
      <w:r>
        <w:t>SAD</w:t>
      </w:r>
      <w:r>
        <w:rPr>
          <w:rFonts w:hint="eastAsia"/>
        </w:rPr>
        <w:t>阈值</w:t>
      </w:r>
      <w:bookmarkEnd w:id="1485"/>
    </w:p>
    <w:p w14:paraId="181AFFCD" w14:textId="74676C6A" w:rsidR="00864D27" w:rsidRPr="00020CF3" w:rsidRDefault="00180479" w:rsidP="00020CF3">
      <w:pPr>
        <w:pStyle w:val="2"/>
      </w:pPr>
      <w:bookmarkStart w:id="1559" w:name="_Toc93797104"/>
      <w:r>
        <w:rPr>
          <w:rFonts w:hint="eastAsia"/>
        </w:rPr>
        <w:t>关键</w:t>
      </w:r>
      <w:proofErr w:type="gramStart"/>
      <w:r>
        <w:rPr>
          <w:rFonts w:hint="eastAsia"/>
        </w:rPr>
        <w:t>帧</w:t>
      </w:r>
      <w:bookmarkEnd w:id="1559"/>
      <w:proofErr w:type="gramEnd"/>
    </w:p>
    <w:p w14:paraId="3A52BEA2" w14:textId="1B93490B" w:rsidR="00180479" w:rsidRPr="00180479" w:rsidRDefault="00180479" w:rsidP="002F2706">
      <w:pPr>
        <w:pStyle w:val="2"/>
      </w:pPr>
      <w:bookmarkStart w:id="1560" w:name="_Toc93797105"/>
      <w:r>
        <w:rPr>
          <w:rFonts w:hint="eastAsia"/>
        </w:rPr>
        <w:t>参考</w:t>
      </w:r>
      <w:proofErr w:type="gramStart"/>
      <w:r>
        <w:rPr>
          <w:rFonts w:hint="eastAsia"/>
        </w:rPr>
        <w:t>帧</w:t>
      </w:r>
      <w:bookmarkEnd w:id="1560"/>
      <w:proofErr w:type="gramEnd"/>
    </w:p>
    <w:p w14:paraId="05D297D5" w14:textId="5C2636E9" w:rsidR="00E5248A" w:rsidRDefault="00E5248A" w:rsidP="00E5248A">
      <w:bookmarkStart w:id="1561" w:name="_Toc486945"/>
      <w:bookmarkStart w:id="1562" w:name="_Toc488146"/>
      <w:bookmarkStart w:id="1563" w:name="_Toc492269772"/>
      <w:r>
        <w:t>rap</w:t>
      </w:r>
      <w:r>
        <w:rPr>
          <w:rFonts w:hint="eastAsia"/>
        </w:rPr>
        <w:t>/随机访问点</w:t>
      </w:r>
      <w:r>
        <w:t>r</w:t>
      </w:r>
      <w:r w:rsidRPr="00FD38A1">
        <w:rPr>
          <w:color w:val="A6A6A6" w:themeColor="background1" w:themeShade="A6"/>
        </w:rPr>
        <w:t>andom</w:t>
      </w:r>
      <w:r>
        <w:rPr>
          <w:color w:val="A6A6A6" w:themeColor="background1" w:themeShade="A6"/>
        </w:rPr>
        <w:t xml:space="preserve"> </w:t>
      </w:r>
      <w:r>
        <w:t>a</w:t>
      </w:r>
      <w:r w:rsidRPr="00FD38A1">
        <w:rPr>
          <w:color w:val="A6A6A6" w:themeColor="background1" w:themeShade="A6"/>
        </w:rPr>
        <w:t>ccess</w:t>
      </w:r>
      <w:r>
        <w:rPr>
          <w:color w:val="A6A6A6" w:themeColor="background1" w:themeShade="A6"/>
        </w:rPr>
        <w:t xml:space="preserve"> </w:t>
      </w:r>
      <w:r>
        <w:t>p</w:t>
      </w:r>
      <w:r w:rsidRPr="00FD38A1">
        <w:rPr>
          <w:color w:val="A6A6A6" w:themeColor="background1" w:themeShade="A6"/>
        </w:rPr>
        <w:t>oint</w:t>
      </w:r>
      <w:r>
        <w:t xml:space="preserve"> "</w:t>
      </w:r>
      <w:r>
        <w:rPr>
          <w:rFonts w:hint="eastAsia"/>
        </w:rPr>
        <w:t>访问"代表播出画面前读数据的过程;</w:t>
      </w:r>
      <w:r>
        <w:t xml:space="preserve"> "</w:t>
      </w:r>
      <w:r>
        <w:rPr>
          <w:rFonts w:hint="eastAsia"/>
        </w:rPr>
        <w:t>任意</w:t>
      </w:r>
      <w:r>
        <w:t>"</w:t>
      </w:r>
      <w:r>
        <w:rPr>
          <w:rFonts w:hint="eastAsia"/>
        </w:rPr>
        <w:t>代表拖进度条</w:t>
      </w:r>
      <w:r>
        <w:t xml:space="preserve">, </w:t>
      </w:r>
      <w:r>
        <w:rPr>
          <w:rFonts w:hint="eastAsia"/>
        </w:rPr>
        <w:t>打开直播,</w:t>
      </w:r>
      <w:r>
        <w:t xml:space="preserve"> </w:t>
      </w:r>
      <w:r>
        <w:rPr>
          <w:rFonts w:hint="eastAsia"/>
        </w:rPr>
        <w:t>进度条任意一点都要解</w:t>
      </w:r>
      <w:r w:rsidR="00374BA6">
        <w:rPr>
          <w:rFonts w:hint="eastAsia"/>
        </w:rPr>
        <w:t>得</w:t>
      </w:r>
      <w:r>
        <w:rPr>
          <w:rFonts w:hint="eastAsia"/>
        </w:rPr>
        <w:t>出视频的需求,</w:t>
      </w:r>
      <w:r>
        <w:t xml:space="preserve"> </w:t>
      </w:r>
      <w:r>
        <w:rPr>
          <w:rFonts w:hint="eastAsia"/>
        </w:rPr>
        <w:t>增加码率提升体验</w:t>
      </w:r>
    </w:p>
    <w:bookmarkEnd w:id="1561"/>
    <w:bookmarkEnd w:id="1562"/>
    <w:p w14:paraId="7882AFB9" w14:textId="77777777" w:rsidR="00020CF3" w:rsidRPr="008F183E" w:rsidRDefault="00020CF3" w:rsidP="00020CF3">
      <w:pPr>
        <w:spacing w:before="0" w:after="0"/>
        <w:rPr>
          <w:b/>
          <w:bCs/>
        </w:rPr>
      </w:pPr>
      <w:proofErr w:type="spellStart"/>
      <w:r w:rsidRPr="008F183E">
        <w:rPr>
          <w:b/>
          <w:bCs/>
        </w:rPr>
        <w:t>ra</w:t>
      </w:r>
      <w:r>
        <w:rPr>
          <w:b/>
          <w:bCs/>
        </w:rPr>
        <w:t>sl</w:t>
      </w:r>
      <w:proofErr w:type="spellEnd"/>
      <w:proofErr w:type="gramStart"/>
      <w:r w:rsidRPr="008F183E">
        <w:rPr>
          <w:rFonts w:hint="eastAsia"/>
          <w:b/>
          <w:bCs/>
        </w:rPr>
        <w:t>任</w:t>
      </w:r>
      <w:r w:rsidRPr="008F183E">
        <w:rPr>
          <w:b/>
          <w:bCs/>
        </w:rPr>
        <w:t>访</w:t>
      </w:r>
      <w:r>
        <w:rPr>
          <w:rFonts w:hint="eastAsia"/>
          <w:b/>
          <w:bCs/>
        </w:rPr>
        <w:t>略</w:t>
      </w:r>
      <w:proofErr w:type="gramEnd"/>
      <w:r>
        <w:rPr>
          <w:rFonts w:hint="eastAsia"/>
          <w:b/>
          <w:bCs/>
        </w:rPr>
        <w:t>前导,</w:t>
      </w:r>
      <w:r>
        <w:rPr>
          <w:b/>
          <w:bCs/>
        </w:rPr>
        <w:t xml:space="preserve"> </w:t>
      </w:r>
      <w:proofErr w:type="spellStart"/>
      <w:r>
        <w:rPr>
          <w:b/>
          <w:bCs/>
        </w:rPr>
        <w:t>radl</w:t>
      </w:r>
      <w:proofErr w:type="spellEnd"/>
      <w:proofErr w:type="gramStart"/>
      <w:r>
        <w:rPr>
          <w:rFonts w:hint="eastAsia"/>
          <w:b/>
          <w:bCs/>
        </w:rPr>
        <w:t>任仿解</w:t>
      </w:r>
      <w:proofErr w:type="gramEnd"/>
      <w:r>
        <w:rPr>
          <w:rFonts w:hint="eastAsia"/>
          <w:b/>
          <w:bCs/>
        </w:rPr>
        <w:t xml:space="preserve">前导 </w:t>
      </w:r>
      <w:r>
        <w:rPr>
          <w:b/>
          <w:bCs/>
        </w:rPr>
        <w:t>r</w:t>
      </w:r>
      <w:r w:rsidRPr="00723A17">
        <w:rPr>
          <w:b/>
          <w:bCs/>
          <w:color w:val="A6A6A6" w:themeColor="background1" w:themeShade="A6"/>
        </w:rPr>
        <w:t>andom</w:t>
      </w:r>
      <w:r>
        <w:rPr>
          <w:b/>
          <w:bCs/>
        </w:rPr>
        <w:t xml:space="preserve"> a</w:t>
      </w:r>
      <w:r w:rsidRPr="00723A17">
        <w:rPr>
          <w:b/>
          <w:bCs/>
          <w:color w:val="A6A6A6" w:themeColor="background1" w:themeShade="A6"/>
        </w:rPr>
        <w:t>ccess</w:t>
      </w:r>
      <w:r>
        <w:rPr>
          <w:b/>
          <w:bCs/>
        </w:rPr>
        <w:t xml:space="preserve"> </w:t>
      </w:r>
      <w:proofErr w:type="spellStart"/>
      <w:r>
        <w:rPr>
          <w:b/>
          <w:bCs/>
        </w:rPr>
        <w:t>s</w:t>
      </w:r>
      <w:r w:rsidRPr="00723A17">
        <w:rPr>
          <w:b/>
          <w:bCs/>
          <w:color w:val="A6A6A6" w:themeColor="background1" w:themeShade="A6"/>
        </w:rPr>
        <w:t>kiping</w:t>
      </w:r>
      <w:proofErr w:type="spellEnd"/>
      <w:r>
        <w:rPr>
          <w:b/>
          <w:bCs/>
        </w:rPr>
        <w:t>/d</w:t>
      </w:r>
      <w:r w:rsidRPr="00723A17">
        <w:rPr>
          <w:b/>
          <w:bCs/>
          <w:color w:val="A6A6A6" w:themeColor="background1" w:themeShade="A6"/>
        </w:rPr>
        <w:t>ecoding</w:t>
      </w:r>
      <w:r>
        <w:rPr>
          <w:b/>
          <w:bCs/>
        </w:rPr>
        <w:t xml:space="preserve"> l</w:t>
      </w:r>
      <w:r w:rsidRPr="00723A17">
        <w:rPr>
          <w:b/>
          <w:bCs/>
          <w:color w:val="A6A6A6" w:themeColor="background1" w:themeShade="A6"/>
        </w:rPr>
        <w:t>ead</w:t>
      </w:r>
    </w:p>
    <w:p w14:paraId="489C4E48" w14:textId="77777777" w:rsidR="00020CF3" w:rsidRPr="00224F11" w:rsidRDefault="00020CF3" w:rsidP="00020CF3">
      <w:pPr>
        <w:pStyle w:val="a0"/>
        <w:ind w:left="777" w:hanging="420"/>
      </w:pPr>
      <w:bookmarkStart w:id="1564" w:name="_Hlk96180252"/>
      <w:r w:rsidRPr="00224F11">
        <w:rPr>
          <w:rFonts w:hint="eastAsia"/>
        </w:rPr>
        <w:t>正常播过来没它们事</w:t>
      </w:r>
      <w:r>
        <w:rPr>
          <w:rFonts w:hint="eastAsia"/>
        </w:rPr>
        <w:t>,</w:t>
      </w:r>
      <w:r>
        <w:t xml:space="preserve"> </w:t>
      </w:r>
      <w:r>
        <w:rPr>
          <w:rFonts w:hint="eastAsia"/>
        </w:rPr>
        <w:t>但</w:t>
      </w:r>
      <w:r w:rsidRPr="00224F11">
        <w:rPr>
          <w:rFonts w:hint="eastAsia"/>
        </w:rPr>
        <w:t>进度条落在</w:t>
      </w:r>
      <w:proofErr w:type="spellStart"/>
      <w:r w:rsidRPr="00224F11">
        <w:rPr>
          <w:rFonts w:hint="eastAsia"/>
        </w:rPr>
        <w:t>c</w:t>
      </w:r>
      <w:r w:rsidRPr="00224F11">
        <w:t>ra</w:t>
      </w:r>
      <w:proofErr w:type="spellEnd"/>
      <w:r w:rsidRPr="00224F11">
        <w:rPr>
          <w:rFonts w:hint="eastAsia"/>
        </w:rPr>
        <w:t>附近</w:t>
      </w:r>
      <w:r w:rsidRPr="00224F11">
        <w:t>(</w:t>
      </w:r>
      <w:r w:rsidRPr="00224F11">
        <w:rPr>
          <w:rFonts w:hint="eastAsia"/>
        </w:rPr>
        <w:t>缺参考)时指定解码</w:t>
      </w:r>
      <w:r>
        <w:rPr>
          <w:rFonts w:hint="eastAsia"/>
        </w:rPr>
        <w:t>/</w:t>
      </w:r>
      <w:r w:rsidRPr="00224F11">
        <w:rPr>
          <w:rFonts w:hint="eastAsia"/>
        </w:rPr>
        <w:t>略过的</w:t>
      </w:r>
      <w:r>
        <w:rPr>
          <w:rFonts w:hint="eastAsia"/>
        </w:rPr>
        <w:t>前导帧</w:t>
      </w:r>
      <w:bookmarkStart w:id="1565" w:name="_Hlk116116809"/>
      <w:r w:rsidRPr="00224F11">
        <w:t xml:space="preserve">. </w:t>
      </w:r>
      <w:r>
        <w:rPr>
          <w:rFonts w:hint="eastAsia"/>
        </w:rPr>
        <w:t>防止拖进度条让</w:t>
      </w:r>
      <w:r w:rsidRPr="00224F11">
        <w:rPr>
          <w:rFonts w:hint="eastAsia"/>
        </w:rPr>
        <w:t>g</w:t>
      </w:r>
      <w:r w:rsidRPr="00224F11">
        <w:t>op</w:t>
      </w:r>
      <w:bookmarkEnd w:id="1564"/>
      <w:r>
        <w:rPr>
          <w:rFonts w:hint="eastAsia"/>
        </w:rPr>
        <w:t>崩坏</w:t>
      </w:r>
      <w:bookmarkEnd w:id="1565"/>
    </w:p>
    <w:p w14:paraId="2F740696" w14:textId="77777777" w:rsidR="00020CF3" w:rsidRPr="00C5178B" w:rsidRDefault="00020CF3" w:rsidP="00020CF3">
      <w:pPr>
        <w:pStyle w:val="31"/>
        <w:rPr>
          <w:rStyle w:val="30"/>
          <w:vanish/>
          <w:specVanish/>
        </w:rPr>
      </w:pPr>
      <w:bookmarkStart w:id="1566" w:name="_Toc566303"/>
      <w:bookmarkStart w:id="1567" w:name="_Toc566443"/>
      <w:bookmarkStart w:id="1568" w:name="_Toc566734"/>
      <w:bookmarkStart w:id="1569" w:name="_Toc566939"/>
      <w:bookmarkStart w:id="1570" w:name="_Toc21702806"/>
      <w:bookmarkStart w:id="1571" w:name="_Toc21702944"/>
      <w:bookmarkStart w:id="1572" w:name="_Toc21703082"/>
      <w:bookmarkStart w:id="1573" w:name="_Toc21703220"/>
      <w:bookmarkStart w:id="1574" w:name="_Toc21703358"/>
      <w:bookmarkStart w:id="1575" w:name="_Toc21704904"/>
      <w:bookmarkStart w:id="1576" w:name="_Toc21705044"/>
      <w:bookmarkStart w:id="1577" w:name="_Toc24478362"/>
      <w:bookmarkStart w:id="1578" w:name="_Toc24478825"/>
      <w:bookmarkStart w:id="1579" w:name="_Toc24478964"/>
      <w:bookmarkStart w:id="1580" w:name="_Toc26624484"/>
      <w:bookmarkStart w:id="1581" w:name="_Toc26625623"/>
      <w:bookmarkStart w:id="1582" w:name="_Toc26628224"/>
      <w:bookmarkStart w:id="1583" w:name="_Toc26628415"/>
      <w:bookmarkStart w:id="1584" w:name="_Toc29659320"/>
      <w:bookmarkStart w:id="1585" w:name="_Toc30507527"/>
      <w:bookmarkStart w:id="1586" w:name="_Toc33627507"/>
      <w:bookmarkStart w:id="1587" w:name="_Toc33629537"/>
      <w:bookmarkStart w:id="1588" w:name="_Toc35879007"/>
      <w:bookmarkStart w:id="1589" w:name="_Toc35885988"/>
      <w:bookmarkStart w:id="1590" w:name="_Toc35887813"/>
      <w:bookmarkStart w:id="1591" w:name="_Toc35896127"/>
      <w:bookmarkStart w:id="1592" w:name="_Toc35896281"/>
      <w:bookmarkStart w:id="1593" w:name="_Toc35896435"/>
      <w:bookmarkStart w:id="1594" w:name="_Toc35899764"/>
      <w:bookmarkStart w:id="1595" w:name="_Toc36908699"/>
      <w:bookmarkStart w:id="1596" w:name="_Toc37180457"/>
      <w:bookmarkStart w:id="1597" w:name="_Toc37182175"/>
      <w:bookmarkStart w:id="1598" w:name="_Toc37182325"/>
      <w:bookmarkStart w:id="1599" w:name="_Toc37184210"/>
      <w:bookmarkStart w:id="1600" w:name="_Toc37185457"/>
      <w:bookmarkStart w:id="1601" w:name="_Toc37185930"/>
      <w:bookmarkStart w:id="1602" w:name="_Toc37199372"/>
      <w:bookmarkStart w:id="1603" w:name="_Toc41830442"/>
      <w:bookmarkStart w:id="1604" w:name="_Toc41833295"/>
      <w:bookmarkStart w:id="1605" w:name="_Toc41833451"/>
      <w:bookmarkStart w:id="1606" w:name="_Toc60143287"/>
      <w:bookmarkStart w:id="1607" w:name="_Toc68715790"/>
      <w:bookmarkStart w:id="1608" w:name="_Toc68715945"/>
      <w:bookmarkStart w:id="1609" w:name="_Toc68716100"/>
      <w:bookmarkStart w:id="1610" w:name="_Toc68716255"/>
      <w:bookmarkStart w:id="1611" w:name="_Toc69798936"/>
      <w:bookmarkStart w:id="1612" w:name="_Toc69799092"/>
      <w:bookmarkStart w:id="1613" w:name="_Toc69799248"/>
      <w:bookmarkStart w:id="1614" w:name="_Toc69799403"/>
      <w:bookmarkStart w:id="1615" w:name="_Toc69809717"/>
      <w:bookmarkStart w:id="1616" w:name="_Toc69809872"/>
      <w:bookmarkStart w:id="1617" w:name="_Toc82637058"/>
      <w:bookmarkStart w:id="1618" w:name="_Toc82646954"/>
      <w:bookmarkStart w:id="1619" w:name="_Toc82648279"/>
      <w:bookmarkStart w:id="1620" w:name="_Toc83854167"/>
      <w:bookmarkStart w:id="1621" w:name="_Toc84723209"/>
      <w:bookmarkStart w:id="1622" w:name="_Toc93796946"/>
      <w:bookmarkStart w:id="1623" w:name="_Toc93797106"/>
      <w:bookmarkStart w:id="1624" w:name="_Toc94739851"/>
      <w:bookmarkStart w:id="1625" w:name="_Toc94821307"/>
      <w:bookmarkStart w:id="1626" w:name="_Toc94827206"/>
      <w:bookmarkStart w:id="1627" w:name="_Toc94827366"/>
      <w:bookmarkStart w:id="1628" w:name="_Toc94827526"/>
      <w:bookmarkStart w:id="1629" w:name="_Toc94828471"/>
      <w:bookmarkStart w:id="1630" w:name="_Toc96179573"/>
      <w:bookmarkStart w:id="1631" w:name="_Toc96690822"/>
      <w:bookmarkStart w:id="1632" w:name="_Toc96690986"/>
      <w:bookmarkStart w:id="1633" w:name="_Toc96693531"/>
      <w:bookmarkStart w:id="1634" w:name="_Toc96694303"/>
      <w:bookmarkStart w:id="1635" w:name="_Toc96694837"/>
      <w:bookmarkStart w:id="1636" w:name="_Toc96695158"/>
      <w:bookmarkStart w:id="1637" w:name="_Toc96697364"/>
      <w:bookmarkStart w:id="1638" w:name="_Toc96713927"/>
      <w:bookmarkStart w:id="1639" w:name="_Toc97331925"/>
      <w:bookmarkStart w:id="1640" w:name="_Toc97332094"/>
      <w:bookmarkStart w:id="1641" w:name="_Toc97332263"/>
      <w:bookmarkStart w:id="1642" w:name="_Toc97332424"/>
      <w:bookmarkStart w:id="1643" w:name="_Toc97332585"/>
      <w:bookmarkStart w:id="1644" w:name="_Toc97332746"/>
      <w:bookmarkStart w:id="1645" w:name="_Toc97385710"/>
      <w:bookmarkStart w:id="1646" w:name="_Toc97476951"/>
      <w:bookmarkStart w:id="1647" w:name="_Toc111038899"/>
      <w:bookmarkStart w:id="1648" w:name="_Toc112587323"/>
      <w:bookmarkStart w:id="1649" w:name="_Toc114931523"/>
      <w:bookmarkStart w:id="1650" w:name="_Toc115201950"/>
      <w:bookmarkStart w:id="1651" w:name="_Toc115364207"/>
      <w:bookmarkStart w:id="1652" w:name="_Toc115971970"/>
      <w:bookmarkStart w:id="1653" w:name="_Toc115973238"/>
      <w:bookmarkStart w:id="1654" w:name="_Toc115973399"/>
      <w:bookmarkStart w:id="1655" w:name="_Toc115973560"/>
      <w:bookmarkStart w:id="1656" w:name="_Toc115973720"/>
      <w:bookmarkStart w:id="1657" w:name="_Hlk97387982"/>
      <w:r w:rsidRPr="00231539">
        <w:rPr>
          <w:rStyle w:val="30"/>
          <w:rFonts w:hint="eastAsia"/>
        </w:rPr>
        <w:lastRenderedPageBreak/>
        <w:t>--</w:t>
      </w:r>
      <w:r w:rsidRPr="00231539">
        <w:rPr>
          <w:rStyle w:val="30"/>
        </w:rPr>
        <w:t>no-open-gop</w:t>
      </w:r>
      <w:bookmarkStart w:id="1658" w:name="_Hlk96180220"/>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112D6796" w14:textId="77777777" w:rsidR="00020CF3" w:rsidRPr="003D69B2" w:rsidRDefault="00020CF3" w:rsidP="00020CF3">
      <w:pPr>
        <w:pStyle w:val="31"/>
        <w:rPr>
          <w:rStyle w:val="30"/>
          <w:rFonts w:asciiTheme="minorHAnsi" w:eastAsia="幼圆" w:hAnsiTheme="minorHAnsi"/>
          <w:bCs/>
        </w:rPr>
      </w:pPr>
      <w:r w:rsidRPr="003E20A7">
        <w:rPr>
          <w:rFonts w:hint="eastAsia"/>
        </w:rPr>
        <w:t>&lt;</w:t>
      </w:r>
      <w:bookmarkStart w:id="1659" w:name="_Hlk84723343"/>
      <w:r w:rsidRPr="003E20A7">
        <w:rPr>
          <w:rFonts w:hint="eastAsia"/>
        </w:rPr>
        <w:t>开关</w:t>
      </w:r>
      <w:r w:rsidRPr="003E20A7">
        <w:rPr>
          <w:rFonts w:hAnsiTheme="minorHAnsi" w:hint="eastAsia"/>
        </w:rPr>
        <w:t xml:space="preserve">, </w:t>
      </w:r>
      <w:r w:rsidRPr="003E20A7">
        <w:rPr>
          <w:rFonts w:hint="eastAsia"/>
        </w:rPr>
        <w:t>默认关</w:t>
      </w:r>
      <w:bookmarkStart w:id="1660" w:name="_Hlk86503438"/>
      <w:r w:rsidRPr="003E20A7">
        <w:rPr>
          <w:rFonts w:hint="eastAsia"/>
        </w:rPr>
        <w:t xml:space="preserve">, </w:t>
      </w:r>
      <w:proofErr w:type="gramStart"/>
      <w:r w:rsidRPr="003E20A7">
        <w:rPr>
          <w:rFonts w:hint="eastAsia"/>
        </w:rPr>
        <w:t>建议长</w:t>
      </w:r>
      <w:proofErr w:type="gramEnd"/>
      <w:r w:rsidRPr="003E20A7">
        <w:rPr>
          <w:rFonts w:hint="eastAsia"/>
        </w:rPr>
        <w:t>gop用</w:t>
      </w:r>
      <w:bookmarkEnd w:id="1660"/>
      <w:r w:rsidRPr="003E20A7">
        <w:rPr>
          <w:rFonts w:hint="eastAsia"/>
        </w:rPr>
        <w:t>&gt;不用</w:t>
      </w:r>
      <w:proofErr w:type="spellStart"/>
      <w:r w:rsidRPr="003E20A7">
        <w:rPr>
          <w:rFonts w:hint="eastAsia"/>
        </w:rPr>
        <w:t>cra</w:t>
      </w:r>
      <w:proofErr w:type="spellEnd"/>
      <w:r w:rsidRPr="003E20A7">
        <w:rPr>
          <w:rFonts w:hint="eastAsia"/>
        </w:rPr>
        <w:t>/</w:t>
      </w:r>
      <w:proofErr w:type="spellStart"/>
      <w:r w:rsidRPr="003E20A7">
        <w:rPr>
          <w:rFonts w:hint="eastAsia"/>
        </w:rPr>
        <w:t>bla</w:t>
      </w:r>
      <w:bookmarkStart w:id="1661" w:name="_Hlk86503466"/>
      <w:proofErr w:type="spellEnd"/>
      <w:r w:rsidRPr="003E20A7">
        <w:rPr>
          <w:rFonts w:hint="eastAsia"/>
        </w:rPr>
        <w:t xml:space="preserve">, </w:t>
      </w:r>
      <w:bookmarkEnd w:id="1661"/>
      <w:r w:rsidRPr="003E20A7">
        <w:rPr>
          <w:rFonts w:hint="eastAsia"/>
        </w:rPr>
        <w:t>增加码率增加兼容</w:t>
      </w:r>
      <w:bookmarkEnd w:id="1658"/>
      <w:bookmarkEnd w:id="1659"/>
    </w:p>
    <w:p w14:paraId="15EB96B9" w14:textId="77777777" w:rsidR="00020CF3" w:rsidRPr="00C5178B" w:rsidRDefault="00020CF3" w:rsidP="00020CF3">
      <w:pPr>
        <w:pStyle w:val="31"/>
        <w:rPr>
          <w:rStyle w:val="30"/>
          <w:vanish/>
          <w:specVanish/>
        </w:rPr>
      </w:pPr>
      <w:bookmarkStart w:id="1662" w:name="_Toc486946"/>
      <w:bookmarkStart w:id="1663" w:name="_Toc566304"/>
      <w:bookmarkStart w:id="1664" w:name="_Toc566444"/>
      <w:bookmarkStart w:id="1665" w:name="_Toc566735"/>
      <w:bookmarkStart w:id="1666" w:name="_Toc566940"/>
      <w:bookmarkStart w:id="1667" w:name="_Toc21702807"/>
      <w:bookmarkStart w:id="1668" w:name="_Toc21702945"/>
      <w:bookmarkStart w:id="1669" w:name="_Toc21703083"/>
      <w:bookmarkStart w:id="1670" w:name="_Toc21703221"/>
      <w:bookmarkStart w:id="1671" w:name="_Toc21703359"/>
      <w:bookmarkStart w:id="1672" w:name="_Toc21704905"/>
      <w:bookmarkStart w:id="1673" w:name="_Toc21705045"/>
      <w:bookmarkStart w:id="1674" w:name="_Toc24478363"/>
      <w:bookmarkStart w:id="1675" w:name="_Toc24478826"/>
      <w:bookmarkStart w:id="1676" w:name="_Toc24478965"/>
      <w:bookmarkStart w:id="1677" w:name="_Toc26624485"/>
      <w:bookmarkStart w:id="1678" w:name="_Toc26625624"/>
      <w:bookmarkStart w:id="1679" w:name="_Toc26628225"/>
      <w:bookmarkStart w:id="1680" w:name="_Toc26628416"/>
      <w:bookmarkStart w:id="1681" w:name="_Toc29659321"/>
      <w:bookmarkStart w:id="1682" w:name="_Toc30507528"/>
      <w:bookmarkStart w:id="1683" w:name="_Toc33627508"/>
      <w:bookmarkStart w:id="1684" w:name="_Toc33629538"/>
      <w:bookmarkStart w:id="1685" w:name="_Toc35879008"/>
      <w:bookmarkStart w:id="1686" w:name="_Toc35885989"/>
      <w:bookmarkStart w:id="1687" w:name="_Toc35887814"/>
      <w:bookmarkStart w:id="1688" w:name="_Toc35896128"/>
      <w:bookmarkStart w:id="1689" w:name="_Toc35896282"/>
      <w:bookmarkStart w:id="1690" w:name="_Toc35896436"/>
      <w:bookmarkStart w:id="1691" w:name="_Toc35899765"/>
      <w:bookmarkStart w:id="1692" w:name="_Toc36908700"/>
      <w:bookmarkStart w:id="1693" w:name="_Toc37180458"/>
      <w:bookmarkStart w:id="1694" w:name="_Toc37182176"/>
      <w:bookmarkStart w:id="1695" w:name="_Toc37182326"/>
      <w:bookmarkStart w:id="1696" w:name="_Toc37184211"/>
      <w:bookmarkStart w:id="1697" w:name="_Toc37185458"/>
      <w:bookmarkStart w:id="1698" w:name="_Toc37185931"/>
      <w:bookmarkStart w:id="1699" w:name="_Toc37199373"/>
      <w:bookmarkStart w:id="1700" w:name="_Toc41830443"/>
      <w:bookmarkStart w:id="1701" w:name="_Toc41833296"/>
      <w:bookmarkStart w:id="1702" w:name="_Toc41833452"/>
      <w:bookmarkStart w:id="1703" w:name="_Toc60143288"/>
      <w:bookmarkStart w:id="1704" w:name="_Toc68715791"/>
      <w:bookmarkStart w:id="1705" w:name="_Toc68715946"/>
      <w:bookmarkStart w:id="1706" w:name="_Toc68716101"/>
      <w:bookmarkStart w:id="1707" w:name="_Toc68716256"/>
      <w:bookmarkStart w:id="1708" w:name="_Toc69798937"/>
      <w:bookmarkStart w:id="1709" w:name="_Toc69799093"/>
      <w:bookmarkStart w:id="1710" w:name="_Toc69799249"/>
      <w:bookmarkStart w:id="1711" w:name="_Toc69799404"/>
      <w:bookmarkStart w:id="1712" w:name="_Toc69809718"/>
      <w:bookmarkStart w:id="1713" w:name="_Toc69809873"/>
      <w:bookmarkStart w:id="1714" w:name="_Toc82637059"/>
      <w:bookmarkStart w:id="1715" w:name="_Toc82646955"/>
      <w:bookmarkStart w:id="1716" w:name="_Toc82648280"/>
      <w:bookmarkStart w:id="1717" w:name="_Toc83854168"/>
      <w:bookmarkStart w:id="1718" w:name="_Toc84723210"/>
      <w:bookmarkStart w:id="1719" w:name="_Toc93796947"/>
      <w:bookmarkStart w:id="1720" w:name="_Toc93797107"/>
      <w:bookmarkStart w:id="1721" w:name="_Toc94739852"/>
      <w:bookmarkStart w:id="1722" w:name="_Toc94821308"/>
      <w:bookmarkStart w:id="1723" w:name="_Toc94827207"/>
      <w:bookmarkStart w:id="1724" w:name="_Toc94827367"/>
      <w:bookmarkStart w:id="1725" w:name="_Toc94827527"/>
      <w:bookmarkStart w:id="1726" w:name="_Toc94828472"/>
      <w:bookmarkStart w:id="1727" w:name="_Toc96179574"/>
      <w:bookmarkStart w:id="1728" w:name="_Toc96690823"/>
      <w:bookmarkStart w:id="1729" w:name="_Toc96690987"/>
      <w:bookmarkStart w:id="1730" w:name="_Toc96693532"/>
      <w:bookmarkStart w:id="1731" w:name="_Toc96694304"/>
      <w:bookmarkStart w:id="1732" w:name="_Toc96694838"/>
      <w:bookmarkStart w:id="1733" w:name="_Toc96695159"/>
      <w:bookmarkStart w:id="1734" w:name="_Toc96697365"/>
      <w:bookmarkStart w:id="1735" w:name="_Toc96713928"/>
      <w:bookmarkStart w:id="1736" w:name="_Toc97331926"/>
      <w:bookmarkStart w:id="1737" w:name="_Toc97332095"/>
      <w:bookmarkStart w:id="1738" w:name="_Toc97332264"/>
      <w:bookmarkStart w:id="1739" w:name="_Toc97332425"/>
      <w:bookmarkStart w:id="1740" w:name="_Toc97332586"/>
      <w:bookmarkStart w:id="1741" w:name="_Toc97332747"/>
      <w:bookmarkStart w:id="1742" w:name="_Toc97385711"/>
      <w:bookmarkStart w:id="1743" w:name="_Toc97476952"/>
      <w:bookmarkStart w:id="1744" w:name="_Toc111038900"/>
      <w:bookmarkStart w:id="1745" w:name="_Toc112587324"/>
      <w:bookmarkStart w:id="1746" w:name="_Toc114931524"/>
      <w:bookmarkStart w:id="1747" w:name="_Toc115201951"/>
      <w:bookmarkStart w:id="1748" w:name="_Toc115364208"/>
      <w:bookmarkStart w:id="1749" w:name="_Toc115971971"/>
      <w:bookmarkStart w:id="1750" w:name="_Toc115973239"/>
      <w:bookmarkStart w:id="1751" w:name="_Toc115973400"/>
      <w:bookmarkStart w:id="1752" w:name="_Toc115973561"/>
      <w:bookmarkStart w:id="1753" w:name="_Toc115973721"/>
      <w:r w:rsidRPr="00231539">
        <w:rPr>
          <w:rStyle w:val="30"/>
          <w:rFonts w:hint="eastAsia"/>
        </w:rPr>
        <w:t>--</w:t>
      </w:r>
      <w:proofErr w:type="spellStart"/>
      <w:r w:rsidRPr="00231539">
        <w:rPr>
          <w:rStyle w:val="30"/>
        </w:rPr>
        <w:t>radl</w:t>
      </w:r>
      <w:bookmarkStart w:id="1754" w:name="_Hlk35878947"/>
      <w:bookmarkStart w:id="1755" w:name="_Hlk96180244"/>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proofErr w:type="spellEnd"/>
    </w:p>
    <w:p w14:paraId="0A01F7A6" w14:textId="77777777" w:rsidR="00020CF3" w:rsidRPr="00B44642" w:rsidRDefault="00020CF3" w:rsidP="00020CF3">
      <w:pPr>
        <w:pStyle w:val="31"/>
        <w:rPr>
          <w:rFonts w:asciiTheme="minorHAnsi" w:hAnsiTheme="minorHAnsi"/>
        </w:rPr>
      </w:pPr>
      <w:r w:rsidRPr="009437B8">
        <w:rPr>
          <w:rFonts w:hint="eastAsia"/>
        </w:rPr>
        <w:t>&lt;</w:t>
      </w:r>
      <w:bookmarkStart w:id="1756" w:name="_Hlk84723342"/>
      <w:r w:rsidRPr="009437B8">
        <w:rPr>
          <w:rFonts w:hint="eastAsia"/>
        </w:rPr>
        <w:t>整数</w:t>
      </w:r>
      <w:r>
        <w:rPr>
          <w:rFonts w:hint="eastAsia"/>
          <w:kern w:val="0"/>
        </w:rPr>
        <w:t>默认0</w:t>
      </w:r>
      <w:r w:rsidRPr="008F1BFD">
        <w:rPr>
          <w:rFonts w:hint="eastAsia"/>
          <w:kern w:val="0"/>
        </w:rPr>
        <w:t xml:space="preserve">, </w:t>
      </w:r>
      <w:r>
        <w:rPr>
          <w:rFonts w:hint="eastAsia"/>
          <w:kern w:val="0"/>
        </w:rPr>
        <w:t>小于</w:t>
      </w:r>
      <w:r w:rsidRPr="008F1BFD">
        <w:rPr>
          <w:rFonts w:hint="eastAsia"/>
          <w:kern w:val="0"/>
        </w:rPr>
        <w:t>连续</w:t>
      </w:r>
      <w:r w:rsidRPr="008F1BFD">
        <w:rPr>
          <w:rFonts w:hAnsiTheme="minorHAnsi" w:hint="eastAsia"/>
          <w:kern w:val="0"/>
        </w:rPr>
        <w:t>B</w:t>
      </w:r>
      <w:r w:rsidRPr="00F20268">
        <w:rPr>
          <w:rFonts w:hAnsiTheme="minorHAnsi" w:hint="eastAsia"/>
          <w:kern w:val="0"/>
        </w:rPr>
        <w:t xml:space="preserve">帧, </w:t>
      </w:r>
      <w:r w:rsidRPr="00F20268">
        <w:rPr>
          <w:rFonts w:hint="eastAsia"/>
        </w:rPr>
        <w:t>建议2~3&gt;</w:t>
      </w:r>
      <w:bookmarkEnd w:id="1754"/>
      <w:bookmarkEnd w:id="1756"/>
      <w:r>
        <w:rPr>
          <w:rFonts w:hAnsiTheme="minorHAnsi" w:hint="eastAsia"/>
        </w:rPr>
        <w:t>原理见上</w:t>
      </w:r>
      <w:bookmarkEnd w:id="1755"/>
    </w:p>
    <w:p w14:paraId="088656E0" w14:textId="77777777" w:rsidR="00020CF3" w:rsidRPr="00C5178B" w:rsidRDefault="00020CF3" w:rsidP="00020CF3">
      <w:pPr>
        <w:pStyle w:val="31"/>
        <w:rPr>
          <w:rStyle w:val="30"/>
          <w:vanish/>
          <w:specVanish/>
        </w:rPr>
      </w:pPr>
      <w:bookmarkStart w:id="1757" w:name="_Toc486947"/>
      <w:bookmarkStart w:id="1758" w:name="_Toc566305"/>
      <w:bookmarkStart w:id="1759" w:name="_Toc566445"/>
      <w:bookmarkStart w:id="1760" w:name="_Toc566736"/>
      <w:bookmarkStart w:id="1761" w:name="_Toc566941"/>
      <w:bookmarkStart w:id="1762" w:name="_Toc21702808"/>
      <w:bookmarkStart w:id="1763" w:name="_Toc21702946"/>
      <w:bookmarkStart w:id="1764" w:name="_Toc21703084"/>
      <w:bookmarkStart w:id="1765" w:name="_Toc21703222"/>
      <w:bookmarkStart w:id="1766" w:name="_Toc21703360"/>
      <w:bookmarkStart w:id="1767" w:name="_Toc21704906"/>
      <w:bookmarkStart w:id="1768" w:name="_Toc21705046"/>
      <w:bookmarkStart w:id="1769" w:name="_Toc24478364"/>
      <w:bookmarkStart w:id="1770" w:name="_Toc24478827"/>
      <w:bookmarkStart w:id="1771" w:name="_Toc24478966"/>
      <w:bookmarkStart w:id="1772" w:name="_Toc26624486"/>
      <w:bookmarkStart w:id="1773" w:name="_Toc26625625"/>
      <w:bookmarkStart w:id="1774" w:name="_Toc26628226"/>
      <w:bookmarkStart w:id="1775" w:name="_Toc26628417"/>
      <w:bookmarkStart w:id="1776" w:name="_Toc29659322"/>
      <w:bookmarkStart w:id="1777" w:name="_Toc30507529"/>
      <w:bookmarkStart w:id="1778" w:name="_Toc33627509"/>
      <w:bookmarkStart w:id="1779" w:name="_Toc33629539"/>
      <w:bookmarkStart w:id="1780" w:name="_Toc35879009"/>
      <w:bookmarkStart w:id="1781" w:name="_Toc35885990"/>
      <w:bookmarkStart w:id="1782" w:name="_Toc35887815"/>
      <w:bookmarkStart w:id="1783" w:name="_Toc35896129"/>
      <w:bookmarkStart w:id="1784" w:name="_Toc35896283"/>
      <w:bookmarkStart w:id="1785" w:name="_Toc35896437"/>
      <w:bookmarkStart w:id="1786" w:name="_Toc35899766"/>
      <w:bookmarkStart w:id="1787" w:name="_Toc36908701"/>
      <w:bookmarkStart w:id="1788" w:name="_Toc37180459"/>
      <w:bookmarkStart w:id="1789" w:name="_Toc37182177"/>
      <w:bookmarkStart w:id="1790" w:name="_Toc37182327"/>
      <w:bookmarkStart w:id="1791" w:name="_Toc37184212"/>
      <w:bookmarkStart w:id="1792" w:name="_Toc37185459"/>
      <w:bookmarkStart w:id="1793" w:name="_Toc37185932"/>
      <w:bookmarkStart w:id="1794" w:name="_Toc37199374"/>
      <w:bookmarkStart w:id="1795" w:name="_Toc41830444"/>
      <w:bookmarkStart w:id="1796" w:name="_Toc41833297"/>
      <w:bookmarkStart w:id="1797" w:name="_Toc41833453"/>
      <w:bookmarkStart w:id="1798" w:name="_Toc60143289"/>
      <w:bookmarkStart w:id="1799" w:name="_Toc68715792"/>
      <w:bookmarkStart w:id="1800" w:name="_Toc68715947"/>
      <w:bookmarkStart w:id="1801" w:name="_Toc68716102"/>
      <w:bookmarkStart w:id="1802" w:name="_Toc68716257"/>
      <w:bookmarkStart w:id="1803" w:name="_Toc69798938"/>
      <w:bookmarkStart w:id="1804" w:name="_Toc69799094"/>
      <w:bookmarkStart w:id="1805" w:name="_Toc69799250"/>
      <w:bookmarkStart w:id="1806" w:name="_Toc69799405"/>
      <w:bookmarkStart w:id="1807" w:name="_Toc69809719"/>
      <w:bookmarkStart w:id="1808" w:name="_Toc69809874"/>
      <w:bookmarkStart w:id="1809" w:name="_Toc82637060"/>
      <w:bookmarkStart w:id="1810" w:name="_Toc82646956"/>
      <w:bookmarkStart w:id="1811" w:name="_Toc82648281"/>
      <w:bookmarkStart w:id="1812" w:name="_Toc83854169"/>
      <w:bookmarkStart w:id="1813" w:name="_Toc84723211"/>
      <w:bookmarkStart w:id="1814" w:name="_Toc93796948"/>
      <w:bookmarkStart w:id="1815" w:name="_Toc93797108"/>
      <w:bookmarkStart w:id="1816" w:name="_Toc94739853"/>
      <w:bookmarkStart w:id="1817" w:name="_Toc94821309"/>
      <w:bookmarkStart w:id="1818" w:name="_Toc94827208"/>
      <w:bookmarkStart w:id="1819" w:name="_Toc94827368"/>
      <w:bookmarkStart w:id="1820" w:name="_Toc94827528"/>
      <w:bookmarkStart w:id="1821" w:name="_Toc94828473"/>
      <w:bookmarkStart w:id="1822" w:name="_Toc96179575"/>
      <w:bookmarkStart w:id="1823" w:name="_Toc96690824"/>
      <w:bookmarkStart w:id="1824" w:name="_Toc96690988"/>
      <w:bookmarkStart w:id="1825" w:name="_Toc96693533"/>
      <w:bookmarkStart w:id="1826" w:name="_Toc96694305"/>
      <w:bookmarkStart w:id="1827" w:name="_Toc96694839"/>
      <w:bookmarkStart w:id="1828" w:name="_Toc96695160"/>
      <w:bookmarkStart w:id="1829" w:name="_Toc96697366"/>
      <w:bookmarkStart w:id="1830" w:name="_Toc96713929"/>
      <w:bookmarkStart w:id="1831" w:name="_Toc97331927"/>
      <w:bookmarkStart w:id="1832" w:name="_Toc97332096"/>
      <w:bookmarkStart w:id="1833" w:name="_Toc97332265"/>
      <w:bookmarkStart w:id="1834" w:name="_Toc97332426"/>
      <w:bookmarkStart w:id="1835" w:name="_Toc97332587"/>
      <w:bookmarkStart w:id="1836" w:name="_Toc97332748"/>
      <w:bookmarkStart w:id="1837" w:name="_Toc97385712"/>
      <w:bookmarkStart w:id="1838" w:name="_Toc97476953"/>
      <w:bookmarkStart w:id="1839" w:name="_Toc111038901"/>
      <w:bookmarkStart w:id="1840" w:name="_Toc112587325"/>
      <w:bookmarkStart w:id="1841" w:name="_Toc114931525"/>
      <w:bookmarkStart w:id="1842" w:name="_Toc115201952"/>
      <w:bookmarkStart w:id="1843" w:name="_Toc115364209"/>
      <w:bookmarkStart w:id="1844" w:name="_Toc115971972"/>
      <w:bookmarkStart w:id="1845" w:name="_Toc115973240"/>
      <w:bookmarkStart w:id="1846" w:name="_Toc115973401"/>
      <w:bookmarkStart w:id="1847" w:name="_Toc115973562"/>
      <w:bookmarkStart w:id="1848" w:name="_Toc115973722"/>
      <w:bookmarkStart w:id="1849" w:name="_Hlk97387995"/>
      <w:r w:rsidRPr="00231539">
        <w:rPr>
          <w:rStyle w:val="30"/>
          <w:rFonts w:hint="eastAsia"/>
        </w:rPr>
        <w:t>--min-keyint</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14:paraId="24BF925D" w14:textId="77777777" w:rsidR="00020CF3" w:rsidRDefault="00020CF3" w:rsidP="00020CF3">
      <w:pPr>
        <w:pStyle w:val="31"/>
        <w:rPr>
          <w:rFonts w:asciiTheme="minorHAnsi"/>
        </w:rPr>
      </w:pPr>
      <w:r w:rsidRPr="00F21E9C">
        <w:rPr>
          <w:rFonts w:hint="eastAsia"/>
        </w:rPr>
        <w:t>&lt;</w:t>
      </w:r>
      <w:bookmarkStart w:id="1850" w:name="_Hlk86496503"/>
      <w:r w:rsidRPr="00F21E9C">
        <w:rPr>
          <w:rFonts w:hint="eastAsia"/>
        </w:rPr>
        <w:t>整</w:t>
      </w:r>
      <w:bookmarkStart w:id="1851" w:name="_Hlk117370497"/>
      <w:r w:rsidRPr="00F21E9C">
        <w:rPr>
          <w:rFonts w:hint="eastAsia"/>
        </w:rPr>
        <w:t>数&gt;</w:t>
      </w:r>
      <w:bookmarkEnd w:id="1657"/>
      <w:bookmarkEnd w:id="1849"/>
      <w:bookmarkEnd w:id="1850"/>
      <w:r w:rsidRPr="00744FE3">
        <w:rPr>
          <w:rFonts w:hint="eastAsia"/>
        </w:rPr>
        <w:t>指定</w:t>
      </w:r>
      <w:r w:rsidRPr="00744FE3">
        <w:t>最</w:t>
      </w:r>
      <w:r w:rsidRPr="00744FE3">
        <w:rPr>
          <w:rFonts w:hint="eastAsia"/>
        </w:rPr>
        <w:t>小I</w:t>
      </w:r>
      <w:r>
        <w:t>DR</w:t>
      </w:r>
      <w:proofErr w:type="gramStart"/>
      <w:r w:rsidRPr="00744FE3">
        <w:rPr>
          <w:rFonts w:hint="eastAsia"/>
        </w:rPr>
        <w:t>帧</w:t>
      </w:r>
      <w:proofErr w:type="gramEnd"/>
      <w:r w:rsidRPr="00744FE3">
        <w:t>间隔</w:t>
      </w:r>
      <w:r w:rsidRPr="00744FE3">
        <w:rPr>
          <w:rFonts w:hint="eastAsia"/>
        </w:rPr>
        <w:t>.</w:t>
      </w:r>
      <w:r>
        <w:rPr>
          <w:rFonts w:hint="eastAsia"/>
        </w:rPr>
        <w:t xml:space="preserve"> 防</w:t>
      </w:r>
      <w:r w:rsidRPr="001C3CAA">
        <w:rPr>
          <w:rFonts w:hint="eastAsia"/>
        </w:rPr>
        <w:t>止编码器在</w:t>
      </w:r>
      <w:r>
        <w:rPr>
          <w:rFonts w:hAnsiTheme="minorHAnsi" w:hint="eastAsia"/>
        </w:rPr>
        <w:t>c</w:t>
      </w:r>
      <w:r>
        <w:rPr>
          <w:rFonts w:hAnsiTheme="minorHAnsi"/>
        </w:rPr>
        <w:t>losed-</w:t>
      </w:r>
      <w:r w:rsidRPr="001C3CAA">
        <w:rPr>
          <w:rFonts w:hAnsiTheme="minorHAnsi" w:hint="eastAsia"/>
        </w:rPr>
        <w:t>gop里</w:t>
      </w:r>
      <w:r w:rsidRPr="001C3CAA">
        <w:rPr>
          <w:rFonts w:hint="eastAsia"/>
        </w:rPr>
        <w:t>将两个IDR</w:t>
      </w:r>
      <w:proofErr w:type="gramStart"/>
      <w:r w:rsidRPr="001C3CAA">
        <w:rPr>
          <w:rFonts w:hint="eastAsia"/>
        </w:rPr>
        <w:t>帧挨太近</w:t>
      </w:r>
      <w:proofErr w:type="gramEnd"/>
      <w:r w:rsidRPr="001C3CAA">
        <w:rPr>
          <w:rFonts w:hint="eastAsia"/>
        </w:rPr>
        <w:t>, 导致P和B帧</w:t>
      </w:r>
      <w:r>
        <w:rPr>
          <w:rFonts w:hint="eastAsia"/>
        </w:rPr>
        <w:t>参考距离受</w:t>
      </w:r>
      <w:r w:rsidRPr="00F056A1">
        <w:rPr>
          <w:rFonts w:hint="eastAsia"/>
        </w:rPr>
        <w:t xml:space="preserve">限而设计的. </w:t>
      </w:r>
      <w:r w:rsidRPr="0014420D">
        <w:rPr>
          <w:rFonts w:hint="eastAsia"/>
        </w:rPr>
        <w:t>两种选择</w:t>
      </w:r>
      <w:r>
        <w:rPr>
          <w:rFonts w:hint="eastAsia"/>
        </w:rPr>
        <w:t>,</w:t>
      </w:r>
      <w:r w:rsidRPr="0014420D">
        <w:rPr>
          <w:rFonts w:hint="eastAsia"/>
          <w:color w:val="943634" w:themeColor="accent2" w:themeShade="BF"/>
        </w:rPr>
        <w:t>给出画质一样</w:t>
      </w:r>
    </w:p>
    <w:p w14:paraId="645EBC18" w14:textId="77777777" w:rsidR="00020CF3" w:rsidRPr="00C04C85" w:rsidRDefault="00020CF3" w:rsidP="00020CF3">
      <w:pPr>
        <w:pStyle w:val="a"/>
      </w:pPr>
      <w:bookmarkStart w:id="1852" w:name="_Hlk61554732"/>
      <w:r w:rsidRPr="00C04C85">
        <w:rPr>
          <w:rFonts w:hint="eastAsia"/>
        </w:rPr>
        <w:t>设</w:t>
      </w:r>
      <w:r w:rsidRPr="00C04C85">
        <w:rPr>
          <w:rFonts w:hint="eastAsia"/>
          <w:color w:val="365F91" w:themeColor="accent1" w:themeShade="BF"/>
        </w:rPr>
        <w:t>5</w:t>
      </w:r>
      <w:r w:rsidRPr="00C04C85">
        <w:rPr>
          <w:rFonts w:hint="eastAsia"/>
        </w:rPr>
        <w:t>或更高</w:t>
      </w:r>
      <w:bookmarkStart w:id="1853" w:name="_Hlk61554717"/>
      <w:r w:rsidRPr="00C04C85">
        <w:rPr>
          <w:rFonts w:hint="eastAsia"/>
        </w:rPr>
        <w:t>, 省了设立一些IDR帧</w:t>
      </w:r>
      <w:bookmarkEnd w:id="1853"/>
      <w:r w:rsidRPr="00C04C85">
        <w:rPr>
          <w:rFonts w:hint="eastAsia"/>
        </w:rPr>
        <w:t xml:space="preserve">拖慢速度. </w:t>
      </w:r>
      <w:r w:rsidRPr="00C04C85">
        <w:rPr>
          <w:rFonts w:hint="eastAsia"/>
          <w:color w:val="76923C" w:themeColor="accent3" w:themeShade="BF"/>
        </w:rPr>
        <w:t>快速编码/直播环境直接设=keyint</w:t>
      </w:r>
      <w:r w:rsidRPr="00C04C85">
        <w:rPr>
          <w:rFonts w:hint="eastAsia"/>
        </w:rPr>
        <w:t>ヘ(&gt;_&lt;ヘ)</w:t>
      </w:r>
    </w:p>
    <w:p w14:paraId="2162DB68" w14:textId="77777777" w:rsidR="00020CF3" w:rsidRPr="0033399D" w:rsidRDefault="00020CF3" w:rsidP="00020CF3">
      <w:pPr>
        <w:pStyle w:val="a"/>
        <w:rPr>
          <w:rFonts w:asciiTheme="minorHAnsi" w:hAnsiTheme="minorHAnsi"/>
        </w:rPr>
      </w:pPr>
      <w:r w:rsidRPr="00C04C85">
        <w:rPr>
          <w:rFonts w:hint="eastAsia"/>
        </w:rPr>
        <w:t>设</w:t>
      </w:r>
      <w:r w:rsidRPr="00C04C85">
        <w:rPr>
          <w:rFonts w:hint="eastAsia"/>
          <w:color w:val="365F91" w:themeColor="accent1" w:themeShade="BF"/>
        </w:rPr>
        <w:t>1</w:t>
      </w:r>
      <w:r w:rsidRPr="00C04C85">
        <w:rPr>
          <w:rFonts w:hint="eastAsia"/>
        </w:rPr>
        <w:t>来增加IDR帧, 一帧被判做转场本来就意味着前后溯块的价值不高. 而P/B帧内可以放置I宏块, x264会倾向插P/B帧. 好处是进度条落点在激烈的动作场面更密集, 画质编码用</w:t>
      </w:r>
      <w:bookmarkEnd w:id="1852"/>
      <w:r>
        <w:t xml:space="preserve"> </w:t>
      </w:r>
      <w:bookmarkEnd w:id="1851"/>
    </w:p>
    <w:p w14:paraId="6887F3D4" w14:textId="77777777" w:rsidR="00020CF3" w:rsidRPr="00C5178B" w:rsidRDefault="00020CF3" w:rsidP="00020CF3">
      <w:pPr>
        <w:pStyle w:val="31"/>
        <w:rPr>
          <w:rStyle w:val="30"/>
          <w:vanish/>
          <w:specVanish/>
        </w:rPr>
      </w:pPr>
      <w:bookmarkStart w:id="1854" w:name="_Toc486950"/>
      <w:bookmarkStart w:id="1855" w:name="_Toc566308"/>
      <w:bookmarkStart w:id="1856" w:name="_Toc566448"/>
      <w:bookmarkStart w:id="1857" w:name="_Toc566739"/>
      <w:bookmarkStart w:id="1858" w:name="_Toc566944"/>
      <w:bookmarkStart w:id="1859" w:name="_Toc21702811"/>
      <w:bookmarkStart w:id="1860" w:name="_Toc21702949"/>
      <w:bookmarkStart w:id="1861" w:name="_Toc21703087"/>
      <w:bookmarkStart w:id="1862" w:name="_Toc21703225"/>
      <w:bookmarkStart w:id="1863" w:name="_Toc21703363"/>
      <w:bookmarkStart w:id="1864" w:name="_Toc21704909"/>
      <w:bookmarkStart w:id="1865" w:name="_Toc21705049"/>
      <w:bookmarkStart w:id="1866" w:name="_Toc24478367"/>
      <w:bookmarkStart w:id="1867" w:name="_Toc24478830"/>
      <w:bookmarkStart w:id="1868" w:name="_Toc24478969"/>
      <w:bookmarkStart w:id="1869" w:name="_Toc26624489"/>
      <w:bookmarkStart w:id="1870" w:name="_Toc26625628"/>
      <w:bookmarkStart w:id="1871" w:name="_Toc26628229"/>
      <w:bookmarkStart w:id="1872" w:name="_Toc26628420"/>
      <w:bookmarkStart w:id="1873" w:name="_Toc29659325"/>
      <w:bookmarkStart w:id="1874" w:name="_Toc30507532"/>
      <w:bookmarkStart w:id="1875" w:name="_Toc33627512"/>
      <w:bookmarkStart w:id="1876" w:name="_Toc33629542"/>
      <w:bookmarkStart w:id="1877" w:name="_Toc35879012"/>
      <w:bookmarkStart w:id="1878" w:name="_Toc35885993"/>
      <w:bookmarkStart w:id="1879" w:name="_Toc35887818"/>
      <w:bookmarkStart w:id="1880" w:name="_Toc35896131"/>
      <w:bookmarkStart w:id="1881" w:name="_Toc35896285"/>
      <w:bookmarkStart w:id="1882" w:name="_Toc35896439"/>
      <w:bookmarkStart w:id="1883" w:name="_Toc35899768"/>
      <w:bookmarkStart w:id="1884" w:name="_Toc36908703"/>
      <w:bookmarkStart w:id="1885" w:name="_Toc37180461"/>
      <w:bookmarkStart w:id="1886" w:name="_Toc37182179"/>
      <w:bookmarkStart w:id="1887" w:name="_Toc37182329"/>
      <w:bookmarkStart w:id="1888" w:name="_Toc37184214"/>
      <w:bookmarkStart w:id="1889" w:name="_Toc37185461"/>
      <w:bookmarkStart w:id="1890" w:name="_Toc37185934"/>
      <w:bookmarkStart w:id="1891" w:name="_Toc37199376"/>
      <w:bookmarkStart w:id="1892" w:name="_Toc41830446"/>
      <w:bookmarkStart w:id="1893" w:name="_Toc41833299"/>
      <w:bookmarkStart w:id="1894" w:name="_Toc41833455"/>
      <w:bookmarkStart w:id="1895" w:name="_Toc60143291"/>
      <w:bookmarkStart w:id="1896" w:name="_Toc68715794"/>
      <w:bookmarkStart w:id="1897" w:name="_Toc68715949"/>
      <w:bookmarkStart w:id="1898" w:name="_Toc68716104"/>
      <w:bookmarkStart w:id="1899" w:name="_Toc68716259"/>
      <w:bookmarkStart w:id="1900" w:name="_Toc69798940"/>
      <w:bookmarkStart w:id="1901" w:name="_Toc69799096"/>
      <w:bookmarkStart w:id="1902" w:name="_Toc69799252"/>
      <w:bookmarkStart w:id="1903" w:name="_Toc69799407"/>
      <w:bookmarkStart w:id="1904" w:name="_Toc69809721"/>
      <w:bookmarkStart w:id="1905" w:name="_Toc69809876"/>
      <w:bookmarkStart w:id="1906" w:name="_Toc82637062"/>
      <w:bookmarkStart w:id="1907" w:name="_Toc82646958"/>
      <w:bookmarkStart w:id="1908" w:name="_Toc82648283"/>
      <w:bookmarkStart w:id="1909" w:name="_Toc83854171"/>
      <w:bookmarkStart w:id="1910" w:name="_Toc84723213"/>
      <w:bookmarkStart w:id="1911" w:name="_Toc93796950"/>
      <w:bookmarkStart w:id="1912" w:name="_Toc93797110"/>
      <w:bookmarkStart w:id="1913" w:name="_Toc94739855"/>
      <w:bookmarkStart w:id="1914" w:name="_Toc94821310"/>
      <w:bookmarkStart w:id="1915" w:name="_Toc94827209"/>
      <w:bookmarkStart w:id="1916" w:name="_Toc94827369"/>
      <w:bookmarkStart w:id="1917" w:name="_Toc94827529"/>
      <w:bookmarkStart w:id="1918" w:name="_Toc94828474"/>
      <w:bookmarkStart w:id="1919" w:name="_Toc96179576"/>
      <w:bookmarkStart w:id="1920" w:name="_Toc96690825"/>
      <w:bookmarkStart w:id="1921" w:name="_Toc96690989"/>
      <w:bookmarkStart w:id="1922" w:name="_Toc96693534"/>
      <w:bookmarkStart w:id="1923" w:name="_Toc96694306"/>
      <w:bookmarkStart w:id="1924" w:name="_Toc96694840"/>
      <w:bookmarkStart w:id="1925" w:name="_Toc96695161"/>
      <w:bookmarkStart w:id="1926" w:name="_Toc96697367"/>
      <w:bookmarkStart w:id="1927" w:name="_Toc96713930"/>
      <w:bookmarkStart w:id="1928" w:name="_Toc97331928"/>
      <w:bookmarkStart w:id="1929" w:name="_Toc97332097"/>
      <w:bookmarkStart w:id="1930" w:name="_Toc97332266"/>
      <w:bookmarkStart w:id="1931" w:name="_Toc97332427"/>
      <w:bookmarkStart w:id="1932" w:name="_Toc97332588"/>
      <w:bookmarkStart w:id="1933" w:name="_Toc97332749"/>
      <w:bookmarkStart w:id="1934" w:name="_Toc97385713"/>
      <w:bookmarkStart w:id="1935" w:name="_Toc97476954"/>
      <w:bookmarkStart w:id="1936" w:name="_Toc111038902"/>
      <w:bookmarkStart w:id="1937" w:name="_Toc112587326"/>
      <w:bookmarkStart w:id="1938" w:name="_Toc114931526"/>
      <w:bookmarkStart w:id="1939" w:name="_Toc115201953"/>
      <w:bookmarkStart w:id="1940" w:name="_Toc115364210"/>
      <w:bookmarkStart w:id="1941" w:name="_Toc115971973"/>
      <w:bookmarkStart w:id="1942" w:name="_Toc115973241"/>
      <w:bookmarkStart w:id="1943" w:name="_Toc115973402"/>
      <w:bookmarkStart w:id="1944" w:name="_Toc115973563"/>
      <w:bookmarkStart w:id="1945" w:name="_Toc115973723"/>
      <w:r w:rsidRPr="00231539">
        <w:rPr>
          <w:rStyle w:val="30"/>
          <w:rFonts w:hint="eastAsia"/>
        </w:rPr>
        <w:t>--keyint</w:t>
      </w:r>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p>
    <w:p w14:paraId="42A1FE0F" w14:textId="77777777" w:rsidR="00020CF3" w:rsidRPr="00382210" w:rsidRDefault="00020CF3" w:rsidP="00020CF3">
      <w:pPr>
        <w:pStyle w:val="31"/>
      </w:pPr>
      <w:r w:rsidRPr="00F21E9C">
        <w:rPr>
          <w:rFonts w:hint="eastAsia"/>
        </w:rPr>
        <w:t>&lt;整数&gt;指定最大的IDR</w:t>
      </w:r>
      <w:proofErr w:type="gramStart"/>
      <w:r w:rsidRPr="00F21E9C">
        <w:rPr>
          <w:rFonts w:hint="eastAsia"/>
        </w:rPr>
        <w:t>帧</w:t>
      </w:r>
      <w:proofErr w:type="gramEnd"/>
      <w:r w:rsidRPr="00F21E9C">
        <w:rPr>
          <w:rFonts w:hint="eastAsia"/>
        </w:rPr>
        <w:t xml:space="preserve">间隔, </w:t>
      </w:r>
      <w:proofErr w:type="gramStart"/>
      <w:r w:rsidRPr="00F21E9C">
        <w:rPr>
          <w:rFonts w:hint="eastAsia"/>
        </w:rPr>
        <w:t>单位为帧</w:t>
      </w:r>
      <w:proofErr w:type="gramEnd"/>
      <w:r w:rsidRPr="00F21E9C">
        <w:rPr>
          <w:rFonts w:hint="eastAsia"/>
        </w:rPr>
        <w:t xml:space="preserve">. 由于min-keyint有设立IDR帧的能力, </w:t>
      </w:r>
      <w:r w:rsidRPr="00BF698E">
        <w:rPr>
          <w:rFonts w:hint="eastAsia"/>
        </w:rPr>
        <w:t>建议照</w:t>
      </w:r>
      <w:bookmarkStart w:id="1946" w:name="_Hlk98251046"/>
      <w:r w:rsidRPr="00BF698E">
        <w:rPr>
          <w:rFonts w:hint="eastAsia"/>
        </w:rPr>
        <w:t>不精确索引下拖动进度条的偏移</w:t>
      </w:r>
      <w:r>
        <w:rPr>
          <w:rFonts w:hint="eastAsia"/>
        </w:rPr>
        <w:t>延迟</w:t>
      </w:r>
      <w:r>
        <w:t>vs</w:t>
      </w:r>
      <w:r w:rsidRPr="00BF698E">
        <w:t>码率设置</w:t>
      </w:r>
      <w:bookmarkEnd w:id="1946"/>
      <w:r w:rsidRPr="00BF698E">
        <w:t>. --keyint -1即infinite. 在长度短到不需要拖动进度条, 或者用户一定不会拖动进度条的视频可以使用以降低码率(</w:t>
      </w:r>
      <w:r w:rsidRPr="00BF698E">
        <w:rPr>
          <w:rFonts w:ascii="MS Gothic" w:eastAsia="MS Gothic" w:hAnsi="MS Gothic" w:cs="MS Gothic" w:hint="eastAsia"/>
        </w:rPr>
        <w:t>◑‿◐</w:t>
      </w:r>
      <w:r w:rsidRPr="00BF698E">
        <w:t>)</w:t>
      </w:r>
    </w:p>
    <w:p w14:paraId="5B9C4A75" w14:textId="77777777" w:rsidR="00020CF3" w:rsidRPr="00C5178B" w:rsidRDefault="00020CF3" w:rsidP="00020CF3">
      <w:pPr>
        <w:pStyle w:val="31"/>
        <w:rPr>
          <w:rStyle w:val="30"/>
          <w:vanish/>
          <w:specVanish/>
        </w:rPr>
      </w:pPr>
      <w:bookmarkStart w:id="1947" w:name="_Toc21702812"/>
      <w:bookmarkStart w:id="1948" w:name="_Toc21702950"/>
      <w:bookmarkStart w:id="1949" w:name="_Toc21703088"/>
      <w:bookmarkStart w:id="1950" w:name="_Toc21703226"/>
      <w:bookmarkStart w:id="1951" w:name="_Toc21703364"/>
      <w:bookmarkStart w:id="1952" w:name="_Toc21704910"/>
      <w:bookmarkStart w:id="1953" w:name="_Toc21705050"/>
      <w:bookmarkStart w:id="1954" w:name="_Toc24478368"/>
      <w:bookmarkStart w:id="1955" w:name="_Toc24478831"/>
      <w:bookmarkStart w:id="1956" w:name="_Toc24478970"/>
      <w:bookmarkStart w:id="1957" w:name="_Toc26624490"/>
      <w:bookmarkStart w:id="1958" w:name="_Toc26625629"/>
      <w:bookmarkStart w:id="1959" w:name="_Toc26628230"/>
      <w:bookmarkStart w:id="1960" w:name="_Toc26628421"/>
      <w:bookmarkStart w:id="1961" w:name="_Toc29659326"/>
      <w:bookmarkStart w:id="1962" w:name="_Toc30507533"/>
      <w:bookmarkStart w:id="1963" w:name="_Toc33627513"/>
      <w:bookmarkStart w:id="1964" w:name="_Toc33629543"/>
      <w:bookmarkStart w:id="1965" w:name="_Toc35879013"/>
      <w:bookmarkStart w:id="1966" w:name="_Toc35885994"/>
      <w:bookmarkStart w:id="1967" w:name="_Toc35887819"/>
      <w:bookmarkStart w:id="1968" w:name="_Toc35896132"/>
      <w:bookmarkStart w:id="1969" w:name="_Toc35896286"/>
      <w:bookmarkStart w:id="1970" w:name="_Toc35896440"/>
      <w:bookmarkStart w:id="1971" w:name="_Toc35899769"/>
      <w:bookmarkStart w:id="1972" w:name="_Toc36908704"/>
      <w:bookmarkStart w:id="1973" w:name="_Toc37180462"/>
      <w:bookmarkStart w:id="1974" w:name="_Toc37182180"/>
      <w:bookmarkStart w:id="1975" w:name="_Toc37182330"/>
      <w:bookmarkStart w:id="1976" w:name="_Toc37184215"/>
      <w:bookmarkStart w:id="1977" w:name="_Toc37185462"/>
      <w:bookmarkStart w:id="1978" w:name="_Toc37185935"/>
      <w:bookmarkStart w:id="1979" w:name="_Toc37199377"/>
      <w:bookmarkStart w:id="1980" w:name="_Toc41830447"/>
      <w:bookmarkStart w:id="1981" w:name="_Toc41833300"/>
      <w:bookmarkStart w:id="1982" w:name="_Toc41833456"/>
      <w:bookmarkStart w:id="1983" w:name="_Toc60143292"/>
      <w:bookmarkStart w:id="1984" w:name="_Toc68715795"/>
      <w:bookmarkStart w:id="1985" w:name="_Toc68715950"/>
      <w:bookmarkStart w:id="1986" w:name="_Toc68716105"/>
      <w:bookmarkStart w:id="1987" w:name="_Toc68716260"/>
      <w:bookmarkStart w:id="1988" w:name="_Toc69798941"/>
      <w:bookmarkStart w:id="1989" w:name="_Toc69799097"/>
      <w:bookmarkStart w:id="1990" w:name="_Toc69799253"/>
      <w:bookmarkStart w:id="1991" w:name="_Toc69799408"/>
      <w:bookmarkStart w:id="1992" w:name="_Toc69809722"/>
      <w:bookmarkStart w:id="1993" w:name="_Toc69809877"/>
      <w:bookmarkStart w:id="1994" w:name="_Toc82637063"/>
      <w:bookmarkStart w:id="1995" w:name="_Toc82646959"/>
      <w:bookmarkStart w:id="1996" w:name="_Toc82648284"/>
      <w:bookmarkStart w:id="1997" w:name="_Toc83854172"/>
      <w:bookmarkStart w:id="1998" w:name="_Toc84723214"/>
      <w:bookmarkStart w:id="1999" w:name="_Toc93796951"/>
      <w:bookmarkStart w:id="2000" w:name="_Toc93797111"/>
      <w:bookmarkStart w:id="2001" w:name="_Toc94739856"/>
      <w:bookmarkStart w:id="2002" w:name="_Toc94821311"/>
      <w:bookmarkStart w:id="2003" w:name="_Toc94827210"/>
      <w:bookmarkStart w:id="2004" w:name="_Toc94827370"/>
      <w:bookmarkStart w:id="2005" w:name="_Toc94827530"/>
      <w:bookmarkStart w:id="2006" w:name="_Toc94828475"/>
      <w:bookmarkStart w:id="2007" w:name="_Toc96179577"/>
      <w:bookmarkStart w:id="2008" w:name="_Toc96690826"/>
      <w:bookmarkStart w:id="2009" w:name="_Toc96690990"/>
      <w:bookmarkStart w:id="2010" w:name="_Toc96693535"/>
      <w:bookmarkStart w:id="2011" w:name="_Toc96694307"/>
      <w:bookmarkStart w:id="2012" w:name="_Toc96694841"/>
      <w:bookmarkStart w:id="2013" w:name="_Toc96695162"/>
      <w:bookmarkStart w:id="2014" w:name="_Toc96697368"/>
      <w:bookmarkStart w:id="2015" w:name="_Toc96713931"/>
      <w:bookmarkStart w:id="2016" w:name="_Toc97331929"/>
      <w:bookmarkStart w:id="2017" w:name="_Toc97332098"/>
      <w:bookmarkStart w:id="2018" w:name="_Toc97332267"/>
      <w:bookmarkStart w:id="2019" w:name="_Toc97332428"/>
      <w:bookmarkStart w:id="2020" w:name="_Toc97332589"/>
      <w:bookmarkStart w:id="2021" w:name="_Toc97332750"/>
      <w:bookmarkStart w:id="2022" w:name="_Toc97385714"/>
      <w:bookmarkStart w:id="2023" w:name="_Toc97476955"/>
      <w:bookmarkStart w:id="2024" w:name="_Toc111038903"/>
      <w:bookmarkStart w:id="2025" w:name="_Toc112587327"/>
      <w:bookmarkStart w:id="2026" w:name="_Toc114931527"/>
      <w:bookmarkStart w:id="2027" w:name="_Toc115201954"/>
      <w:bookmarkStart w:id="2028" w:name="_Toc115364211"/>
      <w:bookmarkStart w:id="2029" w:name="_Toc115971974"/>
      <w:bookmarkStart w:id="2030" w:name="_Toc115973242"/>
      <w:bookmarkStart w:id="2031" w:name="_Toc115973403"/>
      <w:bookmarkStart w:id="2032" w:name="_Toc115973564"/>
      <w:bookmarkStart w:id="2033" w:name="_Toc115973724"/>
      <w:r w:rsidRPr="00231539">
        <w:rPr>
          <w:rStyle w:val="30"/>
          <w:rFonts w:hint="eastAsia"/>
        </w:rPr>
        <w:t>--</w:t>
      </w:r>
      <w:r>
        <w:rPr>
          <w:rStyle w:val="30"/>
        </w:rPr>
        <w:t>fades</w:t>
      </w:r>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p>
    <w:p w14:paraId="15E14F83" w14:textId="77777777" w:rsidR="00020CF3" w:rsidRPr="00D33E46" w:rsidRDefault="00020CF3" w:rsidP="00020CF3">
      <w:pPr>
        <w:pStyle w:val="31"/>
        <w:rPr>
          <w:rFonts w:asciiTheme="minorHAnsi" w:hAnsiTheme="minorHAnsi"/>
        </w:rPr>
      </w:pPr>
      <w:r w:rsidRPr="00F21E9C">
        <w:rPr>
          <w:rFonts w:hint="eastAsia"/>
        </w:rPr>
        <w:t xml:space="preserve">&lt;开关, </w:t>
      </w:r>
      <w:r>
        <w:rPr>
          <w:rFonts w:hint="eastAsia"/>
        </w:rPr>
        <w:t>默认</w:t>
      </w:r>
      <w:r w:rsidRPr="00F21E9C">
        <w:rPr>
          <w:rFonts w:hint="eastAsia"/>
        </w:rPr>
        <w:t>关&gt;</w:t>
      </w:r>
      <w:proofErr w:type="gramStart"/>
      <w:r w:rsidRPr="00F21E9C">
        <w:rPr>
          <w:rFonts w:hint="eastAsia"/>
        </w:rPr>
        <w:t>找流中</w:t>
      </w:r>
      <w:proofErr w:type="gramEnd"/>
      <w:r w:rsidRPr="00F21E9C">
        <w:rPr>
          <w:rFonts w:hint="eastAsia"/>
        </w:rPr>
        <w:t>的虚实渐变fade-in, 给小</w:t>
      </w:r>
      <w:proofErr w:type="gramStart"/>
      <w:r w:rsidRPr="00F21E9C">
        <w:rPr>
          <w:rFonts w:hint="eastAsia"/>
        </w:rPr>
        <w:t>到帧间</w:t>
      </w:r>
      <w:proofErr w:type="gramEnd"/>
      <w:r w:rsidRPr="00F21E9C">
        <w:rPr>
          <w:rFonts w:hint="eastAsia"/>
        </w:rPr>
        <w:t xml:space="preserve">条带(slice, 一组横向ctu), </w:t>
      </w:r>
      <w:proofErr w:type="gramStart"/>
      <w:r w:rsidRPr="00F21E9C">
        <w:rPr>
          <w:rFonts w:hint="eastAsia"/>
        </w:rPr>
        <w:t>整个帧间范围</w:t>
      </w:r>
      <w:proofErr w:type="gramEnd"/>
      <w:r w:rsidRPr="00F21E9C">
        <w:rPr>
          <w:rFonts w:hint="eastAsia"/>
        </w:rPr>
        <w:t>改用I条带, 并根据渐变后最亮</w:t>
      </w:r>
      <w:proofErr w:type="gramStart"/>
      <w:r w:rsidRPr="00F21E9C">
        <w:rPr>
          <w:rFonts w:hint="eastAsia"/>
        </w:rPr>
        <w:t>的帧重设</w:t>
      </w:r>
      <w:proofErr w:type="gramEnd"/>
      <w:r w:rsidRPr="00F21E9C">
        <w:rPr>
          <w:rFonts w:hint="eastAsia"/>
        </w:rPr>
        <w:t>码率控制历史记录, 解决</w:t>
      </w:r>
      <w:r w:rsidRPr="00F21E9C">
        <w:rPr>
          <w:rFonts w:hAnsiTheme="minorHAnsi" w:hint="eastAsia"/>
        </w:rPr>
        <w:t>转场</w:t>
      </w:r>
      <w:bookmarkStart w:id="2034" w:name="_Hlk17964744"/>
      <w:r w:rsidRPr="00F21E9C">
        <w:rPr>
          <w:rFonts w:hAnsiTheme="minorHAnsi" w:hint="eastAsia"/>
        </w:rPr>
        <w:t>致</w:t>
      </w:r>
      <w:bookmarkEnd w:id="2034"/>
      <w:r w:rsidRPr="00F21E9C">
        <w:rPr>
          <w:rFonts w:hAnsiTheme="minorHAnsi" w:hint="eastAsia"/>
        </w:rPr>
        <w:t>模糊的问题</w:t>
      </w:r>
    </w:p>
    <w:p w14:paraId="7FB4025E" w14:textId="77777777" w:rsidR="00020CF3" w:rsidRPr="00C5178B" w:rsidRDefault="00020CF3" w:rsidP="00020CF3">
      <w:pPr>
        <w:pStyle w:val="31"/>
        <w:rPr>
          <w:rStyle w:val="30"/>
          <w:vanish/>
          <w:specVanish/>
        </w:rPr>
      </w:pPr>
      <w:bookmarkStart w:id="2035" w:name="_Toc486951"/>
      <w:bookmarkStart w:id="2036" w:name="_Toc566309"/>
      <w:bookmarkStart w:id="2037" w:name="_Toc566449"/>
      <w:bookmarkStart w:id="2038" w:name="_Toc566740"/>
      <w:bookmarkStart w:id="2039" w:name="_Toc566945"/>
      <w:bookmarkStart w:id="2040" w:name="_Toc21702813"/>
      <w:bookmarkStart w:id="2041" w:name="_Toc21702951"/>
      <w:bookmarkStart w:id="2042" w:name="_Toc21703089"/>
      <w:bookmarkStart w:id="2043" w:name="_Toc21703227"/>
      <w:bookmarkStart w:id="2044" w:name="_Toc21703365"/>
      <w:bookmarkStart w:id="2045" w:name="_Toc21704911"/>
      <w:bookmarkStart w:id="2046" w:name="_Toc21705051"/>
      <w:bookmarkStart w:id="2047" w:name="_Toc24478369"/>
      <w:bookmarkStart w:id="2048" w:name="_Toc24478832"/>
      <w:bookmarkStart w:id="2049" w:name="_Toc24478971"/>
      <w:bookmarkStart w:id="2050" w:name="_Toc26624491"/>
      <w:bookmarkStart w:id="2051" w:name="_Toc26625630"/>
      <w:bookmarkStart w:id="2052" w:name="_Toc26628231"/>
      <w:bookmarkStart w:id="2053" w:name="_Toc26628422"/>
      <w:bookmarkStart w:id="2054" w:name="_Toc29659327"/>
      <w:bookmarkStart w:id="2055" w:name="_Toc30507534"/>
      <w:bookmarkStart w:id="2056" w:name="_Toc33627514"/>
      <w:bookmarkStart w:id="2057" w:name="_Toc33629544"/>
      <w:bookmarkStart w:id="2058" w:name="_Toc35879014"/>
      <w:bookmarkStart w:id="2059" w:name="_Toc35885995"/>
      <w:bookmarkStart w:id="2060" w:name="_Toc35887820"/>
      <w:bookmarkStart w:id="2061" w:name="_Toc35896133"/>
      <w:bookmarkStart w:id="2062" w:name="_Toc35896287"/>
      <w:bookmarkStart w:id="2063" w:name="_Toc35896441"/>
      <w:bookmarkStart w:id="2064" w:name="_Toc35899770"/>
      <w:bookmarkStart w:id="2065" w:name="_Toc36908705"/>
      <w:bookmarkStart w:id="2066" w:name="_Toc37180463"/>
      <w:bookmarkStart w:id="2067" w:name="_Toc37182181"/>
      <w:bookmarkStart w:id="2068" w:name="_Toc37182331"/>
      <w:bookmarkStart w:id="2069" w:name="_Toc37184216"/>
      <w:bookmarkStart w:id="2070" w:name="_Toc37185463"/>
      <w:bookmarkStart w:id="2071" w:name="_Toc37185936"/>
      <w:bookmarkStart w:id="2072" w:name="_Toc37199378"/>
      <w:bookmarkStart w:id="2073" w:name="_Toc41830448"/>
      <w:bookmarkStart w:id="2074" w:name="_Toc41833301"/>
      <w:bookmarkStart w:id="2075" w:name="_Toc41833457"/>
      <w:bookmarkStart w:id="2076" w:name="_Toc60143293"/>
      <w:bookmarkStart w:id="2077" w:name="_Toc68715796"/>
      <w:bookmarkStart w:id="2078" w:name="_Toc68715951"/>
      <w:bookmarkStart w:id="2079" w:name="_Toc68716106"/>
      <w:bookmarkStart w:id="2080" w:name="_Toc68716261"/>
      <w:bookmarkStart w:id="2081" w:name="_Toc69798942"/>
      <w:bookmarkStart w:id="2082" w:name="_Toc69799098"/>
      <w:bookmarkStart w:id="2083" w:name="_Toc69799254"/>
      <w:bookmarkStart w:id="2084" w:name="_Toc69799409"/>
      <w:bookmarkStart w:id="2085" w:name="_Toc69809723"/>
      <w:bookmarkStart w:id="2086" w:name="_Toc69809878"/>
      <w:bookmarkStart w:id="2087" w:name="_Toc82637064"/>
      <w:bookmarkStart w:id="2088" w:name="_Toc82646960"/>
      <w:bookmarkStart w:id="2089" w:name="_Toc82648285"/>
      <w:bookmarkStart w:id="2090" w:name="_Toc83854173"/>
      <w:bookmarkStart w:id="2091" w:name="_Toc84723215"/>
      <w:bookmarkStart w:id="2092" w:name="_Toc93796952"/>
      <w:bookmarkStart w:id="2093" w:name="_Toc93797112"/>
      <w:bookmarkStart w:id="2094" w:name="_Toc94739857"/>
      <w:bookmarkStart w:id="2095" w:name="_Toc94821312"/>
      <w:bookmarkStart w:id="2096" w:name="_Toc94827211"/>
      <w:bookmarkStart w:id="2097" w:name="_Toc94827371"/>
      <w:bookmarkStart w:id="2098" w:name="_Toc94827531"/>
      <w:bookmarkStart w:id="2099" w:name="_Toc94828476"/>
      <w:bookmarkStart w:id="2100" w:name="_Toc96179578"/>
      <w:bookmarkStart w:id="2101" w:name="_Toc96690827"/>
      <w:bookmarkStart w:id="2102" w:name="_Toc96690991"/>
      <w:bookmarkStart w:id="2103" w:name="_Toc96693536"/>
      <w:bookmarkStart w:id="2104" w:name="_Toc96694308"/>
      <w:bookmarkStart w:id="2105" w:name="_Toc96694842"/>
      <w:bookmarkStart w:id="2106" w:name="_Toc96695163"/>
      <w:bookmarkStart w:id="2107" w:name="_Toc96697369"/>
      <w:bookmarkStart w:id="2108" w:name="_Toc96713932"/>
      <w:bookmarkStart w:id="2109" w:name="_Toc97331930"/>
      <w:bookmarkStart w:id="2110" w:name="_Toc97332099"/>
      <w:bookmarkStart w:id="2111" w:name="_Toc97332268"/>
      <w:bookmarkStart w:id="2112" w:name="_Toc97332429"/>
      <w:bookmarkStart w:id="2113" w:name="_Toc97332590"/>
      <w:bookmarkStart w:id="2114" w:name="_Toc97332751"/>
      <w:bookmarkStart w:id="2115" w:name="_Toc97385715"/>
      <w:bookmarkStart w:id="2116" w:name="_Toc97476956"/>
      <w:bookmarkStart w:id="2117" w:name="_Toc111038904"/>
      <w:bookmarkStart w:id="2118" w:name="_Toc112587328"/>
      <w:bookmarkStart w:id="2119" w:name="_Toc114931528"/>
      <w:bookmarkStart w:id="2120" w:name="_Toc115201955"/>
      <w:bookmarkStart w:id="2121" w:name="_Toc115364212"/>
      <w:bookmarkStart w:id="2122" w:name="_Toc115971975"/>
      <w:bookmarkStart w:id="2123" w:name="_Toc115973243"/>
      <w:bookmarkStart w:id="2124" w:name="_Toc115973404"/>
      <w:bookmarkStart w:id="2125" w:name="_Toc115973565"/>
      <w:bookmarkStart w:id="2126" w:name="_Toc115973725"/>
      <w:r w:rsidRPr="00231539">
        <w:rPr>
          <w:rStyle w:val="30"/>
          <w:rFonts w:hint="eastAsia"/>
        </w:rPr>
        <w:t>--pbratio</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p>
    <w:p w14:paraId="37CBCFAD" w14:textId="77777777" w:rsidR="00020CF3" w:rsidRPr="00B03FCE" w:rsidRDefault="00020CF3" w:rsidP="00020CF3">
      <w:pPr>
        <w:pStyle w:val="31"/>
        <w:rPr>
          <w:rFonts w:asciiTheme="minorHAnsi" w:hAnsiTheme="minorHAnsi"/>
        </w:rPr>
      </w:pPr>
      <w:r w:rsidRPr="00F21E9C">
        <w:rPr>
          <w:rFonts w:hint="eastAsia"/>
        </w:rPr>
        <w:t>&lt;浮点, 默1.3&gt;P</w:t>
      </w:r>
      <w:r>
        <w:rPr>
          <w:rFonts w:hint="eastAsia"/>
        </w:rPr>
        <w:t>,</w:t>
      </w:r>
      <w:r>
        <w:t xml:space="preserve"> </w:t>
      </w:r>
      <w:r w:rsidRPr="00F21E9C">
        <w:rPr>
          <w:rFonts w:hint="eastAsia"/>
        </w:rPr>
        <w:t>B帧的qp值待遇差(如B</w:t>
      </w:r>
      <w:proofErr w:type="gramStart"/>
      <w:r w:rsidRPr="00F21E9C">
        <w:rPr>
          <w:rFonts w:hint="eastAsia"/>
        </w:rPr>
        <w:t>块至少</w:t>
      </w:r>
      <w:proofErr w:type="gramEnd"/>
      <w:r w:rsidRPr="00F21E9C">
        <w:rPr>
          <w:rFonts w:hint="eastAsia"/>
        </w:rPr>
        <w:t>是P块1.3倍qp). B帧双向参考能从</w:t>
      </w:r>
      <w:proofErr w:type="gramStart"/>
      <w:r w:rsidRPr="00F21E9C">
        <w:rPr>
          <w:rFonts w:hint="eastAsia"/>
        </w:rPr>
        <w:t>更</w:t>
      </w:r>
      <w:r>
        <w:rPr>
          <w:rFonts w:hint="eastAsia"/>
        </w:rPr>
        <w:t>多</w:t>
      </w:r>
      <w:r w:rsidRPr="00F21E9C">
        <w:rPr>
          <w:rFonts w:hint="eastAsia"/>
        </w:rPr>
        <w:t>帧中</w:t>
      </w:r>
      <w:r>
        <w:rPr>
          <w:rFonts w:hint="eastAsia"/>
        </w:rPr>
        <w:t>找到</w:t>
      </w:r>
      <w:proofErr w:type="gramEnd"/>
      <w:r w:rsidRPr="00F21E9C">
        <w:rPr>
          <w:rFonts w:hint="eastAsia"/>
        </w:rPr>
        <w:t>参考</w:t>
      </w:r>
      <w:r>
        <w:rPr>
          <w:rFonts w:hint="eastAsia"/>
        </w:rPr>
        <w:t>源</w:t>
      </w:r>
      <w:r w:rsidRPr="00F21E9C">
        <w:rPr>
          <w:rFonts w:hint="eastAsia"/>
        </w:rPr>
        <w:t>, qp更高也能通过参考来达到相同画质</w:t>
      </w:r>
      <w:r w:rsidRPr="00F21E9C">
        <w:rPr>
          <w:rFonts w:hAnsiTheme="minorHAnsi" w:hint="eastAsia"/>
        </w:rPr>
        <w:t>.</w:t>
      </w:r>
      <w:r w:rsidRPr="00F21E9C">
        <w:rPr>
          <w:rFonts w:hint="eastAsia"/>
        </w:rPr>
        <w:t xml:space="preserve"> 真人录像片源中保持默认即可. </w:t>
      </w:r>
      <w:proofErr w:type="gramStart"/>
      <w:r w:rsidRPr="00F21E9C">
        <w:rPr>
          <w:rFonts w:hint="eastAsia"/>
        </w:rPr>
        <w:t>动漫片源</w:t>
      </w:r>
      <w:proofErr w:type="gramEnd"/>
      <w:r w:rsidRPr="00F21E9C">
        <w:rPr>
          <w:rFonts w:hint="eastAsia"/>
        </w:rPr>
        <w:t>中B帧的出现几率增多, 导致很多B</w:t>
      </w:r>
      <w:proofErr w:type="gramStart"/>
      <w:r w:rsidRPr="00F21E9C">
        <w:rPr>
          <w:rFonts w:hint="eastAsia"/>
        </w:rPr>
        <w:t>帧因找不到</w:t>
      </w:r>
      <w:proofErr w:type="gramEnd"/>
      <w:r w:rsidRPr="00F21E9C">
        <w:rPr>
          <w:rFonts w:hint="eastAsia"/>
        </w:rPr>
        <w:t>合适的参考信息损失</w:t>
      </w:r>
      <w:r w:rsidRPr="00F21E9C">
        <w:rPr>
          <w:rFonts w:hAnsiTheme="minorHAnsi" w:hint="eastAsia"/>
        </w:rPr>
        <w:t>画质</w:t>
      </w:r>
      <w:r w:rsidRPr="00F21E9C">
        <w:rPr>
          <w:rFonts w:hint="eastAsia"/>
        </w:rPr>
        <w:t>. 所以编码画质的</w:t>
      </w:r>
      <w:proofErr w:type="gramStart"/>
      <w:r w:rsidRPr="00F21E9C">
        <w:rPr>
          <w:rFonts w:hint="eastAsia"/>
        </w:rPr>
        <w:t>动漫时</w:t>
      </w:r>
      <w:proofErr w:type="gramEnd"/>
      <w:r w:rsidRPr="00F21E9C">
        <w:rPr>
          <w:rFonts w:hint="eastAsia"/>
        </w:rPr>
        <w:t>要通过降低B帧的qp值分配来保护其画质, 通常使用&lt;</w:t>
      </w:r>
      <w:r w:rsidRPr="00F21E9C">
        <w:rPr>
          <w:rFonts w:hint="eastAsia"/>
          <w:color w:val="365F91" w:themeColor="accent1" w:themeShade="BF"/>
        </w:rPr>
        <w:t>1.2</w:t>
      </w:r>
      <w:r w:rsidRPr="00F21E9C">
        <w:rPr>
          <w:rFonts w:hint="eastAsia"/>
        </w:rPr>
        <w:t>&gt;或更激进</w:t>
      </w:r>
    </w:p>
    <w:p w14:paraId="20EAFFAF" w14:textId="77777777" w:rsidR="00020CF3" w:rsidRPr="00C5178B" w:rsidRDefault="00020CF3" w:rsidP="00020CF3">
      <w:pPr>
        <w:pStyle w:val="31"/>
        <w:rPr>
          <w:rStyle w:val="30"/>
          <w:vanish/>
          <w:color w:val="58AEBC"/>
          <w:specVanish/>
        </w:rPr>
      </w:pPr>
      <w:bookmarkStart w:id="2127" w:name="_Toc492269750"/>
      <w:bookmarkStart w:id="2128" w:name="_Toc486953"/>
      <w:bookmarkStart w:id="2129" w:name="_Toc566311"/>
      <w:bookmarkStart w:id="2130" w:name="_Toc566451"/>
      <w:bookmarkStart w:id="2131" w:name="_Toc566742"/>
      <w:bookmarkStart w:id="2132" w:name="_Toc566947"/>
      <w:bookmarkStart w:id="2133" w:name="_Toc21702815"/>
      <w:bookmarkStart w:id="2134" w:name="_Toc21702953"/>
      <w:bookmarkStart w:id="2135" w:name="_Toc21703091"/>
      <w:bookmarkStart w:id="2136" w:name="_Toc21703229"/>
      <w:bookmarkStart w:id="2137" w:name="_Toc21703367"/>
      <w:bookmarkStart w:id="2138" w:name="_Toc21704913"/>
      <w:bookmarkStart w:id="2139" w:name="_Toc21705053"/>
      <w:bookmarkStart w:id="2140" w:name="_Toc24478371"/>
      <w:bookmarkStart w:id="2141" w:name="_Toc24478834"/>
      <w:bookmarkStart w:id="2142" w:name="_Toc24478973"/>
      <w:bookmarkStart w:id="2143" w:name="_Toc26624493"/>
      <w:bookmarkStart w:id="2144" w:name="_Toc26625632"/>
      <w:bookmarkStart w:id="2145" w:name="_Toc26628233"/>
      <w:bookmarkStart w:id="2146" w:name="_Toc26628424"/>
      <w:bookmarkStart w:id="2147" w:name="_Toc29659329"/>
      <w:bookmarkStart w:id="2148" w:name="_Toc30507536"/>
      <w:bookmarkStart w:id="2149" w:name="_Toc33627515"/>
      <w:bookmarkStart w:id="2150" w:name="_Toc33629545"/>
      <w:bookmarkStart w:id="2151" w:name="_Toc35879015"/>
      <w:bookmarkStart w:id="2152" w:name="_Toc35885996"/>
      <w:bookmarkStart w:id="2153" w:name="_Toc35887821"/>
      <w:bookmarkStart w:id="2154" w:name="_Toc35896134"/>
      <w:bookmarkStart w:id="2155" w:name="_Toc35896288"/>
      <w:bookmarkStart w:id="2156" w:name="_Toc35896442"/>
      <w:bookmarkStart w:id="2157" w:name="_Toc35899771"/>
      <w:bookmarkStart w:id="2158" w:name="_Toc36908706"/>
      <w:bookmarkStart w:id="2159" w:name="_Toc37180464"/>
      <w:bookmarkStart w:id="2160" w:name="_Toc37182182"/>
      <w:bookmarkStart w:id="2161" w:name="_Toc37182332"/>
      <w:bookmarkStart w:id="2162" w:name="_Toc37184217"/>
      <w:bookmarkStart w:id="2163" w:name="_Toc37185464"/>
      <w:bookmarkStart w:id="2164" w:name="_Toc37185937"/>
      <w:bookmarkStart w:id="2165" w:name="_Toc37199379"/>
      <w:bookmarkStart w:id="2166" w:name="_Toc41830449"/>
      <w:bookmarkStart w:id="2167" w:name="_Toc41833302"/>
      <w:bookmarkStart w:id="2168" w:name="_Toc41833458"/>
      <w:bookmarkStart w:id="2169" w:name="_Toc60143294"/>
      <w:bookmarkStart w:id="2170" w:name="_Toc68715797"/>
      <w:bookmarkStart w:id="2171" w:name="_Toc68715952"/>
      <w:bookmarkStart w:id="2172" w:name="_Toc68716107"/>
      <w:bookmarkStart w:id="2173" w:name="_Toc68716262"/>
      <w:bookmarkStart w:id="2174" w:name="_Toc69798943"/>
      <w:bookmarkStart w:id="2175" w:name="_Toc69799099"/>
      <w:bookmarkStart w:id="2176" w:name="_Toc69799255"/>
      <w:bookmarkStart w:id="2177" w:name="_Toc69799410"/>
      <w:bookmarkStart w:id="2178" w:name="_Toc69809724"/>
      <w:bookmarkStart w:id="2179" w:name="_Toc69809879"/>
      <w:bookmarkStart w:id="2180" w:name="_Toc82637065"/>
      <w:bookmarkStart w:id="2181" w:name="_Toc82646961"/>
      <w:bookmarkStart w:id="2182" w:name="_Toc82648286"/>
      <w:bookmarkStart w:id="2183" w:name="_Toc83854174"/>
      <w:bookmarkStart w:id="2184" w:name="_Toc84723216"/>
      <w:bookmarkStart w:id="2185" w:name="_Toc93796953"/>
      <w:bookmarkStart w:id="2186" w:name="_Toc93797113"/>
      <w:bookmarkStart w:id="2187" w:name="_Toc94739858"/>
      <w:bookmarkStart w:id="2188" w:name="_Toc94821313"/>
      <w:bookmarkStart w:id="2189" w:name="_Toc94827212"/>
      <w:bookmarkStart w:id="2190" w:name="_Toc94827372"/>
      <w:bookmarkStart w:id="2191" w:name="_Toc94827532"/>
      <w:bookmarkStart w:id="2192" w:name="_Toc94828477"/>
      <w:bookmarkStart w:id="2193" w:name="_Toc96179579"/>
      <w:bookmarkStart w:id="2194" w:name="_Toc96690828"/>
      <w:bookmarkStart w:id="2195" w:name="_Toc96690992"/>
      <w:bookmarkStart w:id="2196" w:name="_Toc96693537"/>
      <w:bookmarkStart w:id="2197" w:name="_Toc96694309"/>
      <w:bookmarkStart w:id="2198" w:name="_Toc96694843"/>
      <w:bookmarkStart w:id="2199" w:name="_Toc96695164"/>
      <w:bookmarkStart w:id="2200" w:name="_Toc96697370"/>
      <w:bookmarkStart w:id="2201" w:name="_Toc96713933"/>
      <w:bookmarkStart w:id="2202" w:name="_Toc97331931"/>
      <w:bookmarkStart w:id="2203" w:name="_Toc97332100"/>
      <w:bookmarkStart w:id="2204" w:name="_Toc97332269"/>
      <w:bookmarkStart w:id="2205" w:name="_Toc97332430"/>
      <w:bookmarkStart w:id="2206" w:name="_Toc97332591"/>
      <w:bookmarkStart w:id="2207" w:name="_Toc97332752"/>
      <w:bookmarkStart w:id="2208" w:name="_Toc97385716"/>
      <w:bookmarkStart w:id="2209" w:name="_Toc97476957"/>
      <w:bookmarkStart w:id="2210" w:name="_Toc111038905"/>
      <w:bookmarkStart w:id="2211" w:name="_Toc112587329"/>
      <w:bookmarkStart w:id="2212" w:name="_Toc114931529"/>
      <w:bookmarkStart w:id="2213" w:name="_Toc115201956"/>
      <w:bookmarkStart w:id="2214" w:name="_Toc115364213"/>
      <w:bookmarkStart w:id="2215" w:name="_Toc115971976"/>
      <w:bookmarkStart w:id="2216" w:name="_Toc115973244"/>
      <w:bookmarkStart w:id="2217" w:name="_Toc115973405"/>
      <w:bookmarkStart w:id="2218" w:name="_Toc115973566"/>
      <w:bookmarkStart w:id="2219" w:name="_Toc115973726"/>
      <w:r w:rsidRPr="00CE210E">
        <w:rPr>
          <w:rStyle w:val="30"/>
          <w:rFonts w:hint="eastAsia"/>
          <w:color w:val="58AEBC"/>
        </w:rPr>
        <w:t>--bframes</w:t>
      </w:r>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p>
    <w:p w14:paraId="725F9C43" w14:textId="77777777" w:rsidR="00020CF3" w:rsidRPr="00C5178B" w:rsidRDefault="00020CF3" w:rsidP="00020CF3">
      <w:pPr>
        <w:pStyle w:val="31"/>
        <w:rPr>
          <w:vanish/>
          <w:specVanish/>
        </w:rPr>
      </w:pPr>
      <w:r w:rsidRPr="00E874BE">
        <w:rPr>
          <w:rFonts w:hint="eastAsia"/>
        </w:rPr>
        <w:t>&lt;整数</w:t>
      </w:r>
      <w:r w:rsidRPr="00E874BE">
        <w:rPr>
          <w:rFonts w:hAnsi="Arial" w:hint="eastAsia"/>
        </w:rPr>
        <w:t>0~16&gt;</w:t>
      </w:r>
      <w:bookmarkStart w:id="2220" w:name="_Hlk93847483"/>
      <w:r w:rsidRPr="00E874BE">
        <w:rPr>
          <w:rFonts w:hAnsi="Arial" w:hint="eastAsia"/>
        </w:rPr>
        <w:t>最多可连续插入的B</w:t>
      </w:r>
      <w:proofErr w:type="gramStart"/>
      <w:r w:rsidRPr="00E874BE">
        <w:rPr>
          <w:rFonts w:hAnsi="Arial" w:hint="eastAsia"/>
        </w:rPr>
        <w:t>帧数量</w:t>
      </w:r>
      <w:bookmarkStart w:id="2221" w:name="_Hlk35892712"/>
      <w:proofErr w:type="gramEnd"/>
      <w:r w:rsidRPr="00E874BE">
        <w:rPr>
          <w:rFonts w:hAnsi="Arial" w:hint="eastAsia"/>
        </w:rPr>
        <w:t xml:space="preserve">. </w:t>
      </w:r>
      <w:r w:rsidRPr="00E874BE">
        <w:rPr>
          <w:rFonts w:hint="eastAsia"/>
        </w:rPr>
        <w:t>&lt;</w:t>
      </w:r>
      <w:r w:rsidRPr="00E874BE">
        <w:rPr>
          <w:rFonts w:hint="eastAsia"/>
          <w:color w:val="365F91" w:themeColor="accent1" w:themeShade="BF"/>
        </w:rPr>
        <w:t>3~9</w:t>
      </w:r>
      <w:r w:rsidRPr="00E874BE">
        <w:rPr>
          <w:rFonts w:hAnsi="Arial" w:hint="eastAsia"/>
        </w:rPr>
        <w:t>&gt;</w:t>
      </w:r>
      <w:r w:rsidRPr="00E874BE">
        <w:rPr>
          <w:rFonts w:hint="eastAsia"/>
        </w:rPr>
        <w:t>快速</w:t>
      </w:r>
      <w:r>
        <w:rPr>
          <w:rFonts w:hint="eastAsia"/>
        </w:rPr>
        <w:t xml:space="preserve">, </w:t>
      </w:r>
      <w:r w:rsidRPr="00E874BE">
        <w:rPr>
          <w:rFonts w:hint="eastAsia"/>
        </w:rPr>
        <w:t>&lt;</w:t>
      </w:r>
      <w:r w:rsidRPr="00E874BE">
        <w:rPr>
          <w:rFonts w:hint="eastAsia"/>
          <w:color w:val="365F91" w:themeColor="accent1" w:themeShade="BF"/>
        </w:rPr>
        <w:t>12左右</w:t>
      </w:r>
      <w:r w:rsidRPr="00E874BE">
        <w:rPr>
          <w:rFonts w:hAnsi="Arial" w:hint="eastAsia"/>
        </w:rPr>
        <w:t>&gt;</w:t>
      </w:r>
      <w:r w:rsidRPr="00E874BE">
        <w:rPr>
          <w:rFonts w:hint="eastAsia"/>
        </w:rPr>
        <w:t>正常</w:t>
      </w:r>
      <w:r>
        <w:rPr>
          <w:rFonts w:hint="eastAsia"/>
          <w:color w:val="365F91" w:themeColor="accent1" w:themeShade="BF"/>
        </w:rPr>
        <w:t xml:space="preserve">, </w:t>
      </w:r>
      <w:r w:rsidRPr="00E874BE">
        <w:rPr>
          <w:rFonts w:hint="eastAsia"/>
        </w:rPr>
        <w:t>若播放设备配置偏高的话</w:t>
      </w:r>
      <w:r>
        <w:rPr>
          <w:rFonts w:hint="eastAsia"/>
        </w:rPr>
        <w:t>可</w:t>
      </w:r>
      <w:r w:rsidRPr="00E874BE">
        <w:rPr>
          <w:rFonts w:hint="eastAsia"/>
        </w:rPr>
        <w:t>放心的设在&lt;</w:t>
      </w:r>
      <w:r w:rsidRPr="00E874BE">
        <w:rPr>
          <w:rFonts w:hint="eastAsia"/>
          <w:color w:val="365F91" w:themeColor="accent1" w:themeShade="BF"/>
        </w:rPr>
        <w:t>1</w:t>
      </w:r>
      <w:r>
        <w:rPr>
          <w:color w:val="365F91" w:themeColor="accent1" w:themeShade="BF"/>
        </w:rPr>
        <w:t>3</w:t>
      </w:r>
      <w:r w:rsidRPr="00E874BE">
        <w:rPr>
          <w:rFonts w:hint="eastAsia"/>
          <w:color w:val="365F91" w:themeColor="accent1" w:themeShade="BF"/>
        </w:rPr>
        <w:t>左右</w:t>
      </w:r>
      <w:r w:rsidRPr="00E874BE">
        <w:rPr>
          <w:rFonts w:hAnsi="Arial" w:hint="eastAsia"/>
        </w:rPr>
        <w:t>&gt;</w:t>
      </w:r>
      <w:bookmarkStart w:id="2222" w:name="_Toc492269751"/>
      <w:bookmarkStart w:id="2223" w:name="_Toc486955"/>
      <w:bookmarkStart w:id="2224" w:name="_Toc566313"/>
      <w:bookmarkStart w:id="2225" w:name="_Toc566453"/>
      <w:bookmarkStart w:id="2226" w:name="_Toc566744"/>
      <w:bookmarkStart w:id="2227" w:name="_Toc566949"/>
      <w:bookmarkStart w:id="2228" w:name="_Toc21702817"/>
      <w:bookmarkStart w:id="2229" w:name="_Toc21702955"/>
      <w:bookmarkStart w:id="2230" w:name="_Toc21703093"/>
      <w:bookmarkStart w:id="2231" w:name="_Toc21703231"/>
      <w:bookmarkStart w:id="2232" w:name="_Toc21703369"/>
      <w:bookmarkStart w:id="2233" w:name="_Toc21704915"/>
      <w:bookmarkStart w:id="2234" w:name="_Toc21705055"/>
      <w:bookmarkStart w:id="2235" w:name="_Toc24478373"/>
      <w:bookmarkStart w:id="2236" w:name="_Toc24478836"/>
      <w:bookmarkStart w:id="2237" w:name="_Toc24478975"/>
      <w:bookmarkStart w:id="2238" w:name="_Toc26624495"/>
      <w:bookmarkStart w:id="2239" w:name="_Toc26625634"/>
      <w:bookmarkStart w:id="2240" w:name="_Toc26628235"/>
      <w:bookmarkStart w:id="2241" w:name="_Toc26628426"/>
      <w:bookmarkStart w:id="2242" w:name="_Toc29659331"/>
      <w:bookmarkStart w:id="2243" w:name="_Toc30507538"/>
      <w:bookmarkStart w:id="2244" w:name="_Toc33627517"/>
      <w:bookmarkStart w:id="2245" w:name="_Toc33629547"/>
      <w:bookmarkStart w:id="2246" w:name="_Toc35879017"/>
      <w:bookmarkStart w:id="2247" w:name="_Toc35885998"/>
      <w:bookmarkStart w:id="2248" w:name="_Toc35887823"/>
      <w:bookmarkStart w:id="2249" w:name="_Toc35896136"/>
      <w:bookmarkStart w:id="2250" w:name="_Toc35896290"/>
      <w:bookmarkStart w:id="2251" w:name="_Toc35896444"/>
      <w:bookmarkStart w:id="2252" w:name="_Toc35899773"/>
      <w:bookmarkStart w:id="2253" w:name="_Toc36908708"/>
      <w:bookmarkStart w:id="2254" w:name="_Toc37180466"/>
      <w:bookmarkStart w:id="2255" w:name="_Toc37182184"/>
      <w:bookmarkStart w:id="2256" w:name="_Toc37182334"/>
      <w:bookmarkStart w:id="2257" w:name="_Toc37184219"/>
      <w:bookmarkStart w:id="2258" w:name="_Toc37185466"/>
      <w:bookmarkStart w:id="2259" w:name="_Toc37185939"/>
      <w:bookmarkStart w:id="2260" w:name="_Toc37199381"/>
      <w:bookmarkStart w:id="2261" w:name="_Toc41830451"/>
      <w:bookmarkStart w:id="2262" w:name="_Toc41833304"/>
      <w:bookmarkStart w:id="2263" w:name="_Toc41833460"/>
      <w:bookmarkStart w:id="2264" w:name="_Toc60143296"/>
      <w:bookmarkStart w:id="2265" w:name="_Toc68715799"/>
      <w:bookmarkStart w:id="2266" w:name="_Toc68715954"/>
      <w:bookmarkStart w:id="2267" w:name="_Toc68716109"/>
      <w:bookmarkStart w:id="2268" w:name="_Toc68716264"/>
      <w:bookmarkStart w:id="2269" w:name="_Toc69798945"/>
      <w:bookmarkStart w:id="2270" w:name="_Toc69799101"/>
      <w:bookmarkStart w:id="2271" w:name="_Toc69799257"/>
      <w:bookmarkStart w:id="2272" w:name="_Toc69799412"/>
      <w:bookmarkStart w:id="2273" w:name="_Toc69809726"/>
      <w:bookmarkStart w:id="2274" w:name="_Toc69809881"/>
      <w:bookmarkStart w:id="2275" w:name="_Toc82637067"/>
      <w:bookmarkStart w:id="2276" w:name="_Toc82646963"/>
      <w:bookmarkStart w:id="2277" w:name="_Toc82648288"/>
      <w:bookmarkStart w:id="2278" w:name="_Toc83854176"/>
      <w:bookmarkStart w:id="2279" w:name="_Toc84723218"/>
      <w:bookmarkStart w:id="2280" w:name="_Toc93796955"/>
      <w:bookmarkStart w:id="2281" w:name="_Toc93797115"/>
      <w:bookmarkStart w:id="2282" w:name="_Toc94739860"/>
      <w:bookmarkStart w:id="2283" w:name="_Toc94821315"/>
      <w:bookmarkStart w:id="2284" w:name="_Toc94827214"/>
      <w:bookmarkStart w:id="2285" w:name="_Toc94827374"/>
      <w:bookmarkStart w:id="2286" w:name="_Toc94827534"/>
      <w:bookmarkStart w:id="2287" w:name="_Toc94828479"/>
      <w:bookmarkStart w:id="2288" w:name="_Toc96179580"/>
      <w:bookmarkStart w:id="2289" w:name="_Toc96690829"/>
      <w:bookmarkStart w:id="2290" w:name="_Toc96690993"/>
      <w:bookmarkStart w:id="2291" w:name="_Toc96693538"/>
      <w:bookmarkStart w:id="2292" w:name="_Toc96694310"/>
      <w:bookmarkStart w:id="2293" w:name="_Toc96694844"/>
      <w:bookmarkStart w:id="2294" w:name="_Toc96695165"/>
      <w:bookmarkStart w:id="2295" w:name="_Toc96697371"/>
      <w:bookmarkStart w:id="2296" w:name="_Toc96713934"/>
      <w:bookmarkStart w:id="2297" w:name="_Toc97331932"/>
      <w:bookmarkStart w:id="2298" w:name="_Toc97332101"/>
      <w:bookmarkStart w:id="2299" w:name="_Toc97332270"/>
      <w:bookmarkStart w:id="2300" w:name="_Toc97332431"/>
      <w:bookmarkStart w:id="2301" w:name="_Toc97332592"/>
      <w:bookmarkStart w:id="2302" w:name="_Toc97332753"/>
      <w:bookmarkStart w:id="2303" w:name="_Toc97385717"/>
      <w:bookmarkStart w:id="2304" w:name="_Toc97476958"/>
      <w:bookmarkStart w:id="2305" w:name="_Toc111038906"/>
      <w:bookmarkStart w:id="2306" w:name="_Toc112587330"/>
      <w:bookmarkStart w:id="2307" w:name="_Toc114931530"/>
      <w:bookmarkStart w:id="2308" w:name="_Toc115201957"/>
      <w:bookmarkStart w:id="2309" w:name="_Toc115364214"/>
      <w:bookmarkStart w:id="2310" w:name="_Toc115971977"/>
      <w:bookmarkStart w:id="2311" w:name="_Toc115973245"/>
      <w:bookmarkStart w:id="2312" w:name="_Toc115973406"/>
      <w:bookmarkStart w:id="2313" w:name="_Toc115973567"/>
      <w:bookmarkStart w:id="2314" w:name="_Toc115973727"/>
      <w:bookmarkEnd w:id="2220"/>
      <w:bookmarkEnd w:id="2221"/>
      <w:r>
        <w:rPr>
          <w:rFonts w:hint="eastAsia"/>
        </w:rPr>
        <w:t>.</w:t>
      </w:r>
    </w:p>
    <w:p w14:paraId="58FA9F50" w14:textId="77777777" w:rsidR="00020CF3" w:rsidRPr="00C5178B" w:rsidRDefault="00020CF3" w:rsidP="00020CF3">
      <w:pPr>
        <w:pStyle w:val="31"/>
        <w:rPr>
          <w:rStyle w:val="30"/>
          <w:vanish/>
          <w:specVanish/>
        </w:rPr>
      </w:pPr>
      <w:r w:rsidRPr="00231539">
        <w:rPr>
          <w:rStyle w:val="30"/>
          <w:rFonts w:hint="eastAsia"/>
        </w:rPr>
        <w:t>--b-adapt</w:t>
      </w:r>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p>
    <w:p w14:paraId="5E7ABA6A" w14:textId="3DD4F9C6" w:rsidR="006E5281" w:rsidRDefault="00020CF3" w:rsidP="000D6A83">
      <w:pPr>
        <w:pStyle w:val="31"/>
      </w:pPr>
      <w:r w:rsidRPr="004E1070">
        <w:rPr>
          <w:rFonts w:hint="eastAsia"/>
        </w:rPr>
        <w:t>&lt;整数</w:t>
      </w:r>
      <w:r w:rsidRPr="00744057">
        <w:rPr>
          <w:rFonts w:hint="eastAsia"/>
        </w:rPr>
        <w:t>0关</w:t>
      </w:r>
      <w:bookmarkStart w:id="2315" w:name="_Hlk96715208"/>
      <w:r w:rsidRPr="00744057">
        <w:rPr>
          <w:rFonts w:hAnsiTheme="minorHAnsi" w:hint="eastAsia"/>
        </w:rPr>
        <w:t>, 1</w:t>
      </w:r>
      <w:r w:rsidRPr="008201A8">
        <w:rPr>
          <w:rFonts w:hAnsiTheme="minorHAnsi" w:hint="eastAsia"/>
        </w:rPr>
        <w:t>快</w:t>
      </w:r>
      <w:r w:rsidRPr="008201A8">
        <w:rPr>
          <w:rFonts w:hint="eastAsia"/>
        </w:rPr>
        <w:t>2精确, 推荐2&gt;B帧</w:t>
      </w:r>
      <w:r w:rsidRPr="004E1070">
        <w:rPr>
          <w:rFonts w:hint="eastAsia"/>
        </w:rPr>
        <w:t>适应性算法</w:t>
      </w:r>
      <w:bookmarkEnd w:id="2315"/>
    </w:p>
    <w:p w14:paraId="58C8E4D7" w14:textId="77777777" w:rsidR="0081594F" w:rsidRPr="00C5178B" w:rsidRDefault="0081594F" w:rsidP="0081594F">
      <w:pPr>
        <w:pStyle w:val="31"/>
        <w:rPr>
          <w:rStyle w:val="30"/>
          <w:vanish/>
          <w:specVanish/>
        </w:rPr>
      </w:pPr>
      <w:r w:rsidRPr="00231539">
        <w:rPr>
          <w:rStyle w:val="30"/>
          <w:rFonts w:hint="eastAsia"/>
        </w:rPr>
        <w:t>--b</w:t>
      </w:r>
      <w:r>
        <w:rPr>
          <w:rStyle w:val="30"/>
        </w:rPr>
        <w:t>frame-bias</w:t>
      </w:r>
    </w:p>
    <w:p w14:paraId="2E7EFD51" w14:textId="31DAFD55" w:rsidR="0081594F" w:rsidRDefault="0081594F" w:rsidP="0081594F">
      <w:pPr>
        <w:pStyle w:val="31"/>
        <w:rPr>
          <w:rFonts w:cs="Arial"/>
        </w:rPr>
      </w:pPr>
      <w:r w:rsidRPr="004E1070">
        <w:rPr>
          <w:rFonts w:hAnsi="Arial" w:hint="eastAsia"/>
        </w:rPr>
        <w:t>&lt;整数</w:t>
      </w:r>
      <w:r>
        <w:rPr>
          <w:rFonts w:hAnsi="Arial"/>
        </w:rPr>
        <w:t>-90~100</w:t>
      </w:r>
      <w:r>
        <w:rPr>
          <w:rFonts w:hAnsi="Arial" w:hint="eastAsia"/>
        </w:rPr>
        <w:t>,</w:t>
      </w:r>
      <w:r>
        <w:rPr>
          <w:rFonts w:hAnsi="Arial"/>
        </w:rPr>
        <w:t xml:space="preserve"> </w:t>
      </w:r>
      <w:r>
        <w:rPr>
          <w:rFonts w:asciiTheme="minorHAnsi" w:hAnsiTheme="minorHAnsi" w:hint="eastAsia"/>
        </w:rPr>
        <w:t>推荐</w:t>
      </w:r>
      <w:r w:rsidRPr="004D0975">
        <w:rPr>
          <w:rFonts w:hAnsiTheme="minorHAnsi" w:hint="eastAsia"/>
        </w:rPr>
        <w:t>默认</w:t>
      </w:r>
      <w:r w:rsidRPr="008201A8">
        <w:rPr>
          <w:rFonts w:hAnsi="Arial" w:hint="eastAsia"/>
        </w:rPr>
        <w:t>&gt;</w:t>
      </w:r>
      <w:r>
        <w:rPr>
          <w:rFonts w:hAnsi="Arial" w:hint="eastAsia"/>
        </w:rPr>
        <w:t>设</w:t>
      </w:r>
      <w:r w:rsidRPr="008201A8">
        <w:rPr>
          <w:rFonts w:hAnsi="Arial" w:hint="eastAsia"/>
        </w:rPr>
        <w:t>B帧</w:t>
      </w:r>
      <w:r w:rsidRPr="004D0975">
        <w:rPr>
          <w:rFonts w:hAnsi="Arial" w:hint="eastAsia"/>
        </w:rPr>
        <w:t>阈值偏移</w:t>
      </w:r>
      <w:r w:rsidRPr="004D0975">
        <w:rPr>
          <w:rFonts w:hAnsiTheme="minorHAnsi" w:hint="eastAsia"/>
        </w:rPr>
        <w:t xml:space="preserve">, </w:t>
      </w:r>
      <w:r>
        <w:rPr>
          <w:rFonts w:hAnsiTheme="minorHAnsi" w:hint="eastAsia"/>
        </w:rPr>
        <w:t>增大适合压缩</w:t>
      </w:r>
      <w:r w:rsidRPr="004D0975">
        <w:rPr>
          <w:rFonts w:hAnsiTheme="minorHAnsi" w:hint="eastAsia"/>
        </w:rPr>
        <w:t>放B</w:t>
      </w:r>
      <w:proofErr w:type="gramStart"/>
      <w:r w:rsidRPr="004D0975">
        <w:rPr>
          <w:rFonts w:hAnsiTheme="minorHAnsi" w:hint="eastAsia"/>
        </w:rPr>
        <w:t>帧收益</w:t>
      </w:r>
      <w:proofErr w:type="gramEnd"/>
      <w:r w:rsidRPr="004D0975">
        <w:rPr>
          <w:rFonts w:hAnsiTheme="minorHAnsi" w:hint="eastAsia"/>
        </w:rPr>
        <w:t>大的片源</w:t>
      </w:r>
      <w:r>
        <w:rPr>
          <w:rFonts w:hAnsiTheme="minorHAnsi" w:hint="eastAsia"/>
        </w:rPr>
        <w:t>,</w:t>
      </w:r>
      <w:r>
        <w:rPr>
          <w:rFonts w:hAnsiTheme="minorHAnsi"/>
        </w:rPr>
        <w:t xml:space="preserve"> </w:t>
      </w:r>
      <w:r>
        <w:rPr>
          <w:rFonts w:hAnsiTheme="minorHAnsi" w:hint="eastAsia"/>
        </w:rPr>
        <w:t>如</w:t>
      </w:r>
      <w:r w:rsidRPr="004D0975">
        <w:rPr>
          <w:rFonts w:hAnsiTheme="minorHAnsi" w:hint="eastAsia"/>
        </w:rPr>
        <w:t>桌面录屏和</w:t>
      </w:r>
      <w:proofErr w:type="gramStart"/>
      <w:r w:rsidRPr="004D0975">
        <w:rPr>
          <w:rFonts w:hAnsiTheme="minorHAnsi" w:hint="eastAsia"/>
        </w:rPr>
        <w:t>低成本动漫</w:t>
      </w:r>
      <w:proofErr w:type="gramEnd"/>
      <w:r>
        <w:rPr>
          <w:rFonts w:asciiTheme="minorHAnsi" w:hAnsiTheme="minorHAnsi"/>
        </w:rPr>
        <w:t xml:space="preserve">. </w:t>
      </w:r>
      <w:r>
        <w:rPr>
          <w:rFonts w:asciiTheme="minorHAnsi" w:hAnsiTheme="minorHAnsi" w:hint="eastAsia"/>
        </w:rPr>
        <w:t>调整此值不会带来性能优化</w:t>
      </w:r>
    </w:p>
    <w:p w14:paraId="24EA996A" w14:textId="77777777" w:rsidR="00D74841" w:rsidRPr="002F2706" w:rsidRDefault="00D74841" w:rsidP="00F93E59">
      <w:pPr>
        <w:spacing w:before="0" w:beforeAutospacing="0" w:after="0" w:afterAutospacing="0"/>
        <w:rPr>
          <w:rFonts w:ascii="幼圆" w:eastAsia="幼圆"/>
        </w:rPr>
      </w:pPr>
    </w:p>
    <w:p w14:paraId="43508708" w14:textId="77777777" w:rsidR="006D52DF" w:rsidRPr="00301BC4" w:rsidRDefault="006D52DF" w:rsidP="006D52DF">
      <w:pPr>
        <w:pStyle w:val="1"/>
        <w:rPr>
          <w:rStyle w:val="30"/>
          <w:rFonts w:asciiTheme="minorHAnsi" w:hAnsiTheme="minorHAnsi"/>
          <w:b w:val="0"/>
          <w:color w:val="404040" w:themeColor="text1" w:themeTint="BF"/>
          <w:sz w:val="32"/>
        </w:rPr>
      </w:pPr>
      <w:bookmarkStart w:id="2316" w:name="_Toc94828455"/>
      <w:bookmarkStart w:id="2317" w:name="_Toc486941"/>
      <w:bookmarkStart w:id="2318" w:name="_Toc488142"/>
      <w:r>
        <w:rPr>
          <w:rFonts w:hint="eastAsia"/>
          <w:lang w:eastAsia="ja-JP"/>
        </w:rPr>
        <w:t>帧内</w:t>
      </w:r>
      <w:r>
        <w:rPr>
          <w:rFonts w:hint="eastAsia"/>
        </w:rPr>
        <w:t>编码</w:t>
      </w:r>
      <w:bookmarkEnd w:id="2316"/>
    </w:p>
    <w:p w14:paraId="03591C52" w14:textId="77777777" w:rsidR="006D52DF" w:rsidRDefault="006D52DF" w:rsidP="006D52DF">
      <w:pPr>
        <w:rPr>
          <w:rStyle w:val="30"/>
        </w:rPr>
      </w:pPr>
      <w:r w:rsidRPr="00F86895">
        <w:rPr>
          <w:rFonts w:hint="eastAsia"/>
        </w:rPr>
        <w:t>类</w:t>
      </w:r>
      <w:r>
        <w:rPr>
          <w:rFonts w:hint="eastAsia"/>
        </w:rPr>
        <w:t>j</w:t>
      </w:r>
      <w:r>
        <w:t>pg, png</w:t>
      </w:r>
      <w:r>
        <w:rPr>
          <w:rFonts w:hint="eastAsia"/>
        </w:rPr>
        <w:t>的单图编码.</w:t>
      </w:r>
      <w:r>
        <w:t xml:space="preserve"> </w:t>
      </w:r>
      <w:r w:rsidRPr="00FB507B">
        <w:t>hevc标准</w:t>
      </w:r>
      <w:r>
        <w:rPr>
          <w:rFonts w:hint="eastAsia"/>
        </w:rPr>
        <w:t>下</w:t>
      </w:r>
      <w:r w:rsidRPr="00FB507B">
        <w:t>可</w:t>
      </w:r>
      <w:proofErr w:type="gramStart"/>
      <w:r w:rsidRPr="00FB507B">
        <w:t>略作补块</w:t>
      </w:r>
      <w:proofErr w:type="gramEnd"/>
      <w:r w:rsidRPr="00FB507B">
        <w:t>, 平滑和编码三步</w:t>
      </w:r>
    </w:p>
    <w:p w14:paraId="0BDC79DD" w14:textId="77777777" w:rsidR="000D6A83" w:rsidRPr="00C5178B" w:rsidRDefault="000D6A83" w:rsidP="000D6A83">
      <w:pPr>
        <w:pStyle w:val="31"/>
        <w:rPr>
          <w:rStyle w:val="30"/>
          <w:vanish/>
          <w:specVanish/>
        </w:rPr>
      </w:pPr>
      <w:bookmarkStart w:id="2319" w:name="_Toc566299"/>
      <w:bookmarkStart w:id="2320" w:name="_Toc566439"/>
      <w:bookmarkStart w:id="2321" w:name="_Toc566730"/>
      <w:bookmarkStart w:id="2322" w:name="_Toc566935"/>
      <w:bookmarkStart w:id="2323" w:name="_Toc21702802"/>
      <w:bookmarkStart w:id="2324" w:name="_Toc21702940"/>
      <w:bookmarkStart w:id="2325" w:name="_Toc21703078"/>
      <w:bookmarkStart w:id="2326" w:name="_Toc21703216"/>
      <w:bookmarkStart w:id="2327" w:name="_Toc21703354"/>
      <w:bookmarkStart w:id="2328" w:name="_Toc21704900"/>
      <w:bookmarkStart w:id="2329" w:name="_Toc21705040"/>
      <w:bookmarkStart w:id="2330" w:name="_Toc24478358"/>
      <w:bookmarkStart w:id="2331" w:name="_Toc24478821"/>
      <w:bookmarkStart w:id="2332" w:name="_Toc24478960"/>
      <w:bookmarkStart w:id="2333" w:name="_Toc26624480"/>
      <w:bookmarkStart w:id="2334" w:name="_Toc26625619"/>
      <w:bookmarkStart w:id="2335" w:name="_Toc26628220"/>
      <w:bookmarkStart w:id="2336" w:name="_Toc26628411"/>
      <w:bookmarkStart w:id="2337" w:name="_Toc29659316"/>
      <w:bookmarkStart w:id="2338" w:name="_Toc30507523"/>
      <w:bookmarkStart w:id="2339" w:name="_Toc33627503"/>
      <w:bookmarkStart w:id="2340" w:name="_Toc33629533"/>
      <w:bookmarkStart w:id="2341" w:name="_Toc35879003"/>
      <w:bookmarkStart w:id="2342" w:name="_Toc35885984"/>
      <w:bookmarkStart w:id="2343" w:name="_Toc35887809"/>
      <w:bookmarkStart w:id="2344" w:name="_Toc35896123"/>
      <w:bookmarkStart w:id="2345" w:name="_Toc35896277"/>
      <w:bookmarkStart w:id="2346" w:name="_Toc35896431"/>
      <w:bookmarkStart w:id="2347" w:name="_Toc35899760"/>
      <w:bookmarkStart w:id="2348" w:name="_Toc36908695"/>
      <w:bookmarkStart w:id="2349" w:name="_Toc37180453"/>
      <w:bookmarkStart w:id="2350" w:name="_Toc37182171"/>
      <w:bookmarkStart w:id="2351" w:name="_Toc37182321"/>
      <w:bookmarkStart w:id="2352" w:name="_Toc37184206"/>
      <w:bookmarkStart w:id="2353" w:name="_Toc37185453"/>
      <w:bookmarkStart w:id="2354" w:name="_Toc37185926"/>
      <w:bookmarkStart w:id="2355" w:name="_Toc37199368"/>
      <w:bookmarkStart w:id="2356" w:name="_Toc41830438"/>
      <w:bookmarkStart w:id="2357" w:name="_Toc41833291"/>
      <w:bookmarkStart w:id="2358" w:name="_Toc41833447"/>
      <w:bookmarkStart w:id="2359" w:name="_Toc60143283"/>
      <w:bookmarkStart w:id="2360" w:name="_Toc68715786"/>
      <w:bookmarkStart w:id="2361" w:name="_Toc68715941"/>
      <w:bookmarkStart w:id="2362" w:name="_Toc68716096"/>
      <w:bookmarkStart w:id="2363" w:name="_Toc68716251"/>
      <w:bookmarkStart w:id="2364" w:name="_Toc69798932"/>
      <w:bookmarkStart w:id="2365" w:name="_Toc69799088"/>
      <w:bookmarkStart w:id="2366" w:name="_Toc69799244"/>
      <w:bookmarkStart w:id="2367" w:name="_Toc69799399"/>
      <w:bookmarkStart w:id="2368" w:name="_Toc69809713"/>
      <w:bookmarkStart w:id="2369" w:name="_Toc69809868"/>
      <w:bookmarkStart w:id="2370" w:name="_Toc82637054"/>
      <w:bookmarkStart w:id="2371" w:name="_Toc82646950"/>
      <w:bookmarkStart w:id="2372" w:name="_Toc82648275"/>
      <w:bookmarkStart w:id="2373" w:name="_Toc83854163"/>
      <w:bookmarkStart w:id="2374" w:name="_Toc84723205"/>
      <w:bookmarkStart w:id="2375" w:name="_Toc93796938"/>
      <w:bookmarkStart w:id="2376" w:name="_Toc93797098"/>
      <w:bookmarkStart w:id="2377" w:name="_Toc94739840"/>
      <w:bookmarkStart w:id="2378" w:name="_Toc94821296"/>
      <w:bookmarkStart w:id="2379" w:name="_Toc94827196"/>
      <w:bookmarkStart w:id="2380" w:name="_Toc94827356"/>
      <w:bookmarkStart w:id="2381" w:name="_Toc94827516"/>
      <w:bookmarkStart w:id="2382" w:name="_Toc94828461"/>
      <w:bookmarkStart w:id="2383" w:name="_Toc96179563"/>
      <w:bookmarkStart w:id="2384" w:name="_Toc96690812"/>
      <w:bookmarkStart w:id="2385" w:name="_Toc96690976"/>
      <w:bookmarkStart w:id="2386" w:name="_Toc96693545"/>
      <w:bookmarkStart w:id="2387" w:name="_Toc96694317"/>
      <w:bookmarkStart w:id="2388" w:name="_Toc96694851"/>
      <w:bookmarkStart w:id="2389" w:name="_Toc96695172"/>
      <w:bookmarkStart w:id="2390" w:name="_Toc96697378"/>
      <w:bookmarkStart w:id="2391" w:name="_Toc96713941"/>
      <w:bookmarkStart w:id="2392" w:name="_Toc97331939"/>
      <w:bookmarkStart w:id="2393" w:name="_Toc97332108"/>
      <w:bookmarkStart w:id="2394" w:name="_Toc97332272"/>
      <w:bookmarkStart w:id="2395" w:name="_Toc97332433"/>
      <w:bookmarkStart w:id="2396" w:name="_Toc97332594"/>
      <w:bookmarkStart w:id="2397" w:name="_Toc97332755"/>
      <w:bookmarkStart w:id="2398" w:name="_Toc97385719"/>
      <w:bookmarkStart w:id="2399" w:name="_Toc97476960"/>
      <w:bookmarkStart w:id="2400" w:name="_Toc111038908"/>
      <w:bookmarkStart w:id="2401" w:name="_Toc112587332"/>
      <w:bookmarkStart w:id="2402" w:name="_Toc114931532"/>
      <w:bookmarkStart w:id="2403" w:name="_Toc115201959"/>
      <w:bookmarkStart w:id="2404" w:name="_Toc115364216"/>
      <w:bookmarkStart w:id="2405" w:name="_Toc115971979"/>
      <w:bookmarkStart w:id="2406" w:name="_Toc115973247"/>
      <w:bookmarkStart w:id="2407" w:name="_Toc115973408"/>
      <w:bookmarkStart w:id="2408" w:name="_Toc115973569"/>
      <w:bookmarkStart w:id="2409" w:name="_Toc115973729"/>
      <w:bookmarkEnd w:id="2317"/>
      <w:bookmarkEnd w:id="2318"/>
      <w:r w:rsidRPr="00231539">
        <w:rPr>
          <w:rStyle w:val="30"/>
          <w:rFonts w:hint="eastAsia"/>
        </w:rPr>
        <w:t>--fast-intra</w:t>
      </w:r>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243BCE1B" w14:textId="77777777" w:rsidR="000D6A83" w:rsidRPr="00C5178B" w:rsidRDefault="000D6A83" w:rsidP="000D6A83">
      <w:pPr>
        <w:pStyle w:val="31"/>
        <w:rPr>
          <w:rFonts w:hAnsiTheme="minorHAnsi"/>
          <w:vanish/>
          <w:specVanish/>
        </w:rPr>
      </w:pPr>
      <w:r w:rsidRPr="00CA4456">
        <w:rPr>
          <w:rFonts w:hint="eastAsia"/>
        </w:rPr>
        <w:t>&lt;</w:t>
      </w:r>
      <w:bookmarkStart w:id="2410" w:name="_Hlk37183214"/>
      <w:r w:rsidRPr="00F1610D">
        <w:rPr>
          <w:rFonts w:hint="eastAsia"/>
        </w:rPr>
        <w:t>开关</w:t>
      </w:r>
      <w:bookmarkStart w:id="2411" w:name="_Hlk93782634"/>
      <w:r w:rsidRPr="00F1610D">
        <w:rPr>
          <w:rFonts w:hAnsiTheme="minorHAnsi" w:hint="eastAsia"/>
        </w:rPr>
        <w:t xml:space="preserve">, </w:t>
      </w:r>
      <w:proofErr w:type="spellStart"/>
      <w:r w:rsidRPr="00F1610D">
        <w:rPr>
          <w:rFonts w:hAnsiTheme="minorHAnsi" w:hint="eastAsia"/>
        </w:rPr>
        <w:t>rd</w:t>
      </w:r>
      <w:proofErr w:type="spellEnd"/>
      <w:r w:rsidRPr="00F71FE5">
        <w:rPr>
          <w:rFonts w:ascii="MathJax_Main" w:hAnsi="MathJax_Main"/>
        </w:rPr>
        <w:t>&gt;</w:t>
      </w:r>
      <w:r w:rsidRPr="00F1610D">
        <w:rPr>
          <w:rFonts w:hAnsiTheme="minorHAnsi" w:hint="eastAsia"/>
        </w:rPr>
        <w:t>4</w:t>
      </w:r>
      <w:r>
        <w:rPr>
          <w:rFonts w:hAnsiTheme="minorHAnsi" w:hint="eastAsia"/>
        </w:rPr>
        <w:t>时关</w:t>
      </w:r>
      <w:r w:rsidRPr="00F1610D">
        <w:rPr>
          <w:rFonts w:hint="eastAsia"/>
        </w:rPr>
        <w:t>&gt;5</w:t>
      </w:r>
      <w:r>
        <w:rPr>
          <w:rFonts w:hint="eastAsia"/>
        </w:rPr>
        <w:t>个夹角</w:t>
      </w:r>
      <w:r w:rsidRPr="00F1610D">
        <w:rPr>
          <w:rFonts w:hint="eastAsia"/>
        </w:rPr>
        <w:t>跳着判断夹角模式. 理论上</w:t>
      </w:r>
      <w:r>
        <w:rPr>
          <w:rFonts w:hint="eastAsia"/>
        </w:rPr>
        <w:t>纹理</w:t>
      </w:r>
      <w:r w:rsidRPr="00F1610D">
        <w:rPr>
          <w:rFonts w:hint="eastAsia"/>
        </w:rPr>
        <w:t>复杂</w:t>
      </w:r>
      <w:r>
        <w:rPr>
          <w:rFonts w:hint="eastAsia"/>
        </w:rPr>
        <w:t>则</w:t>
      </w:r>
      <w:r w:rsidRPr="00F1610D">
        <w:rPr>
          <w:rFonts w:hint="eastAsia"/>
        </w:rPr>
        <w:t>有效</w:t>
      </w:r>
      <w:bookmarkStart w:id="2412" w:name="_Toc486942"/>
      <w:bookmarkStart w:id="2413" w:name="_Toc566300"/>
      <w:bookmarkStart w:id="2414" w:name="_Toc566440"/>
      <w:bookmarkStart w:id="2415" w:name="_Toc566731"/>
      <w:bookmarkStart w:id="2416" w:name="_Toc566936"/>
      <w:bookmarkStart w:id="2417" w:name="_Toc21702803"/>
      <w:bookmarkStart w:id="2418" w:name="_Toc21702941"/>
      <w:bookmarkStart w:id="2419" w:name="_Toc21703079"/>
      <w:bookmarkStart w:id="2420" w:name="_Toc21703217"/>
      <w:bookmarkStart w:id="2421" w:name="_Toc21703355"/>
      <w:bookmarkStart w:id="2422" w:name="_Toc21704901"/>
      <w:bookmarkStart w:id="2423" w:name="_Toc21705041"/>
      <w:bookmarkStart w:id="2424" w:name="_Toc24478359"/>
      <w:bookmarkStart w:id="2425" w:name="_Toc24478822"/>
      <w:bookmarkStart w:id="2426" w:name="_Toc24478961"/>
      <w:bookmarkStart w:id="2427" w:name="_Toc26624481"/>
      <w:bookmarkStart w:id="2428" w:name="_Toc26625620"/>
      <w:bookmarkStart w:id="2429" w:name="_Toc26628221"/>
      <w:bookmarkStart w:id="2430" w:name="_Toc26628412"/>
      <w:bookmarkStart w:id="2431" w:name="_Toc29659317"/>
      <w:bookmarkStart w:id="2432" w:name="_Toc30507524"/>
      <w:bookmarkStart w:id="2433" w:name="_Toc33627504"/>
      <w:bookmarkStart w:id="2434" w:name="_Toc33629534"/>
      <w:bookmarkStart w:id="2435" w:name="_Toc35879004"/>
      <w:bookmarkStart w:id="2436" w:name="_Toc35885985"/>
      <w:bookmarkStart w:id="2437" w:name="_Toc35887810"/>
      <w:bookmarkStart w:id="2438" w:name="_Toc35896124"/>
      <w:bookmarkStart w:id="2439" w:name="_Toc35896278"/>
      <w:bookmarkStart w:id="2440" w:name="_Toc35896432"/>
      <w:bookmarkStart w:id="2441" w:name="_Toc35899761"/>
      <w:bookmarkStart w:id="2442" w:name="_Toc36908696"/>
      <w:bookmarkStart w:id="2443" w:name="_Toc37180454"/>
      <w:bookmarkStart w:id="2444" w:name="_Toc37182172"/>
      <w:bookmarkStart w:id="2445" w:name="_Toc37182322"/>
      <w:bookmarkStart w:id="2446" w:name="_Toc37184207"/>
      <w:bookmarkStart w:id="2447" w:name="_Toc37185454"/>
      <w:bookmarkStart w:id="2448" w:name="_Toc37185927"/>
      <w:bookmarkStart w:id="2449" w:name="_Toc37199369"/>
      <w:bookmarkStart w:id="2450" w:name="_Toc41830439"/>
      <w:bookmarkStart w:id="2451" w:name="_Toc41833292"/>
      <w:bookmarkStart w:id="2452" w:name="_Toc41833448"/>
      <w:bookmarkStart w:id="2453" w:name="_Toc60143284"/>
      <w:bookmarkStart w:id="2454" w:name="_Toc68715787"/>
      <w:bookmarkStart w:id="2455" w:name="_Toc68715942"/>
      <w:bookmarkStart w:id="2456" w:name="_Toc68716097"/>
      <w:bookmarkStart w:id="2457" w:name="_Toc68716252"/>
      <w:bookmarkStart w:id="2458" w:name="_Toc69798933"/>
      <w:bookmarkStart w:id="2459" w:name="_Toc69799089"/>
      <w:bookmarkStart w:id="2460" w:name="_Toc69799245"/>
      <w:bookmarkStart w:id="2461" w:name="_Toc69799400"/>
      <w:bookmarkStart w:id="2462" w:name="_Toc69809714"/>
      <w:bookmarkStart w:id="2463" w:name="_Toc69809869"/>
      <w:bookmarkStart w:id="2464" w:name="_Toc82637055"/>
      <w:bookmarkStart w:id="2465" w:name="_Toc82646951"/>
      <w:bookmarkStart w:id="2466" w:name="_Toc82648276"/>
      <w:bookmarkStart w:id="2467" w:name="_Toc83854164"/>
      <w:bookmarkStart w:id="2468" w:name="_Toc84723206"/>
      <w:bookmarkStart w:id="2469" w:name="_Toc93796939"/>
      <w:bookmarkStart w:id="2470" w:name="_Toc93797099"/>
      <w:bookmarkStart w:id="2471" w:name="_Toc94739841"/>
      <w:bookmarkStart w:id="2472" w:name="_Toc94821297"/>
      <w:bookmarkStart w:id="2473" w:name="_Toc94827197"/>
      <w:bookmarkStart w:id="2474" w:name="_Toc94827357"/>
      <w:bookmarkStart w:id="2475" w:name="_Toc94827517"/>
      <w:bookmarkStart w:id="2476" w:name="_Toc94828462"/>
      <w:bookmarkStart w:id="2477" w:name="_Toc96179564"/>
      <w:bookmarkStart w:id="2478" w:name="_Toc96690813"/>
      <w:bookmarkStart w:id="2479" w:name="_Toc96690977"/>
      <w:bookmarkStart w:id="2480" w:name="_Toc96693546"/>
      <w:bookmarkStart w:id="2481" w:name="_Toc96694318"/>
      <w:bookmarkStart w:id="2482" w:name="_Toc96694852"/>
      <w:bookmarkStart w:id="2483" w:name="_Toc96695173"/>
      <w:bookmarkStart w:id="2484" w:name="_Toc96697379"/>
      <w:bookmarkStart w:id="2485" w:name="_Toc96713942"/>
      <w:bookmarkStart w:id="2486" w:name="_Toc97331940"/>
      <w:bookmarkStart w:id="2487" w:name="_Toc97332109"/>
      <w:bookmarkStart w:id="2488" w:name="_Toc97332273"/>
      <w:bookmarkStart w:id="2489" w:name="_Toc97332434"/>
      <w:bookmarkStart w:id="2490" w:name="_Toc97332595"/>
      <w:bookmarkStart w:id="2491" w:name="_Toc97332756"/>
      <w:bookmarkStart w:id="2492" w:name="_Toc97385720"/>
      <w:bookmarkStart w:id="2493" w:name="_Toc97476961"/>
      <w:bookmarkStart w:id="2494" w:name="_Toc111038909"/>
      <w:bookmarkStart w:id="2495" w:name="_Toc112587333"/>
      <w:bookmarkStart w:id="2496" w:name="_Toc114931533"/>
      <w:bookmarkStart w:id="2497" w:name="_Toc115201960"/>
      <w:bookmarkStart w:id="2498" w:name="_Toc115364217"/>
      <w:bookmarkStart w:id="2499" w:name="_Toc115971980"/>
      <w:bookmarkStart w:id="2500" w:name="_Toc115973248"/>
      <w:bookmarkStart w:id="2501" w:name="_Toc115973409"/>
      <w:bookmarkStart w:id="2502" w:name="_Toc115973570"/>
      <w:bookmarkStart w:id="2503" w:name="_Toc115973730"/>
      <w:bookmarkEnd w:id="2410"/>
      <w:bookmarkEnd w:id="2411"/>
      <w:r>
        <w:rPr>
          <w:rFonts w:hint="eastAsia"/>
        </w:rPr>
        <w:t>提速</w:t>
      </w:r>
      <w:r>
        <w:rPr>
          <w:rFonts w:hAnsiTheme="minorHAnsi"/>
        </w:rPr>
        <w:t>.</w:t>
      </w:r>
    </w:p>
    <w:p w14:paraId="255EABD7" w14:textId="77777777" w:rsidR="000D6A83" w:rsidRPr="009D0940" w:rsidRDefault="000D6A83" w:rsidP="000D6A83">
      <w:pPr>
        <w:pStyle w:val="31"/>
        <w:rPr>
          <w:rStyle w:val="30"/>
          <w:vanish/>
          <w:specVanish/>
        </w:rPr>
      </w:pPr>
      <w:r w:rsidRPr="00231539">
        <w:rPr>
          <w:rStyle w:val="30"/>
          <w:rFonts w:hint="eastAsia"/>
        </w:rPr>
        <w:t>--</w:t>
      </w:r>
      <w:r w:rsidRPr="00231539">
        <w:rPr>
          <w:rStyle w:val="30"/>
        </w:rPr>
        <w:t>b</w:t>
      </w:r>
      <w:r w:rsidRPr="00231539">
        <w:rPr>
          <w:rStyle w:val="30"/>
          <w:rFonts w:hint="eastAsia"/>
        </w:rPr>
        <w:t>-intra</w:t>
      </w:r>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14:paraId="3BF31C44" w14:textId="77777777" w:rsidR="000D6A83" w:rsidRPr="00C5178B" w:rsidRDefault="000D6A83" w:rsidP="000D6A83">
      <w:pPr>
        <w:pStyle w:val="31"/>
        <w:rPr>
          <w:rFonts w:asciiTheme="minorHAnsi" w:hAnsiTheme="minorHAnsi"/>
          <w:vanish/>
          <w:specVanish/>
        </w:rPr>
      </w:pPr>
      <w:r w:rsidRPr="00455D77">
        <w:rPr>
          <w:rFonts w:hint="eastAsia"/>
        </w:rPr>
        <w:t>&lt;</w:t>
      </w:r>
      <w:bookmarkStart w:id="2504" w:name="_Hlk93782614"/>
      <w:r>
        <w:rPr>
          <w:rFonts w:hint="eastAsia"/>
        </w:rPr>
        <w:t>默认关</w:t>
      </w:r>
      <w:r w:rsidRPr="00455D77">
        <w:rPr>
          <w:rFonts w:hint="eastAsia"/>
        </w:rPr>
        <w:t>&gt;</w:t>
      </w:r>
      <w:bookmarkStart w:id="2505" w:name="_Hlk37183194"/>
      <w:r w:rsidRPr="00455D77">
        <w:rPr>
          <w:rFonts w:hint="eastAsia"/>
        </w:rPr>
        <w:t>B</w:t>
      </w:r>
      <w:r>
        <w:rPr>
          <w:rFonts w:hint="eastAsia"/>
        </w:rPr>
        <w:t xml:space="preserve"> </w:t>
      </w:r>
      <w:r>
        <w:t>slice</w:t>
      </w:r>
      <w:proofErr w:type="gramStart"/>
      <w:r>
        <w:rPr>
          <w:rFonts w:hint="eastAsia"/>
        </w:rPr>
        <w:t>也查</w:t>
      </w:r>
      <w:r w:rsidRPr="00455D77">
        <w:rPr>
          <w:rFonts w:hint="eastAsia"/>
        </w:rPr>
        <w:t>帧内格式</w:t>
      </w:r>
      <w:proofErr w:type="gramEnd"/>
      <w:r>
        <w:t xml:space="preserve">, </w:t>
      </w:r>
      <w:r w:rsidRPr="00455D77">
        <w:rPr>
          <w:rFonts w:hint="eastAsia"/>
        </w:rPr>
        <w:t>高压</w:t>
      </w:r>
      <w:r>
        <w:rPr>
          <w:rFonts w:hint="eastAsia"/>
        </w:rPr>
        <w:t>编码建议</w:t>
      </w:r>
      <w:bookmarkStart w:id="2506" w:name="_Toc35896138"/>
      <w:bookmarkStart w:id="2507" w:name="_Toc35896292"/>
      <w:bookmarkStart w:id="2508" w:name="_Toc35896446"/>
      <w:bookmarkStart w:id="2509" w:name="_Toc35899775"/>
      <w:bookmarkStart w:id="2510" w:name="_Toc36908710"/>
      <w:bookmarkStart w:id="2511" w:name="_Toc37180468"/>
      <w:bookmarkStart w:id="2512" w:name="_Toc37182186"/>
      <w:bookmarkStart w:id="2513" w:name="_Toc37182336"/>
      <w:bookmarkStart w:id="2514" w:name="_Toc37184221"/>
      <w:bookmarkStart w:id="2515" w:name="_Toc37185468"/>
      <w:bookmarkStart w:id="2516" w:name="_Toc37185941"/>
      <w:bookmarkStart w:id="2517" w:name="_Toc37199383"/>
      <w:bookmarkStart w:id="2518" w:name="_Toc41830453"/>
      <w:bookmarkStart w:id="2519" w:name="_Toc41833306"/>
      <w:bookmarkStart w:id="2520" w:name="_Toc41833462"/>
      <w:bookmarkStart w:id="2521" w:name="_Toc60143298"/>
      <w:bookmarkStart w:id="2522" w:name="_Toc68715801"/>
      <w:bookmarkStart w:id="2523" w:name="_Toc68715956"/>
      <w:bookmarkStart w:id="2524" w:name="_Toc68716111"/>
      <w:bookmarkStart w:id="2525" w:name="_Toc68716266"/>
      <w:bookmarkStart w:id="2526" w:name="_Toc69798947"/>
      <w:bookmarkStart w:id="2527" w:name="_Toc69799103"/>
      <w:bookmarkStart w:id="2528" w:name="_Toc69799259"/>
      <w:bookmarkStart w:id="2529" w:name="_Toc69799414"/>
      <w:bookmarkStart w:id="2530" w:name="_Toc69809728"/>
      <w:bookmarkStart w:id="2531" w:name="_Toc69809883"/>
      <w:bookmarkStart w:id="2532" w:name="_Toc82637069"/>
      <w:bookmarkStart w:id="2533" w:name="_Toc82646965"/>
      <w:bookmarkStart w:id="2534" w:name="_Toc82648290"/>
      <w:bookmarkStart w:id="2535" w:name="_Toc83854178"/>
      <w:bookmarkStart w:id="2536" w:name="_Toc84723220"/>
      <w:bookmarkStart w:id="2537" w:name="_Toc93796941"/>
      <w:bookmarkStart w:id="2538" w:name="_Toc93797101"/>
      <w:bookmarkStart w:id="2539" w:name="_Toc94739843"/>
      <w:bookmarkStart w:id="2540" w:name="_Toc94821299"/>
      <w:bookmarkStart w:id="2541" w:name="_Toc94827199"/>
      <w:bookmarkStart w:id="2542" w:name="_Toc94827359"/>
      <w:bookmarkStart w:id="2543" w:name="_Toc94827519"/>
      <w:bookmarkStart w:id="2544" w:name="_Toc94828464"/>
      <w:bookmarkStart w:id="2545" w:name="_Toc96179566"/>
      <w:bookmarkStart w:id="2546" w:name="_Toc96690815"/>
      <w:bookmarkStart w:id="2547" w:name="_Toc96690979"/>
      <w:bookmarkStart w:id="2548" w:name="_Toc96693548"/>
      <w:bookmarkStart w:id="2549" w:name="_Toc96694320"/>
      <w:bookmarkStart w:id="2550" w:name="_Toc96694854"/>
      <w:bookmarkStart w:id="2551" w:name="_Toc96695175"/>
      <w:bookmarkStart w:id="2552" w:name="_Toc96697381"/>
      <w:bookmarkStart w:id="2553" w:name="_Toc96713944"/>
      <w:bookmarkStart w:id="2554" w:name="_Toc97331942"/>
      <w:bookmarkStart w:id="2555" w:name="_Toc97332111"/>
      <w:bookmarkStart w:id="2556" w:name="_Toc97332275"/>
      <w:bookmarkStart w:id="2557" w:name="_Toc97332436"/>
      <w:bookmarkStart w:id="2558" w:name="_Toc97332597"/>
      <w:bookmarkStart w:id="2559" w:name="_Toc97332758"/>
      <w:bookmarkStart w:id="2560" w:name="_Toc97385722"/>
      <w:bookmarkStart w:id="2561" w:name="_Toc97476963"/>
      <w:bookmarkStart w:id="2562" w:name="_Toc111038911"/>
      <w:bookmarkStart w:id="2563" w:name="_Toc112587335"/>
      <w:bookmarkStart w:id="2564" w:name="_Toc114931535"/>
      <w:bookmarkStart w:id="2565" w:name="_Toc115201962"/>
      <w:bookmarkStart w:id="2566" w:name="_Toc115364219"/>
      <w:bookmarkStart w:id="2567" w:name="_Toc115971982"/>
      <w:bookmarkStart w:id="2568" w:name="_Toc115973250"/>
      <w:bookmarkStart w:id="2569" w:name="_Toc115973411"/>
      <w:bookmarkStart w:id="2570" w:name="_Toc115973572"/>
      <w:bookmarkStart w:id="2571" w:name="_Toc115973732"/>
      <w:bookmarkStart w:id="2572" w:name="_Hlk35888951"/>
      <w:bookmarkEnd w:id="2504"/>
      <w:bookmarkEnd w:id="2505"/>
      <w:r>
        <w:rPr>
          <w:rFonts w:hint="eastAsia"/>
        </w:rPr>
        <w:t>.</w:t>
      </w:r>
    </w:p>
    <w:p w14:paraId="78902947" w14:textId="77777777" w:rsidR="000D6A83" w:rsidRPr="009D0940" w:rsidRDefault="000D6A83" w:rsidP="000D6A83">
      <w:pPr>
        <w:pStyle w:val="31"/>
        <w:rPr>
          <w:rStyle w:val="30"/>
          <w:vanish/>
          <w:specVanish/>
        </w:rPr>
      </w:pPr>
      <w:r w:rsidRPr="00231539">
        <w:rPr>
          <w:rStyle w:val="30"/>
          <w:rFonts w:hint="eastAsia"/>
        </w:rPr>
        <w:t>--</w:t>
      </w:r>
      <w:r>
        <w:rPr>
          <w:rStyle w:val="30"/>
        </w:rPr>
        <w:t>constrained-intra</w:t>
      </w:r>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p>
    <w:p w14:paraId="4D8C7B0F" w14:textId="77777777" w:rsidR="000D6A83" w:rsidRPr="005169D2" w:rsidRDefault="000D6A83" w:rsidP="000D6A83">
      <w:pPr>
        <w:pStyle w:val="31"/>
        <w:rPr>
          <w:rFonts w:asciiTheme="minorHAnsi" w:hAnsiTheme="minorHAnsi"/>
        </w:rPr>
      </w:pPr>
      <w:r w:rsidRPr="00D602E9">
        <w:rPr>
          <w:rFonts w:hint="eastAsia"/>
        </w:rPr>
        <w:t>&lt;</w:t>
      </w:r>
      <w:r>
        <w:rPr>
          <w:rFonts w:hint="eastAsia"/>
        </w:rPr>
        <w:t>默认</w:t>
      </w:r>
      <w:r w:rsidRPr="00D602E9">
        <w:rPr>
          <w:rFonts w:hint="eastAsia"/>
        </w:rPr>
        <w:t>关</w:t>
      </w:r>
      <w:r w:rsidRPr="00F71FE5">
        <w:rPr>
          <w:rFonts w:hAnsiTheme="minorHAnsi" w:hint="eastAsia"/>
        </w:rPr>
        <w:t xml:space="preserve">, </w:t>
      </w:r>
      <w:r w:rsidRPr="00F71FE5">
        <w:rPr>
          <w:rFonts w:hint="eastAsia"/>
          <w:color w:val="943634" w:themeColor="accent2" w:themeShade="BF"/>
        </w:rPr>
        <w:t>实验性</w:t>
      </w:r>
      <w:r w:rsidRPr="00D602E9">
        <w:rPr>
          <w:rFonts w:hint="eastAsia"/>
        </w:rPr>
        <w:t>&gt;</w:t>
      </w:r>
      <w:bookmarkStart w:id="2573" w:name="_Hlk117369721"/>
      <w:proofErr w:type="gramStart"/>
      <w:r w:rsidRPr="00D602E9">
        <w:rPr>
          <w:rFonts w:hAnsiTheme="minorHAnsi" w:hint="eastAsia"/>
        </w:rPr>
        <w:t>帧内条</w:t>
      </w:r>
      <w:r w:rsidRPr="00D602E9">
        <w:rPr>
          <w:rFonts w:hint="eastAsia"/>
        </w:rPr>
        <w:t>带</w:t>
      </w:r>
      <w:proofErr w:type="gramEnd"/>
      <w:r w:rsidRPr="00D602E9">
        <w:rPr>
          <w:rFonts w:hint="eastAsia"/>
        </w:rPr>
        <w:t>不</w:t>
      </w:r>
      <w:proofErr w:type="gramStart"/>
      <w:r w:rsidRPr="00D602E9">
        <w:rPr>
          <w:rFonts w:hint="eastAsia"/>
        </w:rPr>
        <w:t>参考帧间像素</w:t>
      </w:r>
      <w:proofErr w:type="gramEnd"/>
      <w:r w:rsidRPr="00D602E9">
        <w:rPr>
          <w:rFonts w:hint="eastAsia"/>
        </w:rPr>
        <w:t>. 高压</w:t>
      </w:r>
      <w:r>
        <w:rPr>
          <w:rFonts w:hint="eastAsia"/>
        </w:rPr>
        <w:t>编码</w:t>
      </w:r>
      <w:r w:rsidRPr="00D602E9">
        <w:rPr>
          <w:rFonts w:hint="eastAsia"/>
        </w:rPr>
        <w:t>减少误参考</w:t>
      </w:r>
      <w:bookmarkEnd w:id="2572"/>
      <w:bookmarkEnd w:id="2573"/>
    </w:p>
    <w:p w14:paraId="2159C871" w14:textId="77777777" w:rsidR="000D6A83" w:rsidRPr="009D0940" w:rsidRDefault="000D6A83" w:rsidP="000D6A83">
      <w:pPr>
        <w:pStyle w:val="31"/>
        <w:rPr>
          <w:rStyle w:val="30"/>
          <w:vanish/>
          <w:specVanish/>
        </w:rPr>
      </w:pPr>
      <w:bookmarkStart w:id="2574" w:name="_Toc486949"/>
      <w:bookmarkStart w:id="2575" w:name="_Toc566307"/>
      <w:bookmarkStart w:id="2576" w:name="_Toc566447"/>
      <w:bookmarkStart w:id="2577" w:name="_Toc566738"/>
      <w:bookmarkStart w:id="2578" w:name="_Toc566943"/>
      <w:bookmarkStart w:id="2579" w:name="_Toc21702810"/>
      <w:bookmarkStart w:id="2580" w:name="_Toc21702948"/>
      <w:bookmarkStart w:id="2581" w:name="_Toc21703086"/>
      <w:bookmarkStart w:id="2582" w:name="_Toc21703224"/>
      <w:bookmarkStart w:id="2583" w:name="_Toc21703362"/>
      <w:bookmarkStart w:id="2584" w:name="_Toc21704908"/>
      <w:bookmarkStart w:id="2585" w:name="_Toc21705048"/>
      <w:bookmarkStart w:id="2586" w:name="_Toc24478366"/>
      <w:bookmarkStart w:id="2587" w:name="_Toc24478829"/>
      <w:bookmarkStart w:id="2588" w:name="_Toc24478968"/>
      <w:bookmarkStart w:id="2589" w:name="_Toc26624488"/>
      <w:bookmarkStart w:id="2590" w:name="_Toc26625627"/>
      <w:bookmarkStart w:id="2591" w:name="_Toc26628228"/>
      <w:bookmarkStart w:id="2592" w:name="_Toc26628419"/>
      <w:bookmarkStart w:id="2593" w:name="_Toc29659324"/>
      <w:bookmarkStart w:id="2594" w:name="_Toc30507531"/>
      <w:bookmarkStart w:id="2595" w:name="_Toc33627511"/>
      <w:bookmarkStart w:id="2596" w:name="_Toc33629541"/>
      <w:bookmarkStart w:id="2597" w:name="_Toc35879011"/>
      <w:bookmarkStart w:id="2598" w:name="_Toc35885992"/>
      <w:bookmarkStart w:id="2599" w:name="_Toc35887817"/>
      <w:bookmarkStart w:id="2600" w:name="_Toc35896137"/>
      <w:bookmarkStart w:id="2601" w:name="_Toc35896291"/>
      <w:bookmarkStart w:id="2602" w:name="_Toc35896445"/>
      <w:bookmarkStart w:id="2603" w:name="_Toc35899774"/>
      <w:bookmarkStart w:id="2604" w:name="_Toc36908709"/>
      <w:bookmarkStart w:id="2605" w:name="_Toc37180467"/>
      <w:bookmarkStart w:id="2606" w:name="_Toc37182185"/>
      <w:bookmarkStart w:id="2607" w:name="_Toc37182335"/>
      <w:bookmarkStart w:id="2608" w:name="_Toc37184220"/>
      <w:bookmarkStart w:id="2609" w:name="_Toc37185467"/>
      <w:bookmarkStart w:id="2610" w:name="_Toc37185940"/>
      <w:bookmarkStart w:id="2611" w:name="_Toc37199382"/>
      <w:bookmarkStart w:id="2612" w:name="_Toc41830452"/>
      <w:bookmarkStart w:id="2613" w:name="_Toc41833305"/>
      <w:bookmarkStart w:id="2614" w:name="_Toc41833461"/>
      <w:bookmarkStart w:id="2615" w:name="_Toc60143297"/>
      <w:bookmarkStart w:id="2616" w:name="_Toc68715800"/>
      <w:bookmarkStart w:id="2617" w:name="_Toc68715955"/>
      <w:bookmarkStart w:id="2618" w:name="_Toc68716110"/>
      <w:bookmarkStart w:id="2619" w:name="_Toc68716265"/>
      <w:bookmarkStart w:id="2620" w:name="_Toc69798946"/>
      <w:bookmarkStart w:id="2621" w:name="_Toc69799102"/>
      <w:bookmarkStart w:id="2622" w:name="_Toc69799258"/>
      <w:bookmarkStart w:id="2623" w:name="_Toc69799413"/>
      <w:bookmarkStart w:id="2624" w:name="_Toc69809727"/>
      <w:bookmarkStart w:id="2625" w:name="_Toc69809882"/>
      <w:bookmarkStart w:id="2626" w:name="_Toc82637068"/>
      <w:bookmarkStart w:id="2627" w:name="_Toc82646964"/>
      <w:bookmarkStart w:id="2628" w:name="_Toc82648289"/>
      <w:bookmarkStart w:id="2629" w:name="_Toc83854177"/>
      <w:bookmarkStart w:id="2630" w:name="_Toc84723219"/>
      <w:bookmarkStart w:id="2631" w:name="_Toc93796940"/>
      <w:bookmarkStart w:id="2632" w:name="_Toc93797100"/>
      <w:bookmarkStart w:id="2633" w:name="_Toc94739842"/>
      <w:bookmarkStart w:id="2634" w:name="_Toc94821298"/>
      <w:bookmarkStart w:id="2635" w:name="_Toc94827198"/>
      <w:bookmarkStart w:id="2636" w:name="_Toc94827358"/>
      <w:bookmarkStart w:id="2637" w:name="_Toc94827518"/>
      <w:bookmarkStart w:id="2638" w:name="_Toc94828463"/>
      <w:bookmarkStart w:id="2639" w:name="_Toc96179565"/>
      <w:bookmarkStart w:id="2640" w:name="_Toc96690814"/>
      <w:bookmarkStart w:id="2641" w:name="_Toc96690978"/>
      <w:bookmarkStart w:id="2642" w:name="_Toc96693547"/>
      <w:bookmarkStart w:id="2643" w:name="_Toc96694319"/>
      <w:bookmarkStart w:id="2644" w:name="_Toc96694853"/>
      <w:bookmarkStart w:id="2645" w:name="_Toc96695174"/>
      <w:bookmarkStart w:id="2646" w:name="_Toc96697380"/>
      <w:bookmarkStart w:id="2647" w:name="_Toc96713943"/>
      <w:bookmarkStart w:id="2648" w:name="_Toc97331941"/>
      <w:bookmarkStart w:id="2649" w:name="_Toc97332110"/>
      <w:bookmarkStart w:id="2650" w:name="_Toc97332274"/>
      <w:bookmarkStart w:id="2651" w:name="_Toc97332435"/>
      <w:bookmarkStart w:id="2652" w:name="_Toc97332596"/>
      <w:bookmarkStart w:id="2653" w:name="_Toc97332757"/>
      <w:bookmarkStart w:id="2654" w:name="_Toc97385721"/>
      <w:bookmarkStart w:id="2655" w:name="_Toc97476962"/>
      <w:bookmarkStart w:id="2656" w:name="_Toc111038910"/>
      <w:bookmarkStart w:id="2657" w:name="_Toc112587334"/>
      <w:bookmarkStart w:id="2658" w:name="_Toc114931534"/>
      <w:bookmarkStart w:id="2659" w:name="_Toc115201961"/>
      <w:bookmarkStart w:id="2660" w:name="_Toc115364218"/>
      <w:bookmarkStart w:id="2661" w:name="_Toc115971981"/>
      <w:bookmarkStart w:id="2662" w:name="_Toc115973249"/>
      <w:bookmarkStart w:id="2663" w:name="_Toc115973410"/>
      <w:bookmarkStart w:id="2664" w:name="_Toc115973571"/>
      <w:bookmarkStart w:id="2665" w:name="_Toc115973731"/>
      <w:r w:rsidRPr="00231539">
        <w:rPr>
          <w:rStyle w:val="30"/>
          <w:rFonts w:hint="eastAsia"/>
        </w:rPr>
        <w:t>--</w:t>
      </w:r>
      <w:r w:rsidRPr="00231539">
        <w:rPr>
          <w:rStyle w:val="30"/>
        </w:rPr>
        <w:t>no-strong-intra-smoothing</w:t>
      </w:r>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p>
    <w:p w14:paraId="0C6B504D" w14:textId="77777777" w:rsidR="000D6A83" w:rsidRDefault="000D6A83" w:rsidP="000D6A83">
      <w:pPr>
        <w:pStyle w:val="31"/>
        <w:rPr>
          <w:rFonts w:hAnsiTheme="minorHAnsi"/>
        </w:rPr>
      </w:pPr>
      <w:r w:rsidRPr="005E602F">
        <w:rPr>
          <w:rFonts w:hint="eastAsia"/>
        </w:rPr>
        <w:t>&lt;开关</w:t>
      </w:r>
      <w:bookmarkStart w:id="2666" w:name="_Hlk93782668"/>
      <w:r w:rsidRPr="005E602F">
        <w:rPr>
          <w:rFonts w:hint="eastAsia"/>
        </w:rPr>
        <w:t xml:space="preserve">, </w:t>
      </w:r>
      <w:bookmarkStart w:id="2667" w:name="_Hlk96715239"/>
      <w:r w:rsidRPr="005E602F">
        <w:rPr>
          <w:rFonts w:hint="eastAsia"/>
        </w:rPr>
        <w:t>推荐</w:t>
      </w:r>
      <w:r w:rsidRPr="00BB23FE">
        <w:rPr>
          <w:rFonts w:hint="eastAsia"/>
        </w:rPr>
        <w:t>默认</w:t>
      </w:r>
      <w:r>
        <w:rPr>
          <w:rFonts w:hint="eastAsia"/>
        </w:rPr>
        <w:t>开</w:t>
      </w:r>
      <w:r w:rsidRPr="00BB23FE">
        <w:rPr>
          <w:rFonts w:hint="eastAsia"/>
        </w:rPr>
        <w:t>&gt;</w:t>
      </w:r>
      <w:bookmarkStart w:id="2668" w:name="_Hlk96715284"/>
      <w:bookmarkStart w:id="2669" w:name="_Hlk117369228"/>
      <w:r w:rsidRPr="00BB23FE">
        <w:rPr>
          <w:rFonts w:hint="eastAsia"/>
        </w:rPr>
        <w:t>32x32的PB</w:t>
      </w:r>
      <w:r>
        <w:rPr>
          <w:rFonts w:hint="eastAsia"/>
        </w:rPr>
        <w:t>禁用</w:t>
      </w:r>
      <w:bookmarkStart w:id="2670" w:name="_Hlk97388187"/>
      <w:r w:rsidRPr="002D012B">
        <w:rPr>
          <w:rFonts w:hint="eastAsia"/>
          <w:color w:val="207A5C"/>
        </w:rPr>
        <w:t>强力</w:t>
      </w:r>
      <w:r w:rsidRPr="00A5646F">
        <w:rPr>
          <w:rFonts w:hint="eastAsia"/>
          <w:color w:val="207A5C"/>
        </w:rPr>
        <w:t>平滑</w:t>
      </w:r>
      <w:r w:rsidRPr="002D012B">
        <w:rPr>
          <w:rFonts w:hint="eastAsia"/>
          <w:color w:val="207A5C"/>
        </w:rPr>
        <w:t>滤镜</w:t>
      </w:r>
      <w:r>
        <w:rPr>
          <w:rFonts w:hint="eastAsia"/>
        </w:rPr>
        <w:t>,</w:t>
      </w:r>
      <w:r>
        <w:t xml:space="preserve"> </w:t>
      </w:r>
      <w:r w:rsidRPr="00BB23FE">
        <w:rPr>
          <w:rFonts w:hint="eastAsia"/>
        </w:rPr>
        <w:t>改用</w:t>
      </w:r>
      <w:r w:rsidRPr="002D012B">
        <w:rPr>
          <w:rFonts w:hint="eastAsia"/>
          <w:color w:val="207A5C"/>
        </w:rPr>
        <w:t>3-tap</w:t>
      </w:r>
      <w:r>
        <w:t xml:space="preserve">. </w:t>
      </w:r>
      <w:bookmarkEnd w:id="2668"/>
      <w:r>
        <w:rPr>
          <w:rFonts w:hint="eastAsia"/>
        </w:rPr>
        <w:t>因筛选</w:t>
      </w:r>
      <w:r w:rsidRPr="005E602F">
        <w:rPr>
          <w:rFonts w:hint="eastAsia"/>
        </w:rPr>
        <w:t>条件苛刻</w:t>
      </w:r>
      <w:r>
        <w:rPr>
          <w:rFonts w:hAnsiTheme="minorHAnsi" w:hint="eastAsia"/>
        </w:rPr>
        <w:t>,</w:t>
      </w:r>
      <w:r>
        <w:rPr>
          <w:rFonts w:hAnsiTheme="minorHAnsi"/>
        </w:rPr>
        <w:t xml:space="preserve"> </w:t>
      </w:r>
      <w:r>
        <w:rPr>
          <w:rFonts w:hAnsiTheme="minorHAnsi" w:hint="eastAsia"/>
        </w:rPr>
        <w:t>同时平滑的是</w:t>
      </w:r>
      <w:r w:rsidRPr="000D0C29">
        <w:rPr>
          <w:rFonts w:hAnsiTheme="minorHAnsi" w:hint="eastAsia"/>
        </w:rPr>
        <w:t>参考源</w:t>
      </w:r>
      <w:r>
        <w:rPr>
          <w:rFonts w:hAnsiTheme="minorHAnsi" w:hint="eastAsia"/>
        </w:rPr>
        <w:t>而</w:t>
      </w:r>
      <w:r w:rsidRPr="00334252">
        <w:rPr>
          <w:rFonts w:hAnsiTheme="minorHAnsi" w:hint="eastAsia"/>
        </w:rPr>
        <w:t>非</w:t>
      </w:r>
      <w:r>
        <w:rPr>
          <w:rFonts w:hAnsiTheme="minorHAnsi"/>
        </w:rPr>
        <w:t>p</w:t>
      </w:r>
      <w:r w:rsidRPr="00334252">
        <w:rPr>
          <w:rFonts w:hAnsiTheme="minorHAnsi" w:hint="eastAsia"/>
        </w:rPr>
        <w:t>u</w:t>
      </w:r>
      <w:r>
        <w:rPr>
          <w:rFonts w:hAnsiTheme="minorHAnsi"/>
        </w:rPr>
        <w:t xml:space="preserve">, </w:t>
      </w:r>
      <w:r>
        <w:rPr>
          <w:rFonts w:hAnsiTheme="minorHAnsi" w:hint="eastAsia"/>
        </w:rPr>
        <w:t>所以难以影响画质.</w:t>
      </w:r>
      <w:r>
        <w:rPr>
          <w:rFonts w:hAnsiTheme="minorHAnsi"/>
        </w:rPr>
        <w:t xml:space="preserve"> </w:t>
      </w:r>
      <w:r w:rsidRPr="000D0C29">
        <w:rPr>
          <w:rFonts w:hAnsiTheme="minorHAnsi" w:hint="eastAsia"/>
        </w:rPr>
        <w:t>没64x64是因为</w:t>
      </w:r>
      <w:r>
        <w:rPr>
          <w:rFonts w:hAnsiTheme="minorHAnsi"/>
        </w:rPr>
        <w:t>pu</w:t>
      </w:r>
      <w:r w:rsidRPr="000D0C29">
        <w:rPr>
          <w:rFonts w:hAnsiTheme="minorHAnsi" w:hint="eastAsia"/>
        </w:rPr>
        <w:t>最</w:t>
      </w:r>
      <w:r w:rsidRPr="00AA0881">
        <w:rPr>
          <w:rFonts w:hAnsiTheme="minorHAnsi" w:hint="eastAsia"/>
        </w:rPr>
        <w:t>大</w:t>
      </w:r>
      <w:r>
        <w:rPr>
          <w:rFonts w:hAnsiTheme="minorHAnsi" w:hint="eastAsia"/>
        </w:rPr>
        <w:t>仅</w:t>
      </w:r>
      <w:r w:rsidRPr="00AA0881">
        <w:rPr>
          <w:rFonts w:hAnsiTheme="minorHAnsi" w:hint="eastAsia"/>
        </w:rPr>
        <w:t>32x32</w:t>
      </w:r>
      <w:bookmarkEnd w:id="2666"/>
      <w:bookmarkEnd w:id="2667"/>
      <w:bookmarkEnd w:id="2669"/>
      <w:bookmarkEnd w:id="2670"/>
    </w:p>
    <w:p w14:paraId="0F31D4AA" w14:textId="66274705" w:rsidR="00E5442B" w:rsidRPr="000D6A83" w:rsidRDefault="00E5442B" w:rsidP="002F2706">
      <w:pPr>
        <w:rPr>
          <w:rFonts w:ascii="幼圆" w:eastAsia="幼圆"/>
        </w:rPr>
      </w:pPr>
    </w:p>
    <w:p w14:paraId="058AC4E1" w14:textId="25F3D42A" w:rsidR="00E5442B" w:rsidRDefault="00E5442B" w:rsidP="00C316E7">
      <w:pPr>
        <w:pStyle w:val="1"/>
        <w:spacing w:before="120" w:after="240"/>
      </w:pPr>
      <w:bookmarkStart w:id="2671" w:name="_Toc492269759"/>
      <w:bookmarkStart w:id="2672" w:name="_Toc486956"/>
      <w:bookmarkStart w:id="2673" w:name="_Toc566314"/>
      <w:bookmarkStart w:id="2674" w:name="_Toc566454"/>
      <w:bookmarkStart w:id="2675" w:name="_Toc566745"/>
      <w:bookmarkStart w:id="2676" w:name="_Toc566950"/>
      <w:bookmarkStart w:id="2677" w:name="_Toc112587336"/>
      <w:r>
        <w:rPr>
          <w:rFonts w:hint="eastAsia"/>
        </w:rPr>
        <w:t>量化</w:t>
      </w:r>
      <w:bookmarkEnd w:id="2671"/>
      <w:r>
        <w:t>-</w:t>
      </w:r>
      <w:r w:rsidR="00C316E7">
        <w:rPr>
          <w:rFonts w:hint="eastAsia"/>
        </w:rPr>
        <w:t>码率</w:t>
      </w:r>
      <w:r>
        <w:t>质量控制</w:t>
      </w:r>
      <w:bookmarkStart w:id="2678" w:name="_Hlk36908608"/>
      <w:bookmarkEnd w:id="2672"/>
      <w:bookmarkEnd w:id="2673"/>
      <w:bookmarkEnd w:id="2674"/>
      <w:bookmarkEnd w:id="2675"/>
      <w:bookmarkEnd w:id="2676"/>
      <w:bookmarkEnd w:id="2677"/>
      <w:r>
        <w:rPr>
          <w:rFonts w:hint="eastAsia"/>
        </w:rPr>
        <w:t>模式</w:t>
      </w:r>
    </w:p>
    <w:p w14:paraId="4ABBAB53" w14:textId="64666F45" w:rsidR="002F2706" w:rsidRPr="003B643F" w:rsidRDefault="002F2706" w:rsidP="002F2706">
      <w:pPr>
        <w:spacing w:before="120" w:after="240"/>
        <w:rPr>
          <w:rFonts w:asciiTheme="minorHAnsi" w:hAnsiTheme="minorHAnsi"/>
          <w:szCs w:val="24"/>
        </w:rPr>
      </w:pPr>
      <w:r>
        <w:rPr>
          <w:rStyle w:val="30"/>
        </w:rPr>
        <w:lastRenderedPageBreak/>
        <w:t>`</w:t>
      </w:r>
      <w:proofErr w:type="spellStart"/>
      <w:r w:rsidRPr="00716110">
        <w:rPr>
          <w:b/>
          <w:bCs/>
        </w:rPr>
        <w:t>cplxSum</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cplxSum</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SATD[</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w:t>
      </w:r>
      <w:r w:rsidRPr="00CF7A0B">
        <w:rPr>
          <w:rFonts w:ascii="幼圆" w:eastAsia="幼圆" w:hint="eastAsia"/>
          <w:szCs w:val="24"/>
        </w:rPr>
        <w:t>,</w:t>
      </w:r>
      <w:r w:rsidRPr="00CF7A0B">
        <w:rPr>
          <w:rFonts w:ascii="幼圆" w:eastAsia="幼圆"/>
          <w:szCs w:val="24"/>
        </w:rPr>
        <w:t xml:space="preserve"> </w:t>
      </w:r>
      <w:r w:rsidRPr="00CF7A0B">
        <w:rPr>
          <w:rFonts w:ascii="幼圆" w:eastAsia="幼圆" w:hAnsiTheme="minorHAnsi" w:hint="eastAsia"/>
          <w:szCs w:val="24"/>
        </w:rPr>
        <w:t>初始</w:t>
      </w:r>
      <w:r>
        <w:rPr>
          <w:rFonts w:ascii="幼圆" w:eastAsia="幼圆" w:hAnsiTheme="minorHAnsi" w:hint="eastAsia"/>
          <w:szCs w:val="24"/>
        </w:rPr>
        <w:t>=</w:t>
      </w:r>
      <w:proofErr w:type="gramStart"/>
      <w:r>
        <w:rPr>
          <w:rFonts w:ascii="幼圆" w:eastAsia="幼圆" w:hAnsiTheme="minorHAnsi" w:hint="eastAsia"/>
          <w:szCs w:val="24"/>
        </w:rPr>
        <w:t>半</w:t>
      </w:r>
      <w:r w:rsidRPr="00CF7A0B">
        <w:rPr>
          <w:rFonts w:ascii="幼圆" w:eastAsia="幼圆" w:hAnsiTheme="minorHAnsi" w:hint="eastAsia"/>
          <w:szCs w:val="24"/>
        </w:rPr>
        <w:t>数宏块</w:t>
      </w:r>
      <w:proofErr w:type="gramEnd"/>
      <w:r w:rsidRPr="00CF7A0B">
        <w:rPr>
          <w:rFonts w:ascii="幼圆" w:eastAsia="幼圆" w:hAnsiTheme="minorHAnsi" w:hint="eastAsia"/>
          <w:szCs w:val="24"/>
        </w:rPr>
        <w:t>/CTU &gt;</w:t>
      </w:r>
      <w:r w:rsidRPr="00CF7A0B">
        <w:rPr>
          <w:rFonts w:ascii="幼圆" w:eastAsia="幼圆" w:hint="eastAsia"/>
          <w:szCs w:val="24"/>
        </w:rPr>
        <w:t>当前</w:t>
      </w:r>
      <w:r>
        <w:rPr>
          <w:rFonts w:ascii="幼圆" w:eastAsia="幼圆" w:hint="eastAsia"/>
          <w:szCs w:val="24"/>
        </w:rPr>
        <w:t>S</w:t>
      </w:r>
      <w:r>
        <w:rPr>
          <w:rFonts w:ascii="幼圆" w:eastAsia="幼圆"/>
          <w:szCs w:val="24"/>
        </w:rPr>
        <w:t>ATD+=</w:t>
      </w:r>
      <w:r w:rsidRPr="003B643F">
        <w:rPr>
          <w:rFonts w:ascii="幼圆" w:eastAsia="幼圆" w:hint="eastAsia"/>
          <w:szCs w:val="24"/>
        </w:rPr>
        <w:t xml:space="preserve">旧SATD, </w:t>
      </w:r>
      <w:r>
        <w:rPr>
          <w:rFonts w:ascii="幼圆" w:eastAsia="幼圆" w:hint="eastAsia"/>
          <w:strike/>
          <w:szCs w:val="24"/>
        </w:rPr>
        <w:t>没人说</w:t>
      </w:r>
      <w:r w:rsidRPr="003B643F">
        <w:rPr>
          <w:rFonts w:ascii="幼圆" w:eastAsia="幼圆" w:hint="eastAsia"/>
          <w:strike/>
          <w:szCs w:val="24"/>
        </w:rPr>
        <w:t>为什么要</w:t>
      </w:r>
      <w:r w:rsidRPr="003B643F">
        <w:rPr>
          <w:rFonts w:ascii="幼圆" w:eastAsia="幼圆" w:hAnsiTheme="minorHAnsi" w:hint="eastAsia"/>
          <w:strike/>
          <w:szCs w:val="24"/>
        </w:rPr>
        <w:t>÷2</w:t>
      </w:r>
      <w:r>
        <w:rPr>
          <w:rFonts w:ascii="幼圆" w:eastAsia="幼圆" w:hAnsiTheme="minorHAnsi" w:hint="eastAsia"/>
          <w:strike/>
          <w:szCs w:val="24"/>
        </w:rPr>
        <w:t>所以</w:t>
      </w:r>
      <w:bookmarkStart w:id="2679" w:name="_Hlk117369754"/>
      <w:r>
        <w:rPr>
          <w:rFonts w:ascii="幼圆" w:eastAsia="幼圆" w:hAnsiTheme="minorHAnsi" w:hint="eastAsia"/>
          <w:strike/>
          <w:szCs w:val="24"/>
        </w:rPr>
        <w:t>翻</w:t>
      </w:r>
      <w:bookmarkEnd w:id="2679"/>
      <w:r>
        <w:rPr>
          <w:rFonts w:ascii="幼圆" w:eastAsia="幼圆" w:hAnsiTheme="minorHAnsi" w:hint="eastAsia"/>
          <w:strike/>
          <w:szCs w:val="24"/>
        </w:rPr>
        <w:t>文献</w:t>
      </w:r>
      <w:r w:rsidR="00AC6711">
        <w:rPr>
          <w:rFonts w:ascii="幼圆" w:eastAsia="幼圆" w:hAnsiTheme="minorHAnsi" w:hint="eastAsia"/>
          <w:strike/>
          <w:szCs w:val="24"/>
        </w:rPr>
        <w:t>翻</w:t>
      </w:r>
      <w:r>
        <w:rPr>
          <w:rFonts w:ascii="幼圆" w:eastAsia="幼圆" w:hAnsiTheme="minorHAnsi" w:hint="eastAsia"/>
          <w:strike/>
          <w:szCs w:val="24"/>
        </w:rPr>
        <w:t>不出来</w:t>
      </w:r>
    </w:p>
    <w:p w14:paraId="1CA85A9C"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cplxCount</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cplxCount</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+ 1</w:t>
      </w:r>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初始0</w:t>
      </w:r>
      <w:r w:rsidRPr="00CF7A0B">
        <w:rPr>
          <w:rFonts w:ascii="幼圆" w:eastAsia="幼圆"/>
          <w:szCs w:val="24"/>
        </w:rPr>
        <w:t>&gt;</w:t>
      </w:r>
      <w:r w:rsidRPr="00CF7A0B">
        <w:rPr>
          <w:rFonts w:ascii="幼圆" w:eastAsia="幼圆" w:hint="eastAsia"/>
          <w:szCs w:val="24"/>
        </w:rPr>
        <w:t>当前帧数</w:t>
      </w:r>
      <w:r w:rsidRPr="00CF7A0B">
        <w:rPr>
          <w:rFonts w:ascii="幼圆" w:eastAsia="幼圆" w:hAnsiTheme="minorHAnsi" w:hint="eastAsia"/>
          <w:szCs w:val="24"/>
        </w:rPr>
        <w:t>+=1, 用于</w:t>
      </w:r>
      <w:proofErr w:type="gramStart"/>
      <w:r w:rsidRPr="00CF7A0B">
        <w:rPr>
          <w:rFonts w:ascii="幼圆" w:eastAsia="幼圆" w:hAnsiTheme="minorHAnsi" w:hint="eastAsia"/>
          <w:szCs w:val="24"/>
        </w:rPr>
        <w:t>逐帧对</w:t>
      </w:r>
      <w:proofErr w:type="spellStart"/>
      <w:proofErr w:type="gramEnd"/>
      <w:r w:rsidRPr="00CF7A0B">
        <w:rPr>
          <w:rFonts w:ascii="幼圆" w:eastAsia="幼圆" w:hAnsiTheme="minorHAnsi" w:hint="eastAsia"/>
          <w:szCs w:val="24"/>
        </w:rPr>
        <w:t>cplxBlur</w:t>
      </w:r>
      <w:proofErr w:type="spellEnd"/>
      <w:r w:rsidRPr="00CF7A0B">
        <w:rPr>
          <w:rFonts w:ascii="幼圆" w:eastAsia="幼圆" w:hAnsiTheme="minorHAnsi" w:hint="eastAsia"/>
          <w:szCs w:val="24"/>
        </w:rPr>
        <w:t>加权,÷2是为</w:t>
      </w:r>
      <w:r>
        <w:rPr>
          <w:rFonts w:ascii="幼圆" w:eastAsia="幼圆" w:hAnsiTheme="minorHAnsi" w:hint="eastAsia"/>
          <w:szCs w:val="24"/>
        </w:rPr>
        <w:t>与</w:t>
      </w:r>
      <w:proofErr w:type="spellStart"/>
      <w:r w:rsidRPr="00CF7A0B">
        <w:rPr>
          <w:rFonts w:ascii="幼圆" w:eastAsia="幼圆" w:hAnsiTheme="minorHAnsi" w:hint="eastAsia"/>
          <w:szCs w:val="24"/>
        </w:rPr>
        <w:t>cplxSum</w:t>
      </w:r>
      <w:proofErr w:type="spellEnd"/>
      <w:r w:rsidRPr="00CF7A0B">
        <w:rPr>
          <w:rFonts w:ascii="幼圆" w:eastAsia="幼圆" w:hAnsiTheme="minorHAnsi" w:hint="eastAsia"/>
          <w:szCs w:val="24"/>
        </w:rPr>
        <w:t>同步</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加权是为了推演越往后参考冗余越好,</w:t>
      </w:r>
      <w:r>
        <w:rPr>
          <w:rFonts w:ascii="幼圆" w:eastAsia="幼圆" w:hAnsiTheme="minorHAnsi"/>
          <w:szCs w:val="24"/>
        </w:rPr>
        <w:t xml:space="preserve"> </w:t>
      </w:r>
      <w:r>
        <w:rPr>
          <w:rFonts w:ascii="幼圆" w:eastAsia="幼圆" w:hAnsiTheme="minorHAnsi" w:hint="eastAsia"/>
          <w:szCs w:val="24"/>
        </w:rPr>
        <w:t>压缩越强的规律</w:t>
      </w:r>
    </w:p>
    <w:p w14:paraId="01A8C2C8"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cplxBlur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spellStart"/>
      <w:proofErr w:type="gramEnd"/>
      <w:r w:rsidRPr="003B643F">
        <w:rPr>
          <w:rFonts w:ascii="MathJax_Main" w:hAnsi="MathJax_Main"/>
          <w:color w:val="607D8B"/>
          <w:szCs w:val="24"/>
        </w:rPr>
        <w:t>cplxSum</w:t>
      </w:r>
      <w:proofErr w:type="spellEnd"/>
      <w:r w:rsidRPr="003B643F">
        <w:rPr>
          <w:rFonts w:ascii="MathJax_Main" w:hAnsi="MathJax_Main"/>
          <w:color w:val="607D8B"/>
          <w:szCs w:val="24"/>
        </w:rPr>
        <w:t xml:space="preserve"> ÷ </w:t>
      </w:r>
      <w:proofErr w:type="spellStart"/>
      <w:r w:rsidRPr="003B643F">
        <w:rPr>
          <w:rFonts w:ascii="MathJax_Main" w:hAnsi="MathJax_Main"/>
          <w:color w:val="607D8B"/>
          <w:szCs w:val="24"/>
        </w:rPr>
        <w:t>cplxCount</w:t>
      </w:r>
      <w:proofErr w:type="spell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r w:rsidRPr="003B643F">
        <w:rPr>
          <w:rFonts w:ascii="幼圆" w:eastAsia="幼圆" w:hAnsiTheme="minorHAnsi"/>
          <w:color w:val="31849B" w:themeColor="accent5" w:themeShade="BF"/>
          <w:szCs w:val="24"/>
        </w:rPr>
        <w:t>--</w:t>
      </w:r>
      <w:proofErr w:type="spellStart"/>
      <w:r w:rsidRPr="003B643F">
        <w:rPr>
          <w:rFonts w:ascii="幼圆" w:eastAsia="幼圆" w:hAnsiTheme="minorHAnsi"/>
          <w:color w:val="31849B" w:themeColor="accent5" w:themeShade="BF"/>
          <w:szCs w:val="24"/>
        </w:rPr>
        <w:t>cplxblur</w:t>
      </w:r>
      <w:proofErr w:type="spellEnd"/>
      <w:r>
        <w:rPr>
          <w:rFonts w:ascii="幼圆" w:eastAsia="幼圆" w:hAnsiTheme="minorHAnsi"/>
          <w:color w:val="31849B" w:themeColor="accent5" w:themeShade="BF"/>
          <w:szCs w:val="24"/>
        </w:rPr>
        <w:t xml:space="preserve"> 20</w:t>
      </w:r>
      <w:r w:rsidRPr="00CF7A0B">
        <w:rPr>
          <w:rFonts w:ascii="幼圆" w:eastAsia="幼圆"/>
          <w:szCs w:val="24"/>
        </w:rPr>
        <w:t>&gt;</w:t>
      </w:r>
      <w:proofErr w:type="gramStart"/>
      <w:r w:rsidRPr="003B643F">
        <w:rPr>
          <w:rFonts w:ascii="幼圆" w:eastAsia="幼圆" w:hint="eastAsia"/>
          <w:szCs w:val="24"/>
        </w:rPr>
        <w:t>据帧位置</w:t>
      </w:r>
      <w:proofErr w:type="gramEnd"/>
      <w:r>
        <w:rPr>
          <w:rFonts w:ascii="幼圆" w:eastAsia="幼圆" w:hint="eastAsia"/>
          <w:szCs w:val="24"/>
        </w:rPr>
        <w:t>推</w:t>
      </w:r>
      <w:r w:rsidRPr="0095127F">
        <w:rPr>
          <w:rFonts w:ascii="幼圆" w:eastAsia="幼圆" w:hint="eastAsia"/>
          <w:szCs w:val="24"/>
        </w:rPr>
        <w:t>演加权后的</w:t>
      </w:r>
      <w:r w:rsidRPr="0095127F">
        <w:rPr>
          <w:rFonts w:ascii="幼圆" w:eastAsia="幼圆" w:hAnsiTheme="minorHAnsi" w:hint="eastAsia"/>
          <w:szCs w:val="24"/>
        </w:rPr>
        <w:t xml:space="preserve">SATD. </w:t>
      </w:r>
      <w:r w:rsidRPr="0095127F">
        <w:rPr>
          <w:rFonts w:ascii="幼圆" w:eastAsia="幼圆" w:hint="eastAsia"/>
          <w:szCs w:val="24"/>
        </w:rPr>
        <w:t>接近</w:t>
      </w:r>
      <w:r w:rsidRPr="0095127F">
        <w:rPr>
          <w:rFonts w:ascii="幼圆" w:eastAsia="幼圆" w:hAnsiTheme="minorHAnsi" w:hint="eastAsia"/>
          <w:szCs w:val="24"/>
        </w:rPr>
        <w:t>100%则说明推演的当前</w:t>
      </w:r>
      <w:proofErr w:type="gramStart"/>
      <w:r w:rsidRPr="0095127F">
        <w:rPr>
          <w:rFonts w:ascii="幼圆" w:eastAsia="幼圆" w:hAnsiTheme="minorHAnsi" w:hint="eastAsia"/>
          <w:szCs w:val="24"/>
        </w:rPr>
        <w:t>帧</w:t>
      </w:r>
      <w:proofErr w:type="gramEnd"/>
      <w:r w:rsidRPr="0095127F">
        <w:rPr>
          <w:rFonts w:ascii="幼圆" w:eastAsia="幼圆" w:hAnsiTheme="minorHAnsi" w:hint="eastAsia"/>
          <w:szCs w:val="24"/>
        </w:rPr>
        <w:t>复杂</w:t>
      </w:r>
      <w:proofErr w:type="gramStart"/>
      <w:r w:rsidRPr="0095127F">
        <w:rPr>
          <w:rFonts w:ascii="幼圆" w:eastAsia="幼圆" w:hAnsiTheme="minorHAnsi" w:hint="eastAsia"/>
          <w:szCs w:val="24"/>
        </w:rPr>
        <w:t>度应当</w:t>
      </w:r>
      <w:proofErr w:type="gramEnd"/>
      <w:r w:rsidRPr="0095127F">
        <w:rPr>
          <w:rFonts w:ascii="幼圆" w:eastAsia="幼圆" w:hAnsiTheme="minorHAnsi" w:hint="eastAsia"/>
          <w:szCs w:val="24"/>
        </w:rPr>
        <w:t>越高, 说明画面复杂度处于上升趋势. 可以扭转</w:t>
      </w:r>
      <w:proofErr w:type="spellStart"/>
      <w:r w:rsidRPr="0095127F">
        <w:rPr>
          <w:rFonts w:ascii="幼圆" w:eastAsia="幼圆" w:hAnsiTheme="minorHAnsi" w:hint="eastAsia"/>
          <w:szCs w:val="24"/>
        </w:rPr>
        <w:t>cplxCount</w:t>
      </w:r>
      <w:proofErr w:type="spellEnd"/>
      <w:r w:rsidRPr="0095127F">
        <w:rPr>
          <w:rFonts w:ascii="幼圆" w:eastAsia="幼圆" w:hAnsiTheme="minorHAnsi" w:hint="eastAsia"/>
          <w:szCs w:val="24"/>
        </w:rPr>
        <w:t>的趋势</w:t>
      </w:r>
    </w:p>
    <w:p w14:paraId="4245174C" w14:textId="77777777" w:rsidR="002F2706" w:rsidRDefault="002F2706" w:rsidP="002F2706">
      <w:pPr>
        <w:spacing w:before="120" w:after="240"/>
        <w:rPr>
          <w:rFonts w:ascii="幼圆" w:eastAsia="幼圆" w:hAnsi="MathJax_Main" w:hint="eastAsia"/>
          <w:szCs w:val="24"/>
        </w:rPr>
      </w:pPr>
      <w:r>
        <w:rPr>
          <w:rStyle w:val="30"/>
        </w:rPr>
        <w:t>`</w:t>
      </w:r>
      <w:proofErr w:type="spellStart"/>
      <w:r w:rsidRPr="00716110">
        <w:rPr>
          <w:b/>
          <w:bCs/>
          <w:color w:val="AB2785"/>
        </w:rPr>
        <w:t>qScale</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282E67">
        <w:rPr>
          <w:rFonts w:ascii="MathJax_Main" w:hAnsi="MathJax_Main"/>
          <w:color w:val="AB2785"/>
          <w:szCs w:val="24"/>
        </w:rPr>
        <w:t xml:space="preserve">85% </w:t>
      </w:r>
      <w:r w:rsidRPr="00282E67">
        <w:rPr>
          <w:rFonts w:ascii="MathJax_Main" w:hAnsi="MathJax_Main" w:hint="eastAsia"/>
          <w:color w:val="AB2785"/>
          <w:szCs w:val="24"/>
        </w:rPr>
        <w:t>(</w:t>
      </w:r>
      <w:r w:rsidRPr="00282E67">
        <w:rPr>
          <w:rFonts w:ascii="MathJax_Main" w:hAnsi="MathJax_Main"/>
          <w:color w:val="AB2785"/>
          <w:szCs w:val="24"/>
        </w:rPr>
        <w:t>2^((qp - 12) ÷ 6))</w:t>
      </w:r>
      <w:r w:rsidRPr="00CF7A0B">
        <w:rPr>
          <w:rFonts w:ascii="幼圆" w:eastAsia="幼圆"/>
          <w:szCs w:val="24"/>
        </w:rPr>
        <w:t>&gt;</w:t>
      </w:r>
      <w:r w:rsidRPr="004C0294">
        <w:rPr>
          <w:rFonts w:ascii="幼圆" w:eastAsia="幼圆" w:hAnsi="MathJax_Main" w:hint="eastAsia"/>
          <w:szCs w:val="24"/>
        </w:rPr>
        <w:t>已编码帧的</w:t>
      </w:r>
      <w:r w:rsidRPr="004C0294">
        <w:rPr>
          <w:rFonts w:ascii="幼圆" w:eastAsia="幼圆" w:hAnsi="MathJax_Main"/>
          <w:szCs w:val="24"/>
        </w:rPr>
        <w:t>qp</w:t>
      </w:r>
      <w:proofErr w:type="gramStart"/>
      <w:r w:rsidRPr="004C0294">
        <w:rPr>
          <w:rFonts w:ascii="幼圆" w:eastAsia="幼圆" w:hAnsi="MathJax_Main"/>
          <w:szCs w:val="24"/>
        </w:rPr>
        <w:t>算</w:t>
      </w:r>
      <w:r>
        <w:rPr>
          <w:rFonts w:ascii="幼圆" w:eastAsia="幼圆" w:hAnsi="MathJax_Main" w:hint="eastAsia"/>
          <w:szCs w:val="24"/>
        </w:rPr>
        <w:t>回到</w:t>
      </w:r>
      <w:proofErr w:type="spellStart"/>
      <w:proofErr w:type="gramEnd"/>
      <w:r>
        <w:rPr>
          <w:rFonts w:ascii="幼圆" w:eastAsia="幼圆" w:hAnsi="MathJax_Main" w:hint="eastAsia"/>
          <w:szCs w:val="24"/>
        </w:rPr>
        <w:t>q</w:t>
      </w:r>
      <w:r>
        <w:rPr>
          <w:rFonts w:ascii="幼圆" w:eastAsia="幼圆" w:hAnsi="MathJax_Main"/>
          <w:szCs w:val="24"/>
        </w:rPr>
        <w:t>Scale</w:t>
      </w:r>
      <w:proofErr w:type="spellEnd"/>
      <w:r w:rsidRPr="004C0294">
        <w:rPr>
          <w:rFonts w:ascii="幼圆" w:eastAsia="幼圆" w:hAnsi="MathJax_Main"/>
          <w:szCs w:val="24"/>
        </w:rPr>
        <w:t>并不断更新</w:t>
      </w:r>
    </w:p>
    <w:p w14:paraId="6F9B91A1"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ABR_rate_factor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proofErr w:type="spellStart"/>
      <w:r w:rsidRPr="004D7A1D">
        <w:rPr>
          <w:rFonts w:ascii="MathJax_Main" w:eastAsia="宋体" w:hAnsi="MathJax_Main"/>
          <w:color w:val="607D8B"/>
          <w:szCs w:val="24"/>
        </w:rPr>
        <w:t>target_rate_window</w:t>
      </w:r>
      <w:proofErr w:type="spellEnd"/>
      <w:r w:rsidRPr="004D7A1D">
        <w:rPr>
          <w:rFonts w:ascii="MathJax_Main" w:eastAsia="宋体" w:hAnsi="MathJax_Main"/>
          <w:color w:val="607D8B"/>
          <w:szCs w:val="24"/>
        </w:rPr>
        <w:t xml:space="preserve"> </w:t>
      </w:r>
      <w:r w:rsidRPr="004D7A1D">
        <w:rPr>
          <w:rFonts w:ascii="MathJax_Main" w:hAnsi="MathJax_Main"/>
          <w:color w:val="607D8B"/>
          <w:szCs w:val="24"/>
        </w:rPr>
        <w:t xml:space="preserve">÷ </w:t>
      </w:r>
      <w:proofErr w:type="spellStart"/>
      <w:r w:rsidRPr="004D7A1D">
        <w:rPr>
          <w:rFonts w:ascii="MathJax_Main" w:hAnsi="MathJax_Main"/>
          <w:color w:val="607D8B"/>
          <w:szCs w:val="24"/>
        </w:rPr>
        <w:t>cplxSum</w:t>
      </w:r>
      <w:proofErr w:type="spellEnd"/>
      <w:r w:rsidRPr="00CF7A0B">
        <w:rPr>
          <w:rFonts w:ascii="幼圆" w:eastAsia="幼圆"/>
          <w:szCs w:val="24"/>
        </w:rPr>
        <w:t>&gt;</w:t>
      </w:r>
      <w:r>
        <w:rPr>
          <w:rFonts w:asciiTheme="minorHAnsi" w:eastAsia="幼圆" w:hAnsiTheme="minorHAnsi" w:hint="eastAsia"/>
          <w:szCs w:val="24"/>
        </w:rPr>
        <w:t>平均</w:t>
      </w:r>
      <w:r w:rsidRPr="0095127F">
        <w:rPr>
          <w:rFonts w:ascii="幼圆" w:eastAsia="幼圆" w:hAnsiTheme="minorHAnsi" w:hint="eastAsia"/>
          <w:szCs w:val="24"/>
        </w:rPr>
        <w:t>码率模式下做</w:t>
      </w:r>
      <w:proofErr w:type="spellStart"/>
      <w:r w:rsidRPr="0095127F">
        <w:rPr>
          <w:rFonts w:ascii="幼圆" w:eastAsia="幼圆" w:hAnsiTheme="minorHAnsi" w:hint="eastAsia"/>
          <w:szCs w:val="24"/>
        </w:rPr>
        <w:t>qScale</w:t>
      </w:r>
      <w:proofErr w:type="spellEnd"/>
      <w:r w:rsidRPr="0095127F">
        <w:rPr>
          <w:rFonts w:ascii="幼圆" w:eastAsia="幼圆" w:hAnsiTheme="minorHAnsi" w:hint="eastAsia"/>
          <w:szCs w:val="24"/>
        </w:rPr>
        <w:t>转qp逆运算所用, 以实现质量-码率控制的值</w:t>
      </w:r>
    </w:p>
    <w:p w14:paraId="3E2EBCAF" w14:textId="77777777" w:rsidR="002F2706" w:rsidRPr="00714601"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ABR_qScale_new</w:t>
      </w:r>
      <w:proofErr w:type="spellEnd"/>
      <w:r w:rsidRPr="00CF7A0B">
        <w:rPr>
          <w:rFonts w:ascii="幼圆" w:eastAsia="幼圆" w:hint="eastAsia"/>
          <w:szCs w:val="24"/>
        </w:rPr>
        <w:t>&lt;</w:t>
      </w:r>
      <w:proofErr w:type="spellStart"/>
      <w:r w:rsidRPr="00CC1C1C">
        <w:rPr>
          <w:rFonts w:ascii="MathJax_Main" w:hAnsi="MathJax_Main" w:cs="Times New Roman"/>
          <w:color w:val="AB2785"/>
          <w:szCs w:val="24"/>
          <w:shd w:val="clear" w:color="auto" w:fill="FFFFFF"/>
        </w:rPr>
        <w:t>qscale</w:t>
      </w:r>
      <w:proofErr w:type="spellEnd"/>
      <w:r w:rsidRPr="00AE0D12">
        <w:rPr>
          <w:rFonts w:ascii="MathJax_Main" w:hAnsi="MathJax_Main" w:cs="Times New Roman" w:hint="eastAsia"/>
          <w:szCs w:val="24"/>
          <w:shd w:val="clear" w:color="auto" w:fill="FFFFFF"/>
        </w:rPr>
        <w:t>×</w:t>
      </w:r>
      <w:proofErr w:type="spellStart"/>
      <w:r w:rsidRPr="00AE0D12">
        <w:rPr>
          <w:rFonts w:ascii="MathJax_Main" w:hAnsi="MathJax_Main" w:cs="Times New Roman"/>
          <w:szCs w:val="24"/>
          <w:shd w:val="clear" w:color="auto" w:fill="FFFFFF"/>
        </w:rPr>
        <w:t>overflow÷</w:t>
      </w:r>
      <w:r w:rsidRPr="001D133F">
        <w:rPr>
          <w:rFonts w:ascii="MathJax_Main" w:hAnsi="MathJax_Main" w:cs="Times New Roman"/>
          <w:color w:val="AB2785"/>
          <w:szCs w:val="24"/>
          <w:shd w:val="clear" w:color="auto" w:fill="FFFFFF"/>
        </w:rPr>
        <w:t>ABR_</w:t>
      </w:r>
      <w:r>
        <w:rPr>
          <w:rFonts w:ascii="MathJax_Main" w:hAnsi="MathJax_Main" w:cs="Times New Roman"/>
          <w:color w:val="AB2785"/>
          <w:szCs w:val="24"/>
          <w:shd w:val="clear" w:color="auto" w:fill="FFFFFF"/>
        </w:rPr>
        <w:t>rate_factor</w:t>
      </w:r>
      <w:proofErr w:type="spellEnd"/>
      <w:r w:rsidRPr="00CF7A0B">
        <w:rPr>
          <w:rFonts w:ascii="幼圆" w:eastAsia="幼圆"/>
          <w:szCs w:val="24"/>
        </w:rPr>
        <w:t>&gt;</w:t>
      </w:r>
      <w:r w:rsidRPr="00282E67">
        <w:rPr>
          <w:rFonts w:ascii="幼圆" w:eastAsia="幼圆" w:hint="eastAsia"/>
          <w:szCs w:val="24"/>
        </w:rPr>
        <w:t>据</w:t>
      </w:r>
      <w:r>
        <w:rPr>
          <w:rFonts w:ascii="幼圆" w:eastAsia="幼圆" w:hAnsiTheme="minorHAnsi"/>
          <w:szCs w:val="24"/>
        </w:rPr>
        <w:t>abr</w:t>
      </w:r>
      <w:r w:rsidRPr="00282E67">
        <w:rPr>
          <w:rFonts w:ascii="幼圆" w:eastAsia="幼圆" w:hAnsiTheme="minorHAnsi" w:hint="eastAsia"/>
          <w:szCs w:val="24"/>
        </w:rPr>
        <w:t>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22094E55" w14:textId="77777777" w:rsidR="002F2706" w:rsidRPr="00CE210E" w:rsidRDefault="002F2706" w:rsidP="002F2706">
      <w:pPr>
        <w:spacing w:before="120" w:after="240"/>
        <w:rPr>
          <w:rFonts w:asciiTheme="minorHAnsi" w:eastAsia="幼圆" w:hAnsiTheme="minorHAnsi"/>
          <w:szCs w:val="24"/>
        </w:rPr>
      </w:pPr>
      <w:r>
        <w:rPr>
          <w:rStyle w:val="30"/>
        </w:rPr>
        <w:t>`</w:t>
      </w:r>
      <w:proofErr w:type="spellStart"/>
      <w:r w:rsidRPr="00716110">
        <w:rPr>
          <w:b/>
          <w:bCs/>
        </w:rPr>
        <w:t>cplxBase</w:t>
      </w:r>
      <w:proofErr w:type="spellEnd"/>
      <w:r w:rsidRPr="00CF7A0B">
        <w:rPr>
          <w:rFonts w:ascii="幼圆" w:eastAsia="幼圆" w:hint="eastAsia"/>
          <w:szCs w:val="24"/>
        </w:rPr>
        <w:t>&lt;</w:t>
      </w:r>
      <w:proofErr w:type="spellStart"/>
      <w:r>
        <w:rPr>
          <w:rFonts w:ascii="MathJax_Main" w:hAnsi="MathJax_Main"/>
          <w:color w:val="607D8B"/>
          <w:szCs w:val="24"/>
        </w:rPr>
        <w:t>ctu_count</w:t>
      </w:r>
      <w:proofErr w:type="spellEnd"/>
      <w:r w:rsidRPr="00E914BA">
        <w:rPr>
          <w:rFonts w:ascii="MathJax_Main" w:hAnsi="MathJax_Main"/>
          <w:color w:val="607D8B"/>
          <w:szCs w:val="24"/>
        </w:rPr>
        <w:t xml:space="preserve"> </w:t>
      </w:r>
      <w:r>
        <w:rPr>
          <w:rFonts w:ascii="MathJax_Main" w:hAnsi="MathJax_Main"/>
          <w:color w:val="607D8B"/>
          <w:szCs w:val="24"/>
        </w:rPr>
        <w:t xml:space="preserve">× </w:t>
      </w:r>
      <w:r w:rsidRPr="00E914BA">
        <w:rPr>
          <w:rFonts w:ascii="MathJax_Main" w:hAnsi="MathJax_Main"/>
          <w:color w:val="607D8B"/>
          <w:szCs w:val="24"/>
        </w:rPr>
        <w:t>(</w:t>
      </w:r>
      <w:proofErr w:type="gramStart"/>
      <w:r w:rsidRPr="00F81865">
        <w:rPr>
          <w:rFonts w:ascii="MathJax_Main" w:hAnsi="MathJax_Main"/>
          <w:color w:val="58AEBC"/>
          <w:szCs w:val="24"/>
        </w:rPr>
        <w:t>bframes</w:t>
      </w:r>
      <w:r w:rsidRPr="00E914BA">
        <w:rPr>
          <w:rFonts w:ascii="MathJax_Main" w:hAnsi="MathJax_Main"/>
          <w:color w:val="607D8B"/>
          <w:szCs w:val="24"/>
        </w:rPr>
        <w:t xml:space="preserve"> ?</w:t>
      </w:r>
      <w:proofErr w:type="gramEnd"/>
      <w:r w:rsidRPr="00E914BA">
        <w:rPr>
          <w:rFonts w:ascii="MathJax_Main" w:hAnsi="MathJax_Main"/>
          <w:color w:val="607D8B"/>
          <w:szCs w:val="24"/>
        </w:rPr>
        <w:t xml:space="preserve"> 120 : 80)</w:t>
      </w:r>
      <w:r w:rsidRPr="00F81865">
        <w:rPr>
          <w:rFonts w:ascii="幼圆" w:eastAsia="幼圆" w:hint="eastAsia"/>
          <w:szCs w:val="24"/>
        </w:rPr>
        <w:t>&gt;</w:t>
      </w:r>
      <w:r w:rsidRPr="00F81865">
        <w:rPr>
          <w:rFonts w:ascii="幼圆" w:eastAsia="幼圆" w:hAnsiTheme="minorHAnsi" w:hint="eastAsia"/>
          <w:szCs w:val="24"/>
        </w:rPr>
        <w:t>crf模式设</w:t>
      </w:r>
      <w:r>
        <w:rPr>
          <w:rFonts w:ascii="幼圆" w:eastAsia="幼圆" w:hAnsiTheme="minorHAnsi" w:hint="eastAsia"/>
          <w:szCs w:val="24"/>
        </w:rPr>
        <w:t>为默认</w:t>
      </w:r>
      <w:r w:rsidRPr="00F81865">
        <w:rPr>
          <w:rFonts w:ascii="幼圆" w:eastAsia="幼圆" w:hAnsiTheme="minorHAnsi" w:hint="eastAsia"/>
          <w:szCs w:val="24"/>
        </w:rPr>
        <w:t>恒</w:t>
      </w:r>
      <w:r>
        <w:rPr>
          <w:rFonts w:ascii="幼圆" w:eastAsia="幼圆" w:hAnsiTheme="minorHAnsi" w:hint="eastAsia"/>
          <w:szCs w:val="24"/>
        </w:rPr>
        <w:t>定值/常数的</w:t>
      </w:r>
      <w:r w:rsidRPr="00E914BA">
        <w:rPr>
          <w:rFonts w:ascii="幼圆" w:eastAsia="幼圆" w:hAnsiTheme="minorHAnsi" w:hint="eastAsia"/>
          <w:szCs w:val="24"/>
        </w:rPr>
        <w:t>复杂度</w:t>
      </w:r>
      <w:r>
        <w:rPr>
          <w:rFonts w:ascii="幼圆" w:eastAsia="幼圆" w:hAnsiTheme="minorHAnsi" w:hint="eastAsia"/>
          <w:szCs w:val="24"/>
        </w:rPr>
        <w:t>.</w:t>
      </w:r>
      <w:r>
        <w:rPr>
          <w:rFonts w:ascii="幼圆" w:eastAsia="幼圆" w:hint="eastAsia"/>
          <w:szCs w:val="24"/>
        </w:rPr>
        <w:t xml:space="preserve"> </w:t>
      </w:r>
      <w:r w:rsidRPr="00E914BA">
        <w:rPr>
          <w:rFonts w:ascii="幼圆" w:eastAsia="幼圆" w:hAnsiTheme="minorHAnsi" w:hint="eastAsia"/>
          <w:szCs w:val="24"/>
        </w:rPr>
        <w:t>设</w:t>
      </w:r>
      <w:r>
        <w:rPr>
          <w:rFonts w:ascii="幼圆" w:eastAsia="幼圆" w:hAnsiTheme="minorHAnsi" w:hint="eastAsia"/>
          <w:szCs w:val="24"/>
        </w:rPr>
        <w:t>-</w:t>
      </w:r>
      <w:r>
        <w:rPr>
          <w:rFonts w:ascii="幼圆" w:eastAsia="幼圆" w:hAnsiTheme="minorHAnsi"/>
          <w:szCs w:val="24"/>
        </w:rPr>
        <w:t>-</w:t>
      </w:r>
      <w:r w:rsidRPr="00E914BA">
        <w:rPr>
          <w:rFonts w:ascii="幼圆" w:eastAsia="幼圆" w:hAnsiTheme="minorHAnsi" w:hint="eastAsia"/>
          <w:szCs w:val="24"/>
        </w:rPr>
        <w:t>bframes参数</w:t>
      </w:r>
      <w:proofErr w:type="gramStart"/>
      <w:r w:rsidRPr="00E914BA">
        <w:rPr>
          <w:rFonts w:ascii="幼圆" w:eastAsia="幼圆" w:hAnsiTheme="minorHAnsi" w:hint="eastAsia"/>
          <w:szCs w:val="24"/>
        </w:rPr>
        <w:t>则宏块</w:t>
      </w:r>
      <w:proofErr w:type="gramEnd"/>
      <w:r w:rsidRPr="00E914BA">
        <w:rPr>
          <w:rFonts w:ascii="幼圆" w:eastAsia="幼圆" w:hAnsiTheme="minorHAnsi" w:hint="eastAsia"/>
          <w:szCs w:val="24"/>
        </w:rPr>
        <w:t>/CTU数量乘以120, 否则乘</w:t>
      </w:r>
      <w:r w:rsidRPr="00CE210E">
        <w:rPr>
          <w:rFonts w:ascii="幼圆" w:eastAsia="幼圆" w:hAnsiTheme="minorHAnsi" w:hint="eastAsia"/>
          <w:szCs w:val="24"/>
        </w:rPr>
        <w:t xml:space="preserve">以80. </w:t>
      </w:r>
      <w:proofErr w:type="spellStart"/>
      <w:proofErr w:type="gramStart"/>
      <w:r w:rsidRPr="00CE210E">
        <w:rPr>
          <w:rFonts w:ascii="幼圆" w:eastAsia="幼圆" w:hAnsiTheme="minorHAnsi" w:hint="eastAsia"/>
          <w:szCs w:val="24"/>
        </w:rPr>
        <w:t>a?b</w:t>
      </w:r>
      <w:proofErr w:type="gramEnd"/>
      <w:r w:rsidRPr="00CE210E">
        <w:rPr>
          <w:rFonts w:ascii="幼圆" w:eastAsia="幼圆" w:hAnsiTheme="minorHAnsi" w:hint="eastAsia"/>
          <w:szCs w:val="24"/>
        </w:rPr>
        <w:t>:c</w:t>
      </w:r>
      <w:proofErr w:type="spellEnd"/>
      <w:r w:rsidRPr="00CE210E">
        <w:rPr>
          <w:rFonts w:ascii="幼圆" w:eastAsia="幼圆" w:hAnsiTheme="minorHAnsi" w:hint="eastAsia"/>
          <w:szCs w:val="24"/>
        </w:rPr>
        <w:t>是C++</w:t>
      </w:r>
      <w:r>
        <w:rPr>
          <w:rFonts w:ascii="幼圆" w:eastAsia="幼圆" w:hAnsiTheme="minorHAnsi" w:hint="eastAsia"/>
          <w:szCs w:val="24"/>
        </w:rPr>
        <w:t xml:space="preserve"> </w:t>
      </w:r>
      <w:r w:rsidRPr="00CE210E">
        <w:rPr>
          <w:rFonts w:ascii="幼圆" w:eastAsia="幼圆" w:hAnsiTheme="minorHAnsi" w:hint="eastAsia"/>
          <w:szCs w:val="24"/>
        </w:rPr>
        <w:t>if</w:t>
      </w:r>
      <w:r>
        <w:rPr>
          <w:rFonts w:ascii="幼圆" w:eastAsia="幼圆" w:hAnsiTheme="minorHAnsi"/>
          <w:szCs w:val="24"/>
        </w:rPr>
        <w:t xml:space="preserve"> a:b </w:t>
      </w:r>
      <w:proofErr w:type="spellStart"/>
      <w:r w:rsidRPr="00CE210E">
        <w:rPr>
          <w:rFonts w:ascii="幼圆" w:eastAsia="幼圆" w:hAnsiTheme="minorHAnsi" w:hint="eastAsia"/>
          <w:szCs w:val="24"/>
        </w:rPr>
        <w:t>else</w:t>
      </w:r>
      <w:r>
        <w:rPr>
          <w:rFonts w:ascii="幼圆" w:eastAsia="幼圆" w:hAnsiTheme="minorHAnsi"/>
          <w:szCs w:val="24"/>
        </w:rPr>
        <w:t>:c</w:t>
      </w:r>
      <w:proofErr w:type="spellEnd"/>
      <w:r w:rsidRPr="00CE210E">
        <w:rPr>
          <w:rFonts w:ascii="幼圆" w:eastAsia="幼圆" w:hAnsiTheme="minorHAnsi" w:hint="eastAsia"/>
          <w:szCs w:val="24"/>
        </w:rPr>
        <w:t>缩写</w:t>
      </w:r>
    </w:p>
    <w:p w14:paraId="5A0ED4AA" w14:textId="77777777" w:rsidR="002F2706"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CRF_rate_factor</w:t>
      </w:r>
      <w:proofErr w:type="spellEnd"/>
      <w:r w:rsidRPr="00CF7A0B">
        <w:rPr>
          <w:rFonts w:ascii="幼圆" w:eastAsia="幼圆" w:hint="eastAsia"/>
          <w:szCs w:val="24"/>
        </w:rPr>
        <w:t>&lt;</w:t>
      </w:r>
      <w:r>
        <w:rPr>
          <w:rFonts w:ascii="幼圆" w:eastAsia="幼圆" w:hint="eastAsia"/>
          <w:szCs w:val="24"/>
        </w:rPr>
        <w:t>多</w:t>
      </w:r>
      <w:r w:rsidRPr="0095127F">
        <w:rPr>
          <w:rFonts w:ascii="幼圆" w:eastAsia="幼圆" w:hint="eastAsia"/>
          <w:szCs w:val="24"/>
        </w:rPr>
        <w:t>参数值</w:t>
      </w:r>
      <w:proofErr w:type="spellStart"/>
      <w:r w:rsidRPr="00AE0D12">
        <w:rPr>
          <w:rFonts w:ascii="MathJax_Main" w:hAnsi="MathJax_Main"/>
          <w:szCs w:val="24"/>
        </w:rPr>
        <w:t>cplxBase</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proofErr w:type="spellStart"/>
      <w:r w:rsidRPr="001D133F">
        <w:rPr>
          <w:rFonts w:ascii="MathJax_Main" w:hAnsi="MathJax_Main"/>
          <w:color w:val="AB2785"/>
          <w:szCs w:val="24"/>
        </w:rPr>
        <w:t>qScale</w:t>
      </w:r>
      <w:proofErr w:type="spellEnd"/>
      <w:r w:rsidRPr="00AE0D12">
        <w:rPr>
          <w:rFonts w:ascii="MathJax_Main" w:hAnsi="MathJax_Main"/>
          <w:szCs w:val="24"/>
        </w:rPr>
        <w:t>×(</w:t>
      </w:r>
      <w:r w:rsidRPr="007A118D">
        <w:rPr>
          <w:rFonts w:ascii="MathJax_Main" w:hAnsi="MathJax_Main"/>
          <w:color w:val="58AEBC"/>
          <w:szCs w:val="24"/>
        </w:rPr>
        <w:t>--c</w:t>
      </w:r>
      <w:r w:rsidRPr="00CE210E">
        <w:rPr>
          <w:rFonts w:ascii="MathJax_Main" w:hAnsi="MathJax_Main"/>
          <w:color w:val="58AEBC"/>
          <w:szCs w:val="24"/>
        </w:rPr>
        <w:t>rf</w:t>
      </w:r>
      <w:r w:rsidRPr="00AE0D12">
        <w:rPr>
          <w:rFonts w:ascii="MathJax_Main" w:hAnsi="MathJax_Main"/>
          <w:szCs w:val="24"/>
        </w:rPr>
        <w:t xml:space="preserve"> + </w:t>
      </w:r>
      <w:proofErr w:type="spellStart"/>
      <w:r w:rsidRPr="00AE0D12">
        <w:rPr>
          <w:rFonts w:ascii="MathJax_Main" w:hAnsi="MathJax_Main"/>
          <w:color w:val="58AEBC"/>
          <w:szCs w:val="24"/>
        </w:rPr>
        <w:t>cu</w:t>
      </w:r>
      <w:r w:rsidRPr="00F81865">
        <w:rPr>
          <w:rFonts w:ascii="MathJax_Main" w:hAnsi="MathJax_Main"/>
          <w:color w:val="58AEBC"/>
          <w:szCs w:val="24"/>
        </w:rPr>
        <w:t>tree</w:t>
      </w:r>
      <w:r w:rsidRPr="00AE0D12">
        <w:rPr>
          <w:rFonts w:ascii="MathJax_Main" w:hAnsi="MathJax_Main"/>
          <w:color w:val="58AEBC"/>
          <w:szCs w:val="24"/>
        </w:rPr>
        <w:t>_offs</w:t>
      </w:r>
      <w:proofErr w:type="spellEnd"/>
      <w:r w:rsidRPr="00AE0D12">
        <w:rPr>
          <w:rFonts w:ascii="MathJax_Main" w:hAnsi="MathJax_Main"/>
          <w:szCs w:val="24"/>
        </w:rPr>
        <w:t xml:space="preserve"> + </w:t>
      </w:r>
      <w:proofErr w:type="spellStart"/>
      <w:r w:rsidRPr="00AE0D12">
        <w:rPr>
          <w:rFonts w:ascii="MathJax_Main" w:hAnsi="MathJax_Main"/>
          <w:szCs w:val="24"/>
        </w:rPr>
        <w:t>bframe_offs</w:t>
      </w:r>
      <w:proofErr w:type="spellEnd"/>
      <w:r w:rsidRPr="00AE0D12">
        <w:rPr>
          <w:rFonts w:ascii="MathJax_Main" w:hAnsi="MathJax_Main"/>
          <w:szCs w:val="24"/>
        </w:rPr>
        <w:t>))</w:t>
      </w:r>
      <w:r w:rsidRPr="00CF7A0B">
        <w:rPr>
          <w:rFonts w:ascii="幼圆" w:eastAsia="幼圆"/>
          <w:szCs w:val="24"/>
        </w:rPr>
        <w:t>&gt;</w:t>
      </w:r>
      <w:r>
        <w:rPr>
          <w:rFonts w:ascii="幼圆" w:eastAsia="幼圆" w:hint="eastAsia"/>
          <w:szCs w:val="24"/>
        </w:rPr>
        <w:t>此</w:t>
      </w:r>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CE210E">
        <w:rPr>
          <w:rFonts w:ascii="幼圆" w:eastAsia="幼圆" w:hAnsi="MathJax_Main" w:hint="eastAsia"/>
          <w:szCs w:val="24"/>
        </w:rPr>
        <w:t>是为和</w:t>
      </w:r>
      <w:proofErr w:type="spellStart"/>
      <w:r w:rsidRPr="00CE210E">
        <w:rPr>
          <w:rFonts w:ascii="幼圆" w:eastAsia="幼圆" w:hAnsiTheme="minorHAnsi" w:hint="eastAsia"/>
          <w:szCs w:val="24"/>
        </w:rPr>
        <w:t>CRF_qScale</w:t>
      </w:r>
      <w:proofErr w:type="spellEnd"/>
      <w:r w:rsidRPr="00CE210E">
        <w:rPr>
          <w:rFonts w:ascii="幼圆" w:eastAsia="幼圆" w:hAnsiTheme="minorHAnsi" w:hint="eastAsia"/>
          <w:szCs w:val="24"/>
        </w:rPr>
        <w:t>对齐</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因为运算单</w:t>
      </w:r>
      <w:r w:rsidRPr="00714601">
        <w:rPr>
          <w:rFonts w:ascii="幼圆" w:eastAsia="幼圆" w:hAnsiTheme="minorHAnsi" w:hint="eastAsia"/>
          <w:szCs w:val="24"/>
        </w:rPr>
        <w:t>在</w:t>
      </w:r>
      <w:proofErr w:type="spellStart"/>
      <w:r w:rsidRPr="00714601">
        <w:rPr>
          <w:rFonts w:ascii="幼圆" w:eastAsia="幼圆" w:hAnsiTheme="minorHAnsi" w:hint="eastAsia"/>
          <w:szCs w:val="24"/>
        </w:rPr>
        <w:t>cplxBase</w:t>
      </w:r>
      <w:proofErr w:type="spellEnd"/>
      <w:r w:rsidRPr="00714601">
        <w:rPr>
          <w:rFonts w:ascii="幼圆" w:eastAsia="幼圆" w:hAnsiTheme="minorHAnsi" w:hint="eastAsia"/>
          <w:szCs w:val="24"/>
        </w:rPr>
        <w:t xml:space="preserve">, </w:t>
      </w:r>
      <w:proofErr w:type="spellStart"/>
      <w:r w:rsidRPr="00714601">
        <w:rPr>
          <w:rFonts w:ascii="幼圆" w:eastAsia="幼圆" w:hAnsiTheme="minorHAnsi" w:hint="eastAsia"/>
          <w:szCs w:val="24"/>
        </w:rPr>
        <w:t>cplxBlur</w:t>
      </w:r>
      <w:proofErr w:type="spellEnd"/>
      <w:r w:rsidRPr="00714601">
        <w:rPr>
          <w:rFonts w:ascii="幼圆" w:eastAsia="幼圆" w:hAnsiTheme="minorHAnsi" w:hint="eastAsia"/>
          <w:szCs w:val="24"/>
        </w:rPr>
        <w:t>上而非整个算式中</w:t>
      </w:r>
      <w:r>
        <w:rPr>
          <w:rFonts w:ascii="幼圆" w:eastAsia="幼圆" w:hAnsiTheme="minorHAnsi" w:hint="eastAsia"/>
          <w:szCs w:val="24"/>
        </w:rPr>
        <w:t>发</w:t>
      </w:r>
      <w:r w:rsidRPr="00714601">
        <w:rPr>
          <w:rFonts w:ascii="幼圆" w:eastAsia="幼圆" w:hAnsiTheme="minorHAnsi" w:hint="eastAsia"/>
          <w:szCs w:val="24"/>
        </w:rPr>
        <w:t xml:space="preserve">生. </w:t>
      </w:r>
      <w:r>
        <w:rPr>
          <w:rFonts w:ascii="幼圆" w:eastAsia="幼圆" w:hAnsiTheme="minorHAnsi" w:hint="eastAsia"/>
          <w:szCs w:val="24"/>
        </w:rPr>
        <w:t>最终</w:t>
      </w:r>
      <w:r w:rsidRPr="00CE210E">
        <w:rPr>
          <w:rFonts w:ascii="幼圆" w:eastAsia="幼圆" w:hAnsiTheme="minorHAnsi" w:hint="eastAsia"/>
          <w:szCs w:val="24"/>
        </w:rPr>
        <w:t>经</w:t>
      </w:r>
      <w:r w:rsidRPr="00714601">
        <w:rPr>
          <w:rFonts w:ascii="幼圆" w:eastAsia="幼圆" w:hAnsiTheme="minorHAnsi" w:hint="eastAsia"/>
          <w:szCs w:val="24"/>
        </w:rPr>
        <w:t>cutree, b帧</w:t>
      </w:r>
      <w:r w:rsidRPr="00CE210E">
        <w:rPr>
          <w:rFonts w:ascii="幼圆" w:eastAsia="幼圆" w:hAnsiTheme="minorHAnsi" w:hint="eastAsia"/>
          <w:szCs w:val="24"/>
        </w:rPr>
        <w:t>偏移</w:t>
      </w:r>
      <w:r>
        <w:rPr>
          <w:rFonts w:ascii="幼圆" w:eastAsia="幼圆" w:hAnsiTheme="minorHAnsi" w:hint="eastAsia"/>
          <w:szCs w:val="24"/>
        </w:rPr>
        <w:t>再</w:t>
      </w:r>
      <w:r w:rsidRPr="00CE210E">
        <w:rPr>
          <w:rFonts w:ascii="幼圆" w:eastAsia="幼圆" w:hAnsiTheme="minorHAnsi" w:hint="eastAsia"/>
          <w:szCs w:val="24"/>
        </w:rPr>
        <w:t>乘进</w:t>
      </w:r>
      <w:proofErr w:type="spellStart"/>
      <w:r w:rsidRPr="00CE210E">
        <w:rPr>
          <w:rFonts w:ascii="幼圆" w:eastAsia="幼圆" w:hAnsiTheme="minorHAnsi" w:hint="eastAsia"/>
          <w:szCs w:val="24"/>
        </w:rPr>
        <w:t>qScale</w:t>
      </w:r>
      <w:proofErr w:type="spellEnd"/>
      <w:r w:rsidRPr="00CE210E">
        <w:rPr>
          <w:rFonts w:ascii="幼圆" w:eastAsia="幼圆" w:hAnsiTheme="minorHAnsi" w:hint="eastAsia"/>
          <w:szCs w:val="24"/>
        </w:rPr>
        <w:t>后得到实现质量-码率控制的</w:t>
      </w:r>
      <w:r>
        <w:rPr>
          <w:rFonts w:ascii="幼圆" w:eastAsia="幼圆" w:hAnsiTheme="minorHAnsi" w:hint="eastAsia"/>
          <w:szCs w:val="24"/>
        </w:rPr>
        <w:t>值</w:t>
      </w:r>
    </w:p>
    <w:p w14:paraId="06016A08"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CRF_qScale_new</w:t>
      </w:r>
      <w:proofErr w:type="spellEnd"/>
      <w:r w:rsidRPr="00CF7A0B">
        <w:rPr>
          <w:rFonts w:ascii="幼圆" w:eastAsia="幼圆" w:hint="eastAsia"/>
          <w:szCs w:val="24"/>
        </w:rPr>
        <w:t>&lt;</w:t>
      </w:r>
      <w:proofErr w:type="spellStart"/>
      <w:r w:rsidRPr="00AE0D12">
        <w:rPr>
          <w:rFonts w:ascii="MathJax_Main" w:hAnsi="MathJax_Main"/>
          <w:szCs w:val="24"/>
        </w:rPr>
        <w:t>cplxBlur</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AE0D12">
        <w:rPr>
          <w:rFonts w:ascii="MathJax_Main" w:hAnsi="MathJax_Main" w:cs="Times New Roman"/>
          <w:szCs w:val="24"/>
          <w:shd w:val="clear" w:color="auto" w:fill="FFFFFF"/>
        </w:rPr>
        <w:t>÷</w:t>
      </w:r>
      <w:proofErr w:type="spellStart"/>
      <w:r w:rsidRPr="001D133F">
        <w:rPr>
          <w:rFonts w:ascii="MathJax_Main" w:hAnsi="MathJax_Main"/>
          <w:color w:val="AB2785"/>
          <w:szCs w:val="24"/>
        </w:rPr>
        <w:t>CRF_</w:t>
      </w:r>
      <w:r>
        <w:rPr>
          <w:rFonts w:ascii="MathJax_Main" w:hAnsi="MathJax_Main"/>
          <w:color w:val="AB2785"/>
          <w:szCs w:val="24"/>
        </w:rPr>
        <w:t>rate_factor</w:t>
      </w:r>
      <w:proofErr w:type="spellEnd"/>
      <w:r w:rsidRPr="00CF7A0B">
        <w:rPr>
          <w:rFonts w:ascii="幼圆" w:eastAsia="幼圆"/>
          <w:szCs w:val="24"/>
        </w:rPr>
        <w:t>&gt;</w:t>
      </w:r>
      <w:r w:rsidRPr="00282E67">
        <w:rPr>
          <w:rFonts w:ascii="幼圆" w:eastAsia="幼圆" w:hint="eastAsia"/>
          <w:szCs w:val="24"/>
        </w:rPr>
        <w:t>据</w:t>
      </w:r>
      <w:r w:rsidRPr="00282E67">
        <w:rPr>
          <w:rFonts w:ascii="幼圆" w:eastAsia="幼圆" w:hAnsiTheme="minorHAnsi" w:hint="eastAsia"/>
          <w:szCs w:val="24"/>
        </w:rPr>
        <w:t>crf控制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37AF9E17" w14:textId="00090DF8" w:rsidR="00E5442B" w:rsidRDefault="002F2706" w:rsidP="002F2706">
      <w:pPr>
        <w:spacing w:before="0" w:beforeAutospacing="0" w:after="0" w:afterAutospacing="0"/>
        <w:jc w:val="left"/>
      </w:pPr>
      <w:r>
        <w:rPr>
          <w:rStyle w:val="30"/>
        </w:rPr>
        <w:t>`</w:t>
      </w:r>
      <w:r w:rsidRPr="00716110">
        <w:rPr>
          <w:b/>
          <w:bCs/>
          <w:color w:val="AB2785"/>
        </w:rPr>
        <w:t>qp</w:t>
      </w:r>
      <w:r w:rsidRPr="00CF7A0B">
        <w:rPr>
          <w:rFonts w:ascii="幼圆" w:eastAsia="幼圆" w:hint="eastAsia"/>
          <w:szCs w:val="24"/>
        </w:rPr>
        <w:t>&lt;</w:t>
      </w:r>
      <w:r>
        <w:rPr>
          <w:rFonts w:ascii="幼圆" w:eastAsia="幼圆" w:hint="eastAsia"/>
          <w:szCs w:val="24"/>
        </w:rPr>
        <w:t>目标</w:t>
      </w:r>
      <w:r w:rsidRPr="00CF7A0B">
        <w:rPr>
          <w:rFonts w:ascii="幼圆" w:eastAsia="幼圆" w:hint="eastAsia"/>
          <w:szCs w:val="24"/>
        </w:rPr>
        <w:t>值</w:t>
      </w:r>
      <w:r w:rsidRPr="001D133F">
        <w:rPr>
          <w:rFonts w:ascii="MathJax_Main" w:hAnsi="MathJax_Main"/>
          <w:color w:val="AB2785"/>
          <w:szCs w:val="24"/>
        </w:rPr>
        <w:t>6log</w:t>
      </w:r>
      <w:r w:rsidRPr="001D133F">
        <w:rPr>
          <w:rFonts w:ascii="MathJax_Main" w:hAnsi="MathJax_Main" w:cs="Times New Roman"/>
          <w:color w:val="AB2785"/>
          <w:szCs w:val="24"/>
          <w:shd w:val="clear" w:color="auto" w:fill="FFFFFF"/>
        </w:rPr>
        <w:t>₂</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proofErr w:type="spellStart"/>
      <w:r w:rsidRPr="001D133F">
        <w:rPr>
          <w:rFonts w:ascii="MathJax_Main" w:hAnsi="MathJax_Main" w:cs="Times New Roman"/>
          <w:color w:val="AB2785"/>
          <w:szCs w:val="24"/>
          <w:shd w:val="clear" w:color="auto" w:fill="FFFFFF"/>
        </w:rPr>
        <w:t>qscale</w:t>
      </w:r>
      <w:r w:rsidR="00AC6711">
        <w:rPr>
          <w:rFonts w:ascii="MathJax_Main" w:hAnsi="MathJax_Main" w:cs="Times New Roman"/>
          <w:color w:val="AB2785"/>
          <w:szCs w:val="24"/>
          <w:shd w:val="clear" w:color="auto" w:fill="FFFFFF"/>
        </w:rPr>
        <w:t>_new</w:t>
      </w:r>
      <w:proofErr w:type="spellEnd"/>
      <w:r w:rsidRPr="001D133F">
        <w:rPr>
          <w:rFonts w:ascii="MathJax_Main" w:hAnsi="MathJax_Main" w:cs="Times New Roman"/>
          <w:color w:val="AB2785"/>
          <w:szCs w:val="24"/>
          <w:shd w:val="clear" w:color="auto" w:fill="FFFFFF"/>
        </w:rPr>
        <w:t xml:space="preserve"> ÷ 85%</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12</w:t>
      </w:r>
      <w:r w:rsidRPr="00CF7A0B">
        <w:rPr>
          <w:rFonts w:ascii="幼圆" w:eastAsia="幼圆"/>
          <w:szCs w:val="24"/>
        </w:rPr>
        <w:t>&gt;</w:t>
      </w:r>
      <w:proofErr w:type="spellStart"/>
      <w:r>
        <w:rPr>
          <w:rFonts w:ascii="幼圆" w:eastAsia="幼圆" w:hAnsi="MathJax_Main" w:hint="eastAsia"/>
          <w:szCs w:val="24"/>
        </w:rPr>
        <w:t>q</w:t>
      </w:r>
      <w:r>
        <w:rPr>
          <w:rFonts w:ascii="幼圆" w:eastAsia="幼圆" w:hAnsi="MathJax_Main"/>
          <w:szCs w:val="24"/>
        </w:rPr>
        <w:t>Scale</w:t>
      </w:r>
      <w:proofErr w:type="spellEnd"/>
      <w:r>
        <w:rPr>
          <w:rFonts w:ascii="幼圆" w:eastAsia="幼圆" w:hAnsi="MathJax_Main" w:hint="eastAsia"/>
          <w:szCs w:val="24"/>
        </w:rPr>
        <w:t>经调整后算出当</w:t>
      </w:r>
      <w:r w:rsidRPr="00282E67">
        <w:rPr>
          <w:rFonts w:ascii="幼圆" w:eastAsia="幼圆" w:hAnsi="MathJax_Main" w:hint="eastAsia"/>
          <w:szCs w:val="24"/>
        </w:rPr>
        <w:t>前</w:t>
      </w:r>
      <w:proofErr w:type="gramStart"/>
      <w:r w:rsidRPr="00282E67">
        <w:rPr>
          <w:rFonts w:ascii="幼圆" w:eastAsia="幼圆" w:hAnsi="MathJax_Main" w:hint="eastAsia"/>
          <w:szCs w:val="24"/>
        </w:rPr>
        <w:t>帧</w:t>
      </w:r>
      <w:proofErr w:type="gramEnd"/>
      <w:r w:rsidRPr="00282E67">
        <w:rPr>
          <w:rFonts w:ascii="幼圆" w:eastAsia="幼圆" w:hAnsiTheme="minorHAnsi" w:hint="eastAsia"/>
          <w:szCs w:val="24"/>
        </w:rPr>
        <w:t>qp</w:t>
      </w:r>
    </w:p>
    <w:p w14:paraId="6750B497"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RF</w:t>
      </w:r>
      <w:r w:rsidRPr="00442473">
        <w:rPr>
          <w:rFonts w:hint="eastAsia"/>
          <w:shd w:val="pct15" w:color="auto" w:fill="FFFFFF"/>
        </w:rPr>
        <w:t>上层模式</w:t>
      </w:r>
    </w:p>
    <w:p w14:paraId="4226A15D" w14:textId="77777777" w:rsidR="000D6A83" w:rsidRPr="009D0940" w:rsidRDefault="000D6A83" w:rsidP="000D6A83">
      <w:pPr>
        <w:pStyle w:val="31"/>
        <w:rPr>
          <w:rStyle w:val="30"/>
          <w:vanish/>
          <w:color w:val="58AEBC"/>
          <w:specVanish/>
        </w:rPr>
      </w:pPr>
      <w:bookmarkStart w:id="2680" w:name="_Toc26138911"/>
      <w:bookmarkStart w:id="2681" w:name="_Toc26142260"/>
      <w:bookmarkStart w:id="2682" w:name="_Toc26142407"/>
      <w:bookmarkStart w:id="2683" w:name="_Toc26150173"/>
      <w:bookmarkStart w:id="2684" w:name="_Toc26201172"/>
      <w:bookmarkStart w:id="2685" w:name="_Toc26201315"/>
      <w:bookmarkStart w:id="2686" w:name="_Toc34157784"/>
      <w:bookmarkStart w:id="2687" w:name="_Toc34922552"/>
      <w:bookmarkStart w:id="2688" w:name="_Toc34922696"/>
      <w:bookmarkStart w:id="2689" w:name="_Toc36766659"/>
      <w:bookmarkStart w:id="2690" w:name="_Toc36766804"/>
      <w:bookmarkStart w:id="2691" w:name="_Toc36766949"/>
      <w:bookmarkStart w:id="2692" w:name="_Toc36767239"/>
      <w:bookmarkStart w:id="2693" w:name="_Toc114931538"/>
      <w:bookmarkStart w:id="2694" w:name="_Toc115201965"/>
      <w:bookmarkStart w:id="2695" w:name="_Toc115364222"/>
      <w:bookmarkStart w:id="2696" w:name="_Toc115971985"/>
      <w:bookmarkStart w:id="2697" w:name="_Toc115973253"/>
      <w:bookmarkStart w:id="2698" w:name="_Toc115973414"/>
      <w:bookmarkStart w:id="2699" w:name="_Toc115973575"/>
      <w:bookmarkStart w:id="2700" w:name="_Toc115973735"/>
      <w:bookmarkStart w:id="2701" w:name="_Hlk117371530"/>
      <w:bookmarkStart w:id="2702" w:name="_Hlk117369785"/>
      <w:r w:rsidRPr="00CE210E">
        <w:rPr>
          <w:rStyle w:val="30"/>
          <w:rFonts w:hint="eastAsia"/>
          <w:color w:val="58AEBC"/>
        </w:rPr>
        <w:t>--crf</w:t>
      </w:r>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p>
    <w:p w14:paraId="5F093670" w14:textId="77777777" w:rsidR="000D6A83" w:rsidRDefault="000D6A83" w:rsidP="000D6A83">
      <w:pPr>
        <w:pStyle w:val="31"/>
      </w:pPr>
      <w:r w:rsidRPr="0014420D">
        <w:rPr>
          <w:rFonts w:hint="eastAsia"/>
        </w:rPr>
        <w:t>&lt;</w:t>
      </w:r>
      <w:bookmarkStart w:id="2703" w:name="_Hlk93951532"/>
      <w:r w:rsidRPr="00C03A91">
        <w:rPr>
          <w:rFonts w:hint="eastAsia"/>
        </w:rPr>
        <w:t>浮</w:t>
      </w:r>
      <w:r w:rsidRPr="00DC1EF3">
        <w:rPr>
          <w:rFonts w:hint="eastAsia"/>
        </w:rPr>
        <w:t>点</w:t>
      </w:r>
      <w:bookmarkStart w:id="2704" w:name="_Hlk97330382"/>
      <w:r w:rsidRPr="00DC1EF3">
        <w:rPr>
          <w:rFonts w:hint="eastAsia"/>
        </w:rPr>
        <w:t>范围0~69, 默认23&gt;</w:t>
      </w:r>
      <w:bookmarkStart w:id="2705" w:name="_Hlk116848618"/>
      <w:r w:rsidRPr="00DC1EF3">
        <w:rPr>
          <w:rFonts w:hint="eastAsia"/>
        </w:rPr>
        <w:t>据</w:t>
      </w:r>
      <w:r>
        <w:t>"</w:t>
      </w:r>
      <w:proofErr w:type="spellStart"/>
      <w:r w:rsidRPr="00D001D4">
        <w:rPr>
          <w:rFonts w:hint="eastAsia"/>
        </w:rPr>
        <w:t>cplxBlur</w:t>
      </w:r>
      <w:proofErr w:type="spellEnd"/>
      <w:r w:rsidRPr="00D001D4">
        <w:rPr>
          <w:rFonts w:hint="eastAsia"/>
        </w:rPr>
        <w:t xml:space="preserve">, cutree, </w:t>
      </w:r>
      <w:r w:rsidRPr="00D001D4">
        <w:rPr>
          <w:rFonts w:hAnsiTheme="minorHAnsi" w:hint="eastAsia"/>
        </w:rPr>
        <w:t>B帧偏移</w:t>
      </w:r>
      <w:r w:rsidRPr="006017AC">
        <w:rPr>
          <w:rFonts w:hAnsiTheme="minorHAnsi" w:hint="eastAsia"/>
        </w:rPr>
        <w:t>"</w:t>
      </w:r>
      <w:r w:rsidRPr="006017AC">
        <w:rPr>
          <w:rFonts w:hint="eastAsia"/>
        </w:rPr>
        <w:t>给每帧分配各自</w:t>
      </w:r>
      <w:r w:rsidRPr="006017AC">
        <w:rPr>
          <w:rFonts w:hAnsiTheme="minorHAnsi" w:hint="eastAsia"/>
        </w:rPr>
        <w:t>qp的</w:t>
      </w:r>
      <w:r w:rsidRPr="006017AC">
        <w:rPr>
          <w:rFonts w:hint="eastAsia"/>
        </w:rPr>
        <w:t>固定</w:t>
      </w:r>
      <w:r w:rsidRPr="006017AC">
        <w:rPr>
          <w:rFonts w:hAnsiTheme="minorHAnsi" w:hint="eastAsia"/>
        </w:rPr>
        <w:t>目标质量模式</w:t>
      </w:r>
      <w:r w:rsidRPr="006017AC">
        <w:rPr>
          <w:rFonts w:hint="eastAsia"/>
        </w:rPr>
        <w:t xml:space="preserve">, </w:t>
      </w:r>
      <w:r w:rsidRPr="00DC1EF3">
        <w:rPr>
          <w:rFonts w:hint="eastAsia"/>
        </w:rPr>
        <w:t xml:space="preserve">或简称质量呼应码率模式, 统称crf. </w:t>
      </w:r>
      <w:proofErr w:type="gramStart"/>
      <w:r w:rsidRPr="00DC1EF3">
        <w:rPr>
          <w:rFonts w:hint="eastAsia"/>
        </w:rPr>
        <w:t>素材级画</w:t>
      </w:r>
      <w:proofErr w:type="gramEnd"/>
      <w:r w:rsidRPr="00DC1EF3">
        <w:rPr>
          <w:rFonts w:hint="eastAsia"/>
        </w:rPr>
        <w:t xml:space="preserve">质设在16~18, </w:t>
      </w:r>
      <w:r w:rsidRPr="00DC1EF3">
        <w:rPr>
          <w:rFonts w:hAnsiTheme="minorHAnsi" w:hint="eastAsia"/>
        </w:rPr>
        <w:t>收藏~</w:t>
      </w:r>
      <w:r w:rsidRPr="00DC1EF3">
        <w:rPr>
          <w:rFonts w:hint="eastAsia"/>
        </w:rPr>
        <w:t>高压画质设在19~20.5, YouTube是23. 由于动画和录像的内容差距</w:t>
      </w:r>
      <w:r w:rsidRPr="00DC1EF3">
        <w:rPr>
          <w:rFonts w:hAnsiTheme="minorHAnsi" w:hint="eastAsia"/>
        </w:rPr>
        <w:t>, 动画比录像要给低点</w:t>
      </w:r>
      <w:bookmarkStart w:id="2706" w:name="_Toc492269770"/>
      <w:bookmarkEnd w:id="2701"/>
      <w:bookmarkEnd w:id="2703"/>
      <w:bookmarkEnd w:id="2704"/>
      <w:bookmarkEnd w:id="2705"/>
    </w:p>
    <w:p w14:paraId="7F7A55BA" w14:textId="77777777" w:rsidR="000D6A83" w:rsidRPr="00442473" w:rsidRDefault="000D6A83" w:rsidP="000D6A83">
      <w:pPr>
        <w:spacing w:before="120" w:after="240"/>
        <w:rPr>
          <w:kern w:val="0"/>
        </w:rPr>
      </w:pPr>
      <w:r>
        <w:rPr>
          <w:rFonts w:hint="eastAsia"/>
          <w:kern w:val="0"/>
        </w:rPr>
        <w:t>虽然相比于 x264的量化一样. 但 crf 越高，率失真优化的需求也越高，速度越慢</w:t>
      </w:r>
    </w:p>
    <w:p w14:paraId="1337C81E" w14:textId="77777777" w:rsidR="000D6A83" w:rsidRPr="00C5178B" w:rsidRDefault="000D6A83" w:rsidP="000D6A83">
      <w:pPr>
        <w:pStyle w:val="31"/>
        <w:rPr>
          <w:rStyle w:val="30"/>
          <w:vanish/>
          <w:specVanish/>
        </w:rPr>
      </w:pPr>
      <w:bookmarkStart w:id="2707" w:name="_Toc26138922"/>
      <w:bookmarkStart w:id="2708" w:name="_Toc26142271"/>
      <w:bookmarkStart w:id="2709" w:name="_Toc26142418"/>
      <w:bookmarkStart w:id="2710" w:name="_Toc26150184"/>
      <w:bookmarkStart w:id="2711" w:name="_Toc26201183"/>
      <w:bookmarkStart w:id="2712" w:name="_Toc26201326"/>
      <w:bookmarkStart w:id="2713" w:name="_Toc34157795"/>
      <w:bookmarkStart w:id="2714" w:name="_Toc34922563"/>
      <w:bookmarkStart w:id="2715" w:name="_Toc34922707"/>
      <w:bookmarkStart w:id="2716" w:name="_Toc36766670"/>
      <w:bookmarkStart w:id="2717" w:name="_Toc36766815"/>
      <w:bookmarkStart w:id="2718" w:name="_Toc36766960"/>
      <w:bookmarkStart w:id="2719" w:name="_Toc36767250"/>
      <w:bookmarkStart w:id="2720" w:name="_Toc114931539"/>
      <w:bookmarkStart w:id="2721" w:name="_Toc115201966"/>
      <w:bookmarkStart w:id="2722" w:name="_Toc115364223"/>
      <w:bookmarkStart w:id="2723" w:name="_Toc115971986"/>
      <w:bookmarkStart w:id="2724" w:name="_Toc115973254"/>
      <w:bookmarkStart w:id="2725" w:name="_Toc115973415"/>
      <w:bookmarkStart w:id="2726" w:name="_Toc115973576"/>
      <w:bookmarkStart w:id="2727" w:name="_Toc115973736"/>
      <w:bookmarkStart w:id="2728" w:name="_Hlk97330529"/>
      <w:bookmarkEnd w:id="2706"/>
      <w:r w:rsidRPr="0014420D">
        <w:rPr>
          <w:rStyle w:val="30"/>
          <w:rFonts w:hint="eastAsia"/>
        </w:rPr>
        <w:t>--qpmin</w:t>
      </w:r>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p>
    <w:p w14:paraId="5E04F100" w14:textId="77777777" w:rsidR="000D6A83" w:rsidRPr="00C5178B" w:rsidRDefault="000D6A83" w:rsidP="000D6A83">
      <w:pPr>
        <w:pStyle w:val="31"/>
        <w:rPr>
          <w:rFonts w:asciiTheme="minorHAnsi" w:hAnsiTheme="minorHAnsi"/>
          <w:vanish/>
          <w:specVanish/>
        </w:rPr>
      </w:pPr>
      <w:r>
        <w:t xml:space="preserve"> </w:t>
      </w:r>
      <w:r w:rsidRPr="0014420D">
        <w:rPr>
          <w:rFonts w:hint="eastAsia"/>
        </w:rPr>
        <w:t>&lt;</w:t>
      </w:r>
      <w:r w:rsidRPr="00167D89">
        <w:rPr>
          <w:rFonts w:hint="eastAsia"/>
        </w:rPr>
        <w:t>整数</w:t>
      </w:r>
      <w:r>
        <w:rPr>
          <w:rFonts w:hint="eastAsia"/>
        </w:rPr>
        <w:t xml:space="preserve">, </w:t>
      </w:r>
      <w:r w:rsidRPr="00167D89">
        <w:rPr>
          <w:rFonts w:hint="eastAsia"/>
        </w:rPr>
        <w:t>范</w:t>
      </w:r>
      <w:r w:rsidRPr="0014420D">
        <w:rPr>
          <w:rFonts w:hint="eastAsia"/>
        </w:rPr>
        <w:t>围0~51&gt;</w:t>
      </w:r>
      <w:bookmarkStart w:id="2729" w:name="_Hlk97318741"/>
      <w:r w:rsidRPr="0014420D">
        <w:rPr>
          <w:rFonts w:hint="eastAsia"/>
        </w:rPr>
        <w:t xml:space="preserve">最小量化值. </w:t>
      </w:r>
      <w:bookmarkEnd w:id="2729"/>
      <w:r w:rsidRPr="00541BF6">
        <w:rPr>
          <w:rFonts w:hint="eastAsia"/>
        </w:rPr>
        <w:t>由于画质</w:t>
      </w:r>
      <w:r>
        <w:rPr>
          <w:rFonts w:hint="eastAsia"/>
        </w:rPr>
        <w:t>和</w:t>
      </w:r>
      <w:r w:rsidRPr="00541BF6">
        <w:rPr>
          <w:rFonts w:hint="eastAsia"/>
        </w:rPr>
        <w:t>优质参考</w:t>
      </w:r>
      <w:proofErr w:type="gramStart"/>
      <w:r>
        <w:rPr>
          <w:rFonts w:hint="eastAsia"/>
        </w:rPr>
        <w:t>帧</w:t>
      </w:r>
      <w:proofErr w:type="gramEnd"/>
      <w:r>
        <w:rPr>
          <w:rFonts w:hint="eastAsia"/>
        </w:rPr>
        <w:t>呈正比</w:t>
      </w:r>
      <w:r w:rsidRPr="00541BF6">
        <w:rPr>
          <w:rFonts w:hAnsiTheme="minorHAnsi" w:hint="eastAsia"/>
        </w:rPr>
        <w:t xml:space="preserve">, </w:t>
      </w:r>
      <w:bookmarkStart w:id="2730" w:name="_Hlk97318781"/>
      <w:r w:rsidRPr="00541BF6">
        <w:rPr>
          <w:rFonts w:hAnsiTheme="minorHAnsi" w:hint="eastAsia"/>
        </w:rPr>
        <w:t>所以仅</w:t>
      </w:r>
      <w:r w:rsidRPr="00541BF6">
        <w:rPr>
          <w:rFonts w:hint="eastAsia"/>
        </w:rPr>
        <w:t>在高压环境建议设14</w:t>
      </w:r>
      <w:r>
        <w:t>~18</w:t>
      </w:r>
      <w:bookmarkStart w:id="2731" w:name="_Toc26138923"/>
      <w:bookmarkStart w:id="2732" w:name="_Toc26142272"/>
      <w:bookmarkStart w:id="2733" w:name="_Toc26142419"/>
      <w:bookmarkStart w:id="2734" w:name="_Toc26150185"/>
      <w:bookmarkStart w:id="2735" w:name="_Toc26201184"/>
      <w:bookmarkStart w:id="2736" w:name="_Toc26201327"/>
      <w:bookmarkStart w:id="2737" w:name="_Toc34157796"/>
      <w:bookmarkStart w:id="2738" w:name="_Toc34922564"/>
      <w:bookmarkStart w:id="2739" w:name="_Toc34922708"/>
      <w:bookmarkStart w:id="2740" w:name="_Toc36766671"/>
      <w:bookmarkStart w:id="2741" w:name="_Toc36766816"/>
      <w:bookmarkStart w:id="2742" w:name="_Toc36766961"/>
      <w:bookmarkStart w:id="2743" w:name="_Toc36767251"/>
      <w:bookmarkEnd w:id="2730"/>
      <w:r>
        <w:rPr>
          <w:rFonts w:hAnsiTheme="minorHAnsi"/>
        </w:rPr>
        <w:t xml:space="preserve">. </w:t>
      </w:r>
    </w:p>
    <w:p w14:paraId="7E9E7F7D" w14:textId="77777777" w:rsidR="000D6A83" w:rsidRDefault="000D6A83" w:rsidP="000D6A83">
      <w:pPr>
        <w:pStyle w:val="31"/>
      </w:pPr>
      <w:r>
        <w:rPr>
          <w:rStyle w:val="30"/>
        </w:rPr>
        <w:t xml:space="preserve"> </w:t>
      </w:r>
      <w:r w:rsidRPr="0014420D">
        <w:rPr>
          <w:rStyle w:val="30"/>
          <w:rFonts w:hint="eastAsia"/>
        </w:rPr>
        <w:t>--qpmax</w:t>
      </w:r>
      <w:bookmarkEnd w:id="2731"/>
      <w:bookmarkEnd w:id="2732"/>
      <w:bookmarkEnd w:id="2733"/>
      <w:bookmarkEnd w:id="2734"/>
      <w:bookmarkEnd w:id="2735"/>
      <w:bookmarkEnd w:id="2736"/>
      <w:bookmarkEnd w:id="2737"/>
      <w:bookmarkEnd w:id="2738"/>
      <w:bookmarkEnd w:id="2739"/>
      <w:bookmarkEnd w:id="2740"/>
      <w:bookmarkEnd w:id="2741"/>
      <w:bookmarkEnd w:id="2742"/>
      <w:bookmarkEnd w:id="2743"/>
      <w:r w:rsidRPr="0014420D">
        <w:rPr>
          <w:rFonts w:hAnsi="Arial" w:hint="eastAsia"/>
        </w:rPr>
        <w:t>&lt;同上&gt;在要用到颜色键</w:t>
      </w:r>
      <w:r>
        <w:rPr>
          <w:rFonts w:hint="eastAsia"/>
        </w:rPr>
        <w:t xml:space="preserve">, </w:t>
      </w:r>
      <w:r w:rsidRPr="0014420D">
        <w:rPr>
          <w:rFonts w:hint="eastAsia"/>
        </w:rPr>
        <w:t>颜色替换等需要清</w:t>
      </w:r>
      <w:r w:rsidRPr="003801EA">
        <w:rPr>
          <w:rFonts w:hint="eastAsia"/>
        </w:rPr>
        <w:t>晰物件边缘的滤镜时, 可以设</w:t>
      </w:r>
      <w:r w:rsidRPr="003801EA">
        <w:rPr>
          <w:rFonts w:hAnsi="Arial" w:hint="eastAsia"/>
        </w:rPr>
        <w:t>--qpmax 26</w:t>
      </w:r>
      <w:r w:rsidRPr="003801EA">
        <w:rPr>
          <w:rFonts w:hint="eastAsia"/>
        </w:rPr>
        <w:t>防止</w:t>
      </w:r>
      <w:proofErr w:type="gramStart"/>
      <w:r w:rsidRPr="003801EA">
        <w:rPr>
          <w:rFonts w:hint="eastAsia"/>
        </w:rPr>
        <w:t>录屏时物件</w:t>
      </w:r>
      <w:proofErr w:type="gramEnd"/>
      <w:r w:rsidRPr="003801EA">
        <w:rPr>
          <w:rFonts w:hint="eastAsia"/>
        </w:rPr>
        <w:t>的边缘被压缩的太厉害, 其他情况永远不如关</w:t>
      </w:r>
      <w:r w:rsidRPr="003801EA">
        <w:rPr>
          <w:rFonts w:hAnsiTheme="minorHAnsi" w:hint="eastAsia"/>
        </w:rPr>
        <w:t>mbtree</w:t>
      </w:r>
      <w:r w:rsidRPr="003801EA">
        <w:rPr>
          <w:rFonts w:hint="eastAsia"/>
        </w:rPr>
        <w:t xml:space="preserve"> (*~▽~)</w:t>
      </w:r>
      <w:bookmarkEnd w:id="2728"/>
    </w:p>
    <w:p w14:paraId="218DCD3B" w14:textId="77777777" w:rsidR="000D6A83" w:rsidRPr="009D0940" w:rsidRDefault="000D6A83" w:rsidP="000D6A83">
      <w:pPr>
        <w:pStyle w:val="31"/>
        <w:rPr>
          <w:rStyle w:val="30"/>
          <w:vanish/>
          <w:color w:val="58AEBC"/>
          <w:specVanish/>
        </w:rPr>
      </w:pPr>
      <w:r w:rsidRPr="00F21750">
        <w:rPr>
          <w:rStyle w:val="30"/>
          <w:rFonts w:hint="eastAsia"/>
          <w:color w:val="58AEBC"/>
        </w:rPr>
        <w:t>--rc-</w:t>
      </w:r>
      <w:r>
        <w:rPr>
          <w:rStyle w:val="30"/>
          <w:color w:val="58AEBC"/>
        </w:rPr>
        <w:t>grain</w:t>
      </w:r>
    </w:p>
    <w:p w14:paraId="58071CC9" w14:textId="4BF44136" w:rsidR="000D6A83" w:rsidRDefault="000D6A83" w:rsidP="000D6A83">
      <w:pPr>
        <w:pStyle w:val="31"/>
      </w:pPr>
      <w:r w:rsidRPr="00DC0BDE">
        <w:rPr>
          <w:rFonts w:hint="eastAsia"/>
        </w:rPr>
        <w:t>&lt;</w:t>
      </w:r>
      <w:r>
        <w:rPr>
          <w:rFonts w:hint="eastAsia"/>
        </w:rPr>
        <w:t>开</w:t>
      </w:r>
      <w:r w:rsidRPr="00853AE5">
        <w:rPr>
          <w:rFonts w:hint="eastAsia"/>
        </w:rPr>
        <w:t>关, tune grain时开启&gt;</w:t>
      </w:r>
      <w:r w:rsidR="00A80AC4" w:rsidRPr="00853AE5">
        <w:rPr>
          <w:rFonts w:hint="eastAsia"/>
        </w:rPr>
        <w:t>通过</w:t>
      </w:r>
      <w:proofErr w:type="spellStart"/>
      <w:r w:rsidR="00A80AC4" w:rsidRPr="00853AE5">
        <w:rPr>
          <w:rFonts w:hint="eastAsia"/>
        </w:rPr>
        <w:t>cplxBlur</w:t>
      </w:r>
      <w:proofErr w:type="spellEnd"/>
      <w:r w:rsidR="00A80AC4" w:rsidRPr="00853AE5">
        <w:rPr>
          <w:rFonts w:hint="eastAsia"/>
        </w:rPr>
        <w:t>抑制</w:t>
      </w:r>
      <w:r w:rsidR="00A80AC4" w:rsidRPr="001F77E6">
        <w:rPr>
          <w:rFonts w:hAnsiTheme="minorHAnsi" w:hint="eastAsia"/>
        </w:rPr>
        <w:t>qp判断被噪声带偏</w:t>
      </w:r>
      <w:r w:rsidR="00A80AC4" w:rsidRPr="001F77E6">
        <w:rPr>
          <w:rFonts w:hint="eastAsia"/>
        </w:rPr>
        <w:t>, 胶片颗粒片源用</w:t>
      </w:r>
    </w:p>
    <w:p w14:paraId="23E82862" w14:textId="77777777" w:rsidR="000D6A83" w:rsidRPr="009D0940" w:rsidRDefault="000D6A83" w:rsidP="000D6A83">
      <w:pPr>
        <w:pStyle w:val="31"/>
        <w:rPr>
          <w:rStyle w:val="30"/>
          <w:vanish/>
          <w:color w:val="58AEBC"/>
          <w:specVanish/>
        </w:rPr>
      </w:pPr>
      <w:r w:rsidRPr="00103FA8">
        <w:rPr>
          <w:rStyle w:val="30"/>
          <w:rFonts w:hint="eastAsia"/>
          <w:color w:val="58AEBC"/>
        </w:rPr>
        <w:t>--</w:t>
      </w:r>
      <w:proofErr w:type="spellStart"/>
      <w:r w:rsidRPr="00103FA8">
        <w:rPr>
          <w:rStyle w:val="30"/>
          <w:color w:val="58AEBC"/>
        </w:rPr>
        <w:t>cplxblur</w:t>
      </w:r>
      <w:proofErr w:type="spellEnd"/>
    </w:p>
    <w:p w14:paraId="1C61F785" w14:textId="77777777" w:rsidR="000D6A83" w:rsidRDefault="000D6A83" w:rsidP="000D6A83">
      <w:pPr>
        <w:pStyle w:val="31"/>
      </w:pPr>
      <w:r w:rsidRPr="00103FA8">
        <w:rPr>
          <w:rFonts w:hint="eastAsia"/>
        </w:rPr>
        <w:t>&lt;浮点0~100, 默认20&gt;</w:t>
      </w:r>
      <w:r>
        <w:rPr>
          <w:rFonts w:hint="eastAsia"/>
        </w:rPr>
        <w:t>第-</w:t>
      </w:r>
      <w:r w:rsidRPr="00103FA8">
        <w:rPr>
          <w:rFonts w:hint="eastAsia"/>
        </w:rPr>
        <w:t>1帧不存在,</w:t>
      </w:r>
      <w:r w:rsidRPr="00103FA8">
        <w:t xml:space="preserve"> </w:t>
      </w:r>
      <w:r w:rsidRPr="00103FA8">
        <w:rPr>
          <w:rFonts w:hint="eastAsia"/>
        </w:rPr>
        <w:t>无法</w:t>
      </w:r>
      <w:r w:rsidRPr="00103FA8">
        <w:rPr>
          <w:rFonts w:asciiTheme="minorHAnsi" w:hint="eastAsia"/>
        </w:rPr>
        <w:t>算</w:t>
      </w:r>
      <w:r w:rsidRPr="00103FA8">
        <w:rPr>
          <w:rFonts w:hint="eastAsia"/>
        </w:rPr>
        <w:t>出第0帧的</w:t>
      </w:r>
      <w:proofErr w:type="spellStart"/>
      <w:r w:rsidRPr="00103FA8">
        <w:rPr>
          <w:rFonts w:hint="eastAsia"/>
        </w:rPr>
        <w:t>c</w:t>
      </w:r>
      <w:r w:rsidRPr="00103FA8">
        <w:t>plxBlur</w:t>
      </w:r>
      <w:proofErr w:type="spellEnd"/>
      <w:r w:rsidRPr="00103FA8">
        <w:rPr>
          <w:rFonts w:hint="eastAsia"/>
        </w:rPr>
        <w:t>所以直接指定</w:t>
      </w:r>
    </w:p>
    <w:p w14:paraId="75615A77" w14:textId="77777777" w:rsidR="000D6A83" w:rsidRPr="009D0940" w:rsidRDefault="000D6A83" w:rsidP="000D6A83">
      <w:pPr>
        <w:pStyle w:val="31"/>
        <w:rPr>
          <w:rStyle w:val="30"/>
          <w:vanish/>
          <w:color w:val="FF9999"/>
          <w:specVanish/>
        </w:rPr>
      </w:pPr>
      <w:bookmarkStart w:id="2744" w:name="_Toc491971171"/>
      <w:bookmarkStart w:id="2745" w:name="_Toc21702826"/>
      <w:bookmarkStart w:id="2746" w:name="_Toc21702964"/>
      <w:bookmarkStart w:id="2747" w:name="_Toc21703102"/>
      <w:bookmarkStart w:id="2748" w:name="_Toc21703240"/>
      <w:bookmarkStart w:id="2749" w:name="_Toc21703378"/>
      <w:bookmarkStart w:id="2750" w:name="_Toc21704924"/>
      <w:bookmarkStart w:id="2751" w:name="_Toc21705064"/>
      <w:bookmarkStart w:id="2752" w:name="_Toc24478382"/>
      <w:bookmarkStart w:id="2753" w:name="_Toc24478845"/>
      <w:bookmarkStart w:id="2754" w:name="_Toc24478984"/>
      <w:bookmarkStart w:id="2755" w:name="_Toc26624504"/>
      <w:bookmarkStart w:id="2756" w:name="_Toc26625643"/>
      <w:bookmarkStart w:id="2757" w:name="_Toc26628244"/>
      <w:bookmarkStart w:id="2758" w:name="_Toc26628435"/>
      <w:bookmarkStart w:id="2759" w:name="_Toc29659340"/>
      <w:bookmarkStart w:id="2760" w:name="_Toc30507547"/>
      <w:bookmarkStart w:id="2761" w:name="_Toc33627534"/>
      <w:bookmarkStart w:id="2762" w:name="_Toc33629564"/>
      <w:bookmarkStart w:id="2763" w:name="_Toc35879034"/>
      <w:bookmarkStart w:id="2764" w:name="_Toc35886015"/>
      <w:bookmarkStart w:id="2765" w:name="_Toc35887840"/>
      <w:bookmarkStart w:id="2766" w:name="_Toc35896154"/>
      <w:bookmarkStart w:id="2767" w:name="_Toc35896308"/>
      <w:bookmarkStart w:id="2768" w:name="_Toc35896462"/>
      <w:bookmarkStart w:id="2769" w:name="_Toc35899791"/>
      <w:bookmarkStart w:id="2770" w:name="_Toc36908726"/>
      <w:bookmarkStart w:id="2771" w:name="_Toc37180484"/>
      <w:bookmarkStart w:id="2772" w:name="_Toc37182202"/>
      <w:bookmarkStart w:id="2773" w:name="_Toc37182352"/>
      <w:bookmarkStart w:id="2774" w:name="_Toc37184237"/>
      <w:bookmarkStart w:id="2775" w:name="_Toc37185486"/>
      <w:bookmarkStart w:id="2776" w:name="_Toc37185959"/>
      <w:bookmarkStart w:id="2777" w:name="_Toc37199401"/>
      <w:bookmarkStart w:id="2778" w:name="_Toc41830471"/>
      <w:bookmarkStart w:id="2779" w:name="_Toc41833324"/>
      <w:bookmarkStart w:id="2780" w:name="_Toc41833480"/>
      <w:bookmarkStart w:id="2781" w:name="_Toc60143316"/>
      <w:bookmarkStart w:id="2782" w:name="_Toc68715819"/>
      <w:bookmarkStart w:id="2783" w:name="_Toc68715974"/>
      <w:bookmarkStart w:id="2784" w:name="_Toc68716129"/>
      <w:bookmarkStart w:id="2785" w:name="_Toc68716284"/>
      <w:bookmarkStart w:id="2786" w:name="_Toc69798966"/>
      <w:bookmarkStart w:id="2787" w:name="_Toc69799122"/>
      <w:bookmarkStart w:id="2788" w:name="_Toc69799277"/>
      <w:bookmarkStart w:id="2789" w:name="_Toc69799432"/>
      <w:bookmarkStart w:id="2790" w:name="_Toc69809746"/>
      <w:bookmarkStart w:id="2791" w:name="_Toc69809901"/>
      <w:bookmarkStart w:id="2792" w:name="_Toc82637089"/>
      <w:bookmarkStart w:id="2793" w:name="_Toc82646982"/>
      <w:bookmarkStart w:id="2794" w:name="_Toc82648307"/>
      <w:bookmarkStart w:id="2795" w:name="_Toc83854195"/>
      <w:bookmarkStart w:id="2796" w:name="_Toc84723237"/>
      <w:bookmarkStart w:id="2797" w:name="_Toc93796971"/>
      <w:bookmarkStart w:id="2798" w:name="_Toc93797131"/>
      <w:bookmarkStart w:id="2799" w:name="_Toc94739876"/>
      <w:bookmarkStart w:id="2800" w:name="_Toc94821331"/>
      <w:bookmarkStart w:id="2801" w:name="_Toc94827230"/>
      <w:bookmarkStart w:id="2802" w:name="_Toc94827390"/>
      <w:bookmarkStart w:id="2803" w:name="_Toc94827550"/>
      <w:bookmarkStart w:id="2804" w:name="_Toc94828495"/>
      <w:bookmarkStart w:id="2805" w:name="_Toc96179596"/>
      <w:bookmarkStart w:id="2806" w:name="_Toc96690845"/>
      <w:bookmarkStart w:id="2807" w:name="_Toc96691009"/>
      <w:bookmarkStart w:id="2808" w:name="_Toc96693564"/>
      <w:bookmarkStart w:id="2809" w:name="_Toc96694336"/>
      <w:bookmarkStart w:id="2810" w:name="_Toc96694870"/>
      <w:bookmarkStart w:id="2811" w:name="_Toc96695191"/>
      <w:bookmarkStart w:id="2812" w:name="_Toc96697397"/>
      <w:bookmarkStart w:id="2813" w:name="_Toc96713960"/>
      <w:bookmarkStart w:id="2814" w:name="_Toc97331951"/>
      <w:bookmarkStart w:id="2815" w:name="_Toc97332120"/>
      <w:bookmarkStart w:id="2816" w:name="_Toc97332284"/>
      <w:bookmarkStart w:id="2817" w:name="_Toc97332445"/>
      <w:bookmarkStart w:id="2818" w:name="_Toc97332606"/>
      <w:bookmarkStart w:id="2819" w:name="_Toc97332767"/>
      <w:bookmarkStart w:id="2820" w:name="_Toc97385731"/>
      <w:bookmarkStart w:id="2821" w:name="_Toc97476972"/>
      <w:bookmarkStart w:id="2822" w:name="_Toc111038920"/>
      <w:bookmarkStart w:id="2823" w:name="_Toc112587344"/>
      <w:bookmarkStart w:id="2824" w:name="_Toc114931550"/>
      <w:bookmarkStart w:id="2825" w:name="_Toc115201977"/>
      <w:bookmarkStart w:id="2826" w:name="_Toc115364234"/>
      <w:bookmarkStart w:id="2827" w:name="_Toc115971997"/>
      <w:bookmarkStart w:id="2828" w:name="_Toc115973265"/>
      <w:bookmarkStart w:id="2829" w:name="_Toc115973426"/>
      <w:bookmarkStart w:id="2830" w:name="_Toc115973587"/>
      <w:bookmarkStart w:id="2831" w:name="_Toc115973747"/>
      <w:bookmarkStart w:id="2832" w:name="_Hlk116848715"/>
      <w:r w:rsidRPr="004605D2">
        <w:rPr>
          <w:rStyle w:val="30"/>
          <w:rFonts w:hint="eastAsia"/>
          <w:color w:val="FF9999"/>
        </w:rPr>
        <w:lastRenderedPageBreak/>
        <w:t>--qcomp</w:t>
      </w:r>
      <w:bookmarkStart w:id="2833" w:name="_Hlk96184794"/>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p>
    <w:p w14:paraId="32D88D6E" w14:textId="77777777" w:rsidR="000D6A83" w:rsidRPr="00420E48" w:rsidRDefault="000D6A83" w:rsidP="000D6A83">
      <w:pPr>
        <w:pStyle w:val="31"/>
        <w:rPr>
          <w:rFonts w:asciiTheme="minorHAnsi"/>
        </w:rPr>
      </w:pPr>
      <w:r w:rsidRPr="007B4330">
        <w:rPr>
          <w:rFonts w:hint="eastAsia"/>
        </w:rPr>
        <w:t>&lt;</w:t>
      </w:r>
      <w:bookmarkEnd w:id="2833"/>
      <w:r w:rsidRPr="007B4330">
        <w:rPr>
          <w:rFonts w:hint="eastAsia"/>
        </w:rPr>
        <w:t>浮点范围0</w:t>
      </w:r>
      <w:r w:rsidRPr="007B4330">
        <w:t>.5</w:t>
      </w:r>
      <w:r w:rsidRPr="007B4330">
        <w:rPr>
          <w:rFonts w:hint="eastAsia"/>
        </w:rPr>
        <w:t>~1, 一般建议</w:t>
      </w:r>
      <w:r w:rsidRPr="00187FF1">
        <w:rPr>
          <w:rFonts w:hint="eastAsia"/>
        </w:rPr>
        <w:t>默认</w:t>
      </w:r>
      <w:r w:rsidRPr="007A118D">
        <w:rPr>
          <w:rFonts w:hint="eastAsia"/>
        </w:rPr>
        <w:t>0.6&gt;</w:t>
      </w:r>
      <w:proofErr w:type="spellStart"/>
      <w:r w:rsidRPr="00716110">
        <w:rPr>
          <w:rFonts w:hint="eastAsia"/>
          <w:color w:val="943634" w:themeColor="accent2" w:themeShade="BF"/>
        </w:rPr>
        <w:t>cplxBlur</w:t>
      </w:r>
      <w:proofErr w:type="spellEnd"/>
      <w:proofErr w:type="gramStart"/>
      <w:r w:rsidRPr="00716110">
        <w:rPr>
          <w:rFonts w:hint="eastAsia"/>
          <w:color w:val="943634" w:themeColor="accent2" w:themeShade="BF"/>
        </w:rPr>
        <w:t>迭代值</w:t>
      </w:r>
      <w:r w:rsidRPr="00FA30F8">
        <w:rPr>
          <w:rFonts w:asciiTheme="minorHAnsi" w:hint="eastAsia"/>
          <w:color w:val="FF0000"/>
        </w:rPr>
        <w:t>每次</w:t>
      </w:r>
      <w:proofErr w:type="gramEnd"/>
      <w:r w:rsidRPr="00FA30F8">
        <w:rPr>
          <w:rFonts w:asciiTheme="minorHAnsi" w:hint="eastAsia"/>
          <w:color w:val="FF0000"/>
        </w:rPr>
        <w:t>能迭代</w:t>
      </w:r>
      <w:r w:rsidRPr="00FA30F8">
        <w:rPr>
          <w:rFonts w:hint="eastAsia"/>
          <w:color w:val="FF0000"/>
        </w:rPr>
        <w:t>范围</w:t>
      </w:r>
      <w:r w:rsidRPr="00716110">
        <w:rPr>
          <w:rFonts w:hint="eastAsia"/>
          <w:color w:val="943634" w:themeColor="accent2" w:themeShade="BF"/>
        </w:rPr>
        <w:t>的曲线</w:t>
      </w:r>
      <w:r>
        <w:rPr>
          <w:rFonts w:hint="eastAsia"/>
          <w:color w:val="943634" w:themeColor="accent2" w:themeShade="BF"/>
        </w:rPr>
        <w:t>缩放</w:t>
      </w:r>
      <w:r w:rsidRPr="007A118D">
        <w:rPr>
          <w:rFonts w:hint="eastAsia"/>
        </w:rPr>
        <w:t>.</w:t>
      </w:r>
      <w:r>
        <w:t xml:space="preserve"> </w:t>
      </w:r>
      <w:r w:rsidRPr="007A118D">
        <w:rPr>
          <w:rFonts w:hint="eastAsia"/>
        </w:rPr>
        <w:t>越小</w:t>
      </w:r>
      <w:r>
        <w:rPr>
          <w:rFonts w:hint="eastAsia"/>
        </w:rPr>
        <w:t>则复杂度</w:t>
      </w:r>
      <w:proofErr w:type="gramStart"/>
      <w:r>
        <w:rPr>
          <w:rFonts w:hint="eastAsia"/>
        </w:rPr>
        <w:t>迭代</w:t>
      </w:r>
      <w:r w:rsidRPr="007A118D">
        <w:rPr>
          <w:rFonts w:hint="eastAsia"/>
        </w:rPr>
        <w:t>越</w:t>
      </w:r>
      <w:proofErr w:type="gramEnd"/>
      <w:r>
        <w:rPr>
          <w:rFonts w:hint="eastAsia"/>
        </w:rPr>
        <w:t>符合实际状况</w:t>
      </w:r>
      <w:r w:rsidRPr="007A118D">
        <w:rPr>
          <w:rFonts w:hint="eastAsia"/>
        </w:rPr>
        <w:t>,</w:t>
      </w:r>
      <w:r>
        <w:t xml:space="preserve"> </w:t>
      </w:r>
      <w:r w:rsidRPr="007A118D">
        <w:rPr>
          <w:rFonts w:hint="eastAsia"/>
        </w:rPr>
        <w:t>crf</w:t>
      </w:r>
      <w:r>
        <w:t>, mb-cutree, bframes</w:t>
      </w:r>
      <w:r>
        <w:rPr>
          <w:rFonts w:hint="eastAsia"/>
        </w:rPr>
        <w:t>越有用</w:t>
      </w:r>
      <w:r w:rsidRPr="007A118D">
        <w:rPr>
          <w:rFonts w:hint="eastAsia"/>
        </w:rPr>
        <w:t xml:space="preserve">, </w:t>
      </w:r>
      <w:proofErr w:type="gramStart"/>
      <w:r>
        <w:rPr>
          <w:rFonts w:hint="eastAsia"/>
        </w:rPr>
        <w:t>搭</w:t>
      </w:r>
      <w:r w:rsidRPr="00716110">
        <w:rPr>
          <w:rFonts w:hint="eastAsia"/>
        </w:rPr>
        <w:t>配高</w:t>
      </w:r>
      <w:proofErr w:type="gramEnd"/>
      <w:r w:rsidRPr="00716110">
        <w:rPr>
          <w:rFonts w:hint="eastAsia"/>
        </w:rPr>
        <w:t>crf能使直播</w:t>
      </w:r>
      <w:r w:rsidRPr="00682747">
        <w:rPr>
          <w:rFonts w:hint="eastAsia"/>
        </w:rPr>
        <w:t>环境可防止码率突增.</w:t>
      </w:r>
      <w:r>
        <w:t xml:space="preserve"> </w:t>
      </w:r>
      <w:r w:rsidRPr="00682747">
        <w:rPr>
          <w:rFonts w:hint="eastAsia"/>
        </w:rPr>
        <w:t>越大则crf</w:t>
      </w:r>
      <w:r>
        <w:t>, mb-cutree, bframes</w:t>
      </w:r>
      <w:r w:rsidRPr="00682747">
        <w:rPr>
          <w:rFonts w:hint="eastAsia"/>
        </w:rPr>
        <w:t>越没用, 越接近cqp</w:t>
      </w:r>
      <w:r>
        <w:rPr>
          <w:rFonts w:asciiTheme="minorHAnsi"/>
        </w:rPr>
        <w:t xml:space="preserve">. </w:t>
      </w:r>
      <w:r>
        <w:rPr>
          <w:rFonts w:asciiTheme="minorHAnsi" w:hint="eastAsia"/>
        </w:rPr>
        <w:t>曲线缩放原理</w:t>
      </w:r>
      <w:r w:rsidRPr="00420E48">
        <w:rPr>
          <w:rFonts w:hint="eastAsia"/>
        </w:rPr>
        <w:t>见</w:t>
      </w:r>
      <w:hyperlink r:id="rId16" w:history="1">
        <w:r w:rsidRPr="00420E48">
          <w:rPr>
            <w:rStyle w:val="a8"/>
            <w:rFonts w:hAnsiTheme="minorHAnsi" w:hint="eastAsia"/>
            <w:kern w:val="0"/>
          </w:rPr>
          <w:t>d</w:t>
        </w:r>
        <w:r w:rsidRPr="00420E48">
          <w:rPr>
            <w:rStyle w:val="a8"/>
            <w:rFonts w:hAnsiTheme="minorHAnsi"/>
            <w:kern w:val="0"/>
          </w:rPr>
          <w:t>esmos</w:t>
        </w:r>
        <w:r w:rsidRPr="00420E48">
          <w:rPr>
            <w:rStyle w:val="a8"/>
            <w:rFonts w:hAnsiTheme="minorHAnsi" w:hint="eastAsia"/>
            <w:kern w:val="0"/>
          </w:rPr>
          <w:t>互动示例</w:t>
        </w:r>
      </w:hyperlink>
    </w:p>
    <w:p w14:paraId="38B674BA" w14:textId="77777777" w:rsidR="000D6A83" w:rsidRPr="009D0940" w:rsidRDefault="000D6A83" w:rsidP="000D6A83">
      <w:pPr>
        <w:pStyle w:val="31"/>
        <w:rPr>
          <w:rStyle w:val="30"/>
          <w:vanish/>
          <w:color w:val="58AEBC"/>
          <w:specVanish/>
        </w:rPr>
      </w:pPr>
      <w:bookmarkStart w:id="2834" w:name="_Toc26624478"/>
      <w:bookmarkStart w:id="2835" w:name="_Toc26625617"/>
      <w:bookmarkStart w:id="2836" w:name="_Toc26628218"/>
      <w:bookmarkStart w:id="2837" w:name="_Toc26628409"/>
      <w:bookmarkStart w:id="2838" w:name="_Toc29659314"/>
      <w:bookmarkStart w:id="2839" w:name="_Toc30507521"/>
      <w:bookmarkStart w:id="2840" w:name="_Toc33627501"/>
      <w:bookmarkStart w:id="2841" w:name="_Toc33629531"/>
      <w:bookmarkStart w:id="2842" w:name="_Toc35879001"/>
      <w:bookmarkStart w:id="2843" w:name="_Toc35885982"/>
      <w:bookmarkStart w:id="2844" w:name="_Toc35887807"/>
      <w:bookmarkStart w:id="2845" w:name="_Toc35896121"/>
      <w:bookmarkStart w:id="2846" w:name="_Toc35896275"/>
      <w:bookmarkStart w:id="2847" w:name="_Toc35896429"/>
      <w:bookmarkStart w:id="2848" w:name="_Toc35899758"/>
      <w:bookmarkStart w:id="2849" w:name="_Toc36908693"/>
      <w:bookmarkStart w:id="2850" w:name="_Toc37180451"/>
      <w:bookmarkStart w:id="2851" w:name="_Toc37182222"/>
      <w:bookmarkStart w:id="2852" w:name="_Toc37182372"/>
      <w:bookmarkStart w:id="2853" w:name="_Toc37184257"/>
      <w:bookmarkStart w:id="2854" w:name="_Toc37185506"/>
      <w:bookmarkStart w:id="2855" w:name="_Toc37185979"/>
      <w:bookmarkStart w:id="2856" w:name="_Toc37199421"/>
      <w:bookmarkStart w:id="2857" w:name="_Toc41830491"/>
      <w:bookmarkStart w:id="2858" w:name="_Toc41833344"/>
      <w:bookmarkStart w:id="2859" w:name="_Toc41833500"/>
      <w:bookmarkStart w:id="2860" w:name="_Toc60143336"/>
      <w:bookmarkStart w:id="2861" w:name="_Toc68715839"/>
      <w:bookmarkStart w:id="2862" w:name="_Toc68715994"/>
      <w:bookmarkStart w:id="2863" w:name="_Toc68716149"/>
      <w:bookmarkStart w:id="2864" w:name="_Toc68716304"/>
      <w:bookmarkStart w:id="2865" w:name="_Toc69798986"/>
      <w:bookmarkStart w:id="2866" w:name="_Toc69799142"/>
      <w:bookmarkStart w:id="2867" w:name="_Toc69799297"/>
      <w:bookmarkStart w:id="2868" w:name="_Toc69799452"/>
      <w:bookmarkStart w:id="2869" w:name="_Toc69809766"/>
      <w:bookmarkStart w:id="2870" w:name="_Toc69809921"/>
      <w:bookmarkStart w:id="2871" w:name="_Toc82637109"/>
      <w:bookmarkStart w:id="2872" w:name="_Toc82647002"/>
      <w:bookmarkStart w:id="2873" w:name="_Toc82648327"/>
      <w:bookmarkStart w:id="2874" w:name="_Toc83854215"/>
      <w:bookmarkStart w:id="2875" w:name="_Toc84723257"/>
      <w:bookmarkStart w:id="2876" w:name="_Toc93796991"/>
      <w:bookmarkStart w:id="2877" w:name="_Toc93797151"/>
      <w:bookmarkStart w:id="2878" w:name="_Toc94739896"/>
      <w:bookmarkStart w:id="2879" w:name="_Toc94821351"/>
      <w:bookmarkStart w:id="2880" w:name="_Toc94827250"/>
      <w:bookmarkStart w:id="2881" w:name="_Toc94827410"/>
      <w:bookmarkStart w:id="2882" w:name="_Toc94827570"/>
      <w:bookmarkStart w:id="2883" w:name="_Toc94828515"/>
      <w:bookmarkStart w:id="2884" w:name="_Toc96179616"/>
      <w:bookmarkStart w:id="2885" w:name="_Toc96690865"/>
      <w:bookmarkStart w:id="2886" w:name="_Toc96691029"/>
      <w:bookmarkStart w:id="2887" w:name="_Toc96693584"/>
      <w:bookmarkStart w:id="2888" w:name="_Toc96694356"/>
      <w:bookmarkStart w:id="2889" w:name="_Toc96694890"/>
      <w:bookmarkStart w:id="2890" w:name="_Toc96695211"/>
      <w:bookmarkStart w:id="2891" w:name="_Toc96697417"/>
      <w:bookmarkStart w:id="2892" w:name="_Toc96713980"/>
      <w:bookmarkStart w:id="2893" w:name="_Toc97331971"/>
      <w:bookmarkStart w:id="2894" w:name="_Toc97332140"/>
      <w:bookmarkStart w:id="2895" w:name="_Toc97332304"/>
      <w:bookmarkStart w:id="2896" w:name="_Toc97332465"/>
      <w:bookmarkStart w:id="2897" w:name="_Toc97332626"/>
      <w:bookmarkStart w:id="2898" w:name="_Toc97332787"/>
      <w:bookmarkStart w:id="2899" w:name="_Toc97385751"/>
      <w:bookmarkStart w:id="2900" w:name="_Toc97476992"/>
      <w:bookmarkStart w:id="2901" w:name="_Toc111038940"/>
      <w:bookmarkStart w:id="2902" w:name="_Toc112587362"/>
      <w:bookmarkStart w:id="2903" w:name="_Toc114931591"/>
      <w:bookmarkStart w:id="2904" w:name="_Toc115202018"/>
      <w:bookmarkStart w:id="2905" w:name="_Toc115364276"/>
      <w:bookmarkStart w:id="2906" w:name="_Toc115972039"/>
      <w:bookmarkStart w:id="2907" w:name="_Toc115973307"/>
      <w:bookmarkStart w:id="2908" w:name="_Toc115973468"/>
      <w:bookmarkStart w:id="2909" w:name="_Toc115973629"/>
      <w:bookmarkStart w:id="2910" w:name="_Toc115973789"/>
      <w:bookmarkStart w:id="2911" w:name="_Hlk44775374"/>
      <w:r w:rsidRPr="00F21750">
        <w:rPr>
          <w:rStyle w:val="30"/>
          <w:rFonts w:hint="eastAsia"/>
          <w:color w:val="58AEBC"/>
        </w:rPr>
        <w:t>--rc-lookahead</w:t>
      </w:r>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p>
    <w:p w14:paraId="4AA8CD26" w14:textId="77777777" w:rsidR="000D6A83" w:rsidRPr="00E07109" w:rsidRDefault="000D6A83" w:rsidP="000D6A83">
      <w:pPr>
        <w:pStyle w:val="31"/>
        <w:rPr>
          <w:rFonts w:hAnsiTheme="minorHAnsi"/>
        </w:rPr>
      </w:pPr>
      <w:r w:rsidRPr="00DC0BDE">
        <w:rPr>
          <w:rFonts w:hint="eastAsia"/>
        </w:rPr>
        <w:t>&lt;整数</w:t>
      </w:r>
      <w:r>
        <w:rPr>
          <w:rFonts w:hint="eastAsia"/>
        </w:rPr>
        <w:t xml:space="preserve">, </w:t>
      </w:r>
      <w:bookmarkEnd w:id="2911"/>
      <w:r w:rsidRPr="00DC0BDE">
        <w:rPr>
          <w:rFonts w:hint="eastAsia"/>
        </w:rPr>
        <w:t>范围1~250&gt;指定</w:t>
      </w:r>
      <w:r w:rsidRPr="002642E3">
        <w:rPr>
          <w:rFonts w:hint="eastAsia"/>
          <w:color w:val="943634" w:themeColor="accent2" w:themeShade="BF"/>
        </w:rPr>
        <w:t>cut</w:t>
      </w:r>
      <w:r w:rsidRPr="002642E3">
        <w:rPr>
          <w:color w:val="943634" w:themeColor="accent2" w:themeShade="BF"/>
        </w:rPr>
        <w:t>ree</w:t>
      </w:r>
      <w:r w:rsidRPr="00DC0BDE">
        <w:rPr>
          <w:rFonts w:hint="eastAsia"/>
        </w:rPr>
        <w:t>的检索帧数</w:t>
      </w:r>
      <w:r>
        <w:rPr>
          <w:rFonts w:hint="eastAsia"/>
        </w:rPr>
        <w:t xml:space="preserve">, </w:t>
      </w:r>
      <w:r w:rsidRPr="00DC0BDE">
        <w:rPr>
          <w:rFonts w:hint="eastAsia"/>
        </w:rPr>
        <w:t>通常</w:t>
      </w:r>
      <w:proofErr w:type="gramStart"/>
      <w:r w:rsidRPr="00DC0BDE">
        <w:rPr>
          <w:rFonts w:hint="eastAsia"/>
        </w:rPr>
        <w:t>设在帧率的</w:t>
      </w:r>
      <w:proofErr w:type="gramEnd"/>
      <w:r w:rsidRPr="00DC0BDE">
        <w:rPr>
          <w:rFonts w:hint="eastAsia"/>
        </w:rPr>
        <w:t>2.5</w:t>
      </w:r>
      <w:r>
        <w:rPr>
          <w:rFonts w:hint="eastAsia"/>
        </w:rPr>
        <w:t>~</w:t>
      </w:r>
      <w:r w:rsidRPr="00DC0BDE">
        <w:rPr>
          <w:rFonts w:hint="eastAsia"/>
        </w:rPr>
        <w:t>3倍</w:t>
      </w:r>
      <w:r>
        <w:rPr>
          <w:rFonts w:hint="eastAsia"/>
        </w:rPr>
        <w:t xml:space="preserve">, </w:t>
      </w:r>
      <w:r w:rsidRPr="00DC0BDE">
        <w:rPr>
          <w:rFonts w:hint="eastAsia"/>
        </w:rPr>
        <w:t>若通篇的画面场景非常混乱则可以</w:t>
      </w:r>
      <w:proofErr w:type="gramStart"/>
      <w:r w:rsidRPr="00DC0BDE">
        <w:rPr>
          <w:rFonts w:hint="eastAsia"/>
        </w:rPr>
        <w:t>设在帧率的</w:t>
      </w:r>
      <w:proofErr w:type="gramEnd"/>
      <w:r w:rsidRPr="00DC0BDE">
        <w:rPr>
          <w:rFonts w:hint="eastAsia"/>
        </w:rPr>
        <w:t>4到5倍</w:t>
      </w:r>
      <w:r>
        <w:rPr>
          <w:rFonts w:hint="eastAsia"/>
        </w:rPr>
        <w:t>通常</w:t>
      </w:r>
      <w:r w:rsidRPr="002642E3">
        <w:rPr>
          <w:rFonts w:hAnsiTheme="minorHAnsi" w:hint="eastAsia"/>
        </w:rPr>
        <w:t>在180之后开始</w:t>
      </w:r>
      <w:r>
        <w:rPr>
          <w:rFonts w:hAnsiTheme="minorHAnsi" w:hint="eastAsia"/>
        </w:rPr>
        <w:t>增加计算负担</w:t>
      </w:r>
    </w:p>
    <w:p w14:paraId="48D312E1" w14:textId="77777777" w:rsidR="000D6A83" w:rsidRPr="009D0940" w:rsidRDefault="000D6A83" w:rsidP="000D6A83">
      <w:pPr>
        <w:pStyle w:val="31"/>
        <w:rPr>
          <w:rStyle w:val="30"/>
          <w:vanish/>
          <w:color w:val="58AEBC"/>
          <w:specVanish/>
        </w:rPr>
      </w:pPr>
      <w:bookmarkStart w:id="2912" w:name="_Toc60143337"/>
      <w:bookmarkStart w:id="2913" w:name="_Toc68715840"/>
      <w:bookmarkStart w:id="2914" w:name="_Toc68715995"/>
      <w:bookmarkStart w:id="2915" w:name="_Toc68716150"/>
      <w:bookmarkStart w:id="2916" w:name="_Toc68716305"/>
      <w:bookmarkStart w:id="2917" w:name="_Toc69798987"/>
      <w:bookmarkStart w:id="2918" w:name="_Toc69799143"/>
      <w:bookmarkStart w:id="2919" w:name="_Toc69799298"/>
      <w:bookmarkStart w:id="2920" w:name="_Toc69799453"/>
      <w:bookmarkStart w:id="2921" w:name="_Toc69809767"/>
      <w:bookmarkStart w:id="2922" w:name="_Toc69809922"/>
      <w:bookmarkStart w:id="2923" w:name="_Toc82637110"/>
      <w:bookmarkStart w:id="2924" w:name="_Toc82647003"/>
      <w:bookmarkStart w:id="2925" w:name="_Toc82648328"/>
      <w:bookmarkStart w:id="2926" w:name="_Toc83854216"/>
      <w:bookmarkStart w:id="2927" w:name="_Toc84723258"/>
      <w:bookmarkStart w:id="2928" w:name="_Toc93796992"/>
      <w:bookmarkStart w:id="2929" w:name="_Toc93797152"/>
      <w:bookmarkStart w:id="2930" w:name="_Toc94739897"/>
      <w:bookmarkStart w:id="2931" w:name="_Toc94821352"/>
      <w:bookmarkStart w:id="2932" w:name="_Toc94827251"/>
      <w:bookmarkStart w:id="2933" w:name="_Toc94827411"/>
      <w:bookmarkStart w:id="2934" w:name="_Toc94827571"/>
      <w:bookmarkStart w:id="2935" w:name="_Toc94828516"/>
      <w:bookmarkStart w:id="2936" w:name="_Toc96179617"/>
      <w:bookmarkStart w:id="2937" w:name="_Toc96690866"/>
      <w:bookmarkStart w:id="2938" w:name="_Toc96691030"/>
      <w:bookmarkStart w:id="2939" w:name="_Toc96693585"/>
      <w:bookmarkStart w:id="2940" w:name="_Toc96694357"/>
      <w:bookmarkStart w:id="2941" w:name="_Toc96694891"/>
      <w:bookmarkStart w:id="2942" w:name="_Toc96695212"/>
      <w:bookmarkStart w:id="2943" w:name="_Toc96697418"/>
      <w:bookmarkStart w:id="2944" w:name="_Toc96713981"/>
      <w:bookmarkStart w:id="2945" w:name="_Toc97331972"/>
      <w:bookmarkStart w:id="2946" w:name="_Toc97332141"/>
      <w:bookmarkStart w:id="2947" w:name="_Toc97332305"/>
      <w:bookmarkStart w:id="2948" w:name="_Toc97332466"/>
      <w:bookmarkStart w:id="2949" w:name="_Toc97332627"/>
      <w:bookmarkStart w:id="2950" w:name="_Toc97332788"/>
      <w:bookmarkStart w:id="2951" w:name="_Toc97385752"/>
      <w:bookmarkStart w:id="2952" w:name="_Toc97476993"/>
      <w:bookmarkStart w:id="2953" w:name="_Toc111038941"/>
      <w:bookmarkStart w:id="2954" w:name="_Toc112587363"/>
      <w:bookmarkStart w:id="2955" w:name="_Toc114931592"/>
      <w:bookmarkStart w:id="2956" w:name="_Toc115202019"/>
      <w:bookmarkStart w:id="2957" w:name="_Toc115364277"/>
      <w:bookmarkStart w:id="2958" w:name="_Toc115972040"/>
      <w:bookmarkStart w:id="2959" w:name="_Toc115973308"/>
      <w:bookmarkStart w:id="2960" w:name="_Toc115973469"/>
      <w:bookmarkStart w:id="2961" w:name="_Toc115973630"/>
      <w:bookmarkStart w:id="2962" w:name="_Toc115973790"/>
      <w:r w:rsidRPr="00F21750">
        <w:rPr>
          <w:rStyle w:val="30"/>
          <w:rFonts w:hint="eastAsia"/>
          <w:color w:val="58AEBC"/>
        </w:rPr>
        <w:t>--</w:t>
      </w:r>
      <w:r w:rsidRPr="00F21750">
        <w:rPr>
          <w:rStyle w:val="30"/>
          <w:color w:val="58AEBC"/>
        </w:rPr>
        <w:t>no-cutree</w:t>
      </w:r>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p>
    <w:p w14:paraId="6488270A" w14:textId="77777777" w:rsidR="000D6A83" w:rsidRPr="00716110" w:rsidRDefault="000D6A83" w:rsidP="000D6A83">
      <w:pPr>
        <w:pStyle w:val="31"/>
      </w:pPr>
      <w:r w:rsidRPr="002642E3">
        <w:rPr>
          <w:rFonts w:hint="eastAsia"/>
        </w:rPr>
        <w:t>&lt;</w:t>
      </w:r>
      <w:r>
        <w:rPr>
          <w:rFonts w:hint="eastAsia"/>
        </w:rPr>
        <w:t>开关</w:t>
      </w:r>
      <w:r w:rsidRPr="002642E3">
        <w:rPr>
          <w:rFonts w:hint="eastAsia"/>
        </w:rPr>
        <w:t>&gt;关闭</w:t>
      </w:r>
      <w:r>
        <w:rPr>
          <w:rFonts w:hint="eastAsia"/>
        </w:rPr>
        <w:t>少见C</w:t>
      </w:r>
      <w:r>
        <w:t>TU</w:t>
      </w:r>
      <w:r>
        <w:rPr>
          <w:rFonts w:hint="eastAsia"/>
        </w:rPr>
        <w:t>量化增强偏移</w:t>
      </w:r>
      <w:r>
        <w:t>.</w:t>
      </w:r>
      <w:r w:rsidRPr="002642E3">
        <w:rPr>
          <w:rFonts w:hint="eastAsia"/>
        </w:rPr>
        <w:t>只有近无损</w:t>
      </w:r>
      <w:r>
        <w:rPr>
          <w:rFonts w:hint="eastAsia"/>
        </w:rPr>
        <w:t xml:space="preserve">, </w:t>
      </w:r>
      <w:bookmarkStart w:id="2963" w:name="_Hlk97389191"/>
      <w:r>
        <w:rPr>
          <w:rFonts w:hint="eastAsia"/>
        </w:rPr>
        <w:t>可能</w:t>
      </w:r>
      <w:bookmarkEnd w:id="2963"/>
      <w:r w:rsidRPr="002642E3">
        <w:rPr>
          <w:rFonts w:hint="eastAsia"/>
        </w:rPr>
        <w:t>crf</w:t>
      </w:r>
      <w:r>
        <w:rPr>
          <w:rFonts w:hint="eastAsia"/>
        </w:rPr>
        <w:t>小于</w:t>
      </w:r>
      <w:r w:rsidRPr="002642E3">
        <w:rPr>
          <w:rFonts w:hint="eastAsia"/>
        </w:rPr>
        <w:t>17才用的到</w:t>
      </w:r>
      <w:bookmarkEnd w:id="2832"/>
    </w:p>
    <w:p w14:paraId="564E9AA6" w14:textId="77777777" w:rsidR="000D6A83" w:rsidRPr="009D0940" w:rsidRDefault="000D6A83" w:rsidP="000D6A83">
      <w:pPr>
        <w:pStyle w:val="31"/>
        <w:rPr>
          <w:rStyle w:val="30"/>
          <w:vanish/>
          <w:color w:val="943634" w:themeColor="accent2" w:themeShade="BF"/>
          <w:specVanish/>
        </w:rPr>
      </w:pPr>
      <w:r w:rsidRPr="00103FA8">
        <w:rPr>
          <w:rStyle w:val="30"/>
          <w:rFonts w:hint="eastAsia"/>
          <w:color w:val="943634" w:themeColor="accent2" w:themeShade="BF"/>
        </w:rPr>
        <w:t>--</w:t>
      </w:r>
      <w:proofErr w:type="spellStart"/>
      <w:r w:rsidRPr="00103FA8">
        <w:rPr>
          <w:rStyle w:val="30"/>
          <w:color w:val="943634" w:themeColor="accent2" w:themeShade="BF"/>
        </w:rPr>
        <w:t>rceq</w:t>
      </w:r>
      <w:proofErr w:type="spellEnd"/>
    </w:p>
    <w:p w14:paraId="409C9A38" w14:textId="208FC15A" w:rsidR="00A12B4F" w:rsidRPr="0005037F" w:rsidRDefault="000D6A83" w:rsidP="00E40460">
      <w:pPr>
        <w:pStyle w:val="31"/>
        <w:rPr>
          <w:rFonts w:asciiTheme="minorHAnsi" w:hAnsiTheme="minorHAnsi"/>
        </w:rPr>
      </w:pPr>
      <w:r w:rsidRPr="00103FA8">
        <w:rPr>
          <w:rFonts w:hint="eastAsia"/>
        </w:rPr>
        <w:t>&lt;</w:t>
      </w:r>
      <w:r w:rsidRPr="00103FA8">
        <w:rPr>
          <w:rFonts w:hint="eastAsia"/>
          <w:color w:val="943634" w:themeColor="accent2" w:themeShade="BF"/>
        </w:rPr>
        <w:t>仅x264</w:t>
      </w:r>
      <w:bookmarkEnd w:id="2702"/>
      <w:r w:rsidRPr="00103FA8">
        <w:rPr>
          <w:rFonts w:hint="eastAsia"/>
        </w:rPr>
        <w:t>,</w:t>
      </w:r>
      <w:r>
        <w:t xml:space="preserve"> </w:t>
      </w:r>
      <w:r w:rsidRPr="00103FA8">
        <w:rPr>
          <w:rFonts w:hint="eastAsia"/>
        </w:rPr>
        <w:t>字串</w:t>
      </w:r>
      <w:r>
        <w:rPr>
          <w:rFonts w:hint="eastAsia"/>
        </w:rPr>
        <w:t>,</w:t>
      </w:r>
      <w:r>
        <w:t xml:space="preserve"> </w:t>
      </w:r>
      <w:r w:rsidRPr="00103FA8">
        <w:rPr>
          <w:rFonts w:hint="eastAsia"/>
        </w:rPr>
        <w:t>默认</w:t>
      </w:r>
      <w:proofErr w:type="spellStart"/>
      <w:r w:rsidRPr="00B744FD">
        <w:rPr>
          <w:rStyle w:val="aff1"/>
        </w:rPr>
        <w:t>cplxBlur</w:t>
      </w:r>
      <w:proofErr w:type="spellEnd"/>
      <w:r w:rsidRPr="00B744FD">
        <w:rPr>
          <w:rStyle w:val="aff1"/>
        </w:rPr>
        <w:t>^(1-qComp)</w:t>
      </w:r>
      <w:r w:rsidRPr="00103FA8">
        <w:rPr>
          <w:rFonts w:hint="eastAsia"/>
        </w:rPr>
        <w:t>&gt;可以少算一步</w:t>
      </w:r>
      <w:r w:rsidRPr="0005037F">
        <w:rPr>
          <w:rFonts w:hint="eastAsia"/>
        </w:rPr>
        <w:t xml:space="preserve">qcomp, </w:t>
      </w:r>
      <w:proofErr w:type="spellStart"/>
      <w:r w:rsidRPr="0005037F">
        <w:rPr>
          <w:rFonts w:hint="eastAsia"/>
        </w:rPr>
        <w:t>cplxBase</w:t>
      </w:r>
      <w:proofErr w:type="spellEnd"/>
      <w:r w:rsidRPr="0005037F">
        <w:rPr>
          <w:rFonts w:hint="eastAsia"/>
        </w:rPr>
        <w:t>还需qcomp, 但不写qcomp就是推荐的0.6, 所以不用写也行</w:t>
      </w:r>
    </w:p>
    <w:p w14:paraId="5442D353"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QP</w:t>
      </w:r>
      <w:r w:rsidRPr="00442473">
        <w:rPr>
          <w:rFonts w:hint="eastAsia"/>
          <w:shd w:val="pct15" w:color="auto" w:fill="FFFFFF"/>
        </w:rPr>
        <w:t>上层模式</w:t>
      </w:r>
    </w:p>
    <w:p w14:paraId="482AAE11" w14:textId="77777777" w:rsidR="000D6A83" w:rsidRPr="009D0940" w:rsidRDefault="000D6A83" w:rsidP="000D6A83">
      <w:pPr>
        <w:pStyle w:val="31"/>
        <w:rPr>
          <w:rStyle w:val="30"/>
          <w:vanish/>
          <w:specVanish/>
        </w:rPr>
      </w:pPr>
      <w:bookmarkStart w:id="2964" w:name="_Toc492269760"/>
      <w:bookmarkStart w:id="2965" w:name="_Toc486957"/>
      <w:bookmarkStart w:id="2966" w:name="_Toc566315"/>
      <w:bookmarkStart w:id="2967" w:name="_Toc566455"/>
      <w:bookmarkStart w:id="2968" w:name="_Toc566746"/>
      <w:bookmarkStart w:id="2969" w:name="_Toc566951"/>
      <w:bookmarkStart w:id="2970" w:name="_Toc21702819"/>
      <w:bookmarkStart w:id="2971" w:name="_Toc21702957"/>
      <w:bookmarkStart w:id="2972" w:name="_Toc21703095"/>
      <w:bookmarkStart w:id="2973" w:name="_Toc21703233"/>
      <w:bookmarkStart w:id="2974" w:name="_Toc21703371"/>
      <w:bookmarkStart w:id="2975" w:name="_Toc21704917"/>
      <w:bookmarkStart w:id="2976" w:name="_Toc21705057"/>
      <w:bookmarkStart w:id="2977" w:name="_Toc24478375"/>
      <w:bookmarkStart w:id="2978" w:name="_Toc24478838"/>
      <w:bookmarkStart w:id="2979" w:name="_Toc24478977"/>
      <w:bookmarkStart w:id="2980" w:name="_Toc26624497"/>
      <w:bookmarkStart w:id="2981" w:name="_Toc26625636"/>
      <w:bookmarkStart w:id="2982" w:name="_Toc26628237"/>
      <w:bookmarkStart w:id="2983" w:name="_Toc26628428"/>
      <w:bookmarkStart w:id="2984" w:name="_Toc29659333"/>
      <w:bookmarkStart w:id="2985" w:name="_Toc30507540"/>
      <w:bookmarkStart w:id="2986" w:name="_Toc33627527"/>
      <w:bookmarkStart w:id="2987" w:name="_Toc33629557"/>
      <w:bookmarkStart w:id="2988" w:name="_Toc35879027"/>
      <w:bookmarkStart w:id="2989" w:name="_Toc35886008"/>
      <w:bookmarkStart w:id="2990" w:name="_Toc35887833"/>
      <w:bookmarkStart w:id="2991" w:name="_Toc35896147"/>
      <w:bookmarkStart w:id="2992" w:name="_Toc35896301"/>
      <w:bookmarkStart w:id="2993" w:name="_Toc35896455"/>
      <w:bookmarkStart w:id="2994" w:name="_Toc35899784"/>
      <w:bookmarkStart w:id="2995" w:name="_Toc36908719"/>
      <w:bookmarkStart w:id="2996" w:name="_Toc37180477"/>
      <w:bookmarkStart w:id="2997" w:name="_Toc37182195"/>
      <w:bookmarkStart w:id="2998" w:name="_Toc37182345"/>
      <w:bookmarkStart w:id="2999" w:name="_Toc37184230"/>
      <w:bookmarkStart w:id="3000" w:name="_Toc37185479"/>
      <w:bookmarkStart w:id="3001" w:name="_Toc37185952"/>
      <w:bookmarkStart w:id="3002" w:name="_Toc37199394"/>
      <w:bookmarkStart w:id="3003" w:name="_Toc41830464"/>
      <w:bookmarkStart w:id="3004" w:name="_Toc41833317"/>
      <w:bookmarkStart w:id="3005" w:name="_Toc41833473"/>
      <w:bookmarkStart w:id="3006" w:name="_Toc60143309"/>
      <w:bookmarkStart w:id="3007" w:name="_Toc68715812"/>
      <w:bookmarkStart w:id="3008" w:name="_Toc68715967"/>
      <w:bookmarkStart w:id="3009" w:name="_Toc68716122"/>
      <w:bookmarkStart w:id="3010" w:name="_Toc68716277"/>
      <w:bookmarkStart w:id="3011" w:name="_Toc69798959"/>
      <w:bookmarkStart w:id="3012" w:name="_Toc69799115"/>
      <w:bookmarkStart w:id="3013" w:name="_Toc69799270"/>
      <w:bookmarkStart w:id="3014" w:name="_Toc69799425"/>
      <w:bookmarkStart w:id="3015" w:name="_Toc69809739"/>
      <w:bookmarkStart w:id="3016" w:name="_Toc69809894"/>
      <w:bookmarkStart w:id="3017" w:name="_Toc82637082"/>
      <w:bookmarkStart w:id="3018" w:name="_Toc82646975"/>
      <w:bookmarkStart w:id="3019" w:name="_Toc82648300"/>
      <w:bookmarkStart w:id="3020" w:name="_Toc83854188"/>
      <w:bookmarkStart w:id="3021" w:name="_Toc84723230"/>
      <w:bookmarkStart w:id="3022" w:name="_Toc93796964"/>
      <w:bookmarkStart w:id="3023" w:name="_Toc93797124"/>
      <w:bookmarkStart w:id="3024" w:name="_Toc94739869"/>
      <w:bookmarkStart w:id="3025" w:name="_Toc94821324"/>
      <w:bookmarkStart w:id="3026" w:name="_Toc94827223"/>
      <w:bookmarkStart w:id="3027" w:name="_Toc94827383"/>
      <w:bookmarkStart w:id="3028" w:name="_Toc94827543"/>
      <w:bookmarkStart w:id="3029" w:name="_Toc94828488"/>
      <w:bookmarkStart w:id="3030" w:name="_Toc96179589"/>
      <w:bookmarkStart w:id="3031" w:name="_Toc96690838"/>
      <w:bookmarkStart w:id="3032" w:name="_Toc96691002"/>
      <w:bookmarkStart w:id="3033" w:name="_Toc96693557"/>
      <w:bookmarkStart w:id="3034" w:name="_Toc96694329"/>
      <w:bookmarkStart w:id="3035" w:name="_Toc96694863"/>
      <w:bookmarkStart w:id="3036" w:name="_Toc96695184"/>
      <w:bookmarkStart w:id="3037" w:name="_Toc96697390"/>
      <w:bookmarkStart w:id="3038" w:name="_Toc96713953"/>
      <w:bookmarkStart w:id="3039" w:name="_Toc97331945"/>
      <w:bookmarkStart w:id="3040" w:name="_Toc97332114"/>
      <w:bookmarkStart w:id="3041" w:name="_Toc97332278"/>
      <w:bookmarkStart w:id="3042" w:name="_Toc97332439"/>
      <w:bookmarkStart w:id="3043" w:name="_Toc97332600"/>
      <w:bookmarkStart w:id="3044" w:name="_Toc97332761"/>
      <w:bookmarkStart w:id="3045" w:name="_Toc97385725"/>
      <w:bookmarkStart w:id="3046" w:name="_Toc97476966"/>
      <w:bookmarkStart w:id="3047" w:name="_Toc111038914"/>
      <w:bookmarkStart w:id="3048" w:name="_Toc112587338"/>
      <w:bookmarkStart w:id="3049" w:name="_Toc114931541"/>
      <w:bookmarkStart w:id="3050" w:name="_Toc115201968"/>
      <w:bookmarkStart w:id="3051" w:name="_Toc115364225"/>
      <w:bookmarkStart w:id="3052" w:name="_Toc115971988"/>
      <w:bookmarkStart w:id="3053" w:name="_Toc115973256"/>
      <w:bookmarkStart w:id="3054" w:name="_Toc115973417"/>
      <w:bookmarkStart w:id="3055" w:name="_Toc115973578"/>
      <w:bookmarkStart w:id="3056" w:name="_Toc115973738"/>
      <w:r w:rsidRPr="00231539">
        <w:rPr>
          <w:rStyle w:val="30"/>
          <w:rFonts w:hint="eastAsia"/>
        </w:rPr>
        <w:t>--qp</w:t>
      </w:r>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p>
    <w:p w14:paraId="2864937A" w14:textId="77777777" w:rsidR="000D6A83" w:rsidRDefault="000D6A83" w:rsidP="000D6A83">
      <w:pPr>
        <w:pStyle w:val="31"/>
      </w:pPr>
      <w:r w:rsidRPr="00C03A91">
        <w:rPr>
          <w:rFonts w:hint="eastAsia"/>
        </w:rPr>
        <w:t>&lt;整数</w:t>
      </w:r>
      <w:r>
        <w:rPr>
          <w:rFonts w:hint="eastAsia"/>
        </w:rPr>
        <w:t xml:space="preserve">, </w:t>
      </w:r>
      <w:r w:rsidRPr="00C03A91">
        <w:rPr>
          <w:rFonts w:hint="eastAsia"/>
        </w:rPr>
        <w:t xml:space="preserve">范围0~69&gt;恒定量化. </w:t>
      </w:r>
      <w:bookmarkStart w:id="3057" w:name="_Hlk96715748"/>
      <w:r w:rsidRPr="00C03A91">
        <w:rPr>
          <w:rFonts w:hint="eastAsia"/>
        </w:rPr>
        <w:t>每±6可以将输出的文件大小减</w:t>
      </w:r>
      <w:proofErr w:type="gramStart"/>
      <w:r w:rsidRPr="00C03A91">
        <w:rPr>
          <w:rFonts w:hint="eastAsia"/>
        </w:rPr>
        <w:t>倍</w:t>
      </w:r>
      <w:proofErr w:type="gramEnd"/>
      <w:r w:rsidRPr="00C03A91">
        <w:rPr>
          <w:rFonts w:hint="eastAsia"/>
        </w:rPr>
        <w:t>/翻</w:t>
      </w:r>
      <w:r w:rsidRPr="0073496F">
        <w:rPr>
          <w:rFonts w:hint="eastAsia"/>
        </w:rPr>
        <w:t xml:space="preserve">倍. </w:t>
      </w:r>
      <w:bookmarkStart w:id="3058" w:name="_Hlk97318065"/>
      <w:r w:rsidRPr="0073496F">
        <w:rPr>
          <w:rFonts w:hint="eastAsia"/>
        </w:rPr>
        <w:t>直接指定qp会关</w:t>
      </w:r>
      <w:r w:rsidRPr="0073496F">
        <w:rPr>
          <w:rFonts w:hAnsiTheme="minorHAnsi" w:hint="eastAsia"/>
        </w:rPr>
        <w:t>crf</w:t>
      </w:r>
      <w:r>
        <w:rPr>
          <w:rFonts w:hAnsiTheme="minorHAnsi" w:hint="eastAsia"/>
        </w:rPr>
        <w:t>,</w:t>
      </w:r>
      <w:r>
        <w:rPr>
          <w:rFonts w:hAnsiTheme="minorHAnsi"/>
        </w:rPr>
        <w:t xml:space="preserve"> </w:t>
      </w:r>
      <w:r>
        <w:rPr>
          <w:rFonts w:hAnsiTheme="minorHAnsi" w:hint="eastAsia"/>
        </w:rPr>
        <w:t>影响其后的模式决策</w:t>
      </w:r>
      <w:r w:rsidRPr="0073496F">
        <w:rPr>
          <w:rFonts w:hint="eastAsia"/>
        </w:rPr>
        <w:t>, 综合画质下降或码率暴涨</w:t>
      </w:r>
      <w:bookmarkEnd w:id="3057"/>
      <w:bookmarkEnd w:id="3058"/>
      <w:r w:rsidRPr="0073496F">
        <w:rPr>
          <w:rFonts w:hint="eastAsia"/>
        </w:rPr>
        <w:t>, 所以除非yuv4:4:4情况下有既定目的, 都不</w:t>
      </w:r>
      <w:r>
        <w:rPr>
          <w:rFonts w:hint="eastAsia"/>
        </w:rPr>
        <w:t>建议</w:t>
      </w:r>
    </w:p>
    <w:p w14:paraId="357A65DE" w14:textId="77777777" w:rsidR="000D6A83" w:rsidRPr="009D0940" w:rsidRDefault="000D6A83" w:rsidP="000D6A83">
      <w:pPr>
        <w:pStyle w:val="31"/>
        <w:rPr>
          <w:rStyle w:val="30"/>
          <w:vanish/>
          <w:specVanish/>
        </w:rPr>
      </w:pPr>
      <w:bookmarkStart w:id="3059" w:name="_Toc114931542"/>
      <w:bookmarkStart w:id="3060" w:name="_Toc115201969"/>
      <w:bookmarkStart w:id="3061" w:name="_Toc115364226"/>
      <w:bookmarkStart w:id="3062" w:name="_Toc115971989"/>
      <w:bookmarkStart w:id="3063" w:name="_Toc115973257"/>
      <w:bookmarkStart w:id="3064" w:name="_Toc115973418"/>
      <w:bookmarkStart w:id="3065" w:name="_Toc115973579"/>
      <w:bookmarkStart w:id="3066" w:name="_Toc115973739"/>
      <w:r w:rsidRPr="0014420D">
        <w:rPr>
          <w:rStyle w:val="30"/>
          <w:rFonts w:hint="eastAsia"/>
        </w:rPr>
        <w:t>--</w:t>
      </w:r>
      <w:proofErr w:type="spellStart"/>
      <w:r>
        <w:rPr>
          <w:rStyle w:val="30"/>
        </w:rPr>
        <w:t>ipratio</w:t>
      </w:r>
      <w:bookmarkEnd w:id="3059"/>
      <w:bookmarkEnd w:id="3060"/>
      <w:bookmarkEnd w:id="3061"/>
      <w:bookmarkEnd w:id="3062"/>
      <w:bookmarkEnd w:id="3063"/>
      <w:bookmarkEnd w:id="3064"/>
      <w:bookmarkEnd w:id="3065"/>
      <w:bookmarkEnd w:id="3066"/>
      <w:proofErr w:type="spellEnd"/>
    </w:p>
    <w:p w14:paraId="33A2D87B" w14:textId="77777777" w:rsidR="000D6A83" w:rsidRPr="000D6A83" w:rsidRDefault="000D6A83" w:rsidP="000D6A83">
      <w:pPr>
        <w:pStyle w:val="31"/>
        <w:rPr>
          <w:vanish/>
          <w:specVanish/>
        </w:rPr>
      </w:pPr>
      <w:r w:rsidRPr="0014420D">
        <w:rPr>
          <w:rFonts w:hint="eastAsia"/>
        </w:rPr>
        <w:t>&lt;</w:t>
      </w:r>
      <w:r>
        <w:rPr>
          <w:rFonts w:hint="eastAsia"/>
        </w:rPr>
        <w:t>浮</w:t>
      </w:r>
      <w:r w:rsidRPr="001F6A46">
        <w:rPr>
          <w:rFonts w:hint="eastAsia"/>
        </w:rPr>
        <w:t>点, 默认1.4&gt;</w:t>
      </w:r>
      <w:r>
        <w:rPr>
          <w:rFonts w:hint="eastAsia"/>
        </w:rPr>
        <w:t>P</w:t>
      </w:r>
      <w:r w:rsidRPr="005549DD">
        <w:rPr>
          <w:rFonts w:hint="eastAsia"/>
        </w:rPr>
        <w:t>帧</w:t>
      </w:r>
      <w:r w:rsidRPr="00251309">
        <w:rPr>
          <w:rFonts w:hint="eastAsia"/>
        </w:rPr>
        <w:t>相比IDR/i帧</w:t>
      </w:r>
      <w:r>
        <w:rPr>
          <w:rFonts w:hint="eastAsia"/>
        </w:rPr>
        <w:t>;</w:t>
      </w:r>
    </w:p>
    <w:p w14:paraId="0957B091" w14:textId="4CEA0B04" w:rsidR="000D6A83" w:rsidRPr="009D0940" w:rsidRDefault="000D6A83" w:rsidP="000D6A83">
      <w:pPr>
        <w:pStyle w:val="31"/>
        <w:rPr>
          <w:rStyle w:val="30"/>
          <w:vanish/>
          <w:specVanish/>
        </w:rPr>
      </w:pPr>
      <w:r w:rsidRPr="0014420D">
        <w:rPr>
          <w:rStyle w:val="30"/>
          <w:rFonts w:hint="eastAsia"/>
        </w:rPr>
        <w:t>--</w:t>
      </w:r>
      <w:r>
        <w:rPr>
          <w:rStyle w:val="30"/>
        </w:rPr>
        <w:t>pbratio</w:t>
      </w:r>
    </w:p>
    <w:p w14:paraId="220F1413" w14:textId="041D61E7" w:rsidR="00E5442B" w:rsidRPr="003144B3" w:rsidRDefault="000D6A83" w:rsidP="000D6A83">
      <w:pPr>
        <w:pStyle w:val="31"/>
        <w:rPr>
          <w:rFonts w:asciiTheme="minorHAnsi" w:hAnsiTheme="minorHAnsi"/>
        </w:rPr>
      </w:pPr>
      <w:r w:rsidRPr="0014420D">
        <w:rPr>
          <w:rFonts w:hint="eastAsia"/>
        </w:rPr>
        <w:t>&lt;</w:t>
      </w:r>
      <w:r>
        <w:rPr>
          <w:rFonts w:hint="eastAsia"/>
        </w:rPr>
        <w:t>浮点</w:t>
      </w:r>
      <w:r w:rsidRPr="001F6A46">
        <w:rPr>
          <w:rFonts w:hint="eastAsia"/>
        </w:rPr>
        <w:t>,</w:t>
      </w:r>
      <w:r>
        <w:t xml:space="preserve"> </w:t>
      </w:r>
      <w:r>
        <w:rPr>
          <w:rFonts w:hint="eastAsia"/>
        </w:rPr>
        <w:t>默认1</w:t>
      </w:r>
      <w:r>
        <w:t>.3</w:t>
      </w:r>
      <w:r w:rsidRPr="0014420D">
        <w:rPr>
          <w:rFonts w:hint="eastAsia"/>
        </w:rPr>
        <w:t>&gt;</w:t>
      </w:r>
      <w:r>
        <w:t>B</w:t>
      </w:r>
      <w:r w:rsidRPr="003144B3">
        <w:rPr>
          <w:rFonts w:hint="eastAsia"/>
        </w:rPr>
        <w:t xml:space="preserve">/b帧相比P帧的偏移. </w:t>
      </w:r>
      <w:r>
        <w:rPr>
          <w:rFonts w:hint="eastAsia"/>
        </w:rPr>
        <w:t>例</w:t>
      </w:r>
      <w:r>
        <w:rPr>
          <w:rFonts w:asciiTheme="minorHAnsi"/>
        </w:rPr>
        <w:t xml:space="preserve">: </w:t>
      </w:r>
      <w:r w:rsidRPr="00C34AAB">
        <w:rPr>
          <w:rFonts w:hint="eastAsia"/>
        </w:rPr>
        <w:t>指定IDR/I qp17, P qp20, B/b qp22时填写--qp 17 --</w:t>
      </w:r>
      <w:proofErr w:type="spellStart"/>
      <w:r w:rsidRPr="00C34AAB">
        <w:rPr>
          <w:rFonts w:hint="eastAsia"/>
        </w:rPr>
        <w:t>ipratio</w:t>
      </w:r>
      <w:proofErr w:type="spellEnd"/>
      <w:r w:rsidRPr="00C34AAB">
        <w:rPr>
          <w:rFonts w:hint="eastAsia"/>
        </w:rPr>
        <w:t xml:space="preserve"> 1.1765 --pbratio 1.1</w:t>
      </w:r>
    </w:p>
    <w:p w14:paraId="3781D70C" w14:textId="77777777" w:rsidR="00E5442B" w:rsidRDefault="00E5442B" w:rsidP="00E5442B">
      <w:pPr>
        <w:pStyle w:val="3"/>
        <w:spacing w:before="120" w:after="240"/>
      </w:pPr>
      <w:r w:rsidRPr="00943BE9">
        <w:rPr>
          <w:rStyle w:val="30"/>
          <w:rFonts w:hint="eastAsia"/>
          <w:b/>
          <w:shd w:val="pct15" w:color="auto" w:fill="FFFFFF"/>
        </w:rPr>
        <w:t>A</w:t>
      </w:r>
      <w:r w:rsidRPr="00943BE9">
        <w:rPr>
          <w:rStyle w:val="30"/>
          <w:b/>
          <w:shd w:val="pct15" w:color="auto" w:fill="FFFFFF"/>
        </w:rPr>
        <w:t>BR</w:t>
      </w:r>
      <w:r w:rsidRPr="00943BE9">
        <w:rPr>
          <w:rFonts w:hint="eastAsia"/>
          <w:shd w:val="pct15" w:color="auto" w:fill="FFFFFF"/>
        </w:rPr>
        <w:t>上层</w:t>
      </w:r>
      <w:r w:rsidRPr="00943BE9">
        <w:rPr>
          <w:rStyle w:val="30"/>
          <w:rFonts w:hint="eastAsia"/>
          <w:b/>
          <w:shd w:val="pct15" w:color="auto" w:fill="FFFFFF"/>
        </w:rPr>
        <w:t>模式</w:t>
      </w:r>
    </w:p>
    <w:p w14:paraId="0B23BF67" w14:textId="77777777" w:rsidR="00E5442B" w:rsidRPr="00C06E51" w:rsidRDefault="00E5442B" w:rsidP="00E5442B">
      <w:pPr>
        <w:spacing w:line="240" w:lineRule="auto"/>
      </w:pPr>
      <w:r>
        <w:rPr>
          <w:rFonts w:hint="eastAsia"/>
        </w:rPr>
        <w:t>编码器自行判断量化程度,</w:t>
      </w:r>
      <w:r>
        <w:t xml:space="preserve"> </w:t>
      </w:r>
      <w:r>
        <w:rPr>
          <w:rFonts w:hint="eastAsia"/>
        </w:rPr>
        <w:t>尝试压缩到用户定义的平均码率</w:t>
      </w:r>
      <w:r>
        <w:t>a</w:t>
      </w:r>
      <w:r w:rsidRPr="00ED6545">
        <w:rPr>
          <w:color w:val="A6A6A6" w:themeColor="background1" w:themeShade="A6"/>
        </w:rPr>
        <w:t>verage</w:t>
      </w:r>
      <w:r>
        <w:t xml:space="preserve"> b</w:t>
      </w:r>
      <w:r w:rsidRPr="00ED6545">
        <w:rPr>
          <w:color w:val="A6A6A6" w:themeColor="background1" w:themeShade="A6"/>
        </w:rPr>
        <w:t>it</w:t>
      </w:r>
      <w:r>
        <w:t>r</w:t>
      </w:r>
      <w:r w:rsidRPr="00ED6545">
        <w:rPr>
          <w:color w:val="A6A6A6" w:themeColor="background1" w:themeShade="A6"/>
        </w:rPr>
        <w:t>ate</w:t>
      </w:r>
      <w:r>
        <w:rPr>
          <w:rFonts w:hint="eastAsia"/>
        </w:rPr>
        <w:t>上</w:t>
      </w:r>
      <w:r>
        <w:t xml:space="preserve">, </w:t>
      </w:r>
      <w:bookmarkStart w:id="3067" w:name="_Hlk97330922"/>
      <w:r>
        <w:rPr>
          <w:rFonts w:hint="eastAsia"/>
        </w:rPr>
        <w:t>速度最快</w:t>
      </w:r>
      <w:bookmarkEnd w:id="3067"/>
    </w:p>
    <w:p w14:paraId="7572964D" w14:textId="77777777" w:rsidR="00E5442B" w:rsidRDefault="00E5442B" w:rsidP="00E5442B">
      <w:pPr>
        <w:spacing w:before="120" w:after="240"/>
        <w:rPr>
          <w:rFonts w:ascii="幼圆" w:eastAsia="幼圆" w:hAnsiTheme="minorHAnsi"/>
          <w:color w:val="948A54" w:themeColor="background2" w:themeShade="80"/>
        </w:rPr>
      </w:pPr>
      <w:r w:rsidRPr="00231539">
        <w:rPr>
          <w:rStyle w:val="30"/>
          <w:rFonts w:hint="eastAsia"/>
        </w:rPr>
        <w:t>--</w:t>
      </w:r>
      <w:r>
        <w:rPr>
          <w:rStyle w:val="30"/>
        </w:rPr>
        <w:t>bitrate</w:t>
      </w:r>
      <w:r w:rsidRPr="004F40CD">
        <w:rPr>
          <w:rFonts w:ascii="幼圆" w:eastAsia="幼圆" w:hint="eastAsia"/>
        </w:rPr>
        <w:t>&lt;</w:t>
      </w:r>
      <w:r>
        <w:rPr>
          <w:rFonts w:ascii="幼圆" w:eastAsia="幼圆" w:hint="eastAsia"/>
        </w:rPr>
        <w:t>整数</w:t>
      </w:r>
      <w:r w:rsidRPr="00A16298">
        <w:rPr>
          <w:rFonts w:ascii="幼圆" w:eastAsia="幼圆" w:hAnsiTheme="minorHAnsi" w:hint="eastAsia"/>
        </w:rPr>
        <w:t>kbps</w:t>
      </w:r>
      <w:r w:rsidRPr="00A16298">
        <w:rPr>
          <w:rFonts w:ascii="幼圆" w:eastAsia="幼圆" w:hint="eastAsia"/>
        </w:rPr>
        <w:t>&gt;</w:t>
      </w:r>
      <w:r>
        <w:rPr>
          <w:rFonts w:ascii="幼圆" w:eastAsia="幼圆" w:hint="eastAsia"/>
        </w:rPr>
        <w:t>平均码率.</w:t>
      </w:r>
      <w:r>
        <w:rPr>
          <w:rFonts w:ascii="幼圆" w:eastAsia="幼圆"/>
        </w:rPr>
        <w:t xml:space="preserve"> </w:t>
      </w:r>
      <w:r>
        <w:rPr>
          <w:rFonts w:ascii="幼圆" w:eastAsia="幼圆" w:hint="eastAsia"/>
        </w:rPr>
        <w:t>若</w:t>
      </w:r>
      <w:r w:rsidRPr="00A16298">
        <w:rPr>
          <w:rFonts w:ascii="幼圆" w:eastAsia="幼圆"/>
        </w:rPr>
        <w:t>视频易压缩且码率给高, 就会得到码率更低的</w:t>
      </w:r>
      <w:r>
        <w:rPr>
          <w:rFonts w:ascii="幼圆" w:eastAsia="幼圆" w:hint="eastAsia"/>
        </w:rPr>
        <w:t>片子</w:t>
      </w:r>
      <w:r w:rsidRPr="00A16298">
        <w:rPr>
          <w:rFonts w:ascii="幼圆" w:eastAsia="幼圆"/>
        </w:rPr>
        <w:t>; 反过来</w:t>
      </w:r>
      <w:r>
        <w:rPr>
          <w:rFonts w:ascii="幼圆" w:eastAsia="幼圆" w:hint="eastAsia"/>
        </w:rPr>
        <w:t>低了</w:t>
      </w:r>
      <w:r w:rsidRPr="00A16298">
        <w:rPr>
          <w:rFonts w:ascii="幼圆" w:eastAsia="幼圆"/>
        </w:rPr>
        <w:t xml:space="preserve">会不照顾画质强行提高量化, </w:t>
      </w:r>
      <w:r>
        <w:rPr>
          <w:rFonts w:ascii="幼圆" w:eastAsia="幼圆" w:hint="eastAsia"/>
        </w:rPr>
        <w:t>使</w:t>
      </w:r>
      <w:r w:rsidRPr="00A16298">
        <w:rPr>
          <w:rFonts w:ascii="幼圆" w:eastAsia="幼圆"/>
        </w:rPr>
        <w:t>码率达标. 如果给太低则会得到码率不达标</w:t>
      </w:r>
      <w:bookmarkStart w:id="3068" w:name="_Hlk97330935"/>
      <w:r w:rsidRPr="00A16298">
        <w:rPr>
          <w:rFonts w:ascii="幼圆" w:eastAsia="幼圆"/>
        </w:rPr>
        <w:t>, 同时画质</w:t>
      </w:r>
      <w:r>
        <w:rPr>
          <w:rFonts w:asciiTheme="minorHAnsi" w:eastAsia="幼圆" w:hAnsiTheme="minorHAnsi"/>
        </w:rPr>
        <w:t>**</w:t>
      </w:r>
      <w:r w:rsidRPr="00A16298">
        <w:rPr>
          <w:rFonts w:ascii="幼圆" w:eastAsia="幼圆"/>
        </w:rPr>
        <w:t>的片子</w:t>
      </w:r>
      <w:bookmarkEnd w:id="3068"/>
      <w:r>
        <w:rPr>
          <w:rFonts w:ascii="幼圆" w:eastAsia="幼圆" w:hint="eastAsia"/>
        </w:rPr>
        <w:t>.</w:t>
      </w:r>
      <w:r>
        <w:rPr>
          <w:rFonts w:ascii="幼圆" w:eastAsia="幼圆"/>
        </w:rPr>
        <w:t xml:space="preserve"> </w:t>
      </w:r>
      <w:r w:rsidRPr="0038073D">
        <w:rPr>
          <w:rFonts w:ascii="幼圆" w:eastAsia="幼圆" w:hAnsiTheme="minorHAnsi" w:hint="eastAsia"/>
        </w:rPr>
        <w:t>平均码率模式</w:t>
      </w:r>
      <w:r>
        <w:rPr>
          <w:rFonts w:ascii="幼圆" w:eastAsia="幼圆" w:hAnsiTheme="minorHAnsi" w:hint="eastAsia"/>
        </w:rPr>
        <w:t xml:space="preserve">, </w:t>
      </w:r>
      <w:r w:rsidRPr="0038073D">
        <w:rPr>
          <w:rFonts w:ascii="幼圆" w:eastAsia="幼圆" w:hAnsiTheme="minorHAnsi" w:hint="eastAsia"/>
        </w:rPr>
        <w:t>除2pass</w:t>
      </w:r>
      <w:r>
        <w:rPr>
          <w:rFonts w:ascii="幼圆" w:eastAsia="幼圆" w:hAnsiTheme="minorHAnsi" w:hint="eastAsia"/>
        </w:rPr>
        <w:t xml:space="preserve">分隔, </w:t>
      </w:r>
      <w:proofErr w:type="gramStart"/>
      <w:r w:rsidRPr="0038073D">
        <w:rPr>
          <w:rFonts w:ascii="幼圆" w:eastAsia="幼圆" w:hAnsiTheme="minorHAnsi" w:hint="eastAsia"/>
        </w:rPr>
        <w:t>一般推流用</w:t>
      </w:r>
      <w:proofErr w:type="gramEnd"/>
      <w:r w:rsidRPr="0038073D">
        <w:rPr>
          <w:rFonts w:ascii="幼圆" w:eastAsia="幼圆" w:hAnsiTheme="minorHAnsi" w:hint="eastAsia"/>
        </w:rPr>
        <w:t>的"码率选项"就是这个参数</w:t>
      </w:r>
      <w:r>
        <w:rPr>
          <w:rFonts w:ascii="幼圆" w:eastAsia="幼圆" w:hAnsiTheme="minorHAnsi" w:hint="eastAsia"/>
        </w:rPr>
        <w:t xml:space="preserve">, </w:t>
      </w:r>
      <w:r w:rsidRPr="0038073D">
        <w:rPr>
          <w:rFonts w:ascii="幼圆" w:eastAsia="幼圆" w:hAnsiTheme="minorHAnsi" w:hint="eastAsia"/>
        </w:rPr>
        <w:t>速度快但同时妥协了压缩</w:t>
      </w:r>
      <w:r>
        <w:rPr>
          <w:rFonts w:ascii="幼圆" w:eastAsia="幼圆" w:hAnsiTheme="minorHAnsi" w:hint="eastAsia"/>
        </w:rPr>
        <w:t>.</w:t>
      </w:r>
      <w:r>
        <w:rPr>
          <w:rFonts w:ascii="幼圆" w:eastAsia="幼圆" w:hAnsiTheme="minorHAnsi"/>
        </w:rPr>
        <w:t xml:space="preserve"> </w:t>
      </w:r>
      <w:proofErr w:type="gramStart"/>
      <w:r>
        <w:rPr>
          <w:rFonts w:ascii="幼圆" w:eastAsia="幼圆" w:hAnsiTheme="minorHAnsi" w:hint="eastAsia"/>
        </w:rPr>
        <w:t>因此</w:t>
      </w:r>
      <w:r w:rsidRPr="00370237">
        <w:rPr>
          <w:rFonts w:ascii="幼圆" w:eastAsia="幼圆" w:hAnsiTheme="minorHAnsi" w:hint="eastAsia"/>
          <w:color w:val="5F497A" w:themeColor="accent4" w:themeShade="BF"/>
        </w:rPr>
        <w:t>算力够</w:t>
      </w:r>
      <w:proofErr w:type="gramEnd"/>
      <w:r w:rsidRPr="00370237">
        <w:rPr>
          <w:rFonts w:ascii="幼圆" w:eastAsia="幼圆" w:hAnsiTheme="minorHAnsi" w:hint="eastAsia"/>
          <w:color w:val="5F497A" w:themeColor="accent4" w:themeShade="BF"/>
        </w:rPr>
        <w:t>的直播</w:t>
      </w:r>
      <w:r>
        <w:rPr>
          <w:rFonts w:ascii="幼圆" w:eastAsia="幼圆" w:hAnsiTheme="minorHAnsi" w:hint="eastAsia"/>
          <w:color w:val="5F497A" w:themeColor="accent4" w:themeShade="BF"/>
        </w:rPr>
        <w:t>建议</w:t>
      </w:r>
      <w:r w:rsidRPr="00370237">
        <w:rPr>
          <w:rFonts w:ascii="幼圆" w:eastAsia="幼圆" w:hAnsiTheme="minorHAnsi" w:hint="eastAsia"/>
          <w:color w:val="5F497A" w:themeColor="accent4" w:themeShade="BF"/>
        </w:rPr>
        <w:t>用crf</w:t>
      </w:r>
      <w:r>
        <w:rPr>
          <w:rFonts w:ascii="幼圆" w:eastAsia="幼圆" w:hAnsiTheme="minorHAnsi"/>
          <w:color w:val="5F497A" w:themeColor="accent4" w:themeShade="BF"/>
        </w:rPr>
        <w:t>~</w:t>
      </w:r>
      <w:r w:rsidRPr="00370237">
        <w:rPr>
          <w:rFonts w:ascii="幼圆" w:eastAsia="幼圆" w:hAnsiTheme="minorHAnsi" w:hint="eastAsia"/>
          <w:color w:val="5F497A" w:themeColor="accent4" w:themeShade="BF"/>
        </w:rPr>
        <w:t>vbr</w:t>
      </w:r>
      <w:r w:rsidRPr="0038073D">
        <w:rPr>
          <w:rFonts w:ascii="幼圆" w:eastAsia="幼圆" w:hAnsiTheme="minorHAnsi" w:hint="eastAsia"/>
        </w:rPr>
        <w:t>模式</w:t>
      </w:r>
      <w:r>
        <w:rPr>
          <w:rFonts w:ascii="幼圆" w:eastAsia="幼圆" w:hAnsiTheme="minorHAnsi" w:hint="eastAsia"/>
        </w:rPr>
        <w:t xml:space="preserve">, </w:t>
      </w:r>
      <w:r w:rsidRPr="00BA1401">
        <w:rPr>
          <w:rFonts w:ascii="幼圆" w:eastAsia="幼圆" w:hAnsiTheme="minorHAnsi" w:hint="eastAsia"/>
          <w:color w:val="948A54" w:themeColor="background2" w:themeShade="80"/>
        </w:rPr>
        <w:t>码率</w:t>
      </w:r>
      <w:r>
        <w:rPr>
          <w:rFonts w:ascii="幼圆" w:eastAsia="幼圆" w:hAnsiTheme="minorHAnsi" w:hint="eastAsia"/>
          <w:color w:val="948A54" w:themeColor="background2" w:themeShade="80"/>
        </w:rPr>
        <w:t>&gt;</w:t>
      </w:r>
      <w:r w:rsidRPr="00BA1401">
        <w:rPr>
          <w:rFonts w:ascii="幼圆" w:eastAsia="幼圆" w:hAnsiTheme="minorHAnsi" w:hint="eastAsia"/>
          <w:color w:val="948A54" w:themeColor="background2" w:themeShade="80"/>
        </w:rPr>
        <w:t>画质</w:t>
      </w:r>
      <w:r>
        <w:rPr>
          <w:rFonts w:ascii="幼圆" w:eastAsia="幼圆" w:hAnsiTheme="minorHAnsi" w:hint="eastAsia"/>
          <w:color w:val="948A54" w:themeColor="background2" w:themeShade="80"/>
        </w:rPr>
        <w:t xml:space="preserve">, </w:t>
      </w:r>
      <w:r w:rsidRPr="00BA1401">
        <w:rPr>
          <w:rFonts w:ascii="幼圆" w:eastAsia="幼圆" w:hAnsiTheme="minorHAnsi" w:hint="eastAsia"/>
          <w:color w:val="948A54" w:themeColor="background2" w:themeShade="80"/>
        </w:rPr>
        <w:t>但画质</w:t>
      </w:r>
      <w:r>
        <w:rPr>
          <w:rFonts w:ascii="幼圆" w:eastAsia="幼圆" w:hAnsiTheme="minorHAnsi" w:hint="eastAsia"/>
          <w:color w:val="948A54" w:themeColor="background2" w:themeShade="80"/>
        </w:rPr>
        <w:t>也抓</w:t>
      </w:r>
      <w:r w:rsidRPr="00BA1401">
        <w:rPr>
          <w:rFonts w:ascii="幼圆" w:eastAsia="幼圆" w:hAnsiTheme="minorHAnsi" w:hint="eastAsia"/>
          <w:color w:val="948A54" w:themeColor="background2" w:themeShade="80"/>
        </w:rPr>
        <w:t>的压</w:t>
      </w:r>
      <w:r w:rsidRPr="00C04C85">
        <w:rPr>
          <w:rFonts w:ascii="幼圆" w:eastAsia="幼圆" w:hAnsiTheme="minorHAnsi" w:hint="eastAsia"/>
          <w:color w:val="948A54"/>
        </w:rPr>
        <w:t>片</w:t>
      </w:r>
      <w:r w:rsidRPr="00BA1401">
        <w:rPr>
          <w:rFonts w:ascii="幼圆" w:eastAsia="幼圆" w:hAnsiTheme="minorHAnsi" w:hint="eastAsia"/>
          <w:color w:val="948A54" w:themeColor="background2" w:themeShade="80"/>
        </w:rPr>
        <w:t>用</w:t>
      </w:r>
      <w:r w:rsidRPr="00370237">
        <w:rPr>
          <w:rFonts w:ascii="幼圆" w:eastAsia="幼圆" w:hAnsiTheme="minorHAnsi" w:hint="eastAsia"/>
          <w:color w:val="948A54" w:themeColor="background2" w:themeShade="80"/>
        </w:rPr>
        <w:t>1pass-crf+2pass-abr</w:t>
      </w:r>
    </w:p>
    <w:p w14:paraId="7EA3579B" w14:textId="77777777" w:rsidR="000D6A83" w:rsidRPr="00F45BB1" w:rsidRDefault="000D6A83" w:rsidP="000D6A83">
      <w:pPr>
        <w:pStyle w:val="3"/>
        <w:spacing w:before="120" w:after="240"/>
      </w:pPr>
      <w:bookmarkStart w:id="3069" w:name="_Toc114931545"/>
      <w:bookmarkStart w:id="3070" w:name="_Toc115201972"/>
      <w:bookmarkStart w:id="3071" w:name="_Toc115364229"/>
      <w:bookmarkStart w:id="3072" w:name="_Toc115971992"/>
      <w:bookmarkStart w:id="3073" w:name="_Toc115973260"/>
      <w:bookmarkStart w:id="3074" w:name="_Toc115973421"/>
      <w:bookmarkStart w:id="3075" w:name="_Toc115973582"/>
      <w:bookmarkStart w:id="3076" w:name="_Toc115973742"/>
      <w:bookmarkStart w:id="3077" w:name="_Toc115202001"/>
      <w:bookmarkStart w:id="3078" w:name="_Hlk117370002"/>
      <w:bookmarkEnd w:id="2678"/>
      <w:r w:rsidRPr="00943BE9">
        <w:rPr>
          <w:rStyle w:val="30"/>
          <w:b/>
          <w:shd w:val="pct15" w:color="auto" w:fill="FFFFFF"/>
        </w:rPr>
        <w:t>VBR</w:t>
      </w:r>
      <w:r w:rsidRPr="00943BE9">
        <w:rPr>
          <w:rFonts w:hint="eastAsia"/>
          <w:shd w:val="pct15" w:color="auto" w:fill="FFFFFF"/>
        </w:rPr>
        <w:t>下层</w:t>
      </w:r>
      <w:r w:rsidRPr="00943BE9">
        <w:rPr>
          <w:rStyle w:val="30"/>
          <w:rFonts w:hint="eastAsia"/>
          <w:b/>
          <w:shd w:val="pct15" w:color="auto" w:fill="FFFFFF"/>
        </w:rPr>
        <w:t>模式</w:t>
      </w:r>
      <w:bookmarkEnd w:id="3069"/>
      <w:bookmarkEnd w:id="3070"/>
      <w:bookmarkEnd w:id="3071"/>
      <w:bookmarkEnd w:id="3072"/>
      <w:bookmarkEnd w:id="3073"/>
      <w:bookmarkEnd w:id="3074"/>
      <w:bookmarkEnd w:id="3075"/>
      <w:bookmarkEnd w:id="3076"/>
    </w:p>
    <w:p w14:paraId="5B64D9B5" w14:textId="77777777" w:rsidR="000D6A83" w:rsidRPr="009D0940" w:rsidRDefault="000D6A83" w:rsidP="000D6A83">
      <w:pPr>
        <w:pStyle w:val="31"/>
        <w:rPr>
          <w:rStyle w:val="30"/>
          <w:vanish/>
          <w:specVanish/>
        </w:rPr>
      </w:pPr>
      <w:bookmarkStart w:id="3079" w:name="_Toc492269765"/>
      <w:bookmarkStart w:id="3080" w:name="_Toc486960"/>
      <w:bookmarkStart w:id="3081" w:name="_Toc566318"/>
      <w:bookmarkStart w:id="3082" w:name="_Toc566458"/>
      <w:bookmarkStart w:id="3083" w:name="_Toc566749"/>
      <w:bookmarkStart w:id="3084" w:name="_Toc566954"/>
      <w:bookmarkStart w:id="3085" w:name="_Toc21702822"/>
      <w:bookmarkStart w:id="3086" w:name="_Toc21702960"/>
      <w:bookmarkStart w:id="3087" w:name="_Toc21703098"/>
      <w:bookmarkStart w:id="3088" w:name="_Toc21703236"/>
      <w:bookmarkStart w:id="3089" w:name="_Toc21703374"/>
      <w:bookmarkStart w:id="3090" w:name="_Toc21704920"/>
      <w:bookmarkStart w:id="3091" w:name="_Toc21705060"/>
      <w:bookmarkStart w:id="3092" w:name="_Toc24478378"/>
      <w:bookmarkStart w:id="3093" w:name="_Toc24478841"/>
      <w:bookmarkStart w:id="3094" w:name="_Toc24478980"/>
      <w:bookmarkStart w:id="3095" w:name="_Toc26624500"/>
      <w:bookmarkStart w:id="3096" w:name="_Toc26625639"/>
      <w:bookmarkStart w:id="3097" w:name="_Toc26628240"/>
      <w:bookmarkStart w:id="3098" w:name="_Toc26628431"/>
      <w:bookmarkStart w:id="3099" w:name="_Toc29659336"/>
      <w:bookmarkStart w:id="3100" w:name="_Toc30507543"/>
      <w:bookmarkStart w:id="3101" w:name="_Toc33627530"/>
      <w:bookmarkStart w:id="3102" w:name="_Toc33629560"/>
      <w:bookmarkStart w:id="3103" w:name="_Toc35879030"/>
      <w:bookmarkStart w:id="3104" w:name="_Toc35886011"/>
      <w:bookmarkStart w:id="3105" w:name="_Toc35887836"/>
      <w:bookmarkStart w:id="3106" w:name="_Toc35896150"/>
      <w:bookmarkStart w:id="3107" w:name="_Toc35896304"/>
      <w:bookmarkStart w:id="3108" w:name="_Toc35896458"/>
      <w:bookmarkStart w:id="3109" w:name="_Toc35899787"/>
      <w:bookmarkStart w:id="3110" w:name="_Toc36908722"/>
      <w:bookmarkStart w:id="3111" w:name="_Toc37180480"/>
      <w:bookmarkStart w:id="3112" w:name="_Toc37182198"/>
      <w:bookmarkStart w:id="3113" w:name="_Toc37182348"/>
      <w:bookmarkStart w:id="3114" w:name="_Toc37184233"/>
      <w:bookmarkStart w:id="3115" w:name="_Toc37185482"/>
      <w:bookmarkStart w:id="3116" w:name="_Toc37185955"/>
      <w:bookmarkStart w:id="3117" w:name="_Toc37199397"/>
      <w:bookmarkStart w:id="3118" w:name="_Toc41830467"/>
      <w:bookmarkStart w:id="3119" w:name="_Toc41833320"/>
      <w:bookmarkStart w:id="3120" w:name="_Toc41833476"/>
      <w:bookmarkStart w:id="3121" w:name="_Toc60143312"/>
      <w:bookmarkStart w:id="3122" w:name="_Toc68715815"/>
      <w:bookmarkStart w:id="3123" w:name="_Toc68715970"/>
      <w:bookmarkStart w:id="3124" w:name="_Toc68716125"/>
      <w:bookmarkStart w:id="3125" w:name="_Toc68716280"/>
      <w:bookmarkStart w:id="3126" w:name="_Toc69798962"/>
      <w:bookmarkStart w:id="3127" w:name="_Toc69799118"/>
      <w:bookmarkStart w:id="3128" w:name="_Toc69799273"/>
      <w:bookmarkStart w:id="3129" w:name="_Toc69799428"/>
      <w:bookmarkStart w:id="3130" w:name="_Toc69809742"/>
      <w:bookmarkStart w:id="3131" w:name="_Toc69809897"/>
      <w:bookmarkStart w:id="3132" w:name="_Toc82637085"/>
      <w:bookmarkStart w:id="3133" w:name="_Toc84723233"/>
      <w:bookmarkStart w:id="3134" w:name="_Toc93796967"/>
      <w:bookmarkStart w:id="3135" w:name="_Toc93797127"/>
      <w:bookmarkStart w:id="3136" w:name="_Toc94739872"/>
      <w:bookmarkStart w:id="3137" w:name="_Toc94821327"/>
      <w:bookmarkStart w:id="3138" w:name="_Toc94827226"/>
      <w:bookmarkStart w:id="3139" w:name="_Toc94827386"/>
      <w:bookmarkStart w:id="3140" w:name="_Toc94827546"/>
      <w:bookmarkStart w:id="3141" w:name="_Toc94828491"/>
      <w:bookmarkStart w:id="3142" w:name="_Toc96179592"/>
      <w:bookmarkStart w:id="3143" w:name="_Toc96690841"/>
      <w:bookmarkStart w:id="3144" w:name="_Toc96691005"/>
      <w:bookmarkStart w:id="3145" w:name="_Toc96693560"/>
      <w:bookmarkStart w:id="3146" w:name="_Toc96694332"/>
      <w:bookmarkStart w:id="3147" w:name="_Toc96694866"/>
      <w:bookmarkStart w:id="3148" w:name="_Toc96695187"/>
      <w:bookmarkStart w:id="3149" w:name="_Toc96697393"/>
      <w:bookmarkStart w:id="3150" w:name="_Toc96713956"/>
      <w:bookmarkStart w:id="3151" w:name="_Toc97331947"/>
      <w:bookmarkStart w:id="3152" w:name="_Toc97332116"/>
      <w:bookmarkStart w:id="3153" w:name="_Toc97332280"/>
      <w:bookmarkStart w:id="3154" w:name="_Toc97332441"/>
      <w:bookmarkStart w:id="3155" w:name="_Toc97332602"/>
      <w:bookmarkStart w:id="3156" w:name="_Toc97332763"/>
      <w:bookmarkStart w:id="3157" w:name="_Toc97385727"/>
      <w:bookmarkStart w:id="3158" w:name="_Toc97476968"/>
      <w:bookmarkStart w:id="3159" w:name="_Toc111038916"/>
      <w:bookmarkStart w:id="3160" w:name="_Toc112587340"/>
      <w:bookmarkStart w:id="3161" w:name="_Toc114931546"/>
      <w:bookmarkStart w:id="3162" w:name="_Toc115201973"/>
      <w:bookmarkStart w:id="3163" w:name="_Toc115364230"/>
      <w:bookmarkStart w:id="3164" w:name="_Toc115971993"/>
      <w:bookmarkStart w:id="3165" w:name="_Toc115973261"/>
      <w:bookmarkStart w:id="3166" w:name="_Toc115973422"/>
      <w:bookmarkStart w:id="3167" w:name="_Toc115973583"/>
      <w:bookmarkStart w:id="3168" w:name="_Toc115973743"/>
      <w:bookmarkStart w:id="3169" w:name="_Hlk82636994"/>
      <w:bookmarkStart w:id="3170" w:name="_Hlk83899421"/>
      <w:r w:rsidRPr="00231539">
        <w:rPr>
          <w:rStyle w:val="30"/>
          <w:rFonts w:hint="eastAsia"/>
        </w:rPr>
        <w:t>--vbv-bufsize</w:t>
      </w:r>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p>
    <w:p w14:paraId="4700CD18" w14:textId="77777777" w:rsidR="000D6A83" w:rsidRDefault="000D6A83" w:rsidP="000D6A83">
      <w:pPr>
        <w:pStyle w:val="31"/>
      </w:pPr>
      <w:r w:rsidRPr="00C03A91">
        <w:rPr>
          <w:rFonts w:hint="eastAsia"/>
        </w:rPr>
        <w:t>&lt;</w:t>
      </w:r>
      <w:bookmarkStart w:id="3171" w:name="_Hlk97330739"/>
      <w:r>
        <w:rPr>
          <w:rFonts w:hint="eastAsia"/>
        </w:rPr>
        <w:t xml:space="preserve">整数kbps, </w:t>
      </w:r>
      <w:r>
        <w:rPr>
          <w:rFonts w:hint="eastAsia"/>
          <w:color w:val="943634" w:themeColor="accent2" w:themeShade="BF"/>
        </w:rPr>
        <w:t>小于maxrate</w:t>
      </w:r>
      <w:r>
        <w:rPr>
          <w:rFonts w:hint="eastAsia"/>
        </w:rPr>
        <w:t>&gt;</w:t>
      </w:r>
      <w:bookmarkEnd w:id="3171"/>
      <w:r>
        <w:rPr>
          <w:rFonts w:hint="eastAsia"/>
        </w:rPr>
        <w:t>编码器解出原画的</w:t>
      </w:r>
      <w:r w:rsidRPr="00E84C7F">
        <w:rPr>
          <w:rFonts w:hint="eastAsia"/>
        </w:rPr>
        <w:t>每秒最大码率缓存</w:t>
      </w:r>
      <w:r>
        <w:rPr>
          <w:rFonts w:asciiTheme="minorHAnsi"/>
        </w:rPr>
        <w:t>.</w:t>
      </w:r>
      <w:r>
        <w:rPr>
          <w:rFonts w:hAnsi="___WRD_EMBED_SUB_46" w:cs="___WRD_EMBED_SUB_46" w:hint="eastAsia"/>
        </w:rPr>
        <w:t xml:space="preserve"> </w:t>
      </w:r>
      <w:r>
        <w:rPr>
          <w:rFonts w:hint="eastAsia"/>
        </w:rPr>
        <w:t xml:space="preserve">bufsize÷maxrate=编码与播放时解出每gop原画帧数的缓冲秒数, </w:t>
      </w:r>
      <w:r>
        <w:rPr>
          <w:rFonts w:hint="eastAsia"/>
          <w:color w:val="365F91" w:themeColor="accent1" w:themeShade="BF"/>
        </w:rPr>
        <w:t xml:space="preserve">值的大小关联编完GOP平均大小. </w:t>
      </w:r>
      <w:r>
        <w:rPr>
          <w:rFonts w:hint="eastAsia"/>
          <w:color w:val="948A54"/>
        </w:rPr>
        <w:t>编码器用到是因为</w:t>
      </w:r>
      <w:r>
        <w:rPr>
          <w:rFonts w:asciiTheme="minorHAnsi" w:hint="eastAsia"/>
          <w:color w:val="948A54"/>
        </w:rPr>
        <w:t>模式决策要解码出每个压缩步骤中的内容与原画作对比用</w:t>
      </w:r>
    </w:p>
    <w:p w14:paraId="04C8F17B" w14:textId="77777777" w:rsidR="000D6A83" w:rsidRPr="009D0940" w:rsidRDefault="000D6A83" w:rsidP="000D6A83">
      <w:pPr>
        <w:pStyle w:val="31"/>
        <w:rPr>
          <w:rStyle w:val="30"/>
          <w:vanish/>
          <w:specVanish/>
        </w:rPr>
      </w:pPr>
      <w:bookmarkStart w:id="3172" w:name="_Toc492269766"/>
      <w:bookmarkStart w:id="3173" w:name="_Toc486961"/>
      <w:bookmarkStart w:id="3174" w:name="_Toc566319"/>
      <w:bookmarkStart w:id="3175" w:name="_Toc566459"/>
      <w:bookmarkStart w:id="3176" w:name="_Toc566750"/>
      <w:bookmarkStart w:id="3177" w:name="_Toc566955"/>
      <w:bookmarkStart w:id="3178" w:name="_Toc21702823"/>
      <w:bookmarkStart w:id="3179" w:name="_Toc21702961"/>
      <w:bookmarkStart w:id="3180" w:name="_Toc21703099"/>
      <w:bookmarkStart w:id="3181" w:name="_Toc21703237"/>
      <w:bookmarkStart w:id="3182" w:name="_Toc21703375"/>
      <w:bookmarkStart w:id="3183" w:name="_Toc21704921"/>
      <w:bookmarkStart w:id="3184" w:name="_Toc21705061"/>
      <w:bookmarkStart w:id="3185" w:name="_Toc24478379"/>
      <w:bookmarkStart w:id="3186" w:name="_Toc24478842"/>
      <w:bookmarkStart w:id="3187" w:name="_Toc24478981"/>
      <w:bookmarkStart w:id="3188" w:name="_Toc26624501"/>
      <w:bookmarkStart w:id="3189" w:name="_Toc26625640"/>
      <w:bookmarkStart w:id="3190" w:name="_Toc26628241"/>
      <w:bookmarkStart w:id="3191" w:name="_Toc26628432"/>
      <w:bookmarkStart w:id="3192" w:name="_Toc29659337"/>
      <w:bookmarkStart w:id="3193" w:name="_Toc30507544"/>
      <w:bookmarkStart w:id="3194" w:name="_Toc33627531"/>
      <w:bookmarkStart w:id="3195" w:name="_Toc33629561"/>
      <w:bookmarkStart w:id="3196" w:name="_Toc35879031"/>
      <w:bookmarkStart w:id="3197" w:name="_Toc35886012"/>
      <w:bookmarkStart w:id="3198" w:name="_Toc35887837"/>
      <w:bookmarkStart w:id="3199" w:name="_Toc35896151"/>
      <w:bookmarkStart w:id="3200" w:name="_Toc35896305"/>
      <w:bookmarkStart w:id="3201" w:name="_Toc35896459"/>
      <w:bookmarkStart w:id="3202" w:name="_Toc35899788"/>
      <w:bookmarkStart w:id="3203" w:name="_Toc36908723"/>
      <w:bookmarkStart w:id="3204" w:name="_Toc37180481"/>
      <w:bookmarkStart w:id="3205" w:name="_Toc37182199"/>
      <w:bookmarkStart w:id="3206" w:name="_Toc37182349"/>
      <w:bookmarkStart w:id="3207" w:name="_Toc37184234"/>
      <w:bookmarkStart w:id="3208" w:name="_Toc37185483"/>
      <w:bookmarkStart w:id="3209" w:name="_Toc37185956"/>
      <w:bookmarkStart w:id="3210" w:name="_Toc37199398"/>
      <w:bookmarkStart w:id="3211" w:name="_Toc41830468"/>
      <w:bookmarkStart w:id="3212" w:name="_Toc41833321"/>
      <w:bookmarkStart w:id="3213" w:name="_Toc41833477"/>
      <w:bookmarkStart w:id="3214" w:name="_Toc60143313"/>
      <w:bookmarkStart w:id="3215" w:name="_Toc68715816"/>
      <w:bookmarkStart w:id="3216" w:name="_Toc68715971"/>
      <w:bookmarkStart w:id="3217" w:name="_Toc68716126"/>
      <w:bookmarkStart w:id="3218" w:name="_Toc68716281"/>
      <w:bookmarkStart w:id="3219" w:name="_Toc69798963"/>
      <w:bookmarkStart w:id="3220" w:name="_Toc69799119"/>
      <w:bookmarkStart w:id="3221" w:name="_Toc69799274"/>
      <w:bookmarkStart w:id="3222" w:name="_Toc69799429"/>
      <w:bookmarkStart w:id="3223" w:name="_Toc69809743"/>
      <w:bookmarkStart w:id="3224" w:name="_Toc69809898"/>
      <w:bookmarkStart w:id="3225" w:name="_Toc82637086"/>
      <w:bookmarkStart w:id="3226" w:name="_Toc84723234"/>
      <w:bookmarkStart w:id="3227" w:name="_Toc93796968"/>
      <w:bookmarkStart w:id="3228" w:name="_Toc93797128"/>
      <w:bookmarkStart w:id="3229" w:name="_Toc94739873"/>
      <w:bookmarkStart w:id="3230" w:name="_Toc94821328"/>
      <w:bookmarkStart w:id="3231" w:name="_Toc94827227"/>
      <w:bookmarkStart w:id="3232" w:name="_Toc94827387"/>
      <w:bookmarkStart w:id="3233" w:name="_Toc94827547"/>
      <w:bookmarkStart w:id="3234" w:name="_Toc94828492"/>
      <w:bookmarkStart w:id="3235" w:name="_Toc96179593"/>
      <w:bookmarkStart w:id="3236" w:name="_Toc96690842"/>
      <w:bookmarkStart w:id="3237" w:name="_Toc96691006"/>
      <w:bookmarkStart w:id="3238" w:name="_Toc96693561"/>
      <w:bookmarkStart w:id="3239" w:name="_Toc96694333"/>
      <w:bookmarkStart w:id="3240" w:name="_Toc96694867"/>
      <w:bookmarkStart w:id="3241" w:name="_Toc96695188"/>
      <w:bookmarkStart w:id="3242" w:name="_Toc96697394"/>
      <w:bookmarkStart w:id="3243" w:name="_Toc96713957"/>
      <w:bookmarkStart w:id="3244" w:name="_Toc97331948"/>
      <w:bookmarkStart w:id="3245" w:name="_Toc97332117"/>
      <w:bookmarkStart w:id="3246" w:name="_Toc97332281"/>
      <w:bookmarkStart w:id="3247" w:name="_Toc97332442"/>
      <w:bookmarkStart w:id="3248" w:name="_Toc97332603"/>
      <w:bookmarkStart w:id="3249" w:name="_Toc97332764"/>
      <w:bookmarkStart w:id="3250" w:name="_Toc97385728"/>
      <w:bookmarkStart w:id="3251" w:name="_Toc97476969"/>
      <w:bookmarkStart w:id="3252" w:name="_Toc111038917"/>
      <w:bookmarkStart w:id="3253" w:name="_Toc112587341"/>
      <w:bookmarkStart w:id="3254" w:name="_Toc114931547"/>
      <w:bookmarkStart w:id="3255" w:name="_Toc115201974"/>
      <w:bookmarkStart w:id="3256" w:name="_Toc115364231"/>
      <w:bookmarkStart w:id="3257" w:name="_Toc115971994"/>
      <w:bookmarkStart w:id="3258" w:name="_Toc115973262"/>
      <w:bookmarkStart w:id="3259" w:name="_Toc115973423"/>
      <w:bookmarkStart w:id="3260" w:name="_Toc115973584"/>
      <w:bookmarkStart w:id="3261" w:name="_Toc115973744"/>
      <w:r w:rsidRPr="00231539">
        <w:rPr>
          <w:rStyle w:val="30"/>
          <w:rFonts w:hint="eastAsia"/>
        </w:rPr>
        <w:t>--vbv-maxrate</w:t>
      </w:r>
      <w:bookmarkEnd w:id="3169"/>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p>
    <w:p w14:paraId="2BE4B468" w14:textId="77777777" w:rsidR="000D6A83" w:rsidRPr="009420BD" w:rsidRDefault="000D6A83" w:rsidP="000D6A83">
      <w:pPr>
        <w:pStyle w:val="31"/>
      </w:pPr>
      <w:r w:rsidRPr="004F40CD">
        <w:rPr>
          <w:rFonts w:hint="eastAsia"/>
        </w:rPr>
        <w:t>&lt;整数</w:t>
      </w:r>
      <w:bookmarkStart w:id="3262" w:name="_Hlk96184817"/>
      <w:r w:rsidRPr="004F40CD">
        <w:rPr>
          <w:rFonts w:hint="eastAsia"/>
        </w:rPr>
        <w:t>kbps</w:t>
      </w:r>
      <w:r w:rsidRPr="007C16BF">
        <w:rPr>
          <w:rFonts w:hint="eastAsia"/>
        </w:rPr>
        <w:t xml:space="preserve">, </w:t>
      </w:r>
      <w:r w:rsidRPr="007C16BF">
        <w:rPr>
          <w:rFonts w:hAnsiTheme="minorHAnsi" w:hint="eastAsia"/>
        </w:rPr>
        <w:t>bufsize</w:t>
      </w:r>
      <w:r>
        <w:rPr>
          <w:rFonts w:asciiTheme="minorHAnsi" w:hAnsiTheme="minorHAnsi" w:hint="eastAsia"/>
        </w:rPr>
        <w:t>的</w:t>
      </w:r>
      <w:r w:rsidRPr="007C16BF">
        <w:rPr>
          <w:rFonts w:hAnsiTheme="minorHAnsi" w:hint="eastAsia"/>
        </w:rPr>
        <w:t>x</w:t>
      </w:r>
      <w:proofErr w:type="gramStart"/>
      <w:r w:rsidRPr="007C16BF">
        <w:rPr>
          <w:rFonts w:hAnsiTheme="minorHAnsi" w:hint="eastAsia"/>
        </w:rPr>
        <w:t>倍</w:t>
      </w:r>
      <w:proofErr w:type="gramEnd"/>
      <w:r w:rsidRPr="004F40CD">
        <w:rPr>
          <w:rFonts w:hint="eastAsia"/>
        </w:rPr>
        <w:t>&gt;</w:t>
      </w:r>
      <w:bookmarkStart w:id="3263" w:name="_Hlk97481953"/>
      <w:r w:rsidRPr="004F40CD">
        <w:rPr>
          <w:rFonts w:hint="eastAsia"/>
        </w:rPr>
        <w:t>峰值</w:t>
      </w:r>
      <w:r w:rsidRPr="007C16BF">
        <w:rPr>
          <w:rFonts w:hint="eastAsia"/>
        </w:rPr>
        <w:t>红线. 防止</w:t>
      </w:r>
      <w:r w:rsidRPr="007C16BF">
        <w:rPr>
          <w:rFonts w:hAnsiTheme="minorHAnsi" w:hint="eastAsia"/>
        </w:rPr>
        <w:t>多个</w:t>
      </w:r>
      <w:r>
        <w:rPr>
          <w:rFonts w:hint="eastAsia"/>
        </w:rPr>
        <w:t>&gt;</w:t>
      </w:r>
      <w:r w:rsidRPr="007C16BF">
        <w:rPr>
          <w:rFonts w:hAnsiTheme="minorHAnsi" w:hint="eastAsia"/>
        </w:rPr>
        <w:t>bufsize GOP</w:t>
      </w:r>
      <w:r>
        <w:rPr>
          <w:rFonts w:hAnsiTheme="minorHAnsi" w:hint="eastAsia"/>
        </w:rPr>
        <w:t>连续</w:t>
      </w:r>
      <w:r w:rsidRPr="007C16BF">
        <w:rPr>
          <w:rFonts w:hAnsiTheme="minorHAnsi" w:hint="eastAsia"/>
        </w:rPr>
        <w:t>累积</w:t>
      </w:r>
      <w:r w:rsidRPr="007C16BF">
        <w:rPr>
          <w:rFonts w:hAnsi="MS Gothic" w:cs="MS Gothic" w:hint="eastAsia"/>
        </w:rPr>
        <w:t xml:space="preserve">, </w:t>
      </w:r>
      <w:proofErr w:type="gramStart"/>
      <w:r>
        <w:rPr>
          <w:rFonts w:hAnsi="MS Gothic" w:cs="MS Gothic" w:hint="eastAsia"/>
        </w:rPr>
        <w:t>给</w:t>
      </w:r>
      <w:r w:rsidRPr="004F40CD">
        <w:rPr>
          <w:rFonts w:hAnsi="MS Gothic" w:cs="MS Gothic" w:hint="eastAsia"/>
        </w:rPr>
        <w:t>出缓帧</w:t>
      </w:r>
      <w:r>
        <w:rPr>
          <w:rFonts w:hAnsi="MS Gothic" w:cs="MS Gothic" w:hint="eastAsia"/>
        </w:rPr>
        <w:t>启用</w:t>
      </w:r>
      <w:proofErr w:type="gramEnd"/>
      <w:r w:rsidRPr="004F40CD">
        <w:rPr>
          <w:rFonts w:hAnsi="MS Gothic" w:cs="MS Gothic" w:hint="eastAsia"/>
        </w:rPr>
        <w:t>高压</w:t>
      </w:r>
      <w:r w:rsidRPr="004F40CD">
        <w:rPr>
          <w:rFonts w:hint="eastAsia"/>
        </w:rPr>
        <w:t>的</w:t>
      </w:r>
      <w:r w:rsidRPr="004F40CD">
        <w:rPr>
          <w:rFonts w:hAnsi="___WRD_EMBED_SUB_46" w:cs="___WRD_EMBED_SUB_46" w:hint="eastAsia"/>
        </w:rPr>
        <w:t>参数. 对画质的影响越小越好. 当</w:t>
      </w:r>
      <w:proofErr w:type="gramStart"/>
      <w:r w:rsidRPr="004F40CD">
        <w:rPr>
          <w:rFonts w:hAnsi="___WRD_EMBED_SUB_46" w:cs="___WRD_EMBED_SUB_46" w:hint="eastAsia"/>
        </w:rPr>
        <w:t>入缓帧较小</w:t>
      </w:r>
      <w:proofErr w:type="gramEnd"/>
      <w:r w:rsidRPr="004F40CD">
        <w:rPr>
          <w:rFonts w:hAnsi="___WRD_EMBED_SUB_46" w:cs="___WRD_EMBED_SUB_46" w:hint="eastAsia"/>
        </w:rPr>
        <w:t xml:space="preserve">时, </w:t>
      </w:r>
      <w:proofErr w:type="gramStart"/>
      <w:r w:rsidRPr="004F40CD">
        <w:rPr>
          <w:rFonts w:hAnsi="___WRD_EMBED_SUB_46" w:cs="___WRD_EMBED_SUB_46" w:hint="eastAsia"/>
        </w:rPr>
        <w:t>出缓帧</w:t>
      </w:r>
      <w:proofErr w:type="gramEnd"/>
      <w:r w:rsidRPr="004F40CD">
        <w:rPr>
          <w:rFonts w:hAnsi="___WRD_EMBED_SUB_46" w:cs="___WRD_EMBED_SUB_46" w:hint="eastAsia"/>
        </w:rPr>
        <w:t>就算超</w:t>
      </w:r>
      <w:r w:rsidRPr="004F40CD">
        <w:rPr>
          <w:rFonts w:hint="eastAsia"/>
        </w:rPr>
        <w:t>maxrate也会因缓存有空而不被压缩. 所以有四种状态, 需经验判断GOP大小</w:t>
      </w:r>
      <w:bookmarkEnd w:id="3263"/>
      <w:r w:rsidRPr="004F40CD">
        <w:rPr>
          <w:rFonts w:hAnsiTheme="minorHAnsi" w:hint="eastAsia"/>
        </w:rPr>
        <w:t>(〃</w:t>
      </w:r>
      <w:r w:rsidRPr="004F40CD">
        <w:rPr>
          <w:rFonts w:hAnsi="宋体" w:hint="eastAsia"/>
        </w:rPr>
        <w:t>▽</w:t>
      </w:r>
      <w:r w:rsidRPr="004F40CD">
        <w:rPr>
          <w:rFonts w:hAnsiTheme="minorHAnsi" w:hint="eastAsia"/>
        </w:rPr>
        <w:t>〃)</w:t>
      </w:r>
    </w:p>
    <w:p w14:paraId="7FE9C083" w14:textId="77777777" w:rsidR="000D6A83" w:rsidRPr="002323B6" w:rsidRDefault="000D6A83" w:rsidP="000D6A83">
      <w:pPr>
        <w:pStyle w:val="a"/>
      </w:pPr>
      <w:r w:rsidRPr="002323B6">
        <w:rPr>
          <w:rFonts w:hint="eastAsia"/>
        </w:rPr>
        <w:t xml:space="preserve">大: </w:t>
      </w:r>
      <w:proofErr w:type="spellStart"/>
      <w:r w:rsidRPr="002323B6">
        <w:rPr>
          <w:rFonts w:hint="eastAsia"/>
        </w:rPr>
        <w:t>GOPsize</w:t>
      </w:r>
      <w:proofErr w:type="spellEnd"/>
      <w:r w:rsidRPr="002323B6">
        <w:rPr>
          <w:rFonts w:hint="eastAsia"/>
        </w:rPr>
        <w:t>=bufsize=2×maxrate, 超限后等缓存满再压, 避开多数涨落, 适合限平均率的串流</w:t>
      </w:r>
    </w:p>
    <w:p w14:paraId="458B4D69" w14:textId="77777777" w:rsidR="000D6A83" w:rsidRPr="002323B6" w:rsidRDefault="000D6A83" w:rsidP="000D6A83">
      <w:pPr>
        <w:pStyle w:val="a"/>
      </w:pPr>
      <w:r w:rsidRPr="002323B6">
        <w:rPr>
          <w:rFonts w:hint="eastAsia"/>
        </w:rPr>
        <w:t xml:space="preserve">小: </w:t>
      </w:r>
      <w:proofErr w:type="spellStart"/>
      <w:r w:rsidRPr="002323B6">
        <w:rPr>
          <w:rFonts w:hint="eastAsia"/>
        </w:rPr>
        <w:t>GOPsize</w:t>
      </w:r>
      <w:proofErr w:type="spellEnd"/>
      <w:r w:rsidRPr="002323B6">
        <w:rPr>
          <w:rFonts w:hint="eastAsia"/>
        </w:rPr>
        <w:t>=bufsize=1×maxrate</w:t>
      </w:r>
      <w:r>
        <w:rPr>
          <w:rFonts w:hint="eastAsia"/>
        </w:rPr>
        <w:t xml:space="preserve">, </w:t>
      </w:r>
      <w:r w:rsidRPr="002323B6">
        <w:rPr>
          <w:rFonts w:hint="eastAsia"/>
        </w:rPr>
        <w:t>超码率限制后直接压</w:t>
      </w:r>
      <w:r>
        <w:rPr>
          <w:rFonts w:hint="eastAsia"/>
        </w:rPr>
        <w:t xml:space="preserve">, </w:t>
      </w:r>
      <w:r w:rsidRPr="002323B6">
        <w:rPr>
          <w:rFonts w:hint="eastAsia"/>
        </w:rPr>
        <w:t>避开部分涨落, 适合限峰值的串流</w:t>
      </w:r>
    </w:p>
    <w:p w14:paraId="0C259DAC" w14:textId="77777777" w:rsidR="000D6A83" w:rsidRPr="002323B6" w:rsidRDefault="000D6A83" w:rsidP="000D6A83">
      <w:pPr>
        <w:pStyle w:val="a"/>
      </w:pPr>
      <w:r w:rsidRPr="002323B6">
        <w:rPr>
          <w:rFonts w:hint="eastAsia"/>
          <w:color w:val="943634" w:themeColor="accent2" w:themeShade="BF"/>
        </w:rPr>
        <w:t>超:</w:t>
      </w:r>
      <w:r w:rsidRPr="002323B6">
        <w:rPr>
          <w:rFonts w:hint="eastAsia"/>
        </w:rPr>
        <w:t xml:space="preserve"> </w:t>
      </w:r>
      <w:proofErr w:type="spellStart"/>
      <w:r w:rsidRPr="002323B6">
        <w:rPr>
          <w:rFonts w:hint="eastAsia"/>
        </w:rPr>
        <w:t>GOPsize</w:t>
      </w:r>
      <w:proofErr w:type="spellEnd"/>
      <w:r w:rsidRPr="002323B6">
        <w:rPr>
          <w:rFonts w:hint="eastAsia"/>
        </w:rPr>
        <w:t>&lt;bufsize=1~2×maxrate</w:t>
      </w:r>
      <w:r>
        <w:rPr>
          <w:rFonts w:hint="eastAsia"/>
        </w:rPr>
        <w:t xml:space="preserve">, </w:t>
      </w:r>
      <w:r w:rsidRPr="002323B6">
        <w:rPr>
          <w:rFonts w:hint="eastAsia"/>
        </w:rPr>
        <w:t>超码率限制后直接压</w:t>
      </w:r>
      <w:r>
        <w:rPr>
          <w:rFonts w:hint="eastAsia"/>
        </w:rPr>
        <w:t xml:space="preserve">, </w:t>
      </w:r>
      <w:r w:rsidRPr="002323B6">
        <w:rPr>
          <w:rFonts w:hint="eastAsia"/>
        </w:rPr>
        <w:t>但因视频小/crf大所以</w:t>
      </w:r>
      <w:r w:rsidRPr="003F13BC">
        <w:rPr>
          <w:rFonts w:hint="eastAsia"/>
        </w:rPr>
        <w:t>没</w:t>
      </w:r>
      <w:r>
        <w:rPr>
          <w:rFonts w:hint="eastAsia"/>
        </w:rPr>
        <w:t>起</w:t>
      </w:r>
      <w:r w:rsidRPr="003F13BC">
        <w:rPr>
          <w:rFonts w:hint="eastAsia"/>
        </w:rPr>
        <w:t>作用</w:t>
      </w:r>
    </w:p>
    <w:p w14:paraId="1A1E91E0" w14:textId="77777777" w:rsidR="000D6A83" w:rsidRPr="00C76C7E" w:rsidRDefault="000D6A83" w:rsidP="000D6A83">
      <w:pPr>
        <w:pStyle w:val="a"/>
      </w:pPr>
      <w:r w:rsidRPr="00C76C7E">
        <w:rPr>
          <w:rFonts w:hint="eastAsia"/>
          <w:color w:val="943634" w:themeColor="accent2" w:themeShade="BF"/>
        </w:rPr>
        <w:t>欠:</w:t>
      </w:r>
      <w:r w:rsidRPr="00C76C7E">
        <w:rPr>
          <w:rFonts w:hint="eastAsia"/>
        </w:rPr>
        <w:t xml:space="preserve"> </w:t>
      </w:r>
      <w:proofErr w:type="spellStart"/>
      <w:r w:rsidRPr="00C76C7E">
        <w:rPr>
          <w:rFonts w:hint="eastAsia"/>
        </w:rPr>
        <w:t>GOPsize</w:t>
      </w:r>
      <w:proofErr w:type="spellEnd"/>
      <w:r w:rsidRPr="00C76C7E">
        <w:rPr>
          <w:rFonts w:hint="eastAsia"/>
        </w:rPr>
        <w:t>&gt;bufsize=1~2×maxrate</w:t>
      </w:r>
      <w:r>
        <w:rPr>
          <w:rFonts w:hint="eastAsia"/>
        </w:rPr>
        <w:t xml:space="preserve">, </w:t>
      </w:r>
      <w:r w:rsidRPr="00C76C7E">
        <w:rPr>
          <w:rFonts w:hint="eastAsia"/>
        </w:rPr>
        <w:t>超码率限制后直接压</w:t>
      </w:r>
      <w:r>
        <w:rPr>
          <w:rFonts w:hint="eastAsia"/>
        </w:rPr>
        <w:t xml:space="preserve">, </w:t>
      </w:r>
      <w:r w:rsidRPr="00C76C7E">
        <w:rPr>
          <w:rFonts w:hint="eastAsia"/>
        </w:rPr>
        <w:t>但因视频大/crf小所以全都糊</w:t>
      </w:r>
      <w:bookmarkStart w:id="3264" w:name="_Hlk114929072"/>
      <w:r w:rsidRPr="00C76C7E">
        <w:rPr>
          <w:rFonts w:hint="eastAsia"/>
        </w:rPr>
        <w:t>掉</w:t>
      </w:r>
    </w:p>
    <w:p w14:paraId="21CEEF4E" w14:textId="77777777" w:rsidR="000D6A83" w:rsidRPr="00C76C7E" w:rsidRDefault="000D6A83" w:rsidP="000D6A83">
      <w:pPr>
        <w:pStyle w:val="a"/>
      </w:pPr>
      <w:r w:rsidRPr="00C76C7E">
        <w:rPr>
          <w:rFonts w:hint="eastAsia"/>
        </w:rPr>
        <w:t xml:space="preserve">由于gop多样, 4种状态常会出现在同一视频中. </w:t>
      </w:r>
      <w:proofErr w:type="spellStart"/>
      <w:r w:rsidRPr="00C76C7E">
        <w:rPr>
          <w:rFonts w:hint="eastAsia"/>
        </w:rPr>
        <w:t>buf~max</w:t>
      </w:r>
      <w:proofErr w:type="spellEnd"/>
      <w:r w:rsidRPr="00C76C7E">
        <w:rPr>
          <w:rFonts w:hint="eastAsia"/>
        </w:rPr>
        <w:t>实际控制了这些状态的出现概率</w:t>
      </w:r>
      <w:bookmarkEnd w:id="3262"/>
      <w:bookmarkEnd w:id="3264"/>
    </w:p>
    <w:p w14:paraId="1ABF4E44" w14:textId="77777777" w:rsidR="000D6A83" w:rsidRPr="009D0940" w:rsidRDefault="000D6A83" w:rsidP="000D6A83">
      <w:pPr>
        <w:pStyle w:val="31"/>
        <w:rPr>
          <w:rStyle w:val="30"/>
          <w:vanish/>
          <w:specVanish/>
        </w:rPr>
      </w:pPr>
      <w:bookmarkStart w:id="3265" w:name="_Toc486962"/>
      <w:bookmarkStart w:id="3266" w:name="_Toc566320"/>
      <w:bookmarkStart w:id="3267" w:name="_Toc566460"/>
      <w:bookmarkStart w:id="3268" w:name="_Toc566751"/>
      <w:bookmarkStart w:id="3269" w:name="_Toc566956"/>
      <w:bookmarkStart w:id="3270" w:name="_Toc21702824"/>
      <w:bookmarkStart w:id="3271" w:name="_Toc21702962"/>
      <w:bookmarkStart w:id="3272" w:name="_Toc21703100"/>
      <w:bookmarkStart w:id="3273" w:name="_Toc21703238"/>
      <w:bookmarkStart w:id="3274" w:name="_Toc21703376"/>
      <w:bookmarkStart w:id="3275" w:name="_Toc21704922"/>
      <w:bookmarkStart w:id="3276" w:name="_Toc21705062"/>
      <w:bookmarkStart w:id="3277" w:name="_Toc24478380"/>
      <w:bookmarkStart w:id="3278" w:name="_Toc24478843"/>
      <w:bookmarkStart w:id="3279" w:name="_Toc24478982"/>
      <w:bookmarkStart w:id="3280" w:name="_Toc26624502"/>
      <w:bookmarkStart w:id="3281" w:name="_Toc26625641"/>
      <w:bookmarkStart w:id="3282" w:name="_Toc26628242"/>
      <w:bookmarkStart w:id="3283" w:name="_Toc26628433"/>
      <w:bookmarkStart w:id="3284" w:name="_Toc29659338"/>
      <w:bookmarkStart w:id="3285" w:name="_Toc30507545"/>
      <w:bookmarkStart w:id="3286" w:name="_Toc33627532"/>
      <w:bookmarkStart w:id="3287" w:name="_Toc33629562"/>
      <w:bookmarkStart w:id="3288" w:name="_Toc35879032"/>
      <w:bookmarkStart w:id="3289" w:name="_Toc35886013"/>
      <w:bookmarkStart w:id="3290" w:name="_Toc35887838"/>
      <w:bookmarkStart w:id="3291" w:name="_Toc35896152"/>
      <w:bookmarkStart w:id="3292" w:name="_Toc35896306"/>
      <w:bookmarkStart w:id="3293" w:name="_Toc35896460"/>
      <w:bookmarkStart w:id="3294" w:name="_Toc35899789"/>
      <w:bookmarkStart w:id="3295" w:name="_Toc36908724"/>
      <w:bookmarkStart w:id="3296" w:name="_Toc37180482"/>
      <w:bookmarkStart w:id="3297" w:name="_Toc37182200"/>
      <w:bookmarkStart w:id="3298" w:name="_Toc37182350"/>
      <w:bookmarkStart w:id="3299" w:name="_Toc37184235"/>
      <w:bookmarkStart w:id="3300" w:name="_Toc37185484"/>
      <w:bookmarkStart w:id="3301" w:name="_Toc37185957"/>
      <w:bookmarkStart w:id="3302" w:name="_Toc37199399"/>
      <w:bookmarkStart w:id="3303" w:name="_Toc41830469"/>
      <w:bookmarkStart w:id="3304" w:name="_Toc41833322"/>
      <w:bookmarkStart w:id="3305" w:name="_Toc41833478"/>
      <w:bookmarkStart w:id="3306" w:name="_Toc60143314"/>
      <w:bookmarkStart w:id="3307" w:name="_Toc68715817"/>
      <w:bookmarkStart w:id="3308" w:name="_Toc68715972"/>
      <w:bookmarkStart w:id="3309" w:name="_Toc68716127"/>
      <w:bookmarkStart w:id="3310" w:name="_Toc68716282"/>
      <w:bookmarkStart w:id="3311" w:name="_Toc69798964"/>
      <w:bookmarkStart w:id="3312" w:name="_Toc69799120"/>
      <w:bookmarkStart w:id="3313" w:name="_Toc69799275"/>
      <w:bookmarkStart w:id="3314" w:name="_Toc69799430"/>
      <w:bookmarkStart w:id="3315" w:name="_Toc69809744"/>
      <w:bookmarkStart w:id="3316" w:name="_Toc69809899"/>
      <w:bookmarkStart w:id="3317" w:name="_Toc82637087"/>
      <w:bookmarkStart w:id="3318" w:name="_Toc82646980"/>
      <w:bookmarkStart w:id="3319" w:name="_Toc82648305"/>
      <w:bookmarkStart w:id="3320" w:name="_Toc83854193"/>
      <w:bookmarkStart w:id="3321" w:name="_Toc84723235"/>
      <w:bookmarkStart w:id="3322" w:name="_Toc93796969"/>
      <w:bookmarkStart w:id="3323" w:name="_Toc93797129"/>
      <w:bookmarkStart w:id="3324" w:name="_Toc94739874"/>
      <w:bookmarkStart w:id="3325" w:name="_Toc94821329"/>
      <w:bookmarkStart w:id="3326" w:name="_Toc94827228"/>
      <w:bookmarkStart w:id="3327" w:name="_Toc94827388"/>
      <w:bookmarkStart w:id="3328" w:name="_Toc94827548"/>
      <w:bookmarkStart w:id="3329" w:name="_Toc94828493"/>
      <w:bookmarkStart w:id="3330" w:name="_Toc96179594"/>
      <w:bookmarkStart w:id="3331" w:name="_Toc96690843"/>
      <w:bookmarkStart w:id="3332" w:name="_Toc96691007"/>
      <w:bookmarkStart w:id="3333" w:name="_Toc96693562"/>
      <w:bookmarkStart w:id="3334" w:name="_Toc96694334"/>
      <w:bookmarkStart w:id="3335" w:name="_Toc96694868"/>
      <w:bookmarkStart w:id="3336" w:name="_Toc96695189"/>
      <w:bookmarkStart w:id="3337" w:name="_Toc96697395"/>
      <w:bookmarkStart w:id="3338" w:name="_Toc96713958"/>
      <w:bookmarkStart w:id="3339" w:name="_Toc97331949"/>
      <w:bookmarkStart w:id="3340" w:name="_Toc97332118"/>
      <w:bookmarkStart w:id="3341" w:name="_Toc97332282"/>
      <w:bookmarkStart w:id="3342" w:name="_Toc97332443"/>
      <w:bookmarkStart w:id="3343" w:name="_Toc97332604"/>
      <w:bookmarkStart w:id="3344" w:name="_Toc97332765"/>
      <w:bookmarkStart w:id="3345" w:name="_Toc97385729"/>
      <w:bookmarkStart w:id="3346" w:name="_Toc97476970"/>
      <w:bookmarkStart w:id="3347" w:name="_Toc111038918"/>
      <w:bookmarkStart w:id="3348" w:name="_Toc112587342"/>
      <w:bookmarkStart w:id="3349" w:name="_Toc114931548"/>
      <w:bookmarkStart w:id="3350" w:name="_Toc115201975"/>
      <w:bookmarkStart w:id="3351" w:name="_Toc115364232"/>
      <w:bookmarkStart w:id="3352" w:name="_Toc115971995"/>
      <w:bookmarkStart w:id="3353" w:name="_Toc115973263"/>
      <w:bookmarkStart w:id="3354" w:name="_Toc115973424"/>
      <w:bookmarkStart w:id="3355" w:name="_Toc115973585"/>
      <w:bookmarkStart w:id="3356" w:name="_Toc115973745"/>
      <w:bookmarkEnd w:id="3170"/>
      <w:r w:rsidRPr="00231539">
        <w:rPr>
          <w:rStyle w:val="30"/>
          <w:rFonts w:hint="eastAsia"/>
        </w:rPr>
        <w:t>--</w:t>
      </w:r>
      <w:r w:rsidRPr="00231539">
        <w:rPr>
          <w:rStyle w:val="30"/>
        </w:rPr>
        <w:t>crf-max</w:t>
      </w:r>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p>
    <w:p w14:paraId="382A52C2" w14:textId="77777777" w:rsidR="000D6A83" w:rsidRPr="004605D2" w:rsidRDefault="000D6A83" w:rsidP="000D6A83">
      <w:pPr>
        <w:pStyle w:val="31"/>
      </w:pPr>
      <w:r w:rsidRPr="00C03A91">
        <w:rPr>
          <w:rFonts w:hint="eastAsia"/>
        </w:rPr>
        <w:t>&lt;</w:t>
      </w:r>
      <w:bookmarkStart w:id="3357" w:name="_Hlk96715905"/>
      <w:r w:rsidRPr="00C03A91">
        <w:rPr>
          <w:rFonts w:hint="eastAsia"/>
        </w:rPr>
        <w:t>整数&gt;</w:t>
      </w:r>
      <w:bookmarkStart w:id="3358" w:name="_Hlk23544330"/>
      <w:r w:rsidRPr="00C03A91">
        <w:rPr>
          <w:rFonts w:hint="eastAsia"/>
        </w:rPr>
        <w:t>防止vbv把crf拉太高</w:t>
      </w:r>
      <w:r>
        <w:rPr>
          <w:rFonts w:hint="eastAsia"/>
        </w:rPr>
        <w:t xml:space="preserve">, </w:t>
      </w:r>
      <w:r w:rsidRPr="00C03A91">
        <w:rPr>
          <w:rFonts w:hint="eastAsia"/>
        </w:rPr>
        <w:t>可能适合商用视频但会导致码率失控</w:t>
      </w:r>
      <w:bookmarkEnd w:id="3357"/>
      <w:bookmarkEnd w:id="3358"/>
      <w:r>
        <w:rPr>
          <w:rFonts w:hint="eastAsia"/>
        </w:rPr>
        <w:t>;</w:t>
      </w:r>
      <w:r>
        <w:t xml:space="preserve"> </w:t>
      </w:r>
      <w:bookmarkStart w:id="3359" w:name="_Toc486963"/>
      <w:bookmarkStart w:id="3360" w:name="_Toc566321"/>
      <w:bookmarkStart w:id="3361" w:name="_Toc566461"/>
      <w:bookmarkStart w:id="3362" w:name="_Toc566752"/>
      <w:bookmarkStart w:id="3363" w:name="_Toc566957"/>
      <w:bookmarkStart w:id="3364" w:name="_Toc21702825"/>
      <w:bookmarkStart w:id="3365" w:name="_Toc21702963"/>
      <w:bookmarkStart w:id="3366" w:name="_Toc21703101"/>
      <w:bookmarkStart w:id="3367" w:name="_Toc21703239"/>
      <w:bookmarkStart w:id="3368" w:name="_Toc21703377"/>
      <w:bookmarkStart w:id="3369" w:name="_Toc21704923"/>
      <w:bookmarkStart w:id="3370" w:name="_Toc21705063"/>
      <w:bookmarkStart w:id="3371" w:name="_Toc24478381"/>
      <w:bookmarkStart w:id="3372" w:name="_Toc24478844"/>
      <w:bookmarkStart w:id="3373" w:name="_Toc24478983"/>
      <w:bookmarkStart w:id="3374" w:name="_Toc26624503"/>
      <w:bookmarkStart w:id="3375" w:name="_Toc26625642"/>
      <w:bookmarkStart w:id="3376" w:name="_Toc26628243"/>
      <w:bookmarkStart w:id="3377" w:name="_Toc26628434"/>
      <w:bookmarkStart w:id="3378" w:name="_Toc29659339"/>
      <w:bookmarkStart w:id="3379" w:name="_Toc30507546"/>
      <w:bookmarkStart w:id="3380" w:name="_Toc33627533"/>
      <w:bookmarkStart w:id="3381" w:name="_Toc33629563"/>
      <w:bookmarkStart w:id="3382" w:name="_Toc35879033"/>
      <w:bookmarkStart w:id="3383" w:name="_Toc35886014"/>
      <w:bookmarkStart w:id="3384" w:name="_Toc35887839"/>
      <w:bookmarkStart w:id="3385" w:name="_Toc35896153"/>
      <w:bookmarkStart w:id="3386" w:name="_Toc35896307"/>
      <w:bookmarkStart w:id="3387" w:name="_Toc35896461"/>
      <w:bookmarkStart w:id="3388" w:name="_Toc35899790"/>
      <w:bookmarkStart w:id="3389" w:name="_Toc36908725"/>
      <w:bookmarkStart w:id="3390" w:name="_Toc37180483"/>
      <w:bookmarkStart w:id="3391" w:name="_Toc37182201"/>
      <w:bookmarkStart w:id="3392" w:name="_Toc37182351"/>
      <w:bookmarkStart w:id="3393" w:name="_Toc37184236"/>
      <w:bookmarkStart w:id="3394" w:name="_Toc37185485"/>
      <w:bookmarkStart w:id="3395" w:name="_Toc37185958"/>
      <w:bookmarkStart w:id="3396" w:name="_Toc37199400"/>
      <w:bookmarkStart w:id="3397" w:name="_Toc41830470"/>
      <w:bookmarkStart w:id="3398" w:name="_Toc41833323"/>
      <w:bookmarkStart w:id="3399" w:name="_Toc41833479"/>
      <w:bookmarkStart w:id="3400" w:name="_Toc60143315"/>
      <w:bookmarkStart w:id="3401" w:name="_Toc68715818"/>
      <w:bookmarkStart w:id="3402" w:name="_Toc68715973"/>
      <w:bookmarkStart w:id="3403" w:name="_Toc68716128"/>
      <w:bookmarkStart w:id="3404" w:name="_Toc68716283"/>
      <w:bookmarkStart w:id="3405" w:name="_Toc69798965"/>
      <w:bookmarkStart w:id="3406" w:name="_Toc69799121"/>
      <w:bookmarkStart w:id="3407" w:name="_Toc69799276"/>
      <w:bookmarkStart w:id="3408" w:name="_Toc69799431"/>
      <w:bookmarkStart w:id="3409" w:name="_Toc69809745"/>
      <w:bookmarkStart w:id="3410" w:name="_Toc69809900"/>
      <w:bookmarkStart w:id="3411" w:name="_Toc82637088"/>
      <w:bookmarkStart w:id="3412" w:name="_Toc82646981"/>
      <w:bookmarkStart w:id="3413" w:name="_Toc82648306"/>
      <w:bookmarkStart w:id="3414" w:name="_Toc83854194"/>
      <w:bookmarkStart w:id="3415" w:name="_Toc84723236"/>
      <w:bookmarkStart w:id="3416" w:name="_Toc93796970"/>
      <w:bookmarkStart w:id="3417" w:name="_Toc93797130"/>
      <w:bookmarkStart w:id="3418" w:name="_Toc94739875"/>
      <w:bookmarkStart w:id="3419" w:name="_Toc94821330"/>
      <w:bookmarkStart w:id="3420" w:name="_Toc94827229"/>
      <w:bookmarkStart w:id="3421" w:name="_Toc94827389"/>
      <w:bookmarkStart w:id="3422" w:name="_Toc94827549"/>
      <w:bookmarkStart w:id="3423" w:name="_Toc94828494"/>
      <w:bookmarkStart w:id="3424" w:name="_Toc96179595"/>
      <w:bookmarkStart w:id="3425" w:name="_Toc96690844"/>
      <w:bookmarkStart w:id="3426" w:name="_Toc96691008"/>
      <w:bookmarkStart w:id="3427" w:name="_Toc96693563"/>
      <w:bookmarkStart w:id="3428" w:name="_Toc96694335"/>
      <w:bookmarkStart w:id="3429" w:name="_Toc96694869"/>
      <w:bookmarkStart w:id="3430" w:name="_Toc96695190"/>
      <w:bookmarkStart w:id="3431" w:name="_Toc96697396"/>
      <w:bookmarkStart w:id="3432" w:name="_Toc96713959"/>
      <w:bookmarkStart w:id="3433" w:name="_Toc97331950"/>
      <w:bookmarkStart w:id="3434" w:name="_Toc97332119"/>
      <w:bookmarkStart w:id="3435" w:name="_Toc97332283"/>
      <w:bookmarkStart w:id="3436" w:name="_Toc97332444"/>
      <w:bookmarkStart w:id="3437" w:name="_Toc97332605"/>
      <w:bookmarkStart w:id="3438" w:name="_Toc97332766"/>
      <w:bookmarkStart w:id="3439" w:name="_Toc97385730"/>
      <w:bookmarkStart w:id="3440" w:name="_Toc97476971"/>
      <w:bookmarkStart w:id="3441" w:name="_Toc111038919"/>
      <w:bookmarkStart w:id="3442" w:name="_Toc112587343"/>
      <w:bookmarkStart w:id="3443" w:name="_Toc114931549"/>
      <w:bookmarkStart w:id="3444" w:name="_Toc115201976"/>
      <w:bookmarkStart w:id="3445" w:name="_Toc115364233"/>
      <w:bookmarkStart w:id="3446" w:name="_Toc115971996"/>
      <w:bookmarkStart w:id="3447" w:name="_Toc115973264"/>
      <w:bookmarkStart w:id="3448" w:name="_Toc115973425"/>
      <w:bookmarkStart w:id="3449" w:name="_Toc115973586"/>
      <w:bookmarkStart w:id="3450" w:name="_Toc115973746"/>
      <w:r w:rsidRPr="00231539">
        <w:rPr>
          <w:rStyle w:val="30"/>
        </w:rPr>
        <w:t>--crf-min</w:t>
      </w:r>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r w:rsidRPr="00C03A91">
        <w:rPr>
          <w:rFonts w:hint="eastAsia"/>
        </w:rPr>
        <w:t>&lt;整数&gt;用途</w:t>
      </w:r>
      <w:r w:rsidRPr="00C03A91">
        <w:rPr>
          <w:rFonts w:hint="eastAsia"/>
        </w:rPr>
        <w:lastRenderedPageBreak/>
        <w:t>不明</w:t>
      </w:r>
      <w:r>
        <w:rPr>
          <w:rFonts w:hint="eastAsia"/>
        </w:rPr>
        <w:t>, 可能是反留白</w:t>
      </w:r>
      <w:r w:rsidRPr="004C413B">
        <w:rPr>
          <w:rFonts w:hint="eastAsia"/>
        </w:rPr>
        <w:t>习惯所致</w:t>
      </w:r>
      <w:r w:rsidRPr="004C413B">
        <w:rPr>
          <w:rFonts w:hAnsiTheme="minorHAnsi" w:hint="eastAsia"/>
        </w:rPr>
        <w:t>,</w:t>
      </w:r>
      <w:r>
        <w:rPr>
          <w:rFonts w:hAnsiTheme="minorHAnsi"/>
        </w:rPr>
        <w:t xml:space="preserve"> </w:t>
      </w:r>
      <w:r w:rsidRPr="00C03A91">
        <w:rPr>
          <w:rFonts w:hint="eastAsia"/>
        </w:rPr>
        <w:t>目前--qpmin足以</w:t>
      </w:r>
      <w:bookmarkStart w:id="3451" w:name="_Hlk37184572"/>
      <w:r w:rsidRPr="00B27683">
        <w:t>[-_-]</w:t>
      </w:r>
      <w:r w:rsidRPr="00B27683">
        <w:t>╠</w:t>
      </w:r>
      <w:bookmarkEnd w:id="3451"/>
    </w:p>
    <w:p w14:paraId="4AB59DF7" w14:textId="77777777" w:rsidR="000D6A83" w:rsidRPr="00F972C5" w:rsidRDefault="000D6A83" w:rsidP="000D6A83">
      <w:pPr>
        <w:pStyle w:val="3"/>
        <w:spacing w:before="120" w:after="240"/>
        <w:rPr>
          <w:rFonts w:ascii="幼圆" w:eastAsia="幼圆"/>
        </w:rPr>
      </w:pPr>
      <w:bookmarkStart w:id="3452" w:name="_Toc26138913"/>
      <w:bookmarkStart w:id="3453" w:name="_Toc26142262"/>
      <w:bookmarkStart w:id="3454" w:name="_Toc26142409"/>
      <w:bookmarkStart w:id="3455" w:name="_Toc26150175"/>
      <w:bookmarkStart w:id="3456" w:name="_Toc26201174"/>
      <w:bookmarkStart w:id="3457" w:name="_Toc26201317"/>
      <w:bookmarkStart w:id="3458" w:name="_Toc34157786"/>
      <w:bookmarkStart w:id="3459" w:name="_Toc34922554"/>
      <w:bookmarkStart w:id="3460" w:name="_Toc34922698"/>
      <w:bookmarkStart w:id="3461" w:name="_Toc36766661"/>
      <w:bookmarkStart w:id="3462" w:name="_Toc36766806"/>
      <w:bookmarkStart w:id="3463" w:name="_Toc36766951"/>
      <w:bookmarkStart w:id="3464" w:name="_Toc36767241"/>
      <w:bookmarkStart w:id="3465" w:name="_Toc114931551"/>
      <w:bookmarkStart w:id="3466" w:name="_Toc115201978"/>
      <w:bookmarkStart w:id="3467" w:name="_Toc115364235"/>
      <w:bookmarkStart w:id="3468" w:name="_Toc115971998"/>
      <w:bookmarkStart w:id="3469" w:name="_Toc115973266"/>
      <w:bookmarkStart w:id="3470" w:name="_Toc115973427"/>
      <w:bookmarkStart w:id="3471" w:name="_Toc115973588"/>
      <w:bookmarkStart w:id="3472" w:name="_Toc115973748"/>
      <w:r w:rsidRPr="00943BE9">
        <w:rPr>
          <w:rStyle w:val="30"/>
          <w:rFonts w:hint="eastAsia"/>
          <w:b/>
          <w:shd w:val="pct15" w:color="auto" w:fill="FFFFFF"/>
        </w:rPr>
        <w:t>2pass-ABR</w:t>
      </w:r>
      <w:bookmarkEnd w:id="3452"/>
      <w:bookmarkEnd w:id="3453"/>
      <w:bookmarkEnd w:id="3454"/>
      <w:bookmarkEnd w:id="3455"/>
      <w:bookmarkEnd w:id="3456"/>
      <w:bookmarkEnd w:id="3457"/>
      <w:bookmarkEnd w:id="3458"/>
      <w:bookmarkEnd w:id="3459"/>
      <w:bookmarkEnd w:id="3460"/>
      <w:bookmarkEnd w:id="3461"/>
      <w:bookmarkEnd w:id="3462"/>
      <w:bookmarkEnd w:id="3463"/>
      <w:bookmarkEnd w:id="3464"/>
      <w:r>
        <w:rPr>
          <w:rStyle w:val="30"/>
          <w:rFonts w:hint="eastAsia"/>
          <w:b/>
          <w:shd w:val="pct15" w:color="auto" w:fill="FFFFFF"/>
        </w:rPr>
        <w:t>双层</w:t>
      </w:r>
      <w:r w:rsidRPr="00943BE9">
        <w:rPr>
          <w:rStyle w:val="30"/>
          <w:rFonts w:hint="eastAsia"/>
          <w:b/>
          <w:shd w:val="pct15" w:color="auto" w:fill="FFFFFF"/>
        </w:rPr>
        <w:t>模式</w:t>
      </w:r>
      <w:bookmarkEnd w:id="3465"/>
      <w:bookmarkEnd w:id="3466"/>
      <w:bookmarkEnd w:id="3467"/>
      <w:bookmarkEnd w:id="3468"/>
      <w:bookmarkEnd w:id="3469"/>
      <w:bookmarkEnd w:id="3470"/>
      <w:bookmarkEnd w:id="3471"/>
      <w:bookmarkEnd w:id="3472"/>
    </w:p>
    <w:p w14:paraId="3479DD21" w14:textId="77777777" w:rsidR="000D6A83" w:rsidRDefault="000D6A83" w:rsidP="000D6A83">
      <w:pPr>
        <w:widowControl/>
        <w:spacing w:beforeLines="55" w:before="179" w:afterLines="55" w:after="179"/>
      </w:pPr>
      <w:bookmarkStart w:id="3473" w:name="_Hlk59301894"/>
      <w:bookmarkStart w:id="3474" w:name="_Hlk117372901"/>
      <w:r>
        <w:rPr>
          <w:rFonts w:hint="eastAsia"/>
        </w:rPr>
        <w:t>先</w:t>
      </w:r>
      <w:r w:rsidRPr="00F41BFC">
        <w:rPr>
          <w:rFonts w:hint="eastAsia"/>
        </w:rPr>
        <w:t>用crf</w:t>
      </w:r>
      <w:r>
        <w:rPr>
          <w:rFonts w:hint="eastAsia"/>
        </w:rPr>
        <w:t>模式</w:t>
      </w:r>
      <w:r w:rsidRPr="00F41BFC">
        <w:rPr>
          <w:rFonts w:hint="eastAsia"/>
        </w:rPr>
        <w:t>分析整个视频总结</w:t>
      </w:r>
      <w:r w:rsidRPr="00F41BFC">
        <w:t>可压缩信息</w:t>
      </w:r>
      <w:r>
        <w:rPr>
          <w:rFonts w:hint="eastAsia"/>
        </w:rPr>
        <w:t>, 后根据</w:t>
      </w:r>
      <w:r>
        <w:t>abr</w:t>
      </w:r>
      <w:r>
        <w:rPr>
          <w:rFonts w:hint="eastAsia"/>
        </w:rPr>
        <w:t>模式</w:t>
      </w:r>
      <w:r w:rsidRPr="00F41BFC">
        <w:t>的码率限制</w:t>
      </w:r>
      <w:r>
        <w:rPr>
          <w:rFonts w:hint="eastAsia"/>
        </w:rPr>
        <w:t>统一分配量化值</w:t>
      </w:r>
      <w:bookmarkEnd w:id="3473"/>
      <w:r>
        <w:rPr>
          <w:rFonts w:hint="eastAsia"/>
        </w:rPr>
        <w:t>.</w:t>
      </w:r>
      <w:r>
        <w:t xml:space="preserve"> </w:t>
      </w:r>
      <w:r>
        <w:rPr>
          <w:rFonts w:hint="eastAsia"/>
        </w:rPr>
        <w:t>有</w:t>
      </w:r>
      <w:r>
        <w:t>pass 2</w:t>
      </w:r>
      <w:r>
        <w:rPr>
          <w:rFonts w:hint="eastAsia"/>
        </w:rPr>
        <w:t>给特别高的平均码率</w:t>
      </w:r>
      <w:r>
        <w:t xml:space="preserve">, </w:t>
      </w:r>
      <w:r>
        <w:rPr>
          <w:rFonts w:hint="eastAsia"/>
        </w:rPr>
        <w:t>输出最小损失的最小体积近无损模式,</w:t>
      </w:r>
      <w:r>
        <w:t xml:space="preserve"> </w:t>
      </w:r>
      <w:r>
        <w:rPr>
          <w:rFonts w:hint="eastAsia"/>
        </w:rPr>
        <w:t>以及</w:t>
      </w:r>
      <w:r>
        <w:t>pass2</w:t>
      </w:r>
      <w:r>
        <w:rPr>
          <w:rFonts w:hint="eastAsia"/>
        </w:rPr>
        <w:t>给</w:t>
      </w:r>
      <w:proofErr w:type="gramStart"/>
      <w:r>
        <w:rPr>
          <w:rFonts w:hint="eastAsia"/>
        </w:rPr>
        <w:t>码率硬限的</w:t>
      </w:r>
      <w:proofErr w:type="gramEnd"/>
      <w:r>
        <w:rPr>
          <w:rFonts w:hint="eastAsia"/>
        </w:rPr>
        <w:t>全局整体压缩模式</w:t>
      </w:r>
      <w:bookmarkEnd w:id="3474"/>
    </w:p>
    <w:p w14:paraId="42251102" w14:textId="77777777" w:rsidR="000D6A83" w:rsidRPr="00C5178B" w:rsidRDefault="000D6A83" w:rsidP="000D6A83">
      <w:pPr>
        <w:pStyle w:val="3"/>
        <w:spacing w:before="120" w:after="240"/>
        <w:rPr>
          <w:vanish/>
          <w:specVanish/>
        </w:rPr>
      </w:pPr>
      <w:r w:rsidRPr="003B2ABC">
        <w:rPr>
          <w:rFonts w:hint="eastAsia"/>
          <w:color w:val="365F91" w:themeColor="accent1" w:themeShade="BF"/>
        </w:rPr>
        <w:t>--pass 1</w:t>
      </w:r>
    </w:p>
    <w:p w14:paraId="230A4149" w14:textId="77777777" w:rsidR="000D6A83" w:rsidRPr="00C5178B" w:rsidRDefault="000D6A83" w:rsidP="000D6A83">
      <w:pPr>
        <w:pStyle w:val="31"/>
        <w:rPr>
          <w:vanish/>
          <w:specVanish/>
        </w:rPr>
      </w:pPr>
      <w:r>
        <w:t xml:space="preserve"> </w:t>
      </w:r>
      <w:r w:rsidRPr="00F12867">
        <w:rPr>
          <w:rFonts w:hint="eastAsia"/>
        </w:rPr>
        <w:t>&lt;导出stats&gt;</w:t>
      </w:r>
      <w:r>
        <w:rPr>
          <w:rFonts w:hint="eastAsia"/>
        </w:rPr>
        <w:t>;</w:t>
      </w:r>
      <w:r>
        <w:t xml:space="preserve"> </w:t>
      </w:r>
    </w:p>
    <w:p w14:paraId="5B7752E7" w14:textId="77777777" w:rsidR="000D6A83" w:rsidRPr="00C5178B" w:rsidRDefault="000D6A83" w:rsidP="000D6A83">
      <w:pPr>
        <w:pStyle w:val="3"/>
        <w:spacing w:before="120" w:after="240"/>
        <w:rPr>
          <w:vanish/>
          <w:specVanish/>
        </w:rPr>
      </w:pPr>
      <w:r>
        <w:rPr>
          <w:color w:val="365F91" w:themeColor="accent1" w:themeShade="BF"/>
        </w:rPr>
        <w:t xml:space="preserve"> </w:t>
      </w:r>
      <w:r w:rsidRPr="003B2ABC">
        <w:rPr>
          <w:rFonts w:hint="eastAsia"/>
          <w:color w:val="365F91" w:themeColor="accent1" w:themeShade="BF"/>
        </w:rPr>
        <w:t>--pass 2</w:t>
      </w:r>
    </w:p>
    <w:p w14:paraId="0BB44967" w14:textId="77777777" w:rsidR="000D6A83" w:rsidRPr="00C5178B" w:rsidRDefault="000D6A83" w:rsidP="000D6A83">
      <w:pPr>
        <w:pStyle w:val="31"/>
        <w:rPr>
          <w:vanish/>
          <w:specVanish/>
        </w:rPr>
      </w:pPr>
      <w:r>
        <w:t xml:space="preserve"> </w:t>
      </w:r>
      <w:r w:rsidRPr="00F12867">
        <w:rPr>
          <w:rFonts w:hint="eastAsia"/>
        </w:rPr>
        <w:t>&lt;导入stats&gt;</w:t>
      </w:r>
      <w:r>
        <w:t xml:space="preserve">; </w:t>
      </w:r>
    </w:p>
    <w:p w14:paraId="1E70B3F6" w14:textId="77777777" w:rsidR="000D6A83" w:rsidRPr="00C5178B" w:rsidRDefault="000D6A83" w:rsidP="000D6A83">
      <w:pPr>
        <w:pStyle w:val="3"/>
        <w:spacing w:before="120" w:after="240"/>
        <w:rPr>
          <w:vanish/>
          <w:specVanish/>
        </w:rPr>
      </w:pPr>
      <w:r>
        <w:t xml:space="preserve"> </w:t>
      </w:r>
      <w:r w:rsidRPr="00F12867">
        <w:t>--stats</w:t>
      </w:r>
    </w:p>
    <w:p w14:paraId="64B4990A" w14:textId="77777777" w:rsidR="000D6A83" w:rsidRDefault="000D6A83" w:rsidP="000D6A83">
      <w:pPr>
        <w:pStyle w:val="31"/>
      </w:pPr>
      <w:r>
        <w:t xml:space="preserve"> </w:t>
      </w:r>
      <w:r w:rsidRPr="00F12867">
        <w:rPr>
          <w:rFonts w:hint="eastAsia"/>
        </w:rPr>
        <w:t>&lt;</w:t>
      </w:r>
      <w:r>
        <w:rPr>
          <w:rFonts w:hint="eastAsia"/>
        </w:rPr>
        <w:t>文件名</w:t>
      </w:r>
      <w:r w:rsidRPr="00F12867">
        <w:rPr>
          <w:rFonts w:hint="eastAsia"/>
        </w:rPr>
        <w:t>&gt;默认在x26</w:t>
      </w:r>
      <w:r>
        <w:t>5</w:t>
      </w:r>
      <w:r w:rsidRPr="00F12867">
        <w:rPr>
          <w:rFonts w:hint="eastAsia"/>
        </w:rPr>
        <w:t>所在目录下导出/</w:t>
      </w:r>
      <w:r w:rsidRPr="00061A6D">
        <w:rPr>
          <w:rFonts w:hint="eastAsia"/>
        </w:rPr>
        <w:t>入的</w:t>
      </w:r>
      <w:r w:rsidRPr="00061A6D">
        <w:rPr>
          <w:rFonts w:hAnsiTheme="minorHAnsi" w:hint="eastAsia"/>
        </w:rPr>
        <w:t>qp值</w:t>
      </w:r>
      <w:proofErr w:type="gramStart"/>
      <w:r w:rsidRPr="00061A6D">
        <w:rPr>
          <w:rFonts w:hAnsiTheme="minorHAnsi" w:hint="eastAsia"/>
        </w:rPr>
        <w:t>逐帧分配</w:t>
      </w:r>
      <w:proofErr w:type="gramEnd"/>
      <w:r w:rsidRPr="00061A6D">
        <w:rPr>
          <w:rFonts w:hAnsiTheme="minorHAnsi" w:hint="eastAsia"/>
        </w:rPr>
        <w:t>文件</w:t>
      </w:r>
      <w:r w:rsidRPr="00061A6D">
        <w:rPr>
          <w:rFonts w:hint="eastAsia"/>
        </w:rPr>
        <w:t>, 一般不用</w:t>
      </w:r>
      <w:r w:rsidRPr="00F12867">
        <w:rPr>
          <w:rFonts w:hint="eastAsia"/>
        </w:rPr>
        <w:t>设置</w:t>
      </w:r>
    </w:p>
    <w:p w14:paraId="7F600911" w14:textId="77777777" w:rsidR="000D6A83" w:rsidRPr="009D0940" w:rsidRDefault="000D6A83" w:rsidP="000D6A83">
      <w:pPr>
        <w:pStyle w:val="31"/>
        <w:rPr>
          <w:rStyle w:val="30"/>
          <w:vanish/>
          <w:specVanish/>
        </w:rPr>
      </w:pPr>
      <w:bookmarkStart w:id="3475" w:name="_Toc41830546"/>
      <w:bookmarkStart w:id="3476" w:name="_Toc41833384"/>
      <w:bookmarkStart w:id="3477" w:name="_Toc41833540"/>
      <w:bookmarkStart w:id="3478" w:name="_Toc60143376"/>
      <w:bookmarkStart w:id="3479" w:name="_Toc68715879"/>
      <w:bookmarkStart w:id="3480" w:name="_Toc68716034"/>
      <w:bookmarkStart w:id="3481" w:name="_Toc68716189"/>
      <w:bookmarkStart w:id="3482" w:name="_Toc68716344"/>
      <w:bookmarkStart w:id="3483" w:name="_Toc69799026"/>
      <w:bookmarkStart w:id="3484" w:name="_Toc69799182"/>
      <w:bookmarkStart w:id="3485" w:name="_Toc69799337"/>
      <w:bookmarkStart w:id="3486" w:name="_Toc69799492"/>
      <w:bookmarkStart w:id="3487" w:name="_Toc69809806"/>
      <w:bookmarkStart w:id="3488" w:name="_Toc69809961"/>
      <w:bookmarkStart w:id="3489" w:name="_Toc82637149"/>
      <w:bookmarkStart w:id="3490" w:name="_Toc82647049"/>
      <w:bookmarkStart w:id="3491" w:name="_Toc82648374"/>
      <w:bookmarkStart w:id="3492" w:name="_Toc83854262"/>
      <w:bookmarkStart w:id="3493" w:name="_Toc84723304"/>
      <w:bookmarkStart w:id="3494" w:name="_Toc93797038"/>
      <w:bookmarkStart w:id="3495" w:name="_Toc93797198"/>
      <w:bookmarkStart w:id="3496" w:name="_Toc94739940"/>
      <w:bookmarkStart w:id="3497" w:name="_Toc94821395"/>
      <w:bookmarkStart w:id="3498" w:name="_Toc94827294"/>
      <w:bookmarkStart w:id="3499" w:name="_Toc94827454"/>
      <w:bookmarkStart w:id="3500" w:name="_Toc94827614"/>
      <w:bookmarkStart w:id="3501" w:name="_Toc94828559"/>
      <w:bookmarkStart w:id="3502" w:name="_Toc96179660"/>
      <w:bookmarkStart w:id="3503" w:name="_Toc96690912"/>
      <w:bookmarkStart w:id="3504" w:name="_Toc96691076"/>
      <w:bookmarkStart w:id="3505" w:name="_Toc96693630"/>
      <w:bookmarkStart w:id="3506" w:name="_Toc96694404"/>
      <w:bookmarkStart w:id="3507" w:name="_Toc96694938"/>
      <w:bookmarkStart w:id="3508" w:name="_Toc96695259"/>
      <w:bookmarkStart w:id="3509" w:name="_Toc96697466"/>
      <w:bookmarkStart w:id="3510" w:name="_Toc96714030"/>
      <w:bookmarkStart w:id="3511" w:name="_Toc97332023"/>
      <w:bookmarkStart w:id="3512" w:name="_Toc97332192"/>
      <w:bookmarkStart w:id="3513" w:name="_Toc97332353"/>
      <w:bookmarkStart w:id="3514" w:name="_Toc97332514"/>
      <w:bookmarkStart w:id="3515" w:name="_Toc97332675"/>
      <w:bookmarkStart w:id="3516" w:name="_Toc97332836"/>
      <w:bookmarkStart w:id="3517" w:name="_Toc97385800"/>
      <w:bookmarkStart w:id="3518" w:name="_Toc97477041"/>
      <w:bookmarkStart w:id="3519" w:name="_Toc111038984"/>
      <w:bookmarkStart w:id="3520" w:name="_Toc112587406"/>
      <w:bookmarkStart w:id="3521" w:name="_Toc114931552"/>
      <w:bookmarkStart w:id="3522" w:name="_Toc115201979"/>
      <w:bookmarkStart w:id="3523" w:name="_Toc115364236"/>
      <w:bookmarkStart w:id="3524" w:name="_Toc115971999"/>
      <w:bookmarkStart w:id="3525" w:name="_Toc115973267"/>
      <w:bookmarkStart w:id="3526" w:name="_Toc115973428"/>
      <w:bookmarkStart w:id="3527" w:name="_Toc115973589"/>
      <w:bookmarkStart w:id="3528" w:name="_Toc115973749"/>
      <w:bookmarkStart w:id="3529" w:name="_Hlk41830330"/>
      <w:r w:rsidRPr="00231539">
        <w:rPr>
          <w:rStyle w:val="30"/>
          <w:rFonts w:hint="eastAsia"/>
        </w:rPr>
        <w:t>--s</w:t>
      </w:r>
      <w:r>
        <w:rPr>
          <w:rStyle w:val="30"/>
        </w:rPr>
        <w:t>low-firstpass</w:t>
      </w:r>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p>
    <w:p w14:paraId="2248DBB8" w14:textId="77777777" w:rsidR="000D6A83" w:rsidRDefault="000D6A83" w:rsidP="000D6A83">
      <w:pPr>
        <w:pStyle w:val="31"/>
      </w:pPr>
      <w:r w:rsidRPr="00056F40">
        <w:rPr>
          <w:rFonts w:hint="eastAsia"/>
        </w:rPr>
        <w:t>&lt;</w:t>
      </w:r>
      <w:r>
        <w:rPr>
          <w:rFonts w:hint="eastAsia"/>
        </w:rPr>
        <w:t>开关</w:t>
      </w:r>
      <w:r w:rsidRPr="00056F40">
        <w:rPr>
          <w:rFonts w:hint="eastAsia"/>
        </w:rPr>
        <w:t>&gt;</w:t>
      </w:r>
      <w:r>
        <w:t>pass1</w:t>
      </w:r>
      <w:r>
        <w:rPr>
          <w:rFonts w:hint="eastAsia"/>
        </w:rPr>
        <w:t>里不用</w:t>
      </w:r>
      <w:r w:rsidRPr="00796F99">
        <w:rPr>
          <w:rFonts w:hint="eastAsia"/>
        </w:rPr>
        <w:t xml:space="preserve">fast-intra no-rect no-amp early-skip ref 1 max-merge 1 me dia subme 2 </w:t>
      </w:r>
      <w:proofErr w:type="spellStart"/>
      <w:r w:rsidRPr="00796F99">
        <w:rPr>
          <w:rFonts w:hint="eastAsia"/>
        </w:rPr>
        <w:t>rd</w:t>
      </w:r>
      <w:proofErr w:type="spellEnd"/>
      <w:r w:rsidRPr="00796F99">
        <w:rPr>
          <w:rFonts w:hint="eastAsia"/>
        </w:rPr>
        <w:t xml:space="preserve"> 2</w:t>
      </w:r>
      <w:r>
        <w:t xml:space="preserve">, </w:t>
      </w:r>
      <w:r>
        <w:rPr>
          <w:rFonts w:hint="eastAsia"/>
        </w:rPr>
        <w:t>也可以手动覆盖掉</w:t>
      </w:r>
      <w:bookmarkEnd w:id="3529"/>
    </w:p>
    <w:p w14:paraId="6021F623" w14:textId="77777777" w:rsidR="000D6A83" w:rsidRPr="00F972C5" w:rsidRDefault="000D6A83" w:rsidP="000D6A83">
      <w:pPr>
        <w:pStyle w:val="3"/>
        <w:spacing w:before="120" w:after="240"/>
        <w:rPr>
          <w:rFonts w:ascii="幼圆" w:eastAsia="幼圆"/>
        </w:rPr>
      </w:pPr>
      <w:bookmarkStart w:id="3530" w:name="_Toc114931553"/>
      <w:bookmarkStart w:id="3531" w:name="_Toc115201980"/>
      <w:bookmarkStart w:id="3532" w:name="_Toc115364237"/>
      <w:bookmarkStart w:id="3533" w:name="_Toc115972000"/>
      <w:bookmarkStart w:id="3534" w:name="_Toc115973268"/>
      <w:bookmarkStart w:id="3535" w:name="_Toc115973429"/>
      <w:bookmarkStart w:id="3536" w:name="_Toc115973590"/>
      <w:bookmarkStart w:id="3537" w:name="_Toc115973750"/>
      <w:r>
        <w:rPr>
          <w:rStyle w:val="30"/>
          <w:rFonts w:hint="eastAsia"/>
          <w:b/>
          <w:shd w:val="pct15" w:color="auto" w:fill="FFFFFF"/>
        </w:rPr>
        <w:t>A</w:t>
      </w:r>
      <w:r>
        <w:rPr>
          <w:rStyle w:val="30"/>
          <w:b/>
          <w:shd w:val="pct15" w:color="auto" w:fill="FFFFFF"/>
        </w:rPr>
        <w:t>nalysis-</w:t>
      </w:r>
      <w:r w:rsidRPr="00943BE9">
        <w:rPr>
          <w:rStyle w:val="30"/>
          <w:rFonts w:hint="eastAsia"/>
          <w:b/>
          <w:shd w:val="pct15" w:color="auto" w:fill="FFFFFF"/>
        </w:rPr>
        <w:t>2pass-ABR模式</w:t>
      </w:r>
      <w:bookmarkEnd w:id="3530"/>
      <w:bookmarkEnd w:id="3531"/>
      <w:bookmarkEnd w:id="3532"/>
      <w:bookmarkEnd w:id="3533"/>
      <w:bookmarkEnd w:id="3534"/>
      <w:bookmarkEnd w:id="3535"/>
      <w:bookmarkEnd w:id="3536"/>
      <w:bookmarkEnd w:id="3537"/>
    </w:p>
    <w:p w14:paraId="11EC83D2" w14:textId="77777777" w:rsidR="000D6A83" w:rsidRPr="008911B9" w:rsidRDefault="000D6A83" w:rsidP="000D6A83">
      <w:pPr>
        <w:widowControl/>
        <w:spacing w:beforeLines="55" w:before="179" w:afterLines="55" w:after="179"/>
        <w:rPr>
          <w:color w:val="404040" w:themeColor="text1" w:themeTint="BF"/>
        </w:rPr>
      </w:pPr>
      <w:r>
        <w:rPr>
          <w:rFonts w:hint="eastAsia"/>
        </w:rPr>
        <w:t>在普通2</w:t>
      </w:r>
      <w:r>
        <w:t>pass</w:t>
      </w:r>
      <w:r>
        <w:rPr>
          <w:rFonts w:hint="eastAsia"/>
        </w:rPr>
        <w:t>基础上让p</w:t>
      </w:r>
      <w:r>
        <w:t>ass1</w:t>
      </w:r>
      <w:r>
        <w:rPr>
          <w:rFonts w:hint="eastAsia"/>
        </w:rPr>
        <w:t>的</w:t>
      </w:r>
      <w:proofErr w:type="gramStart"/>
      <w:r>
        <w:rPr>
          <w:rFonts w:hint="eastAsia"/>
        </w:rPr>
        <w:t>帧内帧间分析</w:t>
      </w:r>
      <w:proofErr w:type="gramEnd"/>
      <w:r>
        <w:rPr>
          <w:rFonts w:hint="eastAsia"/>
        </w:rPr>
        <w:t>结果p</w:t>
      </w:r>
      <w:r>
        <w:t>ass</w:t>
      </w:r>
      <w:r>
        <w:rPr>
          <w:rFonts w:hint="eastAsia"/>
        </w:rPr>
        <w:t>到p</w:t>
      </w:r>
      <w:r>
        <w:t xml:space="preserve">ass2, </w:t>
      </w:r>
      <w:r>
        <w:rPr>
          <w:rFonts w:hint="eastAsia"/>
        </w:rPr>
        <w:t>减少计算量</w:t>
      </w:r>
    </w:p>
    <w:p w14:paraId="3989C05E" w14:textId="77777777" w:rsidR="000D6A83" w:rsidRPr="009D0940" w:rsidRDefault="000D6A83" w:rsidP="000D6A83">
      <w:pPr>
        <w:spacing w:before="120" w:after="240"/>
        <w:rPr>
          <w:rStyle w:val="30"/>
          <w:vanish/>
          <w:specVanish/>
        </w:rPr>
      </w:pPr>
      <w:bookmarkStart w:id="3538" w:name="_Toc41830550"/>
      <w:bookmarkStart w:id="3539" w:name="_Toc41833388"/>
      <w:bookmarkStart w:id="3540" w:name="_Toc41833544"/>
      <w:bookmarkStart w:id="3541" w:name="_Toc60143380"/>
      <w:bookmarkStart w:id="3542" w:name="_Toc68715883"/>
      <w:bookmarkStart w:id="3543" w:name="_Toc68716038"/>
      <w:bookmarkStart w:id="3544" w:name="_Toc68716193"/>
      <w:bookmarkStart w:id="3545" w:name="_Toc68716348"/>
      <w:bookmarkStart w:id="3546" w:name="_Toc69799030"/>
      <w:bookmarkStart w:id="3547" w:name="_Toc69799186"/>
      <w:bookmarkStart w:id="3548" w:name="_Toc69799341"/>
      <w:bookmarkStart w:id="3549" w:name="_Toc69799496"/>
      <w:bookmarkStart w:id="3550" w:name="_Toc69809810"/>
      <w:bookmarkStart w:id="3551" w:name="_Toc69809965"/>
      <w:bookmarkStart w:id="3552" w:name="_Toc82637153"/>
      <w:bookmarkStart w:id="3553" w:name="_Toc82647053"/>
      <w:bookmarkStart w:id="3554" w:name="_Toc82648378"/>
      <w:bookmarkStart w:id="3555" w:name="_Toc83854266"/>
      <w:bookmarkStart w:id="3556" w:name="_Toc84723308"/>
      <w:bookmarkStart w:id="3557" w:name="_Toc93797042"/>
      <w:bookmarkStart w:id="3558" w:name="_Toc93797202"/>
      <w:bookmarkStart w:id="3559" w:name="_Toc94739944"/>
      <w:bookmarkStart w:id="3560" w:name="_Toc94821399"/>
      <w:bookmarkStart w:id="3561" w:name="_Toc94827298"/>
      <w:bookmarkStart w:id="3562" w:name="_Toc94827458"/>
      <w:bookmarkStart w:id="3563" w:name="_Toc94827618"/>
      <w:bookmarkStart w:id="3564" w:name="_Toc94828563"/>
      <w:bookmarkStart w:id="3565" w:name="_Toc96179663"/>
      <w:bookmarkStart w:id="3566" w:name="_Toc96690915"/>
      <w:bookmarkStart w:id="3567" w:name="_Toc96691079"/>
      <w:bookmarkStart w:id="3568" w:name="_Toc96693633"/>
      <w:bookmarkStart w:id="3569" w:name="_Toc96694407"/>
      <w:bookmarkStart w:id="3570" w:name="_Toc96694941"/>
      <w:bookmarkStart w:id="3571" w:name="_Toc96695262"/>
      <w:bookmarkStart w:id="3572" w:name="_Toc96697469"/>
      <w:bookmarkStart w:id="3573" w:name="_Toc96714033"/>
      <w:bookmarkStart w:id="3574" w:name="_Toc97332026"/>
      <w:bookmarkStart w:id="3575" w:name="_Toc97332195"/>
      <w:bookmarkStart w:id="3576" w:name="_Toc97332356"/>
      <w:bookmarkStart w:id="3577" w:name="_Toc97332517"/>
      <w:bookmarkStart w:id="3578" w:name="_Toc97332678"/>
      <w:bookmarkStart w:id="3579" w:name="_Toc97332839"/>
      <w:bookmarkStart w:id="3580" w:name="_Toc97385803"/>
      <w:bookmarkStart w:id="3581" w:name="_Toc97477044"/>
      <w:bookmarkStart w:id="3582" w:name="_Toc111038987"/>
      <w:bookmarkStart w:id="3583" w:name="_Toc112587409"/>
      <w:bookmarkStart w:id="3584" w:name="_Toc114931554"/>
      <w:bookmarkStart w:id="3585" w:name="_Toc115201981"/>
      <w:bookmarkStart w:id="3586" w:name="_Toc115364238"/>
      <w:bookmarkStart w:id="3587" w:name="_Toc115972001"/>
      <w:bookmarkStart w:id="3588" w:name="_Toc115973269"/>
      <w:bookmarkStart w:id="3589" w:name="_Toc115973430"/>
      <w:bookmarkStart w:id="3590" w:name="_Toc115973591"/>
      <w:bookmarkStart w:id="3591" w:name="_Toc115973751"/>
      <w:bookmarkStart w:id="3592" w:name="_Hlk117369846"/>
      <w:bookmarkStart w:id="3593" w:name="_Toc487000"/>
      <w:bookmarkStart w:id="3594" w:name="_Toc566355"/>
      <w:bookmarkStart w:id="3595" w:name="_Toc566495"/>
      <w:bookmarkStart w:id="3596" w:name="_Toc566786"/>
      <w:bookmarkStart w:id="3597" w:name="_Toc566991"/>
      <w:bookmarkStart w:id="3598" w:name="_Toc21702898"/>
      <w:bookmarkStart w:id="3599" w:name="_Toc21703036"/>
      <w:bookmarkStart w:id="3600" w:name="_Toc21703174"/>
      <w:bookmarkStart w:id="3601" w:name="_Toc21703312"/>
      <w:bookmarkStart w:id="3602" w:name="_Toc21703449"/>
      <w:bookmarkStart w:id="3603" w:name="_Toc21704998"/>
      <w:bookmarkStart w:id="3604" w:name="_Toc21705137"/>
      <w:bookmarkStart w:id="3605" w:name="_Toc24478455"/>
      <w:bookmarkStart w:id="3606" w:name="_Toc24478918"/>
      <w:bookmarkStart w:id="3607" w:name="_Toc24479057"/>
      <w:bookmarkStart w:id="3608" w:name="_Toc26624577"/>
      <w:bookmarkStart w:id="3609" w:name="_Toc26625717"/>
      <w:bookmarkStart w:id="3610" w:name="_Toc26628319"/>
      <w:bookmarkStart w:id="3611" w:name="_Toc26628511"/>
      <w:bookmarkStart w:id="3612" w:name="_Toc29659419"/>
      <w:bookmarkStart w:id="3613" w:name="_Toc30507627"/>
      <w:bookmarkStart w:id="3614" w:name="_Toc33627612"/>
      <w:bookmarkStart w:id="3615" w:name="_Toc33629642"/>
      <w:bookmarkStart w:id="3616" w:name="_Toc35879112"/>
      <w:bookmarkStart w:id="3617" w:name="_Toc35886093"/>
      <w:bookmarkStart w:id="3618" w:name="_Toc35887918"/>
      <w:bookmarkStart w:id="3619" w:name="_Toc35896232"/>
      <w:bookmarkStart w:id="3620" w:name="_Toc35896386"/>
      <w:bookmarkStart w:id="3621" w:name="_Toc35896540"/>
      <w:bookmarkStart w:id="3622" w:name="_Toc35899869"/>
      <w:bookmarkStart w:id="3623" w:name="_Toc36908804"/>
      <w:bookmarkStart w:id="3624" w:name="_Toc37180560"/>
      <w:bookmarkStart w:id="3625" w:name="_Toc37182281"/>
      <w:bookmarkStart w:id="3626" w:name="_Toc37182431"/>
      <w:bookmarkStart w:id="3627" w:name="_Toc37184317"/>
      <w:bookmarkStart w:id="3628" w:name="_Toc37185564"/>
      <w:bookmarkStart w:id="3629" w:name="_Toc37186037"/>
      <w:bookmarkStart w:id="3630" w:name="_Toc37199479"/>
      <w:r w:rsidRPr="00231539">
        <w:rPr>
          <w:rStyle w:val="30"/>
          <w:rFonts w:hint="eastAsia"/>
        </w:rPr>
        <w:t>--analysis-</w:t>
      </w:r>
      <w:r>
        <w:rPr>
          <w:rStyle w:val="30"/>
        </w:rPr>
        <w:t>save</w:t>
      </w:r>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r>
        <w:rPr>
          <w:rStyle w:val="30"/>
        </w:rPr>
        <w:t>, --analysis-load</w:t>
      </w:r>
      <w:bookmarkEnd w:id="3592"/>
    </w:p>
    <w:p w14:paraId="74A5AF03" w14:textId="77777777" w:rsidR="000D6A83" w:rsidRPr="00056F40" w:rsidRDefault="000D6A83" w:rsidP="000D6A83">
      <w:pPr>
        <w:pStyle w:val="31"/>
        <w:rPr>
          <w:rFonts w:cs="Noto Sans CJK Bold"/>
          <w:b/>
          <w:bCs/>
        </w:rPr>
      </w:pPr>
      <w:r w:rsidRPr="00275064">
        <w:rPr>
          <w:rFonts w:hint="eastAsia"/>
        </w:rPr>
        <w:t>&lt;"文件名"&gt;指定导入</w:t>
      </w:r>
      <w:r>
        <w:rPr>
          <w:rFonts w:hint="eastAsia"/>
        </w:rPr>
        <w:t>/出</w:t>
      </w:r>
      <w:r w:rsidRPr="00275064">
        <w:rPr>
          <w:rFonts w:hint="eastAsia"/>
        </w:rPr>
        <w:t>analysis信息文件的</w:t>
      </w:r>
      <w:r>
        <w:rPr>
          <w:rFonts w:hint="eastAsia"/>
        </w:rPr>
        <w:t xml:space="preserve">路径, </w:t>
      </w:r>
      <w:r w:rsidRPr="00275064">
        <w:rPr>
          <w:rFonts w:hint="eastAsia"/>
        </w:rPr>
        <w:t>文件名</w:t>
      </w:r>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p>
    <w:p w14:paraId="1337F044" w14:textId="77777777" w:rsidR="000D6A83" w:rsidRPr="004F42AC" w:rsidRDefault="000D6A83" w:rsidP="000D6A83">
      <w:pPr>
        <w:spacing w:before="120" w:after="240"/>
        <w:rPr>
          <w:rStyle w:val="30"/>
          <w:vanish/>
          <w:specVanish/>
        </w:rPr>
      </w:pPr>
      <w:bookmarkStart w:id="3631" w:name="_Toc487002"/>
      <w:bookmarkStart w:id="3632" w:name="_Toc566357"/>
      <w:bookmarkStart w:id="3633" w:name="_Toc566497"/>
      <w:bookmarkStart w:id="3634" w:name="_Toc566788"/>
      <w:bookmarkStart w:id="3635" w:name="_Toc566993"/>
      <w:bookmarkStart w:id="3636" w:name="_Toc21702900"/>
      <w:bookmarkStart w:id="3637" w:name="_Toc21703038"/>
      <w:bookmarkStart w:id="3638" w:name="_Toc21703176"/>
      <w:bookmarkStart w:id="3639" w:name="_Toc21703314"/>
      <w:bookmarkStart w:id="3640" w:name="_Toc21703451"/>
      <w:bookmarkStart w:id="3641" w:name="_Toc21705000"/>
      <w:bookmarkStart w:id="3642" w:name="_Toc21705139"/>
      <w:bookmarkStart w:id="3643" w:name="_Toc24478457"/>
      <w:bookmarkStart w:id="3644" w:name="_Toc24478920"/>
      <w:bookmarkStart w:id="3645" w:name="_Toc24479059"/>
      <w:bookmarkStart w:id="3646" w:name="_Toc26624579"/>
      <w:bookmarkStart w:id="3647" w:name="_Toc26625719"/>
      <w:bookmarkStart w:id="3648" w:name="_Toc26628321"/>
      <w:bookmarkStart w:id="3649" w:name="_Toc26628513"/>
      <w:bookmarkStart w:id="3650" w:name="_Toc29659421"/>
      <w:bookmarkStart w:id="3651" w:name="_Toc30507629"/>
      <w:bookmarkStart w:id="3652" w:name="_Toc33627614"/>
      <w:bookmarkStart w:id="3653" w:name="_Hlk33629430"/>
      <w:bookmarkStart w:id="3654" w:name="_Toc33629644"/>
      <w:bookmarkStart w:id="3655" w:name="_Toc35879114"/>
      <w:bookmarkStart w:id="3656" w:name="_Toc35886095"/>
      <w:bookmarkStart w:id="3657" w:name="_Toc35887920"/>
      <w:bookmarkStart w:id="3658" w:name="_Toc35896234"/>
      <w:bookmarkStart w:id="3659" w:name="_Toc35896388"/>
      <w:bookmarkStart w:id="3660" w:name="_Toc35896542"/>
      <w:bookmarkStart w:id="3661" w:name="_Toc35899871"/>
      <w:bookmarkStart w:id="3662" w:name="_Toc36908806"/>
      <w:bookmarkStart w:id="3663" w:name="_Toc37180562"/>
      <w:bookmarkStart w:id="3664" w:name="_Toc37182283"/>
      <w:bookmarkStart w:id="3665" w:name="_Toc37182433"/>
      <w:bookmarkStart w:id="3666" w:name="_Toc37184319"/>
      <w:bookmarkStart w:id="3667" w:name="_Toc37185566"/>
      <w:bookmarkStart w:id="3668" w:name="_Toc37186039"/>
      <w:bookmarkStart w:id="3669" w:name="_Toc37199481"/>
      <w:bookmarkStart w:id="3670" w:name="_Toc41830552"/>
      <w:bookmarkStart w:id="3671" w:name="_Toc41833390"/>
      <w:bookmarkStart w:id="3672" w:name="_Toc41833546"/>
      <w:bookmarkStart w:id="3673" w:name="_Toc60143382"/>
      <w:bookmarkStart w:id="3674" w:name="_Toc68715885"/>
      <w:bookmarkStart w:id="3675" w:name="_Toc68716040"/>
      <w:bookmarkStart w:id="3676" w:name="_Toc68716195"/>
      <w:bookmarkStart w:id="3677" w:name="_Toc68716350"/>
      <w:bookmarkStart w:id="3678" w:name="_Toc69799032"/>
      <w:bookmarkStart w:id="3679" w:name="_Toc69799188"/>
      <w:bookmarkStart w:id="3680" w:name="_Toc69799343"/>
      <w:bookmarkStart w:id="3681" w:name="_Toc69799498"/>
      <w:bookmarkStart w:id="3682" w:name="_Toc69809812"/>
      <w:bookmarkStart w:id="3683" w:name="_Toc69809967"/>
      <w:bookmarkStart w:id="3684" w:name="_Toc82637155"/>
      <w:bookmarkStart w:id="3685" w:name="_Toc82647055"/>
      <w:bookmarkStart w:id="3686" w:name="_Toc82648380"/>
      <w:bookmarkStart w:id="3687" w:name="_Toc83854268"/>
      <w:bookmarkStart w:id="3688" w:name="_Toc84723310"/>
      <w:bookmarkStart w:id="3689" w:name="_Toc93797044"/>
      <w:bookmarkStart w:id="3690" w:name="_Toc93797204"/>
      <w:bookmarkStart w:id="3691" w:name="_Toc94739946"/>
      <w:bookmarkStart w:id="3692" w:name="_Toc94821401"/>
      <w:bookmarkStart w:id="3693" w:name="_Toc94827300"/>
      <w:bookmarkStart w:id="3694" w:name="_Toc94827460"/>
      <w:bookmarkStart w:id="3695" w:name="_Toc94827620"/>
      <w:bookmarkStart w:id="3696" w:name="_Toc94828565"/>
      <w:bookmarkStart w:id="3697" w:name="_Toc96179665"/>
      <w:bookmarkStart w:id="3698" w:name="_Toc96690917"/>
      <w:bookmarkStart w:id="3699" w:name="_Toc96691081"/>
      <w:bookmarkStart w:id="3700" w:name="_Toc96693635"/>
      <w:bookmarkStart w:id="3701" w:name="_Toc96694409"/>
      <w:bookmarkStart w:id="3702" w:name="_Toc96694943"/>
      <w:bookmarkStart w:id="3703" w:name="_Toc96695264"/>
      <w:bookmarkStart w:id="3704" w:name="_Toc96697471"/>
      <w:bookmarkStart w:id="3705" w:name="_Toc96714035"/>
      <w:bookmarkStart w:id="3706" w:name="_Toc97332028"/>
      <w:bookmarkStart w:id="3707" w:name="_Toc97332197"/>
      <w:bookmarkStart w:id="3708" w:name="_Toc97332358"/>
      <w:bookmarkStart w:id="3709" w:name="_Toc97332519"/>
      <w:bookmarkStart w:id="3710" w:name="_Toc97332680"/>
      <w:bookmarkStart w:id="3711" w:name="_Toc97332841"/>
      <w:bookmarkStart w:id="3712" w:name="_Toc97385805"/>
      <w:bookmarkStart w:id="3713" w:name="_Toc97477046"/>
      <w:bookmarkStart w:id="3714" w:name="_Toc111038989"/>
      <w:bookmarkStart w:id="3715" w:name="_Toc112587411"/>
      <w:bookmarkStart w:id="3716" w:name="_Toc114931556"/>
      <w:bookmarkStart w:id="3717" w:name="_Toc115201983"/>
      <w:bookmarkStart w:id="3718" w:name="_Toc115364240"/>
      <w:bookmarkStart w:id="3719" w:name="_Toc115972003"/>
      <w:bookmarkStart w:id="3720" w:name="_Toc115973271"/>
      <w:bookmarkStart w:id="3721" w:name="_Toc115973432"/>
      <w:bookmarkStart w:id="3722" w:name="_Toc115973593"/>
      <w:bookmarkStart w:id="3723" w:name="_Toc115973753"/>
      <w:r w:rsidRPr="00947A71">
        <w:rPr>
          <w:rStyle w:val="30"/>
          <w:rFonts w:hint="eastAsia"/>
        </w:rPr>
        <w:t>--analysis-</w:t>
      </w:r>
      <w:r w:rsidRPr="00947A71">
        <w:rPr>
          <w:rStyle w:val="30"/>
        </w:rPr>
        <w:t>save-</w:t>
      </w:r>
      <w:r w:rsidRPr="00947A71">
        <w:rPr>
          <w:rStyle w:val="30"/>
          <w:rFonts w:hint="eastAsia"/>
        </w:rPr>
        <w:t>reuse-level</w:t>
      </w:r>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p>
    <w:p w14:paraId="64092303" w14:textId="77777777" w:rsidR="000D6A83" w:rsidRPr="004F42AC" w:rsidRDefault="000D6A83" w:rsidP="000D6A83">
      <w:pPr>
        <w:pStyle w:val="31"/>
        <w:rPr>
          <w:rStyle w:val="30"/>
          <w:vanish/>
          <w:specVanish/>
        </w:rPr>
      </w:pPr>
      <w:r>
        <w:t>,</w:t>
      </w:r>
    </w:p>
    <w:p w14:paraId="4D9120C7" w14:textId="77777777" w:rsidR="000D6A83" w:rsidRPr="009D0940" w:rsidRDefault="000D6A83" w:rsidP="000D6A83">
      <w:pPr>
        <w:spacing w:before="120" w:after="240"/>
        <w:rPr>
          <w:rStyle w:val="30"/>
          <w:vanish/>
          <w:specVanish/>
        </w:rPr>
      </w:pPr>
      <w:r w:rsidRPr="00947A71">
        <w:rPr>
          <w:rStyle w:val="30"/>
          <w:rFonts w:hint="eastAsia"/>
        </w:rPr>
        <w:t>--analysis-</w:t>
      </w:r>
      <w:r>
        <w:rPr>
          <w:rStyle w:val="30"/>
        </w:rPr>
        <w:t>load</w:t>
      </w:r>
      <w:r w:rsidRPr="00947A71">
        <w:rPr>
          <w:rStyle w:val="30"/>
        </w:rPr>
        <w:t>-</w:t>
      </w:r>
      <w:r w:rsidRPr="00947A71">
        <w:rPr>
          <w:rStyle w:val="30"/>
          <w:rFonts w:hint="eastAsia"/>
        </w:rPr>
        <w:t>reuse-level</w:t>
      </w:r>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p>
    <w:p w14:paraId="53A34157" w14:textId="77777777" w:rsidR="000D6A83" w:rsidRPr="00061A49" w:rsidRDefault="000D6A83" w:rsidP="000D6A83">
      <w:pPr>
        <w:pStyle w:val="31"/>
        <w:rPr>
          <w:rFonts w:asciiTheme="minorHAnsi" w:hAnsiTheme="minorHAnsi"/>
        </w:rPr>
      </w:pPr>
      <w:r w:rsidRPr="002835F8">
        <w:rPr>
          <w:rFonts w:hint="eastAsia"/>
        </w:rPr>
        <w:t>&lt;</w:t>
      </w:r>
      <w:r w:rsidRPr="00056F40">
        <w:rPr>
          <w:rFonts w:hint="eastAsia"/>
        </w:rPr>
        <w:t>整数1~10</w:t>
      </w:r>
      <w:r>
        <w:rPr>
          <w:rFonts w:hint="eastAsia"/>
        </w:rPr>
        <w:t xml:space="preserve">, </w:t>
      </w:r>
      <w:r w:rsidRPr="00056F40">
        <w:rPr>
          <w:rFonts w:hint="eastAsia"/>
        </w:rPr>
        <w:t>默认</w:t>
      </w:r>
      <w:r w:rsidRPr="00056F40">
        <w:rPr>
          <w:rFonts w:hAnsiTheme="minorHAnsi" w:hint="eastAsia"/>
        </w:rPr>
        <w:t>5</w:t>
      </w:r>
      <w:r w:rsidRPr="00056F40">
        <w:rPr>
          <w:rFonts w:hint="eastAsia"/>
        </w:rPr>
        <w:t>&gt;指定analysis-save和load的信息量</w:t>
      </w:r>
      <w:r>
        <w:rPr>
          <w:rFonts w:hint="eastAsia"/>
        </w:rPr>
        <w:t xml:space="preserve">, </w:t>
      </w:r>
      <w:r w:rsidRPr="00056F40">
        <w:rPr>
          <w:rFonts w:hint="eastAsia"/>
        </w:rPr>
        <w:t>配合pass1的动态搜索</w:t>
      </w:r>
      <w:r>
        <w:rPr>
          <w:rFonts w:hint="eastAsia"/>
        </w:rPr>
        <w:t xml:space="preserve">, </w:t>
      </w:r>
      <w:proofErr w:type="gramStart"/>
      <w:r w:rsidRPr="00056F40">
        <w:rPr>
          <w:rFonts w:hint="eastAsia"/>
        </w:rPr>
        <w:t>帧内搜索</w:t>
      </w:r>
      <w:proofErr w:type="gramEnd"/>
      <w:r>
        <w:rPr>
          <w:rFonts w:hint="eastAsia"/>
        </w:rPr>
        <w:t xml:space="preserve">, </w:t>
      </w:r>
      <w:proofErr w:type="gramStart"/>
      <w:r w:rsidRPr="00056F40">
        <w:rPr>
          <w:rFonts w:hint="eastAsia"/>
        </w:rPr>
        <w:t>参考帧</w:t>
      </w:r>
      <w:r>
        <w:rPr>
          <w:rFonts w:hint="eastAsia"/>
        </w:rPr>
        <w:t>等参数</w:t>
      </w:r>
      <w:proofErr w:type="gramEnd"/>
      <w:r w:rsidRPr="00061A49">
        <w:rPr>
          <w:rFonts w:hint="eastAsia"/>
        </w:rPr>
        <w:t>. 建议</w:t>
      </w:r>
      <w:r w:rsidRPr="00061A49">
        <w:rPr>
          <w:rFonts w:hAnsiTheme="minorHAnsi" w:hint="eastAsia"/>
        </w:rPr>
        <w:t>8</w:t>
      </w:r>
      <w:r>
        <w:rPr>
          <w:rFonts w:hAnsiTheme="minorHAnsi"/>
        </w:rPr>
        <w:t>/</w:t>
      </w:r>
      <w:r w:rsidRPr="00061A49">
        <w:rPr>
          <w:rFonts w:hAnsiTheme="minorHAnsi" w:hint="eastAsia"/>
        </w:rPr>
        <w:t>9</w:t>
      </w:r>
    </w:p>
    <w:p w14:paraId="390E98A6" w14:textId="77777777" w:rsidR="000D6A83" w:rsidRPr="008F5EAB" w:rsidRDefault="000D6A83" w:rsidP="000D6A83">
      <w:pPr>
        <w:pStyle w:val="a"/>
      </w:pPr>
      <w:bookmarkStart w:id="3724" w:name="_Hlk96693792"/>
      <w:r w:rsidRPr="008F5EAB">
        <w:rPr>
          <w:rFonts w:hint="eastAsia"/>
        </w:rPr>
        <w:t>&lt;</w:t>
      </w:r>
      <w:r w:rsidRPr="008F5EAB">
        <w:rPr>
          <w:rFonts w:hint="eastAsia"/>
          <w:color w:val="365F91" w:themeColor="accent1" w:themeShade="BF"/>
        </w:rPr>
        <w:t>1</w:t>
      </w:r>
      <w:r w:rsidRPr="008F5EAB">
        <w:rPr>
          <w:rFonts w:hint="eastAsia"/>
        </w:rPr>
        <w:t>&gt;储存lookahead</w:t>
      </w:r>
    </w:p>
    <w:p w14:paraId="0002DD51"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2==4</w:t>
      </w:r>
      <w:r w:rsidRPr="008F5EAB">
        <w:rPr>
          <w:rFonts w:hint="eastAsia"/>
        </w:rPr>
        <w:t>&gt;+同时储存帧内/帧间向量格式+参考</w:t>
      </w:r>
    </w:p>
    <w:p w14:paraId="08F12B12" w14:textId="77777777" w:rsidR="000D6A83" w:rsidRPr="008F5EAB" w:rsidRDefault="000D6A83" w:rsidP="000D6A83">
      <w:pPr>
        <w:pStyle w:val="a"/>
      </w:pPr>
      <w:r w:rsidRPr="008F5EAB">
        <w:rPr>
          <w:rFonts w:hint="eastAsia"/>
        </w:rPr>
        <w:t>&lt;</w:t>
      </w:r>
      <w:r w:rsidRPr="008F5EAB">
        <w:rPr>
          <w:rFonts w:hint="eastAsia"/>
          <w:color w:val="365F91" w:themeColor="accent1" w:themeShade="BF"/>
        </w:rPr>
        <w:t>5==6</w:t>
      </w:r>
      <w:r w:rsidRPr="008F5EAB">
        <w:rPr>
          <w:rFonts w:hint="eastAsia"/>
        </w:rPr>
        <w:t>&gt;+rect/amp分块</w:t>
      </w:r>
    </w:p>
    <w:p w14:paraId="270DFF53" w14:textId="77777777" w:rsidR="000D6A83" w:rsidRPr="008F5EAB" w:rsidRDefault="000D6A83" w:rsidP="000D6A83">
      <w:pPr>
        <w:pStyle w:val="a"/>
      </w:pPr>
      <w:r w:rsidRPr="008F5EAB">
        <w:rPr>
          <w:rFonts w:hint="eastAsia"/>
        </w:rPr>
        <w:t>&lt;</w:t>
      </w:r>
      <w:r w:rsidRPr="008F5EAB">
        <w:rPr>
          <w:rFonts w:hint="eastAsia"/>
          <w:color w:val="365F91" w:themeColor="accent1" w:themeShade="BF"/>
        </w:rPr>
        <w:t>7</w:t>
      </w:r>
      <w:r w:rsidRPr="008F5EAB">
        <w:rPr>
          <w:rFonts w:hint="eastAsia"/>
        </w:rPr>
        <w:t>&gt;+8x8cu分块优化</w:t>
      </w:r>
    </w:p>
    <w:p w14:paraId="5F08D3C9" w14:textId="77777777" w:rsidR="000D6A83" w:rsidRPr="008F5EAB" w:rsidRDefault="000D6A83" w:rsidP="000D6A83">
      <w:pPr>
        <w:pStyle w:val="a"/>
      </w:pPr>
      <w:r w:rsidRPr="008F5EAB">
        <w:rPr>
          <w:rFonts w:hint="eastAsia"/>
        </w:rPr>
        <w:t>&lt;</w:t>
      </w:r>
      <w:r w:rsidRPr="008F5EAB">
        <w:rPr>
          <w:rFonts w:hint="eastAsia"/>
          <w:color w:val="365F91" w:themeColor="accent1" w:themeShade="BF"/>
        </w:rPr>
        <w:t>8==9</w:t>
      </w:r>
      <w:r w:rsidRPr="008F5EAB">
        <w:rPr>
          <w:rFonts w:hint="eastAsia"/>
        </w:rPr>
        <w:t>&gt;+完整8x8cu分块信息</w:t>
      </w:r>
    </w:p>
    <w:p w14:paraId="70B1B56F" w14:textId="77777777" w:rsidR="000D6A83" w:rsidRPr="00BB4964" w:rsidRDefault="000D6A83" w:rsidP="000D6A83">
      <w:pPr>
        <w:pStyle w:val="a"/>
      </w:pPr>
      <w:r w:rsidRPr="008F5EAB">
        <w:rPr>
          <w:rFonts w:hint="eastAsia"/>
        </w:rPr>
        <w:t>&lt;</w:t>
      </w:r>
      <w:r w:rsidRPr="008F5EAB">
        <w:rPr>
          <w:rFonts w:hint="eastAsia"/>
          <w:color w:val="365F91" w:themeColor="accent1" w:themeShade="BF"/>
        </w:rPr>
        <w:t>10</w:t>
      </w:r>
      <w:r w:rsidRPr="008F5EAB">
        <w:rPr>
          <w:rFonts w:hint="eastAsia"/>
        </w:rPr>
        <w:t>&gt;+所有cu分析信息( ^..^)</w:t>
      </w:r>
      <w:r w:rsidRPr="008F5EAB">
        <w:rPr>
          <w:rFonts w:ascii="微软雅黑" w:eastAsia="微软雅黑" w:cs="微软雅黑" w:hint="eastAsia"/>
        </w:rPr>
        <w:t>ﾉ</w:t>
      </w:r>
      <w:bookmarkEnd w:id="3724"/>
    </w:p>
    <w:p w14:paraId="6C8A6758" w14:textId="77777777" w:rsidR="000D6A83" w:rsidRPr="009D0940" w:rsidRDefault="000D6A83" w:rsidP="000D6A83">
      <w:pPr>
        <w:spacing w:before="120" w:after="240"/>
        <w:rPr>
          <w:rStyle w:val="30"/>
          <w:vanish/>
          <w:specVanish/>
        </w:rPr>
      </w:pPr>
      <w:bookmarkStart w:id="3725" w:name="_Toc487005"/>
      <w:bookmarkStart w:id="3726" w:name="_Toc566360"/>
      <w:bookmarkStart w:id="3727" w:name="_Toc566500"/>
      <w:bookmarkStart w:id="3728" w:name="_Toc566791"/>
      <w:bookmarkStart w:id="3729" w:name="_Toc566996"/>
      <w:bookmarkStart w:id="3730" w:name="_Toc21702903"/>
      <w:bookmarkStart w:id="3731" w:name="_Toc21703041"/>
      <w:bookmarkStart w:id="3732" w:name="_Toc21703179"/>
      <w:bookmarkStart w:id="3733" w:name="_Toc21703317"/>
      <w:bookmarkStart w:id="3734" w:name="_Toc21703454"/>
      <w:bookmarkStart w:id="3735" w:name="_Toc21705003"/>
      <w:bookmarkStart w:id="3736" w:name="_Toc21705142"/>
      <w:bookmarkStart w:id="3737" w:name="_Toc24478460"/>
      <w:bookmarkStart w:id="3738" w:name="_Toc24478923"/>
      <w:bookmarkStart w:id="3739" w:name="_Toc24479062"/>
      <w:bookmarkStart w:id="3740" w:name="_Toc26624582"/>
      <w:bookmarkStart w:id="3741" w:name="_Toc26625722"/>
      <w:bookmarkStart w:id="3742" w:name="_Toc26628324"/>
      <w:bookmarkStart w:id="3743" w:name="_Toc26628516"/>
      <w:bookmarkStart w:id="3744" w:name="_Toc29659424"/>
      <w:bookmarkStart w:id="3745" w:name="_Toc30507632"/>
      <w:bookmarkStart w:id="3746" w:name="_Toc33627617"/>
      <w:bookmarkStart w:id="3747" w:name="_Toc33629647"/>
      <w:bookmarkStart w:id="3748" w:name="_Toc35879117"/>
      <w:bookmarkStart w:id="3749" w:name="_Toc35886098"/>
      <w:bookmarkStart w:id="3750" w:name="_Toc35887923"/>
      <w:bookmarkStart w:id="3751" w:name="_Toc35896237"/>
      <w:bookmarkStart w:id="3752" w:name="_Toc35896391"/>
      <w:bookmarkStart w:id="3753" w:name="_Toc35896545"/>
      <w:bookmarkStart w:id="3754" w:name="_Toc35899874"/>
      <w:bookmarkStart w:id="3755" w:name="_Toc36908809"/>
      <w:bookmarkStart w:id="3756" w:name="_Toc37180565"/>
      <w:bookmarkStart w:id="3757" w:name="_Toc37182286"/>
      <w:bookmarkStart w:id="3758" w:name="_Toc37182436"/>
      <w:bookmarkStart w:id="3759" w:name="_Toc37184322"/>
      <w:bookmarkStart w:id="3760" w:name="_Toc37185569"/>
      <w:bookmarkStart w:id="3761" w:name="_Toc37186042"/>
      <w:bookmarkStart w:id="3762" w:name="_Toc37199484"/>
      <w:bookmarkStart w:id="3763" w:name="_Toc41830561"/>
      <w:bookmarkStart w:id="3764" w:name="_Toc41833399"/>
      <w:bookmarkStart w:id="3765" w:name="_Toc41833555"/>
      <w:bookmarkStart w:id="3766" w:name="_Toc60143391"/>
      <w:bookmarkStart w:id="3767" w:name="_Toc68715894"/>
      <w:bookmarkStart w:id="3768" w:name="_Toc68716049"/>
      <w:bookmarkStart w:id="3769" w:name="_Toc68716204"/>
      <w:bookmarkStart w:id="3770" w:name="_Toc68716359"/>
      <w:bookmarkStart w:id="3771" w:name="_Toc69799041"/>
      <w:bookmarkStart w:id="3772" w:name="_Toc69799197"/>
      <w:bookmarkStart w:id="3773" w:name="_Toc69799352"/>
      <w:bookmarkStart w:id="3774" w:name="_Toc69799507"/>
      <w:bookmarkStart w:id="3775" w:name="_Toc69809821"/>
      <w:bookmarkStart w:id="3776" w:name="_Toc69809976"/>
      <w:bookmarkStart w:id="3777" w:name="_Toc82637164"/>
      <w:bookmarkStart w:id="3778" w:name="_Toc82647064"/>
      <w:bookmarkStart w:id="3779" w:name="_Toc82648389"/>
      <w:bookmarkStart w:id="3780" w:name="_Toc83854277"/>
      <w:bookmarkStart w:id="3781" w:name="_Toc84723319"/>
      <w:bookmarkStart w:id="3782" w:name="_Toc93797053"/>
      <w:bookmarkStart w:id="3783" w:name="_Toc93797213"/>
      <w:bookmarkStart w:id="3784" w:name="_Toc94739955"/>
      <w:bookmarkStart w:id="3785" w:name="_Toc94821410"/>
      <w:bookmarkStart w:id="3786" w:name="_Toc94827309"/>
      <w:bookmarkStart w:id="3787" w:name="_Toc94827469"/>
      <w:bookmarkStart w:id="3788" w:name="_Toc94827629"/>
      <w:bookmarkStart w:id="3789" w:name="_Toc94828574"/>
      <w:bookmarkStart w:id="3790" w:name="_Toc96179674"/>
      <w:bookmarkStart w:id="3791" w:name="_Toc96690926"/>
      <w:bookmarkStart w:id="3792" w:name="_Toc96691090"/>
      <w:bookmarkStart w:id="3793" w:name="_Toc96693644"/>
      <w:bookmarkStart w:id="3794" w:name="_Toc96694418"/>
      <w:bookmarkStart w:id="3795" w:name="_Toc96694952"/>
      <w:bookmarkStart w:id="3796" w:name="_Toc96695273"/>
      <w:bookmarkStart w:id="3797" w:name="_Toc96697480"/>
      <w:bookmarkStart w:id="3798" w:name="_Toc96714044"/>
      <w:bookmarkStart w:id="3799" w:name="_Toc97332037"/>
      <w:bookmarkStart w:id="3800" w:name="_Toc97332206"/>
      <w:bookmarkStart w:id="3801" w:name="_Toc97332367"/>
      <w:bookmarkStart w:id="3802" w:name="_Toc97332528"/>
      <w:bookmarkStart w:id="3803" w:name="_Toc97332689"/>
      <w:bookmarkStart w:id="3804" w:name="_Toc97332850"/>
      <w:bookmarkStart w:id="3805" w:name="_Toc97385814"/>
      <w:bookmarkStart w:id="3806" w:name="_Toc97477055"/>
      <w:bookmarkStart w:id="3807" w:name="_Toc111038998"/>
      <w:bookmarkStart w:id="3808" w:name="_Toc112587420"/>
      <w:bookmarkStart w:id="3809" w:name="_Toc114931557"/>
      <w:bookmarkStart w:id="3810" w:name="_Toc115201984"/>
      <w:bookmarkStart w:id="3811" w:name="_Toc115364241"/>
      <w:bookmarkStart w:id="3812" w:name="_Toc115972004"/>
      <w:bookmarkStart w:id="3813" w:name="_Toc115973272"/>
      <w:bookmarkStart w:id="3814" w:name="_Toc115973433"/>
      <w:bookmarkStart w:id="3815" w:name="_Toc115973594"/>
      <w:bookmarkStart w:id="3816" w:name="_Toc115973754"/>
      <w:bookmarkStart w:id="3817" w:name="_Toc487003"/>
      <w:bookmarkStart w:id="3818" w:name="_Toc566358"/>
      <w:bookmarkStart w:id="3819" w:name="_Toc566498"/>
      <w:bookmarkStart w:id="3820" w:name="_Toc566789"/>
      <w:bookmarkStart w:id="3821" w:name="_Toc566994"/>
      <w:bookmarkStart w:id="3822" w:name="_Toc21702901"/>
      <w:bookmarkStart w:id="3823" w:name="_Toc21703039"/>
      <w:bookmarkStart w:id="3824" w:name="_Toc21703177"/>
      <w:bookmarkStart w:id="3825" w:name="_Toc21703315"/>
      <w:bookmarkStart w:id="3826" w:name="_Toc21703452"/>
      <w:bookmarkStart w:id="3827" w:name="_Toc21705001"/>
      <w:bookmarkStart w:id="3828" w:name="_Toc21705140"/>
      <w:bookmarkStart w:id="3829" w:name="_Toc24478458"/>
      <w:bookmarkStart w:id="3830" w:name="_Toc24478921"/>
      <w:bookmarkStart w:id="3831" w:name="_Toc24479060"/>
      <w:bookmarkStart w:id="3832" w:name="_Toc26624580"/>
      <w:bookmarkStart w:id="3833" w:name="_Toc26625720"/>
      <w:bookmarkStart w:id="3834" w:name="_Toc26628322"/>
      <w:bookmarkStart w:id="3835" w:name="_Toc26628514"/>
      <w:bookmarkStart w:id="3836" w:name="_Toc29659422"/>
      <w:bookmarkStart w:id="3837" w:name="_Toc30507630"/>
      <w:bookmarkStart w:id="3838" w:name="_Toc33627615"/>
      <w:bookmarkStart w:id="3839" w:name="_Toc33629645"/>
      <w:bookmarkStart w:id="3840" w:name="_Toc35879115"/>
      <w:bookmarkStart w:id="3841" w:name="_Toc35886096"/>
      <w:bookmarkStart w:id="3842" w:name="_Toc35887921"/>
      <w:bookmarkStart w:id="3843" w:name="_Toc35896235"/>
      <w:bookmarkStart w:id="3844" w:name="_Toc35896389"/>
      <w:bookmarkStart w:id="3845" w:name="_Toc35896543"/>
      <w:bookmarkStart w:id="3846" w:name="_Toc35899872"/>
      <w:bookmarkStart w:id="3847" w:name="_Toc36908807"/>
      <w:bookmarkStart w:id="3848" w:name="_Toc37180563"/>
      <w:bookmarkStart w:id="3849" w:name="_Toc37182284"/>
      <w:bookmarkStart w:id="3850" w:name="_Toc37182434"/>
      <w:bookmarkStart w:id="3851" w:name="_Toc37184320"/>
      <w:bookmarkStart w:id="3852" w:name="_Toc37185567"/>
      <w:bookmarkStart w:id="3853" w:name="_Toc37186040"/>
      <w:bookmarkStart w:id="3854" w:name="_Toc37199482"/>
      <w:r w:rsidRPr="00231539">
        <w:rPr>
          <w:rStyle w:val="30"/>
          <w:rFonts w:hint="eastAsia"/>
        </w:rPr>
        <w:t>--d</w:t>
      </w:r>
      <w:r w:rsidRPr="00231539">
        <w:rPr>
          <w:rStyle w:val="30"/>
        </w:rPr>
        <w:t>ynamic-refine</w:t>
      </w:r>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p>
    <w:p w14:paraId="14AB9D46" w14:textId="77777777" w:rsidR="000D6A83" w:rsidRDefault="000D6A83" w:rsidP="000D6A83">
      <w:pPr>
        <w:pStyle w:val="31"/>
        <w:rPr>
          <w:rStyle w:val="30"/>
        </w:rPr>
      </w:pPr>
      <w:r w:rsidRPr="007132C5">
        <w:rPr>
          <w:rFonts w:hint="eastAsia"/>
        </w:rPr>
        <w:t>&lt;</w:t>
      </w:r>
      <w:r>
        <w:rPr>
          <w:rFonts w:hint="eastAsia"/>
        </w:rPr>
        <w:t>开关, 已关</w:t>
      </w:r>
      <w:r w:rsidRPr="007132C5">
        <w:rPr>
          <w:rFonts w:hint="eastAsia"/>
        </w:rPr>
        <w:t>闭&gt;自动调整refine-inter</w:t>
      </w:r>
      <w:r>
        <w:rPr>
          <w:rFonts w:hint="eastAsia"/>
        </w:rPr>
        <w:t xml:space="preserve">, </w:t>
      </w:r>
      <w:r w:rsidRPr="007132C5">
        <w:rPr>
          <w:rFonts w:hint="eastAsia"/>
        </w:rPr>
        <w:t>x265官方建议搭配</w:t>
      </w:r>
      <w:r w:rsidRPr="009D0940">
        <w:rPr>
          <w:rFonts w:hint="eastAsia"/>
          <w:color w:val="365F91" w:themeColor="accent1" w:themeShade="BF"/>
        </w:rPr>
        <w:t>refine-intra 4</w:t>
      </w:r>
      <w:r w:rsidRPr="007132C5">
        <w:rPr>
          <w:rFonts w:hint="eastAsia"/>
        </w:rPr>
        <w:t>使用</w:t>
      </w:r>
      <w:r>
        <w:rPr>
          <w:rFonts w:hint="eastAsia"/>
        </w:rPr>
        <w:t xml:space="preserve">, </w:t>
      </w:r>
      <w:r w:rsidRPr="007132C5">
        <w:rPr>
          <w:rFonts w:hint="eastAsia"/>
        </w:rPr>
        <w:t>相比手动设定提高了压缩率</w:t>
      </w:r>
    </w:p>
    <w:p w14:paraId="16BD351D" w14:textId="77777777" w:rsidR="000D6A83" w:rsidRPr="009D0940" w:rsidRDefault="000D6A83" w:rsidP="000D6A83">
      <w:pPr>
        <w:pStyle w:val="af9"/>
        <w:spacing w:before="120" w:after="240"/>
        <w:rPr>
          <w:rStyle w:val="30"/>
          <w:vanish/>
          <w:specVanish/>
        </w:rPr>
      </w:pPr>
      <w:bookmarkStart w:id="3855" w:name="_Toc41830562"/>
      <w:bookmarkStart w:id="3856" w:name="_Toc41833400"/>
      <w:bookmarkStart w:id="3857" w:name="_Toc41833556"/>
      <w:bookmarkStart w:id="3858" w:name="_Toc60143392"/>
      <w:bookmarkStart w:id="3859" w:name="_Toc68715895"/>
      <w:bookmarkStart w:id="3860" w:name="_Toc68716050"/>
      <w:bookmarkStart w:id="3861" w:name="_Toc68716205"/>
      <w:bookmarkStart w:id="3862" w:name="_Toc68716360"/>
      <w:bookmarkStart w:id="3863" w:name="_Toc69799042"/>
      <w:bookmarkStart w:id="3864" w:name="_Toc69799198"/>
      <w:bookmarkStart w:id="3865" w:name="_Toc69799353"/>
      <w:bookmarkStart w:id="3866" w:name="_Toc69799508"/>
      <w:bookmarkStart w:id="3867" w:name="_Toc69809822"/>
      <w:bookmarkStart w:id="3868" w:name="_Toc69809977"/>
      <w:bookmarkStart w:id="3869" w:name="_Toc82637165"/>
      <w:bookmarkStart w:id="3870" w:name="_Toc82647065"/>
      <w:bookmarkStart w:id="3871" w:name="_Toc82648390"/>
      <w:bookmarkStart w:id="3872" w:name="_Toc83854278"/>
      <w:bookmarkStart w:id="3873" w:name="_Toc84723320"/>
      <w:bookmarkStart w:id="3874" w:name="_Toc93797054"/>
      <w:bookmarkStart w:id="3875" w:name="_Toc93797214"/>
      <w:bookmarkStart w:id="3876" w:name="_Toc94739956"/>
      <w:bookmarkStart w:id="3877" w:name="_Toc94821411"/>
      <w:bookmarkStart w:id="3878" w:name="_Toc94827310"/>
      <w:bookmarkStart w:id="3879" w:name="_Toc94827470"/>
      <w:bookmarkStart w:id="3880" w:name="_Toc94827630"/>
      <w:bookmarkStart w:id="3881" w:name="_Toc94828575"/>
      <w:bookmarkStart w:id="3882" w:name="_Toc96179675"/>
      <w:bookmarkStart w:id="3883" w:name="_Toc96690927"/>
      <w:bookmarkStart w:id="3884" w:name="_Toc96691091"/>
      <w:bookmarkStart w:id="3885" w:name="_Toc96693645"/>
      <w:bookmarkStart w:id="3886" w:name="_Toc96694419"/>
      <w:bookmarkStart w:id="3887" w:name="_Toc96694953"/>
      <w:bookmarkStart w:id="3888" w:name="_Toc96695274"/>
      <w:bookmarkStart w:id="3889" w:name="_Toc96697481"/>
      <w:bookmarkStart w:id="3890" w:name="_Toc96714045"/>
      <w:bookmarkStart w:id="3891" w:name="_Toc97332038"/>
      <w:bookmarkStart w:id="3892" w:name="_Toc97332207"/>
      <w:bookmarkStart w:id="3893" w:name="_Toc97332368"/>
      <w:bookmarkStart w:id="3894" w:name="_Toc97332529"/>
      <w:bookmarkStart w:id="3895" w:name="_Toc97332690"/>
      <w:bookmarkStart w:id="3896" w:name="_Toc97332851"/>
      <w:bookmarkStart w:id="3897" w:name="_Toc97385815"/>
      <w:bookmarkStart w:id="3898" w:name="_Toc97477056"/>
      <w:bookmarkStart w:id="3899" w:name="_Toc111038999"/>
      <w:bookmarkStart w:id="3900" w:name="_Toc112587421"/>
      <w:bookmarkStart w:id="3901" w:name="_Toc114931558"/>
      <w:bookmarkStart w:id="3902" w:name="_Toc115201985"/>
      <w:bookmarkStart w:id="3903" w:name="_Toc115364242"/>
      <w:bookmarkStart w:id="3904" w:name="_Toc115972005"/>
      <w:bookmarkStart w:id="3905" w:name="_Toc115973273"/>
      <w:bookmarkStart w:id="3906" w:name="_Toc115973434"/>
      <w:bookmarkStart w:id="3907" w:name="_Toc115973595"/>
      <w:bookmarkStart w:id="3908" w:name="_Toc115973755"/>
      <w:bookmarkStart w:id="3909" w:name="_Hlk96693868"/>
      <w:r w:rsidRPr="00231539">
        <w:rPr>
          <w:rStyle w:val="30"/>
          <w:rFonts w:hint="eastAsia"/>
        </w:rPr>
        <w:t>--refine-inter</w:t>
      </w:r>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p>
    <w:p w14:paraId="73AB533A" w14:textId="77777777" w:rsidR="000D6A83" w:rsidRPr="00566A3D" w:rsidRDefault="000D6A83" w:rsidP="000D6A83">
      <w:pPr>
        <w:pStyle w:val="31"/>
        <w:rPr>
          <w:rFonts w:asciiTheme="minorHAnsi" w:hAnsiTheme="minorHAnsi"/>
        </w:rPr>
      </w:pPr>
      <w:r w:rsidRPr="00917B14">
        <w:rPr>
          <w:rFonts w:hint="eastAsia"/>
        </w:rPr>
        <w:t>&lt;整数0~3</w:t>
      </w:r>
      <w:r>
        <w:rPr>
          <w:rFonts w:hint="eastAsia"/>
        </w:rPr>
        <w:t>,</w:t>
      </w:r>
      <w:r>
        <w:t xml:space="preserve"> </w:t>
      </w:r>
      <w:r w:rsidRPr="009F3A1F">
        <w:rPr>
          <w:rFonts w:hint="eastAsia"/>
        </w:rPr>
        <w:t>默认</w:t>
      </w:r>
      <w:r>
        <w:rPr>
          <w:rFonts w:hint="eastAsia"/>
        </w:rPr>
        <w:t>0</w:t>
      </w:r>
      <w:r w:rsidRPr="00917B14">
        <w:rPr>
          <w:rFonts w:hint="eastAsia"/>
        </w:rPr>
        <w:t>&gt;限制</w:t>
      </w:r>
      <w:proofErr w:type="gramStart"/>
      <w:r w:rsidRPr="00917B14">
        <w:rPr>
          <w:rFonts w:hint="eastAsia"/>
        </w:rPr>
        <w:t>帧间</w:t>
      </w:r>
      <w:r>
        <w:rPr>
          <w:rFonts w:hint="eastAsia"/>
        </w:rPr>
        <w:t>块</w:t>
      </w:r>
      <w:proofErr w:type="gramEnd"/>
      <w:r>
        <w:rPr>
          <w:rFonts w:hint="eastAsia"/>
        </w:rPr>
        <w:t>的向量</w:t>
      </w:r>
      <w:r w:rsidRPr="00917B14">
        <w:rPr>
          <w:rFonts w:hint="eastAsia"/>
        </w:rPr>
        <w:t>格</w:t>
      </w:r>
      <w:r w:rsidRPr="00566A3D">
        <w:rPr>
          <w:rFonts w:hint="eastAsia"/>
        </w:rPr>
        <w:t>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0EA4D308" w14:textId="77777777" w:rsidR="000D6A83" w:rsidRPr="008F5EAB" w:rsidRDefault="000D6A83" w:rsidP="000D6A83">
      <w:pPr>
        <w:pStyle w:val="a"/>
      </w:pPr>
      <w:r w:rsidRPr="008F5EAB">
        <w:rPr>
          <w:rFonts w:hint="eastAsia"/>
        </w:rPr>
        <w:t>&lt;</w:t>
      </w:r>
      <w:r w:rsidRPr="008F5EAB">
        <w:rPr>
          <w:rFonts w:hint="eastAsia"/>
          <w:color w:val="365F91" w:themeColor="accent1" w:themeShade="BF"/>
        </w:rPr>
        <w:t>0</w:t>
      </w:r>
      <w:r w:rsidRPr="008F5EAB">
        <w:rPr>
          <w:rFonts w:hint="eastAsia"/>
        </w:rPr>
        <w:t>&gt;完全遵从pass1的分块深度和向量格式</w:t>
      </w:r>
    </w:p>
    <w:p w14:paraId="6440903A" w14:textId="77777777" w:rsidR="000D6A83" w:rsidRPr="008F5EAB" w:rsidRDefault="000D6A83" w:rsidP="000D6A83">
      <w:pPr>
        <w:pStyle w:val="a"/>
      </w:pPr>
      <w:r w:rsidRPr="008F5EAB">
        <w:rPr>
          <w:rFonts w:hint="eastAsia"/>
        </w:rPr>
        <w:t>&lt;</w:t>
      </w:r>
      <w:r w:rsidRPr="008F5EAB">
        <w:rPr>
          <w:rFonts w:hint="eastAsia"/>
          <w:color w:val="365F91" w:themeColor="accent1" w:themeShade="BF"/>
        </w:rPr>
        <w:t>1</w:t>
      </w:r>
      <w:r w:rsidRPr="008F5EAB">
        <w:rPr>
          <w:rFonts w:hint="eastAsia"/>
        </w:rPr>
        <w:t>&gt;分析所有pass2中与pass1相同分块的向量格式, 除2pass中比1pass更大的分块</w:t>
      </w:r>
    </w:p>
    <w:p w14:paraId="1BE9F55D"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w:t>
      </w:r>
      <w:r w:rsidRPr="008F5EAB">
        <w:rPr>
          <w:rFonts w:hint="eastAsia"/>
        </w:rPr>
        <w:t>&gt;一旦找出最佳的动态向量格式就应用于全部的块, 2Nx2N块的rect/amp分块全部遵从pass1, 仅对merge和2Nx2N划分的块的动态向量信息进行分析</w:t>
      </w:r>
    </w:p>
    <w:p w14:paraId="7976A0A9" w14:textId="77777777" w:rsidR="000D6A83" w:rsidRPr="00917B14" w:rsidRDefault="000D6A83" w:rsidP="000D6A83">
      <w:pPr>
        <w:pStyle w:val="a"/>
      </w:pPr>
      <w:r w:rsidRPr="008F5EAB">
        <w:rPr>
          <w:rFonts w:hint="eastAsia"/>
        </w:rPr>
        <w:t>&lt;</w:t>
      </w:r>
      <w:r w:rsidRPr="008F5EAB">
        <w:rPr>
          <w:rFonts w:hint="eastAsia"/>
          <w:color w:val="365F91" w:themeColor="accent1" w:themeShade="BF"/>
        </w:rPr>
        <w:t>3</w:t>
      </w:r>
      <w:r w:rsidRPr="008F5EAB">
        <w:rPr>
          <w:rFonts w:hint="eastAsia"/>
        </w:rPr>
        <w:t>&gt;保持使用pass1的分块程度, 但搜索向量格式</w:t>
      </w:r>
    </w:p>
    <w:p w14:paraId="56FE7638" w14:textId="77777777" w:rsidR="000D6A83" w:rsidRPr="009D0940" w:rsidRDefault="000D6A83" w:rsidP="000D6A83">
      <w:pPr>
        <w:pStyle w:val="af9"/>
        <w:spacing w:before="120" w:after="240"/>
        <w:rPr>
          <w:rStyle w:val="30"/>
          <w:vanish/>
          <w:specVanish/>
        </w:rPr>
      </w:pPr>
      <w:bookmarkStart w:id="3910" w:name="_Toc487004"/>
      <w:bookmarkStart w:id="3911" w:name="_Toc566359"/>
      <w:bookmarkStart w:id="3912" w:name="_Toc566499"/>
      <w:bookmarkStart w:id="3913" w:name="_Toc566790"/>
      <w:bookmarkStart w:id="3914" w:name="_Toc566995"/>
      <w:bookmarkStart w:id="3915" w:name="_Toc21702902"/>
      <w:bookmarkStart w:id="3916" w:name="_Toc21703040"/>
      <w:bookmarkStart w:id="3917" w:name="_Toc21703178"/>
      <w:bookmarkStart w:id="3918" w:name="_Toc21703316"/>
      <w:bookmarkStart w:id="3919" w:name="_Toc21703453"/>
      <w:bookmarkStart w:id="3920" w:name="_Toc21705002"/>
      <w:bookmarkStart w:id="3921" w:name="_Toc21705141"/>
      <w:bookmarkStart w:id="3922" w:name="_Toc24478459"/>
      <w:bookmarkStart w:id="3923" w:name="_Toc24478922"/>
      <w:bookmarkStart w:id="3924" w:name="_Toc24479061"/>
      <w:bookmarkStart w:id="3925" w:name="_Toc26624581"/>
      <w:bookmarkStart w:id="3926" w:name="_Toc26625721"/>
      <w:bookmarkStart w:id="3927" w:name="_Toc26628323"/>
      <w:bookmarkStart w:id="3928" w:name="_Toc26628515"/>
      <w:bookmarkStart w:id="3929" w:name="_Toc29659423"/>
      <w:bookmarkStart w:id="3930" w:name="_Toc30507631"/>
      <w:bookmarkStart w:id="3931" w:name="_Toc33627616"/>
      <w:bookmarkStart w:id="3932" w:name="_Toc33629646"/>
      <w:bookmarkStart w:id="3933" w:name="_Toc35879116"/>
      <w:bookmarkStart w:id="3934" w:name="_Toc35886097"/>
      <w:bookmarkStart w:id="3935" w:name="_Toc35887922"/>
      <w:bookmarkStart w:id="3936" w:name="_Toc35896236"/>
      <w:bookmarkStart w:id="3937" w:name="_Toc35896390"/>
      <w:bookmarkStart w:id="3938" w:name="_Toc35896544"/>
      <w:bookmarkStart w:id="3939" w:name="_Toc35899873"/>
      <w:bookmarkStart w:id="3940" w:name="_Toc36908808"/>
      <w:bookmarkStart w:id="3941" w:name="_Toc37180564"/>
      <w:bookmarkStart w:id="3942" w:name="_Toc37182285"/>
      <w:bookmarkStart w:id="3943" w:name="_Toc37182435"/>
      <w:bookmarkStart w:id="3944" w:name="_Toc37184321"/>
      <w:bookmarkStart w:id="3945" w:name="_Toc37185568"/>
      <w:bookmarkStart w:id="3946" w:name="_Toc37186041"/>
      <w:bookmarkStart w:id="3947" w:name="_Toc37199483"/>
      <w:bookmarkStart w:id="3948" w:name="_Toc41830563"/>
      <w:bookmarkStart w:id="3949" w:name="_Toc41833401"/>
      <w:bookmarkStart w:id="3950" w:name="_Toc41833557"/>
      <w:bookmarkStart w:id="3951" w:name="_Toc60143393"/>
      <w:bookmarkStart w:id="3952" w:name="_Toc68715896"/>
      <w:bookmarkStart w:id="3953" w:name="_Toc68716051"/>
      <w:bookmarkStart w:id="3954" w:name="_Toc68716206"/>
      <w:bookmarkStart w:id="3955" w:name="_Toc68716361"/>
      <w:bookmarkStart w:id="3956" w:name="_Toc69799043"/>
      <w:bookmarkStart w:id="3957" w:name="_Toc69799199"/>
      <w:bookmarkStart w:id="3958" w:name="_Toc69799354"/>
      <w:bookmarkStart w:id="3959" w:name="_Toc69799509"/>
      <w:bookmarkStart w:id="3960" w:name="_Toc69809823"/>
      <w:bookmarkStart w:id="3961" w:name="_Toc69809978"/>
      <w:bookmarkStart w:id="3962" w:name="_Toc82637166"/>
      <w:bookmarkStart w:id="3963" w:name="_Toc82647066"/>
      <w:bookmarkStart w:id="3964" w:name="_Toc82648391"/>
      <w:bookmarkStart w:id="3965" w:name="_Toc83854279"/>
      <w:bookmarkStart w:id="3966" w:name="_Toc84723321"/>
      <w:bookmarkStart w:id="3967" w:name="_Toc93797055"/>
      <w:bookmarkStart w:id="3968" w:name="_Toc93797215"/>
      <w:bookmarkStart w:id="3969" w:name="_Toc94739957"/>
      <w:bookmarkStart w:id="3970" w:name="_Toc94821412"/>
      <w:bookmarkStart w:id="3971" w:name="_Toc94827311"/>
      <w:bookmarkStart w:id="3972" w:name="_Toc94827471"/>
      <w:bookmarkStart w:id="3973" w:name="_Toc94827631"/>
      <w:bookmarkStart w:id="3974" w:name="_Toc94828576"/>
      <w:bookmarkStart w:id="3975" w:name="_Toc96179676"/>
      <w:bookmarkStart w:id="3976" w:name="_Toc96690928"/>
      <w:bookmarkStart w:id="3977" w:name="_Toc96691092"/>
      <w:bookmarkStart w:id="3978" w:name="_Toc96693646"/>
      <w:bookmarkStart w:id="3979" w:name="_Toc96694420"/>
      <w:bookmarkStart w:id="3980" w:name="_Toc96694954"/>
      <w:bookmarkStart w:id="3981" w:name="_Toc96695275"/>
      <w:bookmarkStart w:id="3982" w:name="_Toc96697482"/>
      <w:bookmarkStart w:id="3983" w:name="_Toc96714046"/>
      <w:bookmarkStart w:id="3984" w:name="_Toc97332039"/>
      <w:bookmarkStart w:id="3985" w:name="_Toc97332208"/>
      <w:bookmarkStart w:id="3986" w:name="_Toc97332369"/>
      <w:bookmarkStart w:id="3987" w:name="_Toc97332530"/>
      <w:bookmarkStart w:id="3988" w:name="_Toc97332691"/>
      <w:bookmarkStart w:id="3989" w:name="_Toc97332852"/>
      <w:bookmarkStart w:id="3990" w:name="_Toc97385816"/>
      <w:bookmarkStart w:id="3991" w:name="_Toc97477057"/>
      <w:bookmarkStart w:id="3992" w:name="_Toc111039000"/>
      <w:bookmarkStart w:id="3993" w:name="_Toc112587422"/>
      <w:bookmarkStart w:id="3994" w:name="_Toc114931559"/>
      <w:bookmarkStart w:id="3995" w:name="_Toc115201986"/>
      <w:bookmarkStart w:id="3996" w:name="_Toc115364243"/>
      <w:bookmarkStart w:id="3997" w:name="_Toc115972006"/>
      <w:bookmarkStart w:id="3998" w:name="_Toc115973274"/>
      <w:bookmarkStart w:id="3999" w:name="_Toc115973435"/>
      <w:bookmarkStart w:id="4000" w:name="_Toc115973596"/>
      <w:bookmarkStart w:id="4001" w:name="_Toc115973756"/>
      <w:r w:rsidRPr="00231539">
        <w:rPr>
          <w:rStyle w:val="30"/>
          <w:rFonts w:hint="eastAsia"/>
        </w:rPr>
        <w:t>--refine-intra</w:t>
      </w:r>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p>
    <w:p w14:paraId="7B0A21E0" w14:textId="77777777" w:rsidR="000D6A83" w:rsidRPr="00917B14" w:rsidRDefault="000D6A83" w:rsidP="000D6A83">
      <w:pPr>
        <w:pStyle w:val="31"/>
      </w:pPr>
      <w:r w:rsidRPr="00917B14">
        <w:rPr>
          <w:rFonts w:hint="eastAsia"/>
        </w:rPr>
        <w:t>&lt;整数0~</w:t>
      </w:r>
      <w:r>
        <w:t>4</w:t>
      </w:r>
      <w:r>
        <w:rPr>
          <w:rFonts w:hint="eastAsia"/>
        </w:rPr>
        <w:t>,</w:t>
      </w:r>
      <w:r w:rsidRPr="00EE3058">
        <w:rPr>
          <w:rFonts w:hint="eastAsia"/>
        </w:rPr>
        <w:t>默认</w:t>
      </w:r>
      <w:r w:rsidRPr="00EE3058">
        <w:t>0</w:t>
      </w:r>
      <w:r w:rsidRPr="00917B14">
        <w:rPr>
          <w:rFonts w:hint="eastAsia"/>
        </w:rPr>
        <w:t>&gt;</w:t>
      </w:r>
      <w:r w:rsidRPr="00EC3E67">
        <w:rPr>
          <w:rFonts w:hint="eastAsia"/>
        </w:rPr>
        <w:t>限制</w:t>
      </w:r>
      <w:proofErr w:type="gramStart"/>
      <w:r w:rsidRPr="00EC3E67">
        <w:rPr>
          <w:rFonts w:hint="eastAsia"/>
        </w:rPr>
        <w:t>帧</w:t>
      </w:r>
      <w:r>
        <w:rPr>
          <w:rFonts w:hint="eastAsia"/>
        </w:rPr>
        <w:t>内块</w:t>
      </w:r>
      <w:proofErr w:type="gramEnd"/>
      <w:r>
        <w:rPr>
          <w:rFonts w:hint="eastAsia"/>
        </w:rPr>
        <w:t>的向量</w:t>
      </w:r>
      <w:r w:rsidRPr="00EC3E67">
        <w:rPr>
          <w:rFonts w:hint="eastAsia"/>
        </w:rPr>
        <w:t>格式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4EC27EEB" w14:textId="77777777" w:rsidR="000D6A83" w:rsidRPr="001824BC" w:rsidRDefault="000D6A83" w:rsidP="000D6A83">
      <w:pPr>
        <w:pStyle w:val="a"/>
      </w:pPr>
      <w:bookmarkStart w:id="4002" w:name="_Hlk96693860"/>
      <w:r w:rsidRPr="00842908">
        <w:rPr>
          <w:rFonts w:hint="eastAsia"/>
        </w:rPr>
        <w:t>&lt;</w:t>
      </w:r>
      <w:r w:rsidRPr="00842908">
        <w:rPr>
          <w:rFonts w:hint="eastAsia"/>
          <w:color w:val="365F91" w:themeColor="accent1" w:themeShade="BF"/>
        </w:rPr>
        <w:t>0</w:t>
      </w:r>
      <w:r>
        <w:rPr>
          <w:color w:val="365F91" w:themeColor="accent1" w:themeShade="BF"/>
        </w:rPr>
        <w:t>~2</w:t>
      </w:r>
      <w:r w:rsidRPr="00842908">
        <w:rPr>
          <w:rFonts w:hint="eastAsia"/>
        </w:rPr>
        <w:t>&gt;</w:t>
      </w:r>
      <w:r>
        <w:rPr>
          <w:rFonts w:hint="eastAsia"/>
          <w:lang w:eastAsia="zh-CN"/>
        </w:rPr>
        <w:t>同</w:t>
      </w:r>
      <w:r w:rsidRPr="009D0940">
        <w:rPr>
          <w:rFonts w:hint="eastAsia"/>
          <w:lang w:eastAsia="zh-CN"/>
        </w:rPr>
        <w:t>上</w:t>
      </w:r>
      <w:r w:rsidRPr="009D0940">
        <w:rPr>
          <w:rFonts w:hAnsiTheme="minorHAnsi" w:hint="eastAsia"/>
        </w:rPr>
        <w:t xml:space="preserve">, </w:t>
      </w:r>
      <w:r w:rsidRPr="00842908">
        <w:rPr>
          <w:rFonts w:hint="eastAsia"/>
        </w:rPr>
        <w:t>&lt;</w:t>
      </w:r>
      <w:r w:rsidRPr="009D0940">
        <w:rPr>
          <w:rFonts w:hint="eastAsia"/>
          <w:color w:val="365F91" w:themeColor="accent1" w:themeShade="BF"/>
        </w:rPr>
        <w:t>3</w:t>
      </w:r>
      <w:r w:rsidRPr="00842908">
        <w:rPr>
          <w:rFonts w:hint="eastAsia"/>
        </w:rPr>
        <w:t>&gt;保持使用pass1的分块程度, 但优化动态向量; &lt;</w:t>
      </w:r>
      <w:r w:rsidRPr="009D0940">
        <w:rPr>
          <w:rFonts w:hint="eastAsia"/>
          <w:color w:val="365F91" w:themeColor="accent1" w:themeShade="BF"/>
        </w:rPr>
        <w:t>4</w:t>
      </w:r>
      <w:r w:rsidRPr="00842908">
        <w:rPr>
          <w:rFonts w:hint="eastAsia"/>
        </w:rPr>
        <w:t>&gt;=pass1丢弃不用</w:t>
      </w:r>
      <w:bookmarkEnd w:id="3909"/>
      <w:bookmarkEnd w:id="4002"/>
    </w:p>
    <w:p w14:paraId="168BD09F" w14:textId="77777777" w:rsidR="000D6A83" w:rsidRPr="009E3A30" w:rsidRDefault="000D6A83" w:rsidP="000D6A83">
      <w:pPr>
        <w:spacing w:before="120" w:after="240"/>
        <w:rPr>
          <w:rStyle w:val="30"/>
          <w:vanish/>
          <w:specVanish/>
        </w:rPr>
      </w:pPr>
      <w:bookmarkStart w:id="4003" w:name="_Toc487007"/>
      <w:bookmarkStart w:id="4004" w:name="_Toc566362"/>
      <w:bookmarkStart w:id="4005" w:name="_Toc566502"/>
      <w:bookmarkStart w:id="4006" w:name="_Toc566793"/>
      <w:bookmarkStart w:id="4007" w:name="_Toc566998"/>
      <w:bookmarkStart w:id="4008" w:name="_Toc21702905"/>
      <w:bookmarkStart w:id="4009" w:name="_Toc21703043"/>
      <w:bookmarkStart w:id="4010" w:name="_Toc21703181"/>
      <w:bookmarkStart w:id="4011" w:name="_Toc21703319"/>
      <w:bookmarkStart w:id="4012" w:name="_Toc21703456"/>
      <w:bookmarkStart w:id="4013" w:name="_Toc21705005"/>
      <w:bookmarkStart w:id="4014" w:name="_Toc21705144"/>
      <w:bookmarkStart w:id="4015" w:name="_Toc24478462"/>
      <w:bookmarkStart w:id="4016" w:name="_Toc24478925"/>
      <w:bookmarkStart w:id="4017" w:name="_Toc24479064"/>
      <w:bookmarkStart w:id="4018" w:name="_Toc26624584"/>
      <w:bookmarkStart w:id="4019" w:name="_Toc26625724"/>
      <w:bookmarkStart w:id="4020" w:name="_Toc26628326"/>
      <w:bookmarkStart w:id="4021" w:name="_Toc26628518"/>
      <w:bookmarkStart w:id="4022" w:name="_Toc29659426"/>
      <w:bookmarkStart w:id="4023" w:name="_Toc30507634"/>
      <w:bookmarkStart w:id="4024" w:name="_Toc33627619"/>
      <w:bookmarkStart w:id="4025" w:name="_Toc33629649"/>
      <w:bookmarkStart w:id="4026" w:name="_Toc35879119"/>
      <w:bookmarkStart w:id="4027" w:name="_Toc35886100"/>
      <w:bookmarkStart w:id="4028" w:name="_Toc35887925"/>
      <w:bookmarkStart w:id="4029" w:name="_Toc35896239"/>
      <w:bookmarkStart w:id="4030" w:name="_Toc35896393"/>
      <w:bookmarkStart w:id="4031" w:name="_Toc35896547"/>
      <w:bookmarkStart w:id="4032" w:name="_Toc35899876"/>
      <w:bookmarkStart w:id="4033" w:name="_Toc36908811"/>
      <w:bookmarkStart w:id="4034" w:name="_Toc37180567"/>
      <w:bookmarkStart w:id="4035" w:name="_Toc37182288"/>
      <w:bookmarkStart w:id="4036" w:name="_Toc37182438"/>
      <w:bookmarkStart w:id="4037" w:name="_Toc37184324"/>
      <w:bookmarkStart w:id="4038" w:name="_Toc37185571"/>
      <w:bookmarkStart w:id="4039" w:name="_Toc37186044"/>
      <w:bookmarkStart w:id="4040" w:name="_Toc37199486"/>
      <w:bookmarkStart w:id="4041" w:name="_Toc41830564"/>
      <w:bookmarkStart w:id="4042" w:name="_Toc41833402"/>
      <w:bookmarkStart w:id="4043" w:name="_Toc41833558"/>
      <w:bookmarkStart w:id="4044" w:name="_Toc60143394"/>
      <w:bookmarkStart w:id="4045" w:name="_Toc68715897"/>
      <w:bookmarkStart w:id="4046" w:name="_Toc68716052"/>
      <w:bookmarkStart w:id="4047" w:name="_Toc68716207"/>
      <w:bookmarkStart w:id="4048" w:name="_Toc68716362"/>
      <w:bookmarkStart w:id="4049" w:name="_Toc69799044"/>
      <w:bookmarkStart w:id="4050" w:name="_Toc69799200"/>
      <w:bookmarkStart w:id="4051" w:name="_Toc69799355"/>
      <w:bookmarkStart w:id="4052" w:name="_Toc69799510"/>
      <w:bookmarkStart w:id="4053" w:name="_Toc69809824"/>
      <w:bookmarkStart w:id="4054" w:name="_Toc69809979"/>
      <w:bookmarkStart w:id="4055" w:name="_Toc82637167"/>
      <w:bookmarkStart w:id="4056" w:name="_Toc82647067"/>
      <w:bookmarkStart w:id="4057" w:name="_Toc82648392"/>
      <w:bookmarkStart w:id="4058" w:name="_Toc83854280"/>
      <w:bookmarkStart w:id="4059" w:name="_Toc84723322"/>
      <w:bookmarkStart w:id="4060" w:name="_Toc93797056"/>
      <w:bookmarkStart w:id="4061" w:name="_Toc93797216"/>
      <w:bookmarkStart w:id="4062" w:name="_Toc94739958"/>
      <w:bookmarkStart w:id="4063" w:name="_Toc94821413"/>
      <w:bookmarkStart w:id="4064" w:name="_Toc94827312"/>
      <w:bookmarkStart w:id="4065" w:name="_Toc94827472"/>
      <w:bookmarkStart w:id="4066" w:name="_Toc94827632"/>
      <w:bookmarkStart w:id="4067" w:name="_Toc94828577"/>
      <w:bookmarkStart w:id="4068" w:name="_Toc96179677"/>
      <w:bookmarkStart w:id="4069" w:name="_Toc96690929"/>
      <w:bookmarkStart w:id="4070" w:name="_Toc96691093"/>
      <w:bookmarkStart w:id="4071" w:name="_Toc96693647"/>
      <w:bookmarkStart w:id="4072" w:name="_Toc96694421"/>
      <w:bookmarkStart w:id="4073" w:name="_Toc96694955"/>
      <w:bookmarkStart w:id="4074" w:name="_Toc96695276"/>
      <w:bookmarkStart w:id="4075" w:name="_Toc96697483"/>
      <w:bookmarkStart w:id="4076" w:name="_Toc96714047"/>
      <w:bookmarkStart w:id="4077" w:name="_Toc97332040"/>
      <w:bookmarkStart w:id="4078" w:name="_Toc97332209"/>
      <w:bookmarkStart w:id="4079" w:name="_Toc97332370"/>
      <w:bookmarkStart w:id="4080" w:name="_Toc97332531"/>
      <w:bookmarkStart w:id="4081" w:name="_Toc97332692"/>
      <w:bookmarkStart w:id="4082" w:name="_Toc97332853"/>
      <w:bookmarkStart w:id="4083" w:name="_Toc97385817"/>
      <w:bookmarkStart w:id="4084" w:name="_Toc97477058"/>
      <w:bookmarkStart w:id="4085" w:name="_Toc111039001"/>
      <w:bookmarkStart w:id="4086" w:name="_Toc112587423"/>
      <w:bookmarkStart w:id="4087" w:name="_Toc114931560"/>
      <w:bookmarkStart w:id="4088" w:name="_Toc115201987"/>
      <w:bookmarkStart w:id="4089" w:name="_Toc115364244"/>
      <w:bookmarkStart w:id="4090" w:name="_Toc115972007"/>
      <w:bookmarkStart w:id="4091" w:name="_Toc115973275"/>
      <w:bookmarkStart w:id="4092" w:name="_Toc115973436"/>
      <w:bookmarkStart w:id="4093" w:name="_Toc115973597"/>
      <w:bookmarkStart w:id="4094" w:name="_Toc115973757"/>
      <w:bookmarkStart w:id="4095" w:name="_Hlk97388291"/>
      <w:r w:rsidRPr="00231539">
        <w:rPr>
          <w:rStyle w:val="30"/>
          <w:rFonts w:hint="eastAsia"/>
        </w:rPr>
        <w:t>--refine-mv</w:t>
      </w:r>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p>
    <w:p w14:paraId="0CCF0FAC" w14:textId="77777777" w:rsidR="000D6A83" w:rsidRDefault="000D6A83" w:rsidP="000D6A83">
      <w:pPr>
        <w:pStyle w:val="31"/>
      </w:pPr>
      <w:r w:rsidRPr="001C1F18">
        <w:rPr>
          <w:rFonts w:hint="eastAsia"/>
        </w:rPr>
        <w:t>&lt;</w:t>
      </w:r>
      <w:bookmarkStart w:id="4096" w:name="_Hlk20371794"/>
      <w:r w:rsidRPr="001C1F18">
        <w:rPr>
          <w:rFonts w:hint="eastAsia"/>
        </w:rPr>
        <w:t>1~3&gt;优化分辨率变化</w:t>
      </w:r>
      <w:r w:rsidRPr="001C1F18">
        <w:rPr>
          <w:rFonts w:hAnsiTheme="minorHAnsi" w:hint="eastAsia"/>
        </w:rPr>
        <w:t>情况下pass2的最优动态</w:t>
      </w:r>
      <w:r>
        <w:rPr>
          <w:rFonts w:hAnsiTheme="minorHAnsi" w:hint="eastAsia"/>
        </w:rPr>
        <w:t>向量</w:t>
      </w:r>
      <w:r>
        <w:rPr>
          <w:rFonts w:hint="eastAsia"/>
        </w:rPr>
        <w:t xml:space="preserve">, </w:t>
      </w:r>
      <w:r w:rsidRPr="001C1F18">
        <w:rPr>
          <w:rFonts w:hint="eastAsia"/>
        </w:rPr>
        <w:t>1仅搜索动态</w:t>
      </w:r>
      <w:r>
        <w:rPr>
          <w:rFonts w:hint="eastAsia"/>
        </w:rPr>
        <w:t>向量</w:t>
      </w:r>
      <w:r w:rsidRPr="001C1F18">
        <w:rPr>
          <w:rFonts w:hint="eastAsia"/>
        </w:rPr>
        <w:t>周围的动态</w:t>
      </w:r>
      <w:r>
        <w:rPr>
          <w:rFonts w:hint="eastAsia"/>
        </w:rPr>
        <w:t xml:space="preserve">, </w:t>
      </w:r>
      <w:r w:rsidRPr="001C1F18">
        <w:rPr>
          <w:rFonts w:hint="eastAsia"/>
        </w:rPr>
        <w:t>2增加搜索AMVP的顶级候选块</w:t>
      </w:r>
      <w:r>
        <w:rPr>
          <w:rFonts w:hint="eastAsia"/>
        </w:rPr>
        <w:t xml:space="preserve">, </w:t>
      </w:r>
      <w:r w:rsidRPr="001C1F18">
        <w:rPr>
          <w:rFonts w:hint="eastAsia"/>
        </w:rPr>
        <w:t>3再搜索更多AMVP候选</w:t>
      </w:r>
      <w:bookmarkStart w:id="4097" w:name="_Hlk20372794"/>
      <w:bookmarkEnd w:id="4096"/>
      <w:r w:rsidRPr="001C1F18">
        <w:rPr>
          <w:rFonts w:hint="eastAsia"/>
        </w:rPr>
        <w:t xml:space="preserve"> (</w:t>
      </w:r>
      <w:r w:rsidRPr="001C1F18">
        <w:rPr>
          <w:rFonts w:ascii="微软雅黑" w:eastAsia="微软雅黑" w:hint="eastAsia"/>
        </w:rPr>
        <w:t>ﾟ</w:t>
      </w:r>
      <w:r w:rsidRPr="001C1F18">
        <w:rPr>
          <w:rFonts w:hAnsi="幼圆" w:cs="幼圆" w:hint="eastAsia"/>
        </w:rPr>
        <w:t>-</w:t>
      </w:r>
      <w:r w:rsidRPr="001C1F18">
        <w:rPr>
          <w:rFonts w:ascii="微软雅黑" w:eastAsia="微软雅黑" w:hint="eastAsia"/>
        </w:rPr>
        <w:t>ﾟ</w:t>
      </w:r>
      <w:r w:rsidRPr="001C1F18">
        <w:rPr>
          <w:rFonts w:hAnsi="幼圆" w:cs="幼圆" w:hint="eastAsia"/>
        </w:rPr>
        <w:t>；</w:t>
      </w:r>
      <w:r w:rsidRPr="001C1F18">
        <w:rPr>
          <w:rFonts w:hint="eastAsia"/>
        </w:rPr>
        <w:t>)ノ</w:t>
      </w:r>
      <w:r w:rsidRPr="001C1F18">
        <w:rPr>
          <w:rFonts w:ascii="微软雅黑" w:eastAsia="微软雅黑" w:hint="eastAsia"/>
        </w:rPr>
        <w:t>ﾞ</w:t>
      </w:r>
      <w:bookmarkEnd w:id="4097"/>
    </w:p>
    <w:p w14:paraId="7E98FDE4" w14:textId="77777777" w:rsidR="000D6A83" w:rsidRPr="009E3A30" w:rsidRDefault="000D6A83" w:rsidP="000D6A83">
      <w:pPr>
        <w:spacing w:before="120" w:after="240"/>
        <w:rPr>
          <w:rStyle w:val="30"/>
          <w:vanish/>
          <w:specVanish/>
        </w:rPr>
      </w:pPr>
      <w:bookmarkStart w:id="4098" w:name="_Toc487006"/>
      <w:bookmarkStart w:id="4099" w:name="_Toc566361"/>
      <w:bookmarkStart w:id="4100" w:name="_Toc566501"/>
      <w:bookmarkStart w:id="4101" w:name="_Toc566792"/>
      <w:bookmarkStart w:id="4102" w:name="_Toc566997"/>
      <w:bookmarkStart w:id="4103" w:name="_Toc21702904"/>
      <w:bookmarkStart w:id="4104" w:name="_Toc21703042"/>
      <w:bookmarkStart w:id="4105" w:name="_Toc21703180"/>
      <w:bookmarkStart w:id="4106" w:name="_Toc21703318"/>
      <w:bookmarkStart w:id="4107" w:name="_Toc21703455"/>
      <w:bookmarkStart w:id="4108" w:name="_Toc21705004"/>
      <w:bookmarkStart w:id="4109" w:name="_Toc21705143"/>
      <w:bookmarkStart w:id="4110" w:name="_Toc24478461"/>
      <w:bookmarkStart w:id="4111" w:name="_Toc24478924"/>
      <w:bookmarkStart w:id="4112" w:name="_Toc24479063"/>
      <w:bookmarkStart w:id="4113" w:name="_Toc26624583"/>
      <w:bookmarkStart w:id="4114" w:name="_Toc26625723"/>
      <w:bookmarkStart w:id="4115" w:name="_Toc26628325"/>
      <w:bookmarkStart w:id="4116" w:name="_Toc26628517"/>
      <w:bookmarkStart w:id="4117" w:name="_Toc29659425"/>
      <w:bookmarkStart w:id="4118" w:name="_Toc30507633"/>
      <w:bookmarkStart w:id="4119" w:name="_Toc33627618"/>
      <w:bookmarkStart w:id="4120" w:name="_Toc33629648"/>
      <w:bookmarkStart w:id="4121" w:name="_Toc35879118"/>
      <w:bookmarkStart w:id="4122" w:name="_Toc35886099"/>
      <w:bookmarkStart w:id="4123" w:name="_Toc35887924"/>
      <w:bookmarkStart w:id="4124" w:name="_Toc35896238"/>
      <w:bookmarkStart w:id="4125" w:name="_Toc35896392"/>
      <w:bookmarkStart w:id="4126" w:name="_Toc35896546"/>
      <w:bookmarkStart w:id="4127" w:name="_Toc35899875"/>
      <w:bookmarkStart w:id="4128" w:name="_Toc36908810"/>
      <w:bookmarkStart w:id="4129" w:name="_Toc37180566"/>
      <w:bookmarkStart w:id="4130" w:name="_Toc37182287"/>
      <w:bookmarkStart w:id="4131" w:name="_Toc37182437"/>
      <w:bookmarkStart w:id="4132" w:name="_Toc37184323"/>
      <w:bookmarkStart w:id="4133" w:name="_Toc37185570"/>
      <w:bookmarkStart w:id="4134" w:name="_Toc37186043"/>
      <w:bookmarkStart w:id="4135" w:name="_Toc37199485"/>
      <w:bookmarkStart w:id="4136" w:name="_Toc41830565"/>
      <w:bookmarkStart w:id="4137" w:name="_Toc41833403"/>
      <w:bookmarkStart w:id="4138" w:name="_Toc41833559"/>
      <w:bookmarkStart w:id="4139" w:name="_Toc60143395"/>
      <w:bookmarkStart w:id="4140" w:name="_Toc68715898"/>
      <w:bookmarkStart w:id="4141" w:name="_Toc68716053"/>
      <w:bookmarkStart w:id="4142" w:name="_Toc68716208"/>
      <w:bookmarkStart w:id="4143" w:name="_Toc68716363"/>
      <w:bookmarkStart w:id="4144" w:name="_Toc69799045"/>
      <w:bookmarkStart w:id="4145" w:name="_Toc69799201"/>
      <w:bookmarkStart w:id="4146" w:name="_Toc69799356"/>
      <w:bookmarkStart w:id="4147" w:name="_Toc69799511"/>
      <w:bookmarkStart w:id="4148" w:name="_Toc69809825"/>
      <w:bookmarkStart w:id="4149" w:name="_Toc69809980"/>
      <w:bookmarkStart w:id="4150" w:name="_Toc82637168"/>
      <w:bookmarkStart w:id="4151" w:name="_Toc82647068"/>
      <w:bookmarkStart w:id="4152" w:name="_Toc82648393"/>
      <w:bookmarkStart w:id="4153" w:name="_Toc83854281"/>
      <w:bookmarkStart w:id="4154" w:name="_Toc84723323"/>
      <w:bookmarkStart w:id="4155" w:name="_Toc93797057"/>
      <w:bookmarkStart w:id="4156" w:name="_Toc93797217"/>
      <w:bookmarkStart w:id="4157" w:name="_Toc94739959"/>
      <w:bookmarkStart w:id="4158" w:name="_Toc94821414"/>
      <w:bookmarkStart w:id="4159" w:name="_Toc94827313"/>
      <w:bookmarkStart w:id="4160" w:name="_Toc94827473"/>
      <w:bookmarkStart w:id="4161" w:name="_Toc94827633"/>
      <w:bookmarkStart w:id="4162" w:name="_Toc94828578"/>
      <w:bookmarkStart w:id="4163" w:name="_Toc96179678"/>
      <w:bookmarkStart w:id="4164" w:name="_Toc96690930"/>
      <w:bookmarkStart w:id="4165" w:name="_Toc96691094"/>
      <w:bookmarkStart w:id="4166" w:name="_Toc96693648"/>
      <w:bookmarkStart w:id="4167" w:name="_Toc96694422"/>
      <w:bookmarkStart w:id="4168" w:name="_Toc96694956"/>
      <w:bookmarkStart w:id="4169" w:name="_Toc96695277"/>
      <w:bookmarkStart w:id="4170" w:name="_Toc96697484"/>
      <w:bookmarkStart w:id="4171" w:name="_Toc96714048"/>
      <w:bookmarkStart w:id="4172" w:name="_Toc97332041"/>
      <w:bookmarkStart w:id="4173" w:name="_Toc97332210"/>
      <w:bookmarkStart w:id="4174" w:name="_Toc97332371"/>
      <w:bookmarkStart w:id="4175" w:name="_Toc97332532"/>
      <w:bookmarkStart w:id="4176" w:name="_Toc97332693"/>
      <w:bookmarkStart w:id="4177" w:name="_Toc97332854"/>
      <w:bookmarkStart w:id="4178" w:name="_Toc97385818"/>
      <w:bookmarkStart w:id="4179" w:name="_Toc97477059"/>
      <w:bookmarkStart w:id="4180" w:name="_Toc111039002"/>
      <w:bookmarkStart w:id="4181" w:name="_Toc112587424"/>
      <w:bookmarkStart w:id="4182" w:name="_Toc114931561"/>
      <w:bookmarkStart w:id="4183" w:name="_Toc115201988"/>
      <w:bookmarkStart w:id="4184" w:name="_Toc115364245"/>
      <w:bookmarkStart w:id="4185" w:name="_Toc115972008"/>
      <w:bookmarkStart w:id="4186" w:name="_Toc115973276"/>
      <w:bookmarkStart w:id="4187" w:name="_Toc115973437"/>
      <w:bookmarkStart w:id="4188" w:name="_Toc115973598"/>
      <w:bookmarkStart w:id="4189" w:name="_Toc115973758"/>
      <w:r w:rsidRPr="00231539">
        <w:rPr>
          <w:rStyle w:val="30"/>
          <w:rFonts w:hint="eastAsia"/>
        </w:rPr>
        <w:lastRenderedPageBreak/>
        <w:t>--scale-factor</w:t>
      </w:r>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p>
    <w:p w14:paraId="4E510DD0" w14:textId="77777777" w:rsidR="000D6A83" w:rsidRPr="000951A4" w:rsidRDefault="000D6A83" w:rsidP="000D6A83">
      <w:pPr>
        <w:pStyle w:val="31"/>
        <w:rPr>
          <w:rFonts w:asciiTheme="minorHAnsi"/>
        </w:rPr>
      </w:pPr>
      <w:r w:rsidRPr="001C1F18">
        <w:rPr>
          <w:rFonts w:hint="eastAsia"/>
        </w:rPr>
        <w:t>&lt;开关</w:t>
      </w:r>
      <w:r>
        <w:rPr>
          <w:rFonts w:hint="eastAsia"/>
        </w:rPr>
        <w:t xml:space="preserve">, </w:t>
      </w:r>
      <w:r w:rsidRPr="00BB4964">
        <w:rPr>
          <w:rFonts w:hint="eastAsia"/>
          <w:color w:val="943634" w:themeColor="accent2" w:themeShade="BF"/>
        </w:rPr>
        <w:t>要求analysis-reuse-level 10</w:t>
      </w:r>
      <w:r w:rsidRPr="001C1F18">
        <w:rPr>
          <w:rFonts w:hint="eastAsia"/>
        </w:rPr>
        <w:t>&gt;若1pass和2pass视频的分辨率不一致</w:t>
      </w:r>
      <w:r>
        <w:rPr>
          <w:rFonts w:hint="eastAsia"/>
        </w:rPr>
        <w:t xml:space="preserve">, </w:t>
      </w:r>
      <w:r w:rsidRPr="001C1F18">
        <w:rPr>
          <w:rFonts w:hint="eastAsia"/>
        </w:rPr>
        <w:t>就使用这个参数</w:t>
      </w:r>
    </w:p>
    <w:p w14:paraId="168BB351" w14:textId="77777777" w:rsidR="000D6A83" w:rsidRPr="009E3A30" w:rsidRDefault="000D6A83" w:rsidP="000D6A83">
      <w:pPr>
        <w:spacing w:before="120" w:after="240"/>
        <w:rPr>
          <w:rStyle w:val="30"/>
          <w:vanish/>
          <w:color w:val="365F91" w:themeColor="accent1" w:themeShade="BF"/>
          <w:specVanish/>
        </w:rPr>
      </w:pPr>
      <w:bookmarkStart w:id="4190" w:name="_Toc487008"/>
      <w:bookmarkStart w:id="4191" w:name="_Toc566363"/>
      <w:bookmarkStart w:id="4192" w:name="_Toc566503"/>
      <w:bookmarkStart w:id="4193" w:name="_Toc566794"/>
      <w:bookmarkStart w:id="4194" w:name="_Toc566999"/>
      <w:bookmarkStart w:id="4195" w:name="_Toc21702906"/>
      <w:bookmarkStart w:id="4196" w:name="_Toc21703044"/>
      <w:bookmarkStart w:id="4197" w:name="_Toc21703182"/>
      <w:bookmarkStart w:id="4198" w:name="_Toc21703320"/>
      <w:bookmarkStart w:id="4199" w:name="_Toc21703457"/>
      <w:bookmarkStart w:id="4200" w:name="_Toc21705006"/>
      <w:bookmarkStart w:id="4201" w:name="_Toc21705145"/>
      <w:bookmarkStart w:id="4202" w:name="_Toc24478463"/>
      <w:bookmarkStart w:id="4203" w:name="_Toc24478926"/>
      <w:bookmarkStart w:id="4204" w:name="_Toc24479065"/>
      <w:bookmarkStart w:id="4205" w:name="_Toc26624585"/>
      <w:bookmarkStart w:id="4206" w:name="_Toc26625725"/>
      <w:bookmarkStart w:id="4207" w:name="_Toc26628327"/>
      <w:bookmarkStart w:id="4208" w:name="_Toc26628519"/>
      <w:bookmarkStart w:id="4209" w:name="_Toc29659427"/>
      <w:bookmarkStart w:id="4210" w:name="_Toc30507635"/>
      <w:bookmarkStart w:id="4211" w:name="_Toc33627620"/>
      <w:bookmarkStart w:id="4212" w:name="_Toc33629650"/>
      <w:bookmarkStart w:id="4213" w:name="_Toc35879120"/>
      <w:bookmarkStart w:id="4214" w:name="_Toc35886101"/>
      <w:bookmarkStart w:id="4215" w:name="_Toc35887926"/>
      <w:bookmarkStart w:id="4216" w:name="_Toc35896240"/>
      <w:bookmarkStart w:id="4217" w:name="_Toc35896394"/>
      <w:bookmarkStart w:id="4218" w:name="_Toc35896548"/>
      <w:bookmarkStart w:id="4219" w:name="_Toc35899877"/>
      <w:bookmarkStart w:id="4220" w:name="_Toc36908812"/>
      <w:bookmarkStart w:id="4221" w:name="_Toc37180568"/>
      <w:bookmarkStart w:id="4222" w:name="_Toc37182289"/>
      <w:bookmarkStart w:id="4223" w:name="_Toc37182439"/>
      <w:bookmarkStart w:id="4224" w:name="_Toc37184325"/>
      <w:bookmarkStart w:id="4225" w:name="_Toc37185572"/>
      <w:bookmarkStart w:id="4226" w:name="_Toc37186045"/>
      <w:bookmarkStart w:id="4227" w:name="_Toc37199487"/>
      <w:bookmarkStart w:id="4228" w:name="_Toc41830566"/>
      <w:bookmarkStart w:id="4229" w:name="_Toc41833404"/>
      <w:bookmarkStart w:id="4230" w:name="_Toc41833560"/>
      <w:bookmarkStart w:id="4231" w:name="_Toc60143396"/>
      <w:bookmarkStart w:id="4232" w:name="_Toc68715899"/>
      <w:bookmarkStart w:id="4233" w:name="_Toc68716054"/>
      <w:bookmarkStart w:id="4234" w:name="_Toc68716209"/>
      <w:bookmarkStart w:id="4235" w:name="_Toc68716364"/>
      <w:bookmarkStart w:id="4236" w:name="_Toc69799046"/>
      <w:bookmarkStart w:id="4237" w:name="_Toc69799202"/>
      <w:bookmarkStart w:id="4238" w:name="_Toc69799357"/>
      <w:bookmarkStart w:id="4239" w:name="_Toc69799512"/>
      <w:bookmarkStart w:id="4240" w:name="_Toc69809826"/>
      <w:bookmarkStart w:id="4241" w:name="_Toc69809981"/>
      <w:bookmarkStart w:id="4242" w:name="_Toc82637169"/>
      <w:bookmarkStart w:id="4243" w:name="_Toc82647069"/>
      <w:bookmarkStart w:id="4244" w:name="_Toc82648394"/>
      <w:bookmarkStart w:id="4245" w:name="_Toc83854282"/>
      <w:bookmarkStart w:id="4246" w:name="_Toc84723324"/>
      <w:bookmarkStart w:id="4247" w:name="_Toc93797058"/>
      <w:bookmarkStart w:id="4248" w:name="_Toc93797218"/>
      <w:bookmarkStart w:id="4249" w:name="_Toc94739960"/>
      <w:bookmarkStart w:id="4250" w:name="_Toc94821415"/>
      <w:bookmarkStart w:id="4251" w:name="_Toc94827314"/>
      <w:bookmarkStart w:id="4252" w:name="_Toc94827474"/>
      <w:bookmarkStart w:id="4253" w:name="_Toc94827634"/>
      <w:bookmarkStart w:id="4254" w:name="_Toc94828579"/>
      <w:bookmarkStart w:id="4255" w:name="_Toc96179679"/>
      <w:bookmarkStart w:id="4256" w:name="_Toc96690931"/>
      <w:bookmarkStart w:id="4257" w:name="_Toc96691095"/>
      <w:bookmarkStart w:id="4258" w:name="_Toc96693649"/>
      <w:bookmarkStart w:id="4259" w:name="_Toc96694423"/>
      <w:bookmarkStart w:id="4260" w:name="_Toc96694957"/>
      <w:bookmarkStart w:id="4261" w:name="_Toc96695278"/>
      <w:bookmarkStart w:id="4262" w:name="_Toc96697485"/>
      <w:bookmarkStart w:id="4263" w:name="_Toc96714049"/>
      <w:bookmarkStart w:id="4264" w:name="_Toc97332042"/>
      <w:bookmarkStart w:id="4265" w:name="_Toc97332211"/>
      <w:bookmarkStart w:id="4266" w:name="_Toc97332372"/>
      <w:bookmarkStart w:id="4267" w:name="_Toc97332533"/>
      <w:bookmarkStart w:id="4268" w:name="_Toc97332694"/>
      <w:bookmarkStart w:id="4269" w:name="_Toc97332855"/>
      <w:bookmarkStart w:id="4270" w:name="_Toc97385819"/>
      <w:bookmarkStart w:id="4271" w:name="_Toc97477060"/>
      <w:bookmarkStart w:id="4272" w:name="_Toc111039003"/>
      <w:bookmarkStart w:id="4273" w:name="_Toc112587425"/>
      <w:bookmarkStart w:id="4274" w:name="_Toc114931562"/>
      <w:bookmarkStart w:id="4275" w:name="_Toc115201989"/>
      <w:bookmarkStart w:id="4276" w:name="_Toc115364246"/>
      <w:bookmarkStart w:id="4277" w:name="_Toc115972009"/>
      <w:bookmarkStart w:id="4278" w:name="_Toc115973277"/>
      <w:bookmarkStart w:id="4279" w:name="_Toc115973438"/>
      <w:bookmarkStart w:id="4280" w:name="_Toc115973599"/>
      <w:bookmarkStart w:id="4281" w:name="_Toc115973759"/>
      <w:r w:rsidRPr="00231539">
        <w:rPr>
          <w:rStyle w:val="30"/>
          <w:rFonts w:hint="eastAsia"/>
        </w:rPr>
        <w:t>--refine-mv</w:t>
      </w:r>
      <w:r w:rsidRPr="00231539">
        <w:rPr>
          <w:rStyle w:val="30"/>
        </w:rPr>
        <w:t xml:space="preserve">-type </w:t>
      </w:r>
      <w:r w:rsidRPr="00231539">
        <w:rPr>
          <w:rStyle w:val="30"/>
          <w:color w:val="365F91" w:themeColor="accent1" w:themeShade="BF"/>
        </w:rPr>
        <w:t>avc</w:t>
      </w:r>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p>
    <w:p w14:paraId="086ADA3C" w14:textId="77777777" w:rsidR="000D6A83" w:rsidRDefault="000D6A83" w:rsidP="000D6A83">
      <w:pPr>
        <w:pStyle w:val="31"/>
      </w:pPr>
      <w:r w:rsidRPr="001C1F18">
        <w:rPr>
          <w:rFonts w:hint="eastAsia"/>
        </w:rPr>
        <w:t>读取</w:t>
      </w:r>
      <w:proofErr w:type="spellStart"/>
      <w:r w:rsidRPr="001C1F18">
        <w:rPr>
          <w:rFonts w:hint="eastAsia"/>
        </w:rPr>
        <w:t>api</w:t>
      </w:r>
      <w:proofErr w:type="spellEnd"/>
      <w:r w:rsidRPr="001C1F18">
        <w:rPr>
          <w:rFonts w:hint="eastAsia"/>
        </w:rPr>
        <w:t>调用的动态信息</w:t>
      </w:r>
      <w:r>
        <w:rPr>
          <w:rFonts w:hint="eastAsia"/>
        </w:rPr>
        <w:t xml:space="preserve">, </w:t>
      </w:r>
      <w:r w:rsidRPr="001C1F18">
        <w:rPr>
          <w:rFonts w:hint="eastAsia"/>
        </w:rPr>
        <w:t>目前支持avc大小</w:t>
      </w:r>
      <w:r>
        <w:rPr>
          <w:rFonts w:hint="eastAsia"/>
        </w:rPr>
        <w:t xml:space="preserve">, </w:t>
      </w:r>
      <w:r w:rsidRPr="001C1F18">
        <w:rPr>
          <w:rFonts w:hint="eastAsia"/>
        </w:rPr>
        <w:t>使用</w:t>
      </w:r>
      <w:proofErr w:type="spellStart"/>
      <w:r w:rsidRPr="001C1F18">
        <w:rPr>
          <w:rFonts w:hint="eastAsia"/>
        </w:rPr>
        <w:t>ana</w:t>
      </w:r>
      <w:r>
        <w:t>l</w:t>
      </w:r>
      <w:r w:rsidRPr="001C1F18">
        <w:rPr>
          <w:rFonts w:hint="eastAsia"/>
        </w:rPr>
        <w:t>yse</w:t>
      </w:r>
      <w:proofErr w:type="spellEnd"/>
      <w:r w:rsidRPr="001C1F18">
        <w:rPr>
          <w:rFonts w:hint="eastAsia"/>
        </w:rPr>
        <w:t>-reuse模块就用这个参数+avc</w:t>
      </w:r>
      <w:r w:rsidRPr="001C1F18">
        <w:rPr>
          <w:rFonts w:hint="eastAsia"/>
          <w:color w:val="943634" w:themeColor="accent2" w:themeShade="BF"/>
        </w:rPr>
        <w:t>(原文解释的太模糊</w:t>
      </w:r>
      <w:r>
        <w:rPr>
          <w:rFonts w:hint="eastAsia"/>
          <w:color w:val="943634" w:themeColor="accent2" w:themeShade="BF"/>
        </w:rPr>
        <w:t xml:space="preserve">, </w:t>
      </w:r>
      <w:r w:rsidRPr="001C1F18">
        <w:rPr>
          <w:rFonts w:hint="eastAsia"/>
          <w:color w:val="943634" w:themeColor="accent2" w:themeShade="BF"/>
        </w:rPr>
        <w:t>且未测试)</w:t>
      </w:r>
    </w:p>
    <w:p w14:paraId="0642DEEE" w14:textId="77777777" w:rsidR="000D6A83" w:rsidRPr="009E3A30" w:rsidRDefault="000D6A83" w:rsidP="000D6A83">
      <w:pPr>
        <w:widowControl/>
        <w:spacing w:before="120" w:after="240"/>
        <w:rPr>
          <w:rStyle w:val="30"/>
          <w:vanish/>
          <w:specVanish/>
        </w:rPr>
      </w:pPr>
      <w:bookmarkStart w:id="4282" w:name="_Toc487009"/>
      <w:bookmarkStart w:id="4283" w:name="_Toc566364"/>
      <w:bookmarkStart w:id="4284" w:name="_Toc566504"/>
      <w:bookmarkStart w:id="4285" w:name="_Toc566795"/>
      <w:bookmarkStart w:id="4286" w:name="_Toc567000"/>
      <w:bookmarkStart w:id="4287" w:name="_Toc21702907"/>
      <w:bookmarkStart w:id="4288" w:name="_Toc21703045"/>
      <w:bookmarkStart w:id="4289" w:name="_Toc21703183"/>
      <w:bookmarkStart w:id="4290" w:name="_Toc21703321"/>
      <w:bookmarkStart w:id="4291" w:name="_Toc21703458"/>
      <w:bookmarkStart w:id="4292" w:name="_Toc21705007"/>
      <w:bookmarkStart w:id="4293" w:name="_Toc21705146"/>
      <w:bookmarkStart w:id="4294" w:name="_Toc24478464"/>
      <w:bookmarkStart w:id="4295" w:name="_Toc24478927"/>
      <w:bookmarkStart w:id="4296" w:name="_Toc24479066"/>
      <w:bookmarkStart w:id="4297" w:name="_Toc26624586"/>
      <w:bookmarkStart w:id="4298" w:name="_Toc26625726"/>
      <w:bookmarkStart w:id="4299" w:name="_Toc26628328"/>
      <w:bookmarkStart w:id="4300" w:name="_Toc26628520"/>
      <w:bookmarkStart w:id="4301" w:name="_Toc29659428"/>
      <w:bookmarkStart w:id="4302" w:name="_Toc30507636"/>
      <w:bookmarkStart w:id="4303" w:name="_Toc33627621"/>
      <w:bookmarkStart w:id="4304" w:name="_Toc33629651"/>
      <w:bookmarkStart w:id="4305" w:name="_Toc35879121"/>
      <w:bookmarkStart w:id="4306" w:name="_Toc35886102"/>
      <w:bookmarkStart w:id="4307" w:name="_Toc35887927"/>
      <w:bookmarkStart w:id="4308" w:name="_Toc35896241"/>
      <w:bookmarkStart w:id="4309" w:name="_Toc35896395"/>
      <w:bookmarkStart w:id="4310" w:name="_Toc35896549"/>
      <w:bookmarkStart w:id="4311" w:name="_Toc35899878"/>
      <w:bookmarkStart w:id="4312" w:name="_Toc36908813"/>
      <w:bookmarkStart w:id="4313" w:name="_Toc37180569"/>
      <w:bookmarkStart w:id="4314" w:name="_Toc37182290"/>
      <w:bookmarkStart w:id="4315" w:name="_Toc37182440"/>
      <w:bookmarkStart w:id="4316" w:name="_Toc37184326"/>
      <w:bookmarkStart w:id="4317" w:name="_Toc37185573"/>
      <w:bookmarkStart w:id="4318" w:name="_Toc37186046"/>
      <w:bookmarkStart w:id="4319" w:name="_Toc37199488"/>
      <w:bookmarkStart w:id="4320" w:name="_Toc41830567"/>
      <w:bookmarkStart w:id="4321" w:name="_Toc41833405"/>
      <w:bookmarkStart w:id="4322" w:name="_Toc41833561"/>
      <w:bookmarkStart w:id="4323" w:name="_Toc60143397"/>
      <w:bookmarkStart w:id="4324" w:name="_Toc68715900"/>
      <w:bookmarkStart w:id="4325" w:name="_Toc68716055"/>
      <w:bookmarkStart w:id="4326" w:name="_Toc68716210"/>
      <w:bookmarkStart w:id="4327" w:name="_Toc68716365"/>
      <w:bookmarkStart w:id="4328" w:name="_Toc69799047"/>
      <w:bookmarkStart w:id="4329" w:name="_Toc69799203"/>
      <w:bookmarkStart w:id="4330" w:name="_Toc69799358"/>
      <w:bookmarkStart w:id="4331" w:name="_Toc69799513"/>
      <w:bookmarkStart w:id="4332" w:name="_Toc69809827"/>
      <w:bookmarkStart w:id="4333" w:name="_Toc69809982"/>
      <w:bookmarkStart w:id="4334" w:name="_Toc82637170"/>
      <w:bookmarkStart w:id="4335" w:name="_Toc82647070"/>
      <w:bookmarkStart w:id="4336" w:name="_Toc82648395"/>
      <w:bookmarkStart w:id="4337" w:name="_Toc83854283"/>
      <w:bookmarkStart w:id="4338" w:name="_Toc84723325"/>
      <w:bookmarkStart w:id="4339" w:name="_Toc93797059"/>
      <w:bookmarkStart w:id="4340" w:name="_Toc93797219"/>
      <w:bookmarkStart w:id="4341" w:name="_Toc94739961"/>
      <w:bookmarkStart w:id="4342" w:name="_Toc94821416"/>
      <w:bookmarkStart w:id="4343" w:name="_Toc94827315"/>
      <w:bookmarkStart w:id="4344" w:name="_Toc94827475"/>
      <w:bookmarkStart w:id="4345" w:name="_Toc94827635"/>
      <w:bookmarkStart w:id="4346" w:name="_Toc94828580"/>
      <w:bookmarkStart w:id="4347" w:name="_Toc96179680"/>
      <w:bookmarkStart w:id="4348" w:name="_Toc96690932"/>
      <w:bookmarkStart w:id="4349" w:name="_Toc96691096"/>
      <w:bookmarkStart w:id="4350" w:name="_Toc96693650"/>
      <w:bookmarkStart w:id="4351" w:name="_Toc96694424"/>
      <w:bookmarkStart w:id="4352" w:name="_Toc96694958"/>
      <w:bookmarkStart w:id="4353" w:name="_Toc96695279"/>
      <w:bookmarkStart w:id="4354" w:name="_Toc96697486"/>
      <w:bookmarkStart w:id="4355" w:name="_Toc96714050"/>
      <w:bookmarkStart w:id="4356" w:name="_Toc97332043"/>
      <w:bookmarkStart w:id="4357" w:name="_Toc97332212"/>
      <w:bookmarkStart w:id="4358" w:name="_Toc97332373"/>
      <w:bookmarkStart w:id="4359" w:name="_Toc97332534"/>
      <w:bookmarkStart w:id="4360" w:name="_Toc97332695"/>
      <w:bookmarkStart w:id="4361" w:name="_Toc97332856"/>
      <w:bookmarkStart w:id="4362" w:name="_Toc97385820"/>
      <w:bookmarkStart w:id="4363" w:name="_Toc97477061"/>
      <w:bookmarkStart w:id="4364" w:name="_Toc111039004"/>
      <w:bookmarkStart w:id="4365" w:name="_Toc112587426"/>
      <w:bookmarkStart w:id="4366" w:name="_Toc114931563"/>
      <w:bookmarkStart w:id="4367" w:name="_Toc115201990"/>
      <w:bookmarkStart w:id="4368" w:name="_Toc115364247"/>
      <w:bookmarkStart w:id="4369" w:name="_Toc115972010"/>
      <w:bookmarkStart w:id="4370" w:name="_Toc115973278"/>
      <w:bookmarkStart w:id="4371" w:name="_Toc115973439"/>
      <w:bookmarkStart w:id="4372" w:name="_Toc115973600"/>
      <w:bookmarkStart w:id="4373" w:name="_Toc115973760"/>
      <w:r w:rsidRPr="00231539">
        <w:rPr>
          <w:rStyle w:val="30"/>
        </w:rPr>
        <w:t>--refine-ctu-distortion</w:t>
      </w:r>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p>
    <w:p w14:paraId="4E6F0D9A" w14:textId="77777777" w:rsidR="000D6A83" w:rsidRDefault="000D6A83" w:rsidP="000D6A83">
      <w:pPr>
        <w:pStyle w:val="31"/>
      </w:pPr>
      <w:r w:rsidRPr="001C1F18">
        <w:rPr>
          <w:rFonts w:hint="eastAsia"/>
        </w:rPr>
        <w:t>&lt;0/1&gt;0储存/1读取ctu失真(内容变化)信息</w:t>
      </w:r>
      <w:r>
        <w:rPr>
          <w:rFonts w:hint="eastAsia"/>
        </w:rPr>
        <w:t xml:space="preserve">, </w:t>
      </w:r>
      <w:r w:rsidRPr="001C1F18">
        <w:rPr>
          <w:rFonts w:hint="eastAsia"/>
        </w:rPr>
        <w:t>找出pass2中可避的失真</w:t>
      </w:r>
      <w:bookmarkEnd w:id="4095"/>
    </w:p>
    <w:p w14:paraId="1569AF2E" w14:textId="77777777" w:rsidR="000D6A83" w:rsidRPr="00A6609D" w:rsidRDefault="000D6A83" w:rsidP="000D6A83">
      <w:pPr>
        <w:pStyle w:val="2"/>
        <w:spacing w:before="120" w:after="120"/>
        <w:rPr>
          <w:rFonts w:hAnsiTheme="minorHAnsi"/>
        </w:rPr>
      </w:pPr>
      <w:bookmarkStart w:id="4374" w:name="_Toc120224994"/>
      <w:r>
        <w:rPr>
          <w:rFonts w:hint="eastAsia"/>
        </w:rPr>
        <w:t>2</w:t>
      </w:r>
      <w:r>
        <w:t>pass</w:t>
      </w:r>
      <w:r w:rsidRPr="00A6609D">
        <w:rPr>
          <w:rFonts w:hint="eastAsia"/>
        </w:rPr>
        <w:t>转场</w:t>
      </w:r>
      <w:r>
        <w:rPr>
          <w:rFonts w:hint="eastAsia"/>
        </w:rPr>
        <w:t>优化</w:t>
      </w:r>
      <w:bookmarkEnd w:id="4374"/>
    </w:p>
    <w:p w14:paraId="12723036" w14:textId="77777777" w:rsidR="000D6A83" w:rsidRPr="009E3A30" w:rsidRDefault="000D6A83" w:rsidP="000D6A83">
      <w:pPr>
        <w:widowControl/>
        <w:spacing w:before="120" w:after="240"/>
        <w:rPr>
          <w:rStyle w:val="30"/>
          <w:vanish/>
          <w:specVanish/>
        </w:rPr>
      </w:pPr>
      <w:bookmarkStart w:id="4375" w:name="_Toc29659343"/>
      <w:bookmarkStart w:id="4376" w:name="_Toc30507550"/>
      <w:bookmarkStart w:id="4377" w:name="_Toc93796961"/>
      <w:bookmarkStart w:id="4378" w:name="_Toc93797121"/>
      <w:bookmarkStart w:id="4379" w:name="_Toc94739866"/>
      <w:bookmarkStart w:id="4380" w:name="_Toc94821321"/>
      <w:bookmarkStart w:id="4381" w:name="_Toc94827220"/>
      <w:bookmarkStart w:id="4382" w:name="_Toc94827380"/>
      <w:bookmarkStart w:id="4383" w:name="_Toc94827540"/>
      <w:bookmarkStart w:id="4384" w:name="_Toc94828485"/>
      <w:bookmarkStart w:id="4385" w:name="_Toc96179586"/>
      <w:bookmarkStart w:id="4386" w:name="_Toc96690835"/>
      <w:bookmarkStart w:id="4387" w:name="_Toc96690999"/>
      <w:bookmarkStart w:id="4388" w:name="_Toc96693554"/>
      <w:bookmarkStart w:id="4389" w:name="_Toc96694326"/>
      <w:bookmarkStart w:id="4390" w:name="_Toc96694860"/>
      <w:bookmarkStart w:id="4391" w:name="_Toc96695181"/>
      <w:bookmarkStart w:id="4392" w:name="_Toc96697387"/>
      <w:bookmarkStart w:id="4393" w:name="_Toc96713950"/>
      <w:bookmarkStart w:id="4394" w:name="_Toc97332045"/>
      <w:bookmarkStart w:id="4395" w:name="_Toc97332214"/>
      <w:bookmarkStart w:id="4396" w:name="_Toc97332375"/>
      <w:bookmarkStart w:id="4397" w:name="_Toc97332536"/>
      <w:bookmarkStart w:id="4398" w:name="_Toc97332697"/>
      <w:bookmarkStart w:id="4399" w:name="_Toc97332858"/>
      <w:bookmarkStart w:id="4400" w:name="_Toc97385822"/>
      <w:bookmarkStart w:id="4401" w:name="_Toc97477063"/>
      <w:bookmarkStart w:id="4402" w:name="_Toc111039006"/>
      <w:bookmarkStart w:id="4403" w:name="_Toc112587428"/>
      <w:bookmarkStart w:id="4404" w:name="_Toc114931565"/>
      <w:bookmarkStart w:id="4405" w:name="_Toc115201992"/>
      <w:bookmarkStart w:id="4406" w:name="_Toc115364249"/>
      <w:bookmarkStart w:id="4407" w:name="_Toc115972012"/>
      <w:bookmarkStart w:id="4408" w:name="_Toc115973280"/>
      <w:bookmarkStart w:id="4409" w:name="_Toc115973441"/>
      <w:bookmarkStart w:id="4410" w:name="_Toc115973602"/>
      <w:bookmarkStart w:id="4411" w:name="_Toc115973762"/>
      <w:r w:rsidRPr="00A6609D">
        <w:rPr>
          <w:rStyle w:val="30"/>
          <w:rFonts w:hint="eastAsia"/>
        </w:rPr>
        <w:t>--scenecut-aware-qp</w:t>
      </w:r>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p>
    <w:p w14:paraId="41B03972" w14:textId="77777777" w:rsidR="000D6A83" w:rsidRPr="00C619F2" w:rsidRDefault="000D6A83" w:rsidP="000D6A83">
      <w:pPr>
        <w:pStyle w:val="31"/>
      </w:pPr>
      <w:r w:rsidRPr="00A6609D">
        <w:rPr>
          <w:rFonts w:hAnsi="宋体" w:hint="eastAsia"/>
        </w:rPr>
        <w:t>&lt;</w:t>
      </w:r>
      <w:bookmarkStart w:id="4412" w:name="_Toc29659344"/>
      <w:bookmarkStart w:id="4413" w:name="_Toc30507551"/>
      <w:r>
        <w:rPr>
          <w:rFonts w:hAnsi="宋体" w:hint="eastAsia"/>
        </w:rPr>
        <w:t>整数</w:t>
      </w:r>
      <w:r>
        <w:t xml:space="preserve">, </w:t>
      </w:r>
      <w:r>
        <w:rPr>
          <w:rFonts w:hint="eastAsia"/>
        </w:rPr>
        <w:t>默认关,</w:t>
      </w:r>
      <w:r>
        <w:t xml:space="preserve"> </w:t>
      </w:r>
      <w:r w:rsidRPr="00C475BE">
        <w:rPr>
          <w:rFonts w:hint="eastAsia"/>
          <w:color w:val="365F91" w:themeColor="accent1" w:themeShade="BF"/>
        </w:rPr>
        <w:t>2</w:t>
      </w:r>
      <w:r w:rsidRPr="00EE5A8C">
        <w:rPr>
          <w:rFonts w:hint="eastAsia"/>
        </w:rPr>
        <w:t>仅</w:t>
      </w:r>
      <w:r>
        <w:rPr>
          <w:rFonts w:hint="eastAsia"/>
        </w:rPr>
        <w:t>转</w:t>
      </w:r>
      <w:r w:rsidRPr="00EE5A8C">
        <w:rPr>
          <w:rFonts w:hint="eastAsia"/>
        </w:rPr>
        <w:t xml:space="preserve">后, </w:t>
      </w:r>
      <w:r w:rsidRPr="00C475BE">
        <w:rPr>
          <w:rFonts w:hint="eastAsia"/>
          <w:color w:val="365F91" w:themeColor="accent1" w:themeShade="BF"/>
        </w:rPr>
        <w:t>1</w:t>
      </w:r>
      <w:proofErr w:type="gramStart"/>
      <w:r w:rsidRPr="00EE5A8C">
        <w:rPr>
          <w:rFonts w:hint="eastAsia"/>
        </w:rPr>
        <w:t>仅</w:t>
      </w:r>
      <w:r>
        <w:rPr>
          <w:rFonts w:hint="eastAsia"/>
        </w:rPr>
        <w:t>转</w:t>
      </w:r>
      <w:r w:rsidRPr="00EE5A8C">
        <w:rPr>
          <w:rFonts w:hint="eastAsia"/>
        </w:rPr>
        <w:t>前</w:t>
      </w:r>
      <w:proofErr w:type="gramEnd"/>
      <w:r>
        <w:rPr>
          <w:rFonts w:hint="eastAsia"/>
        </w:rPr>
        <w:t>,</w:t>
      </w:r>
      <w:r>
        <w:t xml:space="preserve"> </w:t>
      </w:r>
      <w:r w:rsidRPr="00EE5A8C">
        <w:rPr>
          <w:rFonts w:hint="eastAsia"/>
        </w:rPr>
        <w:t>推荐</w:t>
      </w:r>
      <w:r w:rsidRPr="00C475BE">
        <w:rPr>
          <w:rFonts w:hint="eastAsia"/>
          <w:color w:val="365F91" w:themeColor="accent1" w:themeShade="BF"/>
        </w:rPr>
        <w:t>3</w:t>
      </w:r>
      <w:r w:rsidRPr="00EE5A8C">
        <w:rPr>
          <w:rFonts w:hint="eastAsia"/>
        </w:rPr>
        <w:t>前后</w:t>
      </w:r>
      <w:r>
        <w:rPr>
          <w:rFonts w:hint="eastAsia"/>
        </w:rPr>
        <w:t>降低,</w:t>
      </w:r>
      <w:r>
        <w:t xml:space="preserve"> </w:t>
      </w:r>
      <w:r w:rsidRPr="00516665">
        <w:rPr>
          <w:rFonts w:hint="eastAsia"/>
          <w:color w:val="943634" w:themeColor="accent2" w:themeShade="BF"/>
        </w:rPr>
        <w:t>仅</w:t>
      </w:r>
      <w:r w:rsidRPr="00D2645E">
        <w:rPr>
          <w:rFonts w:hint="eastAsia"/>
          <w:color w:val="943634" w:themeColor="accent2" w:themeShade="BF"/>
        </w:rPr>
        <w:t>pass</w:t>
      </w:r>
      <w:r>
        <w:rPr>
          <w:color w:val="943634" w:themeColor="accent2" w:themeShade="BF"/>
        </w:rPr>
        <w:t>2</w:t>
      </w:r>
      <w:r w:rsidRPr="001245AE">
        <w:rPr>
          <w:rFonts w:hint="eastAsia"/>
          <w:color w:val="943634" w:themeColor="accent2" w:themeShade="BF"/>
        </w:rPr>
        <w:t>用</w:t>
      </w:r>
      <w:r w:rsidRPr="00EE5A8C">
        <w:rPr>
          <w:rFonts w:hAnsi="宋体" w:hint="eastAsia"/>
        </w:rPr>
        <w:t>&gt;转场</w:t>
      </w:r>
      <w:r w:rsidRPr="00DD57FC">
        <w:rPr>
          <w:rFonts w:hAnsi="宋体" w:hint="eastAsia"/>
          <w:color w:val="365F91" w:themeColor="accent1" w:themeShade="BF"/>
        </w:rPr>
        <w:t>前</w:t>
      </w:r>
      <w:r>
        <w:rPr>
          <w:rFonts w:hAnsi="宋体" w:hint="eastAsia"/>
          <w:color w:val="365F91" w:themeColor="accent1" w:themeShade="BF"/>
        </w:rPr>
        <w:t>/</w:t>
      </w:r>
      <w:r w:rsidRPr="00DD57FC">
        <w:rPr>
          <w:rFonts w:hAnsi="宋体" w:hint="eastAsia"/>
          <w:color w:val="365F91" w:themeColor="accent1" w:themeShade="BF"/>
        </w:rPr>
        <w:t>后</w:t>
      </w:r>
      <w:r>
        <w:rPr>
          <w:rFonts w:hint="eastAsia"/>
        </w:rPr>
        <w:t>拉低</w:t>
      </w:r>
      <w:r w:rsidRPr="00EE5A8C">
        <w:rPr>
          <w:rFonts w:hint="eastAsia"/>
        </w:rPr>
        <w:t>默认5 qp以增加画质. 原理是转</w:t>
      </w:r>
      <w:r>
        <w:rPr>
          <w:rFonts w:asciiTheme="minorHAnsi" w:hint="eastAsia"/>
        </w:rPr>
        <w:t>场本身就缺参考源</w:t>
      </w:r>
      <w:r w:rsidRPr="00657880">
        <w:rPr>
          <w:rFonts w:hint="eastAsia"/>
        </w:rPr>
        <w:t>, 所以提</w:t>
      </w:r>
      <w:r w:rsidRPr="00EE5A8C">
        <w:rPr>
          <w:rFonts w:hint="eastAsia"/>
        </w:rPr>
        <w:t>高</w:t>
      </w:r>
      <w:r>
        <w:rPr>
          <w:rFonts w:hint="eastAsia"/>
        </w:rPr>
        <w:t>已有</w:t>
      </w:r>
      <w:r w:rsidRPr="00EE5A8C">
        <w:rPr>
          <w:rFonts w:hint="eastAsia"/>
        </w:rPr>
        <w:t>参考</w:t>
      </w:r>
      <w:r>
        <w:rPr>
          <w:rFonts w:hint="eastAsia"/>
        </w:rPr>
        <w:t>源的画质</w:t>
      </w:r>
    </w:p>
    <w:p w14:paraId="20989C3D" w14:textId="77777777" w:rsidR="000D6A83" w:rsidRPr="009E3A30" w:rsidRDefault="000D6A83" w:rsidP="000D6A83">
      <w:pPr>
        <w:widowControl/>
        <w:spacing w:before="120" w:after="240"/>
        <w:rPr>
          <w:rStyle w:val="30"/>
          <w:vanish/>
          <w:specVanish/>
        </w:rPr>
      </w:pPr>
      <w:bookmarkStart w:id="4414" w:name="_Toc93796962"/>
      <w:bookmarkStart w:id="4415" w:name="_Toc93797122"/>
      <w:bookmarkStart w:id="4416" w:name="_Toc94739867"/>
      <w:bookmarkStart w:id="4417" w:name="_Toc94821322"/>
      <w:bookmarkStart w:id="4418" w:name="_Toc94827221"/>
      <w:bookmarkStart w:id="4419" w:name="_Toc94827381"/>
      <w:bookmarkStart w:id="4420" w:name="_Toc94827541"/>
      <w:bookmarkStart w:id="4421" w:name="_Toc94828486"/>
      <w:bookmarkStart w:id="4422" w:name="_Toc96179587"/>
      <w:bookmarkStart w:id="4423" w:name="_Toc96690836"/>
      <w:bookmarkStart w:id="4424" w:name="_Toc96691000"/>
      <w:bookmarkStart w:id="4425" w:name="_Toc96693555"/>
      <w:bookmarkStart w:id="4426" w:name="_Toc96694327"/>
      <w:bookmarkStart w:id="4427" w:name="_Toc96694861"/>
      <w:bookmarkStart w:id="4428" w:name="_Toc96695182"/>
      <w:bookmarkStart w:id="4429" w:name="_Toc96697388"/>
      <w:bookmarkStart w:id="4430" w:name="_Toc96713951"/>
      <w:bookmarkStart w:id="4431" w:name="_Toc97332046"/>
      <w:bookmarkStart w:id="4432" w:name="_Toc97332215"/>
      <w:bookmarkStart w:id="4433" w:name="_Toc97332376"/>
      <w:bookmarkStart w:id="4434" w:name="_Toc97332537"/>
      <w:bookmarkStart w:id="4435" w:name="_Toc97332698"/>
      <w:bookmarkStart w:id="4436" w:name="_Toc97332859"/>
      <w:bookmarkStart w:id="4437" w:name="_Toc97385823"/>
      <w:bookmarkStart w:id="4438" w:name="_Toc97477064"/>
      <w:bookmarkStart w:id="4439" w:name="_Toc111039007"/>
      <w:bookmarkStart w:id="4440" w:name="_Toc112587429"/>
      <w:bookmarkStart w:id="4441" w:name="_Toc114931566"/>
      <w:bookmarkStart w:id="4442" w:name="_Toc115201993"/>
      <w:bookmarkStart w:id="4443" w:name="_Toc115364250"/>
      <w:bookmarkStart w:id="4444" w:name="_Toc115972013"/>
      <w:bookmarkStart w:id="4445" w:name="_Toc115973281"/>
      <w:bookmarkStart w:id="4446" w:name="_Toc115973442"/>
      <w:bookmarkStart w:id="4447" w:name="_Toc115973603"/>
      <w:bookmarkStart w:id="4448" w:name="_Toc115973763"/>
      <w:r w:rsidRPr="00C619F2">
        <w:rPr>
          <w:rStyle w:val="30"/>
          <w:rFonts w:hint="eastAsia"/>
        </w:rPr>
        <w:t>--</w:t>
      </w:r>
      <w:r w:rsidRPr="00C619F2">
        <w:rPr>
          <w:rStyle w:val="30"/>
        </w:rPr>
        <w:t>masking-strength</w:t>
      </w:r>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p>
    <w:p w14:paraId="19AE9120" w14:textId="77777777" w:rsidR="000D6A83" w:rsidRDefault="000D6A83" w:rsidP="000D6A83">
      <w:pPr>
        <w:pStyle w:val="31"/>
      </w:pPr>
      <w:r w:rsidRPr="00C619F2">
        <w:t>&lt;</w:t>
      </w:r>
      <w:r w:rsidRPr="00C619F2">
        <w:rPr>
          <w:rFonts w:hint="eastAsia"/>
        </w:rPr>
        <w:t>逗号分隔整数</w:t>
      </w:r>
      <w:r w:rsidRPr="00C619F2">
        <w:t>&gt;</w:t>
      </w:r>
      <w:r w:rsidRPr="00C619F2">
        <w:rPr>
          <w:rFonts w:hint="eastAsia"/>
        </w:rPr>
        <w:t>于</w:t>
      </w:r>
      <w:proofErr w:type="spellStart"/>
      <w:r w:rsidRPr="00C619F2">
        <w:t>sct</w:t>
      </w:r>
      <w:proofErr w:type="spellEnd"/>
      <w:r w:rsidRPr="00C619F2">
        <w:t>-</w:t>
      </w:r>
      <w:proofErr w:type="spellStart"/>
      <w:r w:rsidRPr="00C619F2">
        <w:t>awr</w:t>
      </w:r>
      <w:proofErr w:type="spellEnd"/>
      <w:r w:rsidRPr="00C619F2">
        <w:t>-qp</w:t>
      </w:r>
      <w:r w:rsidRPr="00C619F2">
        <w:rPr>
          <w:rFonts w:hint="eastAsia"/>
        </w:rPr>
        <w:t>基础上定制q</w:t>
      </w:r>
      <w:r w:rsidRPr="00C619F2">
        <w:t>p</w:t>
      </w:r>
      <w:r w:rsidRPr="00C619F2">
        <w:rPr>
          <w:rFonts w:hint="eastAsia"/>
        </w:rPr>
        <w:t>偏移量.</w:t>
      </w:r>
      <w:r w:rsidRPr="00C619F2">
        <w:t xml:space="preserve"> </w:t>
      </w:r>
      <w:r w:rsidRPr="00C619F2">
        <w:rPr>
          <w:rFonts w:hint="eastAsia"/>
        </w:rPr>
        <w:t>建议根据低~</w:t>
      </w:r>
      <w:proofErr w:type="gramStart"/>
      <w:r w:rsidRPr="00C619F2">
        <w:rPr>
          <w:rFonts w:hint="eastAsia"/>
        </w:rPr>
        <w:t>高成本动漫</w:t>
      </w:r>
      <w:proofErr w:type="gramEnd"/>
      <w:r w:rsidRPr="00C619F2">
        <w:t xml:space="preserve">, </w:t>
      </w:r>
      <w:r w:rsidRPr="00C619F2">
        <w:rPr>
          <w:rFonts w:hint="eastAsia"/>
        </w:rPr>
        <w:t>真人录像三种情况定制参数值</w:t>
      </w:r>
      <w:r w:rsidRPr="00C619F2">
        <w:t xml:space="preserve">. </w:t>
      </w:r>
      <w:r w:rsidRPr="00C619F2">
        <w:rPr>
          <w:rFonts w:hint="eastAsia"/>
        </w:rPr>
        <w:t>s</w:t>
      </w:r>
      <w:r w:rsidRPr="00C619F2">
        <w:t>cenecut-aware-qp</w:t>
      </w:r>
      <w:r w:rsidRPr="00C619F2">
        <w:rPr>
          <w:rFonts w:hint="eastAsia"/>
        </w:rPr>
        <w:t>的三种方向决定了</w:t>
      </w:r>
      <w:r w:rsidRPr="00C619F2">
        <w:t>masking-strength</w:t>
      </w:r>
      <w:r w:rsidRPr="00C619F2">
        <w:rPr>
          <w:rFonts w:hint="eastAsia"/>
        </w:rPr>
        <w:t>的三种方向</w:t>
      </w:r>
      <w:r w:rsidRPr="00C619F2">
        <w:t xml:space="preserve">. </w:t>
      </w:r>
      <w:r w:rsidRPr="00C619F2">
        <w:rPr>
          <w:rFonts w:hint="eastAsia"/>
        </w:rPr>
        <w:t>所谓的非参考</w:t>
      </w:r>
      <w:proofErr w:type="gramStart"/>
      <w:r w:rsidRPr="00C619F2">
        <w:rPr>
          <w:rFonts w:hint="eastAsia"/>
        </w:rPr>
        <w:t>帧</w:t>
      </w:r>
      <w:proofErr w:type="gramEnd"/>
      <w:r w:rsidRPr="00C619F2">
        <w:rPr>
          <w:rFonts w:hint="eastAsia"/>
        </w:rPr>
        <w:t>就是参考参考帧的帧</w:t>
      </w:r>
      <w:r w:rsidRPr="00C619F2">
        <w:t xml:space="preserve">, </w:t>
      </w:r>
      <w:r w:rsidRPr="00C619F2">
        <w:rPr>
          <w:rFonts w:hint="eastAsia"/>
        </w:rPr>
        <w:t>包括B</w:t>
      </w:r>
      <w:r w:rsidRPr="00C619F2">
        <w:t>, b, P</w:t>
      </w:r>
      <w:r w:rsidRPr="00C619F2">
        <w:rPr>
          <w:rFonts w:hint="eastAsia"/>
        </w:rPr>
        <w:t>三种帧...大概</w:t>
      </w:r>
    </w:p>
    <w:p w14:paraId="59023E9B"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-qp=1时写作&lt;</w:t>
      </w:r>
      <w:r w:rsidRPr="007E2D0F">
        <w:rPr>
          <w:rFonts w:hint="eastAsia"/>
          <w:color w:val="365F91" w:themeColor="accent1" w:themeShade="BF"/>
        </w:rPr>
        <w:t>转前毫秒(推500)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4628B32C"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-qp=2时写作&lt;</w:t>
      </w:r>
      <w:r w:rsidRPr="007E2D0F">
        <w:rPr>
          <w:rFonts w:hint="eastAsia"/>
          <w:color w:val="365F91" w:themeColor="accent1" w:themeShade="BF"/>
        </w:rPr>
        <w:t>转后毫秒(荐500)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226E8A49" w14:textId="77777777" w:rsidR="000D6A83" w:rsidRPr="007E4E96" w:rsidRDefault="000D6A83" w:rsidP="000D6A83">
      <w:pPr>
        <w:pStyle w:val="a"/>
        <w:rPr>
          <w:rFonts w:hAnsiTheme="minorHAnsi"/>
          <w:szCs w:val="24"/>
        </w:rPr>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-qp=3时写作&lt;</w:t>
      </w:r>
      <w:r w:rsidRPr="007E2D0F">
        <w:rPr>
          <w:rFonts w:hint="eastAsia"/>
          <w:color w:val="365F91" w:themeColor="accent1" w:themeShade="BF"/>
        </w:rPr>
        <w:t>转前毫秒&gt;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&gt;,&lt;</w:t>
      </w:r>
      <w:r w:rsidRPr="007E2D0F">
        <w:rPr>
          <w:rFonts w:hint="eastAsia"/>
          <w:color w:val="365F91" w:themeColor="accent1" w:themeShade="BF"/>
        </w:rPr>
        <w:t>转后毫秒&gt;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05BBCA32" w14:textId="77777777" w:rsidR="000D6A83" w:rsidRPr="007E2D0F" w:rsidRDefault="000D6A83" w:rsidP="000D6A83">
      <w:pPr>
        <w:pStyle w:val="a"/>
        <w:rPr>
          <w:color w:val="A6A6A6" w:themeColor="background1" w:themeShade="A6"/>
        </w:rPr>
      </w:pPr>
      <w:bookmarkStart w:id="4449" w:name="_Toc33627521"/>
      <w:bookmarkStart w:id="4450" w:name="_Toc33629551"/>
      <w:bookmarkStart w:id="4451" w:name="_Toc35879021"/>
      <w:bookmarkStart w:id="4452" w:name="_Toc35886002"/>
      <w:bookmarkStart w:id="4453" w:name="_Toc35887827"/>
      <w:bookmarkStart w:id="4454" w:name="_Toc35896142"/>
      <w:bookmarkStart w:id="4455" w:name="_Toc35896296"/>
      <w:bookmarkStart w:id="4456" w:name="_Toc35896450"/>
      <w:bookmarkStart w:id="4457" w:name="_Toc35899779"/>
      <w:bookmarkStart w:id="4458" w:name="_Toc36908714"/>
      <w:bookmarkStart w:id="4459" w:name="_Toc37180472"/>
      <w:bookmarkStart w:id="4460" w:name="_Toc37182190"/>
      <w:bookmarkStart w:id="4461" w:name="_Toc37182340"/>
      <w:bookmarkStart w:id="4462" w:name="_Toc37184225"/>
      <w:bookmarkStart w:id="4463" w:name="_Toc37185474"/>
      <w:bookmarkStart w:id="4464" w:name="_Toc37185947"/>
      <w:bookmarkStart w:id="4465" w:name="_Toc37199389"/>
      <w:bookmarkStart w:id="4466" w:name="_Toc41830459"/>
      <w:bookmarkStart w:id="4467" w:name="_Toc41833312"/>
      <w:bookmarkStart w:id="4468" w:name="_Toc41833468"/>
      <w:bookmarkStart w:id="4469" w:name="_Toc60143304"/>
      <w:bookmarkStart w:id="4470" w:name="_Toc68715807"/>
      <w:bookmarkStart w:id="4471" w:name="_Toc68715962"/>
      <w:bookmarkStart w:id="4472" w:name="_Toc68716117"/>
      <w:bookmarkStart w:id="4473" w:name="_Toc68716272"/>
      <w:bookmarkStart w:id="4474" w:name="_Toc69798954"/>
      <w:bookmarkStart w:id="4475" w:name="_Toc69799110"/>
      <w:bookmarkStart w:id="4476" w:name="_Hlk96715566"/>
      <w:bookmarkEnd w:id="4412"/>
      <w:bookmarkEnd w:id="4413"/>
      <w:r w:rsidRPr="007E2D0F">
        <w:rPr>
          <w:rFonts w:hint="eastAsia"/>
          <w:color w:val="A6A6A6" w:themeColor="background1" w:themeShade="A6"/>
        </w:rPr>
        <w:t>scenecut-window</w:t>
      </w:r>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r w:rsidRPr="007E2D0F">
        <w:rPr>
          <w:rFonts w:hint="eastAsia"/>
          <w:color w:val="A6A6A6" w:themeColor="background1" w:themeShade="A6"/>
        </w:rPr>
        <w:t xml:space="preserve">, max-qp-delta, </w:t>
      </w:r>
      <w:proofErr w:type="spellStart"/>
      <w:r w:rsidRPr="007E2D0F">
        <w:rPr>
          <w:rFonts w:hint="eastAsia"/>
          <w:color w:val="A6A6A6" w:themeColor="background1" w:themeShade="A6"/>
        </w:rPr>
        <w:t>qe</w:t>
      </w:r>
      <w:proofErr w:type="spellEnd"/>
      <w:r w:rsidRPr="007E2D0F">
        <w:rPr>
          <w:rFonts w:hint="eastAsia"/>
          <w:color w:val="A6A6A6" w:themeColor="background1" w:themeShade="A6"/>
        </w:rPr>
        <w:t>-delta-ref, qp-delta-</w:t>
      </w:r>
      <w:proofErr w:type="spellStart"/>
      <w:r w:rsidRPr="007E2D0F">
        <w:rPr>
          <w:rFonts w:hint="eastAsia"/>
          <w:color w:val="A6A6A6" w:themeColor="background1" w:themeShade="A6"/>
        </w:rPr>
        <w:t>nonref</w:t>
      </w:r>
      <w:proofErr w:type="spellEnd"/>
      <w:r w:rsidRPr="007E2D0F">
        <w:rPr>
          <w:rFonts w:hint="eastAsia"/>
          <w:color w:val="A6A6A6" w:themeColor="background1" w:themeShade="A6"/>
        </w:rPr>
        <w:t>&lt;被x265 v3.5移除&gt;</w:t>
      </w:r>
      <w:bookmarkEnd w:id="4476"/>
    </w:p>
    <w:p w14:paraId="10489212" w14:textId="77777777" w:rsidR="000D6A83" w:rsidRPr="009E3A30" w:rsidRDefault="000D6A83" w:rsidP="000D6A83">
      <w:pPr>
        <w:widowControl/>
        <w:spacing w:before="120" w:after="240"/>
        <w:rPr>
          <w:rStyle w:val="30"/>
          <w:vanish/>
          <w:specVanish/>
        </w:rPr>
      </w:pPr>
      <w:bookmarkStart w:id="4477" w:name="_Toc41830554"/>
      <w:bookmarkStart w:id="4478" w:name="_Toc41833396"/>
      <w:bookmarkStart w:id="4479" w:name="_Toc41833552"/>
      <w:bookmarkStart w:id="4480" w:name="_Toc60143388"/>
      <w:bookmarkStart w:id="4481" w:name="_Toc68715891"/>
      <w:bookmarkStart w:id="4482" w:name="_Toc68716046"/>
      <w:bookmarkStart w:id="4483" w:name="_Toc68716201"/>
      <w:bookmarkStart w:id="4484" w:name="_Toc68716356"/>
      <w:bookmarkStart w:id="4485" w:name="_Toc69799038"/>
      <w:bookmarkStart w:id="4486" w:name="_Toc69799194"/>
      <w:bookmarkStart w:id="4487" w:name="_Toc69799349"/>
      <w:bookmarkStart w:id="4488" w:name="_Toc69799504"/>
      <w:bookmarkStart w:id="4489" w:name="_Toc69809818"/>
      <w:bookmarkStart w:id="4490" w:name="_Toc69809973"/>
      <w:bookmarkStart w:id="4491" w:name="_Toc82637161"/>
      <w:bookmarkStart w:id="4492" w:name="_Toc82647061"/>
      <w:bookmarkStart w:id="4493" w:name="_Toc82648386"/>
      <w:bookmarkStart w:id="4494" w:name="_Toc83854274"/>
      <w:bookmarkStart w:id="4495" w:name="_Toc84723316"/>
      <w:bookmarkStart w:id="4496" w:name="_Toc93797050"/>
      <w:bookmarkStart w:id="4497" w:name="_Toc93797210"/>
      <w:bookmarkStart w:id="4498" w:name="_Toc94739952"/>
      <w:bookmarkStart w:id="4499" w:name="_Toc94821407"/>
      <w:bookmarkStart w:id="4500" w:name="_Toc94827306"/>
      <w:bookmarkStart w:id="4501" w:name="_Toc94827466"/>
      <w:bookmarkStart w:id="4502" w:name="_Toc94827626"/>
      <w:bookmarkStart w:id="4503" w:name="_Toc94828571"/>
      <w:bookmarkStart w:id="4504" w:name="_Toc96179671"/>
      <w:bookmarkStart w:id="4505" w:name="_Toc96690923"/>
      <w:bookmarkStart w:id="4506" w:name="_Toc96691087"/>
      <w:bookmarkStart w:id="4507" w:name="_Toc96693641"/>
      <w:bookmarkStart w:id="4508" w:name="_Toc96694415"/>
      <w:bookmarkStart w:id="4509" w:name="_Toc96694949"/>
      <w:bookmarkStart w:id="4510" w:name="_Toc96695270"/>
      <w:bookmarkStart w:id="4511" w:name="_Toc96697477"/>
      <w:bookmarkStart w:id="4512" w:name="_Toc96714041"/>
      <w:bookmarkStart w:id="4513" w:name="_Toc97332034"/>
      <w:bookmarkStart w:id="4514" w:name="_Toc97332203"/>
      <w:bookmarkStart w:id="4515" w:name="_Toc97332364"/>
      <w:bookmarkStart w:id="4516" w:name="_Toc97332525"/>
      <w:bookmarkStart w:id="4517" w:name="_Toc97332686"/>
      <w:bookmarkStart w:id="4518" w:name="_Toc97332847"/>
      <w:bookmarkStart w:id="4519" w:name="_Toc97385811"/>
      <w:bookmarkStart w:id="4520" w:name="_Toc97477052"/>
      <w:bookmarkStart w:id="4521" w:name="_Toc111038995"/>
      <w:bookmarkStart w:id="4522" w:name="_Toc112587417"/>
      <w:bookmarkStart w:id="4523" w:name="_Toc114931567"/>
      <w:bookmarkStart w:id="4524" w:name="_Toc115201994"/>
      <w:bookmarkStart w:id="4525" w:name="_Toc115364251"/>
      <w:bookmarkStart w:id="4526" w:name="_Toc115972014"/>
      <w:bookmarkStart w:id="4527" w:name="_Toc115973282"/>
      <w:bookmarkStart w:id="4528" w:name="_Toc115973443"/>
      <w:bookmarkStart w:id="4529" w:name="_Toc115973604"/>
      <w:bookmarkStart w:id="4530" w:name="_Toc115973764"/>
      <w:r w:rsidRPr="00231539">
        <w:rPr>
          <w:rStyle w:val="30"/>
          <w:rFonts w:hint="eastAsia"/>
        </w:rPr>
        <w:t>--analysis-reuse-file</w:t>
      </w:r>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p>
    <w:p w14:paraId="4B186EF7" w14:textId="77777777" w:rsidR="000D6A83" w:rsidRDefault="000D6A83" w:rsidP="000D6A83">
      <w:pPr>
        <w:pStyle w:val="31"/>
      </w:pPr>
      <w:r w:rsidRPr="002835F8">
        <w:rPr>
          <w:rFonts w:hint="eastAsia"/>
        </w:rPr>
        <w:t>&lt;文件名</w:t>
      </w:r>
      <w:r>
        <w:t xml:space="preserve"> </w:t>
      </w:r>
      <w:r w:rsidRPr="002835F8">
        <w:rPr>
          <w:rFonts w:hint="eastAsia"/>
        </w:rPr>
        <w:t>默认x265_analysis.dat&gt;</w:t>
      </w:r>
      <w:r w:rsidRPr="00BB4964">
        <w:rPr>
          <w:rFonts w:hint="eastAsia"/>
        </w:rPr>
        <w:t>若使用了</w:t>
      </w:r>
      <w:r w:rsidRPr="00BB4964">
        <w:t>2pass-ABR调优,</w:t>
      </w:r>
      <w:r>
        <w:t xml:space="preserve"> </w:t>
      </w:r>
      <w:r>
        <w:rPr>
          <w:rFonts w:hint="eastAsia"/>
        </w:rPr>
        <w:t>则</w:t>
      </w:r>
      <w:r w:rsidRPr="002835F8">
        <w:rPr>
          <w:rFonts w:hint="eastAsia"/>
        </w:rPr>
        <w:t>导入multi-pass-opt-analysis</w:t>
      </w:r>
      <w:r>
        <w:rPr>
          <w:rFonts w:hint="eastAsia"/>
        </w:rPr>
        <w:t>/</w:t>
      </w:r>
      <w:r w:rsidRPr="002835F8">
        <w:rPr>
          <w:rFonts w:hint="eastAsia"/>
        </w:rPr>
        <w:t>distortion信息的路径</w:t>
      </w:r>
      <w:r>
        <w:rPr>
          <w:rFonts w:hint="eastAsia"/>
        </w:rPr>
        <w:t xml:space="preserve">, </w:t>
      </w:r>
      <w:r w:rsidRPr="002835F8">
        <w:rPr>
          <w:rFonts w:hint="eastAsia"/>
        </w:rPr>
        <w:t>文件名</w:t>
      </w:r>
    </w:p>
    <w:p w14:paraId="0365DCF1" w14:textId="77777777" w:rsidR="000D6A83" w:rsidRDefault="000D6A83" w:rsidP="000D6A83">
      <w:pPr>
        <w:pStyle w:val="3"/>
        <w:spacing w:before="120" w:after="240"/>
      </w:pPr>
      <w:bookmarkStart w:id="4531" w:name="_Toc114931568"/>
      <w:bookmarkStart w:id="4532" w:name="_Toc115201995"/>
      <w:bookmarkStart w:id="4533" w:name="_Toc115364252"/>
      <w:bookmarkStart w:id="4534" w:name="_Toc115972015"/>
      <w:bookmarkStart w:id="4535" w:name="_Toc115973283"/>
      <w:bookmarkStart w:id="4536" w:name="_Toc115973444"/>
      <w:bookmarkStart w:id="4537" w:name="_Toc115973605"/>
      <w:bookmarkStart w:id="4538" w:name="_Toc115973765"/>
      <w:r>
        <w:rPr>
          <w:rStyle w:val="30"/>
          <w:rFonts w:hint="eastAsia"/>
          <w:b/>
          <w:shd w:val="pct15" w:color="auto" w:fill="FFFFFF"/>
        </w:rPr>
        <w:t>A</w:t>
      </w:r>
      <w:r>
        <w:rPr>
          <w:rStyle w:val="30"/>
          <w:b/>
          <w:shd w:val="pct15" w:color="auto" w:fill="FFFFFF"/>
        </w:rPr>
        <w:t>nalysis-</w:t>
      </w:r>
      <w:proofErr w:type="spellStart"/>
      <w:r>
        <w:rPr>
          <w:rStyle w:val="30"/>
          <w:b/>
          <w:shd w:val="pct15" w:color="auto" w:fill="FFFFFF"/>
        </w:rPr>
        <w:t>N</w:t>
      </w:r>
      <w:r>
        <w:rPr>
          <w:shd w:val="pct15" w:color="auto" w:fill="FFFFFF"/>
        </w:rPr>
        <w:t>pass</w:t>
      </w:r>
      <w:proofErr w:type="spellEnd"/>
      <w:proofErr w:type="gramStart"/>
      <w:r>
        <w:rPr>
          <w:rFonts w:hint="eastAsia"/>
          <w:shd w:val="pct15" w:color="auto" w:fill="FFFFFF"/>
        </w:rPr>
        <w:t>间调优</w:t>
      </w:r>
      <w:bookmarkEnd w:id="4531"/>
      <w:bookmarkEnd w:id="4532"/>
      <w:bookmarkEnd w:id="4533"/>
      <w:bookmarkEnd w:id="4534"/>
      <w:bookmarkEnd w:id="4535"/>
      <w:bookmarkEnd w:id="4536"/>
      <w:bookmarkEnd w:id="4537"/>
      <w:bookmarkEnd w:id="4538"/>
      <w:proofErr w:type="gramEnd"/>
    </w:p>
    <w:p w14:paraId="75D9A98B" w14:textId="77777777" w:rsidR="000D6A83" w:rsidRPr="00231539" w:rsidRDefault="000D6A83" w:rsidP="000D6A83">
      <w:pPr>
        <w:spacing w:before="120" w:after="240"/>
      </w:pPr>
      <w:r>
        <w:rPr>
          <w:rFonts w:hint="eastAsia"/>
        </w:rPr>
        <w:t>在A</w:t>
      </w:r>
      <w:r>
        <w:t>nalysis-pass1~2</w:t>
      </w:r>
      <w:r>
        <w:rPr>
          <w:rFonts w:hint="eastAsia"/>
        </w:rPr>
        <w:t>之间加一步优化计算.</w:t>
      </w:r>
      <w:r>
        <w:t xml:space="preserve"> </w:t>
      </w:r>
      <w:r>
        <w:rPr>
          <w:rFonts w:hint="eastAsia"/>
        </w:rPr>
        <w:t>实现比普通2</w:t>
      </w:r>
      <w:r>
        <w:t>pass</w:t>
      </w:r>
      <w:r>
        <w:rPr>
          <w:rFonts w:hint="eastAsia"/>
        </w:rPr>
        <w:t>更精细的码率控制,</w:t>
      </w:r>
      <w:r>
        <w:t xml:space="preserve"> 1~N</w:t>
      </w:r>
      <w:r>
        <w:rPr>
          <w:rFonts w:hint="eastAsia"/>
        </w:rPr>
        <w:t>也行</w:t>
      </w:r>
    </w:p>
    <w:p w14:paraId="3A4A28D7" w14:textId="77777777" w:rsidR="000D6A83" w:rsidRPr="009E3A30" w:rsidRDefault="000D6A83" w:rsidP="000D6A83">
      <w:pPr>
        <w:pStyle w:val="31"/>
        <w:rPr>
          <w:rStyle w:val="30"/>
          <w:vanish/>
          <w:specVanish/>
        </w:rPr>
      </w:pPr>
      <w:bookmarkStart w:id="4539" w:name="_Toc487011"/>
      <w:bookmarkStart w:id="4540" w:name="_Toc566366"/>
      <w:bookmarkStart w:id="4541" w:name="_Toc566506"/>
      <w:bookmarkStart w:id="4542" w:name="_Toc566797"/>
      <w:bookmarkStart w:id="4543" w:name="_Toc567002"/>
      <w:bookmarkStart w:id="4544" w:name="_Toc21702909"/>
      <w:bookmarkStart w:id="4545" w:name="_Toc21703047"/>
      <w:bookmarkStart w:id="4546" w:name="_Toc21703185"/>
      <w:bookmarkStart w:id="4547" w:name="_Toc21703323"/>
      <w:bookmarkStart w:id="4548" w:name="_Toc21703460"/>
      <w:bookmarkStart w:id="4549" w:name="_Toc21705009"/>
      <w:bookmarkStart w:id="4550" w:name="_Toc21705148"/>
      <w:bookmarkStart w:id="4551" w:name="_Toc24478466"/>
      <w:bookmarkStart w:id="4552" w:name="_Toc24478929"/>
      <w:bookmarkStart w:id="4553" w:name="_Toc24479068"/>
      <w:bookmarkStart w:id="4554" w:name="_Toc26624588"/>
      <w:bookmarkStart w:id="4555" w:name="_Toc26625728"/>
      <w:bookmarkStart w:id="4556" w:name="_Toc26628330"/>
      <w:bookmarkStart w:id="4557" w:name="_Toc26628522"/>
      <w:bookmarkStart w:id="4558" w:name="_Toc29659430"/>
      <w:bookmarkStart w:id="4559" w:name="_Toc30507638"/>
      <w:bookmarkStart w:id="4560" w:name="_Toc33627623"/>
      <w:bookmarkStart w:id="4561" w:name="_Toc33629653"/>
      <w:bookmarkStart w:id="4562" w:name="_Toc35879123"/>
      <w:bookmarkStart w:id="4563" w:name="_Toc35886104"/>
      <w:bookmarkStart w:id="4564" w:name="_Toc35887929"/>
      <w:bookmarkStart w:id="4565" w:name="_Toc35896243"/>
      <w:bookmarkStart w:id="4566" w:name="_Toc35896397"/>
      <w:bookmarkStart w:id="4567" w:name="_Toc35896551"/>
      <w:bookmarkStart w:id="4568" w:name="_Toc35899880"/>
      <w:bookmarkStart w:id="4569" w:name="_Toc36908815"/>
      <w:bookmarkStart w:id="4570" w:name="_Toc37180571"/>
      <w:bookmarkStart w:id="4571" w:name="_Toc37182292"/>
      <w:bookmarkStart w:id="4572" w:name="_Toc37182442"/>
      <w:bookmarkStart w:id="4573" w:name="_Toc37184328"/>
      <w:bookmarkStart w:id="4574" w:name="_Toc37185575"/>
      <w:bookmarkStart w:id="4575" w:name="_Toc37186048"/>
      <w:bookmarkStart w:id="4576" w:name="_Toc37199490"/>
      <w:bookmarkStart w:id="4577" w:name="_Toc41830557"/>
      <w:bookmarkStart w:id="4578" w:name="_Toc41833392"/>
      <w:bookmarkStart w:id="4579" w:name="_Toc41833548"/>
      <w:bookmarkStart w:id="4580" w:name="_Toc60143384"/>
      <w:bookmarkStart w:id="4581" w:name="_Toc68715887"/>
      <w:bookmarkStart w:id="4582" w:name="_Toc68716042"/>
      <w:bookmarkStart w:id="4583" w:name="_Toc68716197"/>
      <w:bookmarkStart w:id="4584" w:name="_Toc68716352"/>
      <w:bookmarkStart w:id="4585" w:name="_Toc69799034"/>
      <w:bookmarkStart w:id="4586" w:name="_Toc69799190"/>
      <w:bookmarkStart w:id="4587" w:name="_Toc69799345"/>
      <w:bookmarkStart w:id="4588" w:name="_Toc69799500"/>
      <w:bookmarkStart w:id="4589" w:name="_Toc69809814"/>
      <w:bookmarkStart w:id="4590" w:name="_Toc69809969"/>
      <w:bookmarkStart w:id="4591" w:name="_Toc82637157"/>
      <w:bookmarkStart w:id="4592" w:name="_Toc82647057"/>
      <w:bookmarkStart w:id="4593" w:name="_Toc82648382"/>
      <w:bookmarkStart w:id="4594" w:name="_Toc83854270"/>
      <w:bookmarkStart w:id="4595" w:name="_Toc84723312"/>
      <w:bookmarkStart w:id="4596" w:name="_Toc93797046"/>
      <w:bookmarkStart w:id="4597" w:name="_Toc93797206"/>
      <w:bookmarkStart w:id="4598" w:name="_Toc94739948"/>
      <w:bookmarkStart w:id="4599" w:name="_Toc94821403"/>
      <w:bookmarkStart w:id="4600" w:name="_Toc94827302"/>
      <w:bookmarkStart w:id="4601" w:name="_Toc94827462"/>
      <w:bookmarkStart w:id="4602" w:name="_Toc94827622"/>
      <w:bookmarkStart w:id="4603" w:name="_Toc94828567"/>
      <w:bookmarkStart w:id="4604" w:name="_Toc96179667"/>
      <w:bookmarkStart w:id="4605" w:name="_Toc96690919"/>
      <w:bookmarkStart w:id="4606" w:name="_Toc96691083"/>
      <w:bookmarkStart w:id="4607" w:name="_Toc96693637"/>
      <w:bookmarkStart w:id="4608" w:name="_Toc96694411"/>
      <w:bookmarkStart w:id="4609" w:name="_Toc96694945"/>
      <w:bookmarkStart w:id="4610" w:name="_Toc96695266"/>
      <w:bookmarkStart w:id="4611" w:name="_Toc96697473"/>
      <w:bookmarkStart w:id="4612" w:name="_Toc96714037"/>
      <w:bookmarkStart w:id="4613" w:name="_Toc97332030"/>
      <w:bookmarkStart w:id="4614" w:name="_Toc97332199"/>
      <w:bookmarkStart w:id="4615" w:name="_Toc97332360"/>
      <w:bookmarkStart w:id="4616" w:name="_Toc97332521"/>
      <w:bookmarkStart w:id="4617" w:name="_Toc97332682"/>
      <w:bookmarkStart w:id="4618" w:name="_Toc97332843"/>
      <w:bookmarkStart w:id="4619" w:name="_Toc97385807"/>
      <w:bookmarkStart w:id="4620" w:name="_Toc97477048"/>
      <w:bookmarkStart w:id="4621" w:name="_Toc111038991"/>
      <w:bookmarkStart w:id="4622" w:name="_Toc112587413"/>
      <w:bookmarkStart w:id="4623" w:name="_Toc114931569"/>
      <w:bookmarkStart w:id="4624" w:name="_Toc115201996"/>
      <w:bookmarkStart w:id="4625" w:name="_Toc115364253"/>
      <w:bookmarkStart w:id="4626" w:name="_Toc115972016"/>
      <w:bookmarkStart w:id="4627" w:name="_Toc115973284"/>
      <w:bookmarkStart w:id="4628" w:name="_Toc115973445"/>
      <w:bookmarkStart w:id="4629" w:name="_Toc115973606"/>
      <w:bookmarkStart w:id="4630" w:name="_Toc115973766"/>
      <w:bookmarkStart w:id="4631" w:name="_Hlk97388335"/>
      <w:r w:rsidRPr="00231539">
        <w:rPr>
          <w:rStyle w:val="30"/>
          <w:rFonts w:hint="eastAsia"/>
        </w:rPr>
        <w:t>--multi-pass-opt-analysis</w:t>
      </w:r>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p>
    <w:p w14:paraId="4A0D96F2" w14:textId="77777777" w:rsidR="000D6A83" w:rsidRPr="0064354C" w:rsidRDefault="000D6A83" w:rsidP="000D6A83">
      <w:pPr>
        <w:pStyle w:val="31"/>
        <w:rPr>
          <w:rFonts w:asciiTheme="minorHAnsi" w:hAnsiTheme="minorHAnsi"/>
        </w:rPr>
      </w:pPr>
      <w:r w:rsidRPr="00714289">
        <w:rPr>
          <w:rFonts w:hint="eastAsia"/>
        </w:rPr>
        <w:t>&lt;开关</w:t>
      </w:r>
      <w:r>
        <w:rPr>
          <w:rFonts w:hint="eastAsia"/>
        </w:rPr>
        <w:t xml:space="preserve">, </w:t>
      </w:r>
      <w:r w:rsidRPr="002835F8">
        <w:rPr>
          <w:rFonts w:hint="eastAsia"/>
        </w:rPr>
        <w:t>默认</w:t>
      </w:r>
      <w:r>
        <w:rPr>
          <w:rFonts w:hint="eastAsia"/>
        </w:rPr>
        <w:t>生成</w:t>
      </w:r>
      <w:r w:rsidRPr="002835F8">
        <w:rPr>
          <w:rFonts w:hint="eastAsia"/>
        </w:rPr>
        <w:t>x265_analysis.dat</w:t>
      </w:r>
      <w:r w:rsidRPr="00714289">
        <w:rPr>
          <w:rFonts w:hint="eastAsia"/>
        </w:rPr>
        <w:t>&gt;</w:t>
      </w:r>
      <w:r>
        <w:rPr>
          <w:rFonts w:hint="eastAsia"/>
        </w:rPr>
        <w:t>储存</w:t>
      </w:r>
      <w:r w:rsidRPr="003C79E5">
        <w:rPr>
          <w:rFonts w:hAnsiTheme="minorHAnsi" w:hint="eastAsia"/>
        </w:rPr>
        <w:t>/</w:t>
      </w:r>
      <w:r>
        <w:rPr>
          <w:rFonts w:asciiTheme="minorHAnsi" w:hAnsiTheme="minorHAnsi" w:hint="eastAsia"/>
        </w:rPr>
        <w:t>导入</w:t>
      </w:r>
      <w:r w:rsidRPr="00714289">
        <w:rPr>
          <w:rFonts w:hint="eastAsia"/>
        </w:rPr>
        <w:t>每个CTU的参考帧/分块/</w:t>
      </w:r>
      <w:r>
        <w:rPr>
          <w:rFonts w:hint="eastAsia"/>
        </w:rPr>
        <w:t>向量</w:t>
      </w:r>
      <w:r w:rsidRPr="00714289">
        <w:rPr>
          <w:rFonts w:hint="eastAsia"/>
        </w:rPr>
        <w:t xml:space="preserve">等信息. </w:t>
      </w:r>
      <w:r>
        <w:rPr>
          <w:rFonts w:hint="eastAsia"/>
        </w:rPr>
        <w:t>将信息优化, 细化并</w:t>
      </w:r>
      <w:r w:rsidRPr="00714289">
        <w:rPr>
          <w:rFonts w:hint="eastAsia"/>
        </w:rPr>
        <w:t xml:space="preserve">省去多余计算. </w:t>
      </w:r>
      <w:r>
        <w:rPr>
          <w:rFonts w:hint="eastAsia"/>
        </w:rPr>
        <w:t>需关闭</w:t>
      </w:r>
      <w:proofErr w:type="spellStart"/>
      <w:r w:rsidRPr="00714289">
        <w:rPr>
          <w:rFonts w:hint="eastAsia"/>
        </w:rPr>
        <w:t>pme</w:t>
      </w:r>
      <w:proofErr w:type="spellEnd"/>
      <w:r w:rsidRPr="00714289">
        <w:rPr>
          <w:rFonts w:hint="eastAsia"/>
        </w:rPr>
        <w:t>/</w:t>
      </w:r>
      <w:proofErr w:type="spellStart"/>
      <w:r w:rsidRPr="00714289">
        <w:rPr>
          <w:rFonts w:hint="eastAsia"/>
        </w:rPr>
        <w:t>pmode</w:t>
      </w:r>
      <w:proofErr w:type="spellEnd"/>
      <w:r w:rsidRPr="00714289">
        <w:rPr>
          <w:rFonts w:hint="eastAsia"/>
        </w:rPr>
        <w:t>/</w:t>
      </w:r>
      <w:proofErr w:type="spellStart"/>
      <w:r w:rsidRPr="00714289">
        <w:rPr>
          <w:rFonts w:hint="eastAsia"/>
        </w:rPr>
        <w:t>analysis-</w:t>
      </w:r>
      <w:r>
        <w:t>save|</w:t>
      </w:r>
      <w:r w:rsidRPr="0064354C">
        <w:rPr>
          <w:rFonts w:hAnsiTheme="minorHAnsi" w:hint="eastAsia"/>
        </w:rPr>
        <w:t>load</w:t>
      </w:r>
      <w:proofErr w:type="spellEnd"/>
    </w:p>
    <w:p w14:paraId="0664AFC3" w14:textId="77777777" w:rsidR="000D6A83" w:rsidRPr="009E3A30" w:rsidRDefault="000D6A83" w:rsidP="000D6A83">
      <w:pPr>
        <w:pStyle w:val="31"/>
        <w:rPr>
          <w:rStyle w:val="30"/>
          <w:vanish/>
          <w:specVanish/>
        </w:rPr>
      </w:pPr>
      <w:bookmarkStart w:id="4632" w:name="_Toc487012"/>
      <w:bookmarkStart w:id="4633" w:name="_Toc566367"/>
      <w:bookmarkStart w:id="4634" w:name="_Toc566507"/>
      <w:bookmarkStart w:id="4635" w:name="_Toc566798"/>
      <w:bookmarkStart w:id="4636" w:name="_Toc567003"/>
      <w:bookmarkStart w:id="4637" w:name="_Toc21702910"/>
      <w:bookmarkStart w:id="4638" w:name="_Toc21703048"/>
      <w:bookmarkStart w:id="4639" w:name="_Toc21703186"/>
      <w:bookmarkStart w:id="4640" w:name="_Toc21703324"/>
      <w:bookmarkStart w:id="4641" w:name="_Toc21703461"/>
      <w:bookmarkStart w:id="4642" w:name="_Toc21705010"/>
      <w:bookmarkStart w:id="4643" w:name="_Toc21705149"/>
      <w:bookmarkStart w:id="4644" w:name="_Toc24478467"/>
      <w:bookmarkStart w:id="4645" w:name="_Toc24478930"/>
      <w:bookmarkStart w:id="4646" w:name="_Toc24479069"/>
      <w:bookmarkStart w:id="4647" w:name="_Toc26624589"/>
      <w:bookmarkStart w:id="4648" w:name="_Toc26625729"/>
      <w:bookmarkStart w:id="4649" w:name="_Toc26628331"/>
      <w:bookmarkStart w:id="4650" w:name="_Toc26628523"/>
      <w:bookmarkStart w:id="4651" w:name="_Toc29659431"/>
      <w:bookmarkStart w:id="4652" w:name="_Toc30507639"/>
      <w:bookmarkStart w:id="4653" w:name="_Toc33627624"/>
      <w:bookmarkStart w:id="4654" w:name="_Toc33629654"/>
      <w:bookmarkStart w:id="4655" w:name="_Toc35879124"/>
      <w:bookmarkStart w:id="4656" w:name="_Toc35886105"/>
      <w:bookmarkStart w:id="4657" w:name="_Toc35887930"/>
      <w:bookmarkStart w:id="4658" w:name="_Toc35896244"/>
      <w:bookmarkStart w:id="4659" w:name="_Toc35896398"/>
      <w:bookmarkStart w:id="4660" w:name="_Toc35896552"/>
      <w:bookmarkStart w:id="4661" w:name="_Toc35899881"/>
      <w:bookmarkStart w:id="4662" w:name="_Toc36908816"/>
      <w:bookmarkStart w:id="4663" w:name="_Toc37180572"/>
      <w:bookmarkStart w:id="4664" w:name="_Toc37182293"/>
      <w:bookmarkStart w:id="4665" w:name="_Toc37182443"/>
      <w:bookmarkStart w:id="4666" w:name="_Toc37184329"/>
      <w:bookmarkStart w:id="4667" w:name="_Toc37185576"/>
      <w:bookmarkStart w:id="4668" w:name="_Toc37186049"/>
      <w:bookmarkStart w:id="4669" w:name="_Toc37199491"/>
      <w:bookmarkStart w:id="4670" w:name="_Toc41830558"/>
      <w:bookmarkStart w:id="4671" w:name="_Toc41833393"/>
      <w:bookmarkStart w:id="4672" w:name="_Toc41833549"/>
      <w:bookmarkStart w:id="4673" w:name="_Toc60143385"/>
      <w:bookmarkStart w:id="4674" w:name="_Toc68715888"/>
      <w:bookmarkStart w:id="4675" w:name="_Toc68716043"/>
      <w:bookmarkStart w:id="4676" w:name="_Toc68716198"/>
      <w:bookmarkStart w:id="4677" w:name="_Toc68716353"/>
      <w:bookmarkStart w:id="4678" w:name="_Toc69799035"/>
      <w:bookmarkStart w:id="4679" w:name="_Toc69799191"/>
      <w:bookmarkStart w:id="4680" w:name="_Toc69799346"/>
      <w:bookmarkStart w:id="4681" w:name="_Toc69799501"/>
      <w:bookmarkStart w:id="4682" w:name="_Toc69809815"/>
      <w:bookmarkStart w:id="4683" w:name="_Toc69809970"/>
      <w:bookmarkStart w:id="4684" w:name="_Toc82637158"/>
      <w:bookmarkStart w:id="4685" w:name="_Toc82647058"/>
      <w:bookmarkStart w:id="4686" w:name="_Toc82648383"/>
      <w:bookmarkStart w:id="4687" w:name="_Toc83854271"/>
      <w:bookmarkStart w:id="4688" w:name="_Toc84723313"/>
      <w:bookmarkStart w:id="4689" w:name="_Toc93797047"/>
      <w:bookmarkStart w:id="4690" w:name="_Toc93797207"/>
      <w:bookmarkStart w:id="4691" w:name="_Toc94739949"/>
      <w:bookmarkStart w:id="4692" w:name="_Toc94821404"/>
      <w:bookmarkStart w:id="4693" w:name="_Toc94827303"/>
      <w:bookmarkStart w:id="4694" w:name="_Toc94827463"/>
      <w:bookmarkStart w:id="4695" w:name="_Toc94827623"/>
      <w:bookmarkStart w:id="4696" w:name="_Toc94828568"/>
      <w:bookmarkStart w:id="4697" w:name="_Toc96179668"/>
      <w:bookmarkStart w:id="4698" w:name="_Toc96690920"/>
      <w:bookmarkStart w:id="4699" w:name="_Toc96691084"/>
      <w:bookmarkStart w:id="4700" w:name="_Toc96693638"/>
      <w:bookmarkStart w:id="4701" w:name="_Toc96694412"/>
      <w:bookmarkStart w:id="4702" w:name="_Toc96694946"/>
      <w:bookmarkStart w:id="4703" w:name="_Toc96695267"/>
      <w:bookmarkStart w:id="4704" w:name="_Toc96697474"/>
      <w:bookmarkStart w:id="4705" w:name="_Toc96714038"/>
      <w:bookmarkStart w:id="4706" w:name="_Toc97332031"/>
      <w:bookmarkStart w:id="4707" w:name="_Toc97332200"/>
      <w:bookmarkStart w:id="4708" w:name="_Toc97332361"/>
      <w:bookmarkStart w:id="4709" w:name="_Toc97332522"/>
      <w:bookmarkStart w:id="4710" w:name="_Toc97332683"/>
      <w:bookmarkStart w:id="4711" w:name="_Toc97332844"/>
      <w:bookmarkStart w:id="4712" w:name="_Toc97385808"/>
      <w:bookmarkStart w:id="4713" w:name="_Toc97477049"/>
      <w:bookmarkStart w:id="4714" w:name="_Toc111038992"/>
      <w:bookmarkStart w:id="4715" w:name="_Toc112587414"/>
      <w:bookmarkStart w:id="4716" w:name="_Toc114931570"/>
      <w:bookmarkStart w:id="4717" w:name="_Toc115201997"/>
      <w:bookmarkStart w:id="4718" w:name="_Toc115364254"/>
      <w:bookmarkStart w:id="4719" w:name="_Toc115972017"/>
      <w:bookmarkStart w:id="4720" w:name="_Toc115973285"/>
      <w:bookmarkStart w:id="4721" w:name="_Toc115973446"/>
      <w:bookmarkStart w:id="4722" w:name="_Toc115973607"/>
      <w:bookmarkStart w:id="4723" w:name="_Toc115973767"/>
      <w:r w:rsidRPr="00231539">
        <w:rPr>
          <w:rStyle w:val="30"/>
          <w:rFonts w:hint="eastAsia"/>
        </w:rPr>
        <w:t>--multi-pass-opt-distortion</w:t>
      </w:r>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p>
    <w:p w14:paraId="5FB78A41" w14:textId="77777777" w:rsidR="000D6A83" w:rsidRPr="00714289" w:rsidRDefault="000D6A83" w:rsidP="000D6A83">
      <w:pPr>
        <w:pStyle w:val="31"/>
      </w:pPr>
      <w:r w:rsidRPr="00BB4964">
        <w:rPr>
          <w:rFonts w:hint="eastAsia"/>
        </w:rPr>
        <w:t>&lt;开关</w:t>
      </w:r>
      <w:r w:rsidRPr="00BB4964">
        <w:rPr>
          <w:rFonts w:hAnsiTheme="minorHAnsi" w:hint="eastAsia"/>
        </w:rPr>
        <w:t xml:space="preserve">, </w:t>
      </w:r>
      <w:r w:rsidRPr="00BB4964">
        <w:rPr>
          <w:rFonts w:hint="eastAsia"/>
        </w:rPr>
        <w:t>进一步分析</w:t>
      </w:r>
      <w:r w:rsidRPr="00BB4964">
        <w:rPr>
          <w:rFonts w:hAnsiTheme="minorHAnsi" w:hint="eastAsia"/>
        </w:rPr>
        <w:t>qp</w:t>
      </w:r>
      <w:r w:rsidRPr="00BB4964">
        <w:rPr>
          <w:rFonts w:hint="eastAsia"/>
        </w:rPr>
        <w:t>&gt;根据失真(编码前后画面差). 需关闭</w:t>
      </w:r>
      <w:proofErr w:type="spellStart"/>
      <w:r w:rsidRPr="00BB4964">
        <w:rPr>
          <w:rFonts w:hint="eastAsia"/>
        </w:rPr>
        <w:t>pme</w:t>
      </w:r>
      <w:proofErr w:type="spellEnd"/>
      <w:r w:rsidRPr="00BB4964">
        <w:rPr>
          <w:rFonts w:hint="eastAsia"/>
        </w:rPr>
        <w:t>/</w:t>
      </w:r>
      <w:proofErr w:type="spellStart"/>
      <w:r w:rsidRPr="00BB4964">
        <w:rPr>
          <w:rFonts w:hint="eastAsia"/>
        </w:rPr>
        <w:t>pmode</w:t>
      </w:r>
      <w:proofErr w:type="spellEnd"/>
      <w:r w:rsidRPr="00BB4964">
        <w:rPr>
          <w:rFonts w:hint="eastAsia"/>
        </w:rPr>
        <w:t>/</w:t>
      </w:r>
      <w:proofErr w:type="spellStart"/>
      <w:r w:rsidRPr="00BB4964">
        <w:rPr>
          <w:rFonts w:hint="eastAsia"/>
        </w:rPr>
        <w:t>analysis-</w:t>
      </w:r>
      <w:r w:rsidRPr="00BB4964">
        <w:t>save|</w:t>
      </w:r>
      <w:r w:rsidRPr="00BB4964">
        <w:rPr>
          <w:rFonts w:hint="eastAsia"/>
        </w:rPr>
        <w:t>load</w:t>
      </w:r>
      <w:proofErr w:type="spellEnd"/>
    </w:p>
    <w:p w14:paraId="1F3FC538" w14:textId="77777777" w:rsidR="000D6A83" w:rsidRPr="009E3A30" w:rsidRDefault="000D6A83" w:rsidP="000D6A83">
      <w:pPr>
        <w:pStyle w:val="31"/>
        <w:rPr>
          <w:rStyle w:val="30"/>
          <w:vanish/>
          <w:specVanish/>
        </w:rPr>
      </w:pPr>
      <w:bookmarkStart w:id="4724" w:name="_Toc21702911"/>
      <w:bookmarkStart w:id="4725" w:name="_Toc21703049"/>
      <w:bookmarkStart w:id="4726" w:name="_Toc21703187"/>
      <w:bookmarkStart w:id="4727" w:name="_Toc21703325"/>
      <w:bookmarkStart w:id="4728" w:name="_Toc21703462"/>
      <w:bookmarkStart w:id="4729" w:name="_Toc21705011"/>
      <w:bookmarkStart w:id="4730" w:name="_Toc21705150"/>
      <w:bookmarkStart w:id="4731" w:name="_Toc24478468"/>
      <w:bookmarkStart w:id="4732" w:name="_Toc24478931"/>
      <w:bookmarkStart w:id="4733" w:name="_Toc24479070"/>
      <w:bookmarkStart w:id="4734" w:name="_Toc26624590"/>
      <w:bookmarkStart w:id="4735" w:name="_Toc26625730"/>
      <w:bookmarkStart w:id="4736" w:name="_Toc26628332"/>
      <w:bookmarkStart w:id="4737" w:name="_Toc26628524"/>
      <w:bookmarkStart w:id="4738" w:name="_Toc29659432"/>
      <w:bookmarkStart w:id="4739" w:name="_Toc30507640"/>
      <w:bookmarkStart w:id="4740" w:name="_Toc33627625"/>
      <w:bookmarkStart w:id="4741" w:name="_Toc33629655"/>
      <w:bookmarkStart w:id="4742" w:name="_Toc35879125"/>
      <w:bookmarkStart w:id="4743" w:name="_Toc35886106"/>
      <w:bookmarkStart w:id="4744" w:name="_Toc35887931"/>
      <w:bookmarkStart w:id="4745" w:name="_Toc35896245"/>
      <w:bookmarkStart w:id="4746" w:name="_Toc35896399"/>
      <w:bookmarkStart w:id="4747" w:name="_Toc35896553"/>
      <w:bookmarkStart w:id="4748" w:name="_Toc35899882"/>
      <w:bookmarkStart w:id="4749" w:name="_Toc36908817"/>
      <w:bookmarkStart w:id="4750" w:name="_Toc37180573"/>
      <w:bookmarkStart w:id="4751" w:name="_Toc37182294"/>
      <w:bookmarkStart w:id="4752" w:name="_Toc37182444"/>
      <w:bookmarkStart w:id="4753" w:name="_Toc37184330"/>
      <w:bookmarkStart w:id="4754" w:name="_Toc37185577"/>
      <w:bookmarkStart w:id="4755" w:name="_Toc37186050"/>
      <w:bookmarkStart w:id="4756" w:name="_Toc37199492"/>
      <w:bookmarkStart w:id="4757" w:name="_Toc41830559"/>
      <w:bookmarkStart w:id="4758" w:name="_Toc41833394"/>
      <w:bookmarkStart w:id="4759" w:name="_Toc41833550"/>
      <w:bookmarkStart w:id="4760" w:name="_Toc60143386"/>
      <w:bookmarkStart w:id="4761" w:name="_Toc68715889"/>
      <w:bookmarkStart w:id="4762" w:name="_Toc68716044"/>
      <w:bookmarkStart w:id="4763" w:name="_Toc68716199"/>
      <w:bookmarkStart w:id="4764" w:name="_Toc68716354"/>
      <w:bookmarkStart w:id="4765" w:name="_Toc69799036"/>
      <w:bookmarkStart w:id="4766" w:name="_Toc69799192"/>
      <w:bookmarkStart w:id="4767" w:name="_Toc69799347"/>
      <w:bookmarkStart w:id="4768" w:name="_Toc69799502"/>
      <w:bookmarkStart w:id="4769" w:name="_Toc69809816"/>
      <w:bookmarkStart w:id="4770" w:name="_Toc69809971"/>
      <w:bookmarkStart w:id="4771" w:name="_Toc82637159"/>
      <w:bookmarkStart w:id="4772" w:name="_Toc82647059"/>
      <w:bookmarkStart w:id="4773" w:name="_Toc82648384"/>
      <w:bookmarkStart w:id="4774" w:name="_Toc83854272"/>
      <w:bookmarkStart w:id="4775" w:name="_Toc84723314"/>
      <w:bookmarkStart w:id="4776" w:name="_Toc93797048"/>
      <w:bookmarkStart w:id="4777" w:name="_Toc93797208"/>
      <w:bookmarkStart w:id="4778" w:name="_Toc94739950"/>
      <w:bookmarkStart w:id="4779" w:name="_Toc94821405"/>
      <w:bookmarkStart w:id="4780" w:name="_Toc94827304"/>
      <w:bookmarkStart w:id="4781" w:name="_Toc94827464"/>
      <w:bookmarkStart w:id="4782" w:name="_Toc94827624"/>
      <w:bookmarkStart w:id="4783" w:name="_Toc94828569"/>
      <w:bookmarkStart w:id="4784" w:name="_Toc96179669"/>
      <w:bookmarkStart w:id="4785" w:name="_Toc96690921"/>
      <w:bookmarkStart w:id="4786" w:name="_Toc96691085"/>
      <w:bookmarkStart w:id="4787" w:name="_Toc96693639"/>
      <w:bookmarkStart w:id="4788" w:name="_Toc96694413"/>
      <w:bookmarkStart w:id="4789" w:name="_Toc96694947"/>
      <w:bookmarkStart w:id="4790" w:name="_Toc96695268"/>
      <w:bookmarkStart w:id="4791" w:name="_Toc96697475"/>
      <w:bookmarkStart w:id="4792" w:name="_Toc96714039"/>
      <w:bookmarkStart w:id="4793" w:name="_Toc97332032"/>
      <w:bookmarkStart w:id="4794" w:name="_Toc97332201"/>
      <w:bookmarkStart w:id="4795" w:name="_Toc97332362"/>
      <w:bookmarkStart w:id="4796" w:name="_Toc97332523"/>
      <w:bookmarkStart w:id="4797" w:name="_Toc97332684"/>
      <w:bookmarkStart w:id="4798" w:name="_Toc97332845"/>
      <w:bookmarkStart w:id="4799" w:name="_Toc97385809"/>
      <w:bookmarkStart w:id="4800" w:name="_Toc97477050"/>
      <w:bookmarkStart w:id="4801" w:name="_Toc111038993"/>
      <w:bookmarkStart w:id="4802" w:name="_Toc112587415"/>
      <w:bookmarkStart w:id="4803" w:name="_Toc114931571"/>
      <w:bookmarkStart w:id="4804" w:name="_Toc115201998"/>
      <w:bookmarkStart w:id="4805" w:name="_Toc115364255"/>
      <w:bookmarkStart w:id="4806" w:name="_Toc115972018"/>
      <w:bookmarkStart w:id="4807" w:name="_Toc115973286"/>
      <w:bookmarkStart w:id="4808" w:name="_Toc115973447"/>
      <w:bookmarkStart w:id="4809" w:name="_Toc115973608"/>
      <w:bookmarkStart w:id="4810" w:name="_Toc115973768"/>
      <w:r w:rsidRPr="008666BD">
        <w:rPr>
          <w:rStyle w:val="30"/>
          <w:rFonts w:hint="eastAsia"/>
        </w:rPr>
        <w:t>--multi-pass-opt-</w:t>
      </w:r>
      <w:proofErr w:type="spellStart"/>
      <w:r w:rsidRPr="008666BD">
        <w:rPr>
          <w:rStyle w:val="30"/>
        </w:rPr>
        <w:t>rps</w:t>
      </w:r>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proofErr w:type="spellEnd"/>
    </w:p>
    <w:p w14:paraId="6C7DB482" w14:textId="77777777" w:rsidR="000D6A83" w:rsidRPr="00BB4964" w:rsidRDefault="000D6A83" w:rsidP="000D6A83">
      <w:pPr>
        <w:pStyle w:val="31"/>
      </w:pPr>
      <w:r w:rsidRPr="008666BD">
        <w:rPr>
          <w:rFonts w:hAnsi="宋体" w:hint="eastAsia"/>
        </w:rPr>
        <w:t>&lt;开关</w:t>
      </w:r>
      <w:r>
        <w:rPr>
          <w:rFonts w:hAnsi="宋体" w:hint="eastAsia"/>
        </w:rPr>
        <w:t xml:space="preserve">, </w:t>
      </w:r>
      <w:r>
        <w:rPr>
          <w:rFonts w:hint="eastAsia"/>
        </w:rPr>
        <w:t>已关</w:t>
      </w:r>
      <w:r w:rsidRPr="008666BD">
        <w:rPr>
          <w:rFonts w:hAnsi="宋体" w:hint="eastAsia"/>
        </w:rPr>
        <w:t>&gt;将</w:t>
      </w:r>
      <w:r>
        <w:rPr>
          <w:rFonts w:hAnsi="宋体" w:hint="eastAsia"/>
        </w:rPr>
        <w:t>p</w:t>
      </w:r>
      <w:r>
        <w:rPr>
          <w:rFonts w:hAnsi="宋体"/>
        </w:rPr>
        <w:t>ass1</w:t>
      </w:r>
      <w:r w:rsidRPr="008666BD">
        <w:rPr>
          <w:rFonts w:hAnsi="宋体" w:hint="eastAsia"/>
        </w:rPr>
        <w:t>常用的</w:t>
      </w:r>
      <w:r w:rsidRPr="008666BD">
        <w:rPr>
          <w:rFonts w:hint="eastAsia"/>
        </w:rPr>
        <w:t>率参数集保存在序列参数集SPS里</w:t>
      </w:r>
      <w:r>
        <w:rPr>
          <w:rFonts w:hint="eastAsia"/>
        </w:rPr>
        <w:t>以加速</w:t>
      </w:r>
    </w:p>
    <w:p w14:paraId="2D82BDCA" w14:textId="77777777" w:rsidR="000D6A83" w:rsidRPr="004957DB" w:rsidRDefault="000D6A83" w:rsidP="000D6A83">
      <w:pPr>
        <w:spacing w:before="120" w:after="240"/>
        <w:rPr>
          <w:rFonts w:ascii="幼圆" w:eastAsia="幼圆" w:cs="宋体"/>
          <w:kern w:val="0"/>
        </w:rPr>
      </w:pPr>
      <w:bookmarkStart w:id="4811" w:name="_Toc114931572"/>
      <w:bookmarkStart w:id="4812" w:name="_Toc115201999"/>
      <w:bookmarkStart w:id="4813" w:name="_Toc115364256"/>
      <w:bookmarkStart w:id="4814" w:name="_Toc115972019"/>
      <w:bookmarkStart w:id="4815" w:name="_Toc115973287"/>
      <w:bookmarkStart w:id="4816" w:name="_Toc115973448"/>
      <w:bookmarkStart w:id="4817" w:name="_Toc115973609"/>
      <w:bookmarkStart w:id="4818" w:name="_Toc115973769"/>
      <w:bookmarkStart w:id="4819" w:name="_Hlk114930906"/>
      <w:bookmarkEnd w:id="4631"/>
      <w:r>
        <w:rPr>
          <w:rStyle w:val="30"/>
          <w:rFonts w:hint="eastAsia"/>
          <w:shd w:val="pct15" w:color="auto" w:fill="FFFFFF"/>
        </w:rPr>
        <w:t>A</w:t>
      </w:r>
      <w:r>
        <w:rPr>
          <w:rStyle w:val="30"/>
          <w:shd w:val="pct15" w:color="auto" w:fill="FFFFFF"/>
        </w:rPr>
        <w:t>nalysis-</w:t>
      </w:r>
      <w:r w:rsidRPr="00943BE9">
        <w:rPr>
          <w:rStyle w:val="30"/>
          <w:rFonts w:hint="eastAsia"/>
          <w:shd w:val="pct15" w:color="auto" w:fill="FFFFFF"/>
        </w:rPr>
        <w:t>pass2-ABR</w:t>
      </w:r>
      <w:r>
        <w:rPr>
          <w:rStyle w:val="30"/>
          <w:rFonts w:hint="eastAsia"/>
          <w:shd w:val="pct15" w:color="auto" w:fill="FFFFFF"/>
        </w:rPr>
        <w:t>天梯</w:t>
      </w:r>
      <w:bookmarkEnd w:id="4811"/>
      <w:bookmarkEnd w:id="4812"/>
      <w:bookmarkEnd w:id="4813"/>
      <w:bookmarkEnd w:id="4814"/>
      <w:bookmarkEnd w:id="4815"/>
      <w:bookmarkEnd w:id="4816"/>
      <w:bookmarkEnd w:id="4817"/>
      <w:bookmarkEnd w:id="4818"/>
    </w:p>
    <w:p w14:paraId="0BB7AADA" w14:textId="77777777" w:rsidR="000D6A83" w:rsidRPr="009E3A30" w:rsidRDefault="000D6A83" w:rsidP="000D6A83">
      <w:pPr>
        <w:pStyle w:val="31"/>
        <w:rPr>
          <w:rStyle w:val="30"/>
          <w:vanish/>
          <w:specVanish/>
        </w:rPr>
      </w:pPr>
      <w:bookmarkStart w:id="4820" w:name="_Toc41833407"/>
      <w:bookmarkStart w:id="4821" w:name="_Toc41833563"/>
      <w:bookmarkStart w:id="4822" w:name="_Toc60143399"/>
      <w:bookmarkStart w:id="4823" w:name="_Toc68715902"/>
      <w:bookmarkStart w:id="4824" w:name="_Toc68716057"/>
      <w:bookmarkStart w:id="4825" w:name="_Toc68716212"/>
      <w:bookmarkStart w:id="4826" w:name="_Toc68716367"/>
      <w:bookmarkStart w:id="4827" w:name="_Toc69799049"/>
      <w:bookmarkStart w:id="4828" w:name="_Toc69799205"/>
      <w:bookmarkStart w:id="4829" w:name="_Toc69799360"/>
      <w:bookmarkStart w:id="4830" w:name="_Toc69799515"/>
      <w:bookmarkStart w:id="4831" w:name="_Toc69809829"/>
      <w:bookmarkStart w:id="4832" w:name="_Toc69809984"/>
      <w:bookmarkStart w:id="4833" w:name="_Toc82637172"/>
      <w:bookmarkStart w:id="4834" w:name="_Toc82647072"/>
      <w:bookmarkStart w:id="4835" w:name="_Toc82648397"/>
      <w:bookmarkStart w:id="4836" w:name="_Toc83854285"/>
      <w:bookmarkStart w:id="4837" w:name="_Toc84723327"/>
      <w:bookmarkStart w:id="4838" w:name="_Toc93797061"/>
      <w:bookmarkStart w:id="4839" w:name="_Toc93797221"/>
      <w:bookmarkStart w:id="4840" w:name="_Toc94739963"/>
      <w:bookmarkStart w:id="4841" w:name="_Toc94821418"/>
      <w:bookmarkStart w:id="4842" w:name="_Toc94827317"/>
      <w:bookmarkStart w:id="4843" w:name="_Toc94827477"/>
      <w:bookmarkStart w:id="4844" w:name="_Toc94827637"/>
      <w:bookmarkStart w:id="4845" w:name="_Toc94828582"/>
      <w:bookmarkStart w:id="4846" w:name="_Toc96179682"/>
      <w:bookmarkStart w:id="4847" w:name="_Toc96690934"/>
      <w:bookmarkStart w:id="4848" w:name="_Toc96691098"/>
      <w:bookmarkStart w:id="4849" w:name="_Toc96693652"/>
      <w:bookmarkStart w:id="4850" w:name="_Toc96694426"/>
      <w:bookmarkStart w:id="4851" w:name="_Toc96694960"/>
      <w:bookmarkStart w:id="4852" w:name="_Toc96695281"/>
      <w:bookmarkStart w:id="4853" w:name="_Toc96697488"/>
      <w:bookmarkStart w:id="4854" w:name="_Toc96714052"/>
      <w:bookmarkStart w:id="4855" w:name="_Toc97332048"/>
      <w:bookmarkStart w:id="4856" w:name="_Toc97332217"/>
      <w:bookmarkStart w:id="4857" w:name="_Toc97332378"/>
      <w:bookmarkStart w:id="4858" w:name="_Toc97332539"/>
      <w:bookmarkStart w:id="4859" w:name="_Toc97332700"/>
      <w:bookmarkStart w:id="4860" w:name="_Toc97332861"/>
      <w:bookmarkStart w:id="4861" w:name="_Toc97385825"/>
      <w:bookmarkStart w:id="4862" w:name="_Toc97477066"/>
      <w:bookmarkStart w:id="4863" w:name="_Toc111039009"/>
      <w:bookmarkStart w:id="4864" w:name="_Toc112587431"/>
      <w:bookmarkStart w:id="4865" w:name="_Toc114931573"/>
      <w:bookmarkStart w:id="4866" w:name="_Toc115202000"/>
      <w:bookmarkStart w:id="4867" w:name="_Toc115364257"/>
      <w:bookmarkStart w:id="4868" w:name="_Toc115972020"/>
      <w:bookmarkStart w:id="4869" w:name="_Toc115973288"/>
      <w:bookmarkStart w:id="4870" w:name="_Toc115973449"/>
      <w:bookmarkStart w:id="4871" w:name="_Toc115973610"/>
      <w:bookmarkStart w:id="4872" w:name="_Toc115973770"/>
      <w:bookmarkStart w:id="4873" w:name="_Hlk41833583"/>
      <w:r w:rsidRPr="005A6C27">
        <w:rPr>
          <w:rStyle w:val="30"/>
          <w:rFonts w:hint="eastAsia"/>
        </w:rPr>
        <w:t>-</w:t>
      </w:r>
      <w:r w:rsidRPr="005A6C27">
        <w:rPr>
          <w:rStyle w:val="30"/>
        </w:rPr>
        <w:t>-abr-ladder</w:t>
      </w:r>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p>
    <w:p w14:paraId="20223714" w14:textId="77777777" w:rsidR="000D6A83" w:rsidRPr="006A02EC" w:rsidRDefault="000D6A83" w:rsidP="000D6A83">
      <w:pPr>
        <w:pStyle w:val="31"/>
        <w:rPr>
          <w:rFonts w:asciiTheme="minorHAnsi" w:hAnsiTheme="minorHAnsi"/>
        </w:rPr>
      </w:pPr>
      <w:r w:rsidRPr="005A6C27">
        <w:rPr>
          <w:rFonts w:hint="eastAsia"/>
        </w:rPr>
        <w:t>&lt;</w:t>
      </w:r>
      <w:r w:rsidRPr="00B405C7">
        <w:rPr>
          <w:rFonts w:hAnsiTheme="minorHAnsi" w:hint="eastAsia"/>
          <w:color w:val="943634" w:themeColor="accent2" w:themeShade="BF"/>
        </w:rPr>
        <w:t>实验</w:t>
      </w:r>
      <w:r w:rsidRPr="004957DB">
        <w:rPr>
          <w:rFonts w:hAnsiTheme="minorHAnsi" w:hint="eastAsia"/>
          <w:color w:val="943634" w:themeColor="accent2" w:themeShade="BF"/>
        </w:rPr>
        <w:t>性的</w:t>
      </w:r>
      <w:hyperlink r:id="rId17" w:history="1">
        <w:r w:rsidRPr="000D6A83">
          <w:rPr>
            <w:rStyle w:val="a8"/>
            <w:rFonts w:cs="宋体" w:hint="eastAsia"/>
            <w:kern w:val="0"/>
          </w:rPr>
          <w:t>苹果TN2224</w:t>
        </w:r>
      </w:hyperlink>
      <w:r w:rsidRPr="004957DB">
        <w:rPr>
          <w:rFonts w:hAnsiTheme="minorHAnsi" w:hint="eastAsia"/>
        </w:rPr>
        <w:t>/据说</w:t>
      </w:r>
      <w:r w:rsidRPr="007745DC">
        <w:rPr>
          <w:rFonts w:hAnsiTheme="minorHAnsi" w:hint="eastAsia"/>
        </w:rPr>
        <w:t xml:space="preserve">整出一堆bug, </w:t>
      </w:r>
      <w:r w:rsidRPr="007745DC">
        <w:rPr>
          <w:rFonts w:hint="eastAsia"/>
        </w:rPr>
        <w:t>文件名.txt&gt;编码器内部实现analysis模式2pass abr多规格</w:t>
      </w:r>
      <w:r>
        <w:rPr>
          <w:rFonts w:hint="eastAsia"/>
        </w:rPr>
        <w:t>压制</w:t>
      </w:r>
      <w:r w:rsidRPr="007745DC">
        <w:rPr>
          <w:rFonts w:hint="eastAsia"/>
        </w:rPr>
        <w:t>输出. 方便平台布置多分辨率版本用</w:t>
      </w:r>
      <w:r w:rsidRPr="007745DC">
        <w:rPr>
          <w:rFonts w:hAnsiTheme="minorHAnsi" w:hint="eastAsia"/>
        </w:rPr>
        <w:t>. 可以把不变参数写进pass1</w:t>
      </w:r>
      <w:r>
        <w:rPr>
          <w:rFonts w:hAnsiTheme="minorHAnsi"/>
        </w:rPr>
        <w:t>+</w:t>
      </w:r>
      <w:r w:rsidRPr="001C5A2C">
        <w:rPr>
          <w:rFonts w:hAnsiTheme="minorHAnsi" w:hint="eastAsia"/>
        </w:rPr>
        <w:t xml:space="preserve">2, 变化的写进txt. </w:t>
      </w:r>
      <w:r>
        <w:rPr>
          <w:rFonts w:hAnsiTheme="minorHAnsi" w:hint="eastAsia"/>
        </w:rPr>
        <w:t>格式为"</w:t>
      </w:r>
      <w:r w:rsidRPr="001C5A2C">
        <w:rPr>
          <w:rFonts w:hint="eastAsia"/>
        </w:rPr>
        <w:t>[压制名</w:t>
      </w:r>
      <w:r w:rsidRPr="001C5A2C">
        <w:rPr>
          <w:rFonts w:hAnsiTheme="minorHAnsi" w:hint="eastAsia"/>
        </w:rPr>
        <w:t>:</w:t>
      </w:r>
      <w:proofErr w:type="spellStart"/>
      <w:r w:rsidRPr="000D6A83">
        <w:rPr>
          <w:rFonts w:hAnsiTheme="minorHAnsi" w:hint="eastAsia"/>
          <w:color w:val="31BD8E"/>
        </w:rPr>
        <w:fldChar w:fldCharType="begin"/>
      </w:r>
      <w:r w:rsidRPr="000D6A83">
        <w:rPr>
          <w:rFonts w:hAnsiTheme="minorHAnsi" w:hint="eastAsia"/>
          <w:color w:val="31BD8E"/>
        </w:rPr>
        <w:instrText xml:space="preserve"> HYPERLINK  \l "_analysis模块save/load部分:" </w:instrText>
      </w:r>
      <w:r w:rsidRPr="000D6A83">
        <w:rPr>
          <w:rFonts w:hAnsiTheme="minorHAnsi" w:hint="eastAsia"/>
          <w:color w:val="31BD8E"/>
        </w:rPr>
        <w:fldChar w:fldCharType="separate"/>
      </w:r>
      <w:r w:rsidRPr="000D6A83">
        <w:rPr>
          <w:rStyle w:val="a8"/>
          <w:rFonts w:hAnsiTheme="minorHAnsi" w:cs="宋体" w:hint="eastAsia"/>
          <w:kern w:val="0"/>
        </w:rPr>
        <w:t>analysis-load-reuse-level</w:t>
      </w:r>
      <w:r w:rsidRPr="000D6A83">
        <w:rPr>
          <w:rFonts w:hAnsiTheme="minorHAnsi" w:hint="eastAsia"/>
          <w:color w:val="31BD8E"/>
        </w:rPr>
        <w:fldChar w:fldCharType="end"/>
      </w:r>
      <w:r w:rsidRPr="001C5A2C">
        <w:rPr>
          <w:rFonts w:hAnsiTheme="minorHAnsi" w:hint="eastAsia"/>
        </w:rPr>
        <w:t>:</w:t>
      </w:r>
      <w:hyperlink w:anchor="_analysis模块save/load部分:" w:history="1">
        <w:r w:rsidRPr="000D6A83">
          <w:rPr>
            <w:rStyle w:val="a8"/>
            <w:rFonts w:hAnsiTheme="minorHAnsi" w:cs="宋体" w:hint="eastAsia"/>
            <w:kern w:val="0"/>
          </w:rPr>
          <w:t>analysis-load</w:t>
        </w:r>
        <w:proofErr w:type="spellEnd"/>
      </w:hyperlink>
      <w:r w:rsidRPr="001C5A2C">
        <w:rPr>
          <w:rFonts w:hint="eastAsia"/>
        </w:rPr>
        <w:t>] &lt;参数1+输</w:t>
      </w:r>
      <w:r w:rsidRPr="003400F4">
        <w:t>出</w:t>
      </w:r>
      <w:r>
        <w:rPr>
          <w:rFonts w:hint="eastAsia"/>
        </w:rPr>
        <w:t>文件名</w:t>
      </w:r>
      <w:r w:rsidRPr="003400F4">
        <w:t>&gt;</w:t>
      </w:r>
      <w:r>
        <w:t>"</w:t>
      </w:r>
    </w:p>
    <w:p w14:paraId="5BA7B17D" w14:textId="77777777" w:rsidR="000D6A83" w:rsidRPr="0052195E" w:rsidRDefault="000D6A83" w:rsidP="000D6A83">
      <w:pPr>
        <w:widowControl/>
        <w:rPr>
          <w:rFonts w:ascii="幼圆" w:eastAsia="幼圆" w:cs="宋体"/>
          <w:color w:val="A6A6A6" w:themeColor="background1" w:themeShade="A6"/>
          <w:kern w:val="0"/>
          <w:sz w:val="20"/>
          <w:szCs w:val="20"/>
        </w:rPr>
      </w:pPr>
      <w:r w:rsidRPr="0052195E">
        <w:rPr>
          <w:rFonts w:ascii="幼圆" w:eastAsia="幼圆" w:cs="宋体"/>
          <w:kern w:val="0"/>
          <w:sz w:val="20"/>
          <w:szCs w:val="20"/>
        </w:rPr>
        <w:t>x2</w:t>
      </w:r>
      <w:r w:rsidRPr="0052195E">
        <w:rPr>
          <w:rFonts w:ascii="幼圆" w:eastAsia="幼圆" w:cs="宋体" w:hint="eastAsia"/>
          <w:kern w:val="0"/>
          <w:sz w:val="20"/>
          <w:szCs w:val="20"/>
        </w:rPr>
        <w:t xml:space="preserve">65.exe </w:t>
      </w:r>
      <w:r w:rsidRPr="0052195E">
        <w:rPr>
          <w:rFonts w:ascii="幼圆" w:eastAsia="幼圆" w:cs="宋体"/>
          <w:kern w:val="0"/>
          <w:sz w:val="20"/>
          <w:szCs w:val="20"/>
        </w:rPr>
        <w:t xml:space="preserve">--abr-ladder </w:t>
      </w:r>
      <w:r w:rsidRPr="0052195E">
        <w:rPr>
          <w:rFonts w:ascii="幼圆" w:eastAsia="幼圆" w:cs="宋体" w:hint="eastAsia"/>
          <w:color w:val="31849B" w:themeColor="accent5" w:themeShade="BF"/>
          <w:kern w:val="0"/>
          <w:sz w:val="20"/>
          <w:szCs w:val="20"/>
        </w:rPr>
        <w:t>1</w:t>
      </w:r>
      <w:r w:rsidRPr="0052195E">
        <w:rPr>
          <w:rFonts w:ascii="幼圆" w:eastAsia="幼圆" w:cs="宋体"/>
          <w:color w:val="31849B" w:themeColor="accent5" w:themeShade="BF"/>
          <w:kern w:val="0"/>
          <w:sz w:val="20"/>
          <w:szCs w:val="20"/>
        </w:rPr>
        <w:t>440p8000_2160p11000_2160p16000</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cs="宋体" w:hint="eastAsia"/>
          <w:color w:val="A6A6A6" w:themeColor="background1" w:themeShade="A6"/>
          <w:kern w:val="0"/>
          <w:sz w:val="20"/>
          <w:szCs w:val="20"/>
        </w:rPr>
        <w:t xml:space="preserve"> --fps 59.94</w:t>
      </w:r>
      <w:r w:rsidRPr="0052195E">
        <w:rPr>
          <w:rFonts w:ascii="幼圆" w:eastAsia="幼圆" w:cs="宋体"/>
          <w:color w:val="A6A6A6" w:themeColor="background1" w:themeShade="A6"/>
          <w:kern w:val="0"/>
          <w:sz w:val="20"/>
          <w:szCs w:val="20"/>
        </w:rPr>
        <w:t xml:space="preserve"> --input-depth 8 --input-</w:t>
      </w:r>
      <w:proofErr w:type="spellStart"/>
      <w:r w:rsidRPr="0052195E">
        <w:rPr>
          <w:rFonts w:ascii="幼圆" w:eastAsia="幼圆" w:cs="宋体"/>
          <w:color w:val="A6A6A6" w:themeColor="background1" w:themeShade="A6"/>
          <w:kern w:val="0"/>
          <w:sz w:val="20"/>
          <w:szCs w:val="20"/>
        </w:rPr>
        <w:t>csp</w:t>
      </w:r>
      <w:proofErr w:type="spellEnd"/>
      <w:r w:rsidRPr="0052195E">
        <w:rPr>
          <w:rFonts w:ascii="幼圆" w:eastAsia="幼圆" w:cs="宋体"/>
          <w:color w:val="A6A6A6" w:themeColor="background1" w:themeShade="A6"/>
          <w:kern w:val="0"/>
          <w:sz w:val="20"/>
          <w:szCs w:val="20"/>
        </w:rPr>
        <w:t xml:space="preserve"> i420 --min-keyint 60 --keyint 60 --no-open-gop </w:t>
      </w:r>
      <w:r w:rsidRPr="0052195E">
        <w:rPr>
          <w:rFonts w:ascii="幼圆" w:eastAsia="幼圆" w:cs="宋体" w:hint="eastAsia"/>
          <w:color w:val="A6A6A6" w:themeColor="background1" w:themeShade="A6"/>
          <w:kern w:val="0"/>
          <w:sz w:val="20"/>
          <w:szCs w:val="20"/>
        </w:rPr>
        <w:t>--cutree</w:t>
      </w:r>
    </w:p>
    <w:p w14:paraId="4B50DD3B" w14:textId="77777777" w:rsidR="000D6A83"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color w:val="31849B" w:themeColor="accent5" w:themeShade="BF"/>
          <w:kern w:val="0"/>
          <w:sz w:val="20"/>
          <w:szCs w:val="20"/>
        </w:rPr>
        <w:lastRenderedPageBreak/>
        <w:t>1440p8kb_2160p11kb_2160p16kb</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hAnsiTheme="minorHAnsi" w:cs="宋体"/>
          <w:color w:val="31849B" w:themeColor="accent5" w:themeShade="BF"/>
          <w:kern w:val="0"/>
          <w:sz w:val="20"/>
          <w:szCs w:val="20"/>
        </w:rPr>
        <w:t xml:space="preserve"> </w:t>
      </w:r>
      <w:r w:rsidRPr="0052195E">
        <w:rPr>
          <w:rFonts w:ascii="幼圆" w:eastAsia="幼圆" w:hAnsiTheme="minorHAnsi" w:cs="宋体" w:hint="eastAsia"/>
          <w:color w:val="31849B" w:themeColor="accent5" w:themeShade="BF"/>
          <w:kern w:val="0"/>
          <w:sz w:val="20"/>
          <w:szCs w:val="20"/>
        </w:rPr>
        <w:t>{</w:t>
      </w:r>
    </w:p>
    <w:p w14:paraId="7843EB95" w14:textId="77777777" w:rsidR="000D6A83" w:rsidRPr="0052195E"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1440p</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8</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1</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2560x1440 --bitrate 8000 --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9.csv --csv-log-level 2 --output </w:t>
      </w:r>
      <w:proofErr w:type="gramStart"/>
      <w:r w:rsidRPr="0052195E">
        <w:rPr>
          <w:rFonts w:ascii="幼圆" w:eastAsia="幼圆" w:cs="宋体" w:hint="eastAsia"/>
          <w:color w:val="A6A6A6" w:themeColor="background1" w:themeShade="A6"/>
          <w:kern w:val="0"/>
          <w:sz w:val="20"/>
          <w:szCs w:val="20"/>
        </w:rPr>
        <w:t>1.hevc</w:t>
      </w:r>
      <w:proofErr w:type="gramEnd"/>
      <w:r w:rsidRPr="0052195E">
        <w:rPr>
          <w:rFonts w:ascii="幼圆" w:eastAsia="幼圆" w:cs="宋体" w:hint="eastAsia"/>
          <w:color w:val="A6A6A6" w:themeColor="background1" w:themeShade="A6"/>
          <w:kern w:val="0"/>
          <w:sz w:val="20"/>
          <w:szCs w:val="20"/>
        </w:rPr>
        <w:t xml:space="preserve"> --scale-factor 2</w:t>
      </w:r>
    </w:p>
    <w:p w14:paraId="60B1BA73" w14:textId="77777777" w:rsidR="000D6A83" w:rsidRPr="0052195E" w:rsidRDefault="000D6A83" w:rsidP="000D6A83">
      <w:pPr>
        <w:widowControl/>
        <w:spacing w:before="120" w:after="240"/>
        <w:rPr>
          <w:rFonts w:ascii="幼圆" w:eastAsia="幼圆"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2160p1</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0</w:t>
      </w:r>
      <w:r w:rsidRPr="0052195E">
        <w:rPr>
          <w:rFonts w:ascii="幼圆" w:eastAsia="幼圆" w:cs="宋体" w:hint="eastAsia"/>
          <w:kern w:val="0"/>
          <w:sz w:val="20"/>
          <w:szCs w:val="20"/>
        </w:rPr>
        <w:t>:n</w:t>
      </w:r>
      <w:r w:rsidRPr="0052195E">
        <w:rPr>
          <w:rFonts w:ascii="幼圆" w:eastAsia="幼圆" w:cs="宋体"/>
          <w:kern w:val="0"/>
          <w:sz w:val="20"/>
          <w:szCs w:val="20"/>
        </w:rPr>
        <w:t>il</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3840x2160 --bitrate 11000 --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10.csv --csv-log-level 2 --output </w:t>
      </w:r>
      <w:proofErr w:type="gramStart"/>
      <w:r w:rsidRPr="0052195E">
        <w:rPr>
          <w:rFonts w:ascii="幼圆" w:eastAsia="幼圆" w:cs="宋体" w:hint="eastAsia"/>
          <w:color w:val="A6A6A6" w:themeColor="background1" w:themeShade="A6"/>
          <w:kern w:val="0"/>
          <w:sz w:val="20"/>
          <w:szCs w:val="20"/>
        </w:rPr>
        <w:t>2.hevc</w:t>
      </w:r>
      <w:proofErr w:type="gramEnd"/>
      <w:r w:rsidRPr="0052195E">
        <w:rPr>
          <w:rFonts w:ascii="幼圆" w:eastAsia="幼圆" w:cs="宋体" w:hint="eastAsia"/>
          <w:color w:val="A6A6A6" w:themeColor="background1" w:themeShade="A6"/>
          <w:kern w:val="0"/>
          <w:sz w:val="20"/>
          <w:szCs w:val="20"/>
        </w:rPr>
        <w:t xml:space="preserve"> --scale-factor 2</w:t>
      </w:r>
    </w:p>
    <w:p w14:paraId="1D4AA96B" w14:textId="77777777" w:rsidR="000D6A83" w:rsidRPr="004F42AC" w:rsidRDefault="000D6A83" w:rsidP="000D6A83">
      <w:pPr>
        <w:widowControl/>
        <w:spacing w:before="120" w:after="240"/>
        <w:rPr>
          <w:rFonts w:ascii="幼圆" w:eastAsia="幼圆" w:cs="宋体"/>
          <w:color w:val="A6A6A6" w:themeColor="background1" w:themeShade="A6"/>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2160p2</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10</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3</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--input视频.yuv --input-res 3840x2160 --bitrate 16000 --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11.csv --csv-log-level 2 --output 3.hevc --scale-factor 0</w:t>
      </w:r>
      <w:bookmarkEnd w:id="4873"/>
      <w:r>
        <w:rPr>
          <w:rFonts w:ascii="幼圆" w:eastAsia="幼圆" w:cs="宋体"/>
          <w:color w:val="A6A6A6" w:themeColor="background1" w:themeShade="A6"/>
          <w:kern w:val="0"/>
          <w:sz w:val="20"/>
          <w:szCs w:val="20"/>
        </w:rPr>
        <w:t xml:space="preserve"> </w:t>
      </w:r>
      <w:r w:rsidRPr="0052195E">
        <w:rPr>
          <w:rFonts w:ascii="幼圆" w:eastAsia="幼圆" w:cs="宋体" w:hint="eastAsia"/>
          <w:color w:val="31849B" w:themeColor="accent5" w:themeShade="BF"/>
          <w:kern w:val="0"/>
          <w:sz w:val="20"/>
          <w:szCs w:val="20"/>
        </w:rPr>
        <w:t>}</w:t>
      </w:r>
      <w:r>
        <w:rPr>
          <w:rFonts w:ascii="幼圆" w:eastAsia="幼圆" w:cs="宋体"/>
          <w:color w:val="31849B" w:themeColor="accent5" w:themeShade="BF"/>
          <w:kern w:val="0"/>
          <w:sz w:val="20"/>
          <w:szCs w:val="20"/>
        </w:rPr>
        <w:t xml:space="preserve"> </w:t>
      </w:r>
      <w:r>
        <w:rPr>
          <w:rFonts w:cs="宋体"/>
          <w:color w:val="365F91" w:themeColor="accent1" w:themeShade="BF"/>
          <w:kern w:val="0"/>
        </w:rPr>
        <w:t>analysi</w:t>
      </w:r>
      <w:r w:rsidRPr="0025683B">
        <w:rPr>
          <w:rFonts w:cs="宋体"/>
          <w:color w:val="365F91" w:themeColor="accent1" w:themeShade="BF"/>
          <w:kern w:val="0"/>
        </w:rPr>
        <w:t>s-load</w:t>
      </w:r>
      <w:r>
        <w:rPr>
          <w:rFonts w:cs="宋体" w:hint="eastAsia"/>
          <w:kern w:val="0"/>
        </w:rPr>
        <w:t>填</w:t>
      </w:r>
      <w:r>
        <w:rPr>
          <w:rFonts w:cs="宋体"/>
          <w:kern w:val="0"/>
        </w:rPr>
        <w:t>nil</w:t>
      </w:r>
      <w:r w:rsidRPr="0052195E">
        <w:rPr>
          <w:rFonts w:cs="宋体"/>
          <w:color w:val="A6A6A6" w:themeColor="background1" w:themeShade="A6"/>
          <w:kern w:val="0"/>
        </w:rPr>
        <w:t>(</w:t>
      </w:r>
      <w:r w:rsidRPr="0052195E">
        <w:rPr>
          <w:rFonts w:cs="宋体" w:hint="eastAsia"/>
          <w:color w:val="A6A6A6" w:themeColor="background1" w:themeShade="A6"/>
          <w:kern w:val="0"/>
        </w:rPr>
        <w:t>不</w:t>
      </w:r>
      <w:r>
        <w:rPr>
          <w:rFonts w:cs="宋体" w:hint="eastAsia"/>
          <w:color w:val="A6A6A6" w:themeColor="background1" w:themeShade="A6"/>
          <w:kern w:val="0"/>
        </w:rPr>
        <w:t>是</w:t>
      </w:r>
      <w:proofErr w:type="spellStart"/>
      <w:r w:rsidRPr="00AC7AD9">
        <w:rPr>
          <w:rFonts w:cs="宋体" w:hint="eastAsia"/>
          <w:color w:val="A6A6A6" w:themeColor="background1" w:themeShade="A6"/>
          <w:kern w:val="0"/>
        </w:rPr>
        <w:t>n</w:t>
      </w:r>
      <w:r w:rsidRPr="00AC7AD9">
        <w:rPr>
          <w:rFonts w:cs="宋体"/>
          <w:color w:val="A6A6A6" w:themeColor="background1" w:themeShade="A6"/>
          <w:kern w:val="0"/>
        </w:rPr>
        <w:t>ul</w:t>
      </w:r>
      <w:proofErr w:type="spellEnd"/>
      <w:r>
        <w:rPr>
          <w:rFonts w:cs="宋体"/>
          <w:color w:val="A6A6A6" w:themeColor="background1" w:themeShade="A6"/>
          <w:kern w:val="0"/>
        </w:rPr>
        <w:t>)</w:t>
      </w:r>
      <w:r>
        <w:rPr>
          <w:rFonts w:cs="宋体" w:hint="eastAsia"/>
          <w:kern w:val="0"/>
        </w:rPr>
        <w:t>代表略过</w:t>
      </w:r>
      <w:bookmarkEnd w:id="4819"/>
    </w:p>
    <w:p w14:paraId="545226F7" w14:textId="77777777" w:rsidR="000D6A83" w:rsidRDefault="000D6A83" w:rsidP="000D6A83">
      <w:pPr>
        <w:widowControl/>
        <w:spacing w:before="120" w:after="240"/>
        <w:rPr>
          <w:rFonts w:cs="宋体"/>
          <w:kern w:val="0"/>
        </w:rPr>
      </w:pPr>
      <w:bookmarkStart w:id="4874" w:name="_Toc115364258"/>
      <w:bookmarkStart w:id="4875" w:name="_Toc115972021"/>
      <w:bookmarkStart w:id="4876" w:name="_Toc115973289"/>
      <w:bookmarkStart w:id="4877" w:name="_Toc115973450"/>
      <w:bookmarkStart w:id="4878" w:name="_Toc115973611"/>
      <w:bookmarkStart w:id="4879" w:name="_Toc115973771"/>
      <w:r>
        <w:rPr>
          <w:rStyle w:val="30"/>
          <w:rFonts w:hint="eastAsia"/>
          <w:shd w:val="pct15" w:color="auto" w:fill="FFFFFF"/>
        </w:rPr>
        <w:t>近无损压缩,</w:t>
      </w:r>
      <w:r>
        <w:rPr>
          <w:rStyle w:val="30"/>
          <w:shd w:val="pct15" w:color="auto" w:fill="FFFFFF"/>
        </w:rPr>
        <w:t xml:space="preserve"> </w:t>
      </w:r>
      <w:r>
        <w:rPr>
          <w:rStyle w:val="30"/>
          <w:rFonts w:hint="eastAsia"/>
          <w:shd w:val="pct15" w:color="auto" w:fill="FFFFFF"/>
        </w:rPr>
        <w:t>真无损压缩上层模式</w:t>
      </w:r>
      <w:bookmarkEnd w:id="4874"/>
      <w:bookmarkEnd w:id="4875"/>
      <w:bookmarkEnd w:id="4876"/>
      <w:bookmarkEnd w:id="4877"/>
      <w:bookmarkEnd w:id="4878"/>
      <w:bookmarkEnd w:id="4879"/>
    </w:p>
    <w:p w14:paraId="6EADBB4D" w14:textId="77777777" w:rsidR="000D6A83" w:rsidRPr="009E3A30" w:rsidRDefault="000D6A83" w:rsidP="000D6A83">
      <w:pPr>
        <w:pStyle w:val="3"/>
        <w:spacing w:before="120" w:after="240"/>
        <w:rPr>
          <w:vanish/>
          <w:specVanish/>
        </w:rPr>
      </w:pPr>
      <w:bookmarkStart w:id="4880" w:name="_Toc486991"/>
      <w:bookmarkStart w:id="4881" w:name="_Toc566346"/>
      <w:bookmarkStart w:id="4882" w:name="_Toc566486"/>
      <w:bookmarkStart w:id="4883" w:name="_Toc566777"/>
      <w:bookmarkStart w:id="4884" w:name="_Toc566982"/>
      <w:bookmarkStart w:id="4885" w:name="_Toc21702854"/>
      <w:bookmarkStart w:id="4886" w:name="_Toc21702992"/>
      <w:bookmarkStart w:id="4887" w:name="_Toc21703130"/>
      <w:bookmarkStart w:id="4888" w:name="_Toc21703268"/>
      <w:bookmarkStart w:id="4889" w:name="_Toc21703404"/>
      <w:bookmarkStart w:id="4890" w:name="_Toc21704953"/>
      <w:bookmarkStart w:id="4891" w:name="_Toc21705092"/>
      <w:bookmarkStart w:id="4892" w:name="_Toc24478410"/>
      <w:bookmarkStart w:id="4893" w:name="_Toc24478873"/>
      <w:bookmarkStart w:id="4894" w:name="_Toc24479012"/>
      <w:bookmarkStart w:id="4895" w:name="_Toc26624532"/>
      <w:bookmarkStart w:id="4896" w:name="_Toc26625671"/>
      <w:bookmarkStart w:id="4897" w:name="_Toc26628272"/>
      <w:bookmarkStart w:id="4898" w:name="_Toc26628463"/>
      <w:bookmarkStart w:id="4899" w:name="_Toc29659371"/>
      <w:bookmarkStart w:id="4900" w:name="_Toc30507578"/>
      <w:bookmarkStart w:id="4901" w:name="_Toc33627563"/>
      <w:bookmarkStart w:id="4902" w:name="_Toc33629593"/>
      <w:bookmarkStart w:id="4903" w:name="_Toc35879063"/>
      <w:bookmarkStart w:id="4904" w:name="_Toc35886044"/>
      <w:bookmarkStart w:id="4905" w:name="_Toc35887869"/>
      <w:bookmarkStart w:id="4906" w:name="_Toc35896183"/>
      <w:bookmarkStart w:id="4907" w:name="_Toc35896337"/>
      <w:bookmarkStart w:id="4908" w:name="_Toc35896491"/>
      <w:bookmarkStart w:id="4909" w:name="_Toc35899820"/>
      <w:bookmarkStart w:id="4910" w:name="_Toc36908755"/>
      <w:bookmarkStart w:id="4911" w:name="_Toc37180517"/>
      <w:bookmarkStart w:id="4912" w:name="_Toc37182238"/>
      <w:bookmarkStart w:id="4913" w:name="_Toc37182388"/>
      <w:bookmarkStart w:id="4914" w:name="_Toc37184274"/>
      <w:bookmarkStart w:id="4915" w:name="_Toc37185523"/>
      <w:bookmarkStart w:id="4916" w:name="_Toc37185996"/>
      <w:bookmarkStart w:id="4917" w:name="_Toc37199438"/>
      <w:bookmarkStart w:id="4918" w:name="_Toc41830508"/>
      <w:bookmarkStart w:id="4919" w:name="_Toc41833361"/>
      <w:bookmarkStart w:id="4920" w:name="_Toc41833517"/>
      <w:bookmarkStart w:id="4921" w:name="_Toc60143353"/>
      <w:bookmarkStart w:id="4922" w:name="_Toc68715856"/>
      <w:bookmarkStart w:id="4923" w:name="_Toc68716011"/>
      <w:bookmarkStart w:id="4924" w:name="_Toc68716166"/>
      <w:bookmarkStart w:id="4925" w:name="_Toc68716321"/>
      <w:bookmarkStart w:id="4926" w:name="_Toc69799003"/>
      <w:bookmarkStart w:id="4927" w:name="_Toc69799159"/>
      <w:bookmarkStart w:id="4928" w:name="_Toc69799314"/>
      <w:bookmarkStart w:id="4929" w:name="_Toc69799469"/>
      <w:bookmarkStart w:id="4930" w:name="_Toc69809783"/>
      <w:bookmarkStart w:id="4931" w:name="_Toc69809938"/>
      <w:bookmarkStart w:id="4932" w:name="_Toc82637126"/>
      <w:bookmarkStart w:id="4933" w:name="_Toc82647019"/>
      <w:bookmarkStart w:id="4934" w:name="_Toc82648344"/>
      <w:bookmarkStart w:id="4935" w:name="_Toc83854232"/>
      <w:bookmarkStart w:id="4936" w:name="_Toc84723274"/>
      <w:bookmarkStart w:id="4937" w:name="_Toc93797008"/>
      <w:bookmarkStart w:id="4938" w:name="_Toc93797168"/>
      <w:bookmarkStart w:id="4939" w:name="_Toc94739914"/>
      <w:bookmarkStart w:id="4940" w:name="_Toc94821369"/>
      <w:bookmarkStart w:id="4941" w:name="_Toc94827268"/>
      <w:bookmarkStart w:id="4942" w:name="_Toc94827428"/>
      <w:bookmarkStart w:id="4943" w:name="_Toc94827588"/>
      <w:bookmarkStart w:id="4944" w:name="_Toc94828533"/>
      <w:bookmarkStart w:id="4945" w:name="_Toc96179634"/>
      <w:bookmarkStart w:id="4946" w:name="_Toc96690886"/>
      <w:bookmarkStart w:id="4947" w:name="_Toc96691050"/>
      <w:bookmarkStart w:id="4948" w:name="_Toc96693604"/>
      <w:bookmarkStart w:id="4949" w:name="_Toc96694378"/>
      <w:bookmarkStart w:id="4950" w:name="_Toc96694912"/>
      <w:bookmarkStart w:id="4951" w:name="_Toc96695233"/>
      <w:bookmarkStart w:id="4952" w:name="_Toc96697439"/>
      <w:bookmarkStart w:id="4953" w:name="_Toc96714003"/>
      <w:bookmarkStart w:id="4954" w:name="_Toc97331996"/>
      <w:bookmarkStart w:id="4955" w:name="_Toc97332165"/>
      <w:bookmarkStart w:id="4956" w:name="_Toc97332326"/>
      <w:bookmarkStart w:id="4957" w:name="_Toc97332487"/>
      <w:bookmarkStart w:id="4958" w:name="_Toc97332648"/>
      <w:bookmarkStart w:id="4959" w:name="_Toc97332809"/>
      <w:bookmarkStart w:id="4960" w:name="_Toc97385773"/>
      <w:bookmarkStart w:id="4961" w:name="_Hlk36908339"/>
      <w:r w:rsidRPr="001D31AA">
        <w:rPr>
          <w:rFonts w:hint="eastAsia"/>
        </w:rPr>
        <w:t>--lossless</w:t>
      </w:r>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p>
    <w:p w14:paraId="19F7768E" w14:textId="77777777" w:rsidR="000D6A83" w:rsidRPr="001D31AA" w:rsidRDefault="000D6A83" w:rsidP="000D6A83">
      <w:pPr>
        <w:pStyle w:val="31"/>
        <w:rPr>
          <w:rFonts w:asciiTheme="minorHAnsi" w:hAnsiTheme="minorHAnsi"/>
        </w:rPr>
      </w:pPr>
      <w:r w:rsidRPr="001D31AA">
        <w:rPr>
          <w:rFonts w:hint="eastAsia"/>
        </w:rPr>
        <w:t>&lt;开关&gt;跳过分块, 动/帧/参搜索, 量/自适量化等影响画质的步骤, 保留</w:t>
      </w:r>
      <w:r w:rsidRPr="001D31AA">
        <w:rPr>
          <w:rFonts w:hAnsiTheme="minorHAnsi" w:hint="eastAsia"/>
        </w:rPr>
        <w:t xml:space="preserve">率失真优化以增强参考性能. </w:t>
      </w:r>
      <w:r w:rsidRPr="001D31AA">
        <w:rPr>
          <w:rFonts w:hint="eastAsia"/>
        </w:rPr>
        <w:t>直接输出体积非常大的原画, 相比锁定量化方法, 这样能满足影业/科研用, 而非个人和一般媒体所需</w:t>
      </w:r>
      <w:bookmarkStart w:id="4962" w:name="_Hlk96693154"/>
      <w:r w:rsidRPr="001D31AA">
        <w:rPr>
          <w:rFonts w:hint="eastAsia"/>
        </w:rPr>
        <w:t xml:space="preserve">, </w:t>
      </w:r>
      <w:r w:rsidRPr="001D31AA">
        <w:rPr>
          <w:rFonts w:hint="eastAsia"/>
          <w:color w:val="365F91" w:themeColor="accent1" w:themeShade="BF"/>
        </w:rPr>
        <w:t>真无损导出有几率因为参考质量提升, 会比近无损小</w:t>
      </w:r>
      <w:bookmarkEnd w:id="4961"/>
      <w:bookmarkEnd w:id="4962"/>
    </w:p>
    <w:p w14:paraId="458BE98C" w14:textId="77777777" w:rsidR="000D6A83" w:rsidRPr="009E3A30" w:rsidRDefault="000D6A83" w:rsidP="000D6A83">
      <w:pPr>
        <w:pStyle w:val="3"/>
        <w:spacing w:before="120" w:after="240"/>
        <w:rPr>
          <w:vanish/>
          <w:specVanish/>
        </w:rPr>
      </w:pPr>
      <w:bookmarkStart w:id="4963" w:name="_Toc486992"/>
      <w:bookmarkStart w:id="4964" w:name="_Toc566347"/>
      <w:bookmarkStart w:id="4965" w:name="_Toc566487"/>
      <w:bookmarkStart w:id="4966" w:name="_Toc566778"/>
      <w:bookmarkStart w:id="4967" w:name="_Toc566983"/>
      <w:bookmarkStart w:id="4968" w:name="_Toc21702855"/>
      <w:bookmarkStart w:id="4969" w:name="_Toc21702993"/>
      <w:bookmarkStart w:id="4970" w:name="_Toc21703131"/>
      <w:bookmarkStart w:id="4971" w:name="_Toc21703269"/>
      <w:bookmarkStart w:id="4972" w:name="_Toc21703405"/>
      <w:bookmarkStart w:id="4973" w:name="_Toc21704954"/>
      <w:bookmarkStart w:id="4974" w:name="_Toc21705093"/>
      <w:bookmarkStart w:id="4975" w:name="_Toc24478411"/>
      <w:bookmarkStart w:id="4976" w:name="_Toc24478874"/>
      <w:bookmarkStart w:id="4977" w:name="_Toc24479013"/>
      <w:bookmarkStart w:id="4978" w:name="_Toc26624533"/>
      <w:bookmarkStart w:id="4979" w:name="_Toc26625672"/>
      <w:bookmarkStart w:id="4980" w:name="_Toc26628273"/>
      <w:bookmarkStart w:id="4981" w:name="_Toc26628464"/>
      <w:bookmarkStart w:id="4982" w:name="_Toc29659372"/>
      <w:bookmarkStart w:id="4983" w:name="_Toc30507579"/>
      <w:bookmarkStart w:id="4984" w:name="_Toc33627564"/>
      <w:bookmarkStart w:id="4985" w:name="_Toc33629594"/>
      <w:bookmarkStart w:id="4986" w:name="_Toc35879064"/>
      <w:bookmarkStart w:id="4987" w:name="_Toc35886045"/>
      <w:bookmarkStart w:id="4988" w:name="_Toc35887870"/>
      <w:bookmarkStart w:id="4989" w:name="_Toc35896184"/>
      <w:bookmarkStart w:id="4990" w:name="_Toc35896338"/>
      <w:bookmarkStart w:id="4991" w:name="_Toc35896492"/>
      <w:bookmarkStart w:id="4992" w:name="_Toc35899821"/>
      <w:bookmarkStart w:id="4993" w:name="_Toc36908756"/>
      <w:bookmarkStart w:id="4994" w:name="_Toc37180518"/>
      <w:bookmarkStart w:id="4995" w:name="_Toc37182239"/>
      <w:bookmarkStart w:id="4996" w:name="_Toc37182389"/>
      <w:bookmarkStart w:id="4997" w:name="_Toc37184275"/>
      <w:bookmarkStart w:id="4998" w:name="_Toc37185524"/>
      <w:bookmarkStart w:id="4999" w:name="_Toc37185997"/>
      <w:bookmarkStart w:id="5000" w:name="_Toc37199439"/>
      <w:bookmarkStart w:id="5001" w:name="_Toc41830509"/>
      <w:bookmarkStart w:id="5002" w:name="_Toc41833362"/>
      <w:bookmarkStart w:id="5003" w:name="_Toc41833518"/>
      <w:bookmarkStart w:id="5004" w:name="_Toc60143354"/>
      <w:bookmarkStart w:id="5005" w:name="_Toc68715857"/>
      <w:bookmarkStart w:id="5006" w:name="_Toc68716012"/>
      <w:bookmarkStart w:id="5007" w:name="_Toc68716167"/>
      <w:bookmarkStart w:id="5008" w:name="_Toc68716322"/>
      <w:bookmarkStart w:id="5009" w:name="_Toc69799004"/>
      <w:bookmarkStart w:id="5010" w:name="_Toc69799160"/>
      <w:bookmarkStart w:id="5011" w:name="_Toc69799315"/>
      <w:bookmarkStart w:id="5012" w:name="_Toc69799470"/>
      <w:bookmarkStart w:id="5013" w:name="_Toc69809784"/>
      <w:bookmarkStart w:id="5014" w:name="_Toc69809939"/>
      <w:bookmarkStart w:id="5015" w:name="_Toc82637127"/>
      <w:bookmarkStart w:id="5016" w:name="_Toc82647020"/>
      <w:bookmarkStart w:id="5017" w:name="_Toc82648345"/>
      <w:bookmarkStart w:id="5018" w:name="_Toc83854233"/>
      <w:bookmarkStart w:id="5019" w:name="_Toc84723275"/>
      <w:bookmarkStart w:id="5020" w:name="_Toc93797009"/>
      <w:bookmarkStart w:id="5021" w:name="_Toc93797169"/>
      <w:bookmarkStart w:id="5022" w:name="_Toc94739915"/>
      <w:bookmarkStart w:id="5023" w:name="_Toc94821370"/>
      <w:bookmarkStart w:id="5024" w:name="_Toc94827269"/>
      <w:bookmarkStart w:id="5025" w:name="_Toc94827429"/>
      <w:bookmarkStart w:id="5026" w:name="_Toc94827589"/>
      <w:bookmarkStart w:id="5027" w:name="_Toc94828534"/>
      <w:bookmarkStart w:id="5028" w:name="_Toc96179635"/>
      <w:bookmarkStart w:id="5029" w:name="_Toc96690887"/>
      <w:bookmarkStart w:id="5030" w:name="_Toc96691051"/>
      <w:bookmarkStart w:id="5031" w:name="_Toc96693605"/>
      <w:bookmarkStart w:id="5032" w:name="_Toc96694379"/>
      <w:bookmarkStart w:id="5033" w:name="_Toc96694913"/>
      <w:bookmarkStart w:id="5034" w:name="_Toc96695234"/>
      <w:bookmarkStart w:id="5035" w:name="_Toc96697440"/>
      <w:bookmarkStart w:id="5036" w:name="_Toc96714004"/>
      <w:bookmarkStart w:id="5037" w:name="_Toc97331997"/>
      <w:bookmarkStart w:id="5038" w:name="_Toc97332166"/>
      <w:bookmarkStart w:id="5039" w:name="_Toc97332327"/>
      <w:bookmarkStart w:id="5040" w:name="_Toc97332488"/>
      <w:bookmarkStart w:id="5041" w:name="_Toc97332649"/>
      <w:bookmarkStart w:id="5042" w:name="_Toc97332810"/>
      <w:bookmarkStart w:id="5043" w:name="_Toc97385774"/>
      <w:r w:rsidRPr="001D31AA">
        <w:rPr>
          <w:rFonts w:hint="eastAsia"/>
        </w:rPr>
        <w:t>--</w:t>
      </w:r>
      <w:proofErr w:type="spellStart"/>
      <w:r w:rsidRPr="001D31AA">
        <w:t>tskip</w:t>
      </w:r>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proofErr w:type="spellEnd"/>
    </w:p>
    <w:p w14:paraId="238B7009" w14:textId="77777777" w:rsidR="000D6A83" w:rsidRPr="001D31AA" w:rsidRDefault="000D6A83" w:rsidP="000D6A83">
      <w:pPr>
        <w:pStyle w:val="31"/>
      </w:pPr>
      <w:r w:rsidRPr="001D31AA">
        <w:rPr>
          <w:rFonts w:hint="eastAsia"/>
        </w:rPr>
        <w:t>&lt;开关</w:t>
      </w:r>
      <w:bookmarkStart w:id="5044" w:name="_Hlk86504317"/>
      <w:r w:rsidRPr="001D31AA">
        <w:rPr>
          <w:rFonts w:hAnsiTheme="minorHAnsi" w:hint="eastAsia"/>
        </w:rPr>
        <w:t>, 已关</w:t>
      </w:r>
      <w:bookmarkEnd w:id="5044"/>
      <w:r w:rsidRPr="001D31AA">
        <w:rPr>
          <w:rFonts w:hint="eastAsia"/>
        </w:rPr>
        <w:t>&gt;不在tu上使用DCT变换</w:t>
      </w:r>
      <w:bookmarkStart w:id="5045" w:name="_Hlk21390040"/>
      <w:r w:rsidRPr="001D31AA">
        <w:rPr>
          <w:rFonts w:hint="eastAsia"/>
        </w:rPr>
        <w:t xml:space="preserve">へ(. </w:t>
      </w:r>
      <w:r w:rsidRPr="001D31AA">
        <w:rPr>
          <w:rFonts w:ascii="微软雅黑" w:eastAsia="微软雅黑" w:hint="eastAsia"/>
        </w:rPr>
        <w:t>•</w:t>
      </w:r>
      <w:r w:rsidRPr="001D31AA">
        <w:rPr>
          <w:rFonts w:hAnsi="Leelawadee UI" w:cs="Leelawadee UI" w:hint="eastAsia"/>
        </w:rPr>
        <w:t>ิ</w:t>
      </w:r>
      <w:r w:rsidRPr="001D31AA">
        <w:rPr>
          <w:rFonts w:ascii="MS Mincho" w:eastAsia="MS Mincho" w:hAnsi="MS Mincho" w:cs="MS Mincho" w:hint="eastAsia"/>
        </w:rPr>
        <w:t>‿</w:t>
      </w:r>
      <w:r w:rsidRPr="001D31AA">
        <w:rPr>
          <w:rFonts w:hint="eastAsia"/>
        </w:rPr>
        <w:t xml:space="preserve"> -〃)</w:t>
      </w:r>
      <w:bookmarkEnd w:id="5045"/>
    </w:p>
    <w:p w14:paraId="3755CA62" w14:textId="77777777" w:rsidR="000D6A83" w:rsidRPr="009E3A30" w:rsidRDefault="000D6A83" w:rsidP="000D6A83">
      <w:pPr>
        <w:pStyle w:val="3"/>
        <w:spacing w:before="120" w:after="240"/>
        <w:rPr>
          <w:vanish/>
          <w:specVanish/>
        </w:rPr>
      </w:pPr>
      <w:bookmarkStart w:id="5046" w:name="_Toc486993"/>
      <w:bookmarkStart w:id="5047" w:name="_Toc566348"/>
      <w:bookmarkStart w:id="5048" w:name="_Toc566488"/>
      <w:bookmarkStart w:id="5049" w:name="_Toc566779"/>
      <w:bookmarkStart w:id="5050" w:name="_Toc566984"/>
      <w:bookmarkStart w:id="5051" w:name="_Toc21702856"/>
      <w:bookmarkStart w:id="5052" w:name="_Toc21702994"/>
      <w:bookmarkStart w:id="5053" w:name="_Toc21703132"/>
      <w:bookmarkStart w:id="5054" w:name="_Toc21703270"/>
      <w:bookmarkStart w:id="5055" w:name="_Toc21703406"/>
      <w:bookmarkStart w:id="5056" w:name="_Toc21704955"/>
      <w:bookmarkStart w:id="5057" w:name="_Toc21705094"/>
      <w:bookmarkStart w:id="5058" w:name="_Toc24478412"/>
      <w:bookmarkStart w:id="5059" w:name="_Toc24478875"/>
      <w:bookmarkStart w:id="5060" w:name="_Toc24479014"/>
      <w:bookmarkStart w:id="5061" w:name="_Toc26624534"/>
      <w:bookmarkStart w:id="5062" w:name="_Toc26625673"/>
      <w:bookmarkStart w:id="5063" w:name="_Toc26628274"/>
      <w:bookmarkStart w:id="5064" w:name="_Toc26628465"/>
      <w:bookmarkStart w:id="5065" w:name="_Toc29659373"/>
      <w:bookmarkStart w:id="5066" w:name="_Toc30507580"/>
      <w:bookmarkStart w:id="5067" w:name="_Toc33627565"/>
      <w:bookmarkStart w:id="5068" w:name="_Toc33629595"/>
      <w:bookmarkStart w:id="5069" w:name="_Toc35879065"/>
      <w:bookmarkStart w:id="5070" w:name="_Toc35886046"/>
      <w:bookmarkStart w:id="5071" w:name="_Toc35887871"/>
      <w:bookmarkStart w:id="5072" w:name="_Toc35896185"/>
      <w:bookmarkStart w:id="5073" w:name="_Toc35896339"/>
      <w:bookmarkStart w:id="5074" w:name="_Toc35896493"/>
      <w:bookmarkStart w:id="5075" w:name="_Toc35899822"/>
      <w:bookmarkStart w:id="5076" w:name="_Toc36908757"/>
      <w:bookmarkStart w:id="5077" w:name="_Toc37180519"/>
      <w:bookmarkStart w:id="5078" w:name="_Toc37182240"/>
      <w:bookmarkStart w:id="5079" w:name="_Toc37182390"/>
      <w:bookmarkStart w:id="5080" w:name="_Toc37184276"/>
      <w:bookmarkStart w:id="5081" w:name="_Toc37185525"/>
      <w:bookmarkStart w:id="5082" w:name="_Toc37185998"/>
      <w:bookmarkStart w:id="5083" w:name="_Toc37199440"/>
      <w:bookmarkStart w:id="5084" w:name="_Toc41830510"/>
      <w:bookmarkStart w:id="5085" w:name="_Toc41833363"/>
      <w:bookmarkStart w:id="5086" w:name="_Toc41833519"/>
      <w:bookmarkStart w:id="5087" w:name="_Toc60143355"/>
      <w:bookmarkStart w:id="5088" w:name="_Toc68715858"/>
      <w:bookmarkStart w:id="5089" w:name="_Toc68716013"/>
      <w:bookmarkStart w:id="5090" w:name="_Toc68716168"/>
      <w:bookmarkStart w:id="5091" w:name="_Toc68716323"/>
      <w:bookmarkStart w:id="5092" w:name="_Toc69799005"/>
      <w:bookmarkStart w:id="5093" w:name="_Toc69799161"/>
      <w:bookmarkStart w:id="5094" w:name="_Toc69799316"/>
      <w:bookmarkStart w:id="5095" w:name="_Toc69799471"/>
      <w:bookmarkStart w:id="5096" w:name="_Toc69809785"/>
      <w:bookmarkStart w:id="5097" w:name="_Toc69809940"/>
      <w:bookmarkStart w:id="5098" w:name="_Toc82637128"/>
      <w:bookmarkStart w:id="5099" w:name="_Toc82647021"/>
      <w:bookmarkStart w:id="5100" w:name="_Toc82648346"/>
      <w:bookmarkStart w:id="5101" w:name="_Toc83854234"/>
      <w:bookmarkStart w:id="5102" w:name="_Toc84723276"/>
      <w:bookmarkStart w:id="5103" w:name="_Toc93797010"/>
      <w:bookmarkStart w:id="5104" w:name="_Toc93797170"/>
      <w:bookmarkStart w:id="5105" w:name="_Toc94739916"/>
      <w:bookmarkStart w:id="5106" w:name="_Toc94821371"/>
      <w:bookmarkStart w:id="5107" w:name="_Toc94827270"/>
      <w:bookmarkStart w:id="5108" w:name="_Toc94827430"/>
      <w:bookmarkStart w:id="5109" w:name="_Toc94827590"/>
      <w:bookmarkStart w:id="5110" w:name="_Toc94828535"/>
      <w:bookmarkStart w:id="5111" w:name="_Toc96179636"/>
      <w:bookmarkStart w:id="5112" w:name="_Toc96690888"/>
      <w:bookmarkStart w:id="5113" w:name="_Toc96691052"/>
      <w:bookmarkStart w:id="5114" w:name="_Toc96693606"/>
      <w:bookmarkStart w:id="5115" w:name="_Toc96694380"/>
      <w:bookmarkStart w:id="5116" w:name="_Toc96694914"/>
      <w:bookmarkStart w:id="5117" w:name="_Toc96695235"/>
      <w:bookmarkStart w:id="5118" w:name="_Toc96697441"/>
      <w:bookmarkStart w:id="5119" w:name="_Toc96714005"/>
      <w:bookmarkStart w:id="5120" w:name="_Toc97331998"/>
      <w:bookmarkStart w:id="5121" w:name="_Toc97332167"/>
      <w:bookmarkStart w:id="5122" w:name="_Toc97332328"/>
      <w:bookmarkStart w:id="5123" w:name="_Toc97332489"/>
      <w:bookmarkStart w:id="5124" w:name="_Toc97332650"/>
      <w:bookmarkStart w:id="5125" w:name="_Toc97332811"/>
      <w:bookmarkStart w:id="5126" w:name="_Toc97385775"/>
      <w:r w:rsidRPr="001D31AA">
        <w:rPr>
          <w:rFonts w:hint="eastAsia"/>
        </w:rPr>
        <w:t>--cu-lossless</w:t>
      </w:r>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p>
    <w:p w14:paraId="7141E585" w14:textId="7B9E2CF4" w:rsidR="000D6A83" w:rsidRDefault="000D6A83" w:rsidP="000D6A83">
      <w:pPr>
        <w:pStyle w:val="31"/>
      </w:pPr>
      <w:r w:rsidRPr="001D31AA">
        <w:rPr>
          <w:rFonts w:hint="eastAsia"/>
        </w:rPr>
        <w:t>&lt;开关</w:t>
      </w:r>
      <w:r w:rsidRPr="001D31AA">
        <w:rPr>
          <w:rFonts w:hAnsiTheme="minorHAnsi" w:hint="eastAsia"/>
        </w:rPr>
        <w:t>, 已关</w:t>
      </w:r>
      <w:r w:rsidRPr="001D31AA">
        <w:rPr>
          <w:rFonts w:hint="eastAsia"/>
        </w:rPr>
        <w:t>&gt;将"给cu使用无损量化(qp 4)"作为率失真优化的结果选项之一, 只要码率管够(符合λ=R/D)就</w:t>
      </w:r>
      <w:proofErr w:type="gramStart"/>
      <w:r w:rsidRPr="001D31AA">
        <w:rPr>
          <w:rFonts w:hint="eastAsia"/>
        </w:rPr>
        <w:t>不</w:t>
      </w:r>
      <w:proofErr w:type="gramEnd"/>
      <w:r w:rsidRPr="001D31AA">
        <w:rPr>
          <w:rFonts w:hint="eastAsia"/>
        </w:rPr>
        <w:t>量化. 用更多码率换取原画相似度</w:t>
      </w:r>
      <w:bookmarkStart w:id="5127" w:name="_Hlk86504387"/>
      <w:r w:rsidRPr="001D31AA">
        <w:rPr>
          <w:rFonts w:hint="eastAsia"/>
        </w:rPr>
        <w:t>, 无损源能提高参考冗余</w:t>
      </w:r>
      <w:bookmarkEnd w:id="5127"/>
    </w:p>
    <w:p w14:paraId="7E2F7935" w14:textId="77777777" w:rsidR="000D6A83" w:rsidRDefault="000D6A83" w:rsidP="000D6A83">
      <w:pPr>
        <w:pStyle w:val="31"/>
      </w:pPr>
    </w:p>
    <w:p w14:paraId="75819598" w14:textId="75DA20F1" w:rsidR="00B5377A" w:rsidRDefault="002C37E7" w:rsidP="00C81857">
      <w:pPr>
        <w:pStyle w:val="1"/>
      </w:pPr>
      <w:r>
        <w:rPr>
          <w:rFonts w:hint="eastAsia"/>
        </w:rPr>
        <w:t>率失真优化</w:t>
      </w:r>
      <w:r w:rsidR="00240B91">
        <w:rPr>
          <w:rFonts w:hint="eastAsia"/>
        </w:rPr>
        <w:t>-</w:t>
      </w:r>
      <w:bookmarkEnd w:id="3077"/>
      <w:r w:rsidR="00240B91">
        <w:rPr>
          <w:rFonts w:hint="eastAsia"/>
        </w:rPr>
        <w:t>码率质量控制调优</w:t>
      </w:r>
      <w:bookmarkEnd w:id="3078"/>
    </w:p>
    <w:p w14:paraId="4C2EB716" w14:textId="006DAA1C" w:rsidR="00240B91" w:rsidRPr="00240B91" w:rsidRDefault="00240B91" w:rsidP="00240B91">
      <w:r>
        <w:rPr>
          <w:rFonts w:hint="eastAsia"/>
        </w:rPr>
        <w:t>存在原因见"</w:t>
      </w:r>
      <w:r w:rsidRPr="004F1768">
        <w:rPr>
          <w:rFonts w:hint="eastAsia"/>
        </w:rPr>
        <w:t>量化</w:t>
      </w:r>
      <w:r w:rsidRPr="004F1768">
        <w:t>-码率质量控制模式</w:t>
      </w:r>
      <w:r>
        <w:rPr>
          <w:rFonts w:hint="eastAsia"/>
        </w:rPr>
        <w:t>"</w:t>
      </w:r>
      <w:proofErr w:type="gramStart"/>
      <w:r>
        <w:rPr>
          <w:rFonts w:hint="eastAsia"/>
        </w:rPr>
        <w:t>版块</w:t>
      </w:r>
      <w:proofErr w:type="gramEnd"/>
    </w:p>
    <w:p w14:paraId="6CE9B5A5" w14:textId="77777777" w:rsidR="000D6A83" w:rsidRPr="009E3A30" w:rsidRDefault="000D6A83" w:rsidP="000D6A83">
      <w:pPr>
        <w:pStyle w:val="3"/>
        <w:spacing w:before="120" w:after="240"/>
        <w:rPr>
          <w:vanish/>
          <w:specVanish/>
        </w:rPr>
      </w:pPr>
      <w:bookmarkStart w:id="5128" w:name="_Toc486983"/>
      <w:bookmarkStart w:id="5129" w:name="_Toc566341"/>
      <w:bookmarkStart w:id="5130" w:name="_Toc566481"/>
      <w:bookmarkStart w:id="5131" w:name="_Toc566772"/>
      <w:bookmarkStart w:id="5132" w:name="_Toc566977"/>
      <w:bookmarkStart w:id="5133" w:name="_Toc21702843"/>
      <w:bookmarkStart w:id="5134" w:name="_Toc21702981"/>
      <w:bookmarkStart w:id="5135" w:name="_Toc21703119"/>
      <w:bookmarkStart w:id="5136" w:name="_Toc21703257"/>
      <w:bookmarkStart w:id="5137" w:name="_Toc21703393"/>
      <w:bookmarkStart w:id="5138" w:name="_Toc21704939"/>
      <w:bookmarkStart w:id="5139" w:name="_Toc21705079"/>
      <w:bookmarkStart w:id="5140" w:name="_Toc24478397"/>
      <w:bookmarkStart w:id="5141" w:name="_Toc24478860"/>
      <w:bookmarkStart w:id="5142" w:name="_Toc24478999"/>
      <w:bookmarkStart w:id="5143" w:name="_Toc26624519"/>
      <w:bookmarkStart w:id="5144" w:name="_Toc26625658"/>
      <w:bookmarkStart w:id="5145" w:name="_Toc26628259"/>
      <w:bookmarkStart w:id="5146" w:name="_Toc26628450"/>
      <w:bookmarkStart w:id="5147" w:name="_Toc29659358"/>
      <w:bookmarkStart w:id="5148" w:name="_Toc30507565"/>
      <w:bookmarkStart w:id="5149" w:name="_Toc33627549"/>
      <w:bookmarkStart w:id="5150" w:name="_Toc33629579"/>
      <w:bookmarkStart w:id="5151" w:name="_Toc35879049"/>
      <w:bookmarkStart w:id="5152" w:name="_Toc35886030"/>
      <w:bookmarkStart w:id="5153" w:name="_Toc35887855"/>
      <w:bookmarkStart w:id="5154" w:name="_Toc35896169"/>
      <w:bookmarkStart w:id="5155" w:name="_Toc35896323"/>
      <w:bookmarkStart w:id="5156" w:name="_Toc35896477"/>
      <w:bookmarkStart w:id="5157" w:name="_Toc35899806"/>
      <w:bookmarkStart w:id="5158" w:name="_Toc36908744"/>
      <w:bookmarkStart w:id="5159" w:name="_Toc37180488"/>
      <w:bookmarkStart w:id="5160" w:name="_Toc37182206"/>
      <w:bookmarkStart w:id="5161" w:name="_Toc37182356"/>
      <w:bookmarkStart w:id="5162" w:name="_Toc37184241"/>
      <w:bookmarkStart w:id="5163" w:name="_Toc37185490"/>
      <w:bookmarkStart w:id="5164" w:name="_Toc37185963"/>
      <w:bookmarkStart w:id="5165" w:name="_Toc37199405"/>
      <w:bookmarkStart w:id="5166" w:name="_Toc41830475"/>
      <w:bookmarkStart w:id="5167" w:name="_Toc41833328"/>
      <w:bookmarkStart w:id="5168" w:name="_Toc41833484"/>
      <w:bookmarkStart w:id="5169" w:name="_Toc60143320"/>
      <w:bookmarkStart w:id="5170" w:name="_Toc68715823"/>
      <w:bookmarkStart w:id="5171" w:name="_Toc68715978"/>
      <w:bookmarkStart w:id="5172" w:name="_Toc68716133"/>
      <w:bookmarkStart w:id="5173" w:name="_Toc68716288"/>
      <w:bookmarkStart w:id="5174" w:name="_Toc69798970"/>
      <w:bookmarkStart w:id="5175" w:name="_Toc69799126"/>
      <w:bookmarkStart w:id="5176" w:name="_Toc69799281"/>
      <w:bookmarkStart w:id="5177" w:name="_Toc69799436"/>
      <w:bookmarkStart w:id="5178" w:name="_Toc69809750"/>
      <w:bookmarkStart w:id="5179" w:name="_Toc69809905"/>
      <w:bookmarkStart w:id="5180" w:name="_Toc82637093"/>
      <w:bookmarkStart w:id="5181" w:name="_Toc82646986"/>
      <w:bookmarkStart w:id="5182" w:name="_Toc82648311"/>
      <w:bookmarkStart w:id="5183" w:name="_Toc83854199"/>
      <w:bookmarkStart w:id="5184" w:name="_Toc84723241"/>
      <w:bookmarkStart w:id="5185" w:name="_Toc93796975"/>
      <w:bookmarkStart w:id="5186" w:name="_Toc93797135"/>
      <w:bookmarkStart w:id="5187" w:name="_Toc94739880"/>
      <w:bookmarkStart w:id="5188" w:name="_Toc94821335"/>
      <w:bookmarkStart w:id="5189" w:name="_Toc94827234"/>
      <w:bookmarkStart w:id="5190" w:name="_Toc94827394"/>
      <w:bookmarkStart w:id="5191" w:name="_Toc94827554"/>
      <w:bookmarkStart w:id="5192" w:name="_Toc94828499"/>
      <w:bookmarkStart w:id="5193" w:name="_Toc96179600"/>
      <w:bookmarkStart w:id="5194" w:name="_Toc96690849"/>
      <w:bookmarkStart w:id="5195" w:name="_Toc96691013"/>
      <w:bookmarkStart w:id="5196" w:name="_Toc96693568"/>
      <w:bookmarkStart w:id="5197" w:name="_Toc96694340"/>
      <w:bookmarkStart w:id="5198" w:name="_Toc96694874"/>
      <w:bookmarkStart w:id="5199" w:name="_Toc96695195"/>
      <w:bookmarkStart w:id="5200" w:name="_Toc96697401"/>
      <w:bookmarkStart w:id="5201" w:name="_Toc96713964"/>
      <w:bookmarkStart w:id="5202" w:name="_Toc97331955"/>
      <w:bookmarkStart w:id="5203" w:name="_Toc97332124"/>
      <w:bookmarkStart w:id="5204" w:name="_Toc97332288"/>
      <w:bookmarkStart w:id="5205" w:name="_Toc97332449"/>
      <w:bookmarkStart w:id="5206" w:name="_Toc97332610"/>
      <w:bookmarkStart w:id="5207" w:name="_Toc97332771"/>
      <w:bookmarkStart w:id="5208" w:name="_Toc97385735"/>
      <w:bookmarkStart w:id="5209" w:name="_Toc97476976"/>
      <w:bookmarkStart w:id="5210" w:name="_Toc111038924"/>
      <w:bookmarkStart w:id="5211" w:name="_Toc112587348"/>
      <w:bookmarkStart w:id="5212" w:name="_Toc114931575"/>
      <w:bookmarkStart w:id="5213" w:name="_Toc115202002"/>
      <w:bookmarkStart w:id="5214" w:name="_Toc115364260"/>
      <w:bookmarkStart w:id="5215" w:name="_Toc115972023"/>
      <w:bookmarkStart w:id="5216" w:name="_Toc115973291"/>
      <w:bookmarkStart w:id="5217" w:name="_Toc115973452"/>
      <w:bookmarkStart w:id="5218" w:name="_Toc115973613"/>
      <w:bookmarkStart w:id="5219" w:name="_Toc115973773"/>
      <w:r w:rsidRPr="004F42AC">
        <w:rPr>
          <w:rFonts w:hint="eastAsia"/>
        </w:rPr>
        <w:t>--rdoq-level</w:t>
      </w:r>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p>
    <w:p w14:paraId="5CEA72E6" w14:textId="77777777" w:rsidR="000D6A83" w:rsidRPr="006D1CFE" w:rsidRDefault="000D6A83" w:rsidP="000D6A83">
      <w:pPr>
        <w:pStyle w:val="31"/>
        <w:rPr>
          <w:rFonts w:hAnsiTheme="minorHAnsi"/>
        </w:rPr>
      </w:pPr>
      <w:r w:rsidRPr="002109AB">
        <w:rPr>
          <w:rFonts w:hint="eastAsia"/>
        </w:rPr>
        <w:t>&lt;整数</w:t>
      </w:r>
      <w:r>
        <w:rPr>
          <w:rFonts w:hint="eastAsia"/>
        </w:rPr>
        <w:t xml:space="preserve">, </w:t>
      </w:r>
      <w:bookmarkStart w:id="5220" w:name="_Hlk37181933"/>
      <w:r w:rsidRPr="00483495">
        <w:rPr>
          <w:rFonts w:hint="eastAsia"/>
        </w:rPr>
        <w:t>范围0~2&gt;</w:t>
      </w:r>
      <w:r>
        <w:rPr>
          <w:rFonts w:hint="eastAsia"/>
        </w:rPr>
        <w:t>率失真优化控制量化的分块深度</w:t>
      </w:r>
      <w:r w:rsidRPr="00483495">
        <w:rPr>
          <w:rFonts w:hint="eastAsia"/>
        </w:rPr>
        <w:t xml:space="preserve">. </w:t>
      </w:r>
      <w:r w:rsidRPr="00483495">
        <w:rPr>
          <w:rFonts w:hint="eastAsia"/>
          <w:color w:val="365F91" w:themeColor="accent1" w:themeShade="BF"/>
        </w:rPr>
        <w:t>0</w:t>
      </w:r>
      <w:r w:rsidRPr="00483495">
        <w:rPr>
          <w:rFonts w:hint="eastAsia"/>
        </w:rPr>
        <w:t xml:space="preserve">=关; </w:t>
      </w:r>
      <w:r w:rsidRPr="00483495">
        <w:rPr>
          <w:rFonts w:hint="eastAsia"/>
          <w:color w:val="365F91" w:themeColor="accent1" w:themeShade="BF"/>
        </w:rPr>
        <w:t>1</w:t>
      </w:r>
      <w:r w:rsidRPr="00483495">
        <w:rPr>
          <w:rFonts w:hint="eastAsia"/>
        </w:rPr>
        <w:t>=不分tu；</w:t>
      </w:r>
      <w:r w:rsidRPr="00483495">
        <w:rPr>
          <w:rFonts w:hint="eastAsia"/>
          <w:color w:val="365F91" w:themeColor="accent1" w:themeShade="BF"/>
        </w:rPr>
        <w:t>2</w:t>
      </w:r>
      <w:r w:rsidRPr="00483495">
        <w:rPr>
          <w:rFonts w:hint="eastAsia"/>
        </w:rPr>
        <w:t>=4x4</w:t>
      </w:r>
      <w:r>
        <w:rPr>
          <w:rFonts w:hint="eastAsia"/>
        </w:rPr>
        <w:t xml:space="preserve">, </w:t>
      </w:r>
      <w:r w:rsidRPr="00483495">
        <w:rPr>
          <w:rFonts w:hint="eastAsia"/>
        </w:rPr>
        <w:t>慢</w:t>
      </w:r>
      <w:bookmarkEnd w:id="5220"/>
    </w:p>
    <w:p w14:paraId="2946DA6A" w14:textId="77777777" w:rsidR="000D6A83" w:rsidRPr="009E3A30" w:rsidRDefault="000D6A83" w:rsidP="000D6A83">
      <w:pPr>
        <w:pStyle w:val="3"/>
        <w:spacing w:before="120" w:after="240"/>
        <w:rPr>
          <w:vanish/>
          <w:specVanish/>
        </w:rPr>
      </w:pPr>
      <w:bookmarkStart w:id="5221" w:name="_Toc21704941"/>
      <w:bookmarkStart w:id="5222" w:name="_Toc21705081"/>
      <w:bookmarkStart w:id="5223" w:name="_Toc24478399"/>
      <w:bookmarkStart w:id="5224" w:name="_Toc24478862"/>
      <w:bookmarkStart w:id="5225" w:name="_Toc24479001"/>
      <w:bookmarkStart w:id="5226" w:name="_Toc26624521"/>
      <w:bookmarkStart w:id="5227" w:name="_Toc26625660"/>
      <w:bookmarkStart w:id="5228" w:name="_Toc26628261"/>
      <w:bookmarkStart w:id="5229" w:name="_Toc26628452"/>
      <w:bookmarkStart w:id="5230" w:name="_Toc29659360"/>
      <w:bookmarkStart w:id="5231" w:name="_Toc30507567"/>
      <w:bookmarkStart w:id="5232" w:name="_Toc33627551"/>
      <w:bookmarkStart w:id="5233" w:name="_Toc33629581"/>
      <w:bookmarkStart w:id="5234" w:name="_Toc35879051"/>
      <w:bookmarkStart w:id="5235" w:name="_Toc35886032"/>
      <w:bookmarkStart w:id="5236" w:name="_Toc35887857"/>
      <w:bookmarkStart w:id="5237" w:name="_Toc35896171"/>
      <w:bookmarkStart w:id="5238" w:name="_Toc35896325"/>
      <w:bookmarkStart w:id="5239" w:name="_Toc35896479"/>
      <w:bookmarkStart w:id="5240" w:name="_Toc35899808"/>
      <w:bookmarkStart w:id="5241" w:name="_Toc36908736"/>
      <w:bookmarkStart w:id="5242" w:name="_Toc37180489"/>
      <w:bookmarkStart w:id="5243" w:name="_Toc37182207"/>
      <w:bookmarkStart w:id="5244" w:name="_Toc37182357"/>
      <w:bookmarkStart w:id="5245" w:name="_Toc37184242"/>
      <w:bookmarkStart w:id="5246" w:name="_Toc37185491"/>
      <w:bookmarkStart w:id="5247" w:name="_Toc37185964"/>
      <w:bookmarkStart w:id="5248" w:name="_Toc37199406"/>
      <w:bookmarkStart w:id="5249" w:name="_Toc41830476"/>
      <w:bookmarkStart w:id="5250" w:name="_Toc41833329"/>
      <w:bookmarkStart w:id="5251" w:name="_Toc41833485"/>
      <w:bookmarkStart w:id="5252" w:name="_Toc60143321"/>
      <w:bookmarkStart w:id="5253" w:name="_Toc68715824"/>
      <w:bookmarkStart w:id="5254" w:name="_Toc68715979"/>
      <w:bookmarkStart w:id="5255" w:name="_Toc68716134"/>
      <w:bookmarkStart w:id="5256" w:name="_Toc68716289"/>
      <w:bookmarkStart w:id="5257" w:name="_Toc69798971"/>
      <w:bookmarkStart w:id="5258" w:name="_Toc69799127"/>
      <w:bookmarkStart w:id="5259" w:name="_Toc69799282"/>
      <w:bookmarkStart w:id="5260" w:name="_Toc69799437"/>
      <w:bookmarkStart w:id="5261" w:name="_Toc69809751"/>
      <w:bookmarkStart w:id="5262" w:name="_Toc69809906"/>
      <w:bookmarkStart w:id="5263" w:name="_Toc82637094"/>
      <w:bookmarkStart w:id="5264" w:name="_Toc82646987"/>
      <w:bookmarkStart w:id="5265" w:name="_Toc82648312"/>
      <w:bookmarkStart w:id="5266" w:name="_Toc83854200"/>
      <w:bookmarkStart w:id="5267" w:name="_Toc84723242"/>
      <w:bookmarkStart w:id="5268" w:name="_Toc93796976"/>
      <w:bookmarkStart w:id="5269" w:name="_Toc93797136"/>
      <w:bookmarkStart w:id="5270" w:name="_Toc94739881"/>
      <w:bookmarkStart w:id="5271" w:name="_Toc94821336"/>
      <w:bookmarkStart w:id="5272" w:name="_Toc94827235"/>
      <w:bookmarkStart w:id="5273" w:name="_Toc94827395"/>
      <w:bookmarkStart w:id="5274" w:name="_Toc94827555"/>
      <w:bookmarkStart w:id="5275" w:name="_Toc94828500"/>
      <w:bookmarkStart w:id="5276" w:name="_Toc96179601"/>
      <w:bookmarkStart w:id="5277" w:name="_Toc96690850"/>
      <w:bookmarkStart w:id="5278" w:name="_Toc96691014"/>
      <w:bookmarkStart w:id="5279" w:name="_Toc96693569"/>
      <w:bookmarkStart w:id="5280" w:name="_Toc96694341"/>
      <w:bookmarkStart w:id="5281" w:name="_Toc96694875"/>
      <w:bookmarkStart w:id="5282" w:name="_Toc96695196"/>
      <w:bookmarkStart w:id="5283" w:name="_Toc96697402"/>
      <w:bookmarkStart w:id="5284" w:name="_Toc96713965"/>
      <w:bookmarkStart w:id="5285" w:name="_Toc97331956"/>
      <w:bookmarkStart w:id="5286" w:name="_Toc97332125"/>
      <w:bookmarkStart w:id="5287" w:name="_Toc97332289"/>
      <w:bookmarkStart w:id="5288" w:name="_Toc97332450"/>
      <w:bookmarkStart w:id="5289" w:name="_Toc97332611"/>
      <w:bookmarkStart w:id="5290" w:name="_Toc97332772"/>
      <w:bookmarkStart w:id="5291" w:name="_Toc97385736"/>
      <w:bookmarkStart w:id="5292" w:name="_Toc97476977"/>
      <w:bookmarkStart w:id="5293" w:name="_Toc111038925"/>
      <w:bookmarkStart w:id="5294" w:name="_Toc112587349"/>
      <w:bookmarkStart w:id="5295" w:name="_Toc114931576"/>
      <w:bookmarkStart w:id="5296" w:name="_Toc115202003"/>
      <w:bookmarkStart w:id="5297" w:name="_Toc115364261"/>
      <w:bookmarkStart w:id="5298" w:name="_Toc115972024"/>
      <w:bookmarkStart w:id="5299" w:name="_Toc115973292"/>
      <w:bookmarkStart w:id="5300" w:name="_Toc115973453"/>
      <w:bookmarkStart w:id="5301" w:name="_Toc115973614"/>
      <w:bookmarkStart w:id="5302" w:name="_Toc115973774"/>
      <w:r w:rsidRPr="004F42AC">
        <w:t>--psy-rdoq</w:t>
      </w:r>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p>
    <w:p w14:paraId="1E35EDD3" w14:textId="77777777" w:rsidR="000D6A83" w:rsidRDefault="000D6A83" w:rsidP="000D6A83">
      <w:pPr>
        <w:pStyle w:val="31"/>
      </w:pPr>
      <w:r w:rsidRPr="002F4895">
        <w:rPr>
          <w:rFonts w:hint="eastAsia"/>
        </w:rPr>
        <w:t>&lt;浮点0~50</w:t>
      </w:r>
      <w:r>
        <w:rPr>
          <w:rFonts w:hint="eastAsia"/>
        </w:rPr>
        <w:t xml:space="preserve">, </w:t>
      </w:r>
      <w:r w:rsidRPr="002F4895">
        <w:rPr>
          <w:rFonts w:hint="eastAsia"/>
        </w:rPr>
        <w:t>默认0关&gt;</w:t>
      </w:r>
      <w:r>
        <w:rPr>
          <w:rFonts w:hint="eastAsia"/>
        </w:rPr>
        <w:t>心理</w:t>
      </w:r>
      <w:r w:rsidRPr="00B5377A">
        <w:rPr>
          <w:rFonts w:hint="eastAsia"/>
        </w:rPr>
        <w:t>视觉优化</w:t>
      </w:r>
      <w:r>
        <w:rPr>
          <w:rFonts w:asciiTheme="minorHAnsi" w:hint="eastAsia"/>
        </w:rPr>
        <w:t>偏移率失真优化</w:t>
      </w:r>
      <w:r w:rsidRPr="00B5377A">
        <w:rPr>
          <w:rFonts w:hint="eastAsia"/>
        </w:rPr>
        <w:t>的程度, 提高能量</w:t>
      </w:r>
      <w:r>
        <w:rPr>
          <w:rFonts w:hint="eastAsia"/>
        </w:rPr>
        <w:t>J</w:t>
      </w:r>
      <w:r w:rsidRPr="00B5377A">
        <w:rPr>
          <w:rFonts w:hint="eastAsia"/>
        </w:rPr>
        <w:t>以改变</w:t>
      </w:r>
      <w:r w:rsidRPr="00B5377A">
        <w:t>rdoq</w:t>
      </w:r>
      <w:r w:rsidRPr="00B5377A">
        <w:rPr>
          <w:rFonts w:hint="eastAsia"/>
        </w:rPr>
        <w:t>的用途,</w:t>
      </w:r>
      <w:r w:rsidRPr="00B5377A">
        <w:t xml:space="preserve"> </w:t>
      </w:r>
      <w:r w:rsidRPr="00B5377A">
        <w:rPr>
          <w:rFonts w:hint="eastAsia"/>
        </w:rPr>
        <w:t>使其更不愿</w:t>
      </w:r>
      <w:proofErr w:type="gramStart"/>
      <w:r w:rsidRPr="00B5377A">
        <w:rPr>
          <w:rFonts w:hint="eastAsia"/>
        </w:rPr>
        <w:t>消除系子</w:t>
      </w:r>
      <w:proofErr w:type="gramEnd"/>
      <w:r w:rsidRPr="00B5377A">
        <w:t xml:space="preserve">, </w:t>
      </w:r>
      <w:r>
        <w:rPr>
          <w:rFonts w:hint="eastAsia"/>
        </w:rPr>
        <w:t>避免</w:t>
      </w:r>
      <w:r w:rsidRPr="00B5377A">
        <w:t>模式决策遇到差选项</w:t>
      </w:r>
      <w:r>
        <w:rPr>
          <w:rFonts w:hint="eastAsia"/>
        </w:rPr>
        <w:t>.</w:t>
      </w:r>
      <w:r>
        <w:t xml:space="preserve"> </w:t>
      </w:r>
      <w:r>
        <w:rPr>
          <w:rFonts w:hint="eastAsia"/>
        </w:rPr>
        <w:t>类</w:t>
      </w:r>
      <w:r w:rsidRPr="00DA4F2A">
        <w:rPr>
          <w:rFonts w:hint="eastAsia"/>
        </w:rPr>
        <w:t>似crqpoffs</w:t>
      </w:r>
    </w:p>
    <w:p w14:paraId="15F17EE9" w14:textId="77777777" w:rsidR="000D6A83" w:rsidRPr="004878D3" w:rsidRDefault="000D6A83" w:rsidP="000D6A83">
      <w:pPr>
        <w:spacing w:before="120" w:afterLines="50" w:after="163"/>
      </w:pPr>
      <w:bookmarkStart w:id="5303" w:name="_Hlk93848297"/>
      <w:r w:rsidRPr="004878D3">
        <w:t>1080p高码率下设</w:t>
      </w:r>
      <w:r w:rsidRPr="00CF5126">
        <w:rPr>
          <w:rFonts w:ascii="幼圆" w:eastAsia="幼圆" w:hint="eastAsia"/>
        </w:rPr>
        <w:t>&lt;</w:t>
      </w:r>
      <w:r w:rsidRPr="00CF5126">
        <w:rPr>
          <w:rFonts w:ascii="幼圆" w:eastAsia="幼圆" w:hint="eastAsia"/>
          <w:color w:val="365F91" w:themeColor="accent1" w:themeShade="BF"/>
        </w:rPr>
        <w:t>2.3~2.8</w:t>
      </w:r>
      <w:r w:rsidRPr="00CF5126">
        <w:rPr>
          <w:rFonts w:ascii="幼圆" w:eastAsia="幼圆" w:hint="eastAsia"/>
        </w:rPr>
        <w:t>&gt;</w:t>
      </w:r>
      <w:proofErr w:type="gramStart"/>
      <w:r w:rsidRPr="004878D3">
        <w:t>给动漫</w:t>
      </w:r>
      <w:proofErr w:type="gramEnd"/>
      <w:r>
        <w:t xml:space="preserve">, </w:t>
      </w:r>
      <w:r w:rsidRPr="00CF5126">
        <w:rPr>
          <w:rFonts w:ascii="幼圆" w:eastAsia="幼圆" w:hint="eastAsia"/>
        </w:rPr>
        <w:t>&lt;</w:t>
      </w:r>
      <w:r w:rsidRPr="00CF5126">
        <w:rPr>
          <w:rFonts w:ascii="幼圆" w:eastAsia="幼圆" w:hint="eastAsia"/>
          <w:color w:val="365F91" w:themeColor="accent1" w:themeShade="BF"/>
        </w:rPr>
        <w:t>3~4.8</w:t>
      </w:r>
      <w:r w:rsidRPr="00CF5126">
        <w:rPr>
          <w:rFonts w:ascii="幼圆" w:eastAsia="幼圆" w:hint="eastAsia"/>
        </w:rPr>
        <w:t>&gt;</w:t>
      </w:r>
      <w:r w:rsidRPr="004878D3">
        <w:t>给电影</w:t>
      </w:r>
      <w:r>
        <w:t xml:space="preserve">. </w:t>
      </w:r>
      <w:r w:rsidRPr="004878D3">
        <w:t>分辨率高低</w:t>
      </w:r>
      <w:r>
        <w:t xml:space="preserve">, </w:t>
      </w:r>
      <w:r w:rsidRPr="004878D3">
        <w:t>画面颗粒影响</w:t>
      </w:r>
      <w:proofErr w:type="gramStart"/>
      <w:r w:rsidRPr="004878D3">
        <w:t>了系子数量</w:t>
      </w:r>
      <w:proofErr w:type="gramEnd"/>
      <w:r w:rsidRPr="004878D3">
        <w:t>和密度</w:t>
      </w:r>
      <w:r>
        <w:t xml:space="preserve">, </w:t>
      </w:r>
      <w:r>
        <w:rPr>
          <w:rFonts w:hint="eastAsia"/>
        </w:rPr>
        <w:t>所以要</w:t>
      </w:r>
      <w:r w:rsidRPr="004878D3">
        <w:t>改参数值</w:t>
      </w:r>
    </w:p>
    <w:p w14:paraId="6C9E8084" w14:textId="77777777" w:rsidR="000D6A83" w:rsidRPr="001F350C" w:rsidRDefault="000D6A83" w:rsidP="000D6A83">
      <w:pPr>
        <w:pStyle w:val="a"/>
      </w:pPr>
      <w:bookmarkStart w:id="5304" w:name="_Hlk36906309"/>
      <w:r w:rsidRPr="001F350C">
        <w:rPr>
          <w:rFonts w:hint="eastAsia"/>
        </w:rPr>
        <w:t>常用: psy-rdoq和psy-rd功能冲突, 所以保留rdoq-level 1, 关psy-rdoq, 开psy-rd</w:t>
      </w:r>
    </w:p>
    <w:p w14:paraId="17B539EC" w14:textId="77777777" w:rsidR="000D6A83" w:rsidRPr="001F350C" w:rsidRDefault="000D6A83" w:rsidP="000D6A83">
      <w:pPr>
        <w:pStyle w:val="a"/>
      </w:pPr>
      <w:r w:rsidRPr="001F350C">
        <w:rPr>
          <w:rFonts w:hint="eastAsia"/>
        </w:rPr>
        <w:t>高码: 有颗粒的情况下同时用低强度的psy-rdoq和psy-rd, rdoq-level 2</w:t>
      </w:r>
    </w:p>
    <w:p w14:paraId="1E7BD0DA" w14:textId="77777777" w:rsidR="000D6A83" w:rsidRPr="00AE7455" w:rsidRDefault="000D6A83" w:rsidP="000D6A83">
      <w:pPr>
        <w:pStyle w:val="a"/>
      </w:pPr>
      <w:r w:rsidRPr="001F350C">
        <w:rPr>
          <w:rFonts w:hint="eastAsia"/>
        </w:rPr>
        <w:t>少用: 目前x265 psy-rd还没写cpu指令集(慢, 待跟进), 所以关psy-rd, 开psy-rdoq</w:t>
      </w:r>
      <w:bookmarkEnd w:id="5303"/>
      <w:bookmarkEnd w:id="5304"/>
    </w:p>
    <w:p w14:paraId="30A51D96" w14:textId="77777777" w:rsidR="00F93E59" w:rsidRPr="007F4203" w:rsidRDefault="00F93E59" w:rsidP="00F93E59">
      <w:pPr>
        <w:spacing w:before="0" w:beforeAutospacing="0" w:after="0" w:afterAutospacing="0"/>
      </w:pPr>
    </w:p>
    <w:p w14:paraId="7BE7B66F" w14:textId="77777777" w:rsidR="00C44BB1" w:rsidRPr="00C44BB1" w:rsidRDefault="00193D29" w:rsidP="00F93E59">
      <w:pPr>
        <w:pStyle w:val="1"/>
      </w:pPr>
      <w:r>
        <w:rPr>
          <w:rFonts w:hint="eastAsia"/>
        </w:rPr>
        <w:t>自适应</w:t>
      </w:r>
      <w:r>
        <w:t>量化</w:t>
      </w:r>
      <w:bookmarkEnd w:id="1563"/>
    </w:p>
    <w:p w14:paraId="403E223E" w14:textId="77777777" w:rsidR="00DF081D" w:rsidRPr="00875C3A" w:rsidRDefault="00DF081D" w:rsidP="00DF081D">
      <w:pPr>
        <w:spacing w:before="120" w:after="240"/>
      </w:pPr>
      <w:r>
        <w:t>根据源图像的复杂度</w:t>
      </w:r>
      <w:r>
        <w:rPr>
          <w:rFonts w:hint="eastAsia"/>
        </w:rPr>
        <w:t>来</w:t>
      </w:r>
      <w:r>
        <w:t>判断</w:t>
      </w:r>
      <w:r>
        <w:rPr>
          <w:rFonts w:hint="eastAsia"/>
        </w:rPr>
        <w:t>qp值</w:t>
      </w:r>
      <w:r>
        <w:t>分配的计算</w:t>
      </w:r>
      <w:r>
        <w:rPr>
          <w:rFonts w:hint="eastAsia"/>
        </w:rPr>
        <w:t>, 防止x265往</w:t>
      </w:r>
      <w:r>
        <w:t>细节分配太多码率而造成平面的质量亏损</w:t>
      </w:r>
      <w:r>
        <w:rPr>
          <w:rFonts w:hint="eastAsia"/>
        </w:rPr>
        <w:t>. 对</w:t>
      </w:r>
      <w:r>
        <w:t>防止图像变得模糊有一定作用</w:t>
      </w:r>
      <w:r w:rsidRPr="00681B48">
        <w:rPr>
          <w:rFonts w:hint="eastAsia"/>
        </w:rPr>
        <w:t>（￣～￣</w:t>
      </w:r>
      <w:r w:rsidRPr="00681B48">
        <w:t>;）</w:t>
      </w:r>
      <w:bookmarkStart w:id="5305" w:name="_Toc492269773"/>
    </w:p>
    <w:p w14:paraId="3C16B92C" w14:textId="77777777" w:rsidR="000D6A83" w:rsidRPr="004F42AC" w:rsidRDefault="000D6A83" w:rsidP="000D6A83">
      <w:pPr>
        <w:spacing w:before="120" w:after="240"/>
        <w:rPr>
          <w:rStyle w:val="30"/>
          <w:vanish/>
          <w:specVanish/>
        </w:rPr>
      </w:pPr>
      <w:bookmarkStart w:id="5306" w:name="_Toc486968"/>
      <w:bookmarkStart w:id="5307" w:name="_Toc566326"/>
      <w:bookmarkStart w:id="5308" w:name="_Toc566466"/>
      <w:bookmarkStart w:id="5309" w:name="_Toc566757"/>
      <w:bookmarkStart w:id="5310" w:name="_Toc566962"/>
      <w:bookmarkStart w:id="5311" w:name="_Toc21702831"/>
      <w:bookmarkStart w:id="5312" w:name="_Toc21702969"/>
      <w:bookmarkStart w:id="5313" w:name="_Toc21703107"/>
      <w:bookmarkStart w:id="5314" w:name="_Toc21703245"/>
      <w:bookmarkStart w:id="5315" w:name="_Toc21703383"/>
      <w:bookmarkStart w:id="5316" w:name="_Toc21704929"/>
      <w:bookmarkStart w:id="5317" w:name="_Toc21705069"/>
      <w:bookmarkStart w:id="5318" w:name="_Toc24478387"/>
      <w:bookmarkStart w:id="5319" w:name="_Toc24478850"/>
      <w:bookmarkStart w:id="5320" w:name="_Toc24478989"/>
      <w:bookmarkStart w:id="5321" w:name="_Toc26624509"/>
      <w:bookmarkStart w:id="5322" w:name="_Toc26625648"/>
      <w:bookmarkStart w:id="5323" w:name="_Toc26628249"/>
      <w:bookmarkStart w:id="5324" w:name="_Toc26628440"/>
      <w:bookmarkStart w:id="5325" w:name="_Toc29659348"/>
      <w:bookmarkStart w:id="5326" w:name="_Toc30507555"/>
      <w:bookmarkStart w:id="5327" w:name="_Toc33627539"/>
      <w:bookmarkStart w:id="5328" w:name="_Toc33629569"/>
      <w:bookmarkStart w:id="5329" w:name="_Toc35879039"/>
      <w:bookmarkStart w:id="5330" w:name="_Toc35886020"/>
      <w:bookmarkStart w:id="5331" w:name="_Toc35887845"/>
      <w:bookmarkStart w:id="5332" w:name="_Toc35896159"/>
      <w:bookmarkStart w:id="5333" w:name="_Toc35896313"/>
      <w:bookmarkStart w:id="5334" w:name="_Toc35896467"/>
      <w:bookmarkStart w:id="5335" w:name="_Toc35899796"/>
      <w:bookmarkStart w:id="5336" w:name="_Toc36908731"/>
      <w:bookmarkStart w:id="5337" w:name="_Toc37180492"/>
      <w:bookmarkStart w:id="5338" w:name="_Toc37182210"/>
      <w:bookmarkStart w:id="5339" w:name="_Toc37182360"/>
      <w:bookmarkStart w:id="5340" w:name="_Toc37184245"/>
      <w:bookmarkStart w:id="5341" w:name="_Toc37185494"/>
      <w:bookmarkStart w:id="5342" w:name="_Toc37185967"/>
      <w:bookmarkStart w:id="5343" w:name="_Toc37199409"/>
      <w:bookmarkStart w:id="5344" w:name="_Toc41830479"/>
      <w:bookmarkStart w:id="5345" w:name="_Toc41833332"/>
      <w:bookmarkStart w:id="5346" w:name="_Toc41833488"/>
      <w:bookmarkStart w:id="5347" w:name="_Toc60143323"/>
      <w:bookmarkStart w:id="5348" w:name="_Toc68715826"/>
      <w:bookmarkStart w:id="5349" w:name="_Toc68715981"/>
      <w:bookmarkStart w:id="5350" w:name="_Toc68716136"/>
      <w:bookmarkStart w:id="5351" w:name="_Toc68716291"/>
      <w:bookmarkStart w:id="5352" w:name="_Toc69798973"/>
      <w:bookmarkStart w:id="5353" w:name="_Toc69799129"/>
      <w:bookmarkStart w:id="5354" w:name="_Toc69799284"/>
      <w:bookmarkStart w:id="5355" w:name="_Toc69799439"/>
      <w:bookmarkStart w:id="5356" w:name="_Toc69809753"/>
      <w:bookmarkStart w:id="5357" w:name="_Toc69809908"/>
      <w:bookmarkStart w:id="5358" w:name="_Toc82637096"/>
      <w:bookmarkStart w:id="5359" w:name="_Toc82646989"/>
      <w:bookmarkStart w:id="5360" w:name="_Toc82648314"/>
      <w:bookmarkStart w:id="5361" w:name="_Toc83854202"/>
      <w:bookmarkStart w:id="5362" w:name="_Toc84723244"/>
      <w:bookmarkStart w:id="5363" w:name="_Toc93796978"/>
      <w:bookmarkStart w:id="5364" w:name="_Toc93797138"/>
      <w:bookmarkStart w:id="5365" w:name="_Toc94739883"/>
      <w:bookmarkStart w:id="5366" w:name="_Toc94821338"/>
      <w:bookmarkStart w:id="5367" w:name="_Toc94827237"/>
      <w:bookmarkStart w:id="5368" w:name="_Toc94827397"/>
      <w:bookmarkStart w:id="5369" w:name="_Toc94827557"/>
      <w:bookmarkStart w:id="5370" w:name="_Toc94828502"/>
      <w:bookmarkStart w:id="5371" w:name="_Toc96179603"/>
      <w:bookmarkStart w:id="5372" w:name="_Toc96690852"/>
      <w:bookmarkStart w:id="5373" w:name="_Toc96691016"/>
      <w:bookmarkStart w:id="5374" w:name="_Toc96693571"/>
      <w:bookmarkStart w:id="5375" w:name="_Toc96694343"/>
      <w:bookmarkStart w:id="5376" w:name="_Toc96694877"/>
      <w:bookmarkStart w:id="5377" w:name="_Toc96695198"/>
      <w:bookmarkStart w:id="5378" w:name="_Toc96697404"/>
      <w:bookmarkStart w:id="5379" w:name="_Toc96713967"/>
      <w:bookmarkStart w:id="5380" w:name="_Toc97331958"/>
      <w:bookmarkStart w:id="5381" w:name="_Toc97332127"/>
      <w:bookmarkStart w:id="5382" w:name="_Toc97332291"/>
      <w:bookmarkStart w:id="5383" w:name="_Toc97332452"/>
      <w:bookmarkStart w:id="5384" w:name="_Toc97332613"/>
      <w:bookmarkStart w:id="5385" w:name="_Toc97332774"/>
      <w:bookmarkStart w:id="5386" w:name="_Toc97385738"/>
      <w:bookmarkStart w:id="5387" w:name="_Toc97476979"/>
      <w:bookmarkStart w:id="5388" w:name="_Toc111038927"/>
      <w:bookmarkStart w:id="5389" w:name="_Toc112587351"/>
      <w:bookmarkStart w:id="5390" w:name="_Toc114931578"/>
      <w:bookmarkStart w:id="5391" w:name="_Toc115202005"/>
      <w:bookmarkStart w:id="5392" w:name="_Toc115364263"/>
      <w:bookmarkStart w:id="5393" w:name="_Toc115972026"/>
      <w:bookmarkStart w:id="5394" w:name="_Toc115973294"/>
      <w:bookmarkStart w:id="5395" w:name="_Toc115973455"/>
      <w:bookmarkStart w:id="5396" w:name="_Toc115973616"/>
      <w:bookmarkStart w:id="5397" w:name="_Toc115973776"/>
      <w:bookmarkStart w:id="5398" w:name="_Hlk55514190"/>
      <w:bookmarkStart w:id="5399" w:name="_Hlk120171241"/>
      <w:bookmarkEnd w:id="5305"/>
      <w:r w:rsidRPr="00231539">
        <w:rPr>
          <w:rStyle w:val="30"/>
          <w:rFonts w:hint="eastAsia"/>
        </w:rPr>
        <w:lastRenderedPageBreak/>
        <w:t>--aq-mode</w:t>
      </w:r>
      <w:bookmarkStart w:id="5400" w:name="_Hlk23544663"/>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p>
    <w:p w14:paraId="4ECAA613" w14:textId="77777777" w:rsidR="000D6A83" w:rsidRDefault="000D6A83" w:rsidP="000D6A83">
      <w:pPr>
        <w:spacing w:before="120" w:after="240"/>
        <w:rPr>
          <w:rFonts w:ascii="幼圆" w:eastAsia="幼圆"/>
        </w:rPr>
      </w:pPr>
      <w:r w:rsidRPr="00DC6502">
        <w:rPr>
          <w:rFonts w:ascii="幼圆" w:eastAsia="幼圆" w:hint="eastAsia"/>
        </w:rPr>
        <w:t>&lt;</w:t>
      </w:r>
      <w:bookmarkStart w:id="5401" w:name="_Hlk36906090"/>
      <w:r w:rsidRPr="00DC6502">
        <w:rPr>
          <w:rFonts w:ascii="幼圆" w:eastAsia="幼圆" w:hint="eastAsia"/>
        </w:rPr>
        <w:t xml:space="preserve">范围0~4, </w:t>
      </w:r>
      <w:bookmarkStart w:id="5402" w:name="_Hlk93851617"/>
      <w:bookmarkStart w:id="5403" w:name="_Hlk93848424"/>
      <w:r w:rsidRPr="00DC6502">
        <w:rPr>
          <w:rFonts w:ascii="幼圆" w:eastAsia="幼圆" w:hint="eastAsia"/>
        </w:rPr>
        <w:t>0关</w:t>
      </w:r>
      <w:bookmarkEnd w:id="5402"/>
      <w:bookmarkEnd w:id="5403"/>
      <w:r w:rsidRPr="00DC6502">
        <w:rPr>
          <w:rFonts w:ascii="幼圆" w:eastAsia="幼圆" w:hint="eastAsia"/>
        </w:rPr>
        <w:t>&gt;</w:t>
      </w:r>
      <w:bookmarkStart w:id="5404" w:name="_Hlk96715979"/>
      <w:r w:rsidRPr="00DC6502">
        <w:rPr>
          <w:rFonts w:ascii="幼圆" w:eastAsia="幼圆" w:hint="eastAsia"/>
        </w:rPr>
        <w:t>aq只在码率不足以还原原画时启动</w:t>
      </w:r>
      <w:bookmarkStart w:id="5405" w:name="_Hlk93848417"/>
      <w:bookmarkStart w:id="5406" w:name="_Hlk33622250"/>
      <w:bookmarkEnd w:id="5400"/>
      <w:r w:rsidRPr="00DC6502">
        <w:rPr>
          <w:rFonts w:ascii="幼圆" w:eastAsia="幼圆" w:hint="eastAsia"/>
        </w:rPr>
        <w:t>, 建议&lt;</w:t>
      </w:r>
      <w:r w:rsidRPr="00DC6502">
        <w:rPr>
          <w:rFonts w:ascii="幼圆" w:eastAsia="幼圆" w:hint="eastAsia"/>
          <w:color w:val="365F91" w:themeColor="accent1" w:themeShade="BF"/>
        </w:rPr>
        <w:t>1</w:t>
      </w:r>
      <w:r w:rsidRPr="00DC6502">
        <w:rPr>
          <w:rFonts w:ascii="幼圆" w:eastAsia="幼圆" w:hint="eastAsia"/>
        </w:rPr>
        <w:t>&gt;标准</w:t>
      </w:r>
      <w:r w:rsidRPr="00AC0A0F">
        <w:rPr>
          <w:rFonts w:ascii="幼圆" w:eastAsia="幼圆" w:hAnsiTheme="minorHAnsi" w:hint="eastAsia"/>
        </w:rPr>
        <w:t>(</w:t>
      </w:r>
      <w:r w:rsidRPr="00AC0A0F">
        <w:rPr>
          <w:rFonts w:ascii="幼圆" w:eastAsia="幼圆" w:hint="eastAsia"/>
        </w:rPr>
        <w:t>简单平面)</w:t>
      </w:r>
      <w:r w:rsidRPr="00DC6502">
        <w:rPr>
          <w:rFonts w:ascii="幼圆" w:eastAsia="幼圆" w:hint="eastAsia"/>
        </w:rPr>
        <w:t>; &lt;</w:t>
      </w:r>
      <w:r>
        <w:rPr>
          <w:rFonts w:ascii="幼圆" w:eastAsia="幼圆" w:hint="eastAsia"/>
        </w:rPr>
        <w:t>默认</w:t>
      </w:r>
      <w:r w:rsidRPr="00DC6502">
        <w:rPr>
          <w:rFonts w:ascii="幼圆" w:eastAsia="幼圆" w:hint="eastAsia"/>
          <w:color w:val="365F91" w:themeColor="accent1" w:themeShade="BF"/>
        </w:rPr>
        <w:t>2</w:t>
      </w:r>
      <w:r w:rsidRPr="00DC6502">
        <w:rPr>
          <w:rFonts w:ascii="幼圆" w:eastAsia="幼圆" w:hint="eastAsia"/>
        </w:rPr>
        <w:t>&gt;</w:t>
      </w:r>
      <w:r>
        <w:rPr>
          <w:rFonts w:ascii="幼圆" w:eastAsia="幼圆" w:hint="eastAsia"/>
        </w:rPr>
        <w:t>+</w:t>
      </w:r>
      <w:r w:rsidRPr="00DC6502">
        <w:rPr>
          <w:rFonts w:ascii="幼圆" w:eastAsia="幼圆" w:hint="eastAsia"/>
        </w:rPr>
        <w:t>启用variance调整aq-strength</w:t>
      </w:r>
      <w:r>
        <w:rPr>
          <w:rFonts w:ascii="幼圆" w:eastAsia="幼圆"/>
        </w:rPr>
        <w:t xml:space="preserve">, </w:t>
      </w:r>
      <w:r>
        <w:rPr>
          <w:rFonts w:ascii="幼圆" w:eastAsia="幼圆" w:hint="eastAsia"/>
        </w:rPr>
        <w:t>适合</w:t>
      </w:r>
      <w:r w:rsidRPr="00DC6502">
        <w:rPr>
          <w:rFonts w:ascii="幼圆" w:eastAsia="幼圆" w:hint="eastAsia"/>
        </w:rPr>
        <w:t>录像; &lt;</w:t>
      </w:r>
      <w:r w:rsidRPr="00DC6502">
        <w:rPr>
          <w:rFonts w:ascii="幼圆" w:eastAsia="幼圆" w:hint="eastAsia"/>
          <w:color w:val="365F91" w:themeColor="accent1" w:themeShade="BF"/>
        </w:rPr>
        <w:t>3</w:t>
      </w:r>
      <w:r w:rsidRPr="00DC6502">
        <w:rPr>
          <w:rFonts w:ascii="幼圆" w:eastAsia="幼圆" w:hint="eastAsia"/>
        </w:rPr>
        <w:t>&gt;</w:t>
      </w:r>
      <w:r>
        <w:rPr>
          <w:rFonts w:ascii="幼圆" w:eastAsia="幼圆" w:hint="eastAsia"/>
        </w:rPr>
        <w:t>+</w:t>
      </w:r>
      <w:proofErr w:type="gramStart"/>
      <w:r>
        <w:rPr>
          <w:rFonts w:ascii="幼圆" w:eastAsia="幼圆" w:hint="eastAsia"/>
        </w:rPr>
        <w:t>欠码时</w:t>
      </w:r>
      <w:proofErr w:type="gramEnd"/>
      <w:r w:rsidRPr="00DC6502">
        <w:rPr>
          <w:rFonts w:ascii="幼圆" w:eastAsia="幼圆" w:hint="eastAsia"/>
        </w:rPr>
        <w:t>码率多给</w:t>
      </w:r>
      <w:proofErr w:type="gramStart"/>
      <w:r w:rsidRPr="00DC6502">
        <w:rPr>
          <w:rFonts w:ascii="幼圆" w:eastAsia="幼圆" w:hint="eastAsia"/>
        </w:rPr>
        <w:t>暗场些</w:t>
      </w:r>
      <w:proofErr w:type="gramEnd"/>
      <w:r>
        <w:rPr>
          <w:rFonts w:ascii="幼圆" w:eastAsia="幼圆"/>
        </w:rPr>
        <w:t>;</w:t>
      </w:r>
      <w:r w:rsidRPr="00DC6502">
        <w:rPr>
          <w:rFonts w:ascii="幼圆" w:eastAsia="幼圆" w:hint="eastAsia"/>
        </w:rPr>
        <w:t xml:space="preserve"> &lt;</w:t>
      </w:r>
      <w:r w:rsidRPr="00DC6502">
        <w:rPr>
          <w:rFonts w:ascii="幼圆" w:eastAsia="幼圆" w:hint="eastAsia"/>
          <w:color w:val="365F91" w:themeColor="accent1" w:themeShade="BF"/>
        </w:rPr>
        <w:t>4</w:t>
      </w:r>
      <w:r w:rsidRPr="00DC6502">
        <w:rPr>
          <w:rFonts w:ascii="幼圆" w:eastAsia="幼圆" w:hint="eastAsia"/>
        </w:rPr>
        <w:t>&gt;</w:t>
      </w:r>
      <w:r>
        <w:rPr>
          <w:rFonts w:ascii="幼圆" w:eastAsia="幼圆" w:hint="eastAsia"/>
        </w:rPr>
        <w:t>+</w:t>
      </w:r>
      <w:r w:rsidRPr="00DC6502">
        <w:rPr>
          <w:rFonts w:ascii="幼圆" w:eastAsia="幼圆" w:hint="eastAsia"/>
        </w:rPr>
        <w:t>让不足以还原原画情况的码率多给</w:t>
      </w:r>
      <w:r>
        <w:rPr>
          <w:rFonts w:ascii="幼圆" w:eastAsia="幼圆" w:hint="eastAsia"/>
        </w:rPr>
        <w:t>边缘</w:t>
      </w:r>
      <w:r w:rsidRPr="00DC6502">
        <w:rPr>
          <w:rFonts w:ascii="幼圆" w:eastAsia="幼圆" w:hint="eastAsia"/>
        </w:rPr>
        <w:t>些(</w:t>
      </w:r>
      <w:proofErr w:type="gramStart"/>
      <w:r w:rsidRPr="00DC6502">
        <w:rPr>
          <w:rFonts w:ascii="幼圆" w:eastAsia="幼圆" w:hint="eastAsia"/>
        </w:rPr>
        <w:t>高锐多</w:t>
      </w:r>
      <w:proofErr w:type="gramEnd"/>
      <w:r w:rsidRPr="00DC6502">
        <w:rPr>
          <w:rFonts w:ascii="幼圆" w:eastAsia="幼圆" w:hint="eastAsia"/>
        </w:rPr>
        <w:t>线条多</w:t>
      </w:r>
      <w:proofErr w:type="gramStart"/>
      <w:r w:rsidRPr="00DC6502">
        <w:rPr>
          <w:rFonts w:ascii="幼圆" w:eastAsia="幼圆" w:hint="eastAsia"/>
        </w:rPr>
        <w:t>暗场少</w:t>
      </w:r>
      <w:proofErr w:type="gramEnd"/>
      <w:r w:rsidRPr="00DC6502">
        <w:rPr>
          <w:rFonts w:ascii="幼圆" w:eastAsia="幼圆" w:hint="eastAsia"/>
        </w:rPr>
        <w:t>平面)</w:t>
      </w:r>
      <w:bookmarkStart w:id="5407" w:name="_Hlk33623945"/>
      <w:bookmarkEnd w:id="5404"/>
      <w:bookmarkEnd w:id="5405"/>
    </w:p>
    <w:p w14:paraId="4F51FF9E" w14:textId="77777777" w:rsidR="000D6A83" w:rsidRPr="004F42AC" w:rsidRDefault="000D6A83" w:rsidP="000D6A83">
      <w:pPr>
        <w:spacing w:before="120" w:after="240"/>
        <w:rPr>
          <w:rStyle w:val="30"/>
          <w:vanish/>
          <w:specVanish/>
        </w:rPr>
      </w:pPr>
      <w:r w:rsidRPr="00231539">
        <w:rPr>
          <w:rStyle w:val="30"/>
          <w:rFonts w:hint="eastAsia"/>
        </w:rPr>
        <w:t>--</w:t>
      </w:r>
      <w:r>
        <w:rPr>
          <w:rStyle w:val="30"/>
        </w:rPr>
        <w:t>hevc-aq</w:t>
      </w:r>
    </w:p>
    <w:p w14:paraId="17C82CA3" w14:textId="77777777" w:rsidR="000D6A83" w:rsidRPr="00517DD1" w:rsidRDefault="000D6A83" w:rsidP="000D6A83">
      <w:pPr>
        <w:spacing w:before="120" w:after="240"/>
        <w:rPr>
          <w:rFonts w:asciiTheme="minorHAnsi" w:hAnsiTheme="minorHAnsi"/>
        </w:rPr>
      </w:pPr>
      <w:r w:rsidRPr="00DC6502">
        <w:rPr>
          <w:rFonts w:ascii="幼圆" w:eastAsia="幼圆" w:hint="eastAsia"/>
        </w:rPr>
        <w:t>&lt;</w:t>
      </w:r>
      <w:bookmarkStart w:id="5408" w:name="_Hlk120214500"/>
      <w:r>
        <w:rPr>
          <w:rFonts w:ascii="幼圆" w:eastAsia="幼圆" w:hint="eastAsia"/>
        </w:rPr>
        <w:t>开关</w:t>
      </w:r>
      <w:r w:rsidRPr="0009654B">
        <w:rPr>
          <w:rFonts w:ascii="幼圆" w:eastAsia="幼圆" w:hAnsiTheme="minorHAnsi" w:hint="eastAsia"/>
        </w:rPr>
        <w:t xml:space="preserve">, </w:t>
      </w:r>
      <w:r w:rsidRPr="0009654B">
        <w:rPr>
          <w:rFonts w:ascii="幼圆" w:eastAsia="幼圆" w:hint="eastAsia"/>
        </w:rPr>
        <w:t>"a</w:t>
      </w:r>
      <w:r w:rsidRPr="0009654B">
        <w:rPr>
          <w:rFonts w:ascii="幼圆" w:eastAsia="幼圆"/>
        </w:rPr>
        <w:t>q-mode 5</w:t>
      </w:r>
      <w:r>
        <w:rPr>
          <w:rFonts w:ascii="幼圆" w:eastAsia="幼圆"/>
        </w:rPr>
        <w:t>"</w:t>
      </w:r>
      <w:r w:rsidRPr="00AC0A0F">
        <w:rPr>
          <w:rFonts w:ascii="幼圆" w:eastAsia="幼圆" w:hint="eastAsia"/>
        </w:rPr>
        <w:t>&gt;</w:t>
      </w:r>
      <w:bookmarkEnd w:id="5408"/>
      <w:r>
        <w:rPr>
          <w:rFonts w:ascii="幼圆" w:eastAsia="幼圆" w:hint="eastAsia"/>
        </w:rPr>
        <w:t>以</w:t>
      </w:r>
      <w:r w:rsidRPr="00AC0A0F">
        <w:rPr>
          <w:rFonts w:ascii="幼圆" w:eastAsia="幼圆" w:hAnsiTheme="minorHAnsi" w:hint="eastAsia"/>
        </w:rPr>
        <w:t>1/4</w:t>
      </w:r>
      <w:r>
        <w:rPr>
          <w:rFonts w:ascii="幼圆" w:eastAsia="幼圆" w:hAnsiTheme="minorHAnsi"/>
        </w:rPr>
        <w:t>-</w:t>
      </w:r>
      <w:r w:rsidRPr="00AC0A0F">
        <w:rPr>
          <w:rFonts w:ascii="幼圆" w:eastAsia="幼圆" w:hAnsiTheme="minorHAnsi" w:hint="eastAsia"/>
        </w:rPr>
        <w:t>tile</w:t>
      </w:r>
      <w:r>
        <w:rPr>
          <w:rFonts w:asciiTheme="minorHAnsi" w:eastAsia="幼圆" w:hAnsiTheme="minorHAnsi" w:hint="eastAsia"/>
        </w:rPr>
        <w:t>而非边缘适应量化</w:t>
      </w:r>
      <w:r>
        <w:rPr>
          <w:rFonts w:asciiTheme="minorHAnsi" w:eastAsia="幼圆" w:hAnsiTheme="minorHAnsi" w:hint="eastAsia"/>
        </w:rPr>
        <w:t>.</w:t>
      </w:r>
      <w:r>
        <w:rPr>
          <w:rFonts w:asciiTheme="minorHAnsi" w:eastAsia="幼圆" w:hAnsiTheme="minorHAnsi"/>
        </w:rPr>
        <w:t xml:space="preserve"> </w:t>
      </w:r>
      <w:r>
        <w:rPr>
          <w:rFonts w:ascii="幼圆" w:eastAsia="幼圆" w:hint="eastAsia"/>
        </w:rPr>
        <w:t>据</w:t>
      </w:r>
      <w:r w:rsidRPr="00F56FF6">
        <w:rPr>
          <w:rFonts w:ascii="幼圆" w:eastAsia="幼圆" w:hint="eastAsia"/>
        </w:rPr>
        <w:t>测试</w:t>
      </w:r>
      <w:hyperlink r:id="rId18" w:anchor="post1925373" w:history="1">
        <w:r w:rsidRPr="0009654B">
          <w:rPr>
            <w:rStyle w:val="a8"/>
            <w:rFonts w:ascii="幼圆" w:eastAsia="幼圆" w:hint="eastAsia"/>
          </w:rPr>
          <w:t>1</w:t>
        </w:r>
      </w:hyperlink>
      <w:r>
        <w:rPr>
          <w:rFonts w:ascii="幼圆" w:eastAsia="幼圆"/>
        </w:rPr>
        <w:t xml:space="preserve">, </w:t>
      </w:r>
      <w:hyperlink r:id="rId19" w:history="1">
        <w:r w:rsidRPr="0009654B">
          <w:rPr>
            <w:rStyle w:val="a8"/>
            <w:rFonts w:ascii="幼圆" w:eastAsia="幼圆" w:hint="eastAsia"/>
          </w:rPr>
          <w:t>2</w:t>
        </w:r>
      </w:hyperlink>
      <w:r w:rsidRPr="00C06D84">
        <w:rPr>
          <w:rFonts w:ascii="幼圆" w:eastAsia="幼圆" w:hAnsiTheme="minorHAnsi" w:hint="eastAsia"/>
        </w:rPr>
        <w:t>比aq 4快且</w:t>
      </w:r>
      <w:proofErr w:type="gramStart"/>
      <w:r w:rsidRPr="00C06D84">
        <w:rPr>
          <w:rFonts w:ascii="幼圆" w:eastAsia="幼圆" w:hAnsiTheme="minorHAnsi" w:hint="eastAsia"/>
        </w:rPr>
        <w:t>适合动漫</w:t>
      </w:r>
      <w:proofErr w:type="gramEnd"/>
      <w:r w:rsidRPr="00C06D84">
        <w:rPr>
          <w:rFonts w:ascii="幼圆" w:eastAsia="幼圆" w:hAnsiTheme="minorHAnsi" w:hint="eastAsia"/>
        </w:rPr>
        <w:t>, 而aq 4更适合录播(</w:t>
      </w:r>
      <w:r w:rsidRPr="00C06D84">
        <w:rPr>
          <w:rFonts w:ascii="幼圆" w:eastAsia="幼圆" w:hAnsiTheme="minorHAnsi"/>
        </w:rPr>
        <w:t>?)</w:t>
      </w:r>
      <w:bookmarkStart w:id="5409" w:name="_Hlk114930665"/>
      <w:bookmarkEnd w:id="5398"/>
      <w:bookmarkEnd w:id="5401"/>
      <w:bookmarkEnd w:id="5406"/>
      <w:bookmarkEnd w:id="5407"/>
      <w:r>
        <w:rPr>
          <w:rFonts w:hint="eastAsia"/>
          <w:color w:val="943634" w:themeColor="accent2" w:themeShade="BF"/>
        </w:rPr>
        <w:t>目前学术方-官方-</w:t>
      </w:r>
      <w:proofErr w:type="gramStart"/>
      <w:r>
        <w:rPr>
          <w:rFonts w:hint="eastAsia"/>
          <w:color w:val="943634" w:themeColor="accent2" w:themeShade="BF"/>
        </w:rPr>
        <w:t>第三方间信息</w:t>
      </w:r>
      <w:proofErr w:type="gramEnd"/>
      <w:r>
        <w:rPr>
          <w:rFonts w:hint="eastAsia"/>
          <w:color w:val="943634" w:themeColor="accent2" w:themeShade="BF"/>
        </w:rPr>
        <w:t>较为割裂</w:t>
      </w:r>
      <w:bookmarkEnd w:id="5409"/>
      <w:r>
        <w:rPr>
          <w:rFonts w:hint="eastAsia"/>
          <w:color w:val="943634" w:themeColor="accent2" w:themeShade="BF"/>
        </w:rPr>
        <w:t>,</w:t>
      </w:r>
      <w:r>
        <w:rPr>
          <w:color w:val="943634" w:themeColor="accent2" w:themeShade="BF"/>
        </w:rPr>
        <w:t xml:space="preserve"> </w:t>
      </w:r>
      <w:r>
        <w:rPr>
          <w:rFonts w:hint="eastAsia"/>
          <w:color w:val="943634" w:themeColor="accent2" w:themeShade="BF"/>
        </w:rPr>
        <w:t>所以暂无适解</w:t>
      </w:r>
      <w:bookmarkEnd w:id="5399"/>
    </w:p>
    <w:p w14:paraId="756533B1" w14:textId="77777777" w:rsidR="000D6A83" w:rsidRPr="004F42AC" w:rsidRDefault="000D6A83" w:rsidP="000D6A83">
      <w:pPr>
        <w:spacing w:before="120" w:after="240"/>
        <w:rPr>
          <w:rStyle w:val="30"/>
          <w:vanish/>
          <w:specVanish/>
        </w:rPr>
      </w:pPr>
      <w:bookmarkStart w:id="5410" w:name="_Toc492269774"/>
      <w:bookmarkStart w:id="5411" w:name="_Toc486969"/>
      <w:bookmarkStart w:id="5412" w:name="_Toc566327"/>
      <w:bookmarkStart w:id="5413" w:name="_Toc566467"/>
      <w:bookmarkStart w:id="5414" w:name="_Toc566758"/>
      <w:bookmarkStart w:id="5415" w:name="_Toc566963"/>
      <w:bookmarkStart w:id="5416" w:name="_Toc21702832"/>
      <w:bookmarkStart w:id="5417" w:name="_Toc21702970"/>
      <w:bookmarkStart w:id="5418" w:name="_Toc21703108"/>
      <w:bookmarkStart w:id="5419" w:name="_Toc21703246"/>
      <w:bookmarkStart w:id="5420" w:name="_Toc21703384"/>
      <w:bookmarkStart w:id="5421" w:name="_Toc21704930"/>
      <w:bookmarkStart w:id="5422" w:name="_Toc21705070"/>
      <w:bookmarkStart w:id="5423" w:name="_Toc24478388"/>
      <w:bookmarkStart w:id="5424" w:name="_Toc24478851"/>
      <w:bookmarkStart w:id="5425" w:name="_Toc24478990"/>
      <w:bookmarkStart w:id="5426" w:name="_Toc26624510"/>
      <w:bookmarkStart w:id="5427" w:name="_Toc26625649"/>
      <w:bookmarkStart w:id="5428" w:name="_Toc26628250"/>
      <w:bookmarkStart w:id="5429" w:name="_Toc26628441"/>
      <w:bookmarkStart w:id="5430" w:name="_Toc29659349"/>
      <w:bookmarkStart w:id="5431" w:name="_Toc30507556"/>
      <w:bookmarkStart w:id="5432" w:name="_Toc33627540"/>
      <w:bookmarkStart w:id="5433" w:name="_Toc33629570"/>
      <w:bookmarkStart w:id="5434" w:name="_Toc35879040"/>
      <w:bookmarkStart w:id="5435" w:name="_Toc35886021"/>
      <w:bookmarkStart w:id="5436" w:name="_Toc35887846"/>
      <w:bookmarkStart w:id="5437" w:name="_Toc35896160"/>
      <w:bookmarkStart w:id="5438" w:name="_Toc35896314"/>
      <w:bookmarkStart w:id="5439" w:name="_Toc35896468"/>
      <w:bookmarkStart w:id="5440" w:name="_Toc35899797"/>
      <w:bookmarkStart w:id="5441" w:name="_Toc36908732"/>
      <w:bookmarkStart w:id="5442" w:name="_Toc37180493"/>
      <w:bookmarkStart w:id="5443" w:name="_Toc37182211"/>
      <w:bookmarkStart w:id="5444" w:name="_Toc37182361"/>
      <w:bookmarkStart w:id="5445" w:name="_Toc37184246"/>
      <w:bookmarkStart w:id="5446" w:name="_Toc37185495"/>
      <w:bookmarkStart w:id="5447" w:name="_Toc37185968"/>
      <w:bookmarkStart w:id="5448" w:name="_Toc37199410"/>
      <w:bookmarkStart w:id="5449" w:name="_Toc41830480"/>
      <w:bookmarkStart w:id="5450" w:name="_Toc41833333"/>
      <w:bookmarkStart w:id="5451" w:name="_Toc41833489"/>
      <w:bookmarkStart w:id="5452" w:name="_Toc60143324"/>
      <w:bookmarkStart w:id="5453" w:name="_Toc68715827"/>
      <w:bookmarkStart w:id="5454" w:name="_Toc68715982"/>
      <w:bookmarkStart w:id="5455" w:name="_Toc68716137"/>
      <w:bookmarkStart w:id="5456" w:name="_Toc68716292"/>
      <w:bookmarkStart w:id="5457" w:name="_Toc69798974"/>
      <w:bookmarkStart w:id="5458" w:name="_Toc69799130"/>
      <w:bookmarkStart w:id="5459" w:name="_Toc69799285"/>
      <w:bookmarkStart w:id="5460" w:name="_Toc69799440"/>
      <w:bookmarkStart w:id="5461" w:name="_Toc69809754"/>
      <w:bookmarkStart w:id="5462" w:name="_Toc69809909"/>
      <w:bookmarkStart w:id="5463" w:name="_Toc82637097"/>
      <w:bookmarkStart w:id="5464" w:name="_Toc82646990"/>
      <w:bookmarkStart w:id="5465" w:name="_Toc82648315"/>
      <w:bookmarkStart w:id="5466" w:name="_Toc83854203"/>
      <w:bookmarkStart w:id="5467" w:name="_Toc84723245"/>
      <w:bookmarkStart w:id="5468" w:name="_Toc93796979"/>
      <w:bookmarkStart w:id="5469" w:name="_Toc93797139"/>
      <w:bookmarkStart w:id="5470" w:name="_Toc94739884"/>
      <w:bookmarkStart w:id="5471" w:name="_Toc94821339"/>
      <w:bookmarkStart w:id="5472" w:name="_Toc94827238"/>
      <w:bookmarkStart w:id="5473" w:name="_Toc94827398"/>
      <w:bookmarkStart w:id="5474" w:name="_Toc94827558"/>
      <w:bookmarkStart w:id="5475" w:name="_Toc94828503"/>
      <w:bookmarkStart w:id="5476" w:name="_Toc96179604"/>
      <w:bookmarkStart w:id="5477" w:name="_Toc96690853"/>
      <w:bookmarkStart w:id="5478" w:name="_Toc96691017"/>
      <w:bookmarkStart w:id="5479" w:name="_Toc96693572"/>
      <w:bookmarkStart w:id="5480" w:name="_Toc96694344"/>
      <w:bookmarkStart w:id="5481" w:name="_Toc96694878"/>
      <w:bookmarkStart w:id="5482" w:name="_Toc96695199"/>
      <w:bookmarkStart w:id="5483" w:name="_Toc96697405"/>
      <w:bookmarkStart w:id="5484" w:name="_Toc96713968"/>
      <w:bookmarkStart w:id="5485" w:name="_Toc97331959"/>
      <w:bookmarkStart w:id="5486" w:name="_Toc97332128"/>
      <w:bookmarkStart w:id="5487" w:name="_Toc97332292"/>
      <w:bookmarkStart w:id="5488" w:name="_Toc97332453"/>
      <w:bookmarkStart w:id="5489" w:name="_Toc97332614"/>
      <w:bookmarkStart w:id="5490" w:name="_Toc97332775"/>
      <w:bookmarkStart w:id="5491" w:name="_Toc97385739"/>
      <w:bookmarkStart w:id="5492" w:name="_Toc97476980"/>
      <w:bookmarkStart w:id="5493" w:name="_Toc111038928"/>
      <w:bookmarkStart w:id="5494" w:name="_Toc112587352"/>
      <w:bookmarkStart w:id="5495" w:name="_Toc114931579"/>
      <w:bookmarkStart w:id="5496" w:name="_Toc115202006"/>
      <w:bookmarkStart w:id="5497" w:name="_Toc115364264"/>
      <w:bookmarkStart w:id="5498" w:name="_Toc115972027"/>
      <w:bookmarkStart w:id="5499" w:name="_Toc115973295"/>
      <w:bookmarkStart w:id="5500" w:name="_Toc115973456"/>
      <w:bookmarkStart w:id="5501" w:name="_Toc115973617"/>
      <w:bookmarkStart w:id="5502" w:name="_Toc115973777"/>
      <w:bookmarkStart w:id="5503" w:name="_Hlk120171249"/>
      <w:r w:rsidRPr="00231539">
        <w:rPr>
          <w:rStyle w:val="30"/>
          <w:rFonts w:hint="eastAsia"/>
        </w:rPr>
        <w:t>--aq-strength</w:t>
      </w:r>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p>
    <w:p w14:paraId="467CFC45" w14:textId="77777777" w:rsidR="000D6A83" w:rsidRPr="006D1CFE" w:rsidRDefault="000D6A83" w:rsidP="000D6A83">
      <w:pPr>
        <w:spacing w:before="120" w:after="240"/>
        <w:rPr>
          <w:rFonts w:ascii="幼圆" w:eastAsia="幼圆" w:hAnsiTheme="minorHAnsi"/>
        </w:rPr>
      </w:pPr>
      <w:r w:rsidRPr="00DC6502">
        <w:rPr>
          <w:rFonts w:ascii="幼圆" w:eastAsia="幼圆" w:hint="eastAsia"/>
        </w:rPr>
        <w:t>&lt;浮点&gt;</w:t>
      </w:r>
      <w:bookmarkStart w:id="5504" w:name="_Hlk93848509"/>
      <w:r w:rsidRPr="00DC6502">
        <w:rPr>
          <w:rFonts w:ascii="幼圆" w:eastAsia="幼圆" w:hint="eastAsia"/>
        </w:rPr>
        <w:t xml:space="preserve">自适应量化强度. 据VCB-s建议, </w:t>
      </w:r>
      <w:proofErr w:type="gramStart"/>
      <w:r w:rsidRPr="00DC6502">
        <w:rPr>
          <w:rFonts w:ascii="幼圆" w:eastAsia="幼圆" w:hint="eastAsia"/>
        </w:rPr>
        <w:t>动漫的</w:t>
      </w:r>
      <w:proofErr w:type="gramEnd"/>
      <w:r w:rsidRPr="00DC6502">
        <w:rPr>
          <w:rFonts w:ascii="幼圆" w:eastAsia="幼圆" w:hint="eastAsia"/>
        </w:rPr>
        <w:t>值太高</w:t>
      </w:r>
      <w:r>
        <w:rPr>
          <w:rFonts w:ascii="幼圆" w:eastAsia="幼圆" w:hint="eastAsia"/>
        </w:rPr>
        <w:t>则</w:t>
      </w:r>
      <w:r w:rsidRPr="00DC6502">
        <w:rPr>
          <w:rFonts w:ascii="幼圆" w:eastAsia="幼圆" w:hint="eastAsia"/>
        </w:rPr>
        <w:t xml:space="preserve">浪费码率. </w:t>
      </w:r>
      <w:proofErr w:type="gramStart"/>
      <w:r w:rsidRPr="00DC6502">
        <w:rPr>
          <w:rFonts w:ascii="幼圆" w:eastAsia="幼圆" w:hint="eastAsia"/>
        </w:rPr>
        <w:t>动漫中</w:t>
      </w:r>
      <w:proofErr w:type="gramEnd"/>
      <w:r w:rsidRPr="00DC6502">
        <w:rPr>
          <w:rFonts w:ascii="幼圆" w:eastAsia="幼圆" w:hint="eastAsia"/>
        </w:rPr>
        <w:t>aq-mode / strength给&lt;</w:t>
      </w:r>
      <w:r w:rsidRPr="00DC6502">
        <w:rPr>
          <w:rFonts w:ascii="幼圆" w:eastAsia="幼圆" w:hint="eastAsia"/>
          <w:color w:val="365F91" w:themeColor="accent1" w:themeShade="BF"/>
        </w:rPr>
        <w:t>1对0.8</w:t>
      </w:r>
      <w:r w:rsidRPr="00DC6502">
        <w:rPr>
          <w:rFonts w:ascii="幼圆" w:eastAsia="幼圆" w:hint="eastAsia"/>
        </w:rPr>
        <w:t>&gt;, &lt;</w:t>
      </w:r>
      <w:r w:rsidRPr="00DC6502">
        <w:rPr>
          <w:rFonts w:ascii="幼圆" w:eastAsia="幼圆" w:hint="eastAsia"/>
          <w:color w:val="365F91" w:themeColor="accent1" w:themeShade="BF"/>
        </w:rPr>
        <w:t>2应0.9</w:t>
      </w:r>
      <w:r w:rsidRPr="00DC6502">
        <w:rPr>
          <w:rFonts w:ascii="幼圆" w:eastAsia="幼圆" w:hint="eastAsia"/>
        </w:rPr>
        <w:t>&gt;, &lt;</w:t>
      </w:r>
      <w:r w:rsidRPr="00DC6502">
        <w:rPr>
          <w:rFonts w:ascii="幼圆" w:eastAsia="幼圆" w:hint="eastAsia"/>
          <w:color w:val="365F91" w:themeColor="accent1" w:themeShade="BF"/>
        </w:rPr>
        <w:t>3和0.7</w:t>
      </w:r>
      <w:r w:rsidRPr="00DC6502">
        <w:rPr>
          <w:rFonts w:ascii="幼圆" w:eastAsia="幼圆" w:hint="eastAsia"/>
        </w:rPr>
        <w:t>&gt;较为合理, 在真人录像上可以再增加0.1~0.2, 画面越混乱就给的越高, 在</w:t>
      </w:r>
      <w:r w:rsidRPr="00DC6502">
        <w:rPr>
          <w:rFonts w:ascii="幼圆" w:eastAsia="幼圆" w:hAnsiTheme="minorHAnsi" w:hint="eastAsia"/>
        </w:rPr>
        <w:t>aq-mode 2或更高下可以更保守的设置此参数</w:t>
      </w:r>
      <w:bookmarkEnd w:id="5503"/>
      <w:bookmarkEnd w:id="5504"/>
    </w:p>
    <w:p w14:paraId="43E6BD5B" w14:textId="77777777" w:rsidR="000D6A83" w:rsidRPr="004F42AC" w:rsidRDefault="000D6A83" w:rsidP="000D6A83">
      <w:pPr>
        <w:spacing w:before="120" w:after="240"/>
        <w:rPr>
          <w:rStyle w:val="30"/>
          <w:vanish/>
          <w:specVanish/>
        </w:rPr>
      </w:pPr>
      <w:bookmarkStart w:id="5505" w:name="_Toc486970"/>
      <w:bookmarkStart w:id="5506" w:name="_Toc566328"/>
      <w:bookmarkStart w:id="5507" w:name="_Toc566468"/>
      <w:bookmarkStart w:id="5508" w:name="_Toc566759"/>
      <w:bookmarkStart w:id="5509" w:name="_Toc566964"/>
      <w:bookmarkStart w:id="5510" w:name="_Toc21702833"/>
      <w:bookmarkStart w:id="5511" w:name="_Toc21702971"/>
      <w:bookmarkStart w:id="5512" w:name="_Toc21703109"/>
      <w:bookmarkStart w:id="5513" w:name="_Toc21703247"/>
      <w:bookmarkStart w:id="5514" w:name="_Toc21703385"/>
      <w:bookmarkStart w:id="5515" w:name="_Toc21704931"/>
      <w:bookmarkStart w:id="5516" w:name="_Toc21705071"/>
      <w:bookmarkStart w:id="5517" w:name="_Toc24478389"/>
      <w:bookmarkStart w:id="5518" w:name="_Toc24478852"/>
      <w:bookmarkStart w:id="5519" w:name="_Toc24478991"/>
      <w:bookmarkStart w:id="5520" w:name="_Toc26624511"/>
      <w:bookmarkStart w:id="5521" w:name="_Toc26625650"/>
      <w:bookmarkStart w:id="5522" w:name="_Toc26628251"/>
      <w:bookmarkStart w:id="5523" w:name="_Toc26628442"/>
      <w:bookmarkStart w:id="5524" w:name="_Toc29659350"/>
      <w:bookmarkStart w:id="5525" w:name="_Toc30507557"/>
      <w:bookmarkStart w:id="5526" w:name="_Toc33627541"/>
      <w:bookmarkStart w:id="5527" w:name="_Toc33629571"/>
      <w:bookmarkStart w:id="5528" w:name="_Toc35879041"/>
      <w:bookmarkStart w:id="5529" w:name="_Toc35886022"/>
      <w:bookmarkStart w:id="5530" w:name="_Toc35887847"/>
      <w:bookmarkStart w:id="5531" w:name="_Toc35896161"/>
      <w:bookmarkStart w:id="5532" w:name="_Toc35896315"/>
      <w:bookmarkStart w:id="5533" w:name="_Toc35896469"/>
      <w:bookmarkStart w:id="5534" w:name="_Toc35899798"/>
      <w:bookmarkStart w:id="5535" w:name="_Toc36908733"/>
      <w:bookmarkStart w:id="5536" w:name="_Toc37180494"/>
      <w:bookmarkStart w:id="5537" w:name="_Toc37182212"/>
      <w:bookmarkStart w:id="5538" w:name="_Toc37182362"/>
      <w:bookmarkStart w:id="5539" w:name="_Toc37184247"/>
      <w:bookmarkStart w:id="5540" w:name="_Toc37185496"/>
      <w:bookmarkStart w:id="5541" w:name="_Toc37185969"/>
      <w:bookmarkStart w:id="5542" w:name="_Toc37199411"/>
      <w:bookmarkStart w:id="5543" w:name="_Toc41830481"/>
      <w:bookmarkStart w:id="5544" w:name="_Toc41833334"/>
      <w:bookmarkStart w:id="5545" w:name="_Toc41833490"/>
      <w:bookmarkStart w:id="5546" w:name="_Toc60143325"/>
      <w:bookmarkStart w:id="5547" w:name="_Toc68715828"/>
      <w:bookmarkStart w:id="5548" w:name="_Toc68715983"/>
      <w:bookmarkStart w:id="5549" w:name="_Toc68716138"/>
      <w:bookmarkStart w:id="5550" w:name="_Toc68716293"/>
      <w:bookmarkStart w:id="5551" w:name="_Toc69798975"/>
      <w:bookmarkStart w:id="5552" w:name="_Toc69799131"/>
      <w:bookmarkStart w:id="5553" w:name="_Toc69799286"/>
      <w:bookmarkStart w:id="5554" w:name="_Toc69799441"/>
      <w:bookmarkStart w:id="5555" w:name="_Toc69809755"/>
      <w:bookmarkStart w:id="5556" w:name="_Toc69809910"/>
      <w:bookmarkStart w:id="5557" w:name="_Toc82637098"/>
      <w:bookmarkStart w:id="5558" w:name="_Toc82646991"/>
      <w:bookmarkStart w:id="5559" w:name="_Toc82648316"/>
      <w:bookmarkStart w:id="5560" w:name="_Toc83854204"/>
      <w:bookmarkStart w:id="5561" w:name="_Toc84723246"/>
      <w:bookmarkStart w:id="5562" w:name="_Toc93796980"/>
      <w:bookmarkStart w:id="5563" w:name="_Toc93797140"/>
      <w:bookmarkStart w:id="5564" w:name="_Toc94739885"/>
      <w:bookmarkStart w:id="5565" w:name="_Toc94821340"/>
      <w:bookmarkStart w:id="5566" w:name="_Toc94827239"/>
      <w:bookmarkStart w:id="5567" w:name="_Toc94827399"/>
      <w:bookmarkStart w:id="5568" w:name="_Toc94827559"/>
      <w:bookmarkStart w:id="5569" w:name="_Toc94828504"/>
      <w:bookmarkStart w:id="5570" w:name="_Toc96179605"/>
      <w:bookmarkStart w:id="5571" w:name="_Toc96690854"/>
      <w:bookmarkStart w:id="5572" w:name="_Toc96691018"/>
      <w:bookmarkStart w:id="5573" w:name="_Toc96693573"/>
      <w:bookmarkStart w:id="5574" w:name="_Toc96694345"/>
      <w:bookmarkStart w:id="5575" w:name="_Toc96694879"/>
      <w:bookmarkStart w:id="5576" w:name="_Toc96695200"/>
      <w:bookmarkStart w:id="5577" w:name="_Toc96697406"/>
      <w:bookmarkStart w:id="5578" w:name="_Toc96713969"/>
      <w:bookmarkStart w:id="5579" w:name="_Toc97331960"/>
      <w:bookmarkStart w:id="5580" w:name="_Toc97332129"/>
      <w:bookmarkStart w:id="5581" w:name="_Toc97332293"/>
      <w:bookmarkStart w:id="5582" w:name="_Toc97332454"/>
      <w:bookmarkStart w:id="5583" w:name="_Toc97332615"/>
      <w:bookmarkStart w:id="5584" w:name="_Toc97332776"/>
      <w:bookmarkStart w:id="5585" w:name="_Toc97385740"/>
      <w:bookmarkStart w:id="5586" w:name="_Toc97476981"/>
      <w:bookmarkStart w:id="5587" w:name="_Toc111038929"/>
      <w:bookmarkStart w:id="5588" w:name="_Toc112587353"/>
      <w:bookmarkStart w:id="5589" w:name="_Toc114931580"/>
      <w:bookmarkStart w:id="5590" w:name="_Toc115202007"/>
      <w:bookmarkStart w:id="5591" w:name="_Toc115364265"/>
      <w:bookmarkStart w:id="5592" w:name="_Toc115972028"/>
      <w:bookmarkStart w:id="5593" w:name="_Toc115973296"/>
      <w:bookmarkStart w:id="5594" w:name="_Toc115973457"/>
      <w:bookmarkStart w:id="5595" w:name="_Toc115973618"/>
      <w:bookmarkStart w:id="5596" w:name="_Toc115973778"/>
      <w:r w:rsidRPr="00231539">
        <w:rPr>
          <w:rStyle w:val="30"/>
          <w:rFonts w:hint="eastAsia"/>
        </w:rPr>
        <w:t>--aq-motion</w:t>
      </w:r>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p>
    <w:p w14:paraId="05FB212E" w14:textId="77777777" w:rsidR="000D6A83" w:rsidRDefault="000D6A83" w:rsidP="000D6A83">
      <w:pPr>
        <w:spacing w:before="120" w:after="240"/>
      </w:pPr>
      <w:r w:rsidRPr="00DC6502">
        <w:rPr>
          <w:rFonts w:ascii="幼圆" w:eastAsia="幼圆" w:hint="eastAsia"/>
        </w:rPr>
        <w:t xml:space="preserve">&lt;开关, </w:t>
      </w:r>
      <w:r w:rsidRPr="003C2D12">
        <w:rPr>
          <w:rFonts w:ascii="幼圆" w:eastAsia="幼圆" w:hint="eastAsia"/>
          <w:color w:val="943634" w:themeColor="accent2" w:themeShade="BF"/>
        </w:rPr>
        <w:t>实验性</w:t>
      </w:r>
      <w:r w:rsidRPr="00DC6502">
        <w:rPr>
          <w:rFonts w:ascii="幼圆" w:eastAsia="幼圆" w:hint="eastAsia"/>
        </w:rPr>
        <w:t>&gt;根据动态信息微调自适应量化的效果mode和强度strength</w:t>
      </w:r>
    </w:p>
    <w:p w14:paraId="0E34A261" w14:textId="77777777" w:rsidR="000D6A83" w:rsidRPr="004F42AC" w:rsidRDefault="000D6A83" w:rsidP="000D6A83">
      <w:pPr>
        <w:spacing w:before="120" w:after="240"/>
        <w:rPr>
          <w:rStyle w:val="30"/>
          <w:vanish/>
          <w:specVanish/>
        </w:rPr>
      </w:pPr>
      <w:bookmarkStart w:id="5597" w:name="_Toc486971"/>
      <w:bookmarkStart w:id="5598" w:name="_Toc566329"/>
      <w:bookmarkStart w:id="5599" w:name="_Toc566469"/>
      <w:bookmarkStart w:id="5600" w:name="_Toc566760"/>
      <w:bookmarkStart w:id="5601" w:name="_Toc566965"/>
      <w:bookmarkStart w:id="5602" w:name="_Toc21702834"/>
      <w:bookmarkStart w:id="5603" w:name="_Toc21702972"/>
      <w:bookmarkStart w:id="5604" w:name="_Toc21703110"/>
      <w:bookmarkStart w:id="5605" w:name="_Toc21703248"/>
      <w:bookmarkStart w:id="5606" w:name="_Toc21703386"/>
      <w:bookmarkStart w:id="5607" w:name="_Toc21704932"/>
      <w:bookmarkStart w:id="5608" w:name="_Toc21705072"/>
      <w:bookmarkStart w:id="5609" w:name="_Toc24478390"/>
      <w:bookmarkStart w:id="5610" w:name="_Toc24478853"/>
      <w:bookmarkStart w:id="5611" w:name="_Toc24478992"/>
      <w:bookmarkStart w:id="5612" w:name="_Toc26624512"/>
      <w:bookmarkStart w:id="5613" w:name="_Toc26625651"/>
      <w:bookmarkStart w:id="5614" w:name="_Toc26628252"/>
      <w:bookmarkStart w:id="5615" w:name="_Toc26628443"/>
      <w:bookmarkStart w:id="5616" w:name="_Toc29659351"/>
      <w:bookmarkStart w:id="5617" w:name="_Toc30507558"/>
      <w:bookmarkStart w:id="5618" w:name="_Toc33627542"/>
      <w:bookmarkStart w:id="5619" w:name="_Toc33629572"/>
      <w:bookmarkStart w:id="5620" w:name="_Toc35879042"/>
      <w:bookmarkStart w:id="5621" w:name="_Toc35886023"/>
      <w:bookmarkStart w:id="5622" w:name="_Toc35887848"/>
      <w:bookmarkStart w:id="5623" w:name="_Toc35896162"/>
      <w:bookmarkStart w:id="5624" w:name="_Toc35896316"/>
      <w:bookmarkStart w:id="5625" w:name="_Toc35896470"/>
      <w:bookmarkStart w:id="5626" w:name="_Toc35899799"/>
      <w:bookmarkStart w:id="5627" w:name="_Toc36908734"/>
      <w:bookmarkStart w:id="5628" w:name="_Toc37180495"/>
      <w:bookmarkStart w:id="5629" w:name="_Toc37182213"/>
      <w:bookmarkStart w:id="5630" w:name="_Toc37182363"/>
      <w:bookmarkStart w:id="5631" w:name="_Toc37184248"/>
      <w:bookmarkStart w:id="5632" w:name="_Toc37185497"/>
      <w:bookmarkStart w:id="5633" w:name="_Toc37185970"/>
      <w:bookmarkStart w:id="5634" w:name="_Toc37199412"/>
      <w:bookmarkStart w:id="5635" w:name="_Toc41830482"/>
      <w:bookmarkStart w:id="5636" w:name="_Toc41833335"/>
      <w:bookmarkStart w:id="5637" w:name="_Toc41833491"/>
      <w:bookmarkStart w:id="5638" w:name="_Toc60143326"/>
      <w:bookmarkStart w:id="5639" w:name="_Toc68715829"/>
      <w:bookmarkStart w:id="5640" w:name="_Toc68715984"/>
      <w:bookmarkStart w:id="5641" w:name="_Toc68716139"/>
      <w:bookmarkStart w:id="5642" w:name="_Toc68716294"/>
      <w:bookmarkStart w:id="5643" w:name="_Toc69798976"/>
      <w:bookmarkStart w:id="5644" w:name="_Toc69799132"/>
      <w:bookmarkStart w:id="5645" w:name="_Toc69799287"/>
      <w:bookmarkStart w:id="5646" w:name="_Toc69799442"/>
      <w:bookmarkStart w:id="5647" w:name="_Toc69809756"/>
      <w:bookmarkStart w:id="5648" w:name="_Toc69809911"/>
      <w:bookmarkStart w:id="5649" w:name="_Toc82637099"/>
      <w:bookmarkStart w:id="5650" w:name="_Toc82646992"/>
      <w:bookmarkStart w:id="5651" w:name="_Toc82648317"/>
      <w:bookmarkStart w:id="5652" w:name="_Toc83854205"/>
      <w:bookmarkStart w:id="5653" w:name="_Toc84723247"/>
      <w:bookmarkStart w:id="5654" w:name="_Toc93796981"/>
      <w:bookmarkStart w:id="5655" w:name="_Toc93797141"/>
      <w:bookmarkStart w:id="5656" w:name="_Toc94739886"/>
      <w:bookmarkStart w:id="5657" w:name="_Toc94821341"/>
      <w:bookmarkStart w:id="5658" w:name="_Toc94827240"/>
      <w:bookmarkStart w:id="5659" w:name="_Toc94827400"/>
      <w:bookmarkStart w:id="5660" w:name="_Toc94827560"/>
      <w:bookmarkStart w:id="5661" w:name="_Toc94828505"/>
      <w:bookmarkStart w:id="5662" w:name="_Toc96179606"/>
      <w:bookmarkStart w:id="5663" w:name="_Toc96690855"/>
      <w:bookmarkStart w:id="5664" w:name="_Toc96691019"/>
      <w:bookmarkStart w:id="5665" w:name="_Toc96693574"/>
      <w:bookmarkStart w:id="5666" w:name="_Toc96694346"/>
      <w:bookmarkStart w:id="5667" w:name="_Toc96694880"/>
      <w:bookmarkStart w:id="5668" w:name="_Toc96695201"/>
      <w:bookmarkStart w:id="5669" w:name="_Toc96697407"/>
      <w:bookmarkStart w:id="5670" w:name="_Toc96713970"/>
      <w:bookmarkStart w:id="5671" w:name="_Toc97331961"/>
      <w:bookmarkStart w:id="5672" w:name="_Toc97332130"/>
      <w:bookmarkStart w:id="5673" w:name="_Toc97332294"/>
      <w:bookmarkStart w:id="5674" w:name="_Toc97332455"/>
      <w:bookmarkStart w:id="5675" w:name="_Toc97332616"/>
      <w:bookmarkStart w:id="5676" w:name="_Toc97332777"/>
      <w:bookmarkStart w:id="5677" w:name="_Toc97385741"/>
      <w:bookmarkStart w:id="5678" w:name="_Toc97476982"/>
      <w:bookmarkStart w:id="5679" w:name="_Toc111038930"/>
      <w:bookmarkStart w:id="5680" w:name="_Toc112587354"/>
      <w:bookmarkStart w:id="5681" w:name="_Toc114931581"/>
      <w:bookmarkStart w:id="5682" w:name="_Toc115202008"/>
      <w:bookmarkStart w:id="5683" w:name="_Toc115364266"/>
      <w:bookmarkStart w:id="5684" w:name="_Toc115972029"/>
      <w:bookmarkStart w:id="5685" w:name="_Toc115973297"/>
      <w:bookmarkStart w:id="5686" w:name="_Toc115973458"/>
      <w:bookmarkStart w:id="5687" w:name="_Toc115973619"/>
      <w:bookmarkStart w:id="5688" w:name="_Toc115973779"/>
      <w:r w:rsidRPr="00231539">
        <w:rPr>
          <w:rStyle w:val="30"/>
          <w:rFonts w:hint="eastAsia"/>
        </w:rPr>
        <w:t>--</w:t>
      </w:r>
      <w:proofErr w:type="spellStart"/>
      <w:r w:rsidRPr="00231539">
        <w:rPr>
          <w:rStyle w:val="30"/>
          <w:rFonts w:hint="eastAsia"/>
        </w:rPr>
        <w:t>qg</w:t>
      </w:r>
      <w:proofErr w:type="spellEnd"/>
      <w:r w:rsidRPr="00231539">
        <w:rPr>
          <w:rStyle w:val="30"/>
          <w:rFonts w:hint="eastAsia"/>
        </w:rPr>
        <w:t>-size</w:t>
      </w:r>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p>
    <w:p w14:paraId="14460D5A" w14:textId="77777777" w:rsidR="000D6A83" w:rsidRDefault="000D6A83" w:rsidP="000D6A83">
      <w:pPr>
        <w:spacing w:before="120" w:after="240"/>
        <w:rPr>
          <w:rFonts w:ascii="幼圆" w:eastAsia="幼圆"/>
        </w:rPr>
      </w:pPr>
      <w:r w:rsidRPr="00DC6502">
        <w:rPr>
          <w:rFonts w:ascii="幼圆" w:eastAsia="幼圆" w:hint="eastAsia"/>
        </w:rPr>
        <w:t>&lt;64/32/16/8</w:t>
      </w:r>
      <w:bookmarkStart w:id="5689" w:name="_Hlk120214118"/>
      <w:r>
        <w:rPr>
          <w:rFonts w:ascii="幼圆" w:eastAsia="幼圆" w:hint="eastAsia"/>
        </w:rPr>
        <w:t>,</w:t>
      </w:r>
      <w:r>
        <w:rPr>
          <w:rFonts w:ascii="幼圆" w:eastAsia="幼圆"/>
        </w:rPr>
        <w:t xml:space="preserve"> </w:t>
      </w:r>
      <w:r>
        <w:rPr>
          <w:rFonts w:ascii="幼圆" w:eastAsia="幼圆" w:hint="eastAsia"/>
          <w:color w:val="943634" w:themeColor="accent2" w:themeShade="BF"/>
        </w:rPr>
        <w:t>需</w:t>
      </w:r>
      <w:bookmarkStart w:id="5690" w:name="_Hlk120214184"/>
      <w:r w:rsidRPr="003C2D12">
        <w:rPr>
          <w:rFonts w:ascii="MathJax_Main" w:eastAsia="幼圆" w:hAnsi="MathJax_Main"/>
          <w:color w:val="943634" w:themeColor="accent2" w:themeShade="BF"/>
        </w:rPr>
        <w:t>≥</w:t>
      </w:r>
      <w:bookmarkEnd w:id="5690"/>
      <w:r>
        <w:rPr>
          <w:rFonts w:ascii="幼圆" w:eastAsia="幼圆"/>
          <w:color w:val="943634" w:themeColor="accent2" w:themeShade="BF"/>
        </w:rPr>
        <w:t>min-cu-size</w:t>
      </w:r>
      <w:bookmarkEnd w:id="5689"/>
      <w:r w:rsidRPr="00DC6502">
        <w:rPr>
          <w:rFonts w:ascii="幼圆" w:eastAsia="幼圆" w:hint="eastAsia"/>
        </w:rPr>
        <w:t>&gt;</w:t>
      </w:r>
      <w:bookmarkStart w:id="5691" w:name="_Hlk86503931"/>
      <w:r w:rsidRPr="00DC6502">
        <w:rPr>
          <w:rFonts w:ascii="幼圆" w:eastAsia="幼圆" w:hint="eastAsia"/>
        </w:rPr>
        <w:t>最小</w:t>
      </w:r>
      <w:proofErr w:type="gramStart"/>
      <w:r>
        <w:rPr>
          <w:rFonts w:ascii="幼圆" w:eastAsia="幼圆" w:hint="eastAsia"/>
        </w:rPr>
        <w:t>支持</w:t>
      </w:r>
      <w:r w:rsidRPr="00DC6502">
        <w:rPr>
          <w:rFonts w:ascii="幼圆" w:eastAsia="幼圆" w:hint="eastAsia"/>
        </w:rPr>
        <w:t>自</w:t>
      </w:r>
      <w:proofErr w:type="gramEnd"/>
      <w:r w:rsidRPr="00DC6502">
        <w:rPr>
          <w:rFonts w:ascii="幼圆" w:eastAsia="幼圆" w:hint="eastAsia"/>
        </w:rPr>
        <w:t>适应量化</w:t>
      </w:r>
      <w:r>
        <w:rPr>
          <w:rFonts w:ascii="幼圆" w:eastAsia="幼圆" w:hint="eastAsia"/>
        </w:rPr>
        <w:t>的</w:t>
      </w:r>
      <w:r w:rsidRPr="00DC6502">
        <w:rPr>
          <w:rFonts w:ascii="幼圆" w:eastAsia="幼圆" w:hint="eastAsia"/>
        </w:rPr>
        <w:t>cu. 默认64可换取更多速度. 高画质/平衡都建议设在32~16. 用途不明的&lt;</w:t>
      </w:r>
      <w:r w:rsidRPr="00DC6502">
        <w:rPr>
          <w:rFonts w:ascii="幼圆" w:eastAsia="幼圆" w:hint="eastAsia"/>
          <w:color w:val="365F91" w:themeColor="accent1" w:themeShade="BF"/>
        </w:rPr>
        <w:t>最浅,最深</w:t>
      </w:r>
      <w:r w:rsidRPr="00DC6502">
        <w:rPr>
          <w:rFonts w:ascii="幼圆" w:eastAsia="幼圆" w:hint="eastAsia"/>
        </w:rPr>
        <w:t>&gt;格式能自定义范围, 如32,</w:t>
      </w:r>
      <w:r>
        <w:rPr>
          <w:rFonts w:ascii="幼圆" w:eastAsia="幼圆"/>
        </w:rPr>
        <w:t>16</w:t>
      </w:r>
      <w:proofErr w:type="gramStart"/>
      <w:r w:rsidRPr="00DC6502">
        <w:rPr>
          <w:rFonts w:ascii="幼圆" w:eastAsia="幼圆" w:hint="eastAsia"/>
        </w:rPr>
        <w:t>代表</w:t>
      </w:r>
      <w:r>
        <w:rPr>
          <w:rFonts w:ascii="幼圆" w:eastAsia="幼圆" w:hint="eastAsia"/>
        </w:rPr>
        <w:t>仅</w:t>
      </w:r>
      <w:proofErr w:type="gramEnd"/>
      <w:r>
        <w:rPr>
          <w:rFonts w:ascii="幼圆" w:eastAsia="幼圆" w:hint="eastAsia"/>
        </w:rPr>
        <w:t>这两种</w:t>
      </w:r>
      <w:r w:rsidRPr="00DC6502">
        <w:rPr>
          <w:rFonts w:ascii="幼圆" w:eastAsia="幼圆" w:hint="eastAsia"/>
        </w:rPr>
        <w:t>cu</w:t>
      </w:r>
      <w:bookmarkEnd w:id="5691"/>
    </w:p>
    <w:p w14:paraId="5E7AEC51" w14:textId="77777777" w:rsidR="000D6A83" w:rsidRPr="004F42AC" w:rsidRDefault="000D6A83" w:rsidP="000D6A83">
      <w:pPr>
        <w:spacing w:before="120" w:after="240"/>
        <w:rPr>
          <w:rStyle w:val="30"/>
          <w:vanish/>
          <w:specVanish/>
        </w:rPr>
      </w:pPr>
      <w:bookmarkStart w:id="5692" w:name="_Toc486964"/>
      <w:bookmarkStart w:id="5693" w:name="_Toc488165"/>
      <w:bookmarkStart w:id="5694" w:name="_Toc37185487"/>
      <w:bookmarkStart w:id="5695" w:name="_Toc37185960"/>
      <w:bookmarkStart w:id="5696" w:name="_Toc37199402"/>
      <w:bookmarkStart w:id="5697" w:name="_Toc41830472"/>
      <w:bookmarkStart w:id="5698" w:name="_Toc41833325"/>
      <w:bookmarkStart w:id="5699" w:name="_Toc41833481"/>
      <w:bookmarkStart w:id="5700" w:name="_Toc60143317"/>
      <w:bookmarkStart w:id="5701" w:name="_Toc68715820"/>
      <w:bookmarkStart w:id="5702" w:name="_Toc68715975"/>
      <w:bookmarkStart w:id="5703" w:name="_Toc68716130"/>
      <w:bookmarkStart w:id="5704" w:name="_Toc68716285"/>
      <w:bookmarkStart w:id="5705" w:name="_Toc69798967"/>
      <w:bookmarkStart w:id="5706" w:name="_Toc69799123"/>
      <w:bookmarkStart w:id="5707" w:name="_Toc69799278"/>
      <w:bookmarkStart w:id="5708" w:name="_Toc69799433"/>
      <w:bookmarkStart w:id="5709" w:name="_Toc69809747"/>
      <w:bookmarkStart w:id="5710" w:name="_Toc69809902"/>
      <w:bookmarkStart w:id="5711" w:name="_Toc82637090"/>
      <w:bookmarkStart w:id="5712" w:name="_Toc82646983"/>
      <w:bookmarkStart w:id="5713" w:name="_Toc82648308"/>
      <w:bookmarkStart w:id="5714" w:name="_Toc83854196"/>
      <w:bookmarkStart w:id="5715" w:name="_Toc84723238"/>
      <w:bookmarkStart w:id="5716" w:name="_Toc93796972"/>
      <w:bookmarkStart w:id="5717" w:name="_Toc93797132"/>
      <w:bookmarkStart w:id="5718" w:name="_Toc94739877"/>
      <w:bookmarkStart w:id="5719" w:name="_Toc94821332"/>
      <w:bookmarkStart w:id="5720" w:name="_Toc94827231"/>
      <w:bookmarkStart w:id="5721" w:name="_Toc94827391"/>
      <w:bookmarkStart w:id="5722" w:name="_Toc94827551"/>
      <w:bookmarkStart w:id="5723" w:name="_Toc94828496"/>
      <w:bookmarkStart w:id="5724" w:name="_Toc96179597"/>
      <w:bookmarkStart w:id="5725" w:name="_Toc96690846"/>
      <w:bookmarkStart w:id="5726" w:name="_Toc96691010"/>
      <w:bookmarkStart w:id="5727" w:name="_Toc96693565"/>
      <w:bookmarkStart w:id="5728" w:name="_Toc96694337"/>
      <w:bookmarkStart w:id="5729" w:name="_Toc96694871"/>
      <w:bookmarkStart w:id="5730" w:name="_Toc96695192"/>
      <w:bookmarkStart w:id="5731" w:name="_Toc96697398"/>
      <w:bookmarkStart w:id="5732" w:name="_Toc96713961"/>
      <w:bookmarkStart w:id="5733" w:name="_Toc97331952"/>
      <w:bookmarkStart w:id="5734" w:name="_Toc97332121"/>
      <w:bookmarkStart w:id="5735" w:name="_Toc97332285"/>
      <w:bookmarkStart w:id="5736" w:name="_Toc97332446"/>
      <w:bookmarkStart w:id="5737" w:name="_Toc97332607"/>
      <w:bookmarkStart w:id="5738" w:name="_Toc97332768"/>
      <w:bookmarkStart w:id="5739" w:name="_Toc97385732"/>
      <w:bookmarkStart w:id="5740" w:name="_Toc97476973"/>
      <w:bookmarkStart w:id="5741" w:name="_Toc111038921"/>
      <w:bookmarkStart w:id="5742" w:name="_Toc112587345"/>
      <w:bookmarkStart w:id="5743" w:name="_Toc114931582"/>
      <w:bookmarkStart w:id="5744" w:name="_Toc115202009"/>
      <w:bookmarkStart w:id="5745" w:name="_Toc115364267"/>
      <w:bookmarkStart w:id="5746" w:name="_Toc115972030"/>
      <w:bookmarkStart w:id="5747" w:name="_Toc115973298"/>
      <w:bookmarkStart w:id="5748" w:name="_Toc115973459"/>
      <w:bookmarkStart w:id="5749" w:name="_Toc115973620"/>
      <w:bookmarkStart w:id="5750" w:name="_Toc115973780"/>
      <w:bookmarkStart w:id="5751" w:name="_Hlk114930670"/>
      <w:r w:rsidRPr="00B61F3D">
        <w:rPr>
          <w:rStyle w:val="30"/>
        </w:rPr>
        <w:t>--</w:t>
      </w:r>
      <w:proofErr w:type="spellStart"/>
      <w:r w:rsidRPr="00B61F3D">
        <w:rPr>
          <w:rStyle w:val="30"/>
        </w:rPr>
        <w:t>cbqpoffs</w:t>
      </w:r>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proofErr w:type="spellEnd"/>
    </w:p>
    <w:p w14:paraId="2CC8C93A" w14:textId="77777777" w:rsidR="000D6A83" w:rsidRPr="004F42AC" w:rsidRDefault="000D6A83" w:rsidP="000D6A83">
      <w:pPr>
        <w:pStyle w:val="31"/>
        <w:rPr>
          <w:vanish/>
          <w:specVanish/>
        </w:rPr>
      </w:pPr>
      <w:r>
        <w:t>,</w:t>
      </w:r>
    </w:p>
    <w:p w14:paraId="2DDC7BD4" w14:textId="77777777" w:rsidR="000D6A83" w:rsidRPr="004F42AC" w:rsidRDefault="000D6A83" w:rsidP="000D6A83">
      <w:pPr>
        <w:spacing w:before="120" w:after="240"/>
        <w:rPr>
          <w:rFonts w:ascii="幼圆" w:eastAsia="幼圆"/>
          <w:vanish/>
          <w:specVanish/>
        </w:rPr>
      </w:pPr>
      <w:bookmarkStart w:id="5752" w:name="_Toc486965"/>
      <w:bookmarkStart w:id="5753" w:name="_Toc488166"/>
      <w:bookmarkStart w:id="5754" w:name="_Toc37185488"/>
      <w:bookmarkStart w:id="5755" w:name="_Toc37185961"/>
      <w:bookmarkStart w:id="5756" w:name="_Toc37199403"/>
      <w:bookmarkStart w:id="5757" w:name="_Toc41830473"/>
      <w:bookmarkStart w:id="5758" w:name="_Toc41833326"/>
      <w:bookmarkStart w:id="5759" w:name="_Toc41833482"/>
      <w:bookmarkStart w:id="5760" w:name="_Toc60143318"/>
      <w:bookmarkStart w:id="5761" w:name="_Toc68715821"/>
      <w:bookmarkStart w:id="5762" w:name="_Toc68715976"/>
      <w:bookmarkStart w:id="5763" w:name="_Toc68716131"/>
      <w:bookmarkStart w:id="5764" w:name="_Toc68716286"/>
      <w:bookmarkStart w:id="5765" w:name="_Toc69798968"/>
      <w:bookmarkStart w:id="5766" w:name="_Toc69799124"/>
      <w:bookmarkStart w:id="5767" w:name="_Toc69799279"/>
      <w:bookmarkStart w:id="5768" w:name="_Toc69799434"/>
      <w:bookmarkStart w:id="5769" w:name="_Toc69809748"/>
      <w:bookmarkStart w:id="5770" w:name="_Toc69809903"/>
      <w:bookmarkStart w:id="5771" w:name="_Toc82637091"/>
      <w:bookmarkStart w:id="5772" w:name="_Toc82646984"/>
      <w:bookmarkStart w:id="5773" w:name="_Toc82648309"/>
      <w:bookmarkStart w:id="5774" w:name="_Toc83854197"/>
      <w:bookmarkStart w:id="5775" w:name="_Toc84723239"/>
      <w:bookmarkStart w:id="5776" w:name="_Toc93796973"/>
      <w:bookmarkStart w:id="5777" w:name="_Toc93797133"/>
      <w:bookmarkStart w:id="5778" w:name="_Toc94739878"/>
      <w:bookmarkStart w:id="5779" w:name="_Toc94821333"/>
      <w:bookmarkStart w:id="5780" w:name="_Toc94827232"/>
      <w:bookmarkStart w:id="5781" w:name="_Toc94827392"/>
      <w:bookmarkStart w:id="5782" w:name="_Toc94827552"/>
      <w:bookmarkStart w:id="5783" w:name="_Toc94828497"/>
      <w:bookmarkStart w:id="5784" w:name="_Toc96179598"/>
      <w:bookmarkStart w:id="5785" w:name="_Toc96690847"/>
      <w:bookmarkStart w:id="5786" w:name="_Toc96691011"/>
      <w:bookmarkStart w:id="5787" w:name="_Toc96693566"/>
      <w:bookmarkStart w:id="5788" w:name="_Toc96694338"/>
      <w:bookmarkStart w:id="5789" w:name="_Toc96694872"/>
      <w:bookmarkStart w:id="5790" w:name="_Toc96695193"/>
      <w:bookmarkStart w:id="5791" w:name="_Toc96697399"/>
      <w:bookmarkStart w:id="5792" w:name="_Toc96713962"/>
      <w:bookmarkStart w:id="5793" w:name="_Toc97331953"/>
      <w:bookmarkStart w:id="5794" w:name="_Toc97332122"/>
      <w:bookmarkStart w:id="5795" w:name="_Toc97332286"/>
      <w:bookmarkStart w:id="5796" w:name="_Toc97332447"/>
      <w:bookmarkStart w:id="5797" w:name="_Toc97332608"/>
      <w:bookmarkStart w:id="5798" w:name="_Toc97332769"/>
      <w:bookmarkStart w:id="5799" w:name="_Toc97385733"/>
      <w:bookmarkStart w:id="5800" w:name="_Toc97476974"/>
      <w:bookmarkStart w:id="5801" w:name="_Toc111038922"/>
      <w:bookmarkStart w:id="5802" w:name="_Toc112587346"/>
      <w:bookmarkStart w:id="5803" w:name="_Toc114931583"/>
      <w:bookmarkStart w:id="5804" w:name="_Toc115202010"/>
      <w:bookmarkStart w:id="5805" w:name="_Toc115364268"/>
      <w:bookmarkStart w:id="5806" w:name="_Toc115972031"/>
      <w:bookmarkStart w:id="5807" w:name="_Toc115973299"/>
      <w:bookmarkStart w:id="5808" w:name="_Toc115973460"/>
      <w:bookmarkStart w:id="5809" w:name="_Toc115973621"/>
      <w:bookmarkStart w:id="5810" w:name="_Toc115973781"/>
      <w:r w:rsidRPr="00B61F3D">
        <w:rPr>
          <w:rStyle w:val="30"/>
        </w:rPr>
        <w:t>--crqpoffs</w:t>
      </w:r>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p>
    <w:p w14:paraId="7E8751F9" w14:textId="77777777" w:rsidR="000D6A83" w:rsidRDefault="000D6A83" w:rsidP="000D6A83">
      <w:pPr>
        <w:spacing w:before="120" w:after="240"/>
        <w:rPr>
          <w:rFonts w:ascii="幼圆" w:eastAsia="幼圆" w:hAnsiTheme="minorHAnsi"/>
        </w:rPr>
      </w:pPr>
      <w:r w:rsidRPr="006116DE">
        <w:rPr>
          <w:rFonts w:ascii="幼圆" w:eastAsia="幼圆" w:hint="eastAsia"/>
        </w:rPr>
        <w:t>&lt;</w:t>
      </w:r>
      <w:r>
        <w:rPr>
          <w:rFonts w:ascii="幼圆" w:eastAsia="幼圆" w:hint="eastAsia"/>
        </w:rPr>
        <w:t>整数</w:t>
      </w:r>
      <w:r w:rsidRPr="006116DE">
        <w:rPr>
          <w:rFonts w:ascii="幼圆" w:eastAsia="幼圆" w:hint="eastAsia"/>
        </w:rPr>
        <w:t>&gt;调整蓝</w:t>
      </w:r>
      <w:r>
        <w:rPr>
          <w:rFonts w:ascii="幼圆" w:eastAsia="幼圆" w:hint="eastAsia"/>
        </w:rPr>
        <w:t>,</w:t>
      </w:r>
      <w:r>
        <w:rPr>
          <w:rFonts w:ascii="幼圆" w:eastAsia="幼圆"/>
        </w:rPr>
        <w:t xml:space="preserve"> </w:t>
      </w:r>
      <w:r>
        <w:rPr>
          <w:rFonts w:ascii="幼圆" w:eastAsia="幼圆" w:hint="eastAsia"/>
        </w:rPr>
        <w:t>红</w:t>
      </w:r>
      <w:r w:rsidRPr="006116DE">
        <w:rPr>
          <w:rFonts w:ascii="幼圆" w:eastAsia="幼圆" w:hint="eastAsia"/>
        </w:rPr>
        <w:t>色平面相比亮度平面的qp值</w:t>
      </w:r>
      <w:r>
        <w:rPr>
          <w:rFonts w:ascii="幼圆" w:eastAsia="幼圆" w:hint="eastAsia"/>
        </w:rPr>
        <w:t xml:space="preserve">差异, </w:t>
      </w:r>
      <w:r w:rsidRPr="006116DE">
        <w:rPr>
          <w:rFonts w:ascii="幼圆" w:eastAsia="幼圆" w:hint="eastAsia"/>
        </w:rPr>
        <w:t xml:space="preserve">负值降低量化. </w:t>
      </w:r>
      <w:r>
        <w:rPr>
          <w:rFonts w:ascii="幼圆" w:eastAsia="幼圆" w:hint="eastAsia"/>
        </w:rPr>
        <w:t>若</w:t>
      </w:r>
      <w:r w:rsidRPr="006116DE">
        <w:rPr>
          <w:rFonts w:ascii="幼圆" w:eastAsia="幼圆" w:hint="eastAsia"/>
        </w:rPr>
        <w:t>当前版本x265的算法把色度平面的量化变高</w:t>
      </w:r>
      <w:r>
        <w:rPr>
          <w:rFonts w:ascii="幼圆" w:eastAsia="幼圆" w:hint="eastAsia"/>
        </w:rPr>
        <w:t xml:space="preserve">, </w:t>
      </w:r>
      <w:r w:rsidRPr="006116DE">
        <w:rPr>
          <w:rFonts w:ascii="幼圆" w:eastAsia="幼圆" w:hint="eastAsia"/>
        </w:rPr>
        <w:t>可以用这两个参数补偿回来</w:t>
      </w:r>
      <w:r>
        <w:rPr>
          <w:rFonts w:ascii="幼圆" w:eastAsia="幼圆" w:hint="eastAsia"/>
        </w:rPr>
        <w:t>.</w:t>
      </w:r>
      <w:r>
        <w:rPr>
          <w:rFonts w:ascii="幼圆" w:eastAsia="幼圆"/>
        </w:rPr>
        <w:t xml:space="preserve"> </w:t>
      </w:r>
      <w:r w:rsidRPr="006116DE">
        <w:rPr>
          <w:rFonts w:ascii="幼圆" w:eastAsia="幼圆" w:hAnsiTheme="minorHAnsi" w:hint="eastAsia"/>
        </w:rPr>
        <w:t>由于编码器一直不擅长处理红色</w:t>
      </w:r>
      <w:r>
        <w:rPr>
          <w:rFonts w:ascii="幼圆" w:eastAsia="幼圆" w:hAnsiTheme="minorHAnsi" w:hint="eastAsia"/>
        </w:rPr>
        <w:t xml:space="preserve">, </w:t>
      </w:r>
      <w:r w:rsidRPr="006116DE">
        <w:rPr>
          <w:rFonts w:ascii="幼圆" w:eastAsia="幼圆" w:hAnsiTheme="minorHAnsi" w:hint="eastAsia"/>
        </w:rPr>
        <w:t>而人眼又对红光敏感</w:t>
      </w:r>
      <w:bookmarkStart w:id="5811" w:name="_Hlk37184750"/>
      <w:r w:rsidRPr="00B515F7">
        <w:rPr>
          <w:rFonts w:ascii="幼圆" w:eastAsia="幼圆" w:hAnsiTheme="minorHAnsi" w:hint="eastAsia"/>
          <w:color w:val="A6A6A6" w:themeColor="background1" w:themeShade="A6"/>
          <w:sz w:val="20"/>
          <w:szCs w:val="18"/>
        </w:rPr>
        <w:t>可能因为祖先晚上生火</w:t>
      </w:r>
      <w:bookmarkEnd w:id="5811"/>
      <w:r w:rsidRPr="006116DE">
        <w:rPr>
          <w:rFonts w:ascii="幼圆" w:eastAsia="幼圆" w:hAnsiTheme="minorHAnsi" w:hint="eastAsia"/>
        </w:rPr>
        <w:t>所以为了画</w:t>
      </w:r>
      <w:proofErr w:type="gramStart"/>
      <w:r w:rsidRPr="006116DE">
        <w:rPr>
          <w:rFonts w:ascii="幼圆" w:eastAsia="幼圆" w:hAnsiTheme="minorHAnsi" w:hint="eastAsia"/>
        </w:rPr>
        <w:t>质建议</w:t>
      </w:r>
      <w:proofErr w:type="gramEnd"/>
      <w:r w:rsidRPr="006116DE">
        <w:rPr>
          <w:rFonts w:ascii="幼圆" w:eastAsia="幼圆" w:hAnsiTheme="minorHAnsi" w:hint="eastAsia"/>
        </w:rPr>
        <w:t>比</w:t>
      </w:r>
      <w:proofErr w:type="spellStart"/>
      <w:r w:rsidRPr="006116DE">
        <w:rPr>
          <w:rFonts w:ascii="幼圆" w:eastAsia="幼圆" w:hAnsiTheme="minorHAnsi" w:hint="eastAsia"/>
        </w:rPr>
        <w:t>cb</w:t>
      </w:r>
      <w:proofErr w:type="spellEnd"/>
      <w:r w:rsidRPr="006116DE">
        <w:rPr>
          <w:rFonts w:ascii="幼圆" w:eastAsia="幼圆" w:hAnsiTheme="minorHAnsi" w:hint="eastAsia"/>
        </w:rPr>
        <w:t>面设更低(△-3左右)的值</w:t>
      </w:r>
      <w:bookmarkEnd w:id="5751"/>
    </w:p>
    <w:p w14:paraId="2F06EC69" w14:textId="77777777" w:rsidR="00F93E59" w:rsidRPr="000D6A83" w:rsidRDefault="00F93E59" w:rsidP="00F93E59">
      <w:pPr>
        <w:pStyle w:val="af9"/>
        <w:spacing w:before="0" w:beforeAutospacing="0" w:after="0" w:afterAutospacing="0"/>
      </w:pPr>
    </w:p>
    <w:p w14:paraId="34EF61D9" w14:textId="202E73DE" w:rsidR="006A181C" w:rsidRDefault="00007A4B" w:rsidP="00C81857">
      <w:pPr>
        <w:pStyle w:val="1"/>
      </w:pPr>
      <w:r w:rsidRPr="00007A4B">
        <w:rPr>
          <w:rFonts w:hint="eastAsia"/>
        </w:rPr>
        <w:t>模式决策</w:t>
      </w:r>
    </w:p>
    <w:p w14:paraId="311FD4A1" w14:textId="2DDF7F2B" w:rsidR="006D52DF" w:rsidRPr="006D52DF" w:rsidRDefault="006D52DF" w:rsidP="006D52DF">
      <w:r w:rsidRPr="0073627D">
        <w:t>m</w:t>
      </w:r>
      <w:r w:rsidRPr="004125A7">
        <w:rPr>
          <w:color w:val="A6A6A6" w:themeColor="background1" w:themeShade="A6"/>
        </w:rPr>
        <w:t>ode</w:t>
      </w:r>
      <w:r w:rsidRPr="0073627D">
        <w:t xml:space="preserve"> d</w:t>
      </w:r>
      <w:r w:rsidRPr="004125A7">
        <w:rPr>
          <w:color w:val="A6A6A6" w:themeColor="background1" w:themeShade="A6"/>
        </w:rPr>
        <w:t>ecision</w:t>
      </w:r>
      <w:r w:rsidRPr="0073627D">
        <w:t>整合搜到的信息</w:t>
      </w:r>
      <w:r>
        <w:t xml:space="preserve">, </w:t>
      </w:r>
      <w:r w:rsidRPr="0073627D">
        <w:t>在</w:t>
      </w:r>
      <w:r>
        <w:rPr>
          <w:rFonts w:hint="eastAsia"/>
        </w:rPr>
        <w:t>各种</w:t>
      </w:r>
      <w:r w:rsidRPr="0073627D">
        <w:t>选项</w:t>
      </w:r>
      <w:r>
        <w:rPr>
          <w:rFonts w:hint="eastAsia"/>
        </w:rPr>
        <w:t>中</w:t>
      </w:r>
      <w:r w:rsidRPr="0073627D">
        <w:t>给</w:t>
      </w:r>
      <w:r>
        <w:rPr>
          <w:rFonts w:hint="eastAsia"/>
        </w:rPr>
        <w:t>c</w:t>
      </w:r>
      <w:r>
        <w:t>tu</w:t>
      </w:r>
      <w:r>
        <w:rPr>
          <w:rFonts w:hint="eastAsia"/>
        </w:rPr>
        <w:t>定制</w:t>
      </w:r>
      <w:r w:rsidRPr="0073627D">
        <w:t>如何分块</w:t>
      </w:r>
      <w:r>
        <w:t xml:space="preserve">, </w:t>
      </w:r>
      <w:r w:rsidRPr="0073627D">
        <w:t>参考</w:t>
      </w:r>
      <w:r>
        <w:t xml:space="preserve">, </w:t>
      </w:r>
      <w:r w:rsidRPr="0073627D">
        <w:t>跳过</w:t>
      </w:r>
      <w:r>
        <w:rPr>
          <w:rFonts w:hint="eastAsia"/>
        </w:rPr>
        <w:t>,</w:t>
      </w:r>
      <w:r>
        <w:t xml:space="preserve"> </w:t>
      </w:r>
      <w:r>
        <w:rPr>
          <w:rFonts w:hint="eastAsia"/>
        </w:rPr>
        <w:t>编码,</w:t>
      </w:r>
      <w:r>
        <w:t xml:space="preserve"> </w:t>
      </w:r>
      <w:r>
        <w:rPr>
          <w:rFonts w:hint="eastAsia"/>
        </w:rPr>
        <w:t>量化的优化</w:t>
      </w:r>
      <w:r w:rsidRPr="0073627D">
        <w:t>.</w:t>
      </w:r>
      <w:r>
        <w:rPr>
          <w:rFonts w:hint="eastAsia"/>
        </w:rPr>
        <w:t xml:space="preserve"> 率失真优化是核心</w:t>
      </w:r>
      <w:r>
        <w:t xml:space="preserve">, </w:t>
      </w:r>
      <w:r>
        <w:rPr>
          <w:rFonts w:hint="eastAsia"/>
        </w:rPr>
        <w:t>关闭的话</w:t>
      </w:r>
      <w:r w:rsidRPr="0073627D">
        <w:t>模式决策就</w:t>
      </w:r>
      <w:r>
        <w:rPr>
          <w:rFonts w:hint="eastAsia"/>
        </w:rPr>
        <w:t>只</w:t>
      </w:r>
      <w:r w:rsidRPr="0073627D">
        <w:t>用码率最小</w:t>
      </w:r>
      <w:r>
        <w:t xml:space="preserve">, </w:t>
      </w:r>
      <w:r w:rsidRPr="0073627D">
        <w:t>复杂动态下全糊的方案集</w:t>
      </w:r>
    </w:p>
    <w:p w14:paraId="308647CE" w14:textId="77777777" w:rsidR="000D6A83" w:rsidRPr="004F42AC" w:rsidRDefault="000D6A83" w:rsidP="000D6A83">
      <w:pPr>
        <w:spacing w:before="120" w:after="240"/>
        <w:rPr>
          <w:rStyle w:val="30"/>
          <w:vanish/>
          <w:specVanish/>
        </w:rPr>
      </w:pPr>
      <w:bookmarkStart w:id="5812" w:name="_Toc486976"/>
      <w:bookmarkStart w:id="5813" w:name="_Toc566334"/>
      <w:bookmarkStart w:id="5814" w:name="_Toc566474"/>
      <w:bookmarkStart w:id="5815" w:name="_Toc566765"/>
      <w:bookmarkStart w:id="5816" w:name="_Toc566970"/>
      <w:bookmarkStart w:id="5817" w:name="_Toc21702836"/>
      <w:bookmarkStart w:id="5818" w:name="_Toc21702974"/>
      <w:bookmarkStart w:id="5819" w:name="_Toc21703112"/>
      <w:bookmarkStart w:id="5820" w:name="_Toc21703250"/>
      <w:bookmarkStart w:id="5821" w:name="_Toc21703388"/>
      <w:bookmarkStart w:id="5822" w:name="_Toc21704934"/>
      <w:bookmarkStart w:id="5823" w:name="_Toc21705074"/>
      <w:bookmarkStart w:id="5824" w:name="_Toc24478392"/>
      <w:bookmarkStart w:id="5825" w:name="_Toc24478855"/>
      <w:bookmarkStart w:id="5826" w:name="_Toc24478994"/>
      <w:bookmarkStart w:id="5827" w:name="_Toc26624514"/>
      <w:bookmarkStart w:id="5828" w:name="_Toc26625653"/>
      <w:bookmarkStart w:id="5829" w:name="_Toc26628254"/>
      <w:bookmarkStart w:id="5830" w:name="_Toc26628445"/>
      <w:bookmarkStart w:id="5831" w:name="_Toc29659353"/>
      <w:bookmarkStart w:id="5832" w:name="_Toc30507560"/>
      <w:bookmarkStart w:id="5833" w:name="_Toc33627544"/>
      <w:bookmarkStart w:id="5834" w:name="_Toc33629574"/>
      <w:bookmarkStart w:id="5835" w:name="_Toc35879044"/>
      <w:bookmarkStart w:id="5836" w:name="_Toc35886025"/>
      <w:bookmarkStart w:id="5837" w:name="_Toc35887850"/>
      <w:bookmarkStart w:id="5838" w:name="_Toc35896164"/>
      <w:bookmarkStart w:id="5839" w:name="_Toc35896318"/>
      <w:bookmarkStart w:id="5840" w:name="_Toc35896472"/>
      <w:bookmarkStart w:id="5841" w:name="_Toc35899801"/>
      <w:bookmarkStart w:id="5842" w:name="_Toc36908739"/>
      <w:bookmarkStart w:id="5843" w:name="_Toc37180497"/>
      <w:bookmarkStart w:id="5844" w:name="_Toc37182215"/>
      <w:bookmarkStart w:id="5845" w:name="_Toc37182365"/>
      <w:bookmarkStart w:id="5846" w:name="_Toc37184250"/>
      <w:bookmarkStart w:id="5847" w:name="_Toc37185499"/>
      <w:bookmarkStart w:id="5848" w:name="_Toc37185972"/>
      <w:bookmarkStart w:id="5849" w:name="_Toc37199414"/>
      <w:bookmarkStart w:id="5850" w:name="_Toc41830484"/>
      <w:bookmarkStart w:id="5851" w:name="_Toc41833337"/>
      <w:bookmarkStart w:id="5852" w:name="_Toc41833493"/>
      <w:bookmarkStart w:id="5853" w:name="_Toc60143328"/>
      <w:bookmarkStart w:id="5854" w:name="_Toc68715831"/>
      <w:bookmarkStart w:id="5855" w:name="_Toc68715986"/>
      <w:bookmarkStart w:id="5856" w:name="_Toc68716141"/>
      <w:bookmarkStart w:id="5857" w:name="_Toc68716296"/>
      <w:bookmarkStart w:id="5858" w:name="_Toc69798978"/>
      <w:bookmarkStart w:id="5859" w:name="_Toc69799134"/>
      <w:bookmarkStart w:id="5860" w:name="_Toc69799289"/>
      <w:bookmarkStart w:id="5861" w:name="_Toc69799444"/>
      <w:bookmarkStart w:id="5862" w:name="_Toc69809758"/>
      <w:bookmarkStart w:id="5863" w:name="_Toc69809913"/>
      <w:bookmarkStart w:id="5864" w:name="_Toc82637101"/>
      <w:bookmarkStart w:id="5865" w:name="_Toc82646994"/>
      <w:bookmarkStart w:id="5866" w:name="_Toc82648319"/>
      <w:bookmarkStart w:id="5867" w:name="_Toc83854207"/>
      <w:bookmarkStart w:id="5868" w:name="_Toc84723249"/>
      <w:bookmarkStart w:id="5869" w:name="_Toc93796983"/>
      <w:bookmarkStart w:id="5870" w:name="_Toc93797143"/>
      <w:bookmarkStart w:id="5871" w:name="_Toc94739888"/>
      <w:bookmarkStart w:id="5872" w:name="_Toc94821343"/>
      <w:bookmarkStart w:id="5873" w:name="_Toc94827242"/>
      <w:bookmarkStart w:id="5874" w:name="_Toc94827402"/>
      <w:bookmarkStart w:id="5875" w:name="_Toc94827562"/>
      <w:bookmarkStart w:id="5876" w:name="_Toc94828507"/>
      <w:bookmarkStart w:id="5877" w:name="_Toc96179608"/>
      <w:bookmarkStart w:id="5878" w:name="_Toc96690857"/>
      <w:bookmarkStart w:id="5879" w:name="_Toc96691021"/>
      <w:bookmarkStart w:id="5880" w:name="_Toc96693576"/>
      <w:bookmarkStart w:id="5881" w:name="_Toc96694348"/>
      <w:bookmarkStart w:id="5882" w:name="_Toc96694882"/>
      <w:bookmarkStart w:id="5883" w:name="_Toc96695203"/>
      <w:bookmarkStart w:id="5884" w:name="_Toc96697409"/>
      <w:bookmarkStart w:id="5885" w:name="_Toc96713972"/>
      <w:bookmarkStart w:id="5886" w:name="_Toc97331963"/>
      <w:bookmarkStart w:id="5887" w:name="_Toc97332132"/>
      <w:bookmarkStart w:id="5888" w:name="_Toc97332296"/>
      <w:bookmarkStart w:id="5889" w:name="_Toc97332457"/>
      <w:bookmarkStart w:id="5890" w:name="_Toc97332618"/>
      <w:bookmarkStart w:id="5891" w:name="_Toc97332779"/>
      <w:bookmarkStart w:id="5892" w:name="_Toc97385743"/>
      <w:bookmarkStart w:id="5893" w:name="_Toc97476984"/>
      <w:bookmarkStart w:id="5894" w:name="_Toc111038932"/>
      <w:bookmarkStart w:id="5895" w:name="_Toc112587356"/>
      <w:bookmarkStart w:id="5896" w:name="_Toc114931585"/>
      <w:bookmarkStart w:id="5897" w:name="_Toc115202012"/>
      <w:bookmarkStart w:id="5898" w:name="_Toc115364270"/>
      <w:bookmarkStart w:id="5899" w:name="_Toc115972033"/>
      <w:bookmarkStart w:id="5900" w:name="_Toc115973301"/>
      <w:bookmarkStart w:id="5901" w:name="_Toc115973462"/>
      <w:bookmarkStart w:id="5902" w:name="_Toc115973623"/>
      <w:bookmarkStart w:id="5903" w:name="_Toc115973783"/>
      <w:bookmarkStart w:id="5904" w:name="_Hlk96716105"/>
      <w:r w:rsidRPr="00231539">
        <w:rPr>
          <w:rStyle w:val="30"/>
          <w:rFonts w:hint="eastAsia"/>
        </w:rPr>
        <w:t>--</w:t>
      </w:r>
      <w:proofErr w:type="spellStart"/>
      <w:r w:rsidRPr="00231539">
        <w:rPr>
          <w:rStyle w:val="30"/>
          <w:rFonts w:hint="eastAsia"/>
        </w:rPr>
        <w:t>rd</w:t>
      </w:r>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proofErr w:type="spellEnd"/>
    </w:p>
    <w:p w14:paraId="2A7D6914" w14:textId="77777777" w:rsidR="000D6A83" w:rsidRPr="00FF10AC" w:rsidRDefault="000D6A83" w:rsidP="000D6A83">
      <w:pPr>
        <w:pStyle w:val="31"/>
        <w:rPr>
          <w:rFonts w:asciiTheme="minorHAnsi" w:hAnsiTheme="minorHAnsi"/>
        </w:rPr>
      </w:pPr>
      <w:r w:rsidRPr="002A7B67">
        <w:rPr>
          <w:rFonts w:hint="eastAsia"/>
        </w:rPr>
        <w:t>&lt;1</w:t>
      </w:r>
      <w:r>
        <w:t>/</w:t>
      </w:r>
      <w:r w:rsidRPr="002A7B67">
        <w:rPr>
          <w:rFonts w:hint="eastAsia"/>
        </w:rPr>
        <w:t>2</w:t>
      </w:r>
      <w:r>
        <w:t>/</w:t>
      </w:r>
      <w:r w:rsidRPr="002A7B67">
        <w:rPr>
          <w:rFonts w:hint="eastAsia"/>
        </w:rPr>
        <w:t>3</w:t>
      </w:r>
      <w:r>
        <w:t>/</w:t>
      </w:r>
      <w:r w:rsidRPr="002A7B67">
        <w:rPr>
          <w:rFonts w:hint="eastAsia"/>
        </w:rPr>
        <w:t>5</w:t>
      </w:r>
      <w:r>
        <w:rPr>
          <w:rFonts w:hint="eastAsia"/>
        </w:rPr>
        <w:t xml:space="preserve">, </w:t>
      </w:r>
      <w:r w:rsidRPr="002A7B67">
        <w:rPr>
          <w:rFonts w:hint="eastAsia"/>
        </w:rPr>
        <w:t>默认3&gt;</w:t>
      </w:r>
      <w:r>
        <w:rPr>
          <w:rFonts w:hint="eastAsia"/>
        </w:rPr>
        <w:t>率失真优化</w:t>
      </w:r>
      <w:r w:rsidRPr="002A7B67">
        <w:rPr>
          <w:rFonts w:hint="eastAsia"/>
        </w:rPr>
        <w:t>参与</w:t>
      </w:r>
      <w:r w:rsidRPr="00A46060">
        <w:rPr>
          <w:rFonts w:hAnsiTheme="minorHAnsi" w:hint="eastAsia"/>
        </w:rPr>
        <w:t>md</w:t>
      </w:r>
      <w:r w:rsidRPr="00A46060">
        <w:rPr>
          <w:rFonts w:hint="eastAsia"/>
        </w:rPr>
        <w:t>的</w:t>
      </w:r>
      <w:r>
        <w:rPr>
          <w:rFonts w:hint="eastAsia"/>
        </w:rPr>
        <w:t>程度</w:t>
      </w:r>
      <w:r>
        <w:t xml:space="preserve">, </w:t>
      </w:r>
      <w:r>
        <w:rPr>
          <w:rFonts w:hint="eastAsia"/>
        </w:rPr>
        <w:t>越大越慢.</w:t>
      </w:r>
      <w:r>
        <w:t xml:space="preserve"> </w:t>
      </w:r>
      <w:r w:rsidRPr="00003194">
        <w:rPr>
          <w:rFonts w:hint="eastAsia"/>
        </w:rPr>
        <w:t>&lt;</w:t>
      </w:r>
      <w:r w:rsidRPr="00003194">
        <w:rPr>
          <w:rFonts w:hint="eastAsia"/>
          <w:color w:val="365F91" w:themeColor="accent1" w:themeShade="BF"/>
        </w:rPr>
        <w:t>1</w:t>
      </w:r>
      <w:r w:rsidRPr="00003194">
        <w:rPr>
          <w:rFonts w:hint="eastAsia"/>
        </w:rPr>
        <w:t>&gt;</w:t>
      </w:r>
      <w:proofErr w:type="gramStart"/>
      <w:r w:rsidRPr="00003194">
        <w:rPr>
          <w:rFonts w:hint="eastAsia"/>
        </w:rPr>
        <w:t>优化帧内参考</w:t>
      </w:r>
      <w:proofErr w:type="gramEnd"/>
      <w:r w:rsidRPr="00003194">
        <w:rPr>
          <w:rFonts w:hint="eastAsia"/>
        </w:rPr>
        <w:t xml:space="preserve">, </w:t>
      </w:r>
      <w:proofErr w:type="gramStart"/>
      <w:r w:rsidRPr="00003194">
        <w:rPr>
          <w:rFonts w:hint="eastAsia"/>
        </w:rPr>
        <w:t>并块</w:t>
      </w:r>
      <w:proofErr w:type="gramEnd"/>
      <w:r w:rsidRPr="00003194">
        <w:rPr>
          <w:rFonts w:hint="eastAsia"/>
        </w:rPr>
        <w:t>/跳过决策</w:t>
      </w:r>
      <w:r>
        <w:t xml:space="preserve"> </w:t>
      </w:r>
      <w:r w:rsidRPr="00003194">
        <w:rPr>
          <w:rFonts w:hint="eastAsia"/>
        </w:rPr>
        <w:t>&lt;</w:t>
      </w:r>
      <w:r w:rsidRPr="00003194">
        <w:rPr>
          <w:rFonts w:hint="eastAsia"/>
          <w:color w:val="365F91" w:themeColor="accent1" w:themeShade="BF"/>
        </w:rPr>
        <w:t>2</w:t>
      </w:r>
      <w:r w:rsidRPr="00003194">
        <w:rPr>
          <w:rFonts w:hint="eastAsia"/>
        </w:rPr>
        <w:t>+分块决策&gt; &lt;</w:t>
      </w:r>
      <w:r w:rsidRPr="00003194">
        <w:rPr>
          <w:rFonts w:hint="eastAsia"/>
          <w:color w:val="365F91" w:themeColor="accent1" w:themeShade="BF"/>
        </w:rPr>
        <w:t>3</w:t>
      </w:r>
      <w:r w:rsidRPr="00003194">
        <w:rPr>
          <w:rFonts w:hint="eastAsia"/>
        </w:rPr>
        <w:t>+</w:t>
      </w:r>
      <w:proofErr w:type="gramStart"/>
      <w:r w:rsidRPr="00003194">
        <w:rPr>
          <w:rFonts w:hint="eastAsia"/>
        </w:rPr>
        <w:t>帧间决策</w:t>
      </w:r>
      <w:proofErr w:type="gramEnd"/>
      <w:r w:rsidRPr="00003194">
        <w:rPr>
          <w:rFonts w:hint="eastAsia"/>
        </w:rPr>
        <w:t>&gt;</w:t>
      </w:r>
      <w:r>
        <w:t xml:space="preserve"> </w:t>
      </w:r>
      <w:r w:rsidRPr="00003194">
        <w:rPr>
          <w:rFonts w:hint="eastAsia"/>
        </w:rPr>
        <w:t>&lt;</w:t>
      </w:r>
      <w:r w:rsidRPr="00003194">
        <w:rPr>
          <w:rFonts w:hint="eastAsia"/>
          <w:color w:val="365F91" w:themeColor="accent1" w:themeShade="BF"/>
        </w:rPr>
        <w:t>5</w:t>
      </w:r>
      <w:r w:rsidRPr="00003194">
        <w:rPr>
          <w:rFonts w:hint="eastAsia"/>
        </w:rPr>
        <w:t>+</w:t>
      </w:r>
      <w:r>
        <w:rPr>
          <w:rFonts w:hint="eastAsia"/>
        </w:rPr>
        <w:t>向量</w:t>
      </w:r>
      <w:r w:rsidRPr="00003194">
        <w:rPr>
          <w:rFonts w:hint="eastAsia"/>
        </w:rPr>
        <w:t>/</w:t>
      </w:r>
      <w:proofErr w:type="gramStart"/>
      <w:r w:rsidRPr="00003194">
        <w:rPr>
          <w:rFonts w:hint="eastAsia"/>
        </w:rPr>
        <w:t>帧间方向</w:t>
      </w:r>
      <w:proofErr w:type="gramEnd"/>
      <w:r w:rsidRPr="00003194">
        <w:rPr>
          <w:rFonts w:hint="eastAsia"/>
        </w:rPr>
        <w:t>预测决策&gt;</w:t>
      </w:r>
      <w:r w:rsidRPr="00FF10AC">
        <w:rPr>
          <w:rFonts w:hint="eastAsia"/>
        </w:rPr>
        <w:t>建议快速编码用</w:t>
      </w:r>
      <w:r w:rsidRPr="00FF10AC">
        <w:rPr>
          <w:rFonts w:hint="eastAsia"/>
          <w:color w:val="365F91" w:themeColor="accent1" w:themeShade="BF"/>
        </w:rPr>
        <w:t>1, 2</w:t>
      </w:r>
      <w:r w:rsidRPr="00FF10AC">
        <w:rPr>
          <w:rFonts w:hint="eastAsia"/>
        </w:rPr>
        <w:t>; 日常/高压使用</w:t>
      </w:r>
      <w:r w:rsidRPr="00FF10AC">
        <w:rPr>
          <w:rFonts w:hint="eastAsia"/>
          <w:color w:val="365F91" w:themeColor="accent1" w:themeShade="BF"/>
        </w:rPr>
        <w:t>3</w:t>
      </w:r>
      <w:r w:rsidRPr="00FF10AC">
        <w:rPr>
          <w:rFonts w:hint="eastAsia"/>
        </w:rPr>
        <w:t>, 其他情况(包括高画质高压编码)使用</w:t>
      </w:r>
      <w:r w:rsidRPr="00FF10AC">
        <w:rPr>
          <w:rFonts w:hint="eastAsia"/>
          <w:color w:val="365F91" w:themeColor="accent1" w:themeShade="BF"/>
        </w:rPr>
        <w:t>3, 5</w:t>
      </w:r>
    </w:p>
    <w:p w14:paraId="2834E36F" w14:textId="77777777" w:rsidR="000D6A83" w:rsidRPr="004F42AC" w:rsidRDefault="000D6A83" w:rsidP="000D6A83">
      <w:pPr>
        <w:spacing w:before="120" w:after="240"/>
        <w:rPr>
          <w:rStyle w:val="30"/>
          <w:vanish/>
          <w:specVanish/>
        </w:rPr>
      </w:pPr>
      <w:bookmarkStart w:id="5905" w:name="_Toc486935"/>
      <w:bookmarkStart w:id="5906" w:name="_Toc566293"/>
      <w:bookmarkStart w:id="5907" w:name="_Toc566433"/>
      <w:bookmarkStart w:id="5908" w:name="_Toc566724"/>
      <w:bookmarkStart w:id="5909" w:name="_Toc566929"/>
      <w:bookmarkStart w:id="5910" w:name="_Toc21702796"/>
      <w:bookmarkStart w:id="5911" w:name="_Toc21702934"/>
      <w:bookmarkStart w:id="5912" w:name="_Toc21703072"/>
      <w:bookmarkStart w:id="5913" w:name="_Toc21703210"/>
      <w:bookmarkStart w:id="5914" w:name="_Toc21703348"/>
      <w:bookmarkStart w:id="5915" w:name="_Toc21704894"/>
      <w:bookmarkStart w:id="5916" w:name="_Toc21705034"/>
      <w:bookmarkStart w:id="5917" w:name="_Toc24478352"/>
      <w:bookmarkStart w:id="5918" w:name="_Toc24478815"/>
      <w:bookmarkStart w:id="5919" w:name="_Toc24478954"/>
      <w:bookmarkStart w:id="5920" w:name="_Toc26624474"/>
      <w:bookmarkStart w:id="5921" w:name="_Toc26625613"/>
      <w:bookmarkStart w:id="5922" w:name="_Toc26628214"/>
      <w:bookmarkStart w:id="5923" w:name="_Toc26628405"/>
      <w:bookmarkStart w:id="5924" w:name="_Toc29659310"/>
      <w:bookmarkStart w:id="5925" w:name="_Toc30507517"/>
      <w:bookmarkStart w:id="5926" w:name="_Toc33627497"/>
      <w:bookmarkStart w:id="5927" w:name="_Toc33629527"/>
      <w:bookmarkStart w:id="5928" w:name="_Toc35878996"/>
      <w:bookmarkStart w:id="5929" w:name="_Toc35885977"/>
      <w:bookmarkStart w:id="5930" w:name="_Toc35887802"/>
      <w:bookmarkStart w:id="5931" w:name="_Toc35896116"/>
      <w:bookmarkStart w:id="5932" w:name="_Toc35896270"/>
      <w:bookmarkStart w:id="5933" w:name="_Toc35896424"/>
      <w:bookmarkStart w:id="5934" w:name="_Toc35899753"/>
      <w:bookmarkStart w:id="5935" w:name="_Toc36908688"/>
      <w:bookmarkStart w:id="5936" w:name="_Toc37180498"/>
      <w:bookmarkStart w:id="5937" w:name="_Toc37182216"/>
      <w:bookmarkStart w:id="5938" w:name="_Toc37182366"/>
      <w:bookmarkStart w:id="5939" w:name="_Toc37184251"/>
      <w:bookmarkStart w:id="5940" w:name="_Toc37185500"/>
      <w:bookmarkStart w:id="5941" w:name="_Toc37185973"/>
      <w:bookmarkStart w:id="5942" w:name="_Toc37199415"/>
      <w:bookmarkStart w:id="5943" w:name="_Toc41830485"/>
      <w:bookmarkStart w:id="5944" w:name="_Toc41833338"/>
      <w:bookmarkStart w:id="5945" w:name="_Toc41833494"/>
      <w:bookmarkStart w:id="5946" w:name="_Toc60143329"/>
      <w:bookmarkStart w:id="5947" w:name="_Toc68715832"/>
      <w:bookmarkStart w:id="5948" w:name="_Toc68715987"/>
      <w:bookmarkStart w:id="5949" w:name="_Toc68716142"/>
      <w:bookmarkStart w:id="5950" w:name="_Toc68716297"/>
      <w:bookmarkStart w:id="5951" w:name="_Toc69798979"/>
      <w:bookmarkStart w:id="5952" w:name="_Toc69799135"/>
      <w:bookmarkStart w:id="5953" w:name="_Toc69799290"/>
      <w:bookmarkStart w:id="5954" w:name="_Toc69799445"/>
      <w:bookmarkStart w:id="5955" w:name="_Toc69809759"/>
      <w:bookmarkStart w:id="5956" w:name="_Toc69809914"/>
      <w:bookmarkStart w:id="5957" w:name="_Toc82637102"/>
      <w:bookmarkStart w:id="5958" w:name="_Toc82646995"/>
      <w:bookmarkStart w:id="5959" w:name="_Toc82648320"/>
      <w:bookmarkStart w:id="5960" w:name="_Toc83854208"/>
      <w:bookmarkStart w:id="5961" w:name="_Toc84723250"/>
      <w:bookmarkStart w:id="5962" w:name="_Toc93796984"/>
      <w:bookmarkStart w:id="5963" w:name="_Toc93797144"/>
      <w:bookmarkStart w:id="5964" w:name="_Toc94739889"/>
      <w:bookmarkStart w:id="5965" w:name="_Toc94821344"/>
      <w:bookmarkStart w:id="5966" w:name="_Toc94827243"/>
      <w:bookmarkStart w:id="5967" w:name="_Toc94827403"/>
      <w:bookmarkStart w:id="5968" w:name="_Toc94827563"/>
      <w:bookmarkStart w:id="5969" w:name="_Toc94828508"/>
      <w:bookmarkStart w:id="5970" w:name="_Toc96179609"/>
      <w:bookmarkStart w:id="5971" w:name="_Toc96690858"/>
      <w:bookmarkStart w:id="5972" w:name="_Toc96691022"/>
      <w:bookmarkStart w:id="5973" w:name="_Toc96693577"/>
      <w:bookmarkStart w:id="5974" w:name="_Toc96694349"/>
      <w:bookmarkStart w:id="5975" w:name="_Toc96694883"/>
      <w:bookmarkStart w:id="5976" w:name="_Toc96695204"/>
      <w:bookmarkStart w:id="5977" w:name="_Toc96697410"/>
      <w:bookmarkStart w:id="5978" w:name="_Toc96713973"/>
      <w:bookmarkStart w:id="5979" w:name="_Toc97331964"/>
      <w:bookmarkStart w:id="5980" w:name="_Toc97332133"/>
      <w:bookmarkStart w:id="5981" w:name="_Toc97332297"/>
      <w:bookmarkStart w:id="5982" w:name="_Toc97332458"/>
      <w:bookmarkStart w:id="5983" w:name="_Toc97332619"/>
      <w:bookmarkStart w:id="5984" w:name="_Toc97332780"/>
      <w:bookmarkStart w:id="5985" w:name="_Toc97385744"/>
      <w:bookmarkStart w:id="5986" w:name="_Toc97476985"/>
      <w:bookmarkStart w:id="5987" w:name="_Toc111038933"/>
      <w:bookmarkStart w:id="5988" w:name="_Toc112587357"/>
      <w:bookmarkStart w:id="5989" w:name="_Toc114931586"/>
      <w:bookmarkStart w:id="5990" w:name="_Toc115202013"/>
      <w:bookmarkStart w:id="5991" w:name="_Toc115364271"/>
      <w:bookmarkStart w:id="5992" w:name="_Toc115972034"/>
      <w:bookmarkStart w:id="5993" w:name="_Toc115973302"/>
      <w:bookmarkStart w:id="5994" w:name="_Toc115973463"/>
      <w:bookmarkStart w:id="5995" w:name="_Toc115973624"/>
      <w:bookmarkStart w:id="5996" w:name="_Toc115973784"/>
      <w:r w:rsidRPr="00231539">
        <w:rPr>
          <w:rStyle w:val="30"/>
          <w:rFonts w:hint="eastAsia"/>
        </w:rPr>
        <w:t>--limit-</w:t>
      </w:r>
      <w:r w:rsidRPr="00231539">
        <w:rPr>
          <w:rStyle w:val="30"/>
        </w:rPr>
        <w:t>modes</w:t>
      </w:r>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p>
    <w:p w14:paraId="1005D186" w14:textId="77777777" w:rsidR="000D6A83" w:rsidRPr="00B80369" w:rsidRDefault="000D6A83" w:rsidP="000D6A83">
      <w:pPr>
        <w:pStyle w:val="31"/>
      </w:pPr>
      <w:r w:rsidRPr="00365089">
        <w:rPr>
          <w:rFonts w:hint="eastAsia"/>
        </w:rPr>
        <w:t>&lt;开关&gt;用附近的4个子CU以判断用merge还是AMVP</w:t>
      </w:r>
      <w:r>
        <w:rPr>
          <w:rFonts w:hint="eastAsia"/>
        </w:rPr>
        <w:t xml:space="preserve">, </w:t>
      </w:r>
      <w:r w:rsidRPr="00365089">
        <w:rPr>
          <w:rFonts w:hint="eastAsia"/>
        </w:rPr>
        <w:t>会</w:t>
      </w:r>
      <w:r>
        <w:rPr>
          <w:rFonts w:hint="eastAsia"/>
        </w:rPr>
        <w:t>大幅减少</w:t>
      </w:r>
      <w:r w:rsidRPr="00365089">
        <w:rPr>
          <w:rFonts w:hint="eastAsia"/>
        </w:rPr>
        <w:t>rect/amp</w:t>
      </w:r>
      <w:r>
        <w:rPr>
          <w:rFonts w:hint="eastAsia"/>
        </w:rPr>
        <w:t>块</w:t>
      </w:r>
      <w:r>
        <w:rPr>
          <w:rFonts w:asciiTheme="minorHAnsi" w:hAnsiTheme="minorHAnsi" w:hint="eastAsia"/>
        </w:rPr>
        <w:t>的存在感</w:t>
      </w:r>
      <w:r w:rsidRPr="00AD21EB">
        <w:rPr>
          <w:rFonts w:hAnsiTheme="minorHAnsi"/>
        </w:rPr>
        <w:t>,</w:t>
      </w:r>
      <w:r>
        <w:rPr>
          <w:rFonts w:asciiTheme="minorHAnsi" w:hAnsiTheme="minorHAnsi" w:hint="eastAsia"/>
        </w:rPr>
        <w:t xml:space="preserve"> </w:t>
      </w:r>
      <w:r>
        <w:rPr>
          <w:rFonts w:asciiTheme="minorHAnsi" w:hAnsiTheme="minorHAnsi" w:hint="eastAsia"/>
        </w:rPr>
        <w:t>明显提速</w:t>
      </w:r>
      <w:r>
        <w:rPr>
          <w:rFonts w:asciiTheme="minorHAnsi" w:hAnsiTheme="minorHAnsi"/>
        </w:rPr>
        <w:t xml:space="preserve">. </w:t>
      </w:r>
      <w:r>
        <w:rPr>
          <w:rFonts w:asciiTheme="minorHAnsi" w:hAnsiTheme="minorHAnsi" w:hint="eastAsia"/>
        </w:rPr>
        <w:t>会增大或减少体积</w:t>
      </w:r>
      <w:r w:rsidRPr="00AD21EB">
        <w:rPr>
          <w:rFonts w:hAnsiTheme="minorHAnsi" w:hint="eastAsia"/>
        </w:rPr>
        <w:t xml:space="preserve">, </w:t>
      </w:r>
      <w:r>
        <w:rPr>
          <w:rFonts w:asciiTheme="minorHAnsi" w:hAnsiTheme="minorHAnsi" w:hint="eastAsia"/>
        </w:rPr>
        <w:t>微降</w:t>
      </w:r>
      <w:proofErr w:type="gramStart"/>
      <w:r>
        <w:rPr>
          <w:rFonts w:asciiTheme="minorHAnsi" w:hAnsiTheme="minorHAnsi" w:hint="eastAsia"/>
        </w:rPr>
        <w:t>画质但难以</w:t>
      </w:r>
      <w:proofErr w:type="gramEnd"/>
      <w:r>
        <w:rPr>
          <w:rFonts w:asciiTheme="minorHAnsi" w:hAnsiTheme="minorHAnsi" w:hint="eastAsia"/>
        </w:rPr>
        <w:t>察觉</w:t>
      </w:r>
    </w:p>
    <w:p w14:paraId="4A43BDFF" w14:textId="77777777" w:rsidR="000D6A83" w:rsidRPr="004F42AC" w:rsidRDefault="000D6A83" w:rsidP="000D6A83">
      <w:pPr>
        <w:spacing w:before="120" w:after="240"/>
        <w:rPr>
          <w:rStyle w:val="30"/>
          <w:vanish/>
          <w:specVanish/>
        </w:rPr>
      </w:pPr>
      <w:bookmarkStart w:id="5997" w:name="_Toc486936"/>
      <w:bookmarkStart w:id="5998" w:name="_Toc566294"/>
      <w:bookmarkStart w:id="5999" w:name="_Toc566434"/>
      <w:bookmarkStart w:id="6000" w:name="_Toc566725"/>
      <w:bookmarkStart w:id="6001" w:name="_Toc566930"/>
      <w:bookmarkStart w:id="6002" w:name="_Toc21702797"/>
      <w:bookmarkStart w:id="6003" w:name="_Toc21702935"/>
      <w:bookmarkStart w:id="6004" w:name="_Toc21703073"/>
      <w:bookmarkStart w:id="6005" w:name="_Toc21703211"/>
      <w:bookmarkStart w:id="6006" w:name="_Toc21703349"/>
      <w:bookmarkStart w:id="6007" w:name="_Toc21704895"/>
      <w:bookmarkStart w:id="6008" w:name="_Toc21705035"/>
      <w:bookmarkStart w:id="6009" w:name="_Toc24478353"/>
      <w:bookmarkStart w:id="6010" w:name="_Toc24478816"/>
      <w:bookmarkStart w:id="6011" w:name="_Toc24478955"/>
      <w:bookmarkStart w:id="6012" w:name="_Toc26624475"/>
      <w:bookmarkStart w:id="6013" w:name="_Toc26625614"/>
      <w:bookmarkStart w:id="6014" w:name="_Toc26628215"/>
      <w:bookmarkStart w:id="6015" w:name="_Toc26628406"/>
      <w:bookmarkStart w:id="6016" w:name="_Toc29659311"/>
      <w:bookmarkStart w:id="6017" w:name="_Toc30507518"/>
      <w:bookmarkStart w:id="6018" w:name="_Toc33627498"/>
      <w:bookmarkStart w:id="6019" w:name="_Toc33629528"/>
      <w:bookmarkStart w:id="6020" w:name="_Toc35878997"/>
      <w:bookmarkStart w:id="6021" w:name="_Toc35885978"/>
      <w:bookmarkStart w:id="6022" w:name="_Toc35887803"/>
      <w:bookmarkStart w:id="6023" w:name="_Toc35896117"/>
      <w:bookmarkStart w:id="6024" w:name="_Toc35896271"/>
      <w:bookmarkStart w:id="6025" w:name="_Toc35896425"/>
      <w:bookmarkStart w:id="6026" w:name="_Toc35899754"/>
      <w:bookmarkStart w:id="6027" w:name="_Toc36908689"/>
      <w:bookmarkStart w:id="6028" w:name="_Toc37180499"/>
      <w:bookmarkStart w:id="6029" w:name="_Toc37182217"/>
      <w:bookmarkStart w:id="6030" w:name="_Toc37182367"/>
      <w:bookmarkStart w:id="6031" w:name="_Toc37184252"/>
      <w:bookmarkStart w:id="6032" w:name="_Toc37185501"/>
      <w:bookmarkStart w:id="6033" w:name="_Toc37185974"/>
      <w:bookmarkStart w:id="6034" w:name="_Toc37199416"/>
      <w:bookmarkStart w:id="6035" w:name="_Toc41830486"/>
      <w:bookmarkStart w:id="6036" w:name="_Toc41833339"/>
      <w:bookmarkStart w:id="6037" w:name="_Toc41833495"/>
      <w:bookmarkStart w:id="6038" w:name="_Toc60143330"/>
      <w:bookmarkStart w:id="6039" w:name="_Toc68715833"/>
      <w:bookmarkStart w:id="6040" w:name="_Toc68715988"/>
      <w:bookmarkStart w:id="6041" w:name="_Toc68716143"/>
      <w:bookmarkStart w:id="6042" w:name="_Toc68716298"/>
      <w:bookmarkStart w:id="6043" w:name="_Toc69798980"/>
      <w:bookmarkStart w:id="6044" w:name="_Toc69799136"/>
      <w:bookmarkStart w:id="6045" w:name="_Toc69799291"/>
      <w:bookmarkStart w:id="6046" w:name="_Toc69799446"/>
      <w:bookmarkStart w:id="6047" w:name="_Toc69809760"/>
      <w:bookmarkStart w:id="6048" w:name="_Toc69809915"/>
      <w:bookmarkStart w:id="6049" w:name="_Toc82637103"/>
      <w:bookmarkStart w:id="6050" w:name="_Toc82646996"/>
      <w:bookmarkStart w:id="6051" w:name="_Toc82648321"/>
      <w:bookmarkStart w:id="6052" w:name="_Toc83854209"/>
      <w:bookmarkStart w:id="6053" w:name="_Toc84723251"/>
      <w:bookmarkStart w:id="6054" w:name="_Toc93796985"/>
      <w:bookmarkStart w:id="6055" w:name="_Toc93797145"/>
      <w:bookmarkStart w:id="6056" w:name="_Toc94739890"/>
      <w:bookmarkStart w:id="6057" w:name="_Toc94821345"/>
      <w:bookmarkStart w:id="6058" w:name="_Toc94827244"/>
      <w:bookmarkStart w:id="6059" w:name="_Toc94827404"/>
      <w:bookmarkStart w:id="6060" w:name="_Toc94827564"/>
      <w:bookmarkStart w:id="6061" w:name="_Toc94828509"/>
      <w:bookmarkStart w:id="6062" w:name="_Toc96179610"/>
      <w:bookmarkStart w:id="6063" w:name="_Toc96690859"/>
      <w:bookmarkStart w:id="6064" w:name="_Toc96691023"/>
      <w:bookmarkStart w:id="6065" w:name="_Toc96693578"/>
      <w:bookmarkStart w:id="6066" w:name="_Toc96694350"/>
      <w:bookmarkStart w:id="6067" w:name="_Toc96694884"/>
      <w:bookmarkStart w:id="6068" w:name="_Toc96695205"/>
      <w:bookmarkStart w:id="6069" w:name="_Toc96697411"/>
      <w:bookmarkStart w:id="6070" w:name="_Toc96713974"/>
      <w:bookmarkStart w:id="6071" w:name="_Toc97331965"/>
      <w:bookmarkStart w:id="6072" w:name="_Toc97332134"/>
      <w:bookmarkStart w:id="6073" w:name="_Toc97332298"/>
      <w:bookmarkStart w:id="6074" w:name="_Toc97332459"/>
      <w:bookmarkStart w:id="6075" w:name="_Toc97332620"/>
      <w:bookmarkStart w:id="6076" w:name="_Toc97332781"/>
      <w:bookmarkStart w:id="6077" w:name="_Toc97385745"/>
      <w:bookmarkStart w:id="6078" w:name="_Toc97476986"/>
      <w:bookmarkStart w:id="6079" w:name="_Toc111038934"/>
      <w:bookmarkStart w:id="6080" w:name="_Toc112587358"/>
      <w:bookmarkStart w:id="6081" w:name="_Toc114931587"/>
      <w:bookmarkStart w:id="6082" w:name="_Toc115202014"/>
      <w:bookmarkStart w:id="6083" w:name="_Toc115364272"/>
      <w:bookmarkStart w:id="6084" w:name="_Toc115972035"/>
      <w:bookmarkStart w:id="6085" w:name="_Toc115973303"/>
      <w:bookmarkStart w:id="6086" w:name="_Toc115973464"/>
      <w:bookmarkStart w:id="6087" w:name="_Toc115973625"/>
      <w:bookmarkStart w:id="6088" w:name="_Toc115973785"/>
      <w:r w:rsidRPr="00231539">
        <w:rPr>
          <w:rStyle w:val="30"/>
          <w:rFonts w:hint="eastAsia"/>
        </w:rPr>
        <w:t>--limit-ref</w:t>
      </w:r>
      <w:r w:rsidRPr="00231539">
        <w:rPr>
          <w:rStyle w:val="30"/>
        </w:rPr>
        <w:t>s</w:t>
      </w:r>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p>
    <w:p w14:paraId="23DCC1F2" w14:textId="77777777" w:rsidR="000D6A83" w:rsidRPr="0061452A" w:rsidRDefault="000D6A83" w:rsidP="000D6A83">
      <w:pPr>
        <w:pStyle w:val="31"/>
      </w:pPr>
      <w:r w:rsidRPr="00365089">
        <w:rPr>
          <w:rFonts w:hint="eastAsia"/>
        </w:rPr>
        <w:t>&lt;</w:t>
      </w:r>
      <w:bookmarkStart w:id="6089" w:name="_Hlk37180400"/>
      <w:r w:rsidRPr="00365089">
        <w:rPr>
          <w:rFonts w:hint="eastAsia"/>
        </w:rPr>
        <w:t>0/1/2/</w:t>
      </w:r>
      <w:r w:rsidRPr="005C6732">
        <w:rPr>
          <w:rFonts w:hint="eastAsia"/>
        </w:rPr>
        <w:t>3</w:t>
      </w:r>
      <w:r>
        <w:rPr>
          <w:rFonts w:hint="eastAsia"/>
        </w:rPr>
        <w:t xml:space="preserve">, </w:t>
      </w:r>
      <w:r w:rsidRPr="005C6732">
        <w:rPr>
          <w:rFonts w:hint="eastAsia"/>
        </w:rPr>
        <w:t>默认</w:t>
      </w:r>
      <w:r w:rsidRPr="005C6732">
        <w:rPr>
          <w:rFonts w:hAnsiTheme="minorHAnsi" w:hint="eastAsia"/>
        </w:rPr>
        <w:t>3</w:t>
      </w:r>
      <w:r w:rsidRPr="005C6732">
        <w:rPr>
          <w:rFonts w:hint="eastAsia"/>
        </w:rPr>
        <w:t>&gt;</w:t>
      </w:r>
      <w:r w:rsidRPr="00017EA7">
        <w:rPr>
          <w:rFonts w:hint="eastAsia"/>
        </w:rPr>
        <w:t>限制分块用信息可参考性</w:t>
      </w:r>
      <w:bookmarkStart w:id="6090" w:name="_Hlk37182876"/>
      <w:r>
        <w:rPr>
          <w:color w:val="943634" w:themeColor="accent2" w:themeShade="BF"/>
        </w:rPr>
        <w:t xml:space="preserve">. </w:t>
      </w:r>
      <w:r w:rsidRPr="00CA4B14">
        <w:rPr>
          <w:rFonts w:hint="eastAsia"/>
          <w:lang w:eastAsia="ja-JP"/>
        </w:rPr>
        <w:t>&lt;</w:t>
      </w:r>
      <w:r w:rsidRPr="00DE3F4C">
        <w:rPr>
          <w:rFonts w:hint="eastAsia"/>
          <w:color w:val="365F91" w:themeColor="accent1" w:themeShade="BF"/>
          <w:lang w:eastAsia="ja-JP"/>
        </w:rPr>
        <w:t>0</w:t>
      </w:r>
      <w:r w:rsidRPr="00DE3F4C">
        <w:rPr>
          <w:rFonts w:hint="eastAsia"/>
          <w:lang w:eastAsia="ja-JP"/>
        </w:rPr>
        <w:t>不限&gt;</w:t>
      </w:r>
      <w:r w:rsidRPr="00DE3F4C">
        <w:rPr>
          <w:rFonts w:hint="eastAsia"/>
        </w:rPr>
        <w:t>压缩高且慢; &lt;</w:t>
      </w:r>
      <w:r w:rsidRPr="00DE3F4C">
        <w:rPr>
          <w:rFonts w:hint="eastAsia"/>
          <w:color w:val="365F91" w:themeColor="accent1" w:themeShade="BF"/>
          <w:lang w:eastAsia="ja-JP"/>
        </w:rPr>
        <w:t>1</w:t>
      </w:r>
      <w:r w:rsidRPr="00DE3F4C">
        <w:rPr>
          <w:rFonts w:hint="eastAsia"/>
          <w:lang w:eastAsia="ja-JP"/>
        </w:rPr>
        <w:t>&gt;用cu分裂</w:t>
      </w:r>
      <w:r w:rsidRPr="00DE3F4C">
        <w:rPr>
          <w:rFonts w:hint="eastAsia"/>
        </w:rPr>
        <w:t>后</w:t>
      </w:r>
      <w:r w:rsidRPr="00DE3F4C">
        <w:rPr>
          <w:rFonts w:hint="eastAsia"/>
          <w:lang w:eastAsia="ja-JP"/>
        </w:rPr>
        <w:t>的信息+</w:t>
      </w:r>
      <w:r w:rsidRPr="00DE3F4C">
        <w:rPr>
          <w:rFonts w:hint="eastAsia"/>
        </w:rPr>
        <w:t>差异信息描述</w:t>
      </w:r>
      <w:r w:rsidRPr="00DE3F4C">
        <w:rPr>
          <w:rFonts w:hint="eastAsia"/>
          <w:lang w:eastAsia="ja-JP"/>
        </w:rPr>
        <w:t>自身(</w:t>
      </w:r>
      <w:r w:rsidRPr="00DE3F4C">
        <w:rPr>
          <w:rFonts w:hint="eastAsia"/>
        </w:rPr>
        <w:t>推荐</w:t>
      </w:r>
      <w:r w:rsidRPr="00DE3F4C">
        <w:rPr>
          <w:rFonts w:hint="eastAsia"/>
          <w:lang w:eastAsia="ja-JP"/>
        </w:rPr>
        <w:t>)</w:t>
      </w:r>
      <w:r w:rsidRPr="00DE3F4C">
        <w:rPr>
          <w:rFonts w:hint="eastAsia"/>
        </w:rPr>
        <w:t>; &lt;</w:t>
      </w:r>
      <w:r w:rsidRPr="00DE3F4C">
        <w:rPr>
          <w:rFonts w:hint="eastAsia"/>
          <w:color w:val="365F91" w:themeColor="accent1" w:themeShade="BF"/>
          <w:lang w:eastAsia="ja-JP"/>
        </w:rPr>
        <w:t>2</w:t>
      </w:r>
      <w:r w:rsidRPr="00DE3F4C">
        <w:rPr>
          <w:rFonts w:hint="eastAsia"/>
          <w:lang w:eastAsia="ja-JP"/>
        </w:rPr>
        <w:t>&gt;据单个</w:t>
      </w:r>
      <w:proofErr w:type="spellStart"/>
      <w:r w:rsidRPr="00DE3F4C">
        <w:rPr>
          <w:rFonts w:hint="eastAsia"/>
          <w:lang w:eastAsia="ja-JP"/>
        </w:rPr>
        <w:t>cb</w:t>
      </w:r>
      <w:proofErr w:type="spellEnd"/>
      <w:r w:rsidRPr="00DE3F4C">
        <w:rPr>
          <w:rFonts w:hint="eastAsia"/>
          <w:lang w:eastAsia="ja-JP"/>
        </w:rPr>
        <w:t>的</w:t>
      </w:r>
      <w:r w:rsidRPr="00DE3F4C">
        <w:rPr>
          <w:rFonts w:hint="eastAsia"/>
        </w:rPr>
        <w:t>差异</w:t>
      </w:r>
      <w:r w:rsidRPr="00DE3F4C">
        <w:rPr>
          <w:rFonts w:hint="eastAsia"/>
          <w:lang w:eastAsia="ja-JP"/>
        </w:rPr>
        <w:t>信息建立pu</w:t>
      </w:r>
      <w:r w:rsidRPr="00DE3F4C">
        <w:rPr>
          <w:rFonts w:hint="eastAsia"/>
        </w:rPr>
        <w:t xml:space="preserve">; </w:t>
      </w:r>
      <w:bookmarkStart w:id="6091" w:name="_Hlk93848850"/>
      <w:r w:rsidRPr="00DE3F4C">
        <w:rPr>
          <w:rFonts w:hint="eastAsia"/>
        </w:rPr>
        <w:t>&lt;</w:t>
      </w:r>
      <w:r w:rsidRPr="00DE3F4C">
        <w:rPr>
          <w:rFonts w:hint="eastAsia"/>
          <w:color w:val="365F91" w:themeColor="accent1" w:themeShade="BF"/>
          <w:lang w:eastAsia="ja-JP"/>
        </w:rPr>
        <w:t>3=1+2</w:t>
      </w:r>
      <w:r w:rsidRPr="00DE3F4C">
        <w:rPr>
          <w:rFonts w:hint="eastAsia"/>
          <w:lang w:eastAsia="ja-JP"/>
        </w:rPr>
        <w:t>&gt;</w:t>
      </w:r>
      <w:bookmarkEnd w:id="6090"/>
      <w:bookmarkEnd w:id="6091"/>
      <w:r w:rsidRPr="00DE3F4C">
        <w:rPr>
          <w:rFonts w:hint="eastAsia"/>
        </w:rPr>
        <w:t>ヾ(-_-;)</w:t>
      </w:r>
      <w:bookmarkEnd w:id="6089"/>
    </w:p>
    <w:p w14:paraId="67092060" w14:textId="77777777" w:rsidR="000D6A83" w:rsidRPr="004F42AC" w:rsidRDefault="000D6A83" w:rsidP="000D6A83">
      <w:pPr>
        <w:spacing w:before="120" w:after="240"/>
        <w:rPr>
          <w:rStyle w:val="30"/>
          <w:vanish/>
          <w:specVanish/>
        </w:rPr>
      </w:pPr>
      <w:bookmarkStart w:id="6092" w:name="_Toc486938"/>
      <w:bookmarkStart w:id="6093" w:name="_Toc566296"/>
      <w:bookmarkStart w:id="6094" w:name="_Toc566436"/>
      <w:bookmarkStart w:id="6095" w:name="_Toc566727"/>
      <w:bookmarkStart w:id="6096" w:name="_Toc566932"/>
      <w:bookmarkStart w:id="6097" w:name="_Toc21702799"/>
      <w:bookmarkStart w:id="6098" w:name="_Toc21702937"/>
      <w:bookmarkStart w:id="6099" w:name="_Toc21703075"/>
      <w:bookmarkStart w:id="6100" w:name="_Toc21703213"/>
      <w:bookmarkStart w:id="6101" w:name="_Toc21703351"/>
      <w:bookmarkStart w:id="6102" w:name="_Toc21704897"/>
      <w:bookmarkStart w:id="6103" w:name="_Toc21705037"/>
      <w:bookmarkStart w:id="6104" w:name="_Toc24478355"/>
      <w:bookmarkStart w:id="6105" w:name="_Toc24478818"/>
      <w:bookmarkStart w:id="6106" w:name="_Toc24478957"/>
      <w:bookmarkStart w:id="6107" w:name="_Toc26624477"/>
      <w:bookmarkStart w:id="6108" w:name="_Toc26625616"/>
      <w:bookmarkStart w:id="6109" w:name="_Toc26628217"/>
      <w:bookmarkStart w:id="6110" w:name="_Toc26628408"/>
      <w:bookmarkStart w:id="6111" w:name="_Toc29659313"/>
      <w:bookmarkStart w:id="6112" w:name="_Toc30507520"/>
      <w:bookmarkStart w:id="6113" w:name="_Toc33627500"/>
      <w:bookmarkStart w:id="6114" w:name="_Toc33629530"/>
      <w:bookmarkStart w:id="6115" w:name="_Toc35878999"/>
      <w:bookmarkStart w:id="6116" w:name="_Toc35885980"/>
      <w:bookmarkStart w:id="6117" w:name="_Toc35887805"/>
      <w:bookmarkStart w:id="6118" w:name="_Toc35896119"/>
      <w:bookmarkStart w:id="6119" w:name="_Toc35896273"/>
      <w:bookmarkStart w:id="6120" w:name="_Toc35896427"/>
      <w:bookmarkStart w:id="6121" w:name="_Toc35899756"/>
      <w:bookmarkStart w:id="6122" w:name="_Toc36908691"/>
      <w:bookmarkStart w:id="6123" w:name="_Toc37180449"/>
      <w:bookmarkStart w:id="6124" w:name="_Toc37182220"/>
      <w:bookmarkStart w:id="6125" w:name="_Toc37182370"/>
      <w:bookmarkStart w:id="6126" w:name="_Toc37184255"/>
      <w:bookmarkStart w:id="6127" w:name="_Toc37185504"/>
      <w:bookmarkStart w:id="6128" w:name="_Toc37185977"/>
      <w:bookmarkStart w:id="6129" w:name="_Toc37199419"/>
      <w:bookmarkStart w:id="6130" w:name="_Toc41830489"/>
      <w:bookmarkStart w:id="6131" w:name="_Toc41833342"/>
      <w:bookmarkStart w:id="6132" w:name="_Toc41833498"/>
      <w:bookmarkStart w:id="6133" w:name="_Toc60143333"/>
      <w:bookmarkStart w:id="6134" w:name="_Toc68715836"/>
      <w:bookmarkStart w:id="6135" w:name="_Toc68715991"/>
      <w:bookmarkStart w:id="6136" w:name="_Toc68716146"/>
      <w:bookmarkStart w:id="6137" w:name="_Toc68716301"/>
      <w:bookmarkStart w:id="6138" w:name="_Toc69798983"/>
      <w:bookmarkStart w:id="6139" w:name="_Toc69799139"/>
      <w:bookmarkStart w:id="6140" w:name="_Toc69799294"/>
      <w:bookmarkStart w:id="6141" w:name="_Toc69799449"/>
      <w:bookmarkStart w:id="6142" w:name="_Toc69809763"/>
      <w:bookmarkStart w:id="6143" w:name="_Toc69809918"/>
      <w:bookmarkStart w:id="6144" w:name="_Toc82637106"/>
      <w:bookmarkStart w:id="6145" w:name="_Toc82646999"/>
      <w:bookmarkStart w:id="6146" w:name="_Toc82648324"/>
      <w:bookmarkStart w:id="6147" w:name="_Toc83854212"/>
      <w:bookmarkStart w:id="6148" w:name="_Toc84723254"/>
      <w:bookmarkStart w:id="6149" w:name="_Toc93796988"/>
      <w:bookmarkStart w:id="6150" w:name="_Toc93797148"/>
      <w:bookmarkStart w:id="6151" w:name="_Toc94739893"/>
      <w:bookmarkStart w:id="6152" w:name="_Toc94821348"/>
      <w:bookmarkStart w:id="6153" w:name="_Toc94827247"/>
      <w:bookmarkStart w:id="6154" w:name="_Toc94827407"/>
      <w:bookmarkStart w:id="6155" w:name="_Toc94827567"/>
      <w:bookmarkStart w:id="6156" w:name="_Toc94828512"/>
      <w:bookmarkStart w:id="6157" w:name="_Toc96179613"/>
      <w:bookmarkStart w:id="6158" w:name="_Toc96690862"/>
      <w:bookmarkStart w:id="6159" w:name="_Toc96691026"/>
      <w:bookmarkStart w:id="6160" w:name="_Toc96693581"/>
      <w:bookmarkStart w:id="6161" w:name="_Toc96694353"/>
      <w:bookmarkStart w:id="6162" w:name="_Toc96694887"/>
      <w:bookmarkStart w:id="6163" w:name="_Toc96695208"/>
      <w:r>
        <w:rPr>
          <w:rFonts w:hint="eastAsia"/>
          <w:noProof/>
        </w:rPr>
        <w:drawing>
          <wp:anchor distT="0" distB="0" distL="114300" distR="114300" simplePos="0" relativeHeight="251691008" behindDoc="1" locked="0" layoutInCell="1" allowOverlap="1" wp14:anchorId="51363E98" wp14:editId="290C3359">
            <wp:simplePos x="0" y="0"/>
            <wp:positionH relativeFrom="margin">
              <wp:posOffset>0</wp:posOffset>
            </wp:positionH>
            <wp:positionV relativeFrom="paragraph">
              <wp:posOffset>-235585</wp:posOffset>
            </wp:positionV>
            <wp:extent cx="987425" cy="987425"/>
            <wp:effectExtent l="0" t="0" r="3175" b="3175"/>
            <wp:wrapTight wrapText="bothSides">
              <wp:wrapPolygon edited="0">
                <wp:start x="0" y="0"/>
                <wp:lineTo x="0" y="21253"/>
                <wp:lineTo x="21253" y="21253"/>
                <wp:lineTo x="21253"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7425" cy="987425"/>
                    </a:xfrm>
                    <a:prstGeom prst="rect">
                      <a:avLst/>
                    </a:prstGeom>
                    <a:noFill/>
                    <a:ln>
                      <a:noFill/>
                    </a:ln>
                  </pic:spPr>
                </pic:pic>
              </a:graphicData>
            </a:graphic>
          </wp:anchor>
        </w:drawing>
      </w:r>
      <w:bookmarkStart w:id="6164" w:name="_Toc96697414"/>
      <w:bookmarkStart w:id="6165" w:name="_Toc96713977"/>
      <w:bookmarkStart w:id="6166" w:name="_Toc97331968"/>
      <w:bookmarkStart w:id="6167" w:name="_Toc97332137"/>
      <w:bookmarkStart w:id="6168" w:name="_Toc97332301"/>
      <w:bookmarkStart w:id="6169" w:name="_Toc97332462"/>
      <w:bookmarkStart w:id="6170" w:name="_Toc97332623"/>
      <w:bookmarkStart w:id="6171" w:name="_Toc97332784"/>
      <w:bookmarkStart w:id="6172" w:name="_Toc97385748"/>
      <w:bookmarkStart w:id="6173" w:name="_Toc97476989"/>
      <w:bookmarkStart w:id="6174" w:name="_Toc111038937"/>
      <w:bookmarkStart w:id="6175" w:name="_Toc112587359"/>
      <w:bookmarkStart w:id="6176" w:name="_Toc114931588"/>
      <w:bookmarkStart w:id="6177" w:name="_Toc115202015"/>
      <w:bookmarkStart w:id="6178" w:name="_Toc115364273"/>
      <w:bookmarkStart w:id="6179" w:name="_Toc115972036"/>
      <w:bookmarkStart w:id="6180" w:name="_Toc115973304"/>
      <w:bookmarkStart w:id="6181" w:name="_Toc115973465"/>
      <w:bookmarkStart w:id="6182" w:name="_Toc115973626"/>
      <w:bookmarkStart w:id="6183" w:name="_Toc115973786"/>
      <w:r w:rsidRPr="00231539">
        <w:rPr>
          <w:rStyle w:val="30"/>
          <w:rFonts w:hint="eastAsia"/>
        </w:rPr>
        <w:t>--</w:t>
      </w:r>
      <w:proofErr w:type="spellStart"/>
      <w:r w:rsidRPr="00231539">
        <w:rPr>
          <w:rStyle w:val="30"/>
          <w:rFonts w:hint="eastAsia"/>
        </w:rPr>
        <w:t>rskip</w:t>
      </w:r>
      <w:bookmarkStart w:id="6184" w:name="_Hlk35875598"/>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proofErr w:type="spellEnd"/>
    </w:p>
    <w:p w14:paraId="642BFD4E" w14:textId="77777777" w:rsidR="000D6A83" w:rsidRPr="00B946C0" w:rsidRDefault="000D6A83" w:rsidP="000D6A83">
      <w:pPr>
        <w:pStyle w:val="31"/>
      </w:pPr>
      <w:r w:rsidRPr="00D31F31">
        <w:rPr>
          <w:rFonts w:hint="eastAsia"/>
        </w:rPr>
        <w:t>&lt;0/1/2/3&gt;</w:t>
      </w:r>
      <w:bookmarkStart w:id="6185" w:name="_Hlk37181757"/>
      <w:bookmarkEnd w:id="6184"/>
      <w:r w:rsidRPr="00D31F31">
        <w:rPr>
          <w:rFonts w:hint="eastAsia"/>
        </w:rPr>
        <w:t>找不到残余</w:t>
      </w:r>
      <w:r>
        <w:rPr>
          <w:rFonts w:hint="eastAsia"/>
        </w:rPr>
        <w:t>向量</w:t>
      </w:r>
      <w:r w:rsidRPr="00D31F31">
        <w:rPr>
          <w:rFonts w:hint="eastAsia"/>
        </w:rPr>
        <w:t>/宏观上出现cu再分块被跳过时</w:t>
      </w:r>
      <w:r>
        <w:rPr>
          <w:rFonts w:hint="eastAsia"/>
        </w:rPr>
        <w:t xml:space="preserve">, </w:t>
      </w:r>
      <w:r w:rsidRPr="00D31F31">
        <w:rPr>
          <w:rFonts w:hint="eastAsia"/>
        </w:rPr>
        <w:t>判断后面cu接着</w:t>
      </w:r>
      <w:bookmarkStart w:id="6186" w:name="_Hlk37182449"/>
      <w:r>
        <w:rPr>
          <w:rFonts w:hint="eastAsia"/>
        </w:rPr>
        <w:t>搜索</w:t>
      </w:r>
      <w:bookmarkEnd w:id="6186"/>
      <w:r w:rsidRPr="00D31F31">
        <w:rPr>
          <w:rFonts w:hint="eastAsia"/>
        </w:rPr>
        <w:t>分块还是提前退出的参数. 和merge</w:t>
      </w:r>
      <w:r>
        <w:t>-</w:t>
      </w:r>
      <w:r w:rsidRPr="00D31F31">
        <w:rPr>
          <w:rFonts w:hint="eastAsia"/>
        </w:rPr>
        <w:t>AMVP的区别是管辖cu内部的再分块</w:t>
      </w:r>
      <w:bookmarkEnd w:id="5904"/>
      <w:bookmarkEnd w:id="6185"/>
      <w:r>
        <w:rPr>
          <w:rFonts w:hint="eastAsia"/>
        </w:rPr>
        <w:t>.</w:t>
      </w:r>
      <w:r>
        <w:t xml:space="preserve"> </w:t>
      </w:r>
      <w:r w:rsidRPr="00635933">
        <w:rPr>
          <w:rFonts w:hint="eastAsia"/>
        </w:rPr>
        <w:t>&lt;</w:t>
      </w:r>
      <w:r w:rsidRPr="00635933">
        <w:rPr>
          <w:rFonts w:hint="eastAsia"/>
          <w:color w:val="365F91" w:themeColor="accent1" w:themeShade="BF"/>
        </w:rPr>
        <w:t>0不</w:t>
      </w:r>
      <w:r w:rsidRPr="003E2033">
        <w:rPr>
          <w:rFonts w:hint="eastAsia"/>
          <w:color w:val="365F91" w:themeColor="accent1" w:themeShade="BF"/>
        </w:rPr>
        <w:t>跳</w:t>
      </w:r>
      <w:r w:rsidRPr="003E2033">
        <w:rPr>
          <w:rFonts w:hint="eastAsia"/>
        </w:rPr>
        <w:t>&gt;</w:t>
      </w:r>
      <w:bookmarkStart w:id="6187" w:name="_Hlk93849406"/>
      <w:r w:rsidRPr="003E2033">
        <w:rPr>
          <w:rFonts w:hint="eastAsia"/>
        </w:rPr>
        <w:t>费时费电</w:t>
      </w:r>
      <w:proofErr w:type="gramStart"/>
      <w:r w:rsidRPr="003E2033">
        <w:rPr>
          <w:rFonts w:hint="eastAsia"/>
        </w:rPr>
        <w:t>换一点</w:t>
      </w:r>
      <w:proofErr w:type="gramEnd"/>
      <w:r w:rsidRPr="003E2033">
        <w:rPr>
          <w:rFonts w:hint="eastAsia"/>
        </w:rPr>
        <w:t>压缩</w:t>
      </w:r>
      <w:bookmarkEnd w:id="6187"/>
      <w:r w:rsidRPr="003E2033">
        <w:rPr>
          <w:rFonts w:hint="eastAsia"/>
        </w:rPr>
        <w:t>; &lt;</w:t>
      </w:r>
      <w:proofErr w:type="spellStart"/>
      <w:r w:rsidRPr="003E2033">
        <w:rPr>
          <w:rFonts w:hint="eastAsia"/>
          <w:color w:val="365F91" w:themeColor="accent1" w:themeShade="BF"/>
        </w:rPr>
        <w:t>rd</w:t>
      </w:r>
      <w:proofErr w:type="spellEnd"/>
      <w:r w:rsidRPr="003E2033">
        <w:rPr>
          <w:rFonts w:hint="eastAsia"/>
          <w:color w:val="365F91" w:themeColor="accent1" w:themeShade="BF"/>
        </w:rPr>
        <w:t>=0~4下1</w:t>
      </w:r>
      <w:r w:rsidRPr="003E2033">
        <w:rPr>
          <w:rFonts w:hint="eastAsia"/>
        </w:rPr>
        <w:t>&gt;</w:t>
      </w:r>
      <w:proofErr w:type="gramStart"/>
      <w:r w:rsidRPr="003E2033">
        <w:rPr>
          <w:rFonts w:hint="eastAsia"/>
        </w:rPr>
        <w:t>看附近</w:t>
      </w:r>
      <w:proofErr w:type="gramEnd"/>
      <w:r w:rsidRPr="003E2033">
        <w:rPr>
          <w:rFonts w:hint="eastAsia"/>
        </w:rPr>
        <w:t>cu是不是也分不了; &lt;</w:t>
      </w:r>
      <w:proofErr w:type="spellStart"/>
      <w:r w:rsidRPr="003E2033">
        <w:rPr>
          <w:rFonts w:hint="eastAsia"/>
          <w:color w:val="365F91" w:themeColor="accent1" w:themeShade="BF"/>
        </w:rPr>
        <w:t>rd</w:t>
      </w:r>
      <w:proofErr w:type="spellEnd"/>
      <w:r w:rsidRPr="003E2033">
        <w:rPr>
          <w:rFonts w:hint="eastAsia"/>
          <w:color w:val="365F91" w:themeColor="accent1" w:themeShade="BF"/>
        </w:rPr>
        <w:t>=5~6下1</w:t>
      </w:r>
      <w:r w:rsidRPr="003E2033">
        <w:rPr>
          <w:rFonts w:hint="eastAsia"/>
        </w:rPr>
        <w:t>&gt;</w:t>
      </w:r>
      <w:proofErr w:type="gramStart"/>
      <w:r w:rsidRPr="003E2033">
        <w:rPr>
          <w:rFonts w:hint="eastAsia"/>
        </w:rPr>
        <w:t>看附近</w:t>
      </w:r>
      <w:proofErr w:type="gramEnd"/>
      <w:r w:rsidRPr="003E2033">
        <w:rPr>
          <w:rFonts w:hint="eastAsia"/>
        </w:rPr>
        <w:t>2Nx2N cu分块难度</w:t>
      </w:r>
      <w:bookmarkStart w:id="6188" w:name="_Hlk93849440"/>
      <w:r w:rsidRPr="003E2033">
        <w:rPr>
          <w:rFonts w:hint="eastAsia"/>
        </w:rPr>
        <w:t>, 推荐</w:t>
      </w:r>
      <w:bookmarkEnd w:id="6188"/>
      <w:r w:rsidRPr="003E2033">
        <w:rPr>
          <w:rFonts w:hint="eastAsia"/>
        </w:rPr>
        <w:t>; &lt;</w:t>
      </w:r>
      <w:r w:rsidRPr="003E2033">
        <w:rPr>
          <w:rFonts w:hint="eastAsia"/>
          <w:color w:val="365F91" w:themeColor="accent1" w:themeShade="BF"/>
        </w:rPr>
        <w:t>2</w:t>
      </w:r>
      <w:r w:rsidRPr="003E2033">
        <w:rPr>
          <w:rFonts w:hint="eastAsia"/>
        </w:rPr>
        <w:t>&gt;统计cu内纹理决定分块, 推荐; &lt;</w:t>
      </w:r>
      <w:r w:rsidRPr="003E2033">
        <w:rPr>
          <w:rFonts w:hint="eastAsia"/>
          <w:color w:val="365F91" w:themeColor="accent1" w:themeShade="BF"/>
        </w:rPr>
        <w:t>3</w:t>
      </w:r>
      <w:r w:rsidRPr="003E2033">
        <w:rPr>
          <w:rFonts w:hint="eastAsia"/>
        </w:rPr>
        <w:t>&gt;在2基础上直接跳过底部块</w:t>
      </w:r>
    </w:p>
    <w:p w14:paraId="06A191E6" w14:textId="77777777" w:rsidR="000D6A83" w:rsidRPr="004F42AC" w:rsidRDefault="000D6A83" w:rsidP="000D6A83">
      <w:pPr>
        <w:spacing w:before="120" w:after="240"/>
        <w:rPr>
          <w:rStyle w:val="30"/>
          <w:vanish/>
          <w:specVanish/>
        </w:rPr>
      </w:pPr>
      <w:bookmarkStart w:id="6189" w:name="_Toc35879000"/>
      <w:bookmarkStart w:id="6190" w:name="_Toc35885981"/>
      <w:bookmarkStart w:id="6191" w:name="_Toc35887806"/>
      <w:bookmarkStart w:id="6192" w:name="_Toc35896120"/>
      <w:bookmarkStart w:id="6193" w:name="_Toc35896274"/>
      <w:bookmarkStart w:id="6194" w:name="_Toc35896428"/>
      <w:bookmarkStart w:id="6195" w:name="_Toc35899757"/>
      <w:bookmarkStart w:id="6196" w:name="_Toc36908692"/>
      <w:bookmarkStart w:id="6197" w:name="_Toc37180450"/>
      <w:bookmarkStart w:id="6198" w:name="_Toc37182221"/>
      <w:bookmarkStart w:id="6199" w:name="_Toc37182371"/>
      <w:bookmarkStart w:id="6200" w:name="_Toc37184256"/>
      <w:bookmarkStart w:id="6201" w:name="_Toc37185505"/>
      <w:bookmarkStart w:id="6202" w:name="_Toc37185978"/>
      <w:bookmarkStart w:id="6203" w:name="_Toc37199420"/>
      <w:bookmarkStart w:id="6204" w:name="_Toc41830490"/>
      <w:bookmarkStart w:id="6205" w:name="_Toc41833343"/>
      <w:bookmarkStart w:id="6206" w:name="_Toc41833499"/>
      <w:bookmarkStart w:id="6207" w:name="_Toc60143334"/>
      <w:bookmarkStart w:id="6208" w:name="_Toc68715837"/>
      <w:bookmarkStart w:id="6209" w:name="_Toc68715992"/>
      <w:bookmarkStart w:id="6210" w:name="_Toc68716147"/>
      <w:bookmarkStart w:id="6211" w:name="_Toc68716302"/>
      <w:bookmarkStart w:id="6212" w:name="_Toc69798984"/>
      <w:bookmarkStart w:id="6213" w:name="_Toc69799140"/>
      <w:bookmarkStart w:id="6214" w:name="_Toc69799295"/>
      <w:bookmarkStart w:id="6215" w:name="_Toc69799450"/>
      <w:bookmarkStart w:id="6216" w:name="_Toc69809764"/>
      <w:bookmarkStart w:id="6217" w:name="_Toc69809919"/>
      <w:bookmarkStart w:id="6218" w:name="_Toc82637107"/>
      <w:bookmarkStart w:id="6219" w:name="_Toc82647000"/>
      <w:bookmarkStart w:id="6220" w:name="_Toc82648325"/>
      <w:bookmarkStart w:id="6221" w:name="_Toc83854213"/>
      <w:bookmarkStart w:id="6222" w:name="_Toc84723255"/>
      <w:bookmarkStart w:id="6223" w:name="_Toc93796989"/>
      <w:bookmarkStart w:id="6224" w:name="_Toc93797149"/>
      <w:bookmarkStart w:id="6225" w:name="_Toc94739894"/>
      <w:bookmarkStart w:id="6226" w:name="_Toc94821349"/>
      <w:bookmarkStart w:id="6227" w:name="_Toc94827248"/>
      <w:bookmarkStart w:id="6228" w:name="_Toc94827408"/>
      <w:bookmarkStart w:id="6229" w:name="_Toc94827568"/>
      <w:bookmarkStart w:id="6230" w:name="_Toc94828513"/>
      <w:bookmarkStart w:id="6231" w:name="_Toc96179614"/>
      <w:bookmarkStart w:id="6232" w:name="_Toc96690863"/>
      <w:bookmarkStart w:id="6233" w:name="_Toc96691027"/>
      <w:bookmarkStart w:id="6234" w:name="_Toc96693582"/>
      <w:bookmarkStart w:id="6235" w:name="_Toc96694354"/>
      <w:bookmarkStart w:id="6236" w:name="_Toc96694888"/>
      <w:bookmarkStart w:id="6237" w:name="_Toc96695209"/>
      <w:bookmarkStart w:id="6238" w:name="_Toc96697415"/>
      <w:bookmarkStart w:id="6239" w:name="_Toc96713978"/>
      <w:bookmarkStart w:id="6240" w:name="_Toc97331969"/>
      <w:bookmarkStart w:id="6241" w:name="_Toc97332138"/>
      <w:bookmarkStart w:id="6242" w:name="_Toc97332302"/>
      <w:bookmarkStart w:id="6243" w:name="_Toc97332463"/>
      <w:bookmarkStart w:id="6244" w:name="_Toc97332624"/>
      <w:bookmarkStart w:id="6245" w:name="_Toc97332785"/>
      <w:bookmarkStart w:id="6246" w:name="_Toc97385749"/>
      <w:bookmarkStart w:id="6247" w:name="_Toc97476990"/>
      <w:bookmarkStart w:id="6248" w:name="_Toc111038938"/>
      <w:bookmarkStart w:id="6249" w:name="_Toc112587360"/>
      <w:bookmarkStart w:id="6250" w:name="_Toc114931589"/>
      <w:bookmarkStart w:id="6251" w:name="_Toc115202016"/>
      <w:bookmarkStart w:id="6252" w:name="_Toc115364274"/>
      <w:bookmarkStart w:id="6253" w:name="_Toc115972037"/>
      <w:bookmarkStart w:id="6254" w:name="_Toc115973305"/>
      <w:bookmarkStart w:id="6255" w:name="_Toc115973466"/>
      <w:bookmarkStart w:id="6256" w:name="_Toc115973627"/>
      <w:bookmarkStart w:id="6257" w:name="_Toc115973787"/>
      <w:r w:rsidRPr="008E52E7">
        <w:rPr>
          <w:rStyle w:val="30"/>
        </w:rPr>
        <w:t>--</w:t>
      </w:r>
      <w:proofErr w:type="spellStart"/>
      <w:r w:rsidRPr="008E52E7">
        <w:rPr>
          <w:rStyle w:val="30"/>
        </w:rPr>
        <w:t>rskip</w:t>
      </w:r>
      <w:proofErr w:type="spellEnd"/>
      <w:r w:rsidRPr="008E52E7">
        <w:rPr>
          <w:rStyle w:val="30"/>
        </w:rPr>
        <w:t>-edge-threshold</w:t>
      </w:r>
      <w:bookmarkStart w:id="6258" w:name="_Hlk41777409"/>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p>
    <w:p w14:paraId="7F66E1FE" w14:textId="77777777" w:rsidR="000D6A83" w:rsidRPr="00443CAC" w:rsidRDefault="000D6A83" w:rsidP="000D6A83">
      <w:pPr>
        <w:pStyle w:val="31"/>
        <w:rPr>
          <w:rFonts w:asciiTheme="minorHAnsi" w:hAnsiTheme="minorHAnsi"/>
        </w:rPr>
      </w:pPr>
      <w:r w:rsidRPr="00DC0BDE">
        <w:rPr>
          <w:rFonts w:hint="eastAsia"/>
        </w:rPr>
        <w:t>&lt;0~100</w:t>
      </w:r>
      <w:r>
        <w:rPr>
          <w:rFonts w:hint="eastAsia"/>
        </w:rPr>
        <w:t xml:space="preserve">, </w:t>
      </w:r>
      <w:r w:rsidRPr="00DC0BDE">
        <w:rPr>
          <w:rFonts w:hint="eastAsia"/>
        </w:rPr>
        <w:t>默认5</w:t>
      </w:r>
      <w:bookmarkStart w:id="6259" w:name="_Hlk98255104"/>
      <w:r>
        <w:t xml:space="preserve">, </w:t>
      </w:r>
      <w:proofErr w:type="spellStart"/>
      <w:r w:rsidRPr="00AA01F2">
        <w:rPr>
          <w:rFonts w:hint="eastAsia"/>
          <w:color w:val="812F2D"/>
        </w:rPr>
        <w:t>rskip</w:t>
      </w:r>
      <w:proofErr w:type="spellEnd"/>
      <w:r w:rsidRPr="00AA01F2">
        <w:rPr>
          <w:rFonts w:hint="eastAsia"/>
          <w:color w:val="812F2D"/>
        </w:rPr>
        <w:t>大于1</w:t>
      </w:r>
      <w:bookmarkEnd w:id="6259"/>
      <w:r w:rsidRPr="00DC0BDE">
        <w:rPr>
          <w:rFonts w:hint="eastAsia"/>
        </w:rPr>
        <w:t>&gt;</w:t>
      </w:r>
      <w:bookmarkEnd w:id="6258"/>
      <w:proofErr w:type="spellStart"/>
      <w:r w:rsidRPr="00443CAC">
        <w:t>sobel</w:t>
      </w:r>
      <w:proofErr w:type="spellEnd"/>
      <w:r w:rsidRPr="00443CAC">
        <w:t xml:space="preserve">算子检测cu纹理密度edge density, </w:t>
      </w:r>
      <w:r>
        <w:rPr>
          <w:rFonts w:hint="eastAsia"/>
        </w:rPr>
        <w:t>对</w:t>
      </w:r>
      <w:r>
        <w:rPr>
          <w:rFonts w:hint="eastAsia"/>
        </w:rPr>
        <w:lastRenderedPageBreak/>
        <w:t>比</w:t>
      </w:r>
      <w:r w:rsidRPr="00443CAC">
        <w:t>块面积的百分比. 若密度</w:t>
      </w:r>
      <w:proofErr w:type="gramStart"/>
      <w:r w:rsidRPr="00443CAC">
        <w:t>超过值</w:t>
      </w:r>
      <w:proofErr w:type="gramEnd"/>
      <w:r w:rsidRPr="00443CAC">
        <w:t>就分块</w:t>
      </w:r>
      <w:r>
        <w:rPr>
          <w:rFonts w:hint="eastAsia"/>
        </w:rPr>
        <w:t>,</w:t>
      </w:r>
      <w:r>
        <w:t xml:space="preserve"> </w:t>
      </w:r>
      <w:r>
        <w:rPr>
          <w:rFonts w:hint="eastAsia"/>
        </w:rPr>
        <w:t>越小分块越多</w:t>
      </w:r>
    </w:p>
    <w:p w14:paraId="28F8CB61" w14:textId="77777777" w:rsidR="000D6A83" w:rsidRPr="004F42AC" w:rsidRDefault="000D6A83" w:rsidP="000D6A83">
      <w:pPr>
        <w:spacing w:before="120" w:after="240"/>
        <w:rPr>
          <w:rStyle w:val="30"/>
          <w:vanish/>
          <w:specVanish/>
        </w:rPr>
      </w:pPr>
      <w:bookmarkStart w:id="6260" w:name="_Toc486921"/>
      <w:bookmarkStart w:id="6261" w:name="_Toc566279"/>
      <w:bookmarkStart w:id="6262" w:name="_Toc566419"/>
      <w:bookmarkStart w:id="6263" w:name="_Toc566710"/>
      <w:bookmarkStart w:id="6264" w:name="_Toc566915"/>
      <w:bookmarkStart w:id="6265" w:name="_Toc21702783"/>
      <w:bookmarkStart w:id="6266" w:name="_Toc21702921"/>
      <w:bookmarkStart w:id="6267" w:name="_Toc21703059"/>
      <w:bookmarkStart w:id="6268" w:name="_Toc21703197"/>
      <w:bookmarkStart w:id="6269" w:name="_Toc21703335"/>
      <w:bookmarkStart w:id="6270" w:name="_Toc21704881"/>
      <w:bookmarkStart w:id="6271" w:name="_Toc21705021"/>
      <w:bookmarkStart w:id="6272" w:name="_Toc24478339"/>
      <w:bookmarkStart w:id="6273" w:name="_Toc24478802"/>
      <w:bookmarkStart w:id="6274" w:name="_Toc24478941"/>
      <w:bookmarkStart w:id="6275" w:name="_Toc26624461"/>
      <w:bookmarkStart w:id="6276" w:name="_Toc26625600"/>
      <w:bookmarkStart w:id="6277" w:name="_Toc26628201"/>
      <w:bookmarkStart w:id="6278" w:name="_Toc26628392"/>
      <w:bookmarkStart w:id="6279" w:name="_Toc29659297"/>
      <w:bookmarkStart w:id="6280" w:name="_Toc30507504"/>
      <w:bookmarkStart w:id="6281" w:name="_Toc33627484"/>
      <w:bookmarkStart w:id="6282" w:name="_Toc33629514"/>
      <w:bookmarkStart w:id="6283" w:name="_Toc35878983"/>
      <w:bookmarkStart w:id="6284" w:name="_Toc35885963"/>
      <w:bookmarkStart w:id="6285" w:name="_Toc35887788"/>
      <w:bookmarkStart w:id="6286" w:name="_Toc35896102"/>
      <w:bookmarkStart w:id="6287" w:name="_Toc35896256"/>
      <w:bookmarkStart w:id="6288" w:name="_Toc35896410"/>
      <w:bookmarkStart w:id="6289" w:name="_Toc35899739"/>
      <w:bookmarkStart w:id="6290" w:name="_Toc36908674"/>
      <w:bookmarkStart w:id="6291" w:name="_Toc37180434"/>
      <w:bookmarkStart w:id="6292" w:name="_Toc37182155"/>
      <w:bookmarkStart w:id="6293" w:name="_Toc37182305"/>
      <w:bookmarkStart w:id="6294" w:name="_Toc37184258"/>
      <w:bookmarkStart w:id="6295" w:name="_Toc37185507"/>
      <w:bookmarkStart w:id="6296" w:name="_Toc37185980"/>
      <w:bookmarkStart w:id="6297" w:name="_Toc37199422"/>
      <w:bookmarkStart w:id="6298" w:name="_Toc41830492"/>
      <w:bookmarkStart w:id="6299" w:name="_Toc41833345"/>
      <w:bookmarkStart w:id="6300" w:name="_Toc41833501"/>
      <w:bookmarkStart w:id="6301" w:name="_Toc60143335"/>
      <w:bookmarkStart w:id="6302" w:name="_Toc68715838"/>
      <w:bookmarkStart w:id="6303" w:name="_Toc68715993"/>
      <w:bookmarkStart w:id="6304" w:name="_Toc68716148"/>
      <w:bookmarkStart w:id="6305" w:name="_Toc68716303"/>
      <w:bookmarkStart w:id="6306" w:name="_Toc69798985"/>
      <w:bookmarkStart w:id="6307" w:name="_Toc69799141"/>
      <w:bookmarkStart w:id="6308" w:name="_Toc69799296"/>
      <w:bookmarkStart w:id="6309" w:name="_Toc69799451"/>
      <w:bookmarkStart w:id="6310" w:name="_Toc69809765"/>
      <w:bookmarkStart w:id="6311" w:name="_Toc69809920"/>
      <w:bookmarkStart w:id="6312" w:name="_Toc82637108"/>
      <w:bookmarkStart w:id="6313" w:name="_Toc82647001"/>
      <w:bookmarkStart w:id="6314" w:name="_Toc82648326"/>
      <w:bookmarkStart w:id="6315" w:name="_Toc83854214"/>
      <w:bookmarkStart w:id="6316" w:name="_Toc84723256"/>
      <w:bookmarkStart w:id="6317" w:name="_Toc93796990"/>
      <w:bookmarkStart w:id="6318" w:name="_Toc93797150"/>
      <w:bookmarkStart w:id="6319" w:name="_Toc94739895"/>
      <w:bookmarkStart w:id="6320" w:name="_Toc94821350"/>
      <w:bookmarkStart w:id="6321" w:name="_Toc94827249"/>
      <w:bookmarkStart w:id="6322" w:name="_Toc94827409"/>
      <w:bookmarkStart w:id="6323" w:name="_Toc94827569"/>
      <w:bookmarkStart w:id="6324" w:name="_Toc94828514"/>
      <w:bookmarkStart w:id="6325" w:name="_Toc96179615"/>
      <w:bookmarkStart w:id="6326" w:name="_Toc96690864"/>
      <w:bookmarkStart w:id="6327" w:name="_Toc96691028"/>
      <w:bookmarkStart w:id="6328" w:name="_Toc96693583"/>
      <w:bookmarkStart w:id="6329" w:name="_Toc96694355"/>
      <w:bookmarkStart w:id="6330" w:name="_Toc96694889"/>
      <w:bookmarkStart w:id="6331" w:name="_Toc96695210"/>
      <w:bookmarkStart w:id="6332" w:name="_Toc96697416"/>
      <w:bookmarkStart w:id="6333" w:name="_Toc96713979"/>
      <w:bookmarkStart w:id="6334" w:name="_Toc97331970"/>
      <w:bookmarkStart w:id="6335" w:name="_Toc97332139"/>
      <w:bookmarkStart w:id="6336" w:name="_Toc97332303"/>
      <w:bookmarkStart w:id="6337" w:name="_Toc97332464"/>
      <w:bookmarkStart w:id="6338" w:name="_Toc97332625"/>
      <w:bookmarkStart w:id="6339" w:name="_Toc97332786"/>
      <w:bookmarkStart w:id="6340" w:name="_Toc97385750"/>
      <w:bookmarkStart w:id="6341" w:name="_Toc97476991"/>
      <w:bookmarkStart w:id="6342" w:name="_Toc111038939"/>
      <w:bookmarkStart w:id="6343" w:name="_Toc112587361"/>
      <w:bookmarkStart w:id="6344" w:name="_Toc114931590"/>
      <w:bookmarkStart w:id="6345" w:name="_Toc115202017"/>
      <w:bookmarkStart w:id="6346" w:name="_Toc115364275"/>
      <w:bookmarkStart w:id="6347" w:name="_Toc115972038"/>
      <w:bookmarkStart w:id="6348" w:name="_Toc115973306"/>
      <w:bookmarkStart w:id="6349" w:name="_Toc115973467"/>
      <w:bookmarkStart w:id="6350" w:name="_Toc115973628"/>
      <w:bookmarkStart w:id="6351" w:name="_Toc115973788"/>
      <w:r w:rsidRPr="00E205E9">
        <w:rPr>
          <w:rStyle w:val="30"/>
          <w:rFonts w:hint="eastAsia"/>
        </w:rPr>
        <w:t>--</w:t>
      </w:r>
      <w:proofErr w:type="spellStart"/>
      <w:r w:rsidRPr="00E205E9">
        <w:rPr>
          <w:rStyle w:val="30"/>
          <w:rFonts w:hint="eastAsia"/>
        </w:rPr>
        <w:t>tskip</w:t>
      </w:r>
      <w:proofErr w:type="spellEnd"/>
      <w:r w:rsidRPr="00E205E9">
        <w:rPr>
          <w:rStyle w:val="30"/>
          <w:rFonts w:hint="eastAsia"/>
        </w:rPr>
        <w:t>-fast</w:t>
      </w:r>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p>
    <w:p w14:paraId="6A3E538B" w14:textId="6B9F16B0" w:rsidR="00B7064C" w:rsidRDefault="000D6A83" w:rsidP="000D6A83">
      <w:pPr>
        <w:pStyle w:val="31"/>
      </w:pPr>
      <w:r w:rsidRPr="007537A2">
        <w:rPr>
          <w:rFonts w:hint="eastAsia"/>
        </w:rPr>
        <w:t>&lt;</w:t>
      </w:r>
      <w:r>
        <w:rPr>
          <w:rFonts w:hint="eastAsia"/>
        </w:rPr>
        <w:t>开关, 已关</w:t>
      </w:r>
      <w:r w:rsidRPr="007537A2">
        <w:rPr>
          <w:rFonts w:hint="eastAsia"/>
        </w:rPr>
        <w:t>&gt;跳过4x4</w:t>
      </w:r>
      <w:r>
        <w:rPr>
          <w:rFonts w:hint="eastAsia"/>
        </w:rPr>
        <w:t xml:space="preserve"> </w:t>
      </w:r>
      <w:r w:rsidRPr="007537A2">
        <w:rPr>
          <w:rFonts w:hint="eastAsia"/>
        </w:rPr>
        <w:t>tu的变换</w:t>
      </w:r>
      <w:r>
        <w:rPr>
          <w:rFonts w:hint="eastAsia"/>
        </w:rPr>
        <w:t xml:space="preserve">, </w:t>
      </w:r>
      <w:r w:rsidRPr="007537A2">
        <w:rPr>
          <w:rFonts w:hint="eastAsia"/>
        </w:rPr>
        <w:t>忽略</w:t>
      </w:r>
      <w:proofErr w:type="gramStart"/>
      <w:r w:rsidRPr="00365089">
        <w:rPr>
          <w:rFonts w:hint="eastAsia"/>
        </w:rPr>
        <w:t>部分系子</w:t>
      </w:r>
      <w:proofErr w:type="gramEnd"/>
      <w:r w:rsidRPr="00365089">
        <w:rPr>
          <w:rFonts w:hAnsiTheme="minorHAnsi" w:hint="eastAsia"/>
        </w:rPr>
        <w:t>coefficients</w:t>
      </w:r>
      <w:r w:rsidRPr="007537A2">
        <w:rPr>
          <w:rFonts w:hint="eastAsia"/>
        </w:rPr>
        <w:t>来加速</w:t>
      </w:r>
      <w:r>
        <w:rPr>
          <w:rFonts w:hint="eastAsia"/>
        </w:rPr>
        <w:t xml:space="preserve">, </w:t>
      </w:r>
      <w:r w:rsidRPr="007537A2">
        <w:rPr>
          <w:rFonts w:hint="eastAsia"/>
        </w:rPr>
        <w:t>CbCr-tu也取决于</w:t>
      </w:r>
      <w:r w:rsidRPr="007537A2">
        <w:rPr>
          <w:rFonts w:hAnsiTheme="minorHAnsi" w:hint="eastAsia"/>
        </w:rPr>
        <w:t>Y</w:t>
      </w:r>
      <w:proofErr w:type="gramStart"/>
      <w:r w:rsidRPr="007537A2">
        <w:rPr>
          <w:rFonts w:hAnsiTheme="minorHAnsi" w:hint="eastAsia"/>
        </w:rPr>
        <w:t>块是否</w:t>
      </w:r>
      <w:proofErr w:type="gramEnd"/>
      <w:r w:rsidRPr="007537A2">
        <w:rPr>
          <w:rFonts w:hAnsiTheme="minorHAnsi" w:hint="eastAsia"/>
        </w:rPr>
        <w:t>被跳过</w:t>
      </w:r>
      <w:r w:rsidRPr="007537A2">
        <w:rPr>
          <w:rFonts w:hint="eastAsia"/>
        </w:rPr>
        <w:t>. 在全屏小细节的视频中有显著加速效果. 建议除高压以外的任何环境使用</w:t>
      </w:r>
    </w:p>
    <w:p w14:paraId="56B0D649" w14:textId="77777777" w:rsidR="00701206" w:rsidRDefault="00701206" w:rsidP="00B7064C">
      <w:pPr>
        <w:spacing w:before="156" w:after="312"/>
        <w:rPr>
          <w:rFonts w:ascii="幼圆" w:eastAsia="幼圆"/>
        </w:rPr>
      </w:pPr>
    </w:p>
    <w:p w14:paraId="7F4985E5" w14:textId="38C98E41" w:rsidR="00CE67BA" w:rsidRPr="00ED2139" w:rsidRDefault="00BE498E" w:rsidP="00ED2139">
      <w:pPr>
        <w:pStyle w:val="1"/>
      </w:pPr>
      <w:bookmarkStart w:id="6352" w:name="_Toc486972"/>
      <w:bookmarkStart w:id="6353" w:name="_Toc566330"/>
      <w:bookmarkStart w:id="6354" w:name="_Toc566470"/>
      <w:bookmarkStart w:id="6355" w:name="_Toc566761"/>
      <w:bookmarkStart w:id="6356" w:name="_Toc566966"/>
      <w:bookmarkStart w:id="6357" w:name="_Toc21703387"/>
      <w:bookmarkStart w:id="6358" w:name="_Toc520686581"/>
      <w:r w:rsidRPr="00BE498E">
        <w:rPr>
          <w:rFonts w:hint="eastAsia"/>
        </w:rPr>
        <w:t>率失真优化</w:t>
      </w:r>
      <w:bookmarkStart w:id="6359" w:name="_Hlk37174091"/>
      <w:bookmarkEnd w:id="6352"/>
      <w:bookmarkEnd w:id="6353"/>
      <w:bookmarkEnd w:id="6354"/>
      <w:bookmarkEnd w:id="6355"/>
      <w:bookmarkEnd w:id="6356"/>
      <w:bookmarkEnd w:id="6357"/>
      <w:r w:rsidR="00B87476">
        <w:rPr>
          <w:rFonts w:hint="eastAsia"/>
        </w:rPr>
        <w:t>R</w:t>
      </w:r>
      <w:r w:rsidR="00B87476">
        <w:t>DO</w:t>
      </w:r>
      <w:bookmarkStart w:id="6360" w:name="_Toc21704942"/>
      <w:bookmarkStart w:id="6361" w:name="_Toc21705082"/>
      <w:bookmarkStart w:id="6362" w:name="_Toc24478400"/>
      <w:bookmarkStart w:id="6363" w:name="_Toc24478863"/>
      <w:bookmarkStart w:id="6364" w:name="_Toc24479002"/>
      <w:bookmarkStart w:id="6365" w:name="_Toc26624522"/>
      <w:bookmarkStart w:id="6366" w:name="_Toc26625661"/>
      <w:bookmarkStart w:id="6367" w:name="_Toc26628262"/>
      <w:bookmarkStart w:id="6368" w:name="_Toc26628453"/>
      <w:bookmarkStart w:id="6369" w:name="_Toc29659361"/>
      <w:bookmarkStart w:id="6370" w:name="_Toc30507568"/>
      <w:bookmarkStart w:id="6371" w:name="_Toc33627552"/>
      <w:bookmarkStart w:id="6372" w:name="_Toc33629582"/>
      <w:bookmarkStart w:id="6373" w:name="_Toc35879052"/>
      <w:bookmarkStart w:id="6374" w:name="_Toc35886033"/>
      <w:bookmarkStart w:id="6375" w:name="_Toc35887858"/>
      <w:bookmarkStart w:id="6376" w:name="_Toc35896172"/>
      <w:bookmarkStart w:id="6377" w:name="_Toc35896326"/>
      <w:bookmarkStart w:id="6378" w:name="_Toc35896480"/>
      <w:bookmarkStart w:id="6379" w:name="_Toc35899809"/>
      <w:bookmarkStart w:id="6380" w:name="_Toc492269781"/>
      <w:r w:rsidR="00ED2139">
        <w:rPr>
          <w:rFonts w:hint="eastAsia"/>
        </w:rPr>
        <w:t>控制</w:t>
      </w:r>
    </w:p>
    <w:p w14:paraId="3B34FCEA" w14:textId="77777777" w:rsidR="000D6A83" w:rsidRPr="002163BC" w:rsidRDefault="000D6A83" w:rsidP="000D6A83">
      <w:pPr>
        <w:pStyle w:val="31"/>
        <w:rPr>
          <w:rStyle w:val="30"/>
          <w:vanish/>
          <w:color w:val="943634" w:themeColor="accent2" w:themeShade="BF"/>
          <w:specVanish/>
        </w:rPr>
      </w:pPr>
      <w:bookmarkStart w:id="6381" w:name="_Toc94739899"/>
      <w:bookmarkStart w:id="6382" w:name="_Toc94821354"/>
      <w:bookmarkStart w:id="6383" w:name="_Toc94827253"/>
      <w:bookmarkStart w:id="6384" w:name="_Toc94827413"/>
      <w:bookmarkStart w:id="6385" w:name="_Toc94827573"/>
      <w:bookmarkStart w:id="6386" w:name="_Toc94828518"/>
      <w:bookmarkStart w:id="6387" w:name="_Toc96179619"/>
      <w:bookmarkStart w:id="6388" w:name="_Toc96690871"/>
      <w:bookmarkStart w:id="6389" w:name="_Toc96691035"/>
      <w:bookmarkStart w:id="6390" w:name="_Toc96693590"/>
      <w:bookmarkStart w:id="6391" w:name="_Toc96694362"/>
      <w:bookmarkStart w:id="6392" w:name="_Toc96694896"/>
      <w:bookmarkStart w:id="6393" w:name="_Toc96695217"/>
      <w:bookmarkStart w:id="6394" w:name="_Toc96697423"/>
      <w:bookmarkStart w:id="6395" w:name="_Toc96713986"/>
      <w:bookmarkStart w:id="6396" w:name="_Toc97331977"/>
      <w:bookmarkStart w:id="6397" w:name="_Toc97332146"/>
      <w:bookmarkStart w:id="6398" w:name="_Toc97332307"/>
      <w:bookmarkStart w:id="6399" w:name="_Toc97332468"/>
      <w:bookmarkStart w:id="6400" w:name="_Toc97332629"/>
      <w:bookmarkStart w:id="6401" w:name="_Toc97332790"/>
      <w:bookmarkStart w:id="6402" w:name="_Toc97385754"/>
      <w:bookmarkStart w:id="6403" w:name="_Toc97476995"/>
      <w:bookmarkStart w:id="6404" w:name="_Toc111038943"/>
      <w:bookmarkStart w:id="6405" w:name="_Toc112587365"/>
      <w:bookmarkStart w:id="6406" w:name="_Toc114931594"/>
      <w:bookmarkStart w:id="6407" w:name="_Toc115202021"/>
      <w:bookmarkStart w:id="6408" w:name="_Toc115364281"/>
      <w:bookmarkStart w:id="6409" w:name="_Toc115972044"/>
      <w:bookmarkStart w:id="6410" w:name="_Toc115973312"/>
      <w:bookmarkStart w:id="6411" w:name="_Toc115973473"/>
      <w:bookmarkStart w:id="6412" w:name="_Toc115973634"/>
      <w:bookmarkStart w:id="6413" w:name="_Toc115973794"/>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59"/>
      <w:bookmarkEnd w:id="6380"/>
      <w:r w:rsidRPr="00505818">
        <w:rPr>
          <w:rStyle w:val="30"/>
          <w:color w:val="943634" w:themeColor="accent2" w:themeShade="BF"/>
        </w:rPr>
        <w:t>--psy-rd</w:t>
      </w:r>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p>
    <w:p w14:paraId="7AD77C50" w14:textId="77777777" w:rsidR="000D6A83" w:rsidRPr="0080634A" w:rsidRDefault="000D6A83" w:rsidP="000D6A83">
      <w:pPr>
        <w:pStyle w:val="31"/>
        <w:rPr>
          <w:rFonts w:hAnsiTheme="minorHAnsi"/>
        </w:rPr>
      </w:pPr>
      <w:r w:rsidRPr="001826F9">
        <w:rPr>
          <w:rFonts w:hint="eastAsia"/>
        </w:rPr>
        <w:t>&lt;浮点0~50默认2</w:t>
      </w:r>
      <w:r>
        <w:rPr>
          <w:rFonts w:hint="eastAsia"/>
        </w:rPr>
        <w:t xml:space="preserve">, </w:t>
      </w:r>
      <w:r w:rsidRPr="001826F9">
        <w:rPr>
          <w:rFonts w:hint="eastAsia"/>
        </w:rPr>
        <w:t>需rd3</w:t>
      </w:r>
      <w:r>
        <w:t xml:space="preserve">, </w:t>
      </w:r>
      <w:r>
        <w:rPr>
          <w:rFonts w:hint="eastAsia"/>
        </w:rPr>
        <w:t>默认</w:t>
      </w:r>
      <w:r w:rsidRPr="001826F9">
        <w:rPr>
          <w:rFonts w:hAnsiTheme="minorHAnsi"/>
        </w:rPr>
        <w:t>0</w:t>
      </w:r>
      <w:r w:rsidRPr="001826F9">
        <w:rPr>
          <w:rFonts w:hAnsiTheme="minorHAnsi" w:hint="eastAsia"/>
        </w:rPr>
        <w:t>关</w:t>
      </w:r>
      <w:r>
        <w:rPr>
          <w:rFonts w:hAnsiTheme="minorHAnsi" w:hint="eastAsia"/>
        </w:rPr>
        <w:t>,</w:t>
      </w:r>
      <w:r w:rsidRPr="00FD11AE">
        <w:rPr>
          <w:rFonts w:hAnsiTheme="minorHAnsi" w:hint="eastAsia"/>
        </w:rPr>
        <w:t xml:space="preserve"> 和x264不同</w:t>
      </w:r>
      <w:r w:rsidRPr="00FD11AE">
        <w:rPr>
          <w:rFonts w:hint="eastAsia"/>
        </w:rPr>
        <w:t>&gt;心理视觉</w:t>
      </w:r>
      <w:r w:rsidRPr="001826F9">
        <w:rPr>
          <w:rFonts w:hint="eastAsia"/>
        </w:rPr>
        <w:t>优化影响率失真优化</w:t>
      </w:r>
      <w:r>
        <w:rPr>
          <w:rFonts w:hint="eastAsia"/>
        </w:rPr>
        <w:t>的</w:t>
      </w:r>
      <w:r w:rsidRPr="001826F9">
        <w:rPr>
          <w:rFonts w:hint="eastAsia"/>
        </w:rPr>
        <w:t>程度</w:t>
      </w:r>
      <w:r>
        <w:t xml:space="preserve">, </w:t>
      </w:r>
      <w:r w:rsidRPr="001826F9">
        <w:rPr>
          <w:rFonts w:hint="eastAsia"/>
        </w:rPr>
        <w:t>增加</w:t>
      </w:r>
      <w:r>
        <w:rPr>
          <w:rFonts w:hint="eastAsia"/>
        </w:rPr>
        <w:t>量化</w:t>
      </w:r>
      <w:r w:rsidRPr="001826F9">
        <w:rPr>
          <w:rFonts w:hint="eastAsia"/>
        </w:rPr>
        <w:t>块</w:t>
      </w:r>
      <w:r>
        <w:rPr>
          <w:rFonts w:hint="eastAsia"/>
        </w:rPr>
        <w:t>的</w:t>
      </w:r>
      <w:r w:rsidRPr="001826F9">
        <w:rPr>
          <w:rFonts w:hint="eastAsia"/>
        </w:rPr>
        <w:t>能量</w:t>
      </w:r>
      <w:r>
        <w:t xml:space="preserve">, </w:t>
      </w:r>
      <w:proofErr w:type="gramStart"/>
      <w:r w:rsidRPr="001826F9">
        <w:rPr>
          <w:rFonts w:hint="eastAsia"/>
        </w:rPr>
        <w:t>抗拒帧内搜索</w:t>
      </w:r>
      <w:proofErr w:type="gramEnd"/>
      <w:r>
        <w:t xml:space="preserve">, </w:t>
      </w:r>
      <w:r w:rsidRPr="001826F9">
        <w:t>使模式决策</w:t>
      </w:r>
      <w:r w:rsidRPr="001826F9">
        <w:rPr>
          <w:rFonts w:hint="eastAsia"/>
        </w:rPr>
        <w:t>m</w:t>
      </w:r>
      <w:r w:rsidRPr="001826F9">
        <w:t>ode decision遇不到差选项</w:t>
      </w:r>
      <w:bookmarkStart w:id="6414" w:name="_Hlk86504048"/>
      <w:r>
        <w:rPr>
          <w:rFonts w:hint="eastAsia"/>
        </w:rPr>
        <w:t>.</w:t>
      </w:r>
      <w:r>
        <w:t xml:space="preserve"> </w:t>
      </w:r>
      <w:r>
        <w:rPr>
          <w:rFonts w:hint="eastAsia"/>
        </w:rPr>
        <w:t>注意</w:t>
      </w:r>
      <w:r w:rsidRPr="00281877">
        <w:rPr>
          <w:rFonts w:hint="eastAsia"/>
        </w:rPr>
        <w:t>搭配psy-</w:t>
      </w:r>
      <w:r w:rsidRPr="00281877">
        <w:rPr>
          <w:rFonts w:hAnsiTheme="minorHAnsi" w:hint="eastAsia"/>
        </w:rPr>
        <w:t>rdoq使用</w:t>
      </w:r>
      <w:bookmarkStart w:id="6415" w:name="_Hlk37185092"/>
      <w:bookmarkEnd w:id="6414"/>
      <w:r w:rsidRPr="0080634A">
        <w:rPr>
          <w:rFonts w:hAnsiTheme="minorHAnsi" w:hint="eastAsia"/>
        </w:rPr>
        <w:t xml:space="preserve">. </w:t>
      </w:r>
      <w:r w:rsidRPr="0080634A">
        <w:rPr>
          <w:rFonts w:hint="eastAsia"/>
        </w:rPr>
        <w:t>&lt;</w:t>
      </w:r>
      <w:r w:rsidRPr="0080634A">
        <w:rPr>
          <w:rFonts w:hint="eastAsia"/>
          <w:color w:val="365F91" w:themeColor="accent1" w:themeShade="BF"/>
        </w:rPr>
        <w:t>0.2</w:t>
      </w:r>
      <w:r w:rsidRPr="0080634A">
        <w:rPr>
          <w:rFonts w:hint="eastAsia"/>
        </w:rPr>
        <w:t xml:space="preserve">&gt;高压, </w:t>
      </w:r>
      <w:proofErr w:type="gramStart"/>
      <w:r w:rsidRPr="0080634A">
        <w:rPr>
          <w:rFonts w:hint="eastAsia"/>
        </w:rPr>
        <w:t>动漫据</w:t>
      </w:r>
      <w:proofErr w:type="gramEnd"/>
      <w:r w:rsidRPr="0080634A">
        <w:rPr>
          <w:rFonts w:hint="eastAsia"/>
        </w:rPr>
        <w:t>纹理设&lt;</w:t>
      </w:r>
      <w:r w:rsidRPr="0080634A">
        <w:rPr>
          <w:rFonts w:hint="eastAsia"/>
          <w:color w:val="365F91" w:themeColor="accent1" w:themeShade="BF"/>
        </w:rPr>
        <w:t>0.5~2</w:t>
      </w:r>
      <w:r w:rsidRPr="0080634A">
        <w:rPr>
          <w:rFonts w:hint="eastAsia"/>
        </w:rPr>
        <w:t>&gt;. 录像设&lt;</w:t>
      </w:r>
      <w:r w:rsidRPr="0080634A">
        <w:rPr>
          <w:rFonts w:hint="eastAsia"/>
          <w:color w:val="365F91" w:themeColor="accent1" w:themeShade="BF"/>
        </w:rPr>
        <w:t>1.5~2.5</w:t>
      </w:r>
      <w:r w:rsidRPr="0080634A">
        <w:rPr>
          <w:rFonts w:hint="eastAsia"/>
        </w:rPr>
        <w:t>&gt;, 星空与4k+级别的</w:t>
      </w:r>
      <w:proofErr w:type="gramStart"/>
      <w:r w:rsidRPr="0080634A">
        <w:rPr>
          <w:rFonts w:hint="eastAsia"/>
        </w:rPr>
        <w:t>细节量设</w:t>
      </w:r>
      <w:proofErr w:type="gramEnd"/>
      <w:r w:rsidRPr="0080634A">
        <w:rPr>
          <w:rFonts w:hint="eastAsia"/>
        </w:rPr>
        <w:t>&lt;</w:t>
      </w:r>
      <w:r w:rsidRPr="0080634A">
        <w:rPr>
          <w:rFonts w:hint="eastAsia"/>
          <w:color w:val="365F91" w:themeColor="accent1" w:themeShade="BF"/>
        </w:rPr>
        <w:t>2.8</w:t>
      </w:r>
      <w:r w:rsidRPr="0080634A">
        <w:rPr>
          <w:rFonts w:hint="eastAsia"/>
        </w:rPr>
        <w:t>&gt;或更高</w:t>
      </w:r>
    </w:p>
    <w:p w14:paraId="37C90B10" w14:textId="7851F1B5" w:rsidR="000D6A83" w:rsidRPr="002163BC" w:rsidRDefault="000D6A83" w:rsidP="000D6A83">
      <w:pPr>
        <w:spacing w:before="120" w:afterLines="50" w:after="163"/>
        <w:rPr>
          <w:rFonts w:ascii="幼圆" w:eastAsia="幼圆"/>
          <w:vanish/>
          <w:specVanish/>
        </w:rPr>
      </w:pPr>
      <w:bookmarkStart w:id="6416" w:name="_Toc486979"/>
      <w:bookmarkStart w:id="6417" w:name="_Toc566337"/>
      <w:bookmarkStart w:id="6418" w:name="_Toc566477"/>
      <w:bookmarkStart w:id="6419" w:name="_Toc566768"/>
      <w:bookmarkStart w:id="6420" w:name="_Toc566973"/>
      <w:bookmarkStart w:id="6421" w:name="_Toc21702839"/>
      <w:bookmarkStart w:id="6422" w:name="_Toc21702977"/>
      <w:bookmarkStart w:id="6423" w:name="_Toc21703115"/>
      <w:bookmarkStart w:id="6424" w:name="_Toc21703253"/>
      <w:bookmarkStart w:id="6425" w:name="_Toc21703391"/>
      <w:bookmarkStart w:id="6426" w:name="_Toc21704937"/>
      <w:bookmarkStart w:id="6427" w:name="_Toc21705077"/>
      <w:bookmarkStart w:id="6428" w:name="_Toc24478395"/>
      <w:bookmarkStart w:id="6429" w:name="_Toc24478858"/>
      <w:bookmarkStart w:id="6430" w:name="_Toc24478997"/>
      <w:bookmarkStart w:id="6431" w:name="_Toc26624517"/>
      <w:bookmarkStart w:id="6432" w:name="_Toc26625656"/>
      <w:bookmarkStart w:id="6433" w:name="_Toc26628257"/>
      <w:bookmarkStart w:id="6434" w:name="_Toc26628448"/>
      <w:bookmarkStart w:id="6435" w:name="_Toc29659356"/>
      <w:bookmarkStart w:id="6436" w:name="_Toc30507563"/>
      <w:bookmarkStart w:id="6437" w:name="_Toc33627547"/>
      <w:bookmarkStart w:id="6438" w:name="_Toc33629577"/>
      <w:bookmarkStart w:id="6439" w:name="_Toc35879047"/>
      <w:bookmarkStart w:id="6440" w:name="_Toc35886028"/>
      <w:bookmarkStart w:id="6441" w:name="_Toc35887853"/>
      <w:bookmarkStart w:id="6442" w:name="_Toc35896167"/>
      <w:bookmarkStart w:id="6443" w:name="_Toc35896321"/>
      <w:bookmarkStart w:id="6444" w:name="_Toc35896475"/>
      <w:bookmarkStart w:id="6445" w:name="_Toc35899804"/>
      <w:bookmarkStart w:id="6446" w:name="_Toc36908742"/>
      <w:bookmarkStart w:id="6447" w:name="_Toc37180505"/>
      <w:bookmarkStart w:id="6448" w:name="_Toc37182226"/>
      <w:bookmarkStart w:id="6449" w:name="_Toc37182376"/>
      <w:bookmarkStart w:id="6450" w:name="_Toc37184262"/>
      <w:bookmarkStart w:id="6451" w:name="_Toc37185511"/>
      <w:bookmarkStart w:id="6452" w:name="_Toc37185984"/>
      <w:bookmarkStart w:id="6453" w:name="_Toc37199426"/>
      <w:bookmarkStart w:id="6454" w:name="_Toc41830496"/>
      <w:bookmarkStart w:id="6455" w:name="_Toc41833349"/>
      <w:bookmarkStart w:id="6456" w:name="_Toc41833505"/>
      <w:bookmarkStart w:id="6457" w:name="_Toc60143341"/>
      <w:bookmarkStart w:id="6458" w:name="_Toc68715844"/>
      <w:bookmarkStart w:id="6459" w:name="_Toc68715999"/>
      <w:bookmarkStart w:id="6460" w:name="_Toc68716154"/>
      <w:bookmarkStart w:id="6461" w:name="_Toc68716309"/>
      <w:bookmarkStart w:id="6462" w:name="_Toc69798991"/>
      <w:bookmarkStart w:id="6463" w:name="_Toc69799147"/>
      <w:bookmarkStart w:id="6464" w:name="_Toc69799302"/>
      <w:bookmarkStart w:id="6465" w:name="_Toc69799457"/>
      <w:bookmarkStart w:id="6466" w:name="_Toc69809771"/>
      <w:bookmarkStart w:id="6467" w:name="_Toc69809926"/>
      <w:bookmarkStart w:id="6468" w:name="_Toc82637114"/>
      <w:bookmarkStart w:id="6469" w:name="_Toc82647007"/>
      <w:bookmarkStart w:id="6470" w:name="_Toc82648332"/>
      <w:bookmarkStart w:id="6471" w:name="_Toc83854220"/>
      <w:bookmarkStart w:id="6472" w:name="_Toc84723262"/>
      <w:bookmarkStart w:id="6473" w:name="_Toc93796996"/>
      <w:bookmarkStart w:id="6474" w:name="_Toc93797156"/>
      <w:bookmarkStart w:id="6475" w:name="_Toc94739902"/>
      <w:bookmarkStart w:id="6476" w:name="_Toc94821357"/>
      <w:bookmarkStart w:id="6477" w:name="_Toc94827256"/>
      <w:bookmarkStart w:id="6478" w:name="_Toc94827416"/>
      <w:bookmarkStart w:id="6479" w:name="_Toc94827576"/>
      <w:bookmarkStart w:id="6480" w:name="_Toc94828521"/>
      <w:bookmarkStart w:id="6481" w:name="_Toc96179622"/>
      <w:bookmarkStart w:id="6482" w:name="_Toc96690874"/>
      <w:bookmarkStart w:id="6483" w:name="_Toc96691038"/>
      <w:bookmarkStart w:id="6484" w:name="_Toc96693593"/>
      <w:bookmarkStart w:id="6485" w:name="_Toc96694365"/>
      <w:bookmarkStart w:id="6486" w:name="_Toc96694899"/>
      <w:bookmarkStart w:id="6487" w:name="_Toc96695220"/>
      <w:bookmarkStart w:id="6488" w:name="_Toc96697426"/>
      <w:bookmarkStart w:id="6489" w:name="_Toc96713989"/>
      <w:bookmarkStart w:id="6490" w:name="_Toc97331980"/>
      <w:bookmarkStart w:id="6491" w:name="_Toc97332149"/>
      <w:bookmarkStart w:id="6492" w:name="_Toc97332310"/>
      <w:bookmarkStart w:id="6493" w:name="_Toc97332471"/>
      <w:bookmarkStart w:id="6494" w:name="_Toc97332632"/>
      <w:bookmarkStart w:id="6495" w:name="_Toc97332793"/>
      <w:bookmarkStart w:id="6496" w:name="_Toc97385757"/>
      <w:bookmarkStart w:id="6497" w:name="_Toc97476998"/>
      <w:r w:rsidRPr="004C1DB2">
        <w:rPr>
          <w:noProof/>
          <w:shd w:val="clear" w:color="auto" w:fill="FFFFFF"/>
        </w:rPr>
        <w:drawing>
          <wp:anchor distT="0" distB="0" distL="0" distR="0" simplePos="0" relativeHeight="251693056" behindDoc="1" locked="0" layoutInCell="1" allowOverlap="1" wp14:anchorId="2BB43043" wp14:editId="1F822A25">
            <wp:simplePos x="0" y="0"/>
            <wp:positionH relativeFrom="page">
              <wp:posOffset>0</wp:posOffset>
            </wp:positionH>
            <wp:positionV relativeFrom="paragraph">
              <wp:posOffset>512717</wp:posOffset>
            </wp:positionV>
            <wp:extent cx="2891790" cy="2592705"/>
            <wp:effectExtent l="0" t="0" r="3810" b="0"/>
            <wp:wrapTight wrapText="bothSides">
              <wp:wrapPolygon edited="0">
                <wp:start x="8680" y="0"/>
                <wp:lineTo x="6830" y="635"/>
                <wp:lineTo x="3557" y="2222"/>
                <wp:lineTo x="2561" y="3809"/>
                <wp:lineTo x="1423" y="5237"/>
                <wp:lineTo x="285" y="7777"/>
                <wp:lineTo x="0" y="9205"/>
                <wp:lineTo x="0" y="12855"/>
                <wp:lineTo x="996" y="15395"/>
                <wp:lineTo x="2561" y="17934"/>
                <wp:lineTo x="5976" y="20473"/>
                <wp:lineTo x="6261" y="20632"/>
                <wp:lineTo x="9249" y="21425"/>
                <wp:lineTo x="9676" y="21425"/>
                <wp:lineTo x="11810" y="21425"/>
                <wp:lineTo x="12237" y="21425"/>
                <wp:lineTo x="15225" y="20632"/>
                <wp:lineTo x="15510" y="20473"/>
                <wp:lineTo x="18925" y="17934"/>
                <wp:lineTo x="20490" y="15395"/>
                <wp:lineTo x="21486" y="12855"/>
                <wp:lineTo x="21486" y="9522"/>
                <wp:lineTo x="21202" y="7777"/>
                <wp:lineTo x="20206" y="5237"/>
                <wp:lineTo x="18640" y="3492"/>
                <wp:lineTo x="18071" y="2381"/>
                <wp:lineTo x="14656" y="635"/>
                <wp:lineTo x="12806" y="0"/>
                <wp:lineTo x="868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21">
                      <a:extLst>
                        <a:ext uri="{28A0092B-C50C-407E-A947-70E740481C1C}">
                          <a14:useLocalDpi xmlns:a14="http://schemas.microsoft.com/office/drawing/2010/main" val="0"/>
                        </a:ext>
                      </a:extLst>
                    </a:blip>
                    <a:srcRect t="1334"/>
                    <a:stretch/>
                  </pic:blipFill>
                  <pic:spPr bwMode="auto">
                    <a:xfrm>
                      <a:off x="0" y="0"/>
                      <a:ext cx="2891790" cy="259270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r>
        <w:rPr>
          <w:rFonts w:hint="eastAsia"/>
        </w:rPr>
        <w:t>参数值随</w:t>
      </w:r>
      <w:r w:rsidRPr="00D113D4">
        <w:t>分辨率</w:t>
      </w:r>
      <w:r>
        <w:rPr>
          <w:rFonts w:hint="eastAsia"/>
        </w:rPr>
        <w:t>大小变化</w:t>
      </w:r>
      <w:r w:rsidRPr="00D113D4">
        <w:rPr>
          <w:rFonts w:hint="eastAsia"/>
        </w:rPr>
        <w:t>.</w:t>
      </w:r>
      <w:r w:rsidRPr="00D113D4">
        <w:t xml:space="preserve"> </w:t>
      </w:r>
      <w:r>
        <w:rPr>
          <w:rFonts w:hint="eastAsia"/>
          <w:color w:val="365F91" w:themeColor="accent1" w:themeShade="BF"/>
        </w:rPr>
        <w:t>注意噪声和细节都是高频信息,</w:t>
      </w:r>
      <w:r w:rsidRPr="00D113D4">
        <w:t xml:space="preserve"> </w:t>
      </w:r>
      <w:r>
        <w:rPr>
          <w:rFonts w:hint="eastAsia"/>
        </w:rPr>
        <w:t>所以开太高会引入画面问题</w:t>
      </w:r>
      <w:bookmarkEnd w:id="6415"/>
      <w:r>
        <w:rPr>
          <w:rFonts w:hint="eastAsia"/>
        </w:rPr>
        <w:t>.</w:t>
      </w:r>
    </w:p>
    <w:p w14:paraId="36BA4459" w14:textId="77777777" w:rsidR="000D6A83" w:rsidRPr="00200C49" w:rsidRDefault="000D6A83" w:rsidP="000D6A83">
      <w:pPr>
        <w:pStyle w:val="31"/>
        <w:rPr>
          <w:color w:val="365F91" w:themeColor="accent1" w:themeShade="BF"/>
        </w:rPr>
      </w:pPr>
      <w:r w:rsidRPr="007333F1">
        <w:rPr>
          <w:rFonts w:hint="eastAsia"/>
        </w:rPr>
        <w:t>图: 复杂度对真人录像的重要性, 但这些点点毛刺在</w:t>
      </w:r>
      <w:bookmarkStart w:id="6498" w:name="_Hlk93795514"/>
      <w:r w:rsidRPr="007333F1">
        <w:rPr>
          <w:rFonts w:hint="eastAsia"/>
        </w:rPr>
        <w:t>低成本</w:t>
      </w:r>
      <w:r w:rsidRPr="007333F1">
        <w:rPr>
          <w:rFonts w:hAnsiTheme="minorHAnsi" w:hint="eastAsia"/>
        </w:rPr>
        <w:t>/大平面</w:t>
      </w:r>
      <w:proofErr w:type="gramStart"/>
      <w:r w:rsidRPr="007333F1">
        <w:rPr>
          <w:rFonts w:hint="eastAsia"/>
        </w:rPr>
        <w:t>动漫里</w:t>
      </w:r>
      <w:bookmarkEnd w:id="6498"/>
      <w:proofErr w:type="gramEnd"/>
      <w:r w:rsidRPr="007333F1">
        <w:rPr>
          <w:rFonts w:hint="eastAsia"/>
        </w:rPr>
        <w:t>就很难看了</w:t>
      </w:r>
    </w:p>
    <w:p w14:paraId="22DCD483" w14:textId="2AF0F0C8" w:rsidR="000D6A83" w:rsidRPr="002163BC" w:rsidRDefault="000D6A83" w:rsidP="000D6A83">
      <w:pPr>
        <w:pStyle w:val="31"/>
        <w:rPr>
          <w:rStyle w:val="30"/>
          <w:vanish/>
          <w:specVanish/>
        </w:rPr>
      </w:pPr>
      <w:bookmarkStart w:id="6499" w:name="_Toc486977"/>
      <w:bookmarkStart w:id="6500" w:name="_Toc566335"/>
      <w:bookmarkStart w:id="6501" w:name="_Toc566475"/>
      <w:bookmarkStart w:id="6502" w:name="_Toc566766"/>
      <w:bookmarkStart w:id="6503" w:name="_Toc566971"/>
      <w:bookmarkStart w:id="6504" w:name="_Toc21702837"/>
      <w:bookmarkStart w:id="6505" w:name="_Toc21702975"/>
      <w:bookmarkStart w:id="6506" w:name="_Toc21703113"/>
      <w:bookmarkStart w:id="6507" w:name="_Toc21703251"/>
      <w:bookmarkStart w:id="6508" w:name="_Toc21703389"/>
      <w:bookmarkStart w:id="6509" w:name="_Toc21704935"/>
      <w:bookmarkStart w:id="6510" w:name="_Toc21705075"/>
      <w:bookmarkStart w:id="6511" w:name="_Toc24478393"/>
      <w:bookmarkStart w:id="6512" w:name="_Toc24478856"/>
      <w:bookmarkStart w:id="6513" w:name="_Toc24478995"/>
      <w:bookmarkStart w:id="6514" w:name="_Toc26624515"/>
      <w:bookmarkStart w:id="6515" w:name="_Toc26625654"/>
      <w:bookmarkStart w:id="6516" w:name="_Toc26628255"/>
      <w:bookmarkStart w:id="6517" w:name="_Toc26628446"/>
      <w:bookmarkStart w:id="6518" w:name="_Toc29659354"/>
      <w:bookmarkStart w:id="6519" w:name="_Toc30507561"/>
      <w:bookmarkStart w:id="6520" w:name="_Toc33627545"/>
      <w:bookmarkStart w:id="6521" w:name="_Toc33629575"/>
      <w:bookmarkStart w:id="6522" w:name="_Toc35879045"/>
      <w:bookmarkStart w:id="6523" w:name="_Toc35886026"/>
      <w:bookmarkStart w:id="6524" w:name="_Toc35887851"/>
      <w:bookmarkStart w:id="6525" w:name="_Toc35896165"/>
      <w:bookmarkStart w:id="6526" w:name="_Toc35896319"/>
      <w:bookmarkStart w:id="6527" w:name="_Toc35896473"/>
      <w:bookmarkStart w:id="6528" w:name="_Toc35899802"/>
      <w:bookmarkStart w:id="6529" w:name="_Toc36908740"/>
      <w:bookmarkStart w:id="6530" w:name="_Toc37180503"/>
      <w:bookmarkStart w:id="6531" w:name="_Toc37182224"/>
      <w:bookmarkStart w:id="6532" w:name="_Toc37182374"/>
      <w:bookmarkStart w:id="6533" w:name="_Toc37184260"/>
      <w:bookmarkStart w:id="6534" w:name="_Toc37185509"/>
      <w:bookmarkStart w:id="6535" w:name="_Toc37185982"/>
      <w:bookmarkStart w:id="6536" w:name="_Toc37199424"/>
      <w:bookmarkStart w:id="6537" w:name="_Toc41830494"/>
      <w:bookmarkStart w:id="6538" w:name="_Toc41833347"/>
      <w:bookmarkStart w:id="6539" w:name="_Toc41833503"/>
      <w:bookmarkStart w:id="6540" w:name="_Toc60143339"/>
      <w:bookmarkStart w:id="6541" w:name="_Toc68715842"/>
      <w:bookmarkStart w:id="6542" w:name="_Toc68715997"/>
      <w:bookmarkStart w:id="6543" w:name="_Toc68716152"/>
      <w:bookmarkStart w:id="6544" w:name="_Toc68716307"/>
      <w:bookmarkStart w:id="6545" w:name="_Toc69798989"/>
      <w:bookmarkStart w:id="6546" w:name="_Toc69799145"/>
      <w:bookmarkStart w:id="6547" w:name="_Toc69799300"/>
      <w:bookmarkStart w:id="6548" w:name="_Toc69799455"/>
      <w:bookmarkStart w:id="6549" w:name="_Toc69809769"/>
      <w:bookmarkStart w:id="6550" w:name="_Toc69809924"/>
      <w:bookmarkStart w:id="6551" w:name="_Toc82637112"/>
      <w:bookmarkStart w:id="6552" w:name="_Toc82647005"/>
      <w:bookmarkStart w:id="6553" w:name="_Toc82648330"/>
      <w:bookmarkStart w:id="6554" w:name="_Toc83854218"/>
      <w:bookmarkStart w:id="6555" w:name="_Toc84723260"/>
      <w:bookmarkStart w:id="6556" w:name="_Toc93796994"/>
      <w:bookmarkStart w:id="6557" w:name="_Toc93797154"/>
      <w:bookmarkStart w:id="6558" w:name="_Toc94739900"/>
      <w:bookmarkStart w:id="6559" w:name="_Toc94821355"/>
      <w:bookmarkStart w:id="6560" w:name="_Toc94827254"/>
      <w:bookmarkStart w:id="6561" w:name="_Toc94827414"/>
      <w:bookmarkStart w:id="6562" w:name="_Toc94827574"/>
      <w:bookmarkStart w:id="6563" w:name="_Toc94828519"/>
      <w:bookmarkStart w:id="6564" w:name="_Toc96179620"/>
      <w:bookmarkStart w:id="6565" w:name="_Toc96690872"/>
      <w:bookmarkStart w:id="6566" w:name="_Toc96691036"/>
      <w:bookmarkStart w:id="6567" w:name="_Toc96693591"/>
      <w:bookmarkStart w:id="6568" w:name="_Toc96694363"/>
      <w:bookmarkStart w:id="6569" w:name="_Toc96694897"/>
      <w:bookmarkStart w:id="6570" w:name="_Toc96695218"/>
      <w:bookmarkStart w:id="6571" w:name="_Toc96697424"/>
      <w:bookmarkStart w:id="6572" w:name="_Toc96713987"/>
      <w:bookmarkStart w:id="6573" w:name="_Toc97331978"/>
      <w:bookmarkStart w:id="6574" w:name="_Toc97332147"/>
      <w:bookmarkStart w:id="6575" w:name="_Toc97332308"/>
      <w:bookmarkStart w:id="6576" w:name="_Toc97332469"/>
      <w:bookmarkStart w:id="6577" w:name="_Toc97332630"/>
      <w:bookmarkStart w:id="6578" w:name="_Toc97332791"/>
      <w:bookmarkStart w:id="6579" w:name="_Toc97385755"/>
      <w:bookmarkStart w:id="6580" w:name="_Toc97476996"/>
      <w:bookmarkStart w:id="6581" w:name="_Toc111038944"/>
      <w:bookmarkStart w:id="6582" w:name="_Toc112587366"/>
      <w:bookmarkStart w:id="6583" w:name="_Toc114931595"/>
      <w:bookmarkStart w:id="6584" w:name="_Toc115202022"/>
      <w:bookmarkStart w:id="6585" w:name="_Toc115364282"/>
      <w:bookmarkStart w:id="6586" w:name="_Toc115972045"/>
      <w:bookmarkStart w:id="6587" w:name="_Toc115973313"/>
      <w:bookmarkStart w:id="6588" w:name="_Toc115973474"/>
      <w:bookmarkStart w:id="6589" w:name="_Toc115973635"/>
      <w:bookmarkStart w:id="6590" w:name="_Toc115973795"/>
      <w:bookmarkStart w:id="6591" w:name="_Hlk115201904"/>
      <w:r w:rsidRPr="00231539">
        <w:rPr>
          <w:rStyle w:val="30"/>
          <w:rFonts w:hint="eastAsia"/>
        </w:rPr>
        <w:t>--</w:t>
      </w:r>
      <w:proofErr w:type="spellStart"/>
      <w:r w:rsidRPr="00231539">
        <w:rPr>
          <w:rStyle w:val="30"/>
          <w:rFonts w:hint="eastAsia"/>
        </w:rPr>
        <w:t>rd</w:t>
      </w:r>
      <w:proofErr w:type="spellEnd"/>
      <w:r w:rsidRPr="00231539">
        <w:rPr>
          <w:rStyle w:val="30"/>
          <w:rFonts w:hint="eastAsia"/>
        </w:rPr>
        <w:t>-refine</w:t>
      </w:r>
      <w:bookmarkStart w:id="6592" w:name="_Hlk37183432"/>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p>
    <w:p w14:paraId="0CD178B0" w14:textId="77777777" w:rsidR="000D6A83" w:rsidRPr="00BA3F33" w:rsidRDefault="000D6A83" w:rsidP="000D6A83">
      <w:pPr>
        <w:pStyle w:val="31"/>
        <w:rPr>
          <w:rFonts w:asciiTheme="minorHAnsi" w:hAnsiTheme="minorHAnsi"/>
        </w:rPr>
      </w:pPr>
      <w:r w:rsidRPr="00682217">
        <w:rPr>
          <w:rFonts w:hint="eastAsia"/>
        </w:rPr>
        <w:t>&lt;开关</w:t>
      </w:r>
      <w:r>
        <w:rPr>
          <w:rFonts w:hint="eastAsia"/>
        </w:rPr>
        <w:t>,</w:t>
      </w:r>
      <w:r>
        <w:t xml:space="preserve"> </w:t>
      </w:r>
      <w:r w:rsidRPr="00682217">
        <w:rPr>
          <w:rFonts w:hint="eastAsia"/>
        </w:rPr>
        <w:t>建议开</w:t>
      </w:r>
      <w:r>
        <w:rPr>
          <w:rFonts w:hint="eastAsia"/>
        </w:rPr>
        <w:t>,</w:t>
      </w:r>
      <w:r>
        <w:t xml:space="preserve"> </w:t>
      </w:r>
      <w:r w:rsidRPr="00BA3F33">
        <w:rPr>
          <w:rFonts w:hint="eastAsia"/>
          <w:color w:val="943634" w:themeColor="accent2" w:themeShade="BF"/>
        </w:rPr>
        <w:t>需</w:t>
      </w:r>
      <w:proofErr w:type="spellStart"/>
      <w:r w:rsidRPr="00BA3F33">
        <w:rPr>
          <w:rFonts w:hAnsiTheme="minorHAnsi" w:hint="eastAsia"/>
          <w:color w:val="943634" w:themeColor="accent2" w:themeShade="BF"/>
        </w:rPr>
        <w:t>rd</w:t>
      </w:r>
      <w:proofErr w:type="spellEnd"/>
      <w:r w:rsidRPr="00BA3F33">
        <w:rPr>
          <w:rFonts w:hAnsiTheme="minorHAnsi" w:hint="eastAsia"/>
          <w:color w:val="943634" w:themeColor="accent2" w:themeShade="BF"/>
        </w:rPr>
        <w:t xml:space="preserve"> 5</w:t>
      </w:r>
      <w:r w:rsidRPr="00682217">
        <w:rPr>
          <w:rFonts w:hint="eastAsia"/>
        </w:rPr>
        <w:t>&gt;率失真优化</w:t>
      </w:r>
      <w:r w:rsidRPr="00BA3F33">
        <w:rPr>
          <w:rFonts w:hint="eastAsia"/>
        </w:rPr>
        <w:t>分析</w:t>
      </w:r>
      <w:proofErr w:type="gramStart"/>
      <w:r w:rsidRPr="00BA3F33">
        <w:rPr>
          <w:rFonts w:hint="eastAsia"/>
        </w:rPr>
        <w:t>完成帧内搜索</w:t>
      </w:r>
      <w:proofErr w:type="gramEnd"/>
      <w:r w:rsidRPr="00BA3F33">
        <w:rPr>
          <w:rFonts w:hint="eastAsia"/>
        </w:rPr>
        <w:t xml:space="preserve">cu的最佳量化和分块结果, </w:t>
      </w:r>
      <w:bookmarkStart w:id="6593" w:name="_Hlk93795382"/>
      <w:bookmarkEnd w:id="6592"/>
      <w:r w:rsidRPr="00BA3F33">
        <w:rPr>
          <w:rFonts w:hint="eastAsia"/>
        </w:rPr>
        <w:t>耗时换压缩率和画质</w:t>
      </w:r>
      <w:bookmarkEnd w:id="6593"/>
      <w:r w:rsidRPr="00BA3F33">
        <w:rPr>
          <w:rFonts w:hAnsiTheme="minorHAnsi" w:hint="eastAsia"/>
        </w:rPr>
        <w:t>. x264中直接嵌入subme 8中, 还多一个最优动态向量分析</w:t>
      </w:r>
      <w:bookmarkEnd w:id="6591"/>
    </w:p>
    <w:p w14:paraId="5B0FBC45" w14:textId="77777777" w:rsidR="000D6A83" w:rsidRPr="002163BC" w:rsidRDefault="000D6A83" w:rsidP="000D6A83">
      <w:pPr>
        <w:pStyle w:val="31"/>
        <w:rPr>
          <w:rStyle w:val="30"/>
          <w:vanish/>
          <w:specVanish/>
        </w:rPr>
      </w:pPr>
      <w:bookmarkStart w:id="6594" w:name="_Toc486978"/>
      <w:bookmarkStart w:id="6595" w:name="_Toc566336"/>
      <w:bookmarkStart w:id="6596" w:name="_Toc566476"/>
      <w:bookmarkStart w:id="6597" w:name="_Toc566767"/>
      <w:bookmarkStart w:id="6598" w:name="_Toc566972"/>
      <w:bookmarkStart w:id="6599" w:name="_Toc21702838"/>
      <w:bookmarkStart w:id="6600" w:name="_Toc21702976"/>
      <w:bookmarkStart w:id="6601" w:name="_Toc21703114"/>
      <w:bookmarkStart w:id="6602" w:name="_Toc21703252"/>
      <w:bookmarkStart w:id="6603" w:name="_Toc21703390"/>
      <w:bookmarkStart w:id="6604" w:name="_Toc21704936"/>
      <w:bookmarkStart w:id="6605" w:name="_Toc21705076"/>
      <w:bookmarkStart w:id="6606" w:name="_Toc24478394"/>
      <w:bookmarkStart w:id="6607" w:name="_Toc24478857"/>
      <w:bookmarkStart w:id="6608" w:name="_Toc24478996"/>
      <w:bookmarkStart w:id="6609" w:name="_Toc26624516"/>
      <w:bookmarkStart w:id="6610" w:name="_Toc26625655"/>
      <w:bookmarkStart w:id="6611" w:name="_Toc26628256"/>
      <w:bookmarkStart w:id="6612" w:name="_Toc26628447"/>
      <w:bookmarkStart w:id="6613" w:name="_Toc29659355"/>
      <w:bookmarkStart w:id="6614" w:name="_Toc30507562"/>
      <w:bookmarkStart w:id="6615" w:name="_Toc33627546"/>
      <w:bookmarkStart w:id="6616" w:name="_Toc33629576"/>
      <w:bookmarkStart w:id="6617" w:name="_Toc35879046"/>
      <w:bookmarkStart w:id="6618" w:name="_Toc35886027"/>
      <w:bookmarkStart w:id="6619" w:name="_Toc35887852"/>
      <w:bookmarkStart w:id="6620" w:name="_Toc35896166"/>
      <w:bookmarkStart w:id="6621" w:name="_Toc35896320"/>
      <w:bookmarkStart w:id="6622" w:name="_Toc35896474"/>
      <w:bookmarkStart w:id="6623" w:name="_Toc35899803"/>
      <w:bookmarkStart w:id="6624" w:name="_Toc36908741"/>
      <w:bookmarkStart w:id="6625" w:name="_Toc37180504"/>
      <w:bookmarkStart w:id="6626" w:name="_Toc37182225"/>
      <w:bookmarkStart w:id="6627" w:name="_Toc37182375"/>
      <w:bookmarkStart w:id="6628" w:name="_Toc37184261"/>
      <w:bookmarkStart w:id="6629" w:name="_Toc37185510"/>
      <w:bookmarkStart w:id="6630" w:name="_Toc37185983"/>
      <w:bookmarkStart w:id="6631" w:name="_Toc37199425"/>
      <w:bookmarkStart w:id="6632" w:name="_Toc41830495"/>
      <w:bookmarkStart w:id="6633" w:name="_Toc41833348"/>
      <w:bookmarkStart w:id="6634" w:name="_Toc41833504"/>
      <w:bookmarkStart w:id="6635" w:name="_Toc60143340"/>
      <w:bookmarkStart w:id="6636" w:name="_Toc68715843"/>
      <w:bookmarkStart w:id="6637" w:name="_Toc68715998"/>
      <w:bookmarkStart w:id="6638" w:name="_Toc68716153"/>
      <w:bookmarkStart w:id="6639" w:name="_Toc68716308"/>
      <w:bookmarkStart w:id="6640" w:name="_Toc69798990"/>
      <w:bookmarkStart w:id="6641" w:name="_Toc69799146"/>
      <w:bookmarkStart w:id="6642" w:name="_Toc69799301"/>
      <w:bookmarkStart w:id="6643" w:name="_Toc69799456"/>
      <w:bookmarkStart w:id="6644" w:name="_Toc69809770"/>
      <w:bookmarkStart w:id="6645" w:name="_Toc69809925"/>
      <w:bookmarkStart w:id="6646" w:name="_Toc82637113"/>
      <w:bookmarkStart w:id="6647" w:name="_Toc82647006"/>
      <w:bookmarkStart w:id="6648" w:name="_Toc82648331"/>
      <w:bookmarkStart w:id="6649" w:name="_Toc83854219"/>
      <w:bookmarkStart w:id="6650" w:name="_Toc84723261"/>
      <w:bookmarkStart w:id="6651" w:name="_Toc93796995"/>
      <w:bookmarkStart w:id="6652" w:name="_Toc93797155"/>
      <w:bookmarkStart w:id="6653" w:name="_Toc94739901"/>
      <w:bookmarkStart w:id="6654" w:name="_Toc94821356"/>
      <w:bookmarkStart w:id="6655" w:name="_Toc94827255"/>
      <w:bookmarkStart w:id="6656" w:name="_Toc94827415"/>
      <w:bookmarkStart w:id="6657" w:name="_Toc94827575"/>
      <w:bookmarkStart w:id="6658" w:name="_Toc94828520"/>
      <w:bookmarkStart w:id="6659" w:name="_Toc96179621"/>
      <w:bookmarkStart w:id="6660" w:name="_Toc96690873"/>
      <w:bookmarkStart w:id="6661" w:name="_Toc96691037"/>
      <w:bookmarkStart w:id="6662" w:name="_Toc96693592"/>
      <w:bookmarkStart w:id="6663" w:name="_Toc96694364"/>
      <w:bookmarkStart w:id="6664" w:name="_Toc96694898"/>
      <w:bookmarkStart w:id="6665" w:name="_Toc96695219"/>
      <w:bookmarkStart w:id="6666" w:name="_Toc96697425"/>
      <w:bookmarkStart w:id="6667" w:name="_Toc96713988"/>
      <w:bookmarkStart w:id="6668" w:name="_Toc97331979"/>
      <w:bookmarkStart w:id="6669" w:name="_Toc97332148"/>
      <w:bookmarkStart w:id="6670" w:name="_Toc97332309"/>
      <w:bookmarkStart w:id="6671" w:name="_Toc97332470"/>
      <w:bookmarkStart w:id="6672" w:name="_Toc97332631"/>
      <w:bookmarkStart w:id="6673" w:name="_Toc97332792"/>
      <w:bookmarkStart w:id="6674" w:name="_Toc97385756"/>
      <w:bookmarkStart w:id="6675" w:name="_Toc97476997"/>
      <w:bookmarkStart w:id="6676" w:name="_Toc111038945"/>
      <w:bookmarkStart w:id="6677" w:name="_Toc112587367"/>
      <w:bookmarkStart w:id="6678" w:name="_Toc114931596"/>
      <w:bookmarkStart w:id="6679" w:name="_Toc115202023"/>
      <w:bookmarkStart w:id="6680" w:name="_Toc115364283"/>
      <w:bookmarkStart w:id="6681" w:name="_Toc115972046"/>
      <w:bookmarkStart w:id="6682" w:name="_Toc115973314"/>
      <w:bookmarkStart w:id="6683" w:name="_Toc115973475"/>
      <w:bookmarkStart w:id="6684" w:name="_Toc115973636"/>
      <w:bookmarkStart w:id="6685" w:name="_Toc115973796"/>
      <w:bookmarkStart w:id="6686" w:name="_Hlk23545319"/>
      <w:r w:rsidRPr="002D4CD2">
        <w:rPr>
          <w:rStyle w:val="30"/>
          <w:rFonts w:hint="eastAsia"/>
        </w:rPr>
        <w:t>--</w:t>
      </w:r>
      <w:r w:rsidRPr="002D4CD2">
        <w:rPr>
          <w:rStyle w:val="30"/>
        </w:rPr>
        <w:t>dynamic-</w:t>
      </w:r>
      <w:proofErr w:type="spellStart"/>
      <w:r w:rsidRPr="002D4CD2">
        <w:rPr>
          <w:rStyle w:val="30"/>
          <w:rFonts w:hint="eastAsia"/>
        </w:rPr>
        <w:t>rd</w:t>
      </w:r>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proofErr w:type="spellEnd"/>
    </w:p>
    <w:p w14:paraId="05B69616" w14:textId="77777777" w:rsidR="000D6A83" w:rsidRPr="009D2B23" w:rsidRDefault="000D6A83" w:rsidP="000D6A83">
      <w:pPr>
        <w:pStyle w:val="31"/>
        <w:rPr>
          <w:rFonts w:asciiTheme="minorHAnsi"/>
        </w:rPr>
      </w:pPr>
      <w:r w:rsidRPr="002D4CD2">
        <w:rPr>
          <w:rFonts w:hint="eastAsia"/>
        </w:rPr>
        <w:t>&lt;整数, 范围0~4&gt;</w:t>
      </w:r>
      <w:bookmarkStart w:id="6687" w:name="_Hlk93850919"/>
      <w:r w:rsidRPr="002D4CD2">
        <w:rPr>
          <w:rFonts w:hint="eastAsia"/>
        </w:rPr>
        <w:t>给VBV</w:t>
      </w:r>
      <w:proofErr w:type="gramStart"/>
      <w:r w:rsidRPr="002D4CD2">
        <w:rPr>
          <w:rFonts w:hint="eastAsia"/>
        </w:rPr>
        <w:t>限码的</w:t>
      </w:r>
      <w:proofErr w:type="gramEnd"/>
      <w:r w:rsidRPr="002D4CD2">
        <w:rPr>
          <w:rFonts w:hint="eastAsia"/>
        </w:rPr>
        <w:t xml:space="preserve">画面调高率失真优化以止损. </w:t>
      </w:r>
      <w:r w:rsidRPr="00274BBB">
        <w:rPr>
          <w:rFonts w:hint="eastAsia"/>
          <w:color w:val="365F91" w:themeColor="accent1" w:themeShade="BF"/>
        </w:rPr>
        <w:t>1~4</w:t>
      </w:r>
      <w:r w:rsidRPr="002D4CD2">
        <w:rPr>
          <w:rFonts w:hint="eastAsia"/>
        </w:rPr>
        <w:t>对应VBV</w:t>
      </w:r>
      <w:proofErr w:type="gramStart"/>
      <w:r w:rsidRPr="002D4CD2">
        <w:rPr>
          <w:rFonts w:hint="eastAsia"/>
        </w:rPr>
        <w:t>限码的</w:t>
      </w:r>
      <w:proofErr w:type="gramEnd"/>
      <w:r w:rsidRPr="002D4CD2">
        <w:rPr>
          <w:rFonts w:hint="eastAsia"/>
        </w:rPr>
        <w:t>画面的</w:t>
      </w:r>
      <w:proofErr w:type="spellStart"/>
      <w:r w:rsidRPr="002D4CD2">
        <w:rPr>
          <w:rFonts w:hint="eastAsia"/>
        </w:rPr>
        <w:t>rd</w:t>
      </w:r>
      <w:proofErr w:type="spellEnd"/>
      <w:r w:rsidRPr="002D4CD2">
        <w:rPr>
          <w:rFonts w:hint="eastAsia"/>
        </w:rPr>
        <w:t>搜索面积倍数, 越大越慢</w:t>
      </w:r>
      <w:bookmarkEnd w:id="6687"/>
    </w:p>
    <w:p w14:paraId="48A87680" w14:textId="77777777" w:rsidR="000D6A83" w:rsidRPr="002163BC" w:rsidRDefault="000D6A83" w:rsidP="000D6A83">
      <w:pPr>
        <w:pStyle w:val="31"/>
        <w:rPr>
          <w:rStyle w:val="30"/>
          <w:vanish/>
          <w:specVanish/>
        </w:rPr>
      </w:pPr>
      <w:bookmarkStart w:id="6688" w:name="_Toc486980"/>
      <w:bookmarkStart w:id="6689" w:name="_Toc566338"/>
      <w:bookmarkStart w:id="6690" w:name="_Toc566478"/>
      <w:bookmarkStart w:id="6691" w:name="_Toc566769"/>
      <w:bookmarkStart w:id="6692" w:name="_Toc566974"/>
      <w:bookmarkStart w:id="6693" w:name="_Toc21702840"/>
      <w:bookmarkStart w:id="6694" w:name="_Toc21702978"/>
      <w:bookmarkStart w:id="6695" w:name="_Toc21703116"/>
      <w:bookmarkStart w:id="6696" w:name="_Toc21703254"/>
      <w:bookmarkStart w:id="6697" w:name="_Toc21703392"/>
      <w:bookmarkStart w:id="6698" w:name="_Toc21704938"/>
      <w:bookmarkStart w:id="6699" w:name="_Toc21705078"/>
      <w:bookmarkStart w:id="6700" w:name="_Toc24478396"/>
      <w:bookmarkStart w:id="6701" w:name="_Toc24478859"/>
      <w:bookmarkStart w:id="6702" w:name="_Toc24478998"/>
      <w:bookmarkStart w:id="6703" w:name="_Toc26624518"/>
      <w:bookmarkStart w:id="6704" w:name="_Toc26625657"/>
      <w:bookmarkStart w:id="6705" w:name="_Toc26628258"/>
      <w:bookmarkStart w:id="6706" w:name="_Toc26628449"/>
      <w:bookmarkStart w:id="6707" w:name="_Toc29659357"/>
      <w:bookmarkStart w:id="6708" w:name="_Toc30507564"/>
      <w:bookmarkStart w:id="6709" w:name="_Toc33627548"/>
      <w:bookmarkStart w:id="6710" w:name="_Toc33629578"/>
      <w:bookmarkStart w:id="6711" w:name="_Toc35879048"/>
      <w:bookmarkStart w:id="6712" w:name="_Toc35886029"/>
      <w:bookmarkStart w:id="6713" w:name="_Toc35887854"/>
      <w:bookmarkStart w:id="6714" w:name="_Toc35896168"/>
      <w:bookmarkStart w:id="6715" w:name="_Toc35896322"/>
      <w:bookmarkStart w:id="6716" w:name="_Toc35896476"/>
      <w:bookmarkStart w:id="6717" w:name="_Toc35899805"/>
      <w:bookmarkStart w:id="6718" w:name="_Toc36908743"/>
      <w:bookmarkStart w:id="6719" w:name="_Toc37180506"/>
      <w:bookmarkStart w:id="6720" w:name="_Toc37182227"/>
      <w:bookmarkStart w:id="6721" w:name="_Toc37182377"/>
      <w:bookmarkStart w:id="6722" w:name="_Toc37184263"/>
      <w:bookmarkStart w:id="6723" w:name="_Toc37185512"/>
      <w:bookmarkStart w:id="6724" w:name="_Toc37185985"/>
      <w:bookmarkStart w:id="6725" w:name="_Toc37199427"/>
      <w:bookmarkStart w:id="6726" w:name="_Toc41830497"/>
      <w:bookmarkStart w:id="6727" w:name="_Toc41833350"/>
      <w:bookmarkStart w:id="6728" w:name="_Toc41833506"/>
      <w:bookmarkStart w:id="6729" w:name="_Toc60143342"/>
      <w:bookmarkStart w:id="6730" w:name="_Toc68715845"/>
      <w:bookmarkStart w:id="6731" w:name="_Toc68716000"/>
      <w:bookmarkStart w:id="6732" w:name="_Toc68716155"/>
      <w:bookmarkStart w:id="6733" w:name="_Toc68716310"/>
      <w:bookmarkStart w:id="6734" w:name="_Toc69798992"/>
      <w:bookmarkStart w:id="6735" w:name="_Toc69799148"/>
      <w:bookmarkStart w:id="6736" w:name="_Toc69799303"/>
      <w:bookmarkStart w:id="6737" w:name="_Toc69799458"/>
      <w:bookmarkStart w:id="6738" w:name="_Toc69809772"/>
      <w:bookmarkStart w:id="6739" w:name="_Toc69809927"/>
      <w:bookmarkStart w:id="6740" w:name="_Toc82637115"/>
      <w:bookmarkStart w:id="6741" w:name="_Toc82647008"/>
      <w:bookmarkStart w:id="6742" w:name="_Toc82648333"/>
      <w:bookmarkStart w:id="6743" w:name="_Toc83854221"/>
      <w:bookmarkStart w:id="6744" w:name="_Toc84723263"/>
      <w:bookmarkStart w:id="6745" w:name="_Toc93796997"/>
      <w:bookmarkStart w:id="6746" w:name="_Toc93797157"/>
      <w:bookmarkStart w:id="6747" w:name="_Toc94739903"/>
      <w:bookmarkStart w:id="6748" w:name="_Toc94821358"/>
      <w:bookmarkStart w:id="6749" w:name="_Toc94827257"/>
      <w:bookmarkStart w:id="6750" w:name="_Toc94827417"/>
      <w:bookmarkStart w:id="6751" w:name="_Toc94827577"/>
      <w:bookmarkStart w:id="6752" w:name="_Toc94828522"/>
      <w:bookmarkStart w:id="6753" w:name="_Toc96179623"/>
      <w:bookmarkStart w:id="6754" w:name="_Toc96690875"/>
      <w:bookmarkStart w:id="6755" w:name="_Toc96691039"/>
      <w:bookmarkStart w:id="6756" w:name="_Toc96693594"/>
      <w:bookmarkStart w:id="6757" w:name="_Toc96694366"/>
      <w:bookmarkStart w:id="6758" w:name="_Toc96694900"/>
      <w:bookmarkStart w:id="6759" w:name="_Toc96695221"/>
      <w:bookmarkStart w:id="6760" w:name="_Toc96697427"/>
      <w:bookmarkStart w:id="6761" w:name="_Toc96713990"/>
      <w:bookmarkStart w:id="6762" w:name="_Toc97331981"/>
      <w:bookmarkStart w:id="6763" w:name="_Toc97332150"/>
      <w:bookmarkStart w:id="6764" w:name="_Toc97332311"/>
      <w:bookmarkStart w:id="6765" w:name="_Toc97332472"/>
      <w:bookmarkStart w:id="6766" w:name="_Toc97332633"/>
      <w:bookmarkStart w:id="6767" w:name="_Toc97332794"/>
      <w:bookmarkStart w:id="6768" w:name="_Toc97385758"/>
      <w:bookmarkStart w:id="6769" w:name="_Toc97476999"/>
      <w:bookmarkStart w:id="6770" w:name="_Toc111038946"/>
      <w:bookmarkStart w:id="6771" w:name="_Toc112587368"/>
      <w:bookmarkStart w:id="6772" w:name="_Toc114931597"/>
      <w:bookmarkStart w:id="6773" w:name="_Toc115202024"/>
      <w:bookmarkStart w:id="6774" w:name="_Toc115364284"/>
      <w:bookmarkStart w:id="6775" w:name="_Toc115972047"/>
      <w:bookmarkStart w:id="6776" w:name="_Toc115973315"/>
      <w:bookmarkStart w:id="6777" w:name="_Toc115973476"/>
      <w:bookmarkStart w:id="6778" w:name="_Toc115973637"/>
      <w:bookmarkStart w:id="6779" w:name="_Toc115973797"/>
      <w:r w:rsidRPr="00231539">
        <w:rPr>
          <w:rStyle w:val="30"/>
        </w:rPr>
        <w:t>--</w:t>
      </w:r>
      <w:proofErr w:type="spellStart"/>
      <w:r w:rsidRPr="00231539">
        <w:rPr>
          <w:rStyle w:val="30"/>
        </w:rPr>
        <w:t>splitrd</w:t>
      </w:r>
      <w:proofErr w:type="spellEnd"/>
      <w:r w:rsidRPr="00231539">
        <w:rPr>
          <w:rStyle w:val="30"/>
        </w:rPr>
        <w:t>-skip</w:t>
      </w:r>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p>
    <w:p w14:paraId="7F89537F" w14:textId="19F8B25F" w:rsidR="000D6A83" w:rsidRPr="000D6A83" w:rsidRDefault="000D6A83" w:rsidP="001752DF">
      <w:pPr>
        <w:pStyle w:val="31"/>
      </w:pPr>
      <w:r w:rsidRPr="005B1716">
        <w:rPr>
          <w:rFonts w:hint="eastAsia"/>
        </w:rPr>
        <w:t>&lt;</w:t>
      </w:r>
      <w:r>
        <w:t>开关, 已关</w:t>
      </w:r>
      <w:r w:rsidRPr="005B1716">
        <w:t>&gt;启用以在"所有当前CU分割致失真程度之总和"大于"</w:t>
      </w:r>
      <w:proofErr w:type="gramStart"/>
      <w:r w:rsidRPr="005B1716">
        <w:t>任意同</w:t>
      </w:r>
      <w:proofErr w:type="gramEnd"/>
      <w:r w:rsidRPr="005B1716">
        <w:t>帧CU分割致失真程度之总和"时</w:t>
      </w:r>
      <w:r>
        <w:t xml:space="preserve">, </w:t>
      </w:r>
      <w:r w:rsidRPr="005B1716">
        <w:t>不跟随当前CU分割之结果来独立计算</w:t>
      </w:r>
      <w:proofErr w:type="spellStart"/>
      <w:r w:rsidRPr="005B1716">
        <w:t>rd</w:t>
      </w:r>
      <w:proofErr w:type="spellEnd"/>
      <w:r w:rsidRPr="005B1716">
        <w:t>值以加速</w:t>
      </w:r>
      <w:bookmarkEnd w:id="6686"/>
    </w:p>
    <w:p w14:paraId="52C6BE6A" w14:textId="77777777" w:rsidR="001752DF" w:rsidRPr="00991FAF" w:rsidRDefault="001752DF" w:rsidP="001752DF">
      <w:pPr>
        <w:pStyle w:val="31"/>
        <w:rPr>
          <w:rStyle w:val="30"/>
          <w:vanish/>
          <w:specVanish/>
        </w:rPr>
      </w:pPr>
      <w:r w:rsidRPr="00231539">
        <w:rPr>
          <w:rStyle w:val="30"/>
        </w:rPr>
        <w:t>--</w:t>
      </w:r>
      <w:r>
        <w:rPr>
          <w:rStyle w:val="30"/>
        </w:rPr>
        <w:t>qp-adaptation-range</w:t>
      </w:r>
    </w:p>
    <w:p w14:paraId="0ADA47F0" w14:textId="736F5C2C" w:rsidR="007C5DA0" w:rsidRPr="004B03D6" w:rsidRDefault="001752DF" w:rsidP="001752DF">
      <w:pPr>
        <w:pStyle w:val="31"/>
      </w:pPr>
      <w:r w:rsidRPr="005B1716">
        <w:rPr>
          <w:rFonts w:hint="eastAsia"/>
        </w:rPr>
        <w:t>&lt;</w:t>
      </w:r>
      <w:r w:rsidR="002701A0">
        <w:rPr>
          <w:rFonts w:hint="eastAsia"/>
        </w:rPr>
        <w:t>浮</w:t>
      </w:r>
      <w:r w:rsidR="002701A0" w:rsidRPr="00991FAF">
        <w:rPr>
          <w:rFonts w:hint="eastAsia"/>
        </w:rPr>
        <w:t>点</w:t>
      </w:r>
      <w:r w:rsidR="002701A0" w:rsidRPr="00991FAF">
        <w:rPr>
          <w:rFonts w:hAnsiTheme="minorHAnsi" w:hint="eastAsia"/>
        </w:rPr>
        <w:t>1~6, 默认1</w:t>
      </w:r>
      <w:r w:rsidR="002701A0" w:rsidRPr="00991FAF">
        <w:rPr>
          <w:rFonts w:hint="eastAsia"/>
        </w:rPr>
        <w:t>&gt;心理</w:t>
      </w:r>
      <w:r w:rsidR="002701A0">
        <w:rPr>
          <w:rFonts w:hint="eastAsia"/>
        </w:rPr>
        <w:t>视觉</w:t>
      </w:r>
      <w:r w:rsidR="002701A0" w:rsidRPr="00991FAF">
        <w:rPr>
          <w:rFonts w:hint="eastAsia"/>
        </w:rPr>
        <w:t>优化调</w:t>
      </w:r>
      <w:r w:rsidR="002701A0" w:rsidRPr="00991FAF">
        <w:rPr>
          <w:rFonts w:hAnsiTheme="minorHAnsi" w:hint="eastAsia"/>
        </w:rPr>
        <w:t>qp的最大范围, 信息不</w:t>
      </w:r>
      <w:r w:rsidR="002701A0" w:rsidRPr="00030532">
        <w:rPr>
          <w:rFonts w:hAnsiTheme="minorHAnsi" w:hint="eastAsia"/>
        </w:rPr>
        <w:t>足且没有负值: 高则提高而不是降低qp?</w:t>
      </w:r>
    </w:p>
    <w:p w14:paraId="4183BDCF" w14:textId="3668B11A" w:rsidR="00FF219F" w:rsidRDefault="00BA1D54" w:rsidP="00BE498E">
      <w:pPr>
        <w:pStyle w:val="1"/>
      </w:pPr>
      <w:r>
        <w:rPr>
          <w:rFonts w:hint="eastAsia"/>
        </w:rPr>
        <w:t>环路滤波</w:t>
      </w:r>
      <w:r w:rsidR="00597B25">
        <w:t>-</w:t>
      </w:r>
      <w:proofErr w:type="gramStart"/>
      <w:r w:rsidR="00FF219F">
        <w:rPr>
          <w:rFonts w:hint="eastAsia"/>
        </w:rPr>
        <w:t>去块</w:t>
      </w:r>
      <w:r w:rsidR="007C5DA0">
        <w:rPr>
          <w:rFonts w:hint="eastAsia"/>
          <w:shd w:val="clear" w:color="auto" w:fill="FFFFFF"/>
        </w:rPr>
        <w:t>滤</w:t>
      </w:r>
      <w:proofErr w:type="gramEnd"/>
      <w:r w:rsidR="007C5DA0">
        <w:rPr>
          <w:rFonts w:hint="eastAsia"/>
          <w:shd w:val="clear" w:color="auto" w:fill="FFFFFF"/>
        </w:rPr>
        <w:t>镜</w:t>
      </w:r>
    </w:p>
    <w:p w14:paraId="58D02CB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bookmarkStart w:id="6780" w:name="_Toc486989"/>
      <w:bookmarkStart w:id="6781" w:name="_Toc488189"/>
      <w:bookmarkEnd w:id="6358"/>
      <w:r w:rsidRPr="00C22A2F">
        <w:rPr>
          <w:rFonts w:ascii="幼圆" w:eastAsia="幼圆" w:hint="eastAsia"/>
          <w:b/>
          <w:bCs/>
          <w:sz w:val="20"/>
          <w:szCs w:val="20"/>
        </w:rPr>
        <w:t>平滑4：</w:t>
      </w:r>
      <w:r w:rsidRPr="008548B1">
        <w:rPr>
          <w:rFonts w:ascii="幼圆" w:eastAsia="幼圆" w:hint="eastAsia"/>
          <w:sz w:val="20"/>
          <w:szCs w:val="20"/>
        </w:rPr>
        <w:t>a与1皆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且边界位于CTU/</w:t>
      </w:r>
      <w:proofErr w:type="gramStart"/>
      <w:r w:rsidRPr="008548B1">
        <w:rPr>
          <w:rFonts w:ascii="幼圆" w:eastAsia="幼圆" w:hint="eastAsia"/>
          <w:sz w:val="20"/>
          <w:szCs w:val="20"/>
        </w:rPr>
        <w:t>宏块</w:t>
      </w:r>
      <w:r w:rsidRPr="00C22A2F">
        <w:rPr>
          <w:rFonts w:ascii="幼圆" w:eastAsia="幼圆" w:hint="eastAsia"/>
          <w:sz w:val="20"/>
          <w:szCs w:val="20"/>
        </w:rPr>
        <w:t>间</w:t>
      </w:r>
      <w:proofErr w:type="gramEnd"/>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最强滤镜值</w:t>
      </w:r>
    </w:p>
    <w:p w14:paraId="454F597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平滑3：</w:t>
      </w:r>
      <w:r w:rsidRPr="008548B1">
        <w:rPr>
          <w:rFonts w:ascii="幼圆" w:eastAsia="幼圆" w:hint="eastAsia"/>
          <w:sz w:val="20"/>
          <w:szCs w:val="20"/>
        </w:rPr>
        <w:t>a或1皆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但边界不在CTU/</w:t>
      </w:r>
      <w:proofErr w:type="gramStart"/>
      <w:r w:rsidRPr="008548B1">
        <w:rPr>
          <w:rFonts w:ascii="幼圆" w:eastAsia="幼圆" w:hint="eastAsia"/>
          <w:sz w:val="20"/>
          <w:szCs w:val="20"/>
        </w:rPr>
        <w:t>宏块间</w:t>
      </w:r>
      <w:proofErr w:type="gramEnd"/>
    </w:p>
    <w:p w14:paraId="10272769"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平滑2：</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含</w:t>
      </w:r>
      <w:proofErr w:type="gramStart"/>
      <w:r w:rsidRPr="008548B1">
        <w:rPr>
          <w:rFonts w:ascii="幼圆" w:eastAsia="幼圆" w:hint="eastAsia"/>
          <w:sz w:val="20"/>
          <w:szCs w:val="20"/>
        </w:rPr>
        <w:t>一</w:t>
      </w:r>
      <w:proofErr w:type="gramEnd"/>
      <w:r w:rsidRPr="008548B1">
        <w:rPr>
          <w:rFonts w:ascii="幼圆" w:eastAsia="幼圆" w:hint="eastAsia"/>
          <w:sz w:val="20"/>
          <w:szCs w:val="20"/>
        </w:rPr>
        <w:t>参考源/已编码系子</w:t>
      </w:r>
    </w:p>
    <w:p w14:paraId="491F9513"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平滑1：</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溯异帧</w:t>
      </w:r>
      <w:proofErr w:type="gramEnd"/>
      <w:r w:rsidRPr="008548B1">
        <w:rPr>
          <w:rFonts w:ascii="幼圆" w:eastAsia="幼圆" w:hint="eastAsia"/>
          <w:sz w:val="20"/>
          <w:szCs w:val="20"/>
        </w:rPr>
        <w:t>或动态向量相异</w:t>
      </w:r>
    </w:p>
    <w:p w14:paraId="5BA6E101" w14:textId="77777777" w:rsidR="00206071" w:rsidRPr="0018089F" w:rsidRDefault="00206071" w:rsidP="00206071">
      <w:pPr>
        <w:pStyle w:val="ab"/>
        <w:numPr>
          <w:ilvl w:val="0"/>
          <w:numId w:val="9"/>
        </w:numPr>
        <w:spacing w:before="0" w:beforeAutospacing="0" w:after="0" w:afterAutospacing="0"/>
        <w:ind w:left="714" w:firstLineChars="0" w:hanging="357"/>
        <w:jc w:val="left"/>
      </w:pPr>
      <w:r w:rsidRPr="00C22A2F">
        <w:rPr>
          <w:rFonts w:ascii="幼圆" w:eastAsia="幼圆" w:hint="eastAsia"/>
          <w:b/>
          <w:bCs/>
          <w:sz w:val="20"/>
          <w:szCs w:val="20"/>
        </w:rPr>
        <w:t>平滑0：</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溯同帧</w:t>
      </w:r>
      <w:proofErr w:type="gramEnd"/>
      <w:r w:rsidRPr="008548B1">
        <w:rPr>
          <w:rFonts w:ascii="幼圆" w:eastAsia="幼圆" w:hint="eastAsia"/>
          <w:sz w:val="20"/>
          <w:szCs w:val="20"/>
        </w:rPr>
        <w:t>或动态向量相</w:t>
      </w:r>
      <w:r w:rsidRPr="00C22A2F">
        <w:rPr>
          <w:rFonts w:ascii="幼圆" w:eastAsia="幼圆" w:hint="eastAsia"/>
          <w:sz w:val="20"/>
          <w:szCs w:val="20"/>
        </w:rPr>
        <w:t>同</w:t>
      </w:r>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滤镜关</w:t>
      </w:r>
    </w:p>
    <w:p w14:paraId="561AD63D" w14:textId="77777777" w:rsidR="000D6A83" w:rsidRPr="00CF1955" w:rsidRDefault="000D6A83" w:rsidP="000D6A83">
      <w:pPr>
        <w:widowControl/>
        <w:spacing w:beforeLines="55" w:before="179" w:afterLines="55" w:after="179" w:line="330" w:lineRule="atLeast"/>
        <w:rPr>
          <w:rStyle w:val="30"/>
          <w:vanish/>
          <w:specVanish/>
        </w:rPr>
      </w:pPr>
      <w:bookmarkStart w:id="6782" w:name="_Toc534183539"/>
      <w:bookmarkStart w:id="6783" w:name="_Toc21702846"/>
      <w:bookmarkStart w:id="6784" w:name="_Toc21702984"/>
      <w:bookmarkStart w:id="6785" w:name="_Toc21703122"/>
      <w:bookmarkStart w:id="6786" w:name="_Toc21703260"/>
      <w:bookmarkStart w:id="6787" w:name="_Toc21703396"/>
      <w:bookmarkStart w:id="6788" w:name="_Toc21704945"/>
      <w:bookmarkStart w:id="6789" w:name="_Toc21705084"/>
      <w:bookmarkStart w:id="6790" w:name="_Toc24478402"/>
      <w:bookmarkStart w:id="6791" w:name="_Toc24478865"/>
      <w:bookmarkStart w:id="6792" w:name="_Toc24479004"/>
      <w:bookmarkStart w:id="6793" w:name="_Toc26624524"/>
      <w:bookmarkStart w:id="6794" w:name="_Toc26625663"/>
      <w:bookmarkStart w:id="6795" w:name="_Toc26628264"/>
      <w:bookmarkStart w:id="6796" w:name="_Toc26628455"/>
      <w:bookmarkStart w:id="6797" w:name="_Toc29659363"/>
      <w:bookmarkStart w:id="6798" w:name="_Toc30507570"/>
      <w:bookmarkStart w:id="6799" w:name="_Toc33627554"/>
      <w:bookmarkStart w:id="6800" w:name="_Toc33629584"/>
      <w:bookmarkStart w:id="6801" w:name="_Toc35879054"/>
      <w:bookmarkStart w:id="6802" w:name="_Toc35886035"/>
      <w:bookmarkStart w:id="6803" w:name="_Toc35887860"/>
      <w:bookmarkStart w:id="6804" w:name="_Toc35896174"/>
      <w:bookmarkStart w:id="6805" w:name="_Toc35896328"/>
      <w:bookmarkStart w:id="6806" w:name="_Toc35896482"/>
      <w:bookmarkStart w:id="6807" w:name="_Toc35899811"/>
      <w:bookmarkStart w:id="6808" w:name="_Toc36908746"/>
      <w:bookmarkStart w:id="6809" w:name="_Toc37180508"/>
      <w:bookmarkStart w:id="6810" w:name="_Toc37182229"/>
      <w:bookmarkStart w:id="6811" w:name="_Toc37182379"/>
      <w:bookmarkStart w:id="6812" w:name="_Toc37184265"/>
      <w:bookmarkStart w:id="6813" w:name="_Toc37185514"/>
      <w:bookmarkStart w:id="6814" w:name="_Toc37185987"/>
      <w:bookmarkStart w:id="6815" w:name="_Toc37199429"/>
      <w:bookmarkStart w:id="6816" w:name="_Toc41830499"/>
      <w:bookmarkStart w:id="6817" w:name="_Toc41833352"/>
      <w:bookmarkStart w:id="6818" w:name="_Toc41833508"/>
      <w:bookmarkStart w:id="6819" w:name="_Toc60143344"/>
      <w:bookmarkStart w:id="6820" w:name="_Toc68715847"/>
      <w:bookmarkStart w:id="6821" w:name="_Toc68716002"/>
      <w:bookmarkStart w:id="6822" w:name="_Toc68716157"/>
      <w:bookmarkStart w:id="6823" w:name="_Toc68716312"/>
      <w:bookmarkStart w:id="6824" w:name="_Toc69798994"/>
      <w:bookmarkStart w:id="6825" w:name="_Toc69799150"/>
      <w:bookmarkStart w:id="6826" w:name="_Toc69799305"/>
      <w:bookmarkStart w:id="6827" w:name="_Toc69799460"/>
      <w:bookmarkStart w:id="6828" w:name="_Toc69809774"/>
      <w:bookmarkStart w:id="6829" w:name="_Toc69809929"/>
      <w:bookmarkStart w:id="6830" w:name="_Toc82637117"/>
      <w:bookmarkStart w:id="6831" w:name="_Toc82647010"/>
      <w:bookmarkStart w:id="6832" w:name="_Toc82648335"/>
      <w:bookmarkStart w:id="6833" w:name="_Toc83854223"/>
      <w:bookmarkStart w:id="6834" w:name="_Toc84723265"/>
      <w:bookmarkStart w:id="6835" w:name="_Toc93796999"/>
      <w:bookmarkStart w:id="6836" w:name="_Toc93797159"/>
      <w:bookmarkStart w:id="6837" w:name="_Toc94739905"/>
      <w:bookmarkStart w:id="6838" w:name="_Toc94821360"/>
      <w:bookmarkStart w:id="6839" w:name="_Toc94827259"/>
      <w:bookmarkStart w:id="6840" w:name="_Toc94827419"/>
      <w:bookmarkStart w:id="6841" w:name="_Toc94827579"/>
      <w:bookmarkStart w:id="6842" w:name="_Toc94828524"/>
      <w:bookmarkStart w:id="6843" w:name="_Toc96179625"/>
      <w:bookmarkStart w:id="6844" w:name="_Toc96690877"/>
      <w:bookmarkStart w:id="6845" w:name="_Toc96691041"/>
      <w:bookmarkStart w:id="6846" w:name="_Toc96693596"/>
      <w:bookmarkStart w:id="6847" w:name="_Toc96694368"/>
      <w:bookmarkStart w:id="6848" w:name="_Toc96694902"/>
      <w:bookmarkStart w:id="6849" w:name="_Toc96695223"/>
      <w:bookmarkStart w:id="6850" w:name="_Toc96697429"/>
      <w:bookmarkStart w:id="6851" w:name="_Toc96713993"/>
      <w:bookmarkStart w:id="6852" w:name="_Toc97331984"/>
      <w:bookmarkStart w:id="6853" w:name="_Toc97332153"/>
      <w:bookmarkStart w:id="6854" w:name="_Toc97332314"/>
      <w:bookmarkStart w:id="6855" w:name="_Toc97332475"/>
      <w:bookmarkStart w:id="6856" w:name="_Toc97332636"/>
      <w:bookmarkStart w:id="6857" w:name="_Toc97332797"/>
      <w:bookmarkStart w:id="6858" w:name="_Toc97385761"/>
      <w:bookmarkStart w:id="6859" w:name="_Toc97477002"/>
      <w:bookmarkStart w:id="6860" w:name="_Toc111038949"/>
      <w:bookmarkStart w:id="6861" w:name="_Toc112587371"/>
      <w:bookmarkStart w:id="6862" w:name="_Toc114931600"/>
      <w:bookmarkStart w:id="6863" w:name="_Toc115202027"/>
      <w:bookmarkStart w:id="6864" w:name="_Toc115364287"/>
      <w:bookmarkStart w:id="6865" w:name="_Toc115972050"/>
      <w:bookmarkStart w:id="6866" w:name="_Toc115973318"/>
      <w:bookmarkStart w:id="6867" w:name="_Toc115973479"/>
      <w:bookmarkStart w:id="6868" w:name="_Toc115973640"/>
      <w:bookmarkStart w:id="6869" w:name="_Toc115973800"/>
      <w:r w:rsidRPr="006A3933">
        <w:rPr>
          <w:rStyle w:val="30"/>
          <w:rFonts w:hint="eastAsia"/>
        </w:rPr>
        <w:t>--deblock</w:t>
      </w:r>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p>
    <w:p w14:paraId="5E99D5FF" w14:textId="77777777" w:rsidR="000D6A83" w:rsidRPr="00151EF8" w:rsidRDefault="000D6A83" w:rsidP="000D6A83">
      <w:pPr>
        <w:pStyle w:val="31"/>
        <w:rPr>
          <w:rFonts w:asciiTheme="minorHAnsi" w:hAnsiTheme="minorHAnsi"/>
        </w:rPr>
      </w:pPr>
      <w:r w:rsidRPr="00E215D0">
        <w:rPr>
          <w:rFonts w:hint="eastAsia"/>
          <w:color w:val="404040" w:themeColor="text1" w:themeTint="BF"/>
        </w:rPr>
        <w:t>&lt;</w:t>
      </w:r>
      <w:r>
        <w:rPr>
          <w:rFonts w:hint="eastAsia"/>
          <w:color w:val="404040" w:themeColor="text1" w:themeTint="BF"/>
        </w:rPr>
        <w:t>平滑强度</w:t>
      </w:r>
      <w:r w:rsidRPr="00E215D0">
        <w:rPr>
          <w:rFonts w:hint="eastAsia"/>
          <w:color w:val="404040" w:themeColor="text1" w:themeTint="BF"/>
        </w:rPr>
        <w:t>:搜索</w:t>
      </w:r>
      <w:r>
        <w:rPr>
          <w:rFonts w:hint="eastAsia"/>
        </w:rPr>
        <w:t>精</w:t>
      </w:r>
      <w:r w:rsidRPr="00E215D0">
        <w:rPr>
          <w:rFonts w:hint="eastAsia"/>
          <w:color w:val="404040" w:themeColor="text1" w:themeTint="BF"/>
        </w:rPr>
        <w:t>度</w:t>
      </w:r>
      <w:r>
        <w:rPr>
          <w:rFonts w:hint="eastAsia"/>
          <w:color w:val="404040" w:themeColor="text1" w:themeTint="BF"/>
        </w:rPr>
        <w:t>,</w:t>
      </w:r>
      <w:r>
        <w:rPr>
          <w:color w:val="404040" w:themeColor="text1" w:themeTint="BF"/>
        </w:rPr>
        <w:t xml:space="preserve"> </w:t>
      </w:r>
      <w:r w:rsidRPr="0016083D">
        <w:rPr>
          <w:rFonts w:hint="eastAsia"/>
        </w:rPr>
        <w:t>默认</w:t>
      </w:r>
      <w:r w:rsidRPr="0016083D">
        <w:rPr>
          <w:rFonts w:hAnsiTheme="minorHAnsi"/>
        </w:rPr>
        <w:t>1:0</w:t>
      </w:r>
      <w:r>
        <w:rPr>
          <w:rFonts w:hAnsiTheme="minorHAnsi"/>
        </w:rPr>
        <w:t xml:space="preserve">, </w:t>
      </w:r>
      <w:r w:rsidRPr="001F003E">
        <w:rPr>
          <w:rFonts w:hAnsiTheme="minorHAnsi" w:hint="eastAsia"/>
          <w:color w:val="365F91" w:themeColor="accent1" w:themeShade="BF"/>
        </w:rPr>
        <w:t>推荐0:0, -1:-1, -2:-1</w:t>
      </w:r>
      <w:r w:rsidRPr="00E215D0">
        <w:rPr>
          <w:rFonts w:hint="eastAsia"/>
          <w:color w:val="404040" w:themeColor="text1" w:themeTint="BF"/>
        </w:rPr>
        <w:t>&gt;</w:t>
      </w:r>
      <w:bookmarkStart w:id="6870" w:name="_Hlk93851297"/>
      <w:proofErr w:type="gramStart"/>
      <w:r w:rsidRPr="0016083D">
        <w:rPr>
          <w:rFonts w:hint="eastAsia"/>
        </w:rPr>
        <w:t>两值</w:t>
      </w:r>
      <w:r>
        <w:rPr>
          <w:rFonts w:hint="eastAsia"/>
        </w:rPr>
        <w:t>于</w:t>
      </w:r>
      <w:proofErr w:type="gramEnd"/>
      <w:r w:rsidRPr="0016083D">
        <w:rPr>
          <w:rFonts w:hint="eastAsia"/>
        </w:rPr>
        <w:t>原有</w:t>
      </w:r>
      <w:r w:rsidRPr="0016083D">
        <w:t>强度上增减</w:t>
      </w:r>
      <w:bookmarkStart w:id="6871" w:name="_Hlk93851277"/>
      <w:bookmarkEnd w:id="6870"/>
    </w:p>
    <w:p w14:paraId="4EB390CC" w14:textId="77777777" w:rsidR="000D6A83" w:rsidRDefault="000D6A83" w:rsidP="000D6A83">
      <w:pPr>
        <w:pStyle w:val="a"/>
      </w:pPr>
      <w:r w:rsidRPr="00151EF8">
        <w:rPr>
          <w:rFonts w:hint="eastAsia"/>
        </w:rPr>
        <w:t>平滑</w:t>
      </w:r>
      <w:r>
        <w:t>&lt;</w:t>
      </w:r>
      <w:r w:rsidRPr="00151EF8">
        <w:rPr>
          <w:rStyle w:val="aff1"/>
          <w:rFonts w:hint="eastAsia"/>
        </w:rPr>
        <w:t>≥</w:t>
      </w:r>
      <w:r w:rsidRPr="0036525E">
        <w:rPr>
          <w:rFonts w:hint="eastAsia"/>
          <w:color w:val="365F91" w:themeColor="accent1" w:themeShade="BF"/>
        </w:rPr>
        <w:t>1</w:t>
      </w:r>
      <w:r>
        <w:t>&gt;</w:t>
      </w:r>
      <w:r>
        <w:rPr>
          <w:rFonts w:hint="eastAsia"/>
        </w:rPr>
        <w:t>时</w:t>
      </w:r>
      <w:r w:rsidRPr="00DD5302">
        <w:rPr>
          <w:rFonts w:hint="eastAsia"/>
        </w:rPr>
        <w:t>用</w:t>
      </w:r>
      <w:r>
        <w:rPr>
          <w:rFonts w:hint="eastAsia"/>
        </w:rPr>
        <w:t>以</w:t>
      </w:r>
      <w:r w:rsidRPr="00DD5302">
        <w:rPr>
          <w:rFonts w:hint="eastAsia"/>
        </w:rPr>
        <w:t>压缩</w:t>
      </w:r>
      <w:r>
        <w:rPr>
          <w:rFonts w:hint="eastAsia"/>
        </w:rPr>
        <w:t>,</w:t>
      </w:r>
      <w:r>
        <w:t xml:space="preserve"> &lt;</w:t>
      </w:r>
      <w:r>
        <w:rPr>
          <w:color w:val="365F91" w:themeColor="accent1" w:themeShade="BF"/>
        </w:rPr>
        <w:t>0~1</w:t>
      </w:r>
      <w:r>
        <w:t>&gt;</w:t>
      </w:r>
      <w:r>
        <w:rPr>
          <w:rFonts w:hint="eastAsia"/>
        </w:rPr>
        <w:t>时略微降低锐度,</w:t>
      </w:r>
      <w:r>
        <w:t xml:space="preserve"> </w:t>
      </w:r>
      <w:r>
        <w:rPr>
          <w:rFonts w:hint="eastAsia"/>
        </w:rPr>
        <w:t>适合串流</w:t>
      </w:r>
    </w:p>
    <w:p w14:paraId="59C6B0EF" w14:textId="77777777" w:rsidR="000D6A83" w:rsidRDefault="000D6A83" w:rsidP="000D6A83">
      <w:pPr>
        <w:pStyle w:val="a"/>
      </w:pPr>
      <w:r w:rsidRPr="00151EF8">
        <w:rPr>
          <w:rFonts w:hint="eastAsia"/>
        </w:rPr>
        <w:t>平滑</w:t>
      </w:r>
      <w:r w:rsidRPr="00DD5302">
        <w:rPr>
          <w:rFonts w:hint="eastAsia"/>
        </w:rPr>
        <w:t>&lt;</w:t>
      </w:r>
      <w:r w:rsidRPr="00DD5302">
        <w:rPr>
          <w:rFonts w:hAnsiTheme="minorHAnsi" w:hint="eastAsia"/>
          <w:color w:val="365F91" w:themeColor="accent1" w:themeShade="BF"/>
        </w:rPr>
        <w:t>-</w:t>
      </w:r>
      <w:r>
        <w:rPr>
          <w:rFonts w:hAnsiTheme="minorHAnsi"/>
          <w:color w:val="365F91" w:themeColor="accent1" w:themeShade="BF"/>
        </w:rPr>
        <w:t>2</w:t>
      </w:r>
      <w:r w:rsidRPr="00DD5302">
        <w:rPr>
          <w:rFonts w:hint="eastAsia"/>
          <w:color w:val="365F91" w:themeColor="accent1" w:themeShade="BF"/>
        </w:rPr>
        <w:t>~</w:t>
      </w:r>
      <w:r>
        <w:rPr>
          <w:color w:val="365F91" w:themeColor="accent1" w:themeShade="BF"/>
        </w:rPr>
        <w:t>-1</w:t>
      </w:r>
      <w:r w:rsidRPr="00DD5302">
        <w:rPr>
          <w:rFonts w:hint="eastAsia"/>
        </w:rPr>
        <w:t>&gt;</w:t>
      </w:r>
      <w:r>
        <w:rPr>
          <w:rFonts w:hint="eastAsia"/>
        </w:rPr>
        <w:t>适合锐利视频源</w:t>
      </w:r>
      <w:r>
        <w:t xml:space="preserve">, </w:t>
      </w:r>
      <w:r>
        <w:rPr>
          <w:rFonts w:hint="eastAsia"/>
        </w:rPr>
        <w:t>4</w:t>
      </w:r>
      <w:r>
        <w:t>k</w:t>
      </w:r>
      <w:r>
        <w:rPr>
          <w:rFonts w:hint="eastAsia"/>
        </w:rPr>
        <w:t>电影,</w:t>
      </w:r>
      <w:r>
        <w:t xml:space="preserve"> </w:t>
      </w:r>
      <w:r>
        <w:rPr>
          <w:rFonts w:hint="eastAsia"/>
        </w:rPr>
        <w:t>游戏录屏</w:t>
      </w:r>
      <w:r>
        <w:rPr>
          <w:rFonts w:eastAsia="MS Mincho" w:hint="eastAsia"/>
        </w:rPr>
        <w:t>.</w:t>
      </w:r>
      <w:r>
        <w:rPr>
          <w:rFonts w:eastAsia="MS Mincho"/>
        </w:rPr>
        <w:t xml:space="preserve"> </w:t>
      </w:r>
      <w:r>
        <w:rPr>
          <w:rFonts w:hint="eastAsia"/>
        </w:rPr>
        <w:t>提高码率</w:t>
      </w:r>
      <w:r>
        <w:rPr>
          <w:rFonts w:hint="eastAsia"/>
          <w:lang w:eastAsia="zh-CN"/>
        </w:rPr>
        <w:t>且会出现块失真</w:t>
      </w:r>
    </w:p>
    <w:p w14:paraId="367E9DF6" w14:textId="77777777" w:rsidR="000D6A83" w:rsidRPr="00151EF8" w:rsidRDefault="000D6A83" w:rsidP="000D6A83">
      <w:pPr>
        <w:pStyle w:val="a"/>
      </w:pPr>
      <w:r w:rsidRPr="00151EF8">
        <w:rPr>
          <w:rFonts w:hint="eastAsia"/>
        </w:rPr>
        <w:t>平滑</w:t>
      </w:r>
      <w:r w:rsidRPr="002D153F">
        <w:rPr>
          <w:rFonts w:hint="eastAsia"/>
        </w:rPr>
        <w:t>&lt;</w:t>
      </w:r>
      <w:r w:rsidRPr="002D153F">
        <w:rPr>
          <w:rFonts w:hint="eastAsia"/>
          <w:color w:val="365F91" w:themeColor="accent1" w:themeShade="BF"/>
        </w:rPr>
        <w:t>-3~-2</w:t>
      </w:r>
      <w:r w:rsidRPr="002D153F">
        <w:rPr>
          <w:rFonts w:hint="eastAsia"/>
        </w:rPr>
        <w:t>&gt;</w:t>
      </w:r>
      <w:r>
        <w:rPr>
          <w:rFonts w:hint="eastAsia"/>
        </w:rPr>
        <w:t>适合高码</w:t>
      </w:r>
      <w:r>
        <w:t xml:space="preserve">, </w:t>
      </w:r>
      <w:r>
        <w:rPr>
          <w:rFonts w:hint="eastAsia"/>
        </w:rPr>
        <w:t>高锐动画源和高画质的桌面</w:t>
      </w:r>
      <w:r>
        <w:rPr>
          <w:rFonts w:hint="eastAsia"/>
          <w:lang w:eastAsia="zh-CN"/>
        </w:rPr>
        <w:t>录屏</w:t>
      </w:r>
      <w:r>
        <w:rPr>
          <w:rFonts w:hint="eastAsia"/>
        </w:rPr>
        <w:t>. 高码率</w:t>
      </w:r>
      <w:r w:rsidRPr="00151EF8">
        <w:rPr>
          <w:rFonts w:hAnsiTheme="minorHAnsi" w:hint="eastAsia"/>
          <w:lang w:eastAsia="zh-CN"/>
        </w:rPr>
        <w:t xml:space="preserve">, </w:t>
      </w:r>
      <w:r>
        <w:rPr>
          <w:rFonts w:hint="eastAsia"/>
          <w:lang w:eastAsia="zh-CN"/>
        </w:rPr>
        <w:t>增块失真,</w:t>
      </w:r>
      <w:r>
        <w:rPr>
          <w:lang w:eastAsia="zh-CN"/>
        </w:rPr>
        <w:t xml:space="preserve"> </w:t>
      </w:r>
      <w:r>
        <w:rPr>
          <w:rFonts w:hint="eastAsia"/>
          <w:lang w:eastAsia="zh-CN"/>
        </w:rPr>
        <w:t>但高码动漫观感还是比</w:t>
      </w:r>
      <w:r>
        <w:rPr>
          <w:rFonts w:asciiTheme="minorHAnsi" w:hAnsiTheme="minorHAnsi"/>
          <w:lang w:eastAsia="zh-CN"/>
        </w:rPr>
        <w:t>1</w:t>
      </w:r>
      <w:r>
        <w:rPr>
          <w:rFonts w:asciiTheme="minorHAnsi" w:hAnsiTheme="minorHAnsi" w:hint="eastAsia"/>
          <w:lang w:eastAsia="zh-CN"/>
        </w:rPr>
        <w:t>好</w:t>
      </w:r>
      <w:bookmarkStart w:id="6872" w:name="_Hlk93851188"/>
    </w:p>
    <w:p w14:paraId="1E5EB4DE" w14:textId="327EB7BE" w:rsidR="00547713" w:rsidRPr="00114AD8" w:rsidRDefault="000D6A83" w:rsidP="000D6A83">
      <w:pPr>
        <w:pStyle w:val="a"/>
        <w:rPr>
          <w:rFonts w:asciiTheme="minorHAnsi" w:hAnsiTheme="minorHAnsi"/>
        </w:rPr>
      </w:pPr>
      <w:r>
        <w:rPr>
          <w:noProof/>
        </w:rPr>
        <w:lastRenderedPageBreak/>
        <w:drawing>
          <wp:anchor distT="0" distB="0" distL="0" distR="0" simplePos="0" relativeHeight="251695104" behindDoc="1" locked="0" layoutInCell="1" allowOverlap="1" wp14:anchorId="425BB18A" wp14:editId="52B6D9D7">
            <wp:simplePos x="0" y="0"/>
            <wp:positionH relativeFrom="margin">
              <wp:align>right</wp:align>
            </wp:positionH>
            <wp:positionV relativeFrom="paragraph">
              <wp:posOffset>37198</wp:posOffset>
            </wp:positionV>
            <wp:extent cx="1889760" cy="1371600"/>
            <wp:effectExtent l="0" t="0" r="0" b="0"/>
            <wp:wrapTight wrapText="bothSides">
              <wp:wrapPolygon edited="0">
                <wp:start x="0" y="0"/>
                <wp:lineTo x="0" y="21300"/>
                <wp:lineTo x="21339" y="21300"/>
                <wp:lineTo x="2133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97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1EF8">
        <w:rPr>
          <w:rFonts w:hint="eastAsia"/>
        </w:rPr>
        <w:t>搜索</w:t>
      </w:r>
      <w:r w:rsidRPr="00A83149">
        <w:rPr>
          <w:rFonts w:hint="eastAsia"/>
        </w:rPr>
        <w:t>&lt;</w:t>
      </w:r>
      <w:r w:rsidRPr="00A83149">
        <w:rPr>
          <w:rFonts w:hint="eastAsia"/>
          <w:color w:val="365F91" w:themeColor="accent1" w:themeShade="BF"/>
        </w:rPr>
        <w:t>大于2</w:t>
      </w:r>
      <w:r w:rsidRPr="00A83149">
        <w:rPr>
          <w:rFonts w:hint="eastAsia"/>
        </w:rPr>
        <w:t>&gt;</w:t>
      </w:r>
      <w:r>
        <w:rPr>
          <w:rFonts w:hint="eastAsia"/>
        </w:rPr>
        <w:t xml:space="preserve">易误判, </w:t>
      </w:r>
      <w:r w:rsidRPr="00A83149">
        <w:rPr>
          <w:rFonts w:hint="eastAsia"/>
        </w:rPr>
        <w:t>&lt;</w:t>
      </w:r>
      <w:r w:rsidRPr="00A83149">
        <w:rPr>
          <w:rFonts w:hint="eastAsia"/>
          <w:color w:val="365F91" w:themeColor="accent1" w:themeShade="BF"/>
        </w:rPr>
        <w:t>小于-1</w:t>
      </w:r>
      <w:bookmarkStart w:id="6873" w:name="_Hlk93851088"/>
      <w:r w:rsidRPr="00A83149">
        <w:rPr>
          <w:rFonts w:hint="eastAsia"/>
        </w:rPr>
        <w:t>&gt;</w:t>
      </w:r>
      <w:r>
        <w:rPr>
          <w:rFonts w:hint="eastAsia"/>
        </w:rPr>
        <w:t>会遗漏</w:t>
      </w:r>
      <w:bookmarkEnd w:id="6873"/>
      <w:r>
        <w:rPr>
          <w:rFonts w:hint="eastAsia"/>
        </w:rPr>
        <w:t>,</w:t>
      </w:r>
      <w:r>
        <w:t xml:space="preserve"> </w:t>
      </w:r>
      <w:r>
        <w:rPr>
          <w:rFonts w:hint="eastAsia"/>
        </w:rPr>
        <w:t>建议保持</w:t>
      </w:r>
      <w:r w:rsidRPr="00A83149">
        <w:rPr>
          <w:rFonts w:hint="eastAsia"/>
        </w:rPr>
        <w:t>&lt;</w:t>
      </w:r>
      <w:r w:rsidRPr="00A83149">
        <w:rPr>
          <w:rFonts w:hint="eastAsia"/>
          <w:color w:val="365F91" w:themeColor="accent1" w:themeShade="BF"/>
        </w:rPr>
        <w:t>0</w:t>
      </w:r>
      <w:r>
        <w:rPr>
          <w:color w:val="365F91" w:themeColor="accent1" w:themeShade="BF"/>
        </w:rPr>
        <w:t>~-1</w:t>
      </w:r>
      <w:r w:rsidRPr="00A83149">
        <w:rPr>
          <w:rFonts w:hint="eastAsia"/>
        </w:rPr>
        <w:t>&gt;</w:t>
      </w:r>
      <w:r>
        <w:t xml:space="preserve">, </w:t>
      </w:r>
      <w:r>
        <w:rPr>
          <w:rFonts w:hint="eastAsia"/>
        </w:rPr>
        <w:t>除非</w:t>
      </w:r>
      <w:bookmarkEnd w:id="6871"/>
      <w:bookmarkEnd w:id="6872"/>
      <w:r>
        <w:rPr>
          <w:rFonts w:hint="eastAsia"/>
        </w:rPr>
        <w:t>q</w:t>
      </w:r>
      <w:r>
        <w:t>p</w:t>
      </w:r>
      <w:r w:rsidRPr="001F003E">
        <w:rPr>
          <w:rStyle w:val="aff1"/>
        </w:rPr>
        <w:t>&gt;</w:t>
      </w:r>
      <w:r>
        <w:t>26</w:t>
      </w:r>
      <w:r>
        <w:rPr>
          <w:rFonts w:hint="eastAsia"/>
        </w:rPr>
        <w:t>时设</w:t>
      </w:r>
      <w:r w:rsidRPr="004E75C4">
        <w:rPr>
          <w:rFonts w:hint="eastAsia"/>
        </w:rPr>
        <w:t>&lt;</w:t>
      </w:r>
      <w:r w:rsidRPr="004E75C4">
        <w:rPr>
          <w:rFonts w:hint="eastAsia"/>
          <w:color w:val="365F91" w:themeColor="accent1" w:themeShade="BF"/>
        </w:rPr>
        <w:t>1</w:t>
      </w:r>
      <w:r w:rsidRPr="004E75C4">
        <w:rPr>
          <w:rFonts w:hint="eastAsia"/>
        </w:rPr>
        <w:t>&gt;</w:t>
      </w:r>
    </w:p>
    <w:p w14:paraId="324D64D1" w14:textId="1E0612D4" w:rsidR="00BA1D54" w:rsidRPr="00BA1D54" w:rsidRDefault="00BA1D54" w:rsidP="004C3BAA">
      <w:pPr>
        <w:pStyle w:val="1"/>
      </w:pPr>
      <w:r w:rsidRPr="00BA1D54">
        <w:rPr>
          <w:rFonts w:hint="eastAsia"/>
        </w:rPr>
        <w:t>环路</w:t>
      </w:r>
      <w:r w:rsidRPr="00BA1D54">
        <w:t>滤波</w:t>
      </w:r>
      <w:r w:rsidR="00597B25">
        <w:t>-</w:t>
      </w:r>
      <w:r w:rsidRPr="00BA1D54">
        <w:rPr>
          <w:rFonts w:hint="eastAsia"/>
          <w:shd w:val="clear" w:color="auto" w:fill="FFFFFF"/>
        </w:rPr>
        <w:t>取样</w:t>
      </w:r>
      <w:r w:rsidR="007E363C">
        <w:rPr>
          <w:rFonts w:hint="eastAsia"/>
          <w:shd w:val="clear" w:color="auto" w:fill="FFFFFF"/>
        </w:rPr>
        <w:t>迁就</w:t>
      </w:r>
      <w:r w:rsidRPr="00BA1D54">
        <w:rPr>
          <w:rFonts w:hint="eastAsia"/>
          <w:shd w:val="clear" w:color="auto" w:fill="FFFFFF"/>
        </w:rPr>
        <w:t>偏移</w:t>
      </w:r>
      <w:bookmarkEnd w:id="6780"/>
      <w:bookmarkEnd w:id="6781"/>
    </w:p>
    <w:p w14:paraId="277C8528" w14:textId="14A5F722" w:rsidR="00400947" w:rsidRPr="00400947" w:rsidRDefault="00400947" w:rsidP="00400947">
      <w:pPr>
        <w:rPr>
          <w:rFonts w:ascii="幼圆" w:eastAsia="MS Mincho"/>
          <w:lang w:eastAsia="ja-JP"/>
        </w:rPr>
      </w:pPr>
      <w:bookmarkStart w:id="6874" w:name="_Hlk21389973"/>
      <w:bookmarkStart w:id="6875" w:name="_Hlk118606588"/>
      <w:r w:rsidRPr="007F55EF">
        <w:t>s</w:t>
      </w:r>
      <w:r w:rsidRPr="009E41EF">
        <w:rPr>
          <w:color w:val="A6A6A6" w:themeColor="background1" w:themeShade="A6"/>
        </w:rPr>
        <w:t>ample</w:t>
      </w:r>
      <w:r w:rsidRPr="007F55EF">
        <w:t xml:space="preserve"> a</w:t>
      </w:r>
      <w:r w:rsidRPr="009E41EF">
        <w:rPr>
          <w:color w:val="A6A6A6" w:themeColor="background1" w:themeShade="A6"/>
        </w:rPr>
        <w:t>daptive</w:t>
      </w:r>
      <w:r w:rsidRPr="007F55EF">
        <w:t xml:space="preserve"> o</w:t>
      </w:r>
      <w:r w:rsidRPr="009E41EF">
        <w:rPr>
          <w:color w:val="A6A6A6" w:themeColor="background1" w:themeShade="A6"/>
        </w:rPr>
        <w:t>ffset</w:t>
      </w:r>
      <w:r>
        <w:rPr>
          <w:rFonts w:hint="eastAsia"/>
        </w:rPr>
        <w:t>滤镜.</w:t>
      </w:r>
      <w:r>
        <w:t xml:space="preserve"> </w:t>
      </w:r>
      <w:r>
        <w:rPr>
          <w:rFonts w:hint="eastAsia"/>
        </w:rPr>
        <w:t>逐</w:t>
      </w:r>
      <w:r>
        <w:t>CTB</w:t>
      </w:r>
      <w:r>
        <w:rPr>
          <w:rFonts w:hint="eastAsia"/>
        </w:rPr>
        <w:t>划分</w:t>
      </w:r>
      <w:bookmarkStart w:id="6876" w:name="_Toc117374349"/>
      <w:bookmarkEnd w:id="6874"/>
      <w:r>
        <w:rPr>
          <w:rFonts w:hint="eastAsia"/>
        </w:rPr>
        <w:t>.</w:t>
      </w:r>
      <w:r>
        <w:t xml:space="preserve"> </w:t>
      </w:r>
      <w:proofErr w:type="gramStart"/>
      <w:r>
        <w:rPr>
          <w:rStyle w:val="20"/>
          <w:rFonts w:hint="eastAsia"/>
        </w:rPr>
        <w:t>界</w:t>
      </w:r>
      <w:proofErr w:type="gramEnd"/>
      <w:r w:rsidRPr="009E41EF">
        <w:rPr>
          <w:rStyle w:val="20"/>
        </w:rPr>
        <w:t>偏移</w:t>
      </w:r>
      <w:proofErr w:type="spellStart"/>
      <w:r w:rsidRPr="009E41EF">
        <w:rPr>
          <w:rStyle w:val="20"/>
        </w:rPr>
        <w:t>eo</w:t>
      </w:r>
      <w:bookmarkEnd w:id="6876"/>
      <w:proofErr w:type="spellEnd"/>
      <w:r>
        <w:rPr>
          <w:rFonts w:hint="eastAsia"/>
        </w:rPr>
        <w:t>可缓解纹理边缘因</w:t>
      </w:r>
      <w:r>
        <w:t>"</w:t>
      </w:r>
      <w:r>
        <w:rPr>
          <w:rFonts w:hint="eastAsia"/>
        </w:rPr>
        <w:t>高频波形的</w:t>
      </w:r>
      <w:proofErr w:type="gramStart"/>
      <w:r>
        <w:rPr>
          <w:rFonts w:hint="eastAsia"/>
        </w:rPr>
        <w:t>遮盖因</w:t>
      </w:r>
      <w:proofErr w:type="gramEnd"/>
      <w:r>
        <w:rPr>
          <w:rFonts w:hint="eastAsia"/>
        </w:rPr>
        <w:t>强量化</w:t>
      </w:r>
      <w:proofErr w:type="gramStart"/>
      <w:r>
        <w:rPr>
          <w:rFonts w:hint="eastAsia"/>
        </w:rPr>
        <w:t>或去块丢失</w:t>
      </w:r>
      <w:proofErr w:type="gramEnd"/>
      <w:r>
        <w:t>"</w:t>
      </w:r>
      <w:r>
        <w:rPr>
          <w:rFonts w:hint="eastAsia"/>
        </w:rPr>
        <w:t xml:space="preserve">的问题. </w:t>
      </w:r>
      <w:r w:rsidRPr="0096270D">
        <w:rPr>
          <w:rFonts w:hint="eastAsia"/>
        </w:rPr>
        <w:t>算法</w:t>
      </w:r>
      <w:proofErr w:type="gramStart"/>
      <w:r w:rsidRPr="0096270D">
        <w:rPr>
          <w:rFonts w:hint="eastAsia"/>
        </w:rPr>
        <w:t>略像帧内</w:t>
      </w:r>
      <w:proofErr w:type="gramEnd"/>
      <w:r w:rsidRPr="0096270D">
        <w:rPr>
          <w:rFonts w:hint="eastAsia"/>
        </w:rPr>
        <w:t>搜索的趋平滤镜</w:t>
      </w:r>
      <w:r w:rsidRPr="0096270D">
        <w:t>, 但是</w:t>
      </w:r>
      <w:proofErr w:type="gramStart"/>
      <w:r w:rsidRPr="0096270D">
        <w:t>是</w:t>
      </w:r>
      <w:proofErr w:type="gramEnd"/>
      <w:r w:rsidRPr="0096270D">
        <w:t>强制的. 适合修复纹理量化出振铃的损失</w:t>
      </w:r>
    </w:p>
    <w:p w14:paraId="17886847" w14:textId="51A404B8" w:rsidR="00400947" w:rsidRPr="00400947" w:rsidRDefault="00400947" w:rsidP="00400947">
      <w:bookmarkStart w:id="6877" w:name="_Toc117374350"/>
      <w:r w:rsidRPr="009E41EF">
        <w:rPr>
          <w:rStyle w:val="20"/>
          <w:rFonts w:hint="eastAsia"/>
        </w:rPr>
        <w:t>带</w:t>
      </w:r>
      <w:r w:rsidRPr="009E41EF">
        <w:rPr>
          <w:rStyle w:val="20"/>
        </w:rPr>
        <w:t>偏移</w:t>
      </w:r>
      <w:proofErr w:type="spellStart"/>
      <w:r w:rsidRPr="009E41EF">
        <w:rPr>
          <w:rStyle w:val="20"/>
        </w:rPr>
        <w:t>bo</w:t>
      </w:r>
      <w:bookmarkEnd w:id="6877"/>
      <w:proofErr w:type="spellEnd"/>
      <w:r>
        <w:rPr>
          <w:rFonts w:hint="eastAsia"/>
        </w:rPr>
        <w:t>是一种对比源+补偿编码差异的平面C</w:t>
      </w:r>
      <w:r>
        <w:t>TB</w:t>
      </w:r>
      <w:r>
        <w:rPr>
          <w:rFonts w:hint="eastAsia"/>
        </w:rPr>
        <w:t>滤镜</w:t>
      </w:r>
      <w:r>
        <w:t xml:space="preserve">. </w:t>
      </w:r>
      <w:r w:rsidRPr="00794454">
        <w:t>适合修复平面量化的损失</w:t>
      </w:r>
    </w:p>
    <w:p w14:paraId="15C34E6D" w14:textId="67153CA3" w:rsidR="007E7496" w:rsidRDefault="00400947" w:rsidP="00400947">
      <w:pPr>
        <w:widowControl/>
        <w:jc w:val="left"/>
      </w:pPr>
      <w:r w:rsidRPr="00DC4902">
        <w:rPr>
          <w:rFonts w:hint="eastAsia"/>
          <w:b/>
          <w:bCs/>
        </w:rPr>
        <w:t>参数融合</w:t>
      </w:r>
      <w:r w:rsidRPr="00DC4902">
        <w:rPr>
          <w:b/>
          <w:bCs/>
        </w:rPr>
        <w:t>merge</w:t>
      </w:r>
      <w:r>
        <w:rPr>
          <w:rFonts w:hint="eastAsia"/>
        </w:rPr>
        <w:t>将相邻两个C</w:t>
      </w:r>
      <w:r>
        <w:t>TB</w:t>
      </w:r>
      <w:r>
        <w:rPr>
          <w:rFonts w:hint="eastAsia"/>
        </w:rPr>
        <w:t>的</w:t>
      </w:r>
      <w:proofErr w:type="spellStart"/>
      <w:r>
        <w:rPr>
          <w:rFonts w:hint="eastAsia"/>
        </w:rPr>
        <w:t>s</w:t>
      </w:r>
      <w:r>
        <w:t>ao</w:t>
      </w:r>
      <w:proofErr w:type="spellEnd"/>
      <w:r>
        <w:rPr>
          <w:rFonts w:hint="eastAsia"/>
        </w:rPr>
        <w:t>信息(补偿方案,</w:t>
      </w:r>
      <w:r>
        <w:t xml:space="preserve"> </w:t>
      </w:r>
      <w:r>
        <w:rPr>
          <w:rFonts w:hint="eastAsia"/>
        </w:rPr>
        <w:t>平面补偿开关等</w:t>
      </w:r>
      <w:r>
        <w:t>)</w:t>
      </w:r>
      <w:r>
        <w:rPr>
          <w:rFonts w:hint="eastAsia"/>
        </w:rPr>
        <w:t>根据参数决定直接用上/</w:t>
      </w:r>
      <w:proofErr w:type="gramStart"/>
      <w:r>
        <w:rPr>
          <w:rFonts w:hint="eastAsia"/>
        </w:rPr>
        <w:t>左块</w:t>
      </w:r>
      <w:proofErr w:type="gramEnd"/>
      <w:r>
        <w:rPr>
          <w:rFonts w:hint="eastAsia"/>
        </w:rPr>
        <w:t>,</w:t>
      </w:r>
      <w:r>
        <w:t xml:space="preserve"> </w:t>
      </w:r>
      <w:r>
        <w:rPr>
          <w:rFonts w:hint="eastAsia"/>
        </w:rPr>
        <w:t>还是对比像素趋势更接近哪个</w:t>
      </w:r>
      <w:bookmarkEnd w:id="6875"/>
      <w:r>
        <w:rPr>
          <w:rFonts w:hint="eastAsia"/>
        </w:rPr>
        <w:t>.</w:t>
      </w:r>
      <w:r>
        <w:t xml:space="preserve"> </w:t>
      </w:r>
      <w:r>
        <w:rPr>
          <w:rFonts w:hint="eastAsia"/>
        </w:rPr>
        <w:t>和选择</w:t>
      </w:r>
      <w:proofErr w:type="spellStart"/>
      <w:r>
        <w:rPr>
          <w:rFonts w:hint="eastAsia"/>
        </w:rPr>
        <w:t>b</w:t>
      </w:r>
      <w:r>
        <w:t>o</w:t>
      </w:r>
      <w:proofErr w:type="spellEnd"/>
      <w:r>
        <w:t xml:space="preserve">, </w:t>
      </w:r>
      <w:proofErr w:type="spellStart"/>
      <w:r>
        <w:t>eo</w:t>
      </w:r>
      <w:proofErr w:type="spellEnd"/>
      <w:r>
        <w:rPr>
          <w:rFonts w:hint="eastAsia"/>
        </w:rPr>
        <w:t>具体的偏移值一样</w:t>
      </w:r>
      <w:proofErr w:type="gramStart"/>
      <w:r>
        <w:rPr>
          <w:rFonts w:hint="eastAsia"/>
        </w:rPr>
        <w:t>由率失真</w:t>
      </w:r>
      <w:proofErr w:type="gramEnd"/>
      <w:r>
        <w:rPr>
          <w:rFonts w:hint="eastAsia"/>
        </w:rPr>
        <w:t>优化决定</w:t>
      </w:r>
    </w:p>
    <w:p w14:paraId="7E6281B2" w14:textId="77777777" w:rsidR="000D6A83" w:rsidRPr="001F003E" w:rsidRDefault="000D6A83" w:rsidP="000D6A83">
      <w:pPr>
        <w:pStyle w:val="3"/>
        <w:spacing w:before="120" w:after="240"/>
        <w:rPr>
          <w:vanish/>
          <w:specVanish/>
        </w:rPr>
      </w:pPr>
      <w:r w:rsidRPr="00231539">
        <w:t>--</w:t>
      </w:r>
      <w:r w:rsidRPr="00231539">
        <w:rPr>
          <w:rFonts w:hint="eastAsia"/>
        </w:rPr>
        <w:t>no-</w:t>
      </w:r>
      <w:proofErr w:type="spellStart"/>
      <w:r w:rsidRPr="00231539">
        <w:t>sao</w:t>
      </w:r>
      <w:proofErr w:type="spellEnd"/>
    </w:p>
    <w:p w14:paraId="24168A9E" w14:textId="77777777" w:rsidR="000D6A83" w:rsidRPr="004A4195" w:rsidRDefault="000D6A83" w:rsidP="000D6A83">
      <w:pPr>
        <w:pStyle w:val="31"/>
        <w:rPr>
          <w:rFonts w:asciiTheme="minorHAnsi"/>
        </w:rPr>
      </w:pPr>
      <w:r w:rsidRPr="007F55EF">
        <w:rPr>
          <w:rFonts w:hAnsi="宋体" w:hint="eastAsia"/>
        </w:rPr>
        <w:t>&lt;</w:t>
      </w:r>
      <w:r w:rsidRPr="000A6B5F">
        <w:rPr>
          <w:rFonts w:hAnsi="宋体" w:hint="eastAsia"/>
        </w:rPr>
        <w:t>关</w:t>
      </w:r>
      <w:r w:rsidRPr="007F55EF">
        <w:rPr>
          <w:rFonts w:hAnsi="宋体" w:hint="eastAsia"/>
        </w:rPr>
        <w:t>闭--</w:t>
      </w:r>
      <w:proofErr w:type="spellStart"/>
      <w:r w:rsidRPr="007F55EF">
        <w:rPr>
          <w:rFonts w:hAnsi="宋体" w:hint="eastAsia"/>
        </w:rPr>
        <w:t>sao</w:t>
      </w:r>
      <w:proofErr w:type="spellEnd"/>
      <w:r>
        <w:rPr>
          <w:rFonts w:hAnsi="Arial" w:cs="Arial" w:hint="eastAsia"/>
        </w:rPr>
        <w:t>,</w:t>
      </w:r>
      <w:r>
        <w:rPr>
          <w:rFonts w:hAnsi="Arial" w:cs="Arial"/>
        </w:rPr>
        <w:t xml:space="preserve"> </w:t>
      </w:r>
      <w:r>
        <w:rPr>
          <w:rFonts w:hAnsi="Arial" w:cs="Arial" w:hint="eastAsia"/>
        </w:rPr>
        <w:t>默认</w:t>
      </w:r>
      <w:r w:rsidRPr="000A6B5F">
        <w:rPr>
          <w:rFonts w:hAnsi="Arial" w:cs="Arial" w:hint="eastAsia"/>
        </w:rPr>
        <w:t>开</w:t>
      </w:r>
      <w:proofErr w:type="spellStart"/>
      <w:r w:rsidRPr="000A6B5F">
        <w:rPr>
          <w:rFonts w:cs="Arial" w:hint="eastAsia"/>
        </w:rPr>
        <w:t>sao</w:t>
      </w:r>
      <w:proofErr w:type="spellEnd"/>
      <w:r w:rsidRPr="000A6B5F">
        <w:rPr>
          <w:rFonts w:hAnsi="宋体" w:hint="eastAsia"/>
        </w:rPr>
        <w:t>&gt;</w:t>
      </w:r>
      <w:r>
        <w:rPr>
          <w:rFonts w:hAnsi="宋体" w:hint="eastAsia"/>
        </w:rPr>
        <w:t>由于针对的是强量</w:t>
      </w:r>
      <w:r w:rsidRPr="004A4195">
        <w:rPr>
          <w:rFonts w:hAnsi="宋体" w:hint="eastAsia"/>
        </w:rPr>
        <w:t>化环境</w:t>
      </w:r>
      <w:r w:rsidRPr="004A4195">
        <w:rPr>
          <w:rFonts w:hint="eastAsia"/>
        </w:rPr>
        <w:t>, 所以</w:t>
      </w:r>
      <w:r>
        <w:rPr>
          <w:rFonts w:hint="eastAsia"/>
        </w:rPr>
        <w:t>高</w:t>
      </w:r>
      <w:proofErr w:type="gramStart"/>
      <w:r>
        <w:rPr>
          <w:rFonts w:hint="eastAsia"/>
        </w:rPr>
        <w:t>画质源</w:t>
      </w:r>
      <w:proofErr w:type="gramEnd"/>
      <w:r>
        <w:rPr>
          <w:rFonts w:hint="eastAsia"/>
        </w:rPr>
        <w:t>+c</w:t>
      </w:r>
      <w:r>
        <w:t>rf&lt;17</w:t>
      </w:r>
      <w:r>
        <w:rPr>
          <w:rFonts w:hint="eastAsia"/>
        </w:rPr>
        <w:t>的情况下可以关</w:t>
      </w:r>
    </w:p>
    <w:p w14:paraId="0FD09A1B" w14:textId="77777777" w:rsidR="000D6A83" w:rsidRPr="001F003E" w:rsidRDefault="000D6A83" w:rsidP="000D6A83">
      <w:pPr>
        <w:pStyle w:val="31"/>
        <w:rPr>
          <w:rStyle w:val="30"/>
          <w:vanish/>
          <w:specVanish/>
        </w:rPr>
      </w:pPr>
      <w:bookmarkStart w:id="6878" w:name="_Toc21702849"/>
      <w:bookmarkStart w:id="6879" w:name="_Toc21702987"/>
      <w:bookmarkStart w:id="6880" w:name="_Toc21703125"/>
      <w:bookmarkStart w:id="6881" w:name="_Toc21703263"/>
      <w:bookmarkStart w:id="6882" w:name="_Toc21703399"/>
      <w:bookmarkStart w:id="6883" w:name="_Toc21704948"/>
      <w:bookmarkStart w:id="6884" w:name="_Toc21705087"/>
      <w:bookmarkStart w:id="6885" w:name="_Toc24478405"/>
      <w:bookmarkStart w:id="6886" w:name="_Toc24478868"/>
      <w:bookmarkStart w:id="6887" w:name="_Toc24479007"/>
      <w:bookmarkStart w:id="6888" w:name="_Toc26624527"/>
      <w:bookmarkStart w:id="6889" w:name="_Toc26625666"/>
      <w:bookmarkStart w:id="6890" w:name="_Toc26628267"/>
      <w:bookmarkStart w:id="6891" w:name="_Toc26628458"/>
      <w:bookmarkStart w:id="6892" w:name="_Toc29659366"/>
      <w:bookmarkStart w:id="6893" w:name="_Toc30507573"/>
      <w:bookmarkStart w:id="6894" w:name="_Toc33627558"/>
      <w:bookmarkStart w:id="6895" w:name="_Toc33629588"/>
      <w:bookmarkStart w:id="6896" w:name="_Toc35879058"/>
      <w:bookmarkStart w:id="6897" w:name="_Toc35886039"/>
      <w:bookmarkStart w:id="6898" w:name="_Toc35887864"/>
      <w:bookmarkStart w:id="6899" w:name="_Toc35896178"/>
      <w:bookmarkStart w:id="6900" w:name="_Toc35896332"/>
      <w:bookmarkStart w:id="6901" w:name="_Toc35896486"/>
      <w:bookmarkStart w:id="6902" w:name="_Toc35899815"/>
      <w:bookmarkStart w:id="6903" w:name="_Toc36908750"/>
      <w:bookmarkStart w:id="6904" w:name="_Toc37180512"/>
      <w:bookmarkStart w:id="6905" w:name="_Toc37182233"/>
      <w:bookmarkStart w:id="6906" w:name="_Toc37182383"/>
      <w:bookmarkStart w:id="6907" w:name="_Toc37184269"/>
      <w:bookmarkStart w:id="6908" w:name="_Toc37185518"/>
      <w:bookmarkStart w:id="6909" w:name="_Toc37185991"/>
      <w:bookmarkStart w:id="6910" w:name="_Toc37199433"/>
      <w:bookmarkStart w:id="6911" w:name="_Toc41830503"/>
      <w:bookmarkStart w:id="6912" w:name="_Toc41833356"/>
      <w:bookmarkStart w:id="6913" w:name="_Toc41833512"/>
      <w:bookmarkStart w:id="6914" w:name="_Toc60143348"/>
      <w:bookmarkStart w:id="6915" w:name="_Toc68715851"/>
      <w:bookmarkStart w:id="6916" w:name="_Toc68716006"/>
      <w:bookmarkStart w:id="6917" w:name="_Toc68716161"/>
      <w:bookmarkStart w:id="6918" w:name="_Toc68716316"/>
      <w:bookmarkStart w:id="6919" w:name="_Toc69798998"/>
      <w:bookmarkStart w:id="6920" w:name="_Toc69799154"/>
      <w:bookmarkStart w:id="6921" w:name="_Toc69799309"/>
      <w:bookmarkStart w:id="6922" w:name="_Toc69799464"/>
      <w:bookmarkStart w:id="6923" w:name="_Toc69809778"/>
      <w:bookmarkStart w:id="6924" w:name="_Toc69809933"/>
      <w:bookmarkStart w:id="6925" w:name="_Toc82637121"/>
      <w:bookmarkStart w:id="6926" w:name="_Toc82647014"/>
      <w:bookmarkStart w:id="6927" w:name="_Toc82648339"/>
      <w:bookmarkStart w:id="6928" w:name="_Toc83854227"/>
      <w:bookmarkStart w:id="6929" w:name="_Toc84723269"/>
      <w:bookmarkStart w:id="6930" w:name="_Toc93797003"/>
      <w:bookmarkStart w:id="6931" w:name="_Toc93797163"/>
      <w:bookmarkStart w:id="6932" w:name="_Toc94739909"/>
      <w:bookmarkStart w:id="6933" w:name="_Toc94821364"/>
      <w:bookmarkStart w:id="6934" w:name="_Toc94827263"/>
      <w:bookmarkStart w:id="6935" w:name="_Toc94827423"/>
      <w:bookmarkStart w:id="6936" w:name="_Toc94827583"/>
      <w:bookmarkStart w:id="6937" w:name="_Toc94828528"/>
      <w:bookmarkStart w:id="6938" w:name="_Toc96179629"/>
      <w:bookmarkStart w:id="6939" w:name="_Toc96690881"/>
      <w:bookmarkStart w:id="6940" w:name="_Toc96691045"/>
      <w:bookmarkStart w:id="6941" w:name="_Toc96693599"/>
      <w:bookmarkStart w:id="6942" w:name="_Toc96694373"/>
      <w:bookmarkStart w:id="6943" w:name="_Toc96694907"/>
      <w:bookmarkStart w:id="6944" w:name="_Toc96695228"/>
      <w:bookmarkStart w:id="6945" w:name="_Toc96697434"/>
      <w:bookmarkStart w:id="6946" w:name="_Toc96713998"/>
      <w:bookmarkStart w:id="6947" w:name="_Toc97331991"/>
      <w:bookmarkStart w:id="6948" w:name="_Toc97332160"/>
      <w:bookmarkStart w:id="6949" w:name="_Toc97332321"/>
      <w:bookmarkStart w:id="6950" w:name="_Toc97332482"/>
      <w:bookmarkStart w:id="6951" w:name="_Toc97332643"/>
      <w:bookmarkStart w:id="6952" w:name="_Toc97332804"/>
      <w:bookmarkStart w:id="6953" w:name="_Toc97385768"/>
      <w:bookmarkStart w:id="6954" w:name="_Toc97477009"/>
      <w:bookmarkStart w:id="6955" w:name="_Toc111038954"/>
      <w:bookmarkStart w:id="6956" w:name="_Toc112587376"/>
      <w:bookmarkStart w:id="6957" w:name="_Toc114931605"/>
      <w:bookmarkStart w:id="6958" w:name="_Toc115202032"/>
      <w:bookmarkStart w:id="6959" w:name="_Toc115364292"/>
      <w:bookmarkStart w:id="6960" w:name="_Toc115972055"/>
      <w:bookmarkStart w:id="6961" w:name="_Toc115973323"/>
      <w:bookmarkStart w:id="6962" w:name="_Toc115973484"/>
      <w:bookmarkStart w:id="6963" w:name="_Toc115973645"/>
      <w:bookmarkStart w:id="6964" w:name="_Toc115973805"/>
      <w:r w:rsidRPr="005B5F53">
        <w:rPr>
          <w:rStyle w:val="30"/>
        </w:rPr>
        <w:t>--</w:t>
      </w:r>
      <w:proofErr w:type="spellStart"/>
      <w:r w:rsidRPr="005B5F53">
        <w:rPr>
          <w:rStyle w:val="30"/>
        </w:rPr>
        <w:t>sao</w:t>
      </w:r>
      <w:proofErr w:type="spellEnd"/>
      <w:r w:rsidRPr="005B5F53">
        <w:rPr>
          <w:rStyle w:val="30"/>
        </w:rPr>
        <w:t>-non-deblock</w:t>
      </w:r>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p>
    <w:p w14:paraId="50B4B4F5" w14:textId="77777777" w:rsidR="000D6A83" w:rsidRPr="007F55EF" w:rsidRDefault="000D6A83" w:rsidP="000D6A83">
      <w:pPr>
        <w:pStyle w:val="31"/>
      </w:pPr>
      <w:r w:rsidRPr="007F55EF">
        <w:rPr>
          <w:rFonts w:hint="eastAsia"/>
        </w:rPr>
        <w:t>&lt;开关&gt;启用后</w:t>
      </w:r>
      <w:r>
        <w:rPr>
          <w:rFonts w:hint="eastAsia"/>
        </w:rPr>
        <w:t xml:space="preserve">, </w:t>
      </w:r>
      <w:proofErr w:type="gramStart"/>
      <w:r w:rsidRPr="007F55EF">
        <w:rPr>
          <w:rFonts w:hint="eastAsia"/>
        </w:rPr>
        <w:t>未</w:t>
      </w:r>
      <w:r w:rsidRPr="007F55EF">
        <w:t>经由</w:t>
      </w:r>
      <w:proofErr w:type="gramEnd"/>
      <w:r w:rsidRPr="007F55EF">
        <w:rPr>
          <w:rFonts w:hint="eastAsia"/>
        </w:rPr>
        <w:t>deblock分析</w:t>
      </w:r>
      <w:r w:rsidRPr="007F55EF">
        <w:t>的内容会被</w:t>
      </w:r>
      <w:proofErr w:type="spellStart"/>
      <w:r w:rsidRPr="007F55EF">
        <w:rPr>
          <w:rFonts w:hint="eastAsia"/>
        </w:rPr>
        <w:t>sao</w:t>
      </w:r>
      <w:proofErr w:type="spellEnd"/>
      <w:r w:rsidRPr="007F55EF">
        <w:rPr>
          <w:rFonts w:hint="eastAsia"/>
        </w:rPr>
        <w:t>分析</w:t>
      </w:r>
      <w:bookmarkStart w:id="6965" w:name="_Hlk21390028"/>
      <w:r w:rsidRPr="00E833A9">
        <w:rPr>
          <w:rFonts w:ascii="MS Gothic" w:eastAsia="MS Gothic" w:hAnsi="MS Gothic" w:cs="MS Gothic" w:hint="eastAsia"/>
        </w:rPr>
        <w:t>◑</w:t>
      </w:r>
      <w:r w:rsidRPr="00E833A9">
        <w:t>.</w:t>
      </w:r>
      <w:r w:rsidRPr="00E833A9">
        <w:rPr>
          <w:rFonts w:ascii="MS Gothic" w:eastAsia="MS Gothic" w:hAnsi="MS Gothic" w:cs="MS Gothic" w:hint="eastAsia"/>
        </w:rPr>
        <w:t>◑</w:t>
      </w:r>
      <w:bookmarkEnd w:id="6965"/>
    </w:p>
    <w:p w14:paraId="3F8EE8DB" w14:textId="77777777" w:rsidR="000D6A83" w:rsidRPr="001F003E" w:rsidRDefault="000D6A83" w:rsidP="000D6A83">
      <w:pPr>
        <w:pStyle w:val="31"/>
        <w:rPr>
          <w:rStyle w:val="30"/>
          <w:vanish/>
          <w:specVanish/>
        </w:rPr>
      </w:pPr>
      <w:bookmarkStart w:id="6966" w:name="_Toc21702850"/>
      <w:bookmarkStart w:id="6967" w:name="_Toc21702988"/>
      <w:bookmarkStart w:id="6968" w:name="_Toc21703126"/>
      <w:bookmarkStart w:id="6969" w:name="_Toc21703264"/>
      <w:bookmarkStart w:id="6970" w:name="_Toc21703400"/>
      <w:bookmarkStart w:id="6971" w:name="_Toc21704949"/>
      <w:bookmarkStart w:id="6972" w:name="_Toc21705088"/>
      <w:bookmarkStart w:id="6973" w:name="_Toc24478406"/>
      <w:bookmarkStart w:id="6974" w:name="_Toc24478869"/>
      <w:bookmarkStart w:id="6975" w:name="_Toc24479008"/>
      <w:bookmarkStart w:id="6976" w:name="_Toc26624528"/>
      <w:bookmarkStart w:id="6977" w:name="_Toc26625667"/>
      <w:bookmarkStart w:id="6978" w:name="_Toc26628268"/>
      <w:bookmarkStart w:id="6979" w:name="_Toc26628459"/>
      <w:bookmarkStart w:id="6980" w:name="_Toc29659367"/>
      <w:bookmarkStart w:id="6981" w:name="_Toc30507574"/>
      <w:bookmarkStart w:id="6982" w:name="_Toc33627559"/>
      <w:bookmarkStart w:id="6983" w:name="_Toc33629589"/>
      <w:bookmarkStart w:id="6984" w:name="_Toc35879059"/>
      <w:bookmarkStart w:id="6985" w:name="_Toc35886040"/>
      <w:bookmarkStart w:id="6986" w:name="_Toc35887865"/>
      <w:bookmarkStart w:id="6987" w:name="_Toc35896179"/>
      <w:bookmarkStart w:id="6988" w:name="_Toc35896333"/>
      <w:bookmarkStart w:id="6989" w:name="_Toc35896487"/>
      <w:bookmarkStart w:id="6990" w:name="_Toc35899816"/>
      <w:bookmarkStart w:id="6991" w:name="_Toc36908751"/>
      <w:bookmarkStart w:id="6992" w:name="_Toc37180513"/>
      <w:bookmarkStart w:id="6993" w:name="_Toc37182234"/>
      <w:bookmarkStart w:id="6994" w:name="_Toc37182384"/>
      <w:bookmarkStart w:id="6995" w:name="_Toc37184270"/>
      <w:bookmarkStart w:id="6996" w:name="_Toc37185519"/>
      <w:bookmarkStart w:id="6997" w:name="_Toc37185992"/>
      <w:bookmarkStart w:id="6998" w:name="_Toc37199434"/>
      <w:bookmarkStart w:id="6999" w:name="_Toc41830504"/>
      <w:bookmarkStart w:id="7000" w:name="_Toc41833357"/>
      <w:bookmarkStart w:id="7001" w:name="_Toc41833513"/>
      <w:bookmarkStart w:id="7002" w:name="_Toc60143349"/>
      <w:bookmarkStart w:id="7003" w:name="_Toc68715852"/>
      <w:bookmarkStart w:id="7004" w:name="_Toc68716007"/>
      <w:bookmarkStart w:id="7005" w:name="_Toc68716162"/>
      <w:bookmarkStart w:id="7006" w:name="_Toc68716317"/>
      <w:bookmarkStart w:id="7007" w:name="_Toc69798999"/>
      <w:bookmarkStart w:id="7008" w:name="_Toc69799155"/>
      <w:bookmarkStart w:id="7009" w:name="_Toc69799310"/>
      <w:bookmarkStart w:id="7010" w:name="_Toc69799465"/>
      <w:bookmarkStart w:id="7011" w:name="_Toc69809779"/>
      <w:bookmarkStart w:id="7012" w:name="_Toc69809934"/>
      <w:bookmarkStart w:id="7013" w:name="_Toc82637122"/>
      <w:bookmarkStart w:id="7014" w:name="_Toc82647015"/>
      <w:bookmarkStart w:id="7015" w:name="_Toc82648340"/>
      <w:bookmarkStart w:id="7016" w:name="_Toc83854228"/>
      <w:bookmarkStart w:id="7017" w:name="_Toc84723270"/>
      <w:bookmarkStart w:id="7018" w:name="_Toc93797004"/>
      <w:bookmarkStart w:id="7019" w:name="_Toc93797164"/>
      <w:bookmarkStart w:id="7020" w:name="_Toc94739910"/>
      <w:bookmarkStart w:id="7021" w:name="_Toc94821365"/>
      <w:bookmarkStart w:id="7022" w:name="_Toc94827264"/>
      <w:bookmarkStart w:id="7023" w:name="_Toc94827424"/>
      <w:bookmarkStart w:id="7024" w:name="_Toc94827584"/>
      <w:bookmarkStart w:id="7025" w:name="_Toc94828529"/>
      <w:bookmarkStart w:id="7026" w:name="_Toc96179630"/>
      <w:bookmarkStart w:id="7027" w:name="_Toc96690882"/>
      <w:bookmarkStart w:id="7028" w:name="_Toc96691046"/>
      <w:bookmarkStart w:id="7029" w:name="_Toc96693600"/>
      <w:bookmarkStart w:id="7030" w:name="_Toc96694374"/>
      <w:bookmarkStart w:id="7031" w:name="_Toc96694908"/>
      <w:bookmarkStart w:id="7032" w:name="_Toc96695229"/>
      <w:bookmarkStart w:id="7033" w:name="_Toc96697435"/>
      <w:bookmarkStart w:id="7034" w:name="_Toc96713999"/>
      <w:bookmarkStart w:id="7035" w:name="_Toc97331992"/>
      <w:bookmarkStart w:id="7036" w:name="_Toc97332161"/>
      <w:bookmarkStart w:id="7037" w:name="_Toc97332322"/>
      <w:bookmarkStart w:id="7038" w:name="_Toc97332483"/>
      <w:bookmarkStart w:id="7039" w:name="_Toc97332644"/>
      <w:bookmarkStart w:id="7040" w:name="_Toc97332805"/>
      <w:bookmarkStart w:id="7041" w:name="_Toc97385769"/>
      <w:bookmarkStart w:id="7042" w:name="_Toc97477010"/>
      <w:bookmarkStart w:id="7043" w:name="_Toc111038955"/>
      <w:bookmarkStart w:id="7044" w:name="_Toc112587377"/>
      <w:bookmarkStart w:id="7045" w:name="_Toc114931606"/>
      <w:bookmarkStart w:id="7046" w:name="_Toc115202033"/>
      <w:bookmarkStart w:id="7047" w:name="_Toc115364293"/>
      <w:bookmarkStart w:id="7048" w:name="_Toc115972056"/>
      <w:bookmarkStart w:id="7049" w:name="_Toc115973324"/>
      <w:bookmarkStart w:id="7050" w:name="_Toc115973485"/>
      <w:bookmarkStart w:id="7051" w:name="_Toc115973646"/>
      <w:bookmarkStart w:id="7052" w:name="_Toc115973806"/>
      <w:r w:rsidRPr="005B5F53">
        <w:rPr>
          <w:rStyle w:val="30"/>
        </w:rPr>
        <w:t>--</w:t>
      </w:r>
      <w:r w:rsidRPr="005B5F53">
        <w:rPr>
          <w:rStyle w:val="30"/>
          <w:rFonts w:hint="eastAsia"/>
        </w:rPr>
        <w:t>no-</w:t>
      </w:r>
      <w:proofErr w:type="spellStart"/>
      <w:r w:rsidRPr="005B5F53">
        <w:rPr>
          <w:rStyle w:val="30"/>
        </w:rPr>
        <w:t>sao</w:t>
      </w:r>
      <w:proofErr w:type="spellEnd"/>
      <w:r w:rsidRPr="005B5F53">
        <w:rPr>
          <w:rStyle w:val="30"/>
        </w:rPr>
        <w:t>-non-deblock</w:t>
      </w:r>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p>
    <w:p w14:paraId="6887E8D5" w14:textId="77777777" w:rsidR="000D6A83" w:rsidRPr="007F55EF" w:rsidRDefault="000D6A83" w:rsidP="000D6A83">
      <w:pPr>
        <w:pStyle w:val="31"/>
      </w:pPr>
      <w:r w:rsidRPr="007F55EF">
        <w:rPr>
          <w:rFonts w:hint="eastAsia"/>
        </w:rPr>
        <w:t>&lt;默认&gt;</w:t>
      </w:r>
      <w:proofErr w:type="spellStart"/>
      <w:r w:rsidRPr="007F55EF">
        <w:t>sao</w:t>
      </w:r>
      <w:proofErr w:type="spellEnd"/>
      <w:r w:rsidRPr="007F55EF">
        <w:rPr>
          <w:rFonts w:hint="eastAsia"/>
        </w:rPr>
        <w:t>分析</w:t>
      </w:r>
      <w:r w:rsidRPr="007F55EF">
        <w:t>跳过</w:t>
      </w:r>
      <w:r w:rsidRPr="007F55EF">
        <w:rPr>
          <w:rFonts w:hint="eastAsia"/>
        </w:rPr>
        <w:t>视频</w:t>
      </w:r>
      <w:r w:rsidRPr="007F55EF">
        <w:t>右边和下边边界</w:t>
      </w:r>
      <w:bookmarkStart w:id="7053" w:name="_Hlk21390034"/>
      <w:r w:rsidRPr="00E833A9">
        <w:t>( /)u(\ )</w:t>
      </w:r>
      <w:bookmarkEnd w:id="7053"/>
    </w:p>
    <w:p w14:paraId="40FC13F6" w14:textId="77777777" w:rsidR="000D6A83" w:rsidRPr="001F003E" w:rsidRDefault="000D6A83" w:rsidP="000D6A83">
      <w:pPr>
        <w:pStyle w:val="31"/>
        <w:rPr>
          <w:rStyle w:val="30"/>
          <w:vanish/>
          <w:specVanish/>
        </w:rPr>
      </w:pPr>
      <w:bookmarkStart w:id="7054" w:name="_Toc21702851"/>
      <w:bookmarkStart w:id="7055" w:name="_Toc21702989"/>
      <w:bookmarkStart w:id="7056" w:name="_Toc21703127"/>
      <w:bookmarkStart w:id="7057" w:name="_Toc21703265"/>
      <w:bookmarkStart w:id="7058" w:name="_Toc21703401"/>
      <w:bookmarkStart w:id="7059" w:name="_Toc21704950"/>
      <w:bookmarkStart w:id="7060" w:name="_Toc21705089"/>
      <w:bookmarkStart w:id="7061" w:name="_Toc24478407"/>
      <w:bookmarkStart w:id="7062" w:name="_Toc24478870"/>
      <w:bookmarkStart w:id="7063" w:name="_Toc24479009"/>
      <w:bookmarkStart w:id="7064" w:name="_Toc26624529"/>
      <w:bookmarkStart w:id="7065" w:name="_Toc26625668"/>
      <w:bookmarkStart w:id="7066" w:name="_Toc26628269"/>
      <w:bookmarkStart w:id="7067" w:name="_Toc26628460"/>
      <w:bookmarkStart w:id="7068" w:name="_Toc29659368"/>
      <w:bookmarkStart w:id="7069" w:name="_Toc30507575"/>
      <w:bookmarkStart w:id="7070" w:name="_Toc33627560"/>
      <w:bookmarkStart w:id="7071" w:name="_Toc33629590"/>
      <w:bookmarkStart w:id="7072" w:name="_Toc35879060"/>
      <w:bookmarkStart w:id="7073" w:name="_Toc35886041"/>
      <w:bookmarkStart w:id="7074" w:name="_Toc35887866"/>
      <w:bookmarkStart w:id="7075" w:name="_Toc35896180"/>
      <w:bookmarkStart w:id="7076" w:name="_Toc35896334"/>
      <w:bookmarkStart w:id="7077" w:name="_Toc35896488"/>
      <w:bookmarkStart w:id="7078" w:name="_Toc35899817"/>
      <w:bookmarkStart w:id="7079" w:name="_Toc36908752"/>
      <w:bookmarkStart w:id="7080" w:name="_Toc37180514"/>
      <w:bookmarkStart w:id="7081" w:name="_Toc37182235"/>
      <w:bookmarkStart w:id="7082" w:name="_Toc37182385"/>
      <w:bookmarkStart w:id="7083" w:name="_Toc37184271"/>
      <w:bookmarkStart w:id="7084" w:name="_Toc37185520"/>
      <w:bookmarkStart w:id="7085" w:name="_Toc37185993"/>
      <w:bookmarkStart w:id="7086" w:name="_Toc37199435"/>
      <w:bookmarkStart w:id="7087" w:name="_Toc41830505"/>
      <w:bookmarkStart w:id="7088" w:name="_Toc41833358"/>
      <w:bookmarkStart w:id="7089" w:name="_Toc41833514"/>
      <w:bookmarkStart w:id="7090" w:name="_Toc60143350"/>
      <w:bookmarkStart w:id="7091" w:name="_Toc68715853"/>
      <w:bookmarkStart w:id="7092" w:name="_Toc68716008"/>
      <w:bookmarkStart w:id="7093" w:name="_Toc68716163"/>
      <w:bookmarkStart w:id="7094" w:name="_Toc68716318"/>
      <w:bookmarkStart w:id="7095" w:name="_Toc69799000"/>
      <w:bookmarkStart w:id="7096" w:name="_Toc69799156"/>
      <w:bookmarkStart w:id="7097" w:name="_Toc69799311"/>
      <w:bookmarkStart w:id="7098" w:name="_Toc69799466"/>
      <w:bookmarkStart w:id="7099" w:name="_Toc69809780"/>
      <w:bookmarkStart w:id="7100" w:name="_Toc69809935"/>
      <w:bookmarkStart w:id="7101" w:name="_Toc82637123"/>
      <w:bookmarkStart w:id="7102" w:name="_Toc82647016"/>
      <w:bookmarkStart w:id="7103" w:name="_Toc82648341"/>
      <w:bookmarkStart w:id="7104" w:name="_Toc83854229"/>
      <w:bookmarkStart w:id="7105" w:name="_Toc84723271"/>
      <w:bookmarkStart w:id="7106" w:name="_Toc93797005"/>
      <w:bookmarkStart w:id="7107" w:name="_Toc93797165"/>
      <w:bookmarkStart w:id="7108" w:name="_Toc94739911"/>
      <w:bookmarkStart w:id="7109" w:name="_Toc94821366"/>
      <w:bookmarkStart w:id="7110" w:name="_Toc94827265"/>
      <w:bookmarkStart w:id="7111" w:name="_Toc94827425"/>
      <w:bookmarkStart w:id="7112" w:name="_Toc94827585"/>
      <w:bookmarkStart w:id="7113" w:name="_Toc94828530"/>
      <w:bookmarkStart w:id="7114" w:name="_Toc96179631"/>
      <w:bookmarkStart w:id="7115" w:name="_Toc96690883"/>
      <w:bookmarkStart w:id="7116" w:name="_Toc96691047"/>
      <w:bookmarkStart w:id="7117" w:name="_Toc96693601"/>
      <w:bookmarkStart w:id="7118" w:name="_Toc96694375"/>
      <w:bookmarkStart w:id="7119" w:name="_Toc96694909"/>
      <w:bookmarkStart w:id="7120" w:name="_Toc96695230"/>
      <w:bookmarkStart w:id="7121" w:name="_Toc96697436"/>
      <w:bookmarkStart w:id="7122" w:name="_Toc96714000"/>
      <w:bookmarkStart w:id="7123" w:name="_Toc97331993"/>
      <w:bookmarkStart w:id="7124" w:name="_Toc97332162"/>
      <w:bookmarkStart w:id="7125" w:name="_Toc97332323"/>
      <w:bookmarkStart w:id="7126" w:name="_Toc97332484"/>
      <w:bookmarkStart w:id="7127" w:name="_Toc97332645"/>
      <w:bookmarkStart w:id="7128" w:name="_Toc97332806"/>
      <w:bookmarkStart w:id="7129" w:name="_Toc97385770"/>
      <w:bookmarkStart w:id="7130" w:name="_Toc97477011"/>
      <w:bookmarkStart w:id="7131" w:name="_Toc111038956"/>
      <w:bookmarkStart w:id="7132" w:name="_Toc112587378"/>
      <w:bookmarkStart w:id="7133" w:name="_Toc114931607"/>
      <w:bookmarkStart w:id="7134" w:name="_Toc115202034"/>
      <w:bookmarkStart w:id="7135" w:name="_Toc115364294"/>
      <w:bookmarkStart w:id="7136" w:name="_Toc115972057"/>
      <w:bookmarkStart w:id="7137" w:name="_Toc115973325"/>
      <w:bookmarkStart w:id="7138" w:name="_Toc115973486"/>
      <w:bookmarkStart w:id="7139" w:name="_Toc115973647"/>
      <w:bookmarkStart w:id="7140" w:name="_Toc115973807"/>
      <w:r w:rsidRPr="005B5F53">
        <w:rPr>
          <w:rStyle w:val="30"/>
        </w:rPr>
        <w:t>--limit-</w:t>
      </w:r>
      <w:proofErr w:type="spellStart"/>
      <w:r w:rsidRPr="005B5F53">
        <w:rPr>
          <w:rStyle w:val="30"/>
        </w:rPr>
        <w:t>sao</w:t>
      </w:r>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proofErr w:type="spellEnd"/>
    </w:p>
    <w:p w14:paraId="2196A361" w14:textId="77777777" w:rsidR="000D6A83" w:rsidRPr="0099623B" w:rsidRDefault="000D6A83" w:rsidP="000D6A83">
      <w:pPr>
        <w:pStyle w:val="31"/>
        <w:rPr>
          <w:rFonts w:asciiTheme="minorHAnsi"/>
        </w:rPr>
      </w:pPr>
      <w:r w:rsidRPr="007F55EF">
        <w:rPr>
          <w:rFonts w:hAnsi="Arial" w:hint="eastAsia"/>
        </w:rPr>
        <w:t>&lt;开</w:t>
      </w:r>
      <w:bookmarkStart w:id="7141" w:name="_Hlk118606555"/>
      <w:r w:rsidRPr="007F55EF">
        <w:rPr>
          <w:rFonts w:hAnsi="Arial" w:hint="eastAsia"/>
        </w:rPr>
        <w:t>关</w:t>
      </w:r>
      <w:r>
        <w:rPr>
          <w:rFonts w:hAnsi="Arial" w:hint="eastAsia"/>
        </w:rPr>
        <w:t>,</w:t>
      </w:r>
      <w:r>
        <w:rPr>
          <w:rFonts w:hAnsi="Arial"/>
        </w:rPr>
        <w:t xml:space="preserve"> </w:t>
      </w:r>
      <w:r>
        <w:rPr>
          <w:rFonts w:hAnsi="Arial" w:hint="eastAsia"/>
        </w:rPr>
        <w:t>默认关</w:t>
      </w:r>
      <w:r w:rsidRPr="007F55EF">
        <w:rPr>
          <w:rFonts w:hAnsi="Arial" w:hint="eastAsia"/>
        </w:rPr>
        <w:t>&gt;对</w:t>
      </w:r>
      <w:r w:rsidRPr="007F55EF">
        <w:rPr>
          <w:rFonts w:hAnsi="Arial"/>
        </w:rPr>
        <w:t>一些</w:t>
      </w:r>
      <w:r>
        <w:rPr>
          <w:rFonts w:hAnsi="Arial"/>
        </w:rPr>
        <w:t>计算采用提前退出</w:t>
      </w:r>
      <w:r w:rsidRPr="007F55EF">
        <w:rPr>
          <w:rFonts w:hAnsi="Arial"/>
        </w:rPr>
        <w:t>策</w:t>
      </w:r>
      <w:r w:rsidRPr="0099623B">
        <w:rPr>
          <w:rFonts w:hAnsi="Arial" w:hint="eastAsia"/>
        </w:rPr>
        <w:t>略, 不是改善画质</w:t>
      </w:r>
      <w:r>
        <w:rPr>
          <w:rFonts w:hAnsi="Arial" w:hint="eastAsia"/>
        </w:rPr>
        <w:t>的</w:t>
      </w:r>
      <w:r w:rsidRPr="0099623B">
        <w:rPr>
          <w:rFonts w:hint="eastAsia"/>
        </w:rPr>
        <w:t>, 但crf≈18, cutree和bframes 16</w:t>
      </w:r>
      <w:r>
        <w:rPr>
          <w:rFonts w:hint="eastAsia"/>
        </w:rPr>
        <w:t>下可以开</w:t>
      </w:r>
      <w:bookmarkStart w:id="7142" w:name="_Hlk118606576"/>
      <w:r>
        <w:rPr>
          <w:rFonts w:hint="eastAsia"/>
        </w:rPr>
        <w:t>,</w:t>
      </w:r>
      <w:r>
        <w:t xml:space="preserve"> </w:t>
      </w:r>
      <w:r>
        <w:rPr>
          <w:rFonts w:hint="eastAsia"/>
        </w:rPr>
        <w:t>以保留一定影响</w:t>
      </w:r>
      <w:bookmarkEnd w:id="7141"/>
      <w:bookmarkEnd w:id="7142"/>
    </w:p>
    <w:p w14:paraId="2B068001" w14:textId="77777777" w:rsidR="000D6A83" w:rsidRPr="001F003E" w:rsidRDefault="000D6A83" w:rsidP="000D6A83">
      <w:pPr>
        <w:pStyle w:val="31"/>
        <w:rPr>
          <w:rStyle w:val="30"/>
          <w:vanish/>
          <w:specVanish/>
        </w:rPr>
      </w:pPr>
      <w:bookmarkStart w:id="7143" w:name="_Toc21702852"/>
      <w:bookmarkStart w:id="7144" w:name="_Toc21702990"/>
      <w:bookmarkStart w:id="7145" w:name="_Toc21703128"/>
      <w:bookmarkStart w:id="7146" w:name="_Toc21703266"/>
      <w:bookmarkStart w:id="7147" w:name="_Toc21703402"/>
      <w:bookmarkStart w:id="7148" w:name="_Toc21704951"/>
      <w:bookmarkStart w:id="7149" w:name="_Toc21705090"/>
      <w:bookmarkStart w:id="7150" w:name="_Toc24478408"/>
      <w:bookmarkStart w:id="7151" w:name="_Toc24478871"/>
      <w:bookmarkStart w:id="7152" w:name="_Toc24479010"/>
      <w:bookmarkStart w:id="7153" w:name="_Toc26624530"/>
      <w:bookmarkStart w:id="7154" w:name="_Toc26625669"/>
      <w:bookmarkStart w:id="7155" w:name="_Toc26628270"/>
      <w:bookmarkStart w:id="7156" w:name="_Toc26628461"/>
      <w:bookmarkStart w:id="7157" w:name="_Toc29659369"/>
      <w:bookmarkStart w:id="7158" w:name="_Toc30507576"/>
      <w:bookmarkStart w:id="7159" w:name="_Toc33627561"/>
      <w:bookmarkStart w:id="7160" w:name="_Toc33629591"/>
      <w:bookmarkStart w:id="7161" w:name="_Toc35879061"/>
      <w:bookmarkStart w:id="7162" w:name="_Toc35886042"/>
      <w:bookmarkStart w:id="7163" w:name="_Toc35887867"/>
      <w:bookmarkStart w:id="7164" w:name="_Toc35896181"/>
      <w:bookmarkStart w:id="7165" w:name="_Toc35896335"/>
      <w:bookmarkStart w:id="7166" w:name="_Toc35896489"/>
      <w:bookmarkStart w:id="7167" w:name="_Toc35899818"/>
      <w:bookmarkStart w:id="7168" w:name="_Toc36908753"/>
      <w:bookmarkStart w:id="7169" w:name="_Toc37180515"/>
      <w:bookmarkStart w:id="7170" w:name="_Toc37182236"/>
      <w:bookmarkStart w:id="7171" w:name="_Toc37182386"/>
      <w:bookmarkStart w:id="7172" w:name="_Toc37184272"/>
      <w:bookmarkStart w:id="7173" w:name="_Toc37185521"/>
      <w:bookmarkStart w:id="7174" w:name="_Toc37185994"/>
      <w:bookmarkStart w:id="7175" w:name="_Toc37199436"/>
      <w:bookmarkStart w:id="7176" w:name="_Toc41830506"/>
      <w:bookmarkStart w:id="7177" w:name="_Toc41833359"/>
      <w:bookmarkStart w:id="7178" w:name="_Toc41833515"/>
      <w:bookmarkStart w:id="7179" w:name="_Toc60143351"/>
      <w:bookmarkStart w:id="7180" w:name="_Toc68715854"/>
      <w:bookmarkStart w:id="7181" w:name="_Toc68716009"/>
      <w:bookmarkStart w:id="7182" w:name="_Toc68716164"/>
      <w:bookmarkStart w:id="7183" w:name="_Toc68716319"/>
      <w:bookmarkStart w:id="7184" w:name="_Toc69799001"/>
      <w:bookmarkStart w:id="7185" w:name="_Toc69799157"/>
      <w:bookmarkStart w:id="7186" w:name="_Toc69799312"/>
      <w:bookmarkStart w:id="7187" w:name="_Toc69799467"/>
      <w:bookmarkStart w:id="7188" w:name="_Toc69809781"/>
      <w:bookmarkStart w:id="7189" w:name="_Toc69809936"/>
      <w:bookmarkStart w:id="7190" w:name="_Toc82637124"/>
      <w:bookmarkStart w:id="7191" w:name="_Toc82647017"/>
      <w:bookmarkStart w:id="7192" w:name="_Toc82648342"/>
      <w:bookmarkStart w:id="7193" w:name="_Toc83854230"/>
      <w:bookmarkStart w:id="7194" w:name="_Toc84723272"/>
      <w:bookmarkStart w:id="7195" w:name="_Toc93797006"/>
      <w:bookmarkStart w:id="7196" w:name="_Toc93797166"/>
      <w:bookmarkStart w:id="7197" w:name="_Toc94739912"/>
      <w:bookmarkStart w:id="7198" w:name="_Toc94821367"/>
      <w:bookmarkStart w:id="7199" w:name="_Toc94827266"/>
      <w:bookmarkStart w:id="7200" w:name="_Toc94827426"/>
      <w:bookmarkStart w:id="7201" w:name="_Toc94827586"/>
      <w:bookmarkStart w:id="7202" w:name="_Toc94828531"/>
      <w:bookmarkStart w:id="7203" w:name="_Toc96179632"/>
      <w:bookmarkStart w:id="7204" w:name="_Toc96690884"/>
      <w:bookmarkStart w:id="7205" w:name="_Toc96691048"/>
      <w:bookmarkStart w:id="7206" w:name="_Toc96693602"/>
      <w:bookmarkStart w:id="7207" w:name="_Toc96694376"/>
      <w:bookmarkStart w:id="7208" w:name="_Toc96694910"/>
      <w:bookmarkStart w:id="7209" w:name="_Toc96695231"/>
      <w:bookmarkStart w:id="7210" w:name="_Toc96697437"/>
      <w:bookmarkStart w:id="7211" w:name="_Toc96714001"/>
      <w:bookmarkStart w:id="7212" w:name="_Toc97331994"/>
      <w:bookmarkStart w:id="7213" w:name="_Toc97332163"/>
      <w:bookmarkStart w:id="7214" w:name="_Toc97332324"/>
      <w:bookmarkStart w:id="7215" w:name="_Toc97332485"/>
      <w:bookmarkStart w:id="7216" w:name="_Toc97332646"/>
      <w:bookmarkStart w:id="7217" w:name="_Toc97332807"/>
      <w:bookmarkStart w:id="7218" w:name="_Toc97385771"/>
      <w:bookmarkStart w:id="7219" w:name="_Toc97477012"/>
      <w:bookmarkStart w:id="7220" w:name="_Toc111038957"/>
      <w:bookmarkStart w:id="7221" w:name="_Toc112587379"/>
      <w:bookmarkStart w:id="7222" w:name="_Toc114931608"/>
      <w:bookmarkStart w:id="7223" w:name="_Toc115202035"/>
      <w:bookmarkStart w:id="7224" w:name="_Toc115364295"/>
      <w:bookmarkStart w:id="7225" w:name="_Toc115972058"/>
      <w:bookmarkStart w:id="7226" w:name="_Toc115973326"/>
      <w:bookmarkStart w:id="7227" w:name="_Toc115973487"/>
      <w:bookmarkStart w:id="7228" w:name="_Toc115973648"/>
      <w:bookmarkStart w:id="7229" w:name="_Toc115973808"/>
      <w:r w:rsidRPr="005B5F53">
        <w:rPr>
          <w:rStyle w:val="30"/>
        </w:rPr>
        <w:t>--selective-</w:t>
      </w:r>
      <w:proofErr w:type="spellStart"/>
      <w:r w:rsidRPr="005B5F53">
        <w:rPr>
          <w:rStyle w:val="30"/>
        </w:rPr>
        <w:t>sao</w:t>
      </w:r>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proofErr w:type="spellEnd"/>
    </w:p>
    <w:p w14:paraId="33696FF2" w14:textId="77777777" w:rsidR="000D6A83" w:rsidRDefault="000D6A83" w:rsidP="000D6A83">
      <w:pPr>
        <w:pStyle w:val="31"/>
      </w:pPr>
      <w:r w:rsidRPr="007F55EF">
        <w:rPr>
          <w:rFonts w:hAnsi="Arial" w:hint="eastAsia"/>
        </w:rPr>
        <w:t>&lt;</w:t>
      </w:r>
      <w:r w:rsidRPr="009D08A1">
        <w:rPr>
          <w:rFonts w:hAnsi="Arial" w:hint="eastAsia"/>
        </w:rPr>
        <w:t>0</w:t>
      </w:r>
      <w:r w:rsidRPr="00EF76F0">
        <w:rPr>
          <w:rFonts w:hAnsi="Arial" w:hint="eastAsia"/>
        </w:rPr>
        <w:t>~4</w:t>
      </w:r>
      <w:r>
        <w:rPr>
          <w:rFonts w:hAnsi="Arial" w:hint="eastAsia"/>
        </w:rPr>
        <w:t xml:space="preserve">, </w:t>
      </w:r>
      <w:r w:rsidRPr="00EF76F0">
        <w:rPr>
          <w:rFonts w:hAnsi="Arial" w:hint="eastAsia"/>
        </w:rPr>
        <w:t>默认</w:t>
      </w:r>
      <w:r w:rsidRPr="00EF76F0">
        <w:rPr>
          <w:rFonts w:hint="eastAsia"/>
        </w:rPr>
        <w:t>0</w:t>
      </w:r>
      <w:r w:rsidRPr="00EF76F0">
        <w:rPr>
          <w:rFonts w:hAnsi="Arial" w:hint="eastAsia"/>
        </w:rPr>
        <w:t>&gt;从条带</w:t>
      </w:r>
      <w:r w:rsidRPr="00EF76F0">
        <w:rPr>
          <w:rFonts w:hint="eastAsia"/>
        </w:rPr>
        <w:t>(横向一组CTU)角度调整</w:t>
      </w:r>
      <w:proofErr w:type="spellStart"/>
      <w:r w:rsidRPr="00EF76F0">
        <w:rPr>
          <w:rFonts w:hint="eastAsia"/>
        </w:rPr>
        <w:t>sao</w:t>
      </w:r>
      <w:proofErr w:type="spellEnd"/>
      <w:r w:rsidRPr="00EF76F0">
        <w:rPr>
          <w:rFonts w:hint="eastAsia"/>
        </w:rPr>
        <w:t>参数</w:t>
      </w:r>
      <w:r>
        <w:rPr>
          <w:rFonts w:hint="eastAsia"/>
        </w:rPr>
        <w:t xml:space="preserve">, </w:t>
      </w:r>
      <w:r w:rsidRPr="00EF76F0">
        <w:rPr>
          <w:rFonts w:hint="eastAsia"/>
        </w:rPr>
        <w:t>1</w:t>
      </w:r>
      <w:r>
        <w:rPr>
          <w:rFonts w:hint="eastAsia"/>
        </w:rPr>
        <w:t>启用</w:t>
      </w:r>
      <w:r w:rsidRPr="00EF76F0">
        <w:rPr>
          <w:rFonts w:hint="eastAsia"/>
        </w:rPr>
        <w:t>I条带</w:t>
      </w:r>
      <w:proofErr w:type="spellStart"/>
      <w:r w:rsidRPr="00EF76F0">
        <w:rPr>
          <w:rFonts w:hint="eastAsia"/>
        </w:rPr>
        <w:t>sao</w:t>
      </w:r>
      <w:proofErr w:type="spellEnd"/>
      <w:r>
        <w:rPr>
          <w:rFonts w:hint="eastAsia"/>
        </w:rPr>
        <w:t xml:space="preserve">, </w:t>
      </w:r>
      <w:r w:rsidRPr="00EF76F0">
        <w:rPr>
          <w:rFonts w:hint="eastAsia"/>
        </w:rPr>
        <w:t>2增加P条带</w:t>
      </w:r>
      <w:r>
        <w:rPr>
          <w:rFonts w:hint="eastAsia"/>
        </w:rPr>
        <w:t xml:space="preserve">, </w:t>
      </w:r>
      <w:r w:rsidRPr="00EF76F0">
        <w:rPr>
          <w:rFonts w:hint="eastAsia"/>
        </w:rPr>
        <w:t>3增加B条带</w:t>
      </w:r>
      <w:r>
        <w:rPr>
          <w:rFonts w:hint="eastAsia"/>
        </w:rPr>
        <w:t xml:space="preserve">, </w:t>
      </w:r>
      <w:r w:rsidRPr="00EF76F0">
        <w:rPr>
          <w:rFonts w:hint="eastAsia"/>
        </w:rPr>
        <w:t>4所有条带. 可</w:t>
      </w:r>
      <w:r>
        <w:rPr>
          <w:rFonts w:hint="eastAsia"/>
        </w:rPr>
        <w:t>看作</w:t>
      </w:r>
      <w:r w:rsidRPr="00EF76F0">
        <w:rPr>
          <w:rFonts w:hint="eastAsia"/>
        </w:rPr>
        <w:t>新的</w:t>
      </w:r>
      <w:proofErr w:type="spellStart"/>
      <w:r w:rsidRPr="00EF76F0">
        <w:rPr>
          <w:rFonts w:hint="eastAsia"/>
        </w:rPr>
        <w:t>sao</w:t>
      </w:r>
      <w:proofErr w:type="spellEnd"/>
      <w:r w:rsidRPr="00EF76F0">
        <w:rPr>
          <w:rFonts w:hint="eastAsia"/>
        </w:rPr>
        <w:t>控制方式</w:t>
      </w:r>
      <w:r>
        <w:rPr>
          <w:rFonts w:hint="eastAsia"/>
        </w:rPr>
        <w:t xml:space="preserve">, </w:t>
      </w:r>
      <w:r w:rsidRPr="00EF76F0">
        <w:rPr>
          <w:rFonts w:hint="eastAsia"/>
        </w:rPr>
        <w:t>或搭配limit-</w:t>
      </w:r>
      <w:proofErr w:type="spellStart"/>
      <w:r w:rsidRPr="00EF76F0">
        <w:rPr>
          <w:rFonts w:hint="eastAsia"/>
        </w:rPr>
        <w:t>sao</w:t>
      </w:r>
      <w:proofErr w:type="spellEnd"/>
      <w:r w:rsidRPr="00EF76F0">
        <w:rPr>
          <w:rFonts w:hint="eastAsia"/>
        </w:rPr>
        <w:t>的新方</w:t>
      </w:r>
      <w:r>
        <w:rPr>
          <w:rFonts w:hint="eastAsia"/>
        </w:rPr>
        <w:t>法</w:t>
      </w:r>
    </w:p>
    <w:p w14:paraId="3A033B3B" w14:textId="37BD90A3" w:rsidR="007C4572" w:rsidRPr="000D6A83" w:rsidRDefault="007C4572" w:rsidP="00D26209"/>
    <w:p w14:paraId="562112EC" w14:textId="6A8DEBF6" w:rsidR="00BA1D54" w:rsidRDefault="00465584" w:rsidP="00BA1D54">
      <w:pPr>
        <w:pStyle w:val="1"/>
      </w:pPr>
      <w:bookmarkStart w:id="7230" w:name="_Toc487013"/>
      <w:bookmarkStart w:id="7231" w:name="_Toc566368"/>
      <w:bookmarkStart w:id="7232" w:name="_Toc566508"/>
      <w:bookmarkStart w:id="7233" w:name="_Toc566799"/>
      <w:bookmarkStart w:id="7234" w:name="_Toc567004"/>
      <w:r>
        <w:rPr>
          <w:rFonts w:hint="eastAsia"/>
        </w:rPr>
        <w:t>熵编码</w:t>
      </w:r>
      <w:bookmarkEnd w:id="7230"/>
      <w:bookmarkEnd w:id="7231"/>
      <w:bookmarkEnd w:id="7232"/>
      <w:bookmarkEnd w:id="7233"/>
      <w:bookmarkEnd w:id="7234"/>
      <w:r>
        <w:t>/</w:t>
      </w:r>
      <w:r>
        <w:rPr>
          <w:rFonts w:hint="eastAsia"/>
        </w:rPr>
        <w:t>残差编码</w:t>
      </w:r>
      <w:r w:rsidR="000D6A83">
        <w:rPr>
          <w:rFonts w:hint="eastAsia"/>
        </w:rPr>
        <w:t>/文本压缩</w:t>
      </w:r>
      <w:r w:rsidR="0042705F">
        <w:rPr>
          <w:rFonts w:hint="eastAsia"/>
        </w:rPr>
        <w:t>-</w:t>
      </w:r>
      <w:r w:rsidR="0042705F">
        <w:t>CABAC</w:t>
      </w:r>
    </w:p>
    <w:p w14:paraId="12BFE7CF" w14:textId="4753FA74" w:rsidR="00452787" w:rsidRDefault="007C5DA0" w:rsidP="00CD6A18">
      <w:bookmarkStart w:id="7235" w:name="_Hlk93796543"/>
      <w:r>
        <w:rPr>
          <w:rFonts w:hint="eastAsia"/>
        </w:rPr>
        <w:t>游程编码将</w:t>
      </w:r>
      <w:proofErr w:type="gramStart"/>
      <w:r>
        <w:rPr>
          <w:rFonts w:hint="eastAsia"/>
        </w:rPr>
        <w:t>降维后</w:t>
      </w:r>
      <w:proofErr w:type="gramEnd"/>
      <w:r>
        <w:rPr>
          <w:rFonts w:hint="eastAsia"/>
        </w:rPr>
        <w:t>的块/条带丢给熵编码,</w:t>
      </w:r>
      <w:r>
        <w:t xml:space="preserve"> </w:t>
      </w:r>
      <w:r>
        <w:rPr>
          <w:rFonts w:hint="eastAsia"/>
        </w:rPr>
        <w:t>是最后的文本压缩</w:t>
      </w:r>
      <w:bookmarkStart w:id="7236" w:name="_Hlk97388898"/>
      <w:r>
        <w:rPr>
          <w:rFonts w:hint="eastAsia"/>
        </w:rPr>
        <w:t>(率失真优化要解码检查每道压缩</w:t>
      </w:r>
      <w:r>
        <w:t xml:space="preserve">, </w:t>
      </w:r>
      <w:r>
        <w:rPr>
          <w:rFonts w:hint="eastAsia"/>
        </w:rPr>
        <w:t>所以要经历多次熵编码</w:t>
      </w:r>
      <w:r>
        <w:t>)</w:t>
      </w:r>
      <w:bookmarkEnd w:id="7236"/>
      <w:r>
        <w:rPr>
          <w:rFonts w:hint="eastAsia"/>
        </w:rPr>
        <w:t>.</w:t>
      </w:r>
      <w:r>
        <w:t xml:space="preserve"> </w:t>
      </w:r>
      <w:r>
        <w:rPr>
          <w:rFonts w:hint="eastAsia"/>
        </w:rPr>
        <w:t>x</w:t>
      </w:r>
      <w:r>
        <w:t>264/5</w:t>
      </w:r>
      <w:r>
        <w:rPr>
          <w:rFonts w:hint="eastAsia"/>
        </w:rPr>
        <w:t>中使用了</w:t>
      </w:r>
      <w:r>
        <w:t>c</w:t>
      </w:r>
      <w:r w:rsidRPr="00C84067">
        <w:rPr>
          <w:color w:val="A6A6A6" w:themeColor="background1" w:themeShade="A6"/>
        </w:rPr>
        <w:t>ontext</w:t>
      </w:r>
      <w:r>
        <w:rPr>
          <w:color w:val="A6A6A6" w:themeColor="background1" w:themeShade="A6"/>
        </w:rPr>
        <w:t xml:space="preserve"> </w:t>
      </w:r>
      <w:r w:rsidRPr="00C84067">
        <w:t>a</w:t>
      </w:r>
      <w:r w:rsidRPr="00C84067">
        <w:rPr>
          <w:color w:val="A6A6A6" w:themeColor="background1" w:themeShade="A6"/>
        </w:rPr>
        <w:t>dapt</w:t>
      </w:r>
      <w:r>
        <w:rPr>
          <w:color w:val="A6A6A6" w:themeColor="background1" w:themeShade="A6"/>
        </w:rPr>
        <w:t>.</w:t>
      </w:r>
      <w:r w:rsidRPr="00C84067">
        <w:rPr>
          <w:color w:val="A6A6A6" w:themeColor="background1" w:themeShade="A6"/>
        </w:rPr>
        <w:t xml:space="preserve"> </w:t>
      </w:r>
      <w:r w:rsidRPr="00C84067">
        <w:t>b</w:t>
      </w:r>
      <w:r w:rsidRPr="00C84067">
        <w:rPr>
          <w:color w:val="A6A6A6" w:themeColor="background1" w:themeShade="A6"/>
        </w:rPr>
        <w:t xml:space="preserve">inary </w:t>
      </w:r>
      <w:r w:rsidRPr="00C84067">
        <w:t>a</w:t>
      </w:r>
      <w:r w:rsidRPr="00C84067">
        <w:rPr>
          <w:color w:val="A6A6A6" w:themeColor="background1" w:themeShade="A6"/>
        </w:rPr>
        <w:t xml:space="preserve">rithmetic </w:t>
      </w:r>
      <w:r w:rsidRPr="00C84067">
        <w:t>c</w:t>
      </w:r>
      <w:r w:rsidRPr="00C84067">
        <w:rPr>
          <w:color w:val="A6A6A6" w:themeColor="background1" w:themeShade="A6"/>
        </w:rPr>
        <w:t>oding</w:t>
      </w:r>
      <w:r>
        <w:t xml:space="preserve">. </w:t>
      </w:r>
      <w:r>
        <w:rPr>
          <w:rFonts w:hint="eastAsia"/>
        </w:rPr>
        <w:t>相比于</w:t>
      </w:r>
      <w:r>
        <w:t>cavlc</w:t>
      </w:r>
      <w:r>
        <w:rPr>
          <w:rFonts w:hint="eastAsia"/>
        </w:rPr>
        <w:t>与霍夫曼编码,</w:t>
      </w:r>
      <w:r>
        <w:t xml:space="preserve"> cabac</w:t>
      </w:r>
      <w:r>
        <w:rPr>
          <w:rFonts w:hint="eastAsia"/>
        </w:rPr>
        <w:t>是现代编码器(压缩包到音视频)的核心算法之一</w:t>
      </w:r>
      <w:bookmarkEnd w:id="7235"/>
    </w:p>
    <w:p w14:paraId="017D6BB2" w14:textId="77777777" w:rsidR="00B03B12" w:rsidRPr="00E5248A" w:rsidRDefault="00B03B12" w:rsidP="00CD6A18"/>
    <w:p w14:paraId="28804324" w14:textId="77777777" w:rsidR="00645C0B" w:rsidRPr="00BF62BA" w:rsidRDefault="00645C0B" w:rsidP="00645C0B">
      <w:pPr>
        <w:pStyle w:val="1"/>
        <w:spacing w:before="120" w:after="240"/>
      </w:pPr>
      <w:r>
        <w:t>SEI</w:t>
      </w:r>
      <w:proofErr w:type="gramStart"/>
      <w:r>
        <w:rPr>
          <w:rFonts w:cs="Times New Roman" w:hint="eastAsia"/>
        </w:rPr>
        <w:t>维稳优化</w:t>
      </w:r>
      <w:proofErr w:type="gramEnd"/>
      <w:r>
        <w:rPr>
          <w:rFonts w:cs="Times New Roman" w:hint="eastAsia"/>
        </w:rPr>
        <w:t>消息</w:t>
      </w:r>
    </w:p>
    <w:p w14:paraId="5B9C728D" w14:textId="1D8CE5AC" w:rsidR="00645C0B" w:rsidRDefault="00645C0B" w:rsidP="00645C0B">
      <w:pPr>
        <w:spacing w:before="120" w:after="240"/>
        <w:rPr>
          <w:rFonts w:cs="Times New Roman"/>
        </w:rPr>
      </w:pPr>
      <w:proofErr w:type="spellStart"/>
      <w:r>
        <w:rPr>
          <w:rFonts w:cs="Times New Roman" w:hint="eastAsia"/>
        </w:rPr>
        <w:t>s</w:t>
      </w:r>
      <w:r w:rsidRPr="006C66DA">
        <w:rPr>
          <w:rFonts w:cs="Times New Roman"/>
          <w:color w:val="A6A6A6" w:themeColor="background1" w:themeShade="A6"/>
        </w:rPr>
        <w:t>upplemential</w:t>
      </w:r>
      <w:proofErr w:type="spellEnd"/>
      <w:r>
        <w:rPr>
          <w:rFonts w:cs="Times New Roman"/>
        </w:rPr>
        <w:t xml:space="preserve"> e</w:t>
      </w:r>
      <w:r w:rsidRPr="006C66DA">
        <w:rPr>
          <w:rFonts w:cs="Times New Roman"/>
          <w:color w:val="A6A6A6" w:themeColor="background1" w:themeShade="A6"/>
        </w:rPr>
        <w:t>nhance</w:t>
      </w:r>
      <w:r>
        <w:rPr>
          <w:rFonts w:cs="Times New Roman"/>
        </w:rPr>
        <w:t xml:space="preserve"> i</w:t>
      </w:r>
      <w:r w:rsidRPr="006C66DA">
        <w:rPr>
          <w:rFonts w:cs="Times New Roman"/>
          <w:color w:val="A6A6A6" w:themeColor="background1" w:themeShade="A6"/>
        </w:rPr>
        <w:t>nfo.</w:t>
      </w:r>
      <w:r>
        <w:rPr>
          <w:rFonts w:cs="Times New Roman"/>
        </w:rPr>
        <w:t xml:space="preserve"> </w:t>
      </w:r>
      <w:bookmarkStart w:id="7237" w:name="_Hlk82646840"/>
      <w:r w:rsidR="00A6149B">
        <w:rPr>
          <w:rFonts w:cs="Times New Roman" w:hint="eastAsia"/>
        </w:rPr>
        <w:t>记录</w:t>
      </w:r>
      <w:r w:rsidR="00DD71A1">
        <w:rPr>
          <w:rFonts w:cs="Times New Roman" w:hint="eastAsia"/>
        </w:rPr>
        <w:t>每</w:t>
      </w:r>
      <w:r w:rsidR="00A6149B">
        <w:rPr>
          <w:rFonts w:cs="Times New Roman" w:hint="eastAsia"/>
        </w:rPr>
        <w:t>帧</w:t>
      </w:r>
      <w:r w:rsidR="00DD71A1">
        <w:rPr>
          <w:rFonts w:cs="Times New Roman" w:hint="eastAsia"/>
        </w:rPr>
        <w:t>特殊</w:t>
      </w:r>
      <w:r w:rsidR="00A6149B">
        <w:rPr>
          <w:rFonts w:cs="Times New Roman" w:hint="eastAsia"/>
        </w:rPr>
        <w:t>信息</w:t>
      </w:r>
      <w:r>
        <w:rPr>
          <w:rFonts w:cs="Times New Roman" w:hint="eastAsia"/>
        </w:rPr>
        <w:t>的功能.</w:t>
      </w:r>
      <w:r>
        <w:rPr>
          <w:rFonts w:cs="Times New Roman"/>
        </w:rPr>
        <w:t xml:space="preserve"> </w:t>
      </w:r>
      <w:bookmarkStart w:id="7238" w:name="_Hlk82646857"/>
      <w:bookmarkEnd w:id="7237"/>
      <w:r w:rsidR="00DD71A1">
        <w:rPr>
          <w:rFonts w:cs="Times New Roman" w:hint="eastAsia"/>
        </w:rPr>
        <w:t>主要有</w:t>
      </w:r>
      <w:bookmarkEnd w:id="7238"/>
      <w:r>
        <w:rPr>
          <w:rFonts w:cs="Times New Roman" w:hint="eastAsia"/>
        </w:rPr>
        <w:t>正确方式打开新</w:t>
      </w:r>
      <w:r>
        <w:rPr>
          <w:rFonts w:cs="Times New Roman"/>
        </w:rPr>
        <w:t>gop</w:t>
      </w:r>
      <w:r>
        <w:rPr>
          <w:rFonts w:cs="Times New Roman" w:hint="eastAsia"/>
        </w:rPr>
        <w:t>用的缓冲</w:t>
      </w:r>
      <w:r>
        <w:rPr>
          <w:rFonts w:cs="Times New Roman"/>
        </w:rPr>
        <w:t xml:space="preserve">sei, </w:t>
      </w:r>
      <w:r>
        <w:rPr>
          <w:rFonts w:cs="Times New Roman" w:hint="eastAsia"/>
        </w:rPr>
        <w:t>以及解码卡时</w:t>
      </w:r>
      <w:bookmarkStart w:id="7239" w:name="_Hlk82646871"/>
      <w:r w:rsidR="008F644C">
        <w:rPr>
          <w:rFonts w:cs="Times New Roman" w:hint="eastAsia"/>
        </w:rPr>
        <w:t>间</w:t>
      </w:r>
      <w:bookmarkEnd w:id="7239"/>
      <w:r>
        <w:rPr>
          <w:rFonts w:cs="Times New Roman" w:hint="eastAsia"/>
        </w:rPr>
        <w:t>的p</w:t>
      </w:r>
      <w:r>
        <w:rPr>
          <w:rFonts w:cs="Times New Roman"/>
        </w:rPr>
        <w:t xml:space="preserve">ic </w:t>
      </w:r>
      <w:r>
        <w:rPr>
          <w:rFonts w:cs="Times New Roman" w:hint="eastAsia"/>
        </w:rPr>
        <w:t>t</w:t>
      </w:r>
      <w:r>
        <w:rPr>
          <w:rFonts w:cs="Times New Roman"/>
        </w:rPr>
        <w:t xml:space="preserve">iming </w:t>
      </w:r>
      <w:r>
        <w:rPr>
          <w:rFonts w:cs="Times New Roman" w:hint="eastAsia"/>
        </w:rPr>
        <w:t>s</w:t>
      </w:r>
      <w:r>
        <w:rPr>
          <w:rFonts w:cs="Times New Roman"/>
        </w:rPr>
        <w:t>ei.</w:t>
      </w:r>
      <w:r>
        <w:rPr>
          <w:rFonts w:cs="Times New Roman" w:hint="eastAsia"/>
        </w:rPr>
        <w:t>（其实还有</w:t>
      </w:r>
      <w:proofErr w:type="gramStart"/>
      <w:r>
        <w:rPr>
          <w:rFonts w:cs="Times New Roman" w:hint="eastAsia"/>
        </w:rPr>
        <w:t>让显示</w:t>
      </w:r>
      <w:proofErr w:type="gramEnd"/>
      <w:r w:rsidRPr="00075AAA">
        <w:rPr>
          <w:rFonts w:cs="Times New Roman" w:hint="eastAsia"/>
        </w:rPr>
        <w:t>主控</w:t>
      </w:r>
      <w:r>
        <w:rPr>
          <w:rFonts w:cs="Times New Roman" w:hint="eastAsia"/>
        </w:rPr>
        <w:t>切边的s</w:t>
      </w:r>
      <w:r>
        <w:rPr>
          <w:rFonts w:cs="Times New Roman"/>
        </w:rPr>
        <w:t>ei, cc</w:t>
      </w:r>
      <w:r>
        <w:rPr>
          <w:rFonts w:cs="Times New Roman" w:hint="eastAsia"/>
        </w:rPr>
        <w:t>字幕</w:t>
      </w:r>
      <w:r>
        <w:rPr>
          <w:rFonts w:cs="Times New Roman"/>
        </w:rPr>
        <w:t xml:space="preserve">sei, </w:t>
      </w:r>
      <w:proofErr w:type="spellStart"/>
      <w:r>
        <w:rPr>
          <w:rFonts w:cs="Times New Roman"/>
        </w:rPr>
        <w:t>hdr</w:t>
      </w:r>
      <w:proofErr w:type="spellEnd"/>
      <w:r>
        <w:rPr>
          <w:rFonts w:cs="Times New Roman"/>
        </w:rPr>
        <w:t>-sei</w:t>
      </w:r>
      <w:r>
        <w:rPr>
          <w:rFonts w:cs="Times New Roman" w:hint="eastAsia"/>
        </w:rPr>
        <w:t>等等）</w:t>
      </w:r>
    </w:p>
    <w:p w14:paraId="25340E0E" w14:textId="6AC75549" w:rsidR="009E3BD4" w:rsidRPr="0003653B" w:rsidRDefault="00645C0B" w:rsidP="009E3BD4">
      <w:pPr>
        <w:spacing w:before="120" w:after="240"/>
        <w:rPr>
          <w:rFonts w:cs="Times New Roman"/>
        </w:rPr>
      </w:pPr>
      <w:r>
        <w:rPr>
          <w:rFonts w:cs="Times New Roman" w:hint="eastAsia"/>
        </w:rPr>
        <w:lastRenderedPageBreak/>
        <w:t>缓冲s</w:t>
      </w:r>
      <w:r>
        <w:rPr>
          <w:rFonts w:cs="Times New Roman"/>
        </w:rPr>
        <w:t>ei</w:t>
      </w:r>
      <w:r>
        <w:rPr>
          <w:rFonts w:cs="Times New Roman" w:hint="eastAsia"/>
        </w:rPr>
        <w:t>记录对应</w:t>
      </w:r>
      <w:proofErr w:type="spellStart"/>
      <w:r w:rsidRPr="006C66DA">
        <w:rPr>
          <w:rFonts w:cs="Times New Roman" w:hint="eastAsia"/>
          <w:color w:val="365F91" w:themeColor="accent1" w:themeShade="BF"/>
        </w:rPr>
        <w:t>s</w:t>
      </w:r>
      <w:r w:rsidRPr="006C66DA">
        <w:rPr>
          <w:rFonts w:cs="Times New Roman"/>
          <w:color w:val="365F91" w:themeColor="accent1" w:themeShade="BF"/>
        </w:rPr>
        <w:t>ps</w:t>
      </w:r>
      <w:proofErr w:type="spellEnd"/>
      <w:r>
        <w:rPr>
          <w:rFonts w:cs="Times New Roman" w:hint="eastAsia"/>
        </w:rPr>
        <w:t>的号</w:t>
      </w:r>
      <w:r>
        <w:rPr>
          <w:rFonts w:cs="Times New Roman"/>
        </w:rPr>
        <w:t xml:space="preserve">; </w:t>
      </w:r>
      <w:r>
        <w:rPr>
          <w:rFonts w:cs="Times New Roman" w:hint="eastAsia"/>
        </w:rPr>
        <w:t>待解码图像缓冲</w:t>
      </w:r>
      <w:r>
        <w:rPr>
          <w:rFonts w:cs="Times New Roman"/>
        </w:rPr>
        <w:t>c</w:t>
      </w:r>
      <w:r w:rsidRPr="006C66DA">
        <w:rPr>
          <w:rFonts w:cs="Times New Roman"/>
          <w:color w:val="A6A6A6" w:themeColor="background1" w:themeShade="A6"/>
        </w:rPr>
        <w:t>oded</w:t>
      </w:r>
      <w:r>
        <w:rPr>
          <w:rFonts w:cs="Times New Roman"/>
        </w:rPr>
        <w:t xml:space="preserve"> p</w:t>
      </w:r>
      <w:r w:rsidRPr="006C66DA">
        <w:rPr>
          <w:rFonts w:cs="Times New Roman"/>
          <w:color w:val="A6A6A6" w:themeColor="background1" w:themeShade="A6"/>
        </w:rPr>
        <w:t>icture</w:t>
      </w:r>
      <w:r>
        <w:rPr>
          <w:rFonts w:cs="Times New Roman"/>
        </w:rPr>
        <w:t xml:space="preserve"> b</w:t>
      </w:r>
      <w:r w:rsidRPr="006C66DA">
        <w:rPr>
          <w:rFonts w:cs="Times New Roman"/>
          <w:color w:val="A6A6A6" w:themeColor="background1" w:themeShade="A6"/>
        </w:rPr>
        <w:t>uffer</w:t>
      </w:r>
      <w:r>
        <w:rPr>
          <w:rFonts w:cs="Times New Roman"/>
        </w:rPr>
        <w:t>/</w:t>
      </w:r>
      <w:proofErr w:type="spellStart"/>
      <w:r w:rsidRPr="006C66DA">
        <w:rPr>
          <w:rFonts w:cs="Times New Roman" w:hint="eastAsia"/>
          <w:color w:val="365F91" w:themeColor="accent1" w:themeShade="BF"/>
        </w:rPr>
        <w:t>c</w:t>
      </w:r>
      <w:r w:rsidRPr="006C66DA">
        <w:rPr>
          <w:rFonts w:cs="Times New Roman"/>
          <w:color w:val="365F91" w:themeColor="accent1" w:themeShade="BF"/>
        </w:rPr>
        <w:t>pb</w:t>
      </w:r>
      <w:proofErr w:type="spellEnd"/>
      <w:r>
        <w:rPr>
          <w:rFonts w:cs="Times New Roman" w:hint="eastAsia"/>
        </w:rPr>
        <w:t>的延迟安全区</w:t>
      </w:r>
      <w:r w:rsidR="009E3BD4">
        <w:rPr>
          <w:rFonts w:cs="Times New Roman" w:hint="eastAsia"/>
        </w:rPr>
        <w:t>;</w:t>
      </w:r>
      <w:r w:rsidR="009E3BD4">
        <w:rPr>
          <w:rFonts w:cs="Times New Roman"/>
        </w:rPr>
        <w:t xml:space="preserve"> </w:t>
      </w:r>
      <w:proofErr w:type="gramStart"/>
      <w:r w:rsidR="009E3BD4" w:rsidRPr="009E3BD4">
        <w:rPr>
          <w:rFonts w:cs="Times New Roman" w:hint="eastAsia"/>
        </w:rPr>
        <w:t>时戳</w:t>
      </w:r>
      <w:proofErr w:type="gramEnd"/>
      <w:r w:rsidR="00864319">
        <w:rPr>
          <w:rFonts w:cs="Times New Roman" w:hint="eastAsia"/>
        </w:rPr>
        <w:t>s</w:t>
      </w:r>
      <w:r w:rsidR="00864319">
        <w:rPr>
          <w:rFonts w:cs="Times New Roman"/>
        </w:rPr>
        <w:t>ei</w:t>
      </w:r>
      <w:r w:rsidR="00864319">
        <w:rPr>
          <w:rFonts w:cs="Times New Roman" w:hint="eastAsia"/>
        </w:rPr>
        <w:t>记录</w:t>
      </w:r>
      <w:proofErr w:type="gramStart"/>
      <w:r w:rsidR="00864319">
        <w:rPr>
          <w:rFonts w:cs="Times New Roman" w:hint="eastAsia"/>
        </w:rPr>
        <w:t>哪些帧上</w:t>
      </w:r>
      <w:proofErr w:type="gramEnd"/>
      <w:r w:rsidR="00864319">
        <w:rPr>
          <w:rFonts w:cs="Times New Roman" w:hint="eastAsia"/>
        </w:rPr>
        <w:t>/下场优先的变化</w:t>
      </w:r>
      <w:r w:rsidR="00864319">
        <w:rPr>
          <w:rFonts w:cs="Times New Roman"/>
        </w:rPr>
        <w:t xml:space="preserve">; </w:t>
      </w:r>
      <w:proofErr w:type="gramStart"/>
      <w:r w:rsidR="00864319">
        <w:rPr>
          <w:rFonts w:cs="Times New Roman" w:hint="eastAsia"/>
        </w:rPr>
        <w:t>连帧</w:t>
      </w:r>
      <w:proofErr w:type="gramEnd"/>
      <w:r w:rsidR="00864319">
        <w:rPr>
          <w:rFonts w:cs="Times New Roman" w:hint="eastAsia"/>
        </w:rPr>
        <w:t>/</w:t>
      </w:r>
      <w:proofErr w:type="gramStart"/>
      <w:r w:rsidR="00864319">
        <w:rPr>
          <w:rFonts w:cs="Times New Roman" w:hint="eastAsia"/>
        </w:rPr>
        <w:t>三连帧的</w:t>
      </w:r>
      <w:proofErr w:type="gramEnd"/>
      <w:r w:rsidR="00864319">
        <w:rPr>
          <w:rFonts w:cs="Times New Roman" w:hint="eastAsia"/>
        </w:rPr>
        <w:t>位置等信息</w:t>
      </w:r>
    </w:p>
    <w:p w14:paraId="7084F594" w14:textId="77777777" w:rsidR="000D6A83" w:rsidRPr="002E0C75" w:rsidRDefault="000D6A83" w:rsidP="000D6A83">
      <w:pPr>
        <w:spacing w:before="120" w:after="240"/>
        <w:rPr>
          <w:rStyle w:val="30"/>
          <w:vanish/>
          <w:specVanish/>
        </w:rPr>
      </w:pPr>
      <w:bookmarkStart w:id="7240" w:name="_Toc82637072"/>
      <w:bookmarkStart w:id="7241" w:name="_Toc82647030"/>
      <w:bookmarkStart w:id="7242" w:name="_Toc82648355"/>
      <w:bookmarkStart w:id="7243" w:name="_Toc83854243"/>
      <w:bookmarkStart w:id="7244" w:name="_Toc84723285"/>
      <w:bookmarkStart w:id="7245" w:name="_Toc93797019"/>
      <w:bookmarkStart w:id="7246" w:name="_Toc93797179"/>
      <w:bookmarkStart w:id="7247" w:name="_Toc94739921"/>
      <w:bookmarkStart w:id="7248" w:name="_Toc94821376"/>
      <w:bookmarkStart w:id="7249" w:name="_Toc94827275"/>
      <w:bookmarkStart w:id="7250" w:name="_Toc94827435"/>
      <w:bookmarkStart w:id="7251" w:name="_Toc94827595"/>
      <w:bookmarkStart w:id="7252" w:name="_Toc94828540"/>
      <w:bookmarkStart w:id="7253" w:name="_Toc96179641"/>
      <w:bookmarkStart w:id="7254" w:name="_Toc96690893"/>
      <w:bookmarkStart w:id="7255" w:name="_Toc96691057"/>
      <w:bookmarkStart w:id="7256" w:name="_Toc96693611"/>
      <w:bookmarkStart w:id="7257" w:name="_Toc96694385"/>
      <w:bookmarkStart w:id="7258" w:name="_Toc96694919"/>
      <w:bookmarkStart w:id="7259" w:name="_Toc96695240"/>
      <w:bookmarkStart w:id="7260" w:name="_Toc96697447"/>
      <w:bookmarkStart w:id="7261" w:name="_Toc96714011"/>
      <w:bookmarkStart w:id="7262" w:name="_Toc97332004"/>
      <w:bookmarkStart w:id="7263" w:name="_Toc97332173"/>
      <w:bookmarkStart w:id="7264" w:name="_Toc97332334"/>
      <w:bookmarkStart w:id="7265" w:name="_Toc97332495"/>
      <w:bookmarkStart w:id="7266" w:name="_Toc97332656"/>
      <w:bookmarkStart w:id="7267" w:name="_Toc97332817"/>
      <w:bookmarkStart w:id="7268" w:name="_Toc97385781"/>
      <w:bookmarkStart w:id="7269" w:name="_Toc97477022"/>
      <w:bookmarkStart w:id="7270" w:name="_Toc111038962"/>
      <w:bookmarkStart w:id="7271" w:name="_Toc112587384"/>
      <w:bookmarkStart w:id="7272" w:name="_Toc114931613"/>
      <w:bookmarkStart w:id="7273" w:name="_Toc115202040"/>
      <w:bookmarkStart w:id="7274" w:name="_Toc115364299"/>
      <w:bookmarkStart w:id="7275" w:name="_Toc115972062"/>
      <w:bookmarkStart w:id="7276" w:name="_Toc115973330"/>
      <w:bookmarkStart w:id="7277" w:name="_Toc115973491"/>
      <w:bookmarkStart w:id="7278" w:name="_Toc115973652"/>
      <w:bookmarkStart w:id="7279" w:name="_Toc115973812"/>
      <w:bookmarkStart w:id="7280" w:name="_Hlk82196093"/>
      <w:r w:rsidRPr="005A6780">
        <w:rPr>
          <w:rStyle w:val="30"/>
        </w:rPr>
        <w:t>--</w:t>
      </w:r>
      <w:proofErr w:type="spellStart"/>
      <w:r w:rsidRPr="005A6780">
        <w:rPr>
          <w:rStyle w:val="30"/>
        </w:rPr>
        <w:t>hrd</w:t>
      </w:r>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proofErr w:type="spellEnd"/>
    </w:p>
    <w:p w14:paraId="37CE3197" w14:textId="77777777" w:rsidR="000D6A83" w:rsidRPr="0099623B" w:rsidRDefault="000D6A83" w:rsidP="000D6A83">
      <w:pPr>
        <w:pStyle w:val="31"/>
        <w:rPr>
          <w:rFonts w:asciiTheme="minorHAnsi" w:hAnsiTheme="minorHAnsi"/>
        </w:rPr>
      </w:pPr>
      <w:r w:rsidRPr="005A6780">
        <w:rPr>
          <w:rFonts w:hint="eastAsia"/>
        </w:rPr>
        <w:t>&lt;</w:t>
      </w:r>
      <w:bookmarkEnd w:id="7280"/>
      <w:r>
        <w:rPr>
          <w:rFonts w:hint="eastAsia"/>
        </w:rPr>
        <w:t>开关</w:t>
      </w:r>
      <w:bookmarkStart w:id="7281" w:name="_Hlk118606688"/>
      <w:r>
        <w:rPr>
          <w:rFonts w:hint="eastAsia"/>
        </w:rPr>
        <w:t>,</w:t>
      </w:r>
      <w:r>
        <w:t xml:space="preserve"> </w:t>
      </w:r>
      <w:r>
        <w:rPr>
          <w:rFonts w:hint="eastAsia"/>
        </w:rPr>
        <w:t>默认关</w:t>
      </w:r>
      <w:r w:rsidRPr="00D9617E">
        <w:rPr>
          <w:rFonts w:hAnsiTheme="minorHAnsi" w:hint="eastAsia"/>
        </w:rPr>
        <w:t xml:space="preserve">, </w:t>
      </w:r>
      <w:r w:rsidRPr="00D9617E">
        <w:rPr>
          <w:rFonts w:hAnsiTheme="minorHAnsi" w:hint="eastAsia"/>
          <w:color w:val="943634" w:themeColor="accent2" w:themeShade="BF"/>
        </w:rPr>
        <w:t>开vbv</w:t>
      </w:r>
      <w:r w:rsidRPr="00562D1F">
        <w:t>&gt;开启</w:t>
      </w:r>
      <w:bookmarkEnd w:id="7281"/>
      <w:r w:rsidRPr="00562D1F">
        <w:t>后将假设</w:t>
      </w:r>
      <w:r w:rsidRPr="0099623B">
        <w:rPr>
          <w:rFonts w:hint="eastAsia"/>
        </w:rPr>
        <w:t>对照解码参数</w:t>
      </w:r>
      <w:bookmarkStart w:id="7282" w:name="_Hlk118606681"/>
      <w:r w:rsidRPr="0099623B">
        <w:rPr>
          <w:rFonts w:hint="eastAsia"/>
        </w:rPr>
        <w:t xml:space="preserve">hypothetical ref. decoder param. 在无丢包和延迟的假想下算好瞬间码率, </w:t>
      </w:r>
      <w:r w:rsidRPr="0099623B">
        <w:rPr>
          <w:rFonts w:hAnsiTheme="minorHAnsi" w:hint="eastAsia"/>
        </w:rPr>
        <w:t>写</w:t>
      </w:r>
      <w:r w:rsidRPr="0099623B">
        <w:rPr>
          <w:rFonts w:hint="eastAsia"/>
        </w:rPr>
        <w:t>在每段序列参数集</w:t>
      </w:r>
      <w:proofErr w:type="spellStart"/>
      <w:r w:rsidRPr="0099623B">
        <w:rPr>
          <w:rFonts w:hAnsiTheme="minorHAnsi" w:hint="eastAsia"/>
        </w:rPr>
        <w:t>sps</w:t>
      </w:r>
      <w:proofErr w:type="spellEnd"/>
      <w:r w:rsidRPr="0099623B">
        <w:rPr>
          <w:rFonts w:hAnsiTheme="minorHAnsi" w:hint="eastAsia"/>
        </w:rPr>
        <w:t>及辅助优化信息sei里,</w:t>
      </w:r>
      <w:r w:rsidRPr="0099623B">
        <w:rPr>
          <w:rFonts w:hint="eastAsia"/>
        </w:rPr>
        <w:t xml:space="preserve"> 对专门配置了</w:t>
      </w:r>
      <w:proofErr w:type="gramStart"/>
      <w:r w:rsidRPr="0099623B">
        <w:rPr>
          <w:rFonts w:hint="eastAsia"/>
        </w:rPr>
        <w:t>网络串流</w:t>
      </w:r>
      <w:proofErr w:type="gramEnd"/>
      <w:r w:rsidRPr="0099623B">
        <w:rPr>
          <w:rFonts w:hint="eastAsia"/>
        </w:rPr>
        <w:t>, NAS播放自动缓冲的播放器有好处</w:t>
      </w:r>
      <w:r w:rsidRPr="0099623B">
        <w:rPr>
          <w:rFonts w:hAnsiTheme="minorHAnsi" w:hint="eastAsia"/>
        </w:rPr>
        <w:t>?</w:t>
      </w:r>
      <w:r>
        <w:rPr>
          <w:rFonts w:hAnsiTheme="minorHAnsi"/>
        </w:rPr>
        <w:t xml:space="preserve"> </w:t>
      </w:r>
      <w:r>
        <w:rPr>
          <w:rFonts w:hAnsiTheme="minorHAnsi" w:hint="eastAsia"/>
        </w:rPr>
        <w:t>但应该没啥用</w:t>
      </w:r>
      <w:bookmarkEnd w:id="7282"/>
    </w:p>
    <w:p w14:paraId="7C514D63" w14:textId="77777777" w:rsidR="000D6A83" w:rsidRPr="002E0C75" w:rsidRDefault="000D6A83" w:rsidP="000D6A83">
      <w:pPr>
        <w:spacing w:before="120" w:after="240"/>
        <w:rPr>
          <w:rStyle w:val="30"/>
          <w:vanish/>
          <w:specVanish/>
        </w:rPr>
      </w:pPr>
      <w:bookmarkStart w:id="7283" w:name="_Toc82647031"/>
      <w:bookmarkStart w:id="7284" w:name="_Toc82648356"/>
      <w:bookmarkStart w:id="7285" w:name="_Toc83854244"/>
      <w:bookmarkStart w:id="7286" w:name="_Toc84723286"/>
      <w:bookmarkStart w:id="7287" w:name="_Toc93797020"/>
      <w:bookmarkStart w:id="7288" w:name="_Toc93797180"/>
      <w:bookmarkStart w:id="7289" w:name="_Toc94739922"/>
      <w:bookmarkStart w:id="7290" w:name="_Toc94821377"/>
      <w:bookmarkStart w:id="7291" w:name="_Toc94827276"/>
      <w:bookmarkStart w:id="7292" w:name="_Toc94827436"/>
      <w:bookmarkStart w:id="7293" w:name="_Toc94827596"/>
      <w:bookmarkStart w:id="7294" w:name="_Toc94828541"/>
      <w:bookmarkStart w:id="7295" w:name="_Toc96179642"/>
      <w:bookmarkStart w:id="7296" w:name="_Toc96690894"/>
      <w:bookmarkStart w:id="7297" w:name="_Toc96691058"/>
      <w:bookmarkStart w:id="7298" w:name="_Toc96693612"/>
      <w:bookmarkStart w:id="7299" w:name="_Toc96694386"/>
      <w:bookmarkStart w:id="7300" w:name="_Toc96694920"/>
      <w:bookmarkStart w:id="7301" w:name="_Toc96695241"/>
      <w:bookmarkStart w:id="7302" w:name="_Toc96697448"/>
      <w:bookmarkStart w:id="7303" w:name="_Toc96714012"/>
      <w:bookmarkStart w:id="7304" w:name="_Toc97332005"/>
      <w:bookmarkStart w:id="7305" w:name="_Toc97332174"/>
      <w:bookmarkStart w:id="7306" w:name="_Toc97332335"/>
      <w:bookmarkStart w:id="7307" w:name="_Toc97332496"/>
      <w:bookmarkStart w:id="7308" w:name="_Toc97332657"/>
      <w:bookmarkStart w:id="7309" w:name="_Toc97332818"/>
      <w:bookmarkStart w:id="7310" w:name="_Toc97385782"/>
      <w:bookmarkStart w:id="7311" w:name="_Toc97477023"/>
      <w:bookmarkStart w:id="7312" w:name="_Toc111038963"/>
      <w:bookmarkStart w:id="7313" w:name="_Toc112587385"/>
      <w:bookmarkStart w:id="7314" w:name="_Toc114931614"/>
      <w:bookmarkStart w:id="7315" w:name="_Toc115202041"/>
      <w:bookmarkStart w:id="7316" w:name="_Toc115364300"/>
      <w:bookmarkStart w:id="7317" w:name="_Toc115972063"/>
      <w:bookmarkStart w:id="7318" w:name="_Toc115973331"/>
      <w:bookmarkStart w:id="7319" w:name="_Toc115973492"/>
      <w:bookmarkStart w:id="7320" w:name="_Toc115973653"/>
      <w:bookmarkStart w:id="7321" w:name="_Toc115973813"/>
      <w:r w:rsidRPr="005D77E7">
        <w:rPr>
          <w:rStyle w:val="30"/>
          <w:rFonts w:hint="eastAsia"/>
        </w:rPr>
        <w:t>--hash</w:t>
      </w:r>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p>
    <w:p w14:paraId="5612BF82" w14:textId="77777777" w:rsidR="000D6A83" w:rsidRDefault="000D6A83" w:rsidP="000D6A83">
      <w:pPr>
        <w:pStyle w:val="31"/>
      </w:pPr>
      <w:r w:rsidRPr="00017D12">
        <w:t>&lt;</w:t>
      </w:r>
      <w:r w:rsidRPr="00017D12">
        <w:rPr>
          <w:rFonts w:hint="eastAsia"/>
        </w:rPr>
        <w:t>m</w:t>
      </w:r>
      <w:r w:rsidRPr="00017D12">
        <w:t>d5,</w:t>
      </w:r>
      <w:r>
        <w:t xml:space="preserve"> </w:t>
      </w:r>
      <w:proofErr w:type="spellStart"/>
      <w:r w:rsidRPr="00017D12">
        <w:t>crc</w:t>
      </w:r>
      <w:proofErr w:type="spellEnd"/>
      <w:r w:rsidRPr="00017D12">
        <w:t>,</w:t>
      </w:r>
      <w:r>
        <w:t xml:space="preserve"> </w:t>
      </w:r>
      <w:r w:rsidRPr="00017D12">
        <w:t>checksum,</w:t>
      </w:r>
      <w:r>
        <w:t xml:space="preserve"> </w:t>
      </w:r>
      <w:r w:rsidRPr="00017D12">
        <w:rPr>
          <w:rFonts w:hint="eastAsia"/>
        </w:rPr>
        <w:t>默认</w:t>
      </w:r>
      <w:r>
        <w:rPr>
          <w:rFonts w:hint="eastAsia"/>
        </w:rPr>
        <w:t>无</w:t>
      </w:r>
      <w:r w:rsidRPr="00017D12">
        <w:t>&gt;</w:t>
      </w:r>
      <w:bookmarkStart w:id="7322" w:name="_Hlk86504428"/>
      <w:r>
        <w:rPr>
          <w:rFonts w:hint="eastAsia"/>
        </w:rPr>
        <w:t>s</w:t>
      </w:r>
      <w:r>
        <w:t>ei</w:t>
      </w:r>
      <w:r w:rsidRPr="00017D12">
        <w:t>里加效验</w:t>
      </w:r>
      <w:r>
        <w:rPr>
          <w:rFonts w:hint="eastAsia"/>
        </w:rPr>
        <w:t>码</w:t>
      </w:r>
      <w:bookmarkEnd w:id="7322"/>
      <w:r w:rsidRPr="00017D12">
        <w:t>, 播放时可用以对图像重建纠错来减少失真, 三种方式</w:t>
      </w:r>
      <w:r w:rsidRPr="00017D12">
        <w:rPr>
          <w:rFonts w:hint="eastAsia"/>
        </w:rPr>
        <w:t>中</w:t>
      </w:r>
      <w:r>
        <w:t>md5</w:t>
      </w:r>
      <w:r w:rsidRPr="00017D12">
        <w:t>播放时</w:t>
      </w:r>
      <w:proofErr w:type="gramStart"/>
      <w:r w:rsidRPr="00017D12">
        <w:t>所需算力较高</w:t>
      </w:r>
      <w:proofErr w:type="gramEnd"/>
      <w:r w:rsidRPr="00017D12">
        <w:rPr>
          <w:rFonts w:hint="eastAsia"/>
        </w:rPr>
        <w:t>,</w:t>
      </w:r>
      <w:r w:rsidRPr="00017D12">
        <w:t xml:space="preserve"> checksum</w:t>
      </w:r>
      <w:proofErr w:type="gramStart"/>
      <w:r w:rsidRPr="00017D12">
        <w:rPr>
          <w:rFonts w:hint="eastAsia"/>
        </w:rPr>
        <w:t>最快</w:t>
      </w:r>
      <w:r>
        <w:rPr>
          <w:rFonts w:hint="eastAsia"/>
        </w:rPr>
        <w:t>但</w:t>
      </w:r>
      <w:proofErr w:type="gramEnd"/>
      <w:r>
        <w:rPr>
          <w:rFonts w:hint="eastAsia"/>
        </w:rPr>
        <w:t>有忽略概率</w:t>
      </w:r>
      <w:r w:rsidRPr="00017D12">
        <w:rPr>
          <w:rFonts w:hAnsiTheme="minorHAnsi"/>
        </w:rPr>
        <w:t xml:space="preserve">, </w:t>
      </w:r>
      <w:proofErr w:type="spellStart"/>
      <w:r w:rsidRPr="00017D12">
        <w:rPr>
          <w:rFonts w:hAnsiTheme="minorHAnsi"/>
        </w:rPr>
        <w:t>crc</w:t>
      </w:r>
      <w:proofErr w:type="spellEnd"/>
      <w:r w:rsidRPr="00017D12">
        <w:rPr>
          <w:rFonts w:hAnsiTheme="minorHAnsi" w:hint="eastAsia"/>
        </w:rPr>
        <w:t>平衡</w:t>
      </w:r>
    </w:p>
    <w:p w14:paraId="2849B179" w14:textId="77777777" w:rsidR="000D6A83" w:rsidRPr="002E0C75" w:rsidRDefault="000D6A83" w:rsidP="000D6A83">
      <w:pPr>
        <w:widowControl/>
        <w:spacing w:before="120" w:after="240"/>
        <w:rPr>
          <w:rStyle w:val="30"/>
          <w:vanish/>
          <w:specVanish/>
        </w:rPr>
      </w:pPr>
      <w:bookmarkStart w:id="7323" w:name="_Toc82647032"/>
      <w:bookmarkStart w:id="7324" w:name="_Toc82648357"/>
      <w:bookmarkStart w:id="7325" w:name="_Toc83854245"/>
      <w:bookmarkStart w:id="7326" w:name="_Toc84723287"/>
      <w:bookmarkStart w:id="7327" w:name="_Toc93797021"/>
      <w:bookmarkStart w:id="7328" w:name="_Toc93797181"/>
      <w:bookmarkStart w:id="7329" w:name="_Toc94739923"/>
      <w:bookmarkStart w:id="7330" w:name="_Toc94821378"/>
      <w:bookmarkStart w:id="7331" w:name="_Toc94827277"/>
      <w:bookmarkStart w:id="7332" w:name="_Toc94827437"/>
      <w:bookmarkStart w:id="7333" w:name="_Toc94827597"/>
      <w:bookmarkStart w:id="7334" w:name="_Toc94828542"/>
      <w:bookmarkStart w:id="7335" w:name="_Toc96179643"/>
      <w:bookmarkStart w:id="7336" w:name="_Toc96690895"/>
      <w:bookmarkStart w:id="7337" w:name="_Toc96691059"/>
      <w:bookmarkStart w:id="7338" w:name="_Toc96693613"/>
      <w:bookmarkStart w:id="7339" w:name="_Toc96694387"/>
      <w:bookmarkStart w:id="7340" w:name="_Toc96694921"/>
      <w:bookmarkStart w:id="7341" w:name="_Toc96695242"/>
      <w:bookmarkStart w:id="7342" w:name="_Toc96697449"/>
      <w:bookmarkStart w:id="7343" w:name="_Toc96714013"/>
      <w:bookmarkStart w:id="7344" w:name="_Toc97332006"/>
      <w:bookmarkStart w:id="7345" w:name="_Toc97332175"/>
      <w:bookmarkStart w:id="7346" w:name="_Toc97332336"/>
      <w:bookmarkStart w:id="7347" w:name="_Toc97332497"/>
      <w:bookmarkStart w:id="7348" w:name="_Toc97332658"/>
      <w:bookmarkStart w:id="7349" w:name="_Toc97332819"/>
      <w:bookmarkStart w:id="7350" w:name="_Toc97385783"/>
      <w:bookmarkStart w:id="7351" w:name="_Toc97477024"/>
      <w:bookmarkStart w:id="7352" w:name="_Toc111038964"/>
      <w:bookmarkStart w:id="7353" w:name="_Toc112587386"/>
      <w:bookmarkStart w:id="7354" w:name="_Toc114931615"/>
      <w:bookmarkStart w:id="7355" w:name="_Toc115202042"/>
      <w:bookmarkStart w:id="7356" w:name="_Toc115364301"/>
      <w:bookmarkStart w:id="7357" w:name="_Toc115972064"/>
      <w:bookmarkStart w:id="7358" w:name="_Toc115973332"/>
      <w:bookmarkStart w:id="7359" w:name="_Toc115973493"/>
      <w:bookmarkStart w:id="7360" w:name="_Toc115973654"/>
      <w:bookmarkStart w:id="7361" w:name="_Toc115973814"/>
      <w:r w:rsidRPr="00597B25">
        <w:rPr>
          <w:rStyle w:val="30"/>
        </w:rPr>
        <w:t>--single-sei</w:t>
      </w:r>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p>
    <w:p w14:paraId="2E2A413B" w14:textId="77777777" w:rsidR="000D6A83" w:rsidRDefault="000D6A83" w:rsidP="000D6A83">
      <w:pPr>
        <w:pStyle w:val="31"/>
      </w:pPr>
      <w:r w:rsidRPr="00452787">
        <w:rPr>
          <w:rFonts w:hAnsi="宋体" w:hint="eastAsia"/>
        </w:rPr>
        <w:t>&lt;开关</w:t>
      </w:r>
      <w:r w:rsidRPr="00452787">
        <w:t>&gt;</w:t>
      </w:r>
      <w:r>
        <w:rPr>
          <w:rFonts w:hAnsi="宋体" w:hint="eastAsia"/>
        </w:rPr>
        <w:t>只</w:t>
      </w:r>
      <w:r>
        <w:rPr>
          <w:rFonts w:hint="eastAsia"/>
        </w:rPr>
        <w:t>写</w:t>
      </w:r>
      <w:r w:rsidRPr="00452787">
        <w:rPr>
          <w:rFonts w:hAnsi="宋体" w:hint="eastAsia"/>
        </w:rPr>
        <w:t>一个</w:t>
      </w:r>
      <w:proofErr w:type="gramStart"/>
      <w:r>
        <w:rPr>
          <w:rFonts w:hAnsi="宋体" w:hint="eastAsia"/>
        </w:rPr>
        <w:t>装全部</w:t>
      </w:r>
      <w:proofErr w:type="gramEnd"/>
      <w:r w:rsidRPr="00345D94">
        <w:t>sei信息的大NALU</w:t>
      </w:r>
      <w:proofErr w:type="gramStart"/>
      <w:r w:rsidRPr="00345D94">
        <w:t>而非每</w:t>
      </w:r>
      <w:proofErr w:type="gramEnd"/>
      <w:r w:rsidRPr="00345D94">
        <w:t>gop都写</w:t>
      </w:r>
      <w:bookmarkStart w:id="7362" w:name="_Hlk118606732"/>
      <w:r w:rsidRPr="00345D94">
        <w:t>,</w:t>
      </w:r>
      <w:r>
        <w:rPr>
          <w:rFonts w:hint="eastAsia"/>
        </w:rPr>
        <w:t xml:space="preserve"> </w:t>
      </w:r>
      <w:r w:rsidRPr="00345D94">
        <w:t>提高</w:t>
      </w:r>
      <w:r>
        <w:rPr>
          <w:rFonts w:asciiTheme="minorHAnsi" w:hint="eastAsia"/>
        </w:rPr>
        <w:t>很小一点</w:t>
      </w:r>
      <w:r w:rsidRPr="00345D94">
        <w:t>压缩率</w:t>
      </w:r>
      <w:bookmarkEnd w:id="7362"/>
    </w:p>
    <w:p w14:paraId="261538D8" w14:textId="77777777" w:rsidR="000D6A83" w:rsidRPr="002E0C75" w:rsidRDefault="000D6A83" w:rsidP="000D6A83">
      <w:pPr>
        <w:widowControl/>
        <w:spacing w:before="120" w:after="240"/>
        <w:rPr>
          <w:rStyle w:val="30"/>
          <w:vanish/>
          <w:specVanish/>
        </w:rPr>
      </w:pPr>
      <w:bookmarkStart w:id="7363" w:name="_Toc111038965"/>
      <w:bookmarkStart w:id="7364" w:name="_Toc112587387"/>
      <w:bookmarkStart w:id="7365" w:name="_Toc114931616"/>
      <w:bookmarkStart w:id="7366" w:name="_Toc115202043"/>
      <w:bookmarkStart w:id="7367" w:name="_Toc115364302"/>
      <w:bookmarkStart w:id="7368" w:name="_Toc115972065"/>
      <w:bookmarkStart w:id="7369" w:name="_Toc115973333"/>
      <w:bookmarkStart w:id="7370" w:name="_Toc115973494"/>
      <w:bookmarkStart w:id="7371" w:name="_Toc115973655"/>
      <w:bookmarkStart w:id="7372" w:name="_Toc115973815"/>
      <w:bookmarkStart w:id="7373" w:name="_Hlk98798019"/>
      <w:r w:rsidRPr="005A6780">
        <w:rPr>
          <w:rStyle w:val="30"/>
        </w:rPr>
        <w:t>--</w:t>
      </w:r>
      <w:r>
        <w:rPr>
          <w:rStyle w:val="30"/>
        </w:rPr>
        <w:t>film-grain</w:t>
      </w:r>
      <w:bookmarkEnd w:id="7363"/>
      <w:bookmarkEnd w:id="7364"/>
      <w:bookmarkEnd w:id="7365"/>
      <w:bookmarkEnd w:id="7366"/>
      <w:bookmarkEnd w:id="7367"/>
      <w:bookmarkEnd w:id="7368"/>
      <w:bookmarkEnd w:id="7369"/>
      <w:bookmarkEnd w:id="7370"/>
      <w:bookmarkEnd w:id="7371"/>
      <w:bookmarkEnd w:id="7372"/>
    </w:p>
    <w:p w14:paraId="17328A17" w14:textId="77777777" w:rsidR="000D6A83" w:rsidRPr="00532F78" w:rsidRDefault="000D6A83" w:rsidP="000D6A83">
      <w:pPr>
        <w:pStyle w:val="31"/>
        <w:rPr>
          <w:rFonts w:asciiTheme="minorHAnsi" w:hAnsiTheme="minorHAnsi" w:cs="宋体"/>
          <w:kern w:val="0"/>
        </w:rPr>
      </w:pPr>
      <w:r w:rsidRPr="005A6780">
        <w:rPr>
          <w:rFonts w:hint="eastAsia"/>
        </w:rPr>
        <w:t>&lt;</w:t>
      </w:r>
      <w:r>
        <w:rPr>
          <w:rFonts w:hint="eastAsia"/>
        </w:rPr>
        <w:t>文件名</w:t>
      </w:r>
      <w:r w:rsidRPr="00D65827">
        <w:rPr>
          <w:rFonts w:hint="eastAsia"/>
        </w:rPr>
        <w:t>&gt;</w:t>
      </w:r>
      <w:bookmarkEnd w:id="7373"/>
      <w:r w:rsidRPr="00363E9D">
        <w:rPr>
          <w:rFonts w:hint="eastAsia"/>
        </w:rPr>
        <w:t>将如</w:t>
      </w:r>
      <w:bookmarkStart w:id="7374" w:name="_Hlk98805119"/>
      <w:r w:rsidRPr="00F87614">
        <w:rPr>
          <w:color w:val="31BD8E"/>
        </w:rPr>
        <w:fldChar w:fldCharType="begin"/>
      </w:r>
      <w:r w:rsidRPr="00F87614">
        <w:rPr>
          <w:color w:val="31BD8E"/>
        </w:rPr>
        <w:instrText xml:space="preserve"> HYPERLINK "https://bitbucket.org/multicoreware/libfgm" </w:instrText>
      </w:r>
      <w:r w:rsidRPr="00F87614">
        <w:rPr>
          <w:color w:val="31BD8E"/>
        </w:rPr>
        <w:fldChar w:fldCharType="separate"/>
      </w:r>
      <w:r w:rsidRPr="00F87614">
        <w:rPr>
          <w:rStyle w:val="a8"/>
          <w:szCs w:val="16"/>
        </w:rPr>
        <w:t>libfgm</w:t>
      </w:r>
      <w:r w:rsidRPr="00F87614">
        <w:rPr>
          <w:color w:val="31BD8E"/>
        </w:rPr>
        <w:fldChar w:fldCharType="end"/>
      </w:r>
      <w:bookmarkEnd w:id="7374"/>
      <w:r w:rsidRPr="00363E9D">
        <w:t>提取的纹理细节模型film grain model写进SEI, 将编码压缩掉的细节另存档, 兼容解码器播放时恢复的功能</w:t>
      </w:r>
    </w:p>
    <w:p w14:paraId="08E8631C" w14:textId="77777777" w:rsidR="000D6A83" w:rsidRPr="002E0C75" w:rsidRDefault="000D6A83" w:rsidP="000D6A83">
      <w:pPr>
        <w:spacing w:before="120" w:after="240"/>
        <w:rPr>
          <w:rStyle w:val="30"/>
          <w:vanish/>
          <w:specVanish/>
        </w:rPr>
      </w:pPr>
      <w:bookmarkStart w:id="7375" w:name="_Toc82647033"/>
      <w:bookmarkStart w:id="7376" w:name="_Toc82648358"/>
      <w:bookmarkStart w:id="7377" w:name="_Toc83854246"/>
      <w:bookmarkStart w:id="7378" w:name="_Toc84723288"/>
      <w:bookmarkStart w:id="7379" w:name="_Toc93797022"/>
      <w:bookmarkStart w:id="7380" w:name="_Toc93797182"/>
      <w:bookmarkStart w:id="7381" w:name="_Toc94739924"/>
      <w:bookmarkStart w:id="7382" w:name="_Toc94821379"/>
      <w:bookmarkStart w:id="7383" w:name="_Toc94827278"/>
      <w:bookmarkStart w:id="7384" w:name="_Toc94827438"/>
      <w:bookmarkStart w:id="7385" w:name="_Toc94827598"/>
      <w:bookmarkStart w:id="7386" w:name="_Toc94828543"/>
      <w:bookmarkStart w:id="7387" w:name="_Toc96179644"/>
      <w:bookmarkStart w:id="7388" w:name="_Toc96690896"/>
      <w:bookmarkStart w:id="7389" w:name="_Toc96691060"/>
      <w:bookmarkStart w:id="7390" w:name="_Toc96693614"/>
      <w:bookmarkStart w:id="7391" w:name="_Toc96694388"/>
      <w:bookmarkStart w:id="7392" w:name="_Toc96694922"/>
      <w:bookmarkStart w:id="7393" w:name="_Toc96695243"/>
      <w:bookmarkStart w:id="7394" w:name="_Toc96697450"/>
      <w:bookmarkStart w:id="7395" w:name="_Toc96714014"/>
      <w:bookmarkStart w:id="7396" w:name="_Toc97332007"/>
      <w:bookmarkStart w:id="7397" w:name="_Toc97332176"/>
      <w:bookmarkStart w:id="7398" w:name="_Toc97332337"/>
      <w:bookmarkStart w:id="7399" w:name="_Toc97332498"/>
      <w:bookmarkStart w:id="7400" w:name="_Toc97332659"/>
      <w:bookmarkStart w:id="7401" w:name="_Toc97332820"/>
      <w:bookmarkStart w:id="7402" w:name="_Toc97385784"/>
      <w:bookmarkStart w:id="7403" w:name="_Toc97477025"/>
      <w:bookmarkStart w:id="7404" w:name="_Toc111038966"/>
      <w:bookmarkStart w:id="7405" w:name="_Toc112587388"/>
      <w:bookmarkStart w:id="7406" w:name="_Toc114931617"/>
      <w:bookmarkStart w:id="7407" w:name="_Toc115202044"/>
      <w:bookmarkStart w:id="7408" w:name="_Toc115364303"/>
      <w:bookmarkStart w:id="7409" w:name="_Toc115972066"/>
      <w:bookmarkStart w:id="7410" w:name="_Toc115973334"/>
      <w:bookmarkStart w:id="7411" w:name="_Toc115973495"/>
      <w:bookmarkStart w:id="7412" w:name="_Toc115973656"/>
      <w:bookmarkStart w:id="7413" w:name="_Toc115973816"/>
      <w:r w:rsidRPr="00597B25">
        <w:rPr>
          <w:rStyle w:val="30"/>
        </w:rPr>
        <w:t>--</w:t>
      </w:r>
      <w:proofErr w:type="spellStart"/>
      <w:r w:rsidRPr="00597B25">
        <w:rPr>
          <w:rStyle w:val="30"/>
        </w:rPr>
        <w:t>idr</w:t>
      </w:r>
      <w:proofErr w:type="spellEnd"/>
      <w:r w:rsidRPr="00597B25">
        <w:rPr>
          <w:rStyle w:val="30"/>
        </w:rPr>
        <w:t>-recovery-sei</w:t>
      </w:r>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p>
    <w:p w14:paraId="562ED8FA" w14:textId="77777777" w:rsidR="000D6A83" w:rsidRDefault="000D6A83" w:rsidP="000D6A83">
      <w:pPr>
        <w:pStyle w:val="31"/>
      </w:pPr>
      <w:r w:rsidRPr="00452787">
        <w:rPr>
          <w:rFonts w:hint="eastAsia"/>
        </w:rPr>
        <w:t>&lt;开关</w:t>
      </w:r>
      <w:r w:rsidRPr="00452787">
        <w:rPr>
          <w:rFonts w:hAnsiTheme="minorHAnsi"/>
        </w:rPr>
        <w:t>&gt;</w:t>
      </w:r>
      <w:r>
        <w:t>sei</w:t>
      </w:r>
      <w:r w:rsidRPr="00452787">
        <w:rPr>
          <w:rFonts w:hint="eastAsia"/>
        </w:rPr>
        <w:t>里</w:t>
      </w:r>
      <w:r>
        <w:rPr>
          <w:rFonts w:hint="eastAsia"/>
        </w:rPr>
        <w:t>写进</w:t>
      </w:r>
      <w:proofErr w:type="spellStart"/>
      <w:r w:rsidRPr="00345D94">
        <w:t>idr</w:t>
      </w:r>
      <w:proofErr w:type="spellEnd"/>
      <w:r w:rsidRPr="00345D94">
        <w:t xml:space="preserve">帧, </w:t>
      </w:r>
      <w:proofErr w:type="gramStart"/>
      <w:r w:rsidRPr="00345D94">
        <w:t>串流时</w:t>
      </w:r>
      <w:proofErr w:type="gramEnd"/>
      <w:r w:rsidRPr="00345D94">
        <w:t>防止整个gop都找不到参考帧而崩坏的机制</w:t>
      </w:r>
    </w:p>
    <w:p w14:paraId="5E46C450" w14:textId="77777777" w:rsidR="000D6A83" w:rsidRPr="002E0C75" w:rsidRDefault="000D6A83" w:rsidP="000D6A83">
      <w:pPr>
        <w:spacing w:before="120" w:after="240"/>
        <w:rPr>
          <w:rStyle w:val="30"/>
          <w:vanish/>
          <w:specVanish/>
        </w:rPr>
      </w:pPr>
      <w:bookmarkStart w:id="7414" w:name="_Toc26628286"/>
      <w:bookmarkStart w:id="7415" w:name="_Toc26628477"/>
      <w:bookmarkStart w:id="7416" w:name="_Toc29659385"/>
      <w:bookmarkStart w:id="7417" w:name="_Toc30507592"/>
      <w:bookmarkStart w:id="7418" w:name="_Toc33627577"/>
      <w:bookmarkStart w:id="7419" w:name="_Toc33629607"/>
      <w:bookmarkStart w:id="7420" w:name="_Toc35879077"/>
      <w:bookmarkStart w:id="7421" w:name="_Toc35886058"/>
      <w:bookmarkStart w:id="7422" w:name="_Toc35887883"/>
      <w:bookmarkStart w:id="7423" w:name="_Toc35896197"/>
      <w:bookmarkStart w:id="7424" w:name="_Toc35896351"/>
      <w:bookmarkStart w:id="7425" w:name="_Toc35896505"/>
      <w:bookmarkStart w:id="7426" w:name="_Toc35899834"/>
      <w:bookmarkStart w:id="7427" w:name="_Toc36908769"/>
      <w:bookmarkStart w:id="7428" w:name="_Toc37180531"/>
      <w:bookmarkStart w:id="7429" w:name="_Toc37182252"/>
      <w:bookmarkStart w:id="7430" w:name="_Toc37182402"/>
      <w:bookmarkStart w:id="7431" w:name="_Toc37184288"/>
      <w:bookmarkStart w:id="7432" w:name="_Toc37185469"/>
      <w:bookmarkStart w:id="7433" w:name="_Toc37185942"/>
      <w:bookmarkStart w:id="7434" w:name="_Toc37199384"/>
      <w:bookmarkStart w:id="7435" w:name="_Toc41830454"/>
      <w:bookmarkStart w:id="7436" w:name="_Toc41833307"/>
      <w:bookmarkStart w:id="7437" w:name="_Toc41833463"/>
      <w:bookmarkStart w:id="7438" w:name="_Toc60143299"/>
      <w:bookmarkStart w:id="7439" w:name="_Toc68715802"/>
      <w:bookmarkStart w:id="7440" w:name="_Toc68715957"/>
      <w:bookmarkStart w:id="7441" w:name="_Toc68716112"/>
      <w:bookmarkStart w:id="7442" w:name="_Toc68716267"/>
      <w:bookmarkStart w:id="7443" w:name="_Toc69798948"/>
      <w:bookmarkStart w:id="7444" w:name="_Toc69799104"/>
      <w:bookmarkStart w:id="7445" w:name="_Toc69799260"/>
      <w:bookmarkStart w:id="7446" w:name="_Toc69799415"/>
      <w:bookmarkStart w:id="7447" w:name="_Toc69809729"/>
      <w:bookmarkStart w:id="7448" w:name="_Toc69809884"/>
      <w:bookmarkStart w:id="7449" w:name="_Toc82637070"/>
      <w:bookmarkStart w:id="7450" w:name="_Toc82647028"/>
      <w:bookmarkStart w:id="7451" w:name="_Toc82648353"/>
      <w:bookmarkStart w:id="7452" w:name="_Toc83854241"/>
      <w:bookmarkStart w:id="7453" w:name="_Toc84723283"/>
      <w:bookmarkStart w:id="7454" w:name="_Toc93797017"/>
      <w:bookmarkStart w:id="7455" w:name="_Toc93797177"/>
      <w:bookmarkStart w:id="7456" w:name="_Toc94739919"/>
      <w:bookmarkStart w:id="7457" w:name="_Toc94821374"/>
      <w:bookmarkStart w:id="7458" w:name="_Toc94827273"/>
      <w:bookmarkStart w:id="7459" w:name="_Toc94827433"/>
      <w:bookmarkStart w:id="7460" w:name="_Toc94827593"/>
      <w:bookmarkStart w:id="7461" w:name="_Toc94828538"/>
      <w:bookmarkStart w:id="7462" w:name="_Toc96179639"/>
      <w:bookmarkStart w:id="7463" w:name="_Toc96690891"/>
      <w:bookmarkStart w:id="7464" w:name="_Toc96691055"/>
      <w:bookmarkStart w:id="7465" w:name="_Toc96693609"/>
      <w:bookmarkStart w:id="7466" w:name="_Toc96694383"/>
      <w:bookmarkStart w:id="7467" w:name="_Toc96694917"/>
      <w:bookmarkStart w:id="7468" w:name="_Toc96695238"/>
      <w:bookmarkStart w:id="7469" w:name="_Toc96697445"/>
      <w:bookmarkStart w:id="7470" w:name="_Toc96714009"/>
      <w:bookmarkStart w:id="7471" w:name="_Toc97332002"/>
      <w:bookmarkStart w:id="7472" w:name="_Toc97332171"/>
      <w:bookmarkStart w:id="7473" w:name="_Toc97332332"/>
      <w:bookmarkStart w:id="7474" w:name="_Toc97332493"/>
      <w:bookmarkStart w:id="7475" w:name="_Toc97332654"/>
      <w:bookmarkStart w:id="7476" w:name="_Toc97332815"/>
      <w:bookmarkStart w:id="7477" w:name="_Toc97385779"/>
      <w:bookmarkStart w:id="7478" w:name="_Toc97477020"/>
      <w:bookmarkStart w:id="7479" w:name="_Toc111038967"/>
      <w:bookmarkStart w:id="7480" w:name="_Toc112587389"/>
      <w:bookmarkStart w:id="7481" w:name="_Toc114931618"/>
      <w:bookmarkStart w:id="7482" w:name="_Toc115202045"/>
      <w:bookmarkStart w:id="7483" w:name="_Toc115364304"/>
      <w:bookmarkStart w:id="7484" w:name="_Toc115972067"/>
      <w:bookmarkStart w:id="7485" w:name="_Toc115973335"/>
      <w:bookmarkStart w:id="7486" w:name="_Toc115973496"/>
      <w:bookmarkStart w:id="7487" w:name="_Toc115973657"/>
      <w:bookmarkStart w:id="7488" w:name="_Toc115973817"/>
      <w:bookmarkStart w:id="7489" w:name="_Hlk26628109"/>
      <w:bookmarkStart w:id="7490" w:name="_Hlk41777595"/>
      <w:r w:rsidRPr="00952860">
        <w:rPr>
          <w:rStyle w:val="30"/>
          <w:rFonts w:hint="eastAsia"/>
        </w:rPr>
        <w:t>-</w:t>
      </w:r>
      <w:r w:rsidRPr="00952860">
        <w:rPr>
          <w:rStyle w:val="30"/>
        </w:rPr>
        <w:t>-</w:t>
      </w:r>
      <w:r>
        <w:rPr>
          <w:rStyle w:val="30"/>
        </w:rPr>
        <w:t>frame-dup</w:t>
      </w:r>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p>
    <w:p w14:paraId="5BE61491" w14:textId="77777777" w:rsidR="000D6A83" w:rsidRPr="00C50766" w:rsidRDefault="000D6A83" w:rsidP="000D6A83">
      <w:pPr>
        <w:pStyle w:val="31"/>
        <w:rPr>
          <w:rFonts w:asciiTheme="minorHAnsi" w:hAnsiTheme="minorHAnsi"/>
        </w:rPr>
      </w:pPr>
      <w:r w:rsidRPr="008A234D">
        <w:rPr>
          <w:rFonts w:hint="eastAsia"/>
        </w:rPr>
        <w:t>&lt;</w:t>
      </w:r>
      <w:bookmarkEnd w:id="7489"/>
      <w:bookmarkEnd w:id="7490"/>
      <w:r>
        <w:rPr>
          <w:rFonts w:hint="eastAsia"/>
        </w:rPr>
        <w:t>开关默认关</w:t>
      </w:r>
      <w:r>
        <w:t xml:space="preserve">, </w:t>
      </w:r>
      <w:r>
        <w:rPr>
          <w:rFonts w:hAnsiTheme="minorHAnsi" w:hint="eastAsia"/>
          <w:color w:val="943634" w:themeColor="accent2" w:themeShade="BF"/>
        </w:rPr>
        <w:t>必须</w:t>
      </w:r>
      <w:r w:rsidRPr="00B90E27">
        <w:rPr>
          <w:rFonts w:hAnsiTheme="minorHAnsi" w:hint="eastAsia"/>
          <w:color w:val="943634" w:themeColor="accent2" w:themeShade="BF"/>
        </w:rPr>
        <w:t>开</w:t>
      </w:r>
      <w:r>
        <w:rPr>
          <w:color w:val="943634" w:themeColor="accent2" w:themeShade="BF"/>
        </w:rPr>
        <w:t>vbr</w:t>
      </w:r>
      <w:r>
        <w:rPr>
          <w:rFonts w:hAnsiTheme="minorHAnsi" w:hint="eastAsia"/>
          <w:color w:val="943634" w:themeColor="accent2" w:themeShade="BF"/>
        </w:rPr>
        <w:t>和</w:t>
      </w:r>
      <w:proofErr w:type="spellStart"/>
      <w:r w:rsidRPr="00B90E27">
        <w:rPr>
          <w:rFonts w:hAnsiTheme="minorHAnsi" w:hint="eastAsia"/>
          <w:color w:val="943634" w:themeColor="accent2" w:themeShade="BF"/>
        </w:rPr>
        <w:t>hrd</w:t>
      </w:r>
      <w:proofErr w:type="spellEnd"/>
      <w:r>
        <w:rPr>
          <w:rFonts w:hAnsiTheme="minorHAnsi"/>
          <w:color w:val="943634" w:themeColor="accent2" w:themeShade="BF"/>
        </w:rPr>
        <w:t xml:space="preserve">, </w:t>
      </w:r>
      <w:r>
        <w:rPr>
          <w:rFonts w:hAnsiTheme="minorHAnsi" w:hint="eastAsia"/>
          <w:color w:val="943634" w:themeColor="accent2" w:themeShade="BF"/>
        </w:rPr>
        <w:t>有</w:t>
      </w:r>
      <w:r w:rsidRPr="00DA420E">
        <w:rPr>
          <w:rFonts w:hAnsiTheme="minorHAnsi" w:hint="eastAsia"/>
          <w:color w:val="943634" w:themeColor="accent2" w:themeShade="BF"/>
        </w:rPr>
        <w:t>bug</w:t>
      </w:r>
      <w:r w:rsidRPr="00DA420E">
        <w:rPr>
          <w:rFonts w:hint="eastAsia"/>
        </w:rPr>
        <w:t>&gt;将</w:t>
      </w:r>
      <w:r w:rsidRPr="00D2645E">
        <w:rPr>
          <w:rFonts w:hint="eastAsia"/>
        </w:rPr>
        <w:t>2~3面</w:t>
      </w:r>
      <w:r w:rsidRPr="008A234D">
        <w:rPr>
          <w:rFonts w:hint="eastAsia"/>
        </w:rPr>
        <w:t>近似的连续</w:t>
      </w:r>
      <w:proofErr w:type="gramStart"/>
      <w:r w:rsidRPr="008A234D">
        <w:rPr>
          <w:rFonts w:hint="eastAsia"/>
        </w:rPr>
        <w:t>帧</w:t>
      </w:r>
      <w:proofErr w:type="gramEnd"/>
      <w:r w:rsidRPr="008A234D">
        <w:rPr>
          <w:rFonts w:hint="eastAsia"/>
        </w:rPr>
        <w:t>换成同一帧</w:t>
      </w:r>
    </w:p>
    <w:p w14:paraId="24AFE0E9" w14:textId="77777777" w:rsidR="000D6A83" w:rsidRPr="002E0C75" w:rsidRDefault="000D6A83" w:rsidP="000D6A83">
      <w:pPr>
        <w:spacing w:before="120" w:after="240"/>
        <w:rPr>
          <w:rStyle w:val="30"/>
          <w:vanish/>
          <w:specVanish/>
        </w:rPr>
      </w:pPr>
      <w:bookmarkStart w:id="7491" w:name="_Toc26628478"/>
      <w:bookmarkStart w:id="7492" w:name="_Toc29659386"/>
      <w:bookmarkStart w:id="7493" w:name="_Toc30507593"/>
      <w:bookmarkStart w:id="7494" w:name="_Toc33627578"/>
      <w:bookmarkStart w:id="7495" w:name="_Toc33629608"/>
      <w:bookmarkStart w:id="7496" w:name="_Toc35879078"/>
      <w:bookmarkStart w:id="7497" w:name="_Toc35886059"/>
      <w:bookmarkStart w:id="7498" w:name="_Toc35887884"/>
      <w:bookmarkStart w:id="7499" w:name="_Toc35896198"/>
      <w:bookmarkStart w:id="7500" w:name="_Toc35896352"/>
      <w:bookmarkStart w:id="7501" w:name="_Toc35896506"/>
      <w:bookmarkStart w:id="7502" w:name="_Toc35899835"/>
      <w:bookmarkStart w:id="7503" w:name="_Toc36908770"/>
      <w:bookmarkStart w:id="7504" w:name="_Toc37180532"/>
      <w:bookmarkStart w:id="7505" w:name="_Toc37182253"/>
      <w:bookmarkStart w:id="7506" w:name="_Toc37182403"/>
      <w:bookmarkStart w:id="7507" w:name="_Toc37184289"/>
      <w:bookmarkStart w:id="7508" w:name="_Toc37185470"/>
      <w:bookmarkStart w:id="7509" w:name="_Toc37185943"/>
      <w:bookmarkStart w:id="7510" w:name="_Toc37199385"/>
      <w:bookmarkStart w:id="7511" w:name="_Toc41830455"/>
      <w:bookmarkStart w:id="7512" w:name="_Toc41833308"/>
      <w:bookmarkStart w:id="7513" w:name="_Toc41833464"/>
      <w:bookmarkStart w:id="7514" w:name="_Toc60143300"/>
      <w:bookmarkStart w:id="7515" w:name="_Toc68715803"/>
      <w:bookmarkStart w:id="7516" w:name="_Toc68715958"/>
      <w:bookmarkStart w:id="7517" w:name="_Toc68716113"/>
      <w:bookmarkStart w:id="7518" w:name="_Toc68716268"/>
      <w:bookmarkStart w:id="7519" w:name="_Toc69798949"/>
      <w:bookmarkStart w:id="7520" w:name="_Toc69799105"/>
      <w:bookmarkStart w:id="7521" w:name="_Toc69799261"/>
      <w:bookmarkStart w:id="7522" w:name="_Toc69799416"/>
      <w:bookmarkStart w:id="7523" w:name="_Toc69809730"/>
      <w:bookmarkStart w:id="7524" w:name="_Toc69809885"/>
      <w:bookmarkStart w:id="7525" w:name="_Toc82637071"/>
      <w:bookmarkStart w:id="7526" w:name="_Toc82647029"/>
      <w:bookmarkStart w:id="7527" w:name="_Toc82648354"/>
      <w:bookmarkStart w:id="7528" w:name="_Toc83854242"/>
      <w:bookmarkStart w:id="7529" w:name="_Toc84723284"/>
      <w:bookmarkStart w:id="7530" w:name="_Toc93797018"/>
      <w:bookmarkStart w:id="7531" w:name="_Toc93797178"/>
      <w:bookmarkStart w:id="7532" w:name="_Toc94739920"/>
      <w:bookmarkStart w:id="7533" w:name="_Toc94821375"/>
      <w:bookmarkStart w:id="7534" w:name="_Toc94827274"/>
      <w:bookmarkStart w:id="7535" w:name="_Toc94827434"/>
      <w:bookmarkStart w:id="7536" w:name="_Toc94827594"/>
      <w:bookmarkStart w:id="7537" w:name="_Toc94828539"/>
      <w:bookmarkStart w:id="7538" w:name="_Toc96179640"/>
      <w:bookmarkStart w:id="7539" w:name="_Toc96690892"/>
      <w:bookmarkStart w:id="7540" w:name="_Toc96691056"/>
      <w:bookmarkStart w:id="7541" w:name="_Toc96693610"/>
      <w:bookmarkStart w:id="7542" w:name="_Toc96694384"/>
      <w:bookmarkStart w:id="7543" w:name="_Toc96694918"/>
      <w:bookmarkStart w:id="7544" w:name="_Toc96695239"/>
      <w:bookmarkStart w:id="7545" w:name="_Toc96697446"/>
      <w:bookmarkStart w:id="7546" w:name="_Toc96714010"/>
      <w:bookmarkStart w:id="7547" w:name="_Toc97332003"/>
      <w:bookmarkStart w:id="7548" w:name="_Toc97332172"/>
      <w:bookmarkStart w:id="7549" w:name="_Toc97332333"/>
      <w:bookmarkStart w:id="7550" w:name="_Toc97332494"/>
      <w:bookmarkStart w:id="7551" w:name="_Toc97332655"/>
      <w:bookmarkStart w:id="7552" w:name="_Toc97332816"/>
      <w:bookmarkStart w:id="7553" w:name="_Toc97385780"/>
      <w:bookmarkStart w:id="7554" w:name="_Toc97477021"/>
      <w:bookmarkStart w:id="7555" w:name="_Toc111038968"/>
      <w:bookmarkStart w:id="7556" w:name="_Toc112587390"/>
      <w:bookmarkStart w:id="7557" w:name="_Toc114931619"/>
      <w:bookmarkStart w:id="7558" w:name="_Toc115202046"/>
      <w:bookmarkStart w:id="7559" w:name="_Toc115364305"/>
      <w:bookmarkStart w:id="7560" w:name="_Toc115972068"/>
      <w:bookmarkStart w:id="7561" w:name="_Toc115973336"/>
      <w:bookmarkStart w:id="7562" w:name="_Toc115973497"/>
      <w:bookmarkStart w:id="7563" w:name="_Toc115973658"/>
      <w:bookmarkStart w:id="7564" w:name="_Toc115973818"/>
      <w:bookmarkStart w:id="7565" w:name="_Hlk26628370"/>
      <w:r w:rsidRPr="00952860">
        <w:rPr>
          <w:rStyle w:val="30"/>
          <w:rFonts w:hint="eastAsia"/>
        </w:rPr>
        <w:t>-</w:t>
      </w:r>
      <w:r w:rsidRPr="00952860">
        <w:rPr>
          <w:rStyle w:val="30"/>
        </w:rPr>
        <w:t>-</w:t>
      </w:r>
      <w:r>
        <w:rPr>
          <w:rStyle w:val="30"/>
        </w:rPr>
        <w:t>dup-threshold</w:t>
      </w:r>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p>
    <w:p w14:paraId="5F7CAB7D" w14:textId="0A540325" w:rsidR="00532F78" w:rsidRDefault="000D6A83" w:rsidP="000D6A83">
      <w:pPr>
        <w:rPr>
          <w:rFonts w:ascii="幼圆" w:eastAsia="幼圆"/>
        </w:rPr>
      </w:pPr>
      <w:r w:rsidRPr="008A234D">
        <w:rPr>
          <w:rFonts w:hint="eastAsia"/>
        </w:rPr>
        <w:t>&lt;整数1~99</w:t>
      </w:r>
      <w:r>
        <w:rPr>
          <w:rFonts w:hint="eastAsia"/>
        </w:rPr>
        <w:t xml:space="preserve">, </w:t>
      </w:r>
      <w:r w:rsidRPr="008A234D">
        <w:rPr>
          <w:rFonts w:hint="eastAsia"/>
        </w:rPr>
        <w:t>默认70&gt;相似度判定值</w:t>
      </w:r>
      <w:bookmarkStart w:id="7566" w:name="_Hlk82196151"/>
      <w:r>
        <w:rPr>
          <w:rFonts w:hint="eastAsia"/>
        </w:rPr>
        <w:t xml:space="preserve">, </w:t>
      </w:r>
      <w:r w:rsidRPr="008A234D">
        <w:rPr>
          <w:rFonts w:hint="eastAsia"/>
        </w:rPr>
        <w:t>默认</w:t>
      </w:r>
      <w:r>
        <w:rPr>
          <w:rFonts w:hint="eastAsia"/>
        </w:rPr>
        <w:t>达</w:t>
      </w:r>
      <w:r w:rsidRPr="008A234D">
        <w:rPr>
          <w:rFonts w:hint="eastAsia"/>
        </w:rPr>
        <w:t>70</w:t>
      </w:r>
      <w:r>
        <w:t>%</w:t>
      </w:r>
      <w:r>
        <w:rPr>
          <w:rFonts w:hint="eastAsia"/>
        </w:rPr>
        <w:t>重复</w:t>
      </w:r>
      <w:r w:rsidRPr="008A234D">
        <w:rPr>
          <w:rFonts w:hint="eastAsia"/>
        </w:rPr>
        <w:t>就判为相似</w:t>
      </w:r>
      <w:bookmarkEnd w:id="7565"/>
      <w:bookmarkEnd w:id="7566"/>
    </w:p>
    <w:p w14:paraId="20738F4B" w14:textId="77777777" w:rsidR="00B03B12" w:rsidRPr="00B03B12" w:rsidRDefault="00B03B12" w:rsidP="009E3BD4">
      <w:pPr>
        <w:rPr>
          <w:rFonts w:asciiTheme="minorHAnsi" w:hAnsiTheme="minorHAnsi"/>
        </w:rPr>
      </w:pPr>
    </w:p>
    <w:p w14:paraId="672C9FA0" w14:textId="77777777" w:rsidR="00C455D8" w:rsidRPr="00C455D8" w:rsidRDefault="00913221" w:rsidP="00C455D8">
      <w:pPr>
        <w:spacing w:beforeLines="50" w:before="163" w:beforeAutospacing="0" w:afterLines="100" w:after="326" w:afterAutospacing="0" w:line="14" w:lineRule="auto"/>
        <w:outlineLvl w:val="0"/>
        <w:rPr>
          <w:bCs/>
          <w:color w:val="404040" w:themeColor="text1" w:themeTint="BF"/>
          <w:kern w:val="44"/>
          <w:sz w:val="32"/>
          <w:szCs w:val="44"/>
        </w:rPr>
      </w:pPr>
      <w:bookmarkStart w:id="7567" w:name="_Toc492269786"/>
      <w:r w:rsidRPr="00913221">
        <w:rPr>
          <w:rFonts w:hint="eastAsia"/>
          <w:bCs/>
          <w:color w:val="404040" w:themeColor="text1" w:themeTint="BF"/>
          <w:kern w:val="44"/>
          <w:sz w:val="32"/>
          <w:szCs w:val="44"/>
        </w:rPr>
        <w:t>线程节点控制</w:t>
      </w:r>
    </w:p>
    <w:p w14:paraId="5C0DB543" w14:textId="700FD9D8" w:rsidR="007C5DA0" w:rsidRDefault="007C5DA0" w:rsidP="00F331BB">
      <w:pPr>
        <w:spacing w:before="120" w:after="240"/>
        <w:rPr>
          <w:rStyle w:val="30"/>
        </w:rPr>
      </w:pPr>
      <w:bookmarkStart w:id="7568" w:name="_Toc487028"/>
      <w:bookmarkStart w:id="7569" w:name="_Toc566383"/>
      <w:bookmarkStart w:id="7570" w:name="_Toc566523"/>
      <w:bookmarkStart w:id="7571" w:name="_Toc566814"/>
      <w:bookmarkStart w:id="7572" w:name="_Toc567019"/>
      <w:bookmarkStart w:id="7573" w:name="_Toc21388994"/>
      <w:r>
        <w:rPr>
          <w:rFonts w:hint="eastAsia"/>
        </w:rPr>
        <w:t>参自</w:t>
      </w:r>
      <w:r>
        <w:fldChar w:fldCharType="begin"/>
      </w:r>
      <w:r>
        <w:instrText xml:space="preserve"> HYPERLINK "https://www.pugetsystems.com/labs/articles/amd-ryzen-5800x3d-vs-5800x-for-content-creation-2331/" </w:instrText>
      </w:r>
      <w:r>
        <w:fldChar w:fldCharType="separate"/>
      </w:r>
      <w:r w:rsidRPr="003D66CE">
        <w:rPr>
          <w:rStyle w:val="a8"/>
        </w:rPr>
        <w:t>pugetsystems.com</w:t>
      </w:r>
      <w:r>
        <w:rPr>
          <w:rStyle w:val="a8"/>
        </w:rPr>
        <w:fldChar w:fldCharType="end"/>
      </w:r>
      <w:r>
        <w:t xml:space="preserve">: </w:t>
      </w:r>
      <w:r w:rsidRPr="003D66CE">
        <w:t>Cinebench</w:t>
      </w:r>
      <w:r>
        <w:rPr>
          <w:rFonts w:hint="eastAsia"/>
        </w:rPr>
        <w:t>,</w:t>
      </w:r>
      <w:r>
        <w:t xml:space="preserve"> </w:t>
      </w:r>
      <w:r w:rsidRPr="003D66CE">
        <w:t>虚幻5上5800X</w:t>
      </w:r>
      <w:r>
        <w:rPr>
          <w:rFonts w:hint="eastAsia"/>
        </w:rPr>
        <w:t>比5</w:t>
      </w:r>
      <w:r>
        <w:t>800</w:t>
      </w:r>
      <w:r>
        <w:rPr>
          <w:rFonts w:hint="eastAsia"/>
        </w:rPr>
        <w:t>X</w:t>
      </w:r>
      <w:r>
        <w:t>3D</w:t>
      </w:r>
      <w:r>
        <w:rPr>
          <w:rFonts w:hint="eastAsia"/>
        </w:rPr>
        <w:t>快</w:t>
      </w:r>
      <w:r w:rsidRPr="003D66CE">
        <w:t>近10%反映了持续</w:t>
      </w:r>
      <w:r>
        <w:rPr>
          <w:rFonts w:hint="eastAsia"/>
        </w:rPr>
        <w:t>计算</w:t>
      </w:r>
      <w:r w:rsidRPr="003D66CE">
        <w:t>下5800X</w:t>
      </w:r>
      <w:r>
        <w:rPr>
          <w:rFonts w:hint="eastAsia"/>
        </w:rPr>
        <w:t>频率更高的优势;</w:t>
      </w:r>
      <w:r>
        <w:t xml:space="preserve"> </w:t>
      </w:r>
      <w:r w:rsidRPr="003D66CE">
        <w:t>Lightrooms</w:t>
      </w:r>
      <w:r>
        <w:rPr>
          <w:rFonts w:hint="eastAsia"/>
        </w:rPr>
        <w:t>等单图处理上</w:t>
      </w:r>
      <w:r w:rsidRPr="003D66CE">
        <w:t>5800X3D跑过了5800X</w:t>
      </w:r>
      <w:r>
        <w:t xml:space="preserve">, </w:t>
      </w:r>
      <w:r w:rsidRPr="003D66CE">
        <w:t>Photoshop</w:t>
      </w:r>
      <w:r>
        <w:rPr>
          <w:rFonts w:hint="eastAsia"/>
        </w:rPr>
        <w:t>上</w:t>
      </w:r>
      <w:r w:rsidRPr="003D66CE">
        <w:t>5900X</w:t>
      </w:r>
      <w:r>
        <w:t xml:space="preserve">, </w:t>
      </w:r>
      <w:r w:rsidRPr="003D66CE">
        <w:t>X3D</w:t>
      </w:r>
      <w:r>
        <w:rPr>
          <w:rFonts w:hint="eastAsia"/>
        </w:rPr>
        <w:t>,</w:t>
      </w:r>
      <w:r>
        <w:t xml:space="preserve"> </w:t>
      </w:r>
      <w:r w:rsidRPr="003D66CE">
        <w:t>X同时打平</w:t>
      </w:r>
      <w:r>
        <w:rPr>
          <w:rFonts w:hint="eastAsia"/>
        </w:rPr>
        <w:t>(优化?</w:t>
      </w:r>
      <w:r>
        <w:t>)</w:t>
      </w:r>
      <w:r>
        <w:rPr>
          <w:rFonts w:hint="eastAsia"/>
        </w:rPr>
        <w:t>; 剪辑视频并非持续高负载,</w:t>
      </w:r>
      <w:r>
        <w:t xml:space="preserve"> </w:t>
      </w:r>
      <w:r>
        <w:rPr>
          <w:rFonts w:hint="eastAsia"/>
        </w:rPr>
        <w:t>因此</w:t>
      </w:r>
      <w:proofErr w:type="spellStart"/>
      <w:r w:rsidRPr="003D66CE">
        <w:t>After</w:t>
      </w:r>
      <w:r>
        <w:t>FX</w:t>
      </w:r>
      <w:proofErr w:type="spellEnd"/>
      <w:r w:rsidRPr="003D66CE">
        <w:t>，Premiere，DaVinci</w:t>
      </w:r>
      <w:r>
        <w:rPr>
          <w:rFonts w:hint="eastAsia"/>
        </w:rPr>
        <w:t>上</w:t>
      </w:r>
      <w:r w:rsidRPr="003D66CE">
        <w:t>X3D和X打成平手</w:t>
      </w:r>
      <w:r>
        <w:rPr>
          <w:rFonts w:hint="eastAsia"/>
        </w:rPr>
        <w:t>.</w:t>
      </w:r>
      <w:r>
        <w:t xml:space="preserve"> </w:t>
      </w:r>
      <w:r>
        <w:rPr>
          <w:rFonts w:hint="eastAsia"/>
        </w:rPr>
        <w:t>所以选择时首先看生产力软件的优化</w:t>
      </w:r>
      <w:r>
        <w:t xml:space="preserve">, </w:t>
      </w:r>
      <w:r>
        <w:rPr>
          <w:rFonts w:hint="eastAsia"/>
        </w:rPr>
        <w:t>其次看任务类型.</w:t>
      </w:r>
      <w:r>
        <w:t xml:space="preserve"> </w:t>
      </w:r>
      <w:r>
        <w:rPr>
          <w:rFonts w:hint="eastAsia"/>
        </w:rPr>
        <w:t>3</w:t>
      </w:r>
      <w:r>
        <w:t>D</w:t>
      </w:r>
      <w:r>
        <w:rPr>
          <w:rFonts w:hint="eastAsia"/>
        </w:rPr>
        <w:t>缓存处理器比同型号更慢的原因是目前视频编码对内存带宽需求不大,</w:t>
      </w:r>
      <w:r>
        <w:t xml:space="preserve"> </w:t>
      </w:r>
      <w:r>
        <w:rPr>
          <w:rFonts w:hint="eastAsia"/>
        </w:rPr>
        <w:t>更高频率才是优势</w:t>
      </w:r>
      <w:r>
        <w:t xml:space="preserve">. </w:t>
      </w:r>
      <w:r>
        <w:rPr>
          <w:rFonts w:hint="eastAsia"/>
        </w:rPr>
        <w:t>因此压制的视频越长性价比越低</w:t>
      </w:r>
      <w:r>
        <w:t xml:space="preserve">. </w:t>
      </w:r>
      <w:r>
        <w:rPr>
          <w:rFonts w:hint="eastAsia"/>
        </w:rPr>
        <w:t>但中间若有一堆内存读写间歇,</w:t>
      </w:r>
      <w:r>
        <w:t xml:space="preserve"> </w:t>
      </w:r>
      <w:r>
        <w:rPr>
          <w:rFonts w:hint="eastAsia"/>
        </w:rPr>
        <w:t>3</w:t>
      </w:r>
      <w:r>
        <w:t>D</w:t>
      </w:r>
      <w:r>
        <w:rPr>
          <w:rFonts w:hint="eastAsia"/>
        </w:rPr>
        <w:t>缓存处理器就能用低延迟读写赢回速度</w:t>
      </w:r>
    </w:p>
    <w:bookmarkEnd w:id="7568"/>
    <w:bookmarkEnd w:id="7569"/>
    <w:bookmarkEnd w:id="7570"/>
    <w:bookmarkEnd w:id="7571"/>
    <w:bookmarkEnd w:id="7572"/>
    <w:bookmarkEnd w:id="7573"/>
    <w:p w14:paraId="06396F83" w14:textId="77777777" w:rsidR="000D6A83" w:rsidRPr="002E0C75" w:rsidRDefault="000D6A83" w:rsidP="000D6A83">
      <w:pPr>
        <w:pStyle w:val="31"/>
        <w:rPr>
          <w:rStyle w:val="30"/>
          <w:vanish/>
          <w:specVanish/>
        </w:rPr>
      </w:pPr>
      <w:r w:rsidRPr="00231539">
        <w:rPr>
          <w:rStyle w:val="30"/>
          <w:rFonts w:hint="eastAsia"/>
        </w:rPr>
        <w:t>--pools</w:t>
      </w:r>
    </w:p>
    <w:p w14:paraId="6477B95F" w14:textId="77777777" w:rsidR="000D6A83" w:rsidRPr="0077201D" w:rsidRDefault="000D6A83" w:rsidP="000D6A83">
      <w:pPr>
        <w:pStyle w:val="31"/>
        <w:rPr>
          <w:rFonts w:asciiTheme="minorHAnsi" w:hAnsiTheme="minorHAnsi"/>
        </w:rPr>
      </w:pPr>
      <w:r w:rsidRPr="002536A2">
        <w:rPr>
          <w:rFonts w:hint="eastAsia"/>
        </w:rPr>
        <w:t>&lt;</w:t>
      </w:r>
      <w:bookmarkStart w:id="7574" w:name="_Hlk56116190"/>
      <w:r>
        <w:rPr>
          <w:rFonts w:hint="eastAsia"/>
        </w:rPr>
        <w:t>整数</w:t>
      </w:r>
      <w:r w:rsidRPr="00D43DC2">
        <w:rPr>
          <w:rFonts w:hAnsiTheme="minorHAnsi" w:hint="eastAsia"/>
        </w:rPr>
        <w:t>/加减符</w:t>
      </w:r>
      <w:r w:rsidRPr="00D43DC2">
        <w:rPr>
          <w:rFonts w:hint="eastAsia"/>
        </w:rPr>
        <w:t>,,,, 默认</w:t>
      </w:r>
      <w:r w:rsidRPr="00D43DC2">
        <w:rPr>
          <w:rFonts w:hAnsiTheme="minorHAnsi" w:hint="eastAsia"/>
        </w:rPr>
        <w:t>+,+,</w:t>
      </w:r>
      <w:r>
        <w:rPr>
          <w:rFonts w:hAnsiTheme="minorHAnsi"/>
        </w:rPr>
        <w:t>+,+</w:t>
      </w:r>
      <w:r w:rsidRPr="00D43DC2">
        <w:rPr>
          <w:rFonts w:hint="eastAsia"/>
        </w:rPr>
        <w:t>&gt;x</w:t>
      </w:r>
      <w:r w:rsidRPr="00472256">
        <w:rPr>
          <w:rFonts w:hint="eastAsia"/>
        </w:rPr>
        <w:t xml:space="preserve">264中--threads的升级版. 如--pools +,-,-,-表明pc有4个节点, </w:t>
      </w:r>
      <w:r>
        <w:rPr>
          <w:rFonts w:hint="eastAsia"/>
        </w:rPr>
        <w:t>仅</w:t>
      </w:r>
      <w:r w:rsidRPr="00472256">
        <w:rPr>
          <w:rFonts w:hint="eastAsia"/>
        </w:rPr>
        <w:t>占用第一个</w:t>
      </w:r>
      <w:r>
        <w:rPr>
          <w:rFonts w:hAnsiTheme="minorHAnsi"/>
        </w:rPr>
        <w:t xml:space="preserve">. </w:t>
      </w:r>
      <w:r w:rsidRPr="00472256">
        <w:rPr>
          <w:rFonts w:hAnsiTheme="minorHAnsi" w:hint="eastAsia"/>
        </w:rPr>
        <w:t>+代表</w:t>
      </w:r>
      <w:r w:rsidRPr="00F8401D">
        <w:rPr>
          <w:rFonts w:hAnsiTheme="minorHAnsi" w:hint="eastAsia"/>
        </w:rPr>
        <w:t>全部处理器线程. 这样能</w:t>
      </w:r>
      <w:r w:rsidRPr="00F8401D">
        <w:rPr>
          <w:rFonts w:hint="eastAsia"/>
        </w:rPr>
        <w:t>防止多处理器系统上跑一个x265时, 所有处理器访问第一个节点的内存而造成延迟等待. 应该是跑和节点一样多的x265</w:t>
      </w:r>
      <w:r w:rsidRPr="00F8401D">
        <w:rPr>
          <w:rFonts w:hAnsiTheme="minorHAnsi" w:hint="eastAsia"/>
        </w:rPr>
        <w:t>, 每个节点各自运行</w:t>
      </w:r>
      <w:r>
        <w:rPr>
          <w:rFonts w:asciiTheme="minorHAnsi" w:hAnsiTheme="minorHAnsi" w:hint="eastAsia"/>
        </w:rPr>
        <w:t>.</w:t>
      </w:r>
      <w:r>
        <w:rPr>
          <w:rFonts w:asciiTheme="minorHAnsi" w:hAnsiTheme="minorHAnsi"/>
        </w:rPr>
        <w:t xml:space="preserve"> </w:t>
      </w:r>
      <w:r w:rsidRPr="002536A2">
        <w:rPr>
          <w:rFonts w:hint="eastAsia"/>
        </w:rPr>
        <w:t>单</w:t>
      </w:r>
      <w:r>
        <w:rPr>
          <w:rFonts w:hint="eastAsia"/>
        </w:rPr>
        <w:t>c</w:t>
      </w:r>
      <w:r>
        <w:t>pu</w:t>
      </w:r>
      <w:r>
        <w:rPr>
          <w:rFonts w:hint="eastAsia"/>
        </w:rPr>
        <w:t>系统</w:t>
      </w:r>
      <w:r w:rsidRPr="002536A2">
        <w:rPr>
          <w:rFonts w:hint="eastAsia"/>
        </w:rPr>
        <w:t>直接作--threads用</w:t>
      </w:r>
      <w:r>
        <w:rPr>
          <w:rFonts w:hint="eastAsia"/>
        </w:rPr>
        <w:t xml:space="preserve">, </w:t>
      </w:r>
      <w:r w:rsidRPr="002536A2">
        <w:rPr>
          <w:rFonts w:hint="eastAsia"/>
        </w:rPr>
        <w:t xml:space="preserve">如--pools </w:t>
      </w:r>
      <w:r>
        <w:t>8</w:t>
      </w:r>
      <w:r w:rsidRPr="002536A2">
        <w:rPr>
          <w:rFonts w:hint="eastAsia"/>
        </w:rPr>
        <w:t>指该pc有1个节点</w:t>
      </w:r>
      <w:r>
        <w:rPr>
          <w:rFonts w:hint="eastAsia"/>
        </w:rPr>
        <w:t xml:space="preserve">, </w:t>
      </w:r>
      <w:r w:rsidRPr="002536A2">
        <w:rPr>
          <w:rFonts w:hint="eastAsia"/>
        </w:rPr>
        <w:t>占用该节点上</w:t>
      </w:r>
      <w:r>
        <w:rPr>
          <w:rFonts w:hint="eastAsia"/>
        </w:rPr>
        <w:t>处理器</w:t>
      </w:r>
      <w:r w:rsidRPr="002536A2">
        <w:rPr>
          <w:rFonts w:hint="eastAsia"/>
        </w:rPr>
        <w:t>的</w:t>
      </w:r>
      <w:r>
        <w:t>8</w:t>
      </w:r>
      <w:r w:rsidRPr="002536A2">
        <w:rPr>
          <w:rFonts w:hint="eastAsia"/>
        </w:rPr>
        <w:t>个线程</w:t>
      </w:r>
    </w:p>
    <w:p w14:paraId="600F67F9" w14:textId="77777777" w:rsidR="000D6A83" w:rsidRPr="00751F73" w:rsidRDefault="000D6A83" w:rsidP="000D6A83">
      <w:pPr>
        <w:pStyle w:val="31"/>
        <w:rPr>
          <w:rFonts w:hAnsiTheme="minorHAnsi"/>
          <w:color w:val="943634" w:themeColor="accent2" w:themeShade="BF"/>
        </w:rPr>
      </w:pPr>
      <w:bookmarkStart w:id="7575" w:name="_Hlk115026520"/>
      <w:r w:rsidRPr="0077201D">
        <w:rPr>
          <w:rFonts w:hint="eastAsia"/>
          <w:color w:val="943634" w:themeColor="accent2" w:themeShade="BF"/>
        </w:rPr>
        <w:t>不要企图设置大于实际</w:t>
      </w:r>
      <w:proofErr w:type="gramStart"/>
      <w:r w:rsidRPr="0077201D">
        <w:rPr>
          <w:rFonts w:hint="eastAsia"/>
          <w:color w:val="943634" w:themeColor="accent2" w:themeShade="BF"/>
        </w:rPr>
        <w:t>线程数</w:t>
      </w:r>
      <w:proofErr w:type="gramEnd"/>
      <w:r w:rsidRPr="0077201D">
        <w:rPr>
          <w:rFonts w:hint="eastAsia"/>
          <w:color w:val="943634" w:themeColor="accent2" w:themeShade="BF"/>
        </w:rPr>
        <w:t>的</w:t>
      </w:r>
      <w:r w:rsidRPr="0077201D">
        <w:rPr>
          <w:rFonts w:hAnsiTheme="minorHAnsi" w:hint="eastAsia"/>
          <w:color w:val="943634" w:themeColor="accent2" w:themeShade="BF"/>
        </w:rPr>
        <w:t>pools/threads提速.</w:t>
      </w:r>
      <w:r>
        <w:t xml:space="preserve"> </w:t>
      </w:r>
      <w:r w:rsidRPr="00F54066">
        <w:rPr>
          <w:rFonts w:hint="eastAsia"/>
        </w:rPr>
        <w:t>会因为处理器随机</w:t>
      </w:r>
      <w:r>
        <w:rPr>
          <w:rFonts w:hint="eastAsia"/>
        </w:rPr>
        <w:t>并发</w:t>
      </w:r>
      <w:r w:rsidRPr="00F54066">
        <w:rPr>
          <w:rFonts w:hint="eastAsia"/>
        </w:rPr>
        <w:t>的特性从</w:t>
      </w:r>
      <w:r>
        <w:rPr>
          <w:rFonts w:hint="eastAsia"/>
        </w:rPr>
        <w:t>任务数量</w:t>
      </w:r>
      <w:r w:rsidRPr="00F54066">
        <w:rPr>
          <w:rFonts w:hint="eastAsia"/>
        </w:rPr>
        <w:t>上冲淡</w:t>
      </w:r>
      <w:r w:rsidRPr="007A275C">
        <w:rPr>
          <w:rFonts w:hint="eastAsia"/>
        </w:rPr>
        <w:t>参考</w:t>
      </w:r>
      <w:proofErr w:type="gramStart"/>
      <w:r w:rsidRPr="007A275C">
        <w:rPr>
          <w:rFonts w:hint="eastAsia"/>
        </w:rPr>
        <w:t>帧</w:t>
      </w:r>
      <w:proofErr w:type="gramEnd"/>
      <w:r>
        <w:rPr>
          <w:rFonts w:hint="eastAsia"/>
        </w:rPr>
        <w:t>建立等</w:t>
      </w:r>
      <w:proofErr w:type="gramStart"/>
      <w:r w:rsidRPr="00F54066">
        <w:rPr>
          <w:rFonts w:hint="eastAsia"/>
        </w:rPr>
        <w:t>要之前</w:t>
      </w:r>
      <w:proofErr w:type="gramEnd"/>
      <w:r w:rsidRPr="00F54066">
        <w:rPr>
          <w:rFonts w:hint="eastAsia"/>
        </w:rPr>
        <w:t>的步骤算完</w:t>
      </w:r>
      <w:r>
        <w:rPr>
          <w:rFonts w:hint="eastAsia"/>
        </w:rPr>
        <w:t>才能开始的</w:t>
      </w:r>
      <w:r w:rsidRPr="00F54066">
        <w:rPr>
          <w:rFonts w:hint="eastAsia"/>
        </w:rPr>
        <w:t>时间窗口.</w:t>
      </w:r>
      <w:r>
        <w:rPr>
          <w:rFonts w:hint="eastAsia"/>
        </w:rPr>
        <w:t xml:space="preserve"> 否则</w:t>
      </w:r>
      <w:r w:rsidRPr="00F54066">
        <w:rPr>
          <w:rFonts w:hint="eastAsia"/>
        </w:rPr>
        <w:t>编码器只能</w:t>
      </w:r>
      <w:r>
        <w:rPr>
          <w:rFonts w:hint="eastAsia"/>
        </w:rPr>
        <w:t>跳过参考压缩</w:t>
      </w:r>
      <w:r w:rsidRPr="00F54066">
        <w:rPr>
          <w:rFonts w:hint="eastAsia"/>
        </w:rPr>
        <w:t xml:space="preserve">, </w:t>
      </w:r>
      <w:r>
        <w:rPr>
          <w:rFonts w:hint="eastAsia"/>
        </w:rPr>
        <w:t>造成</w:t>
      </w:r>
      <w:r w:rsidRPr="00F54066">
        <w:rPr>
          <w:rFonts w:hint="eastAsia"/>
        </w:rPr>
        <w:t>处理器占用</w:t>
      </w:r>
      <w:r>
        <w:rPr>
          <w:rFonts w:hint="eastAsia"/>
        </w:rPr>
        <w:t>降低</w:t>
      </w:r>
      <w:r>
        <w:t xml:space="preserve">, </w:t>
      </w:r>
      <w:r w:rsidRPr="00343E18">
        <w:rPr>
          <w:rFonts w:hint="eastAsia"/>
          <w:color w:val="943634" w:themeColor="accent2" w:themeShade="BF"/>
        </w:rPr>
        <w:t>码率增加</w:t>
      </w:r>
      <w:r>
        <w:rPr>
          <w:rFonts w:hint="eastAsia"/>
          <w:color w:val="943634" w:themeColor="accent2" w:themeShade="BF"/>
        </w:rPr>
        <w:t>以及</w:t>
      </w:r>
      <w:r>
        <w:rPr>
          <w:rFonts w:hAnsiTheme="minorHAnsi" w:hint="eastAsia"/>
          <w:color w:val="943634" w:themeColor="accent2" w:themeShade="BF"/>
        </w:rPr>
        <w:t>压制</w:t>
      </w:r>
      <w:r w:rsidRPr="00343E18">
        <w:rPr>
          <w:rFonts w:hAnsiTheme="minorHAnsi" w:hint="eastAsia"/>
          <w:color w:val="943634" w:themeColor="accent2" w:themeShade="BF"/>
        </w:rPr>
        <w:t>变慢</w:t>
      </w:r>
      <w:r>
        <w:rPr>
          <w:rFonts w:hAnsiTheme="minorHAnsi" w:hint="eastAsia"/>
          <w:color w:val="943634" w:themeColor="accent2" w:themeShade="BF"/>
        </w:rPr>
        <w:t>的副作用</w:t>
      </w:r>
      <w:bookmarkEnd w:id="7575"/>
    </w:p>
    <w:p w14:paraId="4A149BF7" w14:textId="77777777" w:rsidR="000D6A83" w:rsidRPr="00C76C7E" w:rsidRDefault="000D6A83" w:rsidP="000D6A83">
      <w:pPr>
        <w:spacing w:before="120" w:after="240"/>
        <w:rPr>
          <w:rFonts w:asciiTheme="minorHAnsi" w:hAnsiTheme="minorHAnsi"/>
        </w:rPr>
      </w:pPr>
      <w:r>
        <w:rPr>
          <w:rFonts w:hint="eastAsia"/>
        </w:rPr>
        <w:t>T</w:t>
      </w:r>
      <w:r>
        <w:t>R1000~2000</w:t>
      </w:r>
      <w:r w:rsidRPr="00343E18">
        <w:rPr>
          <w:rFonts w:hint="eastAsia"/>
        </w:rPr>
        <w:t>系处理器是</w:t>
      </w:r>
      <w:r>
        <w:rPr>
          <w:rFonts w:hint="eastAsia"/>
        </w:rPr>
        <w:t>用</w:t>
      </w:r>
      <w:r w:rsidRPr="00343E18">
        <w:rPr>
          <w:rFonts w:hint="eastAsia"/>
        </w:rPr>
        <w:t>多个节点拼出来的</w:t>
      </w:r>
      <w:r w:rsidRPr="00343E18">
        <w:t xml:space="preserve">, </w:t>
      </w:r>
      <w:r w:rsidRPr="00343E18">
        <w:rPr>
          <w:rFonts w:hint="eastAsia"/>
        </w:rPr>
        <w:t>所以</w:t>
      </w:r>
      <w:r>
        <w:rPr>
          <w:rFonts w:hint="eastAsia"/>
        </w:rPr>
        <w:t>单</w:t>
      </w:r>
      <w:r w:rsidRPr="00343E18">
        <w:rPr>
          <w:rFonts w:hint="eastAsia"/>
        </w:rPr>
        <w:t>处理器的内部要按多个节点分开算</w:t>
      </w:r>
      <w:bookmarkStart w:id="7576" w:name="_Hlk56116296"/>
      <w:r>
        <w:rPr>
          <w:rFonts w:hint="eastAsia"/>
        </w:rPr>
        <w:t>,</w:t>
      </w:r>
      <w:r>
        <w:t xml:space="preserve"> </w:t>
      </w:r>
      <w:r>
        <w:rPr>
          <w:rFonts w:hint="eastAsia"/>
        </w:rPr>
        <w:t>特例是</w:t>
      </w:r>
      <w:r w:rsidRPr="00B24090">
        <w:t>2990WX</w:t>
      </w:r>
      <w:r>
        <w:rPr>
          <w:rFonts w:hint="eastAsia"/>
        </w:rPr>
        <w:t xml:space="preserve">, </w:t>
      </w:r>
      <w:r w:rsidRPr="00B24090">
        <w:t>2970WX</w:t>
      </w:r>
      <w:r>
        <w:t xml:space="preserve">, </w:t>
      </w:r>
      <w:r>
        <w:rPr>
          <w:rFonts w:hint="eastAsia"/>
        </w:rPr>
        <w:t>核心组1和3没有内存控制器,</w:t>
      </w:r>
      <w:r>
        <w:t xml:space="preserve"> 0</w:t>
      </w:r>
      <w:r>
        <w:rPr>
          <w:rFonts w:hint="eastAsia"/>
        </w:rPr>
        <w:t>和2有内存控制器,</w:t>
      </w:r>
      <w:r>
        <w:t xml:space="preserve"> </w:t>
      </w:r>
      <w:r>
        <w:rPr>
          <w:rFonts w:hint="eastAsia"/>
        </w:rPr>
        <w:t>所以1,</w:t>
      </w:r>
      <w:r>
        <w:t xml:space="preserve"> </w:t>
      </w:r>
      <w:r>
        <w:rPr>
          <w:rFonts w:hint="eastAsia"/>
        </w:rPr>
        <w:t>3不能用</w:t>
      </w:r>
      <w:bookmarkEnd w:id="7576"/>
    </w:p>
    <w:p w14:paraId="13B02AC6" w14:textId="77777777" w:rsidR="000D6A83" w:rsidRPr="00A26C8B" w:rsidRDefault="000D6A83" w:rsidP="000D6A83">
      <w:pPr>
        <w:pStyle w:val="31"/>
        <w:rPr>
          <w:rFonts w:asciiTheme="minorHAnsi" w:hAnsiTheme="minorHAnsi"/>
        </w:rPr>
      </w:pPr>
      <w:bookmarkStart w:id="7577" w:name="_Toc487030"/>
      <w:bookmarkStart w:id="7578" w:name="_Toc566385"/>
      <w:bookmarkStart w:id="7579" w:name="_Toc566525"/>
      <w:bookmarkStart w:id="7580" w:name="_Toc566816"/>
      <w:bookmarkStart w:id="7581" w:name="_Toc567021"/>
      <w:bookmarkStart w:id="7582" w:name="_Toc21702879"/>
      <w:bookmarkStart w:id="7583" w:name="_Toc21703017"/>
      <w:bookmarkStart w:id="7584" w:name="_Toc21703155"/>
      <w:bookmarkStart w:id="7585" w:name="_Toc21703293"/>
      <w:bookmarkStart w:id="7586" w:name="_Toc21703429"/>
      <w:bookmarkStart w:id="7587" w:name="_Toc21704978"/>
      <w:bookmarkStart w:id="7588" w:name="_Toc21705117"/>
      <w:bookmarkStart w:id="7589" w:name="_Toc24478435"/>
      <w:bookmarkStart w:id="7590" w:name="_Toc24478898"/>
      <w:bookmarkStart w:id="7591" w:name="_Toc24479037"/>
      <w:bookmarkStart w:id="7592" w:name="_Toc26624557"/>
      <w:bookmarkStart w:id="7593" w:name="_Toc26625697"/>
      <w:bookmarkStart w:id="7594" w:name="_Toc26628299"/>
      <w:bookmarkStart w:id="7595" w:name="_Toc26628491"/>
      <w:bookmarkStart w:id="7596" w:name="_Toc29659399"/>
      <w:bookmarkStart w:id="7597" w:name="_Toc30507606"/>
      <w:bookmarkStart w:id="7598" w:name="_Toc33627591"/>
      <w:bookmarkStart w:id="7599" w:name="_Toc33629621"/>
      <w:bookmarkStart w:id="7600" w:name="_Toc35879091"/>
      <w:bookmarkStart w:id="7601" w:name="_Toc35886072"/>
      <w:bookmarkStart w:id="7602" w:name="_Toc35887897"/>
      <w:bookmarkStart w:id="7603" w:name="_Toc35896211"/>
      <w:bookmarkStart w:id="7604" w:name="_Toc35896365"/>
      <w:bookmarkStart w:id="7605" w:name="_Toc35896519"/>
      <w:bookmarkStart w:id="7606" w:name="_Toc35899848"/>
      <w:bookmarkStart w:id="7607" w:name="_Toc36908783"/>
      <w:bookmarkStart w:id="7608" w:name="_Toc37180545"/>
      <w:bookmarkStart w:id="7609" w:name="_Toc37182266"/>
      <w:bookmarkStart w:id="7610" w:name="_Toc37182416"/>
      <w:bookmarkStart w:id="7611" w:name="_Toc37184302"/>
      <w:bookmarkStart w:id="7612" w:name="_Toc37185549"/>
      <w:bookmarkStart w:id="7613" w:name="_Toc37186022"/>
      <w:bookmarkStart w:id="7614" w:name="_Toc37199464"/>
      <w:bookmarkStart w:id="7615" w:name="_Toc41830534"/>
      <w:bookmarkStart w:id="7616" w:name="_Toc41833372"/>
      <w:bookmarkStart w:id="7617" w:name="_Toc41833528"/>
      <w:bookmarkStart w:id="7618" w:name="_Toc60143364"/>
      <w:bookmarkStart w:id="7619" w:name="_Toc68715867"/>
      <w:bookmarkStart w:id="7620" w:name="_Toc68716022"/>
      <w:bookmarkStart w:id="7621" w:name="_Toc68716177"/>
      <w:bookmarkStart w:id="7622" w:name="_Toc68716332"/>
      <w:bookmarkStart w:id="7623" w:name="_Toc69799014"/>
      <w:bookmarkStart w:id="7624" w:name="_Toc69799170"/>
      <w:bookmarkStart w:id="7625" w:name="_Toc69799325"/>
      <w:bookmarkStart w:id="7626" w:name="_Toc69799480"/>
      <w:bookmarkStart w:id="7627" w:name="_Toc69809794"/>
      <w:bookmarkStart w:id="7628" w:name="_Toc69809949"/>
      <w:bookmarkStart w:id="7629" w:name="_Toc82637137"/>
      <w:bookmarkStart w:id="7630" w:name="_Toc82647037"/>
      <w:bookmarkStart w:id="7631" w:name="_Toc82648362"/>
      <w:bookmarkStart w:id="7632" w:name="_Toc83854250"/>
      <w:bookmarkStart w:id="7633" w:name="_Toc84723292"/>
      <w:bookmarkStart w:id="7634" w:name="_Toc93797026"/>
      <w:bookmarkStart w:id="7635" w:name="_Toc93797186"/>
      <w:bookmarkStart w:id="7636" w:name="_Toc94739928"/>
      <w:bookmarkStart w:id="7637" w:name="_Toc94821383"/>
      <w:bookmarkStart w:id="7638" w:name="_Toc94827282"/>
      <w:bookmarkStart w:id="7639" w:name="_Toc94827442"/>
      <w:bookmarkStart w:id="7640" w:name="_Toc94827602"/>
      <w:bookmarkStart w:id="7641" w:name="_Toc94828547"/>
      <w:bookmarkStart w:id="7642" w:name="_Toc96179648"/>
      <w:bookmarkStart w:id="7643" w:name="_Toc96690900"/>
      <w:bookmarkStart w:id="7644" w:name="_Toc96691064"/>
      <w:bookmarkStart w:id="7645" w:name="_Toc96693618"/>
      <w:bookmarkStart w:id="7646" w:name="_Toc96694392"/>
      <w:bookmarkStart w:id="7647" w:name="_Toc96694926"/>
      <w:bookmarkStart w:id="7648" w:name="_Toc96695247"/>
      <w:bookmarkStart w:id="7649" w:name="_Toc96697454"/>
      <w:bookmarkStart w:id="7650" w:name="_Toc96714018"/>
      <w:bookmarkStart w:id="7651" w:name="_Toc97332011"/>
      <w:bookmarkStart w:id="7652" w:name="_Toc97332180"/>
      <w:bookmarkStart w:id="7653" w:name="_Toc97332341"/>
      <w:bookmarkStart w:id="7654" w:name="_Toc97332502"/>
      <w:bookmarkStart w:id="7655" w:name="_Toc97332663"/>
      <w:bookmarkStart w:id="7656" w:name="_Toc97332824"/>
      <w:bookmarkStart w:id="7657" w:name="_Toc97385788"/>
      <w:bookmarkStart w:id="7658" w:name="_Toc97477028"/>
      <w:bookmarkStart w:id="7659" w:name="_Toc111038971"/>
      <w:bookmarkStart w:id="7660" w:name="_Toc112587393"/>
      <w:bookmarkStart w:id="7661" w:name="_Toc114931622"/>
      <w:bookmarkStart w:id="7662" w:name="_Toc115202049"/>
      <w:bookmarkStart w:id="7663" w:name="_Toc115364308"/>
      <w:bookmarkStart w:id="7664" w:name="_Toc115972071"/>
      <w:bookmarkStart w:id="7665" w:name="_Toc115973339"/>
      <w:bookmarkStart w:id="7666" w:name="_Toc115973500"/>
      <w:bookmarkStart w:id="7667" w:name="_Toc115973661"/>
      <w:bookmarkStart w:id="7668" w:name="_Toc115973821"/>
      <w:r w:rsidRPr="00231539">
        <w:rPr>
          <w:rStyle w:val="30"/>
          <w:rFonts w:hint="eastAsia"/>
        </w:rPr>
        <w:lastRenderedPageBreak/>
        <w:t>--</w:t>
      </w:r>
      <w:proofErr w:type="spellStart"/>
      <w:r w:rsidRPr="00231539">
        <w:rPr>
          <w:rStyle w:val="30"/>
          <w:rFonts w:hint="eastAsia"/>
        </w:rPr>
        <w:t>pmode</w:t>
      </w:r>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proofErr w:type="spellEnd"/>
      <w:r w:rsidRPr="00147D65">
        <w:rPr>
          <w:rFonts w:hint="eastAsia"/>
        </w:rPr>
        <w:t>&lt;开关&gt;使用</w:t>
      </w:r>
      <w:proofErr w:type="gramStart"/>
      <w:r w:rsidRPr="00147D65">
        <w:rPr>
          <w:rFonts w:hint="eastAsia"/>
        </w:rPr>
        <w:t>平行帧内搜索</w:t>
      </w:r>
      <w:proofErr w:type="gramEnd"/>
      <w:r w:rsidRPr="00147D65">
        <w:rPr>
          <w:rFonts w:hint="eastAsia"/>
        </w:rPr>
        <w:t>, 目前</w:t>
      </w:r>
      <w:r w:rsidRPr="00147D65">
        <w:rPr>
          <w:rFonts w:hAnsiTheme="minorHAnsi" w:hint="eastAsia"/>
        </w:rPr>
        <w:t>出现了</w:t>
      </w:r>
      <w:r w:rsidRPr="00147D65">
        <w:rPr>
          <w:rFonts w:hint="eastAsia"/>
        </w:rPr>
        <w:t>难以</w:t>
      </w:r>
      <w:proofErr w:type="gramStart"/>
      <w:r w:rsidRPr="00147D65">
        <w:rPr>
          <w:rFonts w:hint="eastAsia"/>
        </w:rPr>
        <w:t>应付噪点</w:t>
      </w:r>
      <w:proofErr w:type="gramEnd"/>
      <w:r w:rsidRPr="00147D65">
        <w:rPr>
          <w:rFonts w:hAnsiTheme="minorHAnsi" w:hint="eastAsia"/>
        </w:rPr>
        <w:t>, 会造成</w:t>
      </w:r>
      <w:r w:rsidRPr="00147D65">
        <w:rPr>
          <w:rFonts w:hint="eastAsia"/>
        </w:rPr>
        <w:t>画质下降</w:t>
      </w:r>
      <w:r w:rsidRPr="00147D65">
        <w:rPr>
          <w:rFonts w:hAnsiTheme="minorHAnsi" w:hint="eastAsia"/>
        </w:rPr>
        <w:t>, 码率提高的问题</w:t>
      </w:r>
    </w:p>
    <w:p w14:paraId="3F583A0A" w14:textId="6865B1D0" w:rsidR="000818B1" w:rsidRDefault="000D6A83" w:rsidP="000D6A83">
      <w:pPr>
        <w:widowControl/>
        <w:spacing w:beforeLines="50" w:before="163" w:beforeAutospacing="0" w:afterLines="100" w:after="326" w:afterAutospacing="0"/>
        <w:jc w:val="left"/>
        <w:rPr>
          <w:szCs w:val="24"/>
        </w:rPr>
      </w:pPr>
      <w:bookmarkStart w:id="7669" w:name="_Toc21388997"/>
      <w:bookmarkStart w:id="7670" w:name="_Toc567022"/>
      <w:bookmarkStart w:id="7671" w:name="_Toc566817"/>
      <w:bookmarkStart w:id="7672" w:name="_Toc566526"/>
      <w:bookmarkStart w:id="7673" w:name="_Toc566386"/>
      <w:bookmarkStart w:id="7674" w:name="_Toc487031"/>
      <w:bookmarkStart w:id="7675" w:name="_Toc60143365"/>
      <w:bookmarkStart w:id="7676" w:name="_Toc68715868"/>
      <w:bookmarkStart w:id="7677" w:name="_Toc68716023"/>
      <w:bookmarkStart w:id="7678" w:name="_Toc68716178"/>
      <w:bookmarkStart w:id="7679" w:name="_Toc68716333"/>
      <w:bookmarkStart w:id="7680" w:name="_Toc69799015"/>
      <w:bookmarkStart w:id="7681" w:name="_Toc69799171"/>
      <w:bookmarkStart w:id="7682" w:name="_Toc69799326"/>
      <w:bookmarkStart w:id="7683" w:name="_Toc69799481"/>
      <w:bookmarkStart w:id="7684" w:name="_Toc69809795"/>
      <w:bookmarkStart w:id="7685" w:name="_Toc69809950"/>
      <w:bookmarkStart w:id="7686" w:name="_Toc82637138"/>
      <w:bookmarkStart w:id="7687" w:name="_Toc82647038"/>
      <w:bookmarkStart w:id="7688" w:name="_Toc82648363"/>
      <w:bookmarkStart w:id="7689" w:name="_Toc83854251"/>
      <w:bookmarkStart w:id="7690" w:name="_Toc84723293"/>
      <w:bookmarkStart w:id="7691" w:name="_Toc93797027"/>
      <w:bookmarkStart w:id="7692" w:name="_Toc93797187"/>
      <w:bookmarkStart w:id="7693" w:name="_Toc94739929"/>
      <w:bookmarkStart w:id="7694" w:name="_Toc94821384"/>
      <w:bookmarkStart w:id="7695" w:name="_Toc94827283"/>
      <w:bookmarkStart w:id="7696" w:name="_Toc94827443"/>
      <w:bookmarkStart w:id="7697" w:name="_Toc94827603"/>
      <w:bookmarkStart w:id="7698" w:name="_Toc94828548"/>
      <w:bookmarkStart w:id="7699" w:name="_Toc96179649"/>
      <w:bookmarkStart w:id="7700" w:name="_Toc96690901"/>
      <w:bookmarkStart w:id="7701" w:name="_Toc96691065"/>
      <w:bookmarkStart w:id="7702" w:name="_Toc96693619"/>
      <w:bookmarkStart w:id="7703" w:name="_Toc96694393"/>
      <w:bookmarkStart w:id="7704" w:name="_Toc96694927"/>
      <w:bookmarkStart w:id="7705" w:name="_Toc96695248"/>
      <w:bookmarkStart w:id="7706" w:name="_Toc96697455"/>
      <w:bookmarkStart w:id="7707" w:name="_Toc96714019"/>
      <w:bookmarkStart w:id="7708" w:name="_Toc97332012"/>
      <w:bookmarkStart w:id="7709" w:name="_Toc97332181"/>
      <w:bookmarkStart w:id="7710" w:name="_Toc97332342"/>
      <w:bookmarkStart w:id="7711" w:name="_Toc97332503"/>
      <w:bookmarkStart w:id="7712" w:name="_Toc97332664"/>
      <w:bookmarkStart w:id="7713" w:name="_Toc97332825"/>
      <w:bookmarkStart w:id="7714" w:name="_Toc97385789"/>
      <w:bookmarkStart w:id="7715" w:name="_Toc97477029"/>
      <w:bookmarkStart w:id="7716" w:name="_Toc111038972"/>
      <w:bookmarkStart w:id="7717" w:name="_Toc112587394"/>
      <w:bookmarkStart w:id="7718" w:name="_Toc114931623"/>
      <w:bookmarkStart w:id="7719" w:name="_Toc115202050"/>
      <w:bookmarkStart w:id="7720" w:name="_Toc115364309"/>
      <w:bookmarkStart w:id="7721" w:name="_Toc115972072"/>
      <w:bookmarkStart w:id="7722" w:name="_Toc115973340"/>
      <w:bookmarkStart w:id="7723" w:name="_Toc115973501"/>
      <w:bookmarkStart w:id="7724" w:name="_Toc115973662"/>
      <w:bookmarkStart w:id="7725" w:name="_Toc115973822"/>
      <w:r w:rsidRPr="004E702E">
        <w:rPr>
          <w:rStyle w:val="30"/>
          <w:color w:val="A6A6A6" w:themeColor="background1" w:themeShade="A6"/>
        </w:rPr>
        <w:t>--</w:t>
      </w:r>
      <w:proofErr w:type="spellStart"/>
      <w:r w:rsidRPr="004E702E">
        <w:rPr>
          <w:rStyle w:val="30"/>
          <w:color w:val="A6A6A6" w:themeColor="background1" w:themeShade="A6"/>
        </w:rPr>
        <w:t>asm</w:t>
      </w:r>
      <w:bookmarkStart w:id="7726" w:name="_Hlk82646046"/>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proofErr w:type="spellEnd"/>
      <w:r w:rsidRPr="002E0C75">
        <w:rPr>
          <w:rFonts w:hint="eastAsia"/>
          <w:color w:val="A6A6A6" w:themeColor="background1" w:themeShade="A6"/>
        </w:rPr>
        <w:t>&lt;</w:t>
      </w:r>
      <w:r w:rsidRPr="002E0C75">
        <w:rPr>
          <w:rFonts w:cs="Noto Sans CJK Bold" w:hint="eastAsia"/>
          <w:color w:val="A6A6A6" w:themeColor="background1" w:themeShade="A6"/>
        </w:rPr>
        <w:t>avx512</w:t>
      </w:r>
      <w:r w:rsidRPr="002E0C75">
        <w:rPr>
          <w:rFonts w:hint="eastAsia"/>
          <w:color w:val="A6A6A6" w:themeColor="background1" w:themeShade="A6"/>
        </w:rPr>
        <w:t>&gt;</w:t>
      </w:r>
      <w:bookmarkEnd w:id="7574"/>
      <w:bookmarkEnd w:id="7726"/>
      <w:r w:rsidRPr="002E0C75">
        <w:rPr>
          <w:rFonts w:hint="eastAsia"/>
          <w:color w:val="A6A6A6" w:themeColor="background1" w:themeShade="A6"/>
        </w:rPr>
        <w:t>avx512 was a mistake– Intel engineer</w:t>
      </w:r>
    </w:p>
    <w:p w14:paraId="72AC0BCC" w14:textId="17ADE9A1" w:rsidR="0006706B" w:rsidRPr="0006706B" w:rsidRDefault="0006706B" w:rsidP="000818B1">
      <w:pPr>
        <w:pStyle w:val="3"/>
        <w:rPr>
          <w:rFonts w:asciiTheme="minorHAnsi"/>
        </w:rPr>
      </w:pPr>
      <w:r w:rsidRPr="0006706B">
        <w:rPr>
          <w:rFonts w:hint="eastAsia"/>
        </w:rPr>
        <w:t>多线程</w:t>
      </w:r>
      <w:r w:rsidR="000818B1">
        <w:rPr>
          <w:rFonts w:hint="eastAsia"/>
        </w:rPr>
        <w:t>v</w:t>
      </w:r>
      <w:r w:rsidR="000818B1">
        <w:t>s</w:t>
      </w:r>
      <w:r w:rsidR="000818B1">
        <w:rPr>
          <w:rFonts w:hint="eastAsia"/>
        </w:rPr>
        <w:t>多</w:t>
      </w:r>
      <w:r w:rsidRPr="0006706B">
        <w:rPr>
          <w:rFonts w:hint="eastAsia"/>
        </w:rPr>
        <w:t>参考</w:t>
      </w:r>
    </w:p>
    <w:p w14:paraId="4D4D83C0" w14:textId="68A4714C" w:rsidR="0006706B" w:rsidRPr="0006706B" w:rsidRDefault="00995CD9" w:rsidP="0006706B">
      <w:pPr>
        <w:widowControl/>
        <w:spacing w:beforeLines="50" w:before="163" w:beforeAutospacing="0" w:afterLines="100" w:after="326" w:afterAutospacing="0"/>
        <w:jc w:val="left"/>
        <w:rPr>
          <w:rFonts w:cs="Arial"/>
          <w:kern w:val="0"/>
          <w:szCs w:val="24"/>
        </w:rPr>
      </w:pPr>
      <w:r w:rsidRPr="008F07A5">
        <w:rPr>
          <w:rFonts w:cs="Arial" w:hint="eastAsia"/>
          <w:kern w:val="0"/>
          <w:szCs w:val="24"/>
        </w:rPr>
        <w:t>用多线程一次编码多</w:t>
      </w:r>
      <w:proofErr w:type="gramStart"/>
      <w:r w:rsidRPr="008F07A5">
        <w:rPr>
          <w:rFonts w:cs="Arial" w:hint="eastAsia"/>
          <w:kern w:val="0"/>
          <w:szCs w:val="24"/>
        </w:rPr>
        <w:t>帧来占满算力</w:t>
      </w:r>
      <w:proofErr w:type="gramEnd"/>
      <w:r>
        <w:rPr>
          <w:rFonts w:cs="Arial" w:hint="eastAsia"/>
          <w:kern w:val="0"/>
          <w:szCs w:val="24"/>
        </w:rPr>
        <w:t>, 还是</w:t>
      </w:r>
      <w:proofErr w:type="gramStart"/>
      <w:r>
        <w:rPr>
          <w:rFonts w:cs="Arial" w:hint="eastAsia"/>
          <w:kern w:val="0"/>
          <w:szCs w:val="24"/>
        </w:rPr>
        <w:t>一次只编一帧</w:t>
      </w:r>
      <w:proofErr w:type="gramEnd"/>
      <w:r>
        <w:rPr>
          <w:rFonts w:cs="Arial" w:hint="eastAsia"/>
          <w:kern w:val="0"/>
          <w:szCs w:val="24"/>
        </w:rPr>
        <w:t xml:space="preserve">, 确保所有参考画面可用的决策. </w:t>
      </w:r>
      <w:r w:rsidRPr="008F07A5">
        <w:rPr>
          <w:rFonts w:cs="Arial"/>
          <w:kern w:val="0"/>
          <w:szCs w:val="24"/>
        </w:rPr>
        <w:t>确保所有</w:t>
      </w:r>
      <w:proofErr w:type="gramStart"/>
      <w:r w:rsidRPr="008F07A5">
        <w:rPr>
          <w:rFonts w:cs="Arial"/>
          <w:kern w:val="0"/>
          <w:szCs w:val="24"/>
        </w:rPr>
        <w:t>帧</w:t>
      </w:r>
      <w:proofErr w:type="gramEnd"/>
      <w:r w:rsidRPr="008F07A5">
        <w:rPr>
          <w:rFonts w:cs="Arial"/>
          <w:kern w:val="0"/>
          <w:szCs w:val="24"/>
        </w:rPr>
        <w:t>同时吞吐</w:t>
      </w:r>
      <w:r w:rsidRPr="00EB1EF7">
        <w:rPr>
          <w:rFonts w:cs="Arial" w:hint="eastAsia"/>
          <w:kern w:val="0"/>
          <w:szCs w:val="24"/>
        </w:rPr>
        <w:t>○</w:t>
      </w:r>
      <w:r w:rsidRPr="00EB1EF7">
        <w:rPr>
          <w:rFonts w:cs="Arial"/>
          <w:kern w:val="0"/>
          <w:szCs w:val="24"/>
        </w:rPr>
        <w:t>(</w:t>
      </w:r>
      <w:r w:rsidRPr="00EB1EF7">
        <w:rPr>
          <w:rFonts w:cs="Arial" w:hint="eastAsia"/>
          <w:kern w:val="0"/>
          <w:szCs w:val="24"/>
        </w:rPr>
        <w:t>・</w:t>
      </w:r>
      <w:r w:rsidRPr="00EB1EF7">
        <w:rPr>
          <w:rFonts w:cs="Arial"/>
          <w:kern w:val="0"/>
          <w:szCs w:val="24"/>
        </w:rPr>
        <w:t>x</w:t>
      </w:r>
      <w:r w:rsidRPr="00EB1EF7">
        <w:rPr>
          <w:rFonts w:cs="Arial" w:hint="eastAsia"/>
          <w:kern w:val="0"/>
          <w:szCs w:val="24"/>
        </w:rPr>
        <w:t>・</w:t>
      </w:r>
      <w:r w:rsidRPr="00EB1EF7">
        <w:rPr>
          <w:rFonts w:cs="Arial"/>
          <w:kern w:val="0"/>
          <w:szCs w:val="24"/>
        </w:rPr>
        <w:t>)</w:t>
      </w:r>
      <w:r>
        <w:rPr>
          <w:rFonts w:cs="Arial"/>
          <w:kern w:val="0"/>
          <w:szCs w:val="24"/>
        </w:rPr>
        <w:t xml:space="preserve">. </w:t>
      </w:r>
      <w:r>
        <w:rPr>
          <w:rFonts w:cs="Arial" w:hint="eastAsia"/>
          <w:kern w:val="0"/>
          <w:szCs w:val="24"/>
        </w:rPr>
        <w:t>虽然x</w:t>
      </w:r>
      <w:r>
        <w:rPr>
          <w:rFonts w:cs="Arial"/>
          <w:kern w:val="0"/>
          <w:szCs w:val="24"/>
        </w:rPr>
        <w:t>265</w:t>
      </w:r>
      <w:r>
        <w:rPr>
          <w:rFonts w:cs="Arial" w:hint="eastAsia"/>
          <w:kern w:val="0"/>
          <w:szCs w:val="24"/>
        </w:rPr>
        <w:t>有</w:t>
      </w:r>
      <w:r>
        <w:rPr>
          <w:rFonts w:cs="Arial"/>
          <w:kern w:val="0"/>
          <w:szCs w:val="24"/>
        </w:rPr>
        <w:t>tile</w:t>
      </w:r>
      <w:r>
        <w:rPr>
          <w:rFonts w:cs="Arial" w:hint="eastAsia"/>
          <w:kern w:val="0"/>
          <w:szCs w:val="24"/>
        </w:rPr>
        <w:t>这种集合多个分片的并行化.</w:t>
      </w:r>
      <w:r>
        <w:rPr>
          <w:rFonts w:cs="Arial"/>
          <w:kern w:val="0"/>
          <w:szCs w:val="24"/>
        </w:rPr>
        <w:t xml:space="preserve"> </w:t>
      </w:r>
      <w:r w:rsidRPr="008F07A5">
        <w:rPr>
          <w:rFonts w:cs="Arial"/>
          <w:kern w:val="0"/>
          <w:szCs w:val="24"/>
        </w:rPr>
        <w:t>造成多线多</w:t>
      </w:r>
      <w:r>
        <w:rPr>
          <w:rFonts w:cs="Arial" w:hint="eastAsia"/>
          <w:kern w:val="0"/>
          <w:szCs w:val="24"/>
        </w:rPr>
        <w:t>参考</w:t>
      </w:r>
      <w:proofErr w:type="gramStart"/>
      <w:r w:rsidRPr="008F07A5">
        <w:rPr>
          <w:rFonts w:cs="Arial"/>
          <w:kern w:val="0"/>
          <w:szCs w:val="24"/>
        </w:rPr>
        <w:t>帧</w:t>
      </w:r>
      <w:proofErr w:type="gramEnd"/>
      <w:r w:rsidRPr="008F07A5">
        <w:rPr>
          <w:rFonts w:cs="Arial"/>
          <w:kern w:val="0"/>
          <w:szCs w:val="24"/>
        </w:rPr>
        <w:t>困难的原因有</w:t>
      </w:r>
      <w:r>
        <w:rPr>
          <w:rFonts w:cs="Arial" w:hint="eastAsia"/>
          <w:kern w:val="0"/>
          <w:szCs w:val="24"/>
        </w:rPr>
        <w:t>:</w:t>
      </w:r>
    </w:p>
    <w:p w14:paraId="5C7F13E1" w14:textId="0215D6BE"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lang w:eastAsia="ja-JP"/>
        </w:rPr>
      </w:pPr>
      <w:r w:rsidRPr="001512A3">
        <w:rPr>
          <w:rFonts w:ascii="幼圆" w:eastAsia="幼圆" w:cs="Arial" w:hint="eastAsia"/>
          <w:kern w:val="0"/>
          <w:sz w:val="20"/>
          <w:szCs w:val="20"/>
          <w:lang w:eastAsia="ja-JP"/>
        </w:rPr>
        <w:t>ctu比宏块大, 相似性降低了</w:t>
      </w:r>
    </w:p>
    <w:p w14:paraId="122A9368" w14:textId="25AE380D"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rPr>
      </w:pPr>
      <w:bookmarkStart w:id="7727" w:name="_Hlk97388682"/>
      <w:r w:rsidRPr="001512A3">
        <w:rPr>
          <w:rFonts w:ascii="幼圆" w:eastAsia="幼圆" w:cs="Arial" w:hint="eastAsia"/>
          <w:kern w:val="0"/>
          <w:sz w:val="20"/>
          <w:szCs w:val="20"/>
        </w:rPr>
        <w:t>参考前要</w:t>
      </w:r>
      <w:r>
        <w:rPr>
          <w:rFonts w:ascii="幼圆" w:eastAsia="幼圆" w:cs="Arial" w:hint="eastAsia"/>
          <w:kern w:val="0"/>
          <w:sz w:val="20"/>
          <w:szCs w:val="20"/>
        </w:rPr>
        <w:t>等</w:t>
      </w:r>
      <w:r w:rsidRPr="001512A3">
        <w:rPr>
          <w:rFonts w:ascii="幼圆" w:eastAsia="幼圆" w:cs="Arial" w:hint="eastAsia"/>
          <w:kern w:val="0"/>
          <w:sz w:val="20"/>
          <w:szCs w:val="20"/>
        </w:rPr>
        <w:t>环路滤波</w:t>
      </w:r>
      <w:r>
        <w:rPr>
          <w:rFonts w:ascii="幼圆" w:eastAsia="幼圆" w:cs="Arial" w:hint="eastAsia"/>
          <w:kern w:val="0"/>
          <w:sz w:val="20"/>
          <w:szCs w:val="20"/>
        </w:rPr>
        <w:t>和率失真优化</w:t>
      </w:r>
      <w:r w:rsidRPr="001512A3">
        <w:rPr>
          <w:rFonts w:ascii="幼圆" w:eastAsia="幼圆" w:cs="Arial" w:hint="eastAsia"/>
          <w:kern w:val="0"/>
          <w:sz w:val="20"/>
          <w:szCs w:val="20"/>
        </w:rPr>
        <w:t xml:space="preserve">, </w:t>
      </w:r>
      <w:r>
        <w:rPr>
          <w:rFonts w:ascii="幼圆" w:eastAsia="幼圆" w:cs="Arial" w:hint="eastAsia"/>
          <w:kern w:val="0"/>
          <w:sz w:val="20"/>
          <w:szCs w:val="20"/>
        </w:rPr>
        <w:t>还有已编码信息的依赖</w:t>
      </w:r>
      <w:r w:rsidRPr="001512A3">
        <w:rPr>
          <w:rFonts w:ascii="幼圆" w:eastAsia="幼圆" w:cs="Arial" w:hint="eastAsia"/>
          <w:kern w:val="0"/>
          <w:sz w:val="20"/>
          <w:szCs w:val="20"/>
        </w:rPr>
        <w:t>, 使得很多参考, 特别是高ref设定下来不及找</w:t>
      </w:r>
      <w:r>
        <w:rPr>
          <w:rFonts w:ascii="幼圆" w:eastAsia="幼圆" w:cs="Arial" w:hint="eastAsia"/>
          <w:kern w:val="0"/>
          <w:sz w:val="20"/>
          <w:szCs w:val="20"/>
        </w:rPr>
        <w:t>就</w:t>
      </w:r>
      <w:r w:rsidRPr="001512A3">
        <w:rPr>
          <w:rFonts w:ascii="幼圆" w:eastAsia="幼圆" w:cs="Arial" w:hint="eastAsia"/>
          <w:kern w:val="0"/>
          <w:sz w:val="20"/>
          <w:szCs w:val="20"/>
        </w:rPr>
        <w:t>跳过</w:t>
      </w:r>
      <w:bookmarkEnd w:id="7727"/>
    </w:p>
    <w:p w14:paraId="7EBFB13D" w14:textId="7FCF5C4A" w:rsidR="0006706B" w:rsidRPr="00D74841" w:rsidRDefault="00D74841" w:rsidP="00D74841">
      <w:pPr>
        <w:pStyle w:val="ab"/>
        <w:widowControl/>
        <w:numPr>
          <w:ilvl w:val="0"/>
          <w:numId w:val="6"/>
        </w:numPr>
        <w:spacing w:beforeLines="50" w:before="163" w:beforeAutospacing="0" w:afterLines="100" w:after="326" w:afterAutospacing="0"/>
        <w:ind w:firstLineChars="0"/>
        <w:jc w:val="left"/>
        <w:rPr>
          <w:rFonts w:cs="Arial"/>
          <w:kern w:val="0"/>
          <w:szCs w:val="24"/>
        </w:rPr>
      </w:pPr>
      <w:r w:rsidRPr="001512A3">
        <w:rPr>
          <w:rFonts w:ascii="幼圆" w:eastAsia="幼圆" w:cs="Arial" w:hint="eastAsia"/>
          <w:kern w:val="0"/>
          <w:sz w:val="20"/>
          <w:szCs w:val="20"/>
        </w:rPr>
        <w:t>参考帧的波前编码w</w:t>
      </w:r>
      <w:r w:rsidRPr="001512A3">
        <w:rPr>
          <w:rFonts w:ascii="幼圆" w:eastAsia="幼圆" w:cs="Arial" w:hint="eastAsia"/>
          <w:color w:val="A6A6A6" w:themeColor="background1" w:themeShade="A6"/>
          <w:kern w:val="0"/>
          <w:sz w:val="20"/>
          <w:szCs w:val="20"/>
        </w:rPr>
        <w:t>avefront</w:t>
      </w:r>
      <w:r w:rsidRPr="001512A3">
        <w:rPr>
          <w:rFonts w:ascii="幼圆" w:eastAsia="幼圆" w:cs="Arial" w:hint="eastAsia"/>
          <w:kern w:val="0"/>
          <w:sz w:val="20"/>
          <w:szCs w:val="20"/>
        </w:rPr>
        <w:t xml:space="preserve"> </w:t>
      </w:r>
      <w:proofErr w:type="spellStart"/>
      <w:r w:rsidRPr="001512A3">
        <w:rPr>
          <w:rFonts w:ascii="幼圆" w:eastAsia="幼圆" w:cs="Arial" w:hint="eastAsia"/>
          <w:kern w:val="0"/>
          <w:sz w:val="20"/>
          <w:szCs w:val="20"/>
        </w:rPr>
        <w:t>p</w:t>
      </w:r>
      <w:r w:rsidRPr="001512A3">
        <w:rPr>
          <w:rFonts w:ascii="幼圆" w:eastAsia="幼圆" w:cs="Arial" w:hint="eastAsia"/>
          <w:color w:val="A6A6A6" w:themeColor="background1" w:themeShade="A6"/>
          <w:kern w:val="0"/>
          <w:sz w:val="20"/>
          <w:szCs w:val="20"/>
        </w:rPr>
        <w:t>arrallel</w:t>
      </w:r>
      <w:proofErr w:type="spellEnd"/>
      <w:r w:rsidRPr="001512A3">
        <w:rPr>
          <w:rFonts w:ascii="幼圆" w:eastAsia="幼圆" w:cs="Arial" w:hint="eastAsia"/>
          <w:kern w:val="0"/>
          <w:sz w:val="20"/>
          <w:szCs w:val="20"/>
        </w:rPr>
        <w:t xml:space="preserve"> p</w:t>
      </w:r>
      <w:r w:rsidRPr="001512A3">
        <w:rPr>
          <w:rFonts w:ascii="幼圆" w:eastAsia="幼圆" w:cs="Arial" w:hint="eastAsia"/>
          <w:color w:val="A6A6A6" w:themeColor="background1" w:themeShade="A6"/>
          <w:kern w:val="0"/>
          <w:sz w:val="20"/>
          <w:szCs w:val="20"/>
        </w:rPr>
        <w:t>rocess</w:t>
      </w:r>
      <w:r w:rsidRPr="001512A3">
        <w:rPr>
          <w:rFonts w:ascii="幼圆" w:eastAsia="幼圆" w:cs="Arial" w:hint="eastAsia"/>
          <w:kern w:val="0"/>
          <w:sz w:val="20"/>
          <w:szCs w:val="20"/>
        </w:rPr>
        <w:t xml:space="preserve"> (压制/播放的多线程改进版)</w:t>
      </w:r>
      <w:proofErr w:type="gramStart"/>
      <w:r w:rsidRPr="001512A3">
        <w:rPr>
          <w:rFonts w:ascii="幼圆" w:eastAsia="幼圆" w:cs="Arial" w:hint="eastAsia"/>
          <w:kern w:val="0"/>
          <w:sz w:val="20"/>
          <w:szCs w:val="20"/>
        </w:rPr>
        <w:t>因一行</w:t>
      </w:r>
      <w:proofErr w:type="gramEnd"/>
      <w:r w:rsidRPr="001512A3">
        <w:rPr>
          <w:rFonts w:ascii="幼圆" w:eastAsia="幼圆" w:cs="Arial" w:hint="eastAsia"/>
          <w:kern w:val="0"/>
          <w:sz w:val="20"/>
          <w:szCs w:val="20"/>
        </w:rPr>
        <w:t>参考ctu的存在而卡死, 重启波前编码等没了多余算力</w:t>
      </w:r>
    </w:p>
    <w:p w14:paraId="778ED6B8" w14:textId="77777777" w:rsidR="000D6A83" w:rsidRPr="00B85925" w:rsidRDefault="000D6A83" w:rsidP="000D6A83">
      <w:pPr>
        <w:widowControl/>
        <w:spacing w:before="120" w:after="240"/>
        <w:rPr>
          <w:rStyle w:val="30"/>
          <w:vanish/>
          <w:specVanish/>
        </w:rPr>
      </w:pPr>
      <w:bookmarkStart w:id="7728" w:name="_Toc21702878"/>
      <w:bookmarkStart w:id="7729" w:name="_Toc21703016"/>
      <w:bookmarkStart w:id="7730" w:name="_Toc21703154"/>
      <w:bookmarkStart w:id="7731" w:name="_Toc21703292"/>
      <w:bookmarkStart w:id="7732" w:name="_Toc21703428"/>
      <w:bookmarkStart w:id="7733" w:name="_Toc21704977"/>
      <w:bookmarkStart w:id="7734" w:name="_Toc21705116"/>
      <w:bookmarkStart w:id="7735" w:name="_Toc24478434"/>
      <w:bookmarkStart w:id="7736" w:name="_Toc24478897"/>
      <w:bookmarkStart w:id="7737" w:name="_Toc24479036"/>
      <w:bookmarkStart w:id="7738" w:name="_Toc26624556"/>
      <w:bookmarkStart w:id="7739" w:name="_Toc26625696"/>
      <w:bookmarkStart w:id="7740" w:name="_Toc26628298"/>
      <w:bookmarkStart w:id="7741" w:name="_Toc26628490"/>
      <w:bookmarkStart w:id="7742" w:name="_Toc29659398"/>
      <w:bookmarkStart w:id="7743" w:name="_Toc30507605"/>
      <w:bookmarkStart w:id="7744" w:name="_Toc33627590"/>
      <w:bookmarkStart w:id="7745" w:name="_Toc33629620"/>
      <w:bookmarkStart w:id="7746" w:name="_Toc35879090"/>
      <w:bookmarkStart w:id="7747" w:name="_Toc35886071"/>
      <w:bookmarkStart w:id="7748" w:name="_Toc35887896"/>
      <w:bookmarkStart w:id="7749" w:name="_Toc35896210"/>
      <w:bookmarkStart w:id="7750" w:name="_Toc35896364"/>
      <w:bookmarkStart w:id="7751" w:name="_Toc35896518"/>
      <w:bookmarkStart w:id="7752" w:name="_Toc35899847"/>
      <w:bookmarkStart w:id="7753" w:name="_Toc36908782"/>
      <w:bookmarkStart w:id="7754" w:name="_Toc37180544"/>
      <w:bookmarkStart w:id="7755" w:name="_Toc37182265"/>
      <w:bookmarkStart w:id="7756" w:name="_Toc37182415"/>
      <w:bookmarkStart w:id="7757" w:name="_Toc37184301"/>
      <w:bookmarkStart w:id="7758" w:name="_Toc37185548"/>
      <w:bookmarkStart w:id="7759" w:name="_Toc37186021"/>
      <w:bookmarkStart w:id="7760" w:name="_Toc37199463"/>
      <w:bookmarkStart w:id="7761" w:name="_Toc41830533"/>
      <w:bookmarkStart w:id="7762" w:name="_Toc41833371"/>
      <w:bookmarkStart w:id="7763" w:name="_Toc41833527"/>
      <w:bookmarkStart w:id="7764" w:name="_Toc60143363"/>
      <w:bookmarkStart w:id="7765" w:name="_Toc68715866"/>
      <w:bookmarkStart w:id="7766" w:name="_Toc68716021"/>
      <w:bookmarkStart w:id="7767" w:name="_Toc68716176"/>
      <w:bookmarkStart w:id="7768" w:name="_Toc68716331"/>
      <w:bookmarkStart w:id="7769" w:name="_Toc69799013"/>
      <w:bookmarkStart w:id="7770" w:name="_Toc69799169"/>
      <w:bookmarkStart w:id="7771" w:name="_Toc69799324"/>
      <w:bookmarkStart w:id="7772" w:name="_Toc69799479"/>
      <w:bookmarkStart w:id="7773" w:name="_Toc69809793"/>
      <w:bookmarkStart w:id="7774" w:name="_Toc69809948"/>
      <w:bookmarkStart w:id="7775" w:name="_Toc82637136"/>
      <w:bookmarkStart w:id="7776" w:name="_Toc82647036"/>
      <w:bookmarkStart w:id="7777" w:name="_Toc82648361"/>
      <w:bookmarkStart w:id="7778" w:name="_Toc83854249"/>
      <w:bookmarkStart w:id="7779" w:name="_Toc84723291"/>
      <w:bookmarkStart w:id="7780" w:name="_Toc93797025"/>
      <w:bookmarkStart w:id="7781" w:name="_Toc93797185"/>
      <w:bookmarkStart w:id="7782" w:name="_Toc94739927"/>
      <w:bookmarkStart w:id="7783" w:name="_Toc94821382"/>
      <w:bookmarkStart w:id="7784" w:name="_Toc94827281"/>
      <w:bookmarkStart w:id="7785" w:name="_Toc94827441"/>
      <w:bookmarkStart w:id="7786" w:name="_Toc94827601"/>
      <w:bookmarkStart w:id="7787" w:name="_Toc94828546"/>
      <w:bookmarkStart w:id="7788" w:name="_Toc96179647"/>
      <w:bookmarkStart w:id="7789" w:name="_Toc96690899"/>
      <w:bookmarkStart w:id="7790" w:name="_Toc96691063"/>
      <w:bookmarkStart w:id="7791" w:name="_Toc96693617"/>
      <w:bookmarkStart w:id="7792" w:name="_Toc96694391"/>
      <w:bookmarkStart w:id="7793" w:name="_Toc96694925"/>
      <w:bookmarkStart w:id="7794" w:name="_Toc96695246"/>
      <w:bookmarkStart w:id="7795" w:name="_Toc96697453"/>
      <w:bookmarkStart w:id="7796" w:name="_Toc96714017"/>
      <w:bookmarkStart w:id="7797" w:name="_Toc97332010"/>
      <w:bookmarkStart w:id="7798" w:name="_Toc97332179"/>
      <w:bookmarkStart w:id="7799" w:name="_Toc97332340"/>
      <w:bookmarkStart w:id="7800" w:name="_Toc97332501"/>
      <w:bookmarkStart w:id="7801" w:name="_Toc97332662"/>
      <w:bookmarkStart w:id="7802" w:name="_Toc97332823"/>
      <w:bookmarkStart w:id="7803" w:name="_Toc97385787"/>
      <w:bookmarkStart w:id="7804" w:name="_Toc97477031"/>
      <w:bookmarkStart w:id="7805" w:name="_Toc111038974"/>
      <w:bookmarkStart w:id="7806" w:name="_Toc112587396"/>
      <w:bookmarkStart w:id="7807" w:name="_Toc114931625"/>
      <w:bookmarkStart w:id="7808" w:name="_Toc115202052"/>
      <w:bookmarkStart w:id="7809" w:name="_Toc115364311"/>
      <w:bookmarkStart w:id="7810" w:name="_Toc115972074"/>
      <w:bookmarkStart w:id="7811" w:name="_Toc115973342"/>
      <w:bookmarkStart w:id="7812" w:name="_Toc115973503"/>
      <w:bookmarkStart w:id="7813" w:name="_Toc115973664"/>
      <w:bookmarkStart w:id="7814" w:name="_Toc115973824"/>
      <w:r w:rsidRPr="00231539">
        <w:rPr>
          <w:rStyle w:val="30"/>
          <w:rFonts w:hint="eastAsia"/>
        </w:rPr>
        <w:t>--</w:t>
      </w:r>
      <w:proofErr w:type="spellStart"/>
      <w:r w:rsidRPr="00231539">
        <w:rPr>
          <w:rStyle w:val="30"/>
          <w:rFonts w:hint="eastAsia"/>
        </w:rPr>
        <w:t>pme</w:t>
      </w:r>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proofErr w:type="spellEnd"/>
    </w:p>
    <w:p w14:paraId="3DD04A01" w14:textId="4F8642E7" w:rsidR="000D6A83" w:rsidRPr="00C76C7E" w:rsidRDefault="000D6A83" w:rsidP="00BC6B80">
      <w:pPr>
        <w:pStyle w:val="31"/>
        <w:rPr>
          <w:rFonts w:cs="Arial"/>
          <w:kern w:val="0"/>
        </w:rPr>
      </w:pPr>
      <w:r w:rsidRPr="00147D65">
        <w:rPr>
          <w:rFonts w:hint="eastAsia"/>
        </w:rPr>
        <w:t>&lt;开关</w:t>
      </w:r>
      <w:r w:rsidR="003D37E1" w:rsidRPr="00B01370">
        <w:rPr>
          <w:rFonts w:hint="eastAsia"/>
        </w:rPr>
        <w:t>,</w:t>
      </w:r>
      <w:r w:rsidR="003D37E1" w:rsidRPr="00B01370">
        <w:rPr>
          <w:rFonts w:hAnsiTheme="minorHAnsi" w:hint="eastAsia"/>
        </w:rPr>
        <w:t xml:space="preserve"> 默认关.</w:t>
      </w:r>
      <w:r w:rsidR="003D37E1" w:rsidRPr="00B01370">
        <w:rPr>
          <w:rFonts w:hint="eastAsia"/>
        </w:rPr>
        <w:t xml:space="preserve"> </w:t>
      </w:r>
      <w:hyperlink r:id="rId23" w:anchor="post1963250" w:history="1">
        <w:r w:rsidR="00477B1F">
          <w:rPr>
            <w:rStyle w:val="a8"/>
            <w:rFonts w:hint="eastAsia"/>
          </w:rPr>
          <w:t>任意年代&gt;</w:t>
        </w:r>
        <w:r w:rsidR="00477B1F">
          <w:rPr>
            <w:rStyle w:val="a8"/>
          </w:rPr>
          <w:t>=</w:t>
        </w:r>
        <w:r w:rsidR="003D37E1" w:rsidRPr="00B01370">
          <w:rPr>
            <w:rStyle w:val="a8"/>
            <w:rFonts w:hAnsiTheme="minorHAnsi" w:hint="eastAsia"/>
          </w:rPr>
          <w:t>16核处理器</w:t>
        </w:r>
      </w:hyperlink>
      <w:r w:rsidR="003D37E1" w:rsidRPr="00B01370">
        <w:rPr>
          <w:rFonts w:hint="eastAsia"/>
        </w:rPr>
        <w:t>&gt;使用平行动态搜索parallel ME</w:t>
      </w:r>
      <w:r w:rsidR="003D37E1">
        <w:t xml:space="preserve">. </w:t>
      </w:r>
      <w:r w:rsidR="003D37E1" w:rsidRPr="00B01370">
        <w:rPr>
          <w:rFonts w:hint="eastAsia"/>
        </w:rPr>
        <w:t>解决了单核性能不足</w:t>
      </w:r>
      <w:r w:rsidR="003D37E1" w:rsidRPr="00B01370">
        <w:rPr>
          <w:rFonts w:hAnsiTheme="minorHAnsi" w:hint="eastAsia"/>
        </w:rPr>
        <w:t>导致me后的编码步骤等待, 占用降低速度变慢的问题. 让旧服务器</w:t>
      </w:r>
      <w:r w:rsidR="003D37E1">
        <w:rPr>
          <w:rFonts w:hAnsiTheme="minorHAnsi" w:hint="eastAsia"/>
        </w:rPr>
        <w:t>超多</w:t>
      </w:r>
      <w:r w:rsidR="003D37E1" w:rsidRPr="00B01370">
        <w:rPr>
          <w:rFonts w:hAnsiTheme="minorHAnsi" w:hint="eastAsia"/>
        </w:rPr>
        <w:t>核中低频</w:t>
      </w:r>
      <w:r w:rsidR="003D37E1">
        <w:rPr>
          <w:rFonts w:hAnsiTheme="minorHAnsi" w:hint="eastAsia"/>
        </w:rPr>
        <w:t>处理器</w:t>
      </w:r>
      <w:r w:rsidR="003D37E1" w:rsidRPr="00B01370">
        <w:rPr>
          <w:rFonts w:hAnsiTheme="minorHAnsi" w:hint="eastAsia"/>
        </w:rPr>
        <w:t>变得更有编码性价比</w:t>
      </w:r>
      <w:r w:rsidR="003D37E1">
        <w:rPr>
          <w:rFonts w:hAnsiTheme="minorHAnsi" w:hint="eastAsia"/>
        </w:rPr>
        <w:t>.</w:t>
      </w:r>
      <w:r w:rsidR="003D37E1">
        <w:rPr>
          <w:rFonts w:hAnsiTheme="minorHAnsi"/>
        </w:rPr>
        <w:t xml:space="preserve"> </w:t>
      </w:r>
      <w:r w:rsidR="003D37E1">
        <w:rPr>
          <w:rFonts w:hAnsiTheme="minorHAnsi" w:hint="eastAsia"/>
        </w:rPr>
        <w:t>而达到1</w:t>
      </w:r>
      <w:r w:rsidR="003D37E1">
        <w:rPr>
          <w:rFonts w:hAnsiTheme="minorHAnsi"/>
        </w:rPr>
        <w:t>6</w:t>
      </w:r>
      <w:r w:rsidR="003D37E1">
        <w:rPr>
          <w:rFonts w:hAnsiTheme="minorHAnsi" w:hint="eastAsia"/>
        </w:rPr>
        <w:t>核的处理器也能提速</w:t>
      </w:r>
    </w:p>
    <w:p w14:paraId="7AB3D742" w14:textId="77777777" w:rsidR="000D6A83" w:rsidRPr="00B85925" w:rsidRDefault="000D6A83" w:rsidP="000D6A83">
      <w:pPr>
        <w:widowControl/>
        <w:spacing w:before="120" w:after="240"/>
        <w:rPr>
          <w:rStyle w:val="30"/>
          <w:vanish/>
          <w:specVanish/>
        </w:rPr>
      </w:pPr>
      <w:bookmarkStart w:id="7815" w:name="_Toc21702882"/>
      <w:bookmarkStart w:id="7816" w:name="_Toc21703020"/>
      <w:bookmarkStart w:id="7817" w:name="_Toc21703158"/>
      <w:bookmarkStart w:id="7818" w:name="_Toc21703296"/>
      <w:bookmarkStart w:id="7819" w:name="_Toc21703432"/>
      <w:bookmarkStart w:id="7820" w:name="_Toc21704981"/>
      <w:bookmarkStart w:id="7821" w:name="_Toc21705120"/>
      <w:bookmarkStart w:id="7822" w:name="_Toc24478438"/>
      <w:bookmarkStart w:id="7823" w:name="_Toc24478901"/>
      <w:bookmarkStart w:id="7824" w:name="_Toc24479040"/>
      <w:bookmarkStart w:id="7825" w:name="_Toc26624560"/>
      <w:bookmarkStart w:id="7826" w:name="_Toc26625700"/>
      <w:bookmarkStart w:id="7827" w:name="_Toc26628302"/>
      <w:bookmarkStart w:id="7828" w:name="_Toc26628494"/>
      <w:bookmarkStart w:id="7829" w:name="_Toc29659402"/>
      <w:bookmarkStart w:id="7830" w:name="_Toc30507609"/>
      <w:bookmarkStart w:id="7831" w:name="_Toc33627594"/>
      <w:bookmarkStart w:id="7832" w:name="_Toc33629624"/>
      <w:bookmarkStart w:id="7833" w:name="_Toc35879094"/>
      <w:bookmarkStart w:id="7834" w:name="_Toc35886075"/>
      <w:bookmarkStart w:id="7835" w:name="_Toc35887900"/>
      <w:bookmarkStart w:id="7836" w:name="_Toc35896214"/>
      <w:bookmarkStart w:id="7837" w:name="_Toc35896368"/>
      <w:bookmarkStart w:id="7838" w:name="_Toc35896522"/>
      <w:bookmarkStart w:id="7839" w:name="_Toc35899851"/>
      <w:bookmarkStart w:id="7840" w:name="_Toc36908786"/>
      <w:bookmarkStart w:id="7841" w:name="_Toc37180548"/>
      <w:bookmarkStart w:id="7842" w:name="_Toc37182269"/>
      <w:bookmarkStart w:id="7843" w:name="_Toc37182419"/>
      <w:bookmarkStart w:id="7844" w:name="_Toc37184305"/>
      <w:bookmarkStart w:id="7845" w:name="_Toc37185552"/>
      <w:bookmarkStart w:id="7846" w:name="_Toc37186025"/>
      <w:bookmarkStart w:id="7847" w:name="_Toc37199467"/>
      <w:bookmarkStart w:id="7848" w:name="_Toc41830537"/>
      <w:bookmarkStart w:id="7849" w:name="_Toc41833375"/>
      <w:bookmarkStart w:id="7850" w:name="_Toc41833531"/>
      <w:bookmarkStart w:id="7851" w:name="_Toc60143367"/>
      <w:bookmarkStart w:id="7852" w:name="_Toc68715870"/>
      <w:bookmarkStart w:id="7853" w:name="_Toc68716025"/>
      <w:bookmarkStart w:id="7854" w:name="_Toc68716180"/>
      <w:bookmarkStart w:id="7855" w:name="_Toc68716335"/>
      <w:bookmarkStart w:id="7856" w:name="_Toc69799017"/>
      <w:bookmarkStart w:id="7857" w:name="_Toc69799173"/>
      <w:bookmarkStart w:id="7858" w:name="_Toc69799328"/>
      <w:bookmarkStart w:id="7859" w:name="_Toc69799483"/>
      <w:bookmarkStart w:id="7860" w:name="_Toc69809797"/>
      <w:bookmarkStart w:id="7861" w:name="_Toc69809952"/>
      <w:bookmarkStart w:id="7862" w:name="_Toc82637140"/>
      <w:bookmarkStart w:id="7863" w:name="_Toc82647040"/>
      <w:bookmarkStart w:id="7864" w:name="_Toc82648365"/>
      <w:bookmarkStart w:id="7865" w:name="_Toc83854253"/>
      <w:bookmarkStart w:id="7866" w:name="_Toc84723295"/>
      <w:bookmarkStart w:id="7867" w:name="_Toc93797029"/>
      <w:bookmarkStart w:id="7868" w:name="_Toc93797189"/>
      <w:bookmarkStart w:id="7869" w:name="_Toc94739931"/>
      <w:bookmarkStart w:id="7870" w:name="_Toc94821386"/>
      <w:bookmarkStart w:id="7871" w:name="_Toc94827285"/>
      <w:bookmarkStart w:id="7872" w:name="_Toc94827445"/>
      <w:bookmarkStart w:id="7873" w:name="_Toc94827605"/>
      <w:bookmarkStart w:id="7874" w:name="_Toc94828550"/>
      <w:bookmarkStart w:id="7875" w:name="_Toc96179651"/>
      <w:bookmarkStart w:id="7876" w:name="_Toc96690903"/>
      <w:bookmarkStart w:id="7877" w:name="_Toc96691067"/>
      <w:bookmarkStart w:id="7878" w:name="_Toc96693621"/>
      <w:bookmarkStart w:id="7879" w:name="_Toc96694395"/>
      <w:bookmarkStart w:id="7880" w:name="_Toc96694929"/>
      <w:bookmarkStart w:id="7881" w:name="_Toc96695250"/>
      <w:bookmarkStart w:id="7882" w:name="_Toc96697457"/>
      <w:bookmarkStart w:id="7883" w:name="_Toc96714021"/>
      <w:bookmarkStart w:id="7884" w:name="_Toc97332014"/>
      <w:bookmarkStart w:id="7885" w:name="_Toc97332183"/>
      <w:bookmarkStart w:id="7886" w:name="_Toc97332344"/>
      <w:bookmarkStart w:id="7887" w:name="_Toc97332505"/>
      <w:bookmarkStart w:id="7888" w:name="_Toc97332666"/>
      <w:bookmarkStart w:id="7889" w:name="_Toc97332827"/>
      <w:bookmarkStart w:id="7890" w:name="_Toc97385791"/>
      <w:bookmarkStart w:id="7891" w:name="_Toc97477032"/>
      <w:bookmarkStart w:id="7892" w:name="_Toc111038975"/>
      <w:bookmarkStart w:id="7893" w:name="_Toc112587397"/>
      <w:bookmarkStart w:id="7894" w:name="_Toc114931626"/>
      <w:bookmarkStart w:id="7895" w:name="_Toc115202053"/>
      <w:bookmarkStart w:id="7896" w:name="_Toc115364312"/>
      <w:bookmarkStart w:id="7897" w:name="_Toc115972075"/>
      <w:bookmarkStart w:id="7898" w:name="_Toc115973343"/>
      <w:bookmarkStart w:id="7899" w:name="_Toc115973504"/>
      <w:bookmarkStart w:id="7900" w:name="_Toc115973665"/>
      <w:bookmarkStart w:id="7901" w:name="_Toc115973825"/>
      <w:r w:rsidRPr="00481F80">
        <w:rPr>
          <w:rStyle w:val="30"/>
        </w:rPr>
        <w:t>--frame-threads</w:t>
      </w:r>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p>
    <w:p w14:paraId="60560971" w14:textId="77777777" w:rsidR="000D6A83" w:rsidRPr="00182FA5" w:rsidRDefault="000D6A83" w:rsidP="000D6A83">
      <w:pPr>
        <w:pStyle w:val="31"/>
      </w:pPr>
      <w:r w:rsidRPr="00481F80">
        <w:rPr>
          <w:rFonts w:hint="eastAsia"/>
        </w:rPr>
        <w:t>&lt;整数0~16</w:t>
      </w:r>
      <w:r>
        <w:t>~</w:t>
      </w:r>
      <w:proofErr w:type="gramStart"/>
      <w:r>
        <w:rPr>
          <w:rFonts w:hAnsiTheme="minorHAnsi" w:hint="eastAsia"/>
        </w:rPr>
        <w:t>线程数</w:t>
      </w:r>
      <w:proofErr w:type="gramEnd"/>
      <w:r>
        <w:rPr>
          <w:rFonts w:hAnsiTheme="minorHAnsi" w:hint="eastAsia"/>
        </w:rPr>
        <w:t>/</w:t>
      </w:r>
      <w:r>
        <w:rPr>
          <w:rFonts w:hAnsiTheme="minorHAnsi"/>
        </w:rPr>
        <w:t>2</w:t>
      </w:r>
      <w:r>
        <w:rPr>
          <w:rFonts w:hint="eastAsia"/>
        </w:rPr>
        <w:t xml:space="preserve">, </w:t>
      </w:r>
      <w:r w:rsidRPr="00481F80">
        <w:rPr>
          <w:rFonts w:hint="eastAsia"/>
        </w:rPr>
        <w:t>默认0自动&gt;同时压多少帧</w:t>
      </w:r>
      <w:r>
        <w:rPr>
          <w:rFonts w:hint="eastAsia"/>
        </w:rPr>
        <w:t xml:space="preserve">, </w:t>
      </w:r>
      <w:r w:rsidRPr="00481F80">
        <w:rPr>
          <w:rFonts w:hint="eastAsia"/>
        </w:rPr>
        <w:t>设1</w:t>
      </w:r>
      <w:r>
        <w:rPr>
          <w:rFonts w:hint="eastAsia"/>
        </w:rPr>
        <w:t>能</w:t>
      </w:r>
      <w:r w:rsidRPr="00481F80">
        <w:rPr>
          <w:rFonts w:hint="eastAsia"/>
        </w:rPr>
        <w:t>让前后</w:t>
      </w:r>
      <w:proofErr w:type="gramStart"/>
      <w:r w:rsidRPr="00481F80">
        <w:rPr>
          <w:rFonts w:hint="eastAsia"/>
        </w:rPr>
        <w:t>整帧可</w:t>
      </w:r>
      <w:proofErr w:type="gramEnd"/>
      <w:r w:rsidRPr="00481F80">
        <w:rPr>
          <w:rFonts w:hint="eastAsia"/>
        </w:rPr>
        <w:t>参考</w:t>
      </w:r>
      <w:r>
        <w:rPr>
          <w:rFonts w:hint="eastAsia"/>
        </w:rPr>
        <w:t>, 非1就只给</w:t>
      </w:r>
      <w:r w:rsidRPr="00481F80">
        <w:rPr>
          <w:rFonts w:hint="eastAsia"/>
        </w:rPr>
        <w:t>ctu下方的一行ctu</w:t>
      </w:r>
      <w:r>
        <w:rPr>
          <w:rFonts w:hint="eastAsia"/>
        </w:rPr>
        <w:t>.</w:t>
      </w:r>
      <w:r>
        <w:t xml:space="preserve"> </w:t>
      </w:r>
      <w:r w:rsidRPr="00481F80">
        <w:rPr>
          <w:rFonts w:hint="eastAsia"/>
        </w:rPr>
        <w:t>设1的代价是cpu占用显著降低</w:t>
      </w:r>
      <w:r>
        <w:rPr>
          <w:rFonts w:hint="eastAsia"/>
        </w:rPr>
        <w:t xml:space="preserve">, </w:t>
      </w:r>
      <w:r w:rsidRPr="00481F80">
        <w:rPr>
          <w:rFonts w:hint="eastAsia"/>
        </w:rPr>
        <w:t>压</w:t>
      </w:r>
      <w:r w:rsidRPr="000741A3">
        <w:rPr>
          <w:rFonts w:hint="eastAsia"/>
        </w:rPr>
        <w:t>制减速</w:t>
      </w:r>
      <w:bookmarkStart w:id="7902" w:name="_Hlk21390363"/>
      <w:r w:rsidRPr="000741A3">
        <w:rPr>
          <w:rFonts w:hint="eastAsia"/>
        </w:rPr>
        <w:t>(-</w:t>
      </w:r>
      <w:r>
        <w:rPr>
          <w:rFonts w:hint="eastAsia"/>
        </w:rPr>
        <w:t xml:space="preserve">, </w:t>
      </w:r>
      <w:r w:rsidRPr="000741A3">
        <w:rPr>
          <w:rFonts w:hint="eastAsia"/>
        </w:rPr>
        <w:t>- )</w:t>
      </w:r>
      <w:bookmarkEnd w:id="7902"/>
    </w:p>
    <w:p w14:paraId="5FB527AA" w14:textId="77777777" w:rsidR="000D6A83" w:rsidRPr="00B85925" w:rsidRDefault="000D6A83" w:rsidP="000D6A83">
      <w:pPr>
        <w:pStyle w:val="af9"/>
        <w:spacing w:before="120" w:after="240"/>
        <w:rPr>
          <w:rStyle w:val="30"/>
          <w:vanish/>
          <w:color w:val="A6A6A6" w:themeColor="background1" w:themeShade="A6"/>
          <w:specVanish/>
        </w:rPr>
      </w:pPr>
      <w:bookmarkStart w:id="7903" w:name="_Toc21702883"/>
      <w:bookmarkStart w:id="7904" w:name="_Toc21703021"/>
      <w:bookmarkStart w:id="7905" w:name="_Toc21703159"/>
      <w:bookmarkStart w:id="7906" w:name="_Toc21703297"/>
      <w:bookmarkStart w:id="7907" w:name="_Toc21703433"/>
      <w:bookmarkStart w:id="7908" w:name="_Toc21704982"/>
      <w:bookmarkStart w:id="7909" w:name="_Toc21705121"/>
      <w:bookmarkStart w:id="7910" w:name="_Toc24478439"/>
      <w:bookmarkStart w:id="7911" w:name="_Toc24478902"/>
      <w:bookmarkStart w:id="7912" w:name="_Toc24479041"/>
      <w:bookmarkStart w:id="7913" w:name="_Toc26624561"/>
      <w:bookmarkStart w:id="7914" w:name="_Toc26625701"/>
      <w:bookmarkStart w:id="7915" w:name="_Toc26628303"/>
      <w:bookmarkStart w:id="7916" w:name="_Toc26628495"/>
      <w:bookmarkStart w:id="7917" w:name="_Toc29659403"/>
      <w:bookmarkStart w:id="7918" w:name="_Toc30507610"/>
      <w:bookmarkStart w:id="7919" w:name="_Toc33627595"/>
      <w:bookmarkStart w:id="7920" w:name="_Toc33629625"/>
      <w:bookmarkStart w:id="7921" w:name="_Toc35879095"/>
      <w:bookmarkStart w:id="7922" w:name="_Toc35886076"/>
      <w:bookmarkStart w:id="7923" w:name="_Toc35887901"/>
      <w:bookmarkStart w:id="7924" w:name="_Toc35896215"/>
      <w:bookmarkStart w:id="7925" w:name="_Toc35896369"/>
      <w:bookmarkStart w:id="7926" w:name="_Toc35896523"/>
      <w:bookmarkStart w:id="7927" w:name="_Toc35899852"/>
      <w:bookmarkStart w:id="7928" w:name="_Toc36908787"/>
      <w:bookmarkStart w:id="7929" w:name="_Toc37180549"/>
      <w:bookmarkStart w:id="7930" w:name="_Toc37182270"/>
      <w:bookmarkStart w:id="7931" w:name="_Toc37182420"/>
      <w:bookmarkStart w:id="7932" w:name="_Toc37184306"/>
      <w:bookmarkStart w:id="7933" w:name="_Toc37185553"/>
      <w:bookmarkStart w:id="7934" w:name="_Toc37186026"/>
      <w:bookmarkStart w:id="7935" w:name="_Toc37199468"/>
      <w:bookmarkStart w:id="7936" w:name="_Toc41830538"/>
      <w:bookmarkStart w:id="7937" w:name="_Toc41833376"/>
      <w:bookmarkStart w:id="7938" w:name="_Toc41833532"/>
      <w:bookmarkStart w:id="7939" w:name="_Toc60143368"/>
      <w:bookmarkStart w:id="7940" w:name="_Toc68715871"/>
      <w:bookmarkStart w:id="7941" w:name="_Toc68716026"/>
      <w:bookmarkStart w:id="7942" w:name="_Toc68716181"/>
      <w:bookmarkStart w:id="7943" w:name="_Toc68716336"/>
      <w:bookmarkStart w:id="7944" w:name="_Toc69799018"/>
      <w:bookmarkStart w:id="7945" w:name="_Toc69799174"/>
      <w:bookmarkStart w:id="7946" w:name="_Toc69799329"/>
      <w:bookmarkStart w:id="7947" w:name="_Toc69799484"/>
      <w:bookmarkStart w:id="7948" w:name="_Toc69809798"/>
      <w:bookmarkStart w:id="7949" w:name="_Toc69809953"/>
      <w:bookmarkStart w:id="7950" w:name="_Toc82637141"/>
      <w:bookmarkStart w:id="7951" w:name="_Toc82647041"/>
      <w:bookmarkStart w:id="7952" w:name="_Toc82648366"/>
      <w:bookmarkStart w:id="7953" w:name="_Toc83854254"/>
      <w:bookmarkStart w:id="7954" w:name="_Toc84723296"/>
      <w:bookmarkStart w:id="7955" w:name="_Toc93797030"/>
      <w:bookmarkStart w:id="7956" w:name="_Toc93797190"/>
      <w:bookmarkStart w:id="7957" w:name="_Toc94739932"/>
      <w:bookmarkStart w:id="7958" w:name="_Toc94821387"/>
      <w:bookmarkStart w:id="7959" w:name="_Toc94827286"/>
      <w:bookmarkStart w:id="7960" w:name="_Toc94827446"/>
      <w:bookmarkStart w:id="7961" w:name="_Toc94827606"/>
      <w:bookmarkStart w:id="7962" w:name="_Toc94828551"/>
      <w:bookmarkStart w:id="7963" w:name="_Toc96179652"/>
      <w:bookmarkStart w:id="7964" w:name="_Toc96690904"/>
      <w:bookmarkStart w:id="7965" w:name="_Toc96691068"/>
      <w:bookmarkStart w:id="7966" w:name="_Toc96693622"/>
      <w:bookmarkStart w:id="7967" w:name="_Toc96694396"/>
      <w:bookmarkStart w:id="7968" w:name="_Toc96694930"/>
      <w:bookmarkStart w:id="7969" w:name="_Toc96695251"/>
      <w:bookmarkStart w:id="7970" w:name="_Toc96697458"/>
      <w:bookmarkStart w:id="7971" w:name="_Toc96714022"/>
      <w:bookmarkStart w:id="7972" w:name="_Toc97332015"/>
      <w:bookmarkStart w:id="7973" w:name="_Toc97332184"/>
      <w:bookmarkStart w:id="7974" w:name="_Toc97332345"/>
      <w:bookmarkStart w:id="7975" w:name="_Toc97332506"/>
      <w:bookmarkStart w:id="7976" w:name="_Toc97332667"/>
      <w:bookmarkStart w:id="7977" w:name="_Toc97332828"/>
      <w:bookmarkStart w:id="7978" w:name="_Toc97385792"/>
      <w:bookmarkStart w:id="7979" w:name="_Toc97477033"/>
      <w:bookmarkStart w:id="7980" w:name="_Toc111038976"/>
      <w:bookmarkStart w:id="7981" w:name="_Toc112587398"/>
      <w:bookmarkStart w:id="7982" w:name="_Toc114931627"/>
      <w:bookmarkStart w:id="7983" w:name="_Toc115202054"/>
      <w:bookmarkStart w:id="7984" w:name="_Toc115364313"/>
      <w:bookmarkStart w:id="7985" w:name="_Toc115972076"/>
      <w:bookmarkStart w:id="7986" w:name="_Toc115973344"/>
      <w:bookmarkStart w:id="7987" w:name="_Toc115973505"/>
      <w:bookmarkStart w:id="7988" w:name="_Toc115973666"/>
      <w:bookmarkStart w:id="7989" w:name="_Toc115973826"/>
      <w:r w:rsidRPr="00B85925">
        <w:rPr>
          <w:rStyle w:val="30"/>
          <w:color w:val="A6A6A6" w:themeColor="background1" w:themeShade="A6"/>
        </w:rPr>
        <w:t>--lookahead-threads</w:t>
      </w:r>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p>
    <w:p w14:paraId="43BF8903" w14:textId="77777777" w:rsidR="000D6A83" w:rsidRDefault="000D6A83" w:rsidP="000D6A83">
      <w:pPr>
        <w:pStyle w:val="31"/>
      </w:pPr>
      <w:r w:rsidRPr="00B85925">
        <w:rPr>
          <w:rFonts w:hint="eastAsia"/>
          <w:color w:val="A6A6A6" w:themeColor="background1" w:themeShade="A6"/>
        </w:rPr>
        <w:t>&lt;整数0~</w:t>
      </w:r>
      <w:r w:rsidRPr="00B85925">
        <w:rPr>
          <w:rFonts w:hAnsiTheme="minorHAnsi" w:hint="eastAsia"/>
          <w:color w:val="A6A6A6" w:themeColor="background1" w:themeShade="A6"/>
        </w:rPr>
        <w:t>16</w:t>
      </w:r>
      <w:r w:rsidRPr="00B85925">
        <w:rPr>
          <w:rFonts w:hAnsiTheme="minorHAnsi"/>
          <w:color w:val="A6A6A6" w:themeColor="background1" w:themeShade="A6"/>
        </w:rPr>
        <w:t>~</w:t>
      </w:r>
      <w:proofErr w:type="gramStart"/>
      <w:r w:rsidRPr="00B85925">
        <w:rPr>
          <w:rFonts w:hAnsiTheme="minorHAnsi" w:hint="eastAsia"/>
          <w:color w:val="A6A6A6" w:themeColor="background1" w:themeShade="A6"/>
        </w:rPr>
        <w:t>线程数</w:t>
      </w:r>
      <w:proofErr w:type="gramEnd"/>
      <w:r w:rsidRPr="00B85925">
        <w:rPr>
          <w:rFonts w:hAnsiTheme="minorHAnsi" w:hint="eastAsia"/>
          <w:color w:val="A6A6A6" w:themeColor="background1" w:themeShade="A6"/>
        </w:rPr>
        <w:t>÷</w:t>
      </w:r>
      <w:r w:rsidRPr="00B85925">
        <w:rPr>
          <w:rFonts w:hAnsiTheme="minorHAnsi"/>
          <w:color w:val="A6A6A6" w:themeColor="background1" w:themeShade="A6"/>
        </w:rPr>
        <w:t>2</w:t>
      </w:r>
      <w:r w:rsidRPr="00B85925">
        <w:rPr>
          <w:rFonts w:hint="eastAsia"/>
          <w:color w:val="A6A6A6" w:themeColor="background1" w:themeShade="A6"/>
        </w:rPr>
        <w:t>, 默认0</w:t>
      </w:r>
      <w:r w:rsidRPr="00B85925">
        <w:rPr>
          <w:color w:val="A6A6A6" w:themeColor="background1" w:themeShade="A6"/>
        </w:rPr>
        <w:t>(</w:t>
      </w:r>
      <w:r w:rsidRPr="00B85925">
        <w:rPr>
          <w:rFonts w:hint="eastAsia"/>
          <w:color w:val="A6A6A6" w:themeColor="background1" w:themeShade="A6"/>
        </w:rPr>
        <w:t>关闭)&gt;分出多少线程专门找参考, 而非与帧编码</w:t>
      </w:r>
      <w:proofErr w:type="gramStart"/>
      <w:r w:rsidRPr="00B85925">
        <w:rPr>
          <w:rFonts w:hint="eastAsia"/>
          <w:color w:val="A6A6A6" w:themeColor="background1" w:themeShade="A6"/>
        </w:rPr>
        <w:t>一同占线程</w:t>
      </w:r>
      <w:proofErr w:type="gramEnd"/>
      <w:r w:rsidRPr="00B85925">
        <w:rPr>
          <w:rFonts w:hint="eastAsia"/>
          <w:color w:val="A6A6A6" w:themeColor="background1" w:themeShade="A6"/>
        </w:rPr>
        <w:t xml:space="preserve">, 可能只有开frame-threads 1时手动启用以增加cpu占用, </w:t>
      </w:r>
      <w:proofErr w:type="spellStart"/>
      <w:r w:rsidRPr="00B85925">
        <w:rPr>
          <w:color w:val="A6A6A6" w:themeColor="background1" w:themeShade="A6"/>
        </w:rPr>
        <w:t>pme</w:t>
      </w:r>
      <w:proofErr w:type="spellEnd"/>
      <w:r w:rsidRPr="00B85925">
        <w:rPr>
          <w:rFonts w:hint="eastAsia"/>
          <w:color w:val="A6A6A6" w:themeColor="background1" w:themeShade="A6"/>
        </w:rPr>
        <w:t>和</w:t>
      </w:r>
      <w:proofErr w:type="spellStart"/>
      <w:r w:rsidRPr="00B85925">
        <w:rPr>
          <w:rFonts w:hint="eastAsia"/>
          <w:color w:val="A6A6A6" w:themeColor="background1" w:themeShade="A6"/>
        </w:rPr>
        <w:t>p</w:t>
      </w:r>
      <w:r w:rsidRPr="00B85925">
        <w:rPr>
          <w:color w:val="A6A6A6" w:themeColor="background1" w:themeShade="A6"/>
        </w:rPr>
        <w:t>mode</w:t>
      </w:r>
      <w:proofErr w:type="spellEnd"/>
      <w:r w:rsidRPr="00B85925">
        <w:rPr>
          <w:rFonts w:hint="eastAsia"/>
          <w:color w:val="A6A6A6" w:themeColor="background1" w:themeShade="A6"/>
        </w:rPr>
        <w:t>同理</w:t>
      </w:r>
    </w:p>
    <w:p w14:paraId="1BD03DCF" w14:textId="77777777" w:rsidR="00D74841" w:rsidRPr="000D6A83" w:rsidRDefault="00D74841" w:rsidP="0006706B">
      <w:pPr>
        <w:widowControl/>
        <w:spacing w:beforeLines="50" w:before="163" w:beforeAutospacing="0" w:afterLines="100" w:after="326" w:afterAutospacing="0"/>
        <w:jc w:val="left"/>
        <w:rPr>
          <w:rFonts w:asciiTheme="minorHAnsi" w:eastAsia="幼圆" w:hAnsiTheme="minorHAnsi" w:cs="宋体"/>
          <w:kern w:val="0"/>
          <w:szCs w:val="24"/>
        </w:rPr>
      </w:pPr>
    </w:p>
    <w:p w14:paraId="0827E2EB" w14:textId="6242326C" w:rsidR="0006706B" w:rsidRPr="0006706B" w:rsidRDefault="0006706B" w:rsidP="00FC7041">
      <w:pPr>
        <w:pStyle w:val="1"/>
      </w:pPr>
      <w:bookmarkStart w:id="7990" w:name="_Toc21388998"/>
      <w:r w:rsidRPr="0006706B">
        <w:rPr>
          <w:rFonts w:hint="eastAsia"/>
        </w:rPr>
        <w:t xml:space="preserve">色彩空间转换, </w:t>
      </w:r>
      <w:r w:rsidRPr="0006706B">
        <w:t>VUI</w:t>
      </w:r>
      <w:r w:rsidRPr="0006706B">
        <w:rPr>
          <w:rFonts w:hint="eastAsia"/>
        </w:rPr>
        <w:t>信息</w:t>
      </w:r>
      <w:r w:rsidRPr="0006706B">
        <w:t xml:space="preserve">, </w:t>
      </w:r>
      <w:r w:rsidRPr="0006706B">
        <w:rPr>
          <w:rFonts w:hint="eastAsia"/>
        </w:rPr>
        <w:t>H</w:t>
      </w:r>
      <w:r w:rsidRPr="0006706B">
        <w:t>DR</w:t>
      </w:r>
      <w:r w:rsidRPr="0006706B">
        <w:rPr>
          <w:rFonts w:hint="eastAsia"/>
        </w:rPr>
        <w:t>视</w:t>
      </w:r>
      <w:r w:rsidRPr="00FC7041">
        <w:rPr>
          <w:rFonts w:hint="eastAsia"/>
          <w:color w:val="595959" w:themeColor="text1" w:themeTint="A6"/>
        </w:rPr>
        <w:t>频</w:t>
      </w:r>
      <w:r w:rsidRPr="00FC7041">
        <w:rPr>
          <w:color w:val="595959" w:themeColor="text1" w:themeTint="A6"/>
        </w:rPr>
        <w:t xml:space="preserve">, </w:t>
      </w:r>
      <w:r w:rsidRPr="00FC7041">
        <w:rPr>
          <w:rFonts w:hint="eastAsia"/>
          <w:color w:val="595959" w:themeColor="text1" w:themeTint="A6"/>
        </w:rPr>
        <w:t>黑边跳过</w:t>
      </w:r>
      <w:bookmarkEnd w:id="7990"/>
    </w:p>
    <w:p w14:paraId="12CA1B1A" w14:textId="77777777" w:rsidR="007608EF" w:rsidRDefault="007608EF" w:rsidP="007608EF">
      <w:pPr>
        <w:widowControl/>
        <w:spacing w:before="120" w:after="240"/>
      </w:pPr>
      <w:bookmarkStart w:id="7991" w:name="_Toc21702885"/>
      <w:bookmarkStart w:id="7992" w:name="_Toc21703023"/>
      <w:bookmarkStart w:id="7993" w:name="_Toc21703161"/>
      <w:bookmarkStart w:id="7994" w:name="_Toc21703299"/>
      <w:bookmarkStart w:id="7995" w:name="_Toc21703435"/>
      <w:bookmarkStart w:id="7996" w:name="_Toc21704984"/>
      <w:bookmarkStart w:id="7997" w:name="_Toc21705123"/>
      <w:bookmarkStart w:id="7998" w:name="_Toc24478441"/>
      <w:bookmarkStart w:id="7999" w:name="_Toc24478904"/>
      <w:bookmarkStart w:id="8000" w:name="_Toc24479043"/>
      <w:bookmarkStart w:id="8001" w:name="_Toc26624563"/>
      <w:bookmarkStart w:id="8002" w:name="_Toc26625703"/>
      <w:bookmarkStart w:id="8003" w:name="_Toc26628305"/>
      <w:bookmarkStart w:id="8004" w:name="_Toc26628497"/>
      <w:bookmarkStart w:id="8005" w:name="_Toc29659405"/>
      <w:bookmarkStart w:id="8006" w:name="_Toc30507612"/>
      <w:bookmarkStart w:id="8007" w:name="_Toc33627597"/>
      <w:bookmarkStart w:id="8008" w:name="_Toc33629627"/>
      <w:bookmarkStart w:id="8009" w:name="_Toc35879097"/>
      <w:bookmarkStart w:id="8010" w:name="_Toc35886078"/>
      <w:bookmarkStart w:id="8011" w:name="_Toc35887903"/>
      <w:bookmarkStart w:id="8012" w:name="_Toc35896217"/>
      <w:bookmarkStart w:id="8013" w:name="_Toc35896371"/>
      <w:bookmarkStart w:id="8014" w:name="_Toc35896525"/>
      <w:bookmarkStart w:id="8015" w:name="_Toc35899854"/>
      <w:bookmarkStart w:id="8016" w:name="_Toc36908789"/>
      <w:bookmarkStart w:id="8017" w:name="_Toc37180551"/>
      <w:bookmarkStart w:id="8018" w:name="_Toc37182272"/>
      <w:bookmarkStart w:id="8019" w:name="_Toc37182422"/>
      <w:bookmarkStart w:id="8020" w:name="_Toc37184308"/>
      <w:bookmarkStart w:id="8021" w:name="_Toc37185555"/>
      <w:bookmarkStart w:id="8022" w:name="_Toc37186028"/>
      <w:bookmarkStart w:id="8023" w:name="_Toc37199470"/>
      <w:bookmarkStart w:id="8024" w:name="_Toc41830540"/>
      <w:bookmarkStart w:id="8025" w:name="_Toc41833378"/>
      <w:bookmarkStart w:id="8026" w:name="_Toc41833534"/>
      <w:bookmarkStart w:id="8027" w:name="_Toc60143370"/>
      <w:bookmarkStart w:id="8028" w:name="_Toc68715873"/>
      <w:bookmarkStart w:id="8029" w:name="_Toc68716028"/>
      <w:bookmarkStart w:id="8030" w:name="_Toc68716183"/>
      <w:bookmarkStart w:id="8031" w:name="_Toc68716338"/>
      <w:bookmarkStart w:id="8032" w:name="_Toc69799020"/>
      <w:bookmarkStart w:id="8033" w:name="_Toc69799176"/>
      <w:bookmarkStart w:id="8034" w:name="_Toc69799331"/>
      <w:bookmarkStart w:id="8035" w:name="_Toc69799486"/>
      <w:bookmarkStart w:id="8036" w:name="_Toc69809800"/>
      <w:bookmarkStart w:id="8037" w:name="_Toc69809955"/>
      <w:bookmarkStart w:id="8038" w:name="_Toc82637143"/>
      <w:bookmarkStart w:id="8039" w:name="_Toc82647043"/>
      <w:bookmarkStart w:id="8040" w:name="_Toc82648368"/>
      <w:bookmarkStart w:id="8041" w:name="_Toc83854256"/>
      <w:bookmarkStart w:id="8042" w:name="_Toc84723298"/>
      <w:r>
        <w:rPr>
          <w:rFonts w:cs="宋体" w:hint="eastAsia"/>
          <w:kern w:val="0"/>
        </w:rPr>
        <w:t>纯</w:t>
      </w:r>
      <w:r w:rsidRPr="00731B51">
        <w:rPr>
          <w:rFonts w:cs="宋体"/>
          <w:kern w:val="0"/>
        </w:rPr>
        <w:t>元数据</w:t>
      </w:r>
      <w:r>
        <w:rPr>
          <w:rFonts w:cs="宋体" w:hint="eastAsia"/>
          <w:kern w:val="0"/>
        </w:rPr>
        <w:t>,</w:t>
      </w:r>
      <w:r>
        <w:rPr>
          <w:rFonts w:cs="宋体"/>
          <w:kern w:val="0"/>
        </w:rPr>
        <w:t xml:space="preserve"> </w:t>
      </w:r>
      <w:r w:rsidRPr="00731B51">
        <w:rPr>
          <w:rFonts w:cs="宋体"/>
          <w:kern w:val="0"/>
        </w:rPr>
        <w:t xml:space="preserve">写错或忘写也可以改. </w:t>
      </w:r>
      <w:proofErr w:type="spellStart"/>
      <w:r w:rsidRPr="00731B51">
        <w:rPr>
          <w:rFonts w:cs="宋体"/>
          <w:kern w:val="0"/>
        </w:rPr>
        <w:t>hdr</w:t>
      </w:r>
      <w:proofErr w:type="spellEnd"/>
      <w:r w:rsidRPr="00731B51">
        <w:rPr>
          <w:rFonts w:cs="宋体"/>
          <w:kern w:val="0"/>
        </w:rPr>
        <w:t>应用早期</w:t>
      </w:r>
      <w:proofErr w:type="gramStart"/>
      <w:r w:rsidRPr="00731B51">
        <w:rPr>
          <w:rFonts w:cs="宋体"/>
          <w:kern w:val="0"/>
        </w:rPr>
        <w:t>因制定方</w:t>
      </w:r>
      <w:proofErr w:type="gramEnd"/>
      <w:r w:rsidRPr="00731B51">
        <w:rPr>
          <w:rFonts w:cs="宋体"/>
          <w:kern w:val="0"/>
        </w:rPr>
        <w:t>猜</w:t>
      </w:r>
      <w:r>
        <w:rPr>
          <w:rFonts w:cs="宋体" w:hint="eastAsia"/>
          <w:kern w:val="0"/>
        </w:rPr>
        <w:t>不出</w:t>
      </w:r>
      <w:r w:rsidRPr="00731B51">
        <w:rPr>
          <w:rFonts w:cs="宋体"/>
          <w:kern w:val="0"/>
        </w:rPr>
        <w:t>元数据</w:t>
      </w:r>
      <w:r>
        <w:rPr>
          <w:rFonts w:cs="宋体" w:hint="eastAsia"/>
          <w:kern w:val="0"/>
        </w:rPr>
        <w:t>主次</w:t>
      </w:r>
      <w:r>
        <w:rPr>
          <w:rFonts w:cs="宋体"/>
          <w:kern w:val="0"/>
        </w:rPr>
        <w:t xml:space="preserve">, </w:t>
      </w:r>
      <w:r>
        <w:rPr>
          <w:rFonts w:cs="宋体" w:hint="eastAsia"/>
          <w:kern w:val="0"/>
        </w:rPr>
        <w:t>所以制定主</w:t>
      </w:r>
      <w:r w:rsidRPr="00731B51">
        <w:rPr>
          <w:rFonts w:cs="宋体"/>
          <w:kern w:val="0"/>
        </w:rPr>
        <w:t>master-display</w:t>
      </w:r>
      <w:r>
        <w:rPr>
          <w:rFonts w:cs="宋体"/>
          <w:kern w:val="0"/>
        </w:rPr>
        <w:t xml:space="preserve">, </w:t>
      </w:r>
      <w:r>
        <w:rPr>
          <w:rFonts w:cs="宋体" w:hint="eastAsia"/>
          <w:kern w:val="0"/>
        </w:rPr>
        <w:t>次</w:t>
      </w:r>
      <w:proofErr w:type="spellStart"/>
      <w:r>
        <w:rPr>
          <w:rFonts w:cs="宋体"/>
          <w:kern w:val="0"/>
        </w:rPr>
        <w:t>maxcll</w:t>
      </w:r>
      <w:proofErr w:type="spellEnd"/>
      <w:r w:rsidRPr="00731B51">
        <w:rPr>
          <w:rFonts w:cs="宋体"/>
          <w:kern w:val="0"/>
        </w:rPr>
        <w:t>. 但现在...</w:t>
      </w:r>
      <w:proofErr w:type="spellStart"/>
      <w:r>
        <w:rPr>
          <w:rFonts w:cs="宋体"/>
          <w:kern w:val="0"/>
        </w:rPr>
        <w:t>hdr</w:t>
      </w:r>
      <w:proofErr w:type="spellEnd"/>
      <w:r w:rsidRPr="00731B51">
        <w:rPr>
          <w:rFonts w:cs="宋体"/>
          <w:kern w:val="0"/>
        </w:rPr>
        <w:t>电视只读取</w:t>
      </w:r>
      <w:r>
        <w:rPr>
          <w:rFonts w:cs="宋体"/>
          <w:kern w:val="0"/>
        </w:rPr>
        <w:t>"</w:t>
      </w:r>
      <w:r>
        <w:rPr>
          <w:rFonts w:cs="宋体" w:hint="eastAsia"/>
          <w:kern w:val="0"/>
        </w:rPr>
        <w:t>次要</w:t>
      </w:r>
      <w:r>
        <w:rPr>
          <w:rFonts w:cs="宋体"/>
          <w:kern w:val="0"/>
        </w:rPr>
        <w:t>"</w:t>
      </w:r>
      <w:r>
        <w:rPr>
          <w:rFonts w:cs="宋体" w:hint="eastAsia"/>
          <w:kern w:val="0"/>
        </w:rPr>
        <w:t>的</w:t>
      </w:r>
      <w:proofErr w:type="spellStart"/>
      <w:r w:rsidRPr="00731B51">
        <w:rPr>
          <w:rFonts w:cs="宋体"/>
          <w:kern w:val="0"/>
        </w:rPr>
        <w:t>maxcll</w:t>
      </w:r>
      <w:proofErr w:type="spellEnd"/>
      <w:r w:rsidRPr="00731B51">
        <w:rPr>
          <w:rFonts w:cs="宋体"/>
          <w:kern w:val="0"/>
        </w:rPr>
        <w:t>和</w:t>
      </w:r>
      <w:proofErr w:type="spellStart"/>
      <w:r w:rsidRPr="00731B51">
        <w:rPr>
          <w:rFonts w:cs="宋体"/>
          <w:kern w:val="0"/>
        </w:rPr>
        <w:t>maxfall</w:t>
      </w:r>
      <w:proofErr w:type="spellEnd"/>
      <w:r>
        <w:rPr>
          <w:rFonts w:cs="宋体"/>
          <w:kern w:val="0"/>
        </w:rPr>
        <w:t xml:space="preserve">, </w:t>
      </w:r>
      <w:r>
        <w:rPr>
          <w:rFonts w:cs="宋体" w:hint="eastAsia"/>
          <w:kern w:val="0"/>
        </w:rPr>
        <w:t>并且忽略</w:t>
      </w:r>
      <w:r>
        <w:rPr>
          <w:rFonts w:cs="宋体"/>
          <w:kern w:val="0"/>
        </w:rPr>
        <w:t>"</w:t>
      </w:r>
      <w:r>
        <w:rPr>
          <w:rFonts w:cs="宋体" w:hint="eastAsia"/>
          <w:kern w:val="0"/>
        </w:rPr>
        <w:t>主要</w:t>
      </w:r>
      <w:r>
        <w:rPr>
          <w:rFonts w:cs="宋体"/>
          <w:kern w:val="0"/>
        </w:rPr>
        <w:t>"</w:t>
      </w:r>
      <w:r>
        <w:rPr>
          <w:rFonts w:cs="宋体" w:hint="eastAsia"/>
          <w:kern w:val="0"/>
        </w:rPr>
        <w:t>的m</w:t>
      </w:r>
      <w:r>
        <w:rPr>
          <w:rFonts w:cs="宋体"/>
          <w:kern w:val="0"/>
        </w:rPr>
        <w:t>aster-display</w:t>
      </w:r>
      <w:r>
        <w:rPr>
          <w:rFonts w:cs="宋体" w:hint="eastAsia"/>
          <w:kern w:val="0"/>
        </w:rPr>
        <w:t>.</w:t>
      </w:r>
      <w:r>
        <w:rPr>
          <w:rFonts w:cs="宋体"/>
          <w:kern w:val="0"/>
        </w:rPr>
        <w:t xml:space="preserve"> </w:t>
      </w:r>
      <w:r>
        <w:rPr>
          <w:rFonts w:cs="宋体" w:hint="eastAsia"/>
          <w:kern w:val="0"/>
        </w:rPr>
        <w:t>另外光强/光压的单位是c</w:t>
      </w:r>
      <w:r>
        <w:rPr>
          <w:rFonts w:cs="宋体"/>
          <w:kern w:val="0"/>
        </w:rPr>
        <w:t>andela (1cd=1nit)</w:t>
      </w:r>
    </w:p>
    <w:p w14:paraId="6E7E7A20" w14:textId="77777777" w:rsidR="007608EF" w:rsidRPr="003F69D4" w:rsidRDefault="007608EF" w:rsidP="007608EF">
      <w:pPr>
        <w:widowControl/>
        <w:spacing w:before="120" w:after="240"/>
        <w:rPr>
          <w:rStyle w:val="30"/>
          <w:rFonts w:cs="宋体"/>
          <w:b w:val="0"/>
          <w:bCs/>
          <w:kern w:val="0"/>
        </w:rPr>
      </w:pPr>
      <w:r w:rsidRPr="003F69D4">
        <w:rPr>
          <w:rFonts w:cs="宋体" w:hint="eastAsia"/>
          <w:kern w:val="0"/>
        </w:rPr>
        <w:t>由于</w:t>
      </w:r>
      <w:r w:rsidRPr="003F69D4">
        <w:rPr>
          <w:rFonts w:cs="宋体"/>
          <w:kern w:val="0"/>
        </w:rPr>
        <w:t>bt601，bt709，HDR-PQ，HLG标准所重用的亮度范围不一</w:t>
      </w:r>
      <w:r>
        <w:rPr>
          <w:rFonts w:cs="宋体" w:hint="eastAsia"/>
          <w:kern w:val="0"/>
        </w:rPr>
        <w:t>(</w:t>
      </w:r>
      <w:proofErr w:type="gramStart"/>
      <w:r w:rsidRPr="003F69D4">
        <w:rPr>
          <w:rFonts w:cs="宋体"/>
          <w:kern w:val="0"/>
        </w:rPr>
        <w:t>偏亮或</w:t>
      </w:r>
      <w:proofErr w:type="gramEnd"/>
      <w:r w:rsidRPr="003F69D4">
        <w:rPr>
          <w:rFonts w:cs="宋体"/>
          <w:kern w:val="0"/>
        </w:rPr>
        <w:t>偏暗</w:t>
      </w:r>
      <w:r>
        <w:rPr>
          <w:rFonts w:cs="宋体" w:hint="eastAsia"/>
          <w:kern w:val="0"/>
        </w:rPr>
        <w:t>),</w:t>
      </w:r>
      <w:r>
        <w:rPr>
          <w:rFonts w:cs="宋体"/>
          <w:kern w:val="0"/>
        </w:rPr>
        <w:t xml:space="preserve"> </w:t>
      </w:r>
      <w:r w:rsidRPr="003F69D4">
        <w:rPr>
          <w:rFonts w:cs="宋体"/>
          <w:kern w:val="0"/>
        </w:rPr>
        <w:t>所以在编码，心理学优化算法，编码器参数上</w:t>
      </w:r>
      <w:r>
        <w:rPr>
          <w:rFonts w:cs="宋体" w:hint="eastAsia"/>
          <w:kern w:val="0"/>
        </w:rPr>
        <w:t>其实都要</w:t>
      </w:r>
      <w:r w:rsidRPr="003F69D4">
        <w:rPr>
          <w:rFonts w:cs="宋体"/>
          <w:kern w:val="0"/>
        </w:rPr>
        <w:t>调整适配</w:t>
      </w:r>
      <w:r>
        <w:rPr>
          <w:rFonts w:cs="宋体" w:hint="eastAsia"/>
          <w:kern w:val="0"/>
        </w:rPr>
        <w:t>,</w:t>
      </w:r>
      <w:r>
        <w:rPr>
          <w:rFonts w:cs="宋体"/>
          <w:kern w:val="0"/>
        </w:rPr>
        <w:t xml:space="preserve"> </w:t>
      </w:r>
      <w:r>
        <w:rPr>
          <w:rFonts w:cs="宋体" w:hint="eastAsia"/>
          <w:kern w:val="0"/>
        </w:rPr>
        <w:t>所以出现了适配不当的可能</w:t>
      </w:r>
    </w:p>
    <w:p w14:paraId="05201AFC" w14:textId="77777777" w:rsidR="007608EF" w:rsidRPr="00D91031" w:rsidRDefault="007608EF" w:rsidP="007608EF">
      <w:pPr>
        <w:widowControl/>
        <w:spacing w:before="120" w:after="240"/>
        <w:rPr>
          <w:rStyle w:val="30"/>
          <w:vanish/>
          <w:specVanish/>
        </w:rPr>
      </w:pPr>
      <w:bookmarkStart w:id="8043" w:name="_Toc93797032"/>
      <w:bookmarkStart w:id="8044" w:name="_Toc93797192"/>
      <w:bookmarkStart w:id="8045" w:name="_Toc94739934"/>
      <w:bookmarkStart w:id="8046" w:name="_Toc94821389"/>
      <w:bookmarkStart w:id="8047" w:name="_Toc94827288"/>
      <w:bookmarkStart w:id="8048" w:name="_Toc94827448"/>
      <w:bookmarkStart w:id="8049" w:name="_Toc94827608"/>
      <w:bookmarkStart w:id="8050" w:name="_Toc94828553"/>
      <w:bookmarkStart w:id="8051" w:name="_Toc96179654"/>
      <w:bookmarkStart w:id="8052" w:name="_Toc96690906"/>
      <w:bookmarkStart w:id="8053" w:name="_Toc96691070"/>
      <w:bookmarkStart w:id="8054" w:name="_Toc96693624"/>
      <w:bookmarkStart w:id="8055" w:name="_Toc96694398"/>
      <w:bookmarkStart w:id="8056" w:name="_Toc96694932"/>
      <w:bookmarkStart w:id="8057" w:name="_Toc96695253"/>
      <w:bookmarkStart w:id="8058" w:name="_Toc96697460"/>
      <w:bookmarkStart w:id="8059" w:name="_Toc96714024"/>
      <w:bookmarkStart w:id="8060" w:name="_Toc97332017"/>
      <w:bookmarkStart w:id="8061" w:name="_Toc97332186"/>
      <w:bookmarkStart w:id="8062" w:name="_Toc97332347"/>
      <w:bookmarkStart w:id="8063" w:name="_Toc97332508"/>
      <w:bookmarkStart w:id="8064" w:name="_Toc97332669"/>
      <w:bookmarkStart w:id="8065" w:name="_Toc97332830"/>
      <w:bookmarkStart w:id="8066" w:name="_Toc97385794"/>
      <w:bookmarkStart w:id="8067" w:name="_Toc97477035"/>
      <w:bookmarkStart w:id="8068" w:name="_Toc111038978"/>
      <w:bookmarkStart w:id="8069" w:name="_Toc112587400"/>
      <w:bookmarkStart w:id="8070" w:name="_Toc114931629"/>
      <w:bookmarkStart w:id="8071" w:name="_Toc115202056"/>
      <w:bookmarkStart w:id="8072" w:name="_Toc115364315"/>
      <w:bookmarkStart w:id="8073" w:name="_Toc115972078"/>
      <w:bookmarkStart w:id="8074" w:name="_Toc115973346"/>
      <w:bookmarkStart w:id="8075" w:name="_Toc115973507"/>
      <w:bookmarkStart w:id="8076" w:name="_Toc115973668"/>
      <w:bookmarkStart w:id="8077" w:name="_Toc115973828"/>
      <w:r w:rsidRPr="00486A16">
        <w:rPr>
          <w:rStyle w:val="30"/>
        </w:rPr>
        <w:t>--master-display</w:t>
      </w:r>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p>
    <w:p w14:paraId="3BB7E4AD" w14:textId="77777777" w:rsidR="007608EF" w:rsidRDefault="007608EF" w:rsidP="007608EF">
      <w:pPr>
        <w:pStyle w:val="31"/>
      </w:pPr>
      <w:r w:rsidRPr="005E3719">
        <w:rPr>
          <w:rFonts w:hint="eastAsia"/>
        </w:rPr>
        <w:t>&lt;</w:t>
      </w:r>
      <w:bookmarkStart w:id="8078" w:name="_Hlk37086074"/>
      <w:r w:rsidRPr="00F651C8">
        <w:rPr>
          <w:rFonts w:hint="eastAsia"/>
        </w:rPr>
        <w:t>G(</w:t>
      </w:r>
      <w:proofErr w:type="spellStart"/>
      <w:r w:rsidRPr="00F651C8">
        <w:rPr>
          <w:rFonts w:hAnsiTheme="minorHAnsi" w:hint="eastAsia"/>
        </w:rPr>
        <w:t>x</w:t>
      </w:r>
      <w:r w:rsidRPr="00F651C8">
        <w:rPr>
          <w:rFonts w:hint="eastAsia"/>
        </w:rPr>
        <w:t>,y</w:t>
      </w:r>
      <w:proofErr w:type="spellEnd"/>
      <w:r w:rsidRPr="00F651C8">
        <w:rPr>
          <w:rFonts w:hint="eastAsia"/>
        </w:rPr>
        <w:t>)B(,)R(,)WP(,)L(,)&gt;写进SEI信息里</w:t>
      </w:r>
      <w:r>
        <w:rPr>
          <w:rFonts w:hint="eastAsia"/>
        </w:rPr>
        <w:t xml:space="preserve">, </w:t>
      </w:r>
      <w:r w:rsidRPr="00F651C8">
        <w:rPr>
          <w:rFonts w:hint="eastAsia"/>
          <w:color w:val="943634" w:themeColor="accent2" w:themeShade="BF"/>
        </w:rPr>
        <w:t>告诉解码</w:t>
      </w:r>
      <w:proofErr w:type="gramStart"/>
      <w:r w:rsidRPr="00F651C8">
        <w:rPr>
          <w:rFonts w:hint="eastAsia"/>
          <w:color w:val="943634" w:themeColor="accent2" w:themeShade="BF"/>
        </w:rPr>
        <w:t>端</w:t>
      </w:r>
      <w:r w:rsidRPr="00F651C8">
        <w:rPr>
          <w:rFonts w:hint="eastAsia"/>
        </w:rPr>
        <w:t>色彩</w:t>
      </w:r>
      <w:proofErr w:type="gramEnd"/>
      <w:r w:rsidRPr="00F651C8">
        <w:rPr>
          <w:rFonts w:hint="eastAsia"/>
        </w:rPr>
        <w:t>空间/</w:t>
      </w:r>
      <w:proofErr w:type="gramStart"/>
      <w:r w:rsidRPr="00F651C8">
        <w:rPr>
          <w:rFonts w:hint="eastAsia"/>
        </w:rPr>
        <w:t>色域信息</w:t>
      </w:r>
      <w:proofErr w:type="gramEnd"/>
      <w:r w:rsidRPr="00F651C8">
        <w:rPr>
          <w:rFonts w:hint="eastAsia"/>
        </w:rPr>
        <w:t>用</w:t>
      </w:r>
      <w:r>
        <w:rPr>
          <w:rFonts w:hint="eastAsia"/>
        </w:rPr>
        <w:t xml:space="preserve">, </w:t>
      </w:r>
      <w:r w:rsidRPr="00F651C8">
        <w:rPr>
          <w:rFonts w:hint="eastAsia"/>
        </w:rPr>
        <w:t>搞得这么麻烦大概是</w:t>
      </w:r>
      <w:r>
        <w:rPr>
          <w:rFonts w:hint="eastAsia"/>
        </w:rPr>
        <w:t>因为业内公司太多</w:t>
      </w:r>
      <w:r>
        <w:rPr>
          <w:rFonts w:hAnsiTheme="minorHAnsi"/>
        </w:rPr>
        <w:t>.</w:t>
      </w:r>
      <w:r>
        <w:rPr>
          <w:rFonts w:hAnsiTheme="minorHAnsi" w:hint="eastAsia"/>
        </w:rPr>
        <w:t xml:space="preserve"> </w:t>
      </w:r>
      <w:r w:rsidRPr="00F651C8">
        <w:rPr>
          <w:rFonts w:hAnsiTheme="minorHAnsi" w:hint="eastAsia"/>
        </w:rPr>
        <w:t xml:space="preserve">默认未指定. </w:t>
      </w:r>
      <w:r w:rsidRPr="00F651C8">
        <w:rPr>
          <w:rFonts w:hint="eastAsia"/>
        </w:rPr>
        <w:t>绿蓝红GBR和白点WP指马蹄形色域的</w:t>
      </w:r>
      <w:r w:rsidRPr="00C45068">
        <w:rPr>
          <w:rFonts w:hint="eastAsia"/>
        </w:rPr>
        <w:t>三角+白点4个位置的值</w:t>
      </w:r>
      <w:r w:rsidRPr="00D23B0E">
        <w:rPr>
          <w:rFonts w:hint="eastAsia"/>
        </w:rPr>
        <w:t>×500</w:t>
      </w:r>
      <w:r w:rsidRPr="00C45068">
        <w:rPr>
          <w:rFonts w:hint="eastAsia"/>
        </w:rPr>
        <w:t>00</w:t>
      </w:r>
      <w:r w:rsidRPr="00F651C8">
        <w:rPr>
          <w:rFonts w:hint="eastAsia"/>
        </w:rPr>
        <w:t>. 光强L单位是candela</w:t>
      </w:r>
      <w:r w:rsidRPr="00D23B0E">
        <w:rPr>
          <w:rFonts w:hint="eastAsia"/>
        </w:rPr>
        <w:t>×10000</w:t>
      </w:r>
    </w:p>
    <w:p w14:paraId="18CCA45B" w14:textId="77777777" w:rsidR="007608EF" w:rsidRPr="00AB075E" w:rsidRDefault="007608EF" w:rsidP="007608EF">
      <w:pPr>
        <w:widowControl/>
        <w:spacing w:before="120" w:after="240"/>
        <w:rPr>
          <w:rFonts w:cs="宋体"/>
          <w:kern w:val="0"/>
        </w:rPr>
      </w:pPr>
      <w:r w:rsidRPr="00AB075E">
        <w:rPr>
          <w:rFonts w:cs="宋体" w:hint="eastAsia"/>
          <w:kern w:val="0"/>
        </w:rPr>
        <w:t>S</w:t>
      </w:r>
      <w:r w:rsidRPr="00AB075E">
        <w:rPr>
          <w:rFonts w:cs="宋体"/>
          <w:kern w:val="0"/>
        </w:rPr>
        <w:t>DR</w:t>
      </w:r>
      <w:r w:rsidRPr="00AB075E">
        <w:rPr>
          <w:rFonts w:cs="宋体" w:hint="eastAsia"/>
          <w:kern w:val="0"/>
        </w:rPr>
        <w:t>视频的L是1000,1</w:t>
      </w:r>
      <w:r w:rsidRPr="00AB075E">
        <w:rPr>
          <w:rFonts w:cs="宋体"/>
          <w:kern w:val="0"/>
        </w:rPr>
        <w:t>.</w:t>
      </w:r>
      <w:r w:rsidRPr="00AB075E">
        <w:rPr>
          <w:rFonts w:cs="宋体" w:hint="eastAsia"/>
          <w:kern w:val="0"/>
        </w:rPr>
        <w:t xml:space="preserve"> 压HDR视频前一定要看视频信息再设L, 见下</w:t>
      </w:r>
      <w:bookmarkEnd w:id="8078"/>
    </w:p>
    <w:p w14:paraId="7DC9F2EC" w14:textId="77777777" w:rsidR="007608EF" w:rsidRPr="00920F32" w:rsidRDefault="007608EF" w:rsidP="007608EF">
      <w:pPr>
        <w:pStyle w:val="a"/>
      </w:pPr>
      <w:r w:rsidRPr="00920F32">
        <w:lastRenderedPageBreak/>
        <w:t>DCI-P3</w:t>
      </w:r>
      <w:r w:rsidRPr="00920F32">
        <w:rPr>
          <w:rFonts w:hint="eastAsia"/>
        </w:rPr>
        <w:t>电影业内</w:t>
      </w:r>
      <w:r w:rsidRPr="00920F32">
        <w:rPr>
          <w:rFonts w:asciiTheme="minorHAnsi"/>
        </w:rPr>
        <w:t>:</w:t>
      </w:r>
      <w:r w:rsidRPr="00920F32">
        <w:rPr>
          <w:rFonts w:asciiTheme="minorHAnsi"/>
        </w:rPr>
        <w:tab/>
      </w:r>
      <w:r w:rsidRPr="00CD2BCC">
        <w:rPr>
          <w:color w:val="5F497A" w:themeColor="accent4" w:themeShade="BF"/>
        </w:rPr>
        <w:t>G(13250,34500)B(7500,3000)R(34000,16000)WP(15635,16450)</w:t>
      </w:r>
      <w:r w:rsidRPr="00920F32">
        <w:t>L(</w:t>
      </w:r>
      <w:r w:rsidRPr="00920F32">
        <w:rPr>
          <w:color w:val="BFBFBF" w:themeColor="background1" w:themeShade="BF"/>
        </w:rPr>
        <w:t>?,1</w:t>
      </w:r>
      <w:r w:rsidRPr="00920F32">
        <w:t>)</w:t>
      </w:r>
    </w:p>
    <w:p w14:paraId="47794CF5" w14:textId="77777777" w:rsidR="007608EF" w:rsidRPr="00920F32" w:rsidRDefault="007608EF" w:rsidP="007608EF">
      <w:pPr>
        <w:pStyle w:val="a"/>
      </w:pPr>
      <w:r w:rsidRPr="00920F32">
        <w:t>bt709</w:t>
      </w:r>
      <w:r w:rsidRPr="00920F32">
        <w:rPr>
          <w:rFonts w:asciiTheme="minorHAnsi" w:hint="eastAsia"/>
        </w:rPr>
        <w:t>:</w:t>
      </w:r>
      <w:r w:rsidRPr="00920F32">
        <w:rPr>
          <w:rFonts w:asciiTheme="minorHAnsi"/>
        </w:rPr>
        <w:tab/>
      </w:r>
      <w:r w:rsidRPr="00920F32">
        <w:rPr>
          <w:rFonts w:asciiTheme="minorHAnsi"/>
        </w:rPr>
        <w:tab/>
      </w:r>
      <w:r w:rsidRPr="00920F32">
        <w:rPr>
          <w:rFonts w:asciiTheme="minorHAnsi"/>
        </w:rPr>
        <w:tab/>
      </w:r>
      <w:r w:rsidRPr="00CD2BCC">
        <w:t>G(15000,</w:t>
      </w:r>
      <w:proofErr w:type="gramStart"/>
      <w:r w:rsidRPr="00CD2BCC">
        <w:t>30000)B</w:t>
      </w:r>
      <w:proofErr w:type="gramEnd"/>
      <w:r w:rsidRPr="00CD2BCC">
        <w:t>(7500,3000)R(32000,16500)WP(15635,16450)</w:t>
      </w:r>
      <w:r w:rsidRPr="00920F32">
        <w:t>L(</w:t>
      </w:r>
      <w:r w:rsidRPr="00920F32">
        <w:rPr>
          <w:color w:val="BFBFBF" w:themeColor="background1" w:themeShade="BF"/>
        </w:rPr>
        <w:t>?,1</w:t>
      </w:r>
      <w:r w:rsidRPr="00920F32">
        <w:t>)</w:t>
      </w:r>
    </w:p>
    <w:p w14:paraId="138A2B59" w14:textId="77777777" w:rsidR="007608EF" w:rsidRDefault="007608EF" w:rsidP="007608EF">
      <w:pPr>
        <w:pStyle w:val="a"/>
        <w:rPr>
          <w:szCs w:val="24"/>
        </w:rPr>
      </w:pPr>
      <w:r w:rsidRPr="00920F32">
        <w:t>bt2020</w:t>
      </w:r>
      <w:r w:rsidRPr="00920F32">
        <w:rPr>
          <w:rFonts w:hint="eastAsia"/>
        </w:rPr>
        <w:t>超清</w:t>
      </w:r>
      <w:r w:rsidRPr="00920F32">
        <w:t>:</w:t>
      </w:r>
      <w:r w:rsidRPr="00920F32">
        <w:tab/>
      </w:r>
      <w:r w:rsidRPr="00920F32">
        <w:tab/>
        <w:t>G(8500,39850)B(6550,2300)R(35400,14600)WP(15635,16450)L(</w:t>
      </w:r>
      <w:r w:rsidRPr="00920F32">
        <w:rPr>
          <w:color w:val="BFBFBF" w:themeColor="background1" w:themeShade="BF"/>
        </w:rPr>
        <w:t>?,1</w:t>
      </w:r>
      <w:r w:rsidRPr="00920F32">
        <w:t>)</w:t>
      </w:r>
    </w:p>
    <w:p w14:paraId="36ADAEBA" w14:textId="77777777" w:rsidR="007608EF" w:rsidRPr="008849B0" w:rsidRDefault="007608EF" w:rsidP="007608EF">
      <w:pPr>
        <w:widowControl/>
        <w:spacing w:before="120" w:afterLines="50" w:after="163"/>
        <w:rPr>
          <w:rFonts w:ascii="幼圆" w:eastAsia="幼圆" w:cs="宋体"/>
          <w:i/>
          <w:kern w:val="0"/>
        </w:rPr>
      </w:pPr>
      <w:r w:rsidRPr="008849B0">
        <w:rPr>
          <w:rFonts w:ascii="幼圆" w:eastAsia="幼圆" w:cs="宋体" w:hint="eastAsia"/>
          <w:i/>
          <w:kern w:val="0"/>
        </w:rPr>
        <w:t>RGB原信息</w:t>
      </w:r>
      <w:r>
        <w:rPr>
          <w:rFonts w:ascii="幼圆" w:eastAsia="幼圆" w:cs="宋体" w:hint="eastAsia"/>
          <w:i/>
          <w:kern w:val="0"/>
        </w:rPr>
        <w:t>(对照小数格式的</w:t>
      </w:r>
      <w:r w:rsidRPr="000D3ADA">
        <w:rPr>
          <w:rFonts w:ascii="幼圆" w:eastAsia="幼圆" w:cs="宋体" w:hint="eastAsia"/>
          <w:i/>
          <w:kern w:val="0"/>
        </w:rPr>
        <w:t>视频信息</w:t>
      </w:r>
      <w:r>
        <w:rPr>
          <w:rFonts w:ascii="幼圆" w:eastAsia="幼圆" w:hAnsiTheme="minorHAnsi" w:cs="宋体" w:hint="eastAsia"/>
          <w:i/>
          <w:kern w:val="0"/>
        </w:rPr>
        <w:t xml:space="preserve">, </w:t>
      </w:r>
      <w:r w:rsidRPr="000D3ADA">
        <w:rPr>
          <w:rFonts w:ascii="幼圆" w:eastAsia="幼圆" w:hAnsiTheme="minorHAnsi" w:cs="宋体" w:hint="eastAsia"/>
          <w:i/>
          <w:kern w:val="0"/>
        </w:rPr>
        <w:t>然后选择上面对应的参数</w:t>
      </w:r>
      <w:r w:rsidRPr="000D3ADA">
        <w:rPr>
          <w:rFonts w:ascii="幼圆" w:eastAsia="幼圆" w:cs="宋体" w:hint="eastAsia"/>
          <w:i/>
          <w:kern w:val="0"/>
        </w:rPr>
        <w:t>):</w:t>
      </w:r>
    </w:p>
    <w:p w14:paraId="4014F4A8" w14:textId="77777777" w:rsidR="007608EF" w:rsidRPr="00D91031" w:rsidRDefault="007608EF" w:rsidP="007608EF">
      <w:pPr>
        <w:pStyle w:val="a"/>
        <w:rPr>
          <w:i/>
          <w:iCs/>
        </w:rPr>
      </w:pPr>
      <w:r w:rsidRPr="00D91031">
        <w:rPr>
          <w:rFonts w:hint="eastAsia"/>
          <w:i/>
          <w:iCs/>
        </w:rPr>
        <w:t>DCI-P3:</w:t>
      </w:r>
      <w:r w:rsidRPr="00D91031">
        <w:rPr>
          <w:i/>
          <w:iCs/>
        </w:rPr>
        <w:tab/>
      </w:r>
      <w:proofErr w:type="gramStart"/>
      <w:r w:rsidRPr="00CD2BCC">
        <w:rPr>
          <w:rFonts w:hint="eastAsia"/>
          <w:i/>
          <w:iCs/>
          <w:color w:val="5F497A" w:themeColor="accent4" w:themeShade="BF"/>
        </w:rPr>
        <w:t>G(</w:t>
      </w:r>
      <w:proofErr w:type="gramEnd"/>
      <w:r w:rsidRPr="00CD2BCC">
        <w:rPr>
          <w:rFonts w:hint="eastAsia"/>
          <w:i/>
          <w:iCs/>
          <w:color w:val="5F497A" w:themeColor="accent4" w:themeShade="BF"/>
        </w:rPr>
        <w:t>x0.265, y0.690), B(x0.150, y0.060), R(x0.680, y0.320), WP(x0.3127, y0.329)</w:t>
      </w:r>
    </w:p>
    <w:p w14:paraId="7EFA97C3" w14:textId="77777777" w:rsidR="007608EF" w:rsidRPr="00D91031" w:rsidRDefault="007608EF" w:rsidP="007608EF">
      <w:pPr>
        <w:pStyle w:val="a"/>
        <w:rPr>
          <w:rFonts w:cs="Segoe UI"/>
          <w:i/>
          <w:iCs/>
          <w:shd w:val="clear" w:color="auto" w:fill="FFFFFF"/>
        </w:rPr>
      </w:pPr>
      <w:r w:rsidRPr="00D91031">
        <w:rPr>
          <w:rFonts w:hint="eastAsia"/>
          <w:i/>
          <w:iCs/>
        </w:rPr>
        <w:t>bt709:</w:t>
      </w:r>
      <w:r w:rsidRPr="00D91031">
        <w:rPr>
          <w:i/>
          <w:iCs/>
        </w:rPr>
        <w:tab/>
      </w:r>
      <w:r w:rsidRPr="00D91031">
        <w:rPr>
          <w:i/>
          <w:iCs/>
        </w:rPr>
        <w:tab/>
      </w:r>
      <w:proofErr w:type="gramStart"/>
      <w:r w:rsidRPr="00D91031">
        <w:rPr>
          <w:rFonts w:cs="Segoe UI" w:hint="eastAsia"/>
          <w:i/>
          <w:iCs/>
          <w:shd w:val="clear" w:color="auto" w:fill="FFFFFF"/>
        </w:rPr>
        <w:t>G(</w:t>
      </w:r>
      <w:proofErr w:type="gramEnd"/>
      <w:r w:rsidRPr="00D91031">
        <w:rPr>
          <w:rFonts w:cs="Segoe UI" w:hint="eastAsia"/>
          <w:i/>
          <w:iCs/>
          <w:shd w:val="clear" w:color="auto" w:fill="FFFFFF"/>
        </w:rPr>
        <w:t>x0.30, y0.60), B(x0.150, y0.060), R(x0.640, y0.330), WP(x0.3127,y0.329)</w:t>
      </w:r>
    </w:p>
    <w:p w14:paraId="22E67D81" w14:textId="46CB3A19" w:rsidR="00035EB6" w:rsidRPr="007608EF" w:rsidRDefault="007608EF" w:rsidP="007608EF">
      <w:pPr>
        <w:pStyle w:val="a"/>
        <w:rPr>
          <w:rFonts w:cs="宋体"/>
          <w:szCs w:val="24"/>
        </w:rPr>
      </w:pPr>
      <w:r w:rsidRPr="00D91031">
        <w:rPr>
          <w:rFonts w:hint="eastAsia"/>
          <w:shd w:val="clear" w:color="auto" w:fill="FFFFFF"/>
        </w:rPr>
        <w:t>bt2020:</w:t>
      </w:r>
      <w:r w:rsidRPr="00D91031">
        <w:rPr>
          <w:shd w:val="clear" w:color="auto" w:fill="FFFFFF"/>
        </w:rPr>
        <w:tab/>
      </w:r>
      <w:proofErr w:type="gramStart"/>
      <w:r w:rsidRPr="007608EF">
        <w:rPr>
          <w:rFonts w:hint="eastAsia"/>
          <w:i/>
          <w:iCs/>
          <w:shd w:val="clear" w:color="auto" w:fill="FFFFFF"/>
        </w:rPr>
        <w:t>G(</w:t>
      </w:r>
      <w:proofErr w:type="gramEnd"/>
      <w:r w:rsidRPr="007608EF">
        <w:rPr>
          <w:rFonts w:hint="eastAsia"/>
          <w:i/>
          <w:iCs/>
          <w:shd w:val="clear" w:color="auto" w:fill="FFFFFF"/>
        </w:rPr>
        <w:t>x0.170, y0.797), B(x0.131, y0.046), R(x0.708, y0.292), WP(x0.3127,y0.329)</w:t>
      </w:r>
      <w:bookmarkStart w:id="8079" w:name="_Hlk30507644"/>
    </w:p>
    <w:p w14:paraId="0675480B" w14:textId="1998CA1F" w:rsidR="007608EF" w:rsidRPr="00CD2BCC" w:rsidRDefault="007608EF" w:rsidP="007608EF">
      <w:pPr>
        <w:pStyle w:val="31"/>
        <w:rPr>
          <w:rStyle w:val="30"/>
          <w:vanish/>
          <w:specVanish/>
        </w:rPr>
      </w:pPr>
      <w:bookmarkStart w:id="8080" w:name="_Toc97332018"/>
      <w:bookmarkStart w:id="8081" w:name="_Toc97332187"/>
      <w:bookmarkStart w:id="8082" w:name="_Toc97332348"/>
      <w:bookmarkStart w:id="8083" w:name="_Toc97332509"/>
      <w:bookmarkStart w:id="8084" w:name="_Toc97332670"/>
      <w:bookmarkStart w:id="8085" w:name="_Toc97332831"/>
      <w:bookmarkStart w:id="8086" w:name="_Toc97385795"/>
      <w:bookmarkStart w:id="8087" w:name="_Toc97477036"/>
      <w:bookmarkStart w:id="8088" w:name="_Toc111038979"/>
      <w:bookmarkStart w:id="8089" w:name="_Toc112587401"/>
      <w:bookmarkStart w:id="8090" w:name="_Toc114931630"/>
      <w:bookmarkStart w:id="8091" w:name="_Toc115202057"/>
      <w:bookmarkStart w:id="8092" w:name="_Toc115364316"/>
      <w:bookmarkStart w:id="8093" w:name="_Toc115972079"/>
      <w:bookmarkStart w:id="8094" w:name="_Toc115973347"/>
      <w:bookmarkStart w:id="8095" w:name="_Toc115973508"/>
      <w:bookmarkStart w:id="8096" w:name="_Toc115973669"/>
      <w:bookmarkStart w:id="8097" w:name="_Toc115973829"/>
      <w:bookmarkStart w:id="8098" w:name="_Toc111039008"/>
      <w:bookmarkEnd w:id="8079"/>
      <w:r w:rsidRPr="00863324">
        <w:rPr>
          <w:rFonts w:hint="eastAsia"/>
          <w:noProof/>
          <w:color w:val="5F497A" w:themeColor="accent4" w:themeShade="BF"/>
        </w:rPr>
        <w:drawing>
          <wp:anchor distT="0" distB="0" distL="0" distR="0" simplePos="0" relativeHeight="251698176" behindDoc="1" locked="0" layoutInCell="1" allowOverlap="1" wp14:anchorId="1DED6FCF" wp14:editId="2067ED48">
            <wp:simplePos x="0" y="0"/>
            <wp:positionH relativeFrom="margin">
              <wp:align>left</wp:align>
            </wp:positionH>
            <wp:positionV relativeFrom="paragraph">
              <wp:posOffset>378768</wp:posOffset>
            </wp:positionV>
            <wp:extent cx="5540542" cy="1878690"/>
            <wp:effectExtent l="0" t="0" r="3175" b="7620"/>
            <wp:wrapTight wrapText="bothSides">
              <wp:wrapPolygon edited="0">
                <wp:start x="0" y="0"/>
                <wp:lineTo x="0" y="21469"/>
                <wp:lineTo x="1782" y="21469"/>
                <wp:lineTo x="10472" y="21469"/>
                <wp:lineTo x="12849" y="21030"/>
                <wp:lineTo x="17379" y="18402"/>
                <wp:lineTo x="17305" y="17525"/>
                <wp:lineTo x="21538" y="17087"/>
                <wp:lineTo x="21538" y="15554"/>
                <wp:lineTo x="16562" y="14020"/>
                <wp:lineTo x="8764" y="10515"/>
                <wp:lineTo x="8838" y="8325"/>
                <wp:lineTo x="8392" y="7010"/>
                <wp:lineTo x="10472" y="4600"/>
                <wp:lineTo x="10472" y="3505"/>
                <wp:lineTo x="861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rotWithShape="1">
                    <a:blip r:embed="rId24"/>
                    <a:srcRect l="-76" r="-46"/>
                    <a:stretch/>
                  </pic:blipFill>
                  <pic:spPr bwMode="auto">
                    <a:xfrm>
                      <a:off x="0" y="0"/>
                      <a:ext cx="5540542" cy="187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648B">
        <w:rPr>
          <w:rStyle w:val="30"/>
        </w:rPr>
        <w:t>--max-</w:t>
      </w:r>
      <w:proofErr w:type="spellStart"/>
      <w:r w:rsidRPr="0045648B">
        <w:rPr>
          <w:rStyle w:val="30"/>
        </w:rPr>
        <w:t>cll</w:t>
      </w:r>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proofErr w:type="spellEnd"/>
    </w:p>
    <w:p w14:paraId="5C598FC8" w14:textId="77777777" w:rsidR="007608EF" w:rsidRPr="00CD2BCC" w:rsidRDefault="007608EF" w:rsidP="007608EF">
      <w:pPr>
        <w:pStyle w:val="31"/>
        <w:rPr>
          <w:color w:val="5F497A" w:themeColor="accent4" w:themeShade="BF"/>
        </w:rPr>
      </w:pPr>
      <w:r w:rsidRPr="00147D65">
        <w:rPr>
          <w:rFonts w:hint="eastAsia"/>
        </w:rPr>
        <w:t>&lt;最大内容光强</w:t>
      </w:r>
      <w:r w:rsidRPr="00147D65">
        <w:rPr>
          <w:rFonts w:hAnsiTheme="minorHAnsi" w:hint="eastAsia"/>
        </w:rPr>
        <w:t>, 最</w:t>
      </w:r>
      <w:r w:rsidRPr="00863324">
        <w:rPr>
          <w:rFonts w:hAnsiTheme="minorHAnsi" w:hint="eastAsia"/>
        </w:rPr>
        <w:t>大平均光强</w:t>
      </w:r>
      <w:r w:rsidRPr="00863324">
        <w:rPr>
          <w:rFonts w:hint="eastAsia"/>
        </w:rPr>
        <w:t>&gt;压HDR</w:t>
      </w:r>
      <w:proofErr w:type="gramStart"/>
      <w:r w:rsidRPr="00863324">
        <w:rPr>
          <w:rFonts w:hint="eastAsia"/>
        </w:rPr>
        <w:t>一定照源视频</w:t>
      </w:r>
      <w:proofErr w:type="gramEnd"/>
      <w:r w:rsidRPr="00863324">
        <w:rPr>
          <w:rFonts w:hint="eastAsia"/>
        </w:rPr>
        <w:t xml:space="preserve">信息设, </w:t>
      </w:r>
      <w:r w:rsidRPr="00863324">
        <w:rPr>
          <w:rFonts w:hint="eastAsia"/>
          <w:color w:val="943634" w:themeColor="accent2" w:themeShade="BF"/>
        </w:rPr>
        <w:t>找不到不要用</w:t>
      </w:r>
      <w:r w:rsidRPr="00863324">
        <w:rPr>
          <w:rFonts w:hAnsiTheme="minorHAnsi" w:hint="eastAsia"/>
        </w:rPr>
        <w:t>, 例子</w:t>
      </w:r>
      <w:r w:rsidRPr="00863324">
        <w:rPr>
          <w:rFonts w:hint="eastAsia"/>
        </w:rPr>
        <w:t>见</w:t>
      </w:r>
      <w:bookmarkStart w:id="8099" w:name="_Toc30507614"/>
      <w:bookmarkStart w:id="8100" w:name="_Toc33627599"/>
      <w:bookmarkStart w:id="8101" w:name="_Toc33629629"/>
      <w:bookmarkStart w:id="8102" w:name="_Toc35879099"/>
      <w:bookmarkStart w:id="8103" w:name="_Toc35886080"/>
      <w:bookmarkStart w:id="8104" w:name="_Toc35887905"/>
      <w:bookmarkStart w:id="8105" w:name="_Toc35896219"/>
      <w:bookmarkStart w:id="8106" w:name="_Toc35896373"/>
      <w:bookmarkStart w:id="8107" w:name="_Toc35896527"/>
      <w:bookmarkStart w:id="8108" w:name="_Toc35899856"/>
      <w:bookmarkStart w:id="8109" w:name="_Toc36908791"/>
      <w:bookmarkStart w:id="8110" w:name="_Toc37180553"/>
      <w:bookmarkStart w:id="8111" w:name="_Toc37182274"/>
      <w:bookmarkStart w:id="8112" w:name="_Toc37182424"/>
      <w:bookmarkStart w:id="8113" w:name="_Toc37184310"/>
      <w:bookmarkStart w:id="8114" w:name="_Toc37185557"/>
      <w:bookmarkStart w:id="8115" w:name="_Toc37186030"/>
      <w:bookmarkStart w:id="8116" w:name="_Toc37199472"/>
      <w:bookmarkStart w:id="8117" w:name="_Toc41830542"/>
      <w:bookmarkStart w:id="8118" w:name="_Toc41833380"/>
      <w:bookmarkStart w:id="8119" w:name="_Toc41833536"/>
      <w:bookmarkStart w:id="8120" w:name="_Toc60143372"/>
      <w:bookmarkStart w:id="8121" w:name="_Toc68715875"/>
      <w:bookmarkStart w:id="8122" w:name="_Toc68716030"/>
      <w:bookmarkStart w:id="8123" w:name="_Toc68716185"/>
      <w:bookmarkStart w:id="8124" w:name="_Toc68716340"/>
      <w:bookmarkStart w:id="8125" w:name="_Toc69799022"/>
      <w:bookmarkStart w:id="8126" w:name="_Toc69799178"/>
      <w:bookmarkStart w:id="8127" w:name="_Toc69799333"/>
      <w:bookmarkStart w:id="8128" w:name="_Toc69799488"/>
      <w:bookmarkStart w:id="8129" w:name="_Toc69809802"/>
      <w:bookmarkStart w:id="8130" w:name="_Toc69809957"/>
      <w:bookmarkStart w:id="8131" w:name="_Toc82637145"/>
      <w:bookmarkStart w:id="8132" w:name="_Toc82647045"/>
      <w:bookmarkStart w:id="8133" w:name="_Toc82648370"/>
      <w:bookmarkStart w:id="8134" w:name="_Toc83854258"/>
      <w:bookmarkStart w:id="8135" w:name="_Toc84723300"/>
      <w:bookmarkStart w:id="8136" w:name="_Toc93797034"/>
      <w:bookmarkStart w:id="8137" w:name="_Toc93797194"/>
      <w:bookmarkStart w:id="8138" w:name="_Toc94739936"/>
      <w:bookmarkStart w:id="8139" w:name="_Toc94821391"/>
      <w:bookmarkStart w:id="8140" w:name="_Toc94827290"/>
      <w:bookmarkStart w:id="8141" w:name="_Toc94827450"/>
      <w:bookmarkStart w:id="8142" w:name="_Toc94827610"/>
      <w:bookmarkStart w:id="8143" w:name="_Toc94828555"/>
      <w:bookmarkStart w:id="8144" w:name="_Toc96179656"/>
      <w:bookmarkStart w:id="8145" w:name="_Toc96690908"/>
      <w:bookmarkStart w:id="8146" w:name="_Toc96691072"/>
      <w:bookmarkStart w:id="8147" w:name="_Toc96693626"/>
      <w:bookmarkStart w:id="8148" w:name="_Toc96694400"/>
      <w:bookmarkStart w:id="8149" w:name="_Toc96694934"/>
      <w:bookmarkStart w:id="8150" w:name="_Toc96695255"/>
      <w:bookmarkStart w:id="8151" w:name="_Toc96697462"/>
      <w:bookmarkStart w:id="8152" w:name="_Toc96714026"/>
      <w:bookmarkStart w:id="8153" w:name="_Toc97332019"/>
      <w:bookmarkStart w:id="8154" w:name="_Toc97332188"/>
      <w:bookmarkStart w:id="8155" w:name="_Toc97332349"/>
      <w:bookmarkStart w:id="8156" w:name="_Toc97332510"/>
      <w:bookmarkStart w:id="8157" w:name="_Toc97332671"/>
      <w:bookmarkStart w:id="8158" w:name="_Toc97332832"/>
      <w:bookmarkStart w:id="8159" w:name="_Toc97385796"/>
      <w:bookmarkStart w:id="8160" w:name="_Toc97477037"/>
      <w:bookmarkStart w:id="8161" w:name="_Toc111038980"/>
      <w:bookmarkStart w:id="8162" w:name="_Toc112587402"/>
      <w:bookmarkStart w:id="8163" w:name="_Toc114931631"/>
      <w:bookmarkStart w:id="8164" w:name="_Toc115202058"/>
      <w:bookmarkStart w:id="8165" w:name="_Toc115364317"/>
      <w:bookmarkStart w:id="8166" w:name="_Toc115972080"/>
      <w:bookmarkStart w:id="8167" w:name="_Toc115973348"/>
      <w:bookmarkStart w:id="8168" w:name="_Toc115973509"/>
      <w:bookmarkStart w:id="8169" w:name="_Toc115973670"/>
      <w:bookmarkStart w:id="8170" w:name="_Toc115973830"/>
      <w:r w:rsidRPr="00CD2BCC">
        <w:rPr>
          <w:rFonts w:hint="eastAsia"/>
          <w:color w:val="5F497A" w:themeColor="accent4" w:themeShade="BF"/>
        </w:rPr>
        <w:t>图:</w:t>
      </w:r>
      <w:r w:rsidRPr="00CD2BCC">
        <w:rPr>
          <w:color w:val="5F497A" w:themeColor="accent4" w:themeShade="BF"/>
        </w:rPr>
        <w:t xml:space="preserve"> </w:t>
      </w:r>
      <w:r w:rsidRPr="00CD2BCC">
        <w:rPr>
          <w:rFonts w:hint="eastAsia"/>
          <w:color w:val="5F497A" w:themeColor="accent4" w:themeShade="BF"/>
        </w:rPr>
        <w:t>max-</w:t>
      </w:r>
      <w:proofErr w:type="spellStart"/>
      <w:r w:rsidRPr="00CD2BCC">
        <w:rPr>
          <w:rFonts w:hint="eastAsia"/>
          <w:color w:val="5F497A" w:themeColor="accent4" w:themeShade="BF"/>
        </w:rPr>
        <w:t>cll</w:t>
      </w:r>
      <w:proofErr w:type="spellEnd"/>
      <w:r w:rsidRPr="00CD2BCC">
        <w:rPr>
          <w:rFonts w:hint="eastAsia"/>
          <w:color w:val="5F497A" w:themeColor="accent4" w:themeShade="BF"/>
        </w:rPr>
        <w:t xml:space="preserve"> 1000,64</w:t>
      </w:r>
      <w:r w:rsidRPr="00CD2BCC">
        <w:rPr>
          <w:color w:val="5F497A" w:themeColor="accent4" w:themeShade="BF"/>
        </w:rPr>
        <w:t xml:space="preserve">0. </w:t>
      </w:r>
      <w:r w:rsidRPr="00CD2BCC">
        <w:rPr>
          <w:rFonts w:hint="eastAsia"/>
          <w:color w:val="5F497A" w:themeColor="accent4" w:themeShade="BF"/>
        </w:rPr>
        <w:t>master-display由 G(13250</w:t>
      </w:r>
      <w:r w:rsidRPr="00CD2BCC">
        <w:rPr>
          <w:color w:val="5F497A" w:themeColor="accent4" w:themeShade="BF"/>
        </w:rPr>
        <w:t>…</w:t>
      </w:r>
      <w:r w:rsidRPr="00CD2BCC">
        <w:rPr>
          <w:rFonts w:hint="eastAsia"/>
          <w:color w:val="5F497A" w:themeColor="accent4" w:themeShade="BF"/>
        </w:rPr>
        <w:t>开头, L(10000000,1)结尾</w:t>
      </w:r>
    </w:p>
    <w:p w14:paraId="72EDD7ED" w14:textId="065D3F64" w:rsidR="007608EF" w:rsidRDefault="007608EF" w:rsidP="007608EF">
      <w:pPr>
        <w:pStyle w:val="31"/>
      </w:pPr>
    </w:p>
    <w:p w14:paraId="29818AFF" w14:textId="0FAB8ECD" w:rsidR="007608EF" w:rsidRDefault="007608EF" w:rsidP="007608EF">
      <w:pPr>
        <w:pStyle w:val="31"/>
      </w:pPr>
    </w:p>
    <w:p w14:paraId="69BE21B1" w14:textId="0DFF746B" w:rsidR="007608EF" w:rsidRDefault="007608EF" w:rsidP="007608EF">
      <w:pPr>
        <w:pStyle w:val="31"/>
      </w:pPr>
    </w:p>
    <w:p w14:paraId="3E1F60F6" w14:textId="51D78B2A" w:rsidR="007608EF" w:rsidRPr="00950CA2" w:rsidRDefault="007608EF" w:rsidP="007608EF">
      <w:pPr>
        <w:spacing w:before="120" w:after="240"/>
        <w:rPr>
          <w:rFonts w:ascii="幼圆" w:eastAsia="幼圆"/>
          <w:color w:val="365F91" w:themeColor="accent1" w:themeShade="BF"/>
        </w:rPr>
      </w:pPr>
      <w:bookmarkStart w:id="8171" w:name="_Hlk116118844"/>
      <w:bookmarkStart w:id="8172" w:name="_Hlk116118936"/>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p>
    <w:p w14:paraId="54D79927" w14:textId="451ED84D" w:rsidR="007608EF" w:rsidRDefault="007608EF" w:rsidP="007608EF">
      <w:pPr>
        <w:pStyle w:val="31"/>
      </w:pPr>
      <w:bookmarkStart w:id="8173" w:name="_Toc21389004"/>
      <w:r w:rsidRPr="0005187A">
        <w:rPr>
          <w:rFonts w:hint="eastAsia"/>
          <w:b/>
          <w:noProof/>
        </w:rPr>
        <w:drawing>
          <wp:anchor distT="0" distB="0" distL="0" distR="0" simplePos="0" relativeHeight="251697152" behindDoc="1" locked="0" layoutInCell="1" allowOverlap="1" wp14:anchorId="129DDEB0" wp14:editId="679F0FFE">
            <wp:simplePos x="0" y="0"/>
            <wp:positionH relativeFrom="margin">
              <wp:align>left</wp:align>
            </wp:positionH>
            <wp:positionV relativeFrom="paragraph">
              <wp:posOffset>154123</wp:posOffset>
            </wp:positionV>
            <wp:extent cx="263652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5"/>
                    <a:stretch>
                      <a:fillRect/>
                    </a:stretch>
                  </pic:blipFill>
                  <pic:spPr bwMode="auto">
                    <a:xfrm>
                      <a:off x="0" y="0"/>
                      <a:ext cx="263652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F7A">
        <w:rPr>
          <w:rFonts w:hint="eastAsia"/>
        </w:rPr>
        <w:t>图</w:t>
      </w:r>
      <w:r w:rsidR="00C52C46">
        <w:rPr>
          <w:rFonts w:hint="eastAsia"/>
        </w:rPr>
        <w:t>2</w:t>
      </w:r>
      <w:r>
        <w:rPr>
          <w:rFonts w:hint="eastAsia"/>
        </w:rPr>
        <w:t>:</w:t>
      </w:r>
      <w:r>
        <w:t xml:space="preserve"> </w:t>
      </w:r>
      <w:r w:rsidRPr="00430F7A">
        <w:rPr>
          <w:rFonts w:hint="eastAsia"/>
        </w:rPr>
        <w:t>max-</w:t>
      </w:r>
      <w:proofErr w:type="spellStart"/>
      <w:r w:rsidRPr="00430F7A">
        <w:rPr>
          <w:rFonts w:hint="eastAsia"/>
        </w:rPr>
        <w:t>cll</w:t>
      </w:r>
      <w:proofErr w:type="spellEnd"/>
      <w:r w:rsidRPr="00430F7A">
        <w:rPr>
          <w:rFonts w:hint="eastAsia"/>
        </w:rPr>
        <w:t xml:space="preserve"> 1655,117</w:t>
      </w:r>
      <w:r>
        <w:t>/</w:t>
      </w:r>
      <w:proofErr w:type="gramStart"/>
      <w:r w:rsidRPr="00430F7A">
        <w:rPr>
          <w:rFonts w:hint="eastAsia"/>
        </w:rPr>
        <w:t>L(</w:t>
      </w:r>
      <w:proofErr w:type="gramEnd"/>
      <w:r w:rsidRPr="00430F7A">
        <w:rPr>
          <w:rFonts w:hint="eastAsia"/>
        </w:rPr>
        <w:t>40000000,50)</w:t>
      </w:r>
      <w:r>
        <w:t>/</w:t>
      </w:r>
      <w:proofErr w:type="spellStart"/>
      <w:r w:rsidRPr="00430F7A">
        <w:rPr>
          <w:rFonts w:hint="eastAsia"/>
        </w:rPr>
        <w:t>colorprim</w:t>
      </w:r>
      <w:proofErr w:type="spellEnd"/>
      <w:r w:rsidRPr="00430F7A">
        <w:rPr>
          <w:rFonts w:hint="eastAsia"/>
        </w:rPr>
        <w:t xml:space="preserve"> bt2020</w:t>
      </w:r>
      <w:r>
        <w:t>/</w:t>
      </w:r>
      <w:proofErr w:type="spellStart"/>
      <w:r w:rsidRPr="00430F7A">
        <w:rPr>
          <w:rFonts w:hint="eastAsia"/>
        </w:rPr>
        <w:t>colormatrix</w:t>
      </w:r>
      <w:proofErr w:type="spellEnd"/>
      <w:r w:rsidRPr="00430F7A">
        <w:rPr>
          <w:rFonts w:hint="eastAsia"/>
        </w:rPr>
        <w:t xml:space="preserve"> bt2020nc</w:t>
      </w:r>
      <w:r>
        <w:t>/</w:t>
      </w:r>
      <w:r w:rsidRPr="00430F7A">
        <w:rPr>
          <w:rFonts w:hint="eastAsia"/>
        </w:rPr>
        <w:t>transfer smpte2084</w:t>
      </w:r>
    </w:p>
    <w:p w14:paraId="6E1B5A90" w14:textId="77777777" w:rsidR="007608EF" w:rsidRPr="006F75B8" w:rsidRDefault="007608EF" w:rsidP="007608EF">
      <w:pPr>
        <w:pStyle w:val="31"/>
        <w:rPr>
          <w:rStyle w:val="30"/>
          <w:vanish/>
          <w:specVanish/>
        </w:rPr>
      </w:pPr>
      <w:r w:rsidRPr="0045648B">
        <w:rPr>
          <w:rStyle w:val="30"/>
        </w:rPr>
        <w:t>--</w:t>
      </w:r>
      <w:r>
        <w:rPr>
          <w:rStyle w:val="30"/>
        </w:rPr>
        <w:t>hdr10</w:t>
      </w:r>
    </w:p>
    <w:p w14:paraId="2A6E27A5" w14:textId="77777777" w:rsidR="007608EF" w:rsidRPr="00950CA2" w:rsidRDefault="007608EF" w:rsidP="007608EF">
      <w:pPr>
        <w:pStyle w:val="31"/>
      </w:pPr>
      <w:r w:rsidRPr="00147D65">
        <w:rPr>
          <w:rFonts w:hint="eastAsia"/>
        </w:rPr>
        <w:t>&lt;自动开关&gt;当master-display</w:t>
      </w:r>
      <w:r>
        <w:rPr>
          <w:rFonts w:hint="eastAsia"/>
        </w:rPr>
        <w:t>,</w:t>
      </w:r>
      <w:r>
        <w:t xml:space="preserve"> </w:t>
      </w:r>
      <w:r w:rsidRPr="00147D65">
        <w:rPr>
          <w:rFonts w:hint="eastAsia"/>
        </w:rPr>
        <w:t>max-</w:t>
      </w:r>
      <w:proofErr w:type="spellStart"/>
      <w:r w:rsidRPr="00147D65">
        <w:rPr>
          <w:rFonts w:hint="eastAsia"/>
        </w:rPr>
        <w:t>cll</w:t>
      </w:r>
      <w:proofErr w:type="spellEnd"/>
      <w:r w:rsidRPr="00147D65">
        <w:rPr>
          <w:rFonts w:hint="eastAsia"/>
        </w:rPr>
        <w:t xml:space="preserve">启用就在sei中指示hdr10相关参数, </w:t>
      </w:r>
      <w:r w:rsidRPr="00147D65">
        <w:rPr>
          <w:rFonts w:hint="eastAsia"/>
          <w:color w:val="365F91" w:themeColor="accent1" w:themeShade="BF"/>
        </w:rPr>
        <w:t>原本参数名叫--</w:t>
      </w:r>
      <w:proofErr w:type="spellStart"/>
      <w:r w:rsidRPr="00147D65">
        <w:rPr>
          <w:rFonts w:hint="eastAsia"/>
          <w:color w:val="365F91" w:themeColor="accent1" w:themeShade="BF"/>
        </w:rPr>
        <w:t>hdr</w:t>
      </w:r>
      <w:proofErr w:type="spellEnd"/>
      <w:r w:rsidRPr="00147D65">
        <w:rPr>
          <w:rFonts w:hint="eastAsia"/>
          <w:color w:val="365F91" w:themeColor="accent1" w:themeShade="BF"/>
        </w:rPr>
        <w:t>(和</w:t>
      </w:r>
      <w:proofErr w:type="spellStart"/>
      <w:r w:rsidRPr="00147D65">
        <w:rPr>
          <w:rFonts w:hint="eastAsia"/>
          <w:color w:val="365F91" w:themeColor="accent1" w:themeShade="BF"/>
        </w:rPr>
        <w:t>hdr</w:t>
      </w:r>
      <w:proofErr w:type="spellEnd"/>
      <w:r w:rsidRPr="00147D65">
        <w:rPr>
          <w:rFonts w:hint="eastAsia"/>
          <w:color w:val="365F91" w:themeColor="accent1" w:themeShade="BF"/>
        </w:rPr>
        <w:t>-opt一样), 改名是为了指明它能优化新的hdr10, 而非旧的</w:t>
      </w:r>
      <w:proofErr w:type="spellStart"/>
      <w:r w:rsidRPr="00147D65">
        <w:rPr>
          <w:rFonts w:hint="eastAsia"/>
          <w:color w:val="365F91" w:themeColor="accent1" w:themeShade="BF"/>
        </w:rPr>
        <w:t>hdr</w:t>
      </w:r>
      <w:proofErr w:type="spellEnd"/>
    </w:p>
    <w:p w14:paraId="5EF3BCFB" w14:textId="77777777" w:rsidR="007608EF" w:rsidRPr="00CD2BCC" w:rsidRDefault="007608EF" w:rsidP="007608EF">
      <w:pPr>
        <w:widowControl/>
        <w:spacing w:before="120" w:after="240"/>
        <w:rPr>
          <w:b/>
          <w:vanish/>
          <w:specVanish/>
        </w:rPr>
      </w:pPr>
      <w:bookmarkStart w:id="8174" w:name="_Toc21702887"/>
      <w:bookmarkStart w:id="8175" w:name="_Toc21703025"/>
      <w:bookmarkStart w:id="8176" w:name="_Toc21703163"/>
      <w:bookmarkStart w:id="8177" w:name="_Toc21703301"/>
      <w:bookmarkStart w:id="8178" w:name="_Toc21703437"/>
      <w:bookmarkStart w:id="8179" w:name="_Toc21704986"/>
      <w:bookmarkStart w:id="8180" w:name="_Toc21705125"/>
      <w:bookmarkStart w:id="8181" w:name="_Toc24478443"/>
      <w:bookmarkStart w:id="8182" w:name="_Toc24478906"/>
      <w:bookmarkStart w:id="8183" w:name="_Toc24479045"/>
      <w:bookmarkStart w:id="8184" w:name="_Toc26624565"/>
      <w:bookmarkStart w:id="8185" w:name="_Toc26625705"/>
      <w:bookmarkStart w:id="8186" w:name="_Toc26628307"/>
      <w:bookmarkStart w:id="8187" w:name="_Toc26628499"/>
      <w:bookmarkStart w:id="8188" w:name="_Toc29659407"/>
      <w:bookmarkStart w:id="8189" w:name="_Toc30507615"/>
      <w:bookmarkStart w:id="8190" w:name="_Toc33627600"/>
      <w:bookmarkStart w:id="8191" w:name="_Toc33629630"/>
      <w:bookmarkStart w:id="8192" w:name="_Toc35879100"/>
      <w:bookmarkStart w:id="8193" w:name="_Toc35886081"/>
      <w:bookmarkStart w:id="8194" w:name="_Toc35887906"/>
      <w:bookmarkStart w:id="8195" w:name="_Toc35896220"/>
      <w:bookmarkStart w:id="8196" w:name="_Toc35896374"/>
      <w:bookmarkStart w:id="8197" w:name="_Toc35896528"/>
      <w:bookmarkStart w:id="8198" w:name="_Toc35899857"/>
      <w:bookmarkStart w:id="8199" w:name="_Toc36908792"/>
      <w:bookmarkEnd w:id="8173"/>
      <w:r w:rsidRPr="0005187A">
        <w:rPr>
          <w:b/>
        </w:rPr>
        <w:t>--hdr10-opt</w:t>
      </w:r>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p>
    <w:p w14:paraId="47A5D36F" w14:textId="77777777" w:rsidR="007608EF" w:rsidRPr="0005187A" w:rsidRDefault="007608EF" w:rsidP="007608EF">
      <w:pPr>
        <w:pStyle w:val="31"/>
        <w:rPr>
          <w:rFonts w:asciiTheme="minorHAnsi" w:hAnsiTheme="minorHAnsi"/>
        </w:rPr>
      </w:pPr>
      <w:r w:rsidRPr="0005187A">
        <w:rPr>
          <w:rFonts w:hint="eastAsia"/>
        </w:rPr>
        <w:t>&lt;</w:t>
      </w:r>
      <w:bookmarkStart w:id="8200" w:name="_Hlk30507643"/>
      <w:r w:rsidRPr="0005187A">
        <w:rPr>
          <w:rFonts w:hint="eastAsia"/>
        </w:rPr>
        <w:t>开关</w:t>
      </w:r>
      <w:r>
        <w:rPr>
          <w:rFonts w:hint="eastAsia"/>
        </w:rPr>
        <w:t>, 已关</w:t>
      </w:r>
      <w:r w:rsidRPr="0005187A">
        <w:rPr>
          <w:rFonts w:hint="eastAsia"/>
        </w:rPr>
        <w:t>&gt;逐块为</w:t>
      </w:r>
      <w:r w:rsidRPr="0005187A">
        <w:rPr>
          <w:rFonts w:hint="eastAsia"/>
          <w:color w:val="365F91" w:themeColor="accent1" w:themeShade="BF"/>
        </w:rPr>
        <w:t>10bit bt2020</w:t>
      </w:r>
      <w:r>
        <w:rPr>
          <w:rFonts w:hint="eastAsia"/>
          <w:color w:val="365F91" w:themeColor="accent1" w:themeShade="BF"/>
        </w:rPr>
        <w:t xml:space="preserve">, </w:t>
      </w:r>
      <w:r w:rsidRPr="0005187A">
        <w:rPr>
          <w:rFonts w:hAnsiTheme="minorHAnsi" w:hint="eastAsia"/>
          <w:color w:val="365F91" w:themeColor="accent1" w:themeShade="BF"/>
        </w:rPr>
        <w:t>smpte2084</w:t>
      </w:r>
      <w:r w:rsidRPr="0005187A">
        <w:rPr>
          <w:rFonts w:hint="eastAsia"/>
        </w:rPr>
        <w:t>视频做亮度色度优化</w:t>
      </w:r>
      <w:r>
        <w:rPr>
          <w:rFonts w:hint="eastAsia"/>
        </w:rPr>
        <w:t xml:space="preserve">, </w:t>
      </w:r>
      <w:r w:rsidRPr="0005187A">
        <w:rPr>
          <w:rFonts w:hint="eastAsia"/>
        </w:rPr>
        <w:t>其它视频无效</w:t>
      </w:r>
      <w:bookmarkEnd w:id="8200"/>
    </w:p>
    <w:p w14:paraId="3FAD1288" w14:textId="77777777" w:rsidR="007608EF" w:rsidRPr="00CD2BCC" w:rsidRDefault="007608EF" w:rsidP="007608EF">
      <w:pPr>
        <w:widowControl/>
        <w:spacing w:before="120" w:after="240"/>
        <w:rPr>
          <w:b/>
          <w:vanish/>
          <w:specVanish/>
        </w:rPr>
      </w:pPr>
      <w:bookmarkStart w:id="8201" w:name="_Toc21702888"/>
      <w:bookmarkStart w:id="8202" w:name="_Toc21703026"/>
      <w:bookmarkStart w:id="8203" w:name="_Toc21703164"/>
      <w:bookmarkStart w:id="8204" w:name="_Toc21703302"/>
      <w:bookmarkStart w:id="8205" w:name="_Toc21703438"/>
      <w:bookmarkStart w:id="8206" w:name="_Toc21704987"/>
      <w:bookmarkStart w:id="8207" w:name="_Toc21705126"/>
      <w:bookmarkStart w:id="8208" w:name="_Toc24478444"/>
      <w:bookmarkStart w:id="8209" w:name="_Toc24478907"/>
      <w:bookmarkStart w:id="8210" w:name="_Toc24479046"/>
      <w:bookmarkStart w:id="8211" w:name="_Toc26624566"/>
      <w:bookmarkStart w:id="8212" w:name="_Toc26625706"/>
      <w:bookmarkStart w:id="8213" w:name="_Toc26628308"/>
      <w:bookmarkStart w:id="8214" w:name="_Toc26628500"/>
      <w:bookmarkStart w:id="8215" w:name="_Toc29659408"/>
      <w:bookmarkStart w:id="8216" w:name="_Toc30507616"/>
      <w:bookmarkStart w:id="8217" w:name="_Toc33627601"/>
      <w:bookmarkStart w:id="8218" w:name="_Toc33629631"/>
      <w:bookmarkStart w:id="8219" w:name="_Toc35879101"/>
      <w:bookmarkStart w:id="8220" w:name="_Toc35886082"/>
      <w:bookmarkStart w:id="8221" w:name="_Toc35887907"/>
      <w:bookmarkStart w:id="8222" w:name="_Toc35896221"/>
      <w:bookmarkStart w:id="8223" w:name="_Toc35896375"/>
      <w:bookmarkStart w:id="8224" w:name="_Toc35896529"/>
      <w:bookmarkStart w:id="8225" w:name="_Toc35899858"/>
      <w:bookmarkStart w:id="8226" w:name="_Toc36908793"/>
      <w:bookmarkEnd w:id="8171"/>
      <w:r w:rsidRPr="0005187A">
        <w:rPr>
          <w:b/>
        </w:rPr>
        <w:t>--display-window</w:t>
      </w:r>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p>
    <w:p w14:paraId="6DACB0A3" w14:textId="77777777" w:rsidR="007608EF" w:rsidRPr="0005187A" w:rsidRDefault="007608EF" w:rsidP="007608EF">
      <w:pPr>
        <w:pStyle w:val="31"/>
      </w:pPr>
      <w:r w:rsidRPr="0005187A">
        <w:rPr>
          <w:rFonts w:hint="eastAsia"/>
        </w:rPr>
        <w:t>&lt;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&gt;指定黑边宽度以</w:t>
      </w:r>
      <w:r>
        <w:rPr>
          <w:rFonts w:hint="eastAsia"/>
        </w:rPr>
        <w:t>跳过</w:t>
      </w:r>
      <w:r w:rsidRPr="00430F7A">
        <w:rPr>
          <w:rFonts w:hint="eastAsia"/>
        </w:rPr>
        <w:t>加速编码</w:t>
      </w:r>
      <w:r>
        <w:rPr>
          <w:rFonts w:hint="eastAsia"/>
        </w:rPr>
        <w:t>, 或者</w:t>
      </w:r>
      <w:r w:rsidRPr="00430F7A">
        <w:rPr>
          <w:rFonts w:hint="eastAsia"/>
        </w:rPr>
        <w:t>用--</w:t>
      </w:r>
      <w:proofErr w:type="spellStart"/>
      <w:r w:rsidRPr="00430F7A">
        <w:rPr>
          <w:rFonts w:hint="eastAsia"/>
        </w:rPr>
        <w:t>overscan</w:t>
      </w:r>
      <w:proofErr w:type="spellEnd"/>
      <w:r w:rsidRPr="00430F7A">
        <w:rPr>
          <w:rFonts w:hint="eastAsia"/>
        </w:rPr>
        <w:t xml:space="preserve"> </w:t>
      </w:r>
      <w:r w:rsidRPr="00430F7A">
        <w:rPr>
          <w:color w:val="365F91" w:themeColor="accent1" w:themeShade="BF"/>
        </w:rPr>
        <w:t>crop</w:t>
      </w:r>
      <w:r>
        <w:rPr>
          <w:rFonts w:hint="eastAsia"/>
        </w:rPr>
        <w:t>直接</w:t>
      </w:r>
      <w:r w:rsidRPr="00430F7A">
        <w:rPr>
          <w:rFonts w:hint="eastAsia"/>
        </w:rPr>
        <w:t>裁掉</w:t>
      </w:r>
      <w:bookmarkEnd w:id="8172"/>
    </w:p>
    <w:p w14:paraId="15015720" w14:textId="77777777" w:rsidR="007608EF" w:rsidRPr="00CD2BCC" w:rsidRDefault="007608EF" w:rsidP="007608EF">
      <w:pPr>
        <w:widowControl/>
        <w:spacing w:before="120" w:after="240"/>
        <w:rPr>
          <w:b/>
          <w:vanish/>
          <w:specVanish/>
        </w:rPr>
      </w:pPr>
      <w:bookmarkStart w:id="8227" w:name="_Toc21702889"/>
      <w:bookmarkStart w:id="8228" w:name="_Toc21703027"/>
      <w:bookmarkStart w:id="8229" w:name="_Toc21703165"/>
      <w:bookmarkStart w:id="8230" w:name="_Toc21703303"/>
      <w:bookmarkStart w:id="8231" w:name="_Toc21703440"/>
      <w:bookmarkStart w:id="8232" w:name="_Toc21704989"/>
      <w:bookmarkStart w:id="8233" w:name="_Toc21705128"/>
      <w:bookmarkStart w:id="8234" w:name="_Toc24478446"/>
      <w:bookmarkStart w:id="8235" w:name="_Toc24478909"/>
      <w:bookmarkStart w:id="8236" w:name="_Toc24479048"/>
      <w:bookmarkStart w:id="8237" w:name="_Toc26624568"/>
      <w:bookmarkStart w:id="8238" w:name="_Toc26625708"/>
      <w:bookmarkStart w:id="8239" w:name="_Toc26628310"/>
      <w:bookmarkStart w:id="8240" w:name="_Toc26628502"/>
      <w:bookmarkStart w:id="8241" w:name="_Toc29659410"/>
      <w:bookmarkStart w:id="8242" w:name="_Toc30507618"/>
      <w:bookmarkStart w:id="8243" w:name="_Toc33627603"/>
      <w:bookmarkStart w:id="8244" w:name="_Toc33629633"/>
      <w:bookmarkStart w:id="8245" w:name="_Toc35879103"/>
      <w:bookmarkStart w:id="8246" w:name="_Toc35886084"/>
      <w:bookmarkStart w:id="8247" w:name="_Toc35887909"/>
      <w:bookmarkStart w:id="8248" w:name="_Toc35896223"/>
      <w:bookmarkStart w:id="8249" w:name="_Toc35896377"/>
      <w:bookmarkStart w:id="8250" w:name="_Toc35896531"/>
      <w:bookmarkStart w:id="8251" w:name="_Toc35899860"/>
      <w:bookmarkStart w:id="8252" w:name="_Toc36908795"/>
      <w:r w:rsidRPr="0005187A">
        <w:rPr>
          <w:b/>
        </w:rPr>
        <w:t>--</w:t>
      </w:r>
      <w:proofErr w:type="spellStart"/>
      <w:r w:rsidRPr="0005187A">
        <w:rPr>
          <w:b/>
        </w:rPr>
        <w:t>colorprim</w:t>
      </w:r>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proofErr w:type="spellEnd"/>
    </w:p>
    <w:p w14:paraId="6F782E7B" w14:textId="77777777" w:rsidR="007608EF" w:rsidRPr="0005187A" w:rsidRDefault="007608EF" w:rsidP="007608EF">
      <w:pPr>
        <w:pStyle w:val="31"/>
        <w:rPr>
          <w:color w:val="943634" w:themeColor="accent2" w:themeShade="BF"/>
        </w:rPr>
      </w:pPr>
      <w:r w:rsidRPr="0005187A">
        <w:rPr>
          <w:rFonts w:hint="eastAsia"/>
        </w:rPr>
        <w:t>&lt;字符&gt;</w:t>
      </w:r>
      <w:r w:rsidRPr="00430F7A">
        <w:rPr>
          <w:rFonts w:hint="eastAsia"/>
        </w:rPr>
        <w:t>播放用基色</w:t>
      </w:r>
      <w:r>
        <w:rPr>
          <w:rFonts w:hAnsi="宋体" w:hint="eastAsia"/>
        </w:rPr>
        <w:t xml:space="preserve">, </w:t>
      </w:r>
      <w:r w:rsidRPr="00430F7A">
        <w:rPr>
          <w:rFonts w:hAnsi="宋体" w:hint="eastAsia"/>
        </w:rPr>
        <w:t>指定给</w:t>
      </w:r>
      <w:r w:rsidRPr="00430F7A">
        <w:rPr>
          <w:rFonts w:asciiTheme="minorHAnsi" w:hint="eastAsia"/>
        </w:rPr>
        <w:t>和</w:t>
      </w:r>
      <w:r w:rsidRPr="00430F7A">
        <w:rPr>
          <w:rFonts w:hAnsi="宋体" w:hint="eastAsia"/>
        </w:rPr>
        <w:t>播放器默认</w:t>
      </w:r>
      <w:r w:rsidRPr="00430F7A">
        <w:rPr>
          <w:rFonts w:asciiTheme="minorHAnsi" w:hint="eastAsia"/>
        </w:rPr>
        <w:t>所</w:t>
      </w:r>
      <w:r w:rsidRPr="00430F7A">
        <w:rPr>
          <w:rFonts w:hAnsi="宋体" w:hint="eastAsia"/>
        </w:rPr>
        <w:t>不同的源</w:t>
      </w:r>
      <w:r>
        <w:rPr>
          <w:rFonts w:hint="eastAsia"/>
        </w:rPr>
        <w:t xml:space="preserve">, </w:t>
      </w:r>
      <w:r w:rsidRPr="00430F7A">
        <w:rPr>
          <w:rFonts w:hint="eastAsia"/>
        </w:rPr>
        <w:t>查看视频信息可知</w:t>
      </w:r>
      <w:r w:rsidRPr="00430F7A">
        <w:rPr>
          <w:rFonts w:hAnsi="宋体" w:hint="eastAsia"/>
        </w:rPr>
        <w:t>:</w:t>
      </w:r>
      <w:r w:rsidRPr="00430F7A">
        <w:rPr>
          <w:rFonts w:hint="eastAsia"/>
        </w:rPr>
        <w:t xml:space="preserve"> bt470m bt470bg smpte170m smpte240m film bt2020等</w:t>
      </w:r>
      <w:r>
        <w:t xml:space="preserve">, </w:t>
      </w:r>
      <w:r w:rsidRPr="00430F7A">
        <w:rPr>
          <w:rFonts w:hint="eastAsia"/>
        </w:rPr>
        <w:t>如</w:t>
      </w:r>
      <w:r>
        <w:rPr>
          <w:rFonts w:hint="eastAsia"/>
        </w:rPr>
        <w:t>→</w:t>
      </w:r>
      <w:r w:rsidRPr="00430F7A">
        <w:rPr>
          <w:rFonts w:hint="eastAsia"/>
        </w:rPr>
        <w:t>图的b</w:t>
      </w:r>
      <w:r w:rsidRPr="00430F7A">
        <w:t>t.2020</w:t>
      </w:r>
    </w:p>
    <w:p w14:paraId="709C05F0" w14:textId="77777777" w:rsidR="007608EF" w:rsidRPr="00CD2BCC" w:rsidRDefault="007608EF" w:rsidP="007608EF">
      <w:pPr>
        <w:widowControl/>
        <w:spacing w:before="120" w:after="240"/>
        <w:rPr>
          <w:b/>
          <w:vanish/>
          <w:specVanish/>
        </w:rPr>
      </w:pPr>
      <w:bookmarkStart w:id="8253" w:name="_Toc21702890"/>
      <w:bookmarkStart w:id="8254" w:name="_Toc21703028"/>
      <w:bookmarkStart w:id="8255" w:name="_Toc21703166"/>
      <w:bookmarkStart w:id="8256" w:name="_Toc21703304"/>
      <w:bookmarkStart w:id="8257" w:name="_Toc21703441"/>
      <w:bookmarkStart w:id="8258" w:name="_Toc21704990"/>
      <w:bookmarkStart w:id="8259" w:name="_Toc21705129"/>
      <w:bookmarkStart w:id="8260" w:name="_Toc24478447"/>
      <w:bookmarkStart w:id="8261" w:name="_Toc24478910"/>
      <w:bookmarkStart w:id="8262" w:name="_Toc24479049"/>
      <w:bookmarkStart w:id="8263" w:name="_Toc26624569"/>
      <w:bookmarkStart w:id="8264" w:name="_Toc26625709"/>
      <w:bookmarkStart w:id="8265" w:name="_Toc26628311"/>
      <w:bookmarkStart w:id="8266" w:name="_Toc26628503"/>
      <w:bookmarkStart w:id="8267" w:name="_Toc29659411"/>
      <w:bookmarkStart w:id="8268" w:name="_Toc30507619"/>
      <w:bookmarkStart w:id="8269" w:name="_Toc33627604"/>
      <w:bookmarkStart w:id="8270" w:name="_Toc33629634"/>
      <w:bookmarkStart w:id="8271" w:name="_Toc35879104"/>
      <w:bookmarkStart w:id="8272" w:name="_Toc35886085"/>
      <w:bookmarkStart w:id="8273" w:name="_Toc35887910"/>
      <w:bookmarkStart w:id="8274" w:name="_Toc35896224"/>
      <w:bookmarkStart w:id="8275" w:name="_Toc35896378"/>
      <w:bookmarkStart w:id="8276" w:name="_Toc35896532"/>
      <w:bookmarkStart w:id="8277" w:name="_Toc35899861"/>
      <w:bookmarkStart w:id="8278" w:name="_Toc36908796"/>
      <w:r w:rsidRPr="0005187A">
        <w:rPr>
          <w:b/>
        </w:rPr>
        <w:t>--</w:t>
      </w:r>
      <w:proofErr w:type="spellStart"/>
      <w:r w:rsidRPr="0005187A">
        <w:rPr>
          <w:b/>
        </w:rPr>
        <w:t>colormatrix</w:t>
      </w:r>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proofErr w:type="spellEnd"/>
    </w:p>
    <w:p w14:paraId="2C9CBFB3" w14:textId="77777777" w:rsidR="007608EF" w:rsidRPr="0005187A" w:rsidRDefault="007608EF" w:rsidP="007608EF">
      <w:pPr>
        <w:pStyle w:val="31"/>
        <w:rPr>
          <w:rFonts w:asciiTheme="minorHAnsi"/>
        </w:rPr>
      </w:pPr>
      <w:r w:rsidRPr="0005187A">
        <w:rPr>
          <w:rFonts w:hint="eastAsia"/>
        </w:rPr>
        <w:t xml:space="preserve">&lt;字符&gt;播放用矩阵格式/系数: GBR bt709 </w:t>
      </w:r>
      <w:proofErr w:type="spellStart"/>
      <w:r w:rsidRPr="0005187A">
        <w:rPr>
          <w:rFonts w:hint="eastAsia"/>
        </w:rPr>
        <w:t>fcc</w:t>
      </w:r>
      <w:proofErr w:type="spellEnd"/>
      <w:r w:rsidRPr="0005187A">
        <w:rPr>
          <w:rFonts w:hint="eastAsia"/>
        </w:rPr>
        <w:t xml:space="preserve"> bt470bg smpte170m smpte240m </w:t>
      </w:r>
      <w:proofErr w:type="spellStart"/>
      <w:r w:rsidRPr="0005187A">
        <w:rPr>
          <w:rFonts w:hint="eastAsia"/>
        </w:rPr>
        <w:t>YCgCo</w:t>
      </w:r>
      <w:proofErr w:type="spellEnd"/>
      <w:r w:rsidRPr="0005187A">
        <w:rPr>
          <w:rFonts w:hint="eastAsia"/>
        </w:rPr>
        <w:t xml:space="preserve"> bt2020nc bt2020c smpte2085 </w:t>
      </w:r>
      <w:proofErr w:type="spellStart"/>
      <w:r w:rsidRPr="0005187A">
        <w:rPr>
          <w:rFonts w:hint="eastAsia"/>
        </w:rPr>
        <w:t>ictcp</w:t>
      </w:r>
      <w:proofErr w:type="spellEnd"/>
      <w:r>
        <w:rPr>
          <w:rFonts w:hint="eastAsia"/>
        </w:rPr>
        <w:t xml:space="preserve">, </w:t>
      </w:r>
      <w:r w:rsidRPr="0005187A">
        <w:rPr>
          <w:rFonts w:hint="eastAsia"/>
        </w:rPr>
        <w:t>如上图的bt2020</w:t>
      </w:r>
      <w:r w:rsidRPr="0005187A">
        <w:t xml:space="preserve"> </w:t>
      </w:r>
      <w:r w:rsidRPr="0005187A">
        <w:rPr>
          <w:rFonts w:hint="eastAsia"/>
        </w:rPr>
        <w:t>non</w:t>
      </w:r>
      <w:r w:rsidRPr="0005187A">
        <w:t>-</w:t>
      </w:r>
      <w:r w:rsidRPr="0005187A">
        <w:rPr>
          <w:rFonts w:hint="eastAsia"/>
        </w:rPr>
        <w:t>constant</w:t>
      </w:r>
    </w:p>
    <w:p w14:paraId="14730514" w14:textId="77777777" w:rsidR="007608EF" w:rsidRPr="00CD2BCC" w:rsidRDefault="007608EF" w:rsidP="007608EF">
      <w:pPr>
        <w:spacing w:before="120" w:after="240"/>
        <w:rPr>
          <w:b/>
          <w:vanish/>
          <w:specVanish/>
        </w:rPr>
      </w:pPr>
      <w:bookmarkStart w:id="8279" w:name="_Toc21702891"/>
      <w:bookmarkStart w:id="8280" w:name="_Toc21703029"/>
      <w:bookmarkStart w:id="8281" w:name="_Toc21703167"/>
      <w:bookmarkStart w:id="8282" w:name="_Toc21703305"/>
      <w:bookmarkStart w:id="8283" w:name="_Toc21703442"/>
      <w:bookmarkStart w:id="8284" w:name="_Toc21704991"/>
      <w:bookmarkStart w:id="8285" w:name="_Toc21705130"/>
      <w:bookmarkStart w:id="8286" w:name="_Toc24478448"/>
      <w:bookmarkStart w:id="8287" w:name="_Toc24478911"/>
      <w:bookmarkStart w:id="8288" w:name="_Toc24479050"/>
      <w:bookmarkStart w:id="8289" w:name="_Toc26624570"/>
      <w:bookmarkStart w:id="8290" w:name="_Toc26625710"/>
      <w:bookmarkStart w:id="8291" w:name="_Toc26628312"/>
      <w:bookmarkStart w:id="8292" w:name="_Toc26628504"/>
      <w:bookmarkStart w:id="8293" w:name="_Toc29659412"/>
      <w:bookmarkStart w:id="8294" w:name="_Toc30507620"/>
      <w:bookmarkStart w:id="8295" w:name="_Toc33627605"/>
      <w:bookmarkStart w:id="8296" w:name="_Toc33629635"/>
      <w:bookmarkStart w:id="8297" w:name="_Toc35879105"/>
      <w:bookmarkStart w:id="8298" w:name="_Toc35886086"/>
      <w:bookmarkStart w:id="8299" w:name="_Toc35887911"/>
      <w:bookmarkStart w:id="8300" w:name="_Toc35896225"/>
      <w:bookmarkStart w:id="8301" w:name="_Toc35896379"/>
      <w:bookmarkStart w:id="8302" w:name="_Toc35896533"/>
      <w:bookmarkStart w:id="8303" w:name="_Toc35899862"/>
      <w:bookmarkStart w:id="8304" w:name="_Toc36908797"/>
      <w:r w:rsidRPr="0005187A">
        <w:rPr>
          <w:b/>
        </w:rPr>
        <w:t>--transfer</w:t>
      </w:r>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p>
    <w:p w14:paraId="1B969BF2" w14:textId="77777777" w:rsidR="007608EF" w:rsidRDefault="007608EF" w:rsidP="007608EF">
      <w:pPr>
        <w:pStyle w:val="31"/>
        <w:rPr>
          <w:rFonts w:hAnsiTheme="minorHAnsi"/>
        </w:rPr>
      </w:pPr>
      <w:r w:rsidRPr="0005187A">
        <w:rPr>
          <w:rFonts w:hAnsiTheme="minorHAnsi" w:hint="eastAsia"/>
        </w:rPr>
        <w:t>&lt;字符&gt;传输特质</w:t>
      </w:r>
      <w:r w:rsidRPr="0005187A">
        <w:rPr>
          <w:rFonts w:hAnsiTheme="minorHAnsi"/>
        </w:rPr>
        <w:t>transfer characteristics</w:t>
      </w:r>
      <w:r w:rsidRPr="0005187A">
        <w:rPr>
          <w:rFonts w:hint="eastAsia"/>
        </w:rPr>
        <w:t>: bt709 bt470m smpte170m smpte240m linear log100 log316 bt2020-10 bt2020-12 smpte2084 smpte428</w:t>
      </w:r>
      <w:r>
        <w:rPr>
          <w:rFonts w:hAnsiTheme="minorHAnsi" w:hint="eastAsia"/>
        </w:rPr>
        <w:t xml:space="preserve">, </w:t>
      </w:r>
      <w:r w:rsidRPr="0005187A">
        <w:rPr>
          <w:rFonts w:hAnsiTheme="minorHAnsi" w:hint="eastAsia"/>
        </w:rPr>
        <w:t>上图</w:t>
      </w:r>
      <w:r w:rsidRPr="0005187A">
        <w:rPr>
          <w:rFonts w:hAnsiTheme="minorHAnsi"/>
        </w:rPr>
        <w:t>PQ</w:t>
      </w:r>
      <w:r w:rsidRPr="0005187A">
        <w:rPr>
          <w:rFonts w:hAnsiTheme="minorHAnsi" w:hint="eastAsia"/>
        </w:rPr>
        <w:t>是</w:t>
      </w:r>
      <w:proofErr w:type="spellStart"/>
      <w:r w:rsidRPr="0005187A">
        <w:rPr>
          <w:rFonts w:hAnsiTheme="minorHAnsi"/>
        </w:rPr>
        <w:t>smpte</w:t>
      </w:r>
      <w:proofErr w:type="spellEnd"/>
      <w:r w:rsidRPr="0005187A">
        <w:rPr>
          <w:rFonts w:hAnsiTheme="minorHAnsi"/>
        </w:rPr>
        <w:t xml:space="preserve"> st.2084</w:t>
      </w:r>
      <w:r w:rsidRPr="0005187A">
        <w:rPr>
          <w:rFonts w:hAnsiTheme="minorHAnsi" w:hint="eastAsia"/>
        </w:rPr>
        <w:t>的标准</w:t>
      </w:r>
      <w:r>
        <w:rPr>
          <w:rFonts w:hAnsiTheme="minorHAnsi"/>
        </w:rPr>
        <w:t xml:space="preserve">, </w:t>
      </w:r>
      <w:r w:rsidRPr="0005187A">
        <w:rPr>
          <w:rFonts w:hAnsiTheme="minorHAnsi" w:hint="eastAsia"/>
        </w:rPr>
        <w:t>所以写s</w:t>
      </w:r>
      <w:r w:rsidRPr="0005187A">
        <w:rPr>
          <w:rFonts w:hAnsiTheme="minorHAnsi"/>
        </w:rPr>
        <w:t>mpte2084</w:t>
      </w:r>
      <w:r w:rsidRPr="009F3A1F">
        <w:rPr>
          <w:rFonts w:hAnsiTheme="minorHAnsi"/>
        </w:rPr>
        <w:t>(</w:t>
      </w:r>
      <w:r w:rsidRPr="006D1CFE">
        <w:rPr>
          <w:rFonts w:ascii="MathJax_Main" w:hAnsi="MathJax_Main" w:cs="Cambria Math"/>
        </w:rPr>
        <w:t>⊙</w:t>
      </w:r>
      <w:r w:rsidRPr="009F3A1F">
        <w:rPr>
          <w:rFonts w:hAnsiTheme="minorHAnsi"/>
        </w:rPr>
        <w:t>.</w:t>
      </w:r>
      <w:r w:rsidRPr="009F3A1F">
        <w:rPr>
          <w:rFonts w:ascii="Segoe UI Symbol" w:hAnsi="Segoe UI Symbol" w:cs="Segoe UI Symbol"/>
        </w:rPr>
        <w:t>☉</w:t>
      </w:r>
      <w:r w:rsidRPr="009F3A1F">
        <w:rPr>
          <w:rFonts w:hAnsiTheme="minorHAnsi"/>
        </w:rPr>
        <w:t>)</w:t>
      </w:r>
    </w:p>
    <w:p w14:paraId="7BE957EB" w14:textId="77777777" w:rsidR="007608EF" w:rsidRDefault="007608EF" w:rsidP="007608EF">
      <w:pPr>
        <w:spacing w:before="120" w:after="240"/>
      </w:pPr>
      <w:proofErr w:type="spellStart"/>
      <w:r w:rsidRPr="00201CB7">
        <w:t>ffprobe</w:t>
      </w:r>
      <w:proofErr w:type="spellEnd"/>
      <w:r w:rsidRPr="00201CB7">
        <w:rPr>
          <w:rFonts w:hint="eastAsia"/>
        </w:rPr>
        <w:t>会将三个信息</w:t>
      </w:r>
      <w:proofErr w:type="gramStart"/>
      <w:r w:rsidRPr="00201CB7">
        <w:rPr>
          <w:rFonts w:hint="eastAsia"/>
        </w:rPr>
        <w:t>并一行</w:t>
      </w:r>
      <w:proofErr w:type="gramEnd"/>
      <w:r w:rsidRPr="00201CB7">
        <w:rPr>
          <w:rFonts w:hint="eastAsia"/>
        </w:rPr>
        <w:t>写</w:t>
      </w:r>
      <w:r>
        <w:t xml:space="preserve">: </w:t>
      </w:r>
      <w:r w:rsidRPr="00CD2BCC">
        <w:rPr>
          <w:rFonts w:ascii="幼圆" w:eastAsia="幼圆" w:hint="eastAsia"/>
        </w:rPr>
        <w:t xml:space="preserve">Stream #0:0(und): Video: prores (XQ) (ap4x / 0x78347061), yuv444p12le (tv, </w:t>
      </w:r>
      <w:r w:rsidRPr="00CD2BCC">
        <w:rPr>
          <w:rFonts w:ascii="幼圆" w:eastAsia="幼圆" w:hint="eastAsia"/>
          <w:color w:val="31849B" w:themeColor="accent5" w:themeShade="BF"/>
        </w:rPr>
        <w:t>bt2020nc/bt2020/smpte2084</w:t>
      </w:r>
      <w:r w:rsidRPr="00CD2BCC">
        <w:rPr>
          <w:rFonts w:ascii="幼圆" w:eastAsia="幼圆" w:hint="eastAsia"/>
        </w:rPr>
        <w:t>, progressive)</w:t>
      </w:r>
    </w:p>
    <w:p w14:paraId="5C349E98" w14:textId="77777777" w:rsidR="00913A7F" w:rsidRPr="007608EF" w:rsidRDefault="00913A7F" w:rsidP="00E5442B">
      <w:pPr>
        <w:rPr>
          <w:rFonts w:ascii="幼圆" w:eastAsia="幼圆" w:cs="宋体"/>
          <w:kern w:val="0"/>
          <w:szCs w:val="24"/>
        </w:rPr>
      </w:pPr>
    </w:p>
    <w:bookmarkEnd w:id="8098"/>
    <w:p w14:paraId="3D1544FC" w14:textId="26CDBB39" w:rsidR="00F81BD9" w:rsidRDefault="00F81BD9" w:rsidP="00F81BD9">
      <w:pPr>
        <w:pStyle w:val="1"/>
      </w:pPr>
      <w:r>
        <w:rPr>
          <w:rFonts w:hint="eastAsia"/>
        </w:rPr>
        <w:lastRenderedPageBreak/>
        <w:t>I</w:t>
      </w:r>
      <w:r>
        <w:t>O(input</w:t>
      </w:r>
      <w:r w:rsidR="00CB09D1">
        <w:t>-</w:t>
      </w:r>
      <w:r>
        <w:t xml:space="preserve">output, </w:t>
      </w:r>
      <w:r>
        <w:rPr>
          <w:rFonts w:hint="eastAsia"/>
        </w:rPr>
        <w:t>输入输出</w:t>
      </w:r>
      <w:r>
        <w:t>)</w:t>
      </w:r>
    </w:p>
    <w:p w14:paraId="6C17CC5F" w14:textId="77777777" w:rsidR="00C52C46" w:rsidRPr="00870C22" w:rsidRDefault="00C52C46" w:rsidP="00C52C46">
      <w:pPr>
        <w:spacing w:before="120" w:after="240"/>
        <w:rPr>
          <w:rStyle w:val="30"/>
          <w:vanish/>
          <w:specVanish/>
        </w:rPr>
      </w:pPr>
      <w:bookmarkStart w:id="8305" w:name="_Toc487015"/>
      <w:bookmarkStart w:id="8306" w:name="_Toc566370"/>
      <w:bookmarkStart w:id="8307" w:name="_Toc566510"/>
      <w:bookmarkStart w:id="8308" w:name="_Toc566801"/>
      <w:bookmarkStart w:id="8309" w:name="_Toc567006"/>
      <w:bookmarkStart w:id="8310" w:name="_Toc21702863"/>
      <w:bookmarkStart w:id="8311" w:name="_Toc21703001"/>
      <w:bookmarkStart w:id="8312" w:name="_Toc21703139"/>
      <w:bookmarkStart w:id="8313" w:name="_Toc21703277"/>
      <w:bookmarkStart w:id="8314" w:name="_Toc21703413"/>
      <w:bookmarkStart w:id="8315" w:name="_Toc21704962"/>
      <w:bookmarkStart w:id="8316" w:name="_Toc21705101"/>
      <w:bookmarkStart w:id="8317" w:name="_Toc24478419"/>
      <w:bookmarkStart w:id="8318" w:name="_Toc24478882"/>
      <w:bookmarkStart w:id="8319" w:name="_Toc24479021"/>
      <w:bookmarkStart w:id="8320" w:name="_Toc26624541"/>
      <w:bookmarkStart w:id="8321" w:name="_Toc26625680"/>
      <w:bookmarkStart w:id="8322" w:name="_Toc26628281"/>
      <w:bookmarkStart w:id="8323" w:name="_Toc26628472"/>
      <w:bookmarkStart w:id="8324" w:name="_Toc29659380"/>
      <w:bookmarkStart w:id="8325" w:name="_Toc30507587"/>
      <w:bookmarkStart w:id="8326" w:name="_Toc33627572"/>
      <w:bookmarkStart w:id="8327" w:name="_Toc33629602"/>
      <w:bookmarkStart w:id="8328" w:name="_Toc35879072"/>
      <w:bookmarkStart w:id="8329" w:name="_Toc35886053"/>
      <w:bookmarkStart w:id="8330" w:name="_Toc35887878"/>
      <w:bookmarkStart w:id="8331" w:name="_Toc35896192"/>
      <w:bookmarkStart w:id="8332" w:name="_Toc35896346"/>
      <w:bookmarkStart w:id="8333" w:name="_Toc35896500"/>
      <w:bookmarkStart w:id="8334" w:name="_Toc35899829"/>
      <w:bookmarkStart w:id="8335" w:name="_Toc36908764"/>
      <w:bookmarkStart w:id="8336" w:name="_Toc37180526"/>
      <w:bookmarkStart w:id="8337" w:name="_Toc37182247"/>
      <w:bookmarkStart w:id="8338" w:name="_Toc37182397"/>
      <w:bookmarkStart w:id="8339" w:name="_Toc37184283"/>
      <w:bookmarkStart w:id="8340" w:name="_Toc37185532"/>
      <w:bookmarkStart w:id="8341" w:name="_Toc37186005"/>
      <w:bookmarkStart w:id="8342" w:name="_Toc37199447"/>
      <w:bookmarkStart w:id="8343" w:name="_Toc41830517"/>
      <w:bookmarkStart w:id="8344" w:name="_Toc41833409"/>
      <w:bookmarkStart w:id="8345" w:name="_Toc41833565"/>
      <w:bookmarkStart w:id="8346" w:name="_Toc60143401"/>
      <w:bookmarkStart w:id="8347" w:name="_Toc68715904"/>
      <w:bookmarkStart w:id="8348" w:name="_Toc68716059"/>
      <w:bookmarkStart w:id="8349" w:name="_Toc68716214"/>
      <w:bookmarkStart w:id="8350" w:name="_Toc68716369"/>
      <w:bookmarkStart w:id="8351" w:name="_Toc69799051"/>
      <w:bookmarkStart w:id="8352" w:name="_Toc69799207"/>
      <w:bookmarkStart w:id="8353" w:name="_Toc69799362"/>
      <w:bookmarkStart w:id="8354" w:name="_Toc69799517"/>
      <w:bookmarkStart w:id="8355" w:name="_Toc69809831"/>
      <w:bookmarkStart w:id="8356" w:name="_Toc69809986"/>
      <w:bookmarkStart w:id="8357" w:name="_Toc82637174"/>
      <w:bookmarkStart w:id="8358" w:name="_Toc82647074"/>
      <w:bookmarkStart w:id="8359" w:name="_Toc82648399"/>
      <w:bookmarkStart w:id="8360" w:name="_Toc83854287"/>
      <w:bookmarkStart w:id="8361" w:name="_Toc84723329"/>
      <w:bookmarkStart w:id="8362" w:name="_Toc93797063"/>
      <w:bookmarkStart w:id="8363" w:name="_Toc93797223"/>
      <w:bookmarkStart w:id="8364" w:name="_Toc94739965"/>
      <w:bookmarkStart w:id="8365" w:name="_Toc94821420"/>
      <w:bookmarkStart w:id="8366" w:name="_Toc94827319"/>
      <w:bookmarkStart w:id="8367" w:name="_Toc94827479"/>
      <w:bookmarkStart w:id="8368" w:name="_Toc94827639"/>
      <w:bookmarkStart w:id="8369" w:name="_Toc94828584"/>
      <w:bookmarkStart w:id="8370" w:name="_Toc96179684"/>
      <w:bookmarkStart w:id="8371" w:name="_Toc96690936"/>
      <w:bookmarkStart w:id="8372" w:name="_Toc96691100"/>
      <w:bookmarkStart w:id="8373" w:name="_Toc96693654"/>
      <w:bookmarkStart w:id="8374" w:name="_Toc96694428"/>
      <w:bookmarkStart w:id="8375" w:name="_Toc96694962"/>
      <w:bookmarkStart w:id="8376" w:name="_Toc96695283"/>
      <w:bookmarkStart w:id="8377" w:name="_Toc96697490"/>
      <w:bookmarkStart w:id="8378" w:name="_Toc96714054"/>
      <w:bookmarkStart w:id="8379" w:name="_Toc97332050"/>
      <w:bookmarkStart w:id="8380" w:name="_Toc97332219"/>
      <w:bookmarkStart w:id="8381" w:name="_Toc97332380"/>
      <w:bookmarkStart w:id="8382" w:name="_Toc97332541"/>
      <w:bookmarkStart w:id="8383" w:name="_Toc97332702"/>
      <w:bookmarkStart w:id="8384" w:name="_Toc97332863"/>
      <w:bookmarkStart w:id="8385" w:name="_Toc97385827"/>
      <w:bookmarkStart w:id="8386" w:name="_Toc97477068"/>
      <w:bookmarkStart w:id="8387" w:name="_Toc111039011"/>
      <w:bookmarkStart w:id="8388" w:name="_Toc112587433"/>
      <w:bookmarkStart w:id="8389" w:name="_Toc114931633"/>
      <w:bookmarkStart w:id="8390" w:name="_Toc115202060"/>
      <w:bookmarkStart w:id="8391" w:name="_Toc115364319"/>
      <w:bookmarkStart w:id="8392" w:name="_Toc115972082"/>
      <w:bookmarkStart w:id="8393" w:name="_Toc115973350"/>
      <w:bookmarkStart w:id="8394" w:name="_Toc115973511"/>
      <w:bookmarkStart w:id="8395" w:name="_Toc115973672"/>
      <w:bookmarkStart w:id="8396" w:name="_Toc115973832"/>
      <w:bookmarkEnd w:id="7567"/>
      <w:r w:rsidRPr="00231539">
        <w:rPr>
          <w:rStyle w:val="30"/>
          <w:rFonts w:hint="eastAsia"/>
        </w:rPr>
        <w:t>--</w:t>
      </w:r>
      <w:r w:rsidRPr="00231539">
        <w:rPr>
          <w:rStyle w:val="30"/>
        </w:rPr>
        <w:t>seek</w:t>
      </w:r>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p>
    <w:p w14:paraId="680859E9" w14:textId="77777777" w:rsidR="00C52C46" w:rsidRPr="00870C22" w:rsidRDefault="00C52C46" w:rsidP="00C52C46">
      <w:pPr>
        <w:pStyle w:val="31"/>
        <w:rPr>
          <w:rFonts w:hAnsiTheme="minorHAnsi"/>
          <w:vanish/>
          <w:specVanish/>
        </w:rPr>
      </w:pPr>
      <w:r>
        <w:rPr>
          <w:rFonts w:hint="eastAsia"/>
        </w:rPr>
        <w:t>&lt;整数, 默认0</w:t>
      </w:r>
      <w:r>
        <w:t>&gt;</w:t>
      </w:r>
      <w:r>
        <w:rPr>
          <w:rFonts w:hint="eastAsia"/>
        </w:rPr>
        <w:t>从第</w:t>
      </w:r>
      <w:r>
        <w:t>x</w:t>
      </w:r>
      <w:proofErr w:type="gramStart"/>
      <w:r>
        <w:rPr>
          <w:rFonts w:hint="eastAsia"/>
        </w:rPr>
        <w:t>帧开</w:t>
      </w:r>
      <w:r w:rsidRPr="00CF71AA">
        <w:rPr>
          <w:rFonts w:hint="eastAsia"/>
        </w:rPr>
        <w:t>始</w:t>
      </w:r>
      <w:proofErr w:type="gramEnd"/>
      <w:r w:rsidRPr="00CF71AA">
        <w:rPr>
          <w:rFonts w:hint="eastAsia"/>
        </w:rPr>
        <w:t>压缩</w:t>
      </w:r>
      <w:bookmarkStart w:id="8397" w:name="_Toc487016"/>
      <w:bookmarkStart w:id="8398" w:name="_Toc566371"/>
      <w:bookmarkStart w:id="8399" w:name="_Toc566511"/>
      <w:bookmarkStart w:id="8400" w:name="_Toc566802"/>
      <w:bookmarkStart w:id="8401" w:name="_Toc567007"/>
      <w:bookmarkStart w:id="8402" w:name="_Toc21702864"/>
      <w:bookmarkStart w:id="8403" w:name="_Toc21703002"/>
      <w:bookmarkStart w:id="8404" w:name="_Toc21703140"/>
      <w:bookmarkStart w:id="8405" w:name="_Toc21703278"/>
      <w:bookmarkStart w:id="8406" w:name="_Toc21703414"/>
      <w:bookmarkStart w:id="8407" w:name="_Toc21704963"/>
      <w:bookmarkStart w:id="8408" w:name="_Toc21705102"/>
      <w:bookmarkStart w:id="8409" w:name="_Toc24478420"/>
      <w:bookmarkStart w:id="8410" w:name="_Toc24478883"/>
      <w:bookmarkStart w:id="8411" w:name="_Toc24479022"/>
      <w:bookmarkStart w:id="8412" w:name="_Toc26624542"/>
      <w:bookmarkStart w:id="8413" w:name="_Toc26625681"/>
      <w:bookmarkStart w:id="8414" w:name="_Toc26628282"/>
      <w:bookmarkStart w:id="8415" w:name="_Toc26628473"/>
      <w:bookmarkStart w:id="8416" w:name="_Toc29659381"/>
      <w:bookmarkStart w:id="8417" w:name="_Toc30507588"/>
      <w:bookmarkStart w:id="8418" w:name="_Toc33627573"/>
      <w:bookmarkStart w:id="8419" w:name="_Toc33629603"/>
      <w:bookmarkStart w:id="8420" w:name="_Toc35879073"/>
      <w:bookmarkStart w:id="8421" w:name="_Toc35886054"/>
      <w:bookmarkStart w:id="8422" w:name="_Toc35887879"/>
      <w:bookmarkStart w:id="8423" w:name="_Toc35896193"/>
      <w:bookmarkStart w:id="8424" w:name="_Toc35896347"/>
      <w:bookmarkStart w:id="8425" w:name="_Toc35896501"/>
      <w:bookmarkStart w:id="8426" w:name="_Toc35899830"/>
      <w:bookmarkStart w:id="8427" w:name="_Toc36908765"/>
      <w:bookmarkStart w:id="8428" w:name="_Toc37180527"/>
      <w:bookmarkStart w:id="8429" w:name="_Toc37182248"/>
      <w:bookmarkStart w:id="8430" w:name="_Toc37182398"/>
      <w:bookmarkStart w:id="8431" w:name="_Toc37184284"/>
      <w:bookmarkStart w:id="8432" w:name="_Toc37185533"/>
      <w:bookmarkStart w:id="8433" w:name="_Toc37186006"/>
      <w:bookmarkStart w:id="8434" w:name="_Toc37199448"/>
      <w:bookmarkStart w:id="8435" w:name="_Toc41830518"/>
      <w:bookmarkStart w:id="8436" w:name="_Toc41833410"/>
      <w:bookmarkStart w:id="8437" w:name="_Toc41833566"/>
      <w:bookmarkStart w:id="8438" w:name="_Toc60143402"/>
      <w:bookmarkStart w:id="8439" w:name="_Toc68715905"/>
      <w:bookmarkStart w:id="8440" w:name="_Toc68716060"/>
      <w:bookmarkStart w:id="8441" w:name="_Toc68716215"/>
      <w:bookmarkStart w:id="8442" w:name="_Toc68716370"/>
      <w:bookmarkStart w:id="8443" w:name="_Toc69799052"/>
      <w:bookmarkStart w:id="8444" w:name="_Toc69799208"/>
      <w:bookmarkStart w:id="8445" w:name="_Toc69799363"/>
      <w:bookmarkStart w:id="8446" w:name="_Toc69799518"/>
      <w:bookmarkStart w:id="8447" w:name="_Toc69809832"/>
      <w:bookmarkStart w:id="8448" w:name="_Toc69809987"/>
      <w:bookmarkStart w:id="8449" w:name="_Toc82637175"/>
      <w:bookmarkStart w:id="8450" w:name="_Toc82647075"/>
      <w:bookmarkStart w:id="8451" w:name="_Toc82648400"/>
      <w:bookmarkStart w:id="8452" w:name="_Toc83854288"/>
      <w:bookmarkStart w:id="8453" w:name="_Toc84723330"/>
      <w:bookmarkStart w:id="8454" w:name="_Toc93797064"/>
      <w:bookmarkStart w:id="8455" w:name="_Toc93797224"/>
      <w:bookmarkStart w:id="8456" w:name="_Toc94739966"/>
      <w:bookmarkStart w:id="8457" w:name="_Toc94821421"/>
      <w:bookmarkStart w:id="8458" w:name="_Toc94827320"/>
      <w:bookmarkStart w:id="8459" w:name="_Toc94827480"/>
      <w:bookmarkStart w:id="8460" w:name="_Toc94827640"/>
      <w:bookmarkStart w:id="8461" w:name="_Toc94828585"/>
      <w:bookmarkStart w:id="8462" w:name="_Toc96179685"/>
      <w:bookmarkStart w:id="8463" w:name="_Toc96690937"/>
      <w:bookmarkStart w:id="8464" w:name="_Toc96691101"/>
      <w:bookmarkStart w:id="8465" w:name="_Toc96693655"/>
      <w:bookmarkStart w:id="8466" w:name="_Toc96694429"/>
      <w:bookmarkStart w:id="8467" w:name="_Toc96694963"/>
      <w:bookmarkStart w:id="8468" w:name="_Toc96695284"/>
      <w:bookmarkStart w:id="8469" w:name="_Toc96697491"/>
      <w:bookmarkStart w:id="8470" w:name="_Toc96714055"/>
      <w:bookmarkStart w:id="8471" w:name="_Toc97332051"/>
      <w:bookmarkStart w:id="8472" w:name="_Toc97332220"/>
      <w:bookmarkStart w:id="8473" w:name="_Toc97332381"/>
      <w:bookmarkStart w:id="8474" w:name="_Toc97332542"/>
      <w:bookmarkStart w:id="8475" w:name="_Toc97332703"/>
      <w:bookmarkStart w:id="8476" w:name="_Toc97332864"/>
      <w:bookmarkStart w:id="8477" w:name="_Toc97385828"/>
      <w:bookmarkStart w:id="8478" w:name="_Toc97477069"/>
      <w:bookmarkStart w:id="8479" w:name="_Toc111039012"/>
      <w:bookmarkStart w:id="8480" w:name="_Toc112587434"/>
      <w:bookmarkStart w:id="8481" w:name="_Toc114931634"/>
      <w:bookmarkStart w:id="8482" w:name="_Toc115202061"/>
      <w:bookmarkStart w:id="8483" w:name="_Toc115364320"/>
      <w:bookmarkStart w:id="8484" w:name="_Toc115972083"/>
      <w:bookmarkStart w:id="8485" w:name="_Toc115973351"/>
      <w:bookmarkStart w:id="8486" w:name="_Toc115973512"/>
      <w:bookmarkStart w:id="8487" w:name="_Toc115973673"/>
      <w:bookmarkStart w:id="8488" w:name="_Toc115973833"/>
    </w:p>
    <w:p w14:paraId="236E3429" w14:textId="77777777" w:rsidR="00C52C46" w:rsidRPr="00870C22" w:rsidRDefault="00C52C46" w:rsidP="00C52C46">
      <w:pPr>
        <w:spacing w:before="120" w:after="240"/>
        <w:rPr>
          <w:rStyle w:val="30"/>
          <w:vanish/>
          <w:specVanish/>
        </w:rPr>
      </w:pPr>
      <w:r w:rsidRPr="00231539">
        <w:rPr>
          <w:rStyle w:val="30"/>
          <w:rFonts w:hint="eastAsia"/>
        </w:rPr>
        <w:t>--</w:t>
      </w:r>
      <w:r w:rsidRPr="00231539">
        <w:rPr>
          <w:rStyle w:val="30"/>
        </w:rPr>
        <w:t>frames</w:t>
      </w:r>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p>
    <w:p w14:paraId="55D3CDAD" w14:textId="77777777" w:rsidR="00C52C46" w:rsidRPr="006A0101" w:rsidRDefault="00C52C46" w:rsidP="00C52C46">
      <w:pPr>
        <w:pStyle w:val="31"/>
        <w:rPr>
          <w:rFonts w:hAnsiTheme="minorHAnsi" w:cs="Arial"/>
        </w:rPr>
      </w:pPr>
      <w:r w:rsidRPr="006723E2">
        <w:rPr>
          <w:rFonts w:hint="eastAsia"/>
        </w:rPr>
        <w:t>&lt;整数</w:t>
      </w:r>
      <w:r>
        <w:rPr>
          <w:rFonts w:hint="eastAsia"/>
        </w:rPr>
        <w:t xml:space="preserve">, </w:t>
      </w:r>
      <w:r w:rsidRPr="006723E2">
        <w:rPr>
          <w:rFonts w:hint="eastAsia"/>
        </w:rPr>
        <w:t>默认全部&gt;</w:t>
      </w:r>
      <w:bookmarkStart w:id="8489" w:name="_Hlk21390059"/>
      <w:r w:rsidRPr="006723E2">
        <w:rPr>
          <w:rFonts w:hint="eastAsia"/>
        </w:rPr>
        <w:t>一共压缩x帧</w:t>
      </w:r>
      <w:bookmarkEnd w:id="8489"/>
    </w:p>
    <w:p w14:paraId="39865C4F" w14:textId="77777777" w:rsidR="00C52C46" w:rsidRPr="00870C22" w:rsidRDefault="00C52C46" w:rsidP="00C52C46">
      <w:pPr>
        <w:pStyle w:val="af9"/>
        <w:spacing w:before="120" w:after="240"/>
        <w:rPr>
          <w:rStyle w:val="30"/>
          <w:vanish/>
          <w:specVanish/>
        </w:rPr>
      </w:pPr>
      <w:bookmarkStart w:id="8490" w:name="_Toc487017"/>
      <w:bookmarkStart w:id="8491" w:name="_Toc566372"/>
      <w:bookmarkStart w:id="8492" w:name="_Toc566512"/>
      <w:bookmarkStart w:id="8493" w:name="_Toc566803"/>
      <w:bookmarkStart w:id="8494" w:name="_Toc567008"/>
      <w:bookmarkStart w:id="8495" w:name="_Toc21702865"/>
      <w:bookmarkStart w:id="8496" w:name="_Toc21703003"/>
      <w:bookmarkStart w:id="8497" w:name="_Toc21703141"/>
      <w:bookmarkStart w:id="8498" w:name="_Toc21703279"/>
      <w:bookmarkStart w:id="8499" w:name="_Toc21703415"/>
      <w:bookmarkStart w:id="8500" w:name="_Toc21704964"/>
      <w:bookmarkStart w:id="8501" w:name="_Toc21705103"/>
      <w:bookmarkStart w:id="8502" w:name="_Toc24478421"/>
      <w:bookmarkStart w:id="8503" w:name="_Toc24478884"/>
      <w:bookmarkStart w:id="8504" w:name="_Toc24479023"/>
      <w:bookmarkStart w:id="8505" w:name="_Toc26624543"/>
      <w:bookmarkStart w:id="8506" w:name="_Toc26625682"/>
      <w:bookmarkStart w:id="8507" w:name="_Toc26628283"/>
      <w:bookmarkStart w:id="8508" w:name="_Toc26628474"/>
      <w:bookmarkStart w:id="8509" w:name="_Toc29659382"/>
      <w:bookmarkStart w:id="8510" w:name="_Toc30507589"/>
      <w:bookmarkStart w:id="8511" w:name="_Toc33627574"/>
      <w:bookmarkStart w:id="8512" w:name="_Toc33629604"/>
      <w:bookmarkStart w:id="8513" w:name="_Toc35879074"/>
      <w:bookmarkStart w:id="8514" w:name="_Toc35886055"/>
      <w:bookmarkStart w:id="8515" w:name="_Toc35887880"/>
      <w:bookmarkStart w:id="8516" w:name="_Toc35896194"/>
      <w:bookmarkStart w:id="8517" w:name="_Toc35896348"/>
      <w:bookmarkStart w:id="8518" w:name="_Toc35896502"/>
      <w:bookmarkStart w:id="8519" w:name="_Toc35899831"/>
      <w:bookmarkStart w:id="8520" w:name="_Toc36908766"/>
      <w:bookmarkStart w:id="8521" w:name="_Toc37180528"/>
      <w:bookmarkStart w:id="8522" w:name="_Toc37182249"/>
      <w:bookmarkStart w:id="8523" w:name="_Toc37182399"/>
      <w:bookmarkStart w:id="8524" w:name="_Toc37184285"/>
      <w:bookmarkStart w:id="8525" w:name="_Toc37185534"/>
      <w:bookmarkStart w:id="8526" w:name="_Toc37186007"/>
      <w:bookmarkStart w:id="8527" w:name="_Toc37199449"/>
      <w:bookmarkStart w:id="8528" w:name="_Toc41830519"/>
      <w:bookmarkStart w:id="8529" w:name="_Toc41833411"/>
      <w:bookmarkStart w:id="8530" w:name="_Toc41833567"/>
      <w:bookmarkStart w:id="8531" w:name="_Toc60143403"/>
      <w:bookmarkStart w:id="8532" w:name="_Toc68715906"/>
      <w:bookmarkStart w:id="8533" w:name="_Toc68716061"/>
      <w:bookmarkStart w:id="8534" w:name="_Toc68716216"/>
      <w:bookmarkStart w:id="8535" w:name="_Toc68716371"/>
      <w:bookmarkStart w:id="8536" w:name="_Toc69799053"/>
      <w:bookmarkStart w:id="8537" w:name="_Toc69799209"/>
      <w:bookmarkStart w:id="8538" w:name="_Toc69799364"/>
      <w:bookmarkStart w:id="8539" w:name="_Toc69799519"/>
      <w:bookmarkStart w:id="8540" w:name="_Toc69809833"/>
      <w:bookmarkStart w:id="8541" w:name="_Toc69809988"/>
      <w:bookmarkStart w:id="8542" w:name="_Toc82637176"/>
      <w:bookmarkStart w:id="8543" w:name="_Toc82647076"/>
      <w:bookmarkStart w:id="8544" w:name="_Toc82648401"/>
      <w:bookmarkStart w:id="8545" w:name="_Toc83854289"/>
      <w:bookmarkStart w:id="8546" w:name="_Toc84723331"/>
      <w:bookmarkStart w:id="8547" w:name="_Toc93797065"/>
      <w:bookmarkStart w:id="8548" w:name="_Toc93797225"/>
      <w:bookmarkStart w:id="8549" w:name="_Toc94739967"/>
      <w:bookmarkStart w:id="8550" w:name="_Toc94821422"/>
      <w:bookmarkStart w:id="8551" w:name="_Toc94827321"/>
      <w:bookmarkStart w:id="8552" w:name="_Toc94827481"/>
      <w:bookmarkStart w:id="8553" w:name="_Toc94827641"/>
      <w:bookmarkStart w:id="8554" w:name="_Toc94828586"/>
      <w:bookmarkStart w:id="8555" w:name="_Toc96179686"/>
      <w:bookmarkStart w:id="8556" w:name="_Toc96690938"/>
      <w:bookmarkStart w:id="8557" w:name="_Toc96691102"/>
      <w:bookmarkStart w:id="8558" w:name="_Toc96693656"/>
      <w:bookmarkStart w:id="8559" w:name="_Toc96694430"/>
      <w:bookmarkStart w:id="8560" w:name="_Toc96694964"/>
      <w:bookmarkStart w:id="8561" w:name="_Toc96695285"/>
      <w:bookmarkStart w:id="8562" w:name="_Toc96697492"/>
      <w:bookmarkStart w:id="8563" w:name="_Toc96714056"/>
      <w:bookmarkStart w:id="8564" w:name="_Toc97332052"/>
      <w:bookmarkStart w:id="8565" w:name="_Toc97332221"/>
      <w:bookmarkStart w:id="8566" w:name="_Toc97332382"/>
      <w:bookmarkStart w:id="8567" w:name="_Toc97332543"/>
      <w:bookmarkStart w:id="8568" w:name="_Toc97332704"/>
      <w:bookmarkStart w:id="8569" w:name="_Toc97332865"/>
      <w:bookmarkStart w:id="8570" w:name="_Toc97385829"/>
      <w:bookmarkStart w:id="8571" w:name="_Toc97477070"/>
      <w:bookmarkStart w:id="8572" w:name="_Toc111039013"/>
      <w:bookmarkStart w:id="8573" w:name="_Toc112587435"/>
      <w:bookmarkStart w:id="8574" w:name="_Toc114931635"/>
      <w:bookmarkStart w:id="8575" w:name="_Toc115202062"/>
      <w:bookmarkStart w:id="8576" w:name="_Toc115364321"/>
      <w:bookmarkStart w:id="8577" w:name="_Toc115972084"/>
      <w:bookmarkStart w:id="8578" w:name="_Toc115973352"/>
      <w:bookmarkStart w:id="8579" w:name="_Toc115973513"/>
      <w:bookmarkStart w:id="8580" w:name="_Toc115973674"/>
      <w:bookmarkStart w:id="8581" w:name="_Toc115973834"/>
      <w:r w:rsidRPr="00231539">
        <w:rPr>
          <w:rStyle w:val="30"/>
          <w:rFonts w:hint="eastAsia"/>
        </w:rPr>
        <w:t>--output</w:t>
      </w:r>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p>
    <w:p w14:paraId="72902334" w14:textId="77777777" w:rsidR="00C52C46" w:rsidRPr="00CD350F" w:rsidRDefault="00C52C46" w:rsidP="00C52C46">
      <w:pPr>
        <w:pStyle w:val="31"/>
      </w:pPr>
      <w:r w:rsidRPr="006723E2">
        <w:t>&lt;字符串</w:t>
      </w:r>
      <w:r>
        <w:t xml:space="preserve">, </w:t>
      </w:r>
      <w:r w:rsidRPr="006723E2">
        <w:t>两边带双引号&gt;例: --output "输出文件地址+文件名" "输入文件地址+文件名"</w:t>
      </w:r>
      <w:bookmarkStart w:id="8582" w:name="_Toc487018"/>
      <w:bookmarkStart w:id="8583" w:name="_Toc566373"/>
      <w:bookmarkStart w:id="8584" w:name="_Toc566513"/>
      <w:bookmarkStart w:id="8585" w:name="_Toc566804"/>
      <w:bookmarkStart w:id="8586" w:name="_Toc567009"/>
    </w:p>
    <w:p w14:paraId="1EA3804C" w14:textId="77777777" w:rsidR="00C52C46" w:rsidRPr="00870C22" w:rsidRDefault="00C52C46" w:rsidP="00C52C46">
      <w:pPr>
        <w:pStyle w:val="af9"/>
        <w:spacing w:before="120" w:after="240"/>
        <w:rPr>
          <w:rStyle w:val="30"/>
          <w:vanish/>
          <w:specVanish/>
        </w:rPr>
      </w:pPr>
      <w:bookmarkStart w:id="8587" w:name="_Toc26625684"/>
      <w:bookmarkStart w:id="8588" w:name="_Toc26628285"/>
      <w:bookmarkStart w:id="8589" w:name="_Toc26628476"/>
      <w:bookmarkStart w:id="8590" w:name="_Toc29659384"/>
      <w:bookmarkStart w:id="8591" w:name="_Toc30507591"/>
      <w:bookmarkStart w:id="8592" w:name="_Toc33627576"/>
      <w:bookmarkStart w:id="8593" w:name="_Toc33629606"/>
      <w:bookmarkStart w:id="8594" w:name="_Toc35879076"/>
      <w:bookmarkStart w:id="8595" w:name="_Toc35886057"/>
      <w:bookmarkStart w:id="8596" w:name="_Toc35887882"/>
      <w:bookmarkStart w:id="8597" w:name="_Toc35896196"/>
      <w:bookmarkStart w:id="8598" w:name="_Toc35896350"/>
      <w:bookmarkStart w:id="8599" w:name="_Toc35896504"/>
      <w:bookmarkStart w:id="8600" w:name="_Toc35899833"/>
      <w:bookmarkStart w:id="8601" w:name="_Toc36908768"/>
      <w:bookmarkStart w:id="8602" w:name="_Toc37180530"/>
      <w:bookmarkStart w:id="8603" w:name="_Toc37182251"/>
      <w:bookmarkStart w:id="8604" w:name="_Toc37182401"/>
      <w:bookmarkStart w:id="8605" w:name="_Toc37184287"/>
      <w:bookmarkStart w:id="8606" w:name="_Toc37185536"/>
      <w:bookmarkStart w:id="8607" w:name="_Toc37186009"/>
      <w:bookmarkStart w:id="8608" w:name="_Toc37199451"/>
      <w:bookmarkStart w:id="8609" w:name="_Toc41830521"/>
      <w:bookmarkStart w:id="8610" w:name="_Toc41833413"/>
      <w:bookmarkStart w:id="8611" w:name="_Toc41833569"/>
      <w:bookmarkStart w:id="8612" w:name="_Toc60143405"/>
      <w:bookmarkStart w:id="8613" w:name="_Toc68715908"/>
      <w:bookmarkStart w:id="8614" w:name="_Toc68716063"/>
      <w:bookmarkStart w:id="8615" w:name="_Toc68716218"/>
      <w:bookmarkStart w:id="8616" w:name="_Toc68716373"/>
      <w:bookmarkStart w:id="8617" w:name="_Toc69799055"/>
      <w:bookmarkStart w:id="8618" w:name="_Toc69799211"/>
      <w:bookmarkStart w:id="8619" w:name="_Toc69799366"/>
      <w:bookmarkStart w:id="8620" w:name="_Toc69799521"/>
      <w:bookmarkStart w:id="8621" w:name="_Toc69809835"/>
      <w:bookmarkStart w:id="8622" w:name="_Toc69809990"/>
      <w:bookmarkStart w:id="8623" w:name="_Toc82637178"/>
      <w:bookmarkStart w:id="8624" w:name="_Toc82647077"/>
      <w:bookmarkStart w:id="8625" w:name="_Toc82648402"/>
      <w:bookmarkStart w:id="8626" w:name="_Toc83854290"/>
      <w:bookmarkStart w:id="8627" w:name="_Toc84723332"/>
      <w:bookmarkStart w:id="8628" w:name="_Toc93797066"/>
      <w:bookmarkStart w:id="8629" w:name="_Toc93797226"/>
      <w:bookmarkStart w:id="8630" w:name="_Toc94739968"/>
      <w:bookmarkStart w:id="8631" w:name="_Toc94821423"/>
      <w:bookmarkStart w:id="8632" w:name="_Toc94827322"/>
      <w:bookmarkStart w:id="8633" w:name="_Toc94827482"/>
      <w:bookmarkStart w:id="8634" w:name="_Toc94827642"/>
      <w:bookmarkStart w:id="8635" w:name="_Toc94828587"/>
      <w:bookmarkStart w:id="8636" w:name="_Toc96179687"/>
      <w:bookmarkStart w:id="8637" w:name="_Toc96690939"/>
      <w:bookmarkStart w:id="8638" w:name="_Toc96691103"/>
      <w:bookmarkStart w:id="8639" w:name="_Toc96693657"/>
      <w:bookmarkStart w:id="8640" w:name="_Toc96694431"/>
      <w:bookmarkStart w:id="8641" w:name="_Toc96694965"/>
      <w:bookmarkStart w:id="8642" w:name="_Toc96695286"/>
      <w:bookmarkStart w:id="8643" w:name="_Toc96697493"/>
      <w:bookmarkStart w:id="8644" w:name="_Toc96714057"/>
      <w:bookmarkStart w:id="8645" w:name="_Toc97332053"/>
      <w:bookmarkStart w:id="8646" w:name="_Toc97332222"/>
      <w:bookmarkStart w:id="8647" w:name="_Toc97332383"/>
      <w:bookmarkStart w:id="8648" w:name="_Toc97332544"/>
      <w:bookmarkStart w:id="8649" w:name="_Toc97332705"/>
      <w:bookmarkStart w:id="8650" w:name="_Toc97332866"/>
      <w:bookmarkStart w:id="8651" w:name="_Toc97385830"/>
      <w:bookmarkStart w:id="8652" w:name="_Toc97477071"/>
      <w:bookmarkStart w:id="8653" w:name="_Toc111039014"/>
      <w:bookmarkStart w:id="8654" w:name="_Toc112587436"/>
      <w:bookmarkStart w:id="8655" w:name="_Toc114931636"/>
      <w:bookmarkStart w:id="8656" w:name="_Toc115202063"/>
      <w:bookmarkStart w:id="8657" w:name="_Toc115364322"/>
      <w:bookmarkStart w:id="8658" w:name="_Toc115972085"/>
      <w:bookmarkStart w:id="8659" w:name="_Toc115973353"/>
      <w:bookmarkStart w:id="8660" w:name="_Toc115973514"/>
      <w:bookmarkStart w:id="8661" w:name="_Toc115973675"/>
      <w:bookmarkStart w:id="8662" w:name="_Toc115973835"/>
      <w:bookmarkStart w:id="8663" w:name="_Hlk26625561"/>
      <w:r w:rsidRPr="00F7255C">
        <w:rPr>
          <w:rStyle w:val="30"/>
          <w:rFonts w:hint="eastAsia"/>
        </w:rPr>
        <w:t>-</w:t>
      </w:r>
      <w:r w:rsidRPr="00F7255C">
        <w:rPr>
          <w:rStyle w:val="30"/>
        </w:rPr>
        <w:t>-input-</w:t>
      </w:r>
      <w:proofErr w:type="spellStart"/>
      <w:r w:rsidRPr="00F7255C">
        <w:rPr>
          <w:rStyle w:val="30"/>
        </w:rPr>
        <w:t>csp</w:t>
      </w:r>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proofErr w:type="spellEnd"/>
    </w:p>
    <w:p w14:paraId="017DA793" w14:textId="77777777" w:rsidR="00C52C46" w:rsidRPr="008A234D" w:rsidRDefault="00C52C46" w:rsidP="00C52C46">
      <w:pPr>
        <w:pStyle w:val="31"/>
      </w:pPr>
      <w:r>
        <w:t>&lt;i</w:t>
      </w:r>
      <w:r w:rsidRPr="00F7255C">
        <w:rPr>
          <w:rFonts w:hint="eastAsia"/>
        </w:rPr>
        <w:t>400/i422/i444/nv12/nv16&gt;在输入非默认i420视频时需要的参数</w:t>
      </w:r>
      <w:r>
        <w:rPr>
          <w:rFonts w:hint="eastAsia"/>
        </w:rPr>
        <w:t xml:space="preserve">, </w:t>
      </w:r>
      <w:proofErr w:type="spellStart"/>
      <w:r w:rsidRPr="00F7255C">
        <w:rPr>
          <w:rFonts w:hint="eastAsia"/>
        </w:rPr>
        <w:t>rgb</w:t>
      </w:r>
      <w:proofErr w:type="spellEnd"/>
      <w:r w:rsidRPr="00F7255C">
        <w:rPr>
          <w:rFonts w:hint="eastAsia"/>
        </w:rPr>
        <w:t>空间需转换</w:t>
      </w:r>
      <w:bookmarkEnd w:id="8663"/>
    </w:p>
    <w:p w14:paraId="4C925C36" w14:textId="77777777" w:rsidR="00C52C46" w:rsidRPr="00870C22" w:rsidRDefault="00C52C46" w:rsidP="00C52C46">
      <w:pPr>
        <w:pStyle w:val="af9"/>
        <w:spacing w:before="120" w:after="240"/>
        <w:rPr>
          <w:rStyle w:val="30"/>
          <w:vanish/>
          <w:specVanish/>
        </w:rPr>
      </w:pPr>
      <w:bookmarkStart w:id="8664" w:name="_Toc21702867"/>
      <w:bookmarkStart w:id="8665" w:name="_Toc21703005"/>
      <w:bookmarkStart w:id="8666" w:name="_Toc21703143"/>
      <w:bookmarkStart w:id="8667" w:name="_Toc21703281"/>
      <w:bookmarkStart w:id="8668" w:name="_Toc21703417"/>
      <w:bookmarkStart w:id="8669" w:name="_Toc21704966"/>
      <w:bookmarkStart w:id="8670" w:name="_Toc21705105"/>
      <w:bookmarkStart w:id="8671" w:name="_Toc24478423"/>
      <w:bookmarkStart w:id="8672" w:name="_Toc24478886"/>
      <w:bookmarkStart w:id="8673" w:name="_Toc24479025"/>
      <w:bookmarkStart w:id="8674" w:name="_Toc26624545"/>
      <w:bookmarkStart w:id="8675" w:name="_Toc26625685"/>
      <w:bookmarkStart w:id="8676" w:name="_Toc26628287"/>
      <w:bookmarkStart w:id="8677" w:name="_Toc26628479"/>
      <w:bookmarkStart w:id="8678" w:name="_Toc29659387"/>
      <w:bookmarkStart w:id="8679" w:name="_Toc30507594"/>
      <w:bookmarkStart w:id="8680" w:name="_Toc33627579"/>
      <w:bookmarkStart w:id="8681" w:name="_Toc33629609"/>
      <w:bookmarkStart w:id="8682" w:name="_Toc35879079"/>
      <w:bookmarkStart w:id="8683" w:name="_Toc35886060"/>
      <w:bookmarkStart w:id="8684" w:name="_Toc35887885"/>
      <w:bookmarkStart w:id="8685" w:name="_Toc35896199"/>
      <w:bookmarkStart w:id="8686" w:name="_Toc35896353"/>
      <w:bookmarkStart w:id="8687" w:name="_Toc35896507"/>
      <w:bookmarkStart w:id="8688" w:name="_Toc35899836"/>
      <w:bookmarkStart w:id="8689" w:name="_Toc36908771"/>
      <w:bookmarkStart w:id="8690" w:name="_Toc37180533"/>
      <w:bookmarkStart w:id="8691" w:name="_Toc37182254"/>
      <w:bookmarkStart w:id="8692" w:name="_Toc37182404"/>
      <w:bookmarkStart w:id="8693" w:name="_Toc37184290"/>
      <w:bookmarkStart w:id="8694" w:name="_Toc37185537"/>
      <w:bookmarkStart w:id="8695" w:name="_Toc37186010"/>
      <w:bookmarkStart w:id="8696" w:name="_Toc37199452"/>
      <w:bookmarkStart w:id="8697" w:name="_Toc41830522"/>
      <w:bookmarkStart w:id="8698" w:name="_Toc41833414"/>
      <w:bookmarkStart w:id="8699" w:name="_Toc41833570"/>
      <w:bookmarkStart w:id="8700" w:name="_Toc60143406"/>
      <w:bookmarkStart w:id="8701" w:name="_Toc68715909"/>
      <w:bookmarkStart w:id="8702" w:name="_Toc68716064"/>
      <w:bookmarkStart w:id="8703" w:name="_Toc68716219"/>
      <w:bookmarkStart w:id="8704" w:name="_Toc68716374"/>
      <w:bookmarkStart w:id="8705" w:name="_Toc69799056"/>
      <w:bookmarkStart w:id="8706" w:name="_Toc69799212"/>
      <w:bookmarkStart w:id="8707" w:name="_Toc69799367"/>
      <w:bookmarkStart w:id="8708" w:name="_Toc69799522"/>
      <w:bookmarkStart w:id="8709" w:name="_Toc69809836"/>
      <w:bookmarkStart w:id="8710" w:name="_Toc69809991"/>
      <w:bookmarkStart w:id="8711" w:name="_Toc82637179"/>
      <w:bookmarkStart w:id="8712" w:name="_Toc82647078"/>
      <w:bookmarkStart w:id="8713" w:name="_Toc82648403"/>
      <w:bookmarkStart w:id="8714" w:name="_Toc83854291"/>
      <w:bookmarkStart w:id="8715" w:name="_Toc84723333"/>
      <w:bookmarkStart w:id="8716" w:name="_Toc93797067"/>
      <w:bookmarkStart w:id="8717" w:name="_Toc93797227"/>
      <w:bookmarkStart w:id="8718" w:name="_Toc94739969"/>
      <w:bookmarkStart w:id="8719" w:name="_Toc94821424"/>
      <w:bookmarkStart w:id="8720" w:name="_Toc94827323"/>
      <w:bookmarkStart w:id="8721" w:name="_Toc94827483"/>
      <w:bookmarkStart w:id="8722" w:name="_Toc94827643"/>
      <w:bookmarkStart w:id="8723" w:name="_Toc94828588"/>
      <w:bookmarkStart w:id="8724" w:name="_Toc96179688"/>
      <w:bookmarkStart w:id="8725" w:name="_Toc96690940"/>
      <w:bookmarkStart w:id="8726" w:name="_Toc96691104"/>
      <w:bookmarkStart w:id="8727" w:name="_Toc96693658"/>
      <w:bookmarkStart w:id="8728" w:name="_Toc96694432"/>
      <w:bookmarkStart w:id="8729" w:name="_Toc96694966"/>
      <w:bookmarkStart w:id="8730" w:name="_Toc96695287"/>
      <w:bookmarkStart w:id="8731" w:name="_Toc96697494"/>
      <w:bookmarkStart w:id="8732" w:name="_Toc96714058"/>
      <w:bookmarkStart w:id="8733" w:name="_Toc97332054"/>
      <w:bookmarkStart w:id="8734" w:name="_Toc97332223"/>
      <w:bookmarkStart w:id="8735" w:name="_Toc97332384"/>
      <w:bookmarkStart w:id="8736" w:name="_Toc97332545"/>
      <w:bookmarkStart w:id="8737" w:name="_Toc97332706"/>
      <w:bookmarkStart w:id="8738" w:name="_Toc97332867"/>
      <w:bookmarkStart w:id="8739" w:name="_Toc97385831"/>
      <w:bookmarkStart w:id="8740" w:name="_Toc97477072"/>
      <w:bookmarkStart w:id="8741" w:name="_Toc111039015"/>
      <w:bookmarkStart w:id="8742" w:name="_Toc112587437"/>
      <w:bookmarkStart w:id="8743" w:name="_Toc114931637"/>
      <w:bookmarkStart w:id="8744" w:name="_Toc115202064"/>
      <w:bookmarkStart w:id="8745" w:name="_Toc115364323"/>
      <w:bookmarkStart w:id="8746" w:name="_Toc115972086"/>
      <w:bookmarkStart w:id="8747" w:name="_Toc115973354"/>
      <w:bookmarkStart w:id="8748" w:name="_Toc115973515"/>
      <w:bookmarkStart w:id="8749" w:name="_Toc115973676"/>
      <w:bookmarkStart w:id="8750" w:name="_Toc115973836"/>
      <w:r w:rsidRPr="00231539">
        <w:rPr>
          <w:rStyle w:val="30"/>
          <w:rFonts w:hint="eastAsia"/>
        </w:rPr>
        <w:t>--dither</w:t>
      </w:r>
      <w:bookmarkEnd w:id="8582"/>
      <w:bookmarkEnd w:id="8583"/>
      <w:bookmarkEnd w:id="8584"/>
      <w:bookmarkEnd w:id="8585"/>
      <w:bookmarkEnd w:id="8586"/>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p>
    <w:p w14:paraId="25E86B19" w14:textId="77777777" w:rsidR="00C52C46" w:rsidRPr="00DF7044" w:rsidRDefault="00C52C46" w:rsidP="00C52C46">
      <w:pPr>
        <w:pStyle w:val="31"/>
        <w:rPr>
          <w:rStyle w:val="30"/>
          <w:bCs/>
          <w:color w:val="333333"/>
          <w:shd w:val="clear" w:color="auto" w:fill="FFFFFF"/>
          <w14:textFill>
            <w14:solidFill>
              <w14:srgbClr w14:val="333333">
                <w14:lumMod w14:val="65000"/>
              </w14:srgbClr>
            </w14:solidFill>
          </w14:textFill>
        </w:rPr>
      </w:pPr>
      <w:r w:rsidRPr="006723E2">
        <w:rPr>
          <w:rFonts w:hint="eastAsia"/>
        </w:rPr>
        <w:t>&lt;开关&gt;使用抖动功能</w:t>
      </w:r>
      <w:r>
        <w:rPr>
          <w:rFonts w:hint="eastAsia"/>
        </w:rPr>
        <w:t>以</w:t>
      </w:r>
      <w:r w:rsidRPr="006723E2">
        <w:rPr>
          <w:rFonts w:hint="eastAsia"/>
        </w:rPr>
        <w:t>高质量的降低色深(比如10bit片源降8bit)</w:t>
      </w:r>
      <w:r>
        <w:t xml:space="preserve">, </w:t>
      </w:r>
      <w:r w:rsidRPr="006723E2">
        <w:rPr>
          <w:rFonts w:hint="eastAsia"/>
        </w:rPr>
        <w:t>避免出现斑点</w:t>
      </w:r>
      <w:r w:rsidRPr="006723E2">
        <w:t>和方块</w:t>
      </w:r>
    </w:p>
    <w:p w14:paraId="6061571A" w14:textId="77777777" w:rsidR="00C52C46" w:rsidRPr="00870C22" w:rsidRDefault="00C52C46" w:rsidP="00C52C46">
      <w:pPr>
        <w:pStyle w:val="af9"/>
        <w:spacing w:before="120" w:after="240"/>
        <w:rPr>
          <w:rStyle w:val="30"/>
          <w:vanish/>
          <w:specVanish/>
        </w:rPr>
      </w:pPr>
      <w:bookmarkStart w:id="8751" w:name="_Toc487019"/>
      <w:bookmarkStart w:id="8752" w:name="_Toc566374"/>
      <w:bookmarkStart w:id="8753" w:name="_Toc566514"/>
      <w:bookmarkStart w:id="8754" w:name="_Toc566805"/>
      <w:bookmarkStart w:id="8755" w:name="_Toc567010"/>
      <w:bookmarkStart w:id="8756" w:name="_Toc21702868"/>
      <w:bookmarkStart w:id="8757" w:name="_Toc21703006"/>
      <w:bookmarkStart w:id="8758" w:name="_Toc21703144"/>
      <w:bookmarkStart w:id="8759" w:name="_Toc21703282"/>
      <w:bookmarkStart w:id="8760" w:name="_Toc21703418"/>
      <w:bookmarkStart w:id="8761" w:name="_Toc21704967"/>
      <w:bookmarkStart w:id="8762" w:name="_Toc21705106"/>
      <w:bookmarkStart w:id="8763" w:name="_Toc24478424"/>
      <w:bookmarkStart w:id="8764" w:name="_Toc24478887"/>
      <w:bookmarkStart w:id="8765" w:name="_Toc24479026"/>
      <w:bookmarkStart w:id="8766" w:name="_Toc26624546"/>
      <w:bookmarkStart w:id="8767" w:name="_Toc26625686"/>
      <w:bookmarkStart w:id="8768" w:name="_Toc26628288"/>
      <w:bookmarkStart w:id="8769" w:name="_Toc26628480"/>
      <w:bookmarkStart w:id="8770" w:name="_Toc29659388"/>
      <w:bookmarkStart w:id="8771" w:name="_Toc30507595"/>
      <w:bookmarkStart w:id="8772" w:name="_Toc33627580"/>
      <w:bookmarkStart w:id="8773" w:name="_Toc33629610"/>
      <w:bookmarkStart w:id="8774" w:name="_Toc35879080"/>
      <w:bookmarkStart w:id="8775" w:name="_Toc35886061"/>
      <w:bookmarkStart w:id="8776" w:name="_Toc35887886"/>
      <w:bookmarkStart w:id="8777" w:name="_Toc35896200"/>
      <w:bookmarkStart w:id="8778" w:name="_Toc35896354"/>
      <w:bookmarkStart w:id="8779" w:name="_Toc35896508"/>
      <w:bookmarkStart w:id="8780" w:name="_Toc35899837"/>
      <w:bookmarkStart w:id="8781" w:name="_Toc36908772"/>
      <w:bookmarkStart w:id="8782" w:name="_Toc37180534"/>
      <w:bookmarkStart w:id="8783" w:name="_Toc37182255"/>
      <w:bookmarkStart w:id="8784" w:name="_Toc37182405"/>
      <w:bookmarkStart w:id="8785" w:name="_Toc37184291"/>
      <w:bookmarkStart w:id="8786" w:name="_Toc37185538"/>
      <w:bookmarkStart w:id="8787" w:name="_Toc37186011"/>
      <w:bookmarkStart w:id="8788" w:name="_Toc37199453"/>
      <w:bookmarkStart w:id="8789" w:name="_Toc41830523"/>
      <w:bookmarkStart w:id="8790" w:name="_Toc41833415"/>
      <w:bookmarkStart w:id="8791" w:name="_Toc41833571"/>
      <w:bookmarkStart w:id="8792" w:name="_Toc60143407"/>
      <w:bookmarkStart w:id="8793" w:name="_Toc68715910"/>
      <w:bookmarkStart w:id="8794" w:name="_Toc68716065"/>
      <w:bookmarkStart w:id="8795" w:name="_Toc68716220"/>
      <w:bookmarkStart w:id="8796" w:name="_Toc68716375"/>
      <w:bookmarkStart w:id="8797" w:name="_Toc69799057"/>
      <w:bookmarkStart w:id="8798" w:name="_Toc69799213"/>
      <w:bookmarkStart w:id="8799" w:name="_Toc69799368"/>
      <w:bookmarkStart w:id="8800" w:name="_Toc69799523"/>
      <w:bookmarkStart w:id="8801" w:name="_Toc69809837"/>
      <w:bookmarkStart w:id="8802" w:name="_Toc69809992"/>
      <w:bookmarkStart w:id="8803" w:name="_Toc82637180"/>
      <w:bookmarkStart w:id="8804" w:name="_Toc82647079"/>
      <w:bookmarkStart w:id="8805" w:name="_Toc82648404"/>
      <w:bookmarkStart w:id="8806" w:name="_Toc83854292"/>
      <w:bookmarkStart w:id="8807" w:name="_Toc84723334"/>
      <w:bookmarkStart w:id="8808" w:name="_Toc93797068"/>
      <w:bookmarkStart w:id="8809" w:name="_Toc93797228"/>
      <w:bookmarkStart w:id="8810" w:name="_Toc94739970"/>
      <w:bookmarkStart w:id="8811" w:name="_Toc94821425"/>
      <w:bookmarkStart w:id="8812" w:name="_Toc94827324"/>
      <w:bookmarkStart w:id="8813" w:name="_Toc94827484"/>
      <w:bookmarkStart w:id="8814" w:name="_Toc94827644"/>
      <w:bookmarkStart w:id="8815" w:name="_Toc94828589"/>
      <w:bookmarkStart w:id="8816" w:name="_Toc96179689"/>
      <w:bookmarkStart w:id="8817" w:name="_Toc96690941"/>
      <w:bookmarkStart w:id="8818" w:name="_Toc96691105"/>
      <w:bookmarkStart w:id="8819" w:name="_Toc96693659"/>
      <w:bookmarkStart w:id="8820" w:name="_Toc96694433"/>
      <w:bookmarkStart w:id="8821" w:name="_Toc96694967"/>
      <w:bookmarkStart w:id="8822" w:name="_Toc96695288"/>
      <w:bookmarkStart w:id="8823" w:name="_Toc96697495"/>
      <w:bookmarkStart w:id="8824" w:name="_Toc96714059"/>
      <w:bookmarkStart w:id="8825" w:name="_Toc97332055"/>
      <w:bookmarkStart w:id="8826" w:name="_Toc97332224"/>
      <w:bookmarkStart w:id="8827" w:name="_Toc97332385"/>
      <w:bookmarkStart w:id="8828" w:name="_Toc97332546"/>
      <w:bookmarkStart w:id="8829" w:name="_Toc97332707"/>
      <w:bookmarkStart w:id="8830" w:name="_Toc97332868"/>
      <w:bookmarkStart w:id="8831" w:name="_Toc97385832"/>
      <w:bookmarkStart w:id="8832" w:name="_Toc97477073"/>
      <w:bookmarkStart w:id="8833" w:name="_Toc111039016"/>
      <w:bookmarkStart w:id="8834" w:name="_Toc112587438"/>
      <w:bookmarkStart w:id="8835" w:name="_Toc114931638"/>
      <w:bookmarkStart w:id="8836" w:name="_Toc115202065"/>
      <w:bookmarkStart w:id="8837" w:name="_Toc115364324"/>
      <w:bookmarkStart w:id="8838" w:name="_Toc115972087"/>
      <w:bookmarkStart w:id="8839" w:name="_Toc115973355"/>
      <w:bookmarkStart w:id="8840" w:name="_Toc115973516"/>
      <w:bookmarkStart w:id="8841" w:name="_Toc115973677"/>
      <w:bookmarkStart w:id="8842" w:name="_Toc115973837"/>
      <w:r w:rsidRPr="00231539">
        <w:rPr>
          <w:rStyle w:val="30"/>
          <w:rFonts w:hint="eastAsia"/>
        </w:rPr>
        <w:t>--allow-non-conformance</w:t>
      </w:r>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p>
    <w:p w14:paraId="1157630E" w14:textId="77777777" w:rsidR="00C52C46" w:rsidRPr="00210496" w:rsidRDefault="00C52C46" w:rsidP="00C52C46">
      <w:pPr>
        <w:pStyle w:val="31"/>
      </w:pPr>
      <w:r w:rsidRPr="006723E2">
        <w:rPr>
          <w:rFonts w:hint="eastAsia"/>
        </w:rPr>
        <w:t>&lt;开关&gt;不写入profile和level</w:t>
      </w:r>
      <w:r>
        <w:rPr>
          <w:rFonts w:hint="eastAsia"/>
        </w:rPr>
        <w:t xml:space="preserve">, </w:t>
      </w:r>
      <w:r w:rsidRPr="006723E2">
        <w:rPr>
          <w:rFonts w:hint="eastAsia"/>
        </w:rPr>
        <w:t>绕过h.265标准的</w:t>
      </w:r>
      <w:r w:rsidRPr="006723E2">
        <w:t>规定</w:t>
      </w:r>
      <w:r>
        <w:rPr>
          <w:rFonts w:hint="eastAsia"/>
        </w:rPr>
        <w:t xml:space="preserve">, </w:t>
      </w:r>
      <w:r w:rsidRPr="006723E2">
        <w:rPr>
          <w:rFonts w:hint="eastAsia"/>
        </w:rPr>
        <w:t>只要不是按照h.265规定</w:t>
      </w:r>
      <w:r w:rsidRPr="006723E2">
        <w:t>写的</w:t>
      </w:r>
      <w:r w:rsidRPr="006723E2">
        <w:rPr>
          <w:rFonts w:hint="eastAsia"/>
        </w:rPr>
        <w:t>命令行参数值</w:t>
      </w:r>
      <w:r w:rsidRPr="006723E2">
        <w:t>就必须使用这个参</w:t>
      </w:r>
      <w:r w:rsidRPr="00677157">
        <w:rPr>
          <w:rFonts w:hint="eastAsia"/>
        </w:rPr>
        <w:t>数</w:t>
      </w:r>
      <w:bookmarkStart w:id="8843" w:name="_Hlk21390170"/>
      <w:r w:rsidRPr="00677157">
        <w:rPr>
          <w:rFonts w:hAnsi="Gadugi" w:cs="Gadugi" w:hint="eastAsia"/>
        </w:rPr>
        <w:t>ᕙ</w:t>
      </w:r>
      <w:r w:rsidRPr="00677157">
        <w:rPr>
          <w:rFonts w:hint="eastAsia"/>
        </w:rPr>
        <w:t>(</w:t>
      </w:r>
      <w:r w:rsidRPr="00677157">
        <w:rPr>
          <w:rFonts w:ascii="MS Gothic" w:eastAsia="MS Gothic" w:hAnsi="MS Gothic" w:cs="MS Gothic" w:hint="eastAsia"/>
        </w:rPr>
        <w:t>⇀‸↼‶</w:t>
      </w:r>
      <w:r w:rsidRPr="00677157">
        <w:rPr>
          <w:rFonts w:hint="eastAsia"/>
        </w:rPr>
        <w:t>)</w:t>
      </w:r>
      <w:r w:rsidRPr="00677157">
        <w:rPr>
          <w:rFonts w:hAnsi="Gadugi" w:cs="Gadugi" w:hint="eastAsia"/>
        </w:rPr>
        <w:t>ᕗ</w:t>
      </w:r>
      <w:bookmarkEnd w:id="8843"/>
    </w:p>
    <w:p w14:paraId="607FC50F" w14:textId="77777777" w:rsidR="00C52C46" w:rsidRPr="00870C22" w:rsidRDefault="00C52C46" w:rsidP="00C52C46">
      <w:pPr>
        <w:pStyle w:val="af9"/>
        <w:spacing w:before="120" w:after="240"/>
        <w:rPr>
          <w:rStyle w:val="30"/>
          <w:vanish/>
          <w:specVanish/>
        </w:rPr>
      </w:pPr>
      <w:bookmarkStart w:id="8844" w:name="_Toc487020"/>
      <w:bookmarkStart w:id="8845" w:name="_Toc566375"/>
      <w:bookmarkStart w:id="8846" w:name="_Toc566515"/>
      <w:bookmarkStart w:id="8847" w:name="_Toc566806"/>
      <w:bookmarkStart w:id="8848" w:name="_Toc567011"/>
      <w:bookmarkStart w:id="8849" w:name="_Toc21702869"/>
      <w:bookmarkStart w:id="8850" w:name="_Toc21703007"/>
      <w:bookmarkStart w:id="8851" w:name="_Toc21703145"/>
      <w:bookmarkStart w:id="8852" w:name="_Toc21703283"/>
      <w:bookmarkStart w:id="8853" w:name="_Toc21703419"/>
      <w:bookmarkStart w:id="8854" w:name="_Toc21704968"/>
      <w:bookmarkStart w:id="8855" w:name="_Toc21705107"/>
      <w:bookmarkStart w:id="8856" w:name="_Toc24478425"/>
      <w:bookmarkStart w:id="8857" w:name="_Toc24478888"/>
      <w:bookmarkStart w:id="8858" w:name="_Toc24479027"/>
      <w:bookmarkStart w:id="8859" w:name="_Toc26624547"/>
      <w:bookmarkStart w:id="8860" w:name="_Toc26625687"/>
      <w:bookmarkStart w:id="8861" w:name="_Toc26628289"/>
      <w:bookmarkStart w:id="8862" w:name="_Toc26628481"/>
      <w:bookmarkStart w:id="8863" w:name="_Toc29659389"/>
      <w:bookmarkStart w:id="8864" w:name="_Toc30507596"/>
      <w:bookmarkStart w:id="8865" w:name="_Toc33627581"/>
      <w:bookmarkStart w:id="8866" w:name="_Toc33629611"/>
      <w:bookmarkStart w:id="8867" w:name="_Toc35879081"/>
      <w:bookmarkStart w:id="8868" w:name="_Toc35886062"/>
      <w:bookmarkStart w:id="8869" w:name="_Toc35887887"/>
      <w:bookmarkStart w:id="8870" w:name="_Toc35896201"/>
      <w:bookmarkStart w:id="8871" w:name="_Toc35896355"/>
      <w:bookmarkStart w:id="8872" w:name="_Toc35896509"/>
      <w:bookmarkStart w:id="8873" w:name="_Toc35899838"/>
      <w:bookmarkStart w:id="8874" w:name="_Toc36908773"/>
      <w:bookmarkStart w:id="8875" w:name="_Toc37180535"/>
      <w:bookmarkStart w:id="8876" w:name="_Toc37182256"/>
      <w:bookmarkStart w:id="8877" w:name="_Toc37182406"/>
      <w:bookmarkStart w:id="8878" w:name="_Toc37184292"/>
      <w:bookmarkStart w:id="8879" w:name="_Toc37185539"/>
      <w:bookmarkStart w:id="8880" w:name="_Toc37186012"/>
      <w:bookmarkStart w:id="8881" w:name="_Toc37199454"/>
      <w:bookmarkStart w:id="8882" w:name="_Toc41830524"/>
      <w:bookmarkStart w:id="8883" w:name="_Toc41833416"/>
      <w:bookmarkStart w:id="8884" w:name="_Toc41833572"/>
      <w:bookmarkStart w:id="8885" w:name="_Toc60143408"/>
      <w:bookmarkStart w:id="8886" w:name="_Toc68715911"/>
      <w:bookmarkStart w:id="8887" w:name="_Toc68716066"/>
      <w:bookmarkStart w:id="8888" w:name="_Toc68716221"/>
      <w:bookmarkStart w:id="8889" w:name="_Toc68716376"/>
      <w:bookmarkStart w:id="8890" w:name="_Toc69799058"/>
      <w:bookmarkStart w:id="8891" w:name="_Toc69799214"/>
      <w:bookmarkStart w:id="8892" w:name="_Toc69799369"/>
      <w:bookmarkStart w:id="8893" w:name="_Toc69799524"/>
      <w:bookmarkStart w:id="8894" w:name="_Toc69809838"/>
      <w:bookmarkStart w:id="8895" w:name="_Toc69809993"/>
      <w:bookmarkStart w:id="8896" w:name="_Toc82637181"/>
      <w:bookmarkStart w:id="8897" w:name="_Toc82647080"/>
      <w:bookmarkStart w:id="8898" w:name="_Toc82648405"/>
      <w:bookmarkStart w:id="8899" w:name="_Toc83854293"/>
      <w:bookmarkStart w:id="8900" w:name="_Toc84723335"/>
      <w:bookmarkStart w:id="8901" w:name="_Toc93797069"/>
      <w:bookmarkStart w:id="8902" w:name="_Toc93797229"/>
      <w:bookmarkStart w:id="8903" w:name="_Toc94739971"/>
      <w:bookmarkStart w:id="8904" w:name="_Toc94821426"/>
      <w:bookmarkStart w:id="8905" w:name="_Toc94827325"/>
      <w:bookmarkStart w:id="8906" w:name="_Toc94827485"/>
      <w:bookmarkStart w:id="8907" w:name="_Toc94827645"/>
      <w:bookmarkStart w:id="8908" w:name="_Toc94828590"/>
      <w:bookmarkStart w:id="8909" w:name="_Toc96179690"/>
      <w:bookmarkStart w:id="8910" w:name="_Toc96690942"/>
      <w:bookmarkStart w:id="8911" w:name="_Toc96691106"/>
      <w:bookmarkStart w:id="8912" w:name="_Toc96693660"/>
      <w:bookmarkStart w:id="8913" w:name="_Toc96694434"/>
      <w:bookmarkStart w:id="8914" w:name="_Toc96694968"/>
      <w:bookmarkStart w:id="8915" w:name="_Toc96695289"/>
      <w:bookmarkStart w:id="8916" w:name="_Toc96697496"/>
      <w:bookmarkStart w:id="8917" w:name="_Toc96714060"/>
      <w:bookmarkStart w:id="8918" w:name="_Toc97332056"/>
      <w:bookmarkStart w:id="8919" w:name="_Toc97332225"/>
      <w:bookmarkStart w:id="8920" w:name="_Toc97332386"/>
      <w:bookmarkStart w:id="8921" w:name="_Toc97332547"/>
      <w:bookmarkStart w:id="8922" w:name="_Toc97332708"/>
      <w:bookmarkStart w:id="8923" w:name="_Toc97332869"/>
      <w:bookmarkStart w:id="8924" w:name="_Toc97385833"/>
      <w:bookmarkStart w:id="8925" w:name="_Toc97477074"/>
      <w:bookmarkStart w:id="8926" w:name="_Toc111039017"/>
      <w:bookmarkStart w:id="8927" w:name="_Toc112587439"/>
      <w:bookmarkStart w:id="8928" w:name="_Toc114931639"/>
      <w:bookmarkStart w:id="8929" w:name="_Toc115202066"/>
      <w:bookmarkStart w:id="8930" w:name="_Toc115364325"/>
      <w:bookmarkStart w:id="8931" w:name="_Toc115972088"/>
      <w:bookmarkStart w:id="8932" w:name="_Toc115973356"/>
      <w:bookmarkStart w:id="8933" w:name="_Toc115973517"/>
      <w:bookmarkStart w:id="8934" w:name="_Toc115973678"/>
      <w:bookmarkStart w:id="8935" w:name="_Toc115973838"/>
      <w:r w:rsidRPr="00231539">
        <w:rPr>
          <w:rStyle w:val="30"/>
          <w:rFonts w:hint="eastAsia"/>
        </w:rPr>
        <w:t>--</w:t>
      </w:r>
      <w:r w:rsidRPr="00231539">
        <w:rPr>
          <w:rStyle w:val="30"/>
        </w:rPr>
        <w:t>force-fl</w:t>
      </w:r>
      <w:r>
        <w:rPr>
          <w:rStyle w:val="30"/>
        </w:rPr>
        <w:t>u</w:t>
      </w:r>
      <w:r w:rsidRPr="00231539">
        <w:rPr>
          <w:rStyle w:val="30"/>
        </w:rPr>
        <w:t>s</w:t>
      </w:r>
      <w:r w:rsidRPr="00231539">
        <w:rPr>
          <w:rStyle w:val="30"/>
          <w:rFonts w:hint="eastAsia"/>
        </w:rPr>
        <w:t>h</w:t>
      </w:r>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p>
    <w:p w14:paraId="20B7BA66" w14:textId="77777777" w:rsidR="00C52C46" w:rsidRDefault="00C52C46" w:rsidP="00C52C46">
      <w:pPr>
        <w:pStyle w:val="31"/>
      </w:pPr>
      <w:r w:rsidRPr="00CC03D4">
        <w:rPr>
          <w:rFonts w:hint="eastAsia"/>
        </w:rPr>
        <w:t>&lt;整数0~2, 默认0&gt;</w:t>
      </w:r>
      <w:r>
        <w:rPr>
          <w:rFonts w:hint="eastAsia"/>
        </w:rPr>
        <w:t>录像</w:t>
      </w:r>
      <w:r>
        <w:t xml:space="preserve">, </w:t>
      </w:r>
      <w:r>
        <w:rPr>
          <w:rFonts w:hint="eastAsia"/>
        </w:rPr>
        <w:t>录屏和损坏源用.</w:t>
      </w:r>
      <w:r>
        <w:t xml:space="preserve"> </w:t>
      </w:r>
      <w:r>
        <w:rPr>
          <w:rFonts w:hint="eastAsia"/>
        </w:rPr>
        <w:t>当输入</w:t>
      </w:r>
      <w:proofErr w:type="gramStart"/>
      <w:r>
        <w:rPr>
          <w:rFonts w:hint="eastAsia"/>
        </w:rPr>
        <w:t>帧</w:t>
      </w:r>
      <w:proofErr w:type="gramEnd"/>
      <w:r>
        <w:rPr>
          <w:rFonts w:hint="eastAsia"/>
        </w:rPr>
        <w:t>速度慢且常迸发</w:t>
      </w:r>
      <w:proofErr w:type="gramStart"/>
      <w:r>
        <w:rPr>
          <w:rFonts w:hint="eastAsia"/>
        </w:rPr>
        <w:t>很多帧时的</w:t>
      </w:r>
      <w:proofErr w:type="gramEnd"/>
      <w:r>
        <w:rPr>
          <w:rFonts w:hint="eastAsia"/>
        </w:rPr>
        <w:t>措施:</w:t>
      </w:r>
    </w:p>
    <w:p w14:paraId="4376AEC0" w14:textId="77777777" w:rsidR="00C52C46" w:rsidRDefault="00C52C46" w:rsidP="00C52C46">
      <w:pPr>
        <w:pStyle w:val="a"/>
      </w:pPr>
      <w:r>
        <w:t>&lt;</w:t>
      </w:r>
      <w:r w:rsidRPr="004C2F87">
        <w:rPr>
          <w:color w:val="2F537E" w:themeColor="accent1" w:themeShade="A6"/>
        </w:rPr>
        <w:t>0</w:t>
      </w:r>
      <w:r>
        <w:t>&gt;</w:t>
      </w:r>
      <w:r w:rsidRPr="004C2F87">
        <w:rPr>
          <w:rFonts w:hint="eastAsia"/>
        </w:rPr>
        <w:t>等</w:t>
      </w:r>
      <w:r>
        <w:rPr>
          <w:rFonts w:hint="eastAsia"/>
        </w:rPr>
        <w:t>全部</w:t>
      </w:r>
      <w:r w:rsidRPr="004C2F87">
        <w:rPr>
          <w:rFonts w:hint="eastAsia"/>
        </w:rPr>
        <w:t>帧输</w:t>
      </w:r>
      <w:r>
        <w:rPr>
          <w:rFonts w:hint="eastAsia"/>
        </w:rPr>
        <w:t>入再编码</w:t>
      </w:r>
    </w:p>
    <w:p w14:paraId="3B1AD178" w14:textId="77777777" w:rsidR="00C52C46" w:rsidRDefault="00C52C46" w:rsidP="00C52C46">
      <w:pPr>
        <w:pStyle w:val="a"/>
      </w:pPr>
      <w:r>
        <w:t>&lt;</w:t>
      </w:r>
      <w:r w:rsidRPr="004C2F87">
        <w:rPr>
          <w:color w:val="2F537E" w:themeColor="accent1" w:themeShade="A6"/>
        </w:rPr>
        <w:t>1</w:t>
      </w:r>
      <w:r>
        <w:t>&gt;</w:t>
      </w:r>
      <w:r>
        <w:rPr>
          <w:rFonts w:hint="eastAsia"/>
        </w:rPr>
        <w:t>不等全部帧输入完就编码</w:t>
      </w:r>
    </w:p>
    <w:p w14:paraId="0EE2BAA5" w14:textId="77777777" w:rsidR="00C52C46" w:rsidRPr="004C2F87" w:rsidRDefault="00C52C46" w:rsidP="00C52C46">
      <w:pPr>
        <w:pStyle w:val="a"/>
      </w:pPr>
      <w:r>
        <w:t>&lt;</w:t>
      </w:r>
      <w:r w:rsidRPr="004C2F87">
        <w:rPr>
          <w:rFonts w:hint="eastAsia"/>
          <w:color w:val="2F537E" w:themeColor="accent1" w:themeShade="A6"/>
        </w:rPr>
        <w:t>2</w:t>
      </w:r>
      <w:r>
        <w:t>&gt;</w:t>
      </w:r>
      <w:r>
        <w:rPr>
          <w:rFonts w:hint="eastAsia"/>
        </w:rPr>
        <w:t>取决于条带种类</w:t>
      </w:r>
      <w:r>
        <w:t xml:space="preserve">, </w:t>
      </w:r>
      <w:r>
        <w:rPr>
          <w:rFonts w:hint="eastAsia"/>
        </w:rPr>
        <w:t>调整</w:t>
      </w:r>
      <w:proofErr w:type="spellStart"/>
      <w:r>
        <w:rPr>
          <w:rFonts w:hint="eastAsia"/>
        </w:rPr>
        <w:t>s</w:t>
      </w:r>
      <w:r>
        <w:t>licetype</w:t>
      </w:r>
      <w:proofErr w:type="spellEnd"/>
      <w:r>
        <w:rPr>
          <w:rFonts w:hint="eastAsia"/>
        </w:rPr>
        <w:t>才能用</w:t>
      </w:r>
    </w:p>
    <w:p w14:paraId="2B1EFB73" w14:textId="77777777" w:rsidR="00C52C46" w:rsidRPr="00870C22" w:rsidRDefault="00C52C46" w:rsidP="00C52C46">
      <w:pPr>
        <w:pStyle w:val="af9"/>
        <w:spacing w:before="120" w:after="240"/>
        <w:rPr>
          <w:rStyle w:val="30"/>
          <w:vanish/>
          <w:specVanish/>
        </w:rPr>
      </w:pPr>
      <w:bookmarkStart w:id="8936" w:name="_Toc487021"/>
      <w:bookmarkStart w:id="8937" w:name="_Toc566376"/>
      <w:bookmarkStart w:id="8938" w:name="_Toc566516"/>
      <w:bookmarkStart w:id="8939" w:name="_Toc566807"/>
      <w:bookmarkStart w:id="8940" w:name="_Toc567012"/>
      <w:bookmarkStart w:id="8941" w:name="_Toc21702870"/>
      <w:bookmarkStart w:id="8942" w:name="_Toc21703008"/>
      <w:bookmarkStart w:id="8943" w:name="_Toc21703146"/>
      <w:bookmarkStart w:id="8944" w:name="_Toc21703284"/>
      <w:bookmarkStart w:id="8945" w:name="_Toc21703420"/>
      <w:bookmarkStart w:id="8946" w:name="_Toc21704969"/>
      <w:bookmarkStart w:id="8947" w:name="_Toc21705108"/>
      <w:bookmarkStart w:id="8948" w:name="_Toc24478426"/>
      <w:bookmarkStart w:id="8949" w:name="_Toc24478889"/>
      <w:bookmarkStart w:id="8950" w:name="_Toc24479028"/>
      <w:bookmarkStart w:id="8951" w:name="_Toc26624548"/>
      <w:bookmarkStart w:id="8952" w:name="_Toc26625688"/>
      <w:bookmarkStart w:id="8953" w:name="_Toc26628290"/>
      <w:bookmarkStart w:id="8954" w:name="_Toc26628482"/>
      <w:bookmarkStart w:id="8955" w:name="_Toc29659390"/>
      <w:bookmarkStart w:id="8956" w:name="_Toc30507597"/>
      <w:bookmarkStart w:id="8957" w:name="_Toc33627582"/>
      <w:bookmarkStart w:id="8958" w:name="_Toc33629612"/>
      <w:bookmarkStart w:id="8959" w:name="_Toc35879082"/>
      <w:bookmarkStart w:id="8960" w:name="_Toc35886063"/>
      <w:bookmarkStart w:id="8961" w:name="_Toc35887888"/>
      <w:bookmarkStart w:id="8962" w:name="_Toc35896202"/>
      <w:bookmarkStart w:id="8963" w:name="_Toc35896356"/>
      <w:bookmarkStart w:id="8964" w:name="_Toc35896510"/>
      <w:bookmarkStart w:id="8965" w:name="_Toc35899839"/>
      <w:bookmarkStart w:id="8966" w:name="_Toc36908774"/>
      <w:bookmarkStart w:id="8967" w:name="_Toc37180536"/>
      <w:bookmarkStart w:id="8968" w:name="_Toc37182257"/>
      <w:bookmarkStart w:id="8969" w:name="_Toc37182407"/>
      <w:bookmarkStart w:id="8970" w:name="_Toc37184293"/>
      <w:bookmarkStart w:id="8971" w:name="_Toc37185540"/>
      <w:bookmarkStart w:id="8972" w:name="_Toc37186013"/>
      <w:bookmarkStart w:id="8973" w:name="_Toc37199455"/>
      <w:bookmarkStart w:id="8974" w:name="_Toc41830525"/>
      <w:bookmarkStart w:id="8975" w:name="_Toc41833417"/>
      <w:bookmarkStart w:id="8976" w:name="_Toc41833573"/>
      <w:bookmarkStart w:id="8977" w:name="_Toc60143409"/>
      <w:bookmarkStart w:id="8978" w:name="_Toc68715912"/>
      <w:bookmarkStart w:id="8979" w:name="_Toc68716067"/>
      <w:bookmarkStart w:id="8980" w:name="_Toc68716222"/>
      <w:bookmarkStart w:id="8981" w:name="_Toc68716377"/>
      <w:bookmarkStart w:id="8982" w:name="_Toc69799059"/>
      <w:bookmarkStart w:id="8983" w:name="_Toc69799215"/>
      <w:bookmarkStart w:id="8984" w:name="_Toc69799370"/>
      <w:bookmarkStart w:id="8985" w:name="_Toc69799525"/>
      <w:bookmarkStart w:id="8986" w:name="_Toc69809839"/>
      <w:bookmarkStart w:id="8987" w:name="_Toc69809994"/>
      <w:bookmarkStart w:id="8988" w:name="_Toc82637182"/>
      <w:bookmarkStart w:id="8989" w:name="_Toc82647081"/>
      <w:bookmarkStart w:id="8990" w:name="_Toc82648406"/>
      <w:bookmarkStart w:id="8991" w:name="_Toc83854294"/>
      <w:bookmarkStart w:id="8992" w:name="_Toc84723336"/>
      <w:bookmarkStart w:id="8993" w:name="_Toc93797070"/>
      <w:bookmarkStart w:id="8994" w:name="_Toc93797230"/>
      <w:bookmarkStart w:id="8995" w:name="_Toc94739972"/>
      <w:bookmarkStart w:id="8996" w:name="_Toc94821427"/>
      <w:bookmarkStart w:id="8997" w:name="_Toc94827326"/>
      <w:bookmarkStart w:id="8998" w:name="_Toc94827486"/>
      <w:bookmarkStart w:id="8999" w:name="_Toc94827646"/>
      <w:bookmarkStart w:id="9000" w:name="_Toc94828591"/>
      <w:bookmarkStart w:id="9001" w:name="_Toc96179691"/>
      <w:bookmarkStart w:id="9002" w:name="_Toc96690943"/>
      <w:bookmarkStart w:id="9003" w:name="_Toc96691107"/>
      <w:bookmarkStart w:id="9004" w:name="_Toc96693661"/>
      <w:bookmarkStart w:id="9005" w:name="_Toc96694435"/>
      <w:bookmarkStart w:id="9006" w:name="_Toc96694969"/>
      <w:bookmarkStart w:id="9007" w:name="_Toc96695290"/>
      <w:bookmarkStart w:id="9008" w:name="_Toc96697497"/>
      <w:bookmarkStart w:id="9009" w:name="_Toc96714061"/>
      <w:bookmarkStart w:id="9010" w:name="_Toc97332057"/>
      <w:bookmarkStart w:id="9011" w:name="_Toc97332226"/>
      <w:bookmarkStart w:id="9012" w:name="_Toc97332387"/>
      <w:bookmarkStart w:id="9013" w:name="_Toc97332548"/>
      <w:bookmarkStart w:id="9014" w:name="_Toc97332709"/>
      <w:bookmarkStart w:id="9015" w:name="_Toc97332870"/>
      <w:bookmarkStart w:id="9016" w:name="_Toc97385834"/>
      <w:bookmarkStart w:id="9017" w:name="_Toc97477075"/>
      <w:bookmarkStart w:id="9018" w:name="_Toc111039018"/>
      <w:bookmarkStart w:id="9019" w:name="_Toc112587440"/>
      <w:bookmarkStart w:id="9020" w:name="_Toc114931640"/>
      <w:bookmarkStart w:id="9021" w:name="_Toc115202067"/>
      <w:bookmarkStart w:id="9022" w:name="_Toc115364326"/>
      <w:bookmarkStart w:id="9023" w:name="_Toc115972089"/>
      <w:bookmarkStart w:id="9024" w:name="_Toc115973357"/>
      <w:bookmarkStart w:id="9025" w:name="_Toc115973518"/>
      <w:bookmarkStart w:id="9026" w:name="_Toc115973679"/>
      <w:bookmarkStart w:id="9027" w:name="_Toc115973839"/>
      <w:r w:rsidRPr="00231539">
        <w:rPr>
          <w:rStyle w:val="30"/>
          <w:rFonts w:hint="eastAsia"/>
        </w:rPr>
        <w:t>--</w:t>
      </w:r>
      <w:bookmarkEnd w:id="8936"/>
      <w:bookmarkEnd w:id="8937"/>
      <w:bookmarkEnd w:id="8938"/>
      <w:bookmarkEnd w:id="8939"/>
      <w:bookmarkEnd w:id="8940"/>
      <w:r>
        <w:rPr>
          <w:rStyle w:val="30"/>
        </w:rPr>
        <w:t>field</w:t>
      </w:r>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p>
    <w:p w14:paraId="5EA12465" w14:textId="77777777" w:rsidR="00C52C46" w:rsidRPr="00E3089E" w:rsidRDefault="00C52C46" w:rsidP="00C52C46">
      <w:pPr>
        <w:pStyle w:val="31"/>
        <w:rPr>
          <w:rFonts w:asciiTheme="minorHAnsi"/>
        </w:rPr>
      </w:pPr>
      <w:r w:rsidRPr="006723E2">
        <w:rPr>
          <w:rFonts w:hint="eastAsia"/>
        </w:rPr>
        <w:t>&lt;</w:t>
      </w:r>
      <w:r>
        <w:rPr>
          <w:rFonts w:hint="eastAsia"/>
        </w:rPr>
        <w:t>开关</w:t>
      </w:r>
      <w:r w:rsidRPr="006723E2">
        <w:rPr>
          <w:rFonts w:hint="eastAsia"/>
        </w:rPr>
        <w:t>&gt;输</w:t>
      </w:r>
      <w:r w:rsidRPr="00E3089E">
        <w:rPr>
          <w:rFonts w:hint="eastAsia"/>
        </w:rPr>
        <w:t>入分行扫描视频时用</w:t>
      </w:r>
      <w:r>
        <w:rPr>
          <w:rFonts w:hint="eastAsia"/>
        </w:rPr>
        <w:t xml:space="preserve">, </w:t>
      </w:r>
      <w:r w:rsidRPr="00E3089E">
        <w:rPr>
          <w:rFonts w:hint="eastAsia"/>
        </w:rPr>
        <w:t>自动获取分场视频的</w:t>
      </w:r>
      <w:proofErr w:type="gramStart"/>
      <w:r w:rsidRPr="00E3089E">
        <w:rPr>
          <w:rFonts w:hint="eastAsia"/>
        </w:rPr>
        <w:t>帧率</w:t>
      </w:r>
      <w:r>
        <w:t>+</w:t>
      </w:r>
      <w:r w:rsidRPr="00E3089E">
        <w:rPr>
          <w:rFonts w:hint="eastAsia"/>
        </w:rPr>
        <w:t>优先场</w:t>
      </w:r>
      <w:proofErr w:type="gramEnd"/>
      <w:r>
        <w:rPr>
          <w:rFonts w:hint="eastAsia"/>
        </w:rPr>
        <w:t xml:space="preserve">, </w:t>
      </w:r>
      <w:r w:rsidRPr="00E3089E">
        <w:rPr>
          <w:rFonts w:hint="eastAsia"/>
        </w:rPr>
        <w:t>替代了--interlaced参数</w:t>
      </w:r>
    </w:p>
    <w:p w14:paraId="66FE2AAE" w14:textId="77777777" w:rsidR="00C52C46" w:rsidRPr="00870C22" w:rsidRDefault="00C52C46" w:rsidP="00C52C46">
      <w:pPr>
        <w:pStyle w:val="af9"/>
        <w:spacing w:before="120" w:after="240"/>
        <w:rPr>
          <w:rStyle w:val="30"/>
          <w:vanish/>
          <w:specVanish/>
        </w:rPr>
      </w:pPr>
      <w:bookmarkStart w:id="9028" w:name="_Toc487024"/>
      <w:bookmarkStart w:id="9029" w:name="_Toc566379"/>
      <w:bookmarkStart w:id="9030" w:name="_Toc566519"/>
      <w:bookmarkStart w:id="9031" w:name="_Toc566810"/>
      <w:bookmarkStart w:id="9032" w:name="_Toc567015"/>
      <w:bookmarkStart w:id="9033" w:name="_Toc21702871"/>
      <w:bookmarkStart w:id="9034" w:name="_Toc21703009"/>
      <w:bookmarkStart w:id="9035" w:name="_Toc21703147"/>
      <w:bookmarkStart w:id="9036" w:name="_Toc21703285"/>
      <w:bookmarkStart w:id="9037" w:name="_Toc21703421"/>
      <w:bookmarkStart w:id="9038" w:name="_Toc21704970"/>
      <w:bookmarkStart w:id="9039" w:name="_Toc21705109"/>
      <w:bookmarkStart w:id="9040" w:name="_Toc24478427"/>
      <w:bookmarkStart w:id="9041" w:name="_Toc24478890"/>
      <w:bookmarkStart w:id="9042" w:name="_Toc24479029"/>
      <w:bookmarkStart w:id="9043" w:name="_Toc26624549"/>
      <w:bookmarkStart w:id="9044" w:name="_Toc26625689"/>
      <w:bookmarkStart w:id="9045" w:name="_Toc26628291"/>
      <w:bookmarkStart w:id="9046" w:name="_Toc26628483"/>
      <w:bookmarkStart w:id="9047" w:name="_Toc29659391"/>
      <w:bookmarkStart w:id="9048" w:name="_Toc30507598"/>
      <w:bookmarkStart w:id="9049" w:name="_Toc33627583"/>
      <w:bookmarkStart w:id="9050" w:name="_Toc33629613"/>
      <w:bookmarkStart w:id="9051" w:name="_Toc35879083"/>
      <w:bookmarkStart w:id="9052" w:name="_Toc35886064"/>
      <w:bookmarkStart w:id="9053" w:name="_Toc35887889"/>
      <w:bookmarkStart w:id="9054" w:name="_Toc35896203"/>
      <w:bookmarkStart w:id="9055" w:name="_Toc35896357"/>
      <w:bookmarkStart w:id="9056" w:name="_Toc35896511"/>
      <w:bookmarkStart w:id="9057" w:name="_Toc35899840"/>
      <w:bookmarkStart w:id="9058" w:name="_Toc36908775"/>
      <w:bookmarkStart w:id="9059" w:name="_Toc37180537"/>
      <w:bookmarkStart w:id="9060" w:name="_Toc37182258"/>
      <w:bookmarkStart w:id="9061" w:name="_Toc37182408"/>
      <w:bookmarkStart w:id="9062" w:name="_Toc37184294"/>
      <w:bookmarkStart w:id="9063" w:name="_Toc37185541"/>
      <w:bookmarkStart w:id="9064" w:name="_Toc37186014"/>
      <w:bookmarkStart w:id="9065" w:name="_Toc37199456"/>
      <w:bookmarkStart w:id="9066" w:name="_Toc41830526"/>
      <w:bookmarkStart w:id="9067" w:name="_Toc41833418"/>
      <w:bookmarkStart w:id="9068" w:name="_Toc41833574"/>
      <w:bookmarkStart w:id="9069" w:name="_Toc60143410"/>
      <w:bookmarkStart w:id="9070" w:name="_Toc68715913"/>
      <w:bookmarkStart w:id="9071" w:name="_Toc68716068"/>
      <w:bookmarkStart w:id="9072" w:name="_Toc68716223"/>
      <w:bookmarkStart w:id="9073" w:name="_Toc68716378"/>
      <w:bookmarkStart w:id="9074" w:name="_Toc69799060"/>
      <w:bookmarkStart w:id="9075" w:name="_Toc69799216"/>
      <w:bookmarkStart w:id="9076" w:name="_Toc69799371"/>
      <w:bookmarkStart w:id="9077" w:name="_Toc69799526"/>
      <w:bookmarkStart w:id="9078" w:name="_Toc69809840"/>
      <w:bookmarkStart w:id="9079" w:name="_Toc69809995"/>
      <w:bookmarkStart w:id="9080" w:name="_Toc82637183"/>
      <w:bookmarkStart w:id="9081" w:name="_Toc82647082"/>
      <w:bookmarkStart w:id="9082" w:name="_Toc82648407"/>
      <w:bookmarkStart w:id="9083" w:name="_Toc83854295"/>
      <w:bookmarkStart w:id="9084" w:name="_Toc84723337"/>
      <w:bookmarkStart w:id="9085" w:name="_Toc93797071"/>
      <w:bookmarkStart w:id="9086" w:name="_Toc93797231"/>
      <w:bookmarkStart w:id="9087" w:name="_Toc94739973"/>
      <w:bookmarkStart w:id="9088" w:name="_Toc94821428"/>
      <w:bookmarkStart w:id="9089" w:name="_Toc94827327"/>
      <w:bookmarkStart w:id="9090" w:name="_Toc94827487"/>
      <w:bookmarkStart w:id="9091" w:name="_Toc94827647"/>
      <w:bookmarkStart w:id="9092" w:name="_Toc94828592"/>
      <w:bookmarkStart w:id="9093" w:name="_Toc96179692"/>
      <w:bookmarkStart w:id="9094" w:name="_Toc96690944"/>
      <w:bookmarkStart w:id="9095" w:name="_Toc96691108"/>
      <w:bookmarkStart w:id="9096" w:name="_Toc96693662"/>
      <w:bookmarkStart w:id="9097" w:name="_Toc96694436"/>
      <w:bookmarkStart w:id="9098" w:name="_Toc96694970"/>
      <w:bookmarkStart w:id="9099" w:name="_Toc96695291"/>
      <w:bookmarkStart w:id="9100" w:name="_Toc96697498"/>
      <w:bookmarkStart w:id="9101" w:name="_Toc96714062"/>
      <w:bookmarkStart w:id="9102" w:name="_Toc97332058"/>
      <w:bookmarkStart w:id="9103" w:name="_Toc97332227"/>
      <w:bookmarkStart w:id="9104" w:name="_Toc97332388"/>
      <w:bookmarkStart w:id="9105" w:name="_Toc97332549"/>
      <w:bookmarkStart w:id="9106" w:name="_Toc97332710"/>
      <w:bookmarkStart w:id="9107" w:name="_Toc97332871"/>
      <w:bookmarkStart w:id="9108" w:name="_Toc97385835"/>
      <w:bookmarkStart w:id="9109" w:name="_Toc97477076"/>
      <w:bookmarkStart w:id="9110" w:name="_Toc111039019"/>
      <w:bookmarkStart w:id="9111" w:name="_Toc112587441"/>
      <w:bookmarkStart w:id="9112" w:name="_Toc114931641"/>
      <w:bookmarkStart w:id="9113" w:name="_Toc115202068"/>
      <w:bookmarkStart w:id="9114" w:name="_Toc115364327"/>
      <w:bookmarkStart w:id="9115" w:name="_Toc115972090"/>
      <w:bookmarkStart w:id="9116" w:name="_Toc115973358"/>
      <w:bookmarkStart w:id="9117" w:name="_Toc115973519"/>
      <w:bookmarkStart w:id="9118" w:name="_Toc115973680"/>
      <w:bookmarkStart w:id="9119" w:name="_Toc115973840"/>
      <w:r w:rsidRPr="00231539">
        <w:rPr>
          <w:rStyle w:val="30"/>
        </w:rPr>
        <w:t>--input-res</w:t>
      </w:r>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p>
    <w:p w14:paraId="3FB835F2" w14:textId="77777777" w:rsidR="00C52C46" w:rsidRDefault="00C52C46" w:rsidP="00C52C46">
      <w:pPr>
        <w:pStyle w:val="31"/>
      </w:pPr>
      <w:r w:rsidRPr="009E5548">
        <w:rPr>
          <w:rFonts w:hint="eastAsia"/>
        </w:rPr>
        <w:t>&lt;</w:t>
      </w:r>
      <w:r>
        <w:rPr>
          <w:rFonts w:hint="eastAsia"/>
        </w:rPr>
        <w:t>宽×高</w:t>
      </w:r>
      <w:r w:rsidRPr="009E5548">
        <w:rPr>
          <w:rFonts w:hint="eastAsia"/>
        </w:rPr>
        <w:t>&gt;</w:t>
      </w:r>
      <w:r>
        <w:rPr>
          <w:rFonts w:hint="eastAsia"/>
        </w:rPr>
        <w:t>在</w:t>
      </w:r>
      <w:r>
        <w:t>使用</w:t>
      </w:r>
      <w:r>
        <w:rPr>
          <w:rFonts w:hint="eastAsia"/>
        </w:rPr>
        <w:t>x265时必须指定源</w:t>
      </w:r>
      <w:r>
        <w:t>视频的分辨率</w:t>
      </w:r>
      <w:r>
        <w:rPr>
          <w:rFonts w:hint="eastAsia"/>
        </w:rPr>
        <w:t>, 例如1920x1080</w:t>
      </w:r>
    </w:p>
    <w:p w14:paraId="18FA4B80" w14:textId="77777777" w:rsidR="00C52C46" w:rsidRPr="00870C22" w:rsidRDefault="00C52C46" w:rsidP="00C52C46">
      <w:pPr>
        <w:pStyle w:val="af9"/>
        <w:spacing w:before="120" w:after="240"/>
        <w:rPr>
          <w:rStyle w:val="30"/>
          <w:vanish/>
          <w:specVanish/>
        </w:rPr>
      </w:pPr>
      <w:bookmarkStart w:id="9120" w:name="_Toc487025"/>
      <w:bookmarkStart w:id="9121" w:name="_Toc566380"/>
      <w:bookmarkStart w:id="9122" w:name="_Toc566520"/>
      <w:bookmarkStart w:id="9123" w:name="_Toc566811"/>
      <w:bookmarkStart w:id="9124" w:name="_Toc567016"/>
      <w:bookmarkStart w:id="9125" w:name="_Toc21702872"/>
      <w:bookmarkStart w:id="9126" w:name="_Toc21703010"/>
      <w:bookmarkStart w:id="9127" w:name="_Toc21703148"/>
      <w:bookmarkStart w:id="9128" w:name="_Toc21703286"/>
      <w:bookmarkStart w:id="9129" w:name="_Toc21703422"/>
      <w:bookmarkStart w:id="9130" w:name="_Toc21704971"/>
      <w:bookmarkStart w:id="9131" w:name="_Toc21705110"/>
      <w:bookmarkStart w:id="9132" w:name="_Toc24478428"/>
      <w:bookmarkStart w:id="9133" w:name="_Toc24478891"/>
      <w:bookmarkStart w:id="9134" w:name="_Toc24479030"/>
      <w:bookmarkStart w:id="9135" w:name="_Toc26624550"/>
      <w:bookmarkStart w:id="9136" w:name="_Toc26625690"/>
      <w:bookmarkStart w:id="9137" w:name="_Toc26628292"/>
      <w:bookmarkStart w:id="9138" w:name="_Toc26628484"/>
      <w:bookmarkStart w:id="9139" w:name="_Toc29659392"/>
      <w:bookmarkStart w:id="9140" w:name="_Toc30507599"/>
      <w:bookmarkStart w:id="9141" w:name="_Toc33627584"/>
      <w:bookmarkStart w:id="9142" w:name="_Toc33629614"/>
      <w:bookmarkStart w:id="9143" w:name="_Toc35879084"/>
      <w:bookmarkStart w:id="9144" w:name="_Toc35886065"/>
      <w:bookmarkStart w:id="9145" w:name="_Toc35887890"/>
      <w:bookmarkStart w:id="9146" w:name="_Toc35896204"/>
      <w:bookmarkStart w:id="9147" w:name="_Toc35896358"/>
      <w:bookmarkStart w:id="9148" w:name="_Toc35896512"/>
      <w:bookmarkStart w:id="9149" w:name="_Toc35899841"/>
      <w:bookmarkStart w:id="9150" w:name="_Toc36908776"/>
      <w:bookmarkStart w:id="9151" w:name="_Toc37180538"/>
      <w:bookmarkStart w:id="9152" w:name="_Toc37182259"/>
      <w:bookmarkStart w:id="9153" w:name="_Toc37182409"/>
      <w:bookmarkStart w:id="9154" w:name="_Toc37184295"/>
      <w:bookmarkStart w:id="9155" w:name="_Toc37185542"/>
      <w:bookmarkStart w:id="9156" w:name="_Toc37186015"/>
      <w:bookmarkStart w:id="9157" w:name="_Toc37199457"/>
      <w:bookmarkStart w:id="9158" w:name="_Toc41830527"/>
      <w:bookmarkStart w:id="9159" w:name="_Toc41833419"/>
      <w:bookmarkStart w:id="9160" w:name="_Toc41833575"/>
      <w:bookmarkStart w:id="9161" w:name="_Toc60143411"/>
      <w:bookmarkStart w:id="9162" w:name="_Toc68715914"/>
      <w:bookmarkStart w:id="9163" w:name="_Toc68716069"/>
      <w:bookmarkStart w:id="9164" w:name="_Toc68716224"/>
      <w:bookmarkStart w:id="9165" w:name="_Toc68716379"/>
      <w:bookmarkStart w:id="9166" w:name="_Toc69799061"/>
      <w:bookmarkStart w:id="9167" w:name="_Toc69799217"/>
      <w:bookmarkStart w:id="9168" w:name="_Toc69799372"/>
      <w:bookmarkStart w:id="9169" w:name="_Toc69799527"/>
      <w:bookmarkStart w:id="9170" w:name="_Toc69809841"/>
      <w:bookmarkStart w:id="9171" w:name="_Toc69809996"/>
      <w:bookmarkStart w:id="9172" w:name="_Toc82637184"/>
      <w:bookmarkStart w:id="9173" w:name="_Toc82647083"/>
      <w:bookmarkStart w:id="9174" w:name="_Toc82648408"/>
      <w:bookmarkStart w:id="9175" w:name="_Toc83854296"/>
      <w:bookmarkStart w:id="9176" w:name="_Toc84723338"/>
      <w:bookmarkStart w:id="9177" w:name="_Toc93797072"/>
      <w:bookmarkStart w:id="9178" w:name="_Toc93797232"/>
      <w:bookmarkStart w:id="9179" w:name="_Toc94739974"/>
      <w:bookmarkStart w:id="9180" w:name="_Toc94821429"/>
      <w:bookmarkStart w:id="9181" w:name="_Toc94827328"/>
      <w:bookmarkStart w:id="9182" w:name="_Toc94827488"/>
      <w:bookmarkStart w:id="9183" w:name="_Toc94827648"/>
      <w:bookmarkStart w:id="9184" w:name="_Toc94828593"/>
      <w:bookmarkStart w:id="9185" w:name="_Toc96179693"/>
      <w:bookmarkStart w:id="9186" w:name="_Toc96690945"/>
      <w:bookmarkStart w:id="9187" w:name="_Toc96691109"/>
      <w:bookmarkStart w:id="9188" w:name="_Toc96693663"/>
      <w:bookmarkStart w:id="9189" w:name="_Toc96694437"/>
      <w:bookmarkStart w:id="9190" w:name="_Toc96694971"/>
      <w:bookmarkStart w:id="9191" w:name="_Toc96695292"/>
      <w:bookmarkStart w:id="9192" w:name="_Toc96697499"/>
      <w:bookmarkStart w:id="9193" w:name="_Toc96714063"/>
      <w:bookmarkStart w:id="9194" w:name="_Toc97332059"/>
      <w:bookmarkStart w:id="9195" w:name="_Toc97332228"/>
      <w:bookmarkStart w:id="9196" w:name="_Toc97332389"/>
      <w:bookmarkStart w:id="9197" w:name="_Toc97332550"/>
      <w:bookmarkStart w:id="9198" w:name="_Toc97332711"/>
      <w:bookmarkStart w:id="9199" w:name="_Toc97332872"/>
      <w:bookmarkStart w:id="9200" w:name="_Toc97385836"/>
      <w:bookmarkStart w:id="9201" w:name="_Toc97477077"/>
      <w:bookmarkStart w:id="9202" w:name="_Toc111039020"/>
      <w:bookmarkStart w:id="9203" w:name="_Toc112587442"/>
      <w:bookmarkStart w:id="9204" w:name="_Toc114931642"/>
      <w:bookmarkStart w:id="9205" w:name="_Toc115202069"/>
      <w:bookmarkStart w:id="9206" w:name="_Toc115364328"/>
      <w:bookmarkStart w:id="9207" w:name="_Toc115972091"/>
      <w:bookmarkStart w:id="9208" w:name="_Toc115973359"/>
      <w:bookmarkStart w:id="9209" w:name="_Toc115973520"/>
      <w:bookmarkStart w:id="9210" w:name="_Toc115973681"/>
      <w:bookmarkStart w:id="9211" w:name="_Toc115973841"/>
      <w:r w:rsidRPr="00231539">
        <w:rPr>
          <w:rStyle w:val="30"/>
        </w:rPr>
        <w:t>--fps</w:t>
      </w:r>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p>
    <w:p w14:paraId="552F2505" w14:textId="77777777" w:rsidR="00C52C46" w:rsidRDefault="00C52C46" w:rsidP="00C52C46">
      <w:pPr>
        <w:pStyle w:val="31"/>
      </w:pPr>
      <w:r w:rsidRPr="009E5548">
        <w:rPr>
          <w:rFonts w:hint="eastAsia"/>
        </w:rPr>
        <w:t>&lt;</w:t>
      </w:r>
      <w:r>
        <w:rPr>
          <w:rFonts w:hint="eastAsia"/>
        </w:rPr>
        <w:t>整数/浮点/分数</w:t>
      </w:r>
      <w:r w:rsidRPr="009E5548">
        <w:rPr>
          <w:rFonts w:hint="eastAsia"/>
        </w:rPr>
        <w:t>&gt;</w:t>
      </w:r>
      <w:r>
        <w:rPr>
          <w:rFonts w:hint="eastAsia"/>
        </w:rPr>
        <w:t>在</w:t>
      </w:r>
      <w:r>
        <w:t>使用</w:t>
      </w:r>
      <w:r>
        <w:rPr>
          <w:rFonts w:hint="eastAsia"/>
        </w:rPr>
        <w:t>x265时必须指定源</w:t>
      </w:r>
      <w:r>
        <w:t>视</w:t>
      </w:r>
      <w:r w:rsidRPr="00987ABF">
        <w:rPr>
          <w:rFonts w:hint="eastAsia"/>
        </w:rPr>
        <w:t>频</w:t>
      </w:r>
      <w:proofErr w:type="gramStart"/>
      <w:r w:rsidRPr="00987ABF">
        <w:rPr>
          <w:rFonts w:hint="eastAsia"/>
        </w:rPr>
        <w:t>的帧率</w:t>
      </w:r>
      <w:proofErr w:type="gramEnd"/>
      <w:r w:rsidRPr="00987ABF">
        <w:rPr>
          <w:rFonts w:hint="eastAsia"/>
        </w:rPr>
        <w:t xml:space="preserve">, </w:t>
      </w:r>
      <w:proofErr w:type="gramStart"/>
      <w:r w:rsidRPr="00987ABF">
        <w:rPr>
          <w:rFonts w:hint="eastAsia"/>
        </w:rPr>
        <w:t>小数帧填小数</w:t>
      </w:r>
      <w:proofErr w:type="gramEnd"/>
      <w:r w:rsidRPr="00987ABF">
        <w:rPr>
          <w:rFonts w:hAnsiTheme="minorHAnsi" w:hint="eastAsia"/>
        </w:rPr>
        <w:t xml:space="preserve">, </w:t>
      </w:r>
      <w:r w:rsidRPr="00987ABF">
        <w:rPr>
          <w:rFonts w:hint="eastAsia"/>
        </w:rPr>
        <w:t>勿四</w:t>
      </w:r>
      <w:r>
        <w:t>舍五入</w:t>
      </w:r>
    </w:p>
    <w:p w14:paraId="0CAC2183" w14:textId="77777777" w:rsidR="00C52C46" w:rsidRPr="00870C22" w:rsidRDefault="00C52C46" w:rsidP="00C52C46">
      <w:pPr>
        <w:spacing w:before="120" w:after="240"/>
        <w:rPr>
          <w:rStyle w:val="30"/>
          <w:vanish/>
          <w:specVanish/>
        </w:rPr>
      </w:pPr>
      <w:bookmarkStart w:id="9212" w:name="_Toc487026"/>
      <w:bookmarkStart w:id="9213" w:name="_Toc566381"/>
      <w:bookmarkStart w:id="9214" w:name="_Toc566521"/>
      <w:bookmarkStart w:id="9215" w:name="_Toc566812"/>
      <w:bookmarkStart w:id="9216" w:name="_Toc567017"/>
      <w:bookmarkStart w:id="9217" w:name="_Toc21702873"/>
      <w:bookmarkStart w:id="9218" w:name="_Toc21703011"/>
      <w:bookmarkStart w:id="9219" w:name="_Toc21703149"/>
      <w:bookmarkStart w:id="9220" w:name="_Toc21703287"/>
      <w:bookmarkStart w:id="9221" w:name="_Toc21703423"/>
      <w:bookmarkStart w:id="9222" w:name="_Toc21704972"/>
      <w:bookmarkStart w:id="9223" w:name="_Toc21705111"/>
      <w:bookmarkStart w:id="9224" w:name="_Toc24478429"/>
      <w:bookmarkStart w:id="9225" w:name="_Toc24478892"/>
      <w:bookmarkStart w:id="9226" w:name="_Toc24479031"/>
      <w:bookmarkStart w:id="9227" w:name="_Toc26624551"/>
      <w:bookmarkStart w:id="9228" w:name="_Toc26625691"/>
      <w:bookmarkStart w:id="9229" w:name="_Toc26628293"/>
      <w:bookmarkStart w:id="9230" w:name="_Toc26628485"/>
      <w:bookmarkStart w:id="9231" w:name="_Toc29659393"/>
      <w:bookmarkStart w:id="9232" w:name="_Toc30507600"/>
      <w:bookmarkStart w:id="9233" w:name="_Toc33627585"/>
      <w:bookmarkStart w:id="9234" w:name="_Toc33629615"/>
      <w:bookmarkStart w:id="9235" w:name="_Toc35879085"/>
      <w:bookmarkStart w:id="9236" w:name="_Toc35886066"/>
      <w:bookmarkStart w:id="9237" w:name="_Toc35887891"/>
      <w:bookmarkStart w:id="9238" w:name="_Toc35896205"/>
      <w:bookmarkStart w:id="9239" w:name="_Toc35896359"/>
      <w:bookmarkStart w:id="9240" w:name="_Toc35896513"/>
      <w:bookmarkStart w:id="9241" w:name="_Toc35899842"/>
      <w:bookmarkStart w:id="9242" w:name="_Toc36908777"/>
      <w:bookmarkStart w:id="9243" w:name="_Toc37180539"/>
      <w:bookmarkStart w:id="9244" w:name="_Toc37182260"/>
      <w:bookmarkStart w:id="9245" w:name="_Toc37182410"/>
      <w:bookmarkStart w:id="9246" w:name="_Toc37184296"/>
      <w:bookmarkStart w:id="9247" w:name="_Toc37185543"/>
      <w:bookmarkStart w:id="9248" w:name="_Toc37186016"/>
      <w:bookmarkStart w:id="9249" w:name="_Toc37199458"/>
      <w:bookmarkStart w:id="9250" w:name="_Toc41830528"/>
      <w:bookmarkStart w:id="9251" w:name="_Toc41833420"/>
      <w:bookmarkStart w:id="9252" w:name="_Toc41833576"/>
      <w:bookmarkStart w:id="9253" w:name="_Toc60143412"/>
      <w:bookmarkStart w:id="9254" w:name="_Toc68715915"/>
      <w:bookmarkStart w:id="9255" w:name="_Toc68716070"/>
      <w:bookmarkStart w:id="9256" w:name="_Toc68716225"/>
      <w:bookmarkStart w:id="9257" w:name="_Toc68716380"/>
      <w:bookmarkStart w:id="9258" w:name="_Toc69799062"/>
      <w:bookmarkStart w:id="9259" w:name="_Toc69799218"/>
      <w:bookmarkStart w:id="9260" w:name="_Toc69799373"/>
      <w:bookmarkStart w:id="9261" w:name="_Toc69799528"/>
      <w:bookmarkStart w:id="9262" w:name="_Toc69809842"/>
      <w:bookmarkStart w:id="9263" w:name="_Toc69809997"/>
      <w:bookmarkStart w:id="9264" w:name="_Toc82637185"/>
      <w:bookmarkStart w:id="9265" w:name="_Toc82647084"/>
      <w:bookmarkStart w:id="9266" w:name="_Toc82648409"/>
      <w:bookmarkStart w:id="9267" w:name="_Toc83854297"/>
      <w:bookmarkStart w:id="9268" w:name="_Toc84723339"/>
      <w:bookmarkStart w:id="9269" w:name="_Toc93797073"/>
      <w:bookmarkStart w:id="9270" w:name="_Toc93797233"/>
      <w:bookmarkStart w:id="9271" w:name="_Toc94739975"/>
      <w:bookmarkStart w:id="9272" w:name="_Toc94821430"/>
      <w:bookmarkStart w:id="9273" w:name="_Toc94827329"/>
      <w:bookmarkStart w:id="9274" w:name="_Toc94827489"/>
      <w:bookmarkStart w:id="9275" w:name="_Toc94827649"/>
      <w:bookmarkStart w:id="9276" w:name="_Toc94828594"/>
      <w:bookmarkStart w:id="9277" w:name="_Toc96179694"/>
      <w:bookmarkStart w:id="9278" w:name="_Toc96690946"/>
      <w:bookmarkStart w:id="9279" w:name="_Toc96691110"/>
      <w:bookmarkStart w:id="9280" w:name="_Toc96693664"/>
      <w:bookmarkStart w:id="9281" w:name="_Toc96694438"/>
      <w:bookmarkStart w:id="9282" w:name="_Toc96694972"/>
      <w:bookmarkStart w:id="9283" w:name="_Toc96695293"/>
      <w:bookmarkStart w:id="9284" w:name="_Toc96697500"/>
      <w:bookmarkStart w:id="9285" w:name="_Toc96714064"/>
      <w:bookmarkStart w:id="9286" w:name="_Toc97332060"/>
      <w:bookmarkStart w:id="9287" w:name="_Toc97332229"/>
      <w:bookmarkStart w:id="9288" w:name="_Toc97332390"/>
      <w:bookmarkStart w:id="9289" w:name="_Toc97332551"/>
      <w:bookmarkStart w:id="9290" w:name="_Toc97332712"/>
      <w:bookmarkStart w:id="9291" w:name="_Toc97332873"/>
      <w:bookmarkStart w:id="9292" w:name="_Toc97385837"/>
      <w:bookmarkStart w:id="9293" w:name="_Toc97477078"/>
      <w:bookmarkStart w:id="9294" w:name="_Toc111039021"/>
      <w:bookmarkStart w:id="9295" w:name="_Toc112587443"/>
      <w:bookmarkStart w:id="9296" w:name="_Toc114931643"/>
      <w:bookmarkStart w:id="9297" w:name="_Toc115202070"/>
      <w:bookmarkStart w:id="9298" w:name="_Toc115364329"/>
      <w:bookmarkStart w:id="9299" w:name="_Toc115972092"/>
      <w:bookmarkStart w:id="9300" w:name="_Toc115973360"/>
      <w:bookmarkStart w:id="9301" w:name="_Toc115973521"/>
      <w:bookmarkStart w:id="9302" w:name="_Toc115973682"/>
      <w:bookmarkStart w:id="9303" w:name="_Toc115973842"/>
      <w:r w:rsidRPr="00231539">
        <w:rPr>
          <w:rStyle w:val="30"/>
        </w:rPr>
        <w:t>--chunk-start</w:t>
      </w:r>
    </w:p>
    <w:p w14:paraId="428E5942" w14:textId="77777777" w:rsidR="00C52C46" w:rsidRPr="00870C22" w:rsidRDefault="00C52C46" w:rsidP="00C52C46">
      <w:pPr>
        <w:pStyle w:val="31"/>
        <w:rPr>
          <w:rStyle w:val="30"/>
          <w:rFonts w:ascii="幼圆" w:eastAsia="幼圆"/>
          <w:b w:val="0"/>
          <w:bCs/>
          <w:vanish/>
          <w:specVanish/>
        </w:rPr>
      </w:pPr>
      <w:r w:rsidRPr="00870C22">
        <w:rPr>
          <w:rStyle w:val="30"/>
          <w:rFonts w:ascii="幼圆" w:eastAsia="幼圆" w:hint="eastAsia"/>
          <w:b w:val="0"/>
        </w:rPr>
        <w:t>,</w:t>
      </w:r>
    </w:p>
    <w:p w14:paraId="6A031B6E" w14:textId="77777777" w:rsidR="00C52C46" w:rsidRPr="00870C22" w:rsidRDefault="00C52C46" w:rsidP="00C52C46">
      <w:pPr>
        <w:spacing w:before="120" w:after="240"/>
        <w:rPr>
          <w:rStyle w:val="30"/>
          <w:vanish/>
          <w:specVanish/>
        </w:rPr>
      </w:pPr>
      <w:r w:rsidRPr="00231539">
        <w:rPr>
          <w:rStyle w:val="30"/>
        </w:rPr>
        <w:t>--chunk-end</w:t>
      </w:r>
      <w:bookmarkStart w:id="9304" w:name="_Hlk97389668"/>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p>
    <w:p w14:paraId="04167DC6" w14:textId="14403EBA" w:rsidR="00F158B6" w:rsidRDefault="00C52C46" w:rsidP="00C52C46">
      <w:pPr>
        <w:pStyle w:val="31"/>
      </w:pPr>
      <w:r w:rsidRPr="00265DF1">
        <w:rPr>
          <w:rFonts w:hint="eastAsia"/>
        </w:rPr>
        <w:t>&lt;</w:t>
      </w:r>
      <w:bookmarkStart w:id="9305" w:name="_Hlk97389655"/>
      <w:r w:rsidRPr="00265DF1">
        <w:rPr>
          <w:rFonts w:hint="eastAsia"/>
        </w:rPr>
        <w:t xml:space="preserve">开关, </w:t>
      </w:r>
      <w:r w:rsidRPr="00B403E8">
        <w:rPr>
          <w:rFonts w:hint="eastAsia"/>
          <w:color w:val="943634" w:themeColor="accent2" w:themeShade="BF"/>
        </w:rPr>
        <w:t>no-open-gop</w:t>
      </w:r>
      <w:r w:rsidRPr="00265DF1">
        <w:rPr>
          <w:rFonts w:hint="eastAsia"/>
        </w:rPr>
        <w:t>&gt;ch</w:t>
      </w:r>
      <w:r w:rsidRPr="00B403E8">
        <w:rPr>
          <w:rFonts w:hint="eastAsia"/>
        </w:rPr>
        <w:t>unk-start允许跨GOP制作数据包(?), 改由chunk-end参数将数据包结尾和剩下的视频</w:t>
      </w:r>
      <w:proofErr w:type="gramStart"/>
      <w:r w:rsidRPr="00B403E8">
        <w:rPr>
          <w:rFonts w:hint="eastAsia"/>
        </w:rPr>
        <w:t>帧</w:t>
      </w:r>
      <w:proofErr w:type="gramEnd"/>
      <w:r w:rsidRPr="00B403E8">
        <w:rPr>
          <w:rFonts w:hint="eastAsia"/>
        </w:rPr>
        <w:t>断开(?). 据</w:t>
      </w:r>
      <w:proofErr w:type="gramStart"/>
      <w:r w:rsidRPr="00B403E8">
        <w:rPr>
          <w:rFonts w:hint="eastAsia"/>
        </w:rPr>
        <w:t>描述看</w:t>
      </w:r>
      <w:proofErr w:type="gramEnd"/>
      <w:r w:rsidRPr="00B403E8">
        <w:rPr>
          <w:rFonts w:hint="eastAsia"/>
        </w:rPr>
        <w:t>, 由于数据包接收顺序一定会被打乱, 所以只可参考其之前, 而不可参考之后的内容</w:t>
      </w:r>
      <w:bookmarkEnd w:id="9304"/>
      <w:bookmarkEnd w:id="9305"/>
      <w:r w:rsidRPr="00B403E8">
        <w:rPr>
          <w:rFonts w:hAnsiTheme="minorHAnsi" w:hint="eastAsia"/>
        </w:rPr>
        <w:t xml:space="preserve">, </w:t>
      </w:r>
      <w:r w:rsidRPr="00B403E8">
        <w:rPr>
          <w:rFonts w:hint="eastAsia"/>
        </w:rPr>
        <w:t>跟http的数据包编码协议有关Σ(-</w:t>
      </w:r>
      <w:r w:rsidRPr="00B403E8">
        <w:rPr>
          <w:rFonts w:hAnsi="Arial" w:cs="Arial" w:hint="eastAsia"/>
        </w:rPr>
        <w:t>᷅</w:t>
      </w:r>
      <w:r w:rsidRPr="00B403E8">
        <w:rPr>
          <w:rFonts w:hint="eastAsia"/>
        </w:rPr>
        <w:t>_-</w:t>
      </w:r>
      <w:r w:rsidRPr="00B403E8">
        <w:rPr>
          <w:rFonts w:hAnsi="Arial" w:cs="Arial" w:hint="eastAsia"/>
        </w:rPr>
        <w:t>᷄</w:t>
      </w:r>
      <w:r w:rsidRPr="00B403E8">
        <w:rPr>
          <w:rFonts w:hAnsi="Leelawadee UI" w:cs="Leelawadee UI" w:hint="eastAsia"/>
        </w:rPr>
        <w:t>๑</w:t>
      </w:r>
      <w:r w:rsidRPr="00B403E8">
        <w:rPr>
          <w:rFonts w:hint="eastAsia"/>
        </w:rPr>
        <w:t>)</w:t>
      </w:r>
    </w:p>
    <w:p w14:paraId="13F6F5CB" w14:textId="77777777" w:rsidR="006173C9" w:rsidRPr="00F64C18" w:rsidRDefault="006173C9" w:rsidP="006173C9">
      <w:pPr>
        <w:rPr>
          <w:rStyle w:val="10"/>
          <w:bCs w:val="0"/>
          <w:color w:val="595959" w:themeColor="text1" w:themeTint="A6"/>
          <w:kern w:val="0"/>
          <w:sz w:val="24"/>
          <w:szCs w:val="24"/>
        </w:rPr>
      </w:pPr>
    </w:p>
    <w:p w14:paraId="6DE3D55E" w14:textId="56A50496" w:rsidR="00F158B6" w:rsidRDefault="00F158B6" w:rsidP="005A6AAD">
      <w:pPr>
        <w:rPr>
          <w:sz w:val="32"/>
          <w:szCs w:val="32"/>
        </w:rPr>
      </w:pPr>
      <w:bookmarkStart w:id="9306" w:name="_Toc487033"/>
      <w:bookmarkStart w:id="9307" w:name="_Toc566388"/>
      <w:bookmarkStart w:id="9308" w:name="_Toc566528"/>
      <w:bookmarkStart w:id="9309" w:name="_Toc566819"/>
      <w:bookmarkStart w:id="9310" w:name="_Toc567024"/>
      <w:bookmarkStart w:id="9311" w:name="_Toc5024834"/>
      <w:r w:rsidRPr="005A6AAD">
        <w:rPr>
          <w:rFonts w:hint="eastAsia"/>
          <w:sz w:val="32"/>
          <w:szCs w:val="32"/>
        </w:rPr>
        <w:t>下载</w:t>
      </w:r>
      <w:bookmarkEnd w:id="9306"/>
      <w:bookmarkEnd w:id="9307"/>
      <w:bookmarkEnd w:id="9308"/>
      <w:bookmarkEnd w:id="9309"/>
      <w:bookmarkEnd w:id="9310"/>
      <w:bookmarkEnd w:id="9311"/>
      <w:r w:rsidR="005A6AAD">
        <w:rPr>
          <w:rFonts w:hint="eastAsia"/>
          <w:sz w:val="32"/>
          <w:szCs w:val="32"/>
        </w:rPr>
        <w:t xml:space="preserve"> </w:t>
      </w:r>
      <w:r w:rsidRPr="005A6AAD">
        <w:rPr>
          <w:rFonts w:hint="eastAsia"/>
          <w:sz w:val="32"/>
          <w:szCs w:val="32"/>
        </w:rPr>
        <w:t>附录与操作技巧</w:t>
      </w:r>
    </w:p>
    <w:tbl>
      <w:tblPr>
        <w:tblStyle w:val="af7"/>
        <w:tblW w:w="10768" w:type="dxa"/>
        <w:tblLayout w:type="fixed"/>
        <w:tblCellMar>
          <w:left w:w="0" w:type="dxa"/>
          <w:right w:w="0" w:type="dxa"/>
        </w:tblCellMar>
        <w:tblLook w:val="04A0" w:firstRow="1" w:lastRow="0" w:firstColumn="1" w:lastColumn="0" w:noHBand="0" w:noVBand="1"/>
      </w:tblPr>
      <w:tblGrid>
        <w:gridCol w:w="2830"/>
        <w:gridCol w:w="7938"/>
      </w:tblGrid>
      <w:tr w:rsidR="009401FA" w:rsidRPr="009401FA" w14:paraId="564C7E27" w14:textId="77777777" w:rsidTr="005A1020">
        <w:trPr>
          <w:trHeight w:val="512"/>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020DE5A9" w14:textId="77777777" w:rsidR="009401FA" w:rsidRPr="009401FA" w:rsidRDefault="00477B1F" w:rsidP="009401FA">
            <w:pPr>
              <w:spacing w:before="120" w:after="240" w:line="240" w:lineRule="auto"/>
              <w:jc w:val="center"/>
              <w:rPr>
                <w:b/>
                <w:color w:val="FFFFFF" w:themeColor="background1"/>
                <w:sz w:val="28"/>
                <w:szCs w:val="28"/>
              </w:rPr>
            </w:pPr>
            <w:hyperlink r:id="rId26" w:history="1">
              <w:r w:rsidR="009401FA" w:rsidRPr="009401FA">
                <w:rPr>
                  <w:rFonts w:hint="eastAsia"/>
                  <w:b/>
                  <w:color w:val="31BD8E"/>
                  <w:sz w:val="28"/>
                  <w:szCs w:val="28"/>
                  <w:u w:val="single"/>
                </w:rPr>
                <w:t>LigH</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6A30341F"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w:t>
            </w:r>
            <w:r w:rsidRPr="009401FA">
              <w:rPr>
                <w:color w:val="76923C" w:themeColor="accent3" w:themeShade="BF"/>
                <w:sz w:val="20"/>
                <w:szCs w:val="20"/>
              </w:rPr>
              <w:t xml:space="preserve">10 </w:t>
            </w:r>
            <w:r w:rsidRPr="009401FA">
              <w:rPr>
                <w:color w:val="5F497A" w:themeColor="accent4" w:themeShade="BF"/>
                <w:sz w:val="20"/>
                <w:szCs w:val="20"/>
              </w:rPr>
              <w:t>[</w:t>
            </w:r>
            <w:proofErr w:type="gramStart"/>
            <w:r w:rsidRPr="009401FA">
              <w:rPr>
                <w:rFonts w:hint="eastAsia"/>
                <w:color w:val="5F497A" w:themeColor="accent4" w:themeShade="BF"/>
                <w:sz w:val="20"/>
                <w:szCs w:val="20"/>
              </w:rPr>
              <w:t>单文件</w:t>
            </w:r>
            <w:proofErr w:type="gramEnd"/>
            <w:r w:rsidRPr="009401FA">
              <w:rPr>
                <w:color w:val="5F497A" w:themeColor="accent4" w:themeShade="BF"/>
                <w:sz w:val="20"/>
                <w:szCs w:val="20"/>
              </w:rPr>
              <w:t>8-10-12bit]</w:t>
            </w:r>
            <w:r w:rsidRPr="009401FA">
              <w:rPr>
                <w:color w:val="17365D" w:themeColor="text2" w:themeShade="BF"/>
                <w:sz w:val="20"/>
                <w:szCs w:val="20"/>
              </w:rPr>
              <w:t xml:space="preserve"> </w:t>
            </w:r>
            <w:r w:rsidRPr="009401FA">
              <w:rPr>
                <w:rFonts w:hint="eastAsia"/>
                <w:color w:val="17365D" w:themeColor="text2" w:themeShade="BF"/>
                <w:sz w:val="20"/>
                <w:szCs w:val="20"/>
              </w:rPr>
              <w:t>附</w:t>
            </w:r>
            <w:r w:rsidRPr="009401FA">
              <w:rPr>
                <w:color w:val="17365D" w:themeColor="text2" w:themeShade="BF"/>
                <w:sz w:val="20"/>
                <w:szCs w:val="20"/>
              </w:rPr>
              <w:t>x86, Windows XP x86</w:t>
            </w:r>
            <w:r w:rsidRPr="009401FA">
              <w:rPr>
                <w:rFonts w:hint="eastAsia"/>
                <w:color w:val="17365D" w:themeColor="text2" w:themeShade="BF"/>
                <w:sz w:val="20"/>
                <w:szCs w:val="20"/>
              </w:rPr>
              <w:t>版</w:t>
            </w:r>
            <w:r w:rsidRPr="009401FA">
              <w:rPr>
                <w:color w:val="17365D" w:themeColor="text2" w:themeShade="BF"/>
                <w:sz w:val="20"/>
                <w:szCs w:val="20"/>
              </w:rPr>
              <w:t xml:space="preserve"> </w:t>
            </w:r>
            <w:r w:rsidRPr="009401FA">
              <w:rPr>
                <w:rFonts w:hint="eastAsia"/>
                <w:color w:val="943634" w:themeColor="accent2" w:themeShade="BF"/>
                <w:sz w:val="20"/>
                <w:szCs w:val="20"/>
              </w:rPr>
              <w:t>附l</w:t>
            </w:r>
            <w:r w:rsidRPr="009401FA">
              <w:rPr>
                <w:color w:val="943634" w:themeColor="accent2" w:themeShade="BF"/>
                <w:sz w:val="20"/>
                <w:szCs w:val="20"/>
              </w:rPr>
              <w:t>ibx265.dll</w:t>
            </w:r>
          </w:p>
        </w:tc>
      </w:tr>
      <w:tr w:rsidR="009401FA" w:rsidRPr="009401FA" w14:paraId="7E9390BD"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F90766F" w14:textId="77777777" w:rsidR="009401FA" w:rsidRPr="009401FA" w:rsidRDefault="00477B1F" w:rsidP="009401FA">
            <w:pPr>
              <w:spacing w:before="120" w:after="240" w:line="240" w:lineRule="auto"/>
              <w:jc w:val="center"/>
              <w:rPr>
                <w:b/>
                <w:color w:val="FFFFFF" w:themeColor="background1"/>
                <w:sz w:val="28"/>
                <w:szCs w:val="28"/>
              </w:rPr>
            </w:pPr>
            <w:hyperlink r:id="rId27" w:history="1">
              <w:r w:rsidR="009401FA" w:rsidRPr="009401FA">
                <w:rPr>
                  <w:rFonts w:hint="eastAsia"/>
                  <w:b/>
                  <w:color w:val="31BD8E"/>
                  <w:sz w:val="28"/>
                  <w:szCs w:val="28"/>
                  <w:u w:val="single"/>
                </w:rPr>
                <w:t>Rigaya</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741C591D"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w:t>
            </w:r>
            <w:r w:rsidRPr="009401FA">
              <w:rPr>
                <w:color w:val="76923C" w:themeColor="accent3" w:themeShade="BF"/>
                <w:sz w:val="20"/>
                <w:szCs w:val="20"/>
              </w:rPr>
              <w:t xml:space="preserve"> </w:t>
            </w:r>
            <w:r w:rsidRPr="009401FA">
              <w:rPr>
                <w:color w:val="5F497A" w:themeColor="accent4" w:themeShade="BF"/>
                <w:sz w:val="20"/>
                <w:szCs w:val="20"/>
              </w:rPr>
              <w:t xml:space="preserve">[8-10-12bit] </w:t>
            </w:r>
            <w:r w:rsidRPr="009401FA">
              <w:rPr>
                <w:rFonts w:hint="eastAsia"/>
                <w:color w:val="17365D" w:themeColor="text2" w:themeShade="BF"/>
                <w:sz w:val="20"/>
                <w:szCs w:val="20"/>
              </w:rPr>
              <w:t>附</w:t>
            </w:r>
            <w:r w:rsidRPr="009401FA">
              <w:rPr>
                <w:color w:val="17365D" w:themeColor="text2" w:themeShade="BF"/>
                <w:sz w:val="20"/>
                <w:szCs w:val="20"/>
              </w:rPr>
              <w:t>x86</w:t>
            </w:r>
            <w:r w:rsidRPr="009401FA">
              <w:rPr>
                <w:rFonts w:hint="eastAsia"/>
                <w:color w:val="17365D" w:themeColor="text2" w:themeShade="BF"/>
                <w:sz w:val="20"/>
                <w:szCs w:val="20"/>
              </w:rPr>
              <w:t>版</w:t>
            </w:r>
          </w:p>
        </w:tc>
      </w:tr>
      <w:tr w:rsidR="009401FA" w:rsidRPr="009401FA" w14:paraId="4137E9C4" w14:textId="77777777" w:rsidTr="005A1020">
        <w:trPr>
          <w:trHeight w:val="445"/>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7E248F61" w14:textId="77777777" w:rsidR="009401FA" w:rsidRPr="009401FA" w:rsidRDefault="00477B1F" w:rsidP="009401FA">
            <w:pPr>
              <w:spacing w:before="120" w:after="240" w:line="240" w:lineRule="auto"/>
              <w:jc w:val="center"/>
              <w:rPr>
                <w:b/>
                <w:color w:val="404040" w:themeColor="text1" w:themeTint="BF"/>
                <w:sz w:val="28"/>
                <w:szCs w:val="28"/>
              </w:rPr>
            </w:pPr>
            <w:hyperlink r:id="rId28" w:history="1">
              <w:r w:rsidR="009401FA" w:rsidRPr="009401FA">
                <w:rPr>
                  <w:rFonts w:hint="eastAsia"/>
                  <w:b/>
                  <w:color w:val="31BD8E"/>
                  <w:sz w:val="28"/>
                  <w:szCs w:val="28"/>
                  <w:u w:val="single"/>
                </w:rPr>
                <w:t>P</w:t>
              </w:r>
              <w:r w:rsidR="009401FA" w:rsidRPr="009401FA">
                <w:rPr>
                  <w:b/>
                  <w:color w:val="31BD8E"/>
                  <w:sz w:val="28"/>
                  <w:szCs w:val="28"/>
                  <w:u w:val="single"/>
                </w:rPr>
                <w:t>atman</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5B9D6BA8" w14:textId="77777777" w:rsidR="009401FA" w:rsidRPr="009401FA" w:rsidRDefault="009401FA" w:rsidP="009401FA">
            <w:pPr>
              <w:spacing w:before="120" w:after="240"/>
              <w:jc w:val="center"/>
              <w:rPr>
                <w:color w:val="404040" w:themeColor="text1" w:themeTint="BF"/>
                <w:sz w:val="20"/>
                <w:szCs w:val="20"/>
              </w:rPr>
            </w:pPr>
            <w:proofErr w:type="gramStart"/>
            <w:r w:rsidRPr="009401FA">
              <w:rPr>
                <w:color w:val="E36C0A" w:themeColor="accent6" w:themeShade="BF"/>
                <w:sz w:val="20"/>
                <w:szCs w:val="20"/>
              </w:rPr>
              <w:t>.hevc</w:t>
            </w:r>
            <w:proofErr w:type="gramEnd"/>
            <w:r w:rsidRPr="009401FA">
              <w:rPr>
                <w:color w:val="76923C" w:themeColor="accent3" w:themeShade="BF"/>
                <w:sz w:val="20"/>
                <w:szCs w:val="20"/>
              </w:rPr>
              <w:t xml:space="preserve"> GCC 11+MSVC1925</w:t>
            </w:r>
            <w:r w:rsidRPr="009401FA">
              <w:rPr>
                <w:color w:val="365F91" w:themeColor="accent1" w:themeShade="BF"/>
                <w:sz w:val="20"/>
                <w:szCs w:val="20"/>
              </w:rPr>
              <w:t xml:space="preserve"> </w:t>
            </w:r>
            <w:r w:rsidRPr="009401FA">
              <w:rPr>
                <w:color w:val="5F497A" w:themeColor="accent4" w:themeShade="BF"/>
                <w:sz w:val="20"/>
                <w:szCs w:val="20"/>
              </w:rPr>
              <w:t>[8-10-12bit]</w:t>
            </w:r>
          </w:p>
        </w:tc>
      </w:tr>
      <w:tr w:rsidR="009401FA" w:rsidRPr="009401FA" w14:paraId="5E283B7F"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190FE6F6" w14:textId="77777777" w:rsidR="009401FA" w:rsidRPr="009401FA" w:rsidRDefault="00477B1F" w:rsidP="009401FA">
            <w:pPr>
              <w:spacing w:before="120" w:after="240" w:line="240" w:lineRule="auto"/>
              <w:jc w:val="center"/>
              <w:rPr>
                <w:b/>
                <w:color w:val="FFFFFF" w:themeColor="background1"/>
                <w:sz w:val="28"/>
                <w:szCs w:val="28"/>
              </w:rPr>
            </w:pPr>
            <w:hyperlink r:id="rId29" w:anchor="post1937773" w:history="1">
              <w:r w:rsidR="009401FA" w:rsidRPr="009401FA">
                <w:rPr>
                  <w:b/>
                  <w:color w:val="31BD8E"/>
                  <w:sz w:val="28"/>
                  <w:szCs w:val="28"/>
                  <w:u w:val="single"/>
                </w:rPr>
                <w:t>ShortKatz</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121C2E48"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arm64~64e</w:t>
            </w:r>
            <w:r w:rsidRPr="009401FA">
              <w:rPr>
                <w:rFonts w:hint="eastAsia"/>
                <w:color w:val="31849B" w:themeColor="accent5" w:themeShade="BF"/>
                <w:sz w:val="20"/>
                <w:szCs w:val="20"/>
              </w:rPr>
              <w:t>加x</w:t>
            </w:r>
            <w:r w:rsidRPr="009401FA">
              <w:rPr>
                <w:color w:val="31849B" w:themeColor="accent5" w:themeShade="BF"/>
                <w:sz w:val="20"/>
                <w:szCs w:val="20"/>
              </w:rPr>
              <w:t>86</w:t>
            </w:r>
            <w:r w:rsidRPr="009401FA">
              <w:rPr>
                <w:rFonts w:hint="eastAsia"/>
                <w:color w:val="31849B" w:themeColor="accent5" w:themeShade="BF"/>
                <w:sz w:val="20"/>
                <w:szCs w:val="20"/>
              </w:rPr>
              <w:t>版</w:t>
            </w:r>
            <w:r w:rsidRPr="009401FA">
              <w:rPr>
                <w:rFonts w:hint="eastAsia"/>
                <w:color w:val="5F497A" w:themeColor="accent4" w:themeShade="BF"/>
                <w:sz w:val="20"/>
                <w:szCs w:val="20"/>
              </w:rPr>
              <w:t xml:space="preserve"> [</w:t>
            </w:r>
            <w:r w:rsidRPr="009401FA">
              <w:rPr>
                <w:color w:val="5F497A" w:themeColor="accent4" w:themeShade="BF"/>
                <w:sz w:val="20"/>
                <w:szCs w:val="20"/>
              </w:rPr>
              <w:t>?]</w:t>
            </w:r>
            <w:r w:rsidRPr="009401FA">
              <w:rPr>
                <w:rFonts w:hint="eastAsia"/>
                <w:color w:val="C34B7D"/>
                <w:sz w:val="20"/>
                <w:szCs w:val="20"/>
              </w:rPr>
              <w:t xml:space="preserve"> 需</w:t>
            </w:r>
            <w:r w:rsidRPr="009401FA">
              <w:rPr>
                <w:color w:val="C34B7D"/>
                <w:sz w:val="20"/>
                <w:szCs w:val="20"/>
              </w:rPr>
              <w:t>macOS</w:t>
            </w:r>
            <w:r w:rsidRPr="009401FA">
              <w:rPr>
                <w:rFonts w:hint="eastAsia"/>
                <w:color w:val="C34B7D"/>
                <w:sz w:val="20"/>
                <w:szCs w:val="20"/>
              </w:rPr>
              <w:t>运行编译命令文件</w:t>
            </w:r>
            <w:r w:rsidRPr="009401FA">
              <w:rPr>
                <w:color w:val="76923C" w:themeColor="accent3" w:themeShade="BF"/>
                <w:sz w:val="20"/>
                <w:szCs w:val="20"/>
              </w:rPr>
              <w:t xml:space="preserve"> ?</w:t>
            </w:r>
          </w:p>
        </w:tc>
      </w:tr>
      <w:bookmarkStart w:id="9312" w:name="_Toc487037"/>
      <w:bookmarkStart w:id="9313" w:name="_Toc566392"/>
      <w:bookmarkStart w:id="9314" w:name="_Toc566532"/>
      <w:bookmarkStart w:id="9315" w:name="_Toc566823"/>
      <w:bookmarkStart w:id="9316" w:name="_Toc567028"/>
      <w:tr w:rsidR="009401FA" w:rsidRPr="009401FA" w14:paraId="161FB30F" w14:textId="77777777" w:rsidTr="005A1020">
        <w:trPr>
          <w:trHeight w:val="53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87F71F2" w14:textId="77777777" w:rsidR="009401FA" w:rsidRPr="009401FA" w:rsidRDefault="009401FA" w:rsidP="009401FA">
            <w:pPr>
              <w:spacing w:before="120" w:after="240" w:line="240" w:lineRule="auto"/>
              <w:jc w:val="center"/>
              <w:rPr>
                <w:b/>
                <w:color w:val="FFFFFF" w:themeColor="background1"/>
                <w:sz w:val="32"/>
                <w:szCs w:val="32"/>
              </w:rPr>
            </w:pPr>
            <w:r w:rsidRPr="009401FA">
              <w:rPr>
                <w:b/>
                <w:color w:val="31BD8E"/>
                <w:sz w:val="28"/>
                <w:szCs w:val="28"/>
              </w:rPr>
              <w:fldChar w:fldCharType="begin"/>
            </w:r>
            <w:r w:rsidRPr="009401FA">
              <w:rPr>
                <w:b/>
                <w:color w:val="31BD8E"/>
                <w:sz w:val="28"/>
                <w:szCs w:val="28"/>
              </w:rPr>
              <w:instrText xml:space="preserve"> HYPERLINK "https://github.com/DJATOM/x265-aMod/releases/" </w:instrText>
            </w:r>
            <w:r w:rsidRPr="009401FA">
              <w:rPr>
                <w:b/>
                <w:color w:val="31BD8E"/>
                <w:sz w:val="28"/>
                <w:szCs w:val="28"/>
              </w:rPr>
              <w:fldChar w:fldCharType="separate"/>
            </w:r>
            <w:r w:rsidRPr="009401FA">
              <w:rPr>
                <w:b/>
                <w:color w:val="31BD8E"/>
                <w:sz w:val="28"/>
                <w:szCs w:val="28"/>
                <w:u w:val="single"/>
              </w:rPr>
              <w:t>DJATOM-aMod</w:t>
            </w:r>
            <w:r w:rsidRPr="009401FA">
              <w:rPr>
                <w:b/>
                <w:color w:val="31BD8E"/>
                <w:sz w:val="28"/>
                <w:szCs w:val="28"/>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5C431F96"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opt-Intel</w:t>
            </w:r>
            <w:r w:rsidRPr="009401FA">
              <w:rPr>
                <w:rFonts w:hint="eastAsia"/>
                <w:color w:val="31849B" w:themeColor="accent5" w:themeShade="BF"/>
                <w:sz w:val="20"/>
                <w:szCs w:val="20"/>
              </w:rPr>
              <w:t>架构与</w:t>
            </w:r>
            <w:r w:rsidRPr="009401FA">
              <w:rPr>
                <w:color w:val="31849B" w:themeColor="accent5" w:themeShade="BF"/>
                <w:sz w:val="20"/>
                <w:szCs w:val="20"/>
              </w:rPr>
              <w:t>zen1~2</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10bit]</w:t>
            </w:r>
            <w:r w:rsidRPr="009401FA">
              <w:rPr>
                <w:rFonts w:hint="eastAsia"/>
                <w:color w:val="31849B" w:themeColor="accent5" w:themeShade="BF"/>
                <w:sz w:val="20"/>
                <w:szCs w:val="20"/>
              </w:rPr>
              <w:t>,</w:t>
            </w:r>
            <w:r w:rsidRPr="009401FA">
              <w:rPr>
                <w:color w:val="31849B" w:themeColor="accent5" w:themeShade="BF"/>
                <w:sz w:val="20"/>
                <w:szCs w:val="20"/>
              </w:rPr>
              <w:t xml:space="preserve"> opt-znver3</w:t>
            </w:r>
            <w:r w:rsidRPr="009401FA">
              <w:rPr>
                <w:rFonts w:hint="eastAsia"/>
                <w:color w:val="31849B" w:themeColor="accent5" w:themeShade="BF"/>
                <w:sz w:val="20"/>
                <w:szCs w:val="20"/>
              </w:rPr>
              <w:t>代表z</w:t>
            </w:r>
            <w:r w:rsidRPr="009401FA">
              <w:rPr>
                <w:color w:val="31849B" w:themeColor="accent5" w:themeShade="BF"/>
                <w:sz w:val="20"/>
                <w:szCs w:val="20"/>
              </w:rPr>
              <w:t>en3</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10-12bit]</w:t>
            </w:r>
            <w:r w:rsidRPr="009401FA">
              <w:rPr>
                <w:color w:val="76923C" w:themeColor="accent3" w:themeShade="BF"/>
                <w:sz w:val="20"/>
                <w:szCs w:val="20"/>
              </w:rPr>
              <w:t xml:space="preserve"> GCC 10.2.1+GCC10.3</w:t>
            </w:r>
          </w:p>
        </w:tc>
      </w:tr>
      <w:bookmarkEnd w:id="9312"/>
      <w:bookmarkEnd w:id="9313"/>
      <w:bookmarkEnd w:id="9314"/>
      <w:bookmarkEnd w:id="9315"/>
      <w:bookmarkEnd w:id="9316"/>
      <w:tr w:rsidR="009401FA" w:rsidRPr="009401FA" w14:paraId="6E608348" w14:textId="77777777" w:rsidTr="005A1020">
        <w:trPr>
          <w:trHeight w:val="37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5924F9B3" w14:textId="77777777" w:rsidR="009401FA" w:rsidRPr="009401FA" w:rsidRDefault="009401FA" w:rsidP="009401FA">
            <w:pPr>
              <w:spacing w:before="120" w:after="240" w:line="240" w:lineRule="auto"/>
              <w:jc w:val="center"/>
              <w:rPr>
                <w:b/>
                <w:color w:val="31BD8E"/>
                <w:sz w:val="32"/>
                <w:szCs w:val="32"/>
              </w:rPr>
            </w:pPr>
            <w:r w:rsidRPr="009401FA">
              <w:fldChar w:fldCharType="begin"/>
            </w:r>
            <w:r w:rsidRPr="009401FA">
              <w:rPr>
                <w:color w:val="404040" w:themeColor="text1" w:themeTint="BF"/>
              </w:rPr>
              <w:instrText xml:space="preserve"> HYPERLINK "https://down.7086.in/" </w:instrText>
            </w:r>
            <w:r w:rsidRPr="009401FA">
              <w:fldChar w:fldCharType="separate"/>
            </w:r>
            <w:r w:rsidRPr="009401FA">
              <w:rPr>
                <w:rFonts w:hint="eastAsia"/>
                <w:b/>
                <w:color w:val="31BD8E"/>
                <w:sz w:val="28"/>
                <w:szCs w:val="28"/>
                <w:u w:val="single"/>
              </w:rPr>
              <w:t>MeteorRain</w:t>
            </w:r>
            <w:r w:rsidRPr="009401FA">
              <w:rPr>
                <w:b/>
                <w:color w:val="31BD8E"/>
                <w:sz w:val="28"/>
                <w:szCs w:val="28"/>
                <w:u w:val="single"/>
              </w:rPr>
              <w:t>-yuuki</w:t>
            </w:r>
            <w:r w:rsidRPr="009401FA">
              <w:rPr>
                <w:b/>
                <w:color w:val="31BD8E"/>
                <w:sz w:val="28"/>
                <w:szCs w:val="28"/>
                <w:u w:val="single"/>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7A8C2B27" w14:textId="77777777" w:rsidR="009401FA" w:rsidRPr="009401FA" w:rsidRDefault="009401FA" w:rsidP="009401FA">
            <w:pPr>
              <w:spacing w:before="120" w:after="240"/>
              <w:jc w:val="center"/>
              <w:rPr>
                <w:color w:val="31849B" w:themeColor="accent5" w:themeShade="BF"/>
                <w:sz w:val="21"/>
                <w:szCs w:val="21"/>
              </w:rPr>
            </w:pPr>
            <w:proofErr w:type="spellStart"/>
            <w:r w:rsidRPr="009401FA">
              <w:rPr>
                <w:rFonts w:hint="eastAsia"/>
                <w:color w:val="E36C0A" w:themeColor="accent6" w:themeShade="BF"/>
                <w:sz w:val="20"/>
                <w:szCs w:val="20"/>
              </w:rPr>
              <w:t>lsmash.mkv</w:t>
            </w:r>
            <w:proofErr w:type="spellEnd"/>
            <w:r w:rsidRPr="009401FA">
              <w:rPr>
                <w:rFonts w:hint="eastAsia"/>
                <w:color w:val="E36C0A" w:themeColor="accent6" w:themeShade="BF"/>
                <w:sz w:val="20"/>
                <w:szCs w:val="20"/>
              </w:rPr>
              <w:t>/mp4或</w:t>
            </w:r>
            <w:r w:rsidRPr="009401FA">
              <w:rPr>
                <w:color w:val="E36C0A" w:themeColor="accent6" w:themeShade="BF"/>
                <w:sz w:val="20"/>
                <w:szCs w:val="20"/>
              </w:rPr>
              <w:t xml:space="preserve">.hevc </w:t>
            </w:r>
            <w:r w:rsidRPr="009401FA">
              <w:rPr>
                <w:color w:val="404040" w:themeColor="text1" w:themeTint="BF"/>
                <w:sz w:val="20"/>
                <w:szCs w:val="20"/>
              </w:rPr>
              <w:t>[</w:t>
            </w:r>
            <w:r w:rsidRPr="009401FA">
              <w:rPr>
                <w:rFonts w:hint="eastAsia"/>
                <w:color w:val="404040" w:themeColor="text1" w:themeTint="BF"/>
                <w:sz w:val="20"/>
                <w:szCs w:val="20"/>
              </w:rPr>
              <w:t>能封装</w:t>
            </w:r>
            <w:r w:rsidRPr="009401FA">
              <w:rPr>
                <w:color w:val="404040" w:themeColor="text1" w:themeTint="BF"/>
                <w:sz w:val="20"/>
                <w:szCs w:val="20"/>
              </w:rPr>
              <w:t xml:space="preserve">, </w:t>
            </w:r>
            <w:r w:rsidRPr="009401FA">
              <w:rPr>
                <w:rFonts w:hint="eastAsia"/>
                <w:color w:val="404040" w:themeColor="text1" w:themeTint="BF"/>
                <w:sz w:val="20"/>
                <w:szCs w:val="20"/>
              </w:rPr>
              <w:t>但传说</w:t>
            </w:r>
            <w:r w:rsidRPr="009401FA">
              <w:rPr>
                <w:color w:val="404040" w:themeColor="text1" w:themeTint="BF"/>
                <w:sz w:val="20"/>
                <w:szCs w:val="20"/>
              </w:rPr>
              <w:t>lavf</w:t>
            </w:r>
            <w:r w:rsidRPr="009401FA">
              <w:rPr>
                <w:rFonts w:hint="eastAsia"/>
                <w:color w:val="404040" w:themeColor="text1" w:themeTint="BF"/>
                <w:sz w:val="20"/>
                <w:szCs w:val="20"/>
              </w:rPr>
              <w:t>不如</w:t>
            </w:r>
            <w:r w:rsidRPr="009401FA">
              <w:rPr>
                <w:color w:val="404040" w:themeColor="text1" w:themeTint="BF"/>
                <w:sz w:val="20"/>
                <w:szCs w:val="20"/>
              </w:rPr>
              <w:t>pipe</w:t>
            </w:r>
            <w:r w:rsidRPr="009401FA">
              <w:rPr>
                <w:rFonts w:hint="eastAsia"/>
                <w:color w:val="404040" w:themeColor="text1" w:themeTint="BF"/>
                <w:sz w:val="20"/>
                <w:szCs w:val="20"/>
              </w:rPr>
              <w:t>可靠</w:t>
            </w:r>
            <w:r w:rsidRPr="009401FA">
              <w:rPr>
                <w:color w:val="404040" w:themeColor="text1" w:themeTint="BF"/>
                <w:sz w:val="20"/>
                <w:szCs w:val="20"/>
              </w:rPr>
              <w:t>]</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9.3+ICC 1900+MSVC 1916</w:t>
            </w:r>
            <w:r w:rsidRPr="009401FA">
              <w:rPr>
                <w:rFonts w:hint="eastAsia"/>
                <w:color w:val="404040" w:themeColor="text1" w:themeTint="BF"/>
                <w:sz w:val="20"/>
                <w:szCs w:val="20"/>
              </w:rPr>
              <w:t xml:space="preserve"> </w:t>
            </w:r>
            <w:r w:rsidRPr="009401FA">
              <w:rPr>
                <w:color w:val="5F497A" w:themeColor="accent4" w:themeShade="BF"/>
                <w:sz w:val="20"/>
                <w:szCs w:val="20"/>
              </w:rPr>
              <w:t>[8][10][12bit]+[8-10-12bit]</w:t>
            </w:r>
          </w:p>
        </w:tc>
      </w:tr>
      <w:tr w:rsidR="009401FA" w:rsidRPr="009401FA" w14:paraId="2055EDE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9954C6" w14:textId="77777777" w:rsidR="009401FA" w:rsidRPr="009401FA" w:rsidRDefault="00477B1F" w:rsidP="009401FA">
            <w:pPr>
              <w:spacing w:before="120" w:after="240"/>
              <w:jc w:val="center"/>
              <w:rPr>
                <w:color w:val="404040" w:themeColor="text1" w:themeTint="BF"/>
                <w:sz w:val="21"/>
                <w:szCs w:val="21"/>
              </w:rPr>
            </w:pPr>
            <w:hyperlink r:id="rId30" w:history="1">
              <w:r w:rsidR="009401FA" w:rsidRPr="009401FA">
                <w:rPr>
                  <w:b/>
                  <w:bCs/>
                  <w:color w:val="31BD8E"/>
                  <w:sz w:val="28"/>
                  <w:szCs w:val="28"/>
                  <w:u w:val="single"/>
                </w:rPr>
                <w:t>ffmpeg</w:t>
              </w:r>
            </w:hyperlink>
            <w:r w:rsidR="009401FA" w:rsidRPr="009401FA">
              <w:rPr>
                <w:rFonts w:hint="eastAsia"/>
                <w:color w:val="FFFFFF" w:themeColor="background1"/>
              </w:rPr>
              <w:t xml:space="preserve"> </w:t>
            </w:r>
            <w:r w:rsidR="009401FA" w:rsidRPr="009401FA">
              <w:rPr>
                <w:rFonts w:hint="eastAsia"/>
                <w:color w:val="FFFFFF" w:themeColor="background1"/>
                <w:sz w:val="21"/>
                <w:szCs w:val="20"/>
              </w:rPr>
              <w:t>多系统兼容,</w:t>
            </w:r>
            <w:r w:rsidR="009401FA" w:rsidRPr="009401FA">
              <w:rPr>
                <w:color w:val="FFFFFF" w:themeColor="background1"/>
                <w:sz w:val="21"/>
                <w:szCs w:val="20"/>
              </w:rPr>
              <w:t xml:space="preserve"> </w:t>
            </w:r>
            <w:r w:rsidR="009401FA" w:rsidRPr="009401FA">
              <w:rPr>
                <w:rFonts w:hint="eastAsia"/>
                <w:color w:val="FFFFFF" w:themeColor="background1"/>
                <w:sz w:val="21"/>
                <w:szCs w:val="20"/>
              </w:rPr>
              <w:t xml:space="preserve">备用地址 </w:t>
            </w:r>
            <w:r w:rsidR="009401FA" w:rsidRPr="009401FA">
              <w:rPr>
                <w:color w:val="FFFFFF" w:themeColor="background1"/>
                <w:sz w:val="21"/>
                <w:szCs w:val="20"/>
              </w:rPr>
              <w:t>ottverse.com/ffmpeg-builds</w:t>
            </w:r>
          </w:p>
        </w:tc>
      </w:tr>
      <w:tr w:rsidR="009401FA" w:rsidRPr="009401FA" w14:paraId="2341CA3A"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B944C5A" w14:textId="77777777" w:rsidR="009401FA" w:rsidRPr="009401FA" w:rsidRDefault="00477B1F" w:rsidP="009401FA">
            <w:pPr>
              <w:spacing w:before="120" w:after="240"/>
              <w:jc w:val="center"/>
              <w:rPr>
                <w:color w:val="404040" w:themeColor="text1" w:themeTint="BF"/>
                <w:sz w:val="21"/>
                <w:szCs w:val="21"/>
              </w:rPr>
            </w:pPr>
            <w:hyperlink r:id="rId31" w:history="1">
              <w:r w:rsidR="009401FA" w:rsidRPr="009401FA">
                <w:rPr>
                  <w:b/>
                  <w:color w:val="31BD8E"/>
                  <w:sz w:val="28"/>
                  <w:szCs w:val="28"/>
                  <w:u w:val="single"/>
                </w:rPr>
                <w:t>mpv</w:t>
              </w:r>
              <w:r w:rsidR="009401FA" w:rsidRPr="009401FA">
                <w:rPr>
                  <w:rFonts w:hint="eastAsia"/>
                  <w:b/>
                  <w:color w:val="31BD8E"/>
                  <w:sz w:val="28"/>
                  <w:szCs w:val="28"/>
                  <w:u w:val="single"/>
                </w:rPr>
                <w:t>播放器</w:t>
              </w:r>
            </w:hyperlink>
            <w:r w:rsidR="009401FA" w:rsidRPr="009401FA">
              <w:rPr>
                <w:b/>
                <w:color w:val="31BD8E"/>
                <w:sz w:val="28"/>
                <w:szCs w:val="28"/>
              </w:rPr>
              <w:t xml:space="preserve"> </w:t>
            </w:r>
            <w:r w:rsidR="009401FA" w:rsidRPr="009401FA">
              <w:rPr>
                <w:rFonts w:cs="宋体" w:hint="eastAsia"/>
                <w:color w:val="FFFFFF" w:themeColor="background1"/>
                <w:kern w:val="0"/>
                <w:sz w:val="21"/>
                <w:szCs w:val="21"/>
              </w:rPr>
              <w:t>比</w:t>
            </w:r>
            <w:r w:rsidR="009401FA" w:rsidRPr="009401FA">
              <w:rPr>
                <w:rFonts w:cs="宋体"/>
                <w:color w:val="FFFFFF" w:themeColor="background1"/>
                <w:kern w:val="0"/>
                <w:sz w:val="21"/>
                <w:szCs w:val="21"/>
              </w:rPr>
              <w:t>Potplayer好在没有音频滤镜, 不用手动关; 没有颜色</w:t>
            </w:r>
            <w:r w:rsidR="009401FA" w:rsidRPr="009401FA">
              <w:rPr>
                <w:rFonts w:cs="宋体" w:hint="eastAsia"/>
                <w:color w:val="FFFFFF" w:themeColor="background1"/>
                <w:kern w:val="0"/>
                <w:sz w:val="21"/>
                <w:szCs w:val="21"/>
              </w:rPr>
              <w:t>偏差</w:t>
            </w:r>
            <w:r w:rsidR="009401FA" w:rsidRPr="009401FA">
              <w:rPr>
                <w:rFonts w:cs="宋体"/>
                <w:color w:val="FFFFFF" w:themeColor="background1"/>
                <w:kern w:val="0"/>
                <w:sz w:val="21"/>
                <w:szCs w:val="21"/>
              </w:rPr>
              <w:t>, 文件体积小</w:t>
            </w:r>
          </w:p>
        </w:tc>
      </w:tr>
      <w:tr w:rsidR="009401FA" w:rsidRPr="009401FA" w14:paraId="15E79644"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DF7C905" w14:textId="77777777" w:rsidR="009401FA" w:rsidRPr="009401FA" w:rsidRDefault="00477B1F" w:rsidP="009401FA">
            <w:pPr>
              <w:spacing w:before="120" w:after="240"/>
              <w:jc w:val="center"/>
              <w:rPr>
                <w:color w:val="404040" w:themeColor="text1" w:themeTint="BF"/>
                <w:sz w:val="21"/>
                <w:szCs w:val="21"/>
              </w:rPr>
            </w:pPr>
            <w:hyperlink r:id="rId32" w:history="1">
              <w:r w:rsidR="009401FA" w:rsidRPr="009401FA">
                <w:rPr>
                  <w:rFonts w:hint="eastAsia"/>
                  <w:b/>
                  <w:bCs/>
                  <w:color w:val="31BD8E"/>
                  <w:sz w:val="28"/>
                  <w:szCs w:val="28"/>
                  <w:u w:val="single"/>
                </w:rPr>
                <w:t>x</w:t>
              </w:r>
              <w:r w:rsidR="009401FA" w:rsidRPr="009401FA">
                <w:rPr>
                  <w:b/>
                  <w:bCs/>
                  <w:color w:val="31BD8E"/>
                  <w:sz w:val="28"/>
                  <w:szCs w:val="28"/>
                  <w:u w:val="single"/>
                </w:rPr>
                <w:t>265GuiEx</w:t>
              </w:r>
            </w:hyperlink>
            <w:r w:rsidR="009401FA" w:rsidRPr="009401FA">
              <w:rPr>
                <w:b/>
                <w:bCs/>
                <w:color w:val="31BD8E"/>
                <w:sz w:val="28"/>
                <w:szCs w:val="28"/>
                <w:u w:val="single"/>
              </w:rPr>
              <w:t xml:space="preserve"> (Rigaya)</w:t>
            </w:r>
            <w:r w:rsidR="009401FA" w:rsidRPr="009401FA">
              <w:rPr>
                <w:rFonts w:hint="eastAsia"/>
                <w:color w:val="FFFFFF" w:themeColor="background1"/>
                <w:sz w:val="21"/>
                <w:szCs w:val="21"/>
              </w:rPr>
              <w:t xml:space="preserve"> 日本語, a</w:t>
            </w:r>
            <w:r w:rsidR="009401FA" w:rsidRPr="009401FA">
              <w:rPr>
                <w:color w:val="FFFFFF" w:themeColor="background1"/>
                <w:sz w:val="21"/>
                <w:szCs w:val="21"/>
              </w:rPr>
              <w:t>uto-setup</w:t>
            </w:r>
            <w:r w:rsidR="009401FA" w:rsidRPr="009401FA">
              <w:rPr>
                <w:rFonts w:hint="eastAsia"/>
                <w:color w:val="FFFFFF" w:themeColor="background1"/>
                <w:sz w:val="21"/>
                <w:szCs w:val="21"/>
              </w:rPr>
              <w:t xml:space="preserve">安装, </w:t>
            </w:r>
            <w:hyperlink r:id="rId33" w:anchor="toc4" w:history="1">
              <w:r w:rsidR="009401FA" w:rsidRPr="009401FA">
                <w:rPr>
                  <w:rFonts w:hint="eastAsia"/>
                  <w:color w:val="31BD8E"/>
                  <w:sz w:val="21"/>
                  <w:szCs w:val="21"/>
                  <w:u w:val="single"/>
                </w:rPr>
                <w:t>教程点此</w:t>
              </w:r>
            </w:hyperlink>
          </w:p>
        </w:tc>
      </w:tr>
      <w:tr w:rsidR="009401FA" w:rsidRPr="009401FA" w14:paraId="715BD30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7C732F" w14:textId="77777777" w:rsidR="009401FA" w:rsidRPr="009401FA" w:rsidRDefault="009401FA" w:rsidP="009401FA">
            <w:pPr>
              <w:spacing w:before="120" w:after="240"/>
              <w:jc w:val="center"/>
              <w:rPr>
                <w:color w:val="FFFFFF" w:themeColor="background1"/>
              </w:rPr>
            </w:pPr>
            <w:r w:rsidRPr="009401FA">
              <w:rPr>
                <w:noProof/>
                <w:color w:val="FFFFFF" w:themeColor="background1"/>
                <w:sz w:val="28"/>
                <w:szCs w:val="28"/>
              </w:rPr>
              <w:drawing>
                <wp:anchor distT="0" distB="0" distL="114300" distR="114300" simplePos="0" relativeHeight="251683840" behindDoc="0" locked="0" layoutInCell="1" allowOverlap="1" wp14:anchorId="6ABB7E3F" wp14:editId="35E71479">
                  <wp:simplePos x="0" y="0"/>
                  <wp:positionH relativeFrom="column">
                    <wp:posOffset>5394960</wp:posOffset>
                  </wp:positionH>
                  <wp:positionV relativeFrom="paragraph">
                    <wp:posOffset>-1270</wp:posOffset>
                  </wp:positionV>
                  <wp:extent cx="1423035" cy="762000"/>
                  <wp:effectExtent l="0" t="0" r="571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1596"/>
                          <a:stretch/>
                        </pic:blipFill>
                        <pic:spPr bwMode="auto">
                          <a:xfrm>
                            <a:off x="0" y="0"/>
                            <a:ext cx="142303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35" w:history="1">
              <w:r w:rsidRPr="009401FA">
                <w:rPr>
                  <w:rFonts w:hint="eastAsia"/>
                  <w:b/>
                  <w:bCs/>
                  <w:color w:val="31BD8E"/>
                  <w:sz w:val="28"/>
                  <w:szCs w:val="28"/>
                  <w:u w:val="single"/>
                </w:rPr>
                <w:t>Voukoder</w:t>
              </w:r>
              <w:r w:rsidRPr="009401FA">
                <w:rPr>
                  <w:rFonts w:hint="eastAsia"/>
                  <w:color w:val="31BD8E"/>
                  <w:sz w:val="28"/>
                  <w:szCs w:val="28"/>
                  <w:u w:val="single"/>
                </w:rPr>
                <w:t xml:space="preserve">; </w:t>
              </w:r>
              <w:r w:rsidRPr="009401FA">
                <w:rPr>
                  <w:rFonts w:hint="eastAsia"/>
                  <w:b/>
                  <w:bCs/>
                  <w:color w:val="31BD8E"/>
                  <w:sz w:val="28"/>
                  <w:szCs w:val="28"/>
                  <w:u w:val="single"/>
                </w:rPr>
                <w:t>V-Connector</w:t>
              </w:r>
            </w:hyperlink>
            <w:r w:rsidRPr="009401FA">
              <w:rPr>
                <w:b/>
                <w:bCs/>
                <w:color w:val="FFFFFF" w:themeColor="background1"/>
                <w:sz w:val="32"/>
                <w:szCs w:val="32"/>
              </w:rPr>
              <w:t xml:space="preserve"> </w:t>
            </w:r>
            <w:r w:rsidRPr="009401FA">
              <w:rPr>
                <w:rFonts w:hint="eastAsia"/>
                <w:color w:val="FFFFFF" w:themeColor="background1"/>
                <w:sz w:val="21"/>
                <w:szCs w:val="20"/>
              </w:rPr>
              <w:t>免费Premiere/Vegas/AE插件,</w:t>
            </w:r>
            <w:r w:rsidRPr="009401FA">
              <w:rPr>
                <w:color w:val="FFFFFF" w:themeColor="background1"/>
                <w:sz w:val="21"/>
                <w:szCs w:val="20"/>
              </w:rPr>
              <w:t xml:space="preserve"> </w:t>
            </w:r>
            <w:r w:rsidRPr="009401FA">
              <w:rPr>
                <w:rFonts w:hint="eastAsia"/>
                <w:color w:val="FFFFFF" w:themeColor="background1"/>
                <w:sz w:val="21"/>
                <w:szCs w:val="20"/>
              </w:rPr>
              <w:t>直接用f</w:t>
            </w:r>
            <w:r w:rsidRPr="009401FA">
              <w:rPr>
                <w:color w:val="FFFFFF" w:themeColor="background1"/>
                <w:sz w:val="21"/>
                <w:szCs w:val="20"/>
              </w:rPr>
              <w:t>fmpeg</w:t>
            </w:r>
            <w:r w:rsidRPr="009401FA">
              <w:rPr>
                <w:rFonts w:hint="eastAsia"/>
                <w:color w:val="FFFFFF" w:themeColor="background1"/>
                <w:sz w:val="21"/>
                <w:szCs w:val="20"/>
              </w:rPr>
              <w:t>内置编码器, 不用</w:t>
            </w:r>
            <w:proofErr w:type="gramStart"/>
            <w:r w:rsidRPr="009401FA">
              <w:rPr>
                <w:rFonts w:hint="eastAsia"/>
                <w:color w:val="FFFFFF" w:themeColor="background1"/>
                <w:sz w:val="21"/>
                <w:szCs w:val="20"/>
              </w:rPr>
              <w:t>帧</w:t>
            </w:r>
            <w:proofErr w:type="gramEnd"/>
            <w:r w:rsidRPr="009401FA">
              <w:rPr>
                <w:rFonts w:hint="eastAsia"/>
                <w:color w:val="FFFFFF" w:themeColor="background1"/>
                <w:sz w:val="21"/>
                <w:szCs w:val="20"/>
              </w:rPr>
              <w:t>服务器</w:t>
            </w:r>
            <w:r w:rsidRPr="009401FA">
              <w:rPr>
                <w:color w:val="FFFFFF" w:themeColor="background1"/>
                <w:sz w:val="21"/>
                <w:szCs w:val="20"/>
              </w:rPr>
              <w:t>/</w:t>
            </w:r>
            <w:r w:rsidRPr="009401FA">
              <w:rPr>
                <w:rFonts w:hint="eastAsia"/>
                <w:color w:val="FFFFFF" w:themeColor="background1"/>
                <w:sz w:val="21"/>
                <w:szCs w:val="20"/>
              </w:rPr>
              <w:t>导无损再压</w:t>
            </w:r>
            <w:r w:rsidRPr="009401FA">
              <w:rPr>
                <w:color w:val="FFFFFF" w:themeColor="background1"/>
                <w:sz w:val="21"/>
                <w:szCs w:val="20"/>
              </w:rPr>
              <w:t>/</w:t>
            </w:r>
            <w:r w:rsidRPr="009401FA">
              <w:rPr>
                <w:rFonts w:hint="eastAsia"/>
                <w:color w:val="FFFFFF" w:themeColor="background1"/>
                <w:sz w:val="21"/>
                <w:szCs w:val="20"/>
              </w:rPr>
              <w:t>找破解. 只要下两个压缩包, 放Plug-Ins\Common文件夹就行了</w:t>
            </w:r>
          </w:p>
        </w:tc>
      </w:tr>
    </w:tbl>
    <w:p w14:paraId="53121E44" w14:textId="77777777" w:rsidR="00C52C46" w:rsidRDefault="00C52C46" w:rsidP="00C52C46">
      <w:pPr>
        <w:spacing w:before="120" w:after="240"/>
        <w:rPr>
          <w:b/>
          <w:shd w:val="pct15" w:color="auto" w:fill="FFFFFF"/>
        </w:rPr>
      </w:pPr>
      <w:proofErr w:type="spellStart"/>
      <w:r>
        <w:rPr>
          <w:b/>
          <w:shd w:val="pct15" w:color="auto" w:fill="FFFFFF"/>
        </w:rPr>
        <w:t>gcc</w:t>
      </w:r>
      <w:proofErr w:type="spellEnd"/>
      <w:r>
        <w:rPr>
          <w:rFonts w:hint="eastAsia"/>
          <w:b/>
          <w:shd w:val="pct15" w:color="auto" w:fill="FFFFFF"/>
        </w:rPr>
        <w:t>是什么</w:t>
      </w:r>
      <w:r>
        <w:rPr>
          <w:b/>
          <w:shd w:val="pct15" w:color="auto" w:fill="FFFFFF"/>
        </w:rPr>
        <w:t xml:space="preserve">, </w:t>
      </w:r>
      <w:r>
        <w:rPr>
          <w:rFonts w:hint="eastAsia"/>
          <w:b/>
          <w:shd w:val="pct15" w:color="auto" w:fill="FFFFFF"/>
        </w:rPr>
        <w:t>为什么同版同参的编码器速度不同</w:t>
      </w:r>
    </w:p>
    <w:p w14:paraId="791FF389" w14:textId="77777777" w:rsidR="00C52C46" w:rsidRDefault="00C52C46" w:rsidP="00C52C46">
      <w:pPr>
        <w:spacing w:before="120" w:after="240"/>
      </w:pPr>
      <w:r w:rsidRPr="006B772C">
        <w:rPr>
          <w:rFonts w:hint="eastAsia"/>
        </w:rPr>
        <w:t>把源码编成程序的软件</w:t>
      </w:r>
      <w:r>
        <w:rPr>
          <w:rFonts w:hint="eastAsia"/>
        </w:rPr>
        <w:t>即</w:t>
      </w:r>
      <w:r w:rsidRPr="006B772C">
        <w:rPr>
          <w:rFonts w:hint="eastAsia"/>
        </w:rPr>
        <w:t>编译器</w:t>
      </w:r>
      <w:r w:rsidRPr="006B772C">
        <w:t>.</w:t>
      </w:r>
      <w:r>
        <w:t xml:space="preserve"> </w:t>
      </w:r>
      <w:r>
        <w:rPr>
          <w:rFonts w:hint="eastAsia"/>
        </w:rPr>
        <w:t>x</w:t>
      </w:r>
      <w:r>
        <w:t>265</w:t>
      </w:r>
      <w:r w:rsidRPr="006B772C">
        <w:t>有</w:t>
      </w:r>
      <w:proofErr w:type="spellStart"/>
      <w:r w:rsidRPr="006B772C">
        <w:t>mingw</w:t>
      </w:r>
      <w:proofErr w:type="spellEnd"/>
      <w:r w:rsidRPr="006B772C">
        <w:t>(</w:t>
      </w:r>
      <w:proofErr w:type="spellStart"/>
      <w:r w:rsidRPr="006B772C">
        <w:t>gcc</w:t>
      </w:r>
      <w:proofErr w:type="spellEnd"/>
      <w:r w:rsidRPr="006B772C">
        <w:t>套件)</w:t>
      </w:r>
      <w:r>
        <w:t xml:space="preserve">, </w:t>
      </w:r>
      <w:r>
        <w:rPr>
          <w:rFonts w:hint="eastAsia"/>
        </w:rPr>
        <w:t>套件</w:t>
      </w:r>
      <w:r w:rsidRPr="006B772C">
        <w:t>版本</w:t>
      </w:r>
      <w:r>
        <w:t>新旧影响</w:t>
      </w:r>
      <w:r w:rsidRPr="006B772C">
        <w:t>编出程序的效率</w:t>
      </w:r>
      <w:r>
        <w:t xml:space="preserve">, </w:t>
      </w:r>
      <w:proofErr w:type="spellStart"/>
      <w:r>
        <w:t>msvc</w:t>
      </w:r>
      <w:proofErr w:type="spellEnd"/>
      <w:r>
        <w:rPr>
          <w:rFonts w:hint="eastAsia"/>
        </w:rPr>
        <w:t>体积更小，但需要V</w:t>
      </w:r>
      <w:r>
        <w:t>CRUNTIME140_1</w:t>
      </w:r>
      <w:r>
        <w:rPr>
          <w:rFonts w:hint="eastAsia"/>
        </w:rPr>
        <w:t>.</w:t>
      </w:r>
      <w:r>
        <w:t>dll</w:t>
      </w:r>
      <w:r>
        <w:rPr>
          <w:rFonts w:hint="eastAsia"/>
        </w:rPr>
        <w:t>；</w:t>
      </w:r>
      <w:proofErr w:type="spellStart"/>
      <w:r>
        <w:rPr>
          <w:rFonts w:hint="eastAsia"/>
        </w:rPr>
        <w:t>i</w:t>
      </w:r>
      <w:r>
        <w:t>cc</w:t>
      </w:r>
      <w:proofErr w:type="spellEnd"/>
      <w:r>
        <w:rPr>
          <w:rFonts w:hint="eastAsia"/>
        </w:rPr>
        <w:t>需要l</w:t>
      </w:r>
      <w:r>
        <w:t>ibmmd.dll</w:t>
      </w:r>
      <w:r>
        <w:rPr>
          <w:rFonts w:hint="eastAsia"/>
        </w:rPr>
        <w:t>；C</w:t>
      </w:r>
      <w:r>
        <w:t>lang</w:t>
      </w:r>
      <w:r>
        <w:rPr>
          <w:rFonts w:hint="eastAsia"/>
        </w:rPr>
        <w:t>需要</w:t>
      </w:r>
      <w:r>
        <w:t>…</w:t>
      </w:r>
      <w:r>
        <w:rPr>
          <w:rFonts w:hint="eastAsia"/>
        </w:rPr>
        <w:t>？</w:t>
      </w:r>
    </w:p>
    <w:p w14:paraId="59CED0FE" w14:textId="77777777" w:rsidR="00C52C46" w:rsidRPr="00EE3058" w:rsidRDefault="00C52C46" w:rsidP="00C52C46">
      <w:pPr>
        <w:spacing w:before="120" w:after="240"/>
      </w:pPr>
      <w:r>
        <w:rPr>
          <w:rFonts w:hint="eastAsia"/>
        </w:rPr>
        <w:t>速度不一样还可能源自内建函数</w:t>
      </w:r>
      <w:r>
        <w:t xml:space="preserve">. </w:t>
      </w:r>
      <w:r w:rsidRPr="006B772C">
        <w:rPr>
          <w:rFonts w:hint="eastAsia"/>
        </w:rPr>
        <w:t>函数即等待变量输入的算式</w:t>
      </w:r>
      <w:r>
        <w:t xml:space="preserve">. </w:t>
      </w:r>
      <w:r w:rsidRPr="0079124C">
        <w:rPr>
          <w:rFonts w:hint="eastAsia"/>
        </w:rPr>
        <w:t>由于</w:t>
      </w:r>
      <w:r w:rsidRPr="0079124C">
        <w:t>8bit</w:t>
      </w:r>
      <w:r>
        <w:t xml:space="preserve"> x265</w:t>
      </w:r>
      <w:r w:rsidRPr="0079124C">
        <w:t>中有大量</w:t>
      </w:r>
      <w:r>
        <w:t>开发</w:t>
      </w:r>
      <w:r>
        <w:rPr>
          <w:rFonts w:hint="eastAsia"/>
        </w:rPr>
        <w:t>组</w:t>
      </w:r>
      <w:r w:rsidRPr="0079124C">
        <w:t>手动编写的内建函数</w:t>
      </w:r>
      <w:r>
        <w:t xml:space="preserve">, </w:t>
      </w:r>
      <w:r w:rsidRPr="0079124C">
        <w:t>所以不同编译者给出的程序速度也不</w:t>
      </w:r>
      <w:r>
        <w:rPr>
          <w:rFonts w:hint="eastAsia"/>
        </w:rPr>
        <w:t>等</w:t>
      </w:r>
      <w:r w:rsidRPr="0079124C">
        <w:t>. 而10bit x265完全没有手动编写的内建函数</w:t>
      </w:r>
      <w:r>
        <w:t xml:space="preserve">, </w:t>
      </w:r>
      <w:r w:rsidRPr="0079124C">
        <w:t>所以编译者只有优化源码. 同样</w:t>
      </w:r>
      <w:r>
        <w:t>, 速度测试应</w:t>
      </w:r>
      <w:r w:rsidRPr="0079124C">
        <w:t>以10bit x265为基准</w:t>
      </w:r>
      <w:bookmarkStart w:id="9317" w:name="_Hlk26624348"/>
      <w:r w:rsidRPr="00694B62">
        <w:t>(</w:t>
      </w:r>
      <w:r w:rsidRPr="00694B62">
        <w:rPr>
          <w:rFonts w:ascii="MS Gothic" w:eastAsia="MS Gothic" w:hAnsi="MS Gothic" w:cs="MS Gothic" w:hint="eastAsia"/>
        </w:rPr>
        <w:t>⇀‸↼‶</w:t>
      </w:r>
      <w:r w:rsidRPr="00694B62">
        <w:t>)</w:t>
      </w:r>
      <w:bookmarkEnd w:id="9317"/>
    </w:p>
    <w:p w14:paraId="6E3494C9" w14:textId="77777777" w:rsidR="00C52C46" w:rsidRDefault="00C52C46" w:rsidP="00C52C46">
      <w:pPr>
        <w:spacing w:before="120" w:after="240"/>
        <w:rPr>
          <w:b/>
          <w:shd w:val="pct15" w:color="auto" w:fill="FFFFFF"/>
        </w:rPr>
      </w:pPr>
      <w:r>
        <w:rPr>
          <w:b/>
          <w:shd w:val="pct15" w:color="auto" w:fill="FFFFFF"/>
        </w:rPr>
        <w:t>rc</w:t>
      </w:r>
      <w:r>
        <w:rPr>
          <w:rFonts w:hint="eastAsia"/>
          <w:b/>
          <w:shd w:val="pct15" w:color="auto" w:fill="FFFFFF"/>
        </w:rPr>
        <w:t>指</w:t>
      </w:r>
      <w:r>
        <w:rPr>
          <w:b/>
          <w:shd w:val="pct15" w:color="auto" w:fill="FFFFFF"/>
        </w:rPr>
        <w:t>release candidate</w:t>
      </w:r>
    </w:p>
    <w:p w14:paraId="723CCE2A" w14:textId="77777777" w:rsidR="00C52C46" w:rsidRPr="0055145C" w:rsidRDefault="00C52C46" w:rsidP="00C52C46">
      <w:pPr>
        <w:spacing w:before="120" w:after="240"/>
      </w:pPr>
      <w:r w:rsidRPr="005A6AAD">
        <w:rPr>
          <w:rFonts w:hint="eastAsia"/>
        </w:rPr>
        <w:t>有的</w:t>
      </w:r>
      <w:r w:rsidRPr="005A6AAD">
        <w:t>x265</w:t>
      </w:r>
      <w:r>
        <w:rPr>
          <w:rFonts w:hint="eastAsia"/>
        </w:rPr>
        <w:t>编译的</w:t>
      </w:r>
      <w:r w:rsidRPr="005A6AAD">
        <w:rPr>
          <w:rFonts w:hint="eastAsia"/>
        </w:rPr>
        <w:t>文件名上有</w:t>
      </w:r>
      <w:r w:rsidRPr="005A6AAD">
        <w:t>rc</w:t>
      </w:r>
      <w:r>
        <w:t xml:space="preserve">, </w:t>
      </w:r>
      <w:r>
        <w:rPr>
          <w:rFonts w:hint="eastAsia"/>
        </w:rPr>
        <w:t>指已修复</w:t>
      </w:r>
      <w:r w:rsidRPr="005A6AAD">
        <w:rPr>
          <w:rFonts w:hint="eastAsia"/>
        </w:rPr>
        <w:t>所有被提出的</w:t>
      </w:r>
      <w:r>
        <w:rPr>
          <w:rFonts w:hint="eastAsia"/>
        </w:rPr>
        <w:t>问题</w:t>
      </w:r>
      <w:r w:rsidRPr="005A6AAD">
        <w:t xml:space="preserve"> 且</w:t>
      </w:r>
      <w:r>
        <w:rPr>
          <w:rFonts w:hint="eastAsia"/>
        </w:rPr>
        <w:t>编译</w:t>
      </w:r>
      <w:r w:rsidRPr="005A6AAD">
        <w:t>者</w:t>
      </w:r>
      <w:r w:rsidRPr="005A6AAD">
        <w:rPr>
          <w:rFonts w:hint="eastAsia"/>
        </w:rPr>
        <w:t>认为</w:t>
      </w:r>
      <w:r>
        <w:t>ok</w:t>
      </w:r>
      <w:r w:rsidRPr="005A6AAD">
        <w:rPr>
          <w:rFonts w:hint="eastAsia"/>
        </w:rPr>
        <w:t>的版本</w:t>
      </w:r>
      <w:r w:rsidRPr="00B953F9">
        <w:t>ヽ(</w:t>
      </w:r>
      <w:r w:rsidRPr="00B953F9">
        <w:rPr>
          <w:rFonts w:hint="eastAsia"/>
        </w:rPr>
        <w:t>･ω･ゞ</w:t>
      </w:r>
      <w:r w:rsidRPr="00B953F9">
        <w:t>)</w:t>
      </w:r>
    </w:p>
    <w:p w14:paraId="21BE17DF" w14:textId="77777777" w:rsidR="00C52C46" w:rsidRPr="00D70F07" w:rsidRDefault="00C52C46" w:rsidP="00C52C46">
      <w:pPr>
        <w:spacing w:before="120" w:after="240"/>
        <w:rPr>
          <w:b/>
          <w:shd w:val="pct15" w:color="auto" w:fill="FFFFFF"/>
        </w:rPr>
      </w:pPr>
      <w:r w:rsidRPr="00D70F07">
        <w:rPr>
          <w:rFonts w:hint="eastAsia"/>
          <w:b/>
          <w:shd w:val="pct15" w:color="auto" w:fill="FFFFFF"/>
        </w:rPr>
        <w:t>杜比视界</w:t>
      </w:r>
      <w:proofErr w:type="spellStart"/>
      <w:r w:rsidRPr="00D70F07">
        <w:rPr>
          <w:b/>
          <w:shd w:val="pct15" w:color="auto" w:fill="FFFFFF"/>
        </w:rPr>
        <w:t>dolby</w:t>
      </w:r>
      <w:proofErr w:type="spellEnd"/>
      <w:r w:rsidRPr="00D70F07">
        <w:rPr>
          <w:b/>
          <w:shd w:val="pct15" w:color="auto" w:fill="FFFFFF"/>
        </w:rPr>
        <w:t xml:space="preserve"> vision</w:t>
      </w:r>
      <w:r w:rsidRPr="00D70F07">
        <w:rPr>
          <w:rFonts w:hint="eastAsia"/>
          <w:b/>
          <w:shd w:val="pct15" w:color="auto" w:fill="FFFFFF"/>
        </w:rPr>
        <w:t>不深入研究</w:t>
      </w:r>
    </w:p>
    <w:p w14:paraId="14A68E2C" w14:textId="77777777" w:rsidR="00C52C46" w:rsidRPr="00A04611" w:rsidRDefault="00C52C46" w:rsidP="00C52C46">
      <w:pPr>
        <w:spacing w:before="120" w:afterLines="50" w:after="163"/>
      </w:pPr>
      <w:r>
        <w:rPr>
          <w:rFonts w:hint="eastAsia"/>
        </w:rPr>
        <w:t>有两种</w:t>
      </w:r>
      <w:r>
        <w:t xml:space="preserve">dv格式, </w:t>
      </w:r>
      <w:r>
        <w:rPr>
          <w:rFonts w:hint="eastAsia"/>
        </w:rPr>
        <w:t>单</w:t>
      </w:r>
      <w:r>
        <w:t>视频流和</w:t>
      </w:r>
      <w:r>
        <w:rPr>
          <w:rFonts w:hint="eastAsia"/>
        </w:rPr>
        <w:t>双</w:t>
      </w:r>
      <w:r>
        <w:t>视频流, 双视频流有视频层和</w:t>
      </w:r>
      <w:proofErr w:type="spellStart"/>
      <w:r>
        <w:t>db</w:t>
      </w:r>
      <w:proofErr w:type="spellEnd"/>
      <w:r>
        <w:t>强化层, 强化层可被一般的hevc解码器丢弃, 单视频流就只有</w:t>
      </w:r>
      <w:r>
        <w:rPr>
          <w:rFonts w:hint="eastAsia"/>
        </w:rPr>
        <w:t>私有</w:t>
      </w:r>
      <w:r>
        <w:t>解码器能播放</w:t>
      </w:r>
      <w:bookmarkStart w:id="9318" w:name="_Hlk35889147"/>
      <w:r>
        <w:rPr>
          <w:rFonts w:hint="eastAsia"/>
        </w:rPr>
        <w:t>. 作者认为</w:t>
      </w:r>
      <w:bookmarkStart w:id="9319" w:name="_Hlk35889156"/>
      <w:bookmarkEnd w:id="9318"/>
      <w:proofErr w:type="spellStart"/>
      <w:r>
        <w:t>dolby</w:t>
      </w:r>
      <w:proofErr w:type="spellEnd"/>
      <w:r>
        <w:t xml:space="preserve"> vision</w:t>
      </w:r>
      <w:bookmarkStart w:id="9320" w:name="_Hlk96717054"/>
      <w:bookmarkEnd w:id="9319"/>
      <w:r>
        <w:rPr>
          <w:rFonts w:hint="eastAsia"/>
        </w:rPr>
        <w:t>还不如</w:t>
      </w:r>
      <w:r>
        <w:t>光线追踪</w:t>
      </w:r>
      <w:r>
        <w:rPr>
          <w:rFonts w:hint="eastAsia"/>
        </w:rPr>
        <w:t>.</w:t>
      </w:r>
      <w:r>
        <w:t xml:space="preserve"> </w:t>
      </w:r>
      <w:r>
        <w:rPr>
          <w:rFonts w:hint="eastAsia"/>
        </w:rPr>
        <w:t>内容和设备生产方要各交各</w:t>
      </w:r>
      <w:proofErr w:type="gramStart"/>
      <w:r>
        <w:rPr>
          <w:rFonts w:hint="eastAsia"/>
        </w:rPr>
        <w:t>钱合作</w:t>
      </w:r>
      <w:proofErr w:type="gramEnd"/>
      <w:r>
        <w:rPr>
          <w:rFonts w:hint="eastAsia"/>
        </w:rPr>
        <w:t>,</w:t>
      </w:r>
      <w:r>
        <w:t xml:space="preserve"> </w:t>
      </w:r>
      <w:r>
        <w:rPr>
          <w:rFonts w:hint="eastAsia"/>
        </w:rPr>
        <w:t>所以用户只能交大钱才能达到标准体验</w:t>
      </w:r>
      <w:r>
        <w:t xml:space="preserve">. </w:t>
      </w:r>
      <w:r>
        <w:rPr>
          <w:rFonts w:hint="eastAsia"/>
        </w:rPr>
        <w:t>而多数用户因剧情而非试听购买设备,</w:t>
      </w:r>
      <w:r>
        <w:t xml:space="preserve"> </w:t>
      </w:r>
      <w:r>
        <w:rPr>
          <w:rFonts w:hint="eastAsia"/>
        </w:rPr>
        <w:t>所以更方便的平板电脑,</w:t>
      </w:r>
      <w:r>
        <w:t xml:space="preserve"> </w:t>
      </w:r>
      <w:r>
        <w:rPr>
          <w:rFonts w:hint="eastAsia"/>
        </w:rPr>
        <w:t>笔记本电脑还是</w:t>
      </w:r>
      <w:proofErr w:type="gramStart"/>
      <w:r>
        <w:rPr>
          <w:rFonts w:hint="eastAsia"/>
        </w:rPr>
        <w:t>追剧主力</w:t>
      </w:r>
      <w:proofErr w:type="gramEnd"/>
      <w:r>
        <w:rPr>
          <w:rFonts w:hint="eastAsia"/>
        </w:rPr>
        <w:t>.</w:t>
      </w:r>
      <w:r>
        <w:t xml:space="preserve"> </w:t>
      </w:r>
      <w:r>
        <w:rPr>
          <w:rFonts w:hint="eastAsia"/>
        </w:rPr>
        <w:t>另外,</w:t>
      </w:r>
      <w:r>
        <w:t xml:space="preserve"> </w:t>
      </w:r>
      <w:r>
        <w:rPr>
          <w:rFonts w:hint="eastAsia"/>
        </w:rPr>
        <w:t>在本教程写出的几年时间里该技术如上述所料,</w:t>
      </w:r>
      <w:r>
        <w:t xml:space="preserve"> </w:t>
      </w:r>
      <w:r>
        <w:rPr>
          <w:rFonts w:hint="eastAsia"/>
        </w:rPr>
        <w:t>已经变得没人讨论了</w:t>
      </w:r>
    </w:p>
    <w:p w14:paraId="54A8DE63" w14:textId="77777777" w:rsidR="00C52C46" w:rsidRDefault="00C52C46" w:rsidP="00C52C46">
      <w:pPr>
        <w:spacing w:before="120" w:after="240"/>
      </w:pPr>
      <w:bookmarkStart w:id="9321" w:name="_Toc96694974"/>
      <w:bookmarkStart w:id="9322" w:name="_Toc96695295"/>
      <w:bookmarkStart w:id="9323" w:name="_Toc96697501"/>
      <w:bookmarkStart w:id="9324" w:name="_Toc96714065"/>
      <w:bookmarkStart w:id="9325" w:name="_Toc97332062"/>
      <w:bookmarkStart w:id="9326" w:name="_Toc97332231"/>
      <w:bookmarkStart w:id="9327" w:name="_Toc97332392"/>
      <w:bookmarkStart w:id="9328" w:name="_Toc97332553"/>
      <w:bookmarkStart w:id="9329" w:name="_Toc97332714"/>
      <w:bookmarkStart w:id="9330" w:name="_Toc97332875"/>
      <w:bookmarkStart w:id="9331" w:name="_Toc97385839"/>
      <w:bookmarkStart w:id="9332" w:name="_Toc97477080"/>
      <w:bookmarkStart w:id="9333" w:name="_Toc111039023"/>
      <w:bookmarkStart w:id="9334" w:name="_Toc112587445"/>
      <w:bookmarkStart w:id="9335" w:name="_Toc114931645"/>
      <w:bookmarkStart w:id="9336" w:name="_Toc115202072"/>
      <w:bookmarkStart w:id="9337" w:name="_Toc115364331"/>
      <w:bookmarkStart w:id="9338" w:name="_Toc115972094"/>
      <w:bookmarkStart w:id="9339" w:name="_Toc115973362"/>
      <w:bookmarkStart w:id="9340" w:name="_Toc115973523"/>
      <w:bookmarkStart w:id="9341" w:name="_Toc115973683"/>
      <w:bookmarkStart w:id="9342" w:name="_Toc115973843"/>
      <w:bookmarkStart w:id="9343" w:name="_Toc487043"/>
      <w:bookmarkStart w:id="9344" w:name="_Toc566397"/>
      <w:bookmarkStart w:id="9345" w:name="_Toc566537"/>
      <w:bookmarkStart w:id="9346" w:name="_Toc566828"/>
      <w:bookmarkStart w:id="9347" w:name="_Toc567033"/>
      <w:bookmarkEnd w:id="9320"/>
      <w:r w:rsidRPr="0055145C">
        <w:rPr>
          <w:rStyle w:val="30"/>
          <w:shd w:val="pct15" w:color="auto" w:fill="FFFFFF"/>
        </w:rPr>
        <w:t>CMD</w:t>
      </w:r>
      <w:r w:rsidRPr="0055145C">
        <w:rPr>
          <w:rStyle w:val="30"/>
          <w:rFonts w:hint="eastAsia"/>
          <w:shd w:val="pct15" w:color="auto" w:fill="FFFFFF"/>
        </w:rPr>
        <w:t>操作技巧</w:t>
      </w:r>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r w:rsidRPr="0055145C">
        <w:rPr>
          <w:color w:val="31849B" w:themeColor="accent5" w:themeShade="BF"/>
          <w:shd w:val="pct15" w:color="auto" w:fill="FFFFFF"/>
        </w:rPr>
        <w:t>color 08</w:t>
      </w:r>
    </w:p>
    <w:p w14:paraId="6D6862D7" w14:textId="77777777" w:rsidR="00C52C46" w:rsidRPr="00A52CCD" w:rsidRDefault="00C52C46" w:rsidP="00C52C46">
      <w:pPr>
        <w:spacing w:before="120" w:afterLines="50" w:after="163"/>
      </w:pPr>
      <w:r>
        <w:rPr>
          <w:rFonts w:hint="eastAsia"/>
        </w:rPr>
        <w:t>将</w:t>
      </w:r>
      <w:proofErr w:type="gramStart"/>
      <w:r>
        <w:rPr>
          <w:rFonts w:hint="eastAsia"/>
        </w:rPr>
        <w:t>原本黑景白字</w:t>
      </w:r>
      <w:proofErr w:type="gramEnd"/>
      <w:r>
        <w:rPr>
          <w:rFonts w:hint="eastAsia"/>
        </w:rPr>
        <w:t>改成</w:t>
      </w:r>
      <w:proofErr w:type="gramStart"/>
      <w:r>
        <w:rPr>
          <w:rFonts w:hint="eastAsia"/>
        </w:rPr>
        <w:t>黑景灰字</w:t>
      </w:r>
      <w:proofErr w:type="gramEnd"/>
      <w:r>
        <w:rPr>
          <w:rFonts w:hint="eastAsia"/>
        </w:rPr>
        <w:t>的单行命令, 降低视疲劳</w:t>
      </w:r>
    </w:p>
    <w:p w14:paraId="58A4BB01" w14:textId="77777777" w:rsidR="00C52C46" w:rsidRPr="006D1CFE" w:rsidRDefault="00C52C46" w:rsidP="00C52C46">
      <w:pPr>
        <w:spacing w:before="120" w:after="240"/>
        <w:rPr>
          <w:rFonts w:cs="宋体"/>
          <w:szCs w:val="36"/>
          <w:shd w:val="pct15" w:color="auto" w:fill="FFFFFF"/>
        </w:rPr>
      </w:pPr>
      <w:bookmarkStart w:id="9348" w:name="_Toc527295808"/>
      <w:bookmarkStart w:id="9349" w:name="_Toc487042"/>
      <w:bookmarkStart w:id="9350" w:name="_Toc566396"/>
      <w:bookmarkStart w:id="9351" w:name="_Toc566536"/>
      <w:bookmarkStart w:id="9352" w:name="_Toc566827"/>
      <w:bookmarkStart w:id="9353" w:name="_Toc567032"/>
      <w:r>
        <w:rPr>
          <w:b/>
          <w:shd w:val="pct15" w:color="auto" w:fill="FFFFFF"/>
        </w:rPr>
        <w:t>cmd</w:t>
      </w:r>
      <w:r w:rsidRPr="005B1B5B">
        <w:rPr>
          <w:rFonts w:hint="eastAsia"/>
          <w:b/>
          <w:shd w:val="pct15" w:color="auto" w:fill="FFFFFF"/>
        </w:rPr>
        <w:t>窗口操作技巧</w:t>
      </w:r>
      <w:r w:rsidRPr="00912962">
        <w:rPr>
          <w:b/>
          <w:bCs/>
          <w:color w:val="7030A0"/>
          <w:shd w:val="pct15" w:color="auto" w:fill="FFFFFF"/>
        </w:rPr>
        <w:t>%~dp0</w:t>
      </w:r>
      <w:bookmarkEnd w:id="9348"/>
      <w:bookmarkEnd w:id="9349"/>
      <w:bookmarkEnd w:id="9350"/>
      <w:bookmarkEnd w:id="9351"/>
      <w:bookmarkEnd w:id="9352"/>
      <w:bookmarkEnd w:id="9353"/>
    </w:p>
    <w:p w14:paraId="42A6FA97" w14:textId="77777777" w:rsidR="00C52C46" w:rsidRPr="0090050A" w:rsidRDefault="00C52C46" w:rsidP="00C52C46">
      <w:pPr>
        <w:spacing w:before="120" w:after="240"/>
      </w:pPr>
      <w:bookmarkStart w:id="9354" w:name="_Hlk26564786"/>
      <w:r>
        <w:t>"</w:t>
      </w:r>
      <w:r w:rsidRPr="0090050A">
        <w:rPr>
          <w:rFonts w:hint="eastAsia"/>
        </w:rPr>
        <w:t>%~</w:t>
      </w:r>
      <w:r>
        <w:t>"</w:t>
      </w:r>
      <w:r w:rsidRPr="0090050A">
        <w:rPr>
          <w:rFonts w:hint="eastAsia"/>
        </w:rPr>
        <w:t>是填充字的命令(不能直接用于CMD). d/p</w:t>
      </w:r>
      <w:r w:rsidRPr="0090050A">
        <w:t>/</w:t>
      </w:r>
      <w:r w:rsidRPr="0090050A">
        <w:rPr>
          <w:rFonts w:hint="eastAsia"/>
        </w:rPr>
        <w:t>0分别表示drive盘</w:t>
      </w:r>
      <w:r w:rsidRPr="0090050A">
        <w:t>/</w:t>
      </w:r>
      <w:r w:rsidRPr="0090050A">
        <w:rPr>
          <w:rFonts w:hint="eastAsia"/>
        </w:rPr>
        <w:t>path路径</w:t>
      </w:r>
      <w:r w:rsidRPr="0090050A">
        <w:t>/</w:t>
      </w:r>
      <w:r w:rsidRPr="0090050A">
        <w:rPr>
          <w:rFonts w:hint="eastAsia"/>
        </w:rPr>
        <w:t>当前的第n号文件/盘符/路径,</w:t>
      </w:r>
      <w:r w:rsidRPr="0090050A">
        <w:t xml:space="preserve"> </w:t>
      </w:r>
      <w:r w:rsidRPr="0090050A">
        <w:rPr>
          <w:rFonts w:hint="eastAsia"/>
        </w:rPr>
        <w:t>数字范围是0~9所以即使输入</w:t>
      </w:r>
      <w:r w:rsidRPr="0090050A">
        <w:t>“</w:t>
      </w:r>
      <w:r w:rsidRPr="0090050A">
        <w:rPr>
          <w:rFonts w:hint="eastAsia"/>
        </w:rPr>
        <w:t>%~dp01.mp4</w:t>
      </w:r>
      <w:r w:rsidRPr="0090050A">
        <w:t>”</w:t>
      </w:r>
      <w:r w:rsidRPr="0090050A">
        <w:rPr>
          <w:rFonts w:hint="eastAsia"/>
        </w:rPr>
        <w:t>也会被理解为命令d</w:t>
      </w:r>
      <w:r w:rsidRPr="0090050A">
        <w:t>p</w:t>
      </w:r>
      <w:r w:rsidRPr="0090050A">
        <w:rPr>
          <w:rFonts w:hint="eastAsia"/>
        </w:rPr>
        <w:t>0和1.mp4</w:t>
      </w:r>
    </w:p>
    <w:p w14:paraId="1AE85BE8" w14:textId="77777777" w:rsidR="00C52C46" w:rsidRPr="00870C22" w:rsidRDefault="00C52C46" w:rsidP="00C52C46">
      <w:pPr>
        <w:spacing w:before="120" w:after="240"/>
      </w:pPr>
      <w:r w:rsidRPr="0090050A">
        <w:rPr>
          <w:rFonts w:hint="eastAsia"/>
        </w:rPr>
        <w:t>这个填充展开后可能是</w:t>
      </w:r>
      <w:r w:rsidRPr="0090050A">
        <w:rPr>
          <w:rFonts w:hint="eastAsia"/>
          <w:color w:val="943634" w:themeColor="accent2" w:themeShade="BF"/>
        </w:rPr>
        <w:t>"C:\"</w:t>
      </w:r>
      <w:r w:rsidRPr="0090050A">
        <w:rPr>
          <w:rFonts w:hint="eastAsia"/>
        </w:rPr>
        <w:t>+</w:t>
      </w:r>
      <w:r w:rsidRPr="0090050A">
        <w:rPr>
          <w:rFonts w:hint="eastAsia"/>
          <w:color w:val="943634" w:themeColor="accent2" w:themeShade="BF"/>
        </w:rPr>
        <w:t>"</w:t>
      </w:r>
      <w:r w:rsidRPr="0090050A">
        <w:rPr>
          <w:color w:val="943634" w:themeColor="accent2" w:themeShade="BF"/>
        </w:rPr>
        <w:t>…</w:t>
      </w:r>
      <w:r w:rsidRPr="0090050A">
        <w:rPr>
          <w:rFonts w:hint="eastAsia"/>
          <w:color w:val="943634" w:themeColor="accent2" w:themeShade="BF"/>
        </w:rPr>
        <w:t>\"</w:t>
      </w:r>
      <w:r w:rsidRPr="0090050A">
        <w:rPr>
          <w:rFonts w:hint="eastAsia"/>
        </w:rPr>
        <w:t>+</w:t>
      </w:r>
      <w:r w:rsidRPr="0090050A">
        <w:rPr>
          <w:rFonts w:hint="eastAsia"/>
          <w:color w:val="943634" w:themeColor="accent2" w:themeShade="BF"/>
        </w:rPr>
        <w:t>1.mp4</w:t>
      </w:r>
      <w:r w:rsidRPr="0090050A">
        <w:rPr>
          <w:rFonts w:hint="eastAsia"/>
        </w:rPr>
        <w:t>, 路径取决于当前.bat所处的位置,</w:t>
      </w:r>
      <w:r w:rsidRPr="0090050A">
        <w:t xml:space="preserve"> </w:t>
      </w:r>
      <w:r w:rsidRPr="0090050A">
        <w:rPr>
          <w:rFonts w:hint="eastAsia"/>
        </w:rPr>
        <w:t>这样只要.</w:t>
      </w:r>
      <w:r w:rsidRPr="0090050A">
        <w:t>bat</w:t>
      </w:r>
      <w:r w:rsidRPr="0090050A">
        <w:rPr>
          <w:rFonts w:hint="eastAsia"/>
        </w:rPr>
        <w:t>和视频在同</w:t>
      </w:r>
      <w:r w:rsidRPr="0090050A">
        <w:rPr>
          <w:rFonts w:hint="eastAsia"/>
        </w:rPr>
        <w:lastRenderedPageBreak/>
        <w:t>一目录下就可以省去写路径的功夫了</w:t>
      </w:r>
      <w:r>
        <w:rPr>
          <w:rFonts w:hint="eastAsia"/>
        </w:rPr>
        <w:t>.</w:t>
      </w:r>
      <w:r>
        <w:t xml:space="preserve"> </w:t>
      </w:r>
      <w:r w:rsidRPr="0090050A">
        <w:rPr>
          <w:rFonts w:hint="eastAsia"/>
          <w:color w:val="F04A9D"/>
        </w:rPr>
        <w:t>若懒得改</w:t>
      </w:r>
      <w:r>
        <w:rPr>
          <w:rFonts w:hint="eastAsia"/>
          <w:color w:val="F04A9D"/>
        </w:rPr>
        <w:t>文件名</w:t>
      </w:r>
      <w:r w:rsidRPr="0090050A">
        <w:rPr>
          <w:rFonts w:hint="eastAsia"/>
          <w:color w:val="F04A9D"/>
        </w:rPr>
        <w:t>参数,</w:t>
      </w:r>
      <w:r w:rsidRPr="0090050A">
        <w:rPr>
          <w:color w:val="F04A9D"/>
        </w:rPr>
        <w:t xml:space="preserve"> </w:t>
      </w:r>
      <w:r w:rsidRPr="0090050A">
        <w:rPr>
          <w:rFonts w:hint="eastAsia"/>
          <w:color w:val="F04A9D"/>
        </w:rPr>
        <w:t>可以用%~dpn0</w:t>
      </w:r>
      <w:r w:rsidRPr="0090050A">
        <w:rPr>
          <w:color w:val="F04A9D"/>
        </w:rPr>
        <w:t xml:space="preserve">, </w:t>
      </w:r>
      <w:r w:rsidRPr="0090050A">
        <w:rPr>
          <w:rFonts w:hint="eastAsia"/>
          <w:color w:val="F04A9D"/>
        </w:rPr>
        <w:t>然后</w:t>
      </w:r>
      <w:r w:rsidRPr="003C659E">
        <w:rPr>
          <w:rFonts w:hint="eastAsia"/>
          <w:color w:val="F04A9D"/>
        </w:rPr>
        <w:t>直接重命</w:t>
      </w:r>
      <w:r w:rsidRPr="0090050A">
        <w:rPr>
          <w:rFonts w:hint="eastAsia"/>
          <w:color w:val="F04A9D"/>
        </w:rPr>
        <w:t>名这个.</w:t>
      </w:r>
      <w:r w:rsidRPr="0090050A">
        <w:rPr>
          <w:color w:val="F04A9D"/>
        </w:rPr>
        <w:t>bat</w:t>
      </w:r>
      <w:r w:rsidRPr="0090050A">
        <w:rPr>
          <w:rFonts w:hint="eastAsia"/>
          <w:color w:val="F04A9D"/>
        </w:rPr>
        <w:t>,</w:t>
      </w:r>
      <w:r w:rsidRPr="0090050A">
        <w:rPr>
          <w:color w:val="F04A9D"/>
        </w:rPr>
        <w:t xml:space="preserve"> n</w:t>
      </w:r>
      <w:r w:rsidRPr="0090050A">
        <w:rPr>
          <w:rFonts w:hint="eastAsia"/>
          <w:color w:val="F04A9D"/>
        </w:rPr>
        <w:t>会将输出的视频,</w:t>
      </w:r>
      <w:r w:rsidRPr="0090050A">
        <w:rPr>
          <w:color w:val="F04A9D"/>
        </w:rPr>
        <w:t xml:space="preserve"> </w:t>
      </w:r>
      <w:r w:rsidRPr="0090050A">
        <w:rPr>
          <w:rFonts w:hint="eastAsia"/>
          <w:color w:val="F04A9D"/>
        </w:rPr>
        <w:t>例子:</w:t>
      </w:r>
      <w:r w:rsidRPr="0090050A">
        <w:rPr>
          <w:color w:val="F04A9D"/>
        </w:rPr>
        <w:t xml:space="preserve"> </w:t>
      </w:r>
      <w:r w:rsidRPr="0090050A">
        <w:rPr>
          <w:rFonts w:hint="eastAsia"/>
        </w:rPr>
        <w:t>文件名</w:t>
      </w:r>
      <w:r w:rsidRPr="0090050A">
        <w:t>=</w:t>
      </w:r>
      <w:r w:rsidRPr="0090050A">
        <w:rPr>
          <w:rFonts w:hint="eastAsia"/>
        </w:rPr>
        <w:t>S.bat</w:t>
      </w:r>
      <w:r w:rsidRPr="0090050A">
        <w:t xml:space="preserve"> </w:t>
      </w:r>
      <w:r w:rsidRPr="0090050A">
        <w:sym w:font="Wingdings" w:char="F0E0"/>
      </w:r>
      <w:r w:rsidRPr="0090050A">
        <w:t xml:space="preserve"> </w:t>
      </w:r>
      <w:r w:rsidRPr="0090050A">
        <w:rPr>
          <w:rFonts w:hint="eastAsia"/>
        </w:rPr>
        <w:t>命令</w:t>
      </w:r>
      <w:r w:rsidRPr="0090050A">
        <w:t>=</w:t>
      </w:r>
      <w:r w:rsidRPr="0090050A">
        <w:rPr>
          <w:rFonts w:hint="eastAsia"/>
        </w:rPr>
        <w:t>--output %~dpn0</w:t>
      </w:r>
      <w:r w:rsidRPr="0090050A">
        <w:t>1</w:t>
      </w:r>
      <w:r w:rsidRPr="0090050A">
        <w:rPr>
          <w:rFonts w:hint="eastAsia"/>
        </w:rPr>
        <w:t>.mp4</w:t>
      </w:r>
      <w:r w:rsidRPr="0090050A">
        <w:t xml:space="preserve"> </w:t>
      </w:r>
      <w:r w:rsidRPr="0090050A">
        <w:sym w:font="Wingdings" w:char="F0E0"/>
      </w:r>
      <w:r w:rsidRPr="0090050A">
        <w:t xml:space="preserve"> </w:t>
      </w:r>
      <w:r w:rsidRPr="0090050A">
        <w:rPr>
          <w:rFonts w:hint="eastAsia"/>
        </w:rPr>
        <w:t>结果</w:t>
      </w:r>
      <w:r w:rsidRPr="0090050A">
        <w:t>=</w:t>
      </w:r>
      <w:r w:rsidRPr="0090050A">
        <w:rPr>
          <w:rFonts w:hint="eastAsia"/>
        </w:rPr>
        <w:t>1</w:t>
      </w:r>
      <w:r w:rsidRPr="0090050A">
        <w:t>.mp4</w:t>
      </w:r>
      <w:r w:rsidRPr="0090050A">
        <w:rPr>
          <w:rFonts w:hint="eastAsia"/>
        </w:rPr>
        <w:t>转输出</w:t>
      </w:r>
      <w:r>
        <w:rPr>
          <w:rFonts w:hint="eastAsia"/>
        </w:rPr>
        <w:t>"</w:t>
      </w:r>
      <w:r w:rsidRPr="0090050A">
        <w:rPr>
          <w:rFonts w:hint="eastAsia"/>
        </w:rPr>
        <w:t>S.mp4</w:t>
      </w:r>
      <w:r>
        <w:rPr>
          <w:rFonts w:hint="eastAsia"/>
        </w:rPr>
        <w:t>"</w:t>
      </w:r>
      <w:r w:rsidRPr="004D01F3">
        <w:rPr>
          <w:color w:val="F04A9D"/>
        </w:rPr>
        <w:t xml:space="preserve"> </w:t>
      </w:r>
      <w:bookmarkStart w:id="9355" w:name="_Hlk60141297"/>
      <w:bookmarkEnd w:id="9354"/>
      <w:r w:rsidRPr="00771341">
        <w:t>(</w:t>
      </w:r>
      <w:r w:rsidRPr="00771341">
        <w:rPr>
          <w:rFonts w:hint="eastAsia"/>
        </w:rPr>
        <w:t>ﾉ･ω･</w:t>
      </w:r>
      <w:r w:rsidRPr="00771341">
        <w:t>)</w:t>
      </w:r>
      <w:r w:rsidRPr="00771341">
        <w:rPr>
          <w:rFonts w:hint="eastAsia"/>
        </w:rPr>
        <w:t>ﾉﾞ</w:t>
      </w:r>
      <w:bookmarkEnd w:id="9343"/>
      <w:bookmarkEnd w:id="9344"/>
      <w:bookmarkEnd w:id="9345"/>
      <w:bookmarkEnd w:id="9346"/>
      <w:bookmarkEnd w:id="9347"/>
      <w:bookmarkEnd w:id="9355"/>
    </w:p>
    <w:p w14:paraId="5F1AA015" w14:textId="77777777" w:rsidR="00C52C46" w:rsidRPr="00EF13D6" w:rsidRDefault="00C52C46" w:rsidP="00C52C46">
      <w:pPr>
        <w:spacing w:before="120" w:after="240"/>
        <w:rPr>
          <w:b/>
          <w:bCs/>
          <w:shd w:val="pct15" w:color="auto" w:fill="FFFFFF"/>
        </w:rPr>
      </w:pPr>
      <w:bookmarkStart w:id="9356" w:name="_Toc26624592"/>
      <w:bookmarkStart w:id="9357" w:name="_Toc26625732"/>
      <w:bookmarkStart w:id="9358" w:name="_Toc26628334"/>
      <w:bookmarkStart w:id="9359" w:name="_Toc26628526"/>
      <w:bookmarkStart w:id="9360" w:name="_Toc29659434"/>
      <w:bookmarkStart w:id="9361" w:name="_Toc30507642"/>
      <w:bookmarkStart w:id="9362" w:name="_Toc33627627"/>
      <w:bookmarkStart w:id="9363" w:name="_Toc33629657"/>
      <w:bookmarkStart w:id="9364" w:name="_Toc35879127"/>
      <w:bookmarkStart w:id="9365" w:name="_Toc35886108"/>
      <w:bookmarkStart w:id="9366" w:name="_Toc35887933"/>
      <w:r w:rsidRPr="00EF13D6">
        <w:rPr>
          <w:b/>
          <w:bCs/>
          <w:shd w:val="pct15" w:color="auto" w:fill="FFFFFF"/>
        </w:rPr>
        <w:t>cmd</w:t>
      </w:r>
      <w:r w:rsidRPr="00EF13D6">
        <w:rPr>
          <w:rFonts w:hint="eastAsia"/>
          <w:b/>
          <w:bCs/>
          <w:shd w:val="pct15" w:color="auto" w:fill="FFFFFF"/>
        </w:rPr>
        <w:t xml:space="preserve"> </w:t>
      </w:r>
      <w:r w:rsidRPr="00EF13D6">
        <w:rPr>
          <w:b/>
          <w:bCs/>
          <w:shd w:val="pct15" w:color="auto" w:fill="FFFFFF"/>
        </w:rPr>
        <w:t>for</w:t>
      </w:r>
      <w:r w:rsidRPr="00EF13D6">
        <w:rPr>
          <w:rFonts w:hint="eastAsia"/>
          <w:b/>
          <w:bCs/>
          <w:shd w:val="pct15" w:color="auto" w:fill="FFFFFF"/>
        </w:rPr>
        <w:t>循环批量压制(确保文件名</w:t>
      </w:r>
      <w:r>
        <w:rPr>
          <w:rFonts w:hint="eastAsia"/>
          <w:b/>
          <w:bCs/>
          <w:shd w:val="pct15" w:color="auto" w:fill="FFFFFF"/>
        </w:rPr>
        <w:t>无重复</w:t>
      </w:r>
      <w:r>
        <w:rPr>
          <w:b/>
          <w:bCs/>
          <w:shd w:val="pct15" w:color="auto" w:fill="FFFFFF"/>
        </w:rPr>
        <w:t xml:space="preserve">, </w:t>
      </w:r>
      <w:r w:rsidRPr="00EF13D6">
        <w:rPr>
          <w:rFonts w:hint="eastAsia"/>
          <w:b/>
          <w:bCs/>
          <w:shd w:val="pct15" w:color="auto" w:fill="FFFFFF"/>
        </w:rPr>
        <w:t>预先分离出音频</w:t>
      </w:r>
      <w:r>
        <w:rPr>
          <w:b/>
          <w:bCs/>
          <w:shd w:val="pct15" w:color="auto" w:fill="FFFFFF"/>
        </w:rPr>
        <w:t xml:space="preserve">, </w:t>
      </w:r>
      <w:r>
        <w:rPr>
          <w:rFonts w:hint="eastAsia"/>
          <w:b/>
          <w:bCs/>
          <w:shd w:val="pct15" w:color="auto" w:fill="FFFFFF"/>
        </w:rPr>
        <w:t>预先将</w:t>
      </w:r>
      <w:proofErr w:type="gramStart"/>
      <w:r>
        <w:rPr>
          <w:rFonts w:hint="eastAsia"/>
          <w:b/>
          <w:bCs/>
          <w:shd w:val="pct15" w:color="auto" w:fill="FFFFFF"/>
        </w:rPr>
        <w:t>视频套滤镜</w:t>
      </w:r>
      <w:proofErr w:type="gramEnd"/>
      <w:r>
        <w:rPr>
          <w:rFonts w:hint="eastAsia"/>
          <w:b/>
          <w:bCs/>
          <w:shd w:val="pct15" w:color="auto" w:fill="FFFFFF"/>
        </w:rPr>
        <w:t>渲染好</w:t>
      </w:r>
      <w:r w:rsidRPr="00EF13D6">
        <w:rPr>
          <w:b/>
          <w:bCs/>
          <w:shd w:val="pct15" w:color="auto" w:fill="FFFFFF"/>
        </w:rPr>
        <w:t>)</w:t>
      </w:r>
      <w:bookmarkEnd w:id="9356"/>
      <w:bookmarkEnd w:id="9357"/>
      <w:bookmarkEnd w:id="9358"/>
      <w:bookmarkEnd w:id="9359"/>
      <w:bookmarkEnd w:id="9360"/>
      <w:bookmarkEnd w:id="9361"/>
      <w:bookmarkEnd w:id="9362"/>
      <w:bookmarkEnd w:id="9363"/>
      <w:bookmarkEnd w:id="9364"/>
      <w:bookmarkEnd w:id="9365"/>
      <w:bookmarkEnd w:id="9366"/>
    </w:p>
    <w:p w14:paraId="1B7C2670" w14:textId="77777777" w:rsidR="00C52C46" w:rsidRPr="007D3B57" w:rsidRDefault="00C52C46" w:rsidP="00C52C46">
      <w:pPr>
        <w:spacing w:before="0" w:after="0" w:line="240" w:lineRule="auto"/>
        <w:rPr>
          <w:rFonts w:ascii="幼圆" w:eastAsia="幼圆"/>
        </w:rPr>
      </w:pPr>
      <w:r w:rsidRPr="007D3B57">
        <w:rPr>
          <w:rFonts w:hint="eastAsia"/>
        </w:rPr>
        <w:t xml:space="preserve">给出bat文件所在目录下完整pdf路径+文件名: </w:t>
      </w:r>
      <w:r w:rsidRPr="00DE2C85">
        <w:rPr>
          <w:rFonts w:ascii="幼圆" w:eastAsia="幼圆" w:hint="eastAsia"/>
        </w:rPr>
        <w:t>for %%a in ('*.pdf') do echo '%~dp0%%a'</w:t>
      </w:r>
    </w:p>
    <w:p w14:paraId="04DB643E" w14:textId="77777777" w:rsidR="00C52C46" w:rsidRPr="00F25E37" w:rsidRDefault="00C52C46" w:rsidP="00C52C46">
      <w:pPr>
        <w:spacing w:before="0" w:after="0" w:line="240" w:lineRule="auto"/>
        <w:rPr>
          <w:rFonts w:ascii="幼圆" w:eastAsia="幼圆"/>
        </w:rPr>
      </w:pPr>
      <w:r w:rsidRPr="007D3B57">
        <w:rPr>
          <w:rFonts w:hint="eastAsia"/>
        </w:rPr>
        <w:t>批量压</w:t>
      </w:r>
      <w:r>
        <w:rPr>
          <w:rFonts w:hint="eastAsia"/>
        </w:rPr>
        <w:t>m</w:t>
      </w:r>
      <w:r>
        <w:t>kv</w:t>
      </w:r>
      <w:r w:rsidRPr="007D3B57">
        <w:t xml:space="preserve">: </w:t>
      </w:r>
      <w:proofErr w:type="spellStart"/>
      <w:r w:rsidRPr="00F25E37">
        <w:rPr>
          <w:rFonts w:ascii="幼圆" w:eastAsia="幼圆" w:hint="eastAsia"/>
        </w:rPr>
        <w:t>chcp</w:t>
      </w:r>
      <w:proofErr w:type="spellEnd"/>
      <w:r w:rsidRPr="00F25E37">
        <w:rPr>
          <w:rFonts w:ascii="幼圆" w:eastAsia="幼圆" w:hint="eastAsia"/>
        </w:rPr>
        <w:t xml:space="preserve"> 65001</w:t>
      </w:r>
    </w:p>
    <w:p w14:paraId="6FA151EC" w14:textId="77777777" w:rsidR="00C52C46" w:rsidRDefault="00C52C46" w:rsidP="00C52C46">
      <w:pPr>
        <w:spacing w:before="0" w:after="0" w:line="240" w:lineRule="auto"/>
      </w:pPr>
      <w:r w:rsidRPr="00F25E37">
        <w:rPr>
          <w:rFonts w:ascii="幼圆" w:eastAsia="幼圆" w:hint="eastAsia"/>
        </w:rPr>
        <w:t>@ for %%1 in ('*.mkv') do (x265 [参数] --output 'D:\文件夹\%%~n1.mp4' '%~dp0%%1'</w:t>
      </w:r>
      <w:r>
        <w:rPr>
          <w:rFonts w:ascii="幼圆" w:eastAsia="幼圆"/>
        </w:rPr>
        <w:t xml:space="preserve"> </w:t>
      </w:r>
      <w:r w:rsidRPr="00310625">
        <w:rPr>
          <w:rFonts w:ascii="幼圆" w:eastAsia="幼圆"/>
          <w:color w:val="4A442A" w:themeColor="background2" w:themeShade="40"/>
        </w:rPr>
        <w:t xml:space="preserve">&amp; </w:t>
      </w:r>
      <w:proofErr w:type="spellStart"/>
      <w:r w:rsidRPr="00310625">
        <w:rPr>
          <w:rFonts w:ascii="幼圆" w:eastAsia="幼圆" w:hint="eastAsia"/>
          <w:color w:val="4A442A" w:themeColor="background2" w:themeShade="40"/>
        </w:rPr>
        <w:t>qaac</w:t>
      </w:r>
      <w:proofErr w:type="spellEnd"/>
      <w:r w:rsidRPr="00310625">
        <w:rPr>
          <w:rFonts w:ascii="幼圆" w:eastAsia="幼圆" w:hint="eastAsia"/>
          <w:color w:val="4A442A" w:themeColor="background2" w:themeShade="40"/>
        </w:rPr>
        <w:t xml:space="preserve"> [参数] -o 'D:\文件夹\%%~n</w:t>
      </w:r>
      <w:r w:rsidRPr="00310625">
        <w:rPr>
          <w:rFonts w:ascii="幼圆" w:eastAsia="幼圆"/>
          <w:color w:val="4A442A" w:themeColor="background2" w:themeShade="40"/>
        </w:rPr>
        <w:t>1</w:t>
      </w:r>
      <w:r w:rsidRPr="00310625">
        <w:rPr>
          <w:rFonts w:ascii="幼圆" w:eastAsia="幼圆" w:hint="eastAsia"/>
          <w:color w:val="4A442A" w:themeColor="background2" w:themeShade="40"/>
        </w:rPr>
        <w:t>.aac' '%~dp0%%</w:t>
      </w:r>
      <w:r w:rsidRPr="00310625">
        <w:rPr>
          <w:rFonts w:ascii="幼圆" w:eastAsia="幼圆"/>
          <w:color w:val="4A442A" w:themeColor="background2" w:themeShade="40"/>
        </w:rPr>
        <w:t>~n1.flac</w:t>
      </w:r>
      <w:r w:rsidRPr="00310625">
        <w:rPr>
          <w:rFonts w:ascii="幼圆" w:eastAsia="幼圆" w:hint="eastAsia"/>
          <w:color w:val="4A442A" w:themeColor="background2" w:themeShade="40"/>
        </w:rPr>
        <w:t>'</w:t>
      </w:r>
      <w:r w:rsidRPr="00F25E37">
        <w:rPr>
          <w:rFonts w:ascii="幼圆" w:eastAsia="幼圆" w:hint="eastAsia"/>
        </w:rPr>
        <w:t>)</w:t>
      </w:r>
    </w:p>
    <w:p w14:paraId="1AD0BBCE" w14:textId="77777777" w:rsidR="00C52C46" w:rsidRPr="00DE2C85" w:rsidRDefault="00C52C46" w:rsidP="00C52C46">
      <w:pPr>
        <w:spacing w:before="0" w:after="0" w:line="240" w:lineRule="auto"/>
        <w:rPr>
          <w:rFonts w:ascii="幼圆" w:eastAsia="幼圆"/>
        </w:rPr>
      </w:pPr>
      <w:r w:rsidRPr="00EE3058">
        <w:rPr>
          <w:rFonts w:hint="eastAsia"/>
          <w:b/>
          <w:bCs/>
          <w:highlight w:val="lightGray"/>
        </w:rPr>
        <w:t>f</w:t>
      </w:r>
      <w:r w:rsidRPr="00EE3058">
        <w:rPr>
          <w:b/>
          <w:bCs/>
          <w:highlight w:val="lightGray"/>
        </w:rPr>
        <w:t>fmpeg</w:t>
      </w:r>
      <w:r w:rsidRPr="00EE3058">
        <w:rPr>
          <w:rFonts w:hint="eastAsia"/>
          <w:b/>
          <w:bCs/>
          <w:highlight w:val="lightGray"/>
        </w:rPr>
        <w:t>批量压m</w:t>
      </w:r>
      <w:r w:rsidRPr="00EE3058">
        <w:rPr>
          <w:b/>
          <w:bCs/>
          <w:highlight w:val="lightGray"/>
        </w:rPr>
        <w:t xml:space="preserve">p4, </w:t>
      </w:r>
      <w:r w:rsidRPr="00EE3058">
        <w:rPr>
          <w:rFonts w:hint="eastAsia"/>
          <w:b/>
          <w:bCs/>
          <w:highlight w:val="lightGray"/>
        </w:rPr>
        <w:t>音频拷到新文件</w:t>
      </w:r>
      <w:r w:rsidRPr="00EE3058">
        <w:rPr>
          <w:b/>
          <w:bCs/>
          <w:highlight w:val="lightGray"/>
        </w:rPr>
        <w:t>:</w:t>
      </w:r>
      <w:r w:rsidRPr="007D3B57">
        <w:t xml:space="preserve"> </w:t>
      </w:r>
      <w:proofErr w:type="spellStart"/>
      <w:r w:rsidRPr="00DE2C85">
        <w:rPr>
          <w:rFonts w:ascii="幼圆" w:eastAsia="幼圆" w:hint="eastAsia"/>
        </w:rPr>
        <w:t>chcp</w:t>
      </w:r>
      <w:proofErr w:type="spellEnd"/>
      <w:r w:rsidRPr="00DE2C85">
        <w:rPr>
          <w:rFonts w:ascii="幼圆" w:eastAsia="幼圆" w:hint="eastAsia"/>
        </w:rPr>
        <w:t xml:space="preserve"> 65001</w:t>
      </w:r>
    </w:p>
    <w:p w14:paraId="54C1850F" w14:textId="77777777" w:rsidR="00C52C46" w:rsidRPr="00F25E37" w:rsidRDefault="00C52C46" w:rsidP="00C52C46">
      <w:pPr>
        <w:spacing w:before="0" w:after="0" w:line="240" w:lineRule="auto"/>
        <w:rPr>
          <w:rFonts w:ascii="幼圆" w:eastAsia="幼圆"/>
        </w:rPr>
      </w:pPr>
      <w:r w:rsidRPr="00DE2C85">
        <w:rPr>
          <w:rFonts w:ascii="幼圆" w:eastAsia="幼圆" w:hint="eastAsia"/>
        </w:rPr>
        <w:t>@ for %</w:t>
      </w:r>
      <w:r w:rsidRPr="00F25E37">
        <w:rPr>
          <w:rFonts w:ascii="幼圆" w:eastAsia="幼圆" w:hint="eastAsia"/>
        </w:rPr>
        <w:t>%3 in ('*.mp4')</w:t>
      </w:r>
      <w:r>
        <w:rPr>
          <w:rFonts w:ascii="幼圆" w:eastAsia="幼圆"/>
        </w:rPr>
        <w:t xml:space="preserve"> do (ffmpeg -i '%%3' -</w:t>
      </w:r>
      <w:proofErr w:type="spellStart"/>
      <w:proofErr w:type="gramStart"/>
      <w:r>
        <w:rPr>
          <w:rFonts w:ascii="幼圆" w:eastAsia="幼圆"/>
        </w:rPr>
        <w:t>c:v</w:t>
      </w:r>
      <w:proofErr w:type="spellEnd"/>
      <w:proofErr w:type="gramEnd"/>
      <w:r>
        <w:rPr>
          <w:rFonts w:ascii="幼圆" w:eastAsia="幼圆"/>
        </w:rPr>
        <w:t xml:space="preserve"> copy -i '%%~n3.aac' -</w:t>
      </w:r>
      <w:proofErr w:type="spellStart"/>
      <w:r>
        <w:rPr>
          <w:rFonts w:ascii="幼圆" w:eastAsia="幼圆"/>
        </w:rPr>
        <w:t>c:a</w:t>
      </w:r>
      <w:proofErr w:type="spellEnd"/>
      <w:r>
        <w:rPr>
          <w:rFonts w:ascii="幼圆" w:eastAsia="幼圆"/>
        </w:rPr>
        <w:t xml:space="preserve"> copy '%%~n3.mp4')</w:t>
      </w:r>
    </w:p>
    <w:p w14:paraId="1F1A6545" w14:textId="77777777" w:rsidR="00C52C46" w:rsidRDefault="00C52C46" w:rsidP="00C52C46">
      <w:pPr>
        <w:spacing w:before="120" w:after="240"/>
      </w:pPr>
      <w:proofErr w:type="spellStart"/>
      <w:r>
        <w:rPr>
          <w:rFonts w:hint="eastAsia"/>
        </w:rPr>
        <w:t>c</w:t>
      </w:r>
      <w:r>
        <w:t>hcp</w:t>
      </w:r>
      <w:proofErr w:type="spellEnd"/>
      <w:r>
        <w:t xml:space="preserve"> 65001</w:t>
      </w:r>
      <w:r>
        <w:rPr>
          <w:rFonts w:hint="eastAsia"/>
        </w:rPr>
        <w:t>会让c</w:t>
      </w:r>
      <w:r>
        <w:t>md</w:t>
      </w:r>
      <w:r>
        <w:rPr>
          <w:rFonts w:hint="eastAsia"/>
        </w:rPr>
        <w:t>以</w:t>
      </w:r>
      <w:proofErr w:type="spellStart"/>
      <w:r>
        <w:rPr>
          <w:rFonts w:hint="eastAsia"/>
        </w:rPr>
        <w:t>u</w:t>
      </w:r>
      <w:r>
        <w:t>nicode</w:t>
      </w:r>
      <w:proofErr w:type="spellEnd"/>
      <w:r>
        <w:rPr>
          <w:rFonts w:hint="eastAsia"/>
        </w:rPr>
        <w:t xml:space="preserve">形式读取, </w:t>
      </w:r>
      <w:r>
        <w:t>@</w:t>
      </w:r>
      <w:r>
        <w:rPr>
          <w:rFonts w:hint="eastAsia"/>
        </w:rPr>
        <w:t xml:space="preserve">是不打出输了什么命令进去, </w:t>
      </w:r>
      <w:r>
        <w:t>%%~n1</w:t>
      </w:r>
      <w:r>
        <w:rPr>
          <w:rFonts w:hint="eastAsia"/>
        </w:rPr>
        <w:t>是%</w:t>
      </w:r>
      <w:r>
        <w:t>%1</w:t>
      </w:r>
      <w:r>
        <w:rPr>
          <w:rFonts w:hint="eastAsia"/>
        </w:rPr>
        <w:t>去掉了文件后缀</w:t>
      </w:r>
      <w:r>
        <w:t>o</w:t>
      </w:r>
      <w:r w:rsidRPr="00694B62">
        <w:t>(-_^)</w:t>
      </w:r>
    </w:p>
    <w:p w14:paraId="575672E4" w14:textId="52ABD338" w:rsidR="00FD0A5A" w:rsidRDefault="00C52C46" w:rsidP="00C52C46">
      <w:pPr>
        <w:spacing w:before="163" w:after="326"/>
        <w:jc w:val="left"/>
      </w:pPr>
      <w:bookmarkStart w:id="9367" w:name="_Hlk29904481"/>
      <w:proofErr w:type="spellStart"/>
      <w:r w:rsidRPr="00545C0F">
        <w:rPr>
          <w:b/>
          <w:bCs/>
          <w:shd w:val="pct15" w:color="auto" w:fill="FFFFFF"/>
        </w:rPr>
        <w:t>LSMASHWorks</w:t>
      </w:r>
      <w:proofErr w:type="spellEnd"/>
      <w:r w:rsidRPr="00545C0F">
        <w:rPr>
          <w:rFonts w:hint="eastAsia"/>
          <w:b/>
          <w:bCs/>
          <w:shd w:val="pct15" w:color="auto" w:fill="FFFFFF"/>
        </w:rPr>
        <w:t>崩溃</w:t>
      </w:r>
      <w:r>
        <w:rPr>
          <w:rFonts w:hint="eastAsia"/>
          <w:b/>
          <w:bCs/>
          <w:shd w:val="pct15" w:color="auto" w:fill="FFFFFF"/>
        </w:rPr>
        <w:t>0</w:t>
      </w:r>
      <w:r>
        <w:rPr>
          <w:b/>
          <w:bCs/>
          <w:shd w:val="pct15" w:color="auto" w:fill="FFFFFF"/>
        </w:rPr>
        <w:t>xc0000005</w:t>
      </w:r>
      <w:bookmarkEnd w:id="9367"/>
      <w:r>
        <w:rPr>
          <w:rFonts w:hint="eastAsia"/>
        </w:rPr>
        <w:t xml:space="preserve"> 可能是内存问题</w:t>
      </w:r>
    </w:p>
    <w:p w14:paraId="1647FF5D" w14:textId="1D826402" w:rsidR="00F60A91" w:rsidRDefault="00F60A91" w:rsidP="00C52C46">
      <w:pPr>
        <w:spacing w:before="120" w:after="240"/>
        <w:jc w:val="left"/>
      </w:pPr>
      <w:bookmarkStart w:id="9368" w:name="_Hlk120227407"/>
      <w:r>
        <w:rPr>
          <w:b/>
          <w:bCs/>
          <w:shd w:val="pct15" w:color="auto" w:fill="FFFFFF"/>
        </w:rPr>
        <w:t>Worm effect</w:t>
      </w:r>
      <w:r>
        <w:rPr>
          <w:rFonts w:hint="eastAsia"/>
          <w:b/>
          <w:bCs/>
          <w:shd w:val="pct15" w:color="auto" w:fill="FFFFFF"/>
        </w:rPr>
        <w:t>瑕疵</w:t>
      </w:r>
      <w:r w:rsidR="00C52C46" w:rsidRPr="00C52C46">
        <w:rPr>
          <w:rFonts w:hint="eastAsia"/>
        </w:rPr>
        <w:t xml:space="preserve"> </w:t>
      </w:r>
      <w:r>
        <w:rPr>
          <w:rFonts w:hint="eastAsia"/>
        </w:rPr>
        <w:t xml:space="preserve">原因未知, </w:t>
      </w:r>
      <w:r>
        <w:t>x265</w:t>
      </w:r>
      <w:proofErr w:type="gramStart"/>
      <w:r>
        <w:rPr>
          <w:rFonts w:hint="eastAsia"/>
        </w:rPr>
        <w:t>低码</w:t>
      </w:r>
      <w:proofErr w:type="gramEnd"/>
      <w:r>
        <w:rPr>
          <w:rFonts w:hint="eastAsia"/>
        </w:rPr>
        <w:t>+</w:t>
      </w:r>
      <w:r>
        <w:t>no-sao</w:t>
      </w:r>
      <w:r>
        <w:rPr>
          <w:rFonts w:hint="eastAsia"/>
        </w:rPr>
        <w:t>可复现</w:t>
      </w:r>
      <w:proofErr w:type="gramStart"/>
      <w:r>
        <w:rPr>
          <w:rFonts w:hint="eastAsia"/>
        </w:rPr>
        <w:t>的噪点横向</w:t>
      </w:r>
      <w:proofErr w:type="gramEnd"/>
      <w:r>
        <w:rPr>
          <w:rFonts w:hint="eastAsia"/>
        </w:rPr>
        <w:t>拉伸效果</w:t>
      </w:r>
      <w:bookmarkEnd w:id="9368"/>
    </w:p>
    <w:p w14:paraId="2414DC89" w14:textId="54A37716" w:rsidR="00FD6662" w:rsidRPr="002B2C64" w:rsidRDefault="00DF7EE9" w:rsidP="002B2C64">
      <w:pPr>
        <w:rPr>
          <w:sz w:val="32"/>
          <w:szCs w:val="32"/>
        </w:rPr>
      </w:pPr>
      <w:r>
        <w:rPr>
          <w:rFonts w:hint="eastAsia"/>
          <w:sz w:val="32"/>
          <w:szCs w:val="32"/>
        </w:rPr>
        <w:t>预设</w:t>
      </w: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CellMar>
          <w:left w:w="0" w:type="dxa"/>
          <w:right w:w="0" w:type="dxa"/>
        </w:tblCellMar>
        <w:tblLook w:val="0600" w:firstRow="0" w:lastRow="0" w:firstColumn="0" w:lastColumn="0" w:noHBand="1" w:noVBand="1"/>
      </w:tblPr>
      <w:tblGrid>
        <w:gridCol w:w="2276"/>
        <w:gridCol w:w="1073"/>
        <w:gridCol w:w="1139"/>
        <w:gridCol w:w="805"/>
        <w:gridCol w:w="525"/>
        <w:gridCol w:w="1156"/>
        <w:gridCol w:w="642"/>
        <w:gridCol w:w="1068"/>
        <w:gridCol w:w="1209"/>
        <w:gridCol w:w="1099"/>
      </w:tblGrid>
      <w:tr w:rsidR="00EF45CE" w:rsidRPr="00AA1911" w14:paraId="278481A5" w14:textId="77777777" w:rsidTr="00EF45CE">
        <w:trPr>
          <w:trHeight w:val="397"/>
        </w:trPr>
        <w:tc>
          <w:tcPr>
            <w:tcW w:w="1035" w:type="pct"/>
            <w:tcBorders>
              <w:right w:val="nil"/>
            </w:tcBorders>
          </w:tcPr>
          <w:p w14:paraId="603BE027" w14:textId="77777777" w:rsidR="00AE1703" w:rsidRPr="00AA1911" w:rsidRDefault="00AE1703" w:rsidP="00AE1703">
            <w:pPr>
              <w:spacing w:before="0" w:beforeAutospacing="0" w:after="0" w:afterAutospacing="0" w:line="240" w:lineRule="auto"/>
              <w:jc w:val="center"/>
              <w:rPr>
                <w:sz w:val="21"/>
                <w:szCs w:val="21"/>
              </w:rPr>
            </w:pPr>
            <w:bookmarkStart w:id="9369" w:name="_Toc35896247"/>
            <w:bookmarkStart w:id="9370" w:name="_Toc35896401"/>
            <w:bookmarkStart w:id="9371" w:name="_Toc35896556"/>
            <w:bookmarkStart w:id="9372" w:name="_Toc35899885"/>
            <w:bookmarkStart w:id="9373" w:name="_Toc36908820"/>
            <w:bookmarkStart w:id="9374" w:name="_Toc37180576"/>
            <w:bookmarkStart w:id="9375" w:name="_Toc37182297"/>
            <w:bookmarkStart w:id="9376" w:name="_Toc37182447"/>
            <w:bookmarkStart w:id="9377" w:name="_Toc37184333"/>
            <w:bookmarkStart w:id="9378" w:name="_Toc37185580"/>
            <w:bookmarkStart w:id="9379" w:name="_Toc37186053"/>
            <w:bookmarkStart w:id="9380" w:name="_Toc37199495"/>
            <w:bookmarkStart w:id="9381" w:name="_Toc41830570"/>
            <w:bookmarkStart w:id="9382" w:name="_Toc41833425"/>
            <w:bookmarkStart w:id="9383" w:name="_Toc41833581"/>
            <w:bookmarkStart w:id="9384" w:name="_Toc60143418"/>
            <w:bookmarkStart w:id="9385" w:name="_Toc68715921"/>
            <w:bookmarkStart w:id="9386" w:name="_Toc68716076"/>
            <w:bookmarkStart w:id="9387" w:name="_Toc68716231"/>
            <w:bookmarkStart w:id="9388" w:name="_Toc68716386"/>
            <w:bookmarkStart w:id="9389" w:name="_Toc69799068"/>
            <w:bookmarkStart w:id="9390" w:name="_Toc69799224"/>
            <w:bookmarkStart w:id="9391" w:name="_Toc69799379"/>
            <w:bookmarkStart w:id="9392" w:name="_Toc69799534"/>
            <w:bookmarkStart w:id="9393" w:name="_Toc69809848"/>
            <w:bookmarkStart w:id="9394" w:name="_Toc69810003"/>
            <w:r w:rsidRPr="002B2C64">
              <w:rPr>
                <w:b/>
                <w:bCs/>
              </w:rPr>
              <w:t>--</w:t>
            </w:r>
            <w:r w:rsidRPr="002B2C64">
              <w:rPr>
                <w:rFonts w:hint="eastAsia"/>
                <w:b/>
                <w:bCs/>
              </w:rPr>
              <w:t>p</w:t>
            </w:r>
            <w:r w:rsidRPr="002B2C64">
              <w:rPr>
                <w:b/>
                <w:bCs/>
              </w:rPr>
              <w:t>reset</w:t>
            </w:r>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p>
        </w:tc>
        <w:tc>
          <w:tcPr>
            <w:tcW w:w="488" w:type="pct"/>
            <w:tcBorders>
              <w:left w:val="nil"/>
              <w:right w:val="nil"/>
            </w:tcBorders>
            <w:shd w:val="clear" w:color="auto" w:fill="auto"/>
          </w:tcPr>
          <w:p w14:paraId="74132290"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superfast</w:t>
            </w:r>
          </w:p>
        </w:tc>
        <w:tc>
          <w:tcPr>
            <w:tcW w:w="0" w:type="auto"/>
            <w:tcBorders>
              <w:left w:val="nil"/>
              <w:right w:val="nil"/>
            </w:tcBorders>
            <w:shd w:val="clear" w:color="auto" w:fill="auto"/>
          </w:tcPr>
          <w:p w14:paraId="1D21EBD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proofErr w:type="spellStart"/>
            <w:r w:rsidRPr="00124B3F">
              <w:rPr>
                <w:rFonts w:cs="Gen Jyuu Gothic P ExtraLight"/>
                <w:b/>
                <w:bCs/>
                <w:color w:val="365F91" w:themeColor="accent1" w:themeShade="BF"/>
                <w:sz w:val="21"/>
                <w:szCs w:val="21"/>
              </w:rPr>
              <w:t>veryfast</w:t>
            </w:r>
            <w:proofErr w:type="spellEnd"/>
          </w:p>
        </w:tc>
        <w:tc>
          <w:tcPr>
            <w:tcW w:w="0" w:type="auto"/>
            <w:tcBorders>
              <w:left w:val="nil"/>
              <w:right w:val="nil"/>
            </w:tcBorders>
            <w:shd w:val="clear" w:color="auto" w:fill="auto"/>
          </w:tcPr>
          <w:p w14:paraId="3960945B"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faster</w:t>
            </w:r>
          </w:p>
        </w:tc>
        <w:tc>
          <w:tcPr>
            <w:tcW w:w="0" w:type="auto"/>
            <w:tcBorders>
              <w:left w:val="nil"/>
              <w:right w:val="nil"/>
            </w:tcBorders>
            <w:shd w:val="clear" w:color="auto" w:fill="auto"/>
          </w:tcPr>
          <w:p w14:paraId="4928425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w:t>
            </w:r>
          </w:p>
        </w:tc>
        <w:tc>
          <w:tcPr>
            <w:tcW w:w="0" w:type="auto"/>
            <w:tcBorders>
              <w:left w:val="nil"/>
              <w:right w:val="nil"/>
            </w:tcBorders>
            <w:shd w:val="clear" w:color="auto" w:fill="auto"/>
          </w:tcPr>
          <w:p w14:paraId="288526C5"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medium</w:t>
            </w:r>
          </w:p>
        </w:tc>
        <w:tc>
          <w:tcPr>
            <w:tcW w:w="0" w:type="auto"/>
            <w:tcBorders>
              <w:left w:val="nil"/>
              <w:right w:val="nil"/>
            </w:tcBorders>
            <w:shd w:val="clear" w:color="auto" w:fill="auto"/>
          </w:tcPr>
          <w:p w14:paraId="172D2B63"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w:t>
            </w:r>
          </w:p>
        </w:tc>
        <w:tc>
          <w:tcPr>
            <w:tcW w:w="486" w:type="pct"/>
            <w:tcBorders>
              <w:left w:val="nil"/>
              <w:right w:val="nil"/>
            </w:tcBorders>
            <w:shd w:val="clear" w:color="auto" w:fill="auto"/>
          </w:tcPr>
          <w:p w14:paraId="3AE623F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slower</w:t>
            </w:r>
          </w:p>
        </w:tc>
        <w:tc>
          <w:tcPr>
            <w:tcW w:w="550" w:type="pct"/>
            <w:tcBorders>
              <w:left w:val="nil"/>
              <w:right w:val="nil"/>
            </w:tcBorders>
            <w:shd w:val="clear" w:color="auto" w:fill="FF8080"/>
          </w:tcPr>
          <w:p w14:paraId="29FDD07C"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Very slow</w:t>
            </w:r>
          </w:p>
        </w:tc>
        <w:tc>
          <w:tcPr>
            <w:tcW w:w="0" w:type="auto"/>
            <w:tcBorders>
              <w:left w:val="nil"/>
            </w:tcBorders>
            <w:shd w:val="clear" w:color="auto" w:fill="FF0000"/>
          </w:tcPr>
          <w:p w14:paraId="0933E929"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placebo</w:t>
            </w:r>
          </w:p>
        </w:tc>
      </w:tr>
      <w:tr w:rsidR="00AE1703" w:rsidRPr="00AA1911" w14:paraId="6F1FD649" w14:textId="77777777" w:rsidTr="00BA4895">
        <w:trPr>
          <w:trHeight w:val="397"/>
        </w:trPr>
        <w:tc>
          <w:tcPr>
            <w:tcW w:w="1035" w:type="pct"/>
            <w:shd w:val="clear" w:color="auto" w:fill="auto"/>
          </w:tcPr>
          <w:p w14:paraId="216E4FD0"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b/>
                <w:bCs/>
                <w:color w:val="365F91" w:themeColor="accent1" w:themeShade="BF"/>
                <w:kern w:val="0"/>
                <w:sz w:val="18"/>
                <w:szCs w:val="18"/>
              </w:rPr>
              <w:t>c</w:t>
            </w:r>
            <w:r w:rsidRPr="00124B3F">
              <w:rPr>
                <w:rFonts w:cs="Arial" w:hint="eastAsia"/>
                <w:b/>
                <w:bCs/>
                <w:color w:val="365F91" w:themeColor="accent1" w:themeShade="BF"/>
                <w:kern w:val="0"/>
                <w:sz w:val="18"/>
                <w:szCs w:val="18"/>
              </w:rPr>
              <w:t>tu</w:t>
            </w:r>
          </w:p>
        </w:tc>
        <w:tc>
          <w:tcPr>
            <w:tcW w:w="488" w:type="pct"/>
            <w:shd w:val="clear" w:color="auto" w:fill="auto"/>
          </w:tcPr>
          <w:p w14:paraId="1FF8B33C"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32</w:t>
            </w:r>
          </w:p>
        </w:tc>
        <w:tc>
          <w:tcPr>
            <w:tcW w:w="0" w:type="auto"/>
            <w:gridSpan w:val="8"/>
            <w:shd w:val="clear" w:color="auto" w:fill="FF8080"/>
          </w:tcPr>
          <w:p w14:paraId="2300C204"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64</w:t>
            </w:r>
          </w:p>
        </w:tc>
      </w:tr>
      <w:tr w:rsidR="00AE1703" w:rsidRPr="00AA1911" w14:paraId="177F27B0" w14:textId="77777777" w:rsidTr="00BA4895">
        <w:trPr>
          <w:trHeight w:val="397"/>
        </w:trPr>
        <w:tc>
          <w:tcPr>
            <w:tcW w:w="1035" w:type="pct"/>
            <w:shd w:val="clear" w:color="auto" w:fill="auto"/>
          </w:tcPr>
          <w:p w14:paraId="336CAF9F"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最小c</w:t>
            </w:r>
            <w:r w:rsidRPr="00124B3F">
              <w:rPr>
                <w:rFonts w:cs="Arial"/>
                <w:b/>
                <w:bCs/>
                <w:color w:val="365F91" w:themeColor="accent1" w:themeShade="BF"/>
                <w:kern w:val="0"/>
                <w:sz w:val="18"/>
                <w:szCs w:val="18"/>
              </w:rPr>
              <w:t>u</w:t>
            </w:r>
          </w:p>
        </w:tc>
        <w:tc>
          <w:tcPr>
            <w:tcW w:w="3965" w:type="pct"/>
            <w:gridSpan w:val="9"/>
            <w:shd w:val="clear" w:color="auto" w:fill="DBE5F1" w:themeFill="accent1" w:themeFillTint="33"/>
          </w:tcPr>
          <w:p w14:paraId="6B9A3F66"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658238E" w14:textId="77777777" w:rsidTr="00BA4895">
        <w:trPr>
          <w:trHeight w:val="397"/>
        </w:trPr>
        <w:tc>
          <w:tcPr>
            <w:tcW w:w="1035" w:type="pct"/>
            <w:shd w:val="clear" w:color="auto" w:fill="auto"/>
          </w:tcPr>
          <w:p w14:paraId="042259B1"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连续</w:t>
            </w: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w:t>
            </w:r>
          </w:p>
        </w:tc>
        <w:tc>
          <w:tcPr>
            <w:tcW w:w="488" w:type="pct"/>
            <w:shd w:val="clear" w:color="auto" w:fill="auto"/>
          </w:tcPr>
          <w:p w14:paraId="34D78B1B"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w:t>
            </w:r>
          </w:p>
        </w:tc>
        <w:tc>
          <w:tcPr>
            <w:tcW w:w="0" w:type="auto"/>
            <w:gridSpan w:val="5"/>
            <w:shd w:val="clear" w:color="auto" w:fill="auto"/>
          </w:tcPr>
          <w:p w14:paraId="4C00604D"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4</w:t>
            </w:r>
          </w:p>
        </w:tc>
        <w:tc>
          <w:tcPr>
            <w:tcW w:w="0" w:type="auto"/>
            <w:gridSpan w:val="3"/>
            <w:shd w:val="clear" w:color="auto" w:fill="DBE5F1" w:themeFill="accent1" w:themeFillTint="33"/>
          </w:tcPr>
          <w:p w14:paraId="457B4D7A"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1E0108D" w14:textId="77777777" w:rsidTr="00BA4895">
        <w:trPr>
          <w:trHeight w:val="397"/>
        </w:trPr>
        <w:tc>
          <w:tcPr>
            <w:tcW w:w="1035" w:type="pct"/>
            <w:shd w:val="clear" w:color="auto" w:fill="auto"/>
            <w:noWrap/>
            <w:hideMark/>
          </w:tcPr>
          <w:p w14:paraId="1E58B716"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帧筛选</w:t>
            </w:r>
          </w:p>
        </w:tc>
        <w:tc>
          <w:tcPr>
            <w:tcW w:w="1611" w:type="pct"/>
            <w:gridSpan w:val="4"/>
            <w:shd w:val="clear" w:color="auto" w:fill="auto"/>
            <w:noWrap/>
            <w:hideMark/>
          </w:tcPr>
          <w:p w14:paraId="2B4BE21D" w14:textId="3F1D958A"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DBE5F1" w:themeFill="accent1" w:themeFillTint="33"/>
            <w:noWrap/>
            <w:hideMark/>
          </w:tcPr>
          <w:p w14:paraId="1C7A7B7C" w14:textId="6CFE94E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188B7799" w14:textId="77777777" w:rsidTr="00BA4895">
        <w:trPr>
          <w:trHeight w:val="397"/>
        </w:trPr>
        <w:tc>
          <w:tcPr>
            <w:tcW w:w="1035" w:type="pct"/>
            <w:shd w:val="clear" w:color="auto" w:fill="auto"/>
            <w:noWrap/>
            <w:hideMark/>
          </w:tcPr>
          <w:p w14:paraId="2BE7B62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cu树</w:t>
            </w:r>
            <w:r w:rsidRPr="00124B3F">
              <w:rPr>
                <w:rFonts w:cs="Arial" w:hint="eastAsia"/>
                <w:b/>
                <w:bCs/>
                <w:color w:val="365F91" w:themeColor="accent1" w:themeShade="BF"/>
                <w:kern w:val="0"/>
                <w:sz w:val="18"/>
                <w:szCs w:val="18"/>
              </w:rPr>
              <w:t>向后r</w:t>
            </w:r>
            <w:r w:rsidRPr="00124B3F">
              <w:rPr>
                <w:rFonts w:cs="Arial"/>
                <w:b/>
                <w:bCs/>
                <w:color w:val="365F91" w:themeColor="accent1" w:themeShade="BF"/>
                <w:kern w:val="0"/>
                <w:sz w:val="18"/>
                <w:szCs w:val="18"/>
              </w:rPr>
              <w:t>c-lookahead</w:t>
            </w:r>
          </w:p>
        </w:tc>
        <w:tc>
          <w:tcPr>
            <w:tcW w:w="488" w:type="pct"/>
            <w:shd w:val="clear" w:color="auto" w:fill="auto"/>
            <w:noWrap/>
            <w:hideMark/>
          </w:tcPr>
          <w:p w14:paraId="7343FA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10</w:t>
            </w:r>
          </w:p>
        </w:tc>
        <w:tc>
          <w:tcPr>
            <w:tcW w:w="0" w:type="auto"/>
            <w:gridSpan w:val="3"/>
            <w:shd w:val="clear" w:color="auto" w:fill="auto"/>
            <w:noWrap/>
            <w:hideMark/>
          </w:tcPr>
          <w:p w14:paraId="4E5D4A7D" w14:textId="7DA2CCC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15</w:t>
            </w:r>
          </w:p>
        </w:tc>
        <w:tc>
          <w:tcPr>
            <w:tcW w:w="0" w:type="auto"/>
            <w:shd w:val="clear" w:color="auto" w:fill="auto"/>
            <w:noWrap/>
            <w:hideMark/>
          </w:tcPr>
          <w:p w14:paraId="6BFF8E8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20</w:t>
            </w:r>
          </w:p>
        </w:tc>
        <w:tc>
          <w:tcPr>
            <w:tcW w:w="0" w:type="auto"/>
            <w:shd w:val="clear" w:color="auto" w:fill="auto"/>
            <w:noWrap/>
            <w:hideMark/>
          </w:tcPr>
          <w:p w14:paraId="460C9BB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25</w:t>
            </w:r>
          </w:p>
        </w:tc>
        <w:tc>
          <w:tcPr>
            <w:tcW w:w="0" w:type="auto"/>
            <w:gridSpan w:val="2"/>
            <w:shd w:val="clear" w:color="auto" w:fill="auto"/>
            <w:noWrap/>
            <w:hideMark/>
          </w:tcPr>
          <w:p w14:paraId="6CBE123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40</w:t>
            </w:r>
          </w:p>
        </w:tc>
        <w:tc>
          <w:tcPr>
            <w:tcW w:w="0" w:type="auto"/>
            <w:shd w:val="clear" w:color="auto" w:fill="DBE5F1" w:themeFill="accent1" w:themeFillTint="33"/>
            <w:noWrap/>
            <w:hideMark/>
          </w:tcPr>
          <w:p w14:paraId="52CCDEC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60</w:t>
            </w:r>
          </w:p>
        </w:tc>
      </w:tr>
      <w:tr w:rsidR="00AE1703" w:rsidRPr="00AA1911" w14:paraId="795425BE" w14:textId="77777777" w:rsidTr="00BA4895">
        <w:trPr>
          <w:trHeight w:val="397"/>
        </w:trPr>
        <w:tc>
          <w:tcPr>
            <w:tcW w:w="1035" w:type="pct"/>
            <w:shd w:val="clear" w:color="auto" w:fill="auto"/>
            <w:noWrap/>
            <w:hideMark/>
          </w:tcPr>
          <w:p w14:paraId="3977F3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ookahead-slices</w:t>
            </w:r>
          </w:p>
        </w:tc>
        <w:tc>
          <w:tcPr>
            <w:tcW w:w="2137" w:type="pct"/>
            <w:gridSpan w:val="5"/>
            <w:shd w:val="clear" w:color="auto" w:fill="auto"/>
            <w:noWrap/>
            <w:hideMark/>
          </w:tcPr>
          <w:p w14:paraId="64230BA5" w14:textId="205384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8</w:t>
            </w:r>
          </w:p>
        </w:tc>
        <w:tc>
          <w:tcPr>
            <w:tcW w:w="0" w:type="auto"/>
            <w:shd w:val="clear" w:color="auto" w:fill="auto"/>
            <w:noWrap/>
            <w:hideMark/>
          </w:tcPr>
          <w:p w14:paraId="2F82AEF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6C5AFACB" w14:textId="699732D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04A491B5" w14:textId="77777777" w:rsidTr="00BA4895">
        <w:trPr>
          <w:trHeight w:val="397"/>
        </w:trPr>
        <w:tc>
          <w:tcPr>
            <w:tcW w:w="1035" w:type="pct"/>
            <w:shd w:val="clear" w:color="auto" w:fill="auto"/>
            <w:noWrap/>
            <w:hideMark/>
          </w:tcPr>
          <w:p w14:paraId="2C38EEB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参考帧</w:t>
            </w:r>
          </w:p>
        </w:tc>
        <w:tc>
          <w:tcPr>
            <w:tcW w:w="488" w:type="pct"/>
            <w:shd w:val="clear" w:color="auto" w:fill="auto"/>
            <w:noWrap/>
            <w:hideMark/>
          </w:tcPr>
          <w:p w14:paraId="1F2AFD0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4F3AF7B9"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gridSpan w:val="2"/>
            <w:shd w:val="clear" w:color="auto" w:fill="auto"/>
            <w:noWrap/>
            <w:hideMark/>
          </w:tcPr>
          <w:p w14:paraId="243E54C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FF8080"/>
            <w:noWrap/>
            <w:hideMark/>
          </w:tcPr>
          <w:p w14:paraId="0647A86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FF5353"/>
            <w:noWrap/>
            <w:hideMark/>
          </w:tcPr>
          <w:p w14:paraId="45165415" w14:textId="6885D9F0" w:rsidR="00AE1703" w:rsidRPr="00426884" w:rsidRDefault="00AE1703" w:rsidP="00AE1703">
            <w:pPr>
              <w:widowControl/>
              <w:spacing w:before="0" w:beforeAutospacing="0" w:after="0" w:afterAutospacing="0" w:line="240" w:lineRule="auto"/>
              <w:jc w:val="left"/>
              <w:rPr>
                <w:rFonts w:cs="Arial"/>
                <w:b/>
                <w:bCs/>
                <w:kern w:val="0"/>
                <w:sz w:val="18"/>
                <w:szCs w:val="18"/>
              </w:rPr>
            </w:pPr>
            <w:r w:rsidRPr="00426884">
              <w:rPr>
                <w:rFonts w:cs="Arial"/>
                <w:b/>
                <w:bCs/>
                <w:kern w:val="0"/>
                <w:sz w:val="18"/>
                <w:szCs w:val="18"/>
              </w:rPr>
              <w:t>5</w:t>
            </w:r>
          </w:p>
        </w:tc>
      </w:tr>
      <w:tr w:rsidR="00AE1703" w:rsidRPr="00AA1911" w14:paraId="29A355A4" w14:textId="77777777" w:rsidTr="00BA4895">
        <w:trPr>
          <w:trHeight w:val="397"/>
        </w:trPr>
        <w:tc>
          <w:tcPr>
            <w:tcW w:w="1035" w:type="pct"/>
            <w:shd w:val="clear" w:color="auto" w:fill="auto"/>
            <w:noWrap/>
            <w:hideMark/>
          </w:tcPr>
          <w:p w14:paraId="38768BB2"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w:t>
            </w:r>
            <w:proofErr w:type="gramStart"/>
            <w:r w:rsidRPr="00124B3F">
              <w:rPr>
                <w:rFonts w:cs="Arial" w:hint="eastAsia"/>
                <w:b/>
                <w:bCs/>
                <w:color w:val="365F91" w:themeColor="accent1" w:themeShade="BF"/>
                <w:kern w:val="0"/>
                <w:sz w:val="18"/>
                <w:szCs w:val="18"/>
              </w:rPr>
              <w:t>帧</w:t>
            </w:r>
            <w:proofErr w:type="gramEnd"/>
            <w:r w:rsidRPr="00124B3F">
              <w:rPr>
                <w:rFonts w:cs="Arial" w:hint="eastAsia"/>
                <w:b/>
                <w:bCs/>
                <w:color w:val="365F91" w:themeColor="accent1" w:themeShade="BF"/>
                <w:kern w:val="0"/>
                <w:sz w:val="18"/>
                <w:szCs w:val="18"/>
              </w:rPr>
              <w:t>限制l</w:t>
            </w:r>
            <w:r w:rsidRPr="00124B3F">
              <w:rPr>
                <w:rFonts w:cs="Arial"/>
                <w:b/>
                <w:bCs/>
                <w:color w:val="365F91" w:themeColor="accent1" w:themeShade="BF"/>
                <w:kern w:val="0"/>
                <w:sz w:val="18"/>
                <w:szCs w:val="18"/>
              </w:rPr>
              <w:t>imit-refs</w:t>
            </w:r>
          </w:p>
        </w:tc>
        <w:tc>
          <w:tcPr>
            <w:tcW w:w="488" w:type="pct"/>
            <w:shd w:val="clear" w:color="auto" w:fill="auto"/>
            <w:noWrap/>
            <w:hideMark/>
          </w:tcPr>
          <w:p w14:paraId="36D9F55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auto"/>
            <w:noWrap/>
            <w:hideMark/>
          </w:tcPr>
          <w:p w14:paraId="71E8C3C6" w14:textId="7206ADB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09AB735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1050" w:type="pct"/>
            <w:gridSpan w:val="2"/>
            <w:shd w:val="clear" w:color="auto" w:fill="DBE5F1" w:themeFill="accent1" w:themeFillTint="33"/>
            <w:noWrap/>
            <w:hideMark/>
          </w:tcPr>
          <w:p w14:paraId="1173FC5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59CD8577" w14:textId="77777777" w:rsidTr="00BA4895">
        <w:trPr>
          <w:trHeight w:val="397"/>
        </w:trPr>
        <w:tc>
          <w:tcPr>
            <w:tcW w:w="1035" w:type="pct"/>
            <w:shd w:val="clear" w:color="auto" w:fill="auto"/>
            <w:noWrap/>
            <w:hideMark/>
          </w:tcPr>
          <w:p w14:paraId="7A19407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动态搜索</w:t>
            </w:r>
          </w:p>
        </w:tc>
        <w:tc>
          <w:tcPr>
            <w:tcW w:w="2137" w:type="pct"/>
            <w:gridSpan w:val="5"/>
            <w:shd w:val="clear" w:color="auto" w:fill="auto"/>
            <w:noWrap/>
            <w:hideMark/>
          </w:tcPr>
          <w:p w14:paraId="5C442E39" w14:textId="05443EE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hex</w:t>
            </w:r>
          </w:p>
        </w:tc>
        <w:tc>
          <w:tcPr>
            <w:tcW w:w="0" w:type="auto"/>
            <w:gridSpan w:val="4"/>
            <w:shd w:val="clear" w:color="auto" w:fill="DBE5F1" w:themeFill="accent1" w:themeFillTint="33"/>
            <w:noWrap/>
            <w:hideMark/>
          </w:tcPr>
          <w:p w14:paraId="378DE66C" w14:textId="262DAE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star</w:t>
            </w:r>
          </w:p>
        </w:tc>
      </w:tr>
      <w:tr w:rsidR="00AE1703" w:rsidRPr="00AA1911" w14:paraId="07B03A75" w14:textId="77777777" w:rsidTr="00BA4895">
        <w:trPr>
          <w:trHeight w:val="397"/>
        </w:trPr>
        <w:tc>
          <w:tcPr>
            <w:tcW w:w="1035" w:type="pct"/>
            <w:shd w:val="clear" w:color="auto" w:fill="auto"/>
            <w:noWrap/>
            <w:hideMark/>
          </w:tcPr>
          <w:p w14:paraId="3C8603F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lastRenderedPageBreak/>
              <w:t>动搜搜索范围</w:t>
            </w:r>
            <w:proofErr w:type="gramEnd"/>
          </w:p>
        </w:tc>
        <w:tc>
          <w:tcPr>
            <w:tcW w:w="3465" w:type="pct"/>
            <w:gridSpan w:val="8"/>
            <w:shd w:val="clear" w:color="auto" w:fill="FF5353"/>
            <w:noWrap/>
            <w:hideMark/>
          </w:tcPr>
          <w:p w14:paraId="16D36753" w14:textId="4180167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124B3F">
              <w:rPr>
                <w:rFonts w:cs="Arial"/>
                <w:b/>
                <w:bCs/>
                <w:kern w:val="0"/>
                <w:sz w:val="18"/>
                <w:szCs w:val="18"/>
                <w:shd w:val="clear" w:color="auto" w:fill="FF5353"/>
              </w:rPr>
              <w:t>57</w:t>
            </w:r>
          </w:p>
        </w:tc>
        <w:tc>
          <w:tcPr>
            <w:tcW w:w="0" w:type="auto"/>
            <w:shd w:val="clear" w:color="auto" w:fill="FF0000"/>
            <w:noWrap/>
            <w:hideMark/>
          </w:tcPr>
          <w:p w14:paraId="472F969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5E6564">
              <w:rPr>
                <w:rFonts w:cs="Arial"/>
                <w:b/>
                <w:bCs/>
                <w:color w:val="FFFFFF" w:themeColor="background1"/>
                <w:kern w:val="0"/>
                <w:sz w:val="18"/>
                <w:szCs w:val="18"/>
              </w:rPr>
              <w:t>92</w:t>
            </w:r>
          </w:p>
        </w:tc>
      </w:tr>
      <w:tr w:rsidR="00AE1703" w:rsidRPr="00AA1911" w14:paraId="66FAA592" w14:textId="77777777" w:rsidTr="00BA4895">
        <w:trPr>
          <w:trHeight w:val="397"/>
        </w:trPr>
        <w:tc>
          <w:tcPr>
            <w:tcW w:w="1035" w:type="pct"/>
            <w:shd w:val="clear" w:color="auto" w:fill="auto"/>
            <w:noWrap/>
            <w:hideMark/>
          </w:tcPr>
          <w:p w14:paraId="0EBF3EB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子像素搜索</w:t>
            </w:r>
          </w:p>
        </w:tc>
        <w:tc>
          <w:tcPr>
            <w:tcW w:w="1006" w:type="pct"/>
            <w:gridSpan w:val="2"/>
            <w:shd w:val="clear" w:color="auto" w:fill="auto"/>
            <w:noWrap/>
            <w:hideMark/>
          </w:tcPr>
          <w:p w14:paraId="59D5023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3"/>
            <w:shd w:val="clear" w:color="auto" w:fill="auto"/>
            <w:noWrap/>
            <w:hideMark/>
          </w:tcPr>
          <w:p w14:paraId="7DE6F022" w14:textId="69EBBC4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F97565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gridSpan w:val="2"/>
            <w:shd w:val="clear" w:color="auto" w:fill="auto"/>
            <w:noWrap/>
            <w:hideMark/>
          </w:tcPr>
          <w:p w14:paraId="0BD8298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shd w:val="clear" w:color="auto" w:fill="DBE5F1" w:themeFill="accent1" w:themeFillTint="33"/>
            <w:noWrap/>
            <w:hideMark/>
          </w:tcPr>
          <w:p w14:paraId="7EBE561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3B693231" w14:textId="77777777" w:rsidTr="00BA4895">
        <w:trPr>
          <w:trHeight w:val="397"/>
        </w:trPr>
        <w:tc>
          <w:tcPr>
            <w:tcW w:w="1035" w:type="pct"/>
            <w:shd w:val="clear" w:color="auto" w:fill="auto"/>
            <w:noWrap/>
            <w:hideMark/>
          </w:tcPr>
          <w:p w14:paraId="38AEC8CD"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矩形分块</w:t>
            </w:r>
          </w:p>
        </w:tc>
        <w:tc>
          <w:tcPr>
            <w:tcW w:w="2137" w:type="pct"/>
            <w:gridSpan w:val="5"/>
            <w:shd w:val="clear" w:color="auto" w:fill="auto"/>
            <w:noWrap/>
            <w:hideMark/>
          </w:tcPr>
          <w:p w14:paraId="33E94755" w14:textId="13A4090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DBE5F1" w:themeFill="accent1" w:themeFillTint="33"/>
            <w:noWrap/>
            <w:hideMark/>
          </w:tcPr>
          <w:p w14:paraId="313AE4D3" w14:textId="16FC163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6B446A55" w14:textId="77777777" w:rsidTr="00BA4895">
        <w:trPr>
          <w:trHeight w:val="397"/>
        </w:trPr>
        <w:tc>
          <w:tcPr>
            <w:tcW w:w="1035" w:type="pct"/>
            <w:shd w:val="clear" w:color="auto" w:fill="auto"/>
            <w:noWrap/>
            <w:hideMark/>
          </w:tcPr>
          <w:p w14:paraId="4DB75CD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非矩分块</w:t>
            </w:r>
            <w:proofErr w:type="gramEnd"/>
          </w:p>
        </w:tc>
        <w:tc>
          <w:tcPr>
            <w:tcW w:w="2429" w:type="pct"/>
            <w:gridSpan w:val="6"/>
            <w:shd w:val="clear" w:color="auto" w:fill="auto"/>
            <w:noWrap/>
            <w:hideMark/>
          </w:tcPr>
          <w:p w14:paraId="313632E4" w14:textId="5FECCAF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6972917D" w14:textId="1A334C2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458FEA80" w14:textId="77777777" w:rsidTr="00BA4895">
        <w:trPr>
          <w:trHeight w:val="397"/>
        </w:trPr>
        <w:tc>
          <w:tcPr>
            <w:tcW w:w="1035" w:type="pct"/>
            <w:shd w:val="clear" w:color="auto" w:fill="auto"/>
            <w:noWrap/>
            <w:hideMark/>
          </w:tcPr>
          <w:p w14:paraId="3AB03DB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分块</w:t>
            </w:r>
            <w:proofErr w:type="gramStart"/>
            <w:r w:rsidRPr="00124B3F">
              <w:rPr>
                <w:rFonts w:cs="Arial" w:hint="eastAsia"/>
                <w:b/>
                <w:bCs/>
                <w:color w:val="365F91" w:themeColor="accent1" w:themeShade="BF"/>
                <w:kern w:val="0"/>
                <w:sz w:val="18"/>
                <w:szCs w:val="18"/>
              </w:rPr>
              <w:t>模式快选</w:t>
            </w:r>
            <w:proofErr w:type="gramEnd"/>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imit-modes</w:t>
            </w:r>
          </w:p>
        </w:tc>
        <w:tc>
          <w:tcPr>
            <w:tcW w:w="2137" w:type="pct"/>
            <w:gridSpan w:val="5"/>
            <w:shd w:val="clear" w:color="auto" w:fill="auto"/>
            <w:noWrap/>
            <w:hideMark/>
          </w:tcPr>
          <w:p w14:paraId="41830333" w14:textId="3CFD7FFC"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778" w:type="pct"/>
            <w:gridSpan w:val="2"/>
            <w:shd w:val="clear" w:color="auto" w:fill="auto"/>
            <w:noWrap/>
            <w:hideMark/>
          </w:tcPr>
          <w:p w14:paraId="5A1EA54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11</w:t>
            </w:r>
          </w:p>
        </w:tc>
        <w:tc>
          <w:tcPr>
            <w:tcW w:w="1050" w:type="pct"/>
            <w:gridSpan w:val="2"/>
            <w:shd w:val="clear" w:color="auto" w:fill="DBE5F1" w:themeFill="accent1" w:themeFillTint="33"/>
            <w:noWrap/>
            <w:hideMark/>
          </w:tcPr>
          <w:p w14:paraId="64B66D67"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65EA51AE" w14:textId="77777777" w:rsidTr="00BA4895">
        <w:trPr>
          <w:trHeight w:val="397"/>
        </w:trPr>
        <w:tc>
          <w:tcPr>
            <w:tcW w:w="1035" w:type="pct"/>
            <w:shd w:val="clear" w:color="auto" w:fill="auto"/>
            <w:noWrap/>
            <w:hideMark/>
          </w:tcPr>
          <w:p w14:paraId="3D24016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合并模式数量</w:t>
            </w:r>
            <w:r w:rsidRPr="00124B3F">
              <w:rPr>
                <w:rFonts w:cs="Arial"/>
                <w:b/>
                <w:bCs/>
                <w:color w:val="365F91" w:themeColor="accent1" w:themeShade="BF"/>
                <w:kern w:val="0"/>
                <w:sz w:val="18"/>
                <w:szCs w:val="18"/>
              </w:rPr>
              <w:t>max-merge</w:t>
            </w:r>
          </w:p>
        </w:tc>
        <w:tc>
          <w:tcPr>
            <w:tcW w:w="2137" w:type="pct"/>
            <w:gridSpan w:val="5"/>
            <w:shd w:val="clear" w:color="auto" w:fill="auto"/>
            <w:noWrap/>
            <w:hideMark/>
          </w:tcPr>
          <w:p w14:paraId="29576CA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9F0AD3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41311F2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DBE5F1" w:themeFill="accent1" w:themeFillTint="33"/>
            <w:noWrap/>
            <w:hideMark/>
          </w:tcPr>
          <w:p w14:paraId="1485A3D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714ECA2B" w14:textId="77777777" w:rsidTr="00BA4895">
        <w:trPr>
          <w:trHeight w:val="397"/>
        </w:trPr>
        <w:tc>
          <w:tcPr>
            <w:tcW w:w="1035" w:type="pct"/>
            <w:shd w:val="clear" w:color="auto" w:fill="auto"/>
            <w:noWrap/>
            <w:hideMark/>
          </w:tcPr>
          <w:p w14:paraId="694C68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合并提前退出e</w:t>
            </w:r>
            <w:r w:rsidRPr="00124B3F">
              <w:rPr>
                <w:rFonts w:cs="Arial"/>
                <w:b/>
                <w:bCs/>
                <w:color w:val="365F91" w:themeColor="accent1" w:themeShade="BF"/>
                <w:kern w:val="0"/>
                <w:sz w:val="18"/>
                <w:szCs w:val="18"/>
              </w:rPr>
              <w:t>arly-skip</w:t>
            </w:r>
          </w:p>
        </w:tc>
        <w:tc>
          <w:tcPr>
            <w:tcW w:w="1372" w:type="pct"/>
            <w:gridSpan w:val="3"/>
            <w:shd w:val="clear" w:color="auto" w:fill="auto"/>
            <w:noWrap/>
            <w:hideMark/>
          </w:tcPr>
          <w:p w14:paraId="334C7D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auto"/>
            <w:noWrap/>
            <w:hideMark/>
          </w:tcPr>
          <w:p w14:paraId="187EDB3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shd w:val="clear" w:color="auto" w:fill="auto"/>
            <w:noWrap/>
            <w:hideMark/>
          </w:tcPr>
          <w:p w14:paraId="55ABFC9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4"/>
            <w:shd w:val="clear" w:color="auto" w:fill="DBE5F1" w:themeFill="accent1" w:themeFillTint="33"/>
            <w:noWrap/>
            <w:hideMark/>
          </w:tcPr>
          <w:p w14:paraId="4205BDC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76BC633B" w14:textId="77777777" w:rsidTr="00BA4895">
        <w:trPr>
          <w:trHeight w:val="397"/>
        </w:trPr>
        <w:tc>
          <w:tcPr>
            <w:tcW w:w="1035" w:type="pct"/>
            <w:shd w:val="clear" w:color="auto" w:fill="auto"/>
            <w:noWrap/>
            <w:hideMark/>
          </w:tcPr>
          <w:p w14:paraId="76AEC10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再分裂跳过r</w:t>
            </w:r>
            <w:r w:rsidRPr="00124B3F">
              <w:rPr>
                <w:rFonts w:cs="Arial"/>
                <w:b/>
                <w:bCs/>
                <w:color w:val="365F91" w:themeColor="accent1" w:themeShade="BF"/>
                <w:kern w:val="0"/>
                <w:sz w:val="18"/>
                <w:szCs w:val="18"/>
              </w:rPr>
              <w:t>skip</w:t>
            </w:r>
          </w:p>
        </w:tc>
        <w:tc>
          <w:tcPr>
            <w:tcW w:w="3465" w:type="pct"/>
            <w:gridSpan w:val="8"/>
            <w:shd w:val="clear" w:color="auto" w:fill="auto"/>
            <w:noWrap/>
            <w:hideMark/>
          </w:tcPr>
          <w:p w14:paraId="21DED210" w14:textId="6423BE2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DBE5F1" w:themeFill="accent1" w:themeFillTint="33"/>
            <w:noWrap/>
            <w:hideMark/>
          </w:tcPr>
          <w:p w14:paraId="7C2D73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0F0D63E0" w14:textId="77777777" w:rsidTr="00BA4895">
        <w:trPr>
          <w:trHeight w:val="397"/>
        </w:trPr>
        <w:tc>
          <w:tcPr>
            <w:tcW w:w="1035" w:type="pct"/>
            <w:shd w:val="clear" w:color="auto" w:fill="auto"/>
            <w:noWrap/>
            <w:hideMark/>
          </w:tcPr>
          <w:p w14:paraId="3437BA1B"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帧内动态</w:t>
            </w:r>
            <w:proofErr w:type="gramEnd"/>
            <w:r w:rsidRPr="00124B3F">
              <w:rPr>
                <w:rFonts w:cs="Arial" w:hint="eastAsia"/>
                <w:b/>
                <w:bCs/>
                <w:color w:val="365F91" w:themeColor="accent1" w:themeShade="BF"/>
                <w:kern w:val="0"/>
                <w:sz w:val="18"/>
                <w:szCs w:val="18"/>
              </w:rPr>
              <w:t>跳过f</w:t>
            </w:r>
            <w:r w:rsidRPr="00124B3F">
              <w:rPr>
                <w:rFonts w:cs="Arial"/>
                <w:b/>
                <w:bCs/>
                <w:color w:val="365F91" w:themeColor="accent1" w:themeShade="BF"/>
                <w:kern w:val="0"/>
                <w:sz w:val="18"/>
                <w:szCs w:val="18"/>
              </w:rPr>
              <w:t>ast-intra</w:t>
            </w:r>
          </w:p>
        </w:tc>
        <w:tc>
          <w:tcPr>
            <w:tcW w:w="1611" w:type="pct"/>
            <w:gridSpan w:val="4"/>
            <w:shd w:val="clear" w:color="auto" w:fill="auto"/>
            <w:noWrap/>
            <w:hideMark/>
          </w:tcPr>
          <w:p w14:paraId="5C76ABAF" w14:textId="4A422B8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5"/>
            <w:shd w:val="clear" w:color="auto" w:fill="DBE5F1" w:themeFill="accent1" w:themeFillTint="33"/>
            <w:noWrap/>
            <w:hideMark/>
          </w:tcPr>
          <w:p w14:paraId="4FA52F1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2D6C0DF4" w14:textId="77777777" w:rsidTr="00BA4895">
        <w:trPr>
          <w:trHeight w:val="397"/>
        </w:trPr>
        <w:tc>
          <w:tcPr>
            <w:tcW w:w="1035" w:type="pct"/>
            <w:shd w:val="clear" w:color="auto" w:fill="auto"/>
            <w:noWrap/>
            <w:hideMark/>
          </w:tcPr>
          <w:p w14:paraId="0FBD30E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proofErr w:type="gramStart"/>
            <w:r w:rsidRPr="00124B3F">
              <w:rPr>
                <w:rFonts w:cs="Arial" w:hint="eastAsia"/>
                <w:b/>
                <w:bCs/>
                <w:color w:val="365F91" w:themeColor="accent1" w:themeShade="BF"/>
                <w:kern w:val="0"/>
                <w:sz w:val="18"/>
                <w:szCs w:val="18"/>
              </w:rPr>
              <w:t>带帧内</w:t>
            </w:r>
            <w:proofErr w:type="gramEnd"/>
            <w:r w:rsidRPr="00124B3F">
              <w:rPr>
                <w:rFonts w:cs="Arial" w:hint="eastAsia"/>
                <w:b/>
                <w:bCs/>
                <w:color w:val="365F91" w:themeColor="accent1" w:themeShade="BF"/>
                <w:kern w:val="0"/>
                <w:sz w:val="18"/>
                <w:szCs w:val="18"/>
              </w:rPr>
              <w:t>搜索b</w:t>
            </w:r>
            <w:r w:rsidRPr="00124B3F">
              <w:rPr>
                <w:rFonts w:cs="Arial"/>
                <w:b/>
                <w:bCs/>
                <w:color w:val="365F91" w:themeColor="accent1" w:themeShade="BF"/>
                <w:kern w:val="0"/>
                <w:sz w:val="18"/>
                <w:szCs w:val="18"/>
              </w:rPr>
              <w:t>-intra</w:t>
            </w:r>
          </w:p>
        </w:tc>
        <w:tc>
          <w:tcPr>
            <w:tcW w:w="2429" w:type="pct"/>
            <w:gridSpan w:val="6"/>
            <w:shd w:val="clear" w:color="auto" w:fill="auto"/>
            <w:noWrap/>
            <w:hideMark/>
          </w:tcPr>
          <w:p w14:paraId="6C161900" w14:textId="678C48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26C9F94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65DE686" w14:textId="77777777" w:rsidTr="00BA4895">
        <w:trPr>
          <w:trHeight w:val="397"/>
        </w:trPr>
        <w:tc>
          <w:tcPr>
            <w:tcW w:w="1035" w:type="pct"/>
            <w:shd w:val="clear" w:color="auto" w:fill="auto"/>
            <w:noWrap/>
            <w:hideMark/>
          </w:tcPr>
          <w:p w14:paraId="25600D3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取样迁就偏移</w:t>
            </w:r>
          </w:p>
        </w:tc>
        <w:tc>
          <w:tcPr>
            <w:tcW w:w="488" w:type="pct"/>
            <w:shd w:val="clear" w:color="auto" w:fill="auto"/>
            <w:noWrap/>
            <w:hideMark/>
          </w:tcPr>
          <w:p w14:paraId="70E83DC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关</w:t>
            </w:r>
          </w:p>
        </w:tc>
        <w:tc>
          <w:tcPr>
            <w:tcW w:w="0" w:type="auto"/>
            <w:gridSpan w:val="8"/>
            <w:shd w:val="clear" w:color="auto" w:fill="FFC5C5"/>
            <w:noWrap/>
            <w:hideMark/>
          </w:tcPr>
          <w:p w14:paraId="5B9DF8C8" w14:textId="0BD4EF74"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6EA976AF" w14:textId="77777777" w:rsidTr="00BA4895">
        <w:trPr>
          <w:trHeight w:val="397"/>
        </w:trPr>
        <w:tc>
          <w:tcPr>
            <w:tcW w:w="1035" w:type="pct"/>
            <w:shd w:val="clear" w:color="auto" w:fill="auto"/>
            <w:noWrap/>
            <w:hideMark/>
          </w:tcPr>
          <w:p w14:paraId="6B6182A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P</w:t>
            </w:r>
            <w:r w:rsidRPr="00124B3F">
              <w:rPr>
                <w:rFonts w:cs="Arial" w:hint="eastAsia"/>
                <w:b/>
                <w:bCs/>
                <w:color w:val="365F91" w:themeColor="accent1" w:themeShade="BF"/>
                <w:kern w:val="0"/>
                <w:sz w:val="18"/>
                <w:szCs w:val="18"/>
              </w:rPr>
              <w:t>帧权重</w:t>
            </w:r>
          </w:p>
        </w:tc>
        <w:tc>
          <w:tcPr>
            <w:tcW w:w="488" w:type="pct"/>
            <w:shd w:val="clear" w:color="auto" w:fill="auto"/>
            <w:noWrap/>
            <w:hideMark/>
          </w:tcPr>
          <w:p w14:paraId="16DE816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046D42D4" w14:textId="02F2F775"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B3128B5" w14:textId="77777777" w:rsidTr="00BA4895">
        <w:trPr>
          <w:trHeight w:val="397"/>
        </w:trPr>
        <w:tc>
          <w:tcPr>
            <w:tcW w:w="1035" w:type="pct"/>
            <w:shd w:val="clear" w:color="auto" w:fill="auto"/>
            <w:noWrap/>
            <w:hideMark/>
          </w:tcPr>
          <w:p w14:paraId="763B163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帧权重</w:t>
            </w:r>
          </w:p>
        </w:tc>
        <w:tc>
          <w:tcPr>
            <w:tcW w:w="2429" w:type="pct"/>
            <w:gridSpan w:val="6"/>
            <w:shd w:val="clear" w:color="auto" w:fill="auto"/>
            <w:noWrap/>
            <w:hideMark/>
          </w:tcPr>
          <w:p w14:paraId="5F80333B" w14:textId="3E0BED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543A49E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1408E0D3" w14:textId="77777777" w:rsidTr="00BA4895">
        <w:trPr>
          <w:trHeight w:val="397"/>
        </w:trPr>
        <w:tc>
          <w:tcPr>
            <w:tcW w:w="1035" w:type="pct"/>
            <w:shd w:val="clear" w:color="auto" w:fill="auto"/>
            <w:noWrap/>
            <w:hideMark/>
          </w:tcPr>
          <w:p w14:paraId="07F39E25"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自适应量化</w:t>
            </w:r>
          </w:p>
        </w:tc>
        <w:tc>
          <w:tcPr>
            <w:tcW w:w="488" w:type="pct"/>
            <w:shd w:val="clear" w:color="auto" w:fill="auto"/>
            <w:noWrap/>
            <w:hideMark/>
          </w:tcPr>
          <w:p w14:paraId="2806A49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21E61D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003C12BB" w14:textId="77777777" w:rsidTr="00BA4895">
        <w:trPr>
          <w:trHeight w:val="397"/>
        </w:trPr>
        <w:tc>
          <w:tcPr>
            <w:tcW w:w="1035" w:type="pct"/>
            <w:shd w:val="clear" w:color="auto" w:fill="auto"/>
            <w:noWrap/>
            <w:hideMark/>
          </w:tcPr>
          <w:p w14:paraId="33A5CB61"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树</w:t>
            </w:r>
          </w:p>
        </w:tc>
        <w:tc>
          <w:tcPr>
            <w:tcW w:w="3965" w:type="pct"/>
            <w:gridSpan w:val="9"/>
            <w:shd w:val="clear" w:color="auto" w:fill="DBE5F1" w:themeFill="accent1" w:themeFillTint="33"/>
            <w:noWrap/>
            <w:hideMark/>
          </w:tcPr>
          <w:p w14:paraId="6DC02AEF" w14:textId="6AA1BD48"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773ED5F7" w14:textId="77777777" w:rsidTr="00BA4895">
        <w:trPr>
          <w:trHeight w:val="397"/>
        </w:trPr>
        <w:tc>
          <w:tcPr>
            <w:tcW w:w="1035" w:type="pct"/>
            <w:shd w:val="clear" w:color="auto" w:fill="auto"/>
            <w:noWrap/>
            <w:hideMark/>
          </w:tcPr>
          <w:p w14:paraId="1BA745CF"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611" w:type="pct"/>
            <w:gridSpan w:val="4"/>
            <w:shd w:val="clear" w:color="auto" w:fill="auto"/>
            <w:noWrap/>
            <w:hideMark/>
          </w:tcPr>
          <w:p w14:paraId="2A114A34" w14:textId="59E755D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7458826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auto"/>
            <w:noWrap/>
            <w:hideMark/>
          </w:tcPr>
          <w:p w14:paraId="028ECD1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5600C97E" w14:textId="1AD4D50D"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w:t>
            </w:r>
          </w:p>
        </w:tc>
      </w:tr>
      <w:tr w:rsidR="00AE1703" w:rsidRPr="00AA1911" w14:paraId="07C20AD7" w14:textId="77777777" w:rsidTr="00BA4895">
        <w:trPr>
          <w:trHeight w:val="397"/>
        </w:trPr>
        <w:tc>
          <w:tcPr>
            <w:tcW w:w="1035" w:type="pct"/>
            <w:shd w:val="clear" w:color="auto" w:fill="auto"/>
            <w:noWrap/>
            <w:hideMark/>
          </w:tcPr>
          <w:p w14:paraId="40A353D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心率</w:t>
            </w:r>
            <w:proofErr w:type="gramStart"/>
            <w:r w:rsidRPr="00124B3F">
              <w:rPr>
                <w:rFonts w:cs="Arial" w:hint="eastAsia"/>
                <w:b/>
                <w:bCs/>
                <w:color w:val="365F91" w:themeColor="accent1" w:themeShade="BF"/>
                <w:kern w:val="0"/>
                <w:sz w:val="18"/>
                <w:szCs w:val="18"/>
              </w:rPr>
              <w:t>失优程度</w:t>
            </w:r>
            <w:proofErr w:type="gramEnd"/>
            <w:r w:rsidRPr="00124B3F">
              <w:rPr>
                <w:rFonts w:cs="Arial" w:hint="eastAsia"/>
                <w:b/>
                <w:bCs/>
                <w:color w:val="365F91" w:themeColor="accent1" w:themeShade="BF"/>
                <w:kern w:val="0"/>
                <w:sz w:val="18"/>
                <w:szCs w:val="18"/>
              </w:rPr>
              <w:t>r</w:t>
            </w:r>
            <w:r w:rsidRPr="00124B3F">
              <w:rPr>
                <w:rFonts w:cs="Arial"/>
                <w:b/>
                <w:bCs/>
                <w:color w:val="365F91" w:themeColor="accent1" w:themeShade="BF"/>
                <w:kern w:val="0"/>
                <w:sz w:val="18"/>
                <w:szCs w:val="18"/>
              </w:rPr>
              <w:t>doq-level</w:t>
            </w:r>
          </w:p>
        </w:tc>
        <w:tc>
          <w:tcPr>
            <w:tcW w:w="2137" w:type="pct"/>
            <w:gridSpan w:val="5"/>
            <w:shd w:val="clear" w:color="auto" w:fill="auto"/>
            <w:noWrap/>
            <w:hideMark/>
          </w:tcPr>
          <w:p w14:paraId="7A40D053" w14:textId="71FE13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FF5353"/>
            <w:noWrap/>
            <w:hideMark/>
          </w:tcPr>
          <w:p w14:paraId="3CC25EF7" w14:textId="3B32EC8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7B315C33" w14:textId="77777777" w:rsidTr="00BA4895">
        <w:trPr>
          <w:trHeight w:val="397"/>
        </w:trPr>
        <w:tc>
          <w:tcPr>
            <w:tcW w:w="1035" w:type="pct"/>
            <w:shd w:val="clear" w:color="auto" w:fill="auto"/>
            <w:noWrap/>
            <w:hideMark/>
          </w:tcPr>
          <w:p w14:paraId="766843E6" w14:textId="2BA80993" w:rsidR="00AE1703" w:rsidRPr="00124B3F" w:rsidRDefault="00AE1703" w:rsidP="00AE1703">
            <w:pPr>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proofErr w:type="gramStart"/>
            <w:r w:rsidRPr="00124B3F">
              <w:rPr>
                <w:rFonts w:cs="Arial" w:hint="eastAsia"/>
                <w:b/>
                <w:bCs/>
                <w:color w:val="365F91" w:themeColor="accent1" w:themeShade="BF"/>
                <w:kern w:val="0"/>
                <w:sz w:val="18"/>
                <w:szCs w:val="18"/>
              </w:rPr>
              <w:t>帧内</w:t>
            </w:r>
            <w:proofErr w:type="gramEnd"/>
            <w:r w:rsidRPr="00124B3F">
              <w:rPr>
                <w:rFonts w:cs="Arial"/>
                <w:b/>
                <w:bCs/>
                <w:color w:val="365F91" w:themeColor="accent1" w:themeShade="BF"/>
                <w:kern w:val="0"/>
                <w:sz w:val="18"/>
                <w:szCs w:val="18"/>
              </w:rPr>
              <w:t>/</w:t>
            </w:r>
            <w:r w:rsidRPr="00124B3F">
              <w:rPr>
                <w:rFonts w:cs="Arial" w:hint="eastAsia"/>
                <w:b/>
                <w:bCs/>
                <w:color w:val="365F91" w:themeColor="accent1" w:themeShade="BF"/>
                <w:kern w:val="0"/>
                <w:sz w:val="18"/>
                <w:szCs w:val="18"/>
              </w:rPr>
              <w:t>间上限</w:t>
            </w:r>
          </w:p>
        </w:tc>
        <w:tc>
          <w:tcPr>
            <w:tcW w:w="2429" w:type="pct"/>
            <w:gridSpan w:val="6"/>
            <w:shd w:val="clear" w:color="auto" w:fill="auto"/>
            <w:noWrap/>
            <w:hideMark/>
          </w:tcPr>
          <w:p w14:paraId="1901C11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7496B4F6" w14:textId="688417C7" w:rsidR="00AE1703" w:rsidRPr="00AA1911" w:rsidRDefault="00AE1703" w:rsidP="00AE1703">
            <w:pPr>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DBE5F1" w:themeFill="accent1" w:themeFillTint="33"/>
            <w:noWrap/>
            <w:hideMark/>
          </w:tcPr>
          <w:p w14:paraId="54A93A6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r>
      <w:tr w:rsidR="00AE1703" w:rsidRPr="00AA1911" w14:paraId="148432A9" w14:textId="77777777" w:rsidTr="00BA4895">
        <w:trPr>
          <w:trHeight w:val="397"/>
        </w:trPr>
        <w:tc>
          <w:tcPr>
            <w:tcW w:w="1035" w:type="pct"/>
            <w:shd w:val="clear" w:color="auto" w:fill="auto"/>
            <w:noWrap/>
            <w:hideMark/>
          </w:tcPr>
          <w:p w14:paraId="2FAAFCE0"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r w:rsidRPr="00124B3F">
              <w:rPr>
                <w:rFonts w:cs="Arial" w:hint="eastAsia"/>
                <w:b/>
                <w:bCs/>
                <w:color w:val="365F91" w:themeColor="accent1" w:themeShade="BF"/>
                <w:kern w:val="0"/>
                <w:sz w:val="18"/>
                <w:szCs w:val="18"/>
              </w:rPr>
              <w:t>分裂上限</w:t>
            </w:r>
          </w:p>
        </w:tc>
        <w:tc>
          <w:tcPr>
            <w:tcW w:w="2429" w:type="pct"/>
            <w:gridSpan w:val="6"/>
            <w:shd w:val="clear" w:color="auto" w:fill="auto"/>
            <w:noWrap/>
            <w:hideMark/>
          </w:tcPr>
          <w:p w14:paraId="0A25E16B" w14:textId="2E912328"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486" w:type="pct"/>
            <w:shd w:val="clear" w:color="auto" w:fill="auto"/>
            <w:noWrap/>
            <w:hideMark/>
          </w:tcPr>
          <w:p w14:paraId="6A45754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FF5353"/>
            <w:noWrap/>
            <w:hideMark/>
          </w:tcPr>
          <w:p w14:paraId="05B1E3F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bl>
    <w:p w14:paraId="371B5B33" w14:textId="77777777" w:rsidR="00EF45CE" w:rsidRPr="00657727" w:rsidRDefault="00EF45CE" w:rsidP="00EF45CE">
      <w:pPr>
        <w:pStyle w:val="af9"/>
      </w:pP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Look w:val="0600" w:firstRow="0" w:lastRow="0" w:firstColumn="0" w:lastColumn="0" w:noHBand="1" w:noVBand="1"/>
      </w:tblPr>
      <w:tblGrid>
        <w:gridCol w:w="3921"/>
        <w:gridCol w:w="686"/>
        <w:gridCol w:w="4173"/>
        <w:gridCol w:w="2212"/>
      </w:tblGrid>
      <w:tr w:rsidR="00EF45CE" w:rsidRPr="00CD5DED" w14:paraId="036AEF65" w14:textId="77777777" w:rsidTr="00BA4895">
        <w:trPr>
          <w:trHeight w:val="397"/>
        </w:trPr>
        <w:tc>
          <w:tcPr>
            <w:tcW w:w="2096" w:type="pct"/>
            <w:gridSpan w:val="2"/>
            <w:shd w:val="clear" w:color="auto" w:fill="auto"/>
          </w:tcPr>
          <w:p w14:paraId="2F86813B" w14:textId="77777777" w:rsidR="00EF45CE" w:rsidRPr="00CD5DED" w:rsidRDefault="00EF45CE" w:rsidP="00BA4895">
            <w:pPr>
              <w:spacing w:before="0" w:after="0" w:line="240" w:lineRule="auto"/>
              <w:jc w:val="center"/>
              <w:rPr>
                <w:b/>
                <w:bCs/>
                <w:sz w:val="21"/>
                <w:szCs w:val="21"/>
              </w:rPr>
            </w:pPr>
            <w:bookmarkStart w:id="9395" w:name="_Toc35899886"/>
            <w:bookmarkStart w:id="9396" w:name="_Toc36908821"/>
            <w:bookmarkStart w:id="9397" w:name="_Toc37180577"/>
            <w:bookmarkStart w:id="9398" w:name="_Toc37182298"/>
            <w:bookmarkStart w:id="9399" w:name="_Toc37182448"/>
            <w:bookmarkStart w:id="9400" w:name="_Toc37184334"/>
            <w:bookmarkStart w:id="9401" w:name="_Toc37185581"/>
            <w:bookmarkStart w:id="9402" w:name="_Toc37186054"/>
            <w:bookmarkStart w:id="9403" w:name="_Toc37199496"/>
            <w:bookmarkStart w:id="9404" w:name="_Toc41830571"/>
            <w:bookmarkStart w:id="9405" w:name="_Toc41833426"/>
            <w:bookmarkStart w:id="9406" w:name="_Toc41833582"/>
            <w:bookmarkStart w:id="9407" w:name="_Toc60143419"/>
            <w:bookmarkStart w:id="9408" w:name="_Toc68715922"/>
            <w:bookmarkStart w:id="9409" w:name="_Toc68716077"/>
            <w:bookmarkStart w:id="9410" w:name="_Toc68716232"/>
            <w:bookmarkStart w:id="9411" w:name="_Toc68716387"/>
            <w:bookmarkStart w:id="9412" w:name="_Toc69799069"/>
            <w:bookmarkStart w:id="9413" w:name="_Toc69799225"/>
            <w:bookmarkStart w:id="9414" w:name="_Toc69799380"/>
            <w:bookmarkStart w:id="9415" w:name="_Toc69799535"/>
            <w:bookmarkStart w:id="9416" w:name="_Toc69809849"/>
            <w:bookmarkStart w:id="9417" w:name="_Toc69810004"/>
            <w:r w:rsidRPr="002B2C64">
              <w:rPr>
                <w:b/>
                <w:bCs/>
              </w:rPr>
              <w:t>tune</w:t>
            </w:r>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zerolatency</w:t>
            </w:r>
            <w:proofErr w:type="spellEnd"/>
            <w:r w:rsidRPr="00452BF1">
              <w:rPr>
                <w:rFonts w:cs="Gen Jyuu Gothic P ExtraLight" w:hint="eastAsia"/>
                <w:b/>
                <w:bCs/>
                <w:color w:val="365F91" w:themeColor="accent1" w:themeShade="BF"/>
                <w:sz w:val="21"/>
                <w:szCs w:val="21"/>
              </w:rPr>
              <w:t>去延迟</w:t>
            </w:r>
          </w:p>
        </w:tc>
        <w:tc>
          <w:tcPr>
            <w:tcW w:w="2904" w:type="pct"/>
            <w:gridSpan w:val="2"/>
          </w:tcPr>
          <w:p w14:paraId="561875C5" w14:textId="77777777" w:rsidR="00EF45CE" w:rsidRPr="00AF0E91" w:rsidRDefault="00EF45CE" w:rsidP="00BA4895">
            <w:pPr>
              <w:spacing w:before="0" w:after="0" w:line="240" w:lineRule="auto"/>
              <w:jc w:val="center"/>
              <w:rPr>
                <w:rStyle w:val="30"/>
              </w:rPr>
            </w:pPr>
            <w:r w:rsidRPr="00CD5DED">
              <w:rPr>
                <w:b/>
                <w:bCs/>
              </w:rPr>
              <w:t>tune</w:t>
            </w:r>
            <w:r w:rsidRPr="00CD5DED">
              <w:rPr>
                <w:rFonts w:hint="eastAsia"/>
                <w:b/>
                <w:bCs/>
                <w:sz w:val="21"/>
                <w:szCs w:val="21"/>
              </w:rPr>
              <w:t xml:space="preserve"> </w:t>
            </w:r>
            <w:r w:rsidRPr="00452BF1">
              <w:rPr>
                <w:rFonts w:cs="Gen Jyuu Gothic P ExtraLight"/>
                <w:b/>
                <w:bCs/>
                <w:color w:val="365F91" w:themeColor="accent1" w:themeShade="BF"/>
                <w:sz w:val="21"/>
                <w:szCs w:val="21"/>
              </w:rPr>
              <w:t>animation</w:t>
            </w:r>
            <w:r w:rsidRPr="00452BF1">
              <w:rPr>
                <w:rFonts w:cs="Gen Jyuu Gothic P ExtraLight" w:hint="eastAsia"/>
                <w:b/>
                <w:bCs/>
                <w:color w:val="365F91" w:themeColor="accent1" w:themeShade="BF"/>
                <w:sz w:val="21"/>
                <w:szCs w:val="21"/>
              </w:rPr>
              <w:t>动画片</w:t>
            </w:r>
          </w:p>
        </w:tc>
      </w:tr>
      <w:tr w:rsidR="00EF45CE" w:rsidRPr="00CD5DED" w14:paraId="02AE5A94" w14:textId="77777777" w:rsidTr="00BA4895">
        <w:trPr>
          <w:trHeight w:val="397"/>
        </w:trPr>
        <w:tc>
          <w:tcPr>
            <w:tcW w:w="1784" w:type="pct"/>
            <w:shd w:val="clear" w:color="auto" w:fill="auto"/>
          </w:tcPr>
          <w:p w14:paraId="386EAD97"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连续B帧</w:t>
            </w:r>
          </w:p>
        </w:tc>
        <w:tc>
          <w:tcPr>
            <w:tcW w:w="312" w:type="pct"/>
            <w:shd w:val="clear" w:color="auto" w:fill="auto"/>
          </w:tcPr>
          <w:p w14:paraId="090640AB"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p>
        </w:tc>
        <w:tc>
          <w:tcPr>
            <w:tcW w:w="1898" w:type="pct"/>
          </w:tcPr>
          <w:p w14:paraId="4FEB862F" w14:textId="77777777" w:rsidR="00EF45CE" w:rsidRPr="00CD5DED" w:rsidRDefault="00EF45CE" w:rsidP="00BA4895">
            <w:pPr>
              <w:spacing w:before="0" w:after="0" w:line="240" w:lineRule="auto"/>
              <w:jc w:val="center"/>
              <w:rPr>
                <w:rFonts w:cs="Tahoma"/>
                <w:b/>
                <w:bCs/>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1006" w:type="pct"/>
          </w:tcPr>
          <w:p w14:paraId="19879D68"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r>
              <w:rPr>
                <w:rFonts w:cs="Tahoma"/>
                <w:b/>
                <w:bCs/>
                <w:sz w:val="18"/>
                <w:szCs w:val="18"/>
              </w:rPr>
              <w:t>.4</w:t>
            </w:r>
          </w:p>
        </w:tc>
      </w:tr>
      <w:tr w:rsidR="00EF45CE" w:rsidRPr="00CD5DED" w14:paraId="1910FD0C" w14:textId="77777777" w:rsidTr="00BA4895">
        <w:trPr>
          <w:trHeight w:val="397"/>
        </w:trPr>
        <w:tc>
          <w:tcPr>
            <w:tcW w:w="1784" w:type="pct"/>
            <w:shd w:val="clear" w:color="auto" w:fill="auto"/>
          </w:tcPr>
          <w:p w14:paraId="75D5914A"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B帧筛选</w:t>
            </w:r>
          </w:p>
        </w:tc>
        <w:tc>
          <w:tcPr>
            <w:tcW w:w="312" w:type="pct"/>
            <w:shd w:val="clear" w:color="auto" w:fill="auto"/>
          </w:tcPr>
          <w:p w14:paraId="1D33C690"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66554479"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自适应量化强度</w:t>
            </w:r>
          </w:p>
        </w:tc>
        <w:tc>
          <w:tcPr>
            <w:tcW w:w="1006" w:type="pct"/>
          </w:tcPr>
          <w:p w14:paraId="7030BEB4"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0</w:t>
            </w:r>
            <w:r>
              <w:rPr>
                <w:rFonts w:cs="Tahoma"/>
                <w:b/>
                <w:bCs/>
                <w:sz w:val="18"/>
                <w:szCs w:val="18"/>
              </w:rPr>
              <w:t>.4</w:t>
            </w:r>
          </w:p>
        </w:tc>
      </w:tr>
      <w:tr w:rsidR="00EF45CE" w:rsidRPr="00CD5DED" w14:paraId="48282946" w14:textId="77777777" w:rsidTr="00BA4895">
        <w:trPr>
          <w:trHeight w:val="397"/>
        </w:trPr>
        <w:tc>
          <w:tcPr>
            <w:tcW w:w="1784" w:type="pct"/>
            <w:shd w:val="clear" w:color="auto" w:fill="auto"/>
          </w:tcPr>
          <w:p w14:paraId="3BC8805D"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w:t>
            </w:r>
          </w:p>
        </w:tc>
        <w:tc>
          <w:tcPr>
            <w:tcW w:w="312" w:type="pct"/>
            <w:shd w:val="clear" w:color="auto" w:fill="auto"/>
          </w:tcPr>
          <w:p w14:paraId="15F142CF"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639CBC90" w14:textId="77777777" w:rsidR="00EF45CE" w:rsidRPr="00CD5DED" w:rsidRDefault="00EF45CE" w:rsidP="00BA4895">
            <w:pPr>
              <w:widowControl/>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0EFAD774"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1</w:t>
            </w:r>
            <w:r>
              <w:rPr>
                <w:rFonts w:cs="Tahoma"/>
                <w:b/>
                <w:bCs/>
                <w:sz w:val="18"/>
                <w:szCs w:val="18"/>
              </w:rPr>
              <w:t>:1</w:t>
            </w:r>
          </w:p>
        </w:tc>
      </w:tr>
      <w:tr w:rsidR="00EF45CE" w:rsidRPr="00CD5DED" w14:paraId="20836273" w14:textId="77777777" w:rsidTr="00BA4895">
        <w:trPr>
          <w:trHeight w:val="397"/>
        </w:trPr>
        <w:tc>
          <w:tcPr>
            <w:tcW w:w="1784" w:type="pct"/>
            <w:shd w:val="clear" w:color="auto" w:fill="auto"/>
          </w:tcPr>
          <w:p w14:paraId="47C43B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转场</w:t>
            </w:r>
          </w:p>
        </w:tc>
        <w:tc>
          <w:tcPr>
            <w:tcW w:w="312" w:type="pct"/>
            <w:shd w:val="clear" w:color="auto" w:fill="auto"/>
          </w:tcPr>
          <w:p w14:paraId="4E34D5A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5BF4EAD0" w14:textId="77777777" w:rsidR="00EF45CE" w:rsidRPr="00CD5DED" w:rsidRDefault="00EF45CE" w:rsidP="00BA4895">
            <w:pPr>
              <w:spacing w:before="0" w:after="0" w:line="240" w:lineRule="auto"/>
              <w:jc w:val="center"/>
              <w:rPr>
                <w:rFonts w:cs="Tahoma"/>
                <w:b/>
                <w:bCs/>
                <w:sz w:val="18"/>
                <w:szCs w:val="18"/>
              </w:rPr>
            </w:pPr>
            <w:r w:rsidRPr="00CD5DED">
              <w:rPr>
                <w:rFonts w:cs="Arial"/>
                <w:b/>
                <w:bCs/>
                <w:color w:val="365F91" w:themeColor="accent1" w:themeShade="BF"/>
                <w:kern w:val="0"/>
                <w:sz w:val="18"/>
                <w:szCs w:val="18"/>
              </w:rPr>
              <w:t>cu树</w:t>
            </w:r>
          </w:p>
        </w:tc>
        <w:tc>
          <w:tcPr>
            <w:tcW w:w="1006" w:type="pct"/>
          </w:tcPr>
          <w:p w14:paraId="5DE11F87"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45F9F6F8" w14:textId="77777777" w:rsidTr="00BA4895">
        <w:trPr>
          <w:trHeight w:val="397"/>
        </w:trPr>
        <w:tc>
          <w:tcPr>
            <w:tcW w:w="1784" w:type="pct"/>
            <w:shd w:val="clear" w:color="auto" w:fill="auto"/>
            <w:noWrap/>
            <w:hideMark/>
          </w:tcPr>
          <w:p w14:paraId="6B649889"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多线程压制帧数</w:t>
            </w:r>
          </w:p>
        </w:tc>
        <w:tc>
          <w:tcPr>
            <w:tcW w:w="312" w:type="pct"/>
            <w:shd w:val="clear" w:color="auto" w:fill="auto"/>
          </w:tcPr>
          <w:p w14:paraId="0D3CB9E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1898" w:type="pct"/>
          </w:tcPr>
          <w:p w14:paraId="6DB4AFC0"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w:t>
            </w:r>
            <w:proofErr w:type="gramStart"/>
            <w:r>
              <w:rPr>
                <w:rFonts w:cs="Arial" w:hint="eastAsia"/>
                <w:b/>
                <w:bCs/>
                <w:color w:val="365F91" w:themeColor="accent1" w:themeShade="BF"/>
                <w:kern w:val="0"/>
                <w:sz w:val="18"/>
                <w:szCs w:val="18"/>
              </w:rPr>
              <w:t>帧数量</w:t>
            </w:r>
            <w:proofErr w:type="gramEnd"/>
          </w:p>
        </w:tc>
        <w:tc>
          <w:tcPr>
            <w:tcW w:w="1006" w:type="pct"/>
          </w:tcPr>
          <w:p w14:paraId="47C75AFA" w14:textId="77777777" w:rsidR="00EF45CE" w:rsidRPr="00CD5DED" w:rsidRDefault="00EF45CE" w:rsidP="00BA4895">
            <w:pPr>
              <w:widowControl/>
              <w:spacing w:before="0" w:after="0" w:line="240" w:lineRule="auto"/>
              <w:jc w:val="center"/>
              <w:rPr>
                <w:rFonts w:cs="Arial"/>
                <w:b/>
                <w:bCs/>
                <w:kern w:val="0"/>
                <w:sz w:val="18"/>
                <w:szCs w:val="18"/>
              </w:rPr>
            </w:pPr>
            <w:r>
              <w:rPr>
                <w:rFonts w:cs="Tahoma"/>
                <w:b/>
                <w:bCs/>
                <w:sz w:val="18"/>
                <w:szCs w:val="18"/>
              </w:rPr>
              <w:t>&lt;</w:t>
            </w:r>
            <w:r>
              <w:rPr>
                <w:rFonts w:cs="Tahoma" w:hint="eastAsia"/>
                <w:b/>
                <w:bCs/>
                <w:sz w:val="18"/>
                <w:szCs w:val="18"/>
              </w:rPr>
              <w:t>p</w:t>
            </w:r>
            <w:r>
              <w:rPr>
                <w:rFonts w:cs="Tahoma"/>
                <w:b/>
                <w:bCs/>
                <w:sz w:val="18"/>
                <w:szCs w:val="18"/>
              </w:rPr>
              <w:t>reset&gt;+2</w:t>
            </w:r>
          </w:p>
        </w:tc>
      </w:tr>
      <w:tr w:rsidR="00EF45CE" w:rsidRPr="00CD5DED" w14:paraId="20ED7146" w14:textId="77777777" w:rsidTr="00BA4895">
        <w:tblPrEx>
          <w:tblCellMar>
            <w:left w:w="0" w:type="dxa"/>
            <w:right w:w="0" w:type="dxa"/>
          </w:tblCellMar>
        </w:tblPrEx>
        <w:trPr>
          <w:trHeight w:val="397"/>
        </w:trPr>
        <w:tc>
          <w:tcPr>
            <w:tcW w:w="2096" w:type="pct"/>
            <w:gridSpan w:val="2"/>
          </w:tcPr>
          <w:p w14:paraId="2184733E" w14:textId="77777777" w:rsidR="00EF45CE" w:rsidRPr="00CD5DED" w:rsidRDefault="00EF45CE" w:rsidP="00BA4895">
            <w:pPr>
              <w:spacing w:before="0" w:after="0" w:line="240" w:lineRule="auto"/>
              <w:jc w:val="center"/>
              <w:rPr>
                <w:b/>
                <w:bCs/>
                <w:sz w:val="21"/>
                <w:szCs w:val="21"/>
              </w:rPr>
            </w:pPr>
            <w:r w:rsidRPr="00AF0E91">
              <w:rPr>
                <w:b/>
                <w:bCs/>
              </w:rPr>
              <w:t>tune</w:t>
            </w:r>
            <w:r w:rsidRPr="00CD5DED">
              <w:rPr>
                <w:rFonts w:hint="eastAsia"/>
                <w:b/>
                <w:bCs/>
                <w:sz w:val="21"/>
                <w:szCs w:val="21"/>
              </w:rPr>
              <w:t xml:space="preserve"> </w:t>
            </w:r>
            <w:r w:rsidRPr="00452BF1">
              <w:rPr>
                <w:rFonts w:cs="Gen Jyuu Gothic P ExtraLight" w:hint="eastAsia"/>
                <w:b/>
                <w:bCs/>
                <w:color w:val="365F91" w:themeColor="accent1" w:themeShade="BF"/>
                <w:sz w:val="21"/>
                <w:szCs w:val="21"/>
              </w:rPr>
              <w:t>g</w:t>
            </w:r>
            <w:r w:rsidRPr="00452BF1">
              <w:rPr>
                <w:rFonts w:cs="Gen Jyuu Gothic P ExtraLight"/>
                <w:b/>
                <w:bCs/>
                <w:color w:val="365F91" w:themeColor="accent1" w:themeShade="BF"/>
                <w:sz w:val="21"/>
                <w:szCs w:val="21"/>
              </w:rPr>
              <w:t>rain</w:t>
            </w:r>
            <w:proofErr w:type="gramStart"/>
            <w:r w:rsidRPr="00F971BF">
              <w:rPr>
                <w:rFonts w:cs="Gen Jyuu Gothic P ExtraLight" w:hint="eastAsia"/>
                <w:b/>
                <w:bCs/>
                <w:color w:val="00B050"/>
                <w:sz w:val="21"/>
                <w:szCs w:val="21"/>
              </w:rPr>
              <w:t>最高</w:t>
            </w:r>
            <w:r>
              <w:rPr>
                <w:rFonts w:cs="Gen Jyuu Gothic P ExtraLight" w:hint="eastAsia"/>
                <w:b/>
                <w:bCs/>
                <w:color w:val="00B050"/>
                <w:sz w:val="21"/>
                <w:szCs w:val="21"/>
              </w:rPr>
              <w:t>画</w:t>
            </w:r>
            <w:proofErr w:type="gramEnd"/>
            <w:r>
              <w:rPr>
                <w:rFonts w:cs="Gen Jyuu Gothic P ExtraLight" w:hint="eastAsia"/>
                <w:b/>
                <w:bCs/>
                <w:color w:val="00B050"/>
                <w:sz w:val="21"/>
                <w:szCs w:val="21"/>
              </w:rPr>
              <w:t>质</w:t>
            </w:r>
          </w:p>
        </w:tc>
        <w:tc>
          <w:tcPr>
            <w:tcW w:w="2904" w:type="pct"/>
            <w:gridSpan w:val="2"/>
          </w:tcPr>
          <w:p w14:paraId="7145E19E" w14:textId="77777777" w:rsidR="00EF45CE" w:rsidRPr="00AF0E91" w:rsidRDefault="00EF45CE" w:rsidP="00BA4895">
            <w:pPr>
              <w:spacing w:before="0" w:after="0" w:line="240" w:lineRule="auto"/>
              <w:jc w:val="center"/>
              <w:rPr>
                <w:b/>
                <w:bCs/>
              </w:rPr>
            </w:pPr>
            <w:r w:rsidRPr="00CD5DED">
              <w:rPr>
                <w:b/>
                <w:bCs/>
              </w:rPr>
              <w:t>tune</w:t>
            </w:r>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fastdecode</w:t>
            </w:r>
            <w:proofErr w:type="spellEnd"/>
            <w:r w:rsidRPr="00452BF1">
              <w:rPr>
                <w:rFonts w:cs="Gen Jyuu Gothic P ExtraLight" w:hint="eastAsia"/>
                <w:b/>
                <w:bCs/>
                <w:color w:val="365F91" w:themeColor="accent1" w:themeShade="BF"/>
                <w:sz w:val="21"/>
                <w:szCs w:val="21"/>
              </w:rPr>
              <w:t>解码加速</w:t>
            </w:r>
          </w:p>
        </w:tc>
      </w:tr>
      <w:tr w:rsidR="00EF45CE" w:rsidRPr="00CD5DED" w14:paraId="6DAA003F" w14:textId="77777777" w:rsidTr="00BA4895">
        <w:tblPrEx>
          <w:tblCellMar>
            <w:left w:w="0" w:type="dxa"/>
            <w:right w:w="0" w:type="dxa"/>
          </w:tblCellMar>
        </w:tblPrEx>
        <w:trPr>
          <w:trHeight w:val="397"/>
        </w:trPr>
        <w:tc>
          <w:tcPr>
            <w:tcW w:w="1784" w:type="pct"/>
            <w:shd w:val="clear" w:color="auto" w:fill="auto"/>
          </w:tcPr>
          <w:p w14:paraId="501F3C1B"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自适应量化</w:t>
            </w:r>
          </w:p>
        </w:tc>
        <w:tc>
          <w:tcPr>
            <w:tcW w:w="312" w:type="pct"/>
            <w:shd w:val="clear" w:color="auto" w:fill="auto"/>
          </w:tcPr>
          <w:p w14:paraId="5951C20E" w14:textId="77777777" w:rsidR="00EF45CE" w:rsidRPr="00CD5DED" w:rsidRDefault="00EF45CE" w:rsidP="00BA4895">
            <w:pPr>
              <w:spacing w:before="0" w:after="0" w:line="240" w:lineRule="auto"/>
              <w:jc w:val="center"/>
              <w:rPr>
                <w:rFonts w:cs="Tahoma"/>
                <w:b/>
                <w:bCs/>
                <w:sz w:val="18"/>
                <w:szCs w:val="18"/>
              </w:rPr>
            </w:pPr>
            <w:r w:rsidRPr="00CD5DED">
              <w:rPr>
                <w:rFonts w:cs="Arial"/>
                <w:b/>
                <w:bCs/>
                <w:kern w:val="0"/>
                <w:sz w:val="18"/>
                <w:szCs w:val="18"/>
              </w:rPr>
              <w:t>0</w:t>
            </w:r>
          </w:p>
        </w:tc>
        <w:tc>
          <w:tcPr>
            <w:tcW w:w="1898" w:type="pct"/>
          </w:tcPr>
          <w:p w14:paraId="308E82A8" w14:textId="77777777" w:rsidR="00EF45CE" w:rsidRPr="00CD5DED" w:rsidRDefault="00EF45CE" w:rsidP="00BA4895">
            <w:pPr>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B帧权重</w:t>
            </w:r>
          </w:p>
        </w:tc>
        <w:tc>
          <w:tcPr>
            <w:tcW w:w="1006" w:type="pct"/>
          </w:tcPr>
          <w:p w14:paraId="66372C43" w14:textId="77777777" w:rsidR="00EF45CE" w:rsidRPr="00CD5DED" w:rsidRDefault="00EF45CE" w:rsidP="00BA4895">
            <w:pPr>
              <w:spacing w:before="0" w:after="0" w:line="240" w:lineRule="auto"/>
              <w:jc w:val="center"/>
              <w:rPr>
                <w:rFonts w:cs="Arial"/>
                <w:b/>
                <w:bCs/>
                <w:kern w:val="0"/>
                <w:sz w:val="18"/>
                <w:szCs w:val="18"/>
              </w:rPr>
            </w:pPr>
            <w:r>
              <w:rPr>
                <w:rFonts w:cs="Tahoma" w:hint="eastAsia"/>
                <w:b/>
                <w:bCs/>
                <w:sz w:val="18"/>
                <w:szCs w:val="18"/>
              </w:rPr>
              <w:t>关</w:t>
            </w:r>
          </w:p>
        </w:tc>
      </w:tr>
      <w:tr w:rsidR="00EF45CE" w:rsidRPr="00CD5DED" w14:paraId="4316C3F4" w14:textId="77777777" w:rsidTr="00BA4895">
        <w:tblPrEx>
          <w:tblCellMar>
            <w:left w:w="0" w:type="dxa"/>
            <w:right w:w="0" w:type="dxa"/>
          </w:tblCellMar>
        </w:tblPrEx>
        <w:trPr>
          <w:trHeight w:val="397"/>
        </w:trPr>
        <w:tc>
          <w:tcPr>
            <w:tcW w:w="1784" w:type="pct"/>
            <w:shd w:val="clear" w:color="auto" w:fill="auto"/>
          </w:tcPr>
          <w:p w14:paraId="2DD85F0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树开关</w:t>
            </w:r>
          </w:p>
        </w:tc>
        <w:tc>
          <w:tcPr>
            <w:tcW w:w="312" w:type="pct"/>
            <w:shd w:val="clear" w:color="auto" w:fill="auto"/>
          </w:tcPr>
          <w:p w14:paraId="60C2905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23286307" w14:textId="77777777" w:rsidR="00EF45CE" w:rsidRPr="00CD5DED" w:rsidRDefault="00EF45CE" w:rsidP="00BA4895">
            <w:pPr>
              <w:widowControl/>
              <w:spacing w:before="0" w:after="0" w:line="240" w:lineRule="auto"/>
              <w:jc w:val="center"/>
              <w:rPr>
                <w:rFonts w:cs="Tahoma"/>
                <w:b/>
                <w:bCs/>
                <w:sz w:val="18"/>
                <w:szCs w:val="18"/>
              </w:rPr>
            </w:pPr>
            <w:r>
              <w:rPr>
                <w:rFonts w:cs="Arial" w:hint="eastAsia"/>
                <w:b/>
                <w:bCs/>
                <w:color w:val="365F91" w:themeColor="accent1" w:themeShade="BF"/>
                <w:kern w:val="0"/>
                <w:sz w:val="18"/>
                <w:szCs w:val="18"/>
              </w:rPr>
              <w:t>P帧权重</w:t>
            </w:r>
          </w:p>
        </w:tc>
        <w:tc>
          <w:tcPr>
            <w:tcW w:w="1006" w:type="pct"/>
          </w:tcPr>
          <w:p w14:paraId="5F6BBBF6"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关</w:t>
            </w:r>
          </w:p>
        </w:tc>
      </w:tr>
      <w:tr w:rsidR="00EF45CE" w:rsidRPr="00CD5DED" w14:paraId="4EFE81ED" w14:textId="77777777" w:rsidTr="00BA4895">
        <w:tblPrEx>
          <w:tblCellMar>
            <w:left w:w="0" w:type="dxa"/>
            <w:right w:w="0" w:type="dxa"/>
          </w:tblCellMar>
        </w:tblPrEx>
        <w:trPr>
          <w:trHeight w:val="397"/>
        </w:trPr>
        <w:tc>
          <w:tcPr>
            <w:tcW w:w="1784" w:type="pct"/>
            <w:shd w:val="clear" w:color="auto" w:fill="auto"/>
          </w:tcPr>
          <w:p w14:paraId="5B683D95"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I</w:t>
            </w:r>
            <w:r w:rsidRPr="00CD5DED">
              <w:rPr>
                <w:rFonts w:cs="Arial"/>
                <w:b/>
                <w:bCs/>
                <w:color w:val="365F91" w:themeColor="accent1" w:themeShade="BF"/>
                <w:kern w:val="0"/>
                <w:sz w:val="18"/>
                <w:szCs w:val="18"/>
              </w:rPr>
              <w:t>-P</w:t>
            </w:r>
            <w:r w:rsidRPr="00CD5DED">
              <w:rPr>
                <w:rFonts w:cs="Arial" w:hint="eastAsia"/>
                <w:b/>
                <w:bCs/>
                <w:color w:val="365F91" w:themeColor="accent1" w:themeShade="BF"/>
                <w:kern w:val="0"/>
                <w:sz w:val="18"/>
                <w:szCs w:val="18"/>
              </w:rPr>
              <w:t>帧压缩比</w:t>
            </w:r>
          </w:p>
        </w:tc>
        <w:tc>
          <w:tcPr>
            <w:tcW w:w="312" w:type="pct"/>
            <w:shd w:val="clear" w:color="auto" w:fill="auto"/>
          </w:tcPr>
          <w:p w14:paraId="490F641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r w:rsidRPr="00CD5DED">
              <w:rPr>
                <w:rFonts w:cs="Tahoma"/>
                <w:b/>
                <w:bCs/>
                <w:sz w:val="18"/>
                <w:szCs w:val="18"/>
              </w:rPr>
              <w:t>.1</w:t>
            </w:r>
          </w:p>
        </w:tc>
        <w:tc>
          <w:tcPr>
            <w:tcW w:w="1898" w:type="pct"/>
          </w:tcPr>
          <w:p w14:paraId="6E7F4322" w14:textId="77777777" w:rsidR="00EF45CE" w:rsidRPr="00CD5DED" w:rsidRDefault="00EF45CE" w:rsidP="00BA4895">
            <w:pPr>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233F5076"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关</w:t>
            </w:r>
          </w:p>
        </w:tc>
      </w:tr>
      <w:tr w:rsidR="00EF45CE" w:rsidRPr="00CD5DED" w14:paraId="3DCACD03" w14:textId="77777777" w:rsidTr="00BA4895">
        <w:tblPrEx>
          <w:tblCellMar>
            <w:left w:w="0" w:type="dxa"/>
            <w:right w:w="0" w:type="dxa"/>
          </w:tblCellMar>
        </w:tblPrEx>
        <w:trPr>
          <w:trHeight w:val="397"/>
        </w:trPr>
        <w:tc>
          <w:tcPr>
            <w:tcW w:w="1784" w:type="pct"/>
            <w:shd w:val="clear" w:color="auto" w:fill="auto"/>
          </w:tcPr>
          <w:p w14:paraId="14CB50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b/>
                <w:bCs/>
                <w:color w:val="365F91" w:themeColor="accent1" w:themeShade="BF"/>
                <w:kern w:val="0"/>
                <w:sz w:val="18"/>
                <w:szCs w:val="18"/>
              </w:rPr>
              <w:t>P-B</w:t>
            </w:r>
            <w:r w:rsidRPr="00CD5DED">
              <w:rPr>
                <w:rFonts w:cs="Arial" w:hint="eastAsia"/>
                <w:b/>
                <w:bCs/>
                <w:color w:val="365F91" w:themeColor="accent1" w:themeShade="BF"/>
                <w:kern w:val="0"/>
                <w:sz w:val="18"/>
                <w:szCs w:val="18"/>
              </w:rPr>
              <w:t>帧压缩比</w:t>
            </w:r>
          </w:p>
        </w:tc>
        <w:tc>
          <w:tcPr>
            <w:tcW w:w="312" w:type="pct"/>
            <w:shd w:val="clear" w:color="auto" w:fill="auto"/>
          </w:tcPr>
          <w:p w14:paraId="56E55539"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p>
        </w:tc>
        <w:tc>
          <w:tcPr>
            <w:tcW w:w="1898" w:type="pct"/>
          </w:tcPr>
          <w:p w14:paraId="3703617F"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取样迁就偏移</w:t>
            </w:r>
          </w:p>
        </w:tc>
        <w:tc>
          <w:tcPr>
            <w:tcW w:w="1006" w:type="pct"/>
          </w:tcPr>
          <w:p w14:paraId="17C00D4C"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3A9E8C88" w14:textId="77777777" w:rsidTr="00BA4895">
        <w:tblPrEx>
          <w:tblCellMar>
            <w:left w:w="0" w:type="dxa"/>
            <w:right w:w="0" w:type="dxa"/>
          </w:tblCellMar>
        </w:tblPrEx>
        <w:trPr>
          <w:trHeight w:val="397"/>
        </w:trPr>
        <w:tc>
          <w:tcPr>
            <w:tcW w:w="1784" w:type="pct"/>
            <w:shd w:val="clear" w:color="auto" w:fill="auto"/>
            <w:noWrap/>
            <w:hideMark/>
          </w:tcPr>
          <w:p w14:paraId="2827D2F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QP</w:t>
            </w:r>
            <w:r>
              <w:rPr>
                <w:rFonts w:cs="Arial" w:hint="eastAsia"/>
                <w:b/>
                <w:bCs/>
                <w:color w:val="365F91" w:themeColor="accent1" w:themeShade="BF"/>
                <w:kern w:val="0"/>
                <w:sz w:val="18"/>
                <w:szCs w:val="18"/>
              </w:rPr>
              <w:t>赋值</w:t>
            </w:r>
            <w:r w:rsidRPr="00CD5DED">
              <w:rPr>
                <w:rFonts w:cs="Arial" w:hint="eastAsia"/>
                <w:b/>
                <w:bCs/>
                <w:color w:val="365F91" w:themeColor="accent1" w:themeShade="BF"/>
                <w:kern w:val="0"/>
                <w:sz w:val="18"/>
                <w:szCs w:val="18"/>
              </w:rPr>
              <w:t>精度q</w:t>
            </w:r>
            <w:r w:rsidRPr="00CD5DED">
              <w:rPr>
                <w:rFonts w:cs="Arial"/>
                <w:b/>
                <w:bCs/>
                <w:color w:val="365F91" w:themeColor="accent1" w:themeShade="BF"/>
                <w:kern w:val="0"/>
                <w:sz w:val="18"/>
                <w:szCs w:val="18"/>
              </w:rPr>
              <w:t>p-step</w:t>
            </w:r>
          </w:p>
        </w:tc>
        <w:tc>
          <w:tcPr>
            <w:tcW w:w="312" w:type="pct"/>
            <w:shd w:val="clear" w:color="auto" w:fill="auto"/>
            <w:noWrap/>
            <w:hideMark/>
          </w:tcPr>
          <w:p w14:paraId="1AD536A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2904" w:type="pct"/>
            <w:gridSpan w:val="2"/>
            <w:vMerge w:val="restart"/>
          </w:tcPr>
          <w:p w14:paraId="009DA3B8" w14:textId="77777777" w:rsidR="00EF45CE" w:rsidRPr="00CD5DED" w:rsidRDefault="00EF45CE" w:rsidP="00BA4895">
            <w:pPr>
              <w:widowControl/>
              <w:spacing w:before="0" w:after="0" w:line="240" w:lineRule="auto"/>
              <w:jc w:val="center"/>
              <w:rPr>
                <w:rFonts w:cs="Arial"/>
                <w:b/>
                <w:bCs/>
                <w:kern w:val="0"/>
                <w:sz w:val="18"/>
                <w:szCs w:val="18"/>
              </w:rPr>
            </w:pPr>
            <w:r w:rsidRPr="00CD5DED">
              <w:rPr>
                <w:b/>
                <w:bCs/>
              </w:rPr>
              <w:t>tune</w:t>
            </w:r>
            <w:r w:rsidRPr="00CD5DED">
              <w:rPr>
                <w:rFonts w:hint="eastAsia"/>
                <w:b/>
                <w:bCs/>
                <w:sz w:val="21"/>
                <w:szCs w:val="21"/>
              </w:rPr>
              <w:t xml:space="preserve"> </w:t>
            </w:r>
            <w:proofErr w:type="spellStart"/>
            <w:r>
              <w:rPr>
                <w:rFonts w:cs="Gen Jyuu Gothic P ExtraLight"/>
                <w:b/>
                <w:bCs/>
                <w:color w:val="365F91" w:themeColor="accent1" w:themeShade="BF"/>
                <w:sz w:val="21"/>
                <w:szCs w:val="21"/>
              </w:rPr>
              <w:t>psnr</w:t>
            </w:r>
            <w:proofErr w:type="spellEnd"/>
            <w:r w:rsidRPr="00452BF1">
              <w:rPr>
                <w:rFonts w:cs="Gen Jyuu Gothic P ExtraLight" w:hint="eastAsia"/>
                <w:b/>
                <w:bCs/>
                <w:color w:val="365F91" w:themeColor="accent1" w:themeShade="BF"/>
                <w:sz w:val="21"/>
                <w:szCs w:val="21"/>
              </w:rPr>
              <w:t>峰值信噪比</w:t>
            </w:r>
          </w:p>
        </w:tc>
      </w:tr>
      <w:tr w:rsidR="00EF45CE" w:rsidRPr="00CD5DED" w14:paraId="6D078DC4" w14:textId="77777777" w:rsidTr="00BA4895">
        <w:tblPrEx>
          <w:tblCellMar>
            <w:left w:w="0" w:type="dxa"/>
            <w:right w:w="0" w:type="dxa"/>
          </w:tblCellMar>
        </w:tblPrEx>
        <w:trPr>
          <w:trHeight w:val="397"/>
        </w:trPr>
        <w:tc>
          <w:tcPr>
            <w:tcW w:w="1784" w:type="pct"/>
            <w:shd w:val="clear" w:color="auto" w:fill="auto"/>
            <w:noWrap/>
            <w:hideMark/>
          </w:tcPr>
          <w:p w14:paraId="6F820A3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取样迁就偏移</w:t>
            </w:r>
          </w:p>
        </w:tc>
        <w:tc>
          <w:tcPr>
            <w:tcW w:w="312" w:type="pct"/>
            <w:shd w:val="clear" w:color="auto" w:fill="auto"/>
            <w:noWrap/>
            <w:hideMark/>
          </w:tcPr>
          <w:p w14:paraId="6ACE7F86"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关</w:t>
            </w:r>
          </w:p>
        </w:tc>
        <w:tc>
          <w:tcPr>
            <w:tcW w:w="2904" w:type="pct"/>
            <w:gridSpan w:val="2"/>
            <w:vMerge/>
          </w:tcPr>
          <w:p w14:paraId="0EFF23A8" w14:textId="77777777" w:rsidR="00EF45CE" w:rsidRPr="00CD5DED" w:rsidRDefault="00EF45CE" w:rsidP="00BA4895">
            <w:pPr>
              <w:widowControl/>
              <w:spacing w:before="0" w:after="0" w:line="240" w:lineRule="auto"/>
              <w:jc w:val="center"/>
              <w:rPr>
                <w:rFonts w:cs="Arial"/>
                <w:b/>
                <w:bCs/>
                <w:kern w:val="0"/>
                <w:sz w:val="18"/>
                <w:szCs w:val="18"/>
              </w:rPr>
            </w:pPr>
          </w:p>
        </w:tc>
      </w:tr>
      <w:tr w:rsidR="00EF45CE" w:rsidRPr="00CD5DED" w14:paraId="1914B686" w14:textId="77777777" w:rsidTr="00BA4895">
        <w:tblPrEx>
          <w:tblCellMar>
            <w:left w:w="0" w:type="dxa"/>
            <w:right w:w="0" w:type="dxa"/>
          </w:tblCellMar>
        </w:tblPrEx>
        <w:trPr>
          <w:trHeight w:val="397"/>
        </w:trPr>
        <w:tc>
          <w:tcPr>
            <w:tcW w:w="1784" w:type="pct"/>
            <w:shd w:val="clear" w:color="auto" w:fill="auto"/>
            <w:noWrap/>
            <w:hideMark/>
          </w:tcPr>
          <w:p w14:paraId="55D678B6"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lastRenderedPageBreak/>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312" w:type="pct"/>
            <w:shd w:val="clear" w:color="auto" w:fill="auto"/>
            <w:noWrap/>
            <w:hideMark/>
          </w:tcPr>
          <w:p w14:paraId="1FE1B629"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4</w:t>
            </w:r>
          </w:p>
        </w:tc>
        <w:tc>
          <w:tcPr>
            <w:tcW w:w="1898" w:type="pct"/>
          </w:tcPr>
          <w:p w14:paraId="311606C8"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自适应量化</w:t>
            </w:r>
          </w:p>
        </w:tc>
        <w:tc>
          <w:tcPr>
            <w:tcW w:w="1006" w:type="pct"/>
          </w:tcPr>
          <w:p w14:paraId="350EEFDD"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4ADA25C" w14:textId="77777777" w:rsidTr="00BA4895">
        <w:tblPrEx>
          <w:tblCellMar>
            <w:left w:w="0" w:type="dxa"/>
            <w:right w:w="0" w:type="dxa"/>
          </w:tblCellMar>
        </w:tblPrEx>
        <w:trPr>
          <w:trHeight w:val="397"/>
        </w:trPr>
        <w:tc>
          <w:tcPr>
            <w:tcW w:w="1784" w:type="pct"/>
            <w:shd w:val="clear" w:color="auto" w:fill="auto"/>
            <w:noWrap/>
            <w:hideMark/>
          </w:tcPr>
          <w:p w14:paraId="4AAADFDC"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proofErr w:type="gramStart"/>
            <w:r w:rsidRPr="00CD5DED">
              <w:rPr>
                <w:rFonts w:cs="Arial" w:hint="eastAsia"/>
                <w:b/>
                <w:bCs/>
                <w:color w:val="365F91" w:themeColor="accent1" w:themeShade="BF"/>
                <w:kern w:val="0"/>
                <w:sz w:val="18"/>
                <w:szCs w:val="18"/>
              </w:rPr>
              <w:t>心率失优可用</w:t>
            </w:r>
            <w:proofErr w:type="gramEnd"/>
            <w:r w:rsidRPr="00CD5DED">
              <w:rPr>
                <w:rFonts w:cs="Arial" w:hint="eastAsia"/>
                <w:b/>
                <w:bCs/>
                <w:color w:val="365F91" w:themeColor="accent1" w:themeShade="BF"/>
                <w:kern w:val="0"/>
                <w:sz w:val="18"/>
                <w:szCs w:val="18"/>
              </w:rPr>
              <w:t>p</w:t>
            </w:r>
            <w:r w:rsidRPr="00CD5DED">
              <w:rPr>
                <w:rFonts w:cs="Arial"/>
                <w:b/>
                <w:bCs/>
                <w:color w:val="365F91" w:themeColor="accent1" w:themeShade="BF"/>
                <w:kern w:val="0"/>
                <w:sz w:val="18"/>
                <w:szCs w:val="18"/>
              </w:rPr>
              <w:t>sy-rdoq</w:t>
            </w:r>
          </w:p>
        </w:tc>
        <w:tc>
          <w:tcPr>
            <w:tcW w:w="312" w:type="pct"/>
            <w:shd w:val="clear" w:color="auto" w:fill="auto"/>
            <w:noWrap/>
            <w:hideMark/>
          </w:tcPr>
          <w:p w14:paraId="185AE91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10</w:t>
            </w:r>
          </w:p>
        </w:tc>
        <w:tc>
          <w:tcPr>
            <w:tcW w:w="1898" w:type="pct"/>
          </w:tcPr>
          <w:p w14:paraId="72AC0B76"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006" w:type="pct"/>
          </w:tcPr>
          <w:p w14:paraId="4D40A959"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1D15E46" w14:textId="77777777" w:rsidTr="00BA4895">
        <w:tblPrEx>
          <w:tblCellMar>
            <w:left w:w="0" w:type="dxa"/>
            <w:right w:w="0" w:type="dxa"/>
          </w:tblCellMar>
        </w:tblPrEx>
        <w:trPr>
          <w:trHeight w:val="397"/>
        </w:trPr>
        <w:tc>
          <w:tcPr>
            <w:tcW w:w="1784" w:type="pct"/>
            <w:shd w:val="clear" w:color="auto" w:fill="auto"/>
            <w:noWrap/>
            <w:hideMark/>
          </w:tcPr>
          <w:p w14:paraId="543A73E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再分裂跳</w:t>
            </w:r>
            <w:r>
              <w:rPr>
                <w:rFonts w:cs="Arial" w:hint="eastAsia"/>
                <w:b/>
                <w:bCs/>
                <w:color w:val="365F91" w:themeColor="accent1" w:themeShade="BF"/>
                <w:kern w:val="0"/>
                <w:sz w:val="18"/>
                <w:szCs w:val="18"/>
              </w:rPr>
              <w:t>过</w:t>
            </w:r>
            <w:r w:rsidRPr="00CD5DED">
              <w:rPr>
                <w:rFonts w:cs="Arial" w:hint="eastAsia"/>
                <w:b/>
                <w:bCs/>
                <w:color w:val="365F91" w:themeColor="accent1" w:themeShade="BF"/>
                <w:kern w:val="0"/>
                <w:sz w:val="18"/>
                <w:szCs w:val="18"/>
              </w:rPr>
              <w:t>r</w:t>
            </w:r>
            <w:r w:rsidRPr="00CD5DED">
              <w:rPr>
                <w:rFonts w:cs="Arial"/>
                <w:b/>
                <w:bCs/>
                <w:color w:val="365F91" w:themeColor="accent1" w:themeShade="BF"/>
                <w:kern w:val="0"/>
                <w:sz w:val="18"/>
                <w:szCs w:val="18"/>
              </w:rPr>
              <w:t>skip</w:t>
            </w:r>
          </w:p>
        </w:tc>
        <w:tc>
          <w:tcPr>
            <w:tcW w:w="312" w:type="pct"/>
            <w:shd w:val="clear" w:color="auto" w:fill="auto"/>
            <w:noWrap/>
            <w:hideMark/>
          </w:tcPr>
          <w:p w14:paraId="617CF52D"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0</w:t>
            </w:r>
          </w:p>
        </w:tc>
        <w:tc>
          <w:tcPr>
            <w:tcW w:w="1898" w:type="pct"/>
          </w:tcPr>
          <w:p w14:paraId="11D6A926" w14:textId="77777777" w:rsidR="00EF45CE" w:rsidRPr="00CD5DED" w:rsidRDefault="00EF45CE" w:rsidP="00BA4895">
            <w:pPr>
              <w:widowControl/>
              <w:spacing w:before="0" w:after="0" w:line="240" w:lineRule="auto"/>
              <w:jc w:val="center"/>
              <w:rPr>
                <w:rFonts w:cs="Arial"/>
                <w:b/>
                <w:bCs/>
                <w:kern w:val="0"/>
                <w:sz w:val="18"/>
                <w:szCs w:val="18"/>
              </w:rPr>
            </w:pPr>
            <w:r>
              <w:rPr>
                <w:rFonts w:cs="Arial"/>
                <w:b/>
                <w:bCs/>
                <w:color w:val="365F91" w:themeColor="accent1" w:themeShade="BF"/>
                <w:kern w:val="0"/>
                <w:sz w:val="18"/>
                <w:szCs w:val="18"/>
              </w:rPr>
              <w:t>cu</w:t>
            </w:r>
            <w:r>
              <w:rPr>
                <w:rFonts w:cs="Arial" w:hint="eastAsia"/>
                <w:b/>
                <w:bCs/>
                <w:color w:val="365F91" w:themeColor="accent1" w:themeShade="BF"/>
                <w:kern w:val="0"/>
                <w:sz w:val="18"/>
                <w:szCs w:val="18"/>
              </w:rPr>
              <w:t>树</w:t>
            </w:r>
          </w:p>
        </w:tc>
        <w:tc>
          <w:tcPr>
            <w:tcW w:w="1006" w:type="pct"/>
          </w:tcPr>
          <w:p w14:paraId="7323DC8F"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bl>
    <w:p w14:paraId="7DA7A93F" w14:textId="656793A8" w:rsidR="00FD6662" w:rsidRPr="00C375BA" w:rsidRDefault="00384A7E" w:rsidP="00EF45CE">
      <w:pPr>
        <w:widowControl/>
        <w:spacing w:before="0" w:beforeAutospacing="0" w:after="0" w:afterAutospacing="0" w:line="240" w:lineRule="auto"/>
        <w:jc w:val="left"/>
      </w:pPr>
      <w:r>
        <w:rPr>
          <w:rFonts w:cs="宋体" w:hint="eastAsia"/>
          <w:color w:val="F04A9D"/>
          <w:kern w:val="0"/>
          <w:szCs w:val="24"/>
        </w:rPr>
        <w:t>-----</w:t>
      </w:r>
    </w:p>
    <w:sectPr w:rsidR="00FD6662" w:rsidRPr="00C375BA" w:rsidSect="00ED2139">
      <w:pgSz w:w="12240" w:h="15840" w:code="1"/>
      <w:pgMar w:top="567" w:right="624" w:bottom="822" w:left="624" w:header="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E0D1" w14:textId="77777777" w:rsidR="00437A30" w:rsidRDefault="00437A30" w:rsidP="006B6B81">
      <w:r>
        <w:separator/>
      </w:r>
    </w:p>
  </w:endnote>
  <w:endnote w:type="continuationSeparator" w:id="0">
    <w:p w14:paraId="7BD6F242" w14:textId="77777777" w:rsidR="00437A30" w:rsidRDefault="00437A30" w:rsidP="006B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CJK Bold">
    <w:altName w:val="Malgun Gothic Semilight"/>
    <w:panose1 w:val="00000000000000000000"/>
    <w:charset w:val="86"/>
    <w:family w:val="swiss"/>
    <w:notTrueType/>
    <w:pitch w:val="variable"/>
    <w:sig w:usb0="30000207" w:usb1="2BDF3C10" w:usb2="00000016" w:usb3="00000000" w:csb0="002E010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___WRD_EMBED_SUB_46">
    <w:altName w:val="Microsoft YaHei"/>
    <w:charset w:val="86"/>
    <w:family w:val="modern"/>
    <w:pitch w:val="fixed"/>
    <w:sig w:usb0="00000001" w:usb1="080E0000" w:usb2="00000010" w:usb3="00000000" w:csb0="00040000" w:csb1="00000000"/>
  </w:font>
  <w:font w:name="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Gen Jyuu Gothic P ExtraLight">
    <w:charset w:val="80"/>
    <w:family w:val="swiss"/>
    <w:pitch w:val="variable"/>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0381" w14:textId="77777777" w:rsidR="00437A30" w:rsidRDefault="00437A30" w:rsidP="006B6B81">
      <w:r>
        <w:separator/>
      </w:r>
    </w:p>
  </w:footnote>
  <w:footnote w:type="continuationSeparator" w:id="0">
    <w:p w14:paraId="71071954" w14:textId="77777777" w:rsidR="00437A30" w:rsidRDefault="00437A30" w:rsidP="006B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6BB"/>
    <w:multiLevelType w:val="hybridMultilevel"/>
    <w:tmpl w:val="CB0870E4"/>
    <w:lvl w:ilvl="0" w:tplc="6B785E9E">
      <w:start w:val="1"/>
      <w:numFmt w:val="decimal"/>
      <w:lvlText w:val="%1."/>
      <w:lvlJc w:val="left"/>
      <w:pPr>
        <w:ind w:left="360" w:hanging="360"/>
      </w:pPr>
      <w:rPr>
        <w:rFonts w:hint="default"/>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C05A9"/>
    <w:multiLevelType w:val="hybridMultilevel"/>
    <w:tmpl w:val="88F0BF5A"/>
    <w:lvl w:ilvl="0" w:tplc="9544C04E">
      <w:numFmt w:val="bullet"/>
      <w:lvlText w:val="·"/>
      <w:lvlJc w:val="left"/>
      <w:pPr>
        <w:ind w:left="234" w:hanging="67"/>
      </w:pPr>
      <w:rPr>
        <w:rFonts w:ascii="Tahoma" w:eastAsia="Tahoma" w:hAnsi="Tahoma" w:cs="Tahoma" w:hint="default"/>
        <w:w w:val="58"/>
        <w:sz w:val="16"/>
        <w:szCs w:val="16"/>
      </w:rPr>
    </w:lvl>
    <w:lvl w:ilvl="1" w:tplc="1018B8BE">
      <w:numFmt w:val="bullet"/>
      <w:lvlText w:val="•"/>
      <w:lvlJc w:val="left"/>
      <w:pPr>
        <w:ind w:left="408" w:hanging="67"/>
      </w:pPr>
      <w:rPr>
        <w:rFonts w:hint="default"/>
      </w:rPr>
    </w:lvl>
    <w:lvl w:ilvl="2" w:tplc="C4081AD6">
      <w:numFmt w:val="bullet"/>
      <w:lvlText w:val="•"/>
      <w:lvlJc w:val="left"/>
      <w:pPr>
        <w:ind w:left="576" w:hanging="67"/>
      </w:pPr>
      <w:rPr>
        <w:rFonts w:hint="default"/>
      </w:rPr>
    </w:lvl>
    <w:lvl w:ilvl="3" w:tplc="F70AD8BA">
      <w:numFmt w:val="bullet"/>
      <w:lvlText w:val="•"/>
      <w:lvlJc w:val="left"/>
      <w:pPr>
        <w:ind w:left="744" w:hanging="67"/>
      </w:pPr>
      <w:rPr>
        <w:rFonts w:hint="default"/>
      </w:rPr>
    </w:lvl>
    <w:lvl w:ilvl="4" w:tplc="E7F8C690">
      <w:numFmt w:val="bullet"/>
      <w:lvlText w:val="•"/>
      <w:lvlJc w:val="left"/>
      <w:pPr>
        <w:ind w:left="912" w:hanging="67"/>
      </w:pPr>
      <w:rPr>
        <w:rFonts w:hint="default"/>
      </w:rPr>
    </w:lvl>
    <w:lvl w:ilvl="5" w:tplc="07BE57C8">
      <w:numFmt w:val="bullet"/>
      <w:lvlText w:val="•"/>
      <w:lvlJc w:val="left"/>
      <w:pPr>
        <w:ind w:left="1080" w:hanging="67"/>
      </w:pPr>
      <w:rPr>
        <w:rFonts w:hint="default"/>
      </w:rPr>
    </w:lvl>
    <w:lvl w:ilvl="6" w:tplc="EB723892">
      <w:numFmt w:val="bullet"/>
      <w:lvlText w:val="•"/>
      <w:lvlJc w:val="left"/>
      <w:pPr>
        <w:ind w:left="1249" w:hanging="67"/>
      </w:pPr>
      <w:rPr>
        <w:rFonts w:hint="default"/>
      </w:rPr>
    </w:lvl>
    <w:lvl w:ilvl="7" w:tplc="B622AF14">
      <w:numFmt w:val="bullet"/>
      <w:lvlText w:val="•"/>
      <w:lvlJc w:val="left"/>
      <w:pPr>
        <w:ind w:left="1417" w:hanging="67"/>
      </w:pPr>
      <w:rPr>
        <w:rFonts w:hint="default"/>
      </w:rPr>
    </w:lvl>
    <w:lvl w:ilvl="8" w:tplc="3B06CE0E">
      <w:numFmt w:val="bullet"/>
      <w:lvlText w:val="•"/>
      <w:lvlJc w:val="left"/>
      <w:pPr>
        <w:ind w:left="1585" w:hanging="67"/>
      </w:pPr>
      <w:rPr>
        <w:rFonts w:hint="default"/>
      </w:rPr>
    </w:lvl>
  </w:abstractNum>
  <w:abstractNum w:abstractNumId="2" w15:restartNumberingAfterBreak="0">
    <w:nsid w:val="17A5469B"/>
    <w:multiLevelType w:val="hybridMultilevel"/>
    <w:tmpl w:val="C6B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2697E"/>
    <w:multiLevelType w:val="hybridMultilevel"/>
    <w:tmpl w:val="ACA27322"/>
    <w:lvl w:ilvl="0" w:tplc="DDFEFFB2">
      <w:start w:val="1"/>
      <w:numFmt w:val="bullet"/>
      <w:pStyle w:val="a"/>
      <w:lvlText w:val=""/>
      <w:lvlJc w:val="left"/>
      <w:pPr>
        <w:ind w:left="777" w:hanging="420"/>
      </w:pPr>
      <w:rPr>
        <w:rFonts w:ascii="Symbol" w:hAnsi="Symbol" w:hint="default"/>
        <w:color w:val="595959" w:themeColor="text1" w:themeTint="A6"/>
        <w:sz w:val="20"/>
        <w:szCs w:val="20"/>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CA51520"/>
    <w:multiLevelType w:val="hybridMultilevel"/>
    <w:tmpl w:val="BF1E65E6"/>
    <w:lvl w:ilvl="0" w:tplc="ACE0BC9A">
      <w:start w:val="1"/>
      <w:numFmt w:val="decimal"/>
      <w:lvlText w:val="%1."/>
      <w:lvlJc w:val="left"/>
      <w:pPr>
        <w:ind w:left="360" w:hanging="360"/>
      </w:pPr>
      <w:rPr>
        <w:rFonts w:ascii="幼圆" w:eastAsia="幼圆"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97174"/>
    <w:multiLevelType w:val="hybridMultilevel"/>
    <w:tmpl w:val="9384BA90"/>
    <w:lvl w:ilvl="0" w:tplc="DE4A7348">
      <w:numFmt w:val="bullet"/>
      <w:lvlText w:val="·"/>
      <w:lvlJc w:val="left"/>
      <w:pPr>
        <w:ind w:left="234" w:hanging="67"/>
      </w:pPr>
      <w:rPr>
        <w:rFonts w:ascii="Tahoma" w:eastAsia="Tahoma" w:hAnsi="Tahoma" w:cs="Tahoma" w:hint="default"/>
        <w:w w:val="58"/>
        <w:sz w:val="16"/>
        <w:szCs w:val="16"/>
      </w:rPr>
    </w:lvl>
    <w:lvl w:ilvl="1" w:tplc="33163A60">
      <w:numFmt w:val="bullet"/>
      <w:lvlText w:val="•"/>
      <w:lvlJc w:val="left"/>
      <w:pPr>
        <w:ind w:left="408" w:hanging="67"/>
      </w:pPr>
      <w:rPr>
        <w:rFonts w:hint="default"/>
      </w:rPr>
    </w:lvl>
    <w:lvl w:ilvl="2" w:tplc="D676EA66">
      <w:numFmt w:val="bullet"/>
      <w:lvlText w:val="•"/>
      <w:lvlJc w:val="left"/>
      <w:pPr>
        <w:ind w:left="576" w:hanging="67"/>
      </w:pPr>
      <w:rPr>
        <w:rFonts w:hint="default"/>
      </w:rPr>
    </w:lvl>
    <w:lvl w:ilvl="3" w:tplc="D6C4C93E">
      <w:numFmt w:val="bullet"/>
      <w:lvlText w:val="•"/>
      <w:lvlJc w:val="left"/>
      <w:pPr>
        <w:ind w:left="744" w:hanging="67"/>
      </w:pPr>
      <w:rPr>
        <w:rFonts w:hint="default"/>
      </w:rPr>
    </w:lvl>
    <w:lvl w:ilvl="4" w:tplc="D298A7B2">
      <w:numFmt w:val="bullet"/>
      <w:lvlText w:val="•"/>
      <w:lvlJc w:val="left"/>
      <w:pPr>
        <w:ind w:left="912" w:hanging="67"/>
      </w:pPr>
      <w:rPr>
        <w:rFonts w:hint="default"/>
      </w:rPr>
    </w:lvl>
    <w:lvl w:ilvl="5" w:tplc="FC26DD80">
      <w:numFmt w:val="bullet"/>
      <w:lvlText w:val="•"/>
      <w:lvlJc w:val="left"/>
      <w:pPr>
        <w:ind w:left="1080" w:hanging="67"/>
      </w:pPr>
      <w:rPr>
        <w:rFonts w:hint="default"/>
      </w:rPr>
    </w:lvl>
    <w:lvl w:ilvl="6" w:tplc="F29CEAD8">
      <w:numFmt w:val="bullet"/>
      <w:lvlText w:val="•"/>
      <w:lvlJc w:val="left"/>
      <w:pPr>
        <w:ind w:left="1249" w:hanging="67"/>
      </w:pPr>
      <w:rPr>
        <w:rFonts w:hint="default"/>
      </w:rPr>
    </w:lvl>
    <w:lvl w:ilvl="7" w:tplc="0A70D40C">
      <w:numFmt w:val="bullet"/>
      <w:lvlText w:val="•"/>
      <w:lvlJc w:val="left"/>
      <w:pPr>
        <w:ind w:left="1417" w:hanging="67"/>
      </w:pPr>
      <w:rPr>
        <w:rFonts w:hint="default"/>
      </w:rPr>
    </w:lvl>
    <w:lvl w:ilvl="8" w:tplc="64520D22">
      <w:numFmt w:val="bullet"/>
      <w:lvlText w:val="•"/>
      <w:lvlJc w:val="left"/>
      <w:pPr>
        <w:ind w:left="1585" w:hanging="67"/>
      </w:pPr>
      <w:rPr>
        <w:rFonts w:hint="default"/>
      </w:rPr>
    </w:lvl>
  </w:abstractNum>
  <w:abstractNum w:abstractNumId="6" w15:restartNumberingAfterBreak="0">
    <w:nsid w:val="20396F5D"/>
    <w:multiLevelType w:val="hybridMultilevel"/>
    <w:tmpl w:val="461AA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15734"/>
    <w:multiLevelType w:val="hybridMultilevel"/>
    <w:tmpl w:val="45DC5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4DD7BCC"/>
    <w:multiLevelType w:val="hybridMultilevel"/>
    <w:tmpl w:val="63BC92FC"/>
    <w:lvl w:ilvl="0" w:tplc="638447C4">
      <w:numFmt w:val="bullet"/>
      <w:lvlText w:val="•"/>
      <w:lvlJc w:val="left"/>
      <w:pPr>
        <w:ind w:left="840" w:hanging="420"/>
      </w:pPr>
      <w:rPr>
        <w:rFonts w:ascii="宋体" w:eastAsia="宋体" w:hAnsi="宋体" w:cs="宋体" w:hint="eastAsia"/>
        <w:color w:val="595959" w:themeColor="text1" w:themeTint="A6"/>
        <w:sz w:val="24"/>
        <w:szCs w:val="24"/>
      </w:rPr>
    </w:lvl>
    <w:lvl w:ilvl="1" w:tplc="63FE8AC8">
      <w:start w:val="1"/>
      <w:numFmt w:val="bullet"/>
      <w:lvlText w:val=""/>
      <w:lvlJc w:val="left"/>
      <w:pPr>
        <w:ind w:left="840" w:hanging="420"/>
      </w:pPr>
      <w:rPr>
        <w:rFonts w:ascii="Wingdings" w:hAnsi="Wingdings" w:hint="default"/>
        <w:color w:val="595959" w:themeColor="text1" w:themeTint="A6"/>
        <w:sz w:val="11"/>
        <w:szCs w:val="10"/>
      </w:rPr>
    </w:lvl>
    <w:lvl w:ilvl="2" w:tplc="86AC1ECA">
      <w:start w:val="1"/>
      <w:numFmt w:val="bullet"/>
      <w:lvlText w:val=""/>
      <w:lvlJc w:val="left"/>
      <w:pPr>
        <w:ind w:left="1412" w:hanging="420"/>
      </w:pPr>
      <w:rPr>
        <w:rFonts w:ascii="Wingdings" w:hAnsi="Wingdings" w:hint="default"/>
        <w:sz w:val="20"/>
        <w:szCs w:val="18"/>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5846BC6"/>
    <w:multiLevelType w:val="hybridMultilevel"/>
    <w:tmpl w:val="159A2204"/>
    <w:lvl w:ilvl="0" w:tplc="5588C6C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B0EFC"/>
    <w:multiLevelType w:val="hybridMultilevel"/>
    <w:tmpl w:val="F5BE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A7AC1"/>
    <w:multiLevelType w:val="hybridMultilevel"/>
    <w:tmpl w:val="3982B93C"/>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B27392"/>
    <w:multiLevelType w:val="hybridMultilevel"/>
    <w:tmpl w:val="7FF8C3B8"/>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A90FE2"/>
    <w:multiLevelType w:val="hybridMultilevel"/>
    <w:tmpl w:val="807EEB50"/>
    <w:lvl w:ilvl="0" w:tplc="DCF43C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290A"/>
    <w:multiLevelType w:val="hybridMultilevel"/>
    <w:tmpl w:val="8E061B52"/>
    <w:lvl w:ilvl="0" w:tplc="7EA85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E4BDF"/>
    <w:multiLevelType w:val="hybridMultilevel"/>
    <w:tmpl w:val="D8388696"/>
    <w:lvl w:ilvl="0" w:tplc="57BAEF26">
      <w:start w:val="1"/>
      <w:numFmt w:val="decimal"/>
      <w:pStyle w:val="a0"/>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6" w15:restartNumberingAfterBreak="0">
    <w:nsid w:val="4B8B4BA9"/>
    <w:multiLevelType w:val="hybridMultilevel"/>
    <w:tmpl w:val="4E1288FA"/>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9F29EC"/>
    <w:multiLevelType w:val="hybridMultilevel"/>
    <w:tmpl w:val="72D83B92"/>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FF7C8D"/>
    <w:multiLevelType w:val="hybridMultilevel"/>
    <w:tmpl w:val="6BB09860"/>
    <w:lvl w:ilvl="0" w:tplc="DCF43CDC">
      <w:start w:val="1"/>
      <w:numFmt w:val="bullet"/>
      <w:lvlText w:val=""/>
      <w:lvlJc w:val="left"/>
      <w:pPr>
        <w:ind w:left="420" w:hanging="420"/>
      </w:pPr>
      <w:rPr>
        <w:rFonts w:ascii="Symbol" w:hAnsi="Symbol" w:hint="default"/>
        <w:sz w:val="20"/>
        <w:szCs w:val="2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55A561D1"/>
    <w:multiLevelType w:val="hybridMultilevel"/>
    <w:tmpl w:val="1CA8D674"/>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BE2E9D"/>
    <w:multiLevelType w:val="hybridMultilevel"/>
    <w:tmpl w:val="C7360C52"/>
    <w:lvl w:ilvl="0" w:tplc="081C8ED2">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7D1780"/>
    <w:multiLevelType w:val="hybridMultilevel"/>
    <w:tmpl w:val="399C7658"/>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623DD9"/>
    <w:multiLevelType w:val="hybridMultilevel"/>
    <w:tmpl w:val="6BCE21CE"/>
    <w:lvl w:ilvl="0" w:tplc="638447C4">
      <w:numFmt w:val="bullet"/>
      <w:lvlText w:val="•"/>
      <w:lvlJc w:val="left"/>
      <w:pPr>
        <w:ind w:left="720" w:hanging="360"/>
      </w:pPr>
      <w:rPr>
        <w:rFonts w:ascii="宋体" w:eastAsia="宋体" w:hAnsi="宋体" w:cs="宋体" w:hint="eastAsia"/>
        <w:color w:val="595959" w:themeColor="text1" w:themeTint="A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55F5"/>
    <w:multiLevelType w:val="hybridMultilevel"/>
    <w:tmpl w:val="B1686110"/>
    <w:lvl w:ilvl="0" w:tplc="2D023228">
      <w:numFmt w:val="bullet"/>
      <w:lvlText w:val="·"/>
      <w:lvlJc w:val="left"/>
      <w:pPr>
        <w:ind w:left="234" w:hanging="67"/>
      </w:pPr>
      <w:rPr>
        <w:rFonts w:ascii="Tahoma" w:eastAsia="Tahoma" w:hAnsi="Tahoma" w:cs="Tahoma" w:hint="default"/>
        <w:w w:val="58"/>
        <w:sz w:val="16"/>
        <w:szCs w:val="16"/>
      </w:rPr>
    </w:lvl>
    <w:lvl w:ilvl="1" w:tplc="AFBC4EC8">
      <w:numFmt w:val="bullet"/>
      <w:lvlText w:val="•"/>
      <w:lvlJc w:val="left"/>
      <w:pPr>
        <w:ind w:left="408" w:hanging="67"/>
      </w:pPr>
      <w:rPr>
        <w:rFonts w:hint="default"/>
      </w:rPr>
    </w:lvl>
    <w:lvl w:ilvl="2" w:tplc="C1B85954">
      <w:numFmt w:val="bullet"/>
      <w:lvlText w:val="•"/>
      <w:lvlJc w:val="left"/>
      <w:pPr>
        <w:ind w:left="576" w:hanging="67"/>
      </w:pPr>
      <w:rPr>
        <w:rFonts w:hint="default"/>
      </w:rPr>
    </w:lvl>
    <w:lvl w:ilvl="3" w:tplc="4DCA9C52">
      <w:numFmt w:val="bullet"/>
      <w:lvlText w:val="•"/>
      <w:lvlJc w:val="left"/>
      <w:pPr>
        <w:ind w:left="744" w:hanging="67"/>
      </w:pPr>
      <w:rPr>
        <w:rFonts w:hint="default"/>
      </w:rPr>
    </w:lvl>
    <w:lvl w:ilvl="4" w:tplc="871EECEA">
      <w:numFmt w:val="bullet"/>
      <w:lvlText w:val="•"/>
      <w:lvlJc w:val="left"/>
      <w:pPr>
        <w:ind w:left="912" w:hanging="67"/>
      </w:pPr>
      <w:rPr>
        <w:rFonts w:hint="default"/>
      </w:rPr>
    </w:lvl>
    <w:lvl w:ilvl="5" w:tplc="5BBA4AD2">
      <w:numFmt w:val="bullet"/>
      <w:lvlText w:val="•"/>
      <w:lvlJc w:val="left"/>
      <w:pPr>
        <w:ind w:left="1080" w:hanging="67"/>
      </w:pPr>
      <w:rPr>
        <w:rFonts w:hint="default"/>
      </w:rPr>
    </w:lvl>
    <w:lvl w:ilvl="6" w:tplc="B9D2281A">
      <w:numFmt w:val="bullet"/>
      <w:lvlText w:val="•"/>
      <w:lvlJc w:val="left"/>
      <w:pPr>
        <w:ind w:left="1249" w:hanging="67"/>
      </w:pPr>
      <w:rPr>
        <w:rFonts w:hint="default"/>
      </w:rPr>
    </w:lvl>
    <w:lvl w:ilvl="7" w:tplc="EF68273E">
      <w:numFmt w:val="bullet"/>
      <w:lvlText w:val="•"/>
      <w:lvlJc w:val="left"/>
      <w:pPr>
        <w:ind w:left="1417" w:hanging="67"/>
      </w:pPr>
      <w:rPr>
        <w:rFonts w:hint="default"/>
      </w:rPr>
    </w:lvl>
    <w:lvl w:ilvl="8" w:tplc="E59AF0EC">
      <w:numFmt w:val="bullet"/>
      <w:lvlText w:val="•"/>
      <w:lvlJc w:val="left"/>
      <w:pPr>
        <w:ind w:left="1585" w:hanging="67"/>
      </w:pPr>
      <w:rPr>
        <w:rFonts w:hint="default"/>
      </w:rPr>
    </w:lvl>
  </w:abstractNum>
  <w:num w:numId="1" w16cid:durableId="1856921030">
    <w:abstractNumId w:val="0"/>
  </w:num>
  <w:num w:numId="2" w16cid:durableId="74716643">
    <w:abstractNumId w:val="14"/>
  </w:num>
  <w:num w:numId="3" w16cid:durableId="415398544">
    <w:abstractNumId w:val="1"/>
  </w:num>
  <w:num w:numId="4" w16cid:durableId="1248226954">
    <w:abstractNumId w:val="5"/>
  </w:num>
  <w:num w:numId="5" w16cid:durableId="1084647323">
    <w:abstractNumId w:val="23"/>
  </w:num>
  <w:num w:numId="6" w16cid:durableId="1683046842">
    <w:abstractNumId w:val="4"/>
  </w:num>
  <w:num w:numId="7" w16cid:durableId="1235317458">
    <w:abstractNumId w:val="7"/>
  </w:num>
  <w:num w:numId="8" w16cid:durableId="2143571383">
    <w:abstractNumId w:val="13"/>
  </w:num>
  <w:num w:numId="9" w16cid:durableId="159347361">
    <w:abstractNumId w:val="10"/>
  </w:num>
  <w:num w:numId="10" w16cid:durableId="575868961">
    <w:abstractNumId w:val="2"/>
  </w:num>
  <w:num w:numId="11" w16cid:durableId="1056048686">
    <w:abstractNumId w:val="6"/>
  </w:num>
  <w:num w:numId="12" w16cid:durableId="1189760471">
    <w:abstractNumId w:val="20"/>
  </w:num>
  <w:num w:numId="13" w16cid:durableId="1440367111">
    <w:abstractNumId w:val="9"/>
  </w:num>
  <w:num w:numId="14" w16cid:durableId="1075934761">
    <w:abstractNumId w:val="18"/>
  </w:num>
  <w:num w:numId="15" w16cid:durableId="1306860301">
    <w:abstractNumId w:val="19"/>
  </w:num>
  <w:num w:numId="16" w16cid:durableId="2022974708">
    <w:abstractNumId w:val="21"/>
  </w:num>
  <w:num w:numId="17" w16cid:durableId="1414545049">
    <w:abstractNumId w:val="16"/>
  </w:num>
  <w:num w:numId="18" w16cid:durableId="748773344">
    <w:abstractNumId w:val="11"/>
  </w:num>
  <w:num w:numId="19" w16cid:durableId="1561096705">
    <w:abstractNumId w:val="8"/>
  </w:num>
  <w:num w:numId="20" w16cid:durableId="1468207023">
    <w:abstractNumId w:val="22"/>
  </w:num>
  <w:num w:numId="21" w16cid:durableId="20280758">
    <w:abstractNumId w:val="17"/>
  </w:num>
  <w:num w:numId="22" w16cid:durableId="1483699014">
    <w:abstractNumId w:val="12"/>
  </w:num>
  <w:num w:numId="23" w16cid:durableId="492718728">
    <w:abstractNumId w:val="15"/>
    <w:lvlOverride w:ilvl="0">
      <w:startOverride w:val="1"/>
    </w:lvlOverride>
  </w:num>
  <w:num w:numId="24" w16cid:durableId="1618830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45"/>
    <w:rsid w:val="000038A5"/>
    <w:rsid w:val="00003C5F"/>
    <w:rsid w:val="00005120"/>
    <w:rsid w:val="0000753A"/>
    <w:rsid w:val="0000775C"/>
    <w:rsid w:val="00007A4B"/>
    <w:rsid w:val="00007CDF"/>
    <w:rsid w:val="00010B0F"/>
    <w:rsid w:val="0001198C"/>
    <w:rsid w:val="00013C92"/>
    <w:rsid w:val="000151B7"/>
    <w:rsid w:val="0001587E"/>
    <w:rsid w:val="00016370"/>
    <w:rsid w:val="000163F4"/>
    <w:rsid w:val="000168FD"/>
    <w:rsid w:val="0001706C"/>
    <w:rsid w:val="000174A6"/>
    <w:rsid w:val="00017778"/>
    <w:rsid w:val="00017D12"/>
    <w:rsid w:val="00017EA7"/>
    <w:rsid w:val="00017EAC"/>
    <w:rsid w:val="000209D9"/>
    <w:rsid w:val="00020CF3"/>
    <w:rsid w:val="0002376C"/>
    <w:rsid w:val="00023C29"/>
    <w:rsid w:val="000247DA"/>
    <w:rsid w:val="00025B74"/>
    <w:rsid w:val="000264CD"/>
    <w:rsid w:val="00026739"/>
    <w:rsid w:val="0002678A"/>
    <w:rsid w:val="00027EEF"/>
    <w:rsid w:val="000323AD"/>
    <w:rsid w:val="000356F2"/>
    <w:rsid w:val="00035EB6"/>
    <w:rsid w:val="0003653B"/>
    <w:rsid w:val="00040A22"/>
    <w:rsid w:val="000428C2"/>
    <w:rsid w:val="00043BB8"/>
    <w:rsid w:val="000447A2"/>
    <w:rsid w:val="00045E25"/>
    <w:rsid w:val="00047053"/>
    <w:rsid w:val="0004733F"/>
    <w:rsid w:val="0005037F"/>
    <w:rsid w:val="00051556"/>
    <w:rsid w:val="00054EFB"/>
    <w:rsid w:val="00055302"/>
    <w:rsid w:val="00055356"/>
    <w:rsid w:val="000559F0"/>
    <w:rsid w:val="00056276"/>
    <w:rsid w:val="000565E2"/>
    <w:rsid w:val="000573D8"/>
    <w:rsid w:val="000575F1"/>
    <w:rsid w:val="00057A0D"/>
    <w:rsid w:val="00061046"/>
    <w:rsid w:val="00061051"/>
    <w:rsid w:val="000616D0"/>
    <w:rsid w:val="000645C4"/>
    <w:rsid w:val="000646C7"/>
    <w:rsid w:val="00064C5E"/>
    <w:rsid w:val="00066177"/>
    <w:rsid w:val="0006706B"/>
    <w:rsid w:val="0007086C"/>
    <w:rsid w:val="00071373"/>
    <w:rsid w:val="00071968"/>
    <w:rsid w:val="000724F3"/>
    <w:rsid w:val="00074755"/>
    <w:rsid w:val="00075182"/>
    <w:rsid w:val="00075730"/>
    <w:rsid w:val="00076383"/>
    <w:rsid w:val="0007638E"/>
    <w:rsid w:val="000768C9"/>
    <w:rsid w:val="000813F3"/>
    <w:rsid w:val="000818B1"/>
    <w:rsid w:val="000821C5"/>
    <w:rsid w:val="00083679"/>
    <w:rsid w:val="00083F3D"/>
    <w:rsid w:val="00085453"/>
    <w:rsid w:val="00085CD9"/>
    <w:rsid w:val="00086949"/>
    <w:rsid w:val="000869DC"/>
    <w:rsid w:val="00086AA9"/>
    <w:rsid w:val="00086EE5"/>
    <w:rsid w:val="0009011A"/>
    <w:rsid w:val="0009051A"/>
    <w:rsid w:val="00090890"/>
    <w:rsid w:val="0009208E"/>
    <w:rsid w:val="0009466F"/>
    <w:rsid w:val="00094D86"/>
    <w:rsid w:val="00094FB5"/>
    <w:rsid w:val="0009603F"/>
    <w:rsid w:val="0009605D"/>
    <w:rsid w:val="000979A0"/>
    <w:rsid w:val="000A0633"/>
    <w:rsid w:val="000A08CD"/>
    <w:rsid w:val="000A0F63"/>
    <w:rsid w:val="000A1136"/>
    <w:rsid w:val="000A1860"/>
    <w:rsid w:val="000A1A01"/>
    <w:rsid w:val="000A1CC9"/>
    <w:rsid w:val="000A2BDD"/>
    <w:rsid w:val="000A3C17"/>
    <w:rsid w:val="000A3D84"/>
    <w:rsid w:val="000A411A"/>
    <w:rsid w:val="000A489F"/>
    <w:rsid w:val="000A6071"/>
    <w:rsid w:val="000B288A"/>
    <w:rsid w:val="000B4743"/>
    <w:rsid w:val="000B5349"/>
    <w:rsid w:val="000B568B"/>
    <w:rsid w:val="000B652D"/>
    <w:rsid w:val="000C06BA"/>
    <w:rsid w:val="000C1EF8"/>
    <w:rsid w:val="000C20C8"/>
    <w:rsid w:val="000C3811"/>
    <w:rsid w:val="000C55BE"/>
    <w:rsid w:val="000C61BE"/>
    <w:rsid w:val="000C6F99"/>
    <w:rsid w:val="000D1A0E"/>
    <w:rsid w:val="000D284D"/>
    <w:rsid w:val="000D5045"/>
    <w:rsid w:val="000D5B0D"/>
    <w:rsid w:val="000D6A83"/>
    <w:rsid w:val="000E094E"/>
    <w:rsid w:val="000E1912"/>
    <w:rsid w:val="000E2352"/>
    <w:rsid w:val="000E2859"/>
    <w:rsid w:val="000E408E"/>
    <w:rsid w:val="000E46A5"/>
    <w:rsid w:val="000E798C"/>
    <w:rsid w:val="000F041E"/>
    <w:rsid w:val="000F1053"/>
    <w:rsid w:val="000F12AB"/>
    <w:rsid w:val="000F3E9B"/>
    <w:rsid w:val="000F3FEC"/>
    <w:rsid w:val="000F43A5"/>
    <w:rsid w:val="000F556B"/>
    <w:rsid w:val="000F5A50"/>
    <w:rsid w:val="00100073"/>
    <w:rsid w:val="00100CE7"/>
    <w:rsid w:val="00101006"/>
    <w:rsid w:val="00102371"/>
    <w:rsid w:val="00103C08"/>
    <w:rsid w:val="00103C15"/>
    <w:rsid w:val="00104C73"/>
    <w:rsid w:val="00104D61"/>
    <w:rsid w:val="00104FB0"/>
    <w:rsid w:val="00106D83"/>
    <w:rsid w:val="001109FF"/>
    <w:rsid w:val="00111112"/>
    <w:rsid w:val="00111222"/>
    <w:rsid w:val="00113095"/>
    <w:rsid w:val="00113EFD"/>
    <w:rsid w:val="00114AD8"/>
    <w:rsid w:val="00116B4E"/>
    <w:rsid w:val="001170FD"/>
    <w:rsid w:val="001174A8"/>
    <w:rsid w:val="00117604"/>
    <w:rsid w:val="00117879"/>
    <w:rsid w:val="001223A8"/>
    <w:rsid w:val="00122D51"/>
    <w:rsid w:val="00123748"/>
    <w:rsid w:val="00123D7E"/>
    <w:rsid w:val="001243F1"/>
    <w:rsid w:val="001245AE"/>
    <w:rsid w:val="00124977"/>
    <w:rsid w:val="00124E16"/>
    <w:rsid w:val="001305D0"/>
    <w:rsid w:val="00131275"/>
    <w:rsid w:val="00134406"/>
    <w:rsid w:val="00134B84"/>
    <w:rsid w:val="00134CAD"/>
    <w:rsid w:val="00134CE3"/>
    <w:rsid w:val="0013637A"/>
    <w:rsid w:val="00136940"/>
    <w:rsid w:val="001374A4"/>
    <w:rsid w:val="00140FE2"/>
    <w:rsid w:val="00141F71"/>
    <w:rsid w:val="00141FED"/>
    <w:rsid w:val="00143A65"/>
    <w:rsid w:val="00143BC8"/>
    <w:rsid w:val="00146025"/>
    <w:rsid w:val="0014660F"/>
    <w:rsid w:val="00146ADE"/>
    <w:rsid w:val="00147FDC"/>
    <w:rsid w:val="001515C8"/>
    <w:rsid w:val="001525A3"/>
    <w:rsid w:val="00155AA6"/>
    <w:rsid w:val="00156E65"/>
    <w:rsid w:val="001607C1"/>
    <w:rsid w:val="0016083D"/>
    <w:rsid w:val="0016147B"/>
    <w:rsid w:val="00162EFE"/>
    <w:rsid w:val="00164C7D"/>
    <w:rsid w:val="00164D56"/>
    <w:rsid w:val="00165C31"/>
    <w:rsid w:val="00166779"/>
    <w:rsid w:val="001667F2"/>
    <w:rsid w:val="00170712"/>
    <w:rsid w:val="00170848"/>
    <w:rsid w:val="00171CA4"/>
    <w:rsid w:val="00172B3C"/>
    <w:rsid w:val="00172F5C"/>
    <w:rsid w:val="001731E8"/>
    <w:rsid w:val="00173C9D"/>
    <w:rsid w:val="00173D9B"/>
    <w:rsid w:val="001744C5"/>
    <w:rsid w:val="001749DB"/>
    <w:rsid w:val="00174D0F"/>
    <w:rsid w:val="001752D3"/>
    <w:rsid w:val="001752DF"/>
    <w:rsid w:val="00176CDC"/>
    <w:rsid w:val="00180479"/>
    <w:rsid w:val="00181727"/>
    <w:rsid w:val="00181AB8"/>
    <w:rsid w:val="00185B5A"/>
    <w:rsid w:val="00185E7E"/>
    <w:rsid w:val="0018655E"/>
    <w:rsid w:val="00187078"/>
    <w:rsid w:val="00192D5B"/>
    <w:rsid w:val="001933F7"/>
    <w:rsid w:val="001937E3"/>
    <w:rsid w:val="00193A40"/>
    <w:rsid w:val="00193D29"/>
    <w:rsid w:val="00194272"/>
    <w:rsid w:val="0019429E"/>
    <w:rsid w:val="00194E51"/>
    <w:rsid w:val="00195888"/>
    <w:rsid w:val="0019656C"/>
    <w:rsid w:val="001A1BBD"/>
    <w:rsid w:val="001A2106"/>
    <w:rsid w:val="001A26B3"/>
    <w:rsid w:val="001A2B8C"/>
    <w:rsid w:val="001A3B9C"/>
    <w:rsid w:val="001A5555"/>
    <w:rsid w:val="001A591C"/>
    <w:rsid w:val="001A5DCD"/>
    <w:rsid w:val="001A69C5"/>
    <w:rsid w:val="001A6AEA"/>
    <w:rsid w:val="001A7E03"/>
    <w:rsid w:val="001B1114"/>
    <w:rsid w:val="001B1F7C"/>
    <w:rsid w:val="001B24CB"/>
    <w:rsid w:val="001B355A"/>
    <w:rsid w:val="001B7E6E"/>
    <w:rsid w:val="001C026D"/>
    <w:rsid w:val="001C2705"/>
    <w:rsid w:val="001C314A"/>
    <w:rsid w:val="001C3BC7"/>
    <w:rsid w:val="001C4242"/>
    <w:rsid w:val="001C4F85"/>
    <w:rsid w:val="001C7020"/>
    <w:rsid w:val="001C7FD8"/>
    <w:rsid w:val="001D13E6"/>
    <w:rsid w:val="001D53C9"/>
    <w:rsid w:val="001D6877"/>
    <w:rsid w:val="001D6993"/>
    <w:rsid w:val="001E4D06"/>
    <w:rsid w:val="001E63BF"/>
    <w:rsid w:val="001F1762"/>
    <w:rsid w:val="001F1A17"/>
    <w:rsid w:val="001F3667"/>
    <w:rsid w:val="001F5349"/>
    <w:rsid w:val="001F6C8B"/>
    <w:rsid w:val="00200345"/>
    <w:rsid w:val="0020124E"/>
    <w:rsid w:val="00201897"/>
    <w:rsid w:val="00201C1E"/>
    <w:rsid w:val="0020389C"/>
    <w:rsid w:val="00206071"/>
    <w:rsid w:val="002067CC"/>
    <w:rsid w:val="00206E57"/>
    <w:rsid w:val="00206F26"/>
    <w:rsid w:val="00210C98"/>
    <w:rsid w:val="00211199"/>
    <w:rsid w:val="00212639"/>
    <w:rsid w:val="0021547F"/>
    <w:rsid w:val="0021665D"/>
    <w:rsid w:val="002206B6"/>
    <w:rsid w:val="00221239"/>
    <w:rsid w:val="002219E5"/>
    <w:rsid w:val="00223214"/>
    <w:rsid w:val="002235C3"/>
    <w:rsid w:val="002237A6"/>
    <w:rsid w:val="002241C9"/>
    <w:rsid w:val="0022508C"/>
    <w:rsid w:val="00226CB9"/>
    <w:rsid w:val="002300ED"/>
    <w:rsid w:val="002310FB"/>
    <w:rsid w:val="00231CA9"/>
    <w:rsid w:val="00234A3A"/>
    <w:rsid w:val="00235DB5"/>
    <w:rsid w:val="0023607F"/>
    <w:rsid w:val="0023742F"/>
    <w:rsid w:val="00237451"/>
    <w:rsid w:val="0024073B"/>
    <w:rsid w:val="00240B91"/>
    <w:rsid w:val="00244807"/>
    <w:rsid w:val="0024799D"/>
    <w:rsid w:val="00247A66"/>
    <w:rsid w:val="0025073C"/>
    <w:rsid w:val="00250F08"/>
    <w:rsid w:val="00253137"/>
    <w:rsid w:val="002552D3"/>
    <w:rsid w:val="00256051"/>
    <w:rsid w:val="002607EB"/>
    <w:rsid w:val="00261EFE"/>
    <w:rsid w:val="002628AB"/>
    <w:rsid w:val="0026381D"/>
    <w:rsid w:val="002645C4"/>
    <w:rsid w:val="002653B1"/>
    <w:rsid w:val="00265B8D"/>
    <w:rsid w:val="00267357"/>
    <w:rsid w:val="002701A0"/>
    <w:rsid w:val="00270340"/>
    <w:rsid w:val="00271025"/>
    <w:rsid w:val="0027184F"/>
    <w:rsid w:val="002720D3"/>
    <w:rsid w:val="00272801"/>
    <w:rsid w:val="0027339A"/>
    <w:rsid w:val="0027488C"/>
    <w:rsid w:val="002756EA"/>
    <w:rsid w:val="002771B2"/>
    <w:rsid w:val="00277F29"/>
    <w:rsid w:val="00281755"/>
    <w:rsid w:val="00281DA4"/>
    <w:rsid w:val="002836A0"/>
    <w:rsid w:val="00284F2E"/>
    <w:rsid w:val="00285694"/>
    <w:rsid w:val="0028731D"/>
    <w:rsid w:val="002905A2"/>
    <w:rsid w:val="002919BF"/>
    <w:rsid w:val="002974C4"/>
    <w:rsid w:val="002A01BD"/>
    <w:rsid w:val="002A0D7C"/>
    <w:rsid w:val="002A186A"/>
    <w:rsid w:val="002A1BF5"/>
    <w:rsid w:val="002A2BBD"/>
    <w:rsid w:val="002A331D"/>
    <w:rsid w:val="002A55AE"/>
    <w:rsid w:val="002A66F8"/>
    <w:rsid w:val="002B094B"/>
    <w:rsid w:val="002B0ADF"/>
    <w:rsid w:val="002B0F6D"/>
    <w:rsid w:val="002B15FD"/>
    <w:rsid w:val="002B1A37"/>
    <w:rsid w:val="002B2C64"/>
    <w:rsid w:val="002B3613"/>
    <w:rsid w:val="002B4311"/>
    <w:rsid w:val="002B5304"/>
    <w:rsid w:val="002B5560"/>
    <w:rsid w:val="002B7352"/>
    <w:rsid w:val="002B73A2"/>
    <w:rsid w:val="002B7F49"/>
    <w:rsid w:val="002C1E2A"/>
    <w:rsid w:val="002C288B"/>
    <w:rsid w:val="002C36F3"/>
    <w:rsid w:val="002C37E7"/>
    <w:rsid w:val="002C3856"/>
    <w:rsid w:val="002C427E"/>
    <w:rsid w:val="002D017A"/>
    <w:rsid w:val="002D1453"/>
    <w:rsid w:val="002D327B"/>
    <w:rsid w:val="002D3A81"/>
    <w:rsid w:val="002D4C9C"/>
    <w:rsid w:val="002D4CA3"/>
    <w:rsid w:val="002D6CFF"/>
    <w:rsid w:val="002D6EB3"/>
    <w:rsid w:val="002D6F69"/>
    <w:rsid w:val="002E1893"/>
    <w:rsid w:val="002E5C1F"/>
    <w:rsid w:val="002E692F"/>
    <w:rsid w:val="002E72D0"/>
    <w:rsid w:val="002F146F"/>
    <w:rsid w:val="002F184D"/>
    <w:rsid w:val="002F2706"/>
    <w:rsid w:val="002F2997"/>
    <w:rsid w:val="002F2E7B"/>
    <w:rsid w:val="002F2E7C"/>
    <w:rsid w:val="002F3066"/>
    <w:rsid w:val="002F38A8"/>
    <w:rsid w:val="002F39F9"/>
    <w:rsid w:val="002F3D33"/>
    <w:rsid w:val="002F3F94"/>
    <w:rsid w:val="002F50A2"/>
    <w:rsid w:val="002F5867"/>
    <w:rsid w:val="002F627A"/>
    <w:rsid w:val="0030027E"/>
    <w:rsid w:val="003004F5"/>
    <w:rsid w:val="00300BB2"/>
    <w:rsid w:val="00301BC4"/>
    <w:rsid w:val="0030218C"/>
    <w:rsid w:val="00305F13"/>
    <w:rsid w:val="00306E7B"/>
    <w:rsid w:val="0030742A"/>
    <w:rsid w:val="00307891"/>
    <w:rsid w:val="00310625"/>
    <w:rsid w:val="00312756"/>
    <w:rsid w:val="003129B0"/>
    <w:rsid w:val="0031431B"/>
    <w:rsid w:val="003145C5"/>
    <w:rsid w:val="00314945"/>
    <w:rsid w:val="003179C2"/>
    <w:rsid w:val="00320354"/>
    <w:rsid w:val="00320AC5"/>
    <w:rsid w:val="00322F27"/>
    <w:rsid w:val="00323DF9"/>
    <w:rsid w:val="003246E2"/>
    <w:rsid w:val="003250A7"/>
    <w:rsid w:val="00326B70"/>
    <w:rsid w:val="00326E3D"/>
    <w:rsid w:val="00330109"/>
    <w:rsid w:val="00331702"/>
    <w:rsid w:val="00331783"/>
    <w:rsid w:val="003323E4"/>
    <w:rsid w:val="003336FA"/>
    <w:rsid w:val="0033391C"/>
    <w:rsid w:val="00334DA4"/>
    <w:rsid w:val="003352B1"/>
    <w:rsid w:val="003354B4"/>
    <w:rsid w:val="00337312"/>
    <w:rsid w:val="00340FFA"/>
    <w:rsid w:val="0034127E"/>
    <w:rsid w:val="0034139C"/>
    <w:rsid w:val="00341F2D"/>
    <w:rsid w:val="0034238B"/>
    <w:rsid w:val="00343901"/>
    <w:rsid w:val="00343A06"/>
    <w:rsid w:val="00343E18"/>
    <w:rsid w:val="00345533"/>
    <w:rsid w:val="00345ACF"/>
    <w:rsid w:val="00346074"/>
    <w:rsid w:val="00346282"/>
    <w:rsid w:val="00346F6E"/>
    <w:rsid w:val="0035046F"/>
    <w:rsid w:val="00350A41"/>
    <w:rsid w:val="00352909"/>
    <w:rsid w:val="00352CC2"/>
    <w:rsid w:val="003548F2"/>
    <w:rsid w:val="00355EC5"/>
    <w:rsid w:val="00361CAD"/>
    <w:rsid w:val="00362AB5"/>
    <w:rsid w:val="00363796"/>
    <w:rsid w:val="0036477F"/>
    <w:rsid w:val="00365042"/>
    <w:rsid w:val="003667A4"/>
    <w:rsid w:val="0036699C"/>
    <w:rsid w:val="00367001"/>
    <w:rsid w:val="00367198"/>
    <w:rsid w:val="00371CE2"/>
    <w:rsid w:val="0037249D"/>
    <w:rsid w:val="003729DE"/>
    <w:rsid w:val="003736E9"/>
    <w:rsid w:val="0037375F"/>
    <w:rsid w:val="00373CA2"/>
    <w:rsid w:val="00373D29"/>
    <w:rsid w:val="00374BA6"/>
    <w:rsid w:val="0037541F"/>
    <w:rsid w:val="00375D8B"/>
    <w:rsid w:val="00375E77"/>
    <w:rsid w:val="00376A80"/>
    <w:rsid w:val="00382909"/>
    <w:rsid w:val="0038376E"/>
    <w:rsid w:val="00383C03"/>
    <w:rsid w:val="00383C61"/>
    <w:rsid w:val="0038411D"/>
    <w:rsid w:val="003841CC"/>
    <w:rsid w:val="00384A7E"/>
    <w:rsid w:val="00385DC0"/>
    <w:rsid w:val="00390D96"/>
    <w:rsid w:val="00393217"/>
    <w:rsid w:val="00395053"/>
    <w:rsid w:val="00395755"/>
    <w:rsid w:val="00396AFC"/>
    <w:rsid w:val="00396BCD"/>
    <w:rsid w:val="00397EE3"/>
    <w:rsid w:val="003A338E"/>
    <w:rsid w:val="003A36C5"/>
    <w:rsid w:val="003A3B65"/>
    <w:rsid w:val="003A5C96"/>
    <w:rsid w:val="003B0F5E"/>
    <w:rsid w:val="003B1060"/>
    <w:rsid w:val="003B1BBD"/>
    <w:rsid w:val="003B233D"/>
    <w:rsid w:val="003B23AF"/>
    <w:rsid w:val="003B324B"/>
    <w:rsid w:val="003B465C"/>
    <w:rsid w:val="003B4BA5"/>
    <w:rsid w:val="003B50FF"/>
    <w:rsid w:val="003B5FE9"/>
    <w:rsid w:val="003B727D"/>
    <w:rsid w:val="003B7E61"/>
    <w:rsid w:val="003C18AD"/>
    <w:rsid w:val="003C1B50"/>
    <w:rsid w:val="003C3A02"/>
    <w:rsid w:val="003C593A"/>
    <w:rsid w:val="003C5E9E"/>
    <w:rsid w:val="003C60C6"/>
    <w:rsid w:val="003C6AED"/>
    <w:rsid w:val="003C76D2"/>
    <w:rsid w:val="003D2F2F"/>
    <w:rsid w:val="003D37E1"/>
    <w:rsid w:val="003D56F7"/>
    <w:rsid w:val="003D570B"/>
    <w:rsid w:val="003D5AAE"/>
    <w:rsid w:val="003D67EF"/>
    <w:rsid w:val="003D76C3"/>
    <w:rsid w:val="003D7A4C"/>
    <w:rsid w:val="003D7A78"/>
    <w:rsid w:val="003E0F0F"/>
    <w:rsid w:val="003E15F6"/>
    <w:rsid w:val="003E2033"/>
    <w:rsid w:val="003E3CAF"/>
    <w:rsid w:val="003E4021"/>
    <w:rsid w:val="003E793C"/>
    <w:rsid w:val="003E7FAA"/>
    <w:rsid w:val="003F008A"/>
    <w:rsid w:val="003F13BC"/>
    <w:rsid w:val="003F1B1C"/>
    <w:rsid w:val="003F2DE9"/>
    <w:rsid w:val="003F32C6"/>
    <w:rsid w:val="003F41F0"/>
    <w:rsid w:val="003F540F"/>
    <w:rsid w:val="003F5A12"/>
    <w:rsid w:val="003F7FA2"/>
    <w:rsid w:val="00400514"/>
    <w:rsid w:val="00400947"/>
    <w:rsid w:val="004072A2"/>
    <w:rsid w:val="004106DE"/>
    <w:rsid w:val="00410C76"/>
    <w:rsid w:val="00411BF3"/>
    <w:rsid w:val="00412596"/>
    <w:rsid w:val="004126F0"/>
    <w:rsid w:val="00412BD9"/>
    <w:rsid w:val="00413551"/>
    <w:rsid w:val="00414245"/>
    <w:rsid w:val="00414D5B"/>
    <w:rsid w:val="004170E0"/>
    <w:rsid w:val="00417AB1"/>
    <w:rsid w:val="0042126D"/>
    <w:rsid w:val="004225CF"/>
    <w:rsid w:val="004236B8"/>
    <w:rsid w:val="004250BC"/>
    <w:rsid w:val="004252AB"/>
    <w:rsid w:val="004259AD"/>
    <w:rsid w:val="00425BF4"/>
    <w:rsid w:val="004265AD"/>
    <w:rsid w:val="0042705F"/>
    <w:rsid w:val="004271B8"/>
    <w:rsid w:val="00430077"/>
    <w:rsid w:val="00430F7A"/>
    <w:rsid w:val="00431764"/>
    <w:rsid w:val="00433092"/>
    <w:rsid w:val="00433F17"/>
    <w:rsid w:val="004340E8"/>
    <w:rsid w:val="004365D8"/>
    <w:rsid w:val="00437A30"/>
    <w:rsid w:val="00437CE2"/>
    <w:rsid w:val="00441362"/>
    <w:rsid w:val="00441E8B"/>
    <w:rsid w:val="004441F2"/>
    <w:rsid w:val="004445DA"/>
    <w:rsid w:val="00445FCD"/>
    <w:rsid w:val="0044659C"/>
    <w:rsid w:val="004478E0"/>
    <w:rsid w:val="00452787"/>
    <w:rsid w:val="00452951"/>
    <w:rsid w:val="00453C6C"/>
    <w:rsid w:val="0045648B"/>
    <w:rsid w:val="004571B3"/>
    <w:rsid w:val="0045737D"/>
    <w:rsid w:val="00457CDE"/>
    <w:rsid w:val="0046081B"/>
    <w:rsid w:val="004610A5"/>
    <w:rsid w:val="0046369C"/>
    <w:rsid w:val="004637A9"/>
    <w:rsid w:val="00465584"/>
    <w:rsid w:val="00466D8A"/>
    <w:rsid w:val="00470E25"/>
    <w:rsid w:val="004740CC"/>
    <w:rsid w:val="00475A9A"/>
    <w:rsid w:val="004768F8"/>
    <w:rsid w:val="00477598"/>
    <w:rsid w:val="00477B1F"/>
    <w:rsid w:val="00480CA7"/>
    <w:rsid w:val="004816D3"/>
    <w:rsid w:val="0048173D"/>
    <w:rsid w:val="004821C8"/>
    <w:rsid w:val="00482BE0"/>
    <w:rsid w:val="00483A66"/>
    <w:rsid w:val="00484048"/>
    <w:rsid w:val="0048617D"/>
    <w:rsid w:val="00486A16"/>
    <w:rsid w:val="00486B0A"/>
    <w:rsid w:val="00487316"/>
    <w:rsid w:val="0048754D"/>
    <w:rsid w:val="0048770E"/>
    <w:rsid w:val="0049020D"/>
    <w:rsid w:val="0049050C"/>
    <w:rsid w:val="004918B7"/>
    <w:rsid w:val="00491D60"/>
    <w:rsid w:val="00492701"/>
    <w:rsid w:val="00492702"/>
    <w:rsid w:val="00492A08"/>
    <w:rsid w:val="0049694E"/>
    <w:rsid w:val="004978B8"/>
    <w:rsid w:val="004A1A83"/>
    <w:rsid w:val="004A1DA0"/>
    <w:rsid w:val="004A23DF"/>
    <w:rsid w:val="004A2870"/>
    <w:rsid w:val="004A3305"/>
    <w:rsid w:val="004A61CF"/>
    <w:rsid w:val="004A6316"/>
    <w:rsid w:val="004A6DB5"/>
    <w:rsid w:val="004B00DF"/>
    <w:rsid w:val="004B03D6"/>
    <w:rsid w:val="004B094C"/>
    <w:rsid w:val="004B0DB0"/>
    <w:rsid w:val="004B112B"/>
    <w:rsid w:val="004B22AC"/>
    <w:rsid w:val="004B2724"/>
    <w:rsid w:val="004B41A7"/>
    <w:rsid w:val="004B42B2"/>
    <w:rsid w:val="004B572D"/>
    <w:rsid w:val="004B7636"/>
    <w:rsid w:val="004B78C1"/>
    <w:rsid w:val="004C073F"/>
    <w:rsid w:val="004C1B08"/>
    <w:rsid w:val="004C3B61"/>
    <w:rsid w:val="004C3BAA"/>
    <w:rsid w:val="004C413B"/>
    <w:rsid w:val="004C4553"/>
    <w:rsid w:val="004C4C6B"/>
    <w:rsid w:val="004C630B"/>
    <w:rsid w:val="004C6663"/>
    <w:rsid w:val="004C68E6"/>
    <w:rsid w:val="004C70ED"/>
    <w:rsid w:val="004D1F01"/>
    <w:rsid w:val="004D2698"/>
    <w:rsid w:val="004D2C01"/>
    <w:rsid w:val="004D41D3"/>
    <w:rsid w:val="004D466B"/>
    <w:rsid w:val="004D4C25"/>
    <w:rsid w:val="004D52C0"/>
    <w:rsid w:val="004D61EF"/>
    <w:rsid w:val="004D69DF"/>
    <w:rsid w:val="004D7C41"/>
    <w:rsid w:val="004E02AD"/>
    <w:rsid w:val="004E067C"/>
    <w:rsid w:val="004E0C3A"/>
    <w:rsid w:val="004E22B9"/>
    <w:rsid w:val="004E2EF7"/>
    <w:rsid w:val="004E33E1"/>
    <w:rsid w:val="004E63B8"/>
    <w:rsid w:val="004E6B23"/>
    <w:rsid w:val="004E75F7"/>
    <w:rsid w:val="004F00B0"/>
    <w:rsid w:val="004F09DC"/>
    <w:rsid w:val="004F0FC9"/>
    <w:rsid w:val="004F1AE0"/>
    <w:rsid w:val="004F213F"/>
    <w:rsid w:val="004F2A78"/>
    <w:rsid w:val="004F38E0"/>
    <w:rsid w:val="004F40CD"/>
    <w:rsid w:val="004F467C"/>
    <w:rsid w:val="004F4BB9"/>
    <w:rsid w:val="004F50BA"/>
    <w:rsid w:val="004F7245"/>
    <w:rsid w:val="005007A9"/>
    <w:rsid w:val="00502D39"/>
    <w:rsid w:val="00503F6E"/>
    <w:rsid w:val="0050477D"/>
    <w:rsid w:val="00504DD0"/>
    <w:rsid w:val="00505F66"/>
    <w:rsid w:val="0050604B"/>
    <w:rsid w:val="00506D25"/>
    <w:rsid w:val="005108D5"/>
    <w:rsid w:val="00511521"/>
    <w:rsid w:val="00511ACC"/>
    <w:rsid w:val="00513B10"/>
    <w:rsid w:val="00514683"/>
    <w:rsid w:val="00515852"/>
    <w:rsid w:val="0051644E"/>
    <w:rsid w:val="005164E7"/>
    <w:rsid w:val="00516665"/>
    <w:rsid w:val="00516DF9"/>
    <w:rsid w:val="00516E95"/>
    <w:rsid w:val="00521655"/>
    <w:rsid w:val="0052170F"/>
    <w:rsid w:val="005229FA"/>
    <w:rsid w:val="00522A05"/>
    <w:rsid w:val="00523E66"/>
    <w:rsid w:val="005246CF"/>
    <w:rsid w:val="005252F5"/>
    <w:rsid w:val="00526689"/>
    <w:rsid w:val="0052788C"/>
    <w:rsid w:val="00531139"/>
    <w:rsid w:val="005314ED"/>
    <w:rsid w:val="00532F78"/>
    <w:rsid w:val="00533134"/>
    <w:rsid w:val="00534647"/>
    <w:rsid w:val="0053499C"/>
    <w:rsid w:val="005350C9"/>
    <w:rsid w:val="00535218"/>
    <w:rsid w:val="00536087"/>
    <w:rsid w:val="005378A3"/>
    <w:rsid w:val="00540A45"/>
    <w:rsid w:val="005415F2"/>
    <w:rsid w:val="00542C3C"/>
    <w:rsid w:val="0054308E"/>
    <w:rsid w:val="005437DE"/>
    <w:rsid w:val="005438F9"/>
    <w:rsid w:val="00543A24"/>
    <w:rsid w:val="005447AE"/>
    <w:rsid w:val="00545278"/>
    <w:rsid w:val="00545EE2"/>
    <w:rsid w:val="00546BC4"/>
    <w:rsid w:val="005472FC"/>
    <w:rsid w:val="00547713"/>
    <w:rsid w:val="005512B0"/>
    <w:rsid w:val="005526BF"/>
    <w:rsid w:val="0055299A"/>
    <w:rsid w:val="00554207"/>
    <w:rsid w:val="00555C43"/>
    <w:rsid w:val="00555FED"/>
    <w:rsid w:val="00556F27"/>
    <w:rsid w:val="0056015A"/>
    <w:rsid w:val="00560269"/>
    <w:rsid w:val="00560468"/>
    <w:rsid w:val="00560ADC"/>
    <w:rsid w:val="00560CF0"/>
    <w:rsid w:val="00562054"/>
    <w:rsid w:val="00562CE0"/>
    <w:rsid w:val="0056324C"/>
    <w:rsid w:val="005639C3"/>
    <w:rsid w:val="005645F5"/>
    <w:rsid w:val="00564817"/>
    <w:rsid w:val="00564D76"/>
    <w:rsid w:val="005716ED"/>
    <w:rsid w:val="005717F9"/>
    <w:rsid w:val="00572ABC"/>
    <w:rsid w:val="00573551"/>
    <w:rsid w:val="00574110"/>
    <w:rsid w:val="0057499B"/>
    <w:rsid w:val="00575A91"/>
    <w:rsid w:val="0057687E"/>
    <w:rsid w:val="00581862"/>
    <w:rsid w:val="00581A7C"/>
    <w:rsid w:val="00582C74"/>
    <w:rsid w:val="005834DC"/>
    <w:rsid w:val="00584CAE"/>
    <w:rsid w:val="00585B72"/>
    <w:rsid w:val="00585E80"/>
    <w:rsid w:val="0058650B"/>
    <w:rsid w:val="00586591"/>
    <w:rsid w:val="0058763D"/>
    <w:rsid w:val="00590339"/>
    <w:rsid w:val="00592A93"/>
    <w:rsid w:val="00593879"/>
    <w:rsid w:val="005946D1"/>
    <w:rsid w:val="00596717"/>
    <w:rsid w:val="00597803"/>
    <w:rsid w:val="00597B25"/>
    <w:rsid w:val="00597C40"/>
    <w:rsid w:val="005A2F53"/>
    <w:rsid w:val="005A4207"/>
    <w:rsid w:val="005A536B"/>
    <w:rsid w:val="005A5C51"/>
    <w:rsid w:val="005A607F"/>
    <w:rsid w:val="005A637B"/>
    <w:rsid w:val="005A6AAD"/>
    <w:rsid w:val="005A7165"/>
    <w:rsid w:val="005B0185"/>
    <w:rsid w:val="005B041B"/>
    <w:rsid w:val="005B0591"/>
    <w:rsid w:val="005B1BC4"/>
    <w:rsid w:val="005B24D9"/>
    <w:rsid w:val="005B283B"/>
    <w:rsid w:val="005B2A3A"/>
    <w:rsid w:val="005B4DB3"/>
    <w:rsid w:val="005B53E2"/>
    <w:rsid w:val="005B6C78"/>
    <w:rsid w:val="005B6ECC"/>
    <w:rsid w:val="005B6FA1"/>
    <w:rsid w:val="005C358C"/>
    <w:rsid w:val="005D09AC"/>
    <w:rsid w:val="005D0AC6"/>
    <w:rsid w:val="005D3231"/>
    <w:rsid w:val="005D4A35"/>
    <w:rsid w:val="005D7170"/>
    <w:rsid w:val="005D77E7"/>
    <w:rsid w:val="005E0453"/>
    <w:rsid w:val="005E0731"/>
    <w:rsid w:val="005E128E"/>
    <w:rsid w:val="005E2720"/>
    <w:rsid w:val="005E571D"/>
    <w:rsid w:val="005E6334"/>
    <w:rsid w:val="005E74E9"/>
    <w:rsid w:val="005E776A"/>
    <w:rsid w:val="005F0AB4"/>
    <w:rsid w:val="005F0C9C"/>
    <w:rsid w:val="005F2AD1"/>
    <w:rsid w:val="005F469C"/>
    <w:rsid w:val="005F4AF5"/>
    <w:rsid w:val="005F4D1B"/>
    <w:rsid w:val="005F52E3"/>
    <w:rsid w:val="005F5829"/>
    <w:rsid w:val="005F6A3B"/>
    <w:rsid w:val="005F6D14"/>
    <w:rsid w:val="00604DC9"/>
    <w:rsid w:val="0060779C"/>
    <w:rsid w:val="00610B95"/>
    <w:rsid w:val="006123C4"/>
    <w:rsid w:val="00613E7E"/>
    <w:rsid w:val="00615120"/>
    <w:rsid w:val="006173C9"/>
    <w:rsid w:val="00620DB7"/>
    <w:rsid w:val="006212DE"/>
    <w:rsid w:val="006241F3"/>
    <w:rsid w:val="00627154"/>
    <w:rsid w:val="00635933"/>
    <w:rsid w:val="0063625C"/>
    <w:rsid w:val="00641EF7"/>
    <w:rsid w:val="00644BB9"/>
    <w:rsid w:val="00644E8D"/>
    <w:rsid w:val="0064561C"/>
    <w:rsid w:val="00645C0B"/>
    <w:rsid w:val="006461AE"/>
    <w:rsid w:val="006510B2"/>
    <w:rsid w:val="006514D1"/>
    <w:rsid w:val="0065155F"/>
    <w:rsid w:val="00654564"/>
    <w:rsid w:val="00655DC0"/>
    <w:rsid w:val="00655ED8"/>
    <w:rsid w:val="0065647A"/>
    <w:rsid w:val="00656CED"/>
    <w:rsid w:val="00660134"/>
    <w:rsid w:val="006614BC"/>
    <w:rsid w:val="006623CD"/>
    <w:rsid w:val="00662FB3"/>
    <w:rsid w:val="00663DF5"/>
    <w:rsid w:val="0066436B"/>
    <w:rsid w:val="00665938"/>
    <w:rsid w:val="00666466"/>
    <w:rsid w:val="00667BAE"/>
    <w:rsid w:val="006723E2"/>
    <w:rsid w:val="006736F0"/>
    <w:rsid w:val="00673D10"/>
    <w:rsid w:val="00673E4F"/>
    <w:rsid w:val="00675519"/>
    <w:rsid w:val="006776BF"/>
    <w:rsid w:val="00681AF8"/>
    <w:rsid w:val="00681B48"/>
    <w:rsid w:val="006826A4"/>
    <w:rsid w:val="00683208"/>
    <w:rsid w:val="00683295"/>
    <w:rsid w:val="00683ADF"/>
    <w:rsid w:val="00685889"/>
    <w:rsid w:val="00686866"/>
    <w:rsid w:val="00686A9D"/>
    <w:rsid w:val="00687F7C"/>
    <w:rsid w:val="00690073"/>
    <w:rsid w:val="006911AD"/>
    <w:rsid w:val="0069206D"/>
    <w:rsid w:val="006949AF"/>
    <w:rsid w:val="00695353"/>
    <w:rsid w:val="006956AD"/>
    <w:rsid w:val="00695713"/>
    <w:rsid w:val="00695A5D"/>
    <w:rsid w:val="00695EBD"/>
    <w:rsid w:val="00697AD2"/>
    <w:rsid w:val="006A04E1"/>
    <w:rsid w:val="006A181C"/>
    <w:rsid w:val="006A182C"/>
    <w:rsid w:val="006A1D48"/>
    <w:rsid w:val="006A23CE"/>
    <w:rsid w:val="006A4006"/>
    <w:rsid w:val="006A401B"/>
    <w:rsid w:val="006A46E7"/>
    <w:rsid w:val="006A4766"/>
    <w:rsid w:val="006A6110"/>
    <w:rsid w:val="006A7AF3"/>
    <w:rsid w:val="006A7C25"/>
    <w:rsid w:val="006A7CB4"/>
    <w:rsid w:val="006A7D4D"/>
    <w:rsid w:val="006A7E3B"/>
    <w:rsid w:val="006A7EF7"/>
    <w:rsid w:val="006B1865"/>
    <w:rsid w:val="006B29F0"/>
    <w:rsid w:val="006B371B"/>
    <w:rsid w:val="006B442D"/>
    <w:rsid w:val="006B53C5"/>
    <w:rsid w:val="006B57D4"/>
    <w:rsid w:val="006B65C0"/>
    <w:rsid w:val="006B6B81"/>
    <w:rsid w:val="006B7060"/>
    <w:rsid w:val="006B73A5"/>
    <w:rsid w:val="006B772C"/>
    <w:rsid w:val="006C0B2B"/>
    <w:rsid w:val="006C125E"/>
    <w:rsid w:val="006C68D0"/>
    <w:rsid w:val="006C6F62"/>
    <w:rsid w:val="006C709D"/>
    <w:rsid w:val="006D00A4"/>
    <w:rsid w:val="006D1716"/>
    <w:rsid w:val="006D2101"/>
    <w:rsid w:val="006D26B9"/>
    <w:rsid w:val="006D3D6A"/>
    <w:rsid w:val="006D52DF"/>
    <w:rsid w:val="006D5AE7"/>
    <w:rsid w:val="006D6C55"/>
    <w:rsid w:val="006D748B"/>
    <w:rsid w:val="006D7B1B"/>
    <w:rsid w:val="006D7D3E"/>
    <w:rsid w:val="006D7E2A"/>
    <w:rsid w:val="006E0BA7"/>
    <w:rsid w:val="006E304B"/>
    <w:rsid w:val="006E3369"/>
    <w:rsid w:val="006E5281"/>
    <w:rsid w:val="006E55F8"/>
    <w:rsid w:val="006E738E"/>
    <w:rsid w:val="006E7991"/>
    <w:rsid w:val="006F1AE4"/>
    <w:rsid w:val="006F22D2"/>
    <w:rsid w:val="006F37EA"/>
    <w:rsid w:val="006F4EE8"/>
    <w:rsid w:val="006F6F31"/>
    <w:rsid w:val="006F734A"/>
    <w:rsid w:val="00700AF4"/>
    <w:rsid w:val="00701206"/>
    <w:rsid w:val="0070129F"/>
    <w:rsid w:val="00701307"/>
    <w:rsid w:val="00701CDE"/>
    <w:rsid w:val="0070241E"/>
    <w:rsid w:val="00702B9B"/>
    <w:rsid w:val="00706528"/>
    <w:rsid w:val="007101EB"/>
    <w:rsid w:val="007104BB"/>
    <w:rsid w:val="00712A66"/>
    <w:rsid w:val="00713488"/>
    <w:rsid w:val="00713B2F"/>
    <w:rsid w:val="00715B47"/>
    <w:rsid w:val="00715F07"/>
    <w:rsid w:val="00716ADB"/>
    <w:rsid w:val="00716AF3"/>
    <w:rsid w:val="00716DF2"/>
    <w:rsid w:val="00716E48"/>
    <w:rsid w:val="007207BA"/>
    <w:rsid w:val="0072163A"/>
    <w:rsid w:val="00721D87"/>
    <w:rsid w:val="00723597"/>
    <w:rsid w:val="00723A42"/>
    <w:rsid w:val="0072563B"/>
    <w:rsid w:val="0072678D"/>
    <w:rsid w:val="00726CCA"/>
    <w:rsid w:val="00726F17"/>
    <w:rsid w:val="00730523"/>
    <w:rsid w:val="007326D5"/>
    <w:rsid w:val="00733555"/>
    <w:rsid w:val="007345C9"/>
    <w:rsid w:val="00734A01"/>
    <w:rsid w:val="007357B5"/>
    <w:rsid w:val="00735C3E"/>
    <w:rsid w:val="0073612C"/>
    <w:rsid w:val="00736630"/>
    <w:rsid w:val="0073685A"/>
    <w:rsid w:val="00737883"/>
    <w:rsid w:val="00741023"/>
    <w:rsid w:val="0074132C"/>
    <w:rsid w:val="007418FD"/>
    <w:rsid w:val="00744766"/>
    <w:rsid w:val="00744975"/>
    <w:rsid w:val="00744FE3"/>
    <w:rsid w:val="00747BF1"/>
    <w:rsid w:val="0075002B"/>
    <w:rsid w:val="007501B5"/>
    <w:rsid w:val="007528A9"/>
    <w:rsid w:val="00753505"/>
    <w:rsid w:val="0075356D"/>
    <w:rsid w:val="00754559"/>
    <w:rsid w:val="00754FCF"/>
    <w:rsid w:val="00755548"/>
    <w:rsid w:val="00756598"/>
    <w:rsid w:val="00756849"/>
    <w:rsid w:val="00757591"/>
    <w:rsid w:val="00757847"/>
    <w:rsid w:val="00757F8C"/>
    <w:rsid w:val="007608EF"/>
    <w:rsid w:val="00760E43"/>
    <w:rsid w:val="00764BB1"/>
    <w:rsid w:val="00765F42"/>
    <w:rsid w:val="00766B2D"/>
    <w:rsid w:val="00767844"/>
    <w:rsid w:val="0077036E"/>
    <w:rsid w:val="0077291E"/>
    <w:rsid w:val="00772F2B"/>
    <w:rsid w:val="00774901"/>
    <w:rsid w:val="00780F9C"/>
    <w:rsid w:val="00781D41"/>
    <w:rsid w:val="00782F51"/>
    <w:rsid w:val="0078477E"/>
    <w:rsid w:val="00785426"/>
    <w:rsid w:val="00786D6D"/>
    <w:rsid w:val="00786E50"/>
    <w:rsid w:val="00790588"/>
    <w:rsid w:val="00791B41"/>
    <w:rsid w:val="007920EF"/>
    <w:rsid w:val="00792E39"/>
    <w:rsid w:val="007930FA"/>
    <w:rsid w:val="00794284"/>
    <w:rsid w:val="00795061"/>
    <w:rsid w:val="007966B4"/>
    <w:rsid w:val="00797986"/>
    <w:rsid w:val="007A044D"/>
    <w:rsid w:val="007A13E6"/>
    <w:rsid w:val="007A1727"/>
    <w:rsid w:val="007A2BDB"/>
    <w:rsid w:val="007A435A"/>
    <w:rsid w:val="007B1D8D"/>
    <w:rsid w:val="007B29C4"/>
    <w:rsid w:val="007B2BAB"/>
    <w:rsid w:val="007B2E21"/>
    <w:rsid w:val="007B5482"/>
    <w:rsid w:val="007B5883"/>
    <w:rsid w:val="007C118C"/>
    <w:rsid w:val="007C2E0C"/>
    <w:rsid w:val="007C2EBE"/>
    <w:rsid w:val="007C3B7C"/>
    <w:rsid w:val="007C4572"/>
    <w:rsid w:val="007C48BF"/>
    <w:rsid w:val="007C5DA0"/>
    <w:rsid w:val="007C6CC5"/>
    <w:rsid w:val="007C700E"/>
    <w:rsid w:val="007C7537"/>
    <w:rsid w:val="007D0299"/>
    <w:rsid w:val="007D0316"/>
    <w:rsid w:val="007D0ABB"/>
    <w:rsid w:val="007D2896"/>
    <w:rsid w:val="007D5B6F"/>
    <w:rsid w:val="007D714D"/>
    <w:rsid w:val="007E2E71"/>
    <w:rsid w:val="007E363C"/>
    <w:rsid w:val="007E3D2E"/>
    <w:rsid w:val="007E41E4"/>
    <w:rsid w:val="007E41E9"/>
    <w:rsid w:val="007E46B6"/>
    <w:rsid w:val="007E4C64"/>
    <w:rsid w:val="007E5205"/>
    <w:rsid w:val="007E66E2"/>
    <w:rsid w:val="007E71CE"/>
    <w:rsid w:val="007E7496"/>
    <w:rsid w:val="007F0B23"/>
    <w:rsid w:val="007F0F46"/>
    <w:rsid w:val="007F1C8A"/>
    <w:rsid w:val="007F27C6"/>
    <w:rsid w:val="007F4047"/>
    <w:rsid w:val="007F4203"/>
    <w:rsid w:val="007F42DD"/>
    <w:rsid w:val="007F47AC"/>
    <w:rsid w:val="007F47E6"/>
    <w:rsid w:val="007F4C27"/>
    <w:rsid w:val="007F7278"/>
    <w:rsid w:val="00801DCC"/>
    <w:rsid w:val="00802E2E"/>
    <w:rsid w:val="00807F88"/>
    <w:rsid w:val="00810087"/>
    <w:rsid w:val="0081082B"/>
    <w:rsid w:val="00810991"/>
    <w:rsid w:val="0081179E"/>
    <w:rsid w:val="00811F06"/>
    <w:rsid w:val="008123A1"/>
    <w:rsid w:val="0081377B"/>
    <w:rsid w:val="008147E1"/>
    <w:rsid w:val="00815329"/>
    <w:rsid w:val="0081594F"/>
    <w:rsid w:val="00815D7E"/>
    <w:rsid w:val="00816120"/>
    <w:rsid w:val="00816137"/>
    <w:rsid w:val="0081613D"/>
    <w:rsid w:val="008238D5"/>
    <w:rsid w:val="0082563F"/>
    <w:rsid w:val="008259B4"/>
    <w:rsid w:val="00825CD2"/>
    <w:rsid w:val="0082792B"/>
    <w:rsid w:val="0083286B"/>
    <w:rsid w:val="00832BED"/>
    <w:rsid w:val="008338FC"/>
    <w:rsid w:val="00835F8B"/>
    <w:rsid w:val="008366FF"/>
    <w:rsid w:val="008372E0"/>
    <w:rsid w:val="00840D12"/>
    <w:rsid w:val="00841761"/>
    <w:rsid w:val="00843E23"/>
    <w:rsid w:val="00845543"/>
    <w:rsid w:val="008471AB"/>
    <w:rsid w:val="008521F7"/>
    <w:rsid w:val="00856CBC"/>
    <w:rsid w:val="008571A1"/>
    <w:rsid w:val="0085762F"/>
    <w:rsid w:val="00864319"/>
    <w:rsid w:val="00864D27"/>
    <w:rsid w:val="008669F8"/>
    <w:rsid w:val="00872597"/>
    <w:rsid w:val="00873E2F"/>
    <w:rsid w:val="0087584D"/>
    <w:rsid w:val="00881EEA"/>
    <w:rsid w:val="00883252"/>
    <w:rsid w:val="008834B7"/>
    <w:rsid w:val="00884EB3"/>
    <w:rsid w:val="008855DB"/>
    <w:rsid w:val="00886486"/>
    <w:rsid w:val="008864E6"/>
    <w:rsid w:val="008865F6"/>
    <w:rsid w:val="00886E60"/>
    <w:rsid w:val="008872B1"/>
    <w:rsid w:val="00890CD9"/>
    <w:rsid w:val="008919B5"/>
    <w:rsid w:val="00892F05"/>
    <w:rsid w:val="00893803"/>
    <w:rsid w:val="008951B6"/>
    <w:rsid w:val="00896EF8"/>
    <w:rsid w:val="008A3F60"/>
    <w:rsid w:val="008A51F9"/>
    <w:rsid w:val="008A61BC"/>
    <w:rsid w:val="008A792A"/>
    <w:rsid w:val="008B04E5"/>
    <w:rsid w:val="008B1718"/>
    <w:rsid w:val="008B26F9"/>
    <w:rsid w:val="008B5A25"/>
    <w:rsid w:val="008B6426"/>
    <w:rsid w:val="008B6FD1"/>
    <w:rsid w:val="008B7A97"/>
    <w:rsid w:val="008C2271"/>
    <w:rsid w:val="008C23ED"/>
    <w:rsid w:val="008C51B8"/>
    <w:rsid w:val="008C546A"/>
    <w:rsid w:val="008C5D3B"/>
    <w:rsid w:val="008C6211"/>
    <w:rsid w:val="008C6328"/>
    <w:rsid w:val="008C7F1E"/>
    <w:rsid w:val="008D090D"/>
    <w:rsid w:val="008D0F0F"/>
    <w:rsid w:val="008D25A3"/>
    <w:rsid w:val="008D3ED7"/>
    <w:rsid w:val="008D4406"/>
    <w:rsid w:val="008D4562"/>
    <w:rsid w:val="008D6C07"/>
    <w:rsid w:val="008D703E"/>
    <w:rsid w:val="008D7E61"/>
    <w:rsid w:val="008E13A5"/>
    <w:rsid w:val="008E1FC8"/>
    <w:rsid w:val="008E2659"/>
    <w:rsid w:val="008E3387"/>
    <w:rsid w:val="008E396A"/>
    <w:rsid w:val="008E4E41"/>
    <w:rsid w:val="008E505D"/>
    <w:rsid w:val="008E5743"/>
    <w:rsid w:val="008E5DA3"/>
    <w:rsid w:val="008E5F06"/>
    <w:rsid w:val="008E6021"/>
    <w:rsid w:val="008E6AB7"/>
    <w:rsid w:val="008E74A5"/>
    <w:rsid w:val="008F001F"/>
    <w:rsid w:val="008F09C4"/>
    <w:rsid w:val="008F101C"/>
    <w:rsid w:val="008F1992"/>
    <w:rsid w:val="008F3489"/>
    <w:rsid w:val="008F3A75"/>
    <w:rsid w:val="008F3C52"/>
    <w:rsid w:val="008F5B48"/>
    <w:rsid w:val="008F5C4A"/>
    <w:rsid w:val="008F5E77"/>
    <w:rsid w:val="008F63D5"/>
    <w:rsid w:val="008F644C"/>
    <w:rsid w:val="008F673B"/>
    <w:rsid w:val="008F750E"/>
    <w:rsid w:val="008F7558"/>
    <w:rsid w:val="008F7E09"/>
    <w:rsid w:val="008F7F6A"/>
    <w:rsid w:val="0090007C"/>
    <w:rsid w:val="00901B56"/>
    <w:rsid w:val="009035D5"/>
    <w:rsid w:val="00903EDB"/>
    <w:rsid w:val="00904515"/>
    <w:rsid w:val="00905DC6"/>
    <w:rsid w:val="009062F8"/>
    <w:rsid w:val="00906B33"/>
    <w:rsid w:val="009105F3"/>
    <w:rsid w:val="00911085"/>
    <w:rsid w:val="0091289A"/>
    <w:rsid w:val="00912B61"/>
    <w:rsid w:val="00913221"/>
    <w:rsid w:val="009133C2"/>
    <w:rsid w:val="009137DC"/>
    <w:rsid w:val="00913A7F"/>
    <w:rsid w:val="00913B83"/>
    <w:rsid w:val="00915D3E"/>
    <w:rsid w:val="0091797A"/>
    <w:rsid w:val="00917B14"/>
    <w:rsid w:val="00917C43"/>
    <w:rsid w:val="00921621"/>
    <w:rsid w:val="00921715"/>
    <w:rsid w:val="00922EAC"/>
    <w:rsid w:val="0092475C"/>
    <w:rsid w:val="00924BA4"/>
    <w:rsid w:val="0092558C"/>
    <w:rsid w:val="00925AF0"/>
    <w:rsid w:val="00925C23"/>
    <w:rsid w:val="009264B7"/>
    <w:rsid w:val="00931AC3"/>
    <w:rsid w:val="00932251"/>
    <w:rsid w:val="009324CD"/>
    <w:rsid w:val="009327B1"/>
    <w:rsid w:val="00932F82"/>
    <w:rsid w:val="00933647"/>
    <w:rsid w:val="00935B1A"/>
    <w:rsid w:val="00937E2A"/>
    <w:rsid w:val="009401FA"/>
    <w:rsid w:val="00940C1D"/>
    <w:rsid w:val="00941222"/>
    <w:rsid w:val="009414C9"/>
    <w:rsid w:val="00941AC9"/>
    <w:rsid w:val="00941ACA"/>
    <w:rsid w:val="009437B8"/>
    <w:rsid w:val="009437E6"/>
    <w:rsid w:val="00943825"/>
    <w:rsid w:val="0095017D"/>
    <w:rsid w:val="00950343"/>
    <w:rsid w:val="009503EB"/>
    <w:rsid w:val="00951626"/>
    <w:rsid w:val="0095323C"/>
    <w:rsid w:val="009539B4"/>
    <w:rsid w:val="00956825"/>
    <w:rsid w:val="009571F8"/>
    <w:rsid w:val="00960DEF"/>
    <w:rsid w:val="00962E18"/>
    <w:rsid w:val="00964479"/>
    <w:rsid w:val="00965EE0"/>
    <w:rsid w:val="00966070"/>
    <w:rsid w:val="00967127"/>
    <w:rsid w:val="00967518"/>
    <w:rsid w:val="00971517"/>
    <w:rsid w:val="00971FDE"/>
    <w:rsid w:val="00972487"/>
    <w:rsid w:val="00974070"/>
    <w:rsid w:val="00975067"/>
    <w:rsid w:val="0097563B"/>
    <w:rsid w:val="00980580"/>
    <w:rsid w:val="009814A0"/>
    <w:rsid w:val="00981598"/>
    <w:rsid w:val="00983300"/>
    <w:rsid w:val="009833A0"/>
    <w:rsid w:val="00983653"/>
    <w:rsid w:val="00983F26"/>
    <w:rsid w:val="0098569F"/>
    <w:rsid w:val="00990EA5"/>
    <w:rsid w:val="00991B26"/>
    <w:rsid w:val="00992781"/>
    <w:rsid w:val="00992E18"/>
    <w:rsid w:val="00992F74"/>
    <w:rsid w:val="009943C9"/>
    <w:rsid w:val="00994998"/>
    <w:rsid w:val="00995CD9"/>
    <w:rsid w:val="009A1968"/>
    <w:rsid w:val="009A2D0A"/>
    <w:rsid w:val="009A2E91"/>
    <w:rsid w:val="009A3093"/>
    <w:rsid w:val="009A3799"/>
    <w:rsid w:val="009A3D0A"/>
    <w:rsid w:val="009A59DC"/>
    <w:rsid w:val="009A635A"/>
    <w:rsid w:val="009A64E3"/>
    <w:rsid w:val="009A75B9"/>
    <w:rsid w:val="009B05B4"/>
    <w:rsid w:val="009B12BC"/>
    <w:rsid w:val="009B2418"/>
    <w:rsid w:val="009B2A8A"/>
    <w:rsid w:val="009B3790"/>
    <w:rsid w:val="009B41CD"/>
    <w:rsid w:val="009B45C8"/>
    <w:rsid w:val="009C06F8"/>
    <w:rsid w:val="009C1371"/>
    <w:rsid w:val="009C1C13"/>
    <w:rsid w:val="009C2FDB"/>
    <w:rsid w:val="009C4C89"/>
    <w:rsid w:val="009C5334"/>
    <w:rsid w:val="009C5E95"/>
    <w:rsid w:val="009C63F4"/>
    <w:rsid w:val="009C67E4"/>
    <w:rsid w:val="009C6F8F"/>
    <w:rsid w:val="009C7070"/>
    <w:rsid w:val="009D0C87"/>
    <w:rsid w:val="009D3030"/>
    <w:rsid w:val="009D5B12"/>
    <w:rsid w:val="009E145A"/>
    <w:rsid w:val="009E18DE"/>
    <w:rsid w:val="009E1BCB"/>
    <w:rsid w:val="009E2F73"/>
    <w:rsid w:val="009E3BD4"/>
    <w:rsid w:val="009F00C6"/>
    <w:rsid w:val="009F24C2"/>
    <w:rsid w:val="009F3B72"/>
    <w:rsid w:val="009F40D7"/>
    <w:rsid w:val="009F5DEB"/>
    <w:rsid w:val="009F6097"/>
    <w:rsid w:val="009F61A8"/>
    <w:rsid w:val="009F669C"/>
    <w:rsid w:val="009F7FC0"/>
    <w:rsid w:val="00A0043A"/>
    <w:rsid w:val="00A00F87"/>
    <w:rsid w:val="00A0106A"/>
    <w:rsid w:val="00A016C1"/>
    <w:rsid w:val="00A029E5"/>
    <w:rsid w:val="00A05303"/>
    <w:rsid w:val="00A06413"/>
    <w:rsid w:val="00A06455"/>
    <w:rsid w:val="00A065F6"/>
    <w:rsid w:val="00A103EB"/>
    <w:rsid w:val="00A106A3"/>
    <w:rsid w:val="00A11328"/>
    <w:rsid w:val="00A11966"/>
    <w:rsid w:val="00A12B4F"/>
    <w:rsid w:val="00A133E9"/>
    <w:rsid w:val="00A142A8"/>
    <w:rsid w:val="00A14DE5"/>
    <w:rsid w:val="00A15DBF"/>
    <w:rsid w:val="00A15F16"/>
    <w:rsid w:val="00A163E9"/>
    <w:rsid w:val="00A17426"/>
    <w:rsid w:val="00A1746F"/>
    <w:rsid w:val="00A17B9C"/>
    <w:rsid w:val="00A20665"/>
    <w:rsid w:val="00A21C03"/>
    <w:rsid w:val="00A21D04"/>
    <w:rsid w:val="00A220A7"/>
    <w:rsid w:val="00A2244C"/>
    <w:rsid w:val="00A238BA"/>
    <w:rsid w:val="00A243D4"/>
    <w:rsid w:val="00A245AC"/>
    <w:rsid w:val="00A25356"/>
    <w:rsid w:val="00A25C73"/>
    <w:rsid w:val="00A26688"/>
    <w:rsid w:val="00A266F7"/>
    <w:rsid w:val="00A273AC"/>
    <w:rsid w:val="00A338F4"/>
    <w:rsid w:val="00A339F8"/>
    <w:rsid w:val="00A33A60"/>
    <w:rsid w:val="00A34572"/>
    <w:rsid w:val="00A34897"/>
    <w:rsid w:val="00A408DB"/>
    <w:rsid w:val="00A409E8"/>
    <w:rsid w:val="00A40B0A"/>
    <w:rsid w:val="00A423D7"/>
    <w:rsid w:val="00A4418B"/>
    <w:rsid w:val="00A4429F"/>
    <w:rsid w:val="00A442D8"/>
    <w:rsid w:val="00A5100E"/>
    <w:rsid w:val="00A52EDF"/>
    <w:rsid w:val="00A52F8A"/>
    <w:rsid w:val="00A53A71"/>
    <w:rsid w:val="00A53F03"/>
    <w:rsid w:val="00A56D66"/>
    <w:rsid w:val="00A6149B"/>
    <w:rsid w:val="00A622E8"/>
    <w:rsid w:val="00A6257C"/>
    <w:rsid w:val="00A625A8"/>
    <w:rsid w:val="00A627D1"/>
    <w:rsid w:val="00A635EC"/>
    <w:rsid w:val="00A63A7F"/>
    <w:rsid w:val="00A63C0C"/>
    <w:rsid w:val="00A65064"/>
    <w:rsid w:val="00A65A1B"/>
    <w:rsid w:val="00A6609D"/>
    <w:rsid w:val="00A66809"/>
    <w:rsid w:val="00A734A9"/>
    <w:rsid w:val="00A73531"/>
    <w:rsid w:val="00A73B93"/>
    <w:rsid w:val="00A73DE9"/>
    <w:rsid w:val="00A74656"/>
    <w:rsid w:val="00A74728"/>
    <w:rsid w:val="00A74E52"/>
    <w:rsid w:val="00A764D0"/>
    <w:rsid w:val="00A805FE"/>
    <w:rsid w:val="00A80AC4"/>
    <w:rsid w:val="00A81301"/>
    <w:rsid w:val="00A8146E"/>
    <w:rsid w:val="00A82214"/>
    <w:rsid w:val="00A82EBC"/>
    <w:rsid w:val="00A83C4E"/>
    <w:rsid w:val="00A863FE"/>
    <w:rsid w:val="00A87D37"/>
    <w:rsid w:val="00A87EEE"/>
    <w:rsid w:val="00A9041F"/>
    <w:rsid w:val="00A9044E"/>
    <w:rsid w:val="00A9072D"/>
    <w:rsid w:val="00A90C48"/>
    <w:rsid w:val="00A91343"/>
    <w:rsid w:val="00A915B7"/>
    <w:rsid w:val="00A915EB"/>
    <w:rsid w:val="00A920DD"/>
    <w:rsid w:val="00A92A4D"/>
    <w:rsid w:val="00A97E02"/>
    <w:rsid w:val="00AA1677"/>
    <w:rsid w:val="00AA21ED"/>
    <w:rsid w:val="00AA2997"/>
    <w:rsid w:val="00AA2CB2"/>
    <w:rsid w:val="00AA3988"/>
    <w:rsid w:val="00AA47DD"/>
    <w:rsid w:val="00AA49CD"/>
    <w:rsid w:val="00AA6A24"/>
    <w:rsid w:val="00AA74BB"/>
    <w:rsid w:val="00AA7BE4"/>
    <w:rsid w:val="00AB168C"/>
    <w:rsid w:val="00AB2570"/>
    <w:rsid w:val="00AB342E"/>
    <w:rsid w:val="00AB561D"/>
    <w:rsid w:val="00AB7E79"/>
    <w:rsid w:val="00AC0E28"/>
    <w:rsid w:val="00AC36FD"/>
    <w:rsid w:val="00AC6711"/>
    <w:rsid w:val="00AC719B"/>
    <w:rsid w:val="00AC7EE4"/>
    <w:rsid w:val="00AD0FA2"/>
    <w:rsid w:val="00AD10F2"/>
    <w:rsid w:val="00AD2C77"/>
    <w:rsid w:val="00AD4481"/>
    <w:rsid w:val="00AD4DDC"/>
    <w:rsid w:val="00AD7CEE"/>
    <w:rsid w:val="00AE0399"/>
    <w:rsid w:val="00AE11C6"/>
    <w:rsid w:val="00AE1703"/>
    <w:rsid w:val="00AE2E58"/>
    <w:rsid w:val="00AE303F"/>
    <w:rsid w:val="00AE369D"/>
    <w:rsid w:val="00AE39C3"/>
    <w:rsid w:val="00AE4581"/>
    <w:rsid w:val="00AE5297"/>
    <w:rsid w:val="00AE544D"/>
    <w:rsid w:val="00AE559E"/>
    <w:rsid w:val="00AE69EF"/>
    <w:rsid w:val="00AE75BE"/>
    <w:rsid w:val="00AF1453"/>
    <w:rsid w:val="00AF19A7"/>
    <w:rsid w:val="00AF3395"/>
    <w:rsid w:val="00AF5C34"/>
    <w:rsid w:val="00AF655E"/>
    <w:rsid w:val="00AF67CD"/>
    <w:rsid w:val="00AF702C"/>
    <w:rsid w:val="00AF767A"/>
    <w:rsid w:val="00B01B5D"/>
    <w:rsid w:val="00B03097"/>
    <w:rsid w:val="00B03B12"/>
    <w:rsid w:val="00B0594B"/>
    <w:rsid w:val="00B12D1D"/>
    <w:rsid w:val="00B133F8"/>
    <w:rsid w:val="00B13CC1"/>
    <w:rsid w:val="00B14E36"/>
    <w:rsid w:val="00B14EE8"/>
    <w:rsid w:val="00B15330"/>
    <w:rsid w:val="00B153EE"/>
    <w:rsid w:val="00B155BE"/>
    <w:rsid w:val="00B157B1"/>
    <w:rsid w:val="00B15F87"/>
    <w:rsid w:val="00B16718"/>
    <w:rsid w:val="00B234F3"/>
    <w:rsid w:val="00B23F3B"/>
    <w:rsid w:val="00B24090"/>
    <w:rsid w:val="00B24AD4"/>
    <w:rsid w:val="00B256B3"/>
    <w:rsid w:val="00B2588C"/>
    <w:rsid w:val="00B262BD"/>
    <w:rsid w:val="00B26461"/>
    <w:rsid w:val="00B26480"/>
    <w:rsid w:val="00B2714F"/>
    <w:rsid w:val="00B30EEE"/>
    <w:rsid w:val="00B31570"/>
    <w:rsid w:val="00B32634"/>
    <w:rsid w:val="00B32CBF"/>
    <w:rsid w:val="00B341FD"/>
    <w:rsid w:val="00B35C7E"/>
    <w:rsid w:val="00B40825"/>
    <w:rsid w:val="00B42D6C"/>
    <w:rsid w:val="00B43EEF"/>
    <w:rsid w:val="00B46338"/>
    <w:rsid w:val="00B46723"/>
    <w:rsid w:val="00B46B1F"/>
    <w:rsid w:val="00B47D8B"/>
    <w:rsid w:val="00B50813"/>
    <w:rsid w:val="00B50F78"/>
    <w:rsid w:val="00B5377A"/>
    <w:rsid w:val="00B55450"/>
    <w:rsid w:val="00B55666"/>
    <w:rsid w:val="00B559BC"/>
    <w:rsid w:val="00B61F3D"/>
    <w:rsid w:val="00B63C28"/>
    <w:rsid w:val="00B63C55"/>
    <w:rsid w:val="00B64A2F"/>
    <w:rsid w:val="00B65D78"/>
    <w:rsid w:val="00B676E7"/>
    <w:rsid w:val="00B7064C"/>
    <w:rsid w:val="00B71960"/>
    <w:rsid w:val="00B71C3F"/>
    <w:rsid w:val="00B73334"/>
    <w:rsid w:val="00B73C57"/>
    <w:rsid w:val="00B7411F"/>
    <w:rsid w:val="00B7492D"/>
    <w:rsid w:val="00B758F2"/>
    <w:rsid w:val="00B766F5"/>
    <w:rsid w:val="00B77916"/>
    <w:rsid w:val="00B77C14"/>
    <w:rsid w:val="00B80369"/>
    <w:rsid w:val="00B805C8"/>
    <w:rsid w:val="00B814B7"/>
    <w:rsid w:val="00B8506E"/>
    <w:rsid w:val="00B85420"/>
    <w:rsid w:val="00B8596C"/>
    <w:rsid w:val="00B867A6"/>
    <w:rsid w:val="00B87476"/>
    <w:rsid w:val="00B91F2E"/>
    <w:rsid w:val="00B92319"/>
    <w:rsid w:val="00B92A8E"/>
    <w:rsid w:val="00B93815"/>
    <w:rsid w:val="00B94B57"/>
    <w:rsid w:val="00B96072"/>
    <w:rsid w:val="00B97A82"/>
    <w:rsid w:val="00BA1248"/>
    <w:rsid w:val="00BA1258"/>
    <w:rsid w:val="00BA1D54"/>
    <w:rsid w:val="00BA1E6D"/>
    <w:rsid w:val="00BA2957"/>
    <w:rsid w:val="00BA29D2"/>
    <w:rsid w:val="00BA443E"/>
    <w:rsid w:val="00BB2592"/>
    <w:rsid w:val="00BB3122"/>
    <w:rsid w:val="00BB3464"/>
    <w:rsid w:val="00BB4486"/>
    <w:rsid w:val="00BB5142"/>
    <w:rsid w:val="00BB5E75"/>
    <w:rsid w:val="00BB7DD7"/>
    <w:rsid w:val="00BB7F2C"/>
    <w:rsid w:val="00BC1EEB"/>
    <w:rsid w:val="00BC4B0E"/>
    <w:rsid w:val="00BC6B80"/>
    <w:rsid w:val="00BD0270"/>
    <w:rsid w:val="00BD2336"/>
    <w:rsid w:val="00BD23F2"/>
    <w:rsid w:val="00BD6DDF"/>
    <w:rsid w:val="00BD7E2F"/>
    <w:rsid w:val="00BE249C"/>
    <w:rsid w:val="00BE252A"/>
    <w:rsid w:val="00BE498E"/>
    <w:rsid w:val="00BE5AE7"/>
    <w:rsid w:val="00BE6492"/>
    <w:rsid w:val="00BE6C23"/>
    <w:rsid w:val="00BE6D30"/>
    <w:rsid w:val="00BE70A6"/>
    <w:rsid w:val="00BE7626"/>
    <w:rsid w:val="00BF357D"/>
    <w:rsid w:val="00BF3A57"/>
    <w:rsid w:val="00BF3F98"/>
    <w:rsid w:val="00BF5A2B"/>
    <w:rsid w:val="00BF69B6"/>
    <w:rsid w:val="00BF6AB0"/>
    <w:rsid w:val="00BF792D"/>
    <w:rsid w:val="00C00314"/>
    <w:rsid w:val="00C0037A"/>
    <w:rsid w:val="00C004B3"/>
    <w:rsid w:val="00C00E09"/>
    <w:rsid w:val="00C02205"/>
    <w:rsid w:val="00C02DAA"/>
    <w:rsid w:val="00C06947"/>
    <w:rsid w:val="00C06C7F"/>
    <w:rsid w:val="00C07B96"/>
    <w:rsid w:val="00C13392"/>
    <w:rsid w:val="00C145A3"/>
    <w:rsid w:val="00C149DD"/>
    <w:rsid w:val="00C15538"/>
    <w:rsid w:val="00C16BD8"/>
    <w:rsid w:val="00C2041A"/>
    <w:rsid w:val="00C20572"/>
    <w:rsid w:val="00C23CEE"/>
    <w:rsid w:val="00C24A5B"/>
    <w:rsid w:val="00C257D7"/>
    <w:rsid w:val="00C25CD5"/>
    <w:rsid w:val="00C316E7"/>
    <w:rsid w:val="00C320CE"/>
    <w:rsid w:val="00C34A3E"/>
    <w:rsid w:val="00C36A5D"/>
    <w:rsid w:val="00C375BA"/>
    <w:rsid w:val="00C40064"/>
    <w:rsid w:val="00C41789"/>
    <w:rsid w:val="00C419AC"/>
    <w:rsid w:val="00C42127"/>
    <w:rsid w:val="00C44BB1"/>
    <w:rsid w:val="00C45145"/>
    <w:rsid w:val="00C455D8"/>
    <w:rsid w:val="00C45CDD"/>
    <w:rsid w:val="00C46B0D"/>
    <w:rsid w:val="00C506A7"/>
    <w:rsid w:val="00C51409"/>
    <w:rsid w:val="00C51E6B"/>
    <w:rsid w:val="00C522AC"/>
    <w:rsid w:val="00C52611"/>
    <w:rsid w:val="00C52C46"/>
    <w:rsid w:val="00C53C2B"/>
    <w:rsid w:val="00C54496"/>
    <w:rsid w:val="00C54A71"/>
    <w:rsid w:val="00C56361"/>
    <w:rsid w:val="00C57EA3"/>
    <w:rsid w:val="00C60868"/>
    <w:rsid w:val="00C619F2"/>
    <w:rsid w:val="00C62AB5"/>
    <w:rsid w:val="00C6597A"/>
    <w:rsid w:val="00C67237"/>
    <w:rsid w:val="00C67934"/>
    <w:rsid w:val="00C67BB0"/>
    <w:rsid w:val="00C706B1"/>
    <w:rsid w:val="00C713ED"/>
    <w:rsid w:val="00C724D3"/>
    <w:rsid w:val="00C73198"/>
    <w:rsid w:val="00C73CCF"/>
    <w:rsid w:val="00C74237"/>
    <w:rsid w:val="00C7642C"/>
    <w:rsid w:val="00C7693A"/>
    <w:rsid w:val="00C77599"/>
    <w:rsid w:val="00C80AE6"/>
    <w:rsid w:val="00C80F36"/>
    <w:rsid w:val="00C816B5"/>
    <w:rsid w:val="00C81857"/>
    <w:rsid w:val="00C81FB3"/>
    <w:rsid w:val="00C84438"/>
    <w:rsid w:val="00C84AA9"/>
    <w:rsid w:val="00C86614"/>
    <w:rsid w:val="00C86B69"/>
    <w:rsid w:val="00C87008"/>
    <w:rsid w:val="00C919D0"/>
    <w:rsid w:val="00C929A6"/>
    <w:rsid w:val="00C946DD"/>
    <w:rsid w:val="00C95804"/>
    <w:rsid w:val="00C969A9"/>
    <w:rsid w:val="00C96BE2"/>
    <w:rsid w:val="00CA35A0"/>
    <w:rsid w:val="00CA3E79"/>
    <w:rsid w:val="00CA4B14"/>
    <w:rsid w:val="00CA66B1"/>
    <w:rsid w:val="00CA66DA"/>
    <w:rsid w:val="00CA7444"/>
    <w:rsid w:val="00CB09D1"/>
    <w:rsid w:val="00CB0A26"/>
    <w:rsid w:val="00CB2FC9"/>
    <w:rsid w:val="00CB313D"/>
    <w:rsid w:val="00CB407A"/>
    <w:rsid w:val="00CC2362"/>
    <w:rsid w:val="00CC331D"/>
    <w:rsid w:val="00CC3A20"/>
    <w:rsid w:val="00CC67AD"/>
    <w:rsid w:val="00CC7925"/>
    <w:rsid w:val="00CD0046"/>
    <w:rsid w:val="00CD06F3"/>
    <w:rsid w:val="00CD1426"/>
    <w:rsid w:val="00CD230F"/>
    <w:rsid w:val="00CD2658"/>
    <w:rsid w:val="00CD29DC"/>
    <w:rsid w:val="00CD39B4"/>
    <w:rsid w:val="00CD4EB2"/>
    <w:rsid w:val="00CD5A5A"/>
    <w:rsid w:val="00CD6A18"/>
    <w:rsid w:val="00CD713C"/>
    <w:rsid w:val="00CE04E8"/>
    <w:rsid w:val="00CE0570"/>
    <w:rsid w:val="00CE0ED6"/>
    <w:rsid w:val="00CE3FFF"/>
    <w:rsid w:val="00CE534D"/>
    <w:rsid w:val="00CE66D2"/>
    <w:rsid w:val="00CE67BA"/>
    <w:rsid w:val="00CE696A"/>
    <w:rsid w:val="00CF1D13"/>
    <w:rsid w:val="00CF236A"/>
    <w:rsid w:val="00CF2DC4"/>
    <w:rsid w:val="00CF3F1A"/>
    <w:rsid w:val="00CF3FED"/>
    <w:rsid w:val="00CF47FC"/>
    <w:rsid w:val="00CF4BA9"/>
    <w:rsid w:val="00CF50AC"/>
    <w:rsid w:val="00CF567C"/>
    <w:rsid w:val="00CF6625"/>
    <w:rsid w:val="00CF72BB"/>
    <w:rsid w:val="00D02BDC"/>
    <w:rsid w:val="00D038A7"/>
    <w:rsid w:val="00D038ED"/>
    <w:rsid w:val="00D0500B"/>
    <w:rsid w:val="00D051C6"/>
    <w:rsid w:val="00D06BB2"/>
    <w:rsid w:val="00D127E5"/>
    <w:rsid w:val="00D13892"/>
    <w:rsid w:val="00D170A5"/>
    <w:rsid w:val="00D17433"/>
    <w:rsid w:val="00D20BA6"/>
    <w:rsid w:val="00D22F71"/>
    <w:rsid w:val="00D2319A"/>
    <w:rsid w:val="00D24061"/>
    <w:rsid w:val="00D24947"/>
    <w:rsid w:val="00D25CAA"/>
    <w:rsid w:val="00D26178"/>
    <w:rsid w:val="00D26209"/>
    <w:rsid w:val="00D2748E"/>
    <w:rsid w:val="00D278A1"/>
    <w:rsid w:val="00D27AFD"/>
    <w:rsid w:val="00D3149B"/>
    <w:rsid w:val="00D31D4C"/>
    <w:rsid w:val="00D325E2"/>
    <w:rsid w:val="00D32B03"/>
    <w:rsid w:val="00D32D06"/>
    <w:rsid w:val="00D3468D"/>
    <w:rsid w:val="00D3553B"/>
    <w:rsid w:val="00D368F7"/>
    <w:rsid w:val="00D37716"/>
    <w:rsid w:val="00D40E6B"/>
    <w:rsid w:val="00D416ED"/>
    <w:rsid w:val="00D42D0D"/>
    <w:rsid w:val="00D42DC6"/>
    <w:rsid w:val="00D4384A"/>
    <w:rsid w:val="00D43E76"/>
    <w:rsid w:val="00D4607B"/>
    <w:rsid w:val="00D477F7"/>
    <w:rsid w:val="00D47E25"/>
    <w:rsid w:val="00D503B5"/>
    <w:rsid w:val="00D50DFE"/>
    <w:rsid w:val="00D514EF"/>
    <w:rsid w:val="00D52AF4"/>
    <w:rsid w:val="00D55B76"/>
    <w:rsid w:val="00D55FED"/>
    <w:rsid w:val="00D6072D"/>
    <w:rsid w:val="00D6254C"/>
    <w:rsid w:val="00D6384F"/>
    <w:rsid w:val="00D64235"/>
    <w:rsid w:val="00D66E9D"/>
    <w:rsid w:val="00D67C88"/>
    <w:rsid w:val="00D701BD"/>
    <w:rsid w:val="00D70BC8"/>
    <w:rsid w:val="00D71884"/>
    <w:rsid w:val="00D72F1A"/>
    <w:rsid w:val="00D74841"/>
    <w:rsid w:val="00D75257"/>
    <w:rsid w:val="00D769AA"/>
    <w:rsid w:val="00D7799B"/>
    <w:rsid w:val="00D804C9"/>
    <w:rsid w:val="00D82447"/>
    <w:rsid w:val="00D86B1E"/>
    <w:rsid w:val="00D86FA6"/>
    <w:rsid w:val="00D87CD3"/>
    <w:rsid w:val="00D906FA"/>
    <w:rsid w:val="00D9148F"/>
    <w:rsid w:val="00D91881"/>
    <w:rsid w:val="00D9247E"/>
    <w:rsid w:val="00D92A3B"/>
    <w:rsid w:val="00D9301C"/>
    <w:rsid w:val="00D9348B"/>
    <w:rsid w:val="00D93A41"/>
    <w:rsid w:val="00D94F95"/>
    <w:rsid w:val="00D95244"/>
    <w:rsid w:val="00D9561E"/>
    <w:rsid w:val="00D97F92"/>
    <w:rsid w:val="00DA0E29"/>
    <w:rsid w:val="00DA274C"/>
    <w:rsid w:val="00DA27DB"/>
    <w:rsid w:val="00DA2D77"/>
    <w:rsid w:val="00DA420E"/>
    <w:rsid w:val="00DA4F2A"/>
    <w:rsid w:val="00DA7766"/>
    <w:rsid w:val="00DA7F8F"/>
    <w:rsid w:val="00DB00B4"/>
    <w:rsid w:val="00DB63E9"/>
    <w:rsid w:val="00DB6CF2"/>
    <w:rsid w:val="00DB7C81"/>
    <w:rsid w:val="00DC0FDF"/>
    <w:rsid w:val="00DC3159"/>
    <w:rsid w:val="00DC3A5C"/>
    <w:rsid w:val="00DC3FD2"/>
    <w:rsid w:val="00DC49FB"/>
    <w:rsid w:val="00DC5A7E"/>
    <w:rsid w:val="00DC610B"/>
    <w:rsid w:val="00DC7ADC"/>
    <w:rsid w:val="00DD040C"/>
    <w:rsid w:val="00DD26A0"/>
    <w:rsid w:val="00DD2E0A"/>
    <w:rsid w:val="00DD3D9D"/>
    <w:rsid w:val="00DD71A1"/>
    <w:rsid w:val="00DD72DF"/>
    <w:rsid w:val="00DE1646"/>
    <w:rsid w:val="00DE2C85"/>
    <w:rsid w:val="00DE3F4C"/>
    <w:rsid w:val="00DE5305"/>
    <w:rsid w:val="00DE679C"/>
    <w:rsid w:val="00DF07E4"/>
    <w:rsid w:val="00DF081D"/>
    <w:rsid w:val="00DF0903"/>
    <w:rsid w:val="00DF42CB"/>
    <w:rsid w:val="00DF7EE9"/>
    <w:rsid w:val="00E00BE3"/>
    <w:rsid w:val="00E011D0"/>
    <w:rsid w:val="00E012CC"/>
    <w:rsid w:val="00E04F0D"/>
    <w:rsid w:val="00E04FF2"/>
    <w:rsid w:val="00E05F3F"/>
    <w:rsid w:val="00E06116"/>
    <w:rsid w:val="00E06918"/>
    <w:rsid w:val="00E06D34"/>
    <w:rsid w:val="00E12E03"/>
    <w:rsid w:val="00E13018"/>
    <w:rsid w:val="00E1360F"/>
    <w:rsid w:val="00E13875"/>
    <w:rsid w:val="00E16821"/>
    <w:rsid w:val="00E200EC"/>
    <w:rsid w:val="00E20616"/>
    <w:rsid w:val="00E2149B"/>
    <w:rsid w:val="00E2186D"/>
    <w:rsid w:val="00E23047"/>
    <w:rsid w:val="00E24381"/>
    <w:rsid w:val="00E24ACE"/>
    <w:rsid w:val="00E24E00"/>
    <w:rsid w:val="00E2563C"/>
    <w:rsid w:val="00E32248"/>
    <w:rsid w:val="00E33386"/>
    <w:rsid w:val="00E3372A"/>
    <w:rsid w:val="00E33A67"/>
    <w:rsid w:val="00E34B39"/>
    <w:rsid w:val="00E35CD6"/>
    <w:rsid w:val="00E3754B"/>
    <w:rsid w:val="00E40460"/>
    <w:rsid w:val="00E40610"/>
    <w:rsid w:val="00E4140C"/>
    <w:rsid w:val="00E42E90"/>
    <w:rsid w:val="00E444A6"/>
    <w:rsid w:val="00E44693"/>
    <w:rsid w:val="00E451E3"/>
    <w:rsid w:val="00E45433"/>
    <w:rsid w:val="00E45F14"/>
    <w:rsid w:val="00E46071"/>
    <w:rsid w:val="00E46210"/>
    <w:rsid w:val="00E5036C"/>
    <w:rsid w:val="00E50548"/>
    <w:rsid w:val="00E508D9"/>
    <w:rsid w:val="00E5248A"/>
    <w:rsid w:val="00E5305A"/>
    <w:rsid w:val="00E53FD1"/>
    <w:rsid w:val="00E54179"/>
    <w:rsid w:val="00E5442B"/>
    <w:rsid w:val="00E5489C"/>
    <w:rsid w:val="00E55D70"/>
    <w:rsid w:val="00E600CE"/>
    <w:rsid w:val="00E60C47"/>
    <w:rsid w:val="00E6167D"/>
    <w:rsid w:val="00E61F35"/>
    <w:rsid w:val="00E6257C"/>
    <w:rsid w:val="00E63298"/>
    <w:rsid w:val="00E64598"/>
    <w:rsid w:val="00E647F9"/>
    <w:rsid w:val="00E64E1C"/>
    <w:rsid w:val="00E65135"/>
    <w:rsid w:val="00E651ED"/>
    <w:rsid w:val="00E65A11"/>
    <w:rsid w:val="00E66063"/>
    <w:rsid w:val="00E70FC9"/>
    <w:rsid w:val="00E71789"/>
    <w:rsid w:val="00E72368"/>
    <w:rsid w:val="00E737E1"/>
    <w:rsid w:val="00E73BD6"/>
    <w:rsid w:val="00E740F6"/>
    <w:rsid w:val="00E7543E"/>
    <w:rsid w:val="00E77DC6"/>
    <w:rsid w:val="00E82DAA"/>
    <w:rsid w:val="00E84C7F"/>
    <w:rsid w:val="00E852CD"/>
    <w:rsid w:val="00E858AE"/>
    <w:rsid w:val="00E858DB"/>
    <w:rsid w:val="00E8596E"/>
    <w:rsid w:val="00E85AEA"/>
    <w:rsid w:val="00E8689A"/>
    <w:rsid w:val="00E8729B"/>
    <w:rsid w:val="00E87653"/>
    <w:rsid w:val="00E90031"/>
    <w:rsid w:val="00E91415"/>
    <w:rsid w:val="00E92491"/>
    <w:rsid w:val="00E92A43"/>
    <w:rsid w:val="00E95747"/>
    <w:rsid w:val="00E95D88"/>
    <w:rsid w:val="00E967FC"/>
    <w:rsid w:val="00E97DA9"/>
    <w:rsid w:val="00EA1C6C"/>
    <w:rsid w:val="00EA2432"/>
    <w:rsid w:val="00EA2654"/>
    <w:rsid w:val="00EA413D"/>
    <w:rsid w:val="00EA512C"/>
    <w:rsid w:val="00EA63F5"/>
    <w:rsid w:val="00EA69C6"/>
    <w:rsid w:val="00EA6DC7"/>
    <w:rsid w:val="00EA7A2D"/>
    <w:rsid w:val="00EB00AF"/>
    <w:rsid w:val="00EB0DBC"/>
    <w:rsid w:val="00EB0E8F"/>
    <w:rsid w:val="00EB14B6"/>
    <w:rsid w:val="00EB298F"/>
    <w:rsid w:val="00EB2E64"/>
    <w:rsid w:val="00EB4173"/>
    <w:rsid w:val="00EB4A22"/>
    <w:rsid w:val="00EB5BFB"/>
    <w:rsid w:val="00EB61E9"/>
    <w:rsid w:val="00EB7A80"/>
    <w:rsid w:val="00EC0562"/>
    <w:rsid w:val="00EC20B7"/>
    <w:rsid w:val="00EC3BF1"/>
    <w:rsid w:val="00EC49DA"/>
    <w:rsid w:val="00EC4D00"/>
    <w:rsid w:val="00EC5E5A"/>
    <w:rsid w:val="00EC6483"/>
    <w:rsid w:val="00EC684A"/>
    <w:rsid w:val="00EC6F90"/>
    <w:rsid w:val="00EC7364"/>
    <w:rsid w:val="00ED2139"/>
    <w:rsid w:val="00ED4741"/>
    <w:rsid w:val="00ED7DD5"/>
    <w:rsid w:val="00EE091D"/>
    <w:rsid w:val="00EE1C5E"/>
    <w:rsid w:val="00EE65B0"/>
    <w:rsid w:val="00EE67E9"/>
    <w:rsid w:val="00EE7BBA"/>
    <w:rsid w:val="00EE7E81"/>
    <w:rsid w:val="00EF01EE"/>
    <w:rsid w:val="00EF0671"/>
    <w:rsid w:val="00EF0E85"/>
    <w:rsid w:val="00EF1113"/>
    <w:rsid w:val="00EF12CE"/>
    <w:rsid w:val="00EF44B3"/>
    <w:rsid w:val="00EF45CE"/>
    <w:rsid w:val="00EF4A11"/>
    <w:rsid w:val="00EF65FB"/>
    <w:rsid w:val="00EF6B70"/>
    <w:rsid w:val="00EF6FB5"/>
    <w:rsid w:val="00EF77A7"/>
    <w:rsid w:val="00F002F4"/>
    <w:rsid w:val="00F014A3"/>
    <w:rsid w:val="00F01899"/>
    <w:rsid w:val="00F05E9B"/>
    <w:rsid w:val="00F1176A"/>
    <w:rsid w:val="00F117E5"/>
    <w:rsid w:val="00F12FD9"/>
    <w:rsid w:val="00F13F5C"/>
    <w:rsid w:val="00F140C1"/>
    <w:rsid w:val="00F1571B"/>
    <w:rsid w:val="00F158B6"/>
    <w:rsid w:val="00F17CB0"/>
    <w:rsid w:val="00F204A8"/>
    <w:rsid w:val="00F2057B"/>
    <w:rsid w:val="00F20F80"/>
    <w:rsid w:val="00F214D4"/>
    <w:rsid w:val="00F21902"/>
    <w:rsid w:val="00F24F8C"/>
    <w:rsid w:val="00F25E37"/>
    <w:rsid w:val="00F26FC5"/>
    <w:rsid w:val="00F26FDD"/>
    <w:rsid w:val="00F30259"/>
    <w:rsid w:val="00F316BB"/>
    <w:rsid w:val="00F31C90"/>
    <w:rsid w:val="00F3310D"/>
    <w:rsid w:val="00F331BB"/>
    <w:rsid w:val="00F3425B"/>
    <w:rsid w:val="00F35CE4"/>
    <w:rsid w:val="00F35D35"/>
    <w:rsid w:val="00F40367"/>
    <w:rsid w:val="00F407A2"/>
    <w:rsid w:val="00F408A6"/>
    <w:rsid w:val="00F40AE0"/>
    <w:rsid w:val="00F40DDF"/>
    <w:rsid w:val="00F4245D"/>
    <w:rsid w:val="00F42935"/>
    <w:rsid w:val="00F45407"/>
    <w:rsid w:val="00F45B72"/>
    <w:rsid w:val="00F45BB1"/>
    <w:rsid w:val="00F460EF"/>
    <w:rsid w:val="00F46E9F"/>
    <w:rsid w:val="00F473F3"/>
    <w:rsid w:val="00F477AC"/>
    <w:rsid w:val="00F522C4"/>
    <w:rsid w:val="00F53FA7"/>
    <w:rsid w:val="00F548FE"/>
    <w:rsid w:val="00F551B0"/>
    <w:rsid w:val="00F5524B"/>
    <w:rsid w:val="00F55C39"/>
    <w:rsid w:val="00F56A07"/>
    <w:rsid w:val="00F571DB"/>
    <w:rsid w:val="00F57EDF"/>
    <w:rsid w:val="00F608F9"/>
    <w:rsid w:val="00F60A91"/>
    <w:rsid w:val="00F619EA"/>
    <w:rsid w:val="00F61FA6"/>
    <w:rsid w:val="00F62AE4"/>
    <w:rsid w:val="00F63769"/>
    <w:rsid w:val="00F64C18"/>
    <w:rsid w:val="00F66C60"/>
    <w:rsid w:val="00F6769F"/>
    <w:rsid w:val="00F67BE0"/>
    <w:rsid w:val="00F7083A"/>
    <w:rsid w:val="00F71328"/>
    <w:rsid w:val="00F739E5"/>
    <w:rsid w:val="00F8040C"/>
    <w:rsid w:val="00F80C75"/>
    <w:rsid w:val="00F81BD9"/>
    <w:rsid w:val="00F81F9D"/>
    <w:rsid w:val="00F8261C"/>
    <w:rsid w:val="00F82DB0"/>
    <w:rsid w:val="00F832A1"/>
    <w:rsid w:val="00F83BAF"/>
    <w:rsid w:val="00F83DC4"/>
    <w:rsid w:val="00F845EC"/>
    <w:rsid w:val="00F85B59"/>
    <w:rsid w:val="00F8666D"/>
    <w:rsid w:val="00F874AD"/>
    <w:rsid w:val="00F904B2"/>
    <w:rsid w:val="00F93E59"/>
    <w:rsid w:val="00F95308"/>
    <w:rsid w:val="00F96AE3"/>
    <w:rsid w:val="00F978A6"/>
    <w:rsid w:val="00FA10C3"/>
    <w:rsid w:val="00FA291C"/>
    <w:rsid w:val="00FA2C16"/>
    <w:rsid w:val="00FA37AB"/>
    <w:rsid w:val="00FA3AD0"/>
    <w:rsid w:val="00FA5F86"/>
    <w:rsid w:val="00FA63F5"/>
    <w:rsid w:val="00FA7082"/>
    <w:rsid w:val="00FA7910"/>
    <w:rsid w:val="00FB0F78"/>
    <w:rsid w:val="00FB24BC"/>
    <w:rsid w:val="00FB35BD"/>
    <w:rsid w:val="00FB386B"/>
    <w:rsid w:val="00FB5466"/>
    <w:rsid w:val="00FB5C98"/>
    <w:rsid w:val="00FB5DE8"/>
    <w:rsid w:val="00FB61F7"/>
    <w:rsid w:val="00FB69DC"/>
    <w:rsid w:val="00FB6F63"/>
    <w:rsid w:val="00FC0A51"/>
    <w:rsid w:val="00FC309C"/>
    <w:rsid w:val="00FC4D48"/>
    <w:rsid w:val="00FC5457"/>
    <w:rsid w:val="00FC6A2A"/>
    <w:rsid w:val="00FC6B97"/>
    <w:rsid w:val="00FC6DE5"/>
    <w:rsid w:val="00FC6E2A"/>
    <w:rsid w:val="00FC7041"/>
    <w:rsid w:val="00FD0A5A"/>
    <w:rsid w:val="00FD1571"/>
    <w:rsid w:val="00FD2307"/>
    <w:rsid w:val="00FD2BE4"/>
    <w:rsid w:val="00FD3D0A"/>
    <w:rsid w:val="00FD428B"/>
    <w:rsid w:val="00FD5DEF"/>
    <w:rsid w:val="00FD6662"/>
    <w:rsid w:val="00FD6A7E"/>
    <w:rsid w:val="00FD7452"/>
    <w:rsid w:val="00FD77C8"/>
    <w:rsid w:val="00FD7B2F"/>
    <w:rsid w:val="00FE0F56"/>
    <w:rsid w:val="00FE1E1C"/>
    <w:rsid w:val="00FE2122"/>
    <w:rsid w:val="00FE2666"/>
    <w:rsid w:val="00FE2FAC"/>
    <w:rsid w:val="00FE3898"/>
    <w:rsid w:val="00FE7A5C"/>
    <w:rsid w:val="00FE7E20"/>
    <w:rsid w:val="00FF032D"/>
    <w:rsid w:val="00FF0B4C"/>
    <w:rsid w:val="00FF11DC"/>
    <w:rsid w:val="00FF1C4E"/>
    <w:rsid w:val="00FF219F"/>
    <w:rsid w:val="00FF2A8E"/>
    <w:rsid w:val="00FF2E83"/>
    <w:rsid w:val="00FF2EA5"/>
    <w:rsid w:val="00FF3265"/>
    <w:rsid w:val="00FF364B"/>
    <w:rsid w:val="00FF3A1F"/>
    <w:rsid w:val="00FF48D3"/>
    <w:rsid w:val="00FF5D6D"/>
    <w:rsid w:val="00FF610C"/>
    <w:rsid w:val="00FF67ED"/>
    <w:rsid w:val="00FF71C9"/>
    <w:rsid w:val="00FF77D9"/>
    <w:rsid w:val="00FF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DC8"/>
  <w15:docId w15:val="{2EFA02E6-BB72-47D0-9813-6ED1BD3E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6699C"/>
    <w:pPr>
      <w:widowControl w:val="0"/>
      <w:spacing w:before="100" w:beforeAutospacing="1" w:after="100" w:afterAutospacing="1" w:line="0" w:lineRule="atLeast"/>
      <w:jc w:val="both"/>
    </w:pPr>
    <w:rPr>
      <w:rFonts w:ascii="微软雅黑" w:eastAsia="微软雅黑" w:hAnsi="微软雅黑"/>
      <w:color w:val="595959" w:themeColor="text1" w:themeTint="A6"/>
      <w:sz w:val="24"/>
    </w:rPr>
  </w:style>
  <w:style w:type="paragraph" w:styleId="1">
    <w:name w:val="heading 1"/>
    <w:basedOn w:val="a1"/>
    <w:next w:val="a1"/>
    <w:link w:val="10"/>
    <w:uiPriority w:val="9"/>
    <w:qFormat/>
    <w:rsid w:val="008B7A97"/>
    <w:pPr>
      <w:spacing w:line="14" w:lineRule="auto"/>
      <w:outlineLvl w:val="0"/>
    </w:pPr>
    <w:rPr>
      <w:bCs/>
      <w:color w:val="404040" w:themeColor="text1" w:themeTint="BF"/>
      <w:kern w:val="44"/>
      <w:sz w:val="32"/>
      <w:szCs w:val="44"/>
    </w:rPr>
  </w:style>
  <w:style w:type="paragraph" w:styleId="2">
    <w:name w:val="heading 2"/>
    <w:basedOn w:val="a1"/>
    <w:link w:val="20"/>
    <w:uiPriority w:val="9"/>
    <w:qFormat/>
    <w:rsid w:val="00C80AE6"/>
    <w:pPr>
      <w:widowControl/>
      <w:spacing w:line="14" w:lineRule="auto"/>
      <w:jc w:val="left"/>
      <w:outlineLvl w:val="1"/>
    </w:pPr>
    <w:rPr>
      <w:rFonts w:cs="Noto Sans CJK Bold"/>
      <w:b/>
      <w:bCs/>
      <w:kern w:val="0"/>
      <w:szCs w:val="24"/>
    </w:rPr>
  </w:style>
  <w:style w:type="paragraph" w:styleId="3">
    <w:name w:val="heading 3"/>
    <w:basedOn w:val="a1"/>
    <w:next w:val="a1"/>
    <w:link w:val="30"/>
    <w:uiPriority w:val="9"/>
    <w:unhideWhenUsed/>
    <w:qFormat/>
    <w:rsid w:val="00C80AE6"/>
    <w:pPr>
      <w:outlineLvl w:val="2"/>
    </w:pPr>
    <w:rPr>
      <w:b/>
    </w:rPr>
  </w:style>
  <w:style w:type="paragraph" w:styleId="4">
    <w:name w:val="heading 4"/>
    <w:basedOn w:val="a1"/>
    <w:next w:val="a1"/>
    <w:link w:val="40"/>
    <w:uiPriority w:val="9"/>
    <w:unhideWhenUsed/>
    <w:qFormat/>
    <w:rsid w:val="00613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8B7A97"/>
    <w:rPr>
      <w:rFonts w:ascii="微软雅黑" w:eastAsia="微软雅黑" w:hAnsi="微软雅黑"/>
      <w:bCs/>
      <w:color w:val="404040" w:themeColor="text1" w:themeTint="BF"/>
      <w:kern w:val="44"/>
      <w:sz w:val="32"/>
      <w:szCs w:val="44"/>
    </w:rPr>
  </w:style>
  <w:style w:type="character" w:customStyle="1" w:styleId="20">
    <w:name w:val="标题 2 字符"/>
    <w:basedOn w:val="a2"/>
    <w:link w:val="2"/>
    <w:uiPriority w:val="9"/>
    <w:rsid w:val="00C80AE6"/>
    <w:rPr>
      <w:rFonts w:ascii="微软雅黑" w:eastAsia="微软雅黑" w:hAnsi="微软雅黑" w:cs="Noto Sans CJK Bold"/>
      <w:b/>
      <w:bCs/>
      <w:color w:val="595959" w:themeColor="text1" w:themeTint="A6"/>
      <w:kern w:val="0"/>
      <w:sz w:val="24"/>
      <w:szCs w:val="24"/>
    </w:rPr>
  </w:style>
  <w:style w:type="character" w:customStyle="1" w:styleId="30">
    <w:name w:val="标题 3 字符"/>
    <w:basedOn w:val="a2"/>
    <w:link w:val="3"/>
    <w:uiPriority w:val="9"/>
    <w:rsid w:val="00C80AE6"/>
    <w:rPr>
      <w:rFonts w:ascii="微软雅黑" w:eastAsia="微软雅黑" w:hAnsi="微软雅黑"/>
      <w:b/>
      <w:color w:val="595959" w:themeColor="text1" w:themeTint="A6"/>
      <w:sz w:val="24"/>
    </w:rPr>
  </w:style>
  <w:style w:type="character" w:customStyle="1" w:styleId="40">
    <w:name w:val="标题 4 字符"/>
    <w:basedOn w:val="a2"/>
    <w:link w:val="4"/>
    <w:uiPriority w:val="9"/>
    <w:rsid w:val="00613E7E"/>
    <w:rPr>
      <w:rFonts w:asciiTheme="majorHAnsi" w:eastAsiaTheme="majorEastAsia" w:hAnsiTheme="majorHAnsi" w:cstheme="majorBidi"/>
      <w:b/>
      <w:bCs/>
      <w:color w:val="404040" w:themeColor="text1" w:themeTint="BF"/>
      <w:sz w:val="28"/>
      <w:szCs w:val="28"/>
    </w:rPr>
  </w:style>
  <w:style w:type="paragraph" w:styleId="a5">
    <w:name w:val="Normal (Web)"/>
    <w:basedOn w:val="a1"/>
    <w:uiPriority w:val="99"/>
    <w:unhideWhenUsed/>
    <w:rsid w:val="009C06F8"/>
    <w:pPr>
      <w:widowControl/>
      <w:jc w:val="left"/>
    </w:pPr>
    <w:rPr>
      <w:rFonts w:ascii="宋体" w:eastAsia="宋体" w:hAnsi="宋体" w:cs="宋体"/>
      <w:kern w:val="0"/>
      <w:szCs w:val="24"/>
    </w:rPr>
  </w:style>
  <w:style w:type="character" w:styleId="a6">
    <w:name w:val="Strong"/>
    <w:basedOn w:val="a2"/>
    <w:uiPriority w:val="22"/>
    <w:qFormat/>
    <w:rsid w:val="009C06F8"/>
    <w:rPr>
      <w:b/>
      <w:bCs/>
    </w:rPr>
  </w:style>
  <w:style w:type="character" w:styleId="a7">
    <w:name w:val="Emphasis"/>
    <w:basedOn w:val="a2"/>
    <w:uiPriority w:val="20"/>
    <w:qFormat/>
    <w:rsid w:val="009C06F8"/>
    <w:rPr>
      <w:i/>
      <w:iCs/>
    </w:rPr>
  </w:style>
  <w:style w:type="character" w:styleId="a8">
    <w:name w:val="Hyperlink"/>
    <w:basedOn w:val="a2"/>
    <w:uiPriority w:val="99"/>
    <w:unhideWhenUsed/>
    <w:qFormat/>
    <w:rsid w:val="003D37E1"/>
    <w:rPr>
      <w:color w:val="31BD8E"/>
      <w:u w:val="single"/>
    </w:rPr>
  </w:style>
  <w:style w:type="paragraph" w:styleId="a9">
    <w:name w:val="Balloon Text"/>
    <w:basedOn w:val="a1"/>
    <w:link w:val="aa"/>
    <w:uiPriority w:val="99"/>
    <w:semiHidden/>
    <w:unhideWhenUsed/>
    <w:rsid w:val="00141F71"/>
    <w:rPr>
      <w:sz w:val="18"/>
      <w:szCs w:val="18"/>
    </w:rPr>
  </w:style>
  <w:style w:type="character" w:customStyle="1" w:styleId="aa">
    <w:name w:val="批注框文本 字符"/>
    <w:basedOn w:val="a2"/>
    <w:link w:val="a9"/>
    <w:uiPriority w:val="99"/>
    <w:semiHidden/>
    <w:rsid w:val="00141F71"/>
    <w:rPr>
      <w:sz w:val="18"/>
      <w:szCs w:val="18"/>
    </w:rPr>
  </w:style>
  <w:style w:type="character" w:customStyle="1" w:styleId="apple-converted-space">
    <w:name w:val="apple-converted-space"/>
    <w:basedOn w:val="a2"/>
    <w:rsid w:val="002D327B"/>
  </w:style>
  <w:style w:type="paragraph" w:styleId="ab">
    <w:name w:val="List Paragraph"/>
    <w:basedOn w:val="a1"/>
    <w:uiPriority w:val="34"/>
    <w:qFormat/>
    <w:rsid w:val="009943C9"/>
    <w:pPr>
      <w:ind w:firstLineChars="200" w:firstLine="420"/>
    </w:pPr>
  </w:style>
  <w:style w:type="paragraph" w:styleId="ac">
    <w:name w:val="header"/>
    <w:basedOn w:val="a1"/>
    <w:link w:val="ad"/>
    <w:uiPriority w:val="99"/>
    <w:unhideWhenUsed/>
    <w:rsid w:val="00F7083A"/>
    <w:pPr>
      <w:tabs>
        <w:tab w:val="center" w:pos="4153"/>
        <w:tab w:val="right" w:pos="8306"/>
      </w:tabs>
      <w:snapToGrid w:val="0"/>
      <w:jc w:val="center"/>
    </w:pPr>
    <w:rPr>
      <w:sz w:val="2"/>
      <w:szCs w:val="18"/>
    </w:rPr>
  </w:style>
  <w:style w:type="character" w:customStyle="1" w:styleId="ad">
    <w:name w:val="页眉 字符"/>
    <w:basedOn w:val="a2"/>
    <w:link w:val="ac"/>
    <w:uiPriority w:val="99"/>
    <w:rsid w:val="00F7083A"/>
    <w:rPr>
      <w:rFonts w:ascii="微软雅黑" w:eastAsia="微软雅黑" w:hAnsi="微软雅黑"/>
      <w:color w:val="595959" w:themeColor="text1" w:themeTint="A6"/>
      <w:sz w:val="2"/>
      <w:szCs w:val="18"/>
    </w:rPr>
  </w:style>
  <w:style w:type="paragraph" w:styleId="ae">
    <w:name w:val="footer"/>
    <w:basedOn w:val="a1"/>
    <w:link w:val="af"/>
    <w:uiPriority w:val="99"/>
    <w:unhideWhenUsed/>
    <w:rsid w:val="00F7083A"/>
    <w:pPr>
      <w:tabs>
        <w:tab w:val="center" w:pos="4153"/>
        <w:tab w:val="right" w:pos="8306"/>
      </w:tabs>
      <w:snapToGrid w:val="0"/>
      <w:jc w:val="left"/>
    </w:pPr>
    <w:rPr>
      <w:sz w:val="2"/>
      <w:szCs w:val="18"/>
    </w:rPr>
  </w:style>
  <w:style w:type="character" w:customStyle="1" w:styleId="af">
    <w:name w:val="页脚 字符"/>
    <w:basedOn w:val="a2"/>
    <w:link w:val="ae"/>
    <w:uiPriority w:val="99"/>
    <w:rsid w:val="00F7083A"/>
    <w:rPr>
      <w:rFonts w:ascii="微软雅黑" w:eastAsia="微软雅黑" w:hAnsi="微软雅黑"/>
      <w:color w:val="595959" w:themeColor="text1" w:themeTint="A6"/>
      <w:sz w:val="2"/>
      <w:szCs w:val="18"/>
    </w:rPr>
  </w:style>
  <w:style w:type="paragraph" w:styleId="af0">
    <w:name w:val="Plain Text"/>
    <w:basedOn w:val="a1"/>
    <w:link w:val="af1"/>
    <w:uiPriority w:val="99"/>
    <w:unhideWhenUsed/>
    <w:rsid w:val="0007086C"/>
    <w:rPr>
      <w:rFonts w:asciiTheme="minorEastAsia" w:hAnsi="Courier New" w:cs="Courier New"/>
    </w:rPr>
  </w:style>
  <w:style w:type="character" w:customStyle="1" w:styleId="af1">
    <w:name w:val="纯文本 字符"/>
    <w:basedOn w:val="a2"/>
    <w:link w:val="af0"/>
    <w:uiPriority w:val="99"/>
    <w:rsid w:val="0007086C"/>
    <w:rPr>
      <w:rFonts w:asciiTheme="minorEastAsia" w:hAnsi="Courier New" w:cs="Courier New"/>
    </w:rPr>
  </w:style>
  <w:style w:type="character" w:styleId="af2">
    <w:name w:val="annotation reference"/>
    <w:basedOn w:val="a2"/>
    <w:uiPriority w:val="99"/>
    <w:semiHidden/>
    <w:unhideWhenUsed/>
    <w:rsid w:val="00F81F9D"/>
    <w:rPr>
      <w:sz w:val="21"/>
      <w:szCs w:val="21"/>
    </w:rPr>
  </w:style>
  <w:style w:type="paragraph" w:styleId="af3">
    <w:name w:val="annotation text"/>
    <w:basedOn w:val="a1"/>
    <w:link w:val="af4"/>
    <w:uiPriority w:val="99"/>
    <w:semiHidden/>
    <w:unhideWhenUsed/>
    <w:rsid w:val="00F81F9D"/>
    <w:pPr>
      <w:jc w:val="left"/>
    </w:pPr>
  </w:style>
  <w:style w:type="character" w:customStyle="1" w:styleId="af4">
    <w:name w:val="批注文字 字符"/>
    <w:basedOn w:val="a2"/>
    <w:link w:val="af3"/>
    <w:uiPriority w:val="99"/>
    <w:semiHidden/>
    <w:rsid w:val="00F81F9D"/>
  </w:style>
  <w:style w:type="paragraph" w:styleId="af5">
    <w:name w:val="annotation subject"/>
    <w:basedOn w:val="af3"/>
    <w:next w:val="af3"/>
    <w:link w:val="af6"/>
    <w:uiPriority w:val="99"/>
    <w:semiHidden/>
    <w:unhideWhenUsed/>
    <w:rsid w:val="00F81F9D"/>
    <w:rPr>
      <w:b/>
      <w:bCs/>
    </w:rPr>
  </w:style>
  <w:style w:type="character" w:customStyle="1" w:styleId="af6">
    <w:name w:val="批注主题 字符"/>
    <w:basedOn w:val="af4"/>
    <w:link w:val="af5"/>
    <w:uiPriority w:val="99"/>
    <w:semiHidden/>
    <w:rsid w:val="00F81F9D"/>
    <w:rPr>
      <w:b/>
      <w:bCs/>
    </w:rPr>
  </w:style>
  <w:style w:type="table" w:styleId="af7">
    <w:name w:val="Table Grid"/>
    <w:basedOn w:val="a3"/>
    <w:uiPriority w:val="59"/>
    <w:rsid w:val="00A06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1"/>
    <w:link w:val="HTML0"/>
    <w:uiPriority w:val="99"/>
    <w:semiHidden/>
    <w:unhideWhenUsed/>
    <w:rsid w:val="00644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2"/>
    <w:link w:val="HTML"/>
    <w:uiPriority w:val="99"/>
    <w:semiHidden/>
    <w:rsid w:val="00644E8D"/>
    <w:rPr>
      <w:rFonts w:ascii="宋体" w:eastAsia="宋体" w:hAnsi="宋体" w:cs="宋体"/>
      <w:kern w:val="0"/>
      <w:sz w:val="24"/>
      <w:szCs w:val="24"/>
    </w:rPr>
  </w:style>
  <w:style w:type="paragraph" w:styleId="TOC">
    <w:name w:val="TOC Heading"/>
    <w:basedOn w:val="1"/>
    <w:next w:val="a1"/>
    <w:uiPriority w:val="39"/>
    <w:unhideWhenUsed/>
    <w:qFormat/>
    <w:rsid w:val="005526BF"/>
    <w:pPr>
      <w:widowControl/>
      <w:spacing w:before="240" w:line="259" w:lineRule="auto"/>
      <w:jc w:val="left"/>
      <w:outlineLvl w:val="9"/>
    </w:pPr>
    <w:rPr>
      <w:rFonts w:asciiTheme="majorHAnsi" w:eastAsiaTheme="majorEastAsia" w:hAnsiTheme="majorHAnsi" w:cstheme="majorBidi"/>
      <w:b/>
      <w:bCs w:val="0"/>
      <w:color w:val="365F91" w:themeColor="accent1" w:themeShade="BF"/>
      <w:kern w:val="0"/>
      <w:szCs w:val="32"/>
    </w:rPr>
  </w:style>
  <w:style w:type="paragraph" w:styleId="TOC2">
    <w:name w:val="toc 2"/>
    <w:basedOn w:val="a1"/>
    <w:next w:val="a1"/>
    <w:autoRedefine/>
    <w:uiPriority w:val="39"/>
    <w:unhideWhenUsed/>
    <w:rsid w:val="005526BF"/>
    <w:pPr>
      <w:widowControl/>
      <w:spacing w:line="259" w:lineRule="auto"/>
      <w:ind w:left="220"/>
      <w:jc w:val="left"/>
    </w:pPr>
    <w:rPr>
      <w:rFonts w:cs="Times New Roman"/>
      <w:kern w:val="0"/>
      <w:sz w:val="22"/>
    </w:rPr>
  </w:style>
  <w:style w:type="paragraph" w:styleId="TOC1">
    <w:name w:val="toc 1"/>
    <w:basedOn w:val="a1"/>
    <w:next w:val="a1"/>
    <w:autoRedefine/>
    <w:uiPriority w:val="39"/>
    <w:unhideWhenUsed/>
    <w:rsid w:val="005526BF"/>
    <w:pPr>
      <w:widowControl/>
      <w:spacing w:line="259" w:lineRule="auto"/>
      <w:jc w:val="left"/>
    </w:pPr>
    <w:rPr>
      <w:rFonts w:cs="Times New Roman"/>
      <w:kern w:val="0"/>
      <w:sz w:val="22"/>
    </w:rPr>
  </w:style>
  <w:style w:type="paragraph" w:styleId="TOC3">
    <w:name w:val="toc 3"/>
    <w:basedOn w:val="a1"/>
    <w:next w:val="a1"/>
    <w:autoRedefine/>
    <w:uiPriority w:val="39"/>
    <w:unhideWhenUsed/>
    <w:rsid w:val="0075356D"/>
    <w:pPr>
      <w:widowControl/>
      <w:tabs>
        <w:tab w:val="right" w:leader="hyphen" w:pos="10790"/>
      </w:tabs>
      <w:ind w:left="440"/>
      <w:jc w:val="left"/>
    </w:pPr>
    <w:rPr>
      <w:rFonts w:cs="Times New Roman"/>
      <w:noProof/>
      <w:kern w:val="0"/>
      <w:sz w:val="22"/>
    </w:rPr>
  </w:style>
  <w:style w:type="character" w:styleId="af8">
    <w:name w:val="Placeholder Text"/>
    <w:basedOn w:val="a2"/>
    <w:uiPriority w:val="99"/>
    <w:semiHidden/>
    <w:rsid w:val="00E65135"/>
    <w:rPr>
      <w:color w:val="808080"/>
    </w:rPr>
  </w:style>
  <w:style w:type="paragraph" w:styleId="TOC4">
    <w:name w:val="toc 4"/>
    <w:basedOn w:val="a1"/>
    <w:next w:val="a1"/>
    <w:autoRedefine/>
    <w:uiPriority w:val="39"/>
    <w:unhideWhenUsed/>
    <w:rsid w:val="00E647F9"/>
    <w:pPr>
      <w:ind w:leftChars="600" w:left="1260"/>
    </w:pPr>
    <w:rPr>
      <w:rFonts w:asciiTheme="minorHAnsi" w:eastAsiaTheme="minorEastAsia"/>
      <w:color w:val="auto"/>
      <w:sz w:val="21"/>
    </w:rPr>
  </w:style>
  <w:style w:type="paragraph" w:styleId="TOC5">
    <w:name w:val="toc 5"/>
    <w:basedOn w:val="a1"/>
    <w:next w:val="a1"/>
    <w:autoRedefine/>
    <w:uiPriority w:val="39"/>
    <w:unhideWhenUsed/>
    <w:rsid w:val="00E647F9"/>
    <w:pPr>
      <w:ind w:leftChars="800" w:left="1680"/>
    </w:pPr>
    <w:rPr>
      <w:rFonts w:asciiTheme="minorHAnsi" w:eastAsiaTheme="minorEastAsia"/>
      <w:color w:val="auto"/>
      <w:sz w:val="21"/>
    </w:rPr>
  </w:style>
  <w:style w:type="paragraph" w:styleId="TOC6">
    <w:name w:val="toc 6"/>
    <w:basedOn w:val="a1"/>
    <w:next w:val="a1"/>
    <w:autoRedefine/>
    <w:uiPriority w:val="39"/>
    <w:unhideWhenUsed/>
    <w:rsid w:val="00E647F9"/>
    <w:pPr>
      <w:ind w:leftChars="1000" w:left="2100"/>
    </w:pPr>
    <w:rPr>
      <w:rFonts w:asciiTheme="minorHAnsi" w:eastAsiaTheme="minorEastAsia"/>
      <w:color w:val="auto"/>
      <w:sz w:val="21"/>
    </w:rPr>
  </w:style>
  <w:style w:type="paragraph" w:styleId="TOC7">
    <w:name w:val="toc 7"/>
    <w:basedOn w:val="a1"/>
    <w:next w:val="a1"/>
    <w:autoRedefine/>
    <w:uiPriority w:val="39"/>
    <w:unhideWhenUsed/>
    <w:rsid w:val="00E647F9"/>
    <w:pPr>
      <w:ind w:leftChars="1200" w:left="2520"/>
    </w:pPr>
    <w:rPr>
      <w:rFonts w:asciiTheme="minorHAnsi" w:eastAsiaTheme="minorEastAsia"/>
      <w:color w:val="auto"/>
      <w:sz w:val="21"/>
    </w:rPr>
  </w:style>
  <w:style w:type="paragraph" w:styleId="TOC8">
    <w:name w:val="toc 8"/>
    <w:basedOn w:val="a1"/>
    <w:next w:val="a1"/>
    <w:autoRedefine/>
    <w:uiPriority w:val="39"/>
    <w:unhideWhenUsed/>
    <w:rsid w:val="00E647F9"/>
    <w:pPr>
      <w:ind w:leftChars="1400" w:left="2940"/>
    </w:pPr>
    <w:rPr>
      <w:rFonts w:asciiTheme="minorHAnsi" w:eastAsiaTheme="minorEastAsia"/>
      <w:color w:val="auto"/>
      <w:sz w:val="21"/>
    </w:rPr>
  </w:style>
  <w:style w:type="paragraph" w:styleId="TOC9">
    <w:name w:val="toc 9"/>
    <w:basedOn w:val="a1"/>
    <w:next w:val="a1"/>
    <w:autoRedefine/>
    <w:uiPriority w:val="39"/>
    <w:unhideWhenUsed/>
    <w:rsid w:val="00E647F9"/>
    <w:pPr>
      <w:ind w:leftChars="1600" w:left="3360"/>
    </w:pPr>
    <w:rPr>
      <w:rFonts w:asciiTheme="minorHAnsi" w:eastAsiaTheme="minorEastAsia"/>
      <w:color w:val="auto"/>
      <w:sz w:val="21"/>
    </w:rPr>
  </w:style>
  <w:style w:type="paragraph" w:styleId="af9">
    <w:name w:val="No Spacing"/>
    <w:basedOn w:val="a5"/>
    <w:link w:val="afa"/>
    <w:uiPriority w:val="1"/>
    <w:qFormat/>
    <w:rsid w:val="00371CE2"/>
    <w:rPr>
      <w:rFonts w:ascii="幼圆" w:eastAsia="幼圆"/>
    </w:rPr>
  </w:style>
  <w:style w:type="character" w:customStyle="1" w:styleId="topspan">
    <w:name w:val="topspan"/>
    <w:basedOn w:val="a2"/>
    <w:rsid w:val="00193D29"/>
  </w:style>
  <w:style w:type="character" w:styleId="afb">
    <w:name w:val="Book Title"/>
    <w:basedOn w:val="a2"/>
    <w:uiPriority w:val="33"/>
    <w:qFormat/>
    <w:rsid w:val="00C455D8"/>
    <w:rPr>
      <w:b/>
      <w:bCs/>
      <w:i/>
      <w:iCs/>
      <w:spacing w:val="5"/>
    </w:rPr>
  </w:style>
  <w:style w:type="table" w:customStyle="1" w:styleId="4-51">
    <w:name w:val="网格表 4 - 着色 51"/>
    <w:basedOn w:val="a3"/>
    <w:next w:val="4-5"/>
    <w:uiPriority w:val="49"/>
    <w:rsid w:val="00E5054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3"/>
    <w:uiPriority w:val="49"/>
    <w:rsid w:val="00E505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
    <w:name w:val="网格型1"/>
    <w:basedOn w:val="a3"/>
    <w:next w:val="af7"/>
    <w:uiPriority w:val="59"/>
    <w:rsid w:val="008D4406"/>
    <w:pPr>
      <w:spacing w:beforeLines="50" w:before="50" w:afterLines="50" w:after="50" w:line="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FollowedHyperlink"/>
    <w:basedOn w:val="a2"/>
    <w:uiPriority w:val="99"/>
    <w:semiHidden/>
    <w:unhideWhenUsed/>
    <w:rsid w:val="00AE5297"/>
    <w:rPr>
      <w:color w:val="800080" w:themeColor="followedHyperlink"/>
      <w:u w:val="single"/>
    </w:rPr>
  </w:style>
  <w:style w:type="character" w:styleId="afd">
    <w:name w:val="Subtle Emphasis"/>
    <w:basedOn w:val="a2"/>
    <w:uiPriority w:val="19"/>
    <w:rsid w:val="00D74841"/>
    <w:rPr>
      <w:rFonts w:ascii="幼圆" w:eastAsia="幼圆"/>
      <w:b w:val="0"/>
      <w:i/>
      <w:iCs/>
      <w:color w:val="404040" w:themeColor="text1" w:themeTint="BF"/>
    </w:rPr>
  </w:style>
  <w:style w:type="character" w:styleId="afe">
    <w:name w:val="Unresolved Mention"/>
    <w:basedOn w:val="a2"/>
    <w:uiPriority w:val="99"/>
    <w:semiHidden/>
    <w:unhideWhenUsed/>
    <w:rsid w:val="00662FB3"/>
    <w:rPr>
      <w:color w:val="605E5C"/>
      <w:shd w:val="clear" w:color="auto" w:fill="E1DFDD"/>
    </w:rPr>
  </w:style>
  <w:style w:type="table" w:styleId="41">
    <w:name w:val="Plain Table 4"/>
    <w:basedOn w:val="a3"/>
    <w:uiPriority w:val="44"/>
    <w:rsid w:val="00D514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31">
    <w:name w:val="无间隔3"/>
    <w:basedOn w:val="a1"/>
    <w:link w:val="32"/>
    <w:qFormat/>
    <w:rsid w:val="00D804C9"/>
    <w:pPr>
      <w:spacing w:beforeLines="50" w:before="163" w:beforeAutospacing="0" w:afterLines="50" w:after="163" w:afterAutospacing="0"/>
      <w:jc w:val="left"/>
    </w:pPr>
    <w:rPr>
      <w:rFonts w:ascii="幼圆" w:eastAsia="幼圆" w:cs="微软雅黑"/>
      <w:szCs w:val="24"/>
    </w:rPr>
  </w:style>
  <w:style w:type="character" w:customStyle="1" w:styleId="32">
    <w:name w:val="无间隔3 字符"/>
    <w:basedOn w:val="a2"/>
    <w:link w:val="31"/>
    <w:rsid w:val="00D804C9"/>
    <w:rPr>
      <w:rFonts w:ascii="幼圆" w:eastAsia="幼圆" w:hAnsi="微软雅黑" w:cs="微软雅黑"/>
      <w:color w:val="595959" w:themeColor="text1" w:themeTint="A6"/>
      <w:sz w:val="24"/>
      <w:szCs w:val="24"/>
    </w:rPr>
  </w:style>
  <w:style w:type="paragraph" w:customStyle="1" w:styleId="a0">
    <w:name w:val="小序列"/>
    <w:basedOn w:val="af9"/>
    <w:link w:val="aff"/>
    <w:qFormat/>
    <w:rsid w:val="00020CF3"/>
    <w:pPr>
      <w:numPr>
        <w:numId w:val="23"/>
      </w:numPr>
      <w:spacing w:before="0" w:beforeAutospacing="0" w:after="0" w:afterAutospacing="0"/>
      <w:ind w:left="737" w:hanging="397"/>
    </w:pPr>
    <w:rPr>
      <w:rFonts w:hAnsi="微软雅黑" w:cs="Arial"/>
      <w:sz w:val="20"/>
      <w:szCs w:val="20"/>
      <w:lang w:eastAsia="ja-JP"/>
    </w:rPr>
  </w:style>
  <w:style w:type="paragraph" w:customStyle="1" w:styleId="a">
    <w:name w:val="小无序列"/>
    <w:basedOn w:val="a0"/>
    <w:link w:val="aff0"/>
    <w:qFormat/>
    <w:rsid w:val="00020CF3"/>
    <w:pPr>
      <w:numPr>
        <w:numId w:val="24"/>
      </w:numPr>
    </w:pPr>
  </w:style>
  <w:style w:type="character" w:customStyle="1" w:styleId="aff">
    <w:name w:val="小序列 字符"/>
    <w:basedOn w:val="a2"/>
    <w:link w:val="a0"/>
    <w:rsid w:val="00020CF3"/>
    <w:rPr>
      <w:rFonts w:ascii="幼圆" w:eastAsia="幼圆" w:hAnsi="微软雅黑" w:cs="Arial"/>
      <w:color w:val="595959" w:themeColor="text1" w:themeTint="A6"/>
      <w:kern w:val="0"/>
      <w:sz w:val="20"/>
      <w:szCs w:val="20"/>
      <w:lang w:eastAsia="ja-JP"/>
    </w:rPr>
  </w:style>
  <w:style w:type="character" w:customStyle="1" w:styleId="aff0">
    <w:name w:val="小无序列 字符"/>
    <w:basedOn w:val="aff"/>
    <w:link w:val="a"/>
    <w:rsid w:val="00020CF3"/>
    <w:rPr>
      <w:rFonts w:ascii="幼圆" w:eastAsia="幼圆" w:hAnsi="微软雅黑" w:cs="Arial"/>
      <w:color w:val="595959" w:themeColor="text1" w:themeTint="A6"/>
      <w:kern w:val="0"/>
      <w:sz w:val="20"/>
      <w:szCs w:val="20"/>
      <w:lang w:eastAsia="ja-JP"/>
    </w:rPr>
  </w:style>
  <w:style w:type="character" w:customStyle="1" w:styleId="aff1">
    <w:name w:val="算式"/>
    <w:basedOn w:val="a2"/>
    <w:uiPriority w:val="1"/>
    <w:qFormat/>
    <w:rsid w:val="000D6A83"/>
    <w:rPr>
      <w:rFonts w:ascii="MathJax_Main" w:eastAsia="MathJax_Main" w:hAnsi="MathJax_Main"/>
      <w:color w:val="607D8B"/>
      <w:sz w:val="24"/>
      <w:szCs w:val="24"/>
    </w:rPr>
  </w:style>
  <w:style w:type="character" w:customStyle="1" w:styleId="afa">
    <w:name w:val="无间隔 字符"/>
    <w:basedOn w:val="a2"/>
    <w:link w:val="af9"/>
    <w:uiPriority w:val="1"/>
    <w:rsid w:val="000D6A83"/>
    <w:rPr>
      <w:rFonts w:ascii="幼圆" w:eastAsia="幼圆" w:hAnsi="宋体" w:cs="宋体"/>
      <w:color w:val="595959" w:themeColor="text1" w:themeTint="A6"/>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059">
      <w:bodyDiv w:val="1"/>
      <w:marLeft w:val="0"/>
      <w:marRight w:val="0"/>
      <w:marTop w:val="0"/>
      <w:marBottom w:val="0"/>
      <w:divBdr>
        <w:top w:val="none" w:sz="0" w:space="0" w:color="auto"/>
        <w:left w:val="none" w:sz="0" w:space="0" w:color="auto"/>
        <w:bottom w:val="none" w:sz="0" w:space="0" w:color="auto"/>
        <w:right w:val="none" w:sz="0" w:space="0" w:color="auto"/>
      </w:divBdr>
    </w:div>
    <w:div w:id="6488424">
      <w:bodyDiv w:val="1"/>
      <w:marLeft w:val="0"/>
      <w:marRight w:val="0"/>
      <w:marTop w:val="0"/>
      <w:marBottom w:val="0"/>
      <w:divBdr>
        <w:top w:val="none" w:sz="0" w:space="0" w:color="auto"/>
        <w:left w:val="none" w:sz="0" w:space="0" w:color="auto"/>
        <w:bottom w:val="none" w:sz="0" w:space="0" w:color="auto"/>
        <w:right w:val="none" w:sz="0" w:space="0" w:color="auto"/>
      </w:divBdr>
    </w:div>
    <w:div w:id="21245304">
      <w:bodyDiv w:val="1"/>
      <w:marLeft w:val="0"/>
      <w:marRight w:val="0"/>
      <w:marTop w:val="0"/>
      <w:marBottom w:val="0"/>
      <w:divBdr>
        <w:top w:val="none" w:sz="0" w:space="0" w:color="auto"/>
        <w:left w:val="none" w:sz="0" w:space="0" w:color="auto"/>
        <w:bottom w:val="none" w:sz="0" w:space="0" w:color="auto"/>
        <w:right w:val="none" w:sz="0" w:space="0" w:color="auto"/>
      </w:divBdr>
    </w:div>
    <w:div w:id="37819234">
      <w:bodyDiv w:val="1"/>
      <w:marLeft w:val="0"/>
      <w:marRight w:val="0"/>
      <w:marTop w:val="0"/>
      <w:marBottom w:val="0"/>
      <w:divBdr>
        <w:top w:val="none" w:sz="0" w:space="0" w:color="auto"/>
        <w:left w:val="none" w:sz="0" w:space="0" w:color="auto"/>
        <w:bottom w:val="none" w:sz="0" w:space="0" w:color="auto"/>
        <w:right w:val="none" w:sz="0" w:space="0" w:color="auto"/>
      </w:divBdr>
    </w:div>
    <w:div w:id="46954004">
      <w:bodyDiv w:val="1"/>
      <w:marLeft w:val="0"/>
      <w:marRight w:val="0"/>
      <w:marTop w:val="0"/>
      <w:marBottom w:val="0"/>
      <w:divBdr>
        <w:top w:val="none" w:sz="0" w:space="0" w:color="auto"/>
        <w:left w:val="none" w:sz="0" w:space="0" w:color="auto"/>
        <w:bottom w:val="none" w:sz="0" w:space="0" w:color="auto"/>
        <w:right w:val="none" w:sz="0" w:space="0" w:color="auto"/>
      </w:divBdr>
    </w:div>
    <w:div w:id="59644971">
      <w:bodyDiv w:val="1"/>
      <w:marLeft w:val="0"/>
      <w:marRight w:val="0"/>
      <w:marTop w:val="0"/>
      <w:marBottom w:val="0"/>
      <w:divBdr>
        <w:top w:val="none" w:sz="0" w:space="0" w:color="auto"/>
        <w:left w:val="none" w:sz="0" w:space="0" w:color="auto"/>
        <w:bottom w:val="none" w:sz="0" w:space="0" w:color="auto"/>
        <w:right w:val="none" w:sz="0" w:space="0" w:color="auto"/>
      </w:divBdr>
    </w:div>
    <w:div w:id="62873447">
      <w:bodyDiv w:val="1"/>
      <w:marLeft w:val="0"/>
      <w:marRight w:val="0"/>
      <w:marTop w:val="0"/>
      <w:marBottom w:val="0"/>
      <w:divBdr>
        <w:top w:val="none" w:sz="0" w:space="0" w:color="auto"/>
        <w:left w:val="none" w:sz="0" w:space="0" w:color="auto"/>
        <w:bottom w:val="none" w:sz="0" w:space="0" w:color="auto"/>
        <w:right w:val="none" w:sz="0" w:space="0" w:color="auto"/>
      </w:divBdr>
    </w:div>
    <w:div w:id="63383379">
      <w:bodyDiv w:val="1"/>
      <w:marLeft w:val="0"/>
      <w:marRight w:val="0"/>
      <w:marTop w:val="0"/>
      <w:marBottom w:val="0"/>
      <w:divBdr>
        <w:top w:val="none" w:sz="0" w:space="0" w:color="auto"/>
        <w:left w:val="none" w:sz="0" w:space="0" w:color="auto"/>
        <w:bottom w:val="none" w:sz="0" w:space="0" w:color="auto"/>
        <w:right w:val="none" w:sz="0" w:space="0" w:color="auto"/>
      </w:divBdr>
    </w:div>
    <w:div w:id="77601806">
      <w:bodyDiv w:val="1"/>
      <w:marLeft w:val="0"/>
      <w:marRight w:val="0"/>
      <w:marTop w:val="0"/>
      <w:marBottom w:val="0"/>
      <w:divBdr>
        <w:top w:val="none" w:sz="0" w:space="0" w:color="auto"/>
        <w:left w:val="none" w:sz="0" w:space="0" w:color="auto"/>
        <w:bottom w:val="none" w:sz="0" w:space="0" w:color="auto"/>
        <w:right w:val="none" w:sz="0" w:space="0" w:color="auto"/>
      </w:divBdr>
    </w:div>
    <w:div w:id="79371923">
      <w:bodyDiv w:val="1"/>
      <w:marLeft w:val="0"/>
      <w:marRight w:val="0"/>
      <w:marTop w:val="0"/>
      <w:marBottom w:val="0"/>
      <w:divBdr>
        <w:top w:val="none" w:sz="0" w:space="0" w:color="auto"/>
        <w:left w:val="none" w:sz="0" w:space="0" w:color="auto"/>
        <w:bottom w:val="none" w:sz="0" w:space="0" w:color="auto"/>
        <w:right w:val="none" w:sz="0" w:space="0" w:color="auto"/>
      </w:divBdr>
    </w:div>
    <w:div w:id="79647244">
      <w:bodyDiv w:val="1"/>
      <w:marLeft w:val="0"/>
      <w:marRight w:val="0"/>
      <w:marTop w:val="0"/>
      <w:marBottom w:val="0"/>
      <w:divBdr>
        <w:top w:val="none" w:sz="0" w:space="0" w:color="auto"/>
        <w:left w:val="none" w:sz="0" w:space="0" w:color="auto"/>
        <w:bottom w:val="none" w:sz="0" w:space="0" w:color="auto"/>
        <w:right w:val="none" w:sz="0" w:space="0" w:color="auto"/>
      </w:divBdr>
    </w:div>
    <w:div w:id="133373948">
      <w:bodyDiv w:val="1"/>
      <w:marLeft w:val="0"/>
      <w:marRight w:val="0"/>
      <w:marTop w:val="0"/>
      <w:marBottom w:val="0"/>
      <w:divBdr>
        <w:top w:val="none" w:sz="0" w:space="0" w:color="auto"/>
        <w:left w:val="none" w:sz="0" w:space="0" w:color="auto"/>
        <w:bottom w:val="none" w:sz="0" w:space="0" w:color="auto"/>
        <w:right w:val="none" w:sz="0" w:space="0" w:color="auto"/>
      </w:divBdr>
    </w:div>
    <w:div w:id="153379225">
      <w:bodyDiv w:val="1"/>
      <w:marLeft w:val="0"/>
      <w:marRight w:val="0"/>
      <w:marTop w:val="0"/>
      <w:marBottom w:val="0"/>
      <w:divBdr>
        <w:top w:val="none" w:sz="0" w:space="0" w:color="auto"/>
        <w:left w:val="none" w:sz="0" w:space="0" w:color="auto"/>
        <w:bottom w:val="none" w:sz="0" w:space="0" w:color="auto"/>
        <w:right w:val="none" w:sz="0" w:space="0" w:color="auto"/>
      </w:divBdr>
    </w:div>
    <w:div w:id="155195866">
      <w:bodyDiv w:val="1"/>
      <w:marLeft w:val="0"/>
      <w:marRight w:val="0"/>
      <w:marTop w:val="0"/>
      <w:marBottom w:val="0"/>
      <w:divBdr>
        <w:top w:val="none" w:sz="0" w:space="0" w:color="auto"/>
        <w:left w:val="none" w:sz="0" w:space="0" w:color="auto"/>
        <w:bottom w:val="none" w:sz="0" w:space="0" w:color="auto"/>
        <w:right w:val="none" w:sz="0" w:space="0" w:color="auto"/>
      </w:divBdr>
    </w:div>
    <w:div w:id="155725286">
      <w:bodyDiv w:val="1"/>
      <w:marLeft w:val="0"/>
      <w:marRight w:val="0"/>
      <w:marTop w:val="0"/>
      <w:marBottom w:val="0"/>
      <w:divBdr>
        <w:top w:val="none" w:sz="0" w:space="0" w:color="auto"/>
        <w:left w:val="none" w:sz="0" w:space="0" w:color="auto"/>
        <w:bottom w:val="none" w:sz="0" w:space="0" w:color="auto"/>
        <w:right w:val="none" w:sz="0" w:space="0" w:color="auto"/>
      </w:divBdr>
    </w:div>
    <w:div w:id="247346375">
      <w:bodyDiv w:val="1"/>
      <w:marLeft w:val="0"/>
      <w:marRight w:val="0"/>
      <w:marTop w:val="0"/>
      <w:marBottom w:val="0"/>
      <w:divBdr>
        <w:top w:val="none" w:sz="0" w:space="0" w:color="auto"/>
        <w:left w:val="none" w:sz="0" w:space="0" w:color="auto"/>
        <w:bottom w:val="none" w:sz="0" w:space="0" w:color="auto"/>
        <w:right w:val="none" w:sz="0" w:space="0" w:color="auto"/>
      </w:divBdr>
    </w:div>
    <w:div w:id="251857138">
      <w:bodyDiv w:val="1"/>
      <w:marLeft w:val="0"/>
      <w:marRight w:val="0"/>
      <w:marTop w:val="0"/>
      <w:marBottom w:val="0"/>
      <w:divBdr>
        <w:top w:val="none" w:sz="0" w:space="0" w:color="auto"/>
        <w:left w:val="none" w:sz="0" w:space="0" w:color="auto"/>
        <w:bottom w:val="none" w:sz="0" w:space="0" w:color="auto"/>
        <w:right w:val="none" w:sz="0" w:space="0" w:color="auto"/>
      </w:divBdr>
    </w:div>
    <w:div w:id="271716535">
      <w:bodyDiv w:val="1"/>
      <w:marLeft w:val="0"/>
      <w:marRight w:val="0"/>
      <w:marTop w:val="0"/>
      <w:marBottom w:val="0"/>
      <w:divBdr>
        <w:top w:val="none" w:sz="0" w:space="0" w:color="auto"/>
        <w:left w:val="none" w:sz="0" w:space="0" w:color="auto"/>
        <w:bottom w:val="none" w:sz="0" w:space="0" w:color="auto"/>
        <w:right w:val="none" w:sz="0" w:space="0" w:color="auto"/>
      </w:divBdr>
    </w:div>
    <w:div w:id="279921333">
      <w:bodyDiv w:val="1"/>
      <w:marLeft w:val="0"/>
      <w:marRight w:val="0"/>
      <w:marTop w:val="0"/>
      <w:marBottom w:val="0"/>
      <w:divBdr>
        <w:top w:val="none" w:sz="0" w:space="0" w:color="auto"/>
        <w:left w:val="none" w:sz="0" w:space="0" w:color="auto"/>
        <w:bottom w:val="none" w:sz="0" w:space="0" w:color="auto"/>
        <w:right w:val="none" w:sz="0" w:space="0" w:color="auto"/>
      </w:divBdr>
    </w:div>
    <w:div w:id="292372162">
      <w:bodyDiv w:val="1"/>
      <w:marLeft w:val="0"/>
      <w:marRight w:val="0"/>
      <w:marTop w:val="0"/>
      <w:marBottom w:val="0"/>
      <w:divBdr>
        <w:top w:val="none" w:sz="0" w:space="0" w:color="auto"/>
        <w:left w:val="none" w:sz="0" w:space="0" w:color="auto"/>
        <w:bottom w:val="none" w:sz="0" w:space="0" w:color="auto"/>
        <w:right w:val="none" w:sz="0" w:space="0" w:color="auto"/>
      </w:divBdr>
    </w:div>
    <w:div w:id="299379977">
      <w:bodyDiv w:val="1"/>
      <w:marLeft w:val="0"/>
      <w:marRight w:val="0"/>
      <w:marTop w:val="0"/>
      <w:marBottom w:val="0"/>
      <w:divBdr>
        <w:top w:val="none" w:sz="0" w:space="0" w:color="auto"/>
        <w:left w:val="none" w:sz="0" w:space="0" w:color="auto"/>
        <w:bottom w:val="none" w:sz="0" w:space="0" w:color="auto"/>
        <w:right w:val="none" w:sz="0" w:space="0" w:color="auto"/>
      </w:divBdr>
    </w:div>
    <w:div w:id="319311016">
      <w:bodyDiv w:val="1"/>
      <w:marLeft w:val="0"/>
      <w:marRight w:val="0"/>
      <w:marTop w:val="0"/>
      <w:marBottom w:val="0"/>
      <w:divBdr>
        <w:top w:val="none" w:sz="0" w:space="0" w:color="auto"/>
        <w:left w:val="none" w:sz="0" w:space="0" w:color="auto"/>
        <w:bottom w:val="none" w:sz="0" w:space="0" w:color="auto"/>
        <w:right w:val="none" w:sz="0" w:space="0" w:color="auto"/>
      </w:divBdr>
    </w:div>
    <w:div w:id="322464914">
      <w:bodyDiv w:val="1"/>
      <w:marLeft w:val="0"/>
      <w:marRight w:val="0"/>
      <w:marTop w:val="0"/>
      <w:marBottom w:val="0"/>
      <w:divBdr>
        <w:top w:val="none" w:sz="0" w:space="0" w:color="auto"/>
        <w:left w:val="none" w:sz="0" w:space="0" w:color="auto"/>
        <w:bottom w:val="none" w:sz="0" w:space="0" w:color="auto"/>
        <w:right w:val="none" w:sz="0" w:space="0" w:color="auto"/>
      </w:divBdr>
    </w:div>
    <w:div w:id="334847730">
      <w:bodyDiv w:val="1"/>
      <w:marLeft w:val="0"/>
      <w:marRight w:val="0"/>
      <w:marTop w:val="0"/>
      <w:marBottom w:val="0"/>
      <w:divBdr>
        <w:top w:val="none" w:sz="0" w:space="0" w:color="auto"/>
        <w:left w:val="none" w:sz="0" w:space="0" w:color="auto"/>
        <w:bottom w:val="none" w:sz="0" w:space="0" w:color="auto"/>
        <w:right w:val="none" w:sz="0" w:space="0" w:color="auto"/>
      </w:divBdr>
    </w:div>
    <w:div w:id="346980146">
      <w:bodyDiv w:val="1"/>
      <w:marLeft w:val="0"/>
      <w:marRight w:val="0"/>
      <w:marTop w:val="0"/>
      <w:marBottom w:val="0"/>
      <w:divBdr>
        <w:top w:val="none" w:sz="0" w:space="0" w:color="auto"/>
        <w:left w:val="none" w:sz="0" w:space="0" w:color="auto"/>
        <w:bottom w:val="none" w:sz="0" w:space="0" w:color="auto"/>
        <w:right w:val="none" w:sz="0" w:space="0" w:color="auto"/>
      </w:divBdr>
    </w:div>
    <w:div w:id="352537108">
      <w:bodyDiv w:val="1"/>
      <w:marLeft w:val="0"/>
      <w:marRight w:val="0"/>
      <w:marTop w:val="0"/>
      <w:marBottom w:val="0"/>
      <w:divBdr>
        <w:top w:val="none" w:sz="0" w:space="0" w:color="auto"/>
        <w:left w:val="none" w:sz="0" w:space="0" w:color="auto"/>
        <w:bottom w:val="none" w:sz="0" w:space="0" w:color="auto"/>
        <w:right w:val="none" w:sz="0" w:space="0" w:color="auto"/>
      </w:divBdr>
    </w:div>
    <w:div w:id="354355914">
      <w:bodyDiv w:val="1"/>
      <w:marLeft w:val="0"/>
      <w:marRight w:val="0"/>
      <w:marTop w:val="0"/>
      <w:marBottom w:val="0"/>
      <w:divBdr>
        <w:top w:val="none" w:sz="0" w:space="0" w:color="auto"/>
        <w:left w:val="none" w:sz="0" w:space="0" w:color="auto"/>
        <w:bottom w:val="none" w:sz="0" w:space="0" w:color="auto"/>
        <w:right w:val="none" w:sz="0" w:space="0" w:color="auto"/>
      </w:divBdr>
    </w:div>
    <w:div w:id="373429689">
      <w:bodyDiv w:val="1"/>
      <w:marLeft w:val="0"/>
      <w:marRight w:val="0"/>
      <w:marTop w:val="0"/>
      <w:marBottom w:val="0"/>
      <w:divBdr>
        <w:top w:val="none" w:sz="0" w:space="0" w:color="auto"/>
        <w:left w:val="none" w:sz="0" w:space="0" w:color="auto"/>
        <w:bottom w:val="none" w:sz="0" w:space="0" w:color="auto"/>
        <w:right w:val="none" w:sz="0" w:space="0" w:color="auto"/>
      </w:divBdr>
    </w:div>
    <w:div w:id="378165263">
      <w:bodyDiv w:val="1"/>
      <w:marLeft w:val="0"/>
      <w:marRight w:val="0"/>
      <w:marTop w:val="0"/>
      <w:marBottom w:val="0"/>
      <w:divBdr>
        <w:top w:val="none" w:sz="0" w:space="0" w:color="auto"/>
        <w:left w:val="none" w:sz="0" w:space="0" w:color="auto"/>
        <w:bottom w:val="none" w:sz="0" w:space="0" w:color="auto"/>
        <w:right w:val="none" w:sz="0" w:space="0" w:color="auto"/>
      </w:divBdr>
    </w:div>
    <w:div w:id="383408849">
      <w:bodyDiv w:val="1"/>
      <w:marLeft w:val="0"/>
      <w:marRight w:val="0"/>
      <w:marTop w:val="0"/>
      <w:marBottom w:val="0"/>
      <w:divBdr>
        <w:top w:val="none" w:sz="0" w:space="0" w:color="auto"/>
        <w:left w:val="none" w:sz="0" w:space="0" w:color="auto"/>
        <w:bottom w:val="none" w:sz="0" w:space="0" w:color="auto"/>
        <w:right w:val="none" w:sz="0" w:space="0" w:color="auto"/>
      </w:divBdr>
    </w:div>
    <w:div w:id="397900689">
      <w:bodyDiv w:val="1"/>
      <w:marLeft w:val="0"/>
      <w:marRight w:val="0"/>
      <w:marTop w:val="0"/>
      <w:marBottom w:val="0"/>
      <w:divBdr>
        <w:top w:val="none" w:sz="0" w:space="0" w:color="auto"/>
        <w:left w:val="none" w:sz="0" w:space="0" w:color="auto"/>
        <w:bottom w:val="none" w:sz="0" w:space="0" w:color="auto"/>
        <w:right w:val="none" w:sz="0" w:space="0" w:color="auto"/>
      </w:divBdr>
    </w:div>
    <w:div w:id="419255155">
      <w:bodyDiv w:val="1"/>
      <w:marLeft w:val="0"/>
      <w:marRight w:val="0"/>
      <w:marTop w:val="0"/>
      <w:marBottom w:val="0"/>
      <w:divBdr>
        <w:top w:val="none" w:sz="0" w:space="0" w:color="auto"/>
        <w:left w:val="none" w:sz="0" w:space="0" w:color="auto"/>
        <w:bottom w:val="none" w:sz="0" w:space="0" w:color="auto"/>
        <w:right w:val="none" w:sz="0" w:space="0" w:color="auto"/>
      </w:divBdr>
    </w:div>
    <w:div w:id="455415313">
      <w:bodyDiv w:val="1"/>
      <w:marLeft w:val="0"/>
      <w:marRight w:val="0"/>
      <w:marTop w:val="0"/>
      <w:marBottom w:val="0"/>
      <w:divBdr>
        <w:top w:val="none" w:sz="0" w:space="0" w:color="auto"/>
        <w:left w:val="none" w:sz="0" w:space="0" w:color="auto"/>
        <w:bottom w:val="none" w:sz="0" w:space="0" w:color="auto"/>
        <w:right w:val="none" w:sz="0" w:space="0" w:color="auto"/>
      </w:divBdr>
    </w:div>
    <w:div w:id="460461266">
      <w:bodyDiv w:val="1"/>
      <w:marLeft w:val="0"/>
      <w:marRight w:val="0"/>
      <w:marTop w:val="0"/>
      <w:marBottom w:val="0"/>
      <w:divBdr>
        <w:top w:val="none" w:sz="0" w:space="0" w:color="auto"/>
        <w:left w:val="none" w:sz="0" w:space="0" w:color="auto"/>
        <w:bottom w:val="none" w:sz="0" w:space="0" w:color="auto"/>
        <w:right w:val="none" w:sz="0" w:space="0" w:color="auto"/>
      </w:divBdr>
    </w:div>
    <w:div w:id="470369450">
      <w:bodyDiv w:val="1"/>
      <w:marLeft w:val="0"/>
      <w:marRight w:val="0"/>
      <w:marTop w:val="0"/>
      <w:marBottom w:val="0"/>
      <w:divBdr>
        <w:top w:val="none" w:sz="0" w:space="0" w:color="auto"/>
        <w:left w:val="none" w:sz="0" w:space="0" w:color="auto"/>
        <w:bottom w:val="none" w:sz="0" w:space="0" w:color="auto"/>
        <w:right w:val="none" w:sz="0" w:space="0" w:color="auto"/>
      </w:divBdr>
    </w:div>
    <w:div w:id="474878307">
      <w:bodyDiv w:val="1"/>
      <w:marLeft w:val="0"/>
      <w:marRight w:val="0"/>
      <w:marTop w:val="0"/>
      <w:marBottom w:val="0"/>
      <w:divBdr>
        <w:top w:val="none" w:sz="0" w:space="0" w:color="auto"/>
        <w:left w:val="none" w:sz="0" w:space="0" w:color="auto"/>
        <w:bottom w:val="none" w:sz="0" w:space="0" w:color="auto"/>
        <w:right w:val="none" w:sz="0" w:space="0" w:color="auto"/>
      </w:divBdr>
    </w:div>
    <w:div w:id="477261273">
      <w:bodyDiv w:val="1"/>
      <w:marLeft w:val="0"/>
      <w:marRight w:val="0"/>
      <w:marTop w:val="0"/>
      <w:marBottom w:val="0"/>
      <w:divBdr>
        <w:top w:val="none" w:sz="0" w:space="0" w:color="auto"/>
        <w:left w:val="none" w:sz="0" w:space="0" w:color="auto"/>
        <w:bottom w:val="none" w:sz="0" w:space="0" w:color="auto"/>
        <w:right w:val="none" w:sz="0" w:space="0" w:color="auto"/>
      </w:divBdr>
      <w:divsChild>
        <w:div w:id="1749301216">
          <w:marLeft w:val="0"/>
          <w:marRight w:val="0"/>
          <w:marTop w:val="0"/>
          <w:marBottom w:val="0"/>
          <w:divBdr>
            <w:top w:val="none" w:sz="0" w:space="0" w:color="auto"/>
            <w:left w:val="none" w:sz="0" w:space="0" w:color="auto"/>
            <w:bottom w:val="none" w:sz="0" w:space="0" w:color="auto"/>
            <w:right w:val="none" w:sz="0" w:space="0" w:color="auto"/>
          </w:divBdr>
        </w:div>
      </w:divsChild>
    </w:div>
    <w:div w:id="480658552">
      <w:bodyDiv w:val="1"/>
      <w:marLeft w:val="0"/>
      <w:marRight w:val="0"/>
      <w:marTop w:val="0"/>
      <w:marBottom w:val="0"/>
      <w:divBdr>
        <w:top w:val="none" w:sz="0" w:space="0" w:color="auto"/>
        <w:left w:val="none" w:sz="0" w:space="0" w:color="auto"/>
        <w:bottom w:val="none" w:sz="0" w:space="0" w:color="auto"/>
        <w:right w:val="none" w:sz="0" w:space="0" w:color="auto"/>
      </w:divBdr>
    </w:div>
    <w:div w:id="485129915">
      <w:bodyDiv w:val="1"/>
      <w:marLeft w:val="0"/>
      <w:marRight w:val="0"/>
      <w:marTop w:val="0"/>
      <w:marBottom w:val="0"/>
      <w:divBdr>
        <w:top w:val="none" w:sz="0" w:space="0" w:color="auto"/>
        <w:left w:val="none" w:sz="0" w:space="0" w:color="auto"/>
        <w:bottom w:val="none" w:sz="0" w:space="0" w:color="auto"/>
        <w:right w:val="none" w:sz="0" w:space="0" w:color="auto"/>
      </w:divBdr>
    </w:div>
    <w:div w:id="490408764">
      <w:bodyDiv w:val="1"/>
      <w:marLeft w:val="0"/>
      <w:marRight w:val="0"/>
      <w:marTop w:val="0"/>
      <w:marBottom w:val="0"/>
      <w:divBdr>
        <w:top w:val="none" w:sz="0" w:space="0" w:color="auto"/>
        <w:left w:val="none" w:sz="0" w:space="0" w:color="auto"/>
        <w:bottom w:val="none" w:sz="0" w:space="0" w:color="auto"/>
        <w:right w:val="none" w:sz="0" w:space="0" w:color="auto"/>
      </w:divBdr>
    </w:div>
    <w:div w:id="506870826">
      <w:bodyDiv w:val="1"/>
      <w:marLeft w:val="0"/>
      <w:marRight w:val="0"/>
      <w:marTop w:val="0"/>
      <w:marBottom w:val="0"/>
      <w:divBdr>
        <w:top w:val="none" w:sz="0" w:space="0" w:color="auto"/>
        <w:left w:val="none" w:sz="0" w:space="0" w:color="auto"/>
        <w:bottom w:val="none" w:sz="0" w:space="0" w:color="auto"/>
        <w:right w:val="none" w:sz="0" w:space="0" w:color="auto"/>
      </w:divBdr>
    </w:div>
    <w:div w:id="552348138">
      <w:bodyDiv w:val="1"/>
      <w:marLeft w:val="0"/>
      <w:marRight w:val="0"/>
      <w:marTop w:val="0"/>
      <w:marBottom w:val="0"/>
      <w:divBdr>
        <w:top w:val="none" w:sz="0" w:space="0" w:color="auto"/>
        <w:left w:val="none" w:sz="0" w:space="0" w:color="auto"/>
        <w:bottom w:val="none" w:sz="0" w:space="0" w:color="auto"/>
        <w:right w:val="none" w:sz="0" w:space="0" w:color="auto"/>
      </w:divBdr>
    </w:div>
    <w:div w:id="564410887">
      <w:bodyDiv w:val="1"/>
      <w:marLeft w:val="0"/>
      <w:marRight w:val="0"/>
      <w:marTop w:val="0"/>
      <w:marBottom w:val="0"/>
      <w:divBdr>
        <w:top w:val="none" w:sz="0" w:space="0" w:color="auto"/>
        <w:left w:val="none" w:sz="0" w:space="0" w:color="auto"/>
        <w:bottom w:val="none" w:sz="0" w:space="0" w:color="auto"/>
        <w:right w:val="none" w:sz="0" w:space="0" w:color="auto"/>
      </w:divBdr>
    </w:div>
    <w:div w:id="590938802">
      <w:bodyDiv w:val="1"/>
      <w:marLeft w:val="0"/>
      <w:marRight w:val="0"/>
      <w:marTop w:val="0"/>
      <w:marBottom w:val="0"/>
      <w:divBdr>
        <w:top w:val="none" w:sz="0" w:space="0" w:color="auto"/>
        <w:left w:val="none" w:sz="0" w:space="0" w:color="auto"/>
        <w:bottom w:val="none" w:sz="0" w:space="0" w:color="auto"/>
        <w:right w:val="none" w:sz="0" w:space="0" w:color="auto"/>
      </w:divBdr>
    </w:div>
    <w:div w:id="596016762">
      <w:bodyDiv w:val="1"/>
      <w:marLeft w:val="0"/>
      <w:marRight w:val="0"/>
      <w:marTop w:val="0"/>
      <w:marBottom w:val="0"/>
      <w:divBdr>
        <w:top w:val="none" w:sz="0" w:space="0" w:color="auto"/>
        <w:left w:val="none" w:sz="0" w:space="0" w:color="auto"/>
        <w:bottom w:val="none" w:sz="0" w:space="0" w:color="auto"/>
        <w:right w:val="none" w:sz="0" w:space="0" w:color="auto"/>
      </w:divBdr>
    </w:div>
    <w:div w:id="602957896">
      <w:bodyDiv w:val="1"/>
      <w:marLeft w:val="0"/>
      <w:marRight w:val="0"/>
      <w:marTop w:val="0"/>
      <w:marBottom w:val="0"/>
      <w:divBdr>
        <w:top w:val="none" w:sz="0" w:space="0" w:color="auto"/>
        <w:left w:val="none" w:sz="0" w:space="0" w:color="auto"/>
        <w:bottom w:val="none" w:sz="0" w:space="0" w:color="auto"/>
        <w:right w:val="none" w:sz="0" w:space="0" w:color="auto"/>
      </w:divBdr>
    </w:div>
    <w:div w:id="604386309">
      <w:bodyDiv w:val="1"/>
      <w:marLeft w:val="0"/>
      <w:marRight w:val="0"/>
      <w:marTop w:val="0"/>
      <w:marBottom w:val="0"/>
      <w:divBdr>
        <w:top w:val="none" w:sz="0" w:space="0" w:color="auto"/>
        <w:left w:val="none" w:sz="0" w:space="0" w:color="auto"/>
        <w:bottom w:val="none" w:sz="0" w:space="0" w:color="auto"/>
        <w:right w:val="none" w:sz="0" w:space="0" w:color="auto"/>
      </w:divBdr>
    </w:div>
    <w:div w:id="621226824">
      <w:bodyDiv w:val="1"/>
      <w:marLeft w:val="0"/>
      <w:marRight w:val="0"/>
      <w:marTop w:val="0"/>
      <w:marBottom w:val="0"/>
      <w:divBdr>
        <w:top w:val="none" w:sz="0" w:space="0" w:color="auto"/>
        <w:left w:val="none" w:sz="0" w:space="0" w:color="auto"/>
        <w:bottom w:val="none" w:sz="0" w:space="0" w:color="auto"/>
        <w:right w:val="none" w:sz="0" w:space="0" w:color="auto"/>
      </w:divBdr>
    </w:div>
    <w:div w:id="661858212">
      <w:bodyDiv w:val="1"/>
      <w:marLeft w:val="0"/>
      <w:marRight w:val="0"/>
      <w:marTop w:val="0"/>
      <w:marBottom w:val="0"/>
      <w:divBdr>
        <w:top w:val="none" w:sz="0" w:space="0" w:color="auto"/>
        <w:left w:val="none" w:sz="0" w:space="0" w:color="auto"/>
        <w:bottom w:val="none" w:sz="0" w:space="0" w:color="auto"/>
        <w:right w:val="none" w:sz="0" w:space="0" w:color="auto"/>
      </w:divBdr>
    </w:div>
    <w:div w:id="692196253">
      <w:bodyDiv w:val="1"/>
      <w:marLeft w:val="0"/>
      <w:marRight w:val="0"/>
      <w:marTop w:val="0"/>
      <w:marBottom w:val="0"/>
      <w:divBdr>
        <w:top w:val="none" w:sz="0" w:space="0" w:color="auto"/>
        <w:left w:val="none" w:sz="0" w:space="0" w:color="auto"/>
        <w:bottom w:val="none" w:sz="0" w:space="0" w:color="auto"/>
        <w:right w:val="none" w:sz="0" w:space="0" w:color="auto"/>
      </w:divBdr>
    </w:div>
    <w:div w:id="701052085">
      <w:bodyDiv w:val="1"/>
      <w:marLeft w:val="0"/>
      <w:marRight w:val="0"/>
      <w:marTop w:val="0"/>
      <w:marBottom w:val="0"/>
      <w:divBdr>
        <w:top w:val="none" w:sz="0" w:space="0" w:color="auto"/>
        <w:left w:val="none" w:sz="0" w:space="0" w:color="auto"/>
        <w:bottom w:val="none" w:sz="0" w:space="0" w:color="auto"/>
        <w:right w:val="none" w:sz="0" w:space="0" w:color="auto"/>
      </w:divBdr>
    </w:div>
    <w:div w:id="744498165">
      <w:bodyDiv w:val="1"/>
      <w:marLeft w:val="0"/>
      <w:marRight w:val="0"/>
      <w:marTop w:val="0"/>
      <w:marBottom w:val="0"/>
      <w:divBdr>
        <w:top w:val="none" w:sz="0" w:space="0" w:color="auto"/>
        <w:left w:val="none" w:sz="0" w:space="0" w:color="auto"/>
        <w:bottom w:val="none" w:sz="0" w:space="0" w:color="auto"/>
        <w:right w:val="none" w:sz="0" w:space="0" w:color="auto"/>
      </w:divBdr>
    </w:div>
    <w:div w:id="745422649">
      <w:bodyDiv w:val="1"/>
      <w:marLeft w:val="0"/>
      <w:marRight w:val="0"/>
      <w:marTop w:val="0"/>
      <w:marBottom w:val="0"/>
      <w:divBdr>
        <w:top w:val="none" w:sz="0" w:space="0" w:color="auto"/>
        <w:left w:val="none" w:sz="0" w:space="0" w:color="auto"/>
        <w:bottom w:val="none" w:sz="0" w:space="0" w:color="auto"/>
        <w:right w:val="none" w:sz="0" w:space="0" w:color="auto"/>
      </w:divBdr>
    </w:div>
    <w:div w:id="759528471">
      <w:bodyDiv w:val="1"/>
      <w:marLeft w:val="0"/>
      <w:marRight w:val="0"/>
      <w:marTop w:val="0"/>
      <w:marBottom w:val="0"/>
      <w:divBdr>
        <w:top w:val="none" w:sz="0" w:space="0" w:color="auto"/>
        <w:left w:val="none" w:sz="0" w:space="0" w:color="auto"/>
        <w:bottom w:val="none" w:sz="0" w:space="0" w:color="auto"/>
        <w:right w:val="none" w:sz="0" w:space="0" w:color="auto"/>
      </w:divBdr>
    </w:div>
    <w:div w:id="762335936">
      <w:bodyDiv w:val="1"/>
      <w:marLeft w:val="0"/>
      <w:marRight w:val="0"/>
      <w:marTop w:val="0"/>
      <w:marBottom w:val="0"/>
      <w:divBdr>
        <w:top w:val="none" w:sz="0" w:space="0" w:color="auto"/>
        <w:left w:val="none" w:sz="0" w:space="0" w:color="auto"/>
        <w:bottom w:val="none" w:sz="0" w:space="0" w:color="auto"/>
        <w:right w:val="none" w:sz="0" w:space="0" w:color="auto"/>
      </w:divBdr>
    </w:div>
    <w:div w:id="764691560">
      <w:bodyDiv w:val="1"/>
      <w:marLeft w:val="0"/>
      <w:marRight w:val="0"/>
      <w:marTop w:val="0"/>
      <w:marBottom w:val="0"/>
      <w:divBdr>
        <w:top w:val="none" w:sz="0" w:space="0" w:color="auto"/>
        <w:left w:val="none" w:sz="0" w:space="0" w:color="auto"/>
        <w:bottom w:val="none" w:sz="0" w:space="0" w:color="auto"/>
        <w:right w:val="none" w:sz="0" w:space="0" w:color="auto"/>
      </w:divBdr>
    </w:div>
    <w:div w:id="769741179">
      <w:bodyDiv w:val="1"/>
      <w:marLeft w:val="0"/>
      <w:marRight w:val="0"/>
      <w:marTop w:val="0"/>
      <w:marBottom w:val="0"/>
      <w:divBdr>
        <w:top w:val="none" w:sz="0" w:space="0" w:color="auto"/>
        <w:left w:val="none" w:sz="0" w:space="0" w:color="auto"/>
        <w:bottom w:val="none" w:sz="0" w:space="0" w:color="auto"/>
        <w:right w:val="none" w:sz="0" w:space="0" w:color="auto"/>
      </w:divBdr>
    </w:div>
    <w:div w:id="771783279">
      <w:bodyDiv w:val="1"/>
      <w:marLeft w:val="0"/>
      <w:marRight w:val="0"/>
      <w:marTop w:val="0"/>
      <w:marBottom w:val="0"/>
      <w:divBdr>
        <w:top w:val="none" w:sz="0" w:space="0" w:color="auto"/>
        <w:left w:val="none" w:sz="0" w:space="0" w:color="auto"/>
        <w:bottom w:val="none" w:sz="0" w:space="0" w:color="auto"/>
        <w:right w:val="none" w:sz="0" w:space="0" w:color="auto"/>
      </w:divBdr>
    </w:div>
    <w:div w:id="816921984">
      <w:bodyDiv w:val="1"/>
      <w:marLeft w:val="0"/>
      <w:marRight w:val="0"/>
      <w:marTop w:val="0"/>
      <w:marBottom w:val="0"/>
      <w:divBdr>
        <w:top w:val="none" w:sz="0" w:space="0" w:color="auto"/>
        <w:left w:val="none" w:sz="0" w:space="0" w:color="auto"/>
        <w:bottom w:val="none" w:sz="0" w:space="0" w:color="auto"/>
        <w:right w:val="none" w:sz="0" w:space="0" w:color="auto"/>
      </w:divBdr>
    </w:div>
    <w:div w:id="824859824">
      <w:bodyDiv w:val="1"/>
      <w:marLeft w:val="0"/>
      <w:marRight w:val="0"/>
      <w:marTop w:val="0"/>
      <w:marBottom w:val="0"/>
      <w:divBdr>
        <w:top w:val="none" w:sz="0" w:space="0" w:color="auto"/>
        <w:left w:val="none" w:sz="0" w:space="0" w:color="auto"/>
        <w:bottom w:val="none" w:sz="0" w:space="0" w:color="auto"/>
        <w:right w:val="none" w:sz="0" w:space="0" w:color="auto"/>
      </w:divBdr>
      <w:divsChild>
        <w:div w:id="1023478809">
          <w:marLeft w:val="0"/>
          <w:marRight w:val="0"/>
          <w:marTop w:val="0"/>
          <w:marBottom w:val="0"/>
          <w:divBdr>
            <w:top w:val="none" w:sz="0" w:space="0" w:color="auto"/>
            <w:left w:val="none" w:sz="0" w:space="0" w:color="auto"/>
            <w:bottom w:val="none" w:sz="0" w:space="0" w:color="auto"/>
            <w:right w:val="none" w:sz="0" w:space="0" w:color="auto"/>
          </w:divBdr>
        </w:div>
      </w:divsChild>
    </w:div>
    <w:div w:id="838544635">
      <w:bodyDiv w:val="1"/>
      <w:marLeft w:val="0"/>
      <w:marRight w:val="0"/>
      <w:marTop w:val="0"/>
      <w:marBottom w:val="0"/>
      <w:divBdr>
        <w:top w:val="none" w:sz="0" w:space="0" w:color="auto"/>
        <w:left w:val="none" w:sz="0" w:space="0" w:color="auto"/>
        <w:bottom w:val="none" w:sz="0" w:space="0" w:color="auto"/>
        <w:right w:val="none" w:sz="0" w:space="0" w:color="auto"/>
      </w:divBdr>
      <w:divsChild>
        <w:div w:id="1426728483">
          <w:marLeft w:val="0"/>
          <w:marRight w:val="0"/>
          <w:marTop w:val="0"/>
          <w:marBottom w:val="0"/>
          <w:divBdr>
            <w:top w:val="none" w:sz="0" w:space="0" w:color="auto"/>
            <w:left w:val="none" w:sz="0" w:space="0" w:color="auto"/>
            <w:bottom w:val="none" w:sz="0" w:space="0" w:color="auto"/>
            <w:right w:val="none" w:sz="0" w:space="0" w:color="auto"/>
          </w:divBdr>
        </w:div>
      </w:divsChild>
    </w:div>
    <w:div w:id="874582950">
      <w:bodyDiv w:val="1"/>
      <w:marLeft w:val="0"/>
      <w:marRight w:val="0"/>
      <w:marTop w:val="0"/>
      <w:marBottom w:val="0"/>
      <w:divBdr>
        <w:top w:val="none" w:sz="0" w:space="0" w:color="auto"/>
        <w:left w:val="none" w:sz="0" w:space="0" w:color="auto"/>
        <w:bottom w:val="none" w:sz="0" w:space="0" w:color="auto"/>
        <w:right w:val="none" w:sz="0" w:space="0" w:color="auto"/>
      </w:divBdr>
    </w:div>
    <w:div w:id="906963847">
      <w:bodyDiv w:val="1"/>
      <w:marLeft w:val="0"/>
      <w:marRight w:val="0"/>
      <w:marTop w:val="0"/>
      <w:marBottom w:val="0"/>
      <w:divBdr>
        <w:top w:val="none" w:sz="0" w:space="0" w:color="auto"/>
        <w:left w:val="none" w:sz="0" w:space="0" w:color="auto"/>
        <w:bottom w:val="none" w:sz="0" w:space="0" w:color="auto"/>
        <w:right w:val="none" w:sz="0" w:space="0" w:color="auto"/>
      </w:divBdr>
    </w:div>
    <w:div w:id="921068122">
      <w:bodyDiv w:val="1"/>
      <w:marLeft w:val="0"/>
      <w:marRight w:val="0"/>
      <w:marTop w:val="0"/>
      <w:marBottom w:val="0"/>
      <w:divBdr>
        <w:top w:val="none" w:sz="0" w:space="0" w:color="auto"/>
        <w:left w:val="none" w:sz="0" w:space="0" w:color="auto"/>
        <w:bottom w:val="none" w:sz="0" w:space="0" w:color="auto"/>
        <w:right w:val="none" w:sz="0" w:space="0" w:color="auto"/>
      </w:divBdr>
    </w:div>
    <w:div w:id="956639934">
      <w:bodyDiv w:val="1"/>
      <w:marLeft w:val="0"/>
      <w:marRight w:val="0"/>
      <w:marTop w:val="0"/>
      <w:marBottom w:val="0"/>
      <w:divBdr>
        <w:top w:val="none" w:sz="0" w:space="0" w:color="auto"/>
        <w:left w:val="none" w:sz="0" w:space="0" w:color="auto"/>
        <w:bottom w:val="none" w:sz="0" w:space="0" w:color="auto"/>
        <w:right w:val="none" w:sz="0" w:space="0" w:color="auto"/>
      </w:divBdr>
    </w:div>
    <w:div w:id="964627324">
      <w:bodyDiv w:val="1"/>
      <w:marLeft w:val="0"/>
      <w:marRight w:val="0"/>
      <w:marTop w:val="0"/>
      <w:marBottom w:val="0"/>
      <w:divBdr>
        <w:top w:val="none" w:sz="0" w:space="0" w:color="auto"/>
        <w:left w:val="none" w:sz="0" w:space="0" w:color="auto"/>
        <w:bottom w:val="none" w:sz="0" w:space="0" w:color="auto"/>
        <w:right w:val="none" w:sz="0" w:space="0" w:color="auto"/>
      </w:divBdr>
    </w:div>
    <w:div w:id="975985661">
      <w:bodyDiv w:val="1"/>
      <w:marLeft w:val="0"/>
      <w:marRight w:val="0"/>
      <w:marTop w:val="0"/>
      <w:marBottom w:val="0"/>
      <w:divBdr>
        <w:top w:val="none" w:sz="0" w:space="0" w:color="auto"/>
        <w:left w:val="none" w:sz="0" w:space="0" w:color="auto"/>
        <w:bottom w:val="none" w:sz="0" w:space="0" w:color="auto"/>
        <w:right w:val="none" w:sz="0" w:space="0" w:color="auto"/>
      </w:divBdr>
    </w:div>
    <w:div w:id="981498628">
      <w:bodyDiv w:val="1"/>
      <w:marLeft w:val="0"/>
      <w:marRight w:val="0"/>
      <w:marTop w:val="0"/>
      <w:marBottom w:val="0"/>
      <w:divBdr>
        <w:top w:val="none" w:sz="0" w:space="0" w:color="auto"/>
        <w:left w:val="none" w:sz="0" w:space="0" w:color="auto"/>
        <w:bottom w:val="none" w:sz="0" w:space="0" w:color="auto"/>
        <w:right w:val="none" w:sz="0" w:space="0" w:color="auto"/>
      </w:divBdr>
    </w:div>
    <w:div w:id="1026254622">
      <w:bodyDiv w:val="1"/>
      <w:marLeft w:val="0"/>
      <w:marRight w:val="0"/>
      <w:marTop w:val="0"/>
      <w:marBottom w:val="0"/>
      <w:divBdr>
        <w:top w:val="none" w:sz="0" w:space="0" w:color="auto"/>
        <w:left w:val="none" w:sz="0" w:space="0" w:color="auto"/>
        <w:bottom w:val="none" w:sz="0" w:space="0" w:color="auto"/>
        <w:right w:val="none" w:sz="0" w:space="0" w:color="auto"/>
      </w:divBdr>
    </w:div>
    <w:div w:id="1047803352">
      <w:bodyDiv w:val="1"/>
      <w:marLeft w:val="0"/>
      <w:marRight w:val="0"/>
      <w:marTop w:val="0"/>
      <w:marBottom w:val="0"/>
      <w:divBdr>
        <w:top w:val="none" w:sz="0" w:space="0" w:color="auto"/>
        <w:left w:val="none" w:sz="0" w:space="0" w:color="auto"/>
        <w:bottom w:val="none" w:sz="0" w:space="0" w:color="auto"/>
        <w:right w:val="none" w:sz="0" w:space="0" w:color="auto"/>
      </w:divBdr>
    </w:div>
    <w:div w:id="1071729952">
      <w:bodyDiv w:val="1"/>
      <w:marLeft w:val="0"/>
      <w:marRight w:val="0"/>
      <w:marTop w:val="0"/>
      <w:marBottom w:val="0"/>
      <w:divBdr>
        <w:top w:val="none" w:sz="0" w:space="0" w:color="auto"/>
        <w:left w:val="none" w:sz="0" w:space="0" w:color="auto"/>
        <w:bottom w:val="none" w:sz="0" w:space="0" w:color="auto"/>
        <w:right w:val="none" w:sz="0" w:space="0" w:color="auto"/>
      </w:divBdr>
    </w:div>
    <w:div w:id="1112817900">
      <w:bodyDiv w:val="1"/>
      <w:marLeft w:val="0"/>
      <w:marRight w:val="0"/>
      <w:marTop w:val="0"/>
      <w:marBottom w:val="0"/>
      <w:divBdr>
        <w:top w:val="none" w:sz="0" w:space="0" w:color="auto"/>
        <w:left w:val="none" w:sz="0" w:space="0" w:color="auto"/>
        <w:bottom w:val="none" w:sz="0" w:space="0" w:color="auto"/>
        <w:right w:val="none" w:sz="0" w:space="0" w:color="auto"/>
      </w:divBdr>
    </w:div>
    <w:div w:id="1116560850">
      <w:bodyDiv w:val="1"/>
      <w:marLeft w:val="0"/>
      <w:marRight w:val="0"/>
      <w:marTop w:val="0"/>
      <w:marBottom w:val="0"/>
      <w:divBdr>
        <w:top w:val="none" w:sz="0" w:space="0" w:color="auto"/>
        <w:left w:val="none" w:sz="0" w:space="0" w:color="auto"/>
        <w:bottom w:val="none" w:sz="0" w:space="0" w:color="auto"/>
        <w:right w:val="none" w:sz="0" w:space="0" w:color="auto"/>
      </w:divBdr>
    </w:div>
    <w:div w:id="1119224406">
      <w:bodyDiv w:val="1"/>
      <w:marLeft w:val="0"/>
      <w:marRight w:val="0"/>
      <w:marTop w:val="0"/>
      <w:marBottom w:val="0"/>
      <w:divBdr>
        <w:top w:val="none" w:sz="0" w:space="0" w:color="auto"/>
        <w:left w:val="none" w:sz="0" w:space="0" w:color="auto"/>
        <w:bottom w:val="none" w:sz="0" w:space="0" w:color="auto"/>
        <w:right w:val="none" w:sz="0" w:space="0" w:color="auto"/>
      </w:divBdr>
    </w:div>
    <w:div w:id="1132016287">
      <w:bodyDiv w:val="1"/>
      <w:marLeft w:val="0"/>
      <w:marRight w:val="0"/>
      <w:marTop w:val="0"/>
      <w:marBottom w:val="0"/>
      <w:divBdr>
        <w:top w:val="none" w:sz="0" w:space="0" w:color="auto"/>
        <w:left w:val="none" w:sz="0" w:space="0" w:color="auto"/>
        <w:bottom w:val="none" w:sz="0" w:space="0" w:color="auto"/>
        <w:right w:val="none" w:sz="0" w:space="0" w:color="auto"/>
      </w:divBdr>
    </w:div>
    <w:div w:id="1145970013">
      <w:bodyDiv w:val="1"/>
      <w:marLeft w:val="0"/>
      <w:marRight w:val="0"/>
      <w:marTop w:val="0"/>
      <w:marBottom w:val="0"/>
      <w:divBdr>
        <w:top w:val="none" w:sz="0" w:space="0" w:color="auto"/>
        <w:left w:val="none" w:sz="0" w:space="0" w:color="auto"/>
        <w:bottom w:val="none" w:sz="0" w:space="0" w:color="auto"/>
        <w:right w:val="none" w:sz="0" w:space="0" w:color="auto"/>
      </w:divBdr>
    </w:div>
    <w:div w:id="1166477610">
      <w:bodyDiv w:val="1"/>
      <w:marLeft w:val="0"/>
      <w:marRight w:val="0"/>
      <w:marTop w:val="0"/>
      <w:marBottom w:val="0"/>
      <w:divBdr>
        <w:top w:val="none" w:sz="0" w:space="0" w:color="auto"/>
        <w:left w:val="none" w:sz="0" w:space="0" w:color="auto"/>
        <w:bottom w:val="none" w:sz="0" w:space="0" w:color="auto"/>
        <w:right w:val="none" w:sz="0" w:space="0" w:color="auto"/>
      </w:divBdr>
    </w:div>
    <w:div w:id="1183322477">
      <w:bodyDiv w:val="1"/>
      <w:marLeft w:val="0"/>
      <w:marRight w:val="0"/>
      <w:marTop w:val="0"/>
      <w:marBottom w:val="0"/>
      <w:divBdr>
        <w:top w:val="none" w:sz="0" w:space="0" w:color="auto"/>
        <w:left w:val="none" w:sz="0" w:space="0" w:color="auto"/>
        <w:bottom w:val="none" w:sz="0" w:space="0" w:color="auto"/>
        <w:right w:val="none" w:sz="0" w:space="0" w:color="auto"/>
      </w:divBdr>
      <w:divsChild>
        <w:div w:id="655840641">
          <w:marLeft w:val="0"/>
          <w:marRight w:val="0"/>
          <w:marTop w:val="0"/>
          <w:marBottom w:val="0"/>
          <w:divBdr>
            <w:top w:val="none" w:sz="0" w:space="0" w:color="auto"/>
            <w:left w:val="none" w:sz="0" w:space="0" w:color="auto"/>
            <w:bottom w:val="none" w:sz="0" w:space="0" w:color="auto"/>
            <w:right w:val="none" w:sz="0" w:space="0" w:color="auto"/>
          </w:divBdr>
        </w:div>
      </w:divsChild>
    </w:div>
    <w:div w:id="1203060151">
      <w:bodyDiv w:val="1"/>
      <w:marLeft w:val="0"/>
      <w:marRight w:val="0"/>
      <w:marTop w:val="0"/>
      <w:marBottom w:val="0"/>
      <w:divBdr>
        <w:top w:val="none" w:sz="0" w:space="0" w:color="auto"/>
        <w:left w:val="none" w:sz="0" w:space="0" w:color="auto"/>
        <w:bottom w:val="none" w:sz="0" w:space="0" w:color="auto"/>
        <w:right w:val="none" w:sz="0" w:space="0" w:color="auto"/>
      </w:divBdr>
    </w:div>
    <w:div w:id="1251040414">
      <w:bodyDiv w:val="1"/>
      <w:marLeft w:val="0"/>
      <w:marRight w:val="0"/>
      <w:marTop w:val="0"/>
      <w:marBottom w:val="0"/>
      <w:divBdr>
        <w:top w:val="none" w:sz="0" w:space="0" w:color="auto"/>
        <w:left w:val="none" w:sz="0" w:space="0" w:color="auto"/>
        <w:bottom w:val="none" w:sz="0" w:space="0" w:color="auto"/>
        <w:right w:val="none" w:sz="0" w:space="0" w:color="auto"/>
      </w:divBdr>
    </w:div>
    <w:div w:id="1252544434">
      <w:bodyDiv w:val="1"/>
      <w:marLeft w:val="0"/>
      <w:marRight w:val="0"/>
      <w:marTop w:val="0"/>
      <w:marBottom w:val="0"/>
      <w:divBdr>
        <w:top w:val="none" w:sz="0" w:space="0" w:color="auto"/>
        <w:left w:val="none" w:sz="0" w:space="0" w:color="auto"/>
        <w:bottom w:val="none" w:sz="0" w:space="0" w:color="auto"/>
        <w:right w:val="none" w:sz="0" w:space="0" w:color="auto"/>
      </w:divBdr>
    </w:div>
    <w:div w:id="1259481584">
      <w:bodyDiv w:val="1"/>
      <w:marLeft w:val="0"/>
      <w:marRight w:val="0"/>
      <w:marTop w:val="0"/>
      <w:marBottom w:val="0"/>
      <w:divBdr>
        <w:top w:val="none" w:sz="0" w:space="0" w:color="auto"/>
        <w:left w:val="none" w:sz="0" w:space="0" w:color="auto"/>
        <w:bottom w:val="none" w:sz="0" w:space="0" w:color="auto"/>
        <w:right w:val="none" w:sz="0" w:space="0" w:color="auto"/>
      </w:divBdr>
    </w:div>
    <w:div w:id="1342120587">
      <w:bodyDiv w:val="1"/>
      <w:marLeft w:val="0"/>
      <w:marRight w:val="0"/>
      <w:marTop w:val="0"/>
      <w:marBottom w:val="0"/>
      <w:divBdr>
        <w:top w:val="none" w:sz="0" w:space="0" w:color="auto"/>
        <w:left w:val="none" w:sz="0" w:space="0" w:color="auto"/>
        <w:bottom w:val="none" w:sz="0" w:space="0" w:color="auto"/>
        <w:right w:val="none" w:sz="0" w:space="0" w:color="auto"/>
      </w:divBdr>
      <w:divsChild>
        <w:div w:id="381640189">
          <w:marLeft w:val="0"/>
          <w:marRight w:val="0"/>
          <w:marTop w:val="0"/>
          <w:marBottom w:val="0"/>
          <w:divBdr>
            <w:top w:val="none" w:sz="0" w:space="0" w:color="auto"/>
            <w:left w:val="none" w:sz="0" w:space="0" w:color="auto"/>
            <w:bottom w:val="none" w:sz="0" w:space="0" w:color="auto"/>
            <w:right w:val="none" w:sz="0" w:space="0" w:color="auto"/>
          </w:divBdr>
        </w:div>
      </w:divsChild>
    </w:div>
    <w:div w:id="1407461337">
      <w:bodyDiv w:val="1"/>
      <w:marLeft w:val="0"/>
      <w:marRight w:val="0"/>
      <w:marTop w:val="0"/>
      <w:marBottom w:val="0"/>
      <w:divBdr>
        <w:top w:val="none" w:sz="0" w:space="0" w:color="auto"/>
        <w:left w:val="none" w:sz="0" w:space="0" w:color="auto"/>
        <w:bottom w:val="none" w:sz="0" w:space="0" w:color="auto"/>
        <w:right w:val="none" w:sz="0" w:space="0" w:color="auto"/>
      </w:divBdr>
    </w:div>
    <w:div w:id="1423717612">
      <w:bodyDiv w:val="1"/>
      <w:marLeft w:val="0"/>
      <w:marRight w:val="0"/>
      <w:marTop w:val="0"/>
      <w:marBottom w:val="0"/>
      <w:divBdr>
        <w:top w:val="none" w:sz="0" w:space="0" w:color="auto"/>
        <w:left w:val="none" w:sz="0" w:space="0" w:color="auto"/>
        <w:bottom w:val="none" w:sz="0" w:space="0" w:color="auto"/>
        <w:right w:val="none" w:sz="0" w:space="0" w:color="auto"/>
      </w:divBdr>
    </w:div>
    <w:div w:id="1425375140">
      <w:bodyDiv w:val="1"/>
      <w:marLeft w:val="0"/>
      <w:marRight w:val="0"/>
      <w:marTop w:val="0"/>
      <w:marBottom w:val="0"/>
      <w:divBdr>
        <w:top w:val="none" w:sz="0" w:space="0" w:color="auto"/>
        <w:left w:val="none" w:sz="0" w:space="0" w:color="auto"/>
        <w:bottom w:val="none" w:sz="0" w:space="0" w:color="auto"/>
        <w:right w:val="none" w:sz="0" w:space="0" w:color="auto"/>
      </w:divBdr>
    </w:div>
    <w:div w:id="1427192798">
      <w:bodyDiv w:val="1"/>
      <w:marLeft w:val="0"/>
      <w:marRight w:val="0"/>
      <w:marTop w:val="0"/>
      <w:marBottom w:val="0"/>
      <w:divBdr>
        <w:top w:val="none" w:sz="0" w:space="0" w:color="auto"/>
        <w:left w:val="none" w:sz="0" w:space="0" w:color="auto"/>
        <w:bottom w:val="none" w:sz="0" w:space="0" w:color="auto"/>
        <w:right w:val="none" w:sz="0" w:space="0" w:color="auto"/>
      </w:divBdr>
    </w:div>
    <w:div w:id="1460758409">
      <w:bodyDiv w:val="1"/>
      <w:marLeft w:val="0"/>
      <w:marRight w:val="0"/>
      <w:marTop w:val="0"/>
      <w:marBottom w:val="0"/>
      <w:divBdr>
        <w:top w:val="none" w:sz="0" w:space="0" w:color="auto"/>
        <w:left w:val="none" w:sz="0" w:space="0" w:color="auto"/>
        <w:bottom w:val="none" w:sz="0" w:space="0" w:color="auto"/>
        <w:right w:val="none" w:sz="0" w:space="0" w:color="auto"/>
      </w:divBdr>
    </w:div>
    <w:div w:id="1470709675">
      <w:bodyDiv w:val="1"/>
      <w:marLeft w:val="0"/>
      <w:marRight w:val="0"/>
      <w:marTop w:val="0"/>
      <w:marBottom w:val="0"/>
      <w:divBdr>
        <w:top w:val="none" w:sz="0" w:space="0" w:color="auto"/>
        <w:left w:val="none" w:sz="0" w:space="0" w:color="auto"/>
        <w:bottom w:val="none" w:sz="0" w:space="0" w:color="auto"/>
        <w:right w:val="none" w:sz="0" w:space="0" w:color="auto"/>
      </w:divBdr>
    </w:div>
    <w:div w:id="1477919772">
      <w:bodyDiv w:val="1"/>
      <w:marLeft w:val="0"/>
      <w:marRight w:val="0"/>
      <w:marTop w:val="0"/>
      <w:marBottom w:val="0"/>
      <w:divBdr>
        <w:top w:val="none" w:sz="0" w:space="0" w:color="auto"/>
        <w:left w:val="none" w:sz="0" w:space="0" w:color="auto"/>
        <w:bottom w:val="none" w:sz="0" w:space="0" w:color="auto"/>
        <w:right w:val="none" w:sz="0" w:space="0" w:color="auto"/>
      </w:divBdr>
    </w:div>
    <w:div w:id="1497112860">
      <w:bodyDiv w:val="1"/>
      <w:marLeft w:val="0"/>
      <w:marRight w:val="0"/>
      <w:marTop w:val="0"/>
      <w:marBottom w:val="0"/>
      <w:divBdr>
        <w:top w:val="none" w:sz="0" w:space="0" w:color="auto"/>
        <w:left w:val="none" w:sz="0" w:space="0" w:color="auto"/>
        <w:bottom w:val="none" w:sz="0" w:space="0" w:color="auto"/>
        <w:right w:val="none" w:sz="0" w:space="0" w:color="auto"/>
      </w:divBdr>
    </w:div>
    <w:div w:id="1579437507">
      <w:bodyDiv w:val="1"/>
      <w:marLeft w:val="0"/>
      <w:marRight w:val="0"/>
      <w:marTop w:val="0"/>
      <w:marBottom w:val="0"/>
      <w:divBdr>
        <w:top w:val="none" w:sz="0" w:space="0" w:color="auto"/>
        <w:left w:val="none" w:sz="0" w:space="0" w:color="auto"/>
        <w:bottom w:val="none" w:sz="0" w:space="0" w:color="auto"/>
        <w:right w:val="none" w:sz="0" w:space="0" w:color="auto"/>
      </w:divBdr>
    </w:div>
    <w:div w:id="1583487920">
      <w:bodyDiv w:val="1"/>
      <w:marLeft w:val="0"/>
      <w:marRight w:val="0"/>
      <w:marTop w:val="0"/>
      <w:marBottom w:val="0"/>
      <w:divBdr>
        <w:top w:val="none" w:sz="0" w:space="0" w:color="auto"/>
        <w:left w:val="none" w:sz="0" w:space="0" w:color="auto"/>
        <w:bottom w:val="none" w:sz="0" w:space="0" w:color="auto"/>
        <w:right w:val="none" w:sz="0" w:space="0" w:color="auto"/>
      </w:divBdr>
    </w:div>
    <w:div w:id="1635254860">
      <w:bodyDiv w:val="1"/>
      <w:marLeft w:val="0"/>
      <w:marRight w:val="0"/>
      <w:marTop w:val="0"/>
      <w:marBottom w:val="0"/>
      <w:divBdr>
        <w:top w:val="none" w:sz="0" w:space="0" w:color="auto"/>
        <w:left w:val="none" w:sz="0" w:space="0" w:color="auto"/>
        <w:bottom w:val="none" w:sz="0" w:space="0" w:color="auto"/>
        <w:right w:val="none" w:sz="0" w:space="0" w:color="auto"/>
      </w:divBdr>
    </w:div>
    <w:div w:id="1655374402">
      <w:bodyDiv w:val="1"/>
      <w:marLeft w:val="0"/>
      <w:marRight w:val="0"/>
      <w:marTop w:val="0"/>
      <w:marBottom w:val="0"/>
      <w:divBdr>
        <w:top w:val="none" w:sz="0" w:space="0" w:color="auto"/>
        <w:left w:val="none" w:sz="0" w:space="0" w:color="auto"/>
        <w:bottom w:val="none" w:sz="0" w:space="0" w:color="auto"/>
        <w:right w:val="none" w:sz="0" w:space="0" w:color="auto"/>
      </w:divBdr>
    </w:div>
    <w:div w:id="1674726518">
      <w:bodyDiv w:val="1"/>
      <w:marLeft w:val="0"/>
      <w:marRight w:val="0"/>
      <w:marTop w:val="0"/>
      <w:marBottom w:val="0"/>
      <w:divBdr>
        <w:top w:val="none" w:sz="0" w:space="0" w:color="auto"/>
        <w:left w:val="none" w:sz="0" w:space="0" w:color="auto"/>
        <w:bottom w:val="none" w:sz="0" w:space="0" w:color="auto"/>
        <w:right w:val="none" w:sz="0" w:space="0" w:color="auto"/>
      </w:divBdr>
    </w:div>
    <w:div w:id="1690638567">
      <w:bodyDiv w:val="1"/>
      <w:marLeft w:val="0"/>
      <w:marRight w:val="0"/>
      <w:marTop w:val="0"/>
      <w:marBottom w:val="0"/>
      <w:divBdr>
        <w:top w:val="none" w:sz="0" w:space="0" w:color="auto"/>
        <w:left w:val="none" w:sz="0" w:space="0" w:color="auto"/>
        <w:bottom w:val="none" w:sz="0" w:space="0" w:color="auto"/>
        <w:right w:val="none" w:sz="0" w:space="0" w:color="auto"/>
      </w:divBdr>
      <w:divsChild>
        <w:div w:id="2120252551">
          <w:marLeft w:val="0"/>
          <w:marRight w:val="0"/>
          <w:marTop w:val="0"/>
          <w:marBottom w:val="0"/>
          <w:divBdr>
            <w:top w:val="none" w:sz="0" w:space="0" w:color="auto"/>
            <w:left w:val="none" w:sz="0" w:space="0" w:color="auto"/>
            <w:bottom w:val="none" w:sz="0" w:space="0" w:color="auto"/>
            <w:right w:val="none" w:sz="0" w:space="0" w:color="auto"/>
          </w:divBdr>
        </w:div>
      </w:divsChild>
    </w:div>
    <w:div w:id="1698313619">
      <w:bodyDiv w:val="1"/>
      <w:marLeft w:val="0"/>
      <w:marRight w:val="0"/>
      <w:marTop w:val="0"/>
      <w:marBottom w:val="0"/>
      <w:divBdr>
        <w:top w:val="none" w:sz="0" w:space="0" w:color="auto"/>
        <w:left w:val="none" w:sz="0" w:space="0" w:color="auto"/>
        <w:bottom w:val="none" w:sz="0" w:space="0" w:color="auto"/>
        <w:right w:val="none" w:sz="0" w:space="0" w:color="auto"/>
      </w:divBdr>
    </w:div>
    <w:div w:id="1733847720">
      <w:bodyDiv w:val="1"/>
      <w:marLeft w:val="0"/>
      <w:marRight w:val="0"/>
      <w:marTop w:val="0"/>
      <w:marBottom w:val="0"/>
      <w:divBdr>
        <w:top w:val="none" w:sz="0" w:space="0" w:color="auto"/>
        <w:left w:val="none" w:sz="0" w:space="0" w:color="auto"/>
        <w:bottom w:val="none" w:sz="0" w:space="0" w:color="auto"/>
        <w:right w:val="none" w:sz="0" w:space="0" w:color="auto"/>
      </w:divBdr>
      <w:divsChild>
        <w:div w:id="949045226">
          <w:marLeft w:val="0"/>
          <w:marRight w:val="0"/>
          <w:marTop w:val="0"/>
          <w:marBottom w:val="0"/>
          <w:divBdr>
            <w:top w:val="none" w:sz="0" w:space="0" w:color="auto"/>
            <w:left w:val="none" w:sz="0" w:space="0" w:color="auto"/>
            <w:bottom w:val="none" w:sz="0" w:space="0" w:color="auto"/>
            <w:right w:val="none" w:sz="0" w:space="0" w:color="auto"/>
          </w:divBdr>
        </w:div>
      </w:divsChild>
    </w:div>
    <w:div w:id="1736464452">
      <w:bodyDiv w:val="1"/>
      <w:marLeft w:val="0"/>
      <w:marRight w:val="0"/>
      <w:marTop w:val="0"/>
      <w:marBottom w:val="0"/>
      <w:divBdr>
        <w:top w:val="none" w:sz="0" w:space="0" w:color="auto"/>
        <w:left w:val="none" w:sz="0" w:space="0" w:color="auto"/>
        <w:bottom w:val="none" w:sz="0" w:space="0" w:color="auto"/>
        <w:right w:val="none" w:sz="0" w:space="0" w:color="auto"/>
      </w:divBdr>
    </w:div>
    <w:div w:id="1752576669">
      <w:bodyDiv w:val="1"/>
      <w:marLeft w:val="0"/>
      <w:marRight w:val="0"/>
      <w:marTop w:val="0"/>
      <w:marBottom w:val="0"/>
      <w:divBdr>
        <w:top w:val="none" w:sz="0" w:space="0" w:color="auto"/>
        <w:left w:val="none" w:sz="0" w:space="0" w:color="auto"/>
        <w:bottom w:val="none" w:sz="0" w:space="0" w:color="auto"/>
        <w:right w:val="none" w:sz="0" w:space="0" w:color="auto"/>
      </w:divBdr>
    </w:div>
    <w:div w:id="1755976927">
      <w:bodyDiv w:val="1"/>
      <w:marLeft w:val="0"/>
      <w:marRight w:val="0"/>
      <w:marTop w:val="0"/>
      <w:marBottom w:val="0"/>
      <w:divBdr>
        <w:top w:val="none" w:sz="0" w:space="0" w:color="auto"/>
        <w:left w:val="none" w:sz="0" w:space="0" w:color="auto"/>
        <w:bottom w:val="none" w:sz="0" w:space="0" w:color="auto"/>
        <w:right w:val="none" w:sz="0" w:space="0" w:color="auto"/>
      </w:divBdr>
    </w:div>
    <w:div w:id="1781677804">
      <w:bodyDiv w:val="1"/>
      <w:marLeft w:val="0"/>
      <w:marRight w:val="0"/>
      <w:marTop w:val="0"/>
      <w:marBottom w:val="0"/>
      <w:divBdr>
        <w:top w:val="none" w:sz="0" w:space="0" w:color="auto"/>
        <w:left w:val="none" w:sz="0" w:space="0" w:color="auto"/>
        <w:bottom w:val="none" w:sz="0" w:space="0" w:color="auto"/>
        <w:right w:val="none" w:sz="0" w:space="0" w:color="auto"/>
      </w:divBdr>
    </w:div>
    <w:div w:id="1789424023">
      <w:bodyDiv w:val="1"/>
      <w:marLeft w:val="0"/>
      <w:marRight w:val="0"/>
      <w:marTop w:val="0"/>
      <w:marBottom w:val="0"/>
      <w:divBdr>
        <w:top w:val="none" w:sz="0" w:space="0" w:color="auto"/>
        <w:left w:val="none" w:sz="0" w:space="0" w:color="auto"/>
        <w:bottom w:val="none" w:sz="0" w:space="0" w:color="auto"/>
        <w:right w:val="none" w:sz="0" w:space="0" w:color="auto"/>
      </w:divBdr>
    </w:div>
    <w:div w:id="1805197522">
      <w:bodyDiv w:val="1"/>
      <w:marLeft w:val="0"/>
      <w:marRight w:val="0"/>
      <w:marTop w:val="0"/>
      <w:marBottom w:val="0"/>
      <w:divBdr>
        <w:top w:val="none" w:sz="0" w:space="0" w:color="auto"/>
        <w:left w:val="none" w:sz="0" w:space="0" w:color="auto"/>
        <w:bottom w:val="none" w:sz="0" w:space="0" w:color="auto"/>
        <w:right w:val="none" w:sz="0" w:space="0" w:color="auto"/>
      </w:divBdr>
    </w:div>
    <w:div w:id="1814104541">
      <w:bodyDiv w:val="1"/>
      <w:marLeft w:val="0"/>
      <w:marRight w:val="0"/>
      <w:marTop w:val="0"/>
      <w:marBottom w:val="0"/>
      <w:divBdr>
        <w:top w:val="none" w:sz="0" w:space="0" w:color="auto"/>
        <w:left w:val="none" w:sz="0" w:space="0" w:color="auto"/>
        <w:bottom w:val="none" w:sz="0" w:space="0" w:color="auto"/>
        <w:right w:val="none" w:sz="0" w:space="0" w:color="auto"/>
      </w:divBdr>
      <w:divsChild>
        <w:div w:id="339697730">
          <w:marLeft w:val="0"/>
          <w:marRight w:val="0"/>
          <w:marTop w:val="0"/>
          <w:marBottom w:val="0"/>
          <w:divBdr>
            <w:top w:val="none" w:sz="0" w:space="0" w:color="auto"/>
            <w:left w:val="none" w:sz="0" w:space="0" w:color="auto"/>
            <w:bottom w:val="none" w:sz="0" w:space="0" w:color="auto"/>
            <w:right w:val="none" w:sz="0" w:space="0" w:color="auto"/>
          </w:divBdr>
        </w:div>
      </w:divsChild>
    </w:div>
    <w:div w:id="1819688522">
      <w:bodyDiv w:val="1"/>
      <w:marLeft w:val="0"/>
      <w:marRight w:val="0"/>
      <w:marTop w:val="0"/>
      <w:marBottom w:val="0"/>
      <w:divBdr>
        <w:top w:val="none" w:sz="0" w:space="0" w:color="auto"/>
        <w:left w:val="none" w:sz="0" w:space="0" w:color="auto"/>
        <w:bottom w:val="none" w:sz="0" w:space="0" w:color="auto"/>
        <w:right w:val="none" w:sz="0" w:space="0" w:color="auto"/>
      </w:divBdr>
    </w:div>
    <w:div w:id="1836991615">
      <w:bodyDiv w:val="1"/>
      <w:marLeft w:val="0"/>
      <w:marRight w:val="0"/>
      <w:marTop w:val="0"/>
      <w:marBottom w:val="0"/>
      <w:divBdr>
        <w:top w:val="none" w:sz="0" w:space="0" w:color="auto"/>
        <w:left w:val="none" w:sz="0" w:space="0" w:color="auto"/>
        <w:bottom w:val="none" w:sz="0" w:space="0" w:color="auto"/>
        <w:right w:val="none" w:sz="0" w:space="0" w:color="auto"/>
      </w:divBdr>
    </w:div>
    <w:div w:id="1841894430">
      <w:bodyDiv w:val="1"/>
      <w:marLeft w:val="0"/>
      <w:marRight w:val="0"/>
      <w:marTop w:val="0"/>
      <w:marBottom w:val="0"/>
      <w:divBdr>
        <w:top w:val="none" w:sz="0" w:space="0" w:color="auto"/>
        <w:left w:val="none" w:sz="0" w:space="0" w:color="auto"/>
        <w:bottom w:val="none" w:sz="0" w:space="0" w:color="auto"/>
        <w:right w:val="none" w:sz="0" w:space="0" w:color="auto"/>
      </w:divBdr>
    </w:div>
    <w:div w:id="1860699066">
      <w:bodyDiv w:val="1"/>
      <w:marLeft w:val="0"/>
      <w:marRight w:val="0"/>
      <w:marTop w:val="0"/>
      <w:marBottom w:val="0"/>
      <w:divBdr>
        <w:top w:val="none" w:sz="0" w:space="0" w:color="auto"/>
        <w:left w:val="none" w:sz="0" w:space="0" w:color="auto"/>
        <w:bottom w:val="none" w:sz="0" w:space="0" w:color="auto"/>
        <w:right w:val="none" w:sz="0" w:space="0" w:color="auto"/>
      </w:divBdr>
    </w:div>
    <w:div w:id="1871259936">
      <w:bodyDiv w:val="1"/>
      <w:marLeft w:val="0"/>
      <w:marRight w:val="0"/>
      <w:marTop w:val="0"/>
      <w:marBottom w:val="0"/>
      <w:divBdr>
        <w:top w:val="none" w:sz="0" w:space="0" w:color="auto"/>
        <w:left w:val="none" w:sz="0" w:space="0" w:color="auto"/>
        <w:bottom w:val="none" w:sz="0" w:space="0" w:color="auto"/>
        <w:right w:val="none" w:sz="0" w:space="0" w:color="auto"/>
      </w:divBdr>
    </w:div>
    <w:div w:id="1876960691">
      <w:bodyDiv w:val="1"/>
      <w:marLeft w:val="0"/>
      <w:marRight w:val="0"/>
      <w:marTop w:val="0"/>
      <w:marBottom w:val="0"/>
      <w:divBdr>
        <w:top w:val="none" w:sz="0" w:space="0" w:color="auto"/>
        <w:left w:val="none" w:sz="0" w:space="0" w:color="auto"/>
        <w:bottom w:val="none" w:sz="0" w:space="0" w:color="auto"/>
        <w:right w:val="none" w:sz="0" w:space="0" w:color="auto"/>
      </w:divBdr>
    </w:div>
    <w:div w:id="1889412409">
      <w:bodyDiv w:val="1"/>
      <w:marLeft w:val="0"/>
      <w:marRight w:val="0"/>
      <w:marTop w:val="0"/>
      <w:marBottom w:val="0"/>
      <w:divBdr>
        <w:top w:val="none" w:sz="0" w:space="0" w:color="auto"/>
        <w:left w:val="none" w:sz="0" w:space="0" w:color="auto"/>
        <w:bottom w:val="none" w:sz="0" w:space="0" w:color="auto"/>
        <w:right w:val="none" w:sz="0" w:space="0" w:color="auto"/>
      </w:divBdr>
    </w:div>
    <w:div w:id="1894270541">
      <w:bodyDiv w:val="1"/>
      <w:marLeft w:val="0"/>
      <w:marRight w:val="0"/>
      <w:marTop w:val="0"/>
      <w:marBottom w:val="0"/>
      <w:divBdr>
        <w:top w:val="none" w:sz="0" w:space="0" w:color="auto"/>
        <w:left w:val="none" w:sz="0" w:space="0" w:color="auto"/>
        <w:bottom w:val="none" w:sz="0" w:space="0" w:color="auto"/>
        <w:right w:val="none" w:sz="0" w:space="0" w:color="auto"/>
      </w:divBdr>
      <w:divsChild>
        <w:div w:id="1725368820">
          <w:marLeft w:val="0"/>
          <w:marRight w:val="0"/>
          <w:marTop w:val="0"/>
          <w:marBottom w:val="0"/>
          <w:divBdr>
            <w:top w:val="none" w:sz="0" w:space="0" w:color="auto"/>
            <w:left w:val="none" w:sz="0" w:space="0" w:color="auto"/>
            <w:bottom w:val="none" w:sz="0" w:space="0" w:color="auto"/>
            <w:right w:val="none" w:sz="0" w:space="0" w:color="auto"/>
          </w:divBdr>
        </w:div>
      </w:divsChild>
    </w:div>
    <w:div w:id="1906182494">
      <w:bodyDiv w:val="1"/>
      <w:marLeft w:val="0"/>
      <w:marRight w:val="0"/>
      <w:marTop w:val="0"/>
      <w:marBottom w:val="0"/>
      <w:divBdr>
        <w:top w:val="none" w:sz="0" w:space="0" w:color="auto"/>
        <w:left w:val="none" w:sz="0" w:space="0" w:color="auto"/>
        <w:bottom w:val="none" w:sz="0" w:space="0" w:color="auto"/>
        <w:right w:val="none" w:sz="0" w:space="0" w:color="auto"/>
      </w:divBdr>
    </w:div>
    <w:div w:id="1915316011">
      <w:bodyDiv w:val="1"/>
      <w:marLeft w:val="0"/>
      <w:marRight w:val="0"/>
      <w:marTop w:val="0"/>
      <w:marBottom w:val="0"/>
      <w:divBdr>
        <w:top w:val="none" w:sz="0" w:space="0" w:color="auto"/>
        <w:left w:val="none" w:sz="0" w:space="0" w:color="auto"/>
        <w:bottom w:val="none" w:sz="0" w:space="0" w:color="auto"/>
        <w:right w:val="none" w:sz="0" w:space="0" w:color="auto"/>
      </w:divBdr>
    </w:div>
    <w:div w:id="1916698162">
      <w:bodyDiv w:val="1"/>
      <w:marLeft w:val="0"/>
      <w:marRight w:val="0"/>
      <w:marTop w:val="0"/>
      <w:marBottom w:val="0"/>
      <w:divBdr>
        <w:top w:val="none" w:sz="0" w:space="0" w:color="auto"/>
        <w:left w:val="none" w:sz="0" w:space="0" w:color="auto"/>
        <w:bottom w:val="none" w:sz="0" w:space="0" w:color="auto"/>
        <w:right w:val="none" w:sz="0" w:space="0" w:color="auto"/>
      </w:divBdr>
    </w:div>
    <w:div w:id="1921792736">
      <w:bodyDiv w:val="1"/>
      <w:marLeft w:val="0"/>
      <w:marRight w:val="0"/>
      <w:marTop w:val="0"/>
      <w:marBottom w:val="0"/>
      <w:divBdr>
        <w:top w:val="none" w:sz="0" w:space="0" w:color="auto"/>
        <w:left w:val="none" w:sz="0" w:space="0" w:color="auto"/>
        <w:bottom w:val="none" w:sz="0" w:space="0" w:color="auto"/>
        <w:right w:val="none" w:sz="0" w:space="0" w:color="auto"/>
      </w:divBdr>
    </w:div>
    <w:div w:id="1930964954">
      <w:bodyDiv w:val="1"/>
      <w:marLeft w:val="0"/>
      <w:marRight w:val="0"/>
      <w:marTop w:val="0"/>
      <w:marBottom w:val="0"/>
      <w:divBdr>
        <w:top w:val="none" w:sz="0" w:space="0" w:color="auto"/>
        <w:left w:val="none" w:sz="0" w:space="0" w:color="auto"/>
        <w:bottom w:val="none" w:sz="0" w:space="0" w:color="auto"/>
        <w:right w:val="none" w:sz="0" w:space="0" w:color="auto"/>
      </w:divBdr>
    </w:div>
    <w:div w:id="1973703523">
      <w:bodyDiv w:val="1"/>
      <w:marLeft w:val="0"/>
      <w:marRight w:val="0"/>
      <w:marTop w:val="0"/>
      <w:marBottom w:val="0"/>
      <w:divBdr>
        <w:top w:val="none" w:sz="0" w:space="0" w:color="auto"/>
        <w:left w:val="none" w:sz="0" w:space="0" w:color="auto"/>
        <w:bottom w:val="none" w:sz="0" w:space="0" w:color="auto"/>
        <w:right w:val="none" w:sz="0" w:space="0" w:color="auto"/>
      </w:divBdr>
    </w:div>
    <w:div w:id="1976597234">
      <w:bodyDiv w:val="1"/>
      <w:marLeft w:val="0"/>
      <w:marRight w:val="0"/>
      <w:marTop w:val="0"/>
      <w:marBottom w:val="0"/>
      <w:divBdr>
        <w:top w:val="none" w:sz="0" w:space="0" w:color="auto"/>
        <w:left w:val="none" w:sz="0" w:space="0" w:color="auto"/>
        <w:bottom w:val="none" w:sz="0" w:space="0" w:color="auto"/>
        <w:right w:val="none" w:sz="0" w:space="0" w:color="auto"/>
      </w:divBdr>
    </w:div>
    <w:div w:id="1993094889">
      <w:bodyDiv w:val="1"/>
      <w:marLeft w:val="0"/>
      <w:marRight w:val="0"/>
      <w:marTop w:val="0"/>
      <w:marBottom w:val="0"/>
      <w:divBdr>
        <w:top w:val="none" w:sz="0" w:space="0" w:color="auto"/>
        <w:left w:val="none" w:sz="0" w:space="0" w:color="auto"/>
        <w:bottom w:val="none" w:sz="0" w:space="0" w:color="auto"/>
        <w:right w:val="none" w:sz="0" w:space="0" w:color="auto"/>
      </w:divBdr>
    </w:div>
    <w:div w:id="1995066958">
      <w:bodyDiv w:val="1"/>
      <w:marLeft w:val="0"/>
      <w:marRight w:val="0"/>
      <w:marTop w:val="0"/>
      <w:marBottom w:val="0"/>
      <w:divBdr>
        <w:top w:val="none" w:sz="0" w:space="0" w:color="auto"/>
        <w:left w:val="none" w:sz="0" w:space="0" w:color="auto"/>
        <w:bottom w:val="none" w:sz="0" w:space="0" w:color="auto"/>
        <w:right w:val="none" w:sz="0" w:space="0" w:color="auto"/>
      </w:divBdr>
    </w:div>
    <w:div w:id="2046715618">
      <w:bodyDiv w:val="1"/>
      <w:marLeft w:val="0"/>
      <w:marRight w:val="0"/>
      <w:marTop w:val="0"/>
      <w:marBottom w:val="0"/>
      <w:divBdr>
        <w:top w:val="none" w:sz="0" w:space="0" w:color="auto"/>
        <w:left w:val="none" w:sz="0" w:space="0" w:color="auto"/>
        <w:bottom w:val="none" w:sz="0" w:space="0" w:color="auto"/>
        <w:right w:val="none" w:sz="0" w:space="0" w:color="auto"/>
      </w:divBdr>
      <w:divsChild>
        <w:div w:id="701398235">
          <w:marLeft w:val="0"/>
          <w:marRight w:val="0"/>
          <w:marTop w:val="0"/>
          <w:marBottom w:val="0"/>
          <w:divBdr>
            <w:top w:val="none" w:sz="0" w:space="0" w:color="auto"/>
            <w:left w:val="none" w:sz="0" w:space="0" w:color="auto"/>
            <w:bottom w:val="none" w:sz="0" w:space="0" w:color="auto"/>
            <w:right w:val="none" w:sz="0" w:space="0" w:color="auto"/>
          </w:divBdr>
        </w:div>
      </w:divsChild>
    </w:div>
    <w:div w:id="2047169996">
      <w:bodyDiv w:val="1"/>
      <w:marLeft w:val="0"/>
      <w:marRight w:val="0"/>
      <w:marTop w:val="0"/>
      <w:marBottom w:val="0"/>
      <w:divBdr>
        <w:top w:val="none" w:sz="0" w:space="0" w:color="auto"/>
        <w:left w:val="none" w:sz="0" w:space="0" w:color="auto"/>
        <w:bottom w:val="none" w:sz="0" w:space="0" w:color="auto"/>
        <w:right w:val="none" w:sz="0" w:space="0" w:color="auto"/>
      </w:divBdr>
    </w:div>
    <w:div w:id="2066759931">
      <w:bodyDiv w:val="1"/>
      <w:marLeft w:val="0"/>
      <w:marRight w:val="0"/>
      <w:marTop w:val="0"/>
      <w:marBottom w:val="0"/>
      <w:divBdr>
        <w:top w:val="none" w:sz="0" w:space="0" w:color="auto"/>
        <w:left w:val="none" w:sz="0" w:space="0" w:color="auto"/>
        <w:bottom w:val="none" w:sz="0" w:space="0" w:color="auto"/>
        <w:right w:val="none" w:sz="0" w:space="0" w:color="auto"/>
      </w:divBdr>
    </w:div>
    <w:div w:id="2067953627">
      <w:bodyDiv w:val="1"/>
      <w:marLeft w:val="0"/>
      <w:marRight w:val="0"/>
      <w:marTop w:val="0"/>
      <w:marBottom w:val="0"/>
      <w:divBdr>
        <w:top w:val="none" w:sz="0" w:space="0" w:color="auto"/>
        <w:left w:val="none" w:sz="0" w:space="0" w:color="auto"/>
        <w:bottom w:val="none" w:sz="0" w:space="0" w:color="auto"/>
        <w:right w:val="none" w:sz="0" w:space="0" w:color="auto"/>
      </w:divBdr>
    </w:div>
    <w:div w:id="2117748481">
      <w:bodyDiv w:val="1"/>
      <w:marLeft w:val="0"/>
      <w:marRight w:val="0"/>
      <w:marTop w:val="0"/>
      <w:marBottom w:val="0"/>
      <w:divBdr>
        <w:top w:val="none" w:sz="0" w:space="0" w:color="auto"/>
        <w:left w:val="none" w:sz="0" w:space="0" w:color="auto"/>
        <w:bottom w:val="none" w:sz="0" w:space="0" w:color="auto"/>
        <w:right w:val="none" w:sz="0" w:space="0" w:color="auto"/>
      </w:divBdr>
    </w:div>
    <w:div w:id="21293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zorip.site/archives/63" TargetMode="External"/><Relationship Id="rId13" Type="http://schemas.openxmlformats.org/officeDocument/2006/relationships/image" Target="media/image2.png"/><Relationship Id="rId18" Type="http://schemas.openxmlformats.org/officeDocument/2006/relationships/hyperlink" Target="https://forum.doom9.org/showthread.php?p=1925373" TargetMode="External"/><Relationship Id="rId26" Type="http://schemas.openxmlformats.org/officeDocument/2006/relationships/hyperlink" Target="http://www.mediafire.com/?6lfp2jlygogwa"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treaminglearningcenter.com/blogs/the-evolving-encoding-ladder-what-you-need-to-know.html" TargetMode="External"/><Relationship Id="rId25" Type="http://schemas.openxmlformats.org/officeDocument/2006/relationships/image" Target="media/image7.png"/><Relationship Id="rId33" Type="http://schemas.openxmlformats.org/officeDocument/2006/relationships/hyperlink" Target="https://aviutl.info/x265guiex/" TargetMode="External"/><Relationship Id="rId2" Type="http://schemas.openxmlformats.org/officeDocument/2006/relationships/numbering" Target="numbering.xml"/><Relationship Id="rId16" Type="http://schemas.openxmlformats.org/officeDocument/2006/relationships/hyperlink" Target="https://www.desmos.com/calculator/aa7rsjuxkr" TargetMode="External"/><Relationship Id="rId20" Type="http://schemas.openxmlformats.org/officeDocument/2006/relationships/image" Target="media/image3.png"/><Relationship Id="rId29" Type="http://schemas.openxmlformats.org/officeDocument/2006/relationships/hyperlink" Target="https://forum.doom9.org/showthread.php?p=19377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ntu.edu.sg/home/ekkma/1_Publications_files/A%20NEW%20STAR%20SEARCH%20ALGORITHM%20FOR%20FAST%20BLOCK%20MATCHING,%20International%20Workshop%20on%20Very%20Low%20Bit%20Rate%20Video%20Coding%20(VLBV'98),%20Urbana,%20Illinois,%20USA,%208-9%20October%201998,%20pp.%20173%20-%20176..PDF" TargetMode="External"/><Relationship Id="rId24" Type="http://schemas.openxmlformats.org/officeDocument/2006/relationships/image" Target="media/image6.png"/><Relationship Id="rId32" Type="http://schemas.openxmlformats.org/officeDocument/2006/relationships/hyperlink" Target="https://drive.google.com/drive/folders/0BzA4dIFteM2dRkRzWXZMT0lkM2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orum.doom9.org/showthread.php?p=1978502" TargetMode="External"/><Relationship Id="rId23" Type="http://schemas.openxmlformats.org/officeDocument/2006/relationships/hyperlink" Target="https://forum.doom9.org/showthread.php?p=1963250" TargetMode="External"/><Relationship Id="rId28" Type="http://schemas.openxmlformats.org/officeDocument/2006/relationships/hyperlink" Target="http://www.mediafire.com/folder/arv5xmdqyiczc" TargetMode="External"/><Relationship Id="rId36" Type="http://schemas.openxmlformats.org/officeDocument/2006/relationships/fontTable" Target="fontTable.xml"/><Relationship Id="rId10" Type="http://schemas.openxmlformats.org/officeDocument/2006/relationships/hyperlink" Target="https://forum.doom9.org/newreply.php?do=newreply&amp;p=1978001" TargetMode="External"/><Relationship Id="rId19" Type="http://schemas.openxmlformats.org/officeDocument/2006/relationships/hyperlink" Target="https://forum.doom9.org/showthread.php?p=1925464" TargetMode="External"/><Relationship Id="rId31" Type="http://schemas.openxmlformats.org/officeDocument/2006/relationships/hyperlink" Target="https://mpv.io/installation/" TargetMode="External"/><Relationship Id="rId4" Type="http://schemas.openxmlformats.org/officeDocument/2006/relationships/settings" Target="settings.xml"/><Relationship Id="rId9" Type="http://schemas.openxmlformats.org/officeDocument/2006/relationships/hyperlink" Target="https://nazorip.site/archives/334/" TargetMode="External"/><Relationship Id="rId14" Type="http://schemas.openxmlformats.org/officeDocument/2006/relationships/hyperlink" Target="https://forum.doom9.org/showthread.php?p=1978837" TargetMode="External"/><Relationship Id="rId22" Type="http://schemas.openxmlformats.org/officeDocument/2006/relationships/image" Target="media/image5.jpeg"/><Relationship Id="rId27" Type="http://schemas.openxmlformats.org/officeDocument/2006/relationships/hyperlink" Target="https://drive.google.com/drive/u/0/folders/0BzA4dIFteM2dWEpvWGZXV3ZhdTA" TargetMode="External"/><Relationship Id="rId30" Type="http://schemas.openxmlformats.org/officeDocument/2006/relationships/hyperlink" Target="http://ffmpeg.org/download.html" TargetMode="External"/><Relationship Id="rId35" Type="http://schemas.openxmlformats.org/officeDocument/2006/relationships/hyperlink" Target="https://www.voukod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AC4A-E6B3-4BBC-B9E3-73FA9AF0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21</Pages>
  <Words>4030</Words>
  <Characters>22974</Characters>
  <Application>Microsoft Office Word</Application>
  <DocSecurity>0</DocSecurity>
  <Lines>191</Lines>
  <Paragraphs>53</Paragraphs>
  <ScaleCrop>false</ScaleCrop>
  <Company>Sky123.Org</Company>
  <LinksUpToDate>false</LinksUpToDate>
  <CharactersWithSpaces>26951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作者: iAvoe(qq 732178924), 深蓝水下苍苍梦</dc:creator>
  <cp:lastModifiedBy>iAvoe</cp:lastModifiedBy>
  <cp:revision>739</cp:revision>
  <cp:lastPrinted>2021-04-20T15:14:00Z</cp:lastPrinted>
  <dcterms:created xsi:type="dcterms:W3CDTF">2019-02-08T08:52:00Z</dcterms:created>
  <dcterms:modified xsi:type="dcterms:W3CDTF">2022-11-26T13:09:00Z</dcterms:modified>
</cp:coreProperties>
</file>