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438BC7" w14:textId="49E48C6C" w:rsidR="00A0054E" w:rsidRPr="00B221D9" w:rsidRDefault="00193D29" w:rsidP="00A0054E">
      <w:pPr>
        <w:pStyle w:val="a3"/>
        <w:spacing w:before="163" w:after="326" w:line="330" w:lineRule="atLeast"/>
        <w:rPr>
          <w:rFonts w:ascii="微软雅黑" w:eastAsia="微软雅黑" w:hAnsi="微软雅黑"/>
          <w:color w:val="943634" w:themeColor="accent2" w:themeShade="BF"/>
          <w:sz w:val="32"/>
        </w:rPr>
      </w:pPr>
      <w:bookmarkStart w:id="0" w:name="_Hlk93763494"/>
      <w:bookmarkEnd w:id="0"/>
      <w:r w:rsidRPr="00A0054E">
        <w:rPr>
          <w:rFonts w:ascii="微软雅黑" w:eastAsia="微软雅黑" w:hAnsi="微软雅黑"/>
          <w:sz w:val="32"/>
        </w:rPr>
        <w:t>x</w:t>
      </w:r>
      <w:r w:rsidRPr="00A0054E">
        <w:rPr>
          <w:rFonts w:ascii="微软雅黑" w:eastAsia="微软雅黑" w:hAnsi="微软雅黑" w:hint="eastAsia"/>
          <w:sz w:val="32"/>
        </w:rPr>
        <w:t>26</w:t>
      </w:r>
      <w:r w:rsidRPr="00A0054E">
        <w:rPr>
          <w:rFonts w:ascii="微软雅黑" w:eastAsia="微软雅黑" w:hAnsi="微软雅黑"/>
          <w:sz w:val="32"/>
        </w:rPr>
        <w:t>5</w:t>
      </w:r>
      <w:r w:rsidR="00A0054E" w:rsidRPr="00A0054E">
        <w:rPr>
          <w:rFonts w:ascii="微软雅黑" w:eastAsia="微软雅黑" w:hAnsi="微软雅黑" w:hint="eastAsia"/>
          <w:sz w:val="32"/>
        </w:rPr>
        <w:t>视频压缩教程</w:t>
      </w:r>
      <w:r w:rsidR="00A0054E">
        <w:rPr>
          <w:rFonts w:asciiTheme="minorEastAsia" w:eastAsiaTheme="minorEastAsia" w:hAnsiTheme="minorEastAsia" w:hint="eastAsia"/>
          <w:b/>
          <w:color w:val="365F91" w:themeColor="accent1" w:themeShade="BF"/>
          <w:sz w:val="32"/>
        </w:rPr>
        <w:t>综合</w:t>
      </w:r>
      <w:r w:rsidR="00A0054E" w:rsidRPr="00FF7B97">
        <w:rPr>
          <w:rFonts w:asciiTheme="minorEastAsia" w:eastAsiaTheme="minorEastAsia" w:hAnsiTheme="minorEastAsia" w:hint="eastAsia"/>
          <w:b/>
          <w:color w:val="365F91" w:themeColor="accent1" w:themeShade="BF"/>
          <w:sz w:val="32"/>
        </w:rPr>
        <w:t>版</w:t>
      </w:r>
      <w:r w:rsidR="00A0054E" w:rsidRPr="00A0054E">
        <w:rPr>
          <w:rFonts w:asciiTheme="minorEastAsia" w:eastAsiaTheme="minorEastAsia" w:hAnsiTheme="minorEastAsia" w:hint="eastAsia"/>
          <w:b/>
          <w:color w:val="943634" w:themeColor="accent2" w:themeShade="BF"/>
          <w:sz w:val="32"/>
        </w:rPr>
        <w:t>c</w:t>
      </w:r>
      <w:r w:rsidR="00A0054E" w:rsidRPr="00A0054E">
        <w:rPr>
          <w:rFonts w:asciiTheme="minorEastAsia" w:eastAsiaTheme="minorEastAsia" w:hAnsiTheme="minorEastAsia"/>
          <w:b/>
          <w:color w:val="943634" w:themeColor="accent2" w:themeShade="BF"/>
          <w:sz w:val="21"/>
        </w:rPr>
        <w:t>(</w:t>
      </w:r>
      <w:r w:rsidR="00A0054E">
        <w:rPr>
          <w:rFonts w:asciiTheme="minorEastAsia" w:eastAsiaTheme="minorEastAsia" w:hAnsiTheme="minorEastAsia" w:hint="eastAsia"/>
          <w:b/>
          <w:color w:val="943634" w:themeColor="accent2" w:themeShade="BF"/>
          <w:sz w:val="21"/>
        </w:rPr>
        <w:t>x265-c</w:t>
      </w:r>
      <w:r w:rsidR="00A0054E">
        <w:rPr>
          <w:rFonts w:asciiTheme="minorEastAsia" w:eastAsiaTheme="minorEastAsia" w:hAnsiTheme="minorEastAsia"/>
          <w:b/>
          <w:color w:val="943634" w:themeColor="accent2" w:themeShade="BF"/>
          <w:sz w:val="21"/>
        </w:rPr>
        <w:t>rf</w:t>
      </w:r>
      <w:r w:rsidR="00A0054E">
        <w:rPr>
          <w:rFonts w:asciiTheme="minorEastAsia" w:eastAsiaTheme="minorEastAsia" w:hAnsiTheme="minorEastAsia" w:hint="eastAsia"/>
          <w:b/>
          <w:color w:val="943634" w:themeColor="accent2" w:themeShade="BF"/>
          <w:sz w:val="21"/>
        </w:rPr>
        <w:t>可能等于</w:t>
      </w:r>
      <w:r w:rsidR="00A0054E">
        <w:rPr>
          <w:rFonts w:asciiTheme="minorEastAsia" w:eastAsiaTheme="minorEastAsia" w:hAnsiTheme="minorEastAsia"/>
          <w:b/>
          <w:color w:val="943634" w:themeColor="accent2" w:themeShade="BF"/>
          <w:sz w:val="21"/>
        </w:rPr>
        <w:t>x264-crf</w:t>
      </w:r>
      <w:r w:rsidR="00A0054E">
        <w:rPr>
          <w:rFonts w:asciiTheme="minorEastAsia" w:eastAsiaTheme="minorEastAsia" w:hAnsiTheme="minorEastAsia" w:hint="eastAsia"/>
          <w:b/>
          <w:color w:val="943634" w:themeColor="accent2" w:themeShade="BF"/>
          <w:sz w:val="21"/>
        </w:rPr>
        <w:t>值</w:t>
      </w:r>
      <w:r w:rsidR="00A0054E">
        <w:rPr>
          <w:rFonts w:asciiTheme="minorEastAsia" w:eastAsiaTheme="minorEastAsia" w:hAnsiTheme="minorEastAsia"/>
          <w:b/>
          <w:color w:val="943634" w:themeColor="accent2" w:themeShade="BF"/>
          <w:sz w:val="21"/>
        </w:rPr>
        <w:t>+4</w:t>
      </w:r>
      <w:r w:rsidR="00A0054E">
        <w:rPr>
          <w:rFonts w:asciiTheme="minorEastAsia" w:eastAsiaTheme="minorEastAsia" w:hAnsiTheme="minorEastAsia" w:hint="eastAsia"/>
          <w:b/>
          <w:color w:val="943634" w:themeColor="accent2" w:themeShade="BF"/>
          <w:sz w:val="21"/>
        </w:rPr>
        <w:t>的问题</w:t>
      </w:r>
      <w:r w:rsidR="00EF13D6">
        <w:rPr>
          <w:rFonts w:asciiTheme="minorEastAsia" w:eastAsiaTheme="minorEastAsia" w:hAnsiTheme="minorEastAsia" w:hint="eastAsia"/>
          <w:b/>
          <w:color w:val="943634" w:themeColor="accent2" w:themeShade="BF"/>
          <w:sz w:val="21"/>
        </w:rPr>
        <w:t>暂未</w:t>
      </w:r>
      <w:r w:rsidR="00A0054E" w:rsidRPr="00A0054E">
        <w:rPr>
          <w:rFonts w:asciiTheme="minorEastAsia" w:eastAsiaTheme="minorEastAsia" w:hAnsiTheme="minorEastAsia" w:hint="eastAsia"/>
          <w:b/>
          <w:color w:val="943634" w:themeColor="accent2" w:themeShade="BF"/>
          <w:sz w:val="21"/>
        </w:rPr>
        <w:t>解决</w:t>
      </w:r>
      <w:r w:rsidR="00A0054E" w:rsidRPr="00A0054E">
        <w:rPr>
          <w:rFonts w:asciiTheme="minorEastAsia" w:eastAsiaTheme="minorEastAsia" w:hAnsiTheme="minorEastAsia"/>
          <w:b/>
          <w:color w:val="943634" w:themeColor="accent2" w:themeShade="BF"/>
          <w:sz w:val="21"/>
        </w:rPr>
        <w:t>)</w:t>
      </w:r>
    </w:p>
    <w:p w14:paraId="24FA929F" w14:textId="75C25D12" w:rsidR="008E505D" w:rsidRPr="00985E44" w:rsidRDefault="00A0054E" w:rsidP="000F73C7">
      <w:pPr>
        <w:spacing w:before="163" w:after="326"/>
        <w:rPr>
          <w:szCs w:val="24"/>
          <w:lang w:eastAsia="ja-JP"/>
        </w:rPr>
      </w:pPr>
      <w:r w:rsidRPr="00985E44">
        <w:rPr>
          <w:rFonts w:hint="eastAsia"/>
          <w:szCs w:val="24"/>
          <w:lang w:eastAsia="ja-JP"/>
        </w:rPr>
        <w:t>欢迎阅读</w:t>
      </w:r>
      <w:r w:rsidR="000F73C7" w:rsidRPr="00985E44">
        <w:rPr>
          <w:rFonts w:eastAsia="MS Mincho" w:hint="eastAsia"/>
          <w:szCs w:val="24"/>
          <w:lang w:eastAsia="ja-JP"/>
        </w:rPr>
        <w:t>!</w:t>
      </w:r>
      <w:r w:rsidR="000F73C7" w:rsidRPr="00985E44">
        <w:rPr>
          <w:rFonts w:eastAsia="MS Mincho"/>
          <w:szCs w:val="24"/>
          <w:lang w:eastAsia="ja-JP"/>
        </w:rPr>
        <w:t xml:space="preserve"> </w:t>
      </w:r>
      <w:r w:rsidRPr="00985E44">
        <w:rPr>
          <w:rFonts w:hint="eastAsia"/>
          <w:szCs w:val="24"/>
          <w:lang w:eastAsia="ja-JP"/>
        </w:rPr>
        <w:t>若有什么不会的可以加群</w:t>
      </w:r>
      <w:bookmarkStart w:id="1" w:name="_Hlk96714068"/>
      <w:r w:rsidR="000F73C7" w:rsidRPr="00985E44">
        <w:rPr>
          <w:color w:val="31BD8E"/>
          <w:szCs w:val="24"/>
          <w:lang w:eastAsia="ja-JP"/>
        </w:rPr>
        <w:fldChar w:fldCharType="begin"/>
      </w:r>
      <w:r w:rsidR="000F73C7" w:rsidRPr="00985E44">
        <w:rPr>
          <w:color w:val="31BD8E"/>
          <w:szCs w:val="24"/>
          <w:lang w:eastAsia="ja-JP"/>
        </w:rPr>
        <w:instrText xml:space="preserve"> HYPERLINK "https://jq.qq.com/?_wv=1027&amp;k=5YJFXyf" </w:instrText>
      </w:r>
      <w:r w:rsidR="000F73C7" w:rsidRPr="00985E44">
        <w:rPr>
          <w:color w:val="31BD8E"/>
          <w:szCs w:val="24"/>
          <w:lang w:eastAsia="ja-JP"/>
        </w:rPr>
        <w:fldChar w:fldCharType="separate"/>
      </w:r>
      <w:r w:rsidRPr="00985E44">
        <w:rPr>
          <w:rStyle w:val="af7"/>
          <w:color w:val="31BD8E"/>
          <w:szCs w:val="24"/>
          <w:lang w:eastAsia="ja-JP"/>
        </w:rPr>
        <w:t>691892901</w:t>
      </w:r>
      <w:r w:rsidR="000F73C7" w:rsidRPr="00985E44">
        <w:rPr>
          <w:color w:val="31BD8E"/>
          <w:szCs w:val="24"/>
          <w:lang w:eastAsia="ja-JP"/>
        </w:rPr>
        <w:fldChar w:fldCharType="end"/>
      </w:r>
      <w:bookmarkEnd w:id="1"/>
      <w:r w:rsidR="00D80838">
        <w:rPr>
          <w:szCs w:val="24"/>
        </w:rPr>
        <w:t xml:space="preserve">. </w:t>
      </w:r>
      <w:r w:rsidR="00D80838" w:rsidRPr="00985E44">
        <w:rPr>
          <w:rFonts w:hint="eastAsia"/>
          <w:szCs w:val="24"/>
        </w:rPr>
        <w:t xml:space="preserve">本教程很难, </w:t>
      </w:r>
      <w:bookmarkStart w:id="2" w:name="_Hlk112575003"/>
      <w:r w:rsidR="00D80838">
        <w:rPr>
          <w:rFonts w:hint="eastAsia"/>
          <w:szCs w:val="24"/>
        </w:rPr>
        <w:t>入门</w:t>
      </w:r>
      <w:r w:rsidR="00D80838" w:rsidRPr="00985E44">
        <w:rPr>
          <w:szCs w:val="24"/>
        </w:rPr>
        <w:t>先看</w:t>
      </w:r>
      <w:hyperlink r:id="rId8" w:history="1">
        <w:r w:rsidR="00D80838" w:rsidRPr="00985E44">
          <w:rPr>
            <w:rStyle w:val="topspan"/>
            <w:rFonts w:hint="eastAsia"/>
            <w:color w:val="31BD8E"/>
            <w:szCs w:val="24"/>
            <w:u w:val="single"/>
          </w:rPr>
          <w:t>x264视频压缩教程综合版</w:t>
        </w:r>
      </w:hyperlink>
      <w:bookmarkEnd w:id="2"/>
      <w:r w:rsidR="00D80838" w:rsidRPr="00985E44">
        <w:rPr>
          <w:szCs w:val="24"/>
        </w:rPr>
        <w:t xml:space="preserve">. </w:t>
      </w:r>
      <w:r w:rsidR="00D80838">
        <w:rPr>
          <w:rFonts w:hint="eastAsia"/>
          <w:szCs w:val="24"/>
        </w:rPr>
        <w:t>但现在就要压视频就去拿</w:t>
      </w:r>
      <w:hyperlink r:id="rId9" w:history="1">
        <w:r w:rsidR="00D80838" w:rsidRPr="007D3073">
          <w:rPr>
            <w:rStyle w:val="af7"/>
            <w:rFonts w:hint="eastAsia"/>
            <w:color w:val="31BD8E"/>
            <w:szCs w:val="24"/>
          </w:rPr>
          <w:t>急用版教程</w:t>
        </w:r>
      </w:hyperlink>
      <w:r w:rsidRPr="00985E44">
        <w:rPr>
          <w:rFonts w:hint="eastAsia"/>
          <w:szCs w:val="24"/>
          <w:lang w:eastAsia="ja-JP"/>
        </w:rPr>
        <w:t>哦</w:t>
      </w:r>
      <w:r w:rsidRPr="00985E44">
        <w:rPr>
          <w:szCs w:val="24"/>
          <w:lang w:eastAsia="ja-JP"/>
        </w:rPr>
        <w:t>(`</w:t>
      </w:r>
      <w:r w:rsidRPr="00985E44">
        <w:rPr>
          <w:rFonts w:hint="eastAsia"/>
          <w:szCs w:val="24"/>
          <w:lang w:eastAsia="ja-JP"/>
        </w:rPr>
        <w:t>･</w:t>
      </w:r>
      <w:r w:rsidRPr="00985E44">
        <w:rPr>
          <w:rFonts w:hint="eastAsia"/>
          <w:szCs w:val="24"/>
        </w:rPr>
        <w:t>ω</w:t>
      </w:r>
      <w:r w:rsidRPr="00985E44">
        <w:rPr>
          <w:rFonts w:hint="eastAsia"/>
          <w:szCs w:val="24"/>
          <w:lang w:eastAsia="ja-JP"/>
        </w:rPr>
        <w:t>･</w:t>
      </w:r>
      <w:r w:rsidRPr="00985E44">
        <w:rPr>
          <w:rFonts w:hint="cs"/>
          <w:szCs w:val="24"/>
          <w:lang w:eastAsia="ja-JP"/>
        </w:rPr>
        <w:t>´</w:t>
      </w:r>
      <w:r w:rsidRPr="00985E44">
        <w:rPr>
          <w:szCs w:val="24"/>
          <w:lang w:eastAsia="ja-JP"/>
        </w:rPr>
        <w:t>)</w:t>
      </w:r>
      <w:r w:rsidRPr="00985E44">
        <w:rPr>
          <w:rFonts w:hint="eastAsia"/>
          <w:szCs w:val="24"/>
          <w:lang w:eastAsia="ja-JP"/>
        </w:rPr>
        <w:t>ゞ</w:t>
      </w:r>
    </w:p>
    <w:p w14:paraId="50D47FA0" w14:textId="1C1CB34E" w:rsidR="00EF13D6" w:rsidRPr="00D80838" w:rsidRDefault="00B31570" w:rsidP="000F73C7">
      <w:pPr>
        <w:spacing w:before="163" w:after="326"/>
        <w:rPr>
          <w:szCs w:val="24"/>
        </w:rPr>
      </w:pPr>
      <w:r w:rsidRPr="00985E44">
        <w:rPr>
          <w:rFonts w:hint="eastAsia"/>
          <w:szCs w:val="24"/>
        </w:rPr>
        <w:t>用Word</w:t>
      </w:r>
      <w:r w:rsidR="00840D12" w:rsidRPr="00985E44">
        <w:rPr>
          <w:rFonts w:hint="eastAsia"/>
          <w:szCs w:val="24"/>
        </w:rPr>
        <w:t>/</w:t>
      </w:r>
      <w:r w:rsidRPr="00985E44">
        <w:rPr>
          <w:szCs w:val="24"/>
        </w:rPr>
        <w:t>浏览器</w:t>
      </w:r>
      <w:r w:rsidR="00840D12" w:rsidRPr="00985E44">
        <w:rPr>
          <w:rFonts w:hint="eastAsia"/>
          <w:szCs w:val="24"/>
        </w:rPr>
        <w:t>/</w:t>
      </w:r>
      <w:r w:rsidR="00AB6213" w:rsidRPr="00985E44">
        <w:rPr>
          <w:rFonts w:hint="eastAsia"/>
          <w:szCs w:val="24"/>
        </w:rPr>
        <w:t>阅读器</w:t>
      </w:r>
      <w:r w:rsidRPr="00985E44">
        <w:rPr>
          <w:szCs w:val="24"/>
        </w:rPr>
        <w:t>的</w:t>
      </w:r>
      <w:r w:rsidR="00840D12" w:rsidRPr="00985E44">
        <w:rPr>
          <w:rFonts w:hint="eastAsia"/>
          <w:szCs w:val="24"/>
        </w:rPr>
        <w:t>"</w:t>
      </w:r>
      <w:r w:rsidR="00840D12" w:rsidRPr="00985E44">
        <w:rPr>
          <w:szCs w:val="24"/>
        </w:rPr>
        <w:t>查找</w:t>
      </w:r>
      <w:proofErr w:type="spellStart"/>
      <w:r w:rsidR="000C3F58" w:rsidRPr="00985E44">
        <w:rPr>
          <w:rFonts w:hint="eastAsia"/>
          <w:szCs w:val="24"/>
        </w:rPr>
        <w:t>c</w:t>
      </w:r>
      <w:r w:rsidR="000C3F58" w:rsidRPr="00985E44">
        <w:rPr>
          <w:szCs w:val="24"/>
        </w:rPr>
        <w:t>trl+f</w:t>
      </w:r>
      <w:proofErr w:type="spellEnd"/>
      <w:r w:rsidR="00840D12" w:rsidRPr="00985E44">
        <w:rPr>
          <w:rFonts w:hint="eastAsia"/>
          <w:szCs w:val="24"/>
        </w:rPr>
        <w:t>"</w:t>
      </w:r>
      <w:r w:rsidR="00840D12" w:rsidRPr="00985E44">
        <w:rPr>
          <w:szCs w:val="24"/>
        </w:rPr>
        <w:t>功</w:t>
      </w:r>
      <w:r w:rsidRPr="00985E44">
        <w:rPr>
          <w:szCs w:val="24"/>
        </w:rPr>
        <w:t>能</w:t>
      </w:r>
      <w:r w:rsidR="00445FEA" w:rsidRPr="00985E44">
        <w:rPr>
          <w:rFonts w:hint="eastAsia"/>
          <w:szCs w:val="24"/>
        </w:rPr>
        <w:t xml:space="preserve">, </w:t>
      </w:r>
      <w:r w:rsidR="00C71F5E" w:rsidRPr="00985E44">
        <w:rPr>
          <w:rFonts w:hint="eastAsia"/>
          <w:szCs w:val="24"/>
        </w:rPr>
        <w:t>让电脑帮你找内容</w:t>
      </w:r>
      <w:r w:rsidR="007F0B23" w:rsidRPr="00985E44">
        <w:rPr>
          <w:szCs w:val="24"/>
        </w:rPr>
        <w:t>((((*</w:t>
      </w:r>
      <w:r w:rsidR="008D51CA" w:rsidRPr="00985E44">
        <w:rPr>
          <w:rFonts w:hint="eastAsia"/>
          <w:szCs w:val="24"/>
        </w:rPr>
        <w:t xml:space="preserve">. </w:t>
      </w:r>
      <w:r w:rsidR="007F0B23" w:rsidRPr="00985E44">
        <w:rPr>
          <w:szCs w:val="24"/>
        </w:rPr>
        <w:t>_</w:t>
      </w:r>
      <w:r w:rsidR="008D51CA" w:rsidRPr="00985E44">
        <w:rPr>
          <w:rFonts w:hint="eastAsia"/>
          <w:szCs w:val="24"/>
        </w:rPr>
        <w:t xml:space="preserve">. </w:t>
      </w:r>
      <w:r w:rsidR="0009208E" w:rsidRPr="00985E44">
        <w:rPr>
          <w:szCs w:val="24"/>
        </w:rPr>
        <w:t>)</w:t>
      </w:r>
    </w:p>
    <w:p w14:paraId="4EE0B762" w14:textId="77777777" w:rsidR="00CB7C5E" w:rsidRPr="00505F66" w:rsidRDefault="00CB7C5E" w:rsidP="00CB7C5E">
      <w:pPr>
        <w:spacing w:before="163" w:after="326"/>
        <w:rPr>
          <w:b/>
          <w:sz w:val="20"/>
          <w:szCs w:val="20"/>
        </w:rPr>
      </w:pPr>
      <w:bookmarkStart w:id="3" w:name="_Hlk112575244"/>
      <w:r w:rsidRPr="006446EC">
        <w:rPr>
          <w:b/>
          <w:sz w:val="22"/>
        </w:rPr>
        <w:t>ffmpeg, VapourSynth, avs2yuv</w:t>
      </w:r>
      <w:r w:rsidRPr="006446EC">
        <w:rPr>
          <w:rFonts w:hint="eastAsia"/>
          <w:b/>
          <w:sz w:val="22"/>
        </w:rPr>
        <w:t>传递参数</w:t>
      </w:r>
    </w:p>
    <w:p w14:paraId="1DE8123B" w14:textId="26077E2C" w:rsidR="00CB7C5E" w:rsidRPr="00505F66" w:rsidRDefault="00CB7C5E" w:rsidP="00CB7C5E">
      <w:pPr>
        <w:spacing w:before="163" w:after="326"/>
        <w:rPr>
          <w:rFonts w:ascii="幼圆" w:eastAsia="幼圆"/>
          <w:sz w:val="20"/>
          <w:szCs w:val="20"/>
        </w:rPr>
      </w:pPr>
      <w:r w:rsidRPr="00505F66">
        <w:rPr>
          <w:rFonts w:ascii="幼圆" w:eastAsia="幼圆" w:hint="eastAsia"/>
          <w:sz w:val="20"/>
          <w:szCs w:val="20"/>
        </w:rPr>
        <w:t xml:space="preserve">ffmpeg -i </w:t>
      </w:r>
      <w:r w:rsidR="00E0202C">
        <w:rPr>
          <w:rFonts w:ascii="幼圆" w:eastAsia="幼圆"/>
          <w:sz w:val="20"/>
          <w:szCs w:val="20"/>
        </w:rPr>
        <w:t>&lt;</w:t>
      </w:r>
      <w:r w:rsidRPr="00505F66">
        <w:rPr>
          <w:rFonts w:ascii="幼圆" w:eastAsia="幼圆" w:hint="eastAsia"/>
          <w:sz w:val="20"/>
          <w:szCs w:val="20"/>
        </w:rPr>
        <w:t>源</w:t>
      </w:r>
      <w:r w:rsidR="00E0202C">
        <w:rPr>
          <w:rFonts w:ascii="幼圆" w:eastAsia="幼圆"/>
          <w:sz w:val="20"/>
          <w:szCs w:val="20"/>
        </w:rPr>
        <w:t>&gt;</w:t>
      </w:r>
      <w:r w:rsidRPr="00505F66">
        <w:rPr>
          <w:rFonts w:ascii="幼圆" w:eastAsia="幼圆" w:hint="eastAsia"/>
          <w:sz w:val="20"/>
          <w:szCs w:val="20"/>
        </w:rPr>
        <w:t xml:space="preserve"> -an -f yuv4mpegpipe -strict </w:t>
      </w:r>
      <w:r w:rsidRPr="00505F66">
        <w:rPr>
          <w:rFonts w:ascii="幼圆" w:eastAsia="幼圆"/>
          <w:sz w:val="20"/>
          <w:szCs w:val="20"/>
        </w:rPr>
        <w:t>unofficial</w:t>
      </w:r>
      <w:r w:rsidRPr="00505F66">
        <w:rPr>
          <w:rFonts w:ascii="幼圆" w:eastAsia="幼圆" w:hint="eastAsia"/>
          <w:sz w:val="20"/>
          <w:szCs w:val="20"/>
        </w:rPr>
        <w:t xml:space="preserve"> - | x265 --y4m - --output</w:t>
      </w:r>
    </w:p>
    <w:p w14:paraId="6B101CED" w14:textId="55F05FD4" w:rsidR="00CB7C5E" w:rsidRPr="00505F66" w:rsidRDefault="00CB7C5E" w:rsidP="00CB7C5E">
      <w:pPr>
        <w:spacing w:before="163" w:after="326"/>
        <w:rPr>
          <w:rFonts w:ascii="幼圆" w:eastAsia="幼圆"/>
          <w:sz w:val="20"/>
          <w:szCs w:val="20"/>
        </w:rPr>
      </w:pPr>
      <w:r w:rsidRPr="00E0202C">
        <w:rPr>
          <w:rFonts w:ascii="幼圆" w:eastAsia="幼圆" w:hint="eastAsia"/>
          <w:color w:val="A6A6A6" w:themeColor="background1" w:themeShade="A6"/>
          <w:sz w:val="20"/>
          <w:szCs w:val="20"/>
        </w:rPr>
        <w:t xml:space="preserve">ffmpeg -i </w:t>
      </w:r>
      <w:r w:rsidR="00E0202C">
        <w:rPr>
          <w:rFonts w:ascii="幼圆" w:eastAsia="幼圆"/>
          <w:color w:val="A6A6A6" w:themeColor="background1" w:themeShade="A6"/>
          <w:sz w:val="20"/>
          <w:szCs w:val="20"/>
        </w:rPr>
        <w:t>&lt;</w:t>
      </w:r>
      <w:r w:rsidRPr="00E0202C">
        <w:rPr>
          <w:rFonts w:ascii="幼圆" w:eastAsia="幼圆" w:hint="eastAsia"/>
          <w:color w:val="A6A6A6" w:themeColor="background1" w:themeShade="A6"/>
          <w:sz w:val="20"/>
          <w:szCs w:val="20"/>
        </w:rPr>
        <w:t>源</w:t>
      </w:r>
      <w:r w:rsidR="00E0202C">
        <w:rPr>
          <w:rFonts w:ascii="幼圆" w:eastAsia="幼圆"/>
          <w:color w:val="A6A6A6" w:themeColor="background1" w:themeShade="A6"/>
          <w:sz w:val="20"/>
          <w:szCs w:val="20"/>
        </w:rPr>
        <w:t>&gt;</w:t>
      </w:r>
      <w:r w:rsidRPr="00E0202C">
        <w:rPr>
          <w:rFonts w:ascii="幼圆" w:eastAsia="幼圆" w:hint="eastAsia"/>
          <w:color w:val="A6A6A6" w:themeColor="background1" w:themeShade="A6"/>
          <w:sz w:val="20"/>
          <w:szCs w:val="20"/>
        </w:rPr>
        <w:t xml:space="preserve"> -an -f rawvideo</w:t>
      </w:r>
      <w:r w:rsidR="00142407">
        <w:rPr>
          <w:rFonts w:ascii="幼圆" w:eastAsia="幼圆"/>
          <w:color w:val="A6A6A6" w:themeColor="background1" w:themeShade="A6"/>
          <w:sz w:val="20"/>
          <w:szCs w:val="20"/>
        </w:rPr>
        <w:tab/>
      </w:r>
      <w:r w:rsidRPr="00E0202C">
        <w:rPr>
          <w:rFonts w:ascii="幼圆" w:eastAsia="幼圆" w:hint="eastAsia"/>
          <w:color w:val="A6A6A6" w:themeColor="background1" w:themeShade="A6"/>
          <w:sz w:val="20"/>
          <w:szCs w:val="20"/>
        </w:rPr>
        <w:t>- |</w:t>
      </w:r>
      <w:r w:rsidR="00DB4BD0" w:rsidRPr="00E0202C">
        <w:rPr>
          <w:rFonts w:ascii="幼圆" w:eastAsia="幼圆"/>
          <w:color w:val="A6A6A6" w:themeColor="background1" w:themeShade="A6"/>
          <w:sz w:val="20"/>
          <w:szCs w:val="20"/>
        </w:rPr>
        <w:t xml:space="preserve"> </w:t>
      </w:r>
      <w:r w:rsidRPr="00E0202C">
        <w:rPr>
          <w:rFonts w:ascii="幼圆" w:eastAsia="幼圆" w:hint="eastAsia"/>
          <w:color w:val="A6A6A6" w:themeColor="background1" w:themeShade="A6"/>
          <w:sz w:val="20"/>
          <w:szCs w:val="20"/>
        </w:rPr>
        <w:t xml:space="preserve">x265.exe --input-res </w:t>
      </w:r>
      <w:r w:rsidR="00E0202C">
        <w:rPr>
          <w:rFonts w:ascii="幼圆" w:eastAsia="幼圆"/>
          <w:color w:val="A6A6A6" w:themeColor="background1" w:themeShade="A6"/>
          <w:sz w:val="20"/>
          <w:szCs w:val="20"/>
        </w:rPr>
        <w:t>&lt;</w:t>
      </w:r>
      <w:r w:rsidRPr="00E0202C">
        <w:rPr>
          <w:rFonts w:ascii="幼圆" w:eastAsia="幼圆" w:hint="eastAsia"/>
          <w:color w:val="A6A6A6" w:themeColor="background1" w:themeShade="A6"/>
          <w:sz w:val="20"/>
          <w:szCs w:val="20"/>
        </w:rPr>
        <w:t>分辨率</w:t>
      </w:r>
      <w:r w:rsidR="00E0202C">
        <w:rPr>
          <w:rFonts w:ascii="幼圆" w:eastAsia="幼圆"/>
          <w:color w:val="A6A6A6" w:themeColor="background1" w:themeShade="A6"/>
          <w:sz w:val="20"/>
          <w:szCs w:val="20"/>
        </w:rPr>
        <w:t>&gt;</w:t>
      </w:r>
      <w:r w:rsidRPr="00E0202C">
        <w:rPr>
          <w:rFonts w:ascii="幼圆" w:eastAsia="幼圆" w:hint="eastAsia"/>
          <w:color w:val="A6A6A6" w:themeColor="background1" w:themeShade="A6"/>
          <w:sz w:val="20"/>
          <w:szCs w:val="20"/>
        </w:rPr>
        <w:t xml:space="preserve"> --fps </w:t>
      </w:r>
      <w:r w:rsidR="00E0202C">
        <w:rPr>
          <w:rFonts w:ascii="幼圆" w:eastAsia="幼圆"/>
          <w:color w:val="A6A6A6" w:themeColor="background1" w:themeShade="A6"/>
          <w:sz w:val="20"/>
          <w:szCs w:val="20"/>
        </w:rPr>
        <w:t>&lt;</w:t>
      </w:r>
      <w:r w:rsidR="00E0202C" w:rsidRPr="00E0202C">
        <w:rPr>
          <w:rFonts w:ascii="幼圆" w:eastAsia="幼圆" w:hint="eastAsia"/>
          <w:color w:val="A6A6A6" w:themeColor="background1" w:themeShade="A6"/>
          <w:sz w:val="20"/>
          <w:szCs w:val="20"/>
        </w:rPr>
        <w:t>整</w:t>
      </w:r>
      <w:r w:rsidR="00E0202C" w:rsidRPr="00E0202C">
        <w:rPr>
          <w:rFonts w:ascii="幼圆" w:eastAsia="幼圆"/>
          <w:color w:val="A6A6A6" w:themeColor="background1" w:themeShade="A6"/>
          <w:sz w:val="20"/>
          <w:szCs w:val="20"/>
        </w:rPr>
        <w:t>/小/分数</w:t>
      </w:r>
      <w:r w:rsidR="00E0202C">
        <w:rPr>
          <w:rFonts w:ascii="幼圆" w:eastAsia="幼圆"/>
          <w:color w:val="A6A6A6" w:themeColor="background1" w:themeShade="A6"/>
          <w:sz w:val="20"/>
          <w:szCs w:val="20"/>
        </w:rPr>
        <w:t>&gt;</w:t>
      </w:r>
      <w:r w:rsidRPr="00E0202C">
        <w:rPr>
          <w:rFonts w:ascii="幼圆" w:eastAsia="幼圆" w:hint="eastAsia"/>
          <w:color w:val="A6A6A6" w:themeColor="background1" w:themeShade="A6"/>
          <w:sz w:val="20"/>
          <w:szCs w:val="20"/>
        </w:rPr>
        <w:t xml:space="preserve"> - --output</w:t>
      </w:r>
    </w:p>
    <w:p w14:paraId="6432927A" w14:textId="5C339C8D" w:rsidR="00CB7C5E" w:rsidRPr="00142407" w:rsidRDefault="00CB7C5E" w:rsidP="00CB7C5E">
      <w:pPr>
        <w:spacing w:before="163" w:after="326"/>
        <w:rPr>
          <w:rFonts w:asciiTheme="minorHAnsi" w:eastAsia="幼圆" w:hAnsiTheme="minorHAnsi"/>
          <w:sz w:val="18"/>
          <w:szCs w:val="18"/>
        </w:rPr>
      </w:pPr>
      <w:bookmarkStart w:id="4" w:name="_Hlk86507570"/>
      <w:r w:rsidRPr="00947E20">
        <w:rPr>
          <w:rFonts w:ascii="幼圆" w:eastAsia="幼圆" w:hint="eastAsia"/>
          <w:color w:val="365F91" w:themeColor="accent1" w:themeShade="BF"/>
          <w:sz w:val="21"/>
          <w:szCs w:val="21"/>
        </w:rPr>
        <w:t>-f</w:t>
      </w:r>
      <w:r w:rsidRPr="00947E20">
        <w:rPr>
          <w:rFonts w:ascii="幼圆" w:eastAsia="幼圆" w:hint="eastAsia"/>
          <w:sz w:val="21"/>
          <w:szCs w:val="21"/>
        </w:rPr>
        <w:t xml:space="preserve">格式, </w:t>
      </w:r>
      <w:r w:rsidRPr="00947E20">
        <w:rPr>
          <w:rFonts w:ascii="幼圆" w:eastAsia="幼圆" w:hint="eastAsia"/>
          <w:color w:val="365F91" w:themeColor="accent1" w:themeShade="BF"/>
          <w:sz w:val="21"/>
          <w:szCs w:val="21"/>
        </w:rPr>
        <w:t>-an</w:t>
      </w:r>
      <w:r w:rsidRPr="00947E20">
        <w:rPr>
          <w:rFonts w:ascii="幼圆" w:eastAsia="幼圆" w:hint="eastAsia"/>
          <w:sz w:val="21"/>
          <w:szCs w:val="21"/>
        </w:rPr>
        <w:t xml:space="preserve">关音频, </w:t>
      </w:r>
      <w:r w:rsidRPr="00947E20">
        <w:rPr>
          <w:rFonts w:ascii="幼圆" w:eastAsia="幼圆" w:hint="eastAsia"/>
          <w:color w:val="365F91" w:themeColor="accent1" w:themeShade="BF"/>
          <w:sz w:val="21"/>
          <w:szCs w:val="21"/>
        </w:rPr>
        <w:t>-strict unofficial</w:t>
      </w:r>
      <w:r w:rsidR="00142407" w:rsidRPr="00947E20">
        <w:rPr>
          <w:rFonts w:ascii="幼圆" w:eastAsia="幼圆" w:hint="eastAsia"/>
          <w:sz w:val="21"/>
          <w:szCs w:val="21"/>
        </w:rPr>
        <w:t>关格式限制</w:t>
      </w:r>
      <w:r w:rsidRPr="00947E20">
        <w:rPr>
          <w:rFonts w:ascii="幼圆" w:eastAsia="幼圆" w:hint="eastAsia"/>
          <w:sz w:val="21"/>
          <w:szCs w:val="21"/>
        </w:rPr>
        <w:t xml:space="preserve">, </w:t>
      </w:r>
      <w:r w:rsidRPr="00947E20">
        <w:rPr>
          <w:rFonts w:ascii="幼圆" w:eastAsia="幼圆" w:hint="eastAsia"/>
          <w:color w:val="365F91" w:themeColor="accent1" w:themeShade="BF"/>
          <w:sz w:val="21"/>
          <w:szCs w:val="21"/>
        </w:rPr>
        <w:t>--y4m</w:t>
      </w:r>
      <w:r w:rsidR="00985E44">
        <w:rPr>
          <w:rFonts w:ascii="幼圆" w:eastAsia="幼圆" w:hint="eastAsia"/>
          <w:sz w:val="21"/>
          <w:szCs w:val="21"/>
        </w:rPr>
        <w:t>对应</w:t>
      </w:r>
      <w:r w:rsidRPr="00947E20">
        <w:rPr>
          <w:rFonts w:ascii="幼圆" w:eastAsia="幼圆" w:hint="eastAsia"/>
          <w:sz w:val="21"/>
          <w:szCs w:val="21"/>
        </w:rPr>
        <w:t xml:space="preserve">"YUV for MPEG", </w:t>
      </w:r>
      <w:r w:rsidR="00142407" w:rsidRPr="00947E20">
        <w:rPr>
          <w:rFonts w:ascii="幼圆" w:eastAsia="幼圆" w:hint="eastAsia"/>
          <w:sz w:val="21"/>
          <w:szCs w:val="21"/>
        </w:rPr>
        <w:t>两个</w:t>
      </w:r>
      <w:r w:rsidRPr="00947E20">
        <w:rPr>
          <w:rFonts w:ascii="幼圆" w:eastAsia="幼圆" w:hint="eastAsia"/>
          <w:sz w:val="21"/>
          <w:szCs w:val="21"/>
        </w:rPr>
        <w:t>"</w:t>
      </w:r>
      <w:r w:rsidRPr="00947E20">
        <w:rPr>
          <w:rFonts w:ascii="幼圆" w:eastAsia="幼圆" w:hAnsiTheme="minorHAnsi" w:hint="eastAsia"/>
          <w:sz w:val="21"/>
          <w:szCs w:val="21"/>
        </w:rPr>
        <w:t>-"</w:t>
      </w:r>
      <w:r w:rsidRPr="00947E20">
        <w:rPr>
          <w:rFonts w:ascii="幼圆" w:eastAsia="幼圆" w:hint="eastAsia"/>
          <w:sz w:val="21"/>
          <w:szCs w:val="21"/>
        </w:rPr>
        <w:t>是</w:t>
      </w:r>
      <w:r w:rsidR="00947E20" w:rsidRPr="00947E20">
        <w:rPr>
          <w:rFonts w:ascii="幼圆" w:eastAsia="幼圆" w:hAnsiTheme="minorHAnsi" w:hint="eastAsia"/>
          <w:sz w:val="21"/>
          <w:szCs w:val="21"/>
        </w:rPr>
        <w:t xml:space="preserve">Unix </w:t>
      </w:r>
      <w:r w:rsidRPr="00947E20">
        <w:rPr>
          <w:rFonts w:ascii="幼圆" w:eastAsia="幼圆" w:hAnsiTheme="minorHAnsi" w:hint="eastAsia"/>
          <w:sz w:val="21"/>
          <w:szCs w:val="21"/>
        </w:rPr>
        <w:t>pipe</w:t>
      </w:r>
      <w:r w:rsidR="00947E20" w:rsidRPr="00947E20">
        <w:rPr>
          <w:rFonts w:ascii="幼圆" w:eastAsia="幼圆" w:hAnsiTheme="minorHAnsi" w:hint="eastAsia"/>
          <w:sz w:val="21"/>
          <w:szCs w:val="21"/>
        </w:rPr>
        <w:t>串流</w:t>
      </w:r>
      <w:bookmarkEnd w:id="4"/>
    </w:p>
    <w:p w14:paraId="032A3F32" w14:textId="2CD37286" w:rsidR="00CB7C5E" w:rsidRPr="00505F66" w:rsidRDefault="00CB7C5E" w:rsidP="00CB7C5E">
      <w:pPr>
        <w:spacing w:before="163" w:after="326"/>
        <w:rPr>
          <w:rFonts w:asciiTheme="minorHAnsi" w:eastAsia="幼圆" w:hAnsiTheme="minorHAnsi"/>
          <w:sz w:val="20"/>
          <w:szCs w:val="20"/>
        </w:rPr>
      </w:pPr>
      <w:r w:rsidRPr="00505F66">
        <w:rPr>
          <w:rFonts w:ascii="幼圆" w:eastAsia="幼圆" w:hint="eastAsia"/>
          <w:sz w:val="20"/>
          <w:szCs w:val="20"/>
        </w:rPr>
        <w:t>VSpipe</w:t>
      </w:r>
      <w:r w:rsidRPr="00505F66">
        <w:rPr>
          <w:rFonts w:ascii="幼圆" w:eastAsia="幼圆"/>
          <w:sz w:val="20"/>
          <w:szCs w:val="20"/>
        </w:rPr>
        <w:t>.exe</w:t>
      </w:r>
      <w:r w:rsidRPr="00505F66">
        <w:rPr>
          <w:rFonts w:ascii="幼圆" w:eastAsia="幼圆"/>
          <w:sz w:val="20"/>
          <w:szCs w:val="20"/>
        </w:rPr>
        <w:tab/>
      </w:r>
      <w:r w:rsidRPr="00505F66">
        <w:rPr>
          <w:rFonts w:ascii="幼圆" w:eastAsia="幼圆"/>
          <w:sz w:val="20"/>
          <w:szCs w:val="20"/>
        </w:rPr>
        <w:tab/>
      </w:r>
      <w:r w:rsidR="00E0202C">
        <w:rPr>
          <w:rFonts w:ascii="幼圆" w:eastAsia="幼圆"/>
          <w:sz w:val="20"/>
          <w:szCs w:val="20"/>
        </w:rPr>
        <w:t>&lt;</w:t>
      </w:r>
      <w:r w:rsidRPr="00505F66">
        <w:rPr>
          <w:rFonts w:ascii="幼圆" w:eastAsia="幼圆" w:hint="eastAsia"/>
          <w:sz w:val="20"/>
          <w:szCs w:val="20"/>
        </w:rPr>
        <w:t>脚本</w:t>
      </w:r>
      <w:r w:rsidR="00E0202C">
        <w:rPr>
          <w:rFonts w:ascii="幼圆" w:eastAsia="幼圆"/>
          <w:sz w:val="20"/>
          <w:szCs w:val="20"/>
        </w:rPr>
        <w:t>&gt;</w:t>
      </w:r>
      <w:r w:rsidRPr="00505F66">
        <w:rPr>
          <w:rFonts w:ascii="幼圆" w:eastAsia="幼圆" w:hint="eastAsia"/>
          <w:sz w:val="20"/>
          <w:szCs w:val="20"/>
        </w:rPr>
        <w:t>.</w:t>
      </w:r>
      <w:proofErr w:type="spellStart"/>
      <w:r w:rsidRPr="00505F66">
        <w:rPr>
          <w:rFonts w:ascii="幼圆" w:eastAsia="幼圆" w:hint="eastAsia"/>
          <w:sz w:val="20"/>
          <w:szCs w:val="20"/>
        </w:rPr>
        <w:t>vpy</w:t>
      </w:r>
      <w:proofErr w:type="spellEnd"/>
      <w:r w:rsidRPr="00505F66">
        <w:rPr>
          <w:rFonts w:ascii="幼圆" w:eastAsia="幼圆" w:hint="eastAsia"/>
          <w:sz w:val="20"/>
          <w:szCs w:val="20"/>
        </w:rPr>
        <w:t xml:space="preserve"> --y4m - | x265.exe - --y4m --output</w:t>
      </w:r>
    </w:p>
    <w:p w14:paraId="06C711B9" w14:textId="1F8C919A" w:rsidR="00CB7C5E" w:rsidRPr="00505F66" w:rsidRDefault="00CB7C5E" w:rsidP="00CB7C5E">
      <w:pPr>
        <w:spacing w:before="163" w:after="326"/>
        <w:rPr>
          <w:rFonts w:ascii="幼圆" w:eastAsia="幼圆"/>
          <w:sz w:val="20"/>
          <w:szCs w:val="20"/>
        </w:rPr>
      </w:pPr>
      <w:proofErr w:type="spellStart"/>
      <w:r w:rsidRPr="00505F66">
        <w:rPr>
          <w:rFonts w:ascii="幼圆" w:eastAsia="幼圆" w:hint="eastAsia"/>
          <w:sz w:val="20"/>
          <w:szCs w:val="20"/>
        </w:rPr>
        <w:t>VSpipe</w:t>
      </w:r>
      <w:proofErr w:type="spellEnd"/>
      <w:r w:rsidRPr="00505F66">
        <w:rPr>
          <w:rFonts w:ascii="幼圆" w:eastAsia="幼圆"/>
          <w:sz w:val="20"/>
          <w:szCs w:val="20"/>
        </w:rPr>
        <w:t>/</w:t>
      </w:r>
      <w:r w:rsidRPr="00505F66">
        <w:rPr>
          <w:rFonts w:ascii="幼圆" w:eastAsia="幼圆" w:hint="eastAsia"/>
          <w:sz w:val="20"/>
          <w:szCs w:val="20"/>
        </w:rPr>
        <w:t>avs</w:t>
      </w:r>
      <w:r w:rsidRPr="00505F66">
        <w:rPr>
          <w:rFonts w:ascii="幼圆" w:eastAsia="幼圆"/>
          <w:sz w:val="20"/>
          <w:szCs w:val="20"/>
        </w:rPr>
        <w:t>2</w:t>
      </w:r>
      <w:r w:rsidRPr="00505F66">
        <w:rPr>
          <w:rFonts w:ascii="幼圆" w:eastAsia="幼圆" w:hint="eastAsia"/>
          <w:sz w:val="20"/>
          <w:szCs w:val="20"/>
        </w:rPr>
        <w:t>yuv</w:t>
      </w:r>
      <w:r w:rsidRPr="00505F66">
        <w:rPr>
          <w:rFonts w:ascii="幼圆" w:eastAsia="幼圆"/>
          <w:sz w:val="20"/>
          <w:szCs w:val="20"/>
        </w:rPr>
        <w:tab/>
      </w:r>
      <w:r w:rsidR="00E0202C">
        <w:rPr>
          <w:rFonts w:ascii="幼圆" w:eastAsia="幼圆"/>
          <w:sz w:val="20"/>
          <w:szCs w:val="20"/>
        </w:rPr>
        <w:t>&lt;</w:t>
      </w:r>
      <w:r w:rsidRPr="00505F66">
        <w:rPr>
          <w:rFonts w:ascii="幼圆" w:eastAsia="幼圆" w:hint="eastAsia"/>
          <w:sz w:val="20"/>
          <w:szCs w:val="20"/>
        </w:rPr>
        <w:t>脚本</w:t>
      </w:r>
      <w:r w:rsidR="00E0202C">
        <w:rPr>
          <w:rFonts w:ascii="幼圆" w:eastAsia="幼圆"/>
          <w:sz w:val="20"/>
          <w:szCs w:val="20"/>
        </w:rPr>
        <w:t>&gt;</w:t>
      </w:r>
      <w:r w:rsidRPr="00505F66">
        <w:rPr>
          <w:rFonts w:ascii="幼圆" w:eastAsia="幼圆" w:hint="eastAsia"/>
          <w:sz w:val="20"/>
          <w:szCs w:val="20"/>
        </w:rPr>
        <w:t>.</w:t>
      </w:r>
      <w:proofErr w:type="spellStart"/>
      <w:r w:rsidRPr="00505F66">
        <w:rPr>
          <w:rFonts w:ascii="幼圆" w:eastAsia="幼圆" w:hint="eastAsia"/>
          <w:sz w:val="20"/>
          <w:szCs w:val="20"/>
        </w:rPr>
        <w:t>vpy</w:t>
      </w:r>
      <w:proofErr w:type="spellEnd"/>
      <w:r w:rsidR="00DB4BD0">
        <w:rPr>
          <w:rFonts w:ascii="幼圆" w:eastAsia="幼圆"/>
          <w:sz w:val="20"/>
          <w:szCs w:val="20"/>
        </w:rPr>
        <w:tab/>
      </w:r>
      <w:r w:rsidR="00DB4BD0">
        <w:rPr>
          <w:rFonts w:ascii="幼圆" w:eastAsia="幼圆"/>
          <w:sz w:val="20"/>
          <w:szCs w:val="20"/>
        </w:rPr>
        <w:tab/>
      </w:r>
      <w:r w:rsidRPr="00505F66">
        <w:rPr>
          <w:rFonts w:ascii="幼圆" w:eastAsia="幼圆" w:hint="eastAsia"/>
          <w:sz w:val="20"/>
          <w:szCs w:val="20"/>
        </w:rPr>
        <w:t xml:space="preserve">- | x265.exe --input-res </w:t>
      </w:r>
      <w:r w:rsidR="00E0202C">
        <w:rPr>
          <w:rFonts w:ascii="幼圆" w:eastAsia="幼圆"/>
          <w:sz w:val="20"/>
          <w:szCs w:val="20"/>
        </w:rPr>
        <w:t>&lt;</w:t>
      </w:r>
      <w:r w:rsidR="00E0202C">
        <w:rPr>
          <w:rFonts w:ascii="幼圆" w:eastAsia="幼圆" w:hint="eastAsia"/>
          <w:sz w:val="20"/>
          <w:szCs w:val="20"/>
        </w:rPr>
        <w:t>宽</w:t>
      </w:r>
      <w:r w:rsidR="00E0202C">
        <w:rPr>
          <w:rFonts w:ascii="幼圆" w:eastAsia="幼圆"/>
          <w:sz w:val="20"/>
          <w:szCs w:val="20"/>
        </w:rPr>
        <w:t>x</w:t>
      </w:r>
      <w:r w:rsidR="00E0202C">
        <w:rPr>
          <w:rFonts w:ascii="幼圆" w:eastAsia="幼圆" w:hint="eastAsia"/>
          <w:sz w:val="20"/>
          <w:szCs w:val="20"/>
        </w:rPr>
        <w:t>高</w:t>
      </w:r>
      <w:r w:rsidR="00E0202C">
        <w:rPr>
          <w:rFonts w:ascii="幼圆" w:eastAsia="幼圆"/>
          <w:sz w:val="20"/>
          <w:szCs w:val="20"/>
        </w:rPr>
        <w:t>&gt;</w:t>
      </w:r>
      <w:r w:rsidRPr="00505F66">
        <w:rPr>
          <w:rFonts w:ascii="幼圆" w:eastAsia="幼圆" w:hint="eastAsia"/>
          <w:sz w:val="20"/>
          <w:szCs w:val="20"/>
        </w:rPr>
        <w:t xml:space="preserve"> --fps </w:t>
      </w:r>
      <w:r w:rsidR="00E0202C">
        <w:rPr>
          <w:rFonts w:ascii="幼圆" w:eastAsia="幼圆"/>
          <w:sz w:val="20"/>
          <w:szCs w:val="20"/>
        </w:rPr>
        <w:t>&lt;</w:t>
      </w:r>
      <w:r w:rsidR="00E0202C">
        <w:rPr>
          <w:rFonts w:ascii="幼圆" w:eastAsia="幼圆" w:hint="eastAsia"/>
          <w:sz w:val="20"/>
          <w:szCs w:val="20"/>
        </w:rPr>
        <w:t>整</w:t>
      </w:r>
      <w:r w:rsidR="00E0202C">
        <w:rPr>
          <w:rFonts w:ascii="幼圆" w:eastAsia="幼圆"/>
          <w:sz w:val="20"/>
          <w:szCs w:val="20"/>
        </w:rPr>
        <w:t>/</w:t>
      </w:r>
      <w:r w:rsidR="00E0202C">
        <w:rPr>
          <w:rFonts w:ascii="幼圆" w:eastAsia="幼圆" w:hint="eastAsia"/>
          <w:sz w:val="20"/>
          <w:szCs w:val="20"/>
        </w:rPr>
        <w:t>小</w:t>
      </w:r>
      <w:r w:rsidR="00E0202C">
        <w:rPr>
          <w:rFonts w:ascii="幼圆" w:eastAsia="幼圆"/>
          <w:sz w:val="20"/>
          <w:szCs w:val="20"/>
        </w:rPr>
        <w:t>/</w:t>
      </w:r>
      <w:r w:rsidR="00E0202C">
        <w:rPr>
          <w:rFonts w:asciiTheme="minorHAnsi" w:eastAsia="幼圆" w:hAnsiTheme="minorHAnsi" w:hint="eastAsia"/>
          <w:sz w:val="20"/>
          <w:szCs w:val="20"/>
        </w:rPr>
        <w:t>分数</w:t>
      </w:r>
      <w:r w:rsidR="00E0202C">
        <w:rPr>
          <w:rFonts w:ascii="幼圆" w:eastAsia="幼圆"/>
          <w:sz w:val="20"/>
          <w:szCs w:val="20"/>
        </w:rPr>
        <w:t>&gt;</w:t>
      </w:r>
      <w:r w:rsidRPr="00505F66">
        <w:rPr>
          <w:rFonts w:ascii="幼圆" w:eastAsia="幼圆" w:hint="eastAsia"/>
          <w:sz w:val="20"/>
          <w:szCs w:val="20"/>
        </w:rPr>
        <w:t xml:space="preserve"> - --output</w:t>
      </w:r>
    </w:p>
    <w:p w14:paraId="1DFF8E4C" w14:textId="1027C473" w:rsidR="00CB7C5E" w:rsidRPr="00505F66" w:rsidRDefault="00CB7C5E" w:rsidP="00CB7C5E">
      <w:pPr>
        <w:spacing w:before="163" w:after="326"/>
        <w:rPr>
          <w:rFonts w:ascii="幼圆" w:eastAsia="幼圆"/>
          <w:sz w:val="20"/>
          <w:szCs w:val="20"/>
        </w:rPr>
      </w:pPr>
      <w:r w:rsidRPr="00505F66">
        <w:rPr>
          <w:rFonts w:ascii="幼圆" w:eastAsia="幼圆"/>
          <w:sz w:val="20"/>
          <w:szCs w:val="20"/>
        </w:rPr>
        <w:t>avs2yuv.exe</w:t>
      </w:r>
      <w:r w:rsidRPr="00505F66">
        <w:rPr>
          <w:rFonts w:ascii="幼圆" w:eastAsia="幼圆"/>
          <w:sz w:val="20"/>
          <w:szCs w:val="20"/>
        </w:rPr>
        <w:tab/>
      </w:r>
      <w:r w:rsidRPr="00505F66">
        <w:rPr>
          <w:rFonts w:ascii="幼圆" w:eastAsia="幼圆"/>
          <w:sz w:val="20"/>
          <w:szCs w:val="20"/>
        </w:rPr>
        <w:tab/>
      </w:r>
      <w:r w:rsidR="00E0202C">
        <w:rPr>
          <w:rFonts w:ascii="幼圆" w:eastAsia="幼圆"/>
          <w:sz w:val="20"/>
          <w:szCs w:val="20"/>
        </w:rPr>
        <w:t>&lt;</w:t>
      </w:r>
      <w:r w:rsidRPr="00505F66">
        <w:rPr>
          <w:rFonts w:ascii="幼圆" w:eastAsia="幼圆" w:hint="eastAsia"/>
          <w:sz w:val="20"/>
          <w:szCs w:val="20"/>
        </w:rPr>
        <w:t>脚本</w:t>
      </w:r>
      <w:r w:rsidR="00E0202C">
        <w:rPr>
          <w:rFonts w:ascii="幼圆" w:eastAsia="幼圆"/>
          <w:sz w:val="20"/>
          <w:szCs w:val="20"/>
        </w:rPr>
        <w:t>&gt;</w:t>
      </w:r>
      <w:r w:rsidRPr="00505F66">
        <w:rPr>
          <w:rFonts w:ascii="幼圆" w:eastAsia="幼圆" w:hint="eastAsia"/>
          <w:sz w:val="20"/>
          <w:szCs w:val="20"/>
        </w:rPr>
        <w:t>.</w:t>
      </w:r>
      <w:proofErr w:type="spellStart"/>
      <w:r w:rsidRPr="00505F66">
        <w:rPr>
          <w:rFonts w:ascii="幼圆" w:eastAsia="幼圆"/>
          <w:sz w:val="20"/>
          <w:szCs w:val="20"/>
        </w:rPr>
        <w:t>avs</w:t>
      </w:r>
      <w:proofErr w:type="spellEnd"/>
      <w:r w:rsidRPr="00505F66">
        <w:rPr>
          <w:rFonts w:ascii="幼圆" w:eastAsia="幼圆" w:hint="eastAsia"/>
          <w:sz w:val="20"/>
          <w:szCs w:val="20"/>
        </w:rPr>
        <w:t xml:space="preserve"> </w:t>
      </w:r>
      <w:r w:rsidRPr="00505F66">
        <w:rPr>
          <w:rFonts w:ascii="幼圆" w:eastAsia="幼圆"/>
          <w:sz w:val="20"/>
          <w:szCs w:val="20"/>
        </w:rPr>
        <w:t>-raw</w:t>
      </w:r>
      <w:r w:rsidR="00DB4BD0">
        <w:rPr>
          <w:rFonts w:ascii="幼圆" w:eastAsia="幼圆"/>
          <w:sz w:val="20"/>
          <w:szCs w:val="20"/>
        </w:rPr>
        <w:tab/>
      </w:r>
      <w:r w:rsidRPr="00505F66">
        <w:rPr>
          <w:rFonts w:ascii="幼圆" w:eastAsia="幼圆"/>
          <w:sz w:val="20"/>
          <w:szCs w:val="20"/>
        </w:rPr>
        <w:t>-</w:t>
      </w:r>
      <w:r w:rsidRPr="00505F66">
        <w:rPr>
          <w:rFonts w:ascii="幼圆" w:eastAsia="幼圆" w:hint="eastAsia"/>
          <w:sz w:val="20"/>
          <w:szCs w:val="20"/>
        </w:rPr>
        <w:t xml:space="preserve"> | </w:t>
      </w:r>
      <w:r>
        <w:rPr>
          <w:rFonts w:ascii="幼圆" w:eastAsia="幼圆"/>
          <w:sz w:val="20"/>
          <w:szCs w:val="20"/>
        </w:rPr>
        <w:tab/>
      </w:r>
      <w:r w:rsidRPr="00505F66">
        <w:rPr>
          <w:rFonts w:ascii="幼圆" w:eastAsia="幼圆"/>
          <w:sz w:val="20"/>
          <w:szCs w:val="20"/>
        </w:rPr>
        <w:t xml:space="preserve">x265.exe --input-res </w:t>
      </w:r>
      <w:r w:rsidR="00E0202C">
        <w:rPr>
          <w:rFonts w:ascii="幼圆" w:eastAsia="幼圆"/>
          <w:sz w:val="20"/>
          <w:szCs w:val="20"/>
        </w:rPr>
        <w:t>&lt;</w:t>
      </w:r>
      <w:r w:rsidR="00E0202C">
        <w:rPr>
          <w:rFonts w:ascii="幼圆" w:eastAsia="幼圆" w:hint="eastAsia"/>
          <w:sz w:val="20"/>
          <w:szCs w:val="20"/>
        </w:rPr>
        <w:t>宽</w:t>
      </w:r>
      <w:r w:rsidR="00E0202C">
        <w:rPr>
          <w:rFonts w:ascii="幼圆" w:eastAsia="幼圆"/>
          <w:sz w:val="20"/>
          <w:szCs w:val="20"/>
        </w:rPr>
        <w:t>x</w:t>
      </w:r>
      <w:r w:rsidR="00E0202C">
        <w:rPr>
          <w:rFonts w:ascii="幼圆" w:eastAsia="幼圆" w:hint="eastAsia"/>
          <w:sz w:val="20"/>
          <w:szCs w:val="20"/>
        </w:rPr>
        <w:t>高</w:t>
      </w:r>
      <w:r w:rsidR="00E0202C">
        <w:rPr>
          <w:rFonts w:ascii="幼圆" w:eastAsia="幼圆"/>
          <w:sz w:val="20"/>
          <w:szCs w:val="20"/>
        </w:rPr>
        <w:t>&gt;</w:t>
      </w:r>
      <w:r w:rsidRPr="00505F66">
        <w:rPr>
          <w:rFonts w:ascii="幼圆" w:eastAsia="幼圆"/>
          <w:sz w:val="20"/>
          <w:szCs w:val="20"/>
        </w:rPr>
        <w:t xml:space="preserve"> --fps </w:t>
      </w:r>
      <w:r w:rsidR="00E0202C">
        <w:rPr>
          <w:rFonts w:ascii="幼圆" w:eastAsia="幼圆"/>
          <w:sz w:val="20"/>
          <w:szCs w:val="20"/>
        </w:rPr>
        <w:t>&lt;</w:t>
      </w:r>
      <w:r w:rsidR="00E0202C">
        <w:rPr>
          <w:rFonts w:ascii="幼圆" w:eastAsia="幼圆" w:hint="eastAsia"/>
          <w:sz w:val="20"/>
          <w:szCs w:val="20"/>
        </w:rPr>
        <w:t>整</w:t>
      </w:r>
      <w:r w:rsidR="00E0202C">
        <w:rPr>
          <w:rFonts w:ascii="幼圆" w:eastAsia="幼圆"/>
          <w:sz w:val="20"/>
          <w:szCs w:val="20"/>
        </w:rPr>
        <w:t>/</w:t>
      </w:r>
      <w:r w:rsidR="00E0202C">
        <w:rPr>
          <w:rFonts w:ascii="幼圆" w:eastAsia="幼圆" w:hint="eastAsia"/>
          <w:sz w:val="20"/>
          <w:szCs w:val="20"/>
        </w:rPr>
        <w:t>小</w:t>
      </w:r>
      <w:r w:rsidR="00E0202C">
        <w:rPr>
          <w:rFonts w:ascii="幼圆" w:eastAsia="幼圆"/>
          <w:sz w:val="20"/>
          <w:szCs w:val="20"/>
        </w:rPr>
        <w:t>/</w:t>
      </w:r>
      <w:r w:rsidR="00E0202C">
        <w:rPr>
          <w:rFonts w:asciiTheme="minorHAnsi" w:eastAsia="幼圆" w:hAnsiTheme="minorHAnsi" w:hint="eastAsia"/>
          <w:sz w:val="20"/>
          <w:szCs w:val="20"/>
        </w:rPr>
        <w:t>分数</w:t>
      </w:r>
      <w:r w:rsidR="00E0202C">
        <w:rPr>
          <w:rFonts w:ascii="幼圆" w:eastAsia="幼圆"/>
          <w:sz w:val="20"/>
          <w:szCs w:val="20"/>
        </w:rPr>
        <w:t>&gt;</w:t>
      </w:r>
      <w:r w:rsidRPr="00505F66">
        <w:rPr>
          <w:rFonts w:ascii="幼圆" w:eastAsia="幼圆"/>
          <w:sz w:val="20"/>
          <w:szCs w:val="20"/>
        </w:rPr>
        <w:t xml:space="preserve"> - -</w:t>
      </w:r>
      <w:r w:rsidRPr="00505F66">
        <w:rPr>
          <w:rFonts w:ascii="幼圆" w:eastAsia="幼圆" w:hint="eastAsia"/>
          <w:sz w:val="20"/>
          <w:szCs w:val="20"/>
        </w:rPr>
        <w:t>-output</w:t>
      </w:r>
    </w:p>
    <w:p w14:paraId="362EA738" w14:textId="03D51FFE" w:rsidR="00CB7C5E" w:rsidRPr="006446EC" w:rsidRDefault="00CB7C5E" w:rsidP="00CB7C5E">
      <w:pPr>
        <w:spacing w:before="163" w:after="326"/>
        <w:rPr>
          <w:rFonts w:ascii="幼圆" w:eastAsia="幼圆"/>
          <w:sz w:val="22"/>
        </w:rPr>
      </w:pPr>
      <w:bookmarkStart w:id="5" w:name="_Hlk98249612"/>
      <w:r w:rsidRPr="006446EC">
        <w:rPr>
          <w:b/>
          <w:sz w:val="22"/>
        </w:rPr>
        <w:t>ffmpeg</w:t>
      </w:r>
      <w:r w:rsidRPr="006446EC">
        <w:rPr>
          <w:rFonts w:hint="eastAsia"/>
          <w:b/>
          <w:sz w:val="22"/>
        </w:rPr>
        <w:t>查特定色度采样</w:t>
      </w:r>
      <w:r w:rsidR="00142407" w:rsidRPr="006446EC">
        <w:rPr>
          <w:rFonts w:ascii="幼圆" w:eastAsia="幼圆"/>
          <w:sz w:val="22"/>
        </w:rPr>
        <w:tab/>
      </w:r>
      <w:r w:rsidRPr="006446EC">
        <w:rPr>
          <w:rFonts w:ascii="幼圆" w:eastAsia="幼圆"/>
          <w:sz w:val="22"/>
        </w:rPr>
        <w:tab/>
      </w:r>
      <w:r w:rsidRPr="006446EC">
        <w:rPr>
          <w:rFonts w:ascii="幼圆" w:eastAsia="幼圆"/>
          <w:sz w:val="22"/>
        </w:rPr>
        <w:tab/>
      </w:r>
      <w:r w:rsidRPr="006446EC">
        <w:rPr>
          <w:rFonts w:ascii="幼圆" w:eastAsia="幼圆"/>
          <w:sz w:val="22"/>
        </w:rPr>
        <w:tab/>
        <w:t>ffmpeg -</w:t>
      </w:r>
      <w:proofErr w:type="spellStart"/>
      <w:r w:rsidRPr="006446EC">
        <w:rPr>
          <w:rFonts w:ascii="幼圆" w:eastAsia="幼圆"/>
          <w:sz w:val="22"/>
        </w:rPr>
        <w:t>pix_fmts</w:t>
      </w:r>
      <w:proofErr w:type="spellEnd"/>
      <w:r w:rsidRPr="006446EC">
        <w:rPr>
          <w:rFonts w:ascii="幼圆" w:eastAsia="幼圆"/>
          <w:sz w:val="22"/>
        </w:rPr>
        <w:t xml:space="preserve"> | </w:t>
      </w:r>
      <w:proofErr w:type="spellStart"/>
      <w:r w:rsidRPr="006446EC">
        <w:rPr>
          <w:rFonts w:ascii="幼圆" w:eastAsia="幼圆"/>
          <w:sz w:val="22"/>
        </w:rPr>
        <w:t>findstr</w:t>
      </w:r>
      <w:proofErr w:type="spellEnd"/>
      <w:r w:rsidRPr="006446EC">
        <w:rPr>
          <w:rFonts w:ascii="幼圆" w:eastAsia="幼圆"/>
          <w:sz w:val="22"/>
        </w:rPr>
        <w:t xml:space="preserve"> &lt;</w:t>
      </w:r>
      <w:r w:rsidRPr="006446EC">
        <w:rPr>
          <w:rFonts w:ascii="幼圆" w:eastAsia="幼圆" w:hint="eastAsia"/>
          <w:sz w:val="22"/>
        </w:rPr>
        <w:t>或</w:t>
      </w:r>
      <w:r w:rsidRPr="006446EC">
        <w:rPr>
          <w:rFonts w:ascii="幼圆" w:eastAsia="幼圆" w:hAnsiTheme="minorHAnsi" w:hint="eastAsia"/>
          <w:sz w:val="22"/>
        </w:rPr>
        <w:t>grep关键字</w:t>
      </w:r>
      <w:r w:rsidRPr="006446EC">
        <w:rPr>
          <w:rFonts w:ascii="幼圆" w:eastAsia="幼圆" w:hint="eastAsia"/>
          <w:sz w:val="22"/>
        </w:rPr>
        <w:t>&gt;</w:t>
      </w:r>
      <w:bookmarkStart w:id="6" w:name="_Hlk33627133"/>
      <w:bookmarkStart w:id="7" w:name="_Hlk50844007"/>
      <w:bookmarkEnd w:id="5"/>
    </w:p>
    <w:p w14:paraId="36D1E07E" w14:textId="46C29AFB" w:rsidR="00CB7C5E" w:rsidRPr="006446EC" w:rsidRDefault="00CB7C5E" w:rsidP="00CB7C5E">
      <w:pPr>
        <w:spacing w:before="163" w:after="326"/>
        <w:rPr>
          <w:rFonts w:asciiTheme="minorHAnsi" w:hAnsiTheme="minorHAnsi"/>
          <w:b/>
          <w:sz w:val="22"/>
        </w:rPr>
      </w:pPr>
      <w:bookmarkStart w:id="8" w:name="_Hlk44616058"/>
      <w:r w:rsidRPr="006446EC">
        <w:rPr>
          <w:rFonts w:hint="eastAsia"/>
          <w:b/>
          <w:sz w:val="22"/>
        </w:rPr>
        <w:t>检查/选择色深，</w:t>
      </w:r>
      <w:r w:rsidRPr="006446EC">
        <w:rPr>
          <w:b/>
          <w:sz w:val="22"/>
        </w:rPr>
        <w:t>版本，编译</w:t>
      </w:r>
      <w:bookmarkEnd w:id="6"/>
      <w:r w:rsidR="00142407" w:rsidRPr="006446EC">
        <w:rPr>
          <w:rFonts w:ascii="幼圆" w:eastAsia="幼圆"/>
          <w:sz w:val="22"/>
        </w:rPr>
        <w:tab/>
      </w:r>
      <w:r w:rsidR="00142407" w:rsidRPr="006446EC">
        <w:rPr>
          <w:rFonts w:ascii="幼圆" w:eastAsia="幼圆"/>
          <w:sz w:val="22"/>
        </w:rPr>
        <w:tab/>
      </w:r>
      <w:r w:rsidRPr="006446EC">
        <w:rPr>
          <w:rFonts w:ascii="幼圆" w:eastAsia="幼圆"/>
          <w:sz w:val="22"/>
        </w:rPr>
        <w:tab/>
      </w:r>
      <w:bookmarkEnd w:id="8"/>
      <w:r w:rsidR="006446EC" w:rsidRPr="006446EC">
        <w:rPr>
          <w:rFonts w:ascii="幼圆" w:eastAsia="幼圆" w:hint="eastAsia"/>
          <w:bCs/>
          <w:sz w:val="22"/>
        </w:rPr>
        <w:t>x265.exe -V</w:t>
      </w:r>
      <w:r w:rsidRPr="006446EC">
        <w:rPr>
          <w:rFonts w:ascii="幼圆" w:eastAsia="幼圆" w:hAnsiTheme="minorHAnsi" w:hint="eastAsia"/>
          <w:sz w:val="22"/>
        </w:rPr>
        <w:t>, -D 8/10/12调整色深</w:t>
      </w:r>
    </w:p>
    <w:p w14:paraId="2C9E10C0" w14:textId="1CE37592" w:rsidR="00CB7C5E" w:rsidRPr="006446EC" w:rsidRDefault="00CB7C5E" w:rsidP="00CB7C5E">
      <w:pPr>
        <w:spacing w:before="163" w:after="326"/>
        <w:rPr>
          <w:b/>
          <w:bCs/>
          <w:sz w:val="22"/>
        </w:rPr>
      </w:pPr>
      <w:r w:rsidRPr="006446EC">
        <w:rPr>
          <w:rFonts w:hint="eastAsia"/>
          <w:b/>
          <w:bCs/>
          <w:sz w:val="22"/>
        </w:rPr>
        <w:t>多字体</w:t>
      </w:r>
      <w:r w:rsidRPr="006446EC">
        <w:rPr>
          <w:b/>
          <w:bCs/>
          <w:sz w:val="22"/>
        </w:rPr>
        <w:t>+艺术体+上下标</w:t>
      </w:r>
      <w:r w:rsidRPr="006446EC">
        <w:rPr>
          <w:rFonts w:hint="eastAsia"/>
          <w:b/>
          <w:bCs/>
          <w:sz w:val="22"/>
        </w:rPr>
        <w:t>.a</w:t>
      </w:r>
      <w:r w:rsidRPr="006446EC">
        <w:rPr>
          <w:b/>
          <w:bCs/>
          <w:sz w:val="22"/>
        </w:rPr>
        <w:t>ss</w:t>
      </w:r>
      <w:r w:rsidRPr="006446EC">
        <w:rPr>
          <w:rFonts w:hint="eastAsia"/>
          <w:b/>
          <w:bCs/>
          <w:sz w:val="22"/>
        </w:rPr>
        <w:t>字幕</w:t>
      </w:r>
      <w:r w:rsidR="00142407" w:rsidRPr="006446EC">
        <w:rPr>
          <w:rFonts w:ascii="幼圆" w:eastAsia="幼圆"/>
          <w:sz w:val="22"/>
        </w:rPr>
        <w:tab/>
      </w:r>
      <w:r w:rsidRPr="006446EC">
        <w:rPr>
          <w:rFonts w:ascii="幼圆" w:eastAsia="幼圆"/>
          <w:sz w:val="22"/>
        </w:rPr>
        <w:tab/>
      </w:r>
      <w:r w:rsidRPr="006446EC">
        <w:rPr>
          <w:rFonts w:ascii="幼圆" w:eastAsia="幼圆" w:hint="eastAsia"/>
          <w:sz w:val="22"/>
        </w:rPr>
        <w:t>ffmpeg -filter_complex "ass='F\:/字幕.ass'"滤镜</w:t>
      </w:r>
      <w:bookmarkEnd w:id="7"/>
    </w:p>
    <w:p w14:paraId="46F55A76" w14:textId="51D1517C" w:rsidR="00CB7C5E" w:rsidRPr="006446EC" w:rsidRDefault="00CB7C5E" w:rsidP="00CB7C5E">
      <w:pPr>
        <w:spacing w:before="163" w:after="326"/>
        <w:rPr>
          <w:rFonts w:ascii="幼圆" w:eastAsia="幼圆" w:hAnsiTheme="minorHAnsi"/>
          <w:sz w:val="22"/>
        </w:rPr>
      </w:pPr>
      <w:r w:rsidRPr="006446EC">
        <w:rPr>
          <w:rFonts w:hint="eastAsia"/>
          <w:b/>
          <w:sz w:val="22"/>
        </w:rPr>
        <w:t>命令行报错直达桌面</w:t>
      </w:r>
      <w:r w:rsidRPr="006446EC">
        <w:rPr>
          <w:b/>
          <w:sz w:val="22"/>
        </w:rPr>
        <w:t xml:space="preserve">, </w:t>
      </w:r>
      <w:r w:rsidRPr="006446EC">
        <w:rPr>
          <w:rFonts w:hint="eastAsia"/>
          <w:b/>
          <w:sz w:val="22"/>
        </w:rPr>
        <w:t>无错则照常运行</w:t>
      </w:r>
      <w:r w:rsidRPr="006446EC">
        <w:rPr>
          <w:rFonts w:ascii="幼圆" w:eastAsia="幼圆"/>
          <w:kern w:val="0"/>
          <w:sz w:val="22"/>
        </w:rPr>
        <w:tab/>
      </w:r>
      <w:r w:rsidRPr="006446EC">
        <w:rPr>
          <w:rFonts w:ascii="幼圆" w:eastAsia="幼圆"/>
          <w:sz w:val="22"/>
        </w:rPr>
        <w:t>[</w:t>
      </w:r>
      <w:r w:rsidRPr="006446EC">
        <w:rPr>
          <w:rFonts w:ascii="幼圆" w:eastAsia="幼圆" w:hint="eastAsia"/>
          <w:sz w:val="22"/>
        </w:rPr>
        <w:t xml:space="preserve">命令行] </w:t>
      </w:r>
      <w:r w:rsidRPr="006446EC">
        <w:rPr>
          <w:rFonts w:ascii="幼圆" w:eastAsia="幼圆" w:hint="eastAsia"/>
          <w:color w:val="31849B" w:themeColor="accent5" w:themeShade="BF"/>
          <w:sz w:val="22"/>
        </w:rPr>
        <w:t>2&gt; [桌面]</w:t>
      </w:r>
      <w:r w:rsidRPr="006446EC">
        <w:rPr>
          <w:rFonts w:ascii="幼圆" w:eastAsia="幼圆" w:hAnsiTheme="minorHAnsi" w:hint="eastAsia"/>
          <w:color w:val="31849B" w:themeColor="accent5" w:themeShade="BF"/>
          <w:sz w:val="22"/>
        </w:rPr>
        <w:t>\报错.txt</w:t>
      </w:r>
    </w:p>
    <w:p w14:paraId="638B085E" w14:textId="1BCEAE3E" w:rsidR="00CB7C5E" w:rsidRPr="006446EC" w:rsidRDefault="00CB7C5E" w:rsidP="006446EC">
      <w:pPr>
        <w:spacing w:before="163" w:after="326"/>
        <w:rPr>
          <w:rFonts w:ascii="幼圆" w:eastAsia="幼圆" w:hAnsiTheme="minorHAnsi"/>
          <w:sz w:val="22"/>
        </w:rPr>
      </w:pPr>
      <w:r w:rsidRPr="006446EC">
        <w:rPr>
          <w:rFonts w:hint="eastAsia"/>
          <w:b/>
          <w:sz w:val="22"/>
        </w:rPr>
        <w:t>中途正常停止压制,</w:t>
      </w:r>
      <w:r w:rsidRPr="006446EC">
        <w:rPr>
          <w:b/>
          <w:sz w:val="22"/>
        </w:rPr>
        <w:t xml:space="preserve"> </w:t>
      </w:r>
      <w:r w:rsidRPr="006446EC">
        <w:rPr>
          <w:rFonts w:hint="eastAsia"/>
          <w:b/>
          <w:sz w:val="22"/>
        </w:rPr>
        <w:t>封装现有帧为视频</w:t>
      </w:r>
      <w:r w:rsidRPr="006446EC">
        <w:rPr>
          <w:rFonts w:ascii="幼圆" w:eastAsia="幼圆"/>
          <w:kern w:val="0"/>
          <w:sz w:val="22"/>
        </w:rPr>
        <w:tab/>
      </w:r>
      <w:r w:rsidRPr="006446EC">
        <w:rPr>
          <w:rFonts w:ascii="幼圆" w:eastAsia="幼圆" w:hAnsiTheme="minorHAnsi" w:hint="eastAsia"/>
          <w:sz w:val="22"/>
        </w:rPr>
        <w:t>输入</w:t>
      </w:r>
      <w:proofErr w:type="spellStart"/>
      <w:r w:rsidRPr="006446EC">
        <w:rPr>
          <w:rFonts w:ascii="幼圆" w:eastAsia="幼圆" w:hAnsiTheme="minorHAnsi" w:hint="eastAsia"/>
          <w:sz w:val="22"/>
        </w:rPr>
        <w:t>Ctrl+C</w:t>
      </w:r>
      <w:proofErr w:type="spellEnd"/>
      <w:r w:rsidRPr="006446EC">
        <w:rPr>
          <w:rFonts w:ascii="幼圆" w:eastAsia="幼圆" w:hAnsiTheme="minorHAnsi" w:hint="eastAsia"/>
          <w:sz w:val="22"/>
        </w:rPr>
        <w:t>, x</w:t>
      </w:r>
      <w:r w:rsidRPr="006446EC">
        <w:rPr>
          <w:rFonts w:ascii="幼圆" w:eastAsia="幼圆" w:hAnsiTheme="minorHAnsi"/>
          <w:sz w:val="22"/>
        </w:rPr>
        <w:t>265.exe</w:t>
      </w:r>
      <w:r w:rsidRPr="006446EC">
        <w:rPr>
          <w:rFonts w:ascii="幼圆" w:eastAsia="幼圆" w:hAnsiTheme="minorHAnsi" w:hint="eastAsia"/>
          <w:sz w:val="22"/>
        </w:rPr>
        <w:t>自带功能</w:t>
      </w:r>
    </w:p>
    <w:p w14:paraId="6CB30CEB" w14:textId="0E4E853F" w:rsidR="00B221D9" w:rsidRPr="009A4837" w:rsidRDefault="00CB7C5E" w:rsidP="00CB7C5E">
      <w:pPr>
        <w:spacing w:before="163" w:after="326"/>
        <w:sectPr w:rsidR="00B221D9" w:rsidRPr="009A4837" w:rsidSect="00A604F4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type w:val="continuous"/>
          <w:pgSz w:w="11906" w:h="16838" w:code="9"/>
          <w:pgMar w:top="709" w:right="709" w:bottom="709" w:left="709" w:header="0" w:footer="0" w:gutter="0"/>
          <w:cols w:space="425"/>
          <w:docGrid w:type="lines" w:linePitch="326"/>
        </w:sectPr>
      </w:pPr>
      <w:r w:rsidRPr="006446EC">
        <w:rPr>
          <w:rFonts w:hint="eastAsia"/>
          <w:b/>
          <w:bCs/>
          <w:sz w:val="22"/>
        </w:rPr>
        <w:t>Bash报错自动导出+命令窗里显示</w:t>
      </w:r>
      <w:r w:rsidR="00142407" w:rsidRPr="006446EC">
        <w:rPr>
          <w:rFonts w:ascii="幼圆" w:eastAsia="幼圆"/>
          <w:color w:val="404040"/>
          <w:sz w:val="22"/>
        </w:rPr>
        <w:tab/>
      </w:r>
      <w:r w:rsidRPr="006446EC">
        <w:rPr>
          <w:rFonts w:ascii="幼圆" w:eastAsia="幼圆" w:hint="eastAsia"/>
          <w:kern w:val="0"/>
          <w:sz w:val="22"/>
        </w:rPr>
        <w:t>x265</w:t>
      </w:r>
      <w:r w:rsidRPr="006446EC">
        <w:rPr>
          <w:rFonts w:ascii="幼圆" w:eastAsia="幼圆" w:hint="eastAsia"/>
          <w:sz w:val="22"/>
        </w:rPr>
        <w:t>.exe</w:t>
      </w:r>
      <w:r w:rsidRPr="006446EC">
        <w:rPr>
          <w:rFonts w:ascii="幼圆" w:eastAsia="幼圆"/>
          <w:sz w:val="22"/>
        </w:rPr>
        <w:t xml:space="preserve"> </w:t>
      </w:r>
      <w:r w:rsidRPr="006446EC">
        <w:rPr>
          <w:rFonts w:ascii="幼圆" w:eastAsia="幼圆" w:hint="eastAsia"/>
          <w:sz w:val="22"/>
        </w:rPr>
        <w:t xml:space="preserve">[参数] </w:t>
      </w:r>
      <w:r w:rsidRPr="006446EC">
        <w:rPr>
          <w:rFonts w:ascii="幼圆" w:eastAsia="幼圆" w:hint="eastAsia"/>
          <w:color w:val="31859C"/>
          <w:sz w:val="22"/>
        </w:rPr>
        <w:t>2&gt;&amp;1 | tee C:\</w:t>
      </w:r>
      <w:r w:rsidRPr="006446EC">
        <w:rPr>
          <w:rFonts w:ascii="幼圆" w:eastAsia="幼圆"/>
          <w:color w:val="31859C"/>
          <w:sz w:val="22"/>
        </w:rPr>
        <w:t>x265</w:t>
      </w:r>
      <w:r w:rsidRPr="006446EC">
        <w:rPr>
          <w:rFonts w:ascii="幼圆" w:eastAsia="幼圆" w:hint="eastAsia"/>
          <w:color w:val="31859C"/>
          <w:sz w:val="22"/>
        </w:rPr>
        <w:t>报错.txt</w:t>
      </w:r>
      <w:bookmarkEnd w:id="3"/>
    </w:p>
    <w:p w14:paraId="2D1A4D82" w14:textId="69B95D36" w:rsidR="008C59C8" w:rsidRDefault="009D0E36">
      <w:pPr>
        <w:pStyle w:val="TOC1"/>
        <w:tabs>
          <w:tab w:val="right" w:leader="dot" w:pos="5114"/>
        </w:tabs>
        <w:rPr>
          <w:rFonts w:asciiTheme="minorHAnsi" w:eastAsiaTheme="minorEastAsia" w:hAnsiTheme="minorHAnsi"/>
          <w:bCs w:val="0"/>
          <w:caps w:val="0"/>
          <w:noProof/>
          <w:color w:val="auto"/>
          <w:sz w:val="21"/>
          <w:szCs w:val="22"/>
        </w:rPr>
      </w:pPr>
      <w:r w:rsidRPr="00387287">
        <w:rPr>
          <w:rFonts w:ascii="幼圆" w:eastAsia="幼圆" w:hAnsiTheme="minorHAnsi"/>
          <w:i/>
          <w:iCs/>
          <w:noProof/>
          <w:kern w:val="0"/>
          <w:sz w:val="12"/>
          <w:szCs w:val="12"/>
        </w:rPr>
        <w:fldChar w:fldCharType="begin"/>
      </w:r>
      <w:r w:rsidR="00A62833" w:rsidRPr="00387287">
        <w:rPr>
          <w:rFonts w:hint="eastAsia"/>
          <w:sz w:val="12"/>
          <w:szCs w:val="12"/>
        </w:rPr>
        <w:instrText>TOC \o "1-3" \n 3-3</w:instrText>
      </w:r>
      <w:r w:rsidRPr="00387287">
        <w:rPr>
          <w:rFonts w:ascii="幼圆" w:eastAsia="幼圆" w:hAnsiTheme="minorHAnsi"/>
          <w:i/>
          <w:iCs/>
          <w:noProof/>
          <w:kern w:val="0"/>
          <w:sz w:val="12"/>
          <w:szCs w:val="12"/>
        </w:rPr>
        <w:fldChar w:fldCharType="separate"/>
      </w:r>
      <w:r w:rsidR="008C59C8">
        <w:rPr>
          <w:noProof/>
        </w:rPr>
        <w:t>分块</w:t>
      </w:r>
      <w:r w:rsidR="008C59C8">
        <w:rPr>
          <w:noProof/>
        </w:rPr>
        <w:tab/>
      </w:r>
      <w:r w:rsidR="008C59C8">
        <w:rPr>
          <w:noProof/>
        </w:rPr>
        <w:fldChar w:fldCharType="begin"/>
      </w:r>
      <w:r w:rsidR="008C59C8">
        <w:rPr>
          <w:noProof/>
        </w:rPr>
        <w:instrText xml:space="preserve"> PAGEREF _Toc112587289 \h </w:instrText>
      </w:r>
      <w:r w:rsidR="008C59C8">
        <w:rPr>
          <w:noProof/>
        </w:rPr>
      </w:r>
      <w:r w:rsidR="008C59C8">
        <w:rPr>
          <w:noProof/>
        </w:rPr>
        <w:fldChar w:fldCharType="separate"/>
      </w:r>
      <w:r w:rsidR="008C59C8">
        <w:rPr>
          <w:noProof/>
        </w:rPr>
        <w:t>4</w:t>
      </w:r>
      <w:r w:rsidR="008C59C8">
        <w:rPr>
          <w:noProof/>
        </w:rPr>
        <w:fldChar w:fldCharType="end"/>
      </w:r>
    </w:p>
    <w:p w14:paraId="651C38DC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--ctu</w:t>
      </w:r>
    </w:p>
    <w:p w14:paraId="06BE3873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--min-cu-size</w:t>
      </w:r>
    </w:p>
    <w:p w14:paraId="4A88562A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--rect</w:t>
      </w:r>
    </w:p>
    <w:p w14:paraId="6B5E608C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--amp</w:t>
      </w:r>
    </w:p>
    <w:p w14:paraId="1EAACC27" w14:textId="24000805" w:rsidR="008C59C8" w:rsidRDefault="008C59C8">
      <w:pPr>
        <w:pStyle w:val="TOC1"/>
        <w:tabs>
          <w:tab w:val="right" w:leader="dot" w:pos="5114"/>
        </w:tabs>
        <w:rPr>
          <w:rFonts w:asciiTheme="minorHAnsi" w:eastAsiaTheme="minorEastAsia" w:hAnsiTheme="minorHAnsi"/>
          <w:bCs w:val="0"/>
          <w:caps w:val="0"/>
          <w:noProof/>
          <w:color w:val="auto"/>
          <w:sz w:val="21"/>
          <w:szCs w:val="22"/>
        </w:rPr>
      </w:pPr>
      <w:r>
        <w:rPr>
          <w:noProof/>
        </w:rPr>
        <w:t>变换-量化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_Toc112587294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966C039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--limit-tu</w:t>
      </w:r>
    </w:p>
    <w:p w14:paraId="15E90C32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--rdpenalty</w:t>
      </w:r>
    </w:p>
    <w:p w14:paraId="2885AA90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--tu-intra-depth</w:t>
      </w:r>
    </w:p>
    <w:p w14:paraId="2AED2C55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--tu-inter-depth</w:t>
      </w:r>
    </w:p>
    <w:p w14:paraId="67CA806F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--max-tu-size</w:t>
      </w:r>
    </w:p>
    <w:p w14:paraId="5EAE0E12" w14:textId="7511AA0A" w:rsidR="008C59C8" w:rsidRDefault="008C59C8">
      <w:pPr>
        <w:pStyle w:val="TOC1"/>
        <w:tabs>
          <w:tab w:val="right" w:leader="dot" w:pos="5114"/>
        </w:tabs>
        <w:rPr>
          <w:rFonts w:asciiTheme="minorHAnsi" w:eastAsiaTheme="minorEastAsia" w:hAnsiTheme="minorHAnsi"/>
          <w:bCs w:val="0"/>
          <w:caps w:val="0"/>
          <w:noProof/>
          <w:color w:val="auto"/>
          <w:sz w:val="21"/>
          <w:szCs w:val="22"/>
        </w:rPr>
      </w:pPr>
      <w:r>
        <w:rPr>
          <w:noProof/>
        </w:rPr>
        <w:t>帧间-动态搜索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_Toc112587300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65EAA05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--me</w:t>
      </w:r>
    </w:p>
    <w:p w14:paraId="08AD67B9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--merange</w:t>
      </w:r>
    </w:p>
    <w:p w14:paraId="7F70D8E1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--analyze-src-pics</w:t>
      </w:r>
    </w:p>
    <w:p w14:paraId="273D242E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--hme-search</w:t>
      </w:r>
    </w:p>
    <w:p w14:paraId="6FA1B6AD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--hme-range</w:t>
      </w:r>
    </w:p>
    <w:p w14:paraId="29E9ED01" w14:textId="01903001" w:rsidR="008C59C8" w:rsidRDefault="008C59C8">
      <w:pPr>
        <w:pStyle w:val="TOC1"/>
        <w:tabs>
          <w:tab w:val="right" w:leader="dot" w:pos="5114"/>
        </w:tabs>
        <w:rPr>
          <w:rFonts w:asciiTheme="minorHAnsi" w:eastAsiaTheme="minorEastAsia" w:hAnsiTheme="minorHAnsi"/>
          <w:bCs w:val="0"/>
          <w:caps w:val="0"/>
          <w:noProof/>
          <w:color w:val="auto"/>
          <w:sz w:val="21"/>
          <w:szCs w:val="22"/>
        </w:rPr>
      </w:pPr>
      <w:r>
        <w:rPr>
          <w:noProof/>
        </w:rPr>
        <w:t>帧间-</w:t>
      </w:r>
      <w:r w:rsidRPr="00482551">
        <w:rPr>
          <w:noProof/>
          <w:shd w:val="clear" w:color="auto" w:fill="FFFFFF"/>
        </w:rPr>
        <w:t>运动补偿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_Toc112587306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E361768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--subme</w:t>
      </w:r>
    </w:p>
    <w:p w14:paraId="4C2CB4AA" w14:textId="2F36B5F6" w:rsidR="008C59C8" w:rsidRDefault="008C59C8">
      <w:pPr>
        <w:pStyle w:val="TOC2"/>
        <w:rPr>
          <w:rFonts w:asciiTheme="minorHAnsi" w:eastAsiaTheme="minorEastAsia" w:hAnsiTheme="minorHAnsi"/>
          <w:smallCaps w:val="0"/>
          <w:noProof/>
          <w:color w:val="auto"/>
          <w:sz w:val="21"/>
          <w:szCs w:val="22"/>
        </w:rPr>
      </w:pPr>
      <w:r>
        <w:rPr>
          <w:noProof/>
        </w:rPr>
        <w:t>加权预测w</w:t>
      </w:r>
      <w:r w:rsidRPr="00482551">
        <w:rPr>
          <w:noProof/>
          <w:color w:val="A6A6A6" w:themeColor="background1" w:themeShade="A6"/>
        </w:rPr>
        <w:t>eighted</w:t>
      </w:r>
      <w:r>
        <w:rPr>
          <w:noProof/>
        </w:rPr>
        <w:t xml:space="preserve"> p</w:t>
      </w:r>
      <w:r w:rsidRPr="00482551">
        <w:rPr>
          <w:noProof/>
          <w:color w:val="A6A6A6" w:themeColor="background1" w:themeShade="A6"/>
        </w:rPr>
        <w:t>rediction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_Toc112587308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6A1BCD53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--weightb</w:t>
      </w:r>
    </w:p>
    <w:p w14:paraId="47A0D4C0" w14:textId="72F1D8E4" w:rsidR="008C59C8" w:rsidRDefault="008C59C8">
      <w:pPr>
        <w:pStyle w:val="TOC1"/>
        <w:tabs>
          <w:tab w:val="right" w:leader="dot" w:pos="5114"/>
        </w:tabs>
        <w:rPr>
          <w:rFonts w:asciiTheme="minorHAnsi" w:eastAsiaTheme="minorEastAsia" w:hAnsiTheme="minorHAnsi"/>
          <w:bCs w:val="0"/>
          <w:caps w:val="0"/>
          <w:noProof/>
          <w:color w:val="auto"/>
          <w:sz w:val="21"/>
          <w:szCs w:val="22"/>
        </w:rPr>
      </w:pPr>
      <w:r>
        <w:rPr>
          <w:noProof/>
        </w:rPr>
        <w:lastRenderedPageBreak/>
        <w:t>溯块向量搜索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_Toc112587310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00E9D4D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--ref</w:t>
      </w:r>
    </w:p>
    <w:p w14:paraId="4BB53464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--max-merge</w:t>
      </w:r>
    </w:p>
    <w:p w14:paraId="01A7BA9F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--early-skip</w:t>
      </w:r>
    </w:p>
    <w:p w14:paraId="1AAF2228" w14:textId="59C84815" w:rsidR="008C59C8" w:rsidRDefault="008C59C8">
      <w:pPr>
        <w:pStyle w:val="TOC1"/>
        <w:tabs>
          <w:tab w:val="right" w:leader="dot" w:pos="5114"/>
        </w:tabs>
        <w:rPr>
          <w:rFonts w:asciiTheme="minorHAnsi" w:eastAsiaTheme="minorEastAsia" w:hAnsiTheme="minorHAnsi"/>
          <w:bCs w:val="0"/>
          <w:caps w:val="0"/>
          <w:noProof/>
          <w:color w:val="auto"/>
          <w:sz w:val="21"/>
          <w:szCs w:val="22"/>
        </w:rPr>
      </w:pPr>
      <w:r>
        <w:rPr>
          <w:noProof/>
        </w:rPr>
        <w:t>流结构, 参数集建立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_Toc112587314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4BBE1B71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--opt-qp-pps</w:t>
      </w:r>
    </w:p>
    <w:p w14:paraId="572FAB42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--opt-ref-list-length-pps</w:t>
      </w:r>
    </w:p>
    <w:p w14:paraId="5AC9E608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--repeat-headers</w:t>
      </w:r>
    </w:p>
    <w:p w14:paraId="0E8A9FB2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--scenecut</w:t>
      </w:r>
    </w:p>
    <w:p w14:paraId="771D1A85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--hist-scenecut</w:t>
      </w:r>
    </w:p>
    <w:p w14:paraId="328F5CA0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--hist-threshold</w:t>
      </w:r>
    </w:p>
    <w:p w14:paraId="40E126CA" w14:textId="429C6352" w:rsidR="008C59C8" w:rsidRDefault="008C59C8">
      <w:pPr>
        <w:pStyle w:val="TOC1"/>
        <w:tabs>
          <w:tab w:val="right" w:leader="dot" w:pos="5114"/>
        </w:tabs>
        <w:rPr>
          <w:rFonts w:asciiTheme="minorHAnsi" w:eastAsiaTheme="minorEastAsia" w:hAnsiTheme="minorHAnsi"/>
          <w:bCs w:val="0"/>
          <w:caps w:val="0"/>
          <w:noProof/>
          <w:color w:val="auto"/>
          <w:sz w:val="21"/>
          <w:szCs w:val="22"/>
        </w:rPr>
      </w:pPr>
      <w:r>
        <w:rPr>
          <w:noProof/>
        </w:rPr>
        <w:t>关键帧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_Toc112587321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1899E3DC" w14:textId="62344A32" w:rsidR="008C59C8" w:rsidRDefault="008C59C8">
      <w:pPr>
        <w:pStyle w:val="TOC1"/>
        <w:tabs>
          <w:tab w:val="right" w:leader="dot" w:pos="5114"/>
        </w:tabs>
        <w:rPr>
          <w:rFonts w:asciiTheme="minorHAnsi" w:eastAsiaTheme="minorEastAsia" w:hAnsiTheme="minorHAnsi"/>
          <w:bCs w:val="0"/>
          <w:caps w:val="0"/>
          <w:noProof/>
          <w:color w:val="auto"/>
          <w:sz w:val="21"/>
          <w:szCs w:val="22"/>
        </w:rPr>
      </w:pPr>
      <w:r>
        <w:rPr>
          <w:noProof/>
        </w:rPr>
        <w:t>参考帧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_Toc112587322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62C7258B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--no-open-gop</w:t>
      </w:r>
    </w:p>
    <w:p w14:paraId="0CF82F4C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--radl</w:t>
      </w:r>
    </w:p>
    <w:p w14:paraId="283B3C5F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--min-keyint</w:t>
      </w:r>
    </w:p>
    <w:p w14:paraId="0387C01D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--keyint</w:t>
      </w:r>
    </w:p>
    <w:p w14:paraId="09E1C379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--fades</w:t>
      </w:r>
    </w:p>
    <w:p w14:paraId="3514AF81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--pbratio</w:t>
      </w:r>
    </w:p>
    <w:p w14:paraId="759DCAB1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--bframes</w:t>
      </w:r>
    </w:p>
    <w:p w14:paraId="4175D88B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--b-adapt</w:t>
      </w:r>
    </w:p>
    <w:p w14:paraId="61012A3B" w14:textId="7C43E73A" w:rsidR="008C59C8" w:rsidRDefault="008C59C8">
      <w:pPr>
        <w:pStyle w:val="TOC1"/>
        <w:tabs>
          <w:tab w:val="right" w:leader="dot" w:pos="5114"/>
        </w:tabs>
        <w:rPr>
          <w:rFonts w:asciiTheme="minorHAnsi" w:eastAsiaTheme="minorEastAsia" w:hAnsiTheme="minorHAnsi"/>
          <w:bCs w:val="0"/>
          <w:caps w:val="0"/>
          <w:noProof/>
          <w:color w:val="auto"/>
          <w:sz w:val="21"/>
          <w:szCs w:val="22"/>
        </w:rPr>
      </w:pPr>
      <w:r>
        <w:rPr>
          <w:noProof/>
          <w:lang w:eastAsia="ja-JP"/>
        </w:rPr>
        <w:t>帧内</w:t>
      </w:r>
      <w:r>
        <w:rPr>
          <w:noProof/>
        </w:rPr>
        <w:t>编码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_Toc112587331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04BDFC31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--fast-intra</w:t>
      </w:r>
    </w:p>
    <w:p w14:paraId="0780A6B7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--b-intra</w:t>
      </w:r>
    </w:p>
    <w:p w14:paraId="6D8875D2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--no-strong-intra-smoothing</w:t>
      </w:r>
    </w:p>
    <w:p w14:paraId="271CF419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--constrained-intra</w:t>
      </w:r>
    </w:p>
    <w:p w14:paraId="1CCD31D6" w14:textId="65069D97" w:rsidR="008C59C8" w:rsidRDefault="008C59C8">
      <w:pPr>
        <w:pStyle w:val="TOC1"/>
        <w:tabs>
          <w:tab w:val="right" w:leader="dot" w:pos="5114"/>
        </w:tabs>
        <w:rPr>
          <w:rFonts w:asciiTheme="minorHAnsi" w:eastAsiaTheme="minorEastAsia" w:hAnsiTheme="minorHAnsi"/>
          <w:bCs w:val="0"/>
          <w:caps w:val="0"/>
          <w:noProof/>
          <w:color w:val="auto"/>
          <w:sz w:val="21"/>
          <w:szCs w:val="22"/>
        </w:rPr>
      </w:pPr>
      <w:r>
        <w:rPr>
          <w:noProof/>
        </w:rPr>
        <w:t>量化-质量控制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_Toc112587336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06FD8E8D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--crf</w:t>
      </w:r>
    </w:p>
    <w:p w14:paraId="4852665A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--qp</w:t>
      </w:r>
    </w:p>
    <w:p w14:paraId="1C2D6E34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--qpmin</w:t>
      </w:r>
    </w:p>
    <w:p w14:paraId="15E97CC3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--vbv-bufsize</w:t>
      </w:r>
    </w:p>
    <w:p w14:paraId="3963FD56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--vbv-maxrate</w:t>
      </w:r>
    </w:p>
    <w:p w14:paraId="4BFAA46F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--crf-max</w:t>
      </w:r>
    </w:p>
    <w:p w14:paraId="69830825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--crf-min</w:t>
      </w:r>
    </w:p>
    <w:p w14:paraId="62DC5AC4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--qcomp</w:t>
      </w:r>
    </w:p>
    <w:p w14:paraId="3A92FD8D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--cbqpoffs</w:t>
      </w:r>
    </w:p>
    <w:p w14:paraId="3415D6BA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--crqpoffs</w:t>
      </w:r>
    </w:p>
    <w:p w14:paraId="44DB6281" w14:textId="2C08076E" w:rsidR="008C59C8" w:rsidRDefault="008C59C8">
      <w:pPr>
        <w:pStyle w:val="TOC1"/>
        <w:tabs>
          <w:tab w:val="right" w:leader="dot" w:pos="5114"/>
        </w:tabs>
        <w:rPr>
          <w:rFonts w:asciiTheme="minorHAnsi" w:eastAsiaTheme="minorEastAsia" w:hAnsiTheme="minorHAnsi"/>
          <w:bCs w:val="0"/>
          <w:caps w:val="0"/>
          <w:noProof/>
          <w:color w:val="auto"/>
          <w:sz w:val="21"/>
          <w:szCs w:val="22"/>
        </w:rPr>
      </w:pPr>
      <w:r>
        <w:rPr>
          <w:noProof/>
        </w:rPr>
        <w:t>率失优量化; 率控制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_Toc112587347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2F5ECCE6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--rdoq-level</w:t>
      </w:r>
    </w:p>
    <w:p w14:paraId="62E76BD2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--psy-rdoq</w:t>
      </w:r>
    </w:p>
    <w:p w14:paraId="63203014" w14:textId="1AB17AAF" w:rsidR="008C59C8" w:rsidRDefault="008C59C8">
      <w:pPr>
        <w:pStyle w:val="TOC1"/>
        <w:tabs>
          <w:tab w:val="right" w:leader="dot" w:pos="5114"/>
        </w:tabs>
        <w:rPr>
          <w:rFonts w:asciiTheme="minorHAnsi" w:eastAsiaTheme="minorEastAsia" w:hAnsiTheme="minorHAnsi"/>
          <w:bCs w:val="0"/>
          <w:caps w:val="0"/>
          <w:noProof/>
          <w:color w:val="auto"/>
          <w:sz w:val="21"/>
          <w:szCs w:val="22"/>
        </w:rPr>
      </w:pPr>
      <w:r>
        <w:rPr>
          <w:noProof/>
        </w:rPr>
        <w:t>自适应量化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_Toc112587350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64E15278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--aq-mode</w:t>
      </w:r>
    </w:p>
    <w:p w14:paraId="3325B251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--aq-strength</w:t>
      </w:r>
    </w:p>
    <w:p w14:paraId="48369668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--aq-motion</w:t>
      </w:r>
    </w:p>
    <w:p w14:paraId="7134EA78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--qg-size</w:t>
      </w:r>
    </w:p>
    <w:p w14:paraId="161403DE" w14:textId="21484555" w:rsidR="008C59C8" w:rsidRDefault="008C59C8">
      <w:pPr>
        <w:pStyle w:val="TOC1"/>
        <w:tabs>
          <w:tab w:val="right" w:leader="dot" w:pos="5114"/>
        </w:tabs>
        <w:rPr>
          <w:rFonts w:asciiTheme="minorHAnsi" w:eastAsiaTheme="minorEastAsia" w:hAnsiTheme="minorHAnsi"/>
          <w:bCs w:val="0"/>
          <w:caps w:val="0"/>
          <w:noProof/>
          <w:color w:val="auto"/>
          <w:sz w:val="21"/>
          <w:szCs w:val="22"/>
        </w:rPr>
      </w:pPr>
      <w:r>
        <w:rPr>
          <w:noProof/>
        </w:rPr>
        <w:t>模式决策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_Toc112587355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8E5224F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--rd</w:t>
      </w:r>
    </w:p>
    <w:p w14:paraId="2961EF31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--limit-modes</w:t>
      </w:r>
    </w:p>
    <w:p w14:paraId="2D21F103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--limit-refs</w:t>
      </w:r>
    </w:p>
    <w:p w14:paraId="0A27BB23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--rskip</w:t>
      </w:r>
    </w:p>
    <w:p w14:paraId="3142E649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--rskip-edge-threshold</w:t>
      </w:r>
    </w:p>
    <w:p w14:paraId="6E895DAD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--tskip-fast</w:t>
      </w:r>
    </w:p>
    <w:p w14:paraId="26DBA9EA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--rc-lookahead</w:t>
      </w:r>
    </w:p>
    <w:p w14:paraId="5412376B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--no-cutree</w:t>
      </w:r>
    </w:p>
    <w:p w14:paraId="59E4F3AA" w14:textId="392A0E9E" w:rsidR="008C59C8" w:rsidRDefault="008C59C8">
      <w:pPr>
        <w:pStyle w:val="TOC1"/>
        <w:tabs>
          <w:tab w:val="right" w:leader="dot" w:pos="5114"/>
        </w:tabs>
        <w:rPr>
          <w:rFonts w:asciiTheme="minorHAnsi" w:eastAsiaTheme="minorEastAsia" w:hAnsiTheme="minorHAnsi"/>
          <w:bCs w:val="0"/>
          <w:caps w:val="0"/>
          <w:noProof/>
          <w:color w:val="auto"/>
          <w:sz w:val="21"/>
          <w:szCs w:val="22"/>
        </w:rPr>
      </w:pPr>
      <w:r>
        <w:rPr>
          <w:noProof/>
        </w:rPr>
        <w:t>率失真优化RDO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_Toc112587364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3F649AE6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 w:rsidRPr="00482551">
        <w:rPr>
          <w:color w:val="943634" w:themeColor="accent2" w:themeShade="BF"/>
        </w:rPr>
        <w:t>--psy-rd</w:t>
      </w:r>
    </w:p>
    <w:p w14:paraId="119730BD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--rd-refine</w:t>
      </w:r>
    </w:p>
    <w:p w14:paraId="70358B90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--dynamic-rd</w:t>
      </w:r>
    </w:p>
    <w:p w14:paraId="51380966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--splitrd-skip</w:t>
      </w:r>
    </w:p>
    <w:p w14:paraId="6DCD7215" w14:textId="06411092" w:rsidR="008C59C8" w:rsidRDefault="008C59C8">
      <w:pPr>
        <w:pStyle w:val="TOC2"/>
        <w:rPr>
          <w:rFonts w:asciiTheme="minorHAnsi" w:eastAsiaTheme="minorEastAsia" w:hAnsiTheme="minorHAnsi"/>
          <w:smallCaps w:val="0"/>
          <w:noProof/>
          <w:color w:val="auto"/>
          <w:sz w:val="21"/>
          <w:szCs w:val="22"/>
        </w:rPr>
      </w:pPr>
      <w:r>
        <w:rPr>
          <w:noProof/>
        </w:rPr>
        <w:t>峰值信噪比p</w:t>
      </w:r>
      <w:r w:rsidRPr="00482551">
        <w:rPr>
          <w:noProof/>
          <w:color w:val="A6A6A6" w:themeColor="background1" w:themeShade="A6"/>
        </w:rPr>
        <w:t>eak</w:t>
      </w:r>
      <w:r>
        <w:rPr>
          <w:noProof/>
        </w:rPr>
        <w:t xml:space="preserve"> s</w:t>
      </w:r>
      <w:r w:rsidRPr="00482551">
        <w:rPr>
          <w:noProof/>
          <w:color w:val="A6A6A6" w:themeColor="background1" w:themeShade="A6"/>
        </w:rPr>
        <w:t>ignal-to</w:t>
      </w:r>
      <w:r>
        <w:rPr>
          <w:noProof/>
        </w:rPr>
        <w:t>-n</w:t>
      </w:r>
      <w:r w:rsidRPr="00482551">
        <w:rPr>
          <w:noProof/>
          <w:color w:val="A6A6A6" w:themeColor="background1" w:themeShade="A6"/>
        </w:rPr>
        <w:t>oise</w:t>
      </w:r>
      <w:r>
        <w:rPr>
          <w:noProof/>
        </w:rPr>
        <w:t xml:space="preserve"> r</w:t>
      </w:r>
      <w:r w:rsidRPr="00482551">
        <w:rPr>
          <w:noProof/>
          <w:color w:val="A6A6A6" w:themeColor="background1" w:themeShade="A6"/>
        </w:rPr>
        <w:t>atio</w:t>
      </w:r>
      <w:r>
        <w:rPr>
          <w:noProof/>
        </w:rPr>
        <w:t>/PSNR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_Toc112587369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7D9E7C46" w14:textId="7664EC75" w:rsidR="008C59C8" w:rsidRDefault="008C59C8">
      <w:pPr>
        <w:pStyle w:val="TOC1"/>
        <w:tabs>
          <w:tab w:val="right" w:leader="dot" w:pos="5114"/>
        </w:tabs>
        <w:rPr>
          <w:rFonts w:asciiTheme="minorHAnsi" w:eastAsiaTheme="minorEastAsia" w:hAnsiTheme="minorHAnsi"/>
          <w:bCs w:val="0"/>
          <w:caps w:val="0"/>
          <w:noProof/>
          <w:color w:val="auto"/>
          <w:sz w:val="21"/>
          <w:szCs w:val="22"/>
        </w:rPr>
      </w:pPr>
      <w:r>
        <w:rPr>
          <w:noProof/>
        </w:rPr>
        <w:t>环路滤波-去块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_Toc112587370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441271F4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--deblock</w:t>
      </w:r>
    </w:p>
    <w:p w14:paraId="12AA8678" w14:textId="46ADBC63" w:rsidR="008C59C8" w:rsidRDefault="008C59C8">
      <w:pPr>
        <w:pStyle w:val="TOC2"/>
        <w:rPr>
          <w:rFonts w:asciiTheme="minorHAnsi" w:eastAsiaTheme="minorEastAsia" w:hAnsiTheme="minorHAnsi"/>
          <w:smallCaps w:val="0"/>
          <w:noProof/>
          <w:color w:val="auto"/>
          <w:sz w:val="21"/>
          <w:szCs w:val="22"/>
        </w:rPr>
      </w:pPr>
      <w:r>
        <w:rPr>
          <w:noProof/>
        </w:rPr>
        <w:t>平滑强度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_Toc112587372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32F5617E" w14:textId="681EF13C" w:rsidR="008C59C8" w:rsidRDefault="008C59C8">
      <w:pPr>
        <w:pStyle w:val="TOC1"/>
        <w:tabs>
          <w:tab w:val="right" w:leader="dot" w:pos="5114"/>
        </w:tabs>
        <w:rPr>
          <w:rFonts w:asciiTheme="minorHAnsi" w:eastAsiaTheme="minorEastAsia" w:hAnsiTheme="minorHAnsi"/>
          <w:bCs w:val="0"/>
          <w:caps w:val="0"/>
          <w:noProof/>
          <w:color w:val="auto"/>
          <w:sz w:val="21"/>
          <w:szCs w:val="22"/>
        </w:rPr>
      </w:pPr>
      <w:r>
        <w:rPr>
          <w:noProof/>
        </w:rPr>
        <w:t>环路滤波-</w:t>
      </w:r>
      <w:r w:rsidRPr="00482551">
        <w:rPr>
          <w:noProof/>
          <w:shd w:val="clear" w:color="auto" w:fill="FFFFFF"/>
        </w:rPr>
        <w:t>取样迁就偏移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_Toc112587373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0AA9E596" w14:textId="6FAD5AF2" w:rsidR="008C59C8" w:rsidRDefault="008C59C8">
      <w:pPr>
        <w:pStyle w:val="TOC2"/>
        <w:rPr>
          <w:rFonts w:asciiTheme="minorHAnsi" w:eastAsiaTheme="minorEastAsia" w:hAnsiTheme="minorHAnsi"/>
          <w:smallCaps w:val="0"/>
          <w:noProof/>
          <w:color w:val="auto"/>
          <w:sz w:val="21"/>
          <w:szCs w:val="22"/>
        </w:rPr>
      </w:pPr>
      <w:r>
        <w:rPr>
          <w:noProof/>
        </w:rPr>
        <w:t>锐偏移eo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_Toc112587374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32D9518F" w14:textId="45F0D2A4" w:rsidR="008C59C8" w:rsidRDefault="008C59C8">
      <w:pPr>
        <w:pStyle w:val="TOC2"/>
        <w:rPr>
          <w:rFonts w:asciiTheme="minorHAnsi" w:eastAsiaTheme="minorEastAsia" w:hAnsiTheme="minorHAnsi"/>
          <w:smallCaps w:val="0"/>
          <w:noProof/>
          <w:color w:val="auto"/>
          <w:sz w:val="21"/>
          <w:szCs w:val="22"/>
        </w:rPr>
      </w:pPr>
      <w:r>
        <w:rPr>
          <w:noProof/>
        </w:rPr>
        <w:t>带偏移bo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_Toc112587375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561A98EA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--sao-non-deblock</w:t>
      </w:r>
    </w:p>
    <w:p w14:paraId="55692B2A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--no-sao-non-deblock</w:t>
      </w:r>
    </w:p>
    <w:p w14:paraId="3EA9C226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--limit-sao</w:t>
      </w:r>
    </w:p>
    <w:p w14:paraId="118A081F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--selective-sao</w:t>
      </w:r>
    </w:p>
    <w:p w14:paraId="77663858" w14:textId="44E58593" w:rsidR="008C59C8" w:rsidRDefault="008C59C8">
      <w:pPr>
        <w:pStyle w:val="TOC1"/>
        <w:tabs>
          <w:tab w:val="right" w:leader="dot" w:pos="5114"/>
        </w:tabs>
        <w:rPr>
          <w:rFonts w:asciiTheme="minorHAnsi" w:eastAsiaTheme="minorEastAsia" w:hAnsiTheme="minorHAnsi"/>
          <w:bCs w:val="0"/>
          <w:caps w:val="0"/>
          <w:noProof/>
          <w:color w:val="auto"/>
          <w:sz w:val="21"/>
          <w:szCs w:val="22"/>
        </w:rPr>
      </w:pPr>
      <w:r w:rsidRPr="00482551">
        <w:rPr>
          <w:rFonts w:cs="Noto Sans CJK Bold"/>
          <w:noProof/>
        </w:rPr>
        <w:t>真无损压缩 近无损压缩(该板块对qp的参数待查)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_Toc112587380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278C72D1" w14:textId="030679F2" w:rsidR="008C59C8" w:rsidRDefault="008C59C8">
      <w:pPr>
        <w:pStyle w:val="TOC1"/>
        <w:tabs>
          <w:tab w:val="right" w:leader="dot" w:pos="5114"/>
        </w:tabs>
        <w:rPr>
          <w:rFonts w:asciiTheme="minorHAnsi" w:eastAsiaTheme="minorEastAsia" w:hAnsiTheme="minorHAnsi"/>
          <w:bCs w:val="0"/>
          <w:caps w:val="0"/>
          <w:noProof/>
          <w:color w:val="auto"/>
          <w:sz w:val="21"/>
          <w:szCs w:val="22"/>
        </w:rPr>
      </w:pPr>
      <w:r>
        <w:rPr>
          <w:noProof/>
        </w:rPr>
        <w:t>熵编码/残差编码-CABAC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_Toc112587381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521D96AA" w14:textId="61BB434B" w:rsidR="008C59C8" w:rsidRDefault="008C59C8">
      <w:pPr>
        <w:pStyle w:val="TOC2"/>
        <w:rPr>
          <w:rFonts w:asciiTheme="minorHAnsi" w:eastAsiaTheme="minorEastAsia" w:hAnsiTheme="minorHAnsi"/>
          <w:smallCaps w:val="0"/>
          <w:noProof/>
          <w:color w:val="auto"/>
          <w:sz w:val="21"/>
          <w:szCs w:val="22"/>
        </w:rPr>
      </w:pPr>
      <w:r>
        <w:rPr>
          <w:noProof/>
        </w:rPr>
        <w:t>算数编码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_Toc112587382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5429D052" w14:textId="09A994E0" w:rsidR="008C59C8" w:rsidRDefault="008C59C8">
      <w:pPr>
        <w:pStyle w:val="TOC1"/>
        <w:tabs>
          <w:tab w:val="right" w:leader="dot" w:pos="5114"/>
        </w:tabs>
        <w:rPr>
          <w:rFonts w:asciiTheme="minorHAnsi" w:eastAsiaTheme="minorEastAsia" w:hAnsiTheme="minorHAnsi"/>
          <w:bCs w:val="0"/>
          <w:caps w:val="0"/>
          <w:noProof/>
          <w:color w:val="auto"/>
          <w:sz w:val="21"/>
          <w:szCs w:val="22"/>
        </w:rPr>
      </w:pPr>
      <w:r>
        <w:rPr>
          <w:noProof/>
        </w:rPr>
        <w:t>SEI</w:t>
      </w:r>
      <w:r w:rsidRPr="00482551">
        <w:rPr>
          <w:rFonts w:cs="Times New Roman"/>
          <w:noProof/>
        </w:rPr>
        <w:t>维稳优化消息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_Toc112587383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6329CE73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--hrd</w:t>
      </w:r>
    </w:p>
    <w:p w14:paraId="55E20ADC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--hash</w:t>
      </w:r>
    </w:p>
    <w:p w14:paraId="5BC78824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--single-sei</w:t>
      </w:r>
    </w:p>
    <w:p w14:paraId="10BEAE57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--film-grain</w:t>
      </w:r>
    </w:p>
    <w:p w14:paraId="7E32EA3C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--idr-recovery-sei</w:t>
      </w:r>
    </w:p>
    <w:p w14:paraId="02510D91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--frame-dup</w:t>
      </w:r>
    </w:p>
    <w:p w14:paraId="7A821A43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--dup-threshold</w:t>
      </w:r>
    </w:p>
    <w:p w14:paraId="6C366B15" w14:textId="1C218EC7" w:rsidR="008C59C8" w:rsidRDefault="008C59C8">
      <w:pPr>
        <w:pStyle w:val="TOC1"/>
        <w:tabs>
          <w:tab w:val="right" w:leader="dot" w:pos="5114"/>
        </w:tabs>
        <w:rPr>
          <w:rFonts w:asciiTheme="minorHAnsi" w:eastAsiaTheme="minorEastAsia" w:hAnsiTheme="minorHAnsi"/>
          <w:bCs w:val="0"/>
          <w:caps w:val="0"/>
          <w:noProof/>
          <w:color w:val="auto"/>
          <w:sz w:val="21"/>
          <w:szCs w:val="22"/>
        </w:rPr>
      </w:pPr>
      <w:r>
        <w:rPr>
          <w:noProof/>
        </w:rPr>
        <w:t>线程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_Toc112587391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7EB70760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--pools</w:t>
      </w:r>
    </w:p>
    <w:p w14:paraId="4EA2ECBA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--pmode</w:t>
      </w:r>
    </w:p>
    <w:p w14:paraId="5B608957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 w:rsidRPr="00482551">
        <w:rPr>
          <w:color w:val="A6A6A6" w:themeColor="background1" w:themeShade="A6"/>
        </w:rPr>
        <w:t>--asm</w:t>
      </w:r>
    </w:p>
    <w:p w14:paraId="2181AC6B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lastRenderedPageBreak/>
        <w:t>多线程vs多参考</w:t>
      </w:r>
    </w:p>
    <w:p w14:paraId="06C0483C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--pme</w:t>
      </w:r>
    </w:p>
    <w:p w14:paraId="199FE497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--frame-threads</w:t>
      </w:r>
    </w:p>
    <w:p w14:paraId="26113093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 w:rsidRPr="00482551">
        <w:t>--lookahead-threads</w:t>
      </w:r>
    </w:p>
    <w:p w14:paraId="7C814852" w14:textId="49F6AF8F" w:rsidR="008C59C8" w:rsidRDefault="008C59C8">
      <w:pPr>
        <w:pStyle w:val="TOC1"/>
        <w:tabs>
          <w:tab w:val="right" w:leader="dot" w:pos="5114"/>
        </w:tabs>
        <w:rPr>
          <w:rFonts w:asciiTheme="minorHAnsi" w:eastAsiaTheme="minorEastAsia" w:hAnsiTheme="minorHAnsi"/>
          <w:bCs w:val="0"/>
          <w:caps w:val="0"/>
          <w:noProof/>
          <w:color w:val="auto"/>
          <w:sz w:val="21"/>
          <w:szCs w:val="22"/>
        </w:rPr>
      </w:pPr>
      <w:r>
        <w:rPr>
          <w:noProof/>
        </w:rPr>
        <w:t>色彩空间转换, VUI/HDR信息, 黑边跳过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_Toc112587399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06C07897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--master-display</w:t>
      </w:r>
    </w:p>
    <w:p w14:paraId="20DEE3A4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--max-cll</w:t>
      </w:r>
    </w:p>
    <w:p w14:paraId="21CFD98E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--hdr10</w:t>
      </w:r>
    </w:p>
    <w:p w14:paraId="3DD9E14C" w14:textId="5DC63E6E" w:rsidR="008C59C8" w:rsidRDefault="008C59C8">
      <w:pPr>
        <w:pStyle w:val="TOC1"/>
        <w:tabs>
          <w:tab w:val="right" w:leader="dot" w:pos="5114"/>
        </w:tabs>
        <w:rPr>
          <w:rFonts w:asciiTheme="minorHAnsi" w:eastAsiaTheme="minorEastAsia" w:hAnsiTheme="minorHAnsi"/>
          <w:bCs w:val="0"/>
          <w:caps w:val="0"/>
          <w:noProof/>
          <w:color w:val="auto"/>
          <w:sz w:val="21"/>
          <w:szCs w:val="22"/>
        </w:rPr>
      </w:pPr>
      <w:r>
        <w:rPr>
          <w:noProof/>
        </w:rPr>
        <w:t>2pass模式(目前来说…不是很有用)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_Toc112587403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6AA4E9BD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--pass</w:t>
      </w:r>
    </w:p>
    <w:p w14:paraId="53A7DC4A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--stats</w:t>
      </w:r>
    </w:p>
    <w:p w14:paraId="69BADA8C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--slow-firstpass</w:t>
      </w:r>
    </w:p>
    <w:p w14:paraId="405F1AA1" w14:textId="60BC3F90" w:rsidR="008C59C8" w:rsidRDefault="008C59C8">
      <w:pPr>
        <w:pStyle w:val="TOC1"/>
        <w:tabs>
          <w:tab w:val="right" w:leader="dot" w:pos="5114"/>
        </w:tabs>
        <w:rPr>
          <w:rFonts w:asciiTheme="minorHAnsi" w:eastAsiaTheme="minorEastAsia" w:hAnsiTheme="minorHAnsi"/>
          <w:bCs w:val="0"/>
          <w:caps w:val="0"/>
          <w:noProof/>
          <w:color w:val="auto"/>
          <w:sz w:val="21"/>
          <w:szCs w:val="22"/>
        </w:rPr>
      </w:pPr>
      <w:r>
        <w:rPr>
          <w:noProof/>
        </w:rPr>
        <w:t>2pass模块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_Toc112587407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1B8D704D" w14:textId="4D68770B" w:rsidR="008C59C8" w:rsidRDefault="008C59C8">
      <w:pPr>
        <w:pStyle w:val="TOC2"/>
        <w:rPr>
          <w:rFonts w:asciiTheme="minorHAnsi" w:eastAsiaTheme="minorEastAsia" w:hAnsiTheme="minorHAnsi"/>
          <w:smallCaps w:val="0"/>
          <w:noProof/>
          <w:color w:val="auto"/>
          <w:sz w:val="21"/>
          <w:szCs w:val="22"/>
        </w:rPr>
      </w:pPr>
      <w:r>
        <w:rPr>
          <w:noProof/>
        </w:rPr>
        <w:t>analysis模块save/load部分: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_Toc112587408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1C19FD56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--analysis-save</w:t>
      </w:r>
    </w:p>
    <w:p w14:paraId="2C188B09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--analysis-load</w:t>
      </w:r>
    </w:p>
    <w:p w14:paraId="449A93FD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--analysis-save-reuse-level; --analysis-load-reuse-level</w:t>
      </w:r>
    </w:p>
    <w:p w14:paraId="792C21D4" w14:textId="5E389DE3" w:rsidR="008C59C8" w:rsidRDefault="008C59C8">
      <w:pPr>
        <w:pStyle w:val="TOC2"/>
        <w:rPr>
          <w:rFonts w:asciiTheme="minorHAnsi" w:eastAsiaTheme="minorEastAsia" w:hAnsiTheme="minorHAnsi"/>
          <w:smallCaps w:val="0"/>
          <w:noProof/>
          <w:color w:val="auto"/>
          <w:sz w:val="21"/>
          <w:szCs w:val="22"/>
        </w:rPr>
      </w:pPr>
      <w:r>
        <w:rPr>
          <w:noProof/>
        </w:rPr>
        <w:t>multi-pass-opt模块: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_Toc112587412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2D1AC8D0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--multi-pass-opt-analysis</w:t>
      </w:r>
    </w:p>
    <w:p w14:paraId="7796A4B5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 w:rsidRPr="00482551">
        <w:t>--multi-pass-opt-distortion</w:t>
      </w:r>
    </w:p>
    <w:p w14:paraId="6939A917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--multi-pass-opt-rps</w:t>
      </w:r>
    </w:p>
    <w:p w14:paraId="6418C293" w14:textId="16CFF24F" w:rsidR="008C59C8" w:rsidRDefault="008C59C8">
      <w:pPr>
        <w:pStyle w:val="TOC2"/>
        <w:rPr>
          <w:rFonts w:asciiTheme="minorHAnsi" w:eastAsiaTheme="minorEastAsia" w:hAnsiTheme="minorHAnsi"/>
          <w:smallCaps w:val="0"/>
          <w:noProof/>
          <w:color w:val="auto"/>
          <w:sz w:val="21"/>
          <w:szCs w:val="22"/>
        </w:rPr>
      </w:pPr>
      <w:r>
        <w:rPr>
          <w:noProof/>
        </w:rPr>
        <w:t>analysis模块reuse部分: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_Toc112587416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24ED7ED6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--analysis-reuse-file</w:t>
      </w:r>
    </w:p>
    <w:p w14:paraId="46278DC4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--analysis-reuse-mode</w:t>
      </w:r>
    </w:p>
    <w:p w14:paraId="7676709E" w14:textId="0FAFE01A" w:rsidR="008C59C8" w:rsidRDefault="008C59C8">
      <w:pPr>
        <w:pStyle w:val="TOC2"/>
        <w:rPr>
          <w:rFonts w:asciiTheme="minorHAnsi" w:eastAsiaTheme="minorEastAsia" w:hAnsiTheme="minorHAnsi"/>
          <w:smallCaps w:val="0"/>
          <w:noProof/>
          <w:color w:val="auto"/>
          <w:sz w:val="21"/>
          <w:szCs w:val="22"/>
        </w:rPr>
      </w:pPr>
      <w:r>
        <w:rPr>
          <w:noProof/>
        </w:rPr>
        <w:t>优化</w:t>
      </w:r>
      <w:r w:rsidRPr="00482551">
        <w:rPr>
          <w:rFonts w:asciiTheme="minorHAnsi"/>
          <w:noProof/>
        </w:rPr>
        <w:t>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_Toc112587419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38CB4420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--dynamic-refine</w:t>
      </w:r>
    </w:p>
    <w:p w14:paraId="69015AA9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 w:rsidRPr="00482551">
        <w:t>--refine-inter</w:t>
      </w:r>
    </w:p>
    <w:p w14:paraId="73FFF9D5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 w:rsidRPr="00482551">
        <w:t>--refine-intra</w:t>
      </w:r>
    </w:p>
    <w:p w14:paraId="3E20448F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--refine-mv</w:t>
      </w:r>
    </w:p>
    <w:p w14:paraId="76F2F63E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--scale-factor</w:t>
      </w:r>
    </w:p>
    <w:p w14:paraId="61DD8F9F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 xml:space="preserve">--refine-mv-type </w:t>
      </w:r>
      <w:r w:rsidRPr="00482551">
        <w:rPr>
          <w:color w:val="365F91" w:themeColor="accent1" w:themeShade="BF"/>
        </w:rPr>
        <w:t>avc</w:t>
      </w:r>
    </w:p>
    <w:p w14:paraId="0BDBC492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--refine-ctu-distortion</w:t>
      </w:r>
    </w:p>
    <w:p w14:paraId="0910C78B" w14:textId="1B088B96" w:rsidR="008C59C8" w:rsidRDefault="008C59C8">
      <w:pPr>
        <w:pStyle w:val="TOC2"/>
        <w:rPr>
          <w:rFonts w:asciiTheme="minorHAnsi" w:eastAsiaTheme="minorEastAsia" w:hAnsiTheme="minorHAnsi"/>
          <w:smallCaps w:val="0"/>
          <w:noProof/>
          <w:color w:val="auto"/>
          <w:sz w:val="21"/>
          <w:szCs w:val="22"/>
        </w:rPr>
      </w:pPr>
      <w:r>
        <w:rPr>
          <w:noProof/>
        </w:rPr>
        <w:t>2pass转场优化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_Toc112587427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63C3E34E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--scenecut-aware-qp</w:t>
      </w:r>
    </w:p>
    <w:p w14:paraId="6CF40FEF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--masking-strength</w:t>
      </w:r>
    </w:p>
    <w:p w14:paraId="6A14338A" w14:textId="5A842595" w:rsidR="008C59C8" w:rsidRDefault="008C59C8">
      <w:pPr>
        <w:pStyle w:val="TOC1"/>
        <w:tabs>
          <w:tab w:val="right" w:leader="dot" w:pos="5114"/>
        </w:tabs>
        <w:rPr>
          <w:rFonts w:asciiTheme="minorHAnsi" w:eastAsiaTheme="minorEastAsia" w:hAnsiTheme="minorHAnsi"/>
          <w:bCs w:val="0"/>
          <w:caps w:val="0"/>
          <w:noProof/>
          <w:color w:val="auto"/>
          <w:sz w:val="21"/>
          <w:szCs w:val="22"/>
        </w:rPr>
      </w:pPr>
      <w:r>
        <w:rPr>
          <w:noProof/>
        </w:rPr>
        <w:t>ABR天梯 (</w:t>
      </w:r>
      <w:r w:rsidRPr="00482551">
        <w:rPr>
          <w:rFonts w:cs="宋体"/>
          <w:noProof/>
          <w:color w:val="31BD8E"/>
          <w:kern w:val="0"/>
        </w:rPr>
        <w:t>苹果TN2224</w:t>
      </w:r>
      <w:r>
        <w:rPr>
          <w:noProof/>
        </w:rPr>
        <w:t>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_Toc112587430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240A2EBE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--abr-ladder</w:t>
      </w:r>
    </w:p>
    <w:p w14:paraId="35B0014C" w14:textId="161F0A7B" w:rsidR="008C59C8" w:rsidRDefault="008C59C8">
      <w:pPr>
        <w:pStyle w:val="TOC1"/>
        <w:tabs>
          <w:tab w:val="right" w:leader="dot" w:pos="5114"/>
        </w:tabs>
        <w:rPr>
          <w:rFonts w:asciiTheme="minorHAnsi" w:eastAsiaTheme="minorEastAsia" w:hAnsiTheme="minorHAnsi"/>
          <w:bCs w:val="0"/>
          <w:caps w:val="0"/>
          <w:noProof/>
          <w:color w:val="auto"/>
          <w:sz w:val="21"/>
          <w:szCs w:val="22"/>
        </w:rPr>
      </w:pPr>
      <w:r>
        <w:rPr>
          <w:noProof/>
        </w:rPr>
        <w:t>IO(input-output, 输入输出)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_Toc112587432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3C2E8505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--seek</w:t>
      </w:r>
    </w:p>
    <w:p w14:paraId="5FB1E46F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--frames</w:t>
      </w:r>
    </w:p>
    <w:p w14:paraId="46956B70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 w:rsidRPr="00482551">
        <w:t>--output</w:t>
      </w:r>
    </w:p>
    <w:p w14:paraId="6D477DDA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 w:rsidRPr="00482551">
        <w:t>--input-csp</w:t>
      </w:r>
    </w:p>
    <w:p w14:paraId="6AB4100D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 w:rsidRPr="00482551">
        <w:t>--dither</w:t>
      </w:r>
    </w:p>
    <w:p w14:paraId="18D8A64E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 w:rsidRPr="00482551">
        <w:t>--allow-non-conformance</w:t>
      </w:r>
    </w:p>
    <w:p w14:paraId="4A70C12C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 w:rsidRPr="00482551">
        <w:t>--force-flush</w:t>
      </w:r>
    </w:p>
    <w:p w14:paraId="62AF8FB9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 w:rsidRPr="00482551">
        <w:t>--field</w:t>
      </w:r>
    </w:p>
    <w:p w14:paraId="042984C7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 w:rsidRPr="00482551">
        <w:t>--input-res</w:t>
      </w:r>
    </w:p>
    <w:p w14:paraId="47D76E3B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 w:rsidRPr="00482551">
        <w:t>--fps</w:t>
      </w:r>
    </w:p>
    <w:p w14:paraId="2EACA028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>
        <w:t>--chunk-start --chunk-end</w:t>
      </w:r>
    </w:p>
    <w:p w14:paraId="2F88E664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 w:rsidRPr="00482551">
        <w:rPr>
          <w:shd w:val="pct15" w:color="auto" w:fill="FFFFFF"/>
        </w:rPr>
        <w:t>Voukoder用法:</w:t>
      </w:r>
    </w:p>
    <w:p w14:paraId="31FB4539" w14:textId="77777777" w:rsidR="008C59C8" w:rsidRDefault="008C59C8">
      <w:pPr>
        <w:pStyle w:val="TOC3"/>
        <w:rPr>
          <w:rFonts w:asciiTheme="minorHAnsi" w:eastAsiaTheme="minorEastAsia" w:hAnsiTheme="minorHAnsi"/>
          <w:i w:val="0"/>
          <w:iCs w:val="0"/>
          <w:color w:val="auto"/>
          <w:kern w:val="2"/>
          <w:sz w:val="21"/>
          <w:szCs w:val="22"/>
        </w:rPr>
      </w:pPr>
      <w:r w:rsidRPr="00482551">
        <w:rPr>
          <w:shd w:val="pct15" w:color="auto" w:fill="FFFFFF"/>
        </w:rPr>
        <w:t>CMD操作技巧</w:t>
      </w:r>
    </w:p>
    <w:p w14:paraId="0F9B6CB5" w14:textId="088E7B4A" w:rsidR="008C59C8" w:rsidRDefault="008C59C8">
      <w:pPr>
        <w:pStyle w:val="TOC1"/>
        <w:tabs>
          <w:tab w:val="right" w:leader="dot" w:pos="5114"/>
        </w:tabs>
        <w:rPr>
          <w:rFonts w:asciiTheme="minorHAnsi" w:eastAsiaTheme="minorEastAsia" w:hAnsiTheme="minorHAnsi"/>
          <w:bCs w:val="0"/>
          <w:caps w:val="0"/>
          <w:noProof/>
          <w:color w:val="auto"/>
          <w:sz w:val="21"/>
          <w:szCs w:val="22"/>
        </w:rPr>
      </w:pPr>
      <w:r>
        <w:rPr>
          <w:noProof/>
        </w:rPr>
        <w:t>预设(该板块有理论错误)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_Toc112587446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660E518B" w14:textId="58A61CCA" w:rsidR="009D0E36" w:rsidRDefault="009D0E36" w:rsidP="001F1A17">
      <w:pPr>
        <w:spacing w:before="163" w:after="326"/>
        <w:rPr>
          <w:rFonts w:ascii="幼圆" w:eastAsia="幼圆" w:hAnsiTheme="minorHAnsi"/>
        </w:rPr>
        <w:sectPr w:rsidR="009D0E36" w:rsidSect="00A604F4">
          <w:type w:val="continuous"/>
          <w:pgSz w:w="11906" w:h="16838" w:code="9"/>
          <w:pgMar w:top="709" w:right="709" w:bottom="709" w:left="709" w:header="0" w:footer="0" w:gutter="0"/>
          <w:cols w:num="2" w:space="240"/>
          <w:docGrid w:type="lines" w:linePitch="326"/>
        </w:sectPr>
      </w:pPr>
      <w:r w:rsidRPr="00387287">
        <w:rPr>
          <w:rFonts w:ascii="幼圆" w:eastAsia="幼圆" w:hAnsiTheme="minorHAnsi"/>
          <w:sz w:val="16"/>
          <w:szCs w:val="14"/>
        </w:rPr>
        <w:fldChar w:fldCharType="end"/>
      </w:r>
    </w:p>
    <w:p w14:paraId="0DCEAFCB" w14:textId="75A95C84" w:rsidR="00CB70AD" w:rsidRDefault="00CB70AD" w:rsidP="00CB70AD">
      <w:pPr>
        <w:spacing w:before="163" w:after="326"/>
      </w:pPr>
      <w:bookmarkStart w:id="9" w:name="_Toc486910"/>
      <w:bookmarkStart w:id="10" w:name="_Toc566268"/>
      <w:bookmarkStart w:id="11" w:name="_Toc566408"/>
      <w:bookmarkStart w:id="12" w:name="_Toc566699"/>
      <w:bookmarkStart w:id="13" w:name="_Toc566904"/>
      <w:r>
        <w:br w:type="page"/>
      </w:r>
    </w:p>
    <w:p w14:paraId="18AAC152" w14:textId="606495AB" w:rsidR="00FE15CE" w:rsidRDefault="00FE15CE" w:rsidP="00FE15CE">
      <w:pPr>
        <w:pStyle w:val="1"/>
        <w:spacing w:before="163" w:after="326"/>
      </w:pPr>
      <w:bookmarkStart w:id="14" w:name="_Toc112587289"/>
      <w:r>
        <w:rPr>
          <w:rFonts w:hint="eastAsia"/>
        </w:rPr>
        <w:lastRenderedPageBreak/>
        <w:t>分块</w:t>
      </w:r>
      <w:bookmarkEnd w:id="14"/>
    </w:p>
    <w:p w14:paraId="5056E938" w14:textId="320A8669" w:rsidR="00193D29" w:rsidRPr="00AC3120" w:rsidRDefault="00CB70AD" w:rsidP="0001587E">
      <w:pPr>
        <w:spacing w:before="163" w:after="326"/>
      </w:pPr>
      <w:r>
        <w:t>hevc</w:t>
      </w:r>
      <w:r>
        <w:rPr>
          <w:rFonts w:hint="eastAsia"/>
        </w:rPr>
        <w:t>中帧下结构按面积从大到小排列为</w:t>
      </w:r>
      <w:r w:rsidRPr="00C4600E">
        <w:rPr>
          <w:rFonts w:hint="eastAsia"/>
          <w:color w:val="365F91" w:themeColor="accent1" w:themeShade="BF"/>
        </w:rPr>
        <w:t>帧</w:t>
      </w:r>
      <w:r w:rsidRPr="00C4600E">
        <w:rPr>
          <w:color w:val="365F91" w:themeColor="accent1" w:themeShade="BF"/>
        </w:rPr>
        <w:sym w:font="Wingdings" w:char="F0E0"/>
      </w:r>
      <w:r w:rsidRPr="00C4600E">
        <w:rPr>
          <w:rFonts w:hint="eastAsia"/>
          <w:color w:val="365F91" w:themeColor="accent1" w:themeShade="BF"/>
        </w:rPr>
        <w:t>瓦</w:t>
      </w:r>
      <w:r w:rsidRPr="00C4600E">
        <w:rPr>
          <w:color w:val="365F91" w:themeColor="accent1" w:themeShade="BF"/>
        </w:rPr>
        <w:t>tile</w:t>
      </w:r>
      <w:r w:rsidRPr="00C4600E">
        <w:rPr>
          <w:color w:val="365F91" w:themeColor="accent1" w:themeShade="BF"/>
        </w:rPr>
        <w:sym w:font="Wingdings" w:char="F0E0"/>
      </w:r>
      <w:r w:rsidRPr="00C4600E">
        <w:rPr>
          <w:rFonts w:hint="eastAsia"/>
          <w:color w:val="365F91" w:themeColor="accent1" w:themeShade="BF"/>
        </w:rPr>
        <w:t>条带s</w:t>
      </w:r>
      <w:r w:rsidRPr="00C4600E">
        <w:rPr>
          <w:color w:val="365F91" w:themeColor="accent1" w:themeShade="BF"/>
        </w:rPr>
        <w:t>lice</w:t>
      </w:r>
      <w:r w:rsidRPr="00C4600E">
        <w:rPr>
          <w:color w:val="365F91" w:themeColor="accent1" w:themeShade="BF"/>
        </w:rPr>
        <w:sym w:font="Wingdings" w:char="F0E0"/>
      </w:r>
      <w:r w:rsidRPr="00C4600E">
        <w:rPr>
          <w:rFonts w:hint="eastAsia"/>
          <w:color w:val="365F91" w:themeColor="accent1" w:themeShade="BF"/>
        </w:rPr>
        <w:t>条带段s</w:t>
      </w:r>
      <w:r w:rsidRPr="00C4600E">
        <w:rPr>
          <w:color w:val="365F91" w:themeColor="accent1" w:themeShade="BF"/>
        </w:rPr>
        <w:t>s</w:t>
      </w:r>
      <w:r w:rsidRPr="00C4600E">
        <w:rPr>
          <w:color w:val="365F91" w:themeColor="accent1" w:themeShade="BF"/>
        </w:rPr>
        <w:sym w:font="Wingdings" w:char="F0E0"/>
      </w:r>
      <w:r w:rsidRPr="00C4600E">
        <w:rPr>
          <w:color w:val="365F91" w:themeColor="accent1" w:themeShade="BF"/>
        </w:rPr>
        <w:t>ctu</w:t>
      </w:r>
      <w:r w:rsidRPr="00C4600E">
        <w:rPr>
          <w:color w:val="365F91" w:themeColor="accent1" w:themeShade="BF"/>
        </w:rPr>
        <w:sym w:font="Wingdings" w:char="F0E0"/>
      </w:r>
      <w:r w:rsidRPr="00C4600E">
        <w:rPr>
          <w:color w:val="365F91" w:themeColor="accent1" w:themeShade="BF"/>
        </w:rPr>
        <w:t>cu</w:t>
      </w:r>
      <w:r>
        <w:rPr>
          <w:color w:val="365F91" w:themeColor="accent1" w:themeShade="BF"/>
        </w:rPr>
        <w:t>.</w:t>
      </w:r>
      <w:r w:rsidRPr="00E205E9">
        <w:rPr>
          <w:rFonts w:hint="eastAsia"/>
          <w:b/>
        </w:rPr>
        <w:t xml:space="preserve"> </w:t>
      </w:r>
      <w:r w:rsidR="00193D29" w:rsidRPr="00E205E9">
        <w:rPr>
          <w:rFonts w:hint="eastAsia"/>
          <w:b/>
        </w:rPr>
        <w:t>CU</w:t>
      </w:r>
      <w:r w:rsidR="000C1319" w:rsidRPr="00E205E9">
        <w:rPr>
          <w:rFonts w:hint="eastAsia"/>
          <w:b/>
        </w:rPr>
        <w:t>和</w:t>
      </w:r>
      <w:r w:rsidR="000C1319" w:rsidRPr="00E205E9">
        <w:rPr>
          <w:b/>
        </w:rPr>
        <w:t>CB</w:t>
      </w:r>
      <w:r w:rsidR="00193D29" w:rsidRPr="00E205E9">
        <w:rPr>
          <w:rFonts w:hint="eastAsia"/>
          <w:b/>
        </w:rPr>
        <w:t xml:space="preserve"> - 编码单元</w:t>
      </w:r>
      <w:r w:rsidR="000C1319" w:rsidRPr="00E205E9">
        <w:rPr>
          <w:b/>
        </w:rPr>
        <w:t>/</w:t>
      </w:r>
      <w:r w:rsidR="000C1319" w:rsidRPr="00E205E9">
        <w:rPr>
          <w:rFonts w:hint="eastAsia"/>
          <w:b/>
        </w:rPr>
        <w:t>块</w:t>
      </w:r>
      <w:bookmarkEnd w:id="9"/>
      <w:bookmarkEnd w:id="10"/>
      <w:bookmarkEnd w:id="11"/>
      <w:bookmarkEnd w:id="12"/>
      <w:bookmarkEnd w:id="13"/>
      <w:r>
        <w:rPr>
          <w:rFonts w:hint="eastAsia"/>
        </w:rPr>
        <w:t>是</w:t>
      </w:r>
      <w:r w:rsidR="00193D29">
        <w:rPr>
          <w:rFonts w:hint="eastAsia"/>
        </w:rPr>
        <w:t>ctu</w:t>
      </w:r>
      <w:r w:rsidR="002067E4">
        <w:rPr>
          <w:rFonts w:hint="eastAsia"/>
        </w:rPr>
        <w:t>经动静态隔离计算后得出</w:t>
      </w:r>
      <w:r>
        <w:rPr>
          <w:rFonts w:hint="eastAsia"/>
        </w:rPr>
        <w:t>的分块结果</w:t>
      </w:r>
      <w:r w:rsidR="002067E4">
        <w:t xml:space="preserve">, </w:t>
      </w:r>
      <w:r w:rsidR="002067E4">
        <w:rPr>
          <w:rFonts w:hint="eastAsia"/>
        </w:rPr>
        <w:t>其</w:t>
      </w:r>
      <w:r>
        <w:rPr>
          <w:rFonts w:hint="eastAsia"/>
        </w:rPr>
        <w:t>大小由用户指定</w:t>
      </w:r>
      <w:r w:rsidR="006467CB" w:rsidRPr="006467CB">
        <w:t>(*</w:t>
      </w:r>
      <w:r w:rsidR="006467CB" w:rsidRPr="006467CB">
        <w:rPr>
          <w:rFonts w:hint="eastAsia"/>
        </w:rPr>
        <w:t>・</w:t>
      </w:r>
      <w:r w:rsidR="006467CB" w:rsidRPr="006467CB">
        <w:t>_</w:t>
      </w:r>
      <w:r w:rsidR="006467CB" w:rsidRPr="006467CB">
        <w:rPr>
          <w:rFonts w:hint="eastAsia"/>
        </w:rPr>
        <w:t>・</w:t>
      </w:r>
      <w:r w:rsidR="006467CB" w:rsidRPr="006467CB">
        <w:t>)ノ⌒*</w:t>
      </w:r>
    </w:p>
    <w:p w14:paraId="7FE6029E" w14:textId="4E939E60" w:rsidR="002067E4" w:rsidRPr="002067E4" w:rsidRDefault="00193D29" w:rsidP="00E76119">
      <w:pPr>
        <w:pStyle w:val="a3"/>
        <w:spacing w:beforeLines="0" w:before="0" w:afterLines="0" w:after="0"/>
        <w:jc w:val="center"/>
        <w:rPr>
          <w:rStyle w:val="af8"/>
          <w:rFonts w:ascii="微软雅黑" w:eastAsia="微软雅黑" w:hAnsi="微软雅黑"/>
          <w:i w:val="0"/>
          <w:iCs w:val="0"/>
          <w:color w:val="595959" w:themeColor="text1" w:themeTint="A6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08824ECD" wp14:editId="3A09FB74">
            <wp:extent cx="2880000" cy="2880000"/>
            <wp:effectExtent l="0" t="0" r="0" b="0"/>
            <wp:docPr id="8" name="图片 8" descr="D:\Desktop\BZo2Zo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esktop\BZo2ZoY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DAED6" w14:textId="51A57907" w:rsidR="00193D29" w:rsidRPr="00326A3B" w:rsidRDefault="00193D29" w:rsidP="0001587E">
      <w:pPr>
        <w:spacing w:before="163" w:after="326"/>
      </w:pPr>
      <w:bookmarkStart w:id="15" w:name="_Toc486911"/>
      <w:bookmarkStart w:id="16" w:name="_Toc566269"/>
      <w:bookmarkStart w:id="17" w:name="_Toc566409"/>
      <w:bookmarkStart w:id="18" w:name="_Toc566700"/>
      <w:bookmarkStart w:id="19" w:name="_Toc566905"/>
      <w:r w:rsidRPr="00E205E9">
        <w:rPr>
          <w:rFonts w:hint="eastAsia"/>
          <w:b/>
        </w:rPr>
        <w:t>PU - 预测单元</w:t>
      </w:r>
      <w:bookmarkEnd w:id="15"/>
      <w:bookmarkEnd w:id="16"/>
      <w:bookmarkEnd w:id="17"/>
      <w:bookmarkEnd w:id="18"/>
      <w:bookmarkEnd w:id="19"/>
      <w:r w:rsidRPr="00567FAD">
        <w:rPr>
          <w:rFonts w:hint="eastAsia"/>
        </w:rPr>
        <w:t>prediction unit</w:t>
      </w:r>
      <w:r w:rsidR="00C4600E">
        <w:rPr>
          <w:rFonts w:hint="eastAsia"/>
        </w:rPr>
        <w:t>是编码完,</w:t>
      </w:r>
      <w:r w:rsidR="00C4600E">
        <w:t xml:space="preserve"> </w:t>
      </w:r>
      <w:r w:rsidR="00C4600E">
        <w:rPr>
          <w:rFonts w:hint="eastAsia"/>
        </w:rPr>
        <w:t>可以用作参考的块.</w:t>
      </w:r>
      <w:r w:rsidR="00C4600E">
        <w:t xml:space="preserve"> </w:t>
      </w:r>
      <w:r w:rsidR="00C4600E">
        <w:rPr>
          <w:rFonts w:hint="eastAsia"/>
        </w:rPr>
        <w:t>支持</w:t>
      </w:r>
      <w:r w:rsidRPr="00567FAD">
        <w:rPr>
          <w:rFonts w:hint="eastAsia"/>
        </w:rPr>
        <w:t>cu</w:t>
      </w:r>
      <w:r w:rsidR="00C80228">
        <w:rPr>
          <w:rFonts w:hint="eastAsia"/>
        </w:rPr>
        <w:t>上</w:t>
      </w:r>
      <w:r w:rsidRPr="00567FAD">
        <w:rPr>
          <w:rFonts w:hint="eastAsia"/>
        </w:rPr>
        <w:t>对称</w:t>
      </w:r>
      <w:r w:rsidR="00555FC1">
        <w:t>rect</w:t>
      </w:r>
      <w:r w:rsidR="00652AEA" w:rsidRPr="00652AEA">
        <w:rPr>
          <w:color w:val="A6A6A6" w:themeColor="background1" w:themeShade="A6"/>
        </w:rPr>
        <w:t>angle</w:t>
      </w:r>
      <w:r w:rsidR="00445FEA">
        <w:rPr>
          <w:rFonts w:hint="eastAsia"/>
        </w:rPr>
        <w:t xml:space="preserve">, </w:t>
      </w:r>
      <w:r w:rsidR="00EC6862">
        <w:rPr>
          <w:rFonts w:hint="eastAsia"/>
        </w:rPr>
        <w:t>非对称</w:t>
      </w:r>
      <w:proofErr w:type="spellStart"/>
      <w:r w:rsidR="00555FC1">
        <w:t>a</w:t>
      </w:r>
      <w:r w:rsidR="00652AEA" w:rsidRPr="00652AEA">
        <w:rPr>
          <w:color w:val="A6A6A6" w:themeColor="background1" w:themeShade="A6"/>
        </w:rPr>
        <w:t>sy</w:t>
      </w:r>
      <w:r w:rsidR="00555FC1">
        <w:t>m</w:t>
      </w:r>
      <w:r w:rsidR="00652AEA" w:rsidRPr="00652AEA">
        <w:rPr>
          <w:color w:val="A6A6A6" w:themeColor="background1" w:themeShade="A6"/>
        </w:rPr>
        <w:t>etri</w:t>
      </w:r>
      <w:r w:rsidR="00555FC1">
        <w:rPr>
          <w:color w:val="A6A6A6" w:themeColor="background1" w:themeShade="A6"/>
        </w:rPr>
        <w:t>c</w:t>
      </w:r>
      <w:proofErr w:type="spellEnd"/>
      <w:r w:rsidR="005D3666">
        <w:rPr>
          <w:color w:val="A6A6A6" w:themeColor="background1" w:themeShade="A6"/>
        </w:rPr>
        <w:t xml:space="preserve"> </w:t>
      </w:r>
      <w:r w:rsidR="00555FC1">
        <w:t>p</w:t>
      </w:r>
      <w:r w:rsidR="00652AEA" w:rsidRPr="00652AEA">
        <w:rPr>
          <w:color w:val="A6A6A6" w:themeColor="background1" w:themeShade="A6"/>
        </w:rPr>
        <w:t>artition</w:t>
      </w:r>
      <w:r w:rsidR="00555FC1" w:rsidRPr="00567FAD">
        <w:rPr>
          <w:rFonts w:hint="eastAsia"/>
        </w:rPr>
        <w:t>划分</w:t>
      </w:r>
      <w:r w:rsidR="00C4600E">
        <w:t xml:space="preserve">, </w:t>
      </w:r>
      <w:r w:rsidR="00C4600E">
        <w:rPr>
          <w:rFonts w:hint="eastAsia"/>
        </w:rPr>
        <w:t>以</w:t>
      </w:r>
      <w:r w:rsidR="00555FC1">
        <w:rPr>
          <w:rFonts w:hint="eastAsia"/>
        </w:rPr>
        <w:t>更好的隔离动静态</w:t>
      </w:r>
      <w:r w:rsidR="005D3666">
        <w:t xml:space="preserve">. </w:t>
      </w:r>
      <w:r w:rsidR="000C1319" w:rsidRPr="000C1319">
        <w:t>亮度</w:t>
      </w:r>
      <w:r w:rsidR="00555FC1">
        <w:rPr>
          <w:rFonts w:hint="eastAsia"/>
        </w:rPr>
        <w:t>与</w:t>
      </w:r>
      <w:r w:rsidR="000C1319" w:rsidRPr="000C1319">
        <w:t>色度上</w:t>
      </w:r>
      <w:r w:rsidR="00555FC1">
        <w:rPr>
          <w:rFonts w:hint="eastAsia"/>
        </w:rPr>
        <w:t>的分裂</w:t>
      </w:r>
      <w:r w:rsidR="00C4600E">
        <w:rPr>
          <w:rFonts w:hint="eastAsia"/>
        </w:rPr>
        <w:t>法</w:t>
      </w:r>
      <w:r w:rsidR="00555FC1">
        <w:rPr>
          <w:rFonts w:hint="eastAsia"/>
        </w:rPr>
        <w:t>可以不同</w:t>
      </w:r>
      <w:r w:rsidR="00445FEA">
        <w:t xml:space="preserve">, </w:t>
      </w:r>
      <w:r w:rsidR="00555FC1">
        <w:rPr>
          <w:rFonts w:hint="eastAsia"/>
        </w:rPr>
        <w:t>小</w:t>
      </w:r>
      <w:r w:rsidR="000C1319" w:rsidRPr="000C1319">
        <w:t>至4×4像素</w:t>
      </w:r>
    </w:p>
    <w:p w14:paraId="3EF90CE7" w14:textId="4F1AC933" w:rsidR="00193D29" w:rsidRDefault="0061452A" w:rsidP="00E76119">
      <w:pPr>
        <w:pStyle w:val="a3"/>
        <w:spacing w:beforeLines="0" w:before="0" w:afterLines="0" w:after="0"/>
        <w:jc w:val="center"/>
        <w:rPr>
          <w:rFonts w:ascii="幼圆" w:eastAsia="幼圆" w:hAnsi="微软雅黑"/>
          <w:color w:val="333333"/>
          <w:shd w:val="clear" w:color="auto" w:fill="FFFFFF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026A7A2C" wp14:editId="20D389F1">
            <wp:extent cx="2880000" cy="1354553"/>
            <wp:effectExtent l="0" t="0" r="0" b="0"/>
            <wp:docPr id="5" name="图片 5" descr="D:\Desktop\x265教程\PU的对称+不对称划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esktop\x265教程\PU的对称+不对称划分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354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23979" w14:textId="6337FF87" w:rsidR="00005D0B" w:rsidRPr="00393148" w:rsidRDefault="00193D29" w:rsidP="00FB0E7E">
      <w:pPr>
        <w:pStyle w:val="a3"/>
        <w:spacing w:beforeLines="0" w:before="0" w:afterLines="0" w:after="0"/>
        <w:jc w:val="center"/>
        <w:rPr>
          <w:rStyle w:val="af8"/>
        </w:rPr>
      </w:pPr>
      <w:r w:rsidRPr="00393148">
        <w:rPr>
          <w:rStyle w:val="af8"/>
          <w:rFonts w:hint="eastAsia"/>
        </w:rPr>
        <w:t>图:</w:t>
      </w:r>
      <w:r w:rsidR="002067E4" w:rsidRPr="00393148">
        <w:rPr>
          <w:rStyle w:val="af8"/>
        </w:rPr>
        <w:t xml:space="preserve"> </w:t>
      </w:r>
      <w:proofErr w:type="spellStart"/>
      <w:r w:rsidR="002067E4" w:rsidRPr="00393148">
        <w:rPr>
          <w:rStyle w:val="af8"/>
        </w:rPr>
        <w:t>pu</w:t>
      </w:r>
      <w:proofErr w:type="spellEnd"/>
      <w:r w:rsidR="002067E4" w:rsidRPr="00393148">
        <w:rPr>
          <w:rStyle w:val="af8"/>
          <w:rFonts w:hint="eastAsia"/>
        </w:rPr>
        <w:t>的</w:t>
      </w:r>
      <w:r w:rsidR="002067E4" w:rsidRPr="00393148">
        <w:rPr>
          <w:rStyle w:val="af8"/>
        </w:rPr>
        <w:t>4</w:t>
      </w:r>
      <w:r w:rsidRPr="00393148">
        <w:rPr>
          <w:rStyle w:val="af8"/>
          <w:rFonts w:hint="eastAsia"/>
        </w:rPr>
        <w:t>种</w:t>
      </w:r>
      <w:r w:rsidRPr="00393148">
        <w:rPr>
          <w:rStyle w:val="af8"/>
        </w:rPr>
        <w:t>对称</w:t>
      </w:r>
      <w:r w:rsidR="002067E4">
        <w:rPr>
          <w:rStyle w:val="af8"/>
          <w:rFonts w:hint="eastAsia"/>
        </w:rPr>
        <w:t>r</w:t>
      </w:r>
      <w:r w:rsidR="002067E4">
        <w:rPr>
          <w:rStyle w:val="af8"/>
        </w:rPr>
        <w:t>ectangular</w:t>
      </w:r>
      <w:r w:rsidRPr="00393148">
        <w:rPr>
          <w:rStyle w:val="af8"/>
        </w:rPr>
        <w:t>和</w:t>
      </w:r>
      <w:r w:rsidRPr="00393148">
        <w:rPr>
          <w:rStyle w:val="af8"/>
          <w:rFonts w:hint="eastAsia"/>
        </w:rPr>
        <w:t>4种</w:t>
      </w:r>
      <w:r w:rsidRPr="00393148">
        <w:rPr>
          <w:rStyle w:val="af8"/>
        </w:rPr>
        <w:t>不对称</w:t>
      </w:r>
      <w:proofErr w:type="spellStart"/>
      <w:r w:rsidR="002067E4">
        <w:rPr>
          <w:rStyle w:val="af8"/>
          <w:rFonts w:hint="eastAsia"/>
        </w:rPr>
        <w:t>a</w:t>
      </w:r>
      <w:r w:rsidR="002067E4">
        <w:rPr>
          <w:rStyle w:val="af8"/>
        </w:rPr>
        <w:t>ssymetric</w:t>
      </w:r>
      <w:proofErr w:type="spellEnd"/>
      <w:r w:rsidRPr="00393148">
        <w:rPr>
          <w:rStyle w:val="af8"/>
        </w:rPr>
        <w:t>划分</w:t>
      </w:r>
    </w:p>
    <w:p w14:paraId="487BD90B" w14:textId="22BC72D1" w:rsidR="00785426" w:rsidRPr="005E776A" w:rsidRDefault="00193D29" w:rsidP="00FB0E7E">
      <w:pPr>
        <w:spacing w:before="163" w:after="326"/>
      </w:pPr>
      <w:bookmarkStart w:id="20" w:name="_Toc486912"/>
      <w:bookmarkStart w:id="21" w:name="_Toc566270"/>
      <w:bookmarkStart w:id="22" w:name="_Toc566410"/>
      <w:bookmarkStart w:id="23" w:name="_Toc566701"/>
      <w:bookmarkStart w:id="24" w:name="_Toc566906"/>
      <w:r w:rsidRPr="00E205E9">
        <w:rPr>
          <w:rFonts w:hint="eastAsia"/>
          <w:b/>
        </w:rPr>
        <w:t>TU - 变换单元</w:t>
      </w:r>
      <w:bookmarkEnd w:id="20"/>
      <w:bookmarkEnd w:id="21"/>
      <w:bookmarkEnd w:id="22"/>
      <w:bookmarkEnd w:id="23"/>
      <w:bookmarkEnd w:id="24"/>
      <w:r w:rsidRPr="004F53C3">
        <w:rPr>
          <w:rFonts w:hint="eastAsia"/>
        </w:rPr>
        <w:t>transformation unit</w:t>
      </w:r>
      <w:r w:rsidR="00005D0B" w:rsidRPr="004F53C3">
        <w:rPr>
          <w:rFonts w:hint="eastAsia"/>
        </w:rPr>
        <w:t>划分不</w:t>
      </w:r>
      <w:r w:rsidR="00005D0B">
        <w:rPr>
          <w:rFonts w:hint="eastAsia"/>
        </w:rPr>
        <w:t>与</w:t>
      </w:r>
      <w:proofErr w:type="spellStart"/>
      <w:r w:rsidR="00005D0B" w:rsidRPr="004F53C3">
        <w:t>pu</w:t>
      </w:r>
      <w:proofErr w:type="spellEnd"/>
      <w:r w:rsidR="00005D0B" w:rsidRPr="004F53C3">
        <w:rPr>
          <w:rFonts w:hint="eastAsia"/>
        </w:rPr>
        <w:t>对齐</w:t>
      </w:r>
      <w:r w:rsidR="00005D0B">
        <w:t xml:space="preserve">, </w:t>
      </w:r>
      <w:r w:rsidR="00005D0B">
        <w:rPr>
          <w:rFonts w:hint="eastAsia"/>
        </w:rPr>
        <w:t>有时还大到跨越多个</w:t>
      </w:r>
      <w:proofErr w:type="spellStart"/>
      <w:r w:rsidR="00005D0B">
        <w:rPr>
          <w:rFonts w:hint="eastAsia"/>
        </w:rPr>
        <w:t>p</w:t>
      </w:r>
      <w:r w:rsidR="00005D0B">
        <w:t>u</w:t>
      </w:r>
      <w:proofErr w:type="spellEnd"/>
      <w:r w:rsidR="00005D0B">
        <w:t xml:space="preserve">, </w:t>
      </w:r>
      <w:r w:rsidR="00005D0B">
        <w:rPr>
          <w:rFonts w:hint="eastAsia"/>
        </w:rPr>
        <w:t xml:space="preserve">二者关系不大. </w:t>
      </w:r>
      <w:r w:rsidR="00BF3ED5">
        <w:rPr>
          <w:rFonts w:hint="eastAsia"/>
        </w:rPr>
        <w:t>在cu上</w:t>
      </w:r>
      <w:r w:rsidR="00005D0B">
        <w:rPr>
          <w:rFonts w:hint="eastAsia"/>
        </w:rPr>
        <w:t>完成</w:t>
      </w:r>
      <w:r w:rsidR="00BF3ED5">
        <w:rPr>
          <w:rFonts w:hint="eastAsia"/>
        </w:rPr>
        <w:t>划分</w:t>
      </w:r>
      <w:r w:rsidR="00005D0B">
        <w:rPr>
          <w:rFonts w:hint="eastAsia"/>
        </w:rPr>
        <w:t>,</w:t>
      </w:r>
      <w:r w:rsidR="00005D0B">
        <w:t xml:space="preserve"> </w:t>
      </w:r>
      <w:r w:rsidR="00005D0B">
        <w:rPr>
          <w:rFonts w:hint="eastAsia"/>
        </w:rPr>
        <w:t>变换和量化</w:t>
      </w:r>
      <w:r w:rsidR="00BB34DC">
        <w:t xml:space="preserve">. </w:t>
      </w:r>
      <w:r w:rsidR="00005D0B">
        <w:rPr>
          <w:rFonts w:hint="eastAsia"/>
        </w:rPr>
        <w:t>小块</w:t>
      </w:r>
      <w:proofErr w:type="spellStart"/>
      <w:r w:rsidR="00005D0B">
        <w:rPr>
          <w:rFonts w:hint="eastAsia"/>
        </w:rPr>
        <w:t>t</w:t>
      </w:r>
      <w:r w:rsidR="00005D0B">
        <w:t>u</w:t>
      </w:r>
      <w:proofErr w:type="spellEnd"/>
      <w:r w:rsidR="00084C76">
        <w:rPr>
          <w:rFonts w:hint="eastAsia"/>
        </w:rPr>
        <w:t>会</w:t>
      </w:r>
      <w:r w:rsidR="00005D0B">
        <w:rPr>
          <w:rFonts w:hint="eastAsia"/>
        </w:rPr>
        <w:t>集中</w:t>
      </w:r>
      <w:r w:rsidR="00934E3A">
        <w:rPr>
          <w:rFonts w:hint="eastAsia"/>
        </w:rPr>
        <w:t>出现</w:t>
      </w:r>
      <w:r w:rsidR="00005D0B">
        <w:rPr>
          <w:rFonts w:hint="eastAsia"/>
        </w:rPr>
        <w:t>在高频信息,</w:t>
      </w:r>
      <w:r w:rsidR="00005D0B">
        <w:t xml:space="preserve"> </w:t>
      </w:r>
      <w:r w:rsidR="00005D0B">
        <w:rPr>
          <w:rFonts w:hint="eastAsia"/>
        </w:rPr>
        <w:t>大块</w:t>
      </w:r>
      <w:r w:rsidR="00084C76">
        <w:rPr>
          <w:rFonts w:hint="eastAsia"/>
        </w:rPr>
        <w:t>会</w:t>
      </w:r>
      <w:r w:rsidR="00005D0B">
        <w:rPr>
          <w:rFonts w:hint="eastAsia"/>
        </w:rPr>
        <w:t>出现在低频</w:t>
      </w:r>
      <w:r w:rsidR="00005D0B" w:rsidRPr="00005D0B">
        <w:t>( ´ ▽ ` )</w:t>
      </w:r>
      <w:r w:rsidR="00005D0B" w:rsidRPr="00005D0B">
        <w:rPr>
          <w:rFonts w:hint="eastAsia"/>
        </w:rPr>
        <w:t>ﾉ</w:t>
      </w:r>
    </w:p>
    <w:p w14:paraId="52424BD8" w14:textId="0619B188" w:rsidR="00193D29" w:rsidRDefault="00193D29" w:rsidP="00E76119">
      <w:pPr>
        <w:spacing w:beforeLines="0" w:before="0" w:afterLines="0" w:after="0"/>
        <w:jc w:val="center"/>
      </w:pPr>
      <w:r>
        <w:rPr>
          <w:noProof/>
        </w:rPr>
        <w:drawing>
          <wp:inline distT="0" distB="0" distL="0" distR="0" wp14:anchorId="585B6D9B" wp14:editId="318D5BD4">
            <wp:extent cx="2880000" cy="481576"/>
            <wp:effectExtent l="0" t="0" r="0" b="0"/>
            <wp:docPr id="18" name="图片 18" descr="D:\Desktop\x265教程\T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esktop\x265教程\TU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481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476EF" w14:textId="40557D0F" w:rsidR="00193D29" w:rsidRPr="00393148" w:rsidRDefault="00FE2666" w:rsidP="00E76119">
      <w:pPr>
        <w:pStyle w:val="a3"/>
        <w:spacing w:beforeLines="0" w:before="0" w:afterLines="0" w:after="0"/>
        <w:jc w:val="center"/>
        <w:rPr>
          <w:rStyle w:val="af8"/>
        </w:rPr>
      </w:pPr>
      <w:r w:rsidRPr="00393148">
        <w:rPr>
          <w:rStyle w:val="af8"/>
          <w:rFonts w:hint="eastAsia"/>
        </w:rPr>
        <w:t>图:</w:t>
      </w:r>
      <w:r w:rsidR="002067E4" w:rsidRPr="00393148">
        <w:rPr>
          <w:rStyle w:val="af8"/>
        </w:rPr>
        <w:t xml:space="preserve"> </w:t>
      </w:r>
      <w:proofErr w:type="spellStart"/>
      <w:r w:rsidR="002067E4" w:rsidRPr="00393148">
        <w:rPr>
          <w:rStyle w:val="af8"/>
        </w:rPr>
        <w:t>tu</w:t>
      </w:r>
      <w:proofErr w:type="spellEnd"/>
      <w:r w:rsidR="002067E4" w:rsidRPr="00393148">
        <w:rPr>
          <w:rStyle w:val="af8"/>
          <w:rFonts w:hint="eastAsia"/>
        </w:rPr>
        <w:t>的</w:t>
      </w:r>
      <w:r w:rsidRPr="00393148">
        <w:rPr>
          <w:rStyle w:val="af8"/>
        </w:rPr>
        <w:t>划</w:t>
      </w:r>
      <w:r w:rsidRPr="004A1EDB">
        <w:rPr>
          <w:rStyle w:val="af8"/>
          <w:rFonts w:hint="eastAsia"/>
        </w:rPr>
        <w:t>分</w:t>
      </w:r>
    </w:p>
    <w:p w14:paraId="1C57FCB4" w14:textId="0EF3EB35" w:rsidR="00A663EC" w:rsidRPr="00E54721" w:rsidRDefault="00193D29" w:rsidP="009F6358">
      <w:pPr>
        <w:spacing w:before="163" w:after="326"/>
      </w:pPr>
      <w:bookmarkStart w:id="25" w:name="_Toc486913"/>
      <w:bookmarkStart w:id="26" w:name="_Toc566271"/>
      <w:bookmarkStart w:id="27" w:name="_Toc566411"/>
      <w:bookmarkStart w:id="28" w:name="_Toc566702"/>
      <w:bookmarkStart w:id="29" w:name="_Toc566907"/>
      <w:bookmarkStart w:id="30" w:name="_Toc21702776"/>
      <w:bookmarkStart w:id="31" w:name="_Toc21702914"/>
      <w:bookmarkStart w:id="32" w:name="_Toc21703052"/>
      <w:bookmarkStart w:id="33" w:name="_Toc21703190"/>
      <w:bookmarkStart w:id="34" w:name="_Toc21703328"/>
      <w:bookmarkStart w:id="35" w:name="_Toc21704874"/>
      <w:bookmarkStart w:id="36" w:name="_Toc21705014"/>
      <w:bookmarkStart w:id="37" w:name="_Toc24478332"/>
      <w:bookmarkStart w:id="38" w:name="_Toc24478795"/>
      <w:bookmarkStart w:id="39" w:name="_Toc24478934"/>
      <w:bookmarkStart w:id="40" w:name="_Toc26624454"/>
      <w:bookmarkStart w:id="41" w:name="_Toc26625593"/>
      <w:bookmarkStart w:id="42" w:name="_Toc26628194"/>
      <w:bookmarkStart w:id="43" w:name="_Toc26628385"/>
      <w:bookmarkStart w:id="44" w:name="_Toc29659290"/>
      <w:bookmarkStart w:id="45" w:name="_Toc30507497"/>
      <w:bookmarkStart w:id="46" w:name="_Toc33627477"/>
      <w:bookmarkStart w:id="47" w:name="_Toc33629507"/>
      <w:bookmarkStart w:id="48" w:name="_Toc35878976"/>
      <w:bookmarkStart w:id="49" w:name="_Toc35885956"/>
      <w:bookmarkStart w:id="50" w:name="_Toc35887781"/>
      <w:bookmarkStart w:id="51" w:name="_Toc35896095"/>
      <w:bookmarkStart w:id="52" w:name="_Toc35896249"/>
      <w:bookmarkStart w:id="53" w:name="_Toc35896403"/>
      <w:bookmarkStart w:id="54" w:name="_Toc35899732"/>
      <w:bookmarkStart w:id="55" w:name="_Toc36908667"/>
      <w:bookmarkStart w:id="56" w:name="_Toc37180429"/>
      <w:bookmarkStart w:id="57" w:name="_Toc37182150"/>
      <w:bookmarkStart w:id="58" w:name="_Toc37182300"/>
      <w:bookmarkStart w:id="59" w:name="_Toc37184187"/>
      <w:bookmarkStart w:id="60" w:name="_Toc37185434"/>
      <w:bookmarkStart w:id="61" w:name="_Toc37185907"/>
      <w:bookmarkStart w:id="62" w:name="_Toc37199349"/>
      <w:bookmarkStart w:id="63" w:name="_Toc41830419"/>
      <w:bookmarkStart w:id="64" w:name="_Toc41833272"/>
      <w:bookmarkStart w:id="65" w:name="_Toc41833428"/>
      <w:bookmarkStart w:id="66" w:name="_Toc60143265"/>
      <w:bookmarkStart w:id="67" w:name="_Toc68715768"/>
      <w:bookmarkStart w:id="68" w:name="_Toc68715923"/>
      <w:bookmarkStart w:id="69" w:name="_Toc68716078"/>
      <w:bookmarkStart w:id="70" w:name="_Toc68716233"/>
      <w:bookmarkStart w:id="71" w:name="_Toc69798914"/>
      <w:bookmarkStart w:id="72" w:name="_Toc69799070"/>
      <w:bookmarkStart w:id="73" w:name="_Toc69799226"/>
      <w:bookmarkStart w:id="74" w:name="_Toc69799381"/>
      <w:bookmarkStart w:id="75" w:name="_Toc69809695"/>
      <w:bookmarkStart w:id="76" w:name="_Toc69809850"/>
      <w:bookmarkStart w:id="77" w:name="_Toc82637036"/>
      <w:bookmarkStart w:id="78" w:name="_Toc82646932"/>
      <w:bookmarkStart w:id="79" w:name="_Toc82648257"/>
      <w:bookmarkStart w:id="80" w:name="_Toc83854145"/>
      <w:bookmarkStart w:id="81" w:name="_Toc84723187"/>
      <w:bookmarkStart w:id="82" w:name="_Toc93796916"/>
      <w:bookmarkStart w:id="83" w:name="_Toc93797076"/>
      <w:bookmarkStart w:id="84" w:name="_Toc94739818"/>
      <w:bookmarkStart w:id="85" w:name="_Toc94821273"/>
      <w:bookmarkStart w:id="86" w:name="_Toc94827172"/>
      <w:bookmarkStart w:id="87" w:name="_Toc94827332"/>
      <w:bookmarkStart w:id="88" w:name="_Toc94827492"/>
      <w:bookmarkStart w:id="89" w:name="_Toc94828436"/>
      <w:bookmarkStart w:id="90" w:name="_Toc96179536"/>
      <w:bookmarkStart w:id="91" w:name="_Toc96690785"/>
      <w:bookmarkStart w:id="92" w:name="_Toc96690949"/>
      <w:bookmarkStart w:id="93" w:name="_Toc96693504"/>
      <w:bookmarkStart w:id="94" w:name="_Toc96694276"/>
      <w:bookmarkStart w:id="95" w:name="_Toc96694810"/>
      <w:bookmarkStart w:id="96" w:name="_Toc96695131"/>
      <w:bookmarkStart w:id="97" w:name="_Toc96697337"/>
      <w:bookmarkStart w:id="98" w:name="_Toc96713900"/>
      <w:bookmarkStart w:id="99" w:name="_Toc97331895"/>
      <w:bookmarkStart w:id="100" w:name="_Toc97332064"/>
      <w:bookmarkStart w:id="101" w:name="_Toc97332233"/>
      <w:bookmarkStart w:id="102" w:name="_Toc97332394"/>
      <w:bookmarkStart w:id="103" w:name="_Toc97332555"/>
      <w:bookmarkStart w:id="104" w:name="_Toc97332716"/>
      <w:bookmarkStart w:id="105" w:name="_Toc97385680"/>
      <w:bookmarkStart w:id="106" w:name="_Toc97476921"/>
      <w:bookmarkStart w:id="107" w:name="_Toc111038868"/>
      <w:bookmarkStart w:id="108" w:name="_Toc112587290"/>
      <w:r w:rsidRPr="00231539">
        <w:rPr>
          <w:rStyle w:val="30"/>
          <w:rFonts w:hint="eastAsia"/>
        </w:rPr>
        <w:t>--ctu</w:t>
      </w:r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r w:rsidRPr="007537A2">
        <w:rPr>
          <w:rFonts w:ascii="幼圆" w:eastAsia="幼圆" w:hint="eastAsia"/>
        </w:rPr>
        <w:t>&lt;64/32/16</w:t>
      </w:r>
      <w:r w:rsidR="00E716F1" w:rsidRPr="00E716F1">
        <w:rPr>
          <w:rFonts w:ascii="幼圆" w:eastAsia="幼圆" w:hint="eastAsia"/>
        </w:rPr>
        <w:t>, 默认64</w:t>
      </w:r>
      <w:r w:rsidR="00E716F1" w:rsidRPr="009F6358">
        <w:rPr>
          <w:rFonts w:ascii="幼圆" w:eastAsia="幼圆" w:hint="eastAsia"/>
        </w:rPr>
        <w:t>&gt;</w:t>
      </w:r>
      <w:r w:rsidR="009F6358" w:rsidRPr="009F6358">
        <w:rPr>
          <w:rFonts w:ascii="幼圆" w:eastAsia="幼圆" w:hint="eastAsia"/>
        </w:rPr>
        <w:t>指定编码树单元最大大小的参数. CTU越大, 有损压缩效率越高+平面涂抹越高+速度越慢. 一般建议保持默认, 但考虑到动画的大平面建议辅以低量化</w:t>
      </w:r>
      <w:r w:rsidR="009F6358" w:rsidRPr="009F6358">
        <w:rPr>
          <w:rFonts w:ascii="幼圆" w:eastAsia="幼圆" w:hAnsiTheme="minorHAnsi" w:hint="eastAsia"/>
        </w:rPr>
        <w:t xml:space="preserve">. </w:t>
      </w:r>
      <w:r w:rsidR="009F6358" w:rsidRPr="009F6358">
        <w:rPr>
          <w:rFonts w:ascii="幼圆" w:eastAsia="幼圆" w:hint="eastAsia"/>
        </w:rPr>
        <w:t>考虑画质优先时建议设&lt;</w:t>
      </w:r>
      <w:r w:rsidR="009F6358" w:rsidRPr="009F6358">
        <w:rPr>
          <w:rFonts w:ascii="幼圆" w:eastAsia="幼圆" w:hint="eastAsia"/>
          <w:color w:val="365F91" w:themeColor="accent1" w:themeShade="BF"/>
        </w:rPr>
        <w:t>32</w:t>
      </w:r>
      <w:r w:rsidR="009F6358" w:rsidRPr="009F6358">
        <w:rPr>
          <w:rFonts w:ascii="幼圆" w:eastAsia="幼圆" w:hint="eastAsia"/>
        </w:rPr>
        <w:t>&gt;, 当分辨率特别小时建议设&lt;</w:t>
      </w:r>
      <w:r w:rsidR="009F6358" w:rsidRPr="009F6358">
        <w:rPr>
          <w:rFonts w:ascii="幼圆" w:eastAsia="幼圆" w:hint="eastAsia"/>
          <w:color w:val="365F91" w:themeColor="accent1" w:themeShade="BF"/>
        </w:rPr>
        <w:t>16</w:t>
      </w:r>
      <w:r w:rsidR="009F6358" w:rsidRPr="009F6358">
        <w:rPr>
          <w:rFonts w:ascii="幼圆" w:eastAsia="幼圆" w:hint="eastAsia"/>
        </w:rPr>
        <w:t>&gt;且调整下面的参数</w:t>
      </w:r>
      <w:r w:rsidR="00A94CF9" w:rsidRPr="007537A2">
        <w:rPr>
          <w:rFonts w:ascii="幼圆" w:eastAsia="幼圆" w:hint="eastAsia"/>
        </w:rPr>
        <w:t>(^-^*)/</w:t>
      </w:r>
    </w:p>
    <w:p w14:paraId="3196F21A" w14:textId="77777777" w:rsidR="0061452A" w:rsidRDefault="00193D29" w:rsidP="007537A2">
      <w:pPr>
        <w:spacing w:before="163" w:after="326"/>
        <w:rPr>
          <w:rFonts w:ascii="幼圆" w:eastAsia="幼圆"/>
        </w:rPr>
      </w:pPr>
      <w:bookmarkStart w:id="109" w:name="_Toc486916"/>
      <w:bookmarkStart w:id="110" w:name="_Toc566274"/>
      <w:bookmarkStart w:id="111" w:name="_Toc566414"/>
      <w:bookmarkStart w:id="112" w:name="_Toc566705"/>
      <w:bookmarkStart w:id="113" w:name="_Toc566910"/>
      <w:bookmarkStart w:id="114" w:name="_Toc21702779"/>
      <w:bookmarkStart w:id="115" w:name="_Toc21702917"/>
      <w:bookmarkStart w:id="116" w:name="_Toc21703055"/>
      <w:bookmarkStart w:id="117" w:name="_Toc21703193"/>
      <w:bookmarkStart w:id="118" w:name="_Toc21703331"/>
      <w:bookmarkStart w:id="119" w:name="_Toc21704877"/>
      <w:bookmarkStart w:id="120" w:name="_Toc21705017"/>
      <w:bookmarkStart w:id="121" w:name="_Toc24478335"/>
      <w:bookmarkStart w:id="122" w:name="_Toc24478798"/>
      <w:bookmarkStart w:id="123" w:name="_Toc24478937"/>
      <w:bookmarkStart w:id="124" w:name="_Toc26624457"/>
      <w:bookmarkStart w:id="125" w:name="_Toc26625596"/>
      <w:bookmarkStart w:id="126" w:name="_Toc26628197"/>
      <w:bookmarkStart w:id="127" w:name="_Toc26628388"/>
      <w:bookmarkStart w:id="128" w:name="_Toc29659293"/>
      <w:bookmarkStart w:id="129" w:name="_Toc30507500"/>
      <w:bookmarkStart w:id="130" w:name="_Toc33627480"/>
      <w:bookmarkStart w:id="131" w:name="_Toc33629510"/>
      <w:bookmarkStart w:id="132" w:name="_Toc35878979"/>
      <w:bookmarkStart w:id="133" w:name="_Toc35885959"/>
      <w:bookmarkStart w:id="134" w:name="_Toc35887784"/>
      <w:bookmarkStart w:id="135" w:name="_Toc35896098"/>
      <w:bookmarkStart w:id="136" w:name="_Toc35896252"/>
      <w:bookmarkStart w:id="137" w:name="_Toc35896406"/>
      <w:bookmarkStart w:id="138" w:name="_Toc35899735"/>
      <w:bookmarkStart w:id="139" w:name="_Toc36908670"/>
      <w:bookmarkStart w:id="140" w:name="_Toc37180430"/>
      <w:bookmarkStart w:id="141" w:name="_Toc37182151"/>
      <w:bookmarkStart w:id="142" w:name="_Toc37182301"/>
      <w:bookmarkStart w:id="143" w:name="_Toc37184188"/>
      <w:bookmarkStart w:id="144" w:name="_Toc37185435"/>
      <w:bookmarkStart w:id="145" w:name="_Toc37185908"/>
      <w:bookmarkStart w:id="146" w:name="_Toc37199350"/>
      <w:bookmarkStart w:id="147" w:name="_Toc41830420"/>
      <w:bookmarkStart w:id="148" w:name="_Toc41833273"/>
      <w:bookmarkStart w:id="149" w:name="_Toc41833429"/>
      <w:bookmarkStart w:id="150" w:name="_Toc60143266"/>
      <w:bookmarkStart w:id="151" w:name="_Toc68715769"/>
      <w:bookmarkStart w:id="152" w:name="_Toc68715924"/>
      <w:bookmarkStart w:id="153" w:name="_Toc68716079"/>
      <w:bookmarkStart w:id="154" w:name="_Toc68716234"/>
      <w:bookmarkStart w:id="155" w:name="_Toc69798915"/>
      <w:bookmarkStart w:id="156" w:name="_Toc69799071"/>
      <w:bookmarkStart w:id="157" w:name="_Toc69799227"/>
      <w:bookmarkStart w:id="158" w:name="_Toc69799382"/>
      <w:bookmarkStart w:id="159" w:name="_Toc69809696"/>
      <w:bookmarkStart w:id="160" w:name="_Toc69809851"/>
      <w:bookmarkStart w:id="161" w:name="_Toc82637037"/>
      <w:bookmarkStart w:id="162" w:name="_Toc82646933"/>
      <w:bookmarkStart w:id="163" w:name="_Toc82648258"/>
      <w:bookmarkStart w:id="164" w:name="_Toc83854146"/>
      <w:bookmarkStart w:id="165" w:name="_Toc84723188"/>
      <w:bookmarkStart w:id="166" w:name="_Toc93796917"/>
      <w:bookmarkStart w:id="167" w:name="_Toc93797077"/>
      <w:bookmarkStart w:id="168" w:name="_Toc94739819"/>
      <w:bookmarkStart w:id="169" w:name="_Toc94821274"/>
      <w:bookmarkStart w:id="170" w:name="_Toc94827173"/>
      <w:bookmarkStart w:id="171" w:name="_Toc94827333"/>
      <w:bookmarkStart w:id="172" w:name="_Toc94827493"/>
      <w:bookmarkStart w:id="173" w:name="_Toc94828437"/>
      <w:bookmarkStart w:id="174" w:name="_Toc96179537"/>
      <w:bookmarkStart w:id="175" w:name="_Toc96690786"/>
      <w:bookmarkStart w:id="176" w:name="_Toc96690950"/>
      <w:bookmarkStart w:id="177" w:name="_Toc96693505"/>
      <w:bookmarkStart w:id="178" w:name="_Toc96694277"/>
      <w:bookmarkStart w:id="179" w:name="_Toc96694811"/>
      <w:bookmarkStart w:id="180" w:name="_Toc96695132"/>
      <w:bookmarkStart w:id="181" w:name="_Toc96697338"/>
      <w:bookmarkStart w:id="182" w:name="_Toc96713901"/>
      <w:bookmarkStart w:id="183" w:name="_Toc97331896"/>
      <w:bookmarkStart w:id="184" w:name="_Toc97332065"/>
      <w:bookmarkStart w:id="185" w:name="_Toc97332234"/>
      <w:bookmarkStart w:id="186" w:name="_Toc97332395"/>
      <w:bookmarkStart w:id="187" w:name="_Toc97332556"/>
      <w:bookmarkStart w:id="188" w:name="_Toc97332717"/>
      <w:bookmarkStart w:id="189" w:name="_Toc97385681"/>
      <w:bookmarkStart w:id="190" w:name="_Toc97476922"/>
      <w:bookmarkStart w:id="191" w:name="_Toc111038869"/>
      <w:bookmarkStart w:id="192" w:name="_Toc112587291"/>
      <w:r w:rsidRPr="00231539">
        <w:rPr>
          <w:rStyle w:val="30"/>
          <w:rFonts w:hint="eastAsia"/>
        </w:rPr>
        <w:t>--min-cu-size</w:t>
      </w:r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r w:rsidRPr="007537A2">
        <w:rPr>
          <w:rFonts w:ascii="幼圆" w:eastAsia="幼圆" w:hint="eastAsia"/>
        </w:rPr>
        <w:t>&lt;32/16</w:t>
      </w:r>
      <w:r w:rsidR="00D165B1">
        <w:rPr>
          <w:rFonts w:ascii="幼圆" w:eastAsia="幼圆"/>
        </w:rPr>
        <w:t xml:space="preserve">, </w:t>
      </w:r>
      <w:r w:rsidR="00D165B1">
        <w:rPr>
          <w:rFonts w:ascii="幼圆" w:eastAsia="幼圆" w:hint="eastAsia"/>
        </w:rPr>
        <w:t>默认8</w:t>
      </w:r>
      <w:r w:rsidRPr="007537A2">
        <w:rPr>
          <w:rFonts w:ascii="幼圆" w:eastAsia="幼圆" w:hint="eastAsia"/>
        </w:rPr>
        <w:t>&gt;</w:t>
      </w:r>
      <w:bookmarkStart w:id="193" w:name="_Hlk59391423"/>
      <w:r w:rsidRPr="007537A2">
        <w:rPr>
          <w:rFonts w:ascii="幼圆" w:eastAsia="幼圆" w:hint="eastAsia"/>
        </w:rPr>
        <w:t>限制最小cu</w:t>
      </w:r>
      <w:r w:rsidR="006F29CE" w:rsidRPr="007537A2">
        <w:rPr>
          <w:rFonts w:ascii="幼圆" w:eastAsia="幼圆" w:hint="eastAsia"/>
        </w:rPr>
        <w:t>大小</w:t>
      </w:r>
      <w:r w:rsidR="006F29CE">
        <w:rPr>
          <w:rFonts w:ascii="幼圆" w:eastAsia="幼圆"/>
        </w:rPr>
        <w:t>,</w:t>
      </w:r>
      <w:r w:rsidR="006F29CE" w:rsidRPr="007537A2">
        <w:rPr>
          <w:rFonts w:ascii="幼圆" w:eastAsia="幼圆" w:hint="eastAsia"/>
        </w:rPr>
        <w:t xml:space="preserve"> 简化计算步骤</w:t>
      </w:r>
      <w:r w:rsidR="00445FEA">
        <w:rPr>
          <w:rFonts w:ascii="幼圆" w:eastAsia="幼圆" w:hint="eastAsia"/>
        </w:rPr>
        <w:t xml:space="preserve">, </w:t>
      </w:r>
      <w:r w:rsidR="003A1277">
        <w:rPr>
          <w:rFonts w:ascii="幼圆" w:eastAsia="幼圆" w:hint="eastAsia"/>
        </w:rPr>
        <w:t>因为</w:t>
      </w:r>
      <w:r w:rsidR="003A1277">
        <w:rPr>
          <w:rFonts w:asciiTheme="minorHAnsi" w:eastAsia="幼圆" w:hAnsiTheme="minorHAnsi" w:hint="eastAsia"/>
        </w:rPr>
        <w:t>使</w:t>
      </w:r>
      <w:r w:rsidR="003A1277" w:rsidRPr="007537A2">
        <w:rPr>
          <w:rFonts w:ascii="幼圆" w:eastAsia="幼圆" w:hint="eastAsia"/>
        </w:rPr>
        <w:t>往后</w:t>
      </w:r>
      <w:r w:rsidR="004833A1" w:rsidRPr="007537A2">
        <w:rPr>
          <w:rFonts w:ascii="幼圆" w:eastAsia="幼圆" w:hint="eastAsia"/>
        </w:rPr>
        <w:t>步骤</w:t>
      </w:r>
      <w:proofErr w:type="spellStart"/>
      <w:r w:rsidRPr="007537A2">
        <w:rPr>
          <w:rFonts w:ascii="幼圆" w:eastAsia="幼圆" w:hint="eastAsia"/>
        </w:rPr>
        <w:t>pu</w:t>
      </w:r>
      <w:proofErr w:type="spellEnd"/>
      <w:r w:rsidR="003A1277">
        <w:rPr>
          <w:rFonts w:ascii="幼圆" w:eastAsia="幼圆" w:hint="eastAsia"/>
        </w:rPr>
        <w:t>,</w:t>
      </w:r>
      <w:r w:rsidR="003A1277">
        <w:rPr>
          <w:rFonts w:ascii="幼圆" w:eastAsia="幼圆"/>
        </w:rPr>
        <w:t xml:space="preserve"> </w:t>
      </w:r>
      <w:proofErr w:type="spellStart"/>
      <w:r w:rsidRPr="007537A2">
        <w:rPr>
          <w:rFonts w:ascii="幼圆" w:eastAsia="幼圆" w:hint="eastAsia"/>
        </w:rPr>
        <w:t>tu</w:t>
      </w:r>
      <w:proofErr w:type="spellEnd"/>
      <w:r w:rsidRPr="007537A2">
        <w:rPr>
          <w:rFonts w:ascii="幼圆" w:eastAsia="幼圆" w:hint="eastAsia"/>
        </w:rPr>
        <w:t>的划分也会更大. 用</w:t>
      </w:r>
      <w:r w:rsidR="0033391C" w:rsidRPr="007537A2">
        <w:rPr>
          <w:rFonts w:ascii="幼圆" w:eastAsia="幼圆" w:hint="eastAsia"/>
        </w:rPr>
        <w:t>多一点</w:t>
      </w:r>
      <w:r w:rsidRPr="007537A2">
        <w:rPr>
          <w:rFonts w:ascii="幼圆" w:eastAsia="幼圆" w:hint="eastAsia"/>
        </w:rPr>
        <w:t>码率换取编码速度的参数. 建议</w:t>
      </w:r>
      <w:r w:rsidR="0033391C" w:rsidRPr="007537A2">
        <w:rPr>
          <w:rFonts w:ascii="幼圆" w:eastAsia="幼圆" w:hint="eastAsia"/>
        </w:rPr>
        <w:t>日常</w:t>
      </w:r>
      <w:r w:rsidRPr="007537A2">
        <w:rPr>
          <w:rFonts w:ascii="幼圆" w:eastAsia="幼圆" w:hint="eastAsia"/>
        </w:rPr>
        <w:t>环境使用</w:t>
      </w:r>
      <w:r w:rsidR="0033391C" w:rsidRPr="007537A2">
        <w:rPr>
          <w:rFonts w:ascii="幼圆" w:eastAsia="幼圆" w:hint="eastAsia"/>
        </w:rPr>
        <w:t>16或快速编码环境使用32</w:t>
      </w:r>
      <w:bookmarkEnd w:id="193"/>
    </w:p>
    <w:p w14:paraId="4FEFD9CB" w14:textId="77777777" w:rsidR="0061452A" w:rsidRPr="00326A3B" w:rsidRDefault="0061452A" w:rsidP="0061452A">
      <w:pPr>
        <w:spacing w:before="163" w:after="326"/>
      </w:pPr>
      <w:bookmarkStart w:id="194" w:name="_Toc486914"/>
      <w:bookmarkStart w:id="195" w:name="_Toc566272"/>
      <w:bookmarkStart w:id="196" w:name="_Toc566412"/>
      <w:bookmarkStart w:id="197" w:name="_Toc566703"/>
      <w:bookmarkStart w:id="198" w:name="_Toc566908"/>
      <w:bookmarkStart w:id="199" w:name="_Toc21702777"/>
      <w:bookmarkStart w:id="200" w:name="_Toc21702915"/>
      <w:bookmarkStart w:id="201" w:name="_Toc21703053"/>
      <w:bookmarkStart w:id="202" w:name="_Toc21703191"/>
      <w:bookmarkStart w:id="203" w:name="_Toc21703329"/>
      <w:bookmarkStart w:id="204" w:name="_Toc21704875"/>
      <w:bookmarkStart w:id="205" w:name="_Toc21705015"/>
      <w:bookmarkStart w:id="206" w:name="_Toc24478333"/>
      <w:bookmarkStart w:id="207" w:name="_Toc24478796"/>
      <w:bookmarkStart w:id="208" w:name="_Toc24478935"/>
      <w:bookmarkStart w:id="209" w:name="_Toc26624455"/>
      <w:bookmarkStart w:id="210" w:name="_Toc26625594"/>
      <w:bookmarkStart w:id="211" w:name="_Toc26628195"/>
      <w:bookmarkStart w:id="212" w:name="_Toc26628386"/>
      <w:bookmarkStart w:id="213" w:name="_Toc29659291"/>
      <w:bookmarkStart w:id="214" w:name="_Toc30507498"/>
      <w:bookmarkStart w:id="215" w:name="_Toc33627478"/>
      <w:bookmarkStart w:id="216" w:name="_Toc33629508"/>
      <w:bookmarkStart w:id="217" w:name="_Toc35878977"/>
      <w:bookmarkStart w:id="218" w:name="_Toc35885957"/>
      <w:bookmarkStart w:id="219" w:name="_Toc35887782"/>
      <w:bookmarkStart w:id="220" w:name="_Toc35896096"/>
      <w:bookmarkStart w:id="221" w:name="_Toc35896250"/>
      <w:bookmarkStart w:id="222" w:name="_Toc35896404"/>
      <w:bookmarkStart w:id="223" w:name="_Toc35899733"/>
      <w:bookmarkStart w:id="224" w:name="_Toc36908668"/>
      <w:bookmarkStart w:id="225" w:name="_Toc37180500"/>
      <w:bookmarkStart w:id="226" w:name="_Toc37182218"/>
      <w:bookmarkStart w:id="227" w:name="_Toc37182368"/>
      <w:bookmarkStart w:id="228" w:name="_Toc37184253"/>
      <w:bookmarkStart w:id="229" w:name="_Toc37185502"/>
      <w:bookmarkStart w:id="230" w:name="_Toc37185975"/>
      <w:bookmarkStart w:id="231" w:name="_Toc37199417"/>
      <w:bookmarkStart w:id="232" w:name="_Toc41830487"/>
      <w:bookmarkStart w:id="233" w:name="_Toc41833340"/>
      <w:bookmarkStart w:id="234" w:name="_Toc41833496"/>
      <w:bookmarkStart w:id="235" w:name="_Toc60143331"/>
      <w:bookmarkStart w:id="236" w:name="_Toc68715834"/>
      <w:bookmarkStart w:id="237" w:name="_Toc68715989"/>
      <w:bookmarkStart w:id="238" w:name="_Toc68716144"/>
      <w:bookmarkStart w:id="239" w:name="_Toc68716299"/>
      <w:bookmarkStart w:id="240" w:name="_Toc69798981"/>
      <w:bookmarkStart w:id="241" w:name="_Toc69799137"/>
      <w:bookmarkStart w:id="242" w:name="_Toc69799292"/>
      <w:bookmarkStart w:id="243" w:name="_Toc69799447"/>
      <w:bookmarkStart w:id="244" w:name="_Toc69809761"/>
      <w:bookmarkStart w:id="245" w:name="_Toc69809916"/>
      <w:bookmarkStart w:id="246" w:name="_Toc82637104"/>
      <w:bookmarkStart w:id="247" w:name="_Toc82646997"/>
      <w:bookmarkStart w:id="248" w:name="_Toc82648322"/>
      <w:bookmarkStart w:id="249" w:name="_Toc83854210"/>
      <w:bookmarkStart w:id="250" w:name="_Toc84723252"/>
      <w:bookmarkStart w:id="251" w:name="_Toc93796986"/>
      <w:bookmarkStart w:id="252" w:name="_Toc93797146"/>
      <w:bookmarkStart w:id="253" w:name="_Toc94739891"/>
      <w:bookmarkStart w:id="254" w:name="_Toc94821346"/>
      <w:bookmarkStart w:id="255" w:name="_Toc94827245"/>
      <w:bookmarkStart w:id="256" w:name="_Toc94827405"/>
      <w:bookmarkStart w:id="257" w:name="_Toc94827565"/>
      <w:bookmarkStart w:id="258" w:name="_Toc94828510"/>
      <w:bookmarkStart w:id="259" w:name="_Toc96179611"/>
      <w:bookmarkStart w:id="260" w:name="_Toc96690860"/>
      <w:bookmarkStart w:id="261" w:name="_Toc96691024"/>
      <w:bookmarkStart w:id="262" w:name="_Toc96693579"/>
      <w:bookmarkStart w:id="263" w:name="_Toc96694351"/>
      <w:bookmarkStart w:id="264" w:name="_Toc96694885"/>
      <w:bookmarkStart w:id="265" w:name="_Toc96695206"/>
      <w:bookmarkStart w:id="266" w:name="_Toc96697412"/>
      <w:bookmarkStart w:id="267" w:name="_Toc96713975"/>
      <w:bookmarkStart w:id="268" w:name="_Toc97331966"/>
      <w:bookmarkStart w:id="269" w:name="_Toc97332135"/>
      <w:bookmarkStart w:id="270" w:name="_Toc97332299"/>
      <w:bookmarkStart w:id="271" w:name="_Toc97332460"/>
      <w:bookmarkStart w:id="272" w:name="_Toc97332621"/>
      <w:bookmarkStart w:id="273" w:name="_Toc97332782"/>
      <w:bookmarkStart w:id="274" w:name="_Toc97385746"/>
      <w:bookmarkStart w:id="275" w:name="_Toc97476987"/>
      <w:bookmarkStart w:id="276" w:name="_Toc111038935"/>
      <w:bookmarkStart w:id="277" w:name="_Toc112587292"/>
      <w:r w:rsidRPr="00231539">
        <w:rPr>
          <w:rStyle w:val="30"/>
          <w:rFonts w:hint="eastAsia"/>
        </w:rPr>
        <w:lastRenderedPageBreak/>
        <w:t>--rect</w:t>
      </w:r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r w:rsidRPr="007537A2">
        <w:rPr>
          <w:rFonts w:ascii="幼圆" w:eastAsia="幼圆" w:hint="eastAsia"/>
        </w:rPr>
        <w:t>&lt;</w:t>
      </w:r>
      <w:r>
        <w:rPr>
          <w:rFonts w:ascii="幼圆" w:eastAsia="幼圆" w:hint="eastAsia"/>
        </w:rPr>
        <w:t>开关, 已关</w:t>
      </w:r>
      <w:r w:rsidRPr="007537A2">
        <w:rPr>
          <w:rFonts w:ascii="幼圆" w:eastAsia="幼圆" w:hint="eastAsia"/>
        </w:rPr>
        <w:t>&gt;启用</w:t>
      </w:r>
      <w:proofErr w:type="spellStart"/>
      <w:r w:rsidRPr="007537A2">
        <w:rPr>
          <w:rFonts w:ascii="幼圆" w:eastAsia="幼圆" w:hint="eastAsia"/>
        </w:rPr>
        <w:t>pu</w:t>
      </w:r>
      <w:proofErr w:type="spellEnd"/>
      <w:r w:rsidRPr="007537A2">
        <w:rPr>
          <w:rFonts w:ascii="幼圆" w:eastAsia="幼圆" w:hint="eastAsia"/>
        </w:rPr>
        <w:t>的对称划分方法</w:t>
      </w:r>
      <w:r>
        <w:rPr>
          <w:rFonts w:ascii="幼圆" w:eastAsia="幼圆" w:hint="eastAsia"/>
        </w:rPr>
        <w:t xml:space="preserve">, </w:t>
      </w:r>
      <w:r w:rsidRPr="007537A2">
        <w:rPr>
          <w:rFonts w:ascii="幼圆" w:eastAsia="幼圆" w:hint="eastAsia"/>
        </w:rPr>
        <w:t>用更多编码时间换取码率的参数. 只建议有比较充足时间</w:t>
      </w:r>
      <w:r>
        <w:rPr>
          <w:rFonts w:ascii="幼圆" w:eastAsia="幼圆" w:hint="eastAsia"/>
        </w:rPr>
        <w:t xml:space="preserve">, </w:t>
      </w:r>
      <w:r w:rsidRPr="007537A2">
        <w:rPr>
          <w:rFonts w:ascii="幼圆" w:eastAsia="幼圆" w:hint="eastAsia"/>
        </w:rPr>
        <w:t>分辨率大于1440x810或通篇</w:t>
      </w:r>
      <w:r>
        <w:rPr>
          <w:rFonts w:ascii="幼圆" w:eastAsia="幼圆" w:hint="eastAsia"/>
        </w:rPr>
        <w:t>颗粒</w:t>
      </w:r>
      <w:r w:rsidRPr="007537A2">
        <w:rPr>
          <w:rFonts w:ascii="幼圆" w:eastAsia="幼圆" w:hint="eastAsia"/>
        </w:rPr>
        <w:t>的视频用</w:t>
      </w:r>
      <w:r w:rsidRPr="00671FB1">
        <w:rPr>
          <w:rFonts w:ascii="幼圆" w:eastAsia="幼圆"/>
        </w:rPr>
        <w:t>(</w:t>
      </w:r>
      <w:proofErr w:type="spellStart"/>
      <w:r w:rsidRPr="00671FB1">
        <w:rPr>
          <w:rFonts w:ascii="幼圆" w:eastAsia="幼圆"/>
        </w:rPr>
        <w:t>ò</w:t>
      </w:r>
      <w:r w:rsidRPr="00671FB1">
        <w:rPr>
          <w:rFonts w:ascii="幼圆" w:eastAsia="幼圆"/>
        </w:rPr>
        <w:t>_</w:t>
      </w:r>
      <w:r w:rsidRPr="00671FB1">
        <w:rPr>
          <w:rFonts w:ascii="幼圆" w:eastAsia="幼圆"/>
        </w:rPr>
        <w:t>ó</w:t>
      </w:r>
      <w:proofErr w:type="spellEnd"/>
      <w:r w:rsidRPr="00671FB1">
        <w:rPr>
          <w:rFonts w:ascii="幼圆" w:eastAsia="幼圆"/>
        </w:rPr>
        <w:t>ˇ</w:t>
      </w:r>
      <w:r w:rsidRPr="00671FB1">
        <w:rPr>
          <w:rFonts w:ascii="幼圆" w:eastAsia="幼圆"/>
        </w:rPr>
        <w:t>)</w:t>
      </w:r>
    </w:p>
    <w:p w14:paraId="3B108DB3" w14:textId="5C947FFA" w:rsidR="00B221D9" w:rsidRPr="00BC386A" w:rsidRDefault="0061452A" w:rsidP="0061452A">
      <w:pPr>
        <w:spacing w:before="163" w:after="326"/>
        <w:rPr>
          <w:rFonts w:ascii="幼圆" w:eastAsia="幼圆"/>
        </w:rPr>
      </w:pPr>
      <w:bookmarkStart w:id="278" w:name="_Toc486915"/>
      <w:bookmarkStart w:id="279" w:name="_Toc566273"/>
      <w:bookmarkStart w:id="280" w:name="_Toc566413"/>
      <w:bookmarkStart w:id="281" w:name="_Toc566704"/>
      <w:bookmarkStart w:id="282" w:name="_Toc566909"/>
      <w:bookmarkStart w:id="283" w:name="_Toc21702778"/>
      <w:bookmarkStart w:id="284" w:name="_Toc21702916"/>
      <w:bookmarkStart w:id="285" w:name="_Toc21703054"/>
      <w:bookmarkStart w:id="286" w:name="_Toc21703192"/>
      <w:bookmarkStart w:id="287" w:name="_Toc21703330"/>
      <w:bookmarkStart w:id="288" w:name="_Toc21704876"/>
      <w:bookmarkStart w:id="289" w:name="_Toc21705016"/>
      <w:bookmarkStart w:id="290" w:name="_Toc24478334"/>
      <w:bookmarkStart w:id="291" w:name="_Toc24478797"/>
      <w:bookmarkStart w:id="292" w:name="_Toc24478936"/>
      <w:bookmarkStart w:id="293" w:name="_Toc26624456"/>
      <w:bookmarkStart w:id="294" w:name="_Toc26625595"/>
      <w:bookmarkStart w:id="295" w:name="_Toc26628196"/>
      <w:bookmarkStart w:id="296" w:name="_Toc26628387"/>
      <w:bookmarkStart w:id="297" w:name="_Toc29659292"/>
      <w:bookmarkStart w:id="298" w:name="_Toc30507499"/>
      <w:bookmarkStart w:id="299" w:name="_Toc33627479"/>
      <w:bookmarkStart w:id="300" w:name="_Toc33629509"/>
      <w:bookmarkStart w:id="301" w:name="_Toc35878978"/>
      <w:bookmarkStart w:id="302" w:name="_Toc35885958"/>
      <w:bookmarkStart w:id="303" w:name="_Toc35887783"/>
      <w:bookmarkStart w:id="304" w:name="_Toc35896097"/>
      <w:bookmarkStart w:id="305" w:name="_Toc35896251"/>
      <w:bookmarkStart w:id="306" w:name="_Toc35896405"/>
      <w:bookmarkStart w:id="307" w:name="_Toc35899734"/>
      <w:bookmarkStart w:id="308" w:name="_Toc36908669"/>
      <w:bookmarkStart w:id="309" w:name="_Toc37180501"/>
      <w:bookmarkStart w:id="310" w:name="_Toc37182219"/>
      <w:bookmarkStart w:id="311" w:name="_Toc37182369"/>
      <w:bookmarkStart w:id="312" w:name="_Toc37184254"/>
      <w:bookmarkStart w:id="313" w:name="_Toc37185503"/>
      <w:bookmarkStart w:id="314" w:name="_Toc37185976"/>
      <w:bookmarkStart w:id="315" w:name="_Toc37199418"/>
      <w:bookmarkStart w:id="316" w:name="_Toc41830488"/>
      <w:bookmarkStart w:id="317" w:name="_Toc41833341"/>
      <w:bookmarkStart w:id="318" w:name="_Toc41833497"/>
      <w:bookmarkStart w:id="319" w:name="_Toc60143332"/>
      <w:bookmarkStart w:id="320" w:name="_Toc68715835"/>
      <w:bookmarkStart w:id="321" w:name="_Toc68715990"/>
      <w:bookmarkStart w:id="322" w:name="_Toc68716145"/>
      <w:bookmarkStart w:id="323" w:name="_Toc68716300"/>
      <w:bookmarkStart w:id="324" w:name="_Toc69798982"/>
      <w:bookmarkStart w:id="325" w:name="_Toc69799138"/>
      <w:bookmarkStart w:id="326" w:name="_Toc69799293"/>
      <w:bookmarkStart w:id="327" w:name="_Toc69799448"/>
      <w:bookmarkStart w:id="328" w:name="_Toc69809762"/>
      <w:bookmarkStart w:id="329" w:name="_Toc69809917"/>
      <w:bookmarkStart w:id="330" w:name="_Toc82637105"/>
      <w:bookmarkStart w:id="331" w:name="_Toc82646998"/>
      <w:bookmarkStart w:id="332" w:name="_Toc82648323"/>
      <w:bookmarkStart w:id="333" w:name="_Toc83854211"/>
      <w:bookmarkStart w:id="334" w:name="_Toc84723253"/>
      <w:bookmarkStart w:id="335" w:name="_Toc93796987"/>
      <w:bookmarkStart w:id="336" w:name="_Toc93797147"/>
      <w:bookmarkStart w:id="337" w:name="_Toc94739892"/>
      <w:bookmarkStart w:id="338" w:name="_Toc94821347"/>
      <w:bookmarkStart w:id="339" w:name="_Toc94827246"/>
      <w:bookmarkStart w:id="340" w:name="_Toc94827406"/>
      <w:bookmarkStart w:id="341" w:name="_Toc94827566"/>
      <w:bookmarkStart w:id="342" w:name="_Toc94828511"/>
      <w:bookmarkStart w:id="343" w:name="_Toc96179612"/>
      <w:bookmarkStart w:id="344" w:name="_Toc96690861"/>
      <w:bookmarkStart w:id="345" w:name="_Toc96691025"/>
      <w:bookmarkStart w:id="346" w:name="_Toc96693580"/>
      <w:bookmarkStart w:id="347" w:name="_Toc96694352"/>
      <w:bookmarkStart w:id="348" w:name="_Toc96694886"/>
      <w:bookmarkStart w:id="349" w:name="_Toc96695207"/>
      <w:bookmarkStart w:id="350" w:name="_Toc96697413"/>
      <w:bookmarkStart w:id="351" w:name="_Toc96713976"/>
      <w:bookmarkStart w:id="352" w:name="_Toc97331967"/>
      <w:bookmarkStart w:id="353" w:name="_Toc97332136"/>
      <w:bookmarkStart w:id="354" w:name="_Toc97332300"/>
      <w:bookmarkStart w:id="355" w:name="_Toc97332461"/>
      <w:bookmarkStart w:id="356" w:name="_Toc97332622"/>
      <w:bookmarkStart w:id="357" w:name="_Toc97332783"/>
      <w:bookmarkStart w:id="358" w:name="_Toc97385747"/>
      <w:bookmarkStart w:id="359" w:name="_Toc97476988"/>
      <w:bookmarkStart w:id="360" w:name="_Toc111038936"/>
      <w:bookmarkStart w:id="361" w:name="_Toc112587293"/>
      <w:r w:rsidRPr="00231539">
        <w:rPr>
          <w:rStyle w:val="30"/>
          <w:rFonts w:hint="eastAsia"/>
        </w:rPr>
        <w:t>--amp</w:t>
      </w:r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  <w:r w:rsidRPr="007537A2">
        <w:rPr>
          <w:rFonts w:ascii="幼圆" w:eastAsia="幼圆" w:hint="eastAsia"/>
        </w:rPr>
        <w:t>&lt;</w:t>
      </w:r>
      <w:r>
        <w:rPr>
          <w:rFonts w:ascii="幼圆" w:eastAsia="幼圆" w:hint="eastAsia"/>
        </w:rPr>
        <w:t>开关, 已关</w:t>
      </w:r>
      <w:r w:rsidR="00B22146">
        <w:rPr>
          <w:rFonts w:ascii="幼圆" w:eastAsia="幼圆" w:hint="eastAsia"/>
        </w:rPr>
        <w:t>,</w:t>
      </w:r>
      <w:r w:rsidR="00B22146">
        <w:rPr>
          <w:rFonts w:ascii="幼圆" w:eastAsia="幼圆"/>
        </w:rPr>
        <w:t xml:space="preserve"> </w:t>
      </w:r>
      <w:r w:rsidR="00B22146" w:rsidRPr="00B22146">
        <w:rPr>
          <w:rFonts w:ascii="幼圆" w:eastAsia="幼圆" w:hint="eastAsia"/>
          <w:color w:val="943634" w:themeColor="accent2" w:themeShade="BF"/>
        </w:rPr>
        <w:t>须rect</w:t>
      </w:r>
      <w:r w:rsidRPr="007537A2">
        <w:rPr>
          <w:rFonts w:ascii="幼圆" w:eastAsia="幼圆" w:hint="eastAsia"/>
        </w:rPr>
        <w:t>&gt;启用</w:t>
      </w:r>
      <w:proofErr w:type="spellStart"/>
      <w:r w:rsidRPr="007537A2">
        <w:rPr>
          <w:rFonts w:ascii="幼圆" w:eastAsia="幼圆" w:hint="eastAsia"/>
        </w:rPr>
        <w:t>pu</w:t>
      </w:r>
      <w:proofErr w:type="spellEnd"/>
      <w:r w:rsidRPr="007537A2">
        <w:rPr>
          <w:rFonts w:ascii="幼圆" w:eastAsia="幼圆" w:hint="eastAsia"/>
        </w:rPr>
        <w:t>的</w:t>
      </w:r>
      <w:r w:rsidRPr="00E84324">
        <w:rPr>
          <w:rFonts w:ascii="幼圆" w:eastAsia="幼圆" w:hint="eastAsia"/>
        </w:rPr>
        <w:t>不对称</w:t>
      </w:r>
      <w:r w:rsidRPr="00B22146">
        <w:rPr>
          <w:rFonts w:ascii="幼圆" w:eastAsia="幼圆" w:hint="eastAsia"/>
        </w:rPr>
        <w:t>划分. 用更多更多编码时间换取码率的参数. 只建议通篇有大量粒子</w:t>
      </w:r>
      <w:r w:rsidR="00870C19" w:rsidRPr="00B22146">
        <w:rPr>
          <w:rFonts w:ascii="幼圆" w:eastAsia="幼圆" w:hint="eastAsia"/>
        </w:rPr>
        <w:t>/噪点</w:t>
      </w:r>
      <w:r w:rsidR="00B22146" w:rsidRPr="00B22146">
        <w:rPr>
          <w:rFonts w:ascii="幼圆" w:eastAsia="幼圆" w:hint="eastAsia"/>
        </w:rPr>
        <w:t>, 动漫源</w:t>
      </w:r>
      <w:r w:rsidR="00B22146" w:rsidRPr="00B22146">
        <w:rPr>
          <w:rFonts w:ascii="幼圆" w:eastAsia="幼圆" w:hAnsiTheme="minorHAnsi" w:hint="eastAsia"/>
        </w:rPr>
        <w:t>等分块能带来</w:t>
      </w:r>
      <w:r w:rsidR="00E84324" w:rsidRPr="00B22146">
        <w:rPr>
          <w:rFonts w:ascii="幼圆" w:eastAsia="幼圆" w:hint="eastAsia"/>
        </w:rPr>
        <w:t>高收益</w:t>
      </w:r>
      <w:r w:rsidR="00B22146" w:rsidRPr="00B22146">
        <w:rPr>
          <w:rFonts w:ascii="幼圆" w:eastAsia="幼圆" w:hint="eastAsia"/>
        </w:rPr>
        <w:t>的</w:t>
      </w:r>
      <w:r w:rsidRPr="00B22146">
        <w:rPr>
          <w:rFonts w:ascii="幼圆" w:eastAsia="幼圆" w:hint="eastAsia"/>
        </w:rPr>
        <w:t>视频用</w:t>
      </w:r>
    </w:p>
    <w:p w14:paraId="4DF08CBF" w14:textId="50EF8624" w:rsidR="00151C0A" w:rsidRPr="00151C0A" w:rsidRDefault="00D9043B" w:rsidP="00151C0A">
      <w:pPr>
        <w:pStyle w:val="1"/>
        <w:spacing w:before="163" w:after="326"/>
        <w:rPr>
          <w:rFonts w:asciiTheme="minorHAnsi" w:eastAsia="幼圆" w:hAnsiTheme="minorHAnsi"/>
          <w:color w:val="595959" w:themeColor="text1" w:themeTint="A6"/>
        </w:rPr>
      </w:pPr>
      <w:bookmarkStart w:id="362" w:name="_Toc112587294"/>
      <w:r>
        <w:rPr>
          <w:rFonts w:cs="宋体"/>
          <w:noProof/>
        </w:rPr>
        <w:drawing>
          <wp:anchor distT="0" distB="0" distL="114300" distR="114300" simplePos="0" relativeHeight="251654143" behindDoc="1" locked="0" layoutInCell="1" allowOverlap="1" wp14:anchorId="41BCD8F8" wp14:editId="6213BCFE">
            <wp:simplePos x="0" y="0"/>
            <wp:positionH relativeFrom="margin">
              <wp:posOffset>3952875</wp:posOffset>
            </wp:positionH>
            <wp:positionV relativeFrom="paragraph">
              <wp:posOffset>36921</wp:posOffset>
            </wp:positionV>
            <wp:extent cx="2707640" cy="5213985"/>
            <wp:effectExtent l="0" t="0" r="0" b="5715"/>
            <wp:wrapTight wrapText="bothSides">
              <wp:wrapPolygon edited="0">
                <wp:start x="0" y="0"/>
                <wp:lineTo x="0" y="21545"/>
                <wp:lineTo x="21428" y="21545"/>
                <wp:lineTo x="21428" y="0"/>
                <wp:lineTo x="0" y="0"/>
              </wp:wrapPolygon>
            </wp:wrapTight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3" b="2698"/>
                    <a:stretch/>
                  </pic:blipFill>
                  <pic:spPr bwMode="auto">
                    <a:xfrm>
                      <a:off x="0" y="0"/>
                      <a:ext cx="2707640" cy="521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5A0F">
        <w:rPr>
          <w:rFonts w:hint="eastAsia"/>
        </w:rPr>
        <w:t>变换·傅里叶</w:t>
      </w:r>
      <w:r w:rsidR="00DE6101">
        <w:rPr>
          <w:rFonts w:hint="eastAsia"/>
        </w:rPr>
        <w:t>变</w:t>
      </w:r>
      <w:r w:rsidR="00DE6101" w:rsidRPr="00B85A0F">
        <w:rPr>
          <w:rFonts w:hint="eastAsia"/>
        </w:rPr>
        <w:t>换</w:t>
      </w:r>
      <w:bookmarkStart w:id="363" w:name="_Toc486924"/>
      <w:bookmarkStart w:id="364" w:name="_Toc566282"/>
      <w:bookmarkStart w:id="365" w:name="_Toc566422"/>
      <w:bookmarkStart w:id="366" w:name="_Toc566713"/>
      <w:bookmarkStart w:id="367" w:name="_Toc566918"/>
      <w:bookmarkStart w:id="368" w:name="_Toc21702785"/>
      <w:bookmarkStart w:id="369" w:name="_Toc21702923"/>
      <w:bookmarkStart w:id="370" w:name="_Toc21703061"/>
      <w:bookmarkStart w:id="371" w:name="_Toc21703199"/>
      <w:bookmarkStart w:id="372" w:name="_Toc21703337"/>
      <w:bookmarkStart w:id="373" w:name="_Toc21704883"/>
      <w:bookmarkStart w:id="374" w:name="_Toc21705023"/>
      <w:bookmarkStart w:id="375" w:name="_Toc24478341"/>
      <w:bookmarkStart w:id="376" w:name="_Toc24478804"/>
      <w:bookmarkStart w:id="377" w:name="_Toc24478943"/>
      <w:bookmarkStart w:id="378" w:name="_Toc26624463"/>
      <w:bookmarkStart w:id="379" w:name="_Toc26625602"/>
      <w:bookmarkStart w:id="380" w:name="_Toc26628203"/>
      <w:bookmarkStart w:id="381" w:name="_Toc26628394"/>
      <w:bookmarkStart w:id="382" w:name="_Toc29659299"/>
      <w:bookmarkStart w:id="383" w:name="_Toc30507506"/>
      <w:bookmarkStart w:id="384" w:name="_Toc33627486"/>
      <w:bookmarkStart w:id="385" w:name="_Toc33629516"/>
      <w:bookmarkStart w:id="386" w:name="_Toc35878985"/>
      <w:bookmarkStart w:id="387" w:name="_Toc35885965"/>
      <w:bookmarkStart w:id="388" w:name="_Toc35887790"/>
      <w:bookmarkStart w:id="389" w:name="_Toc35896104"/>
      <w:bookmarkStart w:id="390" w:name="_Toc35896258"/>
      <w:bookmarkStart w:id="391" w:name="_Toc35896412"/>
      <w:bookmarkStart w:id="392" w:name="_Toc35899741"/>
      <w:bookmarkStart w:id="393" w:name="_Toc36908676"/>
      <w:bookmarkStart w:id="394" w:name="_Toc37180436"/>
      <w:bookmarkEnd w:id="362"/>
      <w:r w:rsidR="00B85A0F" w:rsidRPr="00B85A0F">
        <w:rPr>
          <w:color w:val="595959" w:themeColor="text1" w:themeTint="A6"/>
        </w:rPr>
        <w:t>(</w:t>
      </w:r>
      <w:r w:rsidR="00B85A0F" w:rsidRPr="00B85A0F">
        <w:rPr>
          <w:rFonts w:hint="eastAsia"/>
          <w:color w:val="595959" w:themeColor="text1" w:themeTint="A6"/>
        </w:rPr>
        <w:t>附</w:t>
      </w:r>
      <w:r w:rsidR="00B85A0F">
        <w:rPr>
          <w:rFonts w:hint="eastAsia"/>
          <w:color w:val="595959" w:themeColor="text1" w:themeTint="A6"/>
        </w:rPr>
        <w:t>录</w:t>
      </w:r>
      <w:r w:rsidR="00B85A0F" w:rsidRPr="00B85A0F">
        <w:rPr>
          <w:color w:val="595959" w:themeColor="text1" w:themeTint="A6"/>
        </w:rPr>
        <w:t>)</w:t>
      </w:r>
    </w:p>
    <w:p w14:paraId="0039B99C" w14:textId="4E2D0516" w:rsidR="00B85A0F" w:rsidRPr="00B85A0F" w:rsidRDefault="00B85A0F" w:rsidP="00B85A0F">
      <w:pPr>
        <w:spacing w:before="163" w:after="326"/>
        <w:rPr>
          <w:rFonts w:ascii="幼圆" w:eastAsia="幼圆"/>
          <w:sz w:val="22"/>
          <w:szCs w:val="21"/>
        </w:rPr>
      </w:pPr>
      <w:r>
        <w:rPr>
          <w:rFonts w:cs="宋体" w:hint="eastAsia"/>
          <w:b/>
          <w:bCs/>
        </w:rPr>
        <w:t>一</w:t>
      </w:r>
      <w:r w:rsidRPr="00896724">
        <w:rPr>
          <w:rFonts w:cs="宋体" w:hint="eastAsia"/>
          <w:b/>
          <w:bCs/>
        </w:rPr>
        <w:t>维傅里叶变换</w:t>
      </w:r>
      <w:r>
        <w:rPr>
          <w:rFonts w:cs="宋体"/>
          <w:b/>
          <w:bCs/>
        </w:rPr>
        <w:t>1D-FT</w:t>
      </w:r>
    </w:p>
    <w:p w14:paraId="71F8DEED" w14:textId="3BA60B3F" w:rsidR="00BA5A35" w:rsidRPr="005C0F95" w:rsidRDefault="00A05E4F" w:rsidP="00182195">
      <w:pPr>
        <w:pStyle w:val="a8"/>
        <w:numPr>
          <w:ilvl w:val="0"/>
          <w:numId w:val="30"/>
        </w:numPr>
        <w:spacing w:beforeLines="0" w:before="100" w:beforeAutospacing="1" w:afterLines="0" w:afterAutospacing="1" w:line="240" w:lineRule="auto"/>
        <w:ind w:firstLineChars="0"/>
        <w:rPr>
          <w:rFonts w:ascii="幼圆" w:eastAsia="幼圆"/>
          <w:sz w:val="20"/>
          <w:szCs w:val="18"/>
        </w:rPr>
      </w:pPr>
      <w:r w:rsidRPr="005C0F95">
        <w:rPr>
          <w:rFonts w:ascii="幼圆" w:eastAsia="幼圆" w:hint="eastAsia"/>
          <w:sz w:val="20"/>
          <w:szCs w:val="18"/>
        </w:rPr>
        <w:t>画出</w:t>
      </w:r>
      <w:r w:rsidR="00BA5A35" w:rsidRPr="005C0F95">
        <w:rPr>
          <w:rFonts w:ascii="幼圆" w:eastAsia="幼圆" w:hint="eastAsia"/>
          <w:sz w:val="20"/>
          <w:szCs w:val="18"/>
        </w:rPr>
        <w:t>与</w:t>
      </w:r>
      <w:r w:rsidRPr="005C0F95">
        <w:rPr>
          <w:rFonts w:ascii="幼圆" w:eastAsia="幼圆" w:hint="eastAsia"/>
          <w:sz w:val="20"/>
          <w:szCs w:val="18"/>
        </w:rPr>
        <w:t>原信号</w:t>
      </w:r>
      <w:r w:rsidR="00BA5A35" w:rsidRPr="005C0F95">
        <w:rPr>
          <w:rFonts w:ascii="幼圆" w:eastAsia="幼圆" w:hint="eastAsia"/>
          <w:sz w:val="20"/>
          <w:szCs w:val="18"/>
        </w:rPr>
        <w:t>波形等高</w:t>
      </w:r>
      <w:r w:rsidRPr="005C0F95">
        <w:rPr>
          <w:rFonts w:ascii="幼圆" w:eastAsia="幼圆" w:hint="eastAsia"/>
          <w:sz w:val="20"/>
          <w:szCs w:val="18"/>
        </w:rPr>
        <w:t xml:space="preserve">, </w:t>
      </w:r>
      <w:r w:rsidR="00BF0099" w:rsidRPr="005C0F95">
        <w:rPr>
          <w:rFonts w:ascii="幼圆" w:eastAsia="幼圆" w:hint="eastAsia"/>
          <w:sz w:val="20"/>
          <w:szCs w:val="18"/>
        </w:rPr>
        <w:t>从</w:t>
      </w:r>
      <w:r w:rsidR="005C0F95">
        <w:rPr>
          <w:rFonts w:ascii="幼圆" w:eastAsia="幼圆" w:hint="eastAsia"/>
          <w:sz w:val="20"/>
          <w:szCs w:val="18"/>
        </w:rPr>
        <w:t>类</w:t>
      </w:r>
      <w:r w:rsidR="00F65A27" w:rsidRPr="005C0F95">
        <w:rPr>
          <w:rFonts w:ascii="幼圆" w:eastAsia="幼圆" w:hint="eastAsia"/>
          <w:sz w:val="20"/>
          <w:szCs w:val="18"/>
        </w:rPr>
        <w:t>直线</w:t>
      </w:r>
      <w:r w:rsidR="00BA5A35" w:rsidRPr="005C0F95">
        <w:rPr>
          <w:rFonts w:ascii="幼圆" w:eastAsia="幼圆" w:hint="eastAsia"/>
          <w:sz w:val="20"/>
          <w:szCs w:val="18"/>
        </w:rPr>
        <w:t>开始</w:t>
      </w:r>
      <w:r w:rsidRPr="005C0F95">
        <w:rPr>
          <w:rFonts w:ascii="幼圆" w:eastAsia="幼圆" w:hint="eastAsia"/>
          <w:sz w:val="20"/>
          <w:szCs w:val="18"/>
        </w:rPr>
        <w:t>不断</w:t>
      </w:r>
      <w:r w:rsidR="00F65A27" w:rsidRPr="005C0F95">
        <w:rPr>
          <w:rFonts w:ascii="幼圆" w:eastAsia="幼圆" w:hint="eastAsia"/>
          <w:sz w:val="20"/>
          <w:szCs w:val="18"/>
        </w:rPr>
        <w:t>缩</w:t>
      </w:r>
      <w:r w:rsidR="00420A06" w:rsidRPr="005C0F95">
        <w:rPr>
          <w:rFonts w:ascii="幼圆" w:eastAsia="幼圆" w:hint="eastAsia"/>
          <w:sz w:val="20"/>
          <w:szCs w:val="18"/>
        </w:rPr>
        <w:t>窄</w:t>
      </w:r>
      <w:r w:rsidR="005C0F95" w:rsidRPr="005C0F95">
        <w:rPr>
          <w:rFonts w:ascii="幼圆" w:eastAsia="幼圆" w:hint="eastAsia"/>
          <w:sz w:val="20"/>
          <w:szCs w:val="18"/>
        </w:rPr>
        <w:t>频率周期</w:t>
      </w:r>
      <w:r w:rsidRPr="005C0F95">
        <w:rPr>
          <w:rFonts w:ascii="幼圆" w:eastAsia="幼圆" w:hint="eastAsia"/>
          <w:sz w:val="20"/>
          <w:szCs w:val="18"/>
        </w:rPr>
        <w:t>的余弦</w:t>
      </w:r>
    </w:p>
    <w:p w14:paraId="54720A2B" w14:textId="09A710E8" w:rsidR="00A05E4F" w:rsidRPr="005C0F95" w:rsidRDefault="005C0F95" w:rsidP="00182195">
      <w:pPr>
        <w:pStyle w:val="a8"/>
        <w:numPr>
          <w:ilvl w:val="0"/>
          <w:numId w:val="30"/>
        </w:numPr>
        <w:spacing w:beforeLines="0" w:before="100" w:beforeAutospacing="1" w:afterLines="0" w:afterAutospacing="1" w:line="240" w:lineRule="auto"/>
        <w:ind w:firstLineChars="0"/>
        <w:rPr>
          <w:rFonts w:ascii="幼圆" w:eastAsia="幼圆"/>
          <w:sz w:val="20"/>
          <w:szCs w:val="18"/>
        </w:rPr>
      </w:pPr>
      <w:r>
        <w:rPr>
          <w:rFonts w:ascii="幼圆" w:eastAsia="幼圆" w:hint="eastAsia"/>
          <w:sz w:val="20"/>
          <w:szCs w:val="18"/>
        </w:rPr>
        <w:t>取</w:t>
      </w:r>
      <w:r w:rsidR="00A05E4F" w:rsidRPr="005C0F95">
        <w:rPr>
          <w:rFonts w:ascii="幼圆" w:eastAsia="幼圆" w:hint="eastAsia"/>
          <w:sz w:val="20"/>
          <w:szCs w:val="18"/>
        </w:rPr>
        <w:t>立方临时将两波形负值转正, 从而将反相的余弦也考虑在内</w:t>
      </w:r>
    </w:p>
    <w:p w14:paraId="6BD5710B" w14:textId="7F329408" w:rsidR="00BA5A35" w:rsidRPr="005C0F95" w:rsidRDefault="00A05E4F" w:rsidP="00182195">
      <w:pPr>
        <w:pStyle w:val="a8"/>
        <w:numPr>
          <w:ilvl w:val="0"/>
          <w:numId w:val="30"/>
        </w:numPr>
        <w:spacing w:beforeLines="0" w:before="100" w:beforeAutospacing="1" w:afterLines="0" w:afterAutospacing="1" w:line="240" w:lineRule="auto"/>
        <w:ind w:firstLineChars="0"/>
        <w:rPr>
          <w:rFonts w:ascii="幼圆" w:eastAsia="幼圆"/>
          <w:sz w:val="20"/>
          <w:szCs w:val="18"/>
        </w:rPr>
      </w:pPr>
      <w:r w:rsidRPr="005C0F95">
        <w:rPr>
          <w:rFonts w:ascii="幼圆" w:eastAsia="幼圆" w:hint="eastAsia"/>
          <w:sz w:val="20"/>
          <w:szCs w:val="18"/>
        </w:rPr>
        <w:t>记下吻合度最高的余弦波频率周期, 然后从</w:t>
      </w:r>
      <w:r w:rsidR="00BA5A35" w:rsidRPr="005C0F95">
        <w:rPr>
          <w:rFonts w:ascii="幼圆" w:eastAsia="幼圆" w:hint="eastAsia"/>
          <w:sz w:val="20"/>
          <w:szCs w:val="18"/>
        </w:rPr>
        <w:t>原波形减</w:t>
      </w:r>
      <w:r w:rsidRPr="005C0F95">
        <w:rPr>
          <w:rFonts w:ascii="幼圆" w:eastAsia="幼圆" w:hint="eastAsia"/>
          <w:sz w:val="20"/>
          <w:szCs w:val="18"/>
        </w:rPr>
        <w:t>去它</w:t>
      </w:r>
      <w:r w:rsidR="00404774" w:rsidRPr="005C0F95">
        <w:rPr>
          <w:rFonts w:ascii="幼圆" w:eastAsia="幼圆" w:hint="eastAsia"/>
          <w:sz w:val="20"/>
          <w:szCs w:val="18"/>
        </w:rPr>
        <w:t xml:space="preserve">; </w:t>
      </w:r>
      <w:r w:rsidR="005C0F95">
        <w:rPr>
          <w:rFonts w:ascii="幼圆" w:eastAsia="幼圆" w:hint="eastAsia"/>
          <w:sz w:val="20"/>
          <w:szCs w:val="18"/>
        </w:rPr>
        <w:t>造成</w:t>
      </w:r>
      <w:r w:rsidR="00404774" w:rsidRPr="005C0F95">
        <w:rPr>
          <w:rFonts w:ascii="幼圆" w:eastAsia="幼圆" w:hint="eastAsia"/>
          <w:sz w:val="20"/>
          <w:szCs w:val="18"/>
        </w:rPr>
        <w:t>源</w:t>
      </w:r>
      <w:r w:rsidR="00BA5A35" w:rsidRPr="005C0F95">
        <w:rPr>
          <w:rFonts w:ascii="幼圆" w:eastAsia="幼圆" w:hint="eastAsia"/>
          <w:sz w:val="20"/>
          <w:szCs w:val="18"/>
        </w:rPr>
        <w:t>的振幅</w:t>
      </w:r>
      <w:r w:rsidR="00404774" w:rsidRPr="005C0F95">
        <w:rPr>
          <w:rFonts w:ascii="幼圆" w:eastAsia="幼圆" w:hint="eastAsia"/>
          <w:sz w:val="20"/>
          <w:szCs w:val="18"/>
        </w:rPr>
        <w:t>降低,</w:t>
      </w:r>
      <w:r w:rsidR="00404774" w:rsidRPr="005C0F95">
        <w:rPr>
          <w:rFonts w:ascii="幼圆" w:eastAsia="幼圆"/>
          <w:sz w:val="20"/>
          <w:szCs w:val="18"/>
        </w:rPr>
        <w:t xml:space="preserve"> </w:t>
      </w:r>
      <w:r w:rsidR="00BA5A35" w:rsidRPr="005C0F95">
        <w:rPr>
          <w:rFonts w:ascii="幼圆" w:eastAsia="幼圆" w:hint="eastAsia"/>
          <w:sz w:val="20"/>
          <w:szCs w:val="18"/>
        </w:rPr>
        <w:t>特征</w:t>
      </w:r>
      <w:r w:rsidR="00D85A43">
        <w:rPr>
          <w:rFonts w:ascii="幼圆" w:eastAsia="幼圆" w:hint="eastAsia"/>
          <w:sz w:val="20"/>
          <w:szCs w:val="18"/>
        </w:rPr>
        <w:t>缩水</w:t>
      </w:r>
      <w:r w:rsidR="00404774" w:rsidRPr="005C0F95">
        <w:rPr>
          <w:rFonts w:ascii="幼圆" w:eastAsia="幼圆" w:hint="eastAsia"/>
          <w:sz w:val="20"/>
          <w:szCs w:val="18"/>
        </w:rPr>
        <w:t>了</w:t>
      </w:r>
    </w:p>
    <w:p w14:paraId="07637754" w14:textId="358E68B0" w:rsidR="00BA5A35" w:rsidRDefault="00BA5A35" w:rsidP="00182195">
      <w:pPr>
        <w:pStyle w:val="a8"/>
        <w:numPr>
          <w:ilvl w:val="0"/>
          <w:numId w:val="30"/>
        </w:numPr>
        <w:spacing w:beforeLines="0" w:before="100" w:beforeAutospacing="1" w:afterLines="0" w:afterAutospacing="1" w:line="240" w:lineRule="auto"/>
        <w:ind w:firstLineChars="0"/>
      </w:pPr>
      <w:r w:rsidRPr="005C0F95">
        <w:rPr>
          <w:rFonts w:ascii="幼圆" w:eastAsia="幼圆" w:hint="eastAsia"/>
          <w:sz w:val="20"/>
          <w:szCs w:val="18"/>
        </w:rPr>
        <w:t>重复1~</w:t>
      </w:r>
      <w:r w:rsidR="00404774" w:rsidRPr="005C0F95">
        <w:rPr>
          <w:rFonts w:ascii="幼圆" w:eastAsia="幼圆" w:hint="eastAsia"/>
          <w:sz w:val="20"/>
          <w:szCs w:val="18"/>
        </w:rPr>
        <w:t>3</w:t>
      </w:r>
      <w:r w:rsidR="00A05E4F" w:rsidRPr="005C0F95">
        <w:rPr>
          <w:rFonts w:ascii="幼圆" w:eastAsia="幼圆" w:hint="eastAsia"/>
          <w:sz w:val="20"/>
          <w:szCs w:val="18"/>
        </w:rPr>
        <w:t>,</w:t>
      </w:r>
      <w:r w:rsidR="00404774" w:rsidRPr="005C0F95">
        <w:rPr>
          <w:rFonts w:ascii="幼圆" w:eastAsia="幼圆" w:hint="eastAsia"/>
          <w:sz w:val="20"/>
          <w:szCs w:val="18"/>
        </w:rPr>
        <w:t xml:space="preserve"> 直</w:t>
      </w:r>
      <w:r w:rsidRPr="005C0F95">
        <w:rPr>
          <w:rFonts w:ascii="幼圆" w:eastAsia="幼圆" w:hint="eastAsia"/>
          <w:sz w:val="20"/>
          <w:szCs w:val="18"/>
        </w:rPr>
        <w:t>到原</w:t>
      </w:r>
      <w:r w:rsidR="00404774" w:rsidRPr="005C0F95">
        <w:rPr>
          <w:rFonts w:ascii="幼圆" w:eastAsia="幼圆" w:hint="eastAsia"/>
          <w:sz w:val="20"/>
          <w:szCs w:val="18"/>
        </w:rPr>
        <w:t>信号</w:t>
      </w:r>
      <w:r w:rsidRPr="005C0F95">
        <w:rPr>
          <w:rFonts w:ascii="幼圆" w:eastAsia="幼圆" w:hint="eastAsia"/>
          <w:sz w:val="20"/>
          <w:szCs w:val="18"/>
        </w:rPr>
        <w:t>变成</w:t>
      </w:r>
      <w:r w:rsidR="00404774" w:rsidRPr="005C0F95">
        <w:rPr>
          <w:rFonts w:ascii="幼圆" w:eastAsia="幼圆" w:hint="eastAsia"/>
          <w:sz w:val="20"/>
          <w:szCs w:val="18"/>
        </w:rPr>
        <w:t>一条</w:t>
      </w:r>
      <w:r w:rsidRPr="005C0F95">
        <w:rPr>
          <w:rFonts w:ascii="幼圆" w:eastAsia="幼圆" w:hint="eastAsia"/>
          <w:sz w:val="20"/>
          <w:szCs w:val="18"/>
        </w:rPr>
        <w:t xml:space="preserve">直线. </w:t>
      </w:r>
      <w:r w:rsidR="00404774" w:rsidRPr="005C0F95">
        <w:rPr>
          <w:rFonts w:ascii="幼圆" w:eastAsia="幼圆" w:hint="eastAsia"/>
          <w:sz w:val="20"/>
          <w:szCs w:val="18"/>
        </w:rPr>
        <w:t>将</w:t>
      </w:r>
      <w:r w:rsidR="00A05E4F" w:rsidRPr="005C0F95">
        <w:rPr>
          <w:rFonts w:ascii="幼圆" w:eastAsia="幼圆" w:hint="eastAsia"/>
          <w:sz w:val="20"/>
          <w:szCs w:val="18"/>
        </w:rPr>
        <w:t>所有吻合度最高的</w:t>
      </w:r>
      <w:r w:rsidR="00404774" w:rsidRPr="005C0F95">
        <w:rPr>
          <w:rFonts w:ascii="幼圆" w:eastAsia="幼圆" w:hint="eastAsia"/>
          <w:sz w:val="20"/>
          <w:szCs w:val="18"/>
        </w:rPr>
        <w:t>余弦按频率高低</w:t>
      </w:r>
      <w:r w:rsidR="00404774" w:rsidRPr="005C0F95">
        <w:rPr>
          <w:rFonts w:asciiTheme="minorHAnsi" w:eastAsia="幼圆" w:hAnsiTheme="minorHAnsi" w:hint="eastAsia"/>
          <w:sz w:val="20"/>
          <w:szCs w:val="18"/>
        </w:rPr>
        <w:t>排列</w:t>
      </w:r>
      <w:r w:rsidR="00A05E4F" w:rsidRPr="005C0F95">
        <w:rPr>
          <w:rFonts w:ascii="幼圆" w:eastAsia="幼圆" w:hint="eastAsia"/>
          <w:sz w:val="20"/>
          <w:szCs w:val="18"/>
        </w:rPr>
        <w:t>, 就得到了频域</w:t>
      </w:r>
      <w:r w:rsidR="00404774" w:rsidRPr="005C0F95">
        <w:rPr>
          <w:rFonts w:ascii="幼圆" w:eastAsia="幼圆" w:hint="eastAsia"/>
          <w:sz w:val="20"/>
          <w:szCs w:val="18"/>
        </w:rPr>
        <w:t>, 或k平面的信号</w:t>
      </w:r>
    </w:p>
    <w:p w14:paraId="33FACE12" w14:textId="3BFCAF24" w:rsidR="00151C0A" w:rsidRDefault="00A34227" w:rsidP="00404774">
      <w:pPr>
        <w:spacing w:before="163" w:after="326"/>
      </w:pPr>
      <w:r w:rsidRPr="00306EC9">
        <w:rPr>
          <w:rStyle w:val="30"/>
          <w:rFonts w:hint="eastAsia"/>
        </w:rPr>
        <w:t>逆变换</w:t>
      </w:r>
      <w:r w:rsidR="000F7F41">
        <w:rPr>
          <w:rFonts w:hint="eastAsia"/>
        </w:rPr>
        <w:t>把</w:t>
      </w:r>
      <w:r w:rsidR="00404774" w:rsidRPr="00404774">
        <w:rPr>
          <w:rFonts w:hint="eastAsia"/>
        </w:rPr>
        <w:t>频域</w:t>
      </w:r>
      <w:r w:rsidR="00404774">
        <w:rPr>
          <w:rFonts w:hint="eastAsia"/>
        </w:rPr>
        <w:t>值还给对应</w:t>
      </w:r>
      <w:r>
        <w:rPr>
          <w:rFonts w:hint="eastAsia"/>
        </w:rPr>
        <w:t>余弦</w:t>
      </w:r>
      <w:r w:rsidR="00306EC9">
        <w:rPr>
          <w:rFonts w:hint="eastAsia"/>
        </w:rPr>
        <w:t>,</w:t>
      </w:r>
      <w:r w:rsidR="00514D19">
        <w:rPr>
          <w:rFonts w:hint="eastAsia"/>
        </w:rPr>
        <w:t xml:space="preserve"> </w:t>
      </w:r>
      <w:r w:rsidR="00362FD8">
        <w:rPr>
          <w:rFonts w:hint="eastAsia"/>
        </w:rPr>
        <w:t>再</w:t>
      </w:r>
      <w:r w:rsidR="00514D19">
        <w:rPr>
          <w:rFonts w:hint="eastAsia"/>
        </w:rPr>
        <w:t>加起来</w:t>
      </w:r>
      <w:r w:rsidR="00404774">
        <w:rPr>
          <w:rFonts w:hint="eastAsia"/>
        </w:rPr>
        <w:t>就复原了</w:t>
      </w:r>
      <w:r w:rsidR="000F7F41">
        <w:rPr>
          <w:rFonts w:hint="eastAsia"/>
        </w:rPr>
        <w:t>原信号</w:t>
      </w:r>
    </w:p>
    <w:p w14:paraId="443A20CF" w14:textId="63C41416" w:rsidR="00D9043B" w:rsidRDefault="00151C0A" w:rsidP="00404774">
      <w:pPr>
        <w:spacing w:before="163" w:after="326"/>
      </w:pPr>
      <w:r>
        <w:rPr>
          <w:rFonts w:hint="eastAsia"/>
        </w:rPr>
        <w:t>上面</w:t>
      </w:r>
      <w:r w:rsidR="00404774">
        <w:rPr>
          <w:rFonts w:hint="eastAsia"/>
        </w:rPr>
        <w:t>不断缩窄的余弦在</w:t>
      </w:r>
      <w:r w:rsidR="00306EC9">
        <w:rPr>
          <w:rFonts w:hint="eastAsia"/>
        </w:rPr>
        <w:t>低等数学</w:t>
      </w:r>
      <w:r w:rsidR="00404774">
        <w:rPr>
          <w:rFonts w:hint="eastAsia"/>
        </w:rPr>
        <w:t>上用</w:t>
      </w:r>
      <w:r w:rsidR="005834BF">
        <w:rPr>
          <w:rFonts w:hint="eastAsia"/>
        </w:rPr>
        <w:t>c</w:t>
      </w:r>
      <w:r w:rsidR="005834BF">
        <w:t>os(</w:t>
      </w:r>
      <w:r w:rsidR="00F65A27">
        <w:t>1/</w:t>
      </w:r>
      <w:r w:rsidR="005834BF">
        <w:t>Tx</w:t>
      </w:r>
      <w:r w:rsidR="00404774">
        <w:rPr>
          <w:rFonts w:hint="eastAsia"/>
        </w:rPr>
        <w:t>·</w:t>
      </w:r>
      <w:r w:rsidR="00404774">
        <w:t>2</w:t>
      </w:r>
      <w:r w:rsidR="00420A06">
        <w:rPr>
          <w:rFonts w:hint="eastAsia"/>
        </w:rPr>
        <w:t>π</w:t>
      </w:r>
      <w:r w:rsidR="005834BF">
        <w:t>)</w:t>
      </w:r>
      <w:r w:rsidR="00404774">
        <w:t xml:space="preserve"> {0</w:t>
      </w:r>
      <w:r w:rsidR="00404774">
        <w:rPr>
          <w:rFonts w:hint="eastAsia"/>
        </w:rPr>
        <w:t>≤</w:t>
      </w:r>
      <w:r w:rsidR="00404774">
        <w:t>T</w:t>
      </w:r>
      <w:r w:rsidR="00404774">
        <w:rPr>
          <w:rFonts w:hint="eastAsia"/>
        </w:rPr>
        <w:t>≤n</w:t>
      </w:r>
      <w:r w:rsidR="00404774">
        <w:t>}</w:t>
      </w:r>
      <w:r w:rsidR="00404774">
        <w:rPr>
          <w:rFonts w:hint="eastAsia"/>
        </w:rPr>
        <w:t>表示</w:t>
      </w:r>
      <w:r w:rsidR="005834BF">
        <w:t>.</w:t>
      </w:r>
      <w:r w:rsidR="00104827">
        <w:rPr>
          <w:rFonts w:hint="eastAsia"/>
        </w:rPr>
        <w:t xml:space="preserve"> </w:t>
      </w:r>
      <w:r w:rsidR="00C44A42">
        <w:rPr>
          <w:rFonts w:hint="eastAsia"/>
        </w:rPr>
        <w:t>高等数学</w:t>
      </w:r>
      <w:r w:rsidR="00420A06">
        <w:rPr>
          <w:rFonts w:hint="eastAsia"/>
        </w:rPr>
        <w:t>用</w:t>
      </w:r>
      <w:r w:rsidR="000F7F41">
        <w:rPr>
          <w:rFonts w:hint="eastAsia"/>
        </w:rPr>
        <w:t>欧拉公式卷缠.</w:t>
      </w:r>
      <w:r w:rsidR="000F7F41">
        <w:t xml:space="preserve"> </w:t>
      </w:r>
      <w:r w:rsidR="000F7F41">
        <w:rPr>
          <w:rFonts w:hint="eastAsia"/>
        </w:rPr>
        <w:t>由螺度代替</w:t>
      </w:r>
      <w:r w:rsidR="00420A06">
        <w:rPr>
          <w:rFonts w:hint="eastAsia"/>
        </w:rPr>
        <w:t>缩窄</w:t>
      </w:r>
      <w:r w:rsidR="000F7F41">
        <w:rPr>
          <w:rFonts w:hint="eastAsia"/>
        </w:rPr>
        <w:t>.</w:t>
      </w:r>
      <w:r w:rsidR="000F7F41">
        <w:t xml:space="preserve"> </w:t>
      </w:r>
      <w:r w:rsidR="00C44A42">
        <w:rPr>
          <w:rFonts w:hint="eastAsia"/>
        </w:rPr>
        <w:t>可</w:t>
      </w:r>
      <w:r w:rsidR="005834BF">
        <w:rPr>
          <w:rFonts w:hint="eastAsia"/>
        </w:rPr>
        <w:t>看</w:t>
      </w:r>
      <w:r w:rsidR="00C44A42">
        <w:rPr>
          <w:rFonts w:hint="eastAsia"/>
        </w:rPr>
        <w:t>巨佬</w:t>
      </w:r>
      <w:r w:rsidR="005834BF">
        <w:rPr>
          <w:rFonts w:hint="eastAsia"/>
        </w:rPr>
        <w:t>写的</w:t>
      </w:r>
      <w:hyperlink r:id="rId21" w:history="1">
        <w:r w:rsidR="005834BF" w:rsidRPr="00404774">
          <w:rPr>
            <w:rStyle w:val="af7"/>
            <w:color w:val="31BD8E"/>
          </w:rPr>
          <w:t>desmos</w:t>
        </w:r>
        <w:r w:rsidR="005834BF" w:rsidRPr="00404774">
          <w:rPr>
            <w:rStyle w:val="af7"/>
            <w:rFonts w:hint="eastAsia"/>
            <w:color w:val="31BD8E"/>
          </w:rPr>
          <w:t>示1</w:t>
        </w:r>
      </w:hyperlink>
      <w:r w:rsidR="005834BF">
        <w:rPr>
          <w:rFonts w:hint="eastAsia"/>
        </w:rPr>
        <w:t>,</w:t>
      </w:r>
      <w:r w:rsidR="005834BF">
        <w:t xml:space="preserve"> </w:t>
      </w:r>
      <w:hyperlink r:id="rId22" w:history="1">
        <w:r w:rsidR="005834BF" w:rsidRPr="00404774">
          <w:rPr>
            <w:rStyle w:val="af7"/>
            <w:rFonts w:hint="eastAsia"/>
            <w:color w:val="31BD8E"/>
          </w:rPr>
          <w:t>示2</w:t>
        </w:r>
      </w:hyperlink>
      <w:r w:rsidR="005834BF">
        <w:t xml:space="preserve">, </w:t>
      </w:r>
      <w:r w:rsidR="005834BF">
        <w:rPr>
          <w:rFonts w:hint="eastAsia"/>
        </w:rPr>
        <w:t>及</w:t>
      </w:r>
      <w:r w:rsidR="006467CB" w:rsidRPr="00404774">
        <w:rPr>
          <w:color w:val="31BD8E"/>
        </w:rPr>
        <w:fldChar w:fldCharType="begin"/>
      </w:r>
      <w:r w:rsidR="006467CB" w:rsidRPr="00404774">
        <w:rPr>
          <w:color w:val="31BD8E"/>
        </w:rPr>
        <w:instrText xml:space="preserve"> </w:instrText>
      </w:r>
      <w:r w:rsidR="006467CB" w:rsidRPr="00404774">
        <w:rPr>
          <w:rFonts w:hint="eastAsia"/>
          <w:color w:val="31BD8E"/>
        </w:rPr>
        <w:instrText>HYPERLINK "https://www.youtube.com/watch?v=spUNpyF58BY"</w:instrText>
      </w:r>
      <w:r w:rsidR="006467CB" w:rsidRPr="00404774">
        <w:rPr>
          <w:color w:val="31BD8E"/>
        </w:rPr>
        <w:instrText xml:space="preserve"> </w:instrText>
      </w:r>
      <w:r w:rsidR="006467CB" w:rsidRPr="00404774">
        <w:rPr>
          <w:color w:val="31BD8E"/>
        </w:rPr>
        <w:fldChar w:fldCharType="separate"/>
      </w:r>
      <w:r w:rsidR="005834BF" w:rsidRPr="00404774">
        <w:rPr>
          <w:rStyle w:val="af7"/>
          <w:rFonts w:hint="eastAsia"/>
          <w:color w:val="31BD8E"/>
        </w:rPr>
        <w:t>3</w:t>
      </w:r>
      <w:r w:rsidR="005834BF" w:rsidRPr="00404774">
        <w:rPr>
          <w:rStyle w:val="af7"/>
          <w:color w:val="31BD8E"/>
        </w:rPr>
        <w:t>b1</w:t>
      </w:r>
      <w:r w:rsidR="005050A7" w:rsidRPr="00404774">
        <w:rPr>
          <w:rStyle w:val="af7"/>
          <w:color w:val="31BD8E"/>
        </w:rPr>
        <w:t>b</w:t>
      </w:r>
      <w:r w:rsidR="005050A7" w:rsidRPr="00404774">
        <w:rPr>
          <w:rStyle w:val="af7"/>
          <w:rFonts w:hint="eastAsia"/>
          <w:color w:val="31BD8E"/>
        </w:rPr>
        <w:t>视频</w:t>
      </w:r>
      <w:r w:rsidR="006467CB" w:rsidRPr="00404774">
        <w:rPr>
          <w:color w:val="31BD8E"/>
        </w:rPr>
        <w:fldChar w:fldCharType="end"/>
      </w:r>
    </w:p>
    <w:p w14:paraId="64282989" w14:textId="4E9CDB71" w:rsidR="005A5C5F" w:rsidRPr="00C35566" w:rsidRDefault="00182195" w:rsidP="00DB78AC">
      <w:pPr>
        <w:spacing w:before="163" w:after="326"/>
        <w:rPr>
          <w:rFonts w:cs="宋体"/>
        </w:rPr>
      </w:pPr>
      <w:r>
        <w:rPr>
          <w:rFonts w:cs="宋体"/>
          <w:noProof/>
        </w:rPr>
        <w:drawing>
          <wp:anchor distT="0" distB="0" distL="114300" distR="114300" simplePos="0" relativeHeight="251687936" behindDoc="0" locked="0" layoutInCell="1" allowOverlap="1" wp14:anchorId="7ACE0FC6" wp14:editId="18606E07">
            <wp:simplePos x="0" y="0"/>
            <wp:positionH relativeFrom="margin">
              <wp:posOffset>4259580</wp:posOffset>
            </wp:positionH>
            <wp:positionV relativeFrom="margin">
              <wp:posOffset>6626316</wp:posOffset>
            </wp:positionV>
            <wp:extent cx="2392045" cy="2108200"/>
            <wp:effectExtent l="0" t="0" r="8255" b="635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045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043B" w:rsidRPr="00896724">
        <w:rPr>
          <w:rFonts w:cs="宋体" w:hint="eastAsia"/>
          <w:b/>
          <w:bCs/>
        </w:rPr>
        <w:t>二维傅里叶变换</w:t>
      </w:r>
      <w:r w:rsidR="00D9043B">
        <w:rPr>
          <w:rFonts w:cs="宋体" w:hint="eastAsia"/>
          <w:b/>
          <w:bCs/>
        </w:rPr>
        <w:t>2</w:t>
      </w:r>
      <w:r w:rsidR="00D9043B">
        <w:rPr>
          <w:rFonts w:cs="宋体"/>
          <w:b/>
          <w:bCs/>
        </w:rPr>
        <w:t>D-FT</w:t>
      </w:r>
      <w:r w:rsidR="00D9043B">
        <w:rPr>
          <w:rFonts w:cs="宋体" w:hint="eastAsia"/>
        </w:rPr>
        <w:t>将宽与高</w:t>
      </w:r>
      <w:r w:rsidR="00FF4547">
        <w:rPr>
          <w:rFonts w:cs="宋体" w:hint="eastAsia"/>
        </w:rPr>
        <w:t>的每条</w:t>
      </w:r>
      <w:r w:rsidR="00D9043B">
        <w:rPr>
          <w:rFonts w:cs="宋体" w:hint="eastAsia"/>
        </w:rPr>
        <w:t>线视作</w:t>
      </w:r>
      <w:r w:rsidR="00C44A42">
        <w:rPr>
          <w:rFonts w:cs="宋体" w:hint="eastAsia"/>
        </w:rPr>
        <w:t>波形</w:t>
      </w:r>
      <w:r>
        <w:rPr>
          <w:rFonts w:cs="宋体" w:hint="eastAsia"/>
        </w:rPr>
        <w:t>,</w:t>
      </w:r>
      <w:r>
        <w:rPr>
          <w:rFonts w:cs="宋体"/>
        </w:rPr>
        <w:t xml:space="preserve"> </w:t>
      </w:r>
      <w:r w:rsidR="00723F9C">
        <w:rPr>
          <w:rFonts w:cs="宋体" w:hint="eastAsia"/>
        </w:rPr>
        <w:t>跑</w:t>
      </w:r>
      <w:r>
        <w:rPr>
          <w:rFonts w:cs="宋体" w:hint="eastAsia"/>
        </w:rPr>
        <w:t>1</w:t>
      </w:r>
      <w:r>
        <w:rPr>
          <w:rFonts w:cs="宋体"/>
        </w:rPr>
        <w:t>D-FT</w:t>
      </w:r>
      <w:r w:rsidR="00D9043B" w:rsidRPr="00FF4547">
        <w:rPr>
          <w:rFonts w:cs="宋体" w:hint="eastAsia"/>
        </w:rPr>
        <w:t xml:space="preserve">. </w:t>
      </w:r>
      <w:r w:rsidR="00FF4547" w:rsidRPr="00FF4547">
        <w:rPr>
          <w:rFonts w:cs="宋体" w:hint="eastAsia"/>
        </w:rPr>
        <w:t>①</w:t>
      </w:r>
      <w:r w:rsidR="00D9043B" w:rsidRPr="00FF4547">
        <w:rPr>
          <w:rFonts w:cs="宋体" w:hint="eastAsia"/>
        </w:rPr>
        <w:t>源</w:t>
      </w:r>
      <w:r w:rsidR="00FF4547" w:rsidRPr="00FF4547">
        <w:rPr>
          <w:rFonts w:cs="宋体" w:hint="eastAsia"/>
        </w:rPr>
        <w:t>仅在</w:t>
      </w:r>
      <w:r w:rsidR="00723F9C">
        <w:rPr>
          <w:rFonts w:cs="宋体" w:hint="eastAsia"/>
        </w:rPr>
        <w:t>高</w:t>
      </w:r>
      <w:r w:rsidR="00FF4547" w:rsidRPr="00FF4547">
        <w:rPr>
          <w:rFonts w:cs="宋体" w:hint="eastAsia"/>
        </w:rPr>
        <w:t>边上有特征,</w:t>
      </w:r>
      <w:r w:rsidR="00FF4547" w:rsidRPr="00FF4547">
        <w:rPr>
          <w:rFonts w:cs="宋体"/>
        </w:rPr>
        <w:t xml:space="preserve"> </w:t>
      </w:r>
      <w:r w:rsidR="00723F9C">
        <w:rPr>
          <w:rFonts w:cs="宋体" w:hint="eastAsia"/>
        </w:rPr>
        <w:t>宽</w:t>
      </w:r>
      <w:r w:rsidR="00FF4547" w:rsidRPr="00FF4547">
        <w:rPr>
          <w:rFonts w:cs="宋体" w:hint="eastAsia"/>
        </w:rPr>
        <w:t>边</w:t>
      </w:r>
      <w:r w:rsidR="00C44A42" w:rsidRPr="00FF4547">
        <w:rPr>
          <w:rFonts w:cs="宋体" w:hint="eastAsia"/>
        </w:rPr>
        <w:t>就</w:t>
      </w:r>
      <w:r w:rsidR="00D9043B" w:rsidRPr="00FF4547">
        <w:rPr>
          <w:rFonts w:cs="宋体" w:hint="eastAsia"/>
        </w:rPr>
        <w:t>得到零点值-无效.</w:t>
      </w:r>
      <w:r>
        <w:rPr>
          <w:rFonts w:cs="宋体"/>
        </w:rPr>
        <w:t xml:space="preserve"> </w:t>
      </w:r>
      <w:r w:rsidR="00D9043B" w:rsidRPr="00FF4547">
        <w:rPr>
          <w:rFonts w:cs="宋体" w:hint="eastAsia"/>
        </w:rPr>
        <w:t>频域</w:t>
      </w:r>
      <w:r>
        <w:rPr>
          <w:rFonts w:cs="宋体" w:hint="eastAsia"/>
        </w:rPr>
        <w:t>的</w:t>
      </w:r>
      <w:r w:rsidR="00D9043B" w:rsidRPr="00FF4547">
        <w:rPr>
          <w:rFonts w:cs="宋体" w:hint="eastAsia"/>
        </w:rPr>
        <w:t>一对点表示一套波</w:t>
      </w:r>
      <w:r>
        <w:rPr>
          <w:rFonts w:cs="宋体"/>
        </w:rPr>
        <w:t xml:space="preserve">; </w:t>
      </w:r>
      <w:r w:rsidR="00D9043B" w:rsidRPr="00FF4547">
        <w:rPr>
          <w:rFonts w:cs="宋体" w:hint="eastAsia"/>
        </w:rPr>
        <w:t>亮则振幅大,</w:t>
      </w:r>
      <w:r w:rsidR="00D9043B" w:rsidRPr="00FF4547">
        <w:rPr>
          <w:rFonts w:cs="宋体"/>
        </w:rPr>
        <w:t xml:space="preserve"> </w:t>
      </w:r>
      <w:r w:rsidR="00D9043B" w:rsidRPr="00FF4547">
        <w:rPr>
          <w:rFonts w:cs="宋体" w:hint="eastAsia"/>
        </w:rPr>
        <w:t>远则频率高.</w:t>
      </w:r>
      <w:r w:rsidR="00D9043B" w:rsidRPr="00FF4547">
        <w:rPr>
          <w:rFonts w:cs="宋体"/>
        </w:rPr>
        <w:t xml:space="preserve"> </w:t>
      </w:r>
      <w:r w:rsidR="00D9043B" w:rsidRPr="00FF4547">
        <w:rPr>
          <w:rFonts w:cs="宋体" w:hint="eastAsia"/>
        </w:rPr>
        <w:t>②③</w:t>
      </w:r>
      <w:r w:rsidR="00C44A42" w:rsidRPr="00FF4547">
        <w:rPr>
          <w:rFonts w:cs="宋体" w:hint="eastAsia"/>
        </w:rPr>
        <w:t xml:space="preserve">, </w:t>
      </w:r>
      <w:r w:rsidR="00D9043B" w:rsidRPr="00FF4547">
        <w:rPr>
          <w:rFonts w:cs="宋体" w:hint="eastAsia"/>
        </w:rPr>
        <w:t>⑥⑦向外辐射</w:t>
      </w:r>
      <w:r>
        <w:rPr>
          <w:rFonts w:cs="宋体" w:hint="eastAsia"/>
        </w:rPr>
        <w:t>的变换结果与</w:t>
      </w:r>
      <w:r w:rsidR="00D9043B" w:rsidRPr="00FF4547">
        <w:rPr>
          <w:rFonts w:cs="宋体" w:hint="eastAsia"/>
        </w:rPr>
        <w:t>原图形状无关,</w:t>
      </w:r>
      <w:r w:rsidR="00D9043B" w:rsidRPr="00FF4547">
        <w:rPr>
          <w:rFonts w:cs="宋体"/>
        </w:rPr>
        <w:t xml:space="preserve"> </w:t>
      </w:r>
      <w:r>
        <w:rPr>
          <w:rFonts w:cs="宋体" w:hint="eastAsia"/>
        </w:rPr>
        <w:t>而</w:t>
      </w:r>
      <w:r w:rsidR="00D9043B" w:rsidRPr="00FF4547">
        <w:rPr>
          <w:rFonts w:cs="宋体" w:hint="eastAsia"/>
        </w:rPr>
        <w:t>是</w:t>
      </w:r>
      <w:r w:rsidR="00FC7EBA">
        <w:rPr>
          <w:rFonts w:cs="宋体" w:hint="eastAsia"/>
        </w:rPr>
        <w:t>那条</w:t>
      </w:r>
      <w:r w:rsidR="00D9043B" w:rsidRPr="00FF4547">
        <w:rPr>
          <w:rFonts w:cs="宋体" w:hint="eastAsia"/>
        </w:rPr>
        <w:t>线上</w:t>
      </w:r>
      <w:r w:rsidR="00FC7EBA">
        <w:rPr>
          <w:rFonts w:cs="宋体" w:hint="eastAsia"/>
        </w:rPr>
        <w:t>有</w:t>
      </w:r>
      <w:r>
        <w:rPr>
          <w:rFonts w:cs="宋体" w:hint="eastAsia"/>
        </w:rPr>
        <w:t>一套</w:t>
      </w:r>
      <w:r w:rsidRPr="00FF4547">
        <w:rPr>
          <w:rFonts w:cs="宋体" w:hint="eastAsia"/>
        </w:rPr>
        <w:t>用余弦逼近</w:t>
      </w:r>
      <w:r>
        <w:rPr>
          <w:rFonts w:cs="宋体" w:hint="eastAsia"/>
        </w:rPr>
        <w:t>的</w:t>
      </w:r>
      <w:r w:rsidR="00D9043B" w:rsidRPr="00FF4547">
        <w:rPr>
          <w:rFonts w:cs="宋体" w:hint="eastAsia"/>
        </w:rPr>
        <w:t>方形波而已;</w:t>
      </w:r>
      <w:r w:rsidR="00FC7EBA">
        <w:rPr>
          <w:rFonts w:cs="宋体" w:hint="eastAsia"/>
        </w:rPr>
        <w:t xml:space="preserve"> </w:t>
      </w:r>
      <w:r w:rsidR="00D9043B" w:rsidRPr="00FF4547">
        <w:rPr>
          <w:rFonts w:cs="宋体" w:hint="eastAsia"/>
        </w:rPr>
        <w:t>⑥⑦</w:t>
      </w:r>
      <w:r w:rsidR="00FA36E7" w:rsidRPr="00FF4547">
        <w:rPr>
          <w:rFonts w:cs="宋体" w:hint="eastAsia"/>
        </w:rPr>
        <w:t>灰</w:t>
      </w:r>
      <w:r w:rsidR="00D9043B" w:rsidRPr="00FF4547">
        <w:rPr>
          <w:rFonts w:cs="宋体" w:hint="eastAsia"/>
        </w:rPr>
        <w:t>背景</w:t>
      </w:r>
      <w:r>
        <w:rPr>
          <w:rFonts w:cs="宋体" w:hint="eastAsia"/>
        </w:rPr>
        <w:t>是</w:t>
      </w:r>
      <w:r w:rsidR="00D9043B" w:rsidRPr="00FF4547">
        <w:rPr>
          <w:rFonts w:cs="宋体" w:hint="eastAsia"/>
        </w:rPr>
        <w:t>因为低幅余弦</w:t>
      </w:r>
      <w:r>
        <w:rPr>
          <w:rFonts w:cs="宋体" w:hint="eastAsia"/>
        </w:rPr>
        <w:t>的</w:t>
      </w:r>
      <w:r w:rsidR="00D9043B" w:rsidRPr="00FF4547">
        <w:rPr>
          <w:rFonts w:cs="宋体" w:hint="eastAsia"/>
        </w:rPr>
        <w:t>参与</w:t>
      </w:r>
      <w:r>
        <w:rPr>
          <w:rFonts w:cs="宋体" w:hint="eastAsia"/>
        </w:rPr>
        <w:t>.</w:t>
      </w:r>
      <w:r>
        <w:rPr>
          <w:rFonts w:cs="宋体"/>
        </w:rPr>
        <w:t xml:space="preserve"> </w:t>
      </w:r>
      <w:r>
        <w:rPr>
          <w:rFonts w:cs="宋体" w:hint="eastAsia"/>
        </w:rPr>
        <w:t>F</w:t>
      </w:r>
      <w:r>
        <w:rPr>
          <w:rFonts w:cs="宋体"/>
        </w:rPr>
        <w:t>T</w:t>
      </w:r>
      <w:r>
        <w:rPr>
          <w:rFonts w:cs="宋体" w:hint="eastAsia"/>
        </w:rPr>
        <w:t>强在可编辑性,</w:t>
      </w:r>
      <w:r>
        <w:rPr>
          <w:rFonts w:cs="宋体"/>
        </w:rPr>
        <w:t xml:space="preserve"> </w:t>
      </w:r>
      <w:r>
        <w:rPr>
          <w:rFonts w:cs="宋体" w:hint="eastAsia"/>
        </w:rPr>
        <w:t>是消除光盘扫图噪声的唯一解</w:t>
      </w:r>
      <w:r w:rsidRPr="00B417EE">
        <w:rPr>
          <w:rFonts w:cs="宋体"/>
          <w:sz w:val="21"/>
          <w:szCs w:val="20"/>
        </w:rPr>
        <w:t>(</w:t>
      </w:r>
      <w:proofErr w:type="spellStart"/>
      <w:r w:rsidRPr="00B417EE">
        <w:rPr>
          <w:rFonts w:cs="宋体" w:hint="eastAsia"/>
          <w:sz w:val="21"/>
          <w:szCs w:val="20"/>
        </w:rPr>
        <w:t>P</w:t>
      </w:r>
      <w:r w:rsidRPr="00B417EE">
        <w:rPr>
          <w:rFonts w:cs="宋体"/>
          <w:sz w:val="21"/>
          <w:szCs w:val="20"/>
        </w:rPr>
        <w:t>hotoShop</w:t>
      </w:r>
      <w:proofErr w:type="spellEnd"/>
      <w:r w:rsidRPr="00B417EE">
        <w:rPr>
          <w:rFonts w:cs="宋体" w:hint="eastAsia"/>
          <w:sz w:val="21"/>
          <w:szCs w:val="20"/>
        </w:rPr>
        <w:t>官方只会模糊)</w:t>
      </w:r>
      <w:r>
        <w:rPr>
          <w:rFonts w:cs="宋体" w:hint="eastAsia"/>
        </w:rPr>
        <w:t>,</w:t>
      </w:r>
      <w:r>
        <w:rPr>
          <w:rFonts w:cs="宋体"/>
        </w:rPr>
        <w:t xml:space="preserve"> </w:t>
      </w:r>
      <w:r>
        <w:rPr>
          <w:rFonts w:cs="宋体" w:hint="eastAsia"/>
        </w:rPr>
        <w:t>但仅</w:t>
      </w:r>
      <w:r w:rsidRPr="000F2B50">
        <w:rPr>
          <w:rFonts w:cs="宋体"/>
          <w:sz w:val="21"/>
          <w:szCs w:val="20"/>
        </w:rPr>
        <w:t>Mathematica</w:t>
      </w:r>
      <w:r>
        <w:rPr>
          <w:rFonts w:cs="宋体" w:hint="eastAsia"/>
        </w:rPr>
        <w:t>之类的算软能用</w:t>
      </w:r>
      <w:r>
        <w:rPr>
          <w:rFonts w:cs="宋体"/>
        </w:rPr>
        <w:t xml:space="preserve">. </w:t>
      </w:r>
      <w:r>
        <w:rPr>
          <w:rFonts w:cs="宋体" w:hint="eastAsia"/>
        </w:rPr>
        <w:t>分辨率也非</w:t>
      </w:r>
      <w:r w:rsidRPr="00FC7EBA">
        <w:rPr>
          <w:rFonts w:cs="宋体" w:hint="eastAsia"/>
          <w:strike/>
          <w:color w:val="A6A6A6" w:themeColor="background1" w:themeShade="A6"/>
        </w:rPr>
        <w:t>弱鸡</w:t>
      </w:r>
      <w:r>
        <w:rPr>
          <w:rFonts w:cs="宋体" w:hint="eastAsia"/>
        </w:rPr>
        <w:t>核磁共振的2</w:t>
      </w:r>
      <w:r>
        <w:rPr>
          <w:rFonts w:cs="宋体"/>
        </w:rPr>
        <w:t>56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²</w:t>
      </w:r>
      <w:r>
        <w:rPr>
          <w:rFonts w:cs="宋体"/>
        </w:rPr>
        <w:t xml:space="preserve">, </w:t>
      </w:r>
      <w:r>
        <w:rPr>
          <w:rFonts w:cs="宋体" w:hint="eastAsia"/>
        </w:rPr>
        <w:t>而是</w:t>
      </w:r>
      <w:r w:rsidRPr="004F4B1D">
        <w:rPr>
          <w:rFonts w:cs="宋体"/>
          <w:sz w:val="21"/>
          <w:szCs w:val="20"/>
        </w:rPr>
        <w:t>Audition</w:t>
      </w:r>
      <w:r>
        <w:rPr>
          <w:rFonts w:cs="宋体" w:hint="eastAsia"/>
        </w:rPr>
        <w:t>中置声道提取滤镜就能用的3</w:t>
      </w:r>
      <w:r>
        <w:rPr>
          <w:rFonts w:cs="宋体"/>
        </w:rPr>
        <w:t>2768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²</w:t>
      </w:r>
      <w:r>
        <w:rPr>
          <w:rFonts w:cs="宋体"/>
        </w:rPr>
        <w:t xml:space="preserve">; </w:t>
      </w:r>
      <w:r>
        <w:rPr>
          <w:rFonts w:cs="宋体" w:hint="eastAsia"/>
        </w:rPr>
        <w:t>丢分项</w:t>
      </w:r>
      <w:r w:rsidR="008D625C">
        <w:rPr>
          <w:rFonts w:cs="宋体" w:hint="eastAsia"/>
        </w:rPr>
        <w:t>是不</w:t>
      </w:r>
      <w:r>
        <w:rPr>
          <w:rFonts w:cs="宋体" w:hint="eastAsia"/>
        </w:rPr>
        <w:t>分时间.</w:t>
      </w:r>
      <w:r>
        <w:rPr>
          <w:rFonts w:cs="宋体"/>
        </w:rPr>
        <w:t xml:space="preserve"> </w:t>
      </w:r>
      <w:r>
        <w:rPr>
          <w:rFonts w:cs="宋体" w:hint="eastAsia"/>
        </w:rPr>
        <w:t>例如重复演奏的音频在变换过程中,</w:t>
      </w:r>
      <w:r w:rsidR="008D625C">
        <w:rPr>
          <w:rFonts w:cs="宋体" w:hint="eastAsia"/>
        </w:rPr>
        <w:t xml:space="preserve"> </w:t>
      </w:r>
      <w:r>
        <w:rPr>
          <w:rFonts w:cs="宋体" w:hint="eastAsia"/>
        </w:rPr>
        <w:t>被同一套余弦波记下并减去,</w:t>
      </w:r>
      <w:r>
        <w:rPr>
          <w:rFonts w:cs="宋体"/>
        </w:rPr>
        <w:t xml:space="preserve"> </w:t>
      </w:r>
      <w:r w:rsidR="008D625C">
        <w:rPr>
          <w:rFonts w:cs="宋体" w:hint="eastAsia"/>
        </w:rPr>
        <w:t>造成了</w:t>
      </w:r>
      <w:r>
        <w:rPr>
          <w:rFonts w:cs="宋体" w:hint="eastAsia"/>
        </w:rPr>
        <w:t>频域上无法区分先后</w:t>
      </w:r>
      <w:r w:rsidR="008D625C">
        <w:rPr>
          <w:rFonts w:cs="宋体" w:hint="eastAsia"/>
        </w:rPr>
        <w:t>的问题</w:t>
      </w:r>
      <w:r>
        <w:rPr>
          <w:rFonts w:cs="宋体"/>
        </w:rPr>
        <w:t xml:space="preserve">. </w:t>
      </w:r>
      <w:r>
        <w:rPr>
          <w:rFonts w:cs="宋体" w:hint="eastAsia"/>
        </w:rPr>
        <w:t>因此分辨率低但长度短的小波/拉链变换</w:t>
      </w:r>
      <w:r w:rsidR="008D625C">
        <w:rPr>
          <w:rFonts w:cs="宋体" w:hint="eastAsia"/>
        </w:rPr>
        <w:t>随即</w:t>
      </w:r>
      <w:r>
        <w:rPr>
          <w:rFonts w:cs="宋体" w:hint="eastAsia"/>
        </w:rPr>
        <w:t>被研发出来做音频的热度图了</w:t>
      </w:r>
    </w:p>
    <w:p w14:paraId="55B163B3" w14:textId="43905354" w:rsidR="00B30DF5" w:rsidRPr="00182195" w:rsidRDefault="004E63EA" w:rsidP="00F90286">
      <w:pPr>
        <w:spacing w:before="163" w:after="326"/>
      </w:pPr>
      <w:r w:rsidRPr="00AB7F68">
        <w:rPr>
          <w:rFonts w:hint="eastAsia"/>
          <w:b/>
          <w:bCs/>
        </w:rPr>
        <w:t>二维离散余弦变换</w:t>
      </w:r>
      <w:r w:rsidRPr="00DB78AC">
        <w:rPr>
          <w:rFonts w:hint="eastAsia"/>
          <w:b/>
          <w:bCs/>
        </w:rPr>
        <w:t>2</w:t>
      </w:r>
      <w:r w:rsidRPr="00DB78AC">
        <w:rPr>
          <w:b/>
          <w:bCs/>
        </w:rPr>
        <w:t>D</w:t>
      </w:r>
      <w:r>
        <w:rPr>
          <w:rStyle w:val="20"/>
          <w:rFonts w:cstheme="minorBidi"/>
          <w:kern w:val="2"/>
          <w:szCs w:val="22"/>
        </w:rPr>
        <w:t>-DCT</w:t>
      </w:r>
      <w:r w:rsidRPr="00DB78AC">
        <w:rPr>
          <w:rFonts w:cs="宋体" w:hint="eastAsia"/>
          <w:color w:val="365F91" w:themeColor="accent1" w:themeShade="BF"/>
        </w:rPr>
        <w:t>预制的</w:t>
      </w:r>
      <w:r w:rsidR="00D80CFF">
        <w:rPr>
          <w:rFonts w:cs="宋体" w:hint="eastAsia"/>
          <w:color w:val="365F91" w:themeColor="accent1" w:themeShade="BF"/>
        </w:rPr>
        <w:t>二维波形</w:t>
      </w:r>
      <w:r w:rsidRPr="00DB78AC">
        <w:rPr>
          <w:rFonts w:cs="宋体" w:hint="eastAsia"/>
          <w:color w:val="365F91" w:themeColor="accent1" w:themeShade="BF"/>
        </w:rPr>
        <w:t>模具</w:t>
      </w:r>
      <w:r w:rsidRPr="00B43A5E">
        <w:rPr>
          <w:rFonts w:cs="宋体" w:hint="eastAsia"/>
        </w:rPr>
        <w:t>,</w:t>
      </w:r>
      <w:r w:rsidRPr="00B43A5E">
        <w:rPr>
          <w:rFonts w:cs="宋体"/>
        </w:rPr>
        <w:t xml:space="preserve"> </w:t>
      </w:r>
      <w:r>
        <w:rPr>
          <w:rFonts w:hint="eastAsia"/>
        </w:rPr>
        <w:t>通过穷举</w:t>
      </w:r>
      <w:r w:rsidRPr="00C84438">
        <w:rPr>
          <w:rFonts w:cs="宋体" w:hint="eastAsia"/>
          <w:kern w:val="0"/>
          <w:szCs w:val="24"/>
          <w:shd w:val="clear" w:color="auto" w:fill="FFFFFF"/>
        </w:rPr>
        <w:t>加减</w:t>
      </w:r>
      <w:r>
        <w:rPr>
          <w:rFonts w:cs="宋体" w:hint="eastAsia"/>
        </w:rPr>
        <w:t>列出每个频段的使用次数,</w:t>
      </w:r>
      <w:r>
        <w:rPr>
          <w:rFonts w:cs="宋体"/>
        </w:rPr>
        <w:t xml:space="preserve"> </w:t>
      </w:r>
      <w:r>
        <w:rPr>
          <w:rFonts w:cs="宋体" w:hint="eastAsia"/>
        </w:rPr>
        <w:t>图像就从空间域转换到</w:t>
      </w:r>
      <w:r w:rsidRPr="005C1747">
        <w:rPr>
          <w:rFonts w:cs="宋体" w:hint="eastAsia"/>
        </w:rPr>
        <w:t xml:space="preserve">频域了. </w:t>
      </w:r>
      <w:r>
        <w:rPr>
          <w:rFonts w:cs="宋体" w:hint="eastAsia"/>
        </w:rPr>
        <w:t>优点是</w:t>
      </w:r>
      <w:r w:rsidR="00D80CFF">
        <w:rPr>
          <w:rFonts w:cs="宋体" w:hint="eastAsia"/>
        </w:rPr>
        <w:t>快.</w:t>
      </w:r>
      <w:r>
        <w:rPr>
          <w:rFonts w:cs="宋体"/>
        </w:rPr>
        <w:t xml:space="preserve"> </w:t>
      </w:r>
      <w:r w:rsidRPr="005C1747">
        <w:rPr>
          <w:rFonts w:cs="宋体" w:hint="eastAsia"/>
        </w:rPr>
        <w:t>缺点是</w:t>
      </w:r>
      <w:bookmarkEnd w:id="363"/>
      <w:bookmarkEnd w:id="364"/>
      <w:bookmarkEnd w:id="365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  <w:bookmarkEnd w:id="377"/>
      <w:bookmarkEnd w:id="378"/>
      <w:bookmarkEnd w:id="379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  <w:bookmarkEnd w:id="391"/>
      <w:bookmarkEnd w:id="392"/>
      <w:bookmarkEnd w:id="393"/>
      <w:bookmarkEnd w:id="394"/>
      <w:r w:rsidR="00DE5AD7">
        <w:rPr>
          <w:rFonts w:cs="宋体" w:hint="eastAsia"/>
        </w:rPr>
        <w:t>只有</w:t>
      </w:r>
      <w:r w:rsidR="00DE5AD7">
        <w:rPr>
          <w:rFonts w:cs="宋体"/>
        </w:rPr>
        <w:t>8</w:t>
      </w:r>
      <w:r w:rsidR="00DE5AD7">
        <w:rPr>
          <w:rFonts w:cs="宋体" w:hint="eastAsia"/>
        </w:rPr>
        <w:t>×8种波形,</w:t>
      </w:r>
      <w:r w:rsidR="00DE5AD7">
        <w:rPr>
          <w:rFonts w:cs="宋体"/>
        </w:rPr>
        <w:t xml:space="preserve"> </w:t>
      </w:r>
      <w:r w:rsidR="00DE5AD7">
        <w:rPr>
          <w:rFonts w:cs="宋体" w:hint="eastAsia"/>
        </w:rPr>
        <w:t>删高频</w:t>
      </w:r>
      <w:r w:rsidR="006D57CC">
        <w:rPr>
          <w:rFonts w:cs="宋体" w:hint="eastAsia"/>
        </w:rPr>
        <w:t>比F</w:t>
      </w:r>
      <w:r w:rsidR="006D57CC">
        <w:rPr>
          <w:rFonts w:cs="宋体"/>
        </w:rPr>
        <w:t>T</w:t>
      </w:r>
      <w:r w:rsidR="006D57CC">
        <w:rPr>
          <w:rFonts w:cs="宋体" w:hint="eastAsia"/>
        </w:rPr>
        <w:t>更</w:t>
      </w:r>
      <w:r w:rsidR="00DE5AD7">
        <w:rPr>
          <w:rFonts w:cs="宋体" w:hint="eastAsia"/>
        </w:rPr>
        <w:t>容易</w:t>
      </w:r>
      <w:r w:rsidR="006D57CC">
        <w:rPr>
          <w:rFonts w:cs="宋体" w:hint="eastAsia"/>
        </w:rPr>
        <w:t>删</w:t>
      </w:r>
      <w:r w:rsidR="00DE5AD7">
        <w:rPr>
          <w:rFonts w:cs="宋体" w:hint="eastAsia"/>
        </w:rPr>
        <w:t>失真</w:t>
      </w:r>
    </w:p>
    <w:p w14:paraId="49301D93" w14:textId="245F696D" w:rsidR="00D80CFF" w:rsidRDefault="00D80CFF" w:rsidP="00D80CFF">
      <w:pPr>
        <w:spacing w:before="163" w:after="326"/>
        <w:rPr>
          <w:rFonts w:ascii="幼圆" w:eastAsia="幼圆"/>
        </w:rPr>
      </w:pPr>
      <w:bookmarkStart w:id="395" w:name="_Toc486918"/>
      <w:bookmarkStart w:id="396" w:name="_Toc488119"/>
      <w:bookmarkStart w:id="397" w:name="_Toc111038871"/>
      <w:bookmarkStart w:id="398" w:name="_Toc112587295"/>
      <w:r w:rsidRPr="00B61F3D">
        <w:rPr>
          <w:rStyle w:val="30"/>
          <w:rFonts w:hint="eastAsia"/>
        </w:rPr>
        <w:lastRenderedPageBreak/>
        <w:t>--limit-</w:t>
      </w:r>
      <w:proofErr w:type="spellStart"/>
      <w:r w:rsidRPr="00B61F3D">
        <w:rPr>
          <w:rStyle w:val="30"/>
          <w:rFonts w:hint="eastAsia"/>
        </w:rPr>
        <w:t>tu</w:t>
      </w:r>
      <w:bookmarkEnd w:id="395"/>
      <w:bookmarkEnd w:id="396"/>
      <w:bookmarkEnd w:id="397"/>
      <w:bookmarkEnd w:id="398"/>
      <w:proofErr w:type="spellEnd"/>
      <w:r w:rsidRPr="007537A2">
        <w:rPr>
          <w:rFonts w:ascii="幼圆" w:eastAsia="幼圆" w:hint="eastAsia"/>
        </w:rPr>
        <w:t>&lt;</w:t>
      </w:r>
      <w:bookmarkStart w:id="399" w:name="_Hlk82194645"/>
      <w:bookmarkStart w:id="400" w:name="_Hlk97480531"/>
      <w:r w:rsidRPr="007537A2">
        <w:rPr>
          <w:rFonts w:ascii="幼圆" w:eastAsia="幼圆" w:hint="eastAsia"/>
        </w:rPr>
        <w:t>整数0~4</w:t>
      </w:r>
      <w:r>
        <w:rPr>
          <w:rFonts w:ascii="幼圆" w:eastAsia="幼圆" w:hint="eastAsia"/>
        </w:rPr>
        <w:t>,</w:t>
      </w:r>
      <w:r w:rsidRPr="00516C9C">
        <w:rPr>
          <w:rFonts w:ascii="幼圆" w:eastAsia="幼圆" w:hint="eastAsia"/>
        </w:rPr>
        <w:t xml:space="preserve"> </w:t>
      </w:r>
      <w:r w:rsidR="00E862F8" w:rsidRPr="00E862F8">
        <w:rPr>
          <w:rFonts w:ascii="幼圆" w:eastAsia="幼圆" w:hint="eastAsia"/>
          <w:color w:val="943634" w:themeColor="accent2" w:themeShade="BF"/>
        </w:rPr>
        <w:t>要求</w:t>
      </w:r>
      <w:proofErr w:type="spellStart"/>
      <w:r w:rsidRPr="00516C9C">
        <w:rPr>
          <w:rFonts w:ascii="幼圆" w:eastAsia="幼圆" w:hAnsiTheme="minorHAnsi" w:hint="eastAsia"/>
          <w:color w:val="943634" w:themeColor="accent2" w:themeShade="BF"/>
        </w:rPr>
        <w:t>tu</w:t>
      </w:r>
      <w:proofErr w:type="spellEnd"/>
      <w:r w:rsidRPr="00516C9C">
        <w:rPr>
          <w:rFonts w:ascii="幼圆" w:eastAsia="幼圆" w:hAnsiTheme="minorHAnsi" w:hint="eastAsia"/>
          <w:color w:val="943634" w:themeColor="accent2" w:themeShade="BF"/>
        </w:rPr>
        <w:t>-intra/inter-depth</w:t>
      </w:r>
      <w:r w:rsidR="00E862F8">
        <w:rPr>
          <w:rFonts w:ascii="幼圆" w:eastAsia="幼圆" w:hAnsiTheme="minorHAnsi" w:hint="eastAsia"/>
          <w:color w:val="943634" w:themeColor="accent2" w:themeShade="BF"/>
        </w:rPr>
        <w:t>&gt;</w:t>
      </w:r>
      <w:r w:rsidRPr="00516C9C">
        <w:rPr>
          <w:rFonts w:ascii="幼圆" w:eastAsia="幼圆" w:hAnsiTheme="minorHAnsi" w:hint="eastAsia"/>
          <w:color w:val="943634" w:themeColor="accent2" w:themeShade="BF"/>
        </w:rPr>
        <w:t>1</w:t>
      </w:r>
      <w:r w:rsidRPr="00E862F8">
        <w:rPr>
          <w:rFonts w:ascii="幼圆" w:eastAsia="幼圆" w:hAnsiTheme="minorHAnsi"/>
        </w:rPr>
        <w:t xml:space="preserve">, </w:t>
      </w:r>
      <w:r w:rsidRPr="00E862F8">
        <w:rPr>
          <w:rFonts w:ascii="幼圆" w:eastAsia="幼圆" w:hint="eastAsia"/>
        </w:rPr>
        <w:t>默认</w:t>
      </w:r>
      <w:r w:rsidRPr="00E862F8">
        <w:rPr>
          <w:rFonts w:ascii="幼圆" w:eastAsia="幼圆" w:hAnsiTheme="minorHAnsi" w:hint="eastAsia"/>
        </w:rPr>
        <w:t>0关</w:t>
      </w:r>
      <w:r w:rsidRPr="001A4F37">
        <w:rPr>
          <w:rFonts w:ascii="幼圆" w:eastAsia="幼圆" w:hint="eastAsia"/>
        </w:rPr>
        <w:t>&gt;</w:t>
      </w:r>
      <w:r>
        <w:rPr>
          <w:rFonts w:ascii="幼圆" w:eastAsia="幼圆" w:hint="eastAsia"/>
        </w:rPr>
        <w:t>早退</w:t>
      </w:r>
      <w:proofErr w:type="spellStart"/>
      <w:r w:rsidRPr="007537A2">
        <w:rPr>
          <w:rFonts w:ascii="幼圆" w:eastAsia="幼圆" w:hint="eastAsia"/>
        </w:rPr>
        <w:t>tu</w:t>
      </w:r>
      <w:proofErr w:type="spellEnd"/>
      <w:r w:rsidRPr="007537A2">
        <w:rPr>
          <w:rFonts w:ascii="幼圆" w:eastAsia="幼圆" w:hint="eastAsia"/>
        </w:rPr>
        <w:t>分块</w:t>
      </w:r>
      <w:r>
        <w:rPr>
          <w:rFonts w:ascii="幼圆" w:eastAsia="幼圆" w:hint="eastAsia"/>
        </w:rPr>
        <w:t>以</w:t>
      </w:r>
      <w:r w:rsidR="00E862F8">
        <w:rPr>
          <w:rFonts w:ascii="幼圆" w:eastAsia="幼圆" w:hint="eastAsia"/>
        </w:rPr>
        <w:t>量化/残差编码质量为代价</w:t>
      </w:r>
      <w:r w:rsidRPr="007537A2">
        <w:rPr>
          <w:rFonts w:ascii="幼圆" w:eastAsia="幼圆" w:hint="eastAsia"/>
        </w:rPr>
        <w:t>提.</w:t>
      </w:r>
      <w:r>
        <w:rPr>
          <w:rFonts w:ascii="幼圆" w:eastAsia="幼圆" w:hint="eastAsia"/>
        </w:rPr>
        <w:t xml:space="preserve"> </w:t>
      </w:r>
      <w:bookmarkEnd w:id="399"/>
      <w:proofErr w:type="spellStart"/>
      <w:r w:rsidRPr="00A03D3F">
        <w:rPr>
          <w:rFonts w:ascii="幼圆" w:eastAsia="幼圆" w:hint="eastAsia"/>
          <w:color w:val="365F91" w:themeColor="accent1" w:themeShade="BF"/>
        </w:rPr>
        <w:t>tu</w:t>
      </w:r>
      <w:proofErr w:type="spellEnd"/>
      <w:r w:rsidRPr="00A03D3F">
        <w:rPr>
          <w:rFonts w:ascii="幼圆" w:eastAsia="幼圆" w:hint="eastAsia"/>
          <w:color w:val="365F91" w:themeColor="accent1" w:themeShade="BF"/>
        </w:rPr>
        <w:t>大</w:t>
      </w:r>
      <w:r w:rsidR="00354663">
        <w:rPr>
          <w:rFonts w:ascii="幼圆" w:eastAsia="幼圆" w:hint="eastAsia"/>
          <w:color w:val="365F91" w:themeColor="accent1" w:themeShade="BF"/>
        </w:rPr>
        <w:t>则更容易出现量化涂抹</w:t>
      </w:r>
      <w:r w:rsidR="00354663" w:rsidRPr="00354663">
        <w:rPr>
          <w:rFonts w:ascii="幼圆" w:eastAsia="幼圆" w:hint="eastAsia"/>
          <w:color w:val="365F91" w:themeColor="accent1" w:themeShade="BF"/>
        </w:rPr>
        <w:t>而限码</w:t>
      </w:r>
      <w:r w:rsidR="00354663" w:rsidRPr="00354663">
        <w:rPr>
          <w:rFonts w:ascii="幼圆" w:eastAsia="幼圆" w:hAnsiTheme="minorHAnsi" w:hint="eastAsia"/>
          <w:color w:val="365F91" w:themeColor="accent1" w:themeShade="BF"/>
        </w:rPr>
        <w:t>, 不利于暂停画质</w:t>
      </w:r>
      <w:r>
        <w:rPr>
          <w:rFonts w:asciiTheme="minorHAnsi" w:hAnsiTheme="minorHAnsi"/>
        </w:rPr>
        <w:t xml:space="preserve">. </w:t>
      </w:r>
      <w:r w:rsidRPr="006F22D2">
        <w:rPr>
          <w:rFonts w:ascii="幼圆" w:eastAsia="幼圆" w:hint="eastAsia"/>
          <w:color w:val="365F91" w:themeColor="accent1" w:themeShade="BF"/>
        </w:rPr>
        <w:t>1</w:t>
      </w:r>
      <w:r w:rsidRPr="006F22D2">
        <w:rPr>
          <w:rFonts w:ascii="幼圆" w:eastAsia="幼圆" w:hint="eastAsia"/>
        </w:rPr>
        <w:t xml:space="preserve">一般, 画质编码, 取分裂/跳过中花费最小的, </w:t>
      </w:r>
      <w:r w:rsidRPr="006F22D2">
        <w:rPr>
          <w:rFonts w:ascii="幼圆" w:eastAsia="幼圆" w:hint="eastAsia"/>
          <w:color w:val="365F91" w:themeColor="accent1" w:themeShade="BF"/>
        </w:rPr>
        <w:t>2</w:t>
      </w:r>
      <w:r w:rsidRPr="006F22D2">
        <w:rPr>
          <w:rFonts w:ascii="幼圆" w:eastAsia="幼圆" w:hint="eastAsia"/>
        </w:rPr>
        <w:t>以同ctu内的首个</w:t>
      </w:r>
      <w:proofErr w:type="spellStart"/>
      <w:r w:rsidRPr="006F22D2">
        <w:rPr>
          <w:rFonts w:ascii="幼圆" w:eastAsia="幼圆" w:hint="eastAsia"/>
        </w:rPr>
        <w:t>tu</w:t>
      </w:r>
      <w:proofErr w:type="spellEnd"/>
      <w:r w:rsidRPr="006F22D2">
        <w:rPr>
          <w:rFonts w:ascii="幼圆" w:eastAsia="幼圆" w:hint="eastAsia"/>
        </w:rPr>
        <w:t xml:space="preserve">分裂次数为上限, </w:t>
      </w:r>
      <w:r w:rsidRPr="006F22D2">
        <w:rPr>
          <w:rFonts w:ascii="幼圆" w:eastAsia="幼圆" w:hint="eastAsia"/>
          <w:color w:val="365F91" w:themeColor="accent1" w:themeShade="BF"/>
        </w:rPr>
        <w:t>3</w:t>
      </w:r>
      <w:r w:rsidRPr="006F22D2">
        <w:rPr>
          <w:rFonts w:ascii="幼圆" w:eastAsia="幼圆" w:hint="eastAsia"/>
        </w:rPr>
        <w:t>快速编码取帧内帧间附近</w:t>
      </w:r>
      <w:proofErr w:type="spellStart"/>
      <w:r w:rsidRPr="006F22D2">
        <w:rPr>
          <w:rFonts w:ascii="幼圆" w:eastAsia="幼圆" w:hint="eastAsia"/>
        </w:rPr>
        <w:t>tu</w:t>
      </w:r>
      <w:proofErr w:type="spellEnd"/>
      <w:r w:rsidRPr="006F22D2">
        <w:rPr>
          <w:rFonts w:ascii="幼圆" w:eastAsia="幼圆" w:hint="eastAsia"/>
        </w:rPr>
        <w:t xml:space="preserve">分裂平均次数为上限, </w:t>
      </w:r>
      <w:r w:rsidRPr="006F22D2">
        <w:rPr>
          <w:rFonts w:ascii="幼圆" w:eastAsia="幼圆" w:hint="eastAsia"/>
          <w:color w:val="365F91" w:themeColor="accent1" w:themeShade="BF"/>
        </w:rPr>
        <w:t>4</w:t>
      </w:r>
      <w:r w:rsidRPr="006F22D2">
        <w:rPr>
          <w:rFonts w:ascii="幼圆" w:eastAsia="幼圆" w:hint="eastAsia"/>
        </w:rPr>
        <w:t>不推荐, 将3作为未来</w:t>
      </w:r>
      <w:proofErr w:type="spellStart"/>
      <w:r w:rsidRPr="006F22D2">
        <w:rPr>
          <w:rFonts w:ascii="幼圆" w:eastAsia="幼圆" w:hint="eastAsia"/>
        </w:rPr>
        <w:t>tu</w:t>
      </w:r>
      <w:proofErr w:type="spellEnd"/>
      <w:r w:rsidRPr="006F22D2">
        <w:rPr>
          <w:rFonts w:ascii="幼圆" w:eastAsia="幼圆" w:hint="eastAsia"/>
        </w:rPr>
        <w:t>的分裂上限, 相比0</w:t>
      </w:r>
      <w:r>
        <w:rPr>
          <w:rFonts w:ascii="幼圆" w:eastAsia="幼圆" w:hint="eastAsia"/>
        </w:rPr>
        <w:t>+</w:t>
      </w:r>
      <w:r w:rsidRPr="006F22D2">
        <w:rPr>
          <w:rFonts w:ascii="幼圆" w:eastAsia="幼圆" w:hint="eastAsia"/>
        </w:rPr>
        <w:t>20%</w:t>
      </w:r>
      <w:r>
        <w:rPr>
          <w:rFonts w:ascii="幼圆" w:eastAsia="幼圆" w:hint="eastAsia"/>
        </w:rPr>
        <w:t>速度</w:t>
      </w:r>
      <w:bookmarkEnd w:id="400"/>
    </w:p>
    <w:p w14:paraId="5CBB7B24" w14:textId="492919B6" w:rsidR="00354663" w:rsidRPr="00354663" w:rsidRDefault="00D80CFF" w:rsidP="00D80CFF">
      <w:pPr>
        <w:spacing w:before="163" w:after="326"/>
        <w:rPr>
          <w:rFonts w:asciiTheme="minorHAnsi" w:eastAsia="幼圆" w:hAnsiTheme="minorHAnsi"/>
        </w:rPr>
      </w:pPr>
      <w:bookmarkStart w:id="401" w:name="_Toc111038872"/>
      <w:bookmarkStart w:id="402" w:name="_Toc112587296"/>
      <w:r w:rsidRPr="002D4CD2">
        <w:rPr>
          <w:rStyle w:val="30"/>
          <w:rFonts w:hint="eastAsia"/>
        </w:rPr>
        <w:t>--</w:t>
      </w:r>
      <w:proofErr w:type="spellStart"/>
      <w:r w:rsidRPr="002D4CD2">
        <w:rPr>
          <w:rStyle w:val="30"/>
        </w:rPr>
        <w:t>rdpenalty</w:t>
      </w:r>
      <w:bookmarkStart w:id="403" w:name="_Hlk86504108"/>
      <w:bookmarkEnd w:id="401"/>
      <w:bookmarkEnd w:id="402"/>
      <w:proofErr w:type="spellEnd"/>
      <w:r w:rsidRPr="002D4CD2">
        <w:rPr>
          <w:rFonts w:ascii="幼圆" w:eastAsia="幼圆" w:hint="eastAsia"/>
        </w:rPr>
        <w:t>&lt;整</w:t>
      </w:r>
      <w:r w:rsidRPr="00274BBB">
        <w:rPr>
          <w:rFonts w:ascii="幼圆" w:eastAsia="幼圆" w:hint="eastAsia"/>
        </w:rPr>
        <w:t>数</w:t>
      </w:r>
      <w:bookmarkStart w:id="404" w:name="_Hlk86504114"/>
      <w:r w:rsidRPr="00274BBB">
        <w:rPr>
          <w:rFonts w:ascii="幼圆" w:eastAsia="幼圆" w:hint="eastAsia"/>
        </w:rPr>
        <w:t>, 默</w:t>
      </w:r>
      <w:r w:rsidRPr="009D2B23">
        <w:rPr>
          <w:rFonts w:ascii="幼圆" w:eastAsia="幼圆" w:hint="eastAsia"/>
        </w:rPr>
        <w:t>认</w:t>
      </w:r>
      <w:r w:rsidRPr="009D2B23">
        <w:rPr>
          <w:rFonts w:ascii="幼圆" w:eastAsia="幼圆"/>
        </w:rPr>
        <w:t>0</w:t>
      </w:r>
      <w:r w:rsidRPr="009D2B23">
        <w:rPr>
          <w:rFonts w:ascii="幼圆" w:eastAsia="幼圆" w:hint="eastAsia"/>
        </w:rPr>
        <w:t>关</w:t>
      </w:r>
      <w:bookmarkEnd w:id="403"/>
      <w:bookmarkEnd w:id="404"/>
      <w:r w:rsidR="00E862F8">
        <w:rPr>
          <w:rFonts w:ascii="幼圆" w:eastAsia="幼圆" w:hint="eastAsia"/>
        </w:rPr>
        <w:t>,</w:t>
      </w:r>
      <w:r w:rsidR="00E862F8">
        <w:rPr>
          <w:rFonts w:ascii="幼圆" w:eastAsia="幼圆"/>
        </w:rPr>
        <w:t xml:space="preserve"> </w:t>
      </w:r>
      <w:proofErr w:type="spellStart"/>
      <w:r w:rsidR="00E862F8" w:rsidRPr="00D80CFF">
        <w:rPr>
          <w:rFonts w:ascii="幼圆" w:eastAsia="幼圆" w:hAnsiTheme="minorHAnsi"/>
          <w:color w:val="943634" w:themeColor="accent2" w:themeShade="BF"/>
        </w:rPr>
        <w:t>tu</w:t>
      </w:r>
      <w:proofErr w:type="spellEnd"/>
      <w:r w:rsidR="00E862F8" w:rsidRPr="00D80CFF">
        <w:rPr>
          <w:rFonts w:ascii="幼圆" w:eastAsia="幼圆" w:hAnsiTheme="minorHAnsi"/>
          <w:color w:val="943634" w:themeColor="accent2" w:themeShade="BF"/>
        </w:rPr>
        <w:t>-intra-depth 1</w:t>
      </w:r>
      <w:r w:rsidR="00E862F8" w:rsidRPr="00D80CFF">
        <w:rPr>
          <w:rFonts w:ascii="幼圆" w:eastAsia="幼圆" w:hAnsiTheme="minorHAnsi" w:hint="eastAsia"/>
          <w:color w:val="943634" w:themeColor="accent2" w:themeShade="BF"/>
        </w:rPr>
        <w:t>时失</w:t>
      </w:r>
      <w:r w:rsidR="00E862F8" w:rsidRPr="00916454">
        <w:rPr>
          <w:rFonts w:ascii="幼圆" w:eastAsia="幼圆" w:hAnsiTheme="minorHAnsi" w:hint="eastAsia"/>
          <w:color w:val="943634" w:themeColor="accent2" w:themeShade="BF"/>
        </w:rPr>
        <w:t>效; 2则</w:t>
      </w:r>
      <w:r w:rsidR="00E862F8" w:rsidRPr="00916454">
        <w:rPr>
          <w:rFonts w:ascii="幼圆" w:eastAsia="幼圆" w:hAnsi="等线 Light" w:hint="eastAsia"/>
          <w:color w:val="943634" w:themeColor="accent2" w:themeShade="BF"/>
        </w:rPr>
        <w:t>32×32帧内</w:t>
      </w:r>
      <w:r w:rsidR="00E862F8" w:rsidRPr="00916454">
        <w:rPr>
          <w:rFonts w:ascii="幼圆" w:eastAsia="幼圆" w:hAnsiTheme="minorHAnsi" w:hint="eastAsia"/>
          <w:color w:val="943634" w:themeColor="accent2" w:themeShade="BF"/>
        </w:rPr>
        <w:t>cu可用; 3才支持64×64帧内cu</w:t>
      </w:r>
      <w:r w:rsidRPr="00916454">
        <w:rPr>
          <w:rFonts w:ascii="幼圆" w:eastAsia="幼圆" w:hint="eastAsia"/>
        </w:rPr>
        <w:t>&gt;强制</w:t>
      </w:r>
      <w:proofErr w:type="spellStart"/>
      <w:r w:rsidRPr="00916454">
        <w:rPr>
          <w:rFonts w:ascii="幼圆" w:eastAsia="幼圆" w:hAnsiTheme="minorHAnsi" w:hint="eastAsia"/>
        </w:rPr>
        <w:t>tu</w:t>
      </w:r>
      <w:proofErr w:type="spellEnd"/>
      <w:r w:rsidRPr="00916454">
        <w:rPr>
          <w:rFonts w:ascii="幼圆" w:eastAsia="幼圆" w:hAnsiTheme="minorHAnsi" w:hint="eastAsia"/>
        </w:rPr>
        <w:t xml:space="preserve">分块以提高细节保留降低涂抹. </w:t>
      </w:r>
      <w:r w:rsidRPr="00916454">
        <w:rPr>
          <w:rFonts w:ascii="幼圆" w:eastAsia="幼圆" w:hAnsi="等线 Light" w:hint="eastAsia"/>
          <w:color w:val="365F91" w:themeColor="accent1" w:themeShade="BF"/>
        </w:rPr>
        <w:t>1</w:t>
      </w:r>
      <w:r w:rsidRPr="00916454">
        <w:rPr>
          <w:rFonts w:ascii="幼圆" w:eastAsia="幼圆" w:hAnsiTheme="minorHAnsi" w:hint="eastAsia"/>
        </w:rPr>
        <w:t>提高率失真代价而</w:t>
      </w:r>
      <w:r w:rsidRPr="00916454">
        <w:rPr>
          <w:rFonts w:ascii="幼圆" w:eastAsia="幼圆" w:hAnsi="等线 Light" w:hint="eastAsia"/>
        </w:rPr>
        <w:t>减少32×32tu, 或</w:t>
      </w:r>
      <w:r w:rsidRPr="00916454">
        <w:rPr>
          <w:rFonts w:ascii="幼圆" w:eastAsia="幼圆" w:hint="eastAsia"/>
        </w:rPr>
        <w:t>设</w:t>
      </w:r>
      <w:r w:rsidRPr="00916454">
        <w:rPr>
          <w:rFonts w:ascii="幼圆" w:eastAsia="幼圆" w:hAnsi="等线 Light" w:hint="eastAsia"/>
          <w:color w:val="365F91" w:themeColor="accent1" w:themeShade="BF"/>
        </w:rPr>
        <w:t>2</w:t>
      </w:r>
      <w:r w:rsidRPr="00916454">
        <w:rPr>
          <w:rFonts w:ascii="幼圆" w:eastAsia="幼圆" w:hAnsi="等线 Light" w:hint="eastAsia"/>
        </w:rPr>
        <w:t>强制</w:t>
      </w:r>
      <w:r w:rsidR="00354663" w:rsidRPr="00916454">
        <w:rPr>
          <w:rFonts w:ascii="幼圆" w:eastAsia="幼圆" w:hAnsi="等线 Light" w:hint="eastAsia"/>
        </w:rPr>
        <w:t>32×32</w:t>
      </w:r>
      <w:r w:rsidRPr="00916454">
        <w:rPr>
          <w:rFonts w:ascii="幼圆" w:eastAsia="幼圆" w:hAnsiTheme="minorHAnsi" w:hint="eastAsia"/>
        </w:rPr>
        <w:t>tu</w:t>
      </w:r>
      <w:r w:rsidRPr="00916454">
        <w:rPr>
          <w:rFonts w:ascii="幼圆" w:eastAsia="幼圆" w:hAnsi="等线 Light" w:hint="eastAsia"/>
        </w:rPr>
        <w:t>分块</w:t>
      </w:r>
      <w:r w:rsidR="00354663" w:rsidRPr="00916454">
        <w:rPr>
          <w:rFonts w:ascii="幼圆" w:eastAsia="幼圆" w:hAnsi="等线 Light" w:hint="eastAsia"/>
        </w:rPr>
        <w:t>. 用途与</w:t>
      </w:r>
      <w:r w:rsidR="00354663" w:rsidRPr="00916454">
        <w:rPr>
          <w:rFonts w:ascii="幼圆" w:eastAsia="幼圆" w:hAnsiTheme="minorHAnsi" w:hint="eastAsia"/>
        </w:rPr>
        <w:t>limit-</w:t>
      </w:r>
      <w:proofErr w:type="spellStart"/>
      <w:r w:rsidR="00354663" w:rsidRPr="00916454">
        <w:rPr>
          <w:rFonts w:ascii="幼圆" w:eastAsia="幼圆" w:hAnsiTheme="minorHAnsi" w:hint="eastAsia"/>
        </w:rPr>
        <w:t>tu</w:t>
      </w:r>
      <w:proofErr w:type="spellEnd"/>
      <w:r w:rsidR="00354663" w:rsidRPr="00916454">
        <w:rPr>
          <w:rFonts w:ascii="幼圆" w:eastAsia="幼圆" w:hAnsiTheme="minorHAnsi" w:hint="eastAsia"/>
        </w:rPr>
        <w:t>相反, 但可理解为</w:t>
      </w:r>
      <w:proofErr w:type="spellStart"/>
      <w:r w:rsidR="00354663" w:rsidRPr="00916454">
        <w:rPr>
          <w:rFonts w:ascii="幼圆" w:eastAsia="幼圆" w:hAnsiTheme="minorHAnsi" w:hint="eastAsia"/>
        </w:rPr>
        <w:t>tu</w:t>
      </w:r>
      <w:proofErr w:type="spellEnd"/>
      <w:r w:rsidR="00354663" w:rsidRPr="00916454">
        <w:rPr>
          <w:rFonts w:ascii="幼圆" w:eastAsia="幼圆" w:hAnsiTheme="minorHAnsi" w:hint="eastAsia"/>
        </w:rPr>
        <w:t>分块的下限, 例如高limit-</w:t>
      </w:r>
      <w:proofErr w:type="spellStart"/>
      <w:r w:rsidR="00354663" w:rsidRPr="00916454">
        <w:rPr>
          <w:rFonts w:ascii="幼圆" w:eastAsia="幼圆" w:hAnsiTheme="minorHAnsi" w:hint="eastAsia"/>
        </w:rPr>
        <w:t>tu</w:t>
      </w:r>
      <w:proofErr w:type="spellEnd"/>
      <w:r w:rsidR="00354663" w:rsidRPr="00916454">
        <w:rPr>
          <w:rFonts w:ascii="幼圆" w:eastAsia="幼圆" w:hAnsiTheme="minorHAnsi" w:hint="eastAsia"/>
        </w:rPr>
        <w:t>, 高crf时用</w:t>
      </w:r>
      <w:proofErr w:type="spellStart"/>
      <w:r w:rsidR="00354663" w:rsidRPr="00916454">
        <w:rPr>
          <w:rFonts w:ascii="幼圆" w:eastAsia="幼圆" w:hAnsiTheme="minorHAnsi" w:hint="eastAsia"/>
        </w:rPr>
        <w:t>rdpenalty</w:t>
      </w:r>
      <w:proofErr w:type="spellEnd"/>
      <w:r w:rsidR="00916454">
        <w:rPr>
          <w:rFonts w:ascii="幼圆" w:eastAsia="幼圆" w:hAnsiTheme="minorHAnsi"/>
        </w:rPr>
        <w:t xml:space="preserve"> 2</w:t>
      </w:r>
      <w:r w:rsidR="00354663" w:rsidRPr="00916454">
        <w:rPr>
          <w:rFonts w:ascii="幼圆" w:eastAsia="幼圆" w:hAnsiTheme="minorHAnsi" w:hint="eastAsia"/>
        </w:rPr>
        <w:t>避免32×32tu造成</w:t>
      </w:r>
      <w:r w:rsidR="00916454" w:rsidRPr="00916454">
        <w:rPr>
          <w:rFonts w:ascii="幼圆" w:eastAsia="幼圆" w:hAnsiTheme="minorHAnsi" w:hint="eastAsia"/>
        </w:rPr>
        <w:t>比x264 16×16mb</w:t>
      </w:r>
      <w:r w:rsidR="00354663" w:rsidRPr="00916454">
        <w:rPr>
          <w:rFonts w:ascii="幼圆" w:eastAsia="幼圆" w:hAnsiTheme="minorHAnsi" w:hint="eastAsia"/>
        </w:rPr>
        <w:t>涂抹</w:t>
      </w:r>
      <w:r w:rsidR="00916454" w:rsidRPr="00916454">
        <w:rPr>
          <w:rFonts w:ascii="幼圆" w:eastAsia="幼圆" w:hAnsiTheme="minorHAnsi" w:hint="eastAsia"/>
        </w:rPr>
        <w:t>还要</w:t>
      </w:r>
      <w:r w:rsidR="00916454">
        <w:rPr>
          <w:rFonts w:ascii="幼圆" w:eastAsia="幼圆" w:hAnsiTheme="minorHAnsi" w:hint="eastAsia"/>
        </w:rPr>
        <w:t>烂</w:t>
      </w:r>
      <w:r w:rsidR="00354663">
        <w:rPr>
          <w:rFonts w:asciiTheme="minorHAnsi" w:eastAsia="幼圆" w:hAnsiTheme="minorHAnsi" w:hint="eastAsia"/>
        </w:rPr>
        <w:t>的结果</w:t>
      </w:r>
    </w:p>
    <w:p w14:paraId="448B305C" w14:textId="77777777" w:rsidR="00D80CFF" w:rsidRPr="004F53C3" w:rsidRDefault="00D80CFF" w:rsidP="00D80CFF">
      <w:pPr>
        <w:spacing w:before="163" w:after="326"/>
      </w:pPr>
      <w:bookmarkStart w:id="405" w:name="_Toc486919"/>
      <w:bookmarkStart w:id="406" w:name="_Toc488120"/>
      <w:bookmarkStart w:id="407" w:name="_Toc111038873"/>
      <w:bookmarkStart w:id="408" w:name="_Toc112587297"/>
      <w:r w:rsidRPr="00B61F3D">
        <w:rPr>
          <w:rStyle w:val="30"/>
          <w:rFonts w:hint="eastAsia"/>
        </w:rPr>
        <w:t>--</w:t>
      </w:r>
      <w:proofErr w:type="spellStart"/>
      <w:r w:rsidRPr="00B61F3D">
        <w:rPr>
          <w:rStyle w:val="30"/>
          <w:rFonts w:hint="eastAsia"/>
        </w:rPr>
        <w:t>tu</w:t>
      </w:r>
      <w:proofErr w:type="spellEnd"/>
      <w:r w:rsidRPr="00B61F3D">
        <w:rPr>
          <w:rStyle w:val="30"/>
          <w:rFonts w:hint="eastAsia"/>
        </w:rPr>
        <w:t>-intra-depth</w:t>
      </w:r>
      <w:bookmarkEnd w:id="405"/>
      <w:bookmarkEnd w:id="406"/>
      <w:bookmarkEnd w:id="407"/>
      <w:bookmarkEnd w:id="408"/>
      <w:r w:rsidRPr="006F22D2">
        <w:rPr>
          <w:rFonts w:ascii="幼圆" w:eastAsia="幼圆" w:hint="eastAsia"/>
        </w:rPr>
        <w:t>&lt;整</w:t>
      </w:r>
      <w:r w:rsidRPr="00585B72">
        <w:rPr>
          <w:rFonts w:ascii="幼圆" w:eastAsia="幼圆" w:hint="eastAsia"/>
        </w:rPr>
        <w:t>数1~4,</w:t>
      </w:r>
      <w:r>
        <w:rPr>
          <w:rFonts w:ascii="幼圆" w:eastAsia="幼圆"/>
        </w:rPr>
        <w:t xml:space="preserve"> </w:t>
      </w:r>
      <w:r>
        <w:rPr>
          <w:rFonts w:ascii="幼圆" w:eastAsia="幼圆" w:hint="eastAsia"/>
        </w:rPr>
        <w:t>配合</w:t>
      </w:r>
      <w:r w:rsidRPr="00585B72">
        <w:rPr>
          <w:rFonts w:ascii="幼圆" w:eastAsia="幼圆" w:hAnsiTheme="minorHAnsi" w:hint="eastAsia"/>
        </w:rPr>
        <w:t>limit-</w:t>
      </w:r>
      <w:proofErr w:type="spellStart"/>
      <w:r w:rsidRPr="00585B72">
        <w:rPr>
          <w:rFonts w:ascii="幼圆" w:eastAsia="幼圆" w:hAnsiTheme="minorHAnsi" w:hint="eastAsia"/>
        </w:rPr>
        <w:t>tu</w:t>
      </w:r>
      <w:proofErr w:type="spellEnd"/>
      <w:r w:rsidRPr="00585B72">
        <w:rPr>
          <w:rFonts w:ascii="幼圆" w:eastAsia="幼圆" w:hint="eastAsia"/>
        </w:rPr>
        <w:t>&gt;空间域</w:t>
      </w:r>
      <w:proofErr w:type="spellStart"/>
      <w:r w:rsidRPr="00585B72">
        <w:rPr>
          <w:rFonts w:ascii="幼圆" w:eastAsia="幼圆" w:hint="eastAsia"/>
        </w:rPr>
        <w:t>tu</w:t>
      </w:r>
      <w:proofErr w:type="spellEnd"/>
      <w:r w:rsidRPr="00585B72">
        <w:rPr>
          <w:rFonts w:ascii="幼圆" w:eastAsia="幼圆" w:hint="eastAsia"/>
        </w:rPr>
        <w:t>分裂次数上限, 默认1代表只能在cu基础上分裂一次. 值越高越慢</w:t>
      </w:r>
      <w:r w:rsidRPr="00585B72">
        <w:rPr>
          <w:rFonts w:ascii="幼圆" w:eastAsia="幼圆" w:hAnsiTheme="minorHAnsi" w:hint="eastAsia"/>
        </w:rPr>
        <w:t>,越隔离动静态</w:t>
      </w:r>
      <w:r w:rsidRPr="00585B72">
        <w:rPr>
          <w:rFonts w:ascii="幼圆" w:eastAsia="幼圆" w:hint="eastAsia"/>
        </w:rPr>
        <w:t>. 建议日常编码设在</w:t>
      </w:r>
      <w:r w:rsidRPr="00585B72">
        <w:rPr>
          <w:rFonts w:ascii="幼圆" w:eastAsia="幼圆" w:hint="eastAsia"/>
          <w:color w:val="365F91" w:themeColor="accent1" w:themeShade="BF"/>
        </w:rPr>
        <w:t>1~2</w:t>
      </w:r>
      <w:r w:rsidRPr="00585B72">
        <w:rPr>
          <w:rFonts w:ascii="幼圆" w:eastAsia="幼圆" w:hint="eastAsia"/>
        </w:rPr>
        <w:t>, 画质和高压编码设</w:t>
      </w:r>
      <w:r w:rsidRPr="00585B72">
        <w:rPr>
          <w:rFonts w:ascii="幼圆" w:eastAsia="幼圆" w:hint="eastAsia"/>
          <w:color w:val="365F91" w:themeColor="accent1" w:themeShade="BF"/>
        </w:rPr>
        <w:t>3~4</w:t>
      </w:r>
    </w:p>
    <w:p w14:paraId="2ACAFFDB" w14:textId="77777777" w:rsidR="00D80CFF" w:rsidRPr="00874C38" w:rsidRDefault="00D80CFF" w:rsidP="00D80CFF">
      <w:pPr>
        <w:spacing w:before="163" w:after="326"/>
        <w:rPr>
          <w:rFonts w:asciiTheme="minorHAnsi" w:hAnsiTheme="minorHAnsi"/>
        </w:rPr>
      </w:pPr>
      <w:bookmarkStart w:id="409" w:name="_Toc486920"/>
      <w:bookmarkStart w:id="410" w:name="_Toc488121"/>
      <w:bookmarkStart w:id="411" w:name="_Toc111038874"/>
      <w:bookmarkStart w:id="412" w:name="_Toc112587298"/>
      <w:r w:rsidRPr="00B61F3D">
        <w:rPr>
          <w:rStyle w:val="30"/>
          <w:rFonts w:hint="eastAsia"/>
        </w:rPr>
        <w:t>--</w:t>
      </w:r>
      <w:proofErr w:type="spellStart"/>
      <w:r w:rsidRPr="00B61F3D">
        <w:rPr>
          <w:rStyle w:val="30"/>
          <w:rFonts w:hint="eastAsia"/>
        </w:rPr>
        <w:t>tu</w:t>
      </w:r>
      <w:proofErr w:type="spellEnd"/>
      <w:r w:rsidRPr="00B61F3D">
        <w:rPr>
          <w:rStyle w:val="30"/>
          <w:rFonts w:hint="eastAsia"/>
        </w:rPr>
        <w:t>-inter-depth</w:t>
      </w:r>
      <w:bookmarkEnd w:id="409"/>
      <w:bookmarkEnd w:id="410"/>
      <w:bookmarkEnd w:id="411"/>
      <w:bookmarkEnd w:id="412"/>
      <w:r w:rsidRPr="006F22D2">
        <w:rPr>
          <w:rFonts w:ascii="幼圆" w:eastAsia="幼圆" w:hint="eastAsia"/>
        </w:rPr>
        <w:t>&lt;整</w:t>
      </w:r>
      <w:r w:rsidRPr="00585B72">
        <w:rPr>
          <w:rFonts w:ascii="幼圆" w:eastAsia="幼圆" w:hint="eastAsia"/>
        </w:rPr>
        <w:t>数1~4,</w:t>
      </w:r>
      <w:r>
        <w:rPr>
          <w:rFonts w:ascii="幼圆" w:eastAsia="幼圆"/>
        </w:rPr>
        <w:t xml:space="preserve"> </w:t>
      </w:r>
      <w:r>
        <w:rPr>
          <w:rFonts w:ascii="幼圆" w:eastAsia="幼圆" w:hint="eastAsia"/>
        </w:rPr>
        <w:t>配合</w:t>
      </w:r>
      <w:r w:rsidRPr="00585B72">
        <w:rPr>
          <w:rFonts w:ascii="幼圆" w:eastAsia="幼圆" w:hAnsiTheme="minorHAnsi" w:hint="eastAsia"/>
        </w:rPr>
        <w:t>limit-</w:t>
      </w:r>
      <w:proofErr w:type="spellStart"/>
      <w:r w:rsidRPr="00585B72">
        <w:rPr>
          <w:rFonts w:ascii="幼圆" w:eastAsia="幼圆" w:hAnsiTheme="minorHAnsi" w:hint="eastAsia"/>
        </w:rPr>
        <w:t>tu</w:t>
      </w:r>
      <w:proofErr w:type="spellEnd"/>
      <w:r w:rsidRPr="006F22D2">
        <w:rPr>
          <w:rFonts w:ascii="幼圆" w:eastAsia="幼圆" w:hint="eastAsia"/>
        </w:rPr>
        <w:t>时间域</w:t>
      </w:r>
      <w:proofErr w:type="spellStart"/>
      <w:r w:rsidRPr="006F22D2">
        <w:rPr>
          <w:rFonts w:ascii="幼圆" w:eastAsia="幼圆" w:hint="eastAsia"/>
        </w:rPr>
        <w:t>tu</w:t>
      </w:r>
      <w:proofErr w:type="spellEnd"/>
      <w:r w:rsidRPr="006F22D2">
        <w:rPr>
          <w:rFonts w:ascii="幼圆" w:eastAsia="幼圆" w:hint="eastAsia"/>
        </w:rPr>
        <w:t>分裂次数上限. 建议同上</w:t>
      </w:r>
    </w:p>
    <w:p w14:paraId="48C64482" w14:textId="77777777" w:rsidR="00D80CFF" w:rsidRPr="00D80CFF" w:rsidRDefault="00D80CFF" w:rsidP="00D80CFF">
      <w:pPr>
        <w:spacing w:before="163" w:after="326"/>
        <w:rPr>
          <w:rFonts w:ascii="幼圆" w:eastAsia="幼圆" w:hAnsiTheme="minorHAnsi"/>
        </w:rPr>
      </w:pPr>
      <w:bookmarkStart w:id="413" w:name="_Toc486922"/>
      <w:bookmarkStart w:id="414" w:name="_Toc488123"/>
      <w:bookmarkStart w:id="415" w:name="_Toc111038875"/>
      <w:bookmarkStart w:id="416" w:name="_Toc112587299"/>
      <w:r w:rsidRPr="00B61F3D">
        <w:rPr>
          <w:rStyle w:val="30"/>
          <w:rFonts w:hint="eastAsia"/>
        </w:rPr>
        <w:t>--max-</w:t>
      </w:r>
      <w:proofErr w:type="spellStart"/>
      <w:r w:rsidRPr="00B61F3D">
        <w:rPr>
          <w:rStyle w:val="30"/>
          <w:rFonts w:hint="eastAsia"/>
        </w:rPr>
        <w:t>tu</w:t>
      </w:r>
      <w:proofErr w:type="spellEnd"/>
      <w:r w:rsidRPr="00B61F3D">
        <w:rPr>
          <w:rStyle w:val="30"/>
          <w:rFonts w:hint="eastAsia"/>
        </w:rPr>
        <w:t>-size</w:t>
      </w:r>
      <w:bookmarkEnd w:id="413"/>
      <w:bookmarkEnd w:id="414"/>
      <w:bookmarkEnd w:id="415"/>
      <w:bookmarkEnd w:id="416"/>
      <w:r w:rsidRPr="006F22D2">
        <w:rPr>
          <w:rFonts w:ascii="幼圆" w:eastAsia="幼圆" w:hint="eastAsia"/>
        </w:rPr>
        <w:t>&lt;32/16/8/4, 默认32&gt;更大的</w:t>
      </w:r>
      <w:proofErr w:type="spellStart"/>
      <w:r w:rsidRPr="006F22D2">
        <w:rPr>
          <w:rFonts w:ascii="幼圆" w:eastAsia="幼圆" w:hint="eastAsia"/>
        </w:rPr>
        <w:t>tu</w:t>
      </w:r>
      <w:proofErr w:type="spellEnd"/>
      <w:r w:rsidRPr="006F22D2">
        <w:rPr>
          <w:rFonts w:ascii="幼圆" w:eastAsia="幼圆" w:hint="eastAsia"/>
        </w:rPr>
        <w:t>大小能提高压缩, 但也造成了计算量增加和</w:t>
      </w:r>
      <w:bookmarkStart w:id="417" w:name="_Hlk96714689"/>
      <w:r w:rsidRPr="006F22D2">
        <w:rPr>
          <w:rFonts w:ascii="幼圆" w:eastAsia="幼圆" w:hint="eastAsia"/>
        </w:rPr>
        <w:t>瑕疵检测能力变差</w:t>
      </w:r>
      <w:bookmarkEnd w:id="417"/>
      <w:r w:rsidRPr="006F22D2">
        <w:rPr>
          <w:rFonts w:ascii="幼圆" w:eastAsia="幼圆" w:hint="eastAsia"/>
        </w:rPr>
        <w:t>.</w:t>
      </w:r>
      <w:bookmarkStart w:id="418" w:name="_Hlk97478616"/>
      <w:r>
        <w:rPr>
          <w:rFonts w:ascii="幼圆" w:eastAsia="幼圆"/>
        </w:rPr>
        <w:t xml:space="preserve"> </w:t>
      </w:r>
      <w:r w:rsidRPr="006F22D2">
        <w:rPr>
          <w:rFonts w:ascii="幼圆" w:eastAsia="幼圆" w:hint="eastAsia"/>
        </w:rPr>
        <w:t>码率换时间</w:t>
      </w:r>
      <w:r>
        <w:rPr>
          <w:rFonts w:ascii="幼圆" w:eastAsia="幼圆"/>
        </w:rPr>
        <w:t>+</w:t>
      </w:r>
      <w:r w:rsidRPr="006F22D2">
        <w:rPr>
          <w:rFonts w:ascii="幼圆" w:eastAsia="幼圆" w:hint="eastAsia"/>
        </w:rPr>
        <w:t xml:space="preserve">画质. </w:t>
      </w:r>
      <w:bookmarkStart w:id="419" w:name="_Hlk97478609"/>
      <w:bookmarkEnd w:id="418"/>
      <w:r w:rsidRPr="006F22D2">
        <w:rPr>
          <w:rFonts w:ascii="幼圆" w:eastAsia="幼圆" w:hint="eastAsia"/>
        </w:rPr>
        <w:t>建议</w:t>
      </w:r>
      <w:r>
        <w:rPr>
          <w:rFonts w:ascii="幼圆" w:eastAsia="幼圆" w:hint="eastAsia"/>
        </w:rPr>
        <w:t>直接</w:t>
      </w:r>
      <w:r w:rsidRPr="00665938">
        <w:rPr>
          <w:rFonts w:ascii="幼圆" w:eastAsia="幼圆" w:hint="eastAsia"/>
        </w:rPr>
        <w:t>设</w:t>
      </w:r>
      <w:r w:rsidRPr="00665938">
        <w:rPr>
          <w:rFonts w:ascii="幼圆" w:eastAsia="幼圆" w:hAnsiTheme="minorHAnsi" w:hint="eastAsia"/>
        </w:rPr>
        <w:t>c</w:t>
      </w:r>
      <w:r w:rsidRPr="00941AC9">
        <w:rPr>
          <w:rFonts w:ascii="幼圆" w:eastAsia="幼圆" w:hAnsiTheme="minorHAnsi" w:hint="eastAsia"/>
        </w:rPr>
        <w:t>tu, 因为也可减少32</w:t>
      </w:r>
      <w:r>
        <w:rPr>
          <w:rFonts w:ascii="幼圆" w:eastAsia="幼圆" w:hAnsiTheme="minorHAnsi" w:hint="eastAsia"/>
        </w:rPr>
        <w:t>×</w:t>
      </w:r>
      <w:r w:rsidRPr="00941AC9">
        <w:rPr>
          <w:rFonts w:ascii="幼圆" w:eastAsia="幼圆" w:hAnsiTheme="minorHAnsi" w:hint="eastAsia"/>
        </w:rPr>
        <w:t>32tu</w:t>
      </w:r>
      <w:bookmarkEnd w:id="419"/>
    </w:p>
    <w:p w14:paraId="40D8688F" w14:textId="77777777" w:rsidR="00D80CFF" w:rsidRPr="00D80CFF" w:rsidRDefault="00D80CFF" w:rsidP="00F90286">
      <w:pPr>
        <w:spacing w:before="163" w:after="326"/>
      </w:pPr>
    </w:p>
    <w:p w14:paraId="665BFAD3" w14:textId="0C263A7F" w:rsidR="005F52AC" w:rsidRPr="00C76C7E" w:rsidRDefault="00AE1955" w:rsidP="00C76C7E">
      <w:pPr>
        <w:pStyle w:val="1"/>
        <w:spacing w:before="163" w:after="326" w:line="240" w:lineRule="auto"/>
        <w:rPr>
          <w:rStyle w:val="30"/>
          <w:rFonts w:cstheme="minorBidi"/>
          <w:b w:val="0"/>
          <w:bCs/>
          <w:color w:val="404040" w:themeColor="text1" w:themeTint="BF"/>
          <w:sz w:val="32"/>
          <w:szCs w:val="44"/>
        </w:rPr>
      </w:pPr>
      <w:bookmarkStart w:id="420" w:name="_Toc492269738"/>
      <w:bookmarkStart w:id="421" w:name="_Toc486926"/>
      <w:bookmarkStart w:id="422" w:name="_Toc566284"/>
      <w:bookmarkStart w:id="423" w:name="_Toc566424"/>
      <w:bookmarkStart w:id="424" w:name="_Toc566715"/>
      <w:bookmarkStart w:id="425" w:name="_Toc566920"/>
      <w:bookmarkStart w:id="426" w:name="_Toc112587300"/>
      <w:r>
        <w:rPr>
          <w:rFonts w:hint="eastAsia"/>
        </w:rPr>
        <w:t>帧间</w:t>
      </w:r>
      <w:r w:rsidR="00DE0538">
        <w:rPr>
          <w:rFonts w:hint="eastAsia"/>
        </w:rPr>
        <w:t>-</w:t>
      </w:r>
      <w:r w:rsidR="00193D29">
        <w:t>动态</w:t>
      </w:r>
      <w:r w:rsidR="00193D29">
        <w:rPr>
          <w:rFonts w:hint="eastAsia"/>
        </w:rPr>
        <w:t>搜索</w:t>
      </w:r>
      <w:bookmarkStart w:id="427" w:name="_Toc488128"/>
      <w:bookmarkStart w:id="428" w:name="_Toc486927"/>
      <w:bookmarkStart w:id="429" w:name="_Toc35885969"/>
      <w:bookmarkStart w:id="430" w:name="_Toc35887794"/>
      <w:bookmarkStart w:id="431" w:name="_Toc35896108"/>
      <w:bookmarkStart w:id="432" w:name="_Toc35896262"/>
      <w:bookmarkStart w:id="433" w:name="_Toc35896416"/>
      <w:bookmarkStart w:id="434" w:name="_Toc35899745"/>
      <w:bookmarkStart w:id="435" w:name="_Toc36908680"/>
      <w:bookmarkStart w:id="436" w:name="_Toc37180440"/>
      <w:bookmarkStart w:id="437" w:name="_Toc37182161"/>
      <w:bookmarkStart w:id="438" w:name="_Toc37182311"/>
      <w:bookmarkStart w:id="439" w:name="_Toc37184196"/>
      <w:bookmarkStart w:id="440" w:name="_Toc37185443"/>
      <w:bookmarkStart w:id="441" w:name="_Toc37185916"/>
      <w:bookmarkStart w:id="442" w:name="_Toc486931"/>
      <w:bookmarkStart w:id="443" w:name="_Toc566289"/>
      <w:bookmarkStart w:id="444" w:name="_Toc566429"/>
      <w:bookmarkStart w:id="445" w:name="_Toc566720"/>
      <w:bookmarkStart w:id="446" w:name="_Toc566925"/>
      <w:bookmarkEnd w:id="420"/>
      <w:bookmarkEnd w:id="421"/>
      <w:bookmarkEnd w:id="422"/>
      <w:bookmarkEnd w:id="423"/>
      <w:bookmarkEnd w:id="424"/>
      <w:bookmarkEnd w:id="425"/>
      <w:bookmarkEnd w:id="426"/>
    </w:p>
    <w:p w14:paraId="672AD637" w14:textId="7D11FD32" w:rsidR="002E5564" w:rsidRPr="002E5564" w:rsidRDefault="002E5564" w:rsidP="002F4102">
      <w:pPr>
        <w:spacing w:before="163" w:after="326"/>
      </w:pPr>
      <w:bookmarkStart w:id="447" w:name="_Toc37199358"/>
      <w:bookmarkStart w:id="448" w:name="_Toc41830428"/>
      <w:bookmarkStart w:id="449" w:name="_Toc41833281"/>
      <w:bookmarkStart w:id="450" w:name="_Toc41833437"/>
      <w:bookmarkStart w:id="451" w:name="_Toc60143273"/>
      <w:bookmarkStart w:id="452" w:name="_Toc68715776"/>
      <w:bookmarkStart w:id="453" w:name="_Toc68715931"/>
      <w:bookmarkStart w:id="454" w:name="_Toc68716086"/>
      <w:bookmarkStart w:id="455" w:name="_Toc68716241"/>
      <w:bookmarkStart w:id="456" w:name="_Toc69798922"/>
      <w:bookmarkStart w:id="457" w:name="_Toc69799078"/>
      <w:bookmarkStart w:id="458" w:name="_Toc69799234"/>
      <w:bookmarkStart w:id="459" w:name="_Toc69799389"/>
      <w:bookmarkStart w:id="460" w:name="_Toc69809703"/>
      <w:bookmarkStart w:id="461" w:name="_Toc69809858"/>
      <w:bookmarkStart w:id="462" w:name="_Toc82637044"/>
      <w:bookmarkStart w:id="463" w:name="_Toc82646940"/>
      <w:bookmarkStart w:id="464" w:name="_Toc82648265"/>
      <w:bookmarkStart w:id="465" w:name="_Toc83854153"/>
      <w:bookmarkStart w:id="466" w:name="_Toc84723195"/>
      <w:bookmarkStart w:id="467" w:name="_Toc93796924"/>
      <w:bookmarkStart w:id="468" w:name="_Toc93797084"/>
      <w:bookmarkStart w:id="469" w:name="_Toc94739826"/>
      <w:bookmarkStart w:id="470" w:name="_Toc94821281"/>
      <w:bookmarkStart w:id="471" w:name="_Toc94827180"/>
      <w:bookmarkStart w:id="472" w:name="_Toc94827340"/>
      <w:bookmarkStart w:id="473" w:name="_Toc94827500"/>
      <w:bookmarkStart w:id="474" w:name="_Toc94828444"/>
      <w:bookmarkStart w:id="475" w:name="_Toc96179544"/>
      <w:bookmarkStart w:id="476" w:name="_Toc96690793"/>
      <w:bookmarkStart w:id="477" w:name="_Toc96690957"/>
      <w:bookmarkStart w:id="478" w:name="_Toc96693512"/>
      <w:bookmarkStart w:id="479" w:name="_Toc96694284"/>
      <w:bookmarkStart w:id="480" w:name="_Toc96694818"/>
      <w:bookmarkStart w:id="481" w:name="_Toc96695139"/>
      <w:bookmarkStart w:id="482" w:name="_Toc96697345"/>
      <w:bookmarkStart w:id="483" w:name="_Toc96713908"/>
      <w:bookmarkStart w:id="484" w:name="_Toc97331903"/>
      <w:bookmarkStart w:id="485" w:name="_Toc97332072"/>
      <w:bookmarkStart w:id="486" w:name="_Toc97332241"/>
      <w:bookmarkStart w:id="487" w:name="_Toc97332402"/>
      <w:bookmarkStart w:id="488" w:name="_Toc97332563"/>
      <w:bookmarkStart w:id="489" w:name="_Toc97332724"/>
      <w:bookmarkStart w:id="490" w:name="_Toc97385688"/>
      <w:bookmarkStart w:id="491" w:name="_Toc97476929"/>
      <w:bookmarkStart w:id="492" w:name="_Toc111038877"/>
      <w:bookmarkStart w:id="493" w:name="_Toc112587301"/>
      <w:bookmarkStart w:id="494" w:name="_Hlk97387810"/>
      <w:bookmarkStart w:id="495" w:name="_Hlk40454777"/>
      <w:r w:rsidRPr="002E5564">
        <w:rPr>
          <w:rStyle w:val="30"/>
        </w:rPr>
        <w:t>--me</w:t>
      </w:r>
      <w:bookmarkEnd w:id="427"/>
      <w:bookmarkEnd w:id="428"/>
      <w:bookmarkEnd w:id="429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  <w:bookmarkEnd w:id="447"/>
      <w:bookmarkEnd w:id="448"/>
      <w:bookmarkEnd w:id="449"/>
      <w:bookmarkEnd w:id="450"/>
      <w:bookmarkEnd w:id="451"/>
      <w:bookmarkEnd w:id="452"/>
      <w:bookmarkEnd w:id="453"/>
      <w:bookmarkEnd w:id="454"/>
      <w:bookmarkEnd w:id="455"/>
      <w:bookmarkEnd w:id="456"/>
      <w:bookmarkEnd w:id="457"/>
      <w:bookmarkEnd w:id="458"/>
      <w:bookmarkEnd w:id="459"/>
      <w:bookmarkEnd w:id="460"/>
      <w:bookmarkEnd w:id="461"/>
      <w:bookmarkEnd w:id="462"/>
      <w:bookmarkEnd w:id="463"/>
      <w:bookmarkEnd w:id="464"/>
      <w:bookmarkEnd w:id="465"/>
      <w:bookmarkEnd w:id="466"/>
      <w:bookmarkEnd w:id="467"/>
      <w:bookmarkEnd w:id="468"/>
      <w:bookmarkEnd w:id="469"/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  <w:bookmarkEnd w:id="484"/>
      <w:bookmarkEnd w:id="485"/>
      <w:bookmarkEnd w:id="486"/>
      <w:bookmarkEnd w:id="487"/>
      <w:bookmarkEnd w:id="488"/>
      <w:bookmarkEnd w:id="489"/>
      <w:bookmarkEnd w:id="490"/>
      <w:bookmarkEnd w:id="491"/>
      <w:bookmarkEnd w:id="492"/>
      <w:bookmarkEnd w:id="493"/>
      <w:r w:rsidRPr="002F4102">
        <w:rPr>
          <w:rFonts w:ascii="幼圆" w:eastAsia="幼圆" w:hint="eastAsia"/>
        </w:rPr>
        <w:t>&lt;</w:t>
      </w:r>
      <w:proofErr w:type="spellStart"/>
      <w:r w:rsidR="00B0348D" w:rsidRPr="002F4102">
        <w:rPr>
          <w:rFonts w:ascii="幼圆" w:eastAsia="幼圆" w:hint="eastAsia"/>
        </w:rPr>
        <w:t>hex</w:t>
      </w:r>
      <w:r w:rsidR="00967029">
        <w:rPr>
          <w:rFonts w:ascii="幼圆" w:eastAsia="幼圆"/>
        </w:rPr>
        <w:t>~</w:t>
      </w:r>
      <w:r w:rsidRPr="002F4102">
        <w:rPr>
          <w:rFonts w:ascii="幼圆" w:eastAsia="幼圆" w:hint="eastAsia"/>
        </w:rPr>
        <w:t>full</w:t>
      </w:r>
      <w:proofErr w:type="spellEnd"/>
      <w:r w:rsidRPr="002F4102">
        <w:rPr>
          <w:rFonts w:ascii="幼圆" w:eastAsia="幼圆" w:hint="eastAsia"/>
        </w:rPr>
        <w:t>&gt;</w:t>
      </w:r>
      <w:bookmarkStart w:id="496" w:name="_Hlk93851952"/>
      <w:r w:rsidRPr="002F4102">
        <w:rPr>
          <w:rFonts w:ascii="幼圆" w:eastAsia="幼圆" w:hint="eastAsia"/>
        </w:rPr>
        <w:t>搜索方式</w:t>
      </w:r>
      <w:r w:rsidR="00445FEA" w:rsidRPr="002F4102">
        <w:rPr>
          <w:rFonts w:ascii="幼圆" w:eastAsia="幼圆" w:hint="eastAsia"/>
        </w:rPr>
        <w:t xml:space="preserve">, </w:t>
      </w:r>
      <w:r w:rsidR="002F4102">
        <w:rPr>
          <w:rFonts w:ascii="幼圆" w:eastAsia="幼圆" w:hint="eastAsia"/>
        </w:rPr>
        <w:t>从左到右依次变得复</w:t>
      </w:r>
      <w:r w:rsidR="002F4102" w:rsidRPr="00967029">
        <w:rPr>
          <w:rFonts w:ascii="幼圆" w:eastAsia="幼圆" w:hint="eastAsia"/>
        </w:rPr>
        <w:t>杂</w:t>
      </w:r>
      <w:r w:rsidR="002F4102" w:rsidRPr="00967029">
        <w:rPr>
          <w:rFonts w:ascii="幼圆" w:eastAsia="幼圆" w:hAnsiTheme="minorHAnsi" w:hint="eastAsia"/>
        </w:rPr>
        <w:t xml:space="preserve">, </w:t>
      </w:r>
      <w:r w:rsidR="00967029" w:rsidRPr="00967029">
        <w:rPr>
          <w:rFonts w:ascii="幼圆" w:eastAsia="幼圆" w:hAnsiTheme="minorHAnsi" w:hint="eastAsia"/>
        </w:rPr>
        <w:t xml:space="preserve">umh平衡, </w:t>
      </w:r>
      <w:r w:rsidR="002F4102" w:rsidRPr="00967029">
        <w:rPr>
          <w:rFonts w:ascii="幼圆" w:eastAsia="幼圆" w:hAnsiTheme="minorHAnsi" w:hint="eastAsia"/>
        </w:rPr>
        <w:t>star之后收益</w:t>
      </w:r>
      <w:r w:rsidR="002F4102" w:rsidRPr="002F4102">
        <w:rPr>
          <w:rFonts w:ascii="幼圆" w:eastAsia="幼圆" w:hAnsiTheme="minorHAnsi" w:hint="eastAsia"/>
        </w:rPr>
        <w:t>递</w:t>
      </w:r>
      <w:r w:rsidR="002F4102">
        <w:rPr>
          <w:rFonts w:asciiTheme="minorHAnsi" w:eastAsia="幼圆" w:hAnsiTheme="minorHAnsi" w:hint="eastAsia"/>
        </w:rPr>
        <w:t>减</w:t>
      </w:r>
      <w:r w:rsidRPr="002F4102">
        <w:rPr>
          <w:rFonts w:ascii="幼圆" w:eastAsia="幼圆" w:hint="eastAsia"/>
        </w:rPr>
        <w:t xml:space="preserve">( </w:t>
      </w:r>
      <w:r w:rsidRPr="002F4102">
        <w:rPr>
          <w:rFonts w:cs="微软雅黑" w:hint="eastAsia"/>
        </w:rPr>
        <w:t>ﾟ</w:t>
      </w:r>
      <w:r w:rsidRPr="002F4102">
        <w:rPr>
          <w:rFonts w:ascii="幼圆" w:eastAsia="幼圆" w:hint="eastAsia"/>
        </w:rPr>
        <w:t>▽</w:t>
      </w:r>
      <w:r w:rsidRPr="002F4102">
        <w:rPr>
          <w:rFonts w:cs="微软雅黑" w:hint="eastAsia"/>
        </w:rPr>
        <w:t>ﾟ</w:t>
      </w:r>
      <w:r w:rsidRPr="002F4102">
        <w:rPr>
          <w:rFonts w:ascii="幼圆" w:eastAsia="幼圆" w:hint="eastAsia"/>
        </w:rPr>
        <w:t>)/</w:t>
      </w:r>
      <w:bookmarkEnd w:id="496"/>
    </w:p>
    <w:p w14:paraId="30FF40FB" w14:textId="06C2B5C1" w:rsidR="002E5564" w:rsidRPr="00A35755" w:rsidRDefault="002F4102" w:rsidP="00224F11">
      <w:pPr>
        <w:widowControl/>
        <w:spacing w:beforeLines="0" w:before="100" w:beforeAutospacing="1" w:afterLines="0" w:afterAutospacing="1"/>
        <w:rPr>
          <w:rFonts w:ascii="幼圆" w:cs="Times New Roman"/>
        </w:rPr>
      </w:pPr>
      <w:bookmarkStart w:id="497" w:name="_Hlk93846687"/>
      <w:bookmarkStart w:id="498" w:name="_Toc488129"/>
      <w:bookmarkStart w:id="499" w:name="_Toc486928"/>
      <w:bookmarkStart w:id="500" w:name="_Toc492269741"/>
      <w:r w:rsidRPr="002F4102">
        <w:rPr>
          <w:rFonts w:ascii="幼圆" w:eastAsia="幼圆" w:hint="eastAsia"/>
        </w:rPr>
        <w:t>&lt;</w:t>
      </w:r>
      <w:r w:rsidRPr="002F4102">
        <w:rPr>
          <w:rFonts w:ascii="幼圆" w:eastAsia="幼圆" w:hint="eastAsia"/>
          <w:color w:val="365F91" w:themeColor="accent1" w:themeShade="BF"/>
        </w:rPr>
        <w:t>umh</w:t>
      </w:r>
      <w:r w:rsidRPr="002F4102">
        <w:rPr>
          <w:rFonts w:ascii="幼圆" w:eastAsia="幼圆" w:hint="eastAsia"/>
        </w:rPr>
        <w:t>&gt;</w:t>
      </w:r>
      <w:r w:rsidR="002E5564" w:rsidRPr="002E5564">
        <w:rPr>
          <w:rFonts w:ascii="幼圆" w:cs="Times New Roman" w:hint="eastAsia"/>
        </w:rPr>
        <w:t>可变六边形</w:t>
      </w:r>
      <w:r w:rsidR="002E5564" w:rsidRPr="002E5564">
        <w:rPr>
          <w:rFonts w:cs="Times New Roman" w:hint="eastAsia"/>
        </w:rPr>
        <w:t>: 适中效果好</w:t>
      </w:r>
      <w:r w:rsidR="00445FEA">
        <w:rPr>
          <w:rFonts w:cs="Times New Roman" w:hint="eastAsia"/>
        </w:rPr>
        <w:t xml:space="preserve">, </w:t>
      </w:r>
      <w:r w:rsidR="00564BD4">
        <w:rPr>
          <w:rFonts w:cs="Times New Roman" w:hint="eastAsia"/>
        </w:rPr>
        <w:t>中杯</w:t>
      </w:r>
      <w:r w:rsidR="002E5564" w:rsidRPr="002E5564">
        <w:rPr>
          <w:rFonts w:cs="Times New Roman" w:hint="eastAsia"/>
        </w:rPr>
        <w:t>(°</w:t>
      </w:r>
      <w:r w:rsidR="002E5564" w:rsidRPr="002E5564">
        <w:rPr>
          <w:rFonts w:ascii="Cambria Math" w:hAnsi="Cambria Math" w:cs="Cambria Math"/>
        </w:rPr>
        <w:t>∀</w:t>
      </w:r>
      <w:r w:rsidR="002E5564" w:rsidRPr="002E5564">
        <w:rPr>
          <w:rFonts w:cs="微软雅黑" w:hint="eastAsia"/>
        </w:rPr>
        <w:t>°</w:t>
      </w:r>
      <w:r w:rsidR="002E5564" w:rsidRPr="002E5564">
        <w:rPr>
          <w:rFonts w:cs="Times New Roman" w:hint="eastAsia"/>
        </w:rPr>
        <w:t>)b</w:t>
      </w:r>
      <w:r w:rsidR="002E5564" w:rsidRPr="002E5564">
        <w:rPr>
          <w:rFonts w:ascii="幼圆" w:cs="Times New Roman" w:hint="eastAsia"/>
        </w:rPr>
        <w:t xml:space="preserve"> </w:t>
      </w:r>
      <w:r w:rsidRPr="002F4102">
        <w:rPr>
          <w:rFonts w:ascii="幼圆" w:eastAsia="幼圆" w:hint="eastAsia"/>
        </w:rPr>
        <w:t>&lt;</w:t>
      </w:r>
      <w:r>
        <w:rPr>
          <w:rFonts w:ascii="幼圆" w:eastAsia="幼圆"/>
          <w:color w:val="365F91" w:themeColor="accent1" w:themeShade="BF"/>
        </w:rPr>
        <w:t>star</w:t>
      </w:r>
      <w:r w:rsidRPr="002F4102">
        <w:rPr>
          <w:rFonts w:ascii="幼圆" w:eastAsia="幼圆" w:hint="eastAsia"/>
        </w:rPr>
        <w:t>&gt;</w:t>
      </w:r>
      <w:r w:rsidR="002E5564" w:rsidRPr="002E5564">
        <w:rPr>
          <w:rFonts w:ascii="幼圆" w:cs="Times New Roman" w:hint="eastAsia"/>
        </w:rPr>
        <w:t>星形</w:t>
      </w:r>
      <w:r w:rsidR="0028764C">
        <w:rPr>
          <w:rFonts w:ascii="幼圆" w:cs="Times New Roman" w:hint="eastAsia"/>
        </w:rPr>
        <w:t>三步搜索</w:t>
      </w:r>
      <w:r w:rsidR="002E5564" w:rsidRPr="002E5564">
        <w:rPr>
          <w:rFonts w:ascii="幼圆" w:cs="Times New Roman" w:hint="eastAsia"/>
        </w:rPr>
        <w:t xml:space="preserve">: </w:t>
      </w:r>
      <w:r w:rsidR="002E5564" w:rsidRPr="002E5564">
        <w:rPr>
          <w:rFonts w:ascii="幼圆" w:cs="Times New Roman" w:hint="eastAsia"/>
        </w:rPr>
        <w:t>慢效果好</w:t>
      </w:r>
      <w:r w:rsidR="00445FEA">
        <w:rPr>
          <w:rFonts w:cs="Times New Roman" w:hint="eastAsia"/>
        </w:rPr>
        <w:t xml:space="preserve">, </w:t>
      </w:r>
      <w:r w:rsidR="00564BD4">
        <w:rPr>
          <w:rFonts w:cs="Times New Roman" w:hint="eastAsia"/>
        </w:rPr>
        <w:t>大杯</w:t>
      </w:r>
      <w:r w:rsidR="002E5564" w:rsidRPr="002E5564">
        <w:rPr>
          <w:rFonts w:cs="Times New Roman" w:hint="eastAsia"/>
        </w:rPr>
        <w:t>(</w:t>
      </w:r>
      <w:r w:rsidR="002E5564" w:rsidRPr="002E5564">
        <w:rPr>
          <w:rFonts w:ascii="Cambria Math" w:hAnsi="Cambria Math" w:cs="Cambria Math"/>
        </w:rPr>
        <w:t>⊃</w:t>
      </w:r>
      <w:r w:rsidR="002E5564" w:rsidRPr="002E5564">
        <w:rPr>
          <w:rFonts w:ascii="MS Gothic" w:eastAsia="MS Gothic" w:hAnsi="MS Gothic" w:cs="MS Gothic" w:hint="eastAsia"/>
        </w:rPr>
        <w:t>‿⊂</w:t>
      </w:r>
      <w:r w:rsidR="002E5564" w:rsidRPr="002E5564">
        <w:rPr>
          <w:rFonts w:cs="Times New Roman" w:hint="eastAsia"/>
        </w:rPr>
        <w:t>)</w:t>
      </w:r>
      <w:r w:rsidR="00A35755" w:rsidRPr="00A35755">
        <w:rPr>
          <w:rFonts w:cs="Times New Roman"/>
        </w:rPr>
        <w:t xml:space="preserve">, </w:t>
      </w:r>
      <w:r w:rsidRPr="002F4102">
        <w:rPr>
          <w:rFonts w:ascii="幼圆" w:eastAsia="幼圆" w:hint="eastAsia"/>
        </w:rPr>
        <w:t>&lt;</w:t>
      </w:r>
      <w:r>
        <w:rPr>
          <w:rFonts w:ascii="幼圆" w:eastAsia="幼圆"/>
          <w:color w:val="365F91" w:themeColor="accent1" w:themeShade="BF"/>
        </w:rPr>
        <w:t>sea</w:t>
      </w:r>
      <w:r w:rsidRPr="002F4102">
        <w:rPr>
          <w:rFonts w:ascii="幼圆" w:eastAsia="幼圆" w:hint="eastAsia"/>
        </w:rPr>
        <w:t>&gt;</w:t>
      </w:r>
      <w:r w:rsidR="0028764C">
        <w:rPr>
          <w:rFonts w:ascii="幼圆" w:cs="Times New Roman" w:hint="eastAsia"/>
        </w:rPr>
        <w:t>优化</w:t>
      </w:r>
      <w:r w:rsidR="00382358">
        <w:rPr>
          <w:rFonts w:ascii="幼圆" w:cs="Times New Roman" w:hint="eastAsia"/>
        </w:rPr>
        <w:t>过</w:t>
      </w:r>
      <w:r w:rsidR="0028764C">
        <w:rPr>
          <w:rFonts w:ascii="幼圆" w:cs="Times New Roman" w:hint="eastAsia"/>
        </w:rPr>
        <w:t>的</w:t>
      </w:r>
      <w:r w:rsidR="0028764C" w:rsidRPr="0028764C">
        <w:rPr>
          <w:rFonts w:cs="Times New Roman"/>
        </w:rPr>
        <w:t>esa</w:t>
      </w:r>
      <w:r w:rsidR="0028764C">
        <w:rPr>
          <w:rFonts w:asciiTheme="minorHAnsi" w:hAnsiTheme="minorHAnsi" w:cs="Times New Roman" w:hint="eastAsia"/>
        </w:rPr>
        <w:t>穷举</w:t>
      </w:r>
      <w:r w:rsidR="002E5564" w:rsidRPr="002E5564">
        <w:rPr>
          <w:rFonts w:ascii="幼圆" w:cs="Times New Roman" w:hint="eastAsia"/>
        </w:rPr>
        <w:t>:</w:t>
      </w:r>
      <w:r w:rsidR="00382358">
        <w:rPr>
          <w:rFonts w:ascii="幼圆" w:cs="Times New Roman" w:hint="eastAsia"/>
        </w:rPr>
        <w:t xml:space="preserve"> </w:t>
      </w:r>
      <w:r w:rsidR="00564BD4">
        <w:rPr>
          <w:rFonts w:ascii="幼圆" w:cs="Times New Roman" w:hint="eastAsia"/>
        </w:rPr>
        <w:t>超大杯</w:t>
      </w:r>
      <w:r w:rsidR="00564BD4">
        <w:rPr>
          <w:rFonts w:ascii="幼圆" w:cs="Times New Roman" w:hint="eastAsia"/>
        </w:rPr>
        <w:t xml:space="preserve"> </w:t>
      </w:r>
      <w:r w:rsidRPr="002F4102">
        <w:rPr>
          <w:rFonts w:ascii="幼圆" w:eastAsia="幼圆" w:hint="eastAsia"/>
        </w:rPr>
        <w:t>&lt;</w:t>
      </w:r>
      <w:r>
        <w:rPr>
          <w:rFonts w:ascii="幼圆" w:eastAsia="幼圆"/>
          <w:color w:val="365F91" w:themeColor="accent1" w:themeShade="BF"/>
        </w:rPr>
        <w:t>full</w:t>
      </w:r>
      <w:r w:rsidRPr="002F4102">
        <w:rPr>
          <w:rFonts w:ascii="幼圆" w:eastAsia="幼圆" w:hint="eastAsia"/>
        </w:rPr>
        <w:t>&gt;</w:t>
      </w:r>
      <w:r w:rsidR="002E5564" w:rsidRPr="002E5564">
        <w:rPr>
          <w:rFonts w:ascii="幼圆" w:cs="Times New Roman" w:hint="eastAsia"/>
        </w:rPr>
        <w:t>全搜索</w:t>
      </w:r>
      <w:r w:rsidR="002E5564" w:rsidRPr="002E5564">
        <w:rPr>
          <w:rFonts w:ascii="幼圆" w:cs="Times New Roman" w:hint="eastAsia"/>
        </w:rPr>
        <w:t xml:space="preserve">: </w:t>
      </w:r>
      <w:r w:rsidR="002E5564" w:rsidRPr="002E5564">
        <w:rPr>
          <w:rFonts w:ascii="幼圆" w:cs="Times New Roman" w:hint="eastAsia"/>
        </w:rPr>
        <w:t>费时</w:t>
      </w:r>
      <w:r w:rsidR="00445FEA">
        <w:rPr>
          <w:rFonts w:ascii="幼圆" w:cs="Times New Roman" w:hint="eastAsia"/>
        </w:rPr>
        <w:t>,</w:t>
      </w:r>
      <w:bookmarkEnd w:id="497"/>
      <w:r w:rsidR="00564BD4">
        <w:rPr>
          <w:rFonts w:ascii="幼圆" w:cs="Times New Roman" w:hint="eastAsia"/>
        </w:rPr>
        <w:t xml:space="preserve"> </w:t>
      </w:r>
      <w:r w:rsidR="00564BD4">
        <w:rPr>
          <w:rFonts w:ascii="幼圆" w:cs="Times New Roman" w:hint="eastAsia"/>
        </w:rPr>
        <w:t>水洒</w:t>
      </w:r>
      <w:r w:rsidR="00741124">
        <w:rPr>
          <w:rFonts w:ascii="幼圆" w:cs="Times New Roman" w:hint="eastAsia"/>
        </w:rPr>
        <w:t>了</w:t>
      </w:r>
      <w:bookmarkEnd w:id="494"/>
      <w:bookmarkEnd w:id="498"/>
      <w:bookmarkEnd w:id="499"/>
      <w:bookmarkEnd w:id="500"/>
    </w:p>
    <w:p w14:paraId="2434D8AC" w14:textId="66406A4A" w:rsidR="002E5564" w:rsidRPr="00C76C7E" w:rsidRDefault="002E5564" w:rsidP="00967029">
      <w:pPr>
        <w:spacing w:before="163" w:after="326"/>
        <w:rPr>
          <w:rFonts w:ascii="幼圆" w:eastAsia="幼圆" w:hAnsiTheme="minorHAnsi"/>
        </w:rPr>
      </w:pPr>
      <w:bookmarkStart w:id="501" w:name="_Toc488130"/>
      <w:bookmarkStart w:id="502" w:name="_Toc486929"/>
      <w:bookmarkStart w:id="503" w:name="_Toc492269742"/>
      <w:bookmarkStart w:id="504" w:name="_Toc35885971"/>
      <w:bookmarkStart w:id="505" w:name="_Toc35887796"/>
      <w:bookmarkStart w:id="506" w:name="_Toc35896110"/>
      <w:bookmarkStart w:id="507" w:name="_Toc35896264"/>
      <w:bookmarkStart w:id="508" w:name="_Toc35896418"/>
      <w:bookmarkStart w:id="509" w:name="_Toc35899747"/>
      <w:bookmarkStart w:id="510" w:name="_Toc36908682"/>
      <w:bookmarkStart w:id="511" w:name="_Toc37180442"/>
      <w:bookmarkStart w:id="512" w:name="_Toc37182163"/>
      <w:bookmarkStart w:id="513" w:name="_Toc37182313"/>
      <w:bookmarkStart w:id="514" w:name="_Toc37184198"/>
      <w:bookmarkStart w:id="515" w:name="_Toc37185445"/>
      <w:bookmarkStart w:id="516" w:name="_Toc37185918"/>
      <w:bookmarkStart w:id="517" w:name="_Toc37199360"/>
      <w:bookmarkStart w:id="518" w:name="_Toc41830430"/>
      <w:bookmarkStart w:id="519" w:name="_Toc41833283"/>
      <w:bookmarkStart w:id="520" w:name="_Toc41833439"/>
      <w:bookmarkStart w:id="521" w:name="_Toc60143275"/>
      <w:bookmarkStart w:id="522" w:name="_Toc68715778"/>
      <w:bookmarkStart w:id="523" w:name="_Toc68715933"/>
      <w:bookmarkStart w:id="524" w:name="_Toc68716088"/>
      <w:bookmarkStart w:id="525" w:name="_Toc68716243"/>
      <w:bookmarkStart w:id="526" w:name="_Toc69798924"/>
      <w:bookmarkStart w:id="527" w:name="_Toc69799080"/>
      <w:bookmarkStart w:id="528" w:name="_Toc69799236"/>
      <w:bookmarkStart w:id="529" w:name="_Toc69799391"/>
      <w:bookmarkStart w:id="530" w:name="_Toc69809705"/>
      <w:bookmarkStart w:id="531" w:name="_Toc69809860"/>
      <w:bookmarkStart w:id="532" w:name="_Toc82637046"/>
      <w:bookmarkStart w:id="533" w:name="_Toc82646942"/>
      <w:bookmarkStart w:id="534" w:name="_Toc82648267"/>
      <w:bookmarkStart w:id="535" w:name="_Toc83854155"/>
      <w:bookmarkStart w:id="536" w:name="_Toc84723197"/>
      <w:bookmarkStart w:id="537" w:name="_Toc93796926"/>
      <w:bookmarkStart w:id="538" w:name="_Toc93797086"/>
      <w:bookmarkStart w:id="539" w:name="_Toc94739828"/>
      <w:bookmarkStart w:id="540" w:name="_Toc94821283"/>
      <w:bookmarkStart w:id="541" w:name="_Toc94827181"/>
      <w:bookmarkStart w:id="542" w:name="_Toc94827341"/>
      <w:bookmarkStart w:id="543" w:name="_Toc94827501"/>
      <w:bookmarkStart w:id="544" w:name="_Toc94828445"/>
      <w:bookmarkStart w:id="545" w:name="_Toc96179545"/>
      <w:bookmarkStart w:id="546" w:name="_Toc96690794"/>
      <w:bookmarkStart w:id="547" w:name="_Toc96690958"/>
      <w:bookmarkStart w:id="548" w:name="_Toc96693513"/>
      <w:bookmarkStart w:id="549" w:name="_Toc96694285"/>
      <w:bookmarkStart w:id="550" w:name="_Toc96694819"/>
      <w:bookmarkStart w:id="551" w:name="_Toc96695140"/>
      <w:bookmarkStart w:id="552" w:name="_Toc96697346"/>
      <w:bookmarkStart w:id="553" w:name="_Toc96713909"/>
      <w:bookmarkStart w:id="554" w:name="_Toc97331904"/>
      <w:bookmarkStart w:id="555" w:name="_Toc97332073"/>
      <w:bookmarkStart w:id="556" w:name="_Toc97332242"/>
      <w:bookmarkStart w:id="557" w:name="_Toc97332403"/>
      <w:bookmarkStart w:id="558" w:name="_Toc97332564"/>
      <w:bookmarkStart w:id="559" w:name="_Toc97332725"/>
      <w:bookmarkStart w:id="560" w:name="_Toc97385689"/>
      <w:bookmarkStart w:id="561" w:name="_Toc97476930"/>
      <w:bookmarkStart w:id="562" w:name="_Toc111038878"/>
      <w:bookmarkStart w:id="563" w:name="_Toc112587302"/>
      <w:r w:rsidRPr="002E5564">
        <w:rPr>
          <w:rStyle w:val="30"/>
        </w:rPr>
        <w:t>--merange</w:t>
      </w:r>
      <w:bookmarkEnd w:id="501"/>
      <w:bookmarkEnd w:id="502"/>
      <w:bookmarkEnd w:id="503"/>
      <w:bookmarkEnd w:id="504"/>
      <w:bookmarkEnd w:id="505"/>
      <w:bookmarkEnd w:id="506"/>
      <w:bookmarkEnd w:id="507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  <w:bookmarkEnd w:id="517"/>
      <w:bookmarkEnd w:id="518"/>
      <w:bookmarkEnd w:id="519"/>
      <w:bookmarkEnd w:id="520"/>
      <w:bookmarkEnd w:id="521"/>
      <w:bookmarkEnd w:id="522"/>
      <w:bookmarkEnd w:id="523"/>
      <w:bookmarkEnd w:id="524"/>
      <w:bookmarkEnd w:id="525"/>
      <w:bookmarkEnd w:id="526"/>
      <w:bookmarkEnd w:id="527"/>
      <w:bookmarkEnd w:id="528"/>
      <w:bookmarkEnd w:id="529"/>
      <w:bookmarkEnd w:id="530"/>
      <w:bookmarkEnd w:id="531"/>
      <w:bookmarkEnd w:id="532"/>
      <w:bookmarkEnd w:id="533"/>
      <w:bookmarkEnd w:id="534"/>
      <w:bookmarkEnd w:id="535"/>
      <w:bookmarkEnd w:id="536"/>
      <w:bookmarkEnd w:id="537"/>
      <w:bookmarkEnd w:id="538"/>
      <w:bookmarkEnd w:id="539"/>
      <w:bookmarkEnd w:id="540"/>
      <w:bookmarkEnd w:id="541"/>
      <w:bookmarkEnd w:id="542"/>
      <w:bookmarkEnd w:id="543"/>
      <w:bookmarkEnd w:id="544"/>
      <w:bookmarkEnd w:id="545"/>
      <w:bookmarkEnd w:id="546"/>
      <w:bookmarkEnd w:id="547"/>
      <w:bookmarkEnd w:id="548"/>
      <w:bookmarkEnd w:id="549"/>
      <w:bookmarkEnd w:id="550"/>
      <w:bookmarkEnd w:id="551"/>
      <w:bookmarkEnd w:id="552"/>
      <w:bookmarkEnd w:id="553"/>
      <w:bookmarkEnd w:id="554"/>
      <w:bookmarkEnd w:id="555"/>
      <w:bookmarkEnd w:id="556"/>
      <w:bookmarkEnd w:id="557"/>
      <w:bookmarkEnd w:id="558"/>
      <w:bookmarkEnd w:id="559"/>
      <w:bookmarkEnd w:id="560"/>
      <w:bookmarkEnd w:id="561"/>
      <w:bookmarkEnd w:id="562"/>
      <w:bookmarkEnd w:id="563"/>
      <w:r w:rsidRPr="00967029">
        <w:rPr>
          <w:rFonts w:ascii="幼圆" w:eastAsia="幼圆" w:hint="eastAsia"/>
        </w:rPr>
        <w:t>&lt;整</w:t>
      </w:r>
      <w:bookmarkStart w:id="564" w:name="_Hlk35885914"/>
      <w:r w:rsidRPr="00967029">
        <w:rPr>
          <w:rFonts w:ascii="幼圆" w:eastAsia="幼圆" w:hint="eastAsia"/>
        </w:rPr>
        <w:t>数</w:t>
      </w:r>
      <w:bookmarkStart w:id="565" w:name="_Hlk97387804"/>
      <w:r w:rsidRPr="00967029">
        <w:rPr>
          <w:rFonts w:ascii="幼圆" w:eastAsia="幼圆" w:hint="eastAsia"/>
        </w:rPr>
        <w:t>&gt;</w:t>
      </w:r>
      <w:bookmarkEnd w:id="564"/>
      <w:r w:rsidR="00F11425" w:rsidRPr="00967029">
        <w:rPr>
          <w:rFonts w:ascii="幼圆" w:eastAsia="幼圆" w:hint="eastAsia"/>
        </w:rPr>
        <w:t>动态搜索范围</w:t>
      </w:r>
      <w:r w:rsidR="00445FEA" w:rsidRPr="00967029">
        <w:rPr>
          <w:rFonts w:ascii="幼圆" w:eastAsia="幼圆" w:hint="eastAsia"/>
        </w:rPr>
        <w:t xml:space="preserve">, </w:t>
      </w:r>
      <w:r w:rsidR="00F11425" w:rsidRPr="00967029">
        <w:rPr>
          <w:rFonts w:ascii="幼圆" w:eastAsia="幼圆" w:hint="eastAsia"/>
        </w:rPr>
        <w:t>由于是找动态</w:t>
      </w:r>
      <w:r w:rsidR="009F3A1F" w:rsidRPr="00967029">
        <w:rPr>
          <w:rFonts w:ascii="幼圆" w:eastAsia="幼圆" w:hint="eastAsia"/>
        </w:rPr>
        <w:t>向量</w:t>
      </w:r>
      <w:r w:rsidR="00F11425" w:rsidRPr="00967029">
        <w:rPr>
          <w:rFonts w:ascii="幼圆" w:eastAsia="幼圆" w:hint="eastAsia"/>
        </w:rPr>
        <w:t>附近有没有更优</w:t>
      </w:r>
      <w:r w:rsidR="00967029" w:rsidRPr="00967029">
        <w:rPr>
          <w:rFonts w:ascii="幼圆" w:eastAsia="幼圆" w:hint="eastAsia"/>
        </w:rPr>
        <w:t>值</w:t>
      </w:r>
      <w:r w:rsidR="00445FEA" w:rsidRPr="00967029">
        <w:rPr>
          <w:rFonts w:ascii="幼圆" w:eastAsia="幼圆" w:hint="eastAsia"/>
        </w:rPr>
        <w:t xml:space="preserve">, </w:t>
      </w:r>
      <w:r w:rsidR="00F11425" w:rsidRPr="00967029">
        <w:rPr>
          <w:rFonts w:ascii="幼圆" w:eastAsia="幼圆" w:hint="eastAsia"/>
        </w:rPr>
        <w:t>所以太大会同时降低画质和压缩率</w:t>
      </w:r>
      <w:r w:rsidR="00EC0FA4" w:rsidRPr="00967029">
        <w:rPr>
          <w:rFonts w:ascii="幼圆" w:eastAsia="幼圆" w:hint="eastAsia"/>
        </w:rPr>
        <w:t>(</w:t>
      </w:r>
      <w:r w:rsidR="00EC0FA4" w:rsidRPr="00967029">
        <w:rPr>
          <w:rFonts w:ascii="幼圆" w:eastAsia="幼圆" w:hint="eastAsia"/>
          <w:color w:val="2F537E" w:themeColor="accent1" w:themeShade="A6"/>
        </w:rPr>
        <w:t>找不到更好的</w:t>
      </w:r>
      <w:r w:rsidR="00445FEA" w:rsidRPr="00967029">
        <w:rPr>
          <w:rFonts w:ascii="幼圆" w:eastAsia="幼圆" w:hint="eastAsia"/>
          <w:color w:val="2F537E" w:themeColor="accent1" w:themeShade="A6"/>
        </w:rPr>
        <w:t xml:space="preserve">, </w:t>
      </w:r>
      <w:r w:rsidR="00EC0FA4" w:rsidRPr="00967029">
        <w:rPr>
          <w:rFonts w:ascii="幼圆" w:eastAsia="幼圆" w:hint="eastAsia"/>
          <w:color w:val="2F537E" w:themeColor="accent1" w:themeShade="A6"/>
        </w:rPr>
        <w:t>找到了也是错的</w:t>
      </w:r>
      <w:r w:rsidR="00EC0FA4" w:rsidRPr="00967029">
        <w:rPr>
          <w:rFonts w:ascii="幼圆" w:eastAsia="幼圆" w:hint="eastAsia"/>
        </w:rPr>
        <w:t>)</w:t>
      </w:r>
      <w:r w:rsidR="00F11425" w:rsidRPr="00967029">
        <w:rPr>
          <w:rFonts w:ascii="幼圆" w:eastAsia="幼圆" w:hint="eastAsia"/>
        </w:rPr>
        <w:t xml:space="preserve">. </w:t>
      </w:r>
      <w:bookmarkStart w:id="566" w:name="_Hlk94038741"/>
      <w:bookmarkStart w:id="567" w:name="_Hlk97315079"/>
      <w:r w:rsidR="00F11425" w:rsidRPr="00967029">
        <w:rPr>
          <w:rFonts w:ascii="幼圆" w:eastAsia="幼圆" w:hint="eastAsia"/>
          <w:color w:val="B90F64"/>
        </w:rPr>
        <w:t>hex用</w:t>
      </w:r>
      <w:r w:rsidR="00587DA6" w:rsidRPr="00967029">
        <w:rPr>
          <w:rFonts w:ascii="幼圆" w:eastAsia="幼圆" w:hint="eastAsia"/>
          <w:color w:val="B90F64"/>
        </w:rPr>
        <w:t>小于等于</w:t>
      </w:r>
      <w:r w:rsidR="0028764C" w:rsidRPr="00967029">
        <w:rPr>
          <w:rFonts w:ascii="幼圆" w:eastAsia="幼圆" w:hint="eastAsia"/>
          <w:color w:val="B90F64"/>
        </w:rPr>
        <w:t>ctu</w:t>
      </w:r>
      <w:r w:rsidR="00587DA6" w:rsidRPr="00967029">
        <w:rPr>
          <w:rFonts w:ascii="幼圆" w:eastAsia="幼圆" w:hint="eastAsia"/>
          <w:color w:val="B90F64"/>
        </w:rPr>
        <w:t>的值</w:t>
      </w:r>
      <w:r w:rsidR="0028764C" w:rsidRPr="00967029">
        <w:rPr>
          <w:rFonts w:ascii="幼圆" w:eastAsia="幼圆" w:hint="eastAsia"/>
          <w:color w:val="B90F64"/>
        </w:rPr>
        <w:t>减4</w:t>
      </w:r>
      <w:r w:rsidR="002F4102" w:rsidRPr="00967029">
        <w:rPr>
          <w:rFonts w:ascii="幼圆" w:eastAsia="幼圆" w:hint="eastAsia"/>
          <w:color w:val="B90F64"/>
        </w:rPr>
        <w:t xml:space="preserve">, </w:t>
      </w:r>
      <w:r w:rsidR="0028764C" w:rsidRPr="00967029">
        <w:rPr>
          <w:rFonts w:ascii="幼圆" w:eastAsia="幼圆" w:hint="eastAsia"/>
          <w:color w:val="B90F64"/>
        </w:rPr>
        <w:t>减subme</w:t>
      </w:r>
      <w:r w:rsidR="00F11425" w:rsidRPr="00967029">
        <w:rPr>
          <w:rFonts w:ascii="幼圆" w:eastAsia="幼圆" w:hint="eastAsia"/>
          <w:color w:val="B90F64"/>
        </w:rPr>
        <w:t>的偶数</w:t>
      </w:r>
      <w:r w:rsidR="00587DA6" w:rsidRPr="00967029">
        <w:rPr>
          <w:rFonts w:ascii="幼圆" w:eastAsia="幼圆" w:hint="eastAsia"/>
        </w:rPr>
        <w:t>,</w:t>
      </w:r>
      <w:r w:rsidR="00F11425" w:rsidRPr="00967029">
        <w:rPr>
          <w:rFonts w:ascii="幼圆" w:eastAsia="幼圆" w:hint="eastAsia"/>
        </w:rPr>
        <w:t xml:space="preserve"> </w:t>
      </w:r>
      <w:r w:rsidR="00967029" w:rsidRPr="00967029">
        <w:rPr>
          <w:rFonts w:ascii="幼圆" w:eastAsia="幼圆" w:hAnsiTheme="minorHAnsi" w:hint="eastAsia"/>
          <w:color w:val="207A5C"/>
        </w:rPr>
        <w:t>umh</w:t>
      </w:r>
      <w:r w:rsidR="00F11425" w:rsidRPr="00967029">
        <w:rPr>
          <w:rFonts w:ascii="幼圆" w:eastAsia="幼圆" w:hint="eastAsia"/>
          <w:color w:val="207A5C"/>
        </w:rPr>
        <w:t>用</w:t>
      </w:r>
      <w:r w:rsidR="0028764C" w:rsidRPr="00967029">
        <w:rPr>
          <w:rFonts w:ascii="幼圆" w:eastAsia="幼圆" w:hint="eastAsia"/>
          <w:color w:val="207A5C"/>
        </w:rPr>
        <w:t>ctu</w:t>
      </w:r>
      <w:r w:rsidR="00587DA6" w:rsidRPr="00967029">
        <w:rPr>
          <w:rFonts w:ascii="幼圆" w:eastAsia="幼圆" w:hint="eastAsia"/>
          <w:color w:val="207A5C"/>
        </w:rPr>
        <w:t>值</w:t>
      </w:r>
      <w:r w:rsidR="0028764C" w:rsidRPr="00967029">
        <w:rPr>
          <w:rFonts w:ascii="幼圆" w:eastAsia="幼圆" w:hint="eastAsia"/>
          <w:color w:val="207A5C"/>
        </w:rPr>
        <w:t>减4减subm</w:t>
      </w:r>
      <w:r w:rsidR="006907B0" w:rsidRPr="00967029">
        <w:rPr>
          <w:rFonts w:ascii="幼圆" w:eastAsia="幼圆" w:hAnsiTheme="minorHAnsi" w:hint="eastAsia"/>
          <w:color w:val="207A5C"/>
        </w:rPr>
        <w:t>e</w:t>
      </w:r>
      <w:r w:rsidR="00F11425" w:rsidRPr="00967029">
        <w:rPr>
          <w:rFonts w:ascii="幼圆" w:eastAsia="幼圆" w:hint="eastAsia"/>
          <w:color w:val="207A5C"/>
        </w:rPr>
        <w:t>的模</w:t>
      </w:r>
      <w:r w:rsidR="00967029" w:rsidRPr="00967029">
        <w:rPr>
          <w:rFonts w:ascii="幼圆" w:eastAsia="幼圆" w:hint="eastAsia"/>
          <w:color w:val="207A5C"/>
        </w:rPr>
        <w:t xml:space="preserve">4 </w:t>
      </w:r>
      <w:r w:rsidR="00F11425" w:rsidRPr="00967029">
        <w:rPr>
          <w:rFonts w:ascii="幼圆" w:eastAsia="幼圆" w:hint="eastAsia"/>
          <w:color w:val="207A5C"/>
        </w:rPr>
        <w:t>(</w:t>
      </w:r>
      <w:r w:rsidR="00587DA6" w:rsidRPr="00967029">
        <w:rPr>
          <w:rFonts w:ascii="幼圆" w:eastAsia="幼圆" w:hint="eastAsia"/>
          <w:color w:val="207A5C"/>
        </w:rPr>
        <w:t>被4整除</w:t>
      </w:r>
      <w:r w:rsidR="00F11425" w:rsidRPr="00967029">
        <w:rPr>
          <w:rFonts w:ascii="幼圆" w:eastAsia="幼圆" w:hint="eastAsia"/>
          <w:color w:val="207A5C"/>
        </w:rPr>
        <w:t>)</w:t>
      </w:r>
      <w:bookmarkStart w:id="568" w:name="_Hlk96179773"/>
      <w:bookmarkStart w:id="569" w:name="_Toc488131"/>
      <w:bookmarkStart w:id="570" w:name="_Toc486930"/>
      <w:bookmarkEnd w:id="495"/>
      <w:bookmarkEnd w:id="566"/>
      <w:r w:rsidR="00EE3058" w:rsidRPr="00967029">
        <w:rPr>
          <w:rFonts w:ascii="幼圆" w:eastAsia="幼圆" w:hint="eastAsia"/>
        </w:rPr>
        <w:t xml:space="preserve">. </w:t>
      </w:r>
      <w:bookmarkEnd w:id="567"/>
      <w:r w:rsidR="00967029" w:rsidRPr="00967029">
        <w:rPr>
          <w:rFonts w:ascii="幼圆" w:eastAsia="幼圆" w:hint="eastAsia"/>
        </w:rPr>
        <w:t>star可以上升到</w:t>
      </w:r>
      <w:r w:rsidR="00967029" w:rsidRPr="00967029">
        <w:rPr>
          <w:rFonts w:ascii="幼圆" w:eastAsia="幼圆" w:hint="eastAsia"/>
          <w:color w:val="365F91" w:themeColor="accent1" w:themeShade="BF"/>
        </w:rPr>
        <w:t>ctu</w:t>
      </w:r>
      <w:r w:rsidR="00967029" w:rsidRPr="00967029">
        <w:rPr>
          <w:rFonts w:ascii="幼圆" w:eastAsia="幼圆" w:hAnsiTheme="minorHAnsi" w:hint="eastAsia"/>
        </w:rPr>
        <w:t>大小</w:t>
      </w:r>
      <w:r w:rsidR="00C76C7E">
        <w:rPr>
          <w:rFonts w:ascii="幼圆" w:eastAsia="幼圆" w:hAnsiTheme="minorHAnsi"/>
        </w:rPr>
        <w:t xml:space="preserve">. </w:t>
      </w:r>
      <w:r w:rsidR="0028764C" w:rsidRPr="00967029">
        <w:rPr>
          <w:rFonts w:ascii="幼圆" w:eastAsia="幼圆" w:hint="eastAsia"/>
          <w:strike/>
          <w:color w:val="A6A6A6" w:themeColor="background1" w:themeShade="A6"/>
        </w:rPr>
        <w:t>考虑ctu大小</w:t>
      </w:r>
      <w:r w:rsidR="002F4102" w:rsidRPr="00967029">
        <w:rPr>
          <w:rFonts w:ascii="幼圆" w:eastAsia="幼圆" w:hint="eastAsia"/>
          <w:strike/>
          <w:color w:val="A6A6A6" w:themeColor="background1" w:themeShade="A6"/>
        </w:rPr>
        <w:t>的原因是</w:t>
      </w:r>
      <w:r w:rsidR="0028764C" w:rsidRPr="00967029">
        <w:rPr>
          <w:rFonts w:ascii="幼圆" w:eastAsia="幼圆" w:hint="eastAsia"/>
          <w:strike/>
          <w:color w:val="A6A6A6" w:themeColor="background1" w:themeShade="A6"/>
        </w:rPr>
        <w:t>既然已经做了分块</w:t>
      </w:r>
      <w:r w:rsidR="00445FEA" w:rsidRPr="00967029">
        <w:rPr>
          <w:rFonts w:ascii="幼圆" w:eastAsia="幼圆" w:hint="eastAsia"/>
          <w:strike/>
          <w:color w:val="A6A6A6" w:themeColor="background1" w:themeShade="A6"/>
        </w:rPr>
        <w:t xml:space="preserve">, </w:t>
      </w:r>
      <w:r w:rsidR="0028764C" w:rsidRPr="00967029">
        <w:rPr>
          <w:rFonts w:ascii="幼圆" w:eastAsia="幼圆" w:hint="eastAsia"/>
          <w:strike/>
          <w:color w:val="A6A6A6" w:themeColor="background1" w:themeShade="A6"/>
        </w:rPr>
        <w:t>那么动静态自然会</w:t>
      </w:r>
      <w:r w:rsidR="002F4102" w:rsidRPr="00967029">
        <w:rPr>
          <w:rFonts w:ascii="幼圆" w:eastAsia="幼圆" w:hint="eastAsia"/>
          <w:strike/>
          <w:color w:val="A6A6A6" w:themeColor="background1" w:themeShade="A6"/>
        </w:rPr>
        <w:t>被</w:t>
      </w:r>
      <w:r w:rsidR="0028764C" w:rsidRPr="00967029">
        <w:rPr>
          <w:rFonts w:ascii="幼圆" w:eastAsia="幼圆" w:hint="eastAsia"/>
          <w:strike/>
          <w:color w:val="A6A6A6" w:themeColor="background1" w:themeShade="A6"/>
        </w:rPr>
        <w:t>隔离</w:t>
      </w:r>
      <w:r w:rsidR="00445FEA" w:rsidRPr="00967029">
        <w:rPr>
          <w:rFonts w:ascii="幼圆" w:eastAsia="幼圆" w:hint="eastAsia"/>
          <w:strike/>
          <w:color w:val="A6A6A6" w:themeColor="background1" w:themeShade="A6"/>
        </w:rPr>
        <w:t xml:space="preserve">, </w:t>
      </w:r>
      <w:r w:rsidR="0028764C" w:rsidRPr="00967029">
        <w:rPr>
          <w:rFonts w:ascii="幼圆" w:eastAsia="幼圆" w:hint="eastAsia"/>
          <w:strike/>
          <w:color w:val="A6A6A6" w:themeColor="background1" w:themeShade="A6"/>
        </w:rPr>
        <w:t>而超出</w:t>
      </w:r>
      <w:r w:rsidR="002F4102" w:rsidRPr="00967029">
        <w:rPr>
          <w:rFonts w:ascii="幼圆" w:eastAsia="幼圆" w:hint="eastAsia"/>
          <w:strike/>
          <w:color w:val="A6A6A6" w:themeColor="background1" w:themeShade="A6"/>
        </w:rPr>
        <w:t>范围</w:t>
      </w:r>
      <w:r w:rsidR="0028764C" w:rsidRPr="00967029">
        <w:rPr>
          <w:rFonts w:ascii="幼圆" w:eastAsia="幼圆" w:hint="eastAsia"/>
          <w:strike/>
          <w:color w:val="A6A6A6" w:themeColor="background1" w:themeShade="A6"/>
        </w:rPr>
        <w:t>搜索不但慢(访问新的</w:t>
      </w:r>
      <w:r w:rsidR="002F4102" w:rsidRPr="00967029">
        <w:rPr>
          <w:rFonts w:ascii="幼圆" w:eastAsia="幼圆" w:hint="eastAsia"/>
          <w:strike/>
          <w:color w:val="A6A6A6" w:themeColor="background1" w:themeShade="A6"/>
        </w:rPr>
        <w:t>ctu</w:t>
      </w:r>
      <w:r w:rsidR="0028764C" w:rsidRPr="00967029">
        <w:rPr>
          <w:rFonts w:ascii="幼圆" w:eastAsia="幼圆" w:hint="eastAsia"/>
          <w:strike/>
          <w:color w:val="A6A6A6" w:themeColor="background1" w:themeShade="A6"/>
        </w:rPr>
        <w:t>)</w:t>
      </w:r>
      <w:r w:rsidR="00445FEA" w:rsidRPr="00967029">
        <w:rPr>
          <w:rFonts w:ascii="幼圆" w:eastAsia="幼圆" w:hint="eastAsia"/>
          <w:strike/>
          <w:color w:val="A6A6A6" w:themeColor="background1" w:themeShade="A6"/>
        </w:rPr>
        <w:t xml:space="preserve">, </w:t>
      </w:r>
      <w:r w:rsidR="0028764C" w:rsidRPr="00967029">
        <w:rPr>
          <w:rFonts w:ascii="幼圆" w:eastAsia="幼圆" w:hint="eastAsia"/>
          <w:strike/>
          <w:color w:val="A6A6A6" w:themeColor="background1" w:themeShade="A6"/>
        </w:rPr>
        <w:t>而且不会有好的结果</w:t>
      </w:r>
      <w:r w:rsidR="00727F74" w:rsidRPr="00967029">
        <w:rPr>
          <w:rFonts w:ascii="幼圆" w:eastAsia="幼圆" w:hint="eastAsia"/>
          <w:color w:val="943634" w:themeColor="accent2" w:themeShade="BF"/>
        </w:rPr>
        <w:t>理论可能</w:t>
      </w:r>
      <w:r w:rsidR="00322E78" w:rsidRPr="00967029">
        <w:rPr>
          <w:rFonts w:ascii="幼圆" w:eastAsia="幼圆" w:hint="eastAsia"/>
          <w:color w:val="943634" w:themeColor="accent2" w:themeShade="BF"/>
        </w:rPr>
        <w:t>仅适</w:t>
      </w:r>
      <w:r w:rsidR="00727F74" w:rsidRPr="00967029">
        <w:rPr>
          <w:rFonts w:ascii="幼圆" w:eastAsia="幼圆" w:hint="eastAsia"/>
          <w:color w:val="943634" w:themeColor="accent2" w:themeShade="BF"/>
        </w:rPr>
        <w:t xml:space="preserve">用dia-hex, </w:t>
      </w:r>
      <w:r w:rsidR="00967029">
        <w:rPr>
          <w:rFonts w:ascii="幼圆" w:eastAsia="幼圆" w:hint="eastAsia"/>
          <w:color w:val="943634" w:themeColor="accent2" w:themeShade="BF"/>
        </w:rPr>
        <w:t>待查</w:t>
      </w:r>
      <w:r w:rsidR="0028764C" w:rsidRPr="00967029">
        <w:rPr>
          <w:rFonts w:ascii="Courier New" w:eastAsia="幼圆" w:hAnsi="Courier New" w:cs="Courier New"/>
        </w:rPr>
        <w:t>٩</w:t>
      </w:r>
      <w:r w:rsidR="0028764C" w:rsidRPr="00967029">
        <w:rPr>
          <w:rFonts w:ascii="幼圆" w:eastAsia="幼圆" w:hint="eastAsia"/>
        </w:rPr>
        <w:t>(</w:t>
      </w:r>
      <w:r w:rsidR="0028764C" w:rsidRPr="00967029">
        <w:rPr>
          <w:rFonts w:ascii="幼圆" w:eastAsia="幼圆" w:hAnsi="Leelawadee UI" w:cs="Leelawadee UI" w:hint="eastAsia"/>
        </w:rPr>
        <w:t>๑</w:t>
      </w:r>
      <w:r w:rsidR="0028764C" w:rsidRPr="00967029">
        <w:rPr>
          <w:rFonts w:cs="微软雅黑" w:hint="eastAsia"/>
        </w:rPr>
        <w:t>•</w:t>
      </w:r>
      <w:r w:rsidR="0028764C" w:rsidRPr="00967029">
        <w:rPr>
          <w:rFonts w:ascii="MS Mincho" w:eastAsia="MS Mincho" w:hAnsi="MS Mincho" w:cs="MS Mincho" w:hint="eastAsia"/>
        </w:rPr>
        <w:t>◡</w:t>
      </w:r>
      <w:r w:rsidR="0028764C" w:rsidRPr="00967029">
        <w:rPr>
          <w:rFonts w:ascii="幼圆" w:eastAsia="幼圆" w:hint="eastAsia"/>
        </w:rPr>
        <w:t>-</w:t>
      </w:r>
      <w:r w:rsidR="0028764C" w:rsidRPr="00967029">
        <w:rPr>
          <w:rFonts w:ascii="幼圆" w:eastAsia="幼圆" w:hAnsi="Leelawadee UI" w:cs="Leelawadee UI" w:hint="eastAsia"/>
        </w:rPr>
        <w:t>๑</w:t>
      </w:r>
      <w:r w:rsidR="0028764C" w:rsidRPr="00967029">
        <w:rPr>
          <w:rFonts w:ascii="幼圆" w:eastAsia="幼圆" w:hint="eastAsia"/>
        </w:rPr>
        <w:t>)</w:t>
      </w:r>
      <w:r w:rsidR="0028764C" w:rsidRPr="00967029">
        <w:rPr>
          <w:rFonts w:ascii="Courier New" w:eastAsia="幼圆" w:hAnsi="Courier New" w:cs="Courier New"/>
        </w:rPr>
        <w:t>۶</w:t>
      </w:r>
      <w:bookmarkEnd w:id="565"/>
      <w:bookmarkEnd w:id="568"/>
    </w:p>
    <w:p w14:paraId="37538E67" w14:textId="67BFA781" w:rsidR="00C76C7E" w:rsidRPr="00C76C7E" w:rsidRDefault="002E5564" w:rsidP="00967029">
      <w:pPr>
        <w:spacing w:before="163" w:after="326"/>
        <w:rPr>
          <w:rFonts w:ascii="幼圆" w:eastAsia="幼圆"/>
        </w:rPr>
      </w:pPr>
      <w:bookmarkStart w:id="571" w:name="_Toc35885972"/>
      <w:bookmarkStart w:id="572" w:name="_Toc35887797"/>
      <w:bookmarkStart w:id="573" w:name="_Toc35896111"/>
      <w:bookmarkStart w:id="574" w:name="_Toc35896265"/>
      <w:bookmarkStart w:id="575" w:name="_Toc35896419"/>
      <w:bookmarkStart w:id="576" w:name="_Toc35899748"/>
      <w:bookmarkStart w:id="577" w:name="_Toc36908683"/>
      <w:bookmarkStart w:id="578" w:name="_Toc37180443"/>
      <w:bookmarkStart w:id="579" w:name="_Toc37182164"/>
      <w:bookmarkStart w:id="580" w:name="_Toc37182314"/>
      <w:bookmarkStart w:id="581" w:name="_Toc37184199"/>
      <w:bookmarkStart w:id="582" w:name="_Toc37185446"/>
      <w:bookmarkStart w:id="583" w:name="_Toc37185919"/>
      <w:bookmarkStart w:id="584" w:name="_Toc37199361"/>
      <w:bookmarkStart w:id="585" w:name="_Toc41830431"/>
      <w:bookmarkStart w:id="586" w:name="_Toc41833284"/>
      <w:bookmarkStart w:id="587" w:name="_Toc41833440"/>
      <w:bookmarkStart w:id="588" w:name="_Toc60143276"/>
      <w:bookmarkStart w:id="589" w:name="_Toc68715779"/>
      <w:bookmarkStart w:id="590" w:name="_Toc68715934"/>
      <w:bookmarkStart w:id="591" w:name="_Toc68716089"/>
      <w:bookmarkStart w:id="592" w:name="_Toc68716244"/>
      <w:bookmarkStart w:id="593" w:name="_Toc69798925"/>
      <w:bookmarkStart w:id="594" w:name="_Toc69799081"/>
      <w:bookmarkStart w:id="595" w:name="_Toc69799237"/>
      <w:bookmarkStart w:id="596" w:name="_Toc69799392"/>
      <w:bookmarkStart w:id="597" w:name="_Toc69809706"/>
      <w:bookmarkStart w:id="598" w:name="_Toc69809861"/>
      <w:bookmarkStart w:id="599" w:name="_Toc82637047"/>
      <w:bookmarkStart w:id="600" w:name="_Toc82646943"/>
      <w:bookmarkStart w:id="601" w:name="_Toc82648268"/>
      <w:bookmarkStart w:id="602" w:name="_Toc83854156"/>
      <w:bookmarkStart w:id="603" w:name="_Toc84723198"/>
      <w:bookmarkStart w:id="604" w:name="_Toc93796927"/>
      <w:bookmarkStart w:id="605" w:name="_Toc93797087"/>
      <w:bookmarkStart w:id="606" w:name="_Toc94739829"/>
      <w:bookmarkStart w:id="607" w:name="_Toc94821284"/>
      <w:bookmarkStart w:id="608" w:name="_Toc94827182"/>
      <w:bookmarkStart w:id="609" w:name="_Toc94827342"/>
      <w:bookmarkStart w:id="610" w:name="_Toc94827502"/>
      <w:bookmarkStart w:id="611" w:name="_Toc94828446"/>
      <w:bookmarkStart w:id="612" w:name="_Toc96179546"/>
      <w:bookmarkStart w:id="613" w:name="_Toc96690795"/>
      <w:bookmarkStart w:id="614" w:name="_Toc96690959"/>
      <w:bookmarkStart w:id="615" w:name="_Toc96693514"/>
      <w:bookmarkStart w:id="616" w:name="_Toc96694286"/>
      <w:bookmarkStart w:id="617" w:name="_Toc96694820"/>
      <w:bookmarkStart w:id="618" w:name="_Toc96695141"/>
      <w:bookmarkStart w:id="619" w:name="_Toc96697347"/>
      <w:bookmarkStart w:id="620" w:name="_Toc96713910"/>
      <w:bookmarkStart w:id="621" w:name="_Toc97331905"/>
      <w:bookmarkStart w:id="622" w:name="_Toc97332074"/>
      <w:bookmarkStart w:id="623" w:name="_Toc97332243"/>
      <w:bookmarkStart w:id="624" w:name="_Toc97332404"/>
      <w:bookmarkStart w:id="625" w:name="_Toc97332565"/>
      <w:bookmarkStart w:id="626" w:name="_Toc97332726"/>
      <w:bookmarkStart w:id="627" w:name="_Toc97385690"/>
      <w:bookmarkStart w:id="628" w:name="_Toc97476931"/>
      <w:bookmarkStart w:id="629" w:name="_Toc111038879"/>
      <w:bookmarkStart w:id="630" w:name="_Toc112587303"/>
      <w:r w:rsidRPr="002E5564">
        <w:rPr>
          <w:rStyle w:val="30"/>
        </w:rPr>
        <w:t>--analyze-src-pics</w:t>
      </w:r>
      <w:bookmarkEnd w:id="569"/>
      <w:bookmarkEnd w:id="570"/>
      <w:bookmarkEnd w:id="571"/>
      <w:bookmarkEnd w:id="572"/>
      <w:bookmarkEnd w:id="573"/>
      <w:bookmarkEnd w:id="574"/>
      <w:bookmarkEnd w:id="575"/>
      <w:bookmarkEnd w:id="576"/>
      <w:bookmarkEnd w:id="577"/>
      <w:bookmarkEnd w:id="578"/>
      <w:bookmarkEnd w:id="579"/>
      <w:bookmarkEnd w:id="580"/>
      <w:bookmarkEnd w:id="581"/>
      <w:bookmarkEnd w:id="582"/>
      <w:bookmarkEnd w:id="583"/>
      <w:bookmarkEnd w:id="584"/>
      <w:bookmarkEnd w:id="585"/>
      <w:bookmarkEnd w:id="586"/>
      <w:bookmarkEnd w:id="587"/>
      <w:bookmarkEnd w:id="588"/>
      <w:bookmarkEnd w:id="589"/>
      <w:bookmarkEnd w:id="590"/>
      <w:bookmarkEnd w:id="591"/>
      <w:bookmarkEnd w:id="592"/>
      <w:bookmarkEnd w:id="593"/>
      <w:bookmarkEnd w:id="594"/>
      <w:bookmarkEnd w:id="595"/>
      <w:bookmarkEnd w:id="596"/>
      <w:bookmarkEnd w:id="597"/>
      <w:bookmarkEnd w:id="598"/>
      <w:bookmarkEnd w:id="599"/>
      <w:bookmarkEnd w:id="600"/>
      <w:bookmarkEnd w:id="601"/>
      <w:bookmarkEnd w:id="602"/>
      <w:bookmarkEnd w:id="603"/>
      <w:bookmarkEnd w:id="604"/>
      <w:bookmarkEnd w:id="605"/>
      <w:bookmarkEnd w:id="606"/>
      <w:bookmarkEnd w:id="607"/>
      <w:bookmarkEnd w:id="608"/>
      <w:bookmarkEnd w:id="609"/>
      <w:bookmarkEnd w:id="610"/>
      <w:bookmarkEnd w:id="611"/>
      <w:bookmarkEnd w:id="612"/>
      <w:bookmarkEnd w:id="613"/>
      <w:bookmarkEnd w:id="614"/>
      <w:bookmarkEnd w:id="615"/>
      <w:bookmarkEnd w:id="616"/>
      <w:bookmarkEnd w:id="617"/>
      <w:bookmarkEnd w:id="618"/>
      <w:bookmarkEnd w:id="619"/>
      <w:bookmarkEnd w:id="620"/>
      <w:bookmarkEnd w:id="621"/>
      <w:bookmarkEnd w:id="622"/>
      <w:bookmarkEnd w:id="623"/>
      <w:bookmarkEnd w:id="624"/>
      <w:bookmarkEnd w:id="625"/>
      <w:bookmarkEnd w:id="626"/>
      <w:bookmarkEnd w:id="627"/>
      <w:bookmarkEnd w:id="628"/>
      <w:bookmarkEnd w:id="629"/>
      <w:bookmarkEnd w:id="630"/>
      <w:r w:rsidRPr="00967029">
        <w:rPr>
          <w:rFonts w:ascii="幼圆" w:eastAsia="幼圆" w:hint="eastAsia"/>
        </w:rPr>
        <w:t>&lt;开关&gt;</w:t>
      </w:r>
      <w:r w:rsidR="00622AA7" w:rsidRPr="00967029">
        <w:rPr>
          <w:rFonts w:ascii="幼圆" w:eastAsia="幼圆" w:hint="eastAsia"/>
        </w:rPr>
        <w:t>已关</w:t>
      </w:r>
      <w:r w:rsidR="00445FEA" w:rsidRPr="00967029">
        <w:rPr>
          <w:rFonts w:ascii="幼圆" w:eastAsia="幼圆" w:hint="eastAsia"/>
        </w:rPr>
        <w:t xml:space="preserve">, </w:t>
      </w:r>
      <w:r w:rsidRPr="00967029">
        <w:rPr>
          <w:rFonts w:ascii="幼圆" w:eastAsia="幼圆" w:hint="eastAsia"/>
        </w:rPr>
        <w:t>允许动态搜索直接搜索片源帧</w:t>
      </w:r>
      <w:r w:rsidR="00445FEA" w:rsidRPr="00967029">
        <w:rPr>
          <w:rFonts w:ascii="幼圆" w:eastAsia="幼圆" w:hint="eastAsia"/>
        </w:rPr>
        <w:t xml:space="preserve">, </w:t>
      </w:r>
      <w:r w:rsidRPr="00967029">
        <w:rPr>
          <w:rFonts w:ascii="幼圆" w:eastAsia="幼圆" w:hint="eastAsia"/>
        </w:rPr>
        <w:t>用更多时间换取码率的参数</w:t>
      </w:r>
    </w:p>
    <w:p w14:paraId="4BD16598" w14:textId="3C19C9C4" w:rsidR="002E5564" w:rsidRPr="00967029" w:rsidRDefault="002E5564" w:rsidP="00967029">
      <w:pPr>
        <w:spacing w:before="163" w:after="326"/>
        <w:rPr>
          <w:rFonts w:asciiTheme="minorHAnsi" w:hAnsiTheme="minorHAnsi"/>
        </w:rPr>
      </w:pPr>
      <w:bookmarkStart w:id="631" w:name="_Toc35885973"/>
      <w:bookmarkStart w:id="632" w:name="_Toc35887798"/>
      <w:bookmarkStart w:id="633" w:name="_Toc35896112"/>
      <w:bookmarkStart w:id="634" w:name="_Toc35896266"/>
      <w:bookmarkStart w:id="635" w:name="_Toc35896420"/>
      <w:bookmarkStart w:id="636" w:name="_Toc35899749"/>
      <w:bookmarkStart w:id="637" w:name="_Toc36908684"/>
      <w:bookmarkStart w:id="638" w:name="_Toc37180444"/>
      <w:bookmarkStart w:id="639" w:name="_Toc37182165"/>
      <w:bookmarkStart w:id="640" w:name="_Toc37182315"/>
      <w:bookmarkStart w:id="641" w:name="_Toc37184200"/>
      <w:bookmarkStart w:id="642" w:name="_Toc37185447"/>
      <w:bookmarkStart w:id="643" w:name="_Toc37185920"/>
      <w:bookmarkStart w:id="644" w:name="_Toc37199362"/>
      <w:bookmarkStart w:id="645" w:name="_Toc41830432"/>
      <w:bookmarkStart w:id="646" w:name="_Toc41833285"/>
      <w:bookmarkStart w:id="647" w:name="_Toc41833441"/>
      <w:bookmarkStart w:id="648" w:name="_Toc60143277"/>
      <w:bookmarkStart w:id="649" w:name="_Toc68715780"/>
      <w:bookmarkStart w:id="650" w:name="_Toc68715935"/>
      <w:bookmarkStart w:id="651" w:name="_Toc68716090"/>
      <w:bookmarkStart w:id="652" w:name="_Toc68716245"/>
      <w:bookmarkStart w:id="653" w:name="_Toc69798926"/>
      <w:bookmarkStart w:id="654" w:name="_Toc69799082"/>
      <w:bookmarkStart w:id="655" w:name="_Toc69799238"/>
      <w:bookmarkStart w:id="656" w:name="_Toc69799393"/>
      <w:bookmarkStart w:id="657" w:name="_Toc69809707"/>
      <w:bookmarkStart w:id="658" w:name="_Toc69809862"/>
      <w:bookmarkStart w:id="659" w:name="_Toc82637048"/>
      <w:bookmarkStart w:id="660" w:name="_Toc82646944"/>
      <w:bookmarkStart w:id="661" w:name="_Toc82648269"/>
      <w:bookmarkStart w:id="662" w:name="_Toc83854157"/>
      <w:bookmarkStart w:id="663" w:name="_Toc84723199"/>
      <w:bookmarkStart w:id="664" w:name="_Toc93796928"/>
      <w:bookmarkStart w:id="665" w:name="_Toc93797088"/>
      <w:bookmarkStart w:id="666" w:name="_Toc94739830"/>
      <w:bookmarkStart w:id="667" w:name="_Toc94821285"/>
      <w:bookmarkStart w:id="668" w:name="_Toc94827183"/>
      <w:bookmarkStart w:id="669" w:name="_Toc94827343"/>
      <w:bookmarkStart w:id="670" w:name="_Toc94827503"/>
      <w:bookmarkStart w:id="671" w:name="_Toc94828447"/>
      <w:bookmarkStart w:id="672" w:name="_Toc96179547"/>
      <w:bookmarkStart w:id="673" w:name="_Toc96690796"/>
      <w:bookmarkStart w:id="674" w:name="_Toc96690960"/>
      <w:bookmarkStart w:id="675" w:name="_Toc96693515"/>
      <w:bookmarkStart w:id="676" w:name="_Toc96694287"/>
      <w:bookmarkStart w:id="677" w:name="_Toc96694821"/>
      <w:bookmarkStart w:id="678" w:name="_Toc96695142"/>
      <w:bookmarkStart w:id="679" w:name="_Toc96697348"/>
      <w:bookmarkStart w:id="680" w:name="_Toc96713911"/>
      <w:bookmarkStart w:id="681" w:name="_Toc97331906"/>
      <w:bookmarkStart w:id="682" w:name="_Toc97332075"/>
      <w:bookmarkStart w:id="683" w:name="_Toc97332244"/>
      <w:bookmarkStart w:id="684" w:name="_Toc97332405"/>
      <w:bookmarkStart w:id="685" w:name="_Toc97332566"/>
      <w:bookmarkStart w:id="686" w:name="_Toc97332727"/>
      <w:bookmarkStart w:id="687" w:name="_Toc97385691"/>
      <w:bookmarkStart w:id="688" w:name="_Toc97476932"/>
      <w:bookmarkStart w:id="689" w:name="_Toc111038880"/>
      <w:bookmarkStart w:id="690" w:name="_Toc112587304"/>
      <w:bookmarkStart w:id="691" w:name="_Hlk97387822"/>
      <w:r w:rsidRPr="002E5564">
        <w:rPr>
          <w:rStyle w:val="30"/>
        </w:rPr>
        <w:t>--</w:t>
      </w:r>
      <w:proofErr w:type="spellStart"/>
      <w:r w:rsidRPr="002E5564">
        <w:rPr>
          <w:rStyle w:val="30"/>
        </w:rPr>
        <w:t>hme</w:t>
      </w:r>
      <w:proofErr w:type="spellEnd"/>
      <w:r w:rsidRPr="002E5564">
        <w:rPr>
          <w:rStyle w:val="30"/>
        </w:rPr>
        <w:t>-search</w:t>
      </w:r>
      <w:bookmarkEnd w:id="631"/>
      <w:bookmarkEnd w:id="632"/>
      <w:bookmarkEnd w:id="633"/>
      <w:bookmarkEnd w:id="634"/>
      <w:bookmarkEnd w:id="635"/>
      <w:bookmarkEnd w:id="636"/>
      <w:bookmarkEnd w:id="637"/>
      <w:bookmarkEnd w:id="638"/>
      <w:bookmarkEnd w:id="639"/>
      <w:bookmarkEnd w:id="640"/>
      <w:bookmarkEnd w:id="641"/>
      <w:bookmarkEnd w:id="642"/>
      <w:bookmarkEnd w:id="643"/>
      <w:bookmarkEnd w:id="644"/>
      <w:bookmarkEnd w:id="645"/>
      <w:bookmarkEnd w:id="646"/>
      <w:bookmarkEnd w:id="647"/>
      <w:bookmarkEnd w:id="648"/>
      <w:bookmarkEnd w:id="649"/>
      <w:bookmarkEnd w:id="650"/>
      <w:bookmarkEnd w:id="651"/>
      <w:bookmarkEnd w:id="652"/>
      <w:bookmarkEnd w:id="653"/>
      <w:bookmarkEnd w:id="654"/>
      <w:bookmarkEnd w:id="655"/>
      <w:bookmarkEnd w:id="656"/>
      <w:bookmarkEnd w:id="657"/>
      <w:bookmarkEnd w:id="658"/>
      <w:bookmarkEnd w:id="659"/>
      <w:bookmarkEnd w:id="660"/>
      <w:bookmarkEnd w:id="661"/>
      <w:bookmarkEnd w:id="662"/>
      <w:bookmarkEnd w:id="663"/>
      <w:bookmarkEnd w:id="664"/>
      <w:bookmarkEnd w:id="665"/>
      <w:bookmarkEnd w:id="666"/>
      <w:bookmarkEnd w:id="667"/>
      <w:bookmarkEnd w:id="668"/>
      <w:bookmarkEnd w:id="669"/>
      <w:bookmarkEnd w:id="670"/>
      <w:bookmarkEnd w:id="671"/>
      <w:bookmarkEnd w:id="672"/>
      <w:bookmarkEnd w:id="673"/>
      <w:bookmarkEnd w:id="674"/>
      <w:bookmarkEnd w:id="675"/>
      <w:bookmarkEnd w:id="676"/>
      <w:bookmarkEnd w:id="677"/>
      <w:bookmarkEnd w:id="678"/>
      <w:bookmarkEnd w:id="679"/>
      <w:bookmarkEnd w:id="680"/>
      <w:bookmarkEnd w:id="681"/>
      <w:bookmarkEnd w:id="682"/>
      <w:bookmarkEnd w:id="683"/>
      <w:bookmarkEnd w:id="684"/>
      <w:bookmarkEnd w:id="685"/>
      <w:bookmarkEnd w:id="686"/>
      <w:bookmarkEnd w:id="687"/>
      <w:bookmarkEnd w:id="688"/>
      <w:bookmarkEnd w:id="689"/>
      <w:bookmarkEnd w:id="690"/>
      <w:r w:rsidRPr="00967029">
        <w:rPr>
          <w:rFonts w:ascii="幼圆" w:eastAsia="幼圆" w:hint="eastAsia"/>
        </w:rPr>
        <w:t>&lt;</w:t>
      </w:r>
      <w:proofErr w:type="spellStart"/>
      <w:r w:rsidRPr="00967029">
        <w:rPr>
          <w:rFonts w:ascii="幼圆" w:eastAsia="幼圆" w:hint="eastAsia"/>
        </w:rPr>
        <w:t>hex,umh,star,sea,full</w:t>
      </w:r>
      <w:proofErr w:type="spellEnd"/>
      <w:r w:rsidR="00445FEA" w:rsidRPr="00967029">
        <w:rPr>
          <w:rFonts w:ascii="幼圆" w:eastAsia="幼圆" w:hint="eastAsia"/>
        </w:rPr>
        <w:t xml:space="preserve">, </w:t>
      </w:r>
      <w:r w:rsidRPr="00967029">
        <w:rPr>
          <w:rFonts w:ascii="幼圆" w:eastAsia="幼圆" w:hint="eastAsia"/>
          <w:color w:val="953735"/>
          <w14:textFill>
            <w14:solidFill>
              <w14:srgbClr w14:val="953735">
                <w14:lumMod w14:val="65000"/>
              </w14:srgbClr>
            </w14:solidFill>
          </w14:textFill>
        </w:rPr>
        <w:t>关me</w:t>
      </w:r>
      <w:r w:rsidRPr="00967029">
        <w:rPr>
          <w:rFonts w:ascii="幼圆" w:eastAsia="幼圆" w:hint="eastAsia"/>
        </w:rPr>
        <w:t>&gt;hieratical</w:t>
      </w:r>
      <w:r w:rsidR="00967029">
        <w:rPr>
          <w:rFonts w:ascii="幼圆" w:eastAsia="幼圆"/>
        </w:rPr>
        <w:t xml:space="preserve"> motion estimation</w:t>
      </w:r>
      <w:r w:rsidR="00445FEA" w:rsidRPr="00967029">
        <w:rPr>
          <w:rFonts w:ascii="幼圆" w:eastAsia="幼圆" w:hint="eastAsia"/>
        </w:rPr>
        <w:t xml:space="preserve">, </w:t>
      </w:r>
      <w:r w:rsidR="00967029">
        <w:rPr>
          <w:rFonts w:ascii="幼圆" w:eastAsia="幼圆" w:hint="eastAsia"/>
        </w:rPr>
        <w:t>制作</w:t>
      </w:r>
      <w:r w:rsidRPr="00967029">
        <w:rPr>
          <w:rFonts w:ascii="幼圆" w:eastAsia="幼圆" w:hint="eastAsia"/>
        </w:rPr>
        <w:t>三种</w:t>
      </w:r>
      <w:r w:rsidRPr="00967029">
        <w:rPr>
          <w:rFonts w:ascii="幼圆" w:eastAsia="幼圆" w:hAnsi="Calibri" w:hint="eastAsia"/>
        </w:rPr>
        <w:t>分辨率</w:t>
      </w:r>
      <w:r w:rsidR="00967029">
        <w:rPr>
          <w:rFonts w:ascii="幼圆" w:eastAsia="幼圆" w:hAnsi="Calibri" w:hint="eastAsia"/>
        </w:rPr>
        <w:t>的原画,</w:t>
      </w:r>
      <w:r w:rsidR="00967029">
        <w:rPr>
          <w:rFonts w:ascii="幼圆" w:eastAsia="幼圆" w:hAnsi="Calibri"/>
        </w:rPr>
        <w:t xml:space="preserve"> </w:t>
      </w:r>
      <w:r w:rsidR="00967029">
        <w:rPr>
          <w:rFonts w:ascii="幼圆" w:eastAsia="幼圆" w:hint="eastAsia"/>
        </w:rPr>
        <w:t>分别</w:t>
      </w:r>
      <w:r w:rsidRPr="00967029">
        <w:rPr>
          <w:rFonts w:ascii="幼圆" w:eastAsia="幼圆" w:hint="eastAsia"/>
        </w:rPr>
        <w:t>宏观微观的搜索动态信息</w:t>
      </w:r>
      <w:r w:rsidR="00445FEA" w:rsidRPr="00967029">
        <w:rPr>
          <w:rFonts w:ascii="幼圆" w:eastAsia="幼圆" w:hint="eastAsia"/>
        </w:rPr>
        <w:t xml:space="preserve">, </w:t>
      </w:r>
      <w:r w:rsidR="00967029">
        <w:rPr>
          <w:rFonts w:ascii="幼圆" w:eastAsia="幼圆" w:hint="eastAsia"/>
        </w:rPr>
        <w:t>用途待查</w:t>
      </w:r>
      <w:bookmarkEnd w:id="691"/>
    </w:p>
    <w:p w14:paraId="4A65F512" w14:textId="20A764FB" w:rsidR="00C76C7E" w:rsidRPr="00C76C7E" w:rsidRDefault="002E5564" w:rsidP="00967029">
      <w:pPr>
        <w:spacing w:before="163" w:after="326"/>
        <w:rPr>
          <w:rFonts w:ascii="幼圆" w:eastAsia="幼圆" w:hAnsiTheme="minorHAnsi"/>
        </w:rPr>
      </w:pPr>
      <w:bookmarkStart w:id="692" w:name="_Toc35885974"/>
      <w:bookmarkStart w:id="693" w:name="_Toc35887799"/>
      <w:bookmarkStart w:id="694" w:name="_Toc35896113"/>
      <w:bookmarkStart w:id="695" w:name="_Toc35896267"/>
      <w:bookmarkStart w:id="696" w:name="_Toc35896421"/>
      <w:bookmarkStart w:id="697" w:name="_Toc35899750"/>
      <w:bookmarkStart w:id="698" w:name="_Toc36908685"/>
      <w:bookmarkStart w:id="699" w:name="_Toc37180445"/>
      <w:bookmarkStart w:id="700" w:name="_Toc37182166"/>
      <w:bookmarkStart w:id="701" w:name="_Toc37182316"/>
      <w:bookmarkStart w:id="702" w:name="_Toc37184201"/>
      <w:bookmarkStart w:id="703" w:name="_Toc37185448"/>
      <w:bookmarkStart w:id="704" w:name="_Toc37185921"/>
      <w:bookmarkStart w:id="705" w:name="_Toc37199363"/>
      <w:bookmarkStart w:id="706" w:name="_Toc41830433"/>
      <w:bookmarkStart w:id="707" w:name="_Toc41833286"/>
      <w:bookmarkStart w:id="708" w:name="_Toc41833442"/>
      <w:bookmarkStart w:id="709" w:name="_Toc60143278"/>
      <w:bookmarkStart w:id="710" w:name="_Toc68715781"/>
      <w:bookmarkStart w:id="711" w:name="_Toc68715936"/>
      <w:bookmarkStart w:id="712" w:name="_Toc68716091"/>
      <w:bookmarkStart w:id="713" w:name="_Toc68716246"/>
      <w:bookmarkStart w:id="714" w:name="_Toc69798927"/>
      <w:bookmarkStart w:id="715" w:name="_Toc69799083"/>
      <w:bookmarkStart w:id="716" w:name="_Toc69799239"/>
      <w:bookmarkStart w:id="717" w:name="_Toc69799394"/>
      <w:bookmarkStart w:id="718" w:name="_Toc69809708"/>
      <w:bookmarkStart w:id="719" w:name="_Toc69809863"/>
      <w:bookmarkStart w:id="720" w:name="_Toc82637049"/>
      <w:bookmarkStart w:id="721" w:name="_Toc82646945"/>
      <w:bookmarkStart w:id="722" w:name="_Toc82648270"/>
      <w:bookmarkStart w:id="723" w:name="_Toc83854158"/>
      <w:bookmarkStart w:id="724" w:name="_Toc84723200"/>
      <w:bookmarkStart w:id="725" w:name="_Toc93796929"/>
      <w:bookmarkStart w:id="726" w:name="_Toc93797089"/>
      <w:bookmarkStart w:id="727" w:name="_Toc94739831"/>
      <w:bookmarkStart w:id="728" w:name="_Toc94821286"/>
      <w:bookmarkStart w:id="729" w:name="_Toc94827184"/>
      <w:bookmarkStart w:id="730" w:name="_Toc94827344"/>
      <w:bookmarkStart w:id="731" w:name="_Toc94827504"/>
      <w:bookmarkStart w:id="732" w:name="_Toc94828448"/>
      <w:bookmarkStart w:id="733" w:name="_Toc96179548"/>
      <w:bookmarkStart w:id="734" w:name="_Toc96690797"/>
      <w:bookmarkStart w:id="735" w:name="_Toc96690961"/>
      <w:bookmarkStart w:id="736" w:name="_Toc96693516"/>
      <w:bookmarkStart w:id="737" w:name="_Toc96694288"/>
      <w:bookmarkStart w:id="738" w:name="_Toc96694822"/>
      <w:bookmarkStart w:id="739" w:name="_Toc96695143"/>
      <w:bookmarkStart w:id="740" w:name="_Toc96697349"/>
      <w:bookmarkStart w:id="741" w:name="_Toc96713912"/>
      <w:bookmarkStart w:id="742" w:name="_Toc97331907"/>
      <w:bookmarkStart w:id="743" w:name="_Toc97332076"/>
      <w:bookmarkStart w:id="744" w:name="_Toc97332245"/>
      <w:bookmarkStart w:id="745" w:name="_Toc97332406"/>
      <w:bookmarkStart w:id="746" w:name="_Toc97332567"/>
      <w:bookmarkStart w:id="747" w:name="_Toc97332728"/>
      <w:bookmarkStart w:id="748" w:name="_Toc97385692"/>
      <w:bookmarkStart w:id="749" w:name="_Toc97476933"/>
      <w:bookmarkStart w:id="750" w:name="_Toc111038881"/>
      <w:bookmarkStart w:id="751" w:name="_Toc112587305"/>
      <w:r w:rsidRPr="002E5564">
        <w:rPr>
          <w:rStyle w:val="30"/>
        </w:rPr>
        <w:t>--</w:t>
      </w:r>
      <w:proofErr w:type="spellStart"/>
      <w:r w:rsidRPr="002E5564">
        <w:rPr>
          <w:rStyle w:val="30"/>
        </w:rPr>
        <w:t>hme</w:t>
      </w:r>
      <w:proofErr w:type="spellEnd"/>
      <w:r w:rsidRPr="002E5564">
        <w:rPr>
          <w:rStyle w:val="30"/>
        </w:rPr>
        <w:t>-range</w:t>
      </w:r>
      <w:bookmarkEnd w:id="692"/>
      <w:bookmarkEnd w:id="693"/>
      <w:bookmarkEnd w:id="694"/>
      <w:bookmarkEnd w:id="695"/>
      <w:bookmarkEnd w:id="696"/>
      <w:bookmarkEnd w:id="697"/>
      <w:bookmarkEnd w:id="698"/>
      <w:bookmarkEnd w:id="699"/>
      <w:bookmarkEnd w:id="700"/>
      <w:bookmarkEnd w:id="701"/>
      <w:bookmarkEnd w:id="702"/>
      <w:bookmarkEnd w:id="703"/>
      <w:bookmarkEnd w:id="704"/>
      <w:bookmarkEnd w:id="705"/>
      <w:bookmarkEnd w:id="706"/>
      <w:bookmarkEnd w:id="707"/>
      <w:bookmarkEnd w:id="708"/>
      <w:bookmarkEnd w:id="709"/>
      <w:bookmarkEnd w:id="710"/>
      <w:bookmarkEnd w:id="711"/>
      <w:bookmarkEnd w:id="712"/>
      <w:bookmarkEnd w:id="713"/>
      <w:bookmarkEnd w:id="714"/>
      <w:bookmarkEnd w:id="715"/>
      <w:bookmarkEnd w:id="716"/>
      <w:bookmarkEnd w:id="717"/>
      <w:bookmarkEnd w:id="718"/>
      <w:bookmarkEnd w:id="719"/>
      <w:bookmarkEnd w:id="720"/>
      <w:bookmarkEnd w:id="721"/>
      <w:bookmarkEnd w:id="722"/>
      <w:bookmarkEnd w:id="723"/>
      <w:bookmarkEnd w:id="724"/>
      <w:bookmarkEnd w:id="725"/>
      <w:bookmarkEnd w:id="726"/>
      <w:bookmarkEnd w:id="727"/>
      <w:bookmarkEnd w:id="728"/>
      <w:bookmarkEnd w:id="729"/>
      <w:bookmarkEnd w:id="730"/>
      <w:bookmarkEnd w:id="731"/>
      <w:bookmarkEnd w:id="732"/>
      <w:bookmarkEnd w:id="733"/>
      <w:bookmarkEnd w:id="734"/>
      <w:bookmarkEnd w:id="735"/>
      <w:bookmarkEnd w:id="736"/>
      <w:bookmarkEnd w:id="737"/>
      <w:bookmarkEnd w:id="738"/>
      <w:bookmarkEnd w:id="739"/>
      <w:bookmarkEnd w:id="740"/>
      <w:bookmarkEnd w:id="741"/>
      <w:bookmarkEnd w:id="742"/>
      <w:bookmarkEnd w:id="743"/>
      <w:bookmarkEnd w:id="744"/>
      <w:bookmarkEnd w:id="745"/>
      <w:bookmarkEnd w:id="746"/>
      <w:bookmarkEnd w:id="747"/>
      <w:bookmarkEnd w:id="748"/>
      <w:bookmarkEnd w:id="749"/>
      <w:bookmarkEnd w:id="750"/>
      <w:bookmarkEnd w:id="751"/>
      <w:r w:rsidRPr="00967029">
        <w:rPr>
          <w:rFonts w:ascii="幼圆" w:eastAsia="幼圆" w:hint="eastAsia"/>
        </w:rPr>
        <w:t>&lt;三个整数</w:t>
      </w:r>
      <w:r w:rsidR="00445FEA" w:rsidRPr="00967029">
        <w:rPr>
          <w:rFonts w:ascii="幼圆" w:eastAsia="幼圆" w:hint="eastAsia"/>
        </w:rPr>
        <w:t xml:space="preserve">, </w:t>
      </w:r>
      <w:r w:rsidRPr="00967029">
        <w:rPr>
          <w:rFonts w:ascii="幼圆" w:eastAsia="幼圆" w:hint="eastAsia"/>
        </w:rPr>
        <w:t>默认16,32,48&gt;对应1/16</w:t>
      </w:r>
      <w:r w:rsidR="00445FEA" w:rsidRPr="00967029">
        <w:rPr>
          <w:rFonts w:ascii="幼圆" w:eastAsia="幼圆" w:hint="eastAsia"/>
        </w:rPr>
        <w:t xml:space="preserve">, </w:t>
      </w:r>
      <w:r w:rsidRPr="00967029">
        <w:rPr>
          <w:rFonts w:ascii="幼圆" w:eastAsia="幼圆" w:hint="eastAsia"/>
        </w:rPr>
        <w:t>1/4和完整分辨率三个画面</w:t>
      </w:r>
      <w:r w:rsidR="00AB304C" w:rsidRPr="00967029">
        <w:rPr>
          <w:rFonts w:ascii="幼圆" w:eastAsia="幼圆" w:hint="eastAsia"/>
        </w:rPr>
        <w:t>; 建议</w:t>
      </w:r>
      <w:r w:rsidR="00AB304C" w:rsidRPr="00967029">
        <w:rPr>
          <w:rFonts w:ascii="幼圆" w:eastAsia="幼圆" w:hAnsiTheme="minorHAnsi" w:hint="eastAsia"/>
        </w:rPr>
        <w:t>16,24,40</w:t>
      </w:r>
    </w:p>
    <w:p w14:paraId="3C19C04B" w14:textId="2B3AED28" w:rsidR="00224F11" w:rsidRDefault="00BF4742" w:rsidP="00224F11">
      <w:pPr>
        <w:pStyle w:val="1"/>
        <w:spacing w:before="163" w:after="326"/>
        <w:rPr>
          <w:shd w:val="clear" w:color="auto" w:fill="FFFFFF"/>
        </w:rPr>
      </w:pPr>
      <w:bookmarkStart w:id="752" w:name="_Hlk97385842"/>
      <w:bookmarkStart w:id="753" w:name="_Toc486943"/>
      <w:bookmarkStart w:id="754" w:name="_Toc566301"/>
      <w:bookmarkStart w:id="755" w:name="_Toc566441"/>
      <w:bookmarkStart w:id="756" w:name="_Toc566732"/>
      <w:bookmarkStart w:id="757" w:name="_Toc566937"/>
      <w:bookmarkStart w:id="758" w:name="_Toc112587306"/>
      <w:r>
        <w:rPr>
          <w:rFonts w:hint="eastAsia"/>
        </w:rPr>
        <w:t>帧间-</w:t>
      </w:r>
      <w:bookmarkEnd w:id="752"/>
      <w:r w:rsidR="00224F11">
        <w:rPr>
          <w:rFonts w:hint="eastAsia"/>
          <w:shd w:val="clear" w:color="auto" w:fill="FFFFFF"/>
        </w:rPr>
        <w:t>运动补偿</w:t>
      </w:r>
      <w:bookmarkEnd w:id="753"/>
      <w:bookmarkEnd w:id="754"/>
      <w:bookmarkEnd w:id="755"/>
      <w:bookmarkEnd w:id="756"/>
      <w:bookmarkEnd w:id="757"/>
      <w:bookmarkEnd w:id="758"/>
    </w:p>
    <w:p w14:paraId="2EAA7E11" w14:textId="4FA1D8D6" w:rsidR="00AD42AA" w:rsidRDefault="00224F11" w:rsidP="00224F11">
      <w:pPr>
        <w:spacing w:before="163" w:after="326"/>
      </w:pPr>
      <w:bookmarkStart w:id="759" w:name="_Hlk93797409"/>
      <w:bookmarkStart w:id="760" w:name="_Hlk96179791"/>
      <w:r w:rsidRPr="00D72C54">
        <w:rPr>
          <w:bCs/>
        </w:rPr>
        <w:lastRenderedPageBreak/>
        <w:t>m</w:t>
      </w:r>
      <w:r w:rsidRPr="00D72C54">
        <w:rPr>
          <w:bCs/>
          <w:color w:val="A6A6A6" w:themeColor="background1" w:themeShade="A6"/>
        </w:rPr>
        <w:t>otion</w:t>
      </w:r>
      <w:r w:rsidRPr="00D72C54">
        <w:rPr>
          <w:bCs/>
        </w:rPr>
        <w:t xml:space="preserve"> c</w:t>
      </w:r>
      <w:r w:rsidRPr="00D72C54">
        <w:rPr>
          <w:bCs/>
          <w:color w:val="A6A6A6" w:themeColor="background1" w:themeShade="A6"/>
        </w:rPr>
        <w:t>ompensation</w:t>
      </w:r>
      <w:r w:rsidRPr="00543032">
        <w:rPr>
          <w:rFonts w:hint="eastAsia"/>
        </w:rPr>
        <w:t>将动搜</w:t>
      </w:r>
      <w:r>
        <w:rPr>
          <w:rFonts w:hint="eastAsia"/>
        </w:rPr>
        <w:t>所得</w:t>
      </w:r>
      <w:r w:rsidRPr="00543032">
        <w:rPr>
          <w:rFonts w:hint="eastAsia"/>
        </w:rPr>
        <w:t>信息</w:t>
      </w:r>
      <w:r w:rsidR="00E643E8">
        <w:rPr>
          <w:rFonts w:hint="eastAsia"/>
        </w:rPr>
        <w:t>做</w:t>
      </w:r>
      <w:r w:rsidR="00023103">
        <w:rPr>
          <w:rFonts w:hint="eastAsia"/>
        </w:rPr>
        <w:t>插值</w:t>
      </w:r>
      <w:r>
        <w:rPr>
          <w:rFonts w:hint="eastAsia"/>
        </w:rPr>
        <w:t>连贯起来</w:t>
      </w:r>
      <w:r w:rsidR="00E643E8">
        <w:rPr>
          <w:rFonts w:hint="eastAsia"/>
        </w:rPr>
        <w:t>,</w:t>
      </w:r>
      <w:r w:rsidR="00E643E8">
        <w:t xml:space="preserve"> </w:t>
      </w:r>
      <w:r w:rsidR="00E643E8">
        <w:rPr>
          <w:rFonts w:hint="eastAsia"/>
          <w:color w:val="5F497A" w:themeColor="accent4" w:themeShade="BF"/>
        </w:rPr>
        <w:t>解决</w:t>
      </w:r>
      <w:r w:rsidRPr="00AD42AA">
        <w:rPr>
          <w:rFonts w:hint="eastAsia"/>
          <w:color w:val="5F497A" w:themeColor="accent4" w:themeShade="BF"/>
        </w:rPr>
        <w:t>相当于游戏瞄准</w:t>
      </w:r>
      <w:r w:rsidR="00B7579B">
        <w:rPr>
          <w:rFonts w:hint="eastAsia"/>
          <w:color w:val="5F497A" w:themeColor="accent4" w:themeShade="BF"/>
        </w:rPr>
        <w:t>颗粒度</w:t>
      </w:r>
      <w:r w:rsidRPr="00AD42AA">
        <w:rPr>
          <w:rFonts w:hint="eastAsia"/>
          <w:color w:val="5F497A" w:themeColor="accent4" w:themeShade="BF"/>
        </w:rPr>
        <w:t>大于显示</w:t>
      </w:r>
      <w:r w:rsidR="00FB29B0">
        <w:rPr>
          <w:rFonts w:hint="eastAsia"/>
          <w:color w:val="5F497A" w:themeColor="accent4" w:themeShade="BF"/>
        </w:rPr>
        <w:t>d</w:t>
      </w:r>
      <w:r w:rsidR="00FB29B0">
        <w:rPr>
          <w:color w:val="5F497A" w:themeColor="accent4" w:themeShade="BF"/>
        </w:rPr>
        <w:t>pi</w:t>
      </w:r>
      <w:r w:rsidRPr="00AD42AA">
        <w:rPr>
          <w:color w:val="5F497A" w:themeColor="accent4" w:themeShade="BF"/>
        </w:rPr>
        <w:t>,</w:t>
      </w:r>
      <w:r>
        <w:t xml:space="preserve"> </w:t>
      </w:r>
      <w:r w:rsidR="0086579B">
        <w:rPr>
          <w:rFonts w:hint="eastAsia"/>
        </w:rPr>
        <w:t>微移鼠标看见画面一跳一跳瑕疵的步骤</w:t>
      </w:r>
      <w:r w:rsidR="0086579B" w:rsidRPr="00A6521D">
        <w:t xml:space="preserve"> (</w:t>
      </w:r>
      <w:r w:rsidR="00A6521D" w:rsidRPr="00A6521D">
        <w:t>˘</w:t>
      </w:r>
      <w:r w:rsidR="00A6521D" w:rsidRPr="00A6521D">
        <w:rPr>
          <w:rFonts w:ascii="MS Gothic" w:eastAsia="MS Gothic" w:hAnsi="MS Gothic" w:cs="MS Gothic" w:hint="eastAsia"/>
        </w:rPr>
        <w:t>▾</w:t>
      </w:r>
      <w:r w:rsidR="00A6521D" w:rsidRPr="00A6521D">
        <w:rPr>
          <w:rFonts w:cs="微软雅黑" w:hint="eastAsia"/>
        </w:rPr>
        <w:t>˘</w:t>
      </w:r>
      <w:r w:rsidR="00A6521D" w:rsidRPr="00A6521D">
        <w:t>)</w:t>
      </w:r>
      <w:r w:rsidR="00E643E8" w:rsidRPr="00543032">
        <w:t>.</w:t>
      </w:r>
      <w:r w:rsidRPr="00A6521D">
        <w:rPr>
          <w:color w:val="A6A6A6" w:themeColor="background1" w:themeShade="A6"/>
        </w:rPr>
        <w:t xml:space="preserve"> </w:t>
      </w:r>
      <w:r w:rsidRPr="00A6521D">
        <w:rPr>
          <w:rFonts w:hint="eastAsia"/>
          <w:color w:val="A6A6A6" w:themeColor="background1" w:themeShade="A6"/>
        </w:rPr>
        <w:t>低成本动漫</w:t>
      </w:r>
      <w:r w:rsidR="00E643E8" w:rsidRPr="00A6521D">
        <w:rPr>
          <w:rFonts w:hint="eastAsia"/>
          <w:color w:val="A6A6A6" w:themeColor="background1" w:themeShade="A6"/>
        </w:rPr>
        <w:t>源</w:t>
      </w:r>
      <w:r w:rsidR="00475B9E" w:rsidRPr="00A6521D">
        <w:rPr>
          <w:rFonts w:hint="eastAsia"/>
          <w:color w:val="A6A6A6" w:themeColor="background1" w:themeShade="A6"/>
        </w:rPr>
        <w:t>在</w:t>
      </w:r>
      <w:r w:rsidR="00E643E8" w:rsidRPr="00A6521D">
        <w:rPr>
          <w:rFonts w:hint="eastAsia"/>
          <w:color w:val="A6A6A6" w:themeColor="background1" w:themeShade="A6"/>
        </w:rPr>
        <w:t>这里</w:t>
      </w:r>
      <w:r w:rsidRPr="00A6521D">
        <w:rPr>
          <w:rFonts w:hint="eastAsia"/>
          <w:color w:val="A6A6A6" w:themeColor="background1" w:themeShade="A6"/>
        </w:rPr>
        <w:t>能省</w:t>
      </w:r>
      <w:r w:rsidR="00AD42AA" w:rsidRPr="00A6521D">
        <w:rPr>
          <w:rFonts w:hint="eastAsia"/>
          <w:color w:val="A6A6A6" w:themeColor="background1" w:themeShade="A6"/>
        </w:rPr>
        <w:t>算力</w:t>
      </w:r>
      <w:r w:rsidR="00475B9E" w:rsidRPr="00A6521D">
        <w:rPr>
          <w:rFonts w:hint="eastAsia"/>
          <w:color w:val="A6A6A6" w:themeColor="background1" w:themeShade="A6"/>
        </w:rPr>
        <w:t>哦</w:t>
      </w:r>
      <w:r w:rsidR="006F3B20">
        <w:rPr>
          <w:rFonts w:hint="eastAsia"/>
          <w:color w:val="A6A6A6" w:themeColor="background1" w:themeShade="A6"/>
        </w:rPr>
        <w:t>(</w:t>
      </w:r>
      <w:r w:rsidR="006F3B20">
        <w:rPr>
          <w:color w:val="A6A6A6" w:themeColor="background1" w:themeShade="A6"/>
        </w:rPr>
        <w:t>?)</w:t>
      </w:r>
      <w:r w:rsidR="00A213E2">
        <w:t xml:space="preserve">. </w:t>
      </w:r>
      <w:r>
        <w:t>hevc</w:t>
      </w:r>
      <w:r w:rsidR="00A213E2">
        <w:rPr>
          <w:rFonts w:hint="eastAsia"/>
        </w:rPr>
        <w:t>的</w:t>
      </w:r>
      <w:r>
        <w:t>7</w:t>
      </w:r>
      <w:r w:rsidR="00804239">
        <w:t>-</w:t>
      </w:r>
      <w:r w:rsidR="00804239">
        <w:rPr>
          <w:rFonts w:hint="eastAsia"/>
        </w:rPr>
        <w:t>t</w:t>
      </w:r>
      <w:r w:rsidR="00804239">
        <w:t>ap</w:t>
      </w:r>
      <w:r w:rsidR="00AD42AA">
        <w:rPr>
          <w:rFonts w:hint="eastAsia"/>
        </w:rPr>
        <w:t>有限</w:t>
      </w:r>
      <w:r w:rsidR="00804239" w:rsidRPr="00804239">
        <w:rPr>
          <w:rFonts w:hint="eastAsia"/>
        </w:rPr>
        <w:t>冲激</w:t>
      </w:r>
      <w:r>
        <w:rPr>
          <w:rFonts w:hint="eastAsia"/>
        </w:rPr>
        <w:t>响应</w:t>
      </w:r>
      <w:r w:rsidRPr="00543032">
        <w:t>滤镜</w:t>
      </w:r>
      <w:r>
        <w:rPr>
          <w:rFonts w:hint="eastAsia"/>
        </w:rPr>
        <w:t>f</w:t>
      </w:r>
      <w:r w:rsidRPr="007C73F7">
        <w:rPr>
          <w:color w:val="A6A6A6" w:themeColor="background1" w:themeShade="A6"/>
        </w:rPr>
        <w:t>inite</w:t>
      </w:r>
      <w:r>
        <w:rPr>
          <w:color w:val="A6A6A6" w:themeColor="background1" w:themeShade="A6"/>
        </w:rPr>
        <w:t xml:space="preserve"> </w:t>
      </w:r>
      <w:r w:rsidRPr="00543032">
        <w:t>i</w:t>
      </w:r>
      <w:r w:rsidRPr="007C73F7">
        <w:rPr>
          <w:color w:val="A6A6A6" w:themeColor="background1" w:themeShade="A6"/>
        </w:rPr>
        <w:t>mp</w:t>
      </w:r>
      <w:r w:rsidR="00AD42AA">
        <w:rPr>
          <w:color w:val="A6A6A6" w:themeColor="background1" w:themeShade="A6"/>
        </w:rPr>
        <w:t>.</w:t>
      </w:r>
      <w:r>
        <w:rPr>
          <w:color w:val="A6A6A6" w:themeColor="background1" w:themeShade="A6"/>
        </w:rPr>
        <w:t xml:space="preserve"> </w:t>
      </w:r>
      <w:r w:rsidRPr="00543032">
        <w:t>r</w:t>
      </w:r>
      <w:r w:rsidRPr="007C73F7">
        <w:rPr>
          <w:color w:val="A6A6A6" w:themeColor="background1" w:themeShade="A6"/>
        </w:rPr>
        <w:t>esponse</w:t>
      </w:r>
      <w:r>
        <w:rPr>
          <w:color w:val="A6A6A6" w:themeColor="background1" w:themeShade="A6"/>
        </w:rPr>
        <w:t xml:space="preserve"> </w:t>
      </w:r>
      <w:r w:rsidRPr="00543032">
        <w:t>f</w:t>
      </w:r>
      <w:r w:rsidRPr="007C73F7">
        <w:rPr>
          <w:color w:val="A6A6A6" w:themeColor="background1" w:themeShade="A6"/>
        </w:rPr>
        <w:t>ilter</w:t>
      </w:r>
      <w:r>
        <w:rPr>
          <w:rFonts w:hint="eastAsia"/>
        </w:rPr>
        <w:t>将</w:t>
      </w:r>
      <w:r w:rsidR="00AD42AA">
        <w:rPr>
          <w:rFonts w:hint="eastAsia"/>
        </w:rPr>
        <w:t>超过信号阈高的画面差异插值出</w:t>
      </w:r>
      <w:r>
        <w:t xml:space="preserve"> </w:t>
      </w:r>
      <w:r w:rsidRPr="00543032">
        <w:t>1/4</w:t>
      </w:r>
      <w:r w:rsidR="00AD42AA" w:rsidRPr="00543032">
        <w:rPr>
          <w:rFonts w:hint="eastAsia"/>
        </w:rPr>
        <w:t>像素</w:t>
      </w:r>
      <w:r w:rsidR="00AD42AA">
        <w:rPr>
          <w:rFonts w:hint="eastAsia"/>
        </w:rPr>
        <w:t>的平滑过渡</w:t>
      </w:r>
      <w:bookmarkEnd w:id="759"/>
      <w:r w:rsidR="00FC6C60">
        <w:t>.</w:t>
      </w:r>
      <w:bookmarkEnd w:id="760"/>
      <w:r w:rsidR="00EE3058">
        <w:t xml:space="preserve"> </w:t>
      </w:r>
      <w:r w:rsidR="00AD42AA" w:rsidRPr="00AD42AA">
        <w:rPr>
          <w:rFonts w:hint="eastAsia"/>
          <w:color w:val="76923C" w:themeColor="accent3" w:themeShade="BF"/>
        </w:rPr>
        <w:t>冲激</w:t>
      </w:r>
      <w:r w:rsidR="00A213E2" w:rsidRPr="00A213E2">
        <w:rPr>
          <w:color w:val="76923C" w:themeColor="accent3" w:themeShade="BF"/>
        </w:rPr>
        <w:sym w:font="Wingdings" w:char="F0E0"/>
      </w:r>
      <w:r w:rsidR="00AD42AA" w:rsidRPr="00AD42AA">
        <w:rPr>
          <w:rFonts w:hint="eastAsia"/>
          <w:color w:val="76923C" w:themeColor="accent3" w:themeShade="BF"/>
        </w:rPr>
        <w:t>响应的关系同音符</w:t>
      </w:r>
      <w:r w:rsidR="00A213E2" w:rsidRPr="00A213E2">
        <w:rPr>
          <w:color w:val="76923C" w:themeColor="accent3" w:themeShade="BF"/>
        </w:rPr>
        <w:sym w:font="Wingdings" w:char="F0E0"/>
      </w:r>
      <w:r w:rsidR="00FC6C60">
        <w:rPr>
          <w:rFonts w:hint="eastAsia"/>
          <w:color w:val="76923C" w:themeColor="accent3" w:themeShade="BF"/>
        </w:rPr>
        <w:t>音频</w:t>
      </w:r>
      <w:r w:rsidR="00AD42AA" w:rsidRPr="00AD42AA">
        <w:rPr>
          <w:rFonts w:hint="eastAsia"/>
          <w:color w:val="76923C" w:themeColor="accent3" w:themeShade="BF"/>
        </w:rPr>
        <w:t>的关系</w:t>
      </w:r>
      <w:r w:rsidR="002B7975">
        <w:rPr>
          <w:color w:val="76923C" w:themeColor="accent3" w:themeShade="BF"/>
        </w:rPr>
        <w:t>;</w:t>
      </w:r>
      <w:r w:rsidR="00AD42AA">
        <w:t xml:space="preserve"> </w:t>
      </w:r>
      <w:r w:rsidR="00AD42AA">
        <w:rPr>
          <w:rFonts w:hint="eastAsia"/>
        </w:rPr>
        <w:t>有</w:t>
      </w:r>
      <w:r w:rsidR="002B7975">
        <w:rPr>
          <w:rFonts w:hint="eastAsia"/>
        </w:rPr>
        <w:t>~</w:t>
      </w:r>
      <w:r w:rsidR="00AD42AA">
        <w:rPr>
          <w:rFonts w:hint="eastAsia"/>
        </w:rPr>
        <w:t>无限</w:t>
      </w:r>
      <w:r w:rsidR="00AD42AA" w:rsidRPr="00804239">
        <w:rPr>
          <w:rFonts w:hint="eastAsia"/>
        </w:rPr>
        <w:t>冲激</w:t>
      </w:r>
      <w:r w:rsidR="00AD42AA">
        <w:rPr>
          <w:rFonts w:hint="eastAsia"/>
        </w:rPr>
        <w:t>响应</w:t>
      </w:r>
      <w:r w:rsidR="002B7975">
        <w:rPr>
          <w:rFonts w:hint="eastAsia"/>
        </w:rPr>
        <w:t>的差距主要</w:t>
      </w:r>
      <w:r w:rsidR="00AD42AA">
        <w:rPr>
          <w:rFonts w:hint="eastAsia"/>
        </w:rPr>
        <w:t>是</w:t>
      </w:r>
      <w:r w:rsidR="002B7975">
        <w:rPr>
          <w:rFonts w:hint="eastAsia"/>
        </w:rPr>
        <w:t>有</w:t>
      </w:r>
      <w:r w:rsidR="00AD42AA">
        <w:rPr>
          <w:rFonts w:hint="eastAsia"/>
        </w:rPr>
        <w:t>限滤镜砍</w:t>
      </w:r>
      <w:r w:rsidR="002B7975">
        <w:rPr>
          <w:rFonts w:hint="eastAsia"/>
        </w:rPr>
        <w:t>了</w:t>
      </w:r>
      <w:r w:rsidR="00AD42AA">
        <w:rPr>
          <w:rFonts w:hint="eastAsia"/>
        </w:rPr>
        <w:t>负值反馈</w:t>
      </w:r>
    </w:p>
    <w:p w14:paraId="7549C307" w14:textId="6E1C2958" w:rsidR="00A77D88" w:rsidRPr="00BF4742" w:rsidRDefault="00FE15CE" w:rsidP="00A03D3F">
      <w:pPr>
        <w:spacing w:before="163" w:after="326"/>
      </w:pPr>
      <w:bookmarkStart w:id="761" w:name="_Toc35885970"/>
      <w:bookmarkStart w:id="762" w:name="_Toc35887795"/>
      <w:bookmarkStart w:id="763" w:name="_Toc35896109"/>
      <w:bookmarkStart w:id="764" w:name="_Toc35896263"/>
      <w:bookmarkStart w:id="765" w:name="_Toc35896417"/>
      <w:bookmarkStart w:id="766" w:name="_Toc35899746"/>
      <w:bookmarkStart w:id="767" w:name="_Toc36908681"/>
      <w:bookmarkStart w:id="768" w:name="_Toc37180441"/>
      <w:bookmarkStart w:id="769" w:name="_Toc37182162"/>
      <w:bookmarkStart w:id="770" w:name="_Toc37182312"/>
      <w:bookmarkStart w:id="771" w:name="_Toc37184197"/>
      <w:bookmarkStart w:id="772" w:name="_Toc37185444"/>
      <w:bookmarkStart w:id="773" w:name="_Toc37185917"/>
      <w:bookmarkStart w:id="774" w:name="_Toc37199359"/>
      <w:bookmarkStart w:id="775" w:name="_Toc41830429"/>
      <w:bookmarkStart w:id="776" w:name="_Toc41833282"/>
      <w:bookmarkStart w:id="777" w:name="_Toc41833438"/>
      <w:bookmarkStart w:id="778" w:name="_Toc60143274"/>
      <w:bookmarkStart w:id="779" w:name="_Toc68715777"/>
      <w:bookmarkStart w:id="780" w:name="_Toc68715932"/>
      <w:bookmarkStart w:id="781" w:name="_Toc68716087"/>
      <w:bookmarkStart w:id="782" w:name="_Toc68716242"/>
      <w:bookmarkStart w:id="783" w:name="_Toc69798923"/>
      <w:bookmarkStart w:id="784" w:name="_Toc69799079"/>
      <w:bookmarkStart w:id="785" w:name="_Toc69799235"/>
      <w:bookmarkStart w:id="786" w:name="_Toc69799390"/>
      <w:bookmarkStart w:id="787" w:name="_Toc69809704"/>
      <w:bookmarkStart w:id="788" w:name="_Toc69809859"/>
      <w:bookmarkStart w:id="789" w:name="_Toc82637045"/>
      <w:bookmarkStart w:id="790" w:name="_Toc82646941"/>
      <w:bookmarkStart w:id="791" w:name="_Toc82648266"/>
      <w:bookmarkStart w:id="792" w:name="_Toc83854154"/>
      <w:bookmarkStart w:id="793" w:name="_Toc84723196"/>
      <w:bookmarkStart w:id="794" w:name="_Toc93796925"/>
      <w:bookmarkStart w:id="795" w:name="_Toc93797085"/>
      <w:bookmarkStart w:id="796" w:name="_Toc94739827"/>
      <w:bookmarkStart w:id="797" w:name="_Toc94821282"/>
      <w:bookmarkStart w:id="798" w:name="_Toc94827186"/>
      <w:bookmarkStart w:id="799" w:name="_Toc94827346"/>
      <w:bookmarkStart w:id="800" w:name="_Toc94827506"/>
      <w:bookmarkStart w:id="801" w:name="_Toc94828450"/>
      <w:bookmarkStart w:id="802" w:name="_Toc96179550"/>
      <w:bookmarkStart w:id="803" w:name="_Toc96690799"/>
      <w:bookmarkStart w:id="804" w:name="_Toc96690963"/>
      <w:bookmarkStart w:id="805" w:name="_Toc96693518"/>
      <w:bookmarkStart w:id="806" w:name="_Toc96694290"/>
      <w:bookmarkStart w:id="807" w:name="_Toc96694824"/>
      <w:bookmarkStart w:id="808" w:name="_Toc96695145"/>
      <w:bookmarkStart w:id="809" w:name="_Toc96697351"/>
      <w:bookmarkStart w:id="810" w:name="_Toc96713914"/>
      <w:bookmarkStart w:id="811" w:name="_Toc97331909"/>
      <w:bookmarkStart w:id="812" w:name="_Toc97332078"/>
      <w:bookmarkStart w:id="813" w:name="_Toc97332247"/>
      <w:bookmarkStart w:id="814" w:name="_Toc97332408"/>
      <w:bookmarkStart w:id="815" w:name="_Toc97332569"/>
      <w:bookmarkStart w:id="816" w:name="_Toc97332730"/>
      <w:bookmarkStart w:id="817" w:name="_Toc97385694"/>
      <w:r>
        <w:rPr>
          <w:noProof/>
        </w:rPr>
        <w:drawing>
          <wp:anchor distT="0" distB="0" distL="114300" distR="114300" simplePos="0" relativeHeight="251709440" behindDoc="1" locked="0" layoutInCell="1" allowOverlap="1" wp14:anchorId="3B2DC0F5" wp14:editId="045CB8F6">
            <wp:simplePos x="0" y="0"/>
            <wp:positionH relativeFrom="margin">
              <wp:align>right</wp:align>
            </wp:positionH>
            <wp:positionV relativeFrom="paragraph">
              <wp:posOffset>567690</wp:posOffset>
            </wp:positionV>
            <wp:extent cx="2012950" cy="625475"/>
            <wp:effectExtent l="0" t="0" r="6350" b="3175"/>
            <wp:wrapTight wrapText="bothSides">
              <wp:wrapPolygon edited="0">
                <wp:start x="0" y="0"/>
                <wp:lineTo x="0" y="21052"/>
                <wp:lineTo x="21464" y="21052"/>
                <wp:lineTo x="21464" y="0"/>
                <wp:lineTo x="0" y="0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950" cy="62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Start w:id="818" w:name="_Toc97476935"/>
      <w:bookmarkStart w:id="819" w:name="_Toc111038883"/>
      <w:bookmarkStart w:id="820" w:name="_Toc112587307"/>
      <w:r w:rsidR="00224F11" w:rsidRPr="002E5564">
        <w:rPr>
          <w:rStyle w:val="30"/>
        </w:rPr>
        <w:t>--subme</w:t>
      </w:r>
      <w:bookmarkEnd w:id="761"/>
      <w:bookmarkEnd w:id="762"/>
      <w:bookmarkEnd w:id="763"/>
      <w:bookmarkEnd w:id="764"/>
      <w:bookmarkEnd w:id="765"/>
      <w:bookmarkEnd w:id="766"/>
      <w:bookmarkEnd w:id="767"/>
      <w:bookmarkEnd w:id="768"/>
      <w:bookmarkEnd w:id="769"/>
      <w:bookmarkEnd w:id="770"/>
      <w:bookmarkEnd w:id="771"/>
      <w:bookmarkEnd w:id="772"/>
      <w:bookmarkEnd w:id="773"/>
      <w:bookmarkEnd w:id="774"/>
      <w:bookmarkEnd w:id="775"/>
      <w:bookmarkEnd w:id="776"/>
      <w:bookmarkEnd w:id="777"/>
      <w:bookmarkEnd w:id="778"/>
      <w:bookmarkEnd w:id="779"/>
      <w:bookmarkEnd w:id="780"/>
      <w:bookmarkEnd w:id="781"/>
      <w:bookmarkEnd w:id="782"/>
      <w:bookmarkEnd w:id="783"/>
      <w:bookmarkEnd w:id="784"/>
      <w:bookmarkEnd w:id="785"/>
      <w:bookmarkEnd w:id="786"/>
      <w:bookmarkEnd w:id="787"/>
      <w:bookmarkEnd w:id="788"/>
      <w:bookmarkEnd w:id="789"/>
      <w:bookmarkEnd w:id="790"/>
      <w:bookmarkEnd w:id="791"/>
      <w:bookmarkEnd w:id="792"/>
      <w:bookmarkEnd w:id="793"/>
      <w:bookmarkEnd w:id="794"/>
      <w:bookmarkEnd w:id="795"/>
      <w:bookmarkEnd w:id="796"/>
      <w:bookmarkEnd w:id="797"/>
      <w:bookmarkEnd w:id="798"/>
      <w:bookmarkEnd w:id="799"/>
      <w:bookmarkEnd w:id="800"/>
      <w:bookmarkEnd w:id="801"/>
      <w:bookmarkEnd w:id="802"/>
      <w:bookmarkEnd w:id="803"/>
      <w:bookmarkEnd w:id="804"/>
      <w:bookmarkEnd w:id="805"/>
      <w:bookmarkEnd w:id="806"/>
      <w:bookmarkEnd w:id="807"/>
      <w:bookmarkEnd w:id="808"/>
      <w:bookmarkEnd w:id="809"/>
      <w:bookmarkEnd w:id="810"/>
      <w:bookmarkEnd w:id="811"/>
      <w:bookmarkEnd w:id="812"/>
      <w:bookmarkEnd w:id="813"/>
      <w:bookmarkEnd w:id="814"/>
      <w:bookmarkEnd w:id="815"/>
      <w:bookmarkEnd w:id="816"/>
      <w:bookmarkEnd w:id="817"/>
      <w:bookmarkEnd w:id="818"/>
      <w:bookmarkEnd w:id="819"/>
      <w:bookmarkEnd w:id="820"/>
      <w:r w:rsidR="00224F11" w:rsidRPr="00A03D3F">
        <w:rPr>
          <w:rFonts w:ascii="幼圆" w:eastAsia="幼圆" w:hint="eastAsia"/>
        </w:rPr>
        <w:t>&lt;整数, 默认2, 范围1~7&gt;不要小于3, 静态图~简单平移变形</w:t>
      </w:r>
      <w:r w:rsidR="00224F11" w:rsidRPr="00A03D3F">
        <w:rPr>
          <w:rFonts w:ascii="幼圆" w:eastAsia="幼圆" w:hAnsiTheme="minorHAnsi" w:hint="eastAsia"/>
        </w:rPr>
        <w:t>~快速编码</w:t>
      </w:r>
      <w:r w:rsidR="00224F11" w:rsidRPr="00A03D3F">
        <w:rPr>
          <w:rFonts w:ascii="幼圆" w:eastAsia="幼圆" w:hint="eastAsia"/>
        </w:rPr>
        <w:t>等用3~4即可, 遇到更复杂动态(比如FPS游戏录屏, 动作片)再设5, 以此类推</w:t>
      </w:r>
    </w:p>
    <w:p w14:paraId="7B755C00" w14:textId="4D5C6F06" w:rsidR="00E643E8" w:rsidRDefault="00E643E8" w:rsidP="00E643E8">
      <w:pPr>
        <w:pStyle w:val="2"/>
        <w:spacing w:before="163" w:after="163"/>
      </w:pPr>
      <w:bookmarkStart w:id="821" w:name="_Toc112587308"/>
      <w:bookmarkStart w:id="822" w:name="_Hlk96179828"/>
      <w:r>
        <w:rPr>
          <w:rFonts w:hint="eastAsia"/>
        </w:rPr>
        <w:t>加权预测</w:t>
      </w:r>
      <w:r w:rsidR="009833DA">
        <w:rPr>
          <w:rFonts w:hint="eastAsia"/>
        </w:rPr>
        <w:t>w</w:t>
      </w:r>
      <w:r w:rsidR="009833DA" w:rsidRPr="009833DA">
        <w:rPr>
          <w:color w:val="A6A6A6" w:themeColor="background1" w:themeShade="A6"/>
        </w:rPr>
        <w:t>eighted</w:t>
      </w:r>
      <w:r w:rsidR="009833DA">
        <w:t xml:space="preserve"> p</w:t>
      </w:r>
      <w:r w:rsidR="009833DA" w:rsidRPr="009833DA">
        <w:rPr>
          <w:color w:val="A6A6A6" w:themeColor="background1" w:themeShade="A6"/>
        </w:rPr>
        <w:t>rediction</w:t>
      </w:r>
      <w:bookmarkEnd w:id="821"/>
    </w:p>
    <w:p w14:paraId="1188F7CA" w14:textId="032C4495" w:rsidR="00E643E8" w:rsidRPr="00E643E8" w:rsidRDefault="00322E78" w:rsidP="00E643E8">
      <w:pPr>
        <w:spacing w:before="163" w:after="326"/>
      </w:pPr>
      <w:bookmarkStart w:id="823" w:name="_Hlk97387844"/>
      <w:r>
        <w:rPr>
          <w:rFonts w:hint="eastAsia"/>
        </w:rPr>
        <w:t>a</w:t>
      </w:r>
      <w:r>
        <w:t>vc</w:t>
      </w:r>
      <w:r>
        <w:rPr>
          <w:rFonts w:hint="eastAsia"/>
        </w:rPr>
        <w:t>首发,</w:t>
      </w:r>
      <w:r w:rsidR="00BF4742">
        <w:t xml:space="preserve"> </w:t>
      </w:r>
      <w:r w:rsidR="00BF4742">
        <w:rPr>
          <w:rFonts w:hint="eastAsia"/>
        </w:rPr>
        <w:t>治</w:t>
      </w:r>
      <w:r w:rsidR="001A4F37">
        <w:rPr>
          <w:rFonts w:hint="eastAsia"/>
        </w:rPr>
        <w:t>了</w:t>
      </w:r>
      <w:r w:rsidR="00BF4742">
        <w:rPr>
          <w:rFonts w:hint="eastAsia"/>
        </w:rPr>
        <w:t>少数淡入淡出过程中</w:t>
      </w:r>
      <w:r w:rsidR="002D0D6C">
        <w:rPr>
          <w:rFonts w:hint="eastAsia"/>
        </w:rPr>
        <w:t>部分</w:t>
      </w:r>
      <w:proofErr w:type="spellStart"/>
      <w:r w:rsidR="00FB29B0">
        <w:t>pu</w:t>
      </w:r>
      <w:proofErr w:type="spellEnd"/>
      <w:r w:rsidR="00FB29B0">
        <w:rPr>
          <w:rFonts w:hint="eastAsia"/>
        </w:rPr>
        <w:t>误</w:t>
      </w:r>
      <w:r w:rsidR="002D0D6C">
        <w:rPr>
          <w:rFonts w:hint="eastAsia"/>
        </w:rPr>
        <w:t>参考</w:t>
      </w:r>
      <w:r w:rsidR="007064EC">
        <w:rPr>
          <w:rFonts w:hint="eastAsia"/>
        </w:rPr>
        <w:t>,</w:t>
      </w:r>
      <w:r w:rsidR="007064EC">
        <w:t xml:space="preserve"> </w:t>
      </w:r>
      <w:r w:rsidR="007064EC">
        <w:rPr>
          <w:rFonts w:hint="eastAsia"/>
        </w:rPr>
        <w:t>亮度</w:t>
      </w:r>
      <w:r w:rsidR="00A213E2">
        <w:rPr>
          <w:rFonts w:hint="eastAsia"/>
        </w:rPr>
        <w:t>变化</w:t>
      </w:r>
      <w:r w:rsidR="007064EC">
        <w:rPr>
          <w:rFonts w:hint="eastAsia"/>
        </w:rPr>
        <w:t>不同步</w:t>
      </w:r>
      <w:r w:rsidR="002D0D6C">
        <w:rPr>
          <w:rFonts w:hint="eastAsia"/>
        </w:rPr>
        <w:t>的</w:t>
      </w:r>
      <w:r w:rsidR="00FB29B0">
        <w:rPr>
          <w:rFonts w:hint="eastAsia"/>
        </w:rPr>
        <w:t>瑕疵</w:t>
      </w:r>
      <w:bookmarkEnd w:id="823"/>
      <w:r w:rsidR="009F19F1">
        <w:rPr>
          <w:rFonts w:hint="eastAsia"/>
        </w:rPr>
        <w:t>.</w:t>
      </w:r>
      <w:r w:rsidR="009F19F1">
        <w:t xml:space="preserve"> </w:t>
      </w:r>
      <w:r w:rsidR="009833DA">
        <w:rPr>
          <w:rFonts w:hint="eastAsia"/>
        </w:rPr>
        <w:t>分为P</w:t>
      </w:r>
      <w:r w:rsidR="009833DA">
        <w:t xml:space="preserve">, </w:t>
      </w:r>
      <w:r w:rsidR="009833DA">
        <w:rPr>
          <w:rFonts w:hint="eastAsia"/>
        </w:rPr>
        <w:t>B</w:t>
      </w:r>
      <w:r w:rsidR="00446218">
        <w:rPr>
          <w:rFonts w:hint="eastAsia"/>
        </w:rPr>
        <w:t>条带</w:t>
      </w:r>
      <w:r w:rsidR="009833DA">
        <w:rPr>
          <w:rFonts w:hint="eastAsia"/>
        </w:rPr>
        <w:t>用的</w:t>
      </w:r>
      <w:r w:rsidR="009833DA" w:rsidRPr="0074360D">
        <w:rPr>
          <w:rFonts w:hint="eastAsia"/>
          <w:color w:val="E36C0A" w:themeColor="accent6" w:themeShade="BF"/>
        </w:rPr>
        <w:t>显加权</w:t>
      </w:r>
      <w:proofErr w:type="spellStart"/>
      <w:r w:rsidR="009833DA" w:rsidRPr="0074360D">
        <w:rPr>
          <w:rFonts w:hint="eastAsia"/>
          <w:color w:val="E36C0A" w:themeColor="accent6" w:themeShade="BF"/>
        </w:rPr>
        <w:t>e</w:t>
      </w:r>
      <w:r w:rsidR="009833DA" w:rsidRPr="0074360D">
        <w:rPr>
          <w:color w:val="E36C0A" w:themeColor="accent6" w:themeShade="BF"/>
        </w:rPr>
        <w:t>xplict</w:t>
      </w:r>
      <w:proofErr w:type="spellEnd"/>
      <w:r w:rsidR="009833DA" w:rsidRPr="0074360D">
        <w:rPr>
          <w:color w:val="E36C0A" w:themeColor="accent6" w:themeShade="BF"/>
        </w:rPr>
        <w:t xml:space="preserve"> WP</w:t>
      </w:r>
      <w:r w:rsidR="001A4F37" w:rsidRPr="001A4F37">
        <w:rPr>
          <w:rFonts w:ascii="幼圆" w:eastAsia="幼圆" w:hint="eastAsia"/>
        </w:rPr>
        <w:t>&lt;编码器直接从原画和编码过的参考帧做差&gt;</w:t>
      </w:r>
      <w:r w:rsidR="009833DA">
        <w:rPr>
          <w:rFonts w:hint="eastAsia"/>
        </w:rPr>
        <w:t>与B</w:t>
      </w:r>
      <w:r w:rsidR="00446218">
        <w:rPr>
          <w:rFonts w:hint="eastAsia"/>
        </w:rPr>
        <w:t>条带</w:t>
      </w:r>
      <w:r w:rsidR="009833DA">
        <w:rPr>
          <w:rFonts w:hint="eastAsia"/>
        </w:rPr>
        <w:t>用的</w:t>
      </w:r>
      <w:r w:rsidR="009833DA" w:rsidRPr="0074360D">
        <w:rPr>
          <w:rFonts w:hint="eastAsia"/>
          <w:color w:val="365F91" w:themeColor="accent1" w:themeShade="BF"/>
        </w:rPr>
        <w:t>隐加权i</w:t>
      </w:r>
      <w:r w:rsidR="009833DA" w:rsidRPr="0074360D">
        <w:rPr>
          <w:color w:val="365F91" w:themeColor="accent1" w:themeShade="BF"/>
        </w:rPr>
        <w:t>mplic</w:t>
      </w:r>
      <w:r w:rsidR="00390FD9">
        <w:rPr>
          <w:color w:val="365F91" w:themeColor="accent1" w:themeShade="BF"/>
        </w:rPr>
        <w:t>i</w:t>
      </w:r>
      <w:r w:rsidR="009833DA" w:rsidRPr="0074360D">
        <w:rPr>
          <w:color w:val="365F91" w:themeColor="accent1" w:themeShade="BF"/>
        </w:rPr>
        <w:t>t WP</w:t>
      </w:r>
      <w:r w:rsidR="001A4F37" w:rsidRPr="001A4F37">
        <w:rPr>
          <w:rFonts w:ascii="幼圆" w:eastAsia="幼圆" w:hint="eastAsia"/>
        </w:rPr>
        <w:t>&lt;用参考帧的距离插值&gt;</w:t>
      </w:r>
      <w:r w:rsidR="00C83F1D">
        <w:rPr>
          <w:rFonts w:hint="eastAsia"/>
        </w:rPr>
        <w:t>插值计算在帧内编码板块</w:t>
      </w:r>
      <w:r w:rsidR="00A213E2">
        <w:rPr>
          <w:rFonts w:hint="eastAsia"/>
        </w:rPr>
        <w:t>有</w:t>
      </w:r>
      <w:r w:rsidR="00C83F1D">
        <w:rPr>
          <w:rFonts w:hint="eastAsia"/>
        </w:rPr>
        <w:t>说明</w:t>
      </w:r>
      <w:r w:rsidR="009A6BC9">
        <w:rPr>
          <w:rFonts w:hint="eastAsia"/>
        </w:rPr>
        <w:t>哦</w:t>
      </w:r>
    </w:p>
    <w:p w14:paraId="4A0EBCAF" w14:textId="1C82132F" w:rsidR="00784393" w:rsidRDefault="007064EC" w:rsidP="00A03D3F">
      <w:pPr>
        <w:spacing w:before="163" w:after="326"/>
        <w:rPr>
          <w:rFonts w:ascii="幼圆" w:eastAsia="幼圆"/>
        </w:rPr>
      </w:pPr>
      <w:bookmarkStart w:id="824" w:name="_Toc486954"/>
      <w:bookmarkStart w:id="825" w:name="_Toc566312"/>
      <w:bookmarkStart w:id="826" w:name="_Toc566452"/>
      <w:bookmarkStart w:id="827" w:name="_Toc566743"/>
      <w:bookmarkStart w:id="828" w:name="_Toc566948"/>
      <w:bookmarkStart w:id="829" w:name="_Toc21702816"/>
      <w:bookmarkStart w:id="830" w:name="_Toc21702954"/>
      <w:bookmarkStart w:id="831" w:name="_Toc21703092"/>
      <w:bookmarkStart w:id="832" w:name="_Toc21703230"/>
      <w:bookmarkStart w:id="833" w:name="_Toc21703368"/>
      <w:bookmarkStart w:id="834" w:name="_Toc21704914"/>
      <w:bookmarkStart w:id="835" w:name="_Toc21705054"/>
      <w:bookmarkStart w:id="836" w:name="_Toc24478372"/>
      <w:bookmarkStart w:id="837" w:name="_Toc24478835"/>
      <w:bookmarkStart w:id="838" w:name="_Toc24478974"/>
      <w:bookmarkStart w:id="839" w:name="_Toc26624494"/>
      <w:bookmarkStart w:id="840" w:name="_Toc26625633"/>
      <w:bookmarkStart w:id="841" w:name="_Toc26628234"/>
      <w:bookmarkStart w:id="842" w:name="_Toc26628425"/>
      <w:bookmarkStart w:id="843" w:name="_Toc29659330"/>
      <w:bookmarkStart w:id="844" w:name="_Toc30507537"/>
      <w:bookmarkStart w:id="845" w:name="_Toc33627516"/>
      <w:bookmarkStart w:id="846" w:name="_Toc33629546"/>
      <w:bookmarkStart w:id="847" w:name="_Toc35879016"/>
      <w:bookmarkStart w:id="848" w:name="_Toc35885997"/>
      <w:bookmarkStart w:id="849" w:name="_Toc35887822"/>
      <w:bookmarkStart w:id="850" w:name="_Toc35896135"/>
      <w:bookmarkStart w:id="851" w:name="_Toc35896289"/>
      <w:bookmarkStart w:id="852" w:name="_Toc35896443"/>
      <w:bookmarkStart w:id="853" w:name="_Toc35899772"/>
      <w:bookmarkStart w:id="854" w:name="_Toc36908707"/>
      <w:bookmarkStart w:id="855" w:name="_Toc37180465"/>
      <w:bookmarkStart w:id="856" w:name="_Toc37182183"/>
      <w:bookmarkStart w:id="857" w:name="_Toc37182333"/>
      <w:bookmarkStart w:id="858" w:name="_Toc37184218"/>
      <w:bookmarkStart w:id="859" w:name="_Toc37185465"/>
      <w:bookmarkStart w:id="860" w:name="_Toc37185938"/>
      <w:bookmarkStart w:id="861" w:name="_Toc37199380"/>
      <w:bookmarkStart w:id="862" w:name="_Toc41830450"/>
      <w:bookmarkStart w:id="863" w:name="_Toc41833303"/>
      <w:bookmarkStart w:id="864" w:name="_Toc41833459"/>
      <w:bookmarkStart w:id="865" w:name="_Toc60143295"/>
      <w:bookmarkStart w:id="866" w:name="_Toc68715798"/>
      <w:bookmarkStart w:id="867" w:name="_Toc68715953"/>
      <w:bookmarkStart w:id="868" w:name="_Toc68716108"/>
      <w:bookmarkStart w:id="869" w:name="_Toc68716263"/>
      <w:bookmarkStart w:id="870" w:name="_Toc69798944"/>
      <w:bookmarkStart w:id="871" w:name="_Toc69799100"/>
      <w:bookmarkStart w:id="872" w:name="_Toc69799256"/>
      <w:bookmarkStart w:id="873" w:name="_Toc69799411"/>
      <w:bookmarkStart w:id="874" w:name="_Toc69809725"/>
      <w:bookmarkStart w:id="875" w:name="_Toc69809880"/>
      <w:bookmarkStart w:id="876" w:name="_Toc82637066"/>
      <w:bookmarkStart w:id="877" w:name="_Toc82646962"/>
      <w:bookmarkStart w:id="878" w:name="_Toc82648287"/>
      <w:bookmarkStart w:id="879" w:name="_Toc83854175"/>
      <w:bookmarkStart w:id="880" w:name="_Toc84723217"/>
      <w:bookmarkStart w:id="881" w:name="_Toc93796954"/>
      <w:bookmarkStart w:id="882" w:name="_Toc93797114"/>
      <w:bookmarkStart w:id="883" w:name="_Toc94739859"/>
      <w:bookmarkStart w:id="884" w:name="_Toc94821314"/>
      <w:bookmarkStart w:id="885" w:name="_Toc94827213"/>
      <w:bookmarkStart w:id="886" w:name="_Toc94827373"/>
      <w:bookmarkStart w:id="887" w:name="_Toc94827533"/>
      <w:bookmarkStart w:id="888" w:name="_Toc94828478"/>
      <w:bookmarkStart w:id="889" w:name="_Toc96179552"/>
      <w:bookmarkStart w:id="890" w:name="_Toc96690801"/>
      <w:bookmarkStart w:id="891" w:name="_Toc96690965"/>
      <w:bookmarkStart w:id="892" w:name="_Toc96693520"/>
      <w:bookmarkStart w:id="893" w:name="_Toc96694292"/>
      <w:bookmarkStart w:id="894" w:name="_Toc96694826"/>
      <w:bookmarkStart w:id="895" w:name="_Toc96695147"/>
      <w:bookmarkStart w:id="896" w:name="_Toc96697353"/>
      <w:bookmarkStart w:id="897" w:name="_Toc96713916"/>
      <w:bookmarkStart w:id="898" w:name="_Toc97331911"/>
      <w:bookmarkStart w:id="899" w:name="_Toc97332080"/>
      <w:bookmarkStart w:id="900" w:name="_Toc97332249"/>
      <w:bookmarkStart w:id="901" w:name="_Toc97332410"/>
      <w:bookmarkStart w:id="902" w:name="_Toc97332571"/>
      <w:bookmarkStart w:id="903" w:name="_Toc97332732"/>
      <w:bookmarkStart w:id="904" w:name="_Toc97385696"/>
      <w:bookmarkStart w:id="905" w:name="_Toc97476937"/>
      <w:bookmarkStart w:id="906" w:name="_Toc111038885"/>
      <w:bookmarkStart w:id="907" w:name="_Toc112587309"/>
      <w:bookmarkStart w:id="908" w:name="_Hlk96183634"/>
      <w:r w:rsidRPr="00231539">
        <w:rPr>
          <w:rStyle w:val="30"/>
          <w:rFonts w:hint="eastAsia"/>
        </w:rPr>
        <w:t>--</w:t>
      </w:r>
      <w:proofErr w:type="spellStart"/>
      <w:r w:rsidRPr="00231539">
        <w:rPr>
          <w:rStyle w:val="30"/>
          <w:rFonts w:hint="eastAsia"/>
        </w:rPr>
        <w:t>weightb</w:t>
      </w:r>
      <w:bookmarkEnd w:id="824"/>
      <w:bookmarkEnd w:id="825"/>
      <w:bookmarkEnd w:id="826"/>
      <w:bookmarkEnd w:id="827"/>
      <w:bookmarkEnd w:id="828"/>
      <w:bookmarkEnd w:id="829"/>
      <w:bookmarkEnd w:id="830"/>
      <w:bookmarkEnd w:id="831"/>
      <w:bookmarkEnd w:id="832"/>
      <w:bookmarkEnd w:id="833"/>
      <w:bookmarkEnd w:id="834"/>
      <w:bookmarkEnd w:id="835"/>
      <w:bookmarkEnd w:id="836"/>
      <w:bookmarkEnd w:id="837"/>
      <w:bookmarkEnd w:id="838"/>
      <w:bookmarkEnd w:id="839"/>
      <w:bookmarkEnd w:id="840"/>
      <w:bookmarkEnd w:id="841"/>
      <w:bookmarkEnd w:id="842"/>
      <w:bookmarkEnd w:id="843"/>
      <w:bookmarkEnd w:id="844"/>
      <w:bookmarkEnd w:id="845"/>
      <w:bookmarkEnd w:id="846"/>
      <w:bookmarkEnd w:id="847"/>
      <w:bookmarkEnd w:id="848"/>
      <w:bookmarkEnd w:id="849"/>
      <w:bookmarkEnd w:id="850"/>
      <w:bookmarkEnd w:id="851"/>
      <w:bookmarkEnd w:id="852"/>
      <w:bookmarkEnd w:id="853"/>
      <w:bookmarkEnd w:id="854"/>
      <w:bookmarkEnd w:id="855"/>
      <w:bookmarkEnd w:id="856"/>
      <w:bookmarkEnd w:id="857"/>
      <w:bookmarkEnd w:id="858"/>
      <w:bookmarkEnd w:id="859"/>
      <w:bookmarkEnd w:id="860"/>
      <w:bookmarkEnd w:id="861"/>
      <w:bookmarkEnd w:id="862"/>
      <w:bookmarkEnd w:id="863"/>
      <w:bookmarkEnd w:id="864"/>
      <w:bookmarkEnd w:id="865"/>
      <w:bookmarkEnd w:id="866"/>
      <w:bookmarkEnd w:id="867"/>
      <w:bookmarkEnd w:id="868"/>
      <w:bookmarkEnd w:id="869"/>
      <w:bookmarkEnd w:id="870"/>
      <w:bookmarkEnd w:id="871"/>
      <w:bookmarkEnd w:id="872"/>
      <w:bookmarkEnd w:id="873"/>
      <w:bookmarkEnd w:id="874"/>
      <w:bookmarkEnd w:id="875"/>
      <w:bookmarkEnd w:id="876"/>
      <w:bookmarkEnd w:id="877"/>
      <w:bookmarkEnd w:id="878"/>
      <w:bookmarkEnd w:id="879"/>
      <w:bookmarkEnd w:id="880"/>
      <w:bookmarkEnd w:id="881"/>
      <w:bookmarkEnd w:id="882"/>
      <w:bookmarkEnd w:id="883"/>
      <w:bookmarkEnd w:id="884"/>
      <w:bookmarkEnd w:id="885"/>
      <w:bookmarkEnd w:id="886"/>
      <w:bookmarkEnd w:id="887"/>
      <w:bookmarkEnd w:id="888"/>
      <w:bookmarkEnd w:id="889"/>
      <w:bookmarkEnd w:id="890"/>
      <w:bookmarkEnd w:id="891"/>
      <w:bookmarkEnd w:id="892"/>
      <w:bookmarkEnd w:id="893"/>
      <w:bookmarkEnd w:id="894"/>
      <w:bookmarkEnd w:id="895"/>
      <w:bookmarkEnd w:id="896"/>
      <w:bookmarkEnd w:id="897"/>
      <w:bookmarkEnd w:id="898"/>
      <w:bookmarkEnd w:id="899"/>
      <w:bookmarkEnd w:id="900"/>
      <w:bookmarkEnd w:id="901"/>
      <w:bookmarkEnd w:id="902"/>
      <w:bookmarkEnd w:id="903"/>
      <w:bookmarkEnd w:id="904"/>
      <w:bookmarkEnd w:id="905"/>
      <w:bookmarkEnd w:id="906"/>
      <w:bookmarkEnd w:id="907"/>
      <w:proofErr w:type="spellEnd"/>
      <w:r w:rsidRPr="00A03D3F">
        <w:rPr>
          <w:rFonts w:ascii="幼圆" w:eastAsia="幼圆" w:hint="eastAsia"/>
        </w:rPr>
        <w:t>&lt;开关, 默认关&gt;启用B</w:t>
      </w:r>
      <w:r w:rsidR="00446218" w:rsidRPr="00446218">
        <w:rPr>
          <w:rFonts w:ascii="幼圆" w:eastAsia="幼圆" w:hint="eastAsia"/>
        </w:rPr>
        <w:t>条带</w:t>
      </w:r>
      <w:r w:rsidR="00A213E2" w:rsidRPr="00A03D3F">
        <w:rPr>
          <w:rFonts w:ascii="幼圆" w:eastAsia="幼圆" w:hint="eastAsia"/>
        </w:rPr>
        <w:t>的显</w:t>
      </w:r>
      <w:r w:rsidR="001A4F37" w:rsidRPr="00A03D3F">
        <w:rPr>
          <w:rFonts w:ascii="幼圆" w:eastAsia="幼圆" w:hint="eastAsia"/>
        </w:rPr>
        <w:t xml:space="preserve">, </w:t>
      </w:r>
      <w:r w:rsidR="00A213E2" w:rsidRPr="00A03D3F">
        <w:rPr>
          <w:rFonts w:ascii="幼圆" w:eastAsia="幼圆" w:hint="eastAsia"/>
        </w:rPr>
        <w:t>隐</w:t>
      </w:r>
      <w:r w:rsidRPr="00A03D3F">
        <w:rPr>
          <w:rFonts w:ascii="幼圆" w:eastAsia="幼圆" w:hint="eastAsia"/>
        </w:rPr>
        <w:t>加权预测</w:t>
      </w:r>
      <w:r w:rsidR="00A213E2" w:rsidRPr="00A03D3F">
        <w:rPr>
          <w:rFonts w:ascii="幼圆" w:eastAsia="幼圆" w:hint="eastAsia"/>
        </w:rPr>
        <w:t>.</w:t>
      </w:r>
      <w:r w:rsidR="009833DA" w:rsidRPr="00A03D3F">
        <w:rPr>
          <w:rFonts w:ascii="幼圆" w:eastAsia="幼圆" w:hint="eastAsia"/>
        </w:rPr>
        <w:t xml:space="preserve"> </w:t>
      </w:r>
      <w:r w:rsidR="00446218" w:rsidRPr="00446218">
        <w:rPr>
          <w:rFonts w:ascii="幼圆" w:eastAsia="幼圆" w:hint="eastAsia"/>
        </w:rPr>
        <w:t>条带</w:t>
      </w:r>
      <w:r w:rsidR="00446218">
        <w:rPr>
          <w:rFonts w:ascii="幼圆" w:eastAsia="幼圆" w:hint="eastAsia"/>
        </w:rPr>
        <w:t>所在</w:t>
      </w:r>
      <w:r w:rsidR="009833DA" w:rsidRPr="00A03D3F">
        <w:rPr>
          <w:rFonts w:ascii="幼圆" w:eastAsia="幼圆" w:hint="eastAsia"/>
        </w:rPr>
        <w:t>SPS中</w:t>
      </w:r>
      <w:r w:rsidR="00A213E2" w:rsidRPr="00A03D3F">
        <w:rPr>
          <w:rFonts w:ascii="幼圆" w:eastAsia="幼圆" w:hint="eastAsia"/>
        </w:rPr>
        <w:t>可见</w:t>
      </w:r>
      <w:r w:rsidR="009833DA" w:rsidRPr="00A03D3F">
        <w:rPr>
          <w:rFonts w:ascii="幼圆" w:eastAsia="幼圆" w:hint="eastAsia"/>
        </w:rPr>
        <w:t xml:space="preserve">P, B加权开关状态, </w:t>
      </w:r>
      <w:bookmarkEnd w:id="822"/>
      <w:bookmarkEnd w:id="908"/>
      <w:r w:rsidR="00D43F3C" w:rsidRPr="005E6245">
        <w:rPr>
          <w:rFonts w:ascii="幼圆" w:eastAsia="幼圆" w:hint="eastAsia"/>
        </w:rPr>
        <w:t>及显加权模式下解码器须知的权</w:t>
      </w:r>
      <w:r w:rsidR="00D43F3C">
        <w:rPr>
          <w:rFonts w:ascii="幼圆" w:eastAsia="幼圆" w:hint="eastAsia"/>
        </w:rPr>
        <w:t>重</w:t>
      </w:r>
      <w:r w:rsidR="00D43F3C" w:rsidRPr="005E6245">
        <w:rPr>
          <w:rFonts w:ascii="幼圆" w:eastAsia="幼圆" w:hint="eastAsia"/>
        </w:rPr>
        <w:t>. 光线变化和淡入淡出在低成本/</w:t>
      </w:r>
      <w:r w:rsidR="00D43F3C">
        <w:rPr>
          <w:rFonts w:ascii="幼圆" w:eastAsia="幼圆" w:hint="eastAsia"/>
        </w:rPr>
        <w:t>旧</w:t>
      </w:r>
      <w:r w:rsidR="00D43F3C" w:rsidRPr="005E6245">
        <w:rPr>
          <w:rFonts w:ascii="幼圆" w:eastAsia="幼圆" w:hint="eastAsia"/>
        </w:rPr>
        <w:t>动漫</w:t>
      </w:r>
      <w:r w:rsidR="00D43F3C">
        <w:rPr>
          <w:rFonts w:ascii="幼圆" w:eastAsia="幼圆" w:hint="eastAsia"/>
        </w:rPr>
        <w:t>中</w:t>
      </w:r>
      <w:r w:rsidR="00D43F3C" w:rsidRPr="005E6245">
        <w:rPr>
          <w:rFonts w:ascii="幼圆" w:eastAsia="幼圆" w:hint="eastAsia"/>
        </w:rPr>
        <w:t>少见</w:t>
      </w:r>
    </w:p>
    <w:p w14:paraId="4526B223" w14:textId="77777777" w:rsidR="00390FD9" w:rsidRPr="00E21353" w:rsidRDefault="00390FD9" w:rsidP="00A03D3F">
      <w:pPr>
        <w:spacing w:before="163" w:after="326"/>
        <w:rPr>
          <w:rFonts w:ascii="幼圆" w:eastAsia="幼圆"/>
        </w:rPr>
      </w:pPr>
    </w:p>
    <w:p w14:paraId="4CEFF7DC" w14:textId="2C4FF55D" w:rsidR="00193D29" w:rsidRPr="001630F8" w:rsidRDefault="00A604F4" w:rsidP="002E5564">
      <w:pPr>
        <w:pStyle w:val="1"/>
        <w:spacing w:before="163" w:after="326"/>
        <w:rPr>
          <w:rStyle w:val="30"/>
          <w:bCs/>
          <w:sz w:val="32"/>
          <w:szCs w:val="44"/>
        </w:rPr>
      </w:pPr>
      <w:bookmarkStart w:id="909" w:name="_Toc112587310"/>
      <w:bookmarkEnd w:id="442"/>
      <w:bookmarkEnd w:id="443"/>
      <w:bookmarkEnd w:id="444"/>
      <w:bookmarkEnd w:id="445"/>
      <w:bookmarkEnd w:id="446"/>
      <w:r>
        <w:rPr>
          <w:rFonts w:hint="eastAsia"/>
        </w:rPr>
        <w:t>溯块向量</w:t>
      </w:r>
      <w:bookmarkStart w:id="910" w:name="_Hlk97385843"/>
      <w:r>
        <w:rPr>
          <w:rFonts w:hint="eastAsia"/>
        </w:rPr>
        <w:t>搜索</w:t>
      </w:r>
      <w:bookmarkEnd w:id="909"/>
      <w:bookmarkEnd w:id="910"/>
    </w:p>
    <w:p w14:paraId="19EFB1B7" w14:textId="26515800" w:rsidR="00193D29" w:rsidRPr="00A07340" w:rsidRDefault="000700D8" w:rsidP="00AE1955">
      <w:pPr>
        <w:spacing w:before="163" w:after="326"/>
        <w:rPr>
          <w:lang w:eastAsia="ja-JP"/>
        </w:rPr>
      </w:pPr>
      <w:bookmarkStart w:id="911" w:name="_Hlk97317298"/>
      <w:r>
        <w:rPr>
          <w:rFonts w:hint="eastAsia"/>
        </w:rPr>
        <w:t>与</w:t>
      </w:r>
      <w:r w:rsidR="00AE1955">
        <w:rPr>
          <w:rFonts w:hint="eastAsia"/>
        </w:rPr>
        <w:t>帧内编码</w:t>
      </w:r>
      <w:r>
        <w:rPr>
          <w:rFonts w:hint="eastAsia"/>
        </w:rPr>
        <w:t>并行</w:t>
      </w:r>
      <w:r w:rsidR="00AE1955">
        <w:t xml:space="preserve">, </w:t>
      </w:r>
      <w:r w:rsidR="00AE1955">
        <w:rPr>
          <w:rFonts w:hint="eastAsia"/>
        </w:rPr>
        <w:t>给动态搜索提供</w:t>
      </w:r>
      <w:r>
        <w:rPr>
          <w:rFonts w:hint="eastAsia"/>
        </w:rPr>
        <w:t>溯块</w:t>
      </w:r>
      <w:r w:rsidR="00AE1955">
        <w:rPr>
          <w:rFonts w:hint="eastAsia"/>
        </w:rPr>
        <w:t>向量(</w:t>
      </w:r>
      <w:r w:rsidR="00AE1955">
        <w:t>cu</w:t>
      </w:r>
      <w:r>
        <w:rPr>
          <w:rFonts w:hint="eastAsia"/>
        </w:rPr>
        <w:t>帧内/帧间朝</w:t>
      </w:r>
      <w:r w:rsidR="00AE1955">
        <w:rPr>
          <w:rFonts w:hint="eastAsia"/>
        </w:rPr>
        <w:t>向</w:t>
      </w:r>
      <w:r>
        <w:rPr>
          <w:rFonts w:hint="eastAsia"/>
        </w:rPr>
        <w:t>,</w:t>
      </w:r>
      <w:r>
        <w:t xml:space="preserve"> </w:t>
      </w:r>
      <w:r w:rsidR="00AE1955">
        <w:rPr>
          <w:rFonts w:hint="eastAsia"/>
        </w:rPr>
        <w:t>大小</w:t>
      </w:r>
      <w:r w:rsidR="00AE1955">
        <w:t>)</w:t>
      </w:r>
      <w:r w:rsidR="00AE1955">
        <w:rPr>
          <w:rFonts w:hint="eastAsia"/>
        </w:rPr>
        <w:t>的步骤</w:t>
      </w:r>
      <w:bookmarkEnd w:id="911"/>
      <w:r w:rsidR="00DE0538">
        <w:rPr>
          <w:rFonts w:hint="eastAsia"/>
        </w:rPr>
        <w:t>.</w:t>
      </w:r>
      <w:r w:rsidR="00DE0538">
        <w:t xml:space="preserve"> </w:t>
      </w:r>
      <w:r w:rsidR="00DE0538">
        <w:rPr>
          <w:rFonts w:hint="eastAsia"/>
        </w:rPr>
        <w:t>由于移动的物件会跨越多个</w:t>
      </w:r>
      <w:proofErr w:type="spellStart"/>
      <w:r w:rsidR="00DE0538">
        <w:rPr>
          <w:rFonts w:hint="eastAsia"/>
        </w:rPr>
        <w:t>p</w:t>
      </w:r>
      <w:r w:rsidR="00DE0538">
        <w:t>u</w:t>
      </w:r>
      <w:proofErr w:type="spellEnd"/>
      <w:r w:rsidR="00DE0538">
        <w:t xml:space="preserve">. </w:t>
      </w:r>
      <w:r>
        <w:rPr>
          <w:rFonts w:hint="eastAsia"/>
        </w:rPr>
        <w:t>所以将</w:t>
      </w:r>
      <w:r w:rsidR="00475B9E">
        <w:rPr>
          <w:rFonts w:hint="eastAsia"/>
        </w:rPr>
        <w:t>涉及</w:t>
      </w:r>
      <w:r>
        <w:rPr>
          <w:rFonts w:hint="eastAsia"/>
        </w:rPr>
        <w:t>同物件的块匹配到一起</w:t>
      </w:r>
      <w:r w:rsidR="00DE0538">
        <w:rPr>
          <w:rFonts w:hint="eastAsia"/>
        </w:rPr>
        <w:t>就</w:t>
      </w:r>
      <w:r>
        <w:rPr>
          <w:rFonts w:hint="eastAsia"/>
        </w:rPr>
        <w:t>能</w:t>
      </w:r>
      <w:r w:rsidR="00475B9E">
        <w:rPr>
          <w:rFonts w:hint="eastAsia"/>
        </w:rPr>
        <w:t>冗余一大批</w:t>
      </w:r>
      <w:proofErr w:type="spellStart"/>
      <w:r w:rsidR="00475B9E">
        <w:rPr>
          <w:rFonts w:hint="eastAsia"/>
        </w:rPr>
        <w:t>p</w:t>
      </w:r>
      <w:r w:rsidR="00475B9E">
        <w:t>u</w:t>
      </w:r>
      <w:proofErr w:type="spellEnd"/>
      <w:r w:rsidR="00475B9E">
        <w:rPr>
          <w:rFonts w:hint="eastAsia"/>
        </w:rPr>
        <w:t>的动态向量了</w:t>
      </w:r>
      <w:r w:rsidR="005D0E2B" w:rsidRPr="005F52AC">
        <w:rPr>
          <w:rFonts w:hint="eastAsia"/>
          <w:lang w:eastAsia="ja-JP"/>
        </w:rPr>
        <w:t>ヽ</w:t>
      </w:r>
      <w:r w:rsidR="005D0E2B" w:rsidRPr="005F52AC">
        <w:rPr>
          <w:lang w:eastAsia="ja-JP"/>
        </w:rPr>
        <w:t xml:space="preserve">(　</w:t>
      </w:r>
      <w:r w:rsidR="005D0E2B" w:rsidRPr="00A07340">
        <w:rPr>
          <w:lang w:eastAsia="ja-JP"/>
        </w:rPr>
        <w:t>￣—￣;)ノ</w:t>
      </w:r>
    </w:p>
    <w:p w14:paraId="2542D17A" w14:textId="40D3BEB0" w:rsidR="006F5342" w:rsidRDefault="00261187" w:rsidP="00AC76EC">
      <w:pPr>
        <w:spacing w:before="163" w:after="326"/>
      </w:pPr>
      <w:r>
        <w:rPr>
          <w:rFonts w:hint="eastAsia"/>
        </w:rPr>
        <w:t>h</w:t>
      </w:r>
      <w:r>
        <w:t>evc</w:t>
      </w:r>
      <w:r w:rsidR="00A07340" w:rsidRPr="00A07340">
        <w:rPr>
          <w:rFonts w:hint="eastAsia"/>
        </w:rPr>
        <w:t>与</w:t>
      </w:r>
      <w:r>
        <w:t>avc</w:t>
      </w:r>
      <w:r w:rsidR="00A07340" w:rsidRPr="00A07340">
        <w:rPr>
          <w:rFonts w:hint="eastAsia"/>
        </w:rPr>
        <w:t>一样</w:t>
      </w:r>
      <w:r w:rsidR="00B97566">
        <w:rPr>
          <w:rFonts w:hint="eastAsia"/>
        </w:rPr>
        <w:t>据</w:t>
      </w:r>
      <w:r w:rsidR="00B97566" w:rsidRPr="00B97566">
        <w:rPr>
          <w:rFonts w:hint="eastAsia"/>
          <w:color w:val="365F91" w:themeColor="accent1" w:themeShade="BF"/>
        </w:rPr>
        <w:t>r</w:t>
      </w:r>
      <w:r w:rsidR="00B97566" w:rsidRPr="00B97566">
        <w:rPr>
          <w:color w:val="365F91" w:themeColor="accent1" w:themeShade="BF"/>
        </w:rPr>
        <w:t>ef</w:t>
      </w:r>
      <w:r w:rsidR="00BC448F">
        <w:rPr>
          <w:rFonts w:hint="eastAsia"/>
        </w:rPr>
        <w:t>参数</w:t>
      </w:r>
      <w:r>
        <w:rPr>
          <w:rFonts w:hint="eastAsia"/>
        </w:rPr>
        <w:t>划</w:t>
      </w:r>
      <w:r w:rsidR="00BC448F">
        <w:rPr>
          <w:rFonts w:hint="eastAsia"/>
        </w:rPr>
        <w:t>时域之</w:t>
      </w:r>
      <w:r>
        <w:rPr>
          <w:rFonts w:hint="eastAsia"/>
        </w:rPr>
        <w:t>区,</w:t>
      </w:r>
      <w:r>
        <w:t xml:space="preserve"> </w:t>
      </w:r>
      <w:r w:rsidR="00A07340">
        <w:rPr>
          <w:rFonts w:hint="eastAsia"/>
        </w:rPr>
        <w:t>逐</w:t>
      </w:r>
      <w:proofErr w:type="spellStart"/>
      <w:r w:rsidR="00A07340">
        <w:t>pu</w:t>
      </w:r>
      <w:proofErr w:type="spellEnd"/>
      <w:r w:rsidR="00A07340">
        <w:rPr>
          <w:rFonts w:hint="eastAsia"/>
        </w:rPr>
        <w:t>创建左右两排参考列表:</w:t>
      </w:r>
      <w:r w:rsidR="00A07340">
        <w:t xml:space="preserve"> L</w:t>
      </w:r>
      <w:r>
        <w:t>ist</w:t>
      </w:r>
      <w:r w:rsidR="00A07340">
        <w:t>0</w:t>
      </w:r>
      <w:r w:rsidR="00A07340">
        <w:rPr>
          <w:rFonts w:hint="eastAsia"/>
        </w:rPr>
        <w:t>和L</w:t>
      </w:r>
      <w:r>
        <w:t>ist</w:t>
      </w:r>
      <w:r w:rsidR="00A07340">
        <w:t>1.</w:t>
      </w:r>
      <w:r w:rsidR="00B97566">
        <w:rPr>
          <w:rFonts w:hint="eastAsia"/>
        </w:rPr>
        <w:t xml:space="preserve"> </w:t>
      </w:r>
      <w:r>
        <w:rPr>
          <w:rFonts w:hint="eastAsia"/>
        </w:rPr>
        <w:t>两种编码差</w:t>
      </w:r>
      <w:r w:rsidR="00335908">
        <w:rPr>
          <w:rFonts w:hint="eastAsia"/>
        </w:rPr>
        <w:t>在</w:t>
      </w:r>
      <w:r w:rsidR="00335908">
        <w:t>hevc</w:t>
      </w:r>
      <w:r w:rsidR="00335908">
        <w:rPr>
          <w:rFonts w:hint="eastAsia"/>
        </w:rPr>
        <w:t>新增了</w:t>
      </w:r>
      <w:r w:rsidR="0028007F">
        <w:rPr>
          <w:rFonts w:hint="eastAsia"/>
        </w:rPr>
        <w:t>高级</w:t>
      </w:r>
      <w:r w:rsidR="00335908">
        <w:rPr>
          <w:rFonts w:hint="eastAsia"/>
        </w:rPr>
        <w:t>向</w:t>
      </w:r>
      <w:r w:rsidR="0028007F" w:rsidRPr="00CC3A20">
        <w:rPr>
          <w:rFonts w:hint="eastAsia"/>
        </w:rPr>
        <w:t>量预测a</w:t>
      </w:r>
      <w:r w:rsidR="0028007F" w:rsidRPr="002F4102">
        <w:rPr>
          <w:rFonts w:hint="eastAsia"/>
          <w:color w:val="A6A6A6" w:themeColor="background1" w:themeShade="A6"/>
        </w:rPr>
        <w:t>dvanced</w:t>
      </w:r>
      <w:r w:rsidR="0028007F" w:rsidRPr="00CC3A20">
        <w:rPr>
          <w:rFonts w:hint="eastAsia"/>
        </w:rPr>
        <w:t xml:space="preserve"> m</w:t>
      </w:r>
      <w:r w:rsidR="0028007F" w:rsidRPr="002F4102">
        <w:rPr>
          <w:rFonts w:hint="eastAsia"/>
          <w:color w:val="A6A6A6" w:themeColor="background1" w:themeShade="A6"/>
        </w:rPr>
        <w:t>otion</w:t>
      </w:r>
      <w:r w:rsidR="0028007F" w:rsidRPr="00CC3A20">
        <w:rPr>
          <w:rFonts w:hint="eastAsia"/>
        </w:rPr>
        <w:t xml:space="preserve"> </w:t>
      </w:r>
      <w:proofErr w:type="spellStart"/>
      <w:r w:rsidR="0028007F" w:rsidRPr="00CC3A20">
        <w:rPr>
          <w:rFonts w:hint="eastAsia"/>
        </w:rPr>
        <w:t>v</w:t>
      </w:r>
      <w:r w:rsidR="0028007F" w:rsidRPr="002F4102">
        <w:rPr>
          <w:rFonts w:hint="eastAsia"/>
          <w:color w:val="A6A6A6" w:themeColor="background1" w:themeShade="A6"/>
        </w:rPr>
        <w:t>ect</w:t>
      </w:r>
      <w:proofErr w:type="spellEnd"/>
      <w:r w:rsidR="00335908">
        <w:rPr>
          <w:color w:val="A6A6A6" w:themeColor="background1" w:themeShade="A6"/>
        </w:rPr>
        <w:t>.</w:t>
      </w:r>
      <w:r w:rsidR="0028007F" w:rsidRPr="00CC3A20">
        <w:rPr>
          <w:rFonts w:hint="eastAsia"/>
        </w:rPr>
        <w:t xml:space="preserve"> p</w:t>
      </w:r>
      <w:r w:rsidR="0028007F" w:rsidRPr="002F4102">
        <w:rPr>
          <w:rFonts w:hint="eastAsia"/>
          <w:color w:val="A6A6A6" w:themeColor="background1" w:themeShade="A6"/>
        </w:rPr>
        <w:t>red</w:t>
      </w:r>
      <w:r>
        <w:rPr>
          <w:rFonts w:hint="eastAsia"/>
        </w:rPr>
        <w:t>;</w:t>
      </w:r>
      <w:r>
        <w:t xml:space="preserve"> </w:t>
      </w:r>
      <w:r w:rsidR="0028007F" w:rsidRPr="00CC3A20">
        <w:rPr>
          <w:rFonts w:hint="eastAsia"/>
        </w:rPr>
        <w:t>并合</w:t>
      </w:r>
      <w:r w:rsidR="0028007F" w:rsidRPr="00CC3A20">
        <w:t>搜索</w:t>
      </w:r>
      <w:r w:rsidR="00335908">
        <w:rPr>
          <w:rFonts w:hint="eastAsia"/>
        </w:rPr>
        <w:t>m</w:t>
      </w:r>
      <w:r w:rsidR="00335908">
        <w:t>erge mode</w:t>
      </w:r>
      <w:r w:rsidR="0028007F">
        <w:rPr>
          <w:rFonts w:hint="eastAsia"/>
        </w:rPr>
        <w:t>两种方案.</w:t>
      </w:r>
      <w:r w:rsidR="006F5342">
        <w:t xml:space="preserve"> </w:t>
      </w:r>
      <w:r>
        <w:rPr>
          <w:rFonts w:hint="eastAsia"/>
        </w:rPr>
        <w:t>是</w:t>
      </w:r>
      <w:r w:rsidR="006F5342">
        <w:rPr>
          <w:rFonts w:hint="eastAsia"/>
        </w:rPr>
        <w:t>x</w:t>
      </w:r>
      <w:r w:rsidR="006F5342">
        <w:t>264</w:t>
      </w:r>
      <w:r>
        <w:rPr>
          <w:rFonts w:hint="eastAsia"/>
        </w:rPr>
        <w:t xml:space="preserve"> </w:t>
      </w:r>
      <w:r w:rsidR="006F5342" w:rsidRPr="006F5342">
        <w:rPr>
          <w:rFonts w:hint="eastAsia"/>
          <w:color w:val="365F91" w:themeColor="accent1" w:themeShade="BF"/>
        </w:rPr>
        <w:t>d</w:t>
      </w:r>
      <w:r w:rsidR="006F5342" w:rsidRPr="006F5342">
        <w:rPr>
          <w:color w:val="365F91" w:themeColor="accent1" w:themeShade="BF"/>
        </w:rPr>
        <w:t>irect auto</w:t>
      </w:r>
      <w:r>
        <w:rPr>
          <w:rFonts w:hint="eastAsia"/>
        </w:rPr>
        <w:t>的升级版</w:t>
      </w:r>
      <w:r w:rsidR="005F06F5">
        <w:t xml:space="preserve">. </w:t>
      </w:r>
      <w:r w:rsidR="00350A37">
        <w:t>AMVP</w:t>
      </w:r>
      <w:r w:rsidR="006F5342">
        <w:rPr>
          <w:rFonts w:hint="eastAsia"/>
        </w:rPr>
        <w:t>的任务是找出</w:t>
      </w:r>
      <w:r w:rsidR="0028007F">
        <w:rPr>
          <w:rFonts w:hint="eastAsia"/>
        </w:rPr>
        <w:t>向量信息</w:t>
      </w:r>
      <w:r w:rsidR="001121C3">
        <w:rPr>
          <w:rFonts w:hint="eastAsia"/>
        </w:rPr>
        <w:t>,</w:t>
      </w:r>
      <w:r w:rsidR="001121C3">
        <w:t xml:space="preserve"> </w:t>
      </w:r>
      <w:r w:rsidR="001121C3">
        <w:rPr>
          <w:rFonts w:hint="eastAsia"/>
        </w:rPr>
        <w:t>麻烦但准</w:t>
      </w:r>
      <w:r w:rsidR="006F5342">
        <w:t>:</w:t>
      </w:r>
    </w:p>
    <w:p w14:paraId="0DA0599D" w14:textId="3863D199" w:rsidR="006F5342" w:rsidRPr="001121C3" w:rsidRDefault="00335908" w:rsidP="003B2987">
      <w:pPr>
        <w:pStyle w:val="a8"/>
        <w:numPr>
          <w:ilvl w:val="0"/>
          <w:numId w:val="27"/>
        </w:numPr>
        <w:spacing w:before="163" w:afterLines="50" w:after="163"/>
        <w:ind w:left="714" w:firstLineChars="0" w:hanging="357"/>
        <w:rPr>
          <w:rFonts w:ascii="幼圆" w:eastAsia="幼圆"/>
          <w:sz w:val="20"/>
          <w:szCs w:val="20"/>
        </w:rPr>
      </w:pPr>
      <w:r w:rsidRPr="001121C3">
        <w:rPr>
          <w:rFonts w:ascii="幼圆" w:eastAsia="幼圆" w:hint="eastAsia"/>
          <w:sz w:val="20"/>
          <w:szCs w:val="20"/>
        </w:rPr>
        <w:t>在帧内</w:t>
      </w:r>
      <w:r w:rsidR="006F5342" w:rsidRPr="001121C3">
        <w:rPr>
          <w:rFonts w:ascii="幼圆" w:eastAsia="幼圆" w:hint="eastAsia"/>
          <w:sz w:val="20"/>
          <w:szCs w:val="20"/>
        </w:rPr>
        <w:t>看当前</w:t>
      </w:r>
      <w:proofErr w:type="spellStart"/>
      <w:r w:rsidR="006F5342" w:rsidRPr="001121C3">
        <w:rPr>
          <w:rFonts w:ascii="幼圆" w:eastAsia="幼圆" w:hint="eastAsia"/>
          <w:sz w:val="20"/>
          <w:szCs w:val="20"/>
        </w:rPr>
        <w:t>pu</w:t>
      </w:r>
      <w:proofErr w:type="spellEnd"/>
      <w:r w:rsidRPr="001121C3">
        <w:rPr>
          <w:rFonts w:ascii="幼圆" w:eastAsia="幼圆" w:hint="eastAsia"/>
          <w:sz w:val="20"/>
          <w:szCs w:val="20"/>
        </w:rPr>
        <w:t>左下的邻</w:t>
      </w:r>
      <w:proofErr w:type="spellStart"/>
      <w:r w:rsidRPr="001121C3">
        <w:rPr>
          <w:rFonts w:ascii="幼圆" w:eastAsia="幼圆" w:hint="eastAsia"/>
          <w:sz w:val="20"/>
          <w:szCs w:val="20"/>
        </w:rPr>
        <w:t>pu</w:t>
      </w:r>
      <w:proofErr w:type="spellEnd"/>
      <w:r w:rsidRPr="001121C3">
        <w:rPr>
          <w:rFonts w:ascii="幼圆" w:eastAsia="幼圆" w:hint="eastAsia"/>
          <w:sz w:val="20"/>
          <w:szCs w:val="20"/>
        </w:rPr>
        <w:t>, 优先匹配</w:t>
      </w:r>
      <w:r w:rsidR="006F5342" w:rsidRPr="001121C3">
        <w:rPr>
          <w:rFonts w:ascii="幼圆" w:eastAsia="幼圆" w:hint="eastAsia"/>
          <w:sz w:val="20"/>
          <w:szCs w:val="20"/>
        </w:rPr>
        <w:t>向量往</w:t>
      </w:r>
      <w:r w:rsidRPr="001121C3">
        <w:rPr>
          <w:rFonts w:ascii="幼圆" w:eastAsia="幼圆" w:hint="eastAsia"/>
          <w:sz w:val="20"/>
          <w:szCs w:val="20"/>
        </w:rPr>
        <w:t>帧内</w:t>
      </w:r>
      <w:r w:rsidR="006F5342" w:rsidRPr="001121C3">
        <w:rPr>
          <w:rFonts w:ascii="幼圆" w:eastAsia="幼圆" w:hint="eastAsia"/>
          <w:sz w:val="20"/>
          <w:szCs w:val="20"/>
        </w:rPr>
        <w:t>指</w:t>
      </w:r>
      <w:r w:rsidRPr="001121C3">
        <w:rPr>
          <w:rFonts w:ascii="幼圆" w:eastAsia="幼圆" w:hint="eastAsia"/>
          <w:sz w:val="20"/>
          <w:szCs w:val="20"/>
        </w:rPr>
        <w:t>的邻</w:t>
      </w:r>
      <w:proofErr w:type="spellStart"/>
      <w:r w:rsidRPr="001121C3">
        <w:rPr>
          <w:rFonts w:ascii="幼圆" w:eastAsia="幼圆" w:hint="eastAsia"/>
          <w:sz w:val="20"/>
          <w:szCs w:val="20"/>
        </w:rPr>
        <w:t>pu</w:t>
      </w:r>
      <w:proofErr w:type="spellEnd"/>
    </w:p>
    <w:p w14:paraId="17AB8B5B" w14:textId="6D36802D" w:rsidR="006F5342" w:rsidRPr="001121C3" w:rsidRDefault="006F5342" w:rsidP="003B2987">
      <w:pPr>
        <w:pStyle w:val="a8"/>
        <w:numPr>
          <w:ilvl w:val="0"/>
          <w:numId w:val="27"/>
        </w:numPr>
        <w:spacing w:before="163" w:afterLines="50" w:after="163"/>
        <w:ind w:left="714" w:firstLineChars="0" w:hanging="357"/>
        <w:rPr>
          <w:rFonts w:ascii="幼圆" w:eastAsia="幼圆"/>
          <w:sz w:val="20"/>
          <w:szCs w:val="20"/>
        </w:rPr>
      </w:pPr>
      <w:r w:rsidRPr="001121C3">
        <w:rPr>
          <w:rFonts w:ascii="幼圆" w:eastAsia="幼圆" w:hint="eastAsia"/>
          <w:sz w:val="20"/>
          <w:szCs w:val="20"/>
        </w:rPr>
        <w:t>参考那些向量往它帧指的临</w:t>
      </w:r>
      <w:proofErr w:type="spellStart"/>
      <w:r w:rsidRPr="001121C3">
        <w:rPr>
          <w:rFonts w:ascii="幼圆" w:eastAsia="幼圆" w:hint="eastAsia"/>
          <w:sz w:val="20"/>
          <w:szCs w:val="20"/>
        </w:rPr>
        <w:t>pu</w:t>
      </w:r>
      <w:proofErr w:type="spellEnd"/>
      <w:r w:rsidRPr="001121C3">
        <w:rPr>
          <w:rFonts w:ascii="幼圆" w:eastAsia="幼圆" w:hint="eastAsia"/>
          <w:sz w:val="20"/>
          <w:szCs w:val="20"/>
        </w:rPr>
        <w:t>; 并等比缩放, 对齐到邻</w:t>
      </w:r>
      <w:proofErr w:type="spellStart"/>
      <w:r w:rsidRPr="001121C3">
        <w:rPr>
          <w:rFonts w:ascii="幼圆" w:eastAsia="幼圆" w:hint="eastAsia"/>
          <w:sz w:val="20"/>
          <w:szCs w:val="20"/>
        </w:rPr>
        <w:t>pu</w:t>
      </w:r>
      <w:proofErr w:type="spellEnd"/>
      <w:r w:rsidRPr="001121C3">
        <w:rPr>
          <w:rFonts w:ascii="幼圆" w:eastAsia="幼圆" w:hint="eastAsia"/>
          <w:sz w:val="20"/>
          <w:szCs w:val="20"/>
        </w:rPr>
        <w:t>已按帧间差异对齐好的向量</w:t>
      </w:r>
    </w:p>
    <w:p w14:paraId="24332CF4" w14:textId="7B662E71" w:rsidR="00160A56" w:rsidRPr="001121C3" w:rsidRDefault="00160A56" w:rsidP="003B2987">
      <w:pPr>
        <w:pStyle w:val="a8"/>
        <w:numPr>
          <w:ilvl w:val="0"/>
          <w:numId w:val="27"/>
        </w:numPr>
        <w:spacing w:before="163" w:afterLines="50" w:after="163"/>
        <w:ind w:left="714" w:firstLineChars="0" w:hanging="357"/>
        <w:rPr>
          <w:rFonts w:ascii="幼圆" w:eastAsia="幼圆"/>
          <w:sz w:val="20"/>
          <w:szCs w:val="20"/>
        </w:rPr>
      </w:pPr>
      <w:r w:rsidRPr="001121C3">
        <w:rPr>
          <w:rFonts w:ascii="幼圆" w:eastAsia="幼圆" w:hint="eastAsia"/>
          <w:sz w:val="20"/>
          <w:szCs w:val="20"/>
        </w:rPr>
        <w:t>若以上步骤没找到参选向量, 就把</w:t>
      </w:r>
      <w:r w:rsidR="00335908" w:rsidRPr="001121C3">
        <w:rPr>
          <w:rFonts w:ascii="幼圆" w:eastAsia="幼圆" w:hint="eastAsia"/>
          <w:sz w:val="20"/>
          <w:szCs w:val="20"/>
        </w:rPr>
        <w:t>同样的步骤</w:t>
      </w:r>
      <w:r w:rsidRPr="001121C3">
        <w:rPr>
          <w:rFonts w:ascii="幼圆" w:eastAsia="幼圆" w:hint="eastAsia"/>
          <w:sz w:val="20"/>
          <w:szCs w:val="20"/>
        </w:rPr>
        <w:t>于当前</w:t>
      </w:r>
      <w:proofErr w:type="spellStart"/>
      <w:r w:rsidRPr="001121C3">
        <w:rPr>
          <w:rFonts w:ascii="幼圆" w:eastAsia="幼圆" w:hint="eastAsia"/>
          <w:sz w:val="20"/>
          <w:szCs w:val="20"/>
        </w:rPr>
        <w:t>pu</w:t>
      </w:r>
      <w:proofErr w:type="spellEnd"/>
      <w:r w:rsidR="00335908" w:rsidRPr="001121C3">
        <w:rPr>
          <w:rFonts w:ascii="幼圆" w:eastAsia="幼圆" w:hint="eastAsia"/>
          <w:sz w:val="20"/>
          <w:szCs w:val="20"/>
        </w:rPr>
        <w:t>右上角进行一次</w:t>
      </w:r>
    </w:p>
    <w:p w14:paraId="45261586" w14:textId="28FE8355" w:rsidR="00160A56" w:rsidRPr="001121C3" w:rsidRDefault="00160A56" w:rsidP="003B2987">
      <w:pPr>
        <w:pStyle w:val="a8"/>
        <w:numPr>
          <w:ilvl w:val="0"/>
          <w:numId w:val="27"/>
        </w:numPr>
        <w:spacing w:before="163" w:afterLines="50" w:after="163"/>
        <w:ind w:left="714" w:firstLineChars="0" w:hanging="357"/>
        <w:rPr>
          <w:rFonts w:ascii="幼圆" w:eastAsia="幼圆"/>
          <w:sz w:val="20"/>
          <w:szCs w:val="20"/>
        </w:rPr>
      </w:pPr>
      <w:r w:rsidRPr="001121C3">
        <w:rPr>
          <w:rFonts w:ascii="幼圆" w:eastAsia="幼圆" w:hint="eastAsia"/>
          <w:sz w:val="20"/>
          <w:szCs w:val="20"/>
        </w:rPr>
        <w:t>若应了如</w:t>
      </w:r>
      <w:r w:rsidR="003B2987" w:rsidRPr="001121C3">
        <w:rPr>
          <w:rFonts w:ascii="幼圆" w:eastAsia="幼圆" w:hint="eastAsia"/>
          <w:sz w:val="20"/>
          <w:szCs w:val="20"/>
        </w:rPr>
        <w:t>早批</w:t>
      </w:r>
      <w:proofErr w:type="spellStart"/>
      <w:r w:rsidRPr="001121C3">
        <w:rPr>
          <w:rFonts w:ascii="幼圆" w:eastAsia="幼圆" w:hint="eastAsia"/>
          <w:sz w:val="20"/>
          <w:szCs w:val="20"/>
        </w:rPr>
        <w:t>pu</w:t>
      </w:r>
      <w:proofErr w:type="spellEnd"/>
      <w:r w:rsidR="003B2987" w:rsidRPr="001121C3">
        <w:rPr>
          <w:rFonts w:ascii="幼圆" w:eastAsia="幼圆" w:hint="eastAsia"/>
          <w:sz w:val="20"/>
          <w:szCs w:val="20"/>
        </w:rPr>
        <w:t>刚开</w:t>
      </w:r>
      <w:r w:rsidR="003B2987" w:rsidRPr="00A213E2">
        <w:rPr>
          <w:rFonts w:ascii="幼圆" w:eastAsia="幼圆" w:hint="eastAsia"/>
          <w:sz w:val="20"/>
          <w:szCs w:val="20"/>
        </w:rPr>
        <w:t>始</w:t>
      </w:r>
      <w:r w:rsidR="00A213E2" w:rsidRPr="00A213E2">
        <w:rPr>
          <w:rFonts w:ascii="幼圆" w:eastAsia="幼圆" w:hint="eastAsia"/>
          <w:sz w:val="20"/>
          <w:szCs w:val="20"/>
        </w:rPr>
        <w:t>算</w:t>
      </w:r>
      <w:r w:rsidR="00A213E2" w:rsidRPr="00A213E2">
        <w:rPr>
          <w:rFonts w:ascii="幼圆" w:eastAsia="幼圆" w:hAnsiTheme="minorHAnsi" w:hint="eastAsia"/>
          <w:sz w:val="20"/>
          <w:szCs w:val="20"/>
        </w:rPr>
        <w:t xml:space="preserve">, </w:t>
      </w:r>
      <w:r w:rsidRPr="00A213E2">
        <w:rPr>
          <w:rFonts w:ascii="幼圆" w:eastAsia="幼圆" w:hint="eastAsia"/>
          <w:sz w:val="20"/>
          <w:szCs w:val="20"/>
        </w:rPr>
        <w:t>找不</w:t>
      </w:r>
      <w:r w:rsidRPr="001121C3">
        <w:rPr>
          <w:rFonts w:ascii="幼圆" w:eastAsia="幼圆" w:hint="eastAsia"/>
          <w:sz w:val="20"/>
          <w:szCs w:val="20"/>
        </w:rPr>
        <w:t>到参选向量</w:t>
      </w:r>
      <w:r w:rsidR="003B2987" w:rsidRPr="001121C3">
        <w:rPr>
          <w:rFonts w:ascii="幼圆" w:eastAsia="幼圆" w:hint="eastAsia"/>
          <w:sz w:val="20"/>
          <w:szCs w:val="20"/>
        </w:rPr>
        <w:t>的情况</w:t>
      </w:r>
      <w:r w:rsidR="00A213E2">
        <w:rPr>
          <w:rFonts w:ascii="幼圆" w:eastAsia="幼圆" w:hint="eastAsia"/>
          <w:sz w:val="20"/>
          <w:szCs w:val="20"/>
        </w:rPr>
        <w:t>下就</w:t>
      </w:r>
      <w:r w:rsidRPr="001121C3">
        <w:rPr>
          <w:rFonts w:ascii="幼圆" w:eastAsia="幼圆" w:hint="eastAsia"/>
          <w:sz w:val="20"/>
          <w:szCs w:val="20"/>
        </w:rPr>
        <w:t>直接</w:t>
      </w:r>
      <w:r w:rsidR="00335908" w:rsidRPr="001121C3">
        <w:rPr>
          <w:rFonts w:ascii="幼圆" w:eastAsia="幼圆" w:hint="eastAsia"/>
          <w:sz w:val="20"/>
          <w:szCs w:val="20"/>
        </w:rPr>
        <w:t>从时域搜索</w:t>
      </w:r>
      <w:r w:rsidRPr="001121C3">
        <w:rPr>
          <w:rFonts w:ascii="幼圆" w:eastAsia="幼圆" w:hint="eastAsia"/>
          <w:sz w:val="20"/>
          <w:szCs w:val="20"/>
        </w:rPr>
        <w:t xml:space="preserve">: </w:t>
      </w:r>
      <w:r w:rsidR="00335908" w:rsidRPr="001121C3">
        <w:rPr>
          <w:rFonts w:ascii="幼圆" w:eastAsia="幼圆" w:hint="eastAsia"/>
          <w:sz w:val="20"/>
          <w:szCs w:val="20"/>
        </w:rPr>
        <w:t>照</w:t>
      </w:r>
      <w:r w:rsidRPr="001121C3">
        <w:rPr>
          <w:rFonts w:ascii="幼圆" w:eastAsia="幼圆" w:hint="eastAsia"/>
          <w:sz w:val="20"/>
          <w:szCs w:val="20"/>
        </w:rPr>
        <w:t>帧间</w:t>
      </w:r>
      <w:r w:rsidR="00335908" w:rsidRPr="001121C3">
        <w:rPr>
          <w:rFonts w:ascii="幼圆" w:eastAsia="幼圆" w:hint="eastAsia"/>
          <w:sz w:val="20"/>
          <w:szCs w:val="20"/>
        </w:rPr>
        <w:t>参考图像</w:t>
      </w:r>
      <w:r w:rsidRPr="001121C3">
        <w:rPr>
          <w:rFonts w:ascii="幼圆" w:eastAsia="幼圆" w:hint="eastAsia"/>
          <w:sz w:val="20"/>
          <w:szCs w:val="20"/>
        </w:rPr>
        <w:t>变化的内容差异</w:t>
      </w:r>
      <w:r w:rsidR="00335908" w:rsidRPr="001121C3">
        <w:rPr>
          <w:rFonts w:ascii="幼圆" w:eastAsia="幼圆" w:hint="eastAsia"/>
          <w:sz w:val="20"/>
          <w:szCs w:val="20"/>
        </w:rPr>
        <w:t>做缩放调整, 从右下角的相邻</w:t>
      </w:r>
      <w:proofErr w:type="spellStart"/>
      <w:r w:rsidR="00335908" w:rsidRPr="001121C3">
        <w:rPr>
          <w:rFonts w:ascii="幼圆" w:eastAsia="幼圆" w:hint="eastAsia"/>
          <w:sz w:val="20"/>
          <w:szCs w:val="20"/>
        </w:rPr>
        <w:t>pu</w:t>
      </w:r>
      <w:proofErr w:type="spellEnd"/>
      <w:r w:rsidR="00335908" w:rsidRPr="001121C3">
        <w:rPr>
          <w:rFonts w:ascii="幼圆" w:eastAsia="幼圆" w:hint="eastAsia"/>
          <w:sz w:val="20"/>
          <w:szCs w:val="20"/>
        </w:rPr>
        <w:t>找参选</w:t>
      </w:r>
    </w:p>
    <w:p w14:paraId="43EB736D" w14:textId="5144E074" w:rsidR="00193D29" w:rsidRPr="00CB6C73" w:rsidRDefault="00335908" w:rsidP="003B2987">
      <w:pPr>
        <w:pStyle w:val="a8"/>
        <w:numPr>
          <w:ilvl w:val="0"/>
          <w:numId w:val="27"/>
        </w:numPr>
        <w:spacing w:before="163" w:afterLines="50" w:after="163"/>
        <w:ind w:left="714" w:firstLineChars="0" w:hanging="357"/>
      </w:pPr>
      <w:r w:rsidRPr="001121C3">
        <w:rPr>
          <w:rFonts w:ascii="幼圆" w:eastAsia="幼圆" w:hint="eastAsia"/>
          <w:sz w:val="20"/>
          <w:szCs w:val="20"/>
        </w:rPr>
        <w:t>若</w:t>
      </w:r>
      <w:r w:rsidR="00160A56" w:rsidRPr="001121C3">
        <w:rPr>
          <w:rFonts w:ascii="幼圆" w:eastAsia="幼圆" w:hint="eastAsia"/>
          <w:sz w:val="20"/>
          <w:szCs w:val="20"/>
        </w:rPr>
        <w:t>仍</w:t>
      </w:r>
      <w:r w:rsidRPr="001121C3">
        <w:rPr>
          <w:rFonts w:ascii="幼圆" w:eastAsia="幼圆" w:hint="eastAsia"/>
          <w:sz w:val="20"/>
          <w:szCs w:val="20"/>
        </w:rPr>
        <w:t>不可用</w:t>
      </w:r>
      <w:r w:rsidRPr="001121C3">
        <w:rPr>
          <w:rStyle w:val="af8"/>
          <w:rFonts w:hint="eastAsia"/>
          <w:i w:val="0"/>
          <w:iCs w:val="0"/>
          <w:color w:val="595959" w:themeColor="text1" w:themeTint="A6"/>
          <w:sz w:val="20"/>
          <w:szCs w:val="20"/>
        </w:rPr>
        <w:t>, 就找当前</w:t>
      </w:r>
      <w:proofErr w:type="spellStart"/>
      <w:r w:rsidRPr="001121C3">
        <w:rPr>
          <w:rStyle w:val="af8"/>
          <w:rFonts w:hint="eastAsia"/>
          <w:i w:val="0"/>
          <w:iCs w:val="0"/>
          <w:color w:val="595959" w:themeColor="text1" w:themeTint="A6"/>
          <w:sz w:val="20"/>
          <w:szCs w:val="20"/>
        </w:rPr>
        <w:t>pu</w:t>
      </w:r>
      <w:proofErr w:type="spellEnd"/>
      <w:r w:rsidRPr="001121C3">
        <w:rPr>
          <w:rStyle w:val="af8"/>
          <w:rFonts w:hint="eastAsia"/>
          <w:i w:val="0"/>
          <w:iCs w:val="0"/>
          <w:color w:val="595959" w:themeColor="text1" w:themeTint="A6"/>
          <w:sz w:val="20"/>
          <w:szCs w:val="20"/>
        </w:rPr>
        <w:t>中心位置的其它同位</w:t>
      </w:r>
      <w:proofErr w:type="spellStart"/>
      <w:r w:rsidRPr="001121C3">
        <w:rPr>
          <w:rStyle w:val="af8"/>
          <w:rFonts w:hint="eastAsia"/>
          <w:i w:val="0"/>
          <w:iCs w:val="0"/>
          <w:color w:val="595959" w:themeColor="text1" w:themeTint="A6"/>
          <w:sz w:val="20"/>
          <w:szCs w:val="20"/>
        </w:rPr>
        <w:t>pu</w:t>
      </w:r>
      <w:proofErr w:type="spellEnd"/>
      <w:r w:rsidRPr="001121C3">
        <w:rPr>
          <w:rStyle w:val="af8"/>
          <w:rFonts w:hint="eastAsia"/>
          <w:i w:val="0"/>
          <w:iCs w:val="0"/>
          <w:color w:val="595959" w:themeColor="text1" w:themeTint="A6"/>
          <w:sz w:val="20"/>
          <w:szCs w:val="20"/>
        </w:rPr>
        <w:t>. 若最后</w:t>
      </w:r>
      <w:r w:rsidR="00160A56" w:rsidRPr="001121C3">
        <w:rPr>
          <w:rStyle w:val="af8"/>
          <w:rFonts w:hint="eastAsia"/>
          <w:i w:val="0"/>
          <w:iCs w:val="0"/>
          <w:color w:val="595959" w:themeColor="text1" w:themeTint="A6"/>
          <w:sz w:val="20"/>
          <w:szCs w:val="20"/>
        </w:rPr>
        <w:t>没</w:t>
      </w:r>
      <w:r w:rsidRPr="001121C3">
        <w:rPr>
          <w:rStyle w:val="af8"/>
          <w:rFonts w:hint="eastAsia"/>
          <w:i w:val="0"/>
          <w:iCs w:val="0"/>
          <w:color w:val="595959" w:themeColor="text1" w:themeTint="A6"/>
          <w:sz w:val="20"/>
          <w:szCs w:val="20"/>
        </w:rPr>
        <w:t xml:space="preserve">凑不齐两个参选向量, </w:t>
      </w:r>
      <w:r w:rsidR="00160A56" w:rsidRPr="001121C3">
        <w:rPr>
          <w:rStyle w:val="af8"/>
          <w:rFonts w:hint="eastAsia"/>
          <w:i w:val="0"/>
          <w:iCs w:val="0"/>
          <w:color w:val="595959" w:themeColor="text1" w:themeTint="A6"/>
          <w:sz w:val="20"/>
          <w:szCs w:val="20"/>
        </w:rPr>
        <w:t>代入v=</w:t>
      </w:r>
      <w:r w:rsidRPr="001121C3">
        <w:rPr>
          <w:rStyle w:val="af8"/>
          <w:rFonts w:hint="eastAsia"/>
          <w:i w:val="0"/>
          <w:iCs w:val="0"/>
          <w:color w:val="595959" w:themeColor="text1" w:themeTint="A6"/>
          <w:sz w:val="20"/>
          <w:szCs w:val="20"/>
        </w:rPr>
        <w:t>0,0</w:t>
      </w:r>
    </w:p>
    <w:p w14:paraId="48644A12" w14:textId="686C9ACB" w:rsidR="00C45EE8" w:rsidRPr="00784393" w:rsidRDefault="002E53B8" w:rsidP="00784393">
      <w:pPr>
        <w:spacing w:before="163" w:after="326"/>
        <w:rPr>
          <w:rStyle w:val="af8"/>
          <w:rFonts w:ascii="微软雅黑" w:eastAsia="微软雅黑"/>
          <w:i w:val="0"/>
          <w:iCs w:val="0"/>
          <w:color w:val="595959" w:themeColor="text1" w:themeTint="A6"/>
        </w:rPr>
      </w:pPr>
      <w:bookmarkStart w:id="912" w:name="_Toc486933"/>
      <w:bookmarkStart w:id="913" w:name="_Toc566291"/>
      <w:bookmarkStart w:id="914" w:name="_Toc566431"/>
      <w:bookmarkStart w:id="915" w:name="_Toc566722"/>
      <w:bookmarkStart w:id="916" w:name="_Toc566927"/>
      <w:r>
        <w:rPr>
          <w:noProof/>
        </w:rPr>
        <w:drawing>
          <wp:anchor distT="0" distB="0" distL="114300" distR="114300" simplePos="0" relativeHeight="251708416" behindDoc="1" locked="0" layoutInCell="1" allowOverlap="1" wp14:anchorId="4A301F58" wp14:editId="7084C2F1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2609850" cy="1261745"/>
            <wp:effectExtent l="0" t="0" r="0" b="0"/>
            <wp:wrapTight wrapText="bothSides">
              <wp:wrapPolygon edited="0">
                <wp:start x="0" y="0"/>
                <wp:lineTo x="0" y="21198"/>
                <wp:lineTo x="21442" y="21198"/>
                <wp:lineTo x="21442" y="0"/>
                <wp:lineTo x="0" y="0"/>
              </wp:wrapPolygon>
            </wp:wrapTight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1261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3D29" w:rsidRPr="00066364">
        <w:rPr>
          <w:bCs/>
        </w:rPr>
        <w:t xml:space="preserve">merge </w:t>
      </w:r>
      <w:r w:rsidR="00193D29" w:rsidRPr="00066364">
        <w:rPr>
          <w:rFonts w:hint="eastAsia"/>
          <w:bCs/>
        </w:rPr>
        <w:t>mode</w:t>
      </w:r>
      <w:bookmarkEnd w:id="912"/>
      <w:bookmarkEnd w:id="913"/>
      <w:bookmarkEnd w:id="914"/>
      <w:bookmarkEnd w:id="915"/>
      <w:bookmarkEnd w:id="916"/>
      <w:r w:rsidR="00A213E2">
        <w:rPr>
          <w:rFonts w:hint="eastAsia"/>
        </w:rPr>
        <w:t>简单粗暴</w:t>
      </w:r>
      <w:r w:rsidR="00445FEA">
        <w:rPr>
          <w:rFonts w:hint="eastAsia"/>
        </w:rPr>
        <w:t xml:space="preserve">, </w:t>
      </w:r>
      <w:r w:rsidR="008B3569">
        <w:rPr>
          <w:rFonts w:hint="eastAsia"/>
        </w:rPr>
        <w:t>从</w:t>
      </w:r>
      <w:r w:rsidR="0028007F" w:rsidRPr="00CC3A20">
        <w:t>时</w:t>
      </w:r>
      <w:r w:rsidR="008B3569">
        <w:rPr>
          <w:rFonts w:hint="eastAsia"/>
        </w:rPr>
        <w:t>空</w:t>
      </w:r>
      <w:r w:rsidR="001607C1" w:rsidRPr="00CC3A20">
        <w:t>域</w:t>
      </w:r>
      <w:r w:rsidR="008B3569">
        <w:t>凑</w:t>
      </w:r>
      <w:r w:rsidR="00175277">
        <w:rPr>
          <w:rFonts w:hint="eastAsia"/>
        </w:rPr>
        <w:t>五</w:t>
      </w:r>
      <w:r w:rsidR="00193D29" w:rsidRPr="00CC3A20">
        <w:t>参</w:t>
      </w:r>
      <w:r w:rsidR="00175277">
        <w:rPr>
          <w:rFonts w:hint="eastAsia"/>
        </w:rPr>
        <w:t>两</w:t>
      </w:r>
      <w:r w:rsidR="00193A40">
        <w:rPr>
          <w:rFonts w:hint="eastAsia"/>
        </w:rPr>
        <w:t>被</w:t>
      </w:r>
      <w:r w:rsidR="00193D29" w:rsidRPr="00CC3A20">
        <w:rPr>
          <w:rFonts w:hint="eastAsia"/>
        </w:rPr>
        <w:t>.</w:t>
      </w:r>
      <w:r w:rsidR="00EC6483">
        <w:t xml:space="preserve"> </w:t>
      </w:r>
      <w:r w:rsidR="00A213E2">
        <w:rPr>
          <w:rFonts w:hint="eastAsia"/>
        </w:rPr>
        <w:t>漏算</w:t>
      </w:r>
      <w:proofErr w:type="spellStart"/>
      <w:r w:rsidR="00A213E2">
        <w:t>pu</w:t>
      </w:r>
      <w:proofErr w:type="spellEnd"/>
      <w:r w:rsidR="00A213E2">
        <w:rPr>
          <w:rFonts w:hint="eastAsia"/>
        </w:rPr>
        <w:t>边缘且不顾</w:t>
      </w:r>
      <w:proofErr w:type="spellStart"/>
      <w:r w:rsidR="00A213E2">
        <w:rPr>
          <w:rFonts w:hint="eastAsia"/>
        </w:rPr>
        <w:t>p</w:t>
      </w:r>
      <w:r w:rsidR="00A213E2">
        <w:t>u</w:t>
      </w:r>
      <w:proofErr w:type="spellEnd"/>
      <w:r w:rsidR="00A213E2">
        <w:rPr>
          <w:rFonts w:hint="eastAsia"/>
        </w:rPr>
        <w:t>当前</w:t>
      </w:r>
      <w:r w:rsidR="00AC76EC">
        <w:rPr>
          <w:rFonts w:hint="eastAsia"/>
        </w:rPr>
        <w:t>向量</w:t>
      </w:r>
      <w:r w:rsidR="00A213E2">
        <w:rPr>
          <w:rFonts w:hint="eastAsia"/>
        </w:rPr>
        <w:t>以提速</w:t>
      </w:r>
      <w:r w:rsidR="00A213E2">
        <w:t>,</w:t>
      </w:r>
      <w:r w:rsidR="009F4111">
        <w:t xml:space="preserve"> </w:t>
      </w:r>
      <w:r w:rsidR="00A213E2">
        <w:rPr>
          <w:rFonts w:hint="eastAsia"/>
        </w:rPr>
        <w:t>所以可</w:t>
      </w:r>
      <w:r w:rsidR="006F5342">
        <w:rPr>
          <w:rFonts w:hint="eastAsia"/>
        </w:rPr>
        <w:t>看做</w:t>
      </w:r>
      <w:r w:rsidR="00175277">
        <w:rPr>
          <w:rFonts w:hint="eastAsia"/>
        </w:rPr>
        <w:t>是</w:t>
      </w:r>
      <w:r>
        <w:rPr>
          <w:rFonts w:hint="eastAsia"/>
        </w:rPr>
        <w:t>给</w:t>
      </w:r>
      <w:r>
        <w:t>AMVP</w:t>
      </w:r>
      <w:r w:rsidR="006F5342">
        <w:rPr>
          <w:rFonts w:hint="eastAsia"/>
        </w:rPr>
        <w:t>打下手</w:t>
      </w:r>
      <w:r>
        <w:rPr>
          <w:rFonts w:hint="eastAsia"/>
        </w:rPr>
        <w:t>的</w:t>
      </w:r>
    </w:p>
    <w:p w14:paraId="421FE412" w14:textId="5F4DDAB2" w:rsidR="00DE0538" w:rsidRPr="009E3B54" w:rsidRDefault="00DE0538" w:rsidP="00A03D3F">
      <w:pPr>
        <w:spacing w:before="163" w:after="326"/>
        <w:rPr>
          <w:rStyle w:val="af8"/>
        </w:rPr>
      </w:pPr>
      <w:bookmarkStart w:id="917" w:name="_Toc520686556"/>
      <w:bookmarkStart w:id="918" w:name="_Toc486948"/>
      <w:bookmarkStart w:id="919" w:name="_Toc566306"/>
      <w:bookmarkStart w:id="920" w:name="_Toc566446"/>
      <w:bookmarkStart w:id="921" w:name="_Toc566737"/>
      <w:bookmarkStart w:id="922" w:name="_Toc566942"/>
      <w:bookmarkStart w:id="923" w:name="_Toc21702809"/>
      <w:bookmarkStart w:id="924" w:name="_Toc21702947"/>
      <w:bookmarkStart w:id="925" w:name="_Toc21703085"/>
      <w:bookmarkStart w:id="926" w:name="_Toc21703223"/>
      <w:bookmarkStart w:id="927" w:name="_Toc21703361"/>
      <w:bookmarkStart w:id="928" w:name="_Toc21704907"/>
      <w:bookmarkStart w:id="929" w:name="_Toc21705047"/>
      <w:bookmarkStart w:id="930" w:name="_Toc24478365"/>
      <w:bookmarkStart w:id="931" w:name="_Toc24478828"/>
      <w:bookmarkStart w:id="932" w:name="_Toc24478967"/>
      <w:bookmarkStart w:id="933" w:name="_Toc26624487"/>
      <w:bookmarkStart w:id="934" w:name="_Toc26625626"/>
      <w:bookmarkStart w:id="935" w:name="_Toc26628227"/>
      <w:bookmarkStart w:id="936" w:name="_Toc26628418"/>
      <w:bookmarkStart w:id="937" w:name="_Toc29659323"/>
      <w:bookmarkStart w:id="938" w:name="_Toc30507530"/>
      <w:bookmarkStart w:id="939" w:name="_Toc33627510"/>
      <w:bookmarkStart w:id="940" w:name="_Toc33629540"/>
      <w:bookmarkStart w:id="941" w:name="_Toc35879010"/>
      <w:bookmarkStart w:id="942" w:name="_Toc35885991"/>
      <w:bookmarkStart w:id="943" w:name="_Toc35887816"/>
      <w:bookmarkStart w:id="944" w:name="_Toc35896130"/>
      <w:bookmarkStart w:id="945" w:name="_Toc35896284"/>
      <w:bookmarkStart w:id="946" w:name="_Toc35896438"/>
      <w:bookmarkStart w:id="947" w:name="_Toc35899767"/>
      <w:bookmarkStart w:id="948" w:name="_Toc36908702"/>
      <w:bookmarkStart w:id="949" w:name="_Toc37180460"/>
      <w:bookmarkStart w:id="950" w:name="_Toc37182178"/>
      <w:bookmarkStart w:id="951" w:name="_Toc37182328"/>
      <w:bookmarkStart w:id="952" w:name="_Toc37184213"/>
      <w:bookmarkStart w:id="953" w:name="_Toc37185460"/>
      <w:bookmarkStart w:id="954" w:name="_Toc37185933"/>
      <w:bookmarkStart w:id="955" w:name="_Toc37199375"/>
      <w:bookmarkStart w:id="956" w:name="_Toc41830445"/>
      <w:bookmarkStart w:id="957" w:name="_Toc41833298"/>
      <w:bookmarkStart w:id="958" w:name="_Toc41833454"/>
      <w:bookmarkStart w:id="959" w:name="_Toc60143290"/>
      <w:bookmarkStart w:id="960" w:name="_Toc68715793"/>
      <w:bookmarkStart w:id="961" w:name="_Toc68715948"/>
      <w:bookmarkStart w:id="962" w:name="_Toc68716103"/>
      <w:bookmarkStart w:id="963" w:name="_Toc68716258"/>
      <w:bookmarkStart w:id="964" w:name="_Toc69798939"/>
      <w:bookmarkStart w:id="965" w:name="_Toc69799095"/>
      <w:bookmarkStart w:id="966" w:name="_Toc69799251"/>
      <w:bookmarkStart w:id="967" w:name="_Toc69799406"/>
      <w:bookmarkStart w:id="968" w:name="_Toc69809720"/>
      <w:bookmarkStart w:id="969" w:name="_Toc69809875"/>
      <w:bookmarkStart w:id="970" w:name="_Toc82637061"/>
      <w:bookmarkStart w:id="971" w:name="_Toc82646957"/>
      <w:bookmarkStart w:id="972" w:name="_Toc82648282"/>
      <w:bookmarkStart w:id="973" w:name="_Toc83854170"/>
      <w:bookmarkStart w:id="974" w:name="_Toc84723212"/>
      <w:bookmarkStart w:id="975" w:name="_Toc93796949"/>
      <w:bookmarkStart w:id="976" w:name="_Toc93797109"/>
      <w:bookmarkStart w:id="977" w:name="_Toc94739854"/>
      <w:bookmarkStart w:id="978" w:name="_Toc94821288"/>
      <w:bookmarkStart w:id="979" w:name="_Toc94827188"/>
      <w:bookmarkStart w:id="980" w:name="_Toc94827348"/>
      <w:bookmarkStart w:id="981" w:name="_Toc94827508"/>
      <w:bookmarkStart w:id="982" w:name="_Toc94828452"/>
      <w:bookmarkStart w:id="983" w:name="_Toc96179554"/>
      <w:bookmarkStart w:id="984" w:name="_Toc96690803"/>
      <w:bookmarkStart w:id="985" w:name="_Toc96690967"/>
      <w:bookmarkStart w:id="986" w:name="_Toc96693522"/>
      <w:bookmarkStart w:id="987" w:name="_Toc96694294"/>
      <w:bookmarkStart w:id="988" w:name="_Toc96694828"/>
      <w:bookmarkStart w:id="989" w:name="_Toc96695149"/>
      <w:bookmarkStart w:id="990" w:name="_Toc96697355"/>
      <w:bookmarkStart w:id="991" w:name="_Toc96713918"/>
      <w:bookmarkStart w:id="992" w:name="_Toc97331913"/>
      <w:bookmarkStart w:id="993" w:name="_Toc97332082"/>
      <w:bookmarkStart w:id="994" w:name="_Toc97332251"/>
      <w:bookmarkStart w:id="995" w:name="_Toc97332412"/>
      <w:bookmarkStart w:id="996" w:name="_Toc97332573"/>
      <w:bookmarkStart w:id="997" w:name="_Toc97332734"/>
      <w:bookmarkStart w:id="998" w:name="_Toc97385698"/>
      <w:bookmarkStart w:id="999" w:name="_Toc97476939"/>
      <w:bookmarkStart w:id="1000" w:name="_Toc111038887"/>
      <w:bookmarkStart w:id="1001" w:name="_Toc112587311"/>
      <w:bookmarkStart w:id="1002" w:name="_Hlk97387937"/>
      <w:r w:rsidRPr="00231539">
        <w:rPr>
          <w:rStyle w:val="30"/>
          <w:rFonts w:hint="eastAsia"/>
        </w:rPr>
        <w:t>--ref</w:t>
      </w:r>
      <w:bookmarkEnd w:id="917"/>
      <w:bookmarkEnd w:id="918"/>
      <w:bookmarkEnd w:id="919"/>
      <w:bookmarkEnd w:id="920"/>
      <w:bookmarkEnd w:id="921"/>
      <w:bookmarkEnd w:id="922"/>
      <w:bookmarkEnd w:id="923"/>
      <w:bookmarkEnd w:id="924"/>
      <w:bookmarkEnd w:id="925"/>
      <w:bookmarkEnd w:id="926"/>
      <w:bookmarkEnd w:id="927"/>
      <w:bookmarkEnd w:id="928"/>
      <w:bookmarkEnd w:id="929"/>
      <w:bookmarkEnd w:id="930"/>
      <w:bookmarkEnd w:id="931"/>
      <w:bookmarkEnd w:id="932"/>
      <w:bookmarkEnd w:id="933"/>
      <w:bookmarkEnd w:id="934"/>
      <w:bookmarkEnd w:id="935"/>
      <w:bookmarkEnd w:id="936"/>
      <w:bookmarkEnd w:id="937"/>
      <w:bookmarkEnd w:id="938"/>
      <w:bookmarkEnd w:id="939"/>
      <w:bookmarkEnd w:id="940"/>
      <w:bookmarkEnd w:id="941"/>
      <w:bookmarkEnd w:id="942"/>
      <w:bookmarkEnd w:id="943"/>
      <w:bookmarkEnd w:id="944"/>
      <w:bookmarkEnd w:id="945"/>
      <w:bookmarkEnd w:id="946"/>
      <w:bookmarkEnd w:id="947"/>
      <w:bookmarkEnd w:id="948"/>
      <w:bookmarkEnd w:id="949"/>
      <w:bookmarkEnd w:id="950"/>
      <w:bookmarkEnd w:id="951"/>
      <w:bookmarkEnd w:id="952"/>
      <w:bookmarkEnd w:id="953"/>
      <w:bookmarkEnd w:id="954"/>
      <w:bookmarkEnd w:id="955"/>
      <w:bookmarkEnd w:id="956"/>
      <w:bookmarkEnd w:id="957"/>
      <w:bookmarkEnd w:id="958"/>
      <w:bookmarkEnd w:id="959"/>
      <w:bookmarkEnd w:id="960"/>
      <w:bookmarkEnd w:id="961"/>
      <w:bookmarkEnd w:id="962"/>
      <w:bookmarkEnd w:id="963"/>
      <w:bookmarkEnd w:id="964"/>
      <w:bookmarkEnd w:id="965"/>
      <w:bookmarkEnd w:id="966"/>
      <w:bookmarkEnd w:id="967"/>
      <w:bookmarkEnd w:id="968"/>
      <w:bookmarkEnd w:id="969"/>
      <w:bookmarkEnd w:id="970"/>
      <w:bookmarkEnd w:id="971"/>
      <w:bookmarkEnd w:id="972"/>
      <w:bookmarkEnd w:id="973"/>
      <w:bookmarkEnd w:id="974"/>
      <w:bookmarkEnd w:id="975"/>
      <w:bookmarkEnd w:id="976"/>
      <w:bookmarkEnd w:id="977"/>
      <w:bookmarkEnd w:id="978"/>
      <w:bookmarkEnd w:id="979"/>
      <w:bookmarkEnd w:id="980"/>
      <w:bookmarkEnd w:id="981"/>
      <w:bookmarkEnd w:id="982"/>
      <w:bookmarkEnd w:id="983"/>
      <w:bookmarkEnd w:id="984"/>
      <w:bookmarkEnd w:id="985"/>
      <w:bookmarkEnd w:id="986"/>
      <w:bookmarkEnd w:id="987"/>
      <w:bookmarkEnd w:id="988"/>
      <w:bookmarkEnd w:id="989"/>
      <w:bookmarkEnd w:id="990"/>
      <w:bookmarkEnd w:id="991"/>
      <w:bookmarkEnd w:id="992"/>
      <w:bookmarkEnd w:id="993"/>
      <w:bookmarkEnd w:id="994"/>
      <w:bookmarkEnd w:id="995"/>
      <w:bookmarkEnd w:id="996"/>
      <w:bookmarkEnd w:id="997"/>
      <w:bookmarkEnd w:id="998"/>
      <w:bookmarkEnd w:id="999"/>
      <w:bookmarkEnd w:id="1000"/>
      <w:bookmarkEnd w:id="1001"/>
      <w:r w:rsidRPr="00A03D3F">
        <w:rPr>
          <w:rFonts w:ascii="幼圆" w:eastAsia="幼圆" w:hint="eastAsia"/>
        </w:rPr>
        <w:t>&lt;</w:t>
      </w:r>
      <w:bookmarkStart w:id="1003" w:name="_Hlk55164921"/>
      <w:r w:rsidRPr="00A03D3F">
        <w:rPr>
          <w:rFonts w:ascii="幼圆" w:eastAsia="幼圆" w:hint="eastAsia"/>
        </w:rPr>
        <w:t>整数-0.01×帧数+3.4, 范围1~16&gt;</w:t>
      </w:r>
      <w:r w:rsidR="0028007F" w:rsidRPr="00A03D3F">
        <w:rPr>
          <w:rFonts w:ascii="幼圆" w:eastAsia="幼圆" w:hAnsiTheme="minorHAnsi" w:hint="eastAsia"/>
        </w:rPr>
        <w:t>向量</w:t>
      </w:r>
      <w:r w:rsidRPr="00A03D3F">
        <w:rPr>
          <w:rFonts w:ascii="幼圆" w:eastAsia="幼圆" w:hint="eastAsia"/>
        </w:rPr>
        <w:t>溯块前后帧</w:t>
      </w:r>
      <w:r w:rsidRPr="00A03D3F">
        <w:rPr>
          <w:rFonts w:ascii="幼圆" w:eastAsia="幼圆" w:hint="eastAsia"/>
        </w:rPr>
        <w:lastRenderedPageBreak/>
        <w:t>数半径, 一图流设1. 要在能溯全所有块的情况下降低参考面积, 所以一般设3就不管了ヽ(｀◇</w:t>
      </w:r>
      <w:r w:rsidRPr="00A03D3F">
        <w:rPr>
          <w:rFonts w:ascii="Calibri" w:eastAsia="幼圆" w:hAnsi="Calibri" w:cs="Calibri"/>
        </w:rPr>
        <w:t>´</w:t>
      </w:r>
      <w:r w:rsidRPr="00A03D3F">
        <w:rPr>
          <w:rFonts w:ascii="幼圆" w:eastAsia="幼圆" w:hint="eastAsia"/>
        </w:rPr>
        <w:t>)/</w:t>
      </w:r>
      <w:bookmarkEnd w:id="1003"/>
    </w:p>
    <w:p w14:paraId="06C18B23" w14:textId="7E6A08BC" w:rsidR="00193D29" w:rsidRPr="00365089" w:rsidRDefault="00B80369" w:rsidP="00A03D3F">
      <w:pPr>
        <w:spacing w:before="163" w:after="326"/>
        <w:rPr>
          <w:rStyle w:val="30"/>
          <w:rFonts w:ascii="幼圆" w:eastAsia="幼圆" w:hAnsi="宋体" w:cs="宋体"/>
          <w:b w:val="0"/>
          <w:bCs w:val="0"/>
          <w:szCs w:val="16"/>
        </w:rPr>
      </w:pPr>
      <w:bookmarkStart w:id="1004" w:name="_Toc486934"/>
      <w:bookmarkStart w:id="1005" w:name="_Toc566292"/>
      <w:bookmarkStart w:id="1006" w:name="_Toc566432"/>
      <w:bookmarkStart w:id="1007" w:name="_Toc566723"/>
      <w:bookmarkStart w:id="1008" w:name="_Toc566928"/>
      <w:bookmarkStart w:id="1009" w:name="_Toc21702795"/>
      <w:bookmarkStart w:id="1010" w:name="_Toc21702933"/>
      <w:bookmarkStart w:id="1011" w:name="_Toc21703071"/>
      <w:bookmarkStart w:id="1012" w:name="_Toc21703209"/>
      <w:bookmarkStart w:id="1013" w:name="_Toc21703347"/>
      <w:bookmarkStart w:id="1014" w:name="_Toc21704893"/>
      <w:bookmarkStart w:id="1015" w:name="_Toc21705033"/>
      <w:bookmarkStart w:id="1016" w:name="_Toc24478351"/>
      <w:bookmarkStart w:id="1017" w:name="_Toc24478814"/>
      <w:bookmarkStart w:id="1018" w:name="_Toc24478953"/>
      <w:bookmarkStart w:id="1019" w:name="_Toc26624473"/>
      <w:bookmarkStart w:id="1020" w:name="_Toc26625612"/>
      <w:bookmarkStart w:id="1021" w:name="_Toc26628213"/>
      <w:bookmarkStart w:id="1022" w:name="_Toc26628404"/>
      <w:bookmarkStart w:id="1023" w:name="_Toc29659309"/>
      <w:bookmarkStart w:id="1024" w:name="_Toc30507516"/>
      <w:bookmarkStart w:id="1025" w:name="_Toc33627496"/>
      <w:bookmarkStart w:id="1026" w:name="_Toc33629526"/>
      <w:bookmarkStart w:id="1027" w:name="_Toc35878995"/>
      <w:bookmarkStart w:id="1028" w:name="_Toc35885976"/>
      <w:bookmarkStart w:id="1029" w:name="_Toc35887801"/>
      <w:bookmarkStart w:id="1030" w:name="_Toc35896115"/>
      <w:bookmarkStart w:id="1031" w:name="_Toc35896269"/>
      <w:bookmarkStart w:id="1032" w:name="_Toc35896423"/>
      <w:bookmarkStart w:id="1033" w:name="_Toc35899752"/>
      <w:bookmarkStart w:id="1034" w:name="_Toc36908687"/>
      <w:bookmarkStart w:id="1035" w:name="_Toc37180447"/>
      <w:bookmarkStart w:id="1036" w:name="_Toc37182168"/>
      <w:bookmarkStart w:id="1037" w:name="_Toc37182318"/>
      <w:bookmarkStart w:id="1038" w:name="_Toc37184203"/>
      <w:bookmarkStart w:id="1039" w:name="_Toc37185450"/>
      <w:bookmarkStart w:id="1040" w:name="_Toc37185923"/>
      <w:bookmarkStart w:id="1041" w:name="_Toc37199365"/>
      <w:bookmarkStart w:id="1042" w:name="_Toc41830435"/>
      <w:bookmarkStart w:id="1043" w:name="_Toc41833288"/>
      <w:bookmarkStart w:id="1044" w:name="_Toc41833444"/>
      <w:bookmarkStart w:id="1045" w:name="_Toc60143280"/>
      <w:bookmarkStart w:id="1046" w:name="_Toc68715783"/>
      <w:bookmarkStart w:id="1047" w:name="_Toc68715938"/>
      <w:bookmarkStart w:id="1048" w:name="_Toc68716093"/>
      <w:bookmarkStart w:id="1049" w:name="_Toc68716248"/>
      <w:bookmarkStart w:id="1050" w:name="_Toc69798929"/>
      <w:bookmarkStart w:id="1051" w:name="_Toc69799085"/>
      <w:bookmarkStart w:id="1052" w:name="_Toc69799241"/>
      <w:bookmarkStart w:id="1053" w:name="_Toc69799396"/>
      <w:bookmarkStart w:id="1054" w:name="_Toc69809710"/>
      <w:bookmarkStart w:id="1055" w:name="_Toc69809865"/>
      <w:bookmarkStart w:id="1056" w:name="_Toc82637051"/>
      <w:bookmarkStart w:id="1057" w:name="_Toc82646947"/>
      <w:bookmarkStart w:id="1058" w:name="_Toc82648272"/>
      <w:bookmarkStart w:id="1059" w:name="_Toc83854160"/>
      <w:bookmarkStart w:id="1060" w:name="_Toc84723202"/>
      <w:bookmarkStart w:id="1061" w:name="_Toc93796931"/>
      <w:bookmarkStart w:id="1062" w:name="_Toc93797091"/>
      <w:bookmarkStart w:id="1063" w:name="_Toc94739833"/>
      <w:bookmarkStart w:id="1064" w:name="_Toc94821289"/>
      <w:bookmarkStart w:id="1065" w:name="_Toc94827189"/>
      <w:bookmarkStart w:id="1066" w:name="_Toc94827349"/>
      <w:bookmarkStart w:id="1067" w:name="_Toc94827509"/>
      <w:bookmarkStart w:id="1068" w:name="_Toc94828453"/>
      <w:bookmarkStart w:id="1069" w:name="_Toc96179555"/>
      <w:bookmarkStart w:id="1070" w:name="_Toc96690804"/>
      <w:bookmarkStart w:id="1071" w:name="_Toc96690968"/>
      <w:bookmarkStart w:id="1072" w:name="_Toc96693523"/>
      <w:bookmarkStart w:id="1073" w:name="_Toc96694295"/>
      <w:bookmarkStart w:id="1074" w:name="_Toc96694829"/>
      <w:bookmarkStart w:id="1075" w:name="_Toc96695150"/>
      <w:bookmarkStart w:id="1076" w:name="_Toc96697356"/>
      <w:bookmarkStart w:id="1077" w:name="_Toc96713919"/>
      <w:bookmarkStart w:id="1078" w:name="_Toc97331914"/>
      <w:bookmarkStart w:id="1079" w:name="_Toc97332083"/>
      <w:bookmarkStart w:id="1080" w:name="_Toc97332252"/>
      <w:bookmarkStart w:id="1081" w:name="_Toc97332413"/>
      <w:bookmarkStart w:id="1082" w:name="_Toc97332574"/>
      <w:bookmarkStart w:id="1083" w:name="_Toc97332735"/>
      <w:bookmarkStart w:id="1084" w:name="_Toc97385699"/>
      <w:bookmarkStart w:id="1085" w:name="_Toc97476940"/>
      <w:bookmarkStart w:id="1086" w:name="_Toc111038888"/>
      <w:bookmarkStart w:id="1087" w:name="_Toc112587312"/>
      <w:r w:rsidRPr="00231539">
        <w:rPr>
          <w:rStyle w:val="30"/>
          <w:rFonts w:hint="eastAsia"/>
        </w:rPr>
        <w:t>--</w:t>
      </w:r>
      <w:r w:rsidRPr="00231539">
        <w:rPr>
          <w:rStyle w:val="30"/>
        </w:rPr>
        <w:t>max</w:t>
      </w:r>
      <w:r w:rsidRPr="00231539">
        <w:rPr>
          <w:rStyle w:val="30"/>
          <w:rFonts w:hint="eastAsia"/>
        </w:rPr>
        <w:t>-</w:t>
      </w:r>
      <w:r w:rsidRPr="00231539">
        <w:rPr>
          <w:rStyle w:val="30"/>
        </w:rPr>
        <w:t>merge</w:t>
      </w:r>
      <w:bookmarkEnd w:id="1004"/>
      <w:bookmarkEnd w:id="1005"/>
      <w:bookmarkEnd w:id="1006"/>
      <w:bookmarkEnd w:id="1007"/>
      <w:bookmarkEnd w:id="1008"/>
      <w:bookmarkEnd w:id="1009"/>
      <w:bookmarkEnd w:id="1010"/>
      <w:bookmarkEnd w:id="1011"/>
      <w:bookmarkEnd w:id="1012"/>
      <w:bookmarkEnd w:id="1013"/>
      <w:bookmarkEnd w:id="1014"/>
      <w:bookmarkEnd w:id="1015"/>
      <w:bookmarkEnd w:id="1016"/>
      <w:bookmarkEnd w:id="1017"/>
      <w:bookmarkEnd w:id="1018"/>
      <w:bookmarkEnd w:id="1019"/>
      <w:bookmarkEnd w:id="1020"/>
      <w:bookmarkEnd w:id="1021"/>
      <w:bookmarkEnd w:id="1022"/>
      <w:bookmarkEnd w:id="1023"/>
      <w:bookmarkEnd w:id="1024"/>
      <w:bookmarkEnd w:id="1025"/>
      <w:bookmarkEnd w:id="1026"/>
      <w:bookmarkEnd w:id="1027"/>
      <w:bookmarkEnd w:id="1028"/>
      <w:bookmarkEnd w:id="1029"/>
      <w:bookmarkEnd w:id="1030"/>
      <w:bookmarkEnd w:id="1031"/>
      <w:bookmarkEnd w:id="1032"/>
      <w:bookmarkEnd w:id="1033"/>
      <w:bookmarkEnd w:id="1034"/>
      <w:bookmarkEnd w:id="1035"/>
      <w:bookmarkEnd w:id="1036"/>
      <w:bookmarkEnd w:id="1037"/>
      <w:bookmarkEnd w:id="1038"/>
      <w:bookmarkEnd w:id="1039"/>
      <w:bookmarkEnd w:id="1040"/>
      <w:bookmarkEnd w:id="1041"/>
      <w:bookmarkEnd w:id="1042"/>
      <w:bookmarkEnd w:id="1043"/>
      <w:bookmarkEnd w:id="1044"/>
      <w:bookmarkEnd w:id="1045"/>
      <w:bookmarkEnd w:id="1046"/>
      <w:bookmarkEnd w:id="1047"/>
      <w:bookmarkEnd w:id="1048"/>
      <w:bookmarkEnd w:id="1049"/>
      <w:bookmarkEnd w:id="1050"/>
      <w:bookmarkEnd w:id="1051"/>
      <w:bookmarkEnd w:id="1052"/>
      <w:bookmarkEnd w:id="1053"/>
      <w:bookmarkEnd w:id="1054"/>
      <w:bookmarkEnd w:id="1055"/>
      <w:bookmarkEnd w:id="1056"/>
      <w:bookmarkEnd w:id="1057"/>
      <w:bookmarkEnd w:id="1058"/>
      <w:bookmarkEnd w:id="1059"/>
      <w:bookmarkEnd w:id="1060"/>
      <w:bookmarkEnd w:id="1061"/>
      <w:bookmarkEnd w:id="1062"/>
      <w:bookmarkEnd w:id="1063"/>
      <w:bookmarkEnd w:id="1064"/>
      <w:bookmarkEnd w:id="1065"/>
      <w:bookmarkEnd w:id="1066"/>
      <w:bookmarkEnd w:id="1067"/>
      <w:bookmarkEnd w:id="1068"/>
      <w:bookmarkEnd w:id="1069"/>
      <w:bookmarkEnd w:id="1070"/>
      <w:bookmarkEnd w:id="1071"/>
      <w:bookmarkEnd w:id="1072"/>
      <w:bookmarkEnd w:id="1073"/>
      <w:bookmarkEnd w:id="1074"/>
      <w:bookmarkEnd w:id="1075"/>
      <w:bookmarkEnd w:id="1076"/>
      <w:bookmarkEnd w:id="1077"/>
      <w:bookmarkEnd w:id="1078"/>
      <w:bookmarkEnd w:id="1079"/>
      <w:bookmarkEnd w:id="1080"/>
      <w:bookmarkEnd w:id="1081"/>
      <w:bookmarkEnd w:id="1082"/>
      <w:bookmarkEnd w:id="1083"/>
      <w:bookmarkEnd w:id="1084"/>
      <w:bookmarkEnd w:id="1085"/>
      <w:bookmarkEnd w:id="1086"/>
      <w:bookmarkEnd w:id="1087"/>
      <w:r w:rsidRPr="00A03D3F">
        <w:rPr>
          <w:rFonts w:ascii="幼圆" w:eastAsia="幼圆" w:hint="eastAsia"/>
        </w:rPr>
        <w:t>&lt;整数0~5</w:t>
      </w:r>
      <w:r w:rsidR="00A03D3F">
        <w:rPr>
          <w:rFonts w:ascii="幼圆" w:eastAsia="幼圆"/>
        </w:rPr>
        <w:t xml:space="preserve">, </w:t>
      </w:r>
      <w:bookmarkStart w:id="1088" w:name="_Hlk96179975"/>
      <w:r w:rsidR="00A03D3F" w:rsidRPr="00A03D3F">
        <w:rPr>
          <w:rFonts w:ascii="幼圆" w:eastAsia="幼圆" w:hint="eastAsia"/>
        </w:rPr>
        <w:t>默认2</w:t>
      </w:r>
      <w:r w:rsidRPr="00A03D3F">
        <w:rPr>
          <w:rFonts w:ascii="幼圆" w:eastAsia="幼圆" w:hint="eastAsia"/>
        </w:rPr>
        <w:t>&gt;重设merge mode</w:t>
      </w:r>
      <w:r w:rsidR="001607C1" w:rsidRPr="00A03D3F">
        <w:rPr>
          <w:rFonts w:ascii="幼圆" w:eastAsia="幼圆" w:hint="eastAsia"/>
        </w:rPr>
        <w:t>被</w:t>
      </w:r>
      <w:r w:rsidR="00193A40" w:rsidRPr="00A03D3F">
        <w:rPr>
          <w:rFonts w:ascii="幼圆" w:eastAsia="幼圆" w:hint="eastAsia"/>
        </w:rPr>
        <w:t>选</w:t>
      </w:r>
      <w:r w:rsidR="001607C1" w:rsidRPr="00A03D3F">
        <w:rPr>
          <w:rFonts w:ascii="幼圆" w:eastAsia="幼圆" w:hint="eastAsia"/>
        </w:rPr>
        <w:t>数量</w:t>
      </w:r>
      <w:r w:rsidRPr="00A03D3F">
        <w:rPr>
          <w:rFonts w:ascii="幼圆" w:eastAsia="幼圆" w:hint="eastAsia"/>
        </w:rPr>
        <w:t>.</w:t>
      </w:r>
      <w:r w:rsidR="00445FEA" w:rsidRPr="00A03D3F">
        <w:rPr>
          <w:rFonts w:ascii="幼圆" w:eastAsia="幼圆" w:hint="eastAsia"/>
        </w:rPr>
        <w:t xml:space="preserve"> </w:t>
      </w:r>
      <w:r w:rsidR="00BE70A6" w:rsidRPr="00A03D3F">
        <w:rPr>
          <w:rFonts w:ascii="幼圆" w:eastAsia="幼圆" w:hint="eastAsia"/>
        </w:rPr>
        <w:t>用更多</w:t>
      </w:r>
      <w:r w:rsidR="000573D8" w:rsidRPr="00A03D3F">
        <w:rPr>
          <w:rFonts w:ascii="幼圆" w:eastAsia="幼圆" w:hint="eastAsia"/>
        </w:rPr>
        <w:t>时间</w:t>
      </w:r>
      <w:r w:rsidR="00BE70A6" w:rsidRPr="00A03D3F">
        <w:rPr>
          <w:rFonts w:ascii="幼圆" w:eastAsia="幼圆" w:hint="eastAsia"/>
        </w:rPr>
        <w:t>换取质量的参数. 建议</w:t>
      </w:r>
      <w:r w:rsidR="00956D35" w:rsidRPr="00A03D3F">
        <w:rPr>
          <w:rFonts w:ascii="幼圆" w:eastAsia="幼圆" w:hint="eastAsia"/>
        </w:rPr>
        <w:t>高压</w:t>
      </w:r>
      <w:r w:rsidR="00BE70A6" w:rsidRPr="00A03D3F">
        <w:rPr>
          <w:rFonts w:ascii="幼圆" w:eastAsia="幼圆" w:hint="eastAsia"/>
        </w:rPr>
        <w:t>编码</w:t>
      </w:r>
      <w:r w:rsidR="002F3066" w:rsidRPr="00A03D3F">
        <w:rPr>
          <w:rFonts w:ascii="幼圆" w:eastAsia="幼圆" w:hint="eastAsia"/>
        </w:rPr>
        <w:t>设</w:t>
      </w:r>
      <w:r w:rsidR="002F4102" w:rsidRPr="00A03D3F">
        <w:rPr>
          <w:rFonts w:ascii="幼圆" w:eastAsia="幼圆" w:hint="eastAsia"/>
        </w:rPr>
        <w:t>&lt;</w:t>
      </w:r>
      <w:r w:rsidR="00903EDB" w:rsidRPr="00A03D3F">
        <w:rPr>
          <w:rFonts w:ascii="幼圆" w:eastAsia="幼圆" w:hint="eastAsia"/>
          <w:color w:val="2F537E" w:themeColor="accent1" w:themeShade="A6"/>
        </w:rPr>
        <w:t>4</w:t>
      </w:r>
      <w:r w:rsidR="002F4102" w:rsidRPr="00A03D3F">
        <w:rPr>
          <w:rFonts w:ascii="幼圆" w:eastAsia="幼圆" w:hint="eastAsia"/>
        </w:rPr>
        <w:t>&gt;</w:t>
      </w:r>
      <w:r w:rsidR="00445FEA" w:rsidRPr="00A03D3F">
        <w:rPr>
          <w:rFonts w:ascii="幼圆" w:eastAsia="幼圆" w:hint="eastAsia"/>
        </w:rPr>
        <w:t xml:space="preserve">, </w:t>
      </w:r>
      <w:r w:rsidR="00956D35" w:rsidRPr="00A03D3F">
        <w:rPr>
          <w:rFonts w:ascii="幼圆" w:eastAsia="幼圆" w:hint="eastAsia"/>
        </w:rPr>
        <w:t>其它</w:t>
      </w:r>
      <w:r w:rsidR="00BE70A6" w:rsidRPr="00A03D3F">
        <w:rPr>
          <w:rFonts w:ascii="幼圆" w:eastAsia="幼圆" w:hint="eastAsia"/>
        </w:rPr>
        <w:t>可设</w:t>
      </w:r>
      <w:r w:rsidR="002F4102" w:rsidRPr="00A03D3F">
        <w:rPr>
          <w:rFonts w:ascii="幼圆" w:eastAsia="幼圆" w:hint="eastAsia"/>
        </w:rPr>
        <w:t>&lt;</w:t>
      </w:r>
      <w:r w:rsidR="00841761" w:rsidRPr="00A03D3F">
        <w:rPr>
          <w:rFonts w:ascii="幼圆" w:eastAsia="幼圆" w:hint="eastAsia"/>
          <w:color w:val="2F537E" w:themeColor="accent1" w:themeShade="A6"/>
        </w:rPr>
        <w:t>2</w:t>
      </w:r>
      <w:r w:rsidR="002F4102" w:rsidRPr="00A03D3F">
        <w:rPr>
          <w:rFonts w:ascii="幼圆" w:eastAsia="幼圆" w:hint="eastAsia"/>
        </w:rPr>
        <w:t xml:space="preserve">, </w:t>
      </w:r>
      <w:r w:rsidR="00BE70A6" w:rsidRPr="00A03D3F">
        <w:rPr>
          <w:rFonts w:ascii="幼圆" w:eastAsia="幼圆" w:hint="eastAsia"/>
          <w:color w:val="2F537E" w:themeColor="accent1" w:themeShade="A6"/>
        </w:rPr>
        <w:t>3</w:t>
      </w:r>
      <w:r w:rsidR="002F4102" w:rsidRPr="00A03D3F">
        <w:rPr>
          <w:rFonts w:ascii="幼圆" w:eastAsia="幼圆" w:hint="eastAsia"/>
          <w:color w:val="2F537E" w:themeColor="accent1" w:themeShade="A6"/>
        </w:rPr>
        <w:t>&gt;</w:t>
      </w:r>
      <w:r w:rsidR="006E4D25" w:rsidRPr="00A03D3F">
        <w:rPr>
          <w:rFonts w:ascii="幼圆" w:eastAsia="幼圆" w:hint="eastAsia"/>
        </w:rPr>
        <w:t>( +_+)</w:t>
      </w:r>
      <w:bookmarkEnd w:id="1088"/>
    </w:p>
    <w:p w14:paraId="18982538" w14:textId="7837EBC2" w:rsidR="00F40D03" w:rsidRPr="000B312A" w:rsidRDefault="00193D29" w:rsidP="00A03D3F">
      <w:pPr>
        <w:spacing w:before="163" w:after="326"/>
        <w:rPr>
          <w:rFonts w:asciiTheme="minorHAnsi" w:hAnsiTheme="minorHAnsi"/>
        </w:rPr>
      </w:pPr>
      <w:bookmarkStart w:id="1089" w:name="_Toc486937"/>
      <w:bookmarkStart w:id="1090" w:name="_Toc566295"/>
      <w:bookmarkStart w:id="1091" w:name="_Toc566435"/>
      <w:bookmarkStart w:id="1092" w:name="_Toc566726"/>
      <w:bookmarkStart w:id="1093" w:name="_Toc566931"/>
      <w:bookmarkStart w:id="1094" w:name="_Toc21702798"/>
      <w:bookmarkStart w:id="1095" w:name="_Toc21702936"/>
      <w:bookmarkStart w:id="1096" w:name="_Toc21703074"/>
      <w:bookmarkStart w:id="1097" w:name="_Toc21703212"/>
      <w:bookmarkStart w:id="1098" w:name="_Toc21703350"/>
      <w:bookmarkStart w:id="1099" w:name="_Toc21704896"/>
      <w:bookmarkStart w:id="1100" w:name="_Toc21705036"/>
      <w:bookmarkStart w:id="1101" w:name="_Toc24478354"/>
      <w:bookmarkStart w:id="1102" w:name="_Toc24478817"/>
      <w:bookmarkStart w:id="1103" w:name="_Toc24478956"/>
      <w:bookmarkStart w:id="1104" w:name="_Toc26624476"/>
      <w:bookmarkStart w:id="1105" w:name="_Toc26625615"/>
      <w:bookmarkStart w:id="1106" w:name="_Toc26628216"/>
      <w:bookmarkStart w:id="1107" w:name="_Toc26628407"/>
      <w:bookmarkStart w:id="1108" w:name="_Toc29659312"/>
      <w:bookmarkStart w:id="1109" w:name="_Toc30507519"/>
      <w:bookmarkStart w:id="1110" w:name="_Toc33627499"/>
      <w:bookmarkStart w:id="1111" w:name="_Toc33629529"/>
      <w:bookmarkStart w:id="1112" w:name="_Toc35878998"/>
      <w:bookmarkStart w:id="1113" w:name="_Toc35885979"/>
      <w:bookmarkStart w:id="1114" w:name="_Toc35887804"/>
      <w:bookmarkStart w:id="1115" w:name="_Toc35896118"/>
      <w:bookmarkStart w:id="1116" w:name="_Toc35896272"/>
      <w:bookmarkStart w:id="1117" w:name="_Toc35896426"/>
      <w:bookmarkStart w:id="1118" w:name="_Toc35899755"/>
      <w:bookmarkStart w:id="1119" w:name="_Toc36908690"/>
      <w:bookmarkStart w:id="1120" w:name="_Toc37180448"/>
      <w:bookmarkStart w:id="1121" w:name="_Toc37182169"/>
      <w:bookmarkStart w:id="1122" w:name="_Toc37182319"/>
      <w:bookmarkStart w:id="1123" w:name="_Toc37184204"/>
      <w:bookmarkStart w:id="1124" w:name="_Toc37185451"/>
      <w:bookmarkStart w:id="1125" w:name="_Toc37185924"/>
      <w:bookmarkStart w:id="1126" w:name="_Toc37199366"/>
      <w:bookmarkStart w:id="1127" w:name="_Toc41830436"/>
      <w:bookmarkStart w:id="1128" w:name="_Toc41833289"/>
      <w:bookmarkStart w:id="1129" w:name="_Toc41833445"/>
      <w:bookmarkStart w:id="1130" w:name="_Toc60143281"/>
      <w:bookmarkStart w:id="1131" w:name="_Toc68715784"/>
      <w:bookmarkStart w:id="1132" w:name="_Toc68715939"/>
      <w:bookmarkStart w:id="1133" w:name="_Toc68716094"/>
      <w:bookmarkStart w:id="1134" w:name="_Toc68716249"/>
      <w:bookmarkStart w:id="1135" w:name="_Toc69798930"/>
      <w:bookmarkStart w:id="1136" w:name="_Toc69799086"/>
      <w:bookmarkStart w:id="1137" w:name="_Toc69799242"/>
      <w:bookmarkStart w:id="1138" w:name="_Toc69799397"/>
      <w:bookmarkStart w:id="1139" w:name="_Toc69809711"/>
      <w:bookmarkStart w:id="1140" w:name="_Toc69809866"/>
      <w:bookmarkStart w:id="1141" w:name="_Toc82637052"/>
      <w:bookmarkStart w:id="1142" w:name="_Toc82646948"/>
      <w:bookmarkStart w:id="1143" w:name="_Toc82648273"/>
      <w:bookmarkStart w:id="1144" w:name="_Toc83854161"/>
      <w:bookmarkStart w:id="1145" w:name="_Toc84723203"/>
      <w:bookmarkStart w:id="1146" w:name="_Toc93796932"/>
      <w:bookmarkStart w:id="1147" w:name="_Toc93797092"/>
      <w:bookmarkStart w:id="1148" w:name="_Toc94739834"/>
      <w:bookmarkStart w:id="1149" w:name="_Toc94821290"/>
      <w:bookmarkStart w:id="1150" w:name="_Toc94827190"/>
      <w:bookmarkStart w:id="1151" w:name="_Toc94827350"/>
      <w:bookmarkStart w:id="1152" w:name="_Toc94827510"/>
      <w:bookmarkStart w:id="1153" w:name="_Toc94828454"/>
      <w:bookmarkStart w:id="1154" w:name="_Toc96179556"/>
      <w:bookmarkStart w:id="1155" w:name="_Toc96690805"/>
      <w:bookmarkStart w:id="1156" w:name="_Toc96690969"/>
      <w:bookmarkStart w:id="1157" w:name="_Toc96693524"/>
      <w:bookmarkStart w:id="1158" w:name="_Toc96694296"/>
      <w:bookmarkStart w:id="1159" w:name="_Toc96694830"/>
      <w:bookmarkStart w:id="1160" w:name="_Toc96695151"/>
      <w:bookmarkStart w:id="1161" w:name="_Toc96697357"/>
      <w:bookmarkStart w:id="1162" w:name="_Toc96713920"/>
      <w:bookmarkStart w:id="1163" w:name="_Toc97331915"/>
      <w:bookmarkStart w:id="1164" w:name="_Toc97332084"/>
      <w:bookmarkStart w:id="1165" w:name="_Toc97332253"/>
      <w:bookmarkStart w:id="1166" w:name="_Toc97332414"/>
      <w:bookmarkStart w:id="1167" w:name="_Toc97332575"/>
      <w:bookmarkStart w:id="1168" w:name="_Toc97332736"/>
      <w:bookmarkStart w:id="1169" w:name="_Toc97385700"/>
      <w:bookmarkStart w:id="1170" w:name="_Toc97476941"/>
      <w:bookmarkStart w:id="1171" w:name="_Toc111038889"/>
      <w:bookmarkStart w:id="1172" w:name="_Toc112587313"/>
      <w:r w:rsidRPr="00231539">
        <w:rPr>
          <w:rStyle w:val="30"/>
          <w:rFonts w:hint="eastAsia"/>
        </w:rPr>
        <w:t>--early-skip</w:t>
      </w:r>
      <w:bookmarkStart w:id="1173" w:name="_Hlk96180000"/>
      <w:bookmarkEnd w:id="1089"/>
      <w:bookmarkEnd w:id="1090"/>
      <w:bookmarkEnd w:id="1091"/>
      <w:bookmarkEnd w:id="1092"/>
      <w:bookmarkEnd w:id="1093"/>
      <w:bookmarkEnd w:id="1094"/>
      <w:bookmarkEnd w:id="1095"/>
      <w:bookmarkEnd w:id="1096"/>
      <w:bookmarkEnd w:id="1097"/>
      <w:bookmarkEnd w:id="1098"/>
      <w:bookmarkEnd w:id="1099"/>
      <w:bookmarkEnd w:id="1100"/>
      <w:bookmarkEnd w:id="1101"/>
      <w:bookmarkEnd w:id="1102"/>
      <w:bookmarkEnd w:id="1103"/>
      <w:bookmarkEnd w:id="1104"/>
      <w:bookmarkEnd w:id="1105"/>
      <w:bookmarkEnd w:id="1106"/>
      <w:bookmarkEnd w:id="1107"/>
      <w:bookmarkEnd w:id="1108"/>
      <w:bookmarkEnd w:id="1109"/>
      <w:bookmarkEnd w:id="1110"/>
      <w:bookmarkEnd w:id="1111"/>
      <w:bookmarkEnd w:id="1112"/>
      <w:bookmarkEnd w:id="1113"/>
      <w:bookmarkEnd w:id="1114"/>
      <w:bookmarkEnd w:id="1115"/>
      <w:bookmarkEnd w:id="1116"/>
      <w:bookmarkEnd w:id="1117"/>
      <w:bookmarkEnd w:id="1118"/>
      <w:bookmarkEnd w:id="1119"/>
      <w:bookmarkEnd w:id="1120"/>
      <w:bookmarkEnd w:id="1121"/>
      <w:bookmarkEnd w:id="1122"/>
      <w:bookmarkEnd w:id="1123"/>
      <w:bookmarkEnd w:id="1124"/>
      <w:bookmarkEnd w:id="1125"/>
      <w:bookmarkEnd w:id="1126"/>
      <w:bookmarkEnd w:id="1127"/>
      <w:bookmarkEnd w:id="1128"/>
      <w:bookmarkEnd w:id="1129"/>
      <w:bookmarkEnd w:id="1130"/>
      <w:bookmarkEnd w:id="1131"/>
      <w:bookmarkEnd w:id="1132"/>
      <w:bookmarkEnd w:id="1133"/>
      <w:bookmarkEnd w:id="1134"/>
      <w:bookmarkEnd w:id="1135"/>
      <w:bookmarkEnd w:id="1136"/>
      <w:bookmarkEnd w:id="1137"/>
      <w:bookmarkEnd w:id="1138"/>
      <w:bookmarkEnd w:id="1139"/>
      <w:bookmarkEnd w:id="1140"/>
      <w:bookmarkEnd w:id="1141"/>
      <w:bookmarkEnd w:id="1142"/>
      <w:bookmarkEnd w:id="1143"/>
      <w:bookmarkEnd w:id="1144"/>
      <w:bookmarkEnd w:id="1145"/>
      <w:bookmarkEnd w:id="1146"/>
      <w:bookmarkEnd w:id="1147"/>
      <w:bookmarkEnd w:id="1148"/>
      <w:bookmarkEnd w:id="1149"/>
      <w:bookmarkEnd w:id="1150"/>
      <w:bookmarkEnd w:id="1151"/>
      <w:bookmarkEnd w:id="1152"/>
      <w:bookmarkEnd w:id="1153"/>
      <w:bookmarkEnd w:id="1154"/>
      <w:bookmarkEnd w:id="1155"/>
      <w:bookmarkEnd w:id="1156"/>
      <w:bookmarkEnd w:id="1157"/>
      <w:bookmarkEnd w:id="1158"/>
      <w:bookmarkEnd w:id="1159"/>
      <w:bookmarkEnd w:id="1160"/>
      <w:bookmarkEnd w:id="1161"/>
      <w:bookmarkEnd w:id="1162"/>
      <w:bookmarkEnd w:id="1163"/>
      <w:bookmarkEnd w:id="1164"/>
      <w:bookmarkEnd w:id="1165"/>
      <w:bookmarkEnd w:id="1166"/>
      <w:bookmarkEnd w:id="1167"/>
      <w:bookmarkEnd w:id="1168"/>
      <w:bookmarkEnd w:id="1169"/>
      <w:bookmarkEnd w:id="1170"/>
      <w:bookmarkEnd w:id="1171"/>
      <w:bookmarkEnd w:id="1172"/>
      <w:r w:rsidRPr="00A03D3F">
        <w:rPr>
          <w:rFonts w:ascii="幼圆" w:eastAsia="幼圆" w:hint="eastAsia"/>
        </w:rPr>
        <w:t>&lt;开关</w:t>
      </w:r>
      <w:bookmarkStart w:id="1174" w:name="_Hlk86503301"/>
      <w:r w:rsidR="000B312A" w:rsidRPr="00A03D3F">
        <w:rPr>
          <w:rFonts w:ascii="幼圆" w:eastAsia="幼圆" w:hint="eastAsia"/>
        </w:rPr>
        <w:t>默认</w:t>
      </w:r>
      <w:r w:rsidR="00622AA7" w:rsidRPr="00A03D3F">
        <w:rPr>
          <w:rFonts w:ascii="幼圆" w:eastAsia="幼圆" w:hint="eastAsia"/>
        </w:rPr>
        <w:t>关</w:t>
      </w:r>
      <w:bookmarkEnd w:id="1174"/>
      <w:r w:rsidR="000B312A" w:rsidRPr="00A03D3F">
        <w:rPr>
          <w:rFonts w:ascii="幼圆" w:eastAsia="幼圆" w:hint="eastAsia"/>
        </w:rPr>
        <w:t>, 暂无建议</w:t>
      </w:r>
      <w:r w:rsidRPr="00A03D3F">
        <w:rPr>
          <w:rFonts w:ascii="幼圆" w:eastAsia="幼圆" w:hint="eastAsia"/>
        </w:rPr>
        <w:t>&gt;先</w:t>
      </w:r>
      <w:r w:rsidR="000B312A" w:rsidRPr="00A03D3F">
        <w:rPr>
          <w:rFonts w:ascii="幼圆" w:eastAsia="幼圆" w:hint="eastAsia"/>
        </w:rPr>
        <w:t>查</w:t>
      </w:r>
      <w:r w:rsidR="00FE7EBE" w:rsidRPr="00A03D3F">
        <w:rPr>
          <w:rFonts w:ascii="幼圆" w:eastAsia="幼圆" w:hint="eastAsia"/>
        </w:rPr>
        <w:t>2nx2n</w:t>
      </w:r>
      <w:r w:rsidR="00FE7EBE" w:rsidRPr="00A03D3F">
        <w:rPr>
          <w:rFonts w:ascii="幼圆" w:eastAsia="幼圆" w:hAnsiTheme="minorHAnsi" w:hint="eastAsia"/>
        </w:rPr>
        <w:t xml:space="preserve"> merge</w:t>
      </w:r>
      <w:r w:rsidR="00FE7EBE" w:rsidRPr="00A03D3F">
        <w:rPr>
          <w:rFonts w:ascii="幼圆" w:eastAsia="幼圆" w:hint="eastAsia"/>
        </w:rPr>
        <w:t>被选</w:t>
      </w:r>
      <w:r w:rsidR="00445FEA" w:rsidRPr="00A03D3F">
        <w:rPr>
          <w:rFonts w:ascii="幼圆" w:eastAsia="幼圆" w:hint="eastAsia"/>
        </w:rPr>
        <w:t xml:space="preserve">, </w:t>
      </w:r>
      <w:r w:rsidRPr="00A03D3F">
        <w:rPr>
          <w:rFonts w:ascii="幼圆" w:eastAsia="幼圆" w:hint="eastAsia"/>
        </w:rPr>
        <w:t>找不到就</w:t>
      </w:r>
      <w:r w:rsidR="000B312A" w:rsidRPr="00A03D3F">
        <w:rPr>
          <w:rFonts w:ascii="幼圆" w:eastAsia="幼圆" w:hint="eastAsia"/>
        </w:rPr>
        <w:t>关</w:t>
      </w:r>
      <w:r w:rsidRPr="00A03D3F">
        <w:rPr>
          <w:rFonts w:ascii="幼圆" w:eastAsia="幼圆" w:hint="eastAsia"/>
        </w:rPr>
        <w:t>AMVP</w:t>
      </w:r>
      <w:bookmarkEnd w:id="1002"/>
      <w:bookmarkEnd w:id="1173"/>
    </w:p>
    <w:p w14:paraId="15523AB1" w14:textId="15B2B380" w:rsidR="003C659E" w:rsidRPr="00BF62BA" w:rsidRDefault="000B5FE8" w:rsidP="003C659E">
      <w:pPr>
        <w:pStyle w:val="1"/>
        <w:spacing w:before="163" w:after="326"/>
      </w:pPr>
      <w:bookmarkStart w:id="1175" w:name="_Hlk94740149"/>
      <w:bookmarkStart w:id="1176" w:name="_Toc112587314"/>
      <w:bookmarkStart w:id="1177" w:name="_Hlk97315938"/>
      <w:bookmarkStart w:id="1178" w:name="_Hlk93797408"/>
      <w:bookmarkStart w:id="1179" w:name="_Hlk93797410"/>
      <w:r>
        <w:rPr>
          <w:rFonts w:hint="eastAsia"/>
        </w:rPr>
        <w:t>流</w:t>
      </w:r>
      <w:r w:rsidR="00FE15CE">
        <w:rPr>
          <w:rFonts w:hint="eastAsia"/>
        </w:rPr>
        <w:t>结构,</w:t>
      </w:r>
      <w:r w:rsidR="00FE15CE">
        <w:t xml:space="preserve"> </w:t>
      </w:r>
      <w:r w:rsidR="00FE15CE">
        <w:rPr>
          <w:rFonts w:hint="eastAsia"/>
        </w:rPr>
        <w:t>参数集</w:t>
      </w:r>
      <w:bookmarkEnd w:id="1175"/>
      <w:r w:rsidR="00FE15CE">
        <w:rPr>
          <w:rFonts w:hint="eastAsia"/>
        </w:rPr>
        <w:t>建立</w:t>
      </w:r>
      <w:bookmarkEnd w:id="1176"/>
    </w:p>
    <w:p w14:paraId="1CF36DA4" w14:textId="47FA8D6D" w:rsidR="005D3666" w:rsidRPr="00E21353" w:rsidRDefault="005D3D68" w:rsidP="00517E44">
      <w:pPr>
        <w:spacing w:beforeLines="0" w:before="100" w:beforeAutospacing="1" w:afterLines="0" w:afterAutospacing="1"/>
      </w:pPr>
      <w:bookmarkStart w:id="1180" w:name="_Hlk94739999"/>
      <w:r>
        <w:rPr>
          <w:rFonts w:hint="eastAsia"/>
        </w:rPr>
        <w:t>给</w:t>
      </w:r>
      <w:r w:rsidR="00DB593D">
        <w:rPr>
          <w:rFonts w:hint="eastAsia"/>
        </w:rPr>
        <w:t>视频</w:t>
      </w:r>
      <w:r w:rsidR="003C659E">
        <w:rPr>
          <w:rFonts w:hint="eastAsia"/>
        </w:rPr>
        <w:t>分</w:t>
      </w:r>
      <w:r w:rsidR="00DB593D">
        <w:rPr>
          <w:rFonts w:hint="eastAsia"/>
        </w:rPr>
        <w:t>好</w:t>
      </w:r>
      <w:r w:rsidR="003C659E">
        <w:rPr>
          <w:rFonts w:hint="eastAsia"/>
        </w:rPr>
        <w:t>段以</w:t>
      </w:r>
      <w:r w:rsidR="00DB593D">
        <w:rPr>
          <w:rFonts w:hint="eastAsia"/>
        </w:rPr>
        <w:t>对付接下来的</w:t>
      </w:r>
      <w:r w:rsidR="003C659E">
        <w:rPr>
          <w:rFonts w:hint="eastAsia"/>
        </w:rPr>
        <w:t>帧内编码</w:t>
      </w:r>
      <w:r>
        <w:t xml:space="preserve">, </w:t>
      </w:r>
      <w:r>
        <w:rPr>
          <w:rFonts w:hint="eastAsia"/>
        </w:rPr>
        <w:t>且形成树叉状的参考结构</w:t>
      </w:r>
      <w:r>
        <w:t xml:space="preserve">. </w:t>
      </w:r>
      <w:r>
        <w:rPr>
          <w:rFonts w:hint="eastAsia"/>
        </w:rPr>
        <w:t>一来冗余,</w:t>
      </w:r>
      <w:r>
        <w:t xml:space="preserve"> </w:t>
      </w:r>
      <w:r>
        <w:rPr>
          <w:rFonts w:hint="eastAsia"/>
        </w:rPr>
        <w:t>二来防止参考</w:t>
      </w:r>
      <w:r>
        <w:t>/</w:t>
      </w:r>
      <w:r>
        <w:rPr>
          <w:rFonts w:hint="eastAsia"/>
        </w:rPr>
        <w:t>解码错误蔓延,</w:t>
      </w:r>
      <w:r>
        <w:t xml:space="preserve"> </w:t>
      </w:r>
      <w:r w:rsidRPr="005D3D68">
        <w:rPr>
          <w:rFonts w:hint="eastAsia"/>
        </w:rPr>
        <w:t>照顾丢包人士</w:t>
      </w:r>
      <w:r>
        <w:rPr>
          <w:rFonts w:ascii="Arial" w:hAnsi="Arial" w:cs="Arial"/>
        </w:rPr>
        <w:t xml:space="preserve">, </w:t>
      </w:r>
      <w:r>
        <w:rPr>
          <w:rFonts w:ascii="Arial" w:hAnsi="Arial" w:cs="Arial" w:hint="eastAsia"/>
        </w:rPr>
        <w:t>三来搭建</w:t>
      </w:r>
      <w:r w:rsidRPr="005D3D68">
        <w:rPr>
          <w:rFonts w:ascii="Arial" w:hAnsi="Arial" w:cs="Arial"/>
        </w:rPr>
        <w:t>NALU</w:t>
      </w:r>
      <w:r w:rsidRPr="005D3D68">
        <w:rPr>
          <w:rFonts w:ascii="Arial" w:hAnsi="Arial" w:cs="Arial"/>
        </w:rPr>
        <w:t>为基础不断传输</w:t>
      </w:r>
      <w:r w:rsidRPr="00F240F9">
        <w:rPr>
          <w:rFonts w:ascii="Arial" w:hAnsi="Arial" w:cs="Arial"/>
          <w:color w:val="FF9900"/>
        </w:rPr>
        <w:t>ss</w:t>
      </w:r>
      <w:r>
        <w:rPr>
          <w:rFonts w:ascii="Arial" w:hAnsi="Arial" w:cs="Arial" w:hint="eastAsia"/>
        </w:rPr>
        <w:t>的网络串流架构</w:t>
      </w:r>
      <w:bookmarkEnd w:id="1180"/>
      <w:r w:rsidR="00E21353" w:rsidRPr="005D3D68">
        <w:t>(</w:t>
      </w:r>
      <w:proofErr w:type="spellStart"/>
      <w:r w:rsidR="00E21353" w:rsidRPr="005D3D68">
        <w:rPr>
          <w:rFonts w:ascii="Gadugi" w:hAnsi="Gadugi" w:cs="Gadugi"/>
        </w:rPr>
        <w:t>ᗒᗣᗕ</w:t>
      </w:r>
      <w:proofErr w:type="spellEnd"/>
      <w:r w:rsidR="00E21353" w:rsidRPr="005D3D68">
        <w:t>)</w:t>
      </w:r>
      <w:r w:rsidR="00E21353" w:rsidRPr="005D3D68">
        <w:rPr>
          <w:rFonts w:ascii="Arial" w:hAnsi="Arial" w:cs="Arial"/>
        </w:rPr>
        <w:t>՞</w:t>
      </w:r>
    </w:p>
    <w:p w14:paraId="7D697AD8" w14:textId="5030CD75" w:rsidR="005D3D68" w:rsidRPr="00390FD9" w:rsidRDefault="005D3D68" w:rsidP="00390FD9">
      <w:pPr>
        <w:pStyle w:val="a8"/>
        <w:numPr>
          <w:ilvl w:val="0"/>
          <w:numId w:val="28"/>
        </w:numPr>
        <w:spacing w:before="163" w:afterLines="50" w:after="163"/>
        <w:ind w:firstLineChars="0"/>
        <w:rPr>
          <w:rFonts w:ascii="幼圆" w:eastAsia="幼圆"/>
          <w:sz w:val="20"/>
          <w:szCs w:val="20"/>
        </w:rPr>
      </w:pPr>
      <w:r w:rsidRPr="005D3D68">
        <w:rPr>
          <w:rFonts w:ascii="幼圆" w:eastAsia="幼圆" w:hint="eastAsia"/>
          <w:sz w:val="20"/>
          <w:szCs w:val="20"/>
        </w:rPr>
        <w:t>按</w:t>
      </w:r>
      <w:r w:rsidRPr="005D3D68">
        <w:rPr>
          <w:rFonts w:ascii="幼圆" w:eastAsia="幼圆"/>
          <w:sz w:val="20"/>
          <w:szCs w:val="20"/>
        </w:rPr>
        <w:t>IDR帧间隔</w:t>
      </w:r>
      <w:r w:rsidR="00390FD9">
        <w:rPr>
          <w:rFonts w:ascii="幼圆" w:eastAsia="幼圆" w:hint="eastAsia"/>
          <w:sz w:val="20"/>
          <w:szCs w:val="20"/>
        </w:rPr>
        <w:t>(</w:t>
      </w:r>
      <w:r w:rsidRPr="005D3D68">
        <w:rPr>
          <w:rFonts w:ascii="幼圆" w:eastAsia="幼圆"/>
          <w:sz w:val="20"/>
          <w:szCs w:val="20"/>
        </w:rPr>
        <w:t>keyint</w:t>
      </w:r>
      <w:r w:rsidR="00390FD9">
        <w:rPr>
          <w:rFonts w:ascii="幼圆" w:eastAsia="幼圆"/>
          <w:sz w:val="20"/>
          <w:szCs w:val="20"/>
        </w:rPr>
        <w:t>)</w:t>
      </w:r>
      <w:r w:rsidRPr="005D3D68">
        <w:rPr>
          <w:rFonts w:ascii="幼圆" w:eastAsia="幼圆"/>
          <w:sz w:val="20"/>
          <w:szCs w:val="20"/>
        </w:rPr>
        <w:t>分区</w:t>
      </w:r>
      <w:r w:rsidR="00390FD9">
        <w:rPr>
          <w:rFonts w:asciiTheme="minorHAnsi" w:eastAsia="幼圆" w:hAnsiTheme="minorHAnsi"/>
          <w:sz w:val="20"/>
          <w:szCs w:val="20"/>
        </w:rPr>
        <w:t xml:space="preserve">, </w:t>
      </w:r>
      <w:r w:rsidR="00390FD9">
        <w:rPr>
          <w:rFonts w:asciiTheme="minorHAnsi" w:eastAsia="幼圆" w:hAnsiTheme="minorHAnsi" w:hint="eastAsia"/>
          <w:sz w:val="20"/>
          <w:szCs w:val="20"/>
        </w:rPr>
        <w:t>同时</w:t>
      </w:r>
      <w:r w:rsidR="00390FD9" w:rsidRPr="005D3D68">
        <w:rPr>
          <w:rFonts w:ascii="幼圆" w:eastAsia="幼圆"/>
          <w:sz w:val="20"/>
          <w:szCs w:val="20"/>
        </w:rPr>
        <w:t>scenecut</w:t>
      </w:r>
      <w:bookmarkStart w:id="1181" w:name="_Hlk97316044"/>
      <w:r w:rsidR="00390FD9">
        <w:rPr>
          <w:rFonts w:ascii="幼圆" w:eastAsia="幼圆" w:hint="eastAsia"/>
          <w:sz w:val="20"/>
          <w:szCs w:val="20"/>
        </w:rPr>
        <w:t>分</w:t>
      </w:r>
      <w:r w:rsidR="00390FD9" w:rsidRPr="005D3D68">
        <w:rPr>
          <w:rFonts w:ascii="幼圆" w:eastAsia="幼圆"/>
          <w:sz w:val="20"/>
          <w:szCs w:val="20"/>
        </w:rPr>
        <w:t>配额外</w:t>
      </w:r>
      <w:bookmarkEnd w:id="1181"/>
      <w:r w:rsidR="00390FD9" w:rsidRPr="005D3D68">
        <w:rPr>
          <w:rFonts w:ascii="幼圆" w:eastAsia="幼圆"/>
          <w:sz w:val="20"/>
          <w:szCs w:val="20"/>
        </w:rPr>
        <w:t>关键帧</w:t>
      </w:r>
    </w:p>
    <w:p w14:paraId="0D3FE8D2" w14:textId="27405CD6" w:rsidR="005D3D68" w:rsidRPr="00390FD9" w:rsidRDefault="005D3D68" w:rsidP="00390FD9">
      <w:pPr>
        <w:pStyle w:val="a8"/>
        <w:numPr>
          <w:ilvl w:val="0"/>
          <w:numId w:val="28"/>
        </w:numPr>
        <w:spacing w:before="163" w:afterLines="50" w:after="163"/>
        <w:ind w:firstLineChars="0"/>
        <w:rPr>
          <w:rFonts w:ascii="幼圆" w:eastAsia="幼圆"/>
          <w:sz w:val="20"/>
          <w:szCs w:val="20"/>
        </w:rPr>
      </w:pPr>
      <w:r w:rsidRPr="005D3D68">
        <w:rPr>
          <w:rFonts w:ascii="幼圆" w:eastAsia="幼圆" w:hint="eastAsia"/>
          <w:sz w:val="20"/>
          <w:szCs w:val="20"/>
        </w:rPr>
        <w:t>按</w:t>
      </w:r>
      <w:r w:rsidR="00390FD9">
        <w:rPr>
          <w:rFonts w:ascii="幼圆" w:eastAsia="幼圆" w:hint="eastAsia"/>
          <w:sz w:val="20"/>
          <w:szCs w:val="20"/>
        </w:rPr>
        <w:t>o</w:t>
      </w:r>
      <w:r w:rsidR="00390FD9">
        <w:rPr>
          <w:rFonts w:ascii="幼圆" w:eastAsia="幼圆"/>
          <w:sz w:val="20"/>
          <w:szCs w:val="20"/>
        </w:rPr>
        <w:t>pen/closed</w:t>
      </w:r>
      <w:r w:rsidRPr="005D3D68">
        <w:rPr>
          <w:rFonts w:ascii="幼圆" w:eastAsia="幼圆"/>
          <w:sz w:val="20"/>
          <w:szCs w:val="20"/>
        </w:rPr>
        <w:t>-gop标记gop间预设</w:t>
      </w:r>
      <w:r w:rsidR="00390FD9">
        <w:rPr>
          <w:rFonts w:ascii="幼圆" w:eastAsia="幼圆" w:hint="eastAsia"/>
          <w:sz w:val="20"/>
          <w:szCs w:val="20"/>
        </w:rPr>
        <w:t>,</w:t>
      </w:r>
      <w:r w:rsidR="00390FD9">
        <w:rPr>
          <w:rFonts w:ascii="幼圆" w:eastAsia="幼圆"/>
          <w:sz w:val="20"/>
          <w:szCs w:val="20"/>
        </w:rPr>
        <w:t xml:space="preserve"> </w:t>
      </w:r>
      <w:r w:rsidR="00390FD9">
        <w:rPr>
          <w:rFonts w:ascii="幼圆" w:eastAsia="幼圆" w:hint="eastAsia"/>
          <w:sz w:val="20"/>
          <w:szCs w:val="20"/>
        </w:rPr>
        <w:t>同时</w:t>
      </w:r>
      <w:r w:rsidRPr="00390FD9">
        <w:rPr>
          <w:rFonts w:ascii="幼圆" w:eastAsia="幼圆"/>
          <w:sz w:val="20"/>
          <w:szCs w:val="20"/>
        </w:rPr>
        <w:t>gop内的帧拆为条带slice</w:t>
      </w:r>
    </w:p>
    <w:p w14:paraId="6B92E9EC" w14:textId="4491B2A1" w:rsidR="005D3D68" w:rsidRPr="005D3D68" w:rsidRDefault="005D3D68" w:rsidP="005D3D68">
      <w:pPr>
        <w:pStyle w:val="a8"/>
        <w:numPr>
          <w:ilvl w:val="0"/>
          <w:numId w:val="28"/>
        </w:numPr>
        <w:spacing w:before="163" w:afterLines="50" w:after="163"/>
        <w:ind w:firstLineChars="0"/>
        <w:rPr>
          <w:rFonts w:ascii="幼圆" w:eastAsia="幼圆"/>
          <w:sz w:val="20"/>
          <w:szCs w:val="20"/>
        </w:rPr>
      </w:pPr>
      <w:r w:rsidRPr="005D3D68">
        <w:rPr>
          <w:rFonts w:ascii="幼圆" w:eastAsia="幼圆" w:hint="eastAsia"/>
          <w:sz w:val="20"/>
          <w:szCs w:val="20"/>
        </w:rPr>
        <w:t>条带一样要拆开来以降低解码错误的影响</w:t>
      </w:r>
      <w:r w:rsidRPr="005D3D68">
        <w:rPr>
          <w:rFonts w:ascii="幼圆" w:eastAsia="幼圆"/>
          <w:sz w:val="20"/>
          <w:szCs w:val="20"/>
        </w:rPr>
        <w:t>, 叫做条带段或</w:t>
      </w:r>
      <w:r w:rsidRPr="00F240F9">
        <w:rPr>
          <w:rFonts w:ascii="幼圆" w:eastAsia="幼圆"/>
          <w:color w:val="FF9900"/>
          <w:sz w:val="20"/>
          <w:szCs w:val="20"/>
        </w:rPr>
        <w:t>ss</w:t>
      </w:r>
    </w:p>
    <w:p w14:paraId="04FF6EEC" w14:textId="06F06473" w:rsidR="003C659E" w:rsidRPr="005D3D68" w:rsidRDefault="00DB593D" w:rsidP="00517E44">
      <w:pPr>
        <w:spacing w:beforeLines="0" w:before="100" w:beforeAutospacing="1" w:afterLines="0" w:afterAutospacing="1"/>
      </w:pPr>
      <w:r w:rsidRPr="003C659E">
        <w:rPr>
          <w:rFonts w:hint="eastAsia"/>
          <w:color w:val="289873"/>
        </w:rPr>
        <w:t>视频参数集</w:t>
      </w:r>
      <w:r w:rsidRPr="003C659E">
        <w:rPr>
          <w:color w:val="289873"/>
        </w:rPr>
        <w:t>v</w:t>
      </w:r>
      <w:r w:rsidRPr="003C659E">
        <w:rPr>
          <w:color w:val="5DD5AD"/>
        </w:rPr>
        <w:t xml:space="preserve">ideo </w:t>
      </w:r>
      <w:r w:rsidRPr="003C659E">
        <w:rPr>
          <w:color w:val="289873"/>
        </w:rPr>
        <w:t>p</w:t>
      </w:r>
      <w:r w:rsidRPr="003C659E">
        <w:rPr>
          <w:color w:val="5DD5AD"/>
        </w:rPr>
        <w:t xml:space="preserve">arameter </w:t>
      </w:r>
      <w:r w:rsidRPr="003C659E">
        <w:rPr>
          <w:color w:val="289873"/>
        </w:rPr>
        <w:t>s</w:t>
      </w:r>
      <w:r w:rsidRPr="003C659E">
        <w:rPr>
          <w:color w:val="5DD5AD"/>
        </w:rPr>
        <w:t>et</w:t>
      </w:r>
      <w:r w:rsidRPr="003C659E">
        <w:rPr>
          <w:color w:val="289873"/>
        </w:rPr>
        <w:sym w:font="Wingdings" w:char="F0E0"/>
      </w:r>
      <w:r>
        <w:t>(</w:t>
      </w:r>
      <w:r>
        <w:rPr>
          <w:rFonts w:hint="eastAsia"/>
        </w:rPr>
        <w:t>分枝</w:t>
      </w:r>
      <w:r w:rsidR="005D3D68">
        <w:rPr>
          <w:rFonts w:hint="eastAsia"/>
        </w:rPr>
        <w:t>-</w:t>
      </w:r>
      <w:bookmarkStart w:id="1182" w:name="_Hlk97316767"/>
      <w:r w:rsidR="005D3D68">
        <w:rPr>
          <w:rFonts w:hint="eastAsia"/>
        </w:rPr>
        <w:t>播放</w:t>
      </w:r>
      <w:r w:rsidR="008F2BE1">
        <w:rPr>
          <w:rFonts w:hint="eastAsia"/>
        </w:rPr>
        <w:t>时间戳</w:t>
      </w:r>
      <w:r w:rsidR="005D3D68">
        <w:t xml:space="preserve">, </w:t>
      </w:r>
      <w:r w:rsidR="005D3D68">
        <w:rPr>
          <w:rFonts w:hint="eastAsia"/>
        </w:rPr>
        <w:t>显加权与其它特定解码要求</w:t>
      </w:r>
      <w:r>
        <w:t>)</w:t>
      </w:r>
      <w:bookmarkEnd w:id="1182"/>
      <w:r w:rsidRPr="00F240F9">
        <w:rPr>
          <w:rFonts w:cs="Times New Roman" w:hint="eastAsia"/>
          <w:color w:val="FF6D6D"/>
        </w:rPr>
        <w:t>序列参数集s</w:t>
      </w:r>
      <w:r w:rsidRPr="00F240F9">
        <w:rPr>
          <w:rFonts w:cs="Times New Roman" w:hint="eastAsia"/>
          <w:color w:val="FF9999"/>
        </w:rPr>
        <w:t>equence</w:t>
      </w:r>
      <w:r w:rsidRPr="003C659E">
        <w:rPr>
          <w:rFonts w:cs="Times New Roman"/>
          <w:color w:val="F58BC0"/>
        </w:rPr>
        <w:t xml:space="preserve"> </w:t>
      </w:r>
      <w:r w:rsidRPr="00F240F9">
        <w:rPr>
          <w:rFonts w:cs="Times New Roman"/>
          <w:color w:val="FF6D6D"/>
        </w:rPr>
        <w:t>p</w:t>
      </w:r>
      <w:r w:rsidRPr="00F240F9">
        <w:rPr>
          <w:rFonts w:cs="Times New Roman"/>
          <w:color w:val="FF9999"/>
        </w:rPr>
        <w:t>arameter</w:t>
      </w:r>
      <w:r w:rsidRPr="003C659E">
        <w:rPr>
          <w:rFonts w:cs="Times New Roman"/>
          <w:color w:val="F58BC0"/>
        </w:rPr>
        <w:t xml:space="preserve"> </w:t>
      </w:r>
      <w:r w:rsidRPr="00F240F9">
        <w:rPr>
          <w:rFonts w:cs="Times New Roman"/>
          <w:color w:val="FF6D6D"/>
        </w:rPr>
        <w:t>s</w:t>
      </w:r>
      <w:r w:rsidRPr="00F240F9">
        <w:rPr>
          <w:rFonts w:cs="Times New Roman"/>
          <w:color w:val="FF9999"/>
        </w:rPr>
        <w:t>et</w:t>
      </w:r>
      <w:r w:rsidRPr="00F240F9">
        <w:rPr>
          <w:color w:val="FF6D6D"/>
        </w:rPr>
        <w:sym w:font="Wingdings" w:char="F0E0"/>
      </w:r>
      <w:r>
        <w:t>(</w:t>
      </w:r>
      <w:r>
        <w:rPr>
          <w:rFonts w:hint="eastAsia"/>
        </w:rPr>
        <w:t>分枝</w:t>
      </w:r>
      <w:r w:rsidR="005D3D68">
        <w:rPr>
          <w:rFonts w:hint="eastAsia"/>
        </w:rPr>
        <w:t>-解码信息</w:t>
      </w:r>
      <w:r>
        <w:t>)</w:t>
      </w:r>
      <w:r w:rsidRPr="003C659E">
        <w:rPr>
          <w:rFonts w:cs="Times New Roman" w:hint="eastAsia"/>
          <w:color w:val="7030A0"/>
        </w:rPr>
        <w:t>图参数集p</w:t>
      </w:r>
      <w:r w:rsidRPr="003C659E">
        <w:rPr>
          <w:rFonts w:cs="Times New Roman" w:hint="eastAsia"/>
          <w:color w:val="AC75D5"/>
        </w:rPr>
        <w:t xml:space="preserve">icture </w:t>
      </w:r>
      <w:r w:rsidRPr="003C659E">
        <w:rPr>
          <w:rFonts w:cs="Times New Roman" w:hint="eastAsia"/>
          <w:color w:val="7030A0"/>
        </w:rPr>
        <w:t>p</w:t>
      </w:r>
      <w:r w:rsidRPr="003C659E">
        <w:rPr>
          <w:rFonts w:cs="Times New Roman" w:hint="eastAsia"/>
          <w:color w:val="AC75D5"/>
        </w:rPr>
        <w:t xml:space="preserve">arameter </w:t>
      </w:r>
      <w:r w:rsidRPr="003C659E">
        <w:rPr>
          <w:rFonts w:cs="Times New Roman" w:hint="eastAsia"/>
          <w:color w:val="7030A0"/>
        </w:rPr>
        <w:t>s</w:t>
      </w:r>
      <w:r w:rsidRPr="003C659E">
        <w:rPr>
          <w:rFonts w:cs="Times New Roman" w:hint="eastAsia"/>
          <w:color w:val="AC75D5"/>
        </w:rPr>
        <w:t>et</w:t>
      </w:r>
      <w:r w:rsidRPr="003C659E">
        <w:rPr>
          <w:color w:val="7030A0"/>
        </w:rPr>
        <w:sym w:font="Wingdings" w:char="F0E0"/>
      </w:r>
      <w:r>
        <w:t>(</w:t>
      </w:r>
      <w:r>
        <w:rPr>
          <w:rFonts w:hint="eastAsia"/>
        </w:rPr>
        <w:t>分枝</w:t>
      </w:r>
      <w:r w:rsidR="005D3D68">
        <w:rPr>
          <w:rFonts w:hint="eastAsia"/>
        </w:rPr>
        <w:t>-</w:t>
      </w:r>
      <w:r w:rsidR="005D3D68">
        <w:t>ctu</w:t>
      </w:r>
      <w:r w:rsidR="005D3D68">
        <w:rPr>
          <w:rFonts w:hint="eastAsia"/>
        </w:rPr>
        <w:t>以上最小单位</w:t>
      </w:r>
      <w:r>
        <w:t>)</w:t>
      </w:r>
      <w:r w:rsidRPr="00F240F9">
        <w:rPr>
          <w:rFonts w:hint="eastAsia"/>
          <w:color w:val="FF9900"/>
        </w:rPr>
        <w:t>条带段s</w:t>
      </w:r>
      <w:r w:rsidRPr="003C659E">
        <w:rPr>
          <w:color w:val="FABF8F" w:themeColor="accent6" w:themeTint="99"/>
        </w:rPr>
        <w:t>lice</w:t>
      </w:r>
      <w:r>
        <w:t xml:space="preserve"> </w:t>
      </w:r>
      <w:r w:rsidRPr="00F240F9">
        <w:rPr>
          <w:color w:val="FF9900"/>
        </w:rPr>
        <w:t>s</w:t>
      </w:r>
      <w:r w:rsidRPr="003C659E">
        <w:rPr>
          <w:color w:val="FABF8F" w:themeColor="accent6" w:themeTint="99"/>
        </w:rPr>
        <w:t>egmen</w:t>
      </w:r>
      <w:bookmarkEnd w:id="1177"/>
      <w:r w:rsidRPr="003C659E">
        <w:rPr>
          <w:color w:val="FABF8F" w:themeColor="accent6" w:themeTint="99"/>
        </w:rPr>
        <w:t>t</w:t>
      </w:r>
    </w:p>
    <w:p w14:paraId="564F142C" w14:textId="77777777" w:rsidR="003C659E" w:rsidRPr="00BF62BA" w:rsidRDefault="003C659E" w:rsidP="00390FD9">
      <w:pPr>
        <w:spacing w:before="163" w:after="326"/>
        <w:rPr>
          <w:rFonts w:ascii="幼圆" w:eastAsia="幼圆"/>
        </w:rPr>
      </w:pPr>
      <w:bookmarkStart w:id="1183" w:name="_Toc21702859"/>
      <w:bookmarkStart w:id="1184" w:name="_Toc21702997"/>
      <w:bookmarkStart w:id="1185" w:name="_Toc21703135"/>
      <w:bookmarkStart w:id="1186" w:name="_Toc21703273"/>
      <w:bookmarkStart w:id="1187" w:name="_Toc21703409"/>
      <w:bookmarkStart w:id="1188" w:name="_Toc21704958"/>
      <w:bookmarkStart w:id="1189" w:name="_Toc21705097"/>
      <w:bookmarkStart w:id="1190" w:name="_Toc24478415"/>
      <w:bookmarkStart w:id="1191" w:name="_Toc24478878"/>
      <w:bookmarkStart w:id="1192" w:name="_Toc24479017"/>
      <w:bookmarkStart w:id="1193" w:name="_Toc26624537"/>
      <w:bookmarkStart w:id="1194" w:name="_Toc26625676"/>
      <w:bookmarkStart w:id="1195" w:name="_Toc26628277"/>
      <w:bookmarkStart w:id="1196" w:name="_Toc26628468"/>
      <w:bookmarkStart w:id="1197" w:name="_Toc29659376"/>
      <w:bookmarkStart w:id="1198" w:name="_Toc30507583"/>
      <w:bookmarkStart w:id="1199" w:name="_Toc33627568"/>
      <w:bookmarkStart w:id="1200" w:name="_Toc33629598"/>
      <w:bookmarkStart w:id="1201" w:name="_Toc35879068"/>
      <w:bookmarkStart w:id="1202" w:name="_Toc35886049"/>
      <w:bookmarkStart w:id="1203" w:name="_Toc35887874"/>
      <w:bookmarkStart w:id="1204" w:name="_Toc35896188"/>
      <w:bookmarkStart w:id="1205" w:name="_Toc35896342"/>
      <w:bookmarkStart w:id="1206" w:name="_Toc35896496"/>
      <w:bookmarkStart w:id="1207" w:name="_Toc35899825"/>
      <w:bookmarkStart w:id="1208" w:name="_Toc36908760"/>
      <w:bookmarkStart w:id="1209" w:name="_Toc37180522"/>
      <w:bookmarkStart w:id="1210" w:name="_Toc37182243"/>
      <w:bookmarkStart w:id="1211" w:name="_Toc37182393"/>
      <w:bookmarkStart w:id="1212" w:name="_Toc37184279"/>
      <w:bookmarkStart w:id="1213" w:name="_Toc37185528"/>
      <w:bookmarkStart w:id="1214" w:name="_Toc37186001"/>
      <w:bookmarkStart w:id="1215" w:name="_Toc37199443"/>
      <w:bookmarkStart w:id="1216" w:name="_Toc41830513"/>
      <w:bookmarkStart w:id="1217" w:name="_Toc41833366"/>
      <w:bookmarkStart w:id="1218" w:name="_Toc41833522"/>
      <w:bookmarkStart w:id="1219" w:name="_Toc60143358"/>
      <w:bookmarkStart w:id="1220" w:name="_Toc68715861"/>
      <w:bookmarkStart w:id="1221" w:name="_Toc68716016"/>
      <w:bookmarkStart w:id="1222" w:name="_Toc68716171"/>
      <w:bookmarkStart w:id="1223" w:name="_Toc68716326"/>
      <w:bookmarkStart w:id="1224" w:name="_Toc69799008"/>
      <w:bookmarkStart w:id="1225" w:name="_Toc69799164"/>
      <w:bookmarkStart w:id="1226" w:name="_Toc69799319"/>
      <w:bookmarkStart w:id="1227" w:name="_Toc69799474"/>
      <w:bookmarkStart w:id="1228" w:name="_Toc69809788"/>
      <w:bookmarkStart w:id="1229" w:name="_Toc69809943"/>
      <w:bookmarkStart w:id="1230" w:name="_Toc82637131"/>
      <w:bookmarkStart w:id="1231" w:name="_Toc82647024"/>
      <w:bookmarkStart w:id="1232" w:name="_Toc82648349"/>
      <w:bookmarkStart w:id="1233" w:name="_Toc83854237"/>
      <w:bookmarkStart w:id="1234" w:name="_Toc84723279"/>
      <w:bookmarkStart w:id="1235" w:name="_Toc93797013"/>
      <w:bookmarkStart w:id="1236" w:name="_Toc93797173"/>
      <w:bookmarkStart w:id="1237" w:name="_Toc94739846"/>
      <w:bookmarkStart w:id="1238" w:name="_Toc94821302"/>
      <w:bookmarkStart w:id="1239" w:name="_Toc94827201"/>
      <w:bookmarkStart w:id="1240" w:name="_Toc94827361"/>
      <w:bookmarkStart w:id="1241" w:name="_Toc94827521"/>
      <w:bookmarkStart w:id="1242" w:name="_Toc94828466"/>
      <w:bookmarkStart w:id="1243" w:name="_Toc96179568"/>
      <w:bookmarkStart w:id="1244" w:name="_Toc96690817"/>
      <w:bookmarkStart w:id="1245" w:name="_Toc96690981"/>
      <w:bookmarkStart w:id="1246" w:name="_Toc96693526"/>
      <w:bookmarkStart w:id="1247" w:name="_Toc96694298"/>
      <w:bookmarkStart w:id="1248" w:name="_Toc96694832"/>
      <w:bookmarkStart w:id="1249" w:name="_Toc96695153"/>
      <w:bookmarkStart w:id="1250" w:name="_Toc96697359"/>
      <w:bookmarkStart w:id="1251" w:name="_Toc96713922"/>
      <w:bookmarkStart w:id="1252" w:name="_Toc97331917"/>
      <w:bookmarkStart w:id="1253" w:name="_Toc97332086"/>
      <w:bookmarkStart w:id="1254" w:name="_Toc97332255"/>
      <w:bookmarkStart w:id="1255" w:name="_Toc97332416"/>
      <w:bookmarkStart w:id="1256" w:name="_Toc97332577"/>
      <w:bookmarkStart w:id="1257" w:name="_Toc97332738"/>
      <w:bookmarkStart w:id="1258" w:name="_Toc97385702"/>
      <w:bookmarkStart w:id="1259" w:name="_Toc97476943"/>
      <w:bookmarkStart w:id="1260" w:name="_Toc111038891"/>
      <w:bookmarkStart w:id="1261" w:name="_Toc112587315"/>
      <w:bookmarkStart w:id="1262" w:name="_Hlk94740158"/>
      <w:bookmarkStart w:id="1263" w:name="_Hlk97385851"/>
      <w:r w:rsidRPr="00987F45">
        <w:rPr>
          <w:rStyle w:val="30"/>
          <w:rFonts w:hint="eastAsia"/>
        </w:rPr>
        <w:t>--opt-qp-</w:t>
      </w:r>
      <w:proofErr w:type="spellStart"/>
      <w:r w:rsidRPr="00987F45">
        <w:rPr>
          <w:rStyle w:val="30"/>
          <w:rFonts w:hint="eastAsia"/>
        </w:rPr>
        <w:t>pps</w:t>
      </w:r>
      <w:bookmarkEnd w:id="1183"/>
      <w:bookmarkEnd w:id="1184"/>
      <w:bookmarkEnd w:id="1185"/>
      <w:bookmarkEnd w:id="1186"/>
      <w:bookmarkEnd w:id="1187"/>
      <w:bookmarkEnd w:id="1188"/>
      <w:bookmarkEnd w:id="1189"/>
      <w:bookmarkEnd w:id="1190"/>
      <w:bookmarkEnd w:id="1191"/>
      <w:bookmarkEnd w:id="1192"/>
      <w:bookmarkEnd w:id="1193"/>
      <w:bookmarkEnd w:id="1194"/>
      <w:bookmarkEnd w:id="1195"/>
      <w:bookmarkEnd w:id="1196"/>
      <w:bookmarkEnd w:id="1197"/>
      <w:bookmarkEnd w:id="1198"/>
      <w:bookmarkEnd w:id="1199"/>
      <w:bookmarkEnd w:id="1200"/>
      <w:bookmarkEnd w:id="1201"/>
      <w:bookmarkEnd w:id="1202"/>
      <w:bookmarkEnd w:id="1203"/>
      <w:bookmarkEnd w:id="1204"/>
      <w:bookmarkEnd w:id="1205"/>
      <w:bookmarkEnd w:id="1206"/>
      <w:bookmarkEnd w:id="1207"/>
      <w:bookmarkEnd w:id="1208"/>
      <w:bookmarkEnd w:id="1209"/>
      <w:bookmarkEnd w:id="1210"/>
      <w:bookmarkEnd w:id="1211"/>
      <w:bookmarkEnd w:id="1212"/>
      <w:bookmarkEnd w:id="1213"/>
      <w:bookmarkEnd w:id="1214"/>
      <w:bookmarkEnd w:id="1215"/>
      <w:bookmarkEnd w:id="1216"/>
      <w:bookmarkEnd w:id="1217"/>
      <w:bookmarkEnd w:id="1218"/>
      <w:bookmarkEnd w:id="1219"/>
      <w:bookmarkEnd w:id="1220"/>
      <w:bookmarkEnd w:id="1221"/>
      <w:bookmarkEnd w:id="1222"/>
      <w:bookmarkEnd w:id="1223"/>
      <w:bookmarkEnd w:id="1224"/>
      <w:bookmarkEnd w:id="1225"/>
      <w:bookmarkEnd w:id="1226"/>
      <w:bookmarkEnd w:id="1227"/>
      <w:bookmarkEnd w:id="1228"/>
      <w:bookmarkEnd w:id="1229"/>
      <w:bookmarkEnd w:id="1230"/>
      <w:bookmarkEnd w:id="1231"/>
      <w:bookmarkEnd w:id="1232"/>
      <w:bookmarkEnd w:id="1233"/>
      <w:bookmarkEnd w:id="1234"/>
      <w:bookmarkEnd w:id="1235"/>
      <w:bookmarkEnd w:id="1236"/>
      <w:bookmarkEnd w:id="1237"/>
      <w:bookmarkEnd w:id="1238"/>
      <w:bookmarkEnd w:id="1239"/>
      <w:bookmarkEnd w:id="1240"/>
      <w:bookmarkEnd w:id="1241"/>
      <w:bookmarkEnd w:id="1242"/>
      <w:bookmarkEnd w:id="1243"/>
      <w:bookmarkEnd w:id="1244"/>
      <w:bookmarkEnd w:id="1245"/>
      <w:bookmarkEnd w:id="1246"/>
      <w:bookmarkEnd w:id="1247"/>
      <w:bookmarkEnd w:id="1248"/>
      <w:bookmarkEnd w:id="1249"/>
      <w:bookmarkEnd w:id="1250"/>
      <w:bookmarkEnd w:id="1251"/>
      <w:bookmarkEnd w:id="1252"/>
      <w:bookmarkEnd w:id="1253"/>
      <w:bookmarkEnd w:id="1254"/>
      <w:bookmarkEnd w:id="1255"/>
      <w:bookmarkEnd w:id="1256"/>
      <w:bookmarkEnd w:id="1257"/>
      <w:bookmarkEnd w:id="1258"/>
      <w:bookmarkEnd w:id="1259"/>
      <w:bookmarkEnd w:id="1260"/>
      <w:bookmarkEnd w:id="1261"/>
      <w:proofErr w:type="spellEnd"/>
      <w:r w:rsidRPr="00BF62BA">
        <w:rPr>
          <w:rFonts w:ascii="幼圆" w:eastAsia="幼圆"/>
        </w:rPr>
        <w:t>&lt;</w:t>
      </w:r>
      <w:r>
        <w:rPr>
          <w:rFonts w:ascii="幼圆" w:eastAsia="幼圆" w:hint="eastAsia"/>
        </w:rPr>
        <w:t>开关, 已关</w:t>
      </w:r>
      <w:bookmarkStart w:id="1264" w:name="_Hlk23544818"/>
      <w:r w:rsidRPr="00466EF7">
        <w:rPr>
          <w:rFonts w:ascii="幼圆" w:eastAsia="幼圆" w:hint="eastAsia"/>
        </w:rPr>
        <w:t>&gt;据上</w:t>
      </w:r>
      <w:r w:rsidRPr="00BF62BA">
        <w:rPr>
          <w:rFonts w:ascii="幼圆" w:eastAsia="幼圆" w:hint="eastAsia"/>
        </w:rPr>
        <w:t>个G</w:t>
      </w:r>
      <w:r w:rsidRPr="00BF62BA">
        <w:rPr>
          <w:rFonts w:ascii="幼圆" w:eastAsia="幼圆"/>
        </w:rPr>
        <w:t>OP</w:t>
      </w:r>
      <w:r w:rsidRPr="00BF62BA">
        <w:rPr>
          <w:rFonts w:ascii="幼圆" w:eastAsia="幼圆" w:hint="eastAsia"/>
        </w:rPr>
        <w:t>改动当前</w:t>
      </w:r>
      <w:r>
        <w:rPr>
          <w:rFonts w:ascii="幼圆" w:eastAsia="幼圆" w:hint="eastAsia"/>
        </w:rPr>
        <w:t>P</w:t>
      </w:r>
      <w:r>
        <w:rPr>
          <w:rFonts w:ascii="幼圆" w:eastAsia="幼圆"/>
        </w:rPr>
        <w:t>PS</w:t>
      </w:r>
      <w:r w:rsidRPr="00BF62BA">
        <w:rPr>
          <w:rFonts w:ascii="幼圆" w:eastAsia="幼圆" w:hint="eastAsia"/>
        </w:rPr>
        <w:t>中默认的</w:t>
      </w:r>
      <w:r>
        <w:rPr>
          <w:rFonts w:ascii="幼圆" w:eastAsia="幼圆"/>
        </w:rPr>
        <w:t>qp</w:t>
      </w:r>
      <w:r>
        <w:rPr>
          <w:rFonts w:ascii="幼圆" w:eastAsia="幼圆" w:hint="eastAsia"/>
        </w:rPr>
        <w:t>值</w:t>
      </w:r>
      <w:r w:rsidRPr="00240EC9">
        <w:rPr>
          <w:rFonts w:ascii="幼圆" w:eastAsia="幼圆"/>
        </w:rPr>
        <w:t>(</w:t>
      </w:r>
      <w:r>
        <w:rPr>
          <w:rFonts w:ascii="幼圆" w:eastAsia="幼圆"/>
        </w:rPr>
        <w:t xml:space="preserve"> </w:t>
      </w:r>
      <w:r w:rsidRPr="00240EC9">
        <w:rPr>
          <w:rFonts w:ascii="幼圆" w:eastAsia="幼圆"/>
        </w:rPr>
        <w:t>●</w:t>
      </w:r>
      <w:r w:rsidRPr="00240EC9">
        <w:rPr>
          <w:rFonts w:ascii="Cambria Math" w:eastAsia="幼圆" w:hAnsi="Cambria Math" w:cs="Cambria Math"/>
        </w:rPr>
        <w:t>∀</w:t>
      </w:r>
      <w:r w:rsidRPr="00240EC9">
        <w:rPr>
          <w:rFonts w:cs="微软雅黑" w:hint="eastAsia"/>
        </w:rPr>
        <w:t>●</w:t>
      </w:r>
      <w:r w:rsidRPr="00240EC9">
        <w:rPr>
          <w:rFonts w:ascii="幼圆" w:eastAsia="幼圆"/>
        </w:rPr>
        <w:t>)</w:t>
      </w:r>
      <w:bookmarkEnd w:id="1264"/>
    </w:p>
    <w:p w14:paraId="32C5BDEB" w14:textId="77777777" w:rsidR="003C659E" w:rsidRDefault="003C659E" w:rsidP="00390FD9">
      <w:pPr>
        <w:spacing w:before="163" w:after="326"/>
        <w:rPr>
          <w:rFonts w:ascii="幼圆" w:eastAsia="幼圆" w:hAnsiTheme="minorHAnsi"/>
        </w:rPr>
      </w:pPr>
      <w:bookmarkStart w:id="1265" w:name="_Toc21702860"/>
      <w:bookmarkStart w:id="1266" w:name="_Toc21702998"/>
      <w:bookmarkStart w:id="1267" w:name="_Toc21703136"/>
      <w:bookmarkStart w:id="1268" w:name="_Toc21703274"/>
      <w:bookmarkStart w:id="1269" w:name="_Toc21703410"/>
      <w:bookmarkStart w:id="1270" w:name="_Toc21704959"/>
      <w:bookmarkStart w:id="1271" w:name="_Toc21705098"/>
      <w:bookmarkStart w:id="1272" w:name="_Toc24478416"/>
      <w:bookmarkStart w:id="1273" w:name="_Toc24478879"/>
      <w:bookmarkStart w:id="1274" w:name="_Toc24479018"/>
      <w:bookmarkStart w:id="1275" w:name="_Toc26624538"/>
      <w:bookmarkStart w:id="1276" w:name="_Toc26625677"/>
      <w:bookmarkStart w:id="1277" w:name="_Toc26628278"/>
      <w:bookmarkStart w:id="1278" w:name="_Toc26628469"/>
      <w:bookmarkStart w:id="1279" w:name="_Toc29659377"/>
      <w:bookmarkStart w:id="1280" w:name="_Toc30507584"/>
      <w:bookmarkStart w:id="1281" w:name="_Toc33627569"/>
      <w:bookmarkStart w:id="1282" w:name="_Toc33629599"/>
      <w:bookmarkStart w:id="1283" w:name="_Toc35879069"/>
      <w:bookmarkStart w:id="1284" w:name="_Toc35886050"/>
      <w:bookmarkStart w:id="1285" w:name="_Toc35887875"/>
      <w:bookmarkStart w:id="1286" w:name="_Toc35896189"/>
      <w:bookmarkStart w:id="1287" w:name="_Toc35896343"/>
      <w:bookmarkStart w:id="1288" w:name="_Toc35896497"/>
      <w:bookmarkStart w:id="1289" w:name="_Toc35899826"/>
      <w:bookmarkStart w:id="1290" w:name="_Toc36908761"/>
      <w:bookmarkStart w:id="1291" w:name="_Toc37180523"/>
      <w:bookmarkStart w:id="1292" w:name="_Toc37182244"/>
      <w:bookmarkStart w:id="1293" w:name="_Toc37182394"/>
      <w:bookmarkStart w:id="1294" w:name="_Toc37184280"/>
      <w:bookmarkStart w:id="1295" w:name="_Toc37185529"/>
      <w:bookmarkStart w:id="1296" w:name="_Toc37186002"/>
      <w:bookmarkStart w:id="1297" w:name="_Toc37199444"/>
      <w:bookmarkStart w:id="1298" w:name="_Toc41830514"/>
      <w:bookmarkStart w:id="1299" w:name="_Toc41833367"/>
      <w:bookmarkStart w:id="1300" w:name="_Toc41833523"/>
      <w:bookmarkStart w:id="1301" w:name="_Toc60143359"/>
      <w:bookmarkStart w:id="1302" w:name="_Toc68715862"/>
      <w:bookmarkStart w:id="1303" w:name="_Toc68716017"/>
      <w:bookmarkStart w:id="1304" w:name="_Toc68716172"/>
      <w:bookmarkStart w:id="1305" w:name="_Toc68716327"/>
      <w:bookmarkStart w:id="1306" w:name="_Toc69799009"/>
      <w:bookmarkStart w:id="1307" w:name="_Toc69799165"/>
      <w:bookmarkStart w:id="1308" w:name="_Toc69799320"/>
      <w:bookmarkStart w:id="1309" w:name="_Toc69799475"/>
      <w:bookmarkStart w:id="1310" w:name="_Toc69809789"/>
      <w:bookmarkStart w:id="1311" w:name="_Toc69809944"/>
      <w:bookmarkStart w:id="1312" w:name="_Toc82637132"/>
      <w:bookmarkStart w:id="1313" w:name="_Toc82647025"/>
      <w:bookmarkStart w:id="1314" w:name="_Toc82648350"/>
      <w:bookmarkStart w:id="1315" w:name="_Toc83854238"/>
      <w:bookmarkStart w:id="1316" w:name="_Toc84723280"/>
      <w:bookmarkStart w:id="1317" w:name="_Toc93797014"/>
      <w:bookmarkStart w:id="1318" w:name="_Toc93797174"/>
      <w:bookmarkStart w:id="1319" w:name="_Toc94739847"/>
      <w:bookmarkStart w:id="1320" w:name="_Toc94821303"/>
      <w:bookmarkStart w:id="1321" w:name="_Toc94827202"/>
      <w:bookmarkStart w:id="1322" w:name="_Toc94827362"/>
      <w:bookmarkStart w:id="1323" w:name="_Toc94827522"/>
      <w:bookmarkStart w:id="1324" w:name="_Toc94828467"/>
      <w:bookmarkStart w:id="1325" w:name="_Toc96179569"/>
      <w:bookmarkStart w:id="1326" w:name="_Toc96690818"/>
      <w:bookmarkStart w:id="1327" w:name="_Toc96690982"/>
      <w:bookmarkStart w:id="1328" w:name="_Toc96693527"/>
      <w:bookmarkStart w:id="1329" w:name="_Toc96694299"/>
      <w:bookmarkStart w:id="1330" w:name="_Toc96694833"/>
      <w:bookmarkStart w:id="1331" w:name="_Toc96695154"/>
      <w:bookmarkStart w:id="1332" w:name="_Toc96697360"/>
      <w:bookmarkStart w:id="1333" w:name="_Toc96713923"/>
      <w:bookmarkStart w:id="1334" w:name="_Toc97331918"/>
      <w:bookmarkStart w:id="1335" w:name="_Toc97332087"/>
      <w:bookmarkStart w:id="1336" w:name="_Toc97332256"/>
      <w:bookmarkStart w:id="1337" w:name="_Toc97332417"/>
      <w:bookmarkStart w:id="1338" w:name="_Toc97332578"/>
      <w:bookmarkStart w:id="1339" w:name="_Toc97332739"/>
      <w:bookmarkStart w:id="1340" w:name="_Toc97385703"/>
      <w:bookmarkStart w:id="1341" w:name="_Toc97476944"/>
      <w:bookmarkStart w:id="1342" w:name="_Toc111038892"/>
      <w:bookmarkStart w:id="1343" w:name="_Toc112587316"/>
      <w:r w:rsidRPr="00987F45">
        <w:rPr>
          <w:rStyle w:val="30"/>
          <w:rFonts w:hint="eastAsia"/>
        </w:rPr>
        <w:t>--</w:t>
      </w:r>
      <w:r w:rsidRPr="00987F45">
        <w:rPr>
          <w:rStyle w:val="30"/>
        </w:rPr>
        <w:t>opt-ref-list-length-</w:t>
      </w:r>
      <w:proofErr w:type="spellStart"/>
      <w:r w:rsidRPr="00987F45">
        <w:rPr>
          <w:rStyle w:val="30"/>
        </w:rPr>
        <w:t>pps</w:t>
      </w:r>
      <w:bookmarkEnd w:id="1265"/>
      <w:bookmarkEnd w:id="1266"/>
      <w:bookmarkEnd w:id="1267"/>
      <w:bookmarkEnd w:id="1268"/>
      <w:bookmarkEnd w:id="1269"/>
      <w:bookmarkEnd w:id="1270"/>
      <w:bookmarkEnd w:id="1271"/>
      <w:bookmarkEnd w:id="1272"/>
      <w:bookmarkEnd w:id="1273"/>
      <w:bookmarkEnd w:id="1274"/>
      <w:bookmarkEnd w:id="1275"/>
      <w:bookmarkEnd w:id="1276"/>
      <w:bookmarkEnd w:id="1277"/>
      <w:bookmarkEnd w:id="1278"/>
      <w:bookmarkEnd w:id="1279"/>
      <w:bookmarkEnd w:id="1280"/>
      <w:bookmarkEnd w:id="1281"/>
      <w:bookmarkEnd w:id="1282"/>
      <w:bookmarkEnd w:id="1283"/>
      <w:bookmarkEnd w:id="1284"/>
      <w:bookmarkEnd w:id="1285"/>
      <w:bookmarkEnd w:id="1286"/>
      <w:bookmarkEnd w:id="1287"/>
      <w:bookmarkEnd w:id="1288"/>
      <w:bookmarkEnd w:id="1289"/>
      <w:bookmarkEnd w:id="1290"/>
      <w:bookmarkEnd w:id="1291"/>
      <w:bookmarkEnd w:id="1292"/>
      <w:bookmarkEnd w:id="1293"/>
      <w:bookmarkEnd w:id="1294"/>
      <w:bookmarkEnd w:id="1295"/>
      <w:bookmarkEnd w:id="1296"/>
      <w:bookmarkEnd w:id="1297"/>
      <w:bookmarkEnd w:id="1298"/>
      <w:bookmarkEnd w:id="1299"/>
      <w:bookmarkEnd w:id="1300"/>
      <w:bookmarkEnd w:id="1301"/>
      <w:bookmarkEnd w:id="1302"/>
      <w:bookmarkEnd w:id="1303"/>
      <w:bookmarkEnd w:id="1304"/>
      <w:bookmarkEnd w:id="1305"/>
      <w:bookmarkEnd w:id="1306"/>
      <w:bookmarkEnd w:id="1307"/>
      <w:bookmarkEnd w:id="1308"/>
      <w:bookmarkEnd w:id="1309"/>
      <w:bookmarkEnd w:id="1310"/>
      <w:bookmarkEnd w:id="1311"/>
      <w:bookmarkEnd w:id="1312"/>
      <w:bookmarkEnd w:id="1313"/>
      <w:bookmarkEnd w:id="1314"/>
      <w:bookmarkEnd w:id="1315"/>
      <w:bookmarkEnd w:id="1316"/>
      <w:bookmarkEnd w:id="1317"/>
      <w:bookmarkEnd w:id="1318"/>
      <w:bookmarkEnd w:id="1319"/>
      <w:bookmarkEnd w:id="1320"/>
      <w:bookmarkEnd w:id="1321"/>
      <w:bookmarkEnd w:id="1322"/>
      <w:bookmarkEnd w:id="1323"/>
      <w:bookmarkEnd w:id="1324"/>
      <w:bookmarkEnd w:id="1325"/>
      <w:bookmarkEnd w:id="1326"/>
      <w:bookmarkEnd w:id="1327"/>
      <w:bookmarkEnd w:id="1328"/>
      <w:bookmarkEnd w:id="1329"/>
      <w:bookmarkEnd w:id="1330"/>
      <w:bookmarkEnd w:id="1331"/>
      <w:bookmarkEnd w:id="1332"/>
      <w:bookmarkEnd w:id="1333"/>
      <w:bookmarkEnd w:id="1334"/>
      <w:bookmarkEnd w:id="1335"/>
      <w:bookmarkEnd w:id="1336"/>
      <w:bookmarkEnd w:id="1337"/>
      <w:bookmarkEnd w:id="1338"/>
      <w:bookmarkEnd w:id="1339"/>
      <w:bookmarkEnd w:id="1340"/>
      <w:bookmarkEnd w:id="1341"/>
      <w:bookmarkEnd w:id="1342"/>
      <w:bookmarkEnd w:id="1343"/>
      <w:proofErr w:type="spellEnd"/>
      <w:r w:rsidRPr="00BF62BA">
        <w:rPr>
          <w:rFonts w:ascii="幼圆" w:eastAsia="幼圆"/>
        </w:rPr>
        <w:t>&lt;</w:t>
      </w:r>
      <w:r>
        <w:rPr>
          <w:rFonts w:ascii="幼圆" w:eastAsia="幼圆" w:hint="eastAsia"/>
        </w:rPr>
        <w:t>开关, 已关</w:t>
      </w:r>
      <w:bookmarkStart w:id="1344" w:name="_Hlk23544805"/>
      <w:r w:rsidRPr="00466EF7">
        <w:rPr>
          <w:rFonts w:ascii="幼圆" w:eastAsia="幼圆" w:hint="eastAsia"/>
        </w:rPr>
        <w:t>&gt;据前GO</w:t>
      </w:r>
      <w:r w:rsidRPr="00BF62BA">
        <w:rPr>
          <w:rFonts w:ascii="幼圆" w:eastAsia="幼圆"/>
        </w:rPr>
        <w:t>P</w:t>
      </w:r>
      <w:r w:rsidRPr="00BF62BA">
        <w:rPr>
          <w:rFonts w:ascii="幼圆" w:eastAsia="幼圆" w:hint="eastAsia"/>
        </w:rPr>
        <w:t>改当前</w:t>
      </w:r>
      <w:r w:rsidRPr="00BF62BA">
        <w:rPr>
          <w:rFonts w:ascii="幼圆" w:eastAsia="幼圆" w:hAnsiTheme="minorHAnsi"/>
        </w:rPr>
        <w:t>ref</w:t>
      </w:r>
      <w:r>
        <w:rPr>
          <w:rFonts w:ascii="幼圆" w:eastAsia="幼圆" w:hAnsiTheme="minorHAnsi" w:hint="eastAsia"/>
        </w:rPr>
        <w:t>值</w:t>
      </w:r>
      <w:r>
        <w:rPr>
          <w:rFonts w:ascii="幼圆" w:eastAsia="幼圆" w:hAnsiTheme="minorHAnsi"/>
        </w:rPr>
        <w:t xml:space="preserve">, </w:t>
      </w:r>
      <w:r w:rsidRPr="00BF62BA">
        <w:rPr>
          <w:rFonts w:ascii="幼圆" w:eastAsia="幼圆" w:hAnsiTheme="minorHAnsi" w:hint="eastAsia"/>
        </w:rPr>
        <w:t>而且是前后</w:t>
      </w:r>
      <w:r>
        <w:rPr>
          <w:rFonts w:ascii="幼圆" w:eastAsia="幼圆" w:hAnsiTheme="minorHAnsi" w:hint="eastAsia"/>
        </w:rPr>
        <w:t>帧</w:t>
      </w:r>
      <w:r w:rsidRPr="00BF62BA">
        <w:rPr>
          <w:rFonts w:ascii="幼圆" w:eastAsia="幼圆" w:hAnsiTheme="minorHAnsi" w:hint="eastAsia"/>
        </w:rPr>
        <w:t>独立改动</w:t>
      </w:r>
      <w:bookmarkEnd w:id="1344"/>
    </w:p>
    <w:p w14:paraId="7563056A" w14:textId="1C096156" w:rsidR="0048433E" w:rsidRDefault="003C659E" w:rsidP="00390FD9">
      <w:pPr>
        <w:spacing w:before="163" w:after="326"/>
        <w:rPr>
          <w:rFonts w:ascii="幼圆" w:eastAsia="幼圆" w:hAnsiTheme="minorHAnsi"/>
        </w:rPr>
      </w:pPr>
      <w:bookmarkStart w:id="1345" w:name="_Toc21702861"/>
      <w:bookmarkStart w:id="1346" w:name="_Toc21702999"/>
      <w:bookmarkStart w:id="1347" w:name="_Toc21703137"/>
      <w:bookmarkStart w:id="1348" w:name="_Toc21703275"/>
      <w:bookmarkStart w:id="1349" w:name="_Toc21703411"/>
      <w:bookmarkStart w:id="1350" w:name="_Toc21704960"/>
      <w:bookmarkStart w:id="1351" w:name="_Toc21705099"/>
      <w:bookmarkStart w:id="1352" w:name="_Toc24478417"/>
      <w:bookmarkStart w:id="1353" w:name="_Toc24478880"/>
      <w:bookmarkStart w:id="1354" w:name="_Toc24479019"/>
      <w:bookmarkStart w:id="1355" w:name="_Toc26624539"/>
      <w:bookmarkStart w:id="1356" w:name="_Toc26625678"/>
      <w:bookmarkStart w:id="1357" w:name="_Toc26628279"/>
      <w:bookmarkStart w:id="1358" w:name="_Toc26628470"/>
      <w:bookmarkStart w:id="1359" w:name="_Toc29659378"/>
      <w:bookmarkStart w:id="1360" w:name="_Toc30507585"/>
      <w:bookmarkStart w:id="1361" w:name="_Toc33627570"/>
      <w:bookmarkStart w:id="1362" w:name="_Toc33629600"/>
      <w:bookmarkStart w:id="1363" w:name="_Toc35879070"/>
      <w:bookmarkStart w:id="1364" w:name="_Toc35886051"/>
      <w:bookmarkStart w:id="1365" w:name="_Toc35887876"/>
      <w:bookmarkStart w:id="1366" w:name="_Toc35896190"/>
      <w:bookmarkStart w:id="1367" w:name="_Toc35896344"/>
      <w:bookmarkStart w:id="1368" w:name="_Toc35896498"/>
      <w:bookmarkStart w:id="1369" w:name="_Toc35899827"/>
      <w:bookmarkStart w:id="1370" w:name="_Toc36908762"/>
      <w:bookmarkStart w:id="1371" w:name="_Toc37180524"/>
      <w:bookmarkStart w:id="1372" w:name="_Toc37182245"/>
      <w:bookmarkStart w:id="1373" w:name="_Toc37182395"/>
      <w:bookmarkStart w:id="1374" w:name="_Toc37184281"/>
      <w:bookmarkStart w:id="1375" w:name="_Toc37185530"/>
      <w:bookmarkStart w:id="1376" w:name="_Toc37186003"/>
      <w:bookmarkStart w:id="1377" w:name="_Toc37199445"/>
      <w:bookmarkStart w:id="1378" w:name="_Toc41830515"/>
      <w:bookmarkStart w:id="1379" w:name="_Toc41833368"/>
      <w:bookmarkStart w:id="1380" w:name="_Toc41833524"/>
      <w:bookmarkStart w:id="1381" w:name="_Toc60143360"/>
      <w:bookmarkStart w:id="1382" w:name="_Toc68715863"/>
      <w:bookmarkStart w:id="1383" w:name="_Toc68716018"/>
      <w:bookmarkStart w:id="1384" w:name="_Toc68716173"/>
      <w:bookmarkStart w:id="1385" w:name="_Toc68716328"/>
      <w:bookmarkStart w:id="1386" w:name="_Toc69799010"/>
      <w:bookmarkStart w:id="1387" w:name="_Toc69799166"/>
      <w:bookmarkStart w:id="1388" w:name="_Toc69799321"/>
      <w:bookmarkStart w:id="1389" w:name="_Toc69799476"/>
      <w:bookmarkStart w:id="1390" w:name="_Toc69809790"/>
      <w:bookmarkStart w:id="1391" w:name="_Toc69809945"/>
      <w:bookmarkStart w:id="1392" w:name="_Toc82637133"/>
      <w:bookmarkStart w:id="1393" w:name="_Toc82647026"/>
      <w:bookmarkStart w:id="1394" w:name="_Toc82648351"/>
      <w:bookmarkStart w:id="1395" w:name="_Toc83854239"/>
      <w:bookmarkStart w:id="1396" w:name="_Toc84723281"/>
      <w:bookmarkStart w:id="1397" w:name="_Toc93797015"/>
      <w:bookmarkStart w:id="1398" w:name="_Toc93797175"/>
      <w:bookmarkStart w:id="1399" w:name="_Toc94739848"/>
      <w:bookmarkStart w:id="1400" w:name="_Toc94821304"/>
      <w:bookmarkStart w:id="1401" w:name="_Toc94827203"/>
      <w:bookmarkStart w:id="1402" w:name="_Toc94827363"/>
      <w:bookmarkStart w:id="1403" w:name="_Toc94827523"/>
      <w:bookmarkStart w:id="1404" w:name="_Toc94828468"/>
      <w:bookmarkStart w:id="1405" w:name="_Toc96179570"/>
      <w:bookmarkStart w:id="1406" w:name="_Toc96690819"/>
      <w:bookmarkStart w:id="1407" w:name="_Toc96690983"/>
      <w:bookmarkStart w:id="1408" w:name="_Toc96693528"/>
      <w:bookmarkStart w:id="1409" w:name="_Toc96694300"/>
      <w:bookmarkStart w:id="1410" w:name="_Toc96694834"/>
      <w:bookmarkStart w:id="1411" w:name="_Toc96695155"/>
      <w:bookmarkStart w:id="1412" w:name="_Toc96697361"/>
      <w:bookmarkStart w:id="1413" w:name="_Toc96713924"/>
      <w:bookmarkStart w:id="1414" w:name="_Toc97331919"/>
      <w:bookmarkStart w:id="1415" w:name="_Toc97332088"/>
      <w:bookmarkStart w:id="1416" w:name="_Toc97332257"/>
      <w:bookmarkStart w:id="1417" w:name="_Toc97332418"/>
      <w:bookmarkStart w:id="1418" w:name="_Toc97332579"/>
      <w:bookmarkStart w:id="1419" w:name="_Toc97332740"/>
      <w:bookmarkStart w:id="1420" w:name="_Toc97385704"/>
      <w:bookmarkStart w:id="1421" w:name="_Toc97476945"/>
      <w:bookmarkStart w:id="1422" w:name="_Toc111038893"/>
      <w:bookmarkStart w:id="1423" w:name="_Toc112587317"/>
      <w:r w:rsidRPr="008F59C4">
        <w:rPr>
          <w:rStyle w:val="30"/>
        </w:rPr>
        <w:t>--repeat-headers</w:t>
      </w:r>
      <w:bookmarkEnd w:id="1345"/>
      <w:bookmarkEnd w:id="1346"/>
      <w:bookmarkEnd w:id="1347"/>
      <w:bookmarkEnd w:id="1348"/>
      <w:bookmarkEnd w:id="1349"/>
      <w:bookmarkEnd w:id="1350"/>
      <w:bookmarkEnd w:id="1351"/>
      <w:bookmarkEnd w:id="1352"/>
      <w:bookmarkEnd w:id="1353"/>
      <w:bookmarkEnd w:id="1354"/>
      <w:bookmarkEnd w:id="1355"/>
      <w:bookmarkEnd w:id="1356"/>
      <w:bookmarkEnd w:id="1357"/>
      <w:bookmarkEnd w:id="1358"/>
      <w:bookmarkEnd w:id="1359"/>
      <w:bookmarkEnd w:id="1360"/>
      <w:bookmarkEnd w:id="1361"/>
      <w:bookmarkEnd w:id="1362"/>
      <w:bookmarkEnd w:id="1363"/>
      <w:bookmarkEnd w:id="1364"/>
      <w:bookmarkEnd w:id="1365"/>
      <w:bookmarkEnd w:id="1366"/>
      <w:bookmarkEnd w:id="1367"/>
      <w:bookmarkEnd w:id="1368"/>
      <w:bookmarkEnd w:id="1369"/>
      <w:bookmarkEnd w:id="1370"/>
      <w:bookmarkEnd w:id="1371"/>
      <w:bookmarkEnd w:id="1372"/>
      <w:bookmarkEnd w:id="1373"/>
      <w:bookmarkEnd w:id="1374"/>
      <w:bookmarkEnd w:id="1375"/>
      <w:bookmarkEnd w:id="1376"/>
      <w:bookmarkEnd w:id="1377"/>
      <w:bookmarkEnd w:id="1378"/>
      <w:bookmarkEnd w:id="1379"/>
      <w:bookmarkEnd w:id="1380"/>
      <w:bookmarkEnd w:id="1381"/>
      <w:bookmarkEnd w:id="1382"/>
      <w:bookmarkEnd w:id="1383"/>
      <w:bookmarkEnd w:id="1384"/>
      <w:bookmarkEnd w:id="1385"/>
      <w:bookmarkEnd w:id="1386"/>
      <w:bookmarkEnd w:id="1387"/>
      <w:bookmarkEnd w:id="1388"/>
      <w:bookmarkEnd w:id="1389"/>
      <w:bookmarkEnd w:id="1390"/>
      <w:bookmarkEnd w:id="1391"/>
      <w:bookmarkEnd w:id="1392"/>
      <w:bookmarkEnd w:id="1393"/>
      <w:bookmarkEnd w:id="1394"/>
      <w:bookmarkEnd w:id="1395"/>
      <w:bookmarkEnd w:id="1396"/>
      <w:bookmarkEnd w:id="1397"/>
      <w:bookmarkEnd w:id="1398"/>
      <w:bookmarkEnd w:id="1399"/>
      <w:bookmarkEnd w:id="1400"/>
      <w:bookmarkEnd w:id="1401"/>
      <w:bookmarkEnd w:id="1402"/>
      <w:bookmarkEnd w:id="1403"/>
      <w:bookmarkEnd w:id="1404"/>
      <w:bookmarkEnd w:id="1405"/>
      <w:bookmarkEnd w:id="1406"/>
      <w:bookmarkEnd w:id="1407"/>
      <w:bookmarkEnd w:id="1408"/>
      <w:bookmarkEnd w:id="1409"/>
      <w:bookmarkEnd w:id="1410"/>
      <w:bookmarkEnd w:id="1411"/>
      <w:bookmarkEnd w:id="1412"/>
      <w:bookmarkEnd w:id="1413"/>
      <w:bookmarkEnd w:id="1414"/>
      <w:bookmarkEnd w:id="1415"/>
      <w:bookmarkEnd w:id="1416"/>
      <w:bookmarkEnd w:id="1417"/>
      <w:bookmarkEnd w:id="1418"/>
      <w:bookmarkEnd w:id="1419"/>
      <w:bookmarkEnd w:id="1420"/>
      <w:bookmarkEnd w:id="1421"/>
      <w:bookmarkEnd w:id="1422"/>
      <w:bookmarkEnd w:id="1423"/>
      <w:r w:rsidRPr="00B405C7">
        <w:rPr>
          <w:rFonts w:ascii="幼圆" w:eastAsia="幼圆" w:hint="eastAsia"/>
        </w:rPr>
        <w:t>&lt;</w:t>
      </w:r>
      <w:r>
        <w:rPr>
          <w:rFonts w:ascii="幼圆" w:eastAsia="幼圆" w:hint="eastAsia"/>
        </w:rPr>
        <w:t>开关, 已关</w:t>
      </w:r>
      <w:r w:rsidRPr="00B405C7">
        <w:rPr>
          <w:rFonts w:ascii="幼圆" w:eastAsia="幼圆" w:hint="eastAsia"/>
        </w:rPr>
        <w:t>&gt;在流未封装的情况下</w:t>
      </w:r>
      <w:r w:rsidR="00AB17A8">
        <w:rPr>
          <w:rFonts w:ascii="幼圆" w:eastAsia="幼圆" w:hint="eastAsia"/>
        </w:rPr>
        <w:t>提供</w:t>
      </w:r>
      <w:r w:rsidRPr="00B405C7">
        <w:rPr>
          <w:rFonts w:ascii="幼圆" w:eastAsia="幼圆" w:hint="eastAsia"/>
        </w:rPr>
        <w:t>SPS</w:t>
      </w:r>
      <w:r>
        <w:rPr>
          <w:rFonts w:ascii="幼圆" w:eastAsia="幼圆" w:hint="eastAsia"/>
        </w:rPr>
        <w:t xml:space="preserve">, </w:t>
      </w:r>
      <w:r w:rsidRPr="00B405C7">
        <w:rPr>
          <w:rFonts w:ascii="幼圆" w:eastAsia="幼圆" w:hint="eastAsia"/>
        </w:rPr>
        <w:t>PPS等信息</w:t>
      </w:r>
      <w:r>
        <w:rPr>
          <w:rFonts w:ascii="幼圆" w:eastAsia="幼圆" w:hint="eastAsia"/>
        </w:rPr>
        <w:t xml:space="preserve">, </w:t>
      </w:r>
      <w:r w:rsidRPr="00B405C7">
        <w:rPr>
          <w:rFonts w:ascii="幼圆" w:eastAsia="幼圆" w:hint="eastAsia"/>
        </w:rPr>
        <w:t>正</w:t>
      </w:r>
      <w:r w:rsidRPr="00AB17A8">
        <w:rPr>
          <w:rFonts w:ascii="幼圆" w:eastAsia="幼圆" w:hint="eastAsia"/>
        </w:rPr>
        <w:t>常播放</w:t>
      </w:r>
      <w:r w:rsidR="00AB17A8" w:rsidRPr="00AB17A8">
        <w:rPr>
          <w:rFonts w:ascii="幼圆" w:eastAsia="幼圆" w:hAnsiTheme="minorHAnsi" w:hint="eastAsia"/>
        </w:rPr>
        <w:t>h.265源码</w:t>
      </w:r>
      <w:bookmarkEnd w:id="1178"/>
      <w:bookmarkEnd w:id="1179"/>
      <w:bookmarkEnd w:id="1262"/>
    </w:p>
    <w:p w14:paraId="0FF9BCC7" w14:textId="1CCC1ABA" w:rsidR="00390FD9" w:rsidRDefault="00390FD9" w:rsidP="00390FD9">
      <w:pPr>
        <w:spacing w:before="163" w:after="326"/>
        <w:rPr>
          <w:rFonts w:ascii="幼圆" w:eastAsia="幼圆" w:hAnsiTheme="minorHAnsi"/>
        </w:rPr>
      </w:pPr>
      <w:bookmarkStart w:id="1424" w:name="_Toc492269753"/>
      <w:bookmarkStart w:id="1425" w:name="_Toc486952"/>
      <w:bookmarkStart w:id="1426" w:name="_Toc566310"/>
      <w:bookmarkStart w:id="1427" w:name="_Toc566450"/>
      <w:bookmarkStart w:id="1428" w:name="_Toc566741"/>
      <w:bookmarkStart w:id="1429" w:name="_Toc566946"/>
      <w:bookmarkStart w:id="1430" w:name="_Toc21702814"/>
      <w:bookmarkStart w:id="1431" w:name="_Toc21702952"/>
      <w:bookmarkStart w:id="1432" w:name="_Toc21703090"/>
      <w:bookmarkStart w:id="1433" w:name="_Toc21703228"/>
      <w:bookmarkStart w:id="1434" w:name="_Toc21703366"/>
      <w:bookmarkStart w:id="1435" w:name="_Toc21704912"/>
      <w:bookmarkStart w:id="1436" w:name="_Toc21705052"/>
      <w:bookmarkStart w:id="1437" w:name="_Toc24478370"/>
      <w:bookmarkStart w:id="1438" w:name="_Toc24478833"/>
      <w:bookmarkStart w:id="1439" w:name="_Toc24478972"/>
      <w:bookmarkStart w:id="1440" w:name="_Toc26624492"/>
      <w:bookmarkStart w:id="1441" w:name="_Toc26625631"/>
      <w:bookmarkStart w:id="1442" w:name="_Toc26628232"/>
      <w:bookmarkStart w:id="1443" w:name="_Toc26628423"/>
      <w:bookmarkStart w:id="1444" w:name="_Toc29659328"/>
      <w:bookmarkStart w:id="1445" w:name="_Toc30507535"/>
      <w:bookmarkStart w:id="1446" w:name="_Toc93796957"/>
      <w:bookmarkStart w:id="1447" w:name="_Toc93797117"/>
      <w:bookmarkStart w:id="1448" w:name="_Toc94739862"/>
      <w:bookmarkStart w:id="1449" w:name="_Toc94821317"/>
      <w:bookmarkStart w:id="1450" w:name="_Toc94827216"/>
      <w:bookmarkStart w:id="1451" w:name="_Toc94827376"/>
      <w:bookmarkStart w:id="1452" w:name="_Toc94827536"/>
      <w:bookmarkStart w:id="1453" w:name="_Toc94828481"/>
      <w:bookmarkStart w:id="1454" w:name="_Toc96179582"/>
      <w:bookmarkStart w:id="1455" w:name="_Toc96690831"/>
      <w:bookmarkStart w:id="1456" w:name="_Toc96690995"/>
      <w:bookmarkStart w:id="1457" w:name="_Toc96693550"/>
      <w:bookmarkStart w:id="1458" w:name="_Toc96694322"/>
      <w:bookmarkStart w:id="1459" w:name="_Toc96694856"/>
      <w:bookmarkStart w:id="1460" w:name="_Toc96695177"/>
      <w:bookmarkStart w:id="1461" w:name="_Toc96697383"/>
      <w:bookmarkStart w:id="1462" w:name="_Toc96713946"/>
      <w:bookmarkStart w:id="1463" w:name="_Toc97331920"/>
      <w:bookmarkStart w:id="1464" w:name="_Toc97332089"/>
      <w:bookmarkStart w:id="1465" w:name="_Toc97332258"/>
      <w:bookmarkStart w:id="1466" w:name="_Toc97332419"/>
      <w:bookmarkStart w:id="1467" w:name="_Toc97332580"/>
      <w:bookmarkStart w:id="1468" w:name="_Toc97332741"/>
      <w:bookmarkStart w:id="1469" w:name="_Toc97385705"/>
      <w:bookmarkStart w:id="1470" w:name="_Toc97476946"/>
      <w:bookmarkStart w:id="1471" w:name="_Toc111038894"/>
      <w:bookmarkStart w:id="1472" w:name="_Toc112587318"/>
      <w:r w:rsidRPr="00A6609D">
        <w:rPr>
          <w:rStyle w:val="30"/>
          <w:rFonts w:hint="eastAsia"/>
        </w:rPr>
        <w:t>--</w:t>
      </w:r>
      <w:r w:rsidRPr="00A6609D">
        <w:rPr>
          <w:rStyle w:val="30"/>
        </w:rPr>
        <w:t>scenecut</w:t>
      </w:r>
      <w:bookmarkEnd w:id="1424"/>
      <w:bookmarkEnd w:id="1425"/>
      <w:bookmarkEnd w:id="1426"/>
      <w:bookmarkEnd w:id="1427"/>
      <w:bookmarkEnd w:id="1428"/>
      <w:bookmarkEnd w:id="1429"/>
      <w:bookmarkEnd w:id="1430"/>
      <w:bookmarkEnd w:id="1431"/>
      <w:bookmarkEnd w:id="1432"/>
      <w:bookmarkEnd w:id="1433"/>
      <w:bookmarkEnd w:id="1434"/>
      <w:bookmarkEnd w:id="1435"/>
      <w:bookmarkEnd w:id="1436"/>
      <w:bookmarkEnd w:id="1437"/>
      <w:bookmarkEnd w:id="1438"/>
      <w:bookmarkEnd w:id="1439"/>
      <w:bookmarkEnd w:id="1440"/>
      <w:bookmarkEnd w:id="1441"/>
      <w:bookmarkEnd w:id="1442"/>
      <w:bookmarkEnd w:id="1443"/>
      <w:bookmarkEnd w:id="1444"/>
      <w:bookmarkEnd w:id="1445"/>
      <w:bookmarkEnd w:id="1446"/>
      <w:bookmarkEnd w:id="1447"/>
      <w:bookmarkEnd w:id="1448"/>
      <w:bookmarkEnd w:id="1449"/>
      <w:bookmarkEnd w:id="1450"/>
      <w:bookmarkEnd w:id="1451"/>
      <w:bookmarkEnd w:id="1452"/>
      <w:bookmarkEnd w:id="1453"/>
      <w:bookmarkEnd w:id="1454"/>
      <w:bookmarkEnd w:id="1455"/>
      <w:bookmarkEnd w:id="1456"/>
      <w:bookmarkEnd w:id="1457"/>
      <w:bookmarkEnd w:id="1458"/>
      <w:bookmarkEnd w:id="1459"/>
      <w:bookmarkEnd w:id="1460"/>
      <w:bookmarkEnd w:id="1461"/>
      <w:bookmarkEnd w:id="1462"/>
      <w:bookmarkEnd w:id="1463"/>
      <w:bookmarkEnd w:id="1464"/>
      <w:bookmarkEnd w:id="1465"/>
      <w:bookmarkEnd w:id="1466"/>
      <w:bookmarkEnd w:id="1467"/>
      <w:bookmarkEnd w:id="1468"/>
      <w:bookmarkEnd w:id="1469"/>
      <w:bookmarkEnd w:id="1470"/>
      <w:bookmarkEnd w:id="1471"/>
      <w:bookmarkEnd w:id="1472"/>
      <w:r w:rsidRPr="00A6609D">
        <w:rPr>
          <w:rFonts w:ascii="幼圆" w:eastAsia="幼圆" w:hint="eastAsia"/>
        </w:rPr>
        <w:t>&lt;整数</w:t>
      </w:r>
      <w:r w:rsidRPr="00A6609D">
        <w:rPr>
          <w:rFonts w:ascii="幼圆" w:eastAsia="幼圆" w:hAnsiTheme="minorHAnsi" w:hint="eastAsia"/>
        </w:rPr>
        <w:t>,</w:t>
      </w:r>
      <w:bookmarkStart w:id="1473" w:name="_Hlk96715432"/>
      <w:r>
        <w:rPr>
          <w:rFonts w:ascii="幼圆" w:eastAsia="幼圆" w:hAnsiTheme="minorHAnsi" w:hint="eastAsia"/>
        </w:rPr>
        <w:t>推荐</w:t>
      </w:r>
      <w:r w:rsidRPr="00A6609D">
        <w:rPr>
          <w:rFonts w:ascii="幼圆" w:eastAsia="幼圆" w:hint="eastAsia"/>
        </w:rPr>
        <w:t>默认40&gt;</w:t>
      </w:r>
      <w:bookmarkEnd w:id="1473"/>
      <w:r w:rsidRPr="00A6609D">
        <w:rPr>
          <w:rFonts w:ascii="幼圆" w:eastAsia="幼圆" w:hint="eastAsia"/>
        </w:rPr>
        <w:t>设x264/5</w:t>
      </w:r>
      <w:r>
        <w:rPr>
          <w:rFonts w:ascii="幼圆" w:eastAsia="幼圆" w:hint="eastAsia"/>
        </w:rPr>
        <w:t>立</w:t>
      </w:r>
      <w:r w:rsidRPr="00A6609D">
        <w:rPr>
          <w:rFonts w:ascii="幼圆" w:eastAsia="幼圆" w:hint="eastAsia"/>
        </w:rPr>
        <w:t>I帧的敏感度</w:t>
      </w:r>
    </w:p>
    <w:p w14:paraId="7ACBC7E0" w14:textId="77777777" w:rsidR="00390FD9" w:rsidRPr="00A6609D" w:rsidRDefault="00390FD9" w:rsidP="00390FD9">
      <w:pPr>
        <w:spacing w:before="163" w:after="326"/>
        <w:rPr>
          <w:rFonts w:hAnsiTheme="minorHAnsi"/>
        </w:rPr>
      </w:pPr>
      <w:bookmarkStart w:id="1474" w:name="_Toc93796958"/>
      <w:bookmarkStart w:id="1475" w:name="_Toc93797118"/>
      <w:bookmarkStart w:id="1476" w:name="_Toc94739863"/>
      <w:bookmarkStart w:id="1477" w:name="_Toc94821318"/>
      <w:bookmarkStart w:id="1478" w:name="_Toc94827217"/>
      <w:bookmarkStart w:id="1479" w:name="_Toc94827377"/>
      <w:bookmarkStart w:id="1480" w:name="_Toc94827537"/>
      <w:bookmarkStart w:id="1481" w:name="_Toc94828482"/>
      <w:bookmarkStart w:id="1482" w:name="_Toc96179583"/>
      <w:bookmarkStart w:id="1483" w:name="_Toc96690832"/>
      <w:bookmarkStart w:id="1484" w:name="_Toc96690996"/>
      <w:bookmarkStart w:id="1485" w:name="_Toc96693551"/>
      <w:bookmarkStart w:id="1486" w:name="_Toc96694323"/>
      <w:bookmarkStart w:id="1487" w:name="_Toc96694857"/>
      <w:bookmarkStart w:id="1488" w:name="_Toc96695178"/>
      <w:bookmarkStart w:id="1489" w:name="_Toc96697384"/>
      <w:bookmarkStart w:id="1490" w:name="_Toc96713947"/>
      <w:bookmarkStart w:id="1491" w:name="_Toc97331921"/>
      <w:bookmarkStart w:id="1492" w:name="_Toc97332090"/>
      <w:bookmarkStart w:id="1493" w:name="_Toc97332259"/>
      <w:bookmarkStart w:id="1494" w:name="_Toc97332420"/>
      <w:bookmarkStart w:id="1495" w:name="_Toc97332581"/>
      <w:bookmarkStart w:id="1496" w:name="_Toc97332742"/>
      <w:bookmarkStart w:id="1497" w:name="_Toc97385706"/>
      <w:bookmarkStart w:id="1498" w:name="_Toc97476947"/>
      <w:bookmarkStart w:id="1499" w:name="_Toc111038895"/>
      <w:bookmarkStart w:id="1500" w:name="_Toc112587319"/>
      <w:r w:rsidRPr="00A6609D">
        <w:rPr>
          <w:rStyle w:val="30"/>
          <w:rFonts w:hint="eastAsia"/>
        </w:rPr>
        <w:t>--</w:t>
      </w:r>
      <w:r w:rsidRPr="00A6609D">
        <w:rPr>
          <w:rStyle w:val="30"/>
        </w:rPr>
        <w:t>hist-scenecut</w:t>
      </w:r>
      <w:bookmarkEnd w:id="1474"/>
      <w:bookmarkEnd w:id="1475"/>
      <w:bookmarkEnd w:id="1476"/>
      <w:bookmarkEnd w:id="1477"/>
      <w:bookmarkEnd w:id="1478"/>
      <w:bookmarkEnd w:id="1479"/>
      <w:bookmarkEnd w:id="1480"/>
      <w:bookmarkEnd w:id="1481"/>
      <w:bookmarkEnd w:id="1482"/>
      <w:bookmarkEnd w:id="1483"/>
      <w:bookmarkEnd w:id="1484"/>
      <w:bookmarkEnd w:id="1485"/>
      <w:bookmarkEnd w:id="1486"/>
      <w:bookmarkEnd w:id="1487"/>
      <w:bookmarkEnd w:id="1488"/>
      <w:bookmarkEnd w:id="1489"/>
      <w:bookmarkEnd w:id="1490"/>
      <w:bookmarkEnd w:id="1491"/>
      <w:bookmarkEnd w:id="1492"/>
      <w:bookmarkEnd w:id="1493"/>
      <w:bookmarkEnd w:id="1494"/>
      <w:bookmarkEnd w:id="1495"/>
      <w:bookmarkEnd w:id="1496"/>
      <w:bookmarkEnd w:id="1497"/>
      <w:bookmarkEnd w:id="1498"/>
      <w:bookmarkEnd w:id="1499"/>
      <w:bookmarkEnd w:id="1500"/>
      <w:r w:rsidRPr="00A6609D">
        <w:rPr>
          <w:rFonts w:ascii="幼圆" w:eastAsia="幼圆" w:hint="eastAsia"/>
        </w:rPr>
        <w:t>&lt;</w:t>
      </w:r>
      <w:r>
        <w:rPr>
          <w:rFonts w:ascii="幼圆" w:eastAsia="幼圆" w:hint="eastAsia"/>
        </w:rPr>
        <w:t>开关, 已关</w:t>
      </w:r>
      <w:r w:rsidRPr="00A6609D">
        <w:rPr>
          <w:rFonts w:ascii="幼圆" w:eastAsia="幼圆" w:hint="eastAsia"/>
        </w:rPr>
        <w:t>&gt;亮度平面边缘差异+颜色平面直方图差异检测. 如果两帧差之和sad</w:t>
      </w:r>
      <w:r>
        <w:rPr>
          <w:rFonts w:ascii="幼圆" w:eastAsia="幼圆"/>
        </w:rPr>
        <w:t>(</w:t>
      </w:r>
      <w:r>
        <w:rPr>
          <w:rFonts w:ascii="幼圆" w:eastAsia="幼圆" w:hint="eastAsia"/>
        </w:rPr>
        <w:t>见率失真优化板块</w:t>
      </w:r>
      <w:r>
        <w:rPr>
          <w:rFonts w:ascii="幼圆" w:eastAsia="幼圆"/>
        </w:rPr>
        <w:t>)</w:t>
      </w:r>
      <w:r w:rsidRPr="00A6609D">
        <w:rPr>
          <w:rFonts w:ascii="幼圆" w:eastAsia="幼圆" w:hint="eastAsia"/>
        </w:rPr>
        <w:t>达到判定, 就触发转场</w:t>
      </w:r>
      <w:r w:rsidRPr="00A6609D">
        <w:rPr>
          <w:rFonts w:ascii="幼圆" w:eastAsia="幼圆" w:hAnsiTheme="minorHAnsi" w:hint="eastAsia"/>
        </w:rPr>
        <w:t>. 可能是应对有了字幕, 特效的新式视频而开发的</w:t>
      </w:r>
    </w:p>
    <w:p w14:paraId="67C6F73C" w14:textId="30379C40" w:rsidR="00390FD9" w:rsidRDefault="00390FD9" w:rsidP="00390FD9">
      <w:pPr>
        <w:spacing w:before="163" w:after="326"/>
        <w:rPr>
          <w:rFonts w:ascii="幼圆" w:eastAsia="幼圆"/>
        </w:rPr>
      </w:pPr>
      <w:bookmarkStart w:id="1501" w:name="_Toc93796959"/>
      <w:bookmarkStart w:id="1502" w:name="_Toc93797119"/>
      <w:bookmarkStart w:id="1503" w:name="_Toc94739864"/>
      <w:bookmarkStart w:id="1504" w:name="_Toc94821319"/>
      <w:bookmarkStart w:id="1505" w:name="_Toc94827218"/>
      <w:bookmarkStart w:id="1506" w:name="_Toc94827378"/>
      <w:bookmarkStart w:id="1507" w:name="_Toc94827538"/>
      <w:bookmarkStart w:id="1508" w:name="_Toc94828483"/>
      <w:bookmarkStart w:id="1509" w:name="_Toc96179584"/>
      <w:bookmarkStart w:id="1510" w:name="_Toc96690833"/>
      <w:bookmarkStart w:id="1511" w:name="_Toc96690997"/>
      <w:bookmarkStart w:id="1512" w:name="_Toc96693552"/>
      <w:bookmarkStart w:id="1513" w:name="_Toc96694324"/>
      <w:bookmarkStart w:id="1514" w:name="_Toc96694858"/>
      <w:bookmarkStart w:id="1515" w:name="_Toc96695179"/>
      <w:bookmarkStart w:id="1516" w:name="_Toc96697385"/>
      <w:bookmarkStart w:id="1517" w:name="_Toc96713948"/>
      <w:bookmarkStart w:id="1518" w:name="_Toc97331922"/>
      <w:bookmarkStart w:id="1519" w:name="_Toc97332091"/>
      <w:bookmarkStart w:id="1520" w:name="_Toc97332260"/>
      <w:bookmarkStart w:id="1521" w:name="_Toc97332421"/>
      <w:bookmarkStart w:id="1522" w:name="_Toc97332582"/>
      <w:bookmarkStart w:id="1523" w:name="_Toc97332743"/>
      <w:bookmarkStart w:id="1524" w:name="_Toc97385707"/>
      <w:bookmarkStart w:id="1525" w:name="_Toc97476948"/>
      <w:bookmarkStart w:id="1526" w:name="_Toc111038896"/>
      <w:bookmarkStart w:id="1527" w:name="_Toc112587320"/>
      <w:r w:rsidRPr="00A6609D">
        <w:rPr>
          <w:rStyle w:val="30"/>
          <w:rFonts w:hint="eastAsia"/>
        </w:rPr>
        <w:t>--</w:t>
      </w:r>
      <w:r w:rsidRPr="00A6609D">
        <w:rPr>
          <w:rStyle w:val="30"/>
        </w:rPr>
        <w:t>hist-threshold</w:t>
      </w:r>
      <w:bookmarkEnd w:id="1501"/>
      <w:bookmarkEnd w:id="1502"/>
      <w:bookmarkEnd w:id="1503"/>
      <w:bookmarkEnd w:id="1504"/>
      <w:bookmarkEnd w:id="1505"/>
      <w:bookmarkEnd w:id="1506"/>
      <w:bookmarkEnd w:id="1507"/>
      <w:bookmarkEnd w:id="1508"/>
      <w:bookmarkEnd w:id="1509"/>
      <w:bookmarkEnd w:id="1510"/>
      <w:bookmarkEnd w:id="1511"/>
      <w:bookmarkEnd w:id="1512"/>
      <w:bookmarkEnd w:id="1513"/>
      <w:bookmarkEnd w:id="1514"/>
      <w:bookmarkEnd w:id="1515"/>
      <w:bookmarkEnd w:id="1516"/>
      <w:bookmarkEnd w:id="1517"/>
      <w:bookmarkEnd w:id="1518"/>
      <w:bookmarkEnd w:id="1519"/>
      <w:bookmarkEnd w:id="1520"/>
      <w:bookmarkEnd w:id="1521"/>
      <w:bookmarkEnd w:id="1522"/>
      <w:bookmarkEnd w:id="1523"/>
      <w:bookmarkEnd w:id="1524"/>
      <w:bookmarkEnd w:id="1525"/>
      <w:bookmarkEnd w:id="1526"/>
      <w:bookmarkEnd w:id="1527"/>
      <w:r w:rsidRPr="00A6609D">
        <w:rPr>
          <w:rFonts w:ascii="幼圆" w:eastAsia="幼圆" w:hint="eastAsia"/>
        </w:rPr>
        <w:t>&lt;0~2.0, 默认0.01&gt;标准绝对差异和normalized sum of absolute differences大于判定, 就触发转场. 每两帧都要计算一次. 需要更多测试才能推荐使用</w:t>
      </w:r>
      <w:bookmarkEnd w:id="1263"/>
    </w:p>
    <w:p w14:paraId="60721119" w14:textId="77777777" w:rsidR="002E53B8" w:rsidRPr="00C76C7E" w:rsidRDefault="002E53B8" w:rsidP="00390FD9">
      <w:pPr>
        <w:spacing w:before="163" w:after="326"/>
        <w:rPr>
          <w:rFonts w:ascii="幼圆" w:eastAsia="幼圆"/>
        </w:rPr>
      </w:pPr>
    </w:p>
    <w:p w14:paraId="3CAF694B" w14:textId="05A9DEA4" w:rsidR="003C659E" w:rsidRPr="003C659E" w:rsidRDefault="002E65A8" w:rsidP="003C659E">
      <w:pPr>
        <w:pStyle w:val="1"/>
        <w:spacing w:before="163" w:after="326"/>
      </w:pPr>
      <w:bookmarkStart w:id="1528" w:name="_Toc112587321"/>
      <w:r>
        <w:rPr>
          <w:rFonts w:hint="eastAsia"/>
        </w:rPr>
        <w:t>关键帧</w:t>
      </w:r>
      <w:bookmarkEnd w:id="1528"/>
    </w:p>
    <w:p w14:paraId="10CDCAE8" w14:textId="4F243FC6" w:rsidR="008839D5" w:rsidRPr="00BF3820" w:rsidRDefault="008839D5" w:rsidP="008839D5">
      <w:pPr>
        <w:spacing w:beforeLines="0" w:before="0" w:afterLines="0" w:after="0"/>
        <w:rPr>
          <w:b/>
          <w:bCs/>
          <w:sz w:val="20"/>
          <w:szCs w:val="20"/>
        </w:rPr>
      </w:pPr>
      <w:proofErr w:type="spellStart"/>
      <w:r w:rsidRPr="00BF3820">
        <w:rPr>
          <w:b/>
          <w:bCs/>
          <w:sz w:val="20"/>
          <w:szCs w:val="20"/>
        </w:rPr>
        <w:t>idr</w:t>
      </w:r>
      <w:proofErr w:type="spellEnd"/>
      <w:r w:rsidRPr="00BF3820">
        <w:rPr>
          <w:rFonts w:hint="eastAsia"/>
          <w:b/>
          <w:bCs/>
          <w:sz w:val="20"/>
          <w:szCs w:val="20"/>
        </w:rPr>
        <w:t>刷新解码帧i</w:t>
      </w:r>
      <w:r w:rsidRPr="00BF3820">
        <w:rPr>
          <w:b/>
          <w:bCs/>
          <w:color w:val="A6A6A6" w:themeColor="background1" w:themeShade="A6"/>
          <w:sz w:val="20"/>
          <w:szCs w:val="20"/>
        </w:rPr>
        <w:t>nstant</w:t>
      </w:r>
      <w:r w:rsidRPr="00BF3820">
        <w:rPr>
          <w:b/>
          <w:bCs/>
          <w:sz w:val="20"/>
          <w:szCs w:val="20"/>
        </w:rPr>
        <w:t xml:space="preserve"> d</w:t>
      </w:r>
      <w:r w:rsidRPr="00BF3820">
        <w:rPr>
          <w:b/>
          <w:bCs/>
          <w:color w:val="A6A6A6" w:themeColor="background1" w:themeShade="A6"/>
          <w:sz w:val="20"/>
          <w:szCs w:val="20"/>
        </w:rPr>
        <w:t>ecoder</w:t>
      </w:r>
      <w:r w:rsidRPr="00BF3820">
        <w:rPr>
          <w:b/>
          <w:bCs/>
          <w:sz w:val="20"/>
          <w:szCs w:val="20"/>
        </w:rPr>
        <w:t xml:space="preserve"> r</w:t>
      </w:r>
      <w:r w:rsidRPr="00BF3820">
        <w:rPr>
          <w:b/>
          <w:bCs/>
          <w:color w:val="A6A6A6" w:themeColor="background1" w:themeShade="A6"/>
          <w:sz w:val="20"/>
          <w:szCs w:val="20"/>
        </w:rPr>
        <w:t>efresh</w:t>
      </w:r>
    </w:p>
    <w:p w14:paraId="62C051BC" w14:textId="12519E67" w:rsidR="008839D5" w:rsidRPr="001121C3" w:rsidRDefault="008839D5" w:rsidP="008839D5">
      <w:pPr>
        <w:pStyle w:val="a8"/>
        <w:numPr>
          <w:ilvl w:val="0"/>
          <w:numId w:val="25"/>
        </w:numPr>
        <w:spacing w:beforeLines="0" w:before="0" w:afterLines="0" w:after="0"/>
        <w:ind w:firstLineChars="0"/>
        <w:rPr>
          <w:sz w:val="20"/>
          <w:szCs w:val="20"/>
        </w:rPr>
      </w:pPr>
      <w:r w:rsidRPr="001121C3">
        <w:rPr>
          <w:sz w:val="20"/>
          <w:szCs w:val="20"/>
        </w:rPr>
        <w:t>gop</w:t>
      </w:r>
      <w:r w:rsidRPr="001121C3">
        <w:rPr>
          <w:rFonts w:hint="eastAsia"/>
          <w:sz w:val="20"/>
          <w:szCs w:val="20"/>
        </w:rPr>
        <w:t>间划界分段,</w:t>
      </w:r>
      <w:r w:rsidRPr="001121C3">
        <w:rPr>
          <w:sz w:val="20"/>
          <w:szCs w:val="20"/>
        </w:rPr>
        <w:t xml:space="preserve"> </w:t>
      </w:r>
      <w:r w:rsidRPr="001121C3">
        <w:rPr>
          <w:rFonts w:hint="eastAsia"/>
          <w:sz w:val="20"/>
          <w:szCs w:val="20"/>
        </w:rPr>
        <w:t>令解码器清缓存的完整图片的I帧</w:t>
      </w:r>
      <w:r w:rsidRPr="001121C3">
        <w:rPr>
          <w:sz w:val="20"/>
          <w:szCs w:val="20"/>
        </w:rPr>
        <w:t xml:space="preserve">, </w:t>
      </w:r>
      <w:r w:rsidRPr="001121C3">
        <w:rPr>
          <w:rFonts w:hint="eastAsia"/>
          <w:sz w:val="20"/>
          <w:szCs w:val="20"/>
        </w:rPr>
        <w:t>清缓存是为了</w:t>
      </w:r>
      <w:r w:rsidR="00FE15CE">
        <w:rPr>
          <w:rFonts w:hint="eastAsia"/>
          <w:sz w:val="20"/>
          <w:szCs w:val="20"/>
        </w:rPr>
        <w:t>防</w:t>
      </w:r>
      <w:r w:rsidRPr="001121C3">
        <w:rPr>
          <w:rFonts w:hint="eastAsia"/>
          <w:sz w:val="20"/>
          <w:szCs w:val="20"/>
        </w:rPr>
        <w:t>治参考</w:t>
      </w:r>
      <w:r w:rsidR="00FE15CE">
        <w:rPr>
          <w:rFonts w:hint="eastAsia"/>
          <w:sz w:val="20"/>
          <w:szCs w:val="20"/>
        </w:rPr>
        <w:t>/内存</w:t>
      </w:r>
      <w:r w:rsidRPr="001121C3">
        <w:rPr>
          <w:rFonts w:hint="eastAsia"/>
          <w:sz w:val="20"/>
          <w:szCs w:val="20"/>
        </w:rPr>
        <w:t>错误</w:t>
      </w:r>
      <w:r w:rsidRPr="001121C3">
        <w:rPr>
          <w:sz w:val="20"/>
          <w:szCs w:val="20"/>
        </w:rPr>
        <w:t>(¬_¬)</w:t>
      </w:r>
      <w:r w:rsidRPr="001121C3">
        <w:rPr>
          <w:rFonts w:hint="eastAsia"/>
          <w:sz w:val="20"/>
          <w:szCs w:val="20"/>
        </w:rPr>
        <w:t>ﾉ</w:t>
      </w:r>
    </w:p>
    <w:p w14:paraId="0D6450B5" w14:textId="2F6798C0" w:rsidR="008F183E" w:rsidRPr="00BF3820" w:rsidRDefault="00C42019" w:rsidP="008F183E">
      <w:pPr>
        <w:spacing w:beforeLines="0" w:before="0" w:afterLines="0" w:after="0"/>
        <w:rPr>
          <w:b/>
          <w:bCs/>
          <w:sz w:val="20"/>
          <w:szCs w:val="20"/>
        </w:rPr>
      </w:pPr>
      <w:proofErr w:type="spellStart"/>
      <w:r w:rsidRPr="00BF3820">
        <w:rPr>
          <w:b/>
          <w:bCs/>
          <w:sz w:val="20"/>
          <w:szCs w:val="20"/>
        </w:rPr>
        <w:t>cra</w:t>
      </w:r>
      <w:proofErr w:type="spellEnd"/>
      <w:r w:rsidR="0036265B" w:rsidRPr="00BF3820">
        <w:rPr>
          <w:rFonts w:hint="eastAsia"/>
          <w:b/>
          <w:bCs/>
          <w:sz w:val="20"/>
          <w:szCs w:val="20"/>
        </w:rPr>
        <w:t>净任意访问</w:t>
      </w:r>
      <w:r w:rsidR="00FD38A1" w:rsidRPr="00BF3820">
        <w:rPr>
          <w:rFonts w:hint="eastAsia"/>
          <w:b/>
          <w:bCs/>
          <w:sz w:val="20"/>
          <w:szCs w:val="20"/>
        </w:rPr>
        <w:t>c</w:t>
      </w:r>
      <w:r w:rsidR="00644BB9" w:rsidRPr="00BF3820">
        <w:rPr>
          <w:b/>
          <w:bCs/>
          <w:color w:val="A6A6A6" w:themeColor="background1" w:themeShade="A6"/>
          <w:sz w:val="20"/>
          <w:szCs w:val="20"/>
        </w:rPr>
        <w:t>lean</w:t>
      </w:r>
      <w:r w:rsidR="00FC7B8D" w:rsidRPr="00BF3820">
        <w:rPr>
          <w:b/>
          <w:bCs/>
          <w:color w:val="A6A6A6" w:themeColor="background1" w:themeShade="A6"/>
          <w:sz w:val="20"/>
          <w:szCs w:val="20"/>
        </w:rPr>
        <w:t xml:space="preserve"> </w:t>
      </w:r>
      <w:r w:rsidR="00FD38A1" w:rsidRPr="00BF3820">
        <w:rPr>
          <w:b/>
          <w:bCs/>
          <w:sz w:val="20"/>
          <w:szCs w:val="20"/>
        </w:rPr>
        <w:t>r</w:t>
      </w:r>
      <w:r w:rsidR="00644BB9" w:rsidRPr="00BF3820">
        <w:rPr>
          <w:b/>
          <w:bCs/>
          <w:color w:val="A6A6A6" w:themeColor="background1" w:themeShade="A6"/>
          <w:sz w:val="20"/>
          <w:szCs w:val="20"/>
        </w:rPr>
        <w:t>and</w:t>
      </w:r>
      <w:r w:rsidR="002C1242" w:rsidRPr="00BF3820">
        <w:rPr>
          <w:b/>
          <w:bCs/>
          <w:color w:val="A6A6A6" w:themeColor="background1" w:themeShade="A6"/>
          <w:sz w:val="20"/>
          <w:szCs w:val="20"/>
        </w:rPr>
        <w:t>.</w:t>
      </w:r>
      <w:r w:rsidR="00FC7B8D" w:rsidRPr="00BF3820">
        <w:rPr>
          <w:b/>
          <w:bCs/>
          <w:color w:val="A6A6A6" w:themeColor="background1" w:themeShade="A6"/>
          <w:sz w:val="20"/>
          <w:szCs w:val="20"/>
        </w:rPr>
        <w:t xml:space="preserve"> </w:t>
      </w:r>
      <w:r w:rsidR="00FD38A1" w:rsidRPr="00BF3820">
        <w:rPr>
          <w:b/>
          <w:bCs/>
          <w:sz w:val="20"/>
          <w:szCs w:val="20"/>
        </w:rPr>
        <w:t>a</w:t>
      </w:r>
      <w:r w:rsidR="00644BB9" w:rsidRPr="00BF3820">
        <w:rPr>
          <w:b/>
          <w:bCs/>
          <w:color w:val="A6A6A6" w:themeColor="background1" w:themeShade="A6"/>
          <w:sz w:val="20"/>
          <w:szCs w:val="20"/>
        </w:rPr>
        <w:t>ccess</w:t>
      </w:r>
    </w:p>
    <w:p w14:paraId="5A0D13EA" w14:textId="1EB2ACB4" w:rsidR="004A1088" w:rsidRPr="001121C3" w:rsidRDefault="004A1088" w:rsidP="008F183E">
      <w:pPr>
        <w:pStyle w:val="a8"/>
        <w:numPr>
          <w:ilvl w:val="0"/>
          <w:numId w:val="24"/>
        </w:numPr>
        <w:spacing w:beforeLines="0" w:before="0" w:afterLines="0" w:after="0"/>
        <w:ind w:firstLineChars="0"/>
        <w:rPr>
          <w:sz w:val="20"/>
          <w:szCs w:val="20"/>
        </w:rPr>
      </w:pPr>
      <w:r w:rsidRPr="001121C3">
        <w:rPr>
          <w:sz w:val="20"/>
          <w:szCs w:val="20"/>
        </w:rPr>
        <w:lastRenderedPageBreak/>
        <w:t>open-</w:t>
      </w:r>
      <w:r w:rsidR="00FA221C" w:rsidRPr="001121C3">
        <w:rPr>
          <w:sz w:val="20"/>
          <w:szCs w:val="20"/>
        </w:rPr>
        <w:t>gop</w:t>
      </w:r>
      <w:r w:rsidRPr="001121C3">
        <w:rPr>
          <w:rFonts w:hint="eastAsia"/>
          <w:sz w:val="20"/>
          <w:szCs w:val="20"/>
        </w:rPr>
        <w:t>间划界,</w:t>
      </w:r>
      <w:r w:rsidRPr="001121C3">
        <w:rPr>
          <w:sz w:val="20"/>
          <w:szCs w:val="20"/>
        </w:rPr>
        <w:t xml:space="preserve"> </w:t>
      </w:r>
      <w:r w:rsidR="008002EE" w:rsidRPr="001121C3">
        <w:rPr>
          <w:rFonts w:hint="eastAsia"/>
          <w:sz w:val="20"/>
          <w:szCs w:val="20"/>
        </w:rPr>
        <w:t>带</w:t>
      </w:r>
      <w:r w:rsidRPr="001121C3">
        <w:rPr>
          <w:rFonts w:hint="eastAsia"/>
          <w:sz w:val="20"/>
          <w:szCs w:val="20"/>
        </w:rPr>
        <w:t>帧内参考</w:t>
      </w:r>
      <w:r w:rsidR="002772FC" w:rsidRPr="001121C3">
        <w:rPr>
          <w:rFonts w:hint="eastAsia"/>
          <w:sz w:val="20"/>
          <w:szCs w:val="20"/>
        </w:rPr>
        <w:t>,</w:t>
      </w:r>
      <w:r w:rsidR="002772FC" w:rsidRPr="001121C3">
        <w:rPr>
          <w:sz w:val="20"/>
          <w:szCs w:val="20"/>
        </w:rPr>
        <w:t xml:space="preserve"> gop</w:t>
      </w:r>
      <w:r w:rsidR="002772FC" w:rsidRPr="001121C3">
        <w:rPr>
          <w:rFonts w:hint="eastAsia"/>
          <w:sz w:val="20"/>
          <w:szCs w:val="20"/>
        </w:rPr>
        <w:t>内帧间参考可越界的</w:t>
      </w:r>
      <w:r w:rsidR="008F183E" w:rsidRPr="001121C3">
        <w:rPr>
          <w:rFonts w:hint="eastAsia"/>
          <w:sz w:val="20"/>
          <w:szCs w:val="20"/>
        </w:rPr>
        <w:t>I帧</w:t>
      </w:r>
      <w:r w:rsidR="00283394" w:rsidRPr="001121C3">
        <w:rPr>
          <w:rFonts w:hint="eastAsia"/>
          <w:sz w:val="20"/>
          <w:szCs w:val="20"/>
        </w:rPr>
        <w:t>,</w:t>
      </w:r>
      <w:r w:rsidR="00283394" w:rsidRPr="001121C3">
        <w:rPr>
          <w:sz w:val="20"/>
          <w:szCs w:val="20"/>
        </w:rPr>
        <w:t xml:space="preserve"> </w:t>
      </w:r>
      <w:r w:rsidR="00283394" w:rsidRPr="001121C3">
        <w:rPr>
          <w:rFonts w:hint="eastAsia"/>
          <w:sz w:val="20"/>
          <w:szCs w:val="20"/>
        </w:rPr>
        <w:t>一般直接叫</w:t>
      </w:r>
      <w:proofErr w:type="spellStart"/>
      <w:r w:rsidR="00283394" w:rsidRPr="001121C3">
        <w:rPr>
          <w:rFonts w:hint="eastAsia"/>
          <w:sz w:val="20"/>
          <w:szCs w:val="20"/>
        </w:rPr>
        <w:t>c</w:t>
      </w:r>
      <w:r w:rsidR="00283394" w:rsidRPr="001121C3">
        <w:rPr>
          <w:sz w:val="20"/>
          <w:szCs w:val="20"/>
        </w:rPr>
        <w:t>ra</w:t>
      </w:r>
      <w:proofErr w:type="spellEnd"/>
      <w:r w:rsidR="00283394" w:rsidRPr="001121C3">
        <w:rPr>
          <w:rFonts w:hint="eastAsia"/>
          <w:sz w:val="20"/>
          <w:szCs w:val="20"/>
        </w:rPr>
        <w:t>帧</w:t>
      </w:r>
    </w:p>
    <w:p w14:paraId="69BBF4AE" w14:textId="345BDC03" w:rsidR="008F183E" w:rsidRPr="00BF3820" w:rsidRDefault="00EF50D4" w:rsidP="008F183E">
      <w:pPr>
        <w:spacing w:beforeLines="0" w:before="0" w:afterLines="0" w:after="0"/>
        <w:rPr>
          <w:b/>
          <w:bCs/>
          <w:sz w:val="20"/>
          <w:szCs w:val="20"/>
        </w:rPr>
      </w:pPr>
      <w:proofErr w:type="spellStart"/>
      <w:r w:rsidRPr="00BF3820">
        <w:rPr>
          <w:b/>
          <w:bCs/>
          <w:sz w:val="20"/>
          <w:szCs w:val="20"/>
        </w:rPr>
        <w:t>dra</w:t>
      </w:r>
      <w:proofErr w:type="spellEnd"/>
      <w:r w:rsidR="0036265B" w:rsidRPr="00BF3820">
        <w:rPr>
          <w:rFonts w:hint="eastAsia"/>
          <w:b/>
          <w:bCs/>
          <w:sz w:val="20"/>
          <w:szCs w:val="20"/>
        </w:rPr>
        <w:t>脏任意访问</w:t>
      </w:r>
      <w:r w:rsidRPr="00BF3820">
        <w:rPr>
          <w:rFonts w:hint="eastAsia"/>
          <w:b/>
          <w:bCs/>
          <w:sz w:val="20"/>
          <w:szCs w:val="20"/>
        </w:rPr>
        <w:t>d</w:t>
      </w:r>
      <w:r w:rsidRPr="00BF3820">
        <w:rPr>
          <w:b/>
          <w:bCs/>
          <w:color w:val="A6A6A6" w:themeColor="background1" w:themeShade="A6"/>
          <w:sz w:val="20"/>
          <w:szCs w:val="20"/>
        </w:rPr>
        <w:t>irty</w:t>
      </w:r>
      <w:r w:rsidRPr="00BF3820">
        <w:rPr>
          <w:b/>
          <w:bCs/>
          <w:sz w:val="20"/>
          <w:szCs w:val="20"/>
        </w:rPr>
        <w:t xml:space="preserve"> r</w:t>
      </w:r>
      <w:r w:rsidRPr="00BF3820">
        <w:rPr>
          <w:b/>
          <w:bCs/>
          <w:color w:val="A6A6A6" w:themeColor="background1" w:themeShade="A6"/>
          <w:sz w:val="20"/>
          <w:szCs w:val="20"/>
        </w:rPr>
        <w:t>and</w:t>
      </w:r>
      <w:r w:rsidR="002C1242" w:rsidRPr="00BF3820">
        <w:rPr>
          <w:b/>
          <w:bCs/>
          <w:color w:val="A6A6A6" w:themeColor="background1" w:themeShade="A6"/>
          <w:sz w:val="20"/>
          <w:szCs w:val="20"/>
        </w:rPr>
        <w:t>.</w:t>
      </w:r>
      <w:r w:rsidRPr="00BF3820">
        <w:rPr>
          <w:b/>
          <w:bCs/>
          <w:sz w:val="20"/>
          <w:szCs w:val="20"/>
        </w:rPr>
        <w:t xml:space="preserve"> a</w:t>
      </w:r>
      <w:r w:rsidRPr="00BF3820">
        <w:rPr>
          <w:b/>
          <w:bCs/>
          <w:color w:val="A6A6A6" w:themeColor="background1" w:themeShade="A6"/>
          <w:sz w:val="20"/>
          <w:szCs w:val="20"/>
        </w:rPr>
        <w:t>ccess</w:t>
      </w:r>
    </w:p>
    <w:p w14:paraId="4541D1DA" w14:textId="5169C291" w:rsidR="00EF50D4" w:rsidRPr="001121C3" w:rsidRDefault="007D7254" w:rsidP="008F183E">
      <w:pPr>
        <w:pStyle w:val="a8"/>
        <w:numPr>
          <w:ilvl w:val="0"/>
          <w:numId w:val="24"/>
        </w:numPr>
        <w:spacing w:beforeLines="0" w:before="0" w:afterLines="0" w:after="0"/>
        <w:ind w:firstLineChars="0"/>
        <w:rPr>
          <w:sz w:val="20"/>
          <w:szCs w:val="20"/>
        </w:rPr>
      </w:pPr>
      <w:r w:rsidRPr="001121C3">
        <w:rPr>
          <w:rFonts w:hint="eastAsia"/>
          <w:sz w:val="20"/>
          <w:szCs w:val="20"/>
        </w:rPr>
        <w:t>一</w:t>
      </w:r>
      <w:r w:rsidR="00C832EA" w:rsidRPr="001121C3">
        <w:rPr>
          <w:rFonts w:hint="eastAsia"/>
          <w:sz w:val="20"/>
          <w:szCs w:val="20"/>
        </w:rPr>
        <w:t>组</w:t>
      </w:r>
      <w:r w:rsidR="00EF50D4" w:rsidRPr="001121C3">
        <w:rPr>
          <w:rFonts w:hint="eastAsia"/>
          <w:sz w:val="20"/>
          <w:szCs w:val="20"/>
        </w:rPr>
        <w:t>含i块</w:t>
      </w:r>
      <w:r w:rsidR="005F558A" w:rsidRPr="001121C3">
        <w:rPr>
          <w:rFonts w:hint="eastAsia"/>
          <w:sz w:val="20"/>
          <w:szCs w:val="20"/>
        </w:rPr>
        <w:t>,</w:t>
      </w:r>
      <w:r w:rsidR="005F558A" w:rsidRPr="001121C3">
        <w:rPr>
          <w:sz w:val="20"/>
          <w:szCs w:val="20"/>
        </w:rPr>
        <w:t xml:space="preserve"> </w:t>
      </w:r>
      <w:r w:rsidR="005F558A" w:rsidRPr="001121C3">
        <w:rPr>
          <w:rFonts w:hint="eastAsia"/>
          <w:sz w:val="20"/>
          <w:szCs w:val="20"/>
        </w:rPr>
        <w:t>全</w:t>
      </w:r>
      <w:r w:rsidR="00B95265" w:rsidRPr="001121C3">
        <w:rPr>
          <w:rFonts w:hint="eastAsia"/>
          <w:sz w:val="20"/>
          <w:szCs w:val="20"/>
        </w:rPr>
        <w:t>解码才</w:t>
      </w:r>
      <w:r w:rsidR="005F558A" w:rsidRPr="001121C3">
        <w:rPr>
          <w:rFonts w:hint="eastAsia"/>
          <w:sz w:val="20"/>
          <w:szCs w:val="20"/>
        </w:rPr>
        <w:t>重建</w:t>
      </w:r>
      <w:r w:rsidR="00B95265" w:rsidRPr="001121C3">
        <w:rPr>
          <w:rFonts w:hint="eastAsia"/>
          <w:sz w:val="20"/>
          <w:szCs w:val="20"/>
        </w:rPr>
        <w:t>出</w:t>
      </w:r>
      <w:r w:rsidR="005F558A" w:rsidRPr="001121C3">
        <w:rPr>
          <w:sz w:val="20"/>
          <w:szCs w:val="20"/>
        </w:rPr>
        <w:t>i</w:t>
      </w:r>
      <w:r w:rsidR="005F558A" w:rsidRPr="001121C3">
        <w:rPr>
          <w:rFonts w:hint="eastAsia"/>
          <w:sz w:val="20"/>
          <w:szCs w:val="20"/>
        </w:rPr>
        <w:t>帧</w:t>
      </w:r>
      <w:r w:rsidR="00C44536" w:rsidRPr="001121C3">
        <w:rPr>
          <w:rFonts w:hint="eastAsia"/>
          <w:sz w:val="20"/>
          <w:szCs w:val="20"/>
        </w:rPr>
        <w:t>的P帧</w:t>
      </w:r>
      <w:r w:rsidR="005F558A" w:rsidRPr="001121C3">
        <w:rPr>
          <w:sz w:val="20"/>
          <w:szCs w:val="20"/>
        </w:rPr>
        <w:t>.</w:t>
      </w:r>
      <w:r w:rsidR="009E79F4" w:rsidRPr="001121C3">
        <w:rPr>
          <w:sz w:val="20"/>
          <w:szCs w:val="20"/>
        </w:rPr>
        <w:t xml:space="preserve"> </w:t>
      </w:r>
      <w:r w:rsidR="008C58E4" w:rsidRPr="001121C3">
        <w:rPr>
          <w:rFonts w:hint="eastAsia"/>
          <w:sz w:val="20"/>
          <w:szCs w:val="20"/>
        </w:rPr>
        <w:t>压缩更高但比</w:t>
      </w:r>
      <w:r w:rsidR="008C58E4" w:rsidRPr="001121C3">
        <w:rPr>
          <w:sz w:val="20"/>
          <w:szCs w:val="20"/>
        </w:rPr>
        <w:t>i</w:t>
      </w:r>
      <w:r w:rsidR="008C58E4" w:rsidRPr="001121C3">
        <w:rPr>
          <w:rFonts w:hint="eastAsia"/>
          <w:sz w:val="20"/>
          <w:szCs w:val="20"/>
        </w:rPr>
        <w:t>帧</w:t>
      </w:r>
      <w:r w:rsidR="00F4699E" w:rsidRPr="001121C3">
        <w:rPr>
          <w:rFonts w:hint="eastAsia"/>
          <w:sz w:val="20"/>
          <w:szCs w:val="20"/>
        </w:rPr>
        <w:t>更易出错</w:t>
      </w:r>
      <w:r w:rsidR="00670B94" w:rsidRPr="001121C3">
        <w:rPr>
          <w:sz w:val="20"/>
          <w:szCs w:val="20"/>
        </w:rPr>
        <w:t xml:space="preserve">. </w:t>
      </w:r>
      <w:r w:rsidR="00F208C4" w:rsidRPr="001121C3">
        <w:rPr>
          <w:rFonts w:hint="eastAsia"/>
          <w:sz w:val="20"/>
          <w:szCs w:val="20"/>
        </w:rPr>
        <w:t>需要</w:t>
      </w:r>
      <w:r w:rsidR="00137A1A" w:rsidRPr="001121C3">
        <w:rPr>
          <w:rFonts w:hint="eastAsia"/>
          <w:sz w:val="20"/>
          <w:szCs w:val="20"/>
        </w:rPr>
        <w:t>低</w:t>
      </w:r>
      <w:r w:rsidR="00F4699E" w:rsidRPr="001121C3">
        <w:rPr>
          <w:rFonts w:hint="eastAsia"/>
          <w:sz w:val="20"/>
          <w:szCs w:val="20"/>
        </w:rPr>
        <w:t>m</w:t>
      </w:r>
      <w:r w:rsidR="00F4699E" w:rsidRPr="001121C3">
        <w:rPr>
          <w:sz w:val="20"/>
          <w:szCs w:val="20"/>
        </w:rPr>
        <w:t>in-</w:t>
      </w:r>
      <w:r w:rsidR="00F4699E" w:rsidRPr="001121C3">
        <w:rPr>
          <w:rFonts w:hint="eastAsia"/>
          <w:sz w:val="20"/>
          <w:szCs w:val="20"/>
        </w:rPr>
        <w:t>k</w:t>
      </w:r>
      <w:r w:rsidR="00F4699E" w:rsidRPr="001121C3">
        <w:rPr>
          <w:sz w:val="20"/>
          <w:szCs w:val="20"/>
        </w:rPr>
        <w:t>eyint</w:t>
      </w:r>
      <w:r w:rsidR="00F4699E" w:rsidRPr="001121C3">
        <w:rPr>
          <w:rFonts w:hint="eastAsia"/>
          <w:sz w:val="20"/>
          <w:szCs w:val="20"/>
        </w:rPr>
        <w:t xml:space="preserve"> </w:t>
      </w:r>
    </w:p>
    <w:p w14:paraId="22DA6CBC" w14:textId="431425E6" w:rsidR="00283394" w:rsidRPr="00BF3820" w:rsidRDefault="00C42019" w:rsidP="008F183E">
      <w:pPr>
        <w:spacing w:beforeLines="0" w:before="0" w:afterLines="0" w:after="0"/>
        <w:rPr>
          <w:b/>
          <w:bCs/>
          <w:sz w:val="20"/>
          <w:szCs w:val="20"/>
        </w:rPr>
      </w:pPr>
      <w:proofErr w:type="spellStart"/>
      <w:r w:rsidRPr="00BF3820">
        <w:rPr>
          <w:rFonts w:hint="eastAsia"/>
          <w:b/>
          <w:bCs/>
          <w:sz w:val="20"/>
          <w:szCs w:val="20"/>
        </w:rPr>
        <w:t>b</w:t>
      </w:r>
      <w:r w:rsidRPr="00BF3820">
        <w:rPr>
          <w:b/>
          <w:bCs/>
          <w:sz w:val="20"/>
          <w:szCs w:val="20"/>
        </w:rPr>
        <w:t>la</w:t>
      </w:r>
      <w:proofErr w:type="spellEnd"/>
      <w:r w:rsidR="00911372" w:rsidRPr="00BF3820">
        <w:rPr>
          <w:rFonts w:hint="eastAsia"/>
          <w:b/>
          <w:bCs/>
          <w:sz w:val="20"/>
          <w:szCs w:val="20"/>
        </w:rPr>
        <w:t>断</w:t>
      </w:r>
      <w:r w:rsidR="00283394" w:rsidRPr="00BF3820">
        <w:rPr>
          <w:rFonts w:hint="eastAsia"/>
          <w:b/>
          <w:bCs/>
          <w:sz w:val="20"/>
          <w:szCs w:val="20"/>
        </w:rPr>
        <w:t>链</w:t>
      </w:r>
      <w:r w:rsidR="00911372" w:rsidRPr="00BF3820">
        <w:rPr>
          <w:b/>
          <w:bCs/>
          <w:sz w:val="20"/>
          <w:szCs w:val="20"/>
        </w:rPr>
        <w:t>访问</w:t>
      </w:r>
      <w:r w:rsidR="00911372" w:rsidRPr="00BF3820">
        <w:rPr>
          <w:rFonts w:hint="eastAsia"/>
          <w:b/>
          <w:bCs/>
          <w:sz w:val="20"/>
          <w:szCs w:val="20"/>
        </w:rPr>
        <w:t>帧</w:t>
      </w:r>
      <w:r w:rsidR="00FD38A1" w:rsidRPr="00BF3820">
        <w:rPr>
          <w:rFonts w:hint="eastAsia"/>
          <w:b/>
          <w:bCs/>
          <w:sz w:val="20"/>
          <w:szCs w:val="20"/>
        </w:rPr>
        <w:t>b</w:t>
      </w:r>
      <w:r w:rsidR="00FD38A1" w:rsidRPr="00BF3820">
        <w:rPr>
          <w:b/>
          <w:bCs/>
          <w:color w:val="A6A6A6" w:themeColor="background1" w:themeShade="A6"/>
          <w:sz w:val="20"/>
          <w:szCs w:val="20"/>
        </w:rPr>
        <w:t>roken</w:t>
      </w:r>
      <w:r w:rsidR="00FC7B8D" w:rsidRPr="00BF3820">
        <w:rPr>
          <w:b/>
          <w:bCs/>
          <w:color w:val="A6A6A6" w:themeColor="background1" w:themeShade="A6"/>
          <w:sz w:val="20"/>
          <w:szCs w:val="20"/>
        </w:rPr>
        <w:t xml:space="preserve"> </w:t>
      </w:r>
      <w:r w:rsidR="00FD38A1" w:rsidRPr="00BF3820">
        <w:rPr>
          <w:b/>
          <w:bCs/>
          <w:sz w:val="20"/>
          <w:szCs w:val="20"/>
        </w:rPr>
        <w:t>l</w:t>
      </w:r>
      <w:r w:rsidR="00FD38A1" w:rsidRPr="00BF3820">
        <w:rPr>
          <w:b/>
          <w:bCs/>
          <w:color w:val="A6A6A6" w:themeColor="background1" w:themeShade="A6"/>
          <w:sz w:val="20"/>
          <w:szCs w:val="20"/>
        </w:rPr>
        <w:t>ink</w:t>
      </w:r>
      <w:r w:rsidR="00FC7B8D" w:rsidRPr="00BF3820">
        <w:rPr>
          <w:b/>
          <w:bCs/>
          <w:color w:val="A6A6A6" w:themeColor="background1" w:themeShade="A6"/>
          <w:sz w:val="20"/>
          <w:szCs w:val="20"/>
        </w:rPr>
        <w:t xml:space="preserve"> </w:t>
      </w:r>
      <w:r w:rsidR="00FD38A1" w:rsidRPr="00BF3820">
        <w:rPr>
          <w:b/>
          <w:bCs/>
          <w:sz w:val="20"/>
          <w:szCs w:val="20"/>
        </w:rPr>
        <w:t>a</w:t>
      </w:r>
      <w:r w:rsidR="00FD38A1" w:rsidRPr="00BF3820">
        <w:rPr>
          <w:b/>
          <w:bCs/>
          <w:color w:val="A6A6A6" w:themeColor="background1" w:themeShade="A6"/>
          <w:sz w:val="20"/>
          <w:szCs w:val="20"/>
        </w:rPr>
        <w:t>ccess</w:t>
      </w:r>
    </w:p>
    <w:p w14:paraId="79301660" w14:textId="790BB46F" w:rsidR="009A3FB9" w:rsidRDefault="008F183E" w:rsidP="009A3FB9">
      <w:pPr>
        <w:pStyle w:val="a8"/>
        <w:numPr>
          <w:ilvl w:val="0"/>
          <w:numId w:val="24"/>
        </w:numPr>
        <w:spacing w:beforeLines="0" w:before="0" w:afterLines="0" w:after="0"/>
        <w:ind w:firstLineChars="0"/>
        <w:rPr>
          <w:sz w:val="20"/>
          <w:szCs w:val="20"/>
        </w:rPr>
      </w:pPr>
      <w:r w:rsidRPr="001121C3">
        <w:rPr>
          <w:sz w:val="20"/>
          <w:szCs w:val="20"/>
        </w:rPr>
        <w:t>open-gop</w:t>
      </w:r>
      <w:r w:rsidRPr="001121C3">
        <w:rPr>
          <w:rFonts w:hint="eastAsia"/>
          <w:sz w:val="20"/>
          <w:szCs w:val="20"/>
        </w:rPr>
        <w:t>间划界,</w:t>
      </w:r>
      <w:r w:rsidRPr="001121C3">
        <w:rPr>
          <w:sz w:val="20"/>
          <w:szCs w:val="20"/>
        </w:rPr>
        <w:t xml:space="preserve"> </w:t>
      </w:r>
      <w:r w:rsidRPr="001121C3">
        <w:rPr>
          <w:rFonts w:hint="eastAsia"/>
          <w:sz w:val="20"/>
          <w:szCs w:val="20"/>
        </w:rPr>
        <w:t>访问并</w:t>
      </w:r>
      <w:r w:rsidR="008A49E1" w:rsidRPr="001121C3">
        <w:rPr>
          <w:rFonts w:hint="eastAsia"/>
          <w:sz w:val="20"/>
          <w:szCs w:val="20"/>
        </w:rPr>
        <w:t>加载出</w:t>
      </w:r>
      <w:r w:rsidR="00F4487A" w:rsidRPr="001121C3">
        <w:rPr>
          <w:rFonts w:hint="eastAsia"/>
          <w:sz w:val="20"/>
          <w:szCs w:val="20"/>
        </w:rPr>
        <w:t>异</w:t>
      </w:r>
      <w:r w:rsidR="00623BE5" w:rsidRPr="001121C3">
        <w:rPr>
          <w:rFonts w:hint="eastAsia"/>
          <w:sz w:val="20"/>
          <w:szCs w:val="20"/>
        </w:rPr>
        <w:t>分辨率,</w:t>
      </w:r>
      <w:r w:rsidR="00623BE5" w:rsidRPr="001121C3">
        <w:rPr>
          <w:sz w:val="20"/>
          <w:szCs w:val="20"/>
        </w:rPr>
        <w:t xml:space="preserve"> </w:t>
      </w:r>
      <w:r w:rsidR="00623BE5" w:rsidRPr="001121C3">
        <w:rPr>
          <w:rFonts w:hint="eastAsia"/>
          <w:sz w:val="20"/>
          <w:szCs w:val="20"/>
        </w:rPr>
        <w:t>帧率视频流</w:t>
      </w:r>
      <w:r w:rsidRPr="001121C3">
        <w:rPr>
          <w:rFonts w:hint="eastAsia"/>
          <w:sz w:val="20"/>
          <w:szCs w:val="20"/>
        </w:rPr>
        <w:t>用的特殊</w:t>
      </w:r>
      <w:proofErr w:type="spellStart"/>
      <w:r w:rsidRPr="001121C3">
        <w:rPr>
          <w:rFonts w:hint="eastAsia"/>
          <w:sz w:val="20"/>
          <w:szCs w:val="20"/>
        </w:rPr>
        <w:t>c</w:t>
      </w:r>
      <w:r w:rsidRPr="001121C3">
        <w:rPr>
          <w:sz w:val="20"/>
          <w:szCs w:val="20"/>
        </w:rPr>
        <w:t>ra</w:t>
      </w:r>
      <w:proofErr w:type="spellEnd"/>
      <w:r w:rsidRPr="001121C3">
        <w:rPr>
          <w:rFonts w:hint="eastAsia"/>
          <w:sz w:val="20"/>
          <w:szCs w:val="20"/>
        </w:rPr>
        <w:t>帧</w:t>
      </w:r>
      <w:r w:rsidR="002C1BBA" w:rsidRPr="001121C3">
        <w:rPr>
          <w:rFonts w:hint="eastAsia"/>
          <w:sz w:val="20"/>
          <w:szCs w:val="20"/>
        </w:rPr>
        <w:t>╮</w:t>
      </w:r>
      <w:r w:rsidR="002C1BBA" w:rsidRPr="001121C3">
        <w:rPr>
          <w:sz w:val="20"/>
          <w:szCs w:val="20"/>
        </w:rPr>
        <w:t>(─▽─)╭</w:t>
      </w:r>
    </w:p>
    <w:p w14:paraId="5115F644" w14:textId="77777777" w:rsidR="002E53B8" w:rsidRPr="002E53B8" w:rsidRDefault="002E53B8" w:rsidP="002E53B8">
      <w:pPr>
        <w:spacing w:beforeLines="0" w:before="0" w:afterLines="0" w:after="0"/>
        <w:rPr>
          <w:sz w:val="20"/>
          <w:szCs w:val="20"/>
        </w:rPr>
      </w:pPr>
    </w:p>
    <w:p w14:paraId="704FBA1F" w14:textId="0470D08E" w:rsidR="002E65A8" w:rsidRDefault="002E65A8" w:rsidP="00FB054B">
      <w:pPr>
        <w:pStyle w:val="1"/>
        <w:spacing w:before="163" w:after="326"/>
      </w:pPr>
      <w:bookmarkStart w:id="1529" w:name="_Toc112587322"/>
      <w:r>
        <w:rPr>
          <w:rFonts w:hint="eastAsia"/>
        </w:rPr>
        <w:t>参考帧</w:t>
      </w:r>
      <w:bookmarkEnd w:id="1529"/>
    </w:p>
    <w:p w14:paraId="52FF4C9C" w14:textId="272ACF2B" w:rsidR="00517E44" w:rsidRPr="00517E44" w:rsidRDefault="00517E44" w:rsidP="00517E44">
      <w:pPr>
        <w:spacing w:beforeLines="0" w:before="100" w:beforeAutospacing="1" w:afterLines="0" w:afterAutospacing="1"/>
      </w:pPr>
      <w:r>
        <w:t>rap</w:t>
      </w:r>
      <w:r>
        <w:rPr>
          <w:rFonts w:hint="eastAsia"/>
        </w:rPr>
        <w:t>/随机访问点</w:t>
      </w:r>
      <w:r>
        <w:t>r</w:t>
      </w:r>
      <w:r w:rsidRPr="00FD38A1">
        <w:rPr>
          <w:color w:val="A6A6A6" w:themeColor="background1" w:themeShade="A6"/>
        </w:rPr>
        <w:t>andom</w:t>
      </w:r>
      <w:r>
        <w:rPr>
          <w:color w:val="A6A6A6" w:themeColor="background1" w:themeShade="A6"/>
        </w:rPr>
        <w:t xml:space="preserve"> </w:t>
      </w:r>
      <w:r>
        <w:t>a</w:t>
      </w:r>
      <w:r w:rsidRPr="00FD38A1">
        <w:rPr>
          <w:color w:val="A6A6A6" w:themeColor="background1" w:themeShade="A6"/>
        </w:rPr>
        <w:t>ccess</w:t>
      </w:r>
      <w:r>
        <w:rPr>
          <w:color w:val="A6A6A6" w:themeColor="background1" w:themeShade="A6"/>
        </w:rPr>
        <w:t xml:space="preserve"> </w:t>
      </w:r>
      <w:r>
        <w:t>p</w:t>
      </w:r>
      <w:r w:rsidRPr="00FD38A1">
        <w:rPr>
          <w:color w:val="A6A6A6" w:themeColor="background1" w:themeShade="A6"/>
        </w:rPr>
        <w:t>oint</w:t>
      </w:r>
      <w:r>
        <w:t xml:space="preserve"> "</w:t>
      </w:r>
      <w:r>
        <w:rPr>
          <w:rFonts w:hint="eastAsia"/>
        </w:rPr>
        <w:t>访问"代表播出画面前读数据的过程;</w:t>
      </w:r>
      <w:r>
        <w:t xml:space="preserve"> "</w:t>
      </w:r>
      <w:r>
        <w:rPr>
          <w:rFonts w:hint="eastAsia"/>
        </w:rPr>
        <w:t>任意</w:t>
      </w:r>
      <w:r>
        <w:t>"</w:t>
      </w:r>
      <w:r>
        <w:rPr>
          <w:rFonts w:hint="eastAsia"/>
        </w:rPr>
        <w:t>代表拖进度条</w:t>
      </w:r>
      <w:r>
        <w:t xml:space="preserve">, </w:t>
      </w:r>
      <w:r>
        <w:rPr>
          <w:rFonts w:hint="eastAsia"/>
        </w:rPr>
        <w:t>打开直播,</w:t>
      </w:r>
      <w:r>
        <w:t xml:space="preserve"> </w:t>
      </w:r>
      <w:r>
        <w:rPr>
          <w:rFonts w:hint="eastAsia"/>
        </w:rPr>
        <w:t>使进度条上任意一点都要能解出视频的需求,</w:t>
      </w:r>
      <w:r>
        <w:t xml:space="preserve"> </w:t>
      </w:r>
      <w:r>
        <w:rPr>
          <w:rFonts w:hint="eastAsia"/>
        </w:rPr>
        <w:t>增加码率提升体验</w:t>
      </w:r>
    </w:p>
    <w:p w14:paraId="1105A9A9" w14:textId="3C9920AD" w:rsidR="00723A17" w:rsidRPr="008F183E" w:rsidRDefault="00723A17" w:rsidP="00BF3820">
      <w:pPr>
        <w:spacing w:beforeLines="0" w:before="0" w:afterLines="0" w:after="0"/>
        <w:rPr>
          <w:b/>
          <w:bCs/>
        </w:rPr>
      </w:pPr>
      <w:proofErr w:type="spellStart"/>
      <w:r w:rsidRPr="008F183E">
        <w:rPr>
          <w:b/>
          <w:bCs/>
        </w:rPr>
        <w:t>ra</w:t>
      </w:r>
      <w:r>
        <w:rPr>
          <w:b/>
          <w:bCs/>
        </w:rPr>
        <w:t>sl</w:t>
      </w:r>
      <w:proofErr w:type="spellEnd"/>
      <w:r w:rsidRPr="008F183E">
        <w:rPr>
          <w:rFonts w:hint="eastAsia"/>
          <w:b/>
          <w:bCs/>
        </w:rPr>
        <w:t>任</w:t>
      </w:r>
      <w:r w:rsidRPr="008F183E">
        <w:rPr>
          <w:b/>
          <w:bCs/>
        </w:rPr>
        <w:t>访</w:t>
      </w:r>
      <w:r w:rsidR="00F20268">
        <w:rPr>
          <w:rFonts w:hint="eastAsia"/>
          <w:b/>
          <w:bCs/>
        </w:rPr>
        <w:t>略</w:t>
      </w:r>
      <w:r w:rsidR="002205D4">
        <w:rPr>
          <w:rFonts w:hint="eastAsia"/>
          <w:b/>
          <w:bCs/>
        </w:rPr>
        <w:t>前导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radl</w:t>
      </w:r>
      <w:proofErr w:type="spellEnd"/>
      <w:r>
        <w:rPr>
          <w:rFonts w:hint="eastAsia"/>
          <w:b/>
          <w:bCs/>
        </w:rPr>
        <w:t>任仿</w:t>
      </w:r>
      <w:r w:rsidR="00D2586A">
        <w:rPr>
          <w:rFonts w:hint="eastAsia"/>
          <w:b/>
          <w:bCs/>
        </w:rPr>
        <w:t>解</w:t>
      </w:r>
      <w:r w:rsidR="002205D4">
        <w:rPr>
          <w:rFonts w:hint="eastAsia"/>
          <w:b/>
          <w:bCs/>
        </w:rPr>
        <w:t>前导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r</w:t>
      </w:r>
      <w:r w:rsidRPr="00723A17">
        <w:rPr>
          <w:b/>
          <w:bCs/>
          <w:color w:val="A6A6A6" w:themeColor="background1" w:themeShade="A6"/>
        </w:rPr>
        <w:t>andom</w:t>
      </w:r>
      <w:r>
        <w:rPr>
          <w:b/>
          <w:bCs/>
        </w:rPr>
        <w:t xml:space="preserve"> a</w:t>
      </w:r>
      <w:r w:rsidRPr="00723A17">
        <w:rPr>
          <w:b/>
          <w:bCs/>
          <w:color w:val="A6A6A6" w:themeColor="background1" w:themeShade="A6"/>
        </w:rPr>
        <w:t>ccess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s</w:t>
      </w:r>
      <w:r w:rsidRPr="00723A17">
        <w:rPr>
          <w:b/>
          <w:bCs/>
          <w:color w:val="A6A6A6" w:themeColor="background1" w:themeShade="A6"/>
        </w:rPr>
        <w:t>kiping</w:t>
      </w:r>
      <w:proofErr w:type="spellEnd"/>
      <w:r>
        <w:rPr>
          <w:b/>
          <w:bCs/>
        </w:rPr>
        <w:t>/d</w:t>
      </w:r>
      <w:r w:rsidRPr="00723A17">
        <w:rPr>
          <w:b/>
          <w:bCs/>
          <w:color w:val="A6A6A6" w:themeColor="background1" w:themeShade="A6"/>
        </w:rPr>
        <w:t>ecoding</w:t>
      </w:r>
      <w:r>
        <w:rPr>
          <w:b/>
          <w:bCs/>
        </w:rPr>
        <w:t xml:space="preserve"> l</w:t>
      </w:r>
      <w:r w:rsidRPr="00723A17">
        <w:rPr>
          <w:b/>
          <w:bCs/>
          <w:color w:val="A6A6A6" w:themeColor="background1" w:themeShade="A6"/>
        </w:rPr>
        <w:t>ead</w:t>
      </w:r>
    </w:p>
    <w:p w14:paraId="50A48E3F" w14:textId="3217BC50" w:rsidR="0008717F" w:rsidRPr="00224F11" w:rsidRDefault="00095F99" w:rsidP="00BF3820">
      <w:pPr>
        <w:pStyle w:val="a8"/>
        <w:numPr>
          <w:ilvl w:val="0"/>
          <w:numId w:val="24"/>
        </w:numPr>
        <w:spacing w:beforeLines="0" w:before="0" w:afterLines="0" w:after="0"/>
        <w:ind w:left="714" w:firstLineChars="0" w:hanging="357"/>
        <w:rPr>
          <w:sz w:val="20"/>
          <w:szCs w:val="20"/>
        </w:rPr>
      </w:pPr>
      <w:bookmarkStart w:id="1530" w:name="_Hlk96180252"/>
      <w:r w:rsidRPr="00224F11">
        <w:rPr>
          <w:rFonts w:hint="eastAsia"/>
          <w:sz w:val="20"/>
          <w:szCs w:val="20"/>
        </w:rPr>
        <w:t>正常播过来没它们事</w:t>
      </w:r>
      <w:r>
        <w:rPr>
          <w:rFonts w:hint="eastAsia"/>
          <w:sz w:val="20"/>
          <w:szCs w:val="20"/>
        </w:rPr>
        <w:t>,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但</w:t>
      </w:r>
      <w:r w:rsidR="00723A17" w:rsidRPr="00224F11">
        <w:rPr>
          <w:rFonts w:hint="eastAsia"/>
          <w:sz w:val="20"/>
          <w:szCs w:val="20"/>
        </w:rPr>
        <w:t>进度条落在</w:t>
      </w:r>
      <w:proofErr w:type="spellStart"/>
      <w:r w:rsidR="00723A17" w:rsidRPr="00224F11">
        <w:rPr>
          <w:rFonts w:hint="eastAsia"/>
          <w:sz w:val="20"/>
          <w:szCs w:val="20"/>
        </w:rPr>
        <w:t>c</w:t>
      </w:r>
      <w:r w:rsidR="00723A17" w:rsidRPr="00224F11">
        <w:rPr>
          <w:sz w:val="20"/>
          <w:szCs w:val="20"/>
        </w:rPr>
        <w:t>ra</w:t>
      </w:r>
      <w:proofErr w:type="spellEnd"/>
      <w:r w:rsidR="00723A17" w:rsidRPr="00224F11">
        <w:rPr>
          <w:rFonts w:hint="eastAsia"/>
          <w:sz w:val="20"/>
          <w:szCs w:val="20"/>
        </w:rPr>
        <w:t>附近</w:t>
      </w:r>
      <w:r w:rsidR="007C148D" w:rsidRPr="00224F11">
        <w:rPr>
          <w:sz w:val="20"/>
          <w:szCs w:val="20"/>
        </w:rPr>
        <w:t>(</w:t>
      </w:r>
      <w:r w:rsidR="004B246E" w:rsidRPr="00224F11">
        <w:rPr>
          <w:rFonts w:hint="eastAsia"/>
          <w:sz w:val="20"/>
          <w:szCs w:val="20"/>
        </w:rPr>
        <w:t>缺</w:t>
      </w:r>
      <w:r w:rsidR="00723A17" w:rsidRPr="00224F11">
        <w:rPr>
          <w:rFonts w:hint="eastAsia"/>
          <w:sz w:val="20"/>
          <w:szCs w:val="20"/>
        </w:rPr>
        <w:t>参考</w:t>
      </w:r>
      <w:r w:rsidR="007C148D" w:rsidRPr="00224F11">
        <w:rPr>
          <w:rFonts w:hint="eastAsia"/>
          <w:sz w:val="20"/>
          <w:szCs w:val="20"/>
        </w:rPr>
        <w:t>)</w:t>
      </w:r>
      <w:r w:rsidR="00723A17" w:rsidRPr="00224F11">
        <w:rPr>
          <w:rFonts w:hint="eastAsia"/>
          <w:sz w:val="20"/>
          <w:szCs w:val="20"/>
        </w:rPr>
        <w:t>时</w:t>
      </w:r>
      <w:r w:rsidR="007C148D" w:rsidRPr="00224F11">
        <w:rPr>
          <w:rFonts w:hint="eastAsia"/>
          <w:sz w:val="20"/>
          <w:szCs w:val="20"/>
        </w:rPr>
        <w:t>指定解码</w:t>
      </w:r>
      <w:r w:rsidR="00BF3820">
        <w:rPr>
          <w:rFonts w:hint="eastAsia"/>
          <w:sz w:val="20"/>
          <w:szCs w:val="20"/>
        </w:rPr>
        <w:t>/</w:t>
      </w:r>
      <w:r w:rsidR="007C148D" w:rsidRPr="00224F11">
        <w:rPr>
          <w:rFonts w:hint="eastAsia"/>
          <w:sz w:val="20"/>
          <w:szCs w:val="20"/>
        </w:rPr>
        <w:t>略过</w:t>
      </w:r>
      <w:r w:rsidR="00702E29" w:rsidRPr="00224F11">
        <w:rPr>
          <w:rFonts w:hint="eastAsia"/>
          <w:sz w:val="20"/>
          <w:szCs w:val="20"/>
        </w:rPr>
        <w:t>的</w:t>
      </w:r>
      <w:r w:rsidR="00BF3820">
        <w:rPr>
          <w:rFonts w:hint="eastAsia"/>
          <w:sz w:val="20"/>
          <w:szCs w:val="20"/>
        </w:rPr>
        <w:t>前导帧</w:t>
      </w:r>
      <w:r w:rsidR="00723A17" w:rsidRPr="00224F11">
        <w:rPr>
          <w:sz w:val="20"/>
          <w:szCs w:val="20"/>
        </w:rPr>
        <w:t>.</w:t>
      </w:r>
      <w:r w:rsidR="007C148D" w:rsidRPr="00224F11"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防止</w:t>
      </w:r>
      <w:r w:rsidR="00723A17" w:rsidRPr="00224F11">
        <w:rPr>
          <w:rFonts w:hint="eastAsia"/>
          <w:sz w:val="20"/>
          <w:szCs w:val="20"/>
        </w:rPr>
        <w:t>g</w:t>
      </w:r>
      <w:r w:rsidR="00723A17" w:rsidRPr="00224F11">
        <w:rPr>
          <w:sz w:val="20"/>
          <w:szCs w:val="20"/>
        </w:rPr>
        <w:t>op</w:t>
      </w:r>
      <w:r>
        <w:rPr>
          <w:rFonts w:hint="eastAsia"/>
          <w:sz w:val="20"/>
          <w:szCs w:val="20"/>
        </w:rPr>
        <w:t>爆炸</w:t>
      </w:r>
      <w:bookmarkEnd w:id="1530"/>
    </w:p>
    <w:p w14:paraId="75372CA9" w14:textId="68887C3C" w:rsidR="00103C15" w:rsidRPr="003D69B2" w:rsidRDefault="00103C15" w:rsidP="003E20A7">
      <w:pPr>
        <w:spacing w:before="163" w:after="326"/>
        <w:rPr>
          <w:rStyle w:val="30"/>
          <w:rFonts w:asciiTheme="minorHAnsi" w:eastAsia="幼圆" w:hAnsiTheme="minorHAnsi"/>
          <w:bCs w:val="0"/>
        </w:rPr>
      </w:pPr>
      <w:bookmarkStart w:id="1531" w:name="_Toc486945"/>
      <w:bookmarkStart w:id="1532" w:name="_Toc566303"/>
      <w:bookmarkStart w:id="1533" w:name="_Toc566443"/>
      <w:bookmarkStart w:id="1534" w:name="_Toc566734"/>
      <w:bookmarkStart w:id="1535" w:name="_Toc566939"/>
      <w:bookmarkStart w:id="1536" w:name="_Toc21702806"/>
      <w:bookmarkStart w:id="1537" w:name="_Toc21702944"/>
      <w:bookmarkStart w:id="1538" w:name="_Toc21703082"/>
      <w:bookmarkStart w:id="1539" w:name="_Toc21703220"/>
      <w:bookmarkStart w:id="1540" w:name="_Toc21703358"/>
      <w:bookmarkStart w:id="1541" w:name="_Toc21704904"/>
      <w:bookmarkStart w:id="1542" w:name="_Toc21705044"/>
      <w:bookmarkStart w:id="1543" w:name="_Toc24478362"/>
      <w:bookmarkStart w:id="1544" w:name="_Toc24478825"/>
      <w:bookmarkStart w:id="1545" w:name="_Toc24478964"/>
      <w:bookmarkStart w:id="1546" w:name="_Toc26624484"/>
      <w:bookmarkStart w:id="1547" w:name="_Toc26625623"/>
      <w:bookmarkStart w:id="1548" w:name="_Toc26628224"/>
      <w:bookmarkStart w:id="1549" w:name="_Toc26628415"/>
      <w:bookmarkStart w:id="1550" w:name="_Toc29659320"/>
      <w:bookmarkStart w:id="1551" w:name="_Toc30507527"/>
      <w:bookmarkStart w:id="1552" w:name="_Toc33627507"/>
      <w:bookmarkStart w:id="1553" w:name="_Toc33629537"/>
      <w:bookmarkStart w:id="1554" w:name="_Toc35879007"/>
      <w:bookmarkStart w:id="1555" w:name="_Toc35885988"/>
      <w:bookmarkStart w:id="1556" w:name="_Toc35887813"/>
      <w:bookmarkStart w:id="1557" w:name="_Toc35896127"/>
      <w:bookmarkStart w:id="1558" w:name="_Toc35896281"/>
      <w:bookmarkStart w:id="1559" w:name="_Toc35896435"/>
      <w:bookmarkStart w:id="1560" w:name="_Toc35899764"/>
      <w:bookmarkStart w:id="1561" w:name="_Toc36908699"/>
      <w:bookmarkStart w:id="1562" w:name="_Toc37180457"/>
      <w:bookmarkStart w:id="1563" w:name="_Toc37182175"/>
      <w:bookmarkStart w:id="1564" w:name="_Toc37182325"/>
      <w:bookmarkStart w:id="1565" w:name="_Toc37184210"/>
      <w:bookmarkStart w:id="1566" w:name="_Toc37185457"/>
      <w:bookmarkStart w:id="1567" w:name="_Toc37185930"/>
      <w:bookmarkStart w:id="1568" w:name="_Toc37199372"/>
      <w:bookmarkStart w:id="1569" w:name="_Toc41830442"/>
      <w:bookmarkStart w:id="1570" w:name="_Toc41833295"/>
      <w:bookmarkStart w:id="1571" w:name="_Toc41833451"/>
      <w:bookmarkStart w:id="1572" w:name="_Toc60143287"/>
      <w:bookmarkStart w:id="1573" w:name="_Toc68715790"/>
      <w:bookmarkStart w:id="1574" w:name="_Toc68715945"/>
      <w:bookmarkStart w:id="1575" w:name="_Toc68716100"/>
      <w:bookmarkStart w:id="1576" w:name="_Toc68716255"/>
      <w:bookmarkStart w:id="1577" w:name="_Toc69798936"/>
      <w:bookmarkStart w:id="1578" w:name="_Toc69799092"/>
      <w:bookmarkStart w:id="1579" w:name="_Toc69799248"/>
      <w:bookmarkStart w:id="1580" w:name="_Toc69799403"/>
      <w:bookmarkStart w:id="1581" w:name="_Toc69809717"/>
      <w:bookmarkStart w:id="1582" w:name="_Toc69809872"/>
      <w:bookmarkStart w:id="1583" w:name="_Toc82637058"/>
      <w:bookmarkStart w:id="1584" w:name="_Toc82646954"/>
      <w:bookmarkStart w:id="1585" w:name="_Toc82648279"/>
      <w:bookmarkStart w:id="1586" w:name="_Toc83854167"/>
      <w:bookmarkStart w:id="1587" w:name="_Toc84723209"/>
      <w:bookmarkStart w:id="1588" w:name="_Toc93796946"/>
      <w:bookmarkStart w:id="1589" w:name="_Toc93797106"/>
      <w:bookmarkStart w:id="1590" w:name="_Toc94739851"/>
      <w:bookmarkStart w:id="1591" w:name="_Toc94821307"/>
      <w:bookmarkStart w:id="1592" w:name="_Toc94827206"/>
      <w:bookmarkStart w:id="1593" w:name="_Toc94827366"/>
      <w:bookmarkStart w:id="1594" w:name="_Toc94827526"/>
      <w:bookmarkStart w:id="1595" w:name="_Toc94828471"/>
      <w:bookmarkStart w:id="1596" w:name="_Toc96179573"/>
      <w:bookmarkStart w:id="1597" w:name="_Toc96690822"/>
      <w:bookmarkStart w:id="1598" w:name="_Toc96690986"/>
      <w:bookmarkStart w:id="1599" w:name="_Toc96693531"/>
      <w:bookmarkStart w:id="1600" w:name="_Toc96694303"/>
      <w:bookmarkStart w:id="1601" w:name="_Toc96694837"/>
      <w:bookmarkStart w:id="1602" w:name="_Toc96695158"/>
      <w:bookmarkStart w:id="1603" w:name="_Toc96697364"/>
      <w:bookmarkStart w:id="1604" w:name="_Toc96713927"/>
      <w:bookmarkStart w:id="1605" w:name="_Toc97331925"/>
      <w:bookmarkStart w:id="1606" w:name="_Toc97332094"/>
      <w:bookmarkStart w:id="1607" w:name="_Toc97332263"/>
      <w:bookmarkStart w:id="1608" w:name="_Toc97332424"/>
      <w:bookmarkStart w:id="1609" w:name="_Toc97332585"/>
      <w:bookmarkStart w:id="1610" w:name="_Toc97332746"/>
      <w:bookmarkStart w:id="1611" w:name="_Toc97385710"/>
      <w:bookmarkStart w:id="1612" w:name="_Toc97476951"/>
      <w:bookmarkStart w:id="1613" w:name="_Toc111038899"/>
      <w:bookmarkStart w:id="1614" w:name="_Toc112587323"/>
      <w:bookmarkStart w:id="1615" w:name="_Hlk97387982"/>
      <w:r w:rsidRPr="00231539">
        <w:rPr>
          <w:rStyle w:val="30"/>
          <w:rFonts w:hint="eastAsia"/>
        </w:rPr>
        <w:t>--</w:t>
      </w:r>
      <w:r w:rsidRPr="00231539">
        <w:rPr>
          <w:rStyle w:val="30"/>
        </w:rPr>
        <w:t>no-open-gop</w:t>
      </w:r>
      <w:bookmarkStart w:id="1616" w:name="_Hlk96180220"/>
      <w:bookmarkEnd w:id="1531"/>
      <w:bookmarkEnd w:id="1532"/>
      <w:bookmarkEnd w:id="1533"/>
      <w:bookmarkEnd w:id="1534"/>
      <w:bookmarkEnd w:id="1535"/>
      <w:bookmarkEnd w:id="1536"/>
      <w:bookmarkEnd w:id="1537"/>
      <w:bookmarkEnd w:id="1538"/>
      <w:bookmarkEnd w:id="1539"/>
      <w:bookmarkEnd w:id="1540"/>
      <w:bookmarkEnd w:id="1541"/>
      <w:bookmarkEnd w:id="1542"/>
      <w:bookmarkEnd w:id="1543"/>
      <w:bookmarkEnd w:id="1544"/>
      <w:bookmarkEnd w:id="1545"/>
      <w:bookmarkEnd w:id="1546"/>
      <w:bookmarkEnd w:id="1547"/>
      <w:bookmarkEnd w:id="1548"/>
      <w:bookmarkEnd w:id="1549"/>
      <w:bookmarkEnd w:id="1550"/>
      <w:bookmarkEnd w:id="1551"/>
      <w:bookmarkEnd w:id="1552"/>
      <w:bookmarkEnd w:id="1553"/>
      <w:bookmarkEnd w:id="1554"/>
      <w:bookmarkEnd w:id="1555"/>
      <w:bookmarkEnd w:id="1556"/>
      <w:bookmarkEnd w:id="1557"/>
      <w:bookmarkEnd w:id="1558"/>
      <w:bookmarkEnd w:id="1559"/>
      <w:bookmarkEnd w:id="1560"/>
      <w:bookmarkEnd w:id="1561"/>
      <w:bookmarkEnd w:id="1562"/>
      <w:bookmarkEnd w:id="1563"/>
      <w:bookmarkEnd w:id="1564"/>
      <w:bookmarkEnd w:id="1565"/>
      <w:bookmarkEnd w:id="1566"/>
      <w:bookmarkEnd w:id="1567"/>
      <w:bookmarkEnd w:id="1568"/>
      <w:bookmarkEnd w:id="1569"/>
      <w:bookmarkEnd w:id="1570"/>
      <w:bookmarkEnd w:id="1571"/>
      <w:bookmarkEnd w:id="1572"/>
      <w:bookmarkEnd w:id="1573"/>
      <w:bookmarkEnd w:id="1574"/>
      <w:bookmarkEnd w:id="1575"/>
      <w:bookmarkEnd w:id="1576"/>
      <w:bookmarkEnd w:id="1577"/>
      <w:bookmarkEnd w:id="1578"/>
      <w:bookmarkEnd w:id="1579"/>
      <w:bookmarkEnd w:id="1580"/>
      <w:bookmarkEnd w:id="1581"/>
      <w:bookmarkEnd w:id="1582"/>
      <w:bookmarkEnd w:id="1583"/>
      <w:bookmarkEnd w:id="1584"/>
      <w:bookmarkEnd w:id="1585"/>
      <w:bookmarkEnd w:id="1586"/>
      <w:bookmarkEnd w:id="1587"/>
      <w:bookmarkEnd w:id="1588"/>
      <w:bookmarkEnd w:id="1589"/>
      <w:bookmarkEnd w:id="1590"/>
      <w:bookmarkEnd w:id="1591"/>
      <w:bookmarkEnd w:id="1592"/>
      <w:bookmarkEnd w:id="1593"/>
      <w:bookmarkEnd w:id="1594"/>
      <w:bookmarkEnd w:id="1595"/>
      <w:bookmarkEnd w:id="1596"/>
      <w:bookmarkEnd w:id="1597"/>
      <w:bookmarkEnd w:id="1598"/>
      <w:bookmarkEnd w:id="1599"/>
      <w:bookmarkEnd w:id="1600"/>
      <w:bookmarkEnd w:id="1601"/>
      <w:bookmarkEnd w:id="1602"/>
      <w:bookmarkEnd w:id="1603"/>
      <w:bookmarkEnd w:id="1604"/>
      <w:bookmarkEnd w:id="1605"/>
      <w:bookmarkEnd w:id="1606"/>
      <w:bookmarkEnd w:id="1607"/>
      <w:bookmarkEnd w:id="1608"/>
      <w:bookmarkEnd w:id="1609"/>
      <w:bookmarkEnd w:id="1610"/>
      <w:bookmarkEnd w:id="1611"/>
      <w:bookmarkEnd w:id="1612"/>
      <w:bookmarkEnd w:id="1613"/>
      <w:bookmarkEnd w:id="1614"/>
      <w:r w:rsidRPr="003E20A7">
        <w:rPr>
          <w:rFonts w:ascii="幼圆" w:eastAsia="幼圆" w:hint="eastAsia"/>
        </w:rPr>
        <w:t>&lt;</w:t>
      </w:r>
      <w:bookmarkStart w:id="1617" w:name="_Hlk84723343"/>
      <w:r w:rsidR="003E20A7" w:rsidRPr="003E20A7">
        <w:rPr>
          <w:rFonts w:ascii="幼圆" w:eastAsia="幼圆" w:hint="eastAsia"/>
        </w:rPr>
        <w:t>开关</w:t>
      </w:r>
      <w:r w:rsidR="003E20A7" w:rsidRPr="003E20A7">
        <w:rPr>
          <w:rFonts w:ascii="幼圆" w:eastAsia="幼圆" w:hAnsiTheme="minorHAnsi" w:hint="eastAsia"/>
        </w:rPr>
        <w:t xml:space="preserve">, </w:t>
      </w:r>
      <w:r w:rsidR="003E20A7" w:rsidRPr="003E20A7">
        <w:rPr>
          <w:rFonts w:ascii="幼圆" w:eastAsia="幼圆" w:hint="eastAsia"/>
        </w:rPr>
        <w:t>默认</w:t>
      </w:r>
      <w:r w:rsidR="00622AA7" w:rsidRPr="003E20A7">
        <w:rPr>
          <w:rFonts w:ascii="幼圆" w:eastAsia="幼圆" w:hint="eastAsia"/>
        </w:rPr>
        <w:t>关</w:t>
      </w:r>
      <w:bookmarkStart w:id="1618" w:name="_Hlk86503438"/>
      <w:r w:rsidR="007369EC" w:rsidRPr="003E20A7">
        <w:rPr>
          <w:rFonts w:ascii="幼圆" w:eastAsia="幼圆" w:hint="eastAsia"/>
        </w:rPr>
        <w:t>,</w:t>
      </w:r>
      <w:r w:rsidR="00A63137" w:rsidRPr="003E20A7">
        <w:rPr>
          <w:rFonts w:ascii="幼圆" w:eastAsia="幼圆" w:hint="eastAsia"/>
        </w:rPr>
        <w:t xml:space="preserve"> </w:t>
      </w:r>
      <w:r w:rsidR="00363628" w:rsidRPr="003E20A7">
        <w:rPr>
          <w:rFonts w:ascii="幼圆" w:eastAsia="幼圆" w:hint="eastAsia"/>
        </w:rPr>
        <w:t>建议长gop用</w:t>
      </w:r>
      <w:bookmarkEnd w:id="1618"/>
      <w:r w:rsidRPr="003E20A7">
        <w:rPr>
          <w:rFonts w:ascii="幼圆" w:eastAsia="幼圆" w:hint="eastAsia"/>
        </w:rPr>
        <w:t>&gt;</w:t>
      </w:r>
      <w:r w:rsidR="00D666A0" w:rsidRPr="003E20A7">
        <w:rPr>
          <w:rFonts w:ascii="幼圆" w:eastAsia="幼圆" w:hint="eastAsia"/>
        </w:rPr>
        <w:t>不用</w:t>
      </w:r>
      <w:proofErr w:type="spellStart"/>
      <w:r w:rsidR="00D666A0" w:rsidRPr="003E20A7">
        <w:rPr>
          <w:rFonts w:ascii="幼圆" w:eastAsia="幼圆" w:hint="eastAsia"/>
        </w:rPr>
        <w:t>cra</w:t>
      </w:r>
      <w:proofErr w:type="spellEnd"/>
      <w:r w:rsidR="00D666A0" w:rsidRPr="003E20A7">
        <w:rPr>
          <w:rFonts w:ascii="幼圆" w:eastAsia="幼圆" w:hint="eastAsia"/>
        </w:rPr>
        <w:t>/</w:t>
      </w:r>
      <w:proofErr w:type="spellStart"/>
      <w:r w:rsidR="00D666A0" w:rsidRPr="003E20A7">
        <w:rPr>
          <w:rFonts w:ascii="幼圆" w:eastAsia="幼圆" w:hint="eastAsia"/>
        </w:rPr>
        <w:t>bla</w:t>
      </w:r>
      <w:bookmarkStart w:id="1619" w:name="_Hlk86503466"/>
      <w:proofErr w:type="spellEnd"/>
      <w:r w:rsidR="00D666A0" w:rsidRPr="003E20A7">
        <w:rPr>
          <w:rFonts w:ascii="幼圆" w:eastAsia="幼圆" w:hint="eastAsia"/>
        </w:rPr>
        <w:t>,</w:t>
      </w:r>
      <w:r w:rsidR="00363628" w:rsidRPr="003E20A7">
        <w:rPr>
          <w:rFonts w:ascii="幼圆" w:eastAsia="幼圆" w:hint="eastAsia"/>
        </w:rPr>
        <w:t xml:space="preserve"> </w:t>
      </w:r>
      <w:bookmarkEnd w:id="1619"/>
      <w:r w:rsidR="0088418A" w:rsidRPr="003E20A7">
        <w:rPr>
          <w:rFonts w:ascii="幼圆" w:eastAsia="幼圆" w:hint="eastAsia"/>
        </w:rPr>
        <w:t>增加码率</w:t>
      </w:r>
      <w:r w:rsidR="00363628" w:rsidRPr="003E20A7">
        <w:rPr>
          <w:rFonts w:ascii="幼圆" w:eastAsia="幼圆" w:hint="eastAsia"/>
        </w:rPr>
        <w:t>增加兼容</w:t>
      </w:r>
      <w:bookmarkEnd w:id="1616"/>
      <w:bookmarkEnd w:id="1617"/>
    </w:p>
    <w:p w14:paraId="60B9525E" w14:textId="3A772B09" w:rsidR="00F2057B" w:rsidRPr="00B44642" w:rsidRDefault="00644BB9" w:rsidP="009437B8">
      <w:pPr>
        <w:spacing w:before="163" w:after="326"/>
        <w:rPr>
          <w:rFonts w:asciiTheme="minorHAnsi" w:eastAsia="幼圆" w:hAnsiTheme="minorHAnsi"/>
        </w:rPr>
      </w:pPr>
      <w:bookmarkStart w:id="1620" w:name="_Toc486946"/>
      <w:bookmarkStart w:id="1621" w:name="_Toc566304"/>
      <w:bookmarkStart w:id="1622" w:name="_Toc566444"/>
      <w:bookmarkStart w:id="1623" w:name="_Toc566735"/>
      <w:bookmarkStart w:id="1624" w:name="_Toc566940"/>
      <w:bookmarkStart w:id="1625" w:name="_Toc21702807"/>
      <w:bookmarkStart w:id="1626" w:name="_Toc21702945"/>
      <w:bookmarkStart w:id="1627" w:name="_Toc21703083"/>
      <w:bookmarkStart w:id="1628" w:name="_Toc21703221"/>
      <w:bookmarkStart w:id="1629" w:name="_Toc21703359"/>
      <w:bookmarkStart w:id="1630" w:name="_Toc21704905"/>
      <w:bookmarkStart w:id="1631" w:name="_Toc21705045"/>
      <w:bookmarkStart w:id="1632" w:name="_Toc24478363"/>
      <w:bookmarkStart w:id="1633" w:name="_Toc24478826"/>
      <w:bookmarkStart w:id="1634" w:name="_Toc24478965"/>
      <w:bookmarkStart w:id="1635" w:name="_Toc26624485"/>
      <w:bookmarkStart w:id="1636" w:name="_Toc26625624"/>
      <w:bookmarkStart w:id="1637" w:name="_Toc26628225"/>
      <w:bookmarkStart w:id="1638" w:name="_Toc26628416"/>
      <w:bookmarkStart w:id="1639" w:name="_Toc29659321"/>
      <w:bookmarkStart w:id="1640" w:name="_Toc30507528"/>
      <w:bookmarkStart w:id="1641" w:name="_Toc33627508"/>
      <w:bookmarkStart w:id="1642" w:name="_Toc33629538"/>
      <w:bookmarkStart w:id="1643" w:name="_Toc35879008"/>
      <w:bookmarkStart w:id="1644" w:name="_Toc35885989"/>
      <w:bookmarkStart w:id="1645" w:name="_Toc35887814"/>
      <w:bookmarkStart w:id="1646" w:name="_Toc35896128"/>
      <w:bookmarkStart w:id="1647" w:name="_Toc35896282"/>
      <w:bookmarkStart w:id="1648" w:name="_Toc35896436"/>
      <w:bookmarkStart w:id="1649" w:name="_Toc35899765"/>
      <w:bookmarkStart w:id="1650" w:name="_Toc36908700"/>
      <w:bookmarkStart w:id="1651" w:name="_Toc37180458"/>
      <w:bookmarkStart w:id="1652" w:name="_Toc37182176"/>
      <w:bookmarkStart w:id="1653" w:name="_Toc37182326"/>
      <w:bookmarkStart w:id="1654" w:name="_Toc37184211"/>
      <w:bookmarkStart w:id="1655" w:name="_Toc37185458"/>
      <w:bookmarkStart w:id="1656" w:name="_Toc37185931"/>
      <w:bookmarkStart w:id="1657" w:name="_Toc37199373"/>
      <w:bookmarkStart w:id="1658" w:name="_Toc41830443"/>
      <w:bookmarkStart w:id="1659" w:name="_Toc41833296"/>
      <w:bookmarkStart w:id="1660" w:name="_Toc41833452"/>
      <w:bookmarkStart w:id="1661" w:name="_Toc60143288"/>
      <w:bookmarkStart w:id="1662" w:name="_Toc68715791"/>
      <w:bookmarkStart w:id="1663" w:name="_Toc68715946"/>
      <w:bookmarkStart w:id="1664" w:name="_Toc68716101"/>
      <w:bookmarkStart w:id="1665" w:name="_Toc68716256"/>
      <w:bookmarkStart w:id="1666" w:name="_Toc69798937"/>
      <w:bookmarkStart w:id="1667" w:name="_Toc69799093"/>
      <w:bookmarkStart w:id="1668" w:name="_Toc69799249"/>
      <w:bookmarkStart w:id="1669" w:name="_Toc69799404"/>
      <w:bookmarkStart w:id="1670" w:name="_Toc69809718"/>
      <w:bookmarkStart w:id="1671" w:name="_Toc69809873"/>
      <w:bookmarkStart w:id="1672" w:name="_Toc82637059"/>
      <w:bookmarkStart w:id="1673" w:name="_Toc82646955"/>
      <w:bookmarkStart w:id="1674" w:name="_Toc82648280"/>
      <w:bookmarkStart w:id="1675" w:name="_Toc83854168"/>
      <w:bookmarkStart w:id="1676" w:name="_Toc84723210"/>
      <w:bookmarkStart w:id="1677" w:name="_Toc93796947"/>
      <w:bookmarkStart w:id="1678" w:name="_Toc93797107"/>
      <w:bookmarkStart w:id="1679" w:name="_Toc94739852"/>
      <w:bookmarkStart w:id="1680" w:name="_Toc94821308"/>
      <w:bookmarkStart w:id="1681" w:name="_Toc94827207"/>
      <w:bookmarkStart w:id="1682" w:name="_Toc94827367"/>
      <w:bookmarkStart w:id="1683" w:name="_Toc94827527"/>
      <w:bookmarkStart w:id="1684" w:name="_Toc94828472"/>
      <w:bookmarkStart w:id="1685" w:name="_Toc96179574"/>
      <w:bookmarkStart w:id="1686" w:name="_Toc96690823"/>
      <w:bookmarkStart w:id="1687" w:name="_Toc96690987"/>
      <w:bookmarkStart w:id="1688" w:name="_Toc96693532"/>
      <w:bookmarkStart w:id="1689" w:name="_Toc96694304"/>
      <w:bookmarkStart w:id="1690" w:name="_Toc96694838"/>
      <w:bookmarkStart w:id="1691" w:name="_Toc96695159"/>
      <w:bookmarkStart w:id="1692" w:name="_Toc96697365"/>
      <w:bookmarkStart w:id="1693" w:name="_Toc96713928"/>
      <w:bookmarkStart w:id="1694" w:name="_Toc97331926"/>
      <w:bookmarkStart w:id="1695" w:name="_Toc97332095"/>
      <w:bookmarkStart w:id="1696" w:name="_Toc97332264"/>
      <w:bookmarkStart w:id="1697" w:name="_Toc97332425"/>
      <w:bookmarkStart w:id="1698" w:name="_Toc97332586"/>
      <w:bookmarkStart w:id="1699" w:name="_Toc97332747"/>
      <w:bookmarkStart w:id="1700" w:name="_Toc97385711"/>
      <w:bookmarkStart w:id="1701" w:name="_Toc97476952"/>
      <w:bookmarkStart w:id="1702" w:name="_Toc111038900"/>
      <w:bookmarkStart w:id="1703" w:name="_Toc112587324"/>
      <w:r w:rsidRPr="00231539">
        <w:rPr>
          <w:rStyle w:val="30"/>
          <w:rFonts w:hint="eastAsia"/>
        </w:rPr>
        <w:t>--</w:t>
      </w:r>
      <w:proofErr w:type="spellStart"/>
      <w:r w:rsidRPr="00231539">
        <w:rPr>
          <w:rStyle w:val="30"/>
        </w:rPr>
        <w:t>radl</w:t>
      </w:r>
      <w:bookmarkStart w:id="1704" w:name="_Hlk35878947"/>
      <w:bookmarkStart w:id="1705" w:name="_Hlk96180244"/>
      <w:bookmarkEnd w:id="1620"/>
      <w:bookmarkEnd w:id="1621"/>
      <w:bookmarkEnd w:id="1622"/>
      <w:bookmarkEnd w:id="1623"/>
      <w:bookmarkEnd w:id="1624"/>
      <w:bookmarkEnd w:id="1625"/>
      <w:bookmarkEnd w:id="1626"/>
      <w:bookmarkEnd w:id="1627"/>
      <w:bookmarkEnd w:id="1628"/>
      <w:bookmarkEnd w:id="1629"/>
      <w:bookmarkEnd w:id="1630"/>
      <w:bookmarkEnd w:id="1631"/>
      <w:bookmarkEnd w:id="1632"/>
      <w:bookmarkEnd w:id="1633"/>
      <w:bookmarkEnd w:id="1634"/>
      <w:bookmarkEnd w:id="1635"/>
      <w:bookmarkEnd w:id="1636"/>
      <w:bookmarkEnd w:id="1637"/>
      <w:bookmarkEnd w:id="1638"/>
      <w:bookmarkEnd w:id="1639"/>
      <w:bookmarkEnd w:id="1640"/>
      <w:bookmarkEnd w:id="1641"/>
      <w:bookmarkEnd w:id="1642"/>
      <w:bookmarkEnd w:id="1643"/>
      <w:bookmarkEnd w:id="1644"/>
      <w:bookmarkEnd w:id="1645"/>
      <w:bookmarkEnd w:id="1646"/>
      <w:bookmarkEnd w:id="1647"/>
      <w:bookmarkEnd w:id="1648"/>
      <w:bookmarkEnd w:id="1649"/>
      <w:bookmarkEnd w:id="1650"/>
      <w:bookmarkEnd w:id="1651"/>
      <w:bookmarkEnd w:id="1652"/>
      <w:bookmarkEnd w:id="1653"/>
      <w:bookmarkEnd w:id="1654"/>
      <w:bookmarkEnd w:id="1655"/>
      <w:bookmarkEnd w:id="1656"/>
      <w:bookmarkEnd w:id="1657"/>
      <w:bookmarkEnd w:id="1658"/>
      <w:bookmarkEnd w:id="1659"/>
      <w:bookmarkEnd w:id="1660"/>
      <w:bookmarkEnd w:id="1661"/>
      <w:bookmarkEnd w:id="1662"/>
      <w:bookmarkEnd w:id="1663"/>
      <w:bookmarkEnd w:id="1664"/>
      <w:bookmarkEnd w:id="1665"/>
      <w:bookmarkEnd w:id="1666"/>
      <w:bookmarkEnd w:id="1667"/>
      <w:bookmarkEnd w:id="1668"/>
      <w:bookmarkEnd w:id="1669"/>
      <w:bookmarkEnd w:id="1670"/>
      <w:bookmarkEnd w:id="1671"/>
      <w:bookmarkEnd w:id="1672"/>
      <w:bookmarkEnd w:id="1673"/>
      <w:bookmarkEnd w:id="1674"/>
      <w:bookmarkEnd w:id="1675"/>
      <w:bookmarkEnd w:id="1676"/>
      <w:bookmarkEnd w:id="1677"/>
      <w:bookmarkEnd w:id="1678"/>
      <w:bookmarkEnd w:id="1679"/>
      <w:bookmarkEnd w:id="1680"/>
      <w:bookmarkEnd w:id="1681"/>
      <w:bookmarkEnd w:id="1682"/>
      <w:bookmarkEnd w:id="1683"/>
      <w:bookmarkEnd w:id="1684"/>
      <w:bookmarkEnd w:id="1685"/>
      <w:bookmarkEnd w:id="1686"/>
      <w:bookmarkEnd w:id="1687"/>
      <w:bookmarkEnd w:id="1688"/>
      <w:bookmarkEnd w:id="1689"/>
      <w:bookmarkEnd w:id="1690"/>
      <w:bookmarkEnd w:id="1691"/>
      <w:bookmarkEnd w:id="1692"/>
      <w:bookmarkEnd w:id="1693"/>
      <w:bookmarkEnd w:id="1694"/>
      <w:bookmarkEnd w:id="1695"/>
      <w:bookmarkEnd w:id="1696"/>
      <w:bookmarkEnd w:id="1697"/>
      <w:bookmarkEnd w:id="1698"/>
      <w:bookmarkEnd w:id="1699"/>
      <w:bookmarkEnd w:id="1700"/>
      <w:bookmarkEnd w:id="1701"/>
      <w:bookmarkEnd w:id="1702"/>
      <w:bookmarkEnd w:id="1703"/>
      <w:proofErr w:type="spellEnd"/>
      <w:r w:rsidRPr="009437B8">
        <w:rPr>
          <w:rFonts w:ascii="幼圆" w:eastAsia="幼圆" w:hint="eastAsia"/>
        </w:rPr>
        <w:t>&lt;</w:t>
      </w:r>
      <w:bookmarkStart w:id="1706" w:name="_Hlk84723342"/>
      <w:r w:rsidRPr="009437B8">
        <w:rPr>
          <w:rFonts w:ascii="幼圆" w:eastAsia="幼圆" w:hint="eastAsia"/>
        </w:rPr>
        <w:t>整数</w:t>
      </w:r>
      <w:r w:rsidR="00637E59">
        <w:rPr>
          <w:rFonts w:ascii="幼圆" w:eastAsia="幼圆" w:hint="eastAsia"/>
          <w:kern w:val="0"/>
        </w:rPr>
        <w:t>默认</w:t>
      </w:r>
      <w:r w:rsidR="008F1BFD">
        <w:rPr>
          <w:rFonts w:ascii="幼圆" w:eastAsia="幼圆" w:hint="eastAsia"/>
          <w:kern w:val="0"/>
        </w:rPr>
        <w:t>0</w:t>
      </w:r>
      <w:r w:rsidR="008F1BFD" w:rsidRPr="008F1BFD">
        <w:rPr>
          <w:rFonts w:ascii="幼圆" w:eastAsia="幼圆" w:hint="eastAsia"/>
          <w:kern w:val="0"/>
        </w:rPr>
        <w:t xml:space="preserve">, </w:t>
      </w:r>
      <w:r w:rsidR="00637E59">
        <w:rPr>
          <w:rFonts w:ascii="幼圆" w:eastAsia="幼圆" w:hint="eastAsia"/>
          <w:kern w:val="0"/>
        </w:rPr>
        <w:t>小于</w:t>
      </w:r>
      <w:r w:rsidR="008F1BFD" w:rsidRPr="008F1BFD">
        <w:rPr>
          <w:rFonts w:ascii="幼圆" w:eastAsia="幼圆" w:hint="eastAsia"/>
          <w:kern w:val="0"/>
        </w:rPr>
        <w:t>连续</w:t>
      </w:r>
      <w:r w:rsidR="008F1BFD" w:rsidRPr="008F1BFD">
        <w:rPr>
          <w:rFonts w:ascii="幼圆" w:eastAsia="幼圆" w:hAnsiTheme="minorHAnsi" w:hint="eastAsia"/>
          <w:kern w:val="0"/>
        </w:rPr>
        <w:t>B</w:t>
      </w:r>
      <w:r w:rsidR="008F1BFD" w:rsidRPr="00F20268">
        <w:rPr>
          <w:rFonts w:ascii="幼圆" w:eastAsia="幼圆" w:hAnsiTheme="minorHAnsi" w:hint="eastAsia"/>
          <w:kern w:val="0"/>
        </w:rPr>
        <w:t xml:space="preserve">帧, </w:t>
      </w:r>
      <w:r w:rsidR="008F1BFD" w:rsidRPr="00F20268">
        <w:rPr>
          <w:rFonts w:ascii="幼圆" w:eastAsia="幼圆" w:hint="eastAsia"/>
        </w:rPr>
        <w:t>建议2~3</w:t>
      </w:r>
      <w:r w:rsidRPr="00F20268">
        <w:rPr>
          <w:rFonts w:ascii="幼圆" w:eastAsia="幼圆" w:hint="eastAsia"/>
        </w:rPr>
        <w:t>&gt;</w:t>
      </w:r>
      <w:bookmarkEnd w:id="1704"/>
      <w:bookmarkEnd w:id="1706"/>
      <w:r w:rsidR="00637E59">
        <w:rPr>
          <w:rFonts w:ascii="幼圆" w:eastAsia="幼圆" w:hAnsiTheme="minorHAnsi" w:hint="eastAsia"/>
        </w:rPr>
        <w:t>原理见上</w:t>
      </w:r>
      <w:bookmarkEnd w:id="1705"/>
    </w:p>
    <w:p w14:paraId="32738BDA" w14:textId="774BBD74" w:rsidR="00A30BEF" w:rsidRDefault="00193D29" w:rsidP="00F21E9C">
      <w:pPr>
        <w:spacing w:before="163" w:after="326"/>
        <w:rPr>
          <w:rFonts w:asciiTheme="minorHAnsi" w:hAnsiTheme="minorHAnsi"/>
        </w:rPr>
      </w:pPr>
      <w:bookmarkStart w:id="1707" w:name="_Toc486947"/>
      <w:bookmarkStart w:id="1708" w:name="_Toc566305"/>
      <w:bookmarkStart w:id="1709" w:name="_Toc566445"/>
      <w:bookmarkStart w:id="1710" w:name="_Toc566736"/>
      <w:bookmarkStart w:id="1711" w:name="_Toc566941"/>
      <w:bookmarkStart w:id="1712" w:name="_Toc21702808"/>
      <w:bookmarkStart w:id="1713" w:name="_Toc21702946"/>
      <w:bookmarkStart w:id="1714" w:name="_Toc21703084"/>
      <w:bookmarkStart w:id="1715" w:name="_Toc21703222"/>
      <w:bookmarkStart w:id="1716" w:name="_Toc21703360"/>
      <w:bookmarkStart w:id="1717" w:name="_Toc21704906"/>
      <w:bookmarkStart w:id="1718" w:name="_Toc21705046"/>
      <w:bookmarkStart w:id="1719" w:name="_Toc24478364"/>
      <w:bookmarkStart w:id="1720" w:name="_Toc24478827"/>
      <w:bookmarkStart w:id="1721" w:name="_Toc24478966"/>
      <w:bookmarkStart w:id="1722" w:name="_Toc26624486"/>
      <w:bookmarkStart w:id="1723" w:name="_Toc26625625"/>
      <w:bookmarkStart w:id="1724" w:name="_Toc26628226"/>
      <w:bookmarkStart w:id="1725" w:name="_Toc26628417"/>
      <w:bookmarkStart w:id="1726" w:name="_Toc29659322"/>
      <w:bookmarkStart w:id="1727" w:name="_Toc30507529"/>
      <w:bookmarkStart w:id="1728" w:name="_Toc33627509"/>
      <w:bookmarkStart w:id="1729" w:name="_Toc33629539"/>
      <w:bookmarkStart w:id="1730" w:name="_Toc35879009"/>
      <w:bookmarkStart w:id="1731" w:name="_Toc35885990"/>
      <w:bookmarkStart w:id="1732" w:name="_Toc35887815"/>
      <w:bookmarkStart w:id="1733" w:name="_Toc35896129"/>
      <w:bookmarkStart w:id="1734" w:name="_Toc35896283"/>
      <w:bookmarkStart w:id="1735" w:name="_Toc35896437"/>
      <w:bookmarkStart w:id="1736" w:name="_Toc35899766"/>
      <w:bookmarkStart w:id="1737" w:name="_Toc36908701"/>
      <w:bookmarkStart w:id="1738" w:name="_Toc37180459"/>
      <w:bookmarkStart w:id="1739" w:name="_Toc37182177"/>
      <w:bookmarkStart w:id="1740" w:name="_Toc37182327"/>
      <w:bookmarkStart w:id="1741" w:name="_Toc37184212"/>
      <w:bookmarkStart w:id="1742" w:name="_Toc37185459"/>
      <w:bookmarkStart w:id="1743" w:name="_Toc37185932"/>
      <w:bookmarkStart w:id="1744" w:name="_Toc37199374"/>
      <w:bookmarkStart w:id="1745" w:name="_Toc41830444"/>
      <w:bookmarkStart w:id="1746" w:name="_Toc41833297"/>
      <w:bookmarkStart w:id="1747" w:name="_Toc41833453"/>
      <w:bookmarkStart w:id="1748" w:name="_Toc60143289"/>
      <w:bookmarkStart w:id="1749" w:name="_Toc68715792"/>
      <w:bookmarkStart w:id="1750" w:name="_Toc68715947"/>
      <w:bookmarkStart w:id="1751" w:name="_Toc68716102"/>
      <w:bookmarkStart w:id="1752" w:name="_Toc68716257"/>
      <w:bookmarkStart w:id="1753" w:name="_Toc69798938"/>
      <w:bookmarkStart w:id="1754" w:name="_Toc69799094"/>
      <w:bookmarkStart w:id="1755" w:name="_Toc69799250"/>
      <w:bookmarkStart w:id="1756" w:name="_Toc69799405"/>
      <w:bookmarkStart w:id="1757" w:name="_Toc69809719"/>
      <w:bookmarkStart w:id="1758" w:name="_Toc69809874"/>
      <w:bookmarkStart w:id="1759" w:name="_Toc82637060"/>
      <w:bookmarkStart w:id="1760" w:name="_Toc82646956"/>
      <w:bookmarkStart w:id="1761" w:name="_Toc82648281"/>
      <w:bookmarkStart w:id="1762" w:name="_Toc83854169"/>
      <w:bookmarkStart w:id="1763" w:name="_Toc84723211"/>
      <w:bookmarkStart w:id="1764" w:name="_Toc93796948"/>
      <w:bookmarkStart w:id="1765" w:name="_Toc93797108"/>
      <w:bookmarkStart w:id="1766" w:name="_Toc94739853"/>
      <w:bookmarkStart w:id="1767" w:name="_Toc94821309"/>
      <w:bookmarkStart w:id="1768" w:name="_Toc94827208"/>
      <w:bookmarkStart w:id="1769" w:name="_Toc94827368"/>
      <w:bookmarkStart w:id="1770" w:name="_Toc94827528"/>
      <w:bookmarkStart w:id="1771" w:name="_Toc94828473"/>
      <w:bookmarkStart w:id="1772" w:name="_Toc96179575"/>
      <w:bookmarkStart w:id="1773" w:name="_Toc96690824"/>
      <w:bookmarkStart w:id="1774" w:name="_Toc96690988"/>
      <w:bookmarkStart w:id="1775" w:name="_Toc96693533"/>
      <w:bookmarkStart w:id="1776" w:name="_Toc96694305"/>
      <w:bookmarkStart w:id="1777" w:name="_Toc96694839"/>
      <w:bookmarkStart w:id="1778" w:name="_Toc96695160"/>
      <w:bookmarkStart w:id="1779" w:name="_Toc96697366"/>
      <w:bookmarkStart w:id="1780" w:name="_Toc96713929"/>
      <w:bookmarkStart w:id="1781" w:name="_Toc97331927"/>
      <w:bookmarkStart w:id="1782" w:name="_Toc97332096"/>
      <w:bookmarkStart w:id="1783" w:name="_Toc97332265"/>
      <w:bookmarkStart w:id="1784" w:name="_Toc97332426"/>
      <w:bookmarkStart w:id="1785" w:name="_Toc97332587"/>
      <w:bookmarkStart w:id="1786" w:name="_Toc97332748"/>
      <w:bookmarkStart w:id="1787" w:name="_Toc97385712"/>
      <w:bookmarkStart w:id="1788" w:name="_Toc97476953"/>
      <w:bookmarkStart w:id="1789" w:name="_Toc111038901"/>
      <w:bookmarkStart w:id="1790" w:name="_Toc112587325"/>
      <w:bookmarkStart w:id="1791" w:name="_Hlk97387995"/>
      <w:r w:rsidRPr="00231539">
        <w:rPr>
          <w:rStyle w:val="30"/>
          <w:rFonts w:hint="eastAsia"/>
        </w:rPr>
        <w:t>--min-keyint</w:t>
      </w:r>
      <w:bookmarkEnd w:id="1707"/>
      <w:bookmarkEnd w:id="1708"/>
      <w:bookmarkEnd w:id="1709"/>
      <w:bookmarkEnd w:id="1710"/>
      <w:bookmarkEnd w:id="1711"/>
      <w:bookmarkEnd w:id="1712"/>
      <w:bookmarkEnd w:id="1713"/>
      <w:bookmarkEnd w:id="1714"/>
      <w:bookmarkEnd w:id="1715"/>
      <w:bookmarkEnd w:id="1716"/>
      <w:bookmarkEnd w:id="1717"/>
      <w:bookmarkEnd w:id="1718"/>
      <w:bookmarkEnd w:id="1719"/>
      <w:bookmarkEnd w:id="1720"/>
      <w:bookmarkEnd w:id="1721"/>
      <w:bookmarkEnd w:id="1722"/>
      <w:bookmarkEnd w:id="1723"/>
      <w:bookmarkEnd w:id="1724"/>
      <w:bookmarkEnd w:id="1725"/>
      <w:bookmarkEnd w:id="1726"/>
      <w:bookmarkEnd w:id="1727"/>
      <w:bookmarkEnd w:id="1728"/>
      <w:bookmarkEnd w:id="1729"/>
      <w:bookmarkEnd w:id="1730"/>
      <w:bookmarkEnd w:id="1731"/>
      <w:bookmarkEnd w:id="1732"/>
      <w:bookmarkEnd w:id="1733"/>
      <w:bookmarkEnd w:id="1734"/>
      <w:bookmarkEnd w:id="1735"/>
      <w:bookmarkEnd w:id="1736"/>
      <w:bookmarkEnd w:id="1737"/>
      <w:bookmarkEnd w:id="1738"/>
      <w:bookmarkEnd w:id="1739"/>
      <w:bookmarkEnd w:id="1740"/>
      <w:bookmarkEnd w:id="1741"/>
      <w:bookmarkEnd w:id="1742"/>
      <w:bookmarkEnd w:id="1743"/>
      <w:bookmarkEnd w:id="1744"/>
      <w:bookmarkEnd w:id="1745"/>
      <w:bookmarkEnd w:id="1746"/>
      <w:bookmarkEnd w:id="1747"/>
      <w:bookmarkEnd w:id="1748"/>
      <w:bookmarkEnd w:id="1749"/>
      <w:bookmarkEnd w:id="1750"/>
      <w:bookmarkEnd w:id="1751"/>
      <w:bookmarkEnd w:id="1752"/>
      <w:bookmarkEnd w:id="1753"/>
      <w:bookmarkEnd w:id="1754"/>
      <w:bookmarkEnd w:id="1755"/>
      <w:bookmarkEnd w:id="1756"/>
      <w:bookmarkEnd w:id="1757"/>
      <w:bookmarkEnd w:id="1758"/>
      <w:bookmarkEnd w:id="1759"/>
      <w:bookmarkEnd w:id="1760"/>
      <w:bookmarkEnd w:id="1761"/>
      <w:bookmarkEnd w:id="1762"/>
      <w:bookmarkEnd w:id="1763"/>
      <w:bookmarkEnd w:id="1764"/>
      <w:bookmarkEnd w:id="1765"/>
      <w:bookmarkEnd w:id="1766"/>
      <w:bookmarkEnd w:id="1767"/>
      <w:bookmarkEnd w:id="1768"/>
      <w:bookmarkEnd w:id="1769"/>
      <w:bookmarkEnd w:id="1770"/>
      <w:bookmarkEnd w:id="1771"/>
      <w:bookmarkEnd w:id="1772"/>
      <w:bookmarkEnd w:id="1773"/>
      <w:bookmarkEnd w:id="1774"/>
      <w:bookmarkEnd w:id="1775"/>
      <w:bookmarkEnd w:id="1776"/>
      <w:bookmarkEnd w:id="1777"/>
      <w:bookmarkEnd w:id="1778"/>
      <w:bookmarkEnd w:id="1779"/>
      <w:bookmarkEnd w:id="1780"/>
      <w:bookmarkEnd w:id="1781"/>
      <w:bookmarkEnd w:id="1782"/>
      <w:bookmarkEnd w:id="1783"/>
      <w:bookmarkEnd w:id="1784"/>
      <w:bookmarkEnd w:id="1785"/>
      <w:bookmarkEnd w:id="1786"/>
      <w:bookmarkEnd w:id="1787"/>
      <w:bookmarkEnd w:id="1788"/>
      <w:bookmarkEnd w:id="1789"/>
      <w:bookmarkEnd w:id="1790"/>
      <w:r w:rsidRPr="00F21E9C">
        <w:rPr>
          <w:rFonts w:ascii="幼圆" w:eastAsia="幼圆" w:hint="eastAsia"/>
        </w:rPr>
        <w:t>&lt;</w:t>
      </w:r>
      <w:bookmarkStart w:id="1792" w:name="_Hlk86496503"/>
      <w:r w:rsidRPr="00F21E9C">
        <w:rPr>
          <w:rFonts w:ascii="幼圆" w:eastAsia="幼圆" w:hint="eastAsia"/>
        </w:rPr>
        <w:t>整数</w:t>
      </w:r>
      <w:bookmarkStart w:id="1793" w:name="_Hlk97387991"/>
      <w:r w:rsidR="001C3CAA" w:rsidRPr="00F21E9C">
        <w:rPr>
          <w:rFonts w:ascii="幼圆" w:eastAsia="幼圆" w:hint="eastAsia"/>
        </w:rPr>
        <w:t xml:space="preserve">, </w:t>
      </w:r>
      <w:bookmarkEnd w:id="1793"/>
      <w:r w:rsidR="001C3CAA" w:rsidRPr="00F21E9C">
        <w:rPr>
          <w:rFonts w:ascii="幼圆" w:eastAsia="幼圆" w:hint="eastAsia"/>
        </w:rPr>
        <w:t>1高画质, =keyint</w:t>
      </w:r>
      <w:r w:rsidR="00D6704F" w:rsidRPr="00F21E9C">
        <w:rPr>
          <w:rFonts w:ascii="幼圆" w:eastAsia="幼圆" w:hint="eastAsia"/>
        </w:rPr>
        <w:t>高压缩</w:t>
      </w:r>
      <w:r w:rsidR="00073414" w:rsidRPr="00F21E9C">
        <w:rPr>
          <w:rFonts w:ascii="幼圆" w:eastAsia="幼圆" w:hint="eastAsia"/>
        </w:rPr>
        <w:t>+最快</w:t>
      </w:r>
      <w:r w:rsidRPr="00F21E9C">
        <w:rPr>
          <w:rFonts w:ascii="幼圆" w:eastAsia="幼圆" w:hint="eastAsia"/>
        </w:rPr>
        <w:t>&gt;指定最小I</w:t>
      </w:r>
      <w:r w:rsidR="00A339F8" w:rsidRPr="00F21E9C">
        <w:rPr>
          <w:rFonts w:ascii="幼圆" w:eastAsia="幼圆" w:hint="eastAsia"/>
        </w:rPr>
        <w:t>DR</w:t>
      </w:r>
      <w:r w:rsidRPr="00F21E9C">
        <w:rPr>
          <w:rFonts w:ascii="幼圆" w:eastAsia="幼圆" w:hint="eastAsia"/>
        </w:rPr>
        <w:t>帧间隔.</w:t>
      </w:r>
      <w:r w:rsidR="0018297C" w:rsidRPr="00F21E9C">
        <w:rPr>
          <w:rFonts w:ascii="幼圆" w:eastAsia="幼圆" w:hint="eastAsia"/>
        </w:rPr>
        <w:t xml:space="preserve"> </w:t>
      </w:r>
      <w:r w:rsidR="00073414" w:rsidRPr="00F21E9C">
        <w:rPr>
          <w:rFonts w:ascii="幼圆" w:eastAsia="幼圆" w:hint="eastAsia"/>
        </w:rPr>
        <w:t>防</w:t>
      </w:r>
      <w:r w:rsidR="00E3372A" w:rsidRPr="00F21E9C">
        <w:rPr>
          <w:rFonts w:ascii="幼圆" w:eastAsia="幼圆" w:hint="eastAsia"/>
        </w:rPr>
        <w:t>止编码器</w:t>
      </w:r>
      <w:r w:rsidR="00C22D4E" w:rsidRPr="00F21E9C">
        <w:rPr>
          <w:rFonts w:ascii="幼圆" w:eastAsia="幼圆" w:hint="eastAsia"/>
        </w:rPr>
        <w:t>在</w:t>
      </w:r>
      <w:r w:rsidR="00E007C2" w:rsidRPr="00F21E9C">
        <w:rPr>
          <w:rFonts w:ascii="幼圆" w:eastAsia="幼圆" w:hAnsiTheme="minorHAnsi" w:hint="eastAsia"/>
        </w:rPr>
        <w:t>closed-</w:t>
      </w:r>
      <w:r w:rsidR="00C22D4E" w:rsidRPr="00F21E9C">
        <w:rPr>
          <w:rFonts w:ascii="幼圆" w:eastAsia="幼圆" w:hAnsiTheme="minorHAnsi" w:hint="eastAsia"/>
        </w:rPr>
        <w:t>gop里</w:t>
      </w:r>
      <w:r w:rsidR="00A339F8" w:rsidRPr="00F21E9C">
        <w:rPr>
          <w:rFonts w:ascii="幼圆" w:eastAsia="幼圆" w:hint="eastAsia"/>
        </w:rPr>
        <w:t>将两个IDR帧挨太近</w:t>
      </w:r>
      <w:r w:rsidR="00445FEA" w:rsidRPr="00F21E9C">
        <w:rPr>
          <w:rFonts w:ascii="幼圆" w:eastAsia="幼圆" w:hint="eastAsia"/>
        </w:rPr>
        <w:t xml:space="preserve">, </w:t>
      </w:r>
      <w:r w:rsidR="009B45C8" w:rsidRPr="00F21E9C">
        <w:rPr>
          <w:rFonts w:ascii="幼圆" w:eastAsia="幼圆" w:hint="eastAsia"/>
        </w:rPr>
        <w:t>导致P和B帧</w:t>
      </w:r>
      <w:r w:rsidR="00F74C6A" w:rsidRPr="00F21E9C">
        <w:rPr>
          <w:rFonts w:ascii="幼圆" w:eastAsia="幼圆" w:hint="eastAsia"/>
        </w:rPr>
        <w:t>参考</w:t>
      </w:r>
      <w:r w:rsidR="00BD666D" w:rsidRPr="00F21E9C">
        <w:rPr>
          <w:rFonts w:ascii="幼圆" w:eastAsia="幼圆" w:hint="eastAsia"/>
        </w:rPr>
        <w:t>距离受限</w:t>
      </w:r>
      <w:r w:rsidR="009B45C8" w:rsidRPr="00F21E9C">
        <w:rPr>
          <w:rFonts w:ascii="幼圆" w:eastAsia="幼圆" w:hint="eastAsia"/>
        </w:rPr>
        <w:t>而设计的</w:t>
      </w:r>
      <w:r w:rsidR="00E3372A" w:rsidRPr="00F21E9C">
        <w:rPr>
          <w:rFonts w:ascii="幼圆" w:eastAsia="幼圆" w:hint="eastAsia"/>
        </w:rPr>
        <w:t>.</w:t>
      </w:r>
      <w:r w:rsidR="009B45C8" w:rsidRPr="00F21E9C">
        <w:rPr>
          <w:rFonts w:ascii="幼圆" w:eastAsia="幼圆" w:hint="eastAsia"/>
        </w:rPr>
        <w:t xml:space="preserve"> </w:t>
      </w:r>
      <w:r w:rsidR="00C22D4E" w:rsidRPr="00F21E9C">
        <w:rPr>
          <w:rFonts w:ascii="幼圆" w:eastAsia="幼圆" w:hint="eastAsia"/>
        </w:rPr>
        <w:t>由于</w:t>
      </w:r>
      <w:r w:rsidRPr="00F21E9C">
        <w:rPr>
          <w:rFonts w:ascii="幼圆" w:eastAsia="幼圆" w:hint="eastAsia"/>
        </w:rPr>
        <w:t>一旦转场就</w:t>
      </w:r>
      <w:r w:rsidR="00371CE2" w:rsidRPr="00F21E9C">
        <w:rPr>
          <w:rFonts w:ascii="幼圆" w:eastAsia="幼圆" w:hint="eastAsia"/>
        </w:rPr>
        <w:t>通常</w:t>
      </w:r>
      <w:r w:rsidRPr="00F21E9C">
        <w:rPr>
          <w:rFonts w:ascii="幼圆" w:eastAsia="幼圆" w:hint="eastAsia"/>
        </w:rPr>
        <w:t>意味着前后帧参考的价值</w:t>
      </w:r>
      <w:r w:rsidR="00E3372A" w:rsidRPr="00F21E9C">
        <w:rPr>
          <w:rFonts w:ascii="幼圆" w:eastAsia="幼圆" w:hint="eastAsia"/>
        </w:rPr>
        <w:t>降低</w:t>
      </w:r>
      <w:r w:rsidR="001C3CAA" w:rsidRPr="00F21E9C">
        <w:rPr>
          <w:rFonts w:ascii="幼圆" w:eastAsia="幼圆" w:hint="eastAsia"/>
        </w:rPr>
        <w:t>,</w:t>
      </w:r>
      <w:r w:rsidRPr="00F21E9C">
        <w:rPr>
          <w:rFonts w:ascii="幼圆" w:eastAsia="幼圆" w:hint="eastAsia"/>
        </w:rPr>
        <w:t xml:space="preserve"> </w:t>
      </w:r>
      <w:r w:rsidR="00C22D4E" w:rsidRPr="00F21E9C">
        <w:rPr>
          <w:rFonts w:ascii="幼圆" w:eastAsia="幼圆" w:hint="eastAsia"/>
        </w:rPr>
        <w:t>而大平面</w:t>
      </w:r>
      <w:r w:rsidR="001C3CAA" w:rsidRPr="00F21E9C">
        <w:rPr>
          <w:rFonts w:ascii="幼圆" w:eastAsia="幼圆" w:hint="eastAsia"/>
        </w:rPr>
        <w:t>画面可以</w:t>
      </w:r>
      <w:r w:rsidR="00C22D4E" w:rsidRPr="00F21E9C">
        <w:rPr>
          <w:rFonts w:ascii="幼圆" w:eastAsia="幼圆" w:hint="eastAsia"/>
        </w:rPr>
        <w:t>让脏访问</w:t>
      </w:r>
      <w:r w:rsidR="00E007C2" w:rsidRPr="00F21E9C">
        <w:rPr>
          <w:rFonts w:ascii="幼圆" w:eastAsia="幼圆" w:hint="eastAsia"/>
        </w:rPr>
        <w:t>重建的</w:t>
      </w:r>
      <w:r w:rsidR="00E007C2" w:rsidRPr="00F21E9C">
        <w:rPr>
          <w:rFonts w:ascii="幼圆" w:eastAsia="幼圆" w:hAnsiTheme="minorHAnsi" w:hint="eastAsia"/>
        </w:rPr>
        <w:t>I帧</w:t>
      </w:r>
      <w:r w:rsidR="001C3CAA" w:rsidRPr="00F21E9C">
        <w:rPr>
          <w:rFonts w:ascii="幼圆" w:eastAsia="幼圆" w:hint="eastAsia"/>
        </w:rPr>
        <w:t>干净许多</w:t>
      </w:r>
      <w:r w:rsidR="001C3CAA" w:rsidRPr="00F21E9C">
        <w:rPr>
          <w:rFonts w:ascii="幼圆" w:eastAsia="幼圆" w:hAnsiTheme="minorHAnsi" w:hint="eastAsia"/>
        </w:rPr>
        <w:t>, 所以一般情况下默认</w:t>
      </w:r>
      <w:r w:rsidR="00A30BEF" w:rsidRPr="00F21E9C">
        <w:rPr>
          <w:rFonts w:ascii="幼圆" w:eastAsia="幼圆" w:hAnsiTheme="minorHAnsi" w:hint="eastAsia"/>
        </w:rPr>
        <w:t>相对平衡</w:t>
      </w:r>
      <w:bookmarkEnd w:id="1791"/>
    </w:p>
    <w:p w14:paraId="1C582E70" w14:textId="4C7B1E82" w:rsidR="00A30BEF" w:rsidRPr="00F21E9C" w:rsidRDefault="00193D29" w:rsidP="00F21E9C">
      <w:pPr>
        <w:spacing w:before="163" w:after="326"/>
        <w:rPr>
          <w:rFonts w:ascii="幼圆" w:eastAsia="幼圆" w:hAnsiTheme="minorHAnsi"/>
        </w:rPr>
      </w:pPr>
      <w:r w:rsidRPr="00F21E9C">
        <w:rPr>
          <w:rFonts w:ascii="幼圆" w:eastAsia="幼圆" w:hint="eastAsia"/>
        </w:rPr>
        <w:t>反过来</w:t>
      </w:r>
      <w:r w:rsidR="005A28A9" w:rsidRPr="00F21E9C">
        <w:rPr>
          <w:rFonts w:ascii="幼圆" w:eastAsia="幼圆" w:hint="eastAsia"/>
        </w:rPr>
        <w:t>若</w:t>
      </w:r>
      <w:r w:rsidRPr="00F21E9C">
        <w:rPr>
          <w:rFonts w:ascii="幼圆" w:eastAsia="幼圆" w:hint="eastAsia"/>
        </w:rPr>
        <w:t>有参考的价值</w:t>
      </w:r>
      <w:r w:rsidR="00445FEA" w:rsidRPr="00F21E9C">
        <w:rPr>
          <w:rFonts w:ascii="幼圆" w:eastAsia="幼圆" w:hint="eastAsia"/>
        </w:rPr>
        <w:t xml:space="preserve">, </w:t>
      </w:r>
      <w:r w:rsidR="009437B8" w:rsidRPr="00F21E9C">
        <w:rPr>
          <w:rFonts w:ascii="幼圆" w:eastAsia="幼圆" w:hint="eastAsia"/>
        </w:rPr>
        <w:t>也</w:t>
      </w:r>
      <w:r w:rsidR="009B45C8" w:rsidRPr="00F21E9C">
        <w:rPr>
          <w:rFonts w:ascii="幼圆" w:eastAsia="幼圆" w:hint="eastAsia"/>
        </w:rPr>
        <w:t>会因为P帧和B帧本身可以包含I宏块的原因而更可能插入P帧</w:t>
      </w:r>
      <w:r w:rsidRPr="00F21E9C">
        <w:rPr>
          <w:rFonts w:ascii="幼圆" w:eastAsia="幼圆" w:hint="eastAsia"/>
        </w:rPr>
        <w:t>. IDR</w:t>
      </w:r>
      <w:r w:rsidR="009B45C8" w:rsidRPr="00F21E9C">
        <w:rPr>
          <w:rFonts w:ascii="幼圆" w:eastAsia="幼圆" w:hint="eastAsia"/>
        </w:rPr>
        <w:t>自身</w:t>
      </w:r>
      <w:r w:rsidRPr="00F21E9C">
        <w:rPr>
          <w:rFonts w:ascii="幼圆" w:eastAsia="幼圆" w:hint="eastAsia"/>
        </w:rPr>
        <w:t>和</w:t>
      </w:r>
      <w:r w:rsidR="009B45C8" w:rsidRPr="00F21E9C">
        <w:rPr>
          <w:rFonts w:ascii="幼圆" w:eastAsia="幼圆" w:hint="eastAsia"/>
        </w:rPr>
        <w:t>之后的</w:t>
      </w:r>
      <w:r w:rsidRPr="00F21E9C">
        <w:rPr>
          <w:rFonts w:ascii="幼圆" w:eastAsia="幼圆" w:hint="eastAsia"/>
        </w:rPr>
        <w:t>P帧B帧也完全可以相互参考. 同时</w:t>
      </w:r>
      <w:r w:rsidR="007326D0" w:rsidRPr="00F21E9C">
        <w:rPr>
          <w:rFonts w:ascii="幼圆" w:eastAsia="幼圆" w:hint="eastAsia"/>
        </w:rPr>
        <w:t>在激烈画面多</w:t>
      </w:r>
      <w:r w:rsidRPr="00F21E9C">
        <w:rPr>
          <w:rFonts w:ascii="幼圆" w:eastAsia="幼圆" w:hint="eastAsia"/>
        </w:rPr>
        <w:t>设立IDR帧还可以</w:t>
      </w:r>
      <w:r w:rsidR="007326D0" w:rsidRPr="00F21E9C">
        <w:rPr>
          <w:rFonts w:ascii="幼圆" w:eastAsia="幼圆" w:hint="eastAsia"/>
        </w:rPr>
        <w:t>减少</w:t>
      </w:r>
      <w:r w:rsidR="009B45C8" w:rsidRPr="00F21E9C">
        <w:rPr>
          <w:rFonts w:ascii="幼圆" w:eastAsia="幼圆" w:hint="eastAsia"/>
        </w:rPr>
        <w:t>拖拽进度条的</w:t>
      </w:r>
      <w:r w:rsidR="009437B8" w:rsidRPr="00F21E9C">
        <w:rPr>
          <w:rFonts w:ascii="幼圆" w:eastAsia="幼圆" w:hint="eastAsia"/>
        </w:rPr>
        <w:t>延迟</w:t>
      </w:r>
      <w:r w:rsidR="00445FEA" w:rsidRPr="00F21E9C">
        <w:rPr>
          <w:rFonts w:ascii="幼圆" w:eastAsia="幼圆" w:hint="eastAsia"/>
        </w:rPr>
        <w:t xml:space="preserve">, </w:t>
      </w:r>
      <w:r w:rsidR="00371CE2" w:rsidRPr="00F21E9C">
        <w:rPr>
          <w:rFonts w:ascii="幼圆" w:eastAsia="幼圆" w:hint="eastAsia"/>
        </w:rPr>
        <w:t>所以</w:t>
      </w:r>
      <w:r w:rsidR="00376AAF" w:rsidRPr="00F21E9C">
        <w:rPr>
          <w:rFonts w:ascii="幼圆" w:eastAsia="幼圆" w:hint="eastAsia"/>
        </w:rPr>
        <w:t>画质相对更高</w:t>
      </w:r>
      <w:bookmarkEnd w:id="1615"/>
    </w:p>
    <w:p w14:paraId="411DE917" w14:textId="48BE4964" w:rsidR="00103C15" w:rsidRPr="00DE0538" w:rsidRDefault="002323B6" w:rsidP="00DE0538">
      <w:pPr>
        <w:pStyle w:val="a3"/>
        <w:spacing w:before="163" w:after="326"/>
        <w:rPr>
          <w:rFonts w:ascii="微软雅黑" w:eastAsia="微软雅黑" w:hAnsi="微软雅黑"/>
        </w:rPr>
      </w:pPr>
      <w:r w:rsidRPr="00376AAF">
        <w:rPr>
          <w:rFonts w:ascii="微软雅黑" w:eastAsia="微软雅黑" w:hAnsi="微软雅黑" w:hint="eastAsia"/>
        </w:rPr>
        <w:t>上段</w:t>
      </w:r>
      <w:r>
        <w:rPr>
          <w:rFonts w:ascii="微软雅黑" w:eastAsia="微软雅黑" w:hAnsi="微软雅黑" w:hint="eastAsia"/>
        </w:rPr>
        <w:t>若</w:t>
      </w:r>
      <w:r w:rsidRPr="00376AAF">
        <w:rPr>
          <w:rFonts w:ascii="微软雅黑" w:eastAsia="微软雅黑" w:hAnsi="微软雅黑" w:hint="eastAsia"/>
        </w:rPr>
        <w:t>VBV开启则不成立</w:t>
      </w:r>
      <w:r w:rsidRPr="00376AAF">
        <w:rPr>
          <w:rFonts w:ascii="微软雅黑" w:eastAsia="微软雅黑" w:hAnsi="微软雅黑"/>
        </w:rPr>
        <w:t>.</w:t>
      </w:r>
      <w:r w:rsidRPr="00376AAF">
        <w:rPr>
          <w:rFonts w:ascii="微软雅黑" w:eastAsia="微软雅黑" w:hAnsi="微软雅黑" w:hint="eastAsia"/>
        </w:rPr>
        <w:t xml:space="preserve"> </w:t>
      </w:r>
      <w:r w:rsidR="00A30BEF" w:rsidRPr="00376AAF">
        <w:rPr>
          <w:rFonts w:ascii="微软雅黑" w:eastAsia="微软雅黑" w:hAnsi="微软雅黑" w:hint="eastAsia"/>
        </w:rPr>
        <w:t>VBV反而会开高量化将码率尖峰干掉, 画质反而会下降</w:t>
      </w:r>
      <w:bookmarkEnd w:id="1792"/>
    </w:p>
    <w:p w14:paraId="3383FA43" w14:textId="117A0D2C" w:rsidR="00103C15" w:rsidRPr="00382210" w:rsidRDefault="00103C15" w:rsidP="00F21E9C">
      <w:pPr>
        <w:spacing w:before="163" w:after="326"/>
      </w:pPr>
      <w:bookmarkStart w:id="1794" w:name="_Toc486950"/>
      <w:bookmarkStart w:id="1795" w:name="_Toc566308"/>
      <w:bookmarkStart w:id="1796" w:name="_Toc566448"/>
      <w:bookmarkStart w:id="1797" w:name="_Toc566739"/>
      <w:bookmarkStart w:id="1798" w:name="_Toc566944"/>
      <w:bookmarkStart w:id="1799" w:name="_Toc21702811"/>
      <w:bookmarkStart w:id="1800" w:name="_Toc21702949"/>
      <w:bookmarkStart w:id="1801" w:name="_Toc21703087"/>
      <w:bookmarkStart w:id="1802" w:name="_Toc21703225"/>
      <w:bookmarkStart w:id="1803" w:name="_Toc21703363"/>
      <w:bookmarkStart w:id="1804" w:name="_Toc21704909"/>
      <w:bookmarkStart w:id="1805" w:name="_Toc21705049"/>
      <w:bookmarkStart w:id="1806" w:name="_Toc24478367"/>
      <w:bookmarkStart w:id="1807" w:name="_Toc24478830"/>
      <w:bookmarkStart w:id="1808" w:name="_Toc24478969"/>
      <w:bookmarkStart w:id="1809" w:name="_Toc26624489"/>
      <w:bookmarkStart w:id="1810" w:name="_Toc26625628"/>
      <w:bookmarkStart w:id="1811" w:name="_Toc26628229"/>
      <w:bookmarkStart w:id="1812" w:name="_Toc26628420"/>
      <w:bookmarkStart w:id="1813" w:name="_Toc29659325"/>
      <w:bookmarkStart w:id="1814" w:name="_Toc30507532"/>
      <w:bookmarkStart w:id="1815" w:name="_Toc33627512"/>
      <w:bookmarkStart w:id="1816" w:name="_Toc33629542"/>
      <w:bookmarkStart w:id="1817" w:name="_Toc35879012"/>
      <w:bookmarkStart w:id="1818" w:name="_Toc35885993"/>
      <w:bookmarkStart w:id="1819" w:name="_Toc35887818"/>
      <w:bookmarkStart w:id="1820" w:name="_Toc35896131"/>
      <w:bookmarkStart w:id="1821" w:name="_Toc35896285"/>
      <w:bookmarkStart w:id="1822" w:name="_Toc35896439"/>
      <w:bookmarkStart w:id="1823" w:name="_Toc35899768"/>
      <w:bookmarkStart w:id="1824" w:name="_Toc36908703"/>
      <w:bookmarkStart w:id="1825" w:name="_Toc37180461"/>
      <w:bookmarkStart w:id="1826" w:name="_Toc37182179"/>
      <w:bookmarkStart w:id="1827" w:name="_Toc37182329"/>
      <w:bookmarkStart w:id="1828" w:name="_Toc37184214"/>
      <w:bookmarkStart w:id="1829" w:name="_Toc37185461"/>
      <w:bookmarkStart w:id="1830" w:name="_Toc37185934"/>
      <w:bookmarkStart w:id="1831" w:name="_Toc37199376"/>
      <w:bookmarkStart w:id="1832" w:name="_Toc41830446"/>
      <w:bookmarkStart w:id="1833" w:name="_Toc41833299"/>
      <w:bookmarkStart w:id="1834" w:name="_Toc41833455"/>
      <w:bookmarkStart w:id="1835" w:name="_Toc60143291"/>
      <w:bookmarkStart w:id="1836" w:name="_Toc68715794"/>
      <w:bookmarkStart w:id="1837" w:name="_Toc68715949"/>
      <w:bookmarkStart w:id="1838" w:name="_Toc68716104"/>
      <w:bookmarkStart w:id="1839" w:name="_Toc68716259"/>
      <w:bookmarkStart w:id="1840" w:name="_Toc69798940"/>
      <w:bookmarkStart w:id="1841" w:name="_Toc69799096"/>
      <w:bookmarkStart w:id="1842" w:name="_Toc69799252"/>
      <w:bookmarkStart w:id="1843" w:name="_Toc69799407"/>
      <w:bookmarkStart w:id="1844" w:name="_Toc69809721"/>
      <w:bookmarkStart w:id="1845" w:name="_Toc69809876"/>
      <w:bookmarkStart w:id="1846" w:name="_Toc82637062"/>
      <w:bookmarkStart w:id="1847" w:name="_Toc82646958"/>
      <w:bookmarkStart w:id="1848" w:name="_Toc82648283"/>
      <w:bookmarkStart w:id="1849" w:name="_Toc83854171"/>
      <w:bookmarkStart w:id="1850" w:name="_Toc84723213"/>
      <w:bookmarkStart w:id="1851" w:name="_Toc93796950"/>
      <w:bookmarkStart w:id="1852" w:name="_Toc93797110"/>
      <w:bookmarkStart w:id="1853" w:name="_Toc94739855"/>
      <w:bookmarkStart w:id="1854" w:name="_Toc94821310"/>
      <w:bookmarkStart w:id="1855" w:name="_Toc94827209"/>
      <w:bookmarkStart w:id="1856" w:name="_Toc94827369"/>
      <w:bookmarkStart w:id="1857" w:name="_Toc94827529"/>
      <w:bookmarkStart w:id="1858" w:name="_Toc94828474"/>
      <w:bookmarkStart w:id="1859" w:name="_Toc96179576"/>
      <w:bookmarkStart w:id="1860" w:name="_Toc96690825"/>
      <w:bookmarkStart w:id="1861" w:name="_Toc96690989"/>
      <w:bookmarkStart w:id="1862" w:name="_Toc96693534"/>
      <w:bookmarkStart w:id="1863" w:name="_Toc96694306"/>
      <w:bookmarkStart w:id="1864" w:name="_Toc96694840"/>
      <w:bookmarkStart w:id="1865" w:name="_Toc96695161"/>
      <w:bookmarkStart w:id="1866" w:name="_Toc96697367"/>
      <w:bookmarkStart w:id="1867" w:name="_Toc96713930"/>
      <w:bookmarkStart w:id="1868" w:name="_Toc97331928"/>
      <w:bookmarkStart w:id="1869" w:name="_Toc97332097"/>
      <w:bookmarkStart w:id="1870" w:name="_Toc97332266"/>
      <w:bookmarkStart w:id="1871" w:name="_Toc97332427"/>
      <w:bookmarkStart w:id="1872" w:name="_Toc97332588"/>
      <w:bookmarkStart w:id="1873" w:name="_Toc97332749"/>
      <w:bookmarkStart w:id="1874" w:name="_Toc97385713"/>
      <w:bookmarkStart w:id="1875" w:name="_Toc97476954"/>
      <w:bookmarkStart w:id="1876" w:name="_Toc111038902"/>
      <w:bookmarkStart w:id="1877" w:name="_Toc112587326"/>
      <w:r w:rsidRPr="00231539">
        <w:rPr>
          <w:rStyle w:val="30"/>
          <w:rFonts w:hint="eastAsia"/>
        </w:rPr>
        <w:t>--keyint</w:t>
      </w:r>
      <w:bookmarkEnd w:id="1794"/>
      <w:bookmarkEnd w:id="1795"/>
      <w:bookmarkEnd w:id="1796"/>
      <w:bookmarkEnd w:id="1797"/>
      <w:bookmarkEnd w:id="1798"/>
      <w:bookmarkEnd w:id="1799"/>
      <w:bookmarkEnd w:id="1800"/>
      <w:bookmarkEnd w:id="1801"/>
      <w:bookmarkEnd w:id="1802"/>
      <w:bookmarkEnd w:id="1803"/>
      <w:bookmarkEnd w:id="1804"/>
      <w:bookmarkEnd w:id="1805"/>
      <w:bookmarkEnd w:id="1806"/>
      <w:bookmarkEnd w:id="1807"/>
      <w:bookmarkEnd w:id="1808"/>
      <w:bookmarkEnd w:id="1809"/>
      <w:bookmarkEnd w:id="1810"/>
      <w:bookmarkEnd w:id="1811"/>
      <w:bookmarkEnd w:id="1812"/>
      <w:bookmarkEnd w:id="1813"/>
      <w:bookmarkEnd w:id="1814"/>
      <w:bookmarkEnd w:id="1815"/>
      <w:bookmarkEnd w:id="1816"/>
      <w:bookmarkEnd w:id="1817"/>
      <w:bookmarkEnd w:id="1818"/>
      <w:bookmarkEnd w:id="1819"/>
      <w:bookmarkEnd w:id="1820"/>
      <w:bookmarkEnd w:id="1821"/>
      <w:bookmarkEnd w:id="1822"/>
      <w:bookmarkEnd w:id="1823"/>
      <w:bookmarkEnd w:id="1824"/>
      <w:bookmarkEnd w:id="1825"/>
      <w:bookmarkEnd w:id="1826"/>
      <w:bookmarkEnd w:id="1827"/>
      <w:bookmarkEnd w:id="1828"/>
      <w:bookmarkEnd w:id="1829"/>
      <w:bookmarkEnd w:id="1830"/>
      <w:bookmarkEnd w:id="1831"/>
      <w:bookmarkEnd w:id="1832"/>
      <w:bookmarkEnd w:id="1833"/>
      <w:bookmarkEnd w:id="1834"/>
      <w:bookmarkEnd w:id="1835"/>
      <w:bookmarkEnd w:id="1836"/>
      <w:bookmarkEnd w:id="1837"/>
      <w:bookmarkEnd w:id="1838"/>
      <w:bookmarkEnd w:id="1839"/>
      <w:bookmarkEnd w:id="1840"/>
      <w:bookmarkEnd w:id="1841"/>
      <w:bookmarkEnd w:id="1842"/>
      <w:bookmarkEnd w:id="1843"/>
      <w:bookmarkEnd w:id="1844"/>
      <w:bookmarkEnd w:id="1845"/>
      <w:bookmarkEnd w:id="1846"/>
      <w:bookmarkEnd w:id="1847"/>
      <w:bookmarkEnd w:id="1848"/>
      <w:bookmarkEnd w:id="1849"/>
      <w:bookmarkEnd w:id="1850"/>
      <w:bookmarkEnd w:id="1851"/>
      <w:bookmarkEnd w:id="1852"/>
      <w:bookmarkEnd w:id="1853"/>
      <w:bookmarkEnd w:id="1854"/>
      <w:bookmarkEnd w:id="1855"/>
      <w:bookmarkEnd w:id="1856"/>
      <w:bookmarkEnd w:id="1857"/>
      <w:bookmarkEnd w:id="1858"/>
      <w:bookmarkEnd w:id="1859"/>
      <w:bookmarkEnd w:id="1860"/>
      <w:bookmarkEnd w:id="1861"/>
      <w:bookmarkEnd w:id="1862"/>
      <w:bookmarkEnd w:id="1863"/>
      <w:bookmarkEnd w:id="1864"/>
      <w:bookmarkEnd w:id="1865"/>
      <w:bookmarkEnd w:id="1866"/>
      <w:bookmarkEnd w:id="1867"/>
      <w:bookmarkEnd w:id="1868"/>
      <w:bookmarkEnd w:id="1869"/>
      <w:bookmarkEnd w:id="1870"/>
      <w:bookmarkEnd w:id="1871"/>
      <w:bookmarkEnd w:id="1872"/>
      <w:bookmarkEnd w:id="1873"/>
      <w:bookmarkEnd w:id="1874"/>
      <w:bookmarkEnd w:id="1875"/>
      <w:bookmarkEnd w:id="1876"/>
      <w:bookmarkEnd w:id="1877"/>
      <w:r w:rsidRPr="00F21E9C">
        <w:rPr>
          <w:rFonts w:ascii="幼圆" w:eastAsia="幼圆" w:hint="eastAsia"/>
        </w:rPr>
        <w:t>&lt;整数&gt;指定最大的IDR帧间隔</w:t>
      </w:r>
      <w:r w:rsidR="00445FEA" w:rsidRPr="00F21E9C">
        <w:rPr>
          <w:rFonts w:ascii="幼圆" w:eastAsia="幼圆" w:hint="eastAsia"/>
        </w:rPr>
        <w:t xml:space="preserve">, </w:t>
      </w:r>
      <w:r w:rsidRPr="00F21E9C">
        <w:rPr>
          <w:rFonts w:ascii="幼圆" w:eastAsia="幼圆" w:hint="eastAsia"/>
        </w:rPr>
        <w:t>单位为帧. 由于min-keyint有设立IDR帧的能力</w:t>
      </w:r>
      <w:r w:rsidR="00445FEA" w:rsidRPr="00F21E9C">
        <w:rPr>
          <w:rFonts w:ascii="幼圆" w:eastAsia="幼圆" w:hint="eastAsia"/>
        </w:rPr>
        <w:t xml:space="preserve">, </w:t>
      </w:r>
      <w:r w:rsidR="00BF698E" w:rsidRPr="00BF698E">
        <w:rPr>
          <w:rFonts w:ascii="幼圆" w:eastAsia="幼圆" w:hint="eastAsia"/>
        </w:rPr>
        <w:t>建议照</w:t>
      </w:r>
      <w:bookmarkStart w:id="1878" w:name="_Hlk98251046"/>
      <w:r w:rsidR="00BF698E" w:rsidRPr="00BF698E">
        <w:rPr>
          <w:rFonts w:ascii="幼圆" w:eastAsia="幼圆" w:hint="eastAsia"/>
        </w:rPr>
        <w:t>不精确索引下拖动进度条的偏移</w:t>
      </w:r>
      <w:r w:rsidR="00BF698E">
        <w:rPr>
          <w:rFonts w:ascii="幼圆" w:eastAsia="幼圆" w:hint="eastAsia"/>
        </w:rPr>
        <w:t>延迟</w:t>
      </w:r>
      <w:r w:rsidR="00BF698E">
        <w:rPr>
          <w:rFonts w:ascii="幼圆" w:eastAsia="幼圆"/>
        </w:rPr>
        <w:t>vs</w:t>
      </w:r>
      <w:r w:rsidR="00BF698E" w:rsidRPr="00BF698E">
        <w:rPr>
          <w:rFonts w:ascii="幼圆" w:eastAsia="幼圆"/>
        </w:rPr>
        <w:t>码率设置</w:t>
      </w:r>
      <w:bookmarkEnd w:id="1878"/>
      <w:r w:rsidR="00BF698E" w:rsidRPr="00BF698E">
        <w:rPr>
          <w:rFonts w:ascii="幼圆" w:eastAsia="幼圆"/>
        </w:rPr>
        <w:t>. --keyint -1即infinite. 在长度短到不需要拖动进度条, 或者用户一定不会拖动进度条的视频可以使用以降低码率(</w:t>
      </w:r>
      <w:r w:rsidR="00BF698E" w:rsidRPr="00BF698E">
        <w:rPr>
          <w:rFonts w:ascii="MS Gothic" w:eastAsia="MS Gothic" w:hAnsi="MS Gothic" w:cs="MS Gothic" w:hint="eastAsia"/>
        </w:rPr>
        <w:t>◑‿◐</w:t>
      </w:r>
      <w:r w:rsidR="00BF698E" w:rsidRPr="00BF698E">
        <w:rPr>
          <w:rFonts w:ascii="幼圆" w:eastAsia="幼圆"/>
        </w:rPr>
        <w:t>)</w:t>
      </w:r>
    </w:p>
    <w:p w14:paraId="6924AD2F" w14:textId="39D94103" w:rsidR="00D33E46" w:rsidRPr="00D33E46" w:rsidRDefault="00D33E46" w:rsidP="00F21E9C">
      <w:pPr>
        <w:spacing w:before="163" w:after="326"/>
        <w:rPr>
          <w:rFonts w:asciiTheme="minorHAnsi" w:hAnsiTheme="minorHAnsi"/>
        </w:rPr>
      </w:pPr>
      <w:bookmarkStart w:id="1879" w:name="_Toc21702812"/>
      <w:bookmarkStart w:id="1880" w:name="_Toc21702950"/>
      <w:bookmarkStart w:id="1881" w:name="_Toc21703088"/>
      <w:bookmarkStart w:id="1882" w:name="_Toc21703226"/>
      <w:bookmarkStart w:id="1883" w:name="_Toc21703364"/>
      <w:bookmarkStart w:id="1884" w:name="_Toc21704910"/>
      <w:bookmarkStart w:id="1885" w:name="_Toc21705050"/>
      <w:bookmarkStart w:id="1886" w:name="_Toc24478368"/>
      <w:bookmarkStart w:id="1887" w:name="_Toc24478831"/>
      <w:bookmarkStart w:id="1888" w:name="_Toc24478970"/>
      <w:bookmarkStart w:id="1889" w:name="_Toc26624490"/>
      <w:bookmarkStart w:id="1890" w:name="_Toc26625629"/>
      <w:bookmarkStart w:id="1891" w:name="_Toc26628230"/>
      <w:bookmarkStart w:id="1892" w:name="_Toc26628421"/>
      <w:bookmarkStart w:id="1893" w:name="_Toc29659326"/>
      <w:bookmarkStart w:id="1894" w:name="_Toc30507533"/>
      <w:bookmarkStart w:id="1895" w:name="_Toc33627513"/>
      <w:bookmarkStart w:id="1896" w:name="_Toc33629543"/>
      <w:bookmarkStart w:id="1897" w:name="_Toc35879013"/>
      <w:bookmarkStart w:id="1898" w:name="_Toc35885994"/>
      <w:bookmarkStart w:id="1899" w:name="_Toc35887819"/>
      <w:bookmarkStart w:id="1900" w:name="_Toc35896132"/>
      <w:bookmarkStart w:id="1901" w:name="_Toc35896286"/>
      <w:bookmarkStart w:id="1902" w:name="_Toc35896440"/>
      <w:bookmarkStart w:id="1903" w:name="_Toc35899769"/>
      <w:bookmarkStart w:id="1904" w:name="_Toc36908704"/>
      <w:bookmarkStart w:id="1905" w:name="_Toc37180462"/>
      <w:bookmarkStart w:id="1906" w:name="_Toc37182180"/>
      <w:bookmarkStart w:id="1907" w:name="_Toc37182330"/>
      <w:bookmarkStart w:id="1908" w:name="_Toc37184215"/>
      <w:bookmarkStart w:id="1909" w:name="_Toc37185462"/>
      <w:bookmarkStart w:id="1910" w:name="_Toc37185935"/>
      <w:bookmarkStart w:id="1911" w:name="_Toc37199377"/>
      <w:bookmarkStart w:id="1912" w:name="_Toc41830447"/>
      <w:bookmarkStart w:id="1913" w:name="_Toc41833300"/>
      <w:bookmarkStart w:id="1914" w:name="_Toc41833456"/>
      <w:bookmarkStart w:id="1915" w:name="_Toc60143292"/>
      <w:bookmarkStart w:id="1916" w:name="_Toc68715795"/>
      <w:bookmarkStart w:id="1917" w:name="_Toc68715950"/>
      <w:bookmarkStart w:id="1918" w:name="_Toc68716105"/>
      <w:bookmarkStart w:id="1919" w:name="_Toc68716260"/>
      <w:bookmarkStart w:id="1920" w:name="_Toc69798941"/>
      <w:bookmarkStart w:id="1921" w:name="_Toc69799097"/>
      <w:bookmarkStart w:id="1922" w:name="_Toc69799253"/>
      <w:bookmarkStart w:id="1923" w:name="_Toc69799408"/>
      <w:bookmarkStart w:id="1924" w:name="_Toc69809722"/>
      <w:bookmarkStart w:id="1925" w:name="_Toc69809877"/>
      <w:bookmarkStart w:id="1926" w:name="_Toc82637063"/>
      <w:bookmarkStart w:id="1927" w:name="_Toc82646959"/>
      <w:bookmarkStart w:id="1928" w:name="_Toc82648284"/>
      <w:bookmarkStart w:id="1929" w:name="_Toc83854172"/>
      <w:bookmarkStart w:id="1930" w:name="_Toc84723214"/>
      <w:bookmarkStart w:id="1931" w:name="_Toc93796951"/>
      <w:bookmarkStart w:id="1932" w:name="_Toc93797111"/>
      <w:bookmarkStart w:id="1933" w:name="_Toc94739856"/>
      <w:bookmarkStart w:id="1934" w:name="_Toc94821311"/>
      <w:bookmarkStart w:id="1935" w:name="_Toc94827210"/>
      <w:bookmarkStart w:id="1936" w:name="_Toc94827370"/>
      <w:bookmarkStart w:id="1937" w:name="_Toc94827530"/>
      <w:bookmarkStart w:id="1938" w:name="_Toc94828475"/>
      <w:bookmarkStart w:id="1939" w:name="_Toc96179577"/>
      <w:bookmarkStart w:id="1940" w:name="_Toc96690826"/>
      <w:bookmarkStart w:id="1941" w:name="_Toc96690990"/>
      <w:bookmarkStart w:id="1942" w:name="_Toc96693535"/>
      <w:bookmarkStart w:id="1943" w:name="_Toc96694307"/>
      <w:bookmarkStart w:id="1944" w:name="_Toc96694841"/>
      <w:bookmarkStart w:id="1945" w:name="_Toc96695162"/>
      <w:bookmarkStart w:id="1946" w:name="_Toc96697368"/>
      <w:bookmarkStart w:id="1947" w:name="_Toc96713931"/>
      <w:bookmarkStart w:id="1948" w:name="_Toc97331929"/>
      <w:bookmarkStart w:id="1949" w:name="_Toc97332098"/>
      <w:bookmarkStart w:id="1950" w:name="_Toc97332267"/>
      <w:bookmarkStart w:id="1951" w:name="_Toc97332428"/>
      <w:bookmarkStart w:id="1952" w:name="_Toc97332589"/>
      <w:bookmarkStart w:id="1953" w:name="_Toc97332750"/>
      <w:bookmarkStart w:id="1954" w:name="_Toc97385714"/>
      <w:bookmarkStart w:id="1955" w:name="_Toc97476955"/>
      <w:bookmarkStart w:id="1956" w:name="_Toc111038903"/>
      <w:bookmarkStart w:id="1957" w:name="_Toc112587327"/>
      <w:r w:rsidRPr="00231539">
        <w:rPr>
          <w:rStyle w:val="30"/>
          <w:rFonts w:hint="eastAsia"/>
        </w:rPr>
        <w:t>--</w:t>
      </w:r>
      <w:r>
        <w:rPr>
          <w:rStyle w:val="30"/>
        </w:rPr>
        <w:t>fades</w:t>
      </w:r>
      <w:bookmarkEnd w:id="1879"/>
      <w:bookmarkEnd w:id="1880"/>
      <w:bookmarkEnd w:id="1881"/>
      <w:bookmarkEnd w:id="1882"/>
      <w:bookmarkEnd w:id="1883"/>
      <w:bookmarkEnd w:id="1884"/>
      <w:bookmarkEnd w:id="1885"/>
      <w:bookmarkEnd w:id="1886"/>
      <w:bookmarkEnd w:id="1887"/>
      <w:bookmarkEnd w:id="1888"/>
      <w:bookmarkEnd w:id="1889"/>
      <w:bookmarkEnd w:id="1890"/>
      <w:bookmarkEnd w:id="1891"/>
      <w:bookmarkEnd w:id="1892"/>
      <w:bookmarkEnd w:id="1893"/>
      <w:bookmarkEnd w:id="1894"/>
      <w:bookmarkEnd w:id="1895"/>
      <w:bookmarkEnd w:id="1896"/>
      <w:bookmarkEnd w:id="1897"/>
      <w:bookmarkEnd w:id="1898"/>
      <w:bookmarkEnd w:id="1899"/>
      <w:bookmarkEnd w:id="1900"/>
      <w:bookmarkEnd w:id="1901"/>
      <w:bookmarkEnd w:id="1902"/>
      <w:bookmarkEnd w:id="1903"/>
      <w:bookmarkEnd w:id="1904"/>
      <w:bookmarkEnd w:id="1905"/>
      <w:bookmarkEnd w:id="1906"/>
      <w:bookmarkEnd w:id="1907"/>
      <w:bookmarkEnd w:id="1908"/>
      <w:bookmarkEnd w:id="1909"/>
      <w:bookmarkEnd w:id="1910"/>
      <w:bookmarkEnd w:id="1911"/>
      <w:bookmarkEnd w:id="1912"/>
      <w:bookmarkEnd w:id="1913"/>
      <w:bookmarkEnd w:id="1914"/>
      <w:bookmarkEnd w:id="1915"/>
      <w:bookmarkEnd w:id="1916"/>
      <w:bookmarkEnd w:id="1917"/>
      <w:bookmarkEnd w:id="1918"/>
      <w:bookmarkEnd w:id="1919"/>
      <w:bookmarkEnd w:id="1920"/>
      <w:bookmarkEnd w:id="1921"/>
      <w:bookmarkEnd w:id="1922"/>
      <w:bookmarkEnd w:id="1923"/>
      <w:bookmarkEnd w:id="1924"/>
      <w:bookmarkEnd w:id="1925"/>
      <w:bookmarkEnd w:id="1926"/>
      <w:bookmarkEnd w:id="1927"/>
      <w:bookmarkEnd w:id="1928"/>
      <w:bookmarkEnd w:id="1929"/>
      <w:bookmarkEnd w:id="1930"/>
      <w:bookmarkEnd w:id="1931"/>
      <w:bookmarkEnd w:id="1932"/>
      <w:bookmarkEnd w:id="1933"/>
      <w:bookmarkEnd w:id="1934"/>
      <w:bookmarkEnd w:id="1935"/>
      <w:bookmarkEnd w:id="1936"/>
      <w:bookmarkEnd w:id="1937"/>
      <w:bookmarkEnd w:id="1938"/>
      <w:bookmarkEnd w:id="1939"/>
      <w:bookmarkEnd w:id="1940"/>
      <w:bookmarkEnd w:id="1941"/>
      <w:bookmarkEnd w:id="1942"/>
      <w:bookmarkEnd w:id="1943"/>
      <w:bookmarkEnd w:id="1944"/>
      <w:bookmarkEnd w:id="1945"/>
      <w:bookmarkEnd w:id="1946"/>
      <w:bookmarkEnd w:id="1947"/>
      <w:bookmarkEnd w:id="1948"/>
      <w:bookmarkEnd w:id="1949"/>
      <w:bookmarkEnd w:id="1950"/>
      <w:bookmarkEnd w:id="1951"/>
      <w:bookmarkEnd w:id="1952"/>
      <w:bookmarkEnd w:id="1953"/>
      <w:bookmarkEnd w:id="1954"/>
      <w:bookmarkEnd w:id="1955"/>
      <w:bookmarkEnd w:id="1956"/>
      <w:bookmarkEnd w:id="1957"/>
      <w:r w:rsidRPr="00F21E9C">
        <w:rPr>
          <w:rFonts w:ascii="幼圆" w:eastAsia="幼圆" w:hint="eastAsia"/>
        </w:rPr>
        <w:t>&lt;</w:t>
      </w:r>
      <w:r w:rsidR="00CD350F" w:rsidRPr="00F21E9C">
        <w:rPr>
          <w:rFonts w:ascii="幼圆" w:eastAsia="幼圆" w:hint="eastAsia"/>
        </w:rPr>
        <w:t xml:space="preserve">开关, </w:t>
      </w:r>
      <w:r w:rsidR="00622AA7" w:rsidRPr="00F21E9C">
        <w:rPr>
          <w:rFonts w:ascii="幼圆" w:eastAsia="幼圆" w:hint="eastAsia"/>
        </w:rPr>
        <w:t>已关</w:t>
      </w:r>
      <w:r w:rsidRPr="00F21E9C">
        <w:rPr>
          <w:rFonts w:ascii="幼圆" w:eastAsia="幼圆" w:hint="eastAsia"/>
        </w:rPr>
        <w:t>&gt;</w:t>
      </w:r>
      <w:r w:rsidR="00D138F1" w:rsidRPr="00F21E9C">
        <w:rPr>
          <w:rFonts w:ascii="幼圆" w:eastAsia="幼圆" w:hint="eastAsia"/>
        </w:rPr>
        <w:t>找流中的</w:t>
      </w:r>
      <w:r w:rsidRPr="00F21E9C">
        <w:rPr>
          <w:rFonts w:ascii="幼圆" w:eastAsia="幼圆" w:hint="eastAsia"/>
        </w:rPr>
        <w:t>虚实渐变fade-in</w:t>
      </w:r>
      <w:r w:rsidR="00445FEA" w:rsidRPr="00F21E9C">
        <w:rPr>
          <w:rFonts w:ascii="幼圆" w:eastAsia="幼圆" w:hint="eastAsia"/>
        </w:rPr>
        <w:t xml:space="preserve">, </w:t>
      </w:r>
      <w:r w:rsidR="00C63D54" w:rsidRPr="00F21E9C">
        <w:rPr>
          <w:rFonts w:ascii="幼圆" w:eastAsia="幼圆" w:hint="eastAsia"/>
        </w:rPr>
        <w:t>给</w:t>
      </w:r>
      <w:r w:rsidRPr="00F21E9C">
        <w:rPr>
          <w:rFonts w:ascii="幼圆" w:eastAsia="幼圆" w:hint="eastAsia"/>
        </w:rPr>
        <w:t>小到帧间条带(slice</w:t>
      </w:r>
      <w:r w:rsidR="00445FEA" w:rsidRPr="00F21E9C">
        <w:rPr>
          <w:rFonts w:ascii="幼圆" w:eastAsia="幼圆" w:hint="eastAsia"/>
        </w:rPr>
        <w:t xml:space="preserve">, </w:t>
      </w:r>
      <w:r w:rsidRPr="00F21E9C">
        <w:rPr>
          <w:rFonts w:ascii="幼圆" w:eastAsia="幼圆" w:hint="eastAsia"/>
        </w:rPr>
        <w:t>一组横向ctu)</w:t>
      </w:r>
      <w:r w:rsidR="00445FEA" w:rsidRPr="00F21E9C">
        <w:rPr>
          <w:rFonts w:ascii="幼圆" w:eastAsia="幼圆" w:hint="eastAsia"/>
        </w:rPr>
        <w:t xml:space="preserve">, </w:t>
      </w:r>
      <w:r w:rsidR="00C63D54" w:rsidRPr="00F21E9C">
        <w:rPr>
          <w:rFonts w:ascii="幼圆" w:eastAsia="幼圆" w:hint="eastAsia"/>
        </w:rPr>
        <w:t>整个</w:t>
      </w:r>
      <w:r w:rsidRPr="00F21E9C">
        <w:rPr>
          <w:rFonts w:ascii="幼圆" w:eastAsia="幼圆" w:hint="eastAsia"/>
        </w:rPr>
        <w:t>帧间范围改用I条带</w:t>
      </w:r>
      <w:r w:rsidR="00445FEA" w:rsidRPr="00F21E9C">
        <w:rPr>
          <w:rFonts w:ascii="幼圆" w:eastAsia="幼圆" w:hint="eastAsia"/>
        </w:rPr>
        <w:t xml:space="preserve">, </w:t>
      </w:r>
      <w:r w:rsidRPr="00F21E9C">
        <w:rPr>
          <w:rFonts w:ascii="幼圆" w:eastAsia="幼圆" w:hint="eastAsia"/>
        </w:rPr>
        <w:t>并根据渐变后最亮的帧重设码率控制历史记录</w:t>
      </w:r>
      <w:r w:rsidR="00445FEA" w:rsidRPr="00F21E9C">
        <w:rPr>
          <w:rFonts w:ascii="幼圆" w:eastAsia="幼圆" w:hint="eastAsia"/>
        </w:rPr>
        <w:t xml:space="preserve">, </w:t>
      </w:r>
      <w:r w:rsidRPr="00F21E9C">
        <w:rPr>
          <w:rFonts w:ascii="幼圆" w:eastAsia="幼圆" w:hint="eastAsia"/>
        </w:rPr>
        <w:t>解决</w:t>
      </w:r>
      <w:r w:rsidRPr="00F21E9C">
        <w:rPr>
          <w:rFonts w:ascii="幼圆" w:eastAsia="幼圆" w:hAnsiTheme="minorHAnsi" w:hint="eastAsia"/>
        </w:rPr>
        <w:t>转场</w:t>
      </w:r>
      <w:bookmarkStart w:id="1958" w:name="_Hlk17964744"/>
      <w:r w:rsidR="00CD3949" w:rsidRPr="00F21E9C">
        <w:rPr>
          <w:rFonts w:ascii="幼圆" w:eastAsia="幼圆" w:hAnsiTheme="minorHAnsi" w:hint="eastAsia"/>
        </w:rPr>
        <w:t>致</w:t>
      </w:r>
      <w:bookmarkEnd w:id="1958"/>
      <w:r w:rsidRPr="00F21E9C">
        <w:rPr>
          <w:rFonts w:ascii="幼圆" w:eastAsia="幼圆" w:hAnsiTheme="minorHAnsi" w:hint="eastAsia"/>
        </w:rPr>
        <w:t>模糊的问题</w:t>
      </w:r>
    </w:p>
    <w:p w14:paraId="65E6BDF7" w14:textId="42212314" w:rsidR="00784D90" w:rsidRPr="00B03FCE" w:rsidRDefault="00193D29" w:rsidP="00F21E9C">
      <w:pPr>
        <w:spacing w:before="163" w:after="326"/>
        <w:rPr>
          <w:rFonts w:asciiTheme="minorHAnsi" w:hAnsiTheme="minorHAnsi"/>
        </w:rPr>
      </w:pPr>
      <w:bookmarkStart w:id="1959" w:name="_Toc486951"/>
      <w:bookmarkStart w:id="1960" w:name="_Toc566309"/>
      <w:bookmarkStart w:id="1961" w:name="_Toc566449"/>
      <w:bookmarkStart w:id="1962" w:name="_Toc566740"/>
      <w:bookmarkStart w:id="1963" w:name="_Toc566945"/>
      <w:bookmarkStart w:id="1964" w:name="_Toc21702813"/>
      <w:bookmarkStart w:id="1965" w:name="_Toc21702951"/>
      <w:bookmarkStart w:id="1966" w:name="_Toc21703089"/>
      <w:bookmarkStart w:id="1967" w:name="_Toc21703227"/>
      <w:bookmarkStart w:id="1968" w:name="_Toc21703365"/>
      <w:bookmarkStart w:id="1969" w:name="_Toc21704911"/>
      <w:bookmarkStart w:id="1970" w:name="_Toc21705051"/>
      <w:bookmarkStart w:id="1971" w:name="_Toc24478369"/>
      <w:bookmarkStart w:id="1972" w:name="_Toc24478832"/>
      <w:bookmarkStart w:id="1973" w:name="_Toc24478971"/>
      <w:bookmarkStart w:id="1974" w:name="_Toc26624491"/>
      <w:bookmarkStart w:id="1975" w:name="_Toc26625630"/>
      <w:bookmarkStart w:id="1976" w:name="_Toc26628231"/>
      <w:bookmarkStart w:id="1977" w:name="_Toc26628422"/>
      <w:bookmarkStart w:id="1978" w:name="_Toc29659327"/>
      <w:bookmarkStart w:id="1979" w:name="_Toc30507534"/>
      <w:bookmarkStart w:id="1980" w:name="_Toc33627514"/>
      <w:bookmarkStart w:id="1981" w:name="_Toc33629544"/>
      <w:bookmarkStart w:id="1982" w:name="_Toc35879014"/>
      <w:bookmarkStart w:id="1983" w:name="_Toc35885995"/>
      <w:bookmarkStart w:id="1984" w:name="_Toc35887820"/>
      <w:bookmarkStart w:id="1985" w:name="_Toc35896133"/>
      <w:bookmarkStart w:id="1986" w:name="_Toc35896287"/>
      <w:bookmarkStart w:id="1987" w:name="_Toc35896441"/>
      <w:bookmarkStart w:id="1988" w:name="_Toc35899770"/>
      <w:bookmarkStart w:id="1989" w:name="_Toc36908705"/>
      <w:bookmarkStart w:id="1990" w:name="_Toc37180463"/>
      <w:bookmarkStart w:id="1991" w:name="_Toc37182181"/>
      <w:bookmarkStart w:id="1992" w:name="_Toc37182331"/>
      <w:bookmarkStart w:id="1993" w:name="_Toc37184216"/>
      <w:bookmarkStart w:id="1994" w:name="_Toc37185463"/>
      <w:bookmarkStart w:id="1995" w:name="_Toc37185936"/>
      <w:bookmarkStart w:id="1996" w:name="_Toc37199378"/>
      <w:bookmarkStart w:id="1997" w:name="_Toc41830448"/>
      <w:bookmarkStart w:id="1998" w:name="_Toc41833301"/>
      <w:bookmarkStart w:id="1999" w:name="_Toc41833457"/>
      <w:bookmarkStart w:id="2000" w:name="_Toc60143293"/>
      <w:bookmarkStart w:id="2001" w:name="_Toc68715796"/>
      <w:bookmarkStart w:id="2002" w:name="_Toc68715951"/>
      <w:bookmarkStart w:id="2003" w:name="_Toc68716106"/>
      <w:bookmarkStart w:id="2004" w:name="_Toc68716261"/>
      <w:bookmarkStart w:id="2005" w:name="_Toc69798942"/>
      <w:bookmarkStart w:id="2006" w:name="_Toc69799098"/>
      <w:bookmarkStart w:id="2007" w:name="_Toc69799254"/>
      <w:bookmarkStart w:id="2008" w:name="_Toc69799409"/>
      <w:bookmarkStart w:id="2009" w:name="_Toc69809723"/>
      <w:bookmarkStart w:id="2010" w:name="_Toc69809878"/>
      <w:bookmarkStart w:id="2011" w:name="_Toc82637064"/>
      <w:bookmarkStart w:id="2012" w:name="_Toc82646960"/>
      <w:bookmarkStart w:id="2013" w:name="_Toc82648285"/>
      <w:bookmarkStart w:id="2014" w:name="_Toc83854173"/>
      <w:bookmarkStart w:id="2015" w:name="_Toc84723215"/>
      <w:bookmarkStart w:id="2016" w:name="_Toc93796952"/>
      <w:bookmarkStart w:id="2017" w:name="_Toc93797112"/>
      <w:bookmarkStart w:id="2018" w:name="_Toc94739857"/>
      <w:bookmarkStart w:id="2019" w:name="_Toc94821312"/>
      <w:bookmarkStart w:id="2020" w:name="_Toc94827211"/>
      <w:bookmarkStart w:id="2021" w:name="_Toc94827371"/>
      <w:bookmarkStart w:id="2022" w:name="_Toc94827531"/>
      <w:bookmarkStart w:id="2023" w:name="_Toc94828476"/>
      <w:bookmarkStart w:id="2024" w:name="_Toc96179578"/>
      <w:bookmarkStart w:id="2025" w:name="_Toc96690827"/>
      <w:bookmarkStart w:id="2026" w:name="_Toc96690991"/>
      <w:bookmarkStart w:id="2027" w:name="_Toc96693536"/>
      <w:bookmarkStart w:id="2028" w:name="_Toc96694308"/>
      <w:bookmarkStart w:id="2029" w:name="_Toc96694842"/>
      <w:bookmarkStart w:id="2030" w:name="_Toc96695163"/>
      <w:bookmarkStart w:id="2031" w:name="_Toc96697369"/>
      <w:bookmarkStart w:id="2032" w:name="_Toc96713932"/>
      <w:bookmarkStart w:id="2033" w:name="_Toc97331930"/>
      <w:bookmarkStart w:id="2034" w:name="_Toc97332099"/>
      <w:bookmarkStart w:id="2035" w:name="_Toc97332268"/>
      <w:bookmarkStart w:id="2036" w:name="_Toc97332429"/>
      <w:bookmarkStart w:id="2037" w:name="_Toc97332590"/>
      <w:bookmarkStart w:id="2038" w:name="_Toc97332751"/>
      <w:bookmarkStart w:id="2039" w:name="_Toc97385715"/>
      <w:bookmarkStart w:id="2040" w:name="_Toc97476956"/>
      <w:bookmarkStart w:id="2041" w:name="_Toc111038904"/>
      <w:bookmarkStart w:id="2042" w:name="_Toc112587328"/>
      <w:r w:rsidRPr="00231539">
        <w:rPr>
          <w:rStyle w:val="30"/>
          <w:rFonts w:hint="eastAsia"/>
        </w:rPr>
        <w:t>--pbratio</w:t>
      </w:r>
      <w:bookmarkEnd w:id="1959"/>
      <w:bookmarkEnd w:id="1960"/>
      <w:bookmarkEnd w:id="1961"/>
      <w:bookmarkEnd w:id="1962"/>
      <w:bookmarkEnd w:id="1963"/>
      <w:bookmarkEnd w:id="1964"/>
      <w:bookmarkEnd w:id="1965"/>
      <w:bookmarkEnd w:id="1966"/>
      <w:bookmarkEnd w:id="1967"/>
      <w:bookmarkEnd w:id="1968"/>
      <w:bookmarkEnd w:id="1969"/>
      <w:bookmarkEnd w:id="1970"/>
      <w:bookmarkEnd w:id="1971"/>
      <w:bookmarkEnd w:id="1972"/>
      <w:bookmarkEnd w:id="1973"/>
      <w:bookmarkEnd w:id="1974"/>
      <w:bookmarkEnd w:id="1975"/>
      <w:bookmarkEnd w:id="1976"/>
      <w:bookmarkEnd w:id="1977"/>
      <w:bookmarkEnd w:id="1978"/>
      <w:bookmarkEnd w:id="1979"/>
      <w:bookmarkEnd w:id="1980"/>
      <w:bookmarkEnd w:id="1981"/>
      <w:bookmarkEnd w:id="1982"/>
      <w:bookmarkEnd w:id="1983"/>
      <w:bookmarkEnd w:id="1984"/>
      <w:bookmarkEnd w:id="1985"/>
      <w:bookmarkEnd w:id="1986"/>
      <w:bookmarkEnd w:id="1987"/>
      <w:bookmarkEnd w:id="1988"/>
      <w:bookmarkEnd w:id="1989"/>
      <w:bookmarkEnd w:id="1990"/>
      <w:bookmarkEnd w:id="1991"/>
      <w:bookmarkEnd w:id="1992"/>
      <w:bookmarkEnd w:id="1993"/>
      <w:bookmarkEnd w:id="1994"/>
      <w:bookmarkEnd w:id="1995"/>
      <w:bookmarkEnd w:id="1996"/>
      <w:bookmarkEnd w:id="1997"/>
      <w:bookmarkEnd w:id="1998"/>
      <w:bookmarkEnd w:id="1999"/>
      <w:bookmarkEnd w:id="2000"/>
      <w:bookmarkEnd w:id="2001"/>
      <w:bookmarkEnd w:id="2002"/>
      <w:bookmarkEnd w:id="2003"/>
      <w:bookmarkEnd w:id="2004"/>
      <w:bookmarkEnd w:id="2005"/>
      <w:bookmarkEnd w:id="2006"/>
      <w:bookmarkEnd w:id="2007"/>
      <w:bookmarkEnd w:id="2008"/>
      <w:bookmarkEnd w:id="2009"/>
      <w:bookmarkEnd w:id="2010"/>
      <w:bookmarkEnd w:id="2011"/>
      <w:bookmarkEnd w:id="2012"/>
      <w:bookmarkEnd w:id="2013"/>
      <w:bookmarkEnd w:id="2014"/>
      <w:bookmarkEnd w:id="2015"/>
      <w:bookmarkEnd w:id="2016"/>
      <w:bookmarkEnd w:id="2017"/>
      <w:bookmarkEnd w:id="2018"/>
      <w:bookmarkEnd w:id="2019"/>
      <w:bookmarkEnd w:id="2020"/>
      <w:bookmarkEnd w:id="2021"/>
      <w:bookmarkEnd w:id="2022"/>
      <w:bookmarkEnd w:id="2023"/>
      <w:bookmarkEnd w:id="2024"/>
      <w:bookmarkEnd w:id="2025"/>
      <w:bookmarkEnd w:id="2026"/>
      <w:bookmarkEnd w:id="2027"/>
      <w:bookmarkEnd w:id="2028"/>
      <w:bookmarkEnd w:id="2029"/>
      <w:bookmarkEnd w:id="2030"/>
      <w:bookmarkEnd w:id="2031"/>
      <w:bookmarkEnd w:id="2032"/>
      <w:bookmarkEnd w:id="2033"/>
      <w:bookmarkEnd w:id="2034"/>
      <w:bookmarkEnd w:id="2035"/>
      <w:bookmarkEnd w:id="2036"/>
      <w:bookmarkEnd w:id="2037"/>
      <w:bookmarkEnd w:id="2038"/>
      <w:bookmarkEnd w:id="2039"/>
      <w:bookmarkEnd w:id="2040"/>
      <w:bookmarkEnd w:id="2041"/>
      <w:bookmarkEnd w:id="2042"/>
      <w:r w:rsidRPr="00F21E9C">
        <w:rPr>
          <w:rFonts w:ascii="幼圆" w:eastAsia="幼圆" w:hint="eastAsia"/>
        </w:rPr>
        <w:t>&lt;浮点</w:t>
      </w:r>
      <w:r w:rsidR="00B03FCE" w:rsidRPr="00F21E9C">
        <w:rPr>
          <w:rFonts w:ascii="幼圆" w:eastAsia="幼圆" w:hint="eastAsia"/>
        </w:rPr>
        <w:t>, 默认1.3</w:t>
      </w:r>
      <w:r w:rsidRPr="00F21E9C">
        <w:rPr>
          <w:rFonts w:ascii="幼圆" w:eastAsia="幼圆" w:hint="eastAsia"/>
        </w:rPr>
        <w:t>&gt;P</w:t>
      </w:r>
      <w:r w:rsidR="00661242">
        <w:rPr>
          <w:rFonts w:ascii="幼圆" w:eastAsia="幼圆" w:hint="eastAsia"/>
        </w:rPr>
        <w:t>,</w:t>
      </w:r>
      <w:r w:rsidR="00661242">
        <w:rPr>
          <w:rFonts w:ascii="幼圆" w:eastAsia="幼圆"/>
        </w:rPr>
        <w:t xml:space="preserve"> </w:t>
      </w:r>
      <w:r w:rsidRPr="00F21E9C">
        <w:rPr>
          <w:rFonts w:ascii="幼圆" w:eastAsia="幼圆" w:hint="eastAsia"/>
        </w:rPr>
        <w:t>B帧的qp值</w:t>
      </w:r>
      <w:r w:rsidR="00B03FCE" w:rsidRPr="00F21E9C">
        <w:rPr>
          <w:rFonts w:ascii="幼圆" w:eastAsia="幼圆" w:hint="eastAsia"/>
        </w:rPr>
        <w:t>待遇差(如</w:t>
      </w:r>
      <w:r w:rsidRPr="00F21E9C">
        <w:rPr>
          <w:rFonts w:ascii="幼圆" w:eastAsia="幼圆" w:hint="eastAsia"/>
        </w:rPr>
        <w:t>B块至少是P块1.3倍</w:t>
      </w:r>
      <w:r w:rsidR="00661242" w:rsidRPr="00F21E9C">
        <w:rPr>
          <w:rFonts w:ascii="幼圆" w:eastAsia="幼圆" w:hint="eastAsia"/>
        </w:rPr>
        <w:t>qp</w:t>
      </w:r>
      <w:r w:rsidR="00B03FCE" w:rsidRPr="00F21E9C">
        <w:rPr>
          <w:rFonts w:ascii="幼圆" w:eastAsia="幼圆" w:hint="eastAsia"/>
        </w:rPr>
        <w:t>)</w:t>
      </w:r>
      <w:r w:rsidRPr="00F21E9C">
        <w:rPr>
          <w:rFonts w:ascii="幼圆" w:eastAsia="幼圆" w:hint="eastAsia"/>
        </w:rPr>
        <w:t>. 由于B帧双向参考能从更远的I</w:t>
      </w:r>
      <w:r w:rsidR="00445FEA" w:rsidRPr="00F21E9C">
        <w:rPr>
          <w:rFonts w:ascii="幼圆" w:eastAsia="幼圆" w:hint="eastAsia"/>
        </w:rPr>
        <w:t xml:space="preserve">, </w:t>
      </w:r>
      <w:r w:rsidRPr="00F21E9C">
        <w:rPr>
          <w:rFonts w:ascii="幼圆" w:eastAsia="幼圆" w:hint="eastAsia"/>
        </w:rPr>
        <w:t>P帧中定位参考信息</w:t>
      </w:r>
      <w:r w:rsidR="00445FEA" w:rsidRPr="00F21E9C">
        <w:rPr>
          <w:rFonts w:ascii="幼圆" w:eastAsia="幼圆" w:hint="eastAsia"/>
        </w:rPr>
        <w:t xml:space="preserve">, </w:t>
      </w:r>
      <w:r w:rsidR="008C25AB" w:rsidRPr="00F21E9C">
        <w:rPr>
          <w:rFonts w:ascii="幼圆" w:eastAsia="幼圆" w:hint="eastAsia"/>
        </w:rPr>
        <w:t>所以</w:t>
      </w:r>
      <w:r w:rsidR="00B03FCE" w:rsidRPr="00F21E9C">
        <w:rPr>
          <w:rFonts w:ascii="幼圆" w:eastAsia="幼圆" w:hint="eastAsia"/>
        </w:rPr>
        <w:t>qp</w:t>
      </w:r>
      <w:r w:rsidRPr="00F21E9C">
        <w:rPr>
          <w:rFonts w:ascii="幼圆" w:eastAsia="幼圆" w:hint="eastAsia"/>
        </w:rPr>
        <w:t>更高也能通过参考来达到相同</w:t>
      </w:r>
      <w:r w:rsidR="00B03FCE" w:rsidRPr="00F21E9C">
        <w:rPr>
          <w:rFonts w:ascii="幼圆" w:eastAsia="幼圆" w:hint="eastAsia"/>
        </w:rPr>
        <w:t>画质</w:t>
      </w:r>
      <w:r w:rsidR="00EC66D3" w:rsidRPr="00F21E9C">
        <w:rPr>
          <w:rFonts w:ascii="幼圆" w:eastAsia="幼圆" w:hAnsiTheme="minorHAnsi" w:hint="eastAsia"/>
        </w:rPr>
        <w:t>.</w:t>
      </w:r>
      <w:r w:rsidR="00EC66D3" w:rsidRPr="00F21E9C">
        <w:rPr>
          <w:rFonts w:ascii="幼圆" w:eastAsia="幼圆" w:hint="eastAsia"/>
        </w:rPr>
        <w:t xml:space="preserve"> </w:t>
      </w:r>
      <w:r w:rsidRPr="00F21E9C">
        <w:rPr>
          <w:rFonts w:ascii="幼圆" w:eastAsia="幼圆" w:hint="eastAsia"/>
        </w:rPr>
        <w:t>真人录像片源中保持默认即可. 动漫片源</w:t>
      </w:r>
      <w:r w:rsidR="00B03FCE" w:rsidRPr="00F21E9C">
        <w:rPr>
          <w:rFonts w:ascii="幼圆" w:eastAsia="幼圆" w:hint="eastAsia"/>
        </w:rPr>
        <w:t>中</w:t>
      </w:r>
      <w:r w:rsidRPr="00F21E9C">
        <w:rPr>
          <w:rFonts w:ascii="幼圆" w:eastAsia="幼圆" w:hint="eastAsia"/>
        </w:rPr>
        <w:t>B帧的出现几率增多</w:t>
      </w:r>
      <w:r w:rsidR="00445FEA" w:rsidRPr="00F21E9C">
        <w:rPr>
          <w:rFonts w:ascii="幼圆" w:eastAsia="幼圆" w:hint="eastAsia"/>
        </w:rPr>
        <w:t xml:space="preserve">, </w:t>
      </w:r>
      <w:r w:rsidRPr="00F21E9C">
        <w:rPr>
          <w:rFonts w:ascii="幼圆" w:eastAsia="幼圆" w:hint="eastAsia"/>
        </w:rPr>
        <w:t>导致很多B帧</w:t>
      </w:r>
      <w:r w:rsidR="00B03FCE" w:rsidRPr="00F21E9C">
        <w:rPr>
          <w:rFonts w:ascii="幼圆" w:eastAsia="幼圆" w:hint="eastAsia"/>
        </w:rPr>
        <w:t>因</w:t>
      </w:r>
      <w:r w:rsidRPr="00F21E9C">
        <w:rPr>
          <w:rFonts w:ascii="幼圆" w:eastAsia="幼圆" w:hint="eastAsia"/>
        </w:rPr>
        <w:t>找不到合适的参考信息</w:t>
      </w:r>
      <w:r w:rsidR="00B03FCE" w:rsidRPr="00F21E9C">
        <w:rPr>
          <w:rFonts w:ascii="幼圆" w:eastAsia="幼圆" w:hint="eastAsia"/>
        </w:rPr>
        <w:t>损失</w:t>
      </w:r>
      <w:r w:rsidR="00B03FCE" w:rsidRPr="00F21E9C">
        <w:rPr>
          <w:rFonts w:ascii="幼圆" w:eastAsia="幼圆" w:hAnsiTheme="minorHAnsi" w:hint="eastAsia"/>
        </w:rPr>
        <w:t>画质</w:t>
      </w:r>
      <w:r w:rsidRPr="00F21E9C">
        <w:rPr>
          <w:rFonts w:ascii="幼圆" w:eastAsia="幼圆" w:hint="eastAsia"/>
        </w:rPr>
        <w:t>. 所以编码画质的动漫时要通过降低B帧的qp值分配来</w:t>
      </w:r>
      <w:r w:rsidR="00B03FCE" w:rsidRPr="00F21E9C">
        <w:rPr>
          <w:rFonts w:ascii="幼圆" w:eastAsia="幼圆" w:hint="eastAsia"/>
        </w:rPr>
        <w:t>保护</w:t>
      </w:r>
      <w:r w:rsidRPr="00F21E9C">
        <w:rPr>
          <w:rFonts w:ascii="幼圆" w:eastAsia="幼圆" w:hint="eastAsia"/>
        </w:rPr>
        <w:t>其画质</w:t>
      </w:r>
      <w:r w:rsidR="00445FEA" w:rsidRPr="00F21E9C">
        <w:rPr>
          <w:rFonts w:ascii="幼圆" w:eastAsia="幼圆" w:hint="eastAsia"/>
        </w:rPr>
        <w:t xml:space="preserve">, </w:t>
      </w:r>
      <w:r w:rsidRPr="00F21E9C">
        <w:rPr>
          <w:rFonts w:ascii="幼圆" w:eastAsia="幼圆" w:hint="eastAsia"/>
        </w:rPr>
        <w:t>通常使用</w:t>
      </w:r>
      <w:r w:rsidR="00B03FCE" w:rsidRPr="00F21E9C">
        <w:rPr>
          <w:rFonts w:ascii="幼圆" w:eastAsia="幼圆" w:hint="eastAsia"/>
        </w:rPr>
        <w:t>&lt;</w:t>
      </w:r>
      <w:r w:rsidR="00535218" w:rsidRPr="00F21E9C">
        <w:rPr>
          <w:rFonts w:ascii="幼圆" w:eastAsia="幼圆" w:hint="eastAsia"/>
          <w:color w:val="365F91" w:themeColor="accent1" w:themeShade="BF"/>
        </w:rPr>
        <w:t>1.2</w:t>
      </w:r>
      <w:r w:rsidR="00B03FCE" w:rsidRPr="00F21E9C">
        <w:rPr>
          <w:rFonts w:ascii="幼圆" w:eastAsia="幼圆" w:hint="eastAsia"/>
        </w:rPr>
        <w:t>&gt;或更激进</w:t>
      </w:r>
    </w:p>
    <w:p w14:paraId="609A2034" w14:textId="3D223550" w:rsidR="00193D29" w:rsidRPr="007064EC" w:rsidRDefault="00193D29" w:rsidP="007064EC">
      <w:pPr>
        <w:spacing w:before="163" w:after="326"/>
        <w:rPr>
          <w:rFonts w:hAnsi="Arial" w:cs="Arial"/>
        </w:rPr>
      </w:pPr>
      <w:bookmarkStart w:id="2043" w:name="_Toc492269750"/>
      <w:bookmarkStart w:id="2044" w:name="_Toc486953"/>
      <w:bookmarkStart w:id="2045" w:name="_Toc566311"/>
      <w:bookmarkStart w:id="2046" w:name="_Toc566451"/>
      <w:bookmarkStart w:id="2047" w:name="_Toc566742"/>
      <w:bookmarkStart w:id="2048" w:name="_Toc566947"/>
      <w:bookmarkStart w:id="2049" w:name="_Toc21702815"/>
      <w:bookmarkStart w:id="2050" w:name="_Toc21702953"/>
      <w:bookmarkStart w:id="2051" w:name="_Toc21703091"/>
      <w:bookmarkStart w:id="2052" w:name="_Toc21703229"/>
      <w:bookmarkStart w:id="2053" w:name="_Toc21703367"/>
      <w:bookmarkStart w:id="2054" w:name="_Toc21704913"/>
      <w:bookmarkStart w:id="2055" w:name="_Toc21705053"/>
      <w:bookmarkStart w:id="2056" w:name="_Toc24478371"/>
      <w:bookmarkStart w:id="2057" w:name="_Toc24478834"/>
      <w:bookmarkStart w:id="2058" w:name="_Toc24478973"/>
      <w:bookmarkStart w:id="2059" w:name="_Toc26624493"/>
      <w:bookmarkStart w:id="2060" w:name="_Toc26625632"/>
      <w:bookmarkStart w:id="2061" w:name="_Toc26628233"/>
      <w:bookmarkStart w:id="2062" w:name="_Toc26628424"/>
      <w:bookmarkStart w:id="2063" w:name="_Toc29659329"/>
      <w:bookmarkStart w:id="2064" w:name="_Toc30507536"/>
      <w:bookmarkStart w:id="2065" w:name="_Toc33627515"/>
      <w:bookmarkStart w:id="2066" w:name="_Toc33629545"/>
      <w:bookmarkStart w:id="2067" w:name="_Toc35879015"/>
      <w:bookmarkStart w:id="2068" w:name="_Toc35885996"/>
      <w:bookmarkStart w:id="2069" w:name="_Toc35887821"/>
      <w:bookmarkStart w:id="2070" w:name="_Toc35896134"/>
      <w:bookmarkStart w:id="2071" w:name="_Toc35896288"/>
      <w:bookmarkStart w:id="2072" w:name="_Toc35896442"/>
      <w:bookmarkStart w:id="2073" w:name="_Toc35899771"/>
      <w:bookmarkStart w:id="2074" w:name="_Toc36908706"/>
      <w:bookmarkStart w:id="2075" w:name="_Toc37180464"/>
      <w:bookmarkStart w:id="2076" w:name="_Toc37182182"/>
      <w:bookmarkStart w:id="2077" w:name="_Toc37182332"/>
      <w:bookmarkStart w:id="2078" w:name="_Toc37184217"/>
      <w:bookmarkStart w:id="2079" w:name="_Toc37185464"/>
      <w:bookmarkStart w:id="2080" w:name="_Toc37185937"/>
      <w:bookmarkStart w:id="2081" w:name="_Toc37199379"/>
      <w:bookmarkStart w:id="2082" w:name="_Toc41830449"/>
      <w:bookmarkStart w:id="2083" w:name="_Toc41833302"/>
      <w:bookmarkStart w:id="2084" w:name="_Toc41833458"/>
      <w:bookmarkStart w:id="2085" w:name="_Toc60143294"/>
      <w:bookmarkStart w:id="2086" w:name="_Toc68715797"/>
      <w:bookmarkStart w:id="2087" w:name="_Toc68715952"/>
      <w:bookmarkStart w:id="2088" w:name="_Toc68716107"/>
      <w:bookmarkStart w:id="2089" w:name="_Toc68716262"/>
      <w:bookmarkStart w:id="2090" w:name="_Toc69798943"/>
      <w:bookmarkStart w:id="2091" w:name="_Toc69799099"/>
      <w:bookmarkStart w:id="2092" w:name="_Toc69799255"/>
      <w:bookmarkStart w:id="2093" w:name="_Toc69799410"/>
      <w:bookmarkStart w:id="2094" w:name="_Toc69809724"/>
      <w:bookmarkStart w:id="2095" w:name="_Toc69809879"/>
      <w:bookmarkStart w:id="2096" w:name="_Toc82637065"/>
      <w:bookmarkStart w:id="2097" w:name="_Toc82646961"/>
      <w:bookmarkStart w:id="2098" w:name="_Toc82648286"/>
      <w:bookmarkStart w:id="2099" w:name="_Toc83854174"/>
      <w:bookmarkStart w:id="2100" w:name="_Toc84723216"/>
      <w:bookmarkStart w:id="2101" w:name="_Toc93796953"/>
      <w:bookmarkStart w:id="2102" w:name="_Toc93797113"/>
      <w:bookmarkStart w:id="2103" w:name="_Toc94739858"/>
      <w:bookmarkStart w:id="2104" w:name="_Toc94821313"/>
      <w:bookmarkStart w:id="2105" w:name="_Toc94827212"/>
      <w:bookmarkStart w:id="2106" w:name="_Toc94827372"/>
      <w:bookmarkStart w:id="2107" w:name="_Toc94827532"/>
      <w:bookmarkStart w:id="2108" w:name="_Toc94828477"/>
      <w:bookmarkStart w:id="2109" w:name="_Toc96179579"/>
      <w:bookmarkStart w:id="2110" w:name="_Toc96690828"/>
      <w:bookmarkStart w:id="2111" w:name="_Toc96690992"/>
      <w:bookmarkStart w:id="2112" w:name="_Toc96693537"/>
      <w:bookmarkStart w:id="2113" w:name="_Toc96694309"/>
      <w:bookmarkStart w:id="2114" w:name="_Toc96694843"/>
      <w:bookmarkStart w:id="2115" w:name="_Toc96695164"/>
      <w:bookmarkStart w:id="2116" w:name="_Toc96697370"/>
      <w:bookmarkStart w:id="2117" w:name="_Toc96713933"/>
      <w:bookmarkStart w:id="2118" w:name="_Toc97331931"/>
      <w:bookmarkStart w:id="2119" w:name="_Toc97332100"/>
      <w:bookmarkStart w:id="2120" w:name="_Toc97332269"/>
      <w:bookmarkStart w:id="2121" w:name="_Toc97332430"/>
      <w:bookmarkStart w:id="2122" w:name="_Toc97332591"/>
      <w:bookmarkStart w:id="2123" w:name="_Toc97332752"/>
      <w:bookmarkStart w:id="2124" w:name="_Toc97385716"/>
      <w:bookmarkStart w:id="2125" w:name="_Toc97476957"/>
      <w:bookmarkStart w:id="2126" w:name="_Toc111038905"/>
      <w:bookmarkStart w:id="2127" w:name="_Toc112587329"/>
      <w:r w:rsidRPr="00231539">
        <w:rPr>
          <w:rStyle w:val="30"/>
          <w:rFonts w:hint="eastAsia"/>
        </w:rPr>
        <w:t>--bframes</w:t>
      </w:r>
      <w:bookmarkEnd w:id="2043"/>
      <w:bookmarkEnd w:id="2044"/>
      <w:bookmarkEnd w:id="2045"/>
      <w:bookmarkEnd w:id="2046"/>
      <w:bookmarkEnd w:id="2047"/>
      <w:bookmarkEnd w:id="2048"/>
      <w:bookmarkEnd w:id="2049"/>
      <w:bookmarkEnd w:id="2050"/>
      <w:bookmarkEnd w:id="2051"/>
      <w:bookmarkEnd w:id="2052"/>
      <w:bookmarkEnd w:id="2053"/>
      <w:bookmarkEnd w:id="2054"/>
      <w:bookmarkEnd w:id="2055"/>
      <w:bookmarkEnd w:id="2056"/>
      <w:bookmarkEnd w:id="2057"/>
      <w:bookmarkEnd w:id="2058"/>
      <w:bookmarkEnd w:id="2059"/>
      <w:bookmarkEnd w:id="2060"/>
      <w:bookmarkEnd w:id="2061"/>
      <w:bookmarkEnd w:id="2062"/>
      <w:bookmarkEnd w:id="2063"/>
      <w:bookmarkEnd w:id="2064"/>
      <w:bookmarkEnd w:id="2065"/>
      <w:bookmarkEnd w:id="2066"/>
      <w:bookmarkEnd w:id="2067"/>
      <w:bookmarkEnd w:id="2068"/>
      <w:bookmarkEnd w:id="2069"/>
      <w:bookmarkEnd w:id="2070"/>
      <w:bookmarkEnd w:id="2071"/>
      <w:bookmarkEnd w:id="2072"/>
      <w:bookmarkEnd w:id="2073"/>
      <w:bookmarkEnd w:id="2074"/>
      <w:bookmarkEnd w:id="2075"/>
      <w:bookmarkEnd w:id="2076"/>
      <w:bookmarkEnd w:id="2077"/>
      <w:bookmarkEnd w:id="2078"/>
      <w:bookmarkEnd w:id="2079"/>
      <w:bookmarkEnd w:id="2080"/>
      <w:bookmarkEnd w:id="2081"/>
      <w:bookmarkEnd w:id="2082"/>
      <w:bookmarkEnd w:id="2083"/>
      <w:bookmarkEnd w:id="2084"/>
      <w:bookmarkEnd w:id="2085"/>
      <w:bookmarkEnd w:id="2086"/>
      <w:bookmarkEnd w:id="2087"/>
      <w:bookmarkEnd w:id="2088"/>
      <w:bookmarkEnd w:id="2089"/>
      <w:bookmarkEnd w:id="2090"/>
      <w:bookmarkEnd w:id="2091"/>
      <w:bookmarkEnd w:id="2092"/>
      <w:bookmarkEnd w:id="2093"/>
      <w:bookmarkEnd w:id="2094"/>
      <w:bookmarkEnd w:id="2095"/>
      <w:bookmarkEnd w:id="2096"/>
      <w:bookmarkEnd w:id="2097"/>
      <w:bookmarkEnd w:id="2098"/>
      <w:bookmarkEnd w:id="2099"/>
      <w:bookmarkEnd w:id="2100"/>
      <w:bookmarkEnd w:id="2101"/>
      <w:bookmarkEnd w:id="2102"/>
      <w:bookmarkEnd w:id="2103"/>
      <w:bookmarkEnd w:id="2104"/>
      <w:bookmarkEnd w:id="2105"/>
      <w:bookmarkEnd w:id="2106"/>
      <w:bookmarkEnd w:id="2107"/>
      <w:bookmarkEnd w:id="2108"/>
      <w:bookmarkEnd w:id="2109"/>
      <w:bookmarkEnd w:id="2110"/>
      <w:bookmarkEnd w:id="2111"/>
      <w:bookmarkEnd w:id="2112"/>
      <w:bookmarkEnd w:id="2113"/>
      <w:bookmarkEnd w:id="2114"/>
      <w:bookmarkEnd w:id="2115"/>
      <w:bookmarkEnd w:id="2116"/>
      <w:bookmarkEnd w:id="2117"/>
      <w:bookmarkEnd w:id="2118"/>
      <w:bookmarkEnd w:id="2119"/>
      <w:bookmarkEnd w:id="2120"/>
      <w:bookmarkEnd w:id="2121"/>
      <w:bookmarkEnd w:id="2122"/>
      <w:bookmarkEnd w:id="2123"/>
      <w:bookmarkEnd w:id="2124"/>
      <w:bookmarkEnd w:id="2125"/>
      <w:bookmarkEnd w:id="2126"/>
      <w:bookmarkEnd w:id="2127"/>
      <w:r w:rsidRPr="00E874BE">
        <w:rPr>
          <w:rFonts w:ascii="幼圆" w:eastAsia="幼圆" w:hint="eastAsia"/>
        </w:rPr>
        <w:t>&lt;整数</w:t>
      </w:r>
      <w:r w:rsidRPr="00E874BE">
        <w:rPr>
          <w:rFonts w:ascii="幼圆" w:eastAsia="幼圆" w:hAnsi="Arial" w:cs="Arial" w:hint="eastAsia"/>
        </w:rPr>
        <w:t>范围0~16&gt;</w:t>
      </w:r>
      <w:bookmarkStart w:id="2128" w:name="_Hlk93847483"/>
      <w:r w:rsidRPr="00E874BE">
        <w:rPr>
          <w:rFonts w:ascii="幼圆" w:eastAsia="幼圆" w:hAnsi="Arial" w:cs="Arial" w:hint="eastAsia"/>
        </w:rPr>
        <w:t>最多可连续插入的B帧数量</w:t>
      </w:r>
      <w:bookmarkStart w:id="2129" w:name="_Hlk35892712"/>
      <w:r w:rsidR="00E874BE" w:rsidRPr="00E874BE">
        <w:rPr>
          <w:rFonts w:ascii="幼圆" w:eastAsia="幼圆" w:hAnsi="Arial" w:cs="Arial" w:hint="eastAsia"/>
        </w:rPr>
        <w:t xml:space="preserve">. </w:t>
      </w:r>
      <w:r w:rsidR="00943E1F" w:rsidRPr="00E874BE">
        <w:rPr>
          <w:rFonts w:ascii="幼圆" w:eastAsia="幼圆" w:hint="eastAsia"/>
        </w:rPr>
        <w:t>&lt;</w:t>
      </w:r>
      <w:r w:rsidR="00943E1F" w:rsidRPr="00E874BE">
        <w:rPr>
          <w:rFonts w:ascii="幼圆" w:eastAsia="幼圆" w:hint="eastAsia"/>
          <w:color w:val="365F91" w:themeColor="accent1" w:themeShade="BF"/>
        </w:rPr>
        <w:t>3~9</w:t>
      </w:r>
      <w:r w:rsidR="00943E1F" w:rsidRPr="00E874BE">
        <w:rPr>
          <w:rFonts w:ascii="幼圆" w:eastAsia="幼圆" w:hAnsi="Arial" w:cs="Arial" w:hint="eastAsia"/>
        </w:rPr>
        <w:t>&gt;</w:t>
      </w:r>
      <w:r w:rsidR="00716631" w:rsidRPr="00E874BE">
        <w:rPr>
          <w:rFonts w:ascii="幼圆" w:eastAsia="幼圆" w:hint="eastAsia"/>
        </w:rPr>
        <w:t>快速</w:t>
      </w:r>
      <w:r w:rsidR="00445FEA">
        <w:rPr>
          <w:rFonts w:ascii="幼圆" w:eastAsia="幼圆" w:hint="eastAsia"/>
        </w:rPr>
        <w:t xml:space="preserve">, </w:t>
      </w:r>
      <w:r w:rsidR="00943E1F" w:rsidRPr="00E874BE">
        <w:rPr>
          <w:rFonts w:ascii="幼圆" w:eastAsia="幼圆" w:hint="eastAsia"/>
        </w:rPr>
        <w:t>&lt;</w:t>
      </w:r>
      <w:r w:rsidR="00943E1F" w:rsidRPr="00E874BE">
        <w:rPr>
          <w:rFonts w:ascii="幼圆" w:eastAsia="幼圆" w:hint="eastAsia"/>
          <w:color w:val="365F91" w:themeColor="accent1" w:themeShade="BF"/>
        </w:rPr>
        <w:t>12左右</w:t>
      </w:r>
      <w:r w:rsidR="00943E1F" w:rsidRPr="00E874BE">
        <w:rPr>
          <w:rFonts w:ascii="幼圆" w:eastAsia="幼圆" w:hAnsi="Arial" w:cs="Arial" w:hint="eastAsia"/>
        </w:rPr>
        <w:t>&gt;</w:t>
      </w:r>
      <w:r w:rsidR="00716631" w:rsidRPr="00E874BE">
        <w:rPr>
          <w:rFonts w:ascii="幼圆" w:eastAsia="幼圆" w:hint="eastAsia"/>
        </w:rPr>
        <w:t>正常</w:t>
      </w:r>
      <w:r w:rsidR="00445FEA">
        <w:rPr>
          <w:rFonts w:ascii="幼圆" w:eastAsia="幼圆" w:hint="eastAsia"/>
          <w:color w:val="365F91" w:themeColor="accent1" w:themeShade="BF"/>
        </w:rPr>
        <w:t xml:space="preserve">, </w:t>
      </w:r>
      <w:r w:rsidR="005A28A9" w:rsidRPr="00E874BE">
        <w:rPr>
          <w:rFonts w:ascii="幼圆" w:eastAsia="幼圆" w:hint="eastAsia"/>
        </w:rPr>
        <w:t>若</w:t>
      </w:r>
      <w:r w:rsidR="006723E2" w:rsidRPr="00E874BE">
        <w:rPr>
          <w:rFonts w:ascii="幼圆" w:eastAsia="幼圆" w:hint="eastAsia"/>
        </w:rPr>
        <w:t>播放设备</w:t>
      </w:r>
      <w:r w:rsidRPr="00E874BE">
        <w:rPr>
          <w:rFonts w:ascii="幼圆" w:eastAsia="幼圆" w:hint="eastAsia"/>
        </w:rPr>
        <w:t>配置</w:t>
      </w:r>
      <w:r w:rsidR="006723E2" w:rsidRPr="00E874BE">
        <w:rPr>
          <w:rFonts w:ascii="幼圆" w:eastAsia="幼圆" w:hint="eastAsia"/>
        </w:rPr>
        <w:t>偏</w:t>
      </w:r>
      <w:r w:rsidRPr="00E874BE">
        <w:rPr>
          <w:rFonts w:ascii="幼圆" w:eastAsia="幼圆" w:hint="eastAsia"/>
        </w:rPr>
        <w:t>高的话就放心的设在</w:t>
      </w:r>
      <w:r w:rsidR="00943E1F" w:rsidRPr="00E874BE">
        <w:rPr>
          <w:rFonts w:ascii="幼圆" w:eastAsia="幼圆" w:hint="eastAsia"/>
        </w:rPr>
        <w:t>&lt;</w:t>
      </w:r>
      <w:r w:rsidRPr="00E874BE">
        <w:rPr>
          <w:rFonts w:ascii="幼圆" w:eastAsia="幼圆" w:hint="eastAsia"/>
          <w:color w:val="365F91" w:themeColor="accent1" w:themeShade="BF"/>
        </w:rPr>
        <w:t>1</w:t>
      </w:r>
      <w:r w:rsidR="00943E1F">
        <w:rPr>
          <w:rFonts w:ascii="幼圆" w:eastAsia="幼圆"/>
          <w:color w:val="365F91" w:themeColor="accent1" w:themeShade="BF"/>
        </w:rPr>
        <w:t>3</w:t>
      </w:r>
      <w:r w:rsidR="00716631" w:rsidRPr="00E874BE">
        <w:rPr>
          <w:rFonts w:ascii="幼圆" w:eastAsia="幼圆" w:hint="eastAsia"/>
          <w:color w:val="365F91" w:themeColor="accent1" w:themeShade="BF"/>
        </w:rPr>
        <w:t>左右</w:t>
      </w:r>
      <w:r w:rsidR="00943E1F" w:rsidRPr="00E874BE">
        <w:rPr>
          <w:rFonts w:ascii="幼圆" w:eastAsia="幼圆" w:hAnsi="Arial" w:cs="Arial" w:hint="eastAsia"/>
        </w:rPr>
        <w:t>&gt;</w:t>
      </w:r>
      <w:r w:rsidRPr="00E874BE">
        <w:rPr>
          <w:rFonts w:ascii="幼圆" w:eastAsia="幼圆" w:hint="eastAsia"/>
        </w:rPr>
        <w:t>吧</w:t>
      </w:r>
      <w:r w:rsidR="00185DD0" w:rsidRPr="00E874BE">
        <w:rPr>
          <w:rFonts w:ascii="幼圆" w:eastAsia="幼圆" w:hint="eastAsia"/>
        </w:rPr>
        <w:t>(</w:t>
      </w:r>
      <w:r w:rsidR="00185DD0" w:rsidRPr="00E874BE">
        <w:rPr>
          <w:rFonts w:ascii="MS Mincho" w:eastAsia="MS Mincho" w:hAnsi="MS Mincho" w:cs="MS Mincho" w:hint="eastAsia"/>
        </w:rPr>
        <w:t>≖‿≖</w:t>
      </w:r>
      <w:r w:rsidR="00185DD0" w:rsidRPr="00E874BE">
        <w:rPr>
          <w:rFonts w:ascii="幼圆" w:eastAsia="幼圆" w:hint="eastAsia"/>
        </w:rPr>
        <w:t xml:space="preserve"> )</w:t>
      </w:r>
      <w:bookmarkEnd w:id="2128"/>
      <w:bookmarkEnd w:id="2129"/>
    </w:p>
    <w:p w14:paraId="336DC005" w14:textId="3CBF0EE3" w:rsidR="00E21353" w:rsidRDefault="00193D29" w:rsidP="00F0461A">
      <w:pPr>
        <w:spacing w:before="163" w:after="326"/>
        <w:rPr>
          <w:rFonts w:ascii="幼圆" w:eastAsia="幼圆"/>
        </w:rPr>
      </w:pPr>
      <w:bookmarkStart w:id="2130" w:name="_Toc492269751"/>
      <w:bookmarkStart w:id="2131" w:name="_Toc486955"/>
      <w:bookmarkStart w:id="2132" w:name="_Toc566313"/>
      <w:bookmarkStart w:id="2133" w:name="_Toc566453"/>
      <w:bookmarkStart w:id="2134" w:name="_Toc566744"/>
      <w:bookmarkStart w:id="2135" w:name="_Toc566949"/>
      <w:bookmarkStart w:id="2136" w:name="_Toc21702817"/>
      <w:bookmarkStart w:id="2137" w:name="_Toc21702955"/>
      <w:bookmarkStart w:id="2138" w:name="_Toc21703093"/>
      <w:bookmarkStart w:id="2139" w:name="_Toc21703231"/>
      <w:bookmarkStart w:id="2140" w:name="_Toc21703369"/>
      <w:bookmarkStart w:id="2141" w:name="_Toc21704915"/>
      <w:bookmarkStart w:id="2142" w:name="_Toc21705055"/>
      <w:bookmarkStart w:id="2143" w:name="_Toc24478373"/>
      <w:bookmarkStart w:id="2144" w:name="_Toc24478836"/>
      <w:bookmarkStart w:id="2145" w:name="_Toc24478975"/>
      <w:bookmarkStart w:id="2146" w:name="_Toc26624495"/>
      <w:bookmarkStart w:id="2147" w:name="_Toc26625634"/>
      <w:bookmarkStart w:id="2148" w:name="_Toc26628235"/>
      <w:bookmarkStart w:id="2149" w:name="_Toc26628426"/>
      <w:bookmarkStart w:id="2150" w:name="_Toc29659331"/>
      <w:bookmarkStart w:id="2151" w:name="_Toc30507538"/>
      <w:bookmarkStart w:id="2152" w:name="_Toc33627517"/>
      <w:bookmarkStart w:id="2153" w:name="_Toc33629547"/>
      <w:bookmarkStart w:id="2154" w:name="_Toc35879017"/>
      <w:bookmarkStart w:id="2155" w:name="_Toc35885998"/>
      <w:bookmarkStart w:id="2156" w:name="_Toc35887823"/>
      <w:bookmarkStart w:id="2157" w:name="_Toc35896136"/>
      <w:bookmarkStart w:id="2158" w:name="_Toc35896290"/>
      <w:bookmarkStart w:id="2159" w:name="_Toc35896444"/>
      <w:bookmarkStart w:id="2160" w:name="_Toc35899773"/>
      <w:bookmarkStart w:id="2161" w:name="_Toc36908708"/>
      <w:bookmarkStart w:id="2162" w:name="_Toc37180466"/>
      <w:bookmarkStart w:id="2163" w:name="_Toc37182184"/>
      <w:bookmarkStart w:id="2164" w:name="_Toc37182334"/>
      <w:bookmarkStart w:id="2165" w:name="_Toc37184219"/>
      <w:bookmarkStart w:id="2166" w:name="_Toc37185466"/>
      <w:bookmarkStart w:id="2167" w:name="_Toc37185939"/>
      <w:bookmarkStart w:id="2168" w:name="_Toc37199381"/>
      <w:bookmarkStart w:id="2169" w:name="_Toc41830451"/>
      <w:bookmarkStart w:id="2170" w:name="_Toc41833304"/>
      <w:bookmarkStart w:id="2171" w:name="_Toc41833460"/>
      <w:bookmarkStart w:id="2172" w:name="_Toc60143296"/>
      <w:bookmarkStart w:id="2173" w:name="_Toc68715799"/>
      <w:bookmarkStart w:id="2174" w:name="_Toc68715954"/>
      <w:bookmarkStart w:id="2175" w:name="_Toc68716109"/>
      <w:bookmarkStart w:id="2176" w:name="_Toc68716264"/>
      <w:bookmarkStart w:id="2177" w:name="_Toc69798945"/>
      <w:bookmarkStart w:id="2178" w:name="_Toc69799101"/>
      <w:bookmarkStart w:id="2179" w:name="_Toc69799257"/>
      <w:bookmarkStart w:id="2180" w:name="_Toc69799412"/>
      <w:bookmarkStart w:id="2181" w:name="_Toc69809726"/>
      <w:bookmarkStart w:id="2182" w:name="_Toc69809881"/>
      <w:bookmarkStart w:id="2183" w:name="_Toc82637067"/>
      <w:bookmarkStart w:id="2184" w:name="_Toc82646963"/>
      <w:bookmarkStart w:id="2185" w:name="_Toc82648288"/>
      <w:bookmarkStart w:id="2186" w:name="_Toc83854176"/>
      <w:bookmarkStart w:id="2187" w:name="_Toc84723218"/>
      <w:bookmarkStart w:id="2188" w:name="_Toc93796955"/>
      <w:bookmarkStart w:id="2189" w:name="_Toc93797115"/>
      <w:bookmarkStart w:id="2190" w:name="_Toc94739860"/>
      <w:bookmarkStart w:id="2191" w:name="_Toc94821315"/>
      <w:bookmarkStart w:id="2192" w:name="_Toc94827214"/>
      <w:bookmarkStart w:id="2193" w:name="_Toc94827374"/>
      <w:bookmarkStart w:id="2194" w:name="_Toc94827534"/>
      <w:bookmarkStart w:id="2195" w:name="_Toc94828479"/>
      <w:bookmarkStart w:id="2196" w:name="_Toc96179580"/>
      <w:bookmarkStart w:id="2197" w:name="_Toc96690829"/>
      <w:bookmarkStart w:id="2198" w:name="_Toc96690993"/>
      <w:bookmarkStart w:id="2199" w:name="_Toc96693538"/>
      <w:bookmarkStart w:id="2200" w:name="_Toc96694310"/>
      <w:bookmarkStart w:id="2201" w:name="_Toc96694844"/>
      <w:bookmarkStart w:id="2202" w:name="_Toc96695165"/>
      <w:bookmarkStart w:id="2203" w:name="_Toc96697371"/>
      <w:bookmarkStart w:id="2204" w:name="_Toc96713934"/>
      <w:bookmarkStart w:id="2205" w:name="_Toc97331932"/>
      <w:bookmarkStart w:id="2206" w:name="_Toc97332101"/>
      <w:bookmarkStart w:id="2207" w:name="_Toc97332270"/>
      <w:bookmarkStart w:id="2208" w:name="_Toc97332431"/>
      <w:bookmarkStart w:id="2209" w:name="_Toc97332592"/>
      <w:bookmarkStart w:id="2210" w:name="_Toc97332753"/>
      <w:bookmarkStart w:id="2211" w:name="_Toc97385717"/>
      <w:bookmarkStart w:id="2212" w:name="_Toc97476958"/>
      <w:bookmarkStart w:id="2213" w:name="_Toc111038906"/>
      <w:bookmarkStart w:id="2214" w:name="_Toc112587330"/>
      <w:r w:rsidRPr="00231539">
        <w:rPr>
          <w:rStyle w:val="30"/>
          <w:rFonts w:hint="eastAsia"/>
        </w:rPr>
        <w:lastRenderedPageBreak/>
        <w:t>--b-adapt</w:t>
      </w:r>
      <w:bookmarkEnd w:id="2130"/>
      <w:bookmarkEnd w:id="2131"/>
      <w:bookmarkEnd w:id="2132"/>
      <w:bookmarkEnd w:id="2133"/>
      <w:bookmarkEnd w:id="2134"/>
      <w:bookmarkEnd w:id="2135"/>
      <w:bookmarkEnd w:id="2136"/>
      <w:bookmarkEnd w:id="2137"/>
      <w:bookmarkEnd w:id="2138"/>
      <w:bookmarkEnd w:id="2139"/>
      <w:bookmarkEnd w:id="2140"/>
      <w:bookmarkEnd w:id="2141"/>
      <w:bookmarkEnd w:id="2142"/>
      <w:bookmarkEnd w:id="2143"/>
      <w:bookmarkEnd w:id="2144"/>
      <w:bookmarkEnd w:id="2145"/>
      <w:bookmarkEnd w:id="2146"/>
      <w:bookmarkEnd w:id="2147"/>
      <w:bookmarkEnd w:id="2148"/>
      <w:bookmarkEnd w:id="2149"/>
      <w:bookmarkEnd w:id="2150"/>
      <w:bookmarkEnd w:id="2151"/>
      <w:bookmarkEnd w:id="2152"/>
      <w:bookmarkEnd w:id="2153"/>
      <w:bookmarkEnd w:id="2154"/>
      <w:bookmarkEnd w:id="2155"/>
      <w:bookmarkEnd w:id="2156"/>
      <w:bookmarkEnd w:id="2157"/>
      <w:bookmarkEnd w:id="2158"/>
      <w:bookmarkEnd w:id="2159"/>
      <w:bookmarkEnd w:id="2160"/>
      <w:bookmarkEnd w:id="2161"/>
      <w:bookmarkEnd w:id="2162"/>
      <w:bookmarkEnd w:id="2163"/>
      <w:bookmarkEnd w:id="2164"/>
      <w:bookmarkEnd w:id="2165"/>
      <w:bookmarkEnd w:id="2166"/>
      <w:bookmarkEnd w:id="2167"/>
      <w:bookmarkEnd w:id="2168"/>
      <w:bookmarkEnd w:id="2169"/>
      <w:bookmarkEnd w:id="2170"/>
      <w:bookmarkEnd w:id="2171"/>
      <w:bookmarkEnd w:id="2172"/>
      <w:bookmarkEnd w:id="2173"/>
      <w:bookmarkEnd w:id="2174"/>
      <w:bookmarkEnd w:id="2175"/>
      <w:bookmarkEnd w:id="2176"/>
      <w:bookmarkEnd w:id="2177"/>
      <w:bookmarkEnd w:id="2178"/>
      <w:bookmarkEnd w:id="2179"/>
      <w:bookmarkEnd w:id="2180"/>
      <w:bookmarkEnd w:id="2181"/>
      <w:bookmarkEnd w:id="2182"/>
      <w:bookmarkEnd w:id="2183"/>
      <w:bookmarkEnd w:id="2184"/>
      <w:bookmarkEnd w:id="2185"/>
      <w:bookmarkEnd w:id="2186"/>
      <w:bookmarkEnd w:id="2187"/>
      <w:bookmarkEnd w:id="2188"/>
      <w:bookmarkEnd w:id="2189"/>
      <w:bookmarkEnd w:id="2190"/>
      <w:bookmarkEnd w:id="2191"/>
      <w:bookmarkEnd w:id="2192"/>
      <w:bookmarkEnd w:id="2193"/>
      <w:bookmarkEnd w:id="2194"/>
      <w:bookmarkEnd w:id="2195"/>
      <w:bookmarkEnd w:id="2196"/>
      <w:bookmarkEnd w:id="2197"/>
      <w:bookmarkEnd w:id="2198"/>
      <w:bookmarkEnd w:id="2199"/>
      <w:bookmarkEnd w:id="2200"/>
      <w:bookmarkEnd w:id="2201"/>
      <w:bookmarkEnd w:id="2202"/>
      <w:bookmarkEnd w:id="2203"/>
      <w:bookmarkEnd w:id="2204"/>
      <w:bookmarkEnd w:id="2205"/>
      <w:bookmarkEnd w:id="2206"/>
      <w:bookmarkEnd w:id="2207"/>
      <w:bookmarkEnd w:id="2208"/>
      <w:bookmarkEnd w:id="2209"/>
      <w:bookmarkEnd w:id="2210"/>
      <w:bookmarkEnd w:id="2211"/>
      <w:bookmarkEnd w:id="2212"/>
      <w:bookmarkEnd w:id="2213"/>
      <w:bookmarkEnd w:id="2214"/>
      <w:r w:rsidRPr="004E1070">
        <w:rPr>
          <w:rFonts w:ascii="幼圆" w:eastAsia="幼圆" w:hAnsi="Arial" w:cs="Arial" w:hint="eastAsia"/>
        </w:rPr>
        <w:t>&lt;整数</w:t>
      </w:r>
      <w:r w:rsidRPr="00744057">
        <w:rPr>
          <w:rFonts w:ascii="幼圆" w:eastAsia="幼圆" w:hAnsi="Arial" w:cs="Arial" w:hint="eastAsia"/>
        </w:rPr>
        <w:t>0</w:t>
      </w:r>
      <w:r w:rsidR="00744057" w:rsidRPr="00744057">
        <w:rPr>
          <w:rFonts w:ascii="幼圆" w:eastAsia="幼圆" w:hAnsi="Arial" w:cs="Arial" w:hint="eastAsia"/>
        </w:rPr>
        <w:t>关</w:t>
      </w:r>
      <w:bookmarkStart w:id="2215" w:name="_Hlk96715208"/>
      <w:r w:rsidR="00744057" w:rsidRPr="00744057">
        <w:rPr>
          <w:rFonts w:ascii="幼圆" w:eastAsia="幼圆" w:hAnsiTheme="minorHAnsi" w:cs="Arial" w:hint="eastAsia"/>
        </w:rPr>
        <w:t>, 1</w:t>
      </w:r>
      <w:r w:rsidR="00744057" w:rsidRPr="008201A8">
        <w:rPr>
          <w:rFonts w:ascii="幼圆" w:eastAsia="幼圆" w:hAnsiTheme="minorHAnsi" w:cs="Arial" w:hint="eastAsia"/>
        </w:rPr>
        <w:t>快</w:t>
      </w:r>
      <w:r w:rsidRPr="008201A8">
        <w:rPr>
          <w:rFonts w:ascii="幼圆" w:eastAsia="幼圆" w:hAnsi="Arial" w:cs="Arial" w:hint="eastAsia"/>
        </w:rPr>
        <w:t>2</w:t>
      </w:r>
      <w:r w:rsidR="008201A8" w:rsidRPr="008201A8">
        <w:rPr>
          <w:rFonts w:ascii="幼圆" w:eastAsia="幼圆" w:hAnsi="Arial" w:cs="Arial" w:hint="eastAsia"/>
        </w:rPr>
        <w:t xml:space="preserve">精确, </w:t>
      </w:r>
      <w:r w:rsidR="008201A8" w:rsidRPr="008201A8">
        <w:rPr>
          <w:rFonts w:ascii="幼圆" w:eastAsia="幼圆" w:hint="eastAsia"/>
        </w:rPr>
        <w:t>推荐2</w:t>
      </w:r>
      <w:r w:rsidRPr="008201A8">
        <w:rPr>
          <w:rFonts w:ascii="幼圆" w:eastAsia="幼圆" w:hAnsi="Arial" w:cs="Arial" w:hint="eastAsia"/>
        </w:rPr>
        <w:t>&gt;B帧</w:t>
      </w:r>
      <w:r w:rsidRPr="004E1070">
        <w:rPr>
          <w:rFonts w:ascii="幼圆" w:eastAsia="幼圆" w:hAnsi="Arial" w:cs="Arial" w:hint="eastAsia"/>
        </w:rPr>
        <w:t>适应性算法</w:t>
      </w:r>
      <w:bookmarkEnd w:id="2215"/>
    </w:p>
    <w:bookmarkStart w:id="2216" w:name="_Toc112587331"/>
    <w:p w14:paraId="50F44FC1" w14:textId="1B2D0D62" w:rsidR="00E21353" w:rsidRPr="00231539" w:rsidRDefault="000B5FE8" w:rsidP="00E21353">
      <w:pPr>
        <w:pStyle w:val="1"/>
        <w:spacing w:before="163" w:after="326"/>
      </w:pPr>
      <w:r>
        <w:rPr>
          <w:rFonts w:cs="Noto Sans CJK Bold" w:hint="eastAsia"/>
          <w:b/>
          <w:bCs w:val="0"/>
          <w:noProof/>
          <w:szCs w:val="24"/>
        </w:rPr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1DEE33AD" wp14:editId="0243E059">
                <wp:simplePos x="0" y="0"/>
                <wp:positionH relativeFrom="margin">
                  <wp:posOffset>4845685</wp:posOffset>
                </wp:positionH>
                <wp:positionV relativeFrom="paragraph">
                  <wp:posOffset>-5624</wp:posOffset>
                </wp:positionV>
                <wp:extent cx="1814830" cy="6934200"/>
                <wp:effectExtent l="0" t="0" r="0" b="0"/>
                <wp:wrapThrough wrapText="bothSides">
                  <wp:wrapPolygon edited="0">
                    <wp:start x="0" y="0"/>
                    <wp:lineTo x="0" y="21541"/>
                    <wp:lineTo x="21313" y="21541"/>
                    <wp:lineTo x="21313" y="0"/>
                    <wp:lineTo x="0" y="0"/>
                  </wp:wrapPolygon>
                </wp:wrapThrough>
                <wp:docPr id="22" name="组合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14830" cy="6934200"/>
                          <a:chOff x="0" y="0"/>
                          <a:chExt cx="1815193" cy="6934381"/>
                        </a:xfrm>
                      </wpg:grpSpPr>
                      <pic:pic xmlns:pic="http://schemas.openxmlformats.org/drawingml/2006/picture">
                        <pic:nvPicPr>
                          <pic:cNvPr id="192" name="图片 192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470071"/>
                            <a:ext cx="1810385" cy="1464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0385" cy="1810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" name="图片 2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8"/>
                          <a:srcRect l="-4" r="-2"/>
                          <a:stretch/>
                        </pic:blipFill>
                        <pic:spPr bwMode="auto">
                          <a:xfrm>
                            <a:off x="5443" y="3652157"/>
                            <a:ext cx="1809750" cy="1810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rcRect t="35" b="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823357"/>
                            <a:ext cx="1811655" cy="1810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6AA5317" id="组合 22" o:spid="_x0000_s1026" style="position:absolute;left:0;text-align:left;margin-left:381.55pt;margin-top:-.45pt;width:142.9pt;height:546pt;z-index:251717632;mso-position-horizontal-relative:margin" coordsize="18151,693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b0jkFQMAAN4MAAAOAAAAZHJzL2Uyb0RvYy54bWzsl91q2zAUx+8Hewfh&#10;+9ZWbKeJaVLGupZBt4V1Y9eKLMeitiQk5aNPMPYMe5e9zdhr7Eh2kzgJrBTCKPQitiRbR+f89fM5&#10;yvnFqq7QgmnDpRgF+DQKEBNU5lzMRsHXL1cngwAZS0ROKinYKLhnJrgYv351vlQZ68lSVjnTCIwI&#10;ky3VKCitVVkYGlqymphTqZiAh4XUNbHQ1bMw12QJ1usq7EVRP1xKnSstKTMGRi+bh8HY2y8KRu2n&#10;ojDMomoUgG/WX7W/Tt01HJ+TbKaJKjlt3SBP8KImXMCia1OXxBI013zPVM2plkYW9pTKOpRFwSnz&#10;MUA0ONqJ5lrLufKxzLLlTK1lAml3dHqyWfpxca3VrZpoUGKpZqCF77lYVoWu3R28RCsv2f1aMray&#10;iMIgHuBkEIOyFJ71h3ECm9KISktQfm8eLd9tZqZ4GG9mxgPsZoYPC4cddxSnGfxaDaC1p8G/WYFZ&#10;dq5Z0BqpH2WjJvpurk5guxSxfMorbu89erAxzimxmHA60U0H5JxoxHMQZtgLkCA1MP/7568/P74j&#10;NwLxuTnutWYScUHdSHpnkJBvSyJm7I1RgC1Y8Gp0Xw9dt7PitOLqileV2yjXbmMDxHcQOSBPg9+l&#10;pPOaCdt8T5pVEKYUpuTKBEhnrJ4yiEe/z71DJDNWM0tLt2ABC38GZ5ttWz/wXm4ccz4bIAxNlx9k&#10;DoKQuZX+azlIWJqcRdFZu9gWZ1E8SBtacNJPYuw5W9MCQmpjr5mskWuAw+CXX4Qsbkzr4cMrznch&#10;nWzgOckq0RkAm27ER+H8bpsQRrN70Hg+GIJkXQrT5w2h/4aOD2GbxA7jN8Cexe1k9YLf5FAW7EFl&#10;6OAHA8fLgUhL+43b8rYkCtIM9p//kZNi7OIBHjV1idAdM04SSJtw65LqYHGJ8AlpMU0SKJNQX+N+&#10;2sPpWbPiBs1oeJa2FRjK8QuajyzQ/R00cf+IaDpGjkxi0iURSmAMyR9OuXBrGD1y4caDXhzv44lx&#10;P30o3P8PT3+ahEO0P2C2B353St/uQ3v7b8n4LwAAAP//AwBQSwMECgAAAAAAAAAhAB6rBq4LMQAA&#10;CzEAABQAAABkcnMvbWVkaWEvaW1hZ2UxLnBuZ4lQTkcNChoKAAAADUlIRFIAAAE/AAABAggDAAAA&#10;v5wg6gAAAwBQTFRF////LCwsk5OTq6urjIyMzMzM1NTUo6OjAQEBw8PDExMTdHR0JCQkGxsb9PT0&#10;VFRUDAwMnJycTU1NvLy8a2trg4ODfHx8Q0ND7Ozs5OTk29vbPDw8ZGRkXFxcMzMztLS0JibkhITH&#10;AAD/amrKUlL+LS3/PT1Zw8P/TU3NEhL/4+P/JSV9fn7/HBzn9fX+BQU9pKT/Dw+yMzP+Jyc/AgKA&#10;WVn/AwPlSkr/VVXyY2P/AgLEvLz/zc3/QUH/Gxv8goKtAQPwnZ3+XFzbtbX/OTlpWVlh7e3/wcHs&#10;2dnpU1PSZGTgQaBB9fr1vd69AIAAgsmCVKpUHIUcISHfYWHBVmxWdHTzJGUkGW8ZE4kT5PPka2vq&#10;o9ajf79/M5ozw+bDWaxZjo79ISH/CoQKGYwZ3d3/lJTMtLTMrtauSaRJUpVSYbBhW5tbzubO1OvU&#10;ndCddLR0N1Y3BnQCb51vNXY1O307BkYGbKxtTk6ufX2sQ4VDTY1NgHFxZKRk3EtL/fX1LW0t7ru7&#10;zg0N6pmZ1lBQ1DQ0+ePj88TE435+3ltb0iIi7aurwiIii2pq3GRk2EFB++zszhQU9MrK5ImJ0yoq&#10;tiQk3FNT5oWFxlFR6JSU4Wtr1zs78r6+9dLS0IGBikxMFBTwcVlZDg6O3e7dHFwcuBURksyS+Nzc&#10;T0+XLJMsDR4I1NT/k5P+cr9y99vb7LOz0Boa7KKi4nR013Jyamr/rKz9Cwv+dXX/tdq1L1MvrCgo&#10;zysrJJEkpW9va7Zr8ba2j8SPPT3/goLmnysrc2NjIIkgtLy0g4P/V1fHdIR0pqa6y2pqwWFhu1tb&#10;1cDAtC0tvYRum0NDtVRUrU1NwqqqbhoaPj6oNTW1Y2ODQEC/N0mkY3/Hl29FTX+bakQGF3IB19fz&#10;AHUUAEV0ABLbuJyATmgWKHUNHHZMDGRQaY23lysJPz/lQYAkLXlodpRUeqZmdYxMTY1/ZaV/7vju&#10;E6ETPrI+AJkAtOC0TbhNLKssDZ4NHqUejdGN6I2Nd8l3Xb5da8RrCgZ+rAAAAAFiS0dEAIgFHUgA&#10;AAAJcEhZcwAAGdYAABnWARjRyu0AACAASURBVHja7X0JnCRXeV/dV3dVV3Xd1dVdzqCNkLJRFAWy&#10;VrQoXpRAMMuAE5sgMRICZCMBQnaQlEDMkpG1WiQbFgEaS1oZE0AYSxwSgnVigiCQENvECTlM7su5&#10;b8eAkYkc532vzlfvVU/tTPdM7zLv99vdmdpX17+++/ve9zhuZQYvLPsOoiT3maZIKnceDl5a8g0k&#10;TdP0HvAZmjY4H/FbNv0NtV7AAMymdYAfNUYIGHvbmzgmmjY+4F96uJrhSYY5F0FnaPiBaY8O+Jce&#10;4zDiuMg3uxFUh0aA5liyph7gR+kFLde+FiBosWkP0IMhaPEB/7bFX8ipCf4pYiFYoxc5FjeZHNAf&#10;TX5pab5YkmlKFpv2uHgacbEmHNAfSX6Iogr6KxGsaLCJXk5/nKMlFyT9Wf5I3MnVE8p0xgjKaSqr&#10;BHqVtpldkPilyDpzd3D1KcARUQhqYCz7reP418j2L0T+BSdiqJzzxWMMetD2f2XAL2vPHWAARU25&#10;AOkPnIiZ7ZzrxVPMjR7Fw+hzGG1TJU5zehwNLzz6k4xJ6CDhPorOkfwwkSWU2aeMQyqkYBV0Z9lM&#10;b1mJ4CpWFFnx+Yafzhu5Y6Dwpn4u1/b4nTl89E0iQXf4DIh0pGTKecW/UaqlFdl5mn8u5JfrbL0X&#10;xVhuSaapSdxfgWdAItQO0W++yynC+UR/jsEDOcR+/naiMZmDRpb/X5wrjEEhyVKanjLa002m5Vey&#10;zLQB3widPUaSV54ayDYcWJw1tc4b+pMntkS+XRzanZaglJUWCn7zgvw4iWY4hybjuLZn9NpWSkJ0&#10;FQnUkKDMAk4J0NUn+ywBk7gnftbAHsUld1VHfc2jp4JT4VX6WdIb5MfUBvND+gOjIrHQsywbqDXg&#10;JJNT0SeJzP3FLyXCmXP4VzSHGVOfmHyLopJ0YnHSmItki0sQNJIP5LeLaNRwWvGyy4m2BekRdEVd&#10;Qiys2/vKvxnEg6Pt6S8Za4FFWRf5L9OWn59pXhzbMmJ3TwmR8PLR6weVFmDwb0y7uVHTH5FL3s/Q&#10;VTyIyqjoU45mwPYDfl/Jz0X4GdG29OfboUJQGGH6Odq4+btiWrmxIts4vjJNkRlXcTNDf7Dk3zQi&#10;bp//NkXKYgQGoRSBXITPZkr7ip+I8OPn8m/mOW5p8lVv55GmMzIFxWBQCqIBMi2GGBITczz62Tfb&#10;Wrk5VJrqrYxgSz5PhvAjmUsFJH6x0pgh2SAOrf0lP8nNDG8O/wKBal7b06A8Dw++Q/EqvMNFBlBZ&#10;YsDnUJAPOz9lZG3ryCS5+ASF4QhcJDrADUi8WhN9P+GTcS5Rr2U7TX8BSaCdKhRglgv2zaJoGHNR&#10;rAahkoDAkmoNyvDf2Ii1jKEqmJ80H9EX9xO+xEbSXY44oYpyUPQXzxAuU0q6q20QYrvCTx86loUE&#10;4nQcJaZgxUOFMxrv7NEUo9OKPU5bNFkH89XqfyzV3U/4YgNShB56hmmZq27j59hhwI+jbu+g5vNw&#10;NjHzzwCUMki4OMI/pionNMiPG9DGnhPQz9YWGXUw36outr/Bg2gYYhYAeuBDFv/GY42t3XB0nR7T&#10;2lPISpJykGwwmvo1ok91GYYlBc2qBfOt2Qy/iZV/3YCmP8eenGNwY1BJUquARHfhOgvRkaOZIK8Q&#10;fuEwImzerEV/FfG5DBnNACQGp01gRWRMgj1Fmows+nK0hEXX7lV6tBxio79mGfJ1lELPJgR+NfGx&#10;pNOAvqCCAyEi7Q63yI9hP4sCw36mGJipyZamWpucpw6H7WB7apdkkBYyazxs8G9T8sn0CycpbbFF&#10;RXiPqlshya/8Xtv4HxFdnQBZg71KJ0m2VkfNLLDN6s+ZTULd1+Q2P1nmqKI/RHxzhbU1RxAl5owA&#10;V9W2tY7jXpohCc29ivVFNs4wRnEi65k6APzGQeBLkuCoIEY022WZwEJOf0lIuAtRvzRHZUxEs2ET&#10;j+FgW9HZT+L0PnUBlh3GaGgaaJhDfohciPFkMpvx/HBowP+pLHtC1fSJQxOfStswFkOOK151obEt&#10;NxzsFvwBTbuJzJCwEbdfQx8ASGM1c2UlBngsqSFNIoRmszAnqLEYmOZUHrd9VQZ+DPuZS2r8uLTO&#10;5/JtfeL1i78wJGzi7wEBygFvz6RY6db0SUp820HNyhawfdgWRgz+jQOrm3+xUa45pV3U1qMyfTnR&#10;6SVhlWWKP0tCjpGCwaOlcTznxklExloWkw90SoM8XaBUX6a3O9U0IzRnfvH6LkF/gbuNuVpGiZDU&#10;pOwuud9jR6SZnWmpJU1Cg75cL8FmycvkVYtSR5GG43TVIV/oxk8g3tRtvKFqM3IcLPtZsrblLtmA&#10;MpmQmtcvfxkzJKy1oFR5MsJMkRUPIlqldZ7yxrRASnS7+dcnHtdrzpwx4pyu2kt/UJjGPJQZUfP8&#10;fvEXRjWbki6IJkO4n1C+lohJRtdmDmeJoT30t7NGiYwlR6wH6ll/Gol93gTEqdfHiJM7lV0wavBD&#10;MlgMftYQkoLVkynYQM1MPY+k+Lwdtp3vrG/oZ4H1u9Z4lI12mdyZmtNmoeGCyC/jIchrxaKMA3Fx&#10;CNcdTb+vtAL0qWFOCCA8QqrJ3Wiy8m8M64JjBC4T0qaRhzzbyWP4vwwLKRLgmJ1xkwUq8FICo0vy&#10;AaeEIRebLpdAIMoy/sDac+q7O0MNGYG1xiBeJXC6+ZeBH8O6ZcUPSP0haCCsWATD0B+dFvqYD7Ra&#10;2cXOYgiQz5C0i3M6FBIug+h4Zl+0dqhJIG4wtMcZmwKyTv3B4t9EYfga0Vyfzppi+9llhUsY8T8G&#10;frmEjabNB1qQ/SybVp51l4ecrhYZ+OkfXFtbu7jF52PbHGyr8914G/qbFyvoeMLhEBN11nMJZdQv&#10;jxE7CyG/YISkHUiFZKiAXzsEbWw+F+F3UeNb4a8cCzN74kSc0Dduy6K/ftGlhsflaAWhxKyPF/cj&#10;ouWlhmapwmHFFpkeuosL5Re6fQnCb+3S2soqv5XsmUY6IvAjs35JtA1+rOgmw34prTOqHKY1GPk3&#10;hv0SMyQEt5iQzAgpuhyeGQAxATvQ+0MA39rh+qVrsWupLaOQ1B8Ddzv9K/SLv+TWWcm7GASWBh7o&#10;vexnr/MOCwlRwTtl8OYCpo7hH8b4XXJZh4CRmkahS2pjfRv6Y7jLLP8tV7YV73bKPwb/MjwcjiE0&#10;FuZ/oGcVIgm7sRmmJeWPrOXj8g6PAz0jMgo9Fj0Q+djdrt8ieVdfbG2UtcBScSWZwkeLc+IJ/miB&#10;3xUV07kUj0bOxJ6BWTonIF/hZ9WTou0dsEI7Kvxw+wxt1q9+PNvLuqo/tlaOi5nxF18vXT3THrk+&#10;Yf+JCot/s2EhQC3KX1BcZvw08QRt1OOlWflLp5eEXVr8L3lehd/zS9aRO0RYNja0aROSlKk/YjMX&#10;QBZD3Evs+MuQ0rsyy2AT+uUvpe08nAUO6Y9X+DVMmE7LqjAKWf5oRX9OsfJxyoAg0Bn5I4Wn/d3M&#10;6/n960ewvFmn0Fxa/gOMlyPPX/v+K2sThpRxauub66lhpPo8+3nkR2DmSBMu9lUEBDizInp+FRwe&#10;xhuq2piWa0p27r79MLD3ekVM/CfWrriKO7z2XO7oC9auzk0Ysn0PGX9xldwo5HGEwWLpD4tXhanJ&#10;RXaG1I6pBvDlrUxzoayemwZUEWSqCVHQjzoY8dOGh2MK3GjcET9d1viTP3AM/X147YXo72sOXc7A&#10;j9ARpf2cQIRBtJjxU930LX/MSQY208uqkwlSsSoGmXw7hTdlLqGtM6abPL9+fGCkODnNit8n0nL4&#10;90/9aQ7jl7Pu0fyTzvl8tf/mjgxzqDLoD6qJeJEbY+TCUoyNJQ69QqzpJH6Idy2mdZYFLNM/nuvh&#10;+GP8PPX6t6XrD2CyBn7cdjYy+T9OmBuFJH68jxyxKE+HJKNJweTTIEPECtWkFsG7XRLfDXoaxv1w&#10;ibKlkJ+YV8fm/Msx7Rd/nuWkeGAUEvyr2DHnIVs4zJCnqCqGoOhAg4HpUj5KtYqVYZ0x+Vfpl7/c&#10;u2Wpo3xtBOiPXjECTiCj+YiaxLE9DBr1fzL6R0DeOtI7zigChZtBER/OuTjjZv2uapfV0X25i1G/&#10;wajQZNVvWEsp4LXKtS06UfKXdcaoWtjm8edY4u2JarXyl3ViFuwWHL9UQLBX9rNX8y7DOktYZB/0&#10;y18Olpi/JD+efa6aXiG+Y6V/kVFotvpdWELNTqIHNreCbZ6iujbZZgW6yLKfGU/LWL/AmrbA+FVT&#10;fBfFVC968Z/pDnf1i+ZaqkmknRBcDccP23fNsgrRHs//dLKz2FddSky67GR2eO0lTZYQu+1npfs5&#10;JgMfjMIOJiapo7V6P+5pnan96sedPYq/yGXBD4mfT3x6Mv9B1m8IbfsZjMJAGFaVMAzplAy4ZGbo&#10;O7LOWPlLVv04I0KxjMVag7LFEWn/KXN0FVk/xMhfRsJQE4KybJ6xOjwOVIp3GfYLM37KoD9R6kV/&#10;S7GfeZ+J31wxR7JnwvA/XJvjtLDbahz3qoTvlb+0pua4n2ESC4vHT7GVCr8fbHJY3Mmjc7+GUMYP&#10;ZvxkZPOQdqKzs8lk6Paxzpj5o4iKuDjDoJf+XcbwqwIx0n4m5R+pP0RCAsXM/Ec8QT4trkUShbZ0&#10;Eu0ZQxL1tc7a9h8/yJfkb2//LaP+fjao8Wv6bwKhI9yk234mAsy1bybnVKdPDW1CvvFAk6K0V3aR&#10;mT9v+x+OFjI6GjPrx5sdGBZkEdUrBY4eO9rTJc/kbvwqWnvp8cooDO2GURhPDJeLWJHgqJ/8o/xf&#10;0RuIvfzfmsKTdEFVWYLZC7JkjjRh8+/L1l/eePCBWdYiZXbYXzK5i11uVVeIJOGCWqM2q+MIsyTT&#10;u+MH3dEsblay9ivWf6hCDy4le8MZUiaB0Rlct3paZz0Lw+dX7AThgkJ/NTDH/uyfa95gTv24JHbb&#10;LzMPjx9eX1//4fxHb8KjvwbBSNNscO8G6Ld0knopObypSR0bDFJqeMNxa5rnjcaMq0096lR10fip&#10;jYXxh9d+pJP+ojn148385cAejfF4JcLvz+c/ju38n6k31Ga8phmjdDocFvPqMaKPjUzGtIlBHRvb&#10;E+qYydPTGn1CFoTfuLFWtL/93LINlYZmLbA8/iqE3/q1pNcuwTL8bGpOhKiHWd4pkfvVVbFOBSpQ&#10;RBFqvxaDn2WITfyu67y/2CuaO6iWd78a4FvfINRMaGRFnA+nnbj9Gc5sBr1zFoNf1lzZTdrPwpz8&#10;pa50wFdx8vUYv1cd57JZcYes7vQ3ciBSSNYijSm1Ys0YQb0BvX5c5qM+p0a8u3D9oYTNpd7z4i/O&#10;nPrxMh/r1c0FbljPx6urkEegBYTCsXAtUmNNNv1JREaUTKfdvoihtlmnik2Yo5G5e//O0TQ+7pJ/&#10;yZxYI7N+vAEf95oCv+sr3rVpikBGoTHaYUXPbl9ecYTdd5KAvtONwM+Nr72xZ8SlxUBxG75rX1fg&#10;t35Dm3fjadPayUYGpJ28pFekKS0pLRobxQptlXZQWKVJ8lISH7DirSl2iJI/mWAof7uv1YSPe3kJ&#10;3/pr2rwbeSRdQ9qJtynmbaxFZxjx3tCd5DlDkbG0hFG4K3vLwM/XtNDqEmvz4i8k/4I/SsDHvb7C&#10;D5kwEYt3CZnm8WZ6TtyExPY+dz3EPGkGehO+m370x+Zi1KU/PL0F3xsQbje/Yv2WN4IJ4zY67CaM&#10;dFCicnjVIu9X02RWvx2n8QQuIlm1HUbrPFUvjsn+YrNRA5P8vb/93OJtZUC29bl+/fqXcRvrb+Le&#10;/NL11zVDSyLDaBAneSYzqI1Cn9HkJpk1ZaSMO8oyFhdKjD2Pgvxy7kT2F7kULtGyMkbH8t9YOqKP&#10;7OO4W1//FvT3xvptSNr9+E/8hf7BlqnJe8trUMX7yF1YYAEvRHAGWaf9R9YfkPIvjimvAxyUGJLi&#10;uvvm41CgtbH+Vk43NPHNnAX99jBj4UmQ1ynz3REuvIBWAXiSO57YE3AHo2oSJItiqHB1XZgUgwOG&#10;I5BJnoOX8SR8cy6OsHmIJ6lFmLIKvClg3M8WR4AZtKuS9G77WejWv0T8wMMcGqJDMvQNCjxoSW3E&#10;t6/fMbMDT4AOiuj1HOA13Pd7Bt5TWipSKFxLg2KSOuUUU7NHrgIxQszGE4SPbszQVDQpgkC2CkJg&#10;GszkGFhagkkhglSfWWPJH3B5R858ErpntQw3g74W4eI2RDKp0giSf/U5Hm8zfuUxW5olyR3rGzaR&#10;1aE4M2EWGUZRNjbyWqRaeTDSa0m/IG9V5yoCvSwOP59uqddffzSiWV5HRzjrjvU7iS1mBEr0OJ0y&#10;tahFWqj404H+JovaUi/OGzARbi2ZvyRlnCP3Uh35XDBtpTvW72gKmwFtA9JlHfGsuo2emkWBekq7&#10;GNmEwjZi9NHFMqGOFIt1qcqux4in1cLRv/iXmjw6x36uYqspi/qQqojG9pvW39aEj1FIJadzjbyy&#10;QF3XmTYjdWo832bkvBGnD6NFEbNcRUIaKrfJYmT9eMbMX3Yxr27Oko31O6F8bRJxyOrSjYhTZ4mM&#10;l3rqY4FTkBZRthVGSjAzxosyOSzP9xbVfZLfvg3jvKZzheGfajRXA9lK0HRkA0dPY8Q17jTPUo1C&#10;FZuRlhdy1kjhsmHLR2XJBz818iXwVSGcI/Vyb3WvW5fsdghlSzgi9Tgv/sJa882Cj/NFxLtiaT/j&#10;TjOiHGE6zYwS/hky8NBU0oV1GbaZlSpcJMzsmRAaZaWlQIcMdEZ4xfW4ZY3ILj8hkVYj6w+27X/F&#10;hA+aK/CY1zfW355L/0QoCtTFss7V5aFrxTk0FpE9jU/S/Y8YlIQz5Nj4EfXjAjN0lJOAyIZPjHLe&#10;zfG7BV9mhlwJByRd7PBZjAOJCg+SNmlegBFXJtb4e7N8BwFGmJrVnUxfZptdpbbLCLYk80did48D&#10;8D9Y8FlhNrVLtZPLP84HnwT5FfEosAa8a/FqSf9p0xYbMGhRbyQ2EtPAV57QmpeREuFSr7Ajl7ED&#10;8KRjX+tzyF9GHpN59YJ3G/hh4BUPaeIE50ImIi4+RWQTnpM0j//yDiILmb2ELeRFrSNrQ/pv5NuR&#10;9VccC76YExr5aYTfT9Y6vKoW0lXOwlWMcSNmz/JDqJUz7zjBmhfP13Xh4vGzjKDDLG7lL+fUj2Oz&#10;GfrSW2Ba6D7WinyowVYkmZSHGzbW32mNfbxSU7JcmQN3TESvFvNBDJWgMY5J4Jq1IV6apEDr0OLG&#10;kZ+GnAtXkty8lO+vbN6lDBVI9clQhAY3jwYJF05BTMNGXbjeD9bBYRGxPPwCo8stO/Z9z2nKOLJ+&#10;XCbggxf2YVOnkQwVBfBbqvFuipBx4P/SDOF3e5REggP1tQqiZsAP1JWFY97gQUM6SIEtHGF7KAs6&#10;zLjTQnFFI0TwIshEDyaNI+6nNu/mZGuKJumwxt+XYJLCJQ6epML+SnBzLBmWSH+Cp3UnI4iSg+76&#10;cabhotote2uDrD7Y5Ti5ubl5zw5inAvGL9jhvrvNMWUZLkO7reluQ/KPVtCUXZGw+pRPKRfjFMLv&#10;Xe1TQ/pUhdwMb9H4QUPMpqVAxE+PPudHO+mvnsiiPtnmKbussJ9b5E+9ccRaNOO0YT5xL8Jv82T7&#10;VMYKD7LCftH4TRF+TldUqVf9eGrLDHeQ4T8x8dvpuA/g2zy1DD//nIwoczYhvMdW/ugHO/Vvuf6N&#10;wbzWSHPowImF4y/EMbo8nFWeazEa5gk/jfG790TjgRgrFqjLudOF5qOs4dyiI9J+Zu+vQ1OfPDRo&#10;jYR0JKU/ZLo3jsjwOqJxcQvLrYD8mc183NcwjRmUpS4vZJBLA2qrOCXu6X/k+XMGfI7dsSaKor9z&#10;DXLMjGrLwXcX+L1nedgkOn7DJDe+I9iYmoql2TG0TuK65d9LOv1fHD+g4bOmjNYFeed8Uv4xuunL&#10;jARVo0GBb1r5rltZfPq9BX6b93efqu9qvb4l4FWUouiOgYjVSaa0KxkkEF2teiXf7cQvoPKXNHzK&#10;0JzRNkQwasRfymO0zz1i6MaMr/ufmzGOuFh89r4Svs13F2KEwaijYFf0h0NEggSuKQJSRs/mk9o9&#10;wxkjnTTTLK7T/yXjfxHAp/TkXYu2nxnVyN2nFrainRcXR9z7AboPYCI83XW14sxkpyukx0j3qOgj&#10;Wz7sJwrFPwFZALT9esebrrppnunThg/xLuOSldho4MdYLsJKDrQ3sQTjICqMlwe2fvbBh9C/W+xT&#10;i2PRyLR3pkOsocLFBnjXqjRE4iqG1EHzBgbTElLlTolE5j+ysA2fMpv5DHU+cSr83lR9W1pGsmqb&#10;PTo5q4PGe8/mw2e4LQTdI+9AJow1Y5TwFqs5JSkWtB0VWUEnZ9zHwNEjTY9AtIybAoEvcl0umQAl&#10;wyqEyUyGHmcgPOFQlCKBl/mId5EjreNaRdx8GRbBgYUnDxwokkxw/QtiArHI6qp+oYVwZaQwjTjL&#10;g9gNPCns4RmnsaKI5SS8FY0D+8x68iP3/hyatIVJ74N335enQoG58M3zbFJRhwfUsLMSl7TcYRhJ&#10;vTDV4adhA6qqWlokhTaxLOHGn2/az0T+d4qDXlASE0HrP9dLNRWKOBLYZA0vz4dFNDiDJhWTcv07&#10;UIuVkGo5Ca/hk3BYRi6yPAF8F7gS1m7wTXGPEwdeIJUfOaEjSJQPJXhPt/vzNYWeWBTqUtmkyY7o&#10;b5ghJxTuACtUDPiyzfTCoNr5MZH72s/N0pS27EsmpiIwlsw3a5sL+WeNKbtCZjXdmNJcSdgK+XLe&#10;mHGqPibCRuFOkpQKH+fp1AxUlgmZqqBOVzmdMZfI6mM/t+FzoM2mSn/nqNkUrMhfRgG9+Jy1dlVi&#10;bIoiUCqCdapCUGC6o8yRgHwoN4TvA1ILJIRllqItchsiNW+UV2m6hv0XWXT/q7gIGShNJWml7Tab&#10;rOWYMWn/sfRr16nMgeXf9kPaWYcwBbrCpdDVGc5PkrwMD79HaBAVtCCGRLOM4df+x8A2X9iKv0QT&#10;G6JpBPVlpgHtrYlwdGDAt5Kb/ByF9isRfkrzmGtCeoRUYL5h4mg9jWy7XOvU5pbOkGwZeQyCHvJO&#10;a1z8Bqe4g0bEqqGIITsR2X5WcHSVlhQ1d/BXifylqqcznU9J+CwjyGA/iGaDnEzLAiPissr6+DAi&#10;WV7/CJJ/cOzD5amm5yITXmqqR13LJDtiBkLTFlg/99EHHYYJJnlkeHgy48OdVmk0ctD1p5og/Eak&#10;H5BoCme0Hk8yOf15LfmHLAEv9AjZFyOlZLYizY6Bu9XV44brXxZOubdi/XHrzY+WJIk+2bClc1Qb&#10;PUx9auSwuO9jxf/lsJych4Aoqo6zcz+4kW6uL8nYqjI1hkVqukhL3sTFw6HxC99/rPitONXmDcMg&#10;H8cz+PYGWxE/NMgg/PXrH/9F/o71O7lr3whLCCsJMWwHD6MZb4ZyfSGzyNcSyyruf7hOfDzywF1d&#10;0ctlDZVofpGvj1DLBbiF/XzxFVdFSHRgk/mxI4/nZIUsIoE32l9TCpX2ntLo1JRgo7esr6/ffsv6&#10;7RuvW1//RIM6JGpzLmsUZFUVm2RwLi5sioeEEn1484FPcp/81Ce50w9tfvpE09Tbiz67ZO1wK/5S&#10;LqK7Yu3IY9i/uPTKcgsBcEY8k15YNWDlrEmHPl88nY8Pc3OjCMgIr7hGtHU/Xw5PaoAnkN/75Ls3&#10;P7P1XvQvpbytYKpyezZkdo+GY2tra09d/iOfPfy5tbWzxcyEEXGp+uXPD6R8ooLv5m3iLYTL7dmg&#10;yKl5efIoHx9rX84KglRbJoBRH4Pyskvq/uM3dUZcOgic7iX04Qq/X6qB57dPRUDwV+QpAD9TwfdA&#10;LeGH+cNFCreMHbYaWjmdw0HVItizFXxHyneZGiz4IvqgSxtcryjg+3jTVGMRIB2vi2lf6ZMVfmfq&#10;F2lcLpWXiB/p3mQ+O/5yU4XfNcWREOr9B7BoBTQkhBZxmQQui8VG3AgWrcBhP4BoJ5okwm8prJj5&#10;awV+j8IkGRbDBIMifZ7hK0ngK8VFyGekgt8KK2ZAOsOSaheMuAEUiIBpqP71Ar5fDuGUFrXFabh3&#10;vRREMspdl1VdVMBXbmE2whYi7OxoQeslGVQdZFNxiY8L/wc+SOIhh14UYVJSTFLdZKRIn8fwve44&#10;FNjEkqVPYRJOnyv5JDAIxSJLCuly3HzSnQV5Ow/suOQ3F6eW/jcK/N4HkzKVTL4pgTbeM/yirqqW&#10;awr8Hi8DVgzmxS09SWaNBuw+YI9i/L5QCRFWHQAUU7XkCWOnJBnSxndj+CrjpZX87bHB/C74d56R&#10;1CgrPYTh+1xuvIzsXXafPo5X8N+6qJe4C+P3ZJfa4ZeIH6k/ElIbN/KXj2P8nirgo8m0KF1pLl2R&#10;GXZD2TH3C7XxkjFspqioU2l2OWKscSr7Yp/4NOD3yfwUwv+JkB7x/SVybEx2PiQZqVE/ftnnAL/H&#10;ctnH6HA7canPITBWkznFsVtr4yVgrT2a5STTXMke0jhXpz5ZGy8ewbzKcBTs4XYfrfxHM/z2VGm8&#10;NOB75BGK4zts1Y/d3zpw8/rn6VmPHZ1nPzfHTRdTJszT3UbjMv23vk72Y4XxUsN333uKih3WXvZt&#10;y+3hh5840Tz2hvUvYvpoiKbPfinfm6W2IeNqlTHVlO6KK/5m8w4/tfn+9uX2yGOblxAl8kdH1q5u&#10;wHf6fe/f3HyioNrGurvyPcctlXrP5ua9X/5K48Df+ts4CFYy6KVfvXptLQ/wVHnPiOfN3PZQKE/7&#10;KqTMztYJ6U9tPsg1a5v3zOSTifd0Hbb9jMlj7e9U8N3/bkj3P0zHw+RS+lBLnx8AEf+u2kP4FaHB&#10;XRc//3P15nJVP17V5uIitUVL3CMgjy8qzXnrbqvJrMJor/Aj+bcVfyHz51f/ag7fifve03aXanXe&#10;Sc6P5OfcfdeJtmi77PIrcuPyqvbFNAdC193yBAz6xzHPxx9qzkvsCbcvQ5lX/XwThu/kqXsJb90f&#10;U/5vxKgBsGY/W5z2JHI5CQAADZhJREFU6SfB0FAy18Vh1UsPX9J0rUdNY0MwecQBDl3HkMwUrNCw&#10;TfrUY7BexII1r2XQZRruFWLxvIxUS4pMjeTMu+pg0fu2tk5z3K99DUmek1tbn0JCaGvrJMc9uLWV&#10;WafxgXu2tpCGfgLmnf67767PfOC+qW3bGm9xV11UR3aefxiNF17HcS86nA+kjY+hf6574eEb0der&#10;D96Iph0+/FR95pHPXhaXe17AJ3WFPaM/0n5u+W/ktjxj7dffUWOw+fce2tz8GZfb3PzpCLTDQ5z1&#10;5c3NT+lQDiWoJzc3v5xwW1jFfGBz82T8oU1ifPTXXV03fvVLa/Twq2jF45xScPZrOfcXioM3TqPX&#10;0icdatQ2uT7n7xl+pP/Wih8Q9ZMjQ+JOPPGBCoL33rX193/R47Y+8/WIO/kP/uGnOOuDv7b1j7zo&#10;66e2JOf01qkPJtw9X/s6or8Pfu0zX1G+cupUjd4v/2Pgr0hTL/uNQzUGV173PERWL/ER/X0D/XDd&#10;N17M+c954XMPH/7GdTdy7j9BtPdPX3L48Is99TcOv+Sf/fPDdUxt7edv/LE6cx5Pk2gwi/ZF/rXi&#10;V8363XFhuNxTcfC/uP71QZv7ZSlibOKCjaStinufRi6pEU5sXPF8ccXBV1pBW806rktndXHy9frr&#10;/+UPlNx7DeE4ZeaMN+zJvgBodd51XHsdWIN89F/96/X1t5zDpYsq208/+QhepK96FXH/m7OFBjl6&#10;Dpd72fr6v/13v1loD/IdEkXx+GSPEJPnOdd1BnBM+Lwn/v1/+AnkwP7HfhI2x+mhwnqxBKXV/DhW&#10;LzuG5dwL+niY5an/CSI4//m/XMa1eyljx5jfH/3R2pCzIhECvuOvztu/rv/XM3T4nnbW83ZpYP49&#10;cAa6Q8h4g8vmgAjsxf+tEdyusgkqZQiV7V4e+80iBfDocdLmyd/K2Sv8yPxRy34uq56a8F27UaYf&#10;//u9d2/zOZrux6efxMmxEePN8lrCSw9ffYjCvhOHI5f8j+IxXveFW7lVGbq6jex72Svq3O1rNv7n&#10;/9pojNtuQ3/etEGMO28rfvjf+T9v+8jGbW+7feOWV8LxW95558bbb0cH31pM+q3/0zwV/fnJO8mr&#10;1T/91sYX6ie5+Q37hli0fXKqhu/al66v6Pj4h/eL4rw5HgcO+TaZ9/hbrq+f+Y0bDFq7rYP+8vH2&#10;O+Dvd76y+PWdt2/cecvGxkdu32CMOwuSZtIfGnUWfv3zX/zt/aI/mRDlmUTFX8ataPMNFQe/cfvP&#10;0R65X1p5p6kH+9VadufOFPMaZGxU3PtL+ynyrDn+R5Yg+KgA67VvLfo3v5l06DF+DQXUaJdWiQK4&#10;PrLOijRdMIUekM1NHkrcRhR+cssiLppIr5L2YGwoxIAPMj45G7+0IUaLkq1mOMyi91GYOsh7cCLT&#10;k3HW3MG1c4wN3cueuI1VJu3NxaB77/oPffH4PiOWzLOUorHZFd6/4TVE+UrPgewRfRBBcblilAsS&#10;nB3FOm/dd8ZlGWwt+ptB4SguJIDMfl5IkOp5IYGTbbz+41AT7KqIactJCRCOJSmcnOJCggzKl+Pc&#10;oM3SuDav4WL42yl4IywLT8LX1aUMVzxD/0TsbSgSkst5tUFZxeC4N7/qbb+yChxLJsxI+TfGpeUj&#10;aNEKNSQBFLKMQzevUUH4HP/ijyfQkcRNubKQBX8OC83RcS9MXMgyyVu/ciLvco4FOXld5mJODIG/&#10;FfRXUlbRwClT1RdjKEyH2mWcv9RDTg0Cv5gk4knSo8eFgFu5QeQvQ/PcC5eUbRynRkY0nzq/6Z7o&#10;cis+5kRcaNlnMbaF0Rkgy4wttJV+sW8x6nWqm6wIfnJXC4+QoToURlhoyjDAU9oKDBlbpTqMbRUZ&#10;ZZRjRohoIqwIfqTBW/u/IVPzbptWlc+p1sTa7hAu6bJ28iB7xr/s+nEGfKxKBao4AukPxpor1qdg&#10;NVCN+8Vf2tMseVXgLON/LOoTZjT4vEqHw2bUO8dDhoxkNCkQGQ1AGBokaV9O1vR9Qyx2e8o+5ma7&#10;rMVkjGM6gz4YDchYsSDWCkLqcvtIf6368bhb9i0qHHZO/LAqarb7CQm9iPNvLPg8Wi8oYdwn/uIy&#10;yrctRtdrn+ZnPZEoWSCOVxlN8D+Y1MdYuhez1jnLwfwPVILF2M6NDlUlsUNFtmSpZZHGq4RfFO+G&#10;eRdvWFjbXS7RslXiX7bhEjAqjxlUpdPHGKv4uTigQWHsfyYyTlXVXqbR/umPJBwy9ikYMzahYOTZ&#10;oF1ay/+VGD6+wmjyMKKpCLqetv3fgc+t2iDtlwneqwgStrDAO++5CnJ9mhWNWXEYZKQUvVy9cpIA&#10;cEL7Efw5cKAGGr5m8NsAVhyNkwLzsuErXkyUd4XFk/CKoyJQg1vHJtA6FsdfYMWRPuLOgxEa0HMG&#10;8yE0GIgDaGMDniasZcErvXBXYtiqPO9KnBVdNTJBVjgJYoBiwWaWn+gxFvZOVrTZAJ5PADG8zz1m&#10;bdAjODaGuxKXkxDtxfjmnCvXN3fbnOEoKwBZ039jqQ59xnAdGFzJaJc2Y0gwn6ajZEbjEDrb+zqR&#10;4awAfg2DbTKc03trO61YHGs6yVFPhTpnw+imkxz1OG8/41cM+Hq+beNYdbkFgMc18m/Rysq8aA71&#10;MdoatvZpbh8ryZkVKSRblhUyjBYPSaPZcYmfPIy51R5M5mW01eQyxrx6iXQpTi1WWEKnMU0YleZu&#10;TablLl/WysbxE3GO7DsYPe1nFnwprd7IXmblseapOKUhMjoB4a0EWoNhDrf6DuOur850hfHDOVgm&#10;9TF6bSkM14s8hj8Hy7mja5uR0Ue7YzoJKY4/Z9L5KPsW407vcqjZecDCLMNFovVdxqiFYlTHsxqi&#10;JIxsmcQIYTHQ0lc8A6wELOqLJ/Tb+YxMJyOMEDOK0Vx6OZUVMuQhK8e54syr2NBdwYPOo9CtGdpu&#10;WtAwBQsyED+46yZeXjEoO49CU1ELOjliay9vewqTvCJ/2Wh7qhe715VtT7kMTsnbnsZF21O4uYxv&#10;LuRb4uWToO2ps/L8a8FD151voSlr3vnW48qOuug9M3jPqqlt3lFXLrwNqeioizu3YvmXd4Qt2+7i&#10;3RPxRj0wyW101EWQ+8Wk/OZOcfNq0nkh/w7GwTgY5+dQKEPFCSgFaomsMm4pDNrNhsa0OSPuvNBH&#10;hLyLpforbMHEntZyCzwvHrVf2TUY0fPBaKDNLMLD8AdUd/lY23ngPR7ijvOjVfbMk9bqBGj16lI9&#10;B6Y0CLED/QmapAFrr8O2qxrMduG8juDjCjq30viRhrJvAM20rYaUTUSW0X639n5MUjbYOf3pzgTZ&#10;MYPofMIP9v6N2g3Eu/BzW/WPyXRGxhf0QdepfYagOAaXBCuKnIWj6W38pvw54DdtkZ/i2yGpUCwu&#10;3Tn/Bpxl65m6mvDF/NB0aPwGJvCv2As/iaFttaY6F8zx2DR2umtYghyY0Vha0QosS3chodrWH5lt&#10;IbUQ98EPjBqL+ipNaaU4gjCb7ZSAIBqja6scO4VX1FqBlpkAm620FSGjHY0wUVWis14kRoxWe7Tq&#10;tgZyztxKbkF1ERj+j2Gw0vBF0qS1y2aSBlSQWR+N6I1Rw8lsRuTiEj4MaI6mEY3yDvlJvoOGYrLt&#10;E0sdl71PVzr8sjqV7Lsal1x+4EvuYlyz9qUDEHYxjlyydukBCjsfZ488dfQAhR2Prz519rOvPYBh&#10;x+PQNYcuvvriAxx2Oi7jDl38ogMYdiMAHzvAYDfjogP1sTsJeCD9LhT8Xv3N8xC/G29amUf51rd/&#10;5/zD70srQ3/Xfvub3zng352Pl3/rmd+99gC/HY/v/t9nvvPy8w6/Y6sSPrjhuzc88zvP7MGNTp+4&#10;MOnvt294htuDpmanN++5QO2XG/aC+rh77n7wAL9djK2HHlokAx+79HsLv489e+quMwf0t+PxxD2n&#10;7t+6gPErt39d1k0e5J49/cTJXV4/kYQmftbq4CeaOKudmOLSbvPsaVi4ma9OmO6syCjTzIb82+XF&#10;FomfZWoAYIL+WdRHFetR4xdoGrzzVNPEXeKH6G+XF1so/QFySZKjiMatv7dDi/DlN5Q/afWo8YOX&#10;lfK/cq2yrUo587FO/MiLvejxhkS8/PI9xg8ARCOH79Xf+t3/t0OP+BPffObRvDW4UY8GfvC6WvHG&#10;J+7ZevaR7S74yLNb92C7J06SRNA09DfuAHrkKHGxi8+ebUZkLj/0+N4F+HP9m8CjAHy//+1vfuv3&#10;f2/H4zvf/fYznfKveGd44xPveODJJ54+c+bMPWfOPP30fU93/njf1rvecQJ621YD6mjy+F9xsaNr&#10;a1dcdfbsWfTnq9ecPfv4sbNnYYORCwu/UycXiV9uv6wOfsvn3xy/RfEvxm91+HcP9AfGb2H648rH&#10;Vkl/7IX9Avgtzn5B5LVK9sse2M+A3+LsZ8S/K2Q/nyf+m1I3oFgx/20P4gfPPrLI+MFXVyd/uUfx&#10;q2cXGr86cvR7Cz9u69RC46ffe/H791yg8fvzM390kL+8UOjv/MyfH9RvXCj4nZ/1QyuUvzwv69dW&#10;yH55y/lYP3lQv3uA34H8O6C/A/wOxrmPg/Vbu6S+a45derB+cOfjq08dOnawfnUX4+yhKw8WwO1i&#10;HLn6YP3+bsY1ay84AGE345JjS7z4/wdK9PN/zoi8PQAAAABJRU5ErkJgglBLAwQKAAAAAAAAACEA&#10;HKZ6M+kkAADpJAAAFAAAAGRycy9tZWRpYS9pbWFnZTIucG5niVBORw0KGgoAAAANSUhEUgAAAscA&#10;AALHCAAAAAEwmoBkAAAACXBIWXMAAA7EAAAOxAGVKw4bAAAgAElEQVR42u2dL6zcZrbADwgICKil&#10;gICAyCoIeGClKQgICBhYsGAtFRQEVKOCBQGVpqDSBQ+spYKCgpVVEFBQ6SwoWFBgEBDwQEcqKFhQ&#10;jQoWBFSa7FP2NSsFzPP8tz3+M2P7s/3Zv5N7c+/cmfnmzG9+c3z82WOLmIt15dDMv779cb1++Wq9&#10;bnxkOfxoPufjQzQ88qengRseWYyNfNfYyOY4b3A8fWrGDdn/ZxGN9keezwtvXDSyeMUjV89ZnMKR&#10;ZVGYslTPefBuBIzc85HLFu+1c15ZREPcY2T/6uy/s29UMLIbHkMyf51H3/7pYur2NUfW4HTRqTay&#10;no2sZzmrxm9fMrKZiuSUjRwYG1n7N7LLyKlSZ9sriHXmRvbmBSN7dUaeFeW8XIcNvYKqinXm390d&#10;+lx5aeUqld/uV9DKZUpd64K8cGazWVAUM2Ov4HpMIzu+7xsa2VzO5kaO1misewUZ2djIs8kVte66&#10;kY3l7KTmNyysdWrhyCZoiH0j+wKNtkaut5G2aGTHWM5GK3+9d3c3G9K9KrnuvlfNj7xef7T5r/GR&#10;5fBtJGcxkrONIx843zaS89Pv1+uXBkZ+En3/87UZzmtjr2DbIy+MjSwFI7tSfeSpFNGYFj0FTwb4&#10;CjJyVyOHBkY+LN7nhnIWmzgnN467hZvNz38tKjJRwzg5bXPebHH2Tr9nbwGP3/7SkTU+clg+spaN&#10;rPtsjzlrarhj+roZbaIX51yny+1mZLUwZ0ZOljqsw42OR142NrLiBu/uPDd4DzKybSMXbCifzdzC&#10;Lemj4qzGRvZ938XnI2eWsIzcyrJ7ZSrnZXp+w7aKhHXmR950zqZynsKZNSALR66Bssbs9LUb/799&#10;evPLYRHS/5Tl3fHXF2JDyp++3v54tE/z3d3+p/zn9Fvjm76nLOe/kHLjKf/9h3TKd3rvspz9tKHI&#10;xX6/9Scr6vKuebgXfb+wZVGSDlLuPuV58eZ+r/oT0sL3W9BRyvlHCShNufBRcZmUSZmUSbks5Qpj&#10;dJ2yJ4VHZkKM0aTsnu3nF9ux7rAjnXe2917s4nx/Mci8UfH4jaasp4PoxFJWVdUrUtbQ2d4nb/xm&#10;Ut7u0tgcZaeEsjf1pld+OZNt7H8cQpIX3cy/SuLKnBsVj1+J8oFCJ2+/NSn3NmWXlNtKWS1LeVvT&#10;EYOKYX+R23Y6isuNpOxVT1mK1wCMpTxb+zlilKUsHVH2JWdXIPG24RSMO3cdKkbtlG2rGPUpBxQ5&#10;Uu7JAnuElHn7DTJlU2c6YYGdTHk7b2jT22+Us0VrUh5oympZyo59lB1VKFuwwO6Cstb8wFM3YliW&#10;srIoGXPFmA0tZcVl8ykrKRuuGPv9JaxIOThSVltc3t3cprffvn2zqmKIfUXO7pTVspQtWvezVgyH&#10;fvnalFfXR/39MeqlbF+sqj/dGvPa0+tu/vPN05uYF71P+d6D3c/btyxJ+c2tmMW/2pDyu4fx6nrn&#10;RwtSlmQtlv6n/OzN7ueTw+Ljvd6nfMj0yemj49alfMe+lKe9T/lJOuWb3qf8IJ3yJ7z9SDmKW/al&#10;fMB8SPnh9/1P+f6rzf9Po7BlgR1l+CLF3IJ++c/Hw0PteiMr1kqe7dafbtuzVnK+gk3KpEzKPUy5&#10;5DgxxSk7VVP2Sh61LOXlomLKJdOTBlNe+5XF0I5SripGyRGPzKUsk6pvv82zdaulLOJQ5EiZlEmZ&#10;lEmZlEmZlNtJWexLeSUzC1KeX3du9v5Q1uMgsrYr5SqnTek45cXaupTXpGwi5TB5LuPUGY6l6K8X&#10;3cgpHr9SyvuYFR2XL3YG5dhfF8mTHDuZd/WLxzefsmbdqE8p6+G0ztmUa6eszaSsl4txTHn3Zyfz&#10;rkGrlLUo5dixMye7K5wwnrOeKGt6fD2N397bT5NiaHWXrz9k5vSiw2JmH/FymjwsZpUjalaifKhU&#10;3bT4a1ImZVJWKBtNOSRlUiblDlNWKBtPeT8Px6KElEmZTm6YndzuQ5UKZbMp786aAuUmUpac7SAX&#10;pByUbHs1mHJVytIdZQtTXtmWsutkbnRa7A7Y7hXuWestqRikTMqkbGnzad8aNhNcpDyglJlGbCll&#10;1v0QI+PtZ9mkAHWZijEYyjSfpEzKpGxNvxxcH/PZLrygclgoxpqUSbknKSspm09ZbRNjEfh+9OXb&#10;lLJ9bz9SJmVS7q4u11/Dpse4QAzdLgBxmZRJuYuUFcqknJOy9jHlol37tJ+UJedgjov9h5X7mPJK&#10;bKsYUtRjWJby/kgVNJ+kPIiUFcpQTqe8P1IFnZyhlAP7UpZTW6R2pCxiHeXdwe5sSnl/PkCLUp5s&#10;XA6sfPuFpEzKpNxhygpl4ylbtXnHvh6DlEl5MCtSvUh5ef1Jxxs4PkatlKucKL1+TIMuHjWYGh3+&#10;X2/+7z//+f33f6X/Xu9E6dXD68QpnRob+ovbEco7//Xo/rYt+Ohd7CogNxGP5KP0n17flntAbixe&#10;ycOca27JSyA3tEyLX/oyeXF3Cch1Gd9NME2fm+NGXgO5WY83Z79O/eFTAXLN+EFelUBeyy0g14u7&#10;aaTnkB8KkGtWi0elkJ8CuS7kB6WQvwFyw8u9DMgfALlmfFwOWYBcW+V7JZCfy1+BXDO+2q8550IW&#10;+uT68Z3cJOYxRP6SvMxqdTMLv1d5V92SZ8xdNBS3Mufhvj1KDeRG4t37EcenPx8uvnwYXfzqeC2Q&#10;G4yf/7xhLX/4MlU/gNxCABnIQAYykAcAORSZTMTtAPJs2TbkpYg3E6cDk2W++d+VtiGHKq2b7G0f&#10;UpYdQT78aA+yv/alfcjezJFFVyaHVSt6VcgT3/crv31qmux0A7n6060Iefd4lZ9uHch+B+WC7gLI&#10;QAbykCEHQMZkIAMZyEAGMpCBDGQgAxnILUNerYBs3mSpsSULyJeWi8lm35vJCsi1Yy6lMVkCuTmT&#10;dZ2qFzU2BwP5IsjiseAzbzLdBZAtgbwKEzGZhx3EfNLFo4atQV64icedJiFLePlFb5a8Ui+/awqy&#10;E1x+V98tkqQk/9YgO+VJ6uFLtheO/1KQvTPIp9uejxQbZwtZT18R5Pi1xZCdKyHH8+8EsuYluXv6&#10;qZzLIadH0pyRujFZe2XygczWvysga8Z7IiF2ZchaBbKe5d8HyLF3qh5yPvBOlQtNQNakyZpFSk/Q&#10;K5isKciHVy8j//1jZOXfAWTNN0GTNe26cqFhZmHVEpO18D2vF5is5yYn8+/CZI0nmYMmXS70gpqc&#10;MvnSmqxlJm94BU7i5cotF5pdk4NWYu7M4+HOdsfOjL62sft9+x2PQHfXHS7o4aZB8qbbK46DZcX2&#10;VrNJ6m+x0Y/5nGcRuz5r2IyrUn9ty+Qw9XYb0ZaR7QFRW4SsQG7B5MMSF8jGIO/7GsVkY5CVmgzk&#10;AUBObcwDsvmpTkxuY+4CyEC2G7ICGZOBDGQg92XuAshABjKQgQxkIAMZyBZBZqqzBcisjLQCmS0j&#10;V8b+g0yrKiZrDchL8eai85GYvPsoTRXIWmOXgP2x2SZjgTwJfM9ft2uyyKjKxVpmG3JXQ9ZaJrtj&#10;g7wtF3IFZG/mncKtVi52lFfLkUBmZQTIo4Z8/DgAkIdqcsC+cJjcDOTjBxuBbLQmY7JJyBoZfPwC&#10;sonoxX4XAZAxuSnI7HCIyUAGMgu+HrRwbK0eydwF5QLIQLarT9buPlvNGh8mAxnIQN5BpoVrCfLp&#10;yIMs+ExBPjHGZIPl4njcPyAbgqzMJ7ez4GND6uC7i+4WfJ7nTc1/TZxJPJxJGw969uUP3GSnBy1c&#10;V9HyGl+3LdwIIGvnLdw4IGOy8XIRa5SBbHjBB2RTEYq7DceJvqIAsgnIfVgZATKQgQxkIB8gx04p&#10;A2RMBjKQ81dGgIzJQAYykHsFWU9dHJAxGchAzoXchw/mjMZktoyYh8yWkctj6rruZOJSk42avD34&#10;Hgs+w5C9xUKuh6zU5CtNDiqZzMqIuXLh+PEAsolIffppCmRDkPU0e4HJLZgMZCADGchABvKwIYfO&#10;PB4ukI1APq3x0cI1O3gGZMpFozETmccgx7ajArmp0M1mJs0wmXLRWPi7jXkzyoU5yCKTTU2e7Ovy&#10;6Yw5QDa34GNrtXnIrIwAGchAvhIy+11gMpCBfA1kBbKZPpk9iIAMZCADuY+QOWSZqQByu5DHWC66&#10;CSATDceqg1h38qgrs4/6+n///ft/fv/932ePKtLN22eAj/rmxdefPP3k5m8ZpQLGDcSvH2xKwoMn&#10;D7al4fYPMG46vhK5eXe6+PqZyDMYNxn/EPkl/bcbkR9g3Fg8kZusPz+UD2DcUDyUV3kF5A6MG4lp&#10;ErE8P/3+cg8ZxvXie/k62UI8T1z5KYwbGPG95MIvwXj9WH6Dcd14Kq/jRNOM19tqAeN6A95Or9Il&#10;GX+zeQ1gXCdCCYsZr+UxjOvFXVmXMH5fYFxzvFLGf5U3MK433qdljDcNM4xrjfd9OeMPYVwnXkSF&#10;oJSxwLhOPJc1jGEMYxiXxjcwNv6oP8qv5Yw/gHG98b4sZ/wZjOuN94cyxv8TtdAwNrsu/VjewrhW&#10;/LGUsTAnVDN+k8+LGb+VhzBuuFikGf9xM8EM41rxeWpWKMX43ZYujJsU+Ubk1m+xy3fkBYxrxyu5&#10;d/z9s6e7OP4hlFtrGNePb8965GP8bc8WxnXjRh5kX/G1yDsYNxPfibzM+PP9I1kY1483EtsRdh8f&#10;i/xpDeMG43mE8e5fjxe/2Fx8t4Zxs/Hy/u4DTHd2Pz5K9ncwbiq+ebIhfPvjv5/10DA2/qgwhjGM&#10;YQxjGMMYxjCGMYxhDGMYr9dLV5ypiN/Bs5W2Ga8CcWeTOs+1oseh7O7dOqmgzpG8Kj6qLDb/zbth&#10;XP2Bq7844nbEWNpmvDhsDmyZ8VJVOmI86chjt23GTp03bWXG07kn047q8dppm7EXfUkXHmv7HndU&#10;K6abU/LJsotaMZNuPF5UfrpSuVRE93W6YKzdMF5UbxqrPaq/itWptpd5TsuMvc3GV7f6wmdd8VGd&#10;5S5nv8VHXbjRAzo1zhnKujTzFTCGMYxhDGMYwxjGMIYxjGEMYxjDGMYwhjGMYQxjGMMYxjCGMYxh&#10;DGMYwxjGMIZxO892CmPzjB0Ym362K0mf+AjGjT9bJ8pjCWOzz3Z7pCOFcRMPVhJOCGPTjGt8mhPG&#10;F9UKj1ph8Nm6xhWGcQsOj53xXDp5ZUfF2FnDeDDPFsYwhjGMYRwmYiGLsIPo6FHbYixuIpIXneRF&#10;cQpu65oaydxdW2Ocem0TlzR5cToruG3xxdk0cdHRgtsukhd9N3FxMr/8roFTmP+wGUtw+V2vYRxa&#10;ylgPX7UZn0ZyMhifri1lrMd/4S7DxEU83tUKPE4xPhh2xlivZXwYKZNxjoxNMdY+M9ZzD7SKx5qo&#10;x7E3+Pld9cQ8m/HhnhU91q4Zn579sVbs/DuvFdrHWnHKv3e1Qi/3WM+fniYuagZjvYSxnr94Cca6&#10;Yaw5j1rksWbk36tlXn5foTl31R2o/VtaL/BYz8vz7u4DrceHanda5iU81qp9hZb0x5q1MK3A+JB/&#10;nLGe59864/P3/64e6+narN5NL2Cs1eqx5jHWxKPqBR5rT3s3TXmsFfrjI40E43jvFm/WNDxbB0n2&#10;Fbqrx9fVCj10Kb1a5ukRa1lfkXj/5zzbRD0+dFxBdgFOlw5NeKyxWqGFr2xWX5FVj6fTqWf+SyaJ&#10;KLzouJffNnXRdZq66zVJuMX5i2grIfNESLAJ1eBw/eb37Xc89lfFL+jxPme3Ow2WEcHmWkn/LTnM&#10;Lp+zLM4eJz7E/oog66+HO3RVj0e0HWQNYxjD+BrGeuwjFMZ4bDPj2CYIGOOxvYyPa3YwxmOb67Hi&#10;sVnGisfUCmoFjEsfJxkwNl0rFjCmHsMYxjCG8SgYM39snDFzm8YYH/dJw2Pqse2MWZc2zJh5t7Zq&#10;hVKPqccwhnHB4zC32a7HzG1SK2AM43LG9G54DGMYUyvwGMYwhjGMYQxj+ooBME582BXGZh6HuU3q&#10;MYxhDGMYwxjGWRE413YHycOwVWbsydybTsfh8XJ7N7dtj3enf5MxMV5VYlx931h3d7fFiBhf81yT&#10;h2GryFjmY1rmLcX3fVlX8LhOPa571lMLPZ5WYKw1PF7KYnSMV1cy1rr1uO459mxc5q2Da+txLY+P&#10;yS5HxDi83GTxElG1d/OvbBktZhy64mwOJLlumfHmhJHTCevSl6yDsN8m8xUwhjGMYQxjGMMYxjCG&#10;sXnGfF4aj/EYxnjcA8bsU2j+cTTU2BeMqRUwhjGMe8CYz4MYZ8xxCo0x5jiF1OPBMOY4hcxXDKRW&#10;cJxC6jGMYXzBMg/GBh+Huc12awX7FFKPYQxjGMMYxjCGMYxHz1hjM28wxmPmK2CMx53WYxjjseWM&#10;mdvEYxjD+Jp1EPYTwmPbGR81hjEe274urTDGY8sZH6c3YWzYY3o3s4zpK/B4GH3FGOtxoEELIfNE&#10;SNBFdMZ4OvU8818yScTm0JDT9r/oj4cao5p3W+MxjBtg3PW82wgYKx631B8rjFvwmGXegOcr6Ctg&#10;TD3GYxgnztcEYzy2lrHrbMLdB4xNPI7vb2Zwo//9DmdyqRUwhjF9BYx7sc10PPMVMKYewxjGMIYx&#10;jGEMYxjDGMYtPE4PPi+NxzBulPECxnhsL2P2KTTMWPG4BY/1+A/GhhgrHrPMGxBjlnl4DGMYlzJm&#10;myn9sf39MYzNPg5zmyzzYAxjGDNfgccwzoqZO5m4rqswNuixbu82r1Ar2Mf70tht9Azx2CDjLaQl&#10;9dgs48ViBmPDjFeroCpjtuddXitWeGx+mXcVYz00FWxrusLjqx7HTwSMy2MieuXjuImAMevSMIYx&#10;jGEMYxjXYXzcaZP1PDweAGPW80wyVo4R0orH1GPq8RD6CuqxcY/ZN9bg46TOwQJjA4+TOpcQjFnm&#10;WcN4DmPjjAXGphmvZAVjw4xdmcDYMOP4xz5gbCSCiHEAY6OME59fgrGJ0C3j4Hy+AsbNanwcHo8N&#10;xGTP2IWxKcZRpVjORBeHahE7ZhNz9M3EcrpYr2ebneKW3hKPzY09i+14yOelW2C84DiFxhlTK2AM&#10;YxjDuHeM6Y+NM2b/CmOMTzvG4jH12HLGyrEVzDLm+G5t1QqOMU09hjGMCxgzt9myx8xtUitgDONy&#10;xvRueAxjGMMYxjCGca3H4fPS7THG41Y8hjEeN8941UqIxmNsjLsJGBOEdbEazZt2eu3Rbi2OQLzR&#10;PNcVHuNxz+LdT19/8od0qX1v+tnfXuMxHtsQb797stHx9gfPvv35t9Off/3p288+vL819f7nv+Ax&#10;Hve5Cj9/X+TWx4Unp3r1xXub0nzzBo/xuJcSf3lb5PGPl9z0nx9tjH32buweB3jct3j1SOTeFWcJ&#10;fLNR+b2X1GM87lG8fijy8NWVd3pxR+TOSzzG477EJ9F63U95Vz6L5HyefdXLyOT33+AxHveiGN8X&#10;+WPelX/Zyvm8SPLv8RiPu4+fIvluMq95e3NrP3P8PH+VL1o5fIbHeNx1/Bq5+lX2VZ89jeJescfr&#10;N/cObwM8xuPO4t1dkY+LbvCkxOP127v7NwIe43GXq3j317U8Xr+MbvAKj/G4y64iMu+7mh6vn4pM&#10;8RiPO4yvRB6u63q8WVP8EY/xuLt4LPJlbY/XD0Q+w2M87ix+i8T7qb7H0W0e4DEedxbPRe6u63v8&#10;dPvxLTzG4+48ftKAx1/gMR537PHjBjz+Kx7jccceP2jA4xs8xuMu4zuROw14/OG2zcZjPO4oXkfi&#10;/b2+x/dF/oTHeNxdPBL5qLbHm42CX+MxHncX/y1y+21dj7/azULjMR53FW9vi3xS0+Pfbol8uMZj&#10;PO52xkJe1vP4j9ENfsVjPO40Ik/fr+Xx97LduwKP8bjL+Oet4m0hZR6H0dV/WOMxHnccb+6LPHyX&#10;e/XjjZyf5l69+RzqozUe43EfXhC5lXUIlo8e3T8dpPDBk6yi/LGc9tDAYzzuNn68E/UWb66/3+ZI&#10;LJuZYzzG437EZo+1aw8o9LfNUQH+dOpI8BiPu4+vtocefHvpzd9+fnaoQjzG4z7E/zzYePjkxQW3&#10;fLQ9DnKqp8ZjPO5J/P39rYt3PwnzJjB++fLx9iBD7397dhUe43F/Ynss7/15FD784psf/hG1Gq9/&#10;/uGbm6fTe/u/P/wy8+wKeIzHfYuXnz2+k3EypofPfsif1sBjPO5vvP75xYuffn13wS3xGI+HEHiM&#10;x3iMx3iMx3iMx3iMx3iMx3iMx3iMx3iMx3iMx3iMx3iMx3jcSPh+sPsKdLEai8cLb/AeL/3jKxsu&#10;R1GPVWS2/SWciDiLEXi8OjzjYdfj6OXcGrzydmeeGbjHYexVnYm4q8F77EaAg+F7HL2Yi5NTo/J4&#10;7UcleegeTyebzwQvRuTxenQer1svVa17PNu8UZ1OVqU78jjqHJ3lyDyOmiq/ZY/bfd/428q0jBqo&#10;EXjszf25F71np+2vS3dfj8Mh1+NQvNlsPptPu1j36aqviN61LVenrj2OVm1bnpNq1+Pl8V0adDBp&#10;0Vl/rO03yF16vHTaX5Fv1eNVrCzN2n+unXk8bf9N27rH0dOd6GK5DKJaPAnX6wF7vIiDjS7IfMAe&#10;r6KiNI9e10Uw7WK7wPi2Swejea5slx6yx+xfgcd4jMd4jMd4jMf0x3iMx9RjPMZjPMZjPMZjPKY/&#10;xmM8ph7jMR7jMR7jMR7jMf0xHuMx9RiP8RiP8RiP8RiP6Y/xGI+px3iMx3iMx3iMx3hMf4zHeEw9&#10;xmM8xmM8xmM8xmP6YzzGY+oxHuNxLgs8xuMh1GOZrPAYj63vj4P2jyWIx3jcfH8839KYLfEYj61e&#10;z/NlH0NwGY+HEKGfjs1ZCl3x/PwI/Jmcwpkt8BiPO464kXXCCfAYjzusx3PfT35t/rnbkwrl/0vY&#10;7/pWdxd4PNL5iu3ZS/ZV2LefCR6P1eNgJ7E/jOeKxyP1eFONncVgnisej9Rjd1g7EeHxSD1eDuu5&#10;4vFo1/PwGI/xGI/xGI/xGI/xGI8H5nEoxFhjWB67YX5MZJ5/pYos8q+dyqzwrgWP6olXcK2I5l85&#10;k+mi4l3nMim4qyNB/pW+TAoh+vlXBtX5B+KE1fnjcTMcC+9a7HFY6HFY3eOwosfFd3WLPPbxuB8e&#10;q4l6PKtRj3Nz0rK74rHtHmvW14Gj5nwFJUV1lm/5zuO8gXf1OO/aCzzuph7nQdx6rIUea5HH+fyd&#10;MP9hy/hTj08wnDD2cuXXA019l/cVF9Vjzfi+yGPNzGlfj7XI45MnifvmvwU0UY8zHjhWj89Taqge&#10;Z/IfST2Oc9Ts76r1WE8eZz9uQT2+qK/Qq+uxxmXU6+qx7u+al+/W47x3e3491gv4OwUvXRn/cdTj&#10;K+pBDioj/bGG5vqKRD0+K7wHjzOFvLQeN9sf+zn1WOmPYy+Txvuz4uVaYV+hiQXl/peTx1m1JK8e&#10;X9NXaL7Hpc2Bltbj1P3z+uPz9bzYVZqsx1kpXcQ/ox25hP8o++NMyLn9mV42X6E1++OyenyedP5d&#10;NTVfoWmdTx7rxauImj9fodfV4+v4U49jwFL9WWY9kIIVoxNHPX/94n1FVmvn5VTqSz3W4rfAxc3B&#10;qXCm+2M9u2teOT70x2HqseP1OC/hEv6XzXtm8x/nfIVevr6sMY4alsy7Zd47sz8+mhBvDs7q5mk9&#10;T0tLuaZbkklWJdb89byy+YrSehyfr9CzXqmMf6w/1vOblPEffD0Oc/rjdKNVYbmm6Xk3zazI9etx&#10;xoRT8q4XNQfxGx891oxrM/vj3O0g8RWQ/L6iiL+WrWdfwH/w9Vhrbc/LmPdJFQst7I+17CWITwIX&#10;b8/T7HqsOc3B7CBjJoua2/M0L+Nmt+dp1rxnNv+x1OMMjprZH+docy5jbPj0vFvZfEV2c5DR5l49&#10;73aqcmcyJurm3mPNfONm9cfFfUWWx6XbQTS3juj1/AmC/TatW8/jePQDDTzGYzzuq8exviy5vxse&#10;4zH1GI/xuMN5N8VjPLbTY6Ue47H1HufN/uMxHtMf4zEedzBfgcd4PMB6rHiMx/QVeIzHHXl8vnMU&#10;HuOxzfVY6Svw2DaPNQiir+g7/m/3Y8LxNvHYEo9FnNx/Qj3GY9bz8BiP8RiP8RiP8XiEHucfbxOP&#10;8Zh6jMd43KrHOQcJw2M8ph7jMR7jMR7jceW+gv3d8HhI9Vipx3hsn8caZh9qCo/xmP4Yj/G4g/44&#10;dehq+mM8tsljZzqdTKfb/xI/N+HgMR7b4vEsP1z2P8Zj+mM8xmM8xmM8xmM8HqHH+eflxWM8trke&#10;s/8xHlOP8RiP6Y/xGI8bqcfs74bHQ6jH9BV4PJh6jMd4PIB6rHiMx9RjPMbjrusxx43FY/s8Lg72&#10;d8Nja/tj6jEe4zEe4zEe4zEe4zEej91jzTrKGx7jcQOxTMYY6vFK57N5ED3VZYjHw6nHKjLbv8Az&#10;WQ7d40BkvvttfnzeeDwEj5ex13O+MOaxZh41tmWPQ4mbNPXweJAeLw3J05d6HGk8iV/G40F6PJ+b&#10;9LgH50l3Oj7JGR6b9djxpp43dcSox+eHKGzb4+iZygKPh+vxnm5o2uOu67FQj8fgsbGutC8ez0Wm&#10;eDwGj2dqymPtw7zbLPGeXU7weDge62kl3gznPu23uXSjkryblgmc1ntlPDa30A8Xm6/dv9DIK9u3&#10;7XnBzPM8f9nBC4vHNgf7CeHxcDxWPMbjYdRjzTqpKR7jMfUYj/G4i3qMx3g8hHpMX4HHttdjpa/A&#10;4yH0FZkm4zEe2+Zx1u70eIzHFnpMPcbjYXiseIzHA6nHsU/p4TEe2+RxTN34aRXwGI+t8ZjjbeIx&#10;63l4jMd4jMd43HB/nHkqSDzGY+oxHuNxyx6f7yKEx3hMPcZjPMZjPMbjen1FarMeHuOx1fWY7dJ4&#10;bKHHGmYfrBCP8Zj+GI/xuIP+ONZRKP0xHttaj/V8H2Q8xmNbPHZm+eGyvxseW+KxTPPDoR7jMet5&#10;eIzHeIzHeHy9x5yXF4+t95jjFOLxgOoxHipWKW4AAASPSURBVOPxIOpxurHAYzy2qx5rZkXGYzxm&#10;vgKP8bh9jzVWl+kr8Jj5CjzG4+7743injMd4bGN/rHyuCY8H1h9Tj/HYJo8LwhE8xmNb6rHmx4T9&#10;j/HYwv6Y+Qo8xmM8xmM8xmM8NuEx8254bJvHbM/D42HWY47jjccWeqzUYzweXj1mex4eM1+Bx3jc&#10;h75C8RiPqcd4jMcdeaw5h0DGYzymHuNxvz0mhhnUY3tjEdXjRe6/MdXjkQV9BYHHeEzgscn5itHv&#10;74bHQ67HAa84HlvssdJX4DH9MYHHeEzgcVWPlf4Yj+mPCTzuZ1/BvBse2+6x0h/j8aD6CvpjPLbV&#10;Y2W+Ao+t87g4qMd4bPd6HvUYj/GYwOP2PU6epen0GT08xuNh1GP6Yzy2yGMNzz4xzXYQPKY/JvC4&#10;W4/jZ2zCYzy2sq9Q+mM8HkQ9VvpjPKY/JvC4J31FrL/AYzy2vB4r/TEe01cQeNyux44/zwl/7uIx&#10;HlvisUzcySTrO/py6CvwmL6CwGM8JvC4MY/pK/CYekzgMR4TeIzHxDg9ztgsTX+Mx9RjAo9b9ljx&#10;GI+HUo/jn5hm/2M8ttHj3POk0x/jsXX9saZ/ox7jsZ3reYljseAxHlvjsUzcKCbbf+7xe/cH9nfD&#10;Y1s8dvxNzLdf/uH3/R/Y/xiPrewrlHk3PLZ9vkI5rwIeW1+PNSkxnzPFY1v7Ck0rTT3GY5s81iyJ&#10;8RiPm4qZiLfdRuy7ZhbxOdtBOI43Hjermcz3v+q8hfkKPteEx4Y9Nt1XpJsLtufhcfMeT5aG1/OU&#10;/Tbx2KTH+zDqsXJeXjxupR577dRjjuONxxb3x3lbpqnHeGypx/THeNx8BCKzlhpwzi+Nx2ZiNZvv&#10;/i2M1uMF9RiPbQ+2g+DxGDymHuMxHhN43LLHmWdswmM8pj8m8Ji+gsDjaz3WnDNM4zEeU48JPG69&#10;HtMf4/EA6nFmW0E9xmP6CgKP8ZjA4zrzFfTHeGylx8VBPcZj+goCjxuPFR4T9nu8lLL+WPmcKR73&#10;PibiXVqP2d8Nj/safvZKW+z4x8pxvPG477HIOZgL/TEeW5Z2FM7VfQX9MR73KNz9dLCb5zH7V+Cx&#10;PRqfi3xej5Xj0eNxP8OJbaBzVhf2xxw3Fo97FcvUpubFucfJz4No7Ly89Md43I+Yb+X1vc2822z7&#10;+4z5CsIyjzfzbZMw+sXbzx9HbsZLcvz8eeeH3MRjPO5ZbDwOz/8ciqNBsPs6fG9+bH8qfQUe99Dj&#10;zO150apf7j/228RjW+ox/TEeD6Ee4zEeD99j+mM8tqev0Kwv6jEe01cQeNy+x5q9qxAe4/Ew5ivo&#10;j/GYvoLA4076CvZ3w+Mh9RVKPcZj++qxZu1ET3+Mx/THBB6331dosqNQPMZjy+qxM51OptPtf4mf&#10;m3DwGI9t8XiWHy79MR7bPF9BX4HHg1rPox7jMfMVBB632Vdk7rSJx3hsfT1m/2M8ts/j/HpMf4zH&#10;Fs9XKPsJ4bH19Zj1PDzuaywCDVbMVxCWe5wTnOcGj4fjMfUYjwdZj9mPHo8tr8es543F4zEF/fFA&#10;4/8B3ewneJNCMycAAAAASUVORK5CYIJQSwMECgAAAAAAAAAhAIm6N26AJgAAgCYAABQAAABkcnMv&#10;bWVkaWEvaW1hZ2UzLnBuZ4lQTkcNChoKAAAADUlIRFIAAALHAAACxwgDAAAAVSgfHAAAAwBQTFRF&#10;AAAA7u7u////REREmZmZ8PDw9PT09vb2+Pj4+fn5+vr6/Pz8/f399fX18/PzqqqqVVVV5+fnn5+f&#10;aGhoXFxcQEBALCwsICAgDAwMj4+Ps7Oz19fX+/v7r6+vKCgoVFRUl5eX39/fx8fHYGBgCAgIdHR0&#10;9/f3NDQ0MDAweHh4f39/k5OTBAQEw8PDp6enHBwcEBAQUFBQ7+/vcHBwt7e3h4eHy8vL6+vr4+Pj&#10;GBgYSEhIi4uLTExMq6urv7+/JCQkODg4z8/Pu7u709PTZGRk29vbFBQUbGxsPDw8g4ODfHx88vLy&#10;o6OjWFhY8fHxm5ubiIiIzMzM3d3dIiIiERERMzMzZmZmd3d3oaGhjIyM1NTUsrKy6dP/06f/6uq/&#10;1dV/67+/139/p0//rKwAsAAAWVlZv9/vf7/fAIDAtLS0oKCgtra24eHhgICAioqKkJCQlJSUmJiY&#10;uLi4sLCwurq6wcHBjo6O6enp2dnZoqKivLy8np6empqaqKiovr6+xcXFnJychISErq6u0dHRhoaG&#10;z9/fn7+/QICAAAAAAAAAAAAAAAAAAAAAAAAAAAAAAAAAAAAAAAAAAAAAAAAAAAAAAAAAAAAAAAAA&#10;AAAAAAAAAAAAYAAAd9auAAAAAAAAAgAAAAAAAAAAAAAAAAAAAAAAgOUAAAAK+AAACoErAAAYAGQA&#10;OQAAd9XJAAAA7+gAuAAZABnvAAAAAAAASQAAJY/Gihx98DB1mwAZdYocAAC3AAAAAAAAwAAAihzE&#10;AGB1AAAAAAAAAAAAAAUAgAAAwBAAAAskAIAAAAAAAAAAAAADAAAAQAAAAEIAgTOoAAAKAAAAAAAA&#10;gTOoAAAKAAAAAAAA13K4AAAAGAAAAAAAAAAA78QAQAAZAAAAAAAA8CAAAAAZAAAAAAAAAAAAAAAA&#10;AAAAAAAKfFAAKQDXJY/Y0AAAAAwAAgAAAAAAAAEBrDAAZJrBABnwihlOAAB1AgAAAAAAGfBIAAAA&#10;GAAAAAAAAACAAAAAAAAAAAAAAAAAAAAAyAAAdn8LLAAAAAFiS0dEAmYLfGQAAAAJcEhZcwAADsQA&#10;AA7EAZUrDhsAACAASURBVHja7Z2JYxvVtYfHlrpCfeRAcEKcxSSExHEghEASAiFRSEJ5LFpGUstO&#10;W6Dtq1hKH32vb1+g//abGcn2LPeOJFszd+6d71hOHC2RJX369Jtz79zxPIqiKKoitVKXWm14zdo8&#10;2KbXsPQ3/9GPf/LTn/38kUdXV1cffeSRR37+01+s/WjGTSYcr9alGp7U5rE2vVZtHmvdOG55zdo8&#10;VvEalv7m60cee/zoExsRm8c2NhqPHX/yxCYc42OLau3kY6dU2ffY6TNbcIyP7ainzp7L2Y479fQW&#10;HOPjqtf5M8/EBXzh9MXt7UtHjly6+PjRjemZO6cvwzE+rnQ9+9wuwleev3R5PXnh1ZMvXJhceOEa&#10;HOPjytaJxhTixosvaa5y/cWJlp+/gY/xcSVrc3snIvHmxa3cq518OYoctzbxMT6uYJPilYjDZ17d&#10;nHnV26+F17yzjo/xcdVq64mQwueOzLc1eDFU98aJmvu4Phxb4+PLN8OssH1+3uvfDRvMx9r4GB9X&#10;agvvSujXewvcYv1O2IJ7lXyMj6tT62HgPXp9sTwdbu7tXMPH+Lgym3ihW1/f377b1o7mxTsZm6fD&#10;aPESPsbHFakQyNOxf8/H8epm2G6+eR8f4+NK1LNhE21tcY5X18KNvVNr+BgfV6CuPgg28RK94CNH&#10;s/UgojQ1inc/7HI8xMf4uAL1ekDfUzO3BK9Eo9Hps2+H517Gx/jYeIUovj7zWo9Hc4duKKP1qU18&#10;jI9N1zMBnzM7bu2I0TPZC+6HA3tH8DE+NlyX1XwmazPaPeQN1UUPgwte28TH+NhsPe95N2fODHox&#10;JPTcCW1wPomP8bHRuh+g9/SsK904FhL6S/WF27umxsf42FiFseDEHM72vCc01j5/c9qPw8f42FRt&#10;Bqa9M+tK16K98p7SXRz27Y7jY3xssNpzbOWdj2bNv6C9/NlpsMDH+NhUvRCQd3fGdaJR6o017eVX&#10;Q1uv4WN8bK4C1V6ZtSUYrWbxZM41wtlybXyMj43ViQC8l2dcJ9qr9PG8a7w5aWbgY3xsqG7p22m7&#10;dTKE80HugF84sv0KPsbHxuqxALxruddY2/Bmsh42PW7iY3xsrMJd/e/nXuPi7gpZGy/f1l7pjeAK&#10;m/gYH5uqZzxvJz9A78Qm0V94UvuKhjPsf4SP8bGZes7zTs1wzs7G0aMXrkxJPq6+1tngotur/4CP&#10;8bGZmmyg6eve9lOT0eiX3jyXA3IYs99a/TE+xsdGaivg7uyc111/RQ/ydjQH+cf4GB9XnuPJbv7e&#10;jmqz8FYtOcbHVeL4hbmvvRatjfy24pIjUWvuJ/gYHxuplwLutue/+qsRqIrpGCej/+cn+BgfG6nb&#10;i3G8Gu3ddFT3/+BjfGyO4zcXuP6tiNSrylyBj/Gxqbq3yHbe6mQnqGhqm4LvM/Qr8LEN/YqwIlJv&#10;Zc6+SL8CHxus9VnjIOmK9gzJJuqz9I/xscnyZo1LZ1662HpuybNfXV3Dx/jYTD2YNU8oVeEAtCKJ&#10;XIhWiHsHH+NjM3Vn5rzNbBBWjJyEe/6vM98NH5uqx6NAMH+dVudjL9I684/xsaH65UID09F8Zc97&#10;MX3ujXB/avYHwcfGKhxQvrDA9aN5yM+mz31rMsqHj/GxoVrbmSw9MWddjUjNHHr6+UnYwMf42FS9&#10;sbd68TwVLZDlpfedXjsXvBlu4GN8bDYgz/1Om6yCfEUVK8LRFHyMj03VPcXBa7T1pqdsVxydLjeE&#10;j/GxsbqjIvP6RdWab8cjTs+tp84OJ809t4mP8bHJCqdcPsgcHf3usUZ6H/+rDz29jqN1WvAxPjZW&#10;568odx69tuNtvHA5ti13fHL8vMRhT/d1fL6OHOPjKlW4r/PNjJBX342WdXv9+LX7qzdOPHn23HQB&#10;izfW9B0PfIyPzdXaTfVOIWeOKQ7L+1gG+Ev7Iyn4GB8brNC8O/ey52+9nKb4yrPZKx2LlhLCx/jY&#10;dG2GkyaUxwh560Gc4nPb2R3zNo/GDoaKj/GxydoKcT2tOhrT9YfP7VJ86ul1xRXCwzKcWqspx/i4&#10;YnVtRwfy6uqJI7e2t989eVV5YdhRPrfXasbH+NhsRSMcpzcXvdmryQXf8DE+rgLIz68tdqO3dpLL&#10;ZOFjfFwJkF+7u8hN3kxLHB/j42qAfO7M3Ndfez6TRfAxPjZf7ZtRtphzr9PL0RTOtxORGh/j4wrU&#10;erQ4xbmLV+eQcTRn6Nyl5Ln4GB9XoTa3o4Pa3Lw0Y3tv80h0LLIn0mkaH+PjatT905Px54cn9Nc5&#10;/260ONbOwwzt+BgfV6Uu35kM3zUuqVG+cevmZPqmIkfjY3xcnbp2enrIvI3XjzyV3KX0+qU3Jhcd&#10;fUl1S3yMjyu1wffixv4Ut2fePnv2se3th2dfProxAfzULzU9DXyMjytWJ868fVMx/dg798ab+rES&#10;fIyPK1j3Th5/+MoTG5O5mw827hx9/NLd3CkY+Bgfu1D4GB/DMT7Gx3CMj/ExHONjfIyP8TEc42N8&#10;DMf4GB/DMT7Gx3CMj+EYH+NjOMbH+BiO8TE+hmN8DMf4GB/DMT7Gx3CMj/ExHONjfIyP8TEc42N8&#10;DMf4GB/DMT7GxyVUp9OcnJrSNfLmMeHjriEtlujjXmfvlW33asBxr90P7s4fNAbBX/1OPXw89Iy8&#10;tGX6eKXXDF/Q1nAYvLB+x3mOwyfXG0Y/tMNH3K2Bj1d2H7Hb+Th4OaO360rLM5BnSue47Xmj6Y+j&#10;4J7LBtmAjwNT+UYyVLn5uLX3Yrb2X2KnOR7uf+B6/ZJfYQM+DpOUkY3Lcn083OM4ZKpOPo5e4pLf&#10;ueX7uO0FUapfJx+vel7pWwRGfbzaCT5yXfdxYxDcaen5yaSPV+vg425cwb3SE3LpPu4Fb5xAyCZa&#10;b6Z8HGwQDGqVj6N3brlcle7jYfiB4xsZajLk4+Bd6/fqwPFo1VxALt3HUTO1Y2AL3oCPG63RsBW8&#10;ZxvlpyjDPh54XrlN80bJHHe8aX4ysKVXuo9bo84o4lhqwXFMTX7ZHJft435rV1blv7aG8rH4tczH&#10;bZfzcdtrDYej4ahhYozLVL8i3HrvuM5xol/RLn2uXck+bgyCj9rwq19+S9Vc/3hYejvVsI9bpTek&#10;yvVxb+/TpmlgkoWx/rGU30A2mo+75Q/8lOvjkR9LUKVPsjDm45pwvCumnl/+xINSfbwSi4nD8h+r&#10;MR83yv/wMejjbr/8zYFyfdyJPbHt8jOjKR93DAyElM5x8LYdSLfXawaPe9AuG+NSfdyNP7Fhhip5&#10;LKRUH68EH66j4HXtNhsm5pWXzHGrsXuU1f5gZGLuTIk+boV7vjR6+/8oew+YEn3cbfWnr6vv91sG&#10;ZqnWb3/p+uxnyv7S7hb7S8OxGz5m/Qo4xsf4GI7xMT6GY3yMj+EYH8MxPsbHcFw1H9M/hmN8jI/h&#10;mHyMj+EYH+NjOMbHcIyPbeUYH+NjfAzH+Jh8DMfF+pj+MRzjY3wMx+RjfAzH+Bgfw/FuveL9Ch/D&#10;MbkCH8MxPsbHcEw+XphjfIyP8TEck4/Jx3CMj/ExHJOP8XEdfMz8Cjh2IR/jYzjGx/gYjsnHZXOM&#10;j931Mf0KOHYhH9M/hmN8jI/hmHyMj+EYH+NjOCYfwzE+xsdwTD42xzE+xsf4GI7Jx+RjOMbH+BiO&#10;ycf4uA4+Zr4bHLuQj/ExHONjfAzH5OOyOcbH7vqYfgUcu5CP6R/DMT7Gx3BMPsbHcIyP8TEck4/h&#10;GB/jYzgmH5vjGB/jY3wMx+Rj8jEc42N8DMfkY3xcBx8z3w2OXcjH+BiO8TE+hmPycdkc42N3fUy/&#10;Ao5dyMf0j+EYH+NjOCYf42M4xsf4GI7Jx3CMj/ExHJOPzXGMj/ExPoZj8jH5GI7xMT6GY/IxPq6D&#10;j5nvBscu5GN8DMdwjI/huBr5WGrEMT7Gx/gYjvEx+RiO8TE+hmN8jI/xMT6G44o8onZOdQfeqNuu&#10;SY28QW0ea9s5jiePiKpjOcZxX1+e5+sv9A9+035RN/WNPBzrbtp3kON+t6etoTfSfzaJ5+V8EDe8&#10;Ye5Ncz70Wl4r9yNR9BcOvUY376a39Y+1mZsrfK+pv7DjDXJ+4YHX0V/Y9Pq5Nx3l3dRv5z3/v9Y/&#10;1tvOcdz1+j39pb+awXH7gBy3Z3A8PATH7TwY38t7R+fA2J3B8YFhzL1p91Acv69/rD0XfdzL24Y/&#10;xPM4PPhboHXQt0A+x96BOc738Sj3pv08H3eK83EOx+85yvEHHyrqg5DjYSE+LjJX5OgtCEKrqx99&#10;rKiPDsVxUT4Objo8FMeffKqoT9zl+MPfKOrDuXwsRXB8yFyhvoJMfPzxbxX18erq+w76+NPfKepT&#10;Fznuev5BOd6HUTKnGMei+l6Cj1X/b8zHqt/JD32s43jXx6K87YRjUX/PB6PyF+7swqi8FI6X6GPR&#10;nJpz5ArJewvo/uNJPtZdeojtvFwfHzofq98AUx9Lro8l7y2gf/59/fsOjpMcVzUfSy7HooOxe3CO&#10;iwkHxeZjOJ4rV/jtmHb0HGc+Lg/ZshP9J/EhfDzNx5Ln433fJR6PPh9LIh/nR5Ls00SuKDcfKz7e&#10;5vCxFNuvUIbceX2cYcpUv+JAHAs+VnGs2bo5aD6W/beAMk/m5eO5OJbD5WNZLB/L1Me63zfyse5T&#10;S5+PY9t52uff1z6FcHywfCz6cBB75vefZ+1bQJbTrxDNTbuH2s4Tpa8XkWryyYj3K1SxorB83CMf&#10;Z55HjXIL6R9Lu7h+RSIfZ4Lwro+VYp03Hy87kvja+yQfqzmeowmc+miLOJZ8jqWofoU25HYL6bvN&#10;CaMc7qbp7xwfC7lC2T/O/1zL7VdI8pNy8oN2CCU3Hy/Sr5BD9I9lJseppoWuf5wdz4tdJMl8rOqD&#10;7PWPZ30epvMI+XjRfCwz83H6xZ+RKyTHx3Kocem5fCya3znkeMbGmu433t9YU1yaH3IPkI8FjvW5&#10;QikL7Usg842DyCH7x7NyRfaXnn9+RSa67PtY5p5fIfr5FbJYrljs+Scfz7+dJ1mppsPBMLHZlERk&#10;96aiennVPt79MJ5yLMpWyKz5x92l9N3SDZO5N9ZkhsrTsA7ynv+mamoG/eP8/rHycy1vY21fqpL1&#10;UKpll2l9tjTJeV4fy5LmV+wH2fR2nmR8rIvHu/3jRCck3bKTvLeAHGy+IRyr83H6bR+DMZ0cFX23&#10;xFVKmX+c0fYi/WNR5QpdQM7xsSzQPJP8fJx+/pW5Qmrad5uzfyzz9+GlPW/fTbTjIEP1BZLouyk2&#10;0mPjeXKI/rHiE0TVd5s1v2JmPo7PrxAVqzNadr42zpOP58vH8ZArSodlxvM04yCyDB/vfZQvIx/P&#10;7B9ntDxPPhb1IEp0U1l8HETZ6hD6x7P7x+lG8AH2z5P0fDdRJuTD52PNJ/GC+Vhif+9xLIpLlf3j&#10;tqp/HN9GyH8LSLp/LJp+hZCP587HyraCPh8r57vJAuPSrfnGpbOq14+DLDDfTdIQt3fnH4s6H6hh&#10;zGk6iELlefMrJL9/nHweapyP9fuZLrp/nmTnu6Vok9z+scxSebzvlj8OIup8rNvP9H3FOIjMNy49&#10;e/887VD6cudtpsfz6rOf6SQf66qZbn3Gu0ZZqUrCB3PNE1K1ABbOx/r+saTeAt28d/SgrW8daMel&#10;dTCKpn+cGlTfhVHmaz3PnF8hif6xrt6r9foVouwfa/S30Lj0rPkVao4V74Flrl+RyLFTjkX5AaTq&#10;H+f3K1Q+nrk/iGg/D3X9inyOG41W8OXGaeD5w6a2XvH6A315Xs6FvpGb9j1ff2HD83Ie62d5Nw3u&#10;tX/Ae81/OIe6af6T+Jn+sQ5ZpJFyppriztfI80f66gcC27vq3il2VvzM9IXpr+j6ez8qLpH0/7r7&#10;PfP/m33nM36p4DT0BjOup/zdFc/PAX+dxa+Sfzf5N3cvH+duL9fpuGP1WY8+KPfW28zlmOOZwjE+&#10;xsdwXA2O8TEcW8RxZka64GM4tms8Dx/jY/IxPobjqnCcWe5nf94gPoZjO30cpxkfwzH52DaO8bH9&#10;PhbyMT52I1ekphwK+RiOLeNYtFPA8TEck4/xMRyb6leQj+HYZo5FsaopPoZjqzgWfIyP3cvHQj6G&#10;Y0fyseBjOLaMY2mr10zBx3BMvwIfw3Hp+Vi5vhU+hmP7fJwNFvgYjq3Lx4znwbFj+VjoV8CxnfmY&#10;fgU+ttvH0QpKTeWiSvWaR4+PbeZ4xlp2+BiOLeHY13555GM4tng7b1pd8jEcO8Ax/Qo4tqZfwfpu&#10;+Bgf42M4toFjfAzH+Bgfw3FZ+Zj9pfGxKz4W1QkfwzH5GB/DMfkYH8PxcvIx6x/DsX0+Ft28TXwM&#10;xxbnCiEfwzH5GB/DsYF8nDnqGPkYjvExPobjanDM+m5wbHW/gvXd4NjefJzd4R8fw7EL+VjIx3Bs&#10;JceiWlUIH8OxTRyL6mCm+BiObc3HqZSMj+HY6nyMj+HYUo4VrTd8DMd2cSzJTgXrbcKxA/kYH8Ox&#10;dT72G41BoxH9kfg7LB8fw7ElHLPeJj52wsdDffVZ/xiOLetXsN4mPnaUY/oVcGxNv4L1K/AxPsbH&#10;cGwDx/gYjvExPobjsvIx6wnhY1d8rFxsEx/DMfkYH8NxBThm/WM4diIf42M4Jh/jYziuRj6mXwHH&#10;Dm3n4WM4tjcfs74bHDuQj1nfDY4dyxX4GI6t5Zh+BRw7kY/3x0HwMRzbnY/xMRyTj/ExHFciHws+&#10;hmP78zE+hmPyMT6G44rkY+ZXwLHlHAs+hmP7OBZt4WM4toZj1inEx3CMj+G40tt55GM4tqhY3w0f&#10;42N8DMdV4ZjxPHyMj/ExHFcpH4viGx/DMT7Gx3Bcdj4W8jE+dsPHymCBj+HYrnyMj/FxYdVLVh3y&#10;8YqMhqNm8FB7bXzsCsfNkR+f67BSCMe+IlWIofnHvZbntUajlteQxggfu5MrxPOGU1ENvV4hHFfI&#10;x03Pm9I72nvc+NgFjnve/rPb7zqejwOMxRxV+LhYjve8NCqC4/j+ebEBEBM+bntxdhtlc4yPS/Lx&#10;SoH5OL1fk+yuU1iij/tePDl1B/jYSR8X0q6oUD4OdJxAFx876eNuMdvvsXws2YG9Mn3c2tvIM1P4&#10;uBQfj4p5kac+FvM+9j2zg4f4uFiOB51mp9NpeZ2COPb18bhUHwdPbBsfu8ux32q0Wg3fK9TH7cxS&#10;QmX7OHikXtfkC4uPS8kVjWJ83N3tu2UXYSnXx8Y5xselbOe1i/ax6XzskY/r4OOVdkEc+zEPi8H+&#10;cd8raBMAH1fJxwVVdXw88syChI9L8XGo5ALkmOofm8vHUUCOj/W0e+W+sPi4LB8PC5BjO72dZ26+&#10;2zDx2dMre1waH5fEcbuIOw7ycavVGrbU1S91vls8Ia/0S9YxPi72yd2bdFCML6q0TmEvALkxwbfp&#10;l96Dw8fFbYR1glfW8/uD/sAvqC3VDYSvL7/k/UGCbT2vH476DHqlv7D4uDiO293wNPlqF2Koqu2f&#10;1wwjTqdn4IXFxzZXLsdd9peGYwc4Zv0KOLak9o+fp1qIBR/DsU0+FnyMj53OFfgYjq3iWNTrxuJj&#10;OLYrH+NjfEw+xsdwXJ18TL8Cju3Px/gYjsnH+BiOq5GP6VfAsRv5uM4+buJjBzgW+hX42Jl8TL8C&#10;jm3PFYKP4diJ7Tz6FXDsxHae0K+AY8vzseBjfOyIj8nHcOxAPs6OhuBjOLbSx4KP4Zh8bDfH+Nip&#10;fBw73g0+hmMbORb6FXBs+XaeJFEWfAzHNnFcnXUK8TEcwzE+rnmuEGnrTuRjOLa2X0H/GI6d4xgf&#10;wzE+xsdwXE6xv/Q+x/jYdh+L6oSP4Zh8TD6GY/IxPobj5eRjwcdwbJ2Ps0sJ4WM4tj9XCPkYjsnH&#10;+BiODeTjWKKQxM56+BiO8TE+hmOzHAvjeXBsc78ixTI+hmOL8rFyH1PyMRxbn4/ZXxqO7eRYVEtY&#10;4GM4toljSa24Sb8Cjq3Ox6mUjI/h2Op8jI/h2FKOhfWE4Nh2jiXZqRD6x3Bsfz5m/zw4tjcfS3ax&#10;QnwMxzZxLJkFN4V8DMdWcewP9dVnfTc4toRj1inEx05w3NCXTz6GY0v6FTnjIF3yMRxb169gPA+O&#10;neUYH8MxPsbHcIyPy+YYHzvAsahWFcLHcGxLv4L5FeRjV3ws5GN87Ew+zi5WiI/h2MJ8jI/hmHyM&#10;j+G4Ivk4nSzwMRzbl4/xMRzbzrFyGRZ8DMeW5uP69isYz3M5V+BjOLaIY1H33sjHcGybjyWWk+lX&#10;wLHd+Rgfw7G9PmZ+BT52ajuP9Svg2GqO9/vH8U4yPoZj8jE+hmMzuUI4XhMc28yx4GPG89zwcbp/&#10;TD6GY/Ix+RiOy/VxTvkePoZj+zlmvU04ticf335PW0PWP4ZjS/Jxv5f32uJjOLbEx7kck4/h2A6O&#10;/YDjz79Q1Of4GI7t8vEXv1fUF/gYju3Kx3qOGc+DY3yMj+G4zHyMj8nH+BgfwzH5GB/DMT7Gx3BM&#10;PsbH+BgfwzH5GB/DMT7Gx3BMPtZxjI/xMT6GY/Ix+RiO8TE+hmPyMT7Gx/gYjsnH+BiO8TE+hmPy&#10;MT520cf6/UzxMRzbk4/1ry3jeXBsj4/1ry0+dpfjZrMpTUdq5PnN99u6r8+8VrMuNaydjyk3q24+&#10;bjWCL0dOA88f6Mv3Bq2WOw92xqlDPrZ5O6/d1X7VaT36mlXNjpPe5BWHYwc4xsdwbEeu8BOHt5HE&#10;oW7wMRzjYwqOyccUHC/KseowkIKP4di2fKzIyPgYjskVFBwb4VjgGI7d87HQr4Bj6/KxZAIyPoZj&#10;l/IxPoZjq/Mx43lwjI8pODaWj+kfw7FzuQKO4djSXCFwDMeO5WP6x3BsXz7eczH9Yzh2rF/BfDc4&#10;to1jIR/DsYM+FvrHcGxlPk7OscDHcOxWvwKO4dgmjtUJGY7h2F4fC/Mr4Ng6jr1+39/7mvyxfwY+&#10;hmNbOM4tOIZjS/oVnWYnOE2+pqfdf/fhGI6t7leQj+HYJY7xMRzjYwqOS8vH+BiOHfHx/nTN5Oj0&#10;gXz8wYeK+iDvFh99rKiP5r2/Tz5V1CfF3R8c25ErDju/4sPfKOrDvFt8/FtFfTzv/X36O0V9Wtz9&#10;wXE9tvNc5Xj9D38M6h//BMfVz8cCx7raGo+//OqrL8fje3BcWR9LnOH9tHygfOwox193ogO/3vjy&#10;Gzi2IFcIPlbWL8bTt/Sfx2twbF0+rpSPN7fOG+P46vjbyQ+3x1fhuKL5WNLRopo+vjreKpHj83++&#10;p/LxX+DYCh/Hd/2vmI/L5Hjznzrju/EzvvvyevjX2ndfko/pux2K47+O/7kkjh+9++vx+Nt34med&#10;GI+/++qrr8ZJuuG4kv2KEvpuW+NpLcjx7enNvl2Q46+mt7u7wP2d+Ho8/pf15N3AcfXzcZk+Pr81&#10;rQU5vrq19dT4b1tb1xfk+Mb07tbmv79/HY+/6aXvZporrn9JrrCk71bZ/nFZ+Xg8/jd9343tvOpy&#10;TL8icX/fjMd//BN9N5e282rp40fvfjce//tfE7d5Z5fj/4Bj8vHhOFZXEf2Kzf/spPsVX3/9s4jx&#10;/xpvwrEN/YpYwKjx/Irzf/vvZGfi8vjrb4P6Zvw/bOfZlytqPL/inW//N/7PR//yf1H/7g+PwrFF&#10;HAvzhLL5PKhNR1545+dXSGLdWDh2tOhXwDEc1yEfs58pHBvg2O+MNNUZ9Vm/Ao4t4Zh1CuHYCY4H&#10;/cFA9R2cWDcWjm3pV7C+GxzTr6DguPIcd/ExHONjCo6rwjE+hmM4puC4rH6Fn9mdKb5fExzDMfmY&#10;guMSORZyBRzjYwqOq5KP1VOQ8TEc42MKjkvmWMjHcOyGj5e2XxMFx+bysXJH05L2B/n8C0V9Pu/9&#10;ff+Dor4v7v7guB75ePH98774vaK+mPf+fvi7on5Y/v1xvCYLOE6lCil1f2krOOZ4TdXnWPDxzPvj&#10;eE125mN8nCiO12RLPo4fYbrc9Y9t4Jh1Y63ezquUj9XHHSuKY47XZB/Hoj4UZMU4Vq9/XAzHHK/J&#10;0nws5o5nWj2OOV6TzblC0j9VLB+rjztWAMccr8lKjqXMfKw47thcHGuPOzaDY8Vxx2bdH8drsn47&#10;b392RVH9CsVxx+biWHvcsRkcK447Nuv+OF6TvflYVFquaT7meE0W+tgb9IMaRF/9ve/JGX49OeZ4&#10;TTZyvOz1Nl3oV3C8Jus49jthjaJTZ/fn6Rn9+o7ncbwmy/Jxn/kV6vvjeE329iuE+W45xfGarOm7&#10;JVFmvpuz5fD8isxwHj6GY2vyMfOP4dilXCFJGUub/Uzh2Mpckd3QY79/OLZwO0/SMLOeEBzbnY8F&#10;H8OxdT4WlYzxMRwvp4aNyXydyR9SHMesfwzHxZLsea1oRmWnXwxSmv1B9voV+BiOl1DiecPpj4NR&#10;gflYYu02YZ1COF66Lr1dfGVUzB2QK+C4hHbCno9X23BM2e/jovsV6aaFkI/heIkcT3zc6RUlfF/T&#10;O8bHcLx8Hw96Rd1BXznzmP4xHC+X41Y3qKFXNMftdLTAx3C8TI6nVSjHokkW+BiOl5aPV4JqeiXk&#10;4+xihfgYjpebj1vl5GOh7wbHRfYrmisFc0y/Ao5L8HFxd9DX72ZKPobjZcXX/fG84vKxqHY0FXwM&#10;x/b6mP4xHBeYj4u7A7+jL3wMx0upZvEcL32dQgqOU9UbeJ5f6Ed7EMD7+oJjOD58rQxHk69uofm4&#10;Sz6GY9srfz2hBj6GYyuKefRwDMcUHNvBMfkYjm3Kx6L4xsdwjI8pOC6bYyEfw7EbPlYGC3wMx3bl&#10;Y3wMxy7nYziGY4s4TiUKYf88OKZfQcEx+ZiC4wP6WNIDIPgYjq3PFcL+eXBMPqbg2GQ+FtZhgWPr&#10;8zHbeXDsVq6gfwzH1nKsbFeQj+HYvnxMroBj+hUUHJvnOBEr6B/DMT6m4LgC+VjIx3Bsq49FOQoC&#10;x3BsD8f+QF8+HMOxJRznF/kYji3x8UhffXwMx/QrKDgurV/BfqZwbFWt4GPKAY5HmnysPH4e67vB&#10;rgx3zwAAAw1JREFUcTWr5+l9LInZmuQKOK5uNZVMZvOxwDEcV7gGXmvefMz6bnBc2a089S/eZv4x&#10;HNtUHfXgnGreJv0KOK5s9YNffDBPPqZfAcfVrW40W6I3Xz7Gx3Bc0RpGHI80+Vg00QIfw3Hlfu2g&#10;/IX7FXAMxxWqpu6w58yvgGPLtvLC6ut8zPoVcFz9Eu28eF3/mH4FHFdXx1kht1Xj0oKP4bjSOs4k&#10;5O6McRB8DMeVKT/Gsb8yu1+xlyzwMRxXpzqJPUeHc+VjfAzHFateahfobtbHojzqGBzDcYVqkOK4&#10;v5LNx/gYjiteowjeTitsug0zyYL5FXBsT69i0IsmWMhqd5DqWbQTxweJ9dwYl4bjClU4z23QDn5o&#10;TQdB2oNERI7NP1bs2YSP4bga23iDRmcC7XBvMK/XbDV65GM4tnIefejjdvbsIFdIszk57X6Hf0V/&#10;CxzDccVqqNuvKb/gGI4r52MNx772i/U24dgWH/e72njcJVfAsS35mP4xHNvvY46fB8du5GN8DMdO&#10;5GN8DMfO+xiO4Zh8TMFxmf0KUZ3Ix3BMPqbgmH4FBcfLycfMP4Zj+3ysWagQH8Ox1fmY/Uzh2MJ+&#10;Bdt5cOxAPlbt808+hmP6FRQcVyAfC7kCjm3uV7C+Gxzbm49Vh2rCx3Bsf79CyMdwbGU+zh4kHR/D&#10;sWX5WFSL0cMxHNuajznuGBzb3K+gfwzHbuRjVesNH8OxXf0KSXYqBB/Dsf35ODYOgo/h2I587Dca&#10;g0Yj+iPxd1g+PoZjS/Ix623CsRM+/vX72voMjuHYln5FT3+jJhzDsS39ilyOycdwbEe/IuT4+x8U&#10;9T0+hmN78nHI8Q9/V9QPcAzHduVjOIZjt31MPoZjO/Kxj4/h2JF+BT6GY/IxBcfkYwqOyccUPiZX&#10;wDH5mIJj+hUUHJOPKfIxPqbIxxQcG61uU5or+JiynGMd3uRjOHagyBVwDMcUHNvBMfkYjsnHFByX&#10;6WP9fqb4GI7t4VhX+BiO3eAYH7vLcW/FnQo4vv2ernpDfOwwx3UqOIZjOKYqW/8P6EmQLd7dCbgA&#10;AAAASUVORK5CYIJQSwMECgAAAAAAAAAhADiY3ioQIgAAECIAABQAAABkcnMvbWVkaWEvaW1hZ2U0&#10;LnBuZ4lQTkcNChoKAAAADUlIRFIAAAHbAAAB2wgDAAAAtKTABgAAAwBQTFRFAAAAgID/XLhcampq&#10;+vX/MzMzxMTEAJEA4cT/u7u70qb/MKYwwoX/tLS0qqqqZWVlGhoaoaH/unX/WVlZVVVVsGL/pKSk&#10;9PT0mZmZ7u7uhcqFTExMRERE3/HfEpkSxObE8eT/CgoKxMT/fX1909P/3d3dvuO+esZ6o9ej69b/&#10;5OTkkpKSSrFK3t7/ltKWioqKyZT/i4v/JKAkz+rPzMzM5cv/vLz/7Nv/IJ8g17D/a79r9vH/Kioq&#10;ERERQa1B5OT/C5YL1dXV6/br3bz/qqr/rNqs////IiIi2+/b7e3/UrRSkpL/tWv/dnZ2vHr/OTk5&#10;xYv/9ev/5fPlhYWF9fr1GZwZntWe2rb/ccJx1ezVPKs8f8h/js6OzZz/s96z1av/srL/KKIozs7/&#10;WLdYmpr/YLtg59D/7/jvx5H/v4D/p9mnNKg0t+C3AAAAAAAAAAAAAAAAAAAAAAAAAAAAAAAAAAAA&#10;AAAAAAAAAAAAAAAAAAAAAAAAAAAAAAAAAAAAAAAAAAAAAAAAAAAAAAAAAAAAAAAAAAAAAAAAAAAA&#10;AAAAAAAAAAAAAAAAAAAAAAAAAAAAAAAAAAAAAAAAAAAAAAAAAAAAAAAAAAAAAAAAAAAAAAAAAAAA&#10;AAAA1q5gAAB3AAAAAAAAAAACAAAAAAAAAAAAAAAA5GAAAAqAAAAAgPvgAAAKZAAAAAAA1ck5AAB3&#10;4AAAABn1GfWwAAAAAAAAAAAAj9xBHH0lKHWKABn2ihybALd1AAAAAAAAAAAAHMTAYHWKAAAAAAAA&#10;AAAABQAAAAAAEACACbjAgAAAAAAAAAAAAAMAAAAAAAAAQgBA/BAAAAqAAAAAAAAA/BAAAAqAAAAA&#10;AAAAU0AAAADfAAAAAAAYAAAAvAAAABn1AABAAAAAGAAAABn2AAAAAAAAAAAAAAAAAAAAAAoAcAAA&#10;AN9Tj94hAAAlDADQAAAAAAACAQEAOAAAmsG2GfZYGU4AAHWKAAAAAAAC9kAAAAAZAAAAAAAYAIAA&#10;AAAAAAAAAAAAAAAAAAAAZSiB4wAAAAFiS0dERhe6+e0AAAAJcEhZcwAADsQAAA7EAZUrDhsAAB6p&#10;SURBVHja7Z37Q9NWH8bDbAlleKq1oa1WKGPFFUFQi4i1CDJTZS1SBBS1Q7eh7y7//89vcpK0uZyk&#10;CdCQnDxfELBJSumTz/lezk0QYDBYDK2UFJPLQjG+r76gmqwa/WnY6UWhrGorJ8XKAknM31oU8onS&#10;Ni8UY/vaF8enV65lqXXeFa9vDzufgNsYWKG+cuu5w5POlTukBG7jzG1p5a1HqFSeLoDbmHI7fUcX&#10;8Xl2vni9TpUqVMdJcT5/Q8c3Xwe3MeS22NLku3O/ynLA5FqTHr+TAbcx45akqXKtFQ99SH6ONs3b&#10;4DZG3BZuaQ71+rDwuaOqO3cf3MaG2yoNjFt+Xq6mbrkKbuPxQq+rnnTuXcHf2dtq690cTzq38dCW&#10;UGjr/i+YVy+YBrfRt3G1kb0TSJaMeskK/G0spO0wXet4cf7aCtlmtNXbar77DtxG20qqr73FeHyl&#10;1a9H3XHWo7bV6Gsc3Eb8BhSEvPPhlaal2ph2pLSLygnPC+A2wlZUhXPmREZV+cZbo9h4nXXlNXAb&#10;XVPpExwRcoZC25ynSWzpOk1+5xxn3TFfCm4jZ1l7vGsQqYRXi8b/taLVjRLjviiD26haldUir6hK&#10;3rIUnmiteZ6V5l4HtxHGljCkbV5nVDfmqowQ+zm4jRG2Srr73NHJR11ukQXuNLiNpF1jYFtX0tkC&#10;4zZlaVua63tccBsxU9rUlqMoMfeO+aewtKVt+ja4jaBlmMXGguxf2/H+M4Db6EVS4/5Ofevs+TH8&#10;cBPcRrNJbvo7s0DH0jCG0rwzbg9wG7kmOev/VOZ9UDfyXnAbKVthulCmvaO9QS7svwW3Ebz1GKVk&#10;tt1h1qWMJymB26jZDUGYC+Jur7vBfx3cRsxKgqnU7210fFSTmRyN650N4DZqodS8rzMXKbYrrndI&#10;FtxGzNSevPu+82ChVXBNpNLgNmI27+ZC7bYtuBQu9BuYem1wGyXL+g2TaZCc9nqaEriN2p3nT4vr&#10;FNuM2+GOcrAKbqNl6hBVP/kPHcqa92zax8FtLLXtMIdcDOydBjW4jZ+2dcE9/+mH20VwG0dt6Si4&#10;5/JQbcFt7LSlYx49O3lXwG08ta3SitQ1H2kyuI2SqUMpFn3kSUKzNEzbDLiN2qtjjqRwtsjeN+g8&#10;4uTo2TWvioQWI9MW+Zb309zSylvgNkr2buiwizRzGhCj2V4Et9Gy636ipOHdCXpIBm6jZItePQCy&#10;1uvuY7CcoI1fB7eRsqbnmBqtjtwq+LhD3oLbqNkdz06+a97dP4ZN69EWuI2UrXgNqpnW5lf7yqSK&#10;4DZqVhUYU72MY3PCEHest9xzuqLgNlr23L1RpulPszr0KaZ1dwtuI2bzro1yx3OIlC27pXM6wW20&#10;TO2bvcEKhOkSCN7Jr2aZ/hQwcBsxe8suTVXpEkTpgj9s78jgNoI2ze53p5Nt57Z9YqulSeA2Yla4&#10;werm0WqN2QzDxp03QVoGt5GNpuzgbntsItNy3gRYpyaiRhdhXWE0tH60pQXnsgxuI2p0obDFc2lL&#10;C879wa3gNnrWcvS+b2fdrWOLkQeTxcBt9Iz4KxuzblzL/F1wG0HrnE9c2k30vCSD2yhb1mcNypI8&#10;aavumhw1uI3oy1QL/tUAV2hbRVmqG+A2wuLOTfs+n9AOwBuWQga4jXAJw74ctju0eW3rvkVbTAZu&#10;o2nXKYlz88O1Kbyjpzr6BsFtZG1b21ik+c57FknpnbbtSCvjzKXAbWRtWt/qKe8+IHn7msYsa1dG&#10;cBtlK7zTt3u6ces+o3+vPp/WC4/5KrMGAm4jre59Qz7hRjk7X8xkMtvV6naGFFeu6VtACXPX2P26&#10;4DbyVu+LyO4rcN2xHNzGIqy6f4utb3reYzkqcBsXq2aK87fetlqayDda6XK+6B1Bg1t+Ddzya+AW&#10;3IJbcAtuwS24BbfgFtyCW3ALbsEtuOWB296k/kPqdL/iffH6jnJuY/+0C27jwW1uX5c2J7XXvS5d&#10;lSQpJ8vdttSugNtYcGtoOylteF+6NzWpaivLO9I+uI0Vt1Pt4VfnqLby321wGwNu17+1c99qtYFu&#10;lVpK/daoVdy13ZfAbQy4zUnUun3d1rQGd0paj722Sed251SSTjc2Un3dlJBpQpbfS6cyuOXG3xra&#10;ptrtRre9R9vn/b6B2zjHyYa28oS0PyWpHliuSX0DtzxwK8v/k6RJzzgZ3MaVW3ldkho8aAtuwe0l&#10;2cpKUfssknopGtzuTenfnf72krSt5xPBbTWjTl9qpstpOiI+Ctz2pK6e+2gZbbfd7lakXMpd24a0&#10;F+h3ZoVqErili7BoeylkFHmb9avntia1e72U9r3iI79N9drqGf6t5GP3CD78bWawAkvH7w7cI+VW&#10;nmjTupS8llNb4jXpf+qD7nWprtTeCfgWD9lijRtuM6a7OKu0y6Wr5lZtZPUO2Qb9mbbGqS6rUe6q&#10;JwbtvW0N3dCJQ27pn925cm5H/gcT9z0I+OVWXbqwGQFuR/sb0+pSfPUkcFs3o1oN3eOGzm1VuZkU&#10;cPOJ41YO3RWFzm1WbZiaV1Ieulp/G77DDZ3b5ormezqJ4zbtWAZ65NyGq+2KoPueVuK4bYatbdjc&#10;tvL6r72CMe9X728zIXMb6nucEfLZbCfbKZvXNU5GnJwJvQ8qZG7L6c4K/VACi2qyuM2HnhwE43bt&#10;wglQps9Q+EXlK/W36gZlId/Ngbjdkd5f7Ld1mibvE3pR+Sq5VfchC7sCGIjbjWFTDYZYyRQoZsP/&#10;W6+Q23or7CA5KLcX1XbF9MZmQi+vhs+tcv+mSb1aLSr3VDoTtrShcls3v7F1IfT6Rcjc5sv9ZQjT&#10;nauon98RpsPSVn1jm+Xq4D9hjzRJ2jjHO2G2yVdsGOfIr7bgFtxCW3AbdSuDW3ALbqEtuEWcDG6h&#10;Lbi9QJs8DW65jZMJuAW34BZxMrhFLHUF2iJOBrfwt/C3iJPBLbgFt9AW3CKWSjq3iJPRJjO0re0b&#10;C4rVevZ14yZX18BtjOPkCWNZqfeStGo7s+e6TCC4DVHb6Ytqm5L2nOvdV6akSvS0RZwcUNtvzBlg&#10;a8EWiwO3EYqlGrWe1KupO1ToGqdq2spx69rmFbXoaYs42ae2E9r6570Bv/t0WcBv+mZBNXB79W3y&#10;ObWtbExJUxsbawNtK+pyrKmcvowruI1ALHXu/NbQ1BQvn8qThvMFt1xpK09JG9KULIPbmLfJLG0r&#10;igOuyOA27rEUS1u5p8ZWEdYWcTK4Re1CV2/N5G9P4W+jFEudW9uu3gBXtFXvtTi5Z8TJk9I3cBtb&#10;beV9ab83Qb9PvTflt2qr/H5K+lsGt7Ftk+XUPq1LyakerUVN6XWpKU326G1CjzjZv7Zqu6zvUKHu&#10;WtHV1KTfGqkI/q2oJwfSNlaGOJlnbREng1toGzdDnAxuEUuBW2gLbtEmg9s4xFKT+tjW9z23Myo7&#10;O7LcO22A25ho259JsK+dNSW5aduW1CLlZDuXCllbxMnn03awUYWmbc25G3JKn2TyvtZTC9BdaQfc&#10;xiKWMg6muns9taY8Ian/07ZJbhhjH40OhA060DUXrvtGnHxRbbWByzVd2zW1G7eiH7pibTE++aLa&#10;Nmq5/VotpWsrrypOdUrvy/3WH3EDbkOJpS5bW8Pf6tp2270d6nl72kQE7Sxwy4O2aht9SvOeWu1U&#10;2qnVuuA2tm2yXVs5JxmpDvxtzGMpN26joC3i5Itqu7qvRchd3d++N0Iou7bt9+A2FrWLwcEJ6XSi&#10;IafaU2t6nPz3lONkRdu1VWd1A/424trKp20lv5Vre7l+fvueoW2uHfLo9OTFyeTytY2ogVt+tUWc&#10;DG6hLbhNYu0iutrC34JbxMlBtI3C8o6Ik0ei7Y70HtxyGktFosFGnMyvtoiTwS38LbhFnBwlbcEt&#10;uIW/hb9FnAxuwS24hbbg1m+cDG6hLbiNXyyF/BbcgltwC38LbsEtuAW34DaJ3JYyHlZPC516xp9V&#10;qULVyz4YnnWENGfaZoRLsnmq0PxlHwzbONO25W6C0HQ/2LRcep8qdJ99qf1gy3wp42DT8zW1/L6m&#10;oH8Od9q2PNoppU12P0gEoe7espaFrPtB5VKPNjkv5D1ekyAQ94NZoVw/56X8tcl1T23LQ7TNnFPb&#10;zBBtsxfQ1uPSZrK0vQC3RaGZGQm35SHcZs6rrQBtzdpmR8LtKNtkj7BfEIrQNgC3ZBTaXrBNZp9A&#10;hl3Kn79tXiCW6r9rGWIoRPS3tq+t+r/twUHt3yVwSxj/TNwSx6fqb4vs6wjH3BL2e6FpS1w+iz7a&#10;ZOLFLWHdFcTwt26/9gKxFPxtLPwt8dSWuMXJ8Ld+2+RmZsC4h7ZEP7jdf9eHxcm+/C2rYfXFLbM1&#10;T5S/Jf79rWolqlBp3BDbIpB2sDBuuZS4HLykOJnhZBLJLdPZ9rV1iT4s/nZR3TdzvysXWP7WepAM&#10;bgv1R9NBYs5v3WKA4dqSwLcFgb9153ZcTu1JktSu9NtWU5xcNx0k9gJE3XoluZw4mbhcWnRtkpOj&#10;LfFflyIamad0+eN9jU1iaZNtB623hfOgR35LMqOLkxOb3zKbZRO3JXmVKpRTFCIDbonjoEVbwjx4&#10;CXEy+0XD35qi0H5+611PJip9k1Shqb5CBrdEDYRNB4mt7GG6kmS8/W2QOJl43haEIXxC2mTi398S&#10;w99226pC6/KiM5HZ7h+sOtvkbduVxINbcqGaI/JbZpvMus+t/UAFubKfm1qX5XF7zdF20HFbOA76&#10;zW+HtcnOF+1+KUE92fJmWPLb8YL+fMQqELEczNhdNbEeJB7+1ig7sAsQxE/tol9PdjbqyfG3xOxv&#10;3Zq44iAgouWlQqGwOM4oLhHTQeJMn0imWioUquODX8P0t4G4JUPTJ4I22dw62vJBs0D2N4s4G1bL&#10;KcSzg/2S+m8deGfQf+uWA3mPu7AHYqYcyK3sQVyuZua3xBpLEee9Zq1LkaG3BbGH2AnwtybCXP2t&#10;2WkSJpqW/lviXtIil8Ftv+X24W/d7rgk+NuMS35L7DIVPcMwVrBL7P1AxFHVvxx/6+JFBpcStMnp&#10;QQHC2ey6+1vC0pa4diH559ZWc3Q2Ce61C0c/kK0CkghtyfnGS9mvHvQD2RQg9j4+x/WeyJtzIO/a&#10;BWE354T9pyYlv7WOqck4mk9Gfms9Z1gBwjrU6sL+1j2/JbbbouhekEyQv2VwS5j5rQsmTm0JM32y&#10;icP2t2xtGfdF4H6gQRShaVsu55UPPj7TQjPtbk2h5XFUECJ3acvrzykPu1SA8WxFws9HR2h23K0l&#10;ZAen9j9ND5kftB+0f9Dz+z8yjhD7sxr/hj7f8F8+5EUpn9nE5UBETorxN2++PkTbYmK05W+9C3DL&#10;L7cZcMs7t45ebuKD27XepO2R1LdT122cKpP7ik3W3J9Pu3pidcf1jNr+BLi9WF3KH7enkrRqVU8d&#10;aOy2mtB6W2rncjlJclPHuHpHHc/qIn5uhIsVwd8OrCvtVWxUtVdXXd/8PYkSu57bc2PSuLr7Pzf9&#10;e9IIteXU35KMax+fO7drLAVqrm9+771Be8W9ydWurkiTLr9RArcX7QcifridkGpBtDVsQ6oN07Yr&#10;9ZgNRbtdA7eh+NudkWmbGmjb7Q6O7ksT3ZFqyyu3JLC/nZK09329QdtLprYV2v5+Mz+Sk1KWEIt1&#10;9V47ZTwgme6lVbkLbs/XJhNb96wnt422DlejvafIM6nvcmrTNperqKKcGhS+n7J5TPbVSqhcs2tb&#10;kXKpkWrLq78lLiMv3Lnt9pOZHWmvMSntNVjarkm5yo5+rHGqJDnt1Zq9ZWdcXTGePFXrn/63Kje4&#10;DcXfruWMhnNHahviOPztWv+YgmCu943ltp1X70s7ynOvT+jWpeH1qSyD25Dy2w1pvR/k9OMjRyzV&#10;M47ttV1iKMbVWvGiJ+mmMLyunKTYjrRfS4HbwNpay41kaJzcz4GUJlXKVdja7kg57ViKndcwr9Zz&#10;oEpNt4Z6I/WtBm6DaUuCc2toOylNpXYMeWzaqt50jR5zyVmZVw/ObUzoTr22Qa0n5Ta64PZC/pb4&#10;yG/XtWpyIzeVUkXcYWm7p3rSNfUxF22ZV+/oYbM1B5Lhby/N35Jh/UBT0pSqQZc6QHab3GgYx7pS&#10;u6ebpebovHptX2o3jPsnlwtNW179Lcmwx4l79gM1Vp0dNq51qa4fh0mv3pCmXCvO4DacOJnK63z3&#10;3cLYbt88nk+9OpUacgK4DepvmXM/MO6CF26djTLGS3HibzFeKhH+lviJk8FtfPLboHEyuI0+t6RY&#10;VD5tkym0b0nSlkd/O2TuE7iNtbZN1w/B5m9Pzl6BWz5qF3V7m/y7+AHc8qGtHidvila7C25jEicP&#10;nw+0pOi5Se1I3FK+HoBbbrg9PBPFB/TsBfEe/C032mr+9tWMuPuSavsJ/pYrbhU7WBKP/uNb2wSP&#10;c3ywJX44BLfx49Z9P75Bfnvyr/jjJ3DLnb/V7J4SL4Nb7vytZrNPwS0P/pY5//bw7ndwGzduiVsf&#10;H/pvuWuTCfpvE+Zv/9t8DG5j5m+d++yw/e2xuABuOeWWa22T4m8Z84EOj48PFG1fH78Ct/GMk93n&#10;A90VxYVj9fMpuI1nfus+zvHg6dNZRdtXTz+CW05yIPhbDrRl7j+IODn+2hKXTZzALUf+1uZ1bdwe&#10;LHwHt5zmt1wb5+vUODwu6smc5LeMHYEt3J5t3gW3sfe3TG5/EcUfXoLbWHHbLJfT5TL9YvmuWlPj&#10;9u7ujCiKW1/VL/++Arex0Xb4PL6XR+LXzc1nJ4e3dzc/iuIv4DY23GbdrUW1vSd+HlzweusI3HKQ&#10;A+nz+JZmDk1X/CliPhA/+e2BRcyXd8FtXOJk7OuVZG6TYcmcV/DsqdXgbz3sv03ly+Nnt92Onxzf&#10;k+WzDwcR4fazuJUAbS+J22NRkXbr6Njl8FdRHbjybOYohF4XP/MKZsVn8LdBtH32yPXwg4UzdVDS&#10;wdaDsLhlTuIbzJvf+pgAbS+R280z9ae7NHN8aW/lPtEBZ08/haXtkDh56Su4Da7tI7qmz8fdiGhb&#10;XywtblvW2EWcfG5t76kFvAPxnyvT1uJvF+lDhXHkt5eh7WN1BNLnLaVlPtMXbzoLV9vq/P1qtbpN&#10;P0vy93tLH+7KBYL89hK0lb8q3378Qc17FjQ7CVdbi31Xe/FmTuQqa7zUwb+zytdXm4fg1qe2t7cO&#10;X4uOLlG7tg8+hWLaAnBLcoHF7ezW1qz8Sjx6DW59aqsI+2nmcIi2/4hh2tNBo2zxt4q498SjE/jb&#10;odr+uan9/OPSozOZre2M0W16eDtMbj9q3DrXPZ/d4ljay+T2WPyg+i/5s8gY0K1q+2pXDHsm8111&#10;6IzychbZcfIrUdyaRZw8XFv53hbl9UCckZnaPp05DuEv0uJkzQryydLTj8qddp0ZJyu+9niLX3FH&#10;0Q90dKXFWnN+O17QH2PuD7SgNsiKzz0Bt37tsXilJFjrydVSoVAdZ/ffHu6qqs6egVvfdu9qh5Zl&#10;MO5idNx+Oo6etqa5XqhLxdfOvd88uI28MftvMV6KI239rucIbuOuLfbR5EZb4mrgNubajmrPtrEh&#10;Bm6hLbgdVe2CgNsY57ejqkuBW765Pc8xcHt52vqpS73+dPbMGIt5fPaSS20Tyu2uNh5DG/pz5nMf&#10;TXAbFX9LmBtSaNw+EHcf3329q6+MwKu2yeR2V1QnnRmzgsDt6G3zP3WQnGW2yeM/j4Nr28ywVmA1&#10;+9tNbTnsXW2hC3A7ehOP1R2ll8wPnXwMPJvSvMZuhtQXS9VtR/+tru0v4jG4DU3bx45R65/EgMP+&#10;Lfmty3wgXdvv4i64DU1bOl7SmOFJp3suBN0M3jzOsT8fyOZvl7a0G2aTfh+ttiXSyXaKVeWFZZLN&#10;raYtnSomv6LeMLC2FuvPByKW/tvb4m0q7rH4gbrd0WlbVd7efKeTF8qk3AG36ghndRW+XRrFmrV9&#10;cFnzgRTJ6ejGw0fapJKRaVsUBF3RjiBkwa3aVi6pGcpnm7b/XGA+kK0udXhPW53h+4dN1Q5GpK0i&#10;LTG90+CWtpUvlSD2wKbtOSYRWeYDhV5PzghmPct5cKsGU8qPm9rUsYv528F8IGLM9SqGp21LEKqm&#10;AD4NblVb2nyp5Z4Xi5P784HGmdwemr6OQFsFW4ucCed2QTzRqwofxJf95vm8+S0xzwdy9t+eHKnJ&#10;9OevByPSNt8PpJDfKtoezvxLg5zDLa0+dfD56Mfz1aX0omO1UCgsuswHOjkSX8mfxZFp2xSudlBl&#10;xLiVZ79qrfKuthj5grj5OrC2TcYQVsIan6yIe+Zf2sDaKm9sBtw67fbWeVcYsewhQ7zHXZzMiAHW&#10;cgyobVV5Y+vg1mkf/zzvlXXrnm02fa1x8mcliH7FrbYR5fa1eO7NPwKMl1J87cKR/990jjYZ/tZp&#10;C2eH59e2advzyexwzdz+rvpaxec+HpG2Snq7Am4v0wJwS9dzPvk0Km47glAGt5dp5vx2mL8dbV1K&#10;dbhV811XBbeXwS2JwryCrKWeXE2D2wtr28zn89k821qhziswe9xSK2RsMY9vpNpWFXHLmqTFZuj5&#10;EI/+Vsi7WzPk+UBKPCW08vlyM10N/Z3AfKCR06O6h5XqFbwTydyPLxkGbvk1nteXYs0IArfIb8Ft&#10;HNtkcMuBtoQ9RxPcXrXNqmMw7jkePpz9fCJ/OPHnby9zH80XX24GePVPfv0Z3Lra8Zk8++gXx8Of&#10;Hm0tyJ9nTnz728G+XhfaR3N5bOxhgFf/69jYE3Droe0z68aM+k4XmwuyfO+2X3/bn8dnjZMD76P5&#10;cGw50Plvfht7A27dtT1TmuXHqqLPKL/iQNtPXl2u/fHJ2+7z+ILuo/lm7EvA1//z2B/g1ltb+ei1&#10;fDhzoLjfB+Lx8awfbS1m3tcr4D6ajeVGY3n5hd4ka03sskbvm+WGU/5ly/flCGgbcW7lD7flfzbV&#10;/+6Ku/QBm7YPfM/jCxonL489pD0AP5u0/UIVezP2m/P0n8a08Onhw8hoG3VuZx/Ju9rkEWab/M85&#10;5/H50nbs5pMnTx6OvRho23g4phB7c+wFq9n+lcbTeusdDW2jza38aGHrpbu2w6b2XWAe37Ih1pOB&#10;toobvSn/wXa+f9E+vidjL8DtcG3/WVKnFNw70hc3Oe5re/Lv736fpj+Pj1VP9t5H01BHUXOgrZLd&#10;PHn4G/N8rVHWm2T4Ww979UGRVQ2SH4vWLPfPWfmrVwpkmse3PWQen/c+mmxtlVbZJR1qqJz3TwS3&#10;Puxl0Mkj5tqF9zw+73002doqje5fLr9YbZS/GK4Y3PppnH+Qz6Ot0c2nzeNzqyd77aMZlFulUf5D&#10;7rfX4NaHPQi6AVzdMq/Aux/Iax9Ns7YvzP7WrfrYGLs5uAfA7SgswLgLz300l8duDpIaI6M1xclv&#10;lu383hz7rZ8dfQlYpEwkt+fUltgmFrDiZO99NJX89q8vX36l+a0i1W9ftBb5jarhMnW89oGNf4wZ&#10;t8BPf7l6ZXB7edwSd26999FcVihU7OGyHkKN0RZ5UJdyatsYG/vJIPjm1XcV8Dxeilxs3IXqMd+8&#10;GRSOVbHeaIo16M9PHjojZV3RRiTeiWIS/O0gTA5UlxoSDf3q6KKNQkOcAH/r0iTr3B5YOuNf3j2X&#10;tr/Zq8o/G01yRIzncY7EKq95/eQZ8xU/iAfn0dZhN8ca4HbE2g6f6/XMvBDC95kt1vO8+fIi4G/+&#10;8kQGt1eu7estcens7MF3+fcPZz/MiLdlLo3TfTQzbp96nPz4X9qvS7eSmfnMp7RJrku9vC2KSycy&#10;v5boeQV/bvIsLebxgdsYWd3XfnzJ0Jbb/Nb5CW6T4285N/hbcMuBvyXglhNunVNvwS2vbTKBv4W/&#10;BbcR97em1phYBk+BW3ALbuOjLUFdir842aYvuOUov3XkQPC3/OZA4JYDbVlbP4FbDrQlGfbmXuCW&#10;I39r87rgFvktuI22tsR1XgG4jX1+a9u7Dfktl/4W46V487fEOeEL3PKVA5l/gL+Nt7bNrLu1EtUm&#10;57FnG7iNj7Zld2vC38Y6Tsa+Xpznt6hLYV4BuAW34BbcRkpbnvf1cs4uALfxjpNRT+bb32IfTd79&#10;LWuvRXDLib8Ft/C34DaG/ta5Jzm4RX4LbqOrLXPoObjlyt8mN04uop4MbuOmLWHnQfC3fHBLTH4X&#10;cTLyW3Abn/wW/jYJez+hnsxjfmvOdMEt/C24jX6bTLBODa/5LcZLJSS/hb+Fv4W/jS63HtYUwC2v&#10;2mIeX9z9LXG3NObfxtrfYtxFMvJb1JM5WxMB3IJbcBtPf+uyaRvqUuAW3MLfwt9Gg1v0A/GS3zK3&#10;SAW3HHCL8VLwt+CWB3+Lfav58bd2nwtuueGWwN/y7G8JMwdCXYo3f4vxUvz4W5JhDISDv+U0Tga3&#10;HPtb7OvFZZxMwC13+a19t3lwC38LbqPub1kNM7iNP7fEZQtccMuPv7UHy6hLwd/yw22xWCRFTqwj&#10;NDtZ14+WkC8mxbKUWxifpnKbLysfnHymhWba3ZpCOp/n548d8rnyfzWyfnPMrcwsAAAAAElFTkSu&#10;QmCCUEsDBBQABgAIAAAAIQA76DuU4QAAAAsBAAAPAAAAZHJzL2Rvd25yZXYueG1sTI9BT8JAEIXv&#10;Jv6HzZh4g+2KIpRuCSHqiZgIJobb0A5tQ3e26S5t+fduT3p7k/fy5nvJejC16Kh1lWUNahqBIM5s&#10;XnGh4fvwPlmAcB45x9oyabiRg3V6f5dgnNuev6jb+0KEEnYxaii9b2IpXVaSQTe1DXHwzrY16MPZ&#10;FjJvsQ/lppZPUTSXBisOH0psaFtSdtlfjYaPHvvNTL11u8t5ezseXj5/doq0fnwYNisQngb/F4YR&#10;P6BDGphO9sq5E7WG1/lMhaiGyRLE6EfPi6BOo1oqBTJN5P8N6S8AAAD//wMAUEsDBBQABgAIAAAA&#10;IQBXffHq1AAAAK0CAAAZAAAAZHJzL19yZWxzL2Uyb0RvYy54bWwucmVsc7ySwWrDMAyG74O+g9F9&#10;cZKWMUadXkah19E9gLAVxzSWje2V9e1nKIMVSnfLURL/938HbXfffhZnStkFVtA1LQhiHYxjq+Dz&#10;uH9+BZELssE5MCm4UIbdsHraftCMpYby5GIWlcJZwVRKfJMy64k85iZE4noZQ/JY6pisjKhPaEn2&#10;bfsi018GDDdMcTAK0sGsQRwvsTb/zw7j6DS9B/3licudCul87a5ATJaKAk/G4XW5biJbkPcd+mUc&#10;+kcO3TIO3SOHzTIOm18HefNkww8AAAD//wMAUEsBAi0AFAAGAAgAAAAhALGCZ7YKAQAAEwIAABMA&#10;AAAAAAAAAAAAAAAAAAAAAFtDb250ZW50X1R5cGVzXS54bWxQSwECLQAUAAYACAAAACEAOP0h/9YA&#10;AACUAQAACwAAAAAAAAAAAAAAAAA7AQAAX3JlbHMvLnJlbHNQSwECLQAUAAYACAAAACEABW9I5BUD&#10;AADeDAAADgAAAAAAAAAAAAAAAAA6AgAAZHJzL2Uyb0RvYy54bWxQSwECLQAKAAAAAAAAACEAHqsG&#10;rgsxAAALMQAAFAAAAAAAAAAAAAAAAAB7BQAAZHJzL21lZGlhL2ltYWdlMS5wbmdQSwECLQAKAAAA&#10;AAAAACEAHKZ6M+kkAADpJAAAFAAAAAAAAAAAAAAAAAC4NgAAZHJzL21lZGlhL2ltYWdlMi5wbmdQ&#10;SwECLQAKAAAAAAAAACEAibo3boAmAACAJgAAFAAAAAAAAAAAAAAAAADTWwAAZHJzL21lZGlhL2lt&#10;YWdlMy5wbmdQSwECLQAKAAAAAAAAACEAOJjeKhAiAAAQIgAAFAAAAAAAAAAAAAAAAACFggAAZHJz&#10;L21lZGlhL2ltYWdlNC5wbmdQSwECLQAUAAYACAAAACEAO+g7lOEAAAALAQAADwAAAAAAAAAAAAAA&#10;AADHpAAAZHJzL2Rvd25yZXYueG1sUEsBAi0AFAAGAAgAAAAhAFd98erUAAAArQIAABkAAAAAAAAA&#10;AAAAAAAA1aUAAGRycy9fcmVscy9lMm9Eb2MueG1sLnJlbHNQSwUGAAAAAAkACQBCAgAA4KYAAAAA&#10;">
                <v:shape id="图片 192" o:spid="_x0000_s1027" type="#_x0000_t75" style="position:absolute;top:54700;width:18103;height:146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C/fwwAAANwAAAAPAAAAZHJzL2Rvd25yZXYueG1sRE/fa8Iw&#10;EH4X/B/CCb7N1I6JVqOIbOKYIHNjvh7N2RabS5dErf/9Igx8u4/v580WranFhZyvLCsYDhIQxLnV&#10;FRcKvr/ensYgfEDWWFsmBTfysJh3OzPMtL3yJ132oRAxhH2GCsoQmkxKn5dk0A9sQxy5o3UGQ4Su&#10;kNrhNYabWqZJMpIGK44NJTa0Kik/7c9Gwe73lP48F9v65tYTxvePw/L15aBUv9cupyACteEh/ndv&#10;dJw/SeH+TLxAzv8AAAD//wMAUEsBAi0AFAAGAAgAAAAhANvh9svuAAAAhQEAABMAAAAAAAAAAAAA&#10;AAAAAAAAAFtDb250ZW50X1R5cGVzXS54bWxQSwECLQAUAAYACAAAACEAWvQsW78AAAAVAQAACwAA&#10;AAAAAAAAAAAAAAAfAQAAX3JlbHMvLnJlbHNQSwECLQAUAAYACAAAACEAulAv38MAAADcAAAADwAA&#10;AAAAAAAAAAAAAAAHAgAAZHJzL2Rvd25yZXYueG1sUEsFBgAAAAADAAMAtwAAAPcCAAAAAA==&#10;">
                  <v:imagedata r:id="rId33" o:title=""/>
                </v:shape>
                <v:shape id="图片 15" o:spid="_x0000_s1028" type="#_x0000_t75" style="position:absolute;width:18103;height:18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3tf2wgAAANsAAAAPAAAAZHJzL2Rvd25yZXYueG1sRE9La8JA&#10;EL4L/Q/LFLzpJgFFU1cJaYUevPgg5yE7TUKzsyG7NbG/3hUEb/PxPWezG00rrtS7xrKCeB6BIC6t&#10;brhScDnvZysQziNrbC2Tghs52G3fJhtMtR34SNeTr0QIYZeigtr7LpXSlTUZdHPbEQfux/YGfYB9&#10;JXWPQwg3rUyiaCkNNhwaauwor6n8Pf0ZBRE1wypu99lXcfs/r/NDsfxMCqWm72P2AcLT6F/ip/tb&#10;h/kLePwSDpDbOwAAAP//AwBQSwECLQAUAAYACAAAACEA2+H2y+4AAACFAQAAEwAAAAAAAAAAAAAA&#10;AAAAAAAAW0NvbnRlbnRfVHlwZXNdLnhtbFBLAQItABQABgAIAAAAIQBa9CxbvwAAABUBAAALAAAA&#10;AAAAAAAAAAAAAB8BAABfcmVscy8ucmVsc1BLAQItABQABgAIAAAAIQDQ3tf2wgAAANsAAAAPAAAA&#10;AAAAAAAAAAAAAAcCAABkcnMvZG93bnJldi54bWxQSwUGAAAAAAMAAwC3AAAA9gIAAAAA&#10;">
                  <v:imagedata r:id="rId34" o:title=""/>
                </v:shape>
                <v:shape id="图片 20" o:spid="_x0000_s1029" type="#_x0000_t75" style="position:absolute;left:54;top:36521;width:18097;height:18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4iOvwAAANsAAAAPAAAAZHJzL2Rvd25yZXYueG1sRE/LisIw&#10;FN0L/kO4ghvRVBFHqlF0QHDhg6l+wKW5tsXmpjYZrX69WQguD+c9XzamFHeqXWFZwXAQgSBOrS44&#10;U3A+bfpTEM4jaywtk4InOVgu2q05xto++I/uic9ECGEXo4Lc+yqW0qU5GXQDWxEH7mJrgz7AOpO6&#10;xkcIN6UcRdFEGiw4NORY0W9O6TX5Nwom6126y/bWXQ0deq+fJx9vY1aq22lWMxCeGv8Vf9xbrWAU&#10;1ocv4QfIxRsAAP//AwBQSwECLQAUAAYACAAAACEA2+H2y+4AAACFAQAAEwAAAAAAAAAAAAAAAAAA&#10;AAAAW0NvbnRlbnRfVHlwZXNdLnhtbFBLAQItABQABgAIAAAAIQBa9CxbvwAAABUBAAALAAAAAAAA&#10;AAAAAAAAAB8BAABfcmVscy8ucmVsc1BLAQItABQABgAIAAAAIQByd4iOvwAAANsAAAAPAAAAAAAA&#10;AAAAAAAAAAcCAABkcnMvZG93bnJldi54bWxQSwUGAAAAAAMAAwC3AAAA8wIAAAAA&#10;">
                  <v:imagedata r:id="rId35" o:title="" cropleft="-3f" cropright="-1f"/>
                </v:shape>
                <v:shape id="图片 16" o:spid="_x0000_s1030" type="#_x0000_t75" style="position:absolute;top:18233;width:18116;height:18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81mwQAAANsAAAAPAAAAZHJzL2Rvd25yZXYueG1sRE9LbsIw&#10;EN1X4g7WILErDixQGzCIjxCom7bAAYZ4iA3xOIpNCLevK1Xqbp7ed2aLzlWipSZYzwpGwwwEceG1&#10;5VLB6bh9fQMRIrLGyjMpeFKAxbz3MsNc+wd/U3uIpUghHHJUYGKscylDYchhGPqaOHEX3ziMCTal&#10;1A0+Urir5DjLJtKh5dRgsKa1oeJ2uDsFX/b9497urkf7eV5t0F8245G5KjXod8spiEhd/Bf/ufc6&#10;zZ/A7y/pADn/AQAA//8DAFBLAQItABQABgAIAAAAIQDb4fbL7gAAAIUBAAATAAAAAAAAAAAAAAAA&#10;AAAAAABbQ29udGVudF9UeXBlc10ueG1sUEsBAi0AFAAGAAgAAAAhAFr0LFu/AAAAFQEAAAsAAAAA&#10;AAAAAAAAAAAAHwEAAF9yZWxzLy5yZWxzUEsBAi0AFAAGAAgAAAAhANBnzWbBAAAA2wAAAA8AAAAA&#10;AAAAAAAAAAAABwIAAGRycy9kb3ducmV2LnhtbFBLBQYAAAAAAwADALcAAAD1AgAAAAA=&#10;">
                  <v:imagedata r:id="rId36" o:title="" croptop="23f" cropbottom="23f"/>
                </v:shape>
                <w10:wrap type="through" anchorx="margin"/>
              </v:group>
            </w:pict>
          </mc:Fallback>
        </mc:AlternateContent>
      </w:r>
      <w:r w:rsidR="00E21353">
        <w:rPr>
          <w:rFonts w:hint="eastAsia"/>
          <w:lang w:eastAsia="ja-JP"/>
        </w:rPr>
        <w:t>帧内</w:t>
      </w:r>
      <w:r w:rsidR="00E21353">
        <w:rPr>
          <w:rFonts w:hint="eastAsia"/>
        </w:rPr>
        <w:t>编码</w:t>
      </w:r>
      <w:bookmarkEnd w:id="2216"/>
    </w:p>
    <w:p w14:paraId="47A48970" w14:textId="5B751B51" w:rsidR="00E21353" w:rsidRDefault="00E21353" w:rsidP="00E21353">
      <w:pPr>
        <w:spacing w:before="163" w:afterLines="50" w:after="163"/>
        <w:rPr>
          <w:color w:val="B629C5"/>
        </w:rPr>
      </w:pPr>
      <w:r w:rsidRPr="00F86895">
        <w:rPr>
          <w:rFonts w:hint="eastAsia"/>
        </w:rPr>
        <w:t>类</w:t>
      </w:r>
      <w:r>
        <w:rPr>
          <w:rFonts w:hint="eastAsia"/>
        </w:rPr>
        <w:t>j</w:t>
      </w:r>
      <w:r>
        <w:t>pg, png</w:t>
      </w:r>
      <w:r>
        <w:rPr>
          <w:rFonts w:hint="eastAsia"/>
        </w:rPr>
        <w:t>的单图编码.</w:t>
      </w:r>
      <w:r>
        <w:t xml:space="preserve"> </w:t>
      </w:r>
      <w:r w:rsidRPr="00FB507B">
        <w:t>hevc标准</w:t>
      </w:r>
      <w:r>
        <w:rPr>
          <w:rFonts w:hint="eastAsia"/>
        </w:rPr>
        <w:t>下</w:t>
      </w:r>
      <w:r w:rsidRPr="00FB507B">
        <w:t>可略作补块, 平滑和编码三步</w:t>
      </w:r>
      <w:r>
        <w:rPr>
          <w:rFonts w:hint="eastAsia"/>
        </w:rPr>
        <w:t>.</w:t>
      </w:r>
      <w:r>
        <w:t xml:space="preserve"> </w:t>
      </w:r>
      <w:r w:rsidRPr="00FB507B">
        <w:rPr>
          <w:rFonts w:ascii="幼圆" w:eastAsia="幼圆" w:hint="eastAsia"/>
        </w:rPr>
        <w:t>图</w:t>
      </w:r>
      <w:r w:rsidR="00A604F4">
        <w:rPr>
          <w:rFonts w:ascii="幼圆" w:eastAsia="幼圆" w:hint="eastAsia"/>
        </w:rPr>
        <w:t>①</w:t>
      </w:r>
      <w:r w:rsidRPr="00FB507B">
        <w:rPr>
          <w:rFonts w:ascii="幼圆" w:eastAsia="幼圆" w:hint="eastAsia"/>
        </w:rPr>
        <w:t>: C块即待编码块PB</w:t>
      </w:r>
      <w:r w:rsidR="00A604F4">
        <w:rPr>
          <w:rFonts w:ascii="幼圆" w:eastAsia="幼圆"/>
        </w:rPr>
        <w:t xml:space="preserve">, </w:t>
      </w:r>
      <w:r w:rsidRPr="00FB507B">
        <w:rPr>
          <w:rFonts w:ascii="幼圆" w:eastAsia="幼圆" w:hint="eastAsia"/>
        </w:rPr>
        <w:t>ABDEF块即已编码块CB</w:t>
      </w:r>
      <w:r w:rsidR="00A604F4">
        <w:rPr>
          <w:rFonts w:ascii="幼圆" w:eastAsia="幼圆"/>
        </w:rPr>
        <w:t xml:space="preserve">, </w:t>
      </w:r>
      <w:r w:rsidRPr="00FB507B">
        <w:rPr>
          <w:rFonts w:ascii="幼圆" w:eastAsia="幼圆" w:hint="eastAsia"/>
        </w:rPr>
        <w:t>灰像素即参考</w:t>
      </w:r>
      <w:r w:rsidRPr="002D17E2">
        <w:rPr>
          <w:rFonts w:ascii="幼圆" w:eastAsia="幼圆" w:hint="eastAsia"/>
        </w:rPr>
        <w:t>源</w:t>
      </w:r>
      <w:r w:rsidRPr="002D17E2">
        <w:rPr>
          <w:rFonts w:ascii="幼圆" w:eastAsia="幼圆" w:hAnsiTheme="minorHAnsi" w:hint="eastAsia"/>
        </w:rPr>
        <w:t>, 箭头指代填补</w:t>
      </w:r>
      <w:r>
        <w:rPr>
          <w:rFonts w:ascii="幼圆" w:eastAsia="幼圆" w:hAnsiTheme="minorHAnsi" w:hint="eastAsia"/>
        </w:rPr>
        <w:t>缺失参考源</w:t>
      </w:r>
      <w:r>
        <w:rPr>
          <w:rFonts w:asciiTheme="minorHAnsi" w:eastAsia="幼圆" w:hAnsiTheme="minorHAnsi" w:hint="eastAsia"/>
        </w:rPr>
        <w:t>的</w:t>
      </w:r>
      <w:r w:rsidRPr="002D17E2">
        <w:rPr>
          <w:rFonts w:asciiTheme="minorHAnsi" w:eastAsia="幼圆" w:hAnsiTheme="minorHAnsi" w:hint="eastAsia"/>
        </w:rPr>
        <w:t>顺序</w:t>
      </w:r>
      <w:r>
        <w:rPr>
          <w:rFonts w:asciiTheme="minorHAnsi" w:eastAsia="幼圆" w:hAnsiTheme="minorHAnsi" w:hint="eastAsia"/>
        </w:rPr>
        <w:t>.</w:t>
      </w:r>
      <w:r>
        <w:rPr>
          <w:rFonts w:asciiTheme="minorHAnsi" w:eastAsia="幼圆" w:hAnsiTheme="minorHAnsi"/>
        </w:rPr>
        <w:t xml:space="preserve"> </w:t>
      </w:r>
      <w:r w:rsidRPr="00DB593D">
        <w:t>1.</w:t>
      </w:r>
      <w:r w:rsidRPr="00387287">
        <w:rPr>
          <w:rFonts w:hint="eastAsia"/>
          <w:color w:val="E36C0A" w:themeColor="accent6" w:themeShade="BF"/>
        </w:rPr>
        <w:t>补齐因</w:t>
      </w:r>
      <w:r w:rsidRPr="00387287">
        <w:rPr>
          <w:color w:val="E36C0A" w:themeColor="accent6" w:themeShade="BF"/>
        </w:rPr>
        <w:t>PB</w:t>
      </w:r>
      <w:r w:rsidRPr="00387287">
        <w:rPr>
          <w:rFonts w:hint="eastAsia"/>
          <w:color w:val="E36C0A" w:themeColor="accent6" w:themeShade="BF"/>
        </w:rPr>
        <w:t>位置</w:t>
      </w:r>
      <w:r w:rsidR="005F0A17">
        <w:rPr>
          <w:rFonts w:hint="eastAsia"/>
          <w:color w:val="E36C0A" w:themeColor="accent6" w:themeShade="BF"/>
        </w:rPr>
        <w:t>不好</w:t>
      </w:r>
      <w:r w:rsidRPr="00387287">
        <w:rPr>
          <w:rFonts w:hint="eastAsia"/>
          <w:color w:val="E36C0A" w:themeColor="accent6" w:themeShade="BF"/>
        </w:rPr>
        <w:t>而</w:t>
      </w:r>
      <w:r w:rsidRPr="00387287">
        <w:rPr>
          <w:color w:val="E36C0A" w:themeColor="accent6" w:themeShade="BF"/>
        </w:rPr>
        <w:t>缺</w:t>
      </w:r>
      <w:r w:rsidRPr="00387287">
        <w:rPr>
          <w:rFonts w:hint="eastAsia"/>
          <w:color w:val="E36C0A" w:themeColor="accent6" w:themeShade="BF"/>
        </w:rPr>
        <w:t>的</w:t>
      </w:r>
      <w:r w:rsidRPr="00387287">
        <w:rPr>
          <w:color w:val="E36C0A" w:themeColor="accent6" w:themeShade="BF"/>
        </w:rPr>
        <w:t>块</w:t>
      </w:r>
      <w:r w:rsidRPr="00387287">
        <w:rPr>
          <w:rFonts w:hint="eastAsia"/>
          <w:color w:val="E36C0A" w:themeColor="accent6" w:themeShade="BF"/>
        </w:rPr>
        <w:t>.</w:t>
      </w:r>
      <w:r w:rsidRPr="000B312A">
        <w:rPr>
          <w:color w:val="FFA347"/>
        </w:rPr>
        <w:t xml:space="preserve"> </w:t>
      </w:r>
      <w:r w:rsidR="00FE15CE" w:rsidRPr="00FB507B">
        <w:rPr>
          <w:rFonts w:ascii="幼圆" w:eastAsia="幼圆" w:hint="eastAsia"/>
        </w:rPr>
        <w:t>图</w:t>
      </w:r>
      <w:r w:rsidR="00FE15CE">
        <w:rPr>
          <w:rFonts w:ascii="幼圆" w:eastAsia="幼圆" w:hint="eastAsia"/>
        </w:rPr>
        <w:t>①</w:t>
      </w:r>
      <w:r w:rsidR="00FE15CE" w:rsidRPr="00FB507B">
        <w:rPr>
          <w:rFonts w:ascii="幼圆" w:eastAsia="幼圆" w:hint="eastAsia"/>
        </w:rPr>
        <w:t>:</w:t>
      </w:r>
      <w:r w:rsidR="00FE15CE" w:rsidRPr="00FE15CE">
        <w:rPr>
          <w:rFonts w:ascii="幼圆" w:eastAsia="幼圆" w:hint="eastAsia"/>
        </w:rPr>
        <w:t xml:space="preserve"> </w:t>
      </w:r>
      <w:r w:rsidRPr="00FE15CE">
        <w:rPr>
          <w:rFonts w:ascii="幼圆" w:eastAsia="幼圆" w:hint="eastAsia"/>
        </w:rPr>
        <w:t>如缺EDAB块就拿F块最上面的参考源填; 如果全缺就拿像素平均值填, 8bit下是127;</w:t>
      </w:r>
      <w:r w:rsidRPr="00FE15CE">
        <w:t xml:space="preserve"> </w:t>
      </w:r>
      <w:r w:rsidRPr="00DB593D">
        <w:t>2.</w:t>
      </w:r>
      <w:r w:rsidRPr="005F0A17">
        <w:rPr>
          <w:rStyle w:val="20"/>
          <w:rFonts w:hint="eastAsia"/>
          <w:color w:val="2A9E77"/>
        </w:rPr>
        <w:t>参考源</w:t>
      </w:r>
      <w:r w:rsidRPr="005F0A17">
        <w:rPr>
          <w:rStyle w:val="20"/>
          <w:color w:val="2A9E77"/>
        </w:rPr>
        <w:t>数据平滑</w:t>
      </w:r>
      <w:r w:rsidRPr="005F0A17">
        <w:rPr>
          <w:rStyle w:val="20"/>
          <w:rFonts w:hint="eastAsia"/>
          <w:color w:val="2A9E77"/>
        </w:rPr>
        <w:t>预处理</w:t>
      </w:r>
      <w:r w:rsidR="00A604F4" w:rsidRPr="005F0A17">
        <w:t>,</w:t>
      </w:r>
      <w:r w:rsidRPr="005F0A17">
        <w:t xml:space="preserve"> </w:t>
      </w:r>
      <w:r w:rsidRPr="00DB593D">
        <w:t>3.</w:t>
      </w:r>
      <w:r w:rsidRPr="005F0A17">
        <w:rPr>
          <w:rStyle w:val="20"/>
          <w:rFonts w:hint="eastAsia"/>
          <w:color w:val="F04299"/>
        </w:rPr>
        <w:t>用趋平</w:t>
      </w:r>
      <w:r w:rsidR="00BC386A" w:rsidRPr="005F0A17">
        <w:rPr>
          <w:rStyle w:val="20"/>
          <w:color w:val="F04299"/>
        </w:rPr>
        <w:t>/</w:t>
      </w:r>
      <w:r w:rsidRPr="005F0A17">
        <w:rPr>
          <w:rStyle w:val="20"/>
          <w:rFonts w:hint="eastAsia"/>
          <w:color w:val="F04299"/>
        </w:rPr>
        <w:t>夹角</w:t>
      </w:r>
      <w:r w:rsidR="00BC386A" w:rsidRPr="005F0A17">
        <w:rPr>
          <w:rStyle w:val="20"/>
          <w:rFonts w:hint="eastAsia"/>
          <w:color w:val="F04299"/>
        </w:rPr>
        <w:t>/</w:t>
      </w:r>
      <w:r w:rsidRPr="005F0A17">
        <w:rPr>
          <w:rStyle w:val="20"/>
          <w:rFonts w:hint="eastAsia"/>
          <w:color w:val="F04299"/>
        </w:rPr>
        <w:t>D</w:t>
      </w:r>
      <w:r w:rsidRPr="005F0A17">
        <w:rPr>
          <w:rStyle w:val="20"/>
          <w:color w:val="F04299"/>
        </w:rPr>
        <w:t>C</w:t>
      </w:r>
      <w:r w:rsidRPr="005F0A17">
        <w:rPr>
          <w:rStyle w:val="20"/>
          <w:rFonts w:hint="eastAsia"/>
          <w:color w:val="F04299"/>
        </w:rPr>
        <w:t>模式编码</w:t>
      </w:r>
      <w:r w:rsidR="00A604F4" w:rsidRPr="002B4686">
        <w:t>.</w:t>
      </w:r>
      <w:r w:rsidR="00A604F4">
        <w:t xml:space="preserve"> </w:t>
      </w:r>
      <w:r w:rsidR="00A604F4" w:rsidRPr="002B4686">
        <w:rPr>
          <w:rFonts w:hint="eastAsia"/>
        </w:rPr>
        <w:t>平滑</w:t>
      </w:r>
      <w:r w:rsidR="00010A69" w:rsidRPr="00010A69">
        <w:t>smoothing</w:t>
      </w:r>
      <w:r w:rsidR="00A604F4" w:rsidRPr="002B4686">
        <w:rPr>
          <w:rFonts w:hint="eastAsia"/>
        </w:rPr>
        <w:t>与</w:t>
      </w:r>
      <w:r w:rsidR="00A604F4" w:rsidRPr="002B4686">
        <w:t>模糊</w:t>
      </w:r>
      <w:r w:rsidR="00FD1C30">
        <w:rPr>
          <w:rFonts w:hint="eastAsia"/>
        </w:rPr>
        <w:t>b</w:t>
      </w:r>
      <w:r w:rsidR="00FD1C30">
        <w:t>lurring</w:t>
      </w:r>
      <w:r w:rsidR="00010A69">
        <w:rPr>
          <w:rFonts w:hint="eastAsia"/>
        </w:rPr>
        <w:t>区别</w:t>
      </w:r>
      <w:r w:rsidR="00A604F4">
        <w:rPr>
          <w:rFonts w:hint="eastAsia"/>
        </w:rPr>
        <w:t>在</w:t>
      </w:r>
      <w:r w:rsidR="00FD1C30">
        <w:rPr>
          <w:rFonts w:hint="eastAsia"/>
        </w:rPr>
        <w:t>于</w:t>
      </w:r>
      <w:r w:rsidR="00A604F4" w:rsidRPr="002B4686">
        <w:rPr>
          <w:rFonts w:hint="eastAsia"/>
        </w:rPr>
        <w:t>直接</w:t>
      </w:r>
      <w:r w:rsidR="00A604F4" w:rsidRPr="002B4686">
        <w:t xml:space="preserve">砍高频也叫模糊; </w:t>
      </w:r>
      <w:r w:rsidR="00A604F4" w:rsidRPr="002B4686">
        <w:rPr>
          <w:rFonts w:hint="eastAsia"/>
        </w:rPr>
        <w:t>而</w:t>
      </w:r>
      <w:r w:rsidR="00A604F4" w:rsidRPr="002B4686">
        <w:t>平滑让数据前后连贯</w:t>
      </w:r>
      <w:r w:rsidR="00A604F4">
        <w:rPr>
          <w:rFonts w:hint="eastAsia"/>
        </w:rPr>
        <w:t>好压,</w:t>
      </w:r>
      <w:r w:rsidR="00A604F4">
        <w:t xml:space="preserve"> </w:t>
      </w:r>
      <w:r w:rsidR="00A604F4">
        <w:rPr>
          <w:rFonts w:hint="eastAsia"/>
        </w:rPr>
        <w:t>且</w:t>
      </w:r>
      <w:r w:rsidR="00A604F4" w:rsidRPr="002B4686">
        <w:t>高频</w:t>
      </w:r>
      <w:r w:rsidR="00A604F4">
        <w:rPr>
          <w:rFonts w:hint="eastAsia"/>
        </w:rPr>
        <w:t>砍得少</w:t>
      </w:r>
    </w:p>
    <w:p w14:paraId="0E395DDD" w14:textId="39E39ABB" w:rsidR="00E21353" w:rsidRPr="007B2C27" w:rsidRDefault="007B2C27" w:rsidP="007B2C27">
      <w:pPr>
        <w:spacing w:before="163" w:afterLines="50" w:after="163"/>
        <w:rPr>
          <w:rFonts w:asciiTheme="minorHAnsi" w:eastAsia="幼圆" w:hAnsiTheme="minorHAnsi"/>
        </w:rPr>
      </w:pPr>
      <w:r w:rsidRPr="005F0A17">
        <w:rPr>
          <w:b/>
          <w:bCs/>
          <w:color w:val="2A9E77"/>
        </w:rPr>
        <w:t>3-tap</w:t>
      </w:r>
      <w:r w:rsidRPr="005F0A17">
        <w:rPr>
          <w:rFonts w:hint="eastAsia"/>
          <w:b/>
          <w:bCs/>
          <w:color w:val="2A9E77"/>
        </w:rPr>
        <w:t>滤镜</w:t>
      </w:r>
      <w:r w:rsidRPr="00A64DBE">
        <w:rPr>
          <w:rFonts w:ascii="幼圆" w:eastAsia="幼圆" w:hint="eastAsia"/>
        </w:rPr>
        <w:t>如图</w:t>
      </w:r>
      <w:r>
        <w:rPr>
          <w:rFonts w:ascii="幼圆" w:eastAsia="幼圆" w:hint="eastAsia"/>
        </w:rPr>
        <w:t>②</w:t>
      </w:r>
      <w:r w:rsidRPr="00A64DBE">
        <w:rPr>
          <w:rFonts w:ascii="幼圆" w:eastAsia="幼圆" w:hint="eastAsia"/>
        </w:rPr>
        <w:t>也叫(1 2 1)÷4滤镜</w:t>
      </w:r>
      <w:r>
        <w:rPr>
          <w:rFonts w:ascii="幼圆" w:eastAsia="幼圆" w:hint="eastAsia"/>
        </w:rPr>
        <w:t>,</w:t>
      </w:r>
      <w:r>
        <w:rPr>
          <w:rFonts w:ascii="幼圆" w:eastAsia="幼圆"/>
        </w:rPr>
        <w:t xml:space="preserve"> </w:t>
      </w:r>
      <w:r w:rsidRPr="00A64DBE">
        <w:rPr>
          <w:rFonts w:hint="eastAsia"/>
        </w:rPr>
        <w:t>按每个预测值</w:t>
      </w:r>
      <w:r w:rsidRPr="002D17E2">
        <w:rPr>
          <w:rFonts w:hint="eastAsia"/>
          <w:color w:val="8888FF"/>
        </w:rPr>
        <w:t>p</w:t>
      </w:r>
      <w:r w:rsidRPr="002D17E2">
        <w:rPr>
          <w:color w:val="D5D5FF"/>
        </w:rPr>
        <w:t>rediction value</w:t>
      </w:r>
      <w:r>
        <w:rPr>
          <w:rFonts w:hint="eastAsia"/>
        </w:rPr>
        <w:t>,</w:t>
      </w:r>
      <w:r>
        <w:t xml:space="preserve"> </w:t>
      </w:r>
      <w:r w:rsidRPr="001121C3">
        <w:rPr>
          <w:color w:val="8888FF"/>
          <w:sz w:val="18"/>
          <w:szCs w:val="18"/>
        </w:rPr>
        <w:t>p(x, y)</w:t>
      </w:r>
      <w:r w:rsidRPr="00A64DBE">
        <w:rPr>
          <w:rFonts w:hint="eastAsia"/>
        </w:rPr>
        <w:t>给横纵轴对应的参考源</w:t>
      </w:r>
      <w:r>
        <w:rPr>
          <w:rFonts w:hint="eastAsia"/>
        </w:rPr>
        <w:t>做1</w:t>
      </w:r>
      <w:r>
        <w:t xml:space="preserve"> 2 1</w:t>
      </w:r>
      <w:r w:rsidRPr="002D17E2">
        <w:rPr>
          <w:rFonts w:hint="eastAsia"/>
        </w:rPr>
        <w:t>权平均</w:t>
      </w:r>
      <w:r>
        <w:rPr>
          <w:rFonts w:hint="eastAsia"/>
        </w:rPr>
        <w:t>计算.</w:t>
      </w:r>
      <w:r>
        <w:rPr>
          <w:rStyle w:val="af8"/>
          <w:rFonts w:ascii="微软雅黑" w:eastAsia="微软雅黑"/>
          <w:i w:val="0"/>
          <w:iCs w:val="0"/>
          <w:color w:val="595959" w:themeColor="text1" w:themeTint="A6"/>
        </w:rPr>
        <w:t xml:space="preserve"> </w:t>
      </w:r>
      <w:r>
        <w:rPr>
          <w:rStyle w:val="af8"/>
          <w:rFonts w:ascii="微软雅黑" w:eastAsia="微软雅黑" w:hint="eastAsia"/>
          <w:i w:val="0"/>
          <w:iCs w:val="0"/>
          <w:color w:val="595959" w:themeColor="text1" w:themeTint="A6"/>
        </w:rPr>
        <w:t>和强力平滑滤镜一样会自动在D</w:t>
      </w:r>
      <w:r>
        <w:rPr>
          <w:rStyle w:val="af8"/>
          <w:rFonts w:ascii="微软雅黑" w:eastAsia="微软雅黑"/>
          <w:i w:val="0"/>
          <w:iCs w:val="0"/>
          <w:color w:val="595959" w:themeColor="text1" w:themeTint="A6"/>
        </w:rPr>
        <w:t xml:space="preserve">C, </w:t>
      </w:r>
      <w:r>
        <w:rPr>
          <w:rStyle w:val="af8"/>
          <w:rFonts w:ascii="微软雅黑" w:eastAsia="微软雅黑" w:hint="eastAsia"/>
          <w:i w:val="0"/>
          <w:iCs w:val="0"/>
          <w:color w:val="595959" w:themeColor="text1" w:themeTint="A6"/>
        </w:rPr>
        <w:t>垂直,</w:t>
      </w:r>
      <w:r>
        <w:rPr>
          <w:rStyle w:val="af8"/>
          <w:rFonts w:ascii="微软雅黑" w:eastAsia="微软雅黑"/>
          <w:i w:val="0"/>
          <w:iCs w:val="0"/>
          <w:color w:val="595959" w:themeColor="text1" w:themeTint="A6"/>
        </w:rPr>
        <w:t xml:space="preserve"> </w:t>
      </w:r>
      <w:r>
        <w:rPr>
          <w:rStyle w:val="af8"/>
          <w:rFonts w:ascii="微软雅黑" w:eastAsia="微软雅黑" w:hint="eastAsia"/>
          <w:i w:val="0"/>
          <w:iCs w:val="0"/>
          <w:color w:val="595959" w:themeColor="text1" w:themeTint="A6"/>
        </w:rPr>
        <w:t>横向或角度近似垂/横的情况下跳过</w:t>
      </w:r>
    </w:p>
    <w:p w14:paraId="49D2A866" w14:textId="06608918" w:rsidR="00E21353" w:rsidRPr="00730072" w:rsidRDefault="00E21353" w:rsidP="00E21353">
      <w:pPr>
        <w:spacing w:before="163" w:after="326"/>
        <w:rPr>
          <w:i/>
          <w:iCs/>
        </w:rPr>
      </w:pPr>
      <w:r w:rsidRPr="005F0A17">
        <w:rPr>
          <w:rFonts w:hint="eastAsia"/>
          <w:b/>
          <w:bCs/>
          <w:color w:val="2A9E77"/>
        </w:rPr>
        <w:t>强力平滑滤镜</w:t>
      </w:r>
      <w:r w:rsidRPr="00A64DBE">
        <w:rPr>
          <w:rFonts w:ascii="幼圆" w:eastAsia="幼圆" w:hint="eastAsia"/>
        </w:rPr>
        <w:t>如</w:t>
      </w:r>
      <w:r w:rsidRPr="002D17E2">
        <w:rPr>
          <w:rFonts w:ascii="幼圆" w:eastAsia="幼圆" w:hint="eastAsia"/>
        </w:rPr>
        <w:t>图</w:t>
      </w:r>
      <w:r>
        <w:rPr>
          <w:rFonts w:ascii="幼圆" w:eastAsia="幼圆" w:hint="eastAsia"/>
        </w:rPr>
        <w:t>③</w:t>
      </w:r>
      <w:r w:rsidRPr="00D747FB">
        <w:rPr>
          <w:rFonts w:ascii="幼圆" w:eastAsia="幼圆" w:hint="eastAsia"/>
        </w:rPr>
        <w:t xml:space="preserve">: </w:t>
      </w:r>
      <w:r w:rsidRPr="002D012B">
        <w:rPr>
          <w:rFonts w:ascii="宋体" w:eastAsia="宋体" w:hAnsi="宋体" w:hint="eastAsia"/>
          <w:color w:val="A74FFF"/>
        </w:rPr>
        <w:t>■</w:t>
      </w:r>
      <w:r w:rsidRPr="002D012B">
        <w:rPr>
          <w:rFonts w:hint="eastAsia"/>
        </w:rPr>
        <w:t>~</w:t>
      </w:r>
      <w:r w:rsidRPr="002D012B">
        <w:rPr>
          <w:rFonts w:ascii="宋体" w:eastAsia="宋体" w:hAnsi="宋体" w:hint="eastAsia"/>
          <w:color w:val="ACAC00"/>
        </w:rPr>
        <w:t>■</w:t>
      </w:r>
      <w:r w:rsidRPr="00D747FB">
        <w:rPr>
          <w:rFonts w:ascii="幼圆" w:eastAsia="幼圆" w:hint="eastAsia"/>
        </w:rPr>
        <w:t xml:space="preserve">, </w:t>
      </w:r>
      <w:r w:rsidRPr="002D012B">
        <w:rPr>
          <w:rFonts w:ascii="宋体" w:eastAsia="宋体" w:hAnsi="宋体" w:hint="eastAsia"/>
          <w:color w:val="C00000"/>
        </w:rPr>
        <w:t>■</w:t>
      </w:r>
      <w:r w:rsidRPr="002D012B">
        <w:rPr>
          <w:rFonts w:hint="eastAsia"/>
        </w:rPr>
        <w:t>~</w:t>
      </w:r>
      <w:r w:rsidRPr="002D012B">
        <w:rPr>
          <w:rFonts w:ascii="宋体" w:eastAsia="宋体" w:hAnsi="宋体" w:hint="eastAsia"/>
          <w:color w:val="ACAC00"/>
        </w:rPr>
        <w:t>■</w:t>
      </w:r>
      <w:r>
        <w:rPr>
          <w:rFonts w:ascii="幼圆" w:eastAsia="幼圆" w:hint="eastAsia"/>
        </w:rPr>
        <w:t>两</w:t>
      </w:r>
      <w:r w:rsidRPr="00D747FB">
        <w:rPr>
          <w:rFonts w:ascii="幼圆" w:eastAsia="幼圆" w:hint="eastAsia"/>
        </w:rPr>
        <w:t>差异</w:t>
      </w:r>
      <w:r>
        <w:rPr>
          <w:rFonts w:ascii="幼圆" w:eastAsia="幼圆" w:hint="eastAsia"/>
        </w:rPr>
        <w:t>的</w:t>
      </w:r>
      <w:r w:rsidRPr="00D747FB">
        <w:rPr>
          <w:rFonts w:ascii="幼圆" w:eastAsia="幼圆" w:hint="eastAsia"/>
        </w:rPr>
        <w:t xml:space="preserve">和, </w:t>
      </w:r>
      <w:r>
        <w:rPr>
          <w:rFonts w:ascii="幼圆" w:eastAsia="幼圆" w:hint="eastAsia"/>
        </w:rPr>
        <w:t>及</w:t>
      </w:r>
      <w:r w:rsidRPr="00D747FB">
        <w:rPr>
          <w:rFonts w:ascii="幼圆" w:eastAsia="幼圆" w:hint="eastAsia"/>
        </w:rPr>
        <w:t>左</w:t>
      </w:r>
      <w:r>
        <w:rPr>
          <w:rFonts w:ascii="幼圆" w:eastAsia="幼圆" w:hint="eastAsia"/>
        </w:rPr>
        <w:t>列</w:t>
      </w:r>
      <w:r w:rsidRPr="002D012B">
        <w:rPr>
          <w:rFonts w:ascii="宋体" w:eastAsia="宋体" w:hAnsi="宋体" w:hint="eastAsia"/>
          <w:color w:val="408080"/>
        </w:rPr>
        <w:t>■</w:t>
      </w:r>
      <w:r w:rsidRPr="00087281">
        <w:rPr>
          <w:rFonts w:hint="eastAsia"/>
        </w:rPr>
        <w:t>~</w:t>
      </w:r>
      <w:r w:rsidRPr="002D012B">
        <w:rPr>
          <w:rFonts w:ascii="宋体" w:eastAsia="宋体" w:hAnsi="宋体" w:hint="eastAsia"/>
          <w:color w:val="0080C0"/>
        </w:rPr>
        <w:t>■</w:t>
      </w:r>
      <w:r w:rsidRPr="00087281">
        <w:rPr>
          <w:rFonts w:hint="eastAsia"/>
        </w:rPr>
        <w:t>~</w:t>
      </w:r>
      <w:r w:rsidRPr="002D012B">
        <w:rPr>
          <w:rFonts w:ascii="宋体" w:eastAsia="宋体" w:hAnsi="宋体" w:hint="eastAsia"/>
          <w:color w:val="A74FFF"/>
        </w:rPr>
        <w:t>■</w:t>
      </w:r>
      <w:r w:rsidRPr="00D747FB">
        <w:rPr>
          <w:rFonts w:ascii="幼圆" w:eastAsia="幼圆" w:hint="eastAsia"/>
        </w:rPr>
        <w:t>差异</w:t>
      </w:r>
      <w:r>
        <w:rPr>
          <w:rFonts w:ascii="幼圆" w:eastAsia="幼圆" w:hint="eastAsia"/>
        </w:rPr>
        <w:t>之</w:t>
      </w:r>
      <w:r w:rsidRPr="00D747FB">
        <w:rPr>
          <w:rFonts w:ascii="幼圆" w:eastAsia="幼圆" w:hint="eastAsia"/>
        </w:rPr>
        <w:t>和</w:t>
      </w:r>
      <w:r>
        <w:rPr>
          <w:rFonts w:ascii="幼圆" w:eastAsia="幼圆" w:hint="eastAsia"/>
        </w:rPr>
        <w:t>要&lt;</w:t>
      </w:r>
      <w:r w:rsidRPr="00D747FB">
        <w:rPr>
          <w:rFonts w:ascii="幼圆" w:eastAsia="幼圆" w:hint="eastAsia"/>
        </w:rPr>
        <w:t>8才准用</w:t>
      </w:r>
      <w:r>
        <w:rPr>
          <w:rFonts w:asciiTheme="minorHAnsi" w:eastAsia="幼圆" w:hAnsiTheme="minorHAnsi"/>
        </w:rPr>
        <w:t xml:space="preserve">. </w:t>
      </w:r>
      <w:r>
        <w:rPr>
          <w:rFonts w:hint="eastAsia"/>
        </w:rPr>
        <w:t>原理如</w:t>
      </w:r>
      <w:r w:rsidRPr="002D17E2">
        <w:rPr>
          <w:rFonts w:ascii="幼圆" w:eastAsia="幼圆" w:hint="eastAsia"/>
        </w:rPr>
        <w:t>图</w:t>
      </w:r>
      <w:r>
        <w:rPr>
          <w:rFonts w:ascii="幼圆" w:eastAsia="幼圆" w:hint="eastAsia"/>
        </w:rPr>
        <w:t>④</w:t>
      </w:r>
      <w:r w:rsidRPr="002D17E2">
        <w:rPr>
          <w:rFonts w:ascii="幼圆" w:eastAsia="幼圆" w:hint="eastAsia"/>
        </w:rPr>
        <w:t>: 从</w:t>
      </w:r>
      <w:r w:rsidRPr="002D012B">
        <w:rPr>
          <w:rFonts w:ascii="宋体" w:eastAsia="宋体" w:hAnsi="宋体" w:hint="eastAsia"/>
          <w:color w:val="A74FFF"/>
        </w:rPr>
        <w:t>■</w:t>
      </w:r>
      <w:r w:rsidRPr="00087281">
        <w:rPr>
          <w:rFonts w:hint="eastAsia"/>
        </w:rPr>
        <w:t>~</w:t>
      </w:r>
      <w:r w:rsidRPr="002D012B">
        <w:rPr>
          <w:rFonts w:ascii="宋体" w:eastAsia="宋体" w:hAnsi="宋体" w:hint="eastAsia"/>
          <w:color w:val="C00000"/>
        </w:rPr>
        <w:t>■</w:t>
      </w:r>
      <w:r w:rsidRPr="00353433">
        <w:rPr>
          <w:rFonts w:ascii="幼圆" w:eastAsia="幼圆" w:hint="eastAsia"/>
        </w:rPr>
        <w:t>,</w:t>
      </w:r>
      <w:r w:rsidRPr="00353433">
        <w:rPr>
          <w:rFonts w:hint="eastAsia"/>
          <w:color w:val="408080"/>
        </w:rPr>
        <w:t xml:space="preserve"> </w:t>
      </w:r>
      <w:r w:rsidRPr="002D012B">
        <w:rPr>
          <w:rFonts w:ascii="宋体" w:eastAsia="宋体" w:hAnsi="宋体" w:hint="eastAsia"/>
          <w:color w:val="408080"/>
        </w:rPr>
        <w:t>■</w:t>
      </w:r>
      <w:r w:rsidRPr="00087281">
        <w:rPr>
          <w:rFonts w:hint="eastAsia"/>
        </w:rPr>
        <w:t>~</w:t>
      </w:r>
      <w:r w:rsidRPr="002D012B">
        <w:rPr>
          <w:rFonts w:ascii="宋体" w:eastAsia="宋体" w:hAnsi="宋体" w:hint="eastAsia"/>
          <w:color w:val="A74FFF"/>
        </w:rPr>
        <w:t>■</w:t>
      </w:r>
      <w:r w:rsidRPr="002D17E2">
        <w:rPr>
          <w:rFonts w:ascii="幼圆" w:eastAsia="幼圆" w:hint="eastAsia"/>
        </w:rPr>
        <w:t>线性插值出每个</w:t>
      </w:r>
      <w:r w:rsidRPr="002D17E2">
        <w:rPr>
          <w:rFonts w:ascii="幼圆" w:eastAsia="幼圆" w:hint="eastAsia"/>
          <w:color w:val="8888FF"/>
        </w:rPr>
        <w:t>p(</w:t>
      </w:r>
      <w:proofErr w:type="spellStart"/>
      <w:r w:rsidRPr="002D17E2">
        <w:rPr>
          <w:rFonts w:ascii="幼圆" w:eastAsia="幼圆" w:hint="eastAsia"/>
          <w:color w:val="8888FF"/>
        </w:rPr>
        <w:t>x,y</w:t>
      </w:r>
      <w:proofErr w:type="spellEnd"/>
      <w:r w:rsidRPr="002D17E2">
        <w:rPr>
          <w:rFonts w:ascii="幼圆" w:eastAsia="幼圆" w:hint="eastAsia"/>
          <w:color w:val="8888FF"/>
        </w:rPr>
        <w:t>)</w:t>
      </w:r>
      <w:r w:rsidRPr="002D17E2">
        <w:rPr>
          <w:rFonts w:ascii="幼圆" w:eastAsia="幼圆" w:hint="eastAsia"/>
        </w:rPr>
        <w:t>对应的参考源</w:t>
      </w:r>
    </w:p>
    <w:p w14:paraId="319324FA" w14:textId="1AE6E586" w:rsidR="00E21353" w:rsidRDefault="00A604F4" w:rsidP="00E21353">
      <w:pPr>
        <w:spacing w:before="163" w:after="326"/>
        <w:rPr>
          <w:color w:val="8888FF"/>
        </w:rPr>
      </w:pPr>
      <w:r w:rsidRPr="005F0A17">
        <w:rPr>
          <w:rFonts w:hint="eastAsia"/>
          <w:b/>
          <w:bCs/>
          <w:noProof/>
          <w:color w:val="F04299"/>
        </w:rPr>
        <w:drawing>
          <wp:anchor distT="0" distB="0" distL="114300" distR="114300" simplePos="0" relativeHeight="251714560" behindDoc="1" locked="0" layoutInCell="1" allowOverlap="1" wp14:anchorId="575956A3" wp14:editId="01027281">
            <wp:simplePos x="0" y="0"/>
            <wp:positionH relativeFrom="margin">
              <wp:align>left</wp:align>
            </wp:positionH>
            <wp:positionV relativeFrom="page">
              <wp:posOffset>6918960</wp:posOffset>
            </wp:positionV>
            <wp:extent cx="1805940" cy="1806575"/>
            <wp:effectExtent l="0" t="0" r="3810" b="3175"/>
            <wp:wrapTight wrapText="bothSides">
              <wp:wrapPolygon edited="0">
                <wp:start x="0" y="0"/>
                <wp:lineTo x="0" y="21410"/>
                <wp:lineTo x="21418" y="21410"/>
                <wp:lineTo x="21418" y="0"/>
                <wp:lineTo x="0" y="0"/>
              </wp:wrapPolygon>
            </wp:wrapTight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 l="18" r="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940" cy="180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1353" w:rsidRPr="005F0A17">
        <w:rPr>
          <w:rFonts w:hint="eastAsia"/>
          <w:b/>
          <w:bCs/>
          <w:color w:val="F04299"/>
        </w:rPr>
        <w:t>趋平模式</w:t>
      </w:r>
      <w:r w:rsidR="00E21353">
        <w:rPr>
          <w:rFonts w:hint="eastAsia"/>
        </w:rPr>
        <w:t>代表从左-上做双线性</w:t>
      </w:r>
      <w:r w:rsidR="00E21353">
        <w:t>bilinear</w:t>
      </w:r>
      <w:r w:rsidR="00E21353">
        <w:rPr>
          <w:rFonts w:hint="eastAsia"/>
        </w:rPr>
        <w:t>插值到右-下边形成D</w:t>
      </w:r>
      <w:r w:rsidR="00E21353">
        <w:t>C</w:t>
      </w:r>
      <w:r w:rsidR="007B2C27">
        <w:rPr>
          <w:rFonts w:hint="eastAsia"/>
        </w:rPr>
        <w:t>平面</w:t>
      </w:r>
      <w:r w:rsidR="00E21353">
        <w:rPr>
          <w:rFonts w:hint="eastAsia"/>
        </w:rPr>
        <w:t>.</w:t>
      </w:r>
      <w:r w:rsidR="00E21353">
        <w:t xml:space="preserve"> </w:t>
      </w:r>
      <w:r w:rsidR="00E21353">
        <w:rPr>
          <w:rFonts w:hint="eastAsia"/>
        </w:rPr>
        <w:t>具体见</w:t>
      </w:r>
      <w:r w:rsidR="00E21353" w:rsidRPr="00353433">
        <w:rPr>
          <w:rFonts w:ascii="幼圆" w:eastAsia="幼圆" w:hint="eastAsia"/>
        </w:rPr>
        <w:t>右</w:t>
      </w:r>
      <w:r w:rsidR="00E21353" w:rsidRPr="00987829">
        <w:rPr>
          <w:rFonts w:ascii="幼圆" w:eastAsia="幼圆" w:hint="eastAsia"/>
        </w:rPr>
        <w:t xml:space="preserve">图: </w:t>
      </w:r>
      <w:r w:rsidR="00E21353" w:rsidRPr="00987829">
        <w:rPr>
          <w:rFonts w:ascii="幼圆" w:eastAsia="幼圆" w:hint="eastAsia"/>
          <w:color w:val="C00000"/>
        </w:rPr>
        <w:t>底</w:t>
      </w:r>
      <w:r w:rsidR="00E21353">
        <w:rPr>
          <w:rFonts w:ascii="幼圆" w:eastAsia="幼圆" w:hint="eastAsia"/>
          <w:color w:val="C00000"/>
        </w:rPr>
        <w:t>×</w:t>
      </w:r>
      <w:r w:rsidR="00E21353" w:rsidRPr="00987829">
        <w:rPr>
          <w:rFonts w:ascii="幼圆" w:eastAsia="幼圆" w:hint="eastAsia"/>
          <w:color w:val="C00000"/>
        </w:rPr>
        <w:t>高</w:t>
      </w:r>
      <w:r w:rsidR="00E21353">
        <w:rPr>
          <w:rFonts w:ascii="幼圆" w:eastAsia="幼圆" w:hint="eastAsia"/>
        </w:rPr>
        <w:t>,</w:t>
      </w:r>
      <w:r w:rsidR="00E21353">
        <w:rPr>
          <w:rFonts w:ascii="幼圆" w:eastAsia="幼圆"/>
        </w:rPr>
        <w:t xml:space="preserve"> </w:t>
      </w:r>
      <w:r w:rsidR="00E21353">
        <w:rPr>
          <w:rFonts w:ascii="幼圆" w:eastAsia="幼圆" w:hint="eastAsia"/>
        </w:rPr>
        <w:t>加</w:t>
      </w:r>
      <w:r w:rsidR="00E21353" w:rsidRPr="00987829">
        <w:rPr>
          <w:rFonts w:ascii="幼圆" w:eastAsia="幼圆" w:hint="eastAsia"/>
          <w:color w:val="0000FF"/>
        </w:rPr>
        <w:t>底</w:t>
      </w:r>
      <w:r w:rsidR="00E21353">
        <w:rPr>
          <w:rFonts w:ascii="幼圆" w:eastAsia="幼圆" w:hint="eastAsia"/>
          <w:color w:val="0000FF"/>
        </w:rPr>
        <w:t>×</w:t>
      </w:r>
      <w:r w:rsidR="00E21353" w:rsidRPr="00987829">
        <w:rPr>
          <w:rFonts w:ascii="幼圆" w:eastAsia="幼圆" w:hint="eastAsia"/>
          <w:color w:val="0000FF"/>
        </w:rPr>
        <w:t>高</w:t>
      </w:r>
      <w:r w:rsidR="00E21353" w:rsidRPr="00987829">
        <w:rPr>
          <w:rFonts w:ascii="幼圆" w:eastAsia="幼圆" w:hint="eastAsia"/>
        </w:rPr>
        <w:t>就有了"三角形"的面积. 该面积随</w:t>
      </w:r>
      <w:r w:rsidR="00E21353" w:rsidRPr="00987829">
        <w:rPr>
          <w:rFonts w:ascii="幼圆" w:eastAsia="幼圆" w:hint="eastAsia"/>
          <w:color w:val="008000"/>
        </w:rPr>
        <w:t>h(</w:t>
      </w:r>
      <w:proofErr w:type="spellStart"/>
      <w:r w:rsidR="00E21353" w:rsidRPr="00987829">
        <w:rPr>
          <w:rFonts w:ascii="幼圆" w:eastAsia="幼圆" w:hint="eastAsia"/>
          <w:color w:val="008000"/>
        </w:rPr>
        <w:t>x,y</w:t>
      </w:r>
      <w:proofErr w:type="spellEnd"/>
      <w:r w:rsidR="00E21353" w:rsidRPr="00987829">
        <w:rPr>
          <w:rFonts w:ascii="幼圆" w:eastAsia="幼圆" w:hint="eastAsia"/>
          <w:color w:val="008000"/>
        </w:rPr>
        <w:t>)</w:t>
      </w:r>
      <w:r w:rsidR="00E21353">
        <w:rPr>
          <w:rFonts w:ascii="幼圆" w:eastAsia="幼圆" w:hint="eastAsia"/>
          <w:color w:val="008000"/>
        </w:rPr>
        <w:t>高</w:t>
      </w:r>
      <w:r w:rsidR="00E21353" w:rsidRPr="00987829">
        <w:rPr>
          <w:rFonts w:ascii="幼圆" w:eastAsia="幼圆" w:hint="eastAsia"/>
        </w:rPr>
        <w:t>的</w:t>
      </w:r>
      <w:r w:rsidR="00E21353">
        <w:rPr>
          <w:rFonts w:ascii="幼圆" w:eastAsia="幼圆" w:hint="eastAsia"/>
        </w:rPr>
        <w:t>移动</w:t>
      </w:r>
      <w:r w:rsidR="00E21353" w:rsidRPr="00987829">
        <w:rPr>
          <w:rFonts w:ascii="幼圆" w:eastAsia="幼圆" w:hint="eastAsia"/>
        </w:rPr>
        <w:t>而变化; 再除以</w:t>
      </w:r>
      <w:r w:rsidR="00E21353" w:rsidRPr="0048493D">
        <w:rPr>
          <w:rFonts w:ascii="幼圆" w:eastAsia="幼圆" w:hAnsiTheme="minorHAnsi" w:hint="eastAsia"/>
          <w:color w:val="008000"/>
        </w:rPr>
        <w:t>pb边长</w:t>
      </w:r>
      <w:r w:rsidR="00E21353" w:rsidRPr="0048493D">
        <w:rPr>
          <w:rFonts w:ascii="幼圆" w:eastAsia="幼圆" w:hint="eastAsia"/>
          <w:color w:val="008000"/>
        </w:rPr>
        <w:t>底</w:t>
      </w:r>
      <w:r w:rsidR="00E21353" w:rsidRPr="00987829">
        <w:rPr>
          <w:rFonts w:ascii="幼圆" w:eastAsia="幼圆" w:hint="eastAsia"/>
        </w:rPr>
        <w:t>就</w:t>
      </w:r>
      <w:r w:rsidR="00E21353">
        <w:rPr>
          <w:rFonts w:ascii="幼圆" w:eastAsia="幼圆" w:hint="eastAsia"/>
        </w:rPr>
        <w:t>插值出了</w:t>
      </w:r>
      <w:r w:rsidR="00E21353" w:rsidRPr="00987829">
        <w:rPr>
          <w:rFonts w:ascii="幼圆" w:eastAsia="幼圆" w:hint="eastAsia"/>
        </w:rPr>
        <w:t>预测像素值</w:t>
      </w:r>
      <w:r w:rsidR="00E21353" w:rsidRPr="00987829">
        <w:rPr>
          <w:rFonts w:ascii="幼圆" w:eastAsia="幼圆" w:hint="eastAsia"/>
          <w:color w:val="008000"/>
        </w:rPr>
        <w:t>h(</w:t>
      </w:r>
      <w:proofErr w:type="spellStart"/>
      <w:r w:rsidR="00E21353" w:rsidRPr="00987829">
        <w:rPr>
          <w:rFonts w:ascii="幼圆" w:eastAsia="幼圆" w:hint="eastAsia"/>
          <w:color w:val="008000"/>
        </w:rPr>
        <w:t>x,y</w:t>
      </w:r>
      <w:proofErr w:type="spellEnd"/>
      <w:r w:rsidR="00E21353" w:rsidRPr="00987829">
        <w:rPr>
          <w:rFonts w:ascii="幼圆" w:eastAsia="幼圆" w:hint="eastAsia"/>
          <w:color w:val="008000"/>
        </w:rPr>
        <w:t>)</w:t>
      </w:r>
      <w:r w:rsidR="00E21353" w:rsidRPr="00987829">
        <w:rPr>
          <w:rFonts w:ascii="幼圆" w:eastAsia="幼圆" w:hint="eastAsia"/>
        </w:rPr>
        <w:t>; 同类计算用在</w:t>
      </w:r>
      <w:r w:rsidR="00E21353">
        <w:rPr>
          <w:rFonts w:ascii="幼圆" w:eastAsia="幼圆" w:hint="eastAsia"/>
        </w:rPr>
        <w:t>横</w:t>
      </w:r>
      <w:r w:rsidR="00E21353" w:rsidRPr="00987829">
        <w:rPr>
          <w:rFonts w:ascii="幼圆" w:eastAsia="幼圆" w:hint="eastAsia"/>
        </w:rPr>
        <w:t>轴</w:t>
      </w:r>
      <w:r w:rsidR="00E21353">
        <w:rPr>
          <w:rFonts w:ascii="幼圆" w:eastAsia="幼圆" w:hint="eastAsia"/>
        </w:rPr>
        <w:t>t</w:t>
      </w:r>
      <w:r w:rsidR="00E21353">
        <w:rPr>
          <w:rFonts w:ascii="幼圆" w:eastAsia="幼圆"/>
        </w:rPr>
        <w:t>(x)</w:t>
      </w:r>
      <w:r w:rsidR="00E21353" w:rsidRPr="00987829">
        <w:rPr>
          <w:rFonts w:ascii="幼圆" w:eastAsia="幼圆" w:hint="eastAsia"/>
        </w:rPr>
        <w:t>上就</w:t>
      </w:r>
      <w:r w:rsidR="00E21353">
        <w:rPr>
          <w:rFonts w:ascii="幼圆" w:eastAsia="幼圆" w:hint="eastAsia"/>
        </w:rPr>
        <w:t>插值出</w:t>
      </w:r>
      <w:r w:rsidR="00E21353" w:rsidRPr="00987829">
        <w:rPr>
          <w:rFonts w:ascii="幼圆" w:eastAsia="幼圆" w:hint="eastAsia"/>
        </w:rPr>
        <w:t>了</w:t>
      </w:r>
      <w:r w:rsidR="00E21353" w:rsidRPr="00987829">
        <w:rPr>
          <w:rFonts w:ascii="幼圆" w:eastAsia="幼圆" w:hint="eastAsia"/>
          <w:color w:val="008000"/>
        </w:rPr>
        <w:t>v(</w:t>
      </w:r>
      <w:proofErr w:type="spellStart"/>
      <w:r w:rsidR="00E21353" w:rsidRPr="00987829">
        <w:rPr>
          <w:rFonts w:ascii="幼圆" w:eastAsia="幼圆" w:hint="eastAsia"/>
          <w:color w:val="008000"/>
        </w:rPr>
        <w:t>x,y</w:t>
      </w:r>
      <w:proofErr w:type="spellEnd"/>
      <w:r w:rsidR="00E21353" w:rsidRPr="00987829">
        <w:rPr>
          <w:rFonts w:ascii="幼圆" w:eastAsia="幼圆" w:hint="eastAsia"/>
          <w:color w:val="008000"/>
        </w:rPr>
        <w:t>)</w:t>
      </w:r>
      <w:r w:rsidR="00E21353" w:rsidRPr="00987829">
        <w:rPr>
          <w:rFonts w:ascii="幼圆" w:eastAsia="幼圆" w:hint="eastAsia"/>
        </w:rPr>
        <w:t>; 两者取平均即</w:t>
      </w:r>
      <w:r w:rsidR="00E21353">
        <w:rPr>
          <w:rFonts w:ascii="幼圆" w:eastAsia="幼圆" w:hint="eastAsia"/>
        </w:rPr>
        <w:t>新的</w:t>
      </w:r>
      <w:r w:rsidR="00E21353" w:rsidRPr="00987829">
        <w:rPr>
          <w:rFonts w:ascii="幼圆" w:eastAsia="幼圆" w:hint="eastAsia"/>
          <w:color w:val="8888FF"/>
        </w:rPr>
        <w:t>p(</w:t>
      </w:r>
      <w:proofErr w:type="spellStart"/>
      <w:r w:rsidR="00E21353" w:rsidRPr="00987829">
        <w:rPr>
          <w:rFonts w:ascii="幼圆" w:eastAsia="幼圆" w:hint="eastAsia"/>
          <w:color w:val="8888FF"/>
        </w:rPr>
        <w:t>x,y</w:t>
      </w:r>
      <w:proofErr w:type="spellEnd"/>
      <w:r w:rsidR="00E21353" w:rsidRPr="00987829">
        <w:rPr>
          <w:rFonts w:ascii="幼圆" w:eastAsia="幼圆" w:hint="eastAsia"/>
          <w:color w:val="8888FF"/>
        </w:rPr>
        <w:t>)</w:t>
      </w:r>
    </w:p>
    <w:p w14:paraId="74FE4F14" w14:textId="123FEEEE" w:rsidR="00E21353" w:rsidRDefault="00A604F4" w:rsidP="00E21353">
      <w:pPr>
        <w:spacing w:before="163" w:after="326"/>
      </w:pPr>
      <w:r w:rsidRPr="005F0A17">
        <w:rPr>
          <w:b/>
          <w:bCs/>
          <w:noProof/>
          <w:color w:val="F04299"/>
        </w:rPr>
        <w:drawing>
          <wp:anchor distT="0" distB="0" distL="114300" distR="114300" simplePos="0" relativeHeight="251720704" behindDoc="1" locked="0" layoutInCell="1" allowOverlap="1" wp14:anchorId="71448761" wp14:editId="55EF6CDF">
            <wp:simplePos x="0" y="0"/>
            <wp:positionH relativeFrom="margin">
              <wp:align>left</wp:align>
            </wp:positionH>
            <wp:positionV relativeFrom="margin">
              <wp:posOffset>8289290</wp:posOffset>
            </wp:positionV>
            <wp:extent cx="1365885" cy="1332865"/>
            <wp:effectExtent l="0" t="0" r="5715" b="635"/>
            <wp:wrapTight wrapText="bothSides">
              <wp:wrapPolygon edited="0">
                <wp:start x="0" y="0"/>
                <wp:lineTo x="0" y="21302"/>
                <wp:lineTo x="21389" y="21302"/>
                <wp:lineTo x="21389" y="0"/>
                <wp:lineTo x="0" y="0"/>
              </wp:wrapPolygon>
            </wp:wrapTight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885" cy="133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1353" w:rsidRPr="005F0A17">
        <w:rPr>
          <w:rFonts w:hint="eastAsia"/>
          <w:b/>
          <w:bCs/>
          <w:color w:val="F04299"/>
        </w:rPr>
        <w:t>夹角模式</w:t>
      </w:r>
      <w:r w:rsidR="00E21353">
        <w:rPr>
          <w:rFonts w:hint="eastAsia"/>
        </w:rPr>
        <w:t>以</w:t>
      </w:r>
      <w:r w:rsidR="00E21353" w:rsidRPr="00294F07">
        <w:rPr>
          <w:rFonts w:hint="eastAsia"/>
        </w:rPr>
        <w:t>角度φ</w:t>
      </w:r>
      <w:r w:rsidR="00E21353">
        <w:rPr>
          <w:rFonts w:hint="eastAsia"/>
        </w:rPr>
        <w:t>为准.</w:t>
      </w:r>
      <w:r w:rsidR="00E21353">
        <w:t xml:space="preserve"> </w:t>
      </w:r>
      <w:r w:rsidR="00E21353">
        <w:rPr>
          <w:rFonts w:hint="eastAsia"/>
        </w:rPr>
        <w:t>分为</w:t>
      </w:r>
      <w:r w:rsidR="00E21353" w:rsidRPr="0048493D">
        <w:rPr>
          <w:rFonts w:ascii="幼圆" w:eastAsia="幼圆" w:hint="eastAsia"/>
        </w:rPr>
        <w:t>横轴正角</w:t>
      </w:r>
      <w:r w:rsidR="00E21353" w:rsidRPr="0048493D">
        <w:rPr>
          <w:rFonts w:ascii="幼圆" w:eastAsia="幼圆" w:hint="eastAsia"/>
          <w:sz w:val="18"/>
          <w:szCs w:val="18"/>
        </w:rPr>
        <w:t>26~34</w:t>
      </w:r>
      <w:r w:rsidR="00E21353" w:rsidRPr="0048493D">
        <w:rPr>
          <w:rFonts w:ascii="幼圆" w:eastAsia="幼圆" w:hint="eastAsia"/>
        </w:rPr>
        <w:t>, 横轴负角</w:t>
      </w:r>
      <w:r w:rsidR="00E21353" w:rsidRPr="0048493D">
        <w:rPr>
          <w:rFonts w:ascii="幼圆" w:eastAsia="幼圆" w:hint="eastAsia"/>
          <w:sz w:val="18"/>
          <w:szCs w:val="18"/>
        </w:rPr>
        <w:t>18~25</w:t>
      </w:r>
      <w:r w:rsidR="00E21353" w:rsidRPr="0048493D">
        <w:rPr>
          <w:rFonts w:ascii="幼圆" w:eastAsia="幼圆" w:hint="eastAsia"/>
        </w:rPr>
        <w:t>, 纵轴正角</w:t>
      </w:r>
      <w:r w:rsidR="00E21353" w:rsidRPr="0048493D">
        <w:rPr>
          <w:rFonts w:ascii="幼圆" w:eastAsia="幼圆" w:hint="eastAsia"/>
          <w:sz w:val="18"/>
          <w:szCs w:val="18"/>
        </w:rPr>
        <w:t>10~17</w:t>
      </w:r>
      <w:r w:rsidR="00E21353">
        <w:rPr>
          <w:rFonts w:hint="eastAsia"/>
        </w:rPr>
        <w:t>及</w:t>
      </w:r>
      <w:r w:rsidR="00E21353" w:rsidRPr="0048493D">
        <w:rPr>
          <w:rFonts w:ascii="幼圆" w:eastAsia="幼圆" w:hint="eastAsia"/>
        </w:rPr>
        <w:t>纵轴负角</w:t>
      </w:r>
      <w:r w:rsidR="00E21353" w:rsidRPr="0048493D">
        <w:rPr>
          <w:rFonts w:ascii="幼圆" w:eastAsia="幼圆" w:hint="eastAsia"/>
          <w:sz w:val="18"/>
          <w:szCs w:val="18"/>
        </w:rPr>
        <w:t>2~9</w:t>
      </w:r>
      <w:r w:rsidR="00E21353">
        <w:rPr>
          <w:rFonts w:hint="eastAsia"/>
        </w:rPr>
        <w:t>四大类.</w:t>
      </w:r>
      <w:r w:rsidR="00E21353">
        <w:t xml:space="preserve"> </w:t>
      </w:r>
      <w:r w:rsidR="00E21353">
        <w:rPr>
          <w:rFonts w:hint="eastAsia"/>
        </w:rPr>
        <w:t>由三角函数</w:t>
      </w:r>
      <w:r w:rsidR="00E21353" w:rsidRPr="0090419E">
        <w:rPr>
          <w:rFonts w:ascii="幼圆" w:eastAsia="幼圆" w:hint="eastAsia"/>
          <w:sz w:val="18"/>
          <w:szCs w:val="18"/>
        </w:rPr>
        <w:t>tan(φ)=远边÷临边, 再乘以临边</w:t>
      </w:r>
      <w:r w:rsidR="00E21353">
        <w:rPr>
          <w:rFonts w:hint="eastAsia"/>
        </w:rPr>
        <w:t>得出</w:t>
      </w:r>
      <w:r w:rsidR="00E21353" w:rsidRPr="001121C3">
        <w:rPr>
          <w:rFonts w:hint="eastAsia"/>
          <w:color w:val="8888FF"/>
          <w:sz w:val="18"/>
          <w:szCs w:val="18"/>
        </w:rPr>
        <w:t>p(x,</w:t>
      </w:r>
      <w:r w:rsidR="00E21353" w:rsidRPr="001121C3">
        <w:rPr>
          <w:color w:val="8888FF"/>
          <w:sz w:val="18"/>
          <w:szCs w:val="18"/>
        </w:rPr>
        <w:t xml:space="preserve"> </w:t>
      </w:r>
      <w:r w:rsidR="00E21353" w:rsidRPr="001121C3">
        <w:rPr>
          <w:rFonts w:hint="eastAsia"/>
          <w:color w:val="8888FF"/>
          <w:sz w:val="18"/>
          <w:szCs w:val="18"/>
        </w:rPr>
        <w:t>y)</w:t>
      </w:r>
      <w:r w:rsidR="00E21353">
        <w:rPr>
          <w:rFonts w:hint="eastAsia"/>
        </w:rPr>
        <w:t>在某角度下对应到</w:t>
      </w:r>
      <w:r w:rsidR="00E21353" w:rsidRPr="004B0A41">
        <w:rPr>
          <w:rFonts w:hint="eastAsia"/>
        </w:rPr>
        <w:t>横轴</w:t>
      </w:r>
      <w:r w:rsidR="00E21353">
        <w:t xml:space="preserve">, </w:t>
      </w:r>
      <w:r w:rsidR="00E21353">
        <w:rPr>
          <w:rFonts w:hint="eastAsia"/>
        </w:rPr>
        <w:t>纵轴上的哪个参考源</w:t>
      </w:r>
      <w:r w:rsidR="00E21353">
        <w:t xml:space="preserve">; </w:t>
      </w:r>
      <w:r w:rsidR="00E21353">
        <w:rPr>
          <w:rFonts w:hint="eastAsia"/>
        </w:rPr>
        <w:t>且大多情况下因角度差异</w:t>
      </w:r>
      <w:r w:rsidR="00E21353">
        <w:t xml:space="preserve">, </w:t>
      </w:r>
      <w:r w:rsidR="00E21353">
        <w:rPr>
          <w:rFonts w:hint="eastAsia"/>
        </w:rPr>
        <w:t>角度落在两个参考源</w:t>
      </w:r>
      <w:r w:rsidR="00E21353" w:rsidRPr="00E2055D">
        <w:rPr>
          <w:rFonts w:hint="eastAsia"/>
        </w:rPr>
        <w:t>■</w:t>
      </w:r>
      <w:r w:rsidR="00E21353">
        <w:rPr>
          <w:rFonts w:hint="eastAsia"/>
        </w:rPr>
        <w:t>间</w:t>
      </w:r>
      <w:r w:rsidR="00E21353">
        <w:t xml:space="preserve">, </w:t>
      </w:r>
      <w:r w:rsidR="00E21353">
        <w:rPr>
          <w:rFonts w:hint="eastAsia"/>
        </w:rPr>
        <w:t>要判断该角</w:t>
      </w:r>
      <w:r w:rsidR="00E21353" w:rsidRPr="004B0A41">
        <w:rPr>
          <w:rFonts w:hint="eastAsia"/>
        </w:rPr>
        <w:t>度</w:t>
      </w:r>
      <w:r w:rsidR="00E21353">
        <w:rPr>
          <w:rFonts w:hint="eastAsia"/>
        </w:rPr>
        <w:t>下</w:t>
      </w:r>
      <w:r w:rsidR="00E21353" w:rsidRPr="001121C3">
        <w:rPr>
          <w:rFonts w:hint="eastAsia"/>
          <w:color w:val="8888FF"/>
          <w:sz w:val="18"/>
          <w:szCs w:val="18"/>
        </w:rPr>
        <w:t>p(x,</w:t>
      </w:r>
      <w:r w:rsidR="00E21353" w:rsidRPr="001121C3">
        <w:rPr>
          <w:color w:val="8888FF"/>
          <w:sz w:val="18"/>
          <w:szCs w:val="18"/>
        </w:rPr>
        <w:t xml:space="preserve"> </w:t>
      </w:r>
      <w:r w:rsidR="00E21353" w:rsidRPr="001121C3">
        <w:rPr>
          <w:rFonts w:hint="eastAsia"/>
          <w:color w:val="8888FF"/>
          <w:sz w:val="18"/>
          <w:szCs w:val="18"/>
        </w:rPr>
        <w:t>y)</w:t>
      </w:r>
      <w:r w:rsidR="00E21353">
        <w:rPr>
          <w:rFonts w:hint="eastAsia"/>
          <w:color w:val="8888FF"/>
        </w:rPr>
        <w:t>投影</w:t>
      </w:r>
      <w:r w:rsidR="00E21353">
        <w:rPr>
          <w:rFonts w:hint="eastAsia"/>
        </w:rPr>
        <w:t>离左右哪个</w:t>
      </w:r>
      <w:r w:rsidR="00E21353" w:rsidRPr="00E2055D">
        <w:rPr>
          <w:rFonts w:hint="eastAsia"/>
        </w:rPr>
        <w:t>■</w:t>
      </w:r>
      <w:r w:rsidR="00E21353">
        <w:rPr>
          <w:rFonts w:hint="eastAsia"/>
        </w:rPr>
        <w:t>更近,</w:t>
      </w:r>
      <w:r w:rsidR="00E21353">
        <w:t xml:space="preserve"> </w:t>
      </w:r>
      <w:r w:rsidR="00E21353" w:rsidRPr="004B0A41">
        <w:rPr>
          <w:rFonts w:hint="eastAsia"/>
        </w:rPr>
        <w:t>进行</w:t>
      </w:r>
      <w:r w:rsidR="00E21353">
        <w:rPr>
          <w:rFonts w:hint="eastAsia"/>
        </w:rPr>
        <w:t>加权平均</w:t>
      </w:r>
      <w:r w:rsidR="00E21353" w:rsidRPr="004B0A41">
        <w:rPr>
          <w:rFonts w:hint="eastAsia"/>
        </w:rPr>
        <w:t>插</w:t>
      </w:r>
      <w:r w:rsidR="00E21353">
        <w:rPr>
          <w:rFonts w:hint="eastAsia"/>
        </w:rPr>
        <w:t>值出参考源.</w:t>
      </w:r>
      <w:r w:rsidR="00E21353">
        <w:t xml:space="preserve"> </w:t>
      </w:r>
      <w:r w:rsidR="00E21353">
        <w:rPr>
          <w:rFonts w:hint="eastAsia"/>
        </w:rPr>
        <w:t>最终</w:t>
      </w:r>
      <w:r w:rsidR="00E21353" w:rsidRPr="004B0A41">
        <w:rPr>
          <w:rFonts w:hint="eastAsia"/>
        </w:rPr>
        <w:t>穷举出</w:t>
      </w:r>
      <w:r w:rsidR="00E21353" w:rsidRPr="004B0A41">
        <w:t>参考结果; 取最像PB的那个为</w:t>
      </w:r>
      <w:r w:rsidR="00E21353">
        <w:rPr>
          <w:rFonts w:hint="eastAsia"/>
        </w:rPr>
        <w:t>新C</w:t>
      </w:r>
      <w:r w:rsidR="00E21353">
        <w:t xml:space="preserve">B. </w:t>
      </w:r>
      <w:r w:rsidR="00E21353">
        <w:rPr>
          <w:rFonts w:hint="eastAsia"/>
        </w:rPr>
        <w:t>当然为</w:t>
      </w:r>
      <w:r w:rsidR="0083209F">
        <w:rPr>
          <w:rFonts w:hint="eastAsia"/>
        </w:rPr>
        <w:t>了</w:t>
      </w:r>
      <w:r w:rsidR="00E21353">
        <w:rPr>
          <w:rFonts w:hint="eastAsia"/>
        </w:rPr>
        <w:t>省算力,</w:t>
      </w:r>
      <w:r w:rsidR="00E21353">
        <w:t xml:space="preserve"> </w:t>
      </w:r>
      <w:r w:rsidR="00E21353">
        <w:rPr>
          <w:rFonts w:hint="eastAsia"/>
        </w:rPr>
        <w:t>不到不得已是不会算完</w:t>
      </w:r>
      <w:r>
        <w:rPr>
          <w:rFonts w:hint="eastAsia"/>
        </w:rPr>
        <w:t>共</w:t>
      </w:r>
      <w:r w:rsidR="00E21353" w:rsidRPr="004B0A41">
        <w:t>33种结果</w:t>
      </w:r>
      <w:r w:rsidR="00E21353">
        <w:rPr>
          <w:rFonts w:hint="eastAsia"/>
        </w:rPr>
        <w:t>的</w:t>
      </w:r>
      <w:r w:rsidR="008201A8" w:rsidRPr="008201A8">
        <w:t>(￣^￣)</w:t>
      </w:r>
    </w:p>
    <w:p w14:paraId="5B2C9E50" w14:textId="2D3A9002" w:rsidR="00E21353" w:rsidRPr="00871EFA" w:rsidRDefault="00E21353" w:rsidP="00E21353">
      <w:pPr>
        <w:spacing w:before="163" w:after="326"/>
        <w:rPr>
          <w:rStyle w:val="af8"/>
          <w:rFonts w:ascii="微软雅黑" w:eastAsia="微软雅黑"/>
          <w:i w:val="0"/>
          <w:iCs w:val="0"/>
          <w:color w:val="595959" w:themeColor="text1" w:themeTint="A6"/>
        </w:rPr>
      </w:pPr>
      <w:r w:rsidRPr="005F0A17">
        <w:rPr>
          <w:rFonts w:hint="eastAsia"/>
          <w:b/>
          <w:bCs/>
          <w:color w:val="F04299"/>
        </w:rPr>
        <w:t>D</w:t>
      </w:r>
      <w:r w:rsidRPr="005F0A17">
        <w:rPr>
          <w:b/>
          <w:bCs/>
          <w:color w:val="F04299"/>
        </w:rPr>
        <w:t>C</w:t>
      </w:r>
      <w:r w:rsidRPr="005F0A17">
        <w:rPr>
          <w:rFonts w:hint="eastAsia"/>
          <w:b/>
          <w:bCs/>
          <w:color w:val="F04299"/>
        </w:rPr>
        <w:t>模式</w:t>
      </w:r>
      <w:r w:rsidR="007B2C27">
        <w:rPr>
          <w:rFonts w:hint="eastAsia"/>
        </w:rPr>
        <w:t>规定</w:t>
      </w:r>
      <w:r w:rsidRPr="005B4023">
        <w:rPr>
          <w:rFonts w:hint="eastAsia"/>
        </w:rPr>
        <w:t>全部参考源</w:t>
      </w:r>
      <w:r w:rsidR="007B2C27">
        <w:rPr>
          <w:rFonts w:hint="eastAsia"/>
        </w:rPr>
        <w:t>的</w:t>
      </w:r>
      <w:r w:rsidRPr="005B4023">
        <w:rPr>
          <w:rFonts w:hint="eastAsia"/>
        </w:rPr>
        <w:t>平均</w:t>
      </w:r>
      <w:r w:rsidR="007B2C27">
        <w:rPr>
          <w:rFonts w:hint="eastAsia"/>
        </w:rPr>
        <w:t>等于</w:t>
      </w:r>
      <w:r w:rsidRPr="005B4023">
        <w:rPr>
          <w:rFonts w:hint="eastAsia"/>
        </w:rPr>
        <w:t>全部预测值平均</w:t>
      </w:r>
      <w:r w:rsidR="002E53B8">
        <w:t>(</w:t>
      </w:r>
      <w:r w:rsidRPr="005B4023">
        <w:rPr>
          <w:rFonts w:hint="eastAsia"/>
        </w:rPr>
        <w:t>大平面</w:t>
      </w:r>
      <w:r w:rsidR="002E53B8">
        <w:rPr>
          <w:rFonts w:hint="eastAsia"/>
        </w:rPr>
        <w:t>)</w:t>
      </w:r>
    </w:p>
    <w:p w14:paraId="59C23A34" w14:textId="271913C8" w:rsidR="00E21353" w:rsidRPr="00F1610D" w:rsidRDefault="00E21353" w:rsidP="00E21353">
      <w:pPr>
        <w:spacing w:before="163" w:after="326"/>
        <w:rPr>
          <w:rFonts w:asciiTheme="minorHAnsi" w:hAnsiTheme="minorHAnsi"/>
        </w:rPr>
      </w:pPr>
      <w:bookmarkStart w:id="2217" w:name="_Toc486941"/>
      <w:bookmarkStart w:id="2218" w:name="_Toc566299"/>
      <w:bookmarkStart w:id="2219" w:name="_Toc566439"/>
      <w:bookmarkStart w:id="2220" w:name="_Toc566730"/>
      <w:bookmarkStart w:id="2221" w:name="_Toc566935"/>
      <w:bookmarkStart w:id="2222" w:name="_Toc21702802"/>
      <w:bookmarkStart w:id="2223" w:name="_Toc21702940"/>
      <w:bookmarkStart w:id="2224" w:name="_Toc21703078"/>
      <w:bookmarkStart w:id="2225" w:name="_Toc21703216"/>
      <w:bookmarkStart w:id="2226" w:name="_Toc21703354"/>
      <w:bookmarkStart w:id="2227" w:name="_Toc21704900"/>
      <w:bookmarkStart w:id="2228" w:name="_Toc21705040"/>
      <w:bookmarkStart w:id="2229" w:name="_Toc24478358"/>
      <w:bookmarkStart w:id="2230" w:name="_Toc24478821"/>
      <w:bookmarkStart w:id="2231" w:name="_Toc24478960"/>
      <w:bookmarkStart w:id="2232" w:name="_Toc26624480"/>
      <w:bookmarkStart w:id="2233" w:name="_Toc26625619"/>
      <w:bookmarkStart w:id="2234" w:name="_Toc26628220"/>
      <w:bookmarkStart w:id="2235" w:name="_Toc26628411"/>
      <w:bookmarkStart w:id="2236" w:name="_Toc29659316"/>
      <w:bookmarkStart w:id="2237" w:name="_Toc30507523"/>
      <w:bookmarkStart w:id="2238" w:name="_Toc33627503"/>
      <w:bookmarkStart w:id="2239" w:name="_Toc33629533"/>
      <w:bookmarkStart w:id="2240" w:name="_Toc35879003"/>
      <w:bookmarkStart w:id="2241" w:name="_Toc35885984"/>
      <w:bookmarkStart w:id="2242" w:name="_Toc35887809"/>
      <w:bookmarkStart w:id="2243" w:name="_Toc35896123"/>
      <w:bookmarkStart w:id="2244" w:name="_Toc35896277"/>
      <w:bookmarkStart w:id="2245" w:name="_Toc35896431"/>
      <w:bookmarkStart w:id="2246" w:name="_Toc35899760"/>
      <w:bookmarkStart w:id="2247" w:name="_Toc36908695"/>
      <w:bookmarkStart w:id="2248" w:name="_Toc37180453"/>
      <w:bookmarkStart w:id="2249" w:name="_Toc37182171"/>
      <w:bookmarkStart w:id="2250" w:name="_Toc37182321"/>
      <w:bookmarkStart w:id="2251" w:name="_Toc37184206"/>
      <w:bookmarkStart w:id="2252" w:name="_Toc37185453"/>
      <w:bookmarkStart w:id="2253" w:name="_Toc37185926"/>
      <w:bookmarkStart w:id="2254" w:name="_Toc37199368"/>
      <w:bookmarkStart w:id="2255" w:name="_Toc41830438"/>
      <w:bookmarkStart w:id="2256" w:name="_Toc41833291"/>
      <w:bookmarkStart w:id="2257" w:name="_Toc41833447"/>
      <w:bookmarkStart w:id="2258" w:name="_Toc60143283"/>
      <w:bookmarkStart w:id="2259" w:name="_Toc68715786"/>
      <w:bookmarkStart w:id="2260" w:name="_Toc68715941"/>
      <w:bookmarkStart w:id="2261" w:name="_Toc68716096"/>
      <w:bookmarkStart w:id="2262" w:name="_Toc68716251"/>
      <w:bookmarkStart w:id="2263" w:name="_Toc69798932"/>
      <w:bookmarkStart w:id="2264" w:name="_Toc69799088"/>
      <w:bookmarkStart w:id="2265" w:name="_Toc69799244"/>
      <w:bookmarkStart w:id="2266" w:name="_Toc69799399"/>
      <w:bookmarkStart w:id="2267" w:name="_Toc69809713"/>
      <w:bookmarkStart w:id="2268" w:name="_Toc69809868"/>
      <w:bookmarkStart w:id="2269" w:name="_Toc82637054"/>
      <w:bookmarkStart w:id="2270" w:name="_Toc82646950"/>
      <w:bookmarkStart w:id="2271" w:name="_Toc82648275"/>
      <w:bookmarkStart w:id="2272" w:name="_Toc83854163"/>
      <w:bookmarkStart w:id="2273" w:name="_Toc84723205"/>
      <w:bookmarkStart w:id="2274" w:name="_Toc93796938"/>
      <w:bookmarkStart w:id="2275" w:name="_Toc93797098"/>
      <w:bookmarkStart w:id="2276" w:name="_Toc94739840"/>
      <w:bookmarkStart w:id="2277" w:name="_Toc94821296"/>
      <w:bookmarkStart w:id="2278" w:name="_Toc94827196"/>
      <w:bookmarkStart w:id="2279" w:name="_Toc94827356"/>
      <w:bookmarkStart w:id="2280" w:name="_Toc94827516"/>
      <w:bookmarkStart w:id="2281" w:name="_Toc94828461"/>
      <w:bookmarkStart w:id="2282" w:name="_Toc96179563"/>
      <w:bookmarkStart w:id="2283" w:name="_Toc96690812"/>
      <w:bookmarkStart w:id="2284" w:name="_Toc96690976"/>
      <w:bookmarkStart w:id="2285" w:name="_Toc96693545"/>
      <w:bookmarkStart w:id="2286" w:name="_Toc96694317"/>
      <w:bookmarkStart w:id="2287" w:name="_Toc96694851"/>
      <w:bookmarkStart w:id="2288" w:name="_Toc96695172"/>
      <w:bookmarkStart w:id="2289" w:name="_Toc96697378"/>
      <w:bookmarkStart w:id="2290" w:name="_Toc96713941"/>
      <w:bookmarkStart w:id="2291" w:name="_Toc97331939"/>
      <w:bookmarkStart w:id="2292" w:name="_Toc97332108"/>
      <w:bookmarkStart w:id="2293" w:name="_Toc97332272"/>
      <w:bookmarkStart w:id="2294" w:name="_Toc97332433"/>
      <w:bookmarkStart w:id="2295" w:name="_Toc97332594"/>
      <w:bookmarkStart w:id="2296" w:name="_Toc97332755"/>
      <w:bookmarkStart w:id="2297" w:name="_Toc97385719"/>
      <w:bookmarkStart w:id="2298" w:name="_Toc97476960"/>
      <w:bookmarkStart w:id="2299" w:name="_Toc111038908"/>
      <w:bookmarkStart w:id="2300" w:name="_Toc112587332"/>
      <w:r w:rsidRPr="00231539">
        <w:rPr>
          <w:rStyle w:val="30"/>
          <w:rFonts w:hint="eastAsia"/>
        </w:rPr>
        <w:t>--fast-intra</w:t>
      </w:r>
      <w:bookmarkEnd w:id="2217"/>
      <w:bookmarkEnd w:id="2218"/>
      <w:bookmarkEnd w:id="2219"/>
      <w:bookmarkEnd w:id="2220"/>
      <w:bookmarkEnd w:id="2221"/>
      <w:bookmarkEnd w:id="2222"/>
      <w:bookmarkEnd w:id="2223"/>
      <w:bookmarkEnd w:id="2224"/>
      <w:bookmarkEnd w:id="2225"/>
      <w:bookmarkEnd w:id="2226"/>
      <w:bookmarkEnd w:id="2227"/>
      <w:bookmarkEnd w:id="2228"/>
      <w:bookmarkEnd w:id="2229"/>
      <w:bookmarkEnd w:id="2230"/>
      <w:bookmarkEnd w:id="2231"/>
      <w:bookmarkEnd w:id="2232"/>
      <w:bookmarkEnd w:id="2233"/>
      <w:bookmarkEnd w:id="2234"/>
      <w:bookmarkEnd w:id="2235"/>
      <w:bookmarkEnd w:id="2236"/>
      <w:bookmarkEnd w:id="2237"/>
      <w:bookmarkEnd w:id="2238"/>
      <w:bookmarkEnd w:id="2239"/>
      <w:bookmarkEnd w:id="2240"/>
      <w:bookmarkEnd w:id="2241"/>
      <w:bookmarkEnd w:id="2242"/>
      <w:bookmarkEnd w:id="2243"/>
      <w:bookmarkEnd w:id="2244"/>
      <w:bookmarkEnd w:id="2245"/>
      <w:bookmarkEnd w:id="2246"/>
      <w:bookmarkEnd w:id="2247"/>
      <w:bookmarkEnd w:id="2248"/>
      <w:bookmarkEnd w:id="2249"/>
      <w:bookmarkEnd w:id="2250"/>
      <w:bookmarkEnd w:id="2251"/>
      <w:bookmarkEnd w:id="2252"/>
      <w:bookmarkEnd w:id="2253"/>
      <w:bookmarkEnd w:id="2254"/>
      <w:bookmarkEnd w:id="2255"/>
      <w:bookmarkEnd w:id="2256"/>
      <w:bookmarkEnd w:id="2257"/>
      <w:bookmarkEnd w:id="2258"/>
      <w:bookmarkEnd w:id="2259"/>
      <w:bookmarkEnd w:id="2260"/>
      <w:bookmarkEnd w:id="2261"/>
      <w:bookmarkEnd w:id="2262"/>
      <w:bookmarkEnd w:id="2263"/>
      <w:bookmarkEnd w:id="2264"/>
      <w:bookmarkEnd w:id="2265"/>
      <w:bookmarkEnd w:id="2266"/>
      <w:bookmarkEnd w:id="2267"/>
      <w:bookmarkEnd w:id="2268"/>
      <w:bookmarkEnd w:id="2269"/>
      <w:bookmarkEnd w:id="2270"/>
      <w:bookmarkEnd w:id="2271"/>
      <w:bookmarkEnd w:id="2272"/>
      <w:bookmarkEnd w:id="2273"/>
      <w:bookmarkEnd w:id="2274"/>
      <w:bookmarkEnd w:id="2275"/>
      <w:bookmarkEnd w:id="2276"/>
      <w:bookmarkEnd w:id="2277"/>
      <w:bookmarkEnd w:id="2278"/>
      <w:bookmarkEnd w:id="2279"/>
      <w:bookmarkEnd w:id="2280"/>
      <w:bookmarkEnd w:id="2281"/>
      <w:bookmarkEnd w:id="2282"/>
      <w:bookmarkEnd w:id="2283"/>
      <w:bookmarkEnd w:id="2284"/>
      <w:bookmarkEnd w:id="2285"/>
      <w:bookmarkEnd w:id="2286"/>
      <w:bookmarkEnd w:id="2287"/>
      <w:bookmarkEnd w:id="2288"/>
      <w:bookmarkEnd w:id="2289"/>
      <w:bookmarkEnd w:id="2290"/>
      <w:bookmarkEnd w:id="2291"/>
      <w:bookmarkEnd w:id="2292"/>
      <w:bookmarkEnd w:id="2293"/>
      <w:bookmarkEnd w:id="2294"/>
      <w:bookmarkEnd w:id="2295"/>
      <w:bookmarkEnd w:id="2296"/>
      <w:bookmarkEnd w:id="2297"/>
      <w:bookmarkEnd w:id="2298"/>
      <w:bookmarkEnd w:id="2299"/>
      <w:bookmarkEnd w:id="2300"/>
      <w:r w:rsidRPr="00CA4456">
        <w:rPr>
          <w:rFonts w:ascii="幼圆" w:eastAsia="幼圆" w:hint="eastAsia"/>
        </w:rPr>
        <w:t>&lt;</w:t>
      </w:r>
      <w:bookmarkStart w:id="2301" w:name="_Hlk37183214"/>
      <w:r w:rsidRPr="00F1610D">
        <w:rPr>
          <w:rFonts w:ascii="幼圆" w:eastAsia="幼圆" w:hint="eastAsia"/>
        </w:rPr>
        <w:t>开关</w:t>
      </w:r>
      <w:bookmarkStart w:id="2302" w:name="_Hlk93782634"/>
      <w:r w:rsidRPr="00F1610D">
        <w:rPr>
          <w:rFonts w:ascii="幼圆" w:eastAsia="幼圆" w:hAnsiTheme="minorHAnsi" w:hint="eastAsia"/>
        </w:rPr>
        <w:t xml:space="preserve">, </w:t>
      </w:r>
      <w:r w:rsidRPr="00F1610D">
        <w:rPr>
          <w:rFonts w:ascii="幼圆" w:eastAsia="幼圆" w:hint="eastAsia"/>
        </w:rPr>
        <w:t>默认</w:t>
      </w:r>
      <w:proofErr w:type="spellStart"/>
      <w:r w:rsidRPr="00F1610D">
        <w:rPr>
          <w:rFonts w:ascii="幼圆" w:eastAsia="幼圆" w:hAnsiTheme="minorHAnsi" w:hint="eastAsia"/>
        </w:rPr>
        <w:t>rd</w:t>
      </w:r>
      <w:proofErr w:type="spellEnd"/>
      <w:r>
        <w:rPr>
          <w:rFonts w:ascii="幼圆" w:eastAsia="幼圆" w:hAnsiTheme="minorHAnsi" w:hint="eastAsia"/>
        </w:rPr>
        <w:t>大于</w:t>
      </w:r>
      <w:r w:rsidRPr="00F1610D">
        <w:rPr>
          <w:rFonts w:ascii="幼圆" w:eastAsia="幼圆" w:hAnsiTheme="minorHAnsi" w:hint="eastAsia"/>
        </w:rPr>
        <w:t>4</w:t>
      </w:r>
      <w:r>
        <w:rPr>
          <w:rFonts w:ascii="幼圆" w:eastAsia="幼圆" w:hAnsiTheme="minorHAnsi" w:hint="eastAsia"/>
        </w:rPr>
        <w:t>则关</w:t>
      </w:r>
      <w:r w:rsidRPr="00F1610D">
        <w:rPr>
          <w:rFonts w:ascii="幼圆" w:eastAsia="幼圆" w:hint="eastAsia"/>
        </w:rPr>
        <w:t>&gt;5</w:t>
      </w:r>
      <w:r>
        <w:rPr>
          <w:rFonts w:ascii="幼圆" w:eastAsia="幼圆" w:hint="eastAsia"/>
        </w:rPr>
        <w:t>个夹角地</w:t>
      </w:r>
      <w:r w:rsidRPr="00F1610D">
        <w:rPr>
          <w:rFonts w:ascii="幼圆" w:eastAsia="幼圆" w:hint="eastAsia"/>
        </w:rPr>
        <w:t>跳着判断夹角模式. 理论上画面复杂</w:t>
      </w:r>
      <w:r w:rsidR="008201A8">
        <w:rPr>
          <w:rFonts w:ascii="幼圆" w:eastAsia="幼圆" w:hint="eastAsia"/>
        </w:rPr>
        <w:t>才</w:t>
      </w:r>
      <w:r w:rsidRPr="00F1610D">
        <w:rPr>
          <w:rFonts w:ascii="幼圆" w:eastAsia="幼圆" w:hint="eastAsia"/>
        </w:rPr>
        <w:t>有效</w:t>
      </w:r>
      <w:bookmarkEnd w:id="2301"/>
      <w:bookmarkEnd w:id="2302"/>
    </w:p>
    <w:p w14:paraId="0B3FC040" w14:textId="086C1EC0" w:rsidR="00E21353" w:rsidRDefault="00E21353" w:rsidP="00E21353">
      <w:pPr>
        <w:spacing w:before="163" w:after="326"/>
      </w:pPr>
      <w:bookmarkStart w:id="2303" w:name="_Toc486942"/>
      <w:bookmarkStart w:id="2304" w:name="_Toc566300"/>
      <w:bookmarkStart w:id="2305" w:name="_Toc566440"/>
      <w:bookmarkStart w:id="2306" w:name="_Toc566731"/>
      <w:bookmarkStart w:id="2307" w:name="_Toc566936"/>
      <w:bookmarkStart w:id="2308" w:name="_Toc21702803"/>
      <w:bookmarkStart w:id="2309" w:name="_Toc21702941"/>
      <w:bookmarkStart w:id="2310" w:name="_Toc21703079"/>
      <w:bookmarkStart w:id="2311" w:name="_Toc21703217"/>
      <w:bookmarkStart w:id="2312" w:name="_Toc21703355"/>
      <w:bookmarkStart w:id="2313" w:name="_Toc21704901"/>
      <w:bookmarkStart w:id="2314" w:name="_Toc21705041"/>
      <w:bookmarkStart w:id="2315" w:name="_Toc24478359"/>
      <w:bookmarkStart w:id="2316" w:name="_Toc24478822"/>
      <w:bookmarkStart w:id="2317" w:name="_Toc24478961"/>
      <w:bookmarkStart w:id="2318" w:name="_Toc26624481"/>
      <w:bookmarkStart w:id="2319" w:name="_Toc26625620"/>
      <w:bookmarkStart w:id="2320" w:name="_Toc26628221"/>
      <w:bookmarkStart w:id="2321" w:name="_Toc26628412"/>
      <w:bookmarkStart w:id="2322" w:name="_Toc29659317"/>
      <w:bookmarkStart w:id="2323" w:name="_Toc30507524"/>
      <w:bookmarkStart w:id="2324" w:name="_Toc33627504"/>
      <w:bookmarkStart w:id="2325" w:name="_Toc33629534"/>
      <w:bookmarkStart w:id="2326" w:name="_Toc35879004"/>
      <w:bookmarkStart w:id="2327" w:name="_Toc35885985"/>
      <w:bookmarkStart w:id="2328" w:name="_Toc35887810"/>
      <w:bookmarkStart w:id="2329" w:name="_Toc35896124"/>
      <w:bookmarkStart w:id="2330" w:name="_Toc35896278"/>
      <w:bookmarkStart w:id="2331" w:name="_Toc35896432"/>
      <w:bookmarkStart w:id="2332" w:name="_Toc35899761"/>
      <w:bookmarkStart w:id="2333" w:name="_Toc36908696"/>
      <w:bookmarkStart w:id="2334" w:name="_Toc37180454"/>
      <w:bookmarkStart w:id="2335" w:name="_Toc37182172"/>
      <w:bookmarkStart w:id="2336" w:name="_Toc37182322"/>
      <w:bookmarkStart w:id="2337" w:name="_Toc37184207"/>
      <w:bookmarkStart w:id="2338" w:name="_Toc37185454"/>
      <w:bookmarkStart w:id="2339" w:name="_Toc37185927"/>
      <w:bookmarkStart w:id="2340" w:name="_Toc37199369"/>
      <w:bookmarkStart w:id="2341" w:name="_Toc41830439"/>
      <w:bookmarkStart w:id="2342" w:name="_Toc41833292"/>
      <w:bookmarkStart w:id="2343" w:name="_Toc41833448"/>
      <w:bookmarkStart w:id="2344" w:name="_Toc60143284"/>
      <w:bookmarkStart w:id="2345" w:name="_Toc68715787"/>
      <w:bookmarkStart w:id="2346" w:name="_Toc68715942"/>
      <w:bookmarkStart w:id="2347" w:name="_Toc68716097"/>
      <w:bookmarkStart w:id="2348" w:name="_Toc68716252"/>
      <w:bookmarkStart w:id="2349" w:name="_Toc69798933"/>
      <w:bookmarkStart w:id="2350" w:name="_Toc69799089"/>
      <w:bookmarkStart w:id="2351" w:name="_Toc69799245"/>
      <w:bookmarkStart w:id="2352" w:name="_Toc69799400"/>
      <w:bookmarkStart w:id="2353" w:name="_Toc69809714"/>
      <w:bookmarkStart w:id="2354" w:name="_Toc69809869"/>
      <w:bookmarkStart w:id="2355" w:name="_Toc82637055"/>
      <w:bookmarkStart w:id="2356" w:name="_Toc82646951"/>
      <w:bookmarkStart w:id="2357" w:name="_Toc82648276"/>
      <w:bookmarkStart w:id="2358" w:name="_Toc83854164"/>
      <w:bookmarkStart w:id="2359" w:name="_Toc84723206"/>
      <w:bookmarkStart w:id="2360" w:name="_Toc93796939"/>
      <w:bookmarkStart w:id="2361" w:name="_Toc93797099"/>
      <w:bookmarkStart w:id="2362" w:name="_Toc94739841"/>
      <w:bookmarkStart w:id="2363" w:name="_Toc94821297"/>
      <w:bookmarkStart w:id="2364" w:name="_Toc94827197"/>
      <w:bookmarkStart w:id="2365" w:name="_Toc94827357"/>
      <w:bookmarkStart w:id="2366" w:name="_Toc94827517"/>
      <w:bookmarkStart w:id="2367" w:name="_Toc94828462"/>
      <w:bookmarkStart w:id="2368" w:name="_Toc96179564"/>
      <w:bookmarkStart w:id="2369" w:name="_Toc96690813"/>
      <w:bookmarkStart w:id="2370" w:name="_Toc96690977"/>
      <w:bookmarkStart w:id="2371" w:name="_Toc96693546"/>
      <w:bookmarkStart w:id="2372" w:name="_Toc96694318"/>
      <w:bookmarkStart w:id="2373" w:name="_Toc96694852"/>
      <w:bookmarkStart w:id="2374" w:name="_Toc96695173"/>
      <w:bookmarkStart w:id="2375" w:name="_Toc96697379"/>
      <w:bookmarkStart w:id="2376" w:name="_Toc96713942"/>
      <w:bookmarkStart w:id="2377" w:name="_Toc97331940"/>
      <w:bookmarkStart w:id="2378" w:name="_Toc97332109"/>
      <w:bookmarkStart w:id="2379" w:name="_Toc97332273"/>
      <w:bookmarkStart w:id="2380" w:name="_Toc97332434"/>
      <w:bookmarkStart w:id="2381" w:name="_Toc97332595"/>
      <w:bookmarkStart w:id="2382" w:name="_Toc97332756"/>
      <w:bookmarkStart w:id="2383" w:name="_Toc97385720"/>
      <w:bookmarkStart w:id="2384" w:name="_Toc97476961"/>
      <w:bookmarkStart w:id="2385" w:name="_Toc111038909"/>
      <w:bookmarkStart w:id="2386" w:name="_Toc112587333"/>
      <w:r w:rsidRPr="00231539">
        <w:rPr>
          <w:rStyle w:val="30"/>
          <w:rFonts w:hint="eastAsia"/>
        </w:rPr>
        <w:lastRenderedPageBreak/>
        <w:t>--</w:t>
      </w:r>
      <w:r w:rsidRPr="00231539">
        <w:rPr>
          <w:rStyle w:val="30"/>
        </w:rPr>
        <w:t>b</w:t>
      </w:r>
      <w:r w:rsidRPr="00231539">
        <w:rPr>
          <w:rStyle w:val="30"/>
          <w:rFonts w:hint="eastAsia"/>
        </w:rPr>
        <w:t>-intra</w:t>
      </w:r>
      <w:bookmarkEnd w:id="2303"/>
      <w:bookmarkEnd w:id="2304"/>
      <w:bookmarkEnd w:id="2305"/>
      <w:bookmarkEnd w:id="2306"/>
      <w:bookmarkEnd w:id="2307"/>
      <w:bookmarkEnd w:id="2308"/>
      <w:bookmarkEnd w:id="2309"/>
      <w:bookmarkEnd w:id="2310"/>
      <w:bookmarkEnd w:id="2311"/>
      <w:bookmarkEnd w:id="2312"/>
      <w:bookmarkEnd w:id="2313"/>
      <w:bookmarkEnd w:id="2314"/>
      <w:bookmarkEnd w:id="2315"/>
      <w:bookmarkEnd w:id="2316"/>
      <w:bookmarkEnd w:id="2317"/>
      <w:bookmarkEnd w:id="2318"/>
      <w:bookmarkEnd w:id="2319"/>
      <w:bookmarkEnd w:id="2320"/>
      <w:bookmarkEnd w:id="2321"/>
      <w:bookmarkEnd w:id="2322"/>
      <w:bookmarkEnd w:id="2323"/>
      <w:bookmarkEnd w:id="2324"/>
      <w:bookmarkEnd w:id="2325"/>
      <w:bookmarkEnd w:id="2326"/>
      <w:bookmarkEnd w:id="2327"/>
      <w:bookmarkEnd w:id="2328"/>
      <w:bookmarkEnd w:id="2329"/>
      <w:bookmarkEnd w:id="2330"/>
      <w:bookmarkEnd w:id="2331"/>
      <w:bookmarkEnd w:id="2332"/>
      <w:bookmarkEnd w:id="2333"/>
      <w:bookmarkEnd w:id="2334"/>
      <w:bookmarkEnd w:id="2335"/>
      <w:bookmarkEnd w:id="2336"/>
      <w:bookmarkEnd w:id="2337"/>
      <w:bookmarkEnd w:id="2338"/>
      <w:bookmarkEnd w:id="2339"/>
      <w:bookmarkEnd w:id="2340"/>
      <w:bookmarkEnd w:id="2341"/>
      <w:bookmarkEnd w:id="2342"/>
      <w:bookmarkEnd w:id="2343"/>
      <w:bookmarkEnd w:id="2344"/>
      <w:bookmarkEnd w:id="2345"/>
      <w:bookmarkEnd w:id="2346"/>
      <w:bookmarkEnd w:id="2347"/>
      <w:bookmarkEnd w:id="2348"/>
      <w:bookmarkEnd w:id="2349"/>
      <w:bookmarkEnd w:id="2350"/>
      <w:bookmarkEnd w:id="2351"/>
      <w:bookmarkEnd w:id="2352"/>
      <w:bookmarkEnd w:id="2353"/>
      <w:bookmarkEnd w:id="2354"/>
      <w:bookmarkEnd w:id="2355"/>
      <w:bookmarkEnd w:id="2356"/>
      <w:bookmarkEnd w:id="2357"/>
      <w:bookmarkEnd w:id="2358"/>
      <w:bookmarkEnd w:id="2359"/>
      <w:bookmarkEnd w:id="2360"/>
      <w:bookmarkEnd w:id="2361"/>
      <w:bookmarkEnd w:id="2362"/>
      <w:bookmarkEnd w:id="2363"/>
      <w:bookmarkEnd w:id="2364"/>
      <w:bookmarkEnd w:id="2365"/>
      <w:bookmarkEnd w:id="2366"/>
      <w:bookmarkEnd w:id="2367"/>
      <w:bookmarkEnd w:id="2368"/>
      <w:bookmarkEnd w:id="2369"/>
      <w:bookmarkEnd w:id="2370"/>
      <w:bookmarkEnd w:id="2371"/>
      <w:bookmarkEnd w:id="2372"/>
      <w:bookmarkEnd w:id="2373"/>
      <w:bookmarkEnd w:id="2374"/>
      <w:bookmarkEnd w:id="2375"/>
      <w:bookmarkEnd w:id="2376"/>
      <w:bookmarkEnd w:id="2377"/>
      <w:bookmarkEnd w:id="2378"/>
      <w:bookmarkEnd w:id="2379"/>
      <w:bookmarkEnd w:id="2380"/>
      <w:bookmarkEnd w:id="2381"/>
      <w:bookmarkEnd w:id="2382"/>
      <w:bookmarkEnd w:id="2383"/>
      <w:bookmarkEnd w:id="2384"/>
      <w:bookmarkEnd w:id="2385"/>
      <w:bookmarkEnd w:id="2386"/>
      <w:r w:rsidRPr="00455D77">
        <w:rPr>
          <w:rFonts w:ascii="幼圆" w:eastAsia="幼圆" w:hint="eastAsia"/>
        </w:rPr>
        <w:t>&lt;开关</w:t>
      </w:r>
      <w:r>
        <w:rPr>
          <w:rFonts w:ascii="幼圆" w:eastAsia="幼圆" w:hint="eastAsia"/>
        </w:rPr>
        <w:t>,</w:t>
      </w:r>
      <w:r>
        <w:rPr>
          <w:rFonts w:ascii="幼圆" w:eastAsia="幼圆"/>
        </w:rPr>
        <w:t xml:space="preserve"> </w:t>
      </w:r>
      <w:bookmarkStart w:id="2387" w:name="_Hlk93782614"/>
      <w:r>
        <w:rPr>
          <w:rFonts w:ascii="幼圆" w:eastAsia="幼圆" w:hint="eastAsia"/>
        </w:rPr>
        <w:t>默认关</w:t>
      </w:r>
      <w:r w:rsidRPr="00455D77">
        <w:rPr>
          <w:rFonts w:ascii="幼圆" w:eastAsia="幼圆" w:hint="eastAsia"/>
        </w:rPr>
        <w:t>&gt;开启对</w:t>
      </w:r>
      <w:bookmarkStart w:id="2388" w:name="_Hlk37183194"/>
      <w:r w:rsidRPr="00455D77">
        <w:rPr>
          <w:rFonts w:ascii="幼圆" w:eastAsia="幼圆" w:hint="eastAsia"/>
        </w:rPr>
        <w:t>B分片的帧内格式搜索.建议高压编码开启</w:t>
      </w:r>
      <w:bookmarkEnd w:id="2387"/>
      <w:bookmarkEnd w:id="2388"/>
    </w:p>
    <w:p w14:paraId="27BF052F" w14:textId="70F32656" w:rsidR="00E21353" w:rsidRPr="00AA0881" w:rsidRDefault="00E21353" w:rsidP="00E21353">
      <w:pPr>
        <w:spacing w:before="163" w:after="326"/>
        <w:rPr>
          <w:rFonts w:asciiTheme="minorHAnsi" w:hAnsiTheme="minorHAnsi"/>
        </w:rPr>
      </w:pPr>
      <w:bookmarkStart w:id="2389" w:name="_Toc486949"/>
      <w:bookmarkStart w:id="2390" w:name="_Toc566307"/>
      <w:bookmarkStart w:id="2391" w:name="_Toc566447"/>
      <w:bookmarkStart w:id="2392" w:name="_Toc566738"/>
      <w:bookmarkStart w:id="2393" w:name="_Toc566943"/>
      <w:bookmarkStart w:id="2394" w:name="_Toc21702810"/>
      <w:bookmarkStart w:id="2395" w:name="_Toc21702948"/>
      <w:bookmarkStart w:id="2396" w:name="_Toc21703086"/>
      <w:bookmarkStart w:id="2397" w:name="_Toc21703224"/>
      <w:bookmarkStart w:id="2398" w:name="_Toc21703362"/>
      <w:bookmarkStart w:id="2399" w:name="_Toc21704908"/>
      <w:bookmarkStart w:id="2400" w:name="_Toc21705048"/>
      <w:bookmarkStart w:id="2401" w:name="_Toc24478366"/>
      <w:bookmarkStart w:id="2402" w:name="_Toc24478829"/>
      <w:bookmarkStart w:id="2403" w:name="_Toc24478968"/>
      <w:bookmarkStart w:id="2404" w:name="_Toc26624488"/>
      <w:bookmarkStart w:id="2405" w:name="_Toc26625627"/>
      <w:bookmarkStart w:id="2406" w:name="_Toc26628228"/>
      <w:bookmarkStart w:id="2407" w:name="_Toc26628419"/>
      <w:bookmarkStart w:id="2408" w:name="_Toc29659324"/>
      <w:bookmarkStart w:id="2409" w:name="_Toc30507531"/>
      <w:bookmarkStart w:id="2410" w:name="_Toc33627511"/>
      <w:bookmarkStart w:id="2411" w:name="_Toc33629541"/>
      <w:bookmarkStart w:id="2412" w:name="_Toc35879011"/>
      <w:bookmarkStart w:id="2413" w:name="_Toc35885992"/>
      <w:bookmarkStart w:id="2414" w:name="_Toc35887817"/>
      <w:bookmarkStart w:id="2415" w:name="_Toc35896137"/>
      <w:bookmarkStart w:id="2416" w:name="_Toc35896291"/>
      <w:bookmarkStart w:id="2417" w:name="_Toc35896445"/>
      <w:bookmarkStart w:id="2418" w:name="_Toc35899774"/>
      <w:bookmarkStart w:id="2419" w:name="_Toc36908709"/>
      <w:bookmarkStart w:id="2420" w:name="_Toc37180467"/>
      <w:bookmarkStart w:id="2421" w:name="_Toc37182185"/>
      <w:bookmarkStart w:id="2422" w:name="_Toc37182335"/>
      <w:bookmarkStart w:id="2423" w:name="_Toc37184220"/>
      <w:bookmarkStart w:id="2424" w:name="_Toc37185467"/>
      <w:bookmarkStart w:id="2425" w:name="_Toc37185940"/>
      <w:bookmarkStart w:id="2426" w:name="_Toc37199382"/>
      <w:bookmarkStart w:id="2427" w:name="_Toc41830452"/>
      <w:bookmarkStart w:id="2428" w:name="_Toc41833305"/>
      <w:bookmarkStart w:id="2429" w:name="_Toc41833461"/>
      <w:bookmarkStart w:id="2430" w:name="_Toc60143297"/>
      <w:bookmarkStart w:id="2431" w:name="_Toc68715800"/>
      <w:bookmarkStart w:id="2432" w:name="_Toc68715955"/>
      <w:bookmarkStart w:id="2433" w:name="_Toc68716110"/>
      <w:bookmarkStart w:id="2434" w:name="_Toc68716265"/>
      <w:bookmarkStart w:id="2435" w:name="_Toc69798946"/>
      <w:bookmarkStart w:id="2436" w:name="_Toc69799102"/>
      <w:bookmarkStart w:id="2437" w:name="_Toc69799258"/>
      <w:bookmarkStart w:id="2438" w:name="_Toc69799413"/>
      <w:bookmarkStart w:id="2439" w:name="_Toc69809727"/>
      <w:bookmarkStart w:id="2440" w:name="_Toc69809882"/>
      <w:bookmarkStart w:id="2441" w:name="_Toc82637068"/>
      <w:bookmarkStart w:id="2442" w:name="_Toc82646964"/>
      <w:bookmarkStart w:id="2443" w:name="_Toc82648289"/>
      <w:bookmarkStart w:id="2444" w:name="_Toc83854177"/>
      <w:bookmarkStart w:id="2445" w:name="_Toc84723219"/>
      <w:bookmarkStart w:id="2446" w:name="_Toc93796940"/>
      <w:bookmarkStart w:id="2447" w:name="_Toc93797100"/>
      <w:bookmarkStart w:id="2448" w:name="_Toc94739842"/>
      <w:bookmarkStart w:id="2449" w:name="_Toc94821298"/>
      <w:bookmarkStart w:id="2450" w:name="_Toc94827198"/>
      <w:bookmarkStart w:id="2451" w:name="_Toc94827358"/>
      <w:bookmarkStart w:id="2452" w:name="_Toc94827518"/>
      <w:bookmarkStart w:id="2453" w:name="_Toc94828463"/>
      <w:bookmarkStart w:id="2454" w:name="_Toc96179565"/>
      <w:bookmarkStart w:id="2455" w:name="_Toc96690814"/>
      <w:bookmarkStart w:id="2456" w:name="_Toc96690978"/>
      <w:bookmarkStart w:id="2457" w:name="_Toc96693547"/>
      <w:bookmarkStart w:id="2458" w:name="_Toc96694319"/>
      <w:bookmarkStart w:id="2459" w:name="_Toc96694853"/>
      <w:bookmarkStart w:id="2460" w:name="_Toc96695174"/>
      <w:bookmarkStart w:id="2461" w:name="_Toc96697380"/>
      <w:bookmarkStart w:id="2462" w:name="_Toc96713943"/>
      <w:bookmarkStart w:id="2463" w:name="_Toc97331941"/>
      <w:bookmarkStart w:id="2464" w:name="_Toc97332110"/>
      <w:bookmarkStart w:id="2465" w:name="_Toc97332274"/>
      <w:bookmarkStart w:id="2466" w:name="_Toc97332435"/>
      <w:bookmarkStart w:id="2467" w:name="_Toc97332596"/>
      <w:bookmarkStart w:id="2468" w:name="_Toc97332757"/>
      <w:bookmarkStart w:id="2469" w:name="_Toc97385721"/>
      <w:bookmarkStart w:id="2470" w:name="_Toc97476962"/>
      <w:bookmarkStart w:id="2471" w:name="_Toc111038910"/>
      <w:bookmarkStart w:id="2472" w:name="_Toc112587334"/>
      <w:bookmarkStart w:id="2473" w:name="_Hlk35888951"/>
      <w:r w:rsidRPr="00231539">
        <w:rPr>
          <w:rStyle w:val="30"/>
          <w:rFonts w:hint="eastAsia"/>
        </w:rPr>
        <w:t>--</w:t>
      </w:r>
      <w:r w:rsidRPr="00231539">
        <w:rPr>
          <w:rStyle w:val="30"/>
        </w:rPr>
        <w:t>no-strong-intra-smoothing</w:t>
      </w:r>
      <w:bookmarkEnd w:id="2389"/>
      <w:bookmarkEnd w:id="2390"/>
      <w:bookmarkEnd w:id="2391"/>
      <w:bookmarkEnd w:id="2392"/>
      <w:bookmarkEnd w:id="2393"/>
      <w:bookmarkEnd w:id="2394"/>
      <w:bookmarkEnd w:id="2395"/>
      <w:bookmarkEnd w:id="2396"/>
      <w:bookmarkEnd w:id="2397"/>
      <w:bookmarkEnd w:id="2398"/>
      <w:bookmarkEnd w:id="2399"/>
      <w:bookmarkEnd w:id="2400"/>
      <w:bookmarkEnd w:id="2401"/>
      <w:bookmarkEnd w:id="2402"/>
      <w:bookmarkEnd w:id="2403"/>
      <w:bookmarkEnd w:id="2404"/>
      <w:bookmarkEnd w:id="2405"/>
      <w:bookmarkEnd w:id="2406"/>
      <w:bookmarkEnd w:id="2407"/>
      <w:bookmarkEnd w:id="2408"/>
      <w:bookmarkEnd w:id="2409"/>
      <w:bookmarkEnd w:id="2410"/>
      <w:bookmarkEnd w:id="2411"/>
      <w:bookmarkEnd w:id="2412"/>
      <w:bookmarkEnd w:id="2413"/>
      <w:bookmarkEnd w:id="2414"/>
      <w:bookmarkEnd w:id="2415"/>
      <w:bookmarkEnd w:id="2416"/>
      <w:bookmarkEnd w:id="2417"/>
      <w:bookmarkEnd w:id="2418"/>
      <w:bookmarkEnd w:id="2419"/>
      <w:bookmarkEnd w:id="2420"/>
      <w:bookmarkEnd w:id="2421"/>
      <w:bookmarkEnd w:id="2422"/>
      <w:bookmarkEnd w:id="2423"/>
      <w:bookmarkEnd w:id="2424"/>
      <w:bookmarkEnd w:id="2425"/>
      <w:bookmarkEnd w:id="2426"/>
      <w:bookmarkEnd w:id="2427"/>
      <w:bookmarkEnd w:id="2428"/>
      <w:bookmarkEnd w:id="2429"/>
      <w:bookmarkEnd w:id="2430"/>
      <w:bookmarkEnd w:id="2431"/>
      <w:bookmarkEnd w:id="2432"/>
      <w:bookmarkEnd w:id="2433"/>
      <w:bookmarkEnd w:id="2434"/>
      <w:bookmarkEnd w:id="2435"/>
      <w:bookmarkEnd w:id="2436"/>
      <w:bookmarkEnd w:id="2437"/>
      <w:bookmarkEnd w:id="2438"/>
      <w:bookmarkEnd w:id="2439"/>
      <w:bookmarkEnd w:id="2440"/>
      <w:bookmarkEnd w:id="2441"/>
      <w:bookmarkEnd w:id="2442"/>
      <w:bookmarkEnd w:id="2443"/>
      <w:bookmarkEnd w:id="2444"/>
      <w:bookmarkEnd w:id="2445"/>
      <w:bookmarkEnd w:id="2446"/>
      <w:bookmarkEnd w:id="2447"/>
      <w:bookmarkEnd w:id="2448"/>
      <w:bookmarkEnd w:id="2449"/>
      <w:bookmarkEnd w:id="2450"/>
      <w:bookmarkEnd w:id="2451"/>
      <w:bookmarkEnd w:id="2452"/>
      <w:bookmarkEnd w:id="2453"/>
      <w:bookmarkEnd w:id="2454"/>
      <w:bookmarkEnd w:id="2455"/>
      <w:bookmarkEnd w:id="2456"/>
      <w:bookmarkEnd w:id="2457"/>
      <w:bookmarkEnd w:id="2458"/>
      <w:bookmarkEnd w:id="2459"/>
      <w:bookmarkEnd w:id="2460"/>
      <w:bookmarkEnd w:id="2461"/>
      <w:bookmarkEnd w:id="2462"/>
      <w:bookmarkEnd w:id="2463"/>
      <w:bookmarkEnd w:id="2464"/>
      <w:bookmarkEnd w:id="2465"/>
      <w:bookmarkEnd w:id="2466"/>
      <w:bookmarkEnd w:id="2467"/>
      <w:bookmarkEnd w:id="2468"/>
      <w:bookmarkEnd w:id="2469"/>
      <w:bookmarkEnd w:id="2470"/>
      <w:bookmarkEnd w:id="2471"/>
      <w:bookmarkEnd w:id="2472"/>
      <w:r w:rsidRPr="005E602F">
        <w:rPr>
          <w:rFonts w:ascii="幼圆" w:eastAsia="幼圆" w:hint="eastAsia"/>
        </w:rPr>
        <w:t>&lt;开关</w:t>
      </w:r>
      <w:bookmarkStart w:id="2474" w:name="_Hlk93782668"/>
      <w:r w:rsidRPr="005E602F">
        <w:rPr>
          <w:rFonts w:ascii="幼圆" w:eastAsia="幼圆" w:hint="eastAsia"/>
        </w:rPr>
        <w:t xml:space="preserve">, </w:t>
      </w:r>
      <w:bookmarkStart w:id="2475" w:name="_Hlk96715239"/>
      <w:r w:rsidRPr="005E602F">
        <w:rPr>
          <w:rFonts w:ascii="幼圆" w:eastAsia="幼圆" w:hint="eastAsia"/>
        </w:rPr>
        <w:t>推荐</w:t>
      </w:r>
      <w:r w:rsidRPr="00BB23FE">
        <w:rPr>
          <w:rFonts w:ascii="幼圆" w:eastAsia="幼圆" w:hint="eastAsia"/>
        </w:rPr>
        <w:t>默认</w:t>
      </w:r>
      <w:r w:rsidR="008201A8">
        <w:rPr>
          <w:rFonts w:ascii="幼圆" w:eastAsia="幼圆" w:hint="eastAsia"/>
        </w:rPr>
        <w:t>开</w:t>
      </w:r>
      <w:r w:rsidRPr="00BB23FE">
        <w:rPr>
          <w:rFonts w:ascii="幼圆" w:eastAsia="幼圆" w:hint="eastAsia"/>
        </w:rPr>
        <w:t>&gt;</w:t>
      </w:r>
      <w:bookmarkStart w:id="2476" w:name="_Hlk96715284"/>
      <w:r w:rsidRPr="00BB23FE">
        <w:rPr>
          <w:rFonts w:ascii="幼圆" w:eastAsia="幼圆" w:hint="eastAsia"/>
        </w:rPr>
        <w:t>32x32的PB</w:t>
      </w:r>
      <w:r w:rsidR="00AA179F">
        <w:rPr>
          <w:rFonts w:ascii="幼圆" w:eastAsia="幼圆" w:hint="eastAsia"/>
        </w:rPr>
        <w:t>禁用</w:t>
      </w:r>
      <w:bookmarkStart w:id="2477" w:name="_Hlk97388187"/>
      <w:r w:rsidR="00AA179F" w:rsidRPr="002D012B">
        <w:rPr>
          <w:rFonts w:ascii="幼圆" w:eastAsia="幼圆" w:hint="eastAsia"/>
          <w:color w:val="207A5C"/>
        </w:rPr>
        <w:t>强力</w:t>
      </w:r>
      <w:r w:rsidR="00AA179F" w:rsidRPr="00A5646F">
        <w:rPr>
          <w:rFonts w:ascii="幼圆" w:eastAsia="幼圆" w:hint="eastAsia"/>
          <w:color w:val="207A5C"/>
        </w:rPr>
        <w:t>平滑</w:t>
      </w:r>
      <w:r w:rsidR="00AA179F" w:rsidRPr="002D012B">
        <w:rPr>
          <w:rFonts w:ascii="幼圆" w:eastAsia="幼圆" w:hint="eastAsia"/>
          <w:color w:val="207A5C"/>
        </w:rPr>
        <w:t>滤镜</w:t>
      </w:r>
      <w:r w:rsidR="00AA179F">
        <w:rPr>
          <w:rFonts w:ascii="幼圆" w:eastAsia="幼圆" w:hint="eastAsia"/>
        </w:rPr>
        <w:t>,</w:t>
      </w:r>
      <w:r w:rsidR="00AA179F">
        <w:rPr>
          <w:rFonts w:ascii="幼圆" w:eastAsia="幼圆"/>
        </w:rPr>
        <w:t xml:space="preserve"> </w:t>
      </w:r>
      <w:r w:rsidRPr="00BB23FE">
        <w:rPr>
          <w:rFonts w:ascii="幼圆" w:eastAsia="幼圆" w:hint="eastAsia"/>
        </w:rPr>
        <w:t>改用</w:t>
      </w:r>
      <w:r w:rsidRPr="002D012B">
        <w:rPr>
          <w:rFonts w:ascii="幼圆" w:eastAsia="幼圆" w:hint="eastAsia"/>
          <w:color w:val="207A5C"/>
        </w:rPr>
        <w:t>3-tap</w:t>
      </w:r>
      <w:r>
        <w:rPr>
          <w:rFonts w:ascii="幼圆" w:eastAsia="幼圆"/>
        </w:rPr>
        <w:t xml:space="preserve">. </w:t>
      </w:r>
      <w:bookmarkEnd w:id="2476"/>
      <w:r w:rsidR="0083209F">
        <w:rPr>
          <w:rFonts w:ascii="幼圆" w:eastAsia="幼圆" w:hint="eastAsia"/>
        </w:rPr>
        <w:t>因</w:t>
      </w:r>
      <w:r>
        <w:rPr>
          <w:rFonts w:ascii="幼圆" w:eastAsia="幼圆" w:hint="eastAsia"/>
        </w:rPr>
        <w:t>筛选</w:t>
      </w:r>
      <w:r w:rsidRPr="005E602F">
        <w:rPr>
          <w:rFonts w:ascii="幼圆" w:eastAsia="幼圆" w:hint="eastAsia"/>
        </w:rPr>
        <w:t>条件苛刻</w:t>
      </w:r>
      <w:r>
        <w:rPr>
          <w:rFonts w:ascii="幼圆" w:eastAsia="幼圆" w:hAnsiTheme="minorHAnsi" w:hint="eastAsia"/>
        </w:rPr>
        <w:t>且所平滑的数据是</w:t>
      </w:r>
      <w:r w:rsidRPr="000D0C29">
        <w:rPr>
          <w:rFonts w:ascii="幼圆" w:eastAsia="幼圆" w:hAnsiTheme="minorHAnsi" w:hint="eastAsia"/>
        </w:rPr>
        <w:t>参考源, 所以只会在画面复杂的情况下略降32x32块的画质并提速</w:t>
      </w:r>
      <w:r w:rsidR="008201A8">
        <w:rPr>
          <w:rFonts w:ascii="幼圆" w:eastAsia="幼圆" w:hAnsiTheme="minorHAnsi"/>
        </w:rPr>
        <w:t>(</w:t>
      </w:r>
      <w:r w:rsidRPr="00BB23FE">
        <w:rPr>
          <w:rFonts w:ascii="幼圆" w:eastAsia="幼圆" w:hAnsiTheme="minorHAnsi" w:hint="eastAsia"/>
        </w:rPr>
        <w:t>除非分块步骤</w:t>
      </w:r>
      <w:r w:rsidR="008201A8">
        <w:rPr>
          <w:rFonts w:ascii="幼圆" w:eastAsia="幼圆" w:hAnsiTheme="minorHAnsi" w:hint="eastAsia"/>
        </w:rPr>
        <w:t>太多跳过)</w:t>
      </w:r>
      <w:r w:rsidRPr="00BB23FE">
        <w:rPr>
          <w:rFonts w:ascii="幼圆" w:eastAsia="幼圆" w:hAnsiTheme="minorHAnsi" w:hint="eastAsia"/>
        </w:rPr>
        <w:t>, 又遇上了画面复杂的情况</w:t>
      </w:r>
      <w:r>
        <w:rPr>
          <w:rFonts w:ascii="幼圆" w:eastAsia="幼圆" w:hAnsiTheme="minorHAnsi" w:hint="eastAsia"/>
        </w:rPr>
        <w:t>.</w:t>
      </w:r>
      <w:r>
        <w:rPr>
          <w:rFonts w:ascii="幼圆" w:eastAsia="幼圆" w:hAnsiTheme="minorHAnsi"/>
        </w:rPr>
        <w:t xml:space="preserve"> </w:t>
      </w:r>
      <w:r w:rsidRPr="000D0C29">
        <w:rPr>
          <w:rFonts w:ascii="幼圆" w:eastAsia="幼圆" w:hAnsiTheme="minorHAnsi" w:hint="eastAsia"/>
        </w:rPr>
        <w:t>没64x64是因为PU最</w:t>
      </w:r>
      <w:r w:rsidRPr="00AA0881">
        <w:rPr>
          <w:rFonts w:ascii="幼圆" w:eastAsia="幼圆" w:hAnsiTheme="minorHAnsi" w:hint="eastAsia"/>
        </w:rPr>
        <w:t>大</w:t>
      </w:r>
      <w:r w:rsidR="008201A8">
        <w:rPr>
          <w:rFonts w:ascii="幼圆" w:eastAsia="幼圆" w:hAnsiTheme="minorHAnsi" w:hint="eastAsia"/>
        </w:rPr>
        <w:t>仅</w:t>
      </w:r>
      <w:r w:rsidRPr="00AA0881">
        <w:rPr>
          <w:rFonts w:ascii="幼圆" w:eastAsia="幼圆" w:hAnsiTheme="minorHAnsi" w:hint="eastAsia"/>
        </w:rPr>
        <w:t>32x32</w:t>
      </w:r>
      <w:bookmarkEnd w:id="2474"/>
      <w:bookmarkEnd w:id="2475"/>
      <w:bookmarkEnd w:id="2477"/>
    </w:p>
    <w:p w14:paraId="77BCE86E" w14:textId="6FDE7AE2" w:rsidR="00E21353" w:rsidRDefault="00E21353" w:rsidP="00E21353">
      <w:pPr>
        <w:spacing w:before="163" w:after="326"/>
        <w:rPr>
          <w:rFonts w:ascii="幼圆" w:eastAsia="幼圆"/>
        </w:rPr>
      </w:pPr>
      <w:bookmarkStart w:id="2478" w:name="_Toc35896138"/>
      <w:bookmarkStart w:id="2479" w:name="_Toc35896292"/>
      <w:bookmarkStart w:id="2480" w:name="_Toc35896446"/>
      <w:bookmarkStart w:id="2481" w:name="_Toc35899775"/>
      <w:bookmarkStart w:id="2482" w:name="_Toc36908710"/>
      <w:bookmarkStart w:id="2483" w:name="_Toc37180468"/>
      <w:bookmarkStart w:id="2484" w:name="_Toc37182186"/>
      <w:bookmarkStart w:id="2485" w:name="_Toc37182336"/>
      <w:bookmarkStart w:id="2486" w:name="_Toc37184221"/>
      <w:bookmarkStart w:id="2487" w:name="_Toc37185468"/>
      <w:bookmarkStart w:id="2488" w:name="_Toc37185941"/>
      <w:bookmarkStart w:id="2489" w:name="_Toc37199383"/>
      <w:bookmarkStart w:id="2490" w:name="_Toc41830453"/>
      <w:bookmarkStart w:id="2491" w:name="_Toc41833306"/>
      <w:bookmarkStart w:id="2492" w:name="_Toc41833462"/>
      <w:bookmarkStart w:id="2493" w:name="_Toc60143298"/>
      <w:bookmarkStart w:id="2494" w:name="_Toc68715801"/>
      <w:bookmarkStart w:id="2495" w:name="_Toc68715956"/>
      <w:bookmarkStart w:id="2496" w:name="_Toc68716111"/>
      <w:bookmarkStart w:id="2497" w:name="_Toc68716266"/>
      <w:bookmarkStart w:id="2498" w:name="_Toc69798947"/>
      <w:bookmarkStart w:id="2499" w:name="_Toc69799103"/>
      <w:bookmarkStart w:id="2500" w:name="_Toc69799259"/>
      <w:bookmarkStart w:id="2501" w:name="_Toc69799414"/>
      <w:bookmarkStart w:id="2502" w:name="_Toc69809728"/>
      <w:bookmarkStart w:id="2503" w:name="_Toc69809883"/>
      <w:bookmarkStart w:id="2504" w:name="_Toc82637069"/>
      <w:bookmarkStart w:id="2505" w:name="_Toc82646965"/>
      <w:bookmarkStart w:id="2506" w:name="_Toc82648290"/>
      <w:bookmarkStart w:id="2507" w:name="_Toc83854178"/>
      <w:bookmarkStart w:id="2508" w:name="_Toc84723220"/>
      <w:bookmarkStart w:id="2509" w:name="_Toc93796941"/>
      <w:bookmarkStart w:id="2510" w:name="_Toc93797101"/>
      <w:bookmarkStart w:id="2511" w:name="_Toc94739843"/>
      <w:bookmarkStart w:id="2512" w:name="_Toc94821299"/>
      <w:bookmarkStart w:id="2513" w:name="_Toc94827199"/>
      <w:bookmarkStart w:id="2514" w:name="_Toc94827359"/>
      <w:bookmarkStart w:id="2515" w:name="_Toc94827519"/>
      <w:bookmarkStart w:id="2516" w:name="_Toc94828464"/>
      <w:bookmarkStart w:id="2517" w:name="_Toc96179566"/>
      <w:bookmarkStart w:id="2518" w:name="_Toc96690815"/>
      <w:bookmarkStart w:id="2519" w:name="_Toc96690979"/>
      <w:bookmarkStart w:id="2520" w:name="_Toc96693548"/>
      <w:bookmarkStart w:id="2521" w:name="_Toc96694320"/>
      <w:bookmarkStart w:id="2522" w:name="_Toc96694854"/>
      <w:bookmarkStart w:id="2523" w:name="_Toc96695175"/>
      <w:bookmarkStart w:id="2524" w:name="_Toc96697381"/>
      <w:bookmarkStart w:id="2525" w:name="_Toc96713944"/>
      <w:bookmarkStart w:id="2526" w:name="_Toc97331942"/>
      <w:bookmarkStart w:id="2527" w:name="_Toc97332111"/>
      <w:bookmarkStart w:id="2528" w:name="_Toc97332275"/>
      <w:bookmarkStart w:id="2529" w:name="_Toc97332436"/>
      <w:bookmarkStart w:id="2530" w:name="_Toc97332597"/>
      <w:bookmarkStart w:id="2531" w:name="_Toc97332758"/>
      <w:bookmarkStart w:id="2532" w:name="_Toc97385722"/>
      <w:bookmarkStart w:id="2533" w:name="_Toc97476963"/>
      <w:bookmarkStart w:id="2534" w:name="_Toc111038911"/>
      <w:bookmarkStart w:id="2535" w:name="_Toc112587335"/>
      <w:r w:rsidRPr="00231539">
        <w:rPr>
          <w:rStyle w:val="30"/>
          <w:rFonts w:hint="eastAsia"/>
        </w:rPr>
        <w:t>--</w:t>
      </w:r>
      <w:r>
        <w:rPr>
          <w:rStyle w:val="30"/>
        </w:rPr>
        <w:t>constrained-intra</w:t>
      </w:r>
      <w:bookmarkEnd w:id="2478"/>
      <w:bookmarkEnd w:id="2479"/>
      <w:bookmarkEnd w:id="2480"/>
      <w:bookmarkEnd w:id="2481"/>
      <w:bookmarkEnd w:id="2482"/>
      <w:bookmarkEnd w:id="2483"/>
      <w:bookmarkEnd w:id="2484"/>
      <w:bookmarkEnd w:id="2485"/>
      <w:bookmarkEnd w:id="2486"/>
      <w:bookmarkEnd w:id="2487"/>
      <w:bookmarkEnd w:id="2488"/>
      <w:bookmarkEnd w:id="2489"/>
      <w:bookmarkEnd w:id="2490"/>
      <w:bookmarkEnd w:id="2491"/>
      <w:bookmarkEnd w:id="2492"/>
      <w:bookmarkEnd w:id="2493"/>
      <w:bookmarkEnd w:id="2494"/>
      <w:bookmarkEnd w:id="2495"/>
      <w:bookmarkEnd w:id="2496"/>
      <w:bookmarkEnd w:id="2497"/>
      <w:bookmarkEnd w:id="2498"/>
      <w:bookmarkEnd w:id="2499"/>
      <w:bookmarkEnd w:id="2500"/>
      <w:bookmarkEnd w:id="2501"/>
      <w:bookmarkEnd w:id="2502"/>
      <w:bookmarkEnd w:id="2503"/>
      <w:bookmarkEnd w:id="2504"/>
      <w:bookmarkEnd w:id="2505"/>
      <w:bookmarkEnd w:id="2506"/>
      <w:bookmarkEnd w:id="2507"/>
      <w:bookmarkEnd w:id="2508"/>
      <w:bookmarkEnd w:id="2509"/>
      <w:bookmarkEnd w:id="2510"/>
      <w:bookmarkEnd w:id="2511"/>
      <w:bookmarkEnd w:id="2512"/>
      <w:bookmarkEnd w:id="2513"/>
      <w:bookmarkEnd w:id="2514"/>
      <w:bookmarkEnd w:id="2515"/>
      <w:bookmarkEnd w:id="2516"/>
      <w:bookmarkEnd w:id="2517"/>
      <w:bookmarkEnd w:id="2518"/>
      <w:bookmarkEnd w:id="2519"/>
      <w:bookmarkEnd w:id="2520"/>
      <w:bookmarkEnd w:id="2521"/>
      <w:bookmarkEnd w:id="2522"/>
      <w:bookmarkEnd w:id="2523"/>
      <w:bookmarkEnd w:id="2524"/>
      <w:bookmarkEnd w:id="2525"/>
      <w:bookmarkEnd w:id="2526"/>
      <w:bookmarkEnd w:id="2527"/>
      <w:bookmarkEnd w:id="2528"/>
      <w:bookmarkEnd w:id="2529"/>
      <w:bookmarkEnd w:id="2530"/>
      <w:bookmarkEnd w:id="2531"/>
      <w:bookmarkEnd w:id="2532"/>
      <w:bookmarkEnd w:id="2533"/>
      <w:bookmarkEnd w:id="2534"/>
      <w:bookmarkEnd w:id="2535"/>
      <w:r w:rsidRPr="00D602E9">
        <w:rPr>
          <w:rFonts w:ascii="幼圆" w:eastAsia="幼圆" w:hint="eastAsia"/>
        </w:rPr>
        <w:t xml:space="preserve">&lt;实验性, </w:t>
      </w:r>
      <w:r w:rsidR="00AA179F">
        <w:rPr>
          <w:rFonts w:ascii="幼圆" w:eastAsia="幼圆" w:hint="eastAsia"/>
        </w:rPr>
        <w:t>默认</w:t>
      </w:r>
      <w:r w:rsidRPr="00D602E9">
        <w:rPr>
          <w:rFonts w:ascii="幼圆" w:eastAsia="幼圆" w:hint="eastAsia"/>
        </w:rPr>
        <w:t>关&gt;</w:t>
      </w:r>
      <w:r w:rsidRPr="00D602E9">
        <w:rPr>
          <w:rFonts w:ascii="幼圆" w:eastAsia="幼圆" w:hAnsiTheme="minorHAnsi" w:hint="eastAsia"/>
        </w:rPr>
        <w:t>帧内条</w:t>
      </w:r>
      <w:r w:rsidRPr="00D602E9">
        <w:rPr>
          <w:rFonts w:ascii="幼圆" w:eastAsia="幼圆" w:hint="eastAsia"/>
        </w:rPr>
        <w:t>带不参考帧间像素. 高压/低码下减少误参考</w:t>
      </w:r>
      <w:bookmarkEnd w:id="2473"/>
      <w:r>
        <w:rPr>
          <w:rFonts w:ascii="幼圆" w:eastAsia="幼圆" w:hint="eastAsia"/>
        </w:rPr>
        <w:t>的失真</w:t>
      </w:r>
    </w:p>
    <w:p w14:paraId="6081F105" w14:textId="77777777" w:rsidR="007B2C27" w:rsidRPr="0018506F" w:rsidRDefault="007B2C27" w:rsidP="00AC3657">
      <w:pPr>
        <w:spacing w:before="163" w:after="326"/>
        <w:rPr>
          <w:rFonts w:ascii="幼圆" w:eastAsia="幼圆"/>
        </w:rPr>
      </w:pPr>
    </w:p>
    <w:p w14:paraId="597ED080" w14:textId="717E296A" w:rsidR="00DD33AE" w:rsidRPr="00DC6502" w:rsidRDefault="00193D29" w:rsidP="00DC6502">
      <w:pPr>
        <w:pStyle w:val="1"/>
        <w:spacing w:before="163" w:after="326"/>
      </w:pPr>
      <w:bookmarkStart w:id="2536" w:name="_Toc492269759"/>
      <w:bookmarkStart w:id="2537" w:name="_Toc486956"/>
      <w:bookmarkStart w:id="2538" w:name="_Toc566314"/>
      <w:bookmarkStart w:id="2539" w:name="_Toc566454"/>
      <w:bookmarkStart w:id="2540" w:name="_Toc566745"/>
      <w:bookmarkStart w:id="2541" w:name="_Toc566950"/>
      <w:bookmarkStart w:id="2542" w:name="_Toc112587336"/>
      <w:r>
        <w:rPr>
          <w:rFonts w:hint="eastAsia"/>
        </w:rPr>
        <w:t>量化</w:t>
      </w:r>
      <w:bookmarkEnd w:id="2536"/>
      <w:r w:rsidR="00D72C54">
        <w:t>-</w:t>
      </w:r>
      <w:r>
        <w:t>质量控制</w:t>
      </w:r>
      <w:bookmarkStart w:id="2543" w:name="_Hlk36908608"/>
      <w:bookmarkEnd w:id="2537"/>
      <w:bookmarkEnd w:id="2538"/>
      <w:bookmarkEnd w:id="2539"/>
      <w:bookmarkEnd w:id="2540"/>
      <w:bookmarkEnd w:id="2541"/>
      <w:bookmarkEnd w:id="2542"/>
    </w:p>
    <w:p w14:paraId="3770298A" w14:textId="7976A578" w:rsidR="00DD33AE" w:rsidRDefault="00193D29" w:rsidP="00C03A91">
      <w:pPr>
        <w:spacing w:before="163" w:after="326"/>
        <w:rPr>
          <w:rFonts w:ascii="幼圆" w:eastAsia="幼圆"/>
        </w:rPr>
      </w:pPr>
      <w:bookmarkStart w:id="2544" w:name="_Toc492269761"/>
      <w:bookmarkStart w:id="2545" w:name="_Toc486958"/>
      <w:bookmarkStart w:id="2546" w:name="_Toc566316"/>
      <w:bookmarkStart w:id="2547" w:name="_Toc566456"/>
      <w:bookmarkStart w:id="2548" w:name="_Toc566747"/>
      <w:bookmarkStart w:id="2549" w:name="_Toc566952"/>
      <w:bookmarkStart w:id="2550" w:name="_Toc21702820"/>
      <w:bookmarkStart w:id="2551" w:name="_Toc21702958"/>
      <w:bookmarkStart w:id="2552" w:name="_Toc21703096"/>
      <w:bookmarkStart w:id="2553" w:name="_Toc21703234"/>
      <w:bookmarkStart w:id="2554" w:name="_Toc21703372"/>
      <w:bookmarkStart w:id="2555" w:name="_Toc21704918"/>
      <w:bookmarkStart w:id="2556" w:name="_Toc21705058"/>
      <w:bookmarkStart w:id="2557" w:name="_Toc24478376"/>
      <w:bookmarkStart w:id="2558" w:name="_Toc24478839"/>
      <w:bookmarkStart w:id="2559" w:name="_Toc24478978"/>
      <w:bookmarkStart w:id="2560" w:name="_Toc26624498"/>
      <w:bookmarkStart w:id="2561" w:name="_Toc26625637"/>
      <w:bookmarkStart w:id="2562" w:name="_Toc26628238"/>
      <w:bookmarkStart w:id="2563" w:name="_Toc26628429"/>
      <w:bookmarkStart w:id="2564" w:name="_Toc29659334"/>
      <w:bookmarkStart w:id="2565" w:name="_Toc30507541"/>
      <w:bookmarkStart w:id="2566" w:name="_Toc33627528"/>
      <w:bookmarkStart w:id="2567" w:name="_Toc33629558"/>
      <w:bookmarkStart w:id="2568" w:name="_Toc35879028"/>
      <w:bookmarkStart w:id="2569" w:name="_Toc35886009"/>
      <w:bookmarkStart w:id="2570" w:name="_Toc35887834"/>
      <w:bookmarkStart w:id="2571" w:name="_Toc35896148"/>
      <w:bookmarkStart w:id="2572" w:name="_Toc35896302"/>
      <w:bookmarkStart w:id="2573" w:name="_Toc35896456"/>
      <w:bookmarkStart w:id="2574" w:name="_Toc35899785"/>
      <w:bookmarkStart w:id="2575" w:name="_Toc36908720"/>
      <w:bookmarkStart w:id="2576" w:name="_Toc37180478"/>
      <w:bookmarkStart w:id="2577" w:name="_Toc37182196"/>
      <w:bookmarkStart w:id="2578" w:name="_Toc37182346"/>
      <w:bookmarkStart w:id="2579" w:name="_Toc37184231"/>
      <w:bookmarkStart w:id="2580" w:name="_Toc37185480"/>
      <w:bookmarkStart w:id="2581" w:name="_Toc37185953"/>
      <w:bookmarkStart w:id="2582" w:name="_Toc37199395"/>
      <w:bookmarkStart w:id="2583" w:name="_Toc41830465"/>
      <w:bookmarkStart w:id="2584" w:name="_Toc41833318"/>
      <w:bookmarkStart w:id="2585" w:name="_Toc41833474"/>
      <w:bookmarkStart w:id="2586" w:name="_Toc60143310"/>
      <w:bookmarkStart w:id="2587" w:name="_Toc68715813"/>
      <w:bookmarkStart w:id="2588" w:name="_Toc68715968"/>
      <w:bookmarkStart w:id="2589" w:name="_Toc68716123"/>
      <w:bookmarkStart w:id="2590" w:name="_Toc68716278"/>
      <w:bookmarkStart w:id="2591" w:name="_Toc69798960"/>
      <w:bookmarkStart w:id="2592" w:name="_Toc69799116"/>
      <w:bookmarkStart w:id="2593" w:name="_Toc69799271"/>
      <w:bookmarkStart w:id="2594" w:name="_Toc69799426"/>
      <w:bookmarkStart w:id="2595" w:name="_Toc69809740"/>
      <w:bookmarkStart w:id="2596" w:name="_Toc69809895"/>
      <w:bookmarkStart w:id="2597" w:name="_Toc82637083"/>
      <w:bookmarkStart w:id="2598" w:name="_Toc82646976"/>
      <w:bookmarkStart w:id="2599" w:name="_Toc82648301"/>
      <w:bookmarkStart w:id="2600" w:name="_Toc83854189"/>
      <w:bookmarkStart w:id="2601" w:name="_Toc84723231"/>
      <w:bookmarkStart w:id="2602" w:name="_Toc93796965"/>
      <w:bookmarkStart w:id="2603" w:name="_Toc93797125"/>
      <w:bookmarkStart w:id="2604" w:name="_Toc94739870"/>
      <w:bookmarkStart w:id="2605" w:name="_Toc94821325"/>
      <w:bookmarkStart w:id="2606" w:name="_Toc94827224"/>
      <w:bookmarkStart w:id="2607" w:name="_Toc94827384"/>
      <w:bookmarkStart w:id="2608" w:name="_Toc94827544"/>
      <w:bookmarkStart w:id="2609" w:name="_Toc94828489"/>
      <w:bookmarkStart w:id="2610" w:name="_Toc96179590"/>
      <w:bookmarkStart w:id="2611" w:name="_Toc96690839"/>
      <w:bookmarkStart w:id="2612" w:name="_Toc96691003"/>
      <w:bookmarkStart w:id="2613" w:name="_Toc96693558"/>
      <w:bookmarkStart w:id="2614" w:name="_Toc96694330"/>
      <w:bookmarkStart w:id="2615" w:name="_Toc96694864"/>
      <w:bookmarkStart w:id="2616" w:name="_Toc96695185"/>
      <w:bookmarkStart w:id="2617" w:name="_Toc96697391"/>
      <w:bookmarkStart w:id="2618" w:name="_Toc96713954"/>
      <w:bookmarkStart w:id="2619" w:name="_Toc97331944"/>
      <w:bookmarkStart w:id="2620" w:name="_Toc97332113"/>
      <w:bookmarkStart w:id="2621" w:name="_Toc97332277"/>
      <w:bookmarkStart w:id="2622" w:name="_Toc97332438"/>
      <w:bookmarkStart w:id="2623" w:name="_Toc97332599"/>
      <w:bookmarkStart w:id="2624" w:name="_Toc97332760"/>
      <w:bookmarkStart w:id="2625" w:name="_Toc97385724"/>
      <w:bookmarkStart w:id="2626" w:name="_Toc97476965"/>
      <w:bookmarkStart w:id="2627" w:name="_Toc111038913"/>
      <w:bookmarkStart w:id="2628" w:name="_Toc112587337"/>
      <w:r w:rsidRPr="00231539">
        <w:rPr>
          <w:rStyle w:val="30"/>
          <w:rFonts w:hint="eastAsia"/>
        </w:rPr>
        <w:t>--crf</w:t>
      </w:r>
      <w:bookmarkEnd w:id="2544"/>
      <w:bookmarkEnd w:id="2545"/>
      <w:bookmarkEnd w:id="2546"/>
      <w:bookmarkEnd w:id="2547"/>
      <w:bookmarkEnd w:id="2548"/>
      <w:bookmarkEnd w:id="2549"/>
      <w:bookmarkEnd w:id="2550"/>
      <w:bookmarkEnd w:id="2551"/>
      <w:bookmarkEnd w:id="2552"/>
      <w:bookmarkEnd w:id="2553"/>
      <w:bookmarkEnd w:id="2554"/>
      <w:bookmarkEnd w:id="2555"/>
      <w:bookmarkEnd w:id="2556"/>
      <w:bookmarkEnd w:id="2557"/>
      <w:bookmarkEnd w:id="2558"/>
      <w:bookmarkEnd w:id="2559"/>
      <w:bookmarkEnd w:id="2560"/>
      <w:bookmarkEnd w:id="2561"/>
      <w:bookmarkEnd w:id="2562"/>
      <w:bookmarkEnd w:id="2563"/>
      <w:bookmarkEnd w:id="2564"/>
      <w:bookmarkEnd w:id="2565"/>
      <w:bookmarkEnd w:id="2566"/>
      <w:bookmarkEnd w:id="2567"/>
      <w:bookmarkEnd w:id="2568"/>
      <w:bookmarkEnd w:id="2569"/>
      <w:bookmarkEnd w:id="2570"/>
      <w:bookmarkEnd w:id="2571"/>
      <w:bookmarkEnd w:id="2572"/>
      <w:bookmarkEnd w:id="2573"/>
      <w:bookmarkEnd w:id="2574"/>
      <w:bookmarkEnd w:id="2575"/>
      <w:bookmarkEnd w:id="2576"/>
      <w:bookmarkEnd w:id="2577"/>
      <w:bookmarkEnd w:id="2578"/>
      <w:bookmarkEnd w:id="2579"/>
      <w:bookmarkEnd w:id="2580"/>
      <w:bookmarkEnd w:id="2581"/>
      <w:bookmarkEnd w:id="2582"/>
      <w:bookmarkEnd w:id="2583"/>
      <w:bookmarkEnd w:id="2584"/>
      <w:bookmarkEnd w:id="2585"/>
      <w:bookmarkEnd w:id="2586"/>
      <w:bookmarkEnd w:id="2587"/>
      <w:bookmarkEnd w:id="2588"/>
      <w:bookmarkEnd w:id="2589"/>
      <w:bookmarkEnd w:id="2590"/>
      <w:bookmarkEnd w:id="2591"/>
      <w:bookmarkEnd w:id="2592"/>
      <w:bookmarkEnd w:id="2593"/>
      <w:bookmarkEnd w:id="2594"/>
      <w:bookmarkEnd w:id="2595"/>
      <w:bookmarkEnd w:id="2596"/>
      <w:bookmarkEnd w:id="2597"/>
      <w:bookmarkEnd w:id="2598"/>
      <w:bookmarkEnd w:id="2599"/>
      <w:bookmarkEnd w:id="2600"/>
      <w:bookmarkEnd w:id="2601"/>
      <w:bookmarkEnd w:id="2602"/>
      <w:bookmarkEnd w:id="2603"/>
      <w:bookmarkEnd w:id="2604"/>
      <w:bookmarkEnd w:id="2605"/>
      <w:bookmarkEnd w:id="2606"/>
      <w:bookmarkEnd w:id="2607"/>
      <w:bookmarkEnd w:id="2608"/>
      <w:bookmarkEnd w:id="2609"/>
      <w:bookmarkEnd w:id="2610"/>
      <w:bookmarkEnd w:id="2611"/>
      <w:bookmarkEnd w:id="2612"/>
      <w:bookmarkEnd w:id="2613"/>
      <w:bookmarkEnd w:id="2614"/>
      <w:bookmarkEnd w:id="2615"/>
      <w:bookmarkEnd w:id="2616"/>
      <w:bookmarkEnd w:id="2617"/>
      <w:bookmarkEnd w:id="2618"/>
      <w:bookmarkEnd w:id="2619"/>
      <w:bookmarkEnd w:id="2620"/>
      <w:bookmarkEnd w:id="2621"/>
      <w:bookmarkEnd w:id="2622"/>
      <w:bookmarkEnd w:id="2623"/>
      <w:bookmarkEnd w:id="2624"/>
      <w:bookmarkEnd w:id="2625"/>
      <w:bookmarkEnd w:id="2626"/>
      <w:bookmarkEnd w:id="2627"/>
      <w:bookmarkEnd w:id="2628"/>
      <w:r w:rsidRPr="00C03A91">
        <w:rPr>
          <w:rFonts w:ascii="幼圆" w:eastAsia="幼圆" w:hint="eastAsia"/>
        </w:rPr>
        <w:t>&lt;</w:t>
      </w:r>
      <w:bookmarkStart w:id="2629" w:name="_Hlk23544321"/>
      <w:r w:rsidRPr="00C03A91">
        <w:rPr>
          <w:rFonts w:ascii="幼圆" w:eastAsia="幼圆" w:hint="eastAsia"/>
        </w:rPr>
        <w:t>浮点</w:t>
      </w:r>
      <w:r w:rsidR="00445FEA">
        <w:rPr>
          <w:rFonts w:ascii="幼圆" w:eastAsia="幼圆" w:hint="eastAsia"/>
        </w:rPr>
        <w:t xml:space="preserve">, </w:t>
      </w:r>
      <w:r w:rsidRPr="00C03A91">
        <w:rPr>
          <w:rFonts w:ascii="幼圆" w:eastAsia="幼圆" w:hint="eastAsia"/>
        </w:rPr>
        <w:t>范围0~51</w:t>
      </w:r>
      <w:r w:rsidR="00445FEA">
        <w:rPr>
          <w:rFonts w:ascii="幼圆" w:eastAsia="幼圆" w:hint="eastAsia"/>
        </w:rPr>
        <w:t xml:space="preserve">, </w:t>
      </w:r>
      <w:r w:rsidR="00106069" w:rsidRPr="00C03A91">
        <w:rPr>
          <w:rFonts w:ascii="幼圆" w:eastAsia="幼圆" w:hint="eastAsia"/>
        </w:rPr>
        <w:t>默认28</w:t>
      </w:r>
      <w:r w:rsidRPr="00C03A91">
        <w:rPr>
          <w:rFonts w:ascii="幼圆" w:eastAsia="幼圆" w:hint="eastAsia"/>
        </w:rPr>
        <w:t>&gt;</w:t>
      </w:r>
      <w:bookmarkStart w:id="2630" w:name="_Hlk93795720"/>
      <w:bookmarkStart w:id="2631" w:name="_Toc492269770"/>
      <w:bookmarkEnd w:id="2629"/>
      <w:r w:rsidR="004B486D" w:rsidRPr="00193C11">
        <w:rPr>
          <w:rFonts w:ascii="幼圆" w:eastAsia="幼圆" w:hint="eastAsia"/>
        </w:rPr>
        <w:t>据情况给每帧分配各自的</w:t>
      </w:r>
      <w:r w:rsidR="004B486D" w:rsidRPr="00193C11">
        <w:rPr>
          <w:rFonts w:ascii="幼圆" w:eastAsia="幼圆" w:hint="eastAsia"/>
          <w:color w:val="76923C" w:themeColor="accent3" w:themeShade="BF"/>
        </w:rPr>
        <w:t>量化值</w:t>
      </w:r>
      <w:r w:rsidR="004B486D" w:rsidRPr="00193C11">
        <w:rPr>
          <w:rFonts w:ascii="幼圆" w:eastAsia="幼圆"/>
          <w:color w:val="76923C" w:themeColor="accent3" w:themeShade="BF"/>
        </w:rPr>
        <w:t>qp</w:t>
      </w:r>
      <w:r w:rsidR="004B486D">
        <w:rPr>
          <w:rFonts w:ascii="幼圆" w:eastAsia="幼圆"/>
        </w:rPr>
        <w:t>,</w:t>
      </w:r>
      <w:r w:rsidR="004B486D" w:rsidRPr="00193C11">
        <w:rPr>
          <w:rFonts w:ascii="幼圆" w:eastAsia="幼圆"/>
        </w:rPr>
        <w:t xml:space="preserve"> </w:t>
      </w:r>
      <w:r w:rsidR="004B486D">
        <w:rPr>
          <w:rFonts w:ascii="幼圆" w:eastAsia="幼圆"/>
        </w:rPr>
        <w:t>c</w:t>
      </w:r>
      <w:r w:rsidR="004B486D" w:rsidRPr="009F7757">
        <w:rPr>
          <w:rFonts w:ascii="幼圆" w:eastAsia="幼圆"/>
          <w:color w:val="A6A6A6" w:themeColor="background1" w:themeShade="A6"/>
        </w:rPr>
        <w:t>onstant</w:t>
      </w:r>
      <w:r w:rsidR="004B486D">
        <w:rPr>
          <w:rFonts w:ascii="幼圆" w:eastAsia="幼圆"/>
        </w:rPr>
        <w:t xml:space="preserve"> r</w:t>
      </w:r>
      <w:r w:rsidR="004B486D" w:rsidRPr="009F7757">
        <w:rPr>
          <w:rFonts w:ascii="幼圆" w:eastAsia="幼圆"/>
          <w:color w:val="A6A6A6" w:themeColor="background1" w:themeShade="A6"/>
        </w:rPr>
        <w:t>ate</w:t>
      </w:r>
      <w:r w:rsidR="004B486D">
        <w:rPr>
          <w:rFonts w:ascii="幼圆" w:eastAsia="幼圆"/>
        </w:rPr>
        <w:t xml:space="preserve"> f</w:t>
      </w:r>
      <w:r w:rsidR="004B486D" w:rsidRPr="009F7757">
        <w:rPr>
          <w:rFonts w:ascii="幼圆" w:eastAsia="幼圆"/>
          <w:color w:val="A6A6A6" w:themeColor="background1" w:themeShade="A6"/>
        </w:rPr>
        <w:t>actor</w:t>
      </w:r>
      <w:r w:rsidR="004B486D">
        <w:rPr>
          <w:rFonts w:ascii="幼圆" w:eastAsia="幼圆" w:hint="eastAsia"/>
        </w:rPr>
        <w:t>固定</w:t>
      </w:r>
      <w:r w:rsidR="004B486D" w:rsidRPr="0014420D">
        <w:rPr>
          <w:rFonts w:ascii="幼圆" w:eastAsia="幼圆" w:hint="eastAsia"/>
        </w:rPr>
        <w:t>质</w:t>
      </w:r>
      <w:r w:rsidR="004B486D">
        <w:rPr>
          <w:rFonts w:ascii="幼圆" w:eastAsia="幼圆" w:hint="eastAsia"/>
        </w:rPr>
        <w:t>率因子, 或简称质量呼应码率</w:t>
      </w:r>
      <w:r w:rsidR="004B486D" w:rsidRPr="0014420D">
        <w:rPr>
          <w:rFonts w:ascii="幼圆" w:eastAsia="幼圆" w:hint="eastAsia"/>
        </w:rPr>
        <w:t>模式</w:t>
      </w:r>
      <w:r w:rsidR="004B486D">
        <w:rPr>
          <w:rFonts w:ascii="幼圆" w:eastAsia="幼圆" w:hint="eastAsia"/>
        </w:rPr>
        <w:t>,</w:t>
      </w:r>
      <w:r w:rsidR="004B486D">
        <w:rPr>
          <w:rFonts w:ascii="幼圆" w:eastAsia="幼圆"/>
        </w:rPr>
        <w:t xml:space="preserve"> </w:t>
      </w:r>
      <w:r w:rsidR="004B486D" w:rsidRPr="0014420D">
        <w:rPr>
          <w:rFonts w:ascii="幼圆" w:eastAsia="幼圆" w:hint="eastAsia"/>
        </w:rPr>
        <w:t>统称crf.</w:t>
      </w:r>
      <w:r w:rsidR="004B486D">
        <w:rPr>
          <w:rFonts w:ascii="幼圆" w:eastAsia="幼圆" w:hint="eastAsia"/>
        </w:rPr>
        <w:t xml:space="preserve"> </w:t>
      </w:r>
      <w:r w:rsidR="00200CD5">
        <w:rPr>
          <w:rFonts w:ascii="幼圆" w:eastAsia="幼圆" w:hint="eastAsia"/>
        </w:rPr>
        <w:t>素材</w:t>
      </w:r>
      <w:r w:rsidR="00200CD5" w:rsidRPr="0014420D">
        <w:rPr>
          <w:rFonts w:ascii="幼圆" w:eastAsia="幼圆" w:hint="eastAsia"/>
        </w:rPr>
        <w:t>级画质设在16~</w:t>
      </w:r>
      <w:r w:rsidR="00200CD5">
        <w:rPr>
          <w:rFonts w:ascii="幼圆" w:eastAsia="幼圆"/>
        </w:rPr>
        <w:t>18</w:t>
      </w:r>
      <w:r w:rsidR="00200CD5">
        <w:rPr>
          <w:rFonts w:ascii="幼圆" w:eastAsia="幼圆" w:hint="eastAsia"/>
        </w:rPr>
        <w:t xml:space="preserve">, </w:t>
      </w:r>
      <w:r w:rsidR="00200CD5">
        <w:rPr>
          <w:rFonts w:asciiTheme="minorHAnsi" w:eastAsia="幼圆" w:hAnsiTheme="minorHAnsi" w:hint="eastAsia"/>
        </w:rPr>
        <w:t>收</w:t>
      </w:r>
      <w:r w:rsidR="00200CD5" w:rsidRPr="00D42DC6">
        <w:rPr>
          <w:rFonts w:ascii="幼圆" w:eastAsia="幼圆" w:hAnsiTheme="minorHAnsi" w:hint="eastAsia"/>
        </w:rPr>
        <w:t>藏~</w:t>
      </w:r>
      <w:r w:rsidR="00200CD5" w:rsidRPr="00D42DC6">
        <w:rPr>
          <w:rFonts w:ascii="幼圆" w:eastAsia="幼圆" w:hint="eastAsia"/>
        </w:rPr>
        <w:t>高</w:t>
      </w:r>
      <w:r w:rsidR="00200CD5">
        <w:rPr>
          <w:rFonts w:ascii="幼圆" w:eastAsia="幼圆" w:hint="eastAsia"/>
        </w:rPr>
        <w:t>压</w:t>
      </w:r>
      <w:r w:rsidR="00200CD5" w:rsidRPr="0014420D">
        <w:rPr>
          <w:rFonts w:ascii="幼圆" w:eastAsia="幼圆" w:hint="eastAsia"/>
        </w:rPr>
        <w:t>画质设在</w:t>
      </w:r>
      <w:r w:rsidR="004B486D" w:rsidRPr="0014420D">
        <w:rPr>
          <w:rFonts w:ascii="幼圆" w:eastAsia="幼圆" w:hint="eastAsia"/>
        </w:rPr>
        <w:t>1</w:t>
      </w:r>
      <w:r w:rsidR="004B486D">
        <w:rPr>
          <w:rFonts w:ascii="幼圆" w:eastAsia="幼圆"/>
        </w:rPr>
        <w:t>9</w:t>
      </w:r>
      <w:r w:rsidR="004B486D" w:rsidRPr="0014420D">
        <w:rPr>
          <w:rFonts w:ascii="幼圆" w:eastAsia="幼圆" w:hint="eastAsia"/>
        </w:rPr>
        <w:t>~20.5</w:t>
      </w:r>
      <w:r w:rsidR="004B486D">
        <w:rPr>
          <w:rFonts w:ascii="幼圆" w:eastAsia="幼圆" w:hint="eastAsia"/>
        </w:rPr>
        <w:t xml:space="preserve">, </w:t>
      </w:r>
      <w:r w:rsidR="004B486D">
        <w:rPr>
          <w:rFonts w:ascii="幼圆" w:eastAsia="幼圆"/>
        </w:rPr>
        <w:t>YouTube</w:t>
      </w:r>
      <w:r w:rsidR="004B486D" w:rsidRPr="0014420D">
        <w:rPr>
          <w:rFonts w:ascii="幼圆" w:eastAsia="幼圆" w:hint="eastAsia"/>
        </w:rPr>
        <w:t>是23</w:t>
      </w:r>
      <w:r w:rsidR="004B486D">
        <w:rPr>
          <w:rFonts w:ascii="幼圆" w:eastAsia="幼圆"/>
        </w:rPr>
        <w:t xml:space="preserve">. </w:t>
      </w:r>
      <w:r w:rsidR="004B486D">
        <w:rPr>
          <w:rFonts w:ascii="幼圆" w:eastAsia="幼圆" w:hint="eastAsia"/>
        </w:rPr>
        <w:t>由于动画和录像的内容差距</w:t>
      </w:r>
      <w:r w:rsidR="004B486D">
        <w:rPr>
          <w:rFonts w:asciiTheme="minorHAnsi" w:eastAsia="幼圆" w:hAnsiTheme="minorHAnsi"/>
        </w:rPr>
        <w:t xml:space="preserve">, </w:t>
      </w:r>
      <w:r w:rsidR="004B486D">
        <w:rPr>
          <w:rFonts w:asciiTheme="minorHAnsi" w:eastAsia="幼圆" w:hAnsiTheme="minorHAnsi" w:hint="eastAsia"/>
        </w:rPr>
        <w:t>动画比录像要给低点</w:t>
      </w:r>
      <w:bookmarkEnd w:id="2630"/>
    </w:p>
    <w:p w14:paraId="4BDD43F4" w14:textId="1007C817" w:rsidR="00A8306B" w:rsidRDefault="00A8306B" w:rsidP="00C03A91">
      <w:pPr>
        <w:spacing w:before="163" w:after="326"/>
        <w:rPr>
          <w:kern w:val="0"/>
        </w:rPr>
      </w:pPr>
      <w:r>
        <w:rPr>
          <w:rFonts w:hint="eastAsia"/>
          <w:kern w:val="0"/>
        </w:rPr>
        <w:t>相比于 x264</w:t>
      </w:r>
      <w:r w:rsidR="00445FEA">
        <w:rPr>
          <w:rFonts w:hint="eastAsia"/>
          <w:kern w:val="0"/>
        </w:rPr>
        <w:t xml:space="preserve">, </w:t>
      </w:r>
      <w:r>
        <w:rPr>
          <w:rFonts w:hint="eastAsia"/>
          <w:kern w:val="0"/>
        </w:rPr>
        <w:t>虽然量化本身一样</w:t>
      </w:r>
      <w:r w:rsidR="00445FEA">
        <w:rPr>
          <w:rFonts w:hint="eastAsia"/>
          <w:kern w:val="0"/>
        </w:rPr>
        <w:t xml:space="preserve">, </w:t>
      </w:r>
      <w:r>
        <w:rPr>
          <w:rFonts w:hint="eastAsia"/>
          <w:kern w:val="0"/>
        </w:rPr>
        <w:t>但 crf 越高，x265 要执行的额外计算也越多，速度就越慢</w:t>
      </w:r>
    </w:p>
    <w:p w14:paraId="1593C225" w14:textId="20504472" w:rsidR="00DC6502" w:rsidRPr="00DD33AE" w:rsidRDefault="00DC6502" w:rsidP="00C03A91">
      <w:pPr>
        <w:spacing w:before="163" w:after="326"/>
      </w:pPr>
      <w:bookmarkStart w:id="2632" w:name="_Toc492269760"/>
      <w:bookmarkStart w:id="2633" w:name="_Toc486957"/>
      <w:bookmarkStart w:id="2634" w:name="_Toc566315"/>
      <w:bookmarkStart w:id="2635" w:name="_Toc566455"/>
      <w:bookmarkStart w:id="2636" w:name="_Toc566746"/>
      <w:bookmarkStart w:id="2637" w:name="_Toc566951"/>
      <w:bookmarkStart w:id="2638" w:name="_Toc21702819"/>
      <w:bookmarkStart w:id="2639" w:name="_Toc21702957"/>
      <w:bookmarkStart w:id="2640" w:name="_Toc21703095"/>
      <w:bookmarkStart w:id="2641" w:name="_Toc21703233"/>
      <w:bookmarkStart w:id="2642" w:name="_Toc21703371"/>
      <w:bookmarkStart w:id="2643" w:name="_Toc21704917"/>
      <w:bookmarkStart w:id="2644" w:name="_Toc21705057"/>
      <w:bookmarkStart w:id="2645" w:name="_Toc24478375"/>
      <w:bookmarkStart w:id="2646" w:name="_Toc24478838"/>
      <w:bookmarkStart w:id="2647" w:name="_Toc24478977"/>
      <w:bookmarkStart w:id="2648" w:name="_Toc26624497"/>
      <w:bookmarkStart w:id="2649" w:name="_Toc26625636"/>
      <w:bookmarkStart w:id="2650" w:name="_Toc26628237"/>
      <w:bookmarkStart w:id="2651" w:name="_Toc26628428"/>
      <w:bookmarkStart w:id="2652" w:name="_Toc29659333"/>
      <w:bookmarkStart w:id="2653" w:name="_Toc30507540"/>
      <w:bookmarkStart w:id="2654" w:name="_Toc33627527"/>
      <w:bookmarkStart w:id="2655" w:name="_Toc33629557"/>
      <w:bookmarkStart w:id="2656" w:name="_Toc35879027"/>
      <w:bookmarkStart w:id="2657" w:name="_Toc35886008"/>
      <w:bookmarkStart w:id="2658" w:name="_Toc35887833"/>
      <w:bookmarkStart w:id="2659" w:name="_Toc35896147"/>
      <w:bookmarkStart w:id="2660" w:name="_Toc35896301"/>
      <w:bookmarkStart w:id="2661" w:name="_Toc35896455"/>
      <w:bookmarkStart w:id="2662" w:name="_Toc35899784"/>
      <w:bookmarkStart w:id="2663" w:name="_Toc36908719"/>
      <w:bookmarkStart w:id="2664" w:name="_Toc37180477"/>
      <w:bookmarkStart w:id="2665" w:name="_Toc37182195"/>
      <w:bookmarkStart w:id="2666" w:name="_Toc37182345"/>
      <w:bookmarkStart w:id="2667" w:name="_Toc37184230"/>
      <w:bookmarkStart w:id="2668" w:name="_Toc37185479"/>
      <w:bookmarkStart w:id="2669" w:name="_Toc37185952"/>
      <w:bookmarkStart w:id="2670" w:name="_Toc37199394"/>
      <w:bookmarkStart w:id="2671" w:name="_Toc41830464"/>
      <w:bookmarkStart w:id="2672" w:name="_Toc41833317"/>
      <w:bookmarkStart w:id="2673" w:name="_Toc41833473"/>
      <w:bookmarkStart w:id="2674" w:name="_Toc60143309"/>
      <w:bookmarkStart w:id="2675" w:name="_Toc68715812"/>
      <w:bookmarkStart w:id="2676" w:name="_Toc68715967"/>
      <w:bookmarkStart w:id="2677" w:name="_Toc68716122"/>
      <w:bookmarkStart w:id="2678" w:name="_Toc68716277"/>
      <w:bookmarkStart w:id="2679" w:name="_Toc69798959"/>
      <w:bookmarkStart w:id="2680" w:name="_Toc69799115"/>
      <w:bookmarkStart w:id="2681" w:name="_Toc69799270"/>
      <w:bookmarkStart w:id="2682" w:name="_Toc69799425"/>
      <w:bookmarkStart w:id="2683" w:name="_Toc69809739"/>
      <w:bookmarkStart w:id="2684" w:name="_Toc69809894"/>
      <w:bookmarkStart w:id="2685" w:name="_Toc82637082"/>
      <w:bookmarkStart w:id="2686" w:name="_Toc82646975"/>
      <w:bookmarkStart w:id="2687" w:name="_Toc82648300"/>
      <w:bookmarkStart w:id="2688" w:name="_Toc83854188"/>
      <w:bookmarkStart w:id="2689" w:name="_Toc84723230"/>
      <w:bookmarkStart w:id="2690" w:name="_Toc93796964"/>
      <w:bookmarkStart w:id="2691" w:name="_Toc93797124"/>
      <w:bookmarkStart w:id="2692" w:name="_Toc94739869"/>
      <w:bookmarkStart w:id="2693" w:name="_Toc94821324"/>
      <w:bookmarkStart w:id="2694" w:name="_Toc94827223"/>
      <w:bookmarkStart w:id="2695" w:name="_Toc94827383"/>
      <w:bookmarkStart w:id="2696" w:name="_Toc94827543"/>
      <w:bookmarkStart w:id="2697" w:name="_Toc94828488"/>
      <w:bookmarkStart w:id="2698" w:name="_Toc96179589"/>
      <w:bookmarkStart w:id="2699" w:name="_Toc96690838"/>
      <w:bookmarkStart w:id="2700" w:name="_Toc96691002"/>
      <w:bookmarkStart w:id="2701" w:name="_Toc96693557"/>
      <w:bookmarkStart w:id="2702" w:name="_Toc96694329"/>
      <w:bookmarkStart w:id="2703" w:name="_Toc96694863"/>
      <w:bookmarkStart w:id="2704" w:name="_Toc96695184"/>
      <w:bookmarkStart w:id="2705" w:name="_Toc96697390"/>
      <w:bookmarkStart w:id="2706" w:name="_Toc96713953"/>
      <w:bookmarkStart w:id="2707" w:name="_Toc97331945"/>
      <w:bookmarkStart w:id="2708" w:name="_Toc97332114"/>
      <w:bookmarkStart w:id="2709" w:name="_Toc97332278"/>
      <w:bookmarkStart w:id="2710" w:name="_Toc97332439"/>
      <w:bookmarkStart w:id="2711" w:name="_Toc97332600"/>
      <w:bookmarkStart w:id="2712" w:name="_Toc97332761"/>
      <w:bookmarkStart w:id="2713" w:name="_Toc97385725"/>
      <w:bookmarkStart w:id="2714" w:name="_Toc97476966"/>
      <w:bookmarkStart w:id="2715" w:name="_Toc111038914"/>
      <w:bookmarkStart w:id="2716" w:name="_Toc112587338"/>
      <w:r w:rsidRPr="00231539">
        <w:rPr>
          <w:rStyle w:val="30"/>
          <w:rFonts w:hint="eastAsia"/>
        </w:rPr>
        <w:t>--qp</w:t>
      </w:r>
      <w:bookmarkEnd w:id="2632"/>
      <w:bookmarkEnd w:id="2633"/>
      <w:bookmarkEnd w:id="2634"/>
      <w:bookmarkEnd w:id="2635"/>
      <w:bookmarkEnd w:id="2636"/>
      <w:bookmarkEnd w:id="2637"/>
      <w:bookmarkEnd w:id="2638"/>
      <w:bookmarkEnd w:id="2639"/>
      <w:bookmarkEnd w:id="2640"/>
      <w:bookmarkEnd w:id="2641"/>
      <w:bookmarkEnd w:id="2642"/>
      <w:bookmarkEnd w:id="2643"/>
      <w:bookmarkEnd w:id="2644"/>
      <w:bookmarkEnd w:id="2645"/>
      <w:bookmarkEnd w:id="2646"/>
      <w:bookmarkEnd w:id="2647"/>
      <w:bookmarkEnd w:id="2648"/>
      <w:bookmarkEnd w:id="2649"/>
      <w:bookmarkEnd w:id="2650"/>
      <w:bookmarkEnd w:id="2651"/>
      <w:bookmarkEnd w:id="2652"/>
      <w:bookmarkEnd w:id="2653"/>
      <w:bookmarkEnd w:id="2654"/>
      <w:bookmarkEnd w:id="2655"/>
      <w:bookmarkEnd w:id="2656"/>
      <w:bookmarkEnd w:id="2657"/>
      <w:bookmarkEnd w:id="2658"/>
      <w:bookmarkEnd w:id="2659"/>
      <w:bookmarkEnd w:id="2660"/>
      <w:bookmarkEnd w:id="2661"/>
      <w:bookmarkEnd w:id="2662"/>
      <w:bookmarkEnd w:id="2663"/>
      <w:bookmarkEnd w:id="2664"/>
      <w:bookmarkEnd w:id="2665"/>
      <w:bookmarkEnd w:id="2666"/>
      <w:bookmarkEnd w:id="2667"/>
      <w:bookmarkEnd w:id="2668"/>
      <w:bookmarkEnd w:id="2669"/>
      <w:bookmarkEnd w:id="2670"/>
      <w:bookmarkEnd w:id="2671"/>
      <w:bookmarkEnd w:id="2672"/>
      <w:bookmarkEnd w:id="2673"/>
      <w:bookmarkEnd w:id="2674"/>
      <w:bookmarkEnd w:id="2675"/>
      <w:bookmarkEnd w:id="2676"/>
      <w:bookmarkEnd w:id="2677"/>
      <w:bookmarkEnd w:id="2678"/>
      <w:bookmarkEnd w:id="2679"/>
      <w:bookmarkEnd w:id="2680"/>
      <w:bookmarkEnd w:id="2681"/>
      <w:bookmarkEnd w:id="2682"/>
      <w:bookmarkEnd w:id="2683"/>
      <w:bookmarkEnd w:id="2684"/>
      <w:bookmarkEnd w:id="2685"/>
      <w:bookmarkEnd w:id="2686"/>
      <w:bookmarkEnd w:id="2687"/>
      <w:bookmarkEnd w:id="2688"/>
      <w:bookmarkEnd w:id="2689"/>
      <w:bookmarkEnd w:id="2690"/>
      <w:bookmarkEnd w:id="2691"/>
      <w:bookmarkEnd w:id="2692"/>
      <w:bookmarkEnd w:id="2693"/>
      <w:bookmarkEnd w:id="2694"/>
      <w:bookmarkEnd w:id="2695"/>
      <w:bookmarkEnd w:id="2696"/>
      <w:bookmarkEnd w:id="2697"/>
      <w:bookmarkEnd w:id="2698"/>
      <w:bookmarkEnd w:id="2699"/>
      <w:bookmarkEnd w:id="2700"/>
      <w:bookmarkEnd w:id="2701"/>
      <w:bookmarkEnd w:id="2702"/>
      <w:bookmarkEnd w:id="2703"/>
      <w:bookmarkEnd w:id="2704"/>
      <w:bookmarkEnd w:id="2705"/>
      <w:bookmarkEnd w:id="2706"/>
      <w:bookmarkEnd w:id="2707"/>
      <w:bookmarkEnd w:id="2708"/>
      <w:bookmarkEnd w:id="2709"/>
      <w:bookmarkEnd w:id="2710"/>
      <w:bookmarkEnd w:id="2711"/>
      <w:bookmarkEnd w:id="2712"/>
      <w:bookmarkEnd w:id="2713"/>
      <w:bookmarkEnd w:id="2714"/>
      <w:bookmarkEnd w:id="2715"/>
      <w:bookmarkEnd w:id="2716"/>
      <w:r w:rsidRPr="00C03A91">
        <w:rPr>
          <w:rFonts w:ascii="幼圆" w:eastAsia="幼圆" w:hint="eastAsia"/>
        </w:rPr>
        <w:t>&lt;整数</w:t>
      </w:r>
      <w:r>
        <w:rPr>
          <w:rFonts w:ascii="幼圆" w:eastAsia="幼圆" w:hint="eastAsia"/>
        </w:rPr>
        <w:t xml:space="preserve">, </w:t>
      </w:r>
      <w:r w:rsidRPr="00C03A91">
        <w:rPr>
          <w:rFonts w:ascii="幼圆" w:eastAsia="幼圆" w:hint="eastAsia"/>
        </w:rPr>
        <w:t xml:space="preserve">范围0~69&gt;恒定量化. </w:t>
      </w:r>
      <w:bookmarkStart w:id="2717" w:name="_Hlk96715748"/>
      <w:r w:rsidRPr="00C03A91">
        <w:rPr>
          <w:rFonts w:ascii="幼圆" w:eastAsia="幼圆" w:hint="eastAsia"/>
        </w:rPr>
        <w:t>每±6可以将输出的文件大小减倍/翻</w:t>
      </w:r>
      <w:r w:rsidRPr="0073496F">
        <w:rPr>
          <w:rFonts w:ascii="幼圆" w:eastAsia="幼圆" w:hint="eastAsia"/>
        </w:rPr>
        <w:t xml:space="preserve">倍. </w:t>
      </w:r>
      <w:bookmarkStart w:id="2718" w:name="_Hlk97318065"/>
      <w:r w:rsidRPr="0073496F">
        <w:rPr>
          <w:rFonts w:ascii="幼圆" w:eastAsia="幼圆" w:hint="eastAsia"/>
        </w:rPr>
        <w:t>直接指定qp会</w:t>
      </w:r>
      <w:r w:rsidR="0073496F" w:rsidRPr="0073496F">
        <w:rPr>
          <w:rFonts w:ascii="幼圆" w:eastAsia="幼圆" w:hint="eastAsia"/>
        </w:rPr>
        <w:t>关</w:t>
      </w:r>
      <w:r w:rsidR="0073496F" w:rsidRPr="0073496F">
        <w:rPr>
          <w:rFonts w:ascii="幼圆" w:eastAsia="幼圆" w:hAnsiTheme="minorHAnsi" w:hint="eastAsia"/>
        </w:rPr>
        <w:t>crf</w:t>
      </w:r>
      <w:r w:rsidR="0073496F">
        <w:rPr>
          <w:rFonts w:ascii="幼圆" w:eastAsia="幼圆" w:hAnsiTheme="minorHAnsi" w:hint="eastAsia"/>
        </w:rPr>
        <w:t>,</w:t>
      </w:r>
      <w:r w:rsidR="0073496F">
        <w:rPr>
          <w:rFonts w:ascii="幼圆" w:eastAsia="幼圆" w:hAnsiTheme="minorHAnsi"/>
        </w:rPr>
        <w:t xml:space="preserve"> </w:t>
      </w:r>
      <w:r w:rsidR="0073496F">
        <w:rPr>
          <w:rFonts w:ascii="幼圆" w:eastAsia="幼圆" w:hAnsiTheme="minorHAnsi" w:hint="eastAsia"/>
        </w:rPr>
        <w:t>影响其后的模式决策</w:t>
      </w:r>
      <w:r w:rsidRPr="0073496F">
        <w:rPr>
          <w:rFonts w:ascii="幼圆" w:eastAsia="幼圆" w:hint="eastAsia"/>
        </w:rPr>
        <w:t>, 综合画质下降或码率暴涨</w:t>
      </w:r>
      <w:bookmarkEnd w:id="2717"/>
      <w:bookmarkEnd w:id="2718"/>
      <w:r w:rsidRPr="0073496F">
        <w:rPr>
          <w:rFonts w:ascii="幼圆" w:eastAsia="幼圆" w:hint="eastAsia"/>
        </w:rPr>
        <w:t>, 所以除非yuv4:4:4情况下有既定目的, 都不</w:t>
      </w:r>
      <w:r>
        <w:rPr>
          <w:rFonts w:ascii="幼圆" w:eastAsia="幼圆" w:hint="eastAsia"/>
        </w:rPr>
        <w:t>建议</w:t>
      </w:r>
    </w:p>
    <w:p w14:paraId="7A184D3F" w14:textId="13831458" w:rsidR="00DD33AE" w:rsidRPr="00F45BB1" w:rsidRDefault="00F45BB1" w:rsidP="00C03A91">
      <w:pPr>
        <w:spacing w:before="163" w:after="326"/>
      </w:pPr>
      <w:bookmarkStart w:id="2719" w:name="_Toc486959"/>
      <w:bookmarkStart w:id="2720" w:name="_Toc566317"/>
      <w:bookmarkStart w:id="2721" w:name="_Toc566457"/>
      <w:bookmarkStart w:id="2722" w:name="_Toc566748"/>
      <w:bookmarkStart w:id="2723" w:name="_Toc566953"/>
      <w:bookmarkStart w:id="2724" w:name="_Toc21702821"/>
      <w:bookmarkStart w:id="2725" w:name="_Toc21702959"/>
      <w:bookmarkStart w:id="2726" w:name="_Toc21703097"/>
      <w:bookmarkStart w:id="2727" w:name="_Toc21703235"/>
      <w:bookmarkStart w:id="2728" w:name="_Toc21703373"/>
      <w:bookmarkStart w:id="2729" w:name="_Toc21704919"/>
      <w:bookmarkStart w:id="2730" w:name="_Toc21705059"/>
      <w:bookmarkStart w:id="2731" w:name="_Toc24478377"/>
      <w:bookmarkStart w:id="2732" w:name="_Toc24478840"/>
      <w:bookmarkStart w:id="2733" w:name="_Toc24478979"/>
      <w:bookmarkStart w:id="2734" w:name="_Toc26624499"/>
      <w:bookmarkStart w:id="2735" w:name="_Toc26625638"/>
      <w:bookmarkStart w:id="2736" w:name="_Toc26628239"/>
      <w:bookmarkStart w:id="2737" w:name="_Toc26628430"/>
      <w:bookmarkStart w:id="2738" w:name="_Toc29659335"/>
      <w:bookmarkStart w:id="2739" w:name="_Toc30507542"/>
      <w:bookmarkStart w:id="2740" w:name="_Toc33627529"/>
      <w:bookmarkStart w:id="2741" w:name="_Toc33629559"/>
      <w:bookmarkStart w:id="2742" w:name="_Toc35879029"/>
      <w:bookmarkStart w:id="2743" w:name="_Toc35886010"/>
      <w:bookmarkStart w:id="2744" w:name="_Toc35887835"/>
      <w:bookmarkStart w:id="2745" w:name="_Toc35896149"/>
      <w:bookmarkStart w:id="2746" w:name="_Toc35896303"/>
      <w:bookmarkStart w:id="2747" w:name="_Toc35896457"/>
      <w:bookmarkStart w:id="2748" w:name="_Toc35899786"/>
      <w:bookmarkStart w:id="2749" w:name="_Toc36908721"/>
      <w:bookmarkStart w:id="2750" w:name="_Toc37180479"/>
      <w:bookmarkStart w:id="2751" w:name="_Toc37182197"/>
      <w:bookmarkStart w:id="2752" w:name="_Toc37182347"/>
      <w:bookmarkStart w:id="2753" w:name="_Toc37184232"/>
      <w:bookmarkStart w:id="2754" w:name="_Toc37185481"/>
      <w:bookmarkStart w:id="2755" w:name="_Toc37185954"/>
      <w:bookmarkStart w:id="2756" w:name="_Toc37199396"/>
      <w:bookmarkStart w:id="2757" w:name="_Toc41830466"/>
      <w:bookmarkStart w:id="2758" w:name="_Toc41833319"/>
      <w:bookmarkStart w:id="2759" w:name="_Toc41833475"/>
      <w:bookmarkStart w:id="2760" w:name="_Toc60143311"/>
      <w:bookmarkStart w:id="2761" w:name="_Toc68715814"/>
      <w:bookmarkStart w:id="2762" w:name="_Toc68715969"/>
      <w:bookmarkStart w:id="2763" w:name="_Toc68716124"/>
      <w:bookmarkStart w:id="2764" w:name="_Toc68716279"/>
      <w:bookmarkStart w:id="2765" w:name="_Toc69798961"/>
      <w:bookmarkStart w:id="2766" w:name="_Toc69799117"/>
      <w:bookmarkStart w:id="2767" w:name="_Toc69799272"/>
      <w:bookmarkStart w:id="2768" w:name="_Toc69799427"/>
      <w:bookmarkStart w:id="2769" w:name="_Toc69809741"/>
      <w:bookmarkStart w:id="2770" w:name="_Toc69809896"/>
      <w:bookmarkStart w:id="2771" w:name="_Toc82637084"/>
      <w:bookmarkStart w:id="2772" w:name="_Toc82646977"/>
      <w:bookmarkStart w:id="2773" w:name="_Toc82648302"/>
      <w:bookmarkStart w:id="2774" w:name="_Toc83854190"/>
      <w:bookmarkStart w:id="2775" w:name="_Toc84723232"/>
      <w:bookmarkStart w:id="2776" w:name="_Toc93796966"/>
      <w:bookmarkStart w:id="2777" w:name="_Toc93797126"/>
      <w:bookmarkStart w:id="2778" w:name="_Toc94739871"/>
      <w:bookmarkStart w:id="2779" w:name="_Toc94821326"/>
      <w:bookmarkStart w:id="2780" w:name="_Toc94827225"/>
      <w:bookmarkStart w:id="2781" w:name="_Toc94827385"/>
      <w:bookmarkStart w:id="2782" w:name="_Toc94827545"/>
      <w:bookmarkStart w:id="2783" w:name="_Toc94828490"/>
      <w:bookmarkStart w:id="2784" w:name="_Toc96179591"/>
      <w:bookmarkStart w:id="2785" w:name="_Toc96690840"/>
      <w:bookmarkStart w:id="2786" w:name="_Toc96691004"/>
      <w:bookmarkStart w:id="2787" w:name="_Toc96693559"/>
      <w:bookmarkStart w:id="2788" w:name="_Toc96694331"/>
      <w:bookmarkStart w:id="2789" w:name="_Toc96694865"/>
      <w:bookmarkStart w:id="2790" w:name="_Toc96695186"/>
      <w:bookmarkStart w:id="2791" w:name="_Toc96697392"/>
      <w:bookmarkStart w:id="2792" w:name="_Toc96713955"/>
      <w:bookmarkStart w:id="2793" w:name="_Toc97331946"/>
      <w:bookmarkStart w:id="2794" w:name="_Toc97332115"/>
      <w:bookmarkStart w:id="2795" w:name="_Toc97332279"/>
      <w:bookmarkStart w:id="2796" w:name="_Toc97332440"/>
      <w:bookmarkStart w:id="2797" w:name="_Toc97332601"/>
      <w:bookmarkStart w:id="2798" w:name="_Toc97332762"/>
      <w:bookmarkStart w:id="2799" w:name="_Toc97385726"/>
      <w:bookmarkStart w:id="2800" w:name="_Toc97476967"/>
      <w:bookmarkStart w:id="2801" w:name="_Toc111038915"/>
      <w:bookmarkStart w:id="2802" w:name="_Toc112587339"/>
      <w:r w:rsidRPr="00231539">
        <w:rPr>
          <w:rStyle w:val="30"/>
          <w:rFonts w:hint="eastAsia"/>
        </w:rPr>
        <w:t>--qpmin</w:t>
      </w:r>
      <w:bookmarkEnd w:id="2631"/>
      <w:bookmarkEnd w:id="2719"/>
      <w:bookmarkEnd w:id="2720"/>
      <w:bookmarkEnd w:id="2721"/>
      <w:bookmarkEnd w:id="2722"/>
      <w:bookmarkEnd w:id="2723"/>
      <w:bookmarkEnd w:id="2724"/>
      <w:bookmarkEnd w:id="2725"/>
      <w:bookmarkEnd w:id="2726"/>
      <w:bookmarkEnd w:id="2727"/>
      <w:bookmarkEnd w:id="2728"/>
      <w:bookmarkEnd w:id="2729"/>
      <w:bookmarkEnd w:id="2730"/>
      <w:bookmarkEnd w:id="2731"/>
      <w:bookmarkEnd w:id="2732"/>
      <w:bookmarkEnd w:id="2733"/>
      <w:bookmarkEnd w:id="2734"/>
      <w:bookmarkEnd w:id="2735"/>
      <w:bookmarkEnd w:id="2736"/>
      <w:bookmarkEnd w:id="2737"/>
      <w:bookmarkEnd w:id="2738"/>
      <w:bookmarkEnd w:id="2739"/>
      <w:bookmarkEnd w:id="2740"/>
      <w:bookmarkEnd w:id="2741"/>
      <w:bookmarkEnd w:id="2742"/>
      <w:bookmarkEnd w:id="2743"/>
      <w:bookmarkEnd w:id="2744"/>
      <w:bookmarkEnd w:id="2745"/>
      <w:bookmarkEnd w:id="2746"/>
      <w:bookmarkEnd w:id="2747"/>
      <w:bookmarkEnd w:id="2748"/>
      <w:bookmarkEnd w:id="2749"/>
      <w:bookmarkEnd w:id="2750"/>
      <w:bookmarkEnd w:id="2751"/>
      <w:bookmarkEnd w:id="2752"/>
      <w:bookmarkEnd w:id="2753"/>
      <w:bookmarkEnd w:id="2754"/>
      <w:bookmarkEnd w:id="2755"/>
      <w:bookmarkEnd w:id="2756"/>
      <w:bookmarkEnd w:id="2757"/>
      <w:bookmarkEnd w:id="2758"/>
      <w:bookmarkEnd w:id="2759"/>
      <w:bookmarkEnd w:id="2760"/>
      <w:bookmarkEnd w:id="2761"/>
      <w:bookmarkEnd w:id="2762"/>
      <w:bookmarkEnd w:id="2763"/>
      <w:bookmarkEnd w:id="2764"/>
      <w:bookmarkEnd w:id="2765"/>
      <w:bookmarkEnd w:id="2766"/>
      <w:bookmarkEnd w:id="2767"/>
      <w:bookmarkEnd w:id="2768"/>
      <w:bookmarkEnd w:id="2769"/>
      <w:bookmarkEnd w:id="2770"/>
      <w:bookmarkEnd w:id="2771"/>
      <w:bookmarkEnd w:id="2772"/>
      <w:bookmarkEnd w:id="2773"/>
      <w:bookmarkEnd w:id="2774"/>
      <w:bookmarkEnd w:id="2775"/>
      <w:bookmarkEnd w:id="2776"/>
      <w:bookmarkEnd w:id="2777"/>
      <w:bookmarkEnd w:id="2778"/>
      <w:bookmarkEnd w:id="2779"/>
      <w:bookmarkEnd w:id="2780"/>
      <w:bookmarkEnd w:id="2781"/>
      <w:bookmarkEnd w:id="2782"/>
      <w:bookmarkEnd w:id="2783"/>
      <w:bookmarkEnd w:id="2784"/>
      <w:bookmarkEnd w:id="2785"/>
      <w:bookmarkEnd w:id="2786"/>
      <w:bookmarkEnd w:id="2787"/>
      <w:bookmarkEnd w:id="2788"/>
      <w:bookmarkEnd w:id="2789"/>
      <w:bookmarkEnd w:id="2790"/>
      <w:bookmarkEnd w:id="2791"/>
      <w:bookmarkEnd w:id="2792"/>
      <w:bookmarkEnd w:id="2793"/>
      <w:bookmarkEnd w:id="2794"/>
      <w:bookmarkEnd w:id="2795"/>
      <w:bookmarkEnd w:id="2796"/>
      <w:bookmarkEnd w:id="2797"/>
      <w:bookmarkEnd w:id="2798"/>
      <w:bookmarkEnd w:id="2799"/>
      <w:bookmarkEnd w:id="2800"/>
      <w:bookmarkEnd w:id="2801"/>
      <w:bookmarkEnd w:id="2802"/>
      <w:r w:rsidRPr="00C03A91">
        <w:rPr>
          <w:rFonts w:ascii="幼圆" w:eastAsia="幼圆" w:hint="eastAsia"/>
        </w:rPr>
        <w:t>&lt;整数</w:t>
      </w:r>
      <w:r w:rsidR="00445FEA">
        <w:rPr>
          <w:rFonts w:ascii="幼圆" w:eastAsia="幼圆" w:hint="eastAsia"/>
        </w:rPr>
        <w:t xml:space="preserve">, </w:t>
      </w:r>
      <w:r w:rsidRPr="00C03A91">
        <w:rPr>
          <w:rFonts w:ascii="幼圆" w:eastAsia="幼圆" w:hint="eastAsia"/>
        </w:rPr>
        <w:t>范围0~51</w:t>
      </w:r>
      <w:r w:rsidR="0073496F">
        <w:rPr>
          <w:rFonts w:ascii="幼圆" w:eastAsia="幼圆" w:hint="eastAsia"/>
        </w:rPr>
        <w:t xml:space="preserve">, </w:t>
      </w:r>
      <w:r w:rsidR="0073496F" w:rsidRPr="00C03A91">
        <w:rPr>
          <w:rFonts w:ascii="幼圆" w:eastAsia="幼圆" w:hint="eastAsia"/>
        </w:rPr>
        <w:t>默认10</w:t>
      </w:r>
      <w:r w:rsidRPr="00C03A91">
        <w:rPr>
          <w:rFonts w:ascii="幼圆" w:eastAsia="幼圆" w:hint="eastAsia"/>
        </w:rPr>
        <w:t>&gt;设</w:t>
      </w:r>
      <w:r w:rsidR="0073496F" w:rsidRPr="0014420D">
        <w:rPr>
          <w:rFonts w:ascii="幼圆" w:eastAsia="幼圆" w:hint="eastAsia"/>
        </w:rPr>
        <w:t xml:space="preserve">最小量化值. </w:t>
      </w:r>
      <w:bookmarkStart w:id="2803" w:name="_Hlk97318796"/>
      <w:r w:rsidR="0073496F" w:rsidRPr="00541BF6">
        <w:rPr>
          <w:rFonts w:ascii="幼圆" w:eastAsia="幼圆" w:hint="eastAsia"/>
        </w:rPr>
        <w:t>由于画质</w:t>
      </w:r>
      <w:r w:rsidR="0073496F">
        <w:rPr>
          <w:rFonts w:ascii="幼圆" w:eastAsia="幼圆" w:hint="eastAsia"/>
        </w:rPr>
        <w:t>和</w:t>
      </w:r>
      <w:r w:rsidR="0073496F" w:rsidRPr="00541BF6">
        <w:rPr>
          <w:rFonts w:ascii="幼圆" w:eastAsia="幼圆" w:hint="eastAsia"/>
        </w:rPr>
        <w:t>优质参考</w:t>
      </w:r>
      <w:r w:rsidR="0073496F">
        <w:rPr>
          <w:rFonts w:ascii="幼圆" w:eastAsia="幼圆" w:hint="eastAsia"/>
        </w:rPr>
        <w:t>帧呈正比</w:t>
      </w:r>
      <w:r w:rsidR="0073496F" w:rsidRPr="00541BF6">
        <w:rPr>
          <w:rFonts w:ascii="幼圆" w:eastAsia="幼圆" w:hAnsiTheme="minorHAnsi" w:hint="eastAsia"/>
        </w:rPr>
        <w:t xml:space="preserve">, </w:t>
      </w:r>
      <w:bookmarkStart w:id="2804" w:name="_Hlk97318781"/>
      <w:r w:rsidR="0073496F" w:rsidRPr="00541BF6">
        <w:rPr>
          <w:rFonts w:ascii="幼圆" w:eastAsia="幼圆" w:hAnsiTheme="minorHAnsi" w:hint="eastAsia"/>
        </w:rPr>
        <w:t>所以仅</w:t>
      </w:r>
      <w:r w:rsidR="0073496F" w:rsidRPr="00541BF6">
        <w:rPr>
          <w:rFonts w:ascii="幼圆" w:eastAsia="幼圆" w:hint="eastAsia"/>
        </w:rPr>
        <w:t>在高压环境建议设14</w:t>
      </w:r>
      <w:r w:rsidR="0073496F">
        <w:rPr>
          <w:rFonts w:ascii="幼圆" w:eastAsia="幼圆"/>
        </w:rPr>
        <w:t>~18</w:t>
      </w:r>
      <w:bookmarkEnd w:id="2803"/>
      <w:bookmarkEnd w:id="2804"/>
      <w:r w:rsidR="009A3FB9" w:rsidRPr="004F40CD">
        <w:rPr>
          <w:rFonts w:ascii="幼圆" w:eastAsia="幼圆" w:hAnsiTheme="minorHAnsi" w:hint="eastAsia"/>
        </w:rPr>
        <w:t>(〃</w:t>
      </w:r>
      <w:r w:rsidR="009A3FB9" w:rsidRPr="004F40CD">
        <w:rPr>
          <w:rFonts w:ascii="幼圆" w:eastAsia="幼圆" w:hAnsi="宋体" w:hint="eastAsia"/>
        </w:rPr>
        <w:t>▽</w:t>
      </w:r>
      <w:r w:rsidR="009A3FB9" w:rsidRPr="004F40CD">
        <w:rPr>
          <w:rFonts w:ascii="幼圆" w:eastAsia="幼圆" w:hAnsiTheme="minorHAnsi" w:hint="eastAsia"/>
        </w:rPr>
        <w:t>〃)</w:t>
      </w:r>
    </w:p>
    <w:p w14:paraId="53719830" w14:textId="14DDE447" w:rsidR="009420BD" w:rsidRDefault="009420BD" w:rsidP="009420BD">
      <w:pPr>
        <w:spacing w:before="163" w:after="326"/>
        <w:rPr>
          <w:rFonts w:ascii="幼圆" w:eastAsia="幼圆" w:hAnsiTheme="minorHAnsi"/>
        </w:rPr>
      </w:pPr>
      <w:bookmarkStart w:id="2805" w:name="_Toc492269765"/>
      <w:bookmarkStart w:id="2806" w:name="_Toc486960"/>
      <w:bookmarkStart w:id="2807" w:name="_Toc566318"/>
      <w:bookmarkStart w:id="2808" w:name="_Toc566458"/>
      <w:bookmarkStart w:id="2809" w:name="_Toc566749"/>
      <w:bookmarkStart w:id="2810" w:name="_Toc566954"/>
      <w:bookmarkStart w:id="2811" w:name="_Toc21702822"/>
      <w:bookmarkStart w:id="2812" w:name="_Toc21702960"/>
      <w:bookmarkStart w:id="2813" w:name="_Toc21703098"/>
      <w:bookmarkStart w:id="2814" w:name="_Toc21703236"/>
      <w:bookmarkStart w:id="2815" w:name="_Toc21703374"/>
      <w:bookmarkStart w:id="2816" w:name="_Toc21704920"/>
      <w:bookmarkStart w:id="2817" w:name="_Toc21705060"/>
      <w:bookmarkStart w:id="2818" w:name="_Toc24478378"/>
      <w:bookmarkStart w:id="2819" w:name="_Toc24478841"/>
      <w:bookmarkStart w:id="2820" w:name="_Toc24478980"/>
      <w:bookmarkStart w:id="2821" w:name="_Toc26624500"/>
      <w:bookmarkStart w:id="2822" w:name="_Toc26625639"/>
      <w:bookmarkStart w:id="2823" w:name="_Toc26628240"/>
      <w:bookmarkStart w:id="2824" w:name="_Toc26628431"/>
      <w:bookmarkStart w:id="2825" w:name="_Toc29659336"/>
      <w:bookmarkStart w:id="2826" w:name="_Toc30507543"/>
      <w:bookmarkStart w:id="2827" w:name="_Toc33627530"/>
      <w:bookmarkStart w:id="2828" w:name="_Toc33629560"/>
      <w:bookmarkStart w:id="2829" w:name="_Toc35879030"/>
      <w:bookmarkStart w:id="2830" w:name="_Toc35886011"/>
      <w:bookmarkStart w:id="2831" w:name="_Toc35887836"/>
      <w:bookmarkStart w:id="2832" w:name="_Toc35896150"/>
      <w:bookmarkStart w:id="2833" w:name="_Toc35896304"/>
      <w:bookmarkStart w:id="2834" w:name="_Toc35896458"/>
      <w:bookmarkStart w:id="2835" w:name="_Toc35899787"/>
      <w:bookmarkStart w:id="2836" w:name="_Toc36908722"/>
      <w:bookmarkStart w:id="2837" w:name="_Toc37180480"/>
      <w:bookmarkStart w:id="2838" w:name="_Toc37182198"/>
      <w:bookmarkStart w:id="2839" w:name="_Toc37182348"/>
      <w:bookmarkStart w:id="2840" w:name="_Toc37184233"/>
      <w:bookmarkStart w:id="2841" w:name="_Toc37185482"/>
      <w:bookmarkStart w:id="2842" w:name="_Toc37185955"/>
      <w:bookmarkStart w:id="2843" w:name="_Toc37199397"/>
      <w:bookmarkStart w:id="2844" w:name="_Toc41830467"/>
      <w:bookmarkStart w:id="2845" w:name="_Toc41833320"/>
      <w:bookmarkStart w:id="2846" w:name="_Toc41833476"/>
      <w:bookmarkStart w:id="2847" w:name="_Toc60143312"/>
      <w:bookmarkStart w:id="2848" w:name="_Toc68715815"/>
      <w:bookmarkStart w:id="2849" w:name="_Toc68715970"/>
      <w:bookmarkStart w:id="2850" w:name="_Toc68716125"/>
      <w:bookmarkStart w:id="2851" w:name="_Toc68716280"/>
      <w:bookmarkStart w:id="2852" w:name="_Toc69798962"/>
      <w:bookmarkStart w:id="2853" w:name="_Toc69799118"/>
      <w:bookmarkStart w:id="2854" w:name="_Toc69799273"/>
      <w:bookmarkStart w:id="2855" w:name="_Toc69799428"/>
      <w:bookmarkStart w:id="2856" w:name="_Toc69809742"/>
      <w:bookmarkStart w:id="2857" w:name="_Toc69809897"/>
      <w:bookmarkStart w:id="2858" w:name="_Toc82637085"/>
      <w:bookmarkStart w:id="2859" w:name="_Toc84723233"/>
      <w:bookmarkStart w:id="2860" w:name="_Toc93796967"/>
      <w:bookmarkStart w:id="2861" w:name="_Toc93797127"/>
      <w:bookmarkStart w:id="2862" w:name="_Toc94739872"/>
      <w:bookmarkStart w:id="2863" w:name="_Toc94821327"/>
      <w:bookmarkStart w:id="2864" w:name="_Toc94827226"/>
      <w:bookmarkStart w:id="2865" w:name="_Toc94827386"/>
      <w:bookmarkStart w:id="2866" w:name="_Toc94827546"/>
      <w:bookmarkStart w:id="2867" w:name="_Toc94828491"/>
      <w:bookmarkStart w:id="2868" w:name="_Toc96179592"/>
      <w:bookmarkStart w:id="2869" w:name="_Toc96690841"/>
      <w:bookmarkStart w:id="2870" w:name="_Toc96691005"/>
      <w:bookmarkStart w:id="2871" w:name="_Toc96693560"/>
      <w:bookmarkStart w:id="2872" w:name="_Toc96694332"/>
      <w:bookmarkStart w:id="2873" w:name="_Toc96694866"/>
      <w:bookmarkStart w:id="2874" w:name="_Toc96695187"/>
      <w:bookmarkStart w:id="2875" w:name="_Toc96697393"/>
      <w:bookmarkStart w:id="2876" w:name="_Toc96713956"/>
      <w:bookmarkStart w:id="2877" w:name="_Toc97331947"/>
      <w:bookmarkStart w:id="2878" w:name="_Toc97332116"/>
      <w:bookmarkStart w:id="2879" w:name="_Toc97332280"/>
      <w:bookmarkStart w:id="2880" w:name="_Toc97332441"/>
      <w:bookmarkStart w:id="2881" w:name="_Toc97332602"/>
      <w:bookmarkStart w:id="2882" w:name="_Toc97332763"/>
      <w:bookmarkStart w:id="2883" w:name="_Toc97385727"/>
      <w:bookmarkStart w:id="2884" w:name="_Toc97476968"/>
      <w:bookmarkStart w:id="2885" w:name="_Toc111038916"/>
      <w:bookmarkStart w:id="2886" w:name="_Toc112587340"/>
      <w:bookmarkStart w:id="2887" w:name="_Hlk82636994"/>
      <w:bookmarkStart w:id="2888" w:name="_Hlk83899421"/>
      <w:r w:rsidRPr="00231539">
        <w:rPr>
          <w:rStyle w:val="30"/>
          <w:rFonts w:hint="eastAsia"/>
        </w:rPr>
        <w:t>--vbv-bufsize</w:t>
      </w:r>
      <w:bookmarkEnd w:id="2805"/>
      <w:bookmarkEnd w:id="2806"/>
      <w:bookmarkEnd w:id="2807"/>
      <w:bookmarkEnd w:id="2808"/>
      <w:bookmarkEnd w:id="2809"/>
      <w:bookmarkEnd w:id="2810"/>
      <w:bookmarkEnd w:id="2811"/>
      <w:bookmarkEnd w:id="2812"/>
      <w:bookmarkEnd w:id="2813"/>
      <w:bookmarkEnd w:id="2814"/>
      <w:bookmarkEnd w:id="2815"/>
      <w:bookmarkEnd w:id="2816"/>
      <w:bookmarkEnd w:id="2817"/>
      <w:bookmarkEnd w:id="2818"/>
      <w:bookmarkEnd w:id="2819"/>
      <w:bookmarkEnd w:id="2820"/>
      <w:bookmarkEnd w:id="2821"/>
      <w:bookmarkEnd w:id="2822"/>
      <w:bookmarkEnd w:id="2823"/>
      <w:bookmarkEnd w:id="2824"/>
      <w:bookmarkEnd w:id="2825"/>
      <w:bookmarkEnd w:id="2826"/>
      <w:bookmarkEnd w:id="2827"/>
      <w:bookmarkEnd w:id="2828"/>
      <w:bookmarkEnd w:id="2829"/>
      <w:bookmarkEnd w:id="2830"/>
      <w:bookmarkEnd w:id="2831"/>
      <w:bookmarkEnd w:id="2832"/>
      <w:bookmarkEnd w:id="2833"/>
      <w:bookmarkEnd w:id="2834"/>
      <w:bookmarkEnd w:id="2835"/>
      <w:bookmarkEnd w:id="2836"/>
      <w:bookmarkEnd w:id="2837"/>
      <w:bookmarkEnd w:id="2838"/>
      <w:bookmarkEnd w:id="2839"/>
      <w:bookmarkEnd w:id="2840"/>
      <w:bookmarkEnd w:id="2841"/>
      <w:bookmarkEnd w:id="2842"/>
      <w:bookmarkEnd w:id="2843"/>
      <w:bookmarkEnd w:id="2844"/>
      <w:bookmarkEnd w:id="2845"/>
      <w:bookmarkEnd w:id="2846"/>
      <w:bookmarkEnd w:id="2847"/>
      <w:bookmarkEnd w:id="2848"/>
      <w:bookmarkEnd w:id="2849"/>
      <w:bookmarkEnd w:id="2850"/>
      <w:bookmarkEnd w:id="2851"/>
      <w:bookmarkEnd w:id="2852"/>
      <w:bookmarkEnd w:id="2853"/>
      <w:bookmarkEnd w:id="2854"/>
      <w:bookmarkEnd w:id="2855"/>
      <w:bookmarkEnd w:id="2856"/>
      <w:bookmarkEnd w:id="2857"/>
      <w:bookmarkEnd w:id="2858"/>
      <w:bookmarkEnd w:id="2859"/>
      <w:bookmarkEnd w:id="2860"/>
      <w:bookmarkEnd w:id="2861"/>
      <w:bookmarkEnd w:id="2862"/>
      <w:bookmarkEnd w:id="2863"/>
      <w:bookmarkEnd w:id="2864"/>
      <w:bookmarkEnd w:id="2865"/>
      <w:bookmarkEnd w:id="2866"/>
      <w:bookmarkEnd w:id="2867"/>
      <w:bookmarkEnd w:id="2868"/>
      <w:bookmarkEnd w:id="2869"/>
      <w:bookmarkEnd w:id="2870"/>
      <w:bookmarkEnd w:id="2871"/>
      <w:bookmarkEnd w:id="2872"/>
      <w:bookmarkEnd w:id="2873"/>
      <w:bookmarkEnd w:id="2874"/>
      <w:bookmarkEnd w:id="2875"/>
      <w:bookmarkEnd w:id="2876"/>
      <w:bookmarkEnd w:id="2877"/>
      <w:bookmarkEnd w:id="2878"/>
      <w:bookmarkEnd w:id="2879"/>
      <w:bookmarkEnd w:id="2880"/>
      <w:bookmarkEnd w:id="2881"/>
      <w:bookmarkEnd w:id="2882"/>
      <w:bookmarkEnd w:id="2883"/>
      <w:bookmarkEnd w:id="2884"/>
      <w:bookmarkEnd w:id="2885"/>
      <w:bookmarkEnd w:id="2886"/>
      <w:r w:rsidRPr="00C03A91">
        <w:rPr>
          <w:rFonts w:ascii="幼圆" w:eastAsia="幼圆" w:hint="eastAsia"/>
        </w:rPr>
        <w:t>&lt;</w:t>
      </w:r>
      <w:bookmarkStart w:id="2889" w:name="_Hlk97330739"/>
      <w:r w:rsidR="00955290">
        <w:rPr>
          <w:rFonts w:ascii="幼圆" w:eastAsia="幼圆" w:hint="eastAsia"/>
        </w:rPr>
        <w:t xml:space="preserve">整数kbps, </w:t>
      </w:r>
      <w:r w:rsidR="00955290">
        <w:rPr>
          <w:rFonts w:ascii="幼圆" w:eastAsia="幼圆" w:hint="eastAsia"/>
          <w:color w:val="943634" w:themeColor="accent2" w:themeShade="BF"/>
        </w:rPr>
        <w:t>小于</w:t>
      </w:r>
      <w:r w:rsidR="00955290">
        <w:rPr>
          <w:rFonts w:ascii="幼圆" w:eastAsia="幼圆" w:hAnsiTheme="minorHAnsi" w:hint="eastAsia"/>
          <w:color w:val="943634" w:themeColor="accent2" w:themeShade="BF"/>
        </w:rPr>
        <w:t>maxrate</w:t>
      </w:r>
      <w:r w:rsidR="00955290">
        <w:rPr>
          <w:rFonts w:ascii="幼圆" w:eastAsia="幼圆" w:hint="eastAsia"/>
        </w:rPr>
        <w:t>&gt;</w:t>
      </w:r>
      <w:bookmarkEnd w:id="2889"/>
      <w:r w:rsidR="004F0771">
        <w:rPr>
          <w:rFonts w:ascii="幼圆" w:eastAsia="幼圆" w:hAnsiTheme="minorHAnsi" w:hint="eastAsia"/>
        </w:rPr>
        <w:t>编码器解出原画的</w:t>
      </w:r>
      <w:r w:rsidR="004F0771" w:rsidRPr="00E84C7F">
        <w:rPr>
          <w:rFonts w:ascii="幼圆" w:eastAsia="幼圆" w:hAnsiTheme="minorHAnsi" w:hint="eastAsia"/>
        </w:rPr>
        <w:t>每秒最大码率缓存</w:t>
      </w:r>
      <w:r w:rsidR="004F0771">
        <w:rPr>
          <w:rFonts w:asciiTheme="minorHAnsi" w:eastAsia="幼圆" w:hAnsiTheme="minorHAnsi"/>
        </w:rPr>
        <w:t>.</w:t>
      </w:r>
      <w:r w:rsidR="004F0771">
        <w:rPr>
          <w:rFonts w:ascii="幼圆" w:eastAsia="幼圆" w:hAnsi="___WRD_EMBED_SUB_46" w:cs="___WRD_EMBED_SUB_46" w:hint="eastAsia"/>
        </w:rPr>
        <w:t xml:space="preserve"> </w:t>
      </w:r>
      <w:r w:rsidR="004F0771">
        <w:rPr>
          <w:rFonts w:ascii="幼圆" w:eastAsia="幼圆" w:hAnsiTheme="minorHAnsi" w:hint="eastAsia"/>
        </w:rPr>
        <w:t xml:space="preserve">bufsize÷maxrate=编码与播放时解出每gop原画帧数的缓冲秒数, </w:t>
      </w:r>
      <w:r w:rsidR="004F0771">
        <w:rPr>
          <w:rFonts w:ascii="幼圆" w:eastAsia="幼圆" w:hAnsiTheme="minorHAnsi" w:hint="eastAsia"/>
          <w:color w:val="365F91" w:themeColor="accent1" w:themeShade="BF"/>
        </w:rPr>
        <w:t xml:space="preserve">值的大小关联编完GOP平均大小. </w:t>
      </w:r>
      <w:r w:rsidR="004F0771">
        <w:rPr>
          <w:rFonts w:ascii="幼圆" w:eastAsia="幼圆" w:hAnsiTheme="minorHAnsi" w:hint="eastAsia"/>
          <w:color w:val="948A54"/>
        </w:rPr>
        <w:t>编码器用到是因为</w:t>
      </w:r>
      <w:r w:rsidR="004F0771">
        <w:rPr>
          <w:rFonts w:asciiTheme="minorHAnsi" w:eastAsia="幼圆" w:hAnsiTheme="minorHAnsi" w:hint="eastAsia"/>
          <w:color w:val="948A54"/>
        </w:rPr>
        <w:t>模式决策要解码出每个压缩步骤中的内容与原画作对比用</w:t>
      </w:r>
    </w:p>
    <w:p w14:paraId="47E842D4" w14:textId="1DBF21B4" w:rsidR="009420BD" w:rsidRPr="009420BD" w:rsidRDefault="009420BD" w:rsidP="009420BD">
      <w:pPr>
        <w:spacing w:before="163" w:after="326"/>
      </w:pPr>
      <w:bookmarkStart w:id="2890" w:name="_Toc492269766"/>
      <w:bookmarkStart w:id="2891" w:name="_Toc486961"/>
      <w:bookmarkStart w:id="2892" w:name="_Toc566319"/>
      <w:bookmarkStart w:id="2893" w:name="_Toc566459"/>
      <w:bookmarkStart w:id="2894" w:name="_Toc566750"/>
      <w:bookmarkStart w:id="2895" w:name="_Toc566955"/>
      <w:bookmarkStart w:id="2896" w:name="_Toc21702823"/>
      <w:bookmarkStart w:id="2897" w:name="_Toc21702961"/>
      <w:bookmarkStart w:id="2898" w:name="_Toc21703099"/>
      <w:bookmarkStart w:id="2899" w:name="_Toc21703237"/>
      <w:bookmarkStart w:id="2900" w:name="_Toc21703375"/>
      <w:bookmarkStart w:id="2901" w:name="_Toc21704921"/>
      <w:bookmarkStart w:id="2902" w:name="_Toc21705061"/>
      <w:bookmarkStart w:id="2903" w:name="_Toc24478379"/>
      <w:bookmarkStart w:id="2904" w:name="_Toc24478842"/>
      <w:bookmarkStart w:id="2905" w:name="_Toc24478981"/>
      <w:bookmarkStart w:id="2906" w:name="_Toc26624501"/>
      <w:bookmarkStart w:id="2907" w:name="_Toc26625640"/>
      <w:bookmarkStart w:id="2908" w:name="_Toc26628241"/>
      <w:bookmarkStart w:id="2909" w:name="_Toc26628432"/>
      <w:bookmarkStart w:id="2910" w:name="_Toc29659337"/>
      <w:bookmarkStart w:id="2911" w:name="_Toc30507544"/>
      <w:bookmarkStart w:id="2912" w:name="_Toc33627531"/>
      <w:bookmarkStart w:id="2913" w:name="_Toc33629561"/>
      <w:bookmarkStart w:id="2914" w:name="_Toc35879031"/>
      <w:bookmarkStart w:id="2915" w:name="_Toc35886012"/>
      <w:bookmarkStart w:id="2916" w:name="_Toc35887837"/>
      <w:bookmarkStart w:id="2917" w:name="_Toc35896151"/>
      <w:bookmarkStart w:id="2918" w:name="_Toc35896305"/>
      <w:bookmarkStart w:id="2919" w:name="_Toc35896459"/>
      <w:bookmarkStart w:id="2920" w:name="_Toc35899788"/>
      <w:bookmarkStart w:id="2921" w:name="_Toc36908723"/>
      <w:bookmarkStart w:id="2922" w:name="_Toc37180481"/>
      <w:bookmarkStart w:id="2923" w:name="_Toc37182199"/>
      <w:bookmarkStart w:id="2924" w:name="_Toc37182349"/>
      <w:bookmarkStart w:id="2925" w:name="_Toc37184234"/>
      <w:bookmarkStart w:id="2926" w:name="_Toc37185483"/>
      <w:bookmarkStart w:id="2927" w:name="_Toc37185956"/>
      <w:bookmarkStart w:id="2928" w:name="_Toc37199398"/>
      <w:bookmarkStart w:id="2929" w:name="_Toc41830468"/>
      <w:bookmarkStart w:id="2930" w:name="_Toc41833321"/>
      <w:bookmarkStart w:id="2931" w:name="_Toc41833477"/>
      <w:bookmarkStart w:id="2932" w:name="_Toc60143313"/>
      <w:bookmarkStart w:id="2933" w:name="_Toc68715816"/>
      <w:bookmarkStart w:id="2934" w:name="_Toc68715971"/>
      <w:bookmarkStart w:id="2935" w:name="_Toc68716126"/>
      <w:bookmarkStart w:id="2936" w:name="_Toc68716281"/>
      <w:bookmarkStart w:id="2937" w:name="_Toc69798963"/>
      <w:bookmarkStart w:id="2938" w:name="_Toc69799119"/>
      <w:bookmarkStart w:id="2939" w:name="_Toc69799274"/>
      <w:bookmarkStart w:id="2940" w:name="_Toc69799429"/>
      <w:bookmarkStart w:id="2941" w:name="_Toc69809743"/>
      <w:bookmarkStart w:id="2942" w:name="_Toc69809898"/>
      <w:bookmarkStart w:id="2943" w:name="_Toc82637086"/>
      <w:bookmarkStart w:id="2944" w:name="_Toc84723234"/>
      <w:bookmarkStart w:id="2945" w:name="_Toc93796968"/>
      <w:bookmarkStart w:id="2946" w:name="_Toc93797128"/>
      <w:bookmarkStart w:id="2947" w:name="_Toc94739873"/>
      <w:bookmarkStart w:id="2948" w:name="_Toc94821328"/>
      <w:bookmarkStart w:id="2949" w:name="_Toc94827227"/>
      <w:bookmarkStart w:id="2950" w:name="_Toc94827387"/>
      <w:bookmarkStart w:id="2951" w:name="_Toc94827547"/>
      <w:bookmarkStart w:id="2952" w:name="_Toc94828492"/>
      <w:bookmarkStart w:id="2953" w:name="_Toc96179593"/>
      <w:bookmarkStart w:id="2954" w:name="_Toc96690842"/>
      <w:bookmarkStart w:id="2955" w:name="_Toc96691006"/>
      <w:bookmarkStart w:id="2956" w:name="_Toc96693561"/>
      <w:bookmarkStart w:id="2957" w:name="_Toc96694333"/>
      <w:bookmarkStart w:id="2958" w:name="_Toc96694867"/>
      <w:bookmarkStart w:id="2959" w:name="_Toc96695188"/>
      <w:bookmarkStart w:id="2960" w:name="_Toc96697394"/>
      <w:bookmarkStart w:id="2961" w:name="_Toc96713957"/>
      <w:bookmarkStart w:id="2962" w:name="_Toc97331948"/>
      <w:bookmarkStart w:id="2963" w:name="_Toc97332117"/>
      <w:bookmarkStart w:id="2964" w:name="_Toc97332281"/>
      <w:bookmarkStart w:id="2965" w:name="_Toc97332442"/>
      <w:bookmarkStart w:id="2966" w:name="_Toc97332603"/>
      <w:bookmarkStart w:id="2967" w:name="_Toc97332764"/>
      <w:bookmarkStart w:id="2968" w:name="_Toc97385728"/>
      <w:bookmarkStart w:id="2969" w:name="_Toc97476969"/>
      <w:bookmarkStart w:id="2970" w:name="_Toc111038917"/>
      <w:bookmarkStart w:id="2971" w:name="_Toc112587341"/>
      <w:r w:rsidRPr="00231539">
        <w:rPr>
          <w:rStyle w:val="30"/>
          <w:rFonts w:hint="eastAsia"/>
        </w:rPr>
        <w:t>--vbv-maxrate</w:t>
      </w:r>
      <w:bookmarkEnd w:id="2887"/>
      <w:bookmarkEnd w:id="2890"/>
      <w:bookmarkEnd w:id="2891"/>
      <w:bookmarkEnd w:id="2892"/>
      <w:bookmarkEnd w:id="2893"/>
      <w:bookmarkEnd w:id="2894"/>
      <w:bookmarkEnd w:id="2895"/>
      <w:bookmarkEnd w:id="2896"/>
      <w:bookmarkEnd w:id="2897"/>
      <w:bookmarkEnd w:id="2898"/>
      <w:bookmarkEnd w:id="2899"/>
      <w:bookmarkEnd w:id="2900"/>
      <w:bookmarkEnd w:id="2901"/>
      <w:bookmarkEnd w:id="2902"/>
      <w:bookmarkEnd w:id="2903"/>
      <w:bookmarkEnd w:id="2904"/>
      <w:bookmarkEnd w:id="2905"/>
      <w:bookmarkEnd w:id="2906"/>
      <w:bookmarkEnd w:id="2907"/>
      <w:bookmarkEnd w:id="2908"/>
      <w:bookmarkEnd w:id="2909"/>
      <w:bookmarkEnd w:id="2910"/>
      <w:bookmarkEnd w:id="2911"/>
      <w:bookmarkEnd w:id="2912"/>
      <w:bookmarkEnd w:id="2913"/>
      <w:bookmarkEnd w:id="2914"/>
      <w:bookmarkEnd w:id="2915"/>
      <w:bookmarkEnd w:id="2916"/>
      <w:bookmarkEnd w:id="2917"/>
      <w:bookmarkEnd w:id="2918"/>
      <w:bookmarkEnd w:id="2919"/>
      <w:bookmarkEnd w:id="2920"/>
      <w:bookmarkEnd w:id="2921"/>
      <w:bookmarkEnd w:id="2922"/>
      <w:bookmarkEnd w:id="2923"/>
      <w:bookmarkEnd w:id="2924"/>
      <w:bookmarkEnd w:id="2925"/>
      <w:bookmarkEnd w:id="2926"/>
      <w:bookmarkEnd w:id="2927"/>
      <w:bookmarkEnd w:id="2928"/>
      <w:bookmarkEnd w:id="2929"/>
      <w:bookmarkEnd w:id="2930"/>
      <w:bookmarkEnd w:id="2931"/>
      <w:bookmarkEnd w:id="2932"/>
      <w:bookmarkEnd w:id="2933"/>
      <w:bookmarkEnd w:id="2934"/>
      <w:bookmarkEnd w:id="2935"/>
      <w:bookmarkEnd w:id="2936"/>
      <w:bookmarkEnd w:id="2937"/>
      <w:bookmarkEnd w:id="2938"/>
      <w:bookmarkEnd w:id="2939"/>
      <w:bookmarkEnd w:id="2940"/>
      <w:bookmarkEnd w:id="2941"/>
      <w:bookmarkEnd w:id="2942"/>
      <w:bookmarkEnd w:id="2943"/>
      <w:bookmarkEnd w:id="2944"/>
      <w:bookmarkEnd w:id="2945"/>
      <w:bookmarkEnd w:id="2946"/>
      <w:bookmarkEnd w:id="2947"/>
      <w:bookmarkEnd w:id="2948"/>
      <w:bookmarkEnd w:id="2949"/>
      <w:bookmarkEnd w:id="2950"/>
      <w:bookmarkEnd w:id="2951"/>
      <w:bookmarkEnd w:id="2952"/>
      <w:bookmarkEnd w:id="2953"/>
      <w:bookmarkEnd w:id="2954"/>
      <w:bookmarkEnd w:id="2955"/>
      <w:bookmarkEnd w:id="2956"/>
      <w:bookmarkEnd w:id="2957"/>
      <w:bookmarkEnd w:id="2958"/>
      <w:bookmarkEnd w:id="2959"/>
      <w:bookmarkEnd w:id="2960"/>
      <w:bookmarkEnd w:id="2961"/>
      <w:bookmarkEnd w:id="2962"/>
      <w:bookmarkEnd w:id="2963"/>
      <w:bookmarkEnd w:id="2964"/>
      <w:bookmarkEnd w:id="2965"/>
      <w:bookmarkEnd w:id="2966"/>
      <w:bookmarkEnd w:id="2967"/>
      <w:bookmarkEnd w:id="2968"/>
      <w:bookmarkEnd w:id="2969"/>
      <w:bookmarkEnd w:id="2970"/>
      <w:bookmarkEnd w:id="2971"/>
      <w:r w:rsidR="00011C12" w:rsidRPr="004F40CD">
        <w:rPr>
          <w:rFonts w:ascii="幼圆" w:eastAsia="幼圆" w:hint="eastAsia"/>
        </w:rPr>
        <w:t>&lt;整数</w:t>
      </w:r>
      <w:bookmarkStart w:id="2972" w:name="_Hlk96184817"/>
      <w:r w:rsidR="00011C12" w:rsidRPr="004F40CD">
        <w:rPr>
          <w:rFonts w:ascii="幼圆" w:eastAsia="幼圆" w:hint="eastAsia"/>
        </w:rPr>
        <w:t>kbps</w:t>
      </w:r>
      <w:r w:rsidR="007C16BF" w:rsidRPr="007C16BF">
        <w:rPr>
          <w:rFonts w:ascii="幼圆" w:eastAsia="幼圆" w:hint="eastAsia"/>
        </w:rPr>
        <w:t xml:space="preserve">, </w:t>
      </w:r>
      <w:r w:rsidR="007C16BF" w:rsidRPr="007C16BF">
        <w:rPr>
          <w:rFonts w:ascii="幼圆" w:eastAsia="幼圆" w:hAnsiTheme="minorHAnsi" w:hint="eastAsia"/>
        </w:rPr>
        <w:t>bufsize</w:t>
      </w:r>
      <w:r w:rsidR="007C16BF">
        <w:rPr>
          <w:rFonts w:asciiTheme="minorHAnsi" w:eastAsia="幼圆" w:hAnsiTheme="minorHAnsi" w:hint="eastAsia"/>
        </w:rPr>
        <w:t>的</w:t>
      </w:r>
      <w:r w:rsidR="007C16BF" w:rsidRPr="007C16BF">
        <w:rPr>
          <w:rFonts w:ascii="幼圆" w:eastAsia="幼圆" w:hAnsiTheme="minorHAnsi" w:hint="eastAsia"/>
        </w:rPr>
        <w:t>x倍</w:t>
      </w:r>
      <w:r w:rsidR="00011C12" w:rsidRPr="004F40CD">
        <w:rPr>
          <w:rFonts w:ascii="幼圆" w:eastAsia="幼圆" w:hint="eastAsia"/>
        </w:rPr>
        <w:t>&gt;</w:t>
      </w:r>
      <w:bookmarkStart w:id="2973" w:name="_Hlk97481953"/>
      <w:r w:rsidR="00011C12" w:rsidRPr="004F40CD">
        <w:rPr>
          <w:rFonts w:ascii="幼圆" w:eastAsia="幼圆" w:hint="eastAsia"/>
        </w:rPr>
        <w:t>峰值</w:t>
      </w:r>
      <w:r w:rsidR="00011C12" w:rsidRPr="007C16BF">
        <w:rPr>
          <w:rFonts w:ascii="幼圆" w:eastAsia="幼圆" w:hint="eastAsia"/>
        </w:rPr>
        <w:t xml:space="preserve">红线. </w:t>
      </w:r>
      <w:r w:rsidR="007C16BF" w:rsidRPr="007C16BF">
        <w:rPr>
          <w:rFonts w:ascii="幼圆" w:eastAsia="幼圆" w:hint="eastAsia"/>
        </w:rPr>
        <w:t>防止</w:t>
      </w:r>
      <w:r w:rsidR="007C16BF" w:rsidRPr="007C16BF">
        <w:rPr>
          <w:rFonts w:ascii="幼圆" w:eastAsia="幼圆" w:hAnsiTheme="minorHAnsi" w:hint="eastAsia"/>
        </w:rPr>
        <w:t>多个</w:t>
      </w:r>
      <w:r w:rsidR="007C16BF">
        <w:rPr>
          <w:rFonts w:ascii="幼圆" w:eastAsia="幼圆" w:hint="eastAsia"/>
        </w:rPr>
        <w:t>&gt;</w:t>
      </w:r>
      <w:r w:rsidR="007C16BF" w:rsidRPr="007C16BF">
        <w:rPr>
          <w:rFonts w:ascii="幼圆" w:eastAsia="幼圆" w:hAnsiTheme="minorHAnsi" w:hint="eastAsia"/>
        </w:rPr>
        <w:t>bufsize GOP</w:t>
      </w:r>
      <w:r w:rsidR="007C16BF">
        <w:rPr>
          <w:rFonts w:ascii="幼圆" w:eastAsia="幼圆" w:hAnsiTheme="minorHAnsi" w:hint="eastAsia"/>
        </w:rPr>
        <w:t>连续</w:t>
      </w:r>
      <w:r w:rsidR="007C16BF" w:rsidRPr="007C16BF">
        <w:rPr>
          <w:rFonts w:ascii="幼圆" w:eastAsia="幼圆" w:hAnsiTheme="minorHAnsi" w:hint="eastAsia"/>
        </w:rPr>
        <w:t>累积</w:t>
      </w:r>
      <w:r w:rsidR="00011C12" w:rsidRPr="007C16BF">
        <w:rPr>
          <w:rFonts w:ascii="幼圆" w:eastAsia="幼圆" w:hAnsi="MS Gothic" w:cs="MS Gothic" w:hint="eastAsia"/>
        </w:rPr>
        <w:t xml:space="preserve">, </w:t>
      </w:r>
      <w:r w:rsidR="007C16BF">
        <w:rPr>
          <w:rFonts w:ascii="幼圆" w:eastAsia="幼圆" w:hAnsi="MS Gothic" w:cs="MS Gothic" w:hint="eastAsia"/>
        </w:rPr>
        <w:t>给</w:t>
      </w:r>
      <w:r w:rsidR="007C16BF" w:rsidRPr="004F40CD">
        <w:rPr>
          <w:rFonts w:ascii="幼圆" w:eastAsia="幼圆" w:hAnsi="MS Gothic" w:cs="MS Gothic" w:hint="eastAsia"/>
        </w:rPr>
        <w:t>出缓帧</w:t>
      </w:r>
      <w:r w:rsidR="007C16BF">
        <w:rPr>
          <w:rFonts w:ascii="幼圆" w:eastAsia="幼圆" w:hAnsi="MS Gothic" w:cs="MS Gothic" w:hint="eastAsia"/>
        </w:rPr>
        <w:t>启用</w:t>
      </w:r>
      <w:r w:rsidR="00011C12" w:rsidRPr="004F40CD">
        <w:rPr>
          <w:rFonts w:ascii="幼圆" w:eastAsia="幼圆" w:hAnsi="MS Gothic" w:cs="MS Gothic" w:hint="eastAsia"/>
        </w:rPr>
        <w:t>高压</w:t>
      </w:r>
      <w:r w:rsidR="00011C12" w:rsidRPr="004F40CD">
        <w:rPr>
          <w:rFonts w:ascii="幼圆" w:eastAsia="幼圆" w:hint="eastAsia"/>
        </w:rPr>
        <w:t>的</w:t>
      </w:r>
      <w:r w:rsidR="00011C12" w:rsidRPr="004F40CD">
        <w:rPr>
          <w:rFonts w:ascii="幼圆" w:eastAsia="幼圆" w:hAnsi="___WRD_EMBED_SUB_46" w:cs="___WRD_EMBED_SUB_46" w:hint="eastAsia"/>
        </w:rPr>
        <w:t>参数. 对画质的影响越小越好. 当入缓帧较小时, 出缓帧就算超</w:t>
      </w:r>
      <w:r w:rsidR="00011C12" w:rsidRPr="004F40CD">
        <w:rPr>
          <w:rFonts w:ascii="幼圆" w:eastAsia="幼圆" w:hint="eastAsia"/>
        </w:rPr>
        <w:t>maxrate也会因缓存有空而不被压缩. 所以有四种状态, 需经验判断GOP大小</w:t>
      </w:r>
      <w:bookmarkEnd w:id="2973"/>
      <w:r w:rsidR="0024185A" w:rsidRPr="004F40CD">
        <w:rPr>
          <w:rFonts w:ascii="幼圆" w:eastAsia="幼圆" w:hAnsiTheme="minorHAnsi" w:hint="eastAsia"/>
        </w:rPr>
        <w:t>(〃</w:t>
      </w:r>
      <w:r w:rsidR="0024185A" w:rsidRPr="004F40CD">
        <w:rPr>
          <w:rFonts w:ascii="幼圆" w:eastAsia="幼圆" w:hAnsi="宋体" w:hint="eastAsia"/>
        </w:rPr>
        <w:t>▽</w:t>
      </w:r>
      <w:r w:rsidR="0024185A" w:rsidRPr="004F40CD">
        <w:rPr>
          <w:rFonts w:ascii="幼圆" w:eastAsia="幼圆" w:hAnsiTheme="minorHAnsi" w:hint="eastAsia"/>
        </w:rPr>
        <w:t>〃)</w:t>
      </w:r>
    </w:p>
    <w:p w14:paraId="34588D3E" w14:textId="77777777" w:rsidR="009420BD" w:rsidRPr="002323B6" w:rsidRDefault="009420BD" w:rsidP="00C76C7E">
      <w:pPr>
        <w:pStyle w:val="a8"/>
        <w:widowControl/>
        <w:numPr>
          <w:ilvl w:val="0"/>
          <w:numId w:val="22"/>
        </w:numPr>
        <w:spacing w:beforeLines="0" w:before="0" w:afterLines="0" w:after="0"/>
        <w:ind w:left="714" w:firstLineChars="0" w:hanging="357"/>
        <w:rPr>
          <w:rFonts w:ascii="幼圆" w:eastAsia="幼圆" w:cs="MS Gothic"/>
          <w:sz w:val="20"/>
          <w:szCs w:val="20"/>
        </w:rPr>
      </w:pPr>
      <w:r w:rsidRPr="002323B6">
        <w:rPr>
          <w:rFonts w:ascii="幼圆" w:eastAsia="幼圆" w:cs="MS Gothic" w:hint="eastAsia"/>
          <w:sz w:val="20"/>
          <w:szCs w:val="20"/>
        </w:rPr>
        <w:t xml:space="preserve">大: </w:t>
      </w:r>
      <w:proofErr w:type="spellStart"/>
      <w:r w:rsidRPr="002323B6">
        <w:rPr>
          <w:rFonts w:ascii="幼圆" w:eastAsia="幼圆" w:cs="MS Gothic" w:hint="eastAsia"/>
          <w:sz w:val="20"/>
          <w:szCs w:val="20"/>
        </w:rPr>
        <w:t>GOPsize</w:t>
      </w:r>
      <w:proofErr w:type="spellEnd"/>
      <w:r w:rsidRPr="002323B6">
        <w:rPr>
          <w:rFonts w:ascii="幼圆" w:eastAsia="幼圆" w:cs="MS Gothic" w:hint="eastAsia"/>
          <w:sz w:val="20"/>
          <w:szCs w:val="20"/>
        </w:rPr>
        <w:t>=bufsize=2×maxrate, 超限后等缓存满再压, 避开多数涨落, 适合限平均率的串流</w:t>
      </w:r>
    </w:p>
    <w:p w14:paraId="442F4F47" w14:textId="77777777" w:rsidR="009420BD" w:rsidRPr="002323B6" w:rsidRDefault="009420BD" w:rsidP="00C76C7E">
      <w:pPr>
        <w:pStyle w:val="a8"/>
        <w:widowControl/>
        <w:numPr>
          <w:ilvl w:val="0"/>
          <w:numId w:val="22"/>
        </w:numPr>
        <w:spacing w:beforeLines="0" w:before="0" w:afterLines="0" w:after="0"/>
        <w:ind w:left="714" w:firstLineChars="0" w:hanging="357"/>
        <w:rPr>
          <w:rFonts w:ascii="幼圆" w:eastAsia="幼圆" w:cs="MS Gothic"/>
          <w:sz w:val="20"/>
          <w:szCs w:val="20"/>
        </w:rPr>
      </w:pPr>
      <w:r w:rsidRPr="002323B6">
        <w:rPr>
          <w:rFonts w:ascii="幼圆" w:eastAsia="幼圆" w:cs="MS Gothic" w:hint="eastAsia"/>
          <w:sz w:val="20"/>
          <w:szCs w:val="20"/>
        </w:rPr>
        <w:t xml:space="preserve">小: </w:t>
      </w:r>
      <w:proofErr w:type="spellStart"/>
      <w:r w:rsidRPr="002323B6">
        <w:rPr>
          <w:rFonts w:ascii="幼圆" w:eastAsia="幼圆" w:cs="MS Gothic" w:hint="eastAsia"/>
          <w:sz w:val="20"/>
          <w:szCs w:val="20"/>
        </w:rPr>
        <w:t>GOPsize</w:t>
      </w:r>
      <w:proofErr w:type="spellEnd"/>
      <w:r w:rsidRPr="002323B6">
        <w:rPr>
          <w:rFonts w:ascii="幼圆" w:eastAsia="幼圆" w:cs="MS Gothic" w:hint="eastAsia"/>
          <w:sz w:val="20"/>
          <w:szCs w:val="20"/>
        </w:rPr>
        <w:t>=bufsize=1×maxrate，超码率限制后直接压，避开部分涨落, 适合限峰值的串流</w:t>
      </w:r>
    </w:p>
    <w:p w14:paraId="660122C5" w14:textId="772E0645" w:rsidR="009420BD" w:rsidRPr="002323B6" w:rsidRDefault="009420BD" w:rsidP="00C76C7E">
      <w:pPr>
        <w:pStyle w:val="a8"/>
        <w:widowControl/>
        <w:numPr>
          <w:ilvl w:val="0"/>
          <w:numId w:val="22"/>
        </w:numPr>
        <w:spacing w:beforeLines="0" w:before="0" w:afterLines="0" w:after="0"/>
        <w:ind w:left="714" w:firstLineChars="0" w:hanging="357"/>
        <w:rPr>
          <w:rFonts w:ascii="幼圆" w:eastAsia="幼圆" w:cs="MS Gothic"/>
          <w:sz w:val="20"/>
          <w:szCs w:val="20"/>
        </w:rPr>
      </w:pPr>
      <w:r w:rsidRPr="002323B6">
        <w:rPr>
          <w:rFonts w:ascii="幼圆" w:eastAsia="幼圆" w:cs="MS Gothic" w:hint="eastAsia"/>
          <w:color w:val="943634" w:themeColor="accent2" w:themeShade="BF"/>
          <w:sz w:val="20"/>
          <w:szCs w:val="20"/>
        </w:rPr>
        <w:t>超:</w:t>
      </w:r>
      <w:r w:rsidRPr="002323B6">
        <w:rPr>
          <w:rFonts w:ascii="幼圆" w:eastAsia="幼圆" w:cs="MS Gothic" w:hint="eastAsia"/>
          <w:sz w:val="20"/>
          <w:szCs w:val="20"/>
        </w:rPr>
        <w:t xml:space="preserve"> </w:t>
      </w:r>
      <w:proofErr w:type="spellStart"/>
      <w:r w:rsidRPr="002323B6">
        <w:rPr>
          <w:rFonts w:ascii="幼圆" w:eastAsia="幼圆" w:cs="MS Gothic" w:hint="eastAsia"/>
          <w:sz w:val="20"/>
          <w:szCs w:val="20"/>
        </w:rPr>
        <w:t>GOPsize</w:t>
      </w:r>
      <w:proofErr w:type="spellEnd"/>
      <w:r w:rsidRPr="002323B6">
        <w:rPr>
          <w:rFonts w:ascii="幼圆" w:eastAsia="幼圆" w:cs="MS Gothic" w:hint="eastAsia"/>
          <w:sz w:val="20"/>
          <w:szCs w:val="20"/>
        </w:rPr>
        <w:t>&lt;bufsize=1~2×maxrate，超码率限制后直接压，但因视频小/crf大所以</w:t>
      </w:r>
      <w:r w:rsidR="00CF4F74" w:rsidRPr="003F13BC">
        <w:rPr>
          <w:rFonts w:ascii="幼圆" w:eastAsia="幼圆" w:hint="eastAsia"/>
          <w:sz w:val="20"/>
          <w:szCs w:val="20"/>
        </w:rPr>
        <w:t>没</w:t>
      </w:r>
      <w:r w:rsidR="00CF4F74">
        <w:rPr>
          <w:rFonts w:ascii="幼圆" w:eastAsia="幼圆" w:hint="eastAsia"/>
          <w:sz w:val="20"/>
          <w:szCs w:val="20"/>
        </w:rPr>
        <w:t>起</w:t>
      </w:r>
      <w:r w:rsidR="00CF4F74" w:rsidRPr="003F13BC">
        <w:rPr>
          <w:rFonts w:ascii="幼圆" w:eastAsia="幼圆" w:hint="eastAsia"/>
          <w:sz w:val="20"/>
          <w:szCs w:val="20"/>
        </w:rPr>
        <w:t>作用</w:t>
      </w:r>
    </w:p>
    <w:p w14:paraId="549FC073" w14:textId="77777777" w:rsidR="009420BD" w:rsidRPr="00C76C7E" w:rsidRDefault="009420BD" w:rsidP="00C76C7E">
      <w:pPr>
        <w:pStyle w:val="a8"/>
        <w:widowControl/>
        <w:numPr>
          <w:ilvl w:val="0"/>
          <w:numId w:val="22"/>
        </w:numPr>
        <w:spacing w:beforeLines="0" w:before="0" w:afterLines="0" w:after="0"/>
        <w:ind w:firstLineChars="0"/>
        <w:rPr>
          <w:rFonts w:cs="MS Gothic"/>
        </w:rPr>
      </w:pPr>
      <w:r w:rsidRPr="00C76C7E">
        <w:rPr>
          <w:rFonts w:ascii="幼圆" w:eastAsia="幼圆" w:cs="MS Gothic" w:hint="eastAsia"/>
          <w:color w:val="943634" w:themeColor="accent2" w:themeShade="BF"/>
          <w:sz w:val="20"/>
          <w:szCs w:val="20"/>
        </w:rPr>
        <w:t>欠:</w:t>
      </w:r>
      <w:r w:rsidRPr="00C76C7E">
        <w:rPr>
          <w:rFonts w:ascii="幼圆" w:eastAsia="幼圆" w:cs="MS Gothic" w:hint="eastAsia"/>
          <w:sz w:val="20"/>
          <w:szCs w:val="20"/>
        </w:rPr>
        <w:t xml:space="preserve"> </w:t>
      </w:r>
      <w:proofErr w:type="spellStart"/>
      <w:r w:rsidRPr="00C76C7E">
        <w:rPr>
          <w:rFonts w:ascii="幼圆" w:eastAsia="幼圆" w:cs="MS Gothic" w:hint="eastAsia"/>
          <w:sz w:val="20"/>
          <w:szCs w:val="20"/>
        </w:rPr>
        <w:t>GOPsize</w:t>
      </w:r>
      <w:proofErr w:type="spellEnd"/>
      <w:r w:rsidRPr="00C76C7E">
        <w:rPr>
          <w:rFonts w:ascii="幼圆" w:eastAsia="幼圆" w:cs="MS Gothic" w:hint="eastAsia"/>
          <w:sz w:val="20"/>
          <w:szCs w:val="20"/>
        </w:rPr>
        <w:t>&gt;bufsize=1~2×maxrate，超码率限制后直接压，但因视频大/crf小所以全都糊掉</w:t>
      </w:r>
    </w:p>
    <w:p w14:paraId="0FA6D04D" w14:textId="23EB1D9F" w:rsidR="009420BD" w:rsidRPr="00C76C7E" w:rsidRDefault="002323B6" w:rsidP="00C76C7E">
      <w:pPr>
        <w:pStyle w:val="a8"/>
        <w:numPr>
          <w:ilvl w:val="0"/>
          <w:numId w:val="22"/>
        </w:numPr>
        <w:spacing w:beforeLines="0" w:before="0" w:afterLines="0" w:after="0"/>
        <w:ind w:firstLineChars="0"/>
        <w:rPr>
          <w:rFonts w:ascii="幼圆" w:eastAsia="幼圆"/>
          <w:sz w:val="20"/>
          <w:szCs w:val="20"/>
        </w:rPr>
      </w:pPr>
      <w:r w:rsidRPr="00C76C7E">
        <w:rPr>
          <w:rFonts w:ascii="幼圆" w:eastAsia="幼圆" w:hint="eastAsia"/>
          <w:sz w:val="20"/>
          <w:szCs w:val="20"/>
        </w:rPr>
        <w:t>由于gop多样, 4种状态常会出现在</w:t>
      </w:r>
      <w:r w:rsidR="00C76C7E" w:rsidRPr="00C76C7E">
        <w:rPr>
          <w:rFonts w:ascii="幼圆" w:eastAsia="幼圆" w:hint="eastAsia"/>
          <w:sz w:val="20"/>
          <w:szCs w:val="20"/>
        </w:rPr>
        <w:t>同一</w:t>
      </w:r>
      <w:r w:rsidRPr="00C76C7E">
        <w:rPr>
          <w:rFonts w:ascii="幼圆" w:eastAsia="幼圆" w:hint="eastAsia"/>
          <w:sz w:val="20"/>
          <w:szCs w:val="20"/>
        </w:rPr>
        <w:t xml:space="preserve">视频中. </w:t>
      </w:r>
      <w:proofErr w:type="spellStart"/>
      <w:r w:rsidRPr="00C76C7E">
        <w:rPr>
          <w:rFonts w:ascii="幼圆" w:eastAsia="幼圆" w:hint="eastAsia"/>
          <w:sz w:val="20"/>
          <w:szCs w:val="20"/>
        </w:rPr>
        <w:t>buf~max</w:t>
      </w:r>
      <w:proofErr w:type="spellEnd"/>
      <w:r w:rsidRPr="00C76C7E">
        <w:rPr>
          <w:rFonts w:ascii="幼圆" w:eastAsia="幼圆" w:hint="eastAsia"/>
          <w:sz w:val="20"/>
          <w:szCs w:val="20"/>
        </w:rPr>
        <w:t>实际控制了这些状态的出现概率</w:t>
      </w:r>
      <w:bookmarkEnd w:id="2972"/>
    </w:p>
    <w:p w14:paraId="1A720D6E" w14:textId="4964F4FF" w:rsidR="00DD3D9D" w:rsidRDefault="00DD3D9D" w:rsidP="00C03A91">
      <w:pPr>
        <w:spacing w:before="163" w:after="326"/>
      </w:pPr>
      <w:bookmarkStart w:id="2974" w:name="_Toc486962"/>
      <w:bookmarkStart w:id="2975" w:name="_Toc566320"/>
      <w:bookmarkStart w:id="2976" w:name="_Toc566460"/>
      <w:bookmarkStart w:id="2977" w:name="_Toc566751"/>
      <w:bookmarkStart w:id="2978" w:name="_Toc566956"/>
      <w:bookmarkStart w:id="2979" w:name="_Toc21702824"/>
      <w:bookmarkStart w:id="2980" w:name="_Toc21702962"/>
      <w:bookmarkStart w:id="2981" w:name="_Toc21703100"/>
      <w:bookmarkStart w:id="2982" w:name="_Toc21703238"/>
      <w:bookmarkStart w:id="2983" w:name="_Toc21703376"/>
      <w:bookmarkStart w:id="2984" w:name="_Toc21704922"/>
      <w:bookmarkStart w:id="2985" w:name="_Toc21705062"/>
      <w:bookmarkStart w:id="2986" w:name="_Toc24478380"/>
      <w:bookmarkStart w:id="2987" w:name="_Toc24478843"/>
      <w:bookmarkStart w:id="2988" w:name="_Toc24478982"/>
      <w:bookmarkStart w:id="2989" w:name="_Toc26624502"/>
      <w:bookmarkStart w:id="2990" w:name="_Toc26625641"/>
      <w:bookmarkStart w:id="2991" w:name="_Toc26628242"/>
      <w:bookmarkStart w:id="2992" w:name="_Toc26628433"/>
      <w:bookmarkStart w:id="2993" w:name="_Toc29659338"/>
      <w:bookmarkStart w:id="2994" w:name="_Toc30507545"/>
      <w:bookmarkStart w:id="2995" w:name="_Toc33627532"/>
      <w:bookmarkStart w:id="2996" w:name="_Toc33629562"/>
      <w:bookmarkStart w:id="2997" w:name="_Toc35879032"/>
      <w:bookmarkStart w:id="2998" w:name="_Toc35886013"/>
      <w:bookmarkStart w:id="2999" w:name="_Toc35887838"/>
      <w:bookmarkStart w:id="3000" w:name="_Toc35896152"/>
      <w:bookmarkStart w:id="3001" w:name="_Toc35896306"/>
      <w:bookmarkStart w:id="3002" w:name="_Toc35896460"/>
      <w:bookmarkStart w:id="3003" w:name="_Toc35899789"/>
      <w:bookmarkStart w:id="3004" w:name="_Toc36908724"/>
      <w:bookmarkStart w:id="3005" w:name="_Toc37180482"/>
      <w:bookmarkStart w:id="3006" w:name="_Toc37182200"/>
      <w:bookmarkStart w:id="3007" w:name="_Toc37182350"/>
      <w:bookmarkStart w:id="3008" w:name="_Toc37184235"/>
      <w:bookmarkStart w:id="3009" w:name="_Toc37185484"/>
      <w:bookmarkStart w:id="3010" w:name="_Toc37185957"/>
      <w:bookmarkStart w:id="3011" w:name="_Toc37199399"/>
      <w:bookmarkStart w:id="3012" w:name="_Toc41830469"/>
      <w:bookmarkStart w:id="3013" w:name="_Toc41833322"/>
      <w:bookmarkStart w:id="3014" w:name="_Toc41833478"/>
      <w:bookmarkStart w:id="3015" w:name="_Toc60143314"/>
      <w:bookmarkStart w:id="3016" w:name="_Toc68715817"/>
      <w:bookmarkStart w:id="3017" w:name="_Toc68715972"/>
      <w:bookmarkStart w:id="3018" w:name="_Toc68716127"/>
      <w:bookmarkStart w:id="3019" w:name="_Toc68716282"/>
      <w:bookmarkStart w:id="3020" w:name="_Toc69798964"/>
      <w:bookmarkStart w:id="3021" w:name="_Toc69799120"/>
      <w:bookmarkStart w:id="3022" w:name="_Toc69799275"/>
      <w:bookmarkStart w:id="3023" w:name="_Toc69799430"/>
      <w:bookmarkStart w:id="3024" w:name="_Toc69809744"/>
      <w:bookmarkStart w:id="3025" w:name="_Toc69809899"/>
      <w:bookmarkStart w:id="3026" w:name="_Toc82637087"/>
      <w:bookmarkStart w:id="3027" w:name="_Toc82646980"/>
      <w:bookmarkStart w:id="3028" w:name="_Toc82648305"/>
      <w:bookmarkStart w:id="3029" w:name="_Toc83854193"/>
      <w:bookmarkStart w:id="3030" w:name="_Toc84723235"/>
      <w:bookmarkStart w:id="3031" w:name="_Toc93796969"/>
      <w:bookmarkStart w:id="3032" w:name="_Toc93797129"/>
      <w:bookmarkStart w:id="3033" w:name="_Toc94739874"/>
      <w:bookmarkStart w:id="3034" w:name="_Toc94821329"/>
      <w:bookmarkStart w:id="3035" w:name="_Toc94827228"/>
      <w:bookmarkStart w:id="3036" w:name="_Toc94827388"/>
      <w:bookmarkStart w:id="3037" w:name="_Toc94827548"/>
      <w:bookmarkStart w:id="3038" w:name="_Toc94828493"/>
      <w:bookmarkStart w:id="3039" w:name="_Toc96179594"/>
      <w:bookmarkStart w:id="3040" w:name="_Toc96690843"/>
      <w:bookmarkStart w:id="3041" w:name="_Toc96691007"/>
      <w:bookmarkStart w:id="3042" w:name="_Toc96693562"/>
      <w:bookmarkStart w:id="3043" w:name="_Toc96694334"/>
      <w:bookmarkStart w:id="3044" w:name="_Toc96694868"/>
      <w:bookmarkStart w:id="3045" w:name="_Toc96695189"/>
      <w:bookmarkStart w:id="3046" w:name="_Toc96697395"/>
      <w:bookmarkStart w:id="3047" w:name="_Toc96713958"/>
      <w:bookmarkStart w:id="3048" w:name="_Toc97331949"/>
      <w:bookmarkStart w:id="3049" w:name="_Toc97332118"/>
      <w:bookmarkStart w:id="3050" w:name="_Toc97332282"/>
      <w:bookmarkStart w:id="3051" w:name="_Toc97332443"/>
      <w:bookmarkStart w:id="3052" w:name="_Toc97332604"/>
      <w:bookmarkStart w:id="3053" w:name="_Toc97332765"/>
      <w:bookmarkStart w:id="3054" w:name="_Toc97385729"/>
      <w:bookmarkStart w:id="3055" w:name="_Toc97476970"/>
      <w:bookmarkStart w:id="3056" w:name="_Toc111038918"/>
      <w:bookmarkStart w:id="3057" w:name="_Toc112587342"/>
      <w:bookmarkEnd w:id="2888"/>
      <w:r w:rsidRPr="00231539">
        <w:rPr>
          <w:rStyle w:val="30"/>
          <w:rFonts w:hint="eastAsia"/>
        </w:rPr>
        <w:t>--</w:t>
      </w:r>
      <w:r w:rsidRPr="00231539">
        <w:rPr>
          <w:rStyle w:val="30"/>
        </w:rPr>
        <w:t>crf-max</w:t>
      </w:r>
      <w:bookmarkEnd w:id="2974"/>
      <w:bookmarkEnd w:id="2975"/>
      <w:bookmarkEnd w:id="2976"/>
      <w:bookmarkEnd w:id="2977"/>
      <w:bookmarkEnd w:id="2978"/>
      <w:bookmarkEnd w:id="2979"/>
      <w:bookmarkEnd w:id="2980"/>
      <w:bookmarkEnd w:id="2981"/>
      <w:bookmarkEnd w:id="2982"/>
      <w:bookmarkEnd w:id="2983"/>
      <w:bookmarkEnd w:id="2984"/>
      <w:bookmarkEnd w:id="2985"/>
      <w:bookmarkEnd w:id="2986"/>
      <w:bookmarkEnd w:id="2987"/>
      <w:bookmarkEnd w:id="2988"/>
      <w:bookmarkEnd w:id="2989"/>
      <w:bookmarkEnd w:id="2990"/>
      <w:bookmarkEnd w:id="2991"/>
      <w:bookmarkEnd w:id="2992"/>
      <w:bookmarkEnd w:id="2993"/>
      <w:bookmarkEnd w:id="2994"/>
      <w:bookmarkEnd w:id="2995"/>
      <w:bookmarkEnd w:id="2996"/>
      <w:bookmarkEnd w:id="2997"/>
      <w:bookmarkEnd w:id="2998"/>
      <w:bookmarkEnd w:id="2999"/>
      <w:bookmarkEnd w:id="3000"/>
      <w:bookmarkEnd w:id="3001"/>
      <w:bookmarkEnd w:id="3002"/>
      <w:bookmarkEnd w:id="3003"/>
      <w:bookmarkEnd w:id="3004"/>
      <w:bookmarkEnd w:id="3005"/>
      <w:bookmarkEnd w:id="3006"/>
      <w:bookmarkEnd w:id="3007"/>
      <w:bookmarkEnd w:id="3008"/>
      <w:bookmarkEnd w:id="3009"/>
      <w:bookmarkEnd w:id="3010"/>
      <w:bookmarkEnd w:id="3011"/>
      <w:bookmarkEnd w:id="3012"/>
      <w:bookmarkEnd w:id="3013"/>
      <w:bookmarkEnd w:id="3014"/>
      <w:bookmarkEnd w:id="3015"/>
      <w:bookmarkEnd w:id="3016"/>
      <w:bookmarkEnd w:id="3017"/>
      <w:bookmarkEnd w:id="3018"/>
      <w:bookmarkEnd w:id="3019"/>
      <w:bookmarkEnd w:id="3020"/>
      <w:bookmarkEnd w:id="3021"/>
      <w:bookmarkEnd w:id="3022"/>
      <w:bookmarkEnd w:id="3023"/>
      <w:bookmarkEnd w:id="3024"/>
      <w:bookmarkEnd w:id="3025"/>
      <w:bookmarkEnd w:id="3026"/>
      <w:bookmarkEnd w:id="3027"/>
      <w:bookmarkEnd w:id="3028"/>
      <w:bookmarkEnd w:id="3029"/>
      <w:bookmarkEnd w:id="3030"/>
      <w:bookmarkEnd w:id="3031"/>
      <w:bookmarkEnd w:id="3032"/>
      <w:bookmarkEnd w:id="3033"/>
      <w:bookmarkEnd w:id="3034"/>
      <w:bookmarkEnd w:id="3035"/>
      <w:bookmarkEnd w:id="3036"/>
      <w:bookmarkEnd w:id="3037"/>
      <w:bookmarkEnd w:id="3038"/>
      <w:bookmarkEnd w:id="3039"/>
      <w:bookmarkEnd w:id="3040"/>
      <w:bookmarkEnd w:id="3041"/>
      <w:bookmarkEnd w:id="3042"/>
      <w:bookmarkEnd w:id="3043"/>
      <w:bookmarkEnd w:id="3044"/>
      <w:bookmarkEnd w:id="3045"/>
      <w:bookmarkEnd w:id="3046"/>
      <w:bookmarkEnd w:id="3047"/>
      <w:bookmarkEnd w:id="3048"/>
      <w:bookmarkEnd w:id="3049"/>
      <w:bookmarkEnd w:id="3050"/>
      <w:bookmarkEnd w:id="3051"/>
      <w:bookmarkEnd w:id="3052"/>
      <w:bookmarkEnd w:id="3053"/>
      <w:bookmarkEnd w:id="3054"/>
      <w:bookmarkEnd w:id="3055"/>
      <w:bookmarkEnd w:id="3056"/>
      <w:bookmarkEnd w:id="3057"/>
      <w:r w:rsidRPr="00C03A91">
        <w:rPr>
          <w:rFonts w:ascii="幼圆" w:eastAsia="幼圆" w:hint="eastAsia"/>
        </w:rPr>
        <w:t>&lt;</w:t>
      </w:r>
      <w:bookmarkStart w:id="3058" w:name="_Hlk96715905"/>
      <w:r w:rsidRPr="00C03A91">
        <w:rPr>
          <w:rFonts w:ascii="幼圆" w:eastAsia="幼圆" w:hint="eastAsia"/>
        </w:rPr>
        <w:t>整数&gt;</w:t>
      </w:r>
      <w:bookmarkStart w:id="3059" w:name="_Hlk23544330"/>
      <w:r w:rsidRPr="00C03A91">
        <w:rPr>
          <w:rFonts w:ascii="幼圆" w:eastAsia="幼圆" w:hint="eastAsia"/>
        </w:rPr>
        <w:t>防止vbv把crf</w:t>
      </w:r>
      <w:r w:rsidR="003B233D" w:rsidRPr="00C03A91">
        <w:rPr>
          <w:rFonts w:ascii="幼圆" w:eastAsia="幼圆" w:hint="eastAsia"/>
        </w:rPr>
        <w:t>拉太高</w:t>
      </w:r>
      <w:r w:rsidR="00445FEA">
        <w:rPr>
          <w:rFonts w:ascii="幼圆" w:eastAsia="幼圆" w:hint="eastAsia"/>
        </w:rPr>
        <w:t xml:space="preserve">, </w:t>
      </w:r>
      <w:r w:rsidR="003B233D" w:rsidRPr="00C03A91">
        <w:rPr>
          <w:rFonts w:ascii="幼圆" w:eastAsia="幼圆" w:hint="eastAsia"/>
        </w:rPr>
        <w:t>可能</w:t>
      </w:r>
      <w:r w:rsidR="008F3C52" w:rsidRPr="00C03A91">
        <w:rPr>
          <w:rFonts w:ascii="幼圆" w:eastAsia="幼圆" w:hint="eastAsia"/>
        </w:rPr>
        <w:t>适合商用视频</w:t>
      </w:r>
      <w:r w:rsidR="003B233D" w:rsidRPr="00C03A91">
        <w:rPr>
          <w:rFonts w:ascii="幼圆" w:eastAsia="幼圆" w:hint="eastAsia"/>
        </w:rPr>
        <w:t>但</w:t>
      </w:r>
      <w:r w:rsidR="00F140C1" w:rsidRPr="00C03A91">
        <w:rPr>
          <w:rFonts w:ascii="幼圆" w:eastAsia="幼圆" w:hint="eastAsia"/>
        </w:rPr>
        <w:t>会导致</w:t>
      </w:r>
      <w:r w:rsidR="003B233D" w:rsidRPr="00C03A91">
        <w:rPr>
          <w:rFonts w:ascii="幼圆" w:eastAsia="幼圆" w:hint="eastAsia"/>
        </w:rPr>
        <w:t>码率失控</w:t>
      </w:r>
      <w:bookmarkEnd w:id="3058"/>
      <w:bookmarkEnd w:id="3059"/>
    </w:p>
    <w:p w14:paraId="2479EEBC" w14:textId="5A571218" w:rsidR="000D10C2" w:rsidRDefault="000D10C2" w:rsidP="00C03A91">
      <w:pPr>
        <w:spacing w:before="163" w:after="326"/>
      </w:pPr>
      <w:bookmarkStart w:id="3060" w:name="_Toc486963"/>
      <w:bookmarkStart w:id="3061" w:name="_Toc566321"/>
      <w:bookmarkStart w:id="3062" w:name="_Toc566461"/>
      <w:bookmarkStart w:id="3063" w:name="_Toc566752"/>
      <w:bookmarkStart w:id="3064" w:name="_Toc566957"/>
      <w:bookmarkStart w:id="3065" w:name="_Toc21702825"/>
      <w:bookmarkStart w:id="3066" w:name="_Toc21702963"/>
      <w:bookmarkStart w:id="3067" w:name="_Toc21703101"/>
      <w:bookmarkStart w:id="3068" w:name="_Toc21703239"/>
      <w:bookmarkStart w:id="3069" w:name="_Toc21703377"/>
      <w:bookmarkStart w:id="3070" w:name="_Toc21704923"/>
      <w:bookmarkStart w:id="3071" w:name="_Toc21705063"/>
      <w:bookmarkStart w:id="3072" w:name="_Toc24478381"/>
      <w:bookmarkStart w:id="3073" w:name="_Toc24478844"/>
      <w:bookmarkStart w:id="3074" w:name="_Toc24478983"/>
      <w:bookmarkStart w:id="3075" w:name="_Toc26624503"/>
      <w:bookmarkStart w:id="3076" w:name="_Toc26625642"/>
      <w:bookmarkStart w:id="3077" w:name="_Toc26628243"/>
      <w:bookmarkStart w:id="3078" w:name="_Toc26628434"/>
      <w:bookmarkStart w:id="3079" w:name="_Toc29659339"/>
      <w:bookmarkStart w:id="3080" w:name="_Toc30507546"/>
      <w:bookmarkStart w:id="3081" w:name="_Toc33627533"/>
      <w:bookmarkStart w:id="3082" w:name="_Toc33629563"/>
      <w:bookmarkStart w:id="3083" w:name="_Toc35879033"/>
      <w:bookmarkStart w:id="3084" w:name="_Toc35886014"/>
      <w:bookmarkStart w:id="3085" w:name="_Toc35887839"/>
      <w:bookmarkStart w:id="3086" w:name="_Toc35896153"/>
      <w:bookmarkStart w:id="3087" w:name="_Toc35896307"/>
      <w:bookmarkStart w:id="3088" w:name="_Toc35896461"/>
      <w:bookmarkStart w:id="3089" w:name="_Toc35899790"/>
      <w:bookmarkStart w:id="3090" w:name="_Toc36908725"/>
      <w:bookmarkStart w:id="3091" w:name="_Toc37180483"/>
      <w:bookmarkStart w:id="3092" w:name="_Toc37182201"/>
      <w:bookmarkStart w:id="3093" w:name="_Toc37182351"/>
      <w:bookmarkStart w:id="3094" w:name="_Toc37184236"/>
      <w:bookmarkStart w:id="3095" w:name="_Toc37185485"/>
      <w:bookmarkStart w:id="3096" w:name="_Toc37185958"/>
      <w:bookmarkStart w:id="3097" w:name="_Toc37199400"/>
      <w:bookmarkStart w:id="3098" w:name="_Toc41830470"/>
      <w:bookmarkStart w:id="3099" w:name="_Toc41833323"/>
      <w:bookmarkStart w:id="3100" w:name="_Toc41833479"/>
      <w:bookmarkStart w:id="3101" w:name="_Toc60143315"/>
      <w:bookmarkStart w:id="3102" w:name="_Toc68715818"/>
      <w:bookmarkStart w:id="3103" w:name="_Toc68715973"/>
      <w:bookmarkStart w:id="3104" w:name="_Toc68716128"/>
      <w:bookmarkStart w:id="3105" w:name="_Toc68716283"/>
      <w:bookmarkStart w:id="3106" w:name="_Toc69798965"/>
      <w:bookmarkStart w:id="3107" w:name="_Toc69799121"/>
      <w:bookmarkStart w:id="3108" w:name="_Toc69799276"/>
      <w:bookmarkStart w:id="3109" w:name="_Toc69799431"/>
      <w:bookmarkStart w:id="3110" w:name="_Toc69809745"/>
      <w:bookmarkStart w:id="3111" w:name="_Toc69809900"/>
      <w:bookmarkStart w:id="3112" w:name="_Toc82637088"/>
      <w:bookmarkStart w:id="3113" w:name="_Toc82646981"/>
      <w:bookmarkStart w:id="3114" w:name="_Toc82648306"/>
      <w:bookmarkStart w:id="3115" w:name="_Toc83854194"/>
      <w:bookmarkStart w:id="3116" w:name="_Toc84723236"/>
      <w:bookmarkStart w:id="3117" w:name="_Toc93796970"/>
      <w:bookmarkStart w:id="3118" w:name="_Toc93797130"/>
      <w:bookmarkStart w:id="3119" w:name="_Toc94739875"/>
      <w:bookmarkStart w:id="3120" w:name="_Toc94821330"/>
      <w:bookmarkStart w:id="3121" w:name="_Toc94827229"/>
      <w:bookmarkStart w:id="3122" w:name="_Toc94827389"/>
      <w:bookmarkStart w:id="3123" w:name="_Toc94827549"/>
      <w:bookmarkStart w:id="3124" w:name="_Toc94828494"/>
      <w:bookmarkStart w:id="3125" w:name="_Toc96179595"/>
      <w:bookmarkStart w:id="3126" w:name="_Toc96690844"/>
      <w:bookmarkStart w:id="3127" w:name="_Toc96691008"/>
      <w:bookmarkStart w:id="3128" w:name="_Toc96693563"/>
      <w:bookmarkStart w:id="3129" w:name="_Toc96694335"/>
      <w:bookmarkStart w:id="3130" w:name="_Toc96694869"/>
      <w:bookmarkStart w:id="3131" w:name="_Toc96695190"/>
      <w:bookmarkStart w:id="3132" w:name="_Toc96697396"/>
      <w:bookmarkStart w:id="3133" w:name="_Toc96713959"/>
      <w:bookmarkStart w:id="3134" w:name="_Toc97331950"/>
      <w:bookmarkStart w:id="3135" w:name="_Toc97332119"/>
      <w:bookmarkStart w:id="3136" w:name="_Toc97332283"/>
      <w:bookmarkStart w:id="3137" w:name="_Toc97332444"/>
      <w:bookmarkStart w:id="3138" w:name="_Toc97332605"/>
      <w:bookmarkStart w:id="3139" w:name="_Toc97332766"/>
      <w:bookmarkStart w:id="3140" w:name="_Toc97385730"/>
      <w:bookmarkStart w:id="3141" w:name="_Toc97476971"/>
      <w:bookmarkStart w:id="3142" w:name="_Toc111038919"/>
      <w:bookmarkStart w:id="3143" w:name="_Toc112587343"/>
      <w:bookmarkStart w:id="3144" w:name="_Toc492269772"/>
      <w:r w:rsidRPr="00231539">
        <w:rPr>
          <w:rStyle w:val="30"/>
        </w:rPr>
        <w:t>--crf-min</w:t>
      </w:r>
      <w:bookmarkEnd w:id="3060"/>
      <w:bookmarkEnd w:id="3061"/>
      <w:bookmarkEnd w:id="3062"/>
      <w:bookmarkEnd w:id="3063"/>
      <w:bookmarkEnd w:id="3064"/>
      <w:bookmarkEnd w:id="3065"/>
      <w:bookmarkEnd w:id="3066"/>
      <w:bookmarkEnd w:id="3067"/>
      <w:bookmarkEnd w:id="3068"/>
      <w:bookmarkEnd w:id="3069"/>
      <w:bookmarkEnd w:id="3070"/>
      <w:bookmarkEnd w:id="3071"/>
      <w:bookmarkEnd w:id="3072"/>
      <w:bookmarkEnd w:id="3073"/>
      <w:bookmarkEnd w:id="3074"/>
      <w:bookmarkEnd w:id="3075"/>
      <w:bookmarkEnd w:id="3076"/>
      <w:bookmarkEnd w:id="3077"/>
      <w:bookmarkEnd w:id="3078"/>
      <w:bookmarkEnd w:id="3079"/>
      <w:bookmarkEnd w:id="3080"/>
      <w:bookmarkEnd w:id="3081"/>
      <w:bookmarkEnd w:id="3082"/>
      <w:bookmarkEnd w:id="3083"/>
      <w:bookmarkEnd w:id="3084"/>
      <w:bookmarkEnd w:id="3085"/>
      <w:bookmarkEnd w:id="3086"/>
      <w:bookmarkEnd w:id="3087"/>
      <w:bookmarkEnd w:id="3088"/>
      <w:bookmarkEnd w:id="3089"/>
      <w:bookmarkEnd w:id="3090"/>
      <w:bookmarkEnd w:id="3091"/>
      <w:bookmarkEnd w:id="3092"/>
      <w:bookmarkEnd w:id="3093"/>
      <w:bookmarkEnd w:id="3094"/>
      <w:bookmarkEnd w:id="3095"/>
      <w:bookmarkEnd w:id="3096"/>
      <w:bookmarkEnd w:id="3097"/>
      <w:bookmarkEnd w:id="3098"/>
      <w:bookmarkEnd w:id="3099"/>
      <w:bookmarkEnd w:id="3100"/>
      <w:bookmarkEnd w:id="3101"/>
      <w:bookmarkEnd w:id="3102"/>
      <w:bookmarkEnd w:id="3103"/>
      <w:bookmarkEnd w:id="3104"/>
      <w:bookmarkEnd w:id="3105"/>
      <w:bookmarkEnd w:id="3106"/>
      <w:bookmarkEnd w:id="3107"/>
      <w:bookmarkEnd w:id="3108"/>
      <w:bookmarkEnd w:id="3109"/>
      <w:bookmarkEnd w:id="3110"/>
      <w:bookmarkEnd w:id="3111"/>
      <w:bookmarkEnd w:id="3112"/>
      <w:bookmarkEnd w:id="3113"/>
      <w:bookmarkEnd w:id="3114"/>
      <w:bookmarkEnd w:id="3115"/>
      <w:bookmarkEnd w:id="3116"/>
      <w:bookmarkEnd w:id="3117"/>
      <w:bookmarkEnd w:id="3118"/>
      <w:bookmarkEnd w:id="3119"/>
      <w:bookmarkEnd w:id="3120"/>
      <w:bookmarkEnd w:id="3121"/>
      <w:bookmarkEnd w:id="3122"/>
      <w:bookmarkEnd w:id="3123"/>
      <w:bookmarkEnd w:id="3124"/>
      <w:bookmarkEnd w:id="3125"/>
      <w:bookmarkEnd w:id="3126"/>
      <w:bookmarkEnd w:id="3127"/>
      <w:bookmarkEnd w:id="3128"/>
      <w:bookmarkEnd w:id="3129"/>
      <w:bookmarkEnd w:id="3130"/>
      <w:bookmarkEnd w:id="3131"/>
      <w:bookmarkEnd w:id="3132"/>
      <w:bookmarkEnd w:id="3133"/>
      <w:bookmarkEnd w:id="3134"/>
      <w:bookmarkEnd w:id="3135"/>
      <w:bookmarkEnd w:id="3136"/>
      <w:bookmarkEnd w:id="3137"/>
      <w:bookmarkEnd w:id="3138"/>
      <w:bookmarkEnd w:id="3139"/>
      <w:bookmarkEnd w:id="3140"/>
      <w:bookmarkEnd w:id="3141"/>
      <w:bookmarkEnd w:id="3142"/>
      <w:bookmarkEnd w:id="3143"/>
      <w:r w:rsidRPr="00C03A91">
        <w:rPr>
          <w:rFonts w:ascii="幼圆" w:eastAsia="幼圆" w:hint="eastAsia"/>
        </w:rPr>
        <w:t>&lt;整数&gt;用途不明</w:t>
      </w:r>
      <w:r w:rsidR="00445FEA">
        <w:rPr>
          <w:rFonts w:ascii="幼圆" w:eastAsia="幼圆" w:hint="eastAsia"/>
        </w:rPr>
        <w:t xml:space="preserve">, </w:t>
      </w:r>
      <w:r w:rsidR="001C3518">
        <w:rPr>
          <w:rFonts w:ascii="幼圆" w:eastAsia="幼圆" w:hint="eastAsia"/>
        </w:rPr>
        <w:t>可能是西方人的反留白</w:t>
      </w:r>
      <w:r w:rsidR="001C3518" w:rsidRPr="004C413B">
        <w:rPr>
          <w:rFonts w:ascii="幼圆" w:eastAsia="幼圆" w:hint="eastAsia"/>
        </w:rPr>
        <w:t>习惯所致</w:t>
      </w:r>
      <w:r w:rsidR="001C3518" w:rsidRPr="004C413B">
        <w:rPr>
          <w:rFonts w:ascii="幼圆" w:eastAsia="幼圆" w:hAnsiTheme="minorHAnsi" w:hint="eastAsia"/>
        </w:rPr>
        <w:t>,</w:t>
      </w:r>
      <w:r w:rsidR="0021407E">
        <w:rPr>
          <w:rFonts w:ascii="幼圆" w:eastAsia="幼圆" w:hAnsiTheme="minorHAnsi"/>
        </w:rPr>
        <w:t xml:space="preserve"> </w:t>
      </w:r>
      <w:r w:rsidRPr="00C03A91">
        <w:rPr>
          <w:rFonts w:ascii="幼圆" w:eastAsia="幼圆" w:hint="eastAsia"/>
        </w:rPr>
        <w:t>目前--qpmin足以</w:t>
      </w:r>
      <w:bookmarkStart w:id="3145" w:name="_Hlk37184572"/>
      <w:bookmarkEnd w:id="2543"/>
      <w:r w:rsidR="00B27683" w:rsidRPr="00B27683">
        <w:rPr>
          <w:rFonts w:ascii="幼圆" w:eastAsia="幼圆"/>
        </w:rPr>
        <w:t>[-_-]</w:t>
      </w:r>
      <w:r w:rsidR="00B27683" w:rsidRPr="00B27683">
        <w:rPr>
          <w:rFonts w:ascii="幼圆" w:eastAsia="幼圆"/>
        </w:rPr>
        <w:t>╠</w:t>
      </w:r>
      <w:bookmarkEnd w:id="3145"/>
    </w:p>
    <w:p w14:paraId="06C3D64E" w14:textId="77777777" w:rsidR="00F97CE6" w:rsidRPr="00C44017" w:rsidRDefault="00C44017" w:rsidP="00F97CE6">
      <w:pPr>
        <w:widowControl/>
        <w:spacing w:beforeLines="0" w:before="100" w:beforeAutospacing="1" w:afterLines="0" w:afterAutospacing="1"/>
        <w:rPr>
          <w:rFonts w:asciiTheme="minorHAnsi" w:eastAsia="幼圆" w:hAnsiTheme="minorHAnsi"/>
          <w:color w:val="404040" w:themeColor="text1" w:themeTint="BF"/>
          <w:szCs w:val="24"/>
        </w:rPr>
      </w:pPr>
      <w:bookmarkStart w:id="3146" w:name="_Toc491971171"/>
      <w:bookmarkStart w:id="3147" w:name="_Toc21702826"/>
      <w:bookmarkStart w:id="3148" w:name="_Toc21702964"/>
      <w:bookmarkStart w:id="3149" w:name="_Toc21703102"/>
      <w:bookmarkStart w:id="3150" w:name="_Toc21703240"/>
      <w:bookmarkStart w:id="3151" w:name="_Toc21703378"/>
      <w:bookmarkStart w:id="3152" w:name="_Toc21704924"/>
      <w:bookmarkStart w:id="3153" w:name="_Toc21705064"/>
      <w:bookmarkStart w:id="3154" w:name="_Toc24478382"/>
      <w:bookmarkStart w:id="3155" w:name="_Toc24478845"/>
      <w:bookmarkStart w:id="3156" w:name="_Toc24478984"/>
      <w:bookmarkStart w:id="3157" w:name="_Toc26624504"/>
      <w:bookmarkStart w:id="3158" w:name="_Toc26625643"/>
      <w:bookmarkStart w:id="3159" w:name="_Toc26628244"/>
      <w:bookmarkStart w:id="3160" w:name="_Toc26628435"/>
      <w:bookmarkStart w:id="3161" w:name="_Toc29659340"/>
      <w:bookmarkStart w:id="3162" w:name="_Toc30507547"/>
      <w:bookmarkStart w:id="3163" w:name="_Toc33627534"/>
      <w:bookmarkStart w:id="3164" w:name="_Toc33629564"/>
      <w:bookmarkStart w:id="3165" w:name="_Toc35879034"/>
      <w:bookmarkStart w:id="3166" w:name="_Toc35886015"/>
      <w:bookmarkStart w:id="3167" w:name="_Toc35887840"/>
      <w:bookmarkStart w:id="3168" w:name="_Toc35896154"/>
      <w:bookmarkStart w:id="3169" w:name="_Toc35896308"/>
      <w:bookmarkStart w:id="3170" w:name="_Toc35896462"/>
      <w:bookmarkStart w:id="3171" w:name="_Toc35899791"/>
      <w:bookmarkStart w:id="3172" w:name="_Toc36908726"/>
      <w:bookmarkStart w:id="3173" w:name="_Toc37180484"/>
      <w:bookmarkStart w:id="3174" w:name="_Toc37182202"/>
      <w:bookmarkStart w:id="3175" w:name="_Toc37182352"/>
      <w:bookmarkStart w:id="3176" w:name="_Toc37184237"/>
      <w:bookmarkStart w:id="3177" w:name="_Toc37185486"/>
      <w:bookmarkStart w:id="3178" w:name="_Toc37185959"/>
      <w:bookmarkStart w:id="3179" w:name="_Toc37199401"/>
      <w:bookmarkStart w:id="3180" w:name="_Toc41830471"/>
      <w:bookmarkStart w:id="3181" w:name="_Toc41833324"/>
      <w:bookmarkStart w:id="3182" w:name="_Toc41833480"/>
      <w:bookmarkStart w:id="3183" w:name="_Toc60143316"/>
      <w:bookmarkStart w:id="3184" w:name="_Toc68715819"/>
      <w:bookmarkStart w:id="3185" w:name="_Toc68715974"/>
      <w:bookmarkStart w:id="3186" w:name="_Toc68716129"/>
      <w:bookmarkStart w:id="3187" w:name="_Toc68716284"/>
      <w:bookmarkStart w:id="3188" w:name="_Toc69798966"/>
      <w:bookmarkStart w:id="3189" w:name="_Toc69799122"/>
      <w:bookmarkStart w:id="3190" w:name="_Toc69799277"/>
      <w:bookmarkStart w:id="3191" w:name="_Toc69799432"/>
      <w:bookmarkStart w:id="3192" w:name="_Toc69809746"/>
      <w:bookmarkStart w:id="3193" w:name="_Toc69809901"/>
      <w:bookmarkStart w:id="3194" w:name="_Toc82637089"/>
      <w:bookmarkStart w:id="3195" w:name="_Toc82646982"/>
      <w:bookmarkStart w:id="3196" w:name="_Toc82648307"/>
      <w:bookmarkStart w:id="3197" w:name="_Toc83854195"/>
      <w:bookmarkStart w:id="3198" w:name="_Toc84723237"/>
      <w:bookmarkStart w:id="3199" w:name="_Toc93796971"/>
      <w:bookmarkStart w:id="3200" w:name="_Toc93797131"/>
      <w:bookmarkStart w:id="3201" w:name="_Toc94739876"/>
      <w:bookmarkStart w:id="3202" w:name="_Toc94821331"/>
      <w:bookmarkStart w:id="3203" w:name="_Toc94827230"/>
      <w:bookmarkStart w:id="3204" w:name="_Toc94827390"/>
      <w:bookmarkStart w:id="3205" w:name="_Toc94827550"/>
      <w:bookmarkStart w:id="3206" w:name="_Toc94828495"/>
      <w:bookmarkStart w:id="3207" w:name="_Toc96179596"/>
      <w:bookmarkStart w:id="3208" w:name="_Toc96690845"/>
      <w:bookmarkStart w:id="3209" w:name="_Toc96691009"/>
      <w:bookmarkStart w:id="3210" w:name="_Toc96693564"/>
      <w:bookmarkStart w:id="3211" w:name="_Toc96694336"/>
      <w:bookmarkStart w:id="3212" w:name="_Toc96694870"/>
      <w:bookmarkStart w:id="3213" w:name="_Toc96695191"/>
      <w:bookmarkStart w:id="3214" w:name="_Toc96697397"/>
      <w:bookmarkStart w:id="3215" w:name="_Toc96713960"/>
      <w:bookmarkStart w:id="3216" w:name="_Toc97331951"/>
      <w:bookmarkStart w:id="3217" w:name="_Toc97332120"/>
      <w:bookmarkStart w:id="3218" w:name="_Toc97332284"/>
      <w:bookmarkStart w:id="3219" w:name="_Toc97332445"/>
      <w:bookmarkStart w:id="3220" w:name="_Toc97332606"/>
      <w:bookmarkStart w:id="3221" w:name="_Toc97332767"/>
      <w:bookmarkStart w:id="3222" w:name="_Toc97385731"/>
      <w:bookmarkStart w:id="3223" w:name="_Toc97476972"/>
      <w:bookmarkStart w:id="3224" w:name="_Toc111038920"/>
      <w:bookmarkStart w:id="3225" w:name="_Toc112587344"/>
      <w:r w:rsidRPr="00250CF3">
        <w:rPr>
          <w:rStyle w:val="30"/>
          <w:rFonts w:hint="eastAsia"/>
        </w:rPr>
        <w:t>--qcomp</w:t>
      </w:r>
      <w:bookmarkStart w:id="3226" w:name="_Hlk96184794"/>
      <w:bookmarkEnd w:id="3146"/>
      <w:bookmarkEnd w:id="3147"/>
      <w:bookmarkEnd w:id="3148"/>
      <w:bookmarkEnd w:id="3149"/>
      <w:bookmarkEnd w:id="3150"/>
      <w:bookmarkEnd w:id="3151"/>
      <w:bookmarkEnd w:id="3152"/>
      <w:bookmarkEnd w:id="3153"/>
      <w:bookmarkEnd w:id="3154"/>
      <w:bookmarkEnd w:id="3155"/>
      <w:bookmarkEnd w:id="3156"/>
      <w:bookmarkEnd w:id="3157"/>
      <w:bookmarkEnd w:id="3158"/>
      <w:bookmarkEnd w:id="3159"/>
      <w:bookmarkEnd w:id="3160"/>
      <w:bookmarkEnd w:id="3161"/>
      <w:bookmarkEnd w:id="3162"/>
      <w:bookmarkEnd w:id="3163"/>
      <w:bookmarkEnd w:id="3164"/>
      <w:bookmarkEnd w:id="3165"/>
      <w:bookmarkEnd w:id="3166"/>
      <w:bookmarkEnd w:id="3167"/>
      <w:bookmarkEnd w:id="3168"/>
      <w:bookmarkEnd w:id="3169"/>
      <w:bookmarkEnd w:id="3170"/>
      <w:bookmarkEnd w:id="3171"/>
      <w:bookmarkEnd w:id="3172"/>
      <w:bookmarkEnd w:id="3173"/>
      <w:bookmarkEnd w:id="3174"/>
      <w:bookmarkEnd w:id="3175"/>
      <w:bookmarkEnd w:id="3176"/>
      <w:bookmarkEnd w:id="3177"/>
      <w:bookmarkEnd w:id="3178"/>
      <w:bookmarkEnd w:id="3179"/>
      <w:bookmarkEnd w:id="3180"/>
      <w:bookmarkEnd w:id="3181"/>
      <w:bookmarkEnd w:id="3182"/>
      <w:bookmarkEnd w:id="3183"/>
      <w:bookmarkEnd w:id="3184"/>
      <w:bookmarkEnd w:id="3185"/>
      <w:bookmarkEnd w:id="3186"/>
      <w:bookmarkEnd w:id="3187"/>
      <w:bookmarkEnd w:id="3188"/>
      <w:bookmarkEnd w:id="3189"/>
      <w:bookmarkEnd w:id="3190"/>
      <w:bookmarkEnd w:id="3191"/>
      <w:bookmarkEnd w:id="3192"/>
      <w:bookmarkEnd w:id="3193"/>
      <w:bookmarkEnd w:id="3194"/>
      <w:bookmarkEnd w:id="3195"/>
      <w:bookmarkEnd w:id="3196"/>
      <w:bookmarkEnd w:id="3197"/>
      <w:bookmarkEnd w:id="3198"/>
      <w:bookmarkEnd w:id="3199"/>
      <w:bookmarkEnd w:id="3200"/>
      <w:bookmarkEnd w:id="3201"/>
      <w:bookmarkEnd w:id="3202"/>
      <w:bookmarkEnd w:id="3203"/>
      <w:bookmarkEnd w:id="3204"/>
      <w:bookmarkEnd w:id="3205"/>
      <w:bookmarkEnd w:id="3206"/>
      <w:bookmarkEnd w:id="3207"/>
      <w:bookmarkEnd w:id="3208"/>
      <w:bookmarkEnd w:id="3209"/>
      <w:bookmarkEnd w:id="3210"/>
      <w:bookmarkEnd w:id="3211"/>
      <w:bookmarkEnd w:id="3212"/>
      <w:bookmarkEnd w:id="3213"/>
      <w:bookmarkEnd w:id="3214"/>
      <w:bookmarkEnd w:id="3215"/>
      <w:bookmarkEnd w:id="3216"/>
      <w:bookmarkEnd w:id="3217"/>
      <w:bookmarkEnd w:id="3218"/>
      <w:bookmarkEnd w:id="3219"/>
      <w:bookmarkEnd w:id="3220"/>
      <w:bookmarkEnd w:id="3221"/>
      <w:bookmarkEnd w:id="3222"/>
      <w:bookmarkEnd w:id="3223"/>
      <w:bookmarkEnd w:id="3224"/>
      <w:bookmarkEnd w:id="3225"/>
      <w:r w:rsidRPr="00C44017">
        <w:rPr>
          <w:rFonts w:ascii="幼圆" w:eastAsia="幼圆" w:hint="eastAsia"/>
          <w:color w:val="404040" w:themeColor="text1" w:themeTint="BF"/>
          <w:szCs w:val="24"/>
        </w:rPr>
        <w:t>&lt;</w:t>
      </w:r>
      <w:bookmarkEnd w:id="3226"/>
      <w:r w:rsidR="00F97CE6" w:rsidRPr="00C44017">
        <w:rPr>
          <w:rFonts w:ascii="幼圆" w:eastAsia="幼圆" w:hint="eastAsia"/>
          <w:color w:val="404040" w:themeColor="text1" w:themeTint="BF"/>
          <w:szCs w:val="24"/>
        </w:rPr>
        <w:t>浮点</w:t>
      </w:r>
      <w:r w:rsidR="00F97CE6">
        <w:rPr>
          <w:rFonts w:ascii="幼圆" w:eastAsia="幼圆" w:hint="eastAsia"/>
          <w:color w:val="404040" w:themeColor="text1" w:themeTint="BF"/>
          <w:szCs w:val="24"/>
        </w:rPr>
        <w:t xml:space="preserve">, </w:t>
      </w:r>
      <w:r w:rsidR="00F97CE6" w:rsidRPr="00C44017">
        <w:rPr>
          <w:rFonts w:ascii="幼圆" w:eastAsia="幼圆" w:hint="eastAsia"/>
          <w:color w:val="404040" w:themeColor="text1" w:themeTint="BF"/>
          <w:szCs w:val="24"/>
        </w:rPr>
        <w:t>范围</w:t>
      </w:r>
      <w:bookmarkStart w:id="3227" w:name="_Hlk93851834"/>
      <w:r w:rsidR="00F97CE6" w:rsidRPr="00C44017">
        <w:rPr>
          <w:rFonts w:ascii="幼圆" w:eastAsia="幼圆" w:hint="eastAsia"/>
          <w:color w:val="404040" w:themeColor="text1" w:themeTint="BF"/>
          <w:szCs w:val="24"/>
        </w:rPr>
        <w:t>0</w:t>
      </w:r>
      <w:r w:rsidR="00F97CE6">
        <w:rPr>
          <w:rFonts w:ascii="幼圆" w:eastAsia="幼圆"/>
          <w:color w:val="404040" w:themeColor="text1" w:themeTint="BF"/>
          <w:szCs w:val="24"/>
        </w:rPr>
        <w:t>.5</w:t>
      </w:r>
      <w:r w:rsidR="00F97CE6" w:rsidRPr="00C44017">
        <w:rPr>
          <w:rFonts w:ascii="幼圆" w:eastAsia="幼圆" w:hint="eastAsia"/>
          <w:color w:val="404040" w:themeColor="text1" w:themeTint="BF"/>
          <w:szCs w:val="24"/>
        </w:rPr>
        <w:t>~1</w:t>
      </w:r>
      <w:r w:rsidR="00F97CE6">
        <w:rPr>
          <w:rFonts w:ascii="幼圆" w:eastAsia="幼圆" w:hAnsiTheme="minorHAnsi" w:hint="eastAsia"/>
          <w:color w:val="404040" w:themeColor="text1" w:themeTint="BF"/>
          <w:szCs w:val="24"/>
        </w:rPr>
        <w:t xml:space="preserve">, </w:t>
      </w:r>
      <w:r w:rsidR="00F97CE6">
        <w:rPr>
          <w:rFonts w:ascii="幼圆" w:eastAsia="幼圆" w:hint="eastAsia"/>
          <w:color w:val="404040" w:themeColor="text1" w:themeTint="BF"/>
          <w:szCs w:val="24"/>
        </w:rPr>
        <w:t>一般建议</w:t>
      </w:r>
      <w:r w:rsidR="00F97CE6" w:rsidRPr="00AA3DBF">
        <w:rPr>
          <w:rFonts w:ascii="幼圆" w:eastAsia="幼圆" w:hAnsiTheme="minorHAnsi" w:hint="eastAsia"/>
          <w:color w:val="404040" w:themeColor="text1" w:themeTint="BF"/>
          <w:szCs w:val="24"/>
        </w:rPr>
        <w:t>默认0.6</w:t>
      </w:r>
      <w:r w:rsidR="00F97CE6" w:rsidRPr="00AA3DBF">
        <w:rPr>
          <w:rFonts w:ascii="幼圆" w:eastAsia="幼圆" w:hint="eastAsia"/>
          <w:color w:val="404040" w:themeColor="text1" w:themeTint="BF"/>
          <w:kern w:val="0"/>
          <w:szCs w:val="24"/>
        </w:rPr>
        <w:t>&gt;crf</w:t>
      </w:r>
      <w:r w:rsidR="00F97CE6" w:rsidRPr="00AA3DBF">
        <w:rPr>
          <w:rFonts w:ascii="幼圆" w:eastAsia="幼圆" w:hint="eastAsia"/>
          <w:color w:val="404040" w:themeColor="text1" w:themeTint="BF"/>
          <w:szCs w:val="24"/>
        </w:rPr>
        <w:t>模式分配qp值的延迟. 延迟高代表瞬间画质和码率都能暴涨</w:t>
      </w:r>
      <w:r w:rsidR="00F97CE6" w:rsidRPr="00AA3DBF">
        <w:rPr>
          <w:rFonts w:ascii="幼圆" w:eastAsia="幼圆" w:hAnsiTheme="minorHAnsi" w:hint="eastAsia"/>
          <w:color w:val="404040" w:themeColor="text1" w:themeTint="BF"/>
          <w:szCs w:val="24"/>
        </w:rPr>
        <w:t xml:space="preserve">, </w:t>
      </w:r>
      <w:r w:rsidR="00F97CE6" w:rsidRPr="00AA3DBF">
        <w:rPr>
          <w:rFonts w:ascii="幼圆" w:eastAsia="幼圆" w:hint="eastAsia"/>
          <w:color w:val="404040" w:themeColor="text1" w:themeTint="BF"/>
          <w:szCs w:val="24"/>
        </w:rPr>
        <w:t xml:space="preserve">影响码率变化所以也叫rate </w:t>
      </w:r>
      <w:bookmarkEnd w:id="3227"/>
      <w:r w:rsidR="00F97CE6" w:rsidRPr="00AA3DBF">
        <w:rPr>
          <w:rFonts w:ascii="幼圆" w:eastAsia="幼圆"/>
          <w:color w:val="404040" w:themeColor="text1" w:themeTint="BF"/>
          <w:szCs w:val="24"/>
        </w:rPr>
        <w:t>variability</w:t>
      </w:r>
    </w:p>
    <w:p w14:paraId="44DEC2B9" w14:textId="22013106" w:rsidR="00C44017" w:rsidRPr="008911B9" w:rsidRDefault="00F97CE6" w:rsidP="00F97CE6">
      <w:pPr>
        <w:widowControl/>
        <w:spacing w:beforeLines="55" w:before="179" w:afterLines="55" w:after="179"/>
        <w:rPr>
          <w:color w:val="404040" w:themeColor="text1" w:themeTint="BF"/>
          <w:szCs w:val="24"/>
        </w:rPr>
      </w:pPr>
      <w:bookmarkStart w:id="3228" w:name="_Hlk37345152"/>
      <w:r w:rsidRPr="00AA3DBF">
        <w:rPr>
          <w:rFonts w:ascii="幼圆" w:eastAsia="幼圆" w:hint="eastAsia"/>
          <w:color w:val="404040" w:themeColor="text1" w:themeTint="BF"/>
        </w:rPr>
        <w:lastRenderedPageBreak/>
        <w:t>&lt;</w:t>
      </w:r>
      <w:r w:rsidRPr="00AA3DBF">
        <w:rPr>
          <w:rFonts w:ascii="幼圆" w:eastAsia="幼圆" w:hint="eastAsia"/>
          <w:color w:val="365F91" w:themeColor="accent1" w:themeShade="BF"/>
        </w:rPr>
        <w:t>0.5</w:t>
      </w:r>
      <w:r w:rsidRPr="00AA3DBF">
        <w:rPr>
          <w:rFonts w:ascii="幼圆" w:eastAsia="幼圆" w:hint="eastAsia"/>
          <w:color w:val="404040" w:themeColor="text1" w:themeTint="BF"/>
        </w:rPr>
        <w:t>&gt;</w:t>
      </w:r>
      <w:r>
        <w:rPr>
          <w:rFonts w:hint="eastAsia"/>
          <w:color w:val="365F91" w:themeColor="accent1" w:themeShade="BF"/>
        </w:rPr>
        <w:t>实时跟随</w:t>
      </w:r>
      <w:r>
        <w:rPr>
          <w:rFonts w:hint="eastAsia"/>
        </w:rPr>
        <w:t>画面</w:t>
      </w:r>
      <w:r w:rsidRPr="00C908EA">
        <w:rPr>
          <w:rFonts w:hint="eastAsia"/>
        </w:rPr>
        <w:t>拉高q</w:t>
      </w:r>
      <w:r w:rsidRPr="00C908EA">
        <w:t xml:space="preserve">p, </w:t>
      </w:r>
      <w:r w:rsidRPr="000049DB">
        <w:rPr>
          <w:rFonts w:hint="eastAsia"/>
          <w:color w:val="404040" w:themeColor="text1" w:themeTint="BF"/>
        </w:rPr>
        <w:t>助于</w:t>
      </w:r>
      <w:r>
        <w:rPr>
          <w:rFonts w:hint="eastAsia"/>
          <w:color w:val="404040" w:themeColor="text1" w:themeTint="BF"/>
        </w:rPr>
        <w:t>抗高码</w:t>
      </w:r>
      <w:r>
        <w:rPr>
          <w:color w:val="404040" w:themeColor="text1" w:themeTint="BF"/>
        </w:rPr>
        <w:t xml:space="preserve">, </w:t>
      </w:r>
      <w:r>
        <w:rPr>
          <w:rFonts w:hint="eastAsia"/>
          <w:color w:val="404040" w:themeColor="text1" w:themeTint="BF"/>
        </w:rPr>
        <w:t>适合串流;</w:t>
      </w:r>
      <w:r>
        <w:rPr>
          <w:color w:val="404040" w:themeColor="text1" w:themeTint="BF"/>
        </w:rPr>
        <w:t xml:space="preserve"> </w:t>
      </w:r>
      <w:r w:rsidRPr="00AA3DBF">
        <w:rPr>
          <w:rFonts w:ascii="幼圆" w:eastAsia="幼圆" w:hint="eastAsia"/>
          <w:color w:val="404040" w:themeColor="text1" w:themeTint="BF"/>
        </w:rPr>
        <w:t>&lt;</w:t>
      </w:r>
      <w:r w:rsidRPr="00AA3DBF">
        <w:rPr>
          <w:rFonts w:ascii="幼圆" w:eastAsia="幼圆" w:hint="eastAsia"/>
          <w:color w:val="365F91" w:themeColor="accent1" w:themeShade="BF"/>
        </w:rPr>
        <w:t>接近1</w:t>
      </w:r>
      <w:r w:rsidRPr="00AA3DBF">
        <w:rPr>
          <w:rFonts w:ascii="幼圆" w:eastAsia="幼圆" w:hint="eastAsia"/>
          <w:color w:val="404040" w:themeColor="text1" w:themeTint="BF"/>
        </w:rPr>
        <w:t>&gt;</w:t>
      </w:r>
      <w:r w:rsidRPr="000049DB">
        <w:rPr>
          <w:rFonts w:hint="eastAsia"/>
          <w:color w:val="365F91" w:themeColor="accent1" w:themeShade="BF"/>
        </w:rPr>
        <w:t>延迟</w:t>
      </w:r>
      <w:r>
        <w:rPr>
          <w:rFonts w:hint="eastAsia"/>
          <w:color w:val="365F91" w:themeColor="accent1" w:themeShade="BF"/>
        </w:rPr>
        <w:t>跟随</w:t>
      </w:r>
      <w:r>
        <w:rPr>
          <w:rFonts w:hint="eastAsia"/>
        </w:rPr>
        <w:t>画面拉高</w:t>
      </w:r>
      <w:r w:rsidRPr="00C908EA">
        <w:rPr>
          <w:rFonts w:hint="eastAsia"/>
        </w:rPr>
        <w:t>q</w:t>
      </w:r>
      <w:r w:rsidRPr="00C908EA">
        <w:t>p</w:t>
      </w:r>
      <w:r>
        <w:rPr>
          <w:rFonts w:hint="eastAsia"/>
          <w:color w:val="404040" w:themeColor="text1" w:themeTint="BF"/>
        </w:rPr>
        <w:t xml:space="preserve">, </w:t>
      </w:r>
      <w:r w:rsidRPr="00C44017">
        <w:rPr>
          <w:rFonts w:hint="eastAsia"/>
          <w:color w:val="404040" w:themeColor="text1" w:themeTint="BF"/>
        </w:rPr>
        <w:t>有助于防止画质突然下降</w:t>
      </w:r>
      <w:r>
        <w:rPr>
          <w:rFonts w:hint="eastAsia"/>
          <w:color w:val="404040" w:themeColor="text1" w:themeTint="BF"/>
        </w:rPr>
        <w:t xml:space="preserve">, </w:t>
      </w:r>
      <w:r w:rsidRPr="00C44017">
        <w:rPr>
          <w:rFonts w:hint="eastAsia"/>
          <w:color w:val="404040" w:themeColor="text1" w:themeTint="BF"/>
        </w:rPr>
        <w:t>适合</w:t>
      </w:r>
      <w:r>
        <w:rPr>
          <w:rFonts w:hint="eastAsia"/>
          <w:color w:val="404040" w:themeColor="text1" w:themeTint="BF"/>
        </w:rPr>
        <w:t>一般~收藏</w:t>
      </w:r>
      <w:r w:rsidRPr="00C44017">
        <w:rPr>
          <w:rFonts w:hint="eastAsia"/>
          <w:color w:val="404040" w:themeColor="text1" w:themeTint="BF"/>
        </w:rPr>
        <w:t>画质</w:t>
      </w:r>
      <w:r>
        <w:rPr>
          <w:color w:val="404040" w:themeColor="text1" w:themeTint="BF"/>
        </w:rPr>
        <w:t xml:space="preserve">; </w:t>
      </w:r>
      <w:r w:rsidRPr="00AA3DBF">
        <w:rPr>
          <w:rFonts w:ascii="幼圆" w:eastAsia="幼圆" w:hint="eastAsia"/>
          <w:color w:val="404040" w:themeColor="text1" w:themeTint="BF"/>
        </w:rPr>
        <w:t>&lt;</w:t>
      </w:r>
      <w:r w:rsidRPr="00AA3DBF">
        <w:rPr>
          <w:rFonts w:ascii="幼圆" w:eastAsia="幼圆" w:hint="eastAsia"/>
          <w:color w:val="365F91" w:themeColor="accent1" w:themeShade="BF"/>
        </w:rPr>
        <w:t>1</w:t>
      </w:r>
      <w:r w:rsidRPr="00AA3DBF">
        <w:rPr>
          <w:rFonts w:ascii="幼圆" w:eastAsia="幼圆" w:hint="eastAsia"/>
          <w:color w:val="404040" w:themeColor="text1" w:themeTint="BF"/>
        </w:rPr>
        <w:t>&gt;</w:t>
      </w:r>
      <w:r>
        <w:rPr>
          <w:rFonts w:hint="eastAsia"/>
          <w:color w:val="365F91" w:themeColor="accent1" w:themeShade="BF"/>
        </w:rPr>
        <w:t>不管</w:t>
      </w:r>
      <w:r>
        <w:rPr>
          <w:rFonts w:hint="eastAsia"/>
          <w:color w:val="404040" w:themeColor="text1" w:themeTint="BF"/>
        </w:rPr>
        <w:t xml:space="preserve">, </w:t>
      </w:r>
      <w:hyperlink r:id="rId39" w:anchor="post1289361" w:history="1">
        <w:r w:rsidRPr="00256388">
          <w:rPr>
            <w:rStyle w:val="af7"/>
            <w:rFonts w:hint="eastAsia"/>
            <w:color w:val="31BD8E"/>
          </w:rPr>
          <w:t>暂停画质最高</w:t>
        </w:r>
      </w:hyperlink>
      <w:r>
        <w:rPr>
          <w:rFonts w:hint="eastAsia"/>
          <w:color w:val="404040" w:themeColor="text1" w:themeTint="BF"/>
        </w:rPr>
        <w:t>,</w:t>
      </w:r>
      <w:r>
        <w:rPr>
          <w:color w:val="404040" w:themeColor="text1" w:themeTint="BF"/>
        </w:rPr>
        <w:t xml:space="preserve"> </w:t>
      </w:r>
      <w:r w:rsidRPr="000049DB">
        <w:rPr>
          <w:rFonts w:hint="eastAsia"/>
          <w:color w:val="404040" w:themeColor="text1" w:themeTint="BF"/>
        </w:rPr>
        <w:t>类</w:t>
      </w:r>
      <w:r w:rsidRPr="00C44017">
        <w:rPr>
          <w:rFonts w:hint="eastAsia"/>
          <w:color w:val="404040" w:themeColor="text1" w:themeTint="BF"/>
        </w:rPr>
        <w:t>似直接设--qp</w:t>
      </w:r>
      <w:bookmarkEnd w:id="3228"/>
      <w:r>
        <w:rPr>
          <w:rFonts w:hint="eastAsia"/>
          <w:color w:val="404040" w:themeColor="text1" w:themeTint="BF"/>
        </w:rPr>
        <w:t>但因q</w:t>
      </w:r>
      <w:r>
        <w:rPr>
          <w:color w:val="404040" w:themeColor="text1" w:themeTint="BF"/>
        </w:rPr>
        <w:t>p</w:t>
      </w:r>
      <w:r>
        <w:rPr>
          <w:rFonts w:hint="eastAsia"/>
          <w:color w:val="404040" w:themeColor="text1" w:themeTint="BF"/>
        </w:rPr>
        <w:t>而画质更差</w:t>
      </w:r>
    </w:p>
    <w:p w14:paraId="0F7C1354" w14:textId="0FEEFC7D" w:rsidR="006116DE" w:rsidRPr="00A266F7" w:rsidRDefault="006116DE" w:rsidP="006116DE">
      <w:pPr>
        <w:spacing w:before="163" w:after="326"/>
        <w:rPr>
          <w:rFonts w:asciiTheme="minorHAnsi" w:hAnsiTheme="minorHAnsi"/>
        </w:rPr>
      </w:pPr>
      <w:bookmarkStart w:id="3229" w:name="_Toc486964"/>
      <w:bookmarkStart w:id="3230" w:name="_Toc488165"/>
      <w:bookmarkStart w:id="3231" w:name="_Toc37185487"/>
      <w:bookmarkStart w:id="3232" w:name="_Toc37185960"/>
      <w:bookmarkStart w:id="3233" w:name="_Toc37199402"/>
      <w:bookmarkStart w:id="3234" w:name="_Toc41830472"/>
      <w:bookmarkStart w:id="3235" w:name="_Toc41833325"/>
      <w:bookmarkStart w:id="3236" w:name="_Toc41833481"/>
      <w:bookmarkStart w:id="3237" w:name="_Toc60143317"/>
      <w:bookmarkStart w:id="3238" w:name="_Toc68715820"/>
      <w:bookmarkStart w:id="3239" w:name="_Toc68715975"/>
      <w:bookmarkStart w:id="3240" w:name="_Toc68716130"/>
      <w:bookmarkStart w:id="3241" w:name="_Toc68716285"/>
      <w:bookmarkStart w:id="3242" w:name="_Toc69798967"/>
      <w:bookmarkStart w:id="3243" w:name="_Toc69799123"/>
      <w:bookmarkStart w:id="3244" w:name="_Toc69799278"/>
      <w:bookmarkStart w:id="3245" w:name="_Toc69799433"/>
      <w:bookmarkStart w:id="3246" w:name="_Toc69809747"/>
      <w:bookmarkStart w:id="3247" w:name="_Toc69809902"/>
      <w:bookmarkStart w:id="3248" w:name="_Toc82637090"/>
      <w:bookmarkStart w:id="3249" w:name="_Toc82646983"/>
      <w:bookmarkStart w:id="3250" w:name="_Toc82648308"/>
      <w:bookmarkStart w:id="3251" w:name="_Toc83854196"/>
      <w:bookmarkStart w:id="3252" w:name="_Toc84723238"/>
      <w:bookmarkStart w:id="3253" w:name="_Toc93796972"/>
      <w:bookmarkStart w:id="3254" w:name="_Toc93797132"/>
      <w:bookmarkStart w:id="3255" w:name="_Toc94739877"/>
      <w:bookmarkStart w:id="3256" w:name="_Toc94821332"/>
      <w:bookmarkStart w:id="3257" w:name="_Toc94827231"/>
      <w:bookmarkStart w:id="3258" w:name="_Toc94827391"/>
      <w:bookmarkStart w:id="3259" w:name="_Toc94827551"/>
      <w:bookmarkStart w:id="3260" w:name="_Toc94828496"/>
      <w:bookmarkStart w:id="3261" w:name="_Toc96179597"/>
      <w:bookmarkStart w:id="3262" w:name="_Toc96690846"/>
      <w:bookmarkStart w:id="3263" w:name="_Toc96691010"/>
      <w:bookmarkStart w:id="3264" w:name="_Toc96693565"/>
      <w:bookmarkStart w:id="3265" w:name="_Toc96694337"/>
      <w:bookmarkStart w:id="3266" w:name="_Toc96694871"/>
      <w:bookmarkStart w:id="3267" w:name="_Toc96695192"/>
      <w:bookmarkStart w:id="3268" w:name="_Toc96697398"/>
      <w:bookmarkStart w:id="3269" w:name="_Toc96713961"/>
      <w:bookmarkStart w:id="3270" w:name="_Toc97331952"/>
      <w:bookmarkStart w:id="3271" w:name="_Toc97332121"/>
      <w:bookmarkStart w:id="3272" w:name="_Toc97332285"/>
      <w:bookmarkStart w:id="3273" w:name="_Toc97332446"/>
      <w:bookmarkStart w:id="3274" w:name="_Toc97332607"/>
      <w:bookmarkStart w:id="3275" w:name="_Toc97332768"/>
      <w:bookmarkStart w:id="3276" w:name="_Toc97385732"/>
      <w:bookmarkStart w:id="3277" w:name="_Toc97476973"/>
      <w:bookmarkStart w:id="3278" w:name="_Toc111038921"/>
      <w:bookmarkStart w:id="3279" w:name="_Toc112587345"/>
      <w:r w:rsidRPr="00B61F3D">
        <w:rPr>
          <w:rStyle w:val="30"/>
        </w:rPr>
        <w:t>--</w:t>
      </w:r>
      <w:proofErr w:type="spellStart"/>
      <w:r w:rsidRPr="00B61F3D">
        <w:rPr>
          <w:rStyle w:val="30"/>
        </w:rPr>
        <w:t>cbqpoffs</w:t>
      </w:r>
      <w:bookmarkEnd w:id="3229"/>
      <w:bookmarkEnd w:id="3230"/>
      <w:bookmarkEnd w:id="3231"/>
      <w:bookmarkEnd w:id="3232"/>
      <w:bookmarkEnd w:id="3233"/>
      <w:bookmarkEnd w:id="3234"/>
      <w:bookmarkEnd w:id="3235"/>
      <w:bookmarkEnd w:id="3236"/>
      <w:bookmarkEnd w:id="3237"/>
      <w:bookmarkEnd w:id="3238"/>
      <w:bookmarkEnd w:id="3239"/>
      <w:bookmarkEnd w:id="3240"/>
      <w:bookmarkEnd w:id="3241"/>
      <w:bookmarkEnd w:id="3242"/>
      <w:bookmarkEnd w:id="3243"/>
      <w:bookmarkEnd w:id="3244"/>
      <w:bookmarkEnd w:id="3245"/>
      <w:bookmarkEnd w:id="3246"/>
      <w:bookmarkEnd w:id="3247"/>
      <w:bookmarkEnd w:id="3248"/>
      <w:bookmarkEnd w:id="3249"/>
      <w:bookmarkEnd w:id="3250"/>
      <w:bookmarkEnd w:id="3251"/>
      <w:bookmarkEnd w:id="3252"/>
      <w:bookmarkEnd w:id="3253"/>
      <w:bookmarkEnd w:id="3254"/>
      <w:bookmarkEnd w:id="3255"/>
      <w:bookmarkEnd w:id="3256"/>
      <w:bookmarkEnd w:id="3257"/>
      <w:bookmarkEnd w:id="3258"/>
      <w:bookmarkEnd w:id="3259"/>
      <w:bookmarkEnd w:id="3260"/>
      <w:bookmarkEnd w:id="3261"/>
      <w:bookmarkEnd w:id="3262"/>
      <w:bookmarkEnd w:id="3263"/>
      <w:bookmarkEnd w:id="3264"/>
      <w:bookmarkEnd w:id="3265"/>
      <w:bookmarkEnd w:id="3266"/>
      <w:bookmarkEnd w:id="3267"/>
      <w:bookmarkEnd w:id="3268"/>
      <w:bookmarkEnd w:id="3269"/>
      <w:bookmarkEnd w:id="3270"/>
      <w:bookmarkEnd w:id="3271"/>
      <w:bookmarkEnd w:id="3272"/>
      <w:bookmarkEnd w:id="3273"/>
      <w:bookmarkEnd w:id="3274"/>
      <w:bookmarkEnd w:id="3275"/>
      <w:bookmarkEnd w:id="3276"/>
      <w:bookmarkEnd w:id="3277"/>
      <w:bookmarkEnd w:id="3278"/>
      <w:bookmarkEnd w:id="3279"/>
      <w:proofErr w:type="spellEnd"/>
      <w:r w:rsidRPr="006116DE">
        <w:rPr>
          <w:rFonts w:ascii="幼圆" w:eastAsia="幼圆" w:hint="eastAsia"/>
        </w:rPr>
        <w:t>&lt;</w:t>
      </w:r>
      <w:r w:rsidR="00B06CE1">
        <w:rPr>
          <w:rFonts w:ascii="幼圆" w:eastAsia="幼圆" w:hint="eastAsia"/>
        </w:rPr>
        <w:t>整数</w:t>
      </w:r>
      <w:r w:rsidRPr="006116DE">
        <w:rPr>
          <w:rFonts w:ascii="幼圆" w:eastAsia="幼圆" w:hint="eastAsia"/>
        </w:rPr>
        <w:t>&gt;调整蓝色平面相比亮度平面的△qp值(三角指delta</w:t>
      </w:r>
      <w:r w:rsidR="00445FEA">
        <w:rPr>
          <w:rFonts w:ascii="幼圆" w:eastAsia="幼圆" w:hint="eastAsia"/>
        </w:rPr>
        <w:t xml:space="preserve">, </w:t>
      </w:r>
      <w:r w:rsidRPr="006116DE">
        <w:rPr>
          <w:rFonts w:ascii="幼圆" w:eastAsia="幼圆" w:hint="eastAsia"/>
        </w:rPr>
        <w:t>变动量)</w:t>
      </w:r>
      <w:r w:rsidR="00445FEA">
        <w:rPr>
          <w:rFonts w:ascii="幼圆" w:eastAsia="幼圆" w:hint="eastAsia"/>
        </w:rPr>
        <w:t xml:space="preserve">, </w:t>
      </w:r>
      <w:r w:rsidRPr="006116DE">
        <w:rPr>
          <w:rFonts w:ascii="幼圆" w:eastAsia="幼圆" w:hint="eastAsia"/>
        </w:rPr>
        <w:t xml:space="preserve">负值降低量化. </w:t>
      </w:r>
      <w:r w:rsidR="005114E5">
        <w:rPr>
          <w:rFonts w:ascii="幼圆" w:eastAsia="幼圆" w:hint="eastAsia"/>
        </w:rPr>
        <w:t>若</w:t>
      </w:r>
      <w:r w:rsidRPr="006116DE">
        <w:rPr>
          <w:rFonts w:ascii="幼圆" w:eastAsia="幼圆" w:hint="eastAsia"/>
        </w:rPr>
        <w:t>当前版本x265的算法把色度平面的量化变高</w:t>
      </w:r>
      <w:r w:rsidR="00445FEA">
        <w:rPr>
          <w:rFonts w:ascii="幼圆" w:eastAsia="幼圆" w:hint="eastAsia"/>
        </w:rPr>
        <w:t xml:space="preserve">, </w:t>
      </w:r>
      <w:r w:rsidRPr="006116DE">
        <w:rPr>
          <w:rFonts w:ascii="幼圆" w:eastAsia="幼圆" w:hint="eastAsia"/>
        </w:rPr>
        <w:t>可以用这两个参数补偿回来</w:t>
      </w:r>
    </w:p>
    <w:p w14:paraId="7066BE75" w14:textId="778C0F07" w:rsidR="00C908EA" w:rsidRPr="00375EF1" w:rsidRDefault="006116DE" w:rsidP="006116DE">
      <w:pPr>
        <w:spacing w:before="163" w:after="326"/>
        <w:rPr>
          <w:rFonts w:ascii="幼圆" w:eastAsia="幼圆" w:hAnsiTheme="minorHAnsi"/>
        </w:rPr>
      </w:pPr>
      <w:bookmarkStart w:id="3280" w:name="_Toc486965"/>
      <w:bookmarkStart w:id="3281" w:name="_Toc488166"/>
      <w:bookmarkStart w:id="3282" w:name="_Toc37185488"/>
      <w:bookmarkStart w:id="3283" w:name="_Toc37185961"/>
      <w:bookmarkStart w:id="3284" w:name="_Toc37199403"/>
      <w:bookmarkStart w:id="3285" w:name="_Toc41830473"/>
      <w:bookmarkStart w:id="3286" w:name="_Toc41833326"/>
      <w:bookmarkStart w:id="3287" w:name="_Toc41833482"/>
      <w:bookmarkStart w:id="3288" w:name="_Toc60143318"/>
      <w:bookmarkStart w:id="3289" w:name="_Toc68715821"/>
      <w:bookmarkStart w:id="3290" w:name="_Toc68715976"/>
      <w:bookmarkStart w:id="3291" w:name="_Toc68716131"/>
      <w:bookmarkStart w:id="3292" w:name="_Toc68716286"/>
      <w:bookmarkStart w:id="3293" w:name="_Toc69798968"/>
      <w:bookmarkStart w:id="3294" w:name="_Toc69799124"/>
      <w:bookmarkStart w:id="3295" w:name="_Toc69799279"/>
      <w:bookmarkStart w:id="3296" w:name="_Toc69799434"/>
      <w:bookmarkStart w:id="3297" w:name="_Toc69809748"/>
      <w:bookmarkStart w:id="3298" w:name="_Toc69809903"/>
      <w:bookmarkStart w:id="3299" w:name="_Toc82637091"/>
      <w:bookmarkStart w:id="3300" w:name="_Toc82646984"/>
      <w:bookmarkStart w:id="3301" w:name="_Toc82648309"/>
      <w:bookmarkStart w:id="3302" w:name="_Toc83854197"/>
      <w:bookmarkStart w:id="3303" w:name="_Toc84723239"/>
      <w:bookmarkStart w:id="3304" w:name="_Toc93796973"/>
      <w:bookmarkStart w:id="3305" w:name="_Toc93797133"/>
      <w:bookmarkStart w:id="3306" w:name="_Toc94739878"/>
      <w:bookmarkStart w:id="3307" w:name="_Toc94821333"/>
      <w:bookmarkStart w:id="3308" w:name="_Toc94827232"/>
      <w:bookmarkStart w:id="3309" w:name="_Toc94827392"/>
      <w:bookmarkStart w:id="3310" w:name="_Toc94827552"/>
      <w:bookmarkStart w:id="3311" w:name="_Toc94828497"/>
      <w:bookmarkStart w:id="3312" w:name="_Toc96179598"/>
      <w:bookmarkStart w:id="3313" w:name="_Toc96690847"/>
      <w:bookmarkStart w:id="3314" w:name="_Toc96691011"/>
      <w:bookmarkStart w:id="3315" w:name="_Toc96693566"/>
      <w:bookmarkStart w:id="3316" w:name="_Toc96694338"/>
      <w:bookmarkStart w:id="3317" w:name="_Toc96694872"/>
      <w:bookmarkStart w:id="3318" w:name="_Toc96695193"/>
      <w:bookmarkStart w:id="3319" w:name="_Toc96697399"/>
      <w:bookmarkStart w:id="3320" w:name="_Toc96713962"/>
      <w:bookmarkStart w:id="3321" w:name="_Toc97331953"/>
      <w:bookmarkStart w:id="3322" w:name="_Toc97332122"/>
      <w:bookmarkStart w:id="3323" w:name="_Toc97332286"/>
      <w:bookmarkStart w:id="3324" w:name="_Toc97332447"/>
      <w:bookmarkStart w:id="3325" w:name="_Toc97332608"/>
      <w:bookmarkStart w:id="3326" w:name="_Toc97332769"/>
      <w:bookmarkStart w:id="3327" w:name="_Toc97385733"/>
      <w:bookmarkStart w:id="3328" w:name="_Toc97476974"/>
      <w:bookmarkStart w:id="3329" w:name="_Toc111038922"/>
      <w:bookmarkStart w:id="3330" w:name="_Toc112587346"/>
      <w:r w:rsidRPr="00B61F3D">
        <w:rPr>
          <w:rStyle w:val="30"/>
        </w:rPr>
        <w:t>--crqpoffs</w:t>
      </w:r>
      <w:bookmarkEnd w:id="3280"/>
      <w:bookmarkEnd w:id="3281"/>
      <w:bookmarkEnd w:id="3282"/>
      <w:bookmarkEnd w:id="3283"/>
      <w:bookmarkEnd w:id="3284"/>
      <w:bookmarkEnd w:id="3285"/>
      <w:bookmarkEnd w:id="3286"/>
      <w:bookmarkEnd w:id="3287"/>
      <w:bookmarkEnd w:id="3288"/>
      <w:bookmarkEnd w:id="3289"/>
      <w:bookmarkEnd w:id="3290"/>
      <w:bookmarkEnd w:id="3291"/>
      <w:bookmarkEnd w:id="3292"/>
      <w:bookmarkEnd w:id="3293"/>
      <w:bookmarkEnd w:id="3294"/>
      <w:bookmarkEnd w:id="3295"/>
      <w:bookmarkEnd w:id="3296"/>
      <w:bookmarkEnd w:id="3297"/>
      <w:bookmarkEnd w:id="3298"/>
      <w:bookmarkEnd w:id="3299"/>
      <w:bookmarkEnd w:id="3300"/>
      <w:bookmarkEnd w:id="3301"/>
      <w:bookmarkEnd w:id="3302"/>
      <w:bookmarkEnd w:id="3303"/>
      <w:bookmarkEnd w:id="3304"/>
      <w:bookmarkEnd w:id="3305"/>
      <w:bookmarkEnd w:id="3306"/>
      <w:bookmarkEnd w:id="3307"/>
      <w:bookmarkEnd w:id="3308"/>
      <w:bookmarkEnd w:id="3309"/>
      <w:bookmarkEnd w:id="3310"/>
      <w:bookmarkEnd w:id="3311"/>
      <w:bookmarkEnd w:id="3312"/>
      <w:bookmarkEnd w:id="3313"/>
      <w:bookmarkEnd w:id="3314"/>
      <w:bookmarkEnd w:id="3315"/>
      <w:bookmarkEnd w:id="3316"/>
      <w:bookmarkEnd w:id="3317"/>
      <w:bookmarkEnd w:id="3318"/>
      <w:bookmarkEnd w:id="3319"/>
      <w:bookmarkEnd w:id="3320"/>
      <w:bookmarkEnd w:id="3321"/>
      <w:bookmarkEnd w:id="3322"/>
      <w:bookmarkEnd w:id="3323"/>
      <w:bookmarkEnd w:id="3324"/>
      <w:bookmarkEnd w:id="3325"/>
      <w:bookmarkEnd w:id="3326"/>
      <w:bookmarkEnd w:id="3327"/>
      <w:bookmarkEnd w:id="3328"/>
      <w:bookmarkEnd w:id="3329"/>
      <w:bookmarkEnd w:id="3330"/>
      <w:r w:rsidRPr="006116DE">
        <w:rPr>
          <w:rFonts w:ascii="幼圆" w:eastAsia="幼圆" w:hint="eastAsia"/>
        </w:rPr>
        <w:t>&lt;</w:t>
      </w:r>
      <w:r w:rsidR="00B06CE1">
        <w:rPr>
          <w:rFonts w:ascii="幼圆" w:eastAsia="幼圆" w:hint="eastAsia"/>
        </w:rPr>
        <w:t>整数</w:t>
      </w:r>
      <w:r w:rsidRPr="006116DE">
        <w:rPr>
          <w:rFonts w:ascii="幼圆" w:eastAsia="幼圆" w:hint="eastAsia"/>
        </w:rPr>
        <w:t>&gt;</w:t>
      </w:r>
      <w:r w:rsidRPr="006116DE">
        <w:rPr>
          <w:rFonts w:ascii="幼圆" w:eastAsia="幼圆" w:hAnsiTheme="minorHAnsi" w:hint="eastAsia"/>
        </w:rPr>
        <w:t>此为红色平面</w:t>
      </w:r>
      <w:r w:rsidR="00445FEA">
        <w:rPr>
          <w:rFonts w:ascii="幼圆" w:eastAsia="幼圆" w:hAnsiTheme="minorHAnsi" w:hint="eastAsia"/>
        </w:rPr>
        <w:t xml:space="preserve">, </w:t>
      </w:r>
      <w:r w:rsidRPr="006116DE">
        <w:rPr>
          <w:rFonts w:ascii="幼圆" w:eastAsia="幼圆" w:hAnsiTheme="minorHAnsi" w:hint="eastAsia"/>
        </w:rPr>
        <w:t>其余同上. 由于编码器一直不擅长处理红色</w:t>
      </w:r>
      <w:r w:rsidR="00445FEA">
        <w:rPr>
          <w:rFonts w:ascii="幼圆" w:eastAsia="幼圆" w:hAnsiTheme="minorHAnsi" w:hint="eastAsia"/>
        </w:rPr>
        <w:t xml:space="preserve">, </w:t>
      </w:r>
      <w:r w:rsidRPr="006116DE">
        <w:rPr>
          <w:rFonts w:ascii="幼圆" w:eastAsia="幼圆" w:hAnsiTheme="minorHAnsi" w:hint="eastAsia"/>
        </w:rPr>
        <w:t>而人眼又对红光敏感</w:t>
      </w:r>
      <w:bookmarkStart w:id="3331" w:name="_Hlk37184750"/>
      <w:r w:rsidR="00B515F7" w:rsidRPr="00B515F7">
        <w:rPr>
          <w:rFonts w:ascii="幼圆" w:eastAsia="幼圆" w:hAnsiTheme="minorHAnsi" w:hint="eastAsia"/>
          <w:color w:val="A6A6A6" w:themeColor="background1" w:themeShade="A6"/>
          <w:sz w:val="20"/>
          <w:szCs w:val="18"/>
        </w:rPr>
        <w:t>可能</w:t>
      </w:r>
      <w:r w:rsidR="00B06CE1" w:rsidRPr="00B515F7">
        <w:rPr>
          <w:rFonts w:ascii="幼圆" w:eastAsia="幼圆" w:hAnsiTheme="minorHAnsi" w:hint="eastAsia"/>
          <w:color w:val="A6A6A6" w:themeColor="background1" w:themeShade="A6"/>
          <w:sz w:val="20"/>
          <w:szCs w:val="18"/>
        </w:rPr>
        <w:t>因为祖先晚上没事就生火</w:t>
      </w:r>
      <w:bookmarkEnd w:id="3331"/>
      <w:r w:rsidRPr="006116DE">
        <w:rPr>
          <w:rFonts w:ascii="幼圆" w:eastAsia="幼圆" w:hAnsiTheme="minorHAnsi" w:hint="eastAsia"/>
        </w:rPr>
        <w:t>所以为了画质建议比</w:t>
      </w:r>
      <w:proofErr w:type="spellStart"/>
      <w:r w:rsidRPr="006116DE">
        <w:rPr>
          <w:rFonts w:ascii="幼圆" w:eastAsia="幼圆" w:hAnsiTheme="minorHAnsi" w:hint="eastAsia"/>
        </w:rPr>
        <w:t>cb</w:t>
      </w:r>
      <w:proofErr w:type="spellEnd"/>
      <w:r w:rsidRPr="006116DE">
        <w:rPr>
          <w:rFonts w:ascii="幼圆" w:eastAsia="幼圆" w:hAnsiTheme="minorHAnsi" w:hint="eastAsia"/>
        </w:rPr>
        <w:t>面设更低(△-3左右)的值</w:t>
      </w:r>
    </w:p>
    <w:p w14:paraId="2DFD5A2C" w14:textId="777AF356" w:rsidR="004878D3" w:rsidRDefault="004878D3" w:rsidP="004878D3">
      <w:pPr>
        <w:pStyle w:val="1"/>
        <w:spacing w:before="163" w:after="326"/>
      </w:pPr>
      <w:bookmarkStart w:id="3332" w:name="_Toc112587347"/>
      <w:bookmarkStart w:id="3333" w:name="_Hlk37171793"/>
      <w:r>
        <w:rPr>
          <w:rFonts w:hint="eastAsia"/>
        </w:rPr>
        <w:t>率失优量化</w:t>
      </w:r>
      <w:r w:rsidR="009A3FB9">
        <w:rPr>
          <w:rFonts w:hint="eastAsia"/>
        </w:rPr>
        <w:t>;</w:t>
      </w:r>
      <w:r w:rsidR="009A3FB9">
        <w:t xml:space="preserve"> </w:t>
      </w:r>
      <w:r w:rsidR="009A3FB9">
        <w:rPr>
          <w:rFonts w:hint="eastAsia"/>
        </w:rPr>
        <w:t>率控制</w:t>
      </w:r>
      <w:bookmarkEnd w:id="3332"/>
    </w:p>
    <w:p w14:paraId="666E5066" w14:textId="21778202" w:rsidR="004878D3" w:rsidRDefault="009A3FB9" w:rsidP="004878D3">
      <w:pPr>
        <w:spacing w:before="163" w:after="326"/>
      </w:pPr>
      <w:r>
        <w:rPr>
          <w:rFonts w:hint="eastAsia"/>
        </w:rPr>
        <w:t>率失真优化控制码率与</w:t>
      </w:r>
      <w:r w:rsidR="004878D3" w:rsidRPr="00B5377A">
        <w:t>量化</w:t>
      </w:r>
      <w:r>
        <w:rPr>
          <w:rFonts w:hint="eastAsia"/>
        </w:rPr>
        <w:t>决策的步骤,</w:t>
      </w:r>
      <w:r>
        <w:t xml:space="preserve"> </w:t>
      </w:r>
      <w:r>
        <w:rPr>
          <w:rFonts w:hint="eastAsia"/>
        </w:rPr>
        <w:t>叫r</w:t>
      </w:r>
      <w:r>
        <w:t>ate control.</w:t>
      </w:r>
      <w:r>
        <w:rPr>
          <w:rFonts w:hint="eastAsia"/>
        </w:rPr>
        <w:t xml:space="preserve"> </w:t>
      </w:r>
      <w:r w:rsidR="00570997">
        <w:rPr>
          <w:rFonts w:hint="eastAsia"/>
        </w:rPr>
        <w:t>因</w:t>
      </w:r>
      <w:r w:rsidRPr="009A3FB9">
        <w:rPr>
          <w:color w:val="31BD8E"/>
        </w:rPr>
        <w:fldChar w:fldCharType="begin"/>
      </w:r>
      <w:r w:rsidRPr="009A3FB9">
        <w:rPr>
          <w:color w:val="31BD8E"/>
        </w:rPr>
        <w:instrText xml:space="preserve"> </w:instrText>
      </w:r>
      <w:r w:rsidRPr="009A3FB9">
        <w:rPr>
          <w:rFonts w:hint="eastAsia"/>
          <w:color w:val="31BD8E"/>
        </w:rPr>
        <w:instrText>HYPERLINK "https://sigport.org/sites/default/files/docs/poster_66.pdf"</w:instrText>
      </w:r>
      <w:r w:rsidRPr="009A3FB9">
        <w:rPr>
          <w:color w:val="31BD8E"/>
        </w:rPr>
        <w:instrText xml:space="preserve"> </w:instrText>
      </w:r>
      <w:r w:rsidRPr="009A3FB9">
        <w:rPr>
          <w:color w:val="31BD8E"/>
        </w:rPr>
        <w:fldChar w:fldCharType="separate"/>
      </w:r>
      <w:r w:rsidRPr="009A3FB9">
        <w:rPr>
          <w:rStyle w:val="af7"/>
          <w:rFonts w:hint="eastAsia"/>
          <w:color w:val="31BD8E"/>
        </w:rPr>
        <w:t>率失真优化不考虑量化对参考帧的损害</w:t>
      </w:r>
      <w:r w:rsidRPr="009A3FB9">
        <w:rPr>
          <w:color w:val="31BD8E"/>
        </w:rPr>
        <w:fldChar w:fldCharType="end"/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所以x</w:t>
      </w:r>
      <w:r>
        <w:t>265</w:t>
      </w:r>
      <w:r>
        <w:rPr>
          <w:rFonts w:hint="eastAsia"/>
        </w:rPr>
        <w:t>画质</w:t>
      </w:r>
      <w:r w:rsidR="00570997">
        <w:rPr>
          <w:rFonts w:hint="eastAsia"/>
        </w:rPr>
        <w:t>在此受到了影响</w:t>
      </w:r>
    </w:p>
    <w:p w14:paraId="4A027E04" w14:textId="750F99B0" w:rsidR="004878D3" w:rsidRPr="004878D3" w:rsidRDefault="004878D3" w:rsidP="004878D3">
      <w:pPr>
        <w:widowControl/>
        <w:spacing w:beforeLines="55" w:before="179" w:afterLines="55" w:after="179"/>
        <w:rPr>
          <w:rFonts w:asciiTheme="minorHAnsi" w:eastAsia="Noto Sans CJK Bold" w:hAnsiTheme="minorHAnsi"/>
        </w:rPr>
      </w:pPr>
      <w:bookmarkStart w:id="3334" w:name="_Toc486983"/>
      <w:bookmarkStart w:id="3335" w:name="_Toc566341"/>
      <w:bookmarkStart w:id="3336" w:name="_Toc566481"/>
      <w:bookmarkStart w:id="3337" w:name="_Toc566772"/>
      <w:bookmarkStart w:id="3338" w:name="_Toc566977"/>
      <w:bookmarkStart w:id="3339" w:name="_Toc21702843"/>
      <w:bookmarkStart w:id="3340" w:name="_Toc21702981"/>
      <w:bookmarkStart w:id="3341" w:name="_Toc21703119"/>
      <w:bookmarkStart w:id="3342" w:name="_Toc21703257"/>
      <w:bookmarkStart w:id="3343" w:name="_Toc21703393"/>
      <w:bookmarkStart w:id="3344" w:name="_Toc21704939"/>
      <w:bookmarkStart w:id="3345" w:name="_Toc21705079"/>
      <w:bookmarkStart w:id="3346" w:name="_Toc24478397"/>
      <w:bookmarkStart w:id="3347" w:name="_Toc24478860"/>
      <w:bookmarkStart w:id="3348" w:name="_Toc24478999"/>
      <w:bookmarkStart w:id="3349" w:name="_Toc26624519"/>
      <w:bookmarkStart w:id="3350" w:name="_Toc26625658"/>
      <w:bookmarkStart w:id="3351" w:name="_Toc26628259"/>
      <w:bookmarkStart w:id="3352" w:name="_Toc26628450"/>
      <w:bookmarkStart w:id="3353" w:name="_Toc29659358"/>
      <w:bookmarkStart w:id="3354" w:name="_Toc30507565"/>
      <w:bookmarkStart w:id="3355" w:name="_Toc33627549"/>
      <w:bookmarkStart w:id="3356" w:name="_Toc33629579"/>
      <w:bookmarkStart w:id="3357" w:name="_Toc35879049"/>
      <w:bookmarkStart w:id="3358" w:name="_Toc35886030"/>
      <w:bookmarkStart w:id="3359" w:name="_Toc35887855"/>
      <w:bookmarkStart w:id="3360" w:name="_Toc35896169"/>
      <w:bookmarkStart w:id="3361" w:name="_Toc35896323"/>
      <w:bookmarkStart w:id="3362" w:name="_Toc35896477"/>
      <w:bookmarkStart w:id="3363" w:name="_Toc35899806"/>
      <w:bookmarkStart w:id="3364" w:name="_Toc36908744"/>
      <w:bookmarkStart w:id="3365" w:name="_Toc37180488"/>
      <w:bookmarkStart w:id="3366" w:name="_Toc37182206"/>
      <w:bookmarkStart w:id="3367" w:name="_Toc37182356"/>
      <w:bookmarkStart w:id="3368" w:name="_Toc37184241"/>
      <w:bookmarkStart w:id="3369" w:name="_Toc37185490"/>
      <w:bookmarkStart w:id="3370" w:name="_Toc37185963"/>
      <w:bookmarkStart w:id="3371" w:name="_Toc37199405"/>
      <w:bookmarkStart w:id="3372" w:name="_Toc41830475"/>
      <w:bookmarkStart w:id="3373" w:name="_Toc41833328"/>
      <w:bookmarkStart w:id="3374" w:name="_Toc41833484"/>
      <w:bookmarkStart w:id="3375" w:name="_Toc60143320"/>
      <w:bookmarkStart w:id="3376" w:name="_Toc68715823"/>
      <w:bookmarkStart w:id="3377" w:name="_Toc68715978"/>
      <w:bookmarkStart w:id="3378" w:name="_Toc68716133"/>
      <w:bookmarkStart w:id="3379" w:name="_Toc68716288"/>
      <w:bookmarkStart w:id="3380" w:name="_Toc69798970"/>
      <w:bookmarkStart w:id="3381" w:name="_Toc69799126"/>
      <w:bookmarkStart w:id="3382" w:name="_Toc69799281"/>
      <w:bookmarkStart w:id="3383" w:name="_Toc69799436"/>
      <w:bookmarkStart w:id="3384" w:name="_Toc69809750"/>
      <w:bookmarkStart w:id="3385" w:name="_Toc69809905"/>
      <w:bookmarkStart w:id="3386" w:name="_Toc82637093"/>
      <w:bookmarkStart w:id="3387" w:name="_Toc82646986"/>
      <w:bookmarkStart w:id="3388" w:name="_Toc82648311"/>
      <w:bookmarkStart w:id="3389" w:name="_Toc83854199"/>
      <w:bookmarkStart w:id="3390" w:name="_Toc84723241"/>
      <w:bookmarkStart w:id="3391" w:name="_Toc93796975"/>
      <w:bookmarkStart w:id="3392" w:name="_Toc93797135"/>
      <w:bookmarkStart w:id="3393" w:name="_Toc94739880"/>
      <w:bookmarkStart w:id="3394" w:name="_Toc94821335"/>
      <w:bookmarkStart w:id="3395" w:name="_Toc94827234"/>
      <w:bookmarkStart w:id="3396" w:name="_Toc94827394"/>
      <w:bookmarkStart w:id="3397" w:name="_Toc94827554"/>
      <w:bookmarkStart w:id="3398" w:name="_Toc94828499"/>
      <w:bookmarkStart w:id="3399" w:name="_Toc96179600"/>
      <w:bookmarkStart w:id="3400" w:name="_Toc96690849"/>
      <w:bookmarkStart w:id="3401" w:name="_Toc96691013"/>
      <w:bookmarkStart w:id="3402" w:name="_Toc96693568"/>
      <w:bookmarkStart w:id="3403" w:name="_Toc96694340"/>
      <w:bookmarkStart w:id="3404" w:name="_Toc96694874"/>
      <w:bookmarkStart w:id="3405" w:name="_Toc96695195"/>
      <w:bookmarkStart w:id="3406" w:name="_Toc96697401"/>
      <w:bookmarkStart w:id="3407" w:name="_Toc96713964"/>
      <w:bookmarkStart w:id="3408" w:name="_Toc97331955"/>
      <w:bookmarkStart w:id="3409" w:name="_Toc97332124"/>
      <w:bookmarkStart w:id="3410" w:name="_Toc97332288"/>
      <w:bookmarkStart w:id="3411" w:name="_Toc97332449"/>
      <w:bookmarkStart w:id="3412" w:name="_Toc97332610"/>
      <w:bookmarkStart w:id="3413" w:name="_Toc97332771"/>
      <w:bookmarkStart w:id="3414" w:name="_Toc97385735"/>
      <w:bookmarkStart w:id="3415" w:name="_Toc97476976"/>
      <w:bookmarkStart w:id="3416" w:name="_Toc111038924"/>
      <w:bookmarkStart w:id="3417" w:name="_Toc112587348"/>
      <w:r w:rsidRPr="00231539">
        <w:rPr>
          <w:rStyle w:val="30"/>
          <w:rFonts w:hint="eastAsia"/>
        </w:rPr>
        <w:t>--rdoq-level</w:t>
      </w:r>
      <w:bookmarkEnd w:id="3334"/>
      <w:bookmarkEnd w:id="3335"/>
      <w:bookmarkEnd w:id="3336"/>
      <w:bookmarkEnd w:id="3337"/>
      <w:bookmarkEnd w:id="3338"/>
      <w:bookmarkEnd w:id="3339"/>
      <w:bookmarkEnd w:id="3340"/>
      <w:bookmarkEnd w:id="3341"/>
      <w:bookmarkEnd w:id="3342"/>
      <w:bookmarkEnd w:id="3343"/>
      <w:bookmarkEnd w:id="3344"/>
      <w:bookmarkEnd w:id="3345"/>
      <w:bookmarkEnd w:id="3346"/>
      <w:bookmarkEnd w:id="3347"/>
      <w:bookmarkEnd w:id="3348"/>
      <w:bookmarkEnd w:id="3349"/>
      <w:bookmarkEnd w:id="3350"/>
      <w:bookmarkEnd w:id="3351"/>
      <w:bookmarkEnd w:id="3352"/>
      <w:bookmarkEnd w:id="3353"/>
      <w:bookmarkEnd w:id="3354"/>
      <w:bookmarkEnd w:id="3355"/>
      <w:bookmarkEnd w:id="3356"/>
      <w:bookmarkEnd w:id="3357"/>
      <w:bookmarkEnd w:id="3358"/>
      <w:bookmarkEnd w:id="3359"/>
      <w:bookmarkEnd w:id="3360"/>
      <w:bookmarkEnd w:id="3361"/>
      <w:bookmarkEnd w:id="3362"/>
      <w:bookmarkEnd w:id="3363"/>
      <w:bookmarkEnd w:id="3364"/>
      <w:bookmarkEnd w:id="3365"/>
      <w:bookmarkEnd w:id="3366"/>
      <w:bookmarkEnd w:id="3367"/>
      <w:bookmarkEnd w:id="3368"/>
      <w:bookmarkEnd w:id="3369"/>
      <w:bookmarkEnd w:id="3370"/>
      <w:bookmarkEnd w:id="3371"/>
      <w:bookmarkEnd w:id="3372"/>
      <w:bookmarkEnd w:id="3373"/>
      <w:bookmarkEnd w:id="3374"/>
      <w:bookmarkEnd w:id="3375"/>
      <w:bookmarkEnd w:id="3376"/>
      <w:bookmarkEnd w:id="3377"/>
      <w:bookmarkEnd w:id="3378"/>
      <w:bookmarkEnd w:id="3379"/>
      <w:bookmarkEnd w:id="3380"/>
      <w:bookmarkEnd w:id="3381"/>
      <w:bookmarkEnd w:id="3382"/>
      <w:bookmarkEnd w:id="3383"/>
      <w:bookmarkEnd w:id="3384"/>
      <w:bookmarkEnd w:id="3385"/>
      <w:bookmarkEnd w:id="3386"/>
      <w:bookmarkEnd w:id="3387"/>
      <w:bookmarkEnd w:id="3388"/>
      <w:bookmarkEnd w:id="3389"/>
      <w:bookmarkEnd w:id="3390"/>
      <w:bookmarkEnd w:id="3391"/>
      <w:bookmarkEnd w:id="3392"/>
      <w:bookmarkEnd w:id="3393"/>
      <w:bookmarkEnd w:id="3394"/>
      <w:bookmarkEnd w:id="3395"/>
      <w:bookmarkEnd w:id="3396"/>
      <w:bookmarkEnd w:id="3397"/>
      <w:bookmarkEnd w:id="3398"/>
      <w:bookmarkEnd w:id="3399"/>
      <w:bookmarkEnd w:id="3400"/>
      <w:bookmarkEnd w:id="3401"/>
      <w:bookmarkEnd w:id="3402"/>
      <w:bookmarkEnd w:id="3403"/>
      <w:bookmarkEnd w:id="3404"/>
      <w:bookmarkEnd w:id="3405"/>
      <w:bookmarkEnd w:id="3406"/>
      <w:bookmarkEnd w:id="3407"/>
      <w:bookmarkEnd w:id="3408"/>
      <w:bookmarkEnd w:id="3409"/>
      <w:bookmarkEnd w:id="3410"/>
      <w:bookmarkEnd w:id="3411"/>
      <w:bookmarkEnd w:id="3412"/>
      <w:bookmarkEnd w:id="3413"/>
      <w:bookmarkEnd w:id="3414"/>
      <w:bookmarkEnd w:id="3415"/>
      <w:bookmarkEnd w:id="3416"/>
      <w:bookmarkEnd w:id="3417"/>
      <w:r w:rsidRPr="002109AB">
        <w:rPr>
          <w:rFonts w:ascii="幼圆" w:eastAsia="幼圆" w:hint="eastAsia"/>
        </w:rPr>
        <w:t>&lt;整数</w:t>
      </w:r>
      <w:r w:rsidR="00445FEA">
        <w:rPr>
          <w:rFonts w:ascii="幼圆" w:eastAsia="幼圆" w:hint="eastAsia"/>
        </w:rPr>
        <w:t xml:space="preserve">, </w:t>
      </w:r>
      <w:bookmarkStart w:id="3418" w:name="_Hlk37181933"/>
      <w:r w:rsidRPr="00483495">
        <w:rPr>
          <w:rFonts w:ascii="幼圆" w:eastAsia="幼圆" w:hint="eastAsia"/>
        </w:rPr>
        <w:t>范围0~2&gt;</w:t>
      </w:r>
      <w:r w:rsidR="0040775F">
        <w:rPr>
          <w:rFonts w:ascii="幼圆" w:eastAsia="幼圆" w:hint="eastAsia"/>
        </w:rPr>
        <w:t>率失真优化控制量化的分块深度</w:t>
      </w:r>
      <w:r w:rsidRPr="00483495">
        <w:rPr>
          <w:rFonts w:ascii="幼圆" w:eastAsia="幼圆" w:hint="eastAsia"/>
        </w:rPr>
        <w:t xml:space="preserve">. </w:t>
      </w:r>
      <w:r w:rsidRPr="00483495">
        <w:rPr>
          <w:rFonts w:ascii="幼圆" w:eastAsia="幼圆" w:hint="eastAsia"/>
          <w:color w:val="365F91" w:themeColor="accent1" w:themeShade="BF"/>
        </w:rPr>
        <w:t>0</w:t>
      </w:r>
      <w:r w:rsidRPr="00483495">
        <w:rPr>
          <w:rFonts w:ascii="幼圆" w:eastAsia="幼圆" w:hint="eastAsia"/>
        </w:rPr>
        <w:t xml:space="preserve">=关; </w:t>
      </w:r>
      <w:r w:rsidRPr="00483495">
        <w:rPr>
          <w:rFonts w:ascii="幼圆" w:eastAsia="幼圆" w:hint="eastAsia"/>
          <w:color w:val="365F91" w:themeColor="accent1" w:themeShade="BF"/>
        </w:rPr>
        <w:t>1</w:t>
      </w:r>
      <w:r w:rsidRPr="00483495">
        <w:rPr>
          <w:rFonts w:ascii="幼圆" w:eastAsia="幼圆" w:hint="eastAsia"/>
        </w:rPr>
        <w:t>=不分</w:t>
      </w:r>
      <w:proofErr w:type="spellStart"/>
      <w:r w:rsidRPr="00483495">
        <w:rPr>
          <w:rFonts w:ascii="幼圆" w:eastAsia="幼圆" w:hint="eastAsia"/>
        </w:rPr>
        <w:t>tu</w:t>
      </w:r>
      <w:proofErr w:type="spellEnd"/>
      <w:r w:rsidRPr="00483495">
        <w:rPr>
          <w:rFonts w:ascii="幼圆" w:eastAsia="幼圆" w:hint="eastAsia"/>
        </w:rPr>
        <w:t>；</w:t>
      </w:r>
      <w:r w:rsidRPr="00483495">
        <w:rPr>
          <w:rFonts w:ascii="幼圆" w:eastAsia="幼圆" w:hint="eastAsia"/>
          <w:color w:val="365F91" w:themeColor="accent1" w:themeShade="BF"/>
        </w:rPr>
        <w:t>2</w:t>
      </w:r>
      <w:r w:rsidRPr="00483495">
        <w:rPr>
          <w:rFonts w:ascii="幼圆" w:eastAsia="幼圆" w:hint="eastAsia"/>
        </w:rPr>
        <w:t>=4x4</w:t>
      </w:r>
      <w:r w:rsidR="00445FEA">
        <w:rPr>
          <w:rFonts w:ascii="幼圆" w:eastAsia="幼圆" w:hint="eastAsia"/>
        </w:rPr>
        <w:t xml:space="preserve">, </w:t>
      </w:r>
      <w:r w:rsidRPr="00483495">
        <w:rPr>
          <w:rFonts w:ascii="幼圆" w:eastAsia="幼圆" w:hint="eastAsia"/>
        </w:rPr>
        <w:t>慢</w:t>
      </w:r>
      <w:bookmarkEnd w:id="3418"/>
    </w:p>
    <w:p w14:paraId="3CC817DA" w14:textId="24827DCC" w:rsidR="004878D3" w:rsidRDefault="004878D3" w:rsidP="004878D3">
      <w:pPr>
        <w:spacing w:before="163" w:afterLines="50" w:after="163"/>
        <w:rPr>
          <w:rFonts w:ascii="幼圆" w:eastAsia="幼圆" w:hAnsiTheme="minorHAnsi"/>
        </w:rPr>
      </w:pPr>
      <w:bookmarkStart w:id="3419" w:name="_Toc21704941"/>
      <w:bookmarkStart w:id="3420" w:name="_Toc21705081"/>
      <w:bookmarkStart w:id="3421" w:name="_Toc24478399"/>
      <w:bookmarkStart w:id="3422" w:name="_Toc24478862"/>
      <w:bookmarkStart w:id="3423" w:name="_Toc24479001"/>
      <w:bookmarkStart w:id="3424" w:name="_Toc26624521"/>
      <w:bookmarkStart w:id="3425" w:name="_Toc26625660"/>
      <w:bookmarkStart w:id="3426" w:name="_Toc26628261"/>
      <w:bookmarkStart w:id="3427" w:name="_Toc26628452"/>
      <w:bookmarkStart w:id="3428" w:name="_Toc29659360"/>
      <w:bookmarkStart w:id="3429" w:name="_Toc30507567"/>
      <w:bookmarkStart w:id="3430" w:name="_Toc33627551"/>
      <w:bookmarkStart w:id="3431" w:name="_Toc33629581"/>
      <w:bookmarkStart w:id="3432" w:name="_Toc35879051"/>
      <w:bookmarkStart w:id="3433" w:name="_Toc35886032"/>
      <w:bookmarkStart w:id="3434" w:name="_Toc35887857"/>
      <w:bookmarkStart w:id="3435" w:name="_Toc35896171"/>
      <w:bookmarkStart w:id="3436" w:name="_Toc35896325"/>
      <w:bookmarkStart w:id="3437" w:name="_Toc35896479"/>
      <w:bookmarkStart w:id="3438" w:name="_Toc35899808"/>
      <w:bookmarkStart w:id="3439" w:name="_Toc36908736"/>
      <w:bookmarkStart w:id="3440" w:name="_Toc37180489"/>
      <w:bookmarkStart w:id="3441" w:name="_Toc37182207"/>
      <w:bookmarkStart w:id="3442" w:name="_Toc37182357"/>
      <w:bookmarkStart w:id="3443" w:name="_Toc37184242"/>
      <w:bookmarkStart w:id="3444" w:name="_Toc37185491"/>
      <w:bookmarkStart w:id="3445" w:name="_Toc37185964"/>
      <w:bookmarkStart w:id="3446" w:name="_Toc37199406"/>
      <w:bookmarkStart w:id="3447" w:name="_Toc41830476"/>
      <w:bookmarkStart w:id="3448" w:name="_Toc41833329"/>
      <w:bookmarkStart w:id="3449" w:name="_Toc41833485"/>
      <w:bookmarkStart w:id="3450" w:name="_Toc60143321"/>
      <w:bookmarkStart w:id="3451" w:name="_Toc68715824"/>
      <w:bookmarkStart w:id="3452" w:name="_Toc68715979"/>
      <w:bookmarkStart w:id="3453" w:name="_Toc68716134"/>
      <w:bookmarkStart w:id="3454" w:name="_Toc68716289"/>
      <w:bookmarkStart w:id="3455" w:name="_Toc69798971"/>
      <w:bookmarkStart w:id="3456" w:name="_Toc69799127"/>
      <w:bookmarkStart w:id="3457" w:name="_Toc69799282"/>
      <w:bookmarkStart w:id="3458" w:name="_Toc69799437"/>
      <w:bookmarkStart w:id="3459" w:name="_Toc69809751"/>
      <w:bookmarkStart w:id="3460" w:name="_Toc69809906"/>
      <w:bookmarkStart w:id="3461" w:name="_Toc82637094"/>
      <w:bookmarkStart w:id="3462" w:name="_Toc82646987"/>
      <w:bookmarkStart w:id="3463" w:name="_Toc82648312"/>
      <w:bookmarkStart w:id="3464" w:name="_Toc83854200"/>
      <w:bookmarkStart w:id="3465" w:name="_Toc84723242"/>
      <w:bookmarkStart w:id="3466" w:name="_Toc93796976"/>
      <w:bookmarkStart w:id="3467" w:name="_Toc93797136"/>
      <w:bookmarkStart w:id="3468" w:name="_Toc94739881"/>
      <w:bookmarkStart w:id="3469" w:name="_Toc94821336"/>
      <w:bookmarkStart w:id="3470" w:name="_Toc94827235"/>
      <w:bookmarkStart w:id="3471" w:name="_Toc94827395"/>
      <w:bookmarkStart w:id="3472" w:name="_Toc94827555"/>
      <w:bookmarkStart w:id="3473" w:name="_Toc94828500"/>
      <w:bookmarkStart w:id="3474" w:name="_Toc96179601"/>
      <w:bookmarkStart w:id="3475" w:name="_Toc96690850"/>
      <w:bookmarkStart w:id="3476" w:name="_Toc96691014"/>
      <w:bookmarkStart w:id="3477" w:name="_Toc96693569"/>
      <w:bookmarkStart w:id="3478" w:name="_Toc96694341"/>
      <w:bookmarkStart w:id="3479" w:name="_Toc96694875"/>
      <w:bookmarkStart w:id="3480" w:name="_Toc96695196"/>
      <w:bookmarkStart w:id="3481" w:name="_Toc96697402"/>
      <w:bookmarkStart w:id="3482" w:name="_Toc96713965"/>
      <w:bookmarkStart w:id="3483" w:name="_Toc97331956"/>
      <w:bookmarkStart w:id="3484" w:name="_Toc97332125"/>
      <w:bookmarkStart w:id="3485" w:name="_Toc97332289"/>
      <w:bookmarkStart w:id="3486" w:name="_Toc97332450"/>
      <w:bookmarkStart w:id="3487" w:name="_Toc97332611"/>
      <w:bookmarkStart w:id="3488" w:name="_Toc97332772"/>
      <w:bookmarkStart w:id="3489" w:name="_Toc97385736"/>
      <w:bookmarkStart w:id="3490" w:name="_Toc97476977"/>
      <w:bookmarkStart w:id="3491" w:name="_Toc111038925"/>
      <w:bookmarkStart w:id="3492" w:name="_Toc112587349"/>
      <w:r w:rsidRPr="002F4895">
        <w:rPr>
          <w:rStyle w:val="30"/>
        </w:rPr>
        <w:t>--psy-rdoq</w:t>
      </w:r>
      <w:bookmarkEnd w:id="3419"/>
      <w:bookmarkEnd w:id="3420"/>
      <w:bookmarkEnd w:id="3421"/>
      <w:bookmarkEnd w:id="3422"/>
      <w:bookmarkEnd w:id="3423"/>
      <w:bookmarkEnd w:id="3424"/>
      <w:bookmarkEnd w:id="3425"/>
      <w:bookmarkEnd w:id="3426"/>
      <w:bookmarkEnd w:id="3427"/>
      <w:bookmarkEnd w:id="3428"/>
      <w:bookmarkEnd w:id="3429"/>
      <w:bookmarkEnd w:id="3430"/>
      <w:bookmarkEnd w:id="3431"/>
      <w:bookmarkEnd w:id="3432"/>
      <w:bookmarkEnd w:id="3433"/>
      <w:bookmarkEnd w:id="3434"/>
      <w:bookmarkEnd w:id="3435"/>
      <w:bookmarkEnd w:id="3436"/>
      <w:bookmarkEnd w:id="3437"/>
      <w:bookmarkEnd w:id="3438"/>
      <w:bookmarkEnd w:id="3439"/>
      <w:bookmarkEnd w:id="3440"/>
      <w:bookmarkEnd w:id="3441"/>
      <w:bookmarkEnd w:id="3442"/>
      <w:bookmarkEnd w:id="3443"/>
      <w:bookmarkEnd w:id="3444"/>
      <w:bookmarkEnd w:id="3445"/>
      <w:bookmarkEnd w:id="3446"/>
      <w:bookmarkEnd w:id="3447"/>
      <w:bookmarkEnd w:id="3448"/>
      <w:bookmarkEnd w:id="3449"/>
      <w:bookmarkEnd w:id="3450"/>
      <w:bookmarkEnd w:id="3451"/>
      <w:bookmarkEnd w:id="3452"/>
      <w:bookmarkEnd w:id="3453"/>
      <w:bookmarkEnd w:id="3454"/>
      <w:bookmarkEnd w:id="3455"/>
      <w:bookmarkEnd w:id="3456"/>
      <w:bookmarkEnd w:id="3457"/>
      <w:bookmarkEnd w:id="3458"/>
      <w:bookmarkEnd w:id="3459"/>
      <w:bookmarkEnd w:id="3460"/>
      <w:bookmarkEnd w:id="3461"/>
      <w:bookmarkEnd w:id="3462"/>
      <w:bookmarkEnd w:id="3463"/>
      <w:bookmarkEnd w:id="3464"/>
      <w:bookmarkEnd w:id="3465"/>
      <w:bookmarkEnd w:id="3466"/>
      <w:bookmarkEnd w:id="3467"/>
      <w:bookmarkEnd w:id="3468"/>
      <w:bookmarkEnd w:id="3469"/>
      <w:bookmarkEnd w:id="3470"/>
      <w:bookmarkEnd w:id="3471"/>
      <w:bookmarkEnd w:id="3472"/>
      <w:bookmarkEnd w:id="3473"/>
      <w:bookmarkEnd w:id="3474"/>
      <w:bookmarkEnd w:id="3475"/>
      <w:bookmarkEnd w:id="3476"/>
      <w:bookmarkEnd w:id="3477"/>
      <w:bookmarkEnd w:id="3478"/>
      <w:bookmarkEnd w:id="3479"/>
      <w:bookmarkEnd w:id="3480"/>
      <w:bookmarkEnd w:id="3481"/>
      <w:bookmarkEnd w:id="3482"/>
      <w:bookmarkEnd w:id="3483"/>
      <w:bookmarkEnd w:id="3484"/>
      <w:bookmarkEnd w:id="3485"/>
      <w:bookmarkEnd w:id="3486"/>
      <w:bookmarkEnd w:id="3487"/>
      <w:bookmarkEnd w:id="3488"/>
      <w:bookmarkEnd w:id="3489"/>
      <w:bookmarkEnd w:id="3490"/>
      <w:bookmarkEnd w:id="3491"/>
      <w:bookmarkEnd w:id="3492"/>
      <w:r w:rsidRPr="002F4895">
        <w:rPr>
          <w:rFonts w:ascii="幼圆" w:eastAsia="幼圆" w:hint="eastAsia"/>
        </w:rPr>
        <w:t>&lt;浮点0~50</w:t>
      </w:r>
      <w:r w:rsidR="00445FEA">
        <w:rPr>
          <w:rFonts w:ascii="幼圆" w:eastAsia="幼圆" w:hint="eastAsia"/>
        </w:rPr>
        <w:t xml:space="preserve">, </w:t>
      </w:r>
      <w:r w:rsidRPr="002F4895">
        <w:rPr>
          <w:rFonts w:ascii="幼圆" w:eastAsia="幼圆" w:hint="eastAsia"/>
        </w:rPr>
        <w:t>默认0关&gt;</w:t>
      </w:r>
      <w:r w:rsidR="0040775F">
        <w:rPr>
          <w:rFonts w:ascii="幼圆" w:eastAsia="幼圆" w:hint="eastAsia"/>
        </w:rPr>
        <w:t>心理</w:t>
      </w:r>
      <w:r w:rsidR="0040775F" w:rsidRPr="00B5377A">
        <w:rPr>
          <w:rFonts w:ascii="幼圆" w:eastAsia="幼圆" w:hint="eastAsia"/>
        </w:rPr>
        <w:t>视觉优化</w:t>
      </w:r>
      <w:r w:rsidR="0040775F">
        <w:rPr>
          <w:rFonts w:asciiTheme="minorHAnsi" w:eastAsia="幼圆" w:hAnsiTheme="minorHAnsi" w:hint="eastAsia"/>
        </w:rPr>
        <w:t>偏移率失真优化</w:t>
      </w:r>
      <w:r w:rsidR="0040775F" w:rsidRPr="00B5377A">
        <w:rPr>
          <w:rFonts w:ascii="幼圆" w:eastAsia="幼圆" w:hint="eastAsia"/>
        </w:rPr>
        <w:t>的程度, 提高能量</w:t>
      </w:r>
      <w:r w:rsidR="00CD76F8">
        <w:rPr>
          <w:rFonts w:ascii="幼圆" w:eastAsia="幼圆" w:hint="eastAsia"/>
        </w:rPr>
        <w:t>J</w:t>
      </w:r>
      <w:r w:rsidR="0040775F" w:rsidRPr="00B5377A">
        <w:rPr>
          <w:rFonts w:ascii="幼圆" w:eastAsia="幼圆" w:hint="eastAsia"/>
        </w:rPr>
        <w:t>以改变</w:t>
      </w:r>
      <w:r w:rsidR="0040775F" w:rsidRPr="00B5377A">
        <w:rPr>
          <w:rFonts w:ascii="幼圆" w:eastAsia="幼圆" w:hAnsiTheme="minorHAnsi"/>
        </w:rPr>
        <w:t>rdoq</w:t>
      </w:r>
      <w:r w:rsidR="0040775F" w:rsidRPr="00B5377A">
        <w:rPr>
          <w:rFonts w:ascii="幼圆" w:eastAsia="幼圆" w:hAnsiTheme="minorHAnsi" w:hint="eastAsia"/>
        </w:rPr>
        <w:t>的用途,</w:t>
      </w:r>
      <w:r w:rsidR="0040775F" w:rsidRPr="00B5377A">
        <w:rPr>
          <w:rFonts w:ascii="幼圆" w:eastAsia="幼圆" w:hAnsiTheme="minorHAnsi"/>
        </w:rPr>
        <w:t xml:space="preserve"> </w:t>
      </w:r>
      <w:r w:rsidR="0040775F" w:rsidRPr="00B5377A">
        <w:rPr>
          <w:rFonts w:ascii="幼圆" w:eastAsia="幼圆" w:hAnsiTheme="minorHAnsi" w:hint="eastAsia"/>
        </w:rPr>
        <w:t>使其更不愿消除系子</w:t>
      </w:r>
      <w:r w:rsidR="0040775F" w:rsidRPr="00B5377A">
        <w:rPr>
          <w:rFonts w:ascii="幼圆" w:eastAsia="幼圆" w:hAnsiTheme="minorHAnsi"/>
        </w:rPr>
        <w:t xml:space="preserve">, </w:t>
      </w:r>
      <w:r w:rsidR="002F708A">
        <w:rPr>
          <w:rFonts w:ascii="幼圆" w:eastAsia="幼圆" w:hAnsiTheme="minorHAnsi" w:hint="eastAsia"/>
        </w:rPr>
        <w:t>避免</w:t>
      </w:r>
      <w:r w:rsidR="002F708A" w:rsidRPr="00B5377A">
        <w:rPr>
          <w:rFonts w:ascii="幼圆" w:eastAsia="幼圆" w:hAnsiTheme="minorHAnsi"/>
        </w:rPr>
        <w:t>模式决策遇到差选项</w:t>
      </w:r>
      <w:r w:rsidR="0040775F">
        <w:rPr>
          <w:rFonts w:ascii="幼圆" w:eastAsia="幼圆" w:hAnsiTheme="minorHAnsi" w:hint="eastAsia"/>
        </w:rPr>
        <w:t>.</w:t>
      </w:r>
      <w:r w:rsidR="0040775F">
        <w:rPr>
          <w:rFonts w:ascii="幼圆" w:eastAsia="幼圆" w:hAnsiTheme="minorHAnsi"/>
        </w:rPr>
        <w:t xml:space="preserve"> </w:t>
      </w:r>
      <w:r w:rsidR="0040775F">
        <w:rPr>
          <w:rFonts w:ascii="幼圆" w:eastAsia="幼圆" w:hAnsiTheme="minorHAnsi" w:hint="eastAsia"/>
        </w:rPr>
        <w:t>类</w:t>
      </w:r>
      <w:r w:rsidR="0040775F" w:rsidRPr="00DA4F2A">
        <w:rPr>
          <w:rFonts w:ascii="幼圆" w:eastAsia="幼圆" w:hAnsiTheme="minorHAnsi" w:hint="eastAsia"/>
        </w:rPr>
        <w:t>似crqpoffs</w:t>
      </w:r>
    </w:p>
    <w:p w14:paraId="708A904C" w14:textId="01615888" w:rsidR="004878D3" w:rsidRPr="004878D3" w:rsidRDefault="004878D3" w:rsidP="004878D3">
      <w:pPr>
        <w:spacing w:before="163" w:afterLines="50" w:after="163"/>
      </w:pPr>
      <w:bookmarkStart w:id="3493" w:name="_Hlk93848297"/>
      <w:r w:rsidRPr="004878D3">
        <w:t>1080p高码率下设</w:t>
      </w:r>
      <w:r w:rsidR="00CF5126" w:rsidRPr="00CF5126">
        <w:rPr>
          <w:rFonts w:ascii="幼圆" w:eastAsia="幼圆" w:hint="eastAsia"/>
        </w:rPr>
        <w:t>&lt;</w:t>
      </w:r>
      <w:r w:rsidRPr="00CF5126">
        <w:rPr>
          <w:rFonts w:ascii="幼圆" w:eastAsia="幼圆" w:hint="eastAsia"/>
          <w:color w:val="365F91" w:themeColor="accent1" w:themeShade="BF"/>
        </w:rPr>
        <w:t>2.3~2.8</w:t>
      </w:r>
      <w:r w:rsidR="00CF5126" w:rsidRPr="00CF5126">
        <w:rPr>
          <w:rFonts w:ascii="幼圆" w:eastAsia="幼圆" w:hint="eastAsia"/>
        </w:rPr>
        <w:t>&gt;</w:t>
      </w:r>
      <w:r w:rsidRPr="004878D3">
        <w:t>给动漫</w:t>
      </w:r>
      <w:r w:rsidR="00445FEA">
        <w:t xml:space="preserve">, </w:t>
      </w:r>
      <w:r w:rsidR="00CF5126" w:rsidRPr="00CF5126">
        <w:rPr>
          <w:rFonts w:ascii="幼圆" w:eastAsia="幼圆" w:hint="eastAsia"/>
        </w:rPr>
        <w:t>&lt;</w:t>
      </w:r>
      <w:r w:rsidRPr="00CF5126">
        <w:rPr>
          <w:rFonts w:ascii="幼圆" w:eastAsia="幼圆" w:hint="eastAsia"/>
          <w:color w:val="365F91" w:themeColor="accent1" w:themeShade="BF"/>
        </w:rPr>
        <w:t>3~4.8</w:t>
      </w:r>
      <w:r w:rsidR="00CF5126" w:rsidRPr="00CF5126">
        <w:rPr>
          <w:rFonts w:ascii="幼圆" w:eastAsia="幼圆" w:hint="eastAsia"/>
        </w:rPr>
        <w:t>&gt;</w:t>
      </w:r>
      <w:r w:rsidRPr="004878D3">
        <w:t>给电影</w:t>
      </w:r>
      <w:r w:rsidR="00CF5126">
        <w:t xml:space="preserve">. </w:t>
      </w:r>
      <w:r w:rsidRPr="004878D3">
        <w:t>分辨率高低</w:t>
      </w:r>
      <w:r w:rsidR="00445FEA">
        <w:t xml:space="preserve">, </w:t>
      </w:r>
      <w:r w:rsidRPr="004878D3">
        <w:t>画面颗粒影响了系子数量和密度</w:t>
      </w:r>
      <w:r w:rsidR="00445FEA">
        <w:t xml:space="preserve">, </w:t>
      </w:r>
      <w:r w:rsidR="00CF5126">
        <w:rPr>
          <w:rFonts w:hint="eastAsia"/>
        </w:rPr>
        <w:t>所以要</w:t>
      </w:r>
      <w:r w:rsidRPr="004878D3">
        <w:t>改参数值</w:t>
      </w:r>
      <w:r w:rsidRPr="004878D3">
        <w:rPr>
          <w:rFonts w:cs="宋体" w:hint="eastAsia"/>
        </w:rPr>
        <w:t>╭</w:t>
      </w:r>
      <w:r w:rsidRPr="004878D3">
        <w:t>(</w:t>
      </w:r>
      <w:r w:rsidRPr="004878D3">
        <w:rPr>
          <w:rFonts w:ascii="Leelawadee UI" w:hAnsi="Leelawadee UI" w:cs="Leelawadee UI"/>
        </w:rPr>
        <w:t>๑</w:t>
      </w:r>
      <w:r w:rsidRPr="004878D3">
        <w:rPr>
          <w:rFonts w:cs="Calibri"/>
        </w:rPr>
        <w:t>¯</w:t>
      </w:r>
      <w:r w:rsidRPr="004878D3">
        <w:rPr>
          <w:rFonts w:cs="幼圆" w:hint="eastAsia"/>
        </w:rPr>
        <w:t>д</w:t>
      </w:r>
      <w:r w:rsidRPr="004878D3">
        <w:rPr>
          <w:rFonts w:cs="Calibri"/>
        </w:rPr>
        <w:t>¯</w:t>
      </w:r>
      <w:r w:rsidRPr="004878D3">
        <w:rPr>
          <w:rFonts w:ascii="Leelawadee UI" w:hAnsi="Leelawadee UI" w:cs="Leelawadee UI"/>
        </w:rPr>
        <w:t>๑</w:t>
      </w:r>
      <w:r w:rsidRPr="004878D3">
        <w:t>)</w:t>
      </w:r>
      <w:r w:rsidRPr="004878D3">
        <w:rPr>
          <w:rFonts w:cs="宋体" w:hint="eastAsia"/>
        </w:rPr>
        <w:t>╮</w:t>
      </w:r>
    </w:p>
    <w:p w14:paraId="242EA480" w14:textId="443DE7CC" w:rsidR="00326893" w:rsidRPr="001F350C" w:rsidRDefault="00326893" w:rsidP="000B6914">
      <w:pPr>
        <w:pStyle w:val="a8"/>
        <w:numPr>
          <w:ilvl w:val="0"/>
          <w:numId w:val="24"/>
        </w:numPr>
        <w:spacing w:beforeLines="0" w:before="0" w:afterLines="0" w:after="0" w:line="240" w:lineRule="auto"/>
        <w:ind w:left="714" w:firstLineChars="0" w:hanging="357"/>
        <w:rPr>
          <w:rFonts w:ascii="幼圆" w:eastAsia="幼圆"/>
          <w:sz w:val="20"/>
          <w:szCs w:val="20"/>
        </w:rPr>
      </w:pPr>
      <w:bookmarkStart w:id="3494" w:name="_Hlk36906309"/>
      <w:bookmarkEnd w:id="3333"/>
      <w:r w:rsidRPr="001F350C">
        <w:rPr>
          <w:rFonts w:ascii="幼圆" w:eastAsia="幼圆" w:hint="eastAsia"/>
          <w:sz w:val="20"/>
          <w:szCs w:val="20"/>
        </w:rPr>
        <w:t>常用: psy-rdoq和psy-rd功能冲突</w:t>
      </w:r>
      <w:r w:rsidR="00445FEA" w:rsidRPr="001F350C">
        <w:rPr>
          <w:rFonts w:ascii="幼圆" w:eastAsia="幼圆" w:hint="eastAsia"/>
          <w:sz w:val="20"/>
          <w:szCs w:val="20"/>
        </w:rPr>
        <w:t xml:space="preserve">, </w:t>
      </w:r>
      <w:r w:rsidRPr="001F350C">
        <w:rPr>
          <w:rFonts w:ascii="幼圆" w:eastAsia="幼圆" w:hint="eastAsia"/>
          <w:sz w:val="20"/>
          <w:szCs w:val="20"/>
        </w:rPr>
        <w:t>所以</w:t>
      </w:r>
      <w:r w:rsidRPr="001F350C">
        <w:rPr>
          <w:rFonts w:ascii="幼圆" w:eastAsia="幼圆" w:hint="eastAsia"/>
          <w:color w:val="365F91" w:themeColor="accent1" w:themeShade="BF"/>
          <w:sz w:val="20"/>
          <w:szCs w:val="20"/>
        </w:rPr>
        <w:t>保留rdoq-level 1</w:t>
      </w:r>
      <w:r w:rsidR="00445FEA" w:rsidRPr="001F350C">
        <w:rPr>
          <w:rFonts w:ascii="幼圆" w:eastAsia="幼圆" w:hint="eastAsia"/>
          <w:color w:val="365F91" w:themeColor="accent1" w:themeShade="BF"/>
          <w:sz w:val="20"/>
          <w:szCs w:val="20"/>
        </w:rPr>
        <w:t xml:space="preserve">, </w:t>
      </w:r>
      <w:r w:rsidRPr="001F350C">
        <w:rPr>
          <w:rFonts w:ascii="幼圆" w:eastAsia="幼圆" w:hint="eastAsia"/>
          <w:color w:val="365F91" w:themeColor="accent1" w:themeShade="BF"/>
          <w:sz w:val="20"/>
          <w:szCs w:val="20"/>
        </w:rPr>
        <w:t>关psy-rdoq</w:t>
      </w:r>
      <w:r w:rsidR="00445FEA" w:rsidRPr="001F350C">
        <w:rPr>
          <w:rFonts w:ascii="幼圆" w:eastAsia="幼圆" w:hint="eastAsia"/>
          <w:color w:val="365F91" w:themeColor="accent1" w:themeShade="BF"/>
          <w:sz w:val="20"/>
          <w:szCs w:val="20"/>
        </w:rPr>
        <w:t xml:space="preserve">, </w:t>
      </w:r>
      <w:r w:rsidRPr="001F350C">
        <w:rPr>
          <w:rFonts w:ascii="幼圆" w:eastAsia="幼圆" w:hint="eastAsia"/>
          <w:color w:val="365F91" w:themeColor="accent1" w:themeShade="BF"/>
          <w:sz w:val="20"/>
          <w:szCs w:val="20"/>
        </w:rPr>
        <w:t>开psy-rd</w:t>
      </w:r>
    </w:p>
    <w:p w14:paraId="2C698F87" w14:textId="512E80F0" w:rsidR="00326893" w:rsidRPr="001F350C" w:rsidRDefault="00326893" w:rsidP="000B6914">
      <w:pPr>
        <w:pStyle w:val="a8"/>
        <w:numPr>
          <w:ilvl w:val="0"/>
          <w:numId w:val="24"/>
        </w:numPr>
        <w:spacing w:beforeLines="0" w:before="0" w:afterLines="0" w:after="0" w:line="240" w:lineRule="auto"/>
        <w:ind w:left="714" w:firstLineChars="0" w:hanging="357"/>
        <w:rPr>
          <w:rFonts w:ascii="幼圆" w:eastAsia="幼圆"/>
          <w:sz w:val="20"/>
          <w:szCs w:val="20"/>
        </w:rPr>
      </w:pPr>
      <w:r w:rsidRPr="001F350C">
        <w:rPr>
          <w:rFonts w:ascii="幼圆" w:eastAsia="幼圆" w:hint="eastAsia"/>
          <w:sz w:val="20"/>
          <w:szCs w:val="20"/>
        </w:rPr>
        <w:t>高码: 有颗粒的情况下同时</w:t>
      </w:r>
      <w:r w:rsidRPr="001F350C">
        <w:rPr>
          <w:rFonts w:ascii="幼圆" w:eastAsia="幼圆" w:hint="eastAsia"/>
          <w:color w:val="365F91" w:themeColor="accent1" w:themeShade="BF"/>
          <w:sz w:val="20"/>
          <w:szCs w:val="20"/>
        </w:rPr>
        <w:t>用低强度的psy-rdoq和psy-rd</w:t>
      </w:r>
      <w:r w:rsidR="00445FEA" w:rsidRPr="001F350C">
        <w:rPr>
          <w:rFonts w:ascii="幼圆" w:eastAsia="幼圆" w:hint="eastAsia"/>
          <w:color w:val="365F91" w:themeColor="accent1" w:themeShade="BF"/>
          <w:sz w:val="20"/>
          <w:szCs w:val="20"/>
        </w:rPr>
        <w:t xml:space="preserve">, </w:t>
      </w:r>
      <w:r w:rsidRPr="001F350C">
        <w:rPr>
          <w:rFonts w:ascii="幼圆" w:eastAsia="幼圆" w:hint="eastAsia"/>
          <w:color w:val="365F91" w:themeColor="accent1" w:themeShade="BF"/>
          <w:sz w:val="20"/>
          <w:szCs w:val="20"/>
        </w:rPr>
        <w:t>rdoq-level 2</w:t>
      </w:r>
    </w:p>
    <w:p w14:paraId="3BA8DF26" w14:textId="117B554A" w:rsidR="00C76C7E" w:rsidRPr="00B02060" w:rsidRDefault="00326893" w:rsidP="00C76C7E">
      <w:pPr>
        <w:pStyle w:val="a8"/>
        <w:numPr>
          <w:ilvl w:val="0"/>
          <w:numId w:val="24"/>
        </w:numPr>
        <w:spacing w:beforeLines="0" w:before="0" w:afterLines="0" w:after="0" w:line="240" w:lineRule="auto"/>
        <w:ind w:left="714" w:firstLineChars="0" w:hanging="357"/>
      </w:pPr>
      <w:r w:rsidRPr="001F350C">
        <w:rPr>
          <w:rFonts w:ascii="幼圆" w:eastAsia="幼圆" w:hint="eastAsia"/>
          <w:sz w:val="20"/>
          <w:szCs w:val="20"/>
        </w:rPr>
        <w:t>少用: 目前x265 psy-rd还没写cpu指令集(慢</w:t>
      </w:r>
      <w:r w:rsidR="00545BC2" w:rsidRPr="001F350C">
        <w:rPr>
          <w:rFonts w:ascii="幼圆" w:eastAsia="幼圆" w:hint="eastAsia"/>
          <w:sz w:val="20"/>
          <w:szCs w:val="20"/>
        </w:rPr>
        <w:t>, 待跟进</w:t>
      </w:r>
      <w:r w:rsidRPr="001F350C">
        <w:rPr>
          <w:rFonts w:ascii="幼圆" w:eastAsia="幼圆" w:hint="eastAsia"/>
          <w:sz w:val="20"/>
          <w:szCs w:val="20"/>
        </w:rPr>
        <w:t>)</w:t>
      </w:r>
      <w:r w:rsidR="00445FEA" w:rsidRPr="001F350C">
        <w:rPr>
          <w:rFonts w:ascii="幼圆" w:eastAsia="幼圆" w:hint="eastAsia"/>
          <w:sz w:val="20"/>
          <w:szCs w:val="20"/>
        </w:rPr>
        <w:t xml:space="preserve">, </w:t>
      </w:r>
      <w:r w:rsidRPr="001F350C">
        <w:rPr>
          <w:rFonts w:ascii="幼圆" w:eastAsia="幼圆" w:hint="eastAsia"/>
          <w:sz w:val="20"/>
          <w:szCs w:val="20"/>
        </w:rPr>
        <w:t>所以</w:t>
      </w:r>
      <w:r w:rsidRPr="001F350C">
        <w:rPr>
          <w:rFonts w:ascii="幼圆" w:eastAsia="幼圆" w:hint="eastAsia"/>
          <w:color w:val="365F91" w:themeColor="accent1" w:themeShade="BF"/>
          <w:sz w:val="20"/>
          <w:szCs w:val="20"/>
        </w:rPr>
        <w:t>关psy-rd</w:t>
      </w:r>
      <w:r w:rsidR="00445FEA" w:rsidRPr="001F350C">
        <w:rPr>
          <w:rFonts w:ascii="幼圆" w:eastAsia="幼圆" w:hint="eastAsia"/>
          <w:color w:val="365F91" w:themeColor="accent1" w:themeShade="BF"/>
          <w:sz w:val="20"/>
          <w:szCs w:val="20"/>
        </w:rPr>
        <w:t xml:space="preserve">, </w:t>
      </w:r>
      <w:r w:rsidRPr="001F350C">
        <w:rPr>
          <w:rFonts w:ascii="幼圆" w:eastAsia="幼圆" w:hint="eastAsia"/>
          <w:color w:val="365F91" w:themeColor="accent1" w:themeShade="BF"/>
          <w:sz w:val="20"/>
          <w:szCs w:val="20"/>
        </w:rPr>
        <w:t>开psy-rdoq</w:t>
      </w:r>
      <w:bookmarkEnd w:id="3493"/>
      <w:bookmarkEnd w:id="3494"/>
    </w:p>
    <w:p w14:paraId="60A61CC9" w14:textId="333E48FE" w:rsidR="00C44BB1" w:rsidRPr="00C44BB1" w:rsidRDefault="00193D29" w:rsidP="00F12FD9">
      <w:pPr>
        <w:pStyle w:val="1"/>
        <w:spacing w:before="163" w:after="326"/>
      </w:pPr>
      <w:bookmarkStart w:id="3495" w:name="_Toc486966"/>
      <w:bookmarkStart w:id="3496" w:name="_Toc566324"/>
      <w:bookmarkStart w:id="3497" w:name="_Toc566464"/>
      <w:bookmarkStart w:id="3498" w:name="_Toc566755"/>
      <w:bookmarkStart w:id="3499" w:name="_Toc566960"/>
      <w:bookmarkStart w:id="3500" w:name="_Toc112587350"/>
      <w:r>
        <w:rPr>
          <w:rFonts w:hint="eastAsia"/>
        </w:rPr>
        <w:t>自适应</w:t>
      </w:r>
      <w:r>
        <w:t>量化</w:t>
      </w:r>
      <w:bookmarkEnd w:id="3144"/>
      <w:bookmarkEnd w:id="3495"/>
      <w:bookmarkEnd w:id="3496"/>
      <w:bookmarkEnd w:id="3497"/>
      <w:bookmarkEnd w:id="3498"/>
      <w:bookmarkEnd w:id="3499"/>
      <w:bookmarkEnd w:id="3500"/>
    </w:p>
    <w:p w14:paraId="44AED237" w14:textId="0481B07C" w:rsidR="005B1716" w:rsidRPr="00875C3A" w:rsidRDefault="009C5E95" w:rsidP="00193D29">
      <w:pPr>
        <w:spacing w:before="163" w:after="326"/>
      </w:pPr>
      <w:bookmarkStart w:id="3501" w:name="_Hlk96716010"/>
      <w:r>
        <w:t>根据源图像的复杂度</w:t>
      </w:r>
      <w:r>
        <w:rPr>
          <w:rFonts w:hint="eastAsia"/>
        </w:rPr>
        <w:t>来</w:t>
      </w:r>
      <w:r>
        <w:t>判断</w:t>
      </w:r>
      <w:r>
        <w:rPr>
          <w:rFonts w:hint="eastAsia"/>
        </w:rPr>
        <w:t>qp值</w:t>
      </w:r>
      <w:r>
        <w:t>分配的计算</w:t>
      </w:r>
      <w:r w:rsidR="00445FEA">
        <w:rPr>
          <w:rFonts w:hint="eastAsia"/>
        </w:rPr>
        <w:t xml:space="preserve">, </w:t>
      </w:r>
      <w:r w:rsidR="00156E65">
        <w:rPr>
          <w:rFonts w:hint="eastAsia"/>
        </w:rPr>
        <w:t>防止x265往</w:t>
      </w:r>
      <w:r w:rsidR="00156E65">
        <w:t>细节分配太多码率而造成平面的质量亏损</w:t>
      </w:r>
      <w:r w:rsidR="00156E65">
        <w:rPr>
          <w:rFonts w:hint="eastAsia"/>
        </w:rPr>
        <w:t>. 对</w:t>
      </w:r>
      <w:r>
        <w:t>防止图像变得模糊有一定作用</w:t>
      </w:r>
      <w:r w:rsidR="00681B48" w:rsidRPr="00681B48">
        <w:rPr>
          <w:rFonts w:hint="eastAsia"/>
        </w:rPr>
        <w:t>（￣～￣</w:t>
      </w:r>
      <w:r w:rsidR="00681B48" w:rsidRPr="00681B48">
        <w:t>;）</w:t>
      </w:r>
      <w:bookmarkStart w:id="3502" w:name="_Toc492269773"/>
    </w:p>
    <w:p w14:paraId="19B2703D" w14:textId="5428FBB7" w:rsidR="00B42078" w:rsidRPr="00DC6502" w:rsidRDefault="00193D29" w:rsidP="00DC6502">
      <w:pPr>
        <w:spacing w:before="163" w:after="326"/>
      </w:pPr>
      <w:bookmarkStart w:id="3503" w:name="_Toc486968"/>
      <w:bookmarkStart w:id="3504" w:name="_Toc566326"/>
      <w:bookmarkStart w:id="3505" w:name="_Toc566466"/>
      <w:bookmarkStart w:id="3506" w:name="_Toc566757"/>
      <w:bookmarkStart w:id="3507" w:name="_Toc566962"/>
      <w:bookmarkStart w:id="3508" w:name="_Toc21702831"/>
      <w:bookmarkStart w:id="3509" w:name="_Toc21702969"/>
      <w:bookmarkStart w:id="3510" w:name="_Toc21703107"/>
      <w:bookmarkStart w:id="3511" w:name="_Toc21703245"/>
      <w:bookmarkStart w:id="3512" w:name="_Toc21703383"/>
      <w:bookmarkStart w:id="3513" w:name="_Toc21704929"/>
      <w:bookmarkStart w:id="3514" w:name="_Toc21705069"/>
      <w:bookmarkStart w:id="3515" w:name="_Toc24478387"/>
      <w:bookmarkStart w:id="3516" w:name="_Toc24478850"/>
      <w:bookmarkStart w:id="3517" w:name="_Toc24478989"/>
      <w:bookmarkStart w:id="3518" w:name="_Toc26624509"/>
      <w:bookmarkStart w:id="3519" w:name="_Toc26625648"/>
      <w:bookmarkStart w:id="3520" w:name="_Toc26628249"/>
      <w:bookmarkStart w:id="3521" w:name="_Toc26628440"/>
      <w:bookmarkStart w:id="3522" w:name="_Toc29659348"/>
      <w:bookmarkStart w:id="3523" w:name="_Toc30507555"/>
      <w:bookmarkStart w:id="3524" w:name="_Toc33627539"/>
      <w:bookmarkStart w:id="3525" w:name="_Toc33629569"/>
      <w:bookmarkStart w:id="3526" w:name="_Toc35879039"/>
      <w:bookmarkStart w:id="3527" w:name="_Toc35886020"/>
      <w:bookmarkStart w:id="3528" w:name="_Toc35887845"/>
      <w:bookmarkStart w:id="3529" w:name="_Toc35896159"/>
      <w:bookmarkStart w:id="3530" w:name="_Toc35896313"/>
      <w:bookmarkStart w:id="3531" w:name="_Toc35896467"/>
      <w:bookmarkStart w:id="3532" w:name="_Toc35899796"/>
      <w:bookmarkStart w:id="3533" w:name="_Toc36908731"/>
      <w:bookmarkStart w:id="3534" w:name="_Toc37180492"/>
      <w:bookmarkStart w:id="3535" w:name="_Toc37182210"/>
      <w:bookmarkStart w:id="3536" w:name="_Toc37182360"/>
      <w:bookmarkStart w:id="3537" w:name="_Toc37184245"/>
      <w:bookmarkStart w:id="3538" w:name="_Toc37185494"/>
      <w:bookmarkStart w:id="3539" w:name="_Toc37185967"/>
      <w:bookmarkStart w:id="3540" w:name="_Toc37199409"/>
      <w:bookmarkStart w:id="3541" w:name="_Toc41830479"/>
      <w:bookmarkStart w:id="3542" w:name="_Toc41833332"/>
      <w:bookmarkStart w:id="3543" w:name="_Toc41833488"/>
      <w:bookmarkStart w:id="3544" w:name="_Toc60143323"/>
      <w:bookmarkStart w:id="3545" w:name="_Toc68715826"/>
      <w:bookmarkStart w:id="3546" w:name="_Toc68715981"/>
      <w:bookmarkStart w:id="3547" w:name="_Toc68716136"/>
      <w:bookmarkStart w:id="3548" w:name="_Toc68716291"/>
      <w:bookmarkStart w:id="3549" w:name="_Toc69798973"/>
      <w:bookmarkStart w:id="3550" w:name="_Toc69799129"/>
      <w:bookmarkStart w:id="3551" w:name="_Toc69799284"/>
      <w:bookmarkStart w:id="3552" w:name="_Toc69799439"/>
      <w:bookmarkStart w:id="3553" w:name="_Toc69809753"/>
      <w:bookmarkStart w:id="3554" w:name="_Toc69809908"/>
      <w:bookmarkStart w:id="3555" w:name="_Toc82637096"/>
      <w:bookmarkStart w:id="3556" w:name="_Toc82646989"/>
      <w:bookmarkStart w:id="3557" w:name="_Toc82648314"/>
      <w:bookmarkStart w:id="3558" w:name="_Toc83854202"/>
      <w:bookmarkStart w:id="3559" w:name="_Toc84723244"/>
      <w:bookmarkStart w:id="3560" w:name="_Toc93796978"/>
      <w:bookmarkStart w:id="3561" w:name="_Toc93797138"/>
      <w:bookmarkStart w:id="3562" w:name="_Toc94739883"/>
      <w:bookmarkStart w:id="3563" w:name="_Toc94821338"/>
      <w:bookmarkStart w:id="3564" w:name="_Toc94827237"/>
      <w:bookmarkStart w:id="3565" w:name="_Toc94827397"/>
      <w:bookmarkStart w:id="3566" w:name="_Toc94827557"/>
      <w:bookmarkStart w:id="3567" w:name="_Toc94828502"/>
      <w:bookmarkStart w:id="3568" w:name="_Toc96179603"/>
      <w:bookmarkStart w:id="3569" w:name="_Toc96690852"/>
      <w:bookmarkStart w:id="3570" w:name="_Toc96691016"/>
      <w:bookmarkStart w:id="3571" w:name="_Toc96693571"/>
      <w:bookmarkStart w:id="3572" w:name="_Toc96694343"/>
      <w:bookmarkStart w:id="3573" w:name="_Toc96694877"/>
      <w:bookmarkStart w:id="3574" w:name="_Toc96695198"/>
      <w:bookmarkStart w:id="3575" w:name="_Toc96697404"/>
      <w:bookmarkStart w:id="3576" w:name="_Toc96713967"/>
      <w:bookmarkStart w:id="3577" w:name="_Toc97331958"/>
      <w:bookmarkStart w:id="3578" w:name="_Toc97332127"/>
      <w:bookmarkStart w:id="3579" w:name="_Toc97332291"/>
      <w:bookmarkStart w:id="3580" w:name="_Toc97332452"/>
      <w:bookmarkStart w:id="3581" w:name="_Toc97332613"/>
      <w:bookmarkStart w:id="3582" w:name="_Toc97332774"/>
      <w:bookmarkStart w:id="3583" w:name="_Toc97385738"/>
      <w:bookmarkStart w:id="3584" w:name="_Toc97476979"/>
      <w:bookmarkStart w:id="3585" w:name="_Toc111038927"/>
      <w:bookmarkStart w:id="3586" w:name="_Toc112587351"/>
      <w:bookmarkStart w:id="3587" w:name="_Hlk55514190"/>
      <w:r w:rsidRPr="00231539">
        <w:rPr>
          <w:rStyle w:val="30"/>
          <w:rFonts w:hint="eastAsia"/>
        </w:rPr>
        <w:t>--aq-mode</w:t>
      </w:r>
      <w:bookmarkStart w:id="3588" w:name="_Hlk23544663"/>
      <w:bookmarkEnd w:id="3502"/>
      <w:bookmarkEnd w:id="3503"/>
      <w:bookmarkEnd w:id="3504"/>
      <w:bookmarkEnd w:id="3505"/>
      <w:bookmarkEnd w:id="3506"/>
      <w:bookmarkEnd w:id="3507"/>
      <w:bookmarkEnd w:id="3508"/>
      <w:bookmarkEnd w:id="3509"/>
      <w:bookmarkEnd w:id="3510"/>
      <w:bookmarkEnd w:id="3511"/>
      <w:bookmarkEnd w:id="3512"/>
      <w:bookmarkEnd w:id="3513"/>
      <w:bookmarkEnd w:id="3514"/>
      <w:bookmarkEnd w:id="3515"/>
      <w:bookmarkEnd w:id="3516"/>
      <w:bookmarkEnd w:id="3517"/>
      <w:bookmarkEnd w:id="3518"/>
      <w:bookmarkEnd w:id="3519"/>
      <w:bookmarkEnd w:id="3520"/>
      <w:bookmarkEnd w:id="3521"/>
      <w:bookmarkEnd w:id="3522"/>
      <w:bookmarkEnd w:id="3523"/>
      <w:bookmarkEnd w:id="3524"/>
      <w:bookmarkEnd w:id="3525"/>
      <w:bookmarkEnd w:id="3526"/>
      <w:bookmarkEnd w:id="3527"/>
      <w:bookmarkEnd w:id="3528"/>
      <w:bookmarkEnd w:id="3529"/>
      <w:bookmarkEnd w:id="3530"/>
      <w:bookmarkEnd w:id="3531"/>
      <w:bookmarkEnd w:id="3532"/>
      <w:bookmarkEnd w:id="3533"/>
      <w:bookmarkEnd w:id="3534"/>
      <w:bookmarkEnd w:id="3535"/>
      <w:bookmarkEnd w:id="3536"/>
      <w:bookmarkEnd w:id="3537"/>
      <w:bookmarkEnd w:id="3538"/>
      <w:bookmarkEnd w:id="3539"/>
      <w:bookmarkEnd w:id="3540"/>
      <w:bookmarkEnd w:id="3541"/>
      <w:bookmarkEnd w:id="3542"/>
      <w:bookmarkEnd w:id="3543"/>
      <w:bookmarkEnd w:id="3544"/>
      <w:bookmarkEnd w:id="3545"/>
      <w:bookmarkEnd w:id="3546"/>
      <w:bookmarkEnd w:id="3547"/>
      <w:bookmarkEnd w:id="3548"/>
      <w:bookmarkEnd w:id="3549"/>
      <w:bookmarkEnd w:id="3550"/>
      <w:bookmarkEnd w:id="3551"/>
      <w:bookmarkEnd w:id="3552"/>
      <w:bookmarkEnd w:id="3553"/>
      <w:bookmarkEnd w:id="3554"/>
      <w:bookmarkEnd w:id="3555"/>
      <w:bookmarkEnd w:id="3556"/>
      <w:bookmarkEnd w:id="3557"/>
      <w:bookmarkEnd w:id="3558"/>
      <w:bookmarkEnd w:id="3559"/>
      <w:bookmarkEnd w:id="3560"/>
      <w:bookmarkEnd w:id="3561"/>
      <w:bookmarkEnd w:id="3562"/>
      <w:bookmarkEnd w:id="3563"/>
      <w:bookmarkEnd w:id="3564"/>
      <w:bookmarkEnd w:id="3565"/>
      <w:bookmarkEnd w:id="3566"/>
      <w:bookmarkEnd w:id="3567"/>
      <w:bookmarkEnd w:id="3568"/>
      <w:bookmarkEnd w:id="3569"/>
      <w:bookmarkEnd w:id="3570"/>
      <w:bookmarkEnd w:id="3571"/>
      <w:bookmarkEnd w:id="3572"/>
      <w:bookmarkEnd w:id="3573"/>
      <w:bookmarkEnd w:id="3574"/>
      <w:bookmarkEnd w:id="3575"/>
      <w:bookmarkEnd w:id="3576"/>
      <w:bookmarkEnd w:id="3577"/>
      <w:bookmarkEnd w:id="3578"/>
      <w:bookmarkEnd w:id="3579"/>
      <w:bookmarkEnd w:id="3580"/>
      <w:bookmarkEnd w:id="3581"/>
      <w:bookmarkEnd w:id="3582"/>
      <w:bookmarkEnd w:id="3583"/>
      <w:bookmarkEnd w:id="3584"/>
      <w:bookmarkEnd w:id="3585"/>
      <w:bookmarkEnd w:id="3586"/>
      <w:r w:rsidRPr="00DC6502">
        <w:rPr>
          <w:rFonts w:ascii="幼圆" w:eastAsia="幼圆" w:hint="eastAsia"/>
        </w:rPr>
        <w:t>&lt;</w:t>
      </w:r>
      <w:bookmarkStart w:id="3589" w:name="_Hlk36906090"/>
      <w:r w:rsidRPr="00DC6502">
        <w:rPr>
          <w:rFonts w:ascii="幼圆" w:eastAsia="幼圆" w:hint="eastAsia"/>
        </w:rPr>
        <w:t>范围0~</w:t>
      </w:r>
      <w:r w:rsidR="004C0F74" w:rsidRPr="00DC6502">
        <w:rPr>
          <w:rFonts w:ascii="幼圆" w:eastAsia="幼圆" w:hint="eastAsia"/>
        </w:rPr>
        <w:t>4</w:t>
      </w:r>
      <w:r w:rsidR="00445FEA" w:rsidRPr="00DC6502">
        <w:rPr>
          <w:rFonts w:ascii="幼圆" w:eastAsia="幼圆" w:hint="eastAsia"/>
        </w:rPr>
        <w:t xml:space="preserve">, </w:t>
      </w:r>
      <w:bookmarkStart w:id="3590" w:name="_Hlk93851617"/>
      <w:bookmarkStart w:id="3591" w:name="_Hlk93848424"/>
      <w:r w:rsidR="00FD68BA" w:rsidRPr="00DC6502">
        <w:rPr>
          <w:rFonts w:ascii="幼圆" w:eastAsia="幼圆" w:hint="eastAsia"/>
        </w:rPr>
        <w:t>0关</w:t>
      </w:r>
      <w:r w:rsidR="00FD68BA" w:rsidRPr="00DC6502">
        <w:rPr>
          <w:rFonts w:ascii="幼圆" w:eastAsia="幼圆" w:hAnsiTheme="minorHAnsi" w:hint="eastAsia"/>
        </w:rPr>
        <w:t xml:space="preserve">, </w:t>
      </w:r>
      <w:bookmarkEnd w:id="3590"/>
      <w:r w:rsidR="00466EF7" w:rsidRPr="00DC6502">
        <w:rPr>
          <w:rFonts w:ascii="幼圆" w:eastAsia="幼圆" w:hint="eastAsia"/>
        </w:rPr>
        <w:t>默认</w:t>
      </w:r>
      <w:r w:rsidR="00466EF7" w:rsidRPr="00DC6502">
        <w:rPr>
          <w:rFonts w:ascii="幼圆" w:eastAsia="幼圆" w:hAnsiTheme="minorHAnsi" w:hint="eastAsia"/>
        </w:rPr>
        <w:t>2</w:t>
      </w:r>
      <w:bookmarkEnd w:id="3591"/>
      <w:r w:rsidRPr="00DC6502">
        <w:rPr>
          <w:rFonts w:ascii="幼圆" w:eastAsia="幼圆" w:hint="eastAsia"/>
        </w:rPr>
        <w:t>&gt;</w:t>
      </w:r>
      <w:bookmarkStart w:id="3592" w:name="_Hlk96715979"/>
      <w:r w:rsidR="007018EE" w:rsidRPr="00DC6502">
        <w:rPr>
          <w:rFonts w:ascii="幼圆" w:eastAsia="幼圆" w:hint="eastAsia"/>
        </w:rPr>
        <w:t>aq只在码率不足以还原原画时启动</w:t>
      </w:r>
      <w:bookmarkStart w:id="3593" w:name="_Hlk93848417"/>
      <w:bookmarkStart w:id="3594" w:name="_Hlk33622250"/>
      <w:bookmarkEnd w:id="3588"/>
      <w:r w:rsidR="00DC6502" w:rsidRPr="00DC6502">
        <w:rPr>
          <w:rFonts w:ascii="幼圆" w:eastAsia="幼圆" w:hint="eastAsia"/>
        </w:rPr>
        <w:t>, 建议</w:t>
      </w:r>
      <w:r w:rsidR="00FD68BA" w:rsidRPr="00DC6502">
        <w:rPr>
          <w:rFonts w:ascii="幼圆" w:eastAsia="幼圆" w:hint="eastAsia"/>
        </w:rPr>
        <w:t>&lt;</w:t>
      </w:r>
      <w:r w:rsidR="0096013C" w:rsidRPr="00DC6502">
        <w:rPr>
          <w:rFonts w:ascii="幼圆" w:eastAsia="幼圆" w:hint="eastAsia"/>
          <w:color w:val="365F91" w:themeColor="accent1" w:themeShade="BF"/>
        </w:rPr>
        <w:t>1</w:t>
      </w:r>
      <w:r w:rsidR="00FD68BA" w:rsidRPr="00DC6502">
        <w:rPr>
          <w:rFonts w:ascii="幼圆" w:eastAsia="幼圆" w:hint="eastAsia"/>
        </w:rPr>
        <w:t>&gt;</w:t>
      </w:r>
      <w:r w:rsidR="0096013C" w:rsidRPr="00DC6502">
        <w:rPr>
          <w:rFonts w:ascii="幼圆" w:eastAsia="幼圆" w:hint="eastAsia"/>
        </w:rPr>
        <w:t>标准自适应量化(简单平面);</w:t>
      </w:r>
      <w:r w:rsidR="00FD68BA" w:rsidRPr="00DC6502">
        <w:rPr>
          <w:rFonts w:ascii="幼圆" w:eastAsia="幼圆" w:hint="eastAsia"/>
        </w:rPr>
        <w:t xml:space="preserve"> &lt;</w:t>
      </w:r>
      <w:r w:rsidR="0096013C" w:rsidRPr="00DC6502">
        <w:rPr>
          <w:rFonts w:ascii="幼圆" w:eastAsia="幼圆" w:hint="eastAsia"/>
          <w:color w:val="365F91" w:themeColor="accent1" w:themeShade="BF"/>
        </w:rPr>
        <w:t>2</w:t>
      </w:r>
      <w:r w:rsidR="00FD68BA" w:rsidRPr="00DC6502">
        <w:rPr>
          <w:rFonts w:ascii="幼圆" w:eastAsia="幼圆" w:hint="eastAsia"/>
        </w:rPr>
        <w:t>&gt;</w:t>
      </w:r>
      <w:r w:rsidR="0096013C" w:rsidRPr="00DC6502">
        <w:rPr>
          <w:rFonts w:ascii="幼圆" w:eastAsia="幼圆" w:hint="eastAsia"/>
        </w:rPr>
        <w:t>同时启用aq-variance调整aq-strength强度(录像);</w:t>
      </w:r>
      <w:r w:rsidR="00FD68BA" w:rsidRPr="00DC6502">
        <w:rPr>
          <w:rFonts w:ascii="幼圆" w:eastAsia="幼圆" w:hint="eastAsia"/>
        </w:rPr>
        <w:t xml:space="preserve"> &lt;</w:t>
      </w:r>
      <w:r w:rsidR="0096013C" w:rsidRPr="00DC6502">
        <w:rPr>
          <w:rFonts w:ascii="幼圆" w:eastAsia="幼圆" w:hint="eastAsia"/>
          <w:color w:val="365F91" w:themeColor="accent1" w:themeShade="BF"/>
        </w:rPr>
        <w:t>3</w:t>
      </w:r>
      <w:r w:rsidR="00FD68BA" w:rsidRPr="00DC6502">
        <w:rPr>
          <w:rFonts w:ascii="幼圆" w:eastAsia="幼圆" w:hint="eastAsia"/>
        </w:rPr>
        <w:t>&gt;</w:t>
      </w:r>
      <w:r w:rsidR="0096013C" w:rsidRPr="00DC6502">
        <w:rPr>
          <w:rFonts w:ascii="幼圆" w:eastAsia="幼圆" w:hint="eastAsia"/>
        </w:rPr>
        <w:t>同时让不足以还原原画的码率多给暗场些(8-bit</w:t>
      </w:r>
      <w:r w:rsidR="00445FEA" w:rsidRPr="00DC6502">
        <w:rPr>
          <w:rFonts w:ascii="幼圆" w:eastAsia="幼圆" w:hint="eastAsia"/>
        </w:rPr>
        <w:t xml:space="preserve">, </w:t>
      </w:r>
      <w:r w:rsidR="0096013C" w:rsidRPr="00DC6502">
        <w:rPr>
          <w:rFonts w:ascii="幼圆" w:eastAsia="幼圆" w:hint="eastAsia"/>
        </w:rPr>
        <w:t>或低质量10-bit画面)</w:t>
      </w:r>
      <w:r w:rsidR="00FD68BA" w:rsidRPr="00DC6502">
        <w:rPr>
          <w:rFonts w:ascii="幼圆" w:eastAsia="幼圆" w:hint="eastAsia"/>
        </w:rPr>
        <w:t xml:space="preserve"> &lt;</w:t>
      </w:r>
      <w:r w:rsidR="0096013C" w:rsidRPr="00DC6502">
        <w:rPr>
          <w:rFonts w:ascii="幼圆" w:eastAsia="幼圆" w:hint="eastAsia"/>
          <w:color w:val="365F91" w:themeColor="accent1" w:themeShade="BF"/>
        </w:rPr>
        <w:t>4</w:t>
      </w:r>
      <w:r w:rsidR="00FD68BA" w:rsidRPr="00DC6502">
        <w:rPr>
          <w:rFonts w:ascii="幼圆" w:eastAsia="幼圆" w:hint="eastAsia"/>
        </w:rPr>
        <w:t>&gt;</w:t>
      </w:r>
      <w:r w:rsidR="0096013C" w:rsidRPr="00DC6502">
        <w:rPr>
          <w:rFonts w:ascii="幼圆" w:eastAsia="幼圆" w:hint="eastAsia"/>
        </w:rPr>
        <w:t>同时让不足以还原原画情况的码率多给纹理些(高锐多线条多暗场</w:t>
      </w:r>
      <w:r w:rsidR="00375F2B" w:rsidRPr="00DC6502">
        <w:rPr>
          <w:rFonts w:ascii="幼圆" w:eastAsia="幼圆" w:hint="eastAsia"/>
        </w:rPr>
        <w:t>少平面</w:t>
      </w:r>
      <w:r w:rsidR="0096013C" w:rsidRPr="00DC6502">
        <w:rPr>
          <w:rFonts w:ascii="幼圆" w:eastAsia="幼圆" w:hint="eastAsia"/>
        </w:rPr>
        <w:t>)</w:t>
      </w:r>
      <w:bookmarkStart w:id="3595" w:name="_Hlk33623945"/>
      <w:bookmarkEnd w:id="3592"/>
      <w:bookmarkEnd w:id="3593"/>
    </w:p>
    <w:p w14:paraId="00A4C928" w14:textId="26002E43" w:rsidR="00375F2B" w:rsidRPr="00674C5E" w:rsidRDefault="0096013C" w:rsidP="00283BBC">
      <w:pPr>
        <w:spacing w:before="163" w:after="326"/>
        <w:rPr>
          <w:color w:val="943634" w:themeColor="accent2" w:themeShade="BF"/>
        </w:rPr>
      </w:pPr>
      <w:r w:rsidRPr="00103C08">
        <w:rPr>
          <w:rFonts w:hint="eastAsia"/>
          <w:color w:val="943634" w:themeColor="accent2" w:themeShade="BF"/>
        </w:rPr>
        <w:t>目前1以上的参数没有达到预期的质量</w:t>
      </w:r>
      <w:r>
        <w:rPr>
          <w:rFonts w:hint="eastAsia"/>
          <w:color w:val="943634" w:themeColor="accent2" w:themeShade="BF"/>
        </w:rPr>
        <w:t>补偿</w:t>
      </w:r>
      <w:r w:rsidR="00445FEA">
        <w:rPr>
          <w:color w:val="943634" w:themeColor="accent2" w:themeShade="BF"/>
        </w:rPr>
        <w:t xml:space="preserve">, </w:t>
      </w:r>
      <w:r>
        <w:rPr>
          <w:rFonts w:hint="eastAsia"/>
          <w:color w:val="943634" w:themeColor="accent2" w:themeShade="BF"/>
        </w:rPr>
        <w:t>出现了色带和过度降噪</w:t>
      </w:r>
      <w:r w:rsidR="00445FEA">
        <w:rPr>
          <w:rFonts w:hint="eastAsia"/>
          <w:color w:val="943634" w:themeColor="accent2" w:themeShade="BF"/>
        </w:rPr>
        <w:t xml:space="preserve">, </w:t>
      </w:r>
      <w:r w:rsidRPr="00103C08">
        <w:rPr>
          <w:rFonts w:hint="eastAsia"/>
          <w:color w:val="943634" w:themeColor="accent2" w:themeShade="BF"/>
        </w:rPr>
        <w:t>在x</w:t>
      </w:r>
      <w:r w:rsidRPr="00103C08">
        <w:rPr>
          <w:color w:val="943634" w:themeColor="accent2" w:themeShade="BF"/>
        </w:rPr>
        <w:t>265 v3.</w:t>
      </w:r>
      <w:r w:rsidR="00865F20">
        <w:rPr>
          <w:color w:val="943634" w:themeColor="accent2" w:themeShade="BF"/>
        </w:rPr>
        <w:t>3</w:t>
      </w:r>
      <w:r w:rsidRPr="00103C08">
        <w:rPr>
          <w:rFonts w:hint="eastAsia"/>
          <w:color w:val="943634" w:themeColor="accent2" w:themeShade="BF"/>
        </w:rPr>
        <w:t>前建议</w:t>
      </w:r>
      <w:bookmarkStart w:id="3596" w:name="_Hlk33623388"/>
      <w:r>
        <w:rPr>
          <w:rFonts w:hint="eastAsia"/>
          <w:color w:val="943634" w:themeColor="accent2" w:themeShade="BF"/>
        </w:rPr>
        <w:t>只用</w:t>
      </w:r>
      <w:r w:rsidRPr="00103C08">
        <w:rPr>
          <w:rFonts w:hint="eastAsia"/>
          <w:color w:val="943634" w:themeColor="accent2" w:themeShade="BF"/>
        </w:rPr>
        <w:t>a</w:t>
      </w:r>
      <w:r w:rsidRPr="00103C08">
        <w:rPr>
          <w:color w:val="943634" w:themeColor="accent2" w:themeShade="BF"/>
        </w:rPr>
        <w:t>q</w:t>
      </w:r>
      <w:r>
        <w:rPr>
          <w:color w:val="943634" w:themeColor="accent2" w:themeShade="BF"/>
        </w:rPr>
        <w:t xml:space="preserve"> </w:t>
      </w:r>
      <w:r w:rsidRPr="00103C08">
        <w:rPr>
          <w:color w:val="943634" w:themeColor="accent2" w:themeShade="BF"/>
        </w:rPr>
        <w:t>1</w:t>
      </w:r>
      <w:bookmarkEnd w:id="3594"/>
      <w:r w:rsidR="00445FEA">
        <w:rPr>
          <w:color w:val="943634" w:themeColor="accent2" w:themeShade="BF"/>
        </w:rPr>
        <w:t xml:space="preserve">, </w:t>
      </w:r>
      <w:r>
        <w:rPr>
          <w:rFonts w:hint="eastAsia"/>
          <w:color w:val="943634" w:themeColor="accent2" w:themeShade="BF"/>
        </w:rPr>
        <w:t>或测试a</w:t>
      </w:r>
      <w:r>
        <w:rPr>
          <w:color w:val="943634" w:themeColor="accent2" w:themeShade="BF"/>
        </w:rPr>
        <w:t>q 4</w:t>
      </w:r>
      <w:bookmarkEnd w:id="3596"/>
      <w:r w:rsidR="00F2578A">
        <w:rPr>
          <w:color w:val="943634" w:themeColor="accent2" w:themeShade="BF"/>
        </w:rPr>
        <w:t xml:space="preserve">. </w:t>
      </w:r>
      <w:r w:rsidR="00F2578A">
        <w:rPr>
          <w:rFonts w:hint="eastAsia"/>
          <w:color w:val="943634" w:themeColor="accent2" w:themeShade="BF"/>
        </w:rPr>
        <w:t>在需要胶片颗粒噪点的视频中提高p</w:t>
      </w:r>
      <w:r w:rsidR="00F2578A">
        <w:rPr>
          <w:color w:val="943634" w:themeColor="accent2" w:themeShade="BF"/>
        </w:rPr>
        <w:t>sy-rd</w:t>
      </w:r>
      <w:bookmarkStart w:id="3597" w:name="_Hlk93796422"/>
      <w:bookmarkEnd w:id="3589"/>
      <w:bookmarkEnd w:id="3595"/>
      <w:r w:rsidR="00674C5E">
        <w:rPr>
          <w:color w:val="943634" w:themeColor="accent2" w:themeShade="BF"/>
        </w:rPr>
        <w:t xml:space="preserve">. </w:t>
      </w:r>
      <w:r w:rsidR="00B2466D">
        <w:rPr>
          <w:rFonts w:hint="eastAsia"/>
          <w:color w:val="943634" w:themeColor="accent2" w:themeShade="BF"/>
        </w:rPr>
        <w:t>根据d</w:t>
      </w:r>
      <w:r w:rsidR="00B2466D">
        <w:rPr>
          <w:color w:val="943634" w:themeColor="accent2" w:themeShade="BF"/>
        </w:rPr>
        <w:t>oom9</w:t>
      </w:r>
      <w:r w:rsidR="00B2466D">
        <w:rPr>
          <w:rFonts w:hint="eastAsia"/>
          <w:color w:val="943634" w:themeColor="accent2" w:themeShade="BF"/>
        </w:rPr>
        <w:t>论坛</w:t>
      </w:r>
      <w:r w:rsidR="00B2466D">
        <w:rPr>
          <w:color w:val="943634" w:themeColor="accent2" w:themeShade="BF"/>
        </w:rPr>
        <w:t xml:space="preserve">, </w:t>
      </w:r>
      <w:r w:rsidR="00B2466D">
        <w:rPr>
          <w:rFonts w:hint="eastAsia"/>
          <w:color w:val="943634" w:themeColor="accent2" w:themeShade="BF"/>
        </w:rPr>
        <w:t>当前版本中</w:t>
      </w:r>
      <w:r w:rsidR="00375F2B">
        <w:rPr>
          <w:rFonts w:hint="eastAsia"/>
          <w:color w:val="943634" w:themeColor="accent2" w:themeShade="BF"/>
        </w:rPr>
        <w:t>h</w:t>
      </w:r>
      <w:r w:rsidR="00375F2B">
        <w:rPr>
          <w:color w:val="943634" w:themeColor="accent2" w:themeShade="BF"/>
        </w:rPr>
        <w:t>evc-aq</w:t>
      </w:r>
      <w:r w:rsidR="00865F20">
        <w:rPr>
          <w:rFonts w:hint="eastAsia"/>
          <w:color w:val="943634" w:themeColor="accent2" w:themeShade="BF"/>
        </w:rPr>
        <w:t>因造成失真</w:t>
      </w:r>
      <w:r w:rsidR="00865F20">
        <w:rPr>
          <w:color w:val="943634" w:themeColor="accent2" w:themeShade="BF"/>
        </w:rPr>
        <w:t xml:space="preserve">, </w:t>
      </w:r>
      <w:r w:rsidR="00375F2B">
        <w:rPr>
          <w:rFonts w:hint="eastAsia"/>
          <w:color w:val="943634" w:themeColor="accent2" w:themeShade="BF"/>
        </w:rPr>
        <w:t>画质不如a</w:t>
      </w:r>
      <w:r w:rsidR="00375F2B">
        <w:rPr>
          <w:color w:val="943634" w:themeColor="accent2" w:themeShade="BF"/>
        </w:rPr>
        <w:t>q 4</w:t>
      </w:r>
      <w:bookmarkEnd w:id="3587"/>
      <w:bookmarkEnd w:id="3597"/>
    </w:p>
    <w:p w14:paraId="392E851F" w14:textId="3D38149C" w:rsidR="00070AA6" w:rsidRPr="004C0F74" w:rsidRDefault="00070AA6" w:rsidP="00DC6502">
      <w:pPr>
        <w:spacing w:before="163" w:after="326"/>
        <w:rPr>
          <w:rFonts w:asciiTheme="minorHAnsi" w:eastAsia="Noto Sans CJK Bold" w:hAnsiTheme="minorHAnsi"/>
        </w:rPr>
      </w:pPr>
      <w:bookmarkStart w:id="3598" w:name="_Toc492269774"/>
      <w:bookmarkStart w:id="3599" w:name="_Toc486969"/>
      <w:bookmarkStart w:id="3600" w:name="_Toc566327"/>
      <w:bookmarkStart w:id="3601" w:name="_Toc566467"/>
      <w:bookmarkStart w:id="3602" w:name="_Toc566758"/>
      <w:bookmarkStart w:id="3603" w:name="_Toc566963"/>
      <w:bookmarkStart w:id="3604" w:name="_Toc21702832"/>
      <w:bookmarkStart w:id="3605" w:name="_Toc21702970"/>
      <w:bookmarkStart w:id="3606" w:name="_Toc21703108"/>
      <w:bookmarkStart w:id="3607" w:name="_Toc21703246"/>
      <w:bookmarkStart w:id="3608" w:name="_Toc21703384"/>
      <w:bookmarkStart w:id="3609" w:name="_Toc21704930"/>
      <w:bookmarkStart w:id="3610" w:name="_Toc21705070"/>
      <w:bookmarkStart w:id="3611" w:name="_Toc24478388"/>
      <w:bookmarkStart w:id="3612" w:name="_Toc24478851"/>
      <w:bookmarkStart w:id="3613" w:name="_Toc24478990"/>
      <w:bookmarkStart w:id="3614" w:name="_Toc26624510"/>
      <w:bookmarkStart w:id="3615" w:name="_Toc26625649"/>
      <w:bookmarkStart w:id="3616" w:name="_Toc26628250"/>
      <w:bookmarkStart w:id="3617" w:name="_Toc26628441"/>
      <w:bookmarkStart w:id="3618" w:name="_Toc29659349"/>
      <w:bookmarkStart w:id="3619" w:name="_Toc30507556"/>
      <w:bookmarkStart w:id="3620" w:name="_Toc33627540"/>
      <w:bookmarkStart w:id="3621" w:name="_Toc33629570"/>
      <w:bookmarkStart w:id="3622" w:name="_Toc35879040"/>
      <w:bookmarkStart w:id="3623" w:name="_Toc35886021"/>
      <w:bookmarkStart w:id="3624" w:name="_Toc35887846"/>
      <w:bookmarkStart w:id="3625" w:name="_Toc35896160"/>
      <w:bookmarkStart w:id="3626" w:name="_Toc35896314"/>
      <w:bookmarkStart w:id="3627" w:name="_Toc35896468"/>
      <w:bookmarkStart w:id="3628" w:name="_Toc35899797"/>
      <w:bookmarkStart w:id="3629" w:name="_Toc36908732"/>
      <w:bookmarkStart w:id="3630" w:name="_Toc37180493"/>
      <w:bookmarkStart w:id="3631" w:name="_Toc37182211"/>
      <w:bookmarkStart w:id="3632" w:name="_Toc37182361"/>
      <w:bookmarkStart w:id="3633" w:name="_Toc37184246"/>
      <w:bookmarkStart w:id="3634" w:name="_Toc37185495"/>
      <w:bookmarkStart w:id="3635" w:name="_Toc37185968"/>
      <w:bookmarkStart w:id="3636" w:name="_Toc37199410"/>
      <w:bookmarkStart w:id="3637" w:name="_Toc41830480"/>
      <w:bookmarkStart w:id="3638" w:name="_Toc41833333"/>
      <w:bookmarkStart w:id="3639" w:name="_Toc41833489"/>
      <w:bookmarkStart w:id="3640" w:name="_Toc60143324"/>
      <w:bookmarkStart w:id="3641" w:name="_Toc68715827"/>
      <w:bookmarkStart w:id="3642" w:name="_Toc68715982"/>
      <w:bookmarkStart w:id="3643" w:name="_Toc68716137"/>
      <w:bookmarkStart w:id="3644" w:name="_Toc68716292"/>
      <w:bookmarkStart w:id="3645" w:name="_Toc69798974"/>
      <w:bookmarkStart w:id="3646" w:name="_Toc69799130"/>
      <w:bookmarkStart w:id="3647" w:name="_Toc69799285"/>
      <w:bookmarkStart w:id="3648" w:name="_Toc69799440"/>
      <w:bookmarkStart w:id="3649" w:name="_Toc69809754"/>
      <w:bookmarkStart w:id="3650" w:name="_Toc69809909"/>
      <w:bookmarkStart w:id="3651" w:name="_Toc82637097"/>
      <w:bookmarkStart w:id="3652" w:name="_Toc82646990"/>
      <w:bookmarkStart w:id="3653" w:name="_Toc82648315"/>
      <w:bookmarkStart w:id="3654" w:name="_Toc83854203"/>
      <w:bookmarkStart w:id="3655" w:name="_Toc84723245"/>
      <w:bookmarkStart w:id="3656" w:name="_Toc93796979"/>
      <w:bookmarkStart w:id="3657" w:name="_Toc93797139"/>
      <w:bookmarkStart w:id="3658" w:name="_Toc94739884"/>
      <w:bookmarkStart w:id="3659" w:name="_Toc94821339"/>
      <w:bookmarkStart w:id="3660" w:name="_Toc94827238"/>
      <w:bookmarkStart w:id="3661" w:name="_Toc94827398"/>
      <w:bookmarkStart w:id="3662" w:name="_Toc94827558"/>
      <w:bookmarkStart w:id="3663" w:name="_Toc94828503"/>
      <w:bookmarkStart w:id="3664" w:name="_Toc96179604"/>
      <w:bookmarkStart w:id="3665" w:name="_Toc96690853"/>
      <w:bookmarkStart w:id="3666" w:name="_Toc96691017"/>
      <w:bookmarkStart w:id="3667" w:name="_Toc96693572"/>
      <w:bookmarkStart w:id="3668" w:name="_Toc96694344"/>
      <w:bookmarkStart w:id="3669" w:name="_Toc96694878"/>
      <w:bookmarkStart w:id="3670" w:name="_Toc96695199"/>
      <w:bookmarkStart w:id="3671" w:name="_Toc96697405"/>
      <w:bookmarkStart w:id="3672" w:name="_Toc96713968"/>
      <w:bookmarkStart w:id="3673" w:name="_Toc97331959"/>
      <w:bookmarkStart w:id="3674" w:name="_Toc97332128"/>
      <w:bookmarkStart w:id="3675" w:name="_Toc97332292"/>
      <w:bookmarkStart w:id="3676" w:name="_Toc97332453"/>
      <w:bookmarkStart w:id="3677" w:name="_Toc97332614"/>
      <w:bookmarkStart w:id="3678" w:name="_Toc97332775"/>
      <w:bookmarkStart w:id="3679" w:name="_Toc97385739"/>
      <w:bookmarkStart w:id="3680" w:name="_Toc97476980"/>
      <w:bookmarkStart w:id="3681" w:name="_Toc111038928"/>
      <w:bookmarkStart w:id="3682" w:name="_Toc112587352"/>
      <w:r w:rsidRPr="00231539">
        <w:rPr>
          <w:rStyle w:val="30"/>
          <w:rFonts w:hint="eastAsia"/>
        </w:rPr>
        <w:t>--aq-strength</w:t>
      </w:r>
      <w:bookmarkEnd w:id="3598"/>
      <w:bookmarkEnd w:id="3599"/>
      <w:bookmarkEnd w:id="3600"/>
      <w:bookmarkEnd w:id="3601"/>
      <w:bookmarkEnd w:id="3602"/>
      <w:bookmarkEnd w:id="3603"/>
      <w:bookmarkEnd w:id="3604"/>
      <w:bookmarkEnd w:id="3605"/>
      <w:bookmarkEnd w:id="3606"/>
      <w:bookmarkEnd w:id="3607"/>
      <w:bookmarkEnd w:id="3608"/>
      <w:bookmarkEnd w:id="3609"/>
      <w:bookmarkEnd w:id="3610"/>
      <w:bookmarkEnd w:id="3611"/>
      <w:bookmarkEnd w:id="3612"/>
      <w:bookmarkEnd w:id="3613"/>
      <w:bookmarkEnd w:id="3614"/>
      <w:bookmarkEnd w:id="3615"/>
      <w:bookmarkEnd w:id="3616"/>
      <w:bookmarkEnd w:id="3617"/>
      <w:bookmarkEnd w:id="3618"/>
      <w:bookmarkEnd w:id="3619"/>
      <w:bookmarkEnd w:id="3620"/>
      <w:bookmarkEnd w:id="3621"/>
      <w:bookmarkEnd w:id="3622"/>
      <w:bookmarkEnd w:id="3623"/>
      <w:bookmarkEnd w:id="3624"/>
      <w:bookmarkEnd w:id="3625"/>
      <w:bookmarkEnd w:id="3626"/>
      <w:bookmarkEnd w:id="3627"/>
      <w:bookmarkEnd w:id="3628"/>
      <w:bookmarkEnd w:id="3629"/>
      <w:bookmarkEnd w:id="3630"/>
      <w:bookmarkEnd w:id="3631"/>
      <w:bookmarkEnd w:id="3632"/>
      <w:bookmarkEnd w:id="3633"/>
      <w:bookmarkEnd w:id="3634"/>
      <w:bookmarkEnd w:id="3635"/>
      <w:bookmarkEnd w:id="3636"/>
      <w:bookmarkEnd w:id="3637"/>
      <w:bookmarkEnd w:id="3638"/>
      <w:bookmarkEnd w:id="3639"/>
      <w:bookmarkEnd w:id="3640"/>
      <w:bookmarkEnd w:id="3641"/>
      <w:bookmarkEnd w:id="3642"/>
      <w:bookmarkEnd w:id="3643"/>
      <w:bookmarkEnd w:id="3644"/>
      <w:bookmarkEnd w:id="3645"/>
      <w:bookmarkEnd w:id="3646"/>
      <w:bookmarkEnd w:id="3647"/>
      <w:bookmarkEnd w:id="3648"/>
      <w:bookmarkEnd w:id="3649"/>
      <w:bookmarkEnd w:id="3650"/>
      <w:bookmarkEnd w:id="3651"/>
      <w:bookmarkEnd w:id="3652"/>
      <w:bookmarkEnd w:id="3653"/>
      <w:bookmarkEnd w:id="3654"/>
      <w:bookmarkEnd w:id="3655"/>
      <w:bookmarkEnd w:id="3656"/>
      <w:bookmarkEnd w:id="3657"/>
      <w:bookmarkEnd w:id="3658"/>
      <w:bookmarkEnd w:id="3659"/>
      <w:bookmarkEnd w:id="3660"/>
      <w:bookmarkEnd w:id="3661"/>
      <w:bookmarkEnd w:id="3662"/>
      <w:bookmarkEnd w:id="3663"/>
      <w:bookmarkEnd w:id="3664"/>
      <w:bookmarkEnd w:id="3665"/>
      <w:bookmarkEnd w:id="3666"/>
      <w:bookmarkEnd w:id="3667"/>
      <w:bookmarkEnd w:id="3668"/>
      <w:bookmarkEnd w:id="3669"/>
      <w:bookmarkEnd w:id="3670"/>
      <w:bookmarkEnd w:id="3671"/>
      <w:bookmarkEnd w:id="3672"/>
      <w:bookmarkEnd w:id="3673"/>
      <w:bookmarkEnd w:id="3674"/>
      <w:bookmarkEnd w:id="3675"/>
      <w:bookmarkEnd w:id="3676"/>
      <w:bookmarkEnd w:id="3677"/>
      <w:bookmarkEnd w:id="3678"/>
      <w:bookmarkEnd w:id="3679"/>
      <w:bookmarkEnd w:id="3680"/>
      <w:bookmarkEnd w:id="3681"/>
      <w:bookmarkEnd w:id="3682"/>
      <w:r w:rsidRPr="00DC6502">
        <w:rPr>
          <w:rFonts w:ascii="幼圆" w:eastAsia="幼圆" w:hint="eastAsia"/>
        </w:rPr>
        <w:t>&lt;浮点&gt;</w:t>
      </w:r>
      <w:bookmarkStart w:id="3683" w:name="_Hlk93848509"/>
      <w:r w:rsidRPr="00DC6502">
        <w:rPr>
          <w:rFonts w:ascii="幼圆" w:eastAsia="幼圆" w:hint="eastAsia"/>
        </w:rPr>
        <w:t>自适应量化强度. 根据VCB-s的建议</w:t>
      </w:r>
      <w:r w:rsidR="00445FEA" w:rsidRPr="00DC6502">
        <w:rPr>
          <w:rFonts w:ascii="幼圆" w:eastAsia="幼圆" w:hint="eastAsia"/>
        </w:rPr>
        <w:t xml:space="preserve">, </w:t>
      </w:r>
      <w:r w:rsidRPr="00DC6502">
        <w:rPr>
          <w:rFonts w:ascii="幼圆" w:eastAsia="幼圆" w:hint="eastAsia"/>
        </w:rPr>
        <w:t>动漫的值不用太高(码率浪费). 在动漫中</w:t>
      </w:r>
      <w:r w:rsidR="00445FEA" w:rsidRPr="00DC6502">
        <w:rPr>
          <w:rFonts w:ascii="幼圆" w:eastAsia="幼圆" w:hint="eastAsia"/>
        </w:rPr>
        <w:t xml:space="preserve">, </w:t>
      </w:r>
      <w:r w:rsidRPr="00DC6502">
        <w:rPr>
          <w:rFonts w:ascii="幼圆" w:eastAsia="幼圆" w:hint="eastAsia"/>
        </w:rPr>
        <w:t>aq-mode / aq-strength给</w:t>
      </w:r>
      <w:r w:rsidR="00FD68BA" w:rsidRPr="00DC6502">
        <w:rPr>
          <w:rFonts w:ascii="幼圆" w:eastAsia="幼圆" w:hint="eastAsia"/>
        </w:rPr>
        <w:t>&lt;</w:t>
      </w:r>
      <w:r w:rsidRPr="00DC6502">
        <w:rPr>
          <w:rFonts w:ascii="幼圆" w:eastAsia="幼圆" w:hint="eastAsia"/>
          <w:color w:val="365F91" w:themeColor="accent1" w:themeShade="BF"/>
        </w:rPr>
        <w:t>1</w:t>
      </w:r>
      <w:r w:rsidR="00FD68BA" w:rsidRPr="00DC6502">
        <w:rPr>
          <w:rFonts w:ascii="幼圆" w:eastAsia="幼圆" w:hint="eastAsia"/>
          <w:color w:val="365F91" w:themeColor="accent1" w:themeShade="BF"/>
        </w:rPr>
        <w:t>对</w:t>
      </w:r>
      <w:r w:rsidRPr="00DC6502">
        <w:rPr>
          <w:rFonts w:ascii="幼圆" w:eastAsia="幼圆" w:hint="eastAsia"/>
          <w:color w:val="365F91" w:themeColor="accent1" w:themeShade="BF"/>
        </w:rPr>
        <w:t>0.8</w:t>
      </w:r>
      <w:r w:rsidR="00FD68BA" w:rsidRPr="00DC6502">
        <w:rPr>
          <w:rFonts w:ascii="幼圆" w:eastAsia="幼圆" w:hint="eastAsia"/>
        </w:rPr>
        <w:t>&gt;</w:t>
      </w:r>
      <w:r w:rsidR="00445FEA" w:rsidRPr="00DC6502">
        <w:rPr>
          <w:rFonts w:ascii="幼圆" w:eastAsia="幼圆" w:hint="eastAsia"/>
        </w:rPr>
        <w:t xml:space="preserve">, </w:t>
      </w:r>
      <w:r w:rsidR="00FD68BA" w:rsidRPr="00DC6502">
        <w:rPr>
          <w:rFonts w:ascii="幼圆" w:eastAsia="幼圆" w:hint="eastAsia"/>
        </w:rPr>
        <w:t>&lt;</w:t>
      </w:r>
      <w:r w:rsidRPr="00DC6502">
        <w:rPr>
          <w:rFonts w:ascii="幼圆" w:eastAsia="幼圆" w:hint="eastAsia"/>
          <w:color w:val="365F91" w:themeColor="accent1" w:themeShade="BF"/>
        </w:rPr>
        <w:t>2</w:t>
      </w:r>
      <w:r w:rsidR="00FD68BA" w:rsidRPr="00DC6502">
        <w:rPr>
          <w:rFonts w:ascii="幼圆" w:eastAsia="幼圆" w:hint="eastAsia"/>
          <w:color w:val="365F91" w:themeColor="accent1" w:themeShade="BF"/>
        </w:rPr>
        <w:t>应</w:t>
      </w:r>
      <w:r w:rsidRPr="00DC6502">
        <w:rPr>
          <w:rFonts w:ascii="幼圆" w:eastAsia="幼圆" w:hint="eastAsia"/>
          <w:color w:val="365F91" w:themeColor="accent1" w:themeShade="BF"/>
        </w:rPr>
        <w:t>0.9</w:t>
      </w:r>
      <w:r w:rsidR="00FD68BA" w:rsidRPr="00DC6502">
        <w:rPr>
          <w:rFonts w:ascii="幼圆" w:eastAsia="幼圆" w:hint="eastAsia"/>
        </w:rPr>
        <w:t>&gt;</w:t>
      </w:r>
      <w:r w:rsidR="00445FEA" w:rsidRPr="00DC6502">
        <w:rPr>
          <w:rFonts w:ascii="幼圆" w:eastAsia="幼圆" w:hint="eastAsia"/>
        </w:rPr>
        <w:t xml:space="preserve">, </w:t>
      </w:r>
      <w:r w:rsidR="00FD68BA" w:rsidRPr="00DC6502">
        <w:rPr>
          <w:rFonts w:ascii="幼圆" w:eastAsia="幼圆" w:hint="eastAsia"/>
        </w:rPr>
        <w:t>&lt;</w:t>
      </w:r>
      <w:r w:rsidRPr="00DC6502">
        <w:rPr>
          <w:rFonts w:ascii="幼圆" w:eastAsia="幼圆" w:hint="eastAsia"/>
          <w:color w:val="365F91" w:themeColor="accent1" w:themeShade="BF"/>
        </w:rPr>
        <w:t>3和0.7</w:t>
      </w:r>
      <w:r w:rsidR="00FD68BA" w:rsidRPr="00DC6502">
        <w:rPr>
          <w:rFonts w:ascii="幼圆" w:eastAsia="幼圆" w:hint="eastAsia"/>
        </w:rPr>
        <w:t>&gt;</w:t>
      </w:r>
      <w:r w:rsidRPr="00DC6502">
        <w:rPr>
          <w:rFonts w:ascii="幼圆" w:eastAsia="幼圆" w:hint="eastAsia"/>
        </w:rPr>
        <w:t>较</w:t>
      </w:r>
      <w:r w:rsidR="00FD68BA" w:rsidRPr="00DC6502">
        <w:rPr>
          <w:rFonts w:ascii="幼圆" w:eastAsia="幼圆" w:hint="eastAsia"/>
        </w:rPr>
        <w:t>为</w:t>
      </w:r>
      <w:r w:rsidRPr="00DC6502">
        <w:rPr>
          <w:rFonts w:ascii="幼圆" w:eastAsia="幼圆" w:hint="eastAsia"/>
        </w:rPr>
        <w:t>合理</w:t>
      </w:r>
      <w:r w:rsidR="00445FEA" w:rsidRPr="00DC6502">
        <w:rPr>
          <w:rFonts w:ascii="幼圆" w:eastAsia="幼圆" w:hint="eastAsia"/>
        </w:rPr>
        <w:t xml:space="preserve">, </w:t>
      </w:r>
      <w:r w:rsidRPr="00DC6502">
        <w:rPr>
          <w:rFonts w:ascii="幼圆" w:eastAsia="幼圆" w:hint="eastAsia"/>
        </w:rPr>
        <w:t>在真人录像上可以</w:t>
      </w:r>
      <w:r w:rsidR="00FD68BA" w:rsidRPr="00DC6502">
        <w:rPr>
          <w:rFonts w:ascii="幼圆" w:eastAsia="幼圆" w:hint="eastAsia"/>
        </w:rPr>
        <w:t>再</w:t>
      </w:r>
      <w:r w:rsidRPr="00DC6502">
        <w:rPr>
          <w:rFonts w:ascii="幼圆" w:eastAsia="幼圆" w:hint="eastAsia"/>
        </w:rPr>
        <w:t>增加0.1~0.2</w:t>
      </w:r>
      <w:r w:rsidR="00445FEA" w:rsidRPr="00DC6502">
        <w:rPr>
          <w:rFonts w:ascii="幼圆" w:eastAsia="幼圆" w:hint="eastAsia"/>
        </w:rPr>
        <w:t xml:space="preserve">, </w:t>
      </w:r>
      <w:r w:rsidRPr="00DC6502">
        <w:rPr>
          <w:rFonts w:ascii="幼圆" w:eastAsia="幼圆" w:hint="eastAsia"/>
        </w:rPr>
        <w:t>画面越混乱就给的越高</w:t>
      </w:r>
      <w:r w:rsidR="00445FEA" w:rsidRPr="00DC6502">
        <w:rPr>
          <w:rFonts w:ascii="幼圆" w:eastAsia="幼圆" w:hint="eastAsia"/>
        </w:rPr>
        <w:t xml:space="preserve">, </w:t>
      </w:r>
      <w:r w:rsidR="004C0F74" w:rsidRPr="00DC6502">
        <w:rPr>
          <w:rFonts w:ascii="幼圆" w:eastAsia="幼圆" w:hint="eastAsia"/>
        </w:rPr>
        <w:t>在</w:t>
      </w:r>
      <w:r w:rsidR="004C0F74" w:rsidRPr="00DC6502">
        <w:rPr>
          <w:rFonts w:ascii="幼圆" w:eastAsia="幼圆" w:hAnsiTheme="minorHAnsi" w:hint="eastAsia"/>
        </w:rPr>
        <w:t>aq-mode 2或更高下可以更保守的设置此参数</w:t>
      </w:r>
      <w:bookmarkEnd w:id="3683"/>
    </w:p>
    <w:p w14:paraId="48B5BF3E" w14:textId="63599E05" w:rsidR="00193D29" w:rsidRDefault="00193D29" w:rsidP="00DC6502">
      <w:pPr>
        <w:spacing w:before="163" w:after="326"/>
      </w:pPr>
      <w:bookmarkStart w:id="3684" w:name="_Toc486970"/>
      <w:bookmarkStart w:id="3685" w:name="_Toc566328"/>
      <w:bookmarkStart w:id="3686" w:name="_Toc566468"/>
      <w:bookmarkStart w:id="3687" w:name="_Toc566759"/>
      <w:bookmarkStart w:id="3688" w:name="_Toc566964"/>
      <w:bookmarkStart w:id="3689" w:name="_Toc21702833"/>
      <w:bookmarkStart w:id="3690" w:name="_Toc21702971"/>
      <w:bookmarkStart w:id="3691" w:name="_Toc21703109"/>
      <w:bookmarkStart w:id="3692" w:name="_Toc21703247"/>
      <w:bookmarkStart w:id="3693" w:name="_Toc21703385"/>
      <w:bookmarkStart w:id="3694" w:name="_Toc21704931"/>
      <w:bookmarkStart w:id="3695" w:name="_Toc21705071"/>
      <w:bookmarkStart w:id="3696" w:name="_Toc24478389"/>
      <w:bookmarkStart w:id="3697" w:name="_Toc24478852"/>
      <w:bookmarkStart w:id="3698" w:name="_Toc24478991"/>
      <w:bookmarkStart w:id="3699" w:name="_Toc26624511"/>
      <w:bookmarkStart w:id="3700" w:name="_Toc26625650"/>
      <w:bookmarkStart w:id="3701" w:name="_Toc26628251"/>
      <w:bookmarkStart w:id="3702" w:name="_Toc26628442"/>
      <w:bookmarkStart w:id="3703" w:name="_Toc29659350"/>
      <w:bookmarkStart w:id="3704" w:name="_Toc30507557"/>
      <w:bookmarkStart w:id="3705" w:name="_Toc33627541"/>
      <w:bookmarkStart w:id="3706" w:name="_Toc33629571"/>
      <w:bookmarkStart w:id="3707" w:name="_Toc35879041"/>
      <w:bookmarkStart w:id="3708" w:name="_Toc35886022"/>
      <w:bookmarkStart w:id="3709" w:name="_Toc35887847"/>
      <w:bookmarkStart w:id="3710" w:name="_Toc35896161"/>
      <w:bookmarkStart w:id="3711" w:name="_Toc35896315"/>
      <w:bookmarkStart w:id="3712" w:name="_Toc35896469"/>
      <w:bookmarkStart w:id="3713" w:name="_Toc35899798"/>
      <w:bookmarkStart w:id="3714" w:name="_Toc36908733"/>
      <w:bookmarkStart w:id="3715" w:name="_Toc37180494"/>
      <w:bookmarkStart w:id="3716" w:name="_Toc37182212"/>
      <w:bookmarkStart w:id="3717" w:name="_Toc37182362"/>
      <w:bookmarkStart w:id="3718" w:name="_Toc37184247"/>
      <w:bookmarkStart w:id="3719" w:name="_Toc37185496"/>
      <w:bookmarkStart w:id="3720" w:name="_Toc37185969"/>
      <w:bookmarkStart w:id="3721" w:name="_Toc37199411"/>
      <w:bookmarkStart w:id="3722" w:name="_Toc41830481"/>
      <w:bookmarkStart w:id="3723" w:name="_Toc41833334"/>
      <w:bookmarkStart w:id="3724" w:name="_Toc41833490"/>
      <w:bookmarkStart w:id="3725" w:name="_Toc60143325"/>
      <w:bookmarkStart w:id="3726" w:name="_Toc68715828"/>
      <w:bookmarkStart w:id="3727" w:name="_Toc68715983"/>
      <w:bookmarkStart w:id="3728" w:name="_Toc68716138"/>
      <w:bookmarkStart w:id="3729" w:name="_Toc68716293"/>
      <w:bookmarkStart w:id="3730" w:name="_Toc69798975"/>
      <w:bookmarkStart w:id="3731" w:name="_Toc69799131"/>
      <w:bookmarkStart w:id="3732" w:name="_Toc69799286"/>
      <w:bookmarkStart w:id="3733" w:name="_Toc69799441"/>
      <w:bookmarkStart w:id="3734" w:name="_Toc69809755"/>
      <w:bookmarkStart w:id="3735" w:name="_Toc69809910"/>
      <w:bookmarkStart w:id="3736" w:name="_Toc82637098"/>
      <w:bookmarkStart w:id="3737" w:name="_Toc82646991"/>
      <w:bookmarkStart w:id="3738" w:name="_Toc82648316"/>
      <w:bookmarkStart w:id="3739" w:name="_Toc83854204"/>
      <w:bookmarkStart w:id="3740" w:name="_Toc84723246"/>
      <w:bookmarkStart w:id="3741" w:name="_Toc93796980"/>
      <w:bookmarkStart w:id="3742" w:name="_Toc93797140"/>
      <w:bookmarkStart w:id="3743" w:name="_Toc94739885"/>
      <w:bookmarkStart w:id="3744" w:name="_Toc94821340"/>
      <w:bookmarkStart w:id="3745" w:name="_Toc94827239"/>
      <w:bookmarkStart w:id="3746" w:name="_Toc94827399"/>
      <w:bookmarkStart w:id="3747" w:name="_Toc94827559"/>
      <w:bookmarkStart w:id="3748" w:name="_Toc94828504"/>
      <w:bookmarkStart w:id="3749" w:name="_Toc96179605"/>
      <w:bookmarkStart w:id="3750" w:name="_Toc96690854"/>
      <w:bookmarkStart w:id="3751" w:name="_Toc96691018"/>
      <w:bookmarkStart w:id="3752" w:name="_Toc96693573"/>
      <w:bookmarkStart w:id="3753" w:name="_Toc96694345"/>
      <w:bookmarkStart w:id="3754" w:name="_Toc96694879"/>
      <w:bookmarkStart w:id="3755" w:name="_Toc96695200"/>
      <w:bookmarkStart w:id="3756" w:name="_Toc96697406"/>
      <w:bookmarkStart w:id="3757" w:name="_Toc96713969"/>
      <w:bookmarkStart w:id="3758" w:name="_Toc97331960"/>
      <w:bookmarkStart w:id="3759" w:name="_Toc97332129"/>
      <w:bookmarkStart w:id="3760" w:name="_Toc97332293"/>
      <w:bookmarkStart w:id="3761" w:name="_Toc97332454"/>
      <w:bookmarkStart w:id="3762" w:name="_Toc97332615"/>
      <w:bookmarkStart w:id="3763" w:name="_Toc97332776"/>
      <w:bookmarkStart w:id="3764" w:name="_Toc97385740"/>
      <w:bookmarkStart w:id="3765" w:name="_Toc97476981"/>
      <w:bookmarkStart w:id="3766" w:name="_Toc111038929"/>
      <w:bookmarkStart w:id="3767" w:name="_Toc112587353"/>
      <w:r w:rsidRPr="00231539">
        <w:rPr>
          <w:rStyle w:val="30"/>
          <w:rFonts w:hint="eastAsia"/>
        </w:rPr>
        <w:lastRenderedPageBreak/>
        <w:t>--aq-motion</w:t>
      </w:r>
      <w:bookmarkEnd w:id="3684"/>
      <w:bookmarkEnd w:id="3685"/>
      <w:bookmarkEnd w:id="3686"/>
      <w:bookmarkEnd w:id="3687"/>
      <w:bookmarkEnd w:id="3688"/>
      <w:bookmarkEnd w:id="3689"/>
      <w:bookmarkEnd w:id="3690"/>
      <w:bookmarkEnd w:id="3691"/>
      <w:bookmarkEnd w:id="3692"/>
      <w:bookmarkEnd w:id="3693"/>
      <w:bookmarkEnd w:id="3694"/>
      <w:bookmarkEnd w:id="3695"/>
      <w:bookmarkEnd w:id="3696"/>
      <w:bookmarkEnd w:id="3697"/>
      <w:bookmarkEnd w:id="3698"/>
      <w:bookmarkEnd w:id="3699"/>
      <w:bookmarkEnd w:id="3700"/>
      <w:bookmarkEnd w:id="3701"/>
      <w:bookmarkEnd w:id="3702"/>
      <w:bookmarkEnd w:id="3703"/>
      <w:bookmarkEnd w:id="3704"/>
      <w:bookmarkEnd w:id="3705"/>
      <w:bookmarkEnd w:id="3706"/>
      <w:bookmarkEnd w:id="3707"/>
      <w:bookmarkEnd w:id="3708"/>
      <w:bookmarkEnd w:id="3709"/>
      <w:bookmarkEnd w:id="3710"/>
      <w:bookmarkEnd w:id="3711"/>
      <w:bookmarkEnd w:id="3712"/>
      <w:bookmarkEnd w:id="3713"/>
      <w:bookmarkEnd w:id="3714"/>
      <w:bookmarkEnd w:id="3715"/>
      <w:bookmarkEnd w:id="3716"/>
      <w:bookmarkEnd w:id="3717"/>
      <w:bookmarkEnd w:id="3718"/>
      <w:bookmarkEnd w:id="3719"/>
      <w:bookmarkEnd w:id="3720"/>
      <w:bookmarkEnd w:id="3721"/>
      <w:bookmarkEnd w:id="3722"/>
      <w:bookmarkEnd w:id="3723"/>
      <w:bookmarkEnd w:id="3724"/>
      <w:bookmarkEnd w:id="3725"/>
      <w:bookmarkEnd w:id="3726"/>
      <w:bookmarkEnd w:id="3727"/>
      <w:bookmarkEnd w:id="3728"/>
      <w:bookmarkEnd w:id="3729"/>
      <w:bookmarkEnd w:id="3730"/>
      <w:bookmarkEnd w:id="3731"/>
      <w:bookmarkEnd w:id="3732"/>
      <w:bookmarkEnd w:id="3733"/>
      <w:bookmarkEnd w:id="3734"/>
      <w:bookmarkEnd w:id="3735"/>
      <w:bookmarkEnd w:id="3736"/>
      <w:bookmarkEnd w:id="3737"/>
      <w:bookmarkEnd w:id="3738"/>
      <w:bookmarkEnd w:id="3739"/>
      <w:bookmarkEnd w:id="3740"/>
      <w:bookmarkEnd w:id="3741"/>
      <w:bookmarkEnd w:id="3742"/>
      <w:bookmarkEnd w:id="3743"/>
      <w:bookmarkEnd w:id="3744"/>
      <w:bookmarkEnd w:id="3745"/>
      <w:bookmarkEnd w:id="3746"/>
      <w:bookmarkEnd w:id="3747"/>
      <w:bookmarkEnd w:id="3748"/>
      <w:bookmarkEnd w:id="3749"/>
      <w:bookmarkEnd w:id="3750"/>
      <w:bookmarkEnd w:id="3751"/>
      <w:bookmarkEnd w:id="3752"/>
      <w:bookmarkEnd w:id="3753"/>
      <w:bookmarkEnd w:id="3754"/>
      <w:bookmarkEnd w:id="3755"/>
      <w:bookmarkEnd w:id="3756"/>
      <w:bookmarkEnd w:id="3757"/>
      <w:bookmarkEnd w:id="3758"/>
      <w:bookmarkEnd w:id="3759"/>
      <w:bookmarkEnd w:id="3760"/>
      <w:bookmarkEnd w:id="3761"/>
      <w:bookmarkEnd w:id="3762"/>
      <w:bookmarkEnd w:id="3763"/>
      <w:bookmarkEnd w:id="3764"/>
      <w:bookmarkEnd w:id="3765"/>
      <w:bookmarkEnd w:id="3766"/>
      <w:bookmarkEnd w:id="3767"/>
      <w:r w:rsidRPr="00DC6502">
        <w:rPr>
          <w:rFonts w:ascii="幼圆" w:eastAsia="幼圆" w:hint="eastAsia"/>
        </w:rPr>
        <w:t>&lt;开关</w:t>
      </w:r>
      <w:r w:rsidR="00445FEA" w:rsidRPr="00DC6502">
        <w:rPr>
          <w:rFonts w:ascii="幼圆" w:eastAsia="幼圆" w:hint="eastAsia"/>
        </w:rPr>
        <w:t xml:space="preserve">, </w:t>
      </w:r>
      <w:r w:rsidR="00144961" w:rsidRPr="00DC6502">
        <w:rPr>
          <w:rFonts w:ascii="幼圆" w:eastAsia="幼圆" w:hint="eastAsia"/>
        </w:rPr>
        <w:t>实验性</w:t>
      </w:r>
      <w:r w:rsidRPr="00DC6502">
        <w:rPr>
          <w:rFonts w:ascii="幼圆" w:eastAsia="幼圆" w:hint="eastAsia"/>
        </w:rPr>
        <w:t>&gt;</w:t>
      </w:r>
      <w:r w:rsidR="00144961" w:rsidRPr="00DC6502">
        <w:rPr>
          <w:rFonts w:ascii="幼圆" w:eastAsia="幼圆" w:hint="eastAsia"/>
        </w:rPr>
        <w:t>根据动态信息微调自适应量化的效果</w:t>
      </w:r>
      <w:r w:rsidR="00390D32" w:rsidRPr="00DC6502">
        <w:rPr>
          <w:rFonts w:ascii="幼圆" w:eastAsia="幼圆" w:hint="eastAsia"/>
        </w:rPr>
        <w:t>mode</w:t>
      </w:r>
      <w:r w:rsidR="00144961" w:rsidRPr="00DC6502">
        <w:rPr>
          <w:rFonts w:ascii="幼圆" w:eastAsia="幼圆" w:hint="eastAsia"/>
        </w:rPr>
        <w:t>和强度</w:t>
      </w:r>
      <w:r w:rsidR="00390D32" w:rsidRPr="00DC6502">
        <w:rPr>
          <w:rFonts w:ascii="幼圆" w:eastAsia="幼圆" w:hint="eastAsia"/>
        </w:rPr>
        <w:t>strength</w:t>
      </w:r>
      <w:r w:rsidR="00144961" w:rsidRPr="00DC6502">
        <w:rPr>
          <w:rFonts w:ascii="幼圆" w:eastAsia="幼圆" w:hint="eastAsia"/>
        </w:rPr>
        <w:t>(;*△*;)</w:t>
      </w:r>
    </w:p>
    <w:p w14:paraId="7F768436" w14:textId="53297CBF" w:rsidR="002A7B67" w:rsidRDefault="00193D29" w:rsidP="00DC6502">
      <w:pPr>
        <w:spacing w:before="163" w:after="326"/>
      </w:pPr>
      <w:bookmarkStart w:id="3768" w:name="_Toc486971"/>
      <w:bookmarkStart w:id="3769" w:name="_Toc566329"/>
      <w:bookmarkStart w:id="3770" w:name="_Toc566469"/>
      <w:bookmarkStart w:id="3771" w:name="_Toc566760"/>
      <w:bookmarkStart w:id="3772" w:name="_Toc566965"/>
      <w:bookmarkStart w:id="3773" w:name="_Toc21702834"/>
      <w:bookmarkStart w:id="3774" w:name="_Toc21702972"/>
      <w:bookmarkStart w:id="3775" w:name="_Toc21703110"/>
      <w:bookmarkStart w:id="3776" w:name="_Toc21703248"/>
      <w:bookmarkStart w:id="3777" w:name="_Toc21703386"/>
      <w:bookmarkStart w:id="3778" w:name="_Toc21704932"/>
      <w:bookmarkStart w:id="3779" w:name="_Toc21705072"/>
      <w:bookmarkStart w:id="3780" w:name="_Toc24478390"/>
      <w:bookmarkStart w:id="3781" w:name="_Toc24478853"/>
      <w:bookmarkStart w:id="3782" w:name="_Toc24478992"/>
      <w:bookmarkStart w:id="3783" w:name="_Toc26624512"/>
      <w:bookmarkStart w:id="3784" w:name="_Toc26625651"/>
      <w:bookmarkStart w:id="3785" w:name="_Toc26628252"/>
      <w:bookmarkStart w:id="3786" w:name="_Toc26628443"/>
      <w:bookmarkStart w:id="3787" w:name="_Toc29659351"/>
      <w:bookmarkStart w:id="3788" w:name="_Toc30507558"/>
      <w:bookmarkStart w:id="3789" w:name="_Toc33627542"/>
      <w:bookmarkStart w:id="3790" w:name="_Toc33629572"/>
      <w:bookmarkStart w:id="3791" w:name="_Toc35879042"/>
      <w:bookmarkStart w:id="3792" w:name="_Toc35886023"/>
      <w:bookmarkStart w:id="3793" w:name="_Toc35887848"/>
      <w:bookmarkStart w:id="3794" w:name="_Toc35896162"/>
      <w:bookmarkStart w:id="3795" w:name="_Toc35896316"/>
      <w:bookmarkStart w:id="3796" w:name="_Toc35896470"/>
      <w:bookmarkStart w:id="3797" w:name="_Toc35899799"/>
      <w:bookmarkStart w:id="3798" w:name="_Toc36908734"/>
      <w:bookmarkStart w:id="3799" w:name="_Toc37180495"/>
      <w:bookmarkStart w:id="3800" w:name="_Toc37182213"/>
      <w:bookmarkStart w:id="3801" w:name="_Toc37182363"/>
      <w:bookmarkStart w:id="3802" w:name="_Toc37184248"/>
      <w:bookmarkStart w:id="3803" w:name="_Toc37185497"/>
      <w:bookmarkStart w:id="3804" w:name="_Toc37185970"/>
      <w:bookmarkStart w:id="3805" w:name="_Toc37199412"/>
      <w:bookmarkStart w:id="3806" w:name="_Toc41830482"/>
      <w:bookmarkStart w:id="3807" w:name="_Toc41833335"/>
      <w:bookmarkStart w:id="3808" w:name="_Toc41833491"/>
      <w:bookmarkStart w:id="3809" w:name="_Toc60143326"/>
      <w:bookmarkStart w:id="3810" w:name="_Toc68715829"/>
      <w:bookmarkStart w:id="3811" w:name="_Toc68715984"/>
      <w:bookmarkStart w:id="3812" w:name="_Toc68716139"/>
      <w:bookmarkStart w:id="3813" w:name="_Toc68716294"/>
      <w:bookmarkStart w:id="3814" w:name="_Toc69798976"/>
      <w:bookmarkStart w:id="3815" w:name="_Toc69799132"/>
      <w:bookmarkStart w:id="3816" w:name="_Toc69799287"/>
      <w:bookmarkStart w:id="3817" w:name="_Toc69799442"/>
      <w:bookmarkStart w:id="3818" w:name="_Toc69809756"/>
      <w:bookmarkStart w:id="3819" w:name="_Toc69809911"/>
      <w:bookmarkStart w:id="3820" w:name="_Toc82637099"/>
      <w:bookmarkStart w:id="3821" w:name="_Toc82646992"/>
      <w:bookmarkStart w:id="3822" w:name="_Toc82648317"/>
      <w:bookmarkStart w:id="3823" w:name="_Toc83854205"/>
      <w:bookmarkStart w:id="3824" w:name="_Toc84723247"/>
      <w:bookmarkStart w:id="3825" w:name="_Toc93796981"/>
      <w:bookmarkStart w:id="3826" w:name="_Toc93797141"/>
      <w:bookmarkStart w:id="3827" w:name="_Toc94739886"/>
      <w:bookmarkStart w:id="3828" w:name="_Toc94821341"/>
      <w:bookmarkStart w:id="3829" w:name="_Toc94827240"/>
      <w:bookmarkStart w:id="3830" w:name="_Toc94827400"/>
      <w:bookmarkStart w:id="3831" w:name="_Toc94827560"/>
      <w:bookmarkStart w:id="3832" w:name="_Toc94828505"/>
      <w:bookmarkStart w:id="3833" w:name="_Toc96179606"/>
      <w:bookmarkStart w:id="3834" w:name="_Toc96690855"/>
      <w:bookmarkStart w:id="3835" w:name="_Toc96691019"/>
      <w:bookmarkStart w:id="3836" w:name="_Toc96693574"/>
      <w:bookmarkStart w:id="3837" w:name="_Toc96694346"/>
      <w:bookmarkStart w:id="3838" w:name="_Toc96694880"/>
      <w:bookmarkStart w:id="3839" w:name="_Toc96695201"/>
      <w:bookmarkStart w:id="3840" w:name="_Toc96697407"/>
      <w:bookmarkStart w:id="3841" w:name="_Toc96713970"/>
      <w:bookmarkStart w:id="3842" w:name="_Toc97331961"/>
      <w:bookmarkStart w:id="3843" w:name="_Toc97332130"/>
      <w:bookmarkStart w:id="3844" w:name="_Toc97332294"/>
      <w:bookmarkStart w:id="3845" w:name="_Toc97332455"/>
      <w:bookmarkStart w:id="3846" w:name="_Toc97332616"/>
      <w:bookmarkStart w:id="3847" w:name="_Toc97332777"/>
      <w:bookmarkStart w:id="3848" w:name="_Toc97385741"/>
      <w:bookmarkStart w:id="3849" w:name="_Toc97476982"/>
      <w:bookmarkStart w:id="3850" w:name="_Toc111038930"/>
      <w:bookmarkStart w:id="3851" w:name="_Toc112587354"/>
      <w:r w:rsidRPr="00231539">
        <w:rPr>
          <w:rStyle w:val="30"/>
          <w:rFonts w:hint="eastAsia"/>
        </w:rPr>
        <w:t>--</w:t>
      </w:r>
      <w:proofErr w:type="spellStart"/>
      <w:r w:rsidRPr="00231539">
        <w:rPr>
          <w:rStyle w:val="30"/>
          <w:rFonts w:hint="eastAsia"/>
        </w:rPr>
        <w:t>qg</w:t>
      </w:r>
      <w:proofErr w:type="spellEnd"/>
      <w:r w:rsidRPr="00231539">
        <w:rPr>
          <w:rStyle w:val="30"/>
          <w:rFonts w:hint="eastAsia"/>
        </w:rPr>
        <w:t>-size</w:t>
      </w:r>
      <w:bookmarkEnd w:id="3768"/>
      <w:bookmarkEnd w:id="3769"/>
      <w:bookmarkEnd w:id="3770"/>
      <w:bookmarkEnd w:id="3771"/>
      <w:bookmarkEnd w:id="3772"/>
      <w:bookmarkEnd w:id="3773"/>
      <w:bookmarkEnd w:id="3774"/>
      <w:bookmarkEnd w:id="3775"/>
      <w:bookmarkEnd w:id="3776"/>
      <w:bookmarkEnd w:id="3777"/>
      <w:bookmarkEnd w:id="3778"/>
      <w:bookmarkEnd w:id="3779"/>
      <w:bookmarkEnd w:id="3780"/>
      <w:bookmarkEnd w:id="3781"/>
      <w:bookmarkEnd w:id="3782"/>
      <w:bookmarkEnd w:id="3783"/>
      <w:bookmarkEnd w:id="3784"/>
      <w:bookmarkEnd w:id="3785"/>
      <w:bookmarkEnd w:id="3786"/>
      <w:bookmarkEnd w:id="3787"/>
      <w:bookmarkEnd w:id="3788"/>
      <w:bookmarkEnd w:id="3789"/>
      <w:bookmarkEnd w:id="3790"/>
      <w:bookmarkEnd w:id="3791"/>
      <w:bookmarkEnd w:id="3792"/>
      <w:bookmarkEnd w:id="3793"/>
      <w:bookmarkEnd w:id="3794"/>
      <w:bookmarkEnd w:id="3795"/>
      <w:bookmarkEnd w:id="3796"/>
      <w:bookmarkEnd w:id="3797"/>
      <w:bookmarkEnd w:id="3798"/>
      <w:bookmarkEnd w:id="3799"/>
      <w:bookmarkEnd w:id="3800"/>
      <w:bookmarkEnd w:id="3801"/>
      <w:bookmarkEnd w:id="3802"/>
      <w:bookmarkEnd w:id="3803"/>
      <w:bookmarkEnd w:id="3804"/>
      <w:bookmarkEnd w:id="3805"/>
      <w:bookmarkEnd w:id="3806"/>
      <w:bookmarkEnd w:id="3807"/>
      <w:bookmarkEnd w:id="3808"/>
      <w:bookmarkEnd w:id="3809"/>
      <w:bookmarkEnd w:id="3810"/>
      <w:bookmarkEnd w:id="3811"/>
      <w:bookmarkEnd w:id="3812"/>
      <w:bookmarkEnd w:id="3813"/>
      <w:bookmarkEnd w:id="3814"/>
      <w:bookmarkEnd w:id="3815"/>
      <w:bookmarkEnd w:id="3816"/>
      <w:bookmarkEnd w:id="3817"/>
      <w:bookmarkEnd w:id="3818"/>
      <w:bookmarkEnd w:id="3819"/>
      <w:bookmarkEnd w:id="3820"/>
      <w:bookmarkEnd w:id="3821"/>
      <w:bookmarkEnd w:id="3822"/>
      <w:bookmarkEnd w:id="3823"/>
      <w:bookmarkEnd w:id="3824"/>
      <w:bookmarkEnd w:id="3825"/>
      <w:bookmarkEnd w:id="3826"/>
      <w:bookmarkEnd w:id="3827"/>
      <w:bookmarkEnd w:id="3828"/>
      <w:bookmarkEnd w:id="3829"/>
      <w:bookmarkEnd w:id="3830"/>
      <w:bookmarkEnd w:id="3831"/>
      <w:bookmarkEnd w:id="3832"/>
      <w:bookmarkEnd w:id="3833"/>
      <w:bookmarkEnd w:id="3834"/>
      <w:bookmarkEnd w:id="3835"/>
      <w:bookmarkEnd w:id="3836"/>
      <w:bookmarkEnd w:id="3837"/>
      <w:bookmarkEnd w:id="3838"/>
      <w:bookmarkEnd w:id="3839"/>
      <w:bookmarkEnd w:id="3840"/>
      <w:bookmarkEnd w:id="3841"/>
      <w:bookmarkEnd w:id="3842"/>
      <w:bookmarkEnd w:id="3843"/>
      <w:bookmarkEnd w:id="3844"/>
      <w:bookmarkEnd w:id="3845"/>
      <w:bookmarkEnd w:id="3846"/>
      <w:bookmarkEnd w:id="3847"/>
      <w:bookmarkEnd w:id="3848"/>
      <w:bookmarkEnd w:id="3849"/>
      <w:bookmarkEnd w:id="3850"/>
      <w:bookmarkEnd w:id="3851"/>
      <w:r w:rsidRPr="00DC6502">
        <w:rPr>
          <w:rFonts w:ascii="幼圆" w:eastAsia="幼圆" w:hint="eastAsia"/>
        </w:rPr>
        <w:t>&lt;64</w:t>
      </w:r>
      <w:r w:rsidR="00156E65" w:rsidRPr="00DC6502">
        <w:rPr>
          <w:rFonts w:ascii="幼圆" w:eastAsia="幼圆" w:hint="eastAsia"/>
        </w:rPr>
        <w:t>/</w:t>
      </w:r>
      <w:r w:rsidRPr="00DC6502">
        <w:rPr>
          <w:rFonts w:ascii="幼圆" w:eastAsia="幼圆" w:hint="eastAsia"/>
        </w:rPr>
        <w:t>32</w:t>
      </w:r>
      <w:r w:rsidR="00156E65" w:rsidRPr="00DC6502">
        <w:rPr>
          <w:rFonts w:ascii="幼圆" w:eastAsia="幼圆" w:hint="eastAsia"/>
        </w:rPr>
        <w:t>/1</w:t>
      </w:r>
      <w:r w:rsidRPr="00DC6502">
        <w:rPr>
          <w:rFonts w:ascii="幼圆" w:eastAsia="幼圆" w:hint="eastAsia"/>
        </w:rPr>
        <w:t>6</w:t>
      </w:r>
      <w:r w:rsidR="00156E65" w:rsidRPr="00DC6502">
        <w:rPr>
          <w:rFonts w:ascii="幼圆" w:eastAsia="幼圆" w:hint="eastAsia"/>
        </w:rPr>
        <w:t>/</w:t>
      </w:r>
      <w:r w:rsidRPr="00DC6502">
        <w:rPr>
          <w:rFonts w:ascii="幼圆" w:eastAsia="幼圆" w:hint="eastAsia"/>
        </w:rPr>
        <w:t>8&gt;</w:t>
      </w:r>
      <w:bookmarkStart w:id="3852" w:name="_Hlk86503931"/>
      <w:r w:rsidR="00E26FCB" w:rsidRPr="00DC6502">
        <w:rPr>
          <w:rFonts w:ascii="幼圆" w:eastAsia="幼圆" w:hint="eastAsia"/>
        </w:rPr>
        <w:t>实验性参数. 自适应量化能影响到</w:t>
      </w:r>
      <w:r w:rsidRPr="00DC6502">
        <w:rPr>
          <w:rFonts w:ascii="幼圆" w:eastAsia="幼圆" w:hint="eastAsia"/>
        </w:rPr>
        <w:t>的</w:t>
      </w:r>
      <w:r w:rsidR="00E26FCB" w:rsidRPr="00DC6502">
        <w:rPr>
          <w:rFonts w:ascii="幼圆" w:eastAsia="幼圆" w:hint="eastAsia"/>
        </w:rPr>
        <w:t>最小</w:t>
      </w:r>
      <w:r w:rsidRPr="00DC6502">
        <w:rPr>
          <w:rFonts w:ascii="幼圆" w:eastAsia="幼圆" w:hint="eastAsia"/>
        </w:rPr>
        <w:t>cu</w:t>
      </w:r>
      <w:r w:rsidR="00E26FCB" w:rsidRPr="00DC6502">
        <w:rPr>
          <w:rFonts w:ascii="幼圆" w:eastAsia="幼圆" w:hint="eastAsia"/>
        </w:rPr>
        <w:t>边长/最大分裂深度</w:t>
      </w:r>
      <w:r w:rsidRPr="00DC6502">
        <w:rPr>
          <w:rFonts w:ascii="幼圆" w:eastAsia="幼圆" w:hint="eastAsia"/>
        </w:rPr>
        <w:t xml:space="preserve">. </w:t>
      </w:r>
      <w:r w:rsidR="00F13F5C" w:rsidRPr="00DC6502">
        <w:rPr>
          <w:rFonts w:ascii="幼圆" w:eastAsia="幼圆" w:hint="eastAsia"/>
        </w:rPr>
        <w:t>默认</w:t>
      </w:r>
      <w:r w:rsidR="00E26FCB" w:rsidRPr="00DC6502">
        <w:rPr>
          <w:rFonts w:ascii="幼圆" w:eastAsia="幼圆" w:hint="eastAsia"/>
        </w:rPr>
        <w:t>64</w:t>
      </w:r>
      <w:r w:rsidR="00F85308" w:rsidRPr="00DC6502">
        <w:rPr>
          <w:rFonts w:ascii="幼圆" w:eastAsia="幼圆" w:hint="eastAsia"/>
        </w:rPr>
        <w:t>可</w:t>
      </w:r>
      <w:r w:rsidR="00E26FCB" w:rsidRPr="00DC6502">
        <w:rPr>
          <w:rFonts w:ascii="幼圆" w:eastAsia="幼圆" w:hint="eastAsia"/>
        </w:rPr>
        <w:t>换取更多</w:t>
      </w:r>
      <w:r w:rsidRPr="00DC6502">
        <w:rPr>
          <w:rFonts w:ascii="幼圆" w:eastAsia="幼圆" w:hint="eastAsia"/>
        </w:rPr>
        <w:t>速度</w:t>
      </w:r>
      <w:r w:rsidR="00445FEA" w:rsidRPr="00DC6502">
        <w:rPr>
          <w:rFonts w:ascii="幼圆" w:eastAsia="幼圆" w:hint="eastAsia"/>
        </w:rPr>
        <w:t xml:space="preserve">, </w:t>
      </w:r>
      <w:r w:rsidR="00E26FCB" w:rsidRPr="00DC6502">
        <w:rPr>
          <w:rFonts w:ascii="幼圆" w:eastAsia="幼圆" w:hint="eastAsia"/>
        </w:rPr>
        <w:t>减少</w:t>
      </w:r>
      <w:r w:rsidR="00F85308" w:rsidRPr="00DC6502">
        <w:rPr>
          <w:rFonts w:ascii="幼圆" w:eastAsia="幼圆" w:hint="eastAsia"/>
        </w:rPr>
        <w:t>可略增</w:t>
      </w:r>
      <w:r w:rsidR="00E26FCB" w:rsidRPr="00DC6502">
        <w:rPr>
          <w:rFonts w:ascii="幼圆" w:eastAsia="幼圆" w:hint="eastAsia"/>
        </w:rPr>
        <w:t xml:space="preserve">优化效果. </w:t>
      </w:r>
      <w:r w:rsidR="00F85308" w:rsidRPr="00DC6502">
        <w:rPr>
          <w:rFonts w:ascii="幼圆" w:eastAsia="幼圆" w:hint="eastAsia"/>
        </w:rPr>
        <w:t>高画质/平衡都</w:t>
      </w:r>
      <w:r w:rsidR="00F13F5C" w:rsidRPr="00DC6502">
        <w:rPr>
          <w:rFonts w:ascii="幼圆" w:eastAsia="幼圆" w:hint="eastAsia"/>
        </w:rPr>
        <w:t>建议设在32</w:t>
      </w:r>
      <w:r w:rsidR="00F85308" w:rsidRPr="00DC6502">
        <w:rPr>
          <w:rFonts w:ascii="幼圆" w:eastAsia="幼圆" w:hint="eastAsia"/>
        </w:rPr>
        <w:t>~</w:t>
      </w:r>
      <w:r w:rsidR="0091289A" w:rsidRPr="00DC6502">
        <w:rPr>
          <w:rFonts w:ascii="幼圆" w:eastAsia="幼圆" w:hint="eastAsia"/>
        </w:rPr>
        <w:t>16</w:t>
      </w:r>
      <w:r w:rsidR="00E42FA1" w:rsidRPr="00DC6502">
        <w:rPr>
          <w:rFonts w:ascii="幼圆" w:eastAsia="幼圆" w:hint="eastAsia"/>
        </w:rPr>
        <w:t xml:space="preserve">. </w:t>
      </w:r>
      <w:r w:rsidR="00E26FCB" w:rsidRPr="00DC6502">
        <w:rPr>
          <w:rFonts w:ascii="幼圆" w:eastAsia="幼圆" w:hint="eastAsia"/>
        </w:rPr>
        <w:t>用途不明的</w:t>
      </w:r>
      <w:r w:rsidR="00B515F7" w:rsidRPr="00DC6502">
        <w:rPr>
          <w:rFonts w:ascii="幼圆" w:eastAsia="幼圆" w:hint="eastAsia"/>
        </w:rPr>
        <w:t>&lt;</w:t>
      </w:r>
      <w:r w:rsidR="00E26FCB" w:rsidRPr="00DC6502">
        <w:rPr>
          <w:rFonts w:ascii="幼圆" w:eastAsia="幼圆" w:hint="eastAsia"/>
          <w:color w:val="365F91" w:themeColor="accent1" w:themeShade="BF"/>
        </w:rPr>
        <w:t>最浅,最深</w:t>
      </w:r>
      <w:r w:rsidR="00B515F7" w:rsidRPr="00DC6502">
        <w:rPr>
          <w:rFonts w:ascii="幼圆" w:eastAsia="幼圆" w:hint="eastAsia"/>
        </w:rPr>
        <w:t>&gt;</w:t>
      </w:r>
      <w:r w:rsidR="00E26FCB" w:rsidRPr="00DC6502">
        <w:rPr>
          <w:rFonts w:ascii="幼圆" w:eastAsia="幼圆" w:hint="eastAsia"/>
        </w:rPr>
        <w:t>格式能自定义范围</w:t>
      </w:r>
      <w:r w:rsidR="00445FEA" w:rsidRPr="00DC6502">
        <w:rPr>
          <w:rFonts w:ascii="幼圆" w:eastAsia="幼圆" w:hint="eastAsia"/>
        </w:rPr>
        <w:t xml:space="preserve">, </w:t>
      </w:r>
      <w:r w:rsidR="00E26FCB" w:rsidRPr="00DC6502">
        <w:rPr>
          <w:rFonts w:ascii="幼圆" w:eastAsia="幼圆" w:hint="eastAsia"/>
        </w:rPr>
        <w:t>如32,8代表只在</w:t>
      </w:r>
      <w:r w:rsidR="001A6529" w:rsidRPr="00DC6502">
        <w:rPr>
          <w:rFonts w:ascii="幼圆" w:eastAsia="幼圆" w:hint="eastAsia"/>
        </w:rPr>
        <w:t>32</w:t>
      </w:r>
      <w:r w:rsidR="00445FEA" w:rsidRPr="00DC6502">
        <w:rPr>
          <w:rFonts w:ascii="幼圆" w:eastAsia="幼圆" w:hint="eastAsia"/>
        </w:rPr>
        <w:t xml:space="preserve">, </w:t>
      </w:r>
      <w:r w:rsidR="001A6529" w:rsidRPr="00DC6502">
        <w:rPr>
          <w:rFonts w:ascii="幼圆" w:eastAsia="幼圆" w:hint="eastAsia"/>
        </w:rPr>
        <w:t>16</w:t>
      </w:r>
      <w:r w:rsidR="00C545A9" w:rsidRPr="00DC6502">
        <w:rPr>
          <w:rFonts w:ascii="幼圆" w:eastAsia="幼圆" w:hint="eastAsia"/>
        </w:rPr>
        <w:t>和</w:t>
      </w:r>
      <w:r w:rsidR="00E26FCB" w:rsidRPr="00DC6502">
        <w:rPr>
          <w:rFonts w:ascii="幼圆" w:eastAsia="幼圆" w:hint="eastAsia"/>
        </w:rPr>
        <w:t>8px的cu上起作用</w:t>
      </w:r>
      <w:r w:rsidR="00F52E72" w:rsidRPr="00DC6502">
        <w:rPr>
          <w:rFonts w:ascii="幼圆" w:eastAsia="幼圆" w:hint="eastAsia"/>
        </w:rPr>
        <w:t xml:space="preserve">( </w:t>
      </w:r>
      <w:r w:rsidR="008A7B50" w:rsidRPr="00DC6502">
        <w:rPr>
          <w:rFonts w:cs="微软雅黑" w:hint="eastAsia"/>
        </w:rPr>
        <w:t>•</w:t>
      </w:r>
      <w:r w:rsidR="00F52E72" w:rsidRPr="00DC6502">
        <w:rPr>
          <w:rFonts w:ascii="幼圆" w:eastAsia="幼圆" w:hint="eastAsia"/>
        </w:rPr>
        <w:t>ω</w:t>
      </w:r>
      <w:r w:rsidR="00F52E72" w:rsidRPr="00DC6502">
        <w:rPr>
          <w:rFonts w:cs="微软雅黑" w:hint="eastAsia"/>
        </w:rPr>
        <w:t>•</w:t>
      </w:r>
      <w:r w:rsidR="00F52E72" w:rsidRPr="00DC6502">
        <w:rPr>
          <w:rFonts w:ascii="幼圆" w:eastAsia="幼圆" w:hint="eastAsia"/>
        </w:rPr>
        <w:t>́)σ</w:t>
      </w:r>
      <w:bookmarkEnd w:id="3501"/>
      <w:bookmarkEnd w:id="3852"/>
    </w:p>
    <w:p w14:paraId="79A3994E" w14:textId="77777777" w:rsidR="007B2C27" w:rsidRDefault="007B2C27" w:rsidP="002D4CD2">
      <w:pPr>
        <w:pStyle w:val="af4"/>
      </w:pPr>
    </w:p>
    <w:p w14:paraId="2FBA8F27" w14:textId="291A5A26" w:rsidR="00191AE1" w:rsidRDefault="002A7B67" w:rsidP="00036559">
      <w:pPr>
        <w:pStyle w:val="1"/>
        <w:spacing w:before="163" w:after="326"/>
      </w:pPr>
      <w:bookmarkStart w:id="3853" w:name="_Toc112587355"/>
      <w:bookmarkStart w:id="3854" w:name="_Hlk37173794"/>
      <w:r>
        <w:rPr>
          <w:rFonts w:hint="eastAsia"/>
        </w:rPr>
        <w:t>模式决策</w:t>
      </w:r>
      <w:bookmarkEnd w:id="3853"/>
    </w:p>
    <w:p w14:paraId="03FAD41C" w14:textId="655D09DA" w:rsidR="002A7B67" w:rsidRDefault="00142BDB" w:rsidP="00191AE1">
      <w:pPr>
        <w:spacing w:before="163" w:afterLines="50" w:after="163"/>
      </w:pPr>
      <w:bookmarkStart w:id="3855" w:name="_Hlk96692765"/>
      <w:bookmarkStart w:id="3856" w:name="_Hlk37180050"/>
      <w:r w:rsidRPr="0073627D">
        <w:t>m</w:t>
      </w:r>
      <w:r w:rsidRPr="004125A7">
        <w:rPr>
          <w:color w:val="A6A6A6" w:themeColor="background1" w:themeShade="A6"/>
        </w:rPr>
        <w:t>ode</w:t>
      </w:r>
      <w:r w:rsidRPr="0073627D">
        <w:t xml:space="preserve"> d</w:t>
      </w:r>
      <w:r w:rsidRPr="004125A7">
        <w:rPr>
          <w:color w:val="A6A6A6" w:themeColor="background1" w:themeShade="A6"/>
        </w:rPr>
        <w:t>ecision</w:t>
      </w:r>
      <w:r w:rsidRPr="0073627D">
        <w:t>整合搜到的信息</w:t>
      </w:r>
      <w:r>
        <w:t>,</w:t>
      </w:r>
      <w:r w:rsidR="00265A9A">
        <w:rPr>
          <w:rFonts w:hint="eastAsia"/>
        </w:rPr>
        <w:t xml:space="preserve"> </w:t>
      </w:r>
      <w:r w:rsidRPr="0073627D">
        <w:t>给</w:t>
      </w:r>
      <w:r>
        <w:rPr>
          <w:rFonts w:hint="eastAsia"/>
        </w:rPr>
        <w:t>c</w:t>
      </w:r>
      <w:r>
        <w:t>tu</w:t>
      </w:r>
      <w:r w:rsidRPr="0073627D">
        <w:t>分块</w:t>
      </w:r>
      <w:r>
        <w:t xml:space="preserve">, </w:t>
      </w:r>
      <w:r w:rsidRPr="0073627D">
        <w:t>参考</w:t>
      </w:r>
      <w:r>
        <w:t xml:space="preserve">, </w:t>
      </w:r>
      <w:r w:rsidRPr="0073627D">
        <w:t>跳过</w:t>
      </w:r>
      <w:r w:rsidR="00E17EAD">
        <w:rPr>
          <w:rFonts w:hint="eastAsia"/>
        </w:rPr>
        <w:t>,</w:t>
      </w:r>
      <w:r w:rsidR="00E17EAD">
        <w:t xml:space="preserve"> </w:t>
      </w:r>
      <w:r w:rsidR="00E17EAD">
        <w:rPr>
          <w:rFonts w:hint="eastAsia"/>
        </w:rPr>
        <w:t>编码,</w:t>
      </w:r>
      <w:r w:rsidR="00E17EAD">
        <w:t xml:space="preserve"> </w:t>
      </w:r>
      <w:r w:rsidR="007B2C27">
        <w:rPr>
          <w:rFonts w:hint="eastAsia"/>
        </w:rPr>
        <w:t>量化</w:t>
      </w:r>
      <w:r w:rsidR="00265A9A">
        <w:rPr>
          <w:rFonts w:hint="eastAsia"/>
        </w:rPr>
        <w:t>全流程定制实现</w:t>
      </w:r>
      <w:r w:rsidR="007B2C27">
        <w:rPr>
          <w:rFonts w:hint="eastAsia"/>
        </w:rPr>
        <w:t>优化</w:t>
      </w:r>
      <w:r w:rsidR="007B2C27" w:rsidRPr="0073627D">
        <w:t>.</w:t>
      </w:r>
      <w:r w:rsidR="00265A9A">
        <w:t xml:space="preserve"> </w:t>
      </w:r>
      <w:r w:rsidR="00265A9A">
        <w:rPr>
          <w:rFonts w:hint="eastAsia"/>
        </w:rPr>
        <w:t>率失真优化</w:t>
      </w:r>
      <w:r w:rsidR="00DD2EE2">
        <w:rPr>
          <w:rFonts w:hint="eastAsia"/>
        </w:rPr>
        <w:t>是避免</w:t>
      </w:r>
      <w:r w:rsidRPr="0073627D">
        <w:t>模式决策</w:t>
      </w:r>
      <w:r w:rsidR="00265A9A" w:rsidRPr="00265A9A">
        <w:rPr>
          <w:rFonts w:hint="eastAsia"/>
          <w:strike/>
          <w:color w:val="A6A6A6" w:themeColor="background1" w:themeShade="A6"/>
        </w:rPr>
        <w:t>无脑</w:t>
      </w:r>
      <w:r w:rsidR="00265A9A">
        <w:rPr>
          <w:rFonts w:hint="eastAsia"/>
          <w:strike/>
          <w:color w:val="A6A6A6" w:themeColor="background1" w:themeShade="A6"/>
        </w:rPr>
        <w:t>只</w:t>
      </w:r>
      <w:r w:rsidR="00265A9A" w:rsidRPr="00265A9A">
        <w:rPr>
          <w:rFonts w:hint="eastAsia"/>
          <w:strike/>
          <w:color w:val="A6A6A6" w:themeColor="background1" w:themeShade="A6"/>
        </w:rPr>
        <w:t>选</w:t>
      </w:r>
      <w:r w:rsidR="00265A9A">
        <w:rPr>
          <w:rFonts w:hint="eastAsia"/>
        </w:rPr>
        <w:t>不同</w:t>
      </w:r>
      <w:r w:rsidRPr="0073627D">
        <w:t>码率最小</w:t>
      </w:r>
      <w:r>
        <w:t xml:space="preserve">, </w:t>
      </w:r>
      <w:r w:rsidRPr="0073627D">
        <w:t>复杂动态下全糊的</w:t>
      </w:r>
      <w:bookmarkEnd w:id="3855"/>
      <w:r w:rsidR="00DD2EE2">
        <w:rPr>
          <w:rFonts w:hint="eastAsia"/>
        </w:rPr>
        <w:t>控件</w:t>
      </w:r>
      <w:r w:rsidR="00135C40" w:rsidRPr="00135C40">
        <w:t>(¬</w:t>
      </w:r>
      <w:r w:rsidR="00135C40" w:rsidRPr="00135C40">
        <w:rPr>
          <w:rFonts w:ascii="MS Gothic" w:eastAsia="MS Gothic" w:hAnsi="MS Gothic" w:cs="MS Gothic" w:hint="eastAsia"/>
        </w:rPr>
        <w:t>‿</w:t>
      </w:r>
      <w:r w:rsidR="00135C40" w:rsidRPr="00135C40">
        <w:rPr>
          <w:rFonts w:cs="微软雅黑" w:hint="eastAsia"/>
        </w:rPr>
        <w:t>¬</w:t>
      </w:r>
      <w:r w:rsidR="00135C40" w:rsidRPr="00135C40">
        <w:t>)</w:t>
      </w:r>
    </w:p>
    <w:p w14:paraId="4B2F68B4" w14:textId="7C45A60F" w:rsidR="002A7B67" w:rsidRPr="00FF10AC" w:rsidRDefault="00DD2EE2" w:rsidP="00365089">
      <w:pPr>
        <w:spacing w:before="163" w:after="326"/>
        <w:rPr>
          <w:rFonts w:asciiTheme="minorHAnsi" w:eastAsia="幼圆" w:hAnsiTheme="minorHAnsi"/>
        </w:rPr>
      </w:pPr>
      <w:bookmarkStart w:id="3857" w:name="_Toc486976"/>
      <w:bookmarkStart w:id="3858" w:name="_Toc566334"/>
      <w:bookmarkStart w:id="3859" w:name="_Toc566474"/>
      <w:bookmarkStart w:id="3860" w:name="_Toc566765"/>
      <w:bookmarkStart w:id="3861" w:name="_Toc566970"/>
      <w:bookmarkStart w:id="3862" w:name="_Toc21702836"/>
      <w:bookmarkStart w:id="3863" w:name="_Toc21702974"/>
      <w:bookmarkStart w:id="3864" w:name="_Toc21703112"/>
      <w:bookmarkStart w:id="3865" w:name="_Toc21703250"/>
      <w:bookmarkStart w:id="3866" w:name="_Toc21703388"/>
      <w:bookmarkStart w:id="3867" w:name="_Toc21704934"/>
      <w:bookmarkStart w:id="3868" w:name="_Toc21705074"/>
      <w:bookmarkStart w:id="3869" w:name="_Toc24478392"/>
      <w:bookmarkStart w:id="3870" w:name="_Toc24478855"/>
      <w:bookmarkStart w:id="3871" w:name="_Toc24478994"/>
      <w:bookmarkStart w:id="3872" w:name="_Toc26624514"/>
      <w:bookmarkStart w:id="3873" w:name="_Toc26625653"/>
      <w:bookmarkStart w:id="3874" w:name="_Toc26628254"/>
      <w:bookmarkStart w:id="3875" w:name="_Toc26628445"/>
      <w:bookmarkStart w:id="3876" w:name="_Toc29659353"/>
      <w:bookmarkStart w:id="3877" w:name="_Toc30507560"/>
      <w:bookmarkStart w:id="3878" w:name="_Toc33627544"/>
      <w:bookmarkStart w:id="3879" w:name="_Toc33629574"/>
      <w:bookmarkStart w:id="3880" w:name="_Toc35879044"/>
      <w:bookmarkStart w:id="3881" w:name="_Toc35886025"/>
      <w:bookmarkStart w:id="3882" w:name="_Toc35887850"/>
      <w:bookmarkStart w:id="3883" w:name="_Toc35896164"/>
      <w:bookmarkStart w:id="3884" w:name="_Toc35896318"/>
      <w:bookmarkStart w:id="3885" w:name="_Toc35896472"/>
      <w:bookmarkStart w:id="3886" w:name="_Toc35899801"/>
      <w:bookmarkStart w:id="3887" w:name="_Toc36908739"/>
      <w:bookmarkStart w:id="3888" w:name="_Toc37180497"/>
      <w:bookmarkStart w:id="3889" w:name="_Toc37182215"/>
      <w:bookmarkStart w:id="3890" w:name="_Toc37182365"/>
      <w:bookmarkStart w:id="3891" w:name="_Toc37184250"/>
      <w:bookmarkStart w:id="3892" w:name="_Toc37185499"/>
      <w:bookmarkStart w:id="3893" w:name="_Toc37185972"/>
      <w:bookmarkStart w:id="3894" w:name="_Toc37199414"/>
      <w:bookmarkStart w:id="3895" w:name="_Toc41830484"/>
      <w:bookmarkStart w:id="3896" w:name="_Toc41833337"/>
      <w:bookmarkStart w:id="3897" w:name="_Toc41833493"/>
      <w:bookmarkStart w:id="3898" w:name="_Toc60143328"/>
      <w:bookmarkStart w:id="3899" w:name="_Toc68715831"/>
      <w:bookmarkStart w:id="3900" w:name="_Toc68715986"/>
      <w:bookmarkStart w:id="3901" w:name="_Toc68716141"/>
      <w:bookmarkStart w:id="3902" w:name="_Toc68716296"/>
      <w:bookmarkStart w:id="3903" w:name="_Toc69798978"/>
      <w:bookmarkStart w:id="3904" w:name="_Toc69799134"/>
      <w:bookmarkStart w:id="3905" w:name="_Toc69799289"/>
      <w:bookmarkStart w:id="3906" w:name="_Toc69799444"/>
      <w:bookmarkStart w:id="3907" w:name="_Toc69809758"/>
      <w:bookmarkStart w:id="3908" w:name="_Toc69809913"/>
      <w:bookmarkStart w:id="3909" w:name="_Toc82637101"/>
      <w:bookmarkStart w:id="3910" w:name="_Toc82646994"/>
      <w:bookmarkStart w:id="3911" w:name="_Toc82648319"/>
      <w:bookmarkStart w:id="3912" w:name="_Toc83854207"/>
      <w:bookmarkStart w:id="3913" w:name="_Toc84723249"/>
      <w:bookmarkStart w:id="3914" w:name="_Toc93796983"/>
      <w:bookmarkStart w:id="3915" w:name="_Toc93797143"/>
      <w:bookmarkStart w:id="3916" w:name="_Toc94739888"/>
      <w:bookmarkStart w:id="3917" w:name="_Toc94821343"/>
      <w:bookmarkStart w:id="3918" w:name="_Toc94827242"/>
      <w:bookmarkStart w:id="3919" w:name="_Toc94827402"/>
      <w:bookmarkStart w:id="3920" w:name="_Toc94827562"/>
      <w:bookmarkStart w:id="3921" w:name="_Toc94828507"/>
      <w:bookmarkStart w:id="3922" w:name="_Toc96179608"/>
      <w:bookmarkStart w:id="3923" w:name="_Toc96690857"/>
      <w:bookmarkStart w:id="3924" w:name="_Toc96691021"/>
      <w:bookmarkStart w:id="3925" w:name="_Toc96693576"/>
      <w:bookmarkStart w:id="3926" w:name="_Toc96694348"/>
      <w:bookmarkStart w:id="3927" w:name="_Toc96694882"/>
      <w:bookmarkStart w:id="3928" w:name="_Toc96695203"/>
      <w:bookmarkStart w:id="3929" w:name="_Toc96697409"/>
      <w:bookmarkStart w:id="3930" w:name="_Toc96713972"/>
      <w:bookmarkStart w:id="3931" w:name="_Toc97331963"/>
      <w:bookmarkStart w:id="3932" w:name="_Toc97332132"/>
      <w:bookmarkStart w:id="3933" w:name="_Toc97332296"/>
      <w:bookmarkStart w:id="3934" w:name="_Toc97332457"/>
      <w:bookmarkStart w:id="3935" w:name="_Toc97332618"/>
      <w:bookmarkStart w:id="3936" w:name="_Toc97332779"/>
      <w:bookmarkStart w:id="3937" w:name="_Toc97385743"/>
      <w:bookmarkStart w:id="3938" w:name="_Toc97476984"/>
      <w:bookmarkStart w:id="3939" w:name="_Toc111038932"/>
      <w:bookmarkStart w:id="3940" w:name="_Hlk96716105"/>
      <w:r w:rsidRPr="00FF10AC">
        <w:rPr>
          <w:rFonts w:ascii="幼圆" w:eastAsia="幼圆" w:hint="eastAsia"/>
          <w:noProof/>
        </w:rPr>
        <w:drawing>
          <wp:anchor distT="0" distB="0" distL="114300" distR="114300" simplePos="0" relativeHeight="251683840" behindDoc="1" locked="0" layoutInCell="1" allowOverlap="1" wp14:anchorId="74F0D673" wp14:editId="03DE6E68">
            <wp:simplePos x="0" y="0"/>
            <wp:positionH relativeFrom="margin">
              <wp:posOffset>4099560</wp:posOffset>
            </wp:positionH>
            <wp:positionV relativeFrom="paragraph">
              <wp:posOffset>730885</wp:posOffset>
            </wp:positionV>
            <wp:extent cx="2550160" cy="2743200"/>
            <wp:effectExtent l="0" t="0" r="2540" b="0"/>
            <wp:wrapThrough wrapText="bothSides">
              <wp:wrapPolygon edited="0">
                <wp:start x="0" y="0"/>
                <wp:lineTo x="0" y="21450"/>
                <wp:lineTo x="21460" y="21450"/>
                <wp:lineTo x="21460" y="0"/>
                <wp:lineTo x="0" y="0"/>
              </wp:wrapPolygon>
            </wp:wrapThrough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16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3941" w:name="_Toc112587356"/>
      <w:r w:rsidR="002A7B67" w:rsidRPr="00231539">
        <w:rPr>
          <w:rStyle w:val="30"/>
          <w:rFonts w:hint="eastAsia"/>
        </w:rPr>
        <w:t>--</w:t>
      </w:r>
      <w:proofErr w:type="spellStart"/>
      <w:r w:rsidR="002A7B67" w:rsidRPr="00231539">
        <w:rPr>
          <w:rStyle w:val="30"/>
          <w:rFonts w:hint="eastAsia"/>
        </w:rPr>
        <w:t>rd</w:t>
      </w:r>
      <w:bookmarkEnd w:id="3857"/>
      <w:bookmarkEnd w:id="3858"/>
      <w:bookmarkEnd w:id="3859"/>
      <w:bookmarkEnd w:id="3860"/>
      <w:bookmarkEnd w:id="3861"/>
      <w:bookmarkEnd w:id="3862"/>
      <w:bookmarkEnd w:id="3863"/>
      <w:bookmarkEnd w:id="3864"/>
      <w:bookmarkEnd w:id="3865"/>
      <w:bookmarkEnd w:id="3866"/>
      <w:bookmarkEnd w:id="3867"/>
      <w:bookmarkEnd w:id="3868"/>
      <w:bookmarkEnd w:id="3869"/>
      <w:bookmarkEnd w:id="3870"/>
      <w:bookmarkEnd w:id="3871"/>
      <w:bookmarkEnd w:id="3872"/>
      <w:bookmarkEnd w:id="3873"/>
      <w:bookmarkEnd w:id="3874"/>
      <w:bookmarkEnd w:id="3875"/>
      <w:bookmarkEnd w:id="3876"/>
      <w:bookmarkEnd w:id="3877"/>
      <w:bookmarkEnd w:id="3878"/>
      <w:bookmarkEnd w:id="3879"/>
      <w:bookmarkEnd w:id="3880"/>
      <w:bookmarkEnd w:id="3881"/>
      <w:bookmarkEnd w:id="3882"/>
      <w:bookmarkEnd w:id="3883"/>
      <w:bookmarkEnd w:id="3884"/>
      <w:bookmarkEnd w:id="3885"/>
      <w:bookmarkEnd w:id="3886"/>
      <w:bookmarkEnd w:id="3887"/>
      <w:bookmarkEnd w:id="3888"/>
      <w:bookmarkEnd w:id="3889"/>
      <w:bookmarkEnd w:id="3890"/>
      <w:bookmarkEnd w:id="3891"/>
      <w:bookmarkEnd w:id="3892"/>
      <w:bookmarkEnd w:id="3893"/>
      <w:bookmarkEnd w:id="3894"/>
      <w:bookmarkEnd w:id="3895"/>
      <w:bookmarkEnd w:id="3896"/>
      <w:bookmarkEnd w:id="3897"/>
      <w:bookmarkEnd w:id="3898"/>
      <w:bookmarkEnd w:id="3899"/>
      <w:bookmarkEnd w:id="3900"/>
      <w:bookmarkEnd w:id="3901"/>
      <w:bookmarkEnd w:id="3902"/>
      <w:bookmarkEnd w:id="3903"/>
      <w:bookmarkEnd w:id="3904"/>
      <w:bookmarkEnd w:id="3905"/>
      <w:bookmarkEnd w:id="3906"/>
      <w:bookmarkEnd w:id="3907"/>
      <w:bookmarkEnd w:id="3908"/>
      <w:bookmarkEnd w:id="3909"/>
      <w:bookmarkEnd w:id="3910"/>
      <w:bookmarkEnd w:id="3911"/>
      <w:bookmarkEnd w:id="3912"/>
      <w:bookmarkEnd w:id="3913"/>
      <w:bookmarkEnd w:id="3914"/>
      <w:bookmarkEnd w:id="3915"/>
      <w:bookmarkEnd w:id="3916"/>
      <w:bookmarkEnd w:id="3917"/>
      <w:bookmarkEnd w:id="3918"/>
      <w:bookmarkEnd w:id="3919"/>
      <w:bookmarkEnd w:id="3920"/>
      <w:bookmarkEnd w:id="3921"/>
      <w:bookmarkEnd w:id="3922"/>
      <w:bookmarkEnd w:id="3923"/>
      <w:bookmarkEnd w:id="3924"/>
      <w:bookmarkEnd w:id="3925"/>
      <w:bookmarkEnd w:id="3926"/>
      <w:bookmarkEnd w:id="3927"/>
      <w:bookmarkEnd w:id="3928"/>
      <w:bookmarkEnd w:id="3929"/>
      <w:bookmarkEnd w:id="3930"/>
      <w:bookmarkEnd w:id="3931"/>
      <w:bookmarkEnd w:id="3932"/>
      <w:bookmarkEnd w:id="3933"/>
      <w:bookmarkEnd w:id="3934"/>
      <w:bookmarkEnd w:id="3935"/>
      <w:bookmarkEnd w:id="3936"/>
      <w:bookmarkEnd w:id="3937"/>
      <w:bookmarkEnd w:id="3938"/>
      <w:bookmarkEnd w:id="3939"/>
      <w:bookmarkEnd w:id="3941"/>
      <w:proofErr w:type="spellEnd"/>
      <w:r w:rsidR="002A7B67" w:rsidRPr="002A7B67">
        <w:rPr>
          <w:rFonts w:ascii="幼圆" w:eastAsia="幼圆" w:hint="eastAsia"/>
        </w:rPr>
        <w:t>&lt;1</w:t>
      </w:r>
      <w:r w:rsidR="00A46060">
        <w:rPr>
          <w:rFonts w:ascii="幼圆" w:eastAsia="幼圆"/>
        </w:rPr>
        <w:t>/</w:t>
      </w:r>
      <w:r w:rsidR="002A7B67" w:rsidRPr="002A7B67">
        <w:rPr>
          <w:rFonts w:ascii="幼圆" w:eastAsia="幼圆" w:hint="eastAsia"/>
        </w:rPr>
        <w:t>2</w:t>
      </w:r>
      <w:r w:rsidR="00A46060">
        <w:rPr>
          <w:rFonts w:ascii="幼圆" w:eastAsia="幼圆"/>
        </w:rPr>
        <w:t>/</w:t>
      </w:r>
      <w:r w:rsidR="002A7B67" w:rsidRPr="002A7B67">
        <w:rPr>
          <w:rFonts w:ascii="幼圆" w:eastAsia="幼圆" w:hint="eastAsia"/>
        </w:rPr>
        <w:t>3</w:t>
      </w:r>
      <w:r w:rsidR="00A46060">
        <w:rPr>
          <w:rFonts w:ascii="幼圆" w:eastAsia="幼圆"/>
        </w:rPr>
        <w:t>/</w:t>
      </w:r>
      <w:r w:rsidR="002A7B67" w:rsidRPr="002A7B67">
        <w:rPr>
          <w:rFonts w:ascii="幼圆" w:eastAsia="幼圆" w:hint="eastAsia"/>
        </w:rPr>
        <w:t>5</w:t>
      </w:r>
      <w:r w:rsidR="00445FEA">
        <w:rPr>
          <w:rFonts w:ascii="幼圆" w:eastAsia="幼圆" w:hint="eastAsia"/>
        </w:rPr>
        <w:t xml:space="preserve">, </w:t>
      </w:r>
      <w:r w:rsidR="002A7B67" w:rsidRPr="002A7B67">
        <w:rPr>
          <w:rFonts w:ascii="幼圆" w:eastAsia="幼圆" w:hint="eastAsia"/>
        </w:rPr>
        <w:t>默认3&gt;</w:t>
      </w:r>
      <w:r w:rsidR="002A7B67">
        <w:rPr>
          <w:rFonts w:ascii="幼圆" w:eastAsia="幼圆" w:hint="eastAsia"/>
        </w:rPr>
        <w:t>率失真优化</w:t>
      </w:r>
      <w:r w:rsidR="002A7B67" w:rsidRPr="002A7B67">
        <w:rPr>
          <w:rFonts w:ascii="幼圆" w:eastAsia="幼圆" w:hint="eastAsia"/>
        </w:rPr>
        <w:t>参与</w:t>
      </w:r>
      <w:r w:rsidR="00A46060" w:rsidRPr="00A46060">
        <w:rPr>
          <w:rFonts w:ascii="幼圆" w:eastAsia="幼圆" w:hAnsiTheme="minorHAnsi" w:hint="eastAsia"/>
        </w:rPr>
        <w:t>md</w:t>
      </w:r>
      <w:r w:rsidR="002A7B67" w:rsidRPr="00A46060">
        <w:rPr>
          <w:rFonts w:ascii="幼圆" w:eastAsia="幼圆" w:hint="eastAsia"/>
        </w:rPr>
        <w:t>的</w:t>
      </w:r>
      <w:r w:rsidR="002A7B67">
        <w:rPr>
          <w:rFonts w:ascii="幼圆" w:eastAsia="幼圆" w:hint="eastAsia"/>
        </w:rPr>
        <w:t>程度</w:t>
      </w:r>
      <w:r w:rsidR="00445FEA">
        <w:rPr>
          <w:rFonts w:ascii="幼圆" w:eastAsia="幼圆"/>
        </w:rPr>
        <w:t xml:space="preserve">, </w:t>
      </w:r>
      <w:r w:rsidR="00C20CB8">
        <w:rPr>
          <w:rFonts w:ascii="幼圆" w:eastAsia="幼圆" w:hint="eastAsia"/>
        </w:rPr>
        <w:t>越大越慢.</w:t>
      </w:r>
      <w:r w:rsidR="00C20CB8">
        <w:rPr>
          <w:rFonts w:ascii="幼圆" w:eastAsia="幼圆"/>
        </w:rPr>
        <w:t xml:space="preserve"> </w:t>
      </w:r>
      <w:r w:rsidR="00003194" w:rsidRPr="00003194">
        <w:rPr>
          <w:rFonts w:ascii="幼圆" w:eastAsia="幼圆" w:hint="eastAsia"/>
        </w:rPr>
        <w:t>&lt;</w:t>
      </w:r>
      <w:r w:rsidR="00A46060" w:rsidRPr="00003194">
        <w:rPr>
          <w:rFonts w:ascii="幼圆" w:eastAsia="幼圆" w:hint="eastAsia"/>
          <w:color w:val="365F91" w:themeColor="accent1" w:themeShade="BF"/>
        </w:rPr>
        <w:t>1</w:t>
      </w:r>
      <w:r w:rsidR="00003194" w:rsidRPr="00003194">
        <w:rPr>
          <w:rFonts w:ascii="幼圆" w:eastAsia="幼圆" w:hint="eastAsia"/>
        </w:rPr>
        <w:t>&gt;</w:t>
      </w:r>
      <w:r w:rsidR="00A46060" w:rsidRPr="00003194">
        <w:rPr>
          <w:rFonts w:ascii="幼圆" w:eastAsia="幼圆" w:hint="eastAsia"/>
        </w:rPr>
        <w:t>优化帧内参考</w:t>
      </w:r>
      <w:r w:rsidR="00445FEA" w:rsidRPr="00003194">
        <w:rPr>
          <w:rFonts w:ascii="幼圆" w:eastAsia="幼圆" w:hint="eastAsia"/>
        </w:rPr>
        <w:t xml:space="preserve">, </w:t>
      </w:r>
      <w:r w:rsidR="00A46060" w:rsidRPr="00003194">
        <w:rPr>
          <w:rFonts w:ascii="幼圆" w:eastAsia="幼圆" w:hint="eastAsia"/>
        </w:rPr>
        <w:t>并块/跳过决策</w:t>
      </w:r>
      <w:r w:rsidR="00A46060">
        <w:t xml:space="preserve"> </w:t>
      </w:r>
      <w:r w:rsidR="00003194" w:rsidRPr="00003194">
        <w:rPr>
          <w:rFonts w:ascii="幼圆" w:eastAsia="幼圆" w:hint="eastAsia"/>
        </w:rPr>
        <w:t>&lt;</w:t>
      </w:r>
      <w:r w:rsidR="00A46060" w:rsidRPr="00003194">
        <w:rPr>
          <w:rFonts w:ascii="幼圆" w:eastAsia="幼圆" w:hint="eastAsia"/>
          <w:color w:val="365F91" w:themeColor="accent1" w:themeShade="BF"/>
        </w:rPr>
        <w:t>2</w:t>
      </w:r>
      <w:r w:rsidR="00003194" w:rsidRPr="00003194">
        <w:rPr>
          <w:rFonts w:ascii="幼圆" w:eastAsia="幼圆" w:hint="eastAsia"/>
        </w:rPr>
        <w:t>+分块决策&gt;</w:t>
      </w:r>
      <w:r w:rsidR="00A46060" w:rsidRPr="00003194">
        <w:rPr>
          <w:rFonts w:ascii="幼圆" w:eastAsia="幼圆" w:hint="eastAsia"/>
        </w:rPr>
        <w:t xml:space="preserve"> </w:t>
      </w:r>
      <w:r w:rsidR="00003194" w:rsidRPr="00003194">
        <w:rPr>
          <w:rFonts w:ascii="幼圆" w:eastAsia="幼圆" w:hint="eastAsia"/>
        </w:rPr>
        <w:t>&lt;</w:t>
      </w:r>
      <w:r w:rsidR="00A46060" w:rsidRPr="00003194">
        <w:rPr>
          <w:rFonts w:ascii="幼圆" w:eastAsia="幼圆" w:hint="eastAsia"/>
          <w:color w:val="365F91" w:themeColor="accent1" w:themeShade="BF"/>
        </w:rPr>
        <w:t>3</w:t>
      </w:r>
      <w:r w:rsidR="00003194" w:rsidRPr="00003194">
        <w:rPr>
          <w:rFonts w:ascii="幼圆" w:eastAsia="幼圆" w:hint="eastAsia"/>
        </w:rPr>
        <w:t>+帧间决策&gt;</w:t>
      </w:r>
      <w:r w:rsidR="00A46060">
        <w:t xml:space="preserve"> </w:t>
      </w:r>
      <w:r w:rsidR="00003194" w:rsidRPr="00003194">
        <w:rPr>
          <w:rFonts w:ascii="幼圆" w:eastAsia="幼圆" w:hint="eastAsia"/>
        </w:rPr>
        <w:t>&lt;</w:t>
      </w:r>
      <w:r w:rsidR="00A46060" w:rsidRPr="00003194">
        <w:rPr>
          <w:rFonts w:ascii="幼圆" w:eastAsia="幼圆" w:hint="eastAsia"/>
          <w:color w:val="365F91" w:themeColor="accent1" w:themeShade="BF"/>
        </w:rPr>
        <w:t>5</w:t>
      </w:r>
      <w:r w:rsidR="00A46060" w:rsidRPr="00003194">
        <w:rPr>
          <w:rFonts w:ascii="幼圆" w:eastAsia="幼圆" w:hint="eastAsia"/>
        </w:rPr>
        <w:t>+</w:t>
      </w:r>
      <w:r w:rsidR="009F3A1F">
        <w:rPr>
          <w:rFonts w:ascii="幼圆" w:eastAsia="幼圆" w:hint="eastAsia"/>
        </w:rPr>
        <w:t>向量</w:t>
      </w:r>
      <w:r w:rsidR="00A46060" w:rsidRPr="00003194">
        <w:rPr>
          <w:rFonts w:ascii="幼圆" w:eastAsia="幼圆" w:hint="eastAsia"/>
        </w:rPr>
        <w:t>/帧间方向预测</w:t>
      </w:r>
      <w:r w:rsidR="00365089" w:rsidRPr="00003194">
        <w:rPr>
          <w:rFonts w:ascii="幼圆" w:eastAsia="幼圆" w:hint="eastAsia"/>
        </w:rPr>
        <w:t>决策</w:t>
      </w:r>
      <w:r w:rsidR="00003194" w:rsidRPr="00003194">
        <w:rPr>
          <w:rFonts w:ascii="幼圆" w:eastAsia="幼圆" w:hint="eastAsia"/>
        </w:rPr>
        <w:t>&gt;</w:t>
      </w:r>
      <w:r w:rsidR="002A7B67" w:rsidRPr="00FF10AC">
        <w:rPr>
          <w:rFonts w:ascii="幼圆" w:eastAsia="幼圆" w:hint="eastAsia"/>
        </w:rPr>
        <w:t>建议快速编码用</w:t>
      </w:r>
      <w:r w:rsidR="002A7B67" w:rsidRPr="00FF10AC">
        <w:rPr>
          <w:rFonts w:ascii="幼圆" w:eastAsia="幼圆" w:hint="eastAsia"/>
          <w:color w:val="365F91" w:themeColor="accent1" w:themeShade="BF"/>
        </w:rPr>
        <w:t>1</w:t>
      </w:r>
      <w:r w:rsidR="00445FEA" w:rsidRPr="00FF10AC">
        <w:rPr>
          <w:rFonts w:ascii="幼圆" w:eastAsia="幼圆" w:hint="eastAsia"/>
          <w:color w:val="365F91" w:themeColor="accent1" w:themeShade="BF"/>
        </w:rPr>
        <w:t xml:space="preserve">, </w:t>
      </w:r>
      <w:r w:rsidR="002A7B67" w:rsidRPr="00FF10AC">
        <w:rPr>
          <w:rFonts w:ascii="幼圆" w:eastAsia="幼圆" w:hint="eastAsia"/>
          <w:color w:val="365F91" w:themeColor="accent1" w:themeShade="BF"/>
        </w:rPr>
        <w:t>2</w:t>
      </w:r>
      <w:r w:rsidR="002A7B67" w:rsidRPr="00FF10AC">
        <w:rPr>
          <w:rFonts w:ascii="幼圆" w:eastAsia="幼圆" w:hint="eastAsia"/>
        </w:rPr>
        <w:t>; 日常/高压使用</w:t>
      </w:r>
      <w:r w:rsidR="002A7B67" w:rsidRPr="00FF10AC">
        <w:rPr>
          <w:rFonts w:ascii="幼圆" w:eastAsia="幼圆" w:hint="eastAsia"/>
          <w:color w:val="365F91" w:themeColor="accent1" w:themeShade="BF"/>
        </w:rPr>
        <w:t>3</w:t>
      </w:r>
      <w:r w:rsidR="00445FEA" w:rsidRPr="00FF10AC">
        <w:rPr>
          <w:rFonts w:ascii="幼圆" w:eastAsia="幼圆" w:hint="eastAsia"/>
        </w:rPr>
        <w:t xml:space="preserve">, </w:t>
      </w:r>
      <w:r w:rsidR="002A7B67" w:rsidRPr="00FF10AC">
        <w:rPr>
          <w:rFonts w:ascii="幼圆" w:eastAsia="幼圆" w:hint="eastAsia"/>
        </w:rPr>
        <w:t>其他情况(包括高画质高压编码)使用</w:t>
      </w:r>
      <w:r w:rsidR="002A7B67" w:rsidRPr="00FF10AC">
        <w:rPr>
          <w:rFonts w:ascii="幼圆" w:eastAsia="幼圆" w:hint="eastAsia"/>
          <w:color w:val="365F91" w:themeColor="accent1" w:themeShade="BF"/>
        </w:rPr>
        <w:t>3</w:t>
      </w:r>
      <w:r w:rsidR="00445FEA" w:rsidRPr="00FF10AC">
        <w:rPr>
          <w:rFonts w:ascii="幼圆" w:eastAsia="幼圆" w:hint="eastAsia"/>
          <w:color w:val="365F91" w:themeColor="accent1" w:themeShade="BF"/>
        </w:rPr>
        <w:t xml:space="preserve">, </w:t>
      </w:r>
      <w:r w:rsidR="002A7B67" w:rsidRPr="00FF10AC">
        <w:rPr>
          <w:rFonts w:ascii="幼圆" w:eastAsia="幼圆" w:hint="eastAsia"/>
          <w:color w:val="365F91" w:themeColor="accent1" w:themeShade="BF"/>
        </w:rPr>
        <w:t>5</w:t>
      </w:r>
      <w:bookmarkEnd w:id="3854"/>
      <w:r w:rsidR="00003194" w:rsidRPr="00FF10AC">
        <w:rPr>
          <w:rFonts w:ascii="幼圆" w:eastAsia="幼圆" w:hint="eastAsia"/>
        </w:rPr>
        <w:t>. 码率vs速度vs画质的参数</w:t>
      </w:r>
    </w:p>
    <w:p w14:paraId="00E920E4" w14:textId="1F798DFB" w:rsidR="00365089" w:rsidRPr="00B80369" w:rsidRDefault="00365089" w:rsidP="00365089">
      <w:pPr>
        <w:spacing w:before="163" w:after="326"/>
      </w:pPr>
      <w:bookmarkStart w:id="3942" w:name="_Toc486935"/>
      <w:bookmarkStart w:id="3943" w:name="_Toc566293"/>
      <w:bookmarkStart w:id="3944" w:name="_Toc566433"/>
      <w:bookmarkStart w:id="3945" w:name="_Toc566724"/>
      <w:bookmarkStart w:id="3946" w:name="_Toc566929"/>
      <w:bookmarkStart w:id="3947" w:name="_Toc21702796"/>
      <w:bookmarkStart w:id="3948" w:name="_Toc21702934"/>
      <w:bookmarkStart w:id="3949" w:name="_Toc21703072"/>
      <w:bookmarkStart w:id="3950" w:name="_Toc21703210"/>
      <w:bookmarkStart w:id="3951" w:name="_Toc21703348"/>
      <w:bookmarkStart w:id="3952" w:name="_Toc21704894"/>
      <w:bookmarkStart w:id="3953" w:name="_Toc21705034"/>
      <w:bookmarkStart w:id="3954" w:name="_Toc24478352"/>
      <w:bookmarkStart w:id="3955" w:name="_Toc24478815"/>
      <w:bookmarkStart w:id="3956" w:name="_Toc24478954"/>
      <w:bookmarkStart w:id="3957" w:name="_Toc26624474"/>
      <w:bookmarkStart w:id="3958" w:name="_Toc26625613"/>
      <w:bookmarkStart w:id="3959" w:name="_Toc26628214"/>
      <w:bookmarkStart w:id="3960" w:name="_Toc26628405"/>
      <w:bookmarkStart w:id="3961" w:name="_Toc29659310"/>
      <w:bookmarkStart w:id="3962" w:name="_Toc30507517"/>
      <w:bookmarkStart w:id="3963" w:name="_Toc33627497"/>
      <w:bookmarkStart w:id="3964" w:name="_Toc33629527"/>
      <w:bookmarkStart w:id="3965" w:name="_Toc35878996"/>
      <w:bookmarkStart w:id="3966" w:name="_Toc35885977"/>
      <w:bookmarkStart w:id="3967" w:name="_Toc35887802"/>
      <w:bookmarkStart w:id="3968" w:name="_Toc35896116"/>
      <w:bookmarkStart w:id="3969" w:name="_Toc35896270"/>
      <w:bookmarkStart w:id="3970" w:name="_Toc35896424"/>
      <w:bookmarkStart w:id="3971" w:name="_Toc35899753"/>
      <w:bookmarkStart w:id="3972" w:name="_Toc36908688"/>
      <w:bookmarkStart w:id="3973" w:name="_Toc37180498"/>
      <w:bookmarkStart w:id="3974" w:name="_Toc37182216"/>
      <w:bookmarkStart w:id="3975" w:name="_Toc37182366"/>
      <w:bookmarkStart w:id="3976" w:name="_Toc37184251"/>
      <w:bookmarkStart w:id="3977" w:name="_Toc37185500"/>
      <w:bookmarkStart w:id="3978" w:name="_Toc37185973"/>
      <w:bookmarkStart w:id="3979" w:name="_Toc37199415"/>
      <w:bookmarkStart w:id="3980" w:name="_Toc41830485"/>
      <w:bookmarkStart w:id="3981" w:name="_Toc41833338"/>
      <w:bookmarkStart w:id="3982" w:name="_Toc41833494"/>
      <w:bookmarkStart w:id="3983" w:name="_Toc60143329"/>
      <w:bookmarkStart w:id="3984" w:name="_Toc68715832"/>
      <w:bookmarkStart w:id="3985" w:name="_Toc68715987"/>
      <w:bookmarkStart w:id="3986" w:name="_Toc68716142"/>
      <w:bookmarkStart w:id="3987" w:name="_Toc68716297"/>
      <w:bookmarkStart w:id="3988" w:name="_Toc69798979"/>
      <w:bookmarkStart w:id="3989" w:name="_Toc69799135"/>
      <w:bookmarkStart w:id="3990" w:name="_Toc69799290"/>
      <w:bookmarkStart w:id="3991" w:name="_Toc69799445"/>
      <w:bookmarkStart w:id="3992" w:name="_Toc69809759"/>
      <w:bookmarkStart w:id="3993" w:name="_Toc69809914"/>
      <w:bookmarkStart w:id="3994" w:name="_Toc82637102"/>
      <w:bookmarkStart w:id="3995" w:name="_Toc82646995"/>
      <w:bookmarkStart w:id="3996" w:name="_Toc82648320"/>
      <w:bookmarkStart w:id="3997" w:name="_Toc83854208"/>
      <w:bookmarkStart w:id="3998" w:name="_Toc84723250"/>
      <w:bookmarkStart w:id="3999" w:name="_Toc93796984"/>
      <w:bookmarkStart w:id="4000" w:name="_Toc93797144"/>
      <w:bookmarkStart w:id="4001" w:name="_Toc94739889"/>
      <w:bookmarkStart w:id="4002" w:name="_Toc94821344"/>
      <w:bookmarkStart w:id="4003" w:name="_Toc94827243"/>
      <w:bookmarkStart w:id="4004" w:name="_Toc94827403"/>
      <w:bookmarkStart w:id="4005" w:name="_Toc94827563"/>
      <w:bookmarkStart w:id="4006" w:name="_Toc94828508"/>
      <w:bookmarkStart w:id="4007" w:name="_Toc96179609"/>
      <w:bookmarkStart w:id="4008" w:name="_Toc96690858"/>
      <w:bookmarkStart w:id="4009" w:name="_Toc96691022"/>
      <w:bookmarkStart w:id="4010" w:name="_Toc96693577"/>
      <w:bookmarkStart w:id="4011" w:name="_Toc96694349"/>
      <w:bookmarkStart w:id="4012" w:name="_Toc96694883"/>
      <w:bookmarkStart w:id="4013" w:name="_Toc96695204"/>
      <w:bookmarkStart w:id="4014" w:name="_Toc96697410"/>
      <w:bookmarkStart w:id="4015" w:name="_Toc96713973"/>
      <w:bookmarkStart w:id="4016" w:name="_Toc97331964"/>
      <w:bookmarkStart w:id="4017" w:name="_Toc97332133"/>
      <w:bookmarkStart w:id="4018" w:name="_Toc97332297"/>
      <w:bookmarkStart w:id="4019" w:name="_Toc97332458"/>
      <w:bookmarkStart w:id="4020" w:name="_Toc97332619"/>
      <w:bookmarkStart w:id="4021" w:name="_Toc97332780"/>
      <w:bookmarkStart w:id="4022" w:name="_Toc97385744"/>
      <w:bookmarkStart w:id="4023" w:name="_Toc97476985"/>
      <w:bookmarkStart w:id="4024" w:name="_Toc111038933"/>
      <w:bookmarkStart w:id="4025" w:name="_Toc112587357"/>
      <w:r w:rsidRPr="00231539">
        <w:rPr>
          <w:rStyle w:val="30"/>
          <w:rFonts w:hint="eastAsia"/>
        </w:rPr>
        <w:t>--limit-</w:t>
      </w:r>
      <w:r w:rsidRPr="00231539">
        <w:rPr>
          <w:rStyle w:val="30"/>
        </w:rPr>
        <w:t>modes</w:t>
      </w:r>
      <w:bookmarkEnd w:id="3942"/>
      <w:bookmarkEnd w:id="3943"/>
      <w:bookmarkEnd w:id="3944"/>
      <w:bookmarkEnd w:id="3945"/>
      <w:bookmarkEnd w:id="3946"/>
      <w:bookmarkEnd w:id="3947"/>
      <w:bookmarkEnd w:id="3948"/>
      <w:bookmarkEnd w:id="3949"/>
      <w:bookmarkEnd w:id="3950"/>
      <w:bookmarkEnd w:id="3951"/>
      <w:bookmarkEnd w:id="3952"/>
      <w:bookmarkEnd w:id="3953"/>
      <w:bookmarkEnd w:id="3954"/>
      <w:bookmarkEnd w:id="3955"/>
      <w:bookmarkEnd w:id="3956"/>
      <w:bookmarkEnd w:id="3957"/>
      <w:bookmarkEnd w:id="3958"/>
      <w:bookmarkEnd w:id="3959"/>
      <w:bookmarkEnd w:id="3960"/>
      <w:bookmarkEnd w:id="3961"/>
      <w:bookmarkEnd w:id="3962"/>
      <w:bookmarkEnd w:id="3963"/>
      <w:bookmarkEnd w:id="3964"/>
      <w:bookmarkEnd w:id="3965"/>
      <w:bookmarkEnd w:id="3966"/>
      <w:bookmarkEnd w:id="3967"/>
      <w:bookmarkEnd w:id="3968"/>
      <w:bookmarkEnd w:id="3969"/>
      <w:bookmarkEnd w:id="3970"/>
      <w:bookmarkEnd w:id="3971"/>
      <w:bookmarkEnd w:id="3972"/>
      <w:bookmarkEnd w:id="3973"/>
      <w:bookmarkEnd w:id="3974"/>
      <w:bookmarkEnd w:id="3975"/>
      <w:bookmarkEnd w:id="3976"/>
      <w:bookmarkEnd w:id="3977"/>
      <w:bookmarkEnd w:id="3978"/>
      <w:bookmarkEnd w:id="3979"/>
      <w:bookmarkEnd w:id="3980"/>
      <w:bookmarkEnd w:id="3981"/>
      <w:bookmarkEnd w:id="3982"/>
      <w:bookmarkEnd w:id="3983"/>
      <w:bookmarkEnd w:id="3984"/>
      <w:bookmarkEnd w:id="3985"/>
      <w:bookmarkEnd w:id="3986"/>
      <w:bookmarkEnd w:id="3987"/>
      <w:bookmarkEnd w:id="3988"/>
      <w:bookmarkEnd w:id="3989"/>
      <w:bookmarkEnd w:id="3990"/>
      <w:bookmarkEnd w:id="3991"/>
      <w:bookmarkEnd w:id="3992"/>
      <w:bookmarkEnd w:id="3993"/>
      <w:bookmarkEnd w:id="3994"/>
      <w:bookmarkEnd w:id="3995"/>
      <w:bookmarkEnd w:id="3996"/>
      <w:bookmarkEnd w:id="3997"/>
      <w:bookmarkEnd w:id="3998"/>
      <w:bookmarkEnd w:id="3999"/>
      <w:bookmarkEnd w:id="4000"/>
      <w:bookmarkEnd w:id="4001"/>
      <w:bookmarkEnd w:id="4002"/>
      <w:bookmarkEnd w:id="4003"/>
      <w:bookmarkEnd w:id="4004"/>
      <w:bookmarkEnd w:id="4005"/>
      <w:bookmarkEnd w:id="4006"/>
      <w:bookmarkEnd w:id="4007"/>
      <w:bookmarkEnd w:id="4008"/>
      <w:bookmarkEnd w:id="4009"/>
      <w:bookmarkEnd w:id="4010"/>
      <w:bookmarkEnd w:id="4011"/>
      <w:bookmarkEnd w:id="4012"/>
      <w:bookmarkEnd w:id="4013"/>
      <w:bookmarkEnd w:id="4014"/>
      <w:bookmarkEnd w:id="4015"/>
      <w:bookmarkEnd w:id="4016"/>
      <w:bookmarkEnd w:id="4017"/>
      <w:bookmarkEnd w:id="4018"/>
      <w:bookmarkEnd w:id="4019"/>
      <w:bookmarkEnd w:id="4020"/>
      <w:bookmarkEnd w:id="4021"/>
      <w:bookmarkEnd w:id="4022"/>
      <w:bookmarkEnd w:id="4023"/>
      <w:bookmarkEnd w:id="4024"/>
      <w:bookmarkEnd w:id="4025"/>
      <w:r w:rsidRPr="00365089">
        <w:rPr>
          <w:rFonts w:ascii="幼圆" w:eastAsia="幼圆" w:hint="eastAsia"/>
        </w:rPr>
        <w:t>&lt;开关&gt;用附近的4个子CU以判断用merge还是AMVP</w:t>
      </w:r>
      <w:r w:rsidR="00445FEA">
        <w:rPr>
          <w:rFonts w:ascii="幼圆" w:eastAsia="幼圆" w:hint="eastAsia"/>
        </w:rPr>
        <w:t xml:space="preserve">, </w:t>
      </w:r>
      <w:r w:rsidRPr="00365089">
        <w:rPr>
          <w:rFonts w:ascii="幼圆" w:eastAsia="幼圆" w:hint="eastAsia"/>
        </w:rPr>
        <w:t>会</w:t>
      </w:r>
      <w:r w:rsidR="00AC2040">
        <w:rPr>
          <w:rFonts w:ascii="幼圆" w:eastAsia="幼圆" w:hint="eastAsia"/>
        </w:rPr>
        <w:t>大幅减少</w:t>
      </w:r>
      <w:r w:rsidRPr="00365089">
        <w:rPr>
          <w:rFonts w:ascii="幼圆" w:eastAsia="幼圆" w:hint="eastAsia"/>
        </w:rPr>
        <w:t>rect/amp</w:t>
      </w:r>
      <w:r w:rsidR="00AC3147">
        <w:rPr>
          <w:rFonts w:ascii="幼圆" w:eastAsia="幼圆" w:hint="eastAsia"/>
        </w:rPr>
        <w:t>块</w:t>
      </w:r>
      <w:r w:rsidR="00AC3147">
        <w:rPr>
          <w:rFonts w:asciiTheme="minorHAnsi" w:eastAsia="幼圆" w:hAnsiTheme="minorHAnsi" w:hint="eastAsia"/>
        </w:rPr>
        <w:t>的存在感</w:t>
      </w:r>
      <w:r w:rsidR="00AC3147" w:rsidRPr="00AD21EB">
        <w:rPr>
          <w:rFonts w:ascii="幼圆" w:eastAsia="幼圆" w:hAnsiTheme="minorHAnsi"/>
        </w:rPr>
        <w:t>,</w:t>
      </w:r>
      <w:r w:rsidR="00AC3147">
        <w:rPr>
          <w:rFonts w:asciiTheme="minorHAnsi" w:eastAsia="幼圆" w:hAnsiTheme="minorHAnsi" w:hint="eastAsia"/>
        </w:rPr>
        <w:t xml:space="preserve"> </w:t>
      </w:r>
      <w:r w:rsidR="00FF0C62">
        <w:rPr>
          <w:rFonts w:asciiTheme="minorHAnsi" w:eastAsia="幼圆" w:hAnsiTheme="minorHAnsi" w:hint="eastAsia"/>
        </w:rPr>
        <w:t>明显提速</w:t>
      </w:r>
      <w:r w:rsidR="00FF0C62">
        <w:rPr>
          <w:rFonts w:asciiTheme="minorHAnsi" w:eastAsia="幼圆" w:hAnsiTheme="minorHAnsi"/>
        </w:rPr>
        <w:t xml:space="preserve">. </w:t>
      </w:r>
      <w:r w:rsidR="00AC3147">
        <w:rPr>
          <w:rFonts w:asciiTheme="minorHAnsi" w:eastAsia="幼圆" w:hAnsiTheme="minorHAnsi" w:hint="eastAsia"/>
        </w:rPr>
        <w:t>会增大或减少体积</w:t>
      </w:r>
      <w:r w:rsidR="00AD21EB" w:rsidRPr="00AD21EB">
        <w:rPr>
          <w:rFonts w:ascii="幼圆" w:eastAsia="幼圆" w:hAnsiTheme="minorHAnsi" w:hint="eastAsia"/>
        </w:rPr>
        <w:t xml:space="preserve">, </w:t>
      </w:r>
      <w:r w:rsidR="00AD21EB">
        <w:rPr>
          <w:rFonts w:asciiTheme="minorHAnsi" w:eastAsia="幼圆" w:hAnsiTheme="minorHAnsi" w:hint="eastAsia"/>
        </w:rPr>
        <w:t>微降画质</w:t>
      </w:r>
      <w:r w:rsidR="00EF5F69">
        <w:rPr>
          <w:rFonts w:asciiTheme="minorHAnsi" w:eastAsia="幼圆" w:hAnsiTheme="minorHAnsi" w:hint="eastAsia"/>
        </w:rPr>
        <w:t>但</w:t>
      </w:r>
      <w:r w:rsidR="00FF0C62">
        <w:rPr>
          <w:rFonts w:asciiTheme="minorHAnsi" w:eastAsia="幼圆" w:hAnsiTheme="minorHAnsi" w:hint="eastAsia"/>
        </w:rPr>
        <w:t>难以</w:t>
      </w:r>
      <w:r w:rsidR="00EF5F69">
        <w:rPr>
          <w:rFonts w:asciiTheme="minorHAnsi" w:eastAsia="幼圆" w:hAnsiTheme="minorHAnsi" w:hint="eastAsia"/>
        </w:rPr>
        <w:t>察觉</w:t>
      </w:r>
    </w:p>
    <w:p w14:paraId="14390374" w14:textId="10A59068" w:rsidR="00E54721" w:rsidRPr="0061452A" w:rsidRDefault="00365089" w:rsidP="00E54721">
      <w:pPr>
        <w:spacing w:before="163" w:after="326"/>
      </w:pPr>
      <w:bookmarkStart w:id="4026" w:name="_Toc486936"/>
      <w:bookmarkStart w:id="4027" w:name="_Toc566294"/>
      <w:bookmarkStart w:id="4028" w:name="_Toc566434"/>
      <w:bookmarkStart w:id="4029" w:name="_Toc566725"/>
      <w:bookmarkStart w:id="4030" w:name="_Toc566930"/>
      <w:bookmarkStart w:id="4031" w:name="_Toc21702797"/>
      <w:bookmarkStart w:id="4032" w:name="_Toc21702935"/>
      <w:bookmarkStart w:id="4033" w:name="_Toc21703073"/>
      <w:bookmarkStart w:id="4034" w:name="_Toc21703211"/>
      <w:bookmarkStart w:id="4035" w:name="_Toc21703349"/>
      <w:bookmarkStart w:id="4036" w:name="_Toc21704895"/>
      <w:bookmarkStart w:id="4037" w:name="_Toc21705035"/>
      <w:bookmarkStart w:id="4038" w:name="_Toc24478353"/>
      <w:bookmarkStart w:id="4039" w:name="_Toc24478816"/>
      <w:bookmarkStart w:id="4040" w:name="_Toc24478955"/>
      <w:bookmarkStart w:id="4041" w:name="_Toc26624475"/>
      <w:bookmarkStart w:id="4042" w:name="_Toc26625614"/>
      <w:bookmarkStart w:id="4043" w:name="_Toc26628215"/>
      <w:bookmarkStart w:id="4044" w:name="_Toc26628406"/>
      <w:bookmarkStart w:id="4045" w:name="_Toc29659311"/>
      <w:bookmarkStart w:id="4046" w:name="_Toc30507518"/>
      <w:bookmarkStart w:id="4047" w:name="_Toc33627498"/>
      <w:bookmarkStart w:id="4048" w:name="_Toc33629528"/>
      <w:bookmarkStart w:id="4049" w:name="_Toc35878997"/>
      <w:bookmarkStart w:id="4050" w:name="_Toc35885978"/>
      <w:bookmarkStart w:id="4051" w:name="_Toc35887803"/>
      <w:bookmarkStart w:id="4052" w:name="_Toc35896117"/>
      <w:bookmarkStart w:id="4053" w:name="_Toc35896271"/>
      <w:bookmarkStart w:id="4054" w:name="_Toc35896425"/>
      <w:bookmarkStart w:id="4055" w:name="_Toc35899754"/>
      <w:bookmarkStart w:id="4056" w:name="_Toc36908689"/>
      <w:bookmarkStart w:id="4057" w:name="_Toc37180499"/>
      <w:bookmarkStart w:id="4058" w:name="_Toc37182217"/>
      <w:bookmarkStart w:id="4059" w:name="_Toc37182367"/>
      <w:bookmarkStart w:id="4060" w:name="_Toc37184252"/>
      <w:bookmarkStart w:id="4061" w:name="_Toc37185501"/>
      <w:bookmarkStart w:id="4062" w:name="_Toc37185974"/>
      <w:bookmarkStart w:id="4063" w:name="_Toc37199416"/>
      <w:bookmarkStart w:id="4064" w:name="_Toc41830486"/>
      <w:bookmarkStart w:id="4065" w:name="_Toc41833339"/>
      <w:bookmarkStart w:id="4066" w:name="_Toc41833495"/>
      <w:bookmarkStart w:id="4067" w:name="_Toc60143330"/>
      <w:bookmarkStart w:id="4068" w:name="_Toc68715833"/>
      <w:bookmarkStart w:id="4069" w:name="_Toc68715988"/>
      <w:bookmarkStart w:id="4070" w:name="_Toc68716143"/>
      <w:bookmarkStart w:id="4071" w:name="_Toc68716298"/>
      <w:bookmarkStart w:id="4072" w:name="_Toc69798980"/>
      <w:bookmarkStart w:id="4073" w:name="_Toc69799136"/>
      <w:bookmarkStart w:id="4074" w:name="_Toc69799291"/>
      <w:bookmarkStart w:id="4075" w:name="_Toc69799446"/>
      <w:bookmarkStart w:id="4076" w:name="_Toc69809760"/>
      <w:bookmarkStart w:id="4077" w:name="_Toc69809915"/>
      <w:bookmarkStart w:id="4078" w:name="_Toc82637103"/>
      <w:bookmarkStart w:id="4079" w:name="_Toc82646996"/>
      <w:bookmarkStart w:id="4080" w:name="_Toc82648321"/>
      <w:bookmarkStart w:id="4081" w:name="_Toc83854209"/>
      <w:bookmarkStart w:id="4082" w:name="_Toc84723251"/>
      <w:bookmarkStart w:id="4083" w:name="_Toc93796985"/>
      <w:bookmarkStart w:id="4084" w:name="_Toc93797145"/>
      <w:bookmarkStart w:id="4085" w:name="_Toc94739890"/>
      <w:bookmarkStart w:id="4086" w:name="_Toc94821345"/>
      <w:bookmarkStart w:id="4087" w:name="_Toc94827244"/>
      <w:bookmarkStart w:id="4088" w:name="_Toc94827404"/>
      <w:bookmarkStart w:id="4089" w:name="_Toc94827564"/>
      <w:bookmarkStart w:id="4090" w:name="_Toc94828509"/>
      <w:bookmarkStart w:id="4091" w:name="_Toc96179610"/>
      <w:bookmarkStart w:id="4092" w:name="_Toc96690859"/>
      <w:bookmarkStart w:id="4093" w:name="_Toc96691023"/>
      <w:bookmarkStart w:id="4094" w:name="_Toc96693578"/>
      <w:bookmarkStart w:id="4095" w:name="_Toc96694350"/>
      <w:bookmarkStart w:id="4096" w:name="_Toc96694884"/>
      <w:bookmarkStart w:id="4097" w:name="_Toc96695205"/>
      <w:bookmarkStart w:id="4098" w:name="_Toc96697411"/>
      <w:bookmarkStart w:id="4099" w:name="_Toc96713974"/>
      <w:bookmarkStart w:id="4100" w:name="_Toc97331965"/>
      <w:bookmarkStart w:id="4101" w:name="_Toc97332134"/>
      <w:bookmarkStart w:id="4102" w:name="_Toc97332298"/>
      <w:bookmarkStart w:id="4103" w:name="_Toc97332459"/>
      <w:bookmarkStart w:id="4104" w:name="_Toc97332620"/>
      <w:bookmarkStart w:id="4105" w:name="_Toc97332781"/>
      <w:bookmarkStart w:id="4106" w:name="_Toc97385745"/>
      <w:bookmarkStart w:id="4107" w:name="_Toc97476986"/>
      <w:bookmarkStart w:id="4108" w:name="_Toc111038934"/>
      <w:bookmarkStart w:id="4109" w:name="_Toc112587358"/>
      <w:r w:rsidRPr="00231539">
        <w:rPr>
          <w:rStyle w:val="30"/>
          <w:rFonts w:hint="eastAsia"/>
        </w:rPr>
        <w:t>--limit-ref</w:t>
      </w:r>
      <w:r w:rsidRPr="00231539">
        <w:rPr>
          <w:rStyle w:val="30"/>
        </w:rPr>
        <w:t>s</w:t>
      </w:r>
      <w:bookmarkEnd w:id="4026"/>
      <w:bookmarkEnd w:id="4027"/>
      <w:bookmarkEnd w:id="4028"/>
      <w:bookmarkEnd w:id="4029"/>
      <w:bookmarkEnd w:id="4030"/>
      <w:bookmarkEnd w:id="4031"/>
      <w:bookmarkEnd w:id="4032"/>
      <w:bookmarkEnd w:id="4033"/>
      <w:bookmarkEnd w:id="4034"/>
      <w:bookmarkEnd w:id="4035"/>
      <w:bookmarkEnd w:id="4036"/>
      <w:bookmarkEnd w:id="4037"/>
      <w:bookmarkEnd w:id="4038"/>
      <w:bookmarkEnd w:id="4039"/>
      <w:bookmarkEnd w:id="4040"/>
      <w:bookmarkEnd w:id="4041"/>
      <w:bookmarkEnd w:id="4042"/>
      <w:bookmarkEnd w:id="4043"/>
      <w:bookmarkEnd w:id="4044"/>
      <w:bookmarkEnd w:id="4045"/>
      <w:bookmarkEnd w:id="4046"/>
      <w:bookmarkEnd w:id="4047"/>
      <w:bookmarkEnd w:id="4048"/>
      <w:bookmarkEnd w:id="4049"/>
      <w:bookmarkEnd w:id="4050"/>
      <w:bookmarkEnd w:id="4051"/>
      <w:bookmarkEnd w:id="4052"/>
      <w:bookmarkEnd w:id="4053"/>
      <w:bookmarkEnd w:id="4054"/>
      <w:bookmarkEnd w:id="4055"/>
      <w:bookmarkEnd w:id="4056"/>
      <w:bookmarkEnd w:id="4057"/>
      <w:bookmarkEnd w:id="4058"/>
      <w:bookmarkEnd w:id="4059"/>
      <w:bookmarkEnd w:id="4060"/>
      <w:bookmarkEnd w:id="4061"/>
      <w:bookmarkEnd w:id="4062"/>
      <w:bookmarkEnd w:id="4063"/>
      <w:bookmarkEnd w:id="4064"/>
      <w:bookmarkEnd w:id="4065"/>
      <w:bookmarkEnd w:id="4066"/>
      <w:bookmarkEnd w:id="4067"/>
      <w:bookmarkEnd w:id="4068"/>
      <w:bookmarkEnd w:id="4069"/>
      <w:bookmarkEnd w:id="4070"/>
      <w:bookmarkEnd w:id="4071"/>
      <w:bookmarkEnd w:id="4072"/>
      <w:bookmarkEnd w:id="4073"/>
      <w:bookmarkEnd w:id="4074"/>
      <w:bookmarkEnd w:id="4075"/>
      <w:bookmarkEnd w:id="4076"/>
      <w:bookmarkEnd w:id="4077"/>
      <w:bookmarkEnd w:id="4078"/>
      <w:bookmarkEnd w:id="4079"/>
      <w:bookmarkEnd w:id="4080"/>
      <w:bookmarkEnd w:id="4081"/>
      <w:bookmarkEnd w:id="4082"/>
      <w:bookmarkEnd w:id="4083"/>
      <w:bookmarkEnd w:id="4084"/>
      <w:bookmarkEnd w:id="4085"/>
      <w:bookmarkEnd w:id="4086"/>
      <w:bookmarkEnd w:id="4087"/>
      <w:bookmarkEnd w:id="4088"/>
      <w:bookmarkEnd w:id="4089"/>
      <w:bookmarkEnd w:id="4090"/>
      <w:bookmarkEnd w:id="4091"/>
      <w:bookmarkEnd w:id="4092"/>
      <w:bookmarkEnd w:id="4093"/>
      <w:bookmarkEnd w:id="4094"/>
      <w:bookmarkEnd w:id="4095"/>
      <w:bookmarkEnd w:id="4096"/>
      <w:bookmarkEnd w:id="4097"/>
      <w:bookmarkEnd w:id="4098"/>
      <w:bookmarkEnd w:id="4099"/>
      <w:bookmarkEnd w:id="4100"/>
      <w:bookmarkEnd w:id="4101"/>
      <w:bookmarkEnd w:id="4102"/>
      <w:bookmarkEnd w:id="4103"/>
      <w:bookmarkEnd w:id="4104"/>
      <w:bookmarkEnd w:id="4105"/>
      <w:bookmarkEnd w:id="4106"/>
      <w:bookmarkEnd w:id="4107"/>
      <w:bookmarkEnd w:id="4108"/>
      <w:bookmarkEnd w:id="4109"/>
      <w:r w:rsidRPr="00365089">
        <w:rPr>
          <w:rFonts w:ascii="幼圆" w:eastAsia="幼圆" w:hint="eastAsia"/>
        </w:rPr>
        <w:t>&lt;</w:t>
      </w:r>
      <w:bookmarkStart w:id="4110" w:name="_Hlk37180400"/>
      <w:bookmarkEnd w:id="3856"/>
      <w:r w:rsidR="001F5125" w:rsidRPr="00365089">
        <w:rPr>
          <w:rFonts w:ascii="幼圆" w:eastAsia="幼圆" w:hint="eastAsia"/>
        </w:rPr>
        <w:t>0/1/2/</w:t>
      </w:r>
      <w:r w:rsidR="001F5125" w:rsidRPr="005C6732">
        <w:rPr>
          <w:rFonts w:ascii="幼圆" w:eastAsia="幼圆" w:hint="eastAsia"/>
        </w:rPr>
        <w:t>3</w:t>
      </w:r>
      <w:r w:rsidR="001F5125">
        <w:rPr>
          <w:rFonts w:ascii="幼圆" w:eastAsia="幼圆" w:hint="eastAsia"/>
        </w:rPr>
        <w:t xml:space="preserve">, </w:t>
      </w:r>
      <w:r w:rsidR="001F5125" w:rsidRPr="005C6732">
        <w:rPr>
          <w:rFonts w:ascii="幼圆" w:eastAsia="幼圆" w:hint="eastAsia"/>
        </w:rPr>
        <w:t>默认</w:t>
      </w:r>
      <w:r w:rsidR="001F5125" w:rsidRPr="005C6732">
        <w:rPr>
          <w:rFonts w:ascii="幼圆" w:eastAsia="幼圆" w:hAnsiTheme="minorHAnsi" w:hint="eastAsia"/>
        </w:rPr>
        <w:t>3</w:t>
      </w:r>
      <w:r w:rsidR="001F5125" w:rsidRPr="005C6732">
        <w:rPr>
          <w:rFonts w:ascii="幼圆" w:eastAsia="幼圆" w:hint="eastAsia"/>
        </w:rPr>
        <w:t>&gt;</w:t>
      </w:r>
      <w:r w:rsidR="001F5125" w:rsidRPr="00017EA7">
        <w:rPr>
          <w:rFonts w:ascii="幼圆" w:eastAsia="幼圆" w:hint="eastAsia"/>
        </w:rPr>
        <w:t>限制分块用信息可参考性</w:t>
      </w:r>
      <w:bookmarkStart w:id="4111" w:name="_Hlk37182876"/>
      <w:r w:rsidR="001F5125">
        <w:rPr>
          <w:rFonts w:ascii="幼圆" w:eastAsia="幼圆"/>
          <w:color w:val="943634" w:themeColor="accent2" w:themeShade="BF"/>
        </w:rPr>
        <w:t xml:space="preserve">. </w:t>
      </w:r>
      <w:r w:rsidR="001F5125" w:rsidRPr="00CA4B14">
        <w:rPr>
          <w:rFonts w:ascii="幼圆" w:eastAsia="幼圆" w:hint="eastAsia"/>
          <w:lang w:eastAsia="ja-JP"/>
        </w:rPr>
        <w:t>&lt;</w:t>
      </w:r>
      <w:r w:rsidR="001F5125" w:rsidRPr="00DE3F4C">
        <w:rPr>
          <w:rFonts w:ascii="幼圆" w:eastAsia="幼圆" w:hint="eastAsia"/>
          <w:color w:val="365F91" w:themeColor="accent1" w:themeShade="BF"/>
          <w:lang w:eastAsia="ja-JP"/>
        </w:rPr>
        <w:t>0</w:t>
      </w:r>
      <w:r w:rsidR="001F5125" w:rsidRPr="00DE3F4C">
        <w:rPr>
          <w:rFonts w:ascii="幼圆" w:eastAsia="幼圆" w:hint="eastAsia"/>
          <w:lang w:eastAsia="ja-JP"/>
        </w:rPr>
        <w:t>不限&gt;</w:t>
      </w:r>
      <w:r w:rsidR="001F5125" w:rsidRPr="00DE3F4C">
        <w:rPr>
          <w:rFonts w:ascii="幼圆" w:eastAsia="幼圆" w:hint="eastAsia"/>
        </w:rPr>
        <w:t>压缩高且慢; &lt;</w:t>
      </w:r>
      <w:r w:rsidR="001F5125" w:rsidRPr="00DE3F4C">
        <w:rPr>
          <w:rFonts w:ascii="幼圆" w:eastAsia="幼圆" w:hint="eastAsia"/>
          <w:color w:val="365F91" w:themeColor="accent1" w:themeShade="BF"/>
          <w:lang w:eastAsia="ja-JP"/>
        </w:rPr>
        <w:t>1</w:t>
      </w:r>
      <w:r w:rsidR="001F5125" w:rsidRPr="00DE3F4C">
        <w:rPr>
          <w:rFonts w:ascii="幼圆" w:eastAsia="幼圆" w:hint="eastAsia"/>
          <w:lang w:eastAsia="ja-JP"/>
        </w:rPr>
        <w:t>&gt;用cu分裂</w:t>
      </w:r>
      <w:r w:rsidR="001F5125" w:rsidRPr="00DE3F4C">
        <w:rPr>
          <w:rFonts w:ascii="幼圆" w:eastAsia="幼圆" w:hint="eastAsia"/>
        </w:rPr>
        <w:t>后</w:t>
      </w:r>
      <w:r w:rsidR="001F5125" w:rsidRPr="00DE3F4C">
        <w:rPr>
          <w:rFonts w:ascii="幼圆" w:eastAsia="幼圆" w:hint="eastAsia"/>
          <w:lang w:eastAsia="ja-JP"/>
        </w:rPr>
        <w:t>的信息+</w:t>
      </w:r>
      <w:r w:rsidR="001F5125" w:rsidRPr="00DE3F4C">
        <w:rPr>
          <w:rFonts w:ascii="幼圆" w:eastAsia="幼圆" w:hint="eastAsia"/>
        </w:rPr>
        <w:t>差异信息描述</w:t>
      </w:r>
      <w:r w:rsidR="001F5125" w:rsidRPr="00DE3F4C">
        <w:rPr>
          <w:rFonts w:ascii="幼圆" w:eastAsia="幼圆" w:hint="eastAsia"/>
          <w:lang w:eastAsia="ja-JP"/>
        </w:rPr>
        <w:t>自身(</w:t>
      </w:r>
      <w:r w:rsidR="001F5125" w:rsidRPr="00DE3F4C">
        <w:rPr>
          <w:rFonts w:ascii="幼圆" w:eastAsia="幼圆" w:hint="eastAsia"/>
        </w:rPr>
        <w:t>推荐</w:t>
      </w:r>
      <w:r w:rsidR="001F5125" w:rsidRPr="00DE3F4C">
        <w:rPr>
          <w:rFonts w:ascii="幼圆" w:eastAsia="幼圆" w:hint="eastAsia"/>
          <w:lang w:eastAsia="ja-JP"/>
        </w:rPr>
        <w:t>)</w:t>
      </w:r>
      <w:r w:rsidR="001F5125" w:rsidRPr="00DE3F4C">
        <w:rPr>
          <w:rFonts w:ascii="幼圆" w:eastAsia="幼圆" w:hint="eastAsia"/>
        </w:rPr>
        <w:t>; &lt;</w:t>
      </w:r>
      <w:r w:rsidR="001F5125" w:rsidRPr="00DE3F4C">
        <w:rPr>
          <w:rFonts w:ascii="幼圆" w:eastAsia="幼圆" w:hint="eastAsia"/>
          <w:color w:val="365F91" w:themeColor="accent1" w:themeShade="BF"/>
          <w:lang w:eastAsia="ja-JP"/>
        </w:rPr>
        <w:t>2</w:t>
      </w:r>
      <w:r w:rsidR="001F5125" w:rsidRPr="00DE3F4C">
        <w:rPr>
          <w:rFonts w:ascii="幼圆" w:eastAsia="幼圆" w:hint="eastAsia"/>
          <w:lang w:eastAsia="ja-JP"/>
        </w:rPr>
        <w:t>&gt;据单个</w:t>
      </w:r>
      <w:proofErr w:type="spellStart"/>
      <w:r w:rsidR="001F5125" w:rsidRPr="00DE3F4C">
        <w:rPr>
          <w:rFonts w:ascii="幼圆" w:eastAsia="幼圆" w:hint="eastAsia"/>
          <w:lang w:eastAsia="ja-JP"/>
        </w:rPr>
        <w:t>cb</w:t>
      </w:r>
      <w:proofErr w:type="spellEnd"/>
      <w:r w:rsidR="001F5125" w:rsidRPr="00DE3F4C">
        <w:rPr>
          <w:rFonts w:ascii="幼圆" w:eastAsia="幼圆" w:hint="eastAsia"/>
          <w:lang w:eastAsia="ja-JP"/>
        </w:rPr>
        <w:t>的</w:t>
      </w:r>
      <w:r w:rsidR="001F5125" w:rsidRPr="00DE3F4C">
        <w:rPr>
          <w:rFonts w:ascii="幼圆" w:eastAsia="幼圆" w:hint="eastAsia"/>
        </w:rPr>
        <w:t>差异</w:t>
      </w:r>
      <w:r w:rsidR="001F5125" w:rsidRPr="00DE3F4C">
        <w:rPr>
          <w:rFonts w:ascii="幼圆" w:eastAsia="幼圆" w:hint="eastAsia"/>
          <w:lang w:eastAsia="ja-JP"/>
        </w:rPr>
        <w:t>信息建立</w:t>
      </w:r>
      <w:proofErr w:type="spellStart"/>
      <w:r w:rsidR="001F5125" w:rsidRPr="00DE3F4C">
        <w:rPr>
          <w:rFonts w:ascii="幼圆" w:eastAsia="幼圆" w:hint="eastAsia"/>
          <w:lang w:eastAsia="ja-JP"/>
        </w:rPr>
        <w:t>pu</w:t>
      </w:r>
      <w:proofErr w:type="spellEnd"/>
      <w:r w:rsidR="001F5125" w:rsidRPr="00DE3F4C">
        <w:rPr>
          <w:rFonts w:ascii="幼圆" w:eastAsia="幼圆" w:hint="eastAsia"/>
        </w:rPr>
        <w:t xml:space="preserve">; </w:t>
      </w:r>
      <w:bookmarkStart w:id="4112" w:name="_Hlk93848850"/>
      <w:r w:rsidR="001F5125" w:rsidRPr="00DE3F4C">
        <w:rPr>
          <w:rFonts w:ascii="幼圆" w:eastAsia="幼圆" w:hint="eastAsia"/>
        </w:rPr>
        <w:t>&lt;</w:t>
      </w:r>
      <w:r w:rsidR="001F5125" w:rsidRPr="00DE3F4C">
        <w:rPr>
          <w:rFonts w:ascii="幼圆" w:eastAsia="幼圆" w:hint="eastAsia"/>
          <w:color w:val="365F91" w:themeColor="accent1" w:themeShade="BF"/>
          <w:lang w:eastAsia="ja-JP"/>
        </w:rPr>
        <w:t>3=1+2</w:t>
      </w:r>
      <w:r w:rsidR="001F5125" w:rsidRPr="00DE3F4C">
        <w:rPr>
          <w:rFonts w:ascii="幼圆" w:eastAsia="幼圆" w:hint="eastAsia"/>
          <w:lang w:eastAsia="ja-JP"/>
        </w:rPr>
        <w:t>&gt;</w:t>
      </w:r>
      <w:bookmarkEnd w:id="4111"/>
      <w:bookmarkEnd w:id="4112"/>
      <w:r w:rsidR="001F5125" w:rsidRPr="00DE3F4C">
        <w:rPr>
          <w:rFonts w:ascii="幼圆" w:eastAsia="幼圆" w:hint="eastAsia"/>
        </w:rPr>
        <w:t>ヾ(-_-;)</w:t>
      </w:r>
      <w:bookmarkEnd w:id="4110"/>
    </w:p>
    <w:p w14:paraId="4C5BA937" w14:textId="76EE52AC" w:rsidR="00DC0BDE" w:rsidRPr="00B946C0" w:rsidRDefault="00012872" w:rsidP="00A036A6">
      <w:pPr>
        <w:spacing w:before="163" w:after="326"/>
      </w:pPr>
      <w:bookmarkStart w:id="4113" w:name="_Toc486938"/>
      <w:bookmarkStart w:id="4114" w:name="_Toc566296"/>
      <w:bookmarkStart w:id="4115" w:name="_Toc566436"/>
      <w:bookmarkStart w:id="4116" w:name="_Toc566727"/>
      <w:bookmarkStart w:id="4117" w:name="_Toc566932"/>
      <w:bookmarkStart w:id="4118" w:name="_Toc21702799"/>
      <w:bookmarkStart w:id="4119" w:name="_Toc21702937"/>
      <w:bookmarkStart w:id="4120" w:name="_Toc21703075"/>
      <w:bookmarkStart w:id="4121" w:name="_Toc21703213"/>
      <w:bookmarkStart w:id="4122" w:name="_Toc21703351"/>
      <w:bookmarkStart w:id="4123" w:name="_Toc21704897"/>
      <w:bookmarkStart w:id="4124" w:name="_Toc21705037"/>
      <w:bookmarkStart w:id="4125" w:name="_Toc24478355"/>
      <w:bookmarkStart w:id="4126" w:name="_Toc24478818"/>
      <w:bookmarkStart w:id="4127" w:name="_Toc24478957"/>
      <w:bookmarkStart w:id="4128" w:name="_Toc26624477"/>
      <w:bookmarkStart w:id="4129" w:name="_Toc26625616"/>
      <w:bookmarkStart w:id="4130" w:name="_Toc26628217"/>
      <w:bookmarkStart w:id="4131" w:name="_Toc26628408"/>
      <w:bookmarkStart w:id="4132" w:name="_Toc29659313"/>
      <w:bookmarkStart w:id="4133" w:name="_Toc30507520"/>
      <w:bookmarkStart w:id="4134" w:name="_Toc33627500"/>
      <w:bookmarkStart w:id="4135" w:name="_Toc33629530"/>
      <w:bookmarkStart w:id="4136" w:name="_Toc35878999"/>
      <w:bookmarkStart w:id="4137" w:name="_Toc35885980"/>
      <w:bookmarkStart w:id="4138" w:name="_Toc35887805"/>
      <w:bookmarkStart w:id="4139" w:name="_Toc35896119"/>
      <w:bookmarkStart w:id="4140" w:name="_Toc35896273"/>
      <w:bookmarkStart w:id="4141" w:name="_Toc35896427"/>
      <w:bookmarkStart w:id="4142" w:name="_Toc35899756"/>
      <w:bookmarkStart w:id="4143" w:name="_Toc36908691"/>
      <w:bookmarkStart w:id="4144" w:name="_Toc37180449"/>
      <w:bookmarkStart w:id="4145" w:name="_Toc37182220"/>
      <w:bookmarkStart w:id="4146" w:name="_Toc37182370"/>
      <w:bookmarkStart w:id="4147" w:name="_Toc37184255"/>
      <w:bookmarkStart w:id="4148" w:name="_Toc37185504"/>
      <w:bookmarkStart w:id="4149" w:name="_Toc37185977"/>
      <w:bookmarkStart w:id="4150" w:name="_Toc37199419"/>
      <w:bookmarkStart w:id="4151" w:name="_Toc41830489"/>
      <w:bookmarkStart w:id="4152" w:name="_Toc41833342"/>
      <w:bookmarkStart w:id="4153" w:name="_Toc41833498"/>
      <w:bookmarkStart w:id="4154" w:name="_Toc60143333"/>
      <w:bookmarkStart w:id="4155" w:name="_Toc68715836"/>
      <w:bookmarkStart w:id="4156" w:name="_Toc68715991"/>
      <w:bookmarkStart w:id="4157" w:name="_Toc68716146"/>
      <w:bookmarkStart w:id="4158" w:name="_Toc68716301"/>
      <w:bookmarkStart w:id="4159" w:name="_Toc69798983"/>
      <w:bookmarkStart w:id="4160" w:name="_Toc69799139"/>
      <w:bookmarkStart w:id="4161" w:name="_Toc69799294"/>
      <w:bookmarkStart w:id="4162" w:name="_Toc69799449"/>
      <w:bookmarkStart w:id="4163" w:name="_Toc69809763"/>
      <w:bookmarkStart w:id="4164" w:name="_Toc69809918"/>
      <w:bookmarkStart w:id="4165" w:name="_Toc82637106"/>
      <w:bookmarkStart w:id="4166" w:name="_Toc82646999"/>
      <w:bookmarkStart w:id="4167" w:name="_Toc82648324"/>
      <w:bookmarkStart w:id="4168" w:name="_Toc83854212"/>
      <w:bookmarkStart w:id="4169" w:name="_Toc84723254"/>
      <w:bookmarkStart w:id="4170" w:name="_Toc93796988"/>
      <w:bookmarkStart w:id="4171" w:name="_Toc93797148"/>
      <w:bookmarkStart w:id="4172" w:name="_Toc94739893"/>
      <w:bookmarkStart w:id="4173" w:name="_Toc94821348"/>
      <w:bookmarkStart w:id="4174" w:name="_Toc94827247"/>
      <w:bookmarkStart w:id="4175" w:name="_Toc94827407"/>
      <w:bookmarkStart w:id="4176" w:name="_Toc94827567"/>
      <w:bookmarkStart w:id="4177" w:name="_Toc94828512"/>
      <w:bookmarkStart w:id="4178" w:name="_Toc96179613"/>
      <w:bookmarkStart w:id="4179" w:name="_Toc96690862"/>
      <w:bookmarkStart w:id="4180" w:name="_Toc96691026"/>
      <w:bookmarkStart w:id="4181" w:name="_Toc96693581"/>
      <w:bookmarkStart w:id="4182" w:name="_Toc96694353"/>
      <w:bookmarkStart w:id="4183" w:name="_Toc96694887"/>
      <w:bookmarkStart w:id="4184" w:name="_Toc96695208"/>
      <w:r>
        <w:rPr>
          <w:rFonts w:hint="eastAsia"/>
          <w:noProof/>
        </w:rPr>
        <w:drawing>
          <wp:anchor distT="0" distB="0" distL="114300" distR="114300" simplePos="0" relativeHeight="251682816" behindDoc="1" locked="0" layoutInCell="1" allowOverlap="1" wp14:anchorId="7C6064B7" wp14:editId="29869AFE">
            <wp:simplePos x="0" y="0"/>
            <wp:positionH relativeFrom="margin">
              <wp:posOffset>0</wp:posOffset>
            </wp:positionH>
            <wp:positionV relativeFrom="paragraph">
              <wp:posOffset>-235585</wp:posOffset>
            </wp:positionV>
            <wp:extent cx="987425" cy="987425"/>
            <wp:effectExtent l="0" t="0" r="3175" b="3175"/>
            <wp:wrapTight wrapText="bothSides">
              <wp:wrapPolygon edited="0">
                <wp:start x="0" y="0"/>
                <wp:lineTo x="0" y="21253"/>
                <wp:lineTo x="21253" y="21253"/>
                <wp:lineTo x="21253" y="0"/>
                <wp:lineTo x="0" y="0"/>
              </wp:wrapPolygon>
            </wp:wrapTight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7425" cy="98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Start w:id="4185" w:name="_Toc96697414"/>
      <w:bookmarkStart w:id="4186" w:name="_Toc96713977"/>
      <w:bookmarkStart w:id="4187" w:name="_Toc97331968"/>
      <w:bookmarkStart w:id="4188" w:name="_Toc97332137"/>
      <w:bookmarkStart w:id="4189" w:name="_Toc97332301"/>
      <w:bookmarkStart w:id="4190" w:name="_Toc97332462"/>
      <w:bookmarkStart w:id="4191" w:name="_Toc97332623"/>
      <w:bookmarkStart w:id="4192" w:name="_Toc97332784"/>
      <w:bookmarkStart w:id="4193" w:name="_Toc97385748"/>
      <w:bookmarkStart w:id="4194" w:name="_Toc97476989"/>
      <w:bookmarkStart w:id="4195" w:name="_Toc111038937"/>
      <w:bookmarkStart w:id="4196" w:name="_Toc112587359"/>
      <w:r w:rsidR="00DC0BDE" w:rsidRPr="00231539">
        <w:rPr>
          <w:rStyle w:val="30"/>
          <w:rFonts w:hint="eastAsia"/>
        </w:rPr>
        <w:t>--</w:t>
      </w:r>
      <w:proofErr w:type="spellStart"/>
      <w:r w:rsidR="00DC0BDE" w:rsidRPr="00231539">
        <w:rPr>
          <w:rStyle w:val="30"/>
          <w:rFonts w:hint="eastAsia"/>
        </w:rPr>
        <w:t>rskip</w:t>
      </w:r>
      <w:bookmarkStart w:id="4197" w:name="_Hlk35875598"/>
      <w:bookmarkEnd w:id="4113"/>
      <w:bookmarkEnd w:id="4114"/>
      <w:bookmarkEnd w:id="4115"/>
      <w:bookmarkEnd w:id="4116"/>
      <w:bookmarkEnd w:id="4117"/>
      <w:bookmarkEnd w:id="4118"/>
      <w:bookmarkEnd w:id="4119"/>
      <w:bookmarkEnd w:id="4120"/>
      <w:bookmarkEnd w:id="4121"/>
      <w:bookmarkEnd w:id="4122"/>
      <w:bookmarkEnd w:id="4123"/>
      <w:bookmarkEnd w:id="4124"/>
      <w:bookmarkEnd w:id="4125"/>
      <w:bookmarkEnd w:id="4126"/>
      <w:bookmarkEnd w:id="4127"/>
      <w:bookmarkEnd w:id="4128"/>
      <w:bookmarkEnd w:id="4129"/>
      <w:bookmarkEnd w:id="4130"/>
      <w:bookmarkEnd w:id="4131"/>
      <w:bookmarkEnd w:id="4132"/>
      <w:bookmarkEnd w:id="4133"/>
      <w:bookmarkEnd w:id="4134"/>
      <w:bookmarkEnd w:id="4135"/>
      <w:bookmarkEnd w:id="4136"/>
      <w:bookmarkEnd w:id="4137"/>
      <w:bookmarkEnd w:id="4138"/>
      <w:bookmarkEnd w:id="4139"/>
      <w:bookmarkEnd w:id="4140"/>
      <w:bookmarkEnd w:id="4141"/>
      <w:bookmarkEnd w:id="4142"/>
      <w:bookmarkEnd w:id="4143"/>
      <w:bookmarkEnd w:id="4144"/>
      <w:bookmarkEnd w:id="4145"/>
      <w:bookmarkEnd w:id="4146"/>
      <w:bookmarkEnd w:id="4147"/>
      <w:bookmarkEnd w:id="4148"/>
      <w:bookmarkEnd w:id="4149"/>
      <w:bookmarkEnd w:id="4150"/>
      <w:bookmarkEnd w:id="4151"/>
      <w:bookmarkEnd w:id="4152"/>
      <w:bookmarkEnd w:id="4153"/>
      <w:bookmarkEnd w:id="4154"/>
      <w:bookmarkEnd w:id="4155"/>
      <w:bookmarkEnd w:id="4156"/>
      <w:bookmarkEnd w:id="4157"/>
      <w:bookmarkEnd w:id="4158"/>
      <w:bookmarkEnd w:id="4159"/>
      <w:bookmarkEnd w:id="4160"/>
      <w:bookmarkEnd w:id="4161"/>
      <w:bookmarkEnd w:id="4162"/>
      <w:bookmarkEnd w:id="4163"/>
      <w:bookmarkEnd w:id="4164"/>
      <w:bookmarkEnd w:id="4165"/>
      <w:bookmarkEnd w:id="4166"/>
      <w:bookmarkEnd w:id="4167"/>
      <w:bookmarkEnd w:id="4168"/>
      <w:bookmarkEnd w:id="4169"/>
      <w:bookmarkEnd w:id="4170"/>
      <w:bookmarkEnd w:id="4171"/>
      <w:bookmarkEnd w:id="4172"/>
      <w:bookmarkEnd w:id="4173"/>
      <w:bookmarkEnd w:id="4174"/>
      <w:bookmarkEnd w:id="4175"/>
      <w:bookmarkEnd w:id="4176"/>
      <w:bookmarkEnd w:id="4177"/>
      <w:bookmarkEnd w:id="4178"/>
      <w:bookmarkEnd w:id="4179"/>
      <w:bookmarkEnd w:id="4180"/>
      <w:bookmarkEnd w:id="4181"/>
      <w:bookmarkEnd w:id="4182"/>
      <w:bookmarkEnd w:id="4183"/>
      <w:bookmarkEnd w:id="4184"/>
      <w:bookmarkEnd w:id="4185"/>
      <w:bookmarkEnd w:id="4186"/>
      <w:bookmarkEnd w:id="4187"/>
      <w:bookmarkEnd w:id="4188"/>
      <w:bookmarkEnd w:id="4189"/>
      <w:bookmarkEnd w:id="4190"/>
      <w:bookmarkEnd w:id="4191"/>
      <w:bookmarkEnd w:id="4192"/>
      <w:bookmarkEnd w:id="4193"/>
      <w:bookmarkEnd w:id="4194"/>
      <w:bookmarkEnd w:id="4195"/>
      <w:bookmarkEnd w:id="4196"/>
      <w:proofErr w:type="spellEnd"/>
      <w:r w:rsidR="00DC0BDE" w:rsidRPr="00D31F31">
        <w:rPr>
          <w:rFonts w:ascii="幼圆" w:eastAsia="幼圆" w:hint="eastAsia"/>
        </w:rPr>
        <w:t>&lt;0/1/2/3&gt;</w:t>
      </w:r>
      <w:bookmarkStart w:id="4198" w:name="_Hlk37181757"/>
      <w:bookmarkEnd w:id="4197"/>
      <w:r w:rsidR="00DC0BDE" w:rsidRPr="00D31F31">
        <w:rPr>
          <w:rFonts w:ascii="幼圆" w:eastAsia="幼圆" w:hint="eastAsia"/>
        </w:rPr>
        <w:t>找不到残余</w:t>
      </w:r>
      <w:r w:rsidR="009F3A1F">
        <w:rPr>
          <w:rFonts w:ascii="幼圆" w:eastAsia="幼圆" w:hint="eastAsia"/>
        </w:rPr>
        <w:t>向量</w:t>
      </w:r>
      <w:r w:rsidR="00DC0BDE" w:rsidRPr="00D31F31">
        <w:rPr>
          <w:rFonts w:ascii="幼圆" w:eastAsia="幼圆" w:hint="eastAsia"/>
        </w:rPr>
        <w:t>/宏观上出现cu再分块被跳过时</w:t>
      </w:r>
      <w:r w:rsidR="00445FEA">
        <w:rPr>
          <w:rFonts w:ascii="幼圆" w:eastAsia="幼圆" w:hint="eastAsia"/>
        </w:rPr>
        <w:t xml:space="preserve">, </w:t>
      </w:r>
      <w:r w:rsidR="00DC0BDE" w:rsidRPr="00D31F31">
        <w:rPr>
          <w:rFonts w:ascii="幼圆" w:eastAsia="幼圆" w:hint="eastAsia"/>
        </w:rPr>
        <w:t>判断后面cu接着</w:t>
      </w:r>
      <w:bookmarkStart w:id="4199" w:name="_Hlk37182449"/>
      <w:r w:rsidR="00724E49">
        <w:rPr>
          <w:rFonts w:ascii="幼圆" w:eastAsia="幼圆" w:hint="eastAsia"/>
        </w:rPr>
        <w:t>搜索</w:t>
      </w:r>
      <w:bookmarkEnd w:id="4199"/>
      <w:r w:rsidR="00DC0BDE" w:rsidRPr="00D31F31">
        <w:rPr>
          <w:rFonts w:ascii="幼圆" w:eastAsia="幼圆" w:hint="eastAsia"/>
        </w:rPr>
        <w:t>分块</w:t>
      </w:r>
      <w:r w:rsidR="00D31F31" w:rsidRPr="00D31F31">
        <w:rPr>
          <w:rFonts w:ascii="幼圆" w:eastAsia="幼圆" w:hint="eastAsia"/>
        </w:rPr>
        <w:t>还是</w:t>
      </w:r>
      <w:r w:rsidR="00DC0BDE" w:rsidRPr="00D31F31">
        <w:rPr>
          <w:rFonts w:ascii="幼圆" w:eastAsia="幼圆" w:hint="eastAsia"/>
        </w:rPr>
        <w:t>提前退出</w:t>
      </w:r>
      <w:r w:rsidR="00D31F31" w:rsidRPr="00D31F31">
        <w:rPr>
          <w:rFonts w:ascii="幼圆" w:eastAsia="幼圆" w:hint="eastAsia"/>
        </w:rPr>
        <w:t>的参数</w:t>
      </w:r>
      <w:r w:rsidR="00DC0BDE" w:rsidRPr="00D31F31">
        <w:rPr>
          <w:rFonts w:ascii="幼圆" w:eastAsia="幼圆" w:hint="eastAsia"/>
        </w:rPr>
        <w:t>. 和merge</w:t>
      </w:r>
      <w:r w:rsidR="00DD2EE2">
        <w:rPr>
          <w:rFonts w:ascii="幼圆" w:eastAsia="幼圆"/>
        </w:rPr>
        <w:t>-</w:t>
      </w:r>
      <w:r w:rsidR="00DC0BDE" w:rsidRPr="00D31F31">
        <w:rPr>
          <w:rFonts w:ascii="幼圆" w:eastAsia="幼圆" w:hint="eastAsia"/>
        </w:rPr>
        <w:t>AMVP的区别是管辖cu内部的再分块</w:t>
      </w:r>
      <w:bookmarkEnd w:id="3940"/>
      <w:bookmarkEnd w:id="4198"/>
      <w:r w:rsidR="00A036A6">
        <w:rPr>
          <w:rFonts w:ascii="幼圆" w:eastAsia="幼圆" w:hint="eastAsia"/>
        </w:rPr>
        <w:t>.</w:t>
      </w:r>
      <w:r w:rsidR="00A036A6">
        <w:rPr>
          <w:rFonts w:ascii="幼圆" w:eastAsia="幼圆"/>
        </w:rPr>
        <w:t xml:space="preserve"> </w:t>
      </w:r>
      <w:r w:rsidR="00A036A6" w:rsidRPr="00635933">
        <w:rPr>
          <w:rFonts w:ascii="幼圆" w:eastAsia="幼圆" w:cs="Times New Roman" w:hint="eastAsia"/>
        </w:rPr>
        <w:t>&lt;</w:t>
      </w:r>
      <w:r w:rsidR="00A036A6" w:rsidRPr="00635933">
        <w:rPr>
          <w:rFonts w:ascii="幼圆" w:eastAsia="幼圆" w:cs="Times New Roman" w:hint="eastAsia"/>
          <w:color w:val="365F91" w:themeColor="accent1" w:themeShade="BF"/>
        </w:rPr>
        <w:t>0不</w:t>
      </w:r>
      <w:r w:rsidR="00A036A6" w:rsidRPr="003E2033">
        <w:rPr>
          <w:rFonts w:ascii="幼圆" w:eastAsia="幼圆" w:cs="Times New Roman" w:hint="eastAsia"/>
          <w:color w:val="365F91" w:themeColor="accent1" w:themeShade="BF"/>
        </w:rPr>
        <w:t>跳</w:t>
      </w:r>
      <w:r w:rsidR="00A036A6" w:rsidRPr="003E2033">
        <w:rPr>
          <w:rFonts w:ascii="幼圆" w:eastAsia="幼圆" w:cs="Times New Roman" w:hint="eastAsia"/>
        </w:rPr>
        <w:t>&gt;</w:t>
      </w:r>
      <w:bookmarkStart w:id="4200" w:name="_Hlk93849406"/>
      <w:r w:rsidR="00A036A6" w:rsidRPr="003E2033">
        <w:rPr>
          <w:rFonts w:ascii="幼圆" w:eastAsia="幼圆" w:cs="Times New Roman" w:hint="eastAsia"/>
        </w:rPr>
        <w:t>费时费电换一点压缩</w:t>
      </w:r>
      <w:bookmarkEnd w:id="4200"/>
      <w:r w:rsidR="00A036A6" w:rsidRPr="003E2033">
        <w:rPr>
          <w:rFonts w:ascii="幼圆" w:eastAsia="幼圆" w:cs="Times New Roman" w:hint="eastAsia"/>
        </w:rPr>
        <w:t>; &lt;</w:t>
      </w:r>
      <w:proofErr w:type="spellStart"/>
      <w:r w:rsidR="00A036A6" w:rsidRPr="003E2033">
        <w:rPr>
          <w:rFonts w:ascii="幼圆" w:eastAsia="幼圆" w:cs="Times New Roman" w:hint="eastAsia"/>
          <w:color w:val="365F91" w:themeColor="accent1" w:themeShade="BF"/>
        </w:rPr>
        <w:t>rd</w:t>
      </w:r>
      <w:proofErr w:type="spellEnd"/>
      <w:r w:rsidR="00A036A6" w:rsidRPr="003E2033">
        <w:rPr>
          <w:rFonts w:ascii="幼圆" w:eastAsia="幼圆" w:cs="Times New Roman" w:hint="eastAsia"/>
          <w:color w:val="365F91" w:themeColor="accent1" w:themeShade="BF"/>
        </w:rPr>
        <w:t>=0~4下1</w:t>
      </w:r>
      <w:r w:rsidR="00A036A6" w:rsidRPr="003E2033">
        <w:rPr>
          <w:rFonts w:ascii="幼圆" w:eastAsia="幼圆" w:cs="Times New Roman" w:hint="eastAsia"/>
        </w:rPr>
        <w:t>&gt;看附近cu是不是也分不了; &lt;</w:t>
      </w:r>
      <w:proofErr w:type="spellStart"/>
      <w:r w:rsidR="00A036A6" w:rsidRPr="003E2033">
        <w:rPr>
          <w:rFonts w:ascii="幼圆" w:eastAsia="幼圆" w:cs="Times New Roman" w:hint="eastAsia"/>
          <w:color w:val="365F91" w:themeColor="accent1" w:themeShade="BF"/>
        </w:rPr>
        <w:t>rd</w:t>
      </w:r>
      <w:proofErr w:type="spellEnd"/>
      <w:r w:rsidR="00A036A6" w:rsidRPr="003E2033">
        <w:rPr>
          <w:rFonts w:ascii="幼圆" w:eastAsia="幼圆" w:cs="Times New Roman" w:hint="eastAsia"/>
          <w:color w:val="365F91" w:themeColor="accent1" w:themeShade="BF"/>
        </w:rPr>
        <w:t>=5~6下1</w:t>
      </w:r>
      <w:r w:rsidR="00A036A6" w:rsidRPr="003E2033">
        <w:rPr>
          <w:rFonts w:ascii="幼圆" w:eastAsia="幼圆" w:cs="Times New Roman" w:hint="eastAsia"/>
        </w:rPr>
        <w:t>&gt;看附近2Nx2N cu分块难度</w:t>
      </w:r>
      <w:bookmarkStart w:id="4201" w:name="_Hlk93849440"/>
      <w:r w:rsidR="00A036A6" w:rsidRPr="003E2033">
        <w:rPr>
          <w:rFonts w:ascii="幼圆" w:eastAsia="幼圆" w:cs="Times New Roman" w:hint="eastAsia"/>
        </w:rPr>
        <w:t>, 推荐</w:t>
      </w:r>
      <w:bookmarkEnd w:id="4201"/>
      <w:r w:rsidR="00A036A6" w:rsidRPr="003E2033">
        <w:rPr>
          <w:rFonts w:ascii="幼圆" w:eastAsia="幼圆" w:cs="Times New Roman" w:hint="eastAsia"/>
        </w:rPr>
        <w:t>; &lt;</w:t>
      </w:r>
      <w:r w:rsidR="00A036A6" w:rsidRPr="003E2033">
        <w:rPr>
          <w:rFonts w:ascii="幼圆" w:eastAsia="幼圆" w:cs="Times New Roman" w:hint="eastAsia"/>
          <w:color w:val="365F91" w:themeColor="accent1" w:themeShade="BF"/>
        </w:rPr>
        <w:t>2</w:t>
      </w:r>
      <w:r w:rsidR="00A036A6" w:rsidRPr="003E2033">
        <w:rPr>
          <w:rFonts w:ascii="幼圆" w:eastAsia="幼圆" w:cs="Times New Roman" w:hint="eastAsia"/>
        </w:rPr>
        <w:t>&gt;统计cu内纹理决定分块, 推荐; &lt;</w:t>
      </w:r>
      <w:r w:rsidR="00A036A6" w:rsidRPr="003E2033">
        <w:rPr>
          <w:rFonts w:ascii="幼圆" w:eastAsia="幼圆" w:cs="Times New Roman" w:hint="eastAsia"/>
          <w:color w:val="365F91" w:themeColor="accent1" w:themeShade="BF"/>
        </w:rPr>
        <w:t>3</w:t>
      </w:r>
      <w:r w:rsidR="00A036A6" w:rsidRPr="003E2033">
        <w:rPr>
          <w:rFonts w:ascii="幼圆" w:eastAsia="幼圆" w:cs="Times New Roman" w:hint="eastAsia"/>
        </w:rPr>
        <w:t>&gt;在2基础上直接跳过底部块</w:t>
      </w:r>
    </w:p>
    <w:p w14:paraId="7B055A20" w14:textId="5C2D1E2C" w:rsidR="00DC0BDE" w:rsidRPr="00443CAC" w:rsidRDefault="00DC0BDE" w:rsidP="00E54721">
      <w:pPr>
        <w:spacing w:before="163" w:after="326"/>
        <w:rPr>
          <w:rFonts w:asciiTheme="minorHAnsi" w:hAnsiTheme="minorHAnsi"/>
        </w:rPr>
      </w:pPr>
      <w:bookmarkStart w:id="4202" w:name="_Toc35879000"/>
      <w:bookmarkStart w:id="4203" w:name="_Toc35885981"/>
      <w:bookmarkStart w:id="4204" w:name="_Toc35887806"/>
      <w:bookmarkStart w:id="4205" w:name="_Toc35896120"/>
      <w:bookmarkStart w:id="4206" w:name="_Toc35896274"/>
      <w:bookmarkStart w:id="4207" w:name="_Toc35896428"/>
      <w:bookmarkStart w:id="4208" w:name="_Toc35899757"/>
      <w:bookmarkStart w:id="4209" w:name="_Toc36908692"/>
      <w:bookmarkStart w:id="4210" w:name="_Toc37180450"/>
      <w:bookmarkStart w:id="4211" w:name="_Toc37182221"/>
      <w:bookmarkStart w:id="4212" w:name="_Toc37182371"/>
      <w:bookmarkStart w:id="4213" w:name="_Toc37184256"/>
      <w:bookmarkStart w:id="4214" w:name="_Toc37185505"/>
      <w:bookmarkStart w:id="4215" w:name="_Toc37185978"/>
      <w:bookmarkStart w:id="4216" w:name="_Toc37199420"/>
      <w:bookmarkStart w:id="4217" w:name="_Toc41830490"/>
      <w:bookmarkStart w:id="4218" w:name="_Toc41833343"/>
      <w:bookmarkStart w:id="4219" w:name="_Toc41833499"/>
      <w:bookmarkStart w:id="4220" w:name="_Toc60143334"/>
      <w:bookmarkStart w:id="4221" w:name="_Toc68715837"/>
      <w:bookmarkStart w:id="4222" w:name="_Toc68715992"/>
      <w:bookmarkStart w:id="4223" w:name="_Toc68716147"/>
      <w:bookmarkStart w:id="4224" w:name="_Toc68716302"/>
      <w:bookmarkStart w:id="4225" w:name="_Toc69798984"/>
      <w:bookmarkStart w:id="4226" w:name="_Toc69799140"/>
      <w:bookmarkStart w:id="4227" w:name="_Toc69799295"/>
      <w:bookmarkStart w:id="4228" w:name="_Toc69799450"/>
      <w:bookmarkStart w:id="4229" w:name="_Toc69809764"/>
      <w:bookmarkStart w:id="4230" w:name="_Toc69809919"/>
      <w:bookmarkStart w:id="4231" w:name="_Toc82637107"/>
      <w:bookmarkStart w:id="4232" w:name="_Toc82647000"/>
      <w:bookmarkStart w:id="4233" w:name="_Toc82648325"/>
      <w:bookmarkStart w:id="4234" w:name="_Toc83854213"/>
      <w:bookmarkStart w:id="4235" w:name="_Toc84723255"/>
      <w:bookmarkStart w:id="4236" w:name="_Toc93796989"/>
      <w:bookmarkStart w:id="4237" w:name="_Toc93797149"/>
      <w:bookmarkStart w:id="4238" w:name="_Toc94739894"/>
      <w:bookmarkStart w:id="4239" w:name="_Toc94821349"/>
      <w:bookmarkStart w:id="4240" w:name="_Toc94827248"/>
      <w:bookmarkStart w:id="4241" w:name="_Toc94827408"/>
      <w:bookmarkStart w:id="4242" w:name="_Toc94827568"/>
      <w:bookmarkStart w:id="4243" w:name="_Toc94828513"/>
      <w:bookmarkStart w:id="4244" w:name="_Toc96179614"/>
      <w:bookmarkStart w:id="4245" w:name="_Toc96690863"/>
      <w:bookmarkStart w:id="4246" w:name="_Toc96691027"/>
      <w:bookmarkStart w:id="4247" w:name="_Toc96693582"/>
      <w:bookmarkStart w:id="4248" w:name="_Toc96694354"/>
      <w:bookmarkStart w:id="4249" w:name="_Toc96694888"/>
      <w:bookmarkStart w:id="4250" w:name="_Toc96695209"/>
      <w:bookmarkStart w:id="4251" w:name="_Toc96697415"/>
      <w:bookmarkStart w:id="4252" w:name="_Toc96713978"/>
      <w:bookmarkStart w:id="4253" w:name="_Toc97331969"/>
      <w:bookmarkStart w:id="4254" w:name="_Toc97332138"/>
      <w:bookmarkStart w:id="4255" w:name="_Toc97332302"/>
      <w:bookmarkStart w:id="4256" w:name="_Toc97332463"/>
      <w:bookmarkStart w:id="4257" w:name="_Toc97332624"/>
      <w:bookmarkStart w:id="4258" w:name="_Toc97332785"/>
      <w:bookmarkStart w:id="4259" w:name="_Toc97385749"/>
      <w:bookmarkStart w:id="4260" w:name="_Toc97476990"/>
      <w:bookmarkStart w:id="4261" w:name="_Toc111038938"/>
      <w:bookmarkStart w:id="4262" w:name="_Toc112587360"/>
      <w:r w:rsidRPr="008E52E7">
        <w:rPr>
          <w:rStyle w:val="30"/>
        </w:rPr>
        <w:t>--</w:t>
      </w:r>
      <w:proofErr w:type="spellStart"/>
      <w:r w:rsidRPr="008E52E7">
        <w:rPr>
          <w:rStyle w:val="30"/>
        </w:rPr>
        <w:t>rskip</w:t>
      </w:r>
      <w:proofErr w:type="spellEnd"/>
      <w:r w:rsidRPr="008E52E7">
        <w:rPr>
          <w:rStyle w:val="30"/>
        </w:rPr>
        <w:t>-edge-threshold</w:t>
      </w:r>
      <w:bookmarkStart w:id="4263" w:name="_Hlk41777409"/>
      <w:bookmarkEnd w:id="4202"/>
      <w:bookmarkEnd w:id="4203"/>
      <w:bookmarkEnd w:id="4204"/>
      <w:bookmarkEnd w:id="4205"/>
      <w:bookmarkEnd w:id="4206"/>
      <w:bookmarkEnd w:id="4207"/>
      <w:bookmarkEnd w:id="4208"/>
      <w:bookmarkEnd w:id="4209"/>
      <w:bookmarkEnd w:id="4210"/>
      <w:bookmarkEnd w:id="4211"/>
      <w:bookmarkEnd w:id="4212"/>
      <w:bookmarkEnd w:id="4213"/>
      <w:bookmarkEnd w:id="4214"/>
      <w:bookmarkEnd w:id="4215"/>
      <w:bookmarkEnd w:id="4216"/>
      <w:bookmarkEnd w:id="4217"/>
      <w:bookmarkEnd w:id="4218"/>
      <w:bookmarkEnd w:id="4219"/>
      <w:bookmarkEnd w:id="4220"/>
      <w:bookmarkEnd w:id="4221"/>
      <w:bookmarkEnd w:id="4222"/>
      <w:bookmarkEnd w:id="4223"/>
      <w:bookmarkEnd w:id="4224"/>
      <w:bookmarkEnd w:id="4225"/>
      <w:bookmarkEnd w:id="4226"/>
      <w:bookmarkEnd w:id="4227"/>
      <w:bookmarkEnd w:id="4228"/>
      <w:bookmarkEnd w:id="4229"/>
      <w:bookmarkEnd w:id="4230"/>
      <w:bookmarkEnd w:id="4231"/>
      <w:bookmarkEnd w:id="4232"/>
      <w:bookmarkEnd w:id="4233"/>
      <w:bookmarkEnd w:id="4234"/>
      <w:bookmarkEnd w:id="4235"/>
      <w:bookmarkEnd w:id="4236"/>
      <w:bookmarkEnd w:id="4237"/>
      <w:bookmarkEnd w:id="4238"/>
      <w:bookmarkEnd w:id="4239"/>
      <w:bookmarkEnd w:id="4240"/>
      <w:bookmarkEnd w:id="4241"/>
      <w:bookmarkEnd w:id="4242"/>
      <w:bookmarkEnd w:id="4243"/>
      <w:bookmarkEnd w:id="4244"/>
      <w:bookmarkEnd w:id="4245"/>
      <w:bookmarkEnd w:id="4246"/>
      <w:bookmarkEnd w:id="4247"/>
      <w:bookmarkEnd w:id="4248"/>
      <w:bookmarkEnd w:id="4249"/>
      <w:bookmarkEnd w:id="4250"/>
      <w:bookmarkEnd w:id="4251"/>
      <w:bookmarkEnd w:id="4252"/>
      <w:bookmarkEnd w:id="4253"/>
      <w:bookmarkEnd w:id="4254"/>
      <w:bookmarkEnd w:id="4255"/>
      <w:bookmarkEnd w:id="4256"/>
      <w:bookmarkEnd w:id="4257"/>
      <w:bookmarkEnd w:id="4258"/>
      <w:bookmarkEnd w:id="4259"/>
      <w:bookmarkEnd w:id="4260"/>
      <w:bookmarkEnd w:id="4261"/>
      <w:bookmarkEnd w:id="4262"/>
      <w:r w:rsidRPr="00DC0BDE">
        <w:rPr>
          <w:rFonts w:ascii="幼圆" w:eastAsia="幼圆" w:hint="eastAsia"/>
        </w:rPr>
        <w:t>&lt;0~100</w:t>
      </w:r>
      <w:r w:rsidR="00445FEA">
        <w:rPr>
          <w:rFonts w:ascii="幼圆" w:eastAsia="幼圆" w:hint="eastAsia"/>
        </w:rPr>
        <w:t xml:space="preserve">, </w:t>
      </w:r>
      <w:r w:rsidRPr="00DC0BDE">
        <w:rPr>
          <w:rFonts w:ascii="幼圆" w:eastAsia="幼圆" w:hint="eastAsia"/>
        </w:rPr>
        <w:t>默认5</w:t>
      </w:r>
      <w:bookmarkStart w:id="4264" w:name="_Hlk98255104"/>
      <w:r w:rsidR="00AA01F2">
        <w:rPr>
          <w:rFonts w:ascii="幼圆" w:eastAsia="幼圆"/>
        </w:rPr>
        <w:t xml:space="preserve">, </w:t>
      </w:r>
      <w:proofErr w:type="spellStart"/>
      <w:r w:rsidR="00AA01F2" w:rsidRPr="00AA01F2">
        <w:rPr>
          <w:rFonts w:ascii="幼圆" w:eastAsia="幼圆" w:hint="eastAsia"/>
          <w:color w:val="812F2D"/>
        </w:rPr>
        <w:t>rskip</w:t>
      </w:r>
      <w:proofErr w:type="spellEnd"/>
      <w:r w:rsidR="00AA01F2" w:rsidRPr="00AA01F2">
        <w:rPr>
          <w:rFonts w:ascii="幼圆" w:eastAsia="幼圆" w:hint="eastAsia"/>
          <w:color w:val="812F2D"/>
        </w:rPr>
        <w:t>大于1</w:t>
      </w:r>
      <w:bookmarkEnd w:id="4264"/>
      <w:r w:rsidRPr="00DC0BDE">
        <w:rPr>
          <w:rFonts w:ascii="幼圆" w:eastAsia="幼圆" w:hint="eastAsia"/>
        </w:rPr>
        <w:t>&gt;</w:t>
      </w:r>
      <w:bookmarkEnd w:id="4263"/>
      <w:proofErr w:type="spellStart"/>
      <w:r w:rsidR="00971E08" w:rsidRPr="00443CAC">
        <w:rPr>
          <w:rFonts w:ascii="幼圆" w:eastAsia="幼圆"/>
        </w:rPr>
        <w:t>sobel</w:t>
      </w:r>
      <w:proofErr w:type="spellEnd"/>
      <w:r w:rsidR="00971E08" w:rsidRPr="00443CAC">
        <w:rPr>
          <w:rFonts w:ascii="幼圆" w:eastAsia="幼圆"/>
        </w:rPr>
        <w:t>算子检测cu纹理密度edge density,</w:t>
      </w:r>
      <w:r w:rsidR="00443CAC" w:rsidRPr="00443CAC">
        <w:rPr>
          <w:rFonts w:ascii="幼圆" w:eastAsia="幼圆"/>
        </w:rPr>
        <w:t xml:space="preserve"> </w:t>
      </w:r>
      <w:r w:rsidR="00443CAC">
        <w:rPr>
          <w:rFonts w:ascii="幼圆" w:eastAsia="幼圆" w:hint="eastAsia"/>
        </w:rPr>
        <w:t>对比</w:t>
      </w:r>
      <w:r w:rsidR="00443CAC" w:rsidRPr="00443CAC">
        <w:rPr>
          <w:rFonts w:ascii="幼圆" w:eastAsia="幼圆"/>
        </w:rPr>
        <w:t>块面积的百分比</w:t>
      </w:r>
      <w:r w:rsidR="00971E08" w:rsidRPr="00443CAC">
        <w:rPr>
          <w:rFonts w:ascii="幼圆" w:eastAsia="幼圆"/>
        </w:rPr>
        <w:t>. 若密度超过值就分块</w:t>
      </w:r>
      <w:r w:rsidR="00443CAC">
        <w:rPr>
          <w:rFonts w:ascii="幼圆" w:eastAsia="幼圆" w:hint="eastAsia"/>
        </w:rPr>
        <w:t>,</w:t>
      </w:r>
      <w:r w:rsidR="00443CAC">
        <w:rPr>
          <w:rFonts w:ascii="幼圆" w:eastAsia="幼圆"/>
        </w:rPr>
        <w:t xml:space="preserve"> </w:t>
      </w:r>
      <w:r w:rsidR="00443CAC">
        <w:rPr>
          <w:rFonts w:ascii="幼圆" w:eastAsia="幼圆" w:hint="eastAsia"/>
        </w:rPr>
        <w:t>越小分块越多</w:t>
      </w:r>
    </w:p>
    <w:p w14:paraId="718D3D26" w14:textId="4CE1DE9F" w:rsidR="00D71B7E" w:rsidRDefault="00D71B7E" w:rsidP="00E54721">
      <w:pPr>
        <w:spacing w:before="163" w:after="326"/>
        <w:rPr>
          <w:rFonts w:ascii="幼圆" w:eastAsia="幼圆"/>
        </w:rPr>
      </w:pPr>
      <w:bookmarkStart w:id="4265" w:name="_Toc486921"/>
      <w:bookmarkStart w:id="4266" w:name="_Toc566279"/>
      <w:bookmarkStart w:id="4267" w:name="_Toc566419"/>
      <w:bookmarkStart w:id="4268" w:name="_Toc566710"/>
      <w:bookmarkStart w:id="4269" w:name="_Toc566915"/>
      <w:bookmarkStart w:id="4270" w:name="_Toc21702783"/>
      <w:bookmarkStart w:id="4271" w:name="_Toc21702921"/>
      <w:bookmarkStart w:id="4272" w:name="_Toc21703059"/>
      <w:bookmarkStart w:id="4273" w:name="_Toc21703197"/>
      <w:bookmarkStart w:id="4274" w:name="_Toc21703335"/>
      <w:bookmarkStart w:id="4275" w:name="_Toc21704881"/>
      <w:bookmarkStart w:id="4276" w:name="_Toc21705021"/>
      <w:bookmarkStart w:id="4277" w:name="_Toc24478339"/>
      <w:bookmarkStart w:id="4278" w:name="_Toc24478802"/>
      <w:bookmarkStart w:id="4279" w:name="_Toc24478941"/>
      <w:bookmarkStart w:id="4280" w:name="_Toc26624461"/>
      <w:bookmarkStart w:id="4281" w:name="_Toc26625600"/>
      <w:bookmarkStart w:id="4282" w:name="_Toc26628201"/>
      <w:bookmarkStart w:id="4283" w:name="_Toc26628392"/>
      <w:bookmarkStart w:id="4284" w:name="_Toc29659297"/>
      <w:bookmarkStart w:id="4285" w:name="_Toc30507504"/>
      <w:bookmarkStart w:id="4286" w:name="_Toc33627484"/>
      <w:bookmarkStart w:id="4287" w:name="_Toc33629514"/>
      <w:bookmarkStart w:id="4288" w:name="_Toc35878983"/>
      <w:bookmarkStart w:id="4289" w:name="_Toc35885963"/>
      <w:bookmarkStart w:id="4290" w:name="_Toc35887788"/>
      <w:bookmarkStart w:id="4291" w:name="_Toc35896102"/>
      <w:bookmarkStart w:id="4292" w:name="_Toc35896256"/>
      <w:bookmarkStart w:id="4293" w:name="_Toc35896410"/>
      <w:bookmarkStart w:id="4294" w:name="_Toc35899739"/>
      <w:bookmarkStart w:id="4295" w:name="_Toc36908674"/>
      <w:bookmarkStart w:id="4296" w:name="_Toc37180434"/>
      <w:bookmarkStart w:id="4297" w:name="_Toc37182155"/>
      <w:bookmarkStart w:id="4298" w:name="_Toc37182305"/>
      <w:bookmarkStart w:id="4299" w:name="_Toc37184258"/>
      <w:bookmarkStart w:id="4300" w:name="_Toc37185507"/>
      <w:bookmarkStart w:id="4301" w:name="_Toc37185980"/>
      <w:bookmarkStart w:id="4302" w:name="_Toc37199422"/>
      <w:bookmarkStart w:id="4303" w:name="_Toc41830492"/>
      <w:bookmarkStart w:id="4304" w:name="_Toc41833345"/>
      <w:bookmarkStart w:id="4305" w:name="_Toc41833501"/>
      <w:bookmarkStart w:id="4306" w:name="_Toc60143335"/>
      <w:bookmarkStart w:id="4307" w:name="_Toc68715838"/>
      <w:bookmarkStart w:id="4308" w:name="_Toc68715993"/>
      <w:bookmarkStart w:id="4309" w:name="_Toc68716148"/>
      <w:bookmarkStart w:id="4310" w:name="_Toc68716303"/>
      <w:bookmarkStart w:id="4311" w:name="_Toc69798985"/>
      <w:bookmarkStart w:id="4312" w:name="_Toc69799141"/>
      <w:bookmarkStart w:id="4313" w:name="_Toc69799296"/>
      <w:bookmarkStart w:id="4314" w:name="_Toc69799451"/>
      <w:bookmarkStart w:id="4315" w:name="_Toc69809765"/>
      <w:bookmarkStart w:id="4316" w:name="_Toc69809920"/>
      <w:bookmarkStart w:id="4317" w:name="_Toc82637108"/>
      <w:bookmarkStart w:id="4318" w:name="_Toc82647001"/>
      <w:bookmarkStart w:id="4319" w:name="_Toc82648326"/>
      <w:bookmarkStart w:id="4320" w:name="_Toc83854214"/>
      <w:bookmarkStart w:id="4321" w:name="_Toc84723256"/>
      <w:bookmarkStart w:id="4322" w:name="_Toc93796990"/>
      <w:bookmarkStart w:id="4323" w:name="_Toc93797150"/>
      <w:bookmarkStart w:id="4324" w:name="_Toc94739895"/>
      <w:bookmarkStart w:id="4325" w:name="_Toc94821350"/>
      <w:bookmarkStart w:id="4326" w:name="_Toc94827249"/>
      <w:bookmarkStart w:id="4327" w:name="_Toc94827409"/>
      <w:bookmarkStart w:id="4328" w:name="_Toc94827569"/>
      <w:bookmarkStart w:id="4329" w:name="_Toc94828514"/>
      <w:bookmarkStart w:id="4330" w:name="_Toc96179615"/>
      <w:bookmarkStart w:id="4331" w:name="_Toc96690864"/>
      <w:bookmarkStart w:id="4332" w:name="_Toc96691028"/>
      <w:bookmarkStart w:id="4333" w:name="_Toc96693583"/>
      <w:bookmarkStart w:id="4334" w:name="_Toc96694355"/>
      <w:bookmarkStart w:id="4335" w:name="_Toc96694889"/>
      <w:bookmarkStart w:id="4336" w:name="_Toc96695210"/>
      <w:bookmarkStart w:id="4337" w:name="_Toc96697416"/>
      <w:bookmarkStart w:id="4338" w:name="_Toc96713979"/>
      <w:bookmarkStart w:id="4339" w:name="_Toc97331970"/>
      <w:bookmarkStart w:id="4340" w:name="_Toc97332139"/>
      <w:bookmarkStart w:id="4341" w:name="_Toc97332303"/>
      <w:bookmarkStart w:id="4342" w:name="_Toc97332464"/>
      <w:bookmarkStart w:id="4343" w:name="_Toc97332625"/>
      <w:bookmarkStart w:id="4344" w:name="_Toc97332786"/>
      <w:bookmarkStart w:id="4345" w:name="_Toc97385750"/>
      <w:bookmarkStart w:id="4346" w:name="_Toc97476991"/>
      <w:bookmarkStart w:id="4347" w:name="_Toc111038939"/>
      <w:bookmarkStart w:id="4348" w:name="_Toc112587361"/>
      <w:r w:rsidRPr="00E205E9">
        <w:rPr>
          <w:rStyle w:val="30"/>
          <w:rFonts w:hint="eastAsia"/>
        </w:rPr>
        <w:t>--</w:t>
      </w:r>
      <w:proofErr w:type="spellStart"/>
      <w:r w:rsidRPr="00E205E9">
        <w:rPr>
          <w:rStyle w:val="30"/>
          <w:rFonts w:hint="eastAsia"/>
        </w:rPr>
        <w:t>tskip</w:t>
      </w:r>
      <w:proofErr w:type="spellEnd"/>
      <w:r w:rsidRPr="00E205E9">
        <w:rPr>
          <w:rStyle w:val="30"/>
          <w:rFonts w:hint="eastAsia"/>
        </w:rPr>
        <w:t>-fast</w:t>
      </w:r>
      <w:bookmarkEnd w:id="4265"/>
      <w:bookmarkEnd w:id="4266"/>
      <w:bookmarkEnd w:id="4267"/>
      <w:bookmarkEnd w:id="4268"/>
      <w:bookmarkEnd w:id="4269"/>
      <w:bookmarkEnd w:id="4270"/>
      <w:bookmarkEnd w:id="4271"/>
      <w:bookmarkEnd w:id="4272"/>
      <w:bookmarkEnd w:id="4273"/>
      <w:bookmarkEnd w:id="4274"/>
      <w:bookmarkEnd w:id="4275"/>
      <w:bookmarkEnd w:id="4276"/>
      <w:bookmarkEnd w:id="4277"/>
      <w:bookmarkEnd w:id="4278"/>
      <w:bookmarkEnd w:id="4279"/>
      <w:bookmarkEnd w:id="4280"/>
      <w:bookmarkEnd w:id="4281"/>
      <w:bookmarkEnd w:id="4282"/>
      <w:bookmarkEnd w:id="4283"/>
      <w:bookmarkEnd w:id="4284"/>
      <w:bookmarkEnd w:id="4285"/>
      <w:bookmarkEnd w:id="4286"/>
      <w:bookmarkEnd w:id="4287"/>
      <w:bookmarkEnd w:id="4288"/>
      <w:bookmarkEnd w:id="4289"/>
      <w:bookmarkEnd w:id="4290"/>
      <w:bookmarkEnd w:id="4291"/>
      <w:bookmarkEnd w:id="4292"/>
      <w:bookmarkEnd w:id="4293"/>
      <w:bookmarkEnd w:id="4294"/>
      <w:bookmarkEnd w:id="4295"/>
      <w:bookmarkEnd w:id="4296"/>
      <w:bookmarkEnd w:id="4297"/>
      <w:bookmarkEnd w:id="4298"/>
      <w:bookmarkEnd w:id="4299"/>
      <w:bookmarkEnd w:id="4300"/>
      <w:bookmarkEnd w:id="4301"/>
      <w:bookmarkEnd w:id="4302"/>
      <w:bookmarkEnd w:id="4303"/>
      <w:bookmarkEnd w:id="4304"/>
      <w:bookmarkEnd w:id="4305"/>
      <w:bookmarkEnd w:id="4306"/>
      <w:bookmarkEnd w:id="4307"/>
      <w:bookmarkEnd w:id="4308"/>
      <w:bookmarkEnd w:id="4309"/>
      <w:bookmarkEnd w:id="4310"/>
      <w:bookmarkEnd w:id="4311"/>
      <w:bookmarkEnd w:id="4312"/>
      <w:bookmarkEnd w:id="4313"/>
      <w:bookmarkEnd w:id="4314"/>
      <w:bookmarkEnd w:id="4315"/>
      <w:bookmarkEnd w:id="4316"/>
      <w:bookmarkEnd w:id="4317"/>
      <w:bookmarkEnd w:id="4318"/>
      <w:bookmarkEnd w:id="4319"/>
      <w:bookmarkEnd w:id="4320"/>
      <w:bookmarkEnd w:id="4321"/>
      <w:bookmarkEnd w:id="4322"/>
      <w:bookmarkEnd w:id="4323"/>
      <w:bookmarkEnd w:id="4324"/>
      <w:bookmarkEnd w:id="4325"/>
      <w:bookmarkEnd w:id="4326"/>
      <w:bookmarkEnd w:id="4327"/>
      <w:bookmarkEnd w:id="4328"/>
      <w:bookmarkEnd w:id="4329"/>
      <w:bookmarkEnd w:id="4330"/>
      <w:bookmarkEnd w:id="4331"/>
      <w:bookmarkEnd w:id="4332"/>
      <w:bookmarkEnd w:id="4333"/>
      <w:bookmarkEnd w:id="4334"/>
      <w:bookmarkEnd w:id="4335"/>
      <w:bookmarkEnd w:id="4336"/>
      <w:bookmarkEnd w:id="4337"/>
      <w:bookmarkEnd w:id="4338"/>
      <w:bookmarkEnd w:id="4339"/>
      <w:bookmarkEnd w:id="4340"/>
      <w:bookmarkEnd w:id="4341"/>
      <w:bookmarkEnd w:id="4342"/>
      <w:bookmarkEnd w:id="4343"/>
      <w:bookmarkEnd w:id="4344"/>
      <w:bookmarkEnd w:id="4345"/>
      <w:bookmarkEnd w:id="4346"/>
      <w:bookmarkEnd w:id="4347"/>
      <w:bookmarkEnd w:id="4348"/>
      <w:r w:rsidRPr="007537A2">
        <w:rPr>
          <w:rFonts w:ascii="幼圆" w:eastAsia="幼圆" w:hint="eastAsia"/>
        </w:rPr>
        <w:t>&lt;</w:t>
      </w:r>
      <w:r w:rsidR="00CD350F">
        <w:rPr>
          <w:rFonts w:ascii="幼圆" w:eastAsia="幼圆" w:hint="eastAsia"/>
        </w:rPr>
        <w:t>开关, 已关</w:t>
      </w:r>
      <w:r w:rsidRPr="007537A2">
        <w:rPr>
          <w:rFonts w:ascii="幼圆" w:eastAsia="幼圆" w:hint="eastAsia"/>
        </w:rPr>
        <w:t>&gt;跳过4x4</w:t>
      </w:r>
      <w:r>
        <w:rPr>
          <w:rFonts w:ascii="幼圆" w:eastAsia="幼圆" w:hint="eastAsia"/>
        </w:rPr>
        <w:t xml:space="preserve"> </w:t>
      </w:r>
      <w:proofErr w:type="spellStart"/>
      <w:r w:rsidRPr="007537A2">
        <w:rPr>
          <w:rFonts w:ascii="幼圆" w:eastAsia="幼圆" w:hint="eastAsia"/>
        </w:rPr>
        <w:t>tu</w:t>
      </w:r>
      <w:proofErr w:type="spellEnd"/>
      <w:r w:rsidRPr="007537A2">
        <w:rPr>
          <w:rFonts w:ascii="幼圆" w:eastAsia="幼圆" w:hint="eastAsia"/>
        </w:rPr>
        <w:t>的变换</w:t>
      </w:r>
      <w:r w:rsidR="00445FEA">
        <w:rPr>
          <w:rFonts w:ascii="幼圆" w:eastAsia="幼圆" w:hint="eastAsia"/>
        </w:rPr>
        <w:t xml:space="preserve">, </w:t>
      </w:r>
      <w:r w:rsidRPr="007537A2">
        <w:rPr>
          <w:rFonts w:ascii="幼圆" w:eastAsia="幼圆" w:hint="eastAsia"/>
        </w:rPr>
        <w:t>忽略</w:t>
      </w:r>
      <w:r w:rsidRPr="00365089">
        <w:rPr>
          <w:rFonts w:ascii="幼圆" w:eastAsia="幼圆" w:hint="eastAsia"/>
        </w:rPr>
        <w:t>部分系子</w:t>
      </w:r>
      <w:r w:rsidRPr="00365089">
        <w:rPr>
          <w:rFonts w:ascii="幼圆" w:eastAsia="幼圆" w:hAnsiTheme="minorHAnsi" w:hint="eastAsia"/>
        </w:rPr>
        <w:t>coefficients</w:t>
      </w:r>
      <w:r w:rsidRPr="007537A2">
        <w:rPr>
          <w:rFonts w:ascii="幼圆" w:eastAsia="幼圆" w:hint="eastAsia"/>
        </w:rPr>
        <w:t>来加速</w:t>
      </w:r>
      <w:r w:rsidR="00445FEA">
        <w:rPr>
          <w:rFonts w:ascii="幼圆" w:eastAsia="幼圆" w:hint="eastAsia"/>
        </w:rPr>
        <w:t xml:space="preserve">, </w:t>
      </w:r>
      <w:r w:rsidRPr="007537A2">
        <w:rPr>
          <w:rFonts w:ascii="幼圆" w:eastAsia="幼圆" w:hint="eastAsia"/>
        </w:rPr>
        <w:t>CbCr-</w:t>
      </w:r>
      <w:proofErr w:type="spellStart"/>
      <w:r w:rsidRPr="007537A2">
        <w:rPr>
          <w:rFonts w:ascii="幼圆" w:eastAsia="幼圆" w:hint="eastAsia"/>
        </w:rPr>
        <w:t>tu</w:t>
      </w:r>
      <w:proofErr w:type="spellEnd"/>
      <w:r w:rsidRPr="007537A2">
        <w:rPr>
          <w:rFonts w:ascii="幼圆" w:eastAsia="幼圆" w:hint="eastAsia"/>
        </w:rPr>
        <w:t>也取决于</w:t>
      </w:r>
      <w:r w:rsidRPr="007537A2">
        <w:rPr>
          <w:rFonts w:ascii="幼圆" w:eastAsia="幼圆" w:hAnsiTheme="minorHAnsi" w:hint="eastAsia"/>
        </w:rPr>
        <w:t>Y块是否被跳过</w:t>
      </w:r>
      <w:r w:rsidRPr="007537A2">
        <w:rPr>
          <w:rFonts w:ascii="幼圆" w:eastAsia="幼圆" w:hint="eastAsia"/>
        </w:rPr>
        <w:t>. 在全屏小细节的视频中有显著加速效果. 建议除高压以外的任何环境使用</w:t>
      </w:r>
    </w:p>
    <w:p w14:paraId="2A96A3A0" w14:textId="1C3B0C4A" w:rsidR="002642E3" w:rsidRPr="002642E3" w:rsidRDefault="002642E3" w:rsidP="00E54721">
      <w:pPr>
        <w:spacing w:before="163" w:after="326"/>
        <w:rPr>
          <w:rFonts w:asciiTheme="minorHAnsi" w:eastAsia="幼圆" w:hAnsiTheme="minorHAnsi"/>
        </w:rPr>
      </w:pPr>
      <w:bookmarkStart w:id="4349" w:name="_Toc26624478"/>
      <w:bookmarkStart w:id="4350" w:name="_Toc26625617"/>
      <w:bookmarkStart w:id="4351" w:name="_Toc26628218"/>
      <w:bookmarkStart w:id="4352" w:name="_Toc26628409"/>
      <w:bookmarkStart w:id="4353" w:name="_Toc29659314"/>
      <w:bookmarkStart w:id="4354" w:name="_Toc30507521"/>
      <w:bookmarkStart w:id="4355" w:name="_Toc33627501"/>
      <w:bookmarkStart w:id="4356" w:name="_Toc33629531"/>
      <w:bookmarkStart w:id="4357" w:name="_Toc35879001"/>
      <w:bookmarkStart w:id="4358" w:name="_Toc35885982"/>
      <w:bookmarkStart w:id="4359" w:name="_Toc35887807"/>
      <w:bookmarkStart w:id="4360" w:name="_Toc35896121"/>
      <w:bookmarkStart w:id="4361" w:name="_Toc35896275"/>
      <w:bookmarkStart w:id="4362" w:name="_Toc35896429"/>
      <w:bookmarkStart w:id="4363" w:name="_Toc35899758"/>
      <w:bookmarkStart w:id="4364" w:name="_Toc36908693"/>
      <w:bookmarkStart w:id="4365" w:name="_Toc37180451"/>
      <w:bookmarkStart w:id="4366" w:name="_Toc37182222"/>
      <w:bookmarkStart w:id="4367" w:name="_Toc37182372"/>
      <w:bookmarkStart w:id="4368" w:name="_Toc37184257"/>
      <w:bookmarkStart w:id="4369" w:name="_Toc37185506"/>
      <w:bookmarkStart w:id="4370" w:name="_Toc37185979"/>
      <w:bookmarkStart w:id="4371" w:name="_Toc37199421"/>
      <w:bookmarkStart w:id="4372" w:name="_Toc41830491"/>
      <w:bookmarkStart w:id="4373" w:name="_Toc41833344"/>
      <w:bookmarkStart w:id="4374" w:name="_Toc41833500"/>
      <w:bookmarkStart w:id="4375" w:name="_Toc60143336"/>
      <w:bookmarkStart w:id="4376" w:name="_Toc68715839"/>
      <w:bookmarkStart w:id="4377" w:name="_Toc68715994"/>
      <w:bookmarkStart w:id="4378" w:name="_Toc68716149"/>
      <w:bookmarkStart w:id="4379" w:name="_Toc68716304"/>
      <w:bookmarkStart w:id="4380" w:name="_Toc69798986"/>
      <w:bookmarkStart w:id="4381" w:name="_Toc69799142"/>
      <w:bookmarkStart w:id="4382" w:name="_Toc69799297"/>
      <w:bookmarkStart w:id="4383" w:name="_Toc69799452"/>
      <w:bookmarkStart w:id="4384" w:name="_Toc69809766"/>
      <w:bookmarkStart w:id="4385" w:name="_Toc69809921"/>
      <w:bookmarkStart w:id="4386" w:name="_Toc82637109"/>
      <w:bookmarkStart w:id="4387" w:name="_Toc82647002"/>
      <w:bookmarkStart w:id="4388" w:name="_Toc82648327"/>
      <w:bookmarkStart w:id="4389" w:name="_Toc83854215"/>
      <w:bookmarkStart w:id="4390" w:name="_Toc84723257"/>
      <w:bookmarkStart w:id="4391" w:name="_Toc93796991"/>
      <w:bookmarkStart w:id="4392" w:name="_Toc93797151"/>
      <w:bookmarkStart w:id="4393" w:name="_Toc94739896"/>
      <w:bookmarkStart w:id="4394" w:name="_Toc94821351"/>
      <w:bookmarkStart w:id="4395" w:name="_Toc94827250"/>
      <w:bookmarkStart w:id="4396" w:name="_Toc94827410"/>
      <w:bookmarkStart w:id="4397" w:name="_Toc94827570"/>
      <w:bookmarkStart w:id="4398" w:name="_Toc94828515"/>
      <w:bookmarkStart w:id="4399" w:name="_Toc96179616"/>
      <w:bookmarkStart w:id="4400" w:name="_Toc96690865"/>
      <w:bookmarkStart w:id="4401" w:name="_Toc96691029"/>
      <w:bookmarkStart w:id="4402" w:name="_Toc96693584"/>
      <w:bookmarkStart w:id="4403" w:name="_Toc96694356"/>
      <w:bookmarkStart w:id="4404" w:name="_Toc96694890"/>
      <w:bookmarkStart w:id="4405" w:name="_Toc96695211"/>
      <w:bookmarkStart w:id="4406" w:name="_Toc96697417"/>
      <w:bookmarkStart w:id="4407" w:name="_Toc96713980"/>
      <w:bookmarkStart w:id="4408" w:name="_Toc97331971"/>
      <w:bookmarkStart w:id="4409" w:name="_Toc97332140"/>
      <w:bookmarkStart w:id="4410" w:name="_Toc97332304"/>
      <w:bookmarkStart w:id="4411" w:name="_Toc97332465"/>
      <w:bookmarkStart w:id="4412" w:name="_Toc97332626"/>
      <w:bookmarkStart w:id="4413" w:name="_Toc97332787"/>
      <w:bookmarkStart w:id="4414" w:name="_Toc97385751"/>
      <w:bookmarkStart w:id="4415" w:name="_Toc97476992"/>
      <w:bookmarkStart w:id="4416" w:name="_Toc111038940"/>
      <w:bookmarkStart w:id="4417" w:name="_Toc112587362"/>
      <w:bookmarkStart w:id="4418" w:name="_Hlk44775374"/>
      <w:r w:rsidRPr="00231539">
        <w:rPr>
          <w:rStyle w:val="30"/>
          <w:rFonts w:hint="eastAsia"/>
        </w:rPr>
        <w:t>--rc-lookahead</w:t>
      </w:r>
      <w:bookmarkEnd w:id="4349"/>
      <w:bookmarkEnd w:id="4350"/>
      <w:bookmarkEnd w:id="4351"/>
      <w:bookmarkEnd w:id="4352"/>
      <w:bookmarkEnd w:id="4353"/>
      <w:bookmarkEnd w:id="4354"/>
      <w:bookmarkEnd w:id="4355"/>
      <w:bookmarkEnd w:id="4356"/>
      <w:bookmarkEnd w:id="4357"/>
      <w:bookmarkEnd w:id="4358"/>
      <w:bookmarkEnd w:id="4359"/>
      <w:bookmarkEnd w:id="4360"/>
      <w:bookmarkEnd w:id="4361"/>
      <w:bookmarkEnd w:id="4362"/>
      <w:bookmarkEnd w:id="4363"/>
      <w:bookmarkEnd w:id="4364"/>
      <w:bookmarkEnd w:id="4365"/>
      <w:bookmarkEnd w:id="4366"/>
      <w:bookmarkEnd w:id="4367"/>
      <w:bookmarkEnd w:id="4368"/>
      <w:bookmarkEnd w:id="4369"/>
      <w:bookmarkEnd w:id="4370"/>
      <w:bookmarkEnd w:id="4371"/>
      <w:bookmarkEnd w:id="4372"/>
      <w:bookmarkEnd w:id="4373"/>
      <w:bookmarkEnd w:id="4374"/>
      <w:bookmarkEnd w:id="4375"/>
      <w:bookmarkEnd w:id="4376"/>
      <w:bookmarkEnd w:id="4377"/>
      <w:bookmarkEnd w:id="4378"/>
      <w:bookmarkEnd w:id="4379"/>
      <w:bookmarkEnd w:id="4380"/>
      <w:bookmarkEnd w:id="4381"/>
      <w:bookmarkEnd w:id="4382"/>
      <w:bookmarkEnd w:id="4383"/>
      <w:bookmarkEnd w:id="4384"/>
      <w:bookmarkEnd w:id="4385"/>
      <w:bookmarkEnd w:id="4386"/>
      <w:bookmarkEnd w:id="4387"/>
      <w:bookmarkEnd w:id="4388"/>
      <w:bookmarkEnd w:id="4389"/>
      <w:bookmarkEnd w:id="4390"/>
      <w:bookmarkEnd w:id="4391"/>
      <w:bookmarkEnd w:id="4392"/>
      <w:bookmarkEnd w:id="4393"/>
      <w:bookmarkEnd w:id="4394"/>
      <w:bookmarkEnd w:id="4395"/>
      <w:bookmarkEnd w:id="4396"/>
      <w:bookmarkEnd w:id="4397"/>
      <w:bookmarkEnd w:id="4398"/>
      <w:bookmarkEnd w:id="4399"/>
      <w:bookmarkEnd w:id="4400"/>
      <w:bookmarkEnd w:id="4401"/>
      <w:bookmarkEnd w:id="4402"/>
      <w:bookmarkEnd w:id="4403"/>
      <w:bookmarkEnd w:id="4404"/>
      <w:bookmarkEnd w:id="4405"/>
      <w:bookmarkEnd w:id="4406"/>
      <w:bookmarkEnd w:id="4407"/>
      <w:bookmarkEnd w:id="4408"/>
      <w:bookmarkEnd w:id="4409"/>
      <w:bookmarkEnd w:id="4410"/>
      <w:bookmarkEnd w:id="4411"/>
      <w:bookmarkEnd w:id="4412"/>
      <w:bookmarkEnd w:id="4413"/>
      <w:bookmarkEnd w:id="4414"/>
      <w:bookmarkEnd w:id="4415"/>
      <w:bookmarkEnd w:id="4416"/>
      <w:bookmarkEnd w:id="4417"/>
      <w:r w:rsidRPr="00DC0BDE">
        <w:rPr>
          <w:rFonts w:ascii="幼圆" w:eastAsia="幼圆" w:hint="eastAsia"/>
        </w:rPr>
        <w:t>&lt;整数</w:t>
      </w:r>
      <w:r w:rsidR="00445FEA">
        <w:rPr>
          <w:rFonts w:ascii="幼圆" w:eastAsia="幼圆" w:hint="eastAsia"/>
        </w:rPr>
        <w:t xml:space="preserve">, </w:t>
      </w:r>
      <w:bookmarkEnd w:id="4418"/>
      <w:r w:rsidRPr="00DC0BDE">
        <w:rPr>
          <w:rFonts w:ascii="幼圆" w:eastAsia="幼圆" w:hint="eastAsia"/>
        </w:rPr>
        <w:t>范围1~250&gt;用于指定</w:t>
      </w:r>
      <w:r w:rsidRPr="002642E3">
        <w:rPr>
          <w:rFonts w:ascii="幼圆" w:eastAsia="幼圆" w:hint="eastAsia"/>
          <w:color w:val="943634" w:themeColor="accent2" w:themeShade="BF"/>
        </w:rPr>
        <w:t>cut</w:t>
      </w:r>
      <w:r w:rsidRPr="002642E3">
        <w:rPr>
          <w:rFonts w:ascii="幼圆" w:eastAsia="幼圆"/>
          <w:color w:val="943634" w:themeColor="accent2" w:themeShade="BF"/>
        </w:rPr>
        <w:t>ree</w:t>
      </w:r>
      <w:r w:rsidRPr="00DC0BDE">
        <w:rPr>
          <w:rFonts w:ascii="幼圆" w:eastAsia="幼圆" w:hint="eastAsia"/>
        </w:rPr>
        <w:t>的检索帧数</w:t>
      </w:r>
      <w:r w:rsidR="00445FEA">
        <w:rPr>
          <w:rFonts w:ascii="幼圆" w:eastAsia="幼圆" w:hint="eastAsia"/>
        </w:rPr>
        <w:t xml:space="preserve">, </w:t>
      </w:r>
      <w:r w:rsidRPr="00DC0BDE">
        <w:rPr>
          <w:rFonts w:ascii="幼圆" w:eastAsia="幼圆" w:hint="eastAsia"/>
        </w:rPr>
        <w:t>通常设在帧率的2.5到3倍</w:t>
      </w:r>
      <w:r w:rsidR="00445FEA">
        <w:rPr>
          <w:rFonts w:ascii="幼圆" w:eastAsia="幼圆" w:hint="eastAsia"/>
        </w:rPr>
        <w:t xml:space="preserve">, </w:t>
      </w:r>
      <w:r w:rsidRPr="00DC0BDE">
        <w:rPr>
          <w:rFonts w:ascii="幼圆" w:eastAsia="幼圆" w:hint="eastAsia"/>
        </w:rPr>
        <w:t>若通篇的画面场景非常混乱则可以设在帧率的4到5倍</w:t>
      </w:r>
      <w:r>
        <w:rPr>
          <w:rFonts w:ascii="幼圆" w:eastAsia="幼圆" w:hint="eastAsia"/>
        </w:rPr>
        <w:t>通常</w:t>
      </w:r>
      <w:r w:rsidRPr="002642E3">
        <w:rPr>
          <w:rFonts w:ascii="幼圆" w:eastAsia="幼圆" w:hAnsiTheme="minorHAnsi" w:hint="eastAsia"/>
        </w:rPr>
        <w:t>在180之后开始</w:t>
      </w:r>
      <w:r>
        <w:rPr>
          <w:rFonts w:ascii="幼圆" w:eastAsia="幼圆" w:hAnsiTheme="minorHAnsi" w:hint="eastAsia"/>
        </w:rPr>
        <w:t>增加计算负担</w:t>
      </w:r>
    </w:p>
    <w:p w14:paraId="3BC7B80B" w14:textId="32A66CA2" w:rsidR="00390FD9" w:rsidRDefault="002642E3" w:rsidP="00E54721">
      <w:pPr>
        <w:spacing w:before="163" w:after="326"/>
        <w:rPr>
          <w:rFonts w:ascii="幼圆" w:eastAsia="幼圆" w:hAnsiTheme="minorHAnsi"/>
        </w:rPr>
      </w:pPr>
      <w:bookmarkStart w:id="4419" w:name="_Toc60143337"/>
      <w:bookmarkStart w:id="4420" w:name="_Toc68715840"/>
      <w:bookmarkStart w:id="4421" w:name="_Toc68715995"/>
      <w:bookmarkStart w:id="4422" w:name="_Toc68716150"/>
      <w:bookmarkStart w:id="4423" w:name="_Toc68716305"/>
      <w:bookmarkStart w:id="4424" w:name="_Toc69798987"/>
      <w:bookmarkStart w:id="4425" w:name="_Toc69799143"/>
      <w:bookmarkStart w:id="4426" w:name="_Toc69799298"/>
      <w:bookmarkStart w:id="4427" w:name="_Toc69799453"/>
      <w:bookmarkStart w:id="4428" w:name="_Toc69809767"/>
      <w:bookmarkStart w:id="4429" w:name="_Toc69809922"/>
      <w:bookmarkStart w:id="4430" w:name="_Toc82637110"/>
      <w:bookmarkStart w:id="4431" w:name="_Toc82647003"/>
      <w:bookmarkStart w:id="4432" w:name="_Toc82648328"/>
      <w:bookmarkStart w:id="4433" w:name="_Toc83854216"/>
      <w:bookmarkStart w:id="4434" w:name="_Toc84723258"/>
      <w:bookmarkStart w:id="4435" w:name="_Toc93796992"/>
      <w:bookmarkStart w:id="4436" w:name="_Toc93797152"/>
      <w:bookmarkStart w:id="4437" w:name="_Toc94739897"/>
      <w:bookmarkStart w:id="4438" w:name="_Toc94821352"/>
      <w:bookmarkStart w:id="4439" w:name="_Toc94827251"/>
      <w:bookmarkStart w:id="4440" w:name="_Toc94827411"/>
      <w:bookmarkStart w:id="4441" w:name="_Toc94827571"/>
      <w:bookmarkStart w:id="4442" w:name="_Toc94828516"/>
      <w:bookmarkStart w:id="4443" w:name="_Toc96179617"/>
      <w:bookmarkStart w:id="4444" w:name="_Toc96690866"/>
      <w:bookmarkStart w:id="4445" w:name="_Toc96691030"/>
      <w:bookmarkStart w:id="4446" w:name="_Toc96693585"/>
      <w:bookmarkStart w:id="4447" w:name="_Toc96694357"/>
      <w:bookmarkStart w:id="4448" w:name="_Toc96694891"/>
      <w:bookmarkStart w:id="4449" w:name="_Toc96695212"/>
      <w:bookmarkStart w:id="4450" w:name="_Toc96697418"/>
      <w:bookmarkStart w:id="4451" w:name="_Toc96713981"/>
      <w:bookmarkStart w:id="4452" w:name="_Toc97331972"/>
      <w:bookmarkStart w:id="4453" w:name="_Toc97332141"/>
      <w:bookmarkStart w:id="4454" w:name="_Toc97332305"/>
      <w:bookmarkStart w:id="4455" w:name="_Toc97332466"/>
      <w:bookmarkStart w:id="4456" w:name="_Toc97332627"/>
      <w:bookmarkStart w:id="4457" w:name="_Toc97332788"/>
      <w:bookmarkStart w:id="4458" w:name="_Toc97385752"/>
      <w:bookmarkStart w:id="4459" w:name="_Toc97476993"/>
      <w:bookmarkStart w:id="4460" w:name="_Toc111038941"/>
      <w:bookmarkStart w:id="4461" w:name="_Toc112587363"/>
      <w:r w:rsidRPr="00BC00FB">
        <w:rPr>
          <w:rStyle w:val="30"/>
          <w:rFonts w:hint="eastAsia"/>
        </w:rPr>
        <w:t>--</w:t>
      </w:r>
      <w:r w:rsidRPr="00BC00FB">
        <w:rPr>
          <w:rStyle w:val="30"/>
        </w:rPr>
        <w:t>no-cutree</w:t>
      </w:r>
      <w:bookmarkEnd w:id="4419"/>
      <w:bookmarkEnd w:id="4420"/>
      <w:bookmarkEnd w:id="4421"/>
      <w:bookmarkEnd w:id="4422"/>
      <w:bookmarkEnd w:id="4423"/>
      <w:bookmarkEnd w:id="4424"/>
      <w:bookmarkEnd w:id="4425"/>
      <w:bookmarkEnd w:id="4426"/>
      <w:bookmarkEnd w:id="4427"/>
      <w:bookmarkEnd w:id="4428"/>
      <w:bookmarkEnd w:id="4429"/>
      <w:bookmarkEnd w:id="4430"/>
      <w:bookmarkEnd w:id="4431"/>
      <w:bookmarkEnd w:id="4432"/>
      <w:bookmarkEnd w:id="4433"/>
      <w:bookmarkEnd w:id="4434"/>
      <w:bookmarkEnd w:id="4435"/>
      <w:bookmarkEnd w:id="4436"/>
      <w:bookmarkEnd w:id="4437"/>
      <w:bookmarkEnd w:id="4438"/>
      <w:bookmarkEnd w:id="4439"/>
      <w:bookmarkEnd w:id="4440"/>
      <w:bookmarkEnd w:id="4441"/>
      <w:bookmarkEnd w:id="4442"/>
      <w:bookmarkEnd w:id="4443"/>
      <w:bookmarkEnd w:id="4444"/>
      <w:bookmarkEnd w:id="4445"/>
      <w:bookmarkEnd w:id="4446"/>
      <w:bookmarkEnd w:id="4447"/>
      <w:bookmarkEnd w:id="4448"/>
      <w:bookmarkEnd w:id="4449"/>
      <w:bookmarkEnd w:id="4450"/>
      <w:bookmarkEnd w:id="4451"/>
      <w:bookmarkEnd w:id="4452"/>
      <w:bookmarkEnd w:id="4453"/>
      <w:bookmarkEnd w:id="4454"/>
      <w:bookmarkEnd w:id="4455"/>
      <w:bookmarkEnd w:id="4456"/>
      <w:bookmarkEnd w:id="4457"/>
      <w:bookmarkEnd w:id="4458"/>
      <w:bookmarkEnd w:id="4459"/>
      <w:bookmarkEnd w:id="4460"/>
      <w:bookmarkEnd w:id="4461"/>
      <w:r w:rsidRPr="002642E3">
        <w:rPr>
          <w:rFonts w:ascii="幼圆" w:eastAsia="幼圆" w:hint="eastAsia"/>
        </w:rPr>
        <w:t>&lt;</w:t>
      </w:r>
      <w:r>
        <w:rPr>
          <w:rFonts w:ascii="幼圆" w:eastAsia="幼圆" w:hint="eastAsia"/>
        </w:rPr>
        <w:t>开关</w:t>
      </w:r>
      <w:r w:rsidRPr="002642E3">
        <w:rPr>
          <w:rFonts w:ascii="幼圆" w:eastAsia="幼圆" w:hint="eastAsia"/>
        </w:rPr>
        <w:t>&gt;关闭</w:t>
      </w:r>
      <w:r w:rsidRPr="002642E3">
        <w:rPr>
          <w:rFonts w:ascii="幼圆" w:eastAsia="幼圆" w:hAnsiTheme="minorHAnsi" w:hint="eastAsia"/>
        </w:rPr>
        <w:t>和x264</w:t>
      </w:r>
      <w:r w:rsidR="00BC00FB">
        <w:rPr>
          <w:rFonts w:ascii="幼圆" w:eastAsia="幼圆" w:hAnsiTheme="minorHAnsi"/>
        </w:rPr>
        <w:t xml:space="preserve"> </w:t>
      </w:r>
      <w:r w:rsidR="00BC00FB" w:rsidRPr="002642E3">
        <w:rPr>
          <w:rFonts w:ascii="幼圆" w:eastAsia="幼圆" w:hAnsiTheme="minorHAnsi" w:hint="eastAsia"/>
        </w:rPr>
        <w:t>mbtree</w:t>
      </w:r>
      <w:r w:rsidRPr="002642E3">
        <w:rPr>
          <w:rFonts w:ascii="幼圆" w:eastAsia="幼圆" w:hAnsiTheme="minorHAnsi" w:hint="eastAsia"/>
        </w:rPr>
        <w:t>一样的功能</w:t>
      </w:r>
      <w:r w:rsidR="00355B60">
        <w:rPr>
          <w:rFonts w:ascii="幼圆" w:eastAsia="幼圆" w:hAnsiTheme="minorHAnsi"/>
        </w:rPr>
        <w:t>.</w:t>
      </w:r>
      <w:r w:rsidRPr="002642E3">
        <w:rPr>
          <w:rFonts w:ascii="幼圆" w:eastAsia="幼圆" w:hAnsiTheme="minorHAnsi" w:hint="eastAsia"/>
        </w:rPr>
        <w:t xml:space="preserve"> 只有近无损</w:t>
      </w:r>
      <w:r w:rsidR="00445FEA">
        <w:rPr>
          <w:rFonts w:ascii="幼圆" w:eastAsia="幼圆" w:hAnsiTheme="minorHAnsi" w:hint="eastAsia"/>
        </w:rPr>
        <w:t xml:space="preserve">, </w:t>
      </w:r>
      <w:bookmarkStart w:id="4462" w:name="_Hlk97389191"/>
      <w:r w:rsidR="00A5646F">
        <w:rPr>
          <w:rFonts w:ascii="幼圆" w:eastAsia="幼圆" w:hAnsiTheme="minorHAnsi" w:hint="eastAsia"/>
        </w:rPr>
        <w:t>可能</w:t>
      </w:r>
      <w:bookmarkEnd w:id="4462"/>
      <w:r w:rsidRPr="002642E3">
        <w:rPr>
          <w:rFonts w:ascii="幼圆" w:eastAsia="幼圆" w:hAnsiTheme="minorHAnsi" w:hint="eastAsia"/>
        </w:rPr>
        <w:t>crf</w:t>
      </w:r>
      <w:r>
        <w:rPr>
          <w:rFonts w:ascii="幼圆" w:eastAsia="幼圆" w:hAnsiTheme="minorHAnsi" w:hint="eastAsia"/>
        </w:rPr>
        <w:t>小于</w:t>
      </w:r>
      <w:r w:rsidRPr="002642E3">
        <w:rPr>
          <w:rFonts w:ascii="幼圆" w:eastAsia="幼圆" w:hAnsiTheme="minorHAnsi" w:hint="eastAsia"/>
        </w:rPr>
        <w:t>17才用的到</w:t>
      </w:r>
    </w:p>
    <w:p w14:paraId="35A258CC" w14:textId="77777777" w:rsidR="00143DDA" w:rsidRPr="0080634A" w:rsidRDefault="00143DDA" w:rsidP="00E54721">
      <w:pPr>
        <w:spacing w:before="163" w:after="326"/>
        <w:rPr>
          <w:rFonts w:ascii="幼圆" w:eastAsia="幼圆" w:hAnsiTheme="minorHAnsi"/>
        </w:rPr>
      </w:pPr>
    </w:p>
    <w:p w14:paraId="1C4BF2A1" w14:textId="13919942" w:rsidR="0030432D" w:rsidRDefault="00872597" w:rsidP="00DC153D">
      <w:pPr>
        <w:pStyle w:val="1"/>
        <w:spacing w:before="163" w:after="326"/>
      </w:pPr>
      <w:bookmarkStart w:id="4463" w:name="_Toc486972"/>
      <w:bookmarkStart w:id="4464" w:name="_Toc566330"/>
      <w:bookmarkStart w:id="4465" w:name="_Toc566470"/>
      <w:bookmarkStart w:id="4466" w:name="_Toc566761"/>
      <w:bookmarkStart w:id="4467" w:name="_Toc566966"/>
      <w:bookmarkStart w:id="4468" w:name="_Toc112587364"/>
      <w:r>
        <w:rPr>
          <w:rFonts w:hint="eastAsia"/>
        </w:rPr>
        <w:t>率失真优化</w:t>
      </w:r>
      <w:bookmarkStart w:id="4469" w:name="_Hlk96716117"/>
      <w:bookmarkEnd w:id="4463"/>
      <w:bookmarkEnd w:id="4464"/>
      <w:bookmarkEnd w:id="4465"/>
      <w:bookmarkEnd w:id="4466"/>
      <w:bookmarkEnd w:id="4467"/>
      <w:r w:rsidR="0095662E">
        <w:rPr>
          <w:rFonts w:hint="eastAsia"/>
        </w:rPr>
        <w:t>R</w:t>
      </w:r>
      <w:r w:rsidR="0095662E">
        <w:t>DO</w:t>
      </w:r>
      <w:bookmarkEnd w:id="4468"/>
      <w:bookmarkEnd w:id="4469"/>
    </w:p>
    <w:p w14:paraId="16FBDDDE" w14:textId="09E346F7" w:rsidR="000B6914" w:rsidRDefault="00E12BEC" w:rsidP="00AF5EC8">
      <w:pPr>
        <w:spacing w:before="163" w:after="326"/>
      </w:pPr>
      <w:bookmarkStart w:id="4470" w:name="_Hlk96432914"/>
      <w:bookmarkStart w:id="4471" w:name="_Hlk96716124"/>
      <w:bookmarkStart w:id="4472" w:name="_Hlk36908441"/>
      <w:r>
        <w:rPr>
          <w:rFonts w:hint="eastAsia"/>
          <w:color w:val="FF6D6D"/>
        </w:rPr>
        <w:t>编码</w:t>
      </w:r>
      <w:r w:rsidRPr="00E12BEC">
        <w:rPr>
          <w:rFonts w:hint="eastAsia"/>
          <w:color w:val="FF6D6D"/>
        </w:rPr>
        <w:t>能量</w:t>
      </w:r>
      <w:r w:rsidRPr="006517EE">
        <w:t>=</w:t>
      </w:r>
      <w:r w:rsidRPr="00DC227A">
        <w:rPr>
          <w:color w:val="607D8B"/>
        </w:rPr>
        <w:t>失真</w:t>
      </w:r>
      <w:r w:rsidRPr="009F1286">
        <w:t>+</w:t>
      </w:r>
      <w:r w:rsidRPr="00EF35EA">
        <w:rPr>
          <w:color w:val="8A74DA"/>
        </w:rPr>
        <w:t>λ</w:t>
      </w:r>
      <w:bookmarkStart w:id="4473" w:name="_Hlk96432984"/>
      <w:r w:rsidRPr="009F1286">
        <w:t>·</w:t>
      </w:r>
      <w:bookmarkStart w:id="4474" w:name="_Hlk96432980"/>
      <w:bookmarkEnd w:id="4473"/>
      <w:r w:rsidRPr="00E12BEC">
        <w:rPr>
          <w:rFonts w:hint="eastAsia"/>
          <w:color w:val="948A54"/>
        </w:rPr>
        <w:t>编码码率</w:t>
      </w:r>
      <w:bookmarkEnd w:id="4474"/>
      <w:r>
        <w:t xml:space="preserve">, </w:t>
      </w:r>
      <w:r>
        <w:rPr>
          <w:rFonts w:hint="eastAsia"/>
        </w:rPr>
        <w:t>或</w:t>
      </w:r>
      <w:r w:rsidRPr="00E12BEC">
        <w:rPr>
          <w:rFonts w:hint="eastAsia"/>
          <w:color w:val="FF6D6D"/>
        </w:rPr>
        <w:t>J</w:t>
      </w:r>
      <w:r w:rsidRPr="006517EE">
        <w:t>=</w:t>
      </w:r>
      <w:proofErr w:type="spellStart"/>
      <w:r w:rsidRPr="00DC227A">
        <w:rPr>
          <w:color w:val="607D8B"/>
        </w:rPr>
        <w:t>D</w:t>
      </w:r>
      <w:r w:rsidRPr="009F1286">
        <w:t>+</w:t>
      </w:r>
      <w:r w:rsidRPr="00EF35EA">
        <w:rPr>
          <w:color w:val="8A74DA"/>
        </w:rPr>
        <w:t>λ</w:t>
      </w:r>
      <w:r w:rsidRPr="009F1286">
        <w:t>·</w:t>
      </w:r>
      <w:r w:rsidRPr="00E12BEC">
        <w:rPr>
          <w:color w:val="948A54"/>
        </w:rPr>
        <w:t>R</w:t>
      </w:r>
      <w:proofErr w:type="spellEnd"/>
      <w:r>
        <w:t xml:space="preserve">. </w:t>
      </w:r>
      <w:r w:rsidR="00DD29CB">
        <w:rPr>
          <w:rFonts w:hint="eastAsia"/>
        </w:rPr>
        <w:t>一开始</w:t>
      </w:r>
      <w:r w:rsidR="00983D22">
        <w:rPr>
          <w:rFonts w:hint="eastAsia"/>
        </w:rPr>
        <w:t>人们</w:t>
      </w:r>
      <w:r w:rsidR="00DD29CB">
        <w:rPr>
          <w:rFonts w:hint="eastAsia"/>
        </w:rPr>
        <w:t>认为失真小</w:t>
      </w:r>
      <w:r w:rsidR="00EF35EA">
        <w:rPr>
          <w:rFonts w:hint="eastAsia"/>
        </w:rPr>
        <w:t>=</w:t>
      </w:r>
      <w:r w:rsidR="00DD29CB">
        <w:rPr>
          <w:rFonts w:hint="eastAsia"/>
        </w:rPr>
        <w:t>好,</w:t>
      </w:r>
      <w:r w:rsidR="00DD29CB">
        <w:t xml:space="preserve"> </w:t>
      </w:r>
      <w:r w:rsidR="00DD29CB">
        <w:rPr>
          <w:rFonts w:hint="eastAsia"/>
        </w:rPr>
        <w:t>后来</w:t>
      </w:r>
      <w:r w:rsidR="00EF35EA">
        <w:rPr>
          <w:rFonts w:hint="eastAsia"/>
        </w:rPr>
        <w:t>因为太</w:t>
      </w:r>
      <w:r>
        <w:rPr>
          <w:rFonts w:hint="eastAsia"/>
        </w:rPr>
        <w:t>卡</w:t>
      </w:r>
      <w:r w:rsidR="00EF35EA">
        <w:rPr>
          <w:rFonts w:hint="eastAsia"/>
        </w:rPr>
        <w:t>,</w:t>
      </w:r>
      <w:r w:rsidR="00EF35EA">
        <w:t xml:space="preserve"> </w:t>
      </w:r>
      <w:r w:rsidR="00DD29CB">
        <w:rPr>
          <w:rFonts w:hint="eastAsia"/>
        </w:rPr>
        <w:t>码率</w:t>
      </w:r>
      <w:r w:rsidR="00EF35EA">
        <w:rPr>
          <w:rFonts w:hint="eastAsia"/>
        </w:rPr>
        <w:t>又失控而</w:t>
      </w:r>
      <w:bookmarkEnd w:id="4470"/>
      <w:r w:rsidR="00EF35EA">
        <w:rPr>
          <w:rFonts w:hint="eastAsia"/>
        </w:rPr>
        <w:t>采用的跑分程序</w:t>
      </w:r>
      <w:r w:rsidR="00DD29CB">
        <w:rPr>
          <w:rFonts w:hint="eastAsia"/>
        </w:rPr>
        <w:t>.</w:t>
      </w:r>
      <w:bookmarkEnd w:id="4471"/>
      <w:r w:rsidR="00EF35EA">
        <w:rPr>
          <w:rFonts w:hint="eastAsia"/>
        </w:rPr>
        <w:t xml:space="preserve"> 主要</w:t>
      </w:r>
      <w:r>
        <w:rPr>
          <w:rFonts w:hint="eastAsia"/>
        </w:rPr>
        <w:t>通过</w:t>
      </w:r>
      <w:r w:rsidRPr="00EF35EA">
        <w:rPr>
          <w:rFonts w:hint="eastAsia"/>
          <w:color w:val="8A74DA"/>
        </w:rPr>
        <w:t>率÷失真曲线</w:t>
      </w:r>
      <w:r>
        <w:rPr>
          <w:rFonts w:hint="eastAsia"/>
        </w:rPr>
        <w:t>确定</w:t>
      </w:r>
      <w:bookmarkStart w:id="4475" w:name="_Hlk96433074"/>
      <w:r w:rsidRPr="009043BF">
        <w:rPr>
          <w:rFonts w:hint="eastAsia"/>
          <w:szCs w:val="24"/>
        </w:rPr>
        <w:t>帧内帧间参考量化</w:t>
      </w:r>
      <w:bookmarkEnd w:id="4475"/>
      <w:r>
        <w:rPr>
          <w:rFonts w:hint="eastAsia"/>
        </w:rPr>
        <w:t>等编码该用的</w:t>
      </w:r>
      <w:r w:rsidRPr="00E12BEC">
        <w:rPr>
          <w:rFonts w:hint="eastAsia"/>
          <w:color w:val="948A54"/>
        </w:rPr>
        <w:t>R</w:t>
      </w:r>
      <w:r w:rsidRPr="00DC227A">
        <w:rPr>
          <w:color w:val="607D8B"/>
        </w:rPr>
        <w:t>D</w:t>
      </w:r>
      <w:r>
        <w:rPr>
          <w:rFonts w:hint="eastAsia"/>
        </w:rPr>
        <w:t>比率</w:t>
      </w:r>
      <w:r w:rsidRPr="00D9068A">
        <w:rPr>
          <w:color w:val="775AF4"/>
        </w:rPr>
        <w:t>λ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再用它逆推出所有编码的基准线</w:t>
      </w:r>
      <w:r>
        <w:t xml:space="preserve"> </w:t>
      </w:r>
      <w:bookmarkStart w:id="4476" w:name="_Hlk96432835"/>
      <w:proofErr w:type="spellStart"/>
      <w:r w:rsidRPr="00DC227A">
        <w:rPr>
          <w:rFonts w:hint="eastAsia"/>
          <w:color w:val="607D8B"/>
        </w:rPr>
        <w:t>D</w:t>
      </w:r>
      <w:r w:rsidRPr="00DC227A">
        <w:rPr>
          <w:color w:val="9EB2BC"/>
        </w:rPr>
        <w:t>istorsion</w:t>
      </w:r>
      <w:proofErr w:type="spellEnd"/>
      <w:r w:rsidR="000B6914">
        <w:rPr>
          <w:rFonts w:hint="eastAsia"/>
        </w:rPr>
        <w:t>在此特指</w:t>
      </w:r>
      <w:bookmarkEnd w:id="4476"/>
      <w:r w:rsidR="008F3FD8">
        <w:rPr>
          <w:rFonts w:hint="eastAsia"/>
        </w:rPr>
        <w:t>M</w:t>
      </w:r>
      <w:r w:rsidR="008F3FD8">
        <w:t>SE</w:t>
      </w:r>
      <w:r>
        <w:rPr>
          <w:rFonts w:hint="eastAsia"/>
        </w:rPr>
        <w:t>均方误差和</w:t>
      </w:r>
      <w:r w:rsidR="008F3FD8">
        <w:t xml:space="preserve">. </w:t>
      </w:r>
      <w:r w:rsidR="00D83020">
        <w:rPr>
          <w:rFonts w:hint="eastAsia"/>
        </w:rPr>
        <w:t>另</w:t>
      </w:r>
      <w:r w:rsidR="008F3FD8">
        <w:rPr>
          <w:rFonts w:hint="eastAsia"/>
        </w:rPr>
        <w:t>有</w:t>
      </w:r>
      <w:r w:rsidR="00BC0B28" w:rsidRPr="00264659">
        <w:rPr>
          <w:rFonts w:hint="eastAsia"/>
          <w:sz w:val="20"/>
          <w:szCs w:val="20"/>
        </w:rPr>
        <w:t>S</w:t>
      </w:r>
      <w:r w:rsidR="00BC0B28" w:rsidRPr="00264659">
        <w:rPr>
          <w:sz w:val="20"/>
          <w:szCs w:val="20"/>
        </w:rPr>
        <w:t xml:space="preserve">SE, </w:t>
      </w:r>
      <w:r w:rsidRPr="00264659">
        <w:rPr>
          <w:sz w:val="20"/>
          <w:szCs w:val="20"/>
        </w:rPr>
        <w:t>SAD</w:t>
      </w:r>
      <w:r w:rsidR="00DC227A" w:rsidRPr="00264659">
        <w:rPr>
          <w:rFonts w:hint="eastAsia"/>
          <w:sz w:val="20"/>
          <w:szCs w:val="20"/>
        </w:rPr>
        <w:t>,</w:t>
      </w:r>
      <w:r w:rsidR="00DC227A" w:rsidRPr="00264659">
        <w:rPr>
          <w:sz w:val="20"/>
          <w:szCs w:val="20"/>
        </w:rPr>
        <w:t xml:space="preserve"> </w:t>
      </w:r>
      <w:r w:rsidRPr="00264659">
        <w:rPr>
          <w:rFonts w:hint="eastAsia"/>
          <w:sz w:val="20"/>
          <w:szCs w:val="20"/>
        </w:rPr>
        <w:t>S</w:t>
      </w:r>
      <w:r w:rsidRPr="00264659">
        <w:rPr>
          <w:sz w:val="20"/>
          <w:szCs w:val="20"/>
        </w:rPr>
        <w:t>ATD</w:t>
      </w:r>
      <w:r w:rsidR="00DC227A" w:rsidRPr="00264659">
        <w:rPr>
          <w:sz w:val="20"/>
          <w:szCs w:val="20"/>
        </w:rPr>
        <w:t>, RMSE, MAE, RSS</w:t>
      </w:r>
      <w:r w:rsidR="00DC227A">
        <w:rPr>
          <w:rFonts w:hint="eastAsia"/>
        </w:rPr>
        <w:t>等线性回归</w:t>
      </w:r>
      <w:r w:rsidR="00EF35EA">
        <w:rPr>
          <w:rFonts w:hint="eastAsia"/>
        </w:rPr>
        <w:t>模板</w:t>
      </w:r>
      <w:r w:rsidR="008F3FD8">
        <w:rPr>
          <w:rFonts w:hint="eastAsia"/>
        </w:rPr>
        <w:t>,</w:t>
      </w:r>
      <w:r w:rsidR="008F3FD8">
        <w:t xml:space="preserve"> </w:t>
      </w:r>
      <w:r w:rsidR="00BC0B28">
        <w:rPr>
          <w:rFonts w:hint="eastAsia"/>
        </w:rPr>
        <w:t>描述差别的篇幅太大故省略</w:t>
      </w:r>
    </w:p>
    <w:p w14:paraId="30B90975" w14:textId="2243E362" w:rsidR="00E12BEC" w:rsidRDefault="003C7292" w:rsidP="00904693">
      <w:pPr>
        <w:spacing w:before="163" w:after="326"/>
        <w:jc w:val="center"/>
        <w:rPr>
          <w:rFonts w:ascii="Calibri" w:eastAsia="幼圆" w:hAnsi="Calibri" w:cs="Calibri"/>
          <w:color w:val="607D8B"/>
        </w:rPr>
      </w:pPr>
      <w:bookmarkStart w:id="4477" w:name="_Hlk97388989"/>
      <w:r>
        <w:rPr>
          <w:rFonts w:ascii="幼圆" w:eastAsia="幼圆"/>
          <w:color w:val="607D8B"/>
        </w:rPr>
        <w:t xml:space="preserve">(x265) </w:t>
      </w:r>
      <w:r w:rsidR="00E12BEC" w:rsidRPr="00BC0B28">
        <w:rPr>
          <w:rFonts w:ascii="幼圆" w:eastAsia="幼圆" w:hint="eastAsia"/>
          <w:color w:val="607D8B"/>
        </w:rPr>
        <w:t>Mean</w:t>
      </w:r>
      <w:r w:rsidR="00E12BEC" w:rsidRPr="00BC0B28">
        <w:rPr>
          <w:rFonts w:ascii="幼圆" w:eastAsia="幼圆"/>
          <w:color w:val="607D8B"/>
        </w:rPr>
        <w:t xml:space="preserve"> </w:t>
      </w:r>
      <w:r w:rsidR="00E12BEC" w:rsidRPr="00BC0B28">
        <w:rPr>
          <w:rFonts w:ascii="幼圆" w:eastAsia="幼圆" w:hint="eastAsia"/>
          <w:color w:val="607D8B"/>
        </w:rPr>
        <w:t>Squared</w:t>
      </w:r>
      <w:r w:rsidR="00E12BEC" w:rsidRPr="00BC0B28">
        <w:rPr>
          <w:rFonts w:ascii="幼圆" w:eastAsia="幼圆"/>
          <w:color w:val="607D8B"/>
        </w:rPr>
        <w:t xml:space="preserve"> </w:t>
      </w:r>
      <w:r w:rsidR="00E12BEC" w:rsidRPr="00BC0B28">
        <w:rPr>
          <w:rFonts w:ascii="幼圆" w:eastAsia="幼圆" w:hint="eastAsia"/>
          <w:color w:val="607D8B"/>
        </w:rPr>
        <w:t>Err</w:t>
      </w:r>
      <w:r w:rsidR="00904693">
        <w:rPr>
          <w:rFonts w:ascii="幼圆" w:eastAsia="幼圆"/>
          <w:color w:val="607D8B"/>
        </w:rPr>
        <w:t>or</w:t>
      </w:r>
      <w:r w:rsidR="00904693">
        <w:rPr>
          <w:rFonts w:ascii="幼圆" w:eastAsia="幼圆"/>
          <w:color w:val="607D8B"/>
        </w:rPr>
        <w:tab/>
      </w:r>
      <w:r w:rsidR="00E12BEC" w:rsidRPr="00BC0B28">
        <w:rPr>
          <w:rFonts w:ascii="幼圆" w:eastAsia="幼圆" w:hint="eastAsia"/>
          <w:color w:val="607D8B"/>
        </w:rPr>
        <w:t>=</w:t>
      </w:r>
      <w:r w:rsidR="00904693">
        <w:rPr>
          <w:rFonts w:ascii="幼圆" w:eastAsia="幼圆"/>
          <w:color w:val="607D8B"/>
        </w:rPr>
        <w:tab/>
      </w:r>
      <w:r w:rsidR="007772F3">
        <w:rPr>
          <w:rFonts w:ascii="幼圆" w:eastAsia="幼圆"/>
          <w:color w:val="607D8B"/>
        </w:rPr>
        <w:tab/>
      </w:r>
      <w:r w:rsidR="00E12BEC" w:rsidRPr="00BC0B28">
        <w:rPr>
          <w:rFonts w:ascii="幼圆" w:eastAsia="幼圆" w:hint="eastAsia"/>
          <w:color w:val="607D8B"/>
          <w:szCs w:val="24"/>
        </w:rPr>
        <w:t>1</w:t>
      </w:r>
      <w:r w:rsidR="00E12BEC" w:rsidRPr="00BC0B28">
        <w:rPr>
          <w:rFonts w:ascii="幼圆" w:eastAsia="幼圆" w:hint="eastAsia"/>
          <w:color w:val="607D8B"/>
          <w:sz w:val="20"/>
          <w:szCs w:val="20"/>
        </w:rPr>
        <w:t>÷宽高</w:t>
      </w:r>
      <w:r w:rsidR="00904693">
        <w:rPr>
          <w:rFonts w:ascii="幼圆" w:eastAsia="幼圆"/>
          <w:color w:val="607D8B"/>
        </w:rPr>
        <w:t xml:space="preserve"> </w:t>
      </w:r>
      <w:r w:rsidR="00E12BEC" w:rsidRPr="00BC0B28">
        <w:rPr>
          <w:rFonts w:ascii="幼圆" w:eastAsia="幼圆" w:hint="eastAsia"/>
          <w:color w:val="607D8B"/>
        </w:rPr>
        <w:t>∑</w:t>
      </w:r>
      <w:r w:rsidR="00E12BEC" w:rsidRPr="00BC0B28">
        <w:rPr>
          <w:rFonts w:ascii="幼圆" w:eastAsia="幼圆" w:hint="eastAsia"/>
          <w:color w:val="607D8B"/>
          <w:sz w:val="16"/>
          <w:szCs w:val="16"/>
        </w:rPr>
        <w:t>x=0</w:t>
      </w:r>
      <w:r w:rsidR="00E12BEC" w:rsidRPr="00BC0B28">
        <w:rPr>
          <w:rFonts w:ascii="幼圆" w:eastAsia="幼圆" w:hint="eastAsia"/>
          <w:color w:val="607D8B"/>
          <w:sz w:val="16"/>
          <w:szCs w:val="16"/>
        </w:rPr>
        <w:sym w:font="Wingdings" w:char="F0E0"/>
      </w:r>
      <w:r w:rsidR="00E12BEC" w:rsidRPr="00BC0B28">
        <w:rPr>
          <w:rFonts w:ascii="幼圆" w:eastAsia="幼圆" w:hint="eastAsia"/>
          <w:color w:val="607D8B"/>
          <w:sz w:val="16"/>
          <w:szCs w:val="16"/>
        </w:rPr>
        <w:t>宽</w:t>
      </w:r>
      <w:r w:rsidR="00E12BEC" w:rsidRPr="00BC0B28">
        <w:rPr>
          <w:rFonts w:ascii="幼圆" w:eastAsia="幼圆" w:hint="eastAsia"/>
          <w:color w:val="607D8B"/>
        </w:rPr>
        <w:t>∑</w:t>
      </w:r>
      <w:r w:rsidR="00E12BEC" w:rsidRPr="00BC0B28">
        <w:rPr>
          <w:rFonts w:ascii="幼圆" w:eastAsia="幼圆" w:hint="eastAsia"/>
          <w:color w:val="607D8B"/>
          <w:sz w:val="16"/>
          <w:szCs w:val="16"/>
        </w:rPr>
        <w:t>y=0</w:t>
      </w:r>
      <w:r w:rsidR="00E12BEC" w:rsidRPr="00BC0B28">
        <w:rPr>
          <w:rFonts w:ascii="幼圆" w:eastAsia="幼圆" w:hint="eastAsia"/>
          <w:color w:val="607D8B"/>
          <w:sz w:val="16"/>
          <w:szCs w:val="16"/>
        </w:rPr>
        <w:sym w:font="Wingdings" w:char="F0E0"/>
      </w:r>
      <w:r w:rsidR="00E12BEC" w:rsidRPr="00BC0B28">
        <w:rPr>
          <w:rFonts w:ascii="幼圆" w:eastAsia="幼圆" w:hint="eastAsia"/>
          <w:color w:val="607D8B"/>
          <w:sz w:val="16"/>
          <w:szCs w:val="16"/>
        </w:rPr>
        <w:t>高</w:t>
      </w:r>
      <w:r w:rsidR="00E12BEC" w:rsidRPr="00BC0B28">
        <w:rPr>
          <w:rFonts w:ascii="幼圆" w:eastAsia="幼圆"/>
          <w:color w:val="607D8B"/>
        </w:rPr>
        <w:t xml:space="preserve"> </w:t>
      </w:r>
      <w:r w:rsidR="00E12BEC" w:rsidRPr="00BC0B28">
        <w:rPr>
          <w:rFonts w:ascii="幼圆" w:eastAsia="幼圆" w:hint="eastAsia"/>
          <w:color w:val="607D8B"/>
        </w:rPr>
        <w:t>|f(</w:t>
      </w:r>
      <w:proofErr w:type="spellStart"/>
      <w:r w:rsidR="00E12BEC" w:rsidRPr="00BC0B28">
        <w:rPr>
          <w:rFonts w:ascii="幼圆" w:eastAsia="幼圆" w:hint="eastAsia"/>
          <w:color w:val="607D8B"/>
        </w:rPr>
        <w:t>x,y</w:t>
      </w:r>
      <w:proofErr w:type="spellEnd"/>
      <w:r w:rsidR="00E12BEC" w:rsidRPr="00BC0B28">
        <w:rPr>
          <w:rFonts w:ascii="幼圆" w:eastAsia="幼圆" w:hint="eastAsia"/>
          <w:color w:val="607D8B"/>
        </w:rPr>
        <w:t>)-f'(</w:t>
      </w:r>
      <w:proofErr w:type="spellStart"/>
      <w:r w:rsidR="00E12BEC" w:rsidRPr="00BC0B28">
        <w:rPr>
          <w:rFonts w:ascii="幼圆" w:eastAsia="幼圆" w:hint="eastAsia"/>
          <w:color w:val="607D8B"/>
        </w:rPr>
        <w:t>x,y</w:t>
      </w:r>
      <w:proofErr w:type="spellEnd"/>
      <w:r w:rsidR="00E12BEC" w:rsidRPr="00BC0B28">
        <w:rPr>
          <w:rFonts w:ascii="幼圆" w:eastAsia="幼圆" w:hint="eastAsia"/>
          <w:color w:val="607D8B"/>
        </w:rPr>
        <w:t>)|</w:t>
      </w:r>
      <w:r w:rsidR="00E12BEC" w:rsidRPr="00BC0B28">
        <w:rPr>
          <w:rFonts w:ascii="Calibri" w:eastAsia="幼圆" w:hAnsi="Calibri" w:cs="Calibri"/>
          <w:color w:val="607D8B"/>
        </w:rPr>
        <w:t>²</w:t>
      </w:r>
      <w:bookmarkEnd w:id="4477"/>
    </w:p>
    <w:p w14:paraId="245ABD8D" w14:textId="03C7C7AD" w:rsidR="00BC0B28" w:rsidRDefault="003C7292" w:rsidP="00904693">
      <w:pPr>
        <w:spacing w:before="163" w:after="326"/>
        <w:jc w:val="center"/>
        <w:rPr>
          <w:rFonts w:ascii="Calibri" w:eastAsia="幼圆" w:hAnsi="Calibri" w:cs="Calibri"/>
          <w:color w:val="607D8B"/>
        </w:rPr>
      </w:pPr>
      <w:r>
        <w:rPr>
          <w:rFonts w:ascii="幼圆" w:eastAsia="幼圆"/>
          <w:color w:val="607D8B"/>
        </w:rPr>
        <w:t xml:space="preserve">(x264) </w:t>
      </w:r>
      <w:r w:rsidR="00BC0B28" w:rsidRPr="00BC0B28">
        <w:rPr>
          <w:rFonts w:ascii="幼圆" w:eastAsia="幼圆"/>
          <w:color w:val="607D8B"/>
        </w:rPr>
        <w:t xml:space="preserve">Sum of </w:t>
      </w:r>
      <w:r w:rsidR="00BC0B28" w:rsidRPr="00BC0B28">
        <w:rPr>
          <w:rFonts w:ascii="幼圆" w:eastAsia="幼圆" w:hint="eastAsia"/>
          <w:color w:val="607D8B"/>
        </w:rPr>
        <w:t>Squared</w:t>
      </w:r>
      <w:r w:rsidR="00BC0B28" w:rsidRPr="00BC0B28">
        <w:rPr>
          <w:rFonts w:ascii="幼圆" w:eastAsia="幼圆"/>
          <w:color w:val="607D8B"/>
        </w:rPr>
        <w:t xml:space="preserve"> </w:t>
      </w:r>
      <w:r w:rsidR="00BC0B28" w:rsidRPr="00BC0B28">
        <w:rPr>
          <w:rFonts w:ascii="幼圆" w:eastAsia="幼圆" w:hint="eastAsia"/>
          <w:color w:val="607D8B"/>
        </w:rPr>
        <w:t>Err</w:t>
      </w:r>
      <w:r w:rsidR="00904693">
        <w:rPr>
          <w:rFonts w:ascii="幼圆" w:eastAsia="幼圆"/>
          <w:color w:val="607D8B"/>
        </w:rPr>
        <w:t>.</w:t>
      </w:r>
      <w:r w:rsidR="00904693">
        <w:rPr>
          <w:rFonts w:ascii="幼圆" w:eastAsia="幼圆"/>
          <w:color w:val="607D8B"/>
        </w:rPr>
        <w:tab/>
      </w:r>
      <w:r w:rsidR="00BC0B28" w:rsidRPr="00BC0B28">
        <w:rPr>
          <w:rFonts w:ascii="幼圆" w:eastAsia="幼圆" w:hint="eastAsia"/>
          <w:color w:val="607D8B"/>
        </w:rPr>
        <w:t>=</w:t>
      </w:r>
      <w:r w:rsidR="00904693">
        <w:rPr>
          <w:rFonts w:ascii="幼圆" w:eastAsia="幼圆"/>
          <w:color w:val="607D8B"/>
        </w:rPr>
        <w:tab/>
      </w:r>
      <w:r w:rsidR="00904693">
        <w:rPr>
          <w:rFonts w:ascii="幼圆" w:eastAsia="幼圆"/>
          <w:color w:val="607D8B"/>
        </w:rPr>
        <w:tab/>
      </w:r>
      <w:r w:rsidR="00904693">
        <w:rPr>
          <w:rFonts w:ascii="幼圆" w:eastAsia="幼圆"/>
          <w:color w:val="607D8B"/>
        </w:rPr>
        <w:tab/>
      </w:r>
      <w:r w:rsidR="007772F3">
        <w:rPr>
          <w:rFonts w:ascii="幼圆" w:eastAsia="幼圆"/>
          <w:color w:val="607D8B"/>
        </w:rPr>
        <w:tab/>
      </w:r>
      <w:r w:rsidR="00BC0B28" w:rsidRPr="00BC0B28">
        <w:rPr>
          <w:rFonts w:ascii="幼圆" w:eastAsia="幼圆" w:hint="eastAsia"/>
          <w:color w:val="607D8B"/>
        </w:rPr>
        <w:t>∑</w:t>
      </w:r>
      <w:r w:rsidR="00BC0B28" w:rsidRPr="00BC0B28">
        <w:rPr>
          <w:rFonts w:ascii="幼圆" w:eastAsia="幼圆" w:hint="eastAsia"/>
          <w:color w:val="607D8B"/>
          <w:sz w:val="16"/>
          <w:szCs w:val="16"/>
        </w:rPr>
        <w:t>x=0</w:t>
      </w:r>
      <w:r w:rsidR="00BC0B28" w:rsidRPr="00BC0B28">
        <w:rPr>
          <w:rFonts w:ascii="幼圆" w:eastAsia="幼圆" w:hint="eastAsia"/>
          <w:color w:val="607D8B"/>
          <w:sz w:val="16"/>
          <w:szCs w:val="16"/>
        </w:rPr>
        <w:sym w:font="Wingdings" w:char="F0E0"/>
      </w:r>
      <w:r w:rsidR="00BC0B28" w:rsidRPr="00BC0B28">
        <w:rPr>
          <w:rFonts w:ascii="幼圆" w:eastAsia="幼圆" w:hint="eastAsia"/>
          <w:color w:val="607D8B"/>
          <w:sz w:val="16"/>
          <w:szCs w:val="16"/>
        </w:rPr>
        <w:t>宽</w:t>
      </w:r>
      <w:r w:rsidR="00BC0B28" w:rsidRPr="00BC0B28">
        <w:rPr>
          <w:rFonts w:ascii="幼圆" w:eastAsia="幼圆" w:hint="eastAsia"/>
          <w:color w:val="607D8B"/>
        </w:rPr>
        <w:t>∑</w:t>
      </w:r>
      <w:r w:rsidR="00BC0B28" w:rsidRPr="00BC0B28">
        <w:rPr>
          <w:rFonts w:ascii="幼圆" w:eastAsia="幼圆" w:hint="eastAsia"/>
          <w:color w:val="607D8B"/>
          <w:sz w:val="16"/>
          <w:szCs w:val="16"/>
        </w:rPr>
        <w:t>y=0</w:t>
      </w:r>
      <w:r w:rsidR="00BC0B28" w:rsidRPr="00BC0B28">
        <w:rPr>
          <w:rFonts w:ascii="幼圆" w:eastAsia="幼圆" w:hint="eastAsia"/>
          <w:color w:val="607D8B"/>
          <w:sz w:val="16"/>
          <w:szCs w:val="16"/>
        </w:rPr>
        <w:sym w:font="Wingdings" w:char="F0E0"/>
      </w:r>
      <w:r w:rsidR="00BC0B28" w:rsidRPr="00BC0B28">
        <w:rPr>
          <w:rFonts w:ascii="幼圆" w:eastAsia="幼圆" w:hint="eastAsia"/>
          <w:color w:val="607D8B"/>
          <w:sz w:val="16"/>
          <w:szCs w:val="16"/>
        </w:rPr>
        <w:t>高</w:t>
      </w:r>
      <w:r w:rsidR="00BC0B28" w:rsidRPr="00BC0B28">
        <w:rPr>
          <w:rFonts w:ascii="幼圆" w:eastAsia="幼圆"/>
          <w:color w:val="607D8B"/>
        </w:rPr>
        <w:t xml:space="preserve"> </w:t>
      </w:r>
      <w:r w:rsidR="00BC0B28" w:rsidRPr="00BC0B28">
        <w:rPr>
          <w:rFonts w:ascii="幼圆" w:eastAsia="幼圆" w:hint="eastAsia"/>
          <w:color w:val="607D8B"/>
        </w:rPr>
        <w:t>|f(</w:t>
      </w:r>
      <w:proofErr w:type="spellStart"/>
      <w:r w:rsidR="00BC0B28" w:rsidRPr="00BC0B28">
        <w:rPr>
          <w:rFonts w:ascii="幼圆" w:eastAsia="幼圆" w:hint="eastAsia"/>
          <w:color w:val="607D8B"/>
        </w:rPr>
        <w:t>x,y</w:t>
      </w:r>
      <w:proofErr w:type="spellEnd"/>
      <w:r w:rsidR="00BC0B28" w:rsidRPr="00BC0B28">
        <w:rPr>
          <w:rFonts w:ascii="幼圆" w:eastAsia="幼圆" w:hint="eastAsia"/>
          <w:color w:val="607D8B"/>
        </w:rPr>
        <w:t>)-f'(</w:t>
      </w:r>
      <w:proofErr w:type="spellStart"/>
      <w:r w:rsidR="00BC0B28" w:rsidRPr="00BC0B28">
        <w:rPr>
          <w:rFonts w:ascii="幼圆" w:eastAsia="幼圆" w:hint="eastAsia"/>
          <w:color w:val="607D8B"/>
        </w:rPr>
        <w:t>x,y</w:t>
      </w:r>
      <w:proofErr w:type="spellEnd"/>
      <w:r w:rsidR="00BC0B28" w:rsidRPr="00BC0B28">
        <w:rPr>
          <w:rFonts w:ascii="幼圆" w:eastAsia="幼圆" w:hint="eastAsia"/>
          <w:color w:val="607D8B"/>
        </w:rPr>
        <w:t>)|</w:t>
      </w:r>
      <w:r w:rsidR="00BC0B28" w:rsidRPr="00BC0B28">
        <w:rPr>
          <w:rFonts w:ascii="Calibri" w:eastAsia="幼圆" w:hAnsi="Calibri" w:cs="Calibri"/>
          <w:color w:val="607D8B"/>
        </w:rPr>
        <w:t>²</w:t>
      </w:r>
    </w:p>
    <w:p w14:paraId="208FEC41" w14:textId="3E9A64D4" w:rsidR="008C76DE" w:rsidRPr="00BC0B28" w:rsidRDefault="008C76DE" w:rsidP="00904693">
      <w:pPr>
        <w:spacing w:before="163" w:after="326"/>
        <w:jc w:val="center"/>
        <w:rPr>
          <w:color w:val="607D8B"/>
        </w:rPr>
      </w:pPr>
      <w:r>
        <w:rPr>
          <w:rFonts w:ascii="幼圆" w:eastAsia="幼圆"/>
          <w:color w:val="607D8B"/>
        </w:rPr>
        <w:t>(x264) Noise</w:t>
      </w:r>
      <w:r w:rsidR="007772F3">
        <w:rPr>
          <w:rFonts w:ascii="幼圆" w:eastAsia="幼圆"/>
          <w:color w:val="607D8B"/>
        </w:rPr>
        <w:t xml:space="preserve"> </w:t>
      </w:r>
      <w:r>
        <w:rPr>
          <w:rFonts w:ascii="幼圆" w:eastAsia="幼圆"/>
          <w:color w:val="607D8B"/>
        </w:rPr>
        <w:t>SSE</w:t>
      </w:r>
      <w:r w:rsidR="007772F3">
        <w:rPr>
          <w:rFonts w:ascii="幼圆" w:eastAsia="幼圆"/>
          <w:color w:val="607D8B"/>
        </w:rPr>
        <w:t xml:space="preserve"> (</w:t>
      </w:r>
      <w:r w:rsidR="00424E78">
        <w:rPr>
          <w:rFonts w:ascii="幼圆" w:eastAsia="幼圆"/>
          <w:color w:val="607D8B"/>
        </w:rPr>
        <w:t>--</w:t>
      </w:r>
      <w:proofErr w:type="spellStart"/>
      <w:r w:rsidR="00424E78">
        <w:rPr>
          <w:rFonts w:ascii="幼圆" w:eastAsia="幼圆"/>
          <w:color w:val="607D8B"/>
        </w:rPr>
        <w:t>fgo</w:t>
      </w:r>
      <w:proofErr w:type="spellEnd"/>
      <w:r w:rsidR="007772F3">
        <w:rPr>
          <w:rFonts w:ascii="幼圆" w:eastAsia="幼圆"/>
          <w:color w:val="607D8B"/>
        </w:rPr>
        <w:t>)</w:t>
      </w:r>
      <w:r w:rsidR="007772F3">
        <w:rPr>
          <w:rFonts w:ascii="幼圆" w:eastAsia="幼圆"/>
          <w:color w:val="607D8B"/>
        </w:rPr>
        <w:tab/>
      </w:r>
      <w:r w:rsidR="007772F3">
        <w:rPr>
          <w:rFonts w:ascii="幼圆" w:eastAsia="幼圆"/>
          <w:color w:val="607D8B"/>
        </w:rPr>
        <w:tab/>
      </w:r>
      <w:r w:rsidRPr="00BC0B28">
        <w:rPr>
          <w:rFonts w:ascii="幼圆" w:eastAsia="幼圆" w:hint="eastAsia"/>
          <w:color w:val="607D8B"/>
        </w:rPr>
        <w:t>=</w:t>
      </w:r>
      <w:r w:rsidR="006D73AB">
        <w:rPr>
          <w:rFonts w:ascii="幼圆" w:eastAsia="幼圆"/>
          <w:color w:val="607D8B"/>
        </w:rPr>
        <w:t xml:space="preserve"> </w:t>
      </w:r>
      <w:r w:rsidRPr="006D73AB">
        <w:rPr>
          <w:rFonts w:ascii="幼圆" w:eastAsia="幼圆" w:hint="eastAsia"/>
          <w:color w:val="607D8B"/>
        </w:rPr>
        <w:t>∑</w:t>
      </w:r>
      <w:r w:rsidRPr="006D73AB">
        <w:rPr>
          <w:rFonts w:ascii="幼圆" w:eastAsia="幼圆" w:hint="eastAsia"/>
          <w:color w:val="607D8B"/>
          <w:sz w:val="16"/>
          <w:szCs w:val="16"/>
        </w:rPr>
        <w:t>x=0</w:t>
      </w:r>
      <w:r w:rsidRPr="006D73AB">
        <w:rPr>
          <w:rFonts w:ascii="幼圆" w:eastAsia="幼圆" w:hint="eastAsia"/>
          <w:color w:val="607D8B"/>
          <w:sz w:val="16"/>
          <w:szCs w:val="16"/>
        </w:rPr>
        <w:sym w:font="Wingdings" w:char="F0E0"/>
      </w:r>
      <w:r w:rsidRPr="006D73AB">
        <w:rPr>
          <w:rFonts w:ascii="幼圆" w:eastAsia="幼圆" w:hint="eastAsia"/>
          <w:color w:val="607D8B"/>
          <w:sz w:val="16"/>
          <w:szCs w:val="16"/>
        </w:rPr>
        <w:t>宽</w:t>
      </w:r>
      <w:r w:rsidRPr="006D73AB">
        <w:rPr>
          <w:rFonts w:ascii="幼圆" w:eastAsia="幼圆" w:hint="eastAsia"/>
          <w:color w:val="607D8B"/>
        </w:rPr>
        <w:t>∑</w:t>
      </w:r>
      <w:r w:rsidRPr="006D73AB">
        <w:rPr>
          <w:rFonts w:ascii="幼圆" w:eastAsia="幼圆" w:hint="eastAsia"/>
          <w:color w:val="607D8B"/>
          <w:sz w:val="16"/>
          <w:szCs w:val="16"/>
        </w:rPr>
        <w:t>y=0</w:t>
      </w:r>
      <w:r w:rsidRPr="006D73AB">
        <w:rPr>
          <w:rFonts w:ascii="幼圆" w:eastAsia="幼圆" w:hint="eastAsia"/>
          <w:color w:val="607D8B"/>
          <w:sz w:val="16"/>
          <w:szCs w:val="16"/>
        </w:rPr>
        <w:sym w:font="Wingdings" w:char="F0E0"/>
      </w:r>
      <w:r w:rsidRPr="006D73AB">
        <w:rPr>
          <w:rFonts w:ascii="幼圆" w:eastAsia="幼圆" w:hint="eastAsia"/>
          <w:color w:val="607D8B"/>
          <w:sz w:val="16"/>
          <w:szCs w:val="16"/>
        </w:rPr>
        <w:t>高</w:t>
      </w:r>
      <w:r w:rsidR="007772F3">
        <w:rPr>
          <w:rFonts w:ascii="幼圆" w:eastAsia="幼圆"/>
          <w:color w:val="607D8B"/>
        </w:rPr>
        <w:t xml:space="preserve"> </w:t>
      </w:r>
      <w:r w:rsidR="007772F3" w:rsidRPr="00BC0B28">
        <w:rPr>
          <w:rFonts w:ascii="幼圆" w:eastAsia="幼圆" w:hint="eastAsia"/>
          <w:color w:val="607D8B"/>
        </w:rPr>
        <w:t>|</w:t>
      </w:r>
      <w:r w:rsidR="007772F3" w:rsidRPr="007772F3">
        <w:rPr>
          <w:rFonts w:ascii="幼圆" w:eastAsia="幼圆" w:hint="eastAsia"/>
          <w:color w:val="607D8B"/>
        </w:rPr>
        <w:t>Δ</w:t>
      </w:r>
      <w:r w:rsidR="007772F3">
        <w:rPr>
          <w:rFonts w:ascii="幼圆" w:eastAsia="幼圆"/>
          <w:color w:val="607D8B"/>
        </w:rPr>
        <w:t>N</w:t>
      </w:r>
      <w:r w:rsidR="007772F3" w:rsidRPr="00BC0B28">
        <w:rPr>
          <w:rFonts w:ascii="幼圆" w:eastAsia="幼圆" w:hint="eastAsia"/>
          <w:color w:val="607D8B"/>
        </w:rPr>
        <w:t>(</w:t>
      </w:r>
      <w:proofErr w:type="spellStart"/>
      <w:r w:rsidR="007772F3" w:rsidRPr="00BC0B28">
        <w:rPr>
          <w:rFonts w:ascii="幼圆" w:eastAsia="幼圆" w:hint="eastAsia"/>
          <w:color w:val="607D8B"/>
        </w:rPr>
        <w:t>x,y</w:t>
      </w:r>
      <w:proofErr w:type="spellEnd"/>
      <w:r w:rsidR="007772F3" w:rsidRPr="00BC0B28">
        <w:rPr>
          <w:rFonts w:ascii="幼圆" w:eastAsia="幼圆" w:hint="eastAsia"/>
          <w:color w:val="607D8B"/>
        </w:rPr>
        <w:t>)</w:t>
      </w:r>
      <w:r w:rsidR="007772F3" w:rsidRPr="007772F3">
        <w:rPr>
          <w:rFonts w:ascii="宋体" w:eastAsia="宋体" w:hAnsi="宋体" w:hint="eastAsia"/>
          <w:color w:val="607D8B"/>
          <w:sz w:val="20"/>
          <w:szCs w:val="20"/>
        </w:rPr>
        <w:t>×</w:t>
      </w:r>
      <w:proofErr w:type="spellStart"/>
      <w:r w:rsidR="007772F3" w:rsidRPr="007772F3">
        <w:rPr>
          <w:rFonts w:ascii="幼圆" w:eastAsia="幼圆" w:hAnsi="Calibri" w:cs="Calibri" w:hint="eastAsia"/>
          <w:color w:val="607D8B"/>
        </w:rPr>
        <w:t>fgo</w:t>
      </w:r>
      <w:proofErr w:type="spellEnd"/>
      <w:r w:rsidR="007772F3" w:rsidRPr="007772F3">
        <w:rPr>
          <w:rFonts w:ascii="幼圆" w:eastAsia="幼圆" w:hint="eastAsia"/>
          <w:color w:val="607D8B"/>
        </w:rPr>
        <w:t>|</w:t>
      </w:r>
      <w:r w:rsidR="007772F3">
        <w:rPr>
          <w:rFonts w:ascii="幼圆" w:eastAsia="幼圆"/>
          <w:color w:val="607D8B"/>
        </w:rPr>
        <w:t xml:space="preserve"> </w:t>
      </w:r>
      <w:r w:rsidR="007772F3" w:rsidRPr="007772F3">
        <w:rPr>
          <w:rFonts w:ascii="幼圆" w:eastAsia="幼圆" w:hAnsi="Calibri" w:cs="Calibri" w:hint="eastAsia"/>
          <w:color w:val="607D8B"/>
        </w:rPr>
        <w:t>+</w:t>
      </w:r>
      <w:r w:rsidR="007772F3">
        <w:rPr>
          <w:rFonts w:ascii="幼圆" w:eastAsia="幼圆" w:hAnsi="Calibri" w:cs="Calibri"/>
          <w:color w:val="607D8B"/>
        </w:rPr>
        <w:t xml:space="preserve"> </w:t>
      </w:r>
      <w:r w:rsidRPr="00BC0B28">
        <w:rPr>
          <w:rFonts w:ascii="幼圆" w:eastAsia="幼圆" w:hint="eastAsia"/>
          <w:color w:val="607D8B"/>
        </w:rPr>
        <w:t>|</w:t>
      </w:r>
      <w:r w:rsidR="007772F3" w:rsidRPr="007772F3">
        <w:rPr>
          <w:rFonts w:ascii="幼圆" w:eastAsia="幼圆" w:hint="eastAsia"/>
          <w:color w:val="607D8B"/>
        </w:rPr>
        <w:t>Δ</w:t>
      </w:r>
      <w:r w:rsidRPr="00BC0B28">
        <w:rPr>
          <w:rFonts w:ascii="幼圆" w:eastAsia="幼圆" w:hint="eastAsia"/>
          <w:color w:val="607D8B"/>
        </w:rPr>
        <w:t>f(</w:t>
      </w:r>
      <w:proofErr w:type="spellStart"/>
      <w:r w:rsidRPr="00BC0B28">
        <w:rPr>
          <w:rFonts w:ascii="幼圆" w:eastAsia="幼圆" w:hint="eastAsia"/>
          <w:color w:val="607D8B"/>
        </w:rPr>
        <w:t>x,y</w:t>
      </w:r>
      <w:proofErr w:type="spellEnd"/>
      <w:r w:rsidRPr="00BC0B28">
        <w:rPr>
          <w:rFonts w:ascii="幼圆" w:eastAsia="幼圆" w:hint="eastAsia"/>
          <w:color w:val="607D8B"/>
        </w:rPr>
        <w:t>)|</w:t>
      </w:r>
      <w:r w:rsidRPr="00BC0B28">
        <w:rPr>
          <w:rFonts w:ascii="Calibri" w:eastAsia="幼圆" w:hAnsi="Calibri" w:cs="Calibri"/>
          <w:color w:val="607D8B"/>
        </w:rPr>
        <w:t>²</w:t>
      </w:r>
    </w:p>
    <w:p w14:paraId="1613F73F" w14:textId="1755728D" w:rsidR="00BC0B28" w:rsidRPr="00337217" w:rsidRDefault="000B6914" w:rsidP="00F5618C">
      <w:pPr>
        <w:pStyle w:val="a8"/>
        <w:numPr>
          <w:ilvl w:val="0"/>
          <w:numId w:val="29"/>
        </w:numPr>
        <w:spacing w:beforeLines="0" w:before="100" w:beforeAutospacing="1" w:afterLines="0" w:afterAutospacing="1" w:line="240" w:lineRule="auto"/>
        <w:ind w:left="714" w:firstLineChars="0" w:hanging="357"/>
        <w:rPr>
          <w:rFonts w:ascii="幼圆" w:eastAsia="幼圆"/>
          <w:sz w:val="20"/>
          <w:szCs w:val="20"/>
        </w:rPr>
      </w:pPr>
      <w:r w:rsidRPr="00DC227A">
        <w:rPr>
          <w:rFonts w:ascii="幼圆" w:eastAsia="幼圆" w:hint="eastAsia"/>
          <w:color w:val="607D8B"/>
          <w:sz w:val="20"/>
          <w:szCs w:val="20"/>
        </w:rPr>
        <w:t>1÷T</w:t>
      </w:r>
      <w:r w:rsidR="00E12BEC">
        <w:rPr>
          <w:rFonts w:ascii="幼圆" w:eastAsia="幼圆"/>
          <w:color w:val="CC00CC"/>
          <w:sz w:val="20"/>
          <w:szCs w:val="20"/>
        </w:rPr>
        <w:tab/>
      </w:r>
      <w:r w:rsidR="007840C4">
        <w:rPr>
          <w:rFonts w:ascii="幼圆" w:eastAsia="幼圆" w:hint="eastAsia"/>
          <w:sz w:val="20"/>
          <w:szCs w:val="20"/>
        </w:rPr>
        <w:t>代表</w:t>
      </w:r>
      <w:r w:rsidRPr="000B6914">
        <w:rPr>
          <w:rFonts w:ascii="幼圆" w:eastAsia="幼圆" w:hint="eastAsia"/>
          <w:sz w:val="20"/>
          <w:szCs w:val="20"/>
        </w:rPr>
        <w:t>多周期信号中</w:t>
      </w:r>
      <w:r w:rsidR="00945BF2">
        <w:rPr>
          <w:rFonts w:ascii="幼圆" w:eastAsia="幼圆" w:hint="eastAsia"/>
          <w:sz w:val="20"/>
          <w:szCs w:val="20"/>
        </w:rPr>
        <w:t>平均</w:t>
      </w:r>
      <w:r w:rsidR="003D4560">
        <w:rPr>
          <w:rFonts w:ascii="幼圆" w:eastAsia="幼圆" w:hint="eastAsia"/>
          <w:sz w:val="20"/>
          <w:szCs w:val="20"/>
        </w:rPr>
        <w:t>一周</w:t>
      </w:r>
      <w:r w:rsidR="003D4560" w:rsidRPr="00337217">
        <w:rPr>
          <w:rFonts w:ascii="幼圆" w:eastAsia="幼圆" w:hint="eastAsia"/>
          <w:sz w:val="20"/>
          <w:szCs w:val="20"/>
        </w:rPr>
        <w:t>期长</w:t>
      </w:r>
      <w:r w:rsidRPr="00337217">
        <w:rPr>
          <w:rFonts w:ascii="幼圆" w:eastAsia="幼圆" w:hint="eastAsia"/>
          <w:sz w:val="20"/>
          <w:szCs w:val="20"/>
        </w:rPr>
        <w:t>, 此处</w:t>
      </w:r>
      <w:r w:rsidR="00BC0B28" w:rsidRPr="00337217">
        <w:rPr>
          <w:rFonts w:ascii="幼圆" w:eastAsia="幼圆" w:hint="eastAsia"/>
          <w:sz w:val="20"/>
          <w:szCs w:val="20"/>
        </w:rPr>
        <w:t>将整帧的误差平均到1px</w:t>
      </w:r>
      <w:r w:rsidR="00337217" w:rsidRPr="00337217">
        <w:rPr>
          <w:rFonts w:ascii="幼圆" w:eastAsia="幼圆" w:hint="eastAsia"/>
          <w:sz w:val="20"/>
          <w:szCs w:val="20"/>
        </w:rPr>
        <w:t>来增加计算量</w:t>
      </w:r>
      <w:r w:rsidR="00337217" w:rsidRPr="00337217">
        <w:rPr>
          <w:rFonts w:ascii="幼圆" w:eastAsia="幼圆" w:hAnsiTheme="minorHAnsi" w:hint="eastAsia"/>
          <w:sz w:val="20"/>
          <w:szCs w:val="20"/>
        </w:rPr>
        <w:t xml:space="preserve">, </w:t>
      </w:r>
      <w:r w:rsidR="00BC0B28" w:rsidRPr="00337217">
        <w:rPr>
          <w:rFonts w:ascii="幼圆" w:eastAsia="幼圆" w:hint="eastAsia"/>
          <w:sz w:val="20"/>
          <w:szCs w:val="20"/>
        </w:rPr>
        <w:t>卡自由度</w:t>
      </w:r>
    </w:p>
    <w:p w14:paraId="200BD73A" w14:textId="5274AE70" w:rsidR="000B6914" w:rsidRPr="00337217" w:rsidRDefault="000B6914" w:rsidP="00F5618C">
      <w:pPr>
        <w:pStyle w:val="a8"/>
        <w:numPr>
          <w:ilvl w:val="0"/>
          <w:numId w:val="29"/>
        </w:numPr>
        <w:spacing w:beforeLines="0" w:before="100" w:beforeAutospacing="1" w:afterLines="0" w:afterAutospacing="1" w:line="240" w:lineRule="auto"/>
        <w:ind w:left="714" w:firstLineChars="0" w:hanging="357"/>
        <w:rPr>
          <w:rFonts w:ascii="幼圆" w:eastAsia="幼圆"/>
          <w:sz w:val="20"/>
          <w:szCs w:val="20"/>
        </w:rPr>
      </w:pPr>
      <w:r w:rsidRPr="00337217">
        <w:rPr>
          <w:rFonts w:ascii="幼圆" w:eastAsia="幼圆" w:hint="eastAsia"/>
          <w:color w:val="607D8B"/>
          <w:sz w:val="20"/>
          <w:szCs w:val="20"/>
        </w:rPr>
        <w:t>∑</w:t>
      </w:r>
      <w:r w:rsidR="00E12BEC" w:rsidRPr="00337217">
        <w:rPr>
          <w:rFonts w:ascii="幼圆" w:eastAsia="幼圆" w:hint="eastAsia"/>
          <w:color w:val="CC00CC"/>
          <w:sz w:val="20"/>
          <w:szCs w:val="20"/>
        </w:rPr>
        <w:tab/>
      </w:r>
      <w:r w:rsidR="003D4560" w:rsidRPr="00337217">
        <w:rPr>
          <w:rFonts w:ascii="幼圆" w:eastAsia="幼圆" w:hint="eastAsia"/>
          <w:sz w:val="20"/>
          <w:szCs w:val="20"/>
        </w:rPr>
        <w:t>代表多周期信号中</w:t>
      </w:r>
      <w:r w:rsidR="00944C78">
        <w:rPr>
          <w:rFonts w:ascii="幼圆" w:eastAsia="幼圆" w:hint="eastAsia"/>
          <w:sz w:val="20"/>
          <w:szCs w:val="20"/>
        </w:rPr>
        <w:t>划定</w:t>
      </w:r>
      <w:r w:rsidR="003F0CF2" w:rsidRPr="00337217">
        <w:rPr>
          <w:rFonts w:ascii="幼圆" w:eastAsia="幼圆" w:hint="eastAsia"/>
          <w:sz w:val="20"/>
          <w:szCs w:val="20"/>
        </w:rPr>
        <w:t>范围内求</w:t>
      </w:r>
      <w:r w:rsidR="003D4560" w:rsidRPr="00337217">
        <w:rPr>
          <w:rFonts w:ascii="幼圆" w:eastAsia="幼圆" w:hint="eastAsia"/>
          <w:sz w:val="20"/>
          <w:szCs w:val="20"/>
        </w:rPr>
        <w:t>和</w:t>
      </w:r>
      <w:r w:rsidR="00944C78" w:rsidRPr="00337217">
        <w:rPr>
          <w:rFonts w:ascii="幼圆" w:eastAsia="幼圆" w:hint="eastAsia"/>
          <w:sz w:val="20"/>
          <w:szCs w:val="20"/>
        </w:rPr>
        <w:t>,</w:t>
      </w:r>
      <w:r w:rsidR="00944C78">
        <w:rPr>
          <w:rFonts w:ascii="幼圆" w:eastAsia="幼圆" w:hint="eastAsia"/>
          <w:sz w:val="20"/>
          <w:szCs w:val="20"/>
        </w:rPr>
        <w:t>此处</w:t>
      </w:r>
      <w:r w:rsidR="00944C78" w:rsidRPr="00337217">
        <w:rPr>
          <w:rFonts w:ascii="幼圆" w:eastAsia="幼圆" w:hint="eastAsia"/>
          <w:sz w:val="20"/>
          <w:szCs w:val="20"/>
        </w:rPr>
        <w:t>确立了所有</w:t>
      </w:r>
      <w:r w:rsidR="00944C78">
        <w:rPr>
          <w:rFonts w:ascii="幼圆" w:eastAsia="幼圆" w:hint="eastAsia"/>
          <w:sz w:val="20"/>
          <w:szCs w:val="20"/>
        </w:rPr>
        <w:t>要</w:t>
      </w:r>
      <w:r w:rsidR="00944C78" w:rsidRPr="00337217">
        <w:rPr>
          <w:rFonts w:ascii="幼圆" w:eastAsia="幼圆" w:hint="eastAsia"/>
          <w:sz w:val="20"/>
          <w:szCs w:val="20"/>
        </w:rPr>
        <w:t>算</w:t>
      </w:r>
      <w:r w:rsidR="00944C78">
        <w:rPr>
          <w:rFonts w:ascii="幼圆" w:eastAsia="幼圆" w:hint="eastAsia"/>
          <w:sz w:val="20"/>
          <w:szCs w:val="20"/>
        </w:rPr>
        <w:t>的</w:t>
      </w:r>
      <w:r w:rsidR="00944C78" w:rsidRPr="00337217">
        <w:rPr>
          <w:rFonts w:ascii="幼圆" w:eastAsia="幼圆" w:hint="eastAsia"/>
          <w:sz w:val="20"/>
          <w:szCs w:val="20"/>
        </w:rPr>
        <w:t>像素</w:t>
      </w:r>
    </w:p>
    <w:p w14:paraId="2F639198" w14:textId="201713BB" w:rsidR="000B6914" w:rsidRPr="00337217" w:rsidRDefault="000B6914" w:rsidP="00F5618C">
      <w:pPr>
        <w:pStyle w:val="a8"/>
        <w:numPr>
          <w:ilvl w:val="0"/>
          <w:numId w:val="29"/>
        </w:numPr>
        <w:spacing w:beforeLines="0" w:before="100" w:beforeAutospacing="1" w:afterLines="0" w:afterAutospacing="1" w:line="240" w:lineRule="auto"/>
        <w:ind w:left="714" w:firstLineChars="0" w:hanging="357"/>
        <w:rPr>
          <w:rFonts w:ascii="幼圆" w:eastAsia="幼圆"/>
          <w:sz w:val="20"/>
          <w:szCs w:val="20"/>
        </w:rPr>
      </w:pPr>
      <w:r w:rsidRPr="00337217">
        <w:rPr>
          <w:rFonts w:ascii="幼圆" w:eastAsia="幼圆" w:hint="eastAsia"/>
          <w:color w:val="607D8B"/>
          <w:sz w:val="20"/>
          <w:szCs w:val="20"/>
        </w:rPr>
        <w:t>f</w:t>
      </w:r>
      <w:r w:rsidR="005417F2">
        <w:rPr>
          <w:rFonts w:ascii="幼圆" w:eastAsia="幼圆" w:hint="eastAsia"/>
          <w:color w:val="607D8B"/>
          <w:sz w:val="20"/>
          <w:szCs w:val="20"/>
        </w:rPr>
        <w:t>与</w:t>
      </w:r>
      <w:r w:rsidRPr="00337217">
        <w:rPr>
          <w:rFonts w:ascii="幼圆" w:eastAsia="幼圆" w:hint="eastAsia"/>
          <w:color w:val="607D8B"/>
          <w:sz w:val="20"/>
          <w:szCs w:val="20"/>
        </w:rPr>
        <w:t>f</w:t>
      </w:r>
      <w:r w:rsidR="005417F2">
        <w:rPr>
          <w:rFonts w:ascii="幼圆" w:eastAsia="幼圆"/>
          <w:color w:val="607D8B"/>
          <w:sz w:val="20"/>
          <w:szCs w:val="20"/>
        </w:rPr>
        <w:t>'</w:t>
      </w:r>
      <w:r w:rsidRPr="00337217">
        <w:rPr>
          <w:rFonts w:ascii="幼圆" w:eastAsia="幼圆" w:hint="eastAsia"/>
          <w:color w:val="607D8B"/>
          <w:sz w:val="20"/>
          <w:szCs w:val="20"/>
        </w:rPr>
        <w:t>(</w:t>
      </w:r>
      <w:proofErr w:type="spellStart"/>
      <w:r w:rsidRPr="00337217">
        <w:rPr>
          <w:rFonts w:ascii="幼圆" w:eastAsia="幼圆" w:hint="eastAsia"/>
          <w:color w:val="607D8B"/>
          <w:sz w:val="20"/>
          <w:szCs w:val="20"/>
        </w:rPr>
        <w:t>x,y</w:t>
      </w:r>
      <w:proofErr w:type="spellEnd"/>
      <w:r w:rsidRPr="00337217">
        <w:rPr>
          <w:rFonts w:ascii="幼圆" w:eastAsia="幼圆" w:hint="eastAsia"/>
          <w:color w:val="607D8B"/>
          <w:sz w:val="20"/>
          <w:szCs w:val="20"/>
        </w:rPr>
        <w:t>)</w:t>
      </w:r>
      <w:r w:rsidR="005417F2" w:rsidRPr="005417F2">
        <w:rPr>
          <w:rFonts w:ascii="幼圆" w:eastAsia="幼圆" w:hint="eastAsia"/>
          <w:color w:val="607D8B"/>
          <w:sz w:val="20"/>
          <w:szCs w:val="20"/>
        </w:rPr>
        <w:t>可略做</w:t>
      </w:r>
      <w:r w:rsidR="005417F2" w:rsidRPr="005417F2">
        <w:rPr>
          <w:rFonts w:ascii="幼圆" w:eastAsia="幼圆" w:hAnsiTheme="minorHAnsi" w:hint="eastAsia"/>
          <w:color w:val="607D8B"/>
          <w:sz w:val="20"/>
          <w:szCs w:val="20"/>
        </w:rPr>
        <w:t>Δf(</w:t>
      </w:r>
      <w:proofErr w:type="spellStart"/>
      <w:r w:rsidR="005417F2" w:rsidRPr="005417F2">
        <w:rPr>
          <w:rFonts w:ascii="幼圆" w:eastAsia="幼圆" w:hAnsiTheme="minorHAnsi" w:hint="eastAsia"/>
          <w:color w:val="607D8B"/>
          <w:sz w:val="20"/>
          <w:szCs w:val="20"/>
        </w:rPr>
        <w:t>x,y</w:t>
      </w:r>
      <w:proofErr w:type="spellEnd"/>
      <w:r w:rsidR="005417F2" w:rsidRPr="005417F2">
        <w:rPr>
          <w:rFonts w:ascii="幼圆" w:eastAsia="幼圆" w:hAnsiTheme="minorHAnsi" w:hint="eastAsia"/>
          <w:color w:val="607D8B"/>
          <w:sz w:val="20"/>
          <w:szCs w:val="20"/>
        </w:rPr>
        <w:t>)</w:t>
      </w:r>
      <w:r w:rsidR="001E3B78" w:rsidRPr="00337217">
        <w:rPr>
          <w:rFonts w:ascii="幼圆" w:eastAsia="幼圆" w:hint="eastAsia"/>
          <w:sz w:val="20"/>
          <w:szCs w:val="20"/>
        </w:rPr>
        <w:t>,</w:t>
      </w:r>
      <w:r w:rsidR="001E3B78">
        <w:rPr>
          <w:rFonts w:ascii="幼圆" w:eastAsia="幼圆"/>
          <w:sz w:val="20"/>
          <w:szCs w:val="20"/>
        </w:rPr>
        <w:t xml:space="preserve"> </w:t>
      </w:r>
      <w:r w:rsidRPr="00337217">
        <w:rPr>
          <w:rFonts w:ascii="幼圆" w:eastAsia="幼圆" w:hint="eastAsia"/>
          <w:sz w:val="20"/>
          <w:szCs w:val="20"/>
        </w:rPr>
        <w:t>即原画和编码后的像素值做差</w:t>
      </w:r>
      <w:r w:rsidR="0004682C" w:rsidRPr="00337217">
        <w:rPr>
          <w:rFonts w:ascii="幼圆" w:eastAsia="幼圆" w:hAnsiTheme="minorHAnsi" w:hint="eastAsia"/>
          <w:sz w:val="20"/>
          <w:szCs w:val="20"/>
        </w:rPr>
        <w:t xml:space="preserve">, f是本体, </w:t>
      </w:r>
      <w:proofErr w:type="spellStart"/>
      <w:r w:rsidR="0004682C" w:rsidRPr="00337217">
        <w:rPr>
          <w:rFonts w:ascii="幼圆" w:eastAsia="幼圆" w:hAnsiTheme="minorHAnsi" w:hint="eastAsia"/>
          <w:sz w:val="20"/>
          <w:szCs w:val="20"/>
        </w:rPr>
        <w:t>xy</w:t>
      </w:r>
      <w:proofErr w:type="spellEnd"/>
      <w:r w:rsidR="0004682C" w:rsidRPr="00337217">
        <w:rPr>
          <w:rFonts w:ascii="幼圆" w:eastAsia="幼圆" w:hAnsiTheme="minorHAnsi" w:hint="eastAsia"/>
          <w:sz w:val="20"/>
          <w:szCs w:val="20"/>
        </w:rPr>
        <w:t>可看做坐标</w:t>
      </w:r>
    </w:p>
    <w:p w14:paraId="0453FFAF" w14:textId="49FE6C80" w:rsidR="000B6914" w:rsidRPr="003509E8" w:rsidRDefault="000B6914" w:rsidP="00F5618C">
      <w:pPr>
        <w:pStyle w:val="a8"/>
        <w:numPr>
          <w:ilvl w:val="0"/>
          <w:numId w:val="29"/>
        </w:numPr>
        <w:spacing w:beforeLines="0" w:before="100" w:beforeAutospacing="1" w:afterLines="0" w:afterAutospacing="1" w:line="240" w:lineRule="auto"/>
        <w:ind w:left="714" w:firstLineChars="0" w:hanging="357"/>
        <w:rPr>
          <w:rFonts w:ascii="幼圆" w:eastAsia="幼圆"/>
          <w:sz w:val="20"/>
          <w:szCs w:val="20"/>
        </w:rPr>
      </w:pPr>
      <w:r w:rsidRPr="00337217">
        <w:rPr>
          <w:rFonts w:ascii="幼圆" w:eastAsia="幼圆" w:hint="eastAsia"/>
          <w:color w:val="607D8B"/>
          <w:sz w:val="20"/>
          <w:szCs w:val="20"/>
        </w:rPr>
        <w:t>| |</w:t>
      </w:r>
      <w:r w:rsidR="00E12BEC" w:rsidRPr="00337217">
        <w:rPr>
          <w:rFonts w:ascii="幼圆" w:eastAsia="幼圆" w:hint="eastAsia"/>
          <w:color w:val="CC00CC"/>
          <w:sz w:val="20"/>
          <w:szCs w:val="20"/>
        </w:rPr>
        <w:tab/>
      </w:r>
      <w:r w:rsidR="00FF6ECE" w:rsidRPr="00337217">
        <w:rPr>
          <w:rFonts w:ascii="幼圆" w:eastAsia="幼圆" w:hint="eastAsia"/>
          <w:sz w:val="20"/>
          <w:szCs w:val="20"/>
        </w:rPr>
        <w:t>意义是</w:t>
      </w:r>
      <w:r w:rsidR="00E12BEC" w:rsidRPr="00337217">
        <w:rPr>
          <w:rFonts w:ascii="幼圆" w:eastAsia="幼圆" w:hint="eastAsia"/>
          <w:sz w:val="20"/>
          <w:szCs w:val="20"/>
        </w:rPr>
        <w:t>防止</w:t>
      </w:r>
      <w:r w:rsidR="00FF6ECE" w:rsidRPr="00337217">
        <w:rPr>
          <w:rFonts w:ascii="幼圆" w:eastAsia="幼圆" w:hint="eastAsia"/>
          <w:sz w:val="20"/>
          <w:szCs w:val="20"/>
        </w:rPr>
        <w:t>原画</w:t>
      </w:r>
      <w:r w:rsidR="00E426D0" w:rsidRPr="00337217">
        <w:rPr>
          <w:rFonts w:ascii="幼圆" w:eastAsia="幼圆" w:hint="eastAsia"/>
          <w:sz w:val="20"/>
          <w:szCs w:val="20"/>
        </w:rPr>
        <w:t>减编码像素</w:t>
      </w:r>
      <w:r w:rsidR="00E12BEC" w:rsidRPr="00337217">
        <w:rPr>
          <w:rFonts w:ascii="幼圆" w:eastAsia="幼圆" w:hint="eastAsia"/>
          <w:sz w:val="20"/>
          <w:szCs w:val="20"/>
        </w:rPr>
        <w:t>减</w:t>
      </w:r>
      <w:r w:rsidR="00E426D0" w:rsidRPr="00337217">
        <w:rPr>
          <w:rFonts w:ascii="幼圆" w:eastAsia="幼圆" w:hint="eastAsia"/>
          <w:sz w:val="20"/>
          <w:szCs w:val="20"/>
        </w:rPr>
        <w:t>出</w:t>
      </w:r>
      <w:r w:rsidR="00FF6ECE" w:rsidRPr="00337217">
        <w:rPr>
          <w:rFonts w:ascii="幼圆" w:eastAsia="幼圆" w:hint="eastAsia"/>
          <w:sz w:val="20"/>
          <w:szCs w:val="20"/>
        </w:rPr>
        <w:t>负值</w:t>
      </w:r>
      <w:r w:rsidR="00E12BEC" w:rsidRPr="00337217">
        <w:rPr>
          <w:rFonts w:ascii="幼圆" w:eastAsia="幼圆" w:hint="eastAsia"/>
          <w:sz w:val="20"/>
          <w:szCs w:val="20"/>
        </w:rPr>
        <w:t>(编码后像素值变高而</w:t>
      </w:r>
      <w:r w:rsidR="00E12BEC" w:rsidRPr="00337217">
        <w:rPr>
          <w:rFonts w:ascii="幼圆" w:eastAsia="幼圆" w:hAnsiTheme="minorHAnsi" w:hint="eastAsia"/>
          <w:sz w:val="20"/>
          <w:szCs w:val="20"/>
        </w:rPr>
        <w:t>失真</w:t>
      </w:r>
      <w:r w:rsidR="00E12BEC" w:rsidRPr="00337217">
        <w:rPr>
          <w:rFonts w:ascii="幼圆" w:eastAsia="幼圆" w:hint="eastAsia"/>
          <w:sz w:val="20"/>
          <w:szCs w:val="20"/>
        </w:rPr>
        <w:t>)</w:t>
      </w:r>
      <w:r w:rsidR="00FF6ECE" w:rsidRPr="00337217">
        <w:rPr>
          <w:rFonts w:ascii="幼圆" w:eastAsia="幼圆" w:hAnsiTheme="minorHAnsi" w:hint="eastAsia"/>
          <w:sz w:val="20"/>
          <w:szCs w:val="20"/>
        </w:rPr>
        <w:t>, 需转正</w:t>
      </w:r>
    </w:p>
    <w:p w14:paraId="4095464A" w14:textId="457BA188" w:rsidR="003509E8" w:rsidRPr="000B6914" w:rsidRDefault="003509E8" w:rsidP="00F5618C">
      <w:pPr>
        <w:pStyle w:val="a8"/>
        <w:numPr>
          <w:ilvl w:val="0"/>
          <w:numId w:val="29"/>
        </w:numPr>
        <w:spacing w:beforeLines="0" w:before="100" w:beforeAutospacing="1" w:afterLines="0" w:afterAutospacing="1" w:line="240" w:lineRule="auto"/>
        <w:ind w:left="714" w:firstLineChars="0" w:hanging="357"/>
        <w:rPr>
          <w:rFonts w:ascii="幼圆" w:eastAsia="幼圆"/>
          <w:sz w:val="20"/>
          <w:szCs w:val="20"/>
        </w:rPr>
      </w:pPr>
      <w:r w:rsidRPr="00DC227A">
        <w:rPr>
          <w:rFonts w:ascii="Calibri" w:eastAsia="幼圆" w:hAnsi="Calibri" w:cs="Calibri"/>
          <w:color w:val="607D8B"/>
          <w:sz w:val="20"/>
          <w:szCs w:val="20"/>
        </w:rPr>
        <w:t>²</w:t>
      </w:r>
      <w:r w:rsidRPr="00DC227A">
        <w:rPr>
          <w:rFonts w:ascii="幼圆" w:eastAsia="幼圆"/>
          <w:color w:val="607D8B"/>
          <w:sz w:val="20"/>
          <w:szCs w:val="20"/>
        </w:rPr>
        <w:tab/>
      </w:r>
      <w:r>
        <w:rPr>
          <w:rFonts w:ascii="幼圆" w:eastAsia="幼圆"/>
          <w:sz w:val="20"/>
          <w:szCs w:val="20"/>
        </w:rPr>
        <w:tab/>
      </w:r>
      <w:r w:rsidRPr="000B6914">
        <w:rPr>
          <w:rFonts w:ascii="幼圆" w:eastAsia="幼圆" w:hint="eastAsia"/>
          <w:sz w:val="20"/>
          <w:szCs w:val="20"/>
        </w:rPr>
        <w:t>放大</w:t>
      </w:r>
      <w:r>
        <w:rPr>
          <w:rFonts w:ascii="幼圆" w:eastAsia="幼圆" w:hint="eastAsia"/>
          <w:sz w:val="20"/>
          <w:szCs w:val="20"/>
        </w:rPr>
        <w:t>了</w:t>
      </w:r>
      <w:r w:rsidRPr="000B6914">
        <w:rPr>
          <w:rFonts w:ascii="幼圆" w:eastAsia="幼圆" w:hint="eastAsia"/>
          <w:sz w:val="20"/>
          <w:szCs w:val="20"/>
        </w:rPr>
        <w:t>严重误差</w:t>
      </w:r>
      <w:r w:rsidRPr="00432B11">
        <w:rPr>
          <w:rFonts w:ascii="幼圆" w:eastAsia="幼圆" w:hAnsiTheme="minorHAnsi" w:hint="eastAsia"/>
          <w:sz w:val="20"/>
          <w:szCs w:val="20"/>
        </w:rPr>
        <w:t>(</w:t>
      </w:r>
      <w:r>
        <w:rPr>
          <w:rFonts w:ascii="幼圆" w:eastAsia="幼圆" w:hAnsiTheme="minorHAnsi" w:hint="eastAsia"/>
          <w:sz w:val="20"/>
          <w:szCs w:val="20"/>
        </w:rPr>
        <w:t>猜测</w:t>
      </w:r>
      <w:r w:rsidRPr="00432B11">
        <w:rPr>
          <w:rFonts w:ascii="幼圆" w:eastAsia="幼圆" w:hAnsiTheme="minorHAnsi" w:hint="eastAsia"/>
          <w:sz w:val="20"/>
          <w:szCs w:val="20"/>
        </w:rPr>
        <w:t>)</w:t>
      </w:r>
      <w:r w:rsidRPr="000B6914">
        <w:rPr>
          <w:rFonts w:ascii="幼圆" w:eastAsia="幼圆" w:hAnsiTheme="minorHAnsi" w:hint="eastAsia"/>
          <w:sz w:val="20"/>
          <w:szCs w:val="20"/>
        </w:rPr>
        <w:t xml:space="preserve">, </w:t>
      </w:r>
      <w:r>
        <w:rPr>
          <w:rFonts w:ascii="幼圆" w:eastAsia="幼圆" w:hAnsiTheme="minorHAnsi" w:hint="eastAsia"/>
          <w:sz w:val="20"/>
          <w:szCs w:val="20"/>
        </w:rPr>
        <w:t>编码器内</w:t>
      </w:r>
      <w:r>
        <w:rPr>
          <w:rFonts w:asciiTheme="minorHAnsi" w:eastAsia="幼圆" w:hAnsiTheme="minorHAnsi" w:hint="eastAsia"/>
          <w:sz w:val="20"/>
          <w:szCs w:val="20"/>
        </w:rPr>
        <w:t>省了算绝对值</w:t>
      </w:r>
      <w:r w:rsidRPr="00E12BEC">
        <w:rPr>
          <w:rFonts w:ascii="幼圆" w:eastAsia="幼圆" w:hint="eastAsia"/>
          <w:color w:val="CC00CC"/>
          <w:sz w:val="20"/>
          <w:szCs w:val="20"/>
        </w:rPr>
        <w:t>| |</w:t>
      </w:r>
      <w:r w:rsidRPr="00FF6ECE">
        <w:rPr>
          <w:rFonts w:ascii="幼圆" w:eastAsia="幼圆" w:hAnsiTheme="minorHAnsi" w:hint="eastAsia"/>
          <w:sz w:val="20"/>
          <w:szCs w:val="20"/>
        </w:rPr>
        <w:t>的</w:t>
      </w:r>
      <w:r>
        <w:rPr>
          <w:rFonts w:ascii="幼圆" w:eastAsia="幼圆" w:hAnsiTheme="minorHAnsi" w:hint="eastAsia"/>
          <w:sz w:val="20"/>
          <w:szCs w:val="20"/>
        </w:rPr>
        <w:t>步骤</w:t>
      </w:r>
    </w:p>
    <w:bookmarkEnd w:id="4472"/>
    <w:p w14:paraId="059764EA" w14:textId="6A58E4B7" w:rsidR="00F5618C" w:rsidRPr="003509E8" w:rsidRDefault="003509E8" w:rsidP="00F5618C">
      <w:pPr>
        <w:pStyle w:val="a8"/>
        <w:numPr>
          <w:ilvl w:val="0"/>
          <w:numId w:val="29"/>
        </w:numPr>
        <w:spacing w:beforeLines="0" w:before="100" w:beforeAutospacing="1" w:afterLines="0" w:afterAutospacing="1" w:line="240" w:lineRule="auto"/>
        <w:ind w:left="714" w:firstLineChars="0" w:hanging="357"/>
        <w:rPr>
          <w:rFonts w:ascii="幼圆" w:eastAsia="幼圆"/>
          <w:sz w:val="20"/>
          <w:szCs w:val="20"/>
        </w:rPr>
      </w:pPr>
      <w:r w:rsidRPr="003509E8">
        <w:rPr>
          <w:rFonts w:ascii="幼圆" w:eastAsia="幼圆" w:hint="eastAsia"/>
          <w:sz w:val="20"/>
          <w:szCs w:val="20"/>
        </w:rPr>
        <w:t>由于</w:t>
      </w:r>
      <w:r w:rsidRPr="003509E8">
        <w:rPr>
          <w:rFonts w:ascii="幼圆" w:eastAsia="幼圆" w:hAnsiTheme="minorHAnsi" w:hint="eastAsia"/>
          <w:sz w:val="20"/>
          <w:szCs w:val="20"/>
        </w:rPr>
        <w:t>MSE</w:t>
      </w:r>
      <w:r>
        <w:rPr>
          <w:rFonts w:ascii="幼圆" w:eastAsia="幼圆" w:hAnsiTheme="minorHAnsi" w:hint="eastAsia"/>
          <w:sz w:val="20"/>
          <w:szCs w:val="20"/>
        </w:rPr>
        <w:t>并没有明显带来更好的量化</w:t>
      </w:r>
      <w:r w:rsidR="003125C6">
        <w:rPr>
          <w:rFonts w:ascii="幼圆" w:eastAsia="幼圆" w:hAnsiTheme="minorHAnsi" w:hint="eastAsia"/>
          <w:sz w:val="20"/>
          <w:szCs w:val="20"/>
        </w:rPr>
        <w:t>策略</w:t>
      </w:r>
      <w:r w:rsidRPr="003509E8">
        <w:rPr>
          <w:rFonts w:ascii="幼圆" w:eastAsia="幼圆" w:hAnsiTheme="minorHAnsi" w:hint="eastAsia"/>
          <w:sz w:val="20"/>
          <w:szCs w:val="20"/>
        </w:rPr>
        <w:t>, 所以猜测</w:t>
      </w:r>
      <w:r w:rsidR="00265D5F" w:rsidRPr="003509E8">
        <w:rPr>
          <w:rFonts w:ascii="幼圆" w:eastAsia="幼圆" w:hAnsiTheme="minorHAnsi" w:hint="eastAsia"/>
          <w:sz w:val="20"/>
          <w:szCs w:val="20"/>
        </w:rPr>
        <w:t>用</w:t>
      </w:r>
      <w:r>
        <w:rPr>
          <w:rFonts w:ascii="幼圆" w:eastAsia="幼圆" w:hAnsiTheme="minorHAnsi"/>
          <w:sz w:val="20"/>
          <w:szCs w:val="20"/>
        </w:rPr>
        <w:t>fgo</w:t>
      </w:r>
      <w:r w:rsidR="00265D5F">
        <w:rPr>
          <w:rFonts w:ascii="幼圆" w:eastAsia="幼圆" w:hAnsiTheme="minorHAnsi"/>
          <w:sz w:val="20"/>
          <w:szCs w:val="20"/>
        </w:rPr>
        <w:t>~15</w:t>
      </w:r>
      <w:r w:rsidRPr="003509E8">
        <w:rPr>
          <w:rFonts w:ascii="幼圆" w:eastAsia="幼圆" w:hAnsiTheme="minorHAnsi" w:hint="eastAsia"/>
          <w:sz w:val="20"/>
          <w:szCs w:val="20"/>
        </w:rPr>
        <w:t>可以在</w:t>
      </w:r>
      <w:r w:rsidR="00956651">
        <w:rPr>
          <w:rFonts w:ascii="幼圆" w:eastAsia="幼圆" w:hAnsiTheme="minorHAnsi" w:hint="eastAsia"/>
          <w:sz w:val="20"/>
          <w:szCs w:val="20"/>
        </w:rPr>
        <w:t>锐利</w:t>
      </w:r>
      <w:r w:rsidRPr="003509E8">
        <w:rPr>
          <w:rFonts w:ascii="幼圆" w:eastAsia="幼圆" w:hAnsiTheme="minorHAnsi" w:hint="eastAsia"/>
          <w:sz w:val="20"/>
          <w:szCs w:val="20"/>
        </w:rPr>
        <w:t>画</w:t>
      </w:r>
      <w:r w:rsidR="00956651">
        <w:rPr>
          <w:rFonts w:ascii="幼圆" w:eastAsia="幼圆" w:hAnsiTheme="minorHAnsi" w:hint="eastAsia"/>
          <w:sz w:val="20"/>
          <w:szCs w:val="20"/>
        </w:rPr>
        <w:t>面</w:t>
      </w:r>
      <w:r w:rsidRPr="003509E8">
        <w:rPr>
          <w:rFonts w:ascii="幼圆" w:eastAsia="幼圆" w:hAnsiTheme="minorHAnsi" w:hint="eastAsia"/>
          <w:sz w:val="20"/>
          <w:szCs w:val="20"/>
        </w:rPr>
        <w:t>上</w:t>
      </w:r>
      <w:r w:rsidR="00265D5F">
        <w:rPr>
          <w:rFonts w:ascii="幼圆" w:eastAsia="幼圆" w:hAnsiTheme="minorHAnsi" w:hint="eastAsia"/>
          <w:sz w:val="20"/>
          <w:szCs w:val="20"/>
        </w:rPr>
        <w:t>超越</w:t>
      </w:r>
      <w:r w:rsidRPr="003509E8">
        <w:rPr>
          <w:rFonts w:ascii="幼圆" w:eastAsia="幼圆" w:hAnsiTheme="minorHAnsi" w:hint="eastAsia"/>
          <w:sz w:val="20"/>
          <w:szCs w:val="20"/>
        </w:rPr>
        <w:t>x265</w:t>
      </w:r>
    </w:p>
    <w:p w14:paraId="5D27B72F" w14:textId="46E20901" w:rsidR="00EF35EA" w:rsidRDefault="00EF35EA" w:rsidP="00E6789A">
      <w:pPr>
        <w:spacing w:beforeLines="0" w:before="10" w:after="326"/>
        <w:rPr>
          <w:b/>
          <w:bCs/>
          <w:color w:val="948A54"/>
        </w:rPr>
      </w:pPr>
      <w:r w:rsidRPr="00EF35EA">
        <w:rPr>
          <w:rFonts w:hint="eastAsia"/>
          <w:b/>
          <w:bCs/>
        </w:rPr>
        <w:t>线性回归</w:t>
      </w:r>
      <w:r w:rsidRPr="00EF35EA">
        <w:rPr>
          <w:b/>
          <w:bCs/>
        </w:rPr>
        <w:t>linear regression</w:t>
      </w:r>
      <w:r w:rsidR="00FC09A7">
        <w:rPr>
          <w:rFonts w:hint="eastAsia"/>
        </w:rPr>
        <w:t>是统计散点后整合出的</w:t>
      </w:r>
      <w:r w:rsidRPr="00EF35EA">
        <w:rPr>
          <w:rFonts w:hint="eastAsia"/>
        </w:rPr>
        <w:t>变量</w:t>
      </w:r>
      <w:r w:rsidR="00FC09A7">
        <w:rPr>
          <w:rFonts w:hint="eastAsia"/>
        </w:rPr>
        <w:t>-</w:t>
      </w:r>
      <w:r w:rsidRPr="00EF35EA">
        <w:rPr>
          <w:rFonts w:hint="eastAsia"/>
        </w:rPr>
        <w:t>结果</w:t>
      </w:r>
      <w:r w:rsidR="00FC09A7">
        <w:rPr>
          <w:rFonts w:hint="eastAsia"/>
        </w:rPr>
        <w:t>关系</w:t>
      </w:r>
      <w:r>
        <w:rPr>
          <w:rFonts w:hint="eastAsia"/>
        </w:rPr>
        <w:t>线,</w:t>
      </w:r>
      <w:r>
        <w:t xml:space="preserve"> </w:t>
      </w:r>
      <w:r w:rsidR="00FC09A7">
        <w:rPr>
          <w:rFonts w:hint="eastAsia"/>
        </w:rPr>
        <w:t>以找出</w:t>
      </w:r>
      <w:r>
        <w:rPr>
          <w:rFonts w:hint="eastAsia"/>
        </w:rPr>
        <w:t>码率v</w:t>
      </w:r>
      <w:r>
        <w:t>s</w:t>
      </w:r>
      <w:r>
        <w:rPr>
          <w:rFonts w:hint="eastAsia"/>
        </w:rPr>
        <w:t>失真的</w:t>
      </w:r>
      <w:r w:rsidR="00FC09A7">
        <w:rPr>
          <w:rFonts w:hint="eastAsia"/>
        </w:rPr>
        <w:t>目标值</w:t>
      </w:r>
    </w:p>
    <w:p w14:paraId="77EC066E" w14:textId="584EABF5" w:rsidR="00C3542D" w:rsidRDefault="00D9068A" w:rsidP="00E6789A">
      <w:pPr>
        <w:spacing w:beforeLines="0" w:before="10" w:after="326"/>
      </w:pPr>
      <w:r w:rsidRPr="00D9068A">
        <w:rPr>
          <w:rFonts w:hint="eastAsia"/>
          <w:b/>
          <w:bCs/>
          <w:color w:val="948A54"/>
        </w:rPr>
        <w:t>编码</w:t>
      </w:r>
      <w:r w:rsidR="00C3542D" w:rsidRPr="00387287">
        <w:rPr>
          <w:rFonts w:hint="eastAsia"/>
          <w:b/>
          <w:bCs/>
          <w:color w:val="948A54"/>
        </w:rPr>
        <w:t>码率R</w:t>
      </w:r>
      <w:r>
        <w:rPr>
          <w:rFonts w:hint="eastAsia"/>
        </w:rPr>
        <w:t>即</w:t>
      </w:r>
      <w:r w:rsidR="00C3542D">
        <w:rPr>
          <w:rFonts w:hint="eastAsia"/>
        </w:rPr>
        <w:t>当前跑分项目的码率,</w:t>
      </w:r>
      <w:r w:rsidR="00983D22">
        <w:rPr>
          <w:rFonts w:hint="eastAsia"/>
        </w:rPr>
        <w:t xml:space="preserve"> </w:t>
      </w:r>
      <w:r w:rsidR="00C3542D">
        <w:rPr>
          <w:rFonts w:hint="eastAsia"/>
        </w:rPr>
        <w:t>如帧内编码的D</w:t>
      </w:r>
      <w:r w:rsidR="00C3542D">
        <w:t>C</w:t>
      </w:r>
      <w:r>
        <w:t>-</w:t>
      </w:r>
      <w:r w:rsidR="00C3542D">
        <w:rPr>
          <w:rFonts w:hint="eastAsia"/>
        </w:rPr>
        <w:t>角度</w:t>
      </w:r>
      <w:r>
        <w:t>-</w:t>
      </w:r>
      <w:r w:rsidR="00C3542D">
        <w:rPr>
          <w:rFonts w:hint="eastAsia"/>
        </w:rPr>
        <w:t>趋平</w:t>
      </w:r>
      <w:r>
        <w:rPr>
          <w:rFonts w:hint="eastAsia"/>
        </w:rPr>
        <w:t>模式分别要解码重建和原画对比</w:t>
      </w:r>
    </w:p>
    <w:p w14:paraId="51EF06B2" w14:textId="40C3E8F7" w:rsidR="00E6789A" w:rsidRPr="00C3542D" w:rsidRDefault="009C6619" w:rsidP="00E6789A">
      <w:pPr>
        <w:spacing w:beforeLines="0" w:before="10" w:after="326"/>
      </w:pPr>
      <w:r w:rsidRPr="00EF35EA">
        <w:rPr>
          <w:rFonts w:hint="eastAsia"/>
          <w:b/>
          <w:bCs/>
          <w:color w:val="8A74DA"/>
        </w:rPr>
        <w:t>拉格朗日乘数</w:t>
      </w:r>
      <w:r w:rsidR="00E22025" w:rsidRPr="00EF35EA">
        <w:rPr>
          <w:b/>
          <w:bCs/>
          <w:color w:val="8A74DA"/>
        </w:rPr>
        <w:t>λ</w:t>
      </w:r>
      <w:r w:rsidR="00983D22">
        <w:rPr>
          <w:rFonts w:hint="eastAsia"/>
        </w:rPr>
        <w:t>是优化数学</w:t>
      </w:r>
      <w:r w:rsidR="00853E0A">
        <w:rPr>
          <w:rFonts w:hint="eastAsia"/>
        </w:rPr>
        <w:t>用来</w:t>
      </w:r>
      <w:r w:rsidR="005D1E56">
        <w:rPr>
          <w:rFonts w:hint="eastAsia"/>
        </w:rPr>
        <w:t>找最大/小值</w:t>
      </w:r>
      <w:r>
        <w:rPr>
          <w:rFonts w:hint="eastAsia"/>
        </w:rPr>
        <w:t>用的变量</w:t>
      </w:r>
      <w:r>
        <w:t>(</w:t>
      </w:r>
      <w:r>
        <w:rPr>
          <w:rFonts w:hint="eastAsia"/>
        </w:rPr>
        <w:t>意义是纪念数学家)</w:t>
      </w:r>
      <w:r w:rsidR="001F4382">
        <w:rPr>
          <w:rFonts w:hint="eastAsia"/>
        </w:rPr>
        <w:t>.</w:t>
      </w:r>
      <w:r w:rsidR="001F4382">
        <w:t xml:space="preserve"> </w:t>
      </w:r>
      <w:r w:rsidR="0044721C">
        <w:rPr>
          <w:rFonts w:hint="eastAsia"/>
        </w:rPr>
        <w:t>用来找f</w:t>
      </w:r>
      <w:r w:rsidR="0044721C">
        <w:t>(</w:t>
      </w:r>
      <w:proofErr w:type="spellStart"/>
      <w:r w:rsidR="0044721C">
        <w:t>x,y</w:t>
      </w:r>
      <w:proofErr w:type="spellEnd"/>
      <w:r w:rsidR="0044721C">
        <w:t>,…)</w:t>
      </w:r>
      <w:r w:rsidR="0044721C">
        <w:rPr>
          <w:rFonts w:hint="eastAsia"/>
        </w:rPr>
        <w:t>和g</w:t>
      </w:r>
      <w:r w:rsidR="0044721C">
        <w:t>(</w:t>
      </w:r>
      <w:proofErr w:type="spellStart"/>
      <w:r w:rsidR="0044721C">
        <w:t>x,y</w:t>
      </w:r>
      <w:proofErr w:type="spellEnd"/>
      <w:r w:rsidR="0044721C">
        <w:t>,…)</w:t>
      </w:r>
      <w:r w:rsidR="0044721C">
        <w:rPr>
          <w:rFonts w:hint="eastAsia"/>
        </w:rPr>
        <w:t>函数的最大/小值</w:t>
      </w:r>
      <w:r w:rsidR="00387287">
        <w:t>.</w:t>
      </w:r>
      <w:r w:rsidR="005D1E56">
        <w:t xml:space="preserve"> </w:t>
      </w:r>
      <w:hyperlink r:id="rId42" w:history="1">
        <w:r w:rsidR="005D1E56" w:rsidRPr="005D1E56">
          <w:rPr>
            <w:rStyle w:val="af7"/>
            <w:rFonts w:hint="eastAsia"/>
            <w:color w:val="31BD8E"/>
          </w:rPr>
          <w:t>视</w:t>
        </w:r>
        <w:r w:rsidR="005D1E56" w:rsidRPr="00F87614">
          <w:rPr>
            <w:rStyle w:val="af7"/>
            <w:rFonts w:hint="eastAsia"/>
            <w:color w:val="31BD8E"/>
          </w:rPr>
          <w:t>频</w:t>
        </w:r>
        <w:r w:rsidR="005D1E56" w:rsidRPr="005D1E56">
          <w:rPr>
            <w:rStyle w:val="af7"/>
            <w:rFonts w:hint="eastAsia"/>
            <w:color w:val="31BD8E"/>
          </w:rPr>
          <w:t>中</w:t>
        </w:r>
      </w:hyperlink>
      <w:r w:rsidR="005D1E56">
        <w:rPr>
          <w:rFonts w:hint="eastAsia"/>
        </w:rPr>
        <w:t>通过微分代入</w:t>
      </w:r>
      <w:r w:rsidR="005D1E56" w:rsidRPr="005D1E56">
        <w:rPr>
          <w:rFonts w:ascii="幼圆" w:eastAsia="幼圆" w:hint="eastAsia"/>
          <w:sz w:val="20"/>
          <w:szCs w:val="20"/>
        </w:rPr>
        <w:t xml:space="preserve">f(x)=λg(x), </w:t>
      </w:r>
      <w:r w:rsidR="005D1E56">
        <w:rPr>
          <w:rFonts w:ascii="幼圆" w:eastAsia="幼圆"/>
          <w:sz w:val="20"/>
          <w:szCs w:val="20"/>
        </w:rPr>
        <w:t>f(y)=</w:t>
      </w:r>
      <w:r w:rsidR="005D1E56" w:rsidRPr="005D1E56">
        <w:rPr>
          <w:rFonts w:ascii="幼圆" w:eastAsia="幼圆" w:hint="eastAsia"/>
          <w:sz w:val="20"/>
          <w:szCs w:val="20"/>
        </w:rPr>
        <w:t>λg(</w:t>
      </w:r>
      <w:r w:rsidR="005D1E56">
        <w:rPr>
          <w:rFonts w:ascii="幼圆" w:eastAsia="幼圆"/>
          <w:sz w:val="20"/>
          <w:szCs w:val="20"/>
        </w:rPr>
        <w:t>y</w:t>
      </w:r>
      <w:r w:rsidR="005D1E56" w:rsidRPr="005D1E56">
        <w:rPr>
          <w:rFonts w:ascii="幼圆" w:eastAsia="幼圆" w:hint="eastAsia"/>
          <w:sz w:val="20"/>
          <w:szCs w:val="20"/>
        </w:rPr>
        <w:t>)</w:t>
      </w:r>
      <w:r w:rsidR="00853E0A">
        <w:rPr>
          <w:rFonts w:ascii="幼圆" w:eastAsia="幼圆"/>
          <w:sz w:val="20"/>
          <w:szCs w:val="20"/>
        </w:rPr>
        <w:t xml:space="preserve">, </w:t>
      </w:r>
      <w:r w:rsidR="005D1E56">
        <w:rPr>
          <w:rFonts w:hint="eastAsia"/>
        </w:rPr>
        <w:t>推导代入</w:t>
      </w:r>
      <w:r w:rsidR="005D1E56" w:rsidRPr="005D1E56">
        <w:rPr>
          <w:rFonts w:ascii="幼圆" w:eastAsia="幼圆" w:hint="eastAsia"/>
          <w:sz w:val="20"/>
          <w:szCs w:val="20"/>
        </w:rPr>
        <w:t>x=多少λ, y=多少λ</w:t>
      </w:r>
      <w:r w:rsidR="005D1E56" w:rsidRPr="005D1E56">
        <w:rPr>
          <w:rFonts w:hint="eastAsia"/>
        </w:rPr>
        <w:t>得到λ</w:t>
      </w:r>
      <w:r w:rsidR="00D378CB">
        <w:rPr>
          <w:rFonts w:hint="eastAsia"/>
        </w:rPr>
        <w:t>;</w:t>
      </w:r>
      <w:r w:rsidR="005D1E56">
        <w:t xml:space="preserve"> </w:t>
      </w:r>
      <w:r w:rsidR="005D1E56">
        <w:rPr>
          <w:rFonts w:hint="eastAsia"/>
        </w:rPr>
        <w:t>再代回f</w:t>
      </w:r>
      <w:r w:rsidR="005D1E56">
        <w:t>(</w:t>
      </w:r>
      <w:proofErr w:type="spellStart"/>
      <w:r w:rsidR="005D1E56">
        <w:t>x,y</w:t>
      </w:r>
      <w:proofErr w:type="spellEnd"/>
      <w:r w:rsidR="005D1E56">
        <w:t>,…)</w:t>
      </w:r>
      <w:r w:rsidR="005D1E56">
        <w:rPr>
          <w:rFonts w:hint="eastAsia"/>
        </w:rPr>
        <w:t>就</w:t>
      </w:r>
      <w:r w:rsidR="00D378CB">
        <w:rPr>
          <w:rFonts w:hint="eastAsia"/>
        </w:rPr>
        <w:t>有了</w:t>
      </w:r>
      <w:r w:rsidR="005D1E56">
        <w:rPr>
          <w:rFonts w:hint="eastAsia"/>
        </w:rPr>
        <w:t>算式的最大/小值</w:t>
      </w:r>
      <w:r w:rsidR="00D378CB">
        <w:rPr>
          <w:rFonts w:hint="eastAsia"/>
        </w:rPr>
        <w:t>;</w:t>
      </w:r>
      <w:r w:rsidR="00D378CB">
        <w:t xml:space="preserve"> </w:t>
      </w:r>
      <w:r w:rsidR="00D378CB">
        <w:rPr>
          <w:rFonts w:hint="eastAsia"/>
        </w:rPr>
        <w:t>如果</w:t>
      </w:r>
      <w:r w:rsidR="005D1E56">
        <w:rPr>
          <w:rFonts w:hint="eastAsia"/>
        </w:rPr>
        <w:t>开根号出±</w:t>
      </w:r>
      <w:r w:rsidR="00D378CB">
        <w:rPr>
          <w:rFonts w:hint="eastAsia"/>
        </w:rPr>
        <w:t>数则能给两个</w:t>
      </w:r>
      <w:r w:rsidR="00853E0A">
        <w:t xml:space="preserve">. </w:t>
      </w:r>
      <w:r w:rsidRPr="00EF35EA">
        <w:rPr>
          <w:rFonts w:hint="eastAsia"/>
          <w:b/>
          <w:bCs/>
          <w:color w:val="8A74DA"/>
        </w:rPr>
        <w:t>编码</w:t>
      </w:r>
      <w:r w:rsidR="00037600" w:rsidRPr="00EF35EA">
        <w:rPr>
          <w:rFonts w:hint="eastAsia"/>
          <w:b/>
          <w:bCs/>
          <w:color w:val="8A74DA"/>
        </w:rPr>
        <w:t>用</w:t>
      </w:r>
      <w:r w:rsidR="00853E0A" w:rsidRPr="00EF35EA">
        <w:rPr>
          <w:b/>
          <w:bCs/>
          <w:color w:val="8A74DA"/>
        </w:rPr>
        <w:t>λ</w:t>
      </w:r>
      <w:r w:rsidR="00EF35EA">
        <w:rPr>
          <w:rFonts w:hint="eastAsia"/>
        </w:rPr>
        <w:t>分为早期</w:t>
      </w:r>
      <w:r w:rsidR="00EF35EA" w:rsidRPr="00D378CB">
        <w:rPr>
          <w:rFonts w:hint="eastAsia"/>
        </w:rPr>
        <w:t>的</w:t>
      </w:r>
      <w:r w:rsidR="00EF35EA" w:rsidRPr="00D378CB">
        <w:t>HR-λ</w:t>
      </w:r>
      <w:r w:rsidR="00EF35EA" w:rsidRPr="00D378CB">
        <w:rPr>
          <w:rFonts w:hint="eastAsia"/>
        </w:rPr>
        <w:t>和</w:t>
      </w:r>
      <w:r w:rsidR="00EF35EA">
        <w:rPr>
          <w:rFonts w:hint="eastAsia"/>
        </w:rPr>
        <w:t>后来</w:t>
      </w:r>
      <w:r w:rsidR="00EF35EA" w:rsidRPr="00D378CB">
        <w:rPr>
          <w:rFonts w:hint="eastAsia"/>
        </w:rPr>
        <w:t>的</w:t>
      </w:r>
      <w:r w:rsidR="00EF35EA" w:rsidRPr="00D378CB">
        <w:t>Lap</w:t>
      </w:r>
      <w:r w:rsidR="00EF35EA">
        <w:t>lace</w:t>
      </w:r>
      <w:r w:rsidR="00EF35EA" w:rsidRPr="00D378CB">
        <w:t>-λ</w:t>
      </w:r>
      <w:r w:rsidR="00E6789A">
        <w:rPr>
          <w:rFonts w:hint="eastAsia"/>
        </w:rPr>
        <w:t>见</w:t>
      </w:r>
      <w:r w:rsidR="00EF35EA" w:rsidRPr="00037600">
        <w:rPr>
          <w:rFonts w:hint="eastAsia"/>
          <w:color w:val="31BD8E"/>
          <w:sz w:val="20"/>
          <w:szCs w:val="20"/>
        </w:rPr>
        <w:t>Xiang Li</w:t>
      </w:r>
      <w:r w:rsidR="00EF35EA">
        <w:rPr>
          <w:rFonts w:hint="eastAsia"/>
        </w:rPr>
        <w:t>的</w:t>
      </w:r>
      <w:r w:rsidR="00EF35EA" w:rsidRPr="00EF35EA">
        <w:rPr>
          <w:color w:val="31BD8E"/>
        </w:rPr>
        <w:fldChar w:fldCharType="begin"/>
      </w:r>
      <w:r w:rsidR="00EF35EA" w:rsidRPr="00EF35EA">
        <w:rPr>
          <w:color w:val="31BD8E"/>
        </w:rPr>
        <w:instrText xml:space="preserve"> </w:instrText>
      </w:r>
      <w:r w:rsidR="00EF35EA" w:rsidRPr="00EF35EA">
        <w:rPr>
          <w:rFonts w:hint="eastAsia"/>
          <w:color w:val="31BD8E"/>
        </w:rPr>
        <w:instrText>HYPERLINK "https://www.researchgate.net/publication/224358142_Laplace_Distribution_Based_Lagrangian_Rate_Distortion_Optimization_for_Hybrid_Video_Coding"</w:instrText>
      </w:r>
      <w:r w:rsidR="00EF35EA" w:rsidRPr="00EF35EA">
        <w:rPr>
          <w:color w:val="31BD8E"/>
        </w:rPr>
        <w:instrText xml:space="preserve"> </w:instrText>
      </w:r>
      <w:r w:rsidR="00EF35EA" w:rsidRPr="00EF35EA">
        <w:rPr>
          <w:color w:val="31BD8E"/>
        </w:rPr>
        <w:fldChar w:fldCharType="separate"/>
      </w:r>
      <w:r w:rsidR="00EF35EA" w:rsidRPr="00EF35EA">
        <w:rPr>
          <w:rStyle w:val="af7"/>
          <w:rFonts w:hint="eastAsia"/>
          <w:color w:val="31BD8E"/>
        </w:rPr>
        <w:t>提案</w:t>
      </w:r>
      <w:r w:rsidR="00EF35EA" w:rsidRPr="00EF35EA">
        <w:rPr>
          <w:color w:val="31BD8E"/>
        </w:rPr>
        <w:fldChar w:fldCharType="end"/>
      </w:r>
      <w:r w:rsidR="00E6789A">
        <w:t xml:space="preserve">. </w:t>
      </w:r>
    </w:p>
    <w:p w14:paraId="1B101AE9" w14:textId="219C52B2" w:rsidR="00E55890" w:rsidRPr="0080634A" w:rsidRDefault="001826F9" w:rsidP="00D113D4">
      <w:pPr>
        <w:spacing w:beforeLines="0" w:before="120" w:beforeAutospacing="1" w:afterLines="50" w:after="163" w:afterAutospacing="1"/>
        <w:rPr>
          <w:rFonts w:ascii="幼圆" w:eastAsia="幼圆" w:hAnsiTheme="minorHAnsi"/>
        </w:rPr>
      </w:pPr>
      <w:bookmarkStart w:id="4478" w:name="_Toc21704942"/>
      <w:bookmarkStart w:id="4479" w:name="_Toc21705082"/>
      <w:bookmarkStart w:id="4480" w:name="_Toc24478400"/>
      <w:bookmarkStart w:id="4481" w:name="_Toc24478863"/>
      <w:bookmarkStart w:id="4482" w:name="_Toc24479002"/>
      <w:bookmarkStart w:id="4483" w:name="_Toc26624522"/>
      <w:bookmarkStart w:id="4484" w:name="_Toc26625661"/>
      <w:bookmarkStart w:id="4485" w:name="_Toc26628262"/>
      <w:bookmarkStart w:id="4486" w:name="_Toc26628453"/>
      <w:bookmarkStart w:id="4487" w:name="_Toc29659361"/>
      <w:bookmarkStart w:id="4488" w:name="_Toc30507568"/>
      <w:bookmarkStart w:id="4489" w:name="_Toc33627552"/>
      <w:bookmarkStart w:id="4490" w:name="_Toc33629582"/>
      <w:bookmarkStart w:id="4491" w:name="_Toc35879052"/>
      <w:bookmarkStart w:id="4492" w:name="_Toc35886033"/>
      <w:bookmarkStart w:id="4493" w:name="_Toc35887858"/>
      <w:bookmarkStart w:id="4494" w:name="_Toc35896172"/>
      <w:bookmarkStart w:id="4495" w:name="_Toc35896326"/>
      <w:bookmarkStart w:id="4496" w:name="_Toc35896480"/>
      <w:bookmarkStart w:id="4497" w:name="_Toc35899809"/>
      <w:bookmarkStart w:id="4498" w:name="_Toc94739899"/>
      <w:bookmarkStart w:id="4499" w:name="_Toc94821354"/>
      <w:bookmarkStart w:id="4500" w:name="_Toc94827253"/>
      <w:bookmarkStart w:id="4501" w:name="_Toc94827413"/>
      <w:bookmarkStart w:id="4502" w:name="_Toc94827573"/>
      <w:bookmarkStart w:id="4503" w:name="_Toc94828518"/>
      <w:bookmarkStart w:id="4504" w:name="_Toc96179619"/>
      <w:bookmarkStart w:id="4505" w:name="_Toc96690871"/>
      <w:bookmarkStart w:id="4506" w:name="_Toc96691035"/>
      <w:bookmarkStart w:id="4507" w:name="_Toc96693590"/>
      <w:bookmarkStart w:id="4508" w:name="_Toc96694362"/>
      <w:bookmarkStart w:id="4509" w:name="_Toc96694896"/>
      <w:bookmarkStart w:id="4510" w:name="_Toc96695217"/>
      <w:bookmarkStart w:id="4511" w:name="_Toc96697423"/>
      <w:bookmarkStart w:id="4512" w:name="_Toc96713986"/>
      <w:bookmarkStart w:id="4513" w:name="_Toc97331977"/>
      <w:bookmarkStart w:id="4514" w:name="_Toc97332146"/>
      <w:bookmarkStart w:id="4515" w:name="_Toc97332307"/>
      <w:bookmarkStart w:id="4516" w:name="_Toc97332468"/>
      <w:bookmarkStart w:id="4517" w:name="_Toc97332629"/>
      <w:bookmarkStart w:id="4518" w:name="_Toc97332790"/>
      <w:bookmarkStart w:id="4519" w:name="_Toc97385754"/>
      <w:bookmarkStart w:id="4520" w:name="_Toc97476995"/>
      <w:bookmarkStart w:id="4521" w:name="_Toc111038943"/>
      <w:bookmarkStart w:id="4522" w:name="_Toc112587365"/>
      <w:r w:rsidRPr="00505818">
        <w:rPr>
          <w:rStyle w:val="30"/>
          <w:color w:val="943634" w:themeColor="accent2" w:themeShade="BF"/>
        </w:rPr>
        <w:t>--psy-rd</w:t>
      </w:r>
      <w:bookmarkEnd w:id="4478"/>
      <w:bookmarkEnd w:id="4479"/>
      <w:bookmarkEnd w:id="4480"/>
      <w:bookmarkEnd w:id="4481"/>
      <w:bookmarkEnd w:id="4482"/>
      <w:bookmarkEnd w:id="4483"/>
      <w:bookmarkEnd w:id="4484"/>
      <w:bookmarkEnd w:id="4485"/>
      <w:bookmarkEnd w:id="4486"/>
      <w:bookmarkEnd w:id="4487"/>
      <w:bookmarkEnd w:id="4488"/>
      <w:bookmarkEnd w:id="4489"/>
      <w:bookmarkEnd w:id="4490"/>
      <w:bookmarkEnd w:id="4491"/>
      <w:bookmarkEnd w:id="4492"/>
      <w:bookmarkEnd w:id="4493"/>
      <w:bookmarkEnd w:id="4494"/>
      <w:bookmarkEnd w:id="4495"/>
      <w:bookmarkEnd w:id="4496"/>
      <w:bookmarkEnd w:id="4497"/>
      <w:bookmarkEnd w:id="4498"/>
      <w:bookmarkEnd w:id="4499"/>
      <w:bookmarkEnd w:id="4500"/>
      <w:bookmarkEnd w:id="4501"/>
      <w:bookmarkEnd w:id="4502"/>
      <w:bookmarkEnd w:id="4503"/>
      <w:bookmarkEnd w:id="4504"/>
      <w:bookmarkEnd w:id="4505"/>
      <w:bookmarkEnd w:id="4506"/>
      <w:bookmarkEnd w:id="4507"/>
      <w:bookmarkEnd w:id="4508"/>
      <w:bookmarkEnd w:id="4509"/>
      <w:bookmarkEnd w:id="4510"/>
      <w:bookmarkEnd w:id="4511"/>
      <w:bookmarkEnd w:id="4512"/>
      <w:bookmarkEnd w:id="4513"/>
      <w:bookmarkEnd w:id="4514"/>
      <w:bookmarkEnd w:id="4515"/>
      <w:bookmarkEnd w:id="4516"/>
      <w:bookmarkEnd w:id="4517"/>
      <w:bookmarkEnd w:id="4518"/>
      <w:bookmarkEnd w:id="4519"/>
      <w:bookmarkEnd w:id="4520"/>
      <w:bookmarkEnd w:id="4521"/>
      <w:bookmarkEnd w:id="4522"/>
      <w:r w:rsidRPr="001826F9">
        <w:rPr>
          <w:rFonts w:ascii="幼圆" w:eastAsia="幼圆" w:hint="eastAsia"/>
        </w:rPr>
        <w:t>&lt;浮点0~50默认2</w:t>
      </w:r>
      <w:r w:rsidR="00445FEA">
        <w:rPr>
          <w:rFonts w:ascii="幼圆" w:eastAsia="幼圆" w:hint="eastAsia"/>
        </w:rPr>
        <w:t xml:space="preserve">, </w:t>
      </w:r>
      <w:r w:rsidRPr="001826F9">
        <w:rPr>
          <w:rFonts w:ascii="幼圆" w:eastAsia="幼圆" w:hint="eastAsia"/>
        </w:rPr>
        <w:t>需rd3</w:t>
      </w:r>
      <w:r w:rsidR="00445FEA">
        <w:rPr>
          <w:rFonts w:ascii="幼圆" w:eastAsia="幼圆"/>
        </w:rPr>
        <w:t xml:space="preserve">, </w:t>
      </w:r>
      <w:r w:rsidR="004115A0">
        <w:rPr>
          <w:rFonts w:ascii="幼圆" w:eastAsia="幼圆" w:hint="eastAsia"/>
        </w:rPr>
        <w:t>默认</w:t>
      </w:r>
      <w:r w:rsidRPr="001826F9">
        <w:rPr>
          <w:rFonts w:ascii="幼圆" w:eastAsia="幼圆" w:hAnsiTheme="minorHAnsi"/>
        </w:rPr>
        <w:t>0</w:t>
      </w:r>
      <w:r w:rsidRPr="001826F9">
        <w:rPr>
          <w:rFonts w:ascii="幼圆" w:eastAsia="幼圆" w:hAnsiTheme="minorHAnsi" w:hint="eastAsia"/>
        </w:rPr>
        <w:t>关闭</w:t>
      </w:r>
      <w:r w:rsidRPr="001826F9">
        <w:rPr>
          <w:rFonts w:ascii="幼圆" w:eastAsia="幼圆" w:hint="eastAsia"/>
        </w:rPr>
        <w:t>&gt;心</w:t>
      </w:r>
      <w:r w:rsidR="00A8720D">
        <w:rPr>
          <w:rFonts w:ascii="幼圆" w:eastAsia="幼圆" w:hint="eastAsia"/>
        </w:rPr>
        <w:t>理</w:t>
      </w:r>
      <w:r w:rsidRPr="001826F9">
        <w:rPr>
          <w:rFonts w:ascii="幼圆" w:eastAsia="幼圆" w:hint="eastAsia"/>
        </w:rPr>
        <w:t>视觉优化影响率失真优化</w:t>
      </w:r>
      <w:r w:rsidR="004115A0">
        <w:rPr>
          <w:rFonts w:ascii="幼圆" w:eastAsia="幼圆" w:hint="eastAsia"/>
        </w:rPr>
        <w:t>的</w:t>
      </w:r>
      <w:r w:rsidRPr="001826F9">
        <w:rPr>
          <w:rFonts w:ascii="幼圆" w:eastAsia="幼圆" w:hint="eastAsia"/>
        </w:rPr>
        <w:t>程度</w:t>
      </w:r>
      <w:r w:rsidR="00445FEA">
        <w:rPr>
          <w:rFonts w:ascii="幼圆" w:eastAsia="幼圆"/>
        </w:rPr>
        <w:t xml:space="preserve">, </w:t>
      </w:r>
      <w:r w:rsidRPr="001826F9">
        <w:rPr>
          <w:rFonts w:ascii="幼圆" w:eastAsia="幼圆" w:hint="eastAsia"/>
        </w:rPr>
        <w:t>增加</w:t>
      </w:r>
      <w:r w:rsidR="0095680A">
        <w:rPr>
          <w:rFonts w:ascii="幼圆" w:eastAsia="幼圆" w:hint="eastAsia"/>
        </w:rPr>
        <w:t>量化</w:t>
      </w:r>
      <w:r w:rsidRPr="001826F9">
        <w:rPr>
          <w:rFonts w:ascii="幼圆" w:eastAsia="幼圆" w:hint="eastAsia"/>
        </w:rPr>
        <w:t>块</w:t>
      </w:r>
      <w:r w:rsidR="0095680A">
        <w:rPr>
          <w:rFonts w:ascii="幼圆" w:eastAsia="幼圆" w:hint="eastAsia"/>
        </w:rPr>
        <w:t>的</w:t>
      </w:r>
      <w:r w:rsidRPr="001826F9">
        <w:rPr>
          <w:rFonts w:ascii="幼圆" w:eastAsia="幼圆" w:hint="eastAsia"/>
        </w:rPr>
        <w:t>能量</w:t>
      </w:r>
      <w:r w:rsidR="00445FEA">
        <w:rPr>
          <w:rFonts w:ascii="幼圆" w:eastAsia="幼圆"/>
        </w:rPr>
        <w:t xml:space="preserve">, </w:t>
      </w:r>
      <w:r w:rsidRPr="001826F9">
        <w:rPr>
          <w:rFonts w:ascii="幼圆" w:eastAsia="幼圆" w:hint="eastAsia"/>
        </w:rPr>
        <w:t>抗拒帧内搜索</w:t>
      </w:r>
      <w:r w:rsidR="00445FEA">
        <w:rPr>
          <w:rFonts w:ascii="幼圆" w:eastAsia="幼圆"/>
        </w:rPr>
        <w:t xml:space="preserve">, </w:t>
      </w:r>
      <w:r w:rsidRPr="001826F9">
        <w:rPr>
          <w:rFonts w:ascii="幼圆" w:eastAsia="幼圆"/>
        </w:rPr>
        <w:t>使模式决策</w:t>
      </w:r>
      <w:r w:rsidRPr="001826F9">
        <w:rPr>
          <w:rFonts w:ascii="幼圆" w:eastAsia="幼圆" w:hint="eastAsia"/>
        </w:rPr>
        <w:t>m</w:t>
      </w:r>
      <w:r w:rsidRPr="001826F9">
        <w:rPr>
          <w:rFonts w:ascii="幼圆" w:eastAsia="幼圆"/>
        </w:rPr>
        <w:t>ode decision遇不到差选项</w:t>
      </w:r>
      <w:bookmarkStart w:id="4523" w:name="_Hlk86504048"/>
      <w:r w:rsidR="00281877">
        <w:rPr>
          <w:rFonts w:ascii="幼圆" w:eastAsia="幼圆" w:hint="eastAsia"/>
        </w:rPr>
        <w:t>.</w:t>
      </w:r>
      <w:r w:rsidR="00281877">
        <w:rPr>
          <w:rFonts w:ascii="幼圆" w:eastAsia="幼圆"/>
        </w:rPr>
        <w:t xml:space="preserve"> </w:t>
      </w:r>
      <w:r w:rsidR="00281877">
        <w:rPr>
          <w:rFonts w:ascii="幼圆" w:eastAsia="幼圆" w:hint="eastAsia"/>
        </w:rPr>
        <w:t>注意</w:t>
      </w:r>
      <w:r w:rsidR="00281877" w:rsidRPr="00281877">
        <w:rPr>
          <w:rFonts w:ascii="幼圆" w:eastAsia="幼圆" w:hint="eastAsia"/>
        </w:rPr>
        <w:t>搭配psy-</w:t>
      </w:r>
      <w:r w:rsidR="00281877" w:rsidRPr="00281877">
        <w:rPr>
          <w:rFonts w:ascii="幼圆" w:eastAsia="幼圆" w:hAnsiTheme="minorHAnsi" w:hint="eastAsia"/>
        </w:rPr>
        <w:t>rdoq使用</w:t>
      </w:r>
      <w:bookmarkStart w:id="4524" w:name="_Hlk37185092"/>
      <w:bookmarkEnd w:id="4523"/>
      <w:r w:rsidR="0080634A" w:rsidRPr="0080634A">
        <w:rPr>
          <w:rFonts w:ascii="幼圆" w:eastAsia="幼圆" w:hAnsiTheme="minorHAnsi" w:hint="eastAsia"/>
        </w:rPr>
        <w:t xml:space="preserve">. </w:t>
      </w:r>
      <w:r w:rsidR="00E55890" w:rsidRPr="0080634A">
        <w:rPr>
          <w:rFonts w:ascii="幼圆" w:eastAsia="幼圆" w:hint="eastAsia"/>
        </w:rPr>
        <w:t>&lt;</w:t>
      </w:r>
      <w:r w:rsidR="00E55890" w:rsidRPr="0080634A">
        <w:rPr>
          <w:rFonts w:ascii="幼圆" w:eastAsia="幼圆" w:hint="eastAsia"/>
          <w:color w:val="365F91" w:themeColor="accent1" w:themeShade="BF"/>
        </w:rPr>
        <w:t>0.2</w:t>
      </w:r>
      <w:r w:rsidR="00E55890" w:rsidRPr="0080634A">
        <w:rPr>
          <w:rFonts w:ascii="幼圆" w:eastAsia="幼圆" w:hint="eastAsia"/>
        </w:rPr>
        <w:t>&gt;高压, 动漫据纹理设&lt;</w:t>
      </w:r>
      <w:r w:rsidR="00E55890" w:rsidRPr="0080634A">
        <w:rPr>
          <w:rFonts w:ascii="幼圆" w:eastAsia="幼圆" w:hint="eastAsia"/>
          <w:color w:val="365F91" w:themeColor="accent1" w:themeShade="BF"/>
        </w:rPr>
        <w:t>0.5~2</w:t>
      </w:r>
      <w:r w:rsidR="00E55890" w:rsidRPr="0080634A">
        <w:rPr>
          <w:rFonts w:ascii="幼圆" w:eastAsia="幼圆" w:hint="eastAsia"/>
        </w:rPr>
        <w:t>&gt;. 录像设&lt;</w:t>
      </w:r>
      <w:r w:rsidR="00E55890" w:rsidRPr="0080634A">
        <w:rPr>
          <w:rFonts w:ascii="幼圆" w:eastAsia="幼圆" w:hint="eastAsia"/>
          <w:color w:val="365F91" w:themeColor="accent1" w:themeShade="BF"/>
        </w:rPr>
        <w:t>1.5~2.5</w:t>
      </w:r>
      <w:r w:rsidR="00E55890" w:rsidRPr="0080634A">
        <w:rPr>
          <w:rFonts w:ascii="幼圆" w:eastAsia="幼圆" w:hint="eastAsia"/>
        </w:rPr>
        <w:t>&gt;, 星空与4k+级别的细节量设&lt;</w:t>
      </w:r>
      <w:r w:rsidR="00E55890" w:rsidRPr="0080634A">
        <w:rPr>
          <w:rFonts w:ascii="幼圆" w:eastAsia="幼圆" w:hint="eastAsia"/>
          <w:color w:val="365F91" w:themeColor="accent1" w:themeShade="BF"/>
        </w:rPr>
        <w:t>2.8</w:t>
      </w:r>
      <w:r w:rsidR="00E55890" w:rsidRPr="0080634A">
        <w:rPr>
          <w:rFonts w:ascii="幼圆" w:eastAsia="幼圆" w:hint="eastAsia"/>
        </w:rPr>
        <w:t>&gt;或更高</w:t>
      </w:r>
    </w:p>
    <w:p w14:paraId="54E45D34" w14:textId="43023615" w:rsidR="001826F9" w:rsidRPr="00200C49" w:rsidRDefault="00ED2058" w:rsidP="00200C49">
      <w:pPr>
        <w:spacing w:beforeLines="0" w:before="120" w:beforeAutospacing="1" w:afterLines="50" w:after="163" w:afterAutospacing="1"/>
        <w:rPr>
          <w:color w:val="365F91" w:themeColor="accent1" w:themeShade="BF"/>
        </w:rPr>
      </w:pPr>
      <w:r>
        <w:rPr>
          <w:rFonts w:hint="eastAsia"/>
        </w:rPr>
        <w:t>参数值</w:t>
      </w:r>
      <w:r w:rsidR="00E55890">
        <w:rPr>
          <w:rFonts w:hint="eastAsia"/>
        </w:rPr>
        <w:t>随</w:t>
      </w:r>
      <w:r w:rsidR="001826F9" w:rsidRPr="00D113D4">
        <w:t>分辨率</w:t>
      </w:r>
      <w:r w:rsidR="00E55890">
        <w:rPr>
          <w:rFonts w:hint="eastAsia"/>
        </w:rPr>
        <w:t>大小变化</w:t>
      </w:r>
      <w:r w:rsidR="001826F9" w:rsidRPr="00D113D4">
        <w:rPr>
          <w:rFonts w:hint="eastAsia"/>
        </w:rPr>
        <w:t>.</w:t>
      </w:r>
      <w:r w:rsidR="001826F9" w:rsidRPr="00D113D4">
        <w:t xml:space="preserve"> </w:t>
      </w:r>
      <w:r w:rsidR="00E55890">
        <w:rPr>
          <w:rFonts w:hint="eastAsia"/>
          <w:color w:val="365F91" w:themeColor="accent1" w:themeShade="BF"/>
        </w:rPr>
        <w:t>注意噪声和细节都是高频信息,</w:t>
      </w:r>
      <w:r w:rsidR="00E55890" w:rsidRPr="00D113D4">
        <w:t xml:space="preserve"> </w:t>
      </w:r>
      <w:r w:rsidR="00E55890">
        <w:rPr>
          <w:rFonts w:hint="eastAsia"/>
        </w:rPr>
        <w:t>所以开太高会引入画面问题</w:t>
      </w:r>
      <w:bookmarkEnd w:id="4524"/>
      <w:r w:rsidR="00200C49">
        <w:rPr>
          <w:rFonts w:hint="eastAsia"/>
        </w:rPr>
        <w:t>.</w:t>
      </w:r>
      <w:r w:rsidR="00200C49" w:rsidRPr="007333F1">
        <w:rPr>
          <w:rFonts w:ascii="幼圆" w:eastAsia="幼圆" w:hint="eastAsia"/>
        </w:rPr>
        <w:t xml:space="preserve"> </w:t>
      </w:r>
      <w:r w:rsidR="001826F9" w:rsidRPr="007333F1">
        <w:rPr>
          <w:rFonts w:ascii="幼圆" w:eastAsia="幼圆" w:hint="eastAsia"/>
        </w:rPr>
        <w:t>图: 复杂度对真人录像的重要性</w:t>
      </w:r>
      <w:r w:rsidR="00445FEA" w:rsidRPr="007333F1">
        <w:rPr>
          <w:rFonts w:ascii="幼圆" w:eastAsia="幼圆" w:hint="eastAsia"/>
        </w:rPr>
        <w:t xml:space="preserve">, </w:t>
      </w:r>
      <w:r w:rsidR="001826F9" w:rsidRPr="007333F1">
        <w:rPr>
          <w:rFonts w:ascii="幼圆" w:eastAsia="幼圆" w:hint="eastAsia"/>
        </w:rPr>
        <w:t>但这些点点毛刺在</w:t>
      </w:r>
      <w:bookmarkStart w:id="4525" w:name="_Hlk93795514"/>
      <w:r w:rsidR="00156C60" w:rsidRPr="007333F1">
        <w:rPr>
          <w:rFonts w:ascii="幼圆" w:eastAsia="幼圆" w:hint="eastAsia"/>
        </w:rPr>
        <w:t>低成本</w:t>
      </w:r>
      <w:r w:rsidR="00156C60" w:rsidRPr="007333F1">
        <w:rPr>
          <w:rFonts w:ascii="幼圆" w:eastAsia="幼圆" w:hAnsiTheme="minorHAnsi" w:hint="eastAsia"/>
        </w:rPr>
        <w:t>/大平面</w:t>
      </w:r>
      <w:r w:rsidR="001826F9" w:rsidRPr="007333F1">
        <w:rPr>
          <w:rFonts w:ascii="幼圆" w:eastAsia="幼圆" w:hint="eastAsia"/>
        </w:rPr>
        <w:t>动漫里</w:t>
      </w:r>
      <w:bookmarkEnd w:id="4525"/>
      <w:r w:rsidR="001826F9" w:rsidRPr="007333F1">
        <w:rPr>
          <w:rFonts w:ascii="幼圆" w:eastAsia="幼圆" w:hint="eastAsia"/>
        </w:rPr>
        <w:t>就很难看了</w:t>
      </w:r>
    </w:p>
    <w:p w14:paraId="16C1E856" w14:textId="483A4C36" w:rsidR="00193D29" w:rsidRDefault="00193D29" w:rsidP="00682217">
      <w:pPr>
        <w:spacing w:before="163" w:after="326"/>
      </w:pPr>
      <w:bookmarkStart w:id="4526" w:name="_Toc486977"/>
      <w:bookmarkStart w:id="4527" w:name="_Toc566335"/>
      <w:bookmarkStart w:id="4528" w:name="_Toc566475"/>
      <w:bookmarkStart w:id="4529" w:name="_Toc566766"/>
      <w:bookmarkStart w:id="4530" w:name="_Toc566971"/>
      <w:bookmarkStart w:id="4531" w:name="_Toc21702837"/>
      <w:bookmarkStart w:id="4532" w:name="_Toc21702975"/>
      <w:bookmarkStart w:id="4533" w:name="_Toc21703113"/>
      <w:bookmarkStart w:id="4534" w:name="_Toc21703251"/>
      <w:bookmarkStart w:id="4535" w:name="_Toc21703389"/>
      <w:bookmarkStart w:id="4536" w:name="_Toc21704935"/>
      <w:bookmarkStart w:id="4537" w:name="_Toc21705075"/>
      <w:bookmarkStart w:id="4538" w:name="_Toc24478393"/>
      <w:bookmarkStart w:id="4539" w:name="_Toc24478856"/>
      <w:bookmarkStart w:id="4540" w:name="_Toc24478995"/>
      <w:bookmarkStart w:id="4541" w:name="_Toc26624515"/>
      <w:bookmarkStart w:id="4542" w:name="_Toc26625654"/>
      <w:bookmarkStart w:id="4543" w:name="_Toc26628255"/>
      <w:bookmarkStart w:id="4544" w:name="_Toc26628446"/>
      <w:bookmarkStart w:id="4545" w:name="_Toc29659354"/>
      <w:bookmarkStart w:id="4546" w:name="_Toc30507561"/>
      <w:bookmarkStart w:id="4547" w:name="_Toc33627545"/>
      <w:bookmarkStart w:id="4548" w:name="_Toc33629575"/>
      <w:bookmarkStart w:id="4549" w:name="_Toc35879045"/>
      <w:bookmarkStart w:id="4550" w:name="_Toc35886026"/>
      <w:bookmarkStart w:id="4551" w:name="_Toc35887851"/>
      <w:bookmarkStart w:id="4552" w:name="_Toc35896165"/>
      <w:bookmarkStart w:id="4553" w:name="_Toc35896319"/>
      <w:bookmarkStart w:id="4554" w:name="_Toc35896473"/>
      <w:bookmarkStart w:id="4555" w:name="_Toc35899802"/>
      <w:bookmarkStart w:id="4556" w:name="_Toc36908740"/>
      <w:bookmarkStart w:id="4557" w:name="_Toc37180503"/>
      <w:bookmarkStart w:id="4558" w:name="_Toc37182224"/>
      <w:bookmarkStart w:id="4559" w:name="_Toc37182374"/>
      <w:bookmarkStart w:id="4560" w:name="_Toc37184260"/>
      <w:bookmarkStart w:id="4561" w:name="_Toc37185509"/>
      <w:bookmarkStart w:id="4562" w:name="_Toc37185982"/>
      <w:bookmarkStart w:id="4563" w:name="_Toc37199424"/>
      <w:bookmarkStart w:id="4564" w:name="_Toc41830494"/>
      <w:bookmarkStart w:id="4565" w:name="_Toc41833347"/>
      <w:bookmarkStart w:id="4566" w:name="_Toc41833503"/>
      <w:bookmarkStart w:id="4567" w:name="_Toc60143339"/>
      <w:bookmarkStart w:id="4568" w:name="_Toc68715842"/>
      <w:bookmarkStart w:id="4569" w:name="_Toc68715997"/>
      <w:bookmarkStart w:id="4570" w:name="_Toc68716152"/>
      <w:bookmarkStart w:id="4571" w:name="_Toc68716307"/>
      <w:bookmarkStart w:id="4572" w:name="_Toc69798989"/>
      <w:bookmarkStart w:id="4573" w:name="_Toc69799145"/>
      <w:bookmarkStart w:id="4574" w:name="_Toc69799300"/>
      <w:bookmarkStart w:id="4575" w:name="_Toc69799455"/>
      <w:bookmarkStart w:id="4576" w:name="_Toc69809769"/>
      <w:bookmarkStart w:id="4577" w:name="_Toc69809924"/>
      <w:bookmarkStart w:id="4578" w:name="_Toc82637112"/>
      <w:bookmarkStart w:id="4579" w:name="_Toc82647005"/>
      <w:bookmarkStart w:id="4580" w:name="_Toc82648330"/>
      <w:bookmarkStart w:id="4581" w:name="_Toc83854218"/>
      <w:bookmarkStart w:id="4582" w:name="_Toc84723260"/>
      <w:bookmarkStart w:id="4583" w:name="_Toc93796994"/>
      <w:bookmarkStart w:id="4584" w:name="_Toc93797154"/>
      <w:bookmarkStart w:id="4585" w:name="_Toc94739900"/>
      <w:bookmarkStart w:id="4586" w:name="_Toc94821355"/>
      <w:bookmarkStart w:id="4587" w:name="_Toc94827254"/>
      <w:bookmarkStart w:id="4588" w:name="_Toc94827414"/>
      <w:bookmarkStart w:id="4589" w:name="_Toc94827574"/>
      <w:bookmarkStart w:id="4590" w:name="_Toc94828519"/>
      <w:bookmarkStart w:id="4591" w:name="_Toc96179620"/>
      <w:bookmarkStart w:id="4592" w:name="_Toc96690872"/>
      <w:bookmarkStart w:id="4593" w:name="_Toc96691036"/>
      <w:bookmarkStart w:id="4594" w:name="_Toc96693591"/>
      <w:bookmarkStart w:id="4595" w:name="_Toc96694363"/>
      <w:bookmarkStart w:id="4596" w:name="_Toc96694897"/>
      <w:bookmarkStart w:id="4597" w:name="_Toc96695218"/>
      <w:bookmarkStart w:id="4598" w:name="_Toc96697424"/>
      <w:bookmarkStart w:id="4599" w:name="_Toc96713987"/>
      <w:bookmarkStart w:id="4600" w:name="_Toc97331978"/>
      <w:bookmarkStart w:id="4601" w:name="_Toc97332147"/>
      <w:bookmarkStart w:id="4602" w:name="_Toc97332308"/>
      <w:bookmarkStart w:id="4603" w:name="_Toc97332469"/>
      <w:bookmarkStart w:id="4604" w:name="_Toc97332630"/>
      <w:bookmarkStart w:id="4605" w:name="_Toc97332791"/>
      <w:bookmarkStart w:id="4606" w:name="_Toc97385755"/>
      <w:bookmarkStart w:id="4607" w:name="_Toc97476996"/>
      <w:bookmarkStart w:id="4608" w:name="_Toc111038944"/>
      <w:bookmarkStart w:id="4609" w:name="_Toc112587366"/>
      <w:r w:rsidRPr="00231539">
        <w:rPr>
          <w:rStyle w:val="30"/>
          <w:rFonts w:hint="eastAsia"/>
        </w:rPr>
        <w:t>--</w:t>
      </w:r>
      <w:proofErr w:type="spellStart"/>
      <w:r w:rsidRPr="00231539">
        <w:rPr>
          <w:rStyle w:val="30"/>
          <w:rFonts w:hint="eastAsia"/>
        </w:rPr>
        <w:t>rd</w:t>
      </w:r>
      <w:proofErr w:type="spellEnd"/>
      <w:r w:rsidRPr="00231539">
        <w:rPr>
          <w:rStyle w:val="30"/>
          <w:rFonts w:hint="eastAsia"/>
        </w:rPr>
        <w:t>-refine</w:t>
      </w:r>
      <w:bookmarkStart w:id="4610" w:name="_Hlk37183432"/>
      <w:bookmarkStart w:id="4611" w:name="_Toc492269781"/>
      <w:bookmarkEnd w:id="4526"/>
      <w:bookmarkEnd w:id="4527"/>
      <w:bookmarkEnd w:id="4528"/>
      <w:bookmarkEnd w:id="4529"/>
      <w:bookmarkEnd w:id="4530"/>
      <w:bookmarkEnd w:id="4531"/>
      <w:bookmarkEnd w:id="4532"/>
      <w:bookmarkEnd w:id="4533"/>
      <w:bookmarkEnd w:id="4534"/>
      <w:bookmarkEnd w:id="4535"/>
      <w:bookmarkEnd w:id="4536"/>
      <w:bookmarkEnd w:id="4537"/>
      <w:bookmarkEnd w:id="4538"/>
      <w:bookmarkEnd w:id="4539"/>
      <w:bookmarkEnd w:id="4540"/>
      <w:bookmarkEnd w:id="4541"/>
      <w:bookmarkEnd w:id="4542"/>
      <w:bookmarkEnd w:id="4543"/>
      <w:bookmarkEnd w:id="4544"/>
      <w:bookmarkEnd w:id="4545"/>
      <w:bookmarkEnd w:id="4546"/>
      <w:bookmarkEnd w:id="4547"/>
      <w:bookmarkEnd w:id="4548"/>
      <w:bookmarkEnd w:id="4549"/>
      <w:bookmarkEnd w:id="4550"/>
      <w:bookmarkEnd w:id="4551"/>
      <w:bookmarkEnd w:id="4552"/>
      <w:bookmarkEnd w:id="4553"/>
      <w:bookmarkEnd w:id="4554"/>
      <w:bookmarkEnd w:id="4555"/>
      <w:bookmarkEnd w:id="4556"/>
      <w:bookmarkEnd w:id="4557"/>
      <w:bookmarkEnd w:id="4558"/>
      <w:bookmarkEnd w:id="4559"/>
      <w:bookmarkEnd w:id="4560"/>
      <w:bookmarkEnd w:id="4561"/>
      <w:bookmarkEnd w:id="4562"/>
      <w:bookmarkEnd w:id="4563"/>
      <w:bookmarkEnd w:id="4564"/>
      <w:bookmarkEnd w:id="4565"/>
      <w:bookmarkEnd w:id="4566"/>
      <w:bookmarkEnd w:id="4567"/>
      <w:bookmarkEnd w:id="4568"/>
      <w:bookmarkEnd w:id="4569"/>
      <w:bookmarkEnd w:id="4570"/>
      <w:bookmarkEnd w:id="4571"/>
      <w:bookmarkEnd w:id="4572"/>
      <w:bookmarkEnd w:id="4573"/>
      <w:bookmarkEnd w:id="4574"/>
      <w:bookmarkEnd w:id="4575"/>
      <w:bookmarkEnd w:id="4576"/>
      <w:bookmarkEnd w:id="4577"/>
      <w:bookmarkEnd w:id="4578"/>
      <w:bookmarkEnd w:id="4579"/>
      <w:bookmarkEnd w:id="4580"/>
      <w:bookmarkEnd w:id="4581"/>
      <w:bookmarkEnd w:id="4582"/>
      <w:bookmarkEnd w:id="4583"/>
      <w:bookmarkEnd w:id="4584"/>
      <w:bookmarkEnd w:id="4585"/>
      <w:bookmarkEnd w:id="4586"/>
      <w:bookmarkEnd w:id="4587"/>
      <w:bookmarkEnd w:id="4588"/>
      <w:bookmarkEnd w:id="4589"/>
      <w:bookmarkEnd w:id="4590"/>
      <w:bookmarkEnd w:id="4591"/>
      <w:bookmarkEnd w:id="4592"/>
      <w:bookmarkEnd w:id="4593"/>
      <w:bookmarkEnd w:id="4594"/>
      <w:bookmarkEnd w:id="4595"/>
      <w:bookmarkEnd w:id="4596"/>
      <w:bookmarkEnd w:id="4597"/>
      <w:bookmarkEnd w:id="4598"/>
      <w:bookmarkEnd w:id="4599"/>
      <w:bookmarkEnd w:id="4600"/>
      <w:bookmarkEnd w:id="4601"/>
      <w:bookmarkEnd w:id="4602"/>
      <w:bookmarkEnd w:id="4603"/>
      <w:bookmarkEnd w:id="4604"/>
      <w:bookmarkEnd w:id="4605"/>
      <w:bookmarkEnd w:id="4606"/>
      <w:bookmarkEnd w:id="4607"/>
      <w:bookmarkEnd w:id="4608"/>
      <w:bookmarkEnd w:id="4609"/>
      <w:r w:rsidRPr="00682217">
        <w:rPr>
          <w:rFonts w:ascii="幼圆" w:eastAsia="幼圆" w:hint="eastAsia"/>
        </w:rPr>
        <w:t>&lt;开关</w:t>
      </w:r>
      <w:r w:rsidR="00C82497">
        <w:rPr>
          <w:rFonts w:ascii="幼圆" w:eastAsia="幼圆" w:hint="eastAsia"/>
        </w:rPr>
        <w:t>,</w:t>
      </w:r>
      <w:r w:rsidR="00C82497">
        <w:rPr>
          <w:rFonts w:ascii="幼圆" w:eastAsia="幼圆"/>
        </w:rPr>
        <w:t xml:space="preserve"> </w:t>
      </w:r>
      <w:r w:rsidR="00C82497" w:rsidRPr="00682217">
        <w:rPr>
          <w:rFonts w:ascii="幼圆" w:eastAsia="幼圆" w:hint="eastAsia"/>
        </w:rPr>
        <w:t>建议在高压编码环境开</w:t>
      </w:r>
      <w:proofErr w:type="spellStart"/>
      <w:r w:rsidR="00C82497" w:rsidRPr="00682217">
        <w:rPr>
          <w:rFonts w:ascii="幼圆" w:eastAsia="幼圆" w:hAnsiTheme="minorHAnsi" w:hint="eastAsia"/>
        </w:rPr>
        <w:t>rd</w:t>
      </w:r>
      <w:proofErr w:type="spellEnd"/>
      <w:r w:rsidR="00C82497" w:rsidRPr="00682217">
        <w:rPr>
          <w:rFonts w:ascii="幼圆" w:eastAsia="幼圆" w:hAnsiTheme="minorHAnsi" w:hint="eastAsia"/>
        </w:rPr>
        <w:t xml:space="preserve"> 5时</w:t>
      </w:r>
      <w:r w:rsidR="00C82497" w:rsidRPr="00682217">
        <w:rPr>
          <w:rFonts w:ascii="幼圆" w:eastAsia="幼圆" w:hint="eastAsia"/>
        </w:rPr>
        <w:t>使用</w:t>
      </w:r>
      <w:r w:rsidRPr="00682217">
        <w:rPr>
          <w:rFonts w:ascii="幼圆" w:eastAsia="幼圆" w:hint="eastAsia"/>
        </w:rPr>
        <w:t>&gt;</w:t>
      </w:r>
      <w:r w:rsidR="002607EB" w:rsidRPr="00682217">
        <w:rPr>
          <w:rFonts w:ascii="幼圆" w:eastAsia="幼圆" w:hint="eastAsia"/>
        </w:rPr>
        <w:t>使率失真优化参与对完成帧内搜索</w:t>
      </w:r>
      <w:r w:rsidR="00CF2DC4" w:rsidRPr="00682217">
        <w:rPr>
          <w:rFonts w:ascii="幼圆" w:eastAsia="幼圆" w:hint="eastAsia"/>
        </w:rPr>
        <w:t>的</w:t>
      </w:r>
      <w:r w:rsidR="002607EB" w:rsidRPr="00682217">
        <w:rPr>
          <w:rFonts w:ascii="幼圆" w:eastAsia="幼圆" w:hint="eastAsia"/>
        </w:rPr>
        <w:t>CU</w:t>
      </w:r>
      <w:r w:rsidR="00CF2DC4" w:rsidRPr="00682217">
        <w:rPr>
          <w:rFonts w:ascii="幼圆" w:eastAsia="幼圆" w:hint="eastAsia"/>
        </w:rPr>
        <w:t>的crf</w:t>
      </w:r>
      <w:r w:rsidR="002607EB" w:rsidRPr="00682217">
        <w:rPr>
          <w:rFonts w:ascii="幼圆" w:eastAsia="幼圆" w:hint="eastAsia"/>
        </w:rPr>
        <w:t>计算</w:t>
      </w:r>
      <w:r w:rsidR="00445FEA">
        <w:rPr>
          <w:rFonts w:ascii="幼圆" w:eastAsia="幼圆" w:hint="eastAsia"/>
        </w:rPr>
        <w:t xml:space="preserve">, </w:t>
      </w:r>
      <w:r w:rsidR="002607EB" w:rsidRPr="00682217">
        <w:rPr>
          <w:rFonts w:ascii="幼圆" w:eastAsia="幼圆" w:hint="eastAsia"/>
        </w:rPr>
        <w:t>使用更多更多时间来换取码率的参数</w:t>
      </w:r>
      <w:bookmarkStart w:id="4612" w:name="_Hlk93795382"/>
      <w:bookmarkEnd w:id="4610"/>
      <w:r w:rsidR="004B486D" w:rsidRPr="004B486D">
        <w:rPr>
          <w:rFonts w:ascii="幼圆" w:eastAsia="幼圆"/>
        </w:rPr>
        <w:t>(V)</w:t>
      </w:r>
      <w:r w:rsidR="004B486D">
        <w:rPr>
          <w:rFonts w:ascii="幼圆" w:eastAsia="幼圆"/>
        </w:rPr>
        <w:t>(</w:t>
      </w:r>
      <w:r w:rsidR="004B486D" w:rsidRPr="004B486D">
        <w:rPr>
          <w:rFonts w:ascii="幼圆" w:eastAsia="幼圆"/>
        </w:rPr>
        <w:t>o\o</w:t>
      </w:r>
      <w:r w:rsidR="004B486D">
        <w:rPr>
          <w:rFonts w:ascii="幼圆" w:eastAsia="幼圆"/>
        </w:rPr>
        <w:t xml:space="preserve"> )</w:t>
      </w:r>
      <w:r w:rsidR="004B486D" w:rsidRPr="004B486D">
        <w:rPr>
          <w:rFonts w:ascii="幼圆" w:eastAsia="幼圆"/>
        </w:rPr>
        <w:t>(V)</w:t>
      </w:r>
      <w:bookmarkEnd w:id="4612"/>
    </w:p>
    <w:p w14:paraId="3EF3333E" w14:textId="1B57A4E2" w:rsidR="006D5AE7" w:rsidRPr="009D2B23" w:rsidRDefault="0065155F" w:rsidP="006D5AE7">
      <w:pPr>
        <w:spacing w:before="163" w:after="326"/>
        <w:rPr>
          <w:rFonts w:asciiTheme="minorHAnsi"/>
        </w:rPr>
      </w:pPr>
      <w:bookmarkStart w:id="4613" w:name="_Toc486978"/>
      <w:bookmarkStart w:id="4614" w:name="_Toc566336"/>
      <w:bookmarkStart w:id="4615" w:name="_Toc566476"/>
      <w:bookmarkStart w:id="4616" w:name="_Toc566767"/>
      <w:bookmarkStart w:id="4617" w:name="_Toc566972"/>
      <w:bookmarkStart w:id="4618" w:name="_Toc21702838"/>
      <w:bookmarkStart w:id="4619" w:name="_Toc21702976"/>
      <w:bookmarkStart w:id="4620" w:name="_Toc21703114"/>
      <w:bookmarkStart w:id="4621" w:name="_Toc21703252"/>
      <w:bookmarkStart w:id="4622" w:name="_Toc21703390"/>
      <w:bookmarkStart w:id="4623" w:name="_Toc21704936"/>
      <w:bookmarkStart w:id="4624" w:name="_Toc21705076"/>
      <w:bookmarkStart w:id="4625" w:name="_Toc24478394"/>
      <w:bookmarkStart w:id="4626" w:name="_Toc24478857"/>
      <w:bookmarkStart w:id="4627" w:name="_Toc24478996"/>
      <w:bookmarkStart w:id="4628" w:name="_Toc26624516"/>
      <w:bookmarkStart w:id="4629" w:name="_Toc26625655"/>
      <w:bookmarkStart w:id="4630" w:name="_Toc26628256"/>
      <w:bookmarkStart w:id="4631" w:name="_Toc26628447"/>
      <w:bookmarkStart w:id="4632" w:name="_Toc29659355"/>
      <w:bookmarkStart w:id="4633" w:name="_Toc30507562"/>
      <w:bookmarkStart w:id="4634" w:name="_Toc33627546"/>
      <w:bookmarkStart w:id="4635" w:name="_Toc33629576"/>
      <w:bookmarkStart w:id="4636" w:name="_Toc35879046"/>
      <w:bookmarkStart w:id="4637" w:name="_Toc35886027"/>
      <w:bookmarkStart w:id="4638" w:name="_Toc35887852"/>
      <w:bookmarkStart w:id="4639" w:name="_Toc35896166"/>
      <w:bookmarkStart w:id="4640" w:name="_Toc35896320"/>
      <w:bookmarkStart w:id="4641" w:name="_Toc35896474"/>
      <w:bookmarkStart w:id="4642" w:name="_Toc35899803"/>
      <w:bookmarkStart w:id="4643" w:name="_Toc36908741"/>
      <w:bookmarkStart w:id="4644" w:name="_Toc37180504"/>
      <w:bookmarkStart w:id="4645" w:name="_Toc37182225"/>
      <w:bookmarkStart w:id="4646" w:name="_Toc37182375"/>
      <w:bookmarkStart w:id="4647" w:name="_Toc37184261"/>
      <w:bookmarkStart w:id="4648" w:name="_Toc37185510"/>
      <w:bookmarkStart w:id="4649" w:name="_Toc37185983"/>
      <w:bookmarkStart w:id="4650" w:name="_Toc37199425"/>
      <w:bookmarkStart w:id="4651" w:name="_Toc41830495"/>
      <w:bookmarkStart w:id="4652" w:name="_Toc41833348"/>
      <w:bookmarkStart w:id="4653" w:name="_Toc41833504"/>
      <w:bookmarkStart w:id="4654" w:name="_Toc60143340"/>
      <w:bookmarkStart w:id="4655" w:name="_Toc68715843"/>
      <w:bookmarkStart w:id="4656" w:name="_Toc68715998"/>
      <w:bookmarkStart w:id="4657" w:name="_Toc68716153"/>
      <w:bookmarkStart w:id="4658" w:name="_Toc68716308"/>
      <w:bookmarkStart w:id="4659" w:name="_Toc69798990"/>
      <w:bookmarkStart w:id="4660" w:name="_Toc69799146"/>
      <w:bookmarkStart w:id="4661" w:name="_Toc69799301"/>
      <w:bookmarkStart w:id="4662" w:name="_Toc69799456"/>
      <w:bookmarkStart w:id="4663" w:name="_Toc69809770"/>
      <w:bookmarkStart w:id="4664" w:name="_Toc69809925"/>
      <w:bookmarkStart w:id="4665" w:name="_Toc82637113"/>
      <w:bookmarkStart w:id="4666" w:name="_Toc82647006"/>
      <w:bookmarkStart w:id="4667" w:name="_Toc82648331"/>
      <w:bookmarkStart w:id="4668" w:name="_Toc83854219"/>
      <w:bookmarkStart w:id="4669" w:name="_Toc84723261"/>
      <w:bookmarkStart w:id="4670" w:name="_Toc93796995"/>
      <w:bookmarkStart w:id="4671" w:name="_Toc93797155"/>
      <w:bookmarkStart w:id="4672" w:name="_Toc94739901"/>
      <w:bookmarkStart w:id="4673" w:name="_Toc94821356"/>
      <w:bookmarkStart w:id="4674" w:name="_Toc94827255"/>
      <w:bookmarkStart w:id="4675" w:name="_Toc94827415"/>
      <w:bookmarkStart w:id="4676" w:name="_Toc94827575"/>
      <w:bookmarkStart w:id="4677" w:name="_Toc94828520"/>
      <w:bookmarkStart w:id="4678" w:name="_Toc96179621"/>
      <w:bookmarkStart w:id="4679" w:name="_Toc96690873"/>
      <w:bookmarkStart w:id="4680" w:name="_Toc96691037"/>
      <w:bookmarkStart w:id="4681" w:name="_Toc96693592"/>
      <w:bookmarkStart w:id="4682" w:name="_Toc96694364"/>
      <w:bookmarkStart w:id="4683" w:name="_Toc96694898"/>
      <w:bookmarkStart w:id="4684" w:name="_Toc96695219"/>
      <w:bookmarkStart w:id="4685" w:name="_Toc96697425"/>
      <w:bookmarkStart w:id="4686" w:name="_Toc96713988"/>
      <w:bookmarkStart w:id="4687" w:name="_Toc97331979"/>
      <w:bookmarkStart w:id="4688" w:name="_Toc97332148"/>
      <w:bookmarkStart w:id="4689" w:name="_Toc97332309"/>
      <w:bookmarkStart w:id="4690" w:name="_Toc97332470"/>
      <w:bookmarkStart w:id="4691" w:name="_Toc97332631"/>
      <w:bookmarkStart w:id="4692" w:name="_Toc97332792"/>
      <w:bookmarkStart w:id="4693" w:name="_Toc97385756"/>
      <w:bookmarkStart w:id="4694" w:name="_Toc97476997"/>
      <w:bookmarkStart w:id="4695" w:name="_Toc111038945"/>
      <w:bookmarkStart w:id="4696" w:name="_Toc112587367"/>
      <w:bookmarkStart w:id="4697" w:name="_Hlk23545319"/>
      <w:r w:rsidRPr="002D4CD2">
        <w:rPr>
          <w:rStyle w:val="30"/>
          <w:rFonts w:hint="eastAsia"/>
        </w:rPr>
        <w:t>--</w:t>
      </w:r>
      <w:r w:rsidRPr="002D4CD2">
        <w:rPr>
          <w:rStyle w:val="30"/>
        </w:rPr>
        <w:t>dynamic-</w:t>
      </w:r>
      <w:proofErr w:type="spellStart"/>
      <w:r w:rsidRPr="002D4CD2">
        <w:rPr>
          <w:rStyle w:val="30"/>
          <w:rFonts w:hint="eastAsia"/>
        </w:rPr>
        <w:t>rd</w:t>
      </w:r>
      <w:bookmarkEnd w:id="4613"/>
      <w:bookmarkEnd w:id="4614"/>
      <w:bookmarkEnd w:id="4615"/>
      <w:bookmarkEnd w:id="4616"/>
      <w:bookmarkEnd w:id="4617"/>
      <w:bookmarkEnd w:id="4618"/>
      <w:bookmarkEnd w:id="4619"/>
      <w:bookmarkEnd w:id="4620"/>
      <w:bookmarkEnd w:id="4621"/>
      <w:bookmarkEnd w:id="4622"/>
      <w:bookmarkEnd w:id="4623"/>
      <w:bookmarkEnd w:id="4624"/>
      <w:bookmarkEnd w:id="4625"/>
      <w:bookmarkEnd w:id="4626"/>
      <w:bookmarkEnd w:id="4627"/>
      <w:bookmarkEnd w:id="4628"/>
      <w:bookmarkEnd w:id="4629"/>
      <w:bookmarkEnd w:id="4630"/>
      <w:bookmarkEnd w:id="4631"/>
      <w:bookmarkEnd w:id="4632"/>
      <w:bookmarkEnd w:id="4633"/>
      <w:bookmarkEnd w:id="4634"/>
      <w:bookmarkEnd w:id="4635"/>
      <w:bookmarkEnd w:id="4636"/>
      <w:bookmarkEnd w:id="4637"/>
      <w:bookmarkEnd w:id="4638"/>
      <w:bookmarkEnd w:id="4639"/>
      <w:bookmarkEnd w:id="4640"/>
      <w:bookmarkEnd w:id="4641"/>
      <w:bookmarkEnd w:id="4642"/>
      <w:bookmarkEnd w:id="4643"/>
      <w:bookmarkEnd w:id="4644"/>
      <w:bookmarkEnd w:id="4645"/>
      <w:bookmarkEnd w:id="4646"/>
      <w:bookmarkEnd w:id="4647"/>
      <w:bookmarkEnd w:id="4648"/>
      <w:bookmarkEnd w:id="4649"/>
      <w:bookmarkEnd w:id="4650"/>
      <w:bookmarkEnd w:id="4651"/>
      <w:bookmarkEnd w:id="4652"/>
      <w:bookmarkEnd w:id="4653"/>
      <w:bookmarkEnd w:id="4654"/>
      <w:bookmarkEnd w:id="4655"/>
      <w:bookmarkEnd w:id="4656"/>
      <w:bookmarkEnd w:id="4657"/>
      <w:bookmarkEnd w:id="4658"/>
      <w:bookmarkEnd w:id="4659"/>
      <w:bookmarkEnd w:id="4660"/>
      <w:bookmarkEnd w:id="4661"/>
      <w:bookmarkEnd w:id="4662"/>
      <w:bookmarkEnd w:id="4663"/>
      <w:bookmarkEnd w:id="4664"/>
      <w:bookmarkEnd w:id="4665"/>
      <w:bookmarkEnd w:id="4666"/>
      <w:bookmarkEnd w:id="4667"/>
      <w:bookmarkEnd w:id="4668"/>
      <w:bookmarkEnd w:id="4669"/>
      <w:bookmarkEnd w:id="4670"/>
      <w:bookmarkEnd w:id="4671"/>
      <w:bookmarkEnd w:id="4672"/>
      <w:bookmarkEnd w:id="4673"/>
      <w:bookmarkEnd w:id="4674"/>
      <w:bookmarkEnd w:id="4675"/>
      <w:bookmarkEnd w:id="4676"/>
      <w:bookmarkEnd w:id="4677"/>
      <w:bookmarkEnd w:id="4678"/>
      <w:bookmarkEnd w:id="4679"/>
      <w:bookmarkEnd w:id="4680"/>
      <w:bookmarkEnd w:id="4681"/>
      <w:bookmarkEnd w:id="4682"/>
      <w:bookmarkEnd w:id="4683"/>
      <w:bookmarkEnd w:id="4684"/>
      <w:bookmarkEnd w:id="4685"/>
      <w:bookmarkEnd w:id="4686"/>
      <w:bookmarkEnd w:id="4687"/>
      <w:bookmarkEnd w:id="4688"/>
      <w:bookmarkEnd w:id="4689"/>
      <w:bookmarkEnd w:id="4690"/>
      <w:bookmarkEnd w:id="4691"/>
      <w:bookmarkEnd w:id="4692"/>
      <w:bookmarkEnd w:id="4693"/>
      <w:bookmarkEnd w:id="4694"/>
      <w:bookmarkEnd w:id="4695"/>
      <w:bookmarkEnd w:id="4696"/>
      <w:proofErr w:type="spellEnd"/>
      <w:r w:rsidRPr="002D4CD2">
        <w:rPr>
          <w:rFonts w:ascii="幼圆" w:eastAsia="幼圆" w:hint="eastAsia"/>
        </w:rPr>
        <w:t>&lt;</w:t>
      </w:r>
      <w:r w:rsidR="00176E4A" w:rsidRPr="002D4CD2">
        <w:rPr>
          <w:rFonts w:ascii="幼圆" w:eastAsia="幼圆" w:hint="eastAsia"/>
        </w:rPr>
        <w:t>整数</w:t>
      </w:r>
      <w:r w:rsidR="00445FEA" w:rsidRPr="002D4CD2">
        <w:rPr>
          <w:rFonts w:ascii="幼圆" w:eastAsia="幼圆" w:hint="eastAsia"/>
        </w:rPr>
        <w:t xml:space="preserve">, </w:t>
      </w:r>
      <w:r w:rsidRPr="002D4CD2">
        <w:rPr>
          <w:rFonts w:ascii="幼圆" w:eastAsia="幼圆" w:hint="eastAsia"/>
        </w:rPr>
        <w:t>范围0~4&gt;</w:t>
      </w:r>
      <w:bookmarkStart w:id="4698" w:name="_Hlk93850919"/>
      <w:r w:rsidR="00176E4A" w:rsidRPr="002D4CD2">
        <w:rPr>
          <w:rFonts w:ascii="幼圆" w:eastAsia="幼圆" w:hint="eastAsia"/>
        </w:rPr>
        <w:t>给</w:t>
      </w:r>
      <w:r w:rsidRPr="002D4CD2">
        <w:rPr>
          <w:rFonts w:ascii="幼圆" w:eastAsia="幼圆" w:hint="eastAsia"/>
        </w:rPr>
        <w:t>VBV</w:t>
      </w:r>
      <w:r w:rsidR="00176E4A" w:rsidRPr="002D4CD2">
        <w:rPr>
          <w:rFonts w:ascii="幼圆" w:eastAsia="幼圆" w:hint="eastAsia"/>
        </w:rPr>
        <w:t>限码</w:t>
      </w:r>
      <w:r w:rsidRPr="002D4CD2">
        <w:rPr>
          <w:rFonts w:ascii="幼圆" w:eastAsia="幼圆" w:hint="eastAsia"/>
        </w:rPr>
        <w:t>的</w:t>
      </w:r>
      <w:r w:rsidR="002771B2" w:rsidRPr="002D4CD2">
        <w:rPr>
          <w:rFonts w:ascii="幼圆" w:eastAsia="幼圆" w:hint="eastAsia"/>
        </w:rPr>
        <w:t>画面</w:t>
      </w:r>
      <w:r w:rsidR="00BA1248" w:rsidRPr="002D4CD2">
        <w:rPr>
          <w:rFonts w:ascii="幼圆" w:eastAsia="幼圆" w:hint="eastAsia"/>
        </w:rPr>
        <w:t>调</w:t>
      </w:r>
      <w:r w:rsidR="006D3D6A" w:rsidRPr="002D4CD2">
        <w:rPr>
          <w:rFonts w:ascii="幼圆" w:eastAsia="幼圆" w:hint="eastAsia"/>
        </w:rPr>
        <w:t>高</w:t>
      </w:r>
      <w:r w:rsidR="00BA1248" w:rsidRPr="002D4CD2">
        <w:rPr>
          <w:rFonts w:ascii="幼圆" w:eastAsia="幼圆" w:hint="eastAsia"/>
        </w:rPr>
        <w:t>率失真优化</w:t>
      </w:r>
      <w:r w:rsidR="00C82497" w:rsidRPr="002D4CD2">
        <w:rPr>
          <w:rFonts w:ascii="幼圆" w:eastAsia="幼圆" w:hint="eastAsia"/>
        </w:rPr>
        <w:t>以止损</w:t>
      </w:r>
      <w:r w:rsidR="006D3D6A" w:rsidRPr="002D4CD2">
        <w:rPr>
          <w:rFonts w:ascii="幼圆" w:eastAsia="幼圆" w:hint="eastAsia"/>
        </w:rPr>
        <w:t xml:space="preserve">. </w:t>
      </w:r>
      <w:r w:rsidR="00176E4A" w:rsidRPr="00274BBB">
        <w:rPr>
          <w:rFonts w:ascii="幼圆" w:eastAsia="幼圆" w:hint="eastAsia"/>
          <w:color w:val="365F91" w:themeColor="accent1" w:themeShade="BF"/>
        </w:rPr>
        <w:t>1~4</w:t>
      </w:r>
      <w:r w:rsidR="00176E4A" w:rsidRPr="002D4CD2">
        <w:rPr>
          <w:rFonts w:ascii="幼圆" w:eastAsia="幼圆" w:hint="eastAsia"/>
        </w:rPr>
        <w:t>对应</w:t>
      </w:r>
      <w:r w:rsidR="007C3E42" w:rsidRPr="002D4CD2">
        <w:rPr>
          <w:rFonts w:ascii="幼圆" w:eastAsia="幼圆" w:hint="eastAsia"/>
        </w:rPr>
        <w:t>VBV限码</w:t>
      </w:r>
      <w:r w:rsidR="00E55890" w:rsidRPr="002D4CD2">
        <w:rPr>
          <w:rFonts w:ascii="幼圆" w:eastAsia="幼圆" w:hint="eastAsia"/>
        </w:rPr>
        <w:t>的画面的</w:t>
      </w:r>
      <w:proofErr w:type="spellStart"/>
      <w:r w:rsidR="007C3E42" w:rsidRPr="002D4CD2">
        <w:rPr>
          <w:rFonts w:ascii="幼圆" w:eastAsia="幼圆" w:hint="eastAsia"/>
        </w:rPr>
        <w:t>rd</w:t>
      </w:r>
      <w:proofErr w:type="spellEnd"/>
      <w:r w:rsidR="00176E4A" w:rsidRPr="002D4CD2">
        <w:rPr>
          <w:rFonts w:ascii="幼圆" w:eastAsia="幼圆" w:hint="eastAsia"/>
        </w:rPr>
        <w:t>搜索面积</w:t>
      </w:r>
      <w:r w:rsidR="007C3E42" w:rsidRPr="002D4CD2">
        <w:rPr>
          <w:rFonts w:ascii="幼圆" w:eastAsia="幼圆" w:hint="eastAsia"/>
        </w:rPr>
        <w:t>倍数</w:t>
      </w:r>
      <w:r w:rsidR="00445FEA" w:rsidRPr="002D4CD2">
        <w:rPr>
          <w:rFonts w:ascii="幼圆" w:eastAsia="幼圆" w:hint="eastAsia"/>
        </w:rPr>
        <w:t xml:space="preserve">, </w:t>
      </w:r>
      <w:r w:rsidR="007C3E42" w:rsidRPr="002D4CD2">
        <w:rPr>
          <w:rFonts w:ascii="幼圆" w:eastAsia="幼圆" w:hint="eastAsia"/>
        </w:rPr>
        <w:t>越大越慢</w:t>
      </w:r>
      <w:bookmarkEnd w:id="4698"/>
    </w:p>
    <w:p w14:paraId="6420DF07" w14:textId="3345E542" w:rsidR="004F50BA" w:rsidRDefault="005B1716" w:rsidP="004878D3">
      <w:pPr>
        <w:spacing w:before="163" w:after="326"/>
        <w:rPr>
          <w:rFonts w:ascii="幼圆" w:eastAsia="幼圆"/>
        </w:rPr>
      </w:pPr>
      <w:bookmarkStart w:id="4699" w:name="_Toc486980"/>
      <w:bookmarkStart w:id="4700" w:name="_Toc566338"/>
      <w:bookmarkStart w:id="4701" w:name="_Toc566478"/>
      <w:bookmarkStart w:id="4702" w:name="_Toc566769"/>
      <w:bookmarkStart w:id="4703" w:name="_Toc566974"/>
      <w:bookmarkStart w:id="4704" w:name="_Toc21702840"/>
      <w:bookmarkStart w:id="4705" w:name="_Toc21702978"/>
      <w:bookmarkStart w:id="4706" w:name="_Toc21703116"/>
      <w:bookmarkStart w:id="4707" w:name="_Toc21703254"/>
      <w:bookmarkStart w:id="4708" w:name="_Toc21703392"/>
      <w:bookmarkStart w:id="4709" w:name="_Toc21704938"/>
      <w:bookmarkStart w:id="4710" w:name="_Toc21705078"/>
      <w:bookmarkStart w:id="4711" w:name="_Toc24478396"/>
      <w:bookmarkStart w:id="4712" w:name="_Toc24478859"/>
      <w:bookmarkStart w:id="4713" w:name="_Toc24478998"/>
      <w:bookmarkStart w:id="4714" w:name="_Toc26624518"/>
      <w:bookmarkStart w:id="4715" w:name="_Toc26625657"/>
      <w:bookmarkStart w:id="4716" w:name="_Toc26628258"/>
      <w:bookmarkStart w:id="4717" w:name="_Toc26628449"/>
      <w:bookmarkStart w:id="4718" w:name="_Toc29659357"/>
      <w:bookmarkStart w:id="4719" w:name="_Toc30507564"/>
      <w:bookmarkStart w:id="4720" w:name="_Toc33627548"/>
      <w:bookmarkStart w:id="4721" w:name="_Toc33629578"/>
      <w:bookmarkStart w:id="4722" w:name="_Toc35879048"/>
      <w:bookmarkStart w:id="4723" w:name="_Toc35886029"/>
      <w:bookmarkStart w:id="4724" w:name="_Toc35887854"/>
      <w:bookmarkStart w:id="4725" w:name="_Toc35896168"/>
      <w:bookmarkStart w:id="4726" w:name="_Toc35896322"/>
      <w:bookmarkStart w:id="4727" w:name="_Toc35896476"/>
      <w:bookmarkStart w:id="4728" w:name="_Toc35899805"/>
      <w:bookmarkStart w:id="4729" w:name="_Toc36908743"/>
      <w:bookmarkStart w:id="4730" w:name="_Toc37180506"/>
      <w:bookmarkStart w:id="4731" w:name="_Toc37182227"/>
      <w:bookmarkStart w:id="4732" w:name="_Toc37182377"/>
      <w:bookmarkStart w:id="4733" w:name="_Toc37184263"/>
      <w:bookmarkStart w:id="4734" w:name="_Toc37185512"/>
      <w:bookmarkStart w:id="4735" w:name="_Toc37185985"/>
      <w:bookmarkStart w:id="4736" w:name="_Toc37199427"/>
      <w:bookmarkStart w:id="4737" w:name="_Toc41830497"/>
      <w:bookmarkStart w:id="4738" w:name="_Toc41833350"/>
      <w:bookmarkStart w:id="4739" w:name="_Toc41833506"/>
      <w:bookmarkStart w:id="4740" w:name="_Toc60143342"/>
      <w:bookmarkStart w:id="4741" w:name="_Toc68715845"/>
      <w:bookmarkStart w:id="4742" w:name="_Toc68716000"/>
      <w:bookmarkStart w:id="4743" w:name="_Toc68716155"/>
      <w:bookmarkStart w:id="4744" w:name="_Toc68716310"/>
      <w:bookmarkStart w:id="4745" w:name="_Toc69798992"/>
      <w:bookmarkStart w:id="4746" w:name="_Toc69799148"/>
      <w:bookmarkStart w:id="4747" w:name="_Toc69799303"/>
      <w:bookmarkStart w:id="4748" w:name="_Toc69799458"/>
      <w:bookmarkStart w:id="4749" w:name="_Toc69809772"/>
      <w:bookmarkStart w:id="4750" w:name="_Toc69809927"/>
      <w:bookmarkStart w:id="4751" w:name="_Toc82637115"/>
      <w:bookmarkStart w:id="4752" w:name="_Toc82647008"/>
      <w:bookmarkStart w:id="4753" w:name="_Toc82648333"/>
      <w:bookmarkStart w:id="4754" w:name="_Toc83854221"/>
      <w:bookmarkStart w:id="4755" w:name="_Toc84723263"/>
      <w:bookmarkStart w:id="4756" w:name="_Toc93796997"/>
      <w:bookmarkStart w:id="4757" w:name="_Toc93797157"/>
      <w:bookmarkStart w:id="4758" w:name="_Toc94739903"/>
      <w:bookmarkStart w:id="4759" w:name="_Toc94821358"/>
      <w:bookmarkStart w:id="4760" w:name="_Toc94827257"/>
      <w:bookmarkStart w:id="4761" w:name="_Toc94827417"/>
      <w:bookmarkStart w:id="4762" w:name="_Toc94827577"/>
      <w:bookmarkStart w:id="4763" w:name="_Toc94828522"/>
      <w:bookmarkStart w:id="4764" w:name="_Toc96179623"/>
      <w:bookmarkStart w:id="4765" w:name="_Toc96690875"/>
      <w:bookmarkStart w:id="4766" w:name="_Toc96691039"/>
      <w:bookmarkStart w:id="4767" w:name="_Toc96693594"/>
      <w:bookmarkStart w:id="4768" w:name="_Toc96694366"/>
      <w:bookmarkStart w:id="4769" w:name="_Toc96694900"/>
      <w:bookmarkStart w:id="4770" w:name="_Toc96695221"/>
      <w:bookmarkStart w:id="4771" w:name="_Toc96697427"/>
      <w:bookmarkStart w:id="4772" w:name="_Toc96713990"/>
      <w:bookmarkStart w:id="4773" w:name="_Toc97331981"/>
      <w:bookmarkStart w:id="4774" w:name="_Toc97332150"/>
      <w:bookmarkStart w:id="4775" w:name="_Toc97332311"/>
      <w:bookmarkStart w:id="4776" w:name="_Toc97332472"/>
      <w:bookmarkStart w:id="4777" w:name="_Toc97332633"/>
      <w:bookmarkStart w:id="4778" w:name="_Toc97332794"/>
      <w:bookmarkStart w:id="4779" w:name="_Toc97385758"/>
      <w:bookmarkStart w:id="4780" w:name="_Toc97476999"/>
      <w:bookmarkStart w:id="4781" w:name="_Toc111038946"/>
      <w:bookmarkStart w:id="4782" w:name="_Toc112587368"/>
      <w:r w:rsidRPr="00231539">
        <w:rPr>
          <w:rStyle w:val="30"/>
        </w:rPr>
        <w:lastRenderedPageBreak/>
        <w:t>--</w:t>
      </w:r>
      <w:proofErr w:type="spellStart"/>
      <w:r w:rsidRPr="00231539">
        <w:rPr>
          <w:rStyle w:val="30"/>
        </w:rPr>
        <w:t>splitrd</w:t>
      </w:r>
      <w:proofErr w:type="spellEnd"/>
      <w:r w:rsidRPr="00231539">
        <w:rPr>
          <w:rStyle w:val="30"/>
        </w:rPr>
        <w:t>-skip</w:t>
      </w:r>
      <w:bookmarkEnd w:id="4699"/>
      <w:bookmarkEnd w:id="4700"/>
      <w:bookmarkEnd w:id="4701"/>
      <w:bookmarkEnd w:id="4702"/>
      <w:bookmarkEnd w:id="4703"/>
      <w:bookmarkEnd w:id="4704"/>
      <w:bookmarkEnd w:id="4705"/>
      <w:bookmarkEnd w:id="4706"/>
      <w:bookmarkEnd w:id="4707"/>
      <w:bookmarkEnd w:id="4708"/>
      <w:bookmarkEnd w:id="4709"/>
      <w:bookmarkEnd w:id="4710"/>
      <w:bookmarkEnd w:id="4711"/>
      <w:bookmarkEnd w:id="4712"/>
      <w:bookmarkEnd w:id="4713"/>
      <w:bookmarkEnd w:id="4714"/>
      <w:bookmarkEnd w:id="4715"/>
      <w:bookmarkEnd w:id="4716"/>
      <w:bookmarkEnd w:id="4717"/>
      <w:bookmarkEnd w:id="4718"/>
      <w:bookmarkEnd w:id="4719"/>
      <w:bookmarkEnd w:id="4720"/>
      <w:bookmarkEnd w:id="4721"/>
      <w:bookmarkEnd w:id="4722"/>
      <w:bookmarkEnd w:id="4723"/>
      <w:bookmarkEnd w:id="4724"/>
      <w:bookmarkEnd w:id="4725"/>
      <w:bookmarkEnd w:id="4726"/>
      <w:bookmarkEnd w:id="4727"/>
      <w:bookmarkEnd w:id="4728"/>
      <w:bookmarkEnd w:id="4729"/>
      <w:bookmarkEnd w:id="4730"/>
      <w:bookmarkEnd w:id="4731"/>
      <w:bookmarkEnd w:id="4732"/>
      <w:bookmarkEnd w:id="4733"/>
      <w:bookmarkEnd w:id="4734"/>
      <w:bookmarkEnd w:id="4735"/>
      <w:bookmarkEnd w:id="4736"/>
      <w:bookmarkEnd w:id="4737"/>
      <w:bookmarkEnd w:id="4738"/>
      <w:bookmarkEnd w:id="4739"/>
      <w:bookmarkEnd w:id="4740"/>
      <w:bookmarkEnd w:id="4741"/>
      <w:bookmarkEnd w:id="4742"/>
      <w:bookmarkEnd w:id="4743"/>
      <w:bookmarkEnd w:id="4744"/>
      <w:bookmarkEnd w:id="4745"/>
      <w:bookmarkEnd w:id="4746"/>
      <w:bookmarkEnd w:id="4747"/>
      <w:bookmarkEnd w:id="4748"/>
      <w:bookmarkEnd w:id="4749"/>
      <w:bookmarkEnd w:id="4750"/>
      <w:bookmarkEnd w:id="4751"/>
      <w:bookmarkEnd w:id="4752"/>
      <w:bookmarkEnd w:id="4753"/>
      <w:bookmarkEnd w:id="4754"/>
      <w:bookmarkEnd w:id="4755"/>
      <w:bookmarkEnd w:id="4756"/>
      <w:bookmarkEnd w:id="4757"/>
      <w:bookmarkEnd w:id="4758"/>
      <w:bookmarkEnd w:id="4759"/>
      <w:bookmarkEnd w:id="4760"/>
      <w:bookmarkEnd w:id="4761"/>
      <w:bookmarkEnd w:id="4762"/>
      <w:bookmarkEnd w:id="4763"/>
      <w:bookmarkEnd w:id="4764"/>
      <w:bookmarkEnd w:id="4765"/>
      <w:bookmarkEnd w:id="4766"/>
      <w:bookmarkEnd w:id="4767"/>
      <w:bookmarkEnd w:id="4768"/>
      <w:bookmarkEnd w:id="4769"/>
      <w:bookmarkEnd w:id="4770"/>
      <w:bookmarkEnd w:id="4771"/>
      <w:bookmarkEnd w:id="4772"/>
      <w:bookmarkEnd w:id="4773"/>
      <w:bookmarkEnd w:id="4774"/>
      <w:bookmarkEnd w:id="4775"/>
      <w:bookmarkEnd w:id="4776"/>
      <w:bookmarkEnd w:id="4777"/>
      <w:bookmarkEnd w:id="4778"/>
      <w:bookmarkEnd w:id="4779"/>
      <w:bookmarkEnd w:id="4780"/>
      <w:bookmarkEnd w:id="4781"/>
      <w:bookmarkEnd w:id="4782"/>
      <w:r w:rsidRPr="005B1716">
        <w:rPr>
          <w:rFonts w:ascii="幼圆" w:eastAsia="幼圆" w:hint="eastAsia"/>
        </w:rPr>
        <w:t>&lt;</w:t>
      </w:r>
      <w:r w:rsidR="00CD350F">
        <w:rPr>
          <w:rFonts w:ascii="幼圆" w:eastAsia="幼圆"/>
        </w:rPr>
        <w:t>开关, 已关</w:t>
      </w:r>
      <w:r w:rsidRPr="005B1716">
        <w:rPr>
          <w:rFonts w:ascii="幼圆" w:eastAsia="幼圆"/>
        </w:rPr>
        <w:t>&gt;启用以在"所有当前CU分割致失真程度之总和"大于"任意同帧CU分割致失真程度之总和"时</w:t>
      </w:r>
      <w:r w:rsidR="00445FEA">
        <w:rPr>
          <w:rFonts w:ascii="幼圆" w:eastAsia="幼圆"/>
        </w:rPr>
        <w:t xml:space="preserve">, </w:t>
      </w:r>
      <w:r w:rsidRPr="005B1716">
        <w:rPr>
          <w:rFonts w:ascii="幼圆" w:eastAsia="幼圆"/>
        </w:rPr>
        <w:t>不跟随当前CU分割之结果来独立计算</w:t>
      </w:r>
      <w:proofErr w:type="spellStart"/>
      <w:r w:rsidRPr="005B1716">
        <w:rPr>
          <w:rFonts w:ascii="幼圆" w:eastAsia="幼圆"/>
        </w:rPr>
        <w:t>rd</w:t>
      </w:r>
      <w:proofErr w:type="spellEnd"/>
      <w:r w:rsidRPr="005B1716">
        <w:rPr>
          <w:rFonts w:ascii="幼圆" w:eastAsia="幼圆"/>
        </w:rPr>
        <w:t>值以加速</w:t>
      </w:r>
      <w:bookmarkEnd w:id="4611"/>
      <w:bookmarkEnd w:id="4697"/>
    </w:p>
    <w:p w14:paraId="1B78D99D" w14:textId="0C5D28E1" w:rsidR="000A6B5F" w:rsidRDefault="00143DDA" w:rsidP="00DE549D">
      <w:pPr>
        <w:pStyle w:val="2"/>
        <w:spacing w:before="163" w:after="163"/>
      </w:pPr>
      <w:bookmarkStart w:id="4783" w:name="_Toc486979"/>
      <w:bookmarkStart w:id="4784" w:name="_Toc566337"/>
      <w:bookmarkStart w:id="4785" w:name="_Toc566477"/>
      <w:bookmarkStart w:id="4786" w:name="_Toc566768"/>
      <w:bookmarkStart w:id="4787" w:name="_Toc566973"/>
      <w:bookmarkStart w:id="4788" w:name="_Toc21702839"/>
      <w:bookmarkStart w:id="4789" w:name="_Toc21702977"/>
      <w:bookmarkStart w:id="4790" w:name="_Toc21703115"/>
      <w:bookmarkStart w:id="4791" w:name="_Toc21703253"/>
      <w:bookmarkStart w:id="4792" w:name="_Toc21703391"/>
      <w:bookmarkStart w:id="4793" w:name="_Toc21704937"/>
      <w:bookmarkStart w:id="4794" w:name="_Toc21705077"/>
      <w:bookmarkStart w:id="4795" w:name="_Toc24478395"/>
      <w:bookmarkStart w:id="4796" w:name="_Toc24478858"/>
      <w:bookmarkStart w:id="4797" w:name="_Toc24478997"/>
      <w:bookmarkStart w:id="4798" w:name="_Toc26624517"/>
      <w:bookmarkStart w:id="4799" w:name="_Toc26625656"/>
      <w:bookmarkStart w:id="4800" w:name="_Toc26628257"/>
      <w:bookmarkStart w:id="4801" w:name="_Toc26628448"/>
      <w:bookmarkStart w:id="4802" w:name="_Toc29659356"/>
      <w:bookmarkStart w:id="4803" w:name="_Toc30507563"/>
      <w:bookmarkStart w:id="4804" w:name="_Toc33627547"/>
      <w:bookmarkStart w:id="4805" w:name="_Toc33629577"/>
      <w:bookmarkStart w:id="4806" w:name="_Toc35879047"/>
      <w:bookmarkStart w:id="4807" w:name="_Toc35886028"/>
      <w:bookmarkStart w:id="4808" w:name="_Toc35887853"/>
      <w:bookmarkStart w:id="4809" w:name="_Toc35896167"/>
      <w:bookmarkStart w:id="4810" w:name="_Toc35896321"/>
      <w:bookmarkStart w:id="4811" w:name="_Toc35896475"/>
      <w:bookmarkStart w:id="4812" w:name="_Toc35899804"/>
      <w:bookmarkStart w:id="4813" w:name="_Toc36908742"/>
      <w:bookmarkStart w:id="4814" w:name="_Toc37180505"/>
      <w:bookmarkStart w:id="4815" w:name="_Toc37182226"/>
      <w:bookmarkStart w:id="4816" w:name="_Toc37182376"/>
      <w:bookmarkStart w:id="4817" w:name="_Toc37184262"/>
      <w:bookmarkStart w:id="4818" w:name="_Toc37185511"/>
      <w:bookmarkStart w:id="4819" w:name="_Toc37185984"/>
      <w:bookmarkStart w:id="4820" w:name="_Toc37199426"/>
      <w:bookmarkStart w:id="4821" w:name="_Toc41830496"/>
      <w:bookmarkStart w:id="4822" w:name="_Toc41833349"/>
      <w:bookmarkStart w:id="4823" w:name="_Toc41833505"/>
      <w:bookmarkStart w:id="4824" w:name="_Toc60143341"/>
      <w:bookmarkStart w:id="4825" w:name="_Toc68715844"/>
      <w:bookmarkStart w:id="4826" w:name="_Toc68715999"/>
      <w:bookmarkStart w:id="4827" w:name="_Toc68716154"/>
      <w:bookmarkStart w:id="4828" w:name="_Toc68716309"/>
      <w:bookmarkStart w:id="4829" w:name="_Toc69798991"/>
      <w:bookmarkStart w:id="4830" w:name="_Toc69799147"/>
      <w:bookmarkStart w:id="4831" w:name="_Toc69799302"/>
      <w:bookmarkStart w:id="4832" w:name="_Toc69799457"/>
      <w:bookmarkStart w:id="4833" w:name="_Toc69809771"/>
      <w:bookmarkStart w:id="4834" w:name="_Toc69809926"/>
      <w:bookmarkStart w:id="4835" w:name="_Toc82637114"/>
      <w:bookmarkStart w:id="4836" w:name="_Toc82647007"/>
      <w:bookmarkStart w:id="4837" w:name="_Toc82648332"/>
      <w:bookmarkStart w:id="4838" w:name="_Toc83854220"/>
      <w:bookmarkStart w:id="4839" w:name="_Toc84723262"/>
      <w:bookmarkStart w:id="4840" w:name="_Toc93796996"/>
      <w:bookmarkStart w:id="4841" w:name="_Toc93797156"/>
      <w:bookmarkStart w:id="4842" w:name="_Toc94739902"/>
      <w:bookmarkStart w:id="4843" w:name="_Toc94821357"/>
      <w:bookmarkStart w:id="4844" w:name="_Toc94827256"/>
      <w:bookmarkStart w:id="4845" w:name="_Toc94827416"/>
      <w:bookmarkStart w:id="4846" w:name="_Toc94827576"/>
      <w:bookmarkStart w:id="4847" w:name="_Toc94828521"/>
      <w:bookmarkStart w:id="4848" w:name="_Toc96179622"/>
      <w:bookmarkStart w:id="4849" w:name="_Toc96690874"/>
      <w:bookmarkStart w:id="4850" w:name="_Toc96691038"/>
      <w:bookmarkStart w:id="4851" w:name="_Toc96693593"/>
      <w:bookmarkStart w:id="4852" w:name="_Toc96694365"/>
      <w:bookmarkStart w:id="4853" w:name="_Toc96694899"/>
      <w:bookmarkStart w:id="4854" w:name="_Toc96695220"/>
      <w:bookmarkStart w:id="4855" w:name="_Toc96697426"/>
      <w:bookmarkStart w:id="4856" w:name="_Toc96713989"/>
      <w:bookmarkStart w:id="4857" w:name="_Toc97331980"/>
      <w:bookmarkStart w:id="4858" w:name="_Toc97332149"/>
      <w:bookmarkStart w:id="4859" w:name="_Toc97332310"/>
      <w:bookmarkStart w:id="4860" w:name="_Toc97332471"/>
      <w:bookmarkStart w:id="4861" w:name="_Toc97332632"/>
      <w:bookmarkStart w:id="4862" w:name="_Toc97332793"/>
      <w:bookmarkStart w:id="4863" w:name="_Toc97385757"/>
      <w:bookmarkStart w:id="4864" w:name="_Toc97476998"/>
      <w:bookmarkStart w:id="4865" w:name="_Toc112587369"/>
      <w:r w:rsidRPr="004C1DB2">
        <w:rPr>
          <w:noProof/>
          <w:shd w:val="clear" w:color="auto" w:fill="FFFFFF"/>
        </w:rPr>
        <w:drawing>
          <wp:anchor distT="0" distB="0" distL="114300" distR="114300" simplePos="0" relativeHeight="251679744" behindDoc="1" locked="0" layoutInCell="1" allowOverlap="1" wp14:anchorId="1AC23285" wp14:editId="5374607D">
            <wp:simplePos x="0" y="0"/>
            <wp:positionH relativeFrom="page">
              <wp:posOffset>4599214</wp:posOffset>
            </wp:positionH>
            <wp:positionV relativeFrom="paragraph">
              <wp:posOffset>1542</wp:posOffset>
            </wp:positionV>
            <wp:extent cx="2926715" cy="2623820"/>
            <wp:effectExtent l="0" t="0" r="6985" b="5080"/>
            <wp:wrapTight wrapText="bothSides">
              <wp:wrapPolygon edited="0">
                <wp:start x="8717" y="0"/>
                <wp:lineTo x="6889" y="627"/>
                <wp:lineTo x="3515" y="2352"/>
                <wp:lineTo x="1406" y="5175"/>
                <wp:lineTo x="281" y="7684"/>
                <wp:lineTo x="0" y="9096"/>
                <wp:lineTo x="0" y="12703"/>
                <wp:lineTo x="844" y="15212"/>
                <wp:lineTo x="2250" y="17721"/>
                <wp:lineTo x="5483" y="20230"/>
                <wp:lineTo x="5624" y="20544"/>
                <wp:lineTo x="8857" y="21485"/>
                <wp:lineTo x="9701" y="21485"/>
                <wp:lineTo x="11810" y="21485"/>
                <wp:lineTo x="12654" y="21485"/>
                <wp:lineTo x="15887" y="20544"/>
                <wp:lineTo x="16028" y="20230"/>
                <wp:lineTo x="19261" y="17721"/>
                <wp:lineTo x="20667" y="15212"/>
                <wp:lineTo x="21511" y="12703"/>
                <wp:lineTo x="21511" y="9409"/>
                <wp:lineTo x="21230" y="7684"/>
                <wp:lineTo x="20105" y="5175"/>
                <wp:lineTo x="18137" y="2352"/>
                <wp:lineTo x="14481" y="627"/>
                <wp:lineTo x="12794" y="0"/>
                <wp:lineTo x="8717" y="0"/>
              </wp:wrapPolygon>
            </wp:wrapTight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4"/>
                    <a:stretch/>
                  </pic:blipFill>
                  <pic:spPr bwMode="auto">
                    <a:xfrm>
                      <a:off x="0" y="0"/>
                      <a:ext cx="2926715" cy="2623820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4783"/>
      <w:bookmarkEnd w:id="4784"/>
      <w:bookmarkEnd w:id="4785"/>
      <w:bookmarkEnd w:id="4786"/>
      <w:bookmarkEnd w:id="4787"/>
      <w:bookmarkEnd w:id="4788"/>
      <w:bookmarkEnd w:id="4789"/>
      <w:bookmarkEnd w:id="4790"/>
      <w:bookmarkEnd w:id="4791"/>
      <w:bookmarkEnd w:id="4792"/>
      <w:bookmarkEnd w:id="4793"/>
      <w:bookmarkEnd w:id="4794"/>
      <w:bookmarkEnd w:id="4795"/>
      <w:bookmarkEnd w:id="4796"/>
      <w:bookmarkEnd w:id="4797"/>
      <w:bookmarkEnd w:id="4798"/>
      <w:bookmarkEnd w:id="4799"/>
      <w:bookmarkEnd w:id="4800"/>
      <w:bookmarkEnd w:id="4801"/>
      <w:bookmarkEnd w:id="4802"/>
      <w:bookmarkEnd w:id="4803"/>
      <w:bookmarkEnd w:id="4804"/>
      <w:bookmarkEnd w:id="4805"/>
      <w:bookmarkEnd w:id="4806"/>
      <w:bookmarkEnd w:id="4807"/>
      <w:bookmarkEnd w:id="4808"/>
      <w:bookmarkEnd w:id="4809"/>
      <w:bookmarkEnd w:id="4810"/>
      <w:bookmarkEnd w:id="4811"/>
      <w:bookmarkEnd w:id="4812"/>
      <w:bookmarkEnd w:id="4813"/>
      <w:bookmarkEnd w:id="4814"/>
      <w:bookmarkEnd w:id="4815"/>
      <w:bookmarkEnd w:id="4816"/>
      <w:bookmarkEnd w:id="4817"/>
      <w:bookmarkEnd w:id="4818"/>
      <w:bookmarkEnd w:id="4819"/>
      <w:bookmarkEnd w:id="4820"/>
      <w:bookmarkEnd w:id="4821"/>
      <w:bookmarkEnd w:id="4822"/>
      <w:bookmarkEnd w:id="4823"/>
      <w:bookmarkEnd w:id="4824"/>
      <w:bookmarkEnd w:id="4825"/>
      <w:bookmarkEnd w:id="4826"/>
      <w:bookmarkEnd w:id="4827"/>
      <w:bookmarkEnd w:id="4828"/>
      <w:bookmarkEnd w:id="4829"/>
      <w:bookmarkEnd w:id="4830"/>
      <w:bookmarkEnd w:id="4831"/>
      <w:bookmarkEnd w:id="4832"/>
      <w:bookmarkEnd w:id="4833"/>
      <w:bookmarkEnd w:id="4834"/>
      <w:bookmarkEnd w:id="4835"/>
      <w:bookmarkEnd w:id="4836"/>
      <w:bookmarkEnd w:id="4837"/>
      <w:bookmarkEnd w:id="4838"/>
      <w:bookmarkEnd w:id="4839"/>
      <w:bookmarkEnd w:id="4840"/>
      <w:bookmarkEnd w:id="4841"/>
      <w:bookmarkEnd w:id="4842"/>
      <w:bookmarkEnd w:id="4843"/>
      <w:bookmarkEnd w:id="4844"/>
      <w:bookmarkEnd w:id="4845"/>
      <w:bookmarkEnd w:id="4846"/>
      <w:bookmarkEnd w:id="4847"/>
      <w:bookmarkEnd w:id="4848"/>
      <w:bookmarkEnd w:id="4849"/>
      <w:bookmarkEnd w:id="4850"/>
      <w:bookmarkEnd w:id="4851"/>
      <w:bookmarkEnd w:id="4852"/>
      <w:bookmarkEnd w:id="4853"/>
      <w:bookmarkEnd w:id="4854"/>
      <w:bookmarkEnd w:id="4855"/>
      <w:bookmarkEnd w:id="4856"/>
      <w:bookmarkEnd w:id="4857"/>
      <w:bookmarkEnd w:id="4858"/>
      <w:bookmarkEnd w:id="4859"/>
      <w:bookmarkEnd w:id="4860"/>
      <w:bookmarkEnd w:id="4861"/>
      <w:bookmarkEnd w:id="4862"/>
      <w:bookmarkEnd w:id="4863"/>
      <w:bookmarkEnd w:id="4864"/>
      <w:r w:rsidR="00DE549D">
        <w:rPr>
          <w:rFonts w:hint="eastAsia"/>
        </w:rPr>
        <w:t>峰值信噪比</w:t>
      </w:r>
      <w:r w:rsidR="00DE549D">
        <w:t>p</w:t>
      </w:r>
      <w:r w:rsidR="00DE549D" w:rsidRPr="00DE549D">
        <w:rPr>
          <w:color w:val="A6A6A6" w:themeColor="background1" w:themeShade="A6"/>
        </w:rPr>
        <w:t>eak</w:t>
      </w:r>
      <w:r w:rsidR="00DE549D" w:rsidRPr="00DE549D">
        <w:t xml:space="preserve"> s</w:t>
      </w:r>
      <w:r w:rsidR="00DE549D" w:rsidRPr="00DE549D">
        <w:rPr>
          <w:color w:val="A6A6A6" w:themeColor="background1" w:themeShade="A6"/>
        </w:rPr>
        <w:t>ignal-to</w:t>
      </w:r>
      <w:r w:rsidR="00DE549D" w:rsidRPr="00DE549D">
        <w:t>-n</w:t>
      </w:r>
      <w:r w:rsidR="00DE549D" w:rsidRPr="00DE549D">
        <w:rPr>
          <w:color w:val="A6A6A6" w:themeColor="background1" w:themeShade="A6"/>
        </w:rPr>
        <w:t>oise</w:t>
      </w:r>
      <w:r w:rsidR="00DE549D" w:rsidRPr="00DE549D">
        <w:t xml:space="preserve"> r</w:t>
      </w:r>
      <w:r w:rsidR="00DE549D" w:rsidRPr="00DE549D">
        <w:rPr>
          <w:color w:val="A6A6A6" w:themeColor="background1" w:themeShade="A6"/>
        </w:rPr>
        <w:t>atio</w:t>
      </w:r>
      <w:r w:rsidR="00DE549D">
        <w:t>/PSNR</w:t>
      </w:r>
      <w:bookmarkEnd w:id="4865"/>
    </w:p>
    <w:p w14:paraId="150E5582" w14:textId="1E8A882B" w:rsidR="00DE549D" w:rsidRDefault="00DE549D" w:rsidP="004878D3">
      <w:pPr>
        <w:spacing w:before="163" w:after="326"/>
        <w:rPr>
          <w:szCs w:val="24"/>
        </w:rPr>
      </w:pPr>
      <w:r>
        <w:rPr>
          <w:rFonts w:hint="eastAsia"/>
        </w:rPr>
        <w:t>信号</w:t>
      </w:r>
      <w:r>
        <w:t xml:space="preserve">, </w:t>
      </w:r>
      <w:r>
        <w:rPr>
          <w:rFonts w:hint="eastAsia"/>
        </w:rPr>
        <w:t>电压,</w:t>
      </w:r>
      <w:r>
        <w:t xml:space="preserve"> </w:t>
      </w:r>
      <w:r>
        <w:rPr>
          <w:rFonts w:hint="eastAsia"/>
        </w:rPr>
        <w:t>声音的强度都用分贝表示,</w:t>
      </w:r>
      <w:r>
        <w:t xml:space="preserve"> </w:t>
      </w:r>
      <w:r>
        <w:rPr>
          <w:rFonts w:hint="eastAsia"/>
        </w:rPr>
        <w:t>因为分贝通过</w:t>
      </w:r>
      <w:r w:rsidR="00E426D0">
        <w:rPr>
          <w:rFonts w:hint="eastAsia"/>
        </w:rPr>
        <w:t>信号值越大/越小,</w:t>
      </w:r>
      <w:r w:rsidR="00E426D0">
        <w:t xml:space="preserve"> </w:t>
      </w:r>
      <w:r w:rsidR="00E426D0">
        <w:rPr>
          <w:rFonts w:hint="eastAsia"/>
        </w:rPr>
        <w:t>电平增长越弱的</w:t>
      </w:r>
      <w:r>
        <w:rPr>
          <w:rFonts w:hint="eastAsia"/>
        </w:rPr>
        <w:t>对数线</w:t>
      </w:r>
      <w:r w:rsidR="00FE5588" w:rsidRPr="00DE549D">
        <w:rPr>
          <w:rFonts w:ascii="幼圆" w:eastAsia="幼圆" w:hint="eastAsia"/>
        </w:rPr>
        <w:t>y=log(x)</w:t>
      </w:r>
      <w:r>
        <w:rPr>
          <w:rFonts w:hint="eastAsia"/>
        </w:rPr>
        <w:t>显示).</w:t>
      </w:r>
      <w:r>
        <w:t xml:space="preserve"> </w:t>
      </w:r>
      <w:r>
        <w:rPr>
          <w:rFonts w:hint="eastAsia"/>
        </w:rPr>
        <w:t>功率转d</w:t>
      </w:r>
      <w:r>
        <w:t>B</w:t>
      </w:r>
      <w:r>
        <w:rPr>
          <w:rFonts w:hint="eastAsia"/>
        </w:rPr>
        <w:t>的算式即</w:t>
      </w:r>
      <w:r w:rsidR="00150158">
        <w:rPr>
          <w:rFonts w:ascii="幼圆" w:eastAsia="幼圆" w:hAnsiTheme="minorHAnsi"/>
          <w:szCs w:val="24"/>
        </w:rPr>
        <w:t>PSNR=</w:t>
      </w:r>
      <w:r w:rsidRPr="00DE549D">
        <w:rPr>
          <w:rFonts w:ascii="幼圆" w:eastAsia="幼圆" w:hAnsiTheme="minorHAnsi"/>
          <w:szCs w:val="24"/>
        </w:rPr>
        <w:t>10</w:t>
      </w:r>
      <w:r w:rsidRPr="00DE549D">
        <w:rPr>
          <w:rFonts w:ascii="幼圆" w:eastAsia="幼圆" w:hAnsiTheme="minorHAnsi" w:hint="eastAsia"/>
          <w:szCs w:val="24"/>
        </w:rPr>
        <w:t>log</w:t>
      </w:r>
      <w:r w:rsidRPr="00DE549D">
        <w:rPr>
          <w:rFonts w:ascii="幼圆" w:eastAsia="幼圆" w:hAnsiTheme="minorHAnsi"/>
          <w:szCs w:val="24"/>
        </w:rPr>
        <w:t>₁₀</w:t>
      </w:r>
      <w:r w:rsidRPr="00261424">
        <w:rPr>
          <w:rFonts w:ascii="幼圆" w:eastAsia="幼圆" w:hAnsiTheme="minorHAnsi"/>
          <w:szCs w:val="24"/>
        </w:rPr>
        <w:t>(</w:t>
      </w:r>
      <w:r w:rsidRPr="00261424">
        <w:rPr>
          <w:rFonts w:ascii="幼圆" w:eastAsia="幼圆" w:hAnsiTheme="minorHAnsi" w:hint="eastAsia"/>
          <w:color w:val="365F91" w:themeColor="accent1" w:themeShade="BF"/>
          <w:szCs w:val="24"/>
        </w:rPr>
        <w:t>最大</w:t>
      </w:r>
      <w:r w:rsidRPr="00261424">
        <w:rPr>
          <w:rFonts w:asciiTheme="minorHAnsi" w:eastAsia="幼圆" w:hAnsiTheme="minorHAnsi"/>
          <w:color w:val="365F91" w:themeColor="accent1" w:themeShade="BF"/>
          <w:szCs w:val="24"/>
        </w:rPr>
        <w:t>/</w:t>
      </w:r>
      <w:r w:rsidRPr="00261424">
        <w:rPr>
          <w:rFonts w:asciiTheme="minorHAnsi" w:eastAsia="幼圆" w:hAnsiTheme="minorHAnsi" w:hint="eastAsia"/>
          <w:color w:val="365F91" w:themeColor="accent1" w:themeShade="BF"/>
          <w:szCs w:val="24"/>
        </w:rPr>
        <w:t>当前</w:t>
      </w:r>
      <w:r w:rsidRPr="00261424">
        <w:rPr>
          <w:rFonts w:ascii="幼圆" w:eastAsia="幼圆" w:hAnsiTheme="minorHAnsi"/>
          <w:szCs w:val="24"/>
        </w:rPr>
        <w:t>)</w:t>
      </w:r>
      <w:r w:rsidR="00150158">
        <w:rPr>
          <w:szCs w:val="24"/>
        </w:rPr>
        <w:t xml:space="preserve">. </w:t>
      </w:r>
      <w:r w:rsidRPr="00261424">
        <w:rPr>
          <w:rFonts w:ascii="幼圆" w:eastAsia="幼圆" w:hint="eastAsia"/>
          <w:color w:val="365F91" w:themeColor="accent1" w:themeShade="BF"/>
          <w:sz w:val="20"/>
          <w:szCs w:val="20"/>
        </w:rPr>
        <w:t>最大/当前</w:t>
      </w:r>
      <w:r>
        <w:rPr>
          <w:rFonts w:hint="eastAsia"/>
          <w:szCs w:val="24"/>
        </w:rPr>
        <w:t>就是</w:t>
      </w:r>
      <w:r w:rsidRPr="00261424">
        <w:rPr>
          <w:rFonts w:ascii="幼圆" w:eastAsia="幼圆" w:hint="eastAsia"/>
          <w:color w:val="365F91" w:themeColor="accent1" w:themeShade="BF"/>
          <w:sz w:val="20"/>
          <w:szCs w:val="20"/>
        </w:rPr>
        <w:t>最</w:t>
      </w:r>
      <w:r w:rsidR="00E426D0" w:rsidRPr="00261424">
        <w:rPr>
          <w:rFonts w:ascii="幼圆" w:eastAsia="幼圆" w:hint="eastAsia"/>
          <w:color w:val="365F91" w:themeColor="accent1" w:themeShade="BF"/>
          <w:sz w:val="20"/>
          <w:szCs w:val="20"/>
        </w:rPr>
        <w:t>大</w:t>
      </w:r>
      <w:r w:rsidRPr="00261424">
        <w:rPr>
          <w:rFonts w:ascii="幼圆" w:eastAsia="幼圆" w:hint="eastAsia"/>
          <w:color w:val="365F91" w:themeColor="accent1" w:themeShade="BF"/>
          <w:sz w:val="20"/>
          <w:szCs w:val="20"/>
        </w:rPr>
        <w:t>像素值÷MSE</w:t>
      </w:r>
      <w:r>
        <w:rPr>
          <w:szCs w:val="24"/>
        </w:rPr>
        <w:t>; 8bit</w:t>
      </w:r>
      <w:r>
        <w:rPr>
          <w:rFonts w:hint="eastAsia"/>
          <w:szCs w:val="24"/>
        </w:rPr>
        <w:t>下即</w:t>
      </w:r>
      <w:r w:rsidRPr="00261424">
        <w:rPr>
          <w:rFonts w:ascii="幼圆" w:eastAsia="幼圆" w:hint="eastAsia"/>
          <w:color w:val="365F91" w:themeColor="accent1" w:themeShade="BF"/>
          <w:sz w:val="20"/>
          <w:szCs w:val="20"/>
        </w:rPr>
        <w:t>256/MSE</w:t>
      </w:r>
      <w:r w:rsidR="00FD5085">
        <w:rPr>
          <w:szCs w:val="24"/>
        </w:rPr>
        <w:t xml:space="preserve">; </w:t>
      </w:r>
      <w:r w:rsidR="00FD5085" w:rsidRPr="00ED2487">
        <w:rPr>
          <w:color w:val="FF0000"/>
        </w:rPr>
        <w:t>R</w:t>
      </w:r>
      <w:r w:rsidR="00FD5085" w:rsidRPr="00ED2487">
        <w:rPr>
          <w:color w:val="00FF00"/>
        </w:rPr>
        <w:t>G</w:t>
      </w:r>
      <w:r w:rsidR="00FD5085" w:rsidRPr="00ED2487">
        <w:rPr>
          <w:color w:val="0000FF"/>
        </w:rPr>
        <w:t>B</w:t>
      </w:r>
      <w:r w:rsidR="00FD5085">
        <w:rPr>
          <w:rFonts w:hint="eastAsia"/>
          <w:szCs w:val="24"/>
        </w:rPr>
        <w:t>色彩空间的视频要算亮度空间</w:t>
      </w:r>
      <w:r w:rsidR="00FD5085">
        <w:rPr>
          <w:szCs w:val="24"/>
        </w:rPr>
        <w:t xml:space="preserve">, </w:t>
      </w:r>
      <w:r w:rsidR="00FD5085">
        <w:rPr>
          <w:rFonts w:hint="eastAsia"/>
          <w:szCs w:val="24"/>
        </w:rPr>
        <w:t>所以P</w:t>
      </w:r>
      <w:r w:rsidR="00FD5085">
        <w:rPr>
          <w:szCs w:val="24"/>
        </w:rPr>
        <w:t>SNR</w:t>
      </w:r>
      <w:r w:rsidR="00FD5085">
        <w:rPr>
          <w:rFonts w:hint="eastAsia"/>
          <w:szCs w:val="24"/>
        </w:rPr>
        <w:t>算式更长</w:t>
      </w:r>
      <w:r w:rsidR="00B7565A" w:rsidRPr="00A3348E">
        <w:t>(¬</w:t>
      </w:r>
      <w:r w:rsidR="00B7565A" w:rsidRPr="00A3348E">
        <w:rPr>
          <w:rFonts w:ascii="MS Gothic" w:eastAsia="MS Gothic" w:hAnsi="MS Gothic" w:cs="MS Gothic" w:hint="eastAsia"/>
        </w:rPr>
        <w:t>‿</w:t>
      </w:r>
      <w:r w:rsidR="00B7565A" w:rsidRPr="00A3348E">
        <w:rPr>
          <w:rFonts w:cs="微软雅黑" w:hint="eastAsia"/>
        </w:rPr>
        <w:t>¬</w:t>
      </w:r>
      <w:r w:rsidR="00B7565A" w:rsidRPr="00A3348E">
        <w:t>)</w:t>
      </w:r>
    </w:p>
    <w:p w14:paraId="7DEEE860" w14:textId="258C47A0" w:rsidR="00DE549D" w:rsidRPr="00DE549D" w:rsidRDefault="00DE549D" w:rsidP="004878D3">
      <w:pPr>
        <w:spacing w:before="163" w:after="326"/>
        <w:rPr>
          <w:rFonts w:asciiTheme="minorHAnsi" w:hAnsiTheme="minorHAnsi"/>
        </w:rPr>
      </w:pPr>
    </w:p>
    <w:p w14:paraId="5C18F538" w14:textId="40542831" w:rsidR="00193D29" w:rsidRDefault="00193D29" w:rsidP="00415E12">
      <w:pPr>
        <w:pStyle w:val="1"/>
        <w:spacing w:before="163" w:after="326"/>
      </w:pPr>
      <w:bookmarkStart w:id="4866" w:name="_Toc492269779"/>
      <w:bookmarkStart w:id="4867" w:name="_Toc486985"/>
      <w:bookmarkStart w:id="4868" w:name="_Toc566343"/>
      <w:bookmarkStart w:id="4869" w:name="_Toc566483"/>
      <w:bookmarkStart w:id="4870" w:name="_Toc566774"/>
      <w:bookmarkStart w:id="4871" w:name="_Toc566979"/>
      <w:bookmarkStart w:id="4872" w:name="_Toc112587370"/>
      <w:r w:rsidRPr="00415E12">
        <w:rPr>
          <w:rFonts w:hint="eastAsia"/>
        </w:rPr>
        <w:t>环路</w:t>
      </w:r>
      <w:r w:rsidRPr="00415E12">
        <w:t>滤波</w:t>
      </w:r>
      <w:bookmarkStart w:id="4873" w:name="_Toc486986"/>
      <w:bookmarkEnd w:id="4866"/>
      <w:bookmarkEnd w:id="4867"/>
      <w:r w:rsidR="00422C1E">
        <w:t>-</w:t>
      </w:r>
      <w:r w:rsidR="00A7032D">
        <w:rPr>
          <w:rFonts w:hint="eastAsia"/>
        </w:rPr>
        <w:t>去块</w:t>
      </w:r>
      <w:bookmarkEnd w:id="4868"/>
      <w:bookmarkEnd w:id="4869"/>
      <w:bookmarkEnd w:id="4870"/>
      <w:bookmarkEnd w:id="4871"/>
      <w:bookmarkEnd w:id="4872"/>
      <w:bookmarkEnd w:id="4873"/>
    </w:p>
    <w:p w14:paraId="7538ACA4" w14:textId="2140492C" w:rsidR="00A15DBF" w:rsidRPr="00B63170" w:rsidRDefault="000D045A" w:rsidP="00B63170">
      <w:pPr>
        <w:spacing w:before="163" w:after="326"/>
        <w:rPr>
          <w:rFonts w:cs="微软雅黑"/>
        </w:rPr>
      </w:pPr>
      <w:r w:rsidRPr="009653D1">
        <w:rPr>
          <w:rFonts w:hint="eastAsia"/>
        </w:rPr>
        <w:t>修复</w:t>
      </w:r>
      <w:r w:rsidR="008548B1">
        <w:rPr>
          <w:rFonts w:hint="eastAsia"/>
        </w:rPr>
        <w:t>高</w:t>
      </w:r>
      <w:r w:rsidR="009653D1" w:rsidRPr="009653D1">
        <w:rPr>
          <w:rFonts w:hint="eastAsia"/>
        </w:rPr>
        <w:t>量化</w:t>
      </w:r>
      <w:r w:rsidR="008548B1">
        <w:t>qp&gt;26</w:t>
      </w:r>
      <w:r w:rsidR="008548B1">
        <w:rPr>
          <w:rFonts w:hint="eastAsia"/>
        </w:rPr>
        <w:t>时</w:t>
      </w:r>
      <w:r w:rsidRPr="009653D1">
        <w:rPr>
          <w:rFonts w:hint="eastAsia"/>
        </w:rPr>
        <w:t>宏块</w:t>
      </w:r>
      <w:r w:rsidR="00415E12" w:rsidRPr="009653D1">
        <w:rPr>
          <w:rFonts w:hint="eastAsia"/>
        </w:rPr>
        <w:t>间</w:t>
      </w:r>
      <w:r w:rsidR="008548B1">
        <w:rPr>
          <w:rFonts w:hint="eastAsia"/>
        </w:rPr>
        <w:t>出现明显</w:t>
      </w:r>
      <w:r w:rsidR="00415E12" w:rsidRPr="009653D1">
        <w:t>横纵</w:t>
      </w:r>
      <w:r w:rsidR="0045046B">
        <w:rPr>
          <w:rFonts w:hint="eastAsia"/>
        </w:rPr>
        <w:t>割痕</w:t>
      </w:r>
      <w:r w:rsidR="009653D1">
        <w:rPr>
          <w:rFonts w:hint="eastAsia"/>
        </w:rPr>
        <w:t>瑕疵</w:t>
      </w:r>
      <w:r w:rsidR="008548B1">
        <w:rPr>
          <w:rFonts w:hint="eastAsia"/>
        </w:rPr>
        <w:t>的平滑滤镜</w:t>
      </w:r>
      <w:r w:rsidR="00415E12">
        <w:t xml:space="preserve">. </w:t>
      </w:r>
      <w:r w:rsidR="009653D1">
        <w:rPr>
          <w:rFonts w:hint="eastAsia"/>
        </w:rPr>
        <w:t>编码器内去块相比</w:t>
      </w:r>
      <w:r w:rsidR="008548B1">
        <w:rPr>
          <w:rFonts w:hint="eastAsia"/>
        </w:rPr>
        <w:t>于</w:t>
      </w:r>
      <w:r w:rsidR="009653D1">
        <w:rPr>
          <w:rFonts w:hint="eastAsia"/>
        </w:rPr>
        <w:t>外部滤镜能得知</w:t>
      </w:r>
      <w:r w:rsidR="0045046B">
        <w:rPr>
          <w:rFonts w:hint="eastAsia"/>
        </w:rPr>
        <w:t>压缩待遇</w:t>
      </w:r>
      <w:r w:rsidR="008548B1">
        <w:rPr>
          <w:rFonts w:hint="eastAsia"/>
        </w:rPr>
        <w:t>信息</w:t>
      </w:r>
      <w:r w:rsidR="0045046B">
        <w:t>(</w:t>
      </w:r>
      <w:r w:rsidR="0045046B">
        <w:rPr>
          <w:rFonts w:hint="eastAsia"/>
        </w:rPr>
        <w:t>两个相邻块的</w:t>
      </w:r>
      <w:r w:rsidR="009653D1">
        <w:rPr>
          <w:rFonts w:hint="eastAsia"/>
        </w:rPr>
        <w:t>量化,</w:t>
      </w:r>
      <w:r w:rsidR="009653D1">
        <w:t xml:space="preserve"> </w:t>
      </w:r>
      <w:r w:rsidR="009653D1">
        <w:rPr>
          <w:rFonts w:hint="eastAsia"/>
        </w:rPr>
        <w:t>参考</w:t>
      </w:r>
      <w:r w:rsidR="0045046B">
        <w:rPr>
          <w:rFonts w:hint="eastAsia"/>
        </w:rPr>
        <w:t>待遇</w:t>
      </w:r>
      <w:r w:rsidR="009653D1">
        <w:rPr>
          <w:rFonts w:hint="eastAsia"/>
        </w:rPr>
        <w:t>差异</w:t>
      </w:r>
      <w:r w:rsidR="0045046B">
        <w:rPr>
          <w:rFonts w:hint="eastAsia"/>
        </w:rPr>
        <w:t>是否过大)</w:t>
      </w:r>
      <w:r w:rsidR="009653D1">
        <w:rPr>
          <w:rFonts w:hint="eastAsia"/>
        </w:rPr>
        <w:t>从而</w:t>
      </w:r>
      <w:r w:rsidR="0045046B">
        <w:rPr>
          <w:rFonts w:hint="eastAsia"/>
        </w:rPr>
        <w:t>避免误判原画纹路</w:t>
      </w:r>
      <w:r w:rsidR="00E2625A">
        <w:t xml:space="preserve">. </w:t>
      </w:r>
      <w:r w:rsidR="00E2625A" w:rsidRPr="00E2625A">
        <w:rPr>
          <w:rFonts w:hint="eastAsia"/>
          <w:color w:val="31849B" w:themeColor="accent5" w:themeShade="BF"/>
        </w:rPr>
        <w:t>码率跟不上就一定会出现块失真</w:t>
      </w:r>
      <w:r w:rsidR="00E2625A" w:rsidRPr="00E2625A">
        <w:rPr>
          <w:color w:val="31849B" w:themeColor="accent5" w:themeShade="BF"/>
        </w:rPr>
        <w:t>, 所以除直播关掉以加速外, 任何时候都应该用</w:t>
      </w:r>
      <w:r w:rsidR="00E2625A" w:rsidRPr="00E2625A">
        <w:rPr>
          <w:rFonts w:hint="eastAsia"/>
          <w:color w:val="31849B" w:themeColor="accent5" w:themeShade="BF"/>
        </w:rPr>
        <w:t>;</w:t>
      </w:r>
      <w:r w:rsidR="00E2625A" w:rsidRPr="00E2625A">
        <w:rPr>
          <w:color w:val="943634" w:themeColor="accent2" w:themeShade="BF"/>
        </w:rPr>
        <w:t xml:space="preserve"> </w:t>
      </w:r>
      <w:r w:rsidR="0045046B" w:rsidRPr="00E2625A">
        <w:rPr>
          <w:rFonts w:hint="eastAsia"/>
          <w:color w:val="943634" w:themeColor="accent2" w:themeShade="BF"/>
        </w:rPr>
        <w:t>但去块手段目前</w:t>
      </w:r>
      <w:r w:rsidR="00A15504" w:rsidRPr="00E2625A">
        <w:rPr>
          <w:rFonts w:hint="eastAsia"/>
          <w:color w:val="943634" w:themeColor="accent2" w:themeShade="BF"/>
        </w:rPr>
        <w:t>仍是平滑滤镜</w:t>
      </w:r>
      <w:r w:rsidR="008548B1" w:rsidRPr="00E2625A">
        <w:rPr>
          <w:color w:val="943634" w:themeColor="accent2" w:themeShade="BF"/>
        </w:rPr>
        <w:t xml:space="preserve">, </w:t>
      </w:r>
      <w:r w:rsidR="008548B1" w:rsidRPr="00E2625A">
        <w:rPr>
          <w:rFonts w:hint="eastAsia"/>
          <w:color w:val="943634" w:themeColor="accent2" w:themeShade="BF"/>
        </w:rPr>
        <w:t>因此要降低强度才</w:t>
      </w:r>
      <w:r w:rsidR="00A15504" w:rsidRPr="00E2625A">
        <w:rPr>
          <w:rFonts w:hint="eastAsia"/>
          <w:color w:val="943634" w:themeColor="accent2" w:themeShade="BF"/>
        </w:rPr>
        <w:t>适用于</w:t>
      </w:r>
      <w:r w:rsidR="0045046B" w:rsidRPr="00E2625A">
        <w:rPr>
          <w:rFonts w:hint="eastAsia"/>
          <w:color w:val="943634" w:themeColor="accent2" w:themeShade="BF"/>
        </w:rPr>
        <w:t>高码</w:t>
      </w:r>
      <w:r w:rsidR="008548B1" w:rsidRPr="00E2625A">
        <w:rPr>
          <w:rFonts w:hint="eastAsia"/>
          <w:color w:val="943634" w:themeColor="accent2" w:themeShade="BF"/>
        </w:rPr>
        <w:t>视频</w:t>
      </w:r>
      <w:r w:rsidR="008548B1" w:rsidRPr="00E2625A">
        <w:rPr>
          <w:color w:val="943634" w:themeColor="accent2" w:themeShade="BF"/>
        </w:rPr>
        <w:t xml:space="preserve">, </w:t>
      </w:r>
      <w:r w:rsidR="0045046B" w:rsidRPr="00E2625A">
        <w:rPr>
          <w:rFonts w:hint="eastAsia"/>
          <w:color w:val="943634" w:themeColor="accent2" w:themeShade="BF"/>
        </w:rPr>
        <w:t>动漫,</w:t>
      </w:r>
      <w:r w:rsidR="0045046B" w:rsidRPr="00E2625A">
        <w:rPr>
          <w:color w:val="943634" w:themeColor="accent2" w:themeShade="BF"/>
        </w:rPr>
        <w:t xml:space="preserve"> </w:t>
      </w:r>
      <w:r w:rsidR="0045046B" w:rsidRPr="00E2625A">
        <w:rPr>
          <w:rFonts w:hint="eastAsia"/>
          <w:color w:val="943634" w:themeColor="accent2" w:themeShade="BF"/>
        </w:rPr>
        <w:t>素材录屏等</w:t>
      </w:r>
      <w:r w:rsidR="00A15504" w:rsidRPr="00E2625A">
        <w:rPr>
          <w:rFonts w:hint="eastAsia"/>
          <w:color w:val="943634" w:themeColor="accent2" w:themeShade="BF"/>
        </w:rPr>
        <w:t>锐利画面</w:t>
      </w:r>
      <w:r w:rsidR="005E30D0" w:rsidRPr="005E30D0">
        <w:t>(</w:t>
      </w:r>
      <w:r w:rsidR="005E30D0" w:rsidRPr="005E30D0">
        <w:rPr>
          <w:rFonts w:ascii="Nirmala UI" w:hAnsi="Nirmala UI" w:cs="Nirmala UI"/>
        </w:rPr>
        <w:t>੭</w:t>
      </w:r>
      <w:r w:rsidR="005E30D0">
        <w:rPr>
          <w:rFonts w:hint="eastAsia"/>
        </w:rPr>
        <w:t>•</w:t>
      </w:r>
      <w:r w:rsidR="005E30D0" w:rsidRPr="005E30D0">
        <w:rPr>
          <w:rFonts w:cs="微软雅黑" w:hint="eastAsia"/>
        </w:rPr>
        <w:t>ω•˚</w:t>
      </w:r>
      <w:r w:rsidR="005E30D0" w:rsidRPr="005E30D0">
        <w:t>)</w:t>
      </w:r>
      <w:r w:rsidR="005E30D0" w:rsidRPr="005E30D0">
        <w:rPr>
          <w:rFonts w:ascii="Nirmala UI" w:hAnsi="Nirmala UI" w:cs="Nirmala UI"/>
        </w:rPr>
        <w:t>੭</w:t>
      </w:r>
      <w:r w:rsidR="005E30D0" w:rsidRPr="005E30D0">
        <w:rPr>
          <w:rFonts w:ascii="Arial" w:hAnsi="Arial" w:cs="Arial"/>
        </w:rPr>
        <w:t≯</w:t>
      </w:r>
      <w:r w:rsidR="005E30D0" w:rsidRPr="005E30D0">
        <w:t>*</w:t>
      </w:r>
      <w:r w:rsidR="005E30D0" w:rsidRPr="005E30D0">
        <w:rPr>
          <w:rFonts w:ascii="MS Gothic" w:eastAsia="MS Gothic" w:hAnsi="MS Gothic" w:cs="MS Gothic" w:hint="eastAsia"/>
        </w:rPr>
        <w:t>✩</w:t>
      </w:r>
    </w:p>
    <w:p w14:paraId="009D38B1" w14:textId="0DA4D503" w:rsidR="00C807BF" w:rsidRDefault="00C807BF" w:rsidP="0018089F">
      <w:pPr>
        <w:spacing w:before="163" w:after="326"/>
        <w:rPr>
          <w:b/>
          <w:bCs/>
        </w:rPr>
      </w:pPr>
      <w:r w:rsidRPr="00FB1A60">
        <w:rPr>
          <w:rFonts w:hint="eastAsia"/>
          <w:b/>
          <w:bCs/>
        </w:rPr>
        <w:t>边界</w:t>
      </w:r>
      <w:r w:rsidR="00251A7C">
        <w:rPr>
          <w:rFonts w:hint="eastAsia"/>
          <w:b/>
          <w:bCs/>
        </w:rPr>
        <w:t>强度</w:t>
      </w:r>
      <w:r w:rsidR="00A15504">
        <w:rPr>
          <w:b/>
          <w:bCs/>
        </w:rPr>
        <w:t>B</w:t>
      </w:r>
      <w:r w:rsidR="00E2625A">
        <w:rPr>
          <w:b/>
          <w:bCs/>
        </w:rPr>
        <w:t xml:space="preserve">oundary </w:t>
      </w:r>
      <w:r w:rsidR="00A15504">
        <w:rPr>
          <w:b/>
          <w:bCs/>
        </w:rPr>
        <w:t>Strength</w:t>
      </w:r>
      <w:r w:rsidR="00251A7C">
        <w:rPr>
          <w:rFonts w:hint="eastAsia"/>
          <w:b/>
          <w:bCs/>
        </w:rPr>
        <w:t>/去块力度</w:t>
      </w:r>
      <w:r w:rsidRPr="00FB1A60">
        <w:rPr>
          <w:rFonts w:hint="eastAsia"/>
          <w:b/>
          <w:bCs/>
        </w:rPr>
        <w:t>判断</w:t>
      </w:r>
      <w:r w:rsidR="0018089F">
        <w:rPr>
          <w:b/>
          <w:bCs/>
        </w:rPr>
        <w:t>:</w:t>
      </w:r>
      <w:r w:rsidR="00B63170" w:rsidRPr="00C22A2F">
        <w:rPr>
          <w:rStyle w:val="af8"/>
          <w:i w:val="0"/>
          <w:iCs w:val="0"/>
          <w:color w:val="595959" w:themeColor="text1" w:themeTint="A6"/>
        </w:rPr>
        <w:t xml:space="preserve"> </w:t>
      </w:r>
      <w:r w:rsidR="00B63170" w:rsidRPr="00C22A2F">
        <w:rPr>
          <w:rStyle w:val="af8"/>
          <w:rFonts w:hint="eastAsia"/>
          <w:i w:val="0"/>
          <w:iCs w:val="0"/>
          <w:color w:val="595959" w:themeColor="text1" w:themeTint="A6"/>
        </w:rPr>
        <w:t>图: 取</w:t>
      </w:r>
      <w:r w:rsidR="00B63170" w:rsidRPr="00C22A2F">
        <w:rPr>
          <w:rStyle w:val="af8"/>
          <w:i w:val="0"/>
          <w:iCs w:val="0"/>
          <w:color w:val="595959" w:themeColor="text1" w:themeTint="A6"/>
        </w:rPr>
        <w:t>1234</w:t>
      </w:r>
      <w:r w:rsidR="00CB3A88" w:rsidRPr="00C22A2F">
        <w:rPr>
          <w:rStyle w:val="af8"/>
          <w:i w:val="0"/>
          <w:iCs w:val="0"/>
          <w:color w:val="595959" w:themeColor="text1" w:themeTint="A6"/>
        </w:rPr>
        <w:t xml:space="preserve"> | </w:t>
      </w:r>
      <w:proofErr w:type="spellStart"/>
      <w:r w:rsidR="00B63170" w:rsidRPr="00C22A2F">
        <w:rPr>
          <w:rStyle w:val="af8"/>
          <w:i w:val="0"/>
          <w:iCs w:val="0"/>
          <w:color w:val="595959" w:themeColor="text1" w:themeTint="A6"/>
        </w:rPr>
        <w:t>abcd</w:t>
      </w:r>
      <w:proofErr w:type="spellEnd"/>
      <w:r w:rsidR="00B63170" w:rsidRPr="00C22A2F">
        <w:rPr>
          <w:rStyle w:val="af8"/>
          <w:rFonts w:hint="eastAsia"/>
          <w:i w:val="0"/>
          <w:iCs w:val="0"/>
          <w:color w:val="595959" w:themeColor="text1" w:themeTint="A6"/>
        </w:rPr>
        <w:t>块</w:t>
      </w:r>
      <w:r w:rsidR="00B63170" w:rsidRPr="00C22A2F">
        <w:rPr>
          <w:rStyle w:val="af8"/>
          <w:i w:val="0"/>
          <w:iCs w:val="0"/>
          <w:color w:val="595959" w:themeColor="text1" w:themeTint="A6"/>
        </w:rPr>
        <w:t>间的</w:t>
      </w:r>
      <w:r w:rsidR="00B63170" w:rsidRPr="00C22A2F">
        <w:rPr>
          <w:rStyle w:val="af8"/>
          <w:rFonts w:hint="eastAsia"/>
          <w:i w:val="0"/>
          <w:iCs w:val="0"/>
          <w:color w:val="595959" w:themeColor="text1" w:themeTint="A6"/>
        </w:rPr>
        <w:t>界线</w:t>
      </w:r>
      <w:r w:rsidR="00B63170" w:rsidRPr="00C22A2F">
        <w:rPr>
          <w:rStyle w:val="af8"/>
          <w:i w:val="0"/>
          <w:iCs w:val="0"/>
          <w:color w:val="595959" w:themeColor="text1" w:themeTint="A6"/>
        </w:rPr>
        <w:t>举例</w:t>
      </w:r>
    </w:p>
    <w:p w14:paraId="0BDCAA01" w14:textId="03C44CAD" w:rsidR="00B63170" w:rsidRDefault="00B63170" w:rsidP="00E2625A">
      <w:pPr>
        <w:spacing w:before="163" w:after="326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B1777CA" wp14:editId="5CCB8C71">
            <wp:extent cx="2166257" cy="1462223"/>
            <wp:effectExtent l="0" t="0" r="5715" b="5080"/>
            <wp:docPr id="24" name="图片 27" descr="D:\Desktop\fig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7" descr="D:\Desktop\fig3.png"/>
                    <pic:cNvPicPr>
                      <a:picLocks noChangeAspect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1" r="1159"/>
                    <a:stretch/>
                  </pic:blipFill>
                  <pic:spPr bwMode="auto">
                    <a:xfrm>
                      <a:off x="0" y="0"/>
                      <a:ext cx="2167367" cy="1462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04869B1" wp14:editId="00D846F7">
            <wp:extent cx="2410309" cy="1504888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4" r="712"/>
                    <a:stretch/>
                  </pic:blipFill>
                  <pic:spPr bwMode="auto">
                    <a:xfrm>
                      <a:off x="0" y="0"/>
                      <a:ext cx="2420837" cy="1511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FD32DA" w14:textId="5D89F388" w:rsidR="008548B1" w:rsidRPr="008548B1" w:rsidRDefault="008548B1" w:rsidP="008548B1">
      <w:pPr>
        <w:pStyle w:val="a8"/>
        <w:numPr>
          <w:ilvl w:val="0"/>
          <w:numId w:val="25"/>
        </w:numPr>
        <w:spacing w:beforeLines="0" w:before="0" w:afterLines="0" w:after="0"/>
        <w:ind w:left="714" w:firstLineChars="0" w:hanging="357"/>
        <w:rPr>
          <w:rFonts w:ascii="幼圆" w:eastAsia="幼圆"/>
          <w:sz w:val="20"/>
          <w:szCs w:val="20"/>
        </w:rPr>
      </w:pPr>
      <w:r w:rsidRPr="00C22A2F">
        <w:rPr>
          <w:rFonts w:ascii="幼圆" w:eastAsia="幼圆" w:hint="eastAsia"/>
          <w:b/>
          <w:bCs/>
          <w:sz w:val="20"/>
          <w:szCs w:val="20"/>
        </w:rPr>
        <w:t>平滑</w:t>
      </w:r>
      <w:r w:rsidR="00C22A2F" w:rsidRPr="00C22A2F">
        <w:rPr>
          <w:rFonts w:ascii="幼圆" w:eastAsia="幼圆" w:hint="eastAsia"/>
          <w:b/>
          <w:bCs/>
          <w:sz w:val="20"/>
          <w:szCs w:val="20"/>
        </w:rPr>
        <w:t>4</w:t>
      </w:r>
      <w:r w:rsidR="0018089F" w:rsidRPr="00C22A2F">
        <w:rPr>
          <w:rFonts w:ascii="幼圆" w:eastAsia="幼圆" w:hint="eastAsia"/>
          <w:b/>
          <w:bCs/>
          <w:sz w:val="20"/>
          <w:szCs w:val="20"/>
        </w:rPr>
        <w:t>：</w:t>
      </w:r>
      <w:r w:rsidRPr="008548B1">
        <w:rPr>
          <w:rFonts w:ascii="幼圆" w:eastAsia="幼圆" w:hint="eastAsia"/>
          <w:sz w:val="20"/>
          <w:szCs w:val="20"/>
        </w:rPr>
        <w:t>a与1皆为帧内块, 且边界位于CTU/宏块</w:t>
      </w:r>
      <w:r w:rsidRPr="00C22A2F">
        <w:rPr>
          <w:rFonts w:ascii="幼圆" w:eastAsia="幼圆" w:hint="eastAsia"/>
          <w:sz w:val="20"/>
          <w:szCs w:val="20"/>
        </w:rPr>
        <w:t>间</w:t>
      </w:r>
      <w:r w:rsidR="00C22A2F" w:rsidRPr="00C22A2F">
        <w:rPr>
          <w:rFonts w:ascii="幼圆" w:eastAsia="幼圆" w:hAnsiTheme="minorHAnsi" w:hint="eastAsia"/>
          <w:sz w:val="20"/>
          <w:szCs w:val="20"/>
        </w:rPr>
        <w:t xml:space="preserve">, </w:t>
      </w:r>
      <w:r w:rsidR="00C22A2F" w:rsidRPr="00C22A2F">
        <w:rPr>
          <w:rFonts w:ascii="幼圆" w:eastAsia="幼圆" w:hAnsiTheme="minorHAnsi" w:hint="eastAsia"/>
          <w:color w:val="365F91" w:themeColor="accent1" w:themeShade="BF"/>
          <w:sz w:val="20"/>
          <w:szCs w:val="20"/>
        </w:rPr>
        <w:t>最强滤镜值</w:t>
      </w:r>
    </w:p>
    <w:p w14:paraId="22949569" w14:textId="529A0F9C" w:rsidR="008548B1" w:rsidRPr="008548B1" w:rsidRDefault="008548B1" w:rsidP="008548B1">
      <w:pPr>
        <w:pStyle w:val="a8"/>
        <w:numPr>
          <w:ilvl w:val="0"/>
          <w:numId w:val="25"/>
        </w:numPr>
        <w:spacing w:beforeLines="0" w:before="0" w:afterLines="0" w:after="0"/>
        <w:ind w:left="714" w:firstLineChars="0" w:hanging="357"/>
        <w:rPr>
          <w:rFonts w:ascii="幼圆" w:eastAsia="幼圆"/>
          <w:sz w:val="20"/>
          <w:szCs w:val="20"/>
        </w:rPr>
      </w:pPr>
      <w:r w:rsidRPr="00C22A2F">
        <w:rPr>
          <w:rFonts w:ascii="幼圆" w:eastAsia="幼圆" w:hint="eastAsia"/>
          <w:b/>
          <w:bCs/>
          <w:sz w:val="20"/>
          <w:szCs w:val="20"/>
        </w:rPr>
        <w:t>平滑</w:t>
      </w:r>
      <w:r w:rsidR="00C22A2F" w:rsidRPr="00C22A2F">
        <w:rPr>
          <w:rFonts w:ascii="幼圆" w:eastAsia="幼圆" w:hint="eastAsia"/>
          <w:b/>
          <w:bCs/>
          <w:sz w:val="20"/>
          <w:szCs w:val="20"/>
        </w:rPr>
        <w:t>3</w:t>
      </w:r>
      <w:r w:rsidRPr="00C22A2F">
        <w:rPr>
          <w:rFonts w:ascii="幼圆" w:eastAsia="幼圆" w:hint="eastAsia"/>
          <w:b/>
          <w:bCs/>
          <w:sz w:val="20"/>
          <w:szCs w:val="20"/>
        </w:rPr>
        <w:t>：</w:t>
      </w:r>
      <w:r w:rsidRPr="008548B1">
        <w:rPr>
          <w:rFonts w:ascii="幼圆" w:eastAsia="幼圆" w:hint="eastAsia"/>
          <w:sz w:val="20"/>
          <w:szCs w:val="20"/>
        </w:rPr>
        <w:t>a或1皆为帧内块, 但边界不在CTU/宏块间</w:t>
      </w:r>
    </w:p>
    <w:p w14:paraId="3934AA2C" w14:textId="36B0B4A9" w:rsidR="008548B1" w:rsidRPr="008548B1" w:rsidRDefault="008548B1" w:rsidP="008548B1">
      <w:pPr>
        <w:pStyle w:val="a8"/>
        <w:numPr>
          <w:ilvl w:val="0"/>
          <w:numId w:val="25"/>
        </w:numPr>
        <w:spacing w:beforeLines="0" w:before="0" w:afterLines="0" w:after="0"/>
        <w:ind w:left="714" w:firstLineChars="0" w:hanging="357"/>
        <w:rPr>
          <w:rFonts w:ascii="幼圆" w:eastAsia="幼圆"/>
          <w:sz w:val="20"/>
          <w:szCs w:val="20"/>
        </w:rPr>
      </w:pPr>
      <w:r w:rsidRPr="00C22A2F">
        <w:rPr>
          <w:rFonts w:ascii="幼圆" w:eastAsia="幼圆" w:hint="eastAsia"/>
          <w:b/>
          <w:bCs/>
          <w:sz w:val="20"/>
          <w:szCs w:val="20"/>
        </w:rPr>
        <w:t>平滑</w:t>
      </w:r>
      <w:r w:rsidR="00C22A2F" w:rsidRPr="00C22A2F">
        <w:rPr>
          <w:rFonts w:ascii="幼圆" w:eastAsia="幼圆" w:hint="eastAsia"/>
          <w:b/>
          <w:bCs/>
          <w:sz w:val="20"/>
          <w:szCs w:val="20"/>
        </w:rPr>
        <w:t>2</w:t>
      </w:r>
      <w:r w:rsidRPr="00C22A2F">
        <w:rPr>
          <w:rFonts w:ascii="幼圆" w:eastAsia="幼圆" w:hint="eastAsia"/>
          <w:b/>
          <w:bCs/>
          <w:sz w:val="20"/>
          <w:szCs w:val="20"/>
        </w:rPr>
        <w:t>：</w:t>
      </w:r>
      <w:r w:rsidRPr="008548B1">
        <w:rPr>
          <w:rFonts w:ascii="幼圆" w:eastAsia="幼圆" w:hint="eastAsia"/>
          <w:sz w:val="20"/>
          <w:szCs w:val="20"/>
        </w:rPr>
        <w:t>a与1皆非帧内块, 含一参考源/已编码系子</w:t>
      </w:r>
    </w:p>
    <w:p w14:paraId="34712956" w14:textId="30DEF83D" w:rsidR="008548B1" w:rsidRPr="008548B1" w:rsidRDefault="008548B1" w:rsidP="008548B1">
      <w:pPr>
        <w:pStyle w:val="a8"/>
        <w:numPr>
          <w:ilvl w:val="0"/>
          <w:numId w:val="25"/>
        </w:numPr>
        <w:spacing w:beforeLines="0" w:before="0" w:afterLines="0" w:after="0"/>
        <w:ind w:left="714" w:firstLineChars="0" w:hanging="357"/>
        <w:rPr>
          <w:rFonts w:ascii="幼圆" w:eastAsia="幼圆"/>
          <w:sz w:val="20"/>
          <w:szCs w:val="20"/>
        </w:rPr>
      </w:pPr>
      <w:r w:rsidRPr="00C22A2F">
        <w:rPr>
          <w:rFonts w:ascii="幼圆" w:eastAsia="幼圆" w:hint="eastAsia"/>
          <w:b/>
          <w:bCs/>
          <w:sz w:val="20"/>
          <w:szCs w:val="20"/>
        </w:rPr>
        <w:t>平滑</w:t>
      </w:r>
      <w:r w:rsidR="00C22A2F" w:rsidRPr="00C22A2F">
        <w:rPr>
          <w:rFonts w:ascii="幼圆" w:eastAsia="幼圆" w:hint="eastAsia"/>
          <w:b/>
          <w:bCs/>
          <w:sz w:val="20"/>
          <w:szCs w:val="20"/>
        </w:rPr>
        <w:t>1</w:t>
      </w:r>
      <w:r w:rsidRPr="00C22A2F">
        <w:rPr>
          <w:rFonts w:ascii="幼圆" w:eastAsia="幼圆" w:hint="eastAsia"/>
          <w:b/>
          <w:bCs/>
          <w:sz w:val="20"/>
          <w:szCs w:val="20"/>
        </w:rPr>
        <w:t>：</w:t>
      </w:r>
      <w:r w:rsidRPr="008548B1">
        <w:rPr>
          <w:rFonts w:ascii="幼圆" w:eastAsia="幼圆" w:hint="eastAsia"/>
          <w:sz w:val="20"/>
          <w:szCs w:val="20"/>
        </w:rPr>
        <w:t>a与1皆非帧内块, 皆无参考源/已编码系子, 溯异帧或动态向量相异</w:t>
      </w:r>
    </w:p>
    <w:p w14:paraId="5367E920" w14:textId="05CA2486" w:rsidR="0018089F" w:rsidRPr="0018089F" w:rsidRDefault="00C22A2F" w:rsidP="008548B1">
      <w:pPr>
        <w:pStyle w:val="a8"/>
        <w:numPr>
          <w:ilvl w:val="0"/>
          <w:numId w:val="25"/>
        </w:numPr>
        <w:spacing w:beforeLines="0" w:before="0" w:afterLines="0" w:after="0"/>
        <w:ind w:left="714" w:firstLineChars="0" w:hanging="357"/>
      </w:pPr>
      <w:r w:rsidRPr="00C22A2F">
        <w:rPr>
          <w:rFonts w:ascii="幼圆" w:eastAsia="幼圆" w:hint="eastAsia"/>
          <w:b/>
          <w:bCs/>
          <w:sz w:val="20"/>
          <w:szCs w:val="20"/>
        </w:rPr>
        <w:t>平滑0</w:t>
      </w:r>
      <w:r w:rsidR="008548B1" w:rsidRPr="00C22A2F">
        <w:rPr>
          <w:rFonts w:ascii="幼圆" w:eastAsia="幼圆" w:hint="eastAsia"/>
          <w:b/>
          <w:bCs/>
          <w:sz w:val="20"/>
          <w:szCs w:val="20"/>
        </w:rPr>
        <w:t>：</w:t>
      </w:r>
      <w:r w:rsidR="008548B1" w:rsidRPr="008548B1">
        <w:rPr>
          <w:rFonts w:ascii="幼圆" w:eastAsia="幼圆" w:hint="eastAsia"/>
          <w:sz w:val="20"/>
          <w:szCs w:val="20"/>
        </w:rPr>
        <w:t>a与1皆非帧内块, 皆无参考源/已编码系子, 溯同帧或动态向量相</w:t>
      </w:r>
      <w:r w:rsidR="008548B1" w:rsidRPr="00C22A2F">
        <w:rPr>
          <w:rFonts w:ascii="幼圆" w:eastAsia="幼圆" w:hint="eastAsia"/>
          <w:sz w:val="20"/>
          <w:szCs w:val="20"/>
        </w:rPr>
        <w:t>同</w:t>
      </w:r>
      <w:r w:rsidRPr="00C22A2F">
        <w:rPr>
          <w:rFonts w:ascii="幼圆" w:eastAsia="幼圆" w:hAnsiTheme="minorHAnsi" w:hint="eastAsia"/>
          <w:sz w:val="20"/>
          <w:szCs w:val="20"/>
        </w:rPr>
        <w:t xml:space="preserve">, </w:t>
      </w:r>
      <w:r w:rsidRPr="00C22A2F">
        <w:rPr>
          <w:rFonts w:ascii="幼圆" w:eastAsia="幼圆" w:hAnsiTheme="minorHAnsi" w:hint="eastAsia"/>
          <w:color w:val="365F91" w:themeColor="accent1" w:themeShade="BF"/>
          <w:sz w:val="20"/>
          <w:szCs w:val="20"/>
        </w:rPr>
        <w:t>滤镜关</w:t>
      </w:r>
    </w:p>
    <w:p w14:paraId="166635F5" w14:textId="3EC1AF18" w:rsidR="002C7A21" w:rsidRPr="002D153F" w:rsidRDefault="00E215D0" w:rsidP="002C7A21">
      <w:pPr>
        <w:widowControl/>
        <w:spacing w:beforeLines="55" w:before="179" w:afterLines="55" w:after="179" w:line="330" w:lineRule="atLeast"/>
        <w:rPr>
          <w:rFonts w:asciiTheme="minorHAnsi" w:eastAsia="幼圆" w:hAnsiTheme="minorHAnsi"/>
          <w:szCs w:val="24"/>
        </w:rPr>
      </w:pPr>
      <w:bookmarkStart w:id="4874" w:name="_Toc534183539"/>
      <w:bookmarkStart w:id="4875" w:name="_Toc21702846"/>
      <w:bookmarkStart w:id="4876" w:name="_Toc21702984"/>
      <w:bookmarkStart w:id="4877" w:name="_Toc21703122"/>
      <w:bookmarkStart w:id="4878" w:name="_Toc21703260"/>
      <w:bookmarkStart w:id="4879" w:name="_Toc21703396"/>
      <w:bookmarkStart w:id="4880" w:name="_Toc21704945"/>
      <w:bookmarkStart w:id="4881" w:name="_Toc21705084"/>
      <w:bookmarkStart w:id="4882" w:name="_Toc24478402"/>
      <w:bookmarkStart w:id="4883" w:name="_Toc24478865"/>
      <w:bookmarkStart w:id="4884" w:name="_Toc24479004"/>
      <w:bookmarkStart w:id="4885" w:name="_Toc26624524"/>
      <w:bookmarkStart w:id="4886" w:name="_Toc26625663"/>
      <w:bookmarkStart w:id="4887" w:name="_Toc26628264"/>
      <w:bookmarkStart w:id="4888" w:name="_Toc26628455"/>
      <w:bookmarkStart w:id="4889" w:name="_Toc29659363"/>
      <w:bookmarkStart w:id="4890" w:name="_Toc30507570"/>
      <w:bookmarkStart w:id="4891" w:name="_Toc33627554"/>
      <w:bookmarkStart w:id="4892" w:name="_Toc33629584"/>
      <w:bookmarkStart w:id="4893" w:name="_Toc35879054"/>
      <w:bookmarkStart w:id="4894" w:name="_Toc35886035"/>
      <w:bookmarkStart w:id="4895" w:name="_Toc35887860"/>
      <w:bookmarkStart w:id="4896" w:name="_Toc35896174"/>
      <w:bookmarkStart w:id="4897" w:name="_Toc35896328"/>
      <w:bookmarkStart w:id="4898" w:name="_Toc35896482"/>
      <w:bookmarkStart w:id="4899" w:name="_Toc35899811"/>
      <w:bookmarkStart w:id="4900" w:name="_Toc36908746"/>
      <w:bookmarkStart w:id="4901" w:name="_Toc37180508"/>
      <w:bookmarkStart w:id="4902" w:name="_Toc37182229"/>
      <w:bookmarkStart w:id="4903" w:name="_Toc37182379"/>
      <w:bookmarkStart w:id="4904" w:name="_Toc37184265"/>
      <w:bookmarkStart w:id="4905" w:name="_Toc37185514"/>
      <w:bookmarkStart w:id="4906" w:name="_Toc37185987"/>
      <w:bookmarkStart w:id="4907" w:name="_Toc37199429"/>
      <w:bookmarkStart w:id="4908" w:name="_Toc41830499"/>
      <w:bookmarkStart w:id="4909" w:name="_Toc41833352"/>
      <w:bookmarkStart w:id="4910" w:name="_Toc41833508"/>
      <w:bookmarkStart w:id="4911" w:name="_Toc60143344"/>
      <w:bookmarkStart w:id="4912" w:name="_Toc68715847"/>
      <w:bookmarkStart w:id="4913" w:name="_Toc68716002"/>
      <w:bookmarkStart w:id="4914" w:name="_Toc68716157"/>
      <w:bookmarkStart w:id="4915" w:name="_Toc68716312"/>
      <w:bookmarkStart w:id="4916" w:name="_Toc69798994"/>
      <w:bookmarkStart w:id="4917" w:name="_Toc69799150"/>
      <w:bookmarkStart w:id="4918" w:name="_Toc69799305"/>
      <w:bookmarkStart w:id="4919" w:name="_Toc69799460"/>
      <w:bookmarkStart w:id="4920" w:name="_Toc69809774"/>
      <w:bookmarkStart w:id="4921" w:name="_Toc69809929"/>
      <w:bookmarkStart w:id="4922" w:name="_Toc82637117"/>
      <w:bookmarkStart w:id="4923" w:name="_Toc82647010"/>
      <w:bookmarkStart w:id="4924" w:name="_Toc82648335"/>
      <w:bookmarkStart w:id="4925" w:name="_Toc83854223"/>
      <w:bookmarkStart w:id="4926" w:name="_Toc84723265"/>
      <w:bookmarkStart w:id="4927" w:name="_Toc93796999"/>
      <w:bookmarkStart w:id="4928" w:name="_Toc93797159"/>
      <w:bookmarkStart w:id="4929" w:name="_Toc94739905"/>
      <w:bookmarkStart w:id="4930" w:name="_Toc94821360"/>
      <w:bookmarkStart w:id="4931" w:name="_Toc94827259"/>
      <w:bookmarkStart w:id="4932" w:name="_Toc94827419"/>
      <w:bookmarkStart w:id="4933" w:name="_Toc94827579"/>
      <w:bookmarkStart w:id="4934" w:name="_Toc94828524"/>
      <w:bookmarkStart w:id="4935" w:name="_Toc96179625"/>
      <w:bookmarkStart w:id="4936" w:name="_Toc96690877"/>
      <w:bookmarkStart w:id="4937" w:name="_Toc96691041"/>
      <w:bookmarkStart w:id="4938" w:name="_Toc96693596"/>
      <w:bookmarkStart w:id="4939" w:name="_Toc96694368"/>
      <w:bookmarkStart w:id="4940" w:name="_Toc96694902"/>
      <w:bookmarkStart w:id="4941" w:name="_Toc96695223"/>
      <w:bookmarkStart w:id="4942" w:name="_Toc96697429"/>
      <w:bookmarkStart w:id="4943" w:name="_Toc96713993"/>
      <w:bookmarkStart w:id="4944" w:name="_Toc97331984"/>
      <w:bookmarkStart w:id="4945" w:name="_Toc97332153"/>
      <w:bookmarkStart w:id="4946" w:name="_Toc97332314"/>
      <w:bookmarkStart w:id="4947" w:name="_Toc97332475"/>
      <w:bookmarkStart w:id="4948" w:name="_Toc97332636"/>
      <w:bookmarkStart w:id="4949" w:name="_Toc97332797"/>
      <w:bookmarkStart w:id="4950" w:name="_Toc97385761"/>
      <w:bookmarkStart w:id="4951" w:name="_Toc97477002"/>
      <w:bookmarkStart w:id="4952" w:name="_Toc111038949"/>
      <w:bookmarkStart w:id="4953" w:name="_Toc112587371"/>
      <w:bookmarkStart w:id="4954" w:name="_Toc486989"/>
      <w:r w:rsidRPr="006A3933">
        <w:rPr>
          <w:rStyle w:val="30"/>
          <w:rFonts w:hint="eastAsia"/>
        </w:rPr>
        <w:t>--deblock</w:t>
      </w:r>
      <w:bookmarkEnd w:id="4874"/>
      <w:bookmarkEnd w:id="4875"/>
      <w:bookmarkEnd w:id="4876"/>
      <w:bookmarkEnd w:id="4877"/>
      <w:bookmarkEnd w:id="4878"/>
      <w:bookmarkEnd w:id="4879"/>
      <w:bookmarkEnd w:id="4880"/>
      <w:bookmarkEnd w:id="4881"/>
      <w:bookmarkEnd w:id="4882"/>
      <w:bookmarkEnd w:id="4883"/>
      <w:bookmarkEnd w:id="4884"/>
      <w:bookmarkEnd w:id="4885"/>
      <w:bookmarkEnd w:id="4886"/>
      <w:bookmarkEnd w:id="4887"/>
      <w:bookmarkEnd w:id="4888"/>
      <w:bookmarkEnd w:id="4889"/>
      <w:bookmarkEnd w:id="4890"/>
      <w:bookmarkEnd w:id="4891"/>
      <w:bookmarkEnd w:id="4892"/>
      <w:bookmarkEnd w:id="4893"/>
      <w:bookmarkEnd w:id="4894"/>
      <w:bookmarkEnd w:id="4895"/>
      <w:bookmarkEnd w:id="4896"/>
      <w:bookmarkEnd w:id="4897"/>
      <w:bookmarkEnd w:id="4898"/>
      <w:bookmarkEnd w:id="4899"/>
      <w:bookmarkEnd w:id="4900"/>
      <w:bookmarkEnd w:id="4901"/>
      <w:bookmarkEnd w:id="4902"/>
      <w:bookmarkEnd w:id="4903"/>
      <w:bookmarkEnd w:id="4904"/>
      <w:bookmarkEnd w:id="4905"/>
      <w:bookmarkEnd w:id="4906"/>
      <w:bookmarkEnd w:id="4907"/>
      <w:bookmarkEnd w:id="4908"/>
      <w:bookmarkEnd w:id="4909"/>
      <w:bookmarkEnd w:id="4910"/>
      <w:bookmarkEnd w:id="4911"/>
      <w:bookmarkEnd w:id="4912"/>
      <w:bookmarkEnd w:id="4913"/>
      <w:bookmarkEnd w:id="4914"/>
      <w:bookmarkEnd w:id="4915"/>
      <w:bookmarkEnd w:id="4916"/>
      <w:bookmarkEnd w:id="4917"/>
      <w:bookmarkEnd w:id="4918"/>
      <w:bookmarkEnd w:id="4919"/>
      <w:bookmarkEnd w:id="4920"/>
      <w:bookmarkEnd w:id="4921"/>
      <w:bookmarkEnd w:id="4922"/>
      <w:bookmarkEnd w:id="4923"/>
      <w:bookmarkEnd w:id="4924"/>
      <w:bookmarkEnd w:id="4925"/>
      <w:bookmarkEnd w:id="4926"/>
      <w:bookmarkEnd w:id="4927"/>
      <w:bookmarkEnd w:id="4928"/>
      <w:bookmarkEnd w:id="4929"/>
      <w:bookmarkEnd w:id="4930"/>
      <w:bookmarkEnd w:id="4931"/>
      <w:bookmarkEnd w:id="4932"/>
      <w:bookmarkEnd w:id="4933"/>
      <w:bookmarkEnd w:id="4934"/>
      <w:bookmarkEnd w:id="4935"/>
      <w:bookmarkEnd w:id="4936"/>
      <w:bookmarkEnd w:id="4937"/>
      <w:bookmarkEnd w:id="4938"/>
      <w:bookmarkEnd w:id="4939"/>
      <w:bookmarkEnd w:id="4940"/>
      <w:bookmarkEnd w:id="4941"/>
      <w:bookmarkEnd w:id="4942"/>
      <w:bookmarkEnd w:id="4943"/>
      <w:bookmarkEnd w:id="4944"/>
      <w:bookmarkEnd w:id="4945"/>
      <w:bookmarkEnd w:id="4946"/>
      <w:bookmarkEnd w:id="4947"/>
      <w:bookmarkEnd w:id="4948"/>
      <w:bookmarkEnd w:id="4949"/>
      <w:bookmarkEnd w:id="4950"/>
      <w:bookmarkEnd w:id="4951"/>
      <w:bookmarkEnd w:id="4952"/>
      <w:bookmarkEnd w:id="4953"/>
      <w:r w:rsidRPr="00E215D0">
        <w:rPr>
          <w:rFonts w:ascii="幼圆" w:eastAsia="幼圆" w:hint="eastAsia"/>
          <w:color w:val="404040" w:themeColor="text1" w:themeTint="BF"/>
          <w:szCs w:val="24"/>
        </w:rPr>
        <w:t>&lt;滤镜力度:搜索</w:t>
      </w:r>
      <w:r w:rsidR="00A83149">
        <w:rPr>
          <w:rFonts w:ascii="幼圆" w:eastAsia="幼圆" w:hint="eastAsia"/>
          <w:szCs w:val="24"/>
        </w:rPr>
        <w:t>精</w:t>
      </w:r>
      <w:r w:rsidRPr="00E215D0">
        <w:rPr>
          <w:rFonts w:ascii="幼圆" w:eastAsia="幼圆" w:hint="eastAsia"/>
          <w:color w:val="404040" w:themeColor="text1" w:themeTint="BF"/>
          <w:szCs w:val="24"/>
        </w:rPr>
        <w:t>度</w:t>
      </w:r>
      <w:r w:rsidR="00BF4218">
        <w:rPr>
          <w:rFonts w:ascii="幼圆" w:eastAsia="幼圆" w:hint="eastAsia"/>
          <w:color w:val="404040" w:themeColor="text1" w:themeTint="BF"/>
          <w:szCs w:val="24"/>
        </w:rPr>
        <w:t>,</w:t>
      </w:r>
      <w:r w:rsidR="00BF4218">
        <w:rPr>
          <w:rFonts w:ascii="幼圆" w:eastAsia="幼圆"/>
          <w:color w:val="404040" w:themeColor="text1" w:themeTint="BF"/>
          <w:szCs w:val="24"/>
        </w:rPr>
        <w:t xml:space="preserve"> </w:t>
      </w:r>
      <w:r w:rsidR="00BF4218" w:rsidRPr="0016083D">
        <w:rPr>
          <w:rFonts w:ascii="幼圆" w:eastAsia="幼圆" w:hint="eastAsia"/>
          <w:szCs w:val="24"/>
        </w:rPr>
        <w:t>默认</w:t>
      </w:r>
      <w:r w:rsidR="00BF4218" w:rsidRPr="0016083D">
        <w:rPr>
          <w:rFonts w:ascii="幼圆" w:eastAsia="幼圆" w:hAnsiTheme="minorHAnsi"/>
          <w:szCs w:val="24"/>
        </w:rPr>
        <w:t>1:0</w:t>
      </w:r>
      <w:r w:rsidRPr="00E215D0">
        <w:rPr>
          <w:rFonts w:ascii="幼圆" w:eastAsia="幼圆" w:hint="eastAsia"/>
          <w:color w:val="404040" w:themeColor="text1" w:themeTint="BF"/>
          <w:szCs w:val="24"/>
        </w:rPr>
        <w:t>&gt;</w:t>
      </w:r>
      <w:bookmarkStart w:id="4955" w:name="_Hlk93851297"/>
      <w:r w:rsidR="002C7A21" w:rsidRPr="0016083D">
        <w:rPr>
          <w:rFonts w:ascii="幼圆" w:eastAsia="幼圆" w:hint="eastAsia"/>
          <w:szCs w:val="24"/>
        </w:rPr>
        <w:t>两值</w:t>
      </w:r>
      <w:r w:rsidR="002D153F">
        <w:rPr>
          <w:rFonts w:ascii="幼圆" w:eastAsia="幼圆" w:hint="eastAsia"/>
          <w:szCs w:val="24"/>
        </w:rPr>
        <w:t>于</w:t>
      </w:r>
      <w:r w:rsidR="002C7A21" w:rsidRPr="0016083D">
        <w:rPr>
          <w:rFonts w:ascii="幼圆" w:eastAsia="幼圆" w:hint="eastAsia"/>
          <w:szCs w:val="24"/>
        </w:rPr>
        <w:t>原有</w:t>
      </w:r>
      <w:r w:rsidR="002C7A21" w:rsidRPr="0016083D">
        <w:rPr>
          <w:rFonts w:ascii="幼圆" w:eastAsia="幼圆"/>
          <w:szCs w:val="24"/>
        </w:rPr>
        <w:t>强度上增减</w:t>
      </w:r>
      <w:r w:rsidR="00BF4218">
        <w:rPr>
          <w:rFonts w:ascii="幼圆" w:eastAsia="幼圆" w:hAnsiTheme="minorHAnsi"/>
          <w:szCs w:val="24"/>
        </w:rPr>
        <w:t xml:space="preserve">. </w:t>
      </w:r>
      <w:bookmarkEnd w:id="4955"/>
      <w:r w:rsidR="002D153F">
        <w:rPr>
          <w:rFonts w:ascii="幼圆" w:eastAsia="幼圆" w:hAnsiTheme="minorHAnsi" w:hint="eastAsia"/>
          <w:szCs w:val="24"/>
        </w:rPr>
        <w:t>一般推</w:t>
      </w:r>
      <w:r w:rsidR="002D153F" w:rsidRPr="002D153F">
        <w:rPr>
          <w:rFonts w:ascii="幼圆" w:eastAsia="幼圆" w:hAnsiTheme="minorHAnsi" w:hint="eastAsia"/>
          <w:szCs w:val="24"/>
        </w:rPr>
        <w:t>荐0:0, -1:-1, -2:-1</w:t>
      </w:r>
    </w:p>
    <w:p w14:paraId="45E92A95" w14:textId="2D6925D8" w:rsidR="003A5EC3" w:rsidRPr="006C5F68" w:rsidRDefault="0036525E" w:rsidP="006C5F68">
      <w:pPr>
        <w:spacing w:before="163" w:after="326"/>
        <w:rPr>
          <w:rFonts w:eastAsia="MS Mincho"/>
          <w:lang w:eastAsia="ja-JP"/>
        </w:rPr>
      </w:pPr>
      <w:bookmarkStart w:id="4956" w:name="_Toc112587372"/>
      <w:bookmarkStart w:id="4957" w:name="_Hlk93851277"/>
      <w:r>
        <w:rPr>
          <w:rStyle w:val="20"/>
          <w:rFonts w:hint="eastAsia"/>
        </w:rPr>
        <w:t>平滑强度</w:t>
      </w:r>
      <w:bookmarkEnd w:id="4956"/>
      <w:r w:rsidR="00DD5302">
        <w:rPr>
          <w:rFonts w:hint="eastAsia"/>
        </w:rPr>
        <w:t>勿</w:t>
      </w:r>
      <w:r w:rsidR="00DD5302" w:rsidRPr="00DD5302">
        <w:rPr>
          <w:rFonts w:hint="eastAsia"/>
        </w:rPr>
        <w:t>用</w:t>
      </w:r>
      <w:r w:rsidR="00DD5302">
        <w:rPr>
          <w:rFonts w:hint="eastAsia"/>
        </w:rPr>
        <w:t>以</w:t>
      </w:r>
      <w:r w:rsidR="00DD5302" w:rsidRPr="00DD5302">
        <w:rPr>
          <w:rFonts w:hint="eastAsia"/>
        </w:rPr>
        <w:t>压缩</w:t>
      </w:r>
      <w:r w:rsidR="00DD5302" w:rsidRPr="0036525E">
        <w:rPr>
          <w:rFonts w:ascii="幼圆" w:eastAsia="幼圆" w:hint="eastAsia"/>
        </w:rPr>
        <w:t>(</w:t>
      </w:r>
      <w:r w:rsidR="00DD5302" w:rsidRPr="0036525E">
        <w:rPr>
          <w:rFonts w:ascii="幼圆" w:eastAsia="幼圆" w:hint="eastAsia"/>
          <w:color w:val="365F91" w:themeColor="accent1" w:themeShade="BF"/>
        </w:rPr>
        <w:t>大于</w:t>
      </w:r>
      <w:r w:rsidRPr="0036525E">
        <w:rPr>
          <w:rFonts w:ascii="幼圆" w:eastAsia="幼圆" w:hint="eastAsia"/>
          <w:color w:val="365F91" w:themeColor="accent1" w:themeShade="BF"/>
        </w:rPr>
        <w:t>1</w:t>
      </w:r>
      <w:r w:rsidR="00DD5302" w:rsidRPr="0036525E">
        <w:rPr>
          <w:rFonts w:ascii="幼圆" w:eastAsia="幼圆" w:hint="eastAsia"/>
        </w:rPr>
        <w:t>)</w:t>
      </w:r>
      <w:r w:rsidR="00445FEA" w:rsidRPr="00DD5302">
        <w:rPr>
          <w:lang w:eastAsia="ja-JP"/>
        </w:rPr>
        <w:t xml:space="preserve">, </w:t>
      </w:r>
      <w:r w:rsidR="002D153F">
        <w:rPr>
          <w:rFonts w:hint="eastAsia"/>
        </w:rPr>
        <w:t>推荐</w:t>
      </w:r>
      <w:r w:rsidR="00DD5302">
        <w:rPr>
          <w:rFonts w:hint="eastAsia"/>
        </w:rPr>
        <w:t>照源视频的锐度设</w:t>
      </w:r>
      <w:r w:rsidR="002D153F" w:rsidRPr="00DD5302">
        <w:rPr>
          <w:rFonts w:ascii="幼圆" w:eastAsia="幼圆" w:hint="eastAsia"/>
          <w:lang w:eastAsia="ja-JP"/>
        </w:rPr>
        <w:t>&lt;</w:t>
      </w:r>
      <w:r w:rsidR="002D153F" w:rsidRPr="00DD5302">
        <w:rPr>
          <w:rFonts w:ascii="幼圆" w:eastAsia="幼圆" w:hAnsiTheme="minorHAnsi" w:hint="eastAsia"/>
          <w:color w:val="365F91" w:themeColor="accent1" w:themeShade="BF"/>
          <w:lang w:eastAsia="ja-JP"/>
        </w:rPr>
        <w:t>-</w:t>
      </w:r>
      <w:r w:rsidR="002D153F">
        <w:rPr>
          <w:rFonts w:ascii="幼圆" w:eastAsia="幼圆" w:hAnsiTheme="minorHAnsi"/>
          <w:color w:val="365F91" w:themeColor="accent1" w:themeShade="BF"/>
          <w:lang w:eastAsia="ja-JP"/>
        </w:rPr>
        <w:t>2</w:t>
      </w:r>
      <w:r w:rsidR="002D153F" w:rsidRPr="00DD5302">
        <w:rPr>
          <w:rFonts w:ascii="幼圆" w:eastAsia="幼圆" w:hint="eastAsia"/>
          <w:color w:val="365F91" w:themeColor="accent1" w:themeShade="BF"/>
          <w:lang w:eastAsia="ja-JP"/>
        </w:rPr>
        <w:t>~</w:t>
      </w:r>
      <w:r w:rsidR="002D153F">
        <w:rPr>
          <w:rFonts w:ascii="幼圆" w:eastAsia="幼圆"/>
          <w:color w:val="365F91" w:themeColor="accent1" w:themeShade="BF"/>
          <w:lang w:eastAsia="ja-JP"/>
        </w:rPr>
        <w:t>0</w:t>
      </w:r>
      <w:r w:rsidR="002D153F" w:rsidRPr="00DD5302">
        <w:rPr>
          <w:rFonts w:ascii="幼圆" w:eastAsia="幼圆" w:hint="eastAsia"/>
          <w:lang w:eastAsia="ja-JP"/>
        </w:rPr>
        <w:t>&gt;</w:t>
      </w:r>
      <w:r w:rsidR="002D153F">
        <w:t xml:space="preserve">. </w:t>
      </w:r>
      <w:r w:rsidR="002D153F">
        <w:rPr>
          <w:rFonts w:hint="eastAsia"/>
        </w:rPr>
        <w:t>设</w:t>
      </w:r>
      <w:r w:rsidR="002D153F" w:rsidRPr="002D153F">
        <w:rPr>
          <w:rFonts w:ascii="幼圆" w:eastAsia="幼圆" w:hint="eastAsia"/>
        </w:rPr>
        <w:t>&lt;</w:t>
      </w:r>
      <w:r w:rsidR="002D153F" w:rsidRPr="002D153F">
        <w:rPr>
          <w:rFonts w:ascii="幼圆" w:eastAsia="幼圆" w:hint="eastAsia"/>
          <w:color w:val="365F91" w:themeColor="accent1" w:themeShade="BF"/>
        </w:rPr>
        <w:t>-3~-2</w:t>
      </w:r>
      <w:r w:rsidR="002D153F" w:rsidRPr="002D153F">
        <w:rPr>
          <w:rFonts w:ascii="幼圆" w:eastAsia="幼圆" w:hint="eastAsia"/>
        </w:rPr>
        <w:t>&gt;</w:t>
      </w:r>
      <w:r w:rsidR="002D153F">
        <w:rPr>
          <w:rFonts w:hint="eastAsia"/>
        </w:rPr>
        <w:t>代表放任块失真</w:t>
      </w:r>
      <w:r>
        <w:rPr>
          <w:rFonts w:hint="eastAsia"/>
        </w:rPr>
        <w:t>以保锐度</w:t>
      </w:r>
      <w:r w:rsidR="002D153F">
        <w:rPr>
          <w:rFonts w:hint="eastAsia"/>
        </w:rPr>
        <w:t>,</w:t>
      </w:r>
      <w:r w:rsidR="002D153F">
        <w:t xml:space="preserve"> </w:t>
      </w:r>
      <w:r w:rsidR="002D153F">
        <w:rPr>
          <w:rFonts w:hint="eastAsia"/>
        </w:rPr>
        <w:t>仅适合</w:t>
      </w:r>
      <w:r>
        <w:rPr>
          <w:rFonts w:hint="eastAsia"/>
        </w:rPr>
        <w:t>高码</w:t>
      </w:r>
      <w:r w:rsidR="002D153F">
        <w:rPr>
          <w:rFonts w:hint="eastAsia"/>
        </w:rPr>
        <w:t>动</w:t>
      </w:r>
      <w:r>
        <w:rPr>
          <w:rFonts w:hint="eastAsia"/>
        </w:rPr>
        <w:t>画</w:t>
      </w:r>
      <w:r w:rsidR="002D153F">
        <w:rPr>
          <w:rFonts w:hint="eastAsia"/>
        </w:rPr>
        <w:t>源.</w:t>
      </w:r>
      <w:r w:rsidR="002D153F">
        <w:t xml:space="preserve"> </w:t>
      </w:r>
      <w:r w:rsidR="002D153F">
        <w:rPr>
          <w:rFonts w:hint="eastAsia"/>
        </w:rPr>
        <w:t>设</w:t>
      </w:r>
      <w:r w:rsidR="002D153F" w:rsidRPr="002D153F">
        <w:rPr>
          <w:rFonts w:ascii="幼圆" w:eastAsia="幼圆" w:hint="eastAsia"/>
        </w:rPr>
        <w:t>&lt;</w:t>
      </w:r>
      <w:r>
        <w:rPr>
          <w:rFonts w:ascii="幼圆" w:eastAsia="幼圆" w:hint="eastAsia"/>
          <w:color w:val="365F91" w:themeColor="accent1" w:themeShade="BF"/>
        </w:rPr>
        <w:t>小于</w:t>
      </w:r>
      <w:r w:rsidR="002D153F" w:rsidRPr="002D153F">
        <w:rPr>
          <w:rFonts w:ascii="幼圆" w:eastAsia="幼圆" w:hint="eastAsia"/>
          <w:color w:val="365F91" w:themeColor="accent1" w:themeShade="BF"/>
        </w:rPr>
        <w:t>-1</w:t>
      </w:r>
      <w:r w:rsidR="002D153F" w:rsidRPr="002D153F">
        <w:rPr>
          <w:rFonts w:ascii="幼圆" w:eastAsia="幼圆" w:hint="eastAsia"/>
        </w:rPr>
        <w:t>&gt;</w:t>
      </w:r>
      <w:r w:rsidR="002D153F">
        <w:rPr>
          <w:rFonts w:hint="eastAsia"/>
        </w:rPr>
        <w:t>会导致复杂画面码率失控</w:t>
      </w:r>
      <w:r w:rsidR="00403F81">
        <w:rPr>
          <w:rFonts w:eastAsia="MS Mincho" w:hint="eastAsia"/>
          <w:lang w:eastAsia="ja-JP"/>
        </w:rPr>
        <w:t>;</w:t>
      </w:r>
      <w:r w:rsidR="00403F81">
        <w:rPr>
          <w:rFonts w:eastAsia="MS Mincho"/>
          <w:lang w:eastAsia="ja-JP"/>
        </w:rPr>
        <w:t xml:space="preserve"> </w:t>
      </w:r>
      <w:bookmarkStart w:id="4958" w:name="_Hlk93851188"/>
      <w:r w:rsidR="002C7A21" w:rsidRPr="00671FB1">
        <w:rPr>
          <w:rStyle w:val="20"/>
          <w:rFonts w:hint="eastAsia"/>
        </w:rPr>
        <w:t>搜索</w:t>
      </w:r>
      <w:r w:rsidR="00A83149" w:rsidRPr="00671FB1">
        <w:rPr>
          <w:rStyle w:val="20"/>
          <w:rFonts w:hint="eastAsia"/>
        </w:rPr>
        <w:t>精度</w:t>
      </w:r>
      <w:r w:rsidR="00A83149" w:rsidRPr="00A83149">
        <w:rPr>
          <w:rFonts w:ascii="幼圆" w:eastAsia="幼圆" w:hint="eastAsia"/>
        </w:rPr>
        <w:t>&lt;</w:t>
      </w:r>
      <w:r w:rsidR="002C7A21" w:rsidRPr="00A83149">
        <w:rPr>
          <w:rFonts w:ascii="幼圆" w:eastAsia="幼圆" w:hint="eastAsia"/>
          <w:color w:val="365F91" w:themeColor="accent1" w:themeShade="BF"/>
        </w:rPr>
        <w:t>大于2</w:t>
      </w:r>
      <w:r w:rsidR="00A83149" w:rsidRPr="00A83149">
        <w:rPr>
          <w:rFonts w:ascii="幼圆" w:eastAsia="幼圆" w:hint="eastAsia"/>
        </w:rPr>
        <w:t>&gt;</w:t>
      </w:r>
      <w:r w:rsidR="002C7A21">
        <w:rPr>
          <w:rFonts w:hint="eastAsia"/>
        </w:rPr>
        <w:t>易误判</w:t>
      </w:r>
      <w:r w:rsidR="00445FEA">
        <w:rPr>
          <w:rFonts w:hint="eastAsia"/>
        </w:rPr>
        <w:t xml:space="preserve">, </w:t>
      </w:r>
      <w:r w:rsidR="00A83149" w:rsidRPr="00A83149">
        <w:rPr>
          <w:rFonts w:ascii="幼圆" w:eastAsia="幼圆" w:hint="eastAsia"/>
        </w:rPr>
        <w:t>&lt;</w:t>
      </w:r>
      <w:r w:rsidR="002C7A21" w:rsidRPr="00A83149">
        <w:rPr>
          <w:rFonts w:ascii="幼圆" w:eastAsia="幼圆" w:hint="eastAsia"/>
          <w:color w:val="365F91" w:themeColor="accent1" w:themeShade="BF"/>
        </w:rPr>
        <w:t>小于-1</w:t>
      </w:r>
      <w:bookmarkStart w:id="4959" w:name="_Hlk93851088"/>
      <w:r w:rsidR="00A83149" w:rsidRPr="00A83149">
        <w:rPr>
          <w:rFonts w:ascii="幼圆" w:eastAsia="幼圆" w:hint="eastAsia"/>
        </w:rPr>
        <w:t>&gt;</w:t>
      </w:r>
      <w:r w:rsidR="00A83149">
        <w:rPr>
          <w:rFonts w:hint="eastAsia"/>
        </w:rPr>
        <w:t>会遗漏</w:t>
      </w:r>
      <w:bookmarkEnd w:id="4959"/>
      <w:r w:rsidR="00445FEA">
        <w:rPr>
          <w:rFonts w:hint="eastAsia"/>
        </w:rPr>
        <w:t xml:space="preserve">, </w:t>
      </w:r>
      <w:r w:rsidR="002C7A21">
        <w:rPr>
          <w:rFonts w:hint="eastAsia"/>
        </w:rPr>
        <w:t>建议保持</w:t>
      </w:r>
      <w:r w:rsidR="00A83149" w:rsidRPr="00A83149">
        <w:rPr>
          <w:rFonts w:ascii="幼圆" w:eastAsia="幼圆" w:hint="eastAsia"/>
        </w:rPr>
        <w:t>&lt;</w:t>
      </w:r>
      <w:r w:rsidR="002C7A21" w:rsidRPr="00A83149">
        <w:rPr>
          <w:rFonts w:ascii="幼圆" w:eastAsia="幼圆" w:hint="eastAsia"/>
          <w:color w:val="365F91" w:themeColor="accent1" w:themeShade="BF"/>
        </w:rPr>
        <w:t>0</w:t>
      </w:r>
      <w:r w:rsidR="00403F81">
        <w:rPr>
          <w:rFonts w:ascii="幼圆" w:eastAsia="幼圆"/>
          <w:color w:val="365F91" w:themeColor="accent1" w:themeShade="BF"/>
        </w:rPr>
        <w:t>~-1</w:t>
      </w:r>
      <w:r w:rsidR="00A83149" w:rsidRPr="00A83149">
        <w:rPr>
          <w:rFonts w:ascii="幼圆" w:eastAsia="幼圆" w:hint="eastAsia"/>
        </w:rPr>
        <w:t>&gt;</w:t>
      </w:r>
      <w:r w:rsidR="00445FEA">
        <w:t xml:space="preserve">, </w:t>
      </w:r>
      <w:r w:rsidR="002C7A21">
        <w:rPr>
          <w:rFonts w:hint="eastAsia"/>
        </w:rPr>
        <w:t>除非</w:t>
      </w:r>
      <w:r w:rsidR="00A83149">
        <w:rPr>
          <w:rFonts w:hint="eastAsia"/>
        </w:rPr>
        <w:t>针对高量化</w:t>
      </w:r>
      <w:bookmarkEnd w:id="4957"/>
      <w:bookmarkEnd w:id="4958"/>
      <w:r w:rsidR="004E75C4">
        <w:rPr>
          <w:rFonts w:hint="eastAsia"/>
        </w:rPr>
        <w:t>q</w:t>
      </w:r>
      <w:r w:rsidR="004E75C4">
        <w:t>p&gt;26</w:t>
      </w:r>
      <w:r w:rsidR="004E75C4">
        <w:rPr>
          <w:rFonts w:hint="eastAsia"/>
        </w:rPr>
        <w:t>时设</w:t>
      </w:r>
      <w:r w:rsidR="004E75C4" w:rsidRPr="004E75C4">
        <w:rPr>
          <w:rFonts w:ascii="幼圆" w:eastAsia="幼圆" w:hint="eastAsia"/>
        </w:rPr>
        <w:t>&lt;</w:t>
      </w:r>
      <w:r w:rsidR="004E75C4" w:rsidRPr="004E75C4">
        <w:rPr>
          <w:rFonts w:ascii="幼圆" w:eastAsia="幼圆" w:hint="eastAsia"/>
          <w:color w:val="365F91" w:themeColor="accent1" w:themeShade="BF"/>
        </w:rPr>
        <w:t>1</w:t>
      </w:r>
      <w:r w:rsidR="004E75C4" w:rsidRPr="004E75C4">
        <w:rPr>
          <w:rFonts w:ascii="幼圆" w:eastAsia="幼圆" w:hint="eastAsia"/>
        </w:rPr>
        <w:t>&gt;</w:t>
      </w:r>
    </w:p>
    <w:p w14:paraId="6B54F6C1" w14:textId="56E09E2D" w:rsidR="007F55EF" w:rsidRPr="00A7032D" w:rsidRDefault="00A7032D" w:rsidP="007F55EF">
      <w:pPr>
        <w:pStyle w:val="1"/>
        <w:spacing w:before="163" w:after="326"/>
      </w:pPr>
      <w:bookmarkStart w:id="4960" w:name="_Toc566344"/>
      <w:bookmarkStart w:id="4961" w:name="_Toc566484"/>
      <w:bookmarkStart w:id="4962" w:name="_Toc566775"/>
      <w:bookmarkStart w:id="4963" w:name="_Toc566980"/>
      <w:bookmarkStart w:id="4964" w:name="_Toc112587373"/>
      <w:r w:rsidRPr="00415E12">
        <w:rPr>
          <w:rFonts w:hint="eastAsia"/>
        </w:rPr>
        <w:lastRenderedPageBreak/>
        <w:t>环路</w:t>
      </w:r>
      <w:r w:rsidRPr="00415E12">
        <w:t>滤波</w:t>
      </w:r>
      <w:r w:rsidR="00422C1E">
        <w:t>-</w:t>
      </w:r>
      <w:r w:rsidR="007F55EF" w:rsidRPr="007F55EF">
        <w:rPr>
          <w:rFonts w:hint="eastAsia"/>
          <w:shd w:val="clear" w:color="auto" w:fill="FFFFFF"/>
        </w:rPr>
        <w:t>取样</w:t>
      </w:r>
      <w:r w:rsidR="00DD2EF8">
        <w:rPr>
          <w:rFonts w:hint="eastAsia"/>
          <w:shd w:val="clear" w:color="auto" w:fill="FFFFFF"/>
        </w:rPr>
        <w:t>迁就</w:t>
      </w:r>
      <w:r w:rsidR="007F55EF" w:rsidRPr="007F55EF">
        <w:rPr>
          <w:rFonts w:hint="eastAsia"/>
          <w:shd w:val="clear" w:color="auto" w:fill="FFFFFF"/>
        </w:rPr>
        <w:t>偏移</w:t>
      </w:r>
      <w:bookmarkEnd w:id="4954"/>
      <w:bookmarkEnd w:id="4960"/>
      <w:bookmarkEnd w:id="4961"/>
      <w:bookmarkEnd w:id="4962"/>
      <w:bookmarkEnd w:id="4963"/>
      <w:bookmarkEnd w:id="4964"/>
    </w:p>
    <w:p w14:paraId="71E55FA8" w14:textId="043953C2" w:rsidR="009E41EF" w:rsidRPr="009E41EF" w:rsidRDefault="00DD2EF8" w:rsidP="007F55EF">
      <w:pPr>
        <w:spacing w:before="163" w:after="326"/>
        <w:rPr>
          <w:shd w:val="clear" w:color="auto" w:fill="FFFFFF"/>
        </w:rPr>
      </w:pPr>
      <w:bookmarkStart w:id="4965" w:name="_Hlk21389973"/>
      <w:r w:rsidRPr="007F55EF">
        <w:t>s</w:t>
      </w:r>
      <w:r w:rsidRPr="009E41EF">
        <w:rPr>
          <w:color w:val="A6A6A6" w:themeColor="background1" w:themeShade="A6"/>
        </w:rPr>
        <w:t>ample</w:t>
      </w:r>
      <w:r w:rsidRPr="007F55EF">
        <w:t xml:space="preserve"> a</w:t>
      </w:r>
      <w:r w:rsidRPr="009E41EF">
        <w:rPr>
          <w:color w:val="A6A6A6" w:themeColor="background1" w:themeShade="A6"/>
        </w:rPr>
        <w:t>daptive</w:t>
      </w:r>
      <w:r w:rsidRPr="007F55EF">
        <w:t xml:space="preserve"> o</w:t>
      </w:r>
      <w:r w:rsidRPr="009E41EF">
        <w:rPr>
          <w:color w:val="A6A6A6" w:themeColor="background1" w:themeShade="A6"/>
        </w:rPr>
        <w:t>ffset</w:t>
      </w:r>
      <w:r>
        <w:rPr>
          <w:rFonts w:hint="eastAsia"/>
          <w:shd w:val="clear" w:color="auto" w:fill="FFFFFF"/>
        </w:rPr>
        <w:t>不在h</w:t>
      </w:r>
      <w:r w:rsidR="00F83BB8">
        <w:rPr>
          <w:shd w:val="clear" w:color="auto" w:fill="FFFFFF"/>
        </w:rPr>
        <w:t>evc</w:t>
      </w:r>
      <w:r>
        <w:rPr>
          <w:rFonts w:hint="eastAsia"/>
          <w:shd w:val="clear" w:color="auto" w:fill="FFFFFF"/>
        </w:rPr>
        <w:t>标准内.</w:t>
      </w:r>
      <w:r w:rsidR="009E41EF">
        <w:rPr>
          <w:rFonts w:hint="eastAsia"/>
          <w:shd w:val="clear" w:color="auto" w:fill="FFFFFF"/>
        </w:rPr>
        <w:t xml:space="preserve"> </w:t>
      </w:r>
      <w:r w:rsidR="007F55EF" w:rsidRPr="007F55EF">
        <w:rPr>
          <w:rFonts w:hint="eastAsia"/>
        </w:rPr>
        <w:t>这种算法</w:t>
      </w:r>
      <w:r w:rsidR="00FD6A57">
        <w:rPr>
          <w:rFonts w:hint="eastAsia"/>
        </w:rPr>
        <w:t>通过</w:t>
      </w:r>
      <w:r w:rsidR="007F55EF" w:rsidRPr="007F55EF">
        <w:t>采样图像</w:t>
      </w:r>
      <w:r w:rsidR="00FD6A57">
        <w:rPr>
          <w:rFonts w:hint="eastAsia"/>
        </w:rPr>
        <w:t>来</w:t>
      </w:r>
      <w:r w:rsidR="007F55EF" w:rsidRPr="007F55EF">
        <w:rPr>
          <w:rFonts w:hint="eastAsia"/>
        </w:rPr>
        <w:t>降低编码后画面细节的偏移量. 从而修复</w:t>
      </w:r>
      <w:r w:rsidR="007F55EF">
        <w:rPr>
          <w:rFonts w:hint="eastAsia"/>
        </w:rPr>
        <w:t>录像设备</w:t>
      </w:r>
      <w:r w:rsidR="00B907A1">
        <w:rPr>
          <w:rFonts w:hint="eastAsia"/>
        </w:rPr>
        <w:t>造成</w:t>
      </w:r>
      <w:r w:rsidR="007F55EF" w:rsidRPr="007F55EF">
        <w:rPr>
          <w:rFonts w:hint="eastAsia"/>
        </w:rPr>
        <w:t>的</w:t>
      </w:r>
      <w:r w:rsidR="00B907A1">
        <w:rPr>
          <w:rFonts w:hint="eastAsia"/>
        </w:rPr>
        <w:t>色带banding和</w:t>
      </w:r>
      <w:r w:rsidR="007F55EF">
        <w:rPr>
          <w:rFonts w:hint="eastAsia"/>
        </w:rPr>
        <w:t>振铃ringing</w:t>
      </w:r>
      <w:r w:rsidR="00B907A1">
        <w:rPr>
          <w:rFonts w:hint="eastAsia"/>
        </w:rPr>
        <w:t>两种</w:t>
      </w:r>
      <w:r w:rsidR="007F55EF" w:rsidRPr="007F55EF">
        <w:rPr>
          <w:rFonts w:hint="eastAsia"/>
        </w:rPr>
        <w:t>瑕疵</w:t>
      </w:r>
      <w:r w:rsidR="009E41EF">
        <w:rPr>
          <w:rFonts w:hint="eastAsia"/>
        </w:rPr>
        <w:t>.</w:t>
      </w:r>
      <w:r w:rsidR="009E41EF">
        <w:t xml:space="preserve"> </w:t>
      </w:r>
      <w:proofErr w:type="spellStart"/>
      <w:r w:rsidR="007F55EF" w:rsidRPr="007F55EF">
        <w:rPr>
          <w:rFonts w:hint="eastAsia"/>
        </w:rPr>
        <w:t>sao</w:t>
      </w:r>
      <w:proofErr w:type="spellEnd"/>
      <w:r w:rsidR="007F55EF" w:rsidRPr="007F55EF">
        <w:rPr>
          <w:rFonts w:hint="eastAsia"/>
        </w:rPr>
        <w:t>的</w:t>
      </w:r>
      <w:r w:rsidR="007F55EF" w:rsidRPr="007F55EF">
        <w:t>搜索区域可以是整个画面</w:t>
      </w:r>
      <w:r w:rsidR="00445FEA">
        <w:rPr>
          <w:rFonts w:hint="eastAsia"/>
        </w:rPr>
        <w:t xml:space="preserve">, </w:t>
      </w:r>
      <w:r w:rsidR="007F55EF" w:rsidRPr="007F55EF">
        <w:rPr>
          <w:rFonts w:hint="eastAsia"/>
        </w:rPr>
        <w:t>也可以</w:t>
      </w:r>
      <w:r w:rsidR="007F55EF" w:rsidRPr="007F55EF">
        <w:t>小</w:t>
      </w:r>
      <w:r w:rsidR="007F55EF" w:rsidRPr="007F55EF">
        <w:rPr>
          <w:rFonts w:hint="eastAsia"/>
        </w:rPr>
        <w:t>到</w:t>
      </w:r>
      <w:r w:rsidR="007F55EF" w:rsidRPr="007F55EF">
        <w:t>一个</w:t>
      </w:r>
      <w:r w:rsidR="007F55EF" w:rsidRPr="007F55EF">
        <w:rPr>
          <w:rFonts w:hint="eastAsia"/>
        </w:rPr>
        <w:t xml:space="preserve">CTU. </w:t>
      </w:r>
      <w:r w:rsidR="007F55EF" w:rsidRPr="007F55EF">
        <w:t>帧内搜索</w:t>
      </w:r>
      <w:r w:rsidRPr="007F55EF">
        <w:rPr>
          <w:rFonts w:hint="eastAsia"/>
        </w:rPr>
        <w:t>合并</w:t>
      </w:r>
      <w:r>
        <w:rPr>
          <w:rFonts w:hint="eastAsia"/>
        </w:rPr>
        <w:t>了</w:t>
      </w:r>
      <w:r w:rsidR="007F55EF" w:rsidRPr="007F55EF">
        <w:t>多个</w:t>
      </w:r>
      <w:r w:rsidR="007F55EF" w:rsidRPr="007F55EF">
        <w:rPr>
          <w:rFonts w:hint="eastAsia"/>
        </w:rPr>
        <w:t>CTU后</w:t>
      </w:r>
      <w:r w:rsidR="00445FEA">
        <w:rPr>
          <w:rFonts w:hint="eastAsia"/>
        </w:rPr>
        <w:t xml:space="preserve">, </w:t>
      </w:r>
      <w:r w:rsidR="007F55EF" w:rsidRPr="007F55EF">
        <w:rPr>
          <w:rFonts w:hint="eastAsia"/>
        </w:rPr>
        <w:t>还可以</w:t>
      </w:r>
      <w:r w:rsidR="007F55EF" w:rsidRPr="007F55EF">
        <w:t>将</w:t>
      </w:r>
      <w:r w:rsidR="007F55EF" w:rsidRPr="007F55EF">
        <w:rPr>
          <w:rFonts w:hint="eastAsia"/>
        </w:rPr>
        <w:t>判断结果</w:t>
      </w:r>
      <w:r w:rsidR="007F55EF" w:rsidRPr="007F55EF">
        <w:t>在合并后的区域里共享</w:t>
      </w:r>
      <w:bookmarkEnd w:id="4965"/>
    </w:p>
    <w:p w14:paraId="386E5270" w14:textId="5CCF1070" w:rsidR="007F55EF" w:rsidRPr="007F55EF" w:rsidRDefault="00671FB1" w:rsidP="007F55EF">
      <w:pPr>
        <w:spacing w:before="163" w:after="326"/>
      </w:pPr>
      <w:bookmarkStart w:id="4966" w:name="_Toc112587374"/>
      <w:r>
        <w:rPr>
          <w:rStyle w:val="20"/>
          <w:rFonts w:hint="eastAsia"/>
        </w:rPr>
        <w:t>锐</w:t>
      </w:r>
      <w:r w:rsidR="00B75C73" w:rsidRPr="009E41EF">
        <w:rPr>
          <w:rStyle w:val="20"/>
        </w:rPr>
        <w:t>偏移</w:t>
      </w:r>
      <w:proofErr w:type="spellStart"/>
      <w:r w:rsidR="00B75C73" w:rsidRPr="009E41EF">
        <w:rPr>
          <w:rStyle w:val="20"/>
        </w:rPr>
        <w:t>eo</w:t>
      </w:r>
      <w:bookmarkEnd w:id="4966"/>
      <w:proofErr w:type="spellEnd"/>
      <w:r w:rsidR="00B75C73" w:rsidRPr="007F55EF">
        <w:rPr>
          <w:rFonts w:hint="eastAsia"/>
          <w:lang w:eastAsia="ja-JP"/>
        </w:rPr>
        <w:t>会</w:t>
      </w:r>
      <w:r w:rsidR="00B75C73" w:rsidRPr="007F55EF">
        <w:rPr>
          <w:lang w:eastAsia="ja-JP"/>
        </w:rPr>
        <w:t>在</w:t>
      </w:r>
      <w:bookmarkStart w:id="4967" w:name="_Hlk96716673"/>
      <w:r w:rsidR="00B75C73" w:rsidRPr="007F55EF">
        <w:rPr>
          <w:lang w:eastAsia="ja-JP"/>
        </w:rPr>
        <w:t>ctu</w:t>
      </w:r>
      <w:r w:rsidR="00B75C73" w:rsidRPr="007F55EF">
        <w:rPr>
          <w:rFonts w:hint="eastAsia"/>
          <w:lang w:eastAsia="ja-JP"/>
        </w:rPr>
        <w:t>内</w:t>
      </w:r>
      <w:r w:rsidR="00B75C73" w:rsidRPr="007F55EF">
        <w:rPr>
          <w:lang w:eastAsia="ja-JP"/>
        </w:rPr>
        <w:t>建立几个采样区</w:t>
      </w:r>
      <w:r w:rsidR="00B75C73" w:rsidRPr="007F55EF">
        <w:rPr>
          <w:rFonts w:hint="eastAsia"/>
          <w:lang w:eastAsia="ja-JP"/>
        </w:rPr>
        <w:t>并取</w:t>
      </w:r>
      <w:r w:rsidR="00B75C73" w:rsidRPr="007F55EF">
        <w:rPr>
          <w:lang w:eastAsia="ja-JP"/>
        </w:rPr>
        <w:t>相互对比</w:t>
      </w:r>
      <w:r w:rsidR="00445FEA">
        <w:rPr>
          <w:lang w:eastAsia="ja-JP"/>
        </w:rPr>
        <w:t xml:space="preserve">, </w:t>
      </w:r>
      <w:r w:rsidR="00B75C73" w:rsidRPr="007F55EF">
        <w:rPr>
          <w:rFonts w:hint="eastAsia"/>
          <w:lang w:eastAsia="ja-JP"/>
        </w:rPr>
        <w:t>若</w:t>
      </w:r>
      <w:r w:rsidR="00B75C73" w:rsidRPr="007F55EF">
        <w:rPr>
          <w:lang w:eastAsia="ja-JP"/>
        </w:rPr>
        <w:t>出现了代表锐利的</w:t>
      </w:r>
      <w:r w:rsidR="00B75C73" w:rsidRPr="007F55EF">
        <w:rPr>
          <w:rFonts w:hint="eastAsia"/>
          <w:lang w:eastAsia="ja-JP"/>
        </w:rPr>
        <w:t>凸起</w:t>
      </w:r>
      <w:r w:rsidR="00B75C73" w:rsidRPr="007F55EF">
        <w:rPr>
          <w:lang w:eastAsia="ja-JP"/>
        </w:rPr>
        <w:t>或代表平滑的下凹出现</w:t>
      </w:r>
      <w:r w:rsidR="00445FEA">
        <w:rPr>
          <w:lang w:eastAsia="ja-JP"/>
        </w:rPr>
        <w:t xml:space="preserve">, </w:t>
      </w:r>
      <w:r w:rsidR="00B75C73" w:rsidRPr="007F55EF">
        <w:rPr>
          <w:rFonts w:hint="eastAsia"/>
          <w:lang w:eastAsia="ja-JP"/>
        </w:rPr>
        <w:t>就</w:t>
      </w:r>
      <w:r>
        <w:rPr>
          <w:rFonts w:hint="eastAsia"/>
        </w:rPr>
        <w:t>少数迁就多数</w:t>
      </w:r>
      <w:r w:rsidR="00B75C73" w:rsidRPr="007F55EF">
        <w:rPr>
          <w:lang w:eastAsia="ja-JP"/>
        </w:rPr>
        <w:t xml:space="preserve">. </w:t>
      </w:r>
      <w:r w:rsidR="00B75C73" w:rsidRPr="007F55EF">
        <w:rPr>
          <w:rFonts w:hint="eastAsia"/>
          <w:lang w:eastAsia="ja-JP"/>
        </w:rPr>
        <w:t>就</w:t>
      </w:r>
      <w:r w:rsidR="00B75C73">
        <w:rPr>
          <w:lang w:eastAsia="ja-JP"/>
        </w:rPr>
        <w:t>x265</w:t>
      </w:r>
      <w:r>
        <w:rPr>
          <w:rFonts w:eastAsia="MS Mincho" w:hint="eastAsia"/>
          <w:lang w:eastAsia="ja-JP"/>
        </w:rPr>
        <w:t>v</w:t>
      </w:r>
      <w:r w:rsidR="00B75C73">
        <w:rPr>
          <w:lang w:eastAsia="ja-JP"/>
        </w:rPr>
        <w:t>3</w:t>
      </w:r>
      <w:r>
        <w:rPr>
          <w:lang w:eastAsia="ja-JP"/>
        </w:rPr>
        <w:t>.0</w:t>
      </w:r>
      <w:r w:rsidR="00B75C73" w:rsidRPr="007F55EF">
        <w:rPr>
          <w:lang w:eastAsia="ja-JP"/>
        </w:rPr>
        <w:t>说</w:t>
      </w:r>
      <w:bookmarkEnd w:id="4967"/>
      <w:r w:rsidR="00445FEA">
        <w:rPr>
          <w:lang w:eastAsia="ja-JP"/>
        </w:rPr>
        <w:t xml:space="preserve">, </w:t>
      </w:r>
      <w:proofErr w:type="spellStart"/>
      <w:r w:rsidR="00B75C73" w:rsidRPr="007F55EF">
        <w:rPr>
          <w:lang w:eastAsia="ja-JP"/>
        </w:rPr>
        <w:t>eo</w:t>
      </w:r>
      <w:proofErr w:type="spellEnd"/>
      <w:r w:rsidR="00B75C73" w:rsidRPr="007F55EF">
        <w:rPr>
          <w:rFonts w:hint="eastAsia"/>
          <w:lang w:eastAsia="ja-JP"/>
        </w:rPr>
        <w:t>不能</w:t>
      </w:r>
      <w:r w:rsidR="00B75C73" w:rsidRPr="007F55EF">
        <w:rPr>
          <w:lang w:eastAsia="ja-JP"/>
        </w:rPr>
        <w:t>自行判断应该锐化/</w:t>
      </w:r>
      <w:r w:rsidR="00B75C73" w:rsidRPr="007F55EF">
        <w:rPr>
          <w:rFonts w:hint="eastAsia"/>
          <w:lang w:eastAsia="ja-JP"/>
        </w:rPr>
        <w:t>柔化</w:t>
      </w:r>
      <w:r w:rsidR="00B75C73" w:rsidRPr="007F55EF">
        <w:rPr>
          <w:lang w:eastAsia="ja-JP"/>
        </w:rPr>
        <w:t>时就一律柔化</w:t>
      </w:r>
      <w:r w:rsidR="000A6B5F">
        <w:rPr>
          <w:lang w:eastAsia="ja-JP"/>
        </w:rPr>
        <w:t>.</w:t>
      </w:r>
      <w:r w:rsidR="00445FEA">
        <w:rPr>
          <w:lang w:eastAsia="ja-JP"/>
        </w:rPr>
        <w:t xml:space="preserve"> </w:t>
      </w:r>
      <w:r w:rsidR="00B75C73" w:rsidRPr="007F55EF">
        <w:rPr>
          <w:lang w:eastAsia="ja-JP"/>
        </w:rPr>
        <w:t>虽然降了码率</w:t>
      </w:r>
      <w:r w:rsidR="00445FEA">
        <w:rPr>
          <w:lang w:eastAsia="ja-JP"/>
        </w:rPr>
        <w:t xml:space="preserve">, </w:t>
      </w:r>
      <w:r w:rsidR="00B75C73" w:rsidRPr="007F55EF">
        <w:rPr>
          <w:rFonts w:hint="eastAsia"/>
          <w:lang w:eastAsia="ja-JP"/>
        </w:rPr>
        <w:t>也造成了</w:t>
      </w:r>
      <w:proofErr w:type="spellStart"/>
      <w:r w:rsidR="00B75C73" w:rsidRPr="007F55EF">
        <w:rPr>
          <w:lang w:eastAsia="ja-JP"/>
        </w:rPr>
        <w:t>sao</w:t>
      </w:r>
      <w:proofErr w:type="spellEnd"/>
      <w:r w:rsidR="00B75C73" w:rsidRPr="007F55EF">
        <w:rPr>
          <w:rFonts w:hint="eastAsia"/>
          <w:lang w:eastAsia="ja-JP"/>
        </w:rPr>
        <w:t>在</w:t>
      </w:r>
      <w:r w:rsidR="00B75C73" w:rsidRPr="007F55EF">
        <w:rPr>
          <w:lang w:eastAsia="ja-JP"/>
        </w:rPr>
        <w:t>对付</w:t>
      </w:r>
      <w:r w:rsidR="00B75C73" w:rsidRPr="007F55EF">
        <w:rPr>
          <w:rFonts w:hint="eastAsia"/>
          <w:lang w:eastAsia="ja-JP"/>
        </w:rPr>
        <w:t>细节</w:t>
      </w:r>
      <w:r w:rsidR="00B75C73" w:rsidRPr="007F55EF">
        <w:rPr>
          <w:lang w:eastAsia="ja-JP"/>
        </w:rPr>
        <w:t>复杂</w:t>
      </w:r>
      <w:r w:rsidR="00445FEA">
        <w:rPr>
          <w:lang w:eastAsia="ja-JP"/>
        </w:rPr>
        <w:t xml:space="preserve">, </w:t>
      </w:r>
      <w:r w:rsidR="00B75C73" w:rsidRPr="007F55EF">
        <w:rPr>
          <w:rFonts w:hint="eastAsia"/>
          <w:lang w:eastAsia="ja-JP"/>
        </w:rPr>
        <w:t>比如</w:t>
      </w:r>
      <w:r w:rsidR="00B75C73" w:rsidRPr="007F55EF">
        <w:rPr>
          <w:lang w:eastAsia="ja-JP"/>
        </w:rPr>
        <w:t>毛茸茸的区域时表现差</w:t>
      </w:r>
      <w:r w:rsidR="00445FEA">
        <w:rPr>
          <w:lang w:eastAsia="ja-JP"/>
        </w:rPr>
        <w:t xml:space="preserve">, </w:t>
      </w:r>
      <w:r w:rsidR="00B75C73">
        <w:rPr>
          <w:rFonts w:hint="eastAsia"/>
          <w:lang w:eastAsia="ja-JP"/>
        </w:rPr>
        <w:t>即</w:t>
      </w:r>
      <w:r w:rsidR="00B75C73" w:rsidRPr="007F55EF">
        <w:rPr>
          <w:lang w:eastAsia="ja-JP"/>
        </w:rPr>
        <w:t>"</w:t>
      </w:r>
      <w:r w:rsidR="00B75C73" w:rsidRPr="007F55EF">
        <w:rPr>
          <w:rFonts w:hint="eastAsia"/>
          <w:lang w:eastAsia="ja-JP"/>
        </w:rPr>
        <w:t>糊</w:t>
      </w:r>
      <w:r w:rsidR="00B75C73" w:rsidRPr="007F55EF">
        <w:rPr>
          <w:lang w:eastAsia="ja-JP"/>
        </w:rPr>
        <w:t>一片"</w:t>
      </w:r>
    </w:p>
    <w:p w14:paraId="7B5D6328" w14:textId="239FE081" w:rsidR="007F55EF" w:rsidRPr="00674C5E" w:rsidRDefault="00B75C73" w:rsidP="007F55EF">
      <w:pPr>
        <w:spacing w:before="163" w:after="326"/>
        <w:rPr>
          <w:rFonts w:eastAsia="MS Mincho"/>
        </w:rPr>
      </w:pPr>
      <w:bookmarkStart w:id="4968" w:name="_Toc112587375"/>
      <w:r w:rsidRPr="009E41EF">
        <w:rPr>
          <w:rStyle w:val="20"/>
          <w:rFonts w:hint="eastAsia"/>
        </w:rPr>
        <w:t>带</w:t>
      </w:r>
      <w:r w:rsidRPr="009E41EF">
        <w:rPr>
          <w:rStyle w:val="20"/>
        </w:rPr>
        <w:t>偏移</w:t>
      </w:r>
      <w:proofErr w:type="spellStart"/>
      <w:r w:rsidRPr="009E41EF">
        <w:rPr>
          <w:rStyle w:val="20"/>
        </w:rPr>
        <w:t>bo</w:t>
      </w:r>
      <w:bookmarkEnd w:id="4968"/>
      <w:proofErr w:type="spellEnd"/>
      <w:r w:rsidRPr="007F55EF">
        <w:t>会</w:t>
      </w:r>
      <w:r>
        <w:rPr>
          <w:rFonts w:hint="eastAsia"/>
        </w:rPr>
        <w:t>将搜索区</w:t>
      </w:r>
      <w:r w:rsidRPr="007F55EF">
        <w:t>分为32</w:t>
      </w:r>
      <w:r w:rsidRPr="007F55EF">
        <w:rPr>
          <w:rFonts w:hint="eastAsia"/>
        </w:rPr>
        <w:t>个图像分</w:t>
      </w:r>
      <w:r w:rsidRPr="007F55EF">
        <w:t xml:space="preserve">带image segment. </w:t>
      </w:r>
      <w:r w:rsidRPr="007F55EF">
        <w:rPr>
          <w:rFonts w:hint="eastAsia"/>
        </w:rPr>
        <w:t>然后对</w:t>
      </w:r>
      <w:r w:rsidRPr="007F55EF">
        <w:t>偏</w:t>
      </w:r>
      <w:r w:rsidRPr="007F55EF">
        <w:rPr>
          <w:rFonts w:hint="eastAsia"/>
        </w:rPr>
        <w:t>离</w:t>
      </w:r>
      <w:r w:rsidRPr="007F55EF">
        <w:t>程度</w:t>
      </w:r>
      <w:r w:rsidRPr="007F55EF">
        <w:rPr>
          <w:rFonts w:hint="eastAsia"/>
        </w:rPr>
        <w:t>最大</w:t>
      </w:r>
      <w:r w:rsidRPr="007F55EF">
        <w:t>的</w:t>
      </w:r>
      <w:r w:rsidR="00445FEA">
        <w:t xml:space="preserve">, </w:t>
      </w:r>
      <w:r w:rsidRPr="007F55EF">
        <w:t>4</w:t>
      </w:r>
      <w:r>
        <w:rPr>
          <w:rFonts w:hint="eastAsia"/>
        </w:rPr>
        <w:t>个连</w:t>
      </w:r>
      <w:r w:rsidRPr="007F55EF">
        <w:rPr>
          <w:rFonts w:hint="eastAsia"/>
        </w:rPr>
        <w:t>一起</w:t>
      </w:r>
      <w:r w:rsidRPr="007F55EF">
        <w:t>的</w:t>
      </w:r>
      <w:r>
        <w:rPr>
          <w:rFonts w:hint="eastAsia"/>
        </w:rPr>
        <w:t>分</w:t>
      </w:r>
      <w:r w:rsidRPr="007F55EF">
        <w:t>带</w:t>
      </w:r>
      <w:r w:rsidRPr="00DD2EF8">
        <w:t>进行</w:t>
      </w:r>
      <w:r>
        <w:rPr>
          <w:rFonts w:hint="eastAsia"/>
        </w:rPr>
        <w:t>迁就处理</w:t>
      </w:r>
      <w:r w:rsidR="00671FB1">
        <w:rPr>
          <w:rFonts w:ascii="Gadugi" w:hAnsi="Gadugi" w:cs="Gadugi" w:hint="eastAsia"/>
        </w:rPr>
        <w:t>.</w:t>
      </w:r>
      <w:r w:rsidRPr="00DD2EF8">
        <w:t xml:space="preserve"> </w:t>
      </w:r>
      <w:r>
        <w:rPr>
          <w:rFonts w:hint="eastAsia"/>
        </w:rPr>
        <w:t>目前</w:t>
      </w:r>
      <w:r w:rsidR="00445FEA">
        <w:t xml:space="preserve">, </w:t>
      </w:r>
      <w:r w:rsidRPr="007F55EF">
        <w:rPr>
          <w:rFonts w:hint="eastAsia"/>
        </w:rPr>
        <w:t>这样做虽然</w:t>
      </w:r>
      <w:r w:rsidRPr="007F55EF">
        <w:t>使编码前后的画面</w:t>
      </w:r>
      <w:r>
        <w:rPr>
          <w:rFonts w:hint="eastAsia"/>
        </w:rPr>
        <w:t>细节</w:t>
      </w:r>
      <w:r w:rsidRPr="007F55EF">
        <w:t>变得接近</w:t>
      </w:r>
      <w:r w:rsidR="00445FEA">
        <w:t xml:space="preserve">, </w:t>
      </w:r>
      <w:r w:rsidRPr="007F55EF">
        <w:rPr>
          <w:rFonts w:hint="eastAsia"/>
        </w:rPr>
        <w:t>但也使得</w:t>
      </w:r>
      <w:r w:rsidRPr="007F55EF">
        <w:t>调整后图像</w:t>
      </w:r>
      <w:r w:rsidRPr="007F55EF">
        <w:rPr>
          <w:rFonts w:hint="eastAsia"/>
        </w:rPr>
        <w:t>的</w:t>
      </w:r>
      <w:r w:rsidRPr="007F55EF">
        <w:t>线条出现了</w:t>
      </w:r>
      <w:r w:rsidRPr="007F55EF">
        <w:rPr>
          <w:rFonts w:hint="eastAsia"/>
        </w:rPr>
        <w:t>位移</w:t>
      </w:r>
      <w:r w:rsidRPr="007F55EF">
        <w:t>的问题</w:t>
      </w:r>
      <w:r w:rsidR="00445FEA">
        <w:t xml:space="preserve">, </w:t>
      </w:r>
      <w:r w:rsidRPr="007F55EF">
        <w:rPr>
          <w:rFonts w:hint="eastAsia"/>
        </w:rPr>
        <w:t>这两种问题</w:t>
      </w:r>
      <w:r w:rsidRPr="007F55EF">
        <w:t>使得</w:t>
      </w:r>
      <w:r w:rsidRPr="007F55EF">
        <w:rPr>
          <w:rFonts w:hint="eastAsia"/>
        </w:rPr>
        <w:t>使用</w:t>
      </w:r>
      <w:proofErr w:type="spellStart"/>
      <w:r w:rsidRPr="007F55EF">
        <w:t>sao</w:t>
      </w:r>
      <w:proofErr w:type="spellEnd"/>
      <w:r w:rsidRPr="007F55EF">
        <w:rPr>
          <w:rFonts w:hint="eastAsia"/>
        </w:rPr>
        <w:t>需要配合</w:t>
      </w:r>
      <w:r w:rsidRPr="007F55EF">
        <w:t>其它的辅助</w:t>
      </w:r>
      <w:r>
        <w:rPr>
          <w:rFonts w:hint="eastAsia"/>
        </w:rPr>
        <w:t>或</w:t>
      </w:r>
      <w:r w:rsidRPr="007F55EF">
        <w:t>关闭</w:t>
      </w:r>
      <w:r w:rsidR="000A6B5F" w:rsidRPr="007F55EF">
        <w:rPr>
          <w:rFonts w:hint="eastAsia"/>
          <w:lang w:eastAsia="ja-JP"/>
        </w:rPr>
        <w:t>へ</w:t>
      </w:r>
      <w:r w:rsidR="000A6B5F" w:rsidRPr="007F55EF">
        <w:rPr>
          <w:lang w:eastAsia="ja-JP"/>
        </w:rPr>
        <w:t>(゜</w:t>
      </w:r>
      <w:r w:rsidR="000A6B5F" w:rsidRPr="007F55EF">
        <w:rPr>
          <w:rFonts w:ascii="Cambria Math" w:hAnsi="Cambria Math" w:cs="Cambria Math"/>
          <w:lang w:eastAsia="ja-JP"/>
        </w:rPr>
        <w:t>∇</w:t>
      </w:r>
      <w:r w:rsidR="000A6B5F" w:rsidRPr="007F55EF">
        <w:rPr>
          <w:lang w:eastAsia="ja-JP"/>
        </w:rPr>
        <w:t>、°)</w:t>
      </w:r>
    </w:p>
    <w:p w14:paraId="48B1F8E1" w14:textId="35DCE5E5" w:rsidR="007F55EF" w:rsidRPr="007F55EF" w:rsidRDefault="00B75C73" w:rsidP="007F55EF">
      <w:pPr>
        <w:spacing w:before="163" w:after="326"/>
      </w:pPr>
      <w:bookmarkStart w:id="4969" w:name="_Hlk44623197"/>
      <w:r w:rsidRPr="007F55EF">
        <w:rPr>
          <w:rFonts w:hint="eastAsia"/>
        </w:rPr>
        <w:t>建议</w:t>
      </w:r>
      <w:r w:rsidRPr="00C5379C">
        <w:rPr>
          <w:color w:val="365F91" w:themeColor="accent1" w:themeShade="BF"/>
        </w:rPr>
        <w:t>crf 15+</w:t>
      </w:r>
      <w:r w:rsidRPr="007F55EF">
        <w:t>用</w:t>
      </w:r>
      <w:r w:rsidRPr="00C5379C">
        <w:rPr>
          <w:color w:val="365F91" w:themeColor="accent1" w:themeShade="BF"/>
        </w:rPr>
        <w:t>no-</w:t>
      </w:r>
      <w:proofErr w:type="spellStart"/>
      <w:r w:rsidRPr="00C5379C">
        <w:rPr>
          <w:color w:val="365F91" w:themeColor="accent1" w:themeShade="BF"/>
        </w:rPr>
        <w:t>sao</w:t>
      </w:r>
      <w:proofErr w:type="spellEnd"/>
      <w:r w:rsidR="00445FEA">
        <w:t xml:space="preserve">, </w:t>
      </w:r>
      <w:r w:rsidRPr="007F55EF">
        <w:rPr>
          <w:rFonts w:hint="eastAsia"/>
        </w:rPr>
        <w:t>或在</w:t>
      </w:r>
      <w:r>
        <w:t>线条</w:t>
      </w:r>
      <w:r w:rsidRPr="007F55EF">
        <w:t>较锐利的源</w:t>
      </w:r>
      <w:r w:rsidRPr="007F55EF">
        <w:rPr>
          <w:rFonts w:hint="eastAsia"/>
        </w:rPr>
        <w:t>上</w:t>
      </w:r>
      <w:r>
        <w:rPr>
          <w:rFonts w:hint="eastAsia"/>
        </w:rPr>
        <w:t>开</w:t>
      </w:r>
      <w:r w:rsidRPr="007F55EF">
        <w:rPr>
          <w:rFonts w:hint="eastAsia"/>
        </w:rPr>
        <w:t>纹理增强</w:t>
      </w:r>
      <w:r>
        <w:t>+</w:t>
      </w:r>
      <w:r w:rsidRPr="007F55EF">
        <w:t>limit-</w:t>
      </w:r>
      <w:proofErr w:type="spellStart"/>
      <w:r w:rsidRPr="007F55EF">
        <w:t>sao</w:t>
      </w:r>
      <w:proofErr w:type="spellEnd"/>
      <w:r w:rsidRPr="007F55EF">
        <w:t>. crf 20+可以用</w:t>
      </w:r>
      <w:r w:rsidRPr="00C5379C">
        <w:rPr>
          <w:color w:val="365F91" w:themeColor="accent1" w:themeShade="BF"/>
        </w:rPr>
        <w:t>limit-</w:t>
      </w:r>
      <w:proofErr w:type="spellStart"/>
      <w:r w:rsidRPr="00C5379C">
        <w:rPr>
          <w:color w:val="365F91" w:themeColor="accent1" w:themeShade="BF"/>
        </w:rPr>
        <w:t>sao</w:t>
      </w:r>
      <w:proofErr w:type="spellEnd"/>
      <w:r w:rsidR="00445FEA">
        <w:t xml:space="preserve">, </w:t>
      </w:r>
      <w:r w:rsidRPr="00C5379C">
        <w:rPr>
          <w:color w:val="365F91" w:themeColor="accent1" w:themeShade="BF"/>
        </w:rPr>
        <w:t>crf 24+</w:t>
      </w:r>
      <w:r w:rsidRPr="007F55EF">
        <w:rPr>
          <w:rFonts w:hint="eastAsia"/>
        </w:rPr>
        <w:t>直接</w:t>
      </w:r>
      <w:r w:rsidR="00C5379C">
        <w:rPr>
          <w:rFonts w:hint="eastAsia"/>
        </w:rPr>
        <w:t>保留</w:t>
      </w:r>
      <w:proofErr w:type="spellStart"/>
      <w:r w:rsidRPr="00C5379C">
        <w:rPr>
          <w:color w:val="365F91" w:themeColor="accent1" w:themeShade="BF"/>
        </w:rPr>
        <w:t>sao</w:t>
      </w:r>
      <w:proofErr w:type="spellEnd"/>
      <w:r w:rsidRPr="007F55EF">
        <w:rPr>
          <w:rFonts w:hint="eastAsia"/>
        </w:rPr>
        <w:t>即可</w:t>
      </w:r>
      <w:r w:rsidRPr="007F55EF">
        <w:t xml:space="preserve">. </w:t>
      </w:r>
      <w:r w:rsidRPr="007F55EF">
        <w:rPr>
          <w:rFonts w:hint="eastAsia"/>
        </w:rPr>
        <w:t>不过若在</w:t>
      </w:r>
      <w:r w:rsidRPr="007F55EF">
        <w:t>通篇画面动态高且混乱的情况下就算用了也不会</w:t>
      </w:r>
      <w:r w:rsidRPr="007F55EF">
        <w:rPr>
          <w:rFonts w:hint="eastAsia"/>
        </w:rPr>
        <w:t>被</w:t>
      </w:r>
      <w:r>
        <w:rPr>
          <w:rFonts w:hint="eastAsia"/>
        </w:rPr>
        <w:t>手机端</w:t>
      </w:r>
      <w:r w:rsidRPr="007F55EF">
        <w:t>用户</w:t>
      </w:r>
      <w:r w:rsidRPr="007F55EF">
        <w:rPr>
          <w:rFonts w:hint="eastAsia"/>
        </w:rPr>
        <w:t>察觉</w:t>
      </w:r>
      <w:r w:rsidR="00445FEA">
        <w:t xml:space="preserve">, </w:t>
      </w:r>
      <w:bookmarkStart w:id="4970" w:name="_Hlk44623214"/>
      <w:r w:rsidR="000632BD">
        <w:rPr>
          <w:rFonts w:hint="eastAsia"/>
        </w:rPr>
        <w:t>所以</w:t>
      </w:r>
      <w:bookmarkEnd w:id="4970"/>
      <w:r w:rsidRPr="007F55EF">
        <w:rPr>
          <w:rFonts w:hint="eastAsia"/>
        </w:rPr>
        <w:t>看</w:t>
      </w:r>
      <w:r w:rsidRPr="007F55EF">
        <w:t>情况吧</w:t>
      </w:r>
      <w:r w:rsidRPr="007F55EF">
        <w:rPr>
          <w:rFonts w:hint="eastAsia"/>
        </w:rPr>
        <w:t>ヾ</w:t>
      </w:r>
      <w:r w:rsidRPr="007F55EF">
        <w:t>(@°▽°@)ノ</w:t>
      </w:r>
      <w:bookmarkEnd w:id="4969"/>
    </w:p>
    <w:p w14:paraId="6EA5B99C" w14:textId="531E3079" w:rsidR="007F55EF" w:rsidRPr="007F55EF" w:rsidRDefault="007F55EF" w:rsidP="007F55EF">
      <w:pPr>
        <w:widowControl/>
        <w:spacing w:before="163" w:after="326"/>
        <w:rPr>
          <w:rFonts w:ascii="幼圆" w:eastAsia="幼圆" w:hAnsi="宋体" w:cs="宋体"/>
          <w:kern w:val="0"/>
          <w:szCs w:val="24"/>
        </w:rPr>
      </w:pPr>
      <w:r w:rsidRPr="00231539">
        <w:rPr>
          <w:rFonts w:cs="Noto Sans CJK Bold"/>
          <w:b/>
          <w:bCs/>
          <w:kern w:val="0"/>
          <w:szCs w:val="24"/>
        </w:rPr>
        <w:t>--</w:t>
      </w:r>
      <w:r w:rsidRPr="00231539">
        <w:rPr>
          <w:rFonts w:cs="Noto Sans CJK Bold" w:hint="eastAsia"/>
          <w:b/>
          <w:bCs/>
          <w:kern w:val="0"/>
          <w:szCs w:val="24"/>
        </w:rPr>
        <w:t>no-</w:t>
      </w:r>
      <w:proofErr w:type="spellStart"/>
      <w:r w:rsidRPr="00231539">
        <w:rPr>
          <w:rFonts w:cs="Noto Sans CJK Bold"/>
          <w:b/>
          <w:bCs/>
          <w:kern w:val="0"/>
          <w:szCs w:val="24"/>
        </w:rPr>
        <w:t>sao</w:t>
      </w:r>
      <w:proofErr w:type="spellEnd"/>
      <w:r w:rsidRPr="007F55EF">
        <w:rPr>
          <w:rFonts w:ascii="幼圆" w:eastAsia="幼圆" w:hAnsi="宋体" w:cs="宋体" w:hint="eastAsia"/>
          <w:kern w:val="0"/>
          <w:szCs w:val="24"/>
        </w:rPr>
        <w:t>&lt;</w:t>
      </w:r>
      <w:r w:rsidR="007970F9" w:rsidRPr="000A6B5F">
        <w:rPr>
          <w:rFonts w:ascii="幼圆" w:eastAsia="幼圆" w:hAnsi="宋体" w:cs="宋体" w:hint="eastAsia"/>
          <w:kern w:val="0"/>
          <w:szCs w:val="24"/>
        </w:rPr>
        <w:t>关</w:t>
      </w:r>
      <w:r w:rsidR="007970F9" w:rsidRPr="007F55EF">
        <w:rPr>
          <w:rFonts w:ascii="幼圆" w:eastAsia="幼圆" w:hAnsi="宋体" w:cs="宋体" w:hint="eastAsia"/>
          <w:kern w:val="0"/>
          <w:szCs w:val="24"/>
        </w:rPr>
        <w:t>闭--</w:t>
      </w:r>
      <w:proofErr w:type="spellStart"/>
      <w:r w:rsidR="007970F9" w:rsidRPr="007F55EF">
        <w:rPr>
          <w:rFonts w:ascii="幼圆" w:eastAsia="幼圆" w:hAnsi="宋体" w:cs="宋体" w:hint="eastAsia"/>
          <w:kern w:val="0"/>
          <w:szCs w:val="24"/>
        </w:rPr>
        <w:t>sao</w:t>
      </w:r>
      <w:proofErr w:type="spellEnd"/>
      <w:r w:rsidR="000A6B5F">
        <w:rPr>
          <w:rFonts w:ascii="幼圆" w:eastAsia="幼圆" w:hAnsi="Arial" w:cs="Arial" w:hint="eastAsia"/>
          <w:kern w:val="0"/>
          <w:szCs w:val="24"/>
        </w:rPr>
        <w:t>,</w:t>
      </w:r>
      <w:r w:rsidR="000A6B5F">
        <w:rPr>
          <w:rFonts w:ascii="幼圆" w:eastAsia="幼圆" w:hAnsi="Arial" w:cs="Arial"/>
          <w:kern w:val="0"/>
          <w:szCs w:val="24"/>
        </w:rPr>
        <w:t xml:space="preserve"> </w:t>
      </w:r>
      <w:r w:rsidR="000A6B5F">
        <w:rPr>
          <w:rFonts w:ascii="幼圆" w:eastAsia="幼圆" w:hAnsi="Arial" w:cs="Arial" w:hint="eastAsia"/>
          <w:kern w:val="0"/>
          <w:szCs w:val="24"/>
        </w:rPr>
        <w:t>默认</w:t>
      </w:r>
      <w:r w:rsidR="000A6B5F" w:rsidRPr="000A6B5F">
        <w:rPr>
          <w:rFonts w:ascii="幼圆" w:eastAsia="幼圆" w:hAnsi="Arial" w:cs="Arial" w:hint="eastAsia"/>
          <w:kern w:val="0"/>
          <w:szCs w:val="24"/>
        </w:rPr>
        <w:t>开</w:t>
      </w:r>
      <w:proofErr w:type="spellStart"/>
      <w:r w:rsidR="000A6B5F" w:rsidRPr="000A6B5F">
        <w:rPr>
          <w:rFonts w:ascii="幼圆" w:eastAsia="幼圆" w:hAnsiTheme="minorHAnsi" w:cs="Arial" w:hint="eastAsia"/>
          <w:kern w:val="0"/>
          <w:szCs w:val="24"/>
        </w:rPr>
        <w:t>sao</w:t>
      </w:r>
      <w:proofErr w:type="spellEnd"/>
      <w:r w:rsidRPr="000A6B5F">
        <w:rPr>
          <w:rFonts w:ascii="幼圆" w:eastAsia="幼圆" w:hAnsi="宋体" w:cs="宋体" w:hint="eastAsia"/>
          <w:kern w:val="0"/>
          <w:szCs w:val="24"/>
        </w:rPr>
        <w:t>&gt;</w:t>
      </w:r>
      <w:r w:rsidRPr="007F55EF">
        <w:rPr>
          <w:rFonts w:ascii="幼圆" w:eastAsia="幼圆" w:hAnsi="宋体" w:cs="宋体" w:hint="eastAsia"/>
          <w:kern w:val="0"/>
          <w:szCs w:val="24"/>
        </w:rPr>
        <w:t>早期版本的x265中</w:t>
      </w:r>
      <w:r w:rsidRPr="007F55EF">
        <w:rPr>
          <w:rFonts w:ascii="幼圆" w:eastAsia="幼圆" w:hAnsi="宋体" w:cs="宋体"/>
          <w:kern w:val="0"/>
          <w:szCs w:val="24"/>
        </w:rPr>
        <w:t>没有</w:t>
      </w:r>
      <w:r w:rsidRPr="007F55EF">
        <w:rPr>
          <w:rFonts w:ascii="幼圆" w:eastAsia="幼圆" w:hAnsi="宋体" w:cs="宋体" w:hint="eastAsia"/>
          <w:kern w:val="0"/>
          <w:szCs w:val="24"/>
        </w:rPr>
        <w:t>limit-</w:t>
      </w:r>
      <w:proofErr w:type="spellStart"/>
      <w:r w:rsidRPr="007F55EF">
        <w:rPr>
          <w:rFonts w:ascii="幼圆" w:eastAsia="幼圆" w:hAnsi="宋体" w:cs="宋体" w:hint="eastAsia"/>
          <w:kern w:val="0"/>
          <w:szCs w:val="24"/>
        </w:rPr>
        <w:t>sao</w:t>
      </w:r>
      <w:proofErr w:type="spellEnd"/>
      <w:r w:rsidRPr="007F55EF">
        <w:rPr>
          <w:rFonts w:ascii="幼圆" w:eastAsia="幼圆" w:hAnsi="宋体" w:cs="宋体" w:hint="eastAsia"/>
          <w:kern w:val="0"/>
          <w:szCs w:val="24"/>
        </w:rPr>
        <w:t>参数</w:t>
      </w:r>
      <w:r w:rsidR="00445FEA">
        <w:rPr>
          <w:rFonts w:ascii="幼圆" w:eastAsia="幼圆" w:hAnsi="宋体" w:cs="宋体" w:hint="eastAsia"/>
          <w:kern w:val="0"/>
          <w:szCs w:val="24"/>
        </w:rPr>
        <w:t xml:space="preserve">, </w:t>
      </w:r>
      <w:r w:rsidRPr="007F55EF">
        <w:rPr>
          <w:rFonts w:ascii="幼圆" w:eastAsia="幼圆" w:hAnsi="宋体" w:cs="宋体" w:hint="eastAsia"/>
          <w:kern w:val="0"/>
          <w:szCs w:val="24"/>
        </w:rPr>
        <w:t>所以</w:t>
      </w:r>
      <w:r w:rsidRPr="007F55EF">
        <w:rPr>
          <w:rFonts w:ascii="幼圆" w:eastAsia="幼圆" w:hAnsi="宋体" w:cs="宋体"/>
          <w:kern w:val="0"/>
          <w:szCs w:val="24"/>
        </w:rPr>
        <w:t>编码画质</w:t>
      </w:r>
      <w:r w:rsidRPr="007F55EF">
        <w:rPr>
          <w:rFonts w:ascii="幼圆" w:eastAsia="幼圆" w:hAnsi="宋体" w:cs="宋体" w:hint="eastAsia"/>
          <w:kern w:val="0"/>
          <w:szCs w:val="24"/>
        </w:rPr>
        <w:t>时可以使用</w:t>
      </w:r>
      <w:r w:rsidRPr="007F55EF">
        <w:rPr>
          <w:rFonts w:ascii="幼圆" w:eastAsia="幼圆" w:hAnsi="宋体" w:cs="宋体"/>
          <w:kern w:val="0"/>
          <w:szCs w:val="24"/>
        </w:rPr>
        <w:t>以防止</w:t>
      </w:r>
      <w:proofErr w:type="spellStart"/>
      <w:r w:rsidRPr="007F55EF">
        <w:rPr>
          <w:rFonts w:ascii="幼圆" w:eastAsia="幼圆" w:hAnsi="宋体" w:cs="宋体" w:hint="eastAsia"/>
          <w:kern w:val="0"/>
          <w:szCs w:val="24"/>
        </w:rPr>
        <w:t>sao</w:t>
      </w:r>
      <w:proofErr w:type="spellEnd"/>
      <w:r w:rsidRPr="007F55EF">
        <w:rPr>
          <w:rFonts w:ascii="幼圆" w:eastAsia="幼圆" w:hAnsi="宋体" w:cs="宋体" w:hint="eastAsia"/>
          <w:kern w:val="0"/>
          <w:szCs w:val="24"/>
        </w:rPr>
        <w:t>造成</w:t>
      </w:r>
      <w:r w:rsidRPr="007F55EF">
        <w:rPr>
          <w:rFonts w:ascii="幼圆" w:eastAsia="幼圆" w:hAnsi="宋体" w:cs="宋体"/>
          <w:kern w:val="0"/>
          <w:szCs w:val="24"/>
        </w:rPr>
        <w:t>的画面问题</w:t>
      </w:r>
      <w:bookmarkStart w:id="4971" w:name="_Hlk21390011"/>
      <w:r w:rsidR="00E833A9" w:rsidRPr="00E833A9">
        <w:rPr>
          <w:rFonts w:ascii="幼圆" w:eastAsia="幼圆" w:hAnsi="宋体" w:cs="宋体"/>
          <w:kern w:val="0"/>
          <w:szCs w:val="24"/>
        </w:rPr>
        <w:t>(</w:t>
      </w:r>
      <w:r w:rsidR="00E833A9" w:rsidRPr="00E833A9">
        <w:rPr>
          <w:rFonts w:ascii="幼圆" w:eastAsia="幼圆" w:hAnsi="宋体" w:cs="宋体"/>
          <w:kern w:val="0"/>
          <w:szCs w:val="24"/>
        </w:rPr>
        <w:t>╯</w:t>
      </w:r>
      <w:r w:rsidR="00E833A9" w:rsidRPr="00E833A9">
        <w:rPr>
          <w:rFonts w:ascii="幼圆" w:eastAsia="幼圆" w:hAnsi="宋体" w:cs="宋体"/>
          <w:kern w:val="0"/>
          <w:szCs w:val="24"/>
        </w:rPr>
        <w:t>︵</w:t>
      </w:r>
      <w:r w:rsidR="00E833A9" w:rsidRPr="00E833A9">
        <w:rPr>
          <w:rFonts w:ascii="幼圆" w:eastAsia="幼圆" w:hAnsi="宋体" w:cs="宋体"/>
          <w:kern w:val="0"/>
          <w:szCs w:val="24"/>
        </w:rPr>
        <w:t>╰</w:t>
      </w:r>
      <w:r w:rsidR="00E833A9" w:rsidRPr="00E833A9">
        <w:rPr>
          <w:rFonts w:ascii="幼圆" w:eastAsia="幼圆" w:hAnsi="宋体" w:cs="宋体"/>
          <w:kern w:val="0"/>
          <w:szCs w:val="24"/>
        </w:rPr>
        <w:t>,)</w:t>
      </w:r>
      <w:bookmarkEnd w:id="4971"/>
    </w:p>
    <w:p w14:paraId="66CE88C2" w14:textId="5432231D" w:rsidR="007F55EF" w:rsidRPr="007F55EF" w:rsidRDefault="007F55EF" w:rsidP="007F55EF">
      <w:pPr>
        <w:widowControl/>
        <w:spacing w:before="163" w:after="326"/>
        <w:rPr>
          <w:rFonts w:ascii="幼圆" w:eastAsia="幼圆" w:hAnsi="宋体" w:cs="宋体"/>
          <w:kern w:val="0"/>
          <w:szCs w:val="24"/>
        </w:rPr>
      </w:pPr>
      <w:bookmarkStart w:id="4972" w:name="_Toc21702849"/>
      <w:bookmarkStart w:id="4973" w:name="_Toc21702987"/>
      <w:bookmarkStart w:id="4974" w:name="_Toc21703125"/>
      <w:bookmarkStart w:id="4975" w:name="_Toc21703263"/>
      <w:bookmarkStart w:id="4976" w:name="_Toc21703399"/>
      <w:bookmarkStart w:id="4977" w:name="_Toc21704948"/>
      <w:bookmarkStart w:id="4978" w:name="_Toc21705087"/>
      <w:bookmarkStart w:id="4979" w:name="_Toc24478405"/>
      <w:bookmarkStart w:id="4980" w:name="_Toc24478868"/>
      <w:bookmarkStart w:id="4981" w:name="_Toc24479007"/>
      <w:bookmarkStart w:id="4982" w:name="_Toc26624527"/>
      <w:bookmarkStart w:id="4983" w:name="_Toc26625666"/>
      <w:bookmarkStart w:id="4984" w:name="_Toc26628267"/>
      <w:bookmarkStart w:id="4985" w:name="_Toc26628458"/>
      <w:bookmarkStart w:id="4986" w:name="_Toc29659366"/>
      <w:bookmarkStart w:id="4987" w:name="_Toc30507573"/>
      <w:bookmarkStart w:id="4988" w:name="_Toc33627558"/>
      <w:bookmarkStart w:id="4989" w:name="_Toc33629588"/>
      <w:bookmarkStart w:id="4990" w:name="_Toc35879058"/>
      <w:bookmarkStart w:id="4991" w:name="_Toc35886039"/>
      <w:bookmarkStart w:id="4992" w:name="_Toc35887864"/>
      <w:bookmarkStart w:id="4993" w:name="_Toc35896178"/>
      <w:bookmarkStart w:id="4994" w:name="_Toc35896332"/>
      <w:bookmarkStart w:id="4995" w:name="_Toc35896486"/>
      <w:bookmarkStart w:id="4996" w:name="_Toc35899815"/>
      <w:bookmarkStart w:id="4997" w:name="_Toc36908750"/>
      <w:bookmarkStart w:id="4998" w:name="_Toc37180512"/>
      <w:bookmarkStart w:id="4999" w:name="_Toc37182233"/>
      <w:bookmarkStart w:id="5000" w:name="_Toc37182383"/>
      <w:bookmarkStart w:id="5001" w:name="_Toc37184269"/>
      <w:bookmarkStart w:id="5002" w:name="_Toc37185518"/>
      <w:bookmarkStart w:id="5003" w:name="_Toc37185991"/>
      <w:bookmarkStart w:id="5004" w:name="_Toc37199433"/>
      <w:bookmarkStart w:id="5005" w:name="_Toc41830503"/>
      <w:bookmarkStart w:id="5006" w:name="_Toc41833356"/>
      <w:bookmarkStart w:id="5007" w:name="_Toc41833512"/>
      <w:bookmarkStart w:id="5008" w:name="_Toc60143348"/>
      <w:bookmarkStart w:id="5009" w:name="_Toc68715851"/>
      <w:bookmarkStart w:id="5010" w:name="_Toc68716006"/>
      <w:bookmarkStart w:id="5011" w:name="_Toc68716161"/>
      <w:bookmarkStart w:id="5012" w:name="_Toc68716316"/>
      <w:bookmarkStart w:id="5013" w:name="_Toc69798998"/>
      <w:bookmarkStart w:id="5014" w:name="_Toc69799154"/>
      <w:bookmarkStart w:id="5015" w:name="_Toc69799309"/>
      <w:bookmarkStart w:id="5016" w:name="_Toc69799464"/>
      <w:bookmarkStart w:id="5017" w:name="_Toc69809778"/>
      <w:bookmarkStart w:id="5018" w:name="_Toc69809933"/>
      <w:bookmarkStart w:id="5019" w:name="_Toc82637121"/>
      <w:bookmarkStart w:id="5020" w:name="_Toc82647014"/>
      <w:bookmarkStart w:id="5021" w:name="_Toc82648339"/>
      <w:bookmarkStart w:id="5022" w:name="_Toc83854227"/>
      <w:bookmarkStart w:id="5023" w:name="_Toc84723269"/>
      <w:bookmarkStart w:id="5024" w:name="_Toc93797003"/>
      <w:bookmarkStart w:id="5025" w:name="_Toc93797163"/>
      <w:bookmarkStart w:id="5026" w:name="_Toc94739909"/>
      <w:bookmarkStart w:id="5027" w:name="_Toc94821364"/>
      <w:bookmarkStart w:id="5028" w:name="_Toc94827263"/>
      <w:bookmarkStart w:id="5029" w:name="_Toc94827423"/>
      <w:bookmarkStart w:id="5030" w:name="_Toc94827583"/>
      <w:bookmarkStart w:id="5031" w:name="_Toc94828528"/>
      <w:bookmarkStart w:id="5032" w:name="_Toc96179629"/>
      <w:bookmarkStart w:id="5033" w:name="_Toc96690881"/>
      <w:bookmarkStart w:id="5034" w:name="_Toc96691045"/>
      <w:bookmarkStart w:id="5035" w:name="_Toc96693599"/>
      <w:bookmarkStart w:id="5036" w:name="_Toc96694373"/>
      <w:bookmarkStart w:id="5037" w:name="_Toc96694907"/>
      <w:bookmarkStart w:id="5038" w:name="_Toc96695228"/>
      <w:bookmarkStart w:id="5039" w:name="_Toc96697434"/>
      <w:bookmarkStart w:id="5040" w:name="_Toc96713998"/>
      <w:bookmarkStart w:id="5041" w:name="_Toc97331991"/>
      <w:bookmarkStart w:id="5042" w:name="_Toc97332160"/>
      <w:bookmarkStart w:id="5043" w:name="_Toc97332321"/>
      <w:bookmarkStart w:id="5044" w:name="_Toc97332482"/>
      <w:bookmarkStart w:id="5045" w:name="_Toc97332643"/>
      <w:bookmarkStart w:id="5046" w:name="_Toc97332804"/>
      <w:bookmarkStart w:id="5047" w:name="_Toc97385768"/>
      <w:bookmarkStart w:id="5048" w:name="_Toc97477009"/>
      <w:bookmarkStart w:id="5049" w:name="_Toc111038954"/>
      <w:bookmarkStart w:id="5050" w:name="_Toc112587376"/>
      <w:r w:rsidRPr="005B5F53">
        <w:rPr>
          <w:rStyle w:val="30"/>
        </w:rPr>
        <w:t>--</w:t>
      </w:r>
      <w:proofErr w:type="spellStart"/>
      <w:r w:rsidRPr="005B5F53">
        <w:rPr>
          <w:rStyle w:val="30"/>
        </w:rPr>
        <w:t>sao</w:t>
      </w:r>
      <w:proofErr w:type="spellEnd"/>
      <w:r w:rsidRPr="005B5F53">
        <w:rPr>
          <w:rStyle w:val="30"/>
        </w:rPr>
        <w:t>-non-deblock</w:t>
      </w:r>
      <w:bookmarkEnd w:id="4972"/>
      <w:bookmarkEnd w:id="4973"/>
      <w:bookmarkEnd w:id="4974"/>
      <w:bookmarkEnd w:id="4975"/>
      <w:bookmarkEnd w:id="4976"/>
      <w:bookmarkEnd w:id="4977"/>
      <w:bookmarkEnd w:id="4978"/>
      <w:bookmarkEnd w:id="4979"/>
      <w:bookmarkEnd w:id="4980"/>
      <w:bookmarkEnd w:id="4981"/>
      <w:bookmarkEnd w:id="4982"/>
      <w:bookmarkEnd w:id="4983"/>
      <w:bookmarkEnd w:id="4984"/>
      <w:bookmarkEnd w:id="4985"/>
      <w:bookmarkEnd w:id="4986"/>
      <w:bookmarkEnd w:id="4987"/>
      <w:bookmarkEnd w:id="4988"/>
      <w:bookmarkEnd w:id="4989"/>
      <w:bookmarkEnd w:id="4990"/>
      <w:bookmarkEnd w:id="4991"/>
      <w:bookmarkEnd w:id="4992"/>
      <w:bookmarkEnd w:id="4993"/>
      <w:bookmarkEnd w:id="4994"/>
      <w:bookmarkEnd w:id="4995"/>
      <w:bookmarkEnd w:id="4996"/>
      <w:bookmarkEnd w:id="4997"/>
      <w:bookmarkEnd w:id="4998"/>
      <w:bookmarkEnd w:id="4999"/>
      <w:bookmarkEnd w:id="5000"/>
      <w:bookmarkEnd w:id="5001"/>
      <w:bookmarkEnd w:id="5002"/>
      <w:bookmarkEnd w:id="5003"/>
      <w:bookmarkEnd w:id="5004"/>
      <w:bookmarkEnd w:id="5005"/>
      <w:bookmarkEnd w:id="5006"/>
      <w:bookmarkEnd w:id="5007"/>
      <w:bookmarkEnd w:id="5008"/>
      <w:bookmarkEnd w:id="5009"/>
      <w:bookmarkEnd w:id="5010"/>
      <w:bookmarkEnd w:id="5011"/>
      <w:bookmarkEnd w:id="5012"/>
      <w:bookmarkEnd w:id="5013"/>
      <w:bookmarkEnd w:id="5014"/>
      <w:bookmarkEnd w:id="5015"/>
      <w:bookmarkEnd w:id="5016"/>
      <w:bookmarkEnd w:id="5017"/>
      <w:bookmarkEnd w:id="5018"/>
      <w:bookmarkEnd w:id="5019"/>
      <w:bookmarkEnd w:id="5020"/>
      <w:bookmarkEnd w:id="5021"/>
      <w:bookmarkEnd w:id="5022"/>
      <w:bookmarkEnd w:id="5023"/>
      <w:bookmarkEnd w:id="5024"/>
      <w:bookmarkEnd w:id="5025"/>
      <w:bookmarkEnd w:id="5026"/>
      <w:bookmarkEnd w:id="5027"/>
      <w:bookmarkEnd w:id="5028"/>
      <w:bookmarkEnd w:id="5029"/>
      <w:bookmarkEnd w:id="5030"/>
      <w:bookmarkEnd w:id="5031"/>
      <w:bookmarkEnd w:id="5032"/>
      <w:bookmarkEnd w:id="5033"/>
      <w:bookmarkEnd w:id="5034"/>
      <w:bookmarkEnd w:id="5035"/>
      <w:bookmarkEnd w:id="5036"/>
      <w:bookmarkEnd w:id="5037"/>
      <w:bookmarkEnd w:id="5038"/>
      <w:bookmarkEnd w:id="5039"/>
      <w:bookmarkEnd w:id="5040"/>
      <w:bookmarkEnd w:id="5041"/>
      <w:bookmarkEnd w:id="5042"/>
      <w:bookmarkEnd w:id="5043"/>
      <w:bookmarkEnd w:id="5044"/>
      <w:bookmarkEnd w:id="5045"/>
      <w:bookmarkEnd w:id="5046"/>
      <w:bookmarkEnd w:id="5047"/>
      <w:bookmarkEnd w:id="5048"/>
      <w:bookmarkEnd w:id="5049"/>
      <w:bookmarkEnd w:id="5050"/>
      <w:r w:rsidRPr="007F55EF">
        <w:rPr>
          <w:rFonts w:ascii="幼圆" w:eastAsia="幼圆" w:hAnsi="宋体" w:cs="宋体" w:hint="eastAsia"/>
          <w:kern w:val="0"/>
          <w:szCs w:val="24"/>
        </w:rPr>
        <w:t>&lt;开关&gt;启用后</w:t>
      </w:r>
      <w:r w:rsidR="00445FEA">
        <w:rPr>
          <w:rFonts w:ascii="幼圆" w:eastAsia="幼圆" w:hAnsi="宋体" w:cs="宋体" w:hint="eastAsia"/>
          <w:kern w:val="0"/>
          <w:szCs w:val="24"/>
        </w:rPr>
        <w:t xml:space="preserve">, </w:t>
      </w:r>
      <w:r w:rsidRPr="007F55EF">
        <w:rPr>
          <w:rFonts w:ascii="幼圆" w:eastAsia="幼圆" w:hAnsi="宋体" w:cs="宋体" w:hint="eastAsia"/>
          <w:kern w:val="0"/>
          <w:szCs w:val="24"/>
        </w:rPr>
        <w:t>未</w:t>
      </w:r>
      <w:r w:rsidRPr="007F55EF">
        <w:rPr>
          <w:rFonts w:ascii="幼圆" w:eastAsia="幼圆" w:hAnsi="宋体" w:cs="宋体"/>
          <w:kern w:val="0"/>
          <w:szCs w:val="24"/>
        </w:rPr>
        <w:t>经由</w:t>
      </w:r>
      <w:r w:rsidRPr="007F55EF">
        <w:rPr>
          <w:rFonts w:ascii="幼圆" w:eastAsia="幼圆" w:hAnsi="宋体" w:cs="宋体" w:hint="eastAsia"/>
          <w:kern w:val="0"/>
          <w:szCs w:val="24"/>
        </w:rPr>
        <w:t>deblock分析</w:t>
      </w:r>
      <w:r w:rsidRPr="007F55EF">
        <w:rPr>
          <w:rFonts w:ascii="幼圆" w:eastAsia="幼圆" w:hAnsi="宋体" w:cs="宋体"/>
          <w:kern w:val="0"/>
          <w:szCs w:val="24"/>
        </w:rPr>
        <w:t>的内容会被</w:t>
      </w:r>
      <w:proofErr w:type="spellStart"/>
      <w:r w:rsidRPr="007F55EF">
        <w:rPr>
          <w:rFonts w:ascii="幼圆" w:eastAsia="幼圆" w:hAnsi="宋体" w:cs="宋体" w:hint="eastAsia"/>
          <w:kern w:val="0"/>
          <w:szCs w:val="24"/>
        </w:rPr>
        <w:t>sao</w:t>
      </w:r>
      <w:proofErr w:type="spellEnd"/>
      <w:r w:rsidRPr="007F55EF">
        <w:rPr>
          <w:rFonts w:ascii="幼圆" w:eastAsia="幼圆" w:hAnsi="宋体" w:cs="宋体" w:hint="eastAsia"/>
          <w:kern w:val="0"/>
          <w:szCs w:val="24"/>
        </w:rPr>
        <w:t>分析</w:t>
      </w:r>
      <w:bookmarkStart w:id="5051" w:name="_Hlk21390028"/>
      <w:r w:rsidR="00E833A9" w:rsidRPr="00E833A9">
        <w:rPr>
          <w:rFonts w:ascii="MS Gothic" w:eastAsia="MS Gothic" w:hAnsi="MS Gothic" w:cs="MS Gothic" w:hint="eastAsia"/>
          <w:kern w:val="0"/>
          <w:szCs w:val="24"/>
        </w:rPr>
        <w:t>◑</w:t>
      </w:r>
      <w:r w:rsidR="00E833A9" w:rsidRPr="00E833A9">
        <w:rPr>
          <w:rFonts w:ascii="幼圆" w:eastAsia="幼圆" w:hAnsi="宋体" w:cs="宋体"/>
          <w:kern w:val="0"/>
          <w:szCs w:val="24"/>
        </w:rPr>
        <w:t>.</w:t>
      </w:r>
      <w:r w:rsidR="00E833A9" w:rsidRPr="00E833A9">
        <w:rPr>
          <w:rFonts w:ascii="MS Gothic" w:eastAsia="MS Gothic" w:hAnsi="MS Gothic" w:cs="MS Gothic" w:hint="eastAsia"/>
          <w:kern w:val="0"/>
          <w:szCs w:val="24"/>
        </w:rPr>
        <w:t>◑</w:t>
      </w:r>
      <w:bookmarkEnd w:id="5051"/>
    </w:p>
    <w:p w14:paraId="1C617AAE" w14:textId="0BDCA353" w:rsidR="007F55EF" w:rsidRPr="007F55EF" w:rsidRDefault="007F55EF" w:rsidP="007F55EF">
      <w:pPr>
        <w:widowControl/>
        <w:spacing w:before="163" w:after="326"/>
        <w:rPr>
          <w:rFonts w:ascii="幼圆" w:eastAsia="幼圆" w:hAnsi="宋体" w:cs="宋体"/>
          <w:kern w:val="0"/>
          <w:szCs w:val="24"/>
        </w:rPr>
      </w:pPr>
      <w:bookmarkStart w:id="5052" w:name="_Toc21702850"/>
      <w:bookmarkStart w:id="5053" w:name="_Toc21702988"/>
      <w:bookmarkStart w:id="5054" w:name="_Toc21703126"/>
      <w:bookmarkStart w:id="5055" w:name="_Toc21703264"/>
      <w:bookmarkStart w:id="5056" w:name="_Toc21703400"/>
      <w:bookmarkStart w:id="5057" w:name="_Toc21704949"/>
      <w:bookmarkStart w:id="5058" w:name="_Toc21705088"/>
      <w:bookmarkStart w:id="5059" w:name="_Toc24478406"/>
      <w:bookmarkStart w:id="5060" w:name="_Toc24478869"/>
      <w:bookmarkStart w:id="5061" w:name="_Toc24479008"/>
      <w:bookmarkStart w:id="5062" w:name="_Toc26624528"/>
      <w:bookmarkStart w:id="5063" w:name="_Toc26625667"/>
      <w:bookmarkStart w:id="5064" w:name="_Toc26628268"/>
      <w:bookmarkStart w:id="5065" w:name="_Toc26628459"/>
      <w:bookmarkStart w:id="5066" w:name="_Toc29659367"/>
      <w:bookmarkStart w:id="5067" w:name="_Toc30507574"/>
      <w:bookmarkStart w:id="5068" w:name="_Toc33627559"/>
      <w:bookmarkStart w:id="5069" w:name="_Toc33629589"/>
      <w:bookmarkStart w:id="5070" w:name="_Toc35879059"/>
      <w:bookmarkStart w:id="5071" w:name="_Toc35886040"/>
      <w:bookmarkStart w:id="5072" w:name="_Toc35887865"/>
      <w:bookmarkStart w:id="5073" w:name="_Toc35896179"/>
      <w:bookmarkStart w:id="5074" w:name="_Toc35896333"/>
      <w:bookmarkStart w:id="5075" w:name="_Toc35896487"/>
      <w:bookmarkStart w:id="5076" w:name="_Toc35899816"/>
      <w:bookmarkStart w:id="5077" w:name="_Toc36908751"/>
      <w:bookmarkStart w:id="5078" w:name="_Toc37180513"/>
      <w:bookmarkStart w:id="5079" w:name="_Toc37182234"/>
      <w:bookmarkStart w:id="5080" w:name="_Toc37182384"/>
      <w:bookmarkStart w:id="5081" w:name="_Toc37184270"/>
      <w:bookmarkStart w:id="5082" w:name="_Toc37185519"/>
      <w:bookmarkStart w:id="5083" w:name="_Toc37185992"/>
      <w:bookmarkStart w:id="5084" w:name="_Toc37199434"/>
      <w:bookmarkStart w:id="5085" w:name="_Toc41830504"/>
      <w:bookmarkStart w:id="5086" w:name="_Toc41833357"/>
      <w:bookmarkStart w:id="5087" w:name="_Toc41833513"/>
      <w:bookmarkStart w:id="5088" w:name="_Toc60143349"/>
      <w:bookmarkStart w:id="5089" w:name="_Toc68715852"/>
      <w:bookmarkStart w:id="5090" w:name="_Toc68716007"/>
      <w:bookmarkStart w:id="5091" w:name="_Toc68716162"/>
      <w:bookmarkStart w:id="5092" w:name="_Toc68716317"/>
      <w:bookmarkStart w:id="5093" w:name="_Toc69798999"/>
      <w:bookmarkStart w:id="5094" w:name="_Toc69799155"/>
      <w:bookmarkStart w:id="5095" w:name="_Toc69799310"/>
      <w:bookmarkStart w:id="5096" w:name="_Toc69799465"/>
      <w:bookmarkStart w:id="5097" w:name="_Toc69809779"/>
      <w:bookmarkStart w:id="5098" w:name="_Toc69809934"/>
      <w:bookmarkStart w:id="5099" w:name="_Toc82637122"/>
      <w:bookmarkStart w:id="5100" w:name="_Toc82647015"/>
      <w:bookmarkStart w:id="5101" w:name="_Toc82648340"/>
      <w:bookmarkStart w:id="5102" w:name="_Toc83854228"/>
      <w:bookmarkStart w:id="5103" w:name="_Toc84723270"/>
      <w:bookmarkStart w:id="5104" w:name="_Toc93797004"/>
      <w:bookmarkStart w:id="5105" w:name="_Toc93797164"/>
      <w:bookmarkStart w:id="5106" w:name="_Toc94739910"/>
      <w:bookmarkStart w:id="5107" w:name="_Toc94821365"/>
      <w:bookmarkStart w:id="5108" w:name="_Toc94827264"/>
      <w:bookmarkStart w:id="5109" w:name="_Toc94827424"/>
      <w:bookmarkStart w:id="5110" w:name="_Toc94827584"/>
      <w:bookmarkStart w:id="5111" w:name="_Toc94828529"/>
      <w:bookmarkStart w:id="5112" w:name="_Toc96179630"/>
      <w:bookmarkStart w:id="5113" w:name="_Toc96690882"/>
      <w:bookmarkStart w:id="5114" w:name="_Toc96691046"/>
      <w:bookmarkStart w:id="5115" w:name="_Toc96693600"/>
      <w:bookmarkStart w:id="5116" w:name="_Toc96694374"/>
      <w:bookmarkStart w:id="5117" w:name="_Toc96694908"/>
      <w:bookmarkStart w:id="5118" w:name="_Toc96695229"/>
      <w:bookmarkStart w:id="5119" w:name="_Toc96697435"/>
      <w:bookmarkStart w:id="5120" w:name="_Toc96713999"/>
      <w:bookmarkStart w:id="5121" w:name="_Toc97331992"/>
      <w:bookmarkStart w:id="5122" w:name="_Toc97332161"/>
      <w:bookmarkStart w:id="5123" w:name="_Toc97332322"/>
      <w:bookmarkStart w:id="5124" w:name="_Toc97332483"/>
      <w:bookmarkStart w:id="5125" w:name="_Toc97332644"/>
      <w:bookmarkStart w:id="5126" w:name="_Toc97332805"/>
      <w:bookmarkStart w:id="5127" w:name="_Toc97385769"/>
      <w:bookmarkStart w:id="5128" w:name="_Toc97477010"/>
      <w:bookmarkStart w:id="5129" w:name="_Toc111038955"/>
      <w:bookmarkStart w:id="5130" w:name="_Toc112587377"/>
      <w:r w:rsidRPr="005B5F53">
        <w:rPr>
          <w:rStyle w:val="30"/>
        </w:rPr>
        <w:t>--</w:t>
      </w:r>
      <w:r w:rsidRPr="005B5F53">
        <w:rPr>
          <w:rStyle w:val="30"/>
          <w:rFonts w:hint="eastAsia"/>
        </w:rPr>
        <w:t>no-</w:t>
      </w:r>
      <w:proofErr w:type="spellStart"/>
      <w:r w:rsidRPr="005B5F53">
        <w:rPr>
          <w:rStyle w:val="30"/>
        </w:rPr>
        <w:t>sao</w:t>
      </w:r>
      <w:proofErr w:type="spellEnd"/>
      <w:r w:rsidRPr="005B5F53">
        <w:rPr>
          <w:rStyle w:val="30"/>
        </w:rPr>
        <w:t>-non-deblock</w:t>
      </w:r>
      <w:bookmarkEnd w:id="5052"/>
      <w:bookmarkEnd w:id="5053"/>
      <w:bookmarkEnd w:id="5054"/>
      <w:bookmarkEnd w:id="5055"/>
      <w:bookmarkEnd w:id="5056"/>
      <w:bookmarkEnd w:id="5057"/>
      <w:bookmarkEnd w:id="5058"/>
      <w:bookmarkEnd w:id="5059"/>
      <w:bookmarkEnd w:id="5060"/>
      <w:bookmarkEnd w:id="5061"/>
      <w:bookmarkEnd w:id="5062"/>
      <w:bookmarkEnd w:id="5063"/>
      <w:bookmarkEnd w:id="5064"/>
      <w:bookmarkEnd w:id="5065"/>
      <w:bookmarkEnd w:id="5066"/>
      <w:bookmarkEnd w:id="5067"/>
      <w:bookmarkEnd w:id="5068"/>
      <w:bookmarkEnd w:id="5069"/>
      <w:bookmarkEnd w:id="5070"/>
      <w:bookmarkEnd w:id="5071"/>
      <w:bookmarkEnd w:id="5072"/>
      <w:bookmarkEnd w:id="5073"/>
      <w:bookmarkEnd w:id="5074"/>
      <w:bookmarkEnd w:id="5075"/>
      <w:bookmarkEnd w:id="5076"/>
      <w:bookmarkEnd w:id="5077"/>
      <w:bookmarkEnd w:id="5078"/>
      <w:bookmarkEnd w:id="5079"/>
      <w:bookmarkEnd w:id="5080"/>
      <w:bookmarkEnd w:id="5081"/>
      <w:bookmarkEnd w:id="5082"/>
      <w:bookmarkEnd w:id="5083"/>
      <w:bookmarkEnd w:id="5084"/>
      <w:bookmarkEnd w:id="5085"/>
      <w:bookmarkEnd w:id="5086"/>
      <w:bookmarkEnd w:id="5087"/>
      <w:bookmarkEnd w:id="5088"/>
      <w:bookmarkEnd w:id="5089"/>
      <w:bookmarkEnd w:id="5090"/>
      <w:bookmarkEnd w:id="5091"/>
      <w:bookmarkEnd w:id="5092"/>
      <w:bookmarkEnd w:id="5093"/>
      <w:bookmarkEnd w:id="5094"/>
      <w:bookmarkEnd w:id="5095"/>
      <w:bookmarkEnd w:id="5096"/>
      <w:bookmarkEnd w:id="5097"/>
      <w:bookmarkEnd w:id="5098"/>
      <w:bookmarkEnd w:id="5099"/>
      <w:bookmarkEnd w:id="5100"/>
      <w:bookmarkEnd w:id="5101"/>
      <w:bookmarkEnd w:id="5102"/>
      <w:bookmarkEnd w:id="5103"/>
      <w:bookmarkEnd w:id="5104"/>
      <w:bookmarkEnd w:id="5105"/>
      <w:bookmarkEnd w:id="5106"/>
      <w:bookmarkEnd w:id="5107"/>
      <w:bookmarkEnd w:id="5108"/>
      <w:bookmarkEnd w:id="5109"/>
      <w:bookmarkEnd w:id="5110"/>
      <w:bookmarkEnd w:id="5111"/>
      <w:bookmarkEnd w:id="5112"/>
      <w:bookmarkEnd w:id="5113"/>
      <w:bookmarkEnd w:id="5114"/>
      <w:bookmarkEnd w:id="5115"/>
      <w:bookmarkEnd w:id="5116"/>
      <w:bookmarkEnd w:id="5117"/>
      <w:bookmarkEnd w:id="5118"/>
      <w:bookmarkEnd w:id="5119"/>
      <w:bookmarkEnd w:id="5120"/>
      <w:bookmarkEnd w:id="5121"/>
      <w:bookmarkEnd w:id="5122"/>
      <w:bookmarkEnd w:id="5123"/>
      <w:bookmarkEnd w:id="5124"/>
      <w:bookmarkEnd w:id="5125"/>
      <w:bookmarkEnd w:id="5126"/>
      <w:bookmarkEnd w:id="5127"/>
      <w:bookmarkEnd w:id="5128"/>
      <w:bookmarkEnd w:id="5129"/>
      <w:bookmarkEnd w:id="5130"/>
      <w:r w:rsidRPr="007F55EF">
        <w:rPr>
          <w:rFonts w:ascii="幼圆" w:eastAsia="幼圆" w:hAnsi="宋体" w:cs="宋体" w:hint="eastAsia"/>
          <w:kern w:val="0"/>
          <w:szCs w:val="24"/>
        </w:rPr>
        <w:t>&lt;默认&gt;</w:t>
      </w:r>
      <w:proofErr w:type="spellStart"/>
      <w:r w:rsidRPr="007F55EF">
        <w:rPr>
          <w:rFonts w:ascii="幼圆" w:eastAsia="幼圆" w:hAnsi="宋体" w:cs="宋体"/>
          <w:kern w:val="0"/>
          <w:szCs w:val="24"/>
        </w:rPr>
        <w:t>sao</w:t>
      </w:r>
      <w:proofErr w:type="spellEnd"/>
      <w:r w:rsidRPr="007F55EF">
        <w:rPr>
          <w:rFonts w:ascii="幼圆" w:eastAsia="幼圆" w:hAnsi="宋体" w:cs="宋体" w:hint="eastAsia"/>
          <w:kern w:val="0"/>
          <w:szCs w:val="24"/>
        </w:rPr>
        <w:t>分析</w:t>
      </w:r>
      <w:r w:rsidRPr="007F55EF">
        <w:rPr>
          <w:rFonts w:ascii="幼圆" w:eastAsia="幼圆" w:hAnsi="宋体" w:cs="宋体"/>
          <w:kern w:val="0"/>
          <w:szCs w:val="24"/>
        </w:rPr>
        <w:t>跳过</w:t>
      </w:r>
      <w:r w:rsidRPr="007F55EF">
        <w:rPr>
          <w:rFonts w:ascii="幼圆" w:eastAsia="幼圆" w:hAnsi="宋体" w:cs="宋体" w:hint="eastAsia"/>
          <w:kern w:val="0"/>
          <w:szCs w:val="24"/>
        </w:rPr>
        <w:t>视频</w:t>
      </w:r>
      <w:r w:rsidRPr="007F55EF">
        <w:rPr>
          <w:rFonts w:ascii="幼圆" w:eastAsia="幼圆" w:hAnsi="宋体" w:cs="宋体"/>
          <w:kern w:val="0"/>
          <w:szCs w:val="24"/>
        </w:rPr>
        <w:t>右边和下边边界</w:t>
      </w:r>
      <w:bookmarkStart w:id="5131" w:name="_Hlk21390034"/>
      <w:r w:rsidR="00E833A9" w:rsidRPr="00E833A9">
        <w:rPr>
          <w:rFonts w:ascii="幼圆" w:eastAsia="幼圆" w:hAnsi="宋体" w:cs="宋体"/>
          <w:kern w:val="0"/>
          <w:szCs w:val="24"/>
        </w:rPr>
        <w:t>( /)u(\ )</w:t>
      </w:r>
      <w:bookmarkEnd w:id="5131"/>
    </w:p>
    <w:p w14:paraId="62AC36E2" w14:textId="1F48E686" w:rsidR="007F55EF" w:rsidRDefault="007F55EF" w:rsidP="00A7032D">
      <w:pPr>
        <w:widowControl/>
        <w:spacing w:before="163" w:after="326"/>
        <w:rPr>
          <w:rFonts w:ascii="幼圆" w:eastAsia="幼圆" w:hAnsi="Arial" w:cs="Arial"/>
          <w:kern w:val="0"/>
          <w:szCs w:val="24"/>
        </w:rPr>
      </w:pPr>
      <w:bookmarkStart w:id="5132" w:name="_Toc21702851"/>
      <w:bookmarkStart w:id="5133" w:name="_Toc21702989"/>
      <w:bookmarkStart w:id="5134" w:name="_Toc21703127"/>
      <w:bookmarkStart w:id="5135" w:name="_Toc21703265"/>
      <w:bookmarkStart w:id="5136" w:name="_Toc21703401"/>
      <w:bookmarkStart w:id="5137" w:name="_Toc21704950"/>
      <w:bookmarkStart w:id="5138" w:name="_Toc21705089"/>
      <w:bookmarkStart w:id="5139" w:name="_Toc24478407"/>
      <w:bookmarkStart w:id="5140" w:name="_Toc24478870"/>
      <w:bookmarkStart w:id="5141" w:name="_Toc24479009"/>
      <w:bookmarkStart w:id="5142" w:name="_Toc26624529"/>
      <w:bookmarkStart w:id="5143" w:name="_Toc26625668"/>
      <w:bookmarkStart w:id="5144" w:name="_Toc26628269"/>
      <w:bookmarkStart w:id="5145" w:name="_Toc26628460"/>
      <w:bookmarkStart w:id="5146" w:name="_Toc29659368"/>
      <w:bookmarkStart w:id="5147" w:name="_Toc30507575"/>
      <w:bookmarkStart w:id="5148" w:name="_Toc33627560"/>
      <w:bookmarkStart w:id="5149" w:name="_Toc33629590"/>
      <w:bookmarkStart w:id="5150" w:name="_Toc35879060"/>
      <w:bookmarkStart w:id="5151" w:name="_Toc35886041"/>
      <w:bookmarkStart w:id="5152" w:name="_Toc35887866"/>
      <w:bookmarkStart w:id="5153" w:name="_Toc35896180"/>
      <w:bookmarkStart w:id="5154" w:name="_Toc35896334"/>
      <w:bookmarkStart w:id="5155" w:name="_Toc35896488"/>
      <w:bookmarkStart w:id="5156" w:name="_Toc35899817"/>
      <w:bookmarkStart w:id="5157" w:name="_Toc36908752"/>
      <w:bookmarkStart w:id="5158" w:name="_Toc37180514"/>
      <w:bookmarkStart w:id="5159" w:name="_Toc37182235"/>
      <w:bookmarkStart w:id="5160" w:name="_Toc37182385"/>
      <w:bookmarkStart w:id="5161" w:name="_Toc37184271"/>
      <w:bookmarkStart w:id="5162" w:name="_Toc37185520"/>
      <w:bookmarkStart w:id="5163" w:name="_Toc37185993"/>
      <w:bookmarkStart w:id="5164" w:name="_Toc37199435"/>
      <w:bookmarkStart w:id="5165" w:name="_Toc41830505"/>
      <w:bookmarkStart w:id="5166" w:name="_Toc41833358"/>
      <w:bookmarkStart w:id="5167" w:name="_Toc41833514"/>
      <w:bookmarkStart w:id="5168" w:name="_Toc60143350"/>
      <w:bookmarkStart w:id="5169" w:name="_Toc68715853"/>
      <w:bookmarkStart w:id="5170" w:name="_Toc68716008"/>
      <w:bookmarkStart w:id="5171" w:name="_Toc68716163"/>
      <w:bookmarkStart w:id="5172" w:name="_Toc68716318"/>
      <w:bookmarkStart w:id="5173" w:name="_Toc69799000"/>
      <w:bookmarkStart w:id="5174" w:name="_Toc69799156"/>
      <w:bookmarkStart w:id="5175" w:name="_Toc69799311"/>
      <w:bookmarkStart w:id="5176" w:name="_Toc69799466"/>
      <w:bookmarkStart w:id="5177" w:name="_Toc69809780"/>
      <w:bookmarkStart w:id="5178" w:name="_Toc69809935"/>
      <w:bookmarkStart w:id="5179" w:name="_Toc82637123"/>
      <w:bookmarkStart w:id="5180" w:name="_Toc82647016"/>
      <w:bookmarkStart w:id="5181" w:name="_Toc82648341"/>
      <w:bookmarkStart w:id="5182" w:name="_Toc83854229"/>
      <w:bookmarkStart w:id="5183" w:name="_Toc84723271"/>
      <w:bookmarkStart w:id="5184" w:name="_Toc93797005"/>
      <w:bookmarkStart w:id="5185" w:name="_Toc93797165"/>
      <w:bookmarkStart w:id="5186" w:name="_Toc94739911"/>
      <w:bookmarkStart w:id="5187" w:name="_Toc94821366"/>
      <w:bookmarkStart w:id="5188" w:name="_Toc94827265"/>
      <w:bookmarkStart w:id="5189" w:name="_Toc94827425"/>
      <w:bookmarkStart w:id="5190" w:name="_Toc94827585"/>
      <w:bookmarkStart w:id="5191" w:name="_Toc94828530"/>
      <w:bookmarkStart w:id="5192" w:name="_Toc96179631"/>
      <w:bookmarkStart w:id="5193" w:name="_Toc96690883"/>
      <w:bookmarkStart w:id="5194" w:name="_Toc96691047"/>
      <w:bookmarkStart w:id="5195" w:name="_Toc96693601"/>
      <w:bookmarkStart w:id="5196" w:name="_Toc96694375"/>
      <w:bookmarkStart w:id="5197" w:name="_Toc96694909"/>
      <w:bookmarkStart w:id="5198" w:name="_Toc96695230"/>
      <w:bookmarkStart w:id="5199" w:name="_Toc96697436"/>
      <w:bookmarkStart w:id="5200" w:name="_Toc96714000"/>
      <w:bookmarkStart w:id="5201" w:name="_Toc97331993"/>
      <w:bookmarkStart w:id="5202" w:name="_Toc97332162"/>
      <w:bookmarkStart w:id="5203" w:name="_Toc97332323"/>
      <w:bookmarkStart w:id="5204" w:name="_Toc97332484"/>
      <w:bookmarkStart w:id="5205" w:name="_Toc97332645"/>
      <w:bookmarkStart w:id="5206" w:name="_Toc97332806"/>
      <w:bookmarkStart w:id="5207" w:name="_Toc97385770"/>
      <w:bookmarkStart w:id="5208" w:name="_Toc97477011"/>
      <w:bookmarkStart w:id="5209" w:name="_Toc111038956"/>
      <w:bookmarkStart w:id="5210" w:name="_Toc112587378"/>
      <w:r w:rsidRPr="005B5F53">
        <w:rPr>
          <w:rStyle w:val="30"/>
        </w:rPr>
        <w:t>--limit-</w:t>
      </w:r>
      <w:proofErr w:type="spellStart"/>
      <w:r w:rsidRPr="005B5F53">
        <w:rPr>
          <w:rStyle w:val="30"/>
        </w:rPr>
        <w:t>sao</w:t>
      </w:r>
      <w:bookmarkEnd w:id="5132"/>
      <w:bookmarkEnd w:id="5133"/>
      <w:bookmarkEnd w:id="5134"/>
      <w:bookmarkEnd w:id="5135"/>
      <w:bookmarkEnd w:id="5136"/>
      <w:bookmarkEnd w:id="5137"/>
      <w:bookmarkEnd w:id="5138"/>
      <w:bookmarkEnd w:id="5139"/>
      <w:bookmarkEnd w:id="5140"/>
      <w:bookmarkEnd w:id="5141"/>
      <w:bookmarkEnd w:id="5142"/>
      <w:bookmarkEnd w:id="5143"/>
      <w:bookmarkEnd w:id="5144"/>
      <w:bookmarkEnd w:id="5145"/>
      <w:bookmarkEnd w:id="5146"/>
      <w:bookmarkEnd w:id="5147"/>
      <w:bookmarkEnd w:id="5148"/>
      <w:bookmarkEnd w:id="5149"/>
      <w:bookmarkEnd w:id="5150"/>
      <w:bookmarkEnd w:id="5151"/>
      <w:bookmarkEnd w:id="5152"/>
      <w:bookmarkEnd w:id="5153"/>
      <w:bookmarkEnd w:id="5154"/>
      <w:bookmarkEnd w:id="5155"/>
      <w:bookmarkEnd w:id="5156"/>
      <w:bookmarkEnd w:id="5157"/>
      <w:bookmarkEnd w:id="5158"/>
      <w:bookmarkEnd w:id="5159"/>
      <w:bookmarkEnd w:id="5160"/>
      <w:bookmarkEnd w:id="5161"/>
      <w:bookmarkEnd w:id="5162"/>
      <w:bookmarkEnd w:id="5163"/>
      <w:bookmarkEnd w:id="5164"/>
      <w:bookmarkEnd w:id="5165"/>
      <w:bookmarkEnd w:id="5166"/>
      <w:bookmarkEnd w:id="5167"/>
      <w:bookmarkEnd w:id="5168"/>
      <w:bookmarkEnd w:id="5169"/>
      <w:bookmarkEnd w:id="5170"/>
      <w:bookmarkEnd w:id="5171"/>
      <w:bookmarkEnd w:id="5172"/>
      <w:bookmarkEnd w:id="5173"/>
      <w:bookmarkEnd w:id="5174"/>
      <w:bookmarkEnd w:id="5175"/>
      <w:bookmarkEnd w:id="5176"/>
      <w:bookmarkEnd w:id="5177"/>
      <w:bookmarkEnd w:id="5178"/>
      <w:bookmarkEnd w:id="5179"/>
      <w:bookmarkEnd w:id="5180"/>
      <w:bookmarkEnd w:id="5181"/>
      <w:bookmarkEnd w:id="5182"/>
      <w:bookmarkEnd w:id="5183"/>
      <w:bookmarkEnd w:id="5184"/>
      <w:bookmarkEnd w:id="5185"/>
      <w:bookmarkEnd w:id="5186"/>
      <w:bookmarkEnd w:id="5187"/>
      <w:bookmarkEnd w:id="5188"/>
      <w:bookmarkEnd w:id="5189"/>
      <w:bookmarkEnd w:id="5190"/>
      <w:bookmarkEnd w:id="5191"/>
      <w:bookmarkEnd w:id="5192"/>
      <w:bookmarkEnd w:id="5193"/>
      <w:bookmarkEnd w:id="5194"/>
      <w:bookmarkEnd w:id="5195"/>
      <w:bookmarkEnd w:id="5196"/>
      <w:bookmarkEnd w:id="5197"/>
      <w:bookmarkEnd w:id="5198"/>
      <w:bookmarkEnd w:id="5199"/>
      <w:bookmarkEnd w:id="5200"/>
      <w:bookmarkEnd w:id="5201"/>
      <w:bookmarkEnd w:id="5202"/>
      <w:bookmarkEnd w:id="5203"/>
      <w:bookmarkEnd w:id="5204"/>
      <w:bookmarkEnd w:id="5205"/>
      <w:bookmarkEnd w:id="5206"/>
      <w:bookmarkEnd w:id="5207"/>
      <w:bookmarkEnd w:id="5208"/>
      <w:bookmarkEnd w:id="5209"/>
      <w:bookmarkEnd w:id="5210"/>
      <w:proofErr w:type="spellEnd"/>
      <w:r w:rsidRPr="007F55EF">
        <w:rPr>
          <w:rFonts w:ascii="幼圆" w:eastAsia="幼圆" w:hAnsi="Arial" w:cs="Arial" w:hint="eastAsia"/>
          <w:kern w:val="0"/>
          <w:szCs w:val="24"/>
        </w:rPr>
        <w:t>&lt;开关&gt;</w:t>
      </w:r>
      <w:r w:rsidR="00622AA7">
        <w:rPr>
          <w:rFonts w:ascii="幼圆" w:eastAsia="幼圆" w:hAnsi="Arial" w:cs="Arial" w:hint="eastAsia"/>
          <w:kern w:val="0"/>
          <w:szCs w:val="24"/>
        </w:rPr>
        <w:t>已关</w:t>
      </w:r>
      <w:r w:rsidRPr="007F55EF">
        <w:rPr>
          <w:rFonts w:ascii="幼圆" w:eastAsia="幼圆" w:hAnsi="Arial" w:cs="Arial" w:hint="eastAsia"/>
          <w:kern w:val="0"/>
          <w:szCs w:val="24"/>
        </w:rPr>
        <w:t>闭. 对</w:t>
      </w:r>
      <w:r w:rsidRPr="007F55EF">
        <w:rPr>
          <w:rFonts w:ascii="幼圆" w:eastAsia="幼圆" w:hAnsi="Arial" w:cs="Arial"/>
          <w:kern w:val="0"/>
          <w:szCs w:val="24"/>
        </w:rPr>
        <w:t>一些</w:t>
      </w:r>
      <w:proofErr w:type="spellStart"/>
      <w:r w:rsidRPr="007F55EF">
        <w:rPr>
          <w:rFonts w:ascii="幼圆" w:eastAsia="幼圆" w:hAnsi="Arial" w:cs="Arial" w:hint="eastAsia"/>
          <w:kern w:val="0"/>
          <w:szCs w:val="24"/>
        </w:rPr>
        <w:t>sao</w:t>
      </w:r>
      <w:proofErr w:type="spellEnd"/>
      <w:r w:rsidRPr="007F55EF">
        <w:rPr>
          <w:rFonts w:ascii="幼圆" w:eastAsia="幼圆" w:hAnsi="Arial" w:cs="Arial" w:hint="eastAsia"/>
          <w:kern w:val="0"/>
          <w:szCs w:val="24"/>
        </w:rPr>
        <w:t>的</w:t>
      </w:r>
      <w:r w:rsidR="008A7B50">
        <w:rPr>
          <w:rFonts w:ascii="幼圆" w:eastAsia="幼圆" w:hAnsi="Arial" w:cs="Arial"/>
          <w:kern w:val="0"/>
          <w:szCs w:val="24"/>
        </w:rPr>
        <w:t>计算采用提前退出</w:t>
      </w:r>
      <w:r w:rsidRPr="007F55EF">
        <w:rPr>
          <w:rFonts w:ascii="幼圆" w:eastAsia="幼圆" w:hAnsi="Arial" w:cs="Arial"/>
          <w:kern w:val="0"/>
          <w:szCs w:val="24"/>
        </w:rPr>
        <w:t>策略</w:t>
      </w:r>
      <w:r w:rsidR="00445FEA">
        <w:rPr>
          <w:rFonts w:ascii="幼圆" w:eastAsia="幼圆" w:hAnsi="Arial" w:cs="Arial" w:hint="eastAsia"/>
          <w:kern w:val="0"/>
          <w:szCs w:val="24"/>
        </w:rPr>
        <w:t xml:space="preserve">, </w:t>
      </w:r>
      <w:r w:rsidRPr="007F55EF">
        <w:rPr>
          <w:rFonts w:ascii="幼圆" w:eastAsia="幼圆" w:hAnsi="Arial" w:cs="Arial"/>
          <w:kern w:val="0"/>
          <w:szCs w:val="24"/>
        </w:rPr>
        <w:t>可以</w:t>
      </w:r>
      <w:r w:rsidRPr="007F55EF">
        <w:rPr>
          <w:rFonts w:ascii="幼圆" w:eastAsia="幼圆" w:hAnsi="Arial" w:cs="Arial" w:hint="eastAsia"/>
          <w:kern w:val="0"/>
          <w:szCs w:val="24"/>
        </w:rPr>
        <w:t>改善</w:t>
      </w:r>
      <w:proofErr w:type="spellStart"/>
      <w:r w:rsidRPr="007F55EF">
        <w:rPr>
          <w:rFonts w:ascii="幼圆" w:eastAsia="幼圆" w:hAnsi="Arial" w:cs="Arial" w:hint="eastAsia"/>
          <w:kern w:val="0"/>
          <w:szCs w:val="24"/>
        </w:rPr>
        <w:t>sao</w:t>
      </w:r>
      <w:proofErr w:type="spellEnd"/>
      <w:r w:rsidRPr="007F55EF">
        <w:rPr>
          <w:rFonts w:ascii="幼圆" w:eastAsia="幼圆" w:hAnsi="Arial" w:cs="Arial" w:hint="eastAsia"/>
          <w:kern w:val="0"/>
          <w:szCs w:val="24"/>
        </w:rPr>
        <w:t>造成</w:t>
      </w:r>
      <w:r w:rsidRPr="007F55EF">
        <w:rPr>
          <w:rFonts w:ascii="幼圆" w:eastAsia="幼圆" w:hAnsi="Arial" w:cs="Arial"/>
          <w:kern w:val="0"/>
          <w:szCs w:val="24"/>
        </w:rPr>
        <w:t>的画面问题</w:t>
      </w:r>
    </w:p>
    <w:p w14:paraId="26D1186B" w14:textId="05160DFC" w:rsidR="00C76B59" w:rsidRPr="00A5646F" w:rsidRDefault="009D08A1" w:rsidP="00032830">
      <w:pPr>
        <w:widowControl/>
        <w:spacing w:before="163" w:after="326"/>
        <w:rPr>
          <w:rFonts w:ascii="幼圆" w:eastAsia="幼圆" w:hAnsiTheme="minorHAnsi" w:cs="Arial"/>
          <w:kern w:val="0"/>
          <w:szCs w:val="24"/>
        </w:rPr>
      </w:pPr>
      <w:bookmarkStart w:id="5211" w:name="_Toc21702852"/>
      <w:bookmarkStart w:id="5212" w:name="_Toc21702990"/>
      <w:bookmarkStart w:id="5213" w:name="_Toc21703128"/>
      <w:bookmarkStart w:id="5214" w:name="_Toc21703266"/>
      <w:bookmarkStart w:id="5215" w:name="_Toc21703402"/>
      <w:bookmarkStart w:id="5216" w:name="_Toc21704951"/>
      <w:bookmarkStart w:id="5217" w:name="_Toc21705090"/>
      <w:bookmarkStart w:id="5218" w:name="_Toc24478408"/>
      <w:bookmarkStart w:id="5219" w:name="_Toc24478871"/>
      <w:bookmarkStart w:id="5220" w:name="_Toc24479010"/>
      <w:bookmarkStart w:id="5221" w:name="_Toc26624530"/>
      <w:bookmarkStart w:id="5222" w:name="_Toc26625669"/>
      <w:bookmarkStart w:id="5223" w:name="_Toc26628270"/>
      <w:bookmarkStart w:id="5224" w:name="_Toc26628461"/>
      <w:bookmarkStart w:id="5225" w:name="_Toc29659369"/>
      <w:bookmarkStart w:id="5226" w:name="_Toc30507576"/>
      <w:bookmarkStart w:id="5227" w:name="_Toc33627561"/>
      <w:bookmarkStart w:id="5228" w:name="_Toc33629591"/>
      <w:bookmarkStart w:id="5229" w:name="_Toc35879061"/>
      <w:bookmarkStart w:id="5230" w:name="_Toc35886042"/>
      <w:bookmarkStart w:id="5231" w:name="_Toc35887867"/>
      <w:bookmarkStart w:id="5232" w:name="_Toc35896181"/>
      <w:bookmarkStart w:id="5233" w:name="_Toc35896335"/>
      <w:bookmarkStart w:id="5234" w:name="_Toc35896489"/>
      <w:bookmarkStart w:id="5235" w:name="_Toc35899818"/>
      <w:bookmarkStart w:id="5236" w:name="_Toc36908753"/>
      <w:bookmarkStart w:id="5237" w:name="_Toc37180515"/>
      <w:bookmarkStart w:id="5238" w:name="_Toc37182236"/>
      <w:bookmarkStart w:id="5239" w:name="_Toc37182386"/>
      <w:bookmarkStart w:id="5240" w:name="_Toc37184272"/>
      <w:bookmarkStart w:id="5241" w:name="_Toc37185521"/>
      <w:bookmarkStart w:id="5242" w:name="_Toc37185994"/>
      <w:bookmarkStart w:id="5243" w:name="_Toc37199436"/>
      <w:bookmarkStart w:id="5244" w:name="_Toc41830506"/>
      <w:bookmarkStart w:id="5245" w:name="_Toc41833359"/>
      <w:bookmarkStart w:id="5246" w:name="_Toc41833515"/>
      <w:bookmarkStart w:id="5247" w:name="_Toc60143351"/>
      <w:bookmarkStart w:id="5248" w:name="_Toc68715854"/>
      <w:bookmarkStart w:id="5249" w:name="_Toc68716009"/>
      <w:bookmarkStart w:id="5250" w:name="_Toc68716164"/>
      <w:bookmarkStart w:id="5251" w:name="_Toc68716319"/>
      <w:bookmarkStart w:id="5252" w:name="_Toc69799001"/>
      <w:bookmarkStart w:id="5253" w:name="_Toc69799157"/>
      <w:bookmarkStart w:id="5254" w:name="_Toc69799312"/>
      <w:bookmarkStart w:id="5255" w:name="_Toc69799467"/>
      <w:bookmarkStart w:id="5256" w:name="_Toc69809781"/>
      <w:bookmarkStart w:id="5257" w:name="_Toc69809936"/>
      <w:bookmarkStart w:id="5258" w:name="_Toc82637124"/>
      <w:bookmarkStart w:id="5259" w:name="_Toc82647017"/>
      <w:bookmarkStart w:id="5260" w:name="_Toc82648342"/>
      <w:bookmarkStart w:id="5261" w:name="_Toc83854230"/>
      <w:bookmarkStart w:id="5262" w:name="_Toc84723272"/>
      <w:bookmarkStart w:id="5263" w:name="_Toc93797006"/>
      <w:bookmarkStart w:id="5264" w:name="_Toc93797166"/>
      <w:bookmarkStart w:id="5265" w:name="_Toc94739912"/>
      <w:bookmarkStart w:id="5266" w:name="_Toc94821367"/>
      <w:bookmarkStart w:id="5267" w:name="_Toc94827266"/>
      <w:bookmarkStart w:id="5268" w:name="_Toc94827426"/>
      <w:bookmarkStart w:id="5269" w:name="_Toc94827586"/>
      <w:bookmarkStart w:id="5270" w:name="_Toc94828531"/>
      <w:bookmarkStart w:id="5271" w:name="_Toc96179632"/>
      <w:bookmarkStart w:id="5272" w:name="_Toc96690884"/>
      <w:bookmarkStart w:id="5273" w:name="_Toc96691048"/>
      <w:bookmarkStart w:id="5274" w:name="_Toc96693602"/>
      <w:bookmarkStart w:id="5275" w:name="_Toc96694376"/>
      <w:bookmarkStart w:id="5276" w:name="_Toc96694910"/>
      <w:bookmarkStart w:id="5277" w:name="_Toc96695231"/>
      <w:bookmarkStart w:id="5278" w:name="_Toc96697437"/>
      <w:bookmarkStart w:id="5279" w:name="_Toc96714001"/>
      <w:bookmarkStart w:id="5280" w:name="_Toc97331994"/>
      <w:bookmarkStart w:id="5281" w:name="_Toc97332163"/>
      <w:bookmarkStart w:id="5282" w:name="_Toc97332324"/>
      <w:bookmarkStart w:id="5283" w:name="_Toc97332485"/>
      <w:bookmarkStart w:id="5284" w:name="_Toc97332646"/>
      <w:bookmarkStart w:id="5285" w:name="_Toc97332807"/>
      <w:bookmarkStart w:id="5286" w:name="_Toc97385771"/>
      <w:bookmarkStart w:id="5287" w:name="_Toc97477012"/>
      <w:bookmarkStart w:id="5288" w:name="_Toc111038957"/>
      <w:bookmarkStart w:id="5289" w:name="_Toc112587379"/>
      <w:r w:rsidRPr="005B5F53">
        <w:rPr>
          <w:rStyle w:val="30"/>
        </w:rPr>
        <w:t>--selective-</w:t>
      </w:r>
      <w:proofErr w:type="spellStart"/>
      <w:r w:rsidRPr="005B5F53">
        <w:rPr>
          <w:rStyle w:val="30"/>
        </w:rPr>
        <w:t>sao</w:t>
      </w:r>
      <w:bookmarkEnd w:id="5211"/>
      <w:bookmarkEnd w:id="5212"/>
      <w:bookmarkEnd w:id="5213"/>
      <w:bookmarkEnd w:id="5214"/>
      <w:bookmarkEnd w:id="5215"/>
      <w:bookmarkEnd w:id="5216"/>
      <w:bookmarkEnd w:id="5217"/>
      <w:bookmarkEnd w:id="5218"/>
      <w:bookmarkEnd w:id="5219"/>
      <w:bookmarkEnd w:id="5220"/>
      <w:bookmarkEnd w:id="5221"/>
      <w:bookmarkEnd w:id="5222"/>
      <w:bookmarkEnd w:id="5223"/>
      <w:bookmarkEnd w:id="5224"/>
      <w:bookmarkEnd w:id="5225"/>
      <w:bookmarkEnd w:id="5226"/>
      <w:bookmarkEnd w:id="5227"/>
      <w:bookmarkEnd w:id="5228"/>
      <w:bookmarkEnd w:id="5229"/>
      <w:bookmarkEnd w:id="5230"/>
      <w:bookmarkEnd w:id="5231"/>
      <w:bookmarkEnd w:id="5232"/>
      <w:bookmarkEnd w:id="5233"/>
      <w:bookmarkEnd w:id="5234"/>
      <w:bookmarkEnd w:id="5235"/>
      <w:bookmarkEnd w:id="5236"/>
      <w:bookmarkEnd w:id="5237"/>
      <w:bookmarkEnd w:id="5238"/>
      <w:bookmarkEnd w:id="5239"/>
      <w:bookmarkEnd w:id="5240"/>
      <w:bookmarkEnd w:id="5241"/>
      <w:bookmarkEnd w:id="5242"/>
      <w:bookmarkEnd w:id="5243"/>
      <w:bookmarkEnd w:id="5244"/>
      <w:bookmarkEnd w:id="5245"/>
      <w:bookmarkEnd w:id="5246"/>
      <w:bookmarkEnd w:id="5247"/>
      <w:bookmarkEnd w:id="5248"/>
      <w:bookmarkEnd w:id="5249"/>
      <w:bookmarkEnd w:id="5250"/>
      <w:bookmarkEnd w:id="5251"/>
      <w:bookmarkEnd w:id="5252"/>
      <w:bookmarkEnd w:id="5253"/>
      <w:bookmarkEnd w:id="5254"/>
      <w:bookmarkEnd w:id="5255"/>
      <w:bookmarkEnd w:id="5256"/>
      <w:bookmarkEnd w:id="5257"/>
      <w:bookmarkEnd w:id="5258"/>
      <w:bookmarkEnd w:id="5259"/>
      <w:bookmarkEnd w:id="5260"/>
      <w:bookmarkEnd w:id="5261"/>
      <w:bookmarkEnd w:id="5262"/>
      <w:bookmarkEnd w:id="5263"/>
      <w:bookmarkEnd w:id="5264"/>
      <w:bookmarkEnd w:id="5265"/>
      <w:bookmarkEnd w:id="5266"/>
      <w:bookmarkEnd w:id="5267"/>
      <w:bookmarkEnd w:id="5268"/>
      <w:bookmarkEnd w:id="5269"/>
      <w:bookmarkEnd w:id="5270"/>
      <w:bookmarkEnd w:id="5271"/>
      <w:bookmarkEnd w:id="5272"/>
      <w:bookmarkEnd w:id="5273"/>
      <w:bookmarkEnd w:id="5274"/>
      <w:bookmarkEnd w:id="5275"/>
      <w:bookmarkEnd w:id="5276"/>
      <w:bookmarkEnd w:id="5277"/>
      <w:bookmarkEnd w:id="5278"/>
      <w:bookmarkEnd w:id="5279"/>
      <w:bookmarkEnd w:id="5280"/>
      <w:bookmarkEnd w:id="5281"/>
      <w:bookmarkEnd w:id="5282"/>
      <w:bookmarkEnd w:id="5283"/>
      <w:bookmarkEnd w:id="5284"/>
      <w:bookmarkEnd w:id="5285"/>
      <w:bookmarkEnd w:id="5286"/>
      <w:bookmarkEnd w:id="5287"/>
      <w:bookmarkEnd w:id="5288"/>
      <w:bookmarkEnd w:id="5289"/>
      <w:proofErr w:type="spellEnd"/>
      <w:r w:rsidRPr="007F55EF">
        <w:rPr>
          <w:rFonts w:ascii="幼圆" w:eastAsia="幼圆" w:hAnsi="Arial" w:cs="Arial" w:hint="eastAsia"/>
          <w:kern w:val="0"/>
          <w:szCs w:val="24"/>
        </w:rPr>
        <w:t>&lt;</w:t>
      </w:r>
      <w:r w:rsidRPr="009D08A1">
        <w:rPr>
          <w:rFonts w:ascii="幼圆" w:eastAsia="幼圆" w:hAnsi="Arial" w:cs="Arial" w:hint="eastAsia"/>
          <w:kern w:val="0"/>
          <w:szCs w:val="24"/>
        </w:rPr>
        <w:t>0</w:t>
      </w:r>
      <w:r w:rsidRPr="00EF76F0">
        <w:rPr>
          <w:rFonts w:ascii="幼圆" w:eastAsia="幼圆" w:hAnsi="Arial" w:cs="Arial" w:hint="eastAsia"/>
          <w:kern w:val="0"/>
          <w:szCs w:val="24"/>
        </w:rPr>
        <w:t>~4</w:t>
      </w:r>
      <w:r w:rsidR="00445FEA">
        <w:rPr>
          <w:rFonts w:ascii="幼圆" w:eastAsia="幼圆" w:hAnsi="Arial" w:cs="Arial" w:hint="eastAsia"/>
          <w:kern w:val="0"/>
          <w:szCs w:val="24"/>
        </w:rPr>
        <w:t xml:space="preserve">, </w:t>
      </w:r>
      <w:r w:rsidRPr="00EF76F0">
        <w:rPr>
          <w:rFonts w:ascii="幼圆" w:eastAsia="幼圆" w:hAnsi="Arial" w:cs="Arial" w:hint="eastAsia"/>
          <w:kern w:val="0"/>
          <w:szCs w:val="24"/>
        </w:rPr>
        <w:t>默认</w:t>
      </w:r>
      <w:r w:rsidRPr="00EF76F0">
        <w:rPr>
          <w:rFonts w:ascii="幼圆" w:eastAsia="幼圆" w:hAnsiTheme="minorHAnsi" w:cs="Arial" w:hint="eastAsia"/>
          <w:kern w:val="0"/>
          <w:szCs w:val="24"/>
        </w:rPr>
        <w:t>0</w:t>
      </w:r>
      <w:r w:rsidRPr="00EF76F0">
        <w:rPr>
          <w:rFonts w:ascii="幼圆" w:eastAsia="幼圆" w:hAnsi="Arial" w:cs="Arial" w:hint="eastAsia"/>
          <w:kern w:val="0"/>
          <w:szCs w:val="24"/>
        </w:rPr>
        <w:t>&gt;从条带</w:t>
      </w:r>
      <w:r w:rsidRPr="00EF76F0">
        <w:rPr>
          <w:rFonts w:ascii="幼圆" w:eastAsia="幼圆" w:hAnsiTheme="minorHAnsi" w:cs="Arial" w:hint="eastAsia"/>
          <w:kern w:val="0"/>
          <w:szCs w:val="24"/>
        </w:rPr>
        <w:t>(横向一组CTU)角度调整</w:t>
      </w:r>
      <w:proofErr w:type="spellStart"/>
      <w:r w:rsidRPr="00EF76F0">
        <w:rPr>
          <w:rFonts w:ascii="幼圆" w:eastAsia="幼圆" w:hAnsiTheme="minorHAnsi" w:cs="Arial" w:hint="eastAsia"/>
          <w:kern w:val="0"/>
          <w:szCs w:val="24"/>
        </w:rPr>
        <w:t>sao</w:t>
      </w:r>
      <w:proofErr w:type="spellEnd"/>
      <w:r w:rsidRPr="00EF76F0">
        <w:rPr>
          <w:rFonts w:ascii="幼圆" w:eastAsia="幼圆" w:hAnsiTheme="minorHAnsi" w:cs="Arial" w:hint="eastAsia"/>
          <w:kern w:val="0"/>
          <w:szCs w:val="24"/>
        </w:rPr>
        <w:t>参数</w:t>
      </w:r>
      <w:r w:rsidR="00445FEA">
        <w:rPr>
          <w:rFonts w:ascii="幼圆" w:eastAsia="幼圆" w:hAnsiTheme="minorHAnsi" w:cs="Arial" w:hint="eastAsia"/>
          <w:kern w:val="0"/>
          <w:szCs w:val="24"/>
        </w:rPr>
        <w:t xml:space="preserve">, </w:t>
      </w:r>
      <w:r w:rsidR="00EF76F0" w:rsidRPr="00EF76F0">
        <w:rPr>
          <w:rFonts w:ascii="幼圆" w:eastAsia="幼圆" w:hAnsiTheme="minorHAnsi" w:cs="Arial" w:hint="eastAsia"/>
          <w:kern w:val="0"/>
          <w:szCs w:val="24"/>
        </w:rPr>
        <w:t>1</w:t>
      </w:r>
      <w:r w:rsidR="00EF76F0">
        <w:rPr>
          <w:rFonts w:ascii="幼圆" w:eastAsia="幼圆" w:hAnsiTheme="minorHAnsi" w:cs="Arial" w:hint="eastAsia"/>
          <w:kern w:val="0"/>
          <w:szCs w:val="24"/>
        </w:rPr>
        <w:t>启用</w:t>
      </w:r>
      <w:r w:rsidR="00EF76F0" w:rsidRPr="00EF76F0">
        <w:rPr>
          <w:rFonts w:ascii="幼圆" w:eastAsia="幼圆" w:hAnsiTheme="minorHAnsi" w:cs="Arial" w:hint="eastAsia"/>
          <w:kern w:val="0"/>
          <w:szCs w:val="24"/>
        </w:rPr>
        <w:t>I条带</w:t>
      </w:r>
      <w:proofErr w:type="spellStart"/>
      <w:r w:rsidR="00EF76F0" w:rsidRPr="00EF76F0">
        <w:rPr>
          <w:rFonts w:ascii="幼圆" w:eastAsia="幼圆" w:hAnsiTheme="minorHAnsi" w:cs="Arial" w:hint="eastAsia"/>
          <w:kern w:val="0"/>
          <w:szCs w:val="24"/>
        </w:rPr>
        <w:t>sao</w:t>
      </w:r>
      <w:proofErr w:type="spellEnd"/>
      <w:r w:rsidR="00445FEA">
        <w:rPr>
          <w:rFonts w:ascii="幼圆" w:eastAsia="幼圆" w:hAnsiTheme="minorHAnsi" w:cs="Arial" w:hint="eastAsia"/>
          <w:kern w:val="0"/>
          <w:szCs w:val="24"/>
        </w:rPr>
        <w:t xml:space="preserve">, </w:t>
      </w:r>
      <w:r w:rsidR="00EF76F0" w:rsidRPr="00EF76F0">
        <w:rPr>
          <w:rFonts w:ascii="幼圆" w:eastAsia="幼圆" w:hAnsiTheme="minorHAnsi" w:cs="Arial" w:hint="eastAsia"/>
          <w:kern w:val="0"/>
          <w:szCs w:val="24"/>
        </w:rPr>
        <w:t>2增加P条带</w:t>
      </w:r>
      <w:r w:rsidR="00445FEA">
        <w:rPr>
          <w:rFonts w:ascii="幼圆" w:eastAsia="幼圆" w:hAnsiTheme="minorHAnsi" w:cs="Arial" w:hint="eastAsia"/>
          <w:kern w:val="0"/>
          <w:szCs w:val="24"/>
        </w:rPr>
        <w:t xml:space="preserve">, </w:t>
      </w:r>
      <w:r w:rsidR="00EF76F0" w:rsidRPr="00EF76F0">
        <w:rPr>
          <w:rFonts w:ascii="幼圆" w:eastAsia="幼圆" w:hAnsiTheme="minorHAnsi" w:cs="Arial" w:hint="eastAsia"/>
          <w:kern w:val="0"/>
          <w:szCs w:val="24"/>
        </w:rPr>
        <w:t>3增加B条带</w:t>
      </w:r>
      <w:r w:rsidR="00445FEA">
        <w:rPr>
          <w:rFonts w:ascii="幼圆" w:eastAsia="幼圆" w:hAnsiTheme="minorHAnsi" w:cs="Arial" w:hint="eastAsia"/>
          <w:kern w:val="0"/>
          <w:szCs w:val="24"/>
        </w:rPr>
        <w:t xml:space="preserve">, </w:t>
      </w:r>
      <w:r w:rsidR="00EF76F0" w:rsidRPr="00EF76F0">
        <w:rPr>
          <w:rFonts w:ascii="幼圆" w:eastAsia="幼圆" w:hAnsiTheme="minorHAnsi" w:cs="Arial" w:hint="eastAsia"/>
          <w:kern w:val="0"/>
          <w:szCs w:val="24"/>
        </w:rPr>
        <w:t>4所有条带. 可</w:t>
      </w:r>
      <w:r w:rsidR="005B5F53">
        <w:rPr>
          <w:rFonts w:ascii="幼圆" w:eastAsia="幼圆" w:hAnsiTheme="minorHAnsi" w:cs="Arial" w:hint="eastAsia"/>
          <w:kern w:val="0"/>
          <w:szCs w:val="24"/>
        </w:rPr>
        <w:t>看作</w:t>
      </w:r>
      <w:r w:rsidR="00EF76F0" w:rsidRPr="00EF76F0">
        <w:rPr>
          <w:rFonts w:ascii="幼圆" w:eastAsia="幼圆" w:hAnsiTheme="minorHAnsi" w:cs="Arial" w:hint="eastAsia"/>
          <w:kern w:val="0"/>
          <w:szCs w:val="24"/>
        </w:rPr>
        <w:t>新的</w:t>
      </w:r>
      <w:proofErr w:type="spellStart"/>
      <w:r w:rsidR="00EF76F0" w:rsidRPr="00EF76F0">
        <w:rPr>
          <w:rFonts w:ascii="幼圆" w:eastAsia="幼圆" w:hAnsiTheme="minorHAnsi" w:cs="Arial" w:hint="eastAsia"/>
          <w:kern w:val="0"/>
          <w:szCs w:val="24"/>
        </w:rPr>
        <w:t>sao</w:t>
      </w:r>
      <w:proofErr w:type="spellEnd"/>
      <w:r w:rsidR="00EF76F0" w:rsidRPr="00EF76F0">
        <w:rPr>
          <w:rFonts w:ascii="幼圆" w:eastAsia="幼圆" w:hAnsiTheme="minorHAnsi" w:cs="Arial" w:hint="eastAsia"/>
          <w:kern w:val="0"/>
          <w:szCs w:val="24"/>
        </w:rPr>
        <w:t>控制方式</w:t>
      </w:r>
      <w:r w:rsidR="00445FEA">
        <w:rPr>
          <w:rFonts w:ascii="幼圆" w:eastAsia="幼圆" w:hAnsiTheme="minorHAnsi" w:cs="Arial" w:hint="eastAsia"/>
          <w:kern w:val="0"/>
          <w:szCs w:val="24"/>
        </w:rPr>
        <w:t xml:space="preserve">, </w:t>
      </w:r>
      <w:r w:rsidR="00EF76F0" w:rsidRPr="00EF76F0">
        <w:rPr>
          <w:rFonts w:ascii="幼圆" w:eastAsia="幼圆" w:hAnsiTheme="minorHAnsi" w:cs="Arial" w:hint="eastAsia"/>
          <w:kern w:val="0"/>
          <w:szCs w:val="24"/>
        </w:rPr>
        <w:t>或搭配limit-</w:t>
      </w:r>
      <w:proofErr w:type="spellStart"/>
      <w:r w:rsidR="00EF76F0" w:rsidRPr="00EF76F0">
        <w:rPr>
          <w:rFonts w:ascii="幼圆" w:eastAsia="幼圆" w:hAnsiTheme="minorHAnsi" w:cs="Arial" w:hint="eastAsia"/>
          <w:kern w:val="0"/>
          <w:szCs w:val="24"/>
        </w:rPr>
        <w:t>sao</w:t>
      </w:r>
      <w:proofErr w:type="spellEnd"/>
      <w:r w:rsidR="00EF76F0" w:rsidRPr="00EF76F0">
        <w:rPr>
          <w:rFonts w:ascii="幼圆" w:eastAsia="幼圆" w:hAnsiTheme="minorHAnsi" w:cs="Arial" w:hint="eastAsia"/>
          <w:kern w:val="0"/>
          <w:szCs w:val="24"/>
        </w:rPr>
        <w:t>的新方</w:t>
      </w:r>
      <w:r w:rsidR="00390FD9">
        <w:rPr>
          <w:rFonts w:ascii="幼圆" w:eastAsia="幼圆" w:hAnsiTheme="minorHAnsi" w:cs="Arial" w:hint="eastAsia"/>
          <w:kern w:val="0"/>
          <w:szCs w:val="24"/>
        </w:rPr>
        <w:t>法</w:t>
      </w:r>
    </w:p>
    <w:p w14:paraId="010578C2" w14:textId="03F41EFF" w:rsidR="00757591" w:rsidRPr="00231539" w:rsidRDefault="00362DFD" w:rsidP="00757591">
      <w:pPr>
        <w:pStyle w:val="1"/>
        <w:spacing w:before="163" w:after="326"/>
        <w:rPr>
          <w:rStyle w:val="30"/>
          <w:b w:val="0"/>
          <w:bCs/>
          <w:color w:val="000000" w:themeColor="text1"/>
          <w:sz w:val="32"/>
          <w:szCs w:val="44"/>
        </w:rPr>
      </w:pPr>
      <w:bookmarkStart w:id="5290" w:name="_Toc486990"/>
      <w:bookmarkStart w:id="5291" w:name="_Toc566345"/>
      <w:bookmarkStart w:id="5292" w:name="_Toc566485"/>
      <w:bookmarkStart w:id="5293" w:name="_Toc566776"/>
      <w:bookmarkStart w:id="5294" w:name="_Toc566981"/>
      <w:bookmarkStart w:id="5295" w:name="_Toc112587380"/>
      <w:r w:rsidRPr="00A91A84">
        <w:rPr>
          <w:rStyle w:val="30"/>
          <w:rFonts w:hint="eastAsia"/>
          <w:b w:val="0"/>
          <w:bCs/>
          <w:sz w:val="32"/>
          <w:szCs w:val="44"/>
        </w:rPr>
        <w:t>真</w:t>
      </w:r>
      <w:r w:rsidR="00757591" w:rsidRPr="00A91A84">
        <w:rPr>
          <w:rStyle w:val="30"/>
          <w:rFonts w:hint="eastAsia"/>
          <w:b w:val="0"/>
          <w:bCs/>
          <w:sz w:val="32"/>
          <w:szCs w:val="44"/>
        </w:rPr>
        <w:t>无损压缩</w:t>
      </w:r>
      <w:r w:rsidR="00757591" w:rsidRPr="00A91A84">
        <w:rPr>
          <w:rStyle w:val="30"/>
          <w:b w:val="0"/>
          <w:bCs/>
          <w:sz w:val="32"/>
          <w:szCs w:val="44"/>
        </w:rPr>
        <w:t xml:space="preserve"> </w:t>
      </w:r>
      <w:r w:rsidR="00757591" w:rsidRPr="00A91A84">
        <w:rPr>
          <w:rStyle w:val="30"/>
          <w:rFonts w:hint="eastAsia"/>
          <w:b w:val="0"/>
          <w:bCs/>
          <w:sz w:val="32"/>
          <w:szCs w:val="44"/>
        </w:rPr>
        <w:t>近无损压缩</w:t>
      </w:r>
      <w:bookmarkEnd w:id="5290"/>
      <w:bookmarkEnd w:id="5291"/>
      <w:bookmarkEnd w:id="5292"/>
      <w:bookmarkEnd w:id="5293"/>
      <w:bookmarkEnd w:id="5294"/>
      <w:r w:rsidR="00375EF1">
        <w:rPr>
          <w:rStyle w:val="30"/>
          <w:b w:val="0"/>
          <w:bCs/>
          <w:sz w:val="32"/>
          <w:szCs w:val="44"/>
        </w:rPr>
        <w:t>(</w:t>
      </w:r>
      <w:r w:rsidR="00375EF1">
        <w:rPr>
          <w:rStyle w:val="30"/>
          <w:rFonts w:hint="eastAsia"/>
          <w:b w:val="0"/>
          <w:bCs/>
          <w:sz w:val="32"/>
          <w:szCs w:val="44"/>
        </w:rPr>
        <w:t>该板块对q</w:t>
      </w:r>
      <w:r w:rsidR="00375EF1">
        <w:rPr>
          <w:rStyle w:val="30"/>
          <w:b w:val="0"/>
          <w:bCs/>
          <w:sz w:val="32"/>
          <w:szCs w:val="44"/>
        </w:rPr>
        <w:t>p</w:t>
      </w:r>
      <w:r w:rsidR="00375EF1">
        <w:rPr>
          <w:rStyle w:val="30"/>
          <w:rFonts w:hint="eastAsia"/>
          <w:b w:val="0"/>
          <w:bCs/>
          <w:sz w:val="32"/>
          <w:szCs w:val="44"/>
        </w:rPr>
        <w:t>的参数待查</w:t>
      </w:r>
      <w:r w:rsidR="00375EF1">
        <w:rPr>
          <w:rStyle w:val="30"/>
          <w:b w:val="0"/>
          <w:bCs/>
          <w:sz w:val="32"/>
          <w:szCs w:val="44"/>
        </w:rPr>
        <w:t>)</w:t>
      </w:r>
      <w:bookmarkEnd w:id="5295"/>
    </w:p>
    <w:p w14:paraId="63B043A9" w14:textId="77777777" w:rsidR="001D31AA" w:rsidRPr="001D31AA" w:rsidRDefault="001D31AA" w:rsidP="001D31AA">
      <w:pPr>
        <w:spacing w:beforeLines="0" w:before="100" w:beforeAutospacing="1" w:afterLines="0" w:afterAutospacing="1"/>
        <w:jc w:val="both"/>
        <w:rPr>
          <w:rFonts w:asciiTheme="minorHAnsi" w:hAnsiTheme="minorHAnsi"/>
        </w:rPr>
      </w:pPr>
      <w:bookmarkStart w:id="5296" w:name="_Toc486991"/>
      <w:bookmarkStart w:id="5297" w:name="_Toc566346"/>
      <w:bookmarkStart w:id="5298" w:name="_Toc566486"/>
      <w:bookmarkStart w:id="5299" w:name="_Toc566777"/>
      <w:bookmarkStart w:id="5300" w:name="_Toc566982"/>
      <w:bookmarkStart w:id="5301" w:name="_Toc21702854"/>
      <w:bookmarkStart w:id="5302" w:name="_Toc21702992"/>
      <w:bookmarkStart w:id="5303" w:name="_Toc21703130"/>
      <w:bookmarkStart w:id="5304" w:name="_Toc21703268"/>
      <w:bookmarkStart w:id="5305" w:name="_Toc21703404"/>
      <w:bookmarkStart w:id="5306" w:name="_Toc21704953"/>
      <w:bookmarkStart w:id="5307" w:name="_Toc21705092"/>
      <w:bookmarkStart w:id="5308" w:name="_Toc24478410"/>
      <w:bookmarkStart w:id="5309" w:name="_Toc24478873"/>
      <w:bookmarkStart w:id="5310" w:name="_Toc24479012"/>
      <w:bookmarkStart w:id="5311" w:name="_Toc26624532"/>
      <w:bookmarkStart w:id="5312" w:name="_Toc26625671"/>
      <w:bookmarkStart w:id="5313" w:name="_Toc26628272"/>
      <w:bookmarkStart w:id="5314" w:name="_Toc26628463"/>
      <w:bookmarkStart w:id="5315" w:name="_Toc29659371"/>
      <w:bookmarkStart w:id="5316" w:name="_Toc30507578"/>
      <w:bookmarkStart w:id="5317" w:name="_Toc33627563"/>
      <w:bookmarkStart w:id="5318" w:name="_Toc33629593"/>
      <w:bookmarkStart w:id="5319" w:name="_Toc35879063"/>
      <w:bookmarkStart w:id="5320" w:name="_Toc35886044"/>
      <w:bookmarkStart w:id="5321" w:name="_Toc35887869"/>
      <w:bookmarkStart w:id="5322" w:name="_Toc35896183"/>
      <w:bookmarkStart w:id="5323" w:name="_Toc35896337"/>
      <w:bookmarkStart w:id="5324" w:name="_Toc35896491"/>
      <w:bookmarkStart w:id="5325" w:name="_Toc35899820"/>
      <w:bookmarkStart w:id="5326" w:name="_Toc36908755"/>
      <w:bookmarkStart w:id="5327" w:name="_Toc37180517"/>
      <w:bookmarkStart w:id="5328" w:name="_Toc37182238"/>
      <w:bookmarkStart w:id="5329" w:name="_Toc37182388"/>
      <w:bookmarkStart w:id="5330" w:name="_Toc37184274"/>
      <w:bookmarkStart w:id="5331" w:name="_Toc37185523"/>
      <w:bookmarkStart w:id="5332" w:name="_Toc37185996"/>
      <w:bookmarkStart w:id="5333" w:name="_Toc37199438"/>
      <w:bookmarkStart w:id="5334" w:name="_Toc41830508"/>
      <w:bookmarkStart w:id="5335" w:name="_Toc41833361"/>
      <w:bookmarkStart w:id="5336" w:name="_Toc41833517"/>
      <w:bookmarkStart w:id="5337" w:name="_Toc60143353"/>
      <w:bookmarkStart w:id="5338" w:name="_Toc68715856"/>
      <w:bookmarkStart w:id="5339" w:name="_Toc68716011"/>
      <w:bookmarkStart w:id="5340" w:name="_Toc68716166"/>
      <w:bookmarkStart w:id="5341" w:name="_Toc68716321"/>
      <w:bookmarkStart w:id="5342" w:name="_Toc69799003"/>
      <w:bookmarkStart w:id="5343" w:name="_Toc69799159"/>
      <w:bookmarkStart w:id="5344" w:name="_Toc69799314"/>
      <w:bookmarkStart w:id="5345" w:name="_Toc69799469"/>
      <w:bookmarkStart w:id="5346" w:name="_Toc69809783"/>
      <w:bookmarkStart w:id="5347" w:name="_Toc69809938"/>
      <w:bookmarkStart w:id="5348" w:name="_Toc82637126"/>
      <w:bookmarkStart w:id="5349" w:name="_Toc82647019"/>
      <w:bookmarkStart w:id="5350" w:name="_Toc82648344"/>
      <w:bookmarkStart w:id="5351" w:name="_Toc83854232"/>
      <w:bookmarkStart w:id="5352" w:name="_Toc84723274"/>
      <w:bookmarkStart w:id="5353" w:name="_Toc93797008"/>
      <w:bookmarkStart w:id="5354" w:name="_Toc93797168"/>
      <w:bookmarkStart w:id="5355" w:name="_Toc94739914"/>
      <w:bookmarkStart w:id="5356" w:name="_Toc94821369"/>
      <w:bookmarkStart w:id="5357" w:name="_Toc94827268"/>
      <w:bookmarkStart w:id="5358" w:name="_Toc94827428"/>
      <w:bookmarkStart w:id="5359" w:name="_Toc94827588"/>
      <w:bookmarkStart w:id="5360" w:name="_Toc94828533"/>
      <w:bookmarkStart w:id="5361" w:name="_Toc96179634"/>
      <w:bookmarkStart w:id="5362" w:name="_Toc96690886"/>
      <w:bookmarkStart w:id="5363" w:name="_Toc96691050"/>
      <w:bookmarkStart w:id="5364" w:name="_Toc96693604"/>
      <w:bookmarkStart w:id="5365" w:name="_Toc96694378"/>
      <w:bookmarkStart w:id="5366" w:name="_Toc96694912"/>
      <w:bookmarkStart w:id="5367" w:name="_Toc96695233"/>
      <w:bookmarkStart w:id="5368" w:name="_Toc96697439"/>
      <w:bookmarkStart w:id="5369" w:name="_Toc96714003"/>
      <w:bookmarkStart w:id="5370" w:name="_Toc97331996"/>
      <w:bookmarkStart w:id="5371" w:name="_Toc97332165"/>
      <w:bookmarkStart w:id="5372" w:name="_Toc97332326"/>
      <w:bookmarkStart w:id="5373" w:name="_Toc97332487"/>
      <w:bookmarkStart w:id="5374" w:name="_Toc97332648"/>
      <w:bookmarkStart w:id="5375" w:name="_Toc97332809"/>
      <w:bookmarkStart w:id="5376" w:name="_Toc97385773"/>
      <w:bookmarkStart w:id="5377" w:name="_Hlk36908339"/>
      <w:r w:rsidRPr="001D31AA">
        <w:rPr>
          <w:rFonts w:hint="eastAsia"/>
          <w:b/>
        </w:rPr>
        <w:t>--lossless</w:t>
      </w:r>
      <w:bookmarkEnd w:id="5296"/>
      <w:bookmarkEnd w:id="5297"/>
      <w:bookmarkEnd w:id="5298"/>
      <w:bookmarkEnd w:id="5299"/>
      <w:bookmarkEnd w:id="5300"/>
      <w:bookmarkEnd w:id="5301"/>
      <w:bookmarkEnd w:id="5302"/>
      <w:bookmarkEnd w:id="5303"/>
      <w:bookmarkEnd w:id="5304"/>
      <w:bookmarkEnd w:id="5305"/>
      <w:bookmarkEnd w:id="5306"/>
      <w:bookmarkEnd w:id="5307"/>
      <w:bookmarkEnd w:id="5308"/>
      <w:bookmarkEnd w:id="5309"/>
      <w:bookmarkEnd w:id="5310"/>
      <w:bookmarkEnd w:id="5311"/>
      <w:bookmarkEnd w:id="5312"/>
      <w:bookmarkEnd w:id="5313"/>
      <w:bookmarkEnd w:id="5314"/>
      <w:bookmarkEnd w:id="5315"/>
      <w:bookmarkEnd w:id="5316"/>
      <w:bookmarkEnd w:id="5317"/>
      <w:bookmarkEnd w:id="5318"/>
      <w:bookmarkEnd w:id="5319"/>
      <w:bookmarkEnd w:id="5320"/>
      <w:bookmarkEnd w:id="5321"/>
      <w:bookmarkEnd w:id="5322"/>
      <w:bookmarkEnd w:id="5323"/>
      <w:bookmarkEnd w:id="5324"/>
      <w:bookmarkEnd w:id="5325"/>
      <w:bookmarkEnd w:id="5326"/>
      <w:bookmarkEnd w:id="5327"/>
      <w:bookmarkEnd w:id="5328"/>
      <w:bookmarkEnd w:id="5329"/>
      <w:bookmarkEnd w:id="5330"/>
      <w:bookmarkEnd w:id="5331"/>
      <w:bookmarkEnd w:id="5332"/>
      <w:bookmarkEnd w:id="5333"/>
      <w:bookmarkEnd w:id="5334"/>
      <w:bookmarkEnd w:id="5335"/>
      <w:bookmarkEnd w:id="5336"/>
      <w:bookmarkEnd w:id="5337"/>
      <w:bookmarkEnd w:id="5338"/>
      <w:bookmarkEnd w:id="5339"/>
      <w:bookmarkEnd w:id="5340"/>
      <w:bookmarkEnd w:id="5341"/>
      <w:bookmarkEnd w:id="5342"/>
      <w:bookmarkEnd w:id="5343"/>
      <w:bookmarkEnd w:id="5344"/>
      <w:bookmarkEnd w:id="5345"/>
      <w:bookmarkEnd w:id="5346"/>
      <w:bookmarkEnd w:id="5347"/>
      <w:bookmarkEnd w:id="5348"/>
      <w:bookmarkEnd w:id="5349"/>
      <w:bookmarkEnd w:id="5350"/>
      <w:bookmarkEnd w:id="5351"/>
      <w:bookmarkEnd w:id="5352"/>
      <w:bookmarkEnd w:id="5353"/>
      <w:bookmarkEnd w:id="5354"/>
      <w:bookmarkEnd w:id="5355"/>
      <w:bookmarkEnd w:id="5356"/>
      <w:bookmarkEnd w:id="5357"/>
      <w:bookmarkEnd w:id="5358"/>
      <w:bookmarkEnd w:id="5359"/>
      <w:bookmarkEnd w:id="5360"/>
      <w:bookmarkEnd w:id="5361"/>
      <w:bookmarkEnd w:id="5362"/>
      <w:bookmarkEnd w:id="5363"/>
      <w:bookmarkEnd w:id="5364"/>
      <w:bookmarkEnd w:id="5365"/>
      <w:bookmarkEnd w:id="5366"/>
      <w:bookmarkEnd w:id="5367"/>
      <w:bookmarkEnd w:id="5368"/>
      <w:bookmarkEnd w:id="5369"/>
      <w:bookmarkEnd w:id="5370"/>
      <w:bookmarkEnd w:id="5371"/>
      <w:bookmarkEnd w:id="5372"/>
      <w:bookmarkEnd w:id="5373"/>
      <w:bookmarkEnd w:id="5374"/>
      <w:bookmarkEnd w:id="5375"/>
      <w:bookmarkEnd w:id="5376"/>
      <w:r w:rsidRPr="001D31AA">
        <w:rPr>
          <w:rFonts w:ascii="幼圆" w:eastAsia="幼圆" w:hint="eastAsia"/>
        </w:rPr>
        <w:t>&lt;开关&gt;跳过分块, 动/帧/参搜索, 量/自适量化等影响画质的步骤, 保留</w:t>
      </w:r>
      <w:r w:rsidRPr="001D31AA">
        <w:rPr>
          <w:rFonts w:ascii="幼圆" w:eastAsia="幼圆" w:hAnsiTheme="minorHAnsi" w:hint="eastAsia"/>
        </w:rPr>
        <w:t xml:space="preserve">率失真优化以增强参考性能. </w:t>
      </w:r>
      <w:r w:rsidRPr="001D31AA">
        <w:rPr>
          <w:rFonts w:ascii="幼圆" w:eastAsia="幼圆" w:hint="eastAsia"/>
        </w:rPr>
        <w:t>直接输出体积非常大的原画, 相比锁定量化方法, 这样能满足影业/科研用, 而非个人和一般媒体所需</w:t>
      </w:r>
      <w:bookmarkStart w:id="5378" w:name="_Hlk96693154"/>
      <w:r w:rsidRPr="001D31AA">
        <w:rPr>
          <w:rFonts w:ascii="幼圆" w:eastAsia="幼圆" w:hint="eastAsia"/>
        </w:rPr>
        <w:t xml:space="preserve">, </w:t>
      </w:r>
      <w:r w:rsidRPr="001D31AA">
        <w:rPr>
          <w:rFonts w:ascii="幼圆" w:eastAsia="幼圆" w:hint="eastAsia"/>
          <w:color w:val="365F91" w:themeColor="accent1" w:themeShade="BF"/>
        </w:rPr>
        <w:t>真无损导出有几率因为参考质量提升, 会比近无损小</w:t>
      </w:r>
      <w:bookmarkEnd w:id="5377"/>
      <w:bookmarkEnd w:id="5378"/>
    </w:p>
    <w:p w14:paraId="7C20A26E" w14:textId="77777777" w:rsidR="001D31AA" w:rsidRPr="001D31AA" w:rsidRDefault="001D31AA" w:rsidP="001D31AA">
      <w:pPr>
        <w:spacing w:beforeLines="0" w:before="100" w:beforeAutospacing="1" w:afterLines="0" w:afterAutospacing="1"/>
        <w:jc w:val="both"/>
      </w:pPr>
      <w:bookmarkStart w:id="5379" w:name="_Toc486992"/>
      <w:bookmarkStart w:id="5380" w:name="_Toc566347"/>
      <w:bookmarkStart w:id="5381" w:name="_Toc566487"/>
      <w:bookmarkStart w:id="5382" w:name="_Toc566778"/>
      <w:bookmarkStart w:id="5383" w:name="_Toc566983"/>
      <w:bookmarkStart w:id="5384" w:name="_Toc21702855"/>
      <w:bookmarkStart w:id="5385" w:name="_Toc21702993"/>
      <w:bookmarkStart w:id="5386" w:name="_Toc21703131"/>
      <w:bookmarkStart w:id="5387" w:name="_Toc21703269"/>
      <w:bookmarkStart w:id="5388" w:name="_Toc21703405"/>
      <w:bookmarkStart w:id="5389" w:name="_Toc21704954"/>
      <w:bookmarkStart w:id="5390" w:name="_Toc21705093"/>
      <w:bookmarkStart w:id="5391" w:name="_Toc24478411"/>
      <w:bookmarkStart w:id="5392" w:name="_Toc24478874"/>
      <w:bookmarkStart w:id="5393" w:name="_Toc24479013"/>
      <w:bookmarkStart w:id="5394" w:name="_Toc26624533"/>
      <w:bookmarkStart w:id="5395" w:name="_Toc26625672"/>
      <w:bookmarkStart w:id="5396" w:name="_Toc26628273"/>
      <w:bookmarkStart w:id="5397" w:name="_Toc26628464"/>
      <w:bookmarkStart w:id="5398" w:name="_Toc29659372"/>
      <w:bookmarkStart w:id="5399" w:name="_Toc30507579"/>
      <w:bookmarkStart w:id="5400" w:name="_Toc33627564"/>
      <w:bookmarkStart w:id="5401" w:name="_Toc33629594"/>
      <w:bookmarkStart w:id="5402" w:name="_Toc35879064"/>
      <w:bookmarkStart w:id="5403" w:name="_Toc35886045"/>
      <w:bookmarkStart w:id="5404" w:name="_Toc35887870"/>
      <w:bookmarkStart w:id="5405" w:name="_Toc35896184"/>
      <w:bookmarkStart w:id="5406" w:name="_Toc35896338"/>
      <w:bookmarkStart w:id="5407" w:name="_Toc35896492"/>
      <w:bookmarkStart w:id="5408" w:name="_Toc35899821"/>
      <w:bookmarkStart w:id="5409" w:name="_Toc36908756"/>
      <w:bookmarkStart w:id="5410" w:name="_Toc37180518"/>
      <w:bookmarkStart w:id="5411" w:name="_Toc37182239"/>
      <w:bookmarkStart w:id="5412" w:name="_Toc37182389"/>
      <w:bookmarkStart w:id="5413" w:name="_Toc37184275"/>
      <w:bookmarkStart w:id="5414" w:name="_Toc37185524"/>
      <w:bookmarkStart w:id="5415" w:name="_Toc37185997"/>
      <w:bookmarkStart w:id="5416" w:name="_Toc37199439"/>
      <w:bookmarkStart w:id="5417" w:name="_Toc41830509"/>
      <w:bookmarkStart w:id="5418" w:name="_Toc41833362"/>
      <w:bookmarkStart w:id="5419" w:name="_Toc41833518"/>
      <w:bookmarkStart w:id="5420" w:name="_Toc60143354"/>
      <w:bookmarkStart w:id="5421" w:name="_Toc68715857"/>
      <w:bookmarkStart w:id="5422" w:name="_Toc68716012"/>
      <w:bookmarkStart w:id="5423" w:name="_Toc68716167"/>
      <w:bookmarkStart w:id="5424" w:name="_Toc68716322"/>
      <w:bookmarkStart w:id="5425" w:name="_Toc69799004"/>
      <w:bookmarkStart w:id="5426" w:name="_Toc69799160"/>
      <w:bookmarkStart w:id="5427" w:name="_Toc69799315"/>
      <w:bookmarkStart w:id="5428" w:name="_Toc69799470"/>
      <w:bookmarkStart w:id="5429" w:name="_Toc69809784"/>
      <w:bookmarkStart w:id="5430" w:name="_Toc69809939"/>
      <w:bookmarkStart w:id="5431" w:name="_Toc82637127"/>
      <w:bookmarkStart w:id="5432" w:name="_Toc82647020"/>
      <w:bookmarkStart w:id="5433" w:name="_Toc82648345"/>
      <w:bookmarkStart w:id="5434" w:name="_Toc83854233"/>
      <w:bookmarkStart w:id="5435" w:name="_Toc84723275"/>
      <w:bookmarkStart w:id="5436" w:name="_Toc93797009"/>
      <w:bookmarkStart w:id="5437" w:name="_Toc93797169"/>
      <w:bookmarkStart w:id="5438" w:name="_Toc94739915"/>
      <w:bookmarkStart w:id="5439" w:name="_Toc94821370"/>
      <w:bookmarkStart w:id="5440" w:name="_Toc94827269"/>
      <w:bookmarkStart w:id="5441" w:name="_Toc94827429"/>
      <w:bookmarkStart w:id="5442" w:name="_Toc94827589"/>
      <w:bookmarkStart w:id="5443" w:name="_Toc94828534"/>
      <w:bookmarkStart w:id="5444" w:name="_Toc96179635"/>
      <w:bookmarkStart w:id="5445" w:name="_Toc96690887"/>
      <w:bookmarkStart w:id="5446" w:name="_Toc96691051"/>
      <w:bookmarkStart w:id="5447" w:name="_Toc96693605"/>
      <w:bookmarkStart w:id="5448" w:name="_Toc96694379"/>
      <w:bookmarkStart w:id="5449" w:name="_Toc96694913"/>
      <w:bookmarkStart w:id="5450" w:name="_Toc96695234"/>
      <w:bookmarkStart w:id="5451" w:name="_Toc96697440"/>
      <w:bookmarkStart w:id="5452" w:name="_Toc96714004"/>
      <w:bookmarkStart w:id="5453" w:name="_Toc97331997"/>
      <w:bookmarkStart w:id="5454" w:name="_Toc97332166"/>
      <w:bookmarkStart w:id="5455" w:name="_Toc97332327"/>
      <w:bookmarkStart w:id="5456" w:name="_Toc97332488"/>
      <w:bookmarkStart w:id="5457" w:name="_Toc97332649"/>
      <w:bookmarkStart w:id="5458" w:name="_Toc97332810"/>
      <w:bookmarkStart w:id="5459" w:name="_Toc97385774"/>
      <w:r w:rsidRPr="001D31AA">
        <w:rPr>
          <w:rFonts w:hint="eastAsia"/>
          <w:b/>
        </w:rPr>
        <w:t>--</w:t>
      </w:r>
      <w:proofErr w:type="spellStart"/>
      <w:r w:rsidRPr="001D31AA">
        <w:rPr>
          <w:b/>
        </w:rPr>
        <w:t>tskip</w:t>
      </w:r>
      <w:bookmarkEnd w:id="5379"/>
      <w:bookmarkEnd w:id="5380"/>
      <w:bookmarkEnd w:id="5381"/>
      <w:bookmarkEnd w:id="5382"/>
      <w:bookmarkEnd w:id="5383"/>
      <w:bookmarkEnd w:id="5384"/>
      <w:bookmarkEnd w:id="5385"/>
      <w:bookmarkEnd w:id="5386"/>
      <w:bookmarkEnd w:id="5387"/>
      <w:bookmarkEnd w:id="5388"/>
      <w:bookmarkEnd w:id="5389"/>
      <w:bookmarkEnd w:id="5390"/>
      <w:bookmarkEnd w:id="5391"/>
      <w:bookmarkEnd w:id="5392"/>
      <w:bookmarkEnd w:id="5393"/>
      <w:bookmarkEnd w:id="5394"/>
      <w:bookmarkEnd w:id="5395"/>
      <w:bookmarkEnd w:id="5396"/>
      <w:bookmarkEnd w:id="5397"/>
      <w:bookmarkEnd w:id="5398"/>
      <w:bookmarkEnd w:id="5399"/>
      <w:bookmarkEnd w:id="5400"/>
      <w:bookmarkEnd w:id="5401"/>
      <w:bookmarkEnd w:id="5402"/>
      <w:bookmarkEnd w:id="5403"/>
      <w:bookmarkEnd w:id="5404"/>
      <w:bookmarkEnd w:id="5405"/>
      <w:bookmarkEnd w:id="5406"/>
      <w:bookmarkEnd w:id="5407"/>
      <w:bookmarkEnd w:id="5408"/>
      <w:bookmarkEnd w:id="5409"/>
      <w:bookmarkEnd w:id="5410"/>
      <w:bookmarkEnd w:id="5411"/>
      <w:bookmarkEnd w:id="5412"/>
      <w:bookmarkEnd w:id="5413"/>
      <w:bookmarkEnd w:id="5414"/>
      <w:bookmarkEnd w:id="5415"/>
      <w:bookmarkEnd w:id="5416"/>
      <w:bookmarkEnd w:id="5417"/>
      <w:bookmarkEnd w:id="5418"/>
      <w:bookmarkEnd w:id="5419"/>
      <w:bookmarkEnd w:id="5420"/>
      <w:bookmarkEnd w:id="5421"/>
      <w:bookmarkEnd w:id="5422"/>
      <w:bookmarkEnd w:id="5423"/>
      <w:bookmarkEnd w:id="5424"/>
      <w:bookmarkEnd w:id="5425"/>
      <w:bookmarkEnd w:id="5426"/>
      <w:bookmarkEnd w:id="5427"/>
      <w:bookmarkEnd w:id="5428"/>
      <w:bookmarkEnd w:id="5429"/>
      <w:bookmarkEnd w:id="5430"/>
      <w:bookmarkEnd w:id="5431"/>
      <w:bookmarkEnd w:id="5432"/>
      <w:bookmarkEnd w:id="5433"/>
      <w:bookmarkEnd w:id="5434"/>
      <w:bookmarkEnd w:id="5435"/>
      <w:bookmarkEnd w:id="5436"/>
      <w:bookmarkEnd w:id="5437"/>
      <w:bookmarkEnd w:id="5438"/>
      <w:bookmarkEnd w:id="5439"/>
      <w:bookmarkEnd w:id="5440"/>
      <w:bookmarkEnd w:id="5441"/>
      <w:bookmarkEnd w:id="5442"/>
      <w:bookmarkEnd w:id="5443"/>
      <w:bookmarkEnd w:id="5444"/>
      <w:bookmarkEnd w:id="5445"/>
      <w:bookmarkEnd w:id="5446"/>
      <w:bookmarkEnd w:id="5447"/>
      <w:bookmarkEnd w:id="5448"/>
      <w:bookmarkEnd w:id="5449"/>
      <w:bookmarkEnd w:id="5450"/>
      <w:bookmarkEnd w:id="5451"/>
      <w:bookmarkEnd w:id="5452"/>
      <w:bookmarkEnd w:id="5453"/>
      <w:bookmarkEnd w:id="5454"/>
      <w:bookmarkEnd w:id="5455"/>
      <w:bookmarkEnd w:id="5456"/>
      <w:bookmarkEnd w:id="5457"/>
      <w:bookmarkEnd w:id="5458"/>
      <w:bookmarkEnd w:id="5459"/>
      <w:proofErr w:type="spellEnd"/>
      <w:r w:rsidRPr="001D31AA">
        <w:rPr>
          <w:rFonts w:ascii="幼圆" w:eastAsia="幼圆" w:hint="eastAsia"/>
        </w:rPr>
        <w:t>&lt;开关</w:t>
      </w:r>
      <w:bookmarkStart w:id="5460" w:name="_Hlk86504317"/>
      <w:r w:rsidRPr="001D31AA">
        <w:rPr>
          <w:rFonts w:ascii="幼圆" w:eastAsia="幼圆" w:hAnsiTheme="minorHAnsi" w:hint="eastAsia"/>
        </w:rPr>
        <w:t>, 已关</w:t>
      </w:r>
      <w:bookmarkEnd w:id="5460"/>
      <w:r w:rsidRPr="001D31AA">
        <w:rPr>
          <w:rFonts w:ascii="幼圆" w:eastAsia="幼圆" w:hint="eastAsia"/>
        </w:rPr>
        <w:t>&gt;不在</w:t>
      </w:r>
      <w:proofErr w:type="spellStart"/>
      <w:r w:rsidRPr="001D31AA">
        <w:rPr>
          <w:rFonts w:ascii="幼圆" w:eastAsia="幼圆" w:hint="eastAsia"/>
        </w:rPr>
        <w:t>tu</w:t>
      </w:r>
      <w:proofErr w:type="spellEnd"/>
      <w:r w:rsidRPr="001D31AA">
        <w:rPr>
          <w:rFonts w:ascii="幼圆" w:eastAsia="幼圆" w:hint="eastAsia"/>
        </w:rPr>
        <w:t>上使用DCT变换</w:t>
      </w:r>
      <w:bookmarkStart w:id="5461" w:name="_Hlk21390040"/>
      <w:r w:rsidRPr="001D31AA">
        <w:rPr>
          <w:rFonts w:ascii="幼圆" w:eastAsia="幼圆" w:hint="eastAsia"/>
        </w:rPr>
        <w:t>へ(</w:t>
      </w:r>
      <w:r w:rsidRPr="001D31AA">
        <w:rPr>
          <w:rFonts w:ascii="幼圆" w:eastAsia="幼圆" w:cs="微软雅黑" w:hint="eastAsia"/>
        </w:rPr>
        <w:t xml:space="preserve">. </w:t>
      </w:r>
      <w:r w:rsidRPr="001D31AA">
        <w:rPr>
          <w:rFonts w:cs="微软雅黑" w:hint="eastAsia"/>
        </w:rPr>
        <w:t>•</w:t>
      </w:r>
      <w:r w:rsidRPr="001D31AA">
        <w:rPr>
          <w:rFonts w:ascii="幼圆" w:eastAsia="幼圆" w:hAnsi="Leelawadee UI" w:cs="Leelawadee UI" w:hint="eastAsia"/>
        </w:rPr>
        <w:t>ิ</w:t>
      </w:r>
      <w:r w:rsidRPr="001D31AA">
        <w:rPr>
          <w:rFonts w:ascii="MS Mincho" w:eastAsia="MS Mincho" w:hAnsi="MS Mincho" w:cs="MS Mincho" w:hint="eastAsia"/>
        </w:rPr>
        <w:t>‿</w:t>
      </w:r>
      <w:r w:rsidRPr="001D31AA">
        <w:rPr>
          <w:rFonts w:ascii="幼圆" w:eastAsia="幼圆" w:hint="eastAsia"/>
        </w:rPr>
        <w:t xml:space="preserve"> -〃)</w:t>
      </w:r>
      <w:bookmarkEnd w:id="5461"/>
    </w:p>
    <w:p w14:paraId="41D282F8" w14:textId="0B04465B" w:rsidR="0080634A" w:rsidRPr="00032830" w:rsidRDefault="001D31AA" w:rsidP="002D4CD2">
      <w:pPr>
        <w:pStyle w:val="af4"/>
      </w:pPr>
      <w:bookmarkStart w:id="5462" w:name="_Toc486993"/>
      <w:bookmarkStart w:id="5463" w:name="_Toc566348"/>
      <w:bookmarkStart w:id="5464" w:name="_Toc566488"/>
      <w:bookmarkStart w:id="5465" w:name="_Toc566779"/>
      <w:bookmarkStart w:id="5466" w:name="_Toc566984"/>
      <w:bookmarkStart w:id="5467" w:name="_Toc21702856"/>
      <w:bookmarkStart w:id="5468" w:name="_Toc21702994"/>
      <w:bookmarkStart w:id="5469" w:name="_Toc21703132"/>
      <w:bookmarkStart w:id="5470" w:name="_Toc21703270"/>
      <w:bookmarkStart w:id="5471" w:name="_Toc21703406"/>
      <w:bookmarkStart w:id="5472" w:name="_Toc21704955"/>
      <w:bookmarkStart w:id="5473" w:name="_Toc21705094"/>
      <w:bookmarkStart w:id="5474" w:name="_Toc24478412"/>
      <w:bookmarkStart w:id="5475" w:name="_Toc24478875"/>
      <w:bookmarkStart w:id="5476" w:name="_Toc24479014"/>
      <w:bookmarkStart w:id="5477" w:name="_Toc26624534"/>
      <w:bookmarkStart w:id="5478" w:name="_Toc26625673"/>
      <w:bookmarkStart w:id="5479" w:name="_Toc26628274"/>
      <w:bookmarkStart w:id="5480" w:name="_Toc26628465"/>
      <w:bookmarkStart w:id="5481" w:name="_Toc29659373"/>
      <w:bookmarkStart w:id="5482" w:name="_Toc30507580"/>
      <w:bookmarkStart w:id="5483" w:name="_Toc33627565"/>
      <w:bookmarkStart w:id="5484" w:name="_Toc33629595"/>
      <w:bookmarkStart w:id="5485" w:name="_Toc35879065"/>
      <w:bookmarkStart w:id="5486" w:name="_Toc35886046"/>
      <w:bookmarkStart w:id="5487" w:name="_Toc35887871"/>
      <w:bookmarkStart w:id="5488" w:name="_Toc35896185"/>
      <w:bookmarkStart w:id="5489" w:name="_Toc35896339"/>
      <w:bookmarkStart w:id="5490" w:name="_Toc35896493"/>
      <w:bookmarkStart w:id="5491" w:name="_Toc35899822"/>
      <w:bookmarkStart w:id="5492" w:name="_Toc36908757"/>
      <w:bookmarkStart w:id="5493" w:name="_Toc37180519"/>
      <w:bookmarkStart w:id="5494" w:name="_Toc37182240"/>
      <w:bookmarkStart w:id="5495" w:name="_Toc37182390"/>
      <w:bookmarkStart w:id="5496" w:name="_Toc37184276"/>
      <w:bookmarkStart w:id="5497" w:name="_Toc37185525"/>
      <w:bookmarkStart w:id="5498" w:name="_Toc37185998"/>
      <w:bookmarkStart w:id="5499" w:name="_Toc37199440"/>
      <w:bookmarkStart w:id="5500" w:name="_Toc41830510"/>
      <w:bookmarkStart w:id="5501" w:name="_Toc41833363"/>
      <w:bookmarkStart w:id="5502" w:name="_Toc41833519"/>
      <w:bookmarkStart w:id="5503" w:name="_Toc60143355"/>
      <w:bookmarkStart w:id="5504" w:name="_Toc68715858"/>
      <w:bookmarkStart w:id="5505" w:name="_Toc68716013"/>
      <w:bookmarkStart w:id="5506" w:name="_Toc68716168"/>
      <w:bookmarkStart w:id="5507" w:name="_Toc68716323"/>
      <w:bookmarkStart w:id="5508" w:name="_Toc69799005"/>
      <w:bookmarkStart w:id="5509" w:name="_Toc69799161"/>
      <w:bookmarkStart w:id="5510" w:name="_Toc69799316"/>
      <w:bookmarkStart w:id="5511" w:name="_Toc69799471"/>
      <w:bookmarkStart w:id="5512" w:name="_Toc69809785"/>
      <w:bookmarkStart w:id="5513" w:name="_Toc69809940"/>
      <w:bookmarkStart w:id="5514" w:name="_Toc82637128"/>
      <w:bookmarkStart w:id="5515" w:name="_Toc82647021"/>
      <w:bookmarkStart w:id="5516" w:name="_Toc82648346"/>
      <w:bookmarkStart w:id="5517" w:name="_Toc83854234"/>
      <w:bookmarkStart w:id="5518" w:name="_Toc84723276"/>
      <w:bookmarkStart w:id="5519" w:name="_Toc93797010"/>
      <w:bookmarkStart w:id="5520" w:name="_Toc93797170"/>
      <w:bookmarkStart w:id="5521" w:name="_Toc94739916"/>
      <w:bookmarkStart w:id="5522" w:name="_Toc94821371"/>
      <w:bookmarkStart w:id="5523" w:name="_Toc94827270"/>
      <w:bookmarkStart w:id="5524" w:name="_Toc94827430"/>
      <w:bookmarkStart w:id="5525" w:name="_Toc94827590"/>
      <w:bookmarkStart w:id="5526" w:name="_Toc94828535"/>
      <w:bookmarkStart w:id="5527" w:name="_Toc96179636"/>
      <w:bookmarkStart w:id="5528" w:name="_Toc96690888"/>
      <w:bookmarkStart w:id="5529" w:name="_Toc96691052"/>
      <w:bookmarkStart w:id="5530" w:name="_Toc96693606"/>
      <w:bookmarkStart w:id="5531" w:name="_Toc96694380"/>
      <w:bookmarkStart w:id="5532" w:name="_Toc96694914"/>
      <w:bookmarkStart w:id="5533" w:name="_Toc96695235"/>
      <w:bookmarkStart w:id="5534" w:name="_Toc96697441"/>
      <w:bookmarkStart w:id="5535" w:name="_Toc96714005"/>
      <w:bookmarkStart w:id="5536" w:name="_Toc97331998"/>
      <w:bookmarkStart w:id="5537" w:name="_Toc97332167"/>
      <w:bookmarkStart w:id="5538" w:name="_Toc97332328"/>
      <w:bookmarkStart w:id="5539" w:name="_Toc97332489"/>
      <w:bookmarkStart w:id="5540" w:name="_Toc97332650"/>
      <w:bookmarkStart w:id="5541" w:name="_Toc97332811"/>
      <w:bookmarkStart w:id="5542" w:name="_Toc97385775"/>
      <w:r w:rsidRPr="001D31AA">
        <w:rPr>
          <w:rFonts w:ascii="微软雅黑" w:eastAsia="微软雅黑" w:hint="eastAsia"/>
          <w:b/>
        </w:rPr>
        <w:t>--cu-lossless</w:t>
      </w:r>
      <w:bookmarkEnd w:id="5462"/>
      <w:bookmarkEnd w:id="5463"/>
      <w:bookmarkEnd w:id="5464"/>
      <w:bookmarkEnd w:id="5465"/>
      <w:bookmarkEnd w:id="5466"/>
      <w:bookmarkEnd w:id="5467"/>
      <w:bookmarkEnd w:id="5468"/>
      <w:bookmarkEnd w:id="5469"/>
      <w:bookmarkEnd w:id="5470"/>
      <w:bookmarkEnd w:id="5471"/>
      <w:bookmarkEnd w:id="5472"/>
      <w:bookmarkEnd w:id="5473"/>
      <w:bookmarkEnd w:id="5474"/>
      <w:bookmarkEnd w:id="5475"/>
      <w:bookmarkEnd w:id="5476"/>
      <w:bookmarkEnd w:id="5477"/>
      <w:bookmarkEnd w:id="5478"/>
      <w:bookmarkEnd w:id="5479"/>
      <w:bookmarkEnd w:id="5480"/>
      <w:bookmarkEnd w:id="5481"/>
      <w:bookmarkEnd w:id="5482"/>
      <w:bookmarkEnd w:id="5483"/>
      <w:bookmarkEnd w:id="5484"/>
      <w:bookmarkEnd w:id="5485"/>
      <w:bookmarkEnd w:id="5486"/>
      <w:bookmarkEnd w:id="5487"/>
      <w:bookmarkEnd w:id="5488"/>
      <w:bookmarkEnd w:id="5489"/>
      <w:bookmarkEnd w:id="5490"/>
      <w:bookmarkEnd w:id="5491"/>
      <w:bookmarkEnd w:id="5492"/>
      <w:bookmarkEnd w:id="5493"/>
      <w:bookmarkEnd w:id="5494"/>
      <w:bookmarkEnd w:id="5495"/>
      <w:bookmarkEnd w:id="5496"/>
      <w:bookmarkEnd w:id="5497"/>
      <w:bookmarkEnd w:id="5498"/>
      <w:bookmarkEnd w:id="5499"/>
      <w:bookmarkEnd w:id="5500"/>
      <w:bookmarkEnd w:id="5501"/>
      <w:bookmarkEnd w:id="5502"/>
      <w:bookmarkEnd w:id="5503"/>
      <w:bookmarkEnd w:id="5504"/>
      <w:bookmarkEnd w:id="5505"/>
      <w:bookmarkEnd w:id="5506"/>
      <w:bookmarkEnd w:id="5507"/>
      <w:bookmarkEnd w:id="5508"/>
      <w:bookmarkEnd w:id="5509"/>
      <w:bookmarkEnd w:id="5510"/>
      <w:bookmarkEnd w:id="5511"/>
      <w:bookmarkEnd w:id="5512"/>
      <w:bookmarkEnd w:id="5513"/>
      <w:bookmarkEnd w:id="5514"/>
      <w:bookmarkEnd w:id="5515"/>
      <w:bookmarkEnd w:id="5516"/>
      <w:bookmarkEnd w:id="5517"/>
      <w:bookmarkEnd w:id="5518"/>
      <w:bookmarkEnd w:id="5519"/>
      <w:bookmarkEnd w:id="5520"/>
      <w:bookmarkEnd w:id="5521"/>
      <w:bookmarkEnd w:id="5522"/>
      <w:bookmarkEnd w:id="5523"/>
      <w:bookmarkEnd w:id="5524"/>
      <w:bookmarkEnd w:id="5525"/>
      <w:bookmarkEnd w:id="5526"/>
      <w:bookmarkEnd w:id="5527"/>
      <w:bookmarkEnd w:id="5528"/>
      <w:bookmarkEnd w:id="5529"/>
      <w:bookmarkEnd w:id="5530"/>
      <w:bookmarkEnd w:id="5531"/>
      <w:bookmarkEnd w:id="5532"/>
      <w:bookmarkEnd w:id="5533"/>
      <w:bookmarkEnd w:id="5534"/>
      <w:bookmarkEnd w:id="5535"/>
      <w:bookmarkEnd w:id="5536"/>
      <w:bookmarkEnd w:id="5537"/>
      <w:bookmarkEnd w:id="5538"/>
      <w:bookmarkEnd w:id="5539"/>
      <w:bookmarkEnd w:id="5540"/>
      <w:bookmarkEnd w:id="5541"/>
      <w:bookmarkEnd w:id="5542"/>
      <w:r w:rsidRPr="001D31AA">
        <w:rPr>
          <w:rFonts w:hint="eastAsia"/>
        </w:rPr>
        <w:t>&lt;开关</w:t>
      </w:r>
      <w:r w:rsidRPr="001D31AA">
        <w:rPr>
          <w:rFonts w:hAnsiTheme="minorHAnsi" w:hint="eastAsia"/>
        </w:rPr>
        <w:t>, 已关</w:t>
      </w:r>
      <w:r w:rsidRPr="001D31AA">
        <w:rPr>
          <w:rFonts w:hint="eastAsia"/>
        </w:rPr>
        <w:t>&gt;将"给cu使用无损量化(qp 4)"作为率失真优化的结果选项之一, 只要码率管够(符合λ=R/D)就不量化. 用更多码率换取原画相似度</w:t>
      </w:r>
      <w:bookmarkStart w:id="5543" w:name="_Hlk86504387"/>
      <w:r w:rsidRPr="001D31AA">
        <w:rPr>
          <w:rFonts w:hint="eastAsia"/>
        </w:rPr>
        <w:t>, 无损源能提高参考冗余</w:t>
      </w:r>
      <w:bookmarkEnd w:id="5543"/>
    </w:p>
    <w:p w14:paraId="68C5D0F4" w14:textId="47A49855" w:rsidR="0004310F" w:rsidRDefault="0004310F" w:rsidP="0004310F">
      <w:pPr>
        <w:pStyle w:val="1"/>
        <w:spacing w:before="163" w:after="326"/>
      </w:pPr>
      <w:bookmarkStart w:id="5544" w:name="_Toc487013"/>
      <w:bookmarkStart w:id="5545" w:name="_Toc566368"/>
      <w:bookmarkStart w:id="5546" w:name="_Toc566508"/>
      <w:bookmarkStart w:id="5547" w:name="_Toc566799"/>
      <w:bookmarkStart w:id="5548" w:name="_Toc567004"/>
      <w:bookmarkStart w:id="5549" w:name="_Hlk96693192"/>
      <w:bookmarkStart w:id="5550" w:name="_Toc112587381"/>
      <w:r>
        <w:rPr>
          <w:rFonts w:hint="eastAsia"/>
        </w:rPr>
        <w:lastRenderedPageBreak/>
        <w:t>熵编码</w:t>
      </w:r>
      <w:bookmarkStart w:id="5551" w:name="_Hlk93796469"/>
      <w:bookmarkEnd w:id="5544"/>
      <w:bookmarkEnd w:id="5545"/>
      <w:bookmarkEnd w:id="5546"/>
      <w:bookmarkEnd w:id="5547"/>
      <w:bookmarkEnd w:id="5548"/>
      <w:r w:rsidR="0095662E">
        <w:t>/</w:t>
      </w:r>
      <w:r w:rsidR="0095662E">
        <w:rPr>
          <w:rFonts w:hint="eastAsia"/>
        </w:rPr>
        <w:t>残差编码</w:t>
      </w:r>
      <w:bookmarkEnd w:id="5549"/>
      <w:r w:rsidR="008442C7">
        <w:rPr>
          <w:rFonts w:hint="eastAsia"/>
        </w:rPr>
        <w:t>-</w:t>
      </w:r>
      <w:r w:rsidR="008442C7">
        <w:t>CABAC</w:t>
      </w:r>
      <w:bookmarkEnd w:id="5550"/>
      <w:bookmarkEnd w:id="5551"/>
    </w:p>
    <w:p w14:paraId="6F00CE83" w14:textId="15EA4FA3" w:rsidR="00235740" w:rsidRDefault="00C84067" w:rsidP="0004310F">
      <w:pPr>
        <w:spacing w:before="163" w:after="326"/>
      </w:pPr>
      <w:bookmarkStart w:id="5552" w:name="_Hlk93796543"/>
      <w:r>
        <w:rPr>
          <w:rFonts w:hint="eastAsia"/>
        </w:rPr>
        <w:t>游程编码将</w:t>
      </w:r>
      <w:r w:rsidR="00F84DAE">
        <w:rPr>
          <w:rFonts w:hint="eastAsia"/>
        </w:rPr>
        <w:t>降维</w:t>
      </w:r>
      <w:r>
        <w:rPr>
          <w:rFonts w:hint="eastAsia"/>
        </w:rPr>
        <w:t>后的块/条带丢给熵编码,</w:t>
      </w:r>
      <w:r>
        <w:t xml:space="preserve"> </w:t>
      </w:r>
      <w:r w:rsidR="00F84DAE">
        <w:rPr>
          <w:rFonts w:hint="eastAsia"/>
        </w:rPr>
        <w:t>是</w:t>
      </w:r>
      <w:r w:rsidR="008442C7">
        <w:rPr>
          <w:rFonts w:hint="eastAsia"/>
        </w:rPr>
        <w:t>最后</w:t>
      </w:r>
      <w:r w:rsidR="004C1181">
        <w:rPr>
          <w:rFonts w:hint="eastAsia"/>
        </w:rPr>
        <w:t>的</w:t>
      </w:r>
      <w:r>
        <w:rPr>
          <w:rFonts w:hint="eastAsia"/>
        </w:rPr>
        <w:t>文本压缩</w:t>
      </w:r>
      <w:r w:rsidR="00F84DAE">
        <w:rPr>
          <w:rFonts w:hint="eastAsia"/>
        </w:rPr>
        <w:t>步骤</w:t>
      </w:r>
      <w:bookmarkStart w:id="5553" w:name="_Hlk97388898"/>
      <w:r w:rsidR="004C1181">
        <w:rPr>
          <w:rFonts w:hint="eastAsia"/>
        </w:rPr>
        <w:t>(率失真优化会解码检查每道压缩所以要经历好几次熵编码</w:t>
      </w:r>
      <w:r w:rsidR="004C1181">
        <w:t>)</w:t>
      </w:r>
      <w:bookmarkEnd w:id="5553"/>
      <w:r w:rsidR="000F3E19">
        <w:rPr>
          <w:rFonts w:hint="eastAsia"/>
        </w:rPr>
        <w:t>.</w:t>
      </w:r>
      <w:r>
        <w:t xml:space="preserve"> </w:t>
      </w:r>
      <w:r>
        <w:rPr>
          <w:rFonts w:hint="eastAsia"/>
        </w:rPr>
        <w:t>x</w:t>
      </w:r>
      <w:r>
        <w:t>264/5</w:t>
      </w:r>
      <w:r>
        <w:rPr>
          <w:rFonts w:hint="eastAsia"/>
        </w:rPr>
        <w:t>中</w:t>
      </w:r>
      <w:r w:rsidR="00F84DAE">
        <w:rPr>
          <w:rFonts w:hint="eastAsia"/>
        </w:rPr>
        <w:t>使用了</w:t>
      </w:r>
      <w:r w:rsidR="001A769E">
        <w:t>c</w:t>
      </w:r>
      <w:r w:rsidRPr="00C84067">
        <w:rPr>
          <w:color w:val="A6A6A6" w:themeColor="background1" w:themeShade="A6"/>
        </w:rPr>
        <w:t>ontext</w:t>
      </w:r>
      <w:r>
        <w:rPr>
          <w:color w:val="A6A6A6" w:themeColor="background1" w:themeShade="A6"/>
        </w:rPr>
        <w:t xml:space="preserve"> </w:t>
      </w:r>
      <w:r w:rsidRPr="00C84067">
        <w:t>a</w:t>
      </w:r>
      <w:r w:rsidRPr="00C84067">
        <w:rPr>
          <w:color w:val="A6A6A6" w:themeColor="background1" w:themeShade="A6"/>
        </w:rPr>
        <w:t>dapt</w:t>
      </w:r>
      <w:r>
        <w:rPr>
          <w:color w:val="A6A6A6" w:themeColor="background1" w:themeShade="A6"/>
        </w:rPr>
        <w:t>.</w:t>
      </w:r>
      <w:r w:rsidRPr="00C84067">
        <w:rPr>
          <w:color w:val="A6A6A6" w:themeColor="background1" w:themeShade="A6"/>
        </w:rPr>
        <w:t xml:space="preserve"> </w:t>
      </w:r>
      <w:r w:rsidRPr="00C84067">
        <w:t>b</w:t>
      </w:r>
      <w:r w:rsidRPr="00C84067">
        <w:rPr>
          <w:color w:val="A6A6A6" w:themeColor="background1" w:themeShade="A6"/>
        </w:rPr>
        <w:t xml:space="preserve">inary </w:t>
      </w:r>
      <w:r w:rsidRPr="00C84067">
        <w:t>a</w:t>
      </w:r>
      <w:r w:rsidRPr="00C84067">
        <w:rPr>
          <w:color w:val="A6A6A6" w:themeColor="background1" w:themeShade="A6"/>
        </w:rPr>
        <w:t xml:space="preserve">rithmetic </w:t>
      </w:r>
      <w:r w:rsidRPr="00C84067">
        <w:t>c</w:t>
      </w:r>
      <w:r w:rsidRPr="00C84067">
        <w:rPr>
          <w:color w:val="A6A6A6" w:themeColor="background1" w:themeShade="A6"/>
        </w:rPr>
        <w:t>oding</w:t>
      </w:r>
      <w:r>
        <w:t xml:space="preserve">. </w:t>
      </w:r>
      <w:r w:rsidR="00235740">
        <w:rPr>
          <w:rFonts w:hint="eastAsia"/>
        </w:rPr>
        <w:t>相比于</w:t>
      </w:r>
      <w:r w:rsidR="00235740">
        <w:t>cavlc</w:t>
      </w:r>
      <w:r w:rsidR="00235740">
        <w:rPr>
          <w:rFonts w:hint="eastAsia"/>
        </w:rPr>
        <w:t>与霍夫曼</w:t>
      </w:r>
      <w:r w:rsidR="00F84DAE">
        <w:rPr>
          <w:rFonts w:hint="eastAsia"/>
        </w:rPr>
        <w:t>编码</w:t>
      </w:r>
      <w:r w:rsidR="00235740">
        <w:rPr>
          <w:rFonts w:hint="eastAsia"/>
        </w:rPr>
        <w:t>,</w:t>
      </w:r>
      <w:r w:rsidR="00235740">
        <w:t xml:space="preserve"> cabac</w:t>
      </w:r>
      <w:r w:rsidR="00F84DAE">
        <w:rPr>
          <w:rFonts w:hint="eastAsia"/>
        </w:rPr>
        <w:t>才是现代编码器(压缩包到音视频)的核心算法之一</w:t>
      </w:r>
      <w:r w:rsidR="00811457" w:rsidRPr="006E4EA7">
        <w:t>(屮゜Д゜)屮</w:t>
      </w:r>
      <w:bookmarkEnd w:id="5552"/>
    </w:p>
    <w:p w14:paraId="5FE7648D" w14:textId="4F892890" w:rsidR="00195182" w:rsidRDefault="00195182" w:rsidP="0004310F">
      <w:pPr>
        <w:spacing w:before="163" w:after="326"/>
      </w:pPr>
      <w:bookmarkStart w:id="5554" w:name="_Toc112587382"/>
      <w:r w:rsidRPr="00012872">
        <w:rPr>
          <w:rStyle w:val="20"/>
          <w:rFonts w:hint="eastAsia"/>
        </w:rPr>
        <w:t>算数编码</w:t>
      </w:r>
      <w:bookmarkEnd w:id="5554"/>
      <w:proofErr w:type="spellStart"/>
      <w:r>
        <w:t>a</w:t>
      </w:r>
      <w:r w:rsidRPr="00195182">
        <w:rPr>
          <w:color w:val="A6A6A6" w:themeColor="background1" w:themeShade="A6"/>
        </w:rPr>
        <w:t>rithmic</w:t>
      </w:r>
      <w:proofErr w:type="spellEnd"/>
      <w:r>
        <w:t xml:space="preserve"> c</w:t>
      </w:r>
      <w:r w:rsidRPr="00195182">
        <w:rPr>
          <w:color w:val="A6A6A6" w:themeColor="background1" w:themeShade="A6"/>
        </w:rPr>
        <w:t>oding</w:t>
      </w:r>
      <w:r w:rsidR="00C84067">
        <w:rPr>
          <w:rFonts w:hint="eastAsia"/>
        </w:rPr>
        <w:t>在0</w:t>
      </w:r>
      <w:r w:rsidR="00C84067">
        <w:t>~1</w:t>
      </w:r>
      <w:r w:rsidR="00C84067">
        <w:rPr>
          <w:rFonts w:hint="eastAsia"/>
        </w:rPr>
        <w:t>间</w:t>
      </w:r>
      <w:r w:rsidR="00F84DAE">
        <w:rPr>
          <w:rFonts w:hint="eastAsia"/>
        </w:rPr>
        <w:t>的模具中</w:t>
      </w:r>
      <w:r w:rsidR="00A5646F">
        <w:rPr>
          <w:rFonts w:hint="eastAsia"/>
        </w:rPr>
        <w:t>, 用</w:t>
      </w:r>
      <w:r w:rsidR="000861FD" w:rsidRPr="00A5646F">
        <w:rPr>
          <w:rFonts w:ascii="幼圆" w:eastAsia="幼圆" w:hint="eastAsia"/>
          <w:color w:val="207A5C"/>
        </w:rPr>
        <w:t>匹配符(阵列)</w:t>
      </w:r>
      <w:r w:rsidR="000861FD" w:rsidRPr="00A5646F">
        <w:rPr>
          <w:rFonts w:hint="eastAsia"/>
          <w:color w:val="207A5C"/>
        </w:rPr>
        <w:t>,</w:t>
      </w:r>
      <w:r w:rsidR="000861FD" w:rsidRPr="00A5646F">
        <w:rPr>
          <w:color w:val="207A5C"/>
        </w:rPr>
        <w:t xml:space="preserve"> </w:t>
      </w:r>
      <w:r w:rsidR="000861FD" w:rsidRPr="00A5646F">
        <w:rPr>
          <w:rFonts w:ascii="幼圆" w:eastAsia="幼圆" w:hint="eastAsia"/>
          <w:color w:val="207A5C"/>
        </w:rPr>
        <w:t>出字概率(次数)</w:t>
      </w:r>
      <w:r w:rsidR="000861FD" w:rsidRPr="00A5646F">
        <w:rPr>
          <w:rFonts w:hint="eastAsia"/>
        </w:rPr>
        <w:t>及</w:t>
      </w:r>
      <w:r w:rsidR="000861FD" w:rsidRPr="00A5646F">
        <w:rPr>
          <w:rFonts w:ascii="幼圆" w:eastAsia="幼圆" w:hint="eastAsia"/>
          <w:color w:val="207A5C"/>
        </w:rPr>
        <w:t>待压内容</w:t>
      </w:r>
      <w:r w:rsidR="00A5646F">
        <w:rPr>
          <w:rFonts w:hint="eastAsia"/>
        </w:rPr>
        <w:t>压缩</w:t>
      </w:r>
      <w:r w:rsidR="00881458">
        <w:rPr>
          <w:rFonts w:hint="eastAsia"/>
        </w:rPr>
        <w:t>.</w:t>
      </w:r>
      <w:r w:rsidR="000861FD">
        <w:rPr>
          <w:rFonts w:hint="eastAsia"/>
        </w:rPr>
        <w:t xml:space="preserve"> </w:t>
      </w:r>
      <w:r w:rsidR="00BB37B1" w:rsidRPr="00A5646F">
        <w:rPr>
          <w:rFonts w:ascii="幼圆" w:eastAsia="幼圆" w:hint="eastAsia"/>
        </w:rPr>
        <w:t>例如</w:t>
      </w:r>
      <w:r w:rsidR="000861FD" w:rsidRPr="00A5646F">
        <w:rPr>
          <w:rFonts w:ascii="幼圆" w:eastAsia="幼圆" w:hint="eastAsia"/>
        </w:rPr>
        <w:t>匹配</w:t>
      </w:r>
      <w:r w:rsidR="001E5B0E" w:rsidRPr="00A5646F">
        <w:rPr>
          <w:rFonts w:ascii="Cambria Math" w:eastAsia="幼圆" w:hAnsi="Cambria Math" w:cs="Cambria Math"/>
          <w:color w:val="207A5C"/>
        </w:rPr>
        <w:t>𝔛</w:t>
      </w:r>
      <w:r w:rsidR="001E5B0E" w:rsidRPr="00A5646F">
        <w:rPr>
          <w:rFonts w:ascii="幼圆" w:eastAsia="幼圆" w:hAnsi="Cambria Math" w:cs="Cambria Math" w:hint="eastAsia"/>
          <w:color w:val="207A5C"/>
        </w:rPr>
        <w:t>=</w:t>
      </w:r>
      <w:r w:rsidR="00BB37B1" w:rsidRPr="00A5646F">
        <w:rPr>
          <w:rFonts w:ascii="幼圆" w:eastAsia="幼圆" w:hint="eastAsia"/>
          <w:color w:val="207A5C"/>
          <w:sz w:val="18"/>
          <w:szCs w:val="18"/>
        </w:rPr>
        <w:t>{</w:t>
      </w:r>
      <w:r w:rsidR="00B43E8C" w:rsidRPr="00A5646F">
        <w:rPr>
          <w:rFonts w:ascii="幼圆" w:eastAsia="幼圆" w:hint="eastAsia"/>
          <w:color w:val="207A5C"/>
          <w:sz w:val="18"/>
          <w:szCs w:val="18"/>
        </w:rPr>
        <w:t>y, u, 式</w:t>
      </w:r>
      <w:r w:rsidR="00BB37B1" w:rsidRPr="00A5646F">
        <w:rPr>
          <w:rFonts w:ascii="幼圆" w:eastAsia="幼圆" w:hint="eastAsia"/>
          <w:color w:val="207A5C"/>
          <w:sz w:val="18"/>
          <w:szCs w:val="18"/>
        </w:rPr>
        <w:t>}</w:t>
      </w:r>
      <w:r w:rsidR="00E51252" w:rsidRPr="00A5646F">
        <w:rPr>
          <w:rFonts w:ascii="幼圆" w:eastAsia="幼圆" w:hint="eastAsia"/>
        </w:rPr>
        <w:t>三</w:t>
      </w:r>
      <w:r w:rsidRPr="00A5646F">
        <w:rPr>
          <w:rFonts w:ascii="幼圆" w:eastAsia="幼圆" w:hint="eastAsia"/>
        </w:rPr>
        <w:t>种</w:t>
      </w:r>
      <w:r w:rsidR="00E51252" w:rsidRPr="00A5646F">
        <w:rPr>
          <w:rFonts w:ascii="幼圆" w:eastAsia="幼圆" w:hint="eastAsia"/>
        </w:rPr>
        <w:t>符</w:t>
      </w:r>
      <w:r w:rsidR="00A5646F">
        <w:rPr>
          <w:rFonts w:ascii="幼圆" w:eastAsia="幼圆"/>
        </w:rPr>
        <w:t xml:space="preserve">; </w:t>
      </w:r>
      <w:r w:rsidR="005E3954" w:rsidRPr="00A5646F">
        <w:rPr>
          <w:rFonts w:ascii="幼圆" w:eastAsia="幼圆" w:hint="eastAsia"/>
        </w:rPr>
        <w:t>概率</w:t>
      </w:r>
      <w:r w:rsidR="000861FD" w:rsidRPr="00A5646F">
        <w:rPr>
          <w:rFonts w:ascii="幼圆" w:eastAsia="幼圆" w:hint="eastAsia"/>
          <w:color w:val="207A5C"/>
        </w:rPr>
        <w:t>P</w:t>
      </w:r>
      <w:r w:rsidR="00A5646F" w:rsidRPr="00A5646F">
        <w:rPr>
          <w:rFonts w:ascii="幼圆" w:eastAsia="幼圆" w:hint="eastAsia"/>
          <w:color w:val="207A5C"/>
        </w:rPr>
        <w:t>=</w:t>
      </w:r>
      <w:r w:rsidR="00A5646F" w:rsidRPr="00A5646F">
        <w:rPr>
          <w:rFonts w:ascii="幼圆" w:eastAsia="幼圆" w:hint="eastAsia"/>
          <w:color w:val="207A5C"/>
          <w:sz w:val="20"/>
          <w:szCs w:val="20"/>
        </w:rPr>
        <w:t>0</w:t>
      </w:r>
      <w:r w:rsidR="005E3954" w:rsidRPr="00A5646F">
        <w:rPr>
          <w:rFonts w:ascii="幼圆" w:eastAsia="幼圆" w:hint="eastAsia"/>
          <w:color w:val="207A5C"/>
          <w:sz w:val="20"/>
          <w:szCs w:val="20"/>
        </w:rPr>
        <w:t xml:space="preserve">.5, </w:t>
      </w:r>
      <w:r w:rsidR="00A5646F" w:rsidRPr="00A5646F">
        <w:rPr>
          <w:rFonts w:ascii="幼圆" w:eastAsia="幼圆"/>
          <w:color w:val="207A5C"/>
          <w:sz w:val="20"/>
          <w:szCs w:val="20"/>
        </w:rPr>
        <w:t>0</w:t>
      </w:r>
      <w:r w:rsidR="005E3954" w:rsidRPr="00A5646F">
        <w:rPr>
          <w:rFonts w:ascii="幼圆" w:eastAsia="幼圆" w:hint="eastAsia"/>
          <w:color w:val="207A5C"/>
          <w:sz w:val="20"/>
          <w:szCs w:val="20"/>
        </w:rPr>
        <w:t>.25</w:t>
      </w:r>
      <w:r w:rsidR="00A5646F" w:rsidRPr="00A5646F">
        <w:rPr>
          <w:rFonts w:ascii="幼圆" w:eastAsia="幼圆" w:hint="eastAsia"/>
          <w:color w:val="207A5C"/>
          <w:sz w:val="20"/>
          <w:szCs w:val="20"/>
        </w:rPr>
        <w:t>,</w:t>
      </w:r>
      <w:r w:rsidR="00A5646F" w:rsidRPr="00A5646F">
        <w:rPr>
          <w:rFonts w:ascii="幼圆" w:eastAsia="幼圆"/>
          <w:color w:val="207A5C"/>
          <w:sz w:val="20"/>
          <w:szCs w:val="20"/>
        </w:rPr>
        <w:t xml:space="preserve"> </w:t>
      </w:r>
      <w:r w:rsidR="00A5646F" w:rsidRPr="00A5646F">
        <w:rPr>
          <w:rFonts w:ascii="幼圆" w:eastAsia="幼圆" w:hint="eastAsia"/>
          <w:color w:val="207A5C"/>
          <w:sz w:val="20"/>
          <w:szCs w:val="20"/>
        </w:rPr>
        <w:t>0</w:t>
      </w:r>
      <w:r w:rsidR="005E3954" w:rsidRPr="00A5646F">
        <w:rPr>
          <w:rFonts w:ascii="幼圆" w:eastAsia="幼圆" w:hint="eastAsia"/>
          <w:color w:val="207A5C"/>
          <w:sz w:val="20"/>
          <w:szCs w:val="20"/>
        </w:rPr>
        <w:t>.25</w:t>
      </w:r>
      <w:r w:rsidR="005E3954" w:rsidRPr="00A5646F">
        <w:rPr>
          <w:rFonts w:ascii="幼圆" w:eastAsia="幼圆" w:hint="eastAsia"/>
        </w:rPr>
        <w:t>那么</w:t>
      </w:r>
      <w:r w:rsidR="00B43E8C" w:rsidRPr="00A5646F">
        <w:rPr>
          <w:rFonts w:ascii="幼圆" w:eastAsia="幼圆" w:hint="eastAsia"/>
        </w:rPr>
        <w:t>压缩</w:t>
      </w:r>
      <w:r w:rsidR="0057755A" w:rsidRPr="00A5646F">
        <w:rPr>
          <w:rFonts w:ascii="幼圆" w:eastAsia="幼圆" w:hint="eastAsia"/>
        </w:rPr>
        <w:t>"</w:t>
      </w:r>
      <w:proofErr w:type="spellStart"/>
      <w:r w:rsidR="00B43E8C" w:rsidRPr="00A5646F">
        <w:rPr>
          <w:rFonts w:ascii="幼圆" w:eastAsia="幼圆" w:hint="eastAsia"/>
          <w:color w:val="207A5C"/>
        </w:rPr>
        <w:t>yuyu</w:t>
      </w:r>
      <w:proofErr w:type="spellEnd"/>
      <w:r w:rsidR="00B43E8C" w:rsidRPr="00A5646F">
        <w:rPr>
          <w:rFonts w:ascii="幼圆" w:eastAsia="幼圆" w:hint="eastAsia"/>
          <w:color w:val="207A5C"/>
        </w:rPr>
        <w:t>式</w:t>
      </w:r>
      <w:r w:rsidR="0057755A" w:rsidRPr="00A5646F">
        <w:rPr>
          <w:rFonts w:ascii="幼圆" w:eastAsia="幼圆" w:hint="eastAsia"/>
        </w:rPr>
        <w:t>"</w:t>
      </w:r>
      <w:r w:rsidR="005E3954" w:rsidRPr="00A5646F">
        <w:rPr>
          <w:rFonts w:ascii="幼圆" w:eastAsia="幼圆" w:hint="eastAsia"/>
        </w:rPr>
        <w:t>就照下图规律</w:t>
      </w:r>
      <w:r w:rsidR="000861FD" w:rsidRPr="00A5646F">
        <w:rPr>
          <w:rFonts w:ascii="幼圆" w:eastAsia="幼圆" w:hint="eastAsia"/>
        </w:rPr>
        <w:t>, 从左到右细分后给出二进制格子里符合条件的小数:</w:t>
      </w:r>
    </w:p>
    <w:p w14:paraId="2A8FBB42" w14:textId="1E07C9C9" w:rsidR="00154B9C" w:rsidRDefault="00A5646F" w:rsidP="00A5646F">
      <w:pPr>
        <w:spacing w:before="163" w:after="326"/>
        <w:jc w:val="center"/>
      </w:pPr>
      <w:r>
        <w:rPr>
          <w:noProof/>
        </w:rPr>
        <w:drawing>
          <wp:inline distT="0" distB="0" distL="0" distR="0" wp14:anchorId="4FFC894C" wp14:editId="2927653B">
            <wp:extent cx="6507167" cy="3548743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0871" cy="3550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DFAA7" w14:textId="29DF037E" w:rsidR="00BB37B1" w:rsidRPr="00D72908" w:rsidRDefault="00D72908" w:rsidP="0004310F">
      <w:pPr>
        <w:spacing w:before="163" w:after="326"/>
      </w:pPr>
      <w:r>
        <w:rPr>
          <w:rFonts w:hint="eastAsia"/>
        </w:rPr>
        <w:t>电脑</w:t>
      </w:r>
      <w:r w:rsidR="000861FD">
        <w:rPr>
          <w:rFonts w:hint="eastAsia"/>
        </w:rPr>
        <w:t>直接算二进制快,</w:t>
      </w:r>
      <w:r w:rsidR="000861FD">
        <w:t xml:space="preserve"> </w:t>
      </w:r>
      <w:r w:rsidR="000861FD">
        <w:rPr>
          <w:rFonts w:hint="eastAsia"/>
        </w:rPr>
        <w:t>所以</w:t>
      </w:r>
      <w:r>
        <w:rPr>
          <w:rFonts w:hint="eastAsia"/>
        </w:rPr>
        <w:t>c</w:t>
      </w:r>
      <w:r>
        <w:t>abac</w:t>
      </w:r>
      <w:r>
        <w:rPr>
          <w:rFonts w:hint="eastAsia"/>
        </w:rPr>
        <w:t>中加了个二进制转换器,</w:t>
      </w:r>
      <w:r>
        <w:t xml:space="preserve"> </w:t>
      </w:r>
      <w:r>
        <w:rPr>
          <w:rFonts w:hint="eastAsia"/>
        </w:rPr>
        <w:t>直接算二进制就是</w:t>
      </w:r>
      <w:r>
        <w:t>bac</w:t>
      </w:r>
      <w:r>
        <w:rPr>
          <w:rFonts w:hint="eastAsia"/>
        </w:rPr>
        <w:t>;</w:t>
      </w:r>
      <w:r>
        <w:t xml:space="preserve"> </w:t>
      </w:r>
      <w:r>
        <w:rPr>
          <w:rFonts w:hint="eastAsia"/>
        </w:rPr>
        <w:t>最后</w:t>
      </w:r>
      <w:r w:rsidR="0057755A">
        <w:rPr>
          <w:rFonts w:hint="eastAsia"/>
        </w:rPr>
        <w:t>直接根据游程编码</w:t>
      </w:r>
      <w:r>
        <w:rPr>
          <w:rFonts w:hint="eastAsia"/>
        </w:rPr>
        <w:t>给的东西,</w:t>
      </w:r>
      <w:r>
        <w:t xml:space="preserve"> </w:t>
      </w:r>
      <w:r w:rsidR="0057755A">
        <w:rPr>
          <w:rFonts w:hint="eastAsia"/>
        </w:rPr>
        <w:t>比如</w:t>
      </w:r>
      <w:r w:rsidR="0057755A" w:rsidRPr="001E5B0E">
        <w:rPr>
          <w:rFonts w:ascii="Cambria Math" w:hAnsi="Cambria Math" w:cs="Cambria Math"/>
        </w:rPr>
        <w:t>𝔛</w:t>
      </w:r>
      <w:r w:rsidR="0057755A">
        <w:rPr>
          <w:rFonts w:ascii="Cambria Math" w:hAnsi="Cambria Math" w:cs="Cambria Math"/>
        </w:rPr>
        <w:t>=</w:t>
      </w:r>
      <w:r w:rsidR="0057755A" w:rsidRPr="00D72908">
        <w:rPr>
          <w:sz w:val="18"/>
          <w:szCs w:val="18"/>
        </w:rPr>
        <w:t>{</w:t>
      </w:r>
      <w:r w:rsidR="00D9579E" w:rsidRPr="00D72908">
        <w:rPr>
          <w:sz w:val="18"/>
          <w:szCs w:val="18"/>
        </w:rPr>
        <w:t>n</w:t>
      </w:r>
      <w:r w:rsidR="001A769E" w:rsidRPr="00D72908">
        <w:rPr>
          <w:sz w:val="18"/>
          <w:szCs w:val="18"/>
        </w:rPr>
        <w:t>g</w:t>
      </w:r>
      <w:r w:rsidR="0057755A" w:rsidRPr="00D72908">
        <w:rPr>
          <w:sz w:val="18"/>
          <w:szCs w:val="18"/>
        </w:rPr>
        <w:t>, a, b, b, b, b, b</w:t>
      </w:r>
      <w:r w:rsidR="001A769E" w:rsidRPr="00D72908">
        <w:rPr>
          <w:sz w:val="18"/>
          <w:szCs w:val="18"/>
        </w:rPr>
        <w:t>e</w:t>
      </w:r>
      <w:r w:rsidR="0057755A" w:rsidRPr="00D72908">
        <w:rPr>
          <w:sz w:val="18"/>
          <w:szCs w:val="18"/>
        </w:rPr>
        <w:t xml:space="preserve">, a, b, </w:t>
      </w:r>
      <w:proofErr w:type="spellStart"/>
      <w:r w:rsidR="001A769E" w:rsidRPr="00D72908">
        <w:rPr>
          <w:sz w:val="18"/>
          <w:szCs w:val="18"/>
        </w:rPr>
        <w:t>qs</w:t>
      </w:r>
      <w:proofErr w:type="spellEnd"/>
      <w:r w:rsidR="001A769E" w:rsidRPr="00D72908">
        <w:rPr>
          <w:sz w:val="18"/>
          <w:szCs w:val="18"/>
        </w:rPr>
        <w:t>, q</w:t>
      </w:r>
      <w:r w:rsidR="0057755A" w:rsidRPr="00D72908">
        <w:rPr>
          <w:sz w:val="18"/>
          <w:szCs w:val="18"/>
        </w:rPr>
        <w:t>,</w:t>
      </w:r>
      <w:r w:rsidR="001A769E" w:rsidRPr="00D72908">
        <w:rPr>
          <w:sz w:val="18"/>
          <w:szCs w:val="18"/>
        </w:rPr>
        <w:t xml:space="preserve"> …,</w:t>
      </w:r>
      <w:r w:rsidR="0057755A" w:rsidRPr="00D72908">
        <w:rPr>
          <w:sz w:val="18"/>
          <w:szCs w:val="18"/>
        </w:rPr>
        <w:t xml:space="preserve"> EOF}</w:t>
      </w:r>
      <w:r w:rsidR="0057755A">
        <w:t xml:space="preserve">, </w:t>
      </w:r>
      <w:r w:rsidR="0057755A">
        <w:rPr>
          <w:rFonts w:hint="eastAsia"/>
        </w:rPr>
        <w:t>让算法自己</w:t>
      </w:r>
      <w:r>
        <w:rPr>
          <w:rFonts w:hint="eastAsia"/>
        </w:rPr>
        <w:t>根据上下文</w:t>
      </w:r>
      <w:r w:rsidR="00D9579E">
        <w:rPr>
          <w:rFonts w:hint="eastAsia"/>
        </w:rPr>
        <w:t>清点</w:t>
      </w:r>
      <w:r w:rsidR="0057755A">
        <w:rPr>
          <w:rFonts w:hint="eastAsia"/>
        </w:rPr>
        <w:t>概率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自行</w:t>
      </w:r>
      <w:r w:rsidR="001A769E">
        <w:rPr>
          <w:rFonts w:hint="eastAsia"/>
        </w:rPr>
        <w:t>调节0</w:t>
      </w:r>
      <w:r w:rsidR="001A769E">
        <w:t>~1</w:t>
      </w:r>
      <w:r w:rsidR="001A769E">
        <w:rPr>
          <w:rFonts w:hint="eastAsia"/>
        </w:rPr>
        <w:t>模具</w:t>
      </w:r>
      <w:r w:rsidR="0057755A">
        <w:rPr>
          <w:rFonts w:hint="eastAsia"/>
        </w:rPr>
        <w:t>,</w:t>
      </w:r>
      <w:r w:rsidR="0057755A">
        <w:t xml:space="preserve"> </w:t>
      </w:r>
      <w:r w:rsidR="005A690C">
        <w:rPr>
          <w:rFonts w:hint="eastAsia"/>
        </w:rPr>
        <w:t>需要的话</w:t>
      </w:r>
      <w:r w:rsidR="00C1544D">
        <w:rPr>
          <w:rFonts w:hint="eastAsia"/>
        </w:rPr>
        <w:t>把阵列里用不到的</w:t>
      </w:r>
      <w:r w:rsidR="005A690C">
        <w:rPr>
          <w:rFonts w:hint="eastAsia"/>
        </w:rPr>
        <w:t>东西</w:t>
      </w:r>
      <w:r w:rsidR="001A769E">
        <w:rPr>
          <w:rFonts w:hint="eastAsia"/>
        </w:rPr>
        <w:t>另建一套</w:t>
      </w:r>
      <w:r w:rsidR="005A690C">
        <w:rPr>
          <w:rFonts w:hint="eastAsia"/>
        </w:rPr>
        <w:t>用</w:t>
      </w:r>
      <w:r w:rsidR="00C1544D">
        <w:rPr>
          <w:rFonts w:hint="eastAsia"/>
        </w:rPr>
        <w:t>,</w:t>
      </w:r>
      <w:r w:rsidR="00C1544D">
        <w:t xml:space="preserve"> </w:t>
      </w:r>
      <w:r w:rsidR="0057755A">
        <w:rPr>
          <w:rFonts w:hint="eastAsia"/>
        </w:rPr>
        <w:t>就是所谓</w:t>
      </w:r>
      <w:r>
        <w:rPr>
          <w:rFonts w:hint="eastAsia"/>
        </w:rPr>
        <w:t>的</w:t>
      </w:r>
      <w:r w:rsidR="00D9579E">
        <w:rPr>
          <w:rFonts w:hint="eastAsia"/>
        </w:rPr>
        <w:t>c</w:t>
      </w:r>
      <w:r w:rsidR="00D9579E">
        <w:t>abac</w:t>
      </w:r>
      <w:r w:rsidR="00D9579E">
        <w:rPr>
          <w:rFonts w:hint="eastAsia"/>
        </w:rPr>
        <w:t>了</w:t>
      </w:r>
      <w:r w:rsidR="00D9579E" w:rsidRPr="00D9579E">
        <w:rPr>
          <w:rFonts w:ascii="Nirmala UI" w:hAnsi="Nirmala UI" w:cs="Nirmala UI"/>
        </w:rPr>
        <w:t>૮</w:t>
      </w:r>
      <w:r w:rsidR="00D9579E" w:rsidRPr="00D9579E">
        <w:t>(</w:t>
      </w:r>
      <w:r w:rsidR="00D9579E" w:rsidRPr="00D9579E">
        <w:rPr>
          <w:rFonts w:ascii="MS Gothic" w:eastAsia="MS Gothic" w:hAnsi="MS Gothic" w:cs="MS Gothic" w:hint="eastAsia"/>
        </w:rPr>
        <w:t>⋆❛</w:t>
      </w:r>
      <w:r w:rsidR="00D9579E" w:rsidRPr="00D9579E">
        <w:rPr>
          <w:rFonts w:ascii="Arial" w:hAnsi="Arial" w:cs="Arial"/>
        </w:rPr>
        <w:t>ہ</w:t>
      </w:r>
      <w:r w:rsidR="00D9579E" w:rsidRPr="00D9579E">
        <w:rPr>
          <w:rFonts w:ascii="MS Gothic" w:eastAsia="MS Gothic" w:hAnsi="MS Gothic" w:cs="MS Gothic" w:hint="eastAsia"/>
        </w:rPr>
        <w:t>❛⋆</w:t>
      </w:r>
      <w:r w:rsidR="00D9579E" w:rsidRPr="00D9579E">
        <w:t>)</w:t>
      </w:r>
      <w:r w:rsidR="00D9579E" w:rsidRPr="00D9579E">
        <w:rPr>
          <w:rFonts w:ascii="Sylfaen" w:hAnsi="Sylfaen" w:cs="Sylfaen"/>
        </w:rPr>
        <w:t>ა</w:t>
      </w:r>
    </w:p>
    <w:p w14:paraId="3B60B434" w14:textId="4A912BF5" w:rsidR="00162D7D" w:rsidRPr="003C659E" w:rsidRDefault="002B50CC" w:rsidP="00B405C7">
      <w:pPr>
        <w:spacing w:before="163" w:after="326"/>
      </w:pPr>
      <w:r w:rsidRPr="002B50CC">
        <w:rPr>
          <w:rFonts w:cs="Sylfaen" w:hint="eastAsia"/>
        </w:rPr>
        <w:t>上图例子</w:t>
      </w:r>
      <w:r w:rsidR="00D72908">
        <w:rPr>
          <w:rFonts w:cs="Sylfaen" w:hint="eastAsia"/>
        </w:rPr>
        <w:t>若</w:t>
      </w:r>
      <w:r w:rsidRPr="002B50CC">
        <w:rPr>
          <w:rFonts w:cs="Sylfaen" w:hint="eastAsia"/>
        </w:rPr>
        <w:t>用</w:t>
      </w:r>
      <w:r w:rsidRPr="002B50CC">
        <w:rPr>
          <w:rFonts w:cs="Sylfaen"/>
        </w:rPr>
        <w:t>0.4</w:t>
      </w:r>
      <w:r w:rsidR="00AC2EB9">
        <w:rPr>
          <w:rFonts w:cs="Sylfaen"/>
        </w:rPr>
        <w:t>19</w:t>
      </w:r>
      <w:r w:rsidRPr="002B50CC">
        <w:rPr>
          <w:rFonts w:cs="Sylfaen" w:hint="eastAsia"/>
        </w:rPr>
        <w:t>,</w:t>
      </w:r>
      <w:r w:rsidRPr="002B50CC">
        <w:rPr>
          <w:rFonts w:cs="Sylfaen"/>
        </w:rPr>
        <w:t xml:space="preserve"> 0.11</w:t>
      </w:r>
      <w:r w:rsidRPr="002B50CC">
        <w:rPr>
          <w:rFonts w:cs="Sylfaen" w:hint="eastAsia"/>
        </w:rPr>
        <w:t>这样的出</w:t>
      </w:r>
      <w:r w:rsidR="00AC2EB9" w:rsidRPr="002B50CC">
        <w:rPr>
          <w:rFonts w:cs="Sylfaen" w:hint="eastAsia"/>
        </w:rPr>
        <w:t>字</w:t>
      </w:r>
      <w:r w:rsidRPr="002B50CC">
        <w:rPr>
          <w:rFonts w:cs="Sylfaen" w:hint="eastAsia"/>
        </w:rPr>
        <w:t>概率,</w:t>
      </w:r>
      <w:r w:rsidRPr="002B50CC">
        <w:rPr>
          <w:rFonts w:cs="Sylfaen"/>
        </w:rPr>
        <w:t xml:space="preserve"> </w:t>
      </w:r>
      <w:r>
        <w:rPr>
          <w:rFonts w:cs="Sylfaen" w:hint="eastAsia"/>
        </w:rPr>
        <w:t>算数编码仍能精确的</w:t>
      </w:r>
      <w:r w:rsidR="00D72908">
        <w:rPr>
          <w:rFonts w:cs="Sylfaen" w:hint="eastAsia"/>
        </w:rPr>
        <w:t>编码</w:t>
      </w:r>
      <w:r w:rsidR="00AC2EB9" w:rsidRPr="00AC2EB9">
        <w:rPr>
          <w:rFonts w:cs="Sylfaen" w:hint="eastAsia"/>
          <w:strike/>
          <w:color w:val="A6A6A6" w:themeColor="background1" w:themeShade="A6"/>
          <w:sz w:val="18"/>
          <w:szCs w:val="16"/>
        </w:rPr>
        <w:t>我不想算饶了我吧</w:t>
      </w:r>
      <w:r w:rsidR="00AC2EB9">
        <w:rPr>
          <w:rFonts w:cs="Sylfaen"/>
        </w:rPr>
        <w:t xml:space="preserve">. </w:t>
      </w:r>
      <w:r>
        <w:rPr>
          <w:rFonts w:cs="Sylfaen" w:hint="eastAsia"/>
        </w:rPr>
        <w:t>但</w:t>
      </w:r>
      <w:r w:rsidRPr="002B50CC">
        <w:rPr>
          <w:rFonts w:cs="Sylfaen" w:hint="eastAsia"/>
        </w:rPr>
        <w:t>霍夫曼编码</w:t>
      </w:r>
      <w:r w:rsidR="00AC2EB9">
        <w:rPr>
          <w:rFonts w:cs="Sylfaen" w:hint="eastAsia"/>
        </w:rPr>
        <w:t>的</w:t>
      </w:r>
      <w:r>
        <w:rPr>
          <w:rFonts w:cs="Sylfaen" w:hint="eastAsia"/>
        </w:rPr>
        <w:t>精度会被</w:t>
      </w:r>
      <w:r w:rsidR="00AC2EB9">
        <w:rPr>
          <w:rFonts w:cs="Sylfaen" w:hint="eastAsia"/>
        </w:rPr>
        <w:t>分支一次</w:t>
      </w:r>
      <w:r>
        <w:rPr>
          <w:rFonts w:cs="Sylfaen" w:hint="eastAsia"/>
        </w:rPr>
        <w:t>只能÷2的限制</w:t>
      </w:r>
      <w:r w:rsidR="006D23E4">
        <w:rPr>
          <w:rFonts w:cs="Sylfaen" w:hint="eastAsia"/>
        </w:rPr>
        <w:t>挡住</w:t>
      </w:r>
      <w:r>
        <w:rPr>
          <w:rFonts w:cs="Sylfaen" w:hint="eastAsia"/>
        </w:rPr>
        <w:t>,</w:t>
      </w:r>
      <w:r>
        <w:rPr>
          <w:rFonts w:cs="Sylfaen"/>
        </w:rPr>
        <w:t xml:space="preserve"> </w:t>
      </w:r>
      <w:r w:rsidR="00AD42AB">
        <w:rPr>
          <w:rFonts w:cs="Sylfaen" w:hint="eastAsia"/>
        </w:rPr>
        <w:t>造成类似</w:t>
      </w:r>
      <w:r w:rsidR="006D23E4">
        <w:rPr>
          <w:rFonts w:cs="Sylfaen" w:hint="eastAsia"/>
        </w:rPr>
        <w:t>8</w:t>
      </w:r>
      <w:r w:rsidR="006D23E4">
        <w:rPr>
          <w:rFonts w:cs="Sylfaen"/>
        </w:rPr>
        <w:t>bit</w:t>
      </w:r>
      <w:r w:rsidR="00AC2EB9">
        <w:rPr>
          <w:rFonts w:cs="Sylfaen" w:hint="eastAsia"/>
        </w:rPr>
        <w:t>视频有时比</w:t>
      </w:r>
      <w:r w:rsidR="006D23E4">
        <w:rPr>
          <w:rFonts w:cs="Sylfaen" w:hint="eastAsia"/>
        </w:rPr>
        <w:t>1</w:t>
      </w:r>
      <w:r w:rsidR="006D23E4">
        <w:rPr>
          <w:rFonts w:cs="Sylfaen"/>
        </w:rPr>
        <w:t>0bit</w:t>
      </w:r>
      <w:r w:rsidR="00AC2EB9">
        <w:rPr>
          <w:rFonts w:cs="Sylfaen" w:hint="eastAsia"/>
        </w:rPr>
        <w:t>体积</w:t>
      </w:r>
      <w:r w:rsidR="006D23E4">
        <w:rPr>
          <w:rFonts w:cs="Sylfaen" w:hint="eastAsia"/>
        </w:rPr>
        <w:t>大</w:t>
      </w:r>
      <w:r w:rsidR="00AC2EB9">
        <w:rPr>
          <w:rFonts w:cs="Sylfaen" w:hint="eastAsia"/>
        </w:rPr>
        <w:t>的现象</w:t>
      </w:r>
      <w:r w:rsidR="006D23E4" w:rsidRPr="006D23E4">
        <w:rPr>
          <w:rFonts w:cs="Sylfaen"/>
        </w:rPr>
        <w:t>(っ˘</w:t>
      </w:r>
      <w:r w:rsidR="006D23E4" w:rsidRPr="006D23E4">
        <w:rPr>
          <w:rFonts w:ascii="Arial" w:hAnsi="Arial" w:cs="Arial"/>
        </w:rPr>
        <w:t>ڡ</w:t>
      </w:r>
      <w:r w:rsidR="006D23E4" w:rsidRPr="006D23E4">
        <w:rPr>
          <w:rFonts w:cs="Sylfaen" w:hint="eastAsia"/>
        </w:rPr>
        <w:t>˘ς</w:t>
      </w:r>
      <w:r w:rsidR="006D23E4" w:rsidRPr="006D23E4">
        <w:rPr>
          <w:rFonts w:cs="Sylfaen"/>
        </w:rPr>
        <w:t>)</w:t>
      </w:r>
    </w:p>
    <w:p w14:paraId="43034548" w14:textId="63570531" w:rsidR="00714328" w:rsidRPr="00BF62BA" w:rsidRDefault="00714328" w:rsidP="00714328">
      <w:pPr>
        <w:pStyle w:val="1"/>
        <w:spacing w:before="163" w:after="326"/>
      </w:pPr>
      <w:bookmarkStart w:id="5555" w:name="_Toc112587383"/>
      <w:r>
        <w:t>SEI</w:t>
      </w:r>
      <w:r w:rsidR="009971EC">
        <w:rPr>
          <w:rFonts w:cs="Times New Roman" w:hint="eastAsia"/>
        </w:rPr>
        <w:t>维稳优化消息</w:t>
      </w:r>
      <w:bookmarkEnd w:id="5555"/>
    </w:p>
    <w:p w14:paraId="331ADBEA" w14:textId="3E01543A" w:rsidR="00895854" w:rsidRDefault="00714328" w:rsidP="00714328">
      <w:pPr>
        <w:spacing w:before="163" w:after="326"/>
        <w:rPr>
          <w:rFonts w:cs="Times New Roman"/>
        </w:rPr>
      </w:pPr>
      <w:proofErr w:type="spellStart"/>
      <w:r>
        <w:rPr>
          <w:rFonts w:cs="Times New Roman" w:hint="eastAsia"/>
        </w:rPr>
        <w:t>s</w:t>
      </w:r>
      <w:r w:rsidRPr="006C66DA">
        <w:rPr>
          <w:rFonts w:cs="Times New Roman"/>
          <w:color w:val="A6A6A6" w:themeColor="background1" w:themeShade="A6"/>
        </w:rPr>
        <w:t>upplemential</w:t>
      </w:r>
      <w:proofErr w:type="spellEnd"/>
      <w:r>
        <w:rPr>
          <w:rFonts w:cs="Times New Roman"/>
        </w:rPr>
        <w:t xml:space="preserve"> e</w:t>
      </w:r>
      <w:r w:rsidRPr="006C66DA">
        <w:rPr>
          <w:rFonts w:cs="Times New Roman"/>
          <w:color w:val="A6A6A6" w:themeColor="background1" w:themeShade="A6"/>
        </w:rPr>
        <w:t>nhance</w:t>
      </w:r>
      <w:r>
        <w:rPr>
          <w:rFonts w:cs="Times New Roman"/>
        </w:rPr>
        <w:t xml:space="preserve"> i</w:t>
      </w:r>
      <w:r w:rsidRPr="006C66DA">
        <w:rPr>
          <w:rFonts w:cs="Times New Roman"/>
          <w:color w:val="A6A6A6" w:themeColor="background1" w:themeShade="A6"/>
        </w:rPr>
        <w:t>nfo</w:t>
      </w:r>
      <w:r w:rsidR="00CD350F">
        <w:rPr>
          <w:rFonts w:cs="Times New Roman" w:hint="eastAsia"/>
        </w:rPr>
        <w:t>记录每帧</w:t>
      </w:r>
      <w:r w:rsidR="00622AA7">
        <w:rPr>
          <w:rFonts w:cs="Times New Roman" w:hint="eastAsia"/>
        </w:rPr>
        <w:t>的补充</w:t>
      </w:r>
      <w:r w:rsidR="00CD350F">
        <w:rPr>
          <w:rFonts w:cs="Times New Roman" w:hint="eastAsia"/>
        </w:rPr>
        <w:t>信息.</w:t>
      </w:r>
      <w:r w:rsidR="00CD350F">
        <w:rPr>
          <w:rFonts w:cs="Times New Roman"/>
        </w:rPr>
        <w:t xml:space="preserve"> </w:t>
      </w:r>
      <w:r w:rsidR="00964571">
        <w:rPr>
          <w:rFonts w:cs="Times New Roman" w:hint="eastAsia"/>
        </w:rPr>
        <w:t>主要有</w:t>
      </w:r>
      <w:r w:rsidR="009971EC">
        <w:rPr>
          <w:rFonts w:cs="Times New Roman" w:hint="eastAsia"/>
        </w:rPr>
        <w:t>正确打开新</w:t>
      </w:r>
      <w:r w:rsidR="00396DC1">
        <w:rPr>
          <w:rFonts w:cs="Times New Roman"/>
        </w:rPr>
        <w:t>gop</w:t>
      </w:r>
      <w:r w:rsidR="00396DC1">
        <w:rPr>
          <w:rFonts w:cs="Times New Roman" w:hint="eastAsia"/>
        </w:rPr>
        <w:t>用的缓冲</w:t>
      </w:r>
      <w:r w:rsidR="00075AAA">
        <w:rPr>
          <w:rFonts w:cs="Times New Roman"/>
        </w:rPr>
        <w:t>sei</w:t>
      </w:r>
      <w:r w:rsidR="0051312F">
        <w:rPr>
          <w:rFonts w:cs="Times New Roman"/>
        </w:rPr>
        <w:t xml:space="preserve">, </w:t>
      </w:r>
      <w:r w:rsidR="00396DC1">
        <w:rPr>
          <w:rFonts w:cs="Times New Roman" w:hint="eastAsia"/>
        </w:rPr>
        <w:t>解码卡时</w:t>
      </w:r>
      <w:r w:rsidR="003638AA">
        <w:rPr>
          <w:rFonts w:cs="Times New Roman" w:hint="eastAsia"/>
        </w:rPr>
        <w:t>间</w:t>
      </w:r>
      <w:r w:rsidR="0051312F">
        <w:rPr>
          <w:rFonts w:cs="Times New Roman" w:hint="eastAsia"/>
        </w:rPr>
        <w:t>的</w:t>
      </w:r>
      <w:r w:rsidR="00396DC1">
        <w:rPr>
          <w:rFonts w:cs="Times New Roman" w:hint="eastAsia"/>
        </w:rPr>
        <w:t>p</w:t>
      </w:r>
      <w:r w:rsidR="00396DC1">
        <w:rPr>
          <w:rFonts w:cs="Times New Roman"/>
        </w:rPr>
        <w:t xml:space="preserve">ic </w:t>
      </w:r>
      <w:r w:rsidR="00167246">
        <w:rPr>
          <w:rFonts w:cs="Times New Roman" w:hint="eastAsia"/>
        </w:rPr>
        <w:t>t</w:t>
      </w:r>
      <w:r w:rsidR="00167246">
        <w:rPr>
          <w:rFonts w:cs="Times New Roman"/>
        </w:rPr>
        <w:t xml:space="preserve">iming </w:t>
      </w:r>
      <w:r w:rsidR="00075AAA">
        <w:rPr>
          <w:rFonts w:cs="Times New Roman" w:hint="eastAsia"/>
        </w:rPr>
        <w:t>s</w:t>
      </w:r>
      <w:r w:rsidR="00075AAA">
        <w:rPr>
          <w:rFonts w:cs="Times New Roman"/>
        </w:rPr>
        <w:t>ei</w:t>
      </w:r>
      <w:r w:rsidR="00622AA7">
        <w:rPr>
          <w:rFonts w:cs="Times New Roman"/>
        </w:rPr>
        <w:t xml:space="preserve">, </w:t>
      </w:r>
      <w:r w:rsidR="0020173B">
        <w:rPr>
          <w:rFonts w:cs="Times New Roman" w:hint="eastAsia"/>
        </w:rPr>
        <w:t>让显示</w:t>
      </w:r>
      <w:r w:rsidR="0020173B" w:rsidRPr="00075AAA">
        <w:rPr>
          <w:rFonts w:cs="Times New Roman" w:hint="eastAsia"/>
        </w:rPr>
        <w:t>主控</w:t>
      </w:r>
      <w:r w:rsidR="0020173B">
        <w:rPr>
          <w:rFonts w:cs="Times New Roman" w:hint="eastAsia"/>
        </w:rPr>
        <w:t>切边的s</w:t>
      </w:r>
      <w:r w:rsidR="0020173B">
        <w:rPr>
          <w:rFonts w:cs="Times New Roman"/>
        </w:rPr>
        <w:t>ei</w:t>
      </w:r>
      <w:r w:rsidR="00B75439">
        <w:rPr>
          <w:rFonts w:cs="Times New Roman"/>
        </w:rPr>
        <w:t>, cc</w:t>
      </w:r>
      <w:r w:rsidR="00B75439">
        <w:rPr>
          <w:rFonts w:cs="Times New Roman" w:hint="eastAsia"/>
        </w:rPr>
        <w:t>字幕</w:t>
      </w:r>
      <w:r w:rsidR="00B75439">
        <w:rPr>
          <w:rFonts w:cs="Times New Roman"/>
        </w:rPr>
        <w:t xml:space="preserve">sei, </w:t>
      </w:r>
      <w:proofErr w:type="spellStart"/>
      <w:r w:rsidR="00B75439">
        <w:rPr>
          <w:rFonts w:cs="Times New Roman"/>
        </w:rPr>
        <w:t>hdr</w:t>
      </w:r>
      <w:proofErr w:type="spellEnd"/>
      <w:r w:rsidR="00B75439">
        <w:rPr>
          <w:rFonts w:cs="Times New Roman"/>
        </w:rPr>
        <w:t>-sei</w:t>
      </w:r>
      <w:r w:rsidR="00B75439">
        <w:rPr>
          <w:rFonts w:cs="Times New Roman" w:hint="eastAsia"/>
        </w:rPr>
        <w:t>等等</w:t>
      </w:r>
    </w:p>
    <w:p w14:paraId="2D944C11" w14:textId="7DC11A78" w:rsidR="00DC1021" w:rsidRPr="009A5998" w:rsidRDefault="00895854" w:rsidP="00DC1021">
      <w:pPr>
        <w:spacing w:before="163" w:after="326"/>
        <w:rPr>
          <w:rFonts w:cs="Times New Roman"/>
        </w:rPr>
      </w:pPr>
      <w:r>
        <w:rPr>
          <w:rFonts w:cs="Times New Roman" w:hint="eastAsia"/>
        </w:rPr>
        <w:t>缓冲s</w:t>
      </w:r>
      <w:r>
        <w:rPr>
          <w:rFonts w:cs="Times New Roman"/>
        </w:rPr>
        <w:t>ei</w:t>
      </w:r>
      <w:r w:rsidR="00396DC1">
        <w:rPr>
          <w:rFonts w:cs="Times New Roman" w:hint="eastAsia"/>
        </w:rPr>
        <w:t>记录</w:t>
      </w:r>
      <w:r>
        <w:rPr>
          <w:rFonts w:cs="Times New Roman" w:hint="eastAsia"/>
        </w:rPr>
        <w:t>对应</w:t>
      </w:r>
      <w:proofErr w:type="spellStart"/>
      <w:r w:rsidRPr="006C66DA">
        <w:rPr>
          <w:rFonts w:cs="Times New Roman" w:hint="eastAsia"/>
          <w:color w:val="365F91" w:themeColor="accent1" w:themeShade="BF"/>
        </w:rPr>
        <w:t>s</w:t>
      </w:r>
      <w:r w:rsidRPr="006C66DA">
        <w:rPr>
          <w:rFonts w:cs="Times New Roman"/>
          <w:color w:val="365F91" w:themeColor="accent1" w:themeShade="BF"/>
        </w:rPr>
        <w:t>ps</w:t>
      </w:r>
      <w:proofErr w:type="spellEnd"/>
      <w:r>
        <w:rPr>
          <w:rFonts w:cs="Times New Roman" w:hint="eastAsia"/>
        </w:rPr>
        <w:t>的号</w:t>
      </w:r>
      <w:r>
        <w:rPr>
          <w:rFonts w:cs="Times New Roman"/>
        </w:rPr>
        <w:t xml:space="preserve">; </w:t>
      </w:r>
      <w:r w:rsidR="00791E1A">
        <w:rPr>
          <w:rFonts w:cs="Times New Roman" w:hint="eastAsia"/>
        </w:rPr>
        <w:t>待</w:t>
      </w:r>
      <w:r w:rsidR="00B75439">
        <w:rPr>
          <w:rFonts w:cs="Times New Roman" w:hint="eastAsia"/>
        </w:rPr>
        <w:t>解码图像</w:t>
      </w:r>
      <w:r>
        <w:rPr>
          <w:rFonts w:cs="Times New Roman" w:hint="eastAsia"/>
        </w:rPr>
        <w:t>缓冲</w:t>
      </w:r>
      <w:r>
        <w:rPr>
          <w:rFonts w:cs="Times New Roman"/>
        </w:rPr>
        <w:t>c</w:t>
      </w:r>
      <w:r w:rsidRPr="006C66DA">
        <w:rPr>
          <w:rFonts w:cs="Times New Roman"/>
          <w:color w:val="A6A6A6" w:themeColor="background1" w:themeShade="A6"/>
        </w:rPr>
        <w:t>oded</w:t>
      </w:r>
      <w:r>
        <w:rPr>
          <w:rFonts w:cs="Times New Roman"/>
        </w:rPr>
        <w:t xml:space="preserve"> p</w:t>
      </w:r>
      <w:r w:rsidRPr="006C66DA">
        <w:rPr>
          <w:rFonts w:cs="Times New Roman"/>
          <w:color w:val="A6A6A6" w:themeColor="background1" w:themeShade="A6"/>
        </w:rPr>
        <w:t>icture</w:t>
      </w:r>
      <w:r>
        <w:rPr>
          <w:rFonts w:cs="Times New Roman"/>
        </w:rPr>
        <w:t xml:space="preserve"> b</w:t>
      </w:r>
      <w:r w:rsidRPr="006C66DA">
        <w:rPr>
          <w:rFonts w:cs="Times New Roman"/>
          <w:color w:val="A6A6A6" w:themeColor="background1" w:themeShade="A6"/>
        </w:rPr>
        <w:t>uffer</w:t>
      </w:r>
      <w:r w:rsidR="00396DC1">
        <w:rPr>
          <w:rFonts w:cs="Times New Roman"/>
        </w:rPr>
        <w:t>/</w:t>
      </w:r>
      <w:proofErr w:type="spellStart"/>
      <w:r w:rsidRPr="006C66DA">
        <w:rPr>
          <w:rFonts w:cs="Times New Roman" w:hint="eastAsia"/>
          <w:color w:val="365F91" w:themeColor="accent1" w:themeShade="BF"/>
        </w:rPr>
        <w:t>c</w:t>
      </w:r>
      <w:r w:rsidRPr="006C66DA">
        <w:rPr>
          <w:rFonts w:cs="Times New Roman"/>
          <w:color w:val="365F91" w:themeColor="accent1" w:themeShade="BF"/>
        </w:rPr>
        <w:t>pb</w:t>
      </w:r>
      <w:proofErr w:type="spellEnd"/>
      <w:r>
        <w:rPr>
          <w:rFonts w:cs="Times New Roman" w:hint="eastAsia"/>
        </w:rPr>
        <w:t>的延迟安全区</w:t>
      </w:r>
      <w:r w:rsidR="00DC4FFE">
        <w:rPr>
          <w:rFonts w:cs="Times New Roman" w:hint="eastAsia"/>
        </w:rPr>
        <w:t>等信息</w:t>
      </w:r>
      <w:bookmarkStart w:id="5556" w:name="_Hlk98798026"/>
      <w:r w:rsidR="00DD1632">
        <w:rPr>
          <w:rFonts w:cs="Times New Roman"/>
        </w:rPr>
        <w:t xml:space="preserve">; </w:t>
      </w:r>
      <w:r w:rsidR="00D221EE">
        <w:rPr>
          <w:rFonts w:cs="Times New Roman" w:hint="eastAsia"/>
        </w:rPr>
        <w:t>时</w:t>
      </w:r>
      <w:r w:rsidR="00D221EE">
        <w:rPr>
          <w:rFonts w:cs="Times New Roman" w:hint="eastAsia"/>
        </w:rPr>
        <w:lastRenderedPageBreak/>
        <w:t>戳</w:t>
      </w:r>
      <w:bookmarkEnd w:id="5556"/>
      <w:r w:rsidR="00396DC1">
        <w:rPr>
          <w:rFonts w:cs="Times New Roman" w:hint="eastAsia"/>
        </w:rPr>
        <w:t>s</w:t>
      </w:r>
      <w:r w:rsidR="00396DC1">
        <w:rPr>
          <w:rFonts w:cs="Times New Roman"/>
        </w:rPr>
        <w:t>ei</w:t>
      </w:r>
      <w:r w:rsidR="00396DC1">
        <w:rPr>
          <w:rFonts w:cs="Times New Roman" w:hint="eastAsia"/>
        </w:rPr>
        <w:t>记录</w:t>
      </w:r>
      <w:r w:rsidR="00DC4FFE">
        <w:rPr>
          <w:rFonts w:cs="Times New Roman" w:hint="eastAsia"/>
        </w:rPr>
        <w:t>哪些帧上/下场优先的变化</w:t>
      </w:r>
      <w:r w:rsidR="00396DC1">
        <w:rPr>
          <w:rFonts w:cs="Times New Roman"/>
        </w:rPr>
        <w:t xml:space="preserve">; </w:t>
      </w:r>
      <w:r w:rsidR="00396DC1">
        <w:rPr>
          <w:rFonts w:cs="Times New Roman" w:hint="eastAsia"/>
        </w:rPr>
        <w:t>连帧/三连帧</w:t>
      </w:r>
      <w:r w:rsidR="00DC1021">
        <w:rPr>
          <w:rFonts w:cs="Times New Roman" w:hint="eastAsia"/>
        </w:rPr>
        <w:t>的</w:t>
      </w:r>
      <w:r w:rsidR="00DA2C9D">
        <w:rPr>
          <w:rFonts w:cs="Times New Roman" w:hint="eastAsia"/>
        </w:rPr>
        <w:t>位置</w:t>
      </w:r>
      <w:r w:rsidR="00396DC1">
        <w:rPr>
          <w:rFonts w:cs="Times New Roman" w:hint="eastAsia"/>
        </w:rPr>
        <w:t>等信息</w:t>
      </w:r>
    </w:p>
    <w:p w14:paraId="5B0D3CFA" w14:textId="636C0983" w:rsidR="00CD350F" w:rsidRPr="009A3D0A" w:rsidRDefault="00DC1021" w:rsidP="009B396A">
      <w:pPr>
        <w:spacing w:before="163" w:after="326"/>
        <w:rPr>
          <w:rFonts w:asciiTheme="minorHAnsi" w:eastAsia="幼圆" w:hAnsiTheme="minorHAnsi"/>
          <w:szCs w:val="16"/>
        </w:rPr>
      </w:pPr>
      <w:bookmarkStart w:id="5557" w:name="_Toc82637072"/>
      <w:bookmarkStart w:id="5558" w:name="_Toc82647030"/>
      <w:bookmarkStart w:id="5559" w:name="_Toc82648355"/>
      <w:bookmarkStart w:id="5560" w:name="_Toc83854243"/>
      <w:bookmarkStart w:id="5561" w:name="_Toc84723285"/>
      <w:bookmarkStart w:id="5562" w:name="_Toc93797019"/>
      <w:bookmarkStart w:id="5563" w:name="_Toc93797179"/>
      <w:bookmarkStart w:id="5564" w:name="_Toc94739921"/>
      <w:bookmarkStart w:id="5565" w:name="_Toc94821376"/>
      <w:bookmarkStart w:id="5566" w:name="_Toc94827275"/>
      <w:bookmarkStart w:id="5567" w:name="_Toc94827435"/>
      <w:bookmarkStart w:id="5568" w:name="_Toc94827595"/>
      <w:bookmarkStart w:id="5569" w:name="_Toc94828540"/>
      <w:bookmarkStart w:id="5570" w:name="_Toc96179641"/>
      <w:bookmarkStart w:id="5571" w:name="_Toc96690893"/>
      <w:bookmarkStart w:id="5572" w:name="_Toc96691057"/>
      <w:bookmarkStart w:id="5573" w:name="_Toc96693611"/>
      <w:bookmarkStart w:id="5574" w:name="_Toc96694385"/>
      <w:bookmarkStart w:id="5575" w:name="_Toc96694919"/>
      <w:bookmarkStart w:id="5576" w:name="_Toc96695240"/>
      <w:bookmarkStart w:id="5577" w:name="_Toc96697447"/>
      <w:bookmarkStart w:id="5578" w:name="_Toc96714011"/>
      <w:bookmarkStart w:id="5579" w:name="_Toc97332004"/>
      <w:bookmarkStart w:id="5580" w:name="_Toc97332173"/>
      <w:bookmarkStart w:id="5581" w:name="_Toc97332334"/>
      <w:bookmarkStart w:id="5582" w:name="_Toc97332495"/>
      <w:bookmarkStart w:id="5583" w:name="_Toc97332656"/>
      <w:bookmarkStart w:id="5584" w:name="_Toc97332817"/>
      <w:bookmarkStart w:id="5585" w:name="_Toc97385781"/>
      <w:bookmarkStart w:id="5586" w:name="_Toc97477022"/>
      <w:bookmarkStart w:id="5587" w:name="_Toc111038962"/>
      <w:bookmarkStart w:id="5588" w:name="_Toc112587384"/>
      <w:bookmarkStart w:id="5589" w:name="_Hlk82196093"/>
      <w:r w:rsidRPr="005A6780">
        <w:rPr>
          <w:rStyle w:val="30"/>
        </w:rPr>
        <w:t>--</w:t>
      </w:r>
      <w:proofErr w:type="spellStart"/>
      <w:r w:rsidRPr="005A6780">
        <w:rPr>
          <w:rStyle w:val="30"/>
        </w:rPr>
        <w:t>hrd</w:t>
      </w:r>
      <w:bookmarkEnd w:id="5557"/>
      <w:bookmarkEnd w:id="5558"/>
      <w:bookmarkEnd w:id="5559"/>
      <w:bookmarkEnd w:id="5560"/>
      <w:bookmarkEnd w:id="5561"/>
      <w:bookmarkEnd w:id="5562"/>
      <w:bookmarkEnd w:id="5563"/>
      <w:bookmarkEnd w:id="5564"/>
      <w:bookmarkEnd w:id="5565"/>
      <w:bookmarkEnd w:id="5566"/>
      <w:bookmarkEnd w:id="5567"/>
      <w:bookmarkEnd w:id="5568"/>
      <w:bookmarkEnd w:id="5569"/>
      <w:bookmarkEnd w:id="5570"/>
      <w:bookmarkEnd w:id="5571"/>
      <w:bookmarkEnd w:id="5572"/>
      <w:bookmarkEnd w:id="5573"/>
      <w:bookmarkEnd w:id="5574"/>
      <w:bookmarkEnd w:id="5575"/>
      <w:bookmarkEnd w:id="5576"/>
      <w:bookmarkEnd w:id="5577"/>
      <w:bookmarkEnd w:id="5578"/>
      <w:bookmarkEnd w:id="5579"/>
      <w:bookmarkEnd w:id="5580"/>
      <w:bookmarkEnd w:id="5581"/>
      <w:bookmarkEnd w:id="5582"/>
      <w:bookmarkEnd w:id="5583"/>
      <w:bookmarkEnd w:id="5584"/>
      <w:bookmarkEnd w:id="5585"/>
      <w:bookmarkEnd w:id="5586"/>
      <w:bookmarkEnd w:id="5587"/>
      <w:bookmarkEnd w:id="5588"/>
      <w:proofErr w:type="spellEnd"/>
      <w:r w:rsidRPr="005A6780">
        <w:rPr>
          <w:rFonts w:ascii="幼圆" w:eastAsia="幼圆" w:hint="eastAsia"/>
        </w:rPr>
        <w:t>&lt;</w:t>
      </w:r>
      <w:bookmarkEnd w:id="5589"/>
      <w:r w:rsidR="00CD350F">
        <w:rPr>
          <w:rFonts w:ascii="幼圆" w:eastAsia="幼圆" w:hint="eastAsia"/>
          <w:szCs w:val="16"/>
        </w:rPr>
        <w:t>开关, 已关</w:t>
      </w:r>
      <w:r w:rsidR="006516A9" w:rsidRPr="00562D1F">
        <w:rPr>
          <w:rFonts w:ascii="幼圆" w:eastAsia="幼圆"/>
          <w:szCs w:val="16"/>
        </w:rPr>
        <w:t>&gt;开启后将假设对照解码</w:t>
      </w:r>
      <w:r w:rsidR="006516A9" w:rsidRPr="00562D1F">
        <w:rPr>
          <w:rFonts w:ascii="幼圆" w:eastAsia="幼圆" w:hint="eastAsia"/>
          <w:szCs w:val="16"/>
        </w:rPr>
        <w:t>参数hypothetical ref. decode</w:t>
      </w:r>
      <w:r w:rsidR="006516A9">
        <w:rPr>
          <w:rFonts w:ascii="幼圆" w:eastAsia="幼圆"/>
          <w:szCs w:val="16"/>
        </w:rPr>
        <w:t>r</w:t>
      </w:r>
      <w:r w:rsidR="006516A9" w:rsidRPr="00562D1F">
        <w:rPr>
          <w:rFonts w:ascii="幼圆" w:eastAsia="幼圆" w:hint="eastAsia"/>
          <w:szCs w:val="16"/>
        </w:rPr>
        <w:t xml:space="preserve"> param.</w:t>
      </w:r>
      <w:r w:rsidR="006516A9">
        <w:rPr>
          <w:rFonts w:ascii="幼圆" w:eastAsia="幼圆"/>
          <w:szCs w:val="16"/>
        </w:rPr>
        <w:t xml:space="preserve"> </w:t>
      </w:r>
      <w:r w:rsidR="006516A9">
        <w:rPr>
          <w:rFonts w:ascii="幼圆" w:eastAsia="幼圆" w:hint="eastAsia"/>
          <w:szCs w:val="16"/>
        </w:rPr>
        <w:t>在没有丢包和延迟的假想下算好,</w:t>
      </w:r>
      <w:r w:rsidR="006516A9">
        <w:rPr>
          <w:rFonts w:ascii="幼圆" w:eastAsia="幼圆"/>
          <w:szCs w:val="16"/>
        </w:rPr>
        <w:t xml:space="preserve"> </w:t>
      </w:r>
      <w:r w:rsidR="006516A9" w:rsidRPr="00C57B45">
        <w:rPr>
          <w:rFonts w:ascii="幼圆" w:eastAsia="幼圆" w:hint="eastAsia"/>
          <w:szCs w:val="16"/>
        </w:rPr>
        <w:t>供解码器临场得知</w:t>
      </w:r>
      <w:r w:rsidR="006516A9">
        <w:rPr>
          <w:rFonts w:ascii="幼圆" w:eastAsia="幼圆" w:hint="eastAsia"/>
          <w:szCs w:val="16"/>
        </w:rPr>
        <w:t>一些瞬间信息,</w:t>
      </w:r>
      <w:r w:rsidR="006516A9">
        <w:rPr>
          <w:rFonts w:ascii="幼圆" w:eastAsia="幼圆"/>
          <w:szCs w:val="16"/>
        </w:rPr>
        <w:t xml:space="preserve"> </w:t>
      </w:r>
      <w:r w:rsidR="006516A9">
        <w:rPr>
          <w:rFonts w:asciiTheme="minorHAnsi" w:eastAsia="幼圆" w:hAnsiTheme="minorHAnsi" w:hint="eastAsia"/>
          <w:szCs w:val="16"/>
        </w:rPr>
        <w:t>写</w:t>
      </w:r>
      <w:r w:rsidR="006516A9">
        <w:rPr>
          <w:rFonts w:ascii="幼圆" w:eastAsia="幼圆" w:hint="eastAsia"/>
          <w:szCs w:val="16"/>
        </w:rPr>
        <w:t>在每</w:t>
      </w:r>
      <w:r w:rsidR="006516A9" w:rsidRPr="00C57B45">
        <w:rPr>
          <w:rFonts w:ascii="幼圆" w:eastAsia="幼圆" w:hint="eastAsia"/>
          <w:szCs w:val="16"/>
        </w:rPr>
        <w:t>段序列参数集</w:t>
      </w:r>
      <w:proofErr w:type="spellStart"/>
      <w:r w:rsidR="006516A9" w:rsidRPr="00C57B45">
        <w:rPr>
          <w:rFonts w:ascii="幼圆" w:eastAsia="幼圆" w:hAnsiTheme="minorHAnsi" w:hint="eastAsia"/>
          <w:szCs w:val="16"/>
        </w:rPr>
        <w:t>sps</w:t>
      </w:r>
      <w:proofErr w:type="spellEnd"/>
      <w:r w:rsidR="006516A9" w:rsidRPr="00C57B45">
        <w:rPr>
          <w:rFonts w:ascii="幼圆" w:eastAsia="幼圆" w:hAnsiTheme="minorHAnsi" w:hint="eastAsia"/>
          <w:szCs w:val="16"/>
        </w:rPr>
        <w:t>及辅助优化信息sei里,</w:t>
      </w:r>
      <w:r w:rsidR="006516A9" w:rsidRPr="00C57B45">
        <w:rPr>
          <w:rFonts w:ascii="幼圆" w:eastAsia="幼圆" w:hint="eastAsia"/>
          <w:szCs w:val="16"/>
        </w:rPr>
        <w:t xml:space="preserve"> 对播放有</w:t>
      </w:r>
      <w:r w:rsidR="006516A9">
        <w:rPr>
          <w:rFonts w:ascii="幼圆" w:eastAsia="幼圆" w:hint="eastAsia"/>
          <w:szCs w:val="16"/>
        </w:rPr>
        <w:t>点</w:t>
      </w:r>
      <w:r w:rsidR="006516A9" w:rsidRPr="00C57B45">
        <w:rPr>
          <w:rFonts w:ascii="幼圆" w:eastAsia="幼圆" w:hint="eastAsia"/>
          <w:szCs w:val="16"/>
        </w:rPr>
        <w:t>好处. 比如</w:t>
      </w:r>
      <w:r w:rsidR="006516A9">
        <w:rPr>
          <w:rFonts w:ascii="幼圆" w:eastAsia="幼圆" w:hAnsiTheme="minorHAnsi"/>
          <w:szCs w:val="16"/>
        </w:rPr>
        <w:t>2</w:t>
      </w:r>
      <w:r w:rsidR="006516A9" w:rsidRPr="00C57B45">
        <w:rPr>
          <w:rFonts w:ascii="幼圆" w:eastAsia="幼圆" w:hAnsiTheme="minorHAnsi" w:hint="eastAsia"/>
          <w:szCs w:val="16"/>
        </w:rPr>
        <w:t>Mbit大一帧</w:t>
      </w:r>
      <w:r w:rsidR="006516A9">
        <w:rPr>
          <w:rFonts w:ascii="幼圆" w:eastAsia="幼圆" w:hAnsiTheme="minorHAnsi" w:hint="eastAsia"/>
          <w:szCs w:val="16"/>
        </w:rPr>
        <w:t>,</w:t>
      </w:r>
      <w:r w:rsidR="006516A9">
        <w:rPr>
          <w:rFonts w:ascii="幼圆" w:eastAsia="幼圆" w:hAnsiTheme="minorHAnsi"/>
          <w:szCs w:val="16"/>
        </w:rPr>
        <w:t xml:space="preserve"> 30fps</w:t>
      </w:r>
      <w:r w:rsidR="006516A9" w:rsidRPr="00C57B45">
        <w:rPr>
          <w:rFonts w:ascii="幼圆" w:eastAsia="幼圆" w:hAnsiTheme="minorHAnsi" w:hint="eastAsia"/>
          <w:szCs w:val="16"/>
        </w:rPr>
        <w:t>的瞬间带宽就是</w:t>
      </w:r>
      <w:r w:rsidR="006516A9">
        <w:rPr>
          <w:rFonts w:ascii="幼圆" w:eastAsia="幼圆" w:hAnsiTheme="minorHAnsi"/>
          <w:szCs w:val="16"/>
        </w:rPr>
        <w:t>2</w:t>
      </w:r>
      <w:r w:rsidR="006516A9" w:rsidRPr="00C57B45">
        <w:rPr>
          <w:rFonts w:ascii="幼圆" w:eastAsia="幼圆" w:hAnsiTheme="minorHAnsi" w:hint="eastAsia"/>
          <w:szCs w:val="16"/>
        </w:rPr>
        <w:t>÷(1</w:t>
      </w:r>
      <w:r w:rsidR="006516A9">
        <w:rPr>
          <w:rFonts w:ascii="幼圆" w:eastAsia="幼圆" w:hAnsiTheme="minorHAnsi" w:hint="eastAsia"/>
          <w:szCs w:val="16"/>
        </w:rPr>
        <w:t>/</w:t>
      </w:r>
      <w:r w:rsidR="006516A9" w:rsidRPr="00C57B45">
        <w:rPr>
          <w:rFonts w:ascii="幼圆" w:eastAsia="幼圆" w:hAnsiTheme="minorHAnsi" w:hint="eastAsia"/>
          <w:szCs w:val="16"/>
        </w:rPr>
        <w:t>30</w:t>
      </w:r>
      <w:r w:rsidR="006516A9">
        <w:rPr>
          <w:rFonts w:ascii="幼圆" w:eastAsia="幼圆" w:hAnsiTheme="minorHAnsi" w:hint="eastAsia"/>
          <w:szCs w:val="16"/>
        </w:rPr>
        <w:t>秒</w:t>
      </w:r>
      <w:r w:rsidR="006516A9" w:rsidRPr="00C57B45">
        <w:rPr>
          <w:rFonts w:ascii="幼圆" w:eastAsia="幼圆" w:hAnsiTheme="minorHAnsi" w:hint="eastAsia"/>
          <w:szCs w:val="16"/>
        </w:rPr>
        <w:t>)=</w:t>
      </w:r>
      <w:r w:rsidR="006516A9">
        <w:rPr>
          <w:rFonts w:ascii="幼圆" w:eastAsia="幼圆" w:hAnsiTheme="minorHAnsi"/>
          <w:szCs w:val="16"/>
        </w:rPr>
        <w:t>6</w:t>
      </w:r>
      <w:r w:rsidR="006516A9" w:rsidRPr="00C57B45">
        <w:rPr>
          <w:rFonts w:ascii="幼圆" w:eastAsia="幼圆" w:hAnsiTheme="minorHAnsi" w:hint="eastAsia"/>
          <w:szCs w:val="16"/>
        </w:rPr>
        <w:t>0Mbps</w:t>
      </w:r>
    </w:p>
    <w:p w14:paraId="25E92FD8" w14:textId="7F1810E4" w:rsidR="00CD350F" w:rsidRDefault="00CD350F" w:rsidP="00CD350F">
      <w:pPr>
        <w:spacing w:before="163" w:after="326"/>
      </w:pPr>
      <w:bookmarkStart w:id="5590" w:name="_Toc82647031"/>
      <w:bookmarkStart w:id="5591" w:name="_Toc82648356"/>
      <w:bookmarkStart w:id="5592" w:name="_Toc83854244"/>
      <w:bookmarkStart w:id="5593" w:name="_Toc84723286"/>
      <w:bookmarkStart w:id="5594" w:name="_Toc93797020"/>
      <w:bookmarkStart w:id="5595" w:name="_Toc93797180"/>
      <w:bookmarkStart w:id="5596" w:name="_Toc94739922"/>
      <w:bookmarkStart w:id="5597" w:name="_Toc94821377"/>
      <w:bookmarkStart w:id="5598" w:name="_Toc94827276"/>
      <w:bookmarkStart w:id="5599" w:name="_Toc94827436"/>
      <w:bookmarkStart w:id="5600" w:name="_Toc94827596"/>
      <w:bookmarkStart w:id="5601" w:name="_Toc94828541"/>
      <w:bookmarkStart w:id="5602" w:name="_Toc96179642"/>
      <w:bookmarkStart w:id="5603" w:name="_Toc96690894"/>
      <w:bookmarkStart w:id="5604" w:name="_Toc96691058"/>
      <w:bookmarkStart w:id="5605" w:name="_Toc96693612"/>
      <w:bookmarkStart w:id="5606" w:name="_Toc96694386"/>
      <w:bookmarkStart w:id="5607" w:name="_Toc96694920"/>
      <w:bookmarkStart w:id="5608" w:name="_Toc96695241"/>
      <w:bookmarkStart w:id="5609" w:name="_Toc96697448"/>
      <w:bookmarkStart w:id="5610" w:name="_Toc96714012"/>
      <w:bookmarkStart w:id="5611" w:name="_Toc97332005"/>
      <w:bookmarkStart w:id="5612" w:name="_Toc97332174"/>
      <w:bookmarkStart w:id="5613" w:name="_Toc97332335"/>
      <w:bookmarkStart w:id="5614" w:name="_Toc97332496"/>
      <w:bookmarkStart w:id="5615" w:name="_Toc97332657"/>
      <w:bookmarkStart w:id="5616" w:name="_Toc97332818"/>
      <w:bookmarkStart w:id="5617" w:name="_Toc97385782"/>
      <w:bookmarkStart w:id="5618" w:name="_Toc97477023"/>
      <w:bookmarkStart w:id="5619" w:name="_Toc111038963"/>
      <w:bookmarkStart w:id="5620" w:name="_Toc112587385"/>
      <w:r w:rsidRPr="005D77E7">
        <w:rPr>
          <w:rStyle w:val="30"/>
          <w:rFonts w:hint="eastAsia"/>
        </w:rPr>
        <w:t>--hash</w:t>
      </w:r>
      <w:bookmarkEnd w:id="5590"/>
      <w:bookmarkEnd w:id="5591"/>
      <w:bookmarkEnd w:id="5592"/>
      <w:bookmarkEnd w:id="5593"/>
      <w:bookmarkEnd w:id="5594"/>
      <w:bookmarkEnd w:id="5595"/>
      <w:bookmarkEnd w:id="5596"/>
      <w:bookmarkEnd w:id="5597"/>
      <w:bookmarkEnd w:id="5598"/>
      <w:bookmarkEnd w:id="5599"/>
      <w:bookmarkEnd w:id="5600"/>
      <w:bookmarkEnd w:id="5601"/>
      <w:bookmarkEnd w:id="5602"/>
      <w:bookmarkEnd w:id="5603"/>
      <w:bookmarkEnd w:id="5604"/>
      <w:bookmarkEnd w:id="5605"/>
      <w:bookmarkEnd w:id="5606"/>
      <w:bookmarkEnd w:id="5607"/>
      <w:bookmarkEnd w:id="5608"/>
      <w:bookmarkEnd w:id="5609"/>
      <w:bookmarkEnd w:id="5610"/>
      <w:bookmarkEnd w:id="5611"/>
      <w:bookmarkEnd w:id="5612"/>
      <w:bookmarkEnd w:id="5613"/>
      <w:bookmarkEnd w:id="5614"/>
      <w:bookmarkEnd w:id="5615"/>
      <w:bookmarkEnd w:id="5616"/>
      <w:bookmarkEnd w:id="5617"/>
      <w:bookmarkEnd w:id="5618"/>
      <w:bookmarkEnd w:id="5619"/>
      <w:bookmarkEnd w:id="5620"/>
      <w:r w:rsidRPr="00017D12">
        <w:rPr>
          <w:rFonts w:ascii="幼圆" w:eastAsia="幼圆" w:hAnsi="宋体" w:cs="宋体"/>
          <w:kern w:val="0"/>
          <w:szCs w:val="24"/>
        </w:rPr>
        <w:t>&lt;</w:t>
      </w:r>
      <w:r w:rsidRPr="00017D12">
        <w:rPr>
          <w:rFonts w:ascii="幼圆" w:eastAsia="幼圆" w:hAnsi="宋体" w:cs="宋体" w:hint="eastAsia"/>
          <w:kern w:val="0"/>
          <w:szCs w:val="24"/>
        </w:rPr>
        <w:t>m</w:t>
      </w:r>
      <w:r w:rsidRPr="00017D12">
        <w:rPr>
          <w:rFonts w:ascii="幼圆" w:eastAsia="幼圆" w:hAnsi="宋体" w:cs="宋体"/>
          <w:kern w:val="0"/>
          <w:szCs w:val="24"/>
        </w:rPr>
        <w:t>d5,</w:t>
      </w:r>
      <w:r>
        <w:rPr>
          <w:rFonts w:ascii="幼圆" w:eastAsia="幼圆" w:hAnsi="宋体" w:cs="宋体"/>
          <w:kern w:val="0"/>
          <w:szCs w:val="24"/>
        </w:rPr>
        <w:t xml:space="preserve"> </w:t>
      </w:r>
      <w:proofErr w:type="spellStart"/>
      <w:r w:rsidRPr="00017D12">
        <w:rPr>
          <w:rFonts w:ascii="幼圆" w:eastAsia="幼圆" w:hAnsi="宋体" w:cs="宋体"/>
          <w:kern w:val="0"/>
          <w:szCs w:val="24"/>
        </w:rPr>
        <w:t>crc</w:t>
      </w:r>
      <w:proofErr w:type="spellEnd"/>
      <w:r w:rsidRPr="00017D12">
        <w:rPr>
          <w:rFonts w:ascii="幼圆" w:eastAsia="幼圆" w:hAnsi="宋体" w:cs="宋体"/>
          <w:kern w:val="0"/>
          <w:szCs w:val="24"/>
        </w:rPr>
        <w:t>,</w:t>
      </w:r>
      <w:r>
        <w:rPr>
          <w:rFonts w:ascii="幼圆" w:eastAsia="幼圆" w:hAnsi="宋体" w:cs="宋体"/>
          <w:kern w:val="0"/>
          <w:szCs w:val="24"/>
        </w:rPr>
        <w:t xml:space="preserve"> </w:t>
      </w:r>
      <w:r w:rsidRPr="00017D12">
        <w:rPr>
          <w:rFonts w:ascii="幼圆" w:eastAsia="幼圆" w:hAnsi="宋体" w:cs="宋体"/>
          <w:kern w:val="0"/>
          <w:szCs w:val="24"/>
        </w:rPr>
        <w:t>checksum,</w:t>
      </w:r>
      <w:r>
        <w:rPr>
          <w:rFonts w:ascii="幼圆" w:eastAsia="幼圆" w:hAnsi="宋体" w:cs="宋体"/>
          <w:kern w:val="0"/>
          <w:szCs w:val="24"/>
        </w:rPr>
        <w:t xml:space="preserve"> </w:t>
      </w:r>
      <w:r w:rsidRPr="00017D12">
        <w:rPr>
          <w:rFonts w:ascii="幼圆" w:eastAsia="幼圆" w:hAnsi="宋体" w:cs="宋体" w:hint="eastAsia"/>
          <w:kern w:val="0"/>
          <w:szCs w:val="24"/>
        </w:rPr>
        <w:t>默认</w:t>
      </w:r>
      <w:r>
        <w:rPr>
          <w:rFonts w:ascii="幼圆" w:eastAsia="幼圆" w:hAnsi="宋体" w:cs="宋体" w:hint="eastAsia"/>
          <w:kern w:val="0"/>
          <w:szCs w:val="24"/>
        </w:rPr>
        <w:t>无</w:t>
      </w:r>
      <w:r w:rsidRPr="00017D12">
        <w:rPr>
          <w:rFonts w:ascii="幼圆" w:eastAsia="幼圆" w:hAnsi="宋体" w:cs="宋体"/>
          <w:kern w:val="0"/>
          <w:szCs w:val="24"/>
        </w:rPr>
        <w:t>&gt;</w:t>
      </w:r>
      <w:bookmarkStart w:id="5621" w:name="_Hlk86504428"/>
      <w:r>
        <w:rPr>
          <w:rFonts w:ascii="幼圆" w:eastAsia="幼圆" w:hAnsi="宋体" w:cs="宋体" w:hint="eastAsia"/>
          <w:kern w:val="0"/>
          <w:szCs w:val="24"/>
        </w:rPr>
        <w:t>s</w:t>
      </w:r>
      <w:r>
        <w:rPr>
          <w:rFonts w:ascii="幼圆" w:eastAsia="幼圆" w:hAnsi="宋体" w:cs="宋体"/>
          <w:kern w:val="0"/>
          <w:szCs w:val="24"/>
        </w:rPr>
        <w:t>ei</w:t>
      </w:r>
      <w:r w:rsidRPr="00017D12">
        <w:rPr>
          <w:rFonts w:ascii="幼圆" w:eastAsia="幼圆" w:hAnsi="宋体" w:cs="宋体"/>
          <w:kern w:val="0"/>
          <w:szCs w:val="24"/>
        </w:rPr>
        <w:t>里加效验</w:t>
      </w:r>
      <w:r w:rsidR="0071501B">
        <w:rPr>
          <w:rFonts w:ascii="幼圆" w:eastAsia="幼圆" w:hAnsi="宋体" w:cs="宋体" w:hint="eastAsia"/>
          <w:kern w:val="0"/>
          <w:szCs w:val="24"/>
        </w:rPr>
        <w:t>码</w:t>
      </w:r>
      <w:bookmarkEnd w:id="5621"/>
      <w:r w:rsidRPr="00017D12">
        <w:rPr>
          <w:rFonts w:ascii="幼圆" w:eastAsia="幼圆" w:hAnsi="宋体" w:cs="宋体"/>
          <w:kern w:val="0"/>
          <w:szCs w:val="24"/>
        </w:rPr>
        <w:t>, 播放时可用以对图像重建纠错来减少失真, 三种方式</w:t>
      </w:r>
      <w:r w:rsidRPr="00017D12">
        <w:rPr>
          <w:rFonts w:ascii="幼圆" w:eastAsia="幼圆" w:hAnsi="宋体" w:cs="宋体" w:hint="eastAsia"/>
          <w:kern w:val="0"/>
          <w:szCs w:val="24"/>
        </w:rPr>
        <w:t>中</w:t>
      </w:r>
      <w:r>
        <w:rPr>
          <w:rFonts w:ascii="幼圆" w:eastAsia="幼圆" w:hAnsi="宋体" w:cs="宋体"/>
          <w:kern w:val="0"/>
          <w:szCs w:val="24"/>
        </w:rPr>
        <w:t>md5</w:t>
      </w:r>
      <w:r w:rsidRPr="00017D12">
        <w:rPr>
          <w:rFonts w:ascii="幼圆" w:eastAsia="幼圆" w:hAnsi="宋体" w:cs="宋体"/>
          <w:kern w:val="0"/>
          <w:szCs w:val="24"/>
        </w:rPr>
        <w:t>播放时所需算力较高</w:t>
      </w:r>
      <w:r w:rsidRPr="00017D12">
        <w:rPr>
          <w:rFonts w:ascii="幼圆" w:eastAsia="幼圆" w:hAnsi="宋体" w:cs="宋体" w:hint="eastAsia"/>
          <w:kern w:val="0"/>
          <w:szCs w:val="24"/>
        </w:rPr>
        <w:t>,</w:t>
      </w:r>
      <w:r w:rsidRPr="00017D12">
        <w:rPr>
          <w:rFonts w:ascii="幼圆" w:eastAsia="幼圆" w:hAnsi="宋体" w:cs="宋体"/>
          <w:kern w:val="0"/>
          <w:szCs w:val="24"/>
        </w:rPr>
        <w:t xml:space="preserve"> checksum</w:t>
      </w:r>
      <w:r w:rsidRPr="00017D12">
        <w:rPr>
          <w:rFonts w:ascii="幼圆" w:eastAsia="幼圆" w:hAnsi="宋体" w:cs="宋体" w:hint="eastAsia"/>
          <w:kern w:val="0"/>
          <w:szCs w:val="24"/>
        </w:rPr>
        <w:t>最快</w:t>
      </w:r>
      <w:r>
        <w:rPr>
          <w:rFonts w:ascii="幼圆" w:eastAsia="幼圆" w:hAnsi="宋体" w:cs="宋体" w:hint="eastAsia"/>
          <w:kern w:val="0"/>
          <w:szCs w:val="24"/>
        </w:rPr>
        <w:t>但有忽略概率</w:t>
      </w:r>
      <w:r w:rsidRPr="00017D12">
        <w:rPr>
          <w:rFonts w:ascii="幼圆" w:eastAsia="幼圆" w:hAnsiTheme="minorHAnsi" w:cs="宋体"/>
          <w:kern w:val="0"/>
          <w:szCs w:val="24"/>
        </w:rPr>
        <w:t xml:space="preserve">, </w:t>
      </w:r>
      <w:proofErr w:type="spellStart"/>
      <w:r w:rsidRPr="00017D12">
        <w:rPr>
          <w:rFonts w:ascii="幼圆" w:eastAsia="幼圆" w:hAnsiTheme="minorHAnsi" w:cs="宋体"/>
          <w:kern w:val="0"/>
          <w:szCs w:val="24"/>
        </w:rPr>
        <w:t>crc</w:t>
      </w:r>
      <w:proofErr w:type="spellEnd"/>
      <w:r w:rsidRPr="00017D12">
        <w:rPr>
          <w:rFonts w:ascii="幼圆" w:eastAsia="幼圆" w:hAnsiTheme="minorHAnsi" w:cs="宋体" w:hint="eastAsia"/>
          <w:kern w:val="0"/>
          <w:szCs w:val="24"/>
        </w:rPr>
        <w:t>平衡</w:t>
      </w:r>
    </w:p>
    <w:p w14:paraId="7DDD2FF5" w14:textId="389C4C63" w:rsidR="00CD350F" w:rsidRDefault="00CD350F" w:rsidP="00CD350F">
      <w:pPr>
        <w:widowControl/>
        <w:spacing w:before="163" w:after="326"/>
        <w:rPr>
          <w:rFonts w:ascii="幼圆" w:eastAsia="幼圆" w:hAnsiTheme="minorHAnsi" w:cs="宋体"/>
          <w:kern w:val="0"/>
          <w:szCs w:val="24"/>
        </w:rPr>
      </w:pPr>
      <w:bookmarkStart w:id="5622" w:name="_Toc82647032"/>
      <w:bookmarkStart w:id="5623" w:name="_Toc82648357"/>
      <w:bookmarkStart w:id="5624" w:name="_Toc83854245"/>
      <w:bookmarkStart w:id="5625" w:name="_Toc84723287"/>
      <w:bookmarkStart w:id="5626" w:name="_Toc93797021"/>
      <w:bookmarkStart w:id="5627" w:name="_Toc93797181"/>
      <w:bookmarkStart w:id="5628" w:name="_Toc94739923"/>
      <w:bookmarkStart w:id="5629" w:name="_Toc94821378"/>
      <w:bookmarkStart w:id="5630" w:name="_Toc94827277"/>
      <w:bookmarkStart w:id="5631" w:name="_Toc94827437"/>
      <w:bookmarkStart w:id="5632" w:name="_Toc94827597"/>
      <w:bookmarkStart w:id="5633" w:name="_Toc94828542"/>
      <w:bookmarkStart w:id="5634" w:name="_Toc96179643"/>
      <w:bookmarkStart w:id="5635" w:name="_Toc96690895"/>
      <w:bookmarkStart w:id="5636" w:name="_Toc96691059"/>
      <w:bookmarkStart w:id="5637" w:name="_Toc96693613"/>
      <w:bookmarkStart w:id="5638" w:name="_Toc96694387"/>
      <w:bookmarkStart w:id="5639" w:name="_Toc96694921"/>
      <w:bookmarkStart w:id="5640" w:name="_Toc96695242"/>
      <w:bookmarkStart w:id="5641" w:name="_Toc96697449"/>
      <w:bookmarkStart w:id="5642" w:name="_Toc96714013"/>
      <w:bookmarkStart w:id="5643" w:name="_Toc97332006"/>
      <w:bookmarkStart w:id="5644" w:name="_Toc97332175"/>
      <w:bookmarkStart w:id="5645" w:name="_Toc97332336"/>
      <w:bookmarkStart w:id="5646" w:name="_Toc97332497"/>
      <w:bookmarkStart w:id="5647" w:name="_Toc97332658"/>
      <w:bookmarkStart w:id="5648" w:name="_Toc97332819"/>
      <w:bookmarkStart w:id="5649" w:name="_Toc97385783"/>
      <w:bookmarkStart w:id="5650" w:name="_Toc97477024"/>
      <w:bookmarkStart w:id="5651" w:name="_Toc111038964"/>
      <w:bookmarkStart w:id="5652" w:name="_Toc112587386"/>
      <w:r w:rsidRPr="00597B25">
        <w:rPr>
          <w:rStyle w:val="30"/>
        </w:rPr>
        <w:t>--single-sei</w:t>
      </w:r>
      <w:bookmarkEnd w:id="5622"/>
      <w:bookmarkEnd w:id="5623"/>
      <w:bookmarkEnd w:id="5624"/>
      <w:bookmarkEnd w:id="5625"/>
      <w:bookmarkEnd w:id="5626"/>
      <w:bookmarkEnd w:id="5627"/>
      <w:bookmarkEnd w:id="5628"/>
      <w:bookmarkEnd w:id="5629"/>
      <w:bookmarkEnd w:id="5630"/>
      <w:bookmarkEnd w:id="5631"/>
      <w:bookmarkEnd w:id="5632"/>
      <w:bookmarkEnd w:id="5633"/>
      <w:bookmarkEnd w:id="5634"/>
      <w:bookmarkEnd w:id="5635"/>
      <w:bookmarkEnd w:id="5636"/>
      <w:bookmarkEnd w:id="5637"/>
      <w:bookmarkEnd w:id="5638"/>
      <w:bookmarkEnd w:id="5639"/>
      <w:bookmarkEnd w:id="5640"/>
      <w:bookmarkEnd w:id="5641"/>
      <w:bookmarkEnd w:id="5642"/>
      <w:bookmarkEnd w:id="5643"/>
      <w:bookmarkEnd w:id="5644"/>
      <w:bookmarkEnd w:id="5645"/>
      <w:bookmarkEnd w:id="5646"/>
      <w:bookmarkEnd w:id="5647"/>
      <w:bookmarkEnd w:id="5648"/>
      <w:bookmarkEnd w:id="5649"/>
      <w:bookmarkEnd w:id="5650"/>
      <w:bookmarkEnd w:id="5651"/>
      <w:bookmarkEnd w:id="5652"/>
      <w:r w:rsidRPr="00452787">
        <w:rPr>
          <w:rFonts w:ascii="幼圆" w:eastAsia="幼圆" w:hAnsi="宋体" w:cs="宋体" w:hint="eastAsia"/>
          <w:kern w:val="0"/>
          <w:szCs w:val="24"/>
        </w:rPr>
        <w:t>&lt;开关</w:t>
      </w:r>
      <w:r w:rsidRPr="00452787">
        <w:rPr>
          <w:rFonts w:ascii="幼圆" w:eastAsia="幼圆" w:hAnsiTheme="minorHAnsi" w:cs="宋体"/>
          <w:kern w:val="0"/>
          <w:szCs w:val="24"/>
        </w:rPr>
        <w:t>&gt;</w:t>
      </w:r>
      <w:r w:rsidR="00353D20">
        <w:rPr>
          <w:rFonts w:ascii="幼圆" w:eastAsia="幼圆" w:hAnsi="宋体" w:cs="宋体" w:hint="eastAsia"/>
          <w:kern w:val="0"/>
          <w:szCs w:val="24"/>
        </w:rPr>
        <w:t>只</w:t>
      </w:r>
      <w:r w:rsidR="00353D20">
        <w:rPr>
          <w:rFonts w:ascii="幼圆" w:eastAsia="幼圆" w:hAnsiTheme="minorHAnsi" w:cs="宋体" w:hint="eastAsia"/>
          <w:kern w:val="0"/>
          <w:szCs w:val="24"/>
        </w:rPr>
        <w:t>写</w:t>
      </w:r>
      <w:r w:rsidRPr="00452787">
        <w:rPr>
          <w:rFonts w:ascii="幼圆" w:eastAsia="幼圆" w:hAnsi="宋体" w:cs="宋体" w:hint="eastAsia"/>
          <w:kern w:val="0"/>
          <w:szCs w:val="24"/>
        </w:rPr>
        <w:t>一个</w:t>
      </w:r>
      <w:r>
        <w:rPr>
          <w:rFonts w:ascii="幼圆" w:eastAsia="幼圆" w:hAnsi="宋体" w:cs="宋体" w:hint="eastAsia"/>
          <w:kern w:val="0"/>
          <w:szCs w:val="24"/>
        </w:rPr>
        <w:t>装全部</w:t>
      </w:r>
      <w:r w:rsidR="00345D94" w:rsidRPr="00345D94">
        <w:rPr>
          <w:rFonts w:ascii="幼圆" w:eastAsia="幼圆" w:hAnsiTheme="minorHAnsi" w:cs="宋体"/>
          <w:kern w:val="0"/>
          <w:szCs w:val="24"/>
        </w:rPr>
        <w:t>sei信息的大NALU而非每gop都写, 提高压缩率</w:t>
      </w:r>
    </w:p>
    <w:p w14:paraId="5F2B5146" w14:textId="7DBC9949" w:rsidR="00363E9D" w:rsidRPr="00532F78" w:rsidRDefault="00363E9D" w:rsidP="00CD350F">
      <w:pPr>
        <w:widowControl/>
        <w:spacing w:before="163" w:after="326"/>
        <w:rPr>
          <w:rFonts w:asciiTheme="minorHAnsi" w:eastAsia="幼圆" w:hAnsiTheme="minorHAnsi" w:cs="宋体"/>
          <w:kern w:val="0"/>
          <w:szCs w:val="24"/>
        </w:rPr>
      </w:pPr>
      <w:bookmarkStart w:id="5653" w:name="_Toc111038965"/>
      <w:bookmarkStart w:id="5654" w:name="_Toc112587387"/>
      <w:bookmarkStart w:id="5655" w:name="_Hlk98798019"/>
      <w:r w:rsidRPr="005A6780">
        <w:rPr>
          <w:rStyle w:val="30"/>
        </w:rPr>
        <w:t>--</w:t>
      </w:r>
      <w:r>
        <w:rPr>
          <w:rStyle w:val="30"/>
        </w:rPr>
        <w:t>film-grain</w:t>
      </w:r>
      <w:bookmarkEnd w:id="5653"/>
      <w:bookmarkEnd w:id="5654"/>
      <w:r w:rsidRPr="005A6780">
        <w:rPr>
          <w:rFonts w:ascii="幼圆" w:eastAsia="幼圆" w:hint="eastAsia"/>
        </w:rPr>
        <w:t>&lt;</w:t>
      </w:r>
      <w:r>
        <w:rPr>
          <w:rFonts w:ascii="幼圆" w:eastAsia="幼圆" w:hint="eastAsia"/>
          <w:szCs w:val="16"/>
        </w:rPr>
        <w:t>文件名</w:t>
      </w:r>
      <w:r w:rsidRPr="00D65827">
        <w:rPr>
          <w:rFonts w:ascii="幼圆" w:eastAsia="幼圆" w:hint="eastAsia"/>
          <w:szCs w:val="16"/>
        </w:rPr>
        <w:t>&gt;</w:t>
      </w:r>
      <w:bookmarkEnd w:id="5655"/>
      <w:r w:rsidRPr="00363E9D">
        <w:rPr>
          <w:rFonts w:ascii="幼圆" w:eastAsia="幼圆" w:hint="eastAsia"/>
          <w:szCs w:val="16"/>
        </w:rPr>
        <w:t>将如</w:t>
      </w:r>
      <w:bookmarkStart w:id="5656" w:name="_Hlk98805119"/>
      <w:r w:rsidR="00F87614" w:rsidRPr="00F87614">
        <w:rPr>
          <w:rFonts w:ascii="幼圆" w:eastAsia="幼圆"/>
          <w:color w:val="31BD8E"/>
          <w:szCs w:val="16"/>
        </w:rPr>
        <w:fldChar w:fldCharType="begin"/>
      </w:r>
      <w:r w:rsidR="00F87614" w:rsidRPr="00F87614">
        <w:rPr>
          <w:rFonts w:ascii="幼圆" w:eastAsia="幼圆"/>
          <w:color w:val="31BD8E"/>
          <w:szCs w:val="16"/>
        </w:rPr>
        <w:instrText xml:space="preserve"> HYPERLINK "https://bitbucket.org/multicoreware/libfgm" </w:instrText>
      </w:r>
      <w:r w:rsidR="00F87614" w:rsidRPr="00F87614">
        <w:rPr>
          <w:rFonts w:ascii="幼圆" w:eastAsia="幼圆"/>
          <w:color w:val="31BD8E"/>
          <w:szCs w:val="16"/>
        </w:rPr>
        <w:fldChar w:fldCharType="separate"/>
      </w:r>
      <w:r w:rsidRPr="00F87614">
        <w:rPr>
          <w:rStyle w:val="af7"/>
          <w:rFonts w:ascii="幼圆" w:eastAsia="幼圆"/>
          <w:color w:val="31BD8E"/>
          <w:szCs w:val="16"/>
        </w:rPr>
        <w:t>libfgm</w:t>
      </w:r>
      <w:r w:rsidR="00F87614" w:rsidRPr="00F87614">
        <w:rPr>
          <w:rFonts w:ascii="幼圆" w:eastAsia="幼圆"/>
          <w:color w:val="31BD8E"/>
          <w:szCs w:val="16"/>
        </w:rPr>
        <w:fldChar w:fldCharType="end"/>
      </w:r>
      <w:bookmarkEnd w:id="5656"/>
      <w:r w:rsidRPr="00363E9D">
        <w:rPr>
          <w:rFonts w:ascii="幼圆" w:eastAsia="幼圆"/>
          <w:szCs w:val="16"/>
        </w:rPr>
        <w:t>提取的纹理细节模型film grain model写进SEI, 将编码压缩掉的细节另存档, 兼容解码器播放时恢复的功能</w:t>
      </w:r>
    </w:p>
    <w:p w14:paraId="2EF360C5" w14:textId="17F737BA" w:rsidR="00CD350F" w:rsidRDefault="00CD350F" w:rsidP="00CD350F">
      <w:pPr>
        <w:spacing w:before="163" w:after="326"/>
        <w:rPr>
          <w:rFonts w:ascii="幼圆" w:eastAsia="幼圆" w:hAnsi="宋体" w:cs="宋体"/>
          <w:kern w:val="0"/>
          <w:szCs w:val="24"/>
        </w:rPr>
      </w:pPr>
      <w:bookmarkStart w:id="5657" w:name="_Toc82647033"/>
      <w:bookmarkStart w:id="5658" w:name="_Toc82648358"/>
      <w:bookmarkStart w:id="5659" w:name="_Toc83854246"/>
      <w:bookmarkStart w:id="5660" w:name="_Toc84723288"/>
      <w:bookmarkStart w:id="5661" w:name="_Toc93797022"/>
      <w:bookmarkStart w:id="5662" w:name="_Toc93797182"/>
      <w:bookmarkStart w:id="5663" w:name="_Toc94739924"/>
      <w:bookmarkStart w:id="5664" w:name="_Toc94821379"/>
      <w:bookmarkStart w:id="5665" w:name="_Toc94827278"/>
      <w:bookmarkStart w:id="5666" w:name="_Toc94827438"/>
      <w:bookmarkStart w:id="5667" w:name="_Toc94827598"/>
      <w:bookmarkStart w:id="5668" w:name="_Toc94828543"/>
      <w:bookmarkStart w:id="5669" w:name="_Toc96179644"/>
      <w:bookmarkStart w:id="5670" w:name="_Toc96690896"/>
      <w:bookmarkStart w:id="5671" w:name="_Toc96691060"/>
      <w:bookmarkStart w:id="5672" w:name="_Toc96693614"/>
      <w:bookmarkStart w:id="5673" w:name="_Toc96694388"/>
      <w:bookmarkStart w:id="5674" w:name="_Toc96694922"/>
      <w:bookmarkStart w:id="5675" w:name="_Toc96695243"/>
      <w:bookmarkStart w:id="5676" w:name="_Toc96697450"/>
      <w:bookmarkStart w:id="5677" w:name="_Toc96714014"/>
      <w:bookmarkStart w:id="5678" w:name="_Toc97332007"/>
      <w:bookmarkStart w:id="5679" w:name="_Toc97332176"/>
      <w:bookmarkStart w:id="5680" w:name="_Toc97332337"/>
      <w:bookmarkStart w:id="5681" w:name="_Toc97332498"/>
      <w:bookmarkStart w:id="5682" w:name="_Toc97332659"/>
      <w:bookmarkStart w:id="5683" w:name="_Toc97332820"/>
      <w:bookmarkStart w:id="5684" w:name="_Toc97385784"/>
      <w:bookmarkStart w:id="5685" w:name="_Toc97477025"/>
      <w:bookmarkStart w:id="5686" w:name="_Toc111038966"/>
      <w:bookmarkStart w:id="5687" w:name="_Toc112587388"/>
      <w:r w:rsidRPr="00597B25">
        <w:rPr>
          <w:rStyle w:val="30"/>
        </w:rPr>
        <w:t>--</w:t>
      </w:r>
      <w:proofErr w:type="spellStart"/>
      <w:r w:rsidRPr="00597B25">
        <w:rPr>
          <w:rStyle w:val="30"/>
        </w:rPr>
        <w:t>idr</w:t>
      </w:r>
      <w:proofErr w:type="spellEnd"/>
      <w:r w:rsidRPr="00597B25">
        <w:rPr>
          <w:rStyle w:val="30"/>
        </w:rPr>
        <w:t>-recovery-sei</w:t>
      </w:r>
      <w:bookmarkEnd w:id="5657"/>
      <w:bookmarkEnd w:id="5658"/>
      <w:bookmarkEnd w:id="5659"/>
      <w:bookmarkEnd w:id="5660"/>
      <w:bookmarkEnd w:id="5661"/>
      <w:bookmarkEnd w:id="5662"/>
      <w:bookmarkEnd w:id="5663"/>
      <w:bookmarkEnd w:id="5664"/>
      <w:bookmarkEnd w:id="5665"/>
      <w:bookmarkEnd w:id="5666"/>
      <w:bookmarkEnd w:id="5667"/>
      <w:bookmarkEnd w:id="5668"/>
      <w:bookmarkEnd w:id="5669"/>
      <w:bookmarkEnd w:id="5670"/>
      <w:bookmarkEnd w:id="5671"/>
      <w:bookmarkEnd w:id="5672"/>
      <w:bookmarkEnd w:id="5673"/>
      <w:bookmarkEnd w:id="5674"/>
      <w:bookmarkEnd w:id="5675"/>
      <w:bookmarkEnd w:id="5676"/>
      <w:bookmarkEnd w:id="5677"/>
      <w:bookmarkEnd w:id="5678"/>
      <w:bookmarkEnd w:id="5679"/>
      <w:bookmarkEnd w:id="5680"/>
      <w:bookmarkEnd w:id="5681"/>
      <w:bookmarkEnd w:id="5682"/>
      <w:bookmarkEnd w:id="5683"/>
      <w:bookmarkEnd w:id="5684"/>
      <w:bookmarkEnd w:id="5685"/>
      <w:bookmarkEnd w:id="5686"/>
      <w:bookmarkEnd w:id="5687"/>
      <w:r w:rsidRPr="00452787">
        <w:rPr>
          <w:rFonts w:ascii="幼圆" w:eastAsia="幼圆" w:hAnsi="宋体" w:cs="宋体" w:hint="eastAsia"/>
          <w:kern w:val="0"/>
          <w:szCs w:val="24"/>
        </w:rPr>
        <w:t>&lt;开关</w:t>
      </w:r>
      <w:r w:rsidRPr="00452787">
        <w:rPr>
          <w:rFonts w:ascii="幼圆" w:eastAsia="幼圆" w:hAnsiTheme="minorHAnsi" w:cs="宋体"/>
          <w:kern w:val="0"/>
          <w:szCs w:val="24"/>
        </w:rPr>
        <w:t>&gt;</w:t>
      </w:r>
      <w:r>
        <w:rPr>
          <w:rFonts w:ascii="幼圆" w:eastAsia="幼圆" w:hAnsi="宋体" w:cs="宋体"/>
          <w:kern w:val="0"/>
          <w:szCs w:val="24"/>
        </w:rPr>
        <w:t>sei</w:t>
      </w:r>
      <w:r w:rsidRPr="00452787">
        <w:rPr>
          <w:rFonts w:ascii="幼圆" w:eastAsia="幼圆" w:hAnsi="宋体" w:cs="宋体" w:hint="eastAsia"/>
          <w:kern w:val="0"/>
          <w:szCs w:val="24"/>
        </w:rPr>
        <w:t>里</w:t>
      </w:r>
      <w:r>
        <w:rPr>
          <w:rFonts w:ascii="幼圆" w:eastAsia="幼圆" w:hAnsi="宋体" w:cs="宋体" w:hint="eastAsia"/>
          <w:kern w:val="0"/>
          <w:szCs w:val="24"/>
        </w:rPr>
        <w:t>写进</w:t>
      </w:r>
      <w:proofErr w:type="spellStart"/>
      <w:r w:rsidR="00345D94" w:rsidRPr="00345D94">
        <w:rPr>
          <w:rFonts w:ascii="幼圆" w:eastAsia="幼圆" w:hAnsi="宋体" w:cs="宋体"/>
          <w:kern w:val="0"/>
          <w:szCs w:val="24"/>
        </w:rPr>
        <w:t>idr</w:t>
      </w:r>
      <w:proofErr w:type="spellEnd"/>
      <w:r w:rsidR="00345D94" w:rsidRPr="00345D94">
        <w:rPr>
          <w:rFonts w:ascii="幼圆" w:eastAsia="幼圆" w:hAnsi="宋体" w:cs="宋体"/>
          <w:kern w:val="0"/>
          <w:szCs w:val="24"/>
        </w:rPr>
        <w:t>帧, 串流时防止整个gop都找不到参考帧而崩坏的机制</w:t>
      </w:r>
    </w:p>
    <w:p w14:paraId="19AFAEB0" w14:textId="77777777" w:rsidR="00D221EE" w:rsidRPr="00C50766" w:rsidRDefault="00D221EE" w:rsidP="00D221EE">
      <w:pPr>
        <w:spacing w:before="163" w:after="326"/>
        <w:rPr>
          <w:rFonts w:asciiTheme="minorHAnsi" w:hAnsiTheme="minorHAnsi"/>
        </w:rPr>
      </w:pPr>
      <w:bookmarkStart w:id="5688" w:name="_Toc26628286"/>
      <w:bookmarkStart w:id="5689" w:name="_Toc26628477"/>
      <w:bookmarkStart w:id="5690" w:name="_Toc29659385"/>
      <w:bookmarkStart w:id="5691" w:name="_Toc30507592"/>
      <w:bookmarkStart w:id="5692" w:name="_Toc33627577"/>
      <w:bookmarkStart w:id="5693" w:name="_Toc33629607"/>
      <w:bookmarkStart w:id="5694" w:name="_Toc35879077"/>
      <w:bookmarkStart w:id="5695" w:name="_Toc35886058"/>
      <w:bookmarkStart w:id="5696" w:name="_Toc35887883"/>
      <w:bookmarkStart w:id="5697" w:name="_Toc35896197"/>
      <w:bookmarkStart w:id="5698" w:name="_Toc35896351"/>
      <w:bookmarkStart w:id="5699" w:name="_Toc35896505"/>
      <w:bookmarkStart w:id="5700" w:name="_Toc35899834"/>
      <w:bookmarkStart w:id="5701" w:name="_Toc36908769"/>
      <w:bookmarkStart w:id="5702" w:name="_Toc37180531"/>
      <w:bookmarkStart w:id="5703" w:name="_Toc37182252"/>
      <w:bookmarkStart w:id="5704" w:name="_Toc37182402"/>
      <w:bookmarkStart w:id="5705" w:name="_Toc37184288"/>
      <w:bookmarkStart w:id="5706" w:name="_Toc37185469"/>
      <w:bookmarkStart w:id="5707" w:name="_Toc37185942"/>
      <w:bookmarkStart w:id="5708" w:name="_Toc37199384"/>
      <w:bookmarkStart w:id="5709" w:name="_Toc41830454"/>
      <w:bookmarkStart w:id="5710" w:name="_Toc41833307"/>
      <w:bookmarkStart w:id="5711" w:name="_Toc41833463"/>
      <w:bookmarkStart w:id="5712" w:name="_Toc60143299"/>
      <w:bookmarkStart w:id="5713" w:name="_Toc68715802"/>
      <w:bookmarkStart w:id="5714" w:name="_Toc68715957"/>
      <w:bookmarkStart w:id="5715" w:name="_Toc68716112"/>
      <w:bookmarkStart w:id="5716" w:name="_Toc68716267"/>
      <w:bookmarkStart w:id="5717" w:name="_Toc69798948"/>
      <w:bookmarkStart w:id="5718" w:name="_Toc69799104"/>
      <w:bookmarkStart w:id="5719" w:name="_Toc69799260"/>
      <w:bookmarkStart w:id="5720" w:name="_Toc69799415"/>
      <w:bookmarkStart w:id="5721" w:name="_Toc69809729"/>
      <w:bookmarkStart w:id="5722" w:name="_Toc69809884"/>
      <w:bookmarkStart w:id="5723" w:name="_Toc82637070"/>
      <w:bookmarkStart w:id="5724" w:name="_Toc82647028"/>
      <w:bookmarkStart w:id="5725" w:name="_Toc82648353"/>
      <w:bookmarkStart w:id="5726" w:name="_Toc83854241"/>
      <w:bookmarkStart w:id="5727" w:name="_Toc84723283"/>
      <w:bookmarkStart w:id="5728" w:name="_Toc93797017"/>
      <w:bookmarkStart w:id="5729" w:name="_Toc93797177"/>
      <w:bookmarkStart w:id="5730" w:name="_Toc94739919"/>
      <w:bookmarkStart w:id="5731" w:name="_Toc94821374"/>
      <w:bookmarkStart w:id="5732" w:name="_Toc94827273"/>
      <w:bookmarkStart w:id="5733" w:name="_Toc94827433"/>
      <w:bookmarkStart w:id="5734" w:name="_Toc94827593"/>
      <w:bookmarkStart w:id="5735" w:name="_Toc94828538"/>
      <w:bookmarkStart w:id="5736" w:name="_Toc96179639"/>
      <w:bookmarkStart w:id="5737" w:name="_Toc96690891"/>
      <w:bookmarkStart w:id="5738" w:name="_Toc96691055"/>
      <w:bookmarkStart w:id="5739" w:name="_Toc96693609"/>
      <w:bookmarkStart w:id="5740" w:name="_Toc96694383"/>
      <w:bookmarkStart w:id="5741" w:name="_Toc96694917"/>
      <w:bookmarkStart w:id="5742" w:name="_Toc96695238"/>
      <w:bookmarkStart w:id="5743" w:name="_Toc96697445"/>
      <w:bookmarkStart w:id="5744" w:name="_Toc96714009"/>
      <w:bookmarkStart w:id="5745" w:name="_Toc97332002"/>
      <w:bookmarkStart w:id="5746" w:name="_Toc97332171"/>
      <w:bookmarkStart w:id="5747" w:name="_Toc97332332"/>
      <w:bookmarkStart w:id="5748" w:name="_Toc97332493"/>
      <w:bookmarkStart w:id="5749" w:name="_Toc97332654"/>
      <w:bookmarkStart w:id="5750" w:name="_Toc97332815"/>
      <w:bookmarkStart w:id="5751" w:name="_Toc97385779"/>
      <w:bookmarkStart w:id="5752" w:name="_Toc97477020"/>
      <w:bookmarkStart w:id="5753" w:name="_Toc111038967"/>
      <w:bookmarkStart w:id="5754" w:name="_Toc112587389"/>
      <w:bookmarkStart w:id="5755" w:name="_Hlk26628109"/>
      <w:bookmarkStart w:id="5756" w:name="_Hlk41777595"/>
      <w:r w:rsidRPr="00952860">
        <w:rPr>
          <w:rStyle w:val="30"/>
          <w:rFonts w:hint="eastAsia"/>
        </w:rPr>
        <w:t>-</w:t>
      </w:r>
      <w:r w:rsidRPr="00952860">
        <w:rPr>
          <w:rStyle w:val="30"/>
        </w:rPr>
        <w:t>-</w:t>
      </w:r>
      <w:r>
        <w:rPr>
          <w:rStyle w:val="30"/>
        </w:rPr>
        <w:t>frame-dup</w:t>
      </w:r>
      <w:bookmarkEnd w:id="5688"/>
      <w:bookmarkEnd w:id="5689"/>
      <w:bookmarkEnd w:id="5690"/>
      <w:bookmarkEnd w:id="5691"/>
      <w:bookmarkEnd w:id="5692"/>
      <w:bookmarkEnd w:id="5693"/>
      <w:bookmarkEnd w:id="5694"/>
      <w:bookmarkEnd w:id="5695"/>
      <w:bookmarkEnd w:id="5696"/>
      <w:bookmarkEnd w:id="5697"/>
      <w:bookmarkEnd w:id="5698"/>
      <w:bookmarkEnd w:id="5699"/>
      <w:bookmarkEnd w:id="5700"/>
      <w:bookmarkEnd w:id="5701"/>
      <w:bookmarkEnd w:id="5702"/>
      <w:bookmarkEnd w:id="5703"/>
      <w:bookmarkEnd w:id="5704"/>
      <w:bookmarkEnd w:id="5705"/>
      <w:bookmarkEnd w:id="5706"/>
      <w:bookmarkEnd w:id="5707"/>
      <w:bookmarkEnd w:id="5708"/>
      <w:bookmarkEnd w:id="5709"/>
      <w:bookmarkEnd w:id="5710"/>
      <w:bookmarkEnd w:id="5711"/>
      <w:bookmarkEnd w:id="5712"/>
      <w:bookmarkEnd w:id="5713"/>
      <w:bookmarkEnd w:id="5714"/>
      <w:bookmarkEnd w:id="5715"/>
      <w:bookmarkEnd w:id="5716"/>
      <w:bookmarkEnd w:id="5717"/>
      <w:bookmarkEnd w:id="5718"/>
      <w:bookmarkEnd w:id="5719"/>
      <w:bookmarkEnd w:id="5720"/>
      <w:bookmarkEnd w:id="5721"/>
      <w:bookmarkEnd w:id="5722"/>
      <w:bookmarkEnd w:id="5723"/>
      <w:bookmarkEnd w:id="5724"/>
      <w:bookmarkEnd w:id="5725"/>
      <w:bookmarkEnd w:id="5726"/>
      <w:bookmarkEnd w:id="5727"/>
      <w:bookmarkEnd w:id="5728"/>
      <w:bookmarkEnd w:id="5729"/>
      <w:bookmarkEnd w:id="5730"/>
      <w:bookmarkEnd w:id="5731"/>
      <w:bookmarkEnd w:id="5732"/>
      <w:bookmarkEnd w:id="5733"/>
      <w:bookmarkEnd w:id="5734"/>
      <w:bookmarkEnd w:id="5735"/>
      <w:bookmarkEnd w:id="5736"/>
      <w:bookmarkEnd w:id="5737"/>
      <w:bookmarkEnd w:id="5738"/>
      <w:bookmarkEnd w:id="5739"/>
      <w:bookmarkEnd w:id="5740"/>
      <w:bookmarkEnd w:id="5741"/>
      <w:bookmarkEnd w:id="5742"/>
      <w:bookmarkEnd w:id="5743"/>
      <w:bookmarkEnd w:id="5744"/>
      <w:bookmarkEnd w:id="5745"/>
      <w:bookmarkEnd w:id="5746"/>
      <w:bookmarkEnd w:id="5747"/>
      <w:bookmarkEnd w:id="5748"/>
      <w:bookmarkEnd w:id="5749"/>
      <w:bookmarkEnd w:id="5750"/>
      <w:bookmarkEnd w:id="5751"/>
      <w:bookmarkEnd w:id="5752"/>
      <w:bookmarkEnd w:id="5753"/>
      <w:bookmarkEnd w:id="5754"/>
      <w:r w:rsidRPr="008A234D">
        <w:rPr>
          <w:rFonts w:ascii="幼圆" w:eastAsia="幼圆" w:hint="eastAsia"/>
        </w:rPr>
        <w:t>&lt;</w:t>
      </w:r>
      <w:bookmarkEnd w:id="5755"/>
      <w:bookmarkEnd w:id="5756"/>
      <w:r>
        <w:rPr>
          <w:rFonts w:ascii="幼圆" w:eastAsia="幼圆" w:hint="eastAsia"/>
        </w:rPr>
        <w:t>开关默认关</w:t>
      </w:r>
      <w:r>
        <w:rPr>
          <w:rFonts w:ascii="幼圆" w:eastAsia="幼圆"/>
        </w:rPr>
        <w:t xml:space="preserve">, </w:t>
      </w:r>
      <w:r>
        <w:rPr>
          <w:rFonts w:ascii="幼圆" w:eastAsia="幼圆" w:hAnsiTheme="minorHAnsi" w:hint="eastAsia"/>
          <w:color w:val="943634" w:themeColor="accent2" w:themeShade="BF"/>
        </w:rPr>
        <w:t>必须</w:t>
      </w:r>
      <w:r w:rsidRPr="00B90E27">
        <w:rPr>
          <w:rFonts w:ascii="幼圆" w:eastAsia="幼圆" w:hAnsiTheme="minorHAnsi" w:hint="eastAsia"/>
          <w:color w:val="943634" w:themeColor="accent2" w:themeShade="BF"/>
        </w:rPr>
        <w:t>开</w:t>
      </w:r>
      <w:r>
        <w:rPr>
          <w:rFonts w:ascii="幼圆" w:eastAsia="幼圆"/>
          <w:color w:val="943634" w:themeColor="accent2" w:themeShade="BF"/>
        </w:rPr>
        <w:t>vbr</w:t>
      </w:r>
      <w:r>
        <w:rPr>
          <w:rFonts w:ascii="幼圆" w:eastAsia="幼圆" w:hAnsiTheme="minorHAnsi" w:hint="eastAsia"/>
          <w:color w:val="943634" w:themeColor="accent2" w:themeShade="BF"/>
        </w:rPr>
        <w:t>和</w:t>
      </w:r>
      <w:proofErr w:type="spellStart"/>
      <w:r w:rsidRPr="00B90E27">
        <w:rPr>
          <w:rFonts w:ascii="幼圆" w:eastAsia="幼圆" w:hAnsiTheme="minorHAnsi" w:hint="eastAsia"/>
          <w:color w:val="943634" w:themeColor="accent2" w:themeShade="BF"/>
        </w:rPr>
        <w:t>hrd</w:t>
      </w:r>
      <w:proofErr w:type="spellEnd"/>
      <w:r>
        <w:rPr>
          <w:rFonts w:ascii="幼圆" w:eastAsia="幼圆" w:hAnsiTheme="minorHAnsi"/>
          <w:color w:val="943634" w:themeColor="accent2" w:themeShade="BF"/>
        </w:rPr>
        <w:t xml:space="preserve">, </w:t>
      </w:r>
      <w:r>
        <w:rPr>
          <w:rFonts w:ascii="幼圆" w:eastAsia="幼圆" w:hAnsiTheme="minorHAnsi" w:hint="eastAsia"/>
          <w:color w:val="943634" w:themeColor="accent2" w:themeShade="BF"/>
        </w:rPr>
        <w:t>有</w:t>
      </w:r>
      <w:r w:rsidRPr="00DA420E">
        <w:rPr>
          <w:rFonts w:ascii="幼圆" w:eastAsia="幼圆" w:hAnsiTheme="minorHAnsi" w:hint="eastAsia"/>
          <w:color w:val="943634" w:themeColor="accent2" w:themeShade="BF"/>
        </w:rPr>
        <w:t>bug</w:t>
      </w:r>
      <w:r w:rsidRPr="00DA420E">
        <w:rPr>
          <w:rFonts w:ascii="幼圆" w:eastAsia="幼圆" w:hint="eastAsia"/>
        </w:rPr>
        <w:t>&gt;将</w:t>
      </w:r>
      <w:r w:rsidRPr="00D2645E">
        <w:rPr>
          <w:rFonts w:ascii="幼圆" w:eastAsia="幼圆" w:hint="eastAsia"/>
        </w:rPr>
        <w:t>2~3面</w:t>
      </w:r>
      <w:r w:rsidRPr="008A234D">
        <w:rPr>
          <w:rFonts w:ascii="幼圆" w:eastAsia="幼圆" w:hint="eastAsia"/>
        </w:rPr>
        <w:t>近似的连续帧换成同一帧</w:t>
      </w:r>
    </w:p>
    <w:p w14:paraId="3914E831" w14:textId="3108C5E2" w:rsidR="009A5998" w:rsidRPr="00363E9D" w:rsidRDefault="00D221EE" w:rsidP="00D221EE">
      <w:pPr>
        <w:spacing w:before="163" w:after="326"/>
        <w:rPr>
          <w:rFonts w:ascii="幼圆" w:eastAsia="幼圆"/>
        </w:rPr>
      </w:pPr>
      <w:bookmarkStart w:id="5757" w:name="_Toc26628478"/>
      <w:bookmarkStart w:id="5758" w:name="_Toc29659386"/>
      <w:bookmarkStart w:id="5759" w:name="_Toc30507593"/>
      <w:bookmarkStart w:id="5760" w:name="_Toc33627578"/>
      <w:bookmarkStart w:id="5761" w:name="_Toc33629608"/>
      <w:bookmarkStart w:id="5762" w:name="_Toc35879078"/>
      <w:bookmarkStart w:id="5763" w:name="_Toc35886059"/>
      <w:bookmarkStart w:id="5764" w:name="_Toc35887884"/>
      <w:bookmarkStart w:id="5765" w:name="_Toc35896198"/>
      <w:bookmarkStart w:id="5766" w:name="_Toc35896352"/>
      <w:bookmarkStart w:id="5767" w:name="_Toc35896506"/>
      <w:bookmarkStart w:id="5768" w:name="_Toc35899835"/>
      <w:bookmarkStart w:id="5769" w:name="_Toc36908770"/>
      <w:bookmarkStart w:id="5770" w:name="_Toc37180532"/>
      <w:bookmarkStart w:id="5771" w:name="_Toc37182253"/>
      <w:bookmarkStart w:id="5772" w:name="_Toc37182403"/>
      <w:bookmarkStart w:id="5773" w:name="_Toc37184289"/>
      <w:bookmarkStart w:id="5774" w:name="_Toc37185470"/>
      <w:bookmarkStart w:id="5775" w:name="_Toc37185943"/>
      <w:bookmarkStart w:id="5776" w:name="_Toc37199385"/>
      <w:bookmarkStart w:id="5777" w:name="_Toc41830455"/>
      <w:bookmarkStart w:id="5778" w:name="_Toc41833308"/>
      <w:bookmarkStart w:id="5779" w:name="_Toc41833464"/>
      <w:bookmarkStart w:id="5780" w:name="_Toc60143300"/>
      <w:bookmarkStart w:id="5781" w:name="_Toc68715803"/>
      <w:bookmarkStart w:id="5782" w:name="_Toc68715958"/>
      <w:bookmarkStart w:id="5783" w:name="_Toc68716113"/>
      <w:bookmarkStart w:id="5784" w:name="_Toc68716268"/>
      <w:bookmarkStart w:id="5785" w:name="_Toc69798949"/>
      <w:bookmarkStart w:id="5786" w:name="_Toc69799105"/>
      <w:bookmarkStart w:id="5787" w:name="_Toc69799261"/>
      <w:bookmarkStart w:id="5788" w:name="_Toc69799416"/>
      <w:bookmarkStart w:id="5789" w:name="_Toc69809730"/>
      <w:bookmarkStart w:id="5790" w:name="_Toc69809885"/>
      <w:bookmarkStart w:id="5791" w:name="_Toc82637071"/>
      <w:bookmarkStart w:id="5792" w:name="_Toc82647029"/>
      <w:bookmarkStart w:id="5793" w:name="_Toc82648354"/>
      <w:bookmarkStart w:id="5794" w:name="_Toc83854242"/>
      <w:bookmarkStart w:id="5795" w:name="_Toc84723284"/>
      <w:bookmarkStart w:id="5796" w:name="_Toc93797018"/>
      <w:bookmarkStart w:id="5797" w:name="_Toc93797178"/>
      <w:bookmarkStart w:id="5798" w:name="_Toc94739920"/>
      <w:bookmarkStart w:id="5799" w:name="_Toc94821375"/>
      <w:bookmarkStart w:id="5800" w:name="_Toc94827274"/>
      <w:bookmarkStart w:id="5801" w:name="_Toc94827434"/>
      <w:bookmarkStart w:id="5802" w:name="_Toc94827594"/>
      <w:bookmarkStart w:id="5803" w:name="_Toc94828539"/>
      <w:bookmarkStart w:id="5804" w:name="_Toc96179640"/>
      <w:bookmarkStart w:id="5805" w:name="_Toc96690892"/>
      <w:bookmarkStart w:id="5806" w:name="_Toc96691056"/>
      <w:bookmarkStart w:id="5807" w:name="_Toc96693610"/>
      <w:bookmarkStart w:id="5808" w:name="_Toc96694384"/>
      <w:bookmarkStart w:id="5809" w:name="_Toc96694918"/>
      <w:bookmarkStart w:id="5810" w:name="_Toc96695239"/>
      <w:bookmarkStart w:id="5811" w:name="_Toc96697446"/>
      <w:bookmarkStart w:id="5812" w:name="_Toc96714010"/>
      <w:bookmarkStart w:id="5813" w:name="_Toc97332003"/>
      <w:bookmarkStart w:id="5814" w:name="_Toc97332172"/>
      <w:bookmarkStart w:id="5815" w:name="_Toc97332333"/>
      <w:bookmarkStart w:id="5816" w:name="_Toc97332494"/>
      <w:bookmarkStart w:id="5817" w:name="_Toc97332655"/>
      <w:bookmarkStart w:id="5818" w:name="_Toc97332816"/>
      <w:bookmarkStart w:id="5819" w:name="_Toc97385780"/>
      <w:bookmarkStart w:id="5820" w:name="_Toc97477021"/>
      <w:bookmarkStart w:id="5821" w:name="_Toc111038968"/>
      <w:bookmarkStart w:id="5822" w:name="_Toc112587390"/>
      <w:bookmarkStart w:id="5823" w:name="_Hlk26628370"/>
      <w:r w:rsidRPr="00952860">
        <w:rPr>
          <w:rStyle w:val="30"/>
          <w:rFonts w:hint="eastAsia"/>
        </w:rPr>
        <w:t>-</w:t>
      </w:r>
      <w:r w:rsidRPr="00952860">
        <w:rPr>
          <w:rStyle w:val="30"/>
        </w:rPr>
        <w:t>-</w:t>
      </w:r>
      <w:r>
        <w:rPr>
          <w:rStyle w:val="30"/>
        </w:rPr>
        <w:t>dup-threshold</w:t>
      </w:r>
      <w:bookmarkEnd w:id="5757"/>
      <w:bookmarkEnd w:id="5758"/>
      <w:bookmarkEnd w:id="5759"/>
      <w:bookmarkEnd w:id="5760"/>
      <w:bookmarkEnd w:id="5761"/>
      <w:bookmarkEnd w:id="5762"/>
      <w:bookmarkEnd w:id="5763"/>
      <w:bookmarkEnd w:id="5764"/>
      <w:bookmarkEnd w:id="5765"/>
      <w:bookmarkEnd w:id="5766"/>
      <w:bookmarkEnd w:id="5767"/>
      <w:bookmarkEnd w:id="5768"/>
      <w:bookmarkEnd w:id="5769"/>
      <w:bookmarkEnd w:id="5770"/>
      <w:bookmarkEnd w:id="5771"/>
      <w:bookmarkEnd w:id="5772"/>
      <w:bookmarkEnd w:id="5773"/>
      <w:bookmarkEnd w:id="5774"/>
      <w:bookmarkEnd w:id="5775"/>
      <w:bookmarkEnd w:id="5776"/>
      <w:bookmarkEnd w:id="5777"/>
      <w:bookmarkEnd w:id="5778"/>
      <w:bookmarkEnd w:id="5779"/>
      <w:bookmarkEnd w:id="5780"/>
      <w:bookmarkEnd w:id="5781"/>
      <w:bookmarkEnd w:id="5782"/>
      <w:bookmarkEnd w:id="5783"/>
      <w:bookmarkEnd w:id="5784"/>
      <w:bookmarkEnd w:id="5785"/>
      <w:bookmarkEnd w:id="5786"/>
      <w:bookmarkEnd w:id="5787"/>
      <w:bookmarkEnd w:id="5788"/>
      <w:bookmarkEnd w:id="5789"/>
      <w:bookmarkEnd w:id="5790"/>
      <w:bookmarkEnd w:id="5791"/>
      <w:bookmarkEnd w:id="5792"/>
      <w:bookmarkEnd w:id="5793"/>
      <w:bookmarkEnd w:id="5794"/>
      <w:bookmarkEnd w:id="5795"/>
      <w:bookmarkEnd w:id="5796"/>
      <w:bookmarkEnd w:id="5797"/>
      <w:bookmarkEnd w:id="5798"/>
      <w:bookmarkEnd w:id="5799"/>
      <w:bookmarkEnd w:id="5800"/>
      <w:bookmarkEnd w:id="5801"/>
      <w:bookmarkEnd w:id="5802"/>
      <w:bookmarkEnd w:id="5803"/>
      <w:bookmarkEnd w:id="5804"/>
      <w:bookmarkEnd w:id="5805"/>
      <w:bookmarkEnd w:id="5806"/>
      <w:bookmarkEnd w:id="5807"/>
      <w:bookmarkEnd w:id="5808"/>
      <w:bookmarkEnd w:id="5809"/>
      <w:bookmarkEnd w:id="5810"/>
      <w:bookmarkEnd w:id="5811"/>
      <w:bookmarkEnd w:id="5812"/>
      <w:bookmarkEnd w:id="5813"/>
      <w:bookmarkEnd w:id="5814"/>
      <w:bookmarkEnd w:id="5815"/>
      <w:bookmarkEnd w:id="5816"/>
      <w:bookmarkEnd w:id="5817"/>
      <w:bookmarkEnd w:id="5818"/>
      <w:bookmarkEnd w:id="5819"/>
      <w:bookmarkEnd w:id="5820"/>
      <w:bookmarkEnd w:id="5821"/>
      <w:bookmarkEnd w:id="5822"/>
      <w:r w:rsidRPr="008A234D">
        <w:rPr>
          <w:rFonts w:ascii="幼圆" w:eastAsia="幼圆" w:hint="eastAsia"/>
        </w:rPr>
        <w:t>&lt;整数1~99</w:t>
      </w:r>
      <w:r>
        <w:rPr>
          <w:rFonts w:ascii="幼圆" w:eastAsia="幼圆" w:hint="eastAsia"/>
        </w:rPr>
        <w:t xml:space="preserve">, </w:t>
      </w:r>
      <w:r w:rsidRPr="008A234D">
        <w:rPr>
          <w:rFonts w:ascii="幼圆" w:eastAsia="幼圆" w:hint="eastAsia"/>
        </w:rPr>
        <w:t>默认70&gt;相似度判定值</w:t>
      </w:r>
      <w:bookmarkStart w:id="5824" w:name="_Hlk82196151"/>
      <w:r>
        <w:rPr>
          <w:rFonts w:ascii="幼圆" w:eastAsia="幼圆" w:hint="eastAsia"/>
        </w:rPr>
        <w:t xml:space="preserve">, </w:t>
      </w:r>
      <w:r w:rsidRPr="008A234D">
        <w:rPr>
          <w:rFonts w:ascii="幼圆" w:eastAsia="幼圆" w:hint="eastAsia"/>
        </w:rPr>
        <w:t>默认</w:t>
      </w:r>
      <w:r>
        <w:rPr>
          <w:rFonts w:ascii="幼圆" w:eastAsia="幼圆" w:hint="eastAsia"/>
        </w:rPr>
        <w:t>达</w:t>
      </w:r>
      <w:r w:rsidRPr="008A234D">
        <w:rPr>
          <w:rFonts w:ascii="幼圆" w:eastAsia="幼圆" w:hint="eastAsia"/>
        </w:rPr>
        <w:t>70</w:t>
      </w:r>
      <w:r>
        <w:rPr>
          <w:rFonts w:ascii="幼圆" w:eastAsia="幼圆"/>
        </w:rPr>
        <w:t>%</w:t>
      </w:r>
      <w:r>
        <w:rPr>
          <w:rFonts w:ascii="幼圆" w:eastAsia="幼圆" w:hint="eastAsia"/>
        </w:rPr>
        <w:t>重复</w:t>
      </w:r>
      <w:r w:rsidRPr="008A234D">
        <w:rPr>
          <w:rFonts w:ascii="幼圆" w:eastAsia="幼圆" w:hint="eastAsia"/>
        </w:rPr>
        <w:t>就判为相似</w:t>
      </w:r>
      <w:bookmarkEnd w:id="5823"/>
      <w:bookmarkEnd w:id="5824"/>
    </w:p>
    <w:p w14:paraId="07EE0A02" w14:textId="059D6A8C" w:rsidR="00193D29" w:rsidRDefault="005E455E" w:rsidP="00193D29">
      <w:pPr>
        <w:pStyle w:val="1"/>
        <w:spacing w:before="163" w:after="326"/>
      </w:pPr>
      <w:bookmarkStart w:id="5825" w:name="_Toc487027"/>
      <w:bookmarkStart w:id="5826" w:name="_Toc566382"/>
      <w:bookmarkStart w:id="5827" w:name="_Toc566522"/>
      <w:bookmarkStart w:id="5828" w:name="_Toc566813"/>
      <w:bookmarkStart w:id="5829" w:name="_Toc567018"/>
      <w:bookmarkStart w:id="5830" w:name="_Toc112587391"/>
      <w:r>
        <w:rPr>
          <w:rFonts w:hint="eastAsia"/>
        </w:rPr>
        <w:t>线程</w:t>
      </w:r>
      <w:bookmarkEnd w:id="5825"/>
      <w:bookmarkEnd w:id="5826"/>
      <w:bookmarkEnd w:id="5827"/>
      <w:bookmarkEnd w:id="5828"/>
      <w:bookmarkEnd w:id="5829"/>
      <w:bookmarkEnd w:id="5830"/>
    </w:p>
    <w:p w14:paraId="74C23E3F" w14:textId="34D9D1D4" w:rsidR="00472256" w:rsidRPr="00323C36" w:rsidRDefault="00193D29" w:rsidP="002536A2">
      <w:pPr>
        <w:spacing w:before="163" w:after="326"/>
        <w:rPr>
          <w:rFonts w:asciiTheme="minorHAnsi" w:eastAsia="幼圆" w:hAnsiTheme="minorHAnsi"/>
        </w:rPr>
      </w:pPr>
      <w:bookmarkStart w:id="5831" w:name="_Toc487028"/>
      <w:bookmarkStart w:id="5832" w:name="_Toc566383"/>
      <w:bookmarkStart w:id="5833" w:name="_Toc566523"/>
      <w:bookmarkStart w:id="5834" w:name="_Toc566814"/>
      <w:bookmarkStart w:id="5835" w:name="_Toc567019"/>
      <w:bookmarkStart w:id="5836" w:name="_Toc21702877"/>
      <w:bookmarkStart w:id="5837" w:name="_Toc21703015"/>
      <w:bookmarkStart w:id="5838" w:name="_Toc21703153"/>
      <w:bookmarkStart w:id="5839" w:name="_Toc21703291"/>
      <w:bookmarkStart w:id="5840" w:name="_Toc21703427"/>
      <w:bookmarkStart w:id="5841" w:name="_Toc21704976"/>
      <w:bookmarkStart w:id="5842" w:name="_Toc21705115"/>
      <w:bookmarkStart w:id="5843" w:name="_Toc24478433"/>
      <w:bookmarkStart w:id="5844" w:name="_Toc24478896"/>
      <w:bookmarkStart w:id="5845" w:name="_Toc24479035"/>
      <w:bookmarkStart w:id="5846" w:name="_Toc26624555"/>
      <w:bookmarkStart w:id="5847" w:name="_Toc26625695"/>
      <w:bookmarkStart w:id="5848" w:name="_Toc26628297"/>
      <w:bookmarkStart w:id="5849" w:name="_Toc26628489"/>
      <w:bookmarkStart w:id="5850" w:name="_Toc29659397"/>
      <w:bookmarkStart w:id="5851" w:name="_Toc30507604"/>
      <w:bookmarkStart w:id="5852" w:name="_Toc33627589"/>
      <w:bookmarkStart w:id="5853" w:name="_Toc33629619"/>
      <w:bookmarkStart w:id="5854" w:name="_Toc35879089"/>
      <w:bookmarkStart w:id="5855" w:name="_Toc35886070"/>
      <w:bookmarkStart w:id="5856" w:name="_Toc35887895"/>
      <w:bookmarkStart w:id="5857" w:name="_Toc35896209"/>
      <w:bookmarkStart w:id="5858" w:name="_Toc35896363"/>
      <w:bookmarkStart w:id="5859" w:name="_Toc35896517"/>
      <w:bookmarkStart w:id="5860" w:name="_Toc35899846"/>
      <w:bookmarkStart w:id="5861" w:name="_Toc36908781"/>
      <w:bookmarkStart w:id="5862" w:name="_Toc37180543"/>
      <w:bookmarkStart w:id="5863" w:name="_Toc37182264"/>
      <w:bookmarkStart w:id="5864" w:name="_Toc37182414"/>
      <w:bookmarkStart w:id="5865" w:name="_Toc37184300"/>
      <w:bookmarkStart w:id="5866" w:name="_Toc37185547"/>
      <w:bookmarkStart w:id="5867" w:name="_Toc37186020"/>
      <w:bookmarkStart w:id="5868" w:name="_Toc37199462"/>
      <w:bookmarkStart w:id="5869" w:name="_Toc41830532"/>
      <w:bookmarkStart w:id="5870" w:name="_Toc41833370"/>
      <w:bookmarkStart w:id="5871" w:name="_Toc41833526"/>
      <w:bookmarkStart w:id="5872" w:name="_Toc60143362"/>
      <w:bookmarkStart w:id="5873" w:name="_Toc68715865"/>
      <w:bookmarkStart w:id="5874" w:name="_Toc68716020"/>
      <w:bookmarkStart w:id="5875" w:name="_Toc68716175"/>
      <w:bookmarkStart w:id="5876" w:name="_Toc68716330"/>
      <w:bookmarkStart w:id="5877" w:name="_Toc69799012"/>
      <w:bookmarkStart w:id="5878" w:name="_Toc69799168"/>
      <w:bookmarkStart w:id="5879" w:name="_Toc69799323"/>
      <w:bookmarkStart w:id="5880" w:name="_Toc69799478"/>
      <w:bookmarkStart w:id="5881" w:name="_Toc69809792"/>
      <w:bookmarkStart w:id="5882" w:name="_Toc69809947"/>
      <w:bookmarkStart w:id="5883" w:name="_Toc82637135"/>
      <w:bookmarkStart w:id="5884" w:name="_Toc82647035"/>
      <w:bookmarkStart w:id="5885" w:name="_Toc82648360"/>
      <w:bookmarkStart w:id="5886" w:name="_Toc83854248"/>
      <w:bookmarkStart w:id="5887" w:name="_Toc84723290"/>
      <w:bookmarkStart w:id="5888" w:name="_Toc93797024"/>
      <w:bookmarkStart w:id="5889" w:name="_Toc93797184"/>
      <w:bookmarkStart w:id="5890" w:name="_Toc94739926"/>
      <w:bookmarkStart w:id="5891" w:name="_Toc94821381"/>
      <w:bookmarkStart w:id="5892" w:name="_Toc94827280"/>
      <w:bookmarkStart w:id="5893" w:name="_Toc94827440"/>
      <w:bookmarkStart w:id="5894" w:name="_Toc94827600"/>
      <w:bookmarkStart w:id="5895" w:name="_Toc94828545"/>
      <w:bookmarkStart w:id="5896" w:name="_Toc96179646"/>
      <w:bookmarkStart w:id="5897" w:name="_Toc96690898"/>
      <w:bookmarkStart w:id="5898" w:name="_Toc96691062"/>
      <w:bookmarkStart w:id="5899" w:name="_Toc96693616"/>
      <w:bookmarkStart w:id="5900" w:name="_Toc96694390"/>
      <w:bookmarkStart w:id="5901" w:name="_Toc96694924"/>
      <w:bookmarkStart w:id="5902" w:name="_Toc96695245"/>
      <w:bookmarkStart w:id="5903" w:name="_Toc96697452"/>
      <w:bookmarkStart w:id="5904" w:name="_Toc96714016"/>
      <w:bookmarkStart w:id="5905" w:name="_Toc97332009"/>
      <w:bookmarkStart w:id="5906" w:name="_Toc97332178"/>
      <w:bookmarkStart w:id="5907" w:name="_Toc97332339"/>
      <w:bookmarkStart w:id="5908" w:name="_Toc97332500"/>
      <w:bookmarkStart w:id="5909" w:name="_Toc97332661"/>
      <w:bookmarkStart w:id="5910" w:name="_Toc97332822"/>
      <w:bookmarkStart w:id="5911" w:name="_Toc97385786"/>
      <w:bookmarkStart w:id="5912" w:name="_Toc97477027"/>
      <w:bookmarkStart w:id="5913" w:name="_Toc111038970"/>
      <w:bookmarkStart w:id="5914" w:name="_Toc112587392"/>
      <w:r w:rsidRPr="00231539">
        <w:rPr>
          <w:rStyle w:val="30"/>
          <w:rFonts w:hint="eastAsia"/>
        </w:rPr>
        <w:t>--pools</w:t>
      </w:r>
      <w:bookmarkEnd w:id="5831"/>
      <w:bookmarkEnd w:id="5832"/>
      <w:bookmarkEnd w:id="5833"/>
      <w:bookmarkEnd w:id="5834"/>
      <w:bookmarkEnd w:id="5835"/>
      <w:bookmarkEnd w:id="5836"/>
      <w:bookmarkEnd w:id="5837"/>
      <w:bookmarkEnd w:id="5838"/>
      <w:bookmarkEnd w:id="5839"/>
      <w:bookmarkEnd w:id="5840"/>
      <w:bookmarkEnd w:id="5841"/>
      <w:bookmarkEnd w:id="5842"/>
      <w:bookmarkEnd w:id="5843"/>
      <w:bookmarkEnd w:id="5844"/>
      <w:bookmarkEnd w:id="5845"/>
      <w:bookmarkEnd w:id="5846"/>
      <w:bookmarkEnd w:id="5847"/>
      <w:bookmarkEnd w:id="5848"/>
      <w:bookmarkEnd w:id="5849"/>
      <w:bookmarkEnd w:id="5850"/>
      <w:bookmarkEnd w:id="5851"/>
      <w:bookmarkEnd w:id="5852"/>
      <w:bookmarkEnd w:id="5853"/>
      <w:bookmarkEnd w:id="5854"/>
      <w:bookmarkEnd w:id="5855"/>
      <w:bookmarkEnd w:id="5856"/>
      <w:bookmarkEnd w:id="5857"/>
      <w:bookmarkEnd w:id="5858"/>
      <w:bookmarkEnd w:id="5859"/>
      <w:bookmarkEnd w:id="5860"/>
      <w:bookmarkEnd w:id="5861"/>
      <w:bookmarkEnd w:id="5862"/>
      <w:bookmarkEnd w:id="5863"/>
      <w:bookmarkEnd w:id="5864"/>
      <w:bookmarkEnd w:id="5865"/>
      <w:bookmarkEnd w:id="5866"/>
      <w:bookmarkEnd w:id="5867"/>
      <w:bookmarkEnd w:id="5868"/>
      <w:bookmarkEnd w:id="5869"/>
      <w:bookmarkEnd w:id="5870"/>
      <w:bookmarkEnd w:id="5871"/>
      <w:bookmarkEnd w:id="5872"/>
      <w:bookmarkEnd w:id="5873"/>
      <w:bookmarkEnd w:id="5874"/>
      <w:bookmarkEnd w:id="5875"/>
      <w:bookmarkEnd w:id="5876"/>
      <w:bookmarkEnd w:id="5877"/>
      <w:bookmarkEnd w:id="5878"/>
      <w:bookmarkEnd w:id="5879"/>
      <w:bookmarkEnd w:id="5880"/>
      <w:bookmarkEnd w:id="5881"/>
      <w:bookmarkEnd w:id="5882"/>
      <w:bookmarkEnd w:id="5883"/>
      <w:bookmarkEnd w:id="5884"/>
      <w:bookmarkEnd w:id="5885"/>
      <w:bookmarkEnd w:id="5886"/>
      <w:bookmarkEnd w:id="5887"/>
      <w:bookmarkEnd w:id="5888"/>
      <w:bookmarkEnd w:id="5889"/>
      <w:bookmarkEnd w:id="5890"/>
      <w:bookmarkEnd w:id="5891"/>
      <w:bookmarkEnd w:id="5892"/>
      <w:bookmarkEnd w:id="5893"/>
      <w:bookmarkEnd w:id="5894"/>
      <w:bookmarkEnd w:id="5895"/>
      <w:bookmarkEnd w:id="5896"/>
      <w:bookmarkEnd w:id="5897"/>
      <w:bookmarkEnd w:id="5898"/>
      <w:bookmarkEnd w:id="5899"/>
      <w:bookmarkEnd w:id="5900"/>
      <w:bookmarkEnd w:id="5901"/>
      <w:bookmarkEnd w:id="5902"/>
      <w:bookmarkEnd w:id="5903"/>
      <w:bookmarkEnd w:id="5904"/>
      <w:bookmarkEnd w:id="5905"/>
      <w:bookmarkEnd w:id="5906"/>
      <w:bookmarkEnd w:id="5907"/>
      <w:bookmarkEnd w:id="5908"/>
      <w:bookmarkEnd w:id="5909"/>
      <w:bookmarkEnd w:id="5910"/>
      <w:bookmarkEnd w:id="5911"/>
      <w:bookmarkEnd w:id="5912"/>
      <w:bookmarkEnd w:id="5913"/>
      <w:bookmarkEnd w:id="5914"/>
      <w:r w:rsidRPr="002536A2">
        <w:rPr>
          <w:rFonts w:ascii="幼圆" w:eastAsia="幼圆" w:hint="eastAsia"/>
        </w:rPr>
        <w:t>&lt;</w:t>
      </w:r>
      <w:bookmarkStart w:id="5915" w:name="_Hlk56116190"/>
      <w:r w:rsidR="00D43DC2">
        <w:rPr>
          <w:rFonts w:ascii="幼圆" w:eastAsia="幼圆" w:hint="eastAsia"/>
        </w:rPr>
        <w:t>整数</w:t>
      </w:r>
      <w:r w:rsidR="00D43DC2" w:rsidRPr="00D43DC2">
        <w:rPr>
          <w:rFonts w:ascii="幼圆" w:eastAsia="幼圆" w:hAnsiTheme="minorHAnsi" w:hint="eastAsia"/>
        </w:rPr>
        <w:t>/加减符</w:t>
      </w:r>
      <w:r w:rsidR="00A82214" w:rsidRPr="00D43DC2">
        <w:rPr>
          <w:rFonts w:ascii="幼圆" w:eastAsia="幼圆" w:hint="eastAsia"/>
        </w:rPr>
        <w:t>,,,,</w:t>
      </w:r>
      <w:r w:rsidR="00D43DC2" w:rsidRPr="00D43DC2">
        <w:rPr>
          <w:rFonts w:ascii="幼圆" w:eastAsia="幼圆" w:hint="eastAsia"/>
        </w:rPr>
        <w:t xml:space="preserve"> 默认</w:t>
      </w:r>
      <w:r w:rsidR="00D43DC2" w:rsidRPr="00D43DC2">
        <w:rPr>
          <w:rFonts w:ascii="幼圆" w:eastAsia="幼圆" w:hAnsiTheme="minorHAnsi" w:hint="eastAsia"/>
        </w:rPr>
        <w:t>+,+,</w:t>
      </w:r>
      <w:r w:rsidR="00D43DC2">
        <w:rPr>
          <w:rFonts w:ascii="幼圆" w:eastAsia="幼圆" w:hAnsiTheme="minorHAnsi"/>
        </w:rPr>
        <w:t>+,+</w:t>
      </w:r>
      <w:r w:rsidRPr="00D43DC2">
        <w:rPr>
          <w:rFonts w:ascii="幼圆" w:eastAsia="幼圆" w:hint="eastAsia"/>
        </w:rPr>
        <w:t>&gt;x</w:t>
      </w:r>
      <w:r w:rsidRPr="00472256">
        <w:rPr>
          <w:rFonts w:ascii="幼圆" w:eastAsia="幼圆" w:hint="eastAsia"/>
        </w:rPr>
        <w:t>264中--threads的升级版.</w:t>
      </w:r>
      <w:r w:rsidR="000F041E" w:rsidRPr="00472256">
        <w:rPr>
          <w:rFonts w:ascii="幼圆" w:eastAsia="幼圆" w:hint="eastAsia"/>
        </w:rPr>
        <w:t xml:space="preserve"> </w:t>
      </w:r>
      <w:r w:rsidR="00472256" w:rsidRPr="00472256">
        <w:rPr>
          <w:rFonts w:ascii="幼圆" w:eastAsia="幼圆" w:hint="eastAsia"/>
        </w:rPr>
        <w:t xml:space="preserve">如--pools +,-,-,-表明pc有4个节点, </w:t>
      </w:r>
      <w:r w:rsidR="007A275C">
        <w:rPr>
          <w:rFonts w:ascii="幼圆" w:eastAsia="幼圆" w:hint="eastAsia"/>
        </w:rPr>
        <w:t>仅</w:t>
      </w:r>
      <w:r w:rsidR="00472256" w:rsidRPr="00472256">
        <w:rPr>
          <w:rFonts w:ascii="幼圆" w:eastAsia="幼圆" w:hint="eastAsia"/>
        </w:rPr>
        <w:t>占用第一个</w:t>
      </w:r>
      <w:r w:rsidR="007A275C">
        <w:rPr>
          <w:rFonts w:ascii="幼圆" w:eastAsia="幼圆" w:hAnsiTheme="minorHAnsi"/>
        </w:rPr>
        <w:t xml:space="preserve">. </w:t>
      </w:r>
      <w:r w:rsidR="00472256" w:rsidRPr="00472256">
        <w:rPr>
          <w:rFonts w:ascii="幼圆" w:eastAsia="幼圆" w:hAnsiTheme="minorHAnsi" w:hint="eastAsia"/>
        </w:rPr>
        <w:t>+代表全部处理器线程. 这样</w:t>
      </w:r>
      <w:r w:rsidR="009B5E83">
        <w:rPr>
          <w:rFonts w:ascii="幼圆" w:eastAsia="幼圆" w:hAnsiTheme="minorHAnsi" w:hint="eastAsia"/>
        </w:rPr>
        <w:t>能</w:t>
      </w:r>
      <w:r w:rsidRPr="00472256">
        <w:rPr>
          <w:rFonts w:ascii="幼圆" w:eastAsia="幼圆" w:hint="eastAsia"/>
        </w:rPr>
        <w:t>防止多</w:t>
      </w:r>
      <w:r w:rsidR="009178B0" w:rsidRPr="00472256">
        <w:rPr>
          <w:rFonts w:ascii="幼圆" w:eastAsia="幼圆" w:hint="eastAsia"/>
        </w:rPr>
        <w:t>处理器</w:t>
      </w:r>
      <w:r w:rsidR="00312756" w:rsidRPr="00472256">
        <w:rPr>
          <w:rFonts w:ascii="幼圆" w:eastAsia="幼圆" w:hint="eastAsia"/>
        </w:rPr>
        <w:t>系统上</w:t>
      </w:r>
      <w:r w:rsidRPr="00472256">
        <w:rPr>
          <w:rFonts w:ascii="幼圆" w:eastAsia="幼圆" w:hint="eastAsia"/>
        </w:rPr>
        <w:t>跑一个x265时</w:t>
      </w:r>
      <w:r w:rsidR="00445FEA" w:rsidRPr="00472256">
        <w:rPr>
          <w:rFonts w:ascii="幼圆" w:eastAsia="幼圆" w:hint="eastAsia"/>
        </w:rPr>
        <w:t xml:space="preserve">, </w:t>
      </w:r>
      <w:r w:rsidRPr="00472256">
        <w:rPr>
          <w:rFonts w:ascii="幼圆" w:eastAsia="幼圆" w:hint="eastAsia"/>
        </w:rPr>
        <w:t>所有</w:t>
      </w:r>
      <w:r w:rsidR="009178B0" w:rsidRPr="00472256">
        <w:rPr>
          <w:rFonts w:ascii="幼圆" w:eastAsia="幼圆" w:hint="eastAsia"/>
        </w:rPr>
        <w:t>处理器</w:t>
      </w:r>
      <w:r w:rsidRPr="00472256">
        <w:rPr>
          <w:rFonts w:ascii="幼圆" w:eastAsia="幼圆" w:hint="eastAsia"/>
        </w:rPr>
        <w:t>访问第一个节点的内存而造成</w:t>
      </w:r>
      <w:r w:rsidR="00E21136" w:rsidRPr="00472256">
        <w:rPr>
          <w:rFonts w:ascii="幼圆" w:eastAsia="幼圆" w:hint="eastAsia"/>
        </w:rPr>
        <w:t>延迟</w:t>
      </w:r>
      <w:r w:rsidR="00D43DC2">
        <w:rPr>
          <w:rFonts w:ascii="幼圆" w:eastAsia="幼圆" w:hint="eastAsia"/>
        </w:rPr>
        <w:t>等待</w:t>
      </w:r>
      <w:r w:rsidR="00D43DC2">
        <w:rPr>
          <w:rFonts w:ascii="幼圆" w:eastAsia="幼圆"/>
        </w:rPr>
        <w:t>.</w:t>
      </w:r>
      <w:r w:rsidR="00323C36">
        <w:rPr>
          <w:rFonts w:ascii="幼圆" w:eastAsia="幼圆"/>
        </w:rPr>
        <w:t xml:space="preserve"> </w:t>
      </w:r>
      <w:r w:rsidR="00323C36">
        <w:rPr>
          <w:rFonts w:ascii="幼圆" w:eastAsia="幼圆" w:hint="eastAsia"/>
        </w:rPr>
        <w:t>应该是跑和节点一样多的x</w:t>
      </w:r>
      <w:r w:rsidR="00323C36">
        <w:rPr>
          <w:rFonts w:ascii="幼圆" w:eastAsia="幼圆"/>
        </w:rPr>
        <w:t>265</w:t>
      </w:r>
      <w:r w:rsidR="00323C36">
        <w:rPr>
          <w:rFonts w:asciiTheme="minorHAnsi" w:eastAsia="幼圆" w:hAnsiTheme="minorHAnsi"/>
        </w:rPr>
        <w:t xml:space="preserve">, </w:t>
      </w:r>
      <w:r w:rsidR="00323C36">
        <w:rPr>
          <w:rFonts w:asciiTheme="minorHAnsi" w:eastAsia="幼圆" w:hAnsiTheme="minorHAnsi" w:hint="eastAsia"/>
        </w:rPr>
        <w:t>每个节点各自运行</w:t>
      </w:r>
    </w:p>
    <w:p w14:paraId="52029D68" w14:textId="4BDC22EE" w:rsidR="00193D29" w:rsidRDefault="00E21136" w:rsidP="002536A2">
      <w:pPr>
        <w:spacing w:before="163" w:after="326"/>
        <w:rPr>
          <w:rFonts w:ascii="幼圆" w:eastAsia="幼圆"/>
        </w:rPr>
      </w:pPr>
      <w:r w:rsidRPr="002536A2">
        <w:rPr>
          <w:rFonts w:ascii="幼圆" w:eastAsia="幼圆" w:hint="eastAsia"/>
        </w:rPr>
        <w:t>单</w:t>
      </w:r>
      <w:r w:rsidR="000A1F10">
        <w:rPr>
          <w:rFonts w:ascii="幼圆" w:eastAsia="幼圆" w:hint="eastAsia"/>
        </w:rPr>
        <w:t>c</w:t>
      </w:r>
      <w:r w:rsidR="000A1F10">
        <w:rPr>
          <w:rFonts w:ascii="幼圆" w:eastAsia="幼圆"/>
        </w:rPr>
        <w:t>pu</w:t>
      </w:r>
      <w:r w:rsidR="000A1F10">
        <w:rPr>
          <w:rFonts w:ascii="幼圆" w:eastAsia="幼圆" w:hint="eastAsia"/>
        </w:rPr>
        <w:t>系统</w:t>
      </w:r>
      <w:r w:rsidRPr="002536A2">
        <w:rPr>
          <w:rFonts w:ascii="幼圆" w:eastAsia="幼圆" w:hint="eastAsia"/>
        </w:rPr>
        <w:t>直接作--threads用</w:t>
      </w:r>
      <w:r w:rsidR="00445FEA">
        <w:rPr>
          <w:rFonts w:ascii="幼圆" w:eastAsia="幼圆" w:hint="eastAsia"/>
        </w:rPr>
        <w:t xml:space="preserve">, </w:t>
      </w:r>
      <w:r w:rsidRPr="002536A2">
        <w:rPr>
          <w:rFonts w:ascii="幼圆" w:eastAsia="幼圆" w:hint="eastAsia"/>
        </w:rPr>
        <w:t xml:space="preserve">如--pools </w:t>
      </w:r>
      <w:r w:rsidR="00323C36">
        <w:rPr>
          <w:rFonts w:ascii="幼圆" w:eastAsia="幼圆"/>
        </w:rPr>
        <w:t>8</w:t>
      </w:r>
      <w:r w:rsidRPr="002536A2">
        <w:rPr>
          <w:rFonts w:ascii="幼圆" w:eastAsia="幼圆" w:hint="eastAsia"/>
        </w:rPr>
        <w:t>指该pc有1个节点</w:t>
      </w:r>
      <w:r w:rsidR="00445FEA">
        <w:rPr>
          <w:rFonts w:ascii="幼圆" w:eastAsia="幼圆" w:hint="eastAsia"/>
        </w:rPr>
        <w:t xml:space="preserve">, </w:t>
      </w:r>
      <w:r w:rsidRPr="002536A2">
        <w:rPr>
          <w:rFonts w:ascii="幼圆" w:eastAsia="幼圆" w:hint="eastAsia"/>
        </w:rPr>
        <w:t>占用该节点上</w:t>
      </w:r>
      <w:r w:rsidR="00D449E5">
        <w:rPr>
          <w:rFonts w:ascii="幼圆" w:eastAsia="幼圆" w:hint="eastAsia"/>
        </w:rPr>
        <w:t>处理器</w:t>
      </w:r>
      <w:r w:rsidRPr="002536A2">
        <w:rPr>
          <w:rFonts w:ascii="幼圆" w:eastAsia="幼圆" w:hint="eastAsia"/>
        </w:rPr>
        <w:t>的</w:t>
      </w:r>
      <w:r w:rsidR="00323C36">
        <w:rPr>
          <w:rFonts w:ascii="幼圆" w:eastAsia="幼圆"/>
        </w:rPr>
        <w:t>8</w:t>
      </w:r>
      <w:r w:rsidRPr="002536A2">
        <w:rPr>
          <w:rFonts w:ascii="幼圆" w:eastAsia="幼圆" w:hint="eastAsia"/>
        </w:rPr>
        <w:t>个线程</w:t>
      </w:r>
    </w:p>
    <w:p w14:paraId="4B5E2D80" w14:textId="53215D51" w:rsidR="00DA5CC2" w:rsidRDefault="007A275C" w:rsidP="002536A2">
      <w:pPr>
        <w:spacing w:before="163" w:after="326"/>
      </w:pPr>
      <w:r>
        <w:rPr>
          <w:rFonts w:ascii="幼圆" w:eastAsia="幼圆" w:hint="eastAsia"/>
        </w:rPr>
        <w:t>反对以</w:t>
      </w:r>
      <w:r w:rsidRPr="007A275C">
        <w:rPr>
          <w:rFonts w:ascii="幼圆" w:eastAsia="幼圆" w:hint="eastAsia"/>
        </w:rPr>
        <w:t>提高</w:t>
      </w:r>
      <w:r w:rsidRPr="007A275C">
        <w:rPr>
          <w:rFonts w:ascii="幼圆" w:eastAsia="幼圆" w:hAnsiTheme="minorHAnsi" w:hint="eastAsia"/>
        </w:rPr>
        <w:t>pools/threads, 拉高</w:t>
      </w:r>
      <w:r>
        <w:rPr>
          <w:rFonts w:ascii="幼圆" w:eastAsia="幼圆" w:hAnsiTheme="minorHAnsi" w:hint="eastAsia"/>
        </w:rPr>
        <w:t>线程</w:t>
      </w:r>
      <w:r w:rsidRPr="007A275C">
        <w:rPr>
          <w:rFonts w:ascii="幼圆" w:eastAsia="幼圆" w:hAnsiTheme="minorHAnsi" w:hint="eastAsia"/>
        </w:rPr>
        <w:t>占用</w:t>
      </w:r>
      <w:r>
        <w:rPr>
          <w:rFonts w:ascii="幼圆" w:eastAsia="幼圆" w:hAnsiTheme="minorHAnsi" w:hint="eastAsia"/>
        </w:rPr>
        <w:t>提速</w:t>
      </w:r>
      <w:r>
        <w:rPr>
          <w:rFonts w:asciiTheme="minorHAnsi" w:eastAsia="幼圆" w:hAnsiTheme="minorHAnsi" w:hint="eastAsia"/>
        </w:rPr>
        <w:t>的</w:t>
      </w:r>
      <w:r w:rsidRPr="007A275C">
        <w:rPr>
          <w:rFonts w:ascii="幼圆" w:eastAsia="幼圆" w:hAnsiTheme="minorHAnsi" w:hint="eastAsia"/>
        </w:rPr>
        <w:t>逻辑.</w:t>
      </w:r>
      <w:r w:rsidR="00DA5CC2" w:rsidRPr="007A275C">
        <w:rPr>
          <w:rFonts w:ascii="幼圆" w:eastAsia="幼圆" w:hint="eastAsia"/>
        </w:rPr>
        <w:t>参考帧</w:t>
      </w:r>
      <w:r w:rsidR="00DA5CC2" w:rsidRPr="00F54066">
        <w:rPr>
          <w:rFonts w:ascii="幼圆" w:eastAsia="幼圆" w:hint="eastAsia"/>
        </w:rPr>
        <w:t>步骤要等之前的步骤算完</w:t>
      </w:r>
      <w:r>
        <w:rPr>
          <w:rFonts w:ascii="幼圆" w:eastAsia="幼圆" w:hint="eastAsia"/>
        </w:rPr>
        <w:t>才设</w:t>
      </w:r>
      <w:r w:rsidR="00DA5CC2" w:rsidRPr="00F54066">
        <w:rPr>
          <w:rFonts w:ascii="幼圆" w:eastAsia="幼圆" w:hint="eastAsia"/>
        </w:rPr>
        <w:t xml:space="preserve">, </w:t>
      </w:r>
      <w:r w:rsidR="003F6EC8" w:rsidRPr="00F54066">
        <w:rPr>
          <w:rFonts w:ascii="幼圆" w:eastAsia="幼圆" w:hint="eastAsia"/>
        </w:rPr>
        <w:t>若</w:t>
      </w:r>
      <w:r>
        <w:rPr>
          <w:rFonts w:ascii="幼圆" w:eastAsia="幼圆" w:hint="eastAsia"/>
        </w:rPr>
        <w:t>实际</w:t>
      </w:r>
      <w:r w:rsidR="003F6EC8" w:rsidRPr="00F54066">
        <w:rPr>
          <w:rFonts w:ascii="幼圆" w:eastAsia="幼圆" w:hAnsiTheme="minorHAnsi" w:hint="eastAsia"/>
        </w:rPr>
        <w:t>cpu</w:t>
      </w:r>
      <w:r w:rsidR="003F6EC8" w:rsidRPr="00F54066">
        <w:rPr>
          <w:rFonts w:ascii="幼圆" w:eastAsia="幼圆" w:hint="eastAsia"/>
        </w:rPr>
        <w:t>线程</w:t>
      </w:r>
      <w:r>
        <w:rPr>
          <w:rFonts w:ascii="幼圆" w:eastAsia="幼圆" w:hint="eastAsia"/>
        </w:rPr>
        <w:t>达不到p</w:t>
      </w:r>
      <w:r>
        <w:rPr>
          <w:rFonts w:ascii="幼圆" w:eastAsia="幼圆"/>
        </w:rPr>
        <w:t>ools/</w:t>
      </w:r>
      <w:r w:rsidR="003F6EC8" w:rsidRPr="00F54066">
        <w:rPr>
          <w:rFonts w:ascii="幼圆" w:eastAsia="幼圆" w:hint="eastAsia"/>
        </w:rPr>
        <w:t>threads</w:t>
      </w:r>
      <w:r>
        <w:rPr>
          <w:rFonts w:ascii="幼圆" w:eastAsia="幼圆"/>
        </w:rPr>
        <w:t xml:space="preserve">, </w:t>
      </w:r>
      <w:r w:rsidR="003F6EC8" w:rsidRPr="00F54066">
        <w:rPr>
          <w:rFonts w:ascii="幼圆" w:eastAsia="幼圆" w:hint="eastAsia"/>
        </w:rPr>
        <w:t>就会因为处理器随机</w:t>
      </w:r>
      <w:r>
        <w:rPr>
          <w:rFonts w:ascii="幼圆" w:eastAsia="幼圆" w:hint="eastAsia"/>
        </w:rPr>
        <w:t>并发</w:t>
      </w:r>
      <w:r w:rsidR="003F6EC8" w:rsidRPr="00F54066">
        <w:rPr>
          <w:rFonts w:ascii="幼圆" w:eastAsia="幼圆" w:hint="eastAsia"/>
        </w:rPr>
        <w:t>的特性从</w:t>
      </w:r>
      <w:r>
        <w:rPr>
          <w:rFonts w:ascii="幼圆" w:eastAsia="幼圆" w:hint="eastAsia"/>
        </w:rPr>
        <w:t>任务数量</w:t>
      </w:r>
      <w:r w:rsidR="003F6EC8" w:rsidRPr="00F54066">
        <w:rPr>
          <w:rFonts w:ascii="幼圆" w:eastAsia="幼圆" w:hint="eastAsia"/>
        </w:rPr>
        <w:t>上冲淡参考</w:t>
      </w:r>
      <w:r>
        <w:rPr>
          <w:rFonts w:ascii="幼圆" w:eastAsia="幼圆" w:hint="eastAsia"/>
        </w:rPr>
        <w:t>步骤</w:t>
      </w:r>
      <w:r w:rsidR="003F6EC8" w:rsidRPr="00F54066">
        <w:rPr>
          <w:rFonts w:ascii="幼圆" w:eastAsia="幼圆" w:hint="eastAsia"/>
        </w:rPr>
        <w:t>的</w:t>
      </w:r>
      <w:r w:rsidRPr="00F54066">
        <w:rPr>
          <w:rFonts w:ascii="幼圆" w:eastAsia="幼圆" w:hint="eastAsia"/>
        </w:rPr>
        <w:t>时间窗口</w:t>
      </w:r>
      <w:r w:rsidR="003F6EC8" w:rsidRPr="00F54066">
        <w:rPr>
          <w:rFonts w:ascii="幼圆" w:eastAsia="幼圆" w:hint="eastAsia"/>
        </w:rPr>
        <w:t>. 编码器只能等会儿再设参考帧, 降低处理器占用.</w:t>
      </w:r>
      <w:r>
        <w:rPr>
          <w:rFonts w:ascii="幼圆" w:eastAsia="幼圆"/>
        </w:rPr>
        <w:t xml:space="preserve"> </w:t>
      </w:r>
      <w:r>
        <w:rPr>
          <w:rFonts w:ascii="幼圆" w:eastAsia="幼圆" w:hint="eastAsia"/>
        </w:rPr>
        <w:t>造成</w:t>
      </w:r>
      <w:r w:rsidR="00852CAA" w:rsidRPr="00343E18">
        <w:rPr>
          <w:rFonts w:ascii="幼圆" w:eastAsia="幼圆" w:hint="eastAsia"/>
          <w:color w:val="943634" w:themeColor="accent2" w:themeShade="BF"/>
        </w:rPr>
        <w:t>码率增加</w:t>
      </w:r>
      <w:r w:rsidR="00852CAA" w:rsidRPr="00343E18">
        <w:rPr>
          <w:rFonts w:ascii="幼圆" w:eastAsia="幼圆" w:hAnsiTheme="minorHAnsi" w:hint="eastAsia"/>
          <w:color w:val="943634" w:themeColor="accent2" w:themeShade="BF"/>
        </w:rPr>
        <w:t>速度变慢</w:t>
      </w:r>
    </w:p>
    <w:p w14:paraId="22D7D2B4" w14:textId="454F53DF" w:rsidR="00193D29" w:rsidRPr="00C76C7E" w:rsidRDefault="002D0189" w:rsidP="00147D65">
      <w:pPr>
        <w:spacing w:before="163" w:after="326"/>
        <w:rPr>
          <w:rFonts w:asciiTheme="minorHAnsi" w:hAnsiTheme="minorHAnsi"/>
        </w:rPr>
      </w:pPr>
      <w:r>
        <w:rPr>
          <w:rFonts w:hint="eastAsia"/>
        </w:rPr>
        <w:t>T</w:t>
      </w:r>
      <w:r>
        <w:t>R1000~2000</w:t>
      </w:r>
      <w:r w:rsidR="00956BE4" w:rsidRPr="00343E18">
        <w:rPr>
          <w:rFonts w:hint="eastAsia"/>
        </w:rPr>
        <w:t>系处理器是</w:t>
      </w:r>
      <w:r w:rsidR="00956BE4">
        <w:rPr>
          <w:rFonts w:hint="eastAsia"/>
        </w:rPr>
        <w:t>用</w:t>
      </w:r>
      <w:r w:rsidR="00956BE4" w:rsidRPr="00343E18">
        <w:rPr>
          <w:rFonts w:hint="eastAsia"/>
        </w:rPr>
        <w:t>多个节点拼出来的</w:t>
      </w:r>
      <w:r w:rsidR="00956BE4" w:rsidRPr="00343E18">
        <w:t xml:space="preserve">, </w:t>
      </w:r>
      <w:r w:rsidR="00956BE4" w:rsidRPr="00343E18">
        <w:rPr>
          <w:rFonts w:hint="eastAsia"/>
        </w:rPr>
        <w:t>所以</w:t>
      </w:r>
      <w:r w:rsidR="00956BE4">
        <w:rPr>
          <w:rFonts w:hint="eastAsia"/>
        </w:rPr>
        <w:t>单</w:t>
      </w:r>
      <w:r w:rsidR="00956BE4" w:rsidRPr="00343E18">
        <w:rPr>
          <w:rFonts w:hint="eastAsia"/>
        </w:rPr>
        <w:t>处理器的内部要按多个节点分开算</w:t>
      </w:r>
      <w:bookmarkStart w:id="5916" w:name="_Hlk56116296"/>
      <w:r w:rsidR="00B94E87">
        <w:rPr>
          <w:rFonts w:hint="eastAsia"/>
        </w:rPr>
        <w:t>,</w:t>
      </w:r>
      <w:r w:rsidR="00B94E87">
        <w:t xml:space="preserve"> </w:t>
      </w:r>
      <w:r w:rsidR="00956BE4">
        <w:rPr>
          <w:rFonts w:hint="eastAsia"/>
        </w:rPr>
        <w:t>特例是</w:t>
      </w:r>
      <w:r w:rsidR="00B94E87" w:rsidRPr="00B24090">
        <w:t>2990WX</w:t>
      </w:r>
      <w:r w:rsidR="00B94E87">
        <w:rPr>
          <w:rFonts w:hint="eastAsia"/>
        </w:rPr>
        <w:t xml:space="preserve">, </w:t>
      </w:r>
      <w:r w:rsidR="00B94E87" w:rsidRPr="00B24090">
        <w:t>2970WX</w:t>
      </w:r>
      <w:r w:rsidR="00B94E87">
        <w:t xml:space="preserve">, </w:t>
      </w:r>
      <w:r w:rsidR="00B94E87">
        <w:rPr>
          <w:rFonts w:hint="eastAsia"/>
        </w:rPr>
        <w:t>核心组1和3没有内存控制器,</w:t>
      </w:r>
      <w:r w:rsidR="00B94E87">
        <w:t xml:space="preserve"> 0</w:t>
      </w:r>
      <w:r w:rsidR="00B94E87">
        <w:rPr>
          <w:rFonts w:hint="eastAsia"/>
        </w:rPr>
        <w:t>和2有内存控制器,</w:t>
      </w:r>
      <w:r w:rsidR="00B94E87">
        <w:t xml:space="preserve"> </w:t>
      </w:r>
      <w:r w:rsidR="00B94E87">
        <w:rPr>
          <w:rFonts w:hint="eastAsia"/>
        </w:rPr>
        <w:t>所以1</w:t>
      </w:r>
      <w:r w:rsidR="007D5154">
        <w:rPr>
          <w:rFonts w:hint="eastAsia"/>
        </w:rPr>
        <w:t>,</w:t>
      </w:r>
      <w:r w:rsidR="007D5154">
        <w:t xml:space="preserve"> </w:t>
      </w:r>
      <w:r w:rsidR="00B94E87">
        <w:rPr>
          <w:rFonts w:hint="eastAsia"/>
        </w:rPr>
        <w:t>3不能用</w:t>
      </w:r>
      <w:bookmarkEnd w:id="5916"/>
    </w:p>
    <w:p w14:paraId="4CBAF9A3" w14:textId="20754878" w:rsidR="00193D29" w:rsidRPr="00A26C8B" w:rsidRDefault="00193D29" w:rsidP="00147D65">
      <w:pPr>
        <w:spacing w:before="163" w:after="326"/>
        <w:rPr>
          <w:rFonts w:asciiTheme="minorHAnsi" w:hAnsiTheme="minorHAnsi"/>
        </w:rPr>
      </w:pPr>
      <w:bookmarkStart w:id="5917" w:name="_Toc487030"/>
      <w:bookmarkStart w:id="5918" w:name="_Toc566385"/>
      <w:bookmarkStart w:id="5919" w:name="_Toc566525"/>
      <w:bookmarkStart w:id="5920" w:name="_Toc566816"/>
      <w:bookmarkStart w:id="5921" w:name="_Toc567021"/>
      <w:bookmarkStart w:id="5922" w:name="_Toc21702879"/>
      <w:bookmarkStart w:id="5923" w:name="_Toc21703017"/>
      <w:bookmarkStart w:id="5924" w:name="_Toc21703155"/>
      <w:bookmarkStart w:id="5925" w:name="_Toc21703293"/>
      <w:bookmarkStart w:id="5926" w:name="_Toc21703429"/>
      <w:bookmarkStart w:id="5927" w:name="_Toc21704978"/>
      <w:bookmarkStart w:id="5928" w:name="_Toc21705117"/>
      <w:bookmarkStart w:id="5929" w:name="_Toc24478435"/>
      <w:bookmarkStart w:id="5930" w:name="_Toc24478898"/>
      <w:bookmarkStart w:id="5931" w:name="_Toc24479037"/>
      <w:bookmarkStart w:id="5932" w:name="_Toc26624557"/>
      <w:bookmarkStart w:id="5933" w:name="_Toc26625697"/>
      <w:bookmarkStart w:id="5934" w:name="_Toc26628299"/>
      <w:bookmarkStart w:id="5935" w:name="_Toc26628491"/>
      <w:bookmarkStart w:id="5936" w:name="_Toc29659399"/>
      <w:bookmarkStart w:id="5937" w:name="_Toc30507606"/>
      <w:bookmarkStart w:id="5938" w:name="_Toc33627591"/>
      <w:bookmarkStart w:id="5939" w:name="_Toc33629621"/>
      <w:bookmarkStart w:id="5940" w:name="_Toc35879091"/>
      <w:bookmarkStart w:id="5941" w:name="_Toc35886072"/>
      <w:bookmarkStart w:id="5942" w:name="_Toc35887897"/>
      <w:bookmarkStart w:id="5943" w:name="_Toc35896211"/>
      <w:bookmarkStart w:id="5944" w:name="_Toc35896365"/>
      <w:bookmarkStart w:id="5945" w:name="_Toc35896519"/>
      <w:bookmarkStart w:id="5946" w:name="_Toc35899848"/>
      <w:bookmarkStart w:id="5947" w:name="_Toc36908783"/>
      <w:bookmarkStart w:id="5948" w:name="_Toc37180545"/>
      <w:bookmarkStart w:id="5949" w:name="_Toc37182266"/>
      <w:bookmarkStart w:id="5950" w:name="_Toc37182416"/>
      <w:bookmarkStart w:id="5951" w:name="_Toc37184302"/>
      <w:bookmarkStart w:id="5952" w:name="_Toc37185549"/>
      <w:bookmarkStart w:id="5953" w:name="_Toc37186022"/>
      <w:bookmarkStart w:id="5954" w:name="_Toc37199464"/>
      <w:bookmarkStart w:id="5955" w:name="_Toc41830534"/>
      <w:bookmarkStart w:id="5956" w:name="_Toc41833372"/>
      <w:bookmarkStart w:id="5957" w:name="_Toc41833528"/>
      <w:bookmarkStart w:id="5958" w:name="_Toc60143364"/>
      <w:bookmarkStart w:id="5959" w:name="_Toc68715867"/>
      <w:bookmarkStart w:id="5960" w:name="_Toc68716022"/>
      <w:bookmarkStart w:id="5961" w:name="_Toc68716177"/>
      <w:bookmarkStart w:id="5962" w:name="_Toc68716332"/>
      <w:bookmarkStart w:id="5963" w:name="_Toc69799014"/>
      <w:bookmarkStart w:id="5964" w:name="_Toc69799170"/>
      <w:bookmarkStart w:id="5965" w:name="_Toc69799325"/>
      <w:bookmarkStart w:id="5966" w:name="_Toc69799480"/>
      <w:bookmarkStart w:id="5967" w:name="_Toc69809794"/>
      <w:bookmarkStart w:id="5968" w:name="_Toc69809949"/>
      <w:bookmarkStart w:id="5969" w:name="_Toc82637137"/>
      <w:bookmarkStart w:id="5970" w:name="_Toc82647037"/>
      <w:bookmarkStart w:id="5971" w:name="_Toc82648362"/>
      <w:bookmarkStart w:id="5972" w:name="_Toc83854250"/>
      <w:bookmarkStart w:id="5973" w:name="_Toc84723292"/>
      <w:bookmarkStart w:id="5974" w:name="_Toc93797026"/>
      <w:bookmarkStart w:id="5975" w:name="_Toc93797186"/>
      <w:bookmarkStart w:id="5976" w:name="_Toc94739928"/>
      <w:bookmarkStart w:id="5977" w:name="_Toc94821383"/>
      <w:bookmarkStart w:id="5978" w:name="_Toc94827282"/>
      <w:bookmarkStart w:id="5979" w:name="_Toc94827442"/>
      <w:bookmarkStart w:id="5980" w:name="_Toc94827602"/>
      <w:bookmarkStart w:id="5981" w:name="_Toc94828547"/>
      <w:bookmarkStart w:id="5982" w:name="_Toc96179648"/>
      <w:bookmarkStart w:id="5983" w:name="_Toc96690900"/>
      <w:bookmarkStart w:id="5984" w:name="_Toc96691064"/>
      <w:bookmarkStart w:id="5985" w:name="_Toc96693618"/>
      <w:bookmarkStart w:id="5986" w:name="_Toc96694392"/>
      <w:bookmarkStart w:id="5987" w:name="_Toc96694926"/>
      <w:bookmarkStart w:id="5988" w:name="_Toc96695247"/>
      <w:bookmarkStart w:id="5989" w:name="_Toc96697454"/>
      <w:bookmarkStart w:id="5990" w:name="_Toc96714018"/>
      <w:bookmarkStart w:id="5991" w:name="_Toc97332011"/>
      <w:bookmarkStart w:id="5992" w:name="_Toc97332180"/>
      <w:bookmarkStart w:id="5993" w:name="_Toc97332341"/>
      <w:bookmarkStart w:id="5994" w:name="_Toc97332502"/>
      <w:bookmarkStart w:id="5995" w:name="_Toc97332663"/>
      <w:bookmarkStart w:id="5996" w:name="_Toc97332824"/>
      <w:bookmarkStart w:id="5997" w:name="_Toc97385788"/>
      <w:bookmarkStart w:id="5998" w:name="_Toc97477028"/>
      <w:bookmarkStart w:id="5999" w:name="_Toc111038971"/>
      <w:bookmarkStart w:id="6000" w:name="_Toc112587393"/>
      <w:r w:rsidRPr="00231539">
        <w:rPr>
          <w:rStyle w:val="30"/>
          <w:rFonts w:hint="eastAsia"/>
        </w:rPr>
        <w:t>--</w:t>
      </w:r>
      <w:proofErr w:type="spellStart"/>
      <w:r w:rsidRPr="00231539">
        <w:rPr>
          <w:rStyle w:val="30"/>
          <w:rFonts w:hint="eastAsia"/>
        </w:rPr>
        <w:t>pmode</w:t>
      </w:r>
      <w:bookmarkEnd w:id="5917"/>
      <w:bookmarkEnd w:id="5918"/>
      <w:bookmarkEnd w:id="5919"/>
      <w:bookmarkEnd w:id="5920"/>
      <w:bookmarkEnd w:id="5921"/>
      <w:bookmarkEnd w:id="5922"/>
      <w:bookmarkEnd w:id="5923"/>
      <w:bookmarkEnd w:id="5924"/>
      <w:bookmarkEnd w:id="5925"/>
      <w:bookmarkEnd w:id="5926"/>
      <w:bookmarkEnd w:id="5927"/>
      <w:bookmarkEnd w:id="5928"/>
      <w:bookmarkEnd w:id="5929"/>
      <w:bookmarkEnd w:id="5930"/>
      <w:bookmarkEnd w:id="5931"/>
      <w:bookmarkEnd w:id="5932"/>
      <w:bookmarkEnd w:id="5933"/>
      <w:bookmarkEnd w:id="5934"/>
      <w:bookmarkEnd w:id="5935"/>
      <w:bookmarkEnd w:id="5936"/>
      <w:bookmarkEnd w:id="5937"/>
      <w:bookmarkEnd w:id="5938"/>
      <w:bookmarkEnd w:id="5939"/>
      <w:bookmarkEnd w:id="5940"/>
      <w:bookmarkEnd w:id="5941"/>
      <w:bookmarkEnd w:id="5942"/>
      <w:bookmarkEnd w:id="5943"/>
      <w:bookmarkEnd w:id="5944"/>
      <w:bookmarkEnd w:id="5945"/>
      <w:bookmarkEnd w:id="5946"/>
      <w:bookmarkEnd w:id="5947"/>
      <w:bookmarkEnd w:id="5948"/>
      <w:bookmarkEnd w:id="5949"/>
      <w:bookmarkEnd w:id="5950"/>
      <w:bookmarkEnd w:id="5951"/>
      <w:bookmarkEnd w:id="5952"/>
      <w:bookmarkEnd w:id="5953"/>
      <w:bookmarkEnd w:id="5954"/>
      <w:bookmarkEnd w:id="5955"/>
      <w:bookmarkEnd w:id="5956"/>
      <w:bookmarkEnd w:id="5957"/>
      <w:bookmarkEnd w:id="5958"/>
      <w:bookmarkEnd w:id="5959"/>
      <w:bookmarkEnd w:id="5960"/>
      <w:bookmarkEnd w:id="5961"/>
      <w:bookmarkEnd w:id="5962"/>
      <w:bookmarkEnd w:id="5963"/>
      <w:bookmarkEnd w:id="5964"/>
      <w:bookmarkEnd w:id="5965"/>
      <w:bookmarkEnd w:id="5966"/>
      <w:bookmarkEnd w:id="5967"/>
      <w:bookmarkEnd w:id="5968"/>
      <w:bookmarkEnd w:id="5969"/>
      <w:bookmarkEnd w:id="5970"/>
      <w:bookmarkEnd w:id="5971"/>
      <w:bookmarkEnd w:id="5972"/>
      <w:bookmarkEnd w:id="5973"/>
      <w:bookmarkEnd w:id="5974"/>
      <w:bookmarkEnd w:id="5975"/>
      <w:bookmarkEnd w:id="5976"/>
      <w:bookmarkEnd w:id="5977"/>
      <w:bookmarkEnd w:id="5978"/>
      <w:bookmarkEnd w:id="5979"/>
      <w:bookmarkEnd w:id="5980"/>
      <w:bookmarkEnd w:id="5981"/>
      <w:bookmarkEnd w:id="5982"/>
      <w:bookmarkEnd w:id="5983"/>
      <w:bookmarkEnd w:id="5984"/>
      <w:bookmarkEnd w:id="5985"/>
      <w:bookmarkEnd w:id="5986"/>
      <w:bookmarkEnd w:id="5987"/>
      <w:bookmarkEnd w:id="5988"/>
      <w:bookmarkEnd w:id="5989"/>
      <w:bookmarkEnd w:id="5990"/>
      <w:bookmarkEnd w:id="5991"/>
      <w:bookmarkEnd w:id="5992"/>
      <w:bookmarkEnd w:id="5993"/>
      <w:bookmarkEnd w:id="5994"/>
      <w:bookmarkEnd w:id="5995"/>
      <w:bookmarkEnd w:id="5996"/>
      <w:bookmarkEnd w:id="5997"/>
      <w:bookmarkEnd w:id="5998"/>
      <w:bookmarkEnd w:id="5999"/>
      <w:bookmarkEnd w:id="6000"/>
      <w:proofErr w:type="spellEnd"/>
      <w:r w:rsidRPr="00147D65">
        <w:rPr>
          <w:rFonts w:ascii="幼圆" w:eastAsia="幼圆" w:hint="eastAsia"/>
        </w:rPr>
        <w:t>&lt;开关&gt;</w:t>
      </w:r>
      <w:r w:rsidR="00A82214" w:rsidRPr="00147D65">
        <w:rPr>
          <w:rFonts w:ascii="幼圆" w:eastAsia="幼圆" w:hint="eastAsia"/>
        </w:rPr>
        <w:t>使用平行帧内搜索</w:t>
      </w:r>
      <w:r w:rsidR="00445FEA" w:rsidRPr="00147D65">
        <w:rPr>
          <w:rFonts w:ascii="幼圆" w:eastAsia="幼圆" w:hint="eastAsia"/>
        </w:rPr>
        <w:t xml:space="preserve">, </w:t>
      </w:r>
      <w:r w:rsidR="004A6C84" w:rsidRPr="00147D65">
        <w:rPr>
          <w:rFonts w:ascii="幼圆" w:eastAsia="幼圆" w:hint="eastAsia"/>
        </w:rPr>
        <w:t>目前</w:t>
      </w:r>
      <w:r w:rsidR="004A6C84" w:rsidRPr="00147D65">
        <w:rPr>
          <w:rFonts w:ascii="幼圆" w:eastAsia="幼圆" w:hAnsiTheme="minorHAnsi" w:hint="eastAsia"/>
        </w:rPr>
        <w:t>出现了</w:t>
      </w:r>
      <w:r w:rsidR="004A6C84" w:rsidRPr="00147D65">
        <w:rPr>
          <w:rFonts w:ascii="幼圆" w:eastAsia="幼圆" w:hint="eastAsia"/>
        </w:rPr>
        <w:t>难以应付噪点</w:t>
      </w:r>
      <w:r w:rsidR="00445FEA" w:rsidRPr="00147D65">
        <w:rPr>
          <w:rFonts w:ascii="幼圆" w:eastAsia="幼圆" w:hAnsiTheme="minorHAnsi" w:hint="eastAsia"/>
        </w:rPr>
        <w:t xml:space="preserve">, </w:t>
      </w:r>
      <w:r w:rsidR="004A6C84" w:rsidRPr="00147D65">
        <w:rPr>
          <w:rFonts w:ascii="幼圆" w:eastAsia="幼圆" w:hAnsiTheme="minorHAnsi" w:hint="eastAsia"/>
        </w:rPr>
        <w:t>会造成</w:t>
      </w:r>
      <w:r w:rsidR="004A6C84" w:rsidRPr="00147D65">
        <w:rPr>
          <w:rFonts w:ascii="幼圆" w:eastAsia="幼圆" w:hint="eastAsia"/>
        </w:rPr>
        <w:t>画质下降</w:t>
      </w:r>
      <w:r w:rsidR="00445FEA" w:rsidRPr="00147D65">
        <w:rPr>
          <w:rFonts w:ascii="幼圆" w:eastAsia="幼圆" w:hAnsiTheme="minorHAnsi" w:hint="eastAsia"/>
        </w:rPr>
        <w:t xml:space="preserve">, </w:t>
      </w:r>
      <w:r w:rsidR="004A6C84" w:rsidRPr="00147D65">
        <w:rPr>
          <w:rFonts w:ascii="幼圆" w:eastAsia="幼圆" w:hAnsiTheme="minorHAnsi" w:hint="eastAsia"/>
        </w:rPr>
        <w:t>码率提高的问题</w:t>
      </w:r>
    </w:p>
    <w:p w14:paraId="6ACFB609" w14:textId="75F8BA36" w:rsidR="00032830" w:rsidRDefault="00F86DCC" w:rsidP="002D4CD2">
      <w:pPr>
        <w:pStyle w:val="af4"/>
      </w:pPr>
      <w:bookmarkStart w:id="6001" w:name="_Toc21388997"/>
      <w:bookmarkStart w:id="6002" w:name="_Toc567022"/>
      <w:bookmarkStart w:id="6003" w:name="_Toc566817"/>
      <w:bookmarkStart w:id="6004" w:name="_Toc566526"/>
      <w:bookmarkStart w:id="6005" w:name="_Toc566386"/>
      <w:bookmarkStart w:id="6006" w:name="_Toc487031"/>
      <w:bookmarkStart w:id="6007" w:name="_Toc60143365"/>
      <w:bookmarkStart w:id="6008" w:name="_Toc68715868"/>
      <w:bookmarkStart w:id="6009" w:name="_Toc68716023"/>
      <w:bookmarkStart w:id="6010" w:name="_Toc68716178"/>
      <w:bookmarkStart w:id="6011" w:name="_Toc68716333"/>
      <w:bookmarkStart w:id="6012" w:name="_Toc69799015"/>
      <w:bookmarkStart w:id="6013" w:name="_Toc69799171"/>
      <w:bookmarkStart w:id="6014" w:name="_Toc69799326"/>
      <w:bookmarkStart w:id="6015" w:name="_Toc69799481"/>
      <w:bookmarkStart w:id="6016" w:name="_Toc69809795"/>
      <w:bookmarkStart w:id="6017" w:name="_Toc69809950"/>
      <w:bookmarkStart w:id="6018" w:name="_Toc82637138"/>
      <w:bookmarkStart w:id="6019" w:name="_Toc82647038"/>
      <w:bookmarkStart w:id="6020" w:name="_Toc82648363"/>
      <w:bookmarkStart w:id="6021" w:name="_Toc83854251"/>
      <w:bookmarkStart w:id="6022" w:name="_Toc84723293"/>
      <w:bookmarkStart w:id="6023" w:name="_Toc93797027"/>
      <w:bookmarkStart w:id="6024" w:name="_Toc93797187"/>
      <w:bookmarkStart w:id="6025" w:name="_Toc94739929"/>
      <w:bookmarkStart w:id="6026" w:name="_Toc94821384"/>
      <w:bookmarkStart w:id="6027" w:name="_Toc94827283"/>
      <w:bookmarkStart w:id="6028" w:name="_Toc94827443"/>
      <w:bookmarkStart w:id="6029" w:name="_Toc94827603"/>
      <w:bookmarkStart w:id="6030" w:name="_Toc94828548"/>
      <w:bookmarkStart w:id="6031" w:name="_Toc96179649"/>
      <w:bookmarkStart w:id="6032" w:name="_Toc96690901"/>
      <w:bookmarkStart w:id="6033" w:name="_Toc96691065"/>
      <w:bookmarkStart w:id="6034" w:name="_Toc96693619"/>
      <w:bookmarkStart w:id="6035" w:name="_Toc96694393"/>
      <w:bookmarkStart w:id="6036" w:name="_Toc96694927"/>
      <w:bookmarkStart w:id="6037" w:name="_Toc96695248"/>
      <w:bookmarkStart w:id="6038" w:name="_Toc96697455"/>
      <w:bookmarkStart w:id="6039" w:name="_Toc96714019"/>
      <w:bookmarkStart w:id="6040" w:name="_Toc97332012"/>
      <w:bookmarkStart w:id="6041" w:name="_Toc97332181"/>
      <w:bookmarkStart w:id="6042" w:name="_Toc97332342"/>
      <w:bookmarkStart w:id="6043" w:name="_Toc97332503"/>
      <w:bookmarkStart w:id="6044" w:name="_Toc97332664"/>
      <w:bookmarkStart w:id="6045" w:name="_Toc97332825"/>
      <w:bookmarkStart w:id="6046" w:name="_Toc97385789"/>
      <w:bookmarkStart w:id="6047" w:name="_Toc97477029"/>
      <w:bookmarkStart w:id="6048" w:name="_Toc111038972"/>
      <w:bookmarkStart w:id="6049" w:name="_Toc112587394"/>
      <w:r w:rsidRPr="004E702E">
        <w:rPr>
          <w:rStyle w:val="30"/>
          <w:color w:val="A6A6A6" w:themeColor="background1" w:themeShade="A6"/>
        </w:rPr>
        <w:t>--</w:t>
      </w:r>
      <w:proofErr w:type="spellStart"/>
      <w:r w:rsidRPr="004E702E">
        <w:rPr>
          <w:rStyle w:val="30"/>
          <w:color w:val="A6A6A6" w:themeColor="background1" w:themeShade="A6"/>
        </w:rPr>
        <w:t>asm</w:t>
      </w:r>
      <w:bookmarkStart w:id="6050" w:name="_Hlk82646046"/>
      <w:bookmarkEnd w:id="6001"/>
      <w:bookmarkEnd w:id="6002"/>
      <w:bookmarkEnd w:id="6003"/>
      <w:bookmarkEnd w:id="6004"/>
      <w:bookmarkEnd w:id="6005"/>
      <w:bookmarkEnd w:id="6006"/>
      <w:bookmarkEnd w:id="6007"/>
      <w:bookmarkEnd w:id="6008"/>
      <w:bookmarkEnd w:id="6009"/>
      <w:bookmarkEnd w:id="6010"/>
      <w:bookmarkEnd w:id="6011"/>
      <w:bookmarkEnd w:id="6012"/>
      <w:bookmarkEnd w:id="6013"/>
      <w:bookmarkEnd w:id="6014"/>
      <w:bookmarkEnd w:id="6015"/>
      <w:bookmarkEnd w:id="6016"/>
      <w:bookmarkEnd w:id="6017"/>
      <w:bookmarkEnd w:id="6018"/>
      <w:bookmarkEnd w:id="6019"/>
      <w:bookmarkEnd w:id="6020"/>
      <w:bookmarkEnd w:id="6021"/>
      <w:bookmarkEnd w:id="6022"/>
      <w:bookmarkEnd w:id="6023"/>
      <w:bookmarkEnd w:id="6024"/>
      <w:bookmarkEnd w:id="6025"/>
      <w:bookmarkEnd w:id="6026"/>
      <w:bookmarkEnd w:id="6027"/>
      <w:bookmarkEnd w:id="6028"/>
      <w:bookmarkEnd w:id="6029"/>
      <w:bookmarkEnd w:id="6030"/>
      <w:bookmarkEnd w:id="6031"/>
      <w:bookmarkEnd w:id="6032"/>
      <w:bookmarkEnd w:id="6033"/>
      <w:bookmarkEnd w:id="6034"/>
      <w:bookmarkEnd w:id="6035"/>
      <w:bookmarkEnd w:id="6036"/>
      <w:bookmarkEnd w:id="6037"/>
      <w:bookmarkEnd w:id="6038"/>
      <w:bookmarkEnd w:id="6039"/>
      <w:bookmarkEnd w:id="6040"/>
      <w:bookmarkEnd w:id="6041"/>
      <w:bookmarkEnd w:id="6042"/>
      <w:bookmarkEnd w:id="6043"/>
      <w:bookmarkEnd w:id="6044"/>
      <w:bookmarkEnd w:id="6045"/>
      <w:bookmarkEnd w:id="6046"/>
      <w:bookmarkEnd w:id="6047"/>
      <w:bookmarkEnd w:id="6048"/>
      <w:bookmarkEnd w:id="6049"/>
      <w:proofErr w:type="spellEnd"/>
      <w:r w:rsidRPr="004E702E">
        <w:rPr>
          <w:rFonts w:hint="eastAsia"/>
        </w:rPr>
        <w:t>&lt;</w:t>
      </w:r>
      <w:r w:rsidRPr="004E702E">
        <w:rPr>
          <w:rFonts w:cs="Noto Sans CJK Bold" w:hint="eastAsia"/>
        </w:rPr>
        <w:t>avx512</w:t>
      </w:r>
      <w:r w:rsidRPr="004E702E">
        <w:rPr>
          <w:rFonts w:hint="eastAsia"/>
        </w:rPr>
        <w:t>&gt;</w:t>
      </w:r>
      <w:bookmarkEnd w:id="5915"/>
      <w:bookmarkEnd w:id="6050"/>
      <w:r w:rsidR="00D47997" w:rsidRPr="004E702E">
        <w:rPr>
          <w:rFonts w:hint="eastAsia"/>
        </w:rPr>
        <w:t>avx512 was a mistake– Intel engineer</w:t>
      </w:r>
    </w:p>
    <w:p w14:paraId="2448F212" w14:textId="54D2C808" w:rsidR="0018506F" w:rsidRPr="00032830" w:rsidRDefault="0018506F" w:rsidP="00D47997">
      <w:pPr>
        <w:pStyle w:val="3"/>
        <w:spacing w:before="163" w:after="326"/>
        <w:rPr>
          <w:rFonts w:asciiTheme="minorHAnsi"/>
        </w:rPr>
      </w:pPr>
      <w:bookmarkStart w:id="6051" w:name="_Toc82647039"/>
      <w:bookmarkStart w:id="6052" w:name="_Toc82648364"/>
      <w:bookmarkStart w:id="6053" w:name="_Toc83854252"/>
      <w:bookmarkStart w:id="6054" w:name="_Toc84723294"/>
      <w:bookmarkStart w:id="6055" w:name="_Toc93797028"/>
      <w:bookmarkStart w:id="6056" w:name="_Toc93797188"/>
      <w:bookmarkStart w:id="6057" w:name="_Toc94739930"/>
      <w:bookmarkStart w:id="6058" w:name="_Toc94821385"/>
      <w:bookmarkStart w:id="6059" w:name="_Toc94827284"/>
      <w:bookmarkStart w:id="6060" w:name="_Toc94827444"/>
      <w:bookmarkStart w:id="6061" w:name="_Toc94827604"/>
      <w:bookmarkStart w:id="6062" w:name="_Toc94828549"/>
      <w:bookmarkStart w:id="6063" w:name="_Toc96179650"/>
      <w:bookmarkStart w:id="6064" w:name="_Toc96690902"/>
      <w:bookmarkStart w:id="6065" w:name="_Toc96691066"/>
      <w:bookmarkStart w:id="6066" w:name="_Toc96693620"/>
      <w:bookmarkStart w:id="6067" w:name="_Toc96694394"/>
      <w:bookmarkStart w:id="6068" w:name="_Toc96694928"/>
      <w:bookmarkStart w:id="6069" w:name="_Toc96695249"/>
      <w:bookmarkStart w:id="6070" w:name="_Toc96697456"/>
      <w:bookmarkStart w:id="6071" w:name="_Toc96714020"/>
      <w:bookmarkStart w:id="6072" w:name="_Toc97332013"/>
      <w:bookmarkStart w:id="6073" w:name="_Toc97332182"/>
      <w:bookmarkStart w:id="6074" w:name="_Toc97332343"/>
      <w:bookmarkStart w:id="6075" w:name="_Toc97332504"/>
      <w:bookmarkStart w:id="6076" w:name="_Toc97332665"/>
      <w:bookmarkStart w:id="6077" w:name="_Toc97332826"/>
      <w:bookmarkStart w:id="6078" w:name="_Toc97385790"/>
      <w:bookmarkStart w:id="6079" w:name="_Toc97477030"/>
      <w:bookmarkStart w:id="6080" w:name="_Toc111038973"/>
      <w:bookmarkStart w:id="6081" w:name="_Toc112587395"/>
      <w:bookmarkStart w:id="6082" w:name="_Hlk21391297"/>
      <w:r>
        <w:rPr>
          <w:rFonts w:hint="eastAsia"/>
        </w:rPr>
        <w:t>多线程</w:t>
      </w:r>
      <w:r w:rsidR="00D47997">
        <w:rPr>
          <w:rFonts w:hint="eastAsia"/>
        </w:rPr>
        <w:t>v</w:t>
      </w:r>
      <w:r w:rsidR="00D47997">
        <w:t>s</w:t>
      </w:r>
      <w:r w:rsidR="00D47997">
        <w:rPr>
          <w:rFonts w:hint="eastAsia"/>
        </w:rPr>
        <w:t>多</w:t>
      </w:r>
      <w:r>
        <w:rPr>
          <w:rFonts w:hint="eastAsia"/>
        </w:rPr>
        <w:t>参考</w:t>
      </w:r>
      <w:bookmarkEnd w:id="6051"/>
      <w:bookmarkEnd w:id="6052"/>
      <w:bookmarkEnd w:id="6053"/>
      <w:bookmarkEnd w:id="6054"/>
      <w:bookmarkEnd w:id="6055"/>
      <w:bookmarkEnd w:id="6056"/>
      <w:bookmarkEnd w:id="6057"/>
      <w:bookmarkEnd w:id="6058"/>
      <w:bookmarkEnd w:id="6059"/>
      <w:bookmarkEnd w:id="6060"/>
      <w:bookmarkEnd w:id="6061"/>
      <w:bookmarkEnd w:id="6062"/>
      <w:bookmarkEnd w:id="6063"/>
      <w:bookmarkEnd w:id="6064"/>
      <w:bookmarkEnd w:id="6065"/>
      <w:bookmarkEnd w:id="6066"/>
      <w:bookmarkEnd w:id="6067"/>
      <w:bookmarkEnd w:id="6068"/>
      <w:bookmarkEnd w:id="6069"/>
      <w:bookmarkEnd w:id="6070"/>
      <w:bookmarkEnd w:id="6071"/>
      <w:bookmarkEnd w:id="6072"/>
      <w:bookmarkEnd w:id="6073"/>
      <w:bookmarkEnd w:id="6074"/>
      <w:bookmarkEnd w:id="6075"/>
      <w:bookmarkEnd w:id="6076"/>
      <w:bookmarkEnd w:id="6077"/>
      <w:bookmarkEnd w:id="6078"/>
      <w:bookmarkEnd w:id="6079"/>
      <w:bookmarkEnd w:id="6080"/>
      <w:bookmarkEnd w:id="6081"/>
    </w:p>
    <w:p w14:paraId="1D7B5FE7" w14:textId="6EF73F17" w:rsidR="0018506F" w:rsidRPr="008F07A5" w:rsidRDefault="0018506F" w:rsidP="0018506F">
      <w:pPr>
        <w:widowControl/>
        <w:spacing w:before="163" w:after="326"/>
        <w:rPr>
          <w:rFonts w:cs="Arial"/>
          <w:kern w:val="0"/>
          <w:szCs w:val="24"/>
        </w:rPr>
      </w:pPr>
      <w:bookmarkStart w:id="6083" w:name="_Hlk97388814"/>
      <w:r w:rsidRPr="008F07A5">
        <w:rPr>
          <w:rFonts w:cs="Arial" w:hint="eastAsia"/>
          <w:kern w:val="0"/>
          <w:szCs w:val="24"/>
        </w:rPr>
        <w:lastRenderedPageBreak/>
        <w:t>用多线程一次编码多帧来占满算力</w:t>
      </w:r>
      <w:r w:rsidR="00445FEA">
        <w:rPr>
          <w:rFonts w:cs="Arial" w:hint="eastAsia"/>
          <w:kern w:val="0"/>
          <w:szCs w:val="24"/>
        </w:rPr>
        <w:t xml:space="preserve">, </w:t>
      </w:r>
      <w:r>
        <w:rPr>
          <w:rFonts w:cs="Arial" w:hint="eastAsia"/>
          <w:kern w:val="0"/>
          <w:szCs w:val="24"/>
        </w:rPr>
        <w:t>还是一次只编一帧</w:t>
      </w:r>
      <w:r w:rsidR="00445FEA">
        <w:rPr>
          <w:rFonts w:cs="Arial" w:hint="eastAsia"/>
          <w:kern w:val="0"/>
          <w:szCs w:val="24"/>
        </w:rPr>
        <w:t xml:space="preserve">, </w:t>
      </w:r>
      <w:r>
        <w:rPr>
          <w:rFonts w:cs="Arial" w:hint="eastAsia"/>
          <w:kern w:val="0"/>
          <w:szCs w:val="24"/>
        </w:rPr>
        <w:t>确保所有参考画面可用的决策.</w:t>
      </w:r>
      <w:r w:rsidR="004C1181">
        <w:rPr>
          <w:rFonts w:cs="Arial" w:hint="eastAsia"/>
          <w:kern w:val="0"/>
          <w:szCs w:val="24"/>
        </w:rPr>
        <w:t xml:space="preserve"> </w:t>
      </w:r>
      <w:r w:rsidRPr="008F07A5">
        <w:rPr>
          <w:rFonts w:cs="Arial"/>
          <w:kern w:val="0"/>
          <w:szCs w:val="24"/>
        </w:rPr>
        <w:t>确保所有帧同时吞吐</w:t>
      </w:r>
      <w:r w:rsidRPr="00EB1EF7">
        <w:rPr>
          <w:rFonts w:cs="Arial" w:hint="eastAsia"/>
          <w:kern w:val="0"/>
          <w:szCs w:val="24"/>
        </w:rPr>
        <w:t>○</w:t>
      </w:r>
      <w:r w:rsidRPr="00EB1EF7">
        <w:rPr>
          <w:rFonts w:cs="Arial"/>
          <w:kern w:val="0"/>
          <w:szCs w:val="24"/>
        </w:rPr>
        <w:t>(</w:t>
      </w:r>
      <w:r w:rsidRPr="00EB1EF7">
        <w:rPr>
          <w:rFonts w:cs="Arial" w:hint="eastAsia"/>
          <w:kern w:val="0"/>
          <w:szCs w:val="24"/>
        </w:rPr>
        <w:t>・</w:t>
      </w:r>
      <w:r w:rsidRPr="00EB1EF7">
        <w:rPr>
          <w:rFonts w:cs="Arial"/>
          <w:kern w:val="0"/>
          <w:szCs w:val="24"/>
        </w:rPr>
        <w:t>x</w:t>
      </w:r>
      <w:r w:rsidRPr="00EB1EF7">
        <w:rPr>
          <w:rFonts w:cs="Arial" w:hint="eastAsia"/>
          <w:kern w:val="0"/>
          <w:szCs w:val="24"/>
        </w:rPr>
        <w:t>・</w:t>
      </w:r>
      <w:r w:rsidRPr="00EB1EF7">
        <w:rPr>
          <w:rFonts w:cs="Arial"/>
          <w:kern w:val="0"/>
          <w:szCs w:val="24"/>
        </w:rPr>
        <w:t>)</w:t>
      </w:r>
      <w:r w:rsidR="004C1181">
        <w:rPr>
          <w:rFonts w:cs="Arial"/>
          <w:kern w:val="0"/>
          <w:szCs w:val="24"/>
        </w:rPr>
        <w:t xml:space="preserve">. </w:t>
      </w:r>
      <w:r w:rsidR="004C1181">
        <w:rPr>
          <w:rFonts w:cs="Arial" w:hint="eastAsia"/>
          <w:kern w:val="0"/>
          <w:szCs w:val="24"/>
        </w:rPr>
        <w:t>虽然x</w:t>
      </w:r>
      <w:r w:rsidR="004C1181">
        <w:rPr>
          <w:rFonts w:cs="Arial"/>
          <w:kern w:val="0"/>
          <w:szCs w:val="24"/>
        </w:rPr>
        <w:t>265</w:t>
      </w:r>
      <w:r w:rsidR="004C1181">
        <w:rPr>
          <w:rFonts w:cs="Arial" w:hint="eastAsia"/>
          <w:kern w:val="0"/>
          <w:szCs w:val="24"/>
        </w:rPr>
        <w:t>有</w:t>
      </w:r>
      <w:r w:rsidR="004C1181">
        <w:rPr>
          <w:rFonts w:cs="Arial"/>
          <w:kern w:val="0"/>
          <w:szCs w:val="24"/>
        </w:rPr>
        <w:t>tile</w:t>
      </w:r>
      <w:r w:rsidR="004C1181">
        <w:rPr>
          <w:rFonts w:cs="Arial" w:hint="eastAsia"/>
          <w:kern w:val="0"/>
          <w:szCs w:val="24"/>
        </w:rPr>
        <w:t>这种集合多个分片的并行化.</w:t>
      </w:r>
      <w:r w:rsidR="004C1181">
        <w:rPr>
          <w:rFonts w:cs="Arial"/>
          <w:kern w:val="0"/>
          <w:szCs w:val="24"/>
        </w:rPr>
        <w:t xml:space="preserve"> </w:t>
      </w:r>
      <w:r w:rsidRPr="008F07A5">
        <w:rPr>
          <w:rFonts w:cs="Arial"/>
          <w:kern w:val="0"/>
          <w:szCs w:val="24"/>
        </w:rPr>
        <w:t>造成多线多</w:t>
      </w:r>
      <w:r w:rsidR="004C1181">
        <w:rPr>
          <w:rFonts w:cs="Arial" w:hint="eastAsia"/>
          <w:kern w:val="0"/>
          <w:szCs w:val="24"/>
        </w:rPr>
        <w:t>参考</w:t>
      </w:r>
      <w:r w:rsidRPr="008F07A5">
        <w:rPr>
          <w:rFonts w:cs="Arial"/>
          <w:kern w:val="0"/>
          <w:szCs w:val="24"/>
        </w:rPr>
        <w:t>帧困难的原因有</w:t>
      </w:r>
      <w:r w:rsidR="004C1181">
        <w:rPr>
          <w:rFonts w:cs="Arial" w:hint="eastAsia"/>
          <w:kern w:val="0"/>
          <w:szCs w:val="24"/>
        </w:rPr>
        <w:t>:</w:t>
      </w:r>
      <w:bookmarkEnd w:id="6083"/>
    </w:p>
    <w:p w14:paraId="211ADFB6" w14:textId="032F16F1" w:rsidR="0018506F" w:rsidRPr="001512A3" w:rsidRDefault="0018506F" w:rsidP="0018506F">
      <w:pPr>
        <w:pStyle w:val="a8"/>
        <w:widowControl/>
        <w:numPr>
          <w:ilvl w:val="0"/>
          <w:numId w:val="21"/>
        </w:numPr>
        <w:spacing w:before="163" w:after="326"/>
        <w:ind w:firstLineChars="0"/>
        <w:rPr>
          <w:rFonts w:ascii="幼圆" w:eastAsia="幼圆" w:cs="Arial"/>
          <w:kern w:val="0"/>
          <w:sz w:val="20"/>
          <w:szCs w:val="20"/>
          <w:lang w:eastAsia="ja-JP"/>
        </w:rPr>
      </w:pPr>
      <w:bookmarkStart w:id="6084" w:name="_Hlk97388586"/>
      <w:r w:rsidRPr="001512A3">
        <w:rPr>
          <w:rFonts w:ascii="幼圆" w:eastAsia="幼圆" w:cs="Arial" w:hint="eastAsia"/>
          <w:kern w:val="0"/>
          <w:sz w:val="20"/>
          <w:szCs w:val="20"/>
          <w:lang w:eastAsia="ja-JP"/>
        </w:rPr>
        <w:t>ctu比宏块大</w:t>
      </w:r>
      <w:r w:rsidR="00445FEA" w:rsidRPr="001512A3">
        <w:rPr>
          <w:rFonts w:ascii="幼圆" w:eastAsia="幼圆" w:cs="Arial" w:hint="eastAsia"/>
          <w:kern w:val="0"/>
          <w:sz w:val="20"/>
          <w:szCs w:val="20"/>
          <w:lang w:eastAsia="ja-JP"/>
        </w:rPr>
        <w:t xml:space="preserve">, </w:t>
      </w:r>
      <w:r w:rsidRPr="001512A3">
        <w:rPr>
          <w:rFonts w:ascii="幼圆" w:eastAsia="幼圆" w:cs="Arial" w:hint="eastAsia"/>
          <w:kern w:val="0"/>
          <w:sz w:val="20"/>
          <w:szCs w:val="20"/>
          <w:lang w:eastAsia="ja-JP"/>
        </w:rPr>
        <w:t>相似性降低了</w:t>
      </w:r>
      <w:r w:rsidR="00E833A9" w:rsidRPr="001512A3">
        <w:rPr>
          <w:rFonts w:ascii="幼圆" w:eastAsia="幼圆" w:cs="Arial" w:hint="eastAsia"/>
          <w:kern w:val="0"/>
          <w:sz w:val="20"/>
          <w:szCs w:val="20"/>
          <w:lang w:eastAsia="ja-JP"/>
        </w:rPr>
        <w:t>ヾ(</w:t>
      </w:r>
      <w:r w:rsidR="00E833A9" w:rsidRPr="001512A3">
        <w:rPr>
          <w:rFonts w:ascii="Calibri" w:eastAsia="幼圆" w:hAnsi="Calibri" w:cs="Calibri"/>
          <w:kern w:val="0"/>
          <w:sz w:val="20"/>
          <w:szCs w:val="20"/>
          <w:lang w:eastAsia="ja-JP"/>
        </w:rPr>
        <w:t>´</w:t>
      </w:r>
      <w:r w:rsidR="00E833A9" w:rsidRPr="001512A3">
        <w:rPr>
          <w:rFonts w:ascii="幼圆" w:eastAsia="幼圆" w:hAnsi="幼圆" w:cs="幼圆" w:hint="eastAsia"/>
          <w:kern w:val="0"/>
          <w:sz w:val="20"/>
          <w:szCs w:val="20"/>
          <w:lang w:eastAsia="ja-JP"/>
        </w:rPr>
        <w:t>▽｀</w:t>
      </w:r>
      <w:r w:rsidR="00E833A9" w:rsidRPr="001512A3">
        <w:rPr>
          <w:rFonts w:ascii="幼圆" w:eastAsia="幼圆" w:cs="Arial" w:hint="eastAsia"/>
          <w:kern w:val="0"/>
          <w:sz w:val="20"/>
          <w:szCs w:val="20"/>
          <w:lang w:eastAsia="ja-JP"/>
        </w:rPr>
        <w:t>;)ゝ</w:t>
      </w:r>
    </w:p>
    <w:p w14:paraId="1F0504D6" w14:textId="36B3AADA" w:rsidR="0018506F" w:rsidRPr="001512A3" w:rsidRDefault="001512A3" w:rsidP="0018506F">
      <w:pPr>
        <w:pStyle w:val="a8"/>
        <w:widowControl/>
        <w:numPr>
          <w:ilvl w:val="0"/>
          <w:numId w:val="21"/>
        </w:numPr>
        <w:spacing w:before="163" w:after="326"/>
        <w:ind w:firstLineChars="0"/>
        <w:rPr>
          <w:rFonts w:ascii="幼圆" w:eastAsia="幼圆" w:cs="Arial"/>
          <w:kern w:val="0"/>
          <w:sz w:val="20"/>
          <w:szCs w:val="20"/>
        </w:rPr>
      </w:pPr>
      <w:r w:rsidRPr="001512A3">
        <w:rPr>
          <w:rFonts w:ascii="幼圆" w:eastAsia="幼圆" w:cs="Arial" w:hint="eastAsia"/>
          <w:kern w:val="0"/>
          <w:sz w:val="20"/>
          <w:szCs w:val="20"/>
        </w:rPr>
        <w:t>参考前要</w:t>
      </w:r>
      <w:r>
        <w:rPr>
          <w:rFonts w:ascii="幼圆" w:eastAsia="幼圆" w:cs="Arial" w:hint="eastAsia"/>
          <w:kern w:val="0"/>
          <w:sz w:val="20"/>
          <w:szCs w:val="20"/>
        </w:rPr>
        <w:t>等</w:t>
      </w:r>
      <w:r w:rsidRPr="001512A3">
        <w:rPr>
          <w:rFonts w:ascii="幼圆" w:eastAsia="幼圆" w:cs="Arial" w:hint="eastAsia"/>
          <w:kern w:val="0"/>
          <w:sz w:val="20"/>
          <w:szCs w:val="20"/>
        </w:rPr>
        <w:t>环路滤波</w:t>
      </w:r>
      <w:r>
        <w:rPr>
          <w:rFonts w:ascii="幼圆" w:eastAsia="幼圆" w:cs="Arial" w:hint="eastAsia"/>
          <w:kern w:val="0"/>
          <w:sz w:val="20"/>
          <w:szCs w:val="20"/>
        </w:rPr>
        <w:t>和率失真优化</w:t>
      </w:r>
      <w:r w:rsidRPr="001512A3">
        <w:rPr>
          <w:rFonts w:ascii="幼圆" w:eastAsia="幼圆" w:cs="Arial" w:hint="eastAsia"/>
          <w:kern w:val="0"/>
          <w:sz w:val="20"/>
          <w:szCs w:val="20"/>
        </w:rPr>
        <w:t xml:space="preserve">, </w:t>
      </w:r>
      <w:r>
        <w:rPr>
          <w:rFonts w:ascii="幼圆" w:eastAsia="幼圆" w:cs="Arial" w:hint="eastAsia"/>
          <w:kern w:val="0"/>
          <w:sz w:val="20"/>
          <w:szCs w:val="20"/>
        </w:rPr>
        <w:t>还有已编码信息的依赖</w:t>
      </w:r>
      <w:r w:rsidRPr="001512A3">
        <w:rPr>
          <w:rFonts w:ascii="幼圆" w:eastAsia="幼圆" w:cs="Arial" w:hint="eastAsia"/>
          <w:kern w:val="0"/>
          <w:sz w:val="20"/>
          <w:szCs w:val="20"/>
        </w:rPr>
        <w:t>, 使得很多参考, 特别是高ref设定下来不及找</w:t>
      </w:r>
      <w:r>
        <w:rPr>
          <w:rFonts w:ascii="幼圆" w:eastAsia="幼圆" w:cs="Arial" w:hint="eastAsia"/>
          <w:kern w:val="0"/>
          <w:sz w:val="20"/>
          <w:szCs w:val="20"/>
        </w:rPr>
        <w:t>就</w:t>
      </w:r>
      <w:r w:rsidRPr="001512A3">
        <w:rPr>
          <w:rFonts w:ascii="幼圆" w:eastAsia="幼圆" w:cs="Arial" w:hint="eastAsia"/>
          <w:kern w:val="0"/>
          <w:sz w:val="20"/>
          <w:szCs w:val="20"/>
        </w:rPr>
        <w:t>跳过</w:t>
      </w:r>
    </w:p>
    <w:p w14:paraId="19E03463" w14:textId="43ADF536" w:rsidR="001512A3" w:rsidRPr="00C76C7E" w:rsidRDefault="0018506F" w:rsidP="001512A3">
      <w:pPr>
        <w:pStyle w:val="a8"/>
        <w:widowControl/>
        <w:numPr>
          <w:ilvl w:val="0"/>
          <w:numId w:val="21"/>
        </w:numPr>
        <w:spacing w:before="163" w:after="326"/>
        <w:ind w:firstLineChars="0"/>
        <w:rPr>
          <w:rFonts w:cs="Arial"/>
          <w:kern w:val="0"/>
          <w:szCs w:val="24"/>
        </w:rPr>
      </w:pPr>
      <w:r w:rsidRPr="001512A3">
        <w:rPr>
          <w:rFonts w:ascii="幼圆" w:eastAsia="幼圆" w:cs="Arial" w:hint="eastAsia"/>
          <w:kern w:val="0"/>
          <w:sz w:val="20"/>
          <w:szCs w:val="20"/>
        </w:rPr>
        <w:t>参考帧的波前编码w</w:t>
      </w:r>
      <w:r w:rsidRPr="001512A3">
        <w:rPr>
          <w:rFonts w:ascii="幼圆" w:eastAsia="幼圆" w:cs="Arial" w:hint="eastAsia"/>
          <w:color w:val="A6A6A6" w:themeColor="background1" w:themeShade="A6"/>
          <w:kern w:val="0"/>
          <w:sz w:val="20"/>
          <w:szCs w:val="20"/>
        </w:rPr>
        <w:t>avefront</w:t>
      </w:r>
      <w:r w:rsidRPr="001512A3">
        <w:rPr>
          <w:rFonts w:ascii="幼圆" w:eastAsia="幼圆" w:cs="Arial" w:hint="eastAsia"/>
          <w:kern w:val="0"/>
          <w:sz w:val="20"/>
          <w:szCs w:val="20"/>
        </w:rPr>
        <w:t xml:space="preserve"> </w:t>
      </w:r>
      <w:proofErr w:type="spellStart"/>
      <w:r w:rsidRPr="001512A3">
        <w:rPr>
          <w:rFonts w:ascii="幼圆" w:eastAsia="幼圆" w:cs="Arial" w:hint="eastAsia"/>
          <w:kern w:val="0"/>
          <w:sz w:val="20"/>
          <w:szCs w:val="20"/>
        </w:rPr>
        <w:t>p</w:t>
      </w:r>
      <w:r w:rsidRPr="001512A3">
        <w:rPr>
          <w:rFonts w:ascii="幼圆" w:eastAsia="幼圆" w:cs="Arial" w:hint="eastAsia"/>
          <w:color w:val="A6A6A6" w:themeColor="background1" w:themeShade="A6"/>
          <w:kern w:val="0"/>
          <w:sz w:val="20"/>
          <w:szCs w:val="20"/>
        </w:rPr>
        <w:t>arrallel</w:t>
      </w:r>
      <w:proofErr w:type="spellEnd"/>
      <w:r w:rsidRPr="001512A3">
        <w:rPr>
          <w:rFonts w:ascii="幼圆" w:eastAsia="幼圆" w:cs="Arial" w:hint="eastAsia"/>
          <w:kern w:val="0"/>
          <w:sz w:val="20"/>
          <w:szCs w:val="20"/>
        </w:rPr>
        <w:t xml:space="preserve"> p</w:t>
      </w:r>
      <w:r w:rsidRPr="001512A3">
        <w:rPr>
          <w:rFonts w:ascii="幼圆" w:eastAsia="幼圆" w:cs="Arial" w:hint="eastAsia"/>
          <w:color w:val="A6A6A6" w:themeColor="background1" w:themeShade="A6"/>
          <w:kern w:val="0"/>
          <w:sz w:val="20"/>
          <w:szCs w:val="20"/>
        </w:rPr>
        <w:t>rocess</w:t>
      </w:r>
      <w:r w:rsidRPr="001512A3">
        <w:rPr>
          <w:rFonts w:ascii="幼圆" w:eastAsia="幼圆" w:cs="Arial" w:hint="eastAsia"/>
          <w:kern w:val="0"/>
          <w:sz w:val="20"/>
          <w:szCs w:val="20"/>
        </w:rPr>
        <w:t xml:space="preserve"> (压制/播放的多线程改进版)因一行参考ctu的存在而卡死</w:t>
      </w:r>
      <w:r w:rsidR="00445FEA" w:rsidRPr="001512A3">
        <w:rPr>
          <w:rFonts w:ascii="幼圆" w:eastAsia="幼圆" w:cs="Arial" w:hint="eastAsia"/>
          <w:kern w:val="0"/>
          <w:sz w:val="20"/>
          <w:szCs w:val="20"/>
        </w:rPr>
        <w:t xml:space="preserve">, </w:t>
      </w:r>
      <w:r w:rsidRPr="001512A3">
        <w:rPr>
          <w:rFonts w:ascii="幼圆" w:eastAsia="幼圆" w:cs="Arial" w:hint="eastAsia"/>
          <w:kern w:val="0"/>
          <w:sz w:val="20"/>
          <w:szCs w:val="20"/>
        </w:rPr>
        <w:t>重启波前编码</w:t>
      </w:r>
      <w:r w:rsidR="00F119FF" w:rsidRPr="001512A3">
        <w:rPr>
          <w:rFonts w:ascii="幼圆" w:eastAsia="幼圆" w:cs="Arial" w:hint="eastAsia"/>
          <w:kern w:val="0"/>
          <w:sz w:val="20"/>
          <w:szCs w:val="20"/>
        </w:rPr>
        <w:t>等没</w:t>
      </w:r>
      <w:r w:rsidRPr="001512A3">
        <w:rPr>
          <w:rFonts w:ascii="幼圆" w:eastAsia="幼圆" w:cs="Arial" w:hint="eastAsia"/>
          <w:kern w:val="0"/>
          <w:sz w:val="20"/>
          <w:szCs w:val="20"/>
        </w:rPr>
        <w:t>了多余算力</w:t>
      </w:r>
      <w:bookmarkEnd w:id="6084"/>
    </w:p>
    <w:p w14:paraId="03A4E57F" w14:textId="6E10B7EF" w:rsidR="00C76C7E" w:rsidRPr="00C76C7E" w:rsidRDefault="00C76C7E" w:rsidP="00C76C7E">
      <w:pPr>
        <w:widowControl/>
        <w:spacing w:before="163" w:after="326"/>
        <w:rPr>
          <w:rFonts w:cs="Arial"/>
          <w:kern w:val="0"/>
          <w:szCs w:val="24"/>
        </w:rPr>
      </w:pPr>
      <w:bookmarkStart w:id="6085" w:name="_Toc21702878"/>
      <w:bookmarkStart w:id="6086" w:name="_Toc21703016"/>
      <w:bookmarkStart w:id="6087" w:name="_Toc21703154"/>
      <w:bookmarkStart w:id="6088" w:name="_Toc21703292"/>
      <w:bookmarkStart w:id="6089" w:name="_Toc21703428"/>
      <w:bookmarkStart w:id="6090" w:name="_Toc21704977"/>
      <w:bookmarkStart w:id="6091" w:name="_Toc21705116"/>
      <w:bookmarkStart w:id="6092" w:name="_Toc24478434"/>
      <w:bookmarkStart w:id="6093" w:name="_Toc24478897"/>
      <w:bookmarkStart w:id="6094" w:name="_Toc24479036"/>
      <w:bookmarkStart w:id="6095" w:name="_Toc26624556"/>
      <w:bookmarkStart w:id="6096" w:name="_Toc26625696"/>
      <w:bookmarkStart w:id="6097" w:name="_Toc26628298"/>
      <w:bookmarkStart w:id="6098" w:name="_Toc26628490"/>
      <w:bookmarkStart w:id="6099" w:name="_Toc29659398"/>
      <w:bookmarkStart w:id="6100" w:name="_Toc30507605"/>
      <w:bookmarkStart w:id="6101" w:name="_Toc33627590"/>
      <w:bookmarkStart w:id="6102" w:name="_Toc33629620"/>
      <w:bookmarkStart w:id="6103" w:name="_Toc35879090"/>
      <w:bookmarkStart w:id="6104" w:name="_Toc35886071"/>
      <w:bookmarkStart w:id="6105" w:name="_Toc35887896"/>
      <w:bookmarkStart w:id="6106" w:name="_Toc35896210"/>
      <w:bookmarkStart w:id="6107" w:name="_Toc35896364"/>
      <w:bookmarkStart w:id="6108" w:name="_Toc35896518"/>
      <w:bookmarkStart w:id="6109" w:name="_Toc35899847"/>
      <w:bookmarkStart w:id="6110" w:name="_Toc36908782"/>
      <w:bookmarkStart w:id="6111" w:name="_Toc37180544"/>
      <w:bookmarkStart w:id="6112" w:name="_Toc37182265"/>
      <w:bookmarkStart w:id="6113" w:name="_Toc37182415"/>
      <w:bookmarkStart w:id="6114" w:name="_Toc37184301"/>
      <w:bookmarkStart w:id="6115" w:name="_Toc37185548"/>
      <w:bookmarkStart w:id="6116" w:name="_Toc37186021"/>
      <w:bookmarkStart w:id="6117" w:name="_Toc37199463"/>
      <w:bookmarkStart w:id="6118" w:name="_Toc41830533"/>
      <w:bookmarkStart w:id="6119" w:name="_Toc41833371"/>
      <w:bookmarkStart w:id="6120" w:name="_Toc41833527"/>
      <w:bookmarkStart w:id="6121" w:name="_Toc60143363"/>
      <w:bookmarkStart w:id="6122" w:name="_Toc68715866"/>
      <w:bookmarkStart w:id="6123" w:name="_Toc68716021"/>
      <w:bookmarkStart w:id="6124" w:name="_Toc68716176"/>
      <w:bookmarkStart w:id="6125" w:name="_Toc68716331"/>
      <w:bookmarkStart w:id="6126" w:name="_Toc69799013"/>
      <w:bookmarkStart w:id="6127" w:name="_Toc69799169"/>
      <w:bookmarkStart w:id="6128" w:name="_Toc69799324"/>
      <w:bookmarkStart w:id="6129" w:name="_Toc69799479"/>
      <w:bookmarkStart w:id="6130" w:name="_Toc69809793"/>
      <w:bookmarkStart w:id="6131" w:name="_Toc69809948"/>
      <w:bookmarkStart w:id="6132" w:name="_Toc82637136"/>
      <w:bookmarkStart w:id="6133" w:name="_Toc82647036"/>
      <w:bookmarkStart w:id="6134" w:name="_Toc82648361"/>
      <w:bookmarkStart w:id="6135" w:name="_Toc83854249"/>
      <w:bookmarkStart w:id="6136" w:name="_Toc84723291"/>
      <w:bookmarkStart w:id="6137" w:name="_Toc93797025"/>
      <w:bookmarkStart w:id="6138" w:name="_Toc93797185"/>
      <w:bookmarkStart w:id="6139" w:name="_Toc94739927"/>
      <w:bookmarkStart w:id="6140" w:name="_Toc94821382"/>
      <w:bookmarkStart w:id="6141" w:name="_Toc94827281"/>
      <w:bookmarkStart w:id="6142" w:name="_Toc94827441"/>
      <w:bookmarkStart w:id="6143" w:name="_Toc94827601"/>
      <w:bookmarkStart w:id="6144" w:name="_Toc94828546"/>
      <w:bookmarkStart w:id="6145" w:name="_Toc96179647"/>
      <w:bookmarkStart w:id="6146" w:name="_Toc96690899"/>
      <w:bookmarkStart w:id="6147" w:name="_Toc96691063"/>
      <w:bookmarkStart w:id="6148" w:name="_Toc96693617"/>
      <w:bookmarkStart w:id="6149" w:name="_Toc96694391"/>
      <w:bookmarkStart w:id="6150" w:name="_Toc96694925"/>
      <w:bookmarkStart w:id="6151" w:name="_Toc96695246"/>
      <w:bookmarkStart w:id="6152" w:name="_Toc96697453"/>
      <w:bookmarkStart w:id="6153" w:name="_Toc96714017"/>
      <w:bookmarkStart w:id="6154" w:name="_Toc97332010"/>
      <w:bookmarkStart w:id="6155" w:name="_Toc97332179"/>
      <w:bookmarkStart w:id="6156" w:name="_Toc97332340"/>
      <w:bookmarkStart w:id="6157" w:name="_Toc97332501"/>
      <w:bookmarkStart w:id="6158" w:name="_Toc97332662"/>
      <w:bookmarkStart w:id="6159" w:name="_Toc97332823"/>
      <w:bookmarkStart w:id="6160" w:name="_Toc97385787"/>
      <w:bookmarkStart w:id="6161" w:name="_Toc97477031"/>
      <w:bookmarkStart w:id="6162" w:name="_Toc111038974"/>
      <w:bookmarkStart w:id="6163" w:name="_Toc112587396"/>
      <w:r w:rsidRPr="00231539">
        <w:rPr>
          <w:rStyle w:val="30"/>
          <w:rFonts w:hint="eastAsia"/>
        </w:rPr>
        <w:t>--</w:t>
      </w:r>
      <w:proofErr w:type="spellStart"/>
      <w:r w:rsidRPr="00231539">
        <w:rPr>
          <w:rStyle w:val="30"/>
          <w:rFonts w:hint="eastAsia"/>
        </w:rPr>
        <w:t>pme</w:t>
      </w:r>
      <w:bookmarkEnd w:id="6085"/>
      <w:bookmarkEnd w:id="6086"/>
      <w:bookmarkEnd w:id="6087"/>
      <w:bookmarkEnd w:id="6088"/>
      <w:bookmarkEnd w:id="6089"/>
      <w:bookmarkEnd w:id="6090"/>
      <w:bookmarkEnd w:id="6091"/>
      <w:bookmarkEnd w:id="6092"/>
      <w:bookmarkEnd w:id="6093"/>
      <w:bookmarkEnd w:id="6094"/>
      <w:bookmarkEnd w:id="6095"/>
      <w:bookmarkEnd w:id="6096"/>
      <w:bookmarkEnd w:id="6097"/>
      <w:bookmarkEnd w:id="6098"/>
      <w:bookmarkEnd w:id="6099"/>
      <w:bookmarkEnd w:id="6100"/>
      <w:bookmarkEnd w:id="6101"/>
      <w:bookmarkEnd w:id="6102"/>
      <w:bookmarkEnd w:id="6103"/>
      <w:bookmarkEnd w:id="6104"/>
      <w:bookmarkEnd w:id="6105"/>
      <w:bookmarkEnd w:id="6106"/>
      <w:bookmarkEnd w:id="6107"/>
      <w:bookmarkEnd w:id="6108"/>
      <w:bookmarkEnd w:id="6109"/>
      <w:bookmarkEnd w:id="6110"/>
      <w:bookmarkEnd w:id="6111"/>
      <w:bookmarkEnd w:id="6112"/>
      <w:bookmarkEnd w:id="6113"/>
      <w:bookmarkEnd w:id="6114"/>
      <w:bookmarkEnd w:id="6115"/>
      <w:bookmarkEnd w:id="6116"/>
      <w:bookmarkEnd w:id="6117"/>
      <w:bookmarkEnd w:id="6118"/>
      <w:bookmarkEnd w:id="6119"/>
      <w:bookmarkEnd w:id="6120"/>
      <w:bookmarkEnd w:id="6121"/>
      <w:bookmarkEnd w:id="6122"/>
      <w:bookmarkEnd w:id="6123"/>
      <w:bookmarkEnd w:id="6124"/>
      <w:bookmarkEnd w:id="6125"/>
      <w:bookmarkEnd w:id="6126"/>
      <w:bookmarkEnd w:id="6127"/>
      <w:bookmarkEnd w:id="6128"/>
      <w:bookmarkEnd w:id="6129"/>
      <w:bookmarkEnd w:id="6130"/>
      <w:bookmarkEnd w:id="6131"/>
      <w:bookmarkEnd w:id="6132"/>
      <w:bookmarkEnd w:id="6133"/>
      <w:bookmarkEnd w:id="6134"/>
      <w:bookmarkEnd w:id="6135"/>
      <w:bookmarkEnd w:id="6136"/>
      <w:bookmarkEnd w:id="6137"/>
      <w:bookmarkEnd w:id="6138"/>
      <w:bookmarkEnd w:id="6139"/>
      <w:bookmarkEnd w:id="6140"/>
      <w:bookmarkEnd w:id="6141"/>
      <w:bookmarkEnd w:id="6142"/>
      <w:bookmarkEnd w:id="6143"/>
      <w:bookmarkEnd w:id="6144"/>
      <w:bookmarkEnd w:id="6145"/>
      <w:bookmarkEnd w:id="6146"/>
      <w:bookmarkEnd w:id="6147"/>
      <w:bookmarkEnd w:id="6148"/>
      <w:bookmarkEnd w:id="6149"/>
      <w:bookmarkEnd w:id="6150"/>
      <w:bookmarkEnd w:id="6151"/>
      <w:bookmarkEnd w:id="6152"/>
      <w:bookmarkEnd w:id="6153"/>
      <w:bookmarkEnd w:id="6154"/>
      <w:bookmarkEnd w:id="6155"/>
      <w:bookmarkEnd w:id="6156"/>
      <w:bookmarkEnd w:id="6157"/>
      <w:bookmarkEnd w:id="6158"/>
      <w:bookmarkEnd w:id="6159"/>
      <w:bookmarkEnd w:id="6160"/>
      <w:bookmarkEnd w:id="6161"/>
      <w:bookmarkEnd w:id="6162"/>
      <w:bookmarkEnd w:id="6163"/>
      <w:proofErr w:type="spellEnd"/>
      <w:r w:rsidRPr="00147D65">
        <w:rPr>
          <w:rFonts w:ascii="幼圆" w:eastAsia="幼圆" w:hint="eastAsia"/>
        </w:rPr>
        <w:t xml:space="preserve">&lt;开关&gt;使用平行动态搜索parallel </w:t>
      </w:r>
      <w:r>
        <w:rPr>
          <w:rFonts w:ascii="幼圆" w:eastAsia="幼圆"/>
        </w:rPr>
        <w:t>ME</w:t>
      </w:r>
      <w:r w:rsidRPr="00147D65">
        <w:rPr>
          <w:rFonts w:ascii="幼圆" w:eastAsia="幼圆" w:hint="eastAsia"/>
        </w:rPr>
        <w:t>, 已关. 多开几个动态搜索</w:t>
      </w:r>
      <w:r w:rsidRPr="00147D65">
        <w:rPr>
          <w:rFonts w:ascii="幼圆" w:eastAsia="幼圆" w:hAnsiTheme="minorHAnsi" w:hint="eastAsia"/>
        </w:rPr>
        <w:t xml:space="preserve">, </w:t>
      </w:r>
      <w:r w:rsidRPr="00147D65">
        <w:rPr>
          <w:rFonts w:ascii="幼圆" w:eastAsia="幼圆" w:hint="eastAsia"/>
        </w:rPr>
        <w:t>榨干所有剩余的CPU算力(如</w:t>
      </w:r>
      <w:r w:rsidRPr="00147D65">
        <w:rPr>
          <w:rFonts w:ascii="幼圆" w:eastAsia="幼圆" w:hAnsiTheme="minorHAnsi" w:hint="eastAsia"/>
        </w:rPr>
        <w:t>frame-threads 1时</w:t>
      </w:r>
      <w:r w:rsidRPr="00147D65">
        <w:rPr>
          <w:rFonts w:ascii="幼圆" w:eastAsia="幼圆" w:hint="eastAsia"/>
        </w:rPr>
        <w:t xml:space="preserve">). </w:t>
      </w:r>
      <w:bookmarkStart w:id="6164" w:name="_Hlk97390079"/>
      <w:r w:rsidRPr="00147D65">
        <w:rPr>
          <w:rFonts w:ascii="幼圆" w:eastAsia="幼圆" w:hint="eastAsia"/>
        </w:rPr>
        <w:t>若已占用100%则</w:t>
      </w:r>
      <w:r w:rsidR="00A86BC2">
        <w:rPr>
          <w:rFonts w:ascii="幼圆" w:eastAsia="幼圆" w:hint="eastAsia"/>
        </w:rPr>
        <w:t>别用</w:t>
      </w:r>
      <w:bookmarkEnd w:id="6164"/>
      <w:r w:rsidRPr="00147D65">
        <w:rPr>
          <w:rFonts w:ascii="幼圆" w:eastAsia="幼圆" w:hint="eastAsia"/>
        </w:rPr>
        <w:t>(＠￣Д￣＠；)</w:t>
      </w:r>
    </w:p>
    <w:p w14:paraId="2EE49831" w14:textId="7DFAD747" w:rsidR="0018506F" w:rsidRPr="00182FA5" w:rsidRDefault="0018506F" w:rsidP="0018506F">
      <w:pPr>
        <w:widowControl/>
        <w:spacing w:before="163" w:after="326"/>
        <w:rPr>
          <w:rFonts w:ascii="幼圆" w:eastAsia="幼圆"/>
        </w:rPr>
      </w:pPr>
      <w:bookmarkStart w:id="6165" w:name="_Toc21702882"/>
      <w:bookmarkStart w:id="6166" w:name="_Toc21703020"/>
      <w:bookmarkStart w:id="6167" w:name="_Toc21703158"/>
      <w:bookmarkStart w:id="6168" w:name="_Toc21703296"/>
      <w:bookmarkStart w:id="6169" w:name="_Toc21703432"/>
      <w:bookmarkStart w:id="6170" w:name="_Toc21704981"/>
      <w:bookmarkStart w:id="6171" w:name="_Toc21705120"/>
      <w:bookmarkStart w:id="6172" w:name="_Toc24478438"/>
      <w:bookmarkStart w:id="6173" w:name="_Toc24478901"/>
      <w:bookmarkStart w:id="6174" w:name="_Toc24479040"/>
      <w:bookmarkStart w:id="6175" w:name="_Toc26624560"/>
      <w:bookmarkStart w:id="6176" w:name="_Toc26625700"/>
      <w:bookmarkStart w:id="6177" w:name="_Toc26628302"/>
      <w:bookmarkStart w:id="6178" w:name="_Toc26628494"/>
      <w:bookmarkStart w:id="6179" w:name="_Toc29659402"/>
      <w:bookmarkStart w:id="6180" w:name="_Toc30507609"/>
      <w:bookmarkStart w:id="6181" w:name="_Toc33627594"/>
      <w:bookmarkStart w:id="6182" w:name="_Toc33629624"/>
      <w:bookmarkStart w:id="6183" w:name="_Toc35879094"/>
      <w:bookmarkStart w:id="6184" w:name="_Toc35886075"/>
      <w:bookmarkStart w:id="6185" w:name="_Toc35887900"/>
      <w:bookmarkStart w:id="6186" w:name="_Toc35896214"/>
      <w:bookmarkStart w:id="6187" w:name="_Toc35896368"/>
      <w:bookmarkStart w:id="6188" w:name="_Toc35896522"/>
      <w:bookmarkStart w:id="6189" w:name="_Toc35899851"/>
      <w:bookmarkStart w:id="6190" w:name="_Toc36908786"/>
      <w:bookmarkStart w:id="6191" w:name="_Toc37180548"/>
      <w:bookmarkStart w:id="6192" w:name="_Toc37182269"/>
      <w:bookmarkStart w:id="6193" w:name="_Toc37182419"/>
      <w:bookmarkStart w:id="6194" w:name="_Toc37184305"/>
      <w:bookmarkStart w:id="6195" w:name="_Toc37185552"/>
      <w:bookmarkStart w:id="6196" w:name="_Toc37186025"/>
      <w:bookmarkStart w:id="6197" w:name="_Toc37199467"/>
      <w:bookmarkStart w:id="6198" w:name="_Toc41830537"/>
      <w:bookmarkStart w:id="6199" w:name="_Toc41833375"/>
      <w:bookmarkStart w:id="6200" w:name="_Toc41833531"/>
      <w:bookmarkStart w:id="6201" w:name="_Toc60143367"/>
      <w:bookmarkStart w:id="6202" w:name="_Toc68715870"/>
      <w:bookmarkStart w:id="6203" w:name="_Toc68716025"/>
      <w:bookmarkStart w:id="6204" w:name="_Toc68716180"/>
      <w:bookmarkStart w:id="6205" w:name="_Toc68716335"/>
      <w:bookmarkStart w:id="6206" w:name="_Toc69799017"/>
      <w:bookmarkStart w:id="6207" w:name="_Toc69799173"/>
      <w:bookmarkStart w:id="6208" w:name="_Toc69799328"/>
      <w:bookmarkStart w:id="6209" w:name="_Toc69799483"/>
      <w:bookmarkStart w:id="6210" w:name="_Toc69809797"/>
      <w:bookmarkStart w:id="6211" w:name="_Toc69809952"/>
      <w:bookmarkStart w:id="6212" w:name="_Toc82637140"/>
      <w:bookmarkStart w:id="6213" w:name="_Toc82647040"/>
      <w:bookmarkStart w:id="6214" w:name="_Toc82648365"/>
      <w:bookmarkStart w:id="6215" w:name="_Toc83854253"/>
      <w:bookmarkStart w:id="6216" w:name="_Toc84723295"/>
      <w:bookmarkStart w:id="6217" w:name="_Toc93797029"/>
      <w:bookmarkStart w:id="6218" w:name="_Toc93797189"/>
      <w:bookmarkStart w:id="6219" w:name="_Toc94739931"/>
      <w:bookmarkStart w:id="6220" w:name="_Toc94821386"/>
      <w:bookmarkStart w:id="6221" w:name="_Toc94827285"/>
      <w:bookmarkStart w:id="6222" w:name="_Toc94827445"/>
      <w:bookmarkStart w:id="6223" w:name="_Toc94827605"/>
      <w:bookmarkStart w:id="6224" w:name="_Toc94828550"/>
      <w:bookmarkStart w:id="6225" w:name="_Toc96179651"/>
      <w:bookmarkStart w:id="6226" w:name="_Toc96690903"/>
      <w:bookmarkStart w:id="6227" w:name="_Toc96691067"/>
      <w:bookmarkStart w:id="6228" w:name="_Toc96693621"/>
      <w:bookmarkStart w:id="6229" w:name="_Toc96694395"/>
      <w:bookmarkStart w:id="6230" w:name="_Toc96694929"/>
      <w:bookmarkStart w:id="6231" w:name="_Toc96695250"/>
      <w:bookmarkStart w:id="6232" w:name="_Toc96697457"/>
      <w:bookmarkStart w:id="6233" w:name="_Toc96714021"/>
      <w:bookmarkStart w:id="6234" w:name="_Toc97332014"/>
      <w:bookmarkStart w:id="6235" w:name="_Toc97332183"/>
      <w:bookmarkStart w:id="6236" w:name="_Toc97332344"/>
      <w:bookmarkStart w:id="6237" w:name="_Toc97332505"/>
      <w:bookmarkStart w:id="6238" w:name="_Toc97332666"/>
      <w:bookmarkStart w:id="6239" w:name="_Toc97332827"/>
      <w:bookmarkStart w:id="6240" w:name="_Toc97385791"/>
      <w:bookmarkStart w:id="6241" w:name="_Toc97477032"/>
      <w:bookmarkStart w:id="6242" w:name="_Toc111038975"/>
      <w:bookmarkStart w:id="6243" w:name="_Toc112587397"/>
      <w:r w:rsidRPr="00481F80">
        <w:rPr>
          <w:rStyle w:val="30"/>
        </w:rPr>
        <w:t>--frame-threads</w:t>
      </w:r>
      <w:bookmarkEnd w:id="6165"/>
      <w:bookmarkEnd w:id="6166"/>
      <w:bookmarkEnd w:id="6167"/>
      <w:bookmarkEnd w:id="6168"/>
      <w:bookmarkEnd w:id="6169"/>
      <w:bookmarkEnd w:id="6170"/>
      <w:bookmarkEnd w:id="6171"/>
      <w:bookmarkEnd w:id="6172"/>
      <w:bookmarkEnd w:id="6173"/>
      <w:bookmarkEnd w:id="6174"/>
      <w:bookmarkEnd w:id="6175"/>
      <w:bookmarkEnd w:id="6176"/>
      <w:bookmarkEnd w:id="6177"/>
      <w:bookmarkEnd w:id="6178"/>
      <w:bookmarkEnd w:id="6179"/>
      <w:bookmarkEnd w:id="6180"/>
      <w:bookmarkEnd w:id="6181"/>
      <w:bookmarkEnd w:id="6182"/>
      <w:bookmarkEnd w:id="6183"/>
      <w:bookmarkEnd w:id="6184"/>
      <w:bookmarkEnd w:id="6185"/>
      <w:bookmarkEnd w:id="6186"/>
      <w:bookmarkEnd w:id="6187"/>
      <w:bookmarkEnd w:id="6188"/>
      <w:bookmarkEnd w:id="6189"/>
      <w:bookmarkEnd w:id="6190"/>
      <w:bookmarkEnd w:id="6191"/>
      <w:bookmarkEnd w:id="6192"/>
      <w:bookmarkEnd w:id="6193"/>
      <w:bookmarkEnd w:id="6194"/>
      <w:bookmarkEnd w:id="6195"/>
      <w:bookmarkEnd w:id="6196"/>
      <w:bookmarkEnd w:id="6197"/>
      <w:bookmarkEnd w:id="6198"/>
      <w:bookmarkEnd w:id="6199"/>
      <w:bookmarkEnd w:id="6200"/>
      <w:bookmarkEnd w:id="6201"/>
      <w:bookmarkEnd w:id="6202"/>
      <w:bookmarkEnd w:id="6203"/>
      <w:bookmarkEnd w:id="6204"/>
      <w:bookmarkEnd w:id="6205"/>
      <w:bookmarkEnd w:id="6206"/>
      <w:bookmarkEnd w:id="6207"/>
      <w:bookmarkEnd w:id="6208"/>
      <w:bookmarkEnd w:id="6209"/>
      <w:bookmarkEnd w:id="6210"/>
      <w:bookmarkEnd w:id="6211"/>
      <w:bookmarkEnd w:id="6212"/>
      <w:bookmarkEnd w:id="6213"/>
      <w:bookmarkEnd w:id="6214"/>
      <w:bookmarkEnd w:id="6215"/>
      <w:bookmarkEnd w:id="6216"/>
      <w:bookmarkEnd w:id="6217"/>
      <w:bookmarkEnd w:id="6218"/>
      <w:bookmarkEnd w:id="6219"/>
      <w:bookmarkEnd w:id="6220"/>
      <w:bookmarkEnd w:id="6221"/>
      <w:bookmarkEnd w:id="6222"/>
      <w:bookmarkEnd w:id="6223"/>
      <w:bookmarkEnd w:id="6224"/>
      <w:bookmarkEnd w:id="6225"/>
      <w:bookmarkEnd w:id="6226"/>
      <w:bookmarkEnd w:id="6227"/>
      <w:bookmarkEnd w:id="6228"/>
      <w:bookmarkEnd w:id="6229"/>
      <w:bookmarkEnd w:id="6230"/>
      <w:bookmarkEnd w:id="6231"/>
      <w:bookmarkEnd w:id="6232"/>
      <w:bookmarkEnd w:id="6233"/>
      <w:bookmarkEnd w:id="6234"/>
      <w:bookmarkEnd w:id="6235"/>
      <w:bookmarkEnd w:id="6236"/>
      <w:bookmarkEnd w:id="6237"/>
      <w:bookmarkEnd w:id="6238"/>
      <w:bookmarkEnd w:id="6239"/>
      <w:bookmarkEnd w:id="6240"/>
      <w:bookmarkEnd w:id="6241"/>
      <w:bookmarkEnd w:id="6242"/>
      <w:bookmarkEnd w:id="6243"/>
      <w:r w:rsidRPr="00481F80">
        <w:rPr>
          <w:rFonts w:ascii="幼圆" w:eastAsia="幼圆" w:hint="eastAsia"/>
        </w:rPr>
        <w:t>&lt;整数0~16</w:t>
      </w:r>
      <w:r>
        <w:rPr>
          <w:rFonts w:ascii="幼圆" w:eastAsia="幼圆"/>
        </w:rPr>
        <w:t>~</w:t>
      </w:r>
      <w:r>
        <w:rPr>
          <w:rFonts w:ascii="幼圆" w:eastAsia="幼圆" w:hAnsiTheme="minorHAnsi" w:hint="eastAsia"/>
        </w:rPr>
        <w:t>线程数/</w:t>
      </w:r>
      <w:r>
        <w:rPr>
          <w:rFonts w:ascii="幼圆" w:eastAsia="幼圆" w:hAnsiTheme="minorHAnsi"/>
        </w:rPr>
        <w:t>2</w:t>
      </w:r>
      <w:r w:rsidR="00445FEA">
        <w:rPr>
          <w:rFonts w:ascii="幼圆" w:eastAsia="幼圆" w:hint="eastAsia"/>
        </w:rPr>
        <w:t xml:space="preserve">, </w:t>
      </w:r>
      <w:r w:rsidRPr="00481F80">
        <w:rPr>
          <w:rFonts w:ascii="幼圆" w:eastAsia="幼圆" w:hint="eastAsia"/>
        </w:rPr>
        <w:t>默认0自动&gt;同时压多少帧</w:t>
      </w:r>
      <w:r w:rsidR="00445FEA">
        <w:rPr>
          <w:rFonts w:ascii="幼圆" w:eastAsia="幼圆" w:hint="eastAsia"/>
        </w:rPr>
        <w:t xml:space="preserve">, </w:t>
      </w:r>
      <w:r w:rsidRPr="00481F80">
        <w:rPr>
          <w:rFonts w:ascii="幼圆" w:eastAsia="幼圆" w:hint="eastAsia"/>
        </w:rPr>
        <w:t>设1</w:t>
      </w:r>
      <w:r>
        <w:rPr>
          <w:rFonts w:ascii="幼圆" w:eastAsia="幼圆" w:hint="eastAsia"/>
        </w:rPr>
        <w:t>能</w:t>
      </w:r>
      <w:r w:rsidRPr="00481F80">
        <w:rPr>
          <w:rFonts w:ascii="幼圆" w:eastAsia="幼圆" w:hint="eastAsia"/>
        </w:rPr>
        <w:t>让前后整帧可参考</w:t>
      </w:r>
      <w:r w:rsidR="00445FEA">
        <w:rPr>
          <w:rFonts w:ascii="幼圆" w:eastAsia="幼圆" w:hint="eastAsia"/>
        </w:rPr>
        <w:t xml:space="preserve">, </w:t>
      </w:r>
      <w:r>
        <w:rPr>
          <w:rFonts w:ascii="幼圆" w:eastAsia="幼圆" w:hint="eastAsia"/>
        </w:rPr>
        <w:t>非1就只给</w:t>
      </w:r>
      <w:r w:rsidRPr="00481F80">
        <w:rPr>
          <w:rFonts w:ascii="幼圆" w:eastAsia="幼圆" w:hint="eastAsia"/>
        </w:rPr>
        <w:t>ctu下方的一行ctu</w:t>
      </w:r>
      <w:r>
        <w:rPr>
          <w:rFonts w:ascii="幼圆" w:eastAsia="幼圆" w:hint="eastAsia"/>
        </w:rPr>
        <w:t>.</w:t>
      </w:r>
      <w:r>
        <w:rPr>
          <w:rFonts w:ascii="幼圆" w:eastAsia="幼圆"/>
        </w:rPr>
        <w:t xml:space="preserve"> </w:t>
      </w:r>
      <w:r w:rsidRPr="00481F80">
        <w:rPr>
          <w:rFonts w:ascii="幼圆" w:eastAsia="幼圆" w:hint="eastAsia"/>
        </w:rPr>
        <w:t>设1的代价是cpu占用显著降低</w:t>
      </w:r>
      <w:r w:rsidR="00445FEA">
        <w:rPr>
          <w:rFonts w:ascii="幼圆" w:eastAsia="幼圆" w:hint="eastAsia"/>
        </w:rPr>
        <w:t xml:space="preserve">, </w:t>
      </w:r>
      <w:r w:rsidRPr="00481F80">
        <w:rPr>
          <w:rFonts w:ascii="幼圆" w:eastAsia="幼圆" w:hint="eastAsia"/>
        </w:rPr>
        <w:t>压</w:t>
      </w:r>
      <w:r w:rsidRPr="000741A3">
        <w:rPr>
          <w:rFonts w:ascii="幼圆" w:eastAsia="幼圆" w:hint="eastAsia"/>
        </w:rPr>
        <w:t>制减速</w:t>
      </w:r>
      <w:bookmarkStart w:id="6244" w:name="_Hlk21390363"/>
      <w:r w:rsidR="000741A3" w:rsidRPr="000741A3">
        <w:rPr>
          <w:rFonts w:ascii="幼圆" w:eastAsia="幼圆" w:hint="eastAsia"/>
        </w:rPr>
        <w:t>(-</w:t>
      </w:r>
      <w:r w:rsidR="00445FEA">
        <w:rPr>
          <w:rFonts w:ascii="幼圆" w:eastAsia="幼圆" w:hint="eastAsia"/>
        </w:rPr>
        <w:t xml:space="preserve">, </w:t>
      </w:r>
      <w:r w:rsidR="000741A3" w:rsidRPr="000741A3">
        <w:rPr>
          <w:rFonts w:ascii="幼圆" w:eastAsia="幼圆" w:hint="eastAsia"/>
        </w:rPr>
        <w:t>- )</w:t>
      </w:r>
      <w:bookmarkEnd w:id="6244"/>
    </w:p>
    <w:p w14:paraId="26FC41C3" w14:textId="48DE6D6E" w:rsidR="0018506F" w:rsidRDefault="0018506F" w:rsidP="002D4CD2">
      <w:pPr>
        <w:pStyle w:val="af4"/>
      </w:pPr>
      <w:bookmarkStart w:id="6245" w:name="_Toc21702883"/>
      <w:bookmarkStart w:id="6246" w:name="_Toc21703021"/>
      <w:bookmarkStart w:id="6247" w:name="_Toc21703159"/>
      <w:bookmarkStart w:id="6248" w:name="_Toc21703297"/>
      <w:bookmarkStart w:id="6249" w:name="_Toc21703433"/>
      <w:bookmarkStart w:id="6250" w:name="_Toc21704982"/>
      <w:bookmarkStart w:id="6251" w:name="_Toc21705121"/>
      <w:bookmarkStart w:id="6252" w:name="_Toc24478439"/>
      <w:bookmarkStart w:id="6253" w:name="_Toc24478902"/>
      <w:bookmarkStart w:id="6254" w:name="_Toc24479041"/>
      <w:bookmarkStart w:id="6255" w:name="_Toc26624561"/>
      <w:bookmarkStart w:id="6256" w:name="_Toc26625701"/>
      <w:bookmarkStart w:id="6257" w:name="_Toc26628303"/>
      <w:bookmarkStart w:id="6258" w:name="_Toc26628495"/>
      <w:bookmarkStart w:id="6259" w:name="_Toc29659403"/>
      <w:bookmarkStart w:id="6260" w:name="_Toc30507610"/>
      <w:bookmarkStart w:id="6261" w:name="_Toc33627595"/>
      <w:bookmarkStart w:id="6262" w:name="_Toc33629625"/>
      <w:bookmarkStart w:id="6263" w:name="_Toc35879095"/>
      <w:bookmarkStart w:id="6264" w:name="_Toc35886076"/>
      <w:bookmarkStart w:id="6265" w:name="_Toc35887901"/>
      <w:bookmarkStart w:id="6266" w:name="_Toc35896215"/>
      <w:bookmarkStart w:id="6267" w:name="_Toc35896369"/>
      <w:bookmarkStart w:id="6268" w:name="_Toc35896523"/>
      <w:bookmarkStart w:id="6269" w:name="_Toc35899852"/>
      <w:bookmarkStart w:id="6270" w:name="_Toc36908787"/>
      <w:bookmarkStart w:id="6271" w:name="_Toc37180549"/>
      <w:bookmarkStart w:id="6272" w:name="_Toc37182270"/>
      <w:bookmarkStart w:id="6273" w:name="_Toc37182420"/>
      <w:bookmarkStart w:id="6274" w:name="_Toc37184306"/>
      <w:bookmarkStart w:id="6275" w:name="_Toc37185553"/>
      <w:bookmarkStart w:id="6276" w:name="_Toc37186026"/>
      <w:bookmarkStart w:id="6277" w:name="_Toc37199468"/>
      <w:bookmarkStart w:id="6278" w:name="_Toc41830538"/>
      <w:bookmarkStart w:id="6279" w:name="_Toc41833376"/>
      <w:bookmarkStart w:id="6280" w:name="_Toc41833532"/>
      <w:bookmarkStart w:id="6281" w:name="_Toc60143368"/>
      <w:bookmarkStart w:id="6282" w:name="_Toc68715871"/>
      <w:bookmarkStart w:id="6283" w:name="_Toc68716026"/>
      <w:bookmarkStart w:id="6284" w:name="_Toc68716181"/>
      <w:bookmarkStart w:id="6285" w:name="_Toc68716336"/>
      <w:bookmarkStart w:id="6286" w:name="_Toc69799018"/>
      <w:bookmarkStart w:id="6287" w:name="_Toc69799174"/>
      <w:bookmarkStart w:id="6288" w:name="_Toc69799329"/>
      <w:bookmarkStart w:id="6289" w:name="_Toc69799484"/>
      <w:bookmarkStart w:id="6290" w:name="_Toc69809798"/>
      <w:bookmarkStart w:id="6291" w:name="_Toc69809953"/>
      <w:bookmarkStart w:id="6292" w:name="_Toc82637141"/>
      <w:bookmarkStart w:id="6293" w:name="_Toc82647041"/>
      <w:bookmarkStart w:id="6294" w:name="_Toc82648366"/>
      <w:bookmarkStart w:id="6295" w:name="_Toc83854254"/>
      <w:bookmarkStart w:id="6296" w:name="_Toc84723296"/>
      <w:bookmarkStart w:id="6297" w:name="_Toc93797030"/>
      <w:bookmarkStart w:id="6298" w:name="_Toc93797190"/>
      <w:bookmarkStart w:id="6299" w:name="_Toc94739932"/>
      <w:bookmarkStart w:id="6300" w:name="_Toc94821387"/>
      <w:bookmarkStart w:id="6301" w:name="_Toc94827286"/>
      <w:bookmarkStart w:id="6302" w:name="_Toc94827446"/>
      <w:bookmarkStart w:id="6303" w:name="_Toc94827606"/>
      <w:bookmarkStart w:id="6304" w:name="_Toc94828551"/>
      <w:bookmarkStart w:id="6305" w:name="_Toc96179652"/>
      <w:bookmarkStart w:id="6306" w:name="_Toc96690904"/>
      <w:bookmarkStart w:id="6307" w:name="_Toc96691068"/>
      <w:bookmarkStart w:id="6308" w:name="_Toc96693622"/>
      <w:bookmarkStart w:id="6309" w:name="_Toc96694396"/>
      <w:bookmarkStart w:id="6310" w:name="_Toc96694930"/>
      <w:bookmarkStart w:id="6311" w:name="_Toc96695251"/>
      <w:bookmarkStart w:id="6312" w:name="_Toc96697458"/>
      <w:bookmarkStart w:id="6313" w:name="_Toc96714022"/>
      <w:bookmarkStart w:id="6314" w:name="_Toc97332015"/>
      <w:bookmarkStart w:id="6315" w:name="_Toc97332184"/>
      <w:bookmarkStart w:id="6316" w:name="_Toc97332345"/>
      <w:bookmarkStart w:id="6317" w:name="_Toc97332506"/>
      <w:bookmarkStart w:id="6318" w:name="_Toc97332667"/>
      <w:bookmarkStart w:id="6319" w:name="_Toc97332828"/>
      <w:bookmarkStart w:id="6320" w:name="_Toc97385792"/>
      <w:bookmarkStart w:id="6321" w:name="_Toc97477033"/>
      <w:bookmarkStart w:id="6322" w:name="_Toc111038976"/>
      <w:bookmarkStart w:id="6323" w:name="_Toc112587398"/>
      <w:r w:rsidRPr="00481F80">
        <w:rPr>
          <w:rStyle w:val="30"/>
        </w:rPr>
        <w:t>--lookahead-threads</w:t>
      </w:r>
      <w:bookmarkEnd w:id="6245"/>
      <w:bookmarkEnd w:id="6246"/>
      <w:bookmarkEnd w:id="6247"/>
      <w:bookmarkEnd w:id="6248"/>
      <w:bookmarkEnd w:id="6249"/>
      <w:bookmarkEnd w:id="6250"/>
      <w:bookmarkEnd w:id="6251"/>
      <w:bookmarkEnd w:id="6252"/>
      <w:bookmarkEnd w:id="6253"/>
      <w:bookmarkEnd w:id="6254"/>
      <w:bookmarkEnd w:id="6255"/>
      <w:bookmarkEnd w:id="6256"/>
      <w:bookmarkEnd w:id="6257"/>
      <w:bookmarkEnd w:id="6258"/>
      <w:bookmarkEnd w:id="6259"/>
      <w:bookmarkEnd w:id="6260"/>
      <w:bookmarkEnd w:id="6261"/>
      <w:bookmarkEnd w:id="6262"/>
      <w:bookmarkEnd w:id="6263"/>
      <w:bookmarkEnd w:id="6264"/>
      <w:bookmarkEnd w:id="6265"/>
      <w:bookmarkEnd w:id="6266"/>
      <w:bookmarkEnd w:id="6267"/>
      <w:bookmarkEnd w:id="6268"/>
      <w:bookmarkEnd w:id="6269"/>
      <w:bookmarkEnd w:id="6270"/>
      <w:bookmarkEnd w:id="6271"/>
      <w:bookmarkEnd w:id="6272"/>
      <w:bookmarkEnd w:id="6273"/>
      <w:bookmarkEnd w:id="6274"/>
      <w:bookmarkEnd w:id="6275"/>
      <w:bookmarkEnd w:id="6276"/>
      <w:bookmarkEnd w:id="6277"/>
      <w:bookmarkEnd w:id="6278"/>
      <w:bookmarkEnd w:id="6279"/>
      <w:bookmarkEnd w:id="6280"/>
      <w:bookmarkEnd w:id="6281"/>
      <w:bookmarkEnd w:id="6282"/>
      <w:bookmarkEnd w:id="6283"/>
      <w:bookmarkEnd w:id="6284"/>
      <w:bookmarkEnd w:id="6285"/>
      <w:bookmarkEnd w:id="6286"/>
      <w:bookmarkEnd w:id="6287"/>
      <w:bookmarkEnd w:id="6288"/>
      <w:bookmarkEnd w:id="6289"/>
      <w:bookmarkEnd w:id="6290"/>
      <w:bookmarkEnd w:id="6291"/>
      <w:bookmarkEnd w:id="6292"/>
      <w:bookmarkEnd w:id="6293"/>
      <w:bookmarkEnd w:id="6294"/>
      <w:bookmarkEnd w:id="6295"/>
      <w:bookmarkEnd w:id="6296"/>
      <w:bookmarkEnd w:id="6297"/>
      <w:bookmarkEnd w:id="6298"/>
      <w:bookmarkEnd w:id="6299"/>
      <w:bookmarkEnd w:id="6300"/>
      <w:bookmarkEnd w:id="6301"/>
      <w:bookmarkEnd w:id="6302"/>
      <w:bookmarkEnd w:id="6303"/>
      <w:bookmarkEnd w:id="6304"/>
      <w:bookmarkEnd w:id="6305"/>
      <w:bookmarkEnd w:id="6306"/>
      <w:bookmarkEnd w:id="6307"/>
      <w:bookmarkEnd w:id="6308"/>
      <w:bookmarkEnd w:id="6309"/>
      <w:bookmarkEnd w:id="6310"/>
      <w:bookmarkEnd w:id="6311"/>
      <w:bookmarkEnd w:id="6312"/>
      <w:bookmarkEnd w:id="6313"/>
      <w:bookmarkEnd w:id="6314"/>
      <w:bookmarkEnd w:id="6315"/>
      <w:bookmarkEnd w:id="6316"/>
      <w:bookmarkEnd w:id="6317"/>
      <w:bookmarkEnd w:id="6318"/>
      <w:bookmarkEnd w:id="6319"/>
      <w:bookmarkEnd w:id="6320"/>
      <w:bookmarkEnd w:id="6321"/>
      <w:bookmarkEnd w:id="6322"/>
      <w:bookmarkEnd w:id="6323"/>
      <w:r w:rsidRPr="00481F80">
        <w:rPr>
          <w:rFonts w:hint="eastAsia"/>
        </w:rPr>
        <w:t>&lt;整</w:t>
      </w:r>
      <w:r w:rsidRPr="00DA6262">
        <w:rPr>
          <w:rFonts w:hint="eastAsia"/>
        </w:rPr>
        <w:t>数</w:t>
      </w:r>
      <w:r>
        <w:rPr>
          <w:rFonts w:hint="eastAsia"/>
        </w:rPr>
        <w:t>0</w:t>
      </w:r>
      <w:r w:rsidRPr="00DA6262">
        <w:rPr>
          <w:rFonts w:hint="eastAsia"/>
        </w:rPr>
        <w:t>~</w:t>
      </w:r>
      <w:r w:rsidRPr="00DA6262">
        <w:rPr>
          <w:rFonts w:hAnsiTheme="minorHAnsi" w:hint="eastAsia"/>
        </w:rPr>
        <w:t>16</w:t>
      </w:r>
      <w:r>
        <w:rPr>
          <w:rFonts w:hAnsiTheme="minorHAnsi"/>
        </w:rPr>
        <w:t>~</w:t>
      </w:r>
      <w:r>
        <w:rPr>
          <w:rFonts w:hAnsiTheme="minorHAnsi" w:hint="eastAsia"/>
        </w:rPr>
        <w:t>线程数/</w:t>
      </w:r>
      <w:r>
        <w:rPr>
          <w:rFonts w:hAnsiTheme="minorHAnsi"/>
        </w:rPr>
        <w:t>2</w:t>
      </w:r>
      <w:r w:rsidR="00445FEA">
        <w:rPr>
          <w:rFonts w:hint="eastAsia"/>
        </w:rPr>
        <w:t xml:space="preserve">, </w:t>
      </w:r>
      <w:r w:rsidRPr="00DA6262">
        <w:rPr>
          <w:rFonts w:hint="eastAsia"/>
        </w:rPr>
        <w:t>默认</w:t>
      </w:r>
      <w:r>
        <w:rPr>
          <w:rFonts w:hint="eastAsia"/>
        </w:rPr>
        <w:t>0</w:t>
      </w:r>
      <w:r>
        <w:t>(</w:t>
      </w:r>
      <w:r w:rsidRPr="00DA6262">
        <w:rPr>
          <w:rFonts w:hint="eastAsia"/>
        </w:rPr>
        <w:t>关闭</w:t>
      </w:r>
      <w:r>
        <w:rPr>
          <w:rFonts w:hint="eastAsia"/>
        </w:rPr>
        <w:t>)</w:t>
      </w:r>
      <w:r w:rsidRPr="00DA6262">
        <w:rPr>
          <w:rFonts w:hint="eastAsia"/>
        </w:rPr>
        <w:t>&gt;分出多少线程专门找参考</w:t>
      </w:r>
      <w:r w:rsidR="00445FEA">
        <w:rPr>
          <w:rFonts w:hint="eastAsia"/>
        </w:rPr>
        <w:t xml:space="preserve">, </w:t>
      </w:r>
      <w:r w:rsidRPr="00DA6262">
        <w:rPr>
          <w:rFonts w:hint="eastAsia"/>
        </w:rPr>
        <w:t>而非与帧编码一同占线程</w:t>
      </w:r>
      <w:r w:rsidR="00445FEA">
        <w:rPr>
          <w:rFonts w:hint="eastAsia"/>
        </w:rPr>
        <w:t xml:space="preserve">, </w:t>
      </w:r>
      <w:r w:rsidRPr="00DA6262">
        <w:rPr>
          <w:rFonts w:hint="eastAsia"/>
        </w:rPr>
        <w:t>可能</w:t>
      </w:r>
      <w:r>
        <w:rPr>
          <w:rFonts w:hint="eastAsia"/>
        </w:rPr>
        <w:t>只有</w:t>
      </w:r>
      <w:r w:rsidRPr="00DA6262">
        <w:rPr>
          <w:rFonts w:hint="eastAsia"/>
        </w:rPr>
        <w:t>开frame-threads 1时手动</w:t>
      </w:r>
      <w:r>
        <w:rPr>
          <w:rFonts w:hint="eastAsia"/>
        </w:rPr>
        <w:t>启用</w:t>
      </w:r>
      <w:r w:rsidRPr="00DA6262">
        <w:rPr>
          <w:rFonts w:hint="eastAsia"/>
        </w:rPr>
        <w:t>以增加cpu占用</w:t>
      </w:r>
      <w:r w:rsidR="00445FEA">
        <w:rPr>
          <w:rFonts w:hint="eastAsia"/>
        </w:rPr>
        <w:t xml:space="preserve">, </w:t>
      </w:r>
      <w:proofErr w:type="spellStart"/>
      <w:r>
        <w:t>pme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p</w:t>
      </w:r>
      <w:r>
        <w:t>mode</w:t>
      </w:r>
      <w:proofErr w:type="spellEnd"/>
      <w:r>
        <w:rPr>
          <w:rFonts w:hint="eastAsia"/>
        </w:rPr>
        <w:t>同理</w:t>
      </w:r>
    </w:p>
    <w:p w14:paraId="31B8795D" w14:textId="77777777" w:rsidR="00147D65" w:rsidRPr="0018506F" w:rsidRDefault="00147D65" w:rsidP="002D4CD2">
      <w:pPr>
        <w:pStyle w:val="af4"/>
      </w:pPr>
    </w:p>
    <w:p w14:paraId="12B19523" w14:textId="5DD346DE" w:rsidR="00E26ED7" w:rsidRPr="00D57E52" w:rsidRDefault="00E26ED7" w:rsidP="00E26ED7">
      <w:pPr>
        <w:pStyle w:val="1"/>
        <w:spacing w:before="163" w:after="326"/>
      </w:pPr>
      <w:bookmarkStart w:id="6324" w:name="_Toc112587399"/>
      <w:r>
        <w:rPr>
          <w:rFonts w:hint="eastAsia"/>
        </w:rPr>
        <w:t>色彩空间转换</w:t>
      </w:r>
      <w:r w:rsidR="00445FEA">
        <w:rPr>
          <w:rFonts w:hint="eastAsia"/>
        </w:rPr>
        <w:t xml:space="preserve">, </w:t>
      </w:r>
      <w:r w:rsidR="00446188">
        <w:t>VUI</w:t>
      </w:r>
      <w:r w:rsidR="009B7DB1">
        <w:t>/</w:t>
      </w:r>
      <w:r>
        <w:rPr>
          <w:rFonts w:hint="eastAsia"/>
        </w:rPr>
        <w:t>H</w:t>
      </w:r>
      <w:r>
        <w:t>DR</w:t>
      </w:r>
      <w:r w:rsidR="009B7DB1">
        <w:rPr>
          <w:rFonts w:hint="eastAsia"/>
        </w:rPr>
        <w:t>信息</w:t>
      </w:r>
      <w:r w:rsidR="00445FEA">
        <w:t xml:space="preserve">, </w:t>
      </w:r>
      <w:r w:rsidR="00073185" w:rsidRPr="00024754">
        <w:rPr>
          <w:rFonts w:hint="eastAsia"/>
        </w:rPr>
        <w:t>黑边跳过</w:t>
      </w:r>
      <w:bookmarkEnd w:id="6324"/>
    </w:p>
    <w:p w14:paraId="28B99DE6" w14:textId="0C73D264" w:rsidR="00D23B0E" w:rsidRDefault="00D23B0E" w:rsidP="00E26ED7">
      <w:pPr>
        <w:widowControl/>
        <w:spacing w:before="163" w:after="326"/>
        <w:rPr>
          <w:rStyle w:val="30"/>
        </w:rPr>
      </w:pPr>
      <w:bookmarkStart w:id="6325" w:name="_Toc21702885"/>
      <w:bookmarkStart w:id="6326" w:name="_Toc21703023"/>
      <w:bookmarkStart w:id="6327" w:name="_Toc21703161"/>
      <w:bookmarkStart w:id="6328" w:name="_Toc21703299"/>
      <w:bookmarkStart w:id="6329" w:name="_Toc21703435"/>
      <w:bookmarkStart w:id="6330" w:name="_Toc21704984"/>
      <w:bookmarkStart w:id="6331" w:name="_Toc21705123"/>
      <w:bookmarkStart w:id="6332" w:name="_Toc24478441"/>
      <w:bookmarkStart w:id="6333" w:name="_Toc24478904"/>
      <w:bookmarkStart w:id="6334" w:name="_Toc24479043"/>
      <w:bookmarkStart w:id="6335" w:name="_Toc26624563"/>
      <w:bookmarkStart w:id="6336" w:name="_Toc26625703"/>
      <w:bookmarkStart w:id="6337" w:name="_Toc26628305"/>
      <w:bookmarkStart w:id="6338" w:name="_Toc26628497"/>
      <w:bookmarkStart w:id="6339" w:name="_Toc29659405"/>
      <w:bookmarkStart w:id="6340" w:name="_Toc30507612"/>
      <w:bookmarkStart w:id="6341" w:name="_Toc33627597"/>
      <w:bookmarkStart w:id="6342" w:name="_Toc33629627"/>
      <w:bookmarkStart w:id="6343" w:name="_Toc35879097"/>
      <w:bookmarkStart w:id="6344" w:name="_Toc35886078"/>
      <w:bookmarkStart w:id="6345" w:name="_Toc35887903"/>
      <w:bookmarkStart w:id="6346" w:name="_Toc35896217"/>
      <w:bookmarkStart w:id="6347" w:name="_Toc35896371"/>
      <w:bookmarkStart w:id="6348" w:name="_Toc35896525"/>
      <w:bookmarkStart w:id="6349" w:name="_Toc35899854"/>
      <w:bookmarkStart w:id="6350" w:name="_Toc36908789"/>
      <w:bookmarkStart w:id="6351" w:name="_Toc37180551"/>
      <w:bookmarkStart w:id="6352" w:name="_Toc37182272"/>
      <w:bookmarkStart w:id="6353" w:name="_Toc37182422"/>
      <w:bookmarkStart w:id="6354" w:name="_Toc37184308"/>
      <w:bookmarkStart w:id="6355" w:name="_Toc37185555"/>
      <w:bookmarkStart w:id="6356" w:name="_Toc37186028"/>
      <w:bookmarkStart w:id="6357" w:name="_Toc37199470"/>
      <w:bookmarkStart w:id="6358" w:name="_Toc41830540"/>
      <w:bookmarkStart w:id="6359" w:name="_Toc41833378"/>
      <w:bookmarkStart w:id="6360" w:name="_Toc41833534"/>
      <w:bookmarkStart w:id="6361" w:name="_Toc60143370"/>
      <w:bookmarkStart w:id="6362" w:name="_Toc68715873"/>
      <w:bookmarkStart w:id="6363" w:name="_Toc68716028"/>
      <w:bookmarkStart w:id="6364" w:name="_Toc68716183"/>
      <w:bookmarkStart w:id="6365" w:name="_Toc68716338"/>
      <w:bookmarkStart w:id="6366" w:name="_Toc69799020"/>
      <w:bookmarkStart w:id="6367" w:name="_Toc69799176"/>
      <w:bookmarkStart w:id="6368" w:name="_Toc69799331"/>
      <w:bookmarkStart w:id="6369" w:name="_Toc69799486"/>
      <w:bookmarkStart w:id="6370" w:name="_Toc69809800"/>
      <w:bookmarkStart w:id="6371" w:name="_Toc69809955"/>
      <w:bookmarkStart w:id="6372" w:name="_Toc82637143"/>
      <w:bookmarkStart w:id="6373" w:name="_Toc82647043"/>
      <w:bookmarkStart w:id="6374" w:name="_Toc82648368"/>
      <w:bookmarkStart w:id="6375" w:name="_Toc83854256"/>
      <w:bookmarkStart w:id="6376" w:name="_Toc84723298"/>
      <w:bookmarkStart w:id="6377" w:name="_Hlk86506756"/>
      <w:r>
        <w:rPr>
          <w:rFonts w:cs="宋体" w:hint="eastAsia"/>
          <w:kern w:val="0"/>
          <w:szCs w:val="24"/>
        </w:rPr>
        <w:t>光强/光压的单位是c</w:t>
      </w:r>
      <w:r>
        <w:rPr>
          <w:rFonts w:cs="宋体"/>
          <w:kern w:val="0"/>
          <w:szCs w:val="24"/>
        </w:rPr>
        <w:t>andela</w:t>
      </w:r>
      <w:r w:rsidR="0009436D">
        <w:rPr>
          <w:rFonts w:cs="宋体"/>
          <w:kern w:val="0"/>
          <w:szCs w:val="24"/>
        </w:rPr>
        <w:t>.</w:t>
      </w:r>
      <w:r>
        <w:rPr>
          <w:rFonts w:cs="宋体"/>
          <w:kern w:val="0"/>
          <w:szCs w:val="24"/>
        </w:rPr>
        <w:t xml:space="preserve"> </w:t>
      </w:r>
      <w:r w:rsidRPr="00927609">
        <w:rPr>
          <w:rFonts w:ascii="幼圆" w:eastAsia="幼圆" w:cs="宋体" w:hint="eastAsia"/>
          <w:kern w:val="0"/>
          <w:szCs w:val="24"/>
        </w:rPr>
        <w:t>1</w:t>
      </w:r>
      <w:r w:rsidR="00201CB7" w:rsidRPr="00927609">
        <w:rPr>
          <w:rFonts w:ascii="幼圆" w:eastAsia="幼圆" w:cs="宋体" w:hint="eastAsia"/>
          <w:kern w:val="0"/>
          <w:szCs w:val="24"/>
        </w:rPr>
        <w:t xml:space="preserve"> </w:t>
      </w:r>
      <w:r w:rsidRPr="00927609">
        <w:rPr>
          <w:rFonts w:ascii="幼圆" w:eastAsia="幼圆" w:cs="宋体" w:hint="eastAsia"/>
          <w:kern w:val="0"/>
          <w:szCs w:val="24"/>
        </w:rPr>
        <w:t>candela=1</w:t>
      </w:r>
      <w:r w:rsidR="00201CB7" w:rsidRPr="00927609">
        <w:rPr>
          <w:rFonts w:ascii="幼圆" w:eastAsia="幼圆" w:cs="宋体" w:hint="eastAsia"/>
          <w:kern w:val="0"/>
          <w:szCs w:val="24"/>
        </w:rPr>
        <w:t xml:space="preserve"> </w:t>
      </w:r>
      <w:r w:rsidRPr="00927609">
        <w:rPr>
          <w:rFonts w:ascii="幼圆" w:eastAsia="幼圆" w:cs="宋体" w:hint="eastAsia"/>
          <w:kern w:val="0"/>
          <w:szCs w:val="24"/>
        </w:rPr>
        <w:t>nit</w:t>
      </w:r>
    </w:p>
    <w:p w14:paraId="129BE5D1" w14:textId="565DF5AA" w:rsidR="00AB075E" w:rsidRDefault="00E26ED7" w:rsidP="00E26ED7">
      <w:pPr>
        <w:widowControl/>
        <w:spacing w:before="163" w:after="326"/>
        <w:rPr>
          <w:rFonts w:ascii="幼圆" w:eastAsia="幼圆" w:cs="宋体"/>
          <w:kern w:val="0"/>
          <w:szCs w:val="24"/>
        </w:rPr>
      </w:pPr>
      <w:bookmarkStart w:id="6378" w:name="_Toc93797032"/>
      <w:bookmarkStart w:id="6379" w:name="_Toc93797192"/>
      <w:bookmarkStart w:id="6380" w:name="_Toc94739934"/>
      <w:bookmarkStart w:id="6381" w:name="_Toc94821389"/>
      <w:bookmarkStart w:id="6382" w:name="_Toc94827288"/>
      <w:bookmarkStart w:id="6383" w:name="_Toc94827448"/>
      <w:bookmarkStart w:id="6384" w:name="_Toc94827608"/>
      <w:bookmarkStart w:id="6385" w:name="_Toc94828553"/>
      <w:bookmarkStart w:id="6386" w:name="_Toc96179654"/>
      <w:bookmarkStart w:id="6387" w:name="_Toc96690906"/>
      <w:bookmarkStart w:id="6388" w:name="_Toc96691070"/>
      <w:bookmarkStart w:id="6389" w:name="_Toc96693624"/>
      <w:bookmarkStart w:id="6390" w:name="_Toc96694398"/>
      <w:bookmarkStart w:id="6391" w:name="_Toc96694932"/>
      <w:bookmarkStart w:id="6392" w:name="_Toc96695253"/>
      <w:bookmarkStart w:id="6393" w:name="_Toc96697460"/>
      <w:bookmarkStart w:id="6394" w:name="_Toc96714024"/>
      <w:bookmarkStart w:id="6395" w:name="_Toc97332017"/>
      <w:bookmarkStart w:id="6396" w:name="_Toc97332186"/>
      <w:bookmarkStart w:id="6397" w:name="_Toc97332347"/>
      <w:bookmarkStart w:id="6398" w:name="_Toc97332508"/>
      <w:bookmarkStart w:id="6399" w:name="_Toc97332669"/>
      <w:bookmarkStart w:id="6400" w:name="_Toc97332830"/>
      <w:bookmarkStart w:id="6401" w:name="_Toc97385794"/>
      <w:bookmarkStart w:id="6402" w:name="_Toc97477035"/>
      <w:bookmarkStart w:id="6403" w:name="_Toc111038978"/>
      <w:bookmarkStart w:id="6404" w:name="_Toc112587400"/>
      <w:r w:rsidRPr="00486A16">
        <w:rPr>
          <w:rStyle w:val="30"/>
        </w:rPr>
        <w:t>--master-display</w:t>
      </w:r>
      <w:bookmarkEnd w:id="6325"/>
      <w:bookmarkEnd w:id="6326"/>
      <w:bookmarkEnd w:id="6327"/>
      <w:bookmarkEnd w:id="6328"/>
      <w:bookmarkEnd w:id="6329"/>
      <w:bookmarkEnd w:id="6330"/>
      <w:bookmarkEnd w:id="6331"/>
      <w:bookmarkEnd w:id="6332"/>
      <w:bookmarkEnd w:id="6333"/>
      <w:bookmarkEnd w:id="6334"/>
      <w:bookmarkEnd w:id="6335"/>
      <w:bookmarkEnd w:id="6336"/>
      <w:bookmarkEnd w:id="6337"/>
      <w:bookmarkEnd w:id="6338"/>
      <w:bookmarkEnd w:id="6339"/>
      <w:bookmarkEnd w:id="6340"/>
      <w:bookmarkEnd w:id="6341"/>
      <w:bookmarkEnd w:id="6342"/>
      <w:bookmarkEnd w:id="6343"/>
      <w:bookmarkEnd w:id="6344"/>
      <w:bookmarkEnd w:id="6345"/>
      <w:bookmarkEnd w:id="6346"/>
      <w:bookmarkEnd w:id="6347"/>
      <w:bookmarkEnd w:id="6348"/>
      <w:bookmarkEnd w:id="6349"/>
      <w:bookmarkEnd w:id="6350"/>
      <w:bookmarkEnd w:id="6351"/>
      <w:bookmarkEnd w:id="6352"/>
      <w:bookmarkEnd w:id="6353"/>
      <w:bookmarkEnd w:id="6354"/>
      <w:bookmarkEnd w:id="6355"/>
      <w:bookmarkEnd w:id="6356"/>
      <w:bookmarkEnd w:id="6357"/>
      <w:bookmarkEnd w:id="6358"/>
      <w:bookmarkEnd w:id="6359"/>
      <w:bookmarkEnd w:id="6360"/>
      <w:bookmarkEnd w:id="6361"/>
      <w:bookmarkEnd w:id="6362"/>
      <w:bookmarkEnd w:id="6363"/>
      <w:bookmarkEnd w:id="6364"/>
      <w:bookmarkEnd w:id="6365"/>
      <w:bookmarkEnd w:id="6366"/>
      <w:bookmarkEnd w:id="6367"/>
      <w:bookmarkEnd w:id="6368"/>
      <w:bookmarkEnd w:id="6369"/>
      <w:bookmarkEnd w:id="6370"/>
      <w:bookmarkEnd w:id="6371"/>
      <w:bookmarkEnd w:id="6372"/>
      <w:bookmarkEnd w:id="6373"/>
      <w:bookmarkEnd w:id="6374"/>
      <w:bookmarkEnd w:id="6375"/>
      <w:bookmarkEnd w:id="6376"/>
      <w:bookmarkEnd w:id="6378"/>
      <w:bookmarkEnd w:id="6379"/>
      <w:bookmarkEnd w:id="6380"/>
      <w:bookmarkEnd w:id="6381"/>
      <w:bookmarkEnd w:id="6382"/>
      <w:bookmarkEnd w:id="6383"/>
      <w:bookmarkEnd w:id="6384"/>
      <w:bookmarkEnd w:id="6385"/>
      <w:bookmarkEnd w:id="6386"/>
      <w:bookmarkEnd w:id="6387"/>
      <w:bookmarkEnd w:id="6388"/>
      <w:bookmarkEnd w:id="6389"/>
      <w:bookmarkEnd w:id="6390"/>
      <w:bookmarkEnd w:id="6391"/>
      <w:bookmarkEnd w:id="6392"/>
      <w:bookmarkEnd w:id="6393"/>
      <w:bookmarkEnd w:id="6394"/>
      <w:bookmarkEnd w:id="6395"/>
      <w:bookmarkEnd w:id="6396"/>
      <w:bookmarkEnd w:id="6397"/>
      <w:bookmarkEnd w:id="6398"/>
      <w:bookmarkEnd w:id="6399"/>
      <w:bookmarkEnd w:id="6400"/>
      <w:bookmarkEnd w:id="6401"/>
      <w:bookmarkEnd w:id="6402"/>
      <w:bookmarkEnd w:id="6403"/>
      <w:bookmarkEnd w:id="6404"/>
      <w:r w:rsidRPr="005E3719">
        <w:rPr>
          <w:rFonts w:ascii="幼圆" w:eastAsia="幼圆" w:hAnsi="宋体" w:cs="宋体" w:hint="eastAsia"/>
          <w:kern w:val="0"/>
          <w:szCs w:val="24"/>
        </w:rPr>
        <w:t>&lt;</w:t>
      </w:r>
      <w:bookmarkStart w:id="6405" w:name="_Hlk37086074"/>
      <w:r w:rsidRPr="00F651C8">
        <w:rPr>
          <w:rFonts w:ascii="幼圆" w:eastAsia="幼圆" w:hAnsi="宋体" w:cs="宋体" w:hint="eastAsia"/>
          <w:kern w:val="0"/>
          <w:szCs w:val="24"/>
        </w:rPr>
        <w:t>G(</w:t>
      </w:r>
      <w:proofErr w:type="spellStart"/>
      <w:r w:rsidR="005E3719" w:rsidRPr="00F651C8">
        <w:rPr>
          <w:rFonts w:ascii="幼圆" w:eastAsia="幼圆" w:hAnsiTheme="minorHAnsi" w:cs="宋体" w:hint="eastAsia"/>
          <w:kern w:val="0"/>
          <w:szCs w:val="24"/>
        </w:rPr>
        <w:t>x</w:t>
      </w:r>
      <w:r w:rsidRPr="00F651C8">
        <w:rPr>
          <w:rFonts w:ascii="幼圆" w:eastAsia="幼圆" w:hAnsi="宋体" w:cs="宋体" w:hint="eastAsia"/>
          <w:kern w:val="0"/>
          <w:szCs w:val="24"/>
        </w:rPr>
        <w:t>,</w:t>
      </w:r>
      <w:r w:rsidR="005E3719" w:rsidRPr="00F651C8">
        <w:rPr>
          <w:rFonts w:ascii="幼圆" w:eastAsia="幼圆" w:hAnsi="宋体" w:cs="宋体" w:hint="eastAsia"/>
          <w:kern w:val="0"/>
          <w:szCs w:val="24"/>
        </w:rPr>
        <w:t>y</w:t>
      </w:r>
      <w:proofErr w:type="spellEnd"/>
      <w:r w:rsidRPr="00F651C8">
        <w:rPr>
          <w:rFonts w:ascii="幼圆" w:eastAsia="幼圆" w:hAnsi="宋体" w:cs="宋体" w:hint="eastAsia"/>
          <w:kern w:val="0"/>
          <w:szCs w:val="24"/>
        </w:rPr>
        <w:t>)B(,)R(,)WP(,)L(,)&gt;写进SEI信息里</w:t>
      </w:r>
      <w:r w:rsidR="00445FEA">
        <w:rPr>
          <w:rFonts w:ascii="幼圆" w:eastAsia="幼圆" w:hAnsi="宋体" w:cs="宋体" w:hint="eastAsia"/>
          <w:kern w:val="0"/>
          <w:szCs w:val="24"/>
        </w:rPr>
        <w:t xml:space="preserve">, </w:t>
      </w:r>
      <w:r w:rsidRPr="00F651C8">
        <w:rPr>
          <w:rFonts w:ascii="幼圆" w:eastAsia="幼圆" w:hAnsi="宋体" w:cs="宋体" w:hint="eastAsia"/>
          <w:color w:val="943634" w:themeColor="accent2" w:themeShade="BF"/>
          <w:kern w:val="0"/>
          <w:szCs w:val="24"/>
        </w:rPr>
        <w:t>告诉解码端</w:t>
      </w:r>
      <w:r w:rsidRPr="00F651C8">
        <w:rPr>
          <w:rFonts w:ascii="幼圆" w:eastAsia="幼圆" w:hAnsi="宋体" w:cs="宋体" w:hint="eastAsia"/>
          <w:kern w:val="0"/>
          <w:szCs w:val="24"/>
        </w:rPr>
        <w:t>色彩空间/色域信息用</w:t>
      </w:r>
      <w:r w:rsidR="00445FEA">
        <w:rPr>
          <w:rFonts w:ascii="幼圆" w:eastAsia="幼圆" w:hAnsi="宋体" w:cs="宋体" w:hint="eastAsia"/>
          <w:kern w:val="0"/>
          <w:szCs w:val="24"/>
        </w:rPr>
        <w:t xml:space="preserve">, </w:t>
      </w:r>
      <w:r w:rsidRPr="00F651C8">
        <w:rPr>
          <w:rFonts w:ascii="幼圆" w:eastAsia="幼圆" w:hAnsi="宋体" w:cs="宋体" w:hint="eastAsia"/>
          <w:kern w:val="0"/>
          <w:szCs w:val="24"/>
        </w:rPr>
        <w:t>搞得这么麻烦大概是</w:t>
      </w:r>
      <w:r w:rsidR="0009436D">
        <w:rPr>
          <w:rFonts w:ascii="幼圆" w:eastAsia="幼圆" w:hAnsi="宋体" w:hint="eastAsia"/>
        </w:rPr>
        <w:t>因为业内公司太多</w:t>
      </w:r>
      <w:r w:rsidR="0009436D">
        <w:rPr>
          <w:rFonts w:ascii="幼圆" w:eastAsia="幼圆" w:hAnsiTheme="minorHAnsi"/>
        </w:rPr>
        <w:t>.</w:t>
      </w:r>
      <w:r w:rsidR="00445FEA">
        <w:rPr>
          <w:rFonts w:ascii="幼圆" w:eastAsia="幼圆" w:hAnsiTheme="minorHAnsi" w:cs="宋体" w:hint="eastAsia"/>
          <w:kern w:val="0"/>
          <w:szCs w:val="24"/>
        </w:rPr>
        <w:t xml:space="preserve"> </w:t>
      </w:r>
      <w:r w:rsidRPr="00F651C8">
        <w:rPr>
          <w:rFonts w:ascii="幼圆" w:eastAsia="幼圆" w:hAnsiTheme="minorHAnsi" w:cs="宋体" w:hint="eastAsia"/>
          <w:kern w:val="0"/>
          <w:szCs w:val="24"/>
        </w:rPr>
        <w:t>默认未指定</w:t>
      </w:r>
      <w:r w:rsidR="00C35861" w:rsidRPr="00F651C8">
        <w:rPr>
          <w:rFonts w:ascii="幼圆" w:eastAsia="幼圆" w:hAnsiTheme="minorHAnsi" w:cs="宋体" w:hint="eastAsia"/>
          <w:kern w:val="0"/>
          <w:szCs w:val="24"/>
        </w:rPr>
        <w:t xml:space="preserve">. </w:t>
      </w:r>
      <w:r w:rsidR="00F01DF8" w:rsidRPr="00F651C8">
        <w:rPr>
          <w:rFonts w:ascii="幼圆" w:eastAsia="幼圆" w:cs="宋体" w:hint="eastAsia"/>
          <w:kern w:val="0"/>
          <w:szCs w:val="24"/>
        </w:rPr>
        <w:t>绿蓝红GBR和白点WP指马蹄形色域的</w:t>
      </w:r>
      <w:r w:rsidR="00F01DF8" w:rsidRPr="00C45068">
        <w:rPr>
          <w:rFonts w:ascii="幼圆" w:eastAsia="幼圆" w:cs="宋体" w:hint="eastAsia"/>
          <w:kern w:val="0"/>
          <w:szCs w:val="24"/>
        </w:rPr>
        <w:t>三角+白点4个位置的值</w:t>
      </w:r>
      <w:r w:rsidR="00D23B0E" w:rsidRPr="00D23B0E">
        <w:rPr>
          <w:rFonts w:ascii="幼圆" w:eastAsia="幼圆" w:cs="宋体" w:hint="eastAsia"/>
          <w:kern w:val="0"/>
          <w:szCs w:val="24"/>
        </w:rPr>
        <w:t>×</w:t>
      </w:r>
      <w:r w:rsidR="00F01DF8" w:rsidRPr="00D23B0E">
        <w:rPr>
          <w:rFonts w:ascii="幼圆" w:eastAsia="幼圆" w:cs="宋体" w:hint="eastAsia"/>
          <w:kern w:val="0"/>
          <w:szCs w:val="24"/>
        </w:rPr>
        <w:t>500</w:t>
      </w:r>
      <w:r w:rsidR="00F01DF8" w:rsidRPr="00C45068">
        <w:rPr>
          <w:rFonts w:ascii="幼圆" w:eastAsia="幼圆" w:cs="宋体" w:hint="eastAsia"/>
          <w:kern w:val="0"/>
          <w:szCs w:val="24"/>
        </w:rPr>
        <w:t>00</w:t>
      </w:r>
      <w:r w:rsidR="00F01DF8" w:rsidRPr="00F651C8">
        <w:rPr>
          <w:rFonts w:ascii="幼圆" w:eastAsia="幼圆" w:cs="宋体" w:hint="eastAsia"/>
          <w:kern w:val="0"/>
          <w:szCs w:val="24"/>
        </w:rPr>
        <w:t>. 光强L单位是candela</w:t>
      </w:r>
      <w:r w:rsidR="00D23B0E" w:rsidRPr="00D23B0E">
        <w:rPr>
          <w:rFonts w:ascii="幼圆" w:eastAsia="幼圆" w:cs="宋体" w:hint="eastAsia"/>
          <w:kern w:val="0"/>
          <w:szCs w:val="24"/>
        </w:rPr>
        <w:t>×</w:t>
      </w:r>
      <w:r w:rsidR="00F01DF8" w:rsidRPr="00D23B0E">
        <w:rPr>
          <w:rFonts w:ascii="幼圆" w:eastAsia="幼圆" w:cs="宋体" w:hint="eastAsia"/>
          <w:kern w:val="0"/>
          <w:szCs w:val="24"/>
        </w:rPr>
        <w:t>10000</w:t>
      </w:r>
    </w:p>
    <w:p w14:paraId="0E4A4C99" w14:textId="3EB9AD3A" w:rsidR="00E26ED7" w:rsidRPr="00AB075E" w:rsidRDefault="002B7DD7" w:rsidP="00E26ED7">
      <w:pPr>
        <w:widowControl/>
        <w:spacing w:before="163" w:after="326"/>
        <w:rPr>
          <w:rFonts w:cs="宋体"/>
          <w:kern w:val="0"/>
          <w:szCs w:val="24"/>
        </w:rPr>
      </w:pPr>
      <w:r w:rsidRPr="00AB075E">
        <w:rPr>
          <w:rFonts w:cs="宋体" w:hint="eastAsia"/>
          <w:kern w:val="0"/>
          <w:szCs w:val="24"/>
        </w:rPr>
        <w:t>S</w:t>
      </w:r>
      <w:r w:rsidRPr="00AB075E">
        <w:rPr>
          <w:rFonts w:cs="宋体"/>
          <w:kern w:val="0"/>
          <w:szCs w:val="24"/>
        </w:rPr>
        <w:t>DR</w:t>
      </w:r>
      <w:r w:rsidRPr="00AB075E">
        <w:rPr>
          <w:rFonts w:cs="宋体" w:hint="eastAsia"/>
          <w:kern w:val="0"/>
          <w:szCs w:val="24"/>
        </w:rPr>
        <w:t>视频的</w:t>
      </w:r>
      <w:r w:rsidR="00F01DF8" w:rsidRPr="00AB075E">
        <w:rPr>
          <w:rFonts w:cs="宋体" w:hint="eastAsia"/>
          <w:kern w:val="0"/>
          <w:szCs w:val="24"/>
        </w:rPr>
        <w:t>L是1000,1</w:t>
      </w:r>
      <w:r w:rsidR="00AB075E" w:rsidRPr="00AB075E">
        <w:rPr>
          <w:rFonts w:cs="宋体"/>
          <w:kern w:val="0"/>
          <w:szCs w:val="24"/>
        </w:rPr>
        <w:t>.</w:t>
      </w:r>
      <w:r w:rsidR="00445FEA" w:rsidRPr="00AB075E">
        <w:rPr>
          <w:rFonts w:cs="宋体" w:hint="eastAsia"/>
          <w:kern w:val="0"/>
          <w:szCs w:val="24"/>
        </w:rPr>
        <w:t xml:space="preserve"> </w:t>
      </w:r>
      <w:r w:rsidR="00AB075E" w:rsidRPr="00AB075E">
        <w:rPr>
          <w:rFonts w:cs="宋体" w:hint="eastAsia"/>
          <w:kern w:val="0"/>
          <w:szCs w:val="24"/>
        </w:rPr>
        <w:t>压</w:t>
      </w:r>
      <w:r w:rsidR="00F01DF8" w:rsidRPr="00AB075E">
        <w:rPr>
          <w:rFonts w:cs="宋体" w:hint="eastAsia"/>
          <w:kern w:val="0"/>
          <w:szCs w:val="24"/>
        </w:rPr>
        <w:t>HDR视频前一定要看视频信息再设L</w:t>
      </w:r>
      <w:r w:rsidR="00445FEA" w:rsidRPr="00AB075E">
        <w:rPr>
          <w:rFonts w:cs="宋体" w:hint="eastAsia"/>
          <w:kern w:val="0"/>
          <w:szCs w:val="24"/>
        </w:rPr>
        <w:t xml:space="preserve">, </w:t>
      </w:r>
      <w:r w:rsidR="00F01DF8" w:rsidRPr="00AB075E">
        <w:rPr>
          <w:rFonts w:cs="宋体" w:hint="eastAsia"/>
          <w:kern w:val="0"/>
          <w:szCs w:val="24"/>
        </w:rPr>
        <w:t>见下</w:t>
      </w:r>
      <w:bookmarkEnd w:id="6405"/>
    </w:p>
    <w:p w14:paraId="05FF49A5" w14:textId="2D8EFACB" w:rsidR="00B40A99" w:rsidRPr="00B40A99" w:rsidRDefault="00B40A99" w:rsidP="00B63AB1">
      <w:pPr>
        <w:widowControl/>
        <w:spacing w:beforeLines="0" w:before="0" w:afterLines="0" w:after="0"/>
        <w:rPr>
          <w:rFonts w:ascii="幼圆" w:eastAsia="幼圆" w:hAnsiTheme="minorHAnsi" w:cs="宋体"/>
          <w:kern w:val="0"/>
          <w:szCs w:val="24"/>
        </w:rPr>
      </w:pPr>
      <w:r w:rsidRPr="00B40A99">
        <w:rPr>
          <w:rFonts w:ascii="幼圆" w:eastAsia="幼圆" w:hAnsiTheme="minorHAnsi" w:cs="宋体"/>
          <w:kern w:val="0"/>
          <w:szCs w:val="24"/>
        </w:rPr>
        <w:t>DCI-P3</w:t>
      </w:r>
      <w:r>
        <w:rPr>
          <w:rFonts w:ascii="幼圆" w:eastAsia="幼圆" w:hAnsiTheme="minorHAnsi" w:cs="宋体" w:hint="eastAsia"/>
          <w:kern w:val="0"/>
          <w:szCs w:val="24"/>
        </w:rPr>
        <w:t>电影业内</w:t>
      </w:r>
      <w:r>
        <w:rPr>
          <w:rFonts w:ascii="幼圆" w:eastAsia="幼圆" w:hAnsiTheme="minorHAnsi" w:cs="宋体"/>
          <w:kern w:val="0"/>
          <w:szCs w:val="24"/>
        </w:rPr>
        <w:t>/</w:t>
      </w:r>
      <w:r w:rsidR="008552E9">
        <w:rPr>
          <w:rFonts w:ascii="幼圆" w:eastAsia="幼圆" w:hAnsiTheme="minorHAnsi" w:cs="宋体" w:hint="eastAsia"/>
          <w:kern w:val="0"/>
          <w:szCs w:val="24"/>
        </w:rPr>
        <w:t>真</w:t>
      </w:r>
      <w:r>
        <w:rPr>
          <w:rFonts w:ascii="幼圆" w:eastAsia="幼圆" w:hAnsiTheme="minorHAnsi" w:cs="宋体"/>
          <w:kern w:val="0"/>
          <w:szCs w:val="24"/>
        </w:rPr>
        <w:t>HDR</w:t>
      </w:r>
      <w:r>
        <w:rPr>
          <w:rFonts w:asciiTheme="minorHAnsi" w:eastAsia="幼圆" w:hAnsiTheme="minorHAnsi" w:cs="宋体"/>
          <w:kern w:val="0"/>
          <w:szCs w:val="24"/>
        </w:rPr>
        <w:t>:</w:t>
      </w:r>
      <w:r w:rsidR="008849B0">
        <w:rPr>
          <w:rFonts w:asciiTheme="minorHAnsi" w:eastAsia="幼圆" w:hAnsiTheme="minorHAnsi" w:cs="宋体"/>
          <w:kern w:val="0"/>
          <w:szCs w:val="24"/>
        </w:rPr>
        <w:tab/>
      </w:r>
      <w:r w:rsidRPr="00B40A99">
        <w:rPr>
          <w:rFonts w:ascii="幼圆" w:eastAsia="幼圆" w:hAnsiTheme="minorHAnsi" w:cs="宋体"/>
          <w:kern w:val="0"/>
          <w:szCs w:val="24"/>
        </w:rPr>
        <w:t>G(13250,34500)B(7500,3000)R(34000,16000)WP(15635,16450)L(</w:t>
      </w:r>
      <w:r w:rsidR="002B40D7">
        <w:rPr>
          <w:rFonts w:ascii="幼圆" w:eastAsia="幼圆" w:hAnsiTheme="minorHAnsi" w:cs="宋体"/>
          <w:color w:val="BFBFBF" w:themeColor="background1" w:themeShade="BF"/>
          <w:kern w:val="0"/>
          <w:szCs w:val="24"/>
        </w:rPr>
        <w:t>?</w:t>
      </w:r>
      <w:r w:rsidRPr="004C6FDB">
        <w:rPr>
          <w:rFonts w:ascii="幼圆" w:eastAsia="幼圆" w:hAnsiTheme="minorHAnsi" w:cs="宋体"/>
          <w:color w:val="BFBFBF" w:themeColor="background1" w:themeShade="BF"/>
          <w:kern w:val="0"/>
          <w:szCs w:val="24"/>
        </w:rPr>
        <w:t>,1</w:t>
      </w:r>
      <w:r w:rsidRPr="00B40A99">
        <w:rPr>
          <w:rFonts w:ascii="幼圆" w:eastAsia="幼圆" w:hAnsiTheme="minorHAnsi" w:cs="宋体"/>
          <w:kern w:val="0"/>
          <w:szCs w:val="24"/>
        </w:rPr>
        <w:t>)</w:t>
      </w:r>
    </w:p>
    <w:p w14:paraId="2DB8EDC6" w14:textId="2E3F9CAF" w:rsidR="00B40A99" w:rsidRDefault="00B40A99" w:rsidP="00B63AB1">
      <w:pPr>
        <w:widowControl/>
        <w:spacing w:beforeLines="0" w:before="0" w:afterLines="0" w:after="0"/>
        <w:rPr>
          <w:rFonts w:ascii="幼圆" w:eastAsia="幼圆" w:hAnsiTheme="minorHAnsi" w:cs="宋体"/>
          <w:kern w:val="0"/>
          <w:szCs w:val="24"/>
        </w:rPr>
      </w:pPr>
      <w:r>
        <w:rPr>
          <w:rFonts w:ascii="幼圆" w:eastAsia="幼圆" w:hAnsiTheme="minorHAnsi" w:cs="宋体"/>
          <w:kern w:val="0"/>
          <w:szCs w:val="24"/>
        </w:rPr>
        <w:t>bt</w:t>
      </w:r>
      <w:r w:rsidRPr="00B40A99">
        <w:rPr>
          <w:rFonts w:ascii="幼圆" w:eastAsia="幼圆" w:hAnsiTheme="minorHAnsi" w:cs="宋体"/>
          <w:kern w:val="0"/>
          <w:szCs w:val="24"/>
        </w:rPr>
        <w:t>709</w:t>
      </w:r>
      <w:r>
        <w:rPr>
          <w:rFonts w:asciiTheme="minorHAnsi" w:eastAsia="幼圆" w:hAnsiTheme="minorHAnsi" w:cs="宋体" w:hint="eastAsia"/>
          <w:kern w:val="0"/>
          <w:szCs w:val="24"/>
        </w:rPr>
        <w:t>:</w:t>
      </w:r>
      <w:r w:rsidR="008849B0">
        <w:rPr>
          <w:rFonts w:asciiTheme="minorHAnsi" w:eastAsia="幼圆" w:hAnsiTheme="minorHAnsi" w:cs="宋体"/>
          <w:kern w:val="0"/>
          <w:szCs w:val="24"/>
        </w:rPr>
        <w:tab/>
      </w:r>
      <w:r w:rsidR="008849B0">
        <w:rPr>
          <w:rFonts w:asciiTheme="minorHAnsi" w:eastAsia="幼圆" w:hAnsiTheme="minorHAnsi" w:cs="宋体"/>
          <w:kern w:val="0"/>
          <w:szCs w:val="24"/>
        </w:rPr>
        <w:tab/>
      </w:r>
      <w:r w:rsidR="00F01DF8">
        <w:rPr>
          <w:rFonts w:asciiTheme="minorHAnsi" w:eastAsia="幼圆" w:hAnsiTheme="minorHAnsi" w:cs="宋体"/>
          <w:kern w:val="0"/>
          <w:szCs w:val="24"/>
        </w:rPr>
        <w:tab/>
      </w:r>
      <w:r w:rsidR="00F01DF8">
        <w:rPr>
          <w:rFonts w:asciiTheme="minorHAnsi" w:eastAsia="幼圆" w:hAnsiTheme="minorHAnsi" w:cs="宋体"/>
          <w:kern w:val="0"/>
          <w:szCs w:val="24"/>
        </w:rPr>
        <w:tab/>
      </w:r>
      <w:r w:rsidR="00796F99">
        <w:rPr>
          <w:rFonts w:asciiTheme="minorHAnsi" w:eastAsia="幼圆" w:hAnsiTheme="minorHAnsi" w:cs="宋体"/>
          <w:kern w:val="0"/>
          <w:szCs w:val="24"/>
        </w:rPr>
        <w:tab/>
      </w:r>
      <w:r w:rsidR="008849B0">
        <w:rPr>
          <w:rFonts w:asciiTheme="minorHAnsi" w:eastAsia="幼圆" w:hAnsiTheme="minorHAnsi" w:cs="宋体"/>
          <w:kern w:val="0"/>
          <w:szCs w:val="24"/>
        </w:rPr>
        <w:tab/>
      </w:r>
      <w:r w:rsidRPr="00B40A99">
        <w:rPr>
          <w:rFonts w:ascii="幼圆" w:eastAsia="幼圆" w:hAnsiTheme="minorHAnsi" w:cs="宋体"/>
          <w:kern w:val="0"/>
          <w:szCs w:val="24"/>
        </w:rPr>
        <w:t>G(15000,30000)B(7500,3000)R(32000,16500)WP(15635,16450)L(</w:t>
      </w:r>
      <w:r w:rsidR="002B40D7">
        <w:rPr>
          <w:rFonts w:ascii="幼圆" w:eastAsia="幼圆" w:hAnsiTheme="minorHAnsi" w:cs="宋体"/>
          <w:color w:val="BFBFBF" w:themeColor="background1" w:themeShade="BF"/>
          <w:kern w:val="0"/>
          <w:szCs w:val="24"/>
        </w:rPr>
        <w:t>?</w:t>
      </w:r>
      <w:r w:rsidRPr="004C6FDB">
        <w:rPr>
          <w:rFonts w:ascii="幼圆" w:eastAsia="幼圆" w:hAnsiTheme="minorHAnsi" w:cs="宋体"/>
          <w:color w:val="BFBFBF" w:themeColor="background1" w:themeShade="BF"/>
          <w:kern w:val="0"/>
          <w:szCs w:val="24"/>
        </w:rPr>
        <w:t>,1</w:t>
      </w:r>
      <w:r w:rsidRPr="00B40A99">
        <w:rPr>
          <w:rFonts w:ascii="幼圆" w:eastAsia="幼圆" w:hAnsiTheme="minorHAnsi" w:cs="宋体"/>
          <w:kern w:val="0"/>
          <w:szCs w:val="24"/>
        </w:rPr>
        <w:t>)</w:t>
      </w:r>
    </w:p>
    <w:p w14:paraId="2A868C90" w14:textId="596AA3B0" w:rsidR="00B40A99" w:rsidRDefault="005E3719" w:rsidP="00B63AB1">
      <w:pPr>
        <w:widowControl/>
        <w:spacing w:beforeLines="0" w:before="0" w:afterLines="0" w:after="0"/>
        <w:rPr>
          <w:rFonts w:ascii="幼圆" w:eastAsia="幼圆" w:hAnsiTheme="minorHAnsi" w:cs="宋体"/>
          <w:kern w:val="0"/>
          <w:szCs w:val="24"/>
        </w:rPr>
      </w:pPr>
      <w:r>
        <w:rPr>
          <w:rFonts w:ascii="幼圆" w:eastAsia="幼圆" w:hAnsiTheme="minorHAnsi" w:cs="宋体"/>
          <w:kern w:val="0"/>
          <w:szCs w:val="24"/>
        </w:rPr>
        <w:t>bt</w:t>
      </w:r>
      <w:r w:rsidR="00B40A99" w:rsidRPr="00B40A99">
        <w:rPr>
          <w:rFonts w:ascii="幼圆" w:eastAsia="幼圆" w:hAnsiTheme="minorHAnsi" w:cs="宋体"/>
          <w:kern w:val="0"/>
          <w:szCs w:val="24"/>
        </w:rPr>
        <w:t>2020</w:t>
      </w:r>
      <w:r w:rsidR="00B40A99">
        <w:rPr>
          <w:rFonts w:ascii="幼圆" w:eastAsia="幼圆" w:hAnsiTheme="minorHAnsi" w:cs="宋体" w:hint="eastAsia"/>
          <w:kern w:val="0"/>
          <w:szCs w:val="24"/>
        </w:rPr>
        <w:t>超清</w:t>
      </w:r>
      <w:r w:rsidR="00B40A99">
        <w:rPr>
          <w:rFonts w:ascii="幼圆" w:eastAsia="幼圆" w:hAnsiTheme="minorHAnsi" w:cs="宋体"/>
          <w:kern w:val="0"/>
          <w:szCs w:val="24"/>
        </w:rPr>
        <w:t>:</w:t>
      </w:r>
      <w:r w:rsidR="008849B0">
        <w:rPr>
          <w:rFonts w:ascii="幼圆" w:eastAsia="幼圆" w:hAnsiTheme="minorHAnsi" w:cs="宋体"/>
          <w:kern w:val="0"/>
          <w:szCs w:val="24"/>
        </w:rPr>
        <w:tab/>
      </w:r>
      <w:r w:rsidR="008849B0">
        <w:rPr>
          <w:rFonts w:ascii="幼圆" w:eastAsia="幼圆" w:hAnsiTheme="minorHAnsi" w:cs="宋体"/>
          <w:kern w:val="0"/>
          <w:szCs w:val="24"/>
        </w:rPr>
        <w:tab/>
      </w:r>
      <w:r w:rsidR="008849B0">
        <w:rPr>
          <w:rFonts w:ascii="幼圆" w:eastAsia="幼圆" w:hAnsiTheme="minorHAnsi" w:cs="宋体"/>
          <w:kern w:val="0"/>
          <w:szCs w:val="24"/>
        </w:rPr>
        <w:tab/>
      </w:r>
      <w:r w:rsidR="00796F99">
        <w:rPr>
          <w:rFonts w:ascii="幼圆" w:eastAsia="幼圆" w:hAnsiTheme="minorHAnsi" w:cs="宋体"/>
          <w:kern w:val="0"/>
          <w:szCs w:val="24"/>
        </w:rPr>
        <w:tab/>
      </w:r>
      <w:r w:rsidR="00B40A99" w:rsidRPr="00B40A99">
        <w:rPr>
          <w:rFonts w:ascii="幼圆" w:eastAsia="幼圆" w:hAnsiTheme="minorHAnsi" w:cs="宋体"/>
          <w:kern w:val="0"/>
          <w:szCs w:val="24"/>
        </w:rPr>
        <w:t>G(8500,39850)B(6550,2300)R(35400,14600)WP(15635,16450)L(</w:t>
      </w:r>
      <w:r w:rsidR="002B40D7">
        <w:rPr>
          <w:rFonts w:ascii="幼圆" w:eastAsia="幼圆" w:hAnsiTheme="minorHAnsi" w:cs="宋体"/>
          <w:color w:val="BFBFBF" w:themeColor="background1" w:themeShade="BF"/>
          <w:kern w:val="0"/>
          <w:szCs w:val="24"/>
        </w:rPr>
        <w:t>?</w:t>
      </w:r>
      <w:r w:rsidR="00B40A99" w:rsidRPr="004C6FDB">
        <w:rPr>
          <w:rFonts w:ascii="幼圆" w:eastAsia="幼圆" w:hAnsiTheme="minorHAnsi" w:cs="宋体"/>
          <w:color w:val="BFBFBF" w:themeColor="background1" w:themeShade="BF"/>
          <w:kern w:val="0"/>
          <w:szCs w:val="24"/>
        </w:rPr>
        <w:t>,1</w:t>
      </w:r>
      <w:r w:rsidR="00B40A99" w:rsidRPr="00B40A99">
        <w:rPr>
          <w:rFonts w:ascii="幼圆" w:eastAsia="幼圆" w:hAnsiTheme="minorHAnsi" w:cs="宋体"/>
          <w:kern w:val="0"/>
          <w:szCs w:val="24"/>
        </w:rPr>
        <w:t>)</w:t>
      </w:r>
    </w:p>
    <w:p w14:paraId="06CB3CAB" w14:textId="64CAE7DD" w:rsidR="005E3719" w:rsidRPr="008849B0" w:rsidRDefault="005E3719" w:rsidP="00B40A99">
      <w:pPr>
        <w:widowControl/>
        <w:spacing w:before="163" w:after="326"/>
        <w:rPr>
          <w:rFonts w:ascii="幼圆" w:eastAsia="幼圆" w:cs="宋体"/>
          <w:i/>
          <w:kern w:val="0"/>
          <w:szCs w:val="24"/>
        </w:rPr>
      </w:pPr>
      <w:r w:rsidRPr="008849B0">
        <w:rPr>
          <w:rFonts w:ascii="幼圆" w:eastAsia="幼圆" w:cs="宋体" w:hint="eastAsia"/>
          <w:i/>
          <w:kern w:val="0"/>
          <w:szCs w:val="24"/>
        </w:rPr>
        <w:t>RGB原信息</w:t>
      </w:r>
      <w:r w:rsidR="000D3ADA">
        <w:rPr>
          <w:rFonts w:ascii="幼圆" w:eastAsia="幼圆" w:cs="宋体" w:hint="eastAsia"/>
          <w:i/>
          <w:kern w:val="0"/>
          <w:szCs w:val="24"/>
        </w:rPr>
        <w:t>(对照小数格式的</w:t>
      </w:r>
      <w:r w:rsidR="000D3ADA" w:rsidRPr="000D3ADA">
        <w:rPr>
          <w:rFonts w:ascii="幼圆" w:eastAsia="幼圆" w:cs="宋体" w:hint="eastAsia"/>
          <w:i/>
          <w:kern w:val="0"/>
          <w:szCs w:val="24"/>
        </w:rPr>
        <w:t>视频信息</w:t>
      </w:r>
      <w:r w:rsidR="00445FEA">
        <w:rPr>
          <w:rFonts w:ascii="幼圆" w:eastAsia="幼圆" w:hAnsiTheme="minorHAnsi" w:cs="宋体" w:hint="eastAsia"/>
          <w:i/>
          <w:kern w:val="0"/>
          <w:szCs w:val="24"/>
        </w:rPr>
        <w:t xml:space="preserve">, </w:t>
      </w:r>
      <w:r w:rsidR="000D3ADA" w:rsidRPr="000D3ADA">
        <w:rPr>
          <w:rFonts w:ascii="幼圆" w:eastAsia="幼圆" w:hAnsiTheme="minorHAnsi" w:cs="宋体" w:hint="eastAsia"/>
          <w:i/>
          <w:kern w:val="0"/>
          <w:szCs w:val="24"/>
        </w:rPr>
        <w:t>然后选择上面对应的参数</w:t>
      </w:r>
      <w:r w:rsidR="000D3ADA" w:rsidRPr="000D3ADA">
        <w:rPr>
          <w:rFonts w:ascii="幼圆" w:eastAsia="幼圆" w:cs="宋体" w:hint="eastAsia"/>
          <w:i/>
          <w:kern w:val="0"/>
          <w:szCs w:val="24"/>
        </w:rPr>
        <w:t>)</w:t>
      </w:r>
      <w:r w:rsidRPr="000D3ADA">
        <w:rPr>
          <w:rFonts w:ascii="幼圆" w:eastAsia="幼圆" w:cs="宋体" w:hint="eastAsia"/>
          <w:i/>
          <w:kern w:val="0"/>
          <w:szCs w:val="24"/>
        </w:rPr>
        <w:t>:</w:t>
      </w:r>
    </w:p>
    <w:p w14:paraId="3DE3231E" w14:textId="595AA912" w:rsidR="005E3719" w:rsidRPr="008849B0" w:rsidRDefault="005E3719" w:rsidP="00B63AB1">
      <w:pPr>
        <w:widowControl/>
        <w:spacing w:beforeLines="0" w:before="0" w:afterLines="0" w:after="0"/>
        <w:rPr>
          <w:rFonts w:ascii="幼圆" w:eastAsia="幼圆" w:cs="宋体"/>
          <w:i/>
          <w:kern w:val="0"/>
          <w:szCs w:val="24"/>
        </w:rPr>
      </w:pPr>
      <w:r w:rsidRPr="008849B0">
        <w:rPr>
          <w:rFonts w:ascii="幼圆" w:eastAsia="幼圆" w:cs="宋体" w:hint="eastAsia"/>
          <w:i/>
          <w:kern w:val="0"/>
          <w:szCs w:val="24"/>
        </w:rPr>
        <w:t>DCI-P3:</w:t>
      </w:r>
      <w:r w:rsidR="008849B0">
        <w:rPr>
          <w:rFonts w:ascii="幼圆" w:eastAsia="幼圆" w:cs="宋体"/>
          <w:i/>
          <w:kern w:val="0"/>
          <w:szCs w:val="24"/>
        </w:rPr>
        <w:tab/>
      </w:r>
      <w:r w:rsidRPr="008849B0">
        <w:rPr>
          <w:rFonts w:ascii="幼圆" w:eastAsia="幼圆" w:cs="宋体" w:hint="eastAsia"/>
          <w:i/>
          <w:kern w:val="0"/>
          <w:szCs w:val="24"/>
        </w:rPr>
        <w:t>G(x0.265</w:t>
      </w:r>
      <w:r w:rsidR="00445FEA">
        <w:rPr>
          <w:rFonts w:ascii="幼圆" w:eastAsia="幼圆" w:cs="宋体" w:hint="eastAsia"/>
          <w:i/>
          <w:kern w:val="0"/>
          <w:szCs w:val="24"/>
        </w:rPr>
        <w:t xml:space="preserve">, </w:t>
      </w:r>
      <w:r w:rsidRPr="008849B0">
        <w:rPr>
          <w:rFonts w:ascii="幼圆" w:eastAsia="幼圆" w:cs="宋体" w:hint="eastAsia"/>
          <w:i/>
          <w:kern w:val="0"/>
          <w:szCs w:val="24"/>
        </w:rPr>
        <w:t>y0.690)</w:t>
      </w:r>
      <w:r w:rsidR="00445FEA">
        <w:rPr>
          <w:rFonts w:ascii="幼圆" w:eastAsia="幼圆" w:cs="宋体" w:hint="eastAsia"/>
          <w:i/>
          <w:kern w:val="0"/>
          <w:szCs w:val="24"/>
        </w:rPr>
        <w:t xml:space="preserve">, </w:t>
      </w:r>
      <w:r w:rsidRPr="008849B0">
        <w:rPr>
          <w:rFonts w:ascii="幼圆" w:eastAsia="幼圆" w:cs="宋体" w:hint="eastAsia"/>
          <w:i/>
          <w:kern w:val="0"/>
          <w:szCs w:val="24"/>
        </w:rPr>
        <w:t>B(x0.150</w:t>
      </w:r>
      <w:r w:rsidR="00445FEA">
        <w:rPr>
          <w:rFonts w:ascii="幼圆" w:eastAsia="幼圆" w:cs="宋体" w:hint="eastAsia"/>
          <w:i/>
          <w:kern w:val="0"/>
          <w:szCs w:val="24"/>
        </w:rPr>
        <w:t xml:space="preserve">, </w:t>
      </w:r>
      <w:r w:rsidRPr="008849B0">
        <w:rPr>
          <w:rFonts w:ascii="幼圆" w:eastAsia="幼圆" w:cs="宋体" w:hint="eastAsia"/>
          <w:i/>
          <w:kern w:val="0"/>
          <w:szCs w:val="24"/>
        </w:rPr>
        <w:t>y0.060)</w:t>
      </w:r>
      <w:r w:rsidR="00445FEA">
        <w:rPr>
          <w:rFonts w:ascii="幼圆" w:eastAsia="幼圆" w:cs="宋体" w:hint="eastAsia"/>
          <w:i/>
          <w:kern w:val="0"/>
          <w:szCs w:val="24"/>
        </w:rPr>
        <w:t xml:space="preserve">, </w:t>
      </w:r>
      <w:r w:rsidRPr="008849B0">
        <w:rPr>
          <w:rFonts w:ascii="幼圆" w:eastAsia="幼圆" w:cs="宋体" w:hint="eastAsia"/>
          <w:i/>
          <w:kern w:val="0"/>
          <w:szCs w:val="24"/>
        </w:rPr>
        <w:t>R(x0.680</w:t>
      </w:r>
      <w:r w:rsidR="00445FEA">
        <w:rPr>
          <w:rFonts w:ascii="幼圆" w:eastAsia="幼圆" w:cs="宋体" w:hint="eastAsia"/>
          <w:i/>
          <w:kern w:val="0"/>
          <w:szCs w:val="24"/>
        </w:rPr>
        <w:t xml:space="preserve">, </w:t>
      </w:r>
      <w:r w:rsidRPr="008849B0">
        <w:rPr>
          <w:rFonts w:ascii="幼圆" w:eastAsia="幼圆" w:cs="宋体" w:hint="eastAsia"/>
          <w:i/>
          <w:kern w:val="0"/>
          <w:szCs w:val="24"/>
        </w:rPr>
        <w:t>y0.320)</w:t>
      </w:r>
      <w:r w:rsidR="00445FEA">
        <w:rPr>
          <w:rFonts w:ascii="幼圆" w:eastAsia="幼圆" w:cs="宋体" w:hint="eastAsia"/>
          <w:i/>
          <w:kern w:val="0"/>
          <w:szCs w:val="24"/>
        </w:rPr>
        <w:t xml:space="preserve">, </w:t>
      </w:r>
      <w:r w:rsidRPr="008849B0">
        <w:rPr>
          <w:rFonts w:ascii="幼圆" w:eastAsia="幼圆" w:cs="宋体" w:hint="eastAsia"/>
          <w:i/>
          <w:kern w:val="0"/>
          <w:szCs w:val="24"/>
        </w:rPr>
        <w:t>WP(x0.3127</w:t>
      </w:r>
      <w:r w:rsidR="00445FEA">
        <w:rPr>
          <w:rFonts w:ascii="幼圆" w:eastAsia="幼圆" w:cs="宋体" w:hint="eastAsia"/>
          <w:i/>
          <w:kern w:val="0"/>
          <w:szCs w:val="24"/>
        </w:rPr>
        <w:t xml:space="preserve">, </w:t>
      </w:r>
      <w:r w:rsidRPr="008849B0">
        <w:rPr>
          <w:rFonts w:ascii="幼圆" w:eastAsia="幼圆" w:cs="宋体" w:hint="eastAsia"/>
          <w:i/>
          <w:kern w:val="0"/>
          <w:szCs w:val="24"/>
        </w:rPr>
        <w:t>y0.329)</w:t>
      </w:r>
    </w:p>
    <w:p w14:paraId="4DC71C2D" w14:textId="0AD40981" w:rsidR="005E3719" w:rsidRPr="008849B0" w:rsidRDefault="005E3719" w:rsidP="00B63AB1">
      <w:pPr>
        <w:widowControl/>
        <w:spacing w:beforeLines="0" w:before="0" w:afterLines="0" w:after="0"/>
        <w:rPr>
          <w:rFonts w:ascii="幼圆" w:eastAsia="幼圆" w:cs="Segoe UI"/>
          <w:i/>
          <w:szCs w:val="24"/>
          <w:shd w:val="clear" w:color="auto" w:fill="FFFFFF"/>
        </w:rPr>
      </w:pPr>
      <w:r w:rsidRPr="008849B0">
        <w:rPr>
          <w:rFonts w:ascii="幼圆" w:eastAsia="幼圆" w:cs="宋体" w:hint="eastAsia"/>
          <w:i/>
          <w:kern w:val="0"/>
          <w:szCs w:val="24"/>
        </w:rPr>
        <w:t>bt709:</w:t>
      </w:r>
      <w:r w:rsidR="008849B0">
        <w:rPr>
          <w:rFonts w:ascii="幼圆" w:eastAsia="幼圆" w:cs="宋体"/>
          <w:i/>
          <w:kern w:val="0"/>
          <w:szCs w:val="24"/>
        </w:rPr>
        <w:tab/>
      </w:r>
      <w:r w:rsidR="008849B0">
        <w:rPr>
          <w:rFonts w:ascii="幼圆" w:eastAsia="幼圆" w:cs="宋体"/>
          <w:i/>
          <w:kern w:val="0"/>
          <w:szCs w:val="24"/>
        </w:rPr>
        <w:tab/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G(x0.30</w:t>
      </w:r>
      <w:r w:rsidR="00445FEA">
        <w:rPr>
          <w:rFonts w:ascii="幼圆" w:eastAsia="幼圆" w:cs="Segoe UI" w:hint="eastAsia"/>
          <w:i/>
          <w:szCs w:val="24"/>
          <w:shd w:val="clear" w:color="auto" w:fill="FFFFFF"/>
        </w:rPr>
        <w:t xml:space="preserve">, </w:t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y0.60)</w:t>
      </w:r>
      <w:r w:rsidR="00445FEA">
        <w:rPr>
          <w:rFonts w:ascii="幼圆" w:eastAsia="幼圆" w:cs="Segoe UI" w:hint="eastAsia"/>
          <w:i/>
          <w:szCs w:val="24"/>
          <w:shd w:val="clear" w:color="auto" w:fill="FFFFFF"/>
        </w:rPr>
        <w:t xml:space="preserve">, </w:t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B(x0.150</w:t>
      </w:r>
      <w:r w:rsidR="00445FEA">
        <w:rPr>
          <w:rFonts w:ascii="幼圆" w:eastAsia="幼圆" w:cs="Segoe UI" w:hint="eastAsia"/>
          <w:i/>
          <w:szCs w:val="24"/>
          <w:shd w:val="clear" w:color="auto" w:fill="FFFFFF"/>
        </w:rPr>
        <w:t xml:space="preserve">, </w:t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y0.060)</w:t>
      </w:r>
      <w:r w:rsidR="00445FEA">
        <w:rPr>
          <w:rFonts w:ascii="幼圆" w:eastAsia="幼圆" w:cs="Segoe UI" w:hint="eastAsia"/>
          <w:i/>
          <w:szCs w:val="24"/>
          <w:shd w:val="clear" w:color="auto" w:fill="FFFFFF"/>
        </w:rPr>
        <w:t xml:space="preserve">, </w:t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R(x0.640</w:t>
      </w:r>
      <w:r w:rsidR="00445FEA">
        <w:rPr>
          <w:rFonts w:ascii="幼圆" w:eastAsia="幼圆" w:cs="Segoe UI" w:hint="eastAsia"/>
          <w:i/>
          <w:szCs w:val="24"/>
          <w:shd w:val="clear" w:color="auto" w:fill="FFFFFF"/>
        </w:rPr>
        <w:t xml:space="preserve">, </w:t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y0.330)</w:t>
      </w:r>
      <w:r w:rsidR="00445FEA">
        <w:rPr>
          <w:rFonts w:ascii="幼圆" w:eastAsia="幼圆" w:cs="Segoe UI" w:hint="eastAsia"/>
          <w:i/>
          <w:szCs w:val="24"/>
          <w:shd w:val="clear" w:color="auto" w:fill="FFFFFF"/>
        </w:rPr>
        <w:t xml:space="preserve">, </w:t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WP(x0.3127,y0.329)</w:t>
      </w:r>
    </w:p>
    <w:p w14:paraId="6A90C1DD" w14:textId="6E82DBFA" w:rsidR="005E3719" w:rsidRPr="008849B0" w:rsidRDefault="005E3719" w:rsidP="00B63AB1">
      <w:pPr>
        <w:widowControl/>
        <w:spacing w:beforeLines="0" w:before="0" w:afterLines="0" w:after="0"/>
        <w:rPr>
          <w:rFonts w:ascii="幼圆" w:eastAsia="幼圆" w:cs="宋体"/>
          <w:i/>
          <w:kern w:val="0"/>
          <w:szCs w:val="24"/>
        </w:rPr>
      </w:pP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bt2020:</w:t>
      </w:r>
      <w:r w:rsidR="008849B0">
        <w:rPr>
          <w:rFonts w:ascii="幼圆" w:eastAsia="幼圆" w:cs="Segoe UI"/>
          <w:i/>
          <w:szCs w:val="24"/>
          <w:shd w:val="clear" w:color="auto" w:fill="FFFFFF"/>
        </w:rPr>
        <w:tab/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G(x0.170</w:t>
      </w:r>
      <w:r w:rsidR="00445FEA">
        <w:rPr>
          <w:rFonts w:ascii="幼圆" w:eastAsia="幼圆" w:cs="Segoe UI" w:hint="eastAsia"/>
          <w:i/>
          <w:szCs w:val="24"/>
          <w:shd w:val="clear" w:color="auto" w:fill="FFFFFF"/>
        </w:rPr>
        <w:t xml:space="preserve">, </w:t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y0.797)</w:t>
      </w:r>
      <w:r w:rsidR="00445FEA">
        <w:rPr>
          <w:rFonts w:ascii="幼圆" w:eastAsia="幼圆" w:cs="Segoe UI" w:hint="eastAsia"/>
          <w:i/>
          <w:szCs w:val="24"/>
          <w:shd w:val="clear" w:color="auto" w:fill="FFFFFF"/>
        </w:rPr>
        <w:t xml:space="preserve">, </w:t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B(x0.131</w:t>
      </w:r>
      <w:r w:rsidR="00445FEA">
        <w:rPr>
          <w:rFonts w:ascii="幼圆" w:eastAsia="幼圆" w:cs="Segoe UI" w:hint="eastAsia"/>
          <w:i/>
          <w:szCs w:val="24"/>
          <w:shd w:val="clear" w:color="auto" w:fill="FFFFFF"/>
        </w:rPr>
        <w:t xml:space="preserve">, </w:t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y0.046)</w:t>
      </w:r>
      <w:r w:rsidR="00445FEA">
        <w:rPr>
          <w:rFonts w:ascii="幼圆" w:eastAsia="幼圆" w:cs="Segoe UI" w:hint="eastAsia"/>
          <w:i/>
          <w:szCs w:val="24"/>
          <w:shd w:val="clear" w:color="auto" w:fill="FFFFFF"/>
        </w:rPr>
        <w:t xml:space="preserve">, </w:t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R(x0.708</w:t>
      </w:r>
      <w:r w:rsidR="00445FEA">
        <w:rPr>
          <w:rFonts w:ascii="幼圆" w:eastAsia="幼圆" w:cs="Segoe UI" w:hint="eastAsia"/>
          <w:i/>
          <w:szCs w:val="24"/>
          <w:shd w:val="clear" w:color="auto" w:fill="FFFFFF"/>
        </w:rPr>
        <w:t xml:space="preserve">, </w:t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y0.292)</w:t>
      </w:r>
      <w:r w:rsidR="00445FEA">
        <w:rPr>
          <w:rFonts w:ascii="幼圆" w:eastAsia="幼圆" w:cs="Segoe UI" w:hint="eastAsia"/>
          <w:i/>
          <w:szCs w:val="24"/>
          <w:shd w:val="clear" w:color="auto" w:fill="FFFFFF"/>
        </w:rPr>
        <w:t xml:space="preserve">, </w:t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WP(x0.3127,y0.329)</w:t>
      </w:r>
    </w:p>
    <w:p w14:paraId="5A6B373F" w14:textId="40A78DA7" w:rsidR="002414DE" w:rsidRDefault="00E26ED7" w:rsidP="00147D65">
      <w:pPr>
        <w:spacing w:before="163" w:after="326"/>
      </w:pPr>
      <w:bookmarkStart w:id="6406" w:name="_Toc21702886"/>
      <w:bookmarkStart w:id="6407" w:name="_Toc21703024"/>
      <w:bookmarkStart w:id="6408" w:name="_Toc21703162"/>
      <w:bookmarkStart w:id="6409" w:name="_Toc21703300"/>
      <w:bookmarkStart w:id="6410" w:name="_Toc21703436"/>
      <w:bookmarkStart w:id="6411" w:name="_Toc21704985"/>
      <w:bookmarkStart w:id="6412" w:name="_Toc21705124"/>
      <w:bookmarkStart w:id="6413" w:name="_Toc24478442"/>
      <w:bookmarkStart w:id="6414" w:name="_Toc24478905"/>
      <w:bookmarkStart w:id="6415" w:name="_Toc24479044"/>
      <w:bookmarkStart w:id="6416" w:name="_Toc26624564"/>
      <w:bookmarkStart w:id="6417" w:name="_Toc26625704"/>
      <w:bookmarkStart w:id="6418" w:name="_Toc26628306"/>
      <w:bookmarkStart w:id="6419" w:name="_Toc26628498"/>
      <w:bookmarkStart w:id="6420" w:name="_Toc29659406"/>
      <w:bookmarkStart w:id="6421" w:name="_Toc30507613"/>
      <w:bookmarkStart w:id="6422" w:name="_Toc33627598"/>
      <w:bookmarkStart w:id="6423" w:name="_Toc33629628"/>
      <w:bookmarkStart w:id="6424" w:name="_Toc35879098"/>
      <w:bookmarkStart w:id="6425" w:name="_Toc35886079"/>
      <w:bookmarkStart w:id="6426" w:name="_Toc35887904"/>
      <w:bookmarkStart w:id="6427" w:name="_Toc35896218"/>
      <w:bookmarkStart w:id="6428" w:name="_Toc35896372"/>
      <w:bookmarkStart w:id="6429" w:name="_Toc35896526"/>
      <w:bookmarkStart w:id="6430" w:name="_Toc35899855"/>
      <w:bookmarkStart w:id="6431" w:name="_Toc36908790"/>
      <w:bookmarkStart w:id="6432" w:name="_Toc37180552"/>
      <w:bookmarkStart w:id="6433" w:name="_Toc37182273"/>
      <w:bookmarkStart w:id="6434" w:name="_Toc37182423"/>
      <w:bookmarkStart w:id="6435" w:name="_Toc37184309"/>
      <w:bookmarkStart w:id="6436" w:name="_Toc37185556"/>
      <w:bookmarkStart w:id="6437" w:name="_Toc37186029"/>
      <w:bookmarkStart w:id="6438" w:name="_Toc37199471"/>
      <w:bookmarkStart w:id="6439" w:name="_Toc41830541"/>
      <w:bookmarkStart w:id="6440" w:name="_Toc41833379"/>
      <w:bookmarkStart w:id="6441" w:name="_Toc41833535"/>
      <w:bookmarkStart w:id="6442" w:name="_Toc60143371"/>
      <w:bookmarkStart w:id="6443" w:name="_Toc68715874"/>
      <w:bookmarkStart w:id="6444" w:name="_Toc68716029"/>
      <w:bookmarkStart w:id="6445" w:name="_Toc68716184"/>
      <w:bookmarkStart w:id="6446" w:name="_Toc68716339"/>
      <w:bookmarkStart w:id="6447" w:name="_Toc69799021"/>
      <w:bookmarkStart w:id="6448" w:name="_Toc69799177"/>
      <w:bookmarkStart w:id="6449" w:name="_Toc69799332"/>
      <w:bookmarkStart w:id="6450" w:name="_Toc69799487"/>
      <w:bookmarkStart w:id="6451" w:name="_Toc69809801"/>
      <w:bookmarkStart w:id="6452" w:name="_Toc69809956"/>
      <w:bookmarkStart w:id="6453" w:name="_Toc82637144"/>
      <w:bookmarkStart w:id="6454" w:name="_Toc82647044"/>
      <w:bookmarkStart w:id="6455" w:name="_Toc82648369"/>
      <w:bookmarkStart w:id="6456" w:name="_Toc83854257"/>
      <w:bookmarkStart w:id="6457" w:name="_Toc84723299"/>
      <w:bookmarkStart w:id="6458" w:name="_Toc93797033"/>
      <w:bookmarkStart w:id="6459" w:name="_Toc93797193"/>
      <w:bookmarkStart w:id="6460" w:name="_Toc94739935"/>
      <w:bookmarkStart w:id="6461" w:name="_Toc94821390"/>
      <w:bookmarkStart w:id="6462" w:name="_Toc94827289"/>
      <w:bookmarkStart w:id="6463" w:name="_Toc94827449"/>
      <w:bookmarkStart w:id="6464" w:name="_Toc94827609"/>
      <w:bookmarkStart w:id="6465" w:name="_Toc94828554"/>
      <w:bookmarkStart w:id="6466" w:name="_Toc96179655"/>
      <w:bookmarkStart w:id="6467" w:name="_Toc96690907"/>
      <w:bookmarkStart w:id="6468" w:name="_Toc96691071"/>
      <w:bookmarkStart w:id="6469" w:name="_Toc96693625"/>
      <w:bookmarkStart w:id="6470" w:name="_Toc96694399"/>
      <w:bookmarkStart w:id="6471" w:name="_Toc96694933"/>
      <w:bookmarkStart w:id="6472" w:name="_Toc96695254"/>
      <w:bookmarkStart w:id="6473" w:name="_Toc96697461"/>
      <w:bookmarkStart w:id="6474" w:name="_Toc96714025"/>
      <w:bookmarkStart w:id="6475" w:name="_Toc97332018"/>
      <w:bookmarkStart w:id="6476" w:name="_Toc97332187"/>
      <w:bookmarkStart w:id="6477" w:name="_Toc97332348"/>
      <w:bookmarkStart w:id="6478" w:name="_Toc97332509"/>
      <w:bookmarkStart w:id="6479" w:name="_Toc97332670"/>
      <w:bookmarkStart w:id="6480" w:name="_Toc97332831"/>
      <w:bookmarkStart w:id="6481" w:name="_Toc97385795"/>
      <w:bookmarkStart w:id="6482" w:name="_Toc97477036"/>
      <w:bookmarkStart w:id="6483" w:name="_Toc111038979"/>
      <w:bookmarkStart w:id="6484" w:name="_Toc112587401"/>
      <w:bookmarkStart w:id="6485" w:name="_Hlk30507644"/>
      <w:r w:rsidRPr="0045648B">
        <w:rPr>
          <w:rStyle w:val="30"/>
        </w:rPr>
        <w:t>--max-</w:t>
      </w:r>
      <w:proofErr w:type="spellStart"/>
      <w:r w:rsidRPr="0045648B">
        <w:rPr>
          <w:rStyle w:val="30"/>
        </w:rPr>
        <w:t>cll</w:t>
      </w:r>
      <w:bookmarkEnd w:id="6406"/>
      <w:bookmarkEnd w:id="6407"/>
      <w:bookmarkEnd w:id="6408"/>
      <w:bookmarkEnd w:id="6409"/>
      <w:bookmarkEnd w:id="6410"/>
      <w:bookmarkEnd w:id="6411"/>
      <w:bookmarkEnd w:id="6412"/>
      <w:bookmarkEnd w:id="6413"/>
      <w:bookmarkEnd w:id="6414"/>
      <w:bookmarkEnd w:id="6415"/>
      <w:bookmarkEnd w:id="6416"/>
      <w:bookmarkEnd w:id="6417"/>
      <w:bookmarkEnd w:id="6418"/>
      <w:bookmarkEnd w:id="6419"/>
      <w:bookmarkEnd w:id="6420"/>
      <w:bookmarkEnd w:id="6421"/>
      <w:bookmarkEnd w:id="6422"/>
      <w:bookmarkEnd w:id="6423"/>
      <w:bookmarkEnd w:id="6424"/>
      <w:bookmarkEnd w:id="6425"/>
      <w:bookmarkEnd w:id="6426"/>
      <w:bookmarkEnd w:id="6427"/>
      <w:bookmarkEnd w:id="6428"/>
      <w:bookmarkEnd w:id="6429"/>
      <w:bookmarkEnd w:id="6430"/>
      <w:bookmarkEnd w:id="6431"/>
      <w:bookmarkEnd w:id="6432"/>
      <w:bookmarkEnd w:id="6433"/>
      <w:bookmarkEnd w:id="6434"/>
      <w:bookmarkEnd w:id="6435"/>
      <w:bookmarkEnd w:id="6436"/>
      <w:bookmarkEnd w:id="6437"/>
      <w:bookmarkEnd w:id="6438"/>
      <w:bookmarkEnd w:id="6439"/>
      <w:bookmarkEnd w:id="6440"/>
      <w:bookmarkEnd w:id="6441"/>
      <w:bookmarkEnd w:id="6442"/>
      <w:bookmarkEnd w:id="6443"/>
      <w:bookmarkEnd w:id="6444"/>
      <w:bookmarkEnd w:id="6445"/>
      <w:bookmarkEnd w:id="6446"/>
      <w:bookmarkEnd w:id="6447"/>
      <w:bookmarkEnd w:id="6448"/>
      <w:bookmarkEnd w:id="6449"/>
      <w:bookmarkEnd w:id="6450"/>
      <w:bookmarkEnd w:id="6451"/>
      <w:bookmarkEnd w:id="6452"/>
      <w:bookmarkEnd w:id="6453"/>
      <w:bookmarkEnd w:id="6454"/>
      <w:bookmarkEnd w:id="6455"/>
      <w:bookmarkEnd w:id="6456"/>
      <w:bookmarkEnd w:id="6457"/>
      <w:bookmarkEnd w:id="6458"/>
      <w:bookmarkEnd w:id="6459"/>
      <w:bookmarkEnd w:id="6460"/>
      <w:bookmarkEnd w:id="6461"/>
      <w:bookmarkEnd w:id="6462"/>
      <w:bookmarkEnd w:id="6463"/>
      <w:bookmarkEnd w:id="6464"/>
      <w:bookmarkEnd w:id="6465"/>
      <w:bookmarkEnd w:id="6466"/>
      <w:bookmarkEnd w:id="6467"/>
      <w:bookmarkEnd w:id="6468"/>
      <w:bookmarkEnd w:id="6469"/>
      <w:bookmarkEnd w:id="6470"/>
      <w:bookmarkEnd w:id="6471"/>
      <w:bookmarkEnd w:id="6472"/>
      <w:bookmarkEnd w:id="6473"/>
      <w:bookmarkEnd w:id="6474"/>
      <w:bookmarkEnd w:id="6475"/>
      <w:bookmarkEnd w:id="6476"/>
      <w:bookmarkEnd w:id="6477"/>
      <w:bookmarkEnd w:id="6478"/>
      <w:bookmarkEnd w:id="6479"/>
      <w:bookmarkEnd w:id="6480"/>
      <w:bookmarkEnd w:id="6481"/>
      <w:bookmarkEnd w:id="6482"/>
      <w:bookmarkEnd w:id="6483"/>
      <w:bookmarkEnd w:id="6484"/>
      <w:proofErr w:type="spellEnd"/>
      <w:r w:rsidRPr="00147D65">
        <w:rPr>
          <w:rFonts w:ascii="幼圆" w:eastAsia="幼圆" w:hint="eastAsia"/>
        </w:rPr>
        <w:t>&lt;</w:t>
      </w:r>
      <w:r w:rsidR="00D33D89" w:rsidRPr="00147D65">
        <w:rPr>
          <w:rFonts w:ascii="幼圆" w:eastAsia="幼圆" w:hint="eastAsia"/>
        </w:rPr>
        <w:t>最大内容光强</w:t>
      </w:r>
      <w:r w:rsidR="00445FEA" w:rsidRPr="00147D65">
        <w:rPr>
          <w:rFonts w:ascii="幼圆" w:eastAsia="幼圆" w:hAnsiTheme="minorHAnsi" w:hint="eastAsia"/>
        </w:rPr>
        <w:t xml:space="preserve">, </w:t>
      </w:r>
      <w:r w:rsidR="00D33D89" w:rsidRPr="00147D65">
        <w:rPr>
          <w:rFonts w:ascii="幼圆" w:eastAsia="幼圆" w:hAnsiTheme="minorHAnsi" w:hint="eastAsia"/>
        </w:rPr>
        <w:t>最大平均光强</w:t>
      </w:r>
      <w:r w:rsidR="00147D65" w:rsidRPr="00147D65">
        <w:rPr>
          <w:rFonts w:ascii="幼圆" w:eastAsia="幼圆" w:hint="eastAsia"/>
        </w:rPr>
        <w:t>&gt;压HDR一定照源视频信息设</w:t>
      </w:r>
      <w:r w:rsidR="00356122" w:rsidRPr="00147D65">
        <w:rPr>
          <w:rFonts w:ascii="幼圆" w:eastAsia="幼圆" w:hint="eastAsia"/>
        </w:rPr>
        <w:t>,</w:t>
      </w:r>
      <w:r w:rsidR="00E34812" w:rsidRPr="00147D65">
        <w:rPr>
          <w:rFonts w:ascii="幼圆" w:eastAsia="幼圆" w:hint="eastAsia"/>
        </w:rPr>
        <w:t xml:space="preserve"> </w:t>
      </w:r>
      <w:r w:rsidR="00E34812" w:rsidRPr="00147D65">
        <w:rPr>
          <w:rFonts w:ascii="幼圆" w:eastAsia="幼圆" w:hint="eastAsia"/>
          <w:color w:val="943634" w:themeColor="accent2" w:themeShade="BF"/>
        </w:rPr>
        <w:t>找不到不要用</w:t>
      </w:r>
      <w:r w:rsidR="00E34812" w:rsidRPr="00147D65">
        <w:rPr>
          <w:rFonts w:ascii="幼圆" w:eastAsia="幼圆" w:hAnsiTheme="minorHAnsi" w:hint="eastAsia"/>
        </w:rPr>
        <w:t>, 例子</w:t>
      </w:r>
      <w:r w:rsidR="004C6FDB" w:rsidRPr="00147D65">
        <w:rPr>
          <w:rFonts w:ascii="幼圆" w:eastAsia="幼圆" w:hint="eastAsia"/>
        </w:rPr>
        <w:t>见</w:t>
      </w:r>
      <w:r w:rsidR="00B63AB1" w:rsidRPr="00147D65">
        <w:rPr>
          <w:rFonts w:ascii="幼圆" w:eastAsia="幼圆" w:hint="eastAsia"/>
        </w:rPr>
        <w:t>下</w:t>
      </w:r>
    </w:p>
    <w:p w14:paraId="10A204B5" w14:textId="76A05628" w:rsidR="00B63AB1" w:rsidRPr="00147D65" w:rsidRDefault="00B63AB1" w:rsidP="00147D65">
      <w:pPr>
        <w:spacing w:before="163" w:after="326"/>
        <w:rPr>
          <w:rFonts w:ascii="幼圆" w:eastAsia="幼圆"/>
          <w:color w:val="812F2D" w:themeColor="accent2" w:themeShade="A6"/>
        </w:rPr>
      </w:pPr>
      <w:bookmarkStart w:id="6486" w:name="_Toc30507614"/>
      <w:bookmarkStart w:id="6487" w:name="_Toc33627599"/>
      <w:bookmarkStart w:id="6488" w:name="_Toc33629629"/>
      <w:bookmarkStart w:id="6489" w:name="_Toc35879099"/>
      <w:bookmarkStart w:id="6490" w:name="_Toc35886080"/>
      <w:bookmarkStart w:id="6491" w:name="_Toc35887905"/>
      <w:bookmarkStart w:id="6492" w:name="_Toc35896219"/>
      <w:bookmarkStart w:id="6493" w:name="_Toc35896373"/>
      <w:bookmarkStart w:id="6494" w:name="_Toc35896527"/>
      <w:bookmarkStart w:id="6495" w:name="_Toc35899856"/>
      <w:bookmarkStart w:id="6496" w:name="_Toc36908791"/>
      <w:bookmarkStart w:id="6497" w:name="_Toc37180553"/>
      <w:bookmarkStart w:id="6498" w:name="_Toc37182274"/>
      <w:bookmarkStart w:id="6499" w:name="_Toc37182424"/>
      <w:bookmarkStart w:id="6500" w:name="_Toc37184310"/>
      <w:bookmarkStart w:id="6501" w:name="_Toc37185557"/>
      <w:bookmarkStart w:id="6502" w:name="_Toc37186030"/>
      <w:bookmarkStart w:id="6503" w:name="_Toc37199472"/>
      <w:bookmarkStart w:id="6504" w:name="_Toc41830542"/>
      <w:bookmarkStart w:id="6505" w:name="_Toc41833380"/>
      <w:bookmarkStart w:id="6506" w:name="_Toc41833536"/>
      <w:bookmarkStart w:id="6507" w:name="_Toc60143372"/>
      <w:bookmarkStart w:id="6508" w:name="_Toc68715875"/>
      <w:bookmarkStart w:id="6509" w:name="_Toc68716030"/>
      <w:bookmarkStart w:id="6510" w:name="_Toc68716185"/>
      <w:bookmarkStart w:id="6511" w:name="_Toc68716340"/>
      <w:bookmarkStart w:id="6512" w:name="_Toc69799022"/>
      <w:bookmarkStart w:id="6513" w:name="_Toc69799178"/>
      <w:bookmarkStart w:id="6514" w:name="_Toc69799333"/>
      <w:bookmarkStart w:id="6515" w:name="_Toc69799488"/>
      <w:bookmarkStart w:id="6516" w:name="_Toc69809802"/>
      <w:bookmarkStart w:id="6517" w:name="_Toc69809957"/>
      <w:bookmarkStart w:id="6518" w:name="_Toc82637145"/>
      <w:bookmarkStart w:id="6519" w:name="_Toc82647045"/>
      <w:bookmarkStart w:id="6520" w:name="_Toc82648370"/>
      <w:bookmarkStart w:id="6521" w:name="_Toc83854258"/>
      <w:bookmarkStart w:id="6522" w:name="_Toc84723300"/>
      <w:bookmarkStart w:id="6523" w:name="_Toc93797034"/>
      <w:bookmarkStart w:id="6524" w:name="_Toc93797194"/>
      <w:bookmarkStart w:id="6525" w:name="_Toc94739936"/>
      <w:bookmarkStart w:id="6526" w:name="_Toc94821391"/>
      <w:bookmarkStart w:id="6527" w:name="_Toc94827290"/>
      <w:bookmarkStart w:id="6528" w:name="_Toc94827450"/>
      <w:bookmarkStart w:id="6529" w:name="_Toc94827610"/>
      <w:bookmarkStart w:id="6530" w:name="_Toc94828555"/>
      <w:bookmarkStart w:id="6531" w:name="_Toc96179656"/>
      <w:bookmarkStart w:id="6532" w:name="_Toc96690908"/>
      <w:bookmarkStart w:id="6533" w:name="_Toc96691072"/>
      <w:bookmarkStart w:id="6534" w:name="_Toc96693626"/>
      <w:bookmarkStart w:id="6535" w:name="_Toc96694400"/>
      <w:bookmarkStart w:id="6536" w:name="_Toc96694934"/>
      <w:bookmarkStart w:id="6537" w:name="_Toc96695255"/>
      <w:bookmarkStart w:id="6538" w:name="_Toc96697462"/>
      <w:bookmarkStart w:id="6539" w:name="_Toc96714026"/>
      <w:bookmarkStart w:id="6540" w:name="_Toc97332019"/>
      <w:bookmarkStart w:id="6541" w:name="_Toc97332188"/>
      <w:bookmarkStart w:id="6542" w:name="_Toc97332349"/>
      <w:bookmarkStart w:id="6543" w:name="_Toc97332510"/>
      <w:bookmarkStart w:id="6544" w:name="_Toc97332671"/>
      <w:bookmarkStart w:id="6545" w:name="_Toc97332832"/>
      <w:bookmarkStart w:id="6546" w:name="_Toc97385796"/>
      <w:bookmarkStart w:id="6547" w:name="_Toc97477037"/>
      <w:bookmarkStart w:id="6548" w:name="_Toc111038980"/>
      <w:bookmarkStart w:id="6549" w:name="_Toc112587402"/>
      <w:r w:rsidRPr="0045648B">
        <w:rPr>
          <w:rStyle w:val="30"/>
        </w:rPr>
        <w:t>--</w:t>
      </w:r>
      <w:r>
        <w:rPr>
          <w:rStyle w:val="30"/>
        </w:rPr>
        <w:t>hdr10</w:t>
      </w:r>
      <w:bookmarkEnd w:id="6486"/>
      <w:bookmarkEnd w:id="6487"/>
      <w:bookmarkEnd w:id="6488"/>
      <w:bookmarkEnd w:id="6489"/>
      <w:bookmarkEnd w:id="6490"/>
      <w:bookmarkEnd w:id="6491"/>
      <w:bookmarkEnd w:id="6492"/>
      <w:bookmarkEnd w:id="6493"/>
      <w:bookmarkEnd w:id="6494"/>
      <w:bookmarkEnd w:id="6495"/>
      <w:bookmarkEnd w:id="6496"/>
      <w:bookmarkEnd w:id="6497"/>
      <w:bookmarkEnd w:id="6498"/>
      <w:bookmarkEnd w:id="6499"/>
      <w:bookmarkEnd w:id="6500"/>
      <w:bookmarkEnd w:id="6501"/>
      <w:bookmarkEnd w:id="6502"/>
      <w:bookmarkEnd w:id="6503"/>
      <w:bookmarkEnd w:id="6504"/>
      <w:bookmarkEnd w:id="6505"/>
      <w:bookmarkEnd w:id="6506"/>
      <w:bookmarkEnd w:id="6507"/>
      <w:bookmarkEnd w:id="6508"/>
      <w:bookmarkEnd w:id="6509"/>
      <w:bookmarkEnd w:id="6510"/>
      <w:bookmarkEnd w:id="6511"/>
      <w:bookmarkEnd w:id="6512"/>
      <w:bookmarkEnd w:id="6513"/>
      <w:bookmarkEnd w:id="6514"/>
      <w:bookmarkEnd w:id="6515"/>
      <w:bookmarkEnd w:id="6516"/>
      <w:bookmarkEnd w:id="6517"/>
      <w:bookmarkEnd w:id="6518"/>
      <w:bookmarkEnd w:id="6519"/>
      <w:bookmarkEnd w:id="6520"/>
      <w:bookmarkEnd w:id="6521"/>
      <w:bookmarkEnd w:id="6522"/>
      <w:bookmarkEnd w:id="6523"/>
      <w:bookmarkEnd w:id="6524"/>
      <w:bookmarkEnd w:id="6525"/>
      <w:bookmarkEnd w:id="6526"/>
      <w:bookmarkEnd w:id="6527"/>
      <w:bookmarkEnd w:id="6528"/>
      <w:bookmarkEnd w:id="6529"/>
      <w:bookmarkEnd w:id="6530"/>
      <w:bookmarkEnd w:id="6531"/>
      <w:bookmarkEnd w:id="6532"/>
      <w:bookmarkEnd w:id="6533"/>
      <w:bookmarkEnd w:id="6534"/>
      <w:bookmarkEnd w:id="6535"/>
      <w:bookmarkEnd w:id="6536"/>
      <w:bookmarkEnd w:id="6537"/>
      <w:bookmarkEnd w:id="6538"/>
      <w:bookmarkEnd w:id="6539"/>
      <w:bookmarkEnd w:id="6540"/>
      <w:bookmarkEnd w:id="6541"/>
      <w:bookmarkEnd w:id="6542"/>
      <w:bookmarkEnd w:id="6543"/>
      <w:bookmarkEnd w:id="6544"/>
      <w:bookmarkEnd w:id="6545"/>
      <w:bookmarkEnd w:id="6546"/>
      <w:bookmarkEnd w:id="6547"/>
      <w:bookmarkEnd w:id="6548"/>
      <w:bookmarkEnd w:id="6549"/>
      <w:r w:rsidRPr="00147D65">
        <w:rPr>
          <w:rFonts w:ascii="幼圆" w:eastAsia="幼圆" w:hint="eastAsia"/>
        </w:rPr>
        <w:t>&lt;自动开关&gt;当master-display和max-</w:t>
      </w:r>
      <w:proofErr w:type="spellStart"/>
      <w:r w:rsidRPr="00147D65">
        <w:rPr>
          <w:rFonts w:ascii="幼圆" w:eastAsia="幼圆" w:hint="eastAsia"/>
        </w:rPr>
        <w:t>cll</w:t>
      </w:r>
      <w:proofErr w:type="spellEnd"/>
      <w:r w:rsidRPr="00147D65">
        <w:rPr>
          <w:rFonts w:ascii="幼圆" w:eastAsia="幼圆" w:hint="eastAsia"/>
        </w:rPr>
        <w:t>启用就直接在sei中指示hdr10相关参数</w:t>
      </w:r>
      <w:r w:rsidR="00445FEA" w:rsidRPr="00147D65">
        <w:rPr>
          <w:rFonts w:ascii="幼圆" w:eastAsia="幼圆" w:hint="eastAsia"/>
        </w:rPr>
        <w:t xml:space="preserve">, </w:t>
      </w:r>
      <w:r w:rsidRPr="00147D65">
        <w:rPr>
          <w:rFonts w:ascii="幼圆" w:eastAsia="幼圆" w:hint="eastAsia"/>
          <w:color w:val="365F91" w:themeColor="accent1" w:themeShade="BF"/>
        </w:rPr>
        <w:t>原本参数名叫--</w:t>
      </w:r>
      <w:proofErr w:type="spellStart"/>
      <w:r w:rsidRPr="00147D65">
        <w:rPr>
          <w:rFonts w:ascii="幼圆" w:eastAsia="幼圆" w:hint="eastAsia"/>
          <w:color w:val="365F91" w:themeColor="accent1" w:themeShade="BF"/>
        </w:rPr>
        <w:t>hdr</w:t>
      </w:r>
      <w:proofErr w:type="spellEnd"/>
      <w:r w:rsidRPr="00147D65">
        <w:rPr>
          <w:rFonts w:ascii="幼圆" w:eastAsia="幼圆" w:hint="eastAsia"/>
          <w:color w:val="365F91" w:themeColor="accent1" w:themeShade="BF"/>
        </w:rPr>
        <w:t>(和</w:t>
      </w:r>
      <w:proofErr w:type="spellStart"/>
      <w:r w:rsidRPr="00147D65">
        <w:rPr>
          <w:rFonts w:ascii="幼圆" w:eastAsia="幼圆" w:hint="eastAsia"/>
          <w:color w:val="365F91" w:themeColor="accent1" w:themeShade="BF"/>
        </w:rPr>
        <w:t>hdr</w:t>
      </w:r>
      <w:proofErr w:type="spellEnd"/>
      <w:r w:rsidRPr="00147D65">
        <w:rPr>
          <w:rFonts w:ascii="幼圆" w:eastAsia="幼圆" w:hint="eastAsia"/>
          <w:color w:val="365F91" w:themeColor="accent1" w:themeShade="BF"/>
        </w:rPr>
        <w:t>-opt一样)</w:t>
      </w:r>
      <w:r w:rsidR="00445FEA" w:rsidRPr="00147D65">
        <w:rPr>
          <w:rFonts w:ascii="幼圆" w:eastAsia="幼圆" w:hint="eastAsia"/>
          <w:color w:val="365F91" w:themeColor="accent1" w:themeShade="BF"/>
        </w:rPr>
        <w:t xml:space="preserve">, </w:t>
      </w:r>
      <w:r w:rsidRPr="00147D65">
        <w:rPr>
          <w:rFonts w:ascii="幼圆" w:eastAsia="幼圆" w:hint="eastAsia"/>
          <w:color w:val="365F91" w:themeColor="accent1" w:themeShade="BF"/>
        </w:rPr>
        <w:t>改名是为了指明它能优化新的hdr10</w:t>
      </w:r>
      <w:r w:rsidR="00445FEA" w:rsidRPr="00147D65">
        <w:rPr>
          <w:rFonts w:ascii="幼圆" w:eastAsia="幼圆" w:hint="eastAsia"/>
          <w:color w:val="365F91" w:themeColor="accent1" w:themeShade="BF"/>
        </w:rPr>
        <w:t xml:space="preserve">, </w:t>
      </w:r>
      <w:r w:rsidRPr="00147D65">
        <w:rPr>
          <w:rFonts w:ascii="幼圆" w:eastAsia="幼圆" w:hint="eastAsia"/>
          <w:color w:val="365F91" w:themeColor="accent1" w:themeShade="BF"/>
        </w:rPr>
        <w:t>而非旧的</w:t>
      </w:r>
      <w:proofErr w:type="spellStart"/>
      <w:r w:rsidRPr="00147D65">
        <w:rPr>
          <w:rFonts w:ascii="幼圆" w:eastAsia="幼圆" w:hint="eastAsia"/>
          <w:color w:val="365F91" w:themeColor="accent1" w:themeShade="BF"/>
        </w:rPr>
        <w:t>hdr</w:t>
      </w:r>
      <w:bookmarkEnd w:id="6485"/>
      <w:proofErr w:type="spellEnd"/>
    </w:p>
    <w:p w14:paraId="417324F6" w14:textId="5376528B" w:rsidR="00BE46A0" w:rsidRPr="00430F7A" w:rsidRDefault="00F93633" w:rsidP="00BE46A0">
      <w:pPr>
        <w:widowControl/>
        <w:spacing w:before="163" w:after="326"/>
        <w:rPr>
          <w:rFonts w:ascii="幼圆" w:eastAsia="幼圆" w:hAnsi="宋体" w:cs="宋体"/>
          <w:color w:val="5F497A" w:themeColor="accent4" w:themeShade="BF"/>
          <w:kern w:val="0"/>
          <w:szCs w:val="24"/>
        </w:rPr>
      </w:pPr>
      <w:bookmarkStart w:id="6550" w:name="_Toc21389004"/>
      <w:bookmarkEnd w:id="6082"/>
      <w:r w:rsidRPr="0005187A">
        <w:rPr>
          <w:rFonts w:hint="eastAsia"/>
          <w:noProof/>
          <w:color w:val="5F497A" w:themeColor="accent4" w:themeShade="BF"/>
        </w:rPr>
        <w:lastRenderedPageBreak/>
        <w:drawing>
          <wp:anchor distT="0" distB="0" distL="114300" distR="114300" simplePos="0" relativeHeight="251677696" behindDoc="1" locked="0" layoutInCell="1" allowOverlap="1" wp14:anchorId="0EE5D81A" wp14:editId="5A38A8F6">
            <wp:simplePos x="0" y="0"/>
            <wp:positionH relativeFrom="column">
              <wp:posOffset>3810</wp:posOffset>
            </wp:positionH>
            <wp:positionV relativeFrom="paragraph">
              <wp:posOffset>-19685</wp:posOffset>
            </wp:positionV>
            <wp:extent cx="5529580" cy="1948180"/>
            <wp:effectExtent l="0" t="0" r="0" b="0"/>
            <wp:wrapTight wrapText="bothSides">
              <wp:wrapPolygon edited="0">
                <wp:start x="0" y="0"/>
                <wp:lineTo x="0" y="21332"/>
                <wp:lineTo x="21506" y="21332"/>
                <wp:lineTo x="21506" y="0"/>
                <wp:lineTo x="0" y="0"/>
              </wp:wrapPolygon>
            </wp:wrapTight>
            <wp:docPr id="1" name="图片 1" descr="C:\Users\Administrator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Local\Microsoft\Windows\INetCache\Content.Word\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3665"/>
                    <a:stretch/>
                  </pic:blipFill>
                  <pic:spPr bwMode="auto">
                    <a:xfrm>
                      <a:off x="0" y="0"/>
                      <a:ext cx="5529580" cy="1948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46A0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>←</w:t>
      </w:r>
      <w:r w:rsidR="00BE46A0"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>图应设max-</w:t>
      </w:r>
      <w:proofErr w:type="spellStart"/>
      <w:r w:rsidR="00BE46A0"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>cll</w:t>
      </w:r>
      <w:proofErr w:type="spellEnd"/>
      <w:r w:rsidR="00BE46A0"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 xml:space="preserve"> 1000,64</w:t>
      </w:r>
      <w:r w:rsidR="00BE46A0" w:rsidRPr="00430F7A">
        <w:rPr>
          <w:rFonts w:ascii="幼圆" w:eastAsia="幼圆" w:hAnsi="宋体" w:cs="宋体"/>
          <w:color w:val="5F497A" w:themeColor="accent4" w:themeShade="BF"/>
          <w:kern w:val="0"/>
          <w:szCs w:val="24"/>
        </w:rPr>
        <w:t xml:space="preserve">0. </w:t>
      </w:r>
      <w:r w:rsidR="00BE46A0"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>master-display由 G(13250</w:t>
      </w:r>
      <w:r w:rsidR="00021391">
        <w:rPr>
          <w:rFonts w:ascii="幼圆" w:eastAsia="幼圆" w:hAnsi="宋体" w:cs="宋体"/>
          <w:color w:val="5F497A" w:themeColor="accent4" w:themeShade="BF"/>
          <w:kern w:val="0"/>
          <w:szCs w:val="24"/>
        </w:rPr>
        <w:t>…</w:t>
      </w:r>
      <w:r w:rsidR="00BE46A0"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>开头</w:t>
      </w:r>
      <w:r w:rsidR="00445FE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 xml:space="preserve">, </w:t>
      </w:r>
      <w:r w:rsidR="00BE46A0"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>L(10000000,1)结尾</w:t>
      </w:r>
    </w:p>
    <w:p w14:paraId="5A5CE1DA" w14:textId="5E4196F5" w:rsidR="0005187A" w:rsidRPr="00BE46A0" w:rsidRDefault="001512A3" w:rsidP="00BE46A0">
      <w:pPr>
        <w:widowControl/>
        <w:spacing w:before="163" w:after="326"/>
        <w:rPr>
          <w:rFonts w:ascii="幼圆" w:eastAsia="幼圆" w:hAnsi="宋体" w:cs="宋体"/>
          <w:kern w:val="0"/>
          <w:szCs w:val="24"/>
        </w:rPr>
      </w:pPr>
      <w:r w:rsidRPr="0005187A">
        <w:rPr>
          <w:rFonts w:hint="eastAsia"/>
          <w:b/>
          <w:noProof/>
        </w:rPr>
        <w:drawing>
          <wp:anchor distT="0" distB="0" distL="114300" distR="114300" simplePos="0" relativeHeight="251676672" behindDoc="1" locked="0" layoutInCell="1" allowOverlap="1" wp14:anchorId="73794B19" wp14:editId="027C7A10">
            <wp:simplePos x="0" y="0"/>
            <wp:positionH relativeFrom="margin">
              <wp:align>right</wp:align>
            </wp:positionH>
            <wp:positionV relativeFrom="paragraph">
              <wp:posOffset>404314</wp:posOffset>
            </wp:positionV>
            <wp:extent cx="2636796" cy="2311793"/>
            <wp:effectExtent l="0" t="0" r="0" b="0"/>
            <wp:wrapSquare wrapText="bothSides"/>
            <wp:docPr id="6" name="图片 6" descr="C:\Users\Administrator\AppData\Local\Microsoft\Windows\INetCache\Content.Word\QQ图片20190401000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Local\Microsoft\Windows\INetCache\Content.Word\QQ图片20190401000201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796" cy="2311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46A0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>↓</w:t>
      </w:r>
      <w:r w:rsidR="00BE46A0"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>图应设max-</w:t>
      </w:r>
      <w:proofErr w:type="spellStart"/>
      <w:r w:rsidR="00BE46A0"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>cll</w:t>
      </w:r>
      <w:proofErr w:type="spellEnd"/>
      <w:r w:rsidR="00BE46A0"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 xml:space="preserve"> 1655,117</w:t>
      </w:r>
      <w:r w:rsidR="00BE46A0">
        <w:rPr>
          <w:rFonts w:ascii="幼圆" w:eastAsia="幼圆" w:hAnsi="宋体" w:cs="宋体"/>
          <w:color w:val="5F497A" w:themeColor="accent4" w:themeShade="BF"/>
          <w:kern w:val="0"/>
          <w:szCs w:val="24"/>
        </w:rPr>
        <w:t>/</w:t>
      </w:r>
      <w:r w:rsidR="00BE46A0"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>L(40000000,50)</w:t>
      </w:r>
      <w:r w:rsidR="00BE46A0">
        <w:rPr>
          <w:rFonts w:ascii="幼圆" w:eastAsia="幼圆" w:hAnsi="宋体" w:cs="宋体"/>
          <w:color w:val="5F497A" w:themeColor="accent4" w:themeShade="BF"/>
          <w:kern w:val="0"/>
          <w:szCs w:val="24"/>
        </w:rPr>
        <w:t>/</w:t>
      </w:r>
      <w:proofErr w:type="spellStart"/>
      <w:r w:rsidR="00BE46A0"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>colorprim</w:t>
      </w:r>
      <w:proofErr w:type="spellEnd"/>
      <w:r w:rsidR="00BE46A0"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 xml:space="preserve"> bt2020</w:t>
      </w:r>
      <w:r w:rsidR="00BE46A0">
        <w:rPr>
          <w:rFonts w:ascii="幼圆" w:eastAsia="幼圆" w:hAnsi="宋体" w:cs="宋体"/>
          <w:color w:val="5F497A" w:themeColor="accent4" w:themeShade="BF"/>
          <w:kern w:val="0"/>
          <w:szCs w:val="24"/>
        </w:rPr>
        <w:t>/</w:t>
      </w:r>
      <w:proofErr w:type="spellStart"/>
      <w:r w:rsidR="00BE46A0"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>colormatrix</w:t>
      </w:r>
      <w:proofErr w:type="spellEnd"/>
      <w:r w:rsidR="00BE46A0"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 xml:space="preserve"> bt2020nc</w:t>
      </w:r>
      <w:r w:rsidR="00BE46A0">
        <w:rPr>
          <w:rFonts w:ascii="幼圆" w:eastAsia="幼圆" w:hAnsi="宋体" w:cs="宋体"/>
          <w:color w:val="5F497A" w:themeColor="accent4" w:themeShade="BF"/>
          <w:kern w:val="0"/>
          <w:szCs w:val="24"/>
        </w:rPr>
        <w:t>/</w:t>
      </w:r>
      <w:r w:rsidR="00BE46A0" w:rsidRPr="00430F7A">
        <w:rPr>
          <w:rFonts w:ascii="幼圆" w:eastAsia="幼圆" w:hAnsi="宋体" w:cs="宋体" w:hint="eastAsia"/>
          <w:color w:val="5F497A" w:themeColor="accent4" w:themeShade="BF"/>
          <w:kern w:val="0"/>
          <w:szCs w:val="24"/>
        </w:rPr>
        <w:t>transfer smpte2084</w:t>
      </w:r>
    </w:p>
    <w:p w14:paraId="38514854" w14:textId="4010C425" w:rsidR="0005187A" w:rsidRPr="0005187A" w:rsidRDefault="0005187A" w:rsidP="0005187A">
      <w:pPr>
        <w:widowControl/>
        <w:spacing w:before="163" w:after="326"/>
        <w:rPr>
          <w:rFonts w:asciiTheme="minorHAnsi" w:eastAsia="幼圆" w:hAnsiTheme="minorHAnsi" w:cs="宋体"/>
          <w:kern w:val="0"/>
          <w:szCs w:val="16"/>
        </w:rPr>
      </w:pPr>
      <w:bookmarkStart w:id="6551" w:name="_Toc21702887"/>
      <w:bookmarkStart w:id="6552" w:name="_Toc21703025"/>
      <w:bookmarkStart w:id="6553" w:name="_Toc21703163"/>
      <w:bookmarkStart w:id="6554" w:name="_Toc21703301"/>
      <w:bookmarkStart w:id="6555" w:name="_Toc21703437"/>
      <w:bookmarkStart w:id="6556" w:name="_Toc21704986"/>
      <w:bookmarkStart w:id="6557" w:name="_Toc21705125"/>
      <w:bookmarkStart w:id="6558" w:name="_Toc24478443"/>
      <w:bookmarkStart w:id="6559" w:name="_Toc24478906"/>
      <w:bookmarkStart w:id="6560" w:name="_Toc24479045"/>
      <w:bookmarkStart w:id="6561" w:name="_Toc26624565"/>
      <w:bookmarkStart w:id="6562" w:name="_Toc26625705"/>
      <w:bookmarkStart w:id="6563" w:name="_Toc26628307"/>
      <w:bookmarkStart w:id="6564" w:name="_Toc26628499"/>
      <w:bookmarkStart w:id="6565" w:name="_Toc29659407"/>
      <w:bookmarkStart w:id="6566" w:name="_Toc30507615"/>
      <w:bookmarkStart w:id="6567" w:name="_Toc33627600"/>
      <w:bookmarkStart w:id="6568" w:name="_Toc33629630"/>
      <w:bookmarkStart w:id="6569" w:name="_Toc35879100"/>
      <w:bookmarkStart w:id="6570" w:name="_Toc35886081"/>
      <w:bookmarkStart w:id="6571" w:name="_Toc35887906"/>
      <w:bookmarkStart w:id="6572" w:name="_Toc35896220"/>
      <w:bookmarkStart w:id="6573" w:name="_Toc35896374"/>
      <w:bookmarkStart w:id="6574" w:name="_Toc35896528"/>
      <w:bookmarkStart w:id="6575" w:name="_Toc35899857"/>
      <w:bookmarkStart w:id="6576" w:name="_Toc36908792"/>
      <w:bookmarkEnd w:id="6550"/>
      <w:r w:rsidRPr="0005187A">
        <w:rPr>
          <w:b/>
        </w:rPr>
        <w:t>--hdr10-opt</w:t>
      </w:r>
      <w:bookmarkEnd w:id="6551"/>
      <w:bookmarkEnd w:id="6552"/>
      <w:bookmarkEnd w:id="6553"/>
      <w:bookmarkEnd w:id="6554"/>
      <w:bookmarkEnd w:id="6555"/>
      <w:bookmarkEnd w:id="6556"/>
      <w:bookmarkEnd w:id="6557"/>
      <w:bookmarkEnd w:id="6558"/>
      <w:bookmarkEnd w:id="6559"/>
      <w:bookmarkEnd w:id="6560"/>
      <w:bookmarkEnd w:id="6561"/>
      <w:bookmarkEnd w:id="6562"/>
      <w:bookmarkEnd w:id="6563"/>
      <w:bookmarkEnd w:id="6564"/>
      <w:bookmarkEnd w:id="6565"/>
      <w:bookmarkEnd w:id="6566"/>
      <w:bookmarkEnd w:id="6567"/>
      <w:bookmarkEnd w:id="6568"/>
      <w:bookmarkEnd w:id="6569"/>
      <w:bookmarkEnd w:id="6570"/>
      <w:bookmarkEnd w:id="6571"/>
      <w:bookmarkEnd w:id="6572"/>
      <w:bookmarkEnd w:id="6573"/>
      <w:bookmarkEnd w:id="6574"/>
      <w:bookmarkEnd w:id="6575"/>
      <w:bookmarkEnd w:id="6576"/>
      <w:r w:rsidRPr="0005187A">
        <w:rPr>
          <w:rFonts w:ascii="幼圆" w:eastAsia="幼圆" w:hAnsi="宋体" w:cs="宋体" w:hint="eastAsia"/>
          <w:kern w:val="0"/>
          <w:szCs w:val="16"/>
        </w:rPr>
        <w:t>&lt;</w:t>
      </w:r>
      <w:bookmarkStart w:id="6577" w:name="_Hlk30507643"/>
      <w:r w:rsidRPr="0005187A">
        <w:rPr>
          <w:rFonts w:ascii="幼圆" w:eastAsia="幼圆" w:hAnsi="宋体" w:cs="宋体" w:hint="eastAsia"/>
          <w:kern w:val="0"/>
          <w:szCs w:val="16"/>
        </w:rPr>
        <w:t>开关</w:t>
      </w:r>
      <w:r w:rsidR="00445FEA">
        <w:rPr>
          <w:rFonts w:ascii="幼圆" w:eastAsia="幼圆" w:hAnsi="宋体" w:cs="宋体" w:hint="eastAsia"/>
          <w:kern w:val="0"/>
          <w:szCs w:val="16"/>
        </w:rPr>
        <w:t xml:space="preserve">, </w:t>
      </w:r>
      <w:r w:rsidR="00622AA7">
        <w:rPr>
          <w:rFonts w:ascii="幼圆" w:eastAsia="幼圆" w:hAnsi="宋体" w:cs="宋体" w:hint="eastAsia"/>
          <w:kern w:val="0"/>
          <w:szCs w:val="16"/>
        </w:rPr>
        <w:t>已关</w:t>
      </w:r>
      <w:r w:rsidRPr="0005187A">
        <w:rPr>
          <w:rFonts w:ascii="幼圆" w:eastAsia="幼圆" w:hAnsi="宋体" w:cs="宋体" w:hint="eastAsia"/>
          <w:kern w:val="0"/>
          <w:szCs w:val="16"/>
        </w:rPr>
        <w:t>&gt;逐块为</w:t>
      </w:r>
      <w:r w:rsidRPr="0005187A">
        <w:rPr>
          <w:rFonts w:ascii="幼圆" w:eastAsia="幼圆" w:hAnsi="宋体" w:cs="宋体" w:hint="eastAsia"/>
          <w:color w:val="365F91" w:themeColor="accent1" w:themeShade="BF"/>
          <w:kern w:val="0"/>
          <w:szCs w:val="16"/>
        </w:rPr>
        <w:t>10bit bt2020</w:t>
      </w:r>
      <w:r w:rsidR="00445FEA">
        <w:rPr>
          <w:rFonts w:ascii="幼圆" w:eastAsia="幼圆" w:hAnsi="宋体" w:cs="宋体" w:hint="eastAsia"/>
          <w:color w:val="365F91" w:themeColor="accent1" w:themeShade="BF"/>
          <w:kern w:val="0"/>
          <w:szCs w:val="16"/>
        </w:rPr>
        <w:t xml:space="preserve">, </w:t>
      </w:r>
      <w:r w:rsidRPr="0005187A">
        <w:rPr>
          <w:rFonts w:ascii="幼圆" w:eastAsia="幼圆" w:hAnsiTheme="minorHAnsi" w:cs="宋体" w:hint="eastAsia"/>
          <w:color w:val="365F91" w:themeColor="accent1" w:themeShade="BF"/>
          <w:kern w:val="0"/>
          <w:szCs w:val="16"/>
        </w:rPr>
        <w:t>smpte2084</w:t>
      </w:r>
      <w:r w:rsidRPr="0005187A">
        <w:rPr>
          <w:rFonts w:ascii="幼圆" w:eastAsia="幼圆" w:hAnsi="宋体" w:cs="宋体" w:hint="eastAsia"/>
          <w:kern w:val="0"/>
          <w:szCs w:val="16"/>
        </w:rPr>
        <w:t>视频做亮度色度优化</w:t>
      </w:r>
      <w:r w:rsidR="00445FEA">
        <w:rPr>
          <w:rFonts w:ascii="幼圆" w:eastAsia="幼圆" w:hAnsi="宋体" w:cs="宋体" w:hint="eastAsia"/>
          <w:kern w:val="0"/>
          <w:szCs w:val="16"/>
        </w:rPr>
        <w:t xml:space="preserve">, </w:t>
      </w:r>
      <w:r w:rsidRPr="0005187A">
        <w:rPr>
          <w:rFonts w:ascii="幼圆" w:eastAsia="幼圆" w:hAnsi="宋体" w:cs="宋体" w:hint="eastAsia"/>
          <w:kern w:val="0"/>
          <w:szCs w:val="16"/>
        </w:rPr>
        <w:t>其它视频无效</w:t>
      </w:r>
      <w:bookmarkEnd w:id="6577"/>
    </w:p>
    <w:p w14:paraId="2C33C9C2" w14:textId="559DDB52" w:rsidR="0005187A" w:rsidRPr="0005187A" w:rsidRDefault="0005187A" w:rsidP="0005187A">
      <w:pPr>
        <w:widowControl/>
        <w:spacing w:before="163" w:after="326"/>
        <w:rPr>
          <w:rFonts w:ascii="幼圆" w:eastAsia="幼圆" w:hAnsi="宋体" w:cs="宋体"/>
          <w:kern w:val="0"/>
          <w:szCs w:val="24"/>
        </w:rPr>
      </w:pPr>
      <w:bookmarkStart w:id="6578" w:name="_Toc21702888"/>
      <w:bookmarkStart w:id="6579" w:name="_Toc21703026"/>
      <w:bookmarkStart w:id="6580" w:name="_Toc21703164"/>
      <w:bookmarkStart w:id="6581" w:name="_Toc21703302"/>
      <w:bookmarkStart w:id="6582" w:name="_Toc21703438"/>
      <w:bookmarkStart w:id="6583" w:name="_Toc21704987"/>
      <w:bookmarkStart w:id="6584" w:name="_Toc21705126"/>
      <w:bookmarkStart w:id="6585" w:name="_Toc24478444"/>
      <w:bookmarkStart w:id="6586" w:name="_Toc24478907"/>
      <w:bookmarkStart w:id="6587" w:name="_Toc24479046"/>
      <w:bookmarkStart w:id="6588" w:name="_Toc26624566"/>
      <w:bookmarkStart w:id="6589" w:name="_Toc26625706"/>
      <w:bookmarkStart w:id="6590" w:name="_Toc26628308"/>
      <w:bookmarkStart w:id="6591" w:name="_Toc26628500"/>
      <w:bookmarkStart w:id="6592" w:name="_Toc29659408"/>
      <w:bookmarkStart w:id="6593" w:name="_Toc30507616"/>
      <w:bookmarkStart w:id="6594" w:name="_Toc33627601"/>
      <w:bookmarkStart w:id="6595" w:name="_Toc33629631"/>
      <w:bookmarkStart w:id="6596" w:name="_Toc35879101"/>
      <w:bookmarkStart w:id="6597" w:name="_Toc35886082"/>
      <w:bookmarkStart w:id="6598" w:name="_Toc35887907"/>
      <w:bookmarkStart w:id="6599" w:name="_Toc35896221"/>
      <w:bookmarkStart w:id="6600" w:name="_Toc35896375"/>
      <w:bookmarkStart w:id="6601" w:name="_Toc35896529"/>
      <w:bookmarkStart w:id="6602" w:name="_Toc35899858"/>
      <w:bookmarkStart w:id="6603" w:name="_Toc36908793"/>
      <w:r w:rsidRPr="0005187A">
        <w:rPr>
          <w:b/>
        </w:rPr>
        <w:t>--display-window</w:t>
      </w:r>
      <w:bookmarkEnd w:id="6578"/>
      <w:bookmarkEnd w:id="6579"/>
      <w:bookmarkEnd w:id="6580"/>
      <w:bookmarkEnd w:id="6581"/>
      <w:bookmarkEnd w:id="6582"/>
      <w:bookmarkEnd w:id="6583"/>
      <w:bookmarkEnd w:id="6584"/>
      <w:bookmarkEnd w:id="6585"/>
      <w:bookmarkEnd w:id="6586"/>
      <w:bookmarkEnd w:id="6587"/>
      <w:bookmarkEnd w:id="6588"/>
      <w:bookmarkEnd w:id="6589"/>
      <w:bookmarkEnd w:id="6590"/>
      <w:bookmarkEnd w:id="6591"/>
      <w:bookmarkEnd w:id="6592"/>
      <w:bookmarkEnd w:id="6593"/>
      <w:bookmarkEnd w:id="6594"/>
      <w:bookmarkEnd w:id="6595"/>
      <w:bookmarkEnd w:id="6596"/>
      <w:bookmarkEnd w:id="6597"/>
      <w:bookmarkEnd w:id="6598"/>
      <w:bookmarkEnd w:id="6599"/>
      <w:bookmarkEnd w:id="6600"/>
      <w:bookmarkEnd w:id="6601"/>
      <w:bookmarkEnd w:id="6602"/>
      <w:bookmarkEnd w:id="6603"/>
      <w:r w:rsidRPr="0005187A">
        <w:rPr>
          <w:rFonts w:ascii="幼圆" w:eastAsia="幼圆" w:hAnsi="宋体" w:cs="宋体" w:hint="eastAsia"/>
          <w:kern w:val="0"/>
          <w:szCs w:val="16"/>
        </w:rPr>
        <w:t>&lt;</w:t>
      </w:r>
      <w:r>
        <w:rPr>
          <w:rFonts w:ascii="幼圆" w:eastAsia="幼圆" w:hAnsi="宋体" w:cs="宋体" w:hint="eastAsia"/>
          <w:kern w:val="0"/>
          <w:szCs w:val="16"/>
        </w:rPr>
        <w:t>←</w:t>
      </w:r>
      <w:r w:rsidRPr="00430F7A">
        <w:rPr>
          <w:rFonts w:ascii="幼圆" w:eastAsia="幼圆" w:hAnsi="宋体" w:cs="宋体" w:hint="eastAsia"/>
          <w:kern w:val="0"/>
          <w:szCs w:val="16"/>
        </w:rPr>
        <w:t>,</w:t>
      </w:r>
      <w:r>
        <w:rPr>
          <w:rFonts w:ascii="幼圆" w:eastAsia="幼圆" w:hAnsi="宋体" w:cs="宋体" w:hint="eastAsia"/>
          <w:kern w:val="0"/>
          <w:szCs w:val="16"/>
        </w:rPr>
        <w:t>↑</w:t>
      </w:r>
      <w:r w:rsidRPr="00430F7A">
        <w:rPr>
          <w:rFonts w:ascii="幼圆" w:eastAsia="幼圆" w:hAnsi="宋体" w:cs="宋体" w:hint="eastAsia"/>
          <w:kern w:val="0"/>
          <w:szCs w:val="16"/>
        </w:rPr>
        <w:t>,</w:t>
      </w:r>
      <w:r>
        <w:rPr>
          <w:rFonts w:ascii="幼圆" w:eastAsia="幼圆" w:hAnsi="宋体" w:cs="宋体" w:hint="eastAsia"/>
          <w:kern w:val="0"/>
          <w:szCs w:val="16"/>
        </w:rPr>
        <w:t>→</w:t>
      </w:r>
      <w:r w:rsidRPr="00430F7A">
        <w:rPr>
          <w:rFonts w:ascii="幼圆" w:eastAsia="幼圆" w:hAnsi="宋体" w:cs="宋体" w:hint="eastAsia"/>
          <w:kern w:val="0"/>
          <w:szCs w:val="16"/>
        </w:rPr>
        <w:t>,</w:t>
      </w:r>
      <w:r>
        <w:rPr>
          <w:rFonts w:ascii="幼圆" w:eastAsia="幼圆" w:hAnsi="宋体" w:cs="宋体" w:hint="eastAsia"/>
          <w:kern w:val="0"/>
          <w:szCs w:val="16"/>
        </w:rPr>
        <w:t>↓</w:t>
      </w:r>
      <w:r w:rsidRPr="00430F7A">
        <w:rPr>
          <w:rFonts w:ascii="幼圆" w:eastAsia="幼圆" w:hAnsi="宋体" w:cs="宋体" w:hint="eastAsia"/>
          <w:kern w:val="0"/>
          <w:szCs w:val="16"/>
        </w:rPr>
        <w:t>&gt;指定黑边宽度以</w:t>
      </w:r>
      <w:r>
        <w:rPr>
          <w:rFonts w:ascii="幼圆" w:eastAsia="幼圆" w:hAnsi="宋体" w:cs="宋体" w:hint="eastAsia"/>
          <w:kern w:val="0"/>
          <w:szCs w:val="16"/>
        </w:rPr>
        <w:t>跳过</w:t>
      </w:r>
      <w:r w:rsidRPr="00430F7A">
        <w:rPr>
          <w:rFonts w:ascii="幼圆" w:eastAsia="幼圆" w:hAnsi="宋体" w:cs="宋体" w:hint="eastAsia"/>
          <w:kern w:val="0"/>
          <w:szCs w:val="16"/>
        </w:rPr>
        <w:t>加速编码</w:t>
      </w:r>
      <w:r w:rsidR="00445FEA">
        <w:rPr>
          <w:rFonts w:ascii="幼圆" w:eastAsia="幼圆" w:hAnsi="宋体" w:cs="宋体" w:hint="eastAsia"/>
          <w:kern w:val="0"/>
          <w:szCs w:val="16"/>
        </w:rPr>
        <w:t xml:space="preserve">, </w:t>
      </w:r>
      <w:r>
        <w:rPr>
          <w:rFonts w:ascii="幼圆" w:eastAsia="幼圆" w:hAnsi="宋体" w:cs="宋体" w:hint="eastAsia"/>
          <w:kern w:val="0"/>
          <w:szCs w:val="16"/>
        </w:rPr>
        <w:t>或者</w:t>
      </w:r>
      <w:r w:rsidRPr="00430F7A">
        <w:rPr>
          <w:rFonts w:ascii="幼圆" w:eastAsia="幼圆" w:hAnsi="宋体" w:cs="宋体" w:hint="eastAsia"/>
          <w:kern w:val="0"/>
          <w:szCs w:val="16"/>
        </w:rPr>
        <w:t>用--</w:t>
      </w:r>
      <w:proofErr w:type="spellStart"/>
      <w:r w:rsidRPr="00430F7A">
        <w:rPr>
          <w:rFonts w:ascii="幼圆" w:eastAsia="幼圆" w:hAnsi="宋体" w:cs="宋体" w:hint="eastAsia"/>
          <w:kern w:val="0"/>
          <w:szCs w:val="16"/>
        </w:rPr>
        <w:t>overscan</w:t>
      </w:r>
      <w:proofErr w:type="spellEnd"/>
      <w:r w:rsidRPr="00430F7A">
        <w:rPr>
          <w:rFonts w:ascii="幼圆" w:eastAsia="幼圆" w:hAnsi="宋体" w:cs="宋体" w:hint="eastAsia"/>
          <w:kern w:val="0"/>
          <w:szCs w:val="16"/>
        </w:rPr>
        <w:t xml:space="preserve"> </w:t>
      </w:r>
      <w:r w:rsidRPr="00430F7A">
        <w:rPr>
          <w:rFonts w:ascii="幼圆" w:eastAsia="幼圆" w:hAnsi="宋体" w:cs="宋体"/>
          <w:color w:val="365F91" w:themeColor="accent1" w:themeShade="BF"/>
          <w:kern w:val="0"/>
          <w:szCs w:val="16"/>
        </w:rPr>
        <w:t>crop</w:t>
      </w:r>
      <w:r>
        <w:rPr>
          <w:rFonts w:ascii="幼圆" w:eastAsia="幼圆" w:hAnsi="宋体" w:cs="宋体" w:hint="eastAsia"/>
          <w:kern w:val="0"/>
          <w:szCs w:val="16"/>
        </w:rPr>
        <w:t>直接</w:t>
      </w:r>
      <w:r w:rsidRPr="00430F7A">
        <w:rPr>
          <w:rFonts w:ascii="幼圆" w:eastAsia="幼圆" w:hAnsi="宋体" w:cs="宋体" w:hint="eastAsia"/>
          <w:kern w:val="0"/>
          <w:szCs w:val="16"/>
        </w:rPr>
        <w:t>裁掉</w:t>
      </w:r>
    </w:p>
    <w:p w14:paraId="59CFDECF" w14:textId="36B483A0" w:rsidR="0005187A" w:rsidRPr="0005187A" w:rsidRDefault="0005187A" w:rsidP="0005187A">
      <w:pPr>
        <w:widowControl/>
        <w:spacing w:before="163" w:after="326"/>
        <w:rPr>
          <w:rFonts w:ascii="幼圆" w:eastAsia="幼圆" w:hAnsiTheme="minorHAnsi" w:cs="宋体"/>
          <w:color w:val="943634" w:themeColor="accent2" w:themeShade="BF"/>
          <w:kern w:val="0"/>
          <w:szCs w:val="24"/>
        </w:rPr>
      </w:pPr>
      <w:bookmarkStart w:id="6604" w:name="_Toc21702889"/>
      <w:bookmarkStart w:id="6605" w:name="_Toc21703027"/>
      <w:bookmarkStart w:id="6606" w:name="_Toc21703165"/>
      <w:bookmarkStart w:id="6607" w:name="_Toc21703303"/>
      <w:bookmarkStart w:id="6608" w:name="_Toc21703440"/>
      <w:bookmarkStart w:id="6609" w:name="_Toc21704989"/>
      <w:bookmarkStart w:id="6610" w:name="_Toc21705128"/>
      <w:bookmarkStart w:id="6611" w:name="_Toc24478446"/>
      <w:bookmarkStart w:id="6612" w:name="_Toc24478909"/>
      <w:bookmarkStart w:id="6613" w:name="_Toc24479048"/>
      <w:bookmarkStart w:id="6614" w:name="_Toc26624568"/>
      <w:bookmarkStart w:id="6615" w:name="_Toc26625708"/>
      <w:bookmarkStart w:id="6616" w:name="_Toc26628310"/>
      <w:bookmarkStart w:id="6617" w:name="_Toc26628502"/>
      <w:bookmarkStart w:id="6618" w:name="_Toc29659410"/>
      <w:bookmarkStart w:id="6619" w:name="_Toc30507618"/>
      <w:bookmarkStart w:id="6620" w:name="_Toc33627603"/>
      <w:bookmarkStart w:id="6621" w:name="_Toc33629633"/>
      <w:bookmarkStart w:id="6622" w:name="_Toc35879103"/>
      <w:bookmarkStart w:id="6623" w:name="_Toc35886084"/>
      <w:bookmarkStart w:id="6624" w:name="_Toc35887909"/>
      <w:bookmarkStart w:id="6625" w:name="_Toc35896223"/>
      <w:bookmarkStart w:id="6626" w:name="_Toc35896377"/>
      <w:bookmarkStart w:id="6627" w:name="_Toc35896531"/>
      <w:bookmarkStart w:id="6628" w:name="_Toc35899860"/>
      <w:bookmarkStart w:id="6629" w:name="_Toc36908795"/>
      <w:r w:rsidRPr="0005187A">
        <w:rPr>
          <w:b/>
        </w:rPr>
        <w:t>--</w:t>
      </w:r>
      <w:proofErr w:type="spellStart"/>
      <w:r w:rsidRPr="0005187A">
        <w:rPr>
          <w:b/>
        </w:rPr>
        <w:t>colorprim</w:t>
      </w:r>
      <w:bookmarkEnd w:id="6604"/>
      <w:bookmarkEnd w:id="6605"/>
      <w:bookmarkEnd w:id="6606"/>
      <w:bookmarkEnd w:id="6607"/>
      <w:bookmarkEnd w:id="6608"/>
      <w:bookmarkEnd w:id="6609"/>
      <w:bookmarkEnd w:id="6610"/>
      <w:bookmarkEnd w:id="6611"/>
      <w:bookmarkEnd w:id="6612"/>
      <w:bookmarkEnd w:id="6613"/>
      <w:bookmarkEnd w:id="6614"/>
      <w:bookmarkEnd w:id="6615"/>
      <w:bookmarkEnd w:id="6616"/>
      <w:bookmarkEnd w:id="6617"/>
      <w:bookmarkEnd w:id="6618"/>
      <w:bookmarkEnd w:id="6619"/>
      <w:bookmarkEnd w:id="6620"/>
      <w:bookmarkEnd w:id="6621"/>
      <w:bookmarkEnd w:id="6622"/>
      <w:bookmarkEnd w:id="6623"/>
      <w:bookmarkEnd w:id="6624"/>
      <w:bookmarkEnd w:id="6625"/>
      <w:bookmarkEnd w:id="6626"/>
      <w:bookmarkEnd w:id="6627"/>
      <w:bookmarkEnd w:id="6628"/>
      <w:bookmarkEnd w:id="6629"/>
      <w:proofErr w:type="spellEnd"/>
      <w:r w:rsidRPr="0005187A">
        <w:rPr>
          <w:rFonts w:ascii="幼圆" w:eastAsia="幼圆" w:hAnsiTheme="minorHAnsi" w:cs="宋体" w:hint="eastAsia"/>
          <w:kern w:val="0"/>
          <w:szCs w:val="24"/>
        </w:rPr>
        <w:t>&lt;字符&gt;</w:t>
      </w:r>
      <w:r w:rsidR="00BE46A0" w:rsidRPr="00430F7A">
        <w:rPr>
          <w:rFonts w:ascii="幼圆" w:eastAsia="幼圆" w:hAnsiTheme="minorHAnsi" w:cs="宋体" w:hint="eastAsia"/>
          <w:kern w:val="0"/>
          <w:szCs w:val="24"/>
        </w:rPr>
        <w:t>播放用基色</w:t>
      </w:r>
      <w:r w:rsidR="00445FEA">
        <w:rPr>
          <w:rFonts w:ascii="幼圆" w:eastAsia="幼圆" w:hAnsi="宋体" w:cs="宋体" w:hint="eastAsia"/>
          <w:kern w:val="0"/>
          <w:szCs w:val="24"/>
        </w:rPr>
        <w:t xml:space="preserve">, </w:t>
      </w:r>
      <w:r w:rsidR="00BE46A0" w:rsidRPr="00430F7A">
        <w:rPr>
          <w:rFonts w:ascii="幼圆" w:eastAsia="幼圆" w:hAnsi="宋体" w:cs="宋体" w:hint="eastAsia"/>
          <w:kern w:val="0"/>
          <w:szCs w:val="24"/>
        </w:rPr>
        <w:t>指定给</w:t>
      </w:r>
      <w:r w:rsidR="00BE46A0" w:rsidRPr="00430F7A">
        <w:rPr>
          <w:rFonts w:asciiTheme="minorHAnsi" w:eastAsia="幼圆" w:hAnsiTheme="minorHAnsi" w:cs="宋体" w:hint="eastAsia"/>
          <w:kern w:val="0"/>
          <w:szCs w:val="24"/>
        </w:rPr>
        <w:t>和</w:t>
      </w:r>
      <w:r w:rsidR="00BE46A0" w:rsidRPr="00430F7A">
        <w:rPr>
          <w:rFonts w:ascii="幼圆" w:eastAsia="幼圆" w:hAnsi="宋体" w:cs="宋体" w:hint="eastAsia"/>
          <w:kern w:val="0"/>
          <w:szCs w:val="24"/>
        </w:rPr>
        <w:t>播放器默认</w:t>
      </w:r>
      <w:r w:rsidR="00BE46A0" w:rsidRPr="00430F7A">
        <w:rPr>
          <w:rFonts w:asciiTheme="minorHAnsi" w:eastAsia="幼圆" w:hAnsiTheme="minorHAnsi" w:cs="宋体" w:hint="eastAsia"/>
          <w:kern w:val="0"/>
          <w:szCs w:val="24"/>
        </w:rPr>
        <w:t>所</w:t>
      </w:r>
      <w:r w:rsidR="00BE46A0" w:rsidRPr="00430F7A">
        <w:rPr>
          <w:rFonts w:ascii="幼圆" w:eastAsia="幼圆" w:hAnsi="宋体" w:cs="宋体" w:hint="eastAsia"/>
          <w:kern w:val="0"/>
          <w:szCs w:val="24"/>
        </w:rPr>
        <w:t>不同的源</w:t>
      </w:r>
      <w:r w:rsidR="00445FEA">
        <w:rPr>
          <w:rFonts w:ascii="幼圆" w:eastAsia="幼圆" w:hAnsiTheme="minorHAnsi" w:cs="宋体" w:hint="eastAsia"/>
          <w:kern w:val="0"/>
          <w:szCs w:val="24"/>
        </w:rPr>
        <w:t xml:space="preserve">, </w:t>
      </w:r>
      <w:r w:rsidR="00BE46A0" w:rsidRPr="00430F7A">
        <w:rPr>
          <w:rFonts w:ascii="幼圆" w:eastAsia="幼圆" w:hAnsiTheme="minorHAnsi" w:cs="宋体" w:hint="eastAsia"/>
          <w:kern w:val="0"/>
          <w:szCs w:val="24"/>
        </w:rPr>
        <w:t>查看视频信息可知</w:t>
      </w:r>
      <w:r w:rsidR="00BE46A0" w:rsidRPr="00430F7A">
        <w:rPr>
          <w:rFonts w:ascii="幼圆" w:eastAsia="幼圆" w:hAnsi="宋体" w:cs="宋体" w:hint="eastAsia"/>
          <w:kern w:val="0"/>
          <w:szCs w:val="24"/>
        </w:rPr>
        <w:t>:</w:t>
      </w:r>
      <w:r w:rsidR="00BE46A0" w:rsidRPr="00430F7A">
        <w:rPr>
          <w:rFonts w:ascii="幼圆" w:eastAsia="幼圆" w:hAnsiTheme="minorHAnsi" w:cs="宋体" w:hint="eastAsia"/>
          <w:kern w:val="0"/>
          <w:szCs w:val="24"/>
        </w:rPr>
        <w:t xml:space="preserve"> bt470m bt470bg smpte170m smpte240m film bt2020等</w:t>
      </w:r>
      <w:r w:rsidR="00445FEA">
        <w:rPr>
          <w:rFonts w:ascii="幼圆" w:eastAsia="幼圆" w:hAnsiTheme="minorHAnsi" w:cs="宋体"/>
          <w:kern w:val="0"/>
          <w:szCs w:val="24"/>
        </w:rPr>
        <w:t xml:space="preserve">, </w:t>
      </w:r>
      <w:r w:rsidR="00BE46A0" w:rsidRPr="00430F7A">
        <w:rPr>
          <w:rFonts w:ascii="幼圆" w:eastAsia="幼圆" w:hAnsiTheme="minorHAnsi" w:cs="宋体" w:hint="eastAsia"/>
          <w:kern w:val="0"/>
          <w:szCs w:val="24"/>
        </w:rPr>
        <w:t>如</w:t>
      </w:r>
      <w:r w:rsidR="00BE46A0">
        <w:rPr>
          <w:rFonts w:ascii="幼圆" w:eastAsia="幼圆" w:hAnsiTheme="minorHAnsi" w:cs="宋体" w:hint="eastAsia"/>
          <w:kern w:val="0"/>
          <w:szCs w:val="24"/>
        </w:rPr>
        <w:t>→</w:t>
      </w:r>
      <w:r w:rsidR="00BE46A0" w:rsidRPr="00430F7A">
        <w:rPr>
          <w:rFonts w:ascii="幼圆" w:eastAsia="幼圆" w:hAnsiTheme="minorHAnsi" w:cs="宋体" w:hint="eastAsia"/>
          <w:kern w:val="0"/>
          <w:szCs w:val="24"/>
        </w:rPr>
        <w:t>图的b</w:t>
      </w:r>
      <w:r w:rsidR="00BE46A0" w:rsidRPr="00430F7A">
        <w:rPr>
          <w:rFonts w:ascii="幼圆" w:eastAsia="幼圆" w:hAnsiTheme="minorHAnsi" w:cs="宋体"/>
          <w:kern w:val="0"/>
          <w:szCs w:val="24"/>
        </w:rPr>
        <w:t>t.2020</w:t>
      </w:r>
    </w:p>
    <w:p w14:paraId="16A3820B" w14:textId="64120C4A" w:rsidR="0005187A" w:rsidRPr="0005187A" w:rsidRDefault="0005187A" w:rsidP="0005187A">
      <w:pPr>
        <w:widowControl/>
        <w:spacing w:before="163" w:after="326"/>
        <w:rPr>
          <w:rFonts w:asciiTheme="minorHAnsi" w:eastAsia="幼圆" w:hAnsiTheme="minorHAnsi" w:cs="宋体"/>
          <w:kern w:val="0"/>
          <w:szCs w:val="24"/>
        </w:rPr>
      </w:pPr>
      <w:bookmarkStart w:id="6630" w:name="_Toc21702890"/>
      <w:bookmarkStart w:id="6631" w:name="_Toc21703028"/>
      <w:bookmarkStart w:id="6632" w:name="_Toc21703166"/>
      <w:bookmarkStart w:id="6633" w:name="_Toc21703304"/>
      <w:bookmarkStart w:id="6634" w:name="_Toc21703441"/>
      <w:bookmarkStart w:id="6635" w:name="_Toc21704990"/>
      <w:bookmarkStart w:id="6636" w:name="_Toc21705129"/>
      <w:bookmarkStart w:id="6637" w:name="_Toc24478447"/>
      <w:bookmarkStart w:id="6638" w:name="_Toc24478910"/>
      <w:bookmarkStart w:id="6639" w:name="_Toc24479049"/>
      <w:bookmarkStart w:id="6640" w:name="_Toc26624569"/>
      <w:bookmarkStart w:id="6641" w:name="_Toc26625709"/>
      <w:bookmarkStart w:id="6642" w:name="_Toc26628311"/>
      <w:bookmarkStart w:id="6643" w:name="_Toc26628503"/>
      <w:bookmarkStart w:id="6644" w:name="_Toc29659411"/>
      <w:bookmarkStart w:id="6645" w:name="_Toc30507619"/>
      <w:bookmarkStart w:id="6646" w:name="_Toc33627604"/>
      <w:bookmarkStart w:id="6647" w:name="_Toc33629634"/>
      <w:bookmarkStart w:id="6648" w:name="_Toc35879104"/>
      <w:bookmarkStart w:id="6649" w:name="_Toc35886085"/>
      <w:bookmarkStart w:id="6650" w:name="_Toc35887910"/>
      <w:bookmarkStart w:id="6651" w:name="_Toc35896224"/>
      <w:bookmarkStart w:id="6652" w:name="_Toc35896378"/>
      <w:bookmarkStart w:id="6653" w:name="_Toc35896532"/>
      <w:bookmarkStart w:id="6654" w:name="_Toc35899861"/>
      <w:bookmarkStart w:id="6655" w:name="_Toc36908796"/>
      <w:r w:rsidRPr="0005187A">
        <w:rPr>
          <w:b/>
        </w:rPr>
        <w:t>--</w:t>
      </w:r>
      <w:proofErr w:type="spellStart"/>
      <w:r w:rsidRPr="0005187A">
        <w:rPr>
          <w:b/>
        </w:rPr>
        <w:t>colormatrix</w:t>
      </w:r>
      <w:bookmarkEnd w:id="6630"/>
      <w:bookmarkEnd w:id="6631"/>
      <w:bookmarkEnd w:id="6632"/>
      <w:bookmarkEnd w:id="6633"/>
      <w:bookmarkEnd w:id="6634"/>
      <w:bookmarkEnd w:id="6635"/>
      <w:bookmarkEnd w:id="6636"/>
      <w:bookmarkEnd w:id="6637"/>
      <w:bookmarkEnd w:id="6638"/>
      <w:bookmarkEnd w:id="6639"/>
      <w:bookmarkEnd w:id="6640"/>
      <w:bookmarkEnd w:id="6641"/>
      <w:bookmarkEnd w:id="6642"/>
      <w:bookmarkEnd w:id="6643"/>
      <w:bookmarkEnd w:id="6644"/>
      <w:bookmarkEnd w:id="6645"/>
      <w:bookmarkEnd w:id="6646"/>
      <w:bookmarkEnd w:id="6647"/>
      <w:bookmarkEnd w:id="6648"/>
      <w:bookmarkEnd w:id="6649"/>
      <w:bookmarkEnd w:id="6650"/>
      <w:bookmarkEnd w:id="6651"/>
      <w:bookmarkEnd w:id="6652"/>
      <w:bookmarkEnd w:id="6653"/>
      <w:bookmarkEnd w:id="6654"/>
      <w:bookmarkEnd w:id="6655"/>
      <w:proofErr w:type="spellEnd"/>
      <w:r w:rsidRPr="0005187A">
        <w:rPr>
          <w:rFonts w:ascii="幼圆" w:eastAsia="幼圆" w:hAnsiTheme="minorHAnsi" w:cs="宋体" w:hint="eastAsia"/>
          <w:kern w:val="0"/>
          <w:szCs w:val="24"/>
        </w:rPr>
        <w:t>&lt;字符&gt;播放</w:t>
      </w:r>
      <w:r w:rsidRPr="0005187A">
        <w:rPr>
          <w:rFonts w:ascii="幼圆" w:eastAsia="幼圆" w:hAnsiTheme="minorHAnsi" w:hint="eastAsia"/>
        </w:rPr>
        <w:t>用</w:t>
      </w:r>
      <w:r w:rsidRPr="0005187A">
        <w:rPr>
          <w:rFonts w:ascii="幼圆" w:eastAsia="幼圆" w:hAnsiTheme="minorHAnsi" w:cs="宋体" w:hint="eastAsia"/>
          <w:kern w:val="0"/>
          <w:szCs w:val="24"/>
        </w:rPr>
        <w:t xml:space="preserve">矩阵格式/系数: </w:t>
      </w:r>
      <w:r w:rsidRPr="0005187A">
        <w:rPr>
          <w:rFonts w:ascii="幼圆" w:eastAsia="幼圆" w:hAnsiTheme="minorHAnsi" w:cs="宋体" w:hint="eastAsia"/>
          <w:color w:val="365F91" w:themeColor="accent1" w:themeShade="BF"/>
          <w:kern w:val="0"/>
          <w:sz w:val="21"/>
          <w:szCs w:val="21"/>
        </w:rPr>
        <w:t xml:space="preserve">GBR bt709 </w:t>
      </w:r>
      <w:proofErr w:type="spellStart"/>
      <w:r w:rsidRPr="0005187A">
        <w:rPr>
          <w:rFonts w:ascii="幼圆" w:eastAsia="幼圆" w:hAnsiTheme="minorHAnsi" w:cs="宋体" w:hint="eastAsia"/>
          <w:color w:val="365F91" w:themeColor="accent1" w:themeShade="BF"/>
          <w:kern w:val="0"/>
          <w:sz w:val="21"/>
          <w:szCs w:val="21"/>
        </w:rPr>
        <w:t>fcc</w:t>
      </w:r>
      <w:proofErr w:type="spellEnd"/>
      <w:r w:rsidRPr="0005187A">
        <w:rPr>
          <w:rFonts w:ascii="幼圆" w:eastAsia="幼圆" w:hAnsiTheme="minorHAnsi" w:cs="宋体" w:hint="eastAsia"/>
          <w:color w:val="365F91" w:themeColor="accent1" w:themeShade="BF"/>
          <w:kern w:val="0"/>
          <w:sz w:val="21"/>
          <w:szCs w:val="21"/>
        </w:rPr>
        <w:t xml:space="preserve"> bt470bg smpte170m smpte240m </w:t>
      </w:r>
      <w:proofErr w:type="spellStart"/>
      <w:r w:rsidRPr="0005187A">
        <w:rPr>
          <w:rFonts w:ascii="幼圆" w:eastAsia="幼圆" w:hAnsiTheme="minorHAnsi" w:cs="宋体" w:hint="eastAsia"/>
          <w:color w:val="365F91" w:themeColor="accent1" w:themeShade="BF"/>
          <w:kern w:val="0"/>
          <w:sz w:val="21"/>
          <w:szCs w:val="21"/>
        </w:rPr>
        <w:t>YCgCo</w:t>
      </w:r>
      <w:proofErr w:type="spellEnd"/>
      <w:r w:rsidRPr="0005187A">
        <w:rPr>
          <w:rFonts w:ascii="幼圆" w:eastAsia="幼圆" w:hAnsiTheme="minorHAnsi" w:cs="宋体" w:hint="eastAsia"/>
          <w:color w:val="365F91" w:themeColor="accent1" w:themeShade="BF"/>
          <w:kern w:val="0"/>
          <w:sz w:val="21"/>
          <w:szCs w:val="21"/>
        </w:rPr>
        <w:t xml:space="preserve"> bt2020nc bt2020c smpte2085 </w:t>
      </w:r>
      <w:proofErr w:type="spellStart"/>
      <w:r w:rsidRPr="0005187A">
        <w:rPr>
          <w:rFonts w:ascii="幼圆" w:eastAsia="幼圆" w:hAnsiTheme="minorHAnsi" w:cs="宋体" w:hint="eastAsia"/>
          <w:color w:val="365F91" w:themeColor="accent1" w:themeShade="BF"/>
          <w:kern w:val="0"/>
          <w:sz w:val="21"/>
          <w:szCs w:val="21"/>
        </w:rPr>
        <w:t>ictcp</w:t>
      </w:r>
      <w:proofErr w:type="spellEnd"/>
      <w:r w:rsidR="00445FEA">
        <w:rPr>
          <w:rFonts w:ascii="幼圆" w:eastAsia="幼圆" w:hAnsiTheme="minorHAnsi" w:cs="宋体" w:hint="eastAsia"/>
          <w:kern w:val="0"/>
          <w:szCs w:val="24"/>
        </w:rPr>
        <w:t xml:space="preserve">, </w:t>
      </w:r>
      <w:r w:rsidRPr="0005187A">
        <w:rPr>
          <w:rFonts w:ascii="幼圆" w:eastAsia="幼圆" w:hAnsiTheme="minorHAnsi" w:cs="宋体" w:hint="eastAsia"/>
          <w:kern w:val="0"/>
          <w:szCs w:val="24"/>
        </w:rPr>
        <w:t>如上图的bt2020</w:t>
      </w:r>
      <w:r w:rsidRPr="0005187A">
        <w:rPr>
          <w:rFonts w:ascii="幼圆" w:eastAsia="幼圆" w:hAnsiTheme="minorHAnsi" w:cs="宋体"/>
          <w:kern w:val="0"/>
          <w:szCs w:val="24"/>
        </w:rPr>
        <w:t xml:space="preserve"> </w:t>
      </w:r>
      <w:r w:rsidRPr="0005187A">
        <w:rPr>
          <w:rFonts w:ascii="幼圆" w:eastAsia="幼圆" w:hAnsiTheme="minorHAnsi" w:cs="宋体" w:hint="eastAsia"/>
          <w:kern w:val="0"/>
          <w:szCs w:val="24"/>
        </w:rPr>
        <w:t>non</w:t>
      </w:r>
      <w:r w:rsidRPr="0005187A">
        <w:rPr>
          <w:rFonts w:ascii="幼圆" w:eastAsia="幼圆" w:hAnsiTheme="minorHAnsi" w:cs="宋体"/>
          <w:kern w:val="0"/>
          <w:szCs w:val="24"/>
        </w:rPr>
        <w:t>-</w:t>
      </w:r>
      <w:r w:rsidRPr="0005187A">
        <w:rPr>
          <w:rFonts w:ascii="幼圆" w:eastAsia="幼圆" w:hAnsiTheme="minorHAnsi" w:cs="宋体" w:hint="eastAsia"/>
          <w:kern w:val="0"/>
          <w:szCs w:val="24"/>
        </w:rPr>
        <w:t>constant</w:t>
      </w:r>
    </w:p>
    <w:p w14:paraId="4C4CAC86" w14:textId="623047EA" w:rsidR="00975629" w:rsidRDefault="0005187A" w:rsidP="0005187A">
      <w:pPr>
        <w:spacing w:before="163" w:after="326"/>
        <w:rPr>
          <w:rFonts w:ascii="幼圆" w:eastAsia="幼圆" w:hAnsiTheme="minorHAnsi"/>
        </w:rPr>
      </w:pPr>
      <w:bookmarkStart w:id="6656" w:name="_Toc21702891"/>
      <w:bookmarkStart w:id="6657" w:name="_Toc21703029"/>
      <w:bookmarkStart w:id="6658" w:name="_Toc21703167"/>
      <w:bookmarkStart w:id="6659" w:name="_Toc21703305"/>
      <w:bookmarkStart w:id="6660" w:name="_Toc21703442"/>
      <w:bookmarkStart w:id="6661" w:name="_Toc21704991"/>
      <w:bookmarkStart w:id="6662" w:name="_Toc21705130"/>
      <w:bookmarkStart w:id="6663" w:name="_Toc24478448"/>
      <w:bookmarkStart w:id="6664" w:name="_Toc24478911"/>
      <w:bookmarkStart w:id="6665" w:name="_Toc24479050"/>
      <w:bookmarkStart w:id="6666" w:name="_Toc26624570"/>
      <w:bookmarkStart w:id="6667" w:name="_Toc26625710"/>
      <w:bookmarkStart w:id="6668" w:name="_Toc26628312"/>
      <w:bookmarkStart w:id="6669" w:name="_Toc26628504"/>
      <w:bookmarkStart w:id="6670" w:name="_Toc29659412"/>
      <w:bookmarkStart w:id="6671" w:name="_Toc30507620"/>
      <w:bookmarkStart w:id="6672" w:name="_Toc33627605"/>
      <w:bookmarkStart w:id="6673" w:name="_Toc33629635"/>
      <w:bookmarkStart w:id="6674" w:name="_Toc35879105"/>
      <w:bookmarkStart w:id="6675" w:name="_Toc35886086"/>
      <w:bookmarkStart w:id="6676" w:name="_Toc35887911"/>
      <w:bookmarkStart w:id="6677" w:name="_Toc35896225"/>
      <w:bookmarkStart w:id="6678" w:name="_Toc35896379"/>
      <w:bookmarkStart w:id="6679" w:name="_Toc35896533"/>
      <w:bookmarkStart w:id="6680" w:name="_Toc35899862"/>
      <w:bookmarkStart w:id="6681" w:name="_Toc36908797"/>
      <w:r w:rsidRPr="0005187A">
        <w:rPr>
          <w:b/>
        </w:rPr>
        <w:t>--transfer</w:t>
      </w:r>
      <w:bookmarkEnd w:id="6656"/>
      <w:bookmarkEnd w:id="6657"/>
      <w:bookmarkEnd w:id="6658"/>
      <w:bookmarkEnd w:id="6659"/>
      <w:bookmarkEnd w:id="6660"/>
      <w:bookmarkEnd w:id="6661"/>
      <w:bookmarkEnd w:id="6662"/>
      <w:bookmarkEnd w:id="6663"/>
      <w:bookmarkEnd w:id="6664"/>
      <w:bookmarkEnd w:id="6665"/>
      <w:bookmarkEnd w:id="6666"/>
      <w:bookmarkEnd w:id="6667"/>
      <w:bookmarkEnd w:id="6668"/>
      <w:bookmarkEnd w:id="6669"/>
      <w:bookmarkEnd w:id="6670"/>
      <w:bookmarkEnd w:id="6671"/>
      <w:bookmarkEnd w:id="6672"/>
      <w:bookmarkEnd w:id="6673"/>
      <w:bookmarkEnd w:id="6674"/>
      <w:bookmarkEnd w:id="6675"/>
      <w:bookmarkEnd w:id="6676"/>
      <w:bookmarkEnd w:id="6677"/>
      <w:bookmarkEnd w:id="6678"/>
      <w:bookmarkEnd w:id="6679"/>
      <w:bookmarkEnd w:id="6680"/>
      <w:bookmarkEnd w:id="6681"/>
      <w:r w:rsidRPr="0005187A">
        <w:rPr>
          <w:rFonts w:ascii="幼圆" w:eastAsia="幼圆" w:hAnsiTheme="minorHAnsi" w:hint="eastAsia"/>
        </w:rPr>
        <w:t>&lt;字符&gt;传输特质</w:t>
      </w:r>
      <w:r w:rsidRPr="0005187A">
        <w:rPr>
          <w:rFonts w:ascii="幼圆" w:eastAsia="幼圆" w:hAnsiTheme="minorHAnsi"/>
        </w:rPr>
        <w:t>transfer characteristics</w:t>
      </w:r>
      <w:r w:rsidRPr="0005187A">
        <w:rPr>
          <w:rFonts w:ascii="幼圆" w:eastAsia="幼圆" w:hint="eastAsia"/>
        </w:rPr>
        <w:t xml:space="preserve">: </w:t>
      </w:r>
      <w:r w:rsidRPr="0005187A">
        <w:rPr>
          <w:rFonts w:ascii="幼圆" w:eastAsia="幼圆" w:hint="eastAsia"/>
          <w:color w:val="365F91" w:themeColor="accent1" w:themeShade="BF"/>
          <w:sz w:val="21"/>
          <w:szCs w:val="20"/>
        </w:rPr>
        <w:t>bt709 bt470m smpte170m smpte240m linear log100 log316 bt2020-10 bt2020-12 smpte2084 smpte428</w:t>
      </w:r>
      <w:r w:rsidR="00445FEA">
        <w:rPr>
          <w:rFonts w:ascii="幼圆" w:eastAsia="幼圆" w:hAnsiTheme="minorHAnsi" w:hint="eastAsia"/>
        </w:rPr>
        <w:t xml:space="preserve">, </w:t>
      </w:r>
      <w:r w:rsidRPr="0005187A">
        <w:rPr>
          <w:rFonts w:ascii="幼圆" w:eastAsia="幼圆" w:hAnsiTheme="minorHAnsi" w:hint="eastAsia"/>
        </w:rPr>
        <w:t>上图</w:t>
      </w:r>
      <w:r w:rsidRPr="0005187A">
        <w:rPr>
          <w:rFonts w:ascii="幼圆" w:eastAsia="幼圆" w:hAnsiTheme="minorHAnsi"/>
        </w:rPr>
        <w:t>PQ</w:t>
      </w:r>
      <w:r w:rsidRPr="0005187A">
        <w:rPr>
          <w:rFonts w:ascii="幼圆" w:eastAsia="幼圆" w:hAnsiTheme="minorHAnsi" w:hint="eastAsia"/>
        </w:rPr>
        <w:t>是</w:t>
      </w:r>
      <w:proofErr w:type="spellStart"/>
      <w:r w:rsidRPr="0005187A">
        <w:rPr>
          <w:rFonts w:ascii="幼圆" w:eastAsia="幼圆" w:hAnsiTheme="minorHAnsi"/>
        </w:rPr>
        <w:t>smpte</w:t>
      </w:r>
      <w:proofErr w:type="spellEnd"/>
      <w:r w:rsidRPr="0005187A">
        <w:rPr>
          <w:rFonts w:ascii="幼圆" w:eastAsia="幼圆" w:hAnsiTheme="minorHAnsi"/>
        </w:rPr>
        <w:t xml:space="preserve"> st.2084</w:t>
      </w:r>
      <w:r w:rsidRPr="0005187A">
        <w:rPr>
          <w:rFonts w:ascii="幼圆" w:eastAsia="幼圆" w:hAnsiTheme="minorHAnsi" w:hint="eastAsia"/>
        </w:rPr>
        <w:t>的标准</w:t>
      </w:r>
      <w:r w:rsidR="00445FEA">
        <w:rPr>
          <w:rFonts w:ascii="幼圆" w:eastAsia="幼圆" w:hAnsiTheme="minorHAnsi"/>
        </w:rPr>
        <w:t xml:space="preserve">, </w:t>
      </w:r>
      <w:r w:rsidRPr="0005187A">
        <w:rPr>
          <w:rFonts w:ascii="幼圆" w:eastAsia="幼圆" w:hAnsiTheme="minorHAnsi" w:hint="eastAsia"/>
        </w:rPr>
        <w:t>所以写s</w:t>
      </w:r>
      <w:r w:rsidRPr="0005187A">
        <w:rPr>
          <w:rFonts w:ascii="幼圆" w:eastAsia="幼圆" w:hAnsiTheme="minorHAnsi"/>
        </w:rPr>
        <w:t>mpte2084</w:t>
      </w:r>
      <w:r w:rsidR="009F3A1F" w:rsidRPr="009F3A1F">
        <w:rPr>
          <w:rFonts w:ascii="幼圆" w:eastAsia="幼圆" w:hAnsiTheme="minorHAnsi"/>
        </w:rPr>
        <w:t>(</w:t>
      </w:r>
      <w:r w:rsidR="009F3A1F" w:rsidRPr="009F3A1F">
        <w:rPr>
          <w:rFonts w:ascii="Cambria Math" w:eastAsia="幼圆" w:hAnsi="Cambria Math" w:cs="Cambria Math"/>
        </w:rPr>
        <w:t>⊙</w:t>
      </w:r>
      <w:r w:rsidR="009F3A1F" w:rsidRPr="009F3A1F">
        <w:rPr>
          <w:rFonts w:ascii="幼圆" w:eastAsia="幼圆" w:hAnsiTheme="minorHAnsi"/>
        </w:rPr>
        <w:t>.</w:t>
      </w:r>
      <w:r w:rsidR="009F3A1F" w:rsidRPr="009F3A1F">
        <w:rPr>
          <w:rFonts w:ascii="Segoe UI Symbol" w:eastAsia="幼圆" w:hAnsi="Segoe UI Symbol" w:cs="Segoe UI Symbol"/>
        </w:rPr>
        <w:t>☉</w:t>
      </w:r>
      <w:r w:rsidR="009F3A1F" w:rsidRPr="009F3A1F">
        <w:rPr>
          <w:rFonts w:ascii="幼圆" w:eastAsia="幼圆" w:hAnsiTheme="minorHAnsi"/>
        </w:rPr>
        <w:t>)</w:t>
      </w:r>
    </w:p>
    <w:bookmarkEnd w:id="6377"/>
    <w:p w14:paraId="53E05792" w14:textId="3D0D5B91" w:rsidR="00390FD9" w:rsidRPr="00201CB7" w:rsidRDefault="00AE32C1" w:rsidP="0005187A">
      <w:pPr>
        <w:spacing w:before="163" w:after="326"/>
        <w:rPr>
          <w:rFonts w:cs="宋体"/>
          <w:kern w:val="0"/>
          <w:szCs w:val="24"/>
        </w:rPr>
      </w:pPr>
      <w:proofErr w:type="spellStart"/>
      <w:r w:rsidRPr="00201CB7">
        <w:rPr>
          <w:rFonts w:cs="宋体"/>
          <w:kern w:val="0"/>
          <w:szCs w:val="24"/>
        </w:rPr>
        <w:t>ffprobe</w:t>
      </w:r>
      <w:proofErr w:type="spellEnd"/>
      <w:r w:rsidRPr="00201CB7">
        <w:rPr>
          <w:rFonts w:cs="宋体" w:hint="eastAsia"/>
          <w:kern w:val="0"/>
          <w:szCs w:val="24"/>
        </w:rPr>
        <w:t>会将三个信息并在一行写</w:t>
      </w:r>
      <w:r>
        <w:rPr>
          <w:rFonts w:cs="宋体"/>
          <w:kern w:val="0"/>
          <w:szCs w:val="24"/>
        </w:rPr>
        <w:t xml:space="preserve">: </w:t>
      </w:r>
      <w:r w:rsidRPr="00D74841">
        <w:rPr>
          <w:rFonts w:ascii="幼圆" w:eastAsia="幼圆" w:cs="宋体" w:hint="eastAsia"/>
          <w:kern w:val="0"/>
          <w:szCs w:val="24"/>
        </w:rPr>
        <w:t xml:space="preserve">Stream #0:0(und): Video: prores (XQ) (ap4x / 0x78347061), yuv444p12le (tv, </w:t>
      </w:r>
      <w:r w:rsidRPr="00D74841">
        <w:rPr>
          <w:rFonts w:ascii="幼圆" w:eastAsia="幼圆" w:cs="宋体" w:hint="eastAsia"/>
          <w:color w:val="31849B" w:themeColor="accent5" w:themeShade="BF"/>
          <w:kern w:val="0"/>
          <w:szCs w:val="24"/>
        </w:rPr>
        <w:t>bt2020nc/bt2020/smpte2084</w:t>
      </w:r>
      <w:r w:rsidRPr="00D74841">
        <w:rPr>
          <w:rFonts w:ascii="幼圆" w:eastAsia="幼圆" w:cs="宋体" w:hint="eastAsia"/>
          <w:kern w:val="0"/>
          <w:szCs w:val="24"/>
        </w:rPr>
        <w:t>, progressive)</w:t>
      </w:r>
    </w:p>
    <w:p w14:paraId="20885A08" w14:textId="5D1A1315" w:rsidR="00943504" w:rsidRDefault="00943504" w:rsidP="00943504">
      <w:pPr>
        <w:pStyle w:val="1"/>
        <w:spacing w:before="163" w:after="326"/>
      </w:pPr>
      <w:bookmarkStart w:id="6682" w:name="_Toc486994"/>
      <w:bookmarkStart w:id="6683" w:name="_Toc566349"/>
      <w:bookmarkStart w:id="6684" w:name="_Toc566489"/>
      <w:bookmarkStart w:id="6685" w:name="_Toc566780"/>
      <w:bookmarkStart w:id="6686" w:name="_Toc566985"/>
      <w:bookmarkStart w:id="6687" w:name="_Toc112587403"/>
      <w:r>
        <w:t>2pass</w:t>
      </w:r>
      <w:r>
        <w:rPr>
          <w:rFonts w:hint="eastAsia"/>
        </w:rPr>
        <w:t>模式</w:t>
      </w:r>
      <w:bookmarkEnd w:id="6682"/>
      <w:bookmarkEnd w:id="6683"/>
      <w:bookmarkEnd w:id="6684"/>
      <w:bookmarkEnd w:id="6685"/>
      <w:bookmarkEnd w:id="6686"/>
      <w:r w:rsidR="00F82F35">
        <w:rPr>
          <w:rFonts w:hint="eastAsia"/>
        </w:rPr>
        <w:t>(目前来说</w:t>
      </w:r>
      <w:r w:rsidR="00F82F35">
        <w:t>…</w:t>
      </w:r>
      <w:r w:rsidR="00F82F35">
        <w:rPr>
          <w:rFonts w:hint="eastAsia"/>
        </w:rPr>
        <w:t>不是很有用)</w:t>
      </w:r>
      <w:bookmarkEnd w:id="6687"/>
    </w:p>
    <w:p w14:paraId="29F2B0A9" w14:textId="61048562" w:rsidR="00943504" w:rsidRPr="006A3262" w:rsidRDefault="00943504" w:rsidP="00056F40">
      <w:pPr>
        <w:spacing w:before="163" w:after="326"/>
      </w:pPr>
      <w:bookmarkStart w:id="6688" w:name="_Toc492269762"/>
      <w:bookmarkStart w:id="6689" w:name="_Toc486995"/>
      <w:bookmarkStart w:id="6690" w:name="_Toc566350"/>
      <w:bookmarkStart w:id="6691" w:name="_Toc566490"/>
      <w:bookmarkStart w:id="6692" w:name="_Toc566781"/>
      <w:bookmarkStart w:id="6693" w:name="_Toc566986"/>
      <w:bookmarkStart w:id="6694" w:name="_Toc21702893"/>
      <w:bookmarkStart w:id="6695" w:name="_Toc21703031"/>
      <w:bookmarkStart w:id="6696" w:name="_Toc21703169"/>
      <w:bookmarkStart w:id="6697" w:name="_Toc21703307"/>
      <w:bookmarkStart w:id="6698" w:name="_Toc21703444"/>
      <w:bookmarkStart w:id="6699" w:name="_Toc21704993"/>
      <w:bookmarkStart w:id="6700" w:name="_Toc21705132"/>
      <w:bookmarkStart w:id="6701" w:name="_Toc24478450"/>
      <w:bookmarkStart w:id="6702" w:name="_Toc24478913"/>
      <w:bookmarkStart w:id="6703" w:name="_Toc24479052"/>
      <w:bookmarkStart w:id="6704" w:name="_Toc26624572"/>
      <w:bookmarkStart w:id="6705" w:name="_Toc26625712"/>
      <w:bookmarkStart w:id="6706" w:name="_Toc26628314"/>
      <w:bookmarkStart w:id="6707" w:name="_Toc26628506"/>
      <w:bookmarkStart w:id="6708" w:name="_Toc29659414"/>
      <w:bookmarkStart w:id="6709" w:name="_Toc30507622"/>
      <w:bookmarkStart w:id="6710" w:name="_Toc33627607"/>
      <w:bookmarkStart w:id="6711" w:name="_Toc33629637"/>
      <w:bookmarkStart w:id="6712" w:name="_Toc35879107"/>
      <w:bookmarkStart w:id="6713" w:name="_Toc35886088"/>
      <w:bookmarkStart w:id="6714" w:name="_Toc35887913"/>
      <w:bookmarkStart w:id="6715" w:name="_Toc35896227"/>
      <w:bookmarkStart w:id="6716" w:name="_Toc35896381"/>
      <w:bookmarkStart w:id="6717" w:name="_Toc35896535"/>
      <w:bookmarkStart w:id="6718" w:name="_Toc35899864"/>
      <w:bookmarkStart w:id="6719" w:name="_Toc36908799"/>
      <w:bookmarkStart w:id="6720" w:name="_Toc37180555"/>
      <w:bookmarkStart w:id="6721" w:name="_Toc37182276"/>
      <w:bookmarkStart w:id="6722" w:name="_Toc37182426"/>
      <w:bookmarkStart w:id="6723" w:name="_Toc37184312"/>
      <w:bookmarkStart w:id="6724" w:name="_Toc37185559"/>
      <w:bookmarkStart w:id="6725" w:name="_Toc37186032"/>
      <w:bookmarkStart w:id="6726" w:name="_Toc37199474"/>
      <w:bookmarkStart w:id="6727" w:name="_Toc41830544"/>
      <w:bookmarkStart w:id="6728" w:name="_Toc41833382"/>
      <w:bookmarkStart w:id="6729" w:name="_Toc41833538"/>
      <w:bookmarkStart w:id="6730" w:name="_Toc60143374"/>
      <w:bookmarkStart w:id="6731" w:name="_Toc68715877"/>
      <w:bookmarkStart w:id="6732" w:name="_Toc68716032"/>
      <w:bookmarkStart w:id="6733" w:name="_Toc68716187"/>
      <w:bookmarkStart w:id="6734" w:name="_Toc68716342"/>
      <w:bookmarkStart w:id="6735" w:name="_Toc69799024"/>
      <w:bookmarkStart w:id="6736" w:name="_Toc69799180"/>
      <w:bookmarkStart w:id="6737" w:name="_Toc69799335"/>
      <w:bookmarkStart w:id="6738" w:name="_Toc69799490"/>
      <w:bookmarkStart w:id="6739" w:name="_Toc69809804"/>
      <w:bookmarkStart w:id="6740" w:name="_Toc69809959"/>
      <w:bookmarkStart w:id="6741" w:name="_Toc82637147"/>
      <w:bookmarkStart w:id="6742" w:name="_Toc82647047"/>
      <w:bookmarkStart w:id="6743" w:name="_Toc82648372"/>
      <w:bookmarkStart w:id="6744" w:name="_Toc83854260"/>
      <w:bookmarkStart w:id="6745" w:name="_Toc84723302"/>
      <w:bookmarkStart w:id="6746" w:name="_Toc93797036"/>
      <w:bookmarkStart w:id="6747" w:name="_Toc93797196"/>
      <w:bookmarkStart w:id="6748" w:name="_Toc94739938"/>
      <w:bookmarkStart w:id="6749" w:name="_Toc94821393"/>
      <w:bookmarkStart w:id="6750" w:name="_Toc94827292"/>
      <w:bookmarkStart w:id="6751" w:name="_Toc94827452"/>
      <w:bookmarkStart w:id="6752" w:name="_Toc94827612"/>
      <w:bookmarkStart w:id="6753" w:name="_Toc94828557"/>
      <w:bookmarkStart w:id="6754" w:name="_Toc96179658"/>
      <w:bookmarkStart w:id="6755" w:name="_Toc96690910"/>
      <w:bookmarkStart w:id="6756" w:name="_Toc96691074"/>
      <w:bookmarkStart w:id="6757" w:name="_Toc96693628"/>
      <w:bookmarkStart w:id="6758" w:name="_Toc96694402"/>
      <w:bookmarkStart w:id="6759" w:name="_Toc96694936"/>
      <w:bookmarkStart w:id="6760" w:name="_Toc96695257"/>
      <w:bookmarkStart w:id="6761" w:name="_Toc96697464"/>
      <w:bookmarkStart w:id="6762" w:name="_Toc96714028"/>
      <w:bookmarkStart w:id="6763" w:name="_Toc97332021"/>
      <w:bookmarkStart w:id="6764" w:name="_Toc97332190"/>
      <w:bookmarkStart w:id="6765" w:name="_Toc97332351"/>
      <w:bookmarkStart w:id="6766" w:name="_Toc97332512"/>
      <w:bookmarkStart w:id="6767" w:name="_Toc97332673"/>
      <w:bookmarkStart w:id="6768" w:name="_Toc97332834"/>
      <w:bookmarkStart w:id="6769" w:name="_Toc97385798"/>
      <w:bookmarkStart w:id="6770" w:name="_Toc97477039"/>
      <w:bookmarkStart w:id="6771" w:name="_Toc111038982"/>
      <w:bookmarkStart w:id="6772" w:name="_Toc112587404"/>
      <w:r w:rsidRPr="00231539">
        <w:rPr>
          <w:rStyle w:val="30"/>
        </w:rPr>
        <w:t>--</w:t>
      </w:r>
      <w:r w:rsidRPr="00231539">
        <w:rPr>
          <w:rStyle w:val="30"/>
          <w:rFonts w:hint="eastAsia"/>
        </w:rPr>
        <w:t>pass</w:t>
      </w:r>
      <w:bookmarkEnd w:id="6688"/>
      <w:bookmarkEnd w:id="6689"/>
      <w:bookmarkEnd w:id="6690"/>
      <w:bookmarkEnd w:id="6691"/>
      <w:bookmarkEnd w:id="6692"/>
      <w:bookmarkEnd w:id="6693"/>
      <w:bookmarkEnd w:id="6694"/>
      <w:bookmarkEnd w:id="6695"/>
      <w:bookmarkEnd w:id="6696"/>
      <w:bookmarkEnd w:id="6697"/>
      <w:bookmarkEnd w:id="6698"/>
      <w:bookmarkEnd w:id="6699"/>
      <w:bookmarkEnd w:id="6700"/>
      <w:bookmarkEnd w:id="6701"/>
      <w:bookmarkEnd w:id="6702"/>
      <w:bookmarkEnd w:id="6703"/>
      <w:bookmarkEnd w:id="6704"/>
      <w:bookmarkEnd w:id="6705"/>
      <w:bookmarkEnd w:id="6706"/>
      <w:bookmarkEnd w:id="6707"/>
      <w:bookmarkEnd w:id="6708"/>
      <w:bookmarkEnd w:id="6709"/>
      <w:bookmarkEnd w:id="6710"/>
      <w:bookmarkEnd w:id="6711"/>
      <w:bookmarkEnd w:id="6712"/>
      <w:bookmarkEnd w:id="6713"/>
      <w:bookmarkEnd w:id="6714"/>
      <w:bookmarkEnd w:id="6715"/>
      <w:bookmarkEnd w:id="6716"/>
      <w:bookmarkEnd w:id="6717"/>
      <w:bookmarkEnd w:id="6718"/>
      <w:bookmarkEnd w:id="6719"/>
      <w:bookmarkEnd w:id="6720"/>
      <w:bookmarkEnd w:id="6721"/>
      <w:bookmarkEnd w:id="6722"/>
      <w:bookmarkEnd w:id="6723"/>
      <w:bookmarkEnd w:id="6724"/>
      <w:bookmarkEnd w:id="6725"/>
      <w:bookmarkEnd w:id="6726"/>
      <w:bookmarkEnd w:id="6727"/>
      <w:bookmarkEnd w:id="6728"/>
      <w:bookmarkEnd w:id="6729"/>
      <w:bookmarkEnd w:id="6730"/>
      <w:bookmarkEnd w:id="6731"/>
      <w:bookmarkEnd w:id="6732"/>
      <w:bookmarkEnd w:id="6733"/>
      <w:bookmarkEnd w:id="6734"/>
      <w:bookmarkEnd w:id="6735"/>
      <w:bookmarkEnd w:id="6736"/>
      <w:bookmarkEnd w:id="6737"/>
      <w:bookmarkEnd w:id="6738"/>
      <w:bookmarkEnd w:id="6739"/>
      <w:bookmarkEnd w:id="6740"/>
      <w:bookmarkEnd w:id="6741"/>
      <w:bookmarkEnd w:id="6742"/>
      <w:bookmarkEnd w:id="6743"/>
      <w:bookmarkEnd w:id="6744"/>
      <w:bookmarkEnd w:id="6745"/>
      <w:bookmarkEnd w:id="6746"/>
      <w:bookmarkEnd w:id="6747"/>
      <w:bookmarkEnd w:id="6748"/>
      <w:bookmarkEnd w:id="6749"/>
      <w:bookmarkEnd w:id="6750"/>
      <w:bookmarkEnd w:id="6751"/>
      <w:bookmarkEnd w:id="6752"/>
      <w:bookmarkEnd w:id="6753"/>
      <w:bookmarkEnd w:id="6754"/>
      <w:bookmarkEnd w:id="6755"/>
      <w:bookmarkEnd w:id="6756"/>
      <w:bookmarkEnd w:id="6757"/>
      <w:bookmarkEnd w:id="6758"/>
      <w:bookmarkEnd w:id="6759"/>
      <w:bookmarkEnd w:id="6760"/>
      <w:bookmarkEnd w:id="6761"/>
      <w:bookmarkEnd w:id="6762"/>
      <w:bookmarkEnd w:id="6763"/>
      <w:bookmarkEnd w:id="6764"/>
      <w:bookmarkEnd w:id="6765"/>
      <w:bookmarkEnd w:id="6766"/>
      <w:bookmarkEnd w:id="6767"/>
      <w:bookmarkEnd w:id="6768"/>
      <w:bookmarkEnd w:id="6769"/>
      <w:bookmarkEnd w:id="6770"/>
      <w:bookmarkEnd w:id="6771"/>
      <w:bookmarkEnd w:id="6772"/>
      <w:r w:rsidRPr="00056F40">
        <w:rPr>
          <w:rFonts w:ascii="幼圆" w:eastAsia="幼圆" w:hint="eastAsia"/>
        </w:rPr>
        <w:t>&lt;整数</w:t>
      </w:r>
      <w:r w:rsidR="00445FEA">
        <w:rPr>
          <w:rFonts w:ascii="幼圆" w:eastAsia="幼圆" w:hint="eastAsia"/>
        </w:rPr>
        <w:t xml:space="preserve">, </w:t>
      </w:r>
      <w:r w:rsidRPr="00056F40">
        <w:rPr>
          <w:rFonts w:ascii="幼圆" w:eastAsia="幼圆" w:hint="eastAsia"/>
        </w:rPr>
        <w:t>范围1~2&gt;指定当前pass位置的值</w:t>
      </w:r>
      <w:r w:rsidR="00445FEA">
        <w:rPr>
          <w:rFonts w:ascii="幼圆" w:eastAsia="幼圆" w:hint="eastAsia"/>
        </w:rPr>
        <w:t xml:space="preserve">, </w:t>
      </w:r>
      <w:r w:rsidRPr="00056F40">
        <w:rPr>
          <w:rFonts w:ascii="幼圆" w:eastAsia="幼圆" w:hint="eastAsia"/>
        </w:rPr>
        <w:t>比如在进行pass1就指定--pass 1</w:t>
      </w:r>
      <w:r w:rsidR="00445FEA">
        <w:rPr>
          <w:rFonts w:ascii="幼圆" w:eastAsia="幼圆" w:hint="eastAsia"/>
        </w:rPr>
        <w:t xml:space="preserve">, </w:t>
      </w:r>
      <w:r w:rsidRPr="00056F40">
        <w:rPr>
          <w:rFonts w:ascii="幼圆" w:eastAsia="幼圆" w:hint="eastAsia"/>
        </w:rPr>
        <w:t xml:space="preserve">影响到导出/导入类以及2pass模块参数的功能( </w:t>
      </w:r>
      <w:r w:rsidRPr="00056F40">
        <w:rPr>
          <w:rFonts w:cs="微软雅黑" w:hint="eastAsia"/>
        </w:rPr>
        <w:t>･</w:t>
      </w:r>
      <w:r w:rsidRPr="00056F40">
        <w:rPr>
          <w:rFonts w:ascii="幼圆" w:eastAsia="幼圆" w:hint="eastAsia"/>
        </w:rPr>
        <w:t>`</w:t>
      </w:r>
      <w:r w:rsidRPr="00056F40">
        <w:rPr>
          <w:rFonts w:ascii="Cambria" w:eastAsia="幼圆" w:hAnsi="Cambria" w:cs="Cambria"/>
        </w:rPr>
        <w:t>⌓</w:t>
      </w:r>
      <w:r w:rsidRPr="00056F40">
        <w:rPr>
          <w:rFonts w:ascii="Calibri" w:eastAsia="幼圆" w:hAnsi="Calibri" w:cs="Calibri"/>
        </w:rPr>
        <w:t>´</w:t>
      </w:r>
      <w:r w:rsidRPr="00056F40">
        <w:rPr>
          <w:rFonts w:cs="微软雅黑" w:hint="eastAsia"/>
        </w:rPr>
        <w:t>･</w:t>
      </w:r>
      <w:r w:rsidRPr="00056F40">
        <w:rPr>
          <w:rFonts w:ascii="幼圆" w:eastAsia="幼圆" w:hint="eastAsia"/>
        </w:rPr>
        <w:t>)</w:t>
      </w:r>
      <w:r w:rsidRPr="00056F40">
        <w:rPr>
          <w:rFonts w:cs="微软雅黑" w:hint="eastAsia"/>
        </w:rPr>
        <w:t>ﾉ</w:t>
      </w:r>
    </w:p>
    <w:p w14:paraId="3A590E01" w14:textId="5B2CF2D0" w:rsidR="002414DE" w:rsidRDefault="00943504" w:rsidP="00056F40">
      <w:pPr>
        <w:spacing w:before="163" w:after="326"/>
      </w:pPr>
      <w:bookmarkStart w:id="6773" w:name="_Toc486996"/>
      <w:bookmarkStart w:id="6774" w:name="_Toc566351"/>
      <w:bookmarkStart w:id="6775" w:name="_Toc566491"/>
      <w:bookmarkStart w:id="6776" w:name="_Toc566782"/>
      <w:bookmarkStart w:id="6777" w:name="_Toc566987"/>
      <w:bookmarkStart w:id="6778" w:name="_Toc21702894"/>
      <w:bookmarkStart w:id="6779" w:name="_Toc21703032"/>
      <w:bookmarkStart w:id="6780" w:name="_Toc21703170"/>
      <w:bookmarkStart w:id="6781" w:name="_Toc21703308"/>
      <w:bookmarkStart w:id="6782" w:name="_Toc21703445"/>
      <w:bookmarkStart w:id="6783" w:name="_Toc21704994"/>
      <w:bookmarkStart w:id="6784" w:name="_Toc21705133"/>
      <w:bookmarkStart w:id="6785" w:name="_Toc24478451"/>
      <w:bookmarkStart w:id="6786" w:name="_Toc24478914"/>
      <w:bookmarkStart w:id="6787" w:name="_Toc24479053"/>
      <w:bookmarkStart w:id="6788" w:name="_Toc26624573"/>
      <w:bookmarkStart w:id="6789" w:name="_Toc26625713"/>
      <w:bookmarkStart w:id="6790" w:name="_Toc26628315"/>
      <w:bookmarkStart w:id="6791" w:name="_Toc26628507"/>
      <w:bookmarkStart w:id="6792" w:name="_Toc29659415"/>
      <w:bookmarkStart w:id="6793" w:name="_Toc30507623"/>
      <w:bookmarkStart w:id="6794" w:name="_Toc33627608"/>
      <w:bookmarkStart w:id="6795" w:name="_Toc33629638"/>
      <w:bookmarkStart w:id="6796" w:name="_Toc35879108"/>
      <w:bookmarkStart w:id="6797" w:name="_Toc35886089"/>
      <w:bookmarkStart w:id="6798" w:name="_Toc35887914"/>
      <w:bookmarkStart w:id="6799" w:name="_Toc35896228"/>
      <w:bookmarkStart w:id="6800" w:name="_Toc35896382"/>
      <w:bookmarkStart w:id="6801" w:name="_Toc35896536"/>
      <w:bookmarkStart w:id="6802" w:name="_Toc35899865"/>
      <w:bookmarkStart w:id="6803" w:name="_Toc36908800"/>
      <w:bookmarkStart w:id="6804" w:name="_Toc37180556"/>
      <w:bookmarkStart w:id="6805" w:name="_Toc37182277"/>
      <w:bookmarkStart w:id="6806" w:name="_Toc37182427"/>
      <w:bookmarkStart w:id="6807" w:name="_Toc37184313"/>
      <w:bookmarkStart w:id="6808" w:name="_Toc37185560"/>
      <w:bookmarkStart w:id="6809" w:name="_Toc37186033"/>
      <w:bookmarkStart w:id="6810" w:name="_Toc37199475"/>
      <w:bookmarkStart w:id="6811" w:name="_Toc41830545"/>
      <w:bookmarkStart w:id="6812" w:name="_Toc41833383"/>
      <w:bookmarkStart w:id="6813" w:name="_Toc41833539"/>
      <w:bookmarkStart w:id="6814" w:name="_Toc60143375"/>
      <w:bookmarkStart w:id="6815" w:name="_Toc68715878"/>
      <w:bookmarkStart w:id="6816" w:name="_Toc68716033"/>
      <w:bookmarkStart w:id="6817" w:name="_Toc68716188"/>
      <w:bookmarkStart w:id="6818" w:name="_Toc68716343"/>
      <w:bookmarkStart w:id="6819" w:name="_Toc69799025"/>
      <w:bookmarkStart w:id="6820" w:name="_Toc69799181"/>
      <w:bookmarkStart w:id="6821" w:name="_Toc69799336"/>
      <w:bookmarkStart w:id="6822" w:name="_Toc69799491"/>
      <w:bookmarkStart w:id="6823" w:name="_Toc69809805"/>
      <w:bookmarkStart w:id="6824" w:name="_Toc69809960"/>
      <w:bookmarkStart w:id="6825" w:name="_Toc82637148"/>
      <w:bookmarkStart w:id="6826" w:name="_Toc82647048"/>
      <w:bookmarkStart w:id="6827" w:name="_Toc82648373"/>
      <w:bookmarkStart w:id="6828" w:name="_Toc83854261"/>
      <w:bookmarkStart w:id="6829" w:name="_Toc84723303"/>
      <w:bookmarkStart w:id="6830" w:name="_Toc93797037"/>
      <w:bookmarkStart w:id="6831" w:name="_Toc93797197"/>
      <w:bookmarkStart w:id="6832" w:name="_Toc94739939"/>
      <w:bookmarkStart w:id="6833" w:name="_Toc94821394"/>
      <w:bookmarkStart w:id="6834" w:name="_Toc94827293"/>
      <w:bookmarkStart w:id="6835" w:name="_Toc94827453"/>
      <w:bookmarkStart w:id="6836" w:name="_Toc94827613"/>
      <w:bookmarkStart w:id="6837" w:name="_Toc94828558"/>
      <w:bookmarkStart w:id="6838" w:name="_Toc96179659"/>
      <w:bookmarkStart w:id="6839" w:name="_Toc96690911"/>
      <w:bookmarkStart w:id="6840" w:name="_Toc96691075"/>
      <w:bookmarkStart w:id="6841" w:name="_Toc96693629"/>
      <w:bookmarkStart w:id="6842" w:name="_Toc96694403"/>
      <w:bookmarkStart w:id="6843" w:name="_Toc96694937"/>
      <w:bookmarkStart w:id="6844" w:name="_Toc96695258"/>
      <w:bookmarkStart w:id="6845" w:name="_Toc96697465"/>
      <w:bookmarkStart w:id="6846" w:name="_Toc96714029"/>
      <w:bookmarkStart w:id="6847" w:name="_Toc97332022"/>
      <w:bookmarkStart w:id="6848" w:name="_Toc97332191"/>
      <w:bookmarkStart w:id="6849" w:name="_Toc97332352"/>
      <w:bookmarkStart w:id="6850" w:name="_Toc97332513"/>
      <w:bookmarkStart w:id="6851" w:name="_Toc97332674"/>
      <w:bookmarkStart w:id="6852" w:name="_Toc97332835"/>
      <w:bookmarkStart w:id="6853" w:name="_Toc97385799"/>
      <w:bookmarkStart w:id="6854" w:name="_Toc97477040"/>
      <w:bookmarkStart w:id="6855" w:name="_Toc111038983"/>
      <w:bookmarkStart w:id="6856" w:name="_Toc112587405"/>
      <w:r w:rsidRPr="00231539">
        <w:rPr>
          <w:rStyle w:val="30"/>
          <w:rFonts w:hint="eastAsia"/>
        </w:rPr>
        <w:t>--stats</w:t>
      </w:r>
      <w:bookmarkEnd w:id="6773"/>
      <w:bookmarkEnd w:id="6774"/>
      <w:bookmarkEnd w:id="6775"/>
      <w:bookmarkEnd w:id="6776"/>
      <w:bookmarkEnd w:id="6777"/>
      <w:bookmarkEnd w:id="6778"/>
      <w:bookmarkEnd w:id="6779"/>
      <w:bookmarkEnd w:id="6780"/>
      <w:bookmarkEnd w:id="6781"/>
      <w:bookmarkEnd w:id="6782"/>
      <w:bookmarkEnd w:id="6783"/>
      <w:bookmarkEnd w:id="6784"/>
      <w:bookmarkEnd w:id="6785"/>
      <w:bookmarkEnd w:id="6786"/>
      <w:bookmarkEnd w:id="6787"/>
      <w:bookmarkEnd w:id="6788"/>
      <w:bookmarkEnd w:id="6789"/>
      <w:bookmarkEnd w:id="6790"/>
      <w:bookmarkEnd w:id="6791"/>
      <w:bookmarkEnd w:id="6792"/>
      <w:bookmarkEnd w:id="6793"/>
      <w:bookmarkEnd w:id="6794"/>
      <w:bookmarkEnd w:id="6795"/>
      <w:bookmarkEnd w:id="6796"/>
      <w:bookmarkEnd w:id="6797"/>
      <w:bookmarkEnd w:id="6798"/>
      <w:bookmarkEnd w:id="6799"/>
      <w:bookmarkEnd w:id="6800"/>
      <w:bookmarkEnd w:id="6801"/>
      <w:bookmarkEnd w:id="6802"/>
      <w:bookmarkEnd w:id="6803"/>
      <w:bookmarkEnd w:id="6804"/>
      <w:bookmarkEnd w:id="6805"/>
      <w:bookmarkEnd w:id="6806"/>
      <w:bookmarkEnd w:id="6807"/>
      <w:bookmarkEnd w:id="6808"/>
      <w:bookmarkEnd w:id="6809"/>
      <w:bookmarkEnd w:id="6810"/>
      <w:bookmarkEnd w:id="6811"/>
      <w:bookmarkEnd w:id="6812"/>
      <w:bookmarkEnd w:id="6813"/>
      <w:bookmarkEnd w:id="6814"/>
      <w:bookmarkEnd w:id="6815"/>
      <w:bookmarkEnd w:id="6816"/>
      <w:bookmarkEnd w:id="6817"/>
      <w:bookmarkEnd w:id="6818"/>
      <w:bookmarkEnd w:id="6819"/>
      <w:bookmarkEnd w:id="6820"/>
      <w:bookmarkEnd w:id="6821"/>
      <w:bookmarkEnd w:id="6822"/>
      <w:bookmarkEnd w:id="6823"/>
      <w:bookmarkEnd w:id="6824"/>
      <w:bookmarkEnd w:id="6825"/>
      <w:bookmarkEnd w:id="6826"/>
      <w:bookmarkEnd w:id="6827"/>
      <w:bookmarkEnd w:id="6828"/>
      <w:bookmarkEnd w:id="6829"/>
      <w:bookmarkEnd w:id="6830"/>
      <w:bookmarkEnd w:id="6831"/>
      <w:bookmarkEnd w:id="6832"/>
      <w:bookmarkEnd w:id="6833"/>
      <w:bookmarkEnd w:id="6834"/>
      <w:bookmarkEnd w:id="6835"/>
      <w:bookmarkEnd w:id="6836"/>
      <w:bookmarkEnd w:id="6837"/>
      <w:bookmarkEnd w:id="6838"/>
      <w:bookmarkEnd w:id="6839"/>
      <w:bookmarkEnd w:id="6840"/>
      <w:bookmarkEnd w:id="6841"/>
      <w:bookmarkEnd w:id="6842"/>
      <w:bookmarkEnd w:id="6843"/>
      <w:bookmarkEnd w:id="6844"/>
      <w:bookmarkEnd w:id="6845"/>
      <w:bookmarkEnd w:id="6846"/>
      <w:bookmarkEnd w:id="6847"/>
      <w:bookmarkEnd w:id="6848"/>
      <w:bookmarkEnd w:id="6849"/>
      <w:bookmarkEnd w:id="6850"/>
      <w:bookmarkEnd w:id="6851"/>
      <w:bookmarkEnd w:id="6852"/>
      <w:bookmarkEnd w:id="6853"/>
      <w:bookmarkEnd w:id="6854"/>
      <w:bookmarkEnd w:id="6855"/>
      <w:bookmarkEnd w:id="6856"/>
      <w:r w:rsidRPr="00056F40">
        <w:rPr>
          <w:rFonts w:ascii="幼圆" w:eastAsia="幼圆" w:hint="eastAsia"/>
        </w:rPr>
        <w:t>&lt;文件路径+文件名&gt;指定输出/导入分析数据的位置和命名</w:t>
      </w:r>
      <w:r w:rsidR="00445FEA">
        <w:rPr>
          <w:rFonts w:ascii="幼圆" w:eastAsia="幼圆" w:hint="eastAsia"/>
        </w:rPr>
        <w:t xml:space="preserve">, </w:t>
      </w:r>
      <w:r w:rsidRPr="00056F40">
        <w:rPr>
          <w:rFonts w:ascii="幼圆" w:eastAsia="幼圆" w:hint="eastAsia"/>
        </w:rPr>
        <w:t>pass=1时导出</w:t>
      </w:r>
      <w:r w:rsidR="00445FEA">
        <w:rPr>
          <w:rFonts w:ascii="幼圆" w:eastAsia="幼圆" w:hint="eastAsia"/>
        </w:rPr>
        <w:t xml:space="preserve">, </w:t>
      </w:r>
      <w:r w:rsidRPr="00056F40">
        <w:rPr>
          <w:rFonts w:ascii="幼圆" w:eastAsia="幼圆" w:hint="eastAsia"/>
        </w:rPr>
        <w:t>pass=2时读取. 默认在x265所在</w:t>
      </w:r>
      <w:r w:rsidRPr="00056F40">
        <w:rPr>
          <w:rFonts w:ascii="幼圆" w:eastAsia="幼圆" w:hAnsiTheme="minorHAnsi" w:hint="eastAsia"/>
        </w:rPr>
        <w:t>处</w:t>
      </w:r>
      <w:r w:rsidRPr="00056F40">
        <w:rPr>
          <w:rFonts w:ascii="幼圆" w:eastAsia="幼圆" w:hint="eastAsia"/>
        </w:rPr>
        <w:t>导入/导出x265_2pass.log所以若不需要指刻意指定就不用设(-_- )</w:t>
      </w:r>
    </w:p>
    <w:p w14:paraId="45E83F25" w14:textId="55563964" w:rsidR="00056F40" w:rsidRPr="00796F99" w:rsidRDefault="00056F40" w:rsidP="00056F40">
      <w:pPr>
        <w:spacing w:before="163" w:after="326"/>
        <w:rPr>
          <w:rFonts w:asciiTheme="minorHAnsi" w:hAnsiTheme="minorHAnsi"/>
        </w:rPr>
      </w:pPr>
      <w:bookmarkStart w:id="6857" w:name="_Toc41830546"/>
      <w:bookmarkStart w:id="6858" w:name="_Toc41833384"/>
      <w:bookmarkStart w:id="6859" w:name="_Toc41833540"/>
      <w:bookmarkStart w:id="6860" w:name="_Toc60143376"/>
      <w:bookmarkStart w:id="6861" w:name="_Toc68715879"/>
      <w:bookmarkStart w:id="6862" w:name="_Toc68716034"/>
      <w:bookmarkStart w:id="6863" w:name="_Toc68716189"/>
      <w:bookmarkStart w:id="6864" w:name="_Toc68716344"/>
      <w:bookmarkStart w:id="6865" w:name="_Toc69799026"/>
      <w:bookmarkStart w:id="6866" w:name="_Toc69799182"/>
      <w:bookmarkStart w:id="6867" w:name="_Toc69799337"/>
      <w:bookmarkStart w:id="6868" w:name="_Toc69799492"/>
      <w:bookmarkStart w:id="6869" w:name="_Toc69809806"/>
      <w:bookmarkStart w:id="6870" w:name="_Toc69809961"/>
      <w:bookmarkStart w:id="6871" w:name="_Toc82637149"/>
      <w:bookmarkStart w:id="6872" w:name="_Toc82647049"/>
      <w:bookmarkStart w:id="6873" w:name="_Toc82648374"/>
      <w:bookmarkStart w:id="6874" w:name="_Toc83854262"/>
      <w:bookmarkStart w:id="6875" w:name="_Toc84723304"/>
      <w:bookmarkStart w:id="6876" w:name="_Toc93797038"/>
      <w:bookmarkStart w:id="6877" w:name="_Toc93797198"/>
      <w:bookmarkStart w:id="6878" w:name="_Toc94739940"/>
      <w:bookmarkStart w:id="6879" w:name="_Toc94821395"/>
      <w:bookmarkStart w:id="6880" w:name="_Toc94827294"/>
      <w:bookmarkStart w:id="6881" w:name="_Toc94827454"/>
      <w:bookmarkStart w:id="6882" w:name="_Toc94827614"/>
      <w:bookmarkStart w:id="6883" w:name="_Toc94828559"/>
      <w:bookmarkStart w:id="6884" w:name="_Toc96179660"/>
      <w:bookmarkStart w:id="6885" w:name="_Toc96690912"/>
      <w:bookmarkStart w:id="6886" w:name="_Toc96691076"/>
      <w:bookmarkStart w:id="6887" w:name="_Toc96693630"/>
      <w:bookmarkStart w:id="6888" w:name="_Toc96694404"/>
      <w:bookmarkStart w:id="6889" w:name="_Toc96694938"/>
      <w:bookmarkStart w:id="6890" w:name="_Toc96695259"/>
      <w:bookmarkStart w:id="6891" w:name="_Toc96697466"/>
      <w:bookmarkStart w:id="6892" w:name="_Toc96714030"/>
      <w:bookmarkStart w:id="6893" w:name="_Toc97332023"/>
      <w:bookmarkStart w:id="6894" w:name="_Toc97332192"/>
      <w:bookmarkStart w:id="6895" w:name="_Toc97332353"/>
      <w:bookmarkStart w:id="6896" w:name="_Toc97332514"/>
      <w:bookmarkStart w:id="6897" w:name="_Toc97332675"/>
      <w:bookmarkStart w:id="6898" w:name="_Toc97332836"/>
      <w:bookmarkStart w:id="6899" w:name="_Toc97385800"/>
      <w:bookmarkStart w:id="6900" w:name="_Toc97477041"/>
      <w:bookmarkStart w:id="6901" w:name="_Toc111038984"/>
      <w:bookmarkStart w:id="6902" w:name="_Toc112587406"/>
      <w:bookmarkStart w:id="6903" w:name="_Hlk41830330"/>
      <w:r w:rsidRPr="00231539">
        <w:rPr>
          <w:rStyle w:val="30"/>
          <w:rFonts w:hint="eastAsia"/>
        </w:rPr>
        <w:t>--s</w:t>
      </w:r>
      <w:r>
        <w:rPr>
          <w:rStyle w:val="30"/>
        </w:rPr>
        <w:t>low-firstpass</w:t>
      </w:r>
      <w:bookmarkEnd w:id="6857"/>
      <w:bookmarkEnd w:id="6858"/>
      <w:bookmarkEnd w:id="6859"/>
      <w:bookmarkEnd w:id="6860"/>
      <w:bookmarkEnd w:id="6861"/>
      <w:bookmarkEnd w:id="6862"/>
      <w:bookmarkEnd w:id="6863"/>
      <w:bookmarkEnd w:id="6864"/>
      <w:bookmarkEnd w:id="6865"/>
      <w:bookmarkEnd w:id="6866"/>
      <w:bookmarkEnd w:id="6867"/>
      <w:bookmarkEnd w:id="6868"/>
      <w:bookmarkEnd w:id="6869"/>
      <w:bookmarkEnd w:id="6870"/>
      <w:bookmarkEnd w:id="6871"/>
      <w:bookmarkEnd w:id="6872"/>
      <w:bookmarkEnd w:id="6873"/>
      <w:bookmarkEnd w:id="6874"/>
      <w:bookmarkEnd w:id="6875"/>
      <w:bookmarkEnd w:id="6876"/>
      <w:bookmarkEnd w:id="6877"/>
      <w:bookmarkEnd w:id="6878"/>
      <w:bookmarkEnd w:id="6879"/>
      <w:bookmarkEnd w:id="6880"/>
      <w:bookmarkEnd w:id="6881"/>
      <w:bookmarkEnd w:id="6882"/>
      <w:bookmarkEnd w:id="6883"/>
      <w:bookmarkEnd w:id="6884"/>
      <w:bookmarkEnd w:id="6885"/>
      <w:bookmarkEnd w:id="6886"/>
      <w:bookmarkEnd w:id="6887"/>
      <w:bookmarkEnd w:id="6888"/>
      <w:bookmarkEnd w:id="6889"/>
      <w:bookmarkEnd w:id="6890"/>
      <w:bookmarkEnd w:id="6891"/>
      <w:bookmarkEnd w:id="6892"/>
      <w:bookmarkEnd w:id="6893"/>
      <w:bookmarkEnd w:id="6894"/>
      <w:bookmarkEnd w:id="6895"/>
      <w:bookmarkEnd w:id="6896"/>
      <w:bookmarkEnd w:id="6897"/>
      <w:bookmarkEnd w:id="6898"/>
      <w:bookmarkEnd w:id="6899"/>
      <w:bookmarkEnd w:id="6900"/>
      <w:bookmarkEnd w:id="6901"/>
      <w:bookmarkEnd w:id="6902"/>
      <w:r w:rsidRPr="00056F40">
        <w:rPr>
          <w:rFonts w:ascii="幼圆" w:eastAsia="幼圆" w:hint="eastAsia"/>
        </w:rPr>
        <w:t>&lt;</w:t>
      </w:r>
      <w:r>
        <w:rPr>
          <w:rFonts w:ascii="幼圆" w:eastAsia="幼圆" w:hint="eastAsia"/>
        </w:rPr>
        <w:t>开关</w:t>
      </w:r>
      <w:r w:rsidRPr="00056F40">
        <w:rPr>
          <w:rFonts w:ascii="幼圆" w:eastAsia="幼圆" w:hint="eastAsia"/>
        </w:rPr>
        <w:t>&gt;</w:t>
      </w:r>
      <w:r w:rsidR="00796F99">
        <w:rPr>
          <w:rFonts w:ascii="幼圆" w:eastAsia="幼圆"/>
        </w:rPr>
        <w:t>pass1</w:t>
      </w:r>
      <w:r w:rsidR="00796F99">
        <w:rPr>
          <w:rFonts w:ascii="幼圆" w:eastAsia="幼圆" w:hint="eastAsia"/>
        </w:rPr>
        <w:t>里不用</w:t>
      </w:r>
      <w:r w:rsidR="00796F99" w:rsidRPr="00796F99">
        <w:rPr>
          <w:rFonts w:ascii="幼圆" w:eastAsia="幼圆" w:hAnsiTheme="minorHAnsi" w:hint="eastAsia"/>
        </w:rPr>
        <w:t xml:space="preserve">fast-intra no-rect no-amp early-skip ref 1 max-merge 1 me dia subme 2 </w:t>
      </w:r>
      <w:proofErr w:type="spellStart"/>
      <w:r w:rsidR="00796F99" w:rsidRPr="00796F99">
        <w:rPr>
          <w:rFonts w:ascii="幼圆" w:eastAsia="幼圆" w:hAnsiTheme="minorHAnsi" w:hint="eastAsia"/>
        </w:rPr>
        <w:t>rd</w:t>
      </w:r>
      <w:proofErr w:type="spellEnd"/>
      <w:r w:rsidR="00796F99" w:rsidRPr="00796F99">
        <w:rPr>
          <w:rFonts w:ascii="幼圆" w:eastAsia="幼圆" w:hAnsiTheme="minorHAnsi" w:hint="eastAsia"/>
        </w:rPr>
        <w:t xml:space="preserve"> 2</w:t>
      </w:r>
      <w:r w:rsidR="00445FEA">
        <w:rPr>
          <w:rFonts w:ascii="幼圆" w:eastAsia="幼圆" w:hAnsiTheme="minorHAnsi"/>
        </w:rPr>
        <w:t xml:space="preserve">, </w:t>
      </w:r>
      <w:r w:rsidR="00796F99">
        <w:rPr>
          <w:rFonts w:ascii="幼圆" w:eastAsia="幼圆" w:hAnsiTheme="minorHAnsi" w:hint="eastAsia"/>
        </w:rPr>
        <w:t>也可以手动覆盖掉</w:t>
      </w:r>
      <w:bookmarkEnd w:id="6903"/>
    </w:p>
    <w:p w14:paraId="0C0A9066" w14:textId="2566EC7F" w:rsidR="00943504" w:rsidRPr="00653290" w:rsidRDefault="00943504" w:rsidP="00943504">
      <w:pPr>
        <w:pStyle w:val="1"/>
        <w:spacing w:before="163" w:after="326"/>
      </w:pPr>
      <w:bookmarkStart w:id="6904" w:name="_Toc486997"/>
      <w:bookmarkStart w:id="6905" w:name="_Toc566352"/>
      <w:bookmarkStart w:id="6906" w:name="_Toc566492"/>
      <w:bookmarkStart w:id="6907" w:name="_Toc566783"/>
      <w:bookmarkStart w:id="6908" w:name="_Toc566988"/>
      <w:bookmarkStart w:id="6909" w:name="_Toc112587407"/>
      <w:r w:rsidRPr="00653290">
        <w:rPr>
          <w:rFonts w:hint="eastAsia"/>
        </w:rPr>
        <w:lastRenderedPageBreak/>
        <w:t>2</w:t>
      </w:r>
      <w:r w:rsidRPr="00653290">
        <w:t>pass</w:t>
      </w:r>
      <w:r w:rsidRPr="00653290">
        <w:rPr>
          <w:rFonts w:hint="eastAsia"/>
        </w:rPr>
        <w:t>模块</w:t>
      </w:r>
      <w:bookmarkEnd w:id="6904"/>
      <w:bookmarkEnd w:id="6905"/>
      <w:bookmarkEnd w:id="6906"/>
      <w:bookmarkEnd w:id="6907"/>
      <w:bookmarkEnd w:id="6908"/>
      <w:bookmarkEnd w:id="6909"/>
    </w:p>
    <w:p w14:paraId="0C524737" w14:textId="4ED3CA2D" w:rsidR="00943504" w:rsidRDefault="00943504" w:rsidP="00674C5E">
      <w:pPr>
        <w:spacing w:before="163" w:after="326"/>
      </w:pPr>
      <w:bookmarkStart w:id="6910" w:name="_Toc486998"/>
      <w:bookmarkStart w:id="6911" w:name="_Toc566353"/>
      <w:bookmarkStart w:id="6912" w:name="_Toc566493"/>
      <w:bookmarkStart w:id="6913" w:name="_Toc566784"/>
      <w:bookmarkStart w:id="6914" w:name="_Toc566989"/>
      <w:bookmarkStart w:id="6915" w:name="_Toc21702896"/>
      <w:bookmarkStart w:id="6916" w:name="_Toc21703034"/>
      <w:bookmarkStart w:id="6917" w:name="_Toc21703172"/>
      <w:bookmarkStart w:id="6918" w:name="_Toc21703310"/>
      <w:bookmarkStart w:id="6919" w:name="_Toc21703447"/>
      <w:bookmarkStart w:id="6920" w:name="_Toc21704996"/>
      <w:bookmarkStart w:id="6921" w:name="_Toc21705135"/>
      <w:bookmarkStart w:id="6922" w:name="_Toc24478453"/>
      <w:bookmarkStart w:id="6923" w:name="_Toc24478916"/>
      <w:bookmarkStart w:id="6924" w:name="_Toc24479055"/>
      <w:bookmarkStart w:id="6925" w:name="_Toc26624575"/>
      <w:bookmarkStart w:id="6926" w:name="_Toc26625715"/>
      <w:bookmarkStart w:id="6927" w:name="_Toc26628317"/>
      <w:bookmarkStart w:id="6928" w:name="_Toc26628509"/>
      <w:bookmarkStart w:id="6929" w:name="_Toc29659417"/>
      <w:bookmarkStart w:id="6930" w:name="_Toc30507625"/>
      <w:bookmarkStart w:id="6931" w:name="_Toc33627610"/>
      <w:bookmarkStart w:id="6932" w:name="_Toc33629640"/>
      <w:bookmarkStart w:id="6933" w:name="_Toc35879110"/>
      <w:bookmarkStart w:id="6934" w:name="_Toc35886091"/>
      <w:bookmarkStart w:id="6935" w:name="_Toc35887916"/>
      <w:bookmarkStart w:id="6936" w:name="_Toc35896230"/>
      <w:bookmarkStart w:id="6937" w:name="_Toc35896384"/>
      <w:bookmarkStart w:id="6938" w:name="_Toc35896538"/>
      <w:bookmarkStart w:id="6939" w:name="_Toc35899867"/>
      <w:bookmarkStart w:id="6940" w:name="_Toc36908802"/>
      <w:bookmarkStart w:id="6941" w:name="_Toc37180558"/>
      <w:bookmarkStart w:id="6942" w:name="_Toc37182279"/>
      <w:bookmarkStart w:id="6943" w:name="_Toc37182429"/>
      <w:bookmarkStart w:id="6944" w:name="_Toc37184315"/>
      <w:bookmarkStart w:id="6945" w:name="_Toc37185562"/>
      <w:bookmarkStart w:id="6946" w:name="_Toc37186035"/>
      <w:bookmarkStart w:id="6947" w:name="_Toc37199477"/>
      <w:bookmarkStart w:id="6948" w:name="_Toc41830548"/>
      <w:bookmarkStart w:id="6949" w:name="_Toc41833386"/>
      <w:bookmarkStart w:id="6950" w:name="_Toc41833542"/>
      <w:bookmarkStart w:id="6951" w:name="_Toc60143378"/>
      <w:bookmarkStart w:id="6952" w:name="_Toc68715881"/>
      <w:bookmarkStart w:id="6953" w:name="_Toc68716036"/>
      <w:bookmarkStart w:id="6954" w:name="_Toc68716191"/>
      <w:bookmarkStart w:id="6955" w:name="_Toc68716346"/>
      <w:bookmarkStart w:id="6956" w:name="_Toc69799028"/>
      <w:bookmarkStart w:id="6957" w:name="_Toc69799184"/>
      <w:bookmarkStart w:id="6958" w:name="_Toc69799339"/>
      <w:bookmarkStart w:id="6959" w:name="_Toc69799494"/>
      <w:bookmarkStart w:id="6960" w:name="_Toc69809808"/>
      <w:bookmarkStart w:id="6961" w:name="_Toc69809963"/>
      <w:bookmarkStart w:id="6962" w:name="_Toc82637151"/>
      <w:bookmarkStart w:id="6963" w:name="_Toc82647051"/>
      <w:bookmarkStart w:id="6964" w:name="_Toc82648376"/>
      <w:bookmarkStart w:id="6965" w:name="_Toc83854264"/>
      <w:bookmarkStart w:id="6966" w:name="_Toc84723306"/>
      <w:bookmarkStart w:id="6967" w:name="_Toc93797040"/>
      <w:bookmarkStart w:id="6968" w:name="_Toc93797200"/>
      <w:bookmarkStart w:id="6969" w:name="_Toc94739942"/>
      <w:bookmarkStart w:id="6970" w:name="_Toc94821397"/>
      <w:bookmarkStart w:id="6971" w:name="_Toc94827296"/>
      <w:bookmarkStart w:id="6972" w:name="_Toc94827456"/>
      <w:bookmarkStart w:id="6973" w:name="_Toc94827616"/>
      <w:bookmarkStart w:id="6974" w:name="_Toc94828561"/>
      <w:r w:rsidRPr="00971A85">
        <w:rPr>
          <w:rFonts w:hint="eastAsia"/>
        </w:rPr>
        <w:t>x265有</w:t>
      </w:r>
      <w:r w:rsidRPr="00971A85">
        <w:t>两种</w:t>
      </w:r>
      <w:r w:rsidRPr="00971A85">
        <w:rPr>
          <w:rFonts w:hint="eastAsia"/>
        </w:rPr>
        <w:t>2</w:t>
      </w:r>
      <w:r w:rsidRPr="00971A85">
        <w:t>pass</w:t>
      </w:r>
      <w:r w:rsidRPr="00971A85">
        <w:rPr>
          <w:rFonts w:hint="eastAsia"/>
        </w:rPr>
        <w:t>:</w:t>
      </w:r>
      <w:bookmarkEnd w:id="6910"/>
      <w:bookmarkEnd w:id="6911"/>
      <w:bookmarkEnd w:id="6912"/>
      <w:bookmarkEnd w:id="6913"/>
      <w:bookmarkEnd w:id="6914"/>
      <w:bookmarkEnd w:id="6915"/>
      <w:bookmarkEnd w:id="6916"/>
      <w:bookmarkEnd w:id="6917"/>
      <w:bookmarkEnd w:id="6918"/>
      <w:bookmarkEnd w:id="6919"/>
      <w:bookmarkEnd w:id="6920"/>
      <w:bookmarkEnd w:id="6921"/>
      <w:bookmarkEnd w:id="6922"/>
      <w:bookmarkEnd w:id="6923"/>
      <w:bookmarkEnd w:id="6924"/>
      <w:bookmarkEnd w:id="6925"/>
      <w:bookmarkEnd w:id="6926"/>
      <w:bookmarkEnd w:id="6927"/>
      <w:bookmarkEnd w:id="6928"/>
      <w:bookmarkEnd w:id="6929"/>
      <w:bookmarkEnd w:id="6930"/>
      <w:bookmarkEnd w:id="6931"/>
      <w:bookmarkEnd w:id="6932"/>
      <w:bookmarkEnd w:id="6933"/>
      <w:bookmarkEnd w:id="6934"/>
      <w:bookmarkEnd w:id="6935"/>
      <w:bookmarkEnd w:id="6936"/>
      <w:bookmarkEnd w:id="6937"/>
      <w:bookmarkEnd w:id="6938"/>
      <w:bookmarkEnd w:id="6939"/>
      <w:bookmarkEnd w:id="6940"/>
      <w:bookmarkEnd w:id="6941"/>
      <w:bookmarkEnd w:id="6942"/>
      <w:bookmarkEnd w:id="6943"/>
      <w:bookmarkEnd w:id="6944"/>
      <w:bookmarkEnd w:id="6945"/>
      <w:bookmarkEnd w:id="6946"/>
      <w:bookmarkEnd w:id="6947"/>
      <w:bookmarkEnd w:id="6948"/>
      <w:bookmarkEnd w:id="6949"/>
      <w:bookmarkEnd w:id="6950"/>
      <w:bookmarkEnd w:id="6951"/>
      <w:bookmarkEnd w:id="6952"/>
      <w:bookmarkEnd w:id="6953"/>
      <w:bookmarkEnd w:id="6954"/>
      <w:bookmarkEnd w:id="6955"/>
      <w:bookmarkEnd w:id="6956"/>
      <w:bookmarkEnd w:id="6957"/>
      <w:bookmarkEnd w:id="6958"/>
      <w:bookmarkEnd w:id="6959"/>
      <w:bookmarkEnd w:id="6960"/>
      <w:bookmarkEnd w:id="6961"/>
      <w:bookmarkEnd w:id="6962"/>
      <w:bookmarkEnd w:id="6963"/>
      <w:bookmarkEnd w:id="6964"/>
      <w:bookmarkEnd w:id="6965"/>
      <w:bookmarkEnd w:id="6966"/>
      <w:bookmarkEnd w:id="6967"/>
      <w:bookmarkEnd w:id="6968"/>
      <w:bookmarkEnd w:id="6969"/>
      <w:bookmarkEnd w:id="6970"/>
      <w:bookmarkEnd w:id="6971"/>
      <w:bookmarkEnd w:id="6972"/>
      <w:bookmarkEnd w:id="6973"/>
      <w:bookmarkEnd w:id="6974"/>
      <w:r w:rsidRPr="00971A85">
        <w:t xml:space="preserve"> </w:t>
      </w:r>
      <w:r w:rsidRPr="001E1BA3">
        <w:rPr>
          <w:rFonts w:hint="eastAsia"/>
          <w:color w:val="365F91" w:themeColor="accent1" w:themeShade="BF"/>
        </w:rPr>
        <w:t>multi-pass</w:t>
      </w:r>
      <w:r w:rsidR="001E1BA3">
        <w:rPr>
          <w:color w:val="365F91" w:themeColor="accent1" w:themeShade="BF"/>
        </w:rPr>
        <w:t>-opt</w:t>
      </w:r>
      <w:r w:rsidRPr="001E1BA3">
        <w:rPr>
          <w:rFonts w:hint="eastAsia"/>
          <w:color w:val="365F91" w:themeColor="accent1" w:themeShade="BF"/>
        </w:rPr>
        <w:t>在pass1与2中</w:t>
      </w:r>
      <w:r w:rsidR="001E1BA3" w:rsidRPr="001E1BA3">
        <w:rPr>
          <w:rFonts w:hint="eastAsia"/>
          <w:color w:val="365F91" w:themeColor="accent1" w:themeShade="BF"/>
        </w:rPr>
        <w:t>完整地储存</w:t>
      </w:r>
      <w:r w:rsidR="00445FEA">
        <w:rPr>
          <w:color w:val="365F91" w:themeColor="accent1" w:themeShade="BF"/>
        </w:rPr>
        <w:t xml:space="preserve">, </w:t>
      </w:r>
      <w:r w:rsidRPr="001E1BA3">
        <w:rPr>
          <w:rFonts w:hint="eastAsia"/>
          <w:color w:val="365F91" w:themeColor="accent1" w:themeShade="BF"/>
        </w:rPr>
        <w:t>对比动态搜索</w:t>
      </w:r>
      <w:r w:rsidR="00445FEA">
        <w:rPr>
          <w:rFonts w:hint="eastAsia"/>
          <w:color w:val="365F91" w:themeColor="accent1" w:themeShade="BF"/>
        </w:rPr>
        <w:t xml:space="preserve">, </w:t>
      </w:r>
      <w:r w:rsidRPr="001E1BA3">
        <w:rPr>
          <w:rFonts w:hint="eastAsia"/>
          <w:color w:val="365F91" w:themeColor="accent1" w:themeShade="BF"/>
        </w:rPr>
        <w:t>帧内搜索</w:t>
      </w:r>
      <w:r w:rsidR="00445FEA">
        <w:rPr>
          <w:color w:val="365F91" w:themeColor="accent1" w:themeShade="BF"/>
        </w:rPr>
        <w:t xml:space="preserve">, </w:t>
      </w:r>
      <w:r w:rsidRPr="001E1BA3">
        <w:rPr>
          <w:rFonts w:hint="eastAsia"/>
          <w:color w:val="365F91" w:themeColor="accent1" w:themeShade="BF"/>
        </w:rPr>
        <w:t>分块等</w:t>
      </w:r>
      <w:r w:rsidRPr="001E1BA3">
        <w:rPr>
          <w:color w:val="365F91" w:themeColor="accent1" w:themeShade="BF"/>
        </w:rPr>
        <w:t>信息</w:t>
      </w:r>
      <w:r w:rsidR="001E1BA3" w:rsidRPr="001E1BA3">
        <w:rPr>
          <w:rFonts w:hint="eastAsia"/>
          <w:color w:val="365F91" w:themeColor="accent1" w:themeShade="BF"/>
        </w:rPr>
        <w:t>,</w:t>
      </w:r>
      <w:r w:rsidRPr="001E1BA3">
        <w:rPr>
          <w:rFonts w:hint="eastAsia"/>
          <w:color w:val="365F91" w:themeColor="accent1" w:themeShade="BF"/>
        </w:rPr>
        <w:t>达到</w:t>
      </w:r>
      <w:r w:rsidR="001E1BA3">
        <w:rPr>
          <w:rFonts w:hint="eastAsia"/>
          <w:color w:val="365F91" w:themeColor="accent1" w:themeShade="BF"/>
        </w:rPr>
        <w:t>最高画质和</w:t>
      </w:r>
      <w:r w:rsidRPr="001E1BA3">
        <w:rPr>
          <w:rFonts w:hint="eastAsia"/>
          <w:color w:val="365F91" w:themeColor="accent1" w:themeShade="BF"/>
        </w:rPr>
        <w:t>最有效的码率控制</w:t>
      </w:r>
      <w:r w:rsidRPr="00653290">
        <w:t>.</w:t>
      </w:r>
      <w:r>
        <w:rPr>
          <w:rFonts w:hint="eastAsia"/>
        </w:rPr>
        <w:t xml:space="preserve"> </w:t>
      </w:r>
      <w:r w:rsidRPr="001E1BA3">
        <w:rPr>
          <w:rFonts w:hint="eastAsia"/>
        </w:rPr>
        <w:t>analysis</w:t>
      </w:r>
      <w:r w:rsidR="00056F40">
        <w:rPr>
          <w:rFonts w:hint="eastAsia"/>
        </w:rPr>
        <w:t>模块</w:t>
      </w:r>
      <w:r w:rsidR="001E1BA3" w:rsidRPr="001E1BA3">
        <w:rPr>
          <w:rFonts w:hint="eastAsia"/>
        </w:rPr>
        <w:t>更</w:t>
      </w:r>
      <w:r w:rsidRPr="001E1BA3">
        <w:rPr>
          <w:rFonts w:hint="eastAsia"/>
        </w:rPr>
        <w:t>灵活</w:t>
      </w:r>
      <w:r w:rsidR="00445FEA">
        <w:rPr>
          <w:rFonts w:hint="eastAsia"/>
        </w:rPr>
        <w:t xml:space="preserve">, </w:t>
      </w:r>
      <w:r w:rsidR="00056F40">
        <w:rPr>
          <w:rFonts w:hint="eastAsia"/>
        </w:rPr>
        <w:t>直接沿用p</w:t>
      </w:r>
      <w:r w:rsidR="00056F40">
        <w:t>ass1</w:t>
      </w:r>
      <w:r w:rsidR="00056F40">
        <w:rPr>
          <w:rFonts w:hint="eastAsia"/>
        </w:rPr>
        <w:t>的信息来</w:t>
      </w:r>
      <w:r w:rsidR="00445FEA">
        <w:rPr>
          <w:rFonts w:hint="eastAsia"/>
        </w:rPr>
        <w:t xml:space="preserve">, </w:t>
      </w:r>
      <w:r w:rsidRPr="001E1BA3">
        <w:rPr>
          <w:rFonts w:hint="eastAsia"/>
        </w:rPr>
        <w:t>可直接处理</w:t>
      </w:r>
      <w:r w:rsidR="001E1BA3" w:rsidRPr="001E1BA3">
        <w:rPr>
          <w:rFonts w:hint="eastAsia"/>
        </w:rPr>
        <w:t>如A</w:t>
      </w:r>
      <w:r w:rsidR="001E1BA3" w:rsidRPr="001E1BA3">
        <w:t>BR</w:t>
      </w:r>
      <w:r w:rsidR="001E1BA3" w:rsidRPr="001E1BA3">
        <w:rPr>
          <w:rFonts w:hint="eastAsia"/>
        </w:rPr>
        <w:t>天梯之类</w:t>
      </w:r>
      <w:r w:rsidR="001E1BA3">
        <w:rPr>
          <w:rFonts w:hint="eastAsia"/>
        </w:rPr>
        <w:t>多p</w:t>
      </w:r>
      <w:r w:rsidR="001E1BA3">
        <w:t>ass</w:t>
      </w:r>
      <w:r w:rsidR="001E1BA3">
        <w:rPr>
          <w:rFonts w:hint="eastAsia"/>
        </w:rPr>
        <w:t>内分辨率不同</w:t>
      </w:r>
      <w:r w:rsidR="001E1BA3" w:rsidRPr="001E1BA3">
        <w:rPr>
          <w:rFonts w:hint="eastAsia"/>
        </w:rPr>
        <w:t>的情况</w:t>
      </w:r>
      <w:r w:rsidR="00445FEA">
        <w:rPr>
          <w:rFonts w:hint="eastAsia"/>
        </w:rPr>
        <w:t xml:space="preserve">, </w:t>
      </w:r>
      <w:r w:rsidRPr="001E1BA3">
        <w:rPr>
          <w:rFonts w:hint="eastAsia"/>
        </w:rPr>
        <w:t>还</w:t>
      </w:r>
      <w:r w:rsidR="001E1BA3">
        <w:rPr>
          <w:rFonts w:hint="eastAsia"/>
        </w:rPr>
        <w:t>能同时输入m</w:t>
      </w:r>
      <w:r w:rsidR="001E1BA3">
        <w:t>ulti-pass-opt</w:t>
      </w:r>
      <w:r w:rsidR="001E1BA3">
        <w:rPr>
          <w:rFonts w:hint="eastAsia"/>
        </w:rPr>
        <w:t>和a</w:t>
      </w:r>
      <w:r w:rsidR="001E1BA3">
        <w:t>nalysis</w:t>
      </w:r>
      <w:r w:rsidR="00C27A41">
        <w:rPr>
          <w:rFonts w:hint="eastAsia"/>
        </w:rPr>
        <w:t>给出</w:t>
      </w:r>
      <w:r w:rsidR="001E1BA3">
        <w:rPr>
          <w:rFonts w:hint="eastAsia"/>
        </w:rPr>
        <w:t>的两个</w:t>
      </w:r>
      <w:r w:rsidR="00C27A41">
        <w:rPr>
          <w:rFonts w:hint="eastAsia"/>
        </w:rPr>
        <w:t>文件</w:t>
      </w:r>
      <w:r w:rsidR="00445FEA">
        <w:t xml:space="preserve">, </w:t>
      </w:r>
      <w:r w:rsidR="00451012">
        <w:rPr>
          <w:rFonts w:hint="eastAsia"/>
        </w:rPr>
        <w:t>更</w:t>
      </w:r>
      <w:r w:rsidR="004F2E79">
        <w:rPr>
          <w:rFonts w:hint="eastAsia"/>
        </w:rPr>
        <w:t>适合</w:t>
      </w:r>
      <w:proofErr w:type="spellStart"/>
      <w:r w:rsidR="004F2E79">
        <w:rPr>
          <w:rFonts w:hint="eastAsia"/>
        </w:rPr>
        <w:t>Np</w:t>
      </w:r>
      <w:r w:rsidR="004F2E79">
        <w:t>ass</w:t>
      </w:r>
      <w:proofErr w:type="spellEnd"/>
      <w:r w:rsidR="004F2E79">
        <w:rPr>
          <w:rFonts w:hint="eastAsia"/>
        </w:rPr>
        <w:t>模式</w:t>
      </w:r>
      <w:r w:rsidR="00445FEA">
        <w:rPr>
          <w:rFonts w:hint="eastAsia"/>
        </w:rPr>
        <w:t xml:space="preserve">, </w:t>
      </w:r>
      <w:r>
        <w:rPr>
          <w:rFonts w:hint="eastAsia"/>
        </w:rPr>
        <w:t>当然</w:t>
      </w:r>
      <w:r w:rsidR="00445FEA">
        <w:t xml:space="preserve">, </w:t>
      </w:r>
      <w:r>
        <w:rPr>
          <w:rFonts w:hint="eastAsia"/>
        </w:rPr>
        <w:t>两种模式</w:t>
      </w:r>
      <w:r>
        <w:t>肯定不能</w:t>
      </w:r>
      <w:r w:rsidR="00971A85">
        <w:rPr>
          <w:rFonts w:hint="eastAsia"/>
        </w:rPr>
        <w:t>一起</w:t>
      </w:r>
      <w:r>
        <w:t>用</w:t>
      </w:r>
      <w:r w:rsidRPr="002E5C1F">
        <w:t>(づ</w:t>
      </w:r>
      <w:r w:rsidR="008D51CA">
        <w:rPr>
          <w:rFonts w:hint="eastAsia"/>
        </w:rPr>
        <w:t xml:space="preserve">. </w:t>
      </w:r>
      <w:r w:rsidRPr="002E5C1F">
        <w:rPr>
          <w:rFonts w:ascii="MS Gothic" w:eastAsia="MS Gothic" w:hAnsi="MS Gothic" w:cs="MS Gothic" w:hint="eastAsia"/>
        </w:rPr>
        <w:t>◕‿‿◕</w:t>
      </w:r>
      <w:r w:rsidR="008D51CA">
        <w:rPr>
          <w:rFonts w:hint="eastAsia"/>
        </w:rPr>
        <w:t xml:space="preserve">. </w:t>
      </w:r>
      <w:r w:rsidRPr="002E5C1F">
        <w:t>)づ</w:t>
      </w:r>
    </w:p>
    <w:p w14:paraId="4B82B843" w14:textId="35DD5E65" w:rsidR="00943504" w:rsidRPr="00231539" w:rsidRDefault="00943504" w:rsidP="00943504">
      <w:pPr>
        <w:pStyle w:val="2"/>
        <w:spacing w:before="163" w:after="163"/>
      </w:pPr>
      <w:bookmarkStart w:id="6975" w:name="_analysis模块save/load部分:"/>
      <w:bookmarkStart w:id="6976" w:name="_Toc486999"/>
      <w:bookmarkStart w:id="6977" w:name="_Toc566354"/>
      <w:bookmarkStart w:id="6978" w:name="_Toc566494"/>
      <w:bookmarkStart w:id="6979" w:name="_Toc566785"/>
      <w:bookmarkStart w:id="6980" w:name="_Toc566990"/>
      <w:bookmarkStart w:id="6981" w:name="_Toc21702897"/>
      <w:bookmarkStart w:id="6982" w:name="_Toc21703035"/>
      <w:bookmarkStart w:id="6983" w:name="_Toc21703173"/>
      <w:bookmarkStart w:id="6984" w:name="_Toc112587408"/>
      <w:bookmarkEnd w:id="6975"/>
      <w:r w:rsidRPr="00231539">
        <w:rPr>
          <w:rFonts w:hint="eastAsia"/>
        </w:rPr>
        <w:t>analysis</w:t>
      </w:r>
      <w:r w:rsidR="00056F40" w:rsidRPr="00231539">
        <w:rPr>
          <w:rFonts w:hint="eastAsia"/>
        </w:rPr>
        <w:t>模块</w:t>
      </w:r>
      <w:r w:rsidR="00056F40">
        <w:t>save/load</w:t>
      </w:r>
      <w:r w:rsidR="00056F40">
        <w:rPr>
          <w:rFonts w:hint="eastAsia"/>
        </w:rPr>
        <w:t>部分</w:t>
      </w:r>
      <w:r w:rsidRPr="00231539">
        <w:rPr>
          <w:rFonts w:hint="eastAsia"/>
        </w:rPr>
        <w:t>:</w:t>
      </w:r>
      <w:bookmarkEnd w:id="6976"/>
      <w:bookmarkEnd w:id="6977"/>
      <w:bookmarkEnd w:id="6978"/>
      <w:bookmarkEnd w:id="6979"/>
      <w:bookmarkEnd w:id="6980"/>
      <w:bookmarkEnd w:id="6981"/>
      <w:bookmarkEnd w:id="6982"/>
      <w:bookmarkEnd w:id="6983"/>
      <w:bookmarkEnd w:id="6984"/>
    </w:p>
    <w:p w14:paraId="3A691FFB" w14:textId="08FE10F7" w:rsidR="00275064" w:rsidRPr="001824BC" w:rsidRDefault="00275064" w:rsidP="00275064">
      <w:pPr>
        <w:spacing w:before="163" w:after="326"/>
      </w:pPr>
      <w:bookmarkStart w:id="6985" w:name="_Toc41830550"/>
      <w:bookmarkStart w:id="6986" w:name="_Toc41833388"/>
      <w:bookmarkStart w:id="6987" w:name="_Toc41833544"/>
      <w:bookmarkStart w:id="6988" w:name="_Toc60143380"/>
      <w:bookmarkStart w:id="6989" w:name="_Toc68715883"/>
      <w:bookmarkStart w:id="6990" w:name="_Toc68716038"/>
      <w:bookmarkStart w:id="6991" w:name="_Toc68716193"/>
      <w:bookmarkStart w:id="6992" w:name="_Toc68716348"/>
      <w:bookmarkStart w:id="6993" w:name="_Toc69799030"/>
      <w:bookmarkStart w:id="6994" w:name="_Toc69799186"/>
      <w:bookmarkStart w:id="6995" w:name="_Toc69799341"/>
      <w:bookmarkStart w:id="6996" w:name="_Toc69799496"/>
      <w:bookmarkStart w:id="6997" w:name="_Toc69809810"/>
      <w:bookmarkStart w:id="6998" w:name="_Toc69809965"/>
      <w:bookmarkStart w:id="6999" w:name="_Toc82637153"/>
      <w:bookmarkStart w:id="7000" w:name="_Toc82647053"/>
      <w:bookmarkStart w:id="7001" w:name="_Toc82648378"/>
      <w:bookmarkStart w:id="7002" w:name="_Toc83854266"/>
      <w:bookmarkStart w:id="7003" w:name="_Toc84723308"/>
      <w:bookmarkStart w:id="7004" w:name="_Toc93797042"/>
      <w:bookmarkStart w:id="7005" w:name="_Toc93797202"/>
      <w:bookmarkStart w:id="7006" w:name="_Toc94739944"/>
      <w:bookmarkStart w:id="7007" w:name="_Toc94821399"/>
      <w:bookmarkStart w:id="7008" w:name="_Toc94827298"/>
      <w:bookmarkStart w:id="7009" w:name="_Toc94827458"/>
      <w:bookmarkStart w:id="7010" w:name="_Toc94827618"/>
      <w:bookmarkStart w:id="7011" w:name="_Toc94828563"/>
      <w:bookmarkStart w:id="7012" w:name="_Toc96179663"/>
      <w:bookmarkStart w:id="7013" w:name="_Toc96690915"/>
      <w:bookmarkStart w:id="7014" w:name="_Toc96691079"/>
      <w:bookmarkStart w:id="7015" w:name="_Toc96693633"/>
      <w:bookmarkStart w:id="7016" w:name="_Toc96694407"/>
      <w:bookmarkStart w:id="7017" w:name="_Toc96694941"/>
      <w:bookmarkStart w:id="7018" w:name="_Toc96695262"/>
      <w:bookmarkStart w:id="7019" w:name="_Toc96697469"/>
      <w:bookmarkStart w:id="7020" w:name="_Toc96714033"/>
      <w:bookmarkStart w:id="7021" w:name="_Toc97332026"/>
      <w:bookmarkStart w:id="7022" w:name="_Toc97332195"/>
      <w:bookmarkStart w:id="7023" w:name="_Toc97332356"/>
      <w:bookmarkStart w:id="7024" w:name="_Toc97332517"/>
      <w:bookmarkStart w:id="7025" w:name="_Toc97332678"/>
      <w:bookmarkStart w:id="7026" w:name="_Toc97332839"/>
      <w:bookmarkStart w:id="7027" w:name="_Toc97385803"/>
      <w:bookmarkStart w:id="7028" w:name="_Toc97477044"/>
      <w:bookmarkStart w:id="7029" w:name="_Toc111038987"/>
      <w:bookmarkStart w:id="7030" w:name="_Toc112587409"/>
      <w:bookmarkStart w:id="7031" w:name="_Toc487000"/>
      <w:bookmarkStart w:id="7032" w:name="_Toc566355"/>
      <w:bookmarkStart w:id="7033" w:name="_Toc566495"/>
      <w:bookmarkStart w:id="7034" w:name="_Toc566786"/>
      <w:bookmarkStart w:id="7035" w:name="_Toc566991"/>
      <w:bookmarkStart w:id="7036" w:name="_Toc21702898"/>
      <w:bookmarkStart w:id="7037" w:name="_Toc21703036"/>
      <w:bookmarkStart w:id="7038" w:name="_Toc21703174"/>
      <w:bookmarkStart w:id="7039" w:name="_Toc21703312"/>
      <w:bookmarkStart w:id="7040" w:name="_Toc21703449"/>
      <w:bookmarkStart w:id="7041" w:name="_Toc21704998"/>
      <w:bookmarkStart w:id="7042" w:name="_Toc21705137"/>
      <w:bookmarkStart w:id="7043" w:name="_Toc24478455"/>
      <w:bookmarkStart w:id="7044" w:name="_Toc24478918"/>
      <w:bookmarkStart w:id="7045" w:name="_Toc24479057"/>
      <w:bookmarkStart w:id="7046" w:name="_Toc26624577"/>
      <w:bookmarkStart w:id="7047" w:name="_Toc26625717"/>
      <w:bookmarkStart w:id="7048" w:name="_Toc26628319"/>
      <w:bookmarkStart w:id="7049" w:name="_Toc26628511"/>
      <w:bookmarkStart w:id="7050" w:name="_Toc29659419"/>
      <w:bookmarkStart w:id="7051" w:name="_Toc30507627"/>
      <w:bookmarkStart w:id="7052" w:name="_Toc33627612"/>
      <w:bookmarkStart w:id="7053" w:name="_Toc33629642"/>
      <w:bookmarkStart w:id="7054" w:name="_Toc35879112"/>
      <w:bookmarkStart w:id="7055" w:name="_Toc35886093"/>
      <w:bookmarkStart w:id="7056" w:name="_Toc35887918"/>
      <w:bookmarkStart w:id="7057" w:name="_Toc35896232"/>
      <w:bookmarkStart w:id="7058" w:name="_Toc35896386"/>
      <w:bookmarkStart w:id="7059" w:name="_Toc35896540"/>
      <w:bookmarkStart w:id="7060" w:name="_Toc35899869"/>
      <w:bookmarkStart w:id="7061" w:name="_Toc36908804"/>
      <w:bookmarkStart w:id="7062" w:name="_Toc37180560"/>
      <w:bookmarkStart w:id="7063" w:name="_Toc37182281"/>
      <w:bookmarkStart w:id="7064" w:name="_Toc37182431"/>
      <w:bookmarkStart w:id="7065" w:name="_Toc37184317"/>
      <w:bookmarkStart w:id="7066" w:name="_Toc37185564"/>
      <w:bookmarkStart w:id="7067" w:name="_Toc37186037"/>
      <w:bookmarkStart w:id="7068" w:name="_Toc37199479"/>
      <w:r w:rsidRPr="00231539">
        <w:rPr>
          <w:rStyle w:val="30"/>
          <w:rFonts w:hint="eastAsia"/>
        </w:rPr>
        <w:t>--analysis-</w:t>
      </w:r>
      <w:r>
        <w:rPr>
          <w:rStyle w:val="30"/>
        </w:rPr>
        <w:t>save</w:t>
      </w:r>
      <w:bookmarkEnd w:id="6985"/>
      <w:bookmarkEnd w:id="6986"/>
      <w:bookmarkEnd w:id="6987"/>
      <w:bookmarkEnd w:id="6988"/>
      <w:bookmarkEnd w:id="6989"/>
      <w:bookmarkEnd w:id="6990"/>
      <w:bookmarkEnd w:id="6991"/>
      <w:bookmarkEnd w:id="6992"/>
      <w:bookmarkEnd w:id="6993"/>
      <w:bookmarkEnd w:id="6994"/>
      <w:bookmarkEnd w:id="6995"/>
      <w:bookmarkEnd w:id="6996"/>
      <w:bookmarkEnd w:id="6997"/>
      <w:bookmarkEnd w:id="6998"/>
      <w:bookmarkEnd w:id="6999"/>
      <w:bookmarkEnd w:id="7000"/>
      <w:bookmarkEnd w:id="7001"/>
      <w:bookmarkEnd w:id="7002"/>
      <w:bookmarkEnd w:id="7003"/>
      <w:bookmarkEnd w:id="7004"/>
      <w:bookmarkEnd w:id="7005"/>
      <w:bookmarkEnd w:id="7006"/>
      <w:bookmarkEnd w:id="7007"/>
      <w:bookmarkEnd w:id="7008"/>
      <w:bookmarkEnd w:id="7009"/>
      <w:bookmarkEnd w:id="7010"/>
      <w:bookmarkEnd w:id="7011"/>
      <w:bookmarkEnd w:id="7012"/>
      <w:bookmarkEnd w:id="7013"/>
      <w:bookmarkEnd w:id="7014"/>
      <w:bookmarkEnd w:id="7015"/>
      <w:bookmarkEnd w:id="7016"/>
      <w:bookmarkEnd w:id="7017"/>
      <w:bookmarkEnd w:id="7018"/>
      <w:bookmarkEnd w:id="7019"/>
      <w:bookmarkEnd w:id="7020"/>
      <w:bookmarkEnd w:id="7021"/>
      <w:bookmarkEnd w:id="7022"/>
      <w:bookmarkEnd w:id="7023"/>
      <w:bookmarkEnd w:id="7024"/>
      <w:bookmarkEnd w:id="7025"/>
      <w:bookmarkEnd w:id="7026"/>
      <w:bookmarkEnd w:id="7027"/>
      <w:bookmarkEnd w:id="7028"/>
      <w:bookmarkEnd w:id="7029"/>
      <w:bookmarkEnd w:id="7030"/>
      <w:r w:rsidRPr="00275064">
        <w:rPr>
          <w:rFonts w:ascii="幼圆" w:eastAsia="幼圆" w:hint="eastAsia"/>
        </w:rPr>
        <w:t>&lt;"文件名"&gt;指定导入analysis信息文件的</w:t>
      </w:r>
      <w:r>
        <w:rPr>
          <w:rFonts w:ascii="幼圆" w:eastAsia="幼圆" w:hint="eastAsia"/>
        </w:rPr>
        <w:t>路径</w:t>
      </w:r>
      <w:r w:rsidR="00445FEA">
        <w:rPr>
          <w:rFonts w:ascii="幼圆" w:eastAsia="幼圆" w:hint="eastAsia"/>
        </w:rPr>
        <w:t xml:space="preserve">, </w:t>
      </w:r>
      <w:r w:rsidRPr="00275064">
        <w:rPr>
          <w:rFonts w:ascii="幼圆" w:eastAsia="幼圆" w:hint="eastAsia"/>
        </w:rPr>
        <w:t>文件名</w:t>
      </w:r>
    </w:p>
    <w:p w14:paraId="6980BBDC" w14:textId="3153B69F" w:rsidR="00943504" w:rsidRPr="00056F40" w:rsidRDefault="00275064" w:rsidP="002835F8">
      <w:pPr>
        <w:spacing w:before="163" w:after="326"/>
        <w:rPr>
          <w:rFonts w:cs="Noto Sans CJK Bold"/>
          <w:b/>
          <w:bCs/>
          <w:szCs w:val="24"/>
        </w:rPr>
      </w:pPr>
      <w:bookmarkStart w:id="7069" w:name="_Toc41830551"/>
      <w:bookmarkStart w:id="7070" w:name="_Toc41833389"/>
      <w:bookmarkStart w:id="7071" w:name="_Toc41833545"/>
      <w:bookmarkStart w:id="7072" w:name="_Toc60143381"/>
      <w:bookmarkStart w:id="7073" w:name="_Toc68715884"/>
      <w:bookmarkStart w:id="7074" w:name="_Toc68716039"/>
      <w:bookmarkStart w:id="7075" w:name="_Toc68716194"/>
      <w:bookmarkStart w:id="7076" w:name="_Toc68716349"/>
      <w:bookmarkStart w:id="7077" w:name="_Toc69799031"/>
      <w:bookmarkStart w:id="7078" w:name="_Toc69799187"/>
      <w:bookmarkStart w:id="7079" w:name="_Toc69799342"/>
      <w:bookmarkStart w:id="7080" w:name="_Toc69799497"/>
      <w:bookmarkStart w:id="7081" w:name="_Toc69809811"/>
      <w:bookmarkStart w:id="7082" w:name="_Toc69809966"/>
      <w:bookmarkStart w:id="7083" w:name="_Toc82637154"/>
      <w:bookmarkStart w:id="7084" w:name="_Toc82647054"/>
      <w:bookmarkStart w:id="7085" w:name="_Toc82648379"/>
      <w:bookmarkStart w:id="7086" w:name="_Toc83854267"/>
      <w:bookmarkStart w:id="7087" w:name="_Toc84723309"/>
      <w:bookmarkStart w:id="7088" w:name="_Toc93797043"/>
      <w:bookmarkStart w:id="7089" w:name="_Toc93797203"/>
      <w:bookmarkStart w:id="7090" w:name="_Toc94739945"/>
      <w:bookmarkStart w:id="7091" w:name="_Toc94821400"/>
      <w:bookmarkStart w:id="7092" w:name="_Toc94827299"/>
      <w:bookmarkStart w:id="7093" w:name="_Toc94827459"/>
      <w:bookmarkStart w:id="7094" w:name="_Toc94827619"/>
      <w:bookmarkStart w:id="7095" w:name="_Toc94828564"/>
      <w:bookmarkStart w:id="7096" w:name="_Toc96179664"/>
      <w:bookmarkStart w:id="7097" w:name="_Toc96690916"/>
      <w:bookmarkStart w:id="7098" w:name="_Toc96691080"/>
      <w:bookmarkStart w:id="7099" w:name="_Toc96693634"/>
      <w:bookmarkStart w:id="7100" w:name="_Toc96694408"/>
      <w:bookmarkStart w:id="7101" w:name="_Toc96694942"/>
      <w:bookmarkStart w:id="7102" w:name="_Toc96695263"/>
      <w:bookmarkStart w:id="7103" w:name="_Toc96697470"/>
      <w:bookmarkStart w:id="7104" w:name="_Toc96714034"/>
      <w:bookmarkStart w:id="7105" w:name="_Toc97332027"/>
      <w:bookmarkStart w:id="7106" w:name="_Toc97332196"/>
      <w:bookmarkStart w:id="7107" w:name="_Toc97332357"/>
      <w:bookmarkStart w:id="7108" w:name="_Toc97332518"/>
      <w:bookmarkStart w:id="7109" w:name="_Toc97332679"/>
      <w:bookmarkStart w:id="7110" w:name="_Toc97332840"/>
      <w:bookmarkStart w:id="7111" w:name="_Toc97385804"/>
      <w:bookmarkStart w:id="7112" w:name="_Toc97477045"/>
      <w:bookmarkStart w:id="7113" w:name="_Toc111038988"/>
      <w:bookmarkStart w:id="7114" w:name="_Toc112587410"/>
      <w:r w:rsidRPr="00231539">
        <w:rPr>
          <w:rStyle w:val="30"/>
          <w:rFonts w:hint="eastAsia"/>
        </w:rPr>
        <w:t>--analysis-</w:t>
      </w:r>
      <w:r>
        <w:rPr>
          <w:rStyle w:val="30"/>
        </w:rPr>
        <w:t>load</w:t>
      </w:r>
      <w:bookmarkEnd w:id="7069"/>
      <w:bookmarkEnd w:id="7070"/>
      <w:bookmarkEnd w:id="7071"/>
      <w:bookmarkEnd w:id="7072"/>
      <w:bookmarkEnd w:id="7073"/>
      <w:bookmarkEnd w:id="7074"/>
      <w:bookmarkEnd w:id="7075"/>
      <w:bookmarkEnd w:id="7076"/>
      <w:bookmarkEnd w:id="7077"/>
      <w:bookmarkEnd w:id="7078"/>
      <w:bookmarkEnd w:id="7079"/>
      <w:bookmarkEnd w:id="7080"/>
      <w:bookmarkEnd w:id="7081"/>
      <w:bookmarkEnd w:id="7082"/>
      <w:bookmarkEnd w:id="7083"/>
      <w:bookmarkEnd w:id="7084"/>
      <w:bookmarkEnd w:id="7085"/>
      <w:bookmarkEnd w:id="7086"/>
      <w:bookmarkEnd w:id="7087"/>
      <w:bookmarkEnd w:id="7088"/>
      <w:bookmarkEnd w:id="7089"/>
      <w:bookmarkEnd w:id="7090"/>
      <w:bookmarkEnd w:id="7091"/>
      <w:bookmarkEnd w:id="7092"/>
      <w:bookmarkEnd w:id="7093"/>
      <w:bookmarkEnd w:id="7094"/>
      <w:bookmarkEnd w:id="7095"/>
      <w:bookmarkEnd w:id="7096"/>
      <w:bookmarkEnd w:id="7097"/>
      <w:bookmarkEnd w:id="7098"/>
      <w:bookmarkEnd w:id="7099"/>
      <w:bookmarkEnd w:id="7100"/>
      <w:bookmarkEnd w:id="7101"/>
      <w:bookmarkEnd w:id="7102"/>
      <w:bookmarkEnd w:id="7103"/>
      <w:bookmarkEnd w:id="7104"/>
      <w:bookmarkEnd w:id="7105"/>
      <w:bookmarkEnd w:id="7106"/>
      <w:bookmarkEnd w:id="7107"/>
      <w:bookmarkEnd w:id="7108"/>
      <w:bookmarkEnd w:id="7109"/>
      <w:bookmarkEnd w:id="7110"/>
      <w:bookmarkEnd w:id="7111"/>
      <w:bookmarkEnd w:id="7112"/>
      <w:bookmarkEnd w:id="7113"/>
      <w:bookmarkEnd w:id="7114"/>
      <w:r w:rsidRPr="00275064">
        <w:rPr>
          <w:rFonts w:ascii="幼圆" w:eastAsia="幼圆" w:hint="eastAsia"/>
        </w:rPr>
        <w:t>&lt;"文件名"&gt;指定导出analysis信息文件的</w:t>
      </w:r>
      <w:r>
        <w:rPr>
          <w:rFonts w:ascii="幼圆" w:eastAsia="幼圆" w:hint="eastAsia"/>
        </w:rPr>
        <w:t>路径</w:t>
      </w:r>
      <w:r w:rsidR="00445FEA">
        <w:rPr>
          <w:rFonts w:ascii="幼圆" w:eastAsia="幼圆" w:hint="eastAsia"/>
        </w:rPr>
        <w:t xml:space="preserve">, </w:t>
      </w:r>
      <w:r w:rsidRPr="00275064">
        <w:rPr>
          <w:rFonts w:ascii="幼圆" w:eastAsia="幼圆" w:hint="eastAsia"/>
        </w:rPr>
        <w:t>文件名</w:t>
      </w:r>
      <w:bookmarkEnd w:id="7031"/>
      <w:bookmarkEnd w:id="7032"/>
      <w:bookmarkEnd w:id="7033"/>
      <w:bookmarkEnd w:id="7034"/>
      <w:bookmarkEnd w:id="7035"/>
      <w:bookmarkEnd w:id="7036"/>
      <w:bookmarkEnd w:id="7037"/>
      <w:bookmarkEnd w:id="7038"/>
      <w:bookmarkEnd w:id="7039"/>
      <w:bookmarkEnd w:id="7040"/>
      <w:bookmarkEnd w:id="7041"/>
      <w:bookmarkEnd w:id="7042"/>
      <w:bookmarkEnd w:id="7043"/>
      <w:bookmarkEnd w:id="7044"/>
      <w:bookmarkEnd w:id="7045"/>
      <w:bookmarkEnd w:id="7046"/>
      <w:bookmarkEnd w:id="7047"/>
      <w:bookmarkEnd w:id="7048"/>
      <w:bookmarkEnd w:id="7049"/>
      <w:bookmarkEnd w:id="7050"/>
      <w:bookmarkEnd w:id="7051"/>
      <w:bookmarkEnd w:id="7052"/>
      <w:bookmarkEnd w:id="7053"/>
      <w:bookmarkEnd w:id="7054"/>
      <w:bookmarkEnd w:id="7055"/>
      <w:bookmarkEnd w:id="7056"/>
      <w:bookmarkEnd w:id="7057"/>
      <w:bookmarkEnd w:id="7058"/>
      <w:bookmarkEnd w:id="7059"/>
      <w:bookmarkEnd w:id="7060"/>
      <w:bookmarkEnd w:id="7061"/>
      <w:bookmarkEnd w:id="7062"/>
      <w:bookmarkEnd w:id="7063"/>
      <w:bookmarkEnd w:id="7064"/>
      <w:bookmarkEnd w:id="7065"/>
      <w:bookmarkEnd w:id="7066"/>
      <w:bookmarkEnd w:id="7067"/>
      <w:bookmarkEnd w:id="7068"/>
    </w:p>
    <w:p w14:paraId="0AB3C69C" w14:textId="70232E9A" w:rsidR="00943504" w:rsidRPr="00061A49" w:rsidRDefault="00943504" w:rsidP="002835F8">
      <w:pPr>
        <w:spacing w:before="163" w:after="326"/>
        <w:rPr>
          <w:rFonts w:asciiTheme="minorHAnsi" w:hAnsiTheme="minorHAnsi"/>
        </w:rPr>
      </w:pPr>
      <w:bookmarkStart w:id="7115" w:name="_Toc487002"/>
      <w:bookmarkStart w:id="7116" w:name="_Toc566357"/>
      <w:bookmarkStart w:id="7117" w:name="_Toc566497"/>
      <w:bookmarkStart w:id="7118" w:name="_Toc566788"/>
      <w:bookmarkStart w:id="7119" w:name="_Toc566993"/>
      <w:bookmarkStart w:id="7120" w:name="_Toc21702900"/>
      <w:bookmarkStart w:id="7121" w:name="_Toc21703038"/>
      <w:bookmarkStart w:id="7122" w:name="_Toc21703176"/>
      <w:bookmarkStart w:id="7123" w:name="_Toc21703314"/>
      <w:bookmarkStart w:id="7124" w:name="_Toc21703451"/>
      <w:bookmarkStart w:id="7125" w:name="_Toc21705000"/>
      <w:bookmarkStart w:id="7126" w:name="_Toc21705139"/>
      <w:bookmarkStart w:id="7127" w:name="_Toc24478457"/>
      <w:bookmarkStart w:id="7128" w:name="_Toc24478920"/>
      <w:bookmarkStart w:id="7129" w:name="_Toc24479059"/>
      <w:bookmarkStart w:id="7130" w:name="_Toc26624579"/>
      <w:bookmarkStart w:id="7131" w:name="_Toc26625719"/>
      <w:bookmarkStart w:id="7132" w:name="_Toc26628321"/>
      <w:bookmarkStart w:id="7133" w:name="_Toc26628513"/>
      <w:bookmarkStart w:id="7134" w:name="_Toc29659421"/>
      <w:bookmarkStart w:id="7135" w:name="_Toc30507629"/>
      <w:bookmarkStart w:id="7136" w:name="_Toc33627614"/>
      <w:bookmarkStart w:id="7137" w:name="_Hlk33629430"/>
      <w:bookmarkStart w:id="7138" w:name="_Toc33629644"/>
      <w:bookmarkStart w:id="7139" w:name="_Toc35879114"/>
      <w:bookmarkStart w:id="7140" w:name="_Toc35886095"/>
      <w:bookmarkStart w:id="7141" w:name="_Toc35887920"/>
      <w:bookmarkStart w:id="7142" w:name="_Toc35896234"/>
      <w:bookmarkStart w:id="7143" w:name="_Toc35896388"/>
      <w:bookmarkStart w:id="7144" w:name="_Toc35896542"/>
      <w:bookmarkStart w:id="7145" w:name="_Toc35899871"/>
      <w:bookmarkStart w:id="7146" w:name="_Toc36908806"/>
      <w:bookmarkStart w:id="7147" w:name="_Toc37180562"/>
      <w:bookmarkStart w:id="7148" w:name="_Toc37182283"/>
      <w:bookmarkStart w:id="7149" w:name="_Toc37182433"/>
      <w:bookmarkStart w:id="7150" w:name="_Toc37184319"/>
      <w:bookmarkStart w:id="7151" w:name="_Toc37185566"/>
      <w:bookmarkStart w:id="7152" w:name="_Toc37186039"/>
      <w:bookmarkStart w:id="7153" w:name="_Toc37199481"/>
      <w:bookmarkStart w:id="7154" w:name="_Toc41830552"/>
      <w:bookmarkStart w:id="7155" w:name="_Toc41833390"/>
      <w:bookmarkStart w:id="7156" w:name="_Toc41833546"/>
      <w:bookmarkStart w:id="7157" w:name="_Toc60143382"/>
      <w:bookmarkStart w:id="7158" w:name="_Toc68715885"/>
      <w:bookmarkStart w:id="7159" w:name="_Toc68716040"/>
      <w:bookmarkStart w:id="7160" w:name="_Toc68716195"/>
      <w:bookmarkStart w:id="7161" w:name="_Toc68716350"/>
      <w:bookmarkStart w:id="7162" w:name="_Toc69799032"/>
      <w:bookmarkStart w:id="7163" w:name="_Toc69799188"/>
      <w:bookmarkStart w:id="7164" w:name="_Toc69799343"/>
      <w:bookmarkStart w:id="7165" w:name="_Toc69799498"/>
      <w:bookmarkStart w:id="7166" w:name="_Toc69809812"/>
      <w:bookmarkStart w:id="7167" w:name="_Toc69809967"/>
      <w:bookmarkStart w:id="7168" w:name="_Toc82637155"/>
      <w:bookmarkStart w:id="7169" w:name="_Toc82647055"/>
      <w:bookmarkStart w:id="7170" w:name="_Toc82648380"/>
      <w:bookmarkStart w:id="7171" w:name="_Toc83854268"/>
      <w:bookmarkStart w:id="7172" w:name="_Toc84723310"/>
      <w:bookmarkStart w:id="7173" w:name="_Toc93797044"/>
      <w:bookmarkStart w:id="7174" w:name="_Toc93797204"/>
      <w:bookmarkStart w:id="7175" w:name="_Toc94739946"/>
      <w:bookmarkStart w:id="7176" w:name="_Toc94821401"/>
      <w:bookmarkStart w:id="7177" w:name="_Toc94827300"/>
      <w:bookmarkStart w:id="7178" w:name="_Toc94827460"/>
      <w:bookmarkStart w:id="7179" w:name="_Toc94827620"/>
      <w:bookmarkStart w:id="7180" w:name="_Toc94828565"/>
      <w:bookmarkStart w:id="7181" w:name="_Toc96179665"/>
      <w:bookmarkStart w:id="7182" w:name="_Toc96690917"/>
      <w:bookmarkStart w:id="7183" w:name="_Toc96691081"/>
      <w:bookmarkStart w:id="7184" w:name="_Toc96693635"/>
      <w:bookmarkStart w:id="7185" w:name="_Toc96694409"/>
      <w:bookmarkStart w:id="7186" w:name="_Toc96694943"/>
      <w:bookmarkStart w:id="7187" w:name="_Toc96695264"/>
      <w:bookmarkStart w:id="7188" w:name="_Toc96697471"/>
      <w:bookmarkStart w:id="7189" w:name="_Toc96714035"/>
      <w:bookmarkStart w:id="7190" w:name="_Toc97332028"/>
      <w:bookmarkStart w:id="7191" w:name="_Toc97332197"/>
      <w:bookmarkStart w:id="7192" w:name="_Toc97332358"/>
      <w:bookmarkStart w:id="7193" w:name="_Toc97332519"/>
      <w:bookmarkStart w:id="7194" w:name="_Toc97332680"/>
      <w:bookmarkStart w:id="7195" w:name="_Toc97332841"/>
      <w:bookmarkStart w:id="7196" w:name="_Toc97385805"/>
      <w:bookmarkStart w:id="7197" w:name="_Toc97477046"/>
      <w:bookmarkStart w:id="7198" w:name="_Toc111038989"/>
      <w:bookmarkStart w:id="7199" w:name="_Toc112587411"/>
      <w:r w:rsidRPr="00947A71">
        <w:rPr>
          <w:rStyle w:val="30"/>
          <w:rFonts w:hint="eastAsia"/>
        </w:rPr>
        <w:t>--analysis-</w:t>
      </w:r>
      <w:r w:rsidR="00947A71" w:rsidRPr="00947A71">
        <w:rPr>
          <w:rStyle w:val="30"/>
        </w:rPr>
        <w:t>save-</w:t>
      </w:r>
      <w:r w:rsidRPr="00947A71">
        <w:rPr>
          <w:rStyle w:val="30"/>
          <w:rFonts w:hint="eastAsia"/>
        </w:rPr>
        <w:t>reuse-level</w:t>
      </w:r>
      <w:bookmarkEnd w:id="7115"/>
      <w:bookmarkEnd w:id="7116"/>
      <w:bookmarkEnd w:id="7117"/>
      <w:bookmarkEnd w:id="7118"/>
      <w:bookmarkEnd w:id="7119"/>
      <w:bookmarkEnd w:id="7120"/>
      <w:bookmarkEnd w:id="7121"/>
      <w:bookmarkEnd w:id="7122"/>
      <w:bookmarkEnd w:id="7123"/>
      <w:bookmarkEnd w:id="7124"/>
      <w:bookmarkEnd w:id="7125"/>
      <w:bookmarkEnd w:id="7126"/>
      <w:bookmarkEnd w:id="7127"/>
      <w:bookmarkEnd w:id="7128"/>
      <w:bookmarkEnd w:id="7129"/>
      <w:bookmarkEnd w:id="7130"/>
      <w:bookmarkEnd w:id="7131"/>
      <w:bookmarkEnd w:id="7132"/>
      <w:bookmarkEnd w:id="7133"/>
      <w:bookmarkEnd w:id="7134"/>
      <w:bookmarkEnd w:id="7135"/>
      <w:bookmarkEnd w:id="7136"/>
      <w:r w:rsidR="00947A71" w:rsidRPr="00947A71">
        <w:rPr>
          <w:rStyle w:val="30"/>
        </w:rPr>
        <w:t xml:space="preserve">; </w:t>
      </w:r>
      <w:r w:rsidR="00947A71" w:rsidRPr="00947A71">
        <w:rPr>
          <w:rStyle w:val="30"/>
          <w:rFonts w:hint="eastAsia"/>
        </w:rPr>
        <w:t>--analysis-</w:t>
      </w:r>
      <w:r w:rsidR="00947A71">
        <w:rPr>
          <w:rStyle w:val="30"/>
        </w:rPr>
        <w:t>load</w:t>
      </w:r>
      <w:r w:rsidR="00947A71" w:rsidRPr="00947A71">
        <w:rPr>
          <w:rStyle w:val="30"/>
        </w:rPr>
        <w:t>-</w:t>
      </w:r>
      <w:r w:rsidR="00947A71" w:rsidRPr="00947A71">
        <w:rPr>
          <w:rStyle w:val="30"/>
          <w:rFonts w:hint="eastAsia"/>
        </w:rPr>
        <w:t>reuse-level</w:t>
      </w:r>
      <w:bookmarkEnd w:id="7137"/>
      <w:bookmarkEnd w:id="7138"/>
      <w:bookmarkEnd w:id="7139"/>
      <w:bookmarkEnd w:id="7140"/>
      <w:bookmarkEnd w:id="7141"/>
      <w:bookmarkEnd w:id="7142"/>
      <w:bookmarkEnd w:id="7143"/>
      <w:bookmarkEnd w:id="7144"/>
      <w:bookmarkEnd w:id="7145"/>
      <w:bookmarkEnd w:id="7146"/>
      <w:bookmarkEnd w:id="7147"/>
      <w:bookmarkEnd w:id="7148"/>
      <w:bookmarkEnd w:id="7149"/>
      <w:bookmarkEnd w:id="7150"/>
      <w:bookmarkEnd w:id="7151"/>
      <w:bookmarkEnd w:id="7152"/>
      <w:bookmarkEnd w:id="7153"/>
      <w:bookmarkEnd w:id="7154"/>
      <w:bookmarkEnd w:id="7155"/>
      <w:bookmarkEnd w:id="7156"/>
      <w:bookmarkEnd w:id="7157"/>
      <w:bookmarkEnd w:id="7158"/>
      <w:bookmarkEnd w:id="7159"/>
      <w:bookmarkEnd w:id="7160"/>
      <w:bookmarkEnd w:id="7161"/>
      <w:bookmarkEnd w:id="7162"/>
      <w:bookmarkEnd w:id="7163"/>
      <w:bookmarkEnd w:id="7164"/>
      <w:bookmarkEnd w:id="7165"/>
      <w:bookmarkEnd w:id="7166"/>
      <w:bookmarkEnd w:id="7167"/>
      <w:bookmarkEnd w:id="7168"/>
      <w:bookmarkEnd w:id="7169"/>
      <w:bookmarkEnd w:id="7170"/>
      <w:bookmarkEnd w:id="7171"/>
      <w:bookmarkEnd w:id="7172"/>
      <w:bookmarkEnd w:id="7173"/>
      <w:bookmarkEnd w:id="7174"/>
      <w:bookmarkEnd w:id="7175"/>
      <w:bookmarkEnd w:id="7176"/>
      <w:bookmarkEnd w:id="7177"/>
      <w:bookmarkEnd w:id="7178"/>
      <w:bookmarkEnd w:id="7179"/>
      <w:bookmarkEnd w:id="7180"/>
      <w:bookmarkEnd w:id="7181"/>
      <w:bookmarkEnd w:id="7182"/>
      <w:bookmarkEnd w:id="7183"/>
      <w:bookmarkEnd w:id="7184"/>
      <w:bookmarkEnd w:id="7185"/>
      <w:bookmarkEnd w:id="7186"/>
      <w:bookmarkEnd w:id="7187"/>
      <w:bookmarkEnd w:id="7188"/>
      <w:bookmarkEnd w:id="7189"/>
      <w:bookmarkEnd w:id="7190"/>
      <w:bookmarkEnd w:id="7191"/>
      <w:bookmarkEnd w:id="7192"/>
      <w:bookmarkEnd w:id="7193"/>
      <w:bookmarkEnd w:id="7194"/>
      <w:bookmarkEnd w:id="7195"/>
      <w:bookmarkEnd w:id="7196"/>
      <w:bookmarkEnd w:id="7197"/>
      <w:bookmarkEnd w:id="7198"/>
      <w:bookmarkEnd w:id="7199"/>
      <w:r w:rsidRPr="002835F8">
        <w:rPr>
          <w:rFonts w:ascii="幼圆" w:eastAsia="幼圆" w:hint="eastAsia"/>
        </w:rPr>
        <w:t>&lt;</w:t>
      </w:r>
      <w:r w:rsidRPr="00056F40">
        <w:rPr>
          <w:rFonts w:ascii="幼圆" w:eastAsia="幼圆" w:hint="eastAsia"/>
        </w:rPr>
        <w:t>整数1~10</w:t>
      </w:r>
      <w:r w:rsidR="00445FEA">
        <w:rPr>
          <w:rFonts w:ascii="幼圆" w:eastAsia="幼圆" w:hint="eastAsia"/>
        </w:rPr>
        <w:t xml:space="preserve">, </w:t>
      </w:r>
      <w:r w:rsidR="00056F40" w:rsidRPr="00056F40">
        <w:rPr>
          <w:rFonts w:ascii="幼圆" w:eastAsia="幼圆" w:hint="eastAsia"/>
        </w:rPr>
        <w:t>默认</w:t>
      </w:r>
      <w:r w:rsidR="00056F40" w:rsidRPr="00056F40">
        <w:rPr>
          <w:rFonts w:ascii="幼圆" w:eastAsia="幼圆" w:hAnsiTheme="minorHAnsi" w:hint="eastAsia"/>
        </w:rPr>
        <w:t>5</w:t>
      </w:r>
      <w:r w:rsidRPr="00056F40">
        <w:rPr>
          <w:rFonts w:ascii="幼圆" w:eastAsia="幼圆" w:hint="eastAsia"/>
        </w:rPr>
        <w:t>&gt;指定</w:t>
      </w:r>
      <w:r w:rsidR="00056F40" w:rsidRPr="00056F40">
        <w:rPr>
          <w:rFonts w:ascii="幼圆" w:eastAsia="幼圆" w:hint="eastAsia"/>
        </w:rPr>
        <w:t>analysis-save和load</w:t>
      </w:r>
      <w:r w:rsidRPr="00056F40">
        <w:rPr>
          <w:rFonts w:ascii="幼圆" w:eastAsia="幼圆" w:hint="eastAsia"/>
        </w:rPr>
        <w:t>的信息</w:t>
      </w:r>
      <w:r w:rsidR="00056F40" w:rsidRPr="00056F40">
        <w:rPr>
          <w:rFonts w:ascii="幼圆" w:eastAsia="幼圆" w:hint="eastAsia"/>
        </w:rPr>
        <w:t>量</w:t>
      </w:r>
      <w:r w:rsidR="00445FEA">
        <w:rPr>
          <w:rFonts w:ascii="幼圆" w:eastAsia="幼圆" w:hint="eastAsia"/>
        </w:rPr>
        <w:t xml:space="preserve">, </w:t>
      </w:r>
      <w:r w:rsidRPr="00056F40">
        <w:rPr>
          <w:rFonts w:ascii="幼圆" w:eastAsia="幼圆" w:hint="eastAsia"/>
        </w:rPr>
        <w:t>配合pass1的动态搜索</w:t>
      </w:r>
      <w:r w:rsidR="00445FEA">
        <w:rPr>
          <w:rFonts w:ascii="幼圆" w:eastAsia="幼圆" w:hint="eastAsia"/>
        </w:rPr>
        <w:t xml:space="preserve">, </w:t>
      </w:r>
      <w:r w:rsidRPr="00056F40">
        <w:rPr>
          <w:rFonts w:ascii="幼圆" w:eastAsia="幼圆" w:hint="eastAsia"/>
        </w:rPr>
        <w:t>帧内搜索</w:t>
      </w:r>
      <w:r w:rsidR="00445FEA">
        <w:rPr>
          <w:rFonts w:ascii="幼圆" w:eastAsia="幼圆" w:hint="eastAsia"/>
        </w:rPr>
        <w:t xml:space="preserve">, </w:t>
      </w:r>
      <w:r w:rsidRPr="00056F40">
        <w:rPr>
          <w:rFonts w:ascii="幼圆" w:eastAsia="幼圆" w:hint="eastAsia"/>
        </w:rPr>
        <w:t>参考帧</w:t>
      </w:r>
      <w:r w:rsidR="00056F40">
        <w:rPr>
          <w:rFonts w:ascii="幼圆" w:eastAsia="幼圆" w:hint="eastAsia"/>
        </w:rPr>
        <w:t>等参数</w:t>
      </w:r>
      <w:r w:rsidR="00061A49" w:rsidRPr="00061A49">
        <w:rPr>
          <w:rFonts w:ascii="幼圆" w:eastAsia="幼圆" w:hint="eastAsia"/>
        </w:rPr>
        <w:t>. 建议</w:t>
      </w:r>
      <w:r w:rsidR="00061A49" w:rsidRPr="00061A49">
        <w:rPr>
          <w:rFonts w:ascii="幼圆" w:eastAsia="幼圆" w:hAnsiTheme="minorHAnsi" w:hint="eastAsia"/>
        </w:rPr>
        <w:t>8</w:t>
      </w:r>
      <w:r w:rsidR="00061A49">
        <w:rPr>
          <w:rFonts w:ascii="幼圆" w:eastAsia="幼圆" w:hAnsiTheme="minorHAnsi"/>
        </w:rPr>
        <w:t>/</w:t>
      </w:r>
      <w:r w:rsidR="00061A49" w:rsidRPr="00061A49">
        <w:rPr>
          <w:rFonts w:ascii="幼圆" w:eastAsia="幼圆" w:hAnsiTheme="minorHAnsi" w:hint="eastAsia"/>
        </w:rPr>
        <w:t>9</w:t>
      </w:r>
    </w:p>
    <w:p w14:paraId="3B2ED486" w14:textId="3C9F58C3" w:rsidR="00943504" w:rsidRPr="00996C70" w:rsidRDefault="00EE3058" w:rsidP="00451012">
      <w:pPr>
        <w:spacing w:before="163" w:after="326"/>
      </w:pPr>
      <w:bookmarkStart w:id="7200" w:name="_Hlk96693792"/>
      <w:r w:rsidRPr="00EE3058">
        <w:rPr>
          <w:rFonts w:ascii="幼圆" w:eastAsia="幼圆" w:hint="eastAsia"/>
        </w:rPr>
        <w:t>&lt;</w:t>
      </w:r>
      <w:r w:rsidR="00943504" w:rsidRPr="00EE3058">
        <w:rPr>
          <w:rFonts w:ascii="幼圆" w:eastAsia="幼圆" w:hint="eastAsia"/>
          <w:color w:val="365F91" w:themeColor="accent1" w:themeShade="BF"/>
        </w:rPr>
        <w:t>1</w:t>
      </w:r>
      <w:r w:rsidRPr="00EE3058">
        <w:rPr>
          <w:rFonts w:ascii="幼圆" w:eastAsia="幼圆" w:hint="eastAsia"/>
        </w:rPr>
        <w:t>&gt;</w:t>
      </w:r>
      <w:r w:rsidR="00943504" w:rsidRPr="001824BC">
        <w:rPr>
          <w:rFonts w:hint="eastAsia"/>
        </w:rPr>
        <w:t>储存lookahead</w:t>
      </w:r>
      <w:r w:rsidR="00943504">
        <w:t>;</w:t>
      </w:r>
      <w:r w:rsidR="00943504">
        <w:rPr>
          <w:rFonts w:hint="eastAsia"/>
        </w:rPr>
        <w:t xml:space="preserve"> </w:t>
      </w:r>
      <w:r w:rsidRPr="00EE3058">
        <w:rPr>
          <w:rFonts w:ascii="幼圆" w:eastAsia="幼圆" w:hint="eastAsia"/>
        </w:rPr>
        <w:t>&lt;</w:t>
      </w:r>
      <w:r w:rsidR="00943504" w:rsidRPr="00EE3058">
        <w:rPr>
          <w:rFonts w:ascii="幼圆" w:eastAsia="幼圆" w:hint="eastAsia"/>
          <w:color w:val="365F91" w:themeColor="accent1" w:themeShade="BF"/>
        </w:rPr>
        <w:t>2</w:t>
      </w:r>
      <w:r w:rsidR="00061A49" w:rsidRPr="00EE3058">
        <w:rPr>
          <w:rFonts w:ascii="幼圆" w:eastAsia="幼圆" w:hint="eastAsia"/>
          <w:color w:val="365F91" w:themeColor="accent1" w:themeShade="BF"/>
        </w:rPr>
        <w:t>==</w:t>
      </w:r>
      <w:r w:rsidR="00943504" w:rsidRPr="00EE3058">
        <w:rPr>
          <w:rFonts w:ascii="幼圆" w:eastAsia="幼圆" w:hint="eastAsia"/>
          <w:color w:val="365F91" w:themeColor="accent1" w:themeShade="BF"/>
        </w:rPr>
        <w:t>4</w:t>
      </w:r>
      <w:r w:rsidRPr="00EE3058">
        <w:rPr>
          <w:rFonts w:ascii="幼圆" w:eastAsia="幼圆" w:hint="eastAsia"/>
        </w:rPr>
        <w:t>&gt;</w:t>
      </w:r>
      <w:r w:rsidR="001E1BA3">
        <w:t>+</w:t>
      </w:r>
      <w:r w:rsidR="00943504" w:rsidRPr="001824BC">
        <w:rPr>
          <w:rFonts w:hint="eastAsia"/>
        </w:rPr>
        <w:t>同时储存帧内/帧间</w:t>
      </w:r>
      <w:r w:rsidR="009F3A1F">
        <w:rPr>
          <w:rFonts w:hint="eastAsia"/>
        </w:rPr>
        <w:t>向量</w:t>
      </w:r>
      <w:r w:rsidR="00943504" w:rsidRPr="001824BC">
        <w:rPr>
          <w:rFonts w:hint="eastAsia"/>
        </w:rPr>
        <w:t>格式</w:t>
      </w:r>
      <w:r w:rsidR="001E1BA3">
        <w:rPr>
          <w:rFonts w:hint="eastAsia"/>
        </w:rPr>
        <w:t>+</w:t>
      </w:r>
      <w:r w:rsidR="00943504" w:rsidRPr="001824BC">
        <w:rPr>
          <w:rFonts w:hint="eastAsia"/>
        </w:rPr>
        <w:t>参考</w:t>
      </w:r>
      <w:r w:rsidR="00061A49">
        <w:rPr>
          <w:rFonts w:hint="eastAsia"/>
        </w:rPr>
        <w:t>;</w:t>
      </w:r>
      <w:r w:rsidR="00061A49">
        <w:t xml:space="preserve"> </w:t>
      </w:r>
      <w:r w:rsidRPr="00EE3058">
        <w:rPr>
          <w:rFonts w:ascii="幼圆" w:eastAsia="幼圆" w:hint="eastAsia"/>
        </w:rPr>
        <w:t>&lt;</w:t>
      </w:r>
      <w:r w:rsidR="00943504" w:rsidRPr="00EE3058">
        <w:rPr>
          <w:rFonts w:ascii="幼圆" w:eastAsia="幼圆" w:hint="eastAsia"/>
          <w:color w:val="365F91" w:themeColor="accent1" w:themeShade="BF"/>
        </w:rPr>
        <w:t>5</w:t>
      </w:r>
      <w:r w:rsidR="00061A49" w:rsidRPr="00EE3058">
        <w:rPr>
          <w:rFonts w:ascii="幼圆" w:eastAsia="幼圆" w:hint="eastAsia"/>
          <w:color w:val="365F91" w:themeColor="accent1" w:themeShade="BF"/>
        </w:rPr>
        <w:t>==6</w:t>
      </w:r>
      <w:r w:rsidRPr="00EE3058">
        <w:rPr>
          <w:rFonts w:ascii="幼圆" w:eastAsia="幼圆" w:hint="eastAsia"/>
        </w:rPr>
        <w:t>&gt;</w:t>
      </w:r>
      <w:r w:rsidR="00061A49" w:rsidRPr="00061A49">
        <w:t>+</w:t>
      </w:r>
      <w:r w:rsidR="00061A49">
        <w:t>r</w:t>
      </w:r>
      <w:r w:rsidR="00061A49" w:rsidRPr="001824BC">
        <w:rPr>
          <w:rFonts w:hint="eastAsia"/>
        </w:rPr>
        <w:t>ect/amp分块</w:t>
      </w:r>
      <w:r w:rsidR="00061A49">
        <w:rPr>
          <w:rFonts w:hint="eastAsia"/>
        </w:rPr>
        <w:t>;</w:t>
      </w:r>
      <w:r>
        <w:t xml:space="preserve"> </w:t>
      </w:r>
      <w:r w:rsidRPr="00EE3058">
        <w:rPr>
          <w:rFonts w:ascii="幼圆" w:eastAsia="幼圆" w:hint="eastAsia"/>
        </w:rPr>
        <w:t>&lt;</w:t>
      </w:r>
      <w:r w:rsidR="00061A49" w:rsidRPr="00EE3058">
        <w:rPr>
          <w:rFonts w:ascii="幼圆" w:eastAsia="幼圆" w:hint="eastAsia"/>
          <w:color w:val="365F91" w:themeColor="accent1" w:themeShade="BF"/>
        </w:rPr>
        <w:t>7</w:t>
      </w:r>
      <w:r w:rsidRPr="00EE3058">
        <w:rPr>
          <w:rFonts w:ascii="幼圆" w:eastAsia="幼圆" w:hint="eastAsia"/>
        </w:rPr>
        <w:t>&gt;</w:t>
      </w:r>
      <w:r w:rsidR="00061A49" w:rsidRPr="00061A49">
        <w:t>+</w:t>
      </w:r>
      <w:r w:rsidR="00061A49">
        <w:t>8x8cu</w:t>
      </w:r>
      <w:r w:rsidR="00061A49">
        <w:rPr>
          <w:rFonts w:hint="eastAsia"/>
        </w:rPr>
        <w:t>分块优化;</w:t>
      </w:r>
      <w:r w:rsidR="00061A49">
        <w:t xml:space="preserve"> </w:t>
      </w:r>
      <w:r w:rsidRPr="00EE3058">
        <w:rPr>
          <w:rFonts w:ascii="幼圆" w:eastAsia="幼圆" w:hint="eastAsia"/>
        </w:rPr>
        <w:t>&lt;</w:t>
      </w:r>
      <w:r w:rsidR="00061A49" w:rsidRPr="00EE3058">
        <w:rPr>
          <w:rFonts w:ascii="幼圆" w:eastAsia="幼圆" w:hint="eastAsia"/>
          <w:color w:val="365F91" w:themeColor="accent1" w:themeShade="BF"/>
        </w:rPr>
        <w:t>8==</w:t>
      </w:r>
      <w:r w:rsidR="00943504" w:rsidRPr="00EE3058">
        <w:rPr>
          <w:rFonts w:ascii="幼圆" w:eastAsia="幼圆" w:hint="eastAsia"/>
          <w:color w:val="365F91" w:themeColor="accent1" w:themeShade="BF"/>
        </w:rPr>
        <w:t>9</w:t>
      </w:r>
      <w:r w:rsidRPr="00EE3058">
        <w:rPr>
          <w:rFonts w:ascii="幼圆" w:eastAsia="幼圆" w:hint="eastAsia"/>
        </w:rPr>
        <w:t>&gt;</w:t>
      </w:r>
      <w:r w:rsidR="001E1BA3">
        <w:t>+</w:t>
      </w:r>
      <w:r w:rsidR="00061A49">
        <w:rPr>
          <w:rFonts w:hint="eastAsia"/>
        </w:rPr>
        <w:t>完整8</w:t>
      </w:r>
      <w:r w:rsidR="00061A49">
        <w:t>x8cu</w:t>
      </w:r>
      <w:r w:rsidR="00061A49">
        <w:rPr>
          <w:rFonts w:hint="eastAsia"/>
        </w:rPr>
        <w:t>分块信息</w:t>
      </w:r>
      <w:r w:rsidR="00943504">
        <w:rPr>
          <w:rFonts w:hint="eastAsia"/>
        </w:rPr>
        <w:t xml:space="preserve"> </w:t>
      </w:r>
      <w:r w:rsidRPr="00EE3058">
        <w:rPr>
          <w:rFonts w:ascii="幼圆" w:eastAsia="幼圆" w:hint="eastAsia"/>
        </w:rPr>
        <w:t>&lt;</w:t>
      </w:r>
      <w:r w:rsidR="00943504" w:rsidRPr="00EE3058">
        <w:rPr>
          <w:rFonts w:ascii="幼圆" w:eastAsia="幼圆" w:hint="eastAsia"/>
          <w:color w:val="365F91" w:themeColor="accent1" w:themeShade="BF"/>
        </w:rPr>
        <w:t>10</w:t>
      </w:r>
      <w:r w:rsidRPr="00EE3058">
        <w:rPr>
          <w:rFonts w:ascii="幼圆" w:eastAsia="幼圆" w:hint="eastAsia"/>
        </w:rPr>
        <w:t>&gt;</w:t>
      </w:r>
      <w:r w:rsidR="001E1BA3">
        <w:t>+</w:t>
      </w:r>
      <w:r w:rsidR="00061A49">
        <w:rPr>
          <w:rFonts w:hint="eastAsia"/>
        </w:rPr>
        <w:t>所有</w:t>
      </w:r>
      <w:r w:rsidR="00943504" w:rsidRPr="001824BC">
        <w:rPr>
          <w:rFonts w:hint="eastAsia"/>
        </w:rPr>
        <w:t>cu分析信息</w:t>
      </w:r>
      <w:r w:rsidR="00943504" w:rsidRPr="00F81899">
        <w:t>( ^..^)</w:t>
      </w:r>
      <w:r w:rsidR="00943504" w:rsidRPr="00F81899">
        <w:rPr>
          <w:rFonts w:hint="eastAsia"/>
        </w:rPr>
        <w:t>ﾉ</w:t>
      </w:r>
      <w:bookmarkEnd w:id="7200"/>
    </w:p>
    <w:p w14:paraId="0E9BE0D7" w14:textId="05F412E0" w:rsidR="00943504" w:rsidRPr="00231539" w:rsidRDefault="00943504" w:rsidP="00943504">
      <w:pPr>
        <w:pStyle w:val="2"/>
        <w:spacing w:before="163" w:after="163"/>
      </w:pPr>
      <w:bookmarkStart w:id="7201" w:name="_Toc487010"/>
      <w:bookmarkStart w:id="7202" w:name="_Toc566365"/>
      <w:bookmarkStart w:id="7203" w:name="_Toc566505"/>
      <w:bookmarkStart w:id="7204" w:name="_Toc566796"/>
      <w:bookmarkStart w:id="7205" w:name="_Toc567001"/>
      <w:bookmarkStart w:id="7206" w:name="_Toc21702908"/>
      <w:bookmarkStart w:id="7207" w:name="_Toc21703046"/>
      <w:bookmarkStart w:id="7208" w:name="_Toc21703184"/>
      <w:bookmarkStart w:id="7209" w:name="_Toc112587412"/>
      <w:r w:rsidRPr="00231539">
        <w:rPr>
          <w:rFonts w:hint="eastAsia"/>
        </w:rPr>
        <w:t>multi-pass</w:t>
      </w:r>
      <w:r w:rsidRPr="00231539">
        <w:t>-opt</w:t>
      </w:r>
      <w:r w:rsidRPr="00231539">
        <w:rPr>
          <w:rFonts w:hint="eastAsia"/>
        </w:rPr>
        <w:t>模块:</w:t>
      </w:r>
      <w:bookmarkEnd w:id="7201"/>
      <w:bookmarkEnd w:id="7202"/>
      <w:bookmarkEnd w:id="7203"/>
      <w:bookmarkEnd w:id="7204"/>
      <w:bookmarkEnd w:id="7205"/>
      <w:bookmarkEnd w:id="7206"/>
      <w:bookmarkEnd w:id="7207"/>
      <w:bookmarkEnd w:id="7208"/>
      <w:bookmarkEnd w:id="7209"/>
    </w:p>
    <w:p w14:paraId="0D0D4883" w14:textId="374484B9" w:rsidR="00943504" w:rsidRPr="0064354C" w:rsidRDefault="00943504" w:rsidP="00714289">
      <w:pPr>
        <w:spacing w:before="163" w:after="326"/>
        <w:rPr>
          <w:rFonts w:asciiTheme="minorHAnsi" w:hAnsiTheme="minorHAnsi"/>
        </w:rPr>
      </w:pPr>
      <w:bookmarkStart w:id="7210" w:name="_Toc487011"/>
      <w:bookmarkStart w:id="7211" w:name="_Toc566366"/>
      <w:bookmarkStart w:id="7212" w:name="_Toc566506"/>
      <w:bookmarkStart w:id="7213" w:name="_Toc566797"/>
      <w:bookmarkStart w:id="7214" w:name="_Toc567002"/>
      <w:bookmarkStart w:id="7215" w:name="_Toc21702909"/>
      <w:bookmarkStart w:id="7216" w:name="_Toc21703047"/>
      <w:bookmarkStart w:id="7217" w:name="_Toc21703185"/>
      <w:bookmarkStart w:id="7218" w:name="_Toc21703323"/>
      <w:bookmarkStart w:id="7219" w:name="_Toc21703460"/>
      <w:bookmarkStart w:id="7220" w:name="_Toc21705009"/>
      <w:bookmarkStart w:id="7221" w:name="_Toc21705148"/>
      <w:bookmarkStart w:id="7222" w:name="_Toc24478466"/>
      <w:bookmarkStart w:id="7223" w:name="_Toc24478929"/>
      <w:bookmarkStart w:id="7224" w:name="_Toc24479068"/>
      <w:bookmarkStart w:id="7225" w:name="_Toc26624588"/>
      <w:bookmarkStart w:id="7226" w:name="_Toc26625728"/>
      <w:bookmarkStart w:id="7227" w:name="_Toc26628330"/>
      <w:bookmarkStart w:id="7228" w:name="_Toc26628522"/>
      <w:bookmarkStart w:id="7229" w:name="_Toc29659430"/>
      <w:bookmarkStart w:id="7230" w:name="_Toc30507638"/>
      <w:bookmarkStart w:id="7231" w:name="_Toc33627623"/>
      <w:bookmarkStart w:id="7232" w:name="_Toc33629653"/>
      <w:bookmarkStart w:id="7233" w:name="_Toc35879123"/>
      <w:bookmarkStart w:id="7234" w:name="_Toc35886104"/>
      <w:bookmarkStart w:id="7235" w:name="_Toc35887929"/>
      <w:bookmarkStart w:id="7236" w:name="_Toc35896243"/>
      <w:bookmarkStart w:id="7237" w:name="_Toc35896397"/>
      <w:bookmarkStart w:id="7238" w:name="_Toc35896551"/>
      <w:bookmarkStart w:id="7239" w:name="_Toc35899880"/>
      <w:bookmarkStart w:id="7240" w:name="_Toc36908815"/>
      <w:bookmarkStart w:id="7241" w:name="_Toc37180571"/>
      <w:bookmarkStart w:id="7242" w:name="_Toc37182292"/>
      <w:bookmarkStart w:id="7243" w:name="_Toc37182442"/>
      <w:bookmarkStart w:id="7244" w:name="_Toc37184328"/>
      <w:bookmarkStart w:id="7245" w:name="_Toc37185575"/>
      <w:bookmarkStart w:id="7246" w:name="_Toc37186048"/>
      <w:bookmarkStart w:id="7247" w:name="_Toc37199490"/>
      <w:bookmarkStart w:id="7248" w:name="_Toc41830557"/>
      <w:bookmarkStart w:id="7249" w:name="_Toc41833392"/>
      <w:bookmarkStart w:id="7250" w:name="_Toc41833548"/>
      <w:bookmarkStart w:id="7251" w:name="_Toc60143384"/>
      <w:bookmarkStart w:id="7252" w:name="_Toc68715887"/>
      <w:bookmarkStart w:id="7253" w:name="_Toc68716042"/>
      <w:bookmarkStart w:id="7254" w:name="_Toc68716197"/>
      <w:bookmarkStart w:id="7255" w:name="_Toc68716352"/>
      <w:bookmarkStart w:id="7256" w:name="_Toc69799034"/>
      <w:bookmarkStart w:id="7257" w:name="_Toc69799190"/>
      <w:bookmarkStart w:id="7258" w:name="_Toc69799345"/>
      <w:bookmarkStart w:id="7259" w:name="_Toc69799500"/>
      <w:bookmarkStart w:id="7260" w:name="_Toc69809814"/>
      <w:bookmarkStart w:id="7261" w:name="_Toc69809969"/>
      <w:bookmarkStart w:id="7262" w:name="_Toc82637157"/>
      <w:bookmarkStart w:id="7263" w:name="_Toc82647057"/>
      <w:bookmarkStart w:id="7264" w:name="_Toc82648382"/>
      <w:bookmarkStart w:id="7265" w:name="_Toc83854270"/>
      <w:bookmarkStart w:id="7266" w:name="_Toc84723312"/>
      <w:bookmarkStart w:id="7267" w:name="_Toc93797046"/>
      <w:bookmarkStart w:id="7268" w:name="_Toc93797206"/>
      <w:bookmarkStart w:id="7269" w:name="_Toc94739948"/>
      <w:bookmarkStart w:id="7270" w:name="_Toc94821403"/>
      <w:bookmarkStart w:id="7271" w:name="_Toc94827302"/>
      <w:bookmarkStart w:id="7272" w:name="_Toc94827462"/>
      <w:bookmarkStart w:id="7273" w:name="_Toc94827622"/>
      <w:bookmarkStart w:id="7274" w:name="_Toc94828567"/>
      <w:bookmarkStart w:id="7275" w:name="_Toc96179667"/>
      <w:bookmarkStart w:id="7276" w:name="_Toc96690919"/>
      <w:bookmarkStart w:id="7277" w:name="_Toc96691083"/>
      <w:bookmarkStart w:id="7278" w:name="_Toc96693637"/>
      <w:bookmarkStart w:id="7279" w:name="_Toc96694411"/>
      <w:bookmarkStart w:id="7280" w:name="_Toc96694945"/>
      <w:bookmarkStart w:id="7281" w:name="_Toc96695266"/>
      <w:bookmarkStart w:id="7282" w:name="_Toc96697473"/>
      <w:bookmarkStart w:id="7283" w:name="_Toc96714037"/>
      <w:bookmarkStart w:id="7284" w:name="_Toc97332030"/>
      <w:bookmarkStart w:id="7285" w:name="_Toc97332199"/>
      <w:bookmarkStart w:id="7286" w:name="_Toc97332360"/>
      <w:bookmarkStart w:id="7287" w:name="_Toc97332521"/>
      <w:bookmarkStart w:id="7288" w:name="_Toc97332682"/>
      <w:bookmarkStart w:id="7289" w:name="_Toc97332843"/>
      <w:bookmarkStart w:id="7290" w:name="_Toc97385807"/>
      <w:bookmarkStart w:id="7291" w:name="_Toc97477048"/>
      <w:bookmarkStart w:id="7292" w:name="_Toc111038991"/>
      <w:bookmarkStart w:id="7293" w:name="_Toc112587413"/>
      <w:bookmarkStart w:id="7294" w:name="_Hlk97388335"/>
      <w:r w:rsidRPr="00231539">
        <w:rPr>
          <w:rStyle w:val="30"/>
          <w:rFonts w:hint="eastAsia"/>
        </w:rPr>
        <w:t>--multi-pass-opt-analysis</w:t>
      </w:r>
      <w:bookmarkEnd w:id="7210"/>
      <w:bookmarkEnd w:id="7211"/>
      <w:bookmarkEnd w:id="7212"/>
      <w:bookmarkEnd w:id="7213"/>
      <w:bookmarkEnd w:id="7214"/>
      <w:bookmarkEnd w:id="7215"/>
      <w:bookmarkEnd w:id="7216"/>
      <w:bookmarkEnd w:id="7217"/>
      <w:bookmarkEnd w:id="7218"/>
      <w:bookmarkEnd w:id="7219"/>
      <w:bookmarkEnd w:id="7220"/>
      <w:bookmarkEnd w:id="7221"/>
      <w:bookmarkEnd w:id="7222"/>
      <w:bookmarkEnd w:id="7223"/>
      <w:bookmarkEnd w:id="7224"/>
      <w:bookmarkEnd w:id="7225"/>
      <w:bookmarkEnd w:id="7226"/>
      <w:bookmarkEnd w:id="7227"/>
      <w:bookmarkEnd w:id="7228"/>
      <w:bookmarkEnd w:id="7229"/>
      <w:bookmarkEnd w:id="7230"/>
      <w:bookmarkEnd w:id="7231"/>
      <w:bookmarkEnd w:id="7232"/>
      <w:bookmarkEnd w:id="7233"/>
      <w:bookmarkEnd w:id="7234"/>
      <w:bookmarkEnd w:id="7235"/>
      <w:bookmarkEnd w:id="7236"/>
      <w:bookmarkEnd w:id="7237"/>
      <w:bookmarkEnd w:id="7238"/>
      <w:bookmarkEnd w:id="7239"/>
      <w:bookmarkEnd w:id="7240"/>
      <w:bookmarkEnd w:id="7241"/>
      <w:bookmarkEnd w:id="7242"/>
      <w:bookmarkEnd w:id="7243"/>
      <w:bookmarkEnd w:id="7244"/>
      <w:bookmarkEnd w:id="7245"/>
      <w:bookmarkEnd w:id="7246"/>
      <w:bookmarkEnd w:id="7247"/>
      <w:bookmarkEnd w:id="7248"/>
      <w:bookmarkEnd w:id="7249"/>
      <w:bookmarkEnd w:id="7250"/>
      <w:bookmarkEnd w:id="7251"/>
      <w:bookmarkEnd w:id="7252"/>
      <w:bookmarkEnd w:id="7253"/>
      <w:bookmarkEnd w:id="7254"/>
      <w:bookmarkEnd w:id="7255"/>
      <w:bookmarkEnd w:id="7256"/>
      <w:bookmarkEnd w:id="7257"/>
      <w:bookmarkEnd w:id="7258"/>
      <w:bookmarkEnd w:id="7259"/>
      <w:bookmarkEnd w:id="7260"/>
      <w:bookmarkEnd w:id="7261"/>
      <w:bookmarkEnd w:id="7262"/>
      <w:bookmarkEnd w:id="7263"/>
      <w:bookmarkEnd w:id="7264"/>
      <w:bookmarkEnd w:id="7265"/>
      <w:bookmarkEnd w:id="7266"/>
      <w:bookmarkEnd w:id="7267"/>
      <w:bookmarkEnd w:id="7268"/>
      <w:bookmarkEnd w:id="7269"/>
      <w:bookmarkEnd w:id="7270"/>
      <w:bookmarkEnd w:id="7271"/>
      <w:bookmarkEnd w:id="7272"/>
      <w:bookmarkEnd w:id="7273"/>
      <w:bookmarkEnd w:id="7274"/>
      <w:bookmarkEnd w:id="7275"/>
      <w:bookmarkEnd w:id="7276"/>
      <w:bookmarkEnd w:id="7277"/>
      <w:bookmarkEnd w:id="7278"/>
      <w:bookmarkEnd w:id="7279"/>
      <w:bookmarkEnd w:id="7280"/>
      <w:bookmarkEnd w:id="7281"/>
      <w:bookmarkEnd w:id="7282"/>
      <w:bookmarkEnd w:id="7283"/>
      <w:bookmarkEnd w:id="7284"/>
      <w:bookmarkEnd w:id="7285"/>
      <w:bookmarkEnd w:id="7286"/>
      <w:bookmarkEnd w:id="7287"/>
      <w:bookmarkEnd w:id="7288"/>
      <w:bookmarkEnd w:id="7289"/>
      <w:bookmarkEnd w:id="7290"/>
      <w:bookmarkEnd w:id="7291"/>
      <w:bookmarkEnd w:id="7292"/>
      <w:bookmarkEnd w:id="7293"/>
      <w:r w:rsidRPr="00714289">
        <w:rPr>
          <w:rFonts w:ascii="幼圆" w:eastAsia="幼圆" w:hint="eastAsia"/>
        </w:rPr>
        <w:t>&lt;开关</w:t>
      </w:r>
      <w:r w:rsidR="00445FEA">
        <w:rPr>
          <w:rFonts w:ascii="幼圆" w:eastAsia="幼圆" w:hint="eastAsia"/>
        </w:rPr>
        <w:t xml:space="preserve">, </w:t>
      </w:r>
      <w:r w:rsidR="00714289" w:rsidRPr="002835F8">
        <w:rPr>
          <w:rFonts w:ascii="幼圆" w:eastAsia="幼圆" w:hint="eastAsia"/>
        </w:rPr>
        <w:t>默认</w:t>
      </w:r>
      <w:r w:rsidR="00714289">
        <w:rPr>
          <w:rFonts w:ascii="幼圆" w:eastAsia="幼圆" w:hint="eastAsia"/>
        </w:rPr>
        <w:t>生成</w:t>
      </w:r>
      <w:r w:rsidR="00714289" w:rsidRPr="002835F8">
        <w:rPr>
          <w:rFonts w:ascii="幼圆" w:eastAsia="幼圆" w:hint="eastAsia"/>
        </w:rPr>
        <w:t>x265_analysis.dat</w:t>
      </w:r>
      <w:r w:rsidRPr="00714289">
        <w:rPr>
          <w:rFonts w:ascii="幼圆" w:eastAsia="幼圆" w:hint="eastAsia"/>
        </w:rPr>
        <w:t>&gt;</w:t>
      </w:r>
      <w:r w:rsidR="0068252F">
        <w:rPr>
          <w:rFonts w:ascii="幼圆" w:eastAsia="幼圆" w:hint="eastAsia"/>
        </w:rPr>
        <w:t>储存</w:t>
      </w:r>
      <w:r w:rsidR="0068252F">
        <w:rPr>
          <w:rFonts w:asciiTheme="minorHAnsi" w:eastAsia="幼圆" w:hAnsiTheme="minorHAnsi"/>
        </w:rPr>
        <w:t>/</w:t>
      </w:r>
      <w:r w:rsidR="0068252F">
        <w:rPr>
          <w:rFonts w:asciiTheme="minorHAnsi" w:eastAsia="幼圆" w:hAnsiTheme="minorHAnsi" w:hint="eastAsia"/>
        </w:rPr>
        <w:t>导入</w:t>
      </w:r>
      <w:r w:rsidR="00451012" w:rsidRPr="00714289">
        <w:rPr>
          <w:rFonts w:ascii="幼圆" w:eastAsia="幼圆" w:hint="eastAsia"/>
        </w:rPr>
        <w:t>每个CTU的</w:t>
      </w:r>
      <w:r w:rsidRPr="00714289">
        <w:rPr>
          <w:rFonts w:ascii="幼圆" w:eastAsia="幼圆" w:hint="eastAsia"/>
        </w:rPr>
        <w:t>参考帧</w:t>
      </w:r>
      <w:r w:rsidR="00451012" w:rsidRPr="00714289">
        <w:rPr>
          <w:rFonts w:ascii="幼圆" w:eastAsia="幼圆" w:hint="eastAsia"/>
        </w:rPr>
        <w:t>/</w:t>
      </w:r>
      <w:r w:rsidRPr="00714289">
        <w:rPr>
          <w:rFonts w:ascii="幼圆" w:eastAsia="幼圆" w:hint="eastAsia"/>
        </w:rPr>
        <w:t>分块</w:t>
      </w:r>
      <w:r w:rsidR="00451012" w:rsidRPr="00714289">
        <w:rPr>
          <w:rFonts w:ascii="幼圆" w:eastAsia="幼圆" w:hint="eastAsia"/>
        </w:rPr>
        <w:t>/</w:t>
      </w:r>
      <w:r w:rsidR="009F3A1F">
        <w:rPr>
          <w:rFonts w:ascii="幼圆" w:eastAsia="幼圆" w:hint="eastAsia"/>
        </w:rPr>
        <w:t>向量</w:t>
      </w:r>
      <w:r w:rsidRPr="00714289">
        <w:rPr>
          <w:rFonts w:ascii="幼圆" w:eastAsia="幼圆" w:hint="eastAsia"/>
        </w:rPr>
        <w:t xml:space="preserve">等信息. </w:t>
      </w:r>
      <w:r w:rsidR="0068252F">
        <w:rPr>
          <w:rFonts w:ascii="幼圆" w:eastAsia="幼圆" w:hint="eastAsia"/>
        </w:rPr>
        <w:t>将信息优化</w:t>
      </w:r>
      <w:r w:rsidR="00445FEA">
        <w:rPr>
          <w:rFonts w:ascii="幼圆" w:eastAsia="幼圆" w:hint="eastAsia"/>
        </w:rPr>
        <w:t xml:space="preserve">, </w:t>
      </w:r>
      <w:r w:rsidR="0068252F">
        <w:rPr>
          <w:rFonts w:ascii="幼圆" w:eastAsia="幼圆" w:hint="eastAsia"/>
        </w:rPr>
        <w:t>细化并</w:t>
      </w:r>
      <w:r w:rsidRPr="00714289">
        <w:rPr>
          <w:rFonts w:ascii="幼圆" w:eastAsia="幼圆" w:hint="eastAsia"/>
        </w:rPr>
        <w:t xml:space="preserve">省去多余计算. </w:t>
      </w:r>
      <w:r w:rsidR="00714289">
        <w:rPr>
          <w:rFonts w:ascii="幼圆" w:eastAsia="幼圆" w:hint="eastAsia"/>
        </w:rPr>
        <w:t>需关闭</w:t>
      </w:r>
      <w:proofErr w:type="spellStart"/>
      <w:r w:rsidRPr="00714289">
        <w:rPr>
          <w:rFonts w:ascii="幼圆" w:eastAsia="幼圆" w:hint="eastAsia"/>
        </w:rPr>
        <w:t>pme</w:t>
      </w:r>
      <w:proofErr w:type="spellEnd"/>
      <w:r w:rsidRPr="00714289">
        <w:rPr>
          <w:rFonts w:ascii="幼圆" w:eastAsia="幼圆" w:hint="eastAsia"/>
        </w:rPr>
        <w:t>/</w:t>
      </w:r>
      <w:proofErr w:type="spellStart"/>
      <w:r w:rsidRPr="00714289">
        <w:rPr>
          <w:rFonts w:ascii="幼圆" w:eastAsia="幼圆" w:hint="eastAsia"/>
        </w:rPr>
        <w:t>pmode</w:t>
      </w:r>
      <w:proofErr w:type="spellEnd"/>
      <w:r w:rsidRPr="00714289">
        <w:rPr>
          <w:rFonts w:ascii="幼圆" w:eastAsia="幼圆" w:hint="eastAsia"/>
        </w:rPr>
        <w:t>/</w:t>
      </w:r>
      <w:proofErr w:type="spellStart"/>
      <w:r w:rsidRPr="00714289">
        <w:rPr>
          <w:rFonts w:ascii="幼圆" w:eastAsia="幼圆" w:hint="eastAsia"/>
        </w:rPr>
        <w:t>analysis-</w:t>
      </w:r>
      <w:r w:rsidR="0064354C">
        <w:rPr>
          <w:rFonts w:ascii="幼圆" w:eastAsia="幼圆"/>
        </w:rPr>
        <w:t>save|</w:t>
      </w:r>
      <w:r w:rsidR="0064354C" w:rsidRPr="0064354C">
        <w:rPr>
          <w:rFonts w:ascii="幼圆" w:eastAsia="幼圆" w:hAnsiTheme="minorHAnsi" w:hint="eastAsia"/>
        </w:rPr>
        <w:t>load</w:t>
      </w:r>
      <w:proofErr w:type="spellEnd"/>
    </w:p>
    <w:p w14:paraId="51A38A1A" w14:textId="40A47B72" w:rsidR="00943504" w:rsidRPr="00714289" w:rsidRDefault="00943504" w:rsidP="002D4CD2">
      <w:pPr>
        <w:pStyle w:val="af4"/>
      </w:pPr>
      <w:bookmarkStart w:id="7295" w:name="_Toc487012"/>
      <w:bookmarkStart w:id="7296" w:name="_Toc566367"/>
      <w:bookmarkStart w:id="7297" w:name="_Toc566507"/>
      <w:bookmarkStart w:id="7298" w:name="_Toc566798"/>
      <w:bookmarkStart w:id="7299" w:name="_Toc567003"/>
      <w:bookmarkStart w:id="7300" w:name="_Toc21702910"/>
      <w:bookmarkStart w:id="7301" w:name="_Toc21703048"/>
      <w:bookmarkStart w:id="7302" w:name="_Toc21703186"/>
      <w:bookmarkStart w:id="7303" w:name="_Toc21703324"/>
      <w:bookmarkStart w:id="7304" w:name="_Toc21703461"/>
      <w:bookmarkStart w:id="7305" w:name="_Toc21705010"/>
      <w:bookmarkStart w:id="7306" w:name="_Toc21705149"/>
      <w:bookmarkStart w:id="7307" w:name="_Toc24478467"/>
      <w:bookmarkStart w:id="7308" w:name="_Toc24478930"/>
      <w:bookmarkStart w:id="7309" w:name="_Toc24479069"/>
      <w:bookmarkStart w:id="7310" w:name="_Toc26624589"/>
      <w:bookmarkStart w:id="7311" w:name="_Toc26625729"/>
      <w:bookmarkStart w:id="7312" w:name="_Toc26628331"/>
      <w:bookmarkStart w:id="7313" w:name="_Toc26628523"/>
      <w:bookmarkStart w:id="7314" w:name="_Toc29659431"/>
      <w:bookmarkStart w:id="7315" w:name="_Toc30507639"/>
      <w:bookmarkStart w:id="7316" w:name="_Toc33627624"/>
      <w:bookmarkStart w:id="7317" w:name="_Toc33629654"/>
      <w:bookmarkStart w:id="7318" w:name="_Toc35879124"/>
      <w:bookmarkStart w:id="7319" w:name="_Toc35886105"/>
      <w:bookmarkStart w:id="7320" w:name="_Toc35887930"/>
      <w:bookmarkStart w:id="7321" w:name="_Toc35896244"/>
      <w:bookmarkStart w:id="7322" w:name="_Toc35896398"/>
      <w:bookmarkStart w:id="7323" w:name="_Toc35896552"/>
      <w:bookmarkStart w:id="7324" w:name="_Toc35899881"/>
      <w:bookmarkStart w:id="7325" w:name="_Toc36908816"/>
      <w:bookmarkStart w:id="7326" w:name="_Toc37180572"/>
      <w:bookmarkStart w:id="7327" w:name="_Toc37182293"/>
      <w:bookmarkStart w:id="7328" w:name="_Toc37182443"/>
      <w:bookmarkStart w:id="7329" w:name="_Toc37184329"/>
      <w:bookmarkStart w:id="7330" w:name="_Toc37185576"/>
      <w:bookmarkStart w:id="7331" w:name="_Toc37186049"/>
      <w:bookmarkStart w:id="7332" w:name="_Toc37199491"/>
      <w:bookmarkStart w:id="7333" w:name="_Toc41830558"/>
      <w:bookmarkStart w:id="7334" w:name="_Toc41833393"/>
      <w:bookmarkStart w:id="7335" w:name="_Toc41833549"/>
      <w:bookmarkStart w:id="7336" w:name="_Toc60143385"/>
      <w:bookmarkStart w:id="7337" w:name="_Toc68715888"/>
      <w:bookmarkStart w:id="7338" w:name="_Toc68716043"/>
      <w:bookmarkStart w:id="7339" w:name="_Toc68716198"/>
      <w:bookmarkStart w:id="7340" w:name="_Toc68716353"/>
      <w:bookmarkStart w:id="7341" w:name="_Toc69799035"/>
      <w:bookmarkStart w:id="7342" w:name="_Toc69799191"/>
      <w:bookmarkStart w:id="7343" w:name="_Toc69799346"/>
      <w:bookmarkStart w:id="7344" w:name="_Toc69799501"/>
      <w:bookmarkStart w:id="7345" w:name="_Toc69809815"/>
      <w:bookmarkStart w:id="7346" w:name="_Toc69809970"/>
      <w:bookmarkStart w:id="7347" w:name="_Toc82637158"/>
      <w:bookmarkStart w:id="7348" w:name="_Toc82647058"/>
      <w:bookmarkStart w:id="7349" w:name="_Toc82648383"/>
      <w:bookmarkStart w:id="7350" w:name="_Toc83854271"/>
      <w:bookmarkStart w:id="7351" w:name="_Toc84723313"/>
      <w:bookmarkStart w:id="7352" w:name="_Toc93797047"/>
      <w:bookmarkStart w:id="7353" w:name="_Toc93797207"/>
      <w:bookmarkStart w:id="7354" w:name="_Toc94739949"/>
      <w:bookmarkStart w:id="7355" w:name="_Toc94821404"/>
      <w:bookmarkStart w:id="7356" w:name="_Toc94827303"/>
      <w:bookmarkStart w:id="7357" w:name="_Toc94827463"/>
      <w:bookmarkStart w:id="7358" w:name="_Toc94827623"/>
      <w:bookmarkStart w:id="7359" w:name="_Toc94828568"/>
      <w:bookmarkStart w:id="7360" w:name="_Toc96179668"/>
      <w:bookmarkStart w:id="7361" w:name="_Toc96690920"/>
      <w:bookmarkStart w:id="7362" w:name="_Toc96691084"/>
      <w:bookmarkStart w:id="7363" w:name="_Toc96693638"/>
      <w:bookmarkStart w:id="7364" w:name="_Toc96694412"/>
      <w:bookmarkStart w:id="7365" w:name="_Toc96694946"/>
      <w:bookmarkStart w:id="7366" w:name="_Toc96695267"/>
      <w:bookmarkStart w:id="7367" w:name="_Toc96697474"/>
      <w:bookmarkStart w:id="7368" w:name="_Toc96714038"/>
      <w:bookmarkStart w:id="7369" w:name="_Toc97332031"/>
      <w:bookmarkStart w:id="7370" w:name="_Toc97332200"/>
      <w:bookmarkStart w:id="7371" w:name="_Toc97332361"/>
      <w:bookmarkStart w:id="7372" w:name="_Toc97332522"/>
      <w:bookmarkStart w:id="7373" w:name="_Toc97332683"/>
      <w:bookmarkStart w:id="7374" w:name="_Toc97332844"/>
      <w:bookmarkStart w:id="7375" w:name="_Toc97385808"/>
      <w:bookmarkStart w:id="7376" w:name="_Toc97477049"/>
      <w:bookmarkStart w:id="7377" w:name="_Toc111038992"/>
      <w:bookmarkStart w:id="7378" w:name="_Toc112587414"/>
      <w:r w:rsidRPr="00231539">
        <w:rPr>
          <w:rStyle w:val="30"/>
          <w:rFonts w:hint="eastAsia"/>
        </w:rPr>
        <w:t>--multi-pass-opt-distortion</w:t>
      </w:r>
      <w:bookmarkEnd w:id="7295"/>
      <w:bookmarkEnd w:id="7296"/>
      <w:bookmarkEnd w:id="7297"/>
      <w:bookmarkEnd w:id="7298"/>
      <w:bookmarkEnd w:id="7299"/>
      <w:bookmarkEnd w:id="7300"/>
      <w:bookmarkEnd w:id="7301"/>
      <w:bookmarkEnd w:id="7302"/>
      <w:bookmarkEnd w:id="7303"/>
      <w:bookmarkEnd w:id="7304"/>
      <w:bookmarkEnd w:id="7305"/>
      <w:bookmarkEnd w:id="7306"/>
      <w:bookmarkEnd w:id="7307"/>
      <w:bookmarkEnd w:id="7308"/>
      <w:bookmarkEnd w:id="7309"/>
      <w:bookmarkEnd w:id="7310"/>
      <w:bookmarkEnd w:id="7311"/>
      <w:bookmarkEnd w:id="7312"/>
      <w:bookmarkEnd w:id="7313"/>
      <w:bookmarkEnd w:id="7314"/>
      <w:bookmarkEnd w:id="7315"/>
      <w:bookmarkEnd w:id="7316"/>
      <w:bookmarkEnd w:id="7317"/>
      <w:bookmarkEnd w:id="7318"/>
      <w:bookmarkEnd w:id="7319"/>
      <w:bookmarkEnd w:id="7320"/>
      <w:bookmarkEnd w:id="7321"/>
      <w:bookmarkEnd w:id="7322"/>
      <w:bookmarkEnd w:id="7323"/>
      <w:bookmarkEnd w:id="7324"/>
      <w:bookmarkEnd w:id="7325"/>
      <w:bookmarkEnd w:id="7326"/>
      <w:bookmarkEnd w:id="7327"/>
      <w:bookmarkEnd w:id="7328"/>
      <w:bookmarkEnd w:id="7329"/>
      <w:bookmarkEnd w:id="7330"/>
      <w:bookmarkEnd w:id="7331"/>
      <w:bookmarkEnd w:id="7332"/>
      <w:bookmarkEnd w:id="7333"/>
      <w:bookmarkEnd w:id="7334"/>
      <w:bookmarkEnd w:id="7335"/>
      <w:bookmarkEnd w:id="7336"/>
      <w:bookmarkEnd w:id="7337"/>
      <w:bookmarkEnd w:id="7338"/>
      <w:bookmarkEnd w:id="7339"/>
      <w:bookmarkEnd w:id="7340"/>
      <w:bookmarkEnd w:id="7341"/>
      <w:bookmarkEnd w:id="7342"/>
      <w:bookmarkEnd w:id="7343"/>
      <w:bookmarkEnd w:id="7344"/>
      <w:bookmarkEnd w:id="7345"/>
      <w:bookmarkEnd w:id="7346"/>
      <w:bookmarkEnd w:id="7347"/>
      <w:bookmarkEnd w:id="7348"/>
      <w:bookmarkEnd w:id="7349"/>
      <w:bookmarkEnd w:id="7350"/>
      <w:bookmarkEnd w:id="7351"/>
      <w:bookmarkEnd w:id="7352"/>
      <w:bookmarkEnd w:id="7353"/>
      <w:bookmarkEnd w:id="7354"/>
      <w:bookmarkEnd w:id="7355"/>
      <w:bookmarkEnd w:id="7356"/>
      <w:bookmarkEnd w:id="7357"/>
      <w:bookmarkEnd w:id="7358"/>
      <w:bookmarkEnd w:id="7359"/>
      <w:bookmarkEnd w:id="7360"/>
      <w:bookmarkEnd w:id="7361"/>
      <w:bookmarkEnd w:id="7362"/>
      <w:bookmarkEnd w:id="7363"/>
      <w:bookmarkEnd w:id="7364"/>
      <w:bookmarkEnd w:id="7365"/>
      <w:bookmarkEnd w:id="7366"/>
      <w:bookmarkEnd w:id="7367"/>
      <w:bookmarkEnd w:id="7368"/>
      <w:bookmarkEnd w:id="7369"/>
      <w:bookmarkEnd w:id="7370"/>
      <w:bookmarkEnd w:id="7371"/>
      <w:bookmarkEnd w:id="7372"/>
      <w:bookmarkEnd w:id="7373"/>
      <w:bookmarkEnd w:id="7374"/>
      <w:bookmarkEnd w:id="7375"/>
      <w:bookmarkEnd w:id="7376"/>
      <w:bookmarkEnd w:id="7377"/>
      <w:bookmarkEnd w:id="7378"/>
      <w:r w:rsidRPr="00714289">
        <w:rPr>
          <w:rFonts w:hint="eastAsia"/>
        </w:rPr>
        <w:t>&lt;开关&gt;</w:t>
      </w:r>
      <w:r w:rsidR="0068252F">
        <w:rPr>
          <w:rFonts w:hint="eastAsia"/>
        </w:rPr>
        <w:t>根据失真</w:t>
      </w:r>
      <w:r w:rsidR="0068252F" w:rsidRPr="0068252F">
        <w:rPr>
          <w:rFonts w:hint="eastAsia"/>
        </w:rPr>
        <w:t>(编码前后画面差)</w:t>
      </w:r>
      <w:r w:rsidRPr="00714289">
        <w:rPr>
          <w:rFonts w:hint="eastAsia"/>
        </w:rPr>
        <w:t>在pass1</w:t>
      </w:r>
      <w:r w:rsidR="0068252F">
        <w:rPr>
          <w:rFonts w:hint="eastAsia"/>
        </w:rPr>
        <w:t>/</w:t>
      </w:r>
      <w:r w:rsidRPr="00714289">
        <w:rPr>
          <w:rFonts w:hint="eastAsia"/>
        </w:rPr>
        <w:t>2中</w:t>
      </w:r>
      <w:r w:rsidR="0068252F" w:rsidRPr="0068252F">
        <w:rPr>
          <w:rFonts w:hint="eastAsia"/>
        </w:rPr>
        <w:t>重分配</w:t>
      </w:r>
      <w:r w:rsidR="0068252F" w:rsidRPr="0068252F">
        <w:rPr>
          <w:rFonts w:hAnsiTheme="minorHAnsi" w:hint="eastAsia"/>
        </w:rPr>
        <w:t>qp</w:t>
      </w:r>
      <w:r w:rsidRPr="0068252F">
        <w:rPr>
          <w:rFonts w:hint="eastAsia"/>
        </w:rPr>
        <w:t xml:space="preserve">. </w:t>
      </w:r>
      <w:r w:rsidR="0083209F">
        <w:rPr>
          <w:rFonts w:hint="eastAsia"/>
        </w:rPr>
        <w:t>更耗时</w:t>
      </w:r>
      <w:r w:rsidRPr="00714289">
        <w:rPr>
          <w:rFonts w:hint="eastAsia"/>
        </w:rPr>
        <w:t>换取总体质量的参数.</w:t>
      </w:r>
      <w:r w:rsidR="00714289" w:rsidRPr="00714289">
        <w:rPr>
          <w:rFonts w:hint="eastAsia"/>
        </w:rPr>
        <w:t xml:space="preserve"> </w:t>
      </w:r>
      <w:r w:rsidR="00714289">
        <w:rPr>
          <w:rFonts w:hint="eastAsia"/>
        </w:rPr>
        <w:t>需关闭</w:t>
      </w:r>
      <w:proofErr w:type="spellStart"/>
      <w:r w:rsidR="00714289" w:rsidRPr="00714289">
        <w:rPr>
          <w:rFonts w:hint="eastAsia"/>
        </w:rPr>
        <w:t>pme</w:t>
      </w:r>
      <w:proofErr w:type="spellEnd"/>
      <w:r w:rsidR="00714289" w:rsidRPr="00714289">
        <w:rPr>
          <w:rFonts w:hint="eastAsia"/>
        </w:rPr>
        <w:t>/</w:t>
      </w:r>
      <w:proofErr w:type="spellStart"/>
      <w:r w:rsidR="00714289" w:rsidRPr="00714289">
        <w:rPr>
          <w:rFonts w:hint="eastAsia"/>
        </w:rPr>
        <w:t>pmode</w:t>
      </w:r>
      <w:proofErr w:type="spellEnd"/>
      <w:r w:rsidR="0064354C" w:rsidRPr="00714289">
        <w:rPr>
          <w:rFonts w:hint="eastAsia"/>
        </w:rPr>
        <w:t>/</w:t>
      </w:r>
      <w:proofErr w:type="spellStart"/>
      <w:r w:rsidR="0064354C" w:rsidRPr="00714289">
        <w:rPr>
          <w:rFonts w:hint="eastAsia"/>
        </w:rPr>
        <w:t>analysis-</w:t>
      </w:r>
      <w:r w:rsidR="0064354C">
        <w:t>save|</w:t>
      </w:r>
      <w:r w:rsidR="0064354C" w:rsidRPr="0064354C">
        <w:rPr>
          <w:rFonts w:hint="eastAsia"/>
        </w:rPr>
        <w:t>load</w:t>
      </w:r>
      <w:proofErr w:type="spellEnd"/>
    </w:p>
    <w:p w14:paraId="10319617" w14:textId="52E9209E" w:rsidR="00943504" w:rsidRDefault="00943504" w:rsidP="00943504">
      <w:pPr>
        <w:widowControl/>
        <w:spacing w:beforeLines="0" w:before="120" w:beforeAutospacing="1" w:afterLines="0" w:after="240" w:afterAutospacing="1"/>
        <w:rPr>
          <w:rFonts w:ascii="幼圆" w:eastAsia="幼圆" w:hAnsiTheme="minorHAnsi" w:cs="宋体"/>
          <w:kern w:val="0"/>
          <w:szCs w:val="24"/>
        </w:rPr>
      </w:pPr>
      <w:bookmarkStart w:id="7379" w:name="_Toc21702911"/>
      <w:bookmarkStart w:id="7380" w:name="_Toc21703049"/>
      <w:bookmarkStart w:id="7381" w:name="_Toc21703187"/>
      <w:bookmarkStart w:id="7382" w:name="_Toc21703325"/>
      <w:bookmarkStart w:id="7383" w:name="_Toc21703462"/>
      <w:bookmarkStart w:id="7384" w:name="_Toc21705011"/>
      <w:bookmarkStart w:id="7385" w:name="_Toc21705150"/>
      <w:bookmarkStart w:id="7386" w:name="_Toc24478468"/>
      <w:bookmarkStart w:id="7387" w:name="_Toc24478931"/>
      <w:bookmarkStart w:id="7388" w:name="_Toc24479070"/>
      <w:bookmarkStart w:id="7389" w:name="_Toc26624590"/>
      <w:bookmarkStart w:id="7390" w:name="_Toc26625730"/>
      <w:bookmarkStart w:id="7391" w:name="_Toc26628332"/>
      <w:bookmarkStart w:id="7392" w:name="_Toc26628524"/>
      <w:bookmarkStart w:id="7393" w:name="_Toc29659432"/>
      <w:bookmarkStart w:id="7394" w:name="_Toc30507640"/>
      <w:bookmarkStart w:id="7395" w:name="_Toc33627625"/>
      <w:bookmarkStart w:id="7396" w:name="_Toc33629655"/>
      <w:bookmarkStart w:id="7397" w:name="_Toc35879125"/>
      <w:bookmarkStart w:id="7398" w:name="_Toc35886106"/>
      <w:bookmarkStart w:id="7399" w:name="_Toc35887931"/>
      <w:bookmarkStart w:id="7400" w:name="_Toc35896245"/>
      <w:bookmarkStart w:id="7401" w:name="_Toc35896399"/>
      <w:bookmarkStart w:id="7402" w:name="_Toc35896553"/>
      <w:bookmarkStart w:id="7403" w:name="_Toc35899882"/>
      <w:bookmarkStart w:id="7404" w:name="_Toc36908817"/>
      <w:bookmarkStart w:id="7405" w:name="_Toc37180573"/>
      <w:bookmarkStart w:id="7406" w:name="_Toc37182294"/>
      <w:bookmarkStart w:id="7407" w:name="_Toc37182444"/>
      <w:bookmarkStart w:id="7408" w:name="_Toc37184330"/>
      <w:bookmarkStart w:id="7409" w:name="_Toc37185577"/>
      <w:bookmarkStart w:id="7410" w:name="_Toc37186050"/>
      <w:bookmarkStart w:id="7411" w:name="_Toc37199492"/>
      <w:bookmarkStart w:id="7412" w:name="_Toc41830559"/>
      <w:bookmarkStart w:id="7413" w:name="_Toc41833394"/>
      <w:bookmarkStart w:id="7414" w:name="_Toc41833550"/>
      <w:bookmarkStart w:id="7415" w:name="_Toc60143386"/>
      <w:bookmarkStart w:id="7416" w:name="_Toc68715889"/>
      <w:bookmarkStart w:id="7417" w:name="_Toc68716044"/>
      <w:bookmarkStart w:id="7418" w:name="_Toc68716199"/>
      <w:bookmarkStart w:id="7419" w:name="_Toc68716354"/>
      <w:bookmarkStart w:id="7420" w:name="_Toc69799036"/>
      <w:bookmarkStart w:id="7421" w:name="_Toc69799192"/>
      <w:bookmarkStart w:id="7422" w:name="_Toc69799347"/>
      <w:bookmarkStart w:id="7423" w:name="_Toc69799502"/>
      <w:bookmarkStart w:id="7424" w:name="_Toc69809816"/>
      <w:bookmarkStart w:id="7425" w:name="_Toc69809971"/>
      <w:bookmarkStart w:id="7426" w:name="_Toc82637159"/>
      <w:bookmarkStart w:id="7427" w:name="_Toc82647059"/>
      <w:bookmarkStart w:id="7428" w:name="_Toc82648384"/>
      <w:bookmarkStart w:id="7429" w:name="_Toc83854272"/>
      <w:bookmarkStart w:id="7430" w:name="_Toc84723314"/>
      <w:bookmarkStart w:id="7431" w:name="_Toc93797048"/>
      <w:bookmarkStart w:id="7432" w:name="_Toc93797208"/>
      <w:bookmarkStart w:id="7433" w:name="_Toc94739950"/>
      <w:bookmarkStart w:id="7434" w:name="_Toc94821405"/>
      <w:bookmarkStart w:id="7435" w:name="_Toc94827304"/>
      <w:bookmarkStart w:id="7436" w:name="_Toc94827464"/>
      <w:bookmarkStart w:id="7437" w:name="_Toc94827624"/>
      <w:bookmarkStart w:id="7438" w:name="_Toc94828569"/>
      <w:bookmarkStart w:id="7439" w:name="_Toc96179669"/>
      <w:bookmarkStart w:id="7440" w:name="_Toc96690921"/>
      <w:bookmarkStart w:id="7441" w:name="_Toc96691085"/>
      <w:bookmarkStart w:id="7442" w:name="_Toc96693639"/>
      <w:bookmarkStart w:id="7443" w:name="_Toc96694413"/>
      <w:bookmarkStart w:id="7444" w:name="_Toc96694947"/>
      <w:bookmarkStart w:id="7445" w:name="_Toc96695268"/>
      <w:bookmarkStart w:id="7446" w:name="_Toc96697475"/>
      <w:bookmarkStart w:id="7447" w:name="_Toc96714039"/>
      <w:bookmarkStart w:id="7448" w:name="_Toc97332032"/>
      <w:bookmarkStart w:id="7449" w:name="_Toc97332201"/>
      <w:bookmarkStart w:id="7450" w:name="_Toc97332362"/>
      <w:bookmarkStart w:id="7451" w:name="_Toc97332523"/>
      <w:bookmarkStart w:id="7452" w:name="_Toc97332684"/>
      <w:bookmarkStart w:id="7453" w:name="_Toc97332845"/>
      <w:bookmarkStart w:id="7454" w:name="_Toc97385809"/>
      <w:bookmarkStart w:id="7455" w:name="_Toc97477050"/>
      <w:bookmarkStart w:id="7456" w:name="_Toc111038993"/>
      <w:bookmarkStart w:id="7457" w:name="_Toc112587415"/>
      <w:r w:rsidRPr="008666BD">
        <w:rPr>
          <w:rStyle w:val="30"/>
          <w:rFonts w:hint="eastAsia"/>
        </w:rPr>
        <w:t>--multi-pass-opt-</w:t>
      </w:r>
      <w:proofErr w:type="spellStart"/>
      <w:r w:rsidRPr="008666BD">
        <w:rPr>
          <w:rStyle w:val="30"/>
        </w:rPr>
        <w:t>rps</w:t>
      </w:r>
      <w:bookmarkEnd w:id="7379"/>
      <w:bookmarkEnd w:id="7380"/>
      <w:bookmarkEnd w:id="7381"/>
      <w:bookmarkEnd w:id="7382"/>
      <w:bookmarkEnd w:id="7383"/>
      <w:bookmarkEnd w:id="7384"/>
      <w:bookmarkEnd w:id="7385"/>
      <w:bookmarkEnd w:id="7386"/>
      <w:bookmarkEnd w:id="7387"/>
      <w:bookmarkEnd w:id="7388"/>
      <w:bookmarkEnd w:id="7389"/>
      <w:bookmarkEnd w:id="7390"/>
      <w:bookmarkEnd w:id="7391"/>
      <w:bookmarkEnd w:id="7392"/>
      <w:bookmarkEnd w:id="7393"/>
      <w:bookmarkEnd w:id="7394"/>
      <w:bookmarkEnd w:id="7395"/>
      <w:bookmarkEnd w:id="7396"/>
      <w:bookmarkEnd w:id="7397"/>
      <w:bookmarkEnd w:id="7398"/>
      <w:bookmarkEnd w:id="7399"/>
      <w:bookmarkEnd w:id="7400"/>
      <w:bookmarkEnd w:id="7401"/>
      <w:bookmarkEnd w:id="7402"/>
      <w:bookmarkEnd w:id="7403"/>
      <w:bookmarkEnd w:id="7404"/>
      <w:bookmarkEnd w:id="7405"/>
      <w:bookmarkEnd w:id="7406"/>
      <w:bookmarkEnd w:id="7407"/>
      <w:bookmarkEnd w:id="7408"/>
      <w:bookmarkEnd w:id="7409"/>
      <w:bookmarkEnd w:id="7410"/>
      <w:bookmarkEnd w:id="7411"/>
      <w:bookmarkEnd w:id="7412"/>
      <w:bookmarkEnd w:id="7413"/>
      <w:bookmarkEnd w:id="7414"/>
      <w:bookmarkEnd w:id="7415"/>
      <w:bookmarkEnd w:id="7416"/>
      <w:bookmarkEnd w:id="7417"/>
      <w:bookmarkEnd w:id="7418"/>
      <w:bookmarkEnd w:id="7419"/>
      <w:bookmarkEnd w:id="7420"/>
      <w:bookmarkEnd w:id="7421"/>
      <w:bookmarkEnd w:id="7422"/>
      <w:bookmarkEnd w:id="7423"/>
      <w:bookmarkEnd w:id="7424"/>
      <w:bookmarkEnd w:id="7425"/>
      <w:bookmarkEnd w:id="7426"/>
      <w:bookmarkEnd w:id="7427"/>
      <w:bookmarkEnd w:id="7428"/>
      <w:bookmarkEnd w:id="7429"/>
      <w:bookmarkEnd w:id="7430"/>
      <w:bookmarkEnd w:id="7431"/>
      <w:bookmarkEnd w:id="7432"/>
      <w:bookmarkEnd w:id="7433"/>
      <w:bookmarkEnd w:id="7434"/>
      <w:bookmarkEnd w:id="7435"/>
      <w:bookmarkEnd w:id="7436"/>
      <w:bookmarkEnd w:id="7437"/>
      <w:bookmarkEnd w:id="7438"/>
      <w:bookmarkEnd w:id="7439"/>
      <w:bookmarkEnd w:id="7440"/>
      <w:bookmarkEnd w:id="7441"/>
      <w:bookmarkEnd w:id="7442"/>
      <w:bookmarkEnd w:id="7443"/>
      <w:bookmarkEnd w:id="7444"/>
      <w:bookmarkEnd w:id="7445"/>
      <w:bookmarkEnd w:id="7446"/>
      <w:bookmarkEnd w:id="7447"/>
      <w:bookmarkEnd w:id="7448"/>
      <w:bookmarkEnd w:id="7449"/>
      <w:bookmarkEnd w:id="7450"/>
      <w:bookmarkEnd w:id="7451"/>
      <w:bookmarkEnd w:id="7452"/>
      <w:bookmarkEnd w:id="7453"/>
      <w:bookmarkEnd w:id="7454"/>
      <w:bookmarkEnd w:id="7455"/>
      <w:bookmarkEnd w:id="7456"/>
      <w:bookmarkEnd w:id="7457"/>
      <w:proofErr w:type="spellEnd"/>
      <w:r w:rsidRPr="008666BD">
        <w:rPr>
          <w:rFonts w:ascii="幼圆" w:eastAsia="幼圆" w:hAnsi="宋体" w:cs="宋体" w:hint="eastAsia"/>
          <w:kern w:val="0"/>
          <w:szCs w:val="24"/>
        </w:rPr>
        <w:t>&lt;开关</w:t>
      </w:r>
      <w:r w:rsidR="00445FEA">
        <w:rPr>
          <w:rFonts w:ascii="幼圆" w:eastAsia="幼圆" w:hAnsi="宋体" w:cs="宋体" w:hint="eastAsia"/>
          <w:kern w:val="0"/>
          <w:szCs w:val="24"/>
        </w:rPr>
        <w:t xml:space="preserve">, </w:t>
      </w:r>
      <w:r w:rsidR="00622AA7">
        <w:rPr>
          <w:rFonts w:ascii="幼圆" w:eastAsia="幼圆" w:hAnsiTheme="minorHAnsi" w:cs="宋体" w:hint="eastAsia"/>
          <w:kern w:val="0"/>
          <w:szCs w:val="24"/>
        </w:rPr>
        <w:t>已关</w:t>
      </w:r>
      <w:r w:rsidRPr="008666BD">
        <w:rPr>
          <w:rFonts w:ascii="幼圆" w:eastAsia="幼圆" w:hAnsi="宋体" w:cs="宋体" w:hint="eastAsia"/>
          <w:kern w:val="0"/>
          <w:szCs w:val="24"/>
        </w:rPr>
        <w:t>&gt;将</w:t>
      </w:r>
      <w:r w:rsidR="001E1BA3">
        <w:rPr>
          <w:rFonts w:ascii="幼圆" w:eastAsia="幼圆" w:hAnsi="宋体" w:cs="宋体" w:hint="eastAsia"/>
          <w:kern w:val="0"/>
          <w:szCs w:val="24"/>
        </w:rPr>
        <w:t>p</w:t>
      </w:r>
      <w:r w:rsidR="001E1BA3">
        <w:rPr>
          <w:rFonts w:ascii="幼圆" w:eastAsia="幼圆" w:hAnsi="宋体" w:cs="宋体"/>
          <w:kern w:val="0"/>
          <w:szCs w:val="24"/>
        </w:rPr>
        <w:t>ass1</w:t>
      </w:r>
      <w:r w:rsidRPr="008666BD">
        <w:rPr>
          <w:rFonts w:ascii="幼圆" w:eastAsia="幼圆" w:hAnsi="宋体" w:cs="宋体" w:hint="eastAsia"/>
          <w:kern w:val="0"/>
          <w:szCs w:val="24"/>
        </w:rPr>
        <w:t>常用的</w:t>
      </w:r>
      <w:r w:rsidRPr="008666BD">
        <w:rPr>
          <w:rFonts w:ascii="幼圆" w:eastAsia="幼圆" w:hAnsiTheme="minorHAnsi" w:cs="宋体" w:hint="eastAsia"/>
          <w:kern w:val="0"/>
          <w:szCs w:val="24"/>
        </w:rPr>
        <w:t>率参数集保存在序列参数集SPS里</w:t>
      </w:r>
      <w:r w:rsidR="001E1BA3">
        <w:rPr>
          <w:rFonts w:ascii="幼圆" w:eastAsia="幼圆" w:hAnsiTheme="minorHAnsi" w:cs="宋体" w:hint="eastAsia"/>
          <w:kern w:val="0"/>
          <w:szCs w:val="24"/>
        </w:rPr>
        <w:t>以加速</w:t>
      </w:r>
    </w:p>
    <w:p w14:paraId="3DE3D0CE" w14:textId="43B5E86B" w:rsidR="00B405C7" w:rsidRDefault="00B405C7" w:rsidP="00B405C7">
      <w:pPr>
        <w:pStyle w:val="2"/>
        <w:spacing w:before="163" w:after="163"/>
      </w:pPr>
      <w:bookmarkStart w:id="7458" w:name="_Toc112587416"/>
      <w:r w:rsidRPr="00231539">
        <w:rPr>
          <w:rFonts w:hint="eastAsia"/>
        </w:rPr>
        <w:t>analysis模块</w:t>
      </w:r>
      <w:r>
        <w:t>reuse</w:t>
      </w:r>
      <w:r>
        <w:rPr>
          <w:rFonts w:hint="eastAsia"/>
        </w:rPr>
        <w:t>部分</w:t>
      </w:r>
      <w:r w:rsidRPr="00231539">
        <w:rPr>
          <w:rFonts w:hint="eastAsia"/>
        </w:rPr>
        <w:t>:</w:t>
      </w:r>
      <w:bookmarkEnd w:id="7458"/>
    </w:p>
    <w:p w14:paraId="67CE4B38" w14:textId="2C253A8C" w:rsidR="00B405C7" w:rsidRDefault="00B405C7" w:rsidP="00B405C7">
      <w:pPr>
        <w:spacing w:before="163" w:after="326"/>
      </w:pPr>
      <w:r w:rsidRPr="000C1895">
        <w:rPr>
          <w:rFonts w:hint="eastAsia"/>
        </w:rPr>
        <w:t>需要</w:t>
      </w:r>
      <w:r w:rsidRPr="000C1895">
        <w:t>跑一遍multi-pass</w:t>
      </w:r>
      <w:r>
        <w:rPr>
          <w:rFonts w:hint="eastAsia"/>
        </w:rPr>
        <w:t>模式</w:t>
      </w:r>
      <w:r w:rsidR="00445FEA">
        <w:t xml:space="preserve">, </w:t>
      </w:r>
      <w:r>
        <w:rPr>
          <w:rFonts w:hint="eastAsia"/>
        </w:rPr>
        <w:t>所以猜测应该是捡漏用的</w:t>
      </w:r>
      <w:r w:rsidRPr="00C93BC6">
        <w:t>＼(</w:t>
      </w:r>
      <w:r w:rsidRPr="00C93BC6">
        <w:rPr>
          <w:rFonts w:hint="eastAsia"/>
        </w:rPr>
        <w:t>ﾟｰﾟ＼</w:t>
      </w:r>
      <w:r w:rsidRPr="00C93BC6">
        <w:t>)</w:t>
      </w:r>
      <w:r>
        <w:t>...</w:t>
      </w:r>
    </w:p>
    <w:p w14:paraId="7028A21F" w14:textId="6757EE4D" w:rsidR="00B405C7" w:rsidRPr="001824BC" w:rsidRDefault="00B405C7" w:rsidP="00B405C7">
      <w:pPr>
        <w:spacing w:before="163" w:after="326"/>
      </w:pPr>
      <w:bookmarkStart w:id="7459" w:name="_Toc41830554"/>
      <w:bookmarkStart w:id="7460" w:name="_Toc41833396"/>
      <w:bookmarkStart w:id="7461" w:name="_Toc41833552"/>
      <w:bookmarkStart w:id="7462" w:name="_Toc60143388"/>
      <w:bookmarkStart w:id="7463" w:name="_Toc68715891"/>
      <w:bookmarkStart w:id="7464" w:name="_Toc68716046"/>
      <w:bookmarkStart w:id="7465" w:name="_Toc68716201"/>
      <w:bookmarkStart w:id="7466" w:name="_Toc68716356"/>
      <w:bookmarkStart w:id="7467" w:name="_Toc69799038"/>
      <w:bookmarkStart w:id="7468" w:name="_Toc69799194"/>
      <w:bookmarkStart w:id="7469" w:name="_Toc69799349"/>
      <w:bookmarkStart w:id="7470" w:name="_Toc69799504"/>
      <w:bookmarkStart w:id="7471" w:name="_Toc69809818"/>
      <w:bookmarkStart w:id="7472" w:name="_Toc69809973"/>
      <w:bookmarkStart w:id="7473" w:name="_Toc82637161"/>
      <w:bookmarkStart w:id="7474" w:name="_Toc82647061"/>
      <w:bookmarkStart w:id="7475" w:name="_Toc82648386"/>
      <w:bookmarkStart w:id="7476" w:name="_Toc83854274"/>
      <w:bookmarkStart w:id="7477" w:name="_Toc84723316"/>
      <w:bookmarkStart w:id="7478" w:name="_Toc93797050"/>
      <w:bookmarkStart w:id="7479" w:name="_Toc93797210"/>
      <w:bookmarkStart w:id="7480" w:name="_Toc94739952"/>
      <w:bookmarkStart w:id="7481" w:name="_Toc94821407"/>
      <w:bookmarkStart w:id="7482" w:name="_Toc94827306"/>
      <w:bookmarkStart w:id="7483" w:name="_Toc94827466"/>
      <w:bookmarkStart w:id="7484" w:name="_Toc94827626"/>
      <w:bookmarkStart w:id="7485" w:name="_Toc94828571"/>
      <w:bookmarkStart w:id="7486" w:name="_Toc96179671"/>
      <w:bookmarkStart w:id="7487" w:name="_Toc96690923"/>
      <w:bookmarkStart w:id="7488" w:name="_Toc96691087"/>
      <w:bookmarkStart w:id="7489" w:name="_Toc96693641"/>
      <w:bookmarkStart w:id="7490" w:name="_Toc96694415"/>
      <w:bookmarkStart w:id="7491" w:name="_Toc96694949"/>
      <w:bookmarkStart w:id="7492" w:name="_Toc96695270"/>
      <w:bookmarkStart w:id="7493" w:name="_Toc96697477"/>
      <w:bookmarkStart w:id="7494" w:name="_Toc96714041"/>
      <w:bookmarkStart w:id="7495" w:name="_Toc97332034"/>
      <w:bookmarkStart w:id="7496" w:name="_Toc97332203"/>
      <w:bookmarkStart w:id="7497" w:name="_Toc97332364"/>
      <w:bookmarkStart w:id="7498" w:name="_Toc97332525"/>
      <w:bookmarkStart w:id="7499" w:name="_Toc97332686"/>
      <w:bookmarkStart w:id="7500" w:name="_Toc97332847"/>
      <w:bookmarkStart w:id="7501" w:name="_Toc97385811"/>
      <w:bookmarkStart w:id="7502" w:name="_Toc97477052"/>
      <w:bookmarkStart w:id="7503" w:name="_Toc111038995"/>
      <w:bookmarkStart w:id="7504" w:name="_Toc112587417"/>
      <w:r w:rsidRPr="00231539">
        <w:rPr>
          <w:rStyle w:val="30"/>
          <w:rFonts w:hint="eastAsia"/>
        </w:rPr>
        <w:t>--analysis-reuse-file</w:t>
      </w:r>
      <w:bookmarkEnd w:id="7459"/>
      <w:bookmarkEnd w:id="7460"/>
      <w:bookmarkEnd w:id="7461"/>
      <w:bookmarkEnd w:id="7462"/>
      <w:bookmarkEnd w:id="7463"/>
      <w:bookmarkEnd w:id="7464"/>
      <w:bookmarkEnd w:id="7465"/>
      <w:bookmarkEnd w:id="7466"/>
      <w:bookmarkEnd w:id="7467"/>
      <w:bookmarkEnd w:id="7468"/>
      <w:bookmarkEnd w:id="7469"/>
      <w:bookmarkEnd w:id="7470"/>
      <w:bookmarkEnd w:id="7471"/>
      <w:bookmarkEnd w:id="7472"/>
      <w:bookmarkEnd w:id="7473"/>
      <w:bookmarkEnd w:id="7474"/>
      <w:bookmarkEnd w:id="7475"/>
      <w:bookmarkEnd w:id="7476"/>
      <w:bookmarkEnd w:id="7477"/>
      <w:bookmarkEnd w:id="7478"/>
      <w:bookmarkEnd w:id="7479"/>
      <w:bookmarkEnd w:id="7480"/>
      <w:bookmarkEnd w:id="7481"/>
      <w:bookmarkEnd w:id="7482"/>
      <w:bookmarkEnd w:id="7483"/>
      <w:bookmarkEnd w:id="7484"/>
      <w:bookmarkEnd w:id="7485"/>
      <w:bookmarkEnd w:id="7486"/>
      <w:bookmarkEnd w:id="7487"/>
      <w:bookmarkEnd w:id="7488"/>
      <w:bookmarkEnd w:id="7489"/>
      <w:bookmarkEnd w:id="7490"/>
      <w:bookmarkEnd w:id="7491"/>
      <w:bookmarkEnd w:id="7492"/>
      <w:bookmarkEnd w:id="7493"/>
      <w:bookmarkEnd w:id="7494"/>
      <w:bookmarkEnd w:id="7495"/>
      <w:bookmarkEnd w:id="7496"/>
      <w:bookmarkEnd w:id="7497"/>
      <w:bookmarkEnd w:id="7498"/>
      <w:bookmarkEnd w:id="7499"/>
      <w:bookmarkEnd w:id="7500"/>
      <w:bookmarkEnd w:id="7501"/>
      <w:bookmarkEnd w:id="7502"/>
      <w:bookmarkEnd w:id="7503"/>
      <w:bookmarkEnd w:id="7504"/>
      <w:r w:rsidRPr="002835F8">
        <w:rPr>
          <w:rFonts w:ascii="幼圆" w:eastAsia="幼圆" w:hint="eastAsia"/>
        </w:rPr>
        <w:t>&lt;文件名</w:t>
      </w:r>
      <w:r>
        <w:rPr>
          <w:rFonts w:ascii="幼圆" w:eastAsia="幼圆"/>
        </w:rPr>
        <w:t xml:space="preserve"> </w:t>
      </w:r>
      <w:r w:rsidRPr="002835F8">
        <w:rPr>
          <w:rFonts w:ascii="幼圆" w:eastAsia="幼圆" w:hint="eastAsia"/>
        </w:rPr>
        <w:t>默认x265_analysis.dat&gt;导入multi-pass-opt-analysis</w:t>
      </w:r>
      <w:r>
        <w:rPr>
          <w:rFonts w:ascii="幼圆" w:eastAsia="幼圆" w:hint="eastAsia"/>
        </w:rPr>
        <w:t>/</w:t>
      </w:r>
      <w:r w:rsidRPr="002835F8">
        <w:rPr>
          <w:rFonts w:ascii="幼圆" w:eastAsia="幼圆" w:hint="eastAsia"/>
        </w:rPr>
        <w:t>distortion信息的路径</w:t>
      </w:r>
      <w:r w:rsidR="00445FEA">
        <w:rPr>
          <w:rFonts w:ascii="幼圆" w:eastAsia="幼圆" w:hint="eastAsia"/>
        </w:rPr>
        <w:t xml:space="preserve">, </w:t>
      </w:r>
      <w:r w:rsidRPr="002835F8">
        <w:rPr>
          <w:rFonts w:ascii="幼圆" w:eastAsia="幼圆" w:hint="eastAsia"/>
        </w:rPr>
        <w:t>文件名</w:t>
      </w:r>
    </w:p>
    <w:p w14:paraId="65591016" w14:textId="7C36DC7D" w:rsidR="00B405C7" w:rsidRDefault="00B405C7" w:rsidP="00B405C7">
      <w:pPr>
        <w:widowControl/>
        <w:spacing w:beforeLines="0" w:before="120" w:beforeAutospacing="1" w:afterLines="0" w:after="240" w:afterAutospacing="1"/>
        <w:rPr>
          <w:rFonts w:ascii="幼圆" w:eastAsia="幼圆" w:hAnsiTheme="minorHAnsi" w:cs="宋体"/>
          <w:kern w:val="0"/>
          <w:szCs w:val="24"/>
        </w:rPr>
      </w:pPr>
      <w:bookmarkStart w:id="7505" w:name="_Toc487001"/>
      <w:bookmarkStart w:id="7506" w:name="_Toc566356"/>
      <w:bookmarkStart w:id="7507" w:name="_Toc566496"/>
      <w:bookmarkStart w:id="7508" w:name="_Toc566787"/>
      <w:bookmarkStart w:id="7509" w:name="_Toc566992"/>
      <w:bookmarkStart w:id="7510" w:name="_Toc21702899"/>
      <w:bookmarkStart w:id="7511" w:name="_Toc21703037"/>
      <w:bookmarkStart w:id="7512" w:name="_Toc21703175"/>
      <w:bookmarkStart w:id="7513" w:name="_Toc21703313"/>
      <w:bookmarkStart w:id="7514" w:name="_Toc21703450"/>
      <w:bookmarkStart w:id="7515" w:name="_Toc21704999"/>
      <w:bookmarkStart w:id="7516" w:name="_Toc21705138"/>
      <w:bookmarkStart w:id="7517" w:name="_Toc24478456"/>
      <w:bookmarkStart w:id="7518" w:name="_Toc24478919"/>
      <w:bookmarkStart w:id="7519" w:name="_Toc24479058"/>
      <w:bookmarkStart w:id="7520" w:name="_Toc26624578"/>
      <w:bookmarkStart w:id="7521" w:name="_Toc26625718"/>
      <w:bookmarkStart w:id="7522" w:name="_Toc26628320"/>
      <w:bookmarkStart w:id="7523" w:name="_Toc26628512"/>
      <w:bookmarkStart w:id="7524" w:name="_Toc29659420"/>
      <w:bookmarkStart w:id="7525" w:name="_Toc30507628"/>
      <w:bookmarkStart w:id="7526" w:name="_Toc33627613"/>
      <w:bookmarkStart w:id="7527" w:name="_Toc33629643"/>
      <w:bookmarkStart w:id="7528" w:name="_Toc35879113"/>
      <w:bookmarkStart w:id="7529" w:name="_Toc35886094"/>
      <w:bookmarkStart w:id="7530" w:name="_Toc35887919"/>
      <w:bookmarkStart w:id="7531" w:name="_Toc35896233"/>
      <w:bookmarkStart w:id="7532" w:name="_Toc35896387"/>
      <w:bookmarkStart w:id="7533" w:name="_Toc35896541"/>
      <w:bookmarkStart w:id="7534" w:name="_Toc35899870"/>
      <w:bookmarkStart w:id="7535" w:name="_Toc36908805"/>
      <w:bookmarkStart w:id="7536" w:name="_Toc37180561"/>
      <w:bookmarkStart w:id="7537" w:name="_Toc37182282"/>
      <w:bookmarkStart w:id="7538" w:name="_Toc37182432"/>
      <w:bookmarkStart w:id="7539" w:name="_Toc37184318"/>
      <w:bookmarkStart w:id="7540" w:name="_Toc37185565"/>
      <w:bookmarkStart w:id="7541" w:name="_Toc37186038"/>
      <w:bookmarkStart w:id="7542" w:name="_Toc37199480"/>
      <w:bookmarkStart w:id="7543" w:name="_Toc41830555"/>
      <w:bookmarkStart w:id="7544" w:name="_Toc41833397"/>
      <w:bookmarkStart w:id="7545" w:name="_Toc41833553"/>
      <w:bookmarkStart w:id="7546" w:name="_Toc60143389"/>
      <w:bookmarkStart w:id="7547" w:name="_Toc68715892"/>
      <w:bookmarkStart w:id="7548" w:name="_Toc68716047"/>
      <w:bookmarkStart w:id="7549" w:name="_Toc68716202"/>
      <w:bookmarkStart w:id="7550" w:name="_Toc68716357"/>
      <w:bookmarkStart w:id="7551" w:name="_Toc69799039"/>
      <w:bookmarkStart w:id="7552" w:name="_Toc69799195"/>
      <w:bookmarkStart w:id="7553" w:name="_Toc69799350"/>
      <w:bookmarkStart w:id="7554" w:name="_Toc69799505"/>
      <w:bookmarkStart w:id="7555" w:name="_Toc69809819"/>
      <w:bookmarkStart w:id="7556" w:name="_Toc69809974"/>
      <w:bookmarkStart w:id="7557" w:name="_Toc82637162"/>
      <w:bookmarkStart w:id="7558" w:name="_Toc82647062"/>
      <w:bookmarkStart w:id="7559" w:name="_Toc82648387"/>
      <w:bookmarkStart w:id="7560" w:name="_Toc83854275"/>
      <w:bookmarkStart w:id="7561" w:name="_Toc84723317"/>
      <w:bookmarkStart w:id="7562" w:name="_Toc93797051"/>
      <w:bookmarkStart w:id="7563" w:name="_Toc93797211"/>
      <w:bookmarkStart w:id="7564" w:name="_Toc94739953"/>
      <w:bookmarkStart w:id="7565" w:name="_Toc94821408"/>
      <w:bookmarkStart w:id="7566" w:name="_Toc94827307"/>
      <w:bookmarkStart w:id="7567" w:name="_Toc94827467"/>
      <w:bookmarkStart w:id="7568" w:name="_Toc94827627"/>
      <w:bookmarkStart w:id="7569" w:name="_Toc94828572"/>
      <w:bookmarkStart w:id="7570" w:name="_Toc96179672"/>
      <w:bookmarkStart w:id="7571" w:name="_Toc96690924"/>
      <w:bookmarkStart w:id="7572" w:name="_Toc96691088"/>
      <w:bookmarkStart w:id="7573" w:name="_Toc96693642"/>
      <w:bookmarkStart w:id="7574" w:name="_Toc96694416"/>
      <w:bookmarkStart w:id="7575" w:name="_Toc96694950"/>
      <w:bookmarkStart w:id="7576" w:name="_Toc96695271"/>
      <w:bookmarkStart w:id="7577" w:name="_Toc96697478"/>
      <w:bookmarkStart w:id="7578" w:name="_Toc96714042"/>
      <w:bookmarkStart w:id="7579" w:name="_Toc97332035"/>
      <w:bookmarkStart w:id="7580" w:name="_Toc97332204"/>
      <w:bookmarkStart w:id="7581" w:name="_Toc97332365"/>
      <w:bookmarkStart w:id="7582" w:name="_Toc97332526"/>
      <w:bookmarkStart w:id="7583" w:name="_Toc97332687"/>
      <w:bookmarkStart w:id="7584" w:name="_Toc97332848"/>
      <w:bookmarkStart w:id="7585" w:name="_Toc97385812"/>
      <w:bookmarkStart w:id="7586" w:name="_Toc97477053"/>
      <w:bookmarkStart w:id="7587" w:name="_Toc111038996"/>
      <w:bookmarkStart w:id="7588" w:name="_Toc112587418"/>
      <w:r w:rsidRPr="00231539">
        <w:rPr>
          <w:rStyle w:val="30"/>
          <w:rFonts w:hint="eastAsia"/>
        </w:rPr>
        <w:t>--analysis-reuse-mode</w:t>
      </w:r>
      <w:bookmarkEnd w:id="7505"/>
      <w:bookmarkEnd w:id="7506"/>
      <w:bookmarkEnd w:id="7507"/>
      <w:bookmarkEnd w:id="7508"/>
      <w:bookmarkEnd w:id="7509"/>
      <w:bookmarkEnd w:id="7510"/>
      <w:bookmarkEnd w:id="7511"/>
      <w:bookmarkEnd w:id="7512"/>
      <w:bookmarkEnd w:id="7513"/>
      <w:bookmarkEnd w:id="7514"/>
      <w:bookmarkEnd w:id="7515"/>
      <w:bookmarkEnd w:id="7516"/>
      <w:bookmarkEnd w:id="7517"/>
      <w:bookmarkEnd w:id="7518"/>
      <w:bookmarkEnd w:id="7519"/>
      <w:bookmarkEnd w:id="7520"/>
      <w:bookmarkEnd w:id="7521"/>
      <w:bookmarkEnd w:id="7522"/>
      <w:bookmarkEnd w:id="7523"/>
      <w:bookmarkEnd w:id="7524"/>
      <w:bookmarkEnd w:id="7525"/>
      <w:bookmarkEnd w:id="7526"/>
      <w:bookmarkEnd w:id="7527"/>
      <w:bookmarkEnd w:id="7528"/>
      <w:bookmarkEnd w:id="7529"/>
      <w:bookmarkEnd w:id="7530"/>
      <w:bookmarkEnd w:id="7531"/>
      <w:bookmarkEnd w:id="7532"/>
      <w:bookmarkEnd w:id="7533"/>
      <w:bookmarkEnd w:id="7534"/>
      <w:bookmarkEnd w:id="7535"/>
      <w:bookmarkEnd w:id="7536"/>
      <w:bookmarkEnd w:id="7537"/>
      <w:bookmarkEnd w:id="7538"/>
      <w:bookmarkEnd w:id="7539"/>
      <w:bookmarkEnd w:id="7540"/>
      <w:bookmarkEnd w:id="7541"/>
      <w:bookmarkEnd w:id="7542"/>
      <w:bookmarkEnd w:id="7543"/>
      <w:bookmarkEnd w:id="7544"/>
      <w:bookmarkEnd w:id="7545"/>
      <w:bookmarkEnd w:id="7546"/>
      <w:bookmarkEnd w:id="7547"/>
      <w:bookmarkEnd w:id="7548"/>
      <w:bookmarkEnd w:id="7549"/>
      <w:bookmarkEnd w:id="7550"/>
      <w:bookmarkEnd w:id="7551"/>
      <w:bookmarkEnd w:id="7552"/>
      <w:bookmarkEnd w:id="7553"/>
      <w:bookmarkEnd w:id="7554"/>
      <w:bookmarkEnd w:id="7555"/>
      <w:bookmarkEnd w:id="7556"/>
      <w:bookmarkEnd w:id="7557"/>
      <w:bookmarkEnd w:id="7558"/>
      <w:bookmarkEnd w:id="7559"/>
      <w:bookmarkEnd w:id="7560"/>
      <w:bookmarkEnd w:id="7561"/>
      <w:bookmarkEnd w:id="7562"/>
      <w:bookmarkEnd w:id="7563"/>
      <w:bookmarkEnd w:id="7564"/>
      <w:bookmarkEnd w:id="7565"/>
      <w:bookmarkEnd w:id="7566"/>
      <w:bookmarkEnd w:id="7567"/>
      <w:bookmarkEnd w:id="7568"/>
      <w:bookmarkEnd w:id="7569"/>
      <w:bookmarkEnd w:id="7570"/>
      <w:bookmarkEnd w:id="7571"/>
      <w:bookmarkEnd w:id="7572"/>
      <w:bookmarkEnd w:id="7573"/>
      <w:bookmarkEnd w:id="7574"/>
      <w:bookmarkEnd w:id="7575"/>
      <w:bookmarkEnd w:id="7576"/>
      <w:bookmarkEnd w:id="7577"/>
      <w:bookmarkEnd w:id="7578"/>
      <w:bookmarkEnd w:id="7579"/>
      <w:bookmarkEnd w:id="7580"/>
      <w:bookmarkEnd w:id="7581"/>
      <w:bookmarkEnd w:id="7582"/>
      <w:bookmarkEnd w:id="7583"/>
      <w:bookmarkEnd w:id="7584"/>
      <w:bookmarkEnd w:id="7585"/>
      <w:bookmarkEnd w:id="7586"/>
      <w:bookmarkEnd w:id="7587"/>
      <w:bookmarkEnd w:id="7588"/>
      <w:r w:rsidRPr="002835F8">
        <w:rPr>
          <w:rFonts w:ascii="幼圆" w:eastAsia="幼圆" w:hint="eastAsia"/>
        </w:rPr>
        <w:t>&lt;save</w:t>
      </w:r>
      <w:r>
        <w:rPr>
          <w:rFonts w:ascii="幼圆" w:eastAsia="幼圆"/>
        </w:rPr>
        <w:t>/</w:t>
      </w:r>
      <w:r w:rsidRPr="002835F8">
        <w:rPr>
          <w:rFonts w:ascii="幼圆" w:eastAsia="幼圆" w:hint="eastAsia"/>
        </w:rPr>
        <w:t>load</w:t>
      </w:r>
      <w:r w:rsidRPr="00056F40">
        <w:rPr>
          <w:rFonts w:ascii="幼圆" w:eastAsia="幼圆" w:hint="eastAsia"/>
        </w:rPr>
        <w:t>或</w:t>
      </w:r>
      <w:r w:rsidRPr="00056F40">
        <w:rPr>
          <w:rFonts w:ascii="幼圆" w:eastAsia="幼圆" w:hAnsiTheme="minorHAnsi" w:hint="eastAsia"/>
        </w:rPr>
        <w:t>1/2</w:t>
      </w:r>
      <w:r w:rsidRPr="00056F40">
        <w:rPr>
          <w:rFonts w:ascii="幼圆" w:eastAsia="幼圆" w:hint="eastAsia"/>
        </w:rPr>
        <w:t>&gt;pass=</w:t>
      </w:r>
      <w:r w:rsidRPr="002835F8">
        <w:rPr>
          <w:rFonts w:ascii="幼圆" w:eastAsia="幼圆" w:hint="eastAsia"/>
        </w:rPr>
        <w:t>1时导出</w:t>
      </w:r>
      <w:r w:rsidR="00445FEA">
        <w:rPr>
          <w:rFonts w:ascii="幼圆" w:eastAsia="幼圆" w:hint="eastAsia"/>
        </w:rPr>
        <w:t xml:space="preserve">, </w:t>
      </w:r>
      <w:r w:rsidRPr="002835F8">
        <w:rPr>
          <w:rFonts w:ascii="幼圆" w:eastAsia="幼圆" w:hint="eastAsia"/>
        </w:rPr>
        <w:t>所以设在"1"或"save"</w:t>
      </w:r>
      <w:r w:rsidR="00445FEA">
        <w:rPr>
          <w:rFonts w:ascii="幼圆" w:eastAsia="幼圆" w:hint="eastAsia"/>
        </w:rPr>
        <w:t xml:space="preserve">, </w:t>
      </w:r>
      <w:r w:rsidRPr="002835F8">
        <w:rPr>
          <w:rFonts w:ascii="幼圆" w:eastAsia="幼圆" w:hint="eastAsia"/>
        </w:rPr>
        <w:t xml:space="preserve"> pass=2时读取</w:t>
      </w:r>
      <w:r w:rsidR="00445FEA">
        <w:rPr>
          <w:rFonts w:ascii="幼圆" w:eastAsia="幼圆" w:hint="eastAsia"/>
        </w:rPr>
        <w:t xml:space="preserve">, </w:t>
      </w:r>
      <w:r w:rsidRPr="002835F8">
        <w:rPr>
          <w:rFonts w:ascii="幼圆" w:eastAsia="幼圆" w:hint="eastAsia"/>
        </w:rPr>
        <w:t xml:space="preserve">所以设在"2"或"load". </w:t>
      </w:r>
      <w:r w:rsidR="00622AA7">
        <w:rPr>
          <w:rFonts w:ascii="幼圆" w:eastAsia="幼圆" w:hint="eastAsia"/>
        </w:rPr>
        <w:t>已关</w:t>
      </w:r>
      <w:r w:rsidRPr="002835F8">
        <w:rPr>
          <w:rFonts w:ascii="幼圆" w:eastAsia="幼圆" w:hint="eastAsia"/>
        </w:rPr>
        <w:t>闭</w:t>
      </w:r>
      <w:bookmarkEnd w:id="7294"/>
    </w:p>
    <w:p w14:paraId="1A2A0C9A" w14:textId="613F4623" w:rsidR="007132C5" w:rsidRPr="0068252F" w:rsidRDefault="0068252F" w:rsidP="0068252F">
      <w:pPr>
        <w:pStyle w:val="2"/>
        <w:spacing w:before="163" w:after="163"/>
        <w:rPr>
          <w:rFonts w:asciiTheme="minorHAnsi"/>
        </w:rPr>
      </w:pPr>
      <w:bookmarkStart w:id="7589" w:name="_Toc112587419"/>
      <w:r>
        <w:rPr>
          <w:rFonts w:hint="eastAsia"/>
        </w:rPr>
        <w:t>优化</w:t>
      </w:r>
      <w:r>
        <w:rPr>
          <w:rFonts w:asciiTheme="minorHAnsi" w:hint="eastAsia"/>
        </w:rPr>
        <w:t>:</w:t>
      </w:r>
      <w:bookmarkEnd w:id="7589"/>
    </w:p>
    <w:p w14:paraId="78D42040" w14:textId="684B1541" w:rsidR="007132C5" w:rsidRDefault="007132C5" w:rsidP="007132C5">
      <w:pPr>
        <w:spacing w:before="163" w:after="326"/>
        <w:rPr>
          <w:rStyle w:val="30"/>
        </w:rPr>
      </w:pPr>
      <w:bookmarkStart w:id="7590" w:name="_Toc487005"/>
      <w:bookmarkStart w:id="7591" w:name="_Toc566360"/>
      <w:bookmarkStart w:id="7592" w:name="_Toc566500"/>
      <w:bookmarkStart w:id="7593" w:name="_Toc566791"/>
      <w:bookmarkStart w:id="7594" w:name="_Toc566996"/>
      <w:bookmarkStart w:id="7595" w:name="_Toc21702903"/>
      <w:bookmarkStart w:id="7596" w:name="_Toc21703041"/>
      <w:bookmarkStart w:id="7597" w:name="_Toc21703179"/>
      <w:bookmarkStart w:id="7598" w:name="_Toc21703317"/>
      <w:bookmarkStart w:id="7599" w:name="_Toc21703454"/>
      <w:bookmarkStart w:id="7600" w:name="_Toc21705003"/>
      <w:bookmarkStart w:id="7601" w:name="_Toc21705142"/>
      <w:bookmarkStart w:id="7602" w:name="_Toc24478460"/>
      <w:bookmarkStart w:id="7603" w:name="_Toc24478923"/>
      <w:bookmarkStart w:id="7604" w:name="_Toc24479062"/>
      <w:bookmarkStart w:id="7605" w:name="_Toc26624582"/>
      <w:bookmarkStart w:id="7606" w:name="_Toc26625722"/>
      <w:bookmarkStart w:id="7607" w:name="_Toc26628324"/>
      <w:bookmarkStart w:id="7608" w:name="_Toc26628516"/>
      <w:bookmarkStart w:id="7609" w:name="_Toc29659424"/>
      <w:bookmarkStart w:id="7610" w:name="_Toc30507632"/>
      <w:bookmarkStart w:id="7611" w:name="_Toc33627617"/>
      <w:bookmarkStart w:id="7612" w:name="_Toc33629647"/>
      <w:bookmarkStart w:id="7613" w:name="_Toc35879117"/>
      <w:bookmarkStart w:id="7614" w:name="_Toc35886098"/>
      <w:bookmarkStart w:id="7615" w:name="_Toc35887923"/>
      <w:bookmarkStart w:id="7616" w:name="_Toc35896237"/>
      <w:bookmarkStart w:id="7617" w:name="_Toc35896391"/>
      <w:bookmarkStart w:id="7618" w:name="_Toc35896545"/>
      <w:bookmarkStart w:id="7619" w:name="_Toc35899874"/>
      <w:bookmarkStart w:id="7620" w:name="_Toc36908809"/>
      <w:bookmarkStart w:id="7621" w:name="_Toc37180565"/>
      <w:bookmarkStart w:id="7622" w:name="_Toc37182286"/>
      <w:bookmarkStart w:id="7623" w:name="_Toc37182436"/>
      <w:bookmarkStart w:id="7624" w:name="_Toc37184322"/>
      <w:bookmarkStart w:id="7625" w:name="_Toc37185569"/>
      <w:bookmarkStart w:id="7626" w:name="_Toc37186042"/>
      <w:bookmarkStart w:id="7627" w:name="_Toc37199484"/>
      <w:bookmarkStart w:id="7628" w:name="_Toc41830561"/>
      <w:bookmarkStart w:id="7629" w:name="_Toc41833399"/>
      <w:bookmarkStart w:id="7630" w:name="_Toc41833555"/>
      <w:bookmarkStart w:id="7631" w:name="_Toc60143391"/>
      <w:bookmarkStart w:id="7632" w:name="_Toc68715894"/>
      <w:bookmarkStart w:id="7633" w:name="_Toc68716049"/>
      <w:bookmarkStart w:id="7634" w:name="_Toc68716204"/>
      <w:bookmarkStart w:id="7635" w:name="_Toc68716359"/>
      <w:bookmarkStart w:id="7636" w:name="_Toc69799041"/>
      <w:bookmarkStart w:id="7637" w:name="_Toc69799197"/>
      <w:bookmarkStart w:id="7638" w:name="_Toc69799352"/>
      <w:bookmarkStart w:id="7639" w:name="_Toc69799507"/>
      <w:bookmarkStart w:id="7640" w:name="_Toc69809821"/>
      <w:bookmarkStart w:id="7641" w:name="_Toc69809976"/>
      <w:bookmarkStart w:id="7642" w:name="_Toc82637164"/>
      <w:bookmarkStart w:id="7643" w:name="_Toc82647064"/>
      <w:bookmarkStart w:id="7644" w:name="_Toc82648389"/>
      <w:bookmarkStart w:id="7645" w:name="_Toc83854277"/>
      <w:bookmarkStart w:id="7646" w:name="_Toc84723319"/>
      <w:bookmarkStart w:id="7647" w:name="_Toc93797053"/>
      <w:bookmarkStart w:id="7648" w:name="_Toc93797213"/>
      <w:bookmarkStart w:id="7649" w:name="_Toc94739955"/>
      <w:bookmarkStart w:id="7650" w:name="_Toc94821410"/>
      <w:bookmarkStart w:id="7651" w:name="_Toc94827309"/>
      <w:bookmarkStart w:id="7652" w:name="_Toc94827469"/>
      <w:bookmarkStart w:id="7653" w:name="_Toc94827629"/>
      <w:bookmarkStart w:id="7654" w:name="_Toc94828574"/>
      <w:bookmarkStart w:id="7655" w:name="_Toc96179674"/>
      <w:bookmarkStart w:id="7656" w:name="_Toc96690926"/>
      <w:bookmarkStart w:id="7657" w:name="_Toc96691090"/>
      <w:bookmarkStart w:id="7658" w:name="_Toc96693644"/>
      <w:bookmarkStart w:id="7659" w:name="_Toc96694418"/>
      <w:bookmarkStart w:id="7660" w:name="_Toc96694952"/>
      <w:bookmarkStart w:id="7661" w:name="_Toc96695273"/>
      <w:bookmarkStart w:id="7662" w:name="_Toc96697480"/>
      <w:bookmarkStart w:id="7663" w:name="_Toc96714044"/>
      <w:bookmarkStart w:id="7664" w:name="_Toc97332037"/>
      <w:bookmarkStart w:id="7665" w:name="_Toc97332206"/>
      <w:bookmarkStart w:id="7666" w:name="_Toc97332367"/>
      <w:bookmarkStart w:id="7667" w:name="_Toc97332528"/>
      <w:bookmarkStart w:id="7668" w:name="_Toc97332689"/>
      <w:bookmarkStart w:id="7669" w:name="_Toc97332850"/>
      <w:bookmarkStart w:id="7670" w:name="_Toc97385814"/>
      <w:bookmarkStart w:id="7671" w:name="_Toc97477055"/>
      <w:bookmarkStart w:id="7672" w:name="_Toc111038998"/>
      <w:bookmarkStart w:id="7673" w:name="_Toc112587420"/>
      <w:bookmarkStart w:id="7674" w:name="_Toc487003"/>
      <w:bookmarkStart w:id="7675" w:name="_Toc566358"/>
      <w:bookmarkStart w:id="7676" w:name="_Toc566498"/>
      <w:bookmarkStart w:id="7677" w:name="_Toc566789"/>
      <w:bookmarkStart w:id="7678" w:name="_Toc566994"/>
      <w:bookmarkStart w:id="7679" w:name="_Toc21702901"/>
      <w:bookmarkStart w:id="7680" w:name="_Toc21703039"/>
      <w:bookmarkStart w:id="7681" w:name="_Toc21703177"/>
      <w:bookmarkStart w:id="7682" w:name="_Toc21703315"/>
      <w:bookmarkStart w:id="7683" w:name="_Toc21703452"/>
      <w:bookmarkStart w:id="7684" w:name="_Toc21705001"/>
      <w:bookmarkStart w:id="7685" w:name="_Toc21705140"/>
      <w:bookmarkStart w:id="7686" w:name="_Toc24478458"/>
      <w:bookmarkStart w:id="7687" w:name="_Toc24478921"/>
      <w:bookmarkStart w:id="7688" w:name="_Toc24479060"/>
      <w:bookmarkStart w:id="7689" w:name="_Toc26624580"/>
      <w:bookmarkStart w:id="7690" w:name="_Toc26625720"/>
      <w:bookmarkStart w:id="7691" w:name="_Toc26628322"/>
      <w:bookmarkStart w:id="7692" w:name="_Toc26628514"/>
      <w:bookmarkStart w:id="7693" w:name="_Toc29659422"/>
      <w:bookmarkStart w:id="7694" w:name="_Toc30507630"/>
      <w:bookmarkStart w:id="7695" w:name="_Toc33627615"/>
      <w:bookmarkStart w:id="7696" w:name="_Toc33629645"/>
      <w:bookmarkStart w:id="7697" w:name="_Toc35879115"/>
      <w:bookmarkStart w:id="7698" w:name="_Toc35886096"/>
      <w:bookmarkStart w:id="7699" w:name="_Toc35887921"/>
      <w:bookmarkStart w:id="7700" w:name="_Toc35896235"/>
      <w:bookmarkStart w:id="7701" w:name="_Toc35896389"/>
      <w:bookmarkStart w:id="7702" w:name="_Toc35896543"/>
      <w:bookmarkStart w:id="7703" w:name="_Toc35899872"/>
      <w:bookmarkStart w:id="7704" w:name="_Toc36908807"/>
      <w:bookmarkStart w:id="7705" w:name="_Toc37180563"/>
      <w:bookmarkStart w:id="7706" w:name="_Toc37182284"/>
      <w:bookmarkStart w:id="7707" w:name="_Toc37182434"/>
      <w:bookmarkStart w:id="7708" w:name="_Toc37184320"/>
      <w:bookmarkStart w:id="7709" w:name="_Toc37185567"/>
      <w:bookmarkStart w:id="7710" w:name="_Toc37186040"/>
      <w:bookmarkStart w:id="7711" w:name="_Toc37199482"/>
      <w:r w:rsidRPr="00231539">
        <w:rPr>
          <w:rStyle w:val="30"/>
          <w:rFonts w:hint="eastAsia"/>
        </w:rPr>
        <w:lastRenderedPageBreak/>
        <w:t>--d</w:t>
      </w:r>
      <w:r w:rsidRPr="00231539">
        <w:rPr>
          <w:rStyle w:val="30"/>
        </w:rPr>
        <w:t>ynamic-refine</w:t>
      </w:r>
      <w:bookmarkEnd w:id="7590"/>
      <w:bookmarkEnd w:id="7591"/>
      <w:bookmarkEnd w:id="7592"/>
      <w:bookmarkEnd w:id="7593"/>
      <w:bookmarkEnd w:id="7594"/>
      <w:bookmarkEnd w:id="7595"/>
      <w:bookmarkEnd w:id="7596"/>
      <w:bookmarkEnd w:id="7597"/>
      <w:bookmarkEnd w:id="7598"/>
      <w:bookmarkEnd w:id="7599"/>
      <w:bookmarkEnd w:id="7600"/>
      <w:bookmarkEnd w:id="7601"/>
      <w:bookmarkEnd w:id="7602"/>
      <w:bookmarkEnd w:id="7603"/>
      <w:bookmarkEnd w:id="7604"/>
      <w:bookmarkEnd w:id="7605"/>
      <w:bookmarkEnd w:id="7606"/>
      <w:bookmarkEnd w:id="7607"/>
      <w:bookmarkEnd w:id="7608"/>
      <w:bookmarkEnd w:id="7609"/>
      <w:bookmarkEnd w:id="7610"/>
      <w:bookmarkEnd w:id="7611"/>
      <w:bookmarkEnd w:id="7612"/>
      <w:bookmarkEnd w:id="7613"/>
      <w:bookmarkEnd w:id="7614"/>
      <w:bookmarkEnd w:id="7615"/>
      <w:bookmarkEnd w:id="7616"/>
      <w:bookmarkEnd w:id="7617"/>
      <w:bookmarkEnd w:id="7618"/>
      <w:bookmarkEnd w:id="7619"/>
      <w:bookmarkEnd w:id="7620"/>
      <w:bookmarkEnd w:id="7621"/>
      <w:bookmarkEnd w:id="7622"/>
      <w:bookmarkEnd w:id="7623"/>
      <w:bookmarkEnd w:id="7624"/>
      <w:bookmarkEnd w:id="7625"/>
      <w:bookmarkEnd w:id="7626"/>
      <w:bookmarkEnd w:id="7627"/>
      <w:bookmarkEnd w:id="7628"/>
      <w:bookmarkEnd w:id="7629"/>
      <w:bookmarkEnd w:id="7630"/>
      <w:bookmarkEnd w:id="7631"/>
      <w:bookmarkEnd w:id="7632"/>
      <w:bookmarkEnd w:id="7633"/>
      <w:bookmarkEnd w:id="7634"/>
      <w:bookmarkEnd w:id="7635"/>
      <w:bookmarkEnd w:id="7636"/>
      <w:bookmarkEnd w:id="7637"/>
      <w:bookmarkEnd w:id="7638"/>
      <w:bookmarkEnd w:id="7639"/>
      <w:bookmarkEnd w:id="7640"/>
      <w:bookmarkEnd w:id="7641"/>
      <w:bookmarkEnd w:id="7642"/>
      <w:bookmarkEnd w:id="7643"/>
      <w:bookmarkEnd w:id="7644"/>
      <w:bookmarkEnd w:id="7645"/>
      <w:bookmarkEnd w:id="7646"/>
      <w:bookmarkEnd w:id="7647"/>
      <w:bookmarkEnd w:id="7648"/>
      <w:bookmarkEnd w:id="7649"/>
      <w:bookmarkEnd w:id="7650"/>
      <w:bookmarkEnd w:id="7651"/>
      <w:bookmarkEnd w:id="7652"/>
      <w:bookmarkEnd w:id="7653"/>
      <w:bookmarkEnd w:id="7654"/>
      <w:bookmarkEnd w:id="7655"/>
      <w:bookmarkEnd w:id="7656"/>
      <w:bookmarkEnd w:id="7657"/>
      <w:bookmarkEnd w:id="7658"/>
      <w:bookmarkEnd w:id="7659"/>
      <w:bookmarkEnd w:id="7660"/>
      <w:bookmarkEnd w:id="7661"/>
      <w:bookmarkEnd w:id="7662"/>
      <w:bookmarkEnd w:id="7663"/>
      <w:bookmarkEnd w:id="7664"/>
      <w:bookmarkEnd w:id="7665"/>
      <w:bookmarkEnd w:id="7666"/>
      <w:bookmarkEnd w:id="7667"/>
      <w:bookmarkEnd w:id="7668"/>
      <w:bookmarkEnd w:id="7669"/>
      <w:bookmarkEnd w:id="7670"/>
      <w:bookmarkEnd w:id="7671"/>
      <w:bookmarkEnd w:id="7672"/>
      <w:bookmarkEnd w:id="7673"/>
      <w:r w:rsidRPr="007132C5">
        <w:rPr>
          <w:rFonts w:ascii="幼圆" w:eastAsia="幼圆" w:hint="eastAsia"/>
        </w:rPr>
        <w:t>&lt;</w:t>
      </w:r>
      <w:r w:rsidR="00CD350F">
        <w:rPr>
          <w:rFonts w:ascii="幼圆" w:eastAsia="幼圆" w:hint="eastAsia"/>
        </w:rPr>
        <w:t>开关, 已关</w:t>
      </w:r>
      <w:r w:rsidRPr="007132C5">
        <w:rPr>
          <w:rFonts w:ascii="幼圆" w:eastAsia="幼圆" w:hint="eastAsia"/>
        </w:rPr>
        <w:t>闭&gt;自动调整--refine-inter</w:t>
      </w:r>
      <w:r w:rsidR="00445FEA">
        <w:rPr>
          <w:rFonts w:ascii="幼圆" w:eastAsia="幼圆" w:hint="eastAsia"/>
        </w:rPr>
        <w:t xml:space="preserve">, </w:t>
      </w:r>
      <w:r w:rsidRPr="007132C5">
        <w:rPr>
          <w:rFonts w:ascii="幼圆" w:eastAsia="幼圆" w:hint="eastAsia"/>
        </w:rPr>
        <w:t>x265官方文档中建议搭配refine-intra 4使用</w:t>
      </w:r>
      <w:r w:rsidR="00445FEA">
        <w:rPr>
          <w:rFonts w:ascii="幼圆" w:eastAsia="幼圆" w:hint="eastAsia"/>
        </w:rPr>
        <w:t xml:space="preserve">, </w:t>
      </w:r>
      <w:r w:rsidRPr="007132C5">
        <w:rPr>
          <w:rFonts w:ascii="幼圆" w:eastAsia="幼圆" w:hint="eastAsia"/>
        </w:rPr>
        <w:t>相比手动设定提高了压缩率</w:t>
      </w:r>
      <w:r w:rsidR="00445FEA">
        <w:rPr>
          <w:rFonts w:ascii="幼圆" w:eastAsia="幼圆" w:hint="eastAsia"/>
        </w:rPr>
        <w:t xml:space="preserve">, </w:t>
      </w:r>
      <w:r w:rsidR="00566A3D">
        <w:rPr>
          <w:rFonts w:ascii="幼圆" w:eastAsia="幼圆" w:hint="eastAsia"/>
        </w:rPr>
        <w:t>建议关闭</w:t>
      </w:r>
      <w:r w:rsidRPr="007132C5">
        <w:rPr>
          <w:rFonts w:ascii="幼圆" w:eastAsia="幼圆" w:hint="eastAsia"/>
        </w:rPr>
        <w:t>(</w:t>
      </w:r>
      <w:r w:rsidRPr="007132C5">
        <w:rPr>
          <w:rFonts w:ascii="幼圆" w:eastAsia="幼圆" w:hAnsi="Leelawadee UI" w:cs="Leelawadee UI" w:hint="eastAsia"/>
        </w:rPr>
        <w:t>๑</w:t>
      </w:r>
      <w:r w:rsidRPr="007132C5">
        <w:rPr>
          <w:rFonts w:ascii="MS Mincho" w:eastAsia="MS Mincho" w:hAnsi="MS Mincho" w:cs="MS Mincho" w:hint="eastAsia"/>
        </w:rPr>
        <w:t>❛</w:t>
      </w:r>
      <w:r w:rsidRPr="007132C5">
        <w:rPr>
          <w:rFonts w:ascii="幼圆" w:eastAsia="幼圆" w:hAnsi="Calibri" w:cs="Calibri" w:hint="eastAsia"/>
        </w:rPr>
        <w:t>ᴗ</w:t>
      </w:r>
      <w:r w:rsidRPr="007132C5">
        <w:rPr>
          <w:rFonts w:ascii="MS Mincho" w:eastAsia="MS Mincho" w:hAnsi="MS Mincho" w:cs="MS Mincho" w:hint="eastAsia"/>
        </w:rPr>
        <w:t>❛</w:t>
      </w:r>
      <w:r w:rsidRPr="007132C5">
        <w:rPr>
          <w:rFonts w:ascii="幼圆" w:eastAsia="幼圆" w:hAnsi="Leelawadee UI" w:cs="Leelawadee UI" w:hint="eastAsia"/>
        </w:rPr>
        <w:t>๑</w:t>
      </w:r>
      <w:r w:rsidRPr="007132C5">
        <w:rPr>
          <w:rFonts w:ascii="幼圆" w:eastAsia="幼圆" w:hint="eastAsia"/>
        </w:rPr>
        <w:t>)</w:t>
      </w:r>
    </w:p>
    <w:p w14:paraId="7EE10AC2" w14:textId="338A6DAF" w:rsidR="00451012" w:rsidRPr="00566A3D" w:rsidRDefault="00451012" w:rsidP="002D4CD2">
      <w:pPr>
        <w:pStyle w:val="af4"/>
        <w:rPr>
          <w:rFonts w:asciiTheme="minorHAnsi" w:hAnsiTheme="minorHAnsi"/>
        </w:rPr>
      </w:pPr>
      <w:bookmarkStart w:id="7712" w:name="_Toc41830562"/>
      <w:bookmarkStart w:id="7713" w:name="_Toc41833400"/>
      <w:bookmarkStart w:id="7714" w:name="_Toc41833556"/>
      <w:bookmarkStart w:id="7715" w:name="_Toc60143392"/>
      <w:bookmarkStart w:id="7716" w:name="_Toc68715895"/>
      <w:bookmarkStart w:id="7717" w:name="_Toc68716050"/>
      <w:bookmarkStart w:id="7718" w:name="_Toc68716205"/>
      <w:bookmarkStart w:id="7719" w:name="_Toc68716360"/>
      <w:bookmarkStart w:id="7720" w:name="_Toc69799042"/>
      <w:bookmarkStart w:id="7721" w:name="_Toc69799198"/>
      <w:bookmarkStart w:id="7722" w:name="_Toc69799353"/>
      <w:bookmarkStart w:id="7723" w:name="_Toc69799508"/>
      <w:bookmarkStart w:id="7724" w:name="_Toc69809822"/>
      <w:bookmarkStart w:id="7725" w:name="_Toc69809977"/>
      <w:bookmarkStart w:id="7726" w:name="_Toc82637165"/>
      <w:bookmarkStart w:id="7727" w:name="_Toc82647065"/>
      <w:bookmarkStart w:id="7728" w:name="_Toc82648390"/>
      <w:bookmarkStart w:id="7729" w:name="_Toc83854278"/>
      <w:bookmarkStart w:id="7730" w:name="_Toc84723320"/>
      <w:bookmarkStart w:id="7731" w:name="_Toc93797054"/>
      <w:bookmarkStart w:id="7732" w:name="_Toc93797214"/>
      <w:bookmarkStart w:id="7733" w:name="_Toc94739956"/>
      <w:bookmarkStart w:id="7734" w:name="_Toc94821411"/>
      <w:bookmarkStart w:id="7735" w:name="_Toc94827310"/>
      <w:bookmarkStart w:id="7736" w:name="_Toc94827470"/>
      <w:bookmarkStart w:id="7737" w:name="_Toc94827630"/>
      <w:bookmarkStart w:id="7738" w:name="_Toc94828575"/>
      <w:bookmarkStart w:id="7739" w:name="_Toc96179675"/>
      <w:bookmarkStart w:id="7740" w:name="_Toc96690927"/>
      <w:bookmarkStart w:id="7741" w:name="_Toc96691091"/>
      <w:bookmarkStart w:id="7742" w:name="_Toc96693645"/>
      <w:bookmarkStart w:id="7743" w:name="_Toc96694419"/>
      <w:bookmarkStart w:id="7744" w:name="_Toc96694953"/>
      <w:bookmarkStart w:id="7745" w:name="_Toc96695274"/>
      <w:bookmarkStart w:id="7746" w:name="_Toc96697481"/>
      <w:bookmarkStart w:id="7747" w:name="_Toc96714045"/>
      <w:bookmarkStart w:id="7748" w:name="_Toc97332038"/>
      <w:bookmarkStart w:id="7749" w:name="_Toc97332207"/>
      <w:bookmarkStart w:id="7750" w:name="_Toc97332368"/>
      <w:bookmarkStart w:id="7751" w:name="_Toc97332529"/>
      <w:bookmarkStart w:id="7752" w:name="_Toc97332690"/>
      <w:bookmarkStart w:id="7753" w:name="_Toc97332851"/>
      <w:bookmarkStart w:id="7754" w:name="_Toc97385815"/>
      <w:bookmarkStart w:id="7755" w:name="_Toc97477056"/>
      <w:bookmarkStart w:id="7756" w:name="_Toc111038999"/>
      <w:bookmarkStart w:id="7757" w:name="_Toc112587421"/>
      <w:bookmarkStart w:id="7758" w:name="_Hlk96693868"/>
      <w:r w:rsidRPr="00231539">
        <w:rPr>
          <w:rStyle w:val="30"/>
          <w:rFonts w:hint="eastAsia"/>
        </w:rPr>
        <w:t>--refine-inter</w:t>
      </w:r>
      <w:bookmarkEnd w:id="7674"/>
      <w:bookmarkEnd w:id="7675"/>
      <w:bookmarkEnd w:id="7676"/>
      <w:bookmarkEnd w:id="7677"/>
      <w:bookmarkEnd w:id="7678"/>
      <w:bookmarkEnd w:id="7679"/>
      <w:bookmarkEnd w:id="7680"/>
      <w:bookmarkEnd w:id="7681"/>
      <w:bookmarkEnd w:id="7682"/>
      <w:bookmarkEnd w:id="7683"/>
      <w:bookmarkEnd w:id="7684"/>
      <w:bookmarkEnd w:id="7685"/>
      <w:bookmarkEnd w:id="7686"/>
      <w:bookmarkEnd w:id="7687"/>
      <w:bookmarkEnd w:id="7688"/>
      <w:bookmarkEnd w:id="7689"/>
      <w:bookmarkEnd w:id="7690"/>
      <w:bookmarkEnd w:id="7691"/>
      <w:bookmarkEnd w:id="7692"/>
      <w:bookmarkEnd w:id="7693"/>
      <w:bookmarkEnd w:id="7694"/>
      <w:bookmarkEnd w:id="7695"/>
      <w:bookmarkEnd w:id="7696"/>
      <w:bookmarkEnd w:id="7697"/>
      <w:bookmarkEnd w:id="7698"/>
      <w:bookmarkEnd w:id="7699"/>
      <w:bookmarkEnd w:id="7700"/>
      <w:bookmarkEnd w:id="7701"/>
      <w:bookmarkEnd w:id="7702"/>
      <w:bookmarkEnd w:id="7703"/>
      <w:bookmarkEnd w:id="7704"/>
      <w:bookmarkEnd w:id="7705"/>
      <w:bookmarkEnd w:id="7706"/>
      <w:bookmarkEnd w:id="7707"/>
      <w:bookmarkEnd w:id="7708"/>
      <w:bookmarkEnd w:id="7709"/>
      <w:bookmarkEnd w:id="7710"/>
      <w:bookmarkEnd w:id="7711"/>
      <w:bookmarkEnd w:id="7712"/>
      <w:bookmarkEnd w:id="7713"/>
      <w:bookmarkEnd w:id="7714"/>
      <w:bookmarkEnd w:id="7715"/>
      <w:bookmarkEnd w:id="7716"/>
      <w:bookmarkEnd w:id="7717"/>
      <w:bookmarkEnd w:id="7718"/>
      <w:bookmarkEnd w:id="7719"/>
      <w:bookmarkEnd w:id="7720"/>
      <w:bookmarkEnd w:id="7721"/>
      <w:bookmarkEnd w:id="7722"/>
      <w:bookmarkEnd w:id="7723"/>
      <w:bookmarkEnd w:id="7724"/>
      <w:bookmarkEnd w:id="7725"/>
      <w:bookmarkEnd w:id="7726"/>
      <w:bookmarkEnd w:id="7727"/>
      <w:bookmarkEnd w:id="7728"/>
      <w:bookmarkEnd w:id="7729"/>
      <w:bookmarkEnd w:id="7730"/>
      <w:bookmarkEnd w:id="7731"/>
      <w:bookmarkEnd w:id="7732"/>
      <w:bookmarkEnd w:id="7733"/>
      <w:bookmarkEnd w:id="7734"/>
      <w:bookmarkEnd w:id="7735"/>
      <w:bookmarkEnd w:id="7736"/>
      <w:bookmarkEnd w:id="7737"/>
      <w:bookmarkEnd w:id="7738"/>
      <w:bookmarkEnd w:id="7739"/>
      <w:bookmarkEnd w:id="7740"/>
      <w:bookmarkEnd w:id="7741"/>
      <w:bookmarkEnd w:id="7742"/>
      <w:bookmarkEnd w:id="7743"/>
      <w:bookmarkEnd w:id="7744"/>
      <w:bookmarkEnd w:id="7745"/>
      <w:bookmarkEnd w:id="7746"/>
      <w:bookmarkEnd w:id="7747"/>
      <w:bookmarkEnd w:id="7748"/>
      <w:bookmarkEnd w:id="7749"/>
      <w:bookmarkEnd w:id="7750"/>
      <w:bookmarkEnd w:id="7751"/>
      <w:bookmarkEnd w:id="7752"/>
      <w:bookmarkEnd w:id="7753"/>
      <w:bookmarkEnd w:id="7754"/>
      <w:bookmarkEnd w:id="7755"/>
      <w:bookmarkEnd w:id="7756"/>
      <w:bookmarkEnd w:id="7757"/>
      <w:r w:rsidRPr="00917B14">
        <w:rPr>
          <w:rFonts w:hint="eastAsia"/>
        </w:rPr>
        <w:t>&lt;整数</w:t>
      </w:r>
      <w:r w:rsidR="00EE3058" w:rsidRPr="009F3A1F">
        <w:rPr>
          <w:rFonts w:hint="eastAsia"/>
        </w:rPr>
        <w:t>默认</w:t>
      </w:r>
      <w:r w:rsidR="00EE3058">
        <w:rPr>
          <w:rFonts w:hint="eastAsia"/>
        </w:rPr>
        <w:t>0</w:t>
      </w:r>
      <w:r w:rsidR="00445FEA">
        <w:rPr>
          <w:rFonts w:hint="eastAsia"/>
        </w:rPr>
        <w:t xml:space="preserve">, </w:t>
      </w:r>
      <w:r w:rsidRPr="00917B14">
        <w:rPr>
          <w:rFonts w:hint="eastAsia"/>
        </w:rPr>
        <w:t>范围0~3&gt;限制帧间</w:t>
      </w:r>
      <w:r w:rsidR="00566A3D">
        <w:rPr>
          <w:rFonts w:hint="eastAsia"/>
        </w:rPr>
        <w:t>块的</w:t>
      </w:r>
      <w:r w:rsidR="009F3A1F">
        <w:rPr>
          <w:rFonts w:hint="eastAsia"/>
        </w:rPr>
        <w:t>向量</w:t>
      </w:r>
      <w:r w:rsidRPr="00917B14">
        <w:rPr>
          <w:rFonts w:hint="eastAsia"/>
        </w:rPr>
        <w:t>格</w:t>
      </w:r>
      <w:r w:rsidRPr="00566A3D">
        <w:rPr>
          <w:rFonts w:hint="eastAsia"/>
        </w:rPr>
        <w:t>式</w:t>
      </w:r>
      <w:r w:rsidR="00445FEA">
        <w:rPr>
          <w:rFonts w:hint="eastAsia"/>
        </w:rPr>
        <w:t xml:space="preserve">, </w:t>
      </w:r>
      <w:r w:rsidR="00566A3D" w:rsidRPr="00566A3D">
        <w:rPr>
          <w:rFonts w:hint="eastAsia"/>
          <w:color w:val="812F2D" w:themeColor="accent2" w:themeShade="A6"/>
        </w:rPr>
        <w:t>取决于</w:t>
      </w:r>
      <w:r w:rsidR="00566A3D" w:rsidRPr="00566A3D">
        <w:rPr>
          <w:rFonts w:hAnsiTheme="minorHAnsi" w:hint="eastAsia"/>
          <w:color w:val="812F2D" w:themeColor="accent2" w:themeShade="A6"/>
        </w:rPr>
        <w:t>pass1分析结果是否可信</w:t>
      </w:r>
    </w:p>
    <w:p w14:paraId="2DE3B4BB" w14:textId="609E9C9A" w:rsidR="009F3A1F" w:rsidRPr="00917B14" w:rsidRDefault="009F3A1F" w:rsidP="00566A3D">
      <w:pPr>
        <w:spacing w:before="163" w:after="326"/>
      </w:pPr>
      <w:r w:rsidRPr="00FD68BA">
        <w:rPr>
          <w:rFonts w:ascii="幼圆" w:eastAsia="幼圆" w:hint="eastAsia"/>
        </w:rPr>
        <w:t>&lt;</w:t>
      </w:r>
      <w:r>
        <w:rPr>
          <w:rFonts w:ascii="幼圆" w:eastAsia="幼圆"/>
          <w:color w:val="365F91" w:themeColor="accent1" w:themeShade="BF"/>
        </w:rPr>
        <w:t>0</w:t>
      </w:r>
      <w:r w:rsidRPr="00FD68BA">
        <w:rPr>
          <w:rFonts w:ascii="幼圆" w:eastAsia="幼圆" w:hint="eastAsia"/>
        </w:rPr>
        <w:t>&gt;</w:t>
      </w:r>
      <w:r w:rsidR="0068252F">
        <w:rPr>
          <w:rFonts w:hint="eastAsia"/>
        </w:rPr>
        <w:t>完全</w:t>
      </w:r>
      <w:r w:rsidR="00451012" w:rsidRPr="00917B14">
        <w:rPr>
          <w:rFonts w:hint="eastAsia"/>
        </w:rPr>
        <w:t>遵从pass1的分块深度和</w:t>
      </w:r>
      <w:r>
        <w:rPr>
          <w:rFonts w:hint="eastAsia"/>
        </w:rPr>
        <w:t>向量</w:t>
      </w:r>
      <w:r w:rsidR="00451012" w:rsidRPr="00917B14">
        <w:rPr>
          <w:rFonts w:hint="eastAsia"/>
        </w:rPr>
        <w:t>格式</w:t>
      </w:r>
      <w:r>
        <w:rPr>
          <w:rFonts w:hint="eastAsia"/>
        </w:rPr>
        <w:t>;</w:t>
      </w:r>
      <w:r>
        <w:t xml:space="preserve"> </w:t>
      </w:r>
      <w:r w:rsidRPr="00FD68BA">
        <w:rPr>
          <w:rFonts w:ascii="幼圆" w:eastAsia="幼圆" w:hint="eastAsia"/>
        </w:rPr>
        <w:t>&lt;</w:t>
      </w:r>
      <w:r w:rsidRPr="00FD68BA">
        <w:rPr>
          <w:rFonts w:ascii="幼圆" w:eastAsia="幼圆" w:hint="eastAsia"/>
          <w:color w:val="365F91" w:themeColor="accent1" w:themeShade="BF"/>
        </w:rPr>
        <w:t>1</w:t>
      </w:r>
      <w:r w:rsidRPr="00FD68BA">
        <w:rPr>
          <w:rFonts w:ascii="幼圆" w:eastAsia="幼圆" w:hint="eastAsia"/>
        </w:rPr>
        <w:t>&gt;</w:t>
      </w:r>
      <w:r w:rsidR="00451012" w:rsidRPr="00917B14">
        <w:rPr>
          <w:rFonts w:hint="eastAsia"/>
        </w:rPr>
        <w:t>分析所有pass2中与pass1相同分块的</w:t>
      </w:r>
      <w:r>
        <w:rPr>
          <w:rFonts w:hint="eastAsia"/>
        </w:rPr>
        <w:t>向量</w:t>
      </w:r>
      <w:r w:rsidR="00451012" w:rsidRPr="00917B14">
        <w:rPr>
          <w:rFonts w:hint="eastAsia"/>
        </w:rPr>
        <w:t>格式</w:t>
      </w:r>
      <w:r w:rsidR="00445FEA">
        <w:rPr>
          <w:rFonts w:hint="eastAsia"/>
        </w:rPr>
        <w:t xml:space="preserve">, </w:t>
      </w:r>
      <w:r w:rsidR="00451012" w:rsidRPr="00917B14">
        <w:rPr>
          <w:rFonts w:hint="eastAsia"/>
        </w:rPr>
        <w:t>除2pass中比1pass更大的分块</w:t>
      </w:r>
      <w:r>
        <w:rPr>
          <w:rFonts w:hint="eastAsia"/>
        </w:rPr>
        <w:t>;</w:t>
      </w:r>
      <w:r>
        <w:t xml:space="preserve"> </w:t>
      </w:r>
      <w:r w:rsidRPr="00FD68BA">
        <w:rPr>
          <w:rFonts w:ascii="幼圆" w:eastAsia="幼圆" w:hint="eastAsia"/>
        </w:rPr>
        <w:t>&lt;</w:t>
      </w:r>
      <w:r w:rsidRPr="00FD68BA">
        <w:rPr>
          <w:rFonts w:ascii="幼圆" w:eastAsia="幼圆" w:hint="eastAsia"/>
          <w:color w:val="365F91" w:themeColor="accent1" w:themeShade="BF"/>
        </w:rPr>
        <w:t>2</w:t>
      </w:r>
      <w:r w:rsidRPr="00FD68BA">
        <w:rPr>
          <w:rFonts w:ascii="幼圆" w:eastAsia="幼圆" w:hint="eastAsia"/>
        </w:rPr>
        <w:t>&gt;</w:t>
      </w:r>
      <w:r w:rsidR="00451012" w:rsidRPr="00917B14">
        <w:rPr>
          <w:rFonts w:hint="eastAsia"/>
        </w:rPr>
        <w:t>一旦找出最佳的</w:t>
      </w:r>
      <w:r>
        <w:rPr>
          <w:rFonts w:hint="eastAsia"/>
        </w:rPr>
        <w:t>动态向量</w:t>
      </w:r>
      <w:r w:rsidR="00451012" w:rsidRPr="00917B14">
        <w:rPr>
          <w:rFonts w:hint="eastAsia"/>
        </w:rPr>
        <w:t>格式就应用于全部的块</w:t>
      </w:r>
      <w:r w:rsidR="00445FEA">
        <w:rPr>
          <w:rFonts w:hint="eastAsia"/>
        </w:rPr>
        <w:t xml:space="preserve">, </w:t>
      </w:r>
      <w:r w:rsidR="00451012" w:rsidRPr="00917B14">
        <w:rPr>
          <w:rFonts w:hint="eastAsia"/>
        </w:rPr>
        <w:t>2Nx2N块的rect/amp分块全部遵从pass1</w:t>
      </w:r>
      <w:r w:rsidR="00445FEA">
        <w:rPr>
          <w:rFonts w:hint="eastAsia"/>
        </w:rPr>
        <w:t xml:space="preserve">, </w:t>
      </w:r>
      <w:r w:rsidR="00451012" w:rsidRPr="00917B14">
        <w:rPr>
          <w:rFonts w:hint="eastAsia"/>
        </w:rPr>
        <w:t>仅对merge和2Nx2N划分</w:t>
      </w:r>
      <w:r w:rsidR="00451012" w:rsidRPr="00917B14">
        <w:t>的</w:t>
      </w:r>
      <w:r w:rsidR="00451012" w:rsidRPr="00917B14">
        <w:rPr>
          <w:rFonts w:hint="eastAsia"/>
        </w:rPr>
        <w:t>块的动态</w:t>
      </w:r>
      <w:r>
        <w:rPr>
          <w:rFonts w:hint="eastAsia"/>
        </w:rPr>
        <w:t>向量</w:t>
      </w:r>
      <w:r w:rsidR="00451012" w:rsidRPr="00917B14">
        <w:rPr>
          <w:rFonts w:hint="eastAsia"/>
        </w:rPr>
        <w:t>信息进行分析</w:t>
      </w:r>
      <w:r>
        <w:rPr>
          <w:rFonts w:hint="eastAsia"/>
        </w:rPr>
        <w:t>;</w:t>
      </w:r>
      <w:r>
        <w:t xml:space="preserve"> </w:t>
      </w:r>
      <w:r w:rsidRPr="00FD68BA">
        <w:rPr>
          <w:rFonts w:ascii="幼圆" w:eastAsia="幼圆" w:hint="eastAsia"/>
        </w:rPr>
        <w:t>&lt;</w:t>
      </w:r>
      <w:r w:rsidRPr="00FD68BA">
        <w:rPr>
          <w:rFonts w:ascii="幼圆" w:eastAsia="幼圆" w:hint="eastAsia"/>
          <w:color w:val="365F91" w:themeColor="accent1" w:themeShade="BF"/>
        </w:rPr>
        <w:t>3</w:t>
      </w:r>
      <w:r w:rsidRPr="00FD68BA">
        <w:rPr>
          <w:rFonts w:ascii="幼圆" w:eastAsia="幼圆" w:hint="eastAsia"/>
        </w:rPr>
        <w:t>&gt;</w:t>
      </w:r>
      <w:r w:rsidR="00451012">
        <w:rPr>
          <w:rFonts w:hint="eastAsia"/>
        </w:rPr>
        <w:t>保持使用</w:t>
      </w:r>
      <w:r w:rsidR="00451012" w:rsidRPr="001E4135">
        <w:t>pass1的分块程度</w:t>
      </w:r>
      <w:r w:rsidR="00445FEA">
        <w:rPr>
          <w:rFonts w:hint="eastAsia"/>
        </w:rPr>
        <w:t xml:space="preserve">, </w:t>
      </w:r>
      <w:r w:rsidR="00451012">
        <w:rPr>
          <w:rFonts w:hint="eastAsia"/>
        </w:rPr>
        <w:t>但搜索</w:t>
      </w:r>
      <w:r>
        <w:rPr>
          <w:rFonts w:hint="eastAsia"/>
        </w:rPr>
        <w:t>向量</w:t>
      </w:r>
      <w:r w:rsidR="00451012">
        <w:rPr>
          <w:rFonts w:hint="eastAsia"/>
        </w:rPr>
        <w:t>格式</w:t>
      </w:r>
    </w:p>
    <w:p w14:paraId="345ADECD" w14:textId="001971E0" w:rsidR="00451012" w:rsidRPr="00917B14" w:rsidRDefault="00451012" w:rsidP="002D4CD2">
      <w:pPr>
        <w:pStyle w:val="af4"/>
      </w:pPr>
      <w:bookmarkStart w:id="7759" w:name="_Toc487004"/>
      <w:bookmarkStart w:id="7760" w:name="_Toc566359"/>
      <w:bookmarkStart w:id="7761" w:name="_Toc566499"/>
      <w:bookmarkStart w:id="7762" w:name="_Toc566790"/>
      <w:bookmarkStart w:id="7763" w:name="_Toc566995"/>
      <w:bookmarkStart w:id="7764" w:name="_Toc21702902"/>
      <w:bookmarkStart w:id="7765" w:name="_Toc21703040"/>
      <w:bookmarkStart w:id="7766" w:name="_Toc21703178"/>
      <w:bookmarkStart w:id="7767" w:name="_Toc21703316"/>
      <w:bookmarkStart w:id="7768" w:name="_Toc21703453"/>
      <w:bookmarkStart w:id="7769" w:name="_Toc21705002"/>
      <w:bookmarkStart w:id="7770" w:name="_Toc21705141"/>
      <w:bookmarkStart w:id="7771" w:name="_Toc24478459"/>
      <w:bookmarkStart w:id="7772" w:name="_Toc24478922"/>
      <w:bookmarkStart w:id="7773" w:name="_Toc24479061"/>
      <w:bookmarkStart w:id="7774" w:name="_Toc26624581"/>
      <w:bookmarkStart w:id="7775" w:name="_Toc26625721"/>
      <w:bookmarkStart w:id="7776" w:name="_Toc26628323"/>
      <w:bookmarkStart w:id="7777" w:name="_Toc26628515"/>
      <w:bookmarkStart w:id="7778" w:name="_Toc29659423"/>
      <w:bookmarkStart w:id="7779" w:name="_Toc30507631"/>
      <w:bookmarkStart w:id="7780" w:name="_Toc33627616"/>
      <w:bookmarkStart w:id="7781" w:name="_Toc33629646"/>
      <w:bookmarkStart w:id="7782" w:name="_Toc35879116"/>
      <w:bookmarkStart w:id="7783" w:name="_Toc35886097"/>
      <w:bookmarkStart w:id="7784" w:name="_Toc35887922"/>
      <w:bookmarkStart w:id="7785" w:name="_Toc35896236"/>
      <w:bookmarkStart w:id="7786" w:name="_Toc35896390"/>
      <w:bookmarkStart w:id="7787" w:name="_Toc35896544"/>
      <w:bookmarkStart w:id="7788" w:name="_Toc35899873"/>
      <w:bookmarkStart w:id="7789" w:name="_Toc36908808"/>
      <w:bookmarkStart w:id="7790" w:name="_Toc37180564"/>
      <w:bookmarkStart w:id="7791" w:name="_Toc37182285"/>
      <w:bookmarkStart w:id="7792" w:name="_Toc37182435"/>
      <w:bookmarkStart w:id="7793" w:name="_Toc37184321"/>
      <w:bookmarkStart w:id="7794" w:name="_Toc37185568"/>
      <w:bookmarkStart w:id="7795" w:name="_Toc37186041"/>
      <w:bookmarkStart w:id="7796" w:name="_Toc37199483"/>
      <w:bookmarkStart w:id="7797" w:name="_Toc41830563"/>
      <w:bookmarkStart w:id="7798" w:name="_Toc41833401"/>
      <w:bookmarkStart w:id="7799" w:name="_Toc41833557"/>
      <w:bookmarkStart w:id="7800" w:name="_Toc60143393"/>
      <w:bookmarkStart w:id="7801" w:name="_Toc68715896"/>
      <w:bookmarkStart w:id="7802" w:name="_Toc68716051"/>
      <w:bookmarkStart w:id="7803" w:name="_Toc68716206"/>
      <w:bookmarkStart w:id="7804" w:name="_Toc68716361"/>
      <w:bookmarkStart w:id="7805" w:name="_Toc69799043"/>
      <w:bookmarkStart w:id="7806" w:name="_Toc69799199"/>
      <w:bookmarkStart w:id="7807" w:name="_Toc69799354"/>
      <w:bookmarkStart w:id="7808" w:name="_Toc69799509"/>
      <w:bookmarkStart w:id="7809" w:name="_Toc69809823"/>
      <w:bookmarkStart w:id="7810" w:name="_Toc69809978"/>
      <w:bookmarkStart w:id="7811" w:name="_Toc82637166"/>
      <w:bookmarkStart w:id="7812" w:name="_Toc82647066"/>
      <w:bookmarkStart w:id="7813" w:name="_Toc82648391"/>
      <w:bookmarkStart w:id="7814" w:name="_Toc83854279"/>
      <w:bookmarkStart w:id="7815" w:name="_Toc84723321"/>
      <w:bookmarkStart w:id="7816" w:name="_Toc93797055"/>
      <w:bookmarkStart w:id="7817" w:name="_Toc93797215"/>
      <w:bookmarkStart w:id="7818" w:name="_Toc94739957"/>
      <w:bookmarkStart w:id="7819" w:name="_Toc94821412"/>
      <w:bookmarkStart w:id="7820" w:name="_Toc94827311"/>
      <w:bookmarkStart w:id="7821" w:name="_Toc94827471"/>
      <w:bookmarkStart w:id="7822" w:name="_Toc94827631"/>
      <w:bookmarkStart w:id="7823" w:name="_Toc94828576"/>
      <w:bookmarkStart w:id="7824" w:name="_Toc96179676"/>
      <w:bookmarkStart w:id="7825" w:name="_Toc96690928"/>
      <w:bookmarkStart w:id="7826" w:name="_Toc96691092"/>
      <w:bookmarkStart w:id="7827" w:name="_Toc96693646"/>
      <w:bookmarkStart w:id="7828" w:name="_Toc96694420"/>
      <w:bookmarkStart w:id="7829" w:name="_Toc96694954"/>
      <w:bookmarkStart w:id="7830" w:name="_Toc96695275"/>
      <w:bookmarkStart w:id="7831" w:name="_Toc96697482"/>
      <w:bookmarkStart w:id="7832" w:name="_Toc96714046"/>
      <w:bookmarkStart w:id="7833" w:name="_Toc97332039"/>
      <w:bookmarkStart w:id="7834" w:name="_Toc97332208"/>
      <w:bookmarkStart w:id="7835" w:name="_Toc97332369"/>
      <w:bookmarkStart w:id="7836" w:name="_Toc97332530"/>
      <w:bookmarkStart w:id="7837" w:name="_Toc97332691"/>
      <w:bookmarkStart w:id="7838" w:name="_Toc97332852"/>
      <w:bookmarkStart w:id="7839" w:name="_Toc97385816"/>
      <w:bookmarkStart w:id="7840" w:name="_Toc97477057"/>
      <w:bookmarkStart w:id="7841" w:name="_Toc111039000"/>
      <w:bookmarkStart w:id="7842" w:name="_Toc112587422"/>
      <w:r w:rsidRPr="00231539">
        <w:rPr>
          <w:rStyle w:val="30"/>
          <w:rFonts w:hint="eastAsia"/>
        </w:rPr>
        <w:t>--refine-intra</w:t>
      </w:r>
      <w:bookmarkEnd w:id="7759"/>
      <w:bookmarkEnd w:id="7760"/>
      <w:bookmarkEnd w:id="7761"/>
      <w:bookmarkEnd w:id="7762"/>
      <w:bookmarkEnd w:id="7763"/>
      <w:bookmarkEnd w:id="7764"/>
      <w:bookmarkEnd w:id="7765"/>
      <w:bookmarkEnd w:id="7766"/>
      <w:bookmarkEnd w:id="7767"/>
      <w:bookmarkEnd w:id="7768"/>
      <w:bookmarkEnd w:id="7769"/>
      <w:bookmarkEnd w:id="7770"/>
      <w:bookmarkEnd w:id="7771"/>
      <w:bookmarkEnd w:id="7772"/>
      <w:bookmarkEnd w:id="7773"/>
      <w:bookmarkEnd w:id="7774"/>
      <w:bookmarkEnd w:id="7775"/>
      <w:bookmarkEnd w:id="7776"/>
      <w:bookmarkEnd w:id="7777"/>
      <w:bookmarkEnd w:id="7778"/>
      <w:bookmarkEnd w:id="7779"/>
      <w:bookmarkEnd w:id="7780"/>
      <w:bookmarkEnd w:id="7781"/>
      <w:bookmarkEnd w:id="7782"/>
      <w:bookmarkEnd w:id="7783"/>
      <w:bookmarkEnd w:id="7784"/>
      <w:bookmarkEnd w:id="7785"/>
      <w:bookmarkEnd w:id="7786"/>
      <w:bookmarkEnd w:id="7787"/>
      <w:bookmarkEnd w:id="7788"/>
      <w:bookmarkEnd w:id="7789"/>
      <w:bookmarkEnd w:id="7790"/>
      <w:bookmarkEnd w:id="7791"/>
      <w:bookmarkEnd w:id="7792"/>
      <w:bookmarkEnd w:id="7793"/>
      <w:bookmarkEnd w:id="7794"/>
      <w:bookmarkEnd w:id="7795"/>
      <w:bookmarkEnd w:id="7796"/>
      <w:bookmarkEnd w:id="7797"/>
      <w:bookmarkEnd w:id="7798"/>
      <w:bookmarkEnd w:id="7799"/>
      <w:bookmarkEnd w:id="7800"/>
      <w:bookmarkEnd w:id="7801"/>
      <w:bookmarkEnd w:id="7802"/>
      <w:bookmarkEnd w:id="7803"/>
      <w:bookmarkEnd w:id="7804"/>
      <w:bookmarkEnd w:id="7805"/>
      <w:bookmarkEnd w:id="7806"/>
      <w:bookmarkEnd w:id="7807"/>
      <w:bookmarkEnd w:id="7808"/>
      <w:bookmarkEnd w:id="7809"/>
      <w:bookmarkEnd w:id="7810"/>
      <w:bookmarkEnd w:id="7811"/>
      <w:bookmarkEnd w:id="7812"/>
      <w:bookmarkEnd w:id="7813"/>
      <w:bookmarkEnd w:id="7814"/>
      <w:bookmarkEnd w:id="7815"/>
      <w:bookmarkEnd w:id="7816"/>
      <w:bookmarkEnd w:id="7817"/>
      <w:bookmarkEnd w:id="7818"/>
      <w:bookmarkEnd w:id="7819"/>
      <w:bookmarkEnd w:id="7820"/>
      <w:bookmarkEnd w:id="7821"/>
      <w:bookmarkEnd w:id="7822"/>
      <w:bookmarkEnd w:id="7823"/>
      <w:bookmarkEnd w:id="7824"/>
      <w:bookmarkEnd w:id="7825"/>
      <w:bookmarkEnd w:id="7826"/>
      <w:bookmarkEnd w:id="7827"/>
      <w:bookmarkEnd w:id="7828"/>
      <w:bookmarkEnd w:id="7829"/>
      <w:bookmarkEnd w:id="7830"/>
      <w:bookmarkEnd w:id="7831"/>
      <w:bookmarkEnd w:id="7832"/>
      <w:bookmarkEnd w:id="7833"/>
      <w:bookmarkEnd w:id="7834"/>
      <w:bookmarkEnd w:id="7835"/>
      <w:bookmarkEnd w:id="7836"/>
      <w:bookmarkEnd w:id="7837"/>
      <w:bookmarkEnd w:id="7838"/>
      <w:bookmarkEnd w:id="7839"/>
      <w:bookmarkEnd w:id="7840"/>
      <w:bookmarkEnd w:id="7841"/>
      <w:bookmarkEnd w:id="7842"/>
      <w:r w:rsidRPr="00917B14">
        <w:rPr>
          <w:rFonts w:hint="eastAsia"/>
        </w:rPr>
        <w:t>&lt;整数</w:t>
      </w:r>
      <w:r w:rsidR="00EE3058" w:rsidRPr="00EE3058">
        <w:rPr>
          <w:rFonts w:hint="eastAsia"/>
        </w:rPr>
        <w:t>默认</w:t>
      </w:r>
      <w:r w:rsidR="00EE3058" w:rsidRPr="00EE3058">
        <w:t>0</w:t>
      </w:r>
      <w:r w:rsidR="00445FEA">
        <w:rPr>
          <w:rFonts w:hint="eastAsia"/>
        </w:rPr>
        <w:t xml:space="preserve">, </w:t>
      </w:r>
      <w:r w:rsidRPr="00917B14">
        <w:rPr>
          <w:rFonts w:hint="eastAsia"/>
        </w:rPr>
        <w:t>范围0~</w:t>
      </w:r>
      <w:r>
        <w:t>4</w:t>
      </w:r>
      <w:r w:rsidRPr="00917B14">
        <w:rPr>
          <w:rFonts w:hint="eastAsia"/>
        </w:rPr>
        <w:t>&gt;</w:t>
      </w:r>
      <w:r w:rsidRPr="00EC3E67">
        <w:rPr>
          <w:rFonts w:hint="eastAsia"/>
        </w:rPr>
        <w:t>限制帧</w:t>
      </w:r>
      <w:r>
        <w:rPr>
          <w:rFonts w:hint="eastAsia"/>
        </w:rPr>
        <w:t>内</w:t>
      </w:r>
      <w:r w:rsidR="00566A3D">
        <w:rPr>
          <w:rFonts w:hint="eastAsia"/>
        </w:rPr>
        <w:t>块的</w:t>
      </w:r>
      <w:r w:rsidR="009F3A1F">
        <w:rPr>
          <w:rFonts w:hint="eastAsia"/>
        </w:rPr>
        <w:t>向量</w:t>
      </w:r>
      <w:r w:rsidRPr="00EC3E67">
        <w:rPr>
          <w:rFonts w:hint="eastAsia"/>
        </w:rPr>
        <w:t>格式</w:t>
      </w:r>
      <w:r w:rsidR="00445FEA">
        <w:rPr>
          <w:rFonts w:hint="eastAsia"/>
        </w:rPr>
        <w:t xml:space="preserve">, </w:t>
      </w:r>
      <w:r w:rsidR="00566A3D" w:rsidRPr="00566A3D">
        <w:rPr>
          <w:rFonts w:hint="eastAsia"/>
          <w:color w:val="812F2D" w:themeColor="accent2" w:themeShade="A6"/>
        </w:rPr>
        <w:t>取决于</w:t>
      </w:r>
      <w:r w:rsidR="00566A3D" w:rsidRPr="00566A3D">
        <w:rPr>
          <w:rFonts w:hAnsiTheme="minorHAnsi" w:hint="eastAsia"/>
          <w:color w:val="812F2D" w:themeColor="accent2" w:themeShade="A6"/>
        </w:rPr>
        <w:t>pass1分析结果是否可信</w:t>
      </w:r>
    </w:p>
    <w:p w14:paraId="34F85704" w14:textId="485659BA" w:rsidR="00600FA6" w:rsidRPr="001824BC" w:rsidRDefault="009F3A1F" w:rsidP="001C1F18">
      <w:pPr>
        <w:spacing w:before="163" w:after="326"/>
      </w:pPr>
      <w:bookmarkStart w:id="7843" w:name="_Hlk96693860"/>
      <w:r w:rsidRPr="00FD68BA">
        <w:rPr>
          <w:rFonts w:ascii="幼圆" w:eastAsia="幼圆" w:hint="eastAsia"/>
        </w:rPr>
        <w:t>&lt;</w:t>
      </w:r>
      <w:r>
        <w:rPr>
          <w:rFonts w:ascii="幼圆" w:eastAsia="幼圆"/>
          <w:color w:val="365F91" w:themeColor="accent1" w:themeShade="BF"/>
        </w:rPr>
        <w:t>0</w:t>
      </w:r>
      <w:r w:rsidRPr="00FD68BA">
        <w:rPr>
          <w:rFonts w:ascii="幼圆" w:eastAsia="幼圆" w:hint="eastAsia"/>
        </w:rPr>
        <w:t>&gt;</w:t>
      </w:r>
      <w:r>
        <w:rPr>
          <w:rFonts w:hint="eastAsia"/>
        </w:rPr>
        <w:t>完全</w:t>
      </w:r>
      <w:r w:rsidRPr="00917B14">
        <w:rPr>
          <w:rFonts w:hint="eastAsia"/>
        </w:rPr>
        <w:t>遵从pass1的分块深度和</w:t>
      </w:r>
      <w:r>
        <w:rPr>
          <w:rFonts w:hint="eastAsia"/>
        </w:rPr>
        <w:t>向量</w:t>
      </w:r>
      <w:r w:rsidRPr="00917B14">
        <w:rPr>
          <w:rFonts w:hint="eastAsia"/>
        </w:rPr>
        <w:t>格式</w:t>
      </w:r>
      <w:r>
        <w:rPr>
          <w:rFonts w:hint="eastAsia"/>
        </w:rPr>
        <w:t>;</w:t>
      </w:r>
      <w:r>
        <w:t xml:space="preserve"> </w:t>
      </w:r>
      <w:r w:rsidRPr="00FD68BA">
        <w:rPr>
          <w:rFonts w:ascii="幼圆" w:eastAsia="幼圆" w:hint="eastAsia"/>
        </w:rPr>
        <w:t>&lt;</w:t>
      </w:r>
      <w:r w:rsidRPr="00FD68BA">
        <w:rPr>
          <w:rFonts w:ascii="幼圆" w:eastAsia="幼圆" w:hint="eastAsia"/>
          <w:color w:val="365F91" w:themeColor="accent1" w:themeShade="BF"/>
        </w:rPr>
        <w:t>1</w:t>
      </w:r>
      <w:r w:rsidRPr="00FD68BA">
        <w:rPr>
          <w:rFonts w:ascii="幼圆" w:eastAsia="幼圆" w:hint="eastAsia"/>
        </w:rPr>
        <w:t>&gt;</w:t>
      </w:r>
      <w:r w:rsidRPr="00917B14">
        <w:rPr>
          <w:rFonts w:hint="eastAsia"/>
        </w:rPr>
        <w:t>分析所有pass2中与pass1相同分块的</w:t>
      </w:r>
      <w:r>
        <w:rPr>
          <w:rFonts w:hint="eastAsia"/>
        </w:rPr>
        <w:t>向量</w:t>
      </w:r>
      <w:r w:rsidRPr="00917B14">
        <w:rPr>
          <w:rFonts w:hint="eastAsia"/>
        </w:rPr>
        <w:t>格式</w:t>
      </w:r>
      <w:r>
        <w:rPr>
          <w:rFonts w:hint="eastAsia"/>
        </w:rPr>
        <w:t xml:space="preserve">, </w:t>
      </w:r>
      <w:r w:rsidRPr="00917B14">
        <w:rPr>
          <w:rFonts w:hint="eastAsia"/>
        </w:rPr>
        <w:t>除2pass中比1pass更大的分块</w:t>
      </w:r>
      <w:r>
        <w:rPr>
          <w:rFonts w:hint="eastAsia"/>
        </w:rPr>
        <w:t>;</w:t>
      </w:r>
      <w:r>
        <w:t xml:space="preserve"> </w:t>
      </w:r>
      <w:r w:rsidRPr="00FD68BA">
        <w:rPr>
          <w:rFonts w:ascii="幼圆" w:eastAsia="幼圆" w:hint="eastAsia"/>
        </w:rPr>
        <w:t>&lt;</w:t>
      </w:r>
      <w:r w:rsidRPr="00FD68BA">
        <w:rPr>
          <w:rFonts w:ascii="幼圆" w:eastAsia="幼圆" w:hint="eastAsia"/>
          <w:color w:val="365F91" w:themeColor="accent1" w:themeShade="BF"/>
        </w:rPr>
        <w:t>2</w:t>
      </w:r>
      <w:r w:rsidRPr="00FD68BA">
        <w:rPr>
          <w:rFonts w:ascii="幼圆" w:eastAsia="幼圆" w:hint="eastAsia"/>
        </w:rPr>
        <w:t>&gt;</w:t>
      </w:r>
      <w:r w:rsidR="00451012">
        <w:rPr>
          <w:rFonts w:hint="eastAsia"/>
        </w:rPr>
        <w:t>pass1找最佳分块程度/</w:t>
      </w:r>
      <w:r>
        <w:rPr>
          <w:rFonts w:hint="eastAsia"/>
        </w:rPr>
        <w:t>向量</w:t>
      </w:r>
      <w:r w:rsidR="00451012">
        <w:rPr>
          <w:rFonts w:hint="eastAsia"/>
        </w:rPr>
        <w:t>格式</w:t>
      </w:r>
      <w:r>
        <w:rPr>
          <w:rFonts w:hint="eastAsia"/>
        </w:rPr>
        <w:t>的话</w:t>
      </w:r>
      <w:r w:rsidR="00451012">
        <w:rPr>
          <w:rFonts w:hint="eastAsia"/>
        </w:rPr>
        <w:t>pass2</w:t>
      </w:r>
      <w:r>
        <w:rPr>
          <w:rFonts w:hint="eastAsia"/>
        </w:rPr>
        <w:t>就</w:t>
      </w:r>
      <w:r w:rsidR="00451012">
        <w:rPr>
          <w:rFonts w:hint="eastAsia"/>
        </w:rPr>
        <w:t>跳过</w:t>
      </w:r>
      <w:r>
        <w:rPr>
          <w:rFonts w:hint="eastAsia"/>
        </w:rPr>
        <w:t>;</w:t>
      </w:r>
      <w:r>
        <w:t xml:space="preserve"> </w:t>
      </w:r>
      <w:r w:rsidRPr="00FD68BA">
        <w:rPr>
          <w:rFonts w:ascii="幼圆" w:eastAsia="幼圆" w:hint="eastAsia"/>
        </w:rPr>
        <w:t>&lt;</w:t>
      </w:r>
      <w:r w:rsidRPr="00FD68BA">
        <w:rPr>
          <w:rFonts w:ascii="幼圆" w:eastAsia="幼圆" w:hint="eastAsia"/>
          <w:color w:val="365F91" w:themeColor="accent1" w:themeShade="BF"/>
        </w:rPr>
        <w:t>3</w:t>
      </w:r>
      <w:r w:rsidRPr="00FD68BA">
        <w:rPr>
          <w:rFonts w:ascii="幼圆" w:eastAsia="幼圆" w:hint="eastAsia"/>
        </w:rPr>
        <w:t>&gt;</w:t>
      </w:r>
      <w:r w:rsidR="00451012">
        <w:rPr>
          <w:rFonts w:hint="eastAsia"/>
        </w:rPr>
        <w:t>保持使用</w:t>
      </w:r>
      <w:r w:rsidR="00451012" w:rsidRPr="001E4135">
        <w:t>pass1的分块程度</w:t>
      </w:r>
      <w:r w:rsidR="00445FEA">
        <w:rPr>
          <w:rFonts w:hint="eastAsia"/>
        </w:rPr>
        <w:t xml:space="preserve">, </w:t>
      </w:r>
      <w:r w:rsidR="00451012">
        <w:rPr>
          <w:rFonts w:hint="eastAsia"/>
        </w:rPr>
        <w:t>但</w:t>
      </w:r>
      <w:r w:rsidR="00CF2353">
        <w:rPr>
          <w:rFonts w:hint="eastAsia"/>
        </w:rPr>
        <w:t>优化动态</w:t>
      </w:r>
      <w:r>
        <w:rPr>
          <w:rFonts w:hint="eastAsia"/>
        </w:rPr>
        <w:t>向量;</w:t>
      </w:r>
      <w:r>
        <w:t xml:space="preserve"> </w:t>
      </w:r>
      <w:r w:rsidRPr="00FD68BA">
        <w:rPr>
          <w:rFonts w:ascii="幼圆" w:eastAsia="幼圆" w:hint="eastAsia"/>
        </w:rPr>
        <w:t>&lt;</w:t>
      </w:r>
      <w:r>
        <w:rPr>
          <w:rFonts w:ascii="幼圆" w:eastAsia="幼圆"/>
          <w:color w:val="365F91" w:themeColor="accent1" w:themeShade="BF"/>
        </w:rPr>
        <w:t>4</w:t>
      </w:r>
      <w:r w:rsidRPr="00FD68BA">
        <w:rPr>
          <w:rFonts w:ascii="幼圆" w:eastAsia="幼圆" w:hint="eastAsia"/>
        </w:rPr>
        <w:t>&gt;</w:t>
      </w:r>
      <w:r w:rsidR="00600FA6">
        <w:t>=pass1</w:t>
      </w:r>
      <w:r w:rsidR="00600FA6">
        <w:rPr>
          <w:rFonts w:hint="eastAsia"/>
        </w:rPr>
        <w:t>不可信</w:t>
      </w:r>
      <w:r w:rsidR="00445FEA">
        <w:t xml:space="preserve">, </w:t>
      </w:r>
      <w:r w:rsidR="00600FA6">
        <w:rPr>
          <w:rFonts w:hint="eastAsia"/>
        </w:rPr>
        <w:t>丢弃不用</w:t>
      </w:r>
      <w:bookmarkEnd w:id="7758"/>
      <w:bookmarkEnd w:id="7843"/>
    </w:p>
    <w:p w14:paraId="61826B39" w14:textId="2A494F3B" w:rsidR="00451012" w:rsidRDefault="00451012" w:rsidP="001C1F18">
      <w:pPr>
        <w:spacing w:before="163" w:after="326"/>
        <w:rPr>
          <w:rFonts w:cs="微软雅黑"/>
        </w:rPr>
      </w:pPr>
      <w:bookmarkStart w:id="7844" w:name="_Toc487007"/>
      <w:bookmarkStart w:id="7845" w:name="_Toc566362"/>
      <w:bookmarkStart w:id="7846" w:name="_Toc566502"/>
      <w:bookmarkStart w:id="7847" w:name="_Toc566793"/>
      <w:bookmarkStart w:id="7848" w:name="_Toc566998"/>
      <w:bookmarkStart w:id="7849" w:name="_Toc21702905"/>
      <w:bookmarkStart w:id="7850" w:name="_Toc21703043"/>
      <w:bookmarkStart w:id="7851" w:name="_Toc21703181"/>
      <w:bookmarkStart w:id="7852" w:name="_Toc21703319"/>
      <w:bookmarkStart w:id="7853" w:name="_Toc21703456"/>
      <w:bookmarkStart w:id="7854" w:name="_Toc21705005"/>
      <w:bookmarkStart w:id="7855" w:name="_Toc21705144"/>
      <w:bookmarkStart w:id="7856" w:name="_Toc24478462"/>
      <w:bookmarkStart w:id="7857" w:name="_Toc24478925"/>
      <w:bookmarkStart w:id="7858" w:name="_Toc24479064"/>
      <w:bookmarkStart w:id="7859" w:name="_Toc26624584"/>
      <w:bookmarkStart w:id="7860" w:name="_Toc26625724"/>
      <w:bookmarkStart w:id="7861" w:name="_Toc26628326"/>
      <w:bookmarkStart w:id="7862" w:name="_Toc26628518"/>
      <w:bookmarkStart w:id="7863" w:name="_Toc29659426"/>
      <w:bookmarkStart w:id="7864" w:name="_Toc30507634"/>
      <w:bookmarkStart w:id="7865" w:name="_Toc33627619"/>
      <w:bookmarkStart w:id="7866" w:name="_Toc33629649"/>
      <w:bookmarkStart w:id="7867" w:name="_Toc35879119"/>
      <w:bookmarkStart w:id="7868" w:name="_Toc35886100"/>
      <w:bookmarkStart w:id="7869" w:name="_Toc35887925"/>
      <w:bookmarkStart w:id="7870" w:name="_Toc35896239"/>
      <w:bookmarkStart w:id="7871" w:name="_Toc35896393"/>
      <w:bookmarkStart w:id="7872" w:name="_Toc35896547"/>
      <w:bookmarkStart w:id="7873" w:name="_Toc35899876"/>
      <w:bookmarkStart w:id="7874" w:name="_Toc36908811"/>
      <w:bookmarkStart w:id="7875" w:name="_Toc37180567"/>
      <w:bookmarkStart w:id="7876" w:name="_Toc37182288"/>
      <w:bookmarkStart w:id="7877" w:name="_Toc37182438"/>
      <w:bookmarkStart w:id="7878" w:name="_Toc37184324"/>
      <w:bookmarkStart w:id="7879" w:name="_Toc37185571"/>
      <w:bookmarkStart w:id="7880" w:name="_Toc37186044"/>
      <w:bookmarkStart w:id="7881" w:name="_Toc37199486"/>
      <w:bookmarkStart w:id="7882" w:name="_Toc41830564"/>
      <w:bookmarkStart w:id="7883" w:name="_Toc41833402"/>
      <w:bookmarkStart w:id="7884" w:name="_Toc41833558"/>
      <w:bookmarkStart w:id="7885" w:name="_Toc60143394"/>
      <w:bookmarkStart w:id="7886" w:name="_Toc68715897"/>
      <w:bookmarkStart w:id="7887" w:name="_Toc68716052"/>
      <w:bookmarkStart w:id="7888" w:name="_Toc68716207"/>
      <w:bookmarkStart w:id="7889" w:name="_Toc68716362"/>
      <w:bookmarkStart w:id="7890" w:name="_Toc69799044"/>
      <w:bookmarkStart w:id="7891" w:name="_Toc69799200"/>
      <w:bookmarkStart w:id="7892" w:name="_Toc69799355"/>
      <w:bookmarkStart w:id="7893" w:name="_Toc69799510"/>
      <w:bookmarkStart w:id="7894" w:name="_Toc69809824"/>
      <w:bookmarkStart w:id="7895" w:name="_Toc69809979"/>
      <w:bookmarkStart w:id="7896" w:name="_Toc82637167"/>
      <w:bookmarkStart w:id="7897" w:name="_Toc82647067"/>
      <w:bookmarkStart w:id="7898" w:name="_Toc82648392"/>
      <w:bookmarkStart w:id="7899" w:name="_Toc83854280"/>
      <w:bookmarkStart w:id="7900" w:name="_Toc84723322"/>
      <w:bookmarkStart w:id="7901" w:name="_Toc93797056"/>
      <w:bookmarkStart w:id="7902" w:name="_Toc93797216"/>
      <w:bookmarkStart w:id="7903" w:name="_Toc94739958"/>
      <w:bookmarkStart w:id="7904" w:name="_Toc94821413"/>
      <w:bookmarkStart w:id="7905" w:name="_Toc94827312"/>
      <w:bookmarkStart w:id="7906" w:name="_Toc94827472"/>
      <w:bookmarkStart w:id="7907" w:name="_Toc94827632"/>
      <w:bookmarkStart w:id="7908" w:name="_Toc94828577"/>
      <w:bookmarkStart w:id="7909" w:name="_Toc96179677"/>
      <w:bookmarkStart w:id="7910" w:name="_Toc96690929"/>
      <w:bookmarkStart w:id="7911" w:name="_Toc96691093"/>
      <w:bookmarkStart w:id="7912" w:name="_Toc96693647"/>
      <w:bookmarkStart w:id="7913" w:name="_Toc96694421"/>
      <w:bookmarkStart w:id="7914" w:name="_Toc96694955"/>
      <w:bookmarkStart w:id="7915" w:name="_Toc96695276"/>
      <w:bookmarkStart w:id="7916" w:name="_Toc96697483"/>
      <w:bookmarkStart w:id="7917" w:name="_Toc96714047"/>
      <w:bookmarkStart w:id="7918" w:name="_Toc97332040"/>
      <w:bookmarkStart w:id="7919" w:name="_Toc97332209"/>
      <w:bookmarkStart w:id="7920" w:name="_Toc97332370"/>
      <w:bookmarkStart w:id="7921" w:name="_Toc97332531"/>
      <w:bookmarkStart w:id="7922" w:name="_Toc97332692"/>
      <w:bookmarkStart w:id="7923" w:name="_Toc97332853"/>
      <w:bookmarkStart w:id="7924" w:name="_Toc97385817"/>
      <w:bookmarkStart w:id="7925" w:name="_Toc97477058"/>
      <w:bookmarkStart w:id="7926" w:name="_Toc111039001"/>
      <w:bookmarkStart w:id="7927" w:name="_Toc112587423"/>
      <w:bookmarkStart w:id="7928" w:name="_Hlk97388291"/>
      <w:r w:rsidRPr="00231539">
        <w:rPr>
          <w:rStyle w:val="30"/>
          <w:rFonts w:hint="eastAsia"/>
        </w:rPr>
        <w:t>--refine-mv</w:t>
      </w:r>
      <w:bookmarkEnd w:id="7844"/>
      <w:bookmarkEnd w:id="7845"/>
      <w:bookmarkEnd w:id="7846"/>
      <w:bookmarkEnd w:id="7847"/>
      <w:bookmarkEnd w:id="7848"/>
      <w:bookmarkEnd w:id="7849"/>
      <w:bookmarkEnd w:id="7850"/>
      <w:bookmarkEnd w:id="7851"/>
      <w:bookmarkEnd w:id="7852"/>
      <w:bookmarkEnd w:id="7853"/>
      <w:bookmarkEnd w:id="7854"/>
      <w:bookmarkEnd w:id="7855"/>
      <w:bookmarkEnd w:id="7856"/>
      <w:bookmarkEnd w:id="7857"/>
      <w:bookmarkEnd w:id="7858"/>
      <w:bookmarkEnd w:id="7859"/>
      <w:bookmarkEnd w:id="7860"/>
      <w:bookmarkEnd w:id="7861"/>
      <w:bookmarkEnd w:id="7862"/>
      <w:bookmarkEnd w:id="7863"/>
      <w:bookmarkEnd w:id="7864"/>
      <w:bookmarkEnd w:id="7865"/>
      <w:bookmarkEnd w:id="7866"/>
      <w:bookmarkEnd w:id="7867"/>
      <w:bookmarkEnd w:id="7868"/>
      <w:bookmarkEnd w:id="7869"/>
      <w:bookmarkEnd w:id="7870"/>
      <w:bookmarkEnd w:id="7871"/>
      <w:bookmarkEnd w:id="7872"/>
      <w:bookmarkEnd w:id="7873"/>
      <w:bookmarkEnd w:id="7874"/>
      <w:bookmarkEnd w:id="7875"/>
      <w:bookmarkEnd w:id="7876"/>
      <w:bookmarkEnd w:id="7877"/>
      <w:bookmarkEnd w:id="7878"/>
      <w:bookmarkEnd w:id="7879"/>
      <w:bookmarkEnd w:id="7880"/>
      <w:bookmarkEnd w:id="7881"/>
      <w:bookmarkEnd w:id="7882"/>
      <w:bookmarkEnd w:id="7883"/>
      <w:bookmarkEnd w:id="7884"/>
      <w:bookmarkEnd w:id="7885"/>
      <w:bookmarkEnd w:id="7886"/>
      <w:bookmarkEnd w:id="7887"/>
      <w:bookmarkEnd w:id="7888"/>
      <w:bookmarkEnd w:id="7889"/>
      <w:bookmarkEnd w:id="7890"/>
      <w:bookmarkEnd w:id="7891"/>
      <w:bookmarkEnd w:id="7892"/>
      <w:bookmarkEnd w:id="7893"/>
      <w:bookmarkEnd w:id="7894"/>
      <w:bookmarkEnd w:id="7895"/>
      <w:bookmarkEnd w:id="7896"/>
      <w:bookmarkEnd w:id="7897"/>
      <w:bookmarkEnd w:id="7898"/>
      <w:bookmarkEnd w:id="7899"/>
      <w:bookmarkEnd w:id="7900"/>
      <w:bookmarkEnd w:id="7901"/>
      <w:bookmarkEnd w:id="7902"/>
      <w:bookmarkEnd w:id="7903"/>
      <w:bookmarkEnd w:id="7904"/>
      <w:bookmarkEnd w:id="7905"/>
      <w:bookmarkEnd w:id="7906"/>
      <w:bookmarkEnd w:id="7907"/>
      <w:bookmarkEnd w:id="7908"/>
      <w:bookmarkEnd w:id="7909"/>
      <w:bookmarkEnd w:id="7910"/>
      <w:bookmarkEnd w:id="7911"/>
      <w:bookmarkEnd w:id="7912"/>
      <w:bookmarkEnd w:id="7913"/>
      <w:bookmarkEnd w:id="7914"/>
      <w:bookmarkEnd w:id="7915"/>
      <w:bookmarkEnd w:id="7916"/>
      <w:bookmarkEnd w:id="7917"/>
      <w:bookmarkEnd w:id="7918"/>
      <w:bookmarkEnd w:id="7919"/>
      <w:bookmarkEnd w:id="7920"/>
      <w:bookmarkEnd w:id="7921"/>
      <w:bookmarkEnd w:id="7922"/>
      <w:bookmarkEnd w:id="7923"/>
      <w:bookmarkEnd w:id="7924"/>
      <w:bookmarkEnd w:id="7925"/>
      <w:bookmarkEnd w:id="7926"/>
      <w:bookmarkEnd w:id="7927"/>
      <w:r w:rsidRPr="001C1F18">
        <w:rPr>
          <w:rFonts w:ascii="幼圆" w:eastAsia="幼圆" w:hint="eastAsia"/>
        </w:rPr>
        <w:t>&lt;</w:t>
      </w:r>
      <w:bookmarkStart w:id="7929" w:name="_Hlk20371794"/>
      <w:r w:rsidRPr="001C1F18">
        <w:rPr>
          <w:rFonts w:ascii="幼圆" w:eastAsia="幼圆" w:hint="eastAsia"/>
        </w:rPr>
        <w:t>1~3&gt;</w:t>
      </w:r>
      <w:r w:rsidR="001C1F18" w:rsidRPr="001C1F18">
        <w:rPr>
          <w:rFonts w:ascii="幼圆" w:eastAsia="幼圆" w:hint="eastAsia"/>
        </w:rPr>
        <w:t>优化分辨率变化</w:t>
      </w:r>
      <w:r w:rsidR="001C1F18" w:rsidRPr="001C1F18">
        <w:rPr>
          <w:rFonts w:ascii="幼圆" w:eastAsia="幼圆" w:hAnsiTheme="minorHAnsi" w:hint="eastAsia"/>
        </w:rPr>
        <w:t>情况下pass2的最优动态</w:t>
      </w:r>
      <w:r w:rsidR="009F3A1F">
        <w:rPr>
          <w:rFonts w:ascii="幼圆" w:eastAsia="幼圆" w:hAnsiTheme="minorHAnsi" w:hint="eastAsia"/>
        </w:rPr>
        <w:t>向量</w:t>
      </w:r>
      <w:r w:rsidR="00445FEA">
        <w:rPr>
          <w:rFonts w:ascii="幼圆" w:eastAsia="幼圆" w:hint="eastAsia"/>
        </w:rPr>
        <w:t xml:space="preserve">, </w:t>
      </w:r>
      <w:r w:rsidRPr="001C1F18">
        <w:rPr>
          <w:rFonts w:ascii="幼圆" w:eastAsia="幼圆" w:hint="eastAsia"/>
        </w:rPr>
        <w:t>1仅搜索动态</w:t>
      </w:r>
      <w:r w:rsidR="009F3A1F">
        <w:rPr>
          <w:rFonts w:ascii="幼圆" w:eastAsia="幼圆" w:hint="eastAsia"/>
        </w:rPr>
        <w:t>向量</w:t>
      </w:r>
      <w:r w:rsidRPr="001C1F18">
        <w:rPr>
          <w:rFonts w:ascii="幼圆" w:eastAsia="幼圆" w:hint="eastAsia"/>
        </w:rPr>
        <w:t>周围的动态</w:t>
      </w:r>
      <w:r w:rsidR="00445FEA">
        <w:rPr>
          <w:rFonts w:ascii="幼圆" w:eastAsia="幼圆" w:hint="eastAsia"/>
        </w:rPr>
        <w:t xml:space="preserve">, </w:t>
      </w:r>
      <w:r w:rsidRPr="001C1F18">
        <w:rPr>
          <w:rFonts w:ascii="幼圆" w:eastAsia="幼圆" w:hint="eastAsia"/>
        </w:rPr>
        <w:t>2增加搜索AMVP的顶级候选块</w:t>
      </w:r>
      <w:r w:rsidR="00445FEA">
        <w:rPr>
          <w:rFonts w:ascii="幼圆" w:eastAsia="幼圆" w:hint="eastAsia"/>
        </w:rPr>
        <w:t xml:space="preserve">, </w:t>
      </w:r>
      <w:r w:rsidRPr="001C1F18">
        <w:rPr>
          <w:rFonts w:ascii="幼圆" w:eastAsia="幼圆" w:hint="eastAsia"/>
        </w:rPr>
        <w:t>3再搜索更多AMVP候选</w:t>
      </w:r>
      <w:bookmarkStart w:id="7930" w:name="_Hlk20372794"/>
      <w:bookmarkEnd w:id="7929"/>
      <w:r w:rsidR="00CE78A8" w:rsidRPr="001C1F18">
        <w:rPr>
          <w:rFonts w:ascii="幼圆" w:eastAsia="幼圆" w:hint="eastAsia"/>
        </w:rPr>
        <w:t xml:space="preserve"> </w:t>
      </w:r>
      <w:r w:rsidRPr="001C1F18">
        <w:rPr>
          <w:rFonts w:ascii="幼圆" w:eastAsia="幼圆" w:hint="eastAsia"/>
        </w:rPr>
        <w:t>(</w:t>
      </w:r>
      <w:r w:rsidRPr="001C1F18">
        <w:rPr>
          <w:rFonts w:cs="微软雅黑" w:hint="eastAsia"/>
        </w:rPr>
        <w:t>ﾟ</w:t>
      </w:r>
      <w:r w:rsidR="001C1F18" w:rsidRPr="001C1F18">
        <w:rPr>
          <w:rFonts w:ascii="幼圆" w:eastAsia="幼圆" w:hAnsi="幼圆" w:cs="幼圆" w:hint="eastAsia"/>
        </w:rPr>
        <w:t>-</w:t>
      </w:r>
      <w:r w:rsidRPr="001C1F18">
        <w:rPr>
          <w:rFonts w:cs="微软雅黑" w:hint="eastAsia"/>
        </w:rPr>
        <w:t>ﾟ</w:t>
      </w:r>
      <w:r w:rsidRPr="001C1F18">
        <w:rPr>
          <w:rFonts w:ascii="幼圆" w:eastAsia="幼圆" w:hAnsi="幼圆" w:cs="幼圆" w:hint="eastAsia"/>
        </w:rPr>
        <w:t>；</w:t>
      </w:r>
      <w:r w:rsidRPr="001C1F18">
        <w:rPr>
          <w:rFonts w:ascii="幼圆" w:eastAsia="幼圆" w:hint="eastAsia"/>
        </w:rPr>
        <w:t>)ノ</w:t>
      </w:r>
      <w:r w:rsidRPr="001C1F18">
        <w:rPr>
          <w:rFonts w:cs="微软雅黑" w:hint="eastAsia"/>
        </w:rPr>
        <w:t>ﾞ</w:t>
      </w:r>
      <w:bookmarkEnd w:id="7930"/>
    </w:p>
    <w:p w14:paraId="4706237C" w14:textId="31088F35" w:rsidR="007132C5" w:rsidRPr="000951A4" w:rsidRDefault="007132C5" w:rsidP="001C1F18">
      <w:pPr>
        <w:spacing w:before="163" w:after="326"/>
        <w:rPr>
          <w:rFonts w:asciiTheme="minorHAnsi"/>
        </w:rPr>
      </w:pPr>
      <w:bookmarkStart w:id="7931" w:name="_Toc487006"/>
      <w:bookmarkStart w:id="7932" w:name="_Toc566361"/>
      <w:bookmarkStart w:id="7933" w:name="_Toc566501"/>
      <w:bookmarkStart w:id="7934" w:name="_Toc566792"/>
      <w:bookmarkStart w:id="7935" w:name="_Toc566997"/>
      <w:bookmarkStart w:id="7936" w:name="_Toc21702904"/>
      <w:bookmarkStart w:id="7937" w:name="_Toc21703042"/>
      <w:bookmarkStart w:id="7938" w:name="_Toc21703180"/>
      <w:bookmarkStart w:id="7939" w:name="_Toc21703318"/>
      <w:bookmarkStart w:id="7940" w:name="_Toc21703455"/>
      <w:bookmarkStart w:id="7941" w:name="_Toc21705004"/>
      <w:bookmarkStart w:id="7942" w:name="_Toc21705143"/>
      <w:bookmarkStart w:id="7943" w:name="_Toc24478461"/>
      <w:bookmarkStart w:id="7944" w:name="_Toc24478924"/>
      <w:bookmarkStart w:id="7945" w:name="_Toc24479063"/>
      <w:bookmarkStart w:id="7946" w:name="_Toc26624583"/>
      <w:bookmarkStart w:id="7947" w:name="_Toc26625723"/>
      <w:bookmarkStart w:id="7948" w:name="_Toc26628325"/>
      <w:bookmarkStart w:id="7949" w:name="_Toc26628517"/>
      <w:bookmarkStart w:id="7950" w:name="_Toc29659425"/>
      <w:bookmarkStart w:id="7951" w:name="_Toc30507633"/>
      <w:bookmarkStart w:id="7952" w:name="_Toc33627618"/>
      <w:bookmarkStart w:id="7953" w:name="_Toc33629648"/>
      <w:bookmarkStart w:id="7954" w:name="_Toc35879118"/>
      <w:bookmarkStart w:id="7955" w:name="_Toc35886099"/>
      <w:bookmarkStart w:id="7956" w:name="_Toc35887924"/>
      <w:bookmarkStart w:id="7957" w:name="_Toc35896238"/>
      <w:bookmarkStart w:id="7958" w:name="_Toc35896392"/>
      <w:bookmarkStart w:id="7959" w:name="_Toc35896546"/>
      <w:bookmarkStart w:id="7960" w:name="_Toc35899875"/>
      <w:bookmarkStart w:id="7961" w:name="_Toc36908810"/>
      <w:bookmarkStart w:id="7962" w:name="_Toc37180566"/>
      <w:bookmarkStart w:id="7963" w:name="_Toc37182287"/>
      <w:bookmarkStart w:id="7964" w:name="_Toc37182437"/>
      <w:bookmarkStart w:id="7965" w:name="_Toc37184323"/>
      <w:bookmarkStart w:id="7966" w:name="_Toc37185570"/>
      <w:bookmarkStart w:id="7967" w:name="_Toc37186043"/>
      <w:bookmarkStart w:id="7968" w:name="_Toc37199485"/>
      <w:bookmarkStart w:id="7969" w:name="_Toc41830565"/>
      <w:bookmarkStart w:id="7970" w:name="_Toc41833403"/>
      <w:bookmarkStart w:id="7971" w:name="_Toc41833559"/>
      <w:bookmarkStart w:id="7972" w:name="_Toc60143395"/>
      <w:bookmarkStart w:id="7973" w:name="_Toc68715898"/>
      <w:bookmarkStart w:id="7974" w:name="_Toc68716053"/>
      <w:bookmarkStart w:id="7975" w:name="_Toc68716208"/>
      <w:bookmarkStart w:id="7976" w:name="_Toc68716363"/>
      <w:bookmarkStart w:id="7977" w:name="_Toc69799045"/>
      <w:bookmarkStart w:id="7978" w:name="_Toc69799201"/>
      <w:bookmarkStart w:id="7979" w:name="_Toc69799356"/>
      <w:bookmarkStart w:id="7980" w:name="_Toc69799511"/>
      <w:bookmarkStart w:id="7981" w:name="_Toc69809825"/>
      <w:bookmarkStart w:id="7982" w:name="_Toc69809980"/>
      <w:bookmarkStart w:id="7983" w:name="_Toc82637168"/>
      <w:bookmarkStart w:id="7984" w:name="_Toc82647068"/>
      <w:bookmarkStart w:id="7985" w:name="_Toc82648393"/>
      <w:bookmarkStart w:id="7986" w:name="_Toc83854281"/>
      <w:bookmarkStart w:id="7987" w:name="_Toc84723323"/>
      <w:bookmarkStart w:id="7988" w:name="_Toc93797057"/>
      <w:bookmarkStart w:id="7989" w:name="_Toc93797217"/>
      <w:bookmarkStart w:id="7990" w:name="_Toc94739959"/>
      <w:bookmarkStart w:id="7991" w:name="_Toc94821414"/>
      <w:bookmarkStart w:id="7992" w:name="_Toc94827313"/>
      <w:bookmarkStart w:id="7993" w:name="_Toc94827473"/>
      <w:bookmarkStart w:id="7994" w:name="_Toc94827633"/>
      <w:bookmarkStart w:id="7995" w:name="_Toc94828578"/>
      <w:bookmarkStart w:id="7996" w:name="_Toc96179678"/>
      <w:bookmarkStart w:id="7997" w:name="_Toc96690930"/>
      <w:bookmarkStart w:id="7998" w:name="_Toc96691094"/>
      <w:bookmarkStart w:id="7999" w:name="_Toc96693648"/>
      <w:bookmarkStart w:id="8000" w:name="_Toc96694422"/>
      <w:bookmarkStart w:id="8001" w:name="_Toc96694956"/>
      <w:bookmarkStart w:id="8002" w:name="_Toc96695277"/>
      <w:bookmarkStart w:id="8003" w:name="_Toc96697484"/>
      <w:bookmarkStart w:id="8004" w:name="_Toc96714048"/>
      <w:bookmarkStart w:id="8005" w:name="_Toc97332041"/>
      <w:bookmarkStart w:id="8006" w:name="_Toc97332210"/>
      <w:bookmarkStart w:id="8007" w:name="_Toc97332371"/>
      <w:bookmarkStart w:id="8008" w:name="_Toc97332532"/>
      <w:bookmarkStart w:id="8009" w:name="_Toc97332693"/>
      <w:bookmarkStart w:id="8010" w:name="_Toc97332854"/>
      <w:bookmarkStart w:id="8011" w:name="_Toc97385818"/>
      <w:bookmarkStart w:id="8012" w:name="_Toc97477059"/>
      <w:bookmarkStart w:id="8013" w:name="_Toc111039002"/>
      <w:bookmarkStart w:id="8014" w:name="_Toc112587424"/>
      <w:r w:rsidRPr="00231539">
        <w:rPr>
          <w:rStyle w:val="30"/>
          <w:rFonts w:hint="eastAsia"/>
        </w:rPr>
        <w:t>--scale-factor</w:t>
      </w:r>
      <w:bookmarkEnd w:id="7931"/>
      <w:bookmarkEnd w:id="7932"/>
      <w:bookmarkEnd w:id="7933"/>
      <w:bookmarkEnd w:id="7934"/>
      <w:bookmarkEnd w:id="7935"/>
      <w:bookmarkEnd w:id="7936"/>
      <w:bookmarkEnd w:id="7937"/>
      <w:bookmarkEnd w:id="7938"/>
      <w:bookmarkEnd w:id="7939"/>
      <w:bookmarkEnd w:id="7940"/>
      <w:bookmarkEnd w:id="7941"/>
      <w:bookmarkEnd w:id="7942"/>
      <w:bookmarkEnd w:id="7943"/>
      <w:bookmarkEnd w:id="7944"/>
      <w:bookmarkEnd w:id="7945"/>
      <w:bookmarkEnd w:id="7946"/>
      <w:bookmarkEnd w:id="7947"/>
      <w:bookmarkEnd w:id="7948"/>
      <w:bookmarkEnd w:id="7949"/>
      <w:bookmarkEnd w:id="7950"/>
      <w:bookmarkEnd w:id="7951"/>
      <w:bookmarkEnd w:id="7952"/>
      <w:bookmarkEnd w:id="7953"/>
      <w:bookmarkEnd w:id="7954"/>
      <w:bookmarkEnd w:id="7955"/>
      <w:bookmarkEnd w:id="7956"/>
      <w:bookmarkEnd w:id="7957"/>
      <w:bookmarkEnd w:id="7958"/>
      <w:bookmarkEnd w:id="7959"/>
      <w:bookmarkEnd w:id="7960"/>
      <w:bookmarkEnd w:id="7961"/>
      <w:bookmarkEnd w:id="7962"/>
      <w:bookmarkEnd w:id="7963"/>
      <w:bookmarkEnd w:id="7964"/>
      <w:bookmarkEnd w:id="7965"/>
      <w:bookmarkEnd w:id="7966"/>
      <w:bookmarkEnd w:id="7967"/>
      <w:bookmarkEnd w:id="7968"/>
      <w:bookmarkEnd w:id="7969"/>
      <w:bookmarkEnd w:id="7970"/>
      <w:bookmarkEnd w:id="7971"/>
      <w:bookmarkEnd w:id="7972"/>
      <w:bookmarkEnd w:id="7973"/>
      <w:bookmarkEnd w:id="7974"/>
      <w:bookmarkEnd w:id="7975"/>
      <w:bookmarkEnd w:id="7976"/>
      <w:bookmarkEnd w:id="7977"/>
      <w:bookmarkEnd w:id="7978"/>
      <w:bookmarkEnd w:id="7979"/>
      <w:bookmarkEnd w:id="7980"/>
      <w:bookmarkEnd w:id="7981"/>
      <w:bookmarkEnd w:id="7982"/>
      <w:bookmarkEnd w:id="7983"/>
      <w:bookmarkEnd w:id="7984"/>
      <w:bookmarkEnd w:id="7985"/>
      <w:bookmarkEnd w:id="7986"/>
      <w:bookmarkEnd w:id="7987"/>
      <w:bookmarkEnd w:id="7988"/>
      <w:bookmarkEnd w:id="7989"/>
      <w:bookmarkEnd w:id="7990"/>
      <w:bookmarkEnd w:id="7991"/>
      <w:bookmarkEnd w:id="7992"/>
      <w:bookmarkEnd w:id="7993"/>
      <w:bookmarkEnd w:id="7994"/>
      <w:bookmarkEnd w:id="7995"/>
      <w:bookmarkEnd w:id="7996"/>
      <w:bookmarkEnd w:id="7997"/>
      <w:bookmarkEnd w:id="7998"/>
      <w:bookmarkEnd w:id="7999"/>
      <w:bookmarkEnd w:id="8000"/>
      <w:bookmarkEnd w:id="8001"/>
      <w:bookmarkEnd w:id="8002"/>
      <w:bookmarkEnd w:id="8003"/>
      <w:bookmarkEnd w:id="8004"/>
      <w:bookmarkEnd w:id="8005"/>
      <w:bookmarkEnd w:id="8006"/>
      <w:bookmarkEnd w:id="8007"/>
      <w:bookmarkEnd w:id="8008"/>
      <w:bookmarkEnd w:id="8009"/>
      <w:bookmarkEnd w:id="8010"/>
      <w:bookmarkEnd w:id="8011"/>
      <w:bookmarkEnd w:id="8012"/>
      <w:bookmarkEnd w:id="8013"/>
      <w:bookmarkEnd w:id="8014"/>
      <w:r w:rsidRPr="001C1F18">
        <w:rPr>
          <w:rFonts w:ascii="幼圆" w:eastAsia="幼圆" w:hint="eastAsia"/>
        </w:rPr>
        <w:t>&lt;开关</w:t>
      </w:r>
      <w:r w:rsidR="00445FEA">
        <w:rPr>
          <w:rFonts w:ascii="幼圆" w:eastAsia="幼圆" w:hint="eastAsia"/>
        </w:rPr>
        <w:t xml:space="preserve">, </w:t>
      </w:r>
      <w:r w:rsidRPr="001C1F18">
        <w:rPr>
          <w:rFonts w:ascii="幼圆" w:eastAsia="幼圆" w:hint="eastAsia"/>
        </w:rPr>
        <w:t>仅配合--analysis-reuse-level 10使用&gt;若1pass和2pass视频的分辨率不一致</w:t>
      </w:r>
      <w:r w:rsidR="00445FEA">
        <w:rPr>
          <w:rFonts w:ascii="幼圆" w:eastAsia="幼圆" w:hint="eastAsia"/>
        </w:rPr>
        <w:t xml:space="preserve">, </w:t>
      </w:r>
      <w:r w:rsidRPr="001C1F18">
        <w:rPr>
          <w:rFonts w:ascii="幼圆" w:eastAsia="幼圆" w:hint="eastAsia"/>
        </w:rPr>
        <w:t>就使用这个参数</w:t>
      </w:r>
    </w:p>
    <w:p w14:paraId="635858F9" w14:textId="709C54B6" w:rsidR="00451012" w:rsidRDefault="00451012" w:rsidP="001C1F18">
      <w:pPr>
        <w:spacing w:before="163" w:after="326"/>
      </w:pPr>
      <w:bookmarkStart w:id="8015" w:name="_Toc487008"/>
      <w:bookmarkStart w:id="8016" w:name="_Toc566363"/>
      <w:bookmarkStart w:id="8017" w:name="_Toc566503"/>
      <w:bookmarkStart w:id="8018" w:name="_Toc566794"/>
      <w:bookmarkStart w:id="8019" w:name="_Toc566999"/>
      <w:bookmarkStart w:id="8020" w:name="_Toc21702906"/>
      <w:bookmarkStart w:id="8021" w:name="_Toc21703044"/>
      <w:bookmarkStart w:id="8022" w:name="_Toc21703182"/>
      <w:bookmarkStart w:id="8023" w:name="_Toc21703320"/>
      <w:bookmarkStart w:id="8024" w:name="_Toc21703457"/>
      <w:bookmarkStart w:id="8025" w:name="_Toc21705006"/>
      <w:bookmarkStart w:id="8026" w:name="_Toc21705145"/>
      <w:bookmarkStart w:id="8027" w:name="_Toc24478463"/>
      <w:bookmarkStart w:id="8028" w:name="_Toc24478926"/>
      <w:bookmarkStart w:id="8029" w:name="_Toc24479065"/>
      <w:bookmarkStart w:id="8030" w:name="_Toc26624585"/>
      <w:bookmarkStart w:id="8031" w:name="_Toc26625725"/>
      <w:bookmarkStart w:id="8032" w:name="_Toc26628327"/>
      <w:bookmarkStart w:id="8033" w:name="_Toc26628519"/>
      <w:bookmarkStart w:id="8034" w:name="_Toc29659427"/>
      <w:bookmarkStart w:id="8035" w:name="_Toc30507635"/>
      <w:bookmarkStart w:id="8036" w:name="_Toc33627620"/>
      <w:bookmarkStart w:id="8037" w:name="_Toc33629650"/>
      <w:bookmarkStart w:id="8038" w:name="_Toc35879120"/>
      <w:bookmarkStart w:id="8039" w:name="_Toc35886101"/>
      <w:bookmarkStart w:id="8040" w:name="_Toc35887926"/>
      <w:bookmarkStart w:id="8041" w:name="_Toc35896240"/>
      <w:bookmarkStart w:id="8042" w:name="_Toc35896394"/>
      <w:bookmarkStart w:id="8043" w:name="_Toc35896548"/>
      <w:bookmarkStart w:id="8044" w:name="_Toc35899877"/>
      <w:bookmarkStart w:id="8045" w:name="_Toc36908812"/>
      <w:bookmarkStart w:id="8046" w:name="_Toc37180568"/>
      <w:bookmarkStart w:id="8047" w:name="_Toc37182289"/>
      <w:bookmarkStart w:id="8048" w:name="_Toc37182439"/>
      <w:bookmarkStart w:id="8049" w:name="_Toc37184325"/>
      <w:bookmarkStart w:id="8050" w:name="_Toc37185572"/>
      <w:bookmarkStart w:id="8051" w:name="_Toc37186045"/>
      <w:bookmarkStart w:id="8052" w:name="_Toc37199487"/>
      <w:bookmarkStart w:id="8053" w:name="_Toc41830566"/>
      <w:bookmarkStart w:id="8054" w:name="_Toc41833404"/>
      <w:bookmarkStart w:id="8055" w:name="_Toc41833560"/>
      <w:bookmarkStart w:id="8056" w:name="_Toc60143396"/>
      <w:bookmarkStart w:id="8057" w:name="_Toc68715899"/>
      <w:bookmarkStart w:id="8058" w:name="_Toc68716054"/>
      <w:bookmarkStart w:id="8059" w:name="_Toc68716209"/>
      <w:bookmarkStart w:id="8060" w:name="_Toc68716364"/>
      <w:bookmarkStart w:id="8061" w:name="_Toc69799046"/>
      <w:bookmarkStart w:id="8062" w:name="_Toc69799202"/>
      <w:bookmarkStart w:id="8063" w:name="_Toc69799357"/>
      <w:bookmarkStart w:id="8064" w:name="_Toc69799512"/>
      <w:bookmarkStart w:id="8065" w:name="_Toc69809826"/>
      <w:bookmarkStart w:id="8066" w:name="_Toc69809981"/>
      <w:bookmarkStart w:id="8067" w:name="_Toc82637169"/>
      <w:bookmarkStart w:id="8068" w:name="_Toc82647069"/>
      <w:bookmarkStart w:id="8069" w:name="_Toc82648394"/>
      <w:bookmarkStart w:id="8070" w:name="_Toc83854282"/>
      <w:bookmarkStart w:id="8071" w:name="_Toc84723324"/>
      <w:bookmarkStart w:id="8072" w:name="_Toc93797058"/>
      <w:bookmarkStart w:id="8073" w:name="_Toc93797218"/>
      <w:bookmarkStart w:id="8074" w:name="_Toc94739960"/>
      <w:bookmarkStart w:id="8075" w:name="_Toc94821415"/>
      <w:bookmarkStart w:id="8076" w:name="_Toc94827314"/>
      <w:bookmarkStart w:id="8077" w:name="_Toc94827474"/>
      <w:bookmarkStart w:id="8078" w:name="_Toc94827634"/>
      <w:bookmarkStart w:id="8079" w:name="_Toc94828579"/>
      <w:bookmarkStart w:id="8080" w:name="_Toc96179679"/>
      <w:bookmarkStart w:id="8081" w:name="_Toc96690931"/>
      <w:bookmarkStart w:id="8082" w:name="_Toc96691095"/>
      <w:bookmarkStart w:id="8083" w:name="_Toc96693649"/>
      <w:bookmarkStart w:id="8084" w:name="_Toc96694423"/>
      <w:bookmarkStart w:id="8085" w:name="_Toc96694957"/>
      <w:bookmarkStart w:id="8086" w:name="_Toc96695278"/>
      <w:bookmarkStart w:id="8087" w:name="_Toc96697485"/>
      <w:bookmarkStart w:id="8088" w:name="_Toc96714049"/>
      <w:bookmarkStart w:id="8089" w:name="_Toc97332042"/>
      <w:bookmarkStart w:id="8090" w:name="_Toc97332211"/>
      <w:bookmarkStart w:id="8091" w:name="_Toc97332372"/>
      <w:bookmarkStart w:id="8092" w:name="_Toc97332533"/>
      <w:bookmarkStart w:id="8093" w:name="_Toc97332694"/>
      <w:bookmarkStart w:id="8094" w:name="_Toc97332855"/>
      <w:bookmarkStart w:id="8095" w:name="_Toc97385819"/>
      <w:bookmarkStart w:id="8096" w:name="_Toc97477060"/>
      <w:bookmarkStart w:id="8097" w:name="_Toc111039003"/>
      <w:bookmarkStart w:id="8098" w:name="_Toc112587425"/>
      <w:r w:rsidRPr="00231539">
        <w:rPr>
          <w:rStyle w:val="30"/>
          <w:rFonts w:hint="eastAsia"/>
        </w:rPr>
        <w:t>--refine-mv</w:t>
      </w:r>
      <w:r w:rsidRPr="00231539">
        <w:rPr>
          <w:rStyle w:val="30"/>
        </w:rPr>
        <w:t xml:space="preserve">-type </w:t>
      </w:r>
      <w:r w:rsidRPr="00231539">
        <w:rPr>
          <w:rStyle w:val="30"/>
          <w:color w:val="365F91" w:themeColor="accent1" w:themeShade="BF"/>
        </w:rPr>
        <w:t>avc</w:t>
      </w:r>
      <w:bookmarkEnd w:id="8015"/>
      <w:bookmarkEnd w:id="8016"/>
      <w:bookmarkEnd w:id="8017"/>
      <w:bookmarkEnd w:id="8018"/>
      <w:bookmarkEnd w:id="8019"/>
      <w:bookmarkEnd w:id="8020"/>
      <w:bookmarkEnd w:id="8021"/>
      <w:bookmarkEnd w:id="8022"/>
      <w:bookmarkEnd w:id="8023"/>
      <w:bookmarkEnd w:id="8024"/>
      <w:bookmarkEnd w:id="8025"/>
      <w:bookmarkEnd w:id="8026"/>
      <w:bookmarkEnd w:id="8027"/>
      <w:bookmarkEnd w:id="8028"/>
      <w:bookmarkEnd w:id="8029"/>
      <w:bookmarkEnd w:id="8030"/>
      <w:bookmarkEnd w:id="8031"/>
      <w:bookmarkEnd w:id="8032"/>
      <w:bookmarkEnd w:id="8033"/>
      <w:bookmarkEnd w:id="8034"/>
      <w:bookmarkEnd w:id="8035"/>
      <w:bookmarkEnd w:id="8036"/>
      <w:bookmarkEnd w:id="8037"/>
      <w:bookmarkEnd w:id="8038"/>
      <w:bookmarkEnd w:id="8039"/>
      <w:bookmarkEnd w:id="8040"/>
      <w:bookmarkEnd w:id="8041"/>
      <w:bookmarkEnd w:id="8042"/>
      <w:bookmarkEnd w:id="8043"/>
      <w:bookmarkEnd w:id="8044"/>
      <w:bookmarkEnd w:id="8045"/>
      <w:bookmarkEnd w:id="8046"/>
      <w:bookmarkEnd w:id="8047"/>
      <w:bookmarkEnd w:id="8048"/>
      <w:bookmarkEnd w:id="8049"/>
      <w:bookmarkEnd w:id="8050"/>
      <w:bookmarkEnd w:id="8051"/>
      <w:bookmarkEnd w:id="8052"/>
      <w:bookmarkEnd w:id="8053"/>
      <w:bookmarkEnd w:id="8054"/>
      <w:bookmarkEnd w:id="8055"/>
      <w:bookmarkEnd w:id="8056"/>
      <w:bookmarkEnd w:id="8057"/>
      <w:bookmarkEnd w:id="8058"/>
      <w:bookmarkEnd w:id="8059"/>
      <w:bookmarkEnd w:id="8060"/>
      <w:bookmarkEnd w:id="8061"/>
      <w:bookmarkEnd w:id="8062"/>
      <w:bookmarkEnd w:id="8063"/>
      <w:bookmarkEnd w:id="8064"/>
      <w:bookmarkEnd w:id="8065"/>
      <w:bookmarkEnd w:id="8066"/>
      <w:bookmarkEnd w:id="8067"/>
      <w:bookmarkEnd w:id="8068"/>
      <w:bookmarkEnd w:id="8069"/>
      <w:bookmarkEnd w:id="8070"/>
      <w:bookmarkEnd w:id="8071"/>
      <w:bookmarkEnd w:id="8072"/>
      <w:bookmarkEnd w:id="8073"/>
      <w:bookmarkEnd w:id="8074"/>
      <w:bookmarkEnd w:id="8075"/>
      <w:bookmarkEnd w:id="8076"/>
      <w:bookmarkEnd w:id="8077"/>
      <w:bookmarkEnd w:id="8078"/>
      <w:bookmarkEnd w:id="8079"/>
      <w:bookmarkEnd w:id="8080"/>
      <w:bookmarkEnd w:id="8081"/>
      <w:bookmarkEnd w:id="8082"/>
      <w:bookmarkEnd w:id="8083"/>
      <w:bookmarkEnd w:id="8084"/>
      <w:bookmarkEnd w:id="8085"/>
      <w:bookmarkEnd w:id="8086"/>
      <w:bookmarkEnd w:id="8087"/>
      <w:bookmarkEnd w:id="8088"/>
      <w:bookmarkEnd w:id="8089"/>
      <w:bookmarkEnd w:id="8090"/>
      <w:bookmarkEnd w:id="8091"/>
      <w:bookmarkEnd w:id="8092"/>
      <w:bookmarkEnd w:id="8093"/>
      <w:bookmarkEnd w:id="8094"/>
      <w:bookmarkEnd w:id="8095"/>
      <w:bookmarkEnd w:id="8096"/>
      <w:bookmarkEnd w:id="8097"/>
      <w:bookmarkEnd w:id="8098"/>
      <w:r w:rsidRPr="001C1F18">
        <w:rPr>
          <w:rFonts w:ascii="幼圆" w:eastAsia="幼圆" w:hint="eastAsia"/>
        </w:rPr>
        <w:t>读取</w:t>
      </w:r>
      <w:proofErr w:type="spellStart"/>
      <w:r w:rsidRPr="001C1F18">
        <w:rPr>
          <w:rFonts w:ascii="幼圆" w:eastAsia="幼圆" w:hint="eastAsia"/>
        </w:rPr>
        <w:t>api</w:t>
      </w:r>
      <w:proofErr w:type="spellEnd"/>
      <w:r w:rsidRPr="001C1F18">
        <w:rPr>
          <w:rFonts w:ascii="幼圆" w:eastAsia="幼圆" w:hint="eastAsia"/>
        </w:rPr>
        <w:t>调用的动态信息</w:t>
      </w:r>
      <w:r w:rsidR="00445FEA">
        <w:rPr>
          <w:rFonts w:ascii="幼圆" w:eastAsia="幼圆" w:hint="eastAsia"/>
        </w:rPr>
        <w:t xml:space="preserve">, </w:t>
      </w:r>
      <w:r w:rsidRPr="001C1F18">
        <w:rPr>
          <w:rFonts w:ascii="幼圆" w:eastAsia="幼圆" w:hint="eastAsia"/>
        </w:rPr>
        <w:t>目前支持avc大小</w:t>
      </w:r>
      <w:r w:rsidR="00445FEA">
        <w:rPr>
          <w:rFonts w:ascii="幼圆" w:eastAsia="幼圆" w:hint="eastAsia"/>
        </w:rPr>
        <w:t xml:space="preserve">, </w:t>
      </w:r>
      <w:r w:rsidRPr="001C1F18">
        <w:rPr>
          <w:rFonts w:ascii="幼圆" w:eastAsia="幼圆" w:hint="eastAsia"/>
        </w:rPr>
        <w:t>使用</w:t>
      </w:r>
      <w:proofErr w:type="spellStart"/>
      <w:r w:rsidRPr="001C1F18">
        <w:rPr>
          <w:rFonts w:ascii="幼圆" w:eastAsia="幼圆" w:hint="eastAsia"/>
        </w:rPr>
        <w:t>anamyse</w:t>
      </w:r>
      <w:proofErr w:type="spellEnd"/>
      <w:r w:rsidRPr="001C1F18">
        <w:rPr>
          <w:rFonts w:ascii="幼圆" w:eastAsia="幼圆" w:hint="eastAsia"/>
        </w:rPr>
        <w:t>-reuse模块就用这个参数+avc</w:t>
      </w:r>
      <w:r w:rsidRPr="001C1F18">
        <w:rPr>
          <w:rFonts w:ascii="幼圆" w:eastAsia="幼圆" w:hint="eastAsia"/>
          <w:color w:val="943634" w:themeColor="accent2" w:themeShade="BF"/>
        </w:rPr>
        <w:t>(原文解释的太模糊</w:t>
      </w:r>
      <w:r w:rsidR="00445FEA">
        <w:rPr>
          <w:rFonts w:ascii="幼圆" w:eastAsia="幼圆" w:hint="eastAsia"/>
          <w:color w:val="943634" w:themeColor="accent2" w:themeShade="BF"/>
        </w:rPr>
        <w:t xml:space="preserve">, </w:t>
      </w:r>
      <w:r w:rsidRPr="001C1F18">
        <w:rPr>
          <w:rFonts w:ascii="幼圆" w:eastAsia="幼圆" w:hint="eastAsia"/>
          <w:color w:val="943634" w:themeColor="accent2" w:themeShade="BF"/>
        </w:rPr>
        <w:t>且未测试)</w:t>
      </w:r>
    </w:p>
    <w:p w14:paraId="48250BB1" w14:textId="50061AE6" w:rsidR="00451012" w:rsidRDefault="00451012" w:rsidP="00451012">
      <w:pPr>
        <w:widowControl/>
        <w:spacing w:beforeLines="0" w:before="120" w:beforeAutospacing="1" w:afterLines="0" w:after="240" w:afterAutospacing="1"/>
        <w:rPr>
          <w:rFonts w:ascii="幼圆" w:eastAsia="幼圆"/>
        </w:rPr>
      </w:pPr>
      <w:bookmarkStart w:id="8099" w:name="_Toc487009"/>
      <w:bookmarkStart w:id="8100" w:name="_Toc566364"/>
      <w:bookmarkStart w:id="8101" w:name="_Toc566504"/>
      <w:bookmarkStart w:id="8102" w:name="_Toc566795"/>
      <w:bookmarkStart w:id="8103" w:name="_Toc567000"/>
      <w:bookmarkStart w:id="8104" w:name="_Toc21702907"/>
      <w:bookmarkStart w:id="8105" w:name="_Toc21703045"/>
      <w:bookmarkStart w:id="8106" w:name="_Toc21703183"/>
      <w:bookmarkStart w:id="8107" w:name="_Toc21703321"/>
      <w:bookmarkStart w:id="8108" w:name="_Toc21703458"/>
      <w:bookmarkStart w:id="8109" w:name="_Toc21705007"/>
      <w:bookmarkStart w:id="8110" w:name="_Toc21705146"/>
      <w:bookmarkStart w:id="8111" w:name="_Toc24478464"/>
      <w:bookmarkStart w:id="8112" w:name="_Toc24478927"/>
      <w:bookmarkStart w:id="8113" w:name="_Toc24479066"/>
      <w:bookmarkStart w:id="8114" w:name="_Toc26624586"/>
      <w:bookmarkStart w:id="8115" w:name="_Toc26625726"/>
      <w:bookmarkStart w:id="8116" w:name="_Toc26628328"/>
      <w:bookmarkStart w:id="8117" w:name="_Toc26628520"/>
      <w:bookmarkStart w:id="8118" w:name="_Toc29659428"/>
      <w:bookmarkStart w:id="8119" w:name="_Toc30507636"/>
      <w:bookmarkStart w:id="8120" w:name="_Toc33627621"/>
      <w:bookmarkStart w:id="8121" w:name="_Toc33629651"/>
      <w:bookmarkStart w:id="8122" w:name="_Toc35879121"/>
      <w:bookmarkStart w:id="8123" w:name="_Toc35886102"/>
      <w:bookmarkStart w:id="8124" w:name="_Toc35887927"/>
      <w:bookmarkStart w:id="8125" w:name="_Toc35896241"/>
      <w:bookmarkStart w:id="8126" w:name="_Toc35896395"/>
      <w:bookmarkStart w:id="8127" w:name="_Toc35896549"/>
      <w:bookmarkStart w:id="8128" w:name="_Toc35899878"/>
      <w:bookmarkStart w:id="8129" w:name="_Toc36908813"/>
      <w:bookmarkStart w:id="8130" w:name="_Toc37180569"/>
      <w:bookmarkStart w:id="8131" w:name="_Toc37182290"/>
      <w:bookmarkStart w:id="8132" w:name="_Toc37182440"/>
      <w:bookmarkStart w:id="8133" w:name="_Toc37184326"/>
      <w:bookmarkStart w:id="8134" w:name="_Toc37185573"/>
      <w:bookmarkStart w:id="8135" w:name="_Toc37186046"/>
      <w:bookmarkStart w:id="8136" w:name="_Toc37199488"/>
      <w:bookmarkStart w:id="8137" w:name="_Toc41830567"/>
      <w:bookmarkStart w:id="8138" w:name="_Toc41833405"/>
      <w:bookmarkStart w:id="8139" w:name="_Toc41833561"/>
      <w:bookmarkStart w:id="8140" w:name="_Toc60143397"/>
      <w:bookmarkStart w:id="8141" w:name="_Toc68715900"/>
      <w:bookmarkStart w:id="8142" w:name="_Toc68716055"/>
      <w:bookmarkStart w:id="8143" w:name="_Toc68716210"/>
      <w:bookmarkStart w:id="8144" w:name="_Toc68716365"/>
      <w:bookmarkStart w:id="8145" w:name="_Toc69799047"/>
      <w:bookmarkStart w:id="8146" w:name="_Toc69799203"/>
      <w:bookmarkStart w:id="8147" w:name="_Toc69799358"/>
      <w:bookmarkStart w:id="8148" w:name="_Toc69799513"/>
      <w:bookmarkStart w:id="8149" w:name="_Toc69809827"/>
      <w:bookmarkStart w:id="8150" w:name="_Toc69809982"/>
      <w:bookmarkStart w:id="8151" w:name="_Toc82637170"/>
      <w:bookmarkStart w:id="8152" w:name="_Toc82647070"/>
      <w:bookmarkStart w:id="8153" w:name="_Toc82648395"/>
      <w:bookmarkStart w:id="8154" w:name="_Toc83854283"/>
      <w:bookmarkStart w:id="8155" w:name="_Toc84723325"/>
      <w:bookmarkStart w:id="8156" w:name="_Toc93797059"/>
      <w:bookmarkStart w:id="8157" w:name="_Toc93797219"/>
      <w:bookmarkStart w:id="8158" w:name="_Toc94739961"/>
      <w:bookmarkStart w:id="8159" w:name="_Toc94821416"/>
      <w:bookmarkStart w:id="8160" w:name="_Toc94827315"/>
      <w:bookmarkStart w:id="8161" w:name="_Toc94827475"/>
      <w:bookmarkStart w:id="8162" w:name="_Toc94827635"/>
      <w:bookmarkStart w:id="8163" w:name="_Toc94828580"/>
      <w:bookmarkStart w:id="8164" w:name="_Toc96179680"/>
      <w:bookmarkStart w:id="8165" w:name="_Toc96690932"/>
      <w:bookmarkStart w:id="8166" w:name="_Toc96691096"/>
      <w:bookmarkStart w:id="8167" w:name="_Toc96693650"/>
      <w:bookmarkStart w:id="8168" w:name="_Toc96694424"/>
      <w:bookmarkStart w:id="8169" w:name="_Toc96694958"/>
      <w:bookmarkStart w:id="8170" w:name="_Toc96695279"/>
      <w:bookmarkStart w:id="8171" w:name="_Toc96697486"/>
      <w:bookmarkStart w:id="8172" w:name="_Toc96714050"/>
      <w:bookmarkStart w:id="8173" w:name="_Toc97332043"/>
      <w:bookmarkStart w:id="8174" w:name="_Toc97332212"/>
      <w:bookmarkStart w:id="8175" w:name="_Toc97332373"/>
      <w:bookmarkStart w:id="8176" w:name="_Toc97332534"/>
      <w:bookmarkStart w:id="8177" w:name="_Toc97332695"/>
      <w:bookmarkStart w:id="8178" w:name="_Toc97332856"/>
      <w:bookmarkStart w:id="8179" w:name="_Toc97385820"/>
      <w:bookmarkStart w:id="8180" w:name="_Toc97477061"/>
      <w:bookmarkStart w:id="8181" w:name="_Toc111039004"/>
      <w:bookmarkStart w:id="8182" w:name="_Toc112587426"/>
      <w:r w:rsidRPr="00231539">
        <w:rPr>
          <w:rStyle w:val="30"/>
        </w:rPr>
        <w:t>--refine-ctu-distortion</w:t>
      </w:r>
      <w:bookmarkEnd w:id="8099"/>
      <w:bookmarkEnd w:id="8100"/>
      <w:bookmarkEnd w:id="8101"/>
      <w:bookmarkEnd w:id="8102"/>
      <w:bookmarkEnd w:id="8103"/>
      <w:bookmarkEnd w:id="8104"/>
      <w:bookmarkEnd w:id="8105"/>
      <w:bookmarkEnd w:id="8106"/>
      <w:bookmarkEnd w:id="8107"/>
      <w:bookmarkEnd w:id="8108"/>
      <w:bookmarkEnd w:id="8109"/>
      <w:bookmarkEnd w:id="8110"/>
      <w:bookmarkEnd w:id="8111"/>
      <w:bookmarkEnd w:id="8112"/>
      <w:bookmarkEnd w:id="8113"/>
      <w:bookmarkEnd w:id="8114"/>
      <w:bookmarkEnd w:id="8115"/>
      <w:bookmarkEnd w:id="8116"/>
      <w:bookmarkEnd w:id="8117"/>
      <w:bookmarkEnd w:id="8118"/>
      <w:bookmarkEnd w:id="8119"/>
      <w:bookmarkEnd w:id="8120"/>
      <w:bookmarkEnd w:id="8121"/>
      <w:bookmarkEnd w:id="8122"/>
      <w:bookmarkEnd w:id="8123"/>
      <w:bookmarkEnd w:id="8124"/>
      <w:bookmarkEnd w:id="8125"/>
      <w:bookmarkEnd w:id="8126"/>
      <w:bookmarkEnd w:id="8127"/>
      <w:bookmarkEnd w:id="8128"/>
      <w:bookmarkEnd w:id="8129"/>
      <w:bookmarkEnd w:id="8130"/>
      <w:bookmarkEnd w:id="8131"/>
      <w:bookmarkEnd w:id="8132"/>
      <w:bookmarkEnd w:id="8133"/>
      <w:bookmarkEnd w:id="8134"/>
      <w:bookmarkEnd w:id="8135"/>
      <w:bookmarkEnd w:id="8136"/>
      <w:bookmarkEnd w:id="8137"/>
      <w:bookmarkEnd w:id="8138"/>
      <w:bookmarkEnd w:id="8139"/>
      <w:bookmarkEnd w:id="8140"/>
      <w:bookmarkEnd w:id="8141"/>
      <w:bookmarkEnd w:id="8142"/>
      <w:bookmarkEnd w:id="8143"/>
      <w:bookmarkEnd w:id="8144"/>
      <w:bookmarkEnd w:id="8145"/>
      <w:bookmarkEnd w:id="8146"/>
      <w:bookmarkEnd w:id="8147"/>
      <w:bookmarkEnd w:id="8148"/>
      <w:bookmarkEnd w:id="8149"/>
      <w:bookmarkEnd w:id="8150"/>
      <w:bookmarkEnd w:id="8151"/>
      <w:bookmarkEnd w:id="8152"/>
      <w:bookmarkEnd w:id="8153"/>
      <w:bookmarkEnd w:id="8154"/>
      <w:bookmarkEnd w:id="8155"/>
      <w:bookmarkEnd w:id="8156"/>
      <w:bookmarkEnd w:id="8157"/>
      <w:bookmarkEnd w:id="8158"/>
      <w:bookmarkEnd w:id="8159"/>
      <w:bookmarkEnd w:id="8160"/>
      <w:bookmarkEnd w:id="8161"/>
      <w:bookmarkEnd w:id="8162"/>
      <w:bookmarkEnd w:id="8163"/>
      <w:bookmarkEnd w:id="8164"/>
      <w:bookmarkEnd w:id="8165"/>
      <w:bookmarkEnd w:id="8166"/>
      <w:bookmarkEnd w:id="8167"/>
      <w:bookmarkEnd w:id="8168"/>
      <w:bookmarkEnd w:id="8169"/>
      <w:bookmarkEnd w:id="8170"/>
      <w:bookmarkEnd w:id="8171"/>
      <w:bookmarkEnd w:id="8172"/>
      <w:bookmarkEnd w:id="8173"/>
      <w:bookmarkEnd w:id="8174"/>
      <w:bookmarkEnd w:id="8175"/>
      <w:bookmarkEnd w:id="8176"/>
      <w:bookmarkEnd w:id="8177"/>
      <w:bookmarkEnd w:id="8178"/>
      <w:bookmarkEnd w:id="8179"/>
      <w:bookmarkEnd w:id="8180"/>
      <w:bookmarkEnd w:id="8181"/>
      <w:bookmarkEnd w:id="8182"/>
      <w:r w:rsidRPr="001C1F18">
        <w:rPr>
          <w:rFonts w:ascii="幼圆" w:eastAsia="幼圆" w:hint="eastAsia"/>
        </w:rPr>
        <w:t>&lt;0/1&gt;0储存/1读取ctu失真(内容变化)信息</w:t>
      </w:r>
      <w:r w:rsidR="00445FEA">
        <w:rPr>
          <w:rFonts w:ascii="幼圆" w:eastAsia="幼圆" w:hint="eastAsia"/>
        </w:rPr>
        <w:t xml:space="preserve">, </w:t>
      </w:r>
      <w:r w:rsidRPr="001C1F18">
        <w:rPr>
          <w:rFonts w:ascii="幼圆" w:eastAsia="幼圆" w:hint="eastAsia"/>
        </w:rPr>
        <w:t>找出pass2中可避的失真</w:t>
      </w:r>
      <w:bookmarkEnd w:id="7928"/>
    </w:p>
    <w:p w14:paraId="1542C33F" w14:textId="77777777" w:rsidR="00390FD9" w:rsidRPr="00A6609D" w:rsidRDefault="00390FD9" w:rsidP="00390FD9">
      <w:pPr>
        <w:pStyle w:val="2"/>
        <w:spacing w:before="163" w:after="163"/>
        <w:rPr>
          <w:rFonts w:hAnsiTheme="minorHAnsi"/>
        </w:rPr>
      </w:pPr>
      <w:bookmarkStart w:id="8183" w:name="_Toc112587427"/>
      <w:r>
        <w:rPr>
          <w:rFonts w:hint="eastAsia"/>
        </w:rPr>
        <w:t>2</w:t>
      </w:r>
      <w:r>
        <w:t>pass</w:t>
      </w:r>
      <w:r w:rsidRPr="00A6609D">
        <w:rPr>
          <w:rFonts w:hint="eastAsia"/>
        </w:rPr>
        <w:t>转场</w:t>
      </w:r>
      <w:r>
        <w:rPr>
          <w:rFonts w:hint="eastAsia"/>
        </w:rPr>
        <w:t>优化</w:t>
      </w:r>
      <w:bookmarkEnd w:id="8183"/>
    </w:p>
    <w:p w14:paraId="3D490B9F" w14:textId="77777777" w:rsidR="00390FD9" w:rsidRPr="00C619F2" w:rsidRDefault="00390FD9" w:rsidP="00390FD9">
      <w:pPr>
        <w:widowControl/>
        <w:spacing w:before="163" w:after="326"/>
        <w:rPr>
          <w:rFonts w:ascii="幼圆" w:eastAsia="幼圆" w:hAnsiTheme="minorHAnsi" w:cs="宋体"/>
          <w:kern w:val="0"/>
          <w:szCs w:val="24"/>
        </w:rPr>
      </w:pPr>
      <w:bookmarkStart w:id="8184" w:name="_Toc29659343"/>
      <w:bookmarkStart w:id="8185" w:name="_Toc30507550"/>
      <w:bookmarkStart w:id="8186" w:name="_Toc93796961"/>
      <w:bookmarkStart w:id="8187" w:name="_Toc93797121"/>
      <w:bookmarkStart w:id="8188" w:name="_Toc94739866"/>
      <w:bookmarkStart w:id="8189" w:name="_Toc94821321"/>
      <w:bookmarkStart w:id="8190" w:name="_Toc94827220"/>
      <w:bookmarkStart w:id="8191" w:name="_Toc94827380"/>
      <w:bookmarkStart w:id="8192" w:name="_Toc94827540"/>
      <w:bookmarkStart w:id="8193" w:name="_Toc94828485"/>
      <w:bookmarkStart w:id="8194" w:name="_Toc96179586"/>
      <w:bookmarkStart w:id="8195" w:name="_Toc96690835"/>
      <w:bookmarkStart w:id="8196" w:name="_Toc96690999"/>
      <w:bookmarkStart w:id="8197" w:name="_Toc96693554"/>
      <w:bookmarkStart w:id="8198" w:name="_Toc96694326"/>
      <w:bookmarkStart w:id="8199" w:name="_Toc96694860"/>
      <w:bookmarkStart w:id="8200" w:name="_Toc96695181"/>
      <w:bookmarkStart w:id="8201" w:name="_Toc96697387"/>
      <w:bookmarkStart w:id="8202" w:name="_Toc96713950"/>
      <w:bookmarkStart w:id="8203" w:name="_Toc97332045"/>
      <w:bookmarkStart w:id="8204" w:name="_Toc97332214"/>
      <w:bookmarkStart w:id="8205" w:name="_Toc97332375"/>
      <w:bookmarkStart w:id="8206" w:name="_Toc97332536"/>
      <w:bookmarkStart w:id="8207" w:name="_Toc97332697"/>
      <w:bookmarkStart w:id="8208" w:name="_Toc97332858"/>
      <w:bookmarkStart w:id="8209" w:name="_Toc97385822"/>
      <w:bookmarkStart w:id="8210" w:name="_Toc97477063"/>
      <w:bookmarkStart w:id="8211" w:name="_Toc111039006"/>
      <w:bookmarkStart w:id="8212" w:name="_Toc112587428"/>
      <w:r w:rsidRPr="00A6609D">
        <w:rPr>
          <w:rStyle w:val="30"/>
          <w:rFonts w:hint="eastAsia"/>
        </w:rPr>
        <w:t>--scenecut-aware-qp</w:t>
      </w:r>
      <w:bookmarkEnd w:id="8184"/>
      <w:bookmarkEnd w:id="8185"/>
      <w:bookmarkEnd w:id="8186"/>
      <w:bookmarkEnd w:id="8187"/>
      <w:bookmarkEnd w:id="8188"/>
      <w:bookmarkEnd w:id="8189"/>
      <w:bookmarkEnd w:id="8190"/>
      <w:bookmarkEnd w:id="8191"/>
      <w:bookmarkEnd w:id="8192"/>
      <w:bookmarkEnd w:id="8193"/>
      <w:bookmarkEnd w:id="8194"/>
      <w:bookmarkEnd w:id="8195"/>
      <w:bookmarkEnd w:id="8196"/>
      <w:bookmarkEnd w:id="8197"/>
      <w:bookmarkEnd w:id="8198"/>
      <w:bookmarkEnd w:id="8199"/>
      <w:bookmarkEnd w:id="8200"/>
      <w:bookmarkEnd w:id="8201"/>
      <w:bookmarkEnd w:id="8202"/>
      <w:bookmarkEnd w:id="8203"/>
      <w:bookmarkEnd w:id="8204"/>
      <w:bookmarkEnd w:id="8205"/>
      <w:bookmarkEnd w:id="8206"/>
      <w:bookmarkEnd w:id="8207"/>
      <w:bookmarkEnd w:id="8208"/>
      <w:bookmarkEnd w:id="8209"/>
      <w:bookmarkEnd w:id="8210"/>
      <w:bookmarkEnd w:id="8211"/>
      <w:bookmarkEnd w:id="8212"/>
      <w:r w:rsidRPr="00A6609D">
        <w:rPr>
          <w:rFonts w:ascii="幼圆" w:eastAsia="幼圆" w:hAnsi="宋体" w:cs="宋体" w:hint="eastAsia"/>
          <w:kern w:val="0"/>
          <w:szCs w:val="24"/>
        </w:rPr>
        <w:t>&lt;</w:t>
      </w:r>
      <w:bookmarkStart w:id="8213" w:name="_Toc29659344"/>
      <w:bookmarkStart w:id="8214" w:name="_Toc30507551"/>
      <w:r>
        <w:rPr>
          <w:rFonts w:ascii="幼圆" w:eastAsia="幼圆" w:hAnsi="宋体" w:cs="宋体" w:hint="eastAsia"/>
          <w:kern w:val="0"/>
          <w:szCs w:val="24"/>
        </w:rPr>
        <w:t>整数</w:t>
      </w:r>
      <w:r>
        <w:rPr>
          <w:rFonts w:ascii="幼圆" w:eastAsia="幼圆" w:hAnsiTheme="minorHAnsi" w:cs="宋体"/>
          <w:kern w:val="0"/>
          <w:szCs w:val="24"/>
        </w:rPr>
        <w:t xml:space="preserve">, </w:t>
      </w:r>
      <w:r>
        <w:rPr>
          <w:rFonts w:ascii="幼圆" w:eastAsia="幼圆" w:hAnsiTheme="minorHAnsi" w:cs="宋体" w:hint="eastAsia"/>
          <w:kern w:val="0"/>
          <w:szCs w:val="24"/>
        </w:rPr>
        <w:t>默认关,</w:t>
      </w:r>
      <w:r>
        <w:rPr>
          <w:rFonts w:ascii="幼圆" w:eastAsia="幼圆" w:hAnsiTheme="minorHAnsi" w:cs="宋体"/>
          <w:kern w:val="0"/>
          <w:szCs w:val="24"/>
        </w:rPr>
        <w:t xml:space="preserve"> </w:t>
      </w:r>
      <w:r w:rsidRPr="00C475BE">
        <w:rPr>
          <w:rFonts w:ascii="幼圆" w:eastAsia="幼圆" w:hAnsiTheme="minorHAnsi" w:cs="宋体" w:hint="eastAsia"/>
          <w:color w:val="365F91" w:themeColor="accent1" w:themeShade="BF"/>
          <w:kern w:val="0"/>
          <w:szCs w:val="24"/>
        </w:rPr>
        <w:t>2</w:t>
      </w:r>
      <w:r w:rsidRPr="00EE5A8C">
        <w:rPr>
          <w:rFonts w:ascii="幼圆" w:eastAsia="幼圆" w:hAnsiTheme="minorHAnsi" w:cs="宋体" w:hint="eastAsia"/>
          <w:kern w:val="0"/>
          <w:szCs w:val="24"/>
        </w:rPr>
        <w:t>仅</w:t>
      </w:r>
      <w:r>
        <w:rPr>
          <w:rFonts w:ascii="幼圆" w:eastAsia="幼圆" w:hAnsiTheme="minorHAnsi" w:cs="宋体" w:hint="eastAsia"/>
          <w:kern w:val="0"/>
          <w:szCs w:val="24"/>
        </w:rPr>
        <w:t>转</w:t>
      </w:r>
      <w:r w:rsidRPr="00EE5A8C">
        <w:rPr>
          <w:rFonts w:ascii="幼圆" w:eastAsia="幼圆" w:hAnsiTheme="minorHAnsi" w:cs="宋体" w:hint="eastAsia"/>
          <w:kern w:val="0"/>
          <w:szCs w:val="24"/>
        </w:rPr>
        <w:t xml:space="preserve">后, </w:t>
      </w:r>
      <w:r w:rsidRPr="00C475BE">
        <w:rPr>
          <w:rFonts w:ascii="幼圆" w:eastAsia="幼圆" w:hAnsiTheme="minorHAnsi" w:cs="宋体" w:hint="eastAsia"/>
          <w:color w:val="365F91" w:themeColor="accent1" w:themeShade="BF"/>
          <w:kern w:val="0"/>
          <w:szCs w:val="24"/>
        </w:rPr>
        <w:t>1</w:t>
      </w:r>
      <w:r w:rsidRPr="00EE5A8C">
        <w:rPr>
          <w:rFonts w:ascii="幼圆" w:eastAsia="幼圆" w:hAnsiTheme="minorHAnsi" w:cs="宋体" w:hint="eastAsia"/>
          <w:kern w:val="0"/>
          <w:szCs w:val="24"/>
        </w:rPr>
        <w:t>仅</w:t>
      </w:r>
      <w:r>
        <w:rPr>
          <w:rFonts w:ascii="幼圆" w:eastAsia="幼圆" w:hAnsiTheme="minorHAnsi" w:cs="宋体" w:hint="eastAsia"/>
          <w:kern w:val="0"/>
          <w:szCs w:val="24"/>
        </w:rPr>
        <w:t>转</w:t>
      </w:r>
      <w:r w:rsidRPr="00EE5A8C">
        <w:rPr>
          <w:rFonts w:ascii="幼圆" w:eastAsia="幼圆" w:hAnsiTheme="minorHAnsi" w:cs="宋体" w:hint="eastAsia"/>
          <w:kern w:val="0"/>
          <w:szCs w:val="24"/>
        </w:rPr>
        <w:t>前</w:t>
      </w:r>
      <w:r>
        <w:rPr>
          <w:rFonts w:ascii="幼圆" w:eastAsia="幼圆" w:hAnsiTheme="minorHAnsi" w:cs="宋体" w:hint="eastAsia"/>
          <w:kern w:val="0"/>
          <w:szCs w:val="24"/>
        </w:rPr>
        <w:t>,</w:t>
      </w:r>
      <w:r>
        <w:rPr>
          <w:rFonts w:ascii="幼圆" w:eastAsia="幼圆" w:hAnsiTheme="minorHAnsi" w:cs="宋体"/>
          <w:kern w:val="0"/>
          <w:szCs w:val="24"/>
        </w:rPr>
        <w:t xml:space="preserve"> </w:t>
      </w:r>
      <w:r w:rsidRPr="00EE5A8C">
        <w:rPr>
          <w:rFonts w:ascii="幼圆" w:eastAsia="幼圆" w:hAnsiTheme="minorHAnsi" w:cs="宋体" w:hint="eastAsia"/>
          <w:kern w:val="0"/>
          <w:szCs w:val="24"/>
        </w:rPr>
        <w:t>推荐</w:t>
      </w:r>
      <w:r w:rsidRPr="00C475BE">
        <w:rPr>
          <w:rFonts w:ascii="幼圆" w:eastAsia="幼圆" w:hAnsiTheme="minorHAnsi" w:cs="宋体" w:hint="eastAsia"/>
          <w:color w:val="365F91" w:themeColor="accent1" w:themeShade="BF"/>
          <w:kern w:val="0"/>
          <w:szCs w:val="24"/>
        </w:rPr>
        <w:t>3</w:t>
      </w:r>
      <w:r w:rsidRPr="00EE5A8C">
        <w:rPr>
          <w:rFonts w:ascii="幼圆" w:eastAsia="幼圆" w:hAnsiTheme="minorHAnsi" w:cs="宋体" w:hint="eastAsia"/>
          <w:kern w:val="0"/>
          <w:szCs w:val="24"/>
        </w:rPr>
        <w:t>前后</w:t>
      </w:r>
      <w:r>
        <w:rPr>
          <w:rFonts w:ascii="幼圆" w:eastAsia="幼圆" w:hAnsiTheme="minorHAnsi" w:cs="宋体" w:hint="eastAsia"/>
          <w:kern w:val="0"/>
          <w:szCs w:val="24"/>
        </w:rPr>
        <w:t>降低,</w:t>
      </w:r>
      <w:r>
        <w:rPr>
          <w:rFonts w:ascii="幼圆" w:eastAsia="幼圆" w:hAnsiTheme="minorHAnsi" w:cs="宋体"/>
          <w:kern w:val="0"/>
          <w:szCs w:val="24"/>
        </w:rPr>
        <w:t xml:space="preserve"> </w:t>
      </w:r>
      <w:r w:rsidRPr="00516665">
        <w:rPr>
          <w:rFonts w:ascii="幼圆" w:eastAsia="幼圆" w:hAnsiTheme="minorHAnsi" w:cs="宋体" w:hint="eastAsia"/>
          <w:color w:val="943634" w:themeColor="accent2" w:themeShade="BF"/>
          <w:kern w:val="0"/>
          <w:szCs w:val="24"/>
        </w:rPr>
        <w:t>仅</w:t>
      </w:r>
      <w:r>
        <w:rPr>
          <w:rFonts w:ascii="幼圆" w:eastAsia="幼圆" w:hAnsiTheme="minorHAnsi" w:cs="宋体" w:hint="eastAsia"/>
          <w:color w:val="943634" w:themeColor="accent2" w:themeShade="BF"/>
          <w:kern w:val="0"/>
          <w:szCs w:val="24"/>
        </w:rPr>
        <w:t>2</w:t>
      </w:r>
      <w:r>
        <w:rPr>
          <w:rFonts w:ascii="幼圆" w:eastAsia="幼圆" w:hAnsiTheme="minorHAnsi" w:cs="宋体"/>
          <w:color w:val="943634" w:themeColor="accent2" w:themeShade="BF"/>
          <w:kern w:val="0"/>
          <w:szCs w:val="24"/>
        </w:rPr>
        <w:t>pass</w:t>
      </w:r>
      <w:r>
        <w:rPr>
          <w:rFonts w:ascii="幼圆" w:eastAsia="幼圆" w:hAnsiTheme="minorHAnsi" w:cs="宋体" w:hint="eastAsia"/>
          <w:color w:val="943634" w:themeColor="accent2" w:themeShade="BF"/>
          <w:kern w:val="0"/>
          <w:szCs w:val="24"/>
        </w:rPr>
        <w:t>的</w:t>
      </w:r>
      <w:r w:rsidRPr="00D2645E">
        <w:rPr>
          <w:rFonts w:ascii="幼圆" w:eastAsia="幼圆" w:hAnsiTheme="minorHAnsi" w:cs="宋体" w:hint="eastAsia"/>
          <w:color w:val="943634" w:themeColor="accent2" w:themeShade="BF"/>
          <w:kern w:val="0"/>
          <w:szCs w:val="24"/>
        </w:rPr>
        <w:t>pass</w:t>
      </w:r>
      <w:r>
        <w:rPr>
          <w:rFonts w:ascii="幼圆" w:eastAsia="幼圆" w:hAnsiTheme="minorHAnsi" w:cs="宋体"/>
          <w:color w:val="943634" w:themeColor="accent2" w:themeShade="BF"/>
          <w:kern w:val="0"/>
          <w:szCs w:val="24"/>
        </w:rPr>
        <w:t>2</w:t>
      </w:r>
      <w:r w:rsidRPr="001245AE">
        <w:rPr>
          <w:rFonts w:ascii="幼圆" w:eastAsia="幼圆" w:cs="宋体" w:hint="eastAsia"/>
          <w:color w:val="943634" w:themeColor="accent2" w:themeShade="BF"/>
          <w:kern w:val="0"/>
          <w:szCs w:val="24"/>
        </w:rPr>
        <w:t>用</w:t>
      </w:r>
      <w:r w:rsidRPr="00EE5A8C">
        <w:rPr>
          <w:rFonts w:ascii="幼圆" w:eastAsia="幼圆" w:hAnsi="宋体" w:cs="宋体" w:hint="eastAsia"/>
          <w:kern w:val="0"/>
          <w:szCs w:val="24"/>
        </w:rPr>
        <w:t>&gt;转场</w:t>
      </w:r>
      <w:r w:rsidRPr="00DD57FC">
        <w:rPr>
          <w:rFonts w:ascii="幼圆" w:eastAsia="幼圆" w:hAnsi="宋体" w:cs="宋体" w:hint="eastAsia"/>
          <w:color w:val="365F91" w:themeColor="accent1" w:themeShade="BF"/>
          <w:kern w:val="0"/>
          <w:szCs w:val="24"/>
        </w:rPr>
        <w:t>前</w:t>
      </w:r>
      <w:r>
        <w:rPr>
          <w:rFonts w:ascii="幼圆" w:eastAsia="幼圆" w:hAnsi="宋体" w:cs="宋体" w:hint="eastAsia"/>
          <w:color w:val="365F91" w:themeColor="accent1" w:themeShade="BF"/>
          <w:kern w:val="0"/>
          <w:szCs w:val="24"/>
        </w:rPr>
        <w:t>/</w:t>
      </w:r>
      <w:r w:rsidRPr="00DD57FC">
        <w:rPr>
          <w:rFonts w:ascii="幼圆" w:eastAsia="幼圆" w:hAnsi="宋体" w:cs="宋体" w:hint="eastAsia"/>
          <w:color w:val="365F91" w:themeColor="accent1" w:themeShade="BF"/>
          <w:kern w:val="0"/>
          <w:szCs w:val="24"/>
        </w:rPr>
        <w:t>后</w:t>
      </w:r>
      <w:r>
        <w:rPr>
          <w:rFonts w:ascii="幼圆" w:eastAsia="幼圆" w:hAnsiTheme="minorHAnsi" w:cs="宋体" w:hint="eastAsia"/>
          <w:kern w:val="0"/>
          <w:szCs w:val="24"/>
        </w:rPr>
        <w:t>拉低</w:t>
      </w:r>
      <w:r w:rsidRPr="00EE5A8C">
        <w:rPr>
          <w:rFonts w:ascii="幼圆" w:eastAsia="幼圆" w:hAnsiTheme="minorHAnsi" w:cs="宋体" w:hint="eastAsia"/>
          <w:kern w:val="0"/>
          <w:szCs w:val="24"/>
        </w:rPr>
        <w:t>默认5 qp以增加画质. 原理是转</w:t>
      </w:r>
      <w:r>
        <w:rPr>
          <w:rFonts w:asciiTheme="minorHAnsi" w:eastAsia="幼圆" w:hAnsiTheme="minorHAnsi" w:cs="宋体" w:hint="eastAsia"/>
          <w:kern w:val="0"/>
          <w:szCs w:val="24"/>
        </w:rPr>
        <w:t>场本身就缺参考源</w:t>
      </w:r>
      <w:r w:rsidRPr="00657880">
        <w:rPr>
          <w:rFonts w:ascii="幼圆" w:eastAsia="幼圆" w:hAnsiTheme="minorHAnsi" w:cs="宋体" w:hint="eastAsia"/>
          <w:kern w:val="0"/>
          <w:szCs w:val="24"/>
        </w:rPr>
        <w:t>, 所以提</w:t>
      </w:r>
      <w:r w:rsidRPr="00EE5A8C">
        <w:rPr>
          <w:rFonts w:ascii="幼圆" w:eastAsia="幼圆" w:hAnsiTheme="minorHAnsi" w:cs="宋体" w:hint="eastAsia"/>
          <w:kern w:val="0"/>
          <w:szCs w:val="24"/>
        </w:rPr>
        <w:t>高</w:t>
      </w:r>
      <w:r>
        <w:rPr>
          <w:rFonts w:ascii="幼圆" w:eastAsia="幼圆" w:hAnsiTheme="minorHAnsi" w:cs="宋体" w:hint="eastAsia"/>
          <w:kern w:val="0"/>
          <w:szCs w:val="24"/>
        </w:rPr>
        <w:t>已有</w:t>
      </w:r>
      <w:r w:rsidRPr="00EE5A8C">
        <w:rPr>
          <w:rFonts w:ascii="幼圆" w:eastAsia="幼圆" w:hAnsiTheme="minorHAnsi" w:cs="宋体" w:hint="eastAsia"/>
          <w:kern w:val="0"/>
          <w:szCs w:val="24"/>
        </w:rPr>
        <w:t>参考</w:t>
      </w:r>
      <w:r>
        <w:rPr>
          <w:rFonts w:ascii="幼圆" w:eastAsia="幼圆" w:hAnsiTheme="minorHAnsi" w:cs="宋体" w:hint="eastAsia"/>
          <w:kern w:val="0"/>
          <w:szCs w:val="24"/>
        </w:rPr>
        <w:t>源的画质</w:t>
      </w:r>
    </w:p>
    <w:p w14:paraId="364FB465" w14:textId="77777777" w:rsidR="00390FD9" w:rsidRDefault="00390FD9" w:rsidP="00390FD9">
      <w:pPr>
        <w:widowControl/>
        <w:spacing w:before="163" w:after="326"/>
        <w:rPr>
          <w:rFonts w:ascii="幼圆" w:eastAsia="幼圆" w:hAnsiTheme="minorHAnsi" w:cs="宋体"/>
          <w:kern w:val="0"/>
          <w:szCs w:val="24"/>
        </w:rPr>
      </w:pPr>
      <w:bookmarkStart w:id="8215" w:name="_Toc93796962"/>
      <w:bookmarkStart w:id="8216" w:name="_Toc93797122"/>
      <w:bookmarkStart w:id="8217" w:name="_Toc94739867"/>
      <w:bookmarkStart w:id="8218" w:name="_Toc94821322"/>
      <w:bookmarkStart w:id="8219" w:name="_Toc94827221"/>
      <w:bookmarkStart w:id="8220" w:name="_Toc94827381"/>
      <w:bookmarkStart w:id="8221" w:name="_Toc94827541"/>
      <w:bookmarkStart w:id="8222" w:name="_Toc94828486"/>
      <w:bookmarkStart w:id="8223" w:name="_Toc96179587"/>
      <w:bookmarkStart w:id="8224" w:name="_Toc96690836"/>
      <w:bookmarkStart w:id="8225" w:name="_Toc96691000"/>
      <w:bookmarkStart w:id="8226" w:name="_Toc96693555"/>
      <w:bookmarkStart w:id="8227" w:name="_Toc96694327"/>
      <w:bookmarkStart w:id="8228" w:name="_Toc96694861"/>
      <w:bookmarkStart w:id="8229" w:name="_Toc96695182"/>
      <w:bookmarkStart w:id="8230" w:name="_Toc96697388"/>
      <w:bookmarkStart w:id="8231" w:name="_Toc96713951"/>
      <w:bookmarkStart w:id="8232" w:name="_Toc97332046"/>
      <w:bookmarkStart w:id="8233" w:name="_Toc97332215"/>
      <w:bookmarkStart w:id="8234" w:name="_Toc97332376"/>
      <w:bookmarkStart w:id="8235" w:name="_Toc97332537"/>
      <w:bookmarkStart w:id="8236" w:name="_Toc97332698"/>
      <w:bookmarkStart w:id="8237" w:name="_Toc97332859"/>
      <w:bookmarkStart w:id="8238" w:name="_Toc97385823"/>
      <w:bookmarkStart w:id="8239" w:name="_Toc97477064"/>
      <w:bookmarkStart w:id="8240" w:name="_Toc111039007"/>
      <w:bookmarkStart w:id="8241" w:name="_Toc112587429"/>
      <w:r w:rsidRPr="00C619F2">
        <w:rPr>
          <w:rStyle w:val="30"/>
          <w:rFonts w:hint="eastAsia"/>
        </w:rPr>
        <w:t>--</w:t>
      </w:r>
      <w:r w:rsidRPr="00C619F2">
        <w:rPr>
          <w:rStyle w:val="30"/>
        </w:rPr>
        <w:t>masking-strength</w:t>
      </w:r>
      <w:bookmarkEnd w:id="8215"/>
      <w:bookmarkEnd w:id="8216"/>
      <w:bookmarkEnd w:id="8217"/>
      <w:bookmarkEnd w:id="8218"/>
      <w:bookmarkEnd w:id="8219"/>
      <w:bookmarkEnd w:id="8220"/>
      <w:bookmarkEnd w:id="8221"/>
      <w:bookmarkEnd w:id="8222"/>
      <w:bookmarkEnd w:id="8223"/>
      <w:bookmarkEnd w:id="8224"/>
      <w:bookmarkEnd w:id="8225"/>
      <w:bookmarkEnd w:id="8226"/>
      <w:bookmarkEnd w:id="8227"/>
      <w:bookmarkEnd w:id="8228"/>
      <w:bookmarkEnd w:id="8229"/>
      <w:bookmarkEnd w:id="8230"/>
      <w:bookmarkEnd w:id="8231"/>
      <w:bookmarkEnd w:id="8232"/>
      <w:bookmarkEnd w:id="8233"/>
      <w:bookmarkEnd w:id="8234"/>
      <w:bookmarkEnd w:id="8235"/>
      <w:bookmarkEnd w:id="8236"/>
      <w:bookmarkEnd w:id="8237"/>
      <w:bookmarkEnd w:id="8238"/>
      <w:bookmarkEnd w:id="8239"/>
      <w:bookmarkEnd w:id="8240"/>
      <w:bookmarkEnd w:id="8241"/>
      <w:r w:rsidRPr="00C619F2">
        <w:rPr>
          <w:rFonts w:ascii="幼圆" w:eastAsia="幼圆" w:hAnsiTheme="minorHAnsi" w:cs="宋体"/>
          <w:kern w:val="0"/>
          <w:szCs w:val="24"/>
        </w:rPr>
        <w:t>&lt;</w:t>
      </w:r>
      <w:r w:rsidRPr="00C619F2">
        <w:rPr>
          <w:rFonts w:ascii="幼圆" w:eastAsia="幼圆" w:hAnsiTheme="minorHAnsi" w:cs="宋体" w:hint="eastAsia"/>
          <w:kern w:val="0"/>
          <w:szCs w:val="24"/>
        </w:rPr>
        <w:t>逗号分隔整数</w:t>
      </w:r>
      <w:r w:rsidRPr="00C619F2">
        <w:rPr>
          <w:rFonts w:ascii="幼圆" w:eastAsia="幼圆" w:hAnsiTheme="minorHAnsi" w:cs="宋体"/>
          <w:kern w:val="0"/>
          <w:szCs w:val="24"/>
        </w:rPr>
        <w:t>&gt;</w:t>
      </w:r>
      <w:r w:rsidRPr="00C619F2">
        <w:rPr>
          <w:rFonts w:ascii="幼圆" w:eastAsia="幼圆" w:hAnsiTheme="minorHAnsi" w:cs="宋体" w:hint="eastAsia"/>
          <w:kern w:val="0"/>
          <w:szCs w:val="24"/>
        </w:rPr>
        <w:t>于</w:t>
      </w:r>
      <w:proofErr w:type="spellStart"/>
      <w:r w:rsidRPr="00C619F2">
        <w:rPr>
          <w:rFonts w:ascii="幼圆" w:eastAsia="幼圆" w:hAnsiTheme="minorHAnsi" w:cs="宋体"/>
          <w:kern w:val="0"/>
          <w:szCs w:val="24"/>
        </w:rPr>
        <w:t>sct</w:t>
      </w:r>
      <w:proofErr w:type="spellEnd"/>
      <w:r w:rsidRPr="00C619F2">
        <w:rPr>
          <w:rFonts w:ascii="幼圆" w:eastAsia="幼圆" w:hAnsiTheme="minorHAnsi" w:cs="宋体"/>
          <w:kern w:val="0"/>
          <w:szCs w:val="24"/>
        </w:rPr>
        <w:t>-</w:t>
      </w:r>
      <w:proofErr w:type="spellStart"/>
      <w:r w:rsidRPr="00C619F2">
        <w:rPr>
          <w:rFonts w:ascii="幼圆" w:eastAsia="幼圆" w:hAnsiTheme="minorHAnsi" w:cs="宋体"/>
          <w:kern w:val="0"/>
          <w:szCs w:val="24"/>
        </w:rPr>
        <w:t>awr</w:t>
      </w:r>
      <w:proofErr w:type="spellEnd"/>
      <w:r w:rsidRPr="00C619F2">
        <w:rPr>
          <w:rFonts w:ascii="幼圆" w:eastAsia="幼圆" w:hAnsiTheme="minorHAnsi" w:cs="宋体"/>
          <w:kern w:val="0"/>
          <w:szCs w:val="24"/>
        </w:rPr>
        <w:t>-qp</w:t>
      </w:r>
      <w:r w:rsidRPr="00C619F2">
        <w:rPr>
          <w:rFonts w:ascii="幼圆" w:eastAsia="幼圆" w:hAnsiTheme="minorHAnsi" w:cs="宋体" w:hint="eastAsia"/>
          <w:kern w:val="0"/>
          <w:szCs w:val="24"/>
        </w:rPr>
        <w:t>基础上定制q</w:t>
      </w:r>
      <w:r w:rsidRPr="00C619F2">
        <w:rPr>
          <w:rFonts w:ascii="幼圆" w:eastAsia="幼圆" w:hAnsiTheme="minorHAnsi" w:cs="宋体"/>
          <w:kern w:val="0"/>
          <w:szCs w:val="24"/>
        </w:rPr>
        <w:t>p</w:t>
      </w:r>
      <w:r w:rsidRPr="00C619F2">
        <w:rPr>
          <w:rFonts w:ascii="幼圆" w:eastAsia="幼圆" w:hAnsiTheme="minorHAnsi" w:cs="宋体" w:hint="eastAsia"/>
          <w:kern w:val="0"/>
          <w:szCs w:val="24"/>
        </w:rPr>
        <w:t>偏移量.</w:t>
      </w:r>
      <w:r w:rsidRPr="00C619F2">
        <w:rPr>
          <w:rFonts w:ascii="幼圆" w:eastAsia="幼圆" w:hAnsiTheme="minorHAnsi" w:cs="宋体"/>
          <w:kern w:val="0"/>
          <w:szCs w:val="24"/>
        </w:rPr>
        <w:t xml:space="preserve"> </w:t>
      </w:r>
      <w:r w:rsidRPr="00C619F2">
        <w:rPr>
          <w:rFonts w:ascii="幼圆" w:eastAsia="幼圆" w:hAnsiTheme="minorHAnsi" w:cs="宋体" w:hint="eastAsia"/>
          <w:kern w:val="0"/>
          <w:szCs w:val="24"/>
        </w:rPr>
        <w:t>建议根据低~高成本动漫</w:t>
      </w:r>
      <w:r w:rsidRPr="00C619F2">
        <w:rPr>
          <w:rFonts w:ascii="幼圆" w:eastAsia="幼圆" w:hAnsiTheme="minorHAnsi" w:cs="宋体"/>
          <w:kern w:val="0"/>
          <w:szCs w:val="24"/>
        </w:rPr>
        <w:t xml:space="preserve">, </w:t>
      </w:r>
      <w:r w:rsidRPr="00C619F2">
        <w:rPr>
          <w:rFonts w:ascii="幼圆" w:eastAsia="幼圆" w:hAnsiTheme="minorHAnsi" w:cs="宋体" w:hint="eastAsia"/>
          <w:kern w:val="0"/>
          <w:szCs w:val="24"/>
        </w:rPr>
        <w:t>真人录像三种情况定制参数值</w:t>
      </w:r>
      <w:r w:rsidRPr="00C619F2">
        <w:rPr>
          <w:rFonts w:ascii="幼圆" w:eastAsia="幼圆" w:hAnsiTheme="minorHAnsi" w:cs="宋体"/>
          <w:kern w:val="0"/>
          <w:szCs w:val="24"/>
        </w:rPr>
        <w:t xml:space="preserve">. </w:t>
      </w:r>
      <w:r w:rsidRPr="00C619F2">
        <w:rPr>
          <w:rFonts w:ascii="幼圆" w:eastAsia="幼圆" w:hAnsiTheme="minorHAnsi" w:cs="宋体" w:hint="eastAsia"/>
          <w:kern w:val="0"/>
          <w:szCs w:val="24"/>
        </w:rPr>
        <w:t>s</w:t>
      </w:r>
      <w:r w:rsidRPr="00C619F2">
        <w:rPr>
          <w:rFonts w:ascii="幼圆" w:eastAsia="幼圆" w:hAnsiTheme="minorHAnsi" w:cs="宋体"/>
          <w:kern w:val="0"/>
          <w:szCs w:val="24"/>
        </w:rPr>
        <w:t>cenecut-aware-qp</w:t>
      </w:r>
      <w:r w:rsidRPr="00C619F2">
        <w:rPr>
          <w:rFonts w:ascii="幼圆" w:eastAsia="幼圆" w:hAnsiTheme="minorHAnsi" w:cs="宋体" w:hint="eastAsia"/>
          <w:kern w:val="0"/>
          <w:szCs w:val="24"/>
        </w:rPr>
        <w:t>的三种方向决定了</w:t>
      </w:r>
      <w:r w:rsidRPr="00C619F2">
        <w:rPr>
          <w:rFonts w:ascii="幼圆" w:eastAsia="幼圆" w:hAnsiTheme="minorHAnsi" w:cs="宋体"/>
          <w:kern w:val="0"/>
          <w:szCs w:val="24"/>
        </w:rPr>
        <w:t>masking-strength</w:t>
      </w:r>
      <w:r w:rsidRPr="00C619F2">
        <w:rPr>
          <w:rFonts w:ascii="幼圆" w:eastAsia="幼圆" w:hAnsiTheme="minorHAnsi" w:cs="宋体" w:hint="eastAsia"/>
          <w:kern w:val="0"/>
          <w:szCs w:val="24"/>
        </w:rPr>
        <w:t>的三种方向</w:t>
      </w:r>
      <w:r w:rsidRPr="00C619F2">
        <w:rPr>
          <w:rFonts w:ascii="幼圆" w:eastAsia="幼圆" w:hAnsiTheme="minorHAnsi" w:cs="宋体"/>
          <w:kern w:val="0"/>
          <w:szCs w:val="24"/>
        </w:rPr>
        <w:t xml:space="preserve">. </w:t>
      </w:r>
      <w:r w:rsidRPr="00C619F2">
        <w:rPr>
          <w:rFonts w:ascii="幼圆" w:eastAsia="幼圆" w:hAnsiTheme="minorHAnsi" w:cs="宋体" w:hint="eastAsia"/>
          <w:kern w:val="0"/>
          <w:szCs w:val="24"/>
        </w:rPr>
        <w:t>所谓的非参考帧就是参考参考帧的帧</w:t>
      </w:r>
      <w:r w:rsidRPr="00C619F2">
        <w:rPr>
          <w:rFonts w:ascii="幼圆" w:eastAsia="幼圆" w:hAnsiTheme="minorHAnsi" w:cs="宋体"/>
          <w:kern w:val="0"/>
          <w:szCs w:val="24"/>
        </w:rPr>
        <w:t xml:space="preserve">, </w:t>
      </w:r>
      <w:r w:rsidRPr="00C619F2">
        <w:rPr>
          <w:rFonts w:ascii="幼圆" w:eastAsia="幼圆" w:hAnsiTheme="minorHAnsi" w:cs="宋体" w:hint="eastAsia"/>
          <w:kern w:val="0"/>
          <w:szCs w:val="24"/>
        </w:rPr>
        <w:t>包括B</w:t>
      </w:r>
      <w:r w:rsidRPr="00C619F2">
        <w:rPr>
          <w:rFonts w:ascii="幼圆" w:eastAsia="幼圆" w:hAnsiTheme="minorHAnsi" w:cs="宋体"/>
          <w:kern w:val="0"/>
          <w:szCs w:val="24"/>
        </w:rPr>
        <w:t>, b, P</w:t>
      </w:r>
      <w:r w:rsidRPr="00C619F2">
        <w:rPr>
          <w:rFonts w:ascii="幼圆" w:eastAsia="幼圆" w:hAnsiTheme="minorHAnsi" w:cs="宋体" w:hint="eastAsia"/>
          <w:kern w:val="0"/>
          <w:szCs w:val="24"/>
        </w:rPr>
        <w:t>三种帧...大概</w:t>
      </w:r>
    </w:p>
    <w:p w14:paraId="2AC8542B" w14:textId="77777777" w:rsidR="00390FD9" w:rsidRDefault="00390FD9" w:rsidP="00390FD9">
      <w:pPr>
        <w:widowControl/>
        <w:spacing w:before="163" w:after="326"/>
        <w:rPr>
          <w:rFonts w:cs="宋体"/>
          <w:kern w:val="0"/>
          <w:szCs w:val="24"/>
        </w:rPr>
      </w:pPr>
      <w:proofErr w:type="spellStart"/>
      <w:r w:rsidRPr="00ED78BE">
        <w:rPr>
          <w:rFonts w:cs="宋体" w:hint="eastAsia"/>
          <w:kern w:val="0"/>
          <w:szCs w:val="24"/>
        </w:rPr>
        <w:t>sc</w:t>
      </w:r>
      <w:r w:rsidRPr="00ED78BE">
        <w:rPr>
          <w:rFonts w:cs="宋体"/>
          <w:kern w:val="0"/>
          <w:szCs w:val="24"/>
        </w:rPr>
        <w:t>t</w:t>
      </w:r>
      <w:proofErr w:type="spellEnd"/>
      <w:r w:rsidRPr="00ED78BE">
        <w:rPr>
          <w:rFonts w:cs="宋体" w:hint="eastAsia"/>
          <w:kern w:val="0"/>
          <w:szCs w:val="24"/>
        </w:rPr>
        <w:t>-</w:t>
      </w:r>
      <w:proofErr w:type="spellStart"/>
      <w:r w:rsidRPr="00ED78BE">
        <w:rPr>
          <w:rFonts w:cs="宋体" w:hint="eastAsia"/>
          <w:kern w:val="0"/>
          <w:szCs w:val="24"/>
        </w:rPr>
        <w:t>aw</w:t>
      </w:r>
      <w:r w:rsidRPr="00ED78BE">
        <w:rPr>
          <w:rFonts w:cs="宋体"/>
          <w:kern w:val="0"/>
          <w:szCs w:val="24"/>
        </w:rPr>
        <w:t>r</w:t>
      </w:r>
      <w:proofErr w:type="spellEnd"/>
      <w:r w:rsidRPr="00ED78BE">
        <w:rPr>
          <w:rFonts w:cs="宋体" w:hint="eastAsia"/>
          <w:kern w:val="0"/>
          <w:szCs w:val="24"/>
        </w:rPr>
        <w:t>-qp=1时写作</w:t>
      </w:r>
      <w:r w:rsidRPr="00ED78BE">
        <w:rPr>
          <w:rFonts w:ascii="幼圆" w:eastAsia="幼圆" w:cs="宋体" w:hint="eastAsia"/>
          <w:kern w:val="0"/>
          <w:szCs w:val="24"/>
        </w:rPr>
        <w:t>&lt;</w:t>
      </w:r>
      <w:r w:rsidRPr="00ED78BE">
        <w:rPr>
          <w:rFonts w:ascii="幼圆" w:eastAsia="幼圆" w:cs="宋体" w:hint="eastAsia"/>
          <w:color w:val="365F91" w:themeColor="accent1" w:themeShade="BF"/>
          <w:kern w:val="0"/>
          <w:szCs w:val="24"/>
        </w:rPr>
        <w:t>转前毫秒(推500)</w:t>
      </w:r>
      <w:r w:rsidRPr="00ED78BE">
        <w:rPr>
          <w:rFonts w:ascii="幼圆" w:eastAsia="幼圆" w:cs="宋体" w:hint="eastAsia"/>
          <w:kern w:val="0"/>
          <w:szCs w:val="24"/>
        </w:rPr>
        <w:t>&gt;,&lt;</w:t>
      </w:r>
      <w:r>
        <w:rPr>
          <w:rFonts w:ascii="幼圆" w:eastAsia="幼圆" w:cs="宋体" w:hint="eastAsia"/>
          <w:color w:val="365F91" w:themeColor="accent1" w:themeShade="BF"/>
          <w:kern w:val="0"/>
          <w:szCs w:val="24"/>
        </w:rPr>
        <w:t>参考±q</w:t>
      </w:r>
      <w:r>
        <w:rPr>
          <w:rFonts w:ascii="幼圆" w:eastAsia="幼圆" w:cs="宋体"/>
          <w:color w:val="365F91" w:themeColor="accent1" w:themeShade="BF"/>
          <w:kern w:val="0"/>
          <w:szCs w:val="24"/>
        </w:rPr>
        <w:t>p</w:t>
      </w:r>
      <w:r w:rsidRPr="00ED78BE">
        <w:rPr>
          <w:rFonts w:ascii="幼圆" w:eastAsia="幼圆" w:cs="宋体" w:hint="eastAsia"/>
          <w:kern w:val="0"/>
          <w:szCs w:val="24"/>
        </w:rPr>
        <w:t>&gt;,&lt;</w:t>
      </w:r>
      <w:r w:rsidRPr="00ED78BE">
        <w:rPr>
          <w:rFonts w:ascii="幼圆" w:eastAsia="幼圆" w:cs="宋体" w:hint="eastAsia"/>
          <w:color w:val="365F91" w:themeColor="accent1" w:themeShade="BF"/>
          <w:kern w:val="0"/>
          <w:szCs w:val="24"/>
        </w:rPr>
        <w:t>非</w:t>
      </w:r>
      <w:r>
        <w:rPr>
          <w:rFonts w:ascii="幼圆" w:eastAsia="幼圆" w:cs="宋体" w:hint="eastAsia"/>
          <w:color w:val="365F91" w:themeColor="accent1" w:themeShade="BF"/>
          <w:kern w:val="0"/>
          <w:szCs w:val="24"/>
        </w:rPr>
        <w:t>参±q</w:t>
      </w:r>
      <w:r>
        <w:rPr>
          <w:rFonts w:ascii="幼圆" w:eastAsia="幼圆" w:cs="宋体"/>
          <w:color w:val="365F91" w:themeColor="accent1" w:themeShade="BF"/>
          <w:kern w:val="0"/>
          <w:szCs w:val="24"/>
        </w:rPr>
        <w:t>p</w:t>
      </w:r>
      <w:r w:rsidRPr="00ED78BE">
        <w:rPr>
          <w:rFonts w:ascii="幼圆" w:eastAsia="幼圆" w:cs="宋体" w:hint="eastAsia"/>
          <w:kern w:val="0"/>
          <w:szCs w:val="24"/>
        </w:rPr>
        <w:t>&gt;</w:t>
      </w:r>
    </w:p>
    <w:p w14:paraId="6251C86A" w14:textId="77777777" w:rsidR="00390FD9" w:rsidRPr="00ED78BE" w:rsidRDefault="00390FD9" w:rsidP="00390FD9">
      <w:pPr>
        <w:widowControl/>
        <w:spacing w:before="163" w:after="326"/>
        <w:rPr>
          <w:rFonts w:cs="宋体"/>
          <w:kern w:val="0"/>
          <w:szCs w:val="24"/>
        </w:rPr>
      </w:pPr>
      <w:proofErr w:type="spellStart"/>
      <w:r w:rsidRPr="00ED78BE">
        <w:rPr>
          <w:rFonts w:cs="宋体" w:hint="eastAsia"/>
          <w:kern w:val="0"/>
          <w:szCs w:val="24"/>
        </w:rPr>
        <w:t>sc</w:t>
      </w:r>
      <w:r w:rsidRPr="00ED78BE">
        <w:rPr>
          <w:rFonts w:cs="宋体"/>
          <w:kern w:val="0"/>
          <w:szCs w:val="24"/>
        </w:rPr>
        <w:t>t</w:t>
      </w:r>
      <w:proofErr w:type="spellEnd"/>
      <w:r w:rsidRPr="00ED78BE">
        <w:rPr>
          <w:rFonts w:cs="宋体" w:hint="eastAsia"/>
          <w:kern w:val="0"/>
          <w:szCs w:val="24"/>
        </w:rPr>
        <w:t>-</w:t>
      </w:r>
      <w:proofErr w:type="spellStart"/>
      <w:r w:rsidRPr="00ED78BE">
        <w:rPr>
          <w:rFonts w:cs="宋体" w:hint="eastAsia"/>
          <w:kern w:val="0"/>
          <w:szCs w:val="24"/>
        </w:rPr>
        <w:t>aw</w:t>
      </w:r>
      <w:r w:rsidRPr="00ED78BE">
        <w:rPr>
          <w:rFonts w:cs="宋体"/>
          <w:kern w:val="0"/>
          <w:szCs w:val="24"/>
        </w:rPr>
        <w:t>r</w:t>
      </w:r>
      <w:proofErr w:type="spellEnd"/>
      <w:r w:rsidRPr="00ED78BE">
        <w:rPr>
          <w:rFonts w:cs="宋体" w:hint="eastAsia"/>
          <w:kern w:val="0"/>
          <w:szCs w:val="24"/>
        </w:rPr>
        <w:t>-qp=2时写作</w:t>
      </w:r>
      <w:r w:rsidRPr="00ED78BE">
        <w:rPr>
          <w:rFonts w:ascii="幼圆" w:eastAsia="幼圆" w:cs="宋体" w:hint="eastAsia"/>
          <w:kern w:val="0"/>
          <w:szCs w:val="24"/>
        </w:rPr>
        <w:t>&lt;</w:t>
      </w:r>
      <w:r w:rsidRPr="00ED78BE">
        <w:rPr>
          <w:rFonts w:ascii="幼圆" w:eastAsia="幼圆" w:cs="宋体" w:hint="eastAsia"/>
          <w:color w:val="365F91" w:themeColor="accent1" w:themeShade="BF"/>
          <w:kern w:val="0"/>
          <w:szCs w:val="24"/>
        </w:rPr>
        <w:t>转后毫秒(荐500)</w:t>
      </w:r>
      <w:r w:rsidRPr="00ED78BE">
        <w:rPr>
          <w:rFonts w:ascii="幼圆" w:eastAsia="幼圆" w:cs="宋体" w:hint="eastAsia"/>
          <w:kern w:val="0"/>
          <w:szCs w:val="24"/>
        </w:rPr>
        <w:t>&gt;,&lt;</w:t>
      </w:r>
      <w:r>
        <w:rPr>
          <w:rFonts w:ascii="幼圆" w:eastAsia="幼圆" w:cs="宋体" w:hint="eastAsia"/>
          <w:color w:val="365F91" w:themeColor="accent1" w:themeShade="BF"/>
          <w:kern w:val="0"/>
          <w:szCs w:val="24"/>
        </w:rPr>
        <w:t>参考±q</w:t>
      </w:r>
      <w:r>
        <w:rPr>
          <w:rFonts w:ascii="幼圆" w:eastAsia="幼圆" w:cs="宋体"/>
          <w:color w:val="365F91" w:themeColor="accent1" w:themeShade="BF"/>
          <w:kern w:val="0"/>
          <w:szCs w:val="24"/>
        </w:rPr>
        <w:t>p</w:t>
      </w:r>
      <w:r w:rsidRPr="00ED78BE">
        <w:rPr>
          <w:rFonts w:ascii="幼圆" w:eastAsia="幼圆" w:cs="宋体" w:hint="eastAsia"/>
          <w:kern w:val="0"/>
          <w:szCs w:val="24"/>
        </w:rPr>
        <w:t>&gt;,&lt;</w:t>
      </w:r>
      <w:r w:rsidRPr="00ED78BE">
        <w:rPr>
          <w:rFonts w:ascii="幼圆" w:eastAsia="幼圆" w:cs="宋体" w:hint="eastAsia"/>
          <w:color w:val="365F91" w:themeColor="accent1" w:themeShade="BF"/>
          <w:kern w:val="0"/>
          <w:szCs w:val="24"/>
        </w:rPr>
        <w:t>非</w:t>
      </w:r>
      <w:r>
        <w:rPr>
          <w:rFonts w:ascii="幼圆" w:eastAsia="幼圆" w:cs="宋体" w:hint="eastAsia"/>
          <w:color w:val="365F91" w:themeColor="accent1" w:themeShade="BF"/>
          <w:kern w:val="0"/>
          <w:szCs w:val="24"/>
        </w:rPr>
        <w:t>参±q</w:t>
      </w:r>
      <w:r>
        <w:rPr>
          <w:rFonts w:ascii="幼圆" w:eastAsia="幼圆" w:cs="宋体"/>
          <w:color w:val="365F91" w:themeColor="accent1" w:themeShade="BF"/>
          <w:kern w:val="0"/>
          <w:szCs w:val="24"/>
        </w:rPr>
        <w:t>p</w:t>
      </w:r>
      <w:r w:rsidRPr="00ED78BE">
        <w:rPr>
          <w:rFonts w:ascii="幼圆" w:eastAsia="幼圆" w:cs="宋体" w:hint="eastAsia"/>
          <w:kern w:val="0"/>
          <w:szCs w:val="24"/>
        </w:rPr>
        <w:t>&gt;</w:t>
      </w:r>
    </w:p>
    <w:p w14:paraId="76827FB1" w14:textId="77777777" w:rsidR="00390FD9" w:rsidRDefault="00390FD9" w:rsidP="00390FD9">
      <w:pPr>
        <w:widowControl/>
        <w:spacing w:before="163" w:after="326"/>
        <w:rPr>
          <w:rFonts w:ascii="幼圆" w:eastAsia="幼圆" w:hAnsiTheme="minorHAnsi" w:cs="宋体"/>
          <w:kern w:val="0"/>
          <w:szCs w:val="24"/>
        </w:rPr>
      </w:pPr>
      <w:proofErr w:type="spellStart"/>
      <w:r w:rsidRPr="00ED78BE">
        <w:rPr>
          <w:rFonts w:cs="宋体" w:hint="eastAsia"/>
          <w:kern w:val="0"/>
          <w:szCs w:val="24"/>
        </w:rPr>
        <w:t>sc</w:t>
      </w:r>
      <w:r w:rsidRPr="00ED78BE">
        <w:rPr>
          <w:rFonts w:cs="宋体"/>
          <w:kern w:val="0"/>
          <w:szCs w:val="24"/>
        </w:rPr>
        <w:t>t</w:t>
      </w:r>
      <w:proofErr w:type="spellEnd"/>
      <w:r w:rsidRPr="00ED78BE">
        <w:rPr>
          <w:rFonts w:cs="宋体" w:hint="eastAsia"/>
          <w:kern w:val="0"/>
          <w:szCs w:val="24"/>
        </w:rPr>
        <w:t>-</w:t>
      </w:r>
      <w:proofErr w:type="spellStart"/>
      <w:r w:rsidRPr="00ED78BE">
        <w:rPr>
          <w:rFonts w:cs="宋体" w:hint="eastAsia"/>
          <w:kern w:val="0"/>
          <w:szCs w:val="24"/>
        </w:rPr>
        <w:t>aw</w:t>
      </w:r>
      <w:r w:rsidRPr="00ED78BE">
        <w:rPr>
          <w:rFonts w:cs="宋体"/>
          <w:kern w:val="0"/>
          <w:szCs w:val="24"/>
        </w:rPr>
        <w:t>r</w:t>
      </w:r>
      <w:proofErr w:type="spellEnd"/>
      <w:r w:rsidRPr="00ED78BE">
        <w:rPr>
          <w:rFonts w:cs="宋体" w:hint="eastAsia"/>
          <w:kern w:val="0"/>
          <w:szCs w:val="24"/>
        </w:rPr>
        <w:t>-qp=3时写作</w:t>
      </w:r>
      <w:r w:rsidRPr="00ED78BE">
        <w:rPr>
          <w:rFonts w:ascii="幼圆" w:eastAsia="幼圆" w:cs="宋体" w:hint="eastAsia"/>
          <w:kern w:val="0"/>
          <w:szCs w:val="24"/>
        </w:rPr>
        <w:t>&lt;</w:t>
      </w:r>
      <w:r w:rsidRPr="00ED78BE">
        <w:rPr>
          <w:rFonts w:ascii="幼圆" w:eastAsia="幼圆" w:cs="宋体" w:hint="eastAsia"/>
          <w:color w:val="365F91" w:themeColor="accent1" w:themeShade="BF"/>
          <w:kern w:val="0"/>
          <w:szCs w:val="24"/>
        </w:rPr>
        <w:t>转前毫秒&gt;</w:t>
      </w:r>
      <w:r w:rsidRPr="00ED78BE">
        <w:rPr>
          <w:rFonts w:ascii="幼圆" w:eastAsia="幼圆" w:cs="宋体" w:hint="eastAsia"/>
          <w:kern w:val="0"/>
          <w:szCs w:val="24"/>
        </w:rPr>
        <w:t>,&lt;</w:t>
      </w:r>
      <w:r>
        <w:rPr>
          <w:rFonts w:ascii="幼圆" w:eastAsia="幼圆" w:cs="宋体" w:hint="eastAsia"/>
          <w:color w:val="365F91" w:themeColor="accent1" w:themeShade="BF"/>
          <w:kern w:val="0"/>
          <w:szCs w:val="24"/>
        </w:rPr>
        <w:t>参考±q</w:t>
      </w:r>
      <w:r>
        <w:rPr>
          <w:rFonts w:ascii="幼圆" w:eastAsia="幼圆" w:cs="宋体"/>
          <w:color w:val="365F91" w:themeColor="accent1" w:themeShade="BF"/>
          <w:kern w:val="0"/>
          <w:szCs w:val="24"/>
        </w:rPr>
        <w:t>p</w:t>
      </w:r>
      <w:r w:rsidRPr="00ED78BE">
        <w:rPr>
          <w:rFonts w:ascii="幼圆" w:eastAsia="幼圆" w:cs="宋体" w:hint="eastAsia"/>
          <w:kern w:val="0"/>
          <w:szCs w:val="24"/>
        </w:rPr>
        <w:t>&gt;,&lt;</w:t>
      </w:r>
      <w:r w:rsidRPr="00ED78BE">
        <w:rPr>
          <w:rFonts w:ascii="幼圆" w:eastAsia="幼圆" w:cs="宋体" w:hint="eastAsia"/>
          <w:color w:val="365F91" w:themeColor="accent1" w:themeShade="BF"/>
          <w:kern w:val="0"/>
          <w:szCs w:val="24"/>
        </w:rPr>
        <w:t>非</w:t>
      </w:r>
      <w:r>
        <w:rPr>
          <w:rFonts w:ascii="幼圆" w:eastAsia="幼圆" w:cs="宋体" w:hint="eastAsia"/>
          <w:color w:val="365F91" w:themeColor="accent1" w:themeShade="BF"/>
          <w:kern w:val="0"/>
          <w:szCs w:val="24"/>
        </w:rPr>
        <w:t>参±q</w:t>
      </w:r>
      <w:r>
        <w:rPr>
          <w:rFonts w:ascii="幼圆" w:eastAsia="幼圆" w:cs="宋体"/>
          <w:color w:val="365F91" w:themeColor="accent1" w:themeShade="BF"/>
          <w:kern w:val="0"/>
          <w:szCs w:val="24"/>
        </w:rPr>
        <w:t>p</w:t>
      </w:r>
      <w:r w:rsidRPr="00ED78BE">
        <w:rPr>
          <w:rFonts w:ascii="幼圆" w:eastAsia="幼圆" w:cs="宋体" w:hint="eastAsia"/>
          <w:kern w:val="0"/>
          <w:szCs w:val="24"/>
        </w:rPr>
        <w:t>&gt;,&lt;</w:t>
      </w:r>
      <w:r w:rsidRPr="00ED78BE">
        <w:rPr>
          <w:rFonts w:ascii="幼圆" w:eastAsia="幼圆" w:cs="宋体" w:hint="eastAsia"/>
          <w:color w:val="365F91" w:themeColor="accent1" w:themeShade="BF"/>
          <w:kern w:val="0"/>
          <w:szCs w:val="24"/>
        </w:rPr>
        <w:t>转后毫秒&gt;</w:t>
      </w:r>
      <w:r w:rsidRPr="00ED78BE">
        <w:rPr>
          <w:rFonts w:ascii="幼圆" w:eastAsia="幼圆" w:cs="宋体" w:hint="eastAsia"/>
          <w:kern w:val="0"/>
          <w:szCs w:val="24"/>
        </w:rPr>
        <w:t>,&lt;</w:t>
      </w:r>
      <w:r>
        <w:rPr>
          <w:rFonts w:ascii="幼圆" w:eastAsia="幼圆" w:cs="宋体" w:hint="eastAsia"/>
          <w:color w:val="365F91" w:themeColor="accent1" w:themeShade="BF"/>
          <w:kern w:val="0"/>
          <w:szCs w:val="24"/>
        </w:rPr>
        <w:t>参考±q</w:t>
      </w:r>
      <w:r>
        <w:rPr>
          <w:rFonts w:ascii="幼圆" w:eastAsia="幼圆" w:cs="宋体"/>
          <w:color w:val="365F91" w:themeColor="accent1" w:themeShade="BF"/>
          <w:kern w:val="0"/>
          <w:szCs w:val="24"/>
        </w:rPr>
        <w:t>p</w:t>
      </w:r>
      <w:r w:rsidRPr="00ED78BE">
        <w:rPr>
          <w:rFonts w:ascii="幼圆" w:eastAsia="幼圆" w:cs="宋体" w:hint="eastAsia"/>
          <w:kern w:val="0"/>
          <w:szCs w:val="24"/>
        </w:rPr>
        <w:t>&gt;,&lt;</w:t>
      </w:r>
      <w:r w:rsidRPr="00ED78BE">
        <w:rPr>
          <w:rFonts w:ascii="幼圆" w:eastAsia="幼圆" w:cs="宋体" w:hint="eastAsia"/>
          <w:color w:val="365F91" w:themeColor="accent1" w:themeShade="BF"/>
          <w:kern w:val="0"/>
          <w:szCs w:val="24"/>
        </w:rPr>
        <w:t>非</w:t>
      </w:r>
      <w:r>
        <w:rPr>
          <w:rFonts w:ascii="幼圆" w:eastAsia="幼圆" w:cs="宋体" w:hint="eastAsia"/>
          <w:color w:val="365F91" w:themeColor="accent1" w:themeShade="BF"/>
          <w:kern w:val="0"/>
          <w:szCs w:val="24"/>
        </w:rPr>
        <w:t>参±q</w:t>
      </w:r>
      <w:r>
        <w:rPr>
          <w:rFonts w:ascii="幼圆" w:eastAsia="幼圆" w:cs="宋体"/>
          <w:color w:val="365F91" w:themeColor="accent1" w:themeShade="BF"/>
          <w:kern w:val="0"/>
          <w:szCs w:val="24"/>
        </w:rPr>
        <w:t>p</w:t>
      </w:r>
      <w:r w:rsidRPr="00ED78BE">
        <w:rPr>
          <w:rFonts w:ascii="幼圆" w:eastAsia="幼圆" w:cs="宋体" w:hint="eastAsia"/>
          <w:kern w:val="0"/>
          <w:szCs w:val="24"/>
        </w:rPr>
        <w:t>&gt;</w:t>
      </w:r>
    </w:p>
    <w:p w14:paraId="5F7F33A9" w14:textId="555AA74D" w:rsidR="00703AFC" w:rsidRDefault="00390FD9" w:rsidP="00390FD9">
      <w:pPr>
        <w:widowControl/>
        <w:spacing w:beforeLines="0" w:before="120" w:beforeAutospacing="1" w:afterLines="0" w:after="240" w:afterAutospacing="1"/>
        <w:rPr>
          <w:rFonts w:ascii="幼圆" w:eastAsia="幼圆"/>
          <w:color w:val="A6A6A6" w:themeColor="background1" w:themeShade="A6"/>
        </w:rPr>
      </w:pPr>
      <w:bookmarkStart w:id="8242" w:name="_Toc33627521"/>
      <w:bookmarkStart w:id="8243" w:name="_Toc33629551"/>
      <w:bookmarkStart w:id="8244" w:name="_Toc35879021"/>
      <w:bookmarkStart w:id="8245" w:name="_Toc35886002"/>
      <w:bookmarkStart w:id="8246" w:name="_Toc35887827"/>
      <w:bookmarkStart w:id="8247" w:name="_Toc35896142"/>
      <w:bookmarkStart w:id="8248" w:name="_Toc35896296"/>
      <w:bookmarkStart w:id="8249" w:name="_Toc35896450"/>
      <w:bookmarkStart w:id="8250" w:name="_Toc35899779"/>
      <w:bookmarkStart w:id="8251" w:name="_Toc36908714"/>
      <w:bookmarkStart w:id="8252" w:name="_Toc37180472"/>
      <w:bookmarkStart w:id="8253" w:name="_Toc37182190"/>
      <w:bookmarkStart w:id="8254" w:name="_Toc37182340"/>
      <w:bookmarkStart w:id="8255" w:name="_Toc37184225"/>
      <w:bookmarkStart w:id="8256" w:name="_Toc37185474"/>
      <w:bookmarkStart w:id="8257" w:name="_Toc37185947"/>
      <w:bookmarkStart w:id="8258" w:name="_Toc37199389"/>
      <w:bookmarkStart w:id="8259" w:name="_Toc41830459"/>
      <w:bookmarkStart w:id="8260" w:name="_Toc41833312"/>
      <w:bookmarkStart w:id="8261" w:name="_Toc41833468"/>
      <w:bookmarkStart w:id="8262" w:name="_Toc60143304"/>
      <w:bookmarkStart w:id="8263" w:name="_Toc68715807"/>
      <w:bookmarkStart w:id="8264" w:name="_Toc68715962"/>
      <w:bookmarkStart w:id="8265" w:name="_Toc68716117"/>
      <w:bookmarkStart w:id="8266" w:name="_Toc68716272"/>
      <w:bookmarkStart w:id="8267" w:name="_Toc69798954"/>
      <w:bookmarkStart w:id="8268" w:name="_Toc69799110"/>
      <w:bookmarkStart w:id="8269" w:name="_Hlk96715566"/>
      <w:bookmarkEnd w:id="8213"/>
      <w:bookmarkEnd w:id="8214"/>
      <w:r w:rsidRPr="006147DF">
        <w:rPr>
          <w:rFonts w:ascii="幼圆" w:eastAsia="幼圆" w:hint="eastAsia"/>
          <w:color w:val="A6A6A6" w:themeColor="background1" w:themeShade="A6"/>
        </w:rPr>
        <w:lastRenderedPageBreak/>
        <w:t>scenecut-window</w:t>
      </w:r>
      <w:bookmarkEnd w:id="8242"/>
      <w:bookmarkEnd w:id="8243"/>
      <w:bookmarkEnd w:id="8244"/>
      <w:bookmarkEnd w:id="8245"/>
      <w:bookmarkEnd w:id="8246"/>
      <w:bookmarkEnd w:id="8247"/>
      <w:bookmarkEnd w:id="8248"/>
      <w:bookmarkEnd w:id="8249"/>
      <w:bookmarkEnd w:id="8250"/>
      <w:bookmarkEnd w:id="8251"/>
      <w:bookmarkEnd w:id="8252"/>
      <w:bookmarkEnd w:id="8253"/>
      <w:bookmarkEnd w:id="8254"/>
      <w:bookmarkEnd w:id="8255"/>
      <w:bookmarkEnd w:id="8256"/>
      <w:bookmarkEnd w:id="8257"/>
      <w:bookmarkEnd w:id="8258"/>
      <w:bookmarkEnd w:id="8259"/>
      <w:bookmarkEnd w:id="8260"/>
      <w:bookmarkEnd w:id="8261"/>
      <w:bookmarkEnd w:id="8262"/>
      <w:bookmarkEnd w:id="8263"/>
      <w:bookmarkEnd w:id="8264"/>
      <w:bookmarkEnd w:id="8265"/>
      <w:bookmarkEnd w:id="8266"/>
      <w:bookmarkEnd w:id="8267"/>
      <w:bookmarkEnd w:id="8268"/>
      <w:r w:rsidRPr="006147DF">
        <w:rPr>
          <w:rFonts w:ascii="幼圆" w:eastAsia="幼圆" w:hint="eastAsia"/>
          <w:color w:val="A6A6A6" w:themeColor="background1" w:themeShade="A6"/>
        </w:rPr>
        <w:t xml:space="preserve">, max-qp-delta, </w:t>
      </w:r>
      <w:proofErr w:type="spellStart"/>
      <w:r w:rsidRPr="006147DF">
        <w:rPr>
          <w:rFonts w:ascii="幼圆" w:eastAsia="幼圆" w:hint="eastAsia"/>
          <w:color w:val="A6A6A6" w:themeColor="background1" w:themeShade="A6"/>
        </w:rPr>
        <w:t>qe</w:t>
      </w:r>
      <w:proofErr w:type="spellEnd"/>
      <w:r w:rsidRPr="006147DF">
        <w:rPr>
          <w:rFonts w:ascii="幼圆" w:eastAsia="幼圆" w:hint="eastAsia"/>
          <w:color w:val="A6A6A6" w:themeColor="background1" w:themeShade="A6"/>
        </w:rPr>
        <w:t>-delta-ref, qp-delta-</w:t>
      </w:r>
      <w:proofErr w:type="spellStart"/>
      <w:r w:rsidRPr="006147DF">
        <w:rPr>
          <w:rFonts w:ascii="幼圆" w:eastAsia="幼圆" w:hint="eastAsia"/>
          <w:color w:val="A6A6A6" w:themeColor="background1" w:themeShade="A6"/>
        </w:rPr>
        <w:t>nonref</w:t>
      </w:r>
      <w:proofErr w:type="spellEnd"/>
      <w:r w:rsidRPr="006147DF">
        <w:rPr>
          <w:rFonts w:ascii="幼圆" w:eastAsia="幼圆" w:hint="eastAsia"/>
          <w:color w:val="A6A6A6" w:themeColor="background1" w:themeShade="A6"/>
        </w:rPr>
        <w:t>&lt;</w:t>
      </w:r>
      <w:r w:rsidRPr="00466F48">
        <w:rPr>
          <w:rFonts w:ascii="幼圆" w:eastAsia="幼圆" w:hint="eastAsia"/>
          <w:color w:val="A6A6A6" w:themeColor="background1" w:themeShade="A6"/>
        </w:rPr>
        <w:t>被x265 v3.5</w:t>
      </w:r>
      <w:r>
        <w:rPr>
          <w:rFonts w:ascii="幼圆" w:eastAsia="幼圆" w:hint="eastAsia"/>
          <w:color w:val="A6A6A6" w:themeColor="background1" w:themeShade="A6"/>
        </w:rPr>
        <w:t>移除</w:t>
      </w:r>
      <w:r w:rsidRPr="00466F48">
        <w:rPr>
          <w:rFonts w:ascii="幼圆" w:eastAsia="幼圆" w:hint="eastAsia"/>
          <w:color w:val="A6A6A6" w:themeColor="background1" w:themeShade="A6"/>
        </w:rPr>
        <w:t>&gt;</w:t>
      </w:r>
      <w:bookmarkEnd w:id="8269"/>
    </w:p>
    <w:p w14:paraId="11D10FA4" w14:textId="77777777" w:rsidR="00390FD9" w:rsidRDefault="00390FD9" w:rsidP="00390FD9">
      <w:pPr>
        <w:widowControl/>
        <w:spacing w:beforeLines="0" w:before="120" w:beforeAutospacing="1" w:afterLines="0" w:after="240" w:afterAutospacing="1"/>
        <w:rPr>
          <w:rFonts w:ascii="幼圆" w:eastAsia="幼圆"/>
        </w:rPr>
      </w:pPr>
    </w:p>
    <w:p w14:paraId="76FFC101" w14:textId="69634747" w:rsidR="002C1294" w:rsidRPr="00B77208" w:rsidRDefault="002C1294" w:rsidP="00B77208">
      <w:pPr>
        <w:pStyle w:val="1"/>
        <w:spacing w:before="163" w:after="326"/>
      </w:pPr>
      <w:bookmarkStart w:id="8270" w:name="_Toc112587430"/>
      <w:bookmarkStart w:id="8271" w:name="_Hlk112551364"/>
      <w:r>
        <w:rPr>
          <w:rFonts w:hint="eastAsia"/>
        </w:rPr>
        <w:t>A</w:t>
      </w:r>
      <w:r>
        <w:t>BR</w:t>
      </w:r>
      <w:r>
        <w:rPr>
          <w:rFonts w:hint="eastAsia"/>
        </w:rPr>
        <w:t>天梯</w:t>
      </w:r>
      <w:r w:rsidR="00137AEF">
        <w:t xml:space="preserve"> (</w:t>
      </w:r>
      <w:hyperlink r:id="rId49" w:history="1">
        <w:r w:rsidR="00137AEF" w:rsidRPr="005A6C27">
          <w:rPr>
            <w:rStyle w:val="af7"/>
            <w:rFonts w:cs="宋体" w:hint="eastAsia"/>
            <w:color w:val="31BD8E"/>
            <w:kern w:val="0"/>
            <w:szCs w:val="24"/>
            <w:u w:val="none"/>
          </w:rPr>
          <w:t>苹果T</w:t>
        </w:r>
        <w:r w:rsidR="00137AEF" w:rsidRPr="005A6C27">
          <w:rPr>
            <w:rStyle w:val="af7"/>
            <w:rFonts w:cs="宋体"/>
            <w:color w:val="31BD8E"/>
            <w:kern w:val="0"/>
            <w:szCs w:val="24"/>
            <w:u w:val="none"/>
          </w:rPr>
          <w:t>N2224</w:t>
        </w:r>
      </w:hyperlink>
      <w:r w:rsidR="00137AEF">
        <w:rPr>
          <w:rFonts w:hint="eastAsia"/>
        </w:rPr>
        <w:t>)</w:t>
      </w:r>
      <w:bookmarkEnd w:id="8270"/>
    </w:p>
    <w:p w14:paraId="7722545F" w14:textId="2FE0FA45" w:rsidR="006A02EC" w:rsidRPr="006A02EC" w:rsidRDefault="006A02EC" w:rsidP="006A02EC">
      <w:pPr>
        <w:widowControl/>
        <w:spacing w:beforeLines="0" w:before="120" w:beforeAutospacing="1" w:afterLines="0" w:after="240" w:afterAutospacing="1"/>
        <w:rPr>
          <w:rFonts w:asciiTheme="minorHAnsi" w:eastAsia="幼圆" w:hAnsiTheme="minorHAnsi" w:cs="宋体"/>
          <w:kern w:val="0"/>
          <w:szCs w:val="24"/>
        </w:rPr>
      </w:pPr>
      <w:bookmarkStart w:id="8272" w:name="_Toc41833407"/>
      <w:bookmarkStart w:id="8273" w:name="_Toc41833563"/>
      <w:bookmarkStart w:id="8274" w:name="_Toc60143399"/>
      <w:bookmarkStart w:id="8275" w:name="_Toc68715902"/>
      <w:bookmarkStart w:id="8276" w:name="_Toc68716057"/>
      <w:bookmarkStart w:id="8277" w:name="_Toc68716212"/>
      <w:bookmarkStart w:id="8278" w:name="_Toc68716367"/>
      <w:bookmarkStart w:id="8279" w:name="_Toc69799049"/>
      <w:bookmarkStart w:id="8280" w:name="_Toc69799205"/>
      <w:bookmarkStart w:id="8281" w:name="_Toc69799360"/>
      <w:bookmarkStart w:id="8282" w:name="_Toc69799515"/>
      <w:bookmarkStart w:id="8283" w:name="_Toc69809829"/>
      <w:bookmarkStart w:id="8284" w:name="_Toc69809984"/>
      <w:bookmarkStart w:id="8285" w:name="_Toc82637172"/>
      <w:bookmarkStart w:id="8286" w:name="_Toc82647072"/>
      <w:bookmarkStart w:id="8287" w:name="_Toc82648397"/>
      <w:bookmarkStart w:id="8288" w:name="_Toc83854285"/>
      <w:bookmarkStart w:id="8289" w:name="_Toc84723327"/>
      <w:bookmarkStart w:id="8290" w:name="_Toc93797061"/>
      <w:bookmarkStart w:id="8291" w:name="_Toc93797221"/>
      <w:bookmarkStart w:id="8292" w:name="_Toc94739963"/>
      <w:bookmarkStart w:id="8293" w:name="_Toc94821418"/>
      <w:bookmarkStart w:id="8294" w:name="_Toc94827317"/>
      <w:bookmarkStart w:id="8295" w:name="_Toc94827477"/>
      <w:bookmarkStart w:id="8296" w:name="_Toc94827637"/>
      <w:bookmarkStart w:id="8297" w:name="_Toc94828582"/>
      <w:bookmarkStart w:id="8298" w:name="_Toc96179682"/>
      <w:bookmarkStart w:id="8299" w:name="_Toc96690934"/>
      <w:bookmarkStart w:id="8300" w:name="_Toc96691098"/>
      <w:bookmarkStart w:id="8301" w:name="_Toc96693652"/>
      <w:bookmarkStart w:id="8302" w:name="_Toc96694426"/>
      <w:bookmarkStart w:id="8303" w:name="_Toc96694960"/>
      <w:bookmarkStart w:id="8304" w:name="_Toc96695281"/>
      <w:bookmarkStart w:id="8305" w:name="_Toc96697488"/>
      <w:bookmarkStart w:id="8306" w:name="_Toc96714052"/>
      <w:bookmarkStart w:id="8307" w:name="_Toc97332048"/>
      <w:bookmarkStart w:id="8308" w:name="_Toc97332217"/>
      <w:bookmarkStart w:id="8309" w:name="_Toc97332378"/>
      <w:bookmarkStart w:id="8310" w:name="_Toc97332539"/>
      <w:bookmarkStart w:id="8311" w:name="_Toc97332700"/>
      <w:bookmarkStart w:id="8312" w:name="_Toc97332861"/>
      <w:bookmarkStart w:id="8313" w:name="_Toc97385825"/>
      <w:bookmarkStart w:id="8314" w:name="_Toc97477066"/>
      <w:bookmarkStart w:id="8315" w:name="_Toc111039009"/>
      <w:bookmarkStart w:id="8316" w:name="_Toc112587431"/>
      <w:bookmarkStart w:id="8317" w:name="_Hlk41833583"/>
      <w:r w:rsidRPr="005A6C27">
        <w:rPr>
          <w:rStyle w:val="30"/>
          <w:rFonts w:hint="eastAsia"/>
        </w:rPr>
        <w:t>-</w:t>
      </w:r>
      <w:r w:rsidRPr="005A6C27">
        <w:rPr>
          <w:rStyle w:val="30"/>
        </w:rPr>
        <w:t>-abr-ladder</w:t>
      </w:r>
      <w:bookmarkEnd w:id="8272"/>
      <w:bookmarkEnd w:id="8273"/>
      <w:bookmarkEnd w:id="8274"/>
      <w:bookmarkEnd w:id="8275"/>
      <w:bookmarkEnd w:id="8276"/>
      <w:bookmarkEnd w:id="8277"/>
      <w:bookmarkEnd w:id="8278"/>
      <w:bookmarkEnd w:id="8279"/>
      <w:bookmarkEnd w:id="8280"/>
      <w:bookmarkEnd w:id="8281"/>
      <w:bookmarkEnd w:id="8282"/>
      <w:bookmarkEnd w:id="8283"/>
      <w:bookmarkEnd w:id="8284"/>
      <w:bookmarkEnd w:id="8285"/>
      <w:bookmarkEnd w:id="8286"/>
      <w:bookmarkEnd w:id="8287"/>
      <w:bookmarkEnd w:id="8288"/>
      <w:bookmarkEnd w:id="8289"/>
      <w:bookmarkEnd w:id="8290"/>
      <w:bookmarkEnd w:id="8291"/>
      <w:bookmarkEnd w:id="8292"/>
      <w:bookmarkEnd w:id="8293"/>
      <w:bookmarkEnd w:id="8294"/>
      <w:bookmarkEnd w:id="8295"/>
      <w:bookmarkEnd w:id="8296"/>
      <w:bookmarkEnd w:id="8297"/>
      <w:bookmarkEnd w:id="8298"/>
      <w:bookmarkEnd w:id="8299"/>
      <w:bookmarkEnd w:id="8300"/>
      <w:bookmarkEnd w:id="8301"/>
      <w:bookmarkEnd w:id="8302"/>
      <w:bookmarkEnd w:id="8303"/>
      <w:bookmarkEnd w:id="8304"/>
      <w:bookmarkEnd w:id="8305"/>
      <w:bookmarkEnd w:id="8306"/>
      <w:bookmarkEnd w:id="8307"/>
      <w:bookmarkEnd w:id="8308"/>
      <w:bookmarkEnd w:id="8309"/>
      <w:bookmarkEnd w:id="8310"/>
      <w:bookmarkEnd w:id="8311"/>
      <w:bookmarkEnd w:id="8312"/>
      <w:bookmarkEnd w:id="8313"/>
      <w:bookmarkEnd w:id="8314"/>
      <w:bookmarkEnd w:id="8315"/>
      <w:bookmarkEnd w:id="8316"/>
      <w:r w:rsidRPr="005A6C27">
        <w:rPr>
          <w:rFonts w:ascii="幼圆" w:eastAsia="幼圆" w:cs="宋体" w:hint="eastAsia"/>
          <w:kern w:val="0"/>
          <w:szCs w:val="24"/>
        </w:rPr>
        <w:t>&lt;</w:t>
      </w:r>
      <w:r w:rsidRPr="00B405C7">
        <w:rPr>
          <w:rFonts w:ascii="幼圆" w:eastAsia="幼圆" w:hAnsiTheme="minorHAnsi" w:cs="宋体" w:hint="eastAsia"/>
          <w:color w:val="943634" w:themeColor="accent2" w:themeShade="BF"/>
          <w:kern w:val="0"/>
          <w:szCs w:val="24"/>
        </w:rPr>
        <w:t>实验性</w:t>
      </w:r>
      <w:r w:rsidR="0025683B">
        <w:rPr>
          <w:rFonts w:ascii="幼圆" w:eastAsia="幼圆" w:hAnsiTheme="minorHAnsi" w:cs="宋体"/>
          <w:kern w:val="0"/>
          <w:szCs w:val="24"/>
        </w:rPr>
        <w:t>/</w:t>
      </w:r>
      <w:r w:rsidR="00B77208" w:rsidRPr="00B77208">
        <w:rPr>
          <w:rFonts w:ascii="幼圆" w:eastAsia="幼圆" w:hAnsiTheme="minorHAnsi" w:cs="宋体" w:hint="eastAsia"/>
          <w:kern w:val="0"/>
          <w:szCs w:val="24"/>
        </w:rPr>
        <w:t>据</w:t>
      </w:r>
      <w:r w:rsidR="00B77208" w:rsidRPr="007745DC">
        <w:rPr>
          <w:rFonts w:ascii="幼圆" w:eastAsia="幼圆" w:hAnsiTheme="minorHAnsi" w:cs="宋体" w:hint="eastAsia"/>
          <w:kern w:val="0"/>
          <w:szCs w:val="24"/>
        </w:rPr>
        <w:t xml:space="preserve">说整出一堆bug, </w:t>
      </w:r>
      <w:r w:rsidRPr="007745DC">
        <w:rPr>
          <w:rFonts w:ascii="幼圆" w:eastAsia="幼圆" w:cs="宋体" w:hint="eastAsia"/>
          <w:kern w:val="0"/>
          <w:szCs w:val="24"/>
        </w:rPr>
        <w:t>文件名.txt&gt;</w:t>
      </w:r>
      <w:r w:rsidR="00B77208" w:rsidRPr="007745DC">
        <w:rPr>
          <w:rFonts w:ascii="幼圆" w:eastAsia="幼圆" w:cs="宋体" w:hint="eastAsia"/>
          <w:kern w:val="0"/>
          <w:szCs w:val="24"/>
        </w:rPr>
        <w:t>编码器内部实现analysis模式2pass abr多规格</w:t>
      </w:r>
      <w:r w:rsidR="0025683B">
        <w:rPr>
          <w:rFonts w:ascii="幼圆" w:eastAsia="幼圆" w:cs="宋体" w:hint="eastAsia"/>
          <w:kern w:val="0"/>
          <w:szCs w:val="24"/>
        </w:rPr>
        <w:t>压制</w:t>
      </w:r>
      <w:r w:rsidR="00B77208" w:rsidRPr="007745DC">
        <w:rPr>
          <w:rFonts w:ascii="幼圆" w:eastAsia="幼圆" w:cs="宋体" w:hint="eastAsia"/>
          <w:kern w:val="0"/>
          <w:szCs w:val="24"/>
        </w:rPr>
        <w:t>输出. 方便平台布置多分辨率版本用</w:t>
      </w:r>
      <w:r w:rsidR="00B77208" w:rsidRPr="007745DC">
        <w:rPr>
          <w:rFonts w:ascii="幼圆" w:eastAsia="幼圆" w:hAnsiTheme="minorHAnsi" w:cs="宋体" w:hint="eastAsia"/>
          <w:kern w:val="0"/>
          <w:szCs w:val="24"/>
        </w:rPr>
        <w:t>. 可以把不变参数写进</w:t>
      </w:r>
      <w:r w:rsidR="00E73C3A" w:rsidRPr="007745DC">
        <w:rPr>
          <w:rFonts w:ascii="幼圆" w:eastAsia="幼圆" w:hAnsiTheme="minorHAnsi" w:cs="宋体" w:hint="eastAsia"/>
          <w:kern w:val="0"/>
          <w:szCs w:val="24"/>
        </w:rPr>
        <w:t>pass1</w:t>
      </w:r>
      <w:r w:rsidR="00E73C3A">
        <w:rPr>
          <w:rFonts w:ascii="幼圆" w:eastAsia="幼圆" w:hAnsiTheme="minorHAnsi" w:cs="宋体"/>
          <w:kern w:val="0"/>
          <w:szCs w:val="24"/>
        </w:rPr>
        <w:t>+</w:t>
      </w:r>
      <w:r w:rsidR="00E73C3A" w:rsidRPr="001C5A2C">
        <w:rPr>
          <w:rFonts w:ascii="幼圆" w:eastAsia="幼圆" w:hAnsiTheme="minorHAnsi" w:cs="宋体" w:hint="eastAsia"/>
          <w:kern w:val="0"/>
          <w:szCs w:val="24"/>
        </w:rPr>
        <w:t>2</w:t>
      </w:r>
      <w:r w:rsidR="007745DC" w:rsidRPr="001C5A2C">
        <w:rPr>
          <w:rFonts w:ascii="幼圆" w:eastAsia="幼圆" w:hAnsiTheme="minorHAnsi" w:cs="宋体" w:hint="eastAsia"/>
          <w:kern w:val="0"/>
          <w:szCs w:val="24"/>
        </w:rPr>
        <w:t xml:space="preserve">, 变化的写进txt. </w:t>
      </w:r>
      <w:r w:rsidR="001C5A2C">
        <w:rPr>
          <w:rFonts w:ascii="幼圆" w:eastAsia="幼圆" w:hAnsiTheme="minorHAnsi" w:cs="宋体" w:hint="eastAsia"/>
          <w:kern w:val="0"/>
          <w:szCs w:val="24"/>
        </w:rPr>
        <w:t>格式为</w:t>
      </w:r>
      <w:r w:rsidR="0025683B">
        <w:rPr>
          <w:rFonts w:ascii="幼圆" w:eastAsia="幼圆" w:hAnsiTheme="minorHAnsi" w:cs="宋体" w:hint="eastAsia"/>
          <w:kern w:val="0"/>
          <w:szCs w:val="24"/>
        </w:rPr>
        <w:t>"</w:t>
      </w:r>
      <w:r w:rsidR="001C5A2C" w:rsidRPr="001C5A2C">
        <w:rPr>
          <w:rFonts w:ascii="幼圆" w:eastAsia="幼圆" w:cs="宋体" w:hint="eastAsia"/>
          <w:kern w:val="0"/>
          <w:szCs w:val="24"/>
        </w:rPr>
        <w:t>[压制名</w:t>
      </w:r>
      <w:r w:rsidR="001C5A2C" w:rsidRPr="001C5A2C">
        <w:rPr>
          <w:rFonts w:ascii="幼圆" w:eastAsia="幼圆" w:hAnsiTheme="minorHAnsi" w:cs="宋体" w:hint="eastAsia"/>
          <w:kern w:val="0"/>
          <w:szCs w:val="24"/>
        </w:rPr>
        <w:t>:</w:t>
      </w:r>
      <w:proofErr w:type="spellStart"/>
      <w:r w:rsidR="001C5A2C" w:rsidRPr="00AF5994">
        <w:rPr>
          <w:rFonts w:ascii="幼圆" w:eastAsia="幼圆" w:hAnsiTheme="minorHAnsi" w:cs="宋体" w:hint="eastAsia"/>
          <w:color w:val="31BD8E"/>
          <w:kern w:val="0"/>
          <w:szCs w:val="24"/>
        </w:rPr>
        <w:fldChar w:fldCharType="begin"/>
      </w:r>
      <w:r w:rsidR="001C5A2C" w:rsidRPr="00AF5994">
        <w:rPr>
          <w:rFonts w:ascii="幼圆" w:eastAsia="幼圆" w:hAnsiTheme="minorHAnsi" w:cs="宋体" w:hint="eastAsia"/>
          <w:color w:val="31BD8E"/>
          <w:kern w:val="0"/>
          <w:szCs w:val="24"/>
        </w:rPr>
        <w:instrText xml:space="preserve"> HYPERLINK  \l "_analysis模块save/load部分:" </w:instrText>
      </w:r>
      <w:r w:rsidR="001C5A2C" w:rsidRPr="00AF5994">
        <w:rPr>
          <w:rFonts w:ascii="幼圆" w:eastAsia="幼圆" w:hAnsiTheme="minorHAnsi" w:cs="宋体" w:hint="eastAsia"/>
          <w:color w:val="31BD8E"/>
          <w:kern w:val="0"/>
          <w:szCs w:val="24"/>
        </w:rPr>
        <w:fldChar w:fldCharType="separate"/>
      </w:r>
      <w:r w:rsidR="001C5A2C" w:rsidRPr="00AF5994">
        <w:rPr>
          <w:rStyle w:val="af7"/>
          <w:rFonts w:ascii="幼圆" w:eastAsia="幼圆" w:hAnsiTheme="minorHAnsi" w:cs="宋体" w:hint="eastAsia"/>
          <w:color w:val="31BD8E"/>
          <w:kern w:val="0"/>
          <w:szCs w:val="24"/>
        </w:rPr>
        <w:t>analysis-load-reuse-level</w:t>
      </w:r>
      <w:r w:rsidR="001C5A2C" w:rsidRPr="00AF5994">
        <w:rPr>
          <w:rFonts w:ascii="幼圆" w:eastAsia="幼圆" w:hAnsiTheme="minorHAnsi" w:cs="宋体" w:hint="eastAsia"/>
          <w:color w:val="31BD8E"/>
          <w:kern w:val="0"/>
          <w:szCs w:val="24"/>
        </w:rPr>
        <w:fldChar w:fldCharType="end"/>
      </w:r>
      <w:r w:rsidR="001C5A2C" w:rsidRPr="001C5A2C">
        <w:rPr>
          <w:rFonts w:ascii="幼圆" w:eastAsia="幼圆" w:hAnsiTheme="minorHAnsi" w:cs="宋体" w:hint="eastAsia"/>
          <w:kern w:val="0"/>
          <w:szCs w:val="24"/>
        </w:rPr>
        <w:t>:</w:t>
      </w:r>
      <w:hyperlink w:anchor="_analysis模块save/load部分:" w:history="1">
        <w:r w:rsidR="001C5A2C" w:rsidRPr="00AF5994">
          <w:rPr>
            <w:rStyle w:val="af7"/>
            <w:rFonts w:ascii="幼圆" w:eastAsia="幼圆" w:hAnsiTheme="minorHAnsi" w:cs="宋体" w:hint="eastAsia"/>
            <w:color w:val="31BD8E"/>
            <w:kern w:val="0"/>
            <w:szCs w:val="24"/>
          </w:rPr>
          <w:t>analysis-load</w:t>
        </w:r>
        <w:proofErr w:type="spellEnd"/>
      </w:hyperlink>
      <w:r w:rsidR="001C5A2C" w:rsidRPr="001C5A2C">
        <w:rPr>
          <w:rFonts w:ascii="幼圆" w:eastAsia="幼圆" w:cs="宋体" w:hint="eastAsia"/>
          <w:kern w:val="0"/>
          <w:szCs w:val="24"/>
        </w:rPr>
        <w:t>]</w:t>
      </w:r>
      <w:r w:rsidR="001C5A2C" w:rsidRPr="001C5A2C">
        <w:rPr>
          <w:rFonts w:ascii="幼圆" w:eastAsia="幼圆" w:hint="eastAsia"/>
        </w:rPr>
        <w:t xml:space="preserve"> </w:t>
      </w:r>
      <w:r w:rsidR="001C5A2C" w:rsidRPr="001C5A2C">
        <w:rPr>
          <w:rFonts w:ascii="幼圆" w:eastAsia="幼圆" w:cs="宋体" w:hint="eastAsia"/>
          <w:kern w:val="0"/>
          <w:szCs w:val="24"/>
        </w:rPr>
        <w:t>&lt;参数1+输</w:t>
      </w:r>
      <w:r w:rsidR="001C5A2C" w:rsidRPr="003400F4">
        <w:rPr>
          <w:rFonts w:ascii="幼圆" w:eastAsia="幼圆" w:cs="宋体"/>
          <w:kern w:val="0"/>
          <w:szCs w:val="24"/>
        </w:rPr>
        <w:t>出</w:t>
      </w:r>
      <w:r w:rsidR="001C5A2C">
        <w:rPr>
          <w:rFonts w:ascii="幼圆" w:eastAsia="幼圆" w:cs="宋体" w:hint="eastAsia"/>
          <w:kern w:val="0"/>
          <w:szCs w:val="24"/>
        </w:rPr>
        <w:t>文件名</w:t>
      </w:r>
      <w:r w:rsidR="001C5A2C" w:rsidRPr="003400F4">
        <w:rPr>
          <w:rFonts w:ascii="幼圆" w:eastAsia="幼圆" w:cs="宋体"/>
          <w:kern w:val="0"/>
          <w:szCs w:val="24"/>
        </w:rPr>
        <w:t>&gt;</w:t>
      </w:r>
      <w:r w:rsidR="0025683B">
        <w:rPr>
          <w:rFonts w:ascii="幼圆" w:eastAsia="幼圆" w:cs="宋体"/>
          <w:kern w:val="0"/>
          <w:szCs w:val="24"/>
        </w:rPr>
        <w:t>"</w:t>
      </w:r>
    </w:p>
    <w:p w14:paraId="7B0BC5E1" w14:textId="44302B15" w:rsidR="006A02EC" w:rsidRDefault="006A02EC" w:rsidP="006A02EC">
      <w:pPr>
        <w:widowControl/>
        <w:spacing w:beforeLines="0" w:before="120" w:beforeAutospacing="1" w:afterLines="0" w:after="240" w:afterAutospacing="1"/>
        <w:rPr>
          <w:rFonts w:ascii="幼圆" w:eastAsia="幼圆" w:cs="宋体"/>
          <w:color w:val="A6A6A6" w:themeColor="background1" w:themeShade="A6"/>
          <w:kern w:val="0"/>
          <w:szCs w:val="24"/>
        </w:rPr>
      </w:pPr>
      <w:r>
        <w:rPr>
          <w:rFonts w:ascii="幼圆" w:eastAsia="幼圆" w:cs="宋体"/>
          <w:kern w:val="0"/>
          <w:szCs w:val="24"/>
        </w:rPr>
        <w:t>x2</w:t>
      </w:r>
      <w:r w:rsidRPr="003400F4">
        <w:rPr>
          <w:rFonts w:ascii="幼圆" w:eastAsia="幼圆" w:cs="宋体" w:hint="eastAsia"/>
          <w:kern w:val="0"/>
          <w:szCs w:val="24"/>
        </w:rPr>
        <w:t xml:space="preserve">65.exe </w:t>
      </w:r>
      <w:r>
        <w:rPr>
          <w:rFonts w:ascii="幼圆" w:eastAsia="幼圆" w:cs="宋体"/>
          <w:kern w:val="0"/>
          <w:szCs w:val="24"/>
        </w:rPr>
        <w:t xml:space="preserve">--abr-ladder </w:t>
      </w:r>
      <w:r w:rsidR="00137AEF" w:rsidRPr="00B77208">
        <w:rPr>
          <w:rFonts w:ascii="幼圆" w:eastAsia="幼圆" w:cs="宋体" w:hint="eastAsia"/>
          <w:color w:val="31849B" w:themeColor="accent5" w:themeShade="BF"/>
          <w:kern w:val="0"/>
          <w:szCs w:val="24"/>
        </w:rPr>
        <w:t>1</w:t>
      </w:r>
      <w:r w:rsidR="00137AEF" w:rsidRPr="00B77208">
        <w:rPr>
          <w:rFonts w:ascii="幼圆" w:eastAsia="幼圆" w:cs="宋体"/>
          <w:color w:val="31849B" w:themeColor="accent5" w:themeShade="BF"/>
          <w:kern w:val="0"/>
          <w:szCs w:val="24"/>
        </w:rPr>
        <w:t>440p8000_2160p11000_2160p16000</w:t>
      </w:r>
      <w:r w:rsidRPr="00B77208">
        <w:rPr>
          <w:rFonts w:ascii="幼圆" w:eastAsia="幼圆" w:hAnsiTheme="minorHAnsi" w:cs="宋体" w:hint="eastAsia"/>
          <w:color w:val="31849B" w:themeColor="accent5" w:themeShade="BF"/>
          <w:kern w:val="0"/>
          <w:szCs w:val="24"/>
        </w:rPr>
        <w:t>.txt</w:t>
      </w:r>
      <w:r w:rsidRPr="00CF5AC6">
        <w:rPr>
          <w:rFonts w:ascii="幼圆" w:eastAsia="幼圆" w:cs="宋体" w:hint="eastAsia"/>
          <w:color w:val="A6A6A6" w:themeColor="background1" w:themeShade="A6"/>
          <w:kern w:val="0"/>
          <w:szCs w:val="24"/>
        </w:rPr>
        <w:t xml:space="preserve"> --fps 59.94</w:t>
      </w:r>
      <w:r w:rsidRPr="00CF5AC6">
        <w:rPr>
          <w:rFonts w:ascii="幼圆" w:eastAsia="幼圆" w:cs="宋体"/>
          <w:color w:val="A6A6A6" w:themeColor="background1" w:themeShade="A6"/>
          <w:kern w:val="0"/>
          <w:szCs w:val="24"/>
        </w:rPr>
        <w:t xml:space="preserve"> --input-depth 8 --input-</w:t>
      </w:r>
      <w:proofErr w:type="spellStart"/>
      <w:r w:rsidRPr="00CF5AC6">
        <w:rPr>
          <w:rFonts w:ascii="幼圆" w:eastAsia="幼圆" w:cs="宋体"/>
          <w:color w:val="A6A6A6" w:themeColor="background1" w:themeShade="A6"/>
          <w:kern w:val="0"/>
          <w:szCs w:val="24"/>
        </w:rPr>
        <w:t>csp</w:t>
      </w:r>
      <w:proofErr w:type="spellEnd"/>
      <w:r w:rsidRPr="00CF5AC6">
        <w:rPr>
          <w:rFonts w:ascii="幼圆" w:eastAsia="幼圆" w:cs="宋体"/>
          <w:color w:val="A6A6A6" w:themeColor="background1" w:themeShade="A6"/>
          <w:kern w:val="0"/>
          <w:szCs w:val="24"/>
        </w:rPr>
        <w:t xml:space="preserve"> i420 --min-keyint 60 --keyint 60 --no-open-gop</w:t>
      </w:r>
      <w:r w:rsidRPr="0046081B">
        <w:rPr>
          <w:rFonts w:ascii="幼圆" w:eastAsia="幼圆" w:cs="宋体"/>
          <w:color w:val="A6A6A6" w:themeColor="background1" w:themeShade="A6"/>
          <w:kern w:val="0"/>
          <w:szCs w:val="24"/>
        </w:rPr>
        <w:t xml:space="preserve"> </w:t>
      </w:r>
      <w:r w:rsidRPr="0046081B">
        <w:rPr>
          <w:rFonts w:ascii="幼圆" w:eastAsia="幼圆" w:cs="宋体" w:hint="eastAsia"/>
          <w:color w:val="A6A6A6" w:themeColor="background1" w:themeShade="A6"/>
          <w:kern w:val="0"/>
          <w:szCs w:val="24"/>
        </w:rPr>
        <w:t>--cutree</w:t>
      </w:r>
    </w:p>
    <w:p w14:paraId="0DB3553B" w14:textId="45659AEC" w:rsidR="006A02EC" w:rsidRPr="00B77208" w:rsidRDefault="00B77208" w:rsidP="006A02EC">
      <w:pPr>
        <w:widowControl/>
        <w:spacing w:beforeLines="0" w:before="120" w:beforeAutospacing="1" w:afterLines="0" w:after="240" w:afterAutospacing="1"/>
        <w:rPr>
          <w:rFonts w:asciiTheme="minorHAnsi" w:eastAsia="幼圆" w:hAnsiTheme="minorHAnsi" w:cs="宋体"/>
          <w:kern w:val="0"/>
          <w:szCs w:val="24"/>
        </w:rPr>
      </w:pPr>
      <w:r w:rsidRPr="00B77208">
        <w:rPr>
          <w:rFonts w:ascii="幼圆" w:eastAsia="幼圆" w:cs="宋体"/>
          <w:color w:val="31849B" w:themeColor="accent5" w:themeShade="BF"/>
          <w:kern w:val="0"/>
          <w:szCs w:val="24"/>
        </w:rPr>
        <w:t>1440p8</w:t>
      </w:r>
      <w:r w:rsidR="001F41AF">
        <w:rPr>
          <w:rFonts w:ascii="幼圆" w:eastAsia="幼圆" w:cs="宋体"/>
          <w:color w:val="31849B" w:themeColor="accent5" w:themeShade="BF"/>
          <w:kern w:val="0"/>
          <w:szCs w:val="24"/>
        </w:rPr>
        <w:t>kb</w:t>
      </w:r>
      <w:r w:rsidRPr="00B77208">
        <w:rPr>
          <w:rFonts w:ascii="幼圆" w:eastAsia="幼圆" w:cs="宋体"/>
          <w:color w:val="31849B" w:themeColor="accent5" w:themeShade="BF"/>
          <w:kern w:val="0"/>
          <w:szCs w:val="24"/>
        </w:rPr>
        <w:t>_2160p11</w:t>
      </w:r>
      <w:r w:rsidR="001F41AF">
        <w:rPr>
          <w:rFonts w:ascii="幼圆" w:eastAsia="幼圆" w:cs="宋体"/>
          <w:color w:val="31849B" w:themeColor="accent5" w:themeShade="BF"/>
          <w:kern w:val="0"/>
          <w:szCs w:val="24"/>
        </w:rPr>
        <w:t>kb</w:t>
      </w:r>
      <w:r w:rsidRPr="00B77208">
        <w:rPr>
          <w:rFonts w:ascii="幼圆" w:eastAsia="幼圆" w:cs="宋体"/>
          <w:color w:val="31849B" w:themeColor="accent5" w:themeShade="BF"/>
          <w:kern w:val="0"/>
          <w:szCs w:val="24"/>
        </w:rPr>
        <w:t>_2160p16</w:t>
      </w:r>
      <w:r w:rsidR="001F41AF">
        <w:rPr>
          <w:rFonts w:ascii="幼圆" w:eastAsia="幼圆" w:cs="宋体"/>
          <w:color w:val="31849B" w:themeColor="accent5" w:themeShade="BF"/>
          <w:kern w:val="0"/>
          <w:szCs w:val="24"/>
        </w:rPr>
        <w:t>kb</w:t>
      </w:r>
      <w:r w:rsidR="00137AEF" w:rsidRPr="00B77208">
        <w:rPr>
          <w:rFonts w:ascii="幼圆" w:eastAsia="幼圆" w:hAnsiTheme="minorHAnsi" w:cs="宋体" w:hint="eastAsia"/>
          <w:color w:val="31849B" w:themeColor="accent5" w:themeShade="BF"/>
          <w:kern w:val="0"/>
          <w:szCs w:val="24"/>
        </w:rPr>
        <w:t>.txt</w:t>
      </w:r>
      <w:r w:rsidRPr="00B77208">
        <w:rPr>
          <w:rFonts w:ascii="幼圆" w:eastAsia="幼圆" w:hAnsiTheme="minorHAnsi" w:cs="宋体"/>
          <w:color w:val="31849B" w:themeColor="accent5" w:themeShade="BF"/>
          <w:kern w:val="0"/>
          <w:szCs w:val="24"/>
        </w:rPr>
        <w:t xml:space="preserve"> </w:t>
      </w:r>
      <w:r w:rsidRPr="00B77208">
        <w:rPr>
          <w:rFonts w:ascii="幼圆" w:eastAsia="幼圆" w:hAnsiTheme="minorHAnsi" w:cs="宋体" w:hint="eastAsia"/>
          <w:color w:val="31849B" w:themeColor="accent5" w:themeShade="BF"/>
          <w:kern w:val="0"/>
          <w:szCs w:val="24"/>
        </w:rPr>
        <w:t>{</w:t>
      </w:r>
      <w:r>
        <w:rPr>
          <w:rFonts w:asciiTheme="minorHAnsi" w:eastAsia="幼圆" w:hAnsiTheme="minorHAnsi" w:cs="宋体" w:hint="eastAsia"/>
          <w:kern w:val="0"/>
          <w:szCs w:val="24"/>
        </w:rPr>
        <w:t xml:space="preserve"> </w:t>
      </w:r>
      <w:r w:rsidR="006A02EC" w:rsidRPr="00DB1C50">
        <w:rPr>
          <w:rFonts w:ascii="幼圆" w:eastAsia="幼圆" w:cs="宋体" w:hint="eastAsia"/>
          <w:kern w:val="0"/>
          <w:szCs w:val="24"/>
        </w:rPr>
        <w:t>[</w:t>
      </w:r>
      <w:r w:rsidR="006A02EC" w:rsidRPr="00B77208">
        <w:rPr>
          <w:rFonts w:ascii="幼圆" w:eastAsia="幼圆" w:cs="宋体" w:hint="eastAsia"/>
          <w:color w:val="365F91" w:themeColor="accent1" w:themeShade="BF"/>
          <w:kern w:val="0"/>
          <w:szCs w:val="24"/>
        </w:rPr>
        <w:t>1440p</w:t>
      </w:r>
      <w:r w:rsidR="006A02EC" w:rsidRPr="00DB1C50">
        <w:rPr>
          <w:rFonts w:ascii="幼圆" w:eastAsia="幼圆" w:cs="宋体" w:hint="eastAsia"/>
          <w:kern w:val="0"/>
          <w:szCs w:val="24"/>
        </w:rPr>
        <w:t>:</w:t>
      </w:r>
      <w:r w:rsidR="006A02EC" w:rsidRPr="00B77208">
        <w:rPr>
          <w:rFonts w:ascii="幼圆" w:eastAsia="幼圆" w:cs="宋体" w:hint="eastAsia"/>
          <w:color w:val="365F91" w:themeColor="accent1" w:themeShade="BF"/>
          <w:kern w:val="0"/>
          <w:szCs w:val="24"/>
        </w:rPr>
        <w:t>8</w:t>
      </w:r>
      <w:r w:rsidR="006A02EC" w:rsidRPr="00DB1C50">
        <w:rPr>
          <w:rFonts w:ascii="幼圆" w:eastAsia="幼圆" w:cs="宋体" w:hint="eastAsia"/>
          <w:kern w:val="0"/>
          <w:szCs w:val="24"/>
        </w:rPr>
        <w:t>:</w:t>
      </w:r>
      <w:r w:rsidR="001F41AF">
        <w:rPr>
          <w:rFonts w:ascii="幼圆" w:eastAsia="幼圆" w:cs="宋体"/>
          <w:kern w:val="0"/>
          <w:szCs w:val="24"/>
        </w:rPr>
        <w:t>Anld</w:t>
      </w:r>
      <w:r>
        <w:rPr>
          <w:rFonts w:ascii="幼圆" w:eastAsia="幼圆" w:cs="宋体" w:hint="eastAsia"/>
          <w:kern w:val="0"/>
          <w:szCs w:val="24"/>
        </w:rPr>
        <w:t>存档</w:t>
      </w:r>
      <w:r>
        <w:rPr>
          <w:rFonts w:ascii="幼圆" w:eastAsia="幼圆" w:cs="宋体"/>
          <w:kern w:val="0"/>
          <w:szCs w:val="24"/>
        </w:rPr>
        <w:t>1</w:t>
      </w:r>
      <w:r w:rsidR="006A02EC" w:rsidRPr="00DB1C50">
        <w:rPr>
          <w:rFonts w:ascii="幼圆" w:eastAsia="幼圆" w:cs="宋体" w:hint="eastAsia"/>
          <w:kern w:val="0"/>
          <w:szCs w:val="24"/>
        </w:rPr>
        <w:t>]</w:t>
      </w:r>
      <w:r w:rsidR="006A02EC" w:rsidRPr="0046081B">
        <w:rPr>
          <w:rFonts w:ascii="幼圆" w:eastAsia="幼圆" w:cs="宋体" w:hint="eastAsia"/>
          <w:color w:val="A6A6A6" w:themeColor="background1" w:themeShade="A6"/>
          <w:kern w:val="0"/>
          <w:szCs w:val="24"/>
        </w:rPr>
        <w:t xml:space="preserve"> --input 视频.yuv --input-res 2560x1440 --bitrate 8000 --</w:t>
      </w:r>
      <w:proofErr w:type="spellStart"/>
      <w:r w:rsidR="006A02EC" w:rsidRPr="0046081B">
        <w:rPr>
          <w:rFonts w:ascii="幼圆" w:eastAsia="幼圆" w:cs="宋体" w:hint="eastAsia"/>
          <w:color w:val="A6A6A6" w:themeColor="background1" w:themeShade="A6"/>
          <w:kern w:val="0"/>
          <w:szCs w:val="24"/>
        </w:rPr>
        <w:t>ssim</w:t>
      </w:r>
      <w:proofErr w:type="spellEnd"/>
      <w:r w:rsidR="006A02EC" w:rsidRPr="0046081B">
        <w:rPr>
          <w:rFonts w:ascii="幼圆" w:eastAsia="幼圆" w:cs="宋体" w:hint="eastAsia"/>
          <w:color w:val="A6A6A6" w:themeColor="background1" w:themeShade="A6"/>
          <w:kern w:val="0"/>
          <w:szCs w:val="24"/>
        </w:rPr>
        <w:t xml:space="preserve"> --</w:t>
      </w:r>
      <w:proofErr w:type="spellStart"/>
      <w:r w:rsidR="006A02EC" w:rsidRPr="0046081B">
        <w:rPr>
          <w:rFonts w:ascii="幼圆" w:eastAsia="幼圆" w:cs="宋体" w:hint="eastAsia"/>
          <w:color w:val="A6A6A6" w:themeColor="background1" w:themeShade="A6"/>
          <w:kern w:val="0"/>
          <w:szCs w:val="24"/>
        </w:rPr>
        <w:t>psnr</w:t>
      </w:r>
      <w:proofErr w:type="spellEnd"/>
      <w:r w:rsidR="006A02EC" w:rsidRPr="0046081B">
        <w:rPr>
          <w:rFonts w:ascii="幼圆" w:eastAsia="幼圆" w:cs="宋体" w:hint="eastAsia"/>
          <w:color w:val="A6A6A6" w:themeColor="background1" w:themeShade="A6"/>
          <w:kern w:val="0"/>
          <w:szCs w:val="24"/>
        </w:rPr>
        <w:t xml:space="preserve"> --csv 9.csv --csv-log-level 2 --output 1.hevc --scale-factor 2</w:t>
      </w:r>
    </w:p>
    <w:p w14:paraId="33D98217" w14:textId="77777777" w:rsidR="006A02EC" w:rsidRPr="00DB1C50" w:rsidRDefault="006A02EC" w:rsidP="006A02EC">
      <w:pPr>
        <w:widowControl/>
        <w:spacing w:beforeLines="0" w:before="120" w:beforeAutospacing="1" w:afterLines="0" w:after="240" w:afterAutospacing="1"/>
        <w:rPr>
          <w:rFonts w:ascii="幼圆" w:eastAsia="幼圆" w:cs="宋体"/>
          <w:kern w:val="0"/>
          <w:szCs w:val="24"/>
        </w:rPr>
      </w:pPr>
      <w:r w:rsidRPr="00DB1C50">
        <w:rPr>
          <w:rFonts w:ascii="幼圆" w:eastAsia="幼圆" w:cs="宋体" w:hint="eastAsia"/>
          <w:kern w:val="0"/>
          <w:szCs w:val="24"/>
        </w:rPr>
        <w:t>[</w:t>
      </w:r>
      <w:r w:rsidRPr="00B77208">
        <w:rPr>
          <w:rFonts w:ascii="幼圆" w:eastAsia="幼圆" w:cs="宋体" w:hint="eastAsia"/>
          <w:color w:val="365F91" w:themeColor="accent1" w:themeShade="BF"/>
          <w:kern w:val="0"/>
          <w:szCs w:val="24"/>
        </w:rPr>
        <w:t>2160p1</w:t>
      </w:r>
      <w:r w:rsidRPr="00DB1C50">
        <w:rPr>
          <w:rFonts w:ascii="幼圆" w:eastAsia="幼圆" w:cs="宋体" w:hint="eastAsia"/>
          <w:kern w:val="0"/>
          <w:szCs w:val="24"/>
        </w:rPr>
        <w:t>:</w:t>
      </w:r>
      <w:r w:rsidRPr="00B77208">
        <w:rPr>
          <w:rFonts w:ascii="幼圆" w:eastAsia="幼圆" w:cs="宋体" w:hint="eastAsia"/>
          <w:color w:val="365F91" w:themeColor="accent1" w:themeShade="BF"/>
          <w:kern w:val="0"/>
          <w:szCs w:val="24"/>
        </w:rPr>
        <w:t>0</w:t>
      </w:r>
      <w:r w:rsidRPr="00DB1C50">
        <w:rPr>
          <w:rFonts w:ascii="幼圆" w:eastAsia="幼圆" w:cs="宋体" w:hint="eastAsia"/>
          <w:kern w:val="0"/>
          <w:szCs w:val="24"/>
        </w:rPr>
        <w:t>:n</w:t>
      </w:r>
      <w:r>
        <w:rPr>
          <w:rFonts w:ascii="幼圆" w:eastAsia="幼圆" w:cs="宋体"/>
          <w:kern w:val="0"/>
          <w:szCs w:val="24"/>
        </w:rPr>
        <w:t>il</w:t>
      </w:r>
      <w:r w:rsidRPr="00DB1C50">
        <w:rPr>
          <w:rFonts w:ascii="幼圆" w:eastAsia="幼圆" w:cs="宋体" w:hint="eastAsia"/>
          <w:kern w:val="0"/>
          <w:szCs w:val="24"/>
        </w:rPr>
        <w:t>]</w:t>
      </w:r>
      <w:r w:rsidRPr="0046081B">
        <w:rPr>
          <w:rFonts w:ascii="幼圆" w:eastAsia="幼圆" w:cs="宋体" w:hint="eastAsia"/>
          <w:color w:val="A6A6A6" w:themeColor="background1" w:themeShade="A6"/>
          <w:kern w:val="0"/>
          <w:szCs w:val="24"/>
        </w:rPr>
        <w:t xml:space="preserve"> --input 视频.yuv --input-res 3840x2160 --bitrate 11000 --</w:t>
      </w:r>
      <w:proofErr w:type="spellStart"/>
      <w:r w:rsidRPr="0046081B">
        <w:rPr>
          <w:rFonts w:ascii="幼圆" w:eastAsia="幼圆" w:cs="宋体" w:hint="eastAsia"/>
          <w:color w:val="A6A6A6" w:themeColor="background1" w:themeShade="A6"/>
          <w:kern w:val="0"/>
          <w:szCs w:val="24"/>
        </w:rPr>
        <w:t>ssim</w:t>
      </w:r>
      <w:proofErr w:type="spellEnd"/>
      <w:r w:rsidRPr="0046081B">
        <w:rPr>
          <w:rFonts w:ascii="幼圆" w:eastAsia="幼圆" w:cs="宋体" w:hint="eastAsia"/>
          <w:color w:val="A6A6A6" w:themeColor="background1" w:themeShade="A6"/>
          <w:kern w:val="0"/>
          <w:szCs w:val="24"/>
        </w:rPr>
        <w:t xml:space="preserve"> --</w:t>
      </w:r>
      <w:proofErr w:type="spellStart"/>
      <w:r w:rsidRPr="0046081B">
        <w:rPr>
          <w:rFonts w:ascii="幼圆" w:eastAsia="幼圆" w:cs="宋体" w:hint="eastAsia"/>
          <w:color w:val="A6A6A6" w:themeColor="background1" w:themeShade="A6"/>
          <w:kern w:val="0"/>
          <w:szCs w:val="24"/>
        </w:rPr>
        <w:t>psnr</w:t>
      </w:r>
      <w:proofErr w:type="spellEnd"/>
      <w:r w:rsidRPr="0046081B">
        <w:rPr>
          <w:rFonts w:ascii="幼圆" w:eastAsia="幼圆" w:cs="宋体" w:hint="eastAsia"/>
          <w:color w:val="A6A6A6" w:themeColor="background1" w:themeShade="A6"/>
          <w:kern w:val="0"/>
          <w:szCs w:val="24"/>
        </w:rPr>
        <w:t xml:space="preserve"> --csv 10.csv --csv-log-level 2 --output 2.hevc --scale-factor 2</w:t>
      </w:r>
    </w:p>
    <w:p w14:paraId="2176BB74" w14:textId="5A29E325" w:rsidR="006A02EC" w:rsidRPr="0025683B" w:rsidRDefault="006A02EC" w:rsidP="0025683B">
      <w:pPr>
        <w:widowControl/>
        <w:spacing w:before="163" w:after="326"/>
        <w:rPr>
          <w:rFonts w:ascii="幼圆" w:eastAsia="幼圆" w:cs="宋体"/>
          <w:color w:val="A6A6A6" w:themeColor="background1" w:themeShade="A6"/>
          <w:kern w:val="0"/>
          <w:szCs w:val="24"/>
        </w:rPr>
      </w:pPr>
      <w:r w:rsidRPr="00DB1C50">
        <w:rPr>
          <w:rFonts w:ascii="幼圆" w:eastAsia="幼圆" w:cs="宋体" w:hint="eastAsia"/>
          <w:kern w:val="0"/>
          <w:szCs w:val="24"/>
        </w:rPr>
        <w:t>[</w:t>
      </w:r>
      <w:r w:rsidRPr="00B77208">
        <w:rPr>
          <w:rFonts w:ascii="幼圆" w:eastAsia="幼圆" w:cs="宋体" w:hint="eastAsia"/>
          <w:color w:val="365F91" w:themeColor="accent1" w:themeShade="BF"/>
          <w:kern w:val="0"/>
          <w:szCs w:val="24"/>
        </w:rPr>
        <w:t>2160p2</w:t>
      </w:r>
      <w:r w:rsidRPr="00DB1C50">
        <w:rPr>
          <w:rFonts w:ascii="幼圆" w:eastAsia="幼圆" w:cs="宋体" w:hint="eastAsia"/>
          <w:kern w:val="0"/>
          <w:szCs w:val="24"/>
        </w:rPr>
        <w:t>:</w:t>
      </w:r>
      <w:r w:rsidRPr="00B77208">
        <w:rPr>
          <w:rFonts w:ascii="幼圆" w:eastAsia="幼圆" w:cs="宋体" w:hint="eastAsia"/>
          <w:color w:val="365F91" w:themeColor="accent1" w:themeShade="BF"/>
          <w:kern w:val="0"/>
          <w:szCs w:val="24"/>
        </w:rPr>
        <w:t>10</w:t>
      </w:r>
      <w:r w:rsidRPr="00DB1C50">
        <w:rPr>
          <w:rFonts w:ascii="幼圆" w:eastAsia="幼圆" w:cs="宋体" w:hint="eastAsia"/>
          <w:kern w:val="0"/>
          <w:szCs w:val="24"/>
        </w:rPr>
        <w:t>:</w:t>
      </w:r>
      <w:r w:rsidR="00B77208">
        <w:rPr>
          <w:rFonts w:ascii="幼圆" w:eastAsia="幼圆" w:cs="宋体"/>
          <w:kern w:val="0"/>
          <w:szCs w:val="24"/>
        </w:rPr>
        <w:t>A</w:t>
      </w:r>
      <w:r w:rsidR="001F41AF">
        <w:rPr>
          <w:rFonts w:ascii="幼圆" w:eastAsia="幼圆" w:cs="宋体"/>
          <w:kern w:val="0"/>
          <w:szCs w:val="24"/>
        </w:rPr>
        <w:t>n</w:t>
      </w:r>
      <w:r w:rsidR="00B77208">
        <w:rPr>
          <w:rFonts w:ascii="幼圆" w:eastAsia="幼圆" w:cs="宋体"/>
          <w:kern w:val="0"/>
          <w:szCs w:val="24"/>
        </w:rPr>
        <w:t>ld</w:t>
      </w:r>
      <w:r w:rsidR="00B77208">
        <w:rPr>
          <w:rFonts w:ascii="幼圆" w:eastAsia="幼圆" w:cs="宋体" w:hint="eastAsia"/>
          <w:kern w:val="0"/>
          <w:szCs w:val="24"/>
        </w:rPr>
        <w:t>存档</w:t>
      </w:r>
      <w:r w:rsidR="00B77208">
        <w:rPr>
          <w:rFonts w:ascii="幼圆" w:eastAsia="幼圆" w:cs="宋体"/>
          <w:kern w:val="0"/>
          <w:szCs w:val="24"/>
        </w:rPr>
        <w:t>3</w:t>
      </w:r>
      <w:r w:rsidRPr="00DB1C50">
        <w:rPr>
          <w:rFonts w:ascii="幼圆" w:eastAsia="幼圆" w:cs="宋体" w:hint="eastAsia"/>
          <w:kern w:val="0"/>
          <w:szCs w:val="24"/>
        </w:rPr>
        <w:t>]</w:t>
      </w:r>
      <w:r w:rsidRPr="0046081B">
        <w:rPr>
          <w:rFonts w:ascii="幼圆" w:eastAsia="幼圆" w:cs="宋体" w:hint="eastAsia"/>
          <w:color w:val="A6A6A6" w:themeColor="background1" w:themeShade="A6"/>
          <w:kern w:val="0"/>
          <w:szCs w:val="24"/>
        </w:rPr>
        <w:t xml:space="preserve"> --input视频.yuv --input-res 3840x2160 --bitrate 16000 --</w:t>
      </w:r>
      <w:proofErr w:type="spellStart"/>
      <w:r w:rsidRPr="0046081B">
        <w:rPr>
          <w:rFonts w:ascii="幼圆" w:eastAsia="幼圆" w:cs="宋体" w:hint="eastAsia"/>
          <w:color w:val="A6A6A6" w:themeColor="background1" w:themeShade="A6"/>
          <w:kern w:val="0"/>
          <w:szCs w:val="24"/>
        </w:rPr>
        <w:t>ssim</w:t>
      </w:r>
      <w:proofErr w:type="spellEnd"/>
      <w:r w:rsidRPr="0046081B">
        <w:rPr>
          <w:rFonts w:ascii="幼圆" w:eastAsia="幼圆" w:cs="宋体" w:hint="eastAsia"/>
          <w:color w:val="A6A6A6" w:themeColor="background1" w:themeShade="A6"/>
          <w:kern w:val="0"/>
          <w:szCs w:val="24"/>
        </w:rPr>
        <w:t xml:space="preserve"> --</w:t>
      </w:r>
      <w:proofErr w:type="spellStart"/>
      <w:r w:rsidRPr="0046081B">
        <w:rPr>
          <w:rFonts w:ascii="幼圆" w:eastAsia="幼圆" w:cs="宋体" w:hint="eastAsia"/>
          <w:color w:val="A6A6A6" w:themeColor="background1" w:themeShade="A6"/>
          <w:kern w:val="0"/>
          <w:szCs w:val="24"/>
        </w:rPr>
        <w:t>psnr</w:t>
      </w:r>
      <w:proofErr w:type="spellEnd"/>
      <w:r w:rsidRPr="0046081B">
        <w:rPr>
          <w:rFonts w:ascii="幼圆" w:eastAsia="幼圆" w:cs="宋体" w:hint="eastAsia"/>
          <w:color w:val="A6A6A6" w:themeColor="background1" w:themeShade="A6"/>
          <w:kern w:val="0"/>
          <w:szCs w:val="24"/>
        </w:rPr>
        <w:t xml:space="preserve"> --csv 11.csv --csv-log-level 2 --output 3.hevc --scale-factor 0</w:t>
      </w:r>
      <w:bookmarkEnd w:id="8317"/>
      <w:r w:rsidR="00B77208">
        <w:rPr>
          <w:rFonts w:ascii="幼圆" w:eastAsia="幼圆" w:cs="宋体" w:hint="eastAsia"/>
          <w:color w:val="A6A6A6" w:themeColor="background1" w:themeShade="A6"/>
          <w:kern w:val="0"/>
          <w:szCs w:val="24"/>
        </w:rPr>
        <w:t xml:space="preserve"> </w:t>
      </w:r>
      <w:r w:rsidR="00B77208" w:rsidRPr="00B77208">
        <w:rPr>
          <w:rFonts w:ascii="幼圆" w:eastAsia="幼圆" w:cs="宋体" w:hint="eastAsia"/>
          <w:color w:val="31849B" w:themeColor="accent5" w:themeShade="BF"/>
          <w:kern w:val="0"/>
          <w:szCs w:val="24"/>
        </w:rPr>
        <w:t>}</w:t>
      </w:r>
    </w:p>
    <w:p w14:paraId="7A3F1CD1" w14:textId="72B403AD" w:rsidR="006A02EC" w:rsidRPr="00B405C7" w:rsidRDefault="00B77208" w:rsidP="006A02EC">
      <w:pPr>
        <w:widowControl/>
        <w:spacing w:beforeLines="0" w:before="120" w:beforeAutospacing="1" w:afterLines="0" w:after="240" w:afterAutospacing="1"/>
        <w:rPr>
          <w:rFonts w:cs="宋体"/>
          <w:kern w:val="0"/>
          <w:szCs w:val="24"/>
        </w:rPr>
      </w:pPr>
      <w:r>
        <w:rPr>
          <w:rFonts w:cs="宋体"/>
          <w:color w:val="365F91" w:themeColor="accent1" w:themeShade="BF"/>
          <w:kern w:val="0"/>
          <w:szCs w:val="24"/>
        </w:rPr>
        <w:t>analysi</w:t>
      </w:r>
      <w:r w:rsidRPr="0025683B">
        <w:rPr>
          <w:rFonts w:cs="宋体"/>
          <w:color w:val="365F91" w:themeColor="accent1" w:themeShade="BF"/>
          <w:kern w:val="0"/>
          <w:szCs w:val="24"/>
        </w:rPr>
        <w:t>s-</w:t>
      </w:r>
      <w:r w:rsidR="006A02EC" w:rsidRPr="0025683B">
        <w:rPr>
          <w:rFonts w:cs="宋体"/>
          <w:color w:val="365F91" w:themeColor="accent1" w:themeShade="BF"/>
          <w:kern w:val="0"/>
          <w:szCs w:val="24"/>
        </w:rPr>
        <w:t>load</w:t>
      </w:r>
      <w:r w:rsidR="006A02EC">
        <w:rPr>
          <w:rFonts w:cs="宋体" w:hint="eastAsia"/>
          <w:kern w:val="0"/>
          <w:szCs w:val="24"/>
        </w:rPr>
        <w:t>填</w:t>
      </w:r>
      <w:r w:rsidR="006A02EC">
        <w:rPr>
          <w:rFonts w:cs="宋体"/>
          <w:kern w:val="0"/>
          <w:szCs w:val="24"/>
        </w:rPr>
        <w:t>nil</w:t>
      </w:r>
      <w:r>
        <w:rPr>
          <w:rFonts w:cs="宋体" w:hint="eastAsia"/>
          <w:color w:val="A6A6A6" w:themeColor="background1" w:themeShade="A6"/>
          <w:kern w:val="0"/>
          <w:szCs w:val="24"/>
        </w:rPr>
        <w:t>不是</w:t>
      </w:r>
      <w:proofErr w:type="spellStart"/>
      <w:r w:rsidR="006A02EC" w:rsidRPr="00AC7AD9">
        <w:rPr>
          <w:rFonts w:cs="宋体" w:hint="eastAsia"/>
          <w:color w:val="A6A6A6" w:themeColor="background1" w:themeShade="A6"/>
          <w:kern w:val="0"/>
          <w:szCs w:val="24"/>
        </w:rPr>
        <w:t>n</w:t>
      </w:r>
      <w:r w:rsidR="006A02EC" w:rsidRPr="00AC7AD9">
        <w:rPr>
          <w:rFonts w:cs="宋体"/>
          <w:color w:val="A6A6A6" w:themeColor="background1" w:themeShade="A6"/>
          <w:kern w:val="0"/>
          <w:szCs w:val="24"/>
        </w:rPr>
        <w:t>ul</w:t>
      </w:r>
      <w:proofErr w:type="spellEnd"/>
      <w:r>
        <w:rPr>
          <w:rFonts w:cs="宋体" w:hint="eastAsia"/>
          <w:kern w:val="0"/>
          <w:szCs w:val="24"/>
        </w:rPr>
        <w:t>代表</w:t>
      </w:r>
      <w:r w:rsidR="006A02EC">
        <w:rPr>
          <w:rFonts w:cs="宋体" w:hint="eastAsia"/>
          <w:kern w:val="0"/>
          <w:szCs w:val="24"/>
        </w:rPr>
        <w:t>略过</w:t>
      </w:r>
      <w:r w:rsidR="00265DF1" w:rsidRPr="005A6C27">
        <w:rPr>
          <w:rFonts w:cs="宋体"/>
          <w:kern w:val="0"/>
          <w:szCs w:val="24"/>
        </w:rPr>
        <w:t>(&gt;_&lt;)</w:t>
      </w:r>
      <w:bookmarkEnd w:id="8271"/>
    </w:p>
    <w:p w14:paraId="4329252D" w14:textId="188A8694" w:rsidR="00B405C7" w:rsidRDefault="00B405C7" w:rsidP="00B405C7">
      <w:pPr>
        <w:pStyle w:val="1"/>
        <w:spacing w:before="163" w:after="326"/>
      </w:pPr>
      <w:bookmarkStart w:id="8318" w:name="_Toc487014"/>
      <w:bookmarkStart w:id="8319" w:name="_Toc566369"/>
      <w:bookmarkStart w:id="8320" w:name="_Toc566509"/>
      <w:bookmarkStart w:id="8321" w:name="_Toc566800"/>
      <w:bookmarkStart w:id="8322" w:name="_Toc567005"/>
      <w:bookmarkStart w:id="8323" w:name="_Toc112587432"/>
      <w:r>
        <w:rPr>
          <w:rFonts w:hint="eastAsia"/>
        </w:rPr>
        <w:t>I</w:t>
      </w:r>
      <w:r>
        <w:t>O(</w:t>
      </w:r>
      <w:r>
        <w:rPr>
          <w:rFonts w:hint="eastAsia"/>
        </w:rPr>
        <w:t>input</w:t>
      </w:r>
      <w:r w:rsidR="00F82F35">
        <w:t>-</w:t>
      </w:r>
      <w:r>
        <w:rPr>
          <w:rFonts w:hint="eastAsia"/>
        </w:rPr>
        <w:t>outp</w:t>
      </w:r>
      <w:r>
        <w:t>u</w:t>
      </w:r>
      <w:r>
        <w:rPr>
          <w:rFonts w:hint="eastAsia"/>
        </w:rPr>
        <w:t>t</w:t>
      </w:r>
      <w:r w:rsidR="00445FEA">
        <w:t xml:space="preserve">, </w:t>
      </w:r>
      <w:r>
        <w:rPr>
          <w:rFonts w:hint="eastAsia"/>
        </w:rPr>
        <w:t>输入输出</w:t>
      </w:r>
      <w:r>
        <w:t>)</w:t>
      </w:r>
      <w:bookmarkEnd w:id="8318"/>
      <w:bookmarkEnd w:id="8319"/>
      <w:bookmarkEnd w:id="8320"/>
      <w:bookmarkEnd w:id="8321"/>
      <w:bookmarkEnd w:id="8322"/>
      <w:bookmarkEnd w:id="8323"/>
    </w:p>
    <w:p w14:paraId="1C8401A0" w14:textId="7E3668E6" w:rsidR="00B405C7" w:rsidRPr="00240EC9" w:rsidRDefault="00B405C7" w:rsidP="00B405C7">
      <w:pPr>
        <w:spacing w:before="163" w:after="326"/>
        <w:rPr>
          <w:rFonts w:ascii="幼圆" w:eastAsia="幼圆" w:hAnsiTheme="minorHAnsi" w:cs="Arial"/>
        </w:rPr>
      </w:pPr>
      <w:bookmarkStart w:id="8324" w:name="_Toc487015"/>
      <w:bookmarkStart w:id="8325" w:name="_Toc566370"/>
      <w:bookmarkStart w:id="8326" w:name="_Toc566510"/>
      <w:bookmarkStart w:id="8327" w:name="_Toc566801"/>
      <w:bookmarkStart w:id="8328" w:name="_Toc567006"/>
      <w:bookmarkStart w:id="8329" w:name="_Toc21702863"/>
      <w:bookmarkStart w:id="8330" w:name="_Toc21703001"/>
      <w:bookmarkStart w:id="8331" w:name="_Toc21703139"/>
      <w:bookmarkStart w:id="8332" w:name="_Toc21703277"/>
      <w:bookmarkStart w:id="8333" w:name="_Toc21703413"/>
      <w:bookmarkStart w:id="8334" w:name="_Toc21704962"/>
      <w:bookmarkStart w:id="8335" w:name="_Toc21705101"/>
      <w:bookmarkStart w:id="8336" w:name="_Toc24478419"/>
      <w:bookmarkStart w:id="8337" w:name="_Toc24478882"/>
      <w:bookmarkStart w:id="8338" w:name="_Toc24479021"/>
      <w:bookmarkStart w:id="8339" w:name="_Toc26624541"/>
      <w:bookmarkStart w:id="8340" w:name="_Toc26625680"/>
      <w:bookmarkStart w:id="8341" w:name="_Toc26628281"/>
      <w:bookmarkStart w:id="8342" w:name="_Toc26628472"/>
      <w:bookmarkStart w:id="8343" w:name="_Toc29659380"/>
      <w:bookmarkStart w:id="8344" w:name="_Toc30507587"/>
      <w:bookmarkStart w:id="8345" w:name="_Toc33627572"/>
      <w:bookmarkStart w:id="8346" w:name="_Toc33629602"/>
      <w:bookmarkStart w:id="8347" w:name="_Toc35879072"/>
      <w:bookmarkStart w:id="8348" w:name="_Toc35886053"/>
      <w:bookmarkStart w:id="8349" w:name="_Toc35887878"/>
      <w:bookmarkStart w:id="8350" w:name="_Toc35896192"/>
      <w:bookmarkStart w:id="8351" w:name="_Toc35896346"/>
      <w:bookmarkStart w:id="8352" w:name="_Toc35896500"/>
      <w:bookmarkStart w:id="8353" w:name="_Toc35899829"/>
      <w:bookmarkStart w:id="8354" w:name="_Toc36908764"/>
      <w:bookmarkStart w:id="8355" w:name="_Toc37180526"/>
      <w:bookmarkStart w:id="8356" w:name="_Toc37182247"/>
      <w:bookmarkStart w:id="8357" w:name="_Toc37182397"/>
      <w:bookmarkStart w:id="8358" w:name="_Toc37184283"/>
      <w:bookmarkStart w:id="8359" w:name="_Toc37185532"/>
      <w:bookmarkStart w:id="8360" w:name="_Toc37186005"/>
      <w:bookmarkStart w:id="8361" w:name="_Toc37199447"/>
      <w:bookmarkStart w:id="8362" w:name="_Toc41830517"/>
      <w:bookmarkStart w:id="8363" w:name="_Toc41833409"/>
      <w:bookmarkStart w:id="8364" w:name="_Toc41833565"/>
      <w:bookmarkStart w:id="8365" w:name="_Toc60143401"/>
      <w:bookmarkStart w:id="8366" w:name="_Toc68715904"/>
      <w:bookmarkStart w:id="8367" w:name="_Toc68716059"/>
      <w:bookmarkStart w:id="8368" w:name="_Toc68716214"/>
      <w:bookmarkStart w:id="8369" w:name="_Toc68716369"/>
      <w:bookmarkStart w:id="8370" w:name="_Toc69799051"/>
      <w:bookmarkStart w:id="8371" w:name="_Toc69799207"/>
      <w:bookmarkStart w:id="8372" w:name="_Toc69799362"/>
      <w:bookmarkStart w:id="8373" w:name="_Toc69799517"/>
      <w:bookmarkStart w:id="8374" w:name="_Toc69809831"/>
      <w:bookmarkStart w:id="8375" w:name="_Toc69809986"/>
      <w:bookmarkStart w:id="8376" w:name="_Toc82637174"/>
      <w:bookmarkStart w:id="8377" w:name="_Toc82647074"/>
      <w:bookmarkStart w:id="8378" w:name="_Toc82648399"/>
      <w:bookmarkStart w:id="8379" w:name="_Toc83854287"/>
      <w:bookmarkStart w:id="8380" w:name="_Toc84723329"/>
      <w:bookmarkStart w:id="8381" w:name="_Toc93797063"/>
      <w:bookmarkStart w:id="8382" w:name="_Toc93797223"/>
      <w:bookmarkStart w:id="8383" w:name="_Toc94739965"/>
      <w:bookmarkStart w:id="8384" w:name="_Toc94821420"/>
      <w:bookmarkStart w:id="8385" w:name="_Toc94827319"/>
      <w:bookmarkStart w:id="8386" w:name="_Toc94827479"/>
      <w:bookmarkStart w:id="8387" w:name="_Toc94827639"/>
      <w:bookmarkStart w:id="8388" w:name="_Toc94828584"/>
      <w:bookmarkStart w:id="8389" w:name="_Toc96179684"/>
      <w:bookmarkStart w:id="8390" w:name="_Toc96690936"/>
      <w:bookmarkStart w:id="8391" w:name="_Toc96691100"/>
      <w:bookmarkStart w:id="8392" w:name="_Toc96693654"/>
      <w:bookmarkStart w:id="8393" w:name="_Toc96694428"/>
      <w:bookmarkStart w:id="8394" w:name="_Toc96694962"/>
      <w:bookmarkStart w:id="8395" w:name="_Toc96695283"/>
      <w:bookmarkStart w:id="8396" w:name="_Toc96697490"/>
      <w:bookmarkStart w:id="8397" w:name="_Toc96714054"/>
      <w:bookmarkStart w:id="8398" w:name="_Toc97332050"/>
      <w:bookmarkStart w:id="8399" w:name="_Toc97332219"/>
      <w:bookmarkStart w:id="8400" w:name="_Toc97332380"/>
      <w:bookmarkStart w:id="8401" w:name="_Toc97332541"/>
      <w:bookmarkStart w:id="8402" w:name="_Toc97332702"/>
      <w:bookmarkStart w:id="8403" w:name="_Toc97332863"/>
      <w:bookmarkStart w:id="8404" w:name="_Toc97385827"/>
      <w:bookmarkStart w:id="8405" w:name="_Toc97477068"/>
      <w:bookmarkStart w:id="8406" w:name="_Toc111039011"/>
      <w:bookmarkStart w:id="8407" w:name="_Toc112587433"/>
      <w:r w:rsidRPr="00231539">
        <w:rPr>
          <w:rStyle w:val="30"/>
          <w:rFonts w:hint="eastAsia"/>
        </w:rPr>
        <w:t>--</w:t>
      </w:r>
      <w:r w:rsidRPr="00231539">
        <w:rPr>
          <w:rStyle w:val="30"/>
        </w:rPr>
        <w:t>seek</w:t>
      </w:r>
      <w:bookmarkEnd w:id="8324"/>
      <w:bookmarkEnd w:id="8325"/>
      <w:bookmarkEnd w:id="8326"/>
      <w:bookmarkEnd w:id="8327"/>
      <w:bookmarkEnd w:id="8328"/>
      <w:bookmarkEnd w:id="8329"/>
      <w:bookmarkEnd w:id="8330"/>
      <w:bookmarkEnd w:id="8331"/>
      <w:bookmarkEnd w:id="8332"/>
      <w:bookmarkEnd w:id="8333"/>
      <w:bookmarkEnd w:id="8334"/>
      <w:bookmarkEnd w:id="8335"/>
      <w:bookmarkEnd w:id="8336"/>
      <w:bookmarkEnd w:id="8337"/>
      <w:bookmarkEnd w:id="8338"/>
      <w:bookmarkEnd w:id="8339"/>
      <w:bookmarkEnd w:id="8340"/>
      <w:bookmarkEnd w:id="8341"/>
      <w:bookmarkEnd w:id="8342"/>
      <w:bookmarkEnd w:id="8343"/>
      <w:bookmarkEnd w:id="8344"/>
      <w:bookmarkEnd w:id="8345"/>
      <w:bookmarkEnd w:id="8346"/>
      <w:bookmarkEnd w:id="8347"/>
      <w:bookmarkEnd w:id="8348"/>
      <w:bookmarkEnd w:id="8349"/>
      <w:bookmarkEnd w:id="8350"/>
      <w:bookmarkEnd w:id="8351"/>
      <w:bookmarkEnd w:id="8352"/>
      <w:bookmarkEnd w:id="8353"/>
      <w:bookmarkEnd w:id="8354"/>
      <w:bookmarkEnd w:id="8355"/>
      <w:bookmarkEnd w:id="8356"/>
      <w:bookmarkEnd w:id="8357"/>
      <w:bookmarkEnd w:id="8358"/>
      <w:bookmarkEnd w:id="8359"/>
      <w:bookmarkEnd w:id="8360"/>
      <w:bookmarkEnd w:id="8361"/>
      <w:bookmarkEnd w:id="8362"/>
      <w:bookmarkEnd w:id="8363"/>
      <w:bookmarkEnd w:id="8364"/>
      <w:bookmarkEnd w:id="8365"/>
      <w:bookmarkEnd w:id="8366"/>
      <w:bookmarkEnd w:id="8367"/>
      <w:bookmarkEnd w:id="8368"/>
      <w:bookmarkEnd w:id="8369"/>
      <w:bookmarkEnd w:id="8370"/>
      <w:bookmarkEnd w:id="8371"/>
      <w:bookmarkEnd w:id="8372"/>
      <w:bookmarkEnd w:id="8373"/>
      <w:bookmarkEnd w:id="8374"/>
      <w:bookmarkEnd w:id="8375"/>
      <w:bookmarkEnd w:id="8376"/>
      <w:bookmarkEnd w:id="8377"/>
      <w:bookmarkEnd w:id="8378"/>
      <w:bookmarkEnd w:id="8379"/>
      <w:bookmarkEnd w:id="8380"/>
      <w:bookmarkEnd w:id="8381"/>
      <w:bookmarkEnd w:id="8382"/>
      <w:bookmarkEnd w:id="8383"/>
      <w:bookmarkEnd w:id="8384"/>
      <w:bookmarkEnd w:id="8385"/>
      <w:bookmarkEnd w:id="8386"/>
      <w:bookmarkEnd w:id="8387"/>
      <w:bookmarkEnd w:id="8388"/>
      <w:bookmarkEnd w:id="8389"/>
      <w:bookmarkEnd w:id="8390"/>
      <w:bookmarkEnd w:id="8391"/>
      <w:bookmarkEnd w:id="8392"/>
      <w:bookmarkEnd w:id="8393"/>
      <w:bookmarkEnd w:id="8394"/>
      <w:bookmarkEnd w:id="8395"/>
      <w:bookmarkEnd w:id="8396"/>
      <w:bookmarkEnd w:id="8397"/>
      <w:bookmarkEnd w:id="8398"/>
      <w:bookmarkEnd w:id="8399"/>
      <w:bookmarkEnd w:id="8400"/>
      <w:bookmarkEnd w:id="8401"/>
      <w:bookmarkEnd w:id="8402"/>
      <w:bookmarkEnd w:id="8403"/>
      <w:bookmarkEnd w:id="8404"/>
      <w:bookmarkEnd w:id="8405"/>
      <w:bookmarkEnd w:id="8406"/>
      <w:bookmarkEnd w:id="8407"/>
      <w:r>
        <w:rPr>
          <w:rFonts w:ascii="幼圆" w:eastAsia="幼圆" w:hAnsi="Arial" w:cs="Arial" w:hint="eastAsia"/>
        </w:rPr>
        <w:t>&lt;整数</w:t>
      </w:r>
      <w:r w:rsidR="00445FEA">
        <w:rPr>
          <w:rFonts w:ascii="幼圆" w:eastAsia="幼圆" w:hAnsi="Arial" w:cs="Arial" w:hint="eastAsia"/>
        </w:rPr>
        <w:t xml:space="preserve">, </w:t>
      </w:r>
      <w:r>
        <w:rPr>
          <w:rFonts w:ascii="幼圆" w:eastAsia="幼圆" w:hAnsi="Arial" w:cs="Arial" w:hint="eastAsia"/>
        </w:rPr>
        <w:t>默认0</w:t>
      </w:r>
      <w:r>
        <w:rPr>
          <w:rFonts w:ascii="幼圆" w:eastAsia="幼圆" w:hAnsi="Arial" w:cs="Arial"/>
        </w:rPr>
        <w:t>&gt;</w:t>
      </w:r>
      <w:r>
        <w:rPr>
          <w:rFonts w:ascii="幼圆" w:eastAsia="幼圆" w:hAnsi="Arial" w:cs="Arial" w:hint="eastAsia"/>
        </w:rPr>
        <w:t>从第</w:t>
      </w:r>
      <w:r>
        <w:rPr>
          <w:rFonts w:ascii="幼圆" w:eastAsia="幼圆" w:hAnsi="Arial" w:cs="Arial"/>
        </w:rPr>
        <w:t>x</w:t>
      </w:r>
      <w:r>
        <w:rPr>
          <w:rFonts w:ascii="幼圆" w:eastAsia="幼圆" w:hAnsi="Arial" w:cs="Arial" w:hint="eastAsia"/>
        </w:rPr>
        <w:t>帧开</w:t>
      </w:r>
      <w:r w:rsidRPr="00CF71AA">
        <w:rPr>
          <w:rFonts w:ascii="幼圆" w:eastAsia="幼圆" w:hAnsi="Arial" w:cs="Arial" w:hint="eastAsia"/>
        </w:rPr>
        <w:t>始压缩</w:t>
      </w:r>
      <w:r w:rsidR="00445FEA">
        <w:rPr>
          <w:rFonts w:ascii="幼圆" w:eastAsia="幼圆" w:hAnsi="Arial" w:cs="Arial" w:hint="eastAsia"/>
        </w:rPr>
        <w:t xml:space="preserve">, </w:t>
      </w:r>
      <w:r>
        <w:rPr>
          <w:rFonts w:ascii="幼圆" w:eastAsia="幼圆" w:hAnsi="Arial" w:cs="Arial" w:hint="eastAsia"/>
        </w:rPr>
        <w:t>从</w:t>
      </w:r>
      <w:r w:rsidRPr="00CF71AA">
        <w:rPr>
          <w:rFonts w:ascii="幼圆" w:eastAsia="幼圆" w:hAnsiTheme="minorHAnsi" w:cs="Arial" w:hint="eastAsia"/>
        </w:rPr>
        <w:t>第0</w:t>
      </w:r>
      <w:r>
        <w:rPr>
          <w:rFonts w:ascii="幼圆" w:eastAsia="幼圆" w:hAnsiTheme="minorHAnsi" w:cs="Arial" w:hint="eastAsia"/>
        </w:rPr>
        <w:t>帧开始数</w:t>
      </w:r>
      <w:r w:rsidRPr="00240EC9">
        <w:rPr>
          <w:rFonts w:ascii="幼圆" w:eastAsia="幼圆" w:hAnsiTheme="minorHAnsi" w:cs="Arial"/>
        </w:rPr>
        <w:t>(</w:t>
      </w:r>
      <w:r>
        <w:rPr>
          <w:rFonts w:ascii="幼圆" w:eastAsia="幼圆" w:hAnsiTheme="minorHAnsi" w:cs="Arial"/>
        </w:rPr>
        <w:t xml:space="preserve">. </w:t>
      </w:r>
      <w:r w:rsidRPr="00240EC9">
        <w:rPr>
          <w:rFonts w:ascii="幼圆" w:eastAsia="幼圆" w:hAnsiTheme="minorHAnsi" w:cs="Arial"/>
        </w:rPr>
        <w:t>-`</w:t>
      </w:r>
      <w:r w:rsidRPr="00240EC9">
        <w:rPr>
          <w:rFonts w:ascii="幼圆" w:eastAsia="幼圆" w:hAnsiTheme="minorHAnsi" w:cs="Arial"/>
        </w:rPr>
        <w:t>ω´</w:t>
      </w:r>
      <w:r w:rsidRPr="00240EC9">
        <w:rPr>
          <w:rFonts w:ascii="幼圆" w:eastAsia="幼圆" w:hAnsiTheme="minorHAnsi" w:cs="Arial"/>
        </w:rPr>
        <w:t>-)</w:t>
      </w:r>
    </w:p>
    <w:p w14:paraId="0F3F0C2D" w14:textId="76B845FA" w:rsidR="00B405C7" w:rsidRPr="00240EC9" w:rsidRDefault="00B405C7" w:rsidP="00B405C7">
      <w:pPr>
        <w:spacing w:before="163" w:after="326"/>
        <w:rPr>
          <w:rFonts w:asciiTheme="minorHAnsi" w:eastAsia="幼圆" w:hAnsiTheme="minorHAnsi"/>
        </w:rPr>
      </w:pPr>
      <w:bookmarkStart w:id="8408" w:name="_Toc487016"/>
      <w:bookmarkStart w:id="8409" w:name="_Toc566371"/>
      <w:bookmarkStart w:id="8410" w:name="_Toc566511"/>
      <w:bookmarkStart w:id="8411" w:name="_Toc566802"/>
      <w:bookmarkStart w:id="8412" w:name="_Toc567007"/>
      <w:bookmarkStart w:id="8413" w:name="_Toc21702864"/>
      <w:bookmarkStart w:id="8414" w:name="_Toc21703002"/>
      <w:bookmarkStart w:id="8415" w:name="_Toc21703140"/>
      <w:bookmarkStart w:id="8416" w:name="_Toc21703278"/>
      <w:bookmarkStart w:id="8417" w:name="_Toc21703414"/>
      <w:bookmarkStart w:id="8418" w:name="_Toc21704963"/>
      <w:bookmarkStart w:id="8419" w:name="_Toc21705102"/>
      <w:bookmarkStart w:id="8420" w:name="_Toc24478420"/>
      <w:bookmarkStart w:id="8421" w:name="_Toc24478883"/>
      <w:bookmarkStart w:id="8422" w:name="_Toc24479022"/>
      <w:bookmarkStart w:id="8423" w:name="_Toc26624542"/>
      <w:bookmarkStart w:id="8424" w:name="_Toc26625681"/>
      <w:bookmarkStart w:id="8425" w:name="_Toc26628282"/>
      <w:bookmarkStart w:id="8426" w:name="_Toc26628473"/>
      <w:bookmarkStart w:id="8427" w:name="_Toc29659381"/>
      <w:bookmarkStart w:id="8428" w:name="_Toc30507588"/>
      <w:bookmarkStart w:id="8429" w:name="_Toc33627573"/>
      <w:bookmarkStart w:id="8430" w:name="_Toc33629603"/>
      <w:bookmarkStart w:id="8431" w:name="_Toc35879073"/>
      <w:bookmarkStart w:id="8432" w:name="_Toc35886054"/>
      <w:bookmarkStart w:id="8433" w:name="_Toc35887879"/>
      <w:bookmarkStart w:id="8434" w:name="_Toc35896193"/>
      <w:bookmarkStart w:id="8435" w:name="_Toc35896347"/>
      <w:bookmarkStart w:id="8436" w:name="_Toc35896501"/>
      <w:bookmarkStart w:id="8437" w:name="_Toc35899830"/>
      <w:bookmarkStart w:id="8438" w:name="_Toc36908765"/>
      <w:bookmarkStart w:id="8439" w:name="_Toc37180527"/>
      <w:bookmarkStart w:id="8440" w:name="_Toc37182248"/>
      <w:bookmarkStart w:id="8441" w:name="_Toc37182398"/>
      <w:bookmarkStart w:id="8442" w:name="_Toc37184284"/>
      <w:bookmarkStart w:id="8443" w:name="_Toc37185533"/>
      <w:bookmarkStart w:id="8444" w:name="_Toc37186006"/>
      <w:bookmarkStart w:id="8445" w:name="_Toc37199448"/>
      <w:bookmarkStart w:id="8446" w:name="_Toc41830518"/>
      <w:bookmarkStart w:id="8447" w:name="_Toc41833410"/>
      <w:bookmarkStart w:id="8448" w:name="_Toc41833566"/>
      <w:bookmarkStart w:id="8449" w:name="_Toc60143402"/>
      <w:bookmarkStart w:id="8450" w:name="_Toc68715905"/>
      <w:bookmarkStart w:id="8451" w:name="_Toc68716060"/>
      <w:bookmarkStart w:id="8452" w:name="_Toc68716215"/>
      <w:bookmarkStart w:id="8453" w:name="_Toc68716370"/>
      <w:bookmarkStart w:id="8454" w:name="_Toc69799052"/>
      <w:bookmarkStart w:id="8455" w:name="_Toc69799208"/>
      <w:bookmarkStart w:id="8456" w:name="_Toc69799363"/>
      <w:bookmarkStart w:id="8457" w:name="_Toc69799518"/>
      <w:bookmarkStart w:id="8458" w:name="_Toc69809832"/>
      <w:bookmarkStart w:id="8459" w:name="_Toc69809987"/>
      <w:bookmarkStart w:id="8460" w:name="_Toc82637175"/>
      <w:bookmarkStart w:id="8461" w:name="_Toc82647075"/>
      <w:bookmarkStart w:id="8462" w:name="_Toc82648400"/>
      <w:bookmarkStart w:id="8463" w:name="_Toc83854288"/>
      <w:bookmarkStart w:id="8464" w:name="_Toc84723330"/>
      <w:bookmarkStart w:id="8465" w:name="_Toc93797064"/>
      <w:bookmarkStart w:id="8466" w:name="_Toc93797224"/>
      <w:bookmarkStart w:id="8467" w:name="_Toc94739966"/>
      <w:bookmarkStart w:id="8468" w:name="_Toc94821421"/>
      <w:bookmarkStart w:id="8469" w:name="_Toc94827320"/>
      <w:bookmarkStart w:id="8470" w:name="_Toc94827480"/>
      <w:bookmarkStart w:id="8471" w:name="_Toc94827640"/>
      <w:bookmarkStart w:id="8472" w:name="_Toc94828585"/>
      <w:bookmarkStart w:id="8473" w:name="_Toc96179685"/>
      <w:bookmarkStart w:id="8474" w:name="_Toc96690937"/>
      <w:bookmarkStart w:id="8475" w:name="_Toc96691101"/>
      <w:bookmarkStart w:id="8476" w:name="_Toc96693655"/>
      <w:bookmarkStart w:id="8477" w:name="_Toc96694429"/>
      <w:bookmarkStart w:id="8478" w:name="_Toc96694963"/>
      <w:bookmarkStart w:id="8479" w:name="_Toc96695284"/>
      <w:bookmarkStart w:id="8480" w:name="_Toc96697491"/>
      <w:bookmarkStart w:id="8481" w:name="_Toc96714055"/>
      <w:bookmarkStart w:id="8482" w:name="_Toc97332051"/>
      <w:bookmarkStart w:id="8483" w:name="_Toc97332220"/>
      <w:bookmarkStart w:id="8484" w:name="_Toc97332381"/>
      <w:bookmarkStart w:id="8485" w:name="_Toc97332542"/>
      <w:bookmarkStart w:id="8486" w:name="_Toc97332703"/>
      <w:bookmarkStart w:id="8487" w:name="_Toc97332864"/>
      <w:bookmarkStart w:id="8488" w:name="_Toc97385828"/>
      <w:bookmarkStart w:id="8489" w:name="_Toc97477069"/>
      <w:bookmarkStart w:id="8490" w:name="_Toc111039012"/>
      <w:bookmarkStart w:id="8491" w:name="_Toc112587434"/>
      <w:r w:rsidRPr="00231539">
        <w:rPr>
          <w:rStyle w:val="30"/>
          <w:rFonts w:hint="eastAsia"/>
        </w:rPr>
        <w:t>--</w:t>
      </w:r>
      <w:r w:rsidRPr="00231539">
        <w:rPr>
          <w:rStyle w:val="30"/>
        </w:rPr>
        <w:t>frames</w:t>
      </w:r>
      <w:bookmarkEnd w:id="8408"/>
      <w:bookmarkEnd w:id="8409"/>
      <w:bookmarkEnd w:id="8410"/>
      <w:bookmarkEnd w:id="8411"/>
      <w:bookmarkEnd w:id="8412"/>
      <w:bookmarkEnd w:id="8413"/>
      <w:bookmarkEnd w:id="8414"/>
      <w:bookmarkEnd w:id="8415"/>
      <w:bookmarkEnd w:id="8416"/>
      <w:bookmarkEnd w:id="8417"/>
      <w:bookmarkEnd w:id="8418"/>
      <w:bookmarkEnd w:id="8419"/>
      <w:bookmarkEnd w:id="8420"/>
      <w:bookmarkEnd w:id="8421"/>
      <w:bookmarkEnd w:id="8422"/>
      <w:bookmarkEnd w:id="8423"/>
      <w:bookmarkEnd w:id="8424"/>
      <w:bookmarkEnd w:id="8425"/>
      <w:bookmarkEnd w:id="8426"/>
      <w:bookmarkEnd w:id="8427"/>
      <w:bookmarkEnd w:id="8428"/>
      <w:bookmarkEnd w:id="8429"/>
      <w:bookmarkEnd w:id="8430"/>
      <w:bookmarkEnd w:id="8431"/>
      <w:bookmarkEnd w:id="8432"/>
      <w:bookmarkEnd w:id="8433"/>
      <w:bookmarkEnd w:id="8434"/>
      <w:bookmarkEnd w:id="8435"/>
      <w:bookmarkEnd w:id="8436"/>
      <w:bookmarkEnd w:id="8437"/>
      <w:bookmarkEnd w:id="8438"/>
      <w:bookmarkEnd w:id="8439"/>
      <w:bookmarkEnd w:id="8440"/>
      <w:bookmarkEnd w:id="8441"/>
      <w:bookmarkEnd w:id="8442"/>
      <w:bookmarkEnd w:id="8443"/>
      <w:bookmarkEnd w:id="8444"/>
      <w:bookmarkEnd w:id="8445"/>
      <w:bookmarkEnd w:id="8446"/>
      <w:bookmarkEnd w:id="8447"/>
      <w:bookmarkEnd w:id="8448"/>
      <w:bookmarkEnd w:id="8449"/>
      <w:bookmarkEnd w:id="8450"/>
      <w:bookmarkEnd w:id="8451"/>
      <w:bookmarkEnd w:id="8452"/>
      <w:bookmarkEnd w:id="8453"/>
      <w:bookmarkEnd w:id="8454"/>
      <w:bookmarkEnd w:id="8455"/>
      <w:bookmarkEnd w:id="8456"/>
      <w:bookmarkEnd w:id="8457"/>
      <w:bookmarkEnd w:id="8458"/>
      <w:bookmarkEnd w:id="8459"/>
      <w:bookmarkEnd w:id="8460"/>
      <w:bookmarkEnd w:id="8461"/>
      <w:bookmarkEnd w:id="8462"/>
      <w:bookmarkEnd w:id="8463"/>
      <w:bookmarkEnd w:id="8464"/>
      <w:bookmarkEnd w:id="8465"/>
      <w:bookmarkEnd w:id="8466"/>
      <w:bookmarkEnd w:id="8467"/>
      <w:bookmarkEnd w:id="8468"/>
      <w:bookmarkEnd w:id="8469"/>
      <w:bookmarkEnd w:id="8470"/>
      <w:bookmarkEnd w:id="8471"/>
      <w:bookmarkEnd w:id="8472"/>
      <w:bookmarkEnd w:id="8473"/>
      <w:bookmarkEnd w:id="8474"/>
      <w:bookmarkEnd w:id="8475"/>
      <w:bookmarkEnd w:id="8476"/>
      <w:bookmarkEnd w:id="8477"/>
      <w:bookmarkEnd w:id="8478"/>
      <w:bookmarkEnd w:id="8479"/>
      <w:bookmarkEnd w:id="8480"/>
      <w:bookmarkEnd w:id="8481"/>
      <w:bookmarkEnd w:id="8482"/>
      <w:bookmarkEnd w:id="8483"/>
      <w:bookmarkEnd w:id="8484"/>
      <w:bookmarkEnd w:id="8485"/>
      <w:bookmarkEnd w:id="8486"/>
      <w:bookmarkEnd w:id="8487"/>
      <w:bookmarkEnd w:id="8488"/>
      <w:bookmarkEnd w:id="8489"/>
      <w:bookmarkEnd w:id="8490"/>
      <w:bookmarkEnd w:id="8491"/>
      <w:r w:rsidRPr="006723E2">
        <w:rPr>
          <w:rFonts w:ascii="幼圆" w:eastAsia="幼圆" w:hint="eastAsia"/>
        </w:rPr>
        <w:t>&lt;整数</w:t>
      </w:r>
      <w:r w:rsidR="00445FEA">
        <w:rPr>
          <w:rFonts w:ascii="幼圆" w:eastAsia="幼圆" w:hint="eastAsia"/>
        </w:rPr>
        <w:t xml:space="preserve">, </w:t>
      </w:r>
      <w:r w:rsidRPr="006723E2">
        <w:rPr>
          <w:rFonts w:ascii="幼圆" w:eastAsia="幼圆" w:hint="eastAsia"/>
        </w:rPr>
        <w:t>默认全部&gt;</w:t>
      </w:r>
      <w:bookmarkStart w:id="8492" w:name="_Hlk21390059"/>
      <w:r w:rsidRPr="006723E2">
        <w:rPr>
          <w:rFonts w:ascii="幼圆" w:eastAsia="幼圆" w:hint="eastAsia"/>
        </w:rPr>
        <w:t>一共压缩x帧</w:t>
      </w:r>
      <w:r w:rsidR="00445FEA">
        <w:rPr>
          <w:rFonts w:ascii="幼圆" w:eastAsia="幼圆" w:hint="eastAsia"/>
        </w:rPr>
        <w:t xml:space="preserve">, </w:t>
      </w:r>
      <w:r w:rsidRPr="006723E2">
        <w:rPr>
          <w:rFonts w:ascii="幼圆" w:eastAsia="幼圆" w:hint="eastAsia"/>
        </w:rPr>
        <w:t>frames 12</w:t>
      </w:r>
      <w:r>
        <w:rPr>
          <w:rFonts w:ascii="幼圆" w:eastAsia="幼圆" w:hint="eastAsia"/>
        </w:rPr>
        <w:t>即处理12</w:t>
      </w:r>
      <w:r w:rsidRPr="006723E2">
        <w:rPr>
          <w:rFonts w:ascii="幼圆" w:eastAsia="幼圆" w:hint="eastAsia"/>
        </w:rPr>
        <w:t>帧</w:t>
      </w:r>
      <w:r w:rsidR="00445FEA">
        <w:rPr>
          <w:rFonts w:ascii="幼圆" w:eastAsia="幼圆" w:hint="eastAsia"/>
        </w:rPr>
        <w:t xml:space="preserve">, </w:t>
      </w:r>
      <w:r>
        <w:rPr>
          <w:rFonts w:ascii="幼圆" w:eastAsia="幼圆" w:hint="eastAsia"/>
        </w:rPr>
        <w:t>从</w:t>
      </w:r>
      <w:r w:rsidRPr="00240EC9">
        <w:rPr>
          <w:rFonts w:ascii="幼圆" w:eastAsia="幼圆" w:hAnsiTheme="minorHAnsi" w:hint="eastAsia"/>
        </w:rPr>
        <w:t>0号到11号</w:t>
      </w:r>
      <w:bookmarkEnd w:id="8492"/>
    </w:p>
    <w:p w14:paraId="4FD4417E" w14:textId="32916D65" w:rsidR="00B405C7" w:rsidRPr="00CD350F" w:rsidRDefault="00B405C7" w:rsidP="002D4CD2">
      <w:pPr>
        <w:pStyle w:val="af4"/>
      </w:pPr>
      <w:bookmarkStart w:id="8493" w:name="_Toc487017"/>
      <w:bookmarkStart w:id="8494" w:name="_Toc566372"/>
      <w:bookmarkStart w:id="8495" w:name="_Toc566512"/>
      <w:bookmarkStart w:id="8496" w:name="_Toc566803"/>
      <w:bookmarkStart w:id="8497" w:name="_Toc567008"/>
      <w:bookmarkStart w:id="8498" w:name="_Toc21702865"/>
      <w:bookmarkStart w:id="8499" w:name="_Toc21703003"/>
      <w:bookmarkStart w:id="8500" w:name="_Toc21703141"/>
      <w:bookmarkStart w:id="8501" w:name="_Toc21703279"/>
      <w:bookmarkStart w:id="8502" w:name="_Toc21703415"/>
      <w:bookmarkStart w:id="8503" w:name="_Toc21704964"/>
      <w:bookmarkStart w:id="8504" w:name="_Toc21705103"/>
      <w:bookmarkStart w:id="8505" w:name="_Toc24478421"/>
      <w:bookmarkStart w:id="8506" w:name="_Toc24478884"/>
      <w:bookmarkStart w:id="8507" w:name="_Toc24479023"/>
      <w:bookmarkStart w:id="8508" w:name="_Toc26624543"/>
      <w:bookmarkStart w:id="8509" w:name="_Toc26625682"/>
      <w:bookmarkStart w:id="8510" w:name="_Toc26628283"/>
      <w:bookmarkStart w:id="8511" w:name="_Toc26628474"/>
      <w:bookmarkStart w:id="8512" w:name="_Toc29659382"/>
      <w:bookmarkStart w:id="8513" w:name="_Toc30507589"/>
      <w:bookmarkStart w:id="8514" w:name="_Toc33627574"/>
      <w:bookmarkStart w:id="8515" w:name="_Toc33629604"/>
      <w:bookmarkStart w:id="8516" w:name="_Toc35879074"/>
      <w:bookmarkStart w:id="8517" w:name="_Toc35886055"/>
      <w:bookmarkStart w:id="8518" w:name="_Toc35887880"/>
      <w:bookmarkStart w:id="8519" w:name="_Toc35896194"/>
      <w:bookmarkStart w:id="8520" w:name="_Toc35896348"/>
      <w:bookmarkStart w:id="8521" w:name="_Toc35896502"/>
      <w:bookmarkStart w:id="8522" w:name="_Toc35899831"/>
      <w:bookmarkStart w:id="8523" w:name="_Toc36908766"/>
      <w:bookmarkStart w:id="8524" w:name="_Toc37180528"/>
      <w:bookmarkStart w:id="8525" w:name="_Toc37182249"/>
      <w:bookmarkStart w:id="8526" w:name="_Toc37182399"/>
      <w:bookmarkStart w:id="8527" w:name="_Toc37184285"/>
      <w:bookmarkStart w:id="8528" w:name="_Toc37185534"/>
      <w:bookmarkStart w:id="8529" w:name="_Toc37186007"/>
      <w:bookmarkStart w:id="8530" w:name="_Toc37199449"/>
      <w:bookmarkStart w:id="8531" w:name="_Toc41830519"/>
      <w:bookmarkStart w:id="8532" w:name="_Toc41833411"/>
      <w:bookmarkStart w:id="8533" w:name="_Toc41833567"/>
      <w:bookmarkStart w:id="8534" w:name="_Toc60143403"/>
      <w:bookmarkStart w:id="8535" w:name="_Toc68715906"/>
      <w:bookmarkStart w:id="8536" w:name="_Toc68716061"/>
      <w:bookmarkStart w:id="8537" w:name="_Toc68716216"/>
      <w:bookmarkStart w:id="8538" w:name="_Toc68716371"/>
      <w:bookmarkStart w:id="8539" w:name="_Toc69799053"/>
      <w:bookmarkStart w:id="8540" w:name="_Toc69799209"/>
      <w:bookmarkStart w:id="8541" w:name="_Toc69799364"/>
      <w:bookmarkStart w:id="8542" w:name="_Toc69799519"/>
      <w:bookmarkStart w:id="8543" w:name="_Toc69809833"/>
      <w:bookmarkStart w:id="8544" w:name="_Toc69809988"/>
      <w:bookmarkStart w:id="8545" w:name="_Toc82637176"/>
      <w:bookmarkStart w:id="8546" w:name="_Toc82647076"/>
      <w:bookmarkStart w:id="8547" w:name="_Toc82648401"/>
      <w:bookmarkStart w:id="8548" w:name="_Toc83854289"/>
      <w:bookmarkStart w:id="8549" w:name="_Toc84723331"/>
      <w:bookmarkStart w:id="8550" w:name="_Toc93797065"/>
      <w:bookmarkStart w:id="8551" w:name="_Toc93797225"/>
      <w:bookmarkStart w:id="8552" w:name="_Toc94739967"/>
      <w:bookmarkStart w:id="8553" w:name="_Toc94821422"/>
      <w:bookmarkStart w:id="8554" w:name="_Toc94827321"/>
      <w:bookmarkStart w:id="8555" w:name="_Toc94827481"/>
      <w:bookmarkStart w:id="8556" w:name="_Toc94827641"/>
      <w:bookmarkStart w:id="8557" w:name="_Toc94828586"/>
      <w:bookmarkStart w:id="8558" w:name="_Toc96179686"/>
      <w:bookmarkStart w:id="8559" w:name="_Toc96690938"/>
      <w:bookmarkStart w:id="8560" w:name="_Toc96691102"/>
      <w:bookmarkStart w:id="8561" w:name="_Toc96693656"/>
      <w:bookmarkStart w:id="8562" w:name="_Toc96694430"/>
      <w:bookmarkStart w:id="8563" w:name="_Toc96694964"/>
      <w:bookmarkStart w:id="8564" w:name="_Toc96695285"/>
      <w:bookmarkStart w:id="8565" w:name="_Toc96697492"/>
      <w:bookmarkStart w:id="8566" w:name="_Toc96714056"/>
      <w:bookmarkStart w:id="8567" w:name="_Toc97332052"/>
      <w:bookmarkStart w:id="8568" w:name="_Toc97332221"/>
      <w:bookmarkStart w:id="8569" w:name="_Toc97332382"/>
      <w:bookmarkStart w:id="8570" w:name="_Toc97332543"/>
      <w:bookmarkStart w:id="8571" w:name="_Toc97332704"/>
      <w:bookmarkStart w:id="8572" w:name="_Toc97332865"/>
      <w:bookmarkStart w:id="8573" w:name="_Toc97385829"/>
      <w:bookmarkStart w:id="8574" w:name="_Toc97477070"/>
      <w:bookmarkStart w:id="8575" w:name="_Toc111039013"/>
      <w:bookmarkStart w:id="8576" w:name="_Toc112587435"/>
      <w:r w:rsidRPr="00231539">
        <w:rPr>
          <w:rStyle w:val="30"/>
          <w:rFonts w:hint="eastAsia"/>
        </w:rPr>
        <w:t>--output</w:t>
      </w:r>
      <w:bookmarkEnd w:id="8493"/>
      <w:bookmarkEnd w:id="8494"/>
      <w:bookmarkEnd w:id="8495"/>
      <w:bookmarkEnd w:id="8496"/>
      <w:bookmarkEnd w:id="8497"/>
      <w:bookmarkEnd w:id="8498"/>
      <w:bookmarkEnd w:id="8499"/>
      <w:bookmarkEnd w:id="8500"/>
      <w:bookmarkEnd w:id="8501"/>
      <w:bookmarkEnd w:id="8502"/>
      <w:bookmarkEnd w:id="8503"/>
      <w:bookmarkEnd w:id="8504"/>
      <w:bookmarkEnd w:id="8505"/>
      <w:bookmarkEnd w:id="8506"/>
      <w:bookmarkEnd w:id="8507"/>
      <w:bookmarkEnd w:id="8508"/>
      <w:bookmarkEnd w:id="8509"/>
      <w:bookmarkEnd w:id="8510"/>
      <w:bookmarkEnd w:id="8511"/>
      <w:bookmarkEnd w:id="8512"/>
      <w:bookmarkEnd w:id="8513"/>
      <w:bookmarkEnd w:id="8514"/>
      <w:bookmarkEnd w:id="8515"/>
      <w:bookmarkEnd w:id="8516"/>
      <w:bookmarkEnd w:id="8517"/>
      <w:bookmarkEnd w:id="8518"/>
      <w:bookmarkEnd w:id="8519"/>
      <w:bookmarkEnd w:id="8520"/>
      <w:bookmarkEnd w:id="8521"/>
      <w:bookmarkEnd w:id="8522"/>
      <w:bookmarkEnd w:id="8523"/>
      <w:bookmarkEnd w:id="8524"/>
      <w:bookmarkEnd w:id="8525"/>
      <w:bookmarkEnd w:id="8526"/>
      <w:bookmarkEnd w:id="8527"/>
      <w:bookmarkEnd w:id="8528"/>
      <w:bookmarkEnd w:id="8529"/>
      <w:bookmarkEnd w:id="8530"/>
      <w:bookmarkEnd w:id="8531"/>
      <w:bookmarkEnd w:id="8532"/>
      <w:bookmarkEnd w:id="8533"/>
      <w:bookmarkEnd w:id="8534"/>
      <w:bookmarkEnd w:id="8535"/>
      <w:bookmarkEnd w:id="8536"/>
      <w:bookmarkEnd w:id="8537"/>
      <w:bookmarkEnd w:id="8538"/>
      <w:bookmarkEnd w:id="8539"/>
      <w:bookmarkEnd w:id="8540"/>
      <w:bookmarkEnd w:id="8541"/>
      <w:bookmarkEnd w:id="8542"/>
      <w:bookmarkEnd w:id="8543"/>
      <w:bookmarkEnd w:id="8544"/>
      <w:bookmarkEnd w:id="8545"/>
      <w:bookmarkEnd w:id="8546"/>
      <w:bookmarkEnd w:id="8547"/>
      <w:bookmarkEnd w:id="8548"/>
      <w:bookmarkEnd w:id="8549"/>
      <w:bookmarkEnd w:id="8550"/>
      <w:bookmarkEnd w:id="8551"/>
      <w:bookmarkEnd w:id="8552"/>
      <w:bookmarkEnd w:id="8553"/>
      <w:bookmarkEnd w:id="8554"/>
      <w:bookmarkEnd w:id="8555"/>
      <w:bookmarkEnd w:id="8556"/>
      <w:bookmarkEnd w:id="8557"/>
      <w:bookmarkEnd w:id="8558"/>
      <w:bookmarkEnd w:id="8559"/>
      <w:bookmarkEnd w:id="8560"/>
      <w:bookmarkEnd w:id="8561"/>
      <w:bookmarkEnd w:id="8562"/>
      <w:bookmarkEnd w:id="8563"/>
      <w:bookmarkEnd w:id="8564"/>
      <w:bookmarkEnd w:id="8565"/>
      <w:bookmarkEnd w:id="8566"/>
      <w:bookmarkEnd w:id="8567"/>
      <w:bookmarkEnd w:id="8568"/>
      <w:bookmarkEnd w:id="8569"/>
      <w:bookmarkEnd w:id="8570"/>
      <w:bookmarkEnd w:id="8571"/>
      <w:bookmarkEnd w:id="8572"/>
      <w:bookmarkEnd w:id="8573"/>
      <w:bookmarkEnd w:id="8574"/>
      <w:bookmarkEnd w:id="8575"/>
      <w:bookmarkEnd w:id="8576"/>
      <w:r w:rsidRPr="006723E2">
        <w:t>&lt;字符串</w:t>
      </w:r>
      <w:r w:rsidR="00445FEA">
        <w:t xml:space="preserve">, </w:t>
      </w:r>
      <w:r w:rsidRPr="006723E2">
        <w:t>两边带双引号&gt;例: --output "输出文件地址+文件名" "输入文件地址+文件名"</w:t>
      </w:r>
      <w:bookmarkStart w:id="8577" w:name="_Toc487018"/>
      <w:bookmarkStart w:id="8578" w:name="_Toc566373"/>
      <w:bookmarkStart w:id="8579" w:name="_Toc566513"/>
      <w:bookmarkStart w:id="8580" w:name="_Toc566804"/>
      <w:bookmarkStart w:id="8581" w:name="_Toc567009"/>
    </w:p>
    <w:p w14:paraId="1CE154DF" w14:textId="04E47866" w:rsidR="00B405C7" w:rsidRPr="008A234D" w:rsidRDefault="00B405C7" w:rsidP="002D4CD2">
      <w:pPr>
        <w:pStyle w:val="af4"/>
      </w:pPr>
      <w:bookmarkStart w:id="8582" w:name="_Toc26625684"/>
      <w:bookmarkStart w:id="8583" w:name="_Toc26628285"/>
      <w:bookmarkStart w:id="8584" w:name="_Toc26628476"/>
      <w:bookmarkStart w:id="8585" w:name="_Toc29659384"/>
      <w:bookmarkStart w:id="8586" w:name="_Toc30507591"/>
      <w:bookmarkStart w:id="8587" w:name="_Toc33627576"/>
      <w:bookmarkStart w:id="8588" w:name="_Toc33629606"/>
      <w:bookmarkStart w:id="8589" w:name="_Toc35879076"/>
      <w:bookmarkStart w:id="8590" w:name="_Toc35886057"/>
      <w:bookmarkStart w:id="8591" w:name="_Toc35887882"/>
      <w:bookmarkStart w:id="8592" w:name="_Toc35896196"/>
      <w:bookmarkStart w:id="8593" w:name="_Toc35896350"/>
      <w:bookmarkStart w:id="8594" w:name="_Toc35896504"/>
      <w:bookmarkStart w:id="8595" w:name="_Toc35899833"/>
      <w:bookmarkStart w:id="8596" w:name="_Toc36908768"/>
      <w:bookmarkStart w:id="8597" w:name="_Toc37180530"/>
      <w:bookmarkStart w:id="8598" w:name="_Toc37182251"/>
      <w:bookmarkStart w:id="8599" w:name="_Toc37182401"/>
      <w:bookmarkStart w:id="8600" w:name="_Toc37184287"/>
      <w:bookmarkStart w:id="8601" w:name="_Toc37185536"/>
      <w:bookmarkStart w:id="8602" w:name="_Toc37186009"/>
      <w:bookmarkStart w:id="8603" w:name="_Toc37199451"/>
      <w:bookmarkStart w:id="8604" w:name="_Toc41830521"/>
      <w:bookmarkStart w:id="8605" w:name="_Toc41833413"/>
      <w:bookmarkStart w:id="8606" w:name="_Toc41833569"/>
      <w:bookmarkStart w:id="8607" w:name="_Toc60143405"/>
      <w:bookmarkStart w:id="8608" w:name="_Toc68715908"/>
      <w:bookmarkStart w:id="8609" w:name="_Toc68716063"/>
      <w:bookmarkStart w:id="8610" w:name="_Toc68716218"/>
      <w:bookmarkStart w:id="8611" w:name="_Toc68716373"/>
      <w:bookmarkStart w:id="8612" w:name="_Toc69799055"/>
      <w:bookmarkStart w:id="8613" w:name="_Toc69799211"/>
      <w:bookmarkStart w:id="8614" w:name="_Toc69799366"/>
      <w:bookmarkStart w:id="8615" w:name="_Toc69799521"/>
      <w:bookmarkStart w:id="8616" w:name="_Toc69809835"/>
      <w:bookmarkStart w:id="8617" w:name="_Toc69809990"/>
      <w:bookmarkStart w:id="8618" w:name="_Toc82637178"/>
      <w:bookmarkStart w:id="8619" w:name="_Toc82647077"/>
      <w:bookmarkStart w:id="8620" w:name="_Toc82648402"/>
      <w:bookmarkStart w:id="8621" w:name="_Toc83854290"/>
      <w:bookmarkStart w:id="8622" w:name="_Toc84723332"/>
      <w:bookmarkStart w:id="8623" w:name="_Toc93797066"/>
      <w:bookmarkStart w:id="8624" w:name="_Toc93797226"/>
      <w:bookmarkStart w:id="8625" w:name="_Toc94739968"/>
      <w:bookmarkStart w:id="8626" w:name="_Toc94821423"/>
      <w:bookmarkStart w:id="8627" w:name="_Toc94827322"/>
      <w:bookmarkStart w:id="8628" w:name="_Toc94827482"/>
      <w:bookmarkStart w:id="8629" w:name="_Toc94827642"/>
      <w:bookmarkStart w:id="8630" w:name="_Toc94828587"/>
      <w:bookmarkStart w:id="8631" w:name="_Toc96179687"/>
      <w:bookmarkStart w:id="8632" w:name="_Toc96690939"/>
      <w:bookmarkStart w:id="8633" w:name="_Toc96691103"/>
      <w:bookmarkStart w:id="8634" w:name="_Toc96693657"/>
      <w:bookmarkStart w:id="8635" w:name="_Toc96694431"/>
      <w:bookmarkStart w:id="8636" w:name="_Toc96694965"/>
      <w:bookmarkStart w:id="8637" w:name="_Toc96695286"/>
      <w:bookmarkStart w:id="8638" w:name="_Toc96697493"/>
      <w:bookmarkStart w:id="8639" w:name="_Toc96714057"/>
      <w:bookmarkStart w:id="8640" w:name="_Toc97332053"/>
      <w:bookmarkStart w:id="8641" w:name="_Toc97332222"/>
      <w:bookmarkStart w:id="8642" w:name="_Toc97332383"/>
      <w:bookmarkStart w:id="8643" w:name="_Toc97332544"/>
      <w:bookmarkStart w:id="8644" w:name="_Toc97332705"/>
      <w:bookmarkStart w:id="8645" w:name="_Toc97332866"/>
      <w:bookmarkStart w:id="8646" w:name="_Toc97385830"/>
      <w:bookmarkStart w:id="8647" w:name="_Toc97477071"/>
      <w:bookmarkStart w:id="8648" w:name="_Toc111039014"/>
      <w:bookmarkStart w:id="8649" w:name="_Toc112587436"/>
      <w:bookmarkStart w:id="8650" w:name="_Hlk26625561"/>
      <w:r w:rsidRPr="00F7255C">
        <w:rPr>
          <w:rStyle w:val="30"/>
          <w:rFonts w:hint="eastAsia"/>
        </w:rPr>
        <w:t>-</w:t>
      </w:r>
      <w:r w:rsidRPr="00F7255C">
        <w:rPr>
          <w:rStyle w:val="30"/>
        </w:rPr>
        <w:t>-input-</w:t>
      </w:r>
      <w:proofErr w:type="spellStart"/>
      <w:r w:rsidRPr="00F7255C">
        <w:rPr>
          <w:rStyle w:val="30"/>
        </w:rPr>
        <w:t>csp</w:t>
      </w:r>
      <w:bookmarkEnd w:id="8582"/>
      <w:bookmarkEnd w:id="8583"/>
      <w:bookmarkEnd w:id="8584"/>
      <w:bookmarkEnd w:id="8585"/>
      <w:bookmarkEnd w:id="8586"/>
      <w:bookmarkEnd w:id="8587"/>
      <w:bookmarkEnd w:id="8588"/>
      <w:bookmarkEnd w:id="8589"/>
      <w:bookmarkEnd w:id="8590"/>
      <w:bookmarkEnd w:id="8591"/>
      <w:bookmarkEnd w:id="8592"/>
      <w:bookmarkEnd w:id="8593"/>
      <w:bookmarkEnd w:id="8594"/>
      <w:bookmarkEnd w:id="8595"/>
      <w:bookmarkEnd w:id="8596"/>
      <w:bookmarkEnd w:id="8597"/>
      <w:bookmarkEnd w:id="8598"/>
      <w:bookmarkEnd w:id="8599"/>
      <w:bookmarkEnd w:id="8600"/>
      <w:bookmarkEnd w:id="8601"/>
      <w:bookmarkEnd w:id="8602"/>
      <w:bookmarkEnd w:id="8603"/>
      <w:bookmarkEnd w:id="8604"/>
      <w:bookmarkEnd w:id="8605"/>
      <w:bookmarkEnd w:id="8606"/>
      <w:bookmarkEnd w:id="8607"/>
      <w:bookmarkEnd w:id="8608"/>
      <w:bookmarkEnd w:id="8609"/>
      <w:bookmarkEnd w:id="8610"/>
      <w:bookmarkEnd w:id="8611"/>
      <w:bookmarkEnd w:id="8612"/>
      <w:bookmarkEnd w:id="8613"/>
      <w:bookmarkEnd w:id="8614"/>
      <w:bookmarkEnd w:id="8615"/>
      <w:bookmarkEnd w:id="8616"/>
      <w:bookmarkEnd w:id="8617"/>
      <w:bookmarkEnd w:id="8618"/>
      <w:bookmarkEnd w:id="8619"/>
      <w:bookmarkEnd w:id="8620"/>
      <w:bookmarkEnd w:id="8621"/>
      <w:bookmarkEnd w:id="8622"/>
      <w:bookmarkEnd w:id="8623"/>
      <w:bookmarkEnd w:id="8624"/>
      <w:bookmarkEnd w:id="8625"/>
      <w:bookmarkEnd w:id="8626"/>
      <w:bookmarkEnd w:id="8627"/>
      <w:bookmarkEnd w:id="8628"/>
      <w:bookmarkEnd w:id="8629"/>
      <w:bookmarkEnd w:id="8630"/>
      <w:bookmarkEnd w:id="8631"/>
      <w:bookmarkEnd w:id="8632"/>
      <w:bookmarkEnd w:id="8633"/>
      <w:bookmarkEnd w:id="8634"/>
      <w:bookmarkEnd w:id="8635"/>
      <w:bookmarkEnd w:id="8636"/>
      <w:bookmarkEnd w:id="8637"/>
      <w:bookmarkEnd w:id="8638"/>
      <w:bookmarkEnd w:id="8639"/>
      <w:bookmarkEnd w:id="8640"/>
      <w:bookmarkEnd w:id="8641"/>
      <w:bookmarkEnd w:id="8642"/>
      <w:bookmarkEnd w:id="8643"/>
      <w:bookmarkEnd w:id="8644"/>
      <w:bookmarkEnd w:id="8645"/>
      <w:bookmarkEnd w:id="8646"/>
      <w:bookmarkEnd w:id="8647"/>
      <w:bookmarkEnd w:id="8648"/>
      <w:bookmarkEnd w:id="8649"/>
      <w:proofErr w:type="spellEnd"/>
      <w:r>
        <w:t>&lt;i</w:t>
      </w:r>
      <w:r w:rsidRPr="00F7255C">
        <w:rPr>
          <w:rFonts w:hint="eastAsia"/>
        </w:rPr>
        <w:t>400/i422/i444/nv12/nv16&gt;在输入非默认i420视频时需要的参数</w:t>
      </w:r>
      <w:r w:rsidR="00445FEA">
        <w:rPr>
          <w:rFonts w:hint="eastAsia"/>
        </w:rPr>
        <w:t xml:space="preserve">, </w:t>
      </w:r>
      <w:proofErr w:type="spellStart"/>
      <w:r w:rsidRPr="00F7255C">
        <w:rPr>
          <w:rFonts w:hint="eastAsia"/>
        </w:rPr>
        <w:t>rgb</w:t>
      </w:r>
      <w:proofErr w:type="spellEnd"/>
      <w:r w:rsidRPr="00F7255C">
        <w:rPr>
          <w:rFonts w:hint="eastAsia"/>
        </w:rPr>
        <w:t>色彩空间需转换</w:t>
      </w:r>
      <w:bookmarkEnd w:id="8650"/>
    </w:p>
    <w:p w14:paraId="0B81A2A4" w14:textId="5B68EDD0" w:rsidR="00B405C7" w:rsidRPr="00DF7044" w:rsidRDefault="00B405C7" w:rsidP="002D4CD2">
      <w:pPr>
        <w:pStyle w:val="af4"/>
        <w:rPr>
          <w:rStyle w:val="30"/>
          <w:bCs w:val="0"/>
          <w:color w:val="333333"/>
          <w:shd w:val="clear" w:color="auto" w:fill="FFFFFF"/>
          <w14:textFill>
            <w14:solidFill>
              <w14:srgbClr w14:val="333333">
                <w14:lumMod w14:val="65000"/>
              </w14:srgbClr>
            </w14:solidFill>
          </w14:textFill>
        </w:rPr>
      </w:pPr>
      <w:bookmarkStart w:id="8651" w:name="_Toc21702867"/>
      <w:bookmarkStart w:id="8652" w:name="_Toc21703005"/>
      <w:bookmarkStart w:id="8653" w:name="_Toc21703143"/>
      <w:bookmarkStart w:id="8654" w:name="_Toc21703281"/>
      <w:bookmarkStart w:id="8655" w:name="_Toc21703417"/>
      <w:bookmarkStart w:id="8656" w:name="_Toc21704966"/>
      <w:bookmarkStart w:id="8657" w:name="_Toc21705105"/>
      <w:bookmarkStart w:id="8658" w:name="_Toc24478423"/>
      <w:bookmarkStart w:id="8659" w:name="_Toc24478886"/>
      <w:bookmarkStart w:id="8660" w:name="_Toc24479025"/>
      <w:bookmarkStart w:id="8661" w:name="_Toc26624545"/>
      <w:bookmarkStart w:id="8662" w:name="_Toc26625685"/>
      <w:bookmarkStart w:id="8663" w:name="_Toc26628287"/>
      <w:bookmarkStart w:id="8664" w:name="_Toc26628479"/>
      <w:bookmarkStart w:id="8665" w:name="_Toc29659387"/>
      <w:bookmarkStart w:id="8666" w:name="_Toc30507594"/>
      <w:bookmarkStart w:id="8667" w:name="_Toc33627579"/>
      <w:bookmarkStart w:id="8668" w:name="_Toc33629609"/>
      <w:bookmarkStart w:id="8669" w:name="_Toc35879079"/>
      <w:bookmarkStart w:id="8670" w:name="_Toc35886060"/>
      <w:bookmarkStart w:id="8671" w:name="_Toc35887885"/>
      <w:bookmarkStart w:id="8672" w:name="_Toc35896199"/>
      <w:bookmarkStart w:id="8673" w:name="_Toc35896353"/>
      <w:bookmarkStart w:id="8674" w:name="_Toc35896507"/>
      <w:bookmarkStart w:id="8675" w:name="_Toc35899836"/>
      <w:bookmarkStart w:id="8676" w:name="_Toc36908771"/>
      <w:bookmarkStart w:id="8677" w:name="_Toc37180533"/>
      <w:bookmarkStart w:id="8678" w:name="_Toc37182254"/>
      <w:bookmarkStart w:id="8679" w:name="_Toc37182404"/>
      <w:bookmarkStart w:id="8680" w:name="_Toc37184290"/>
      <w:bookmarkStart w:id="8681" w:name="_Toc37185537"/>
      <w:bookmarkStart w:id="8682" w:name="_Toc37186010"/>
      <w:bookmarkStart w:id="8683" w:name="_Toc37199452"/>
      <w:bookmarkStart w:id="8684" w:name="_Toc41830522"/>
      <w:bookmarkStart w:id="8685" w:name="_Toc41833414"/>
      <w:bookmarkStart w:id="8686" w:name="_Toc41833570"/>
      <w:bookmarkStart w:id="8687" w:name="_Toc60143406"/>
      <w:bookmarkStart w:id="8688" w:name="_Toc68715909"/>
      <w:bookmarkStart w:id="8689" w:name="_Toc68716064"/>
      <w:bookmarkStart w:id="8690" w:name="_Toc68716219"/>
      <w:bookmarkStart w:id="8691" w:name="_Toc68716374"/>
      <w:bookmarkStart w:id="8692" w:name="_Toc69799056"/>
      <w:bookmarkStart w:id="8693" w:name="_Toc69799212"/>
      <w:bookmarkStart w:id="8694" w:name="_Toc69799367"/>
      <w:bookmarkStart w:id="8695" w:name="_Toc69799522"/>
      <w:bookmarkStart w:id="8696" w:name="_Toc69809836"/>
      <w:bookmarkStart w:id="8697" w:name="_Toc69809991"/>
      <w:bookmarkStart w:id="8698" w:name="_Toc82637179"/>
      <w:bookmarkStart w:id="8699" w:name="_Toc82647078"/>
      <w:bookmarkStart w:id="8700" w:name="_Toc82648403"/>
      <w:bookmarkStart w:id="8701" w:name="_Toc83854291"/>
      <w:bookmarkStart w:id="8702" w:name="_Toc84723333"/>
      <w:bookmarkStart w:id="8703" w:name="_Toc93797067"/>
      <w:bookmarkStart w:id="8704" w:name="_Toc93797227"/>
      <w:bookmarkStart w:id="8705" w:name="_Toc94739969"/>
      <w:bookmarkStart w:id="8706" w:name="_Toc94821424"/>
      <w:bookmarkStart w:id="8707" w:name="_Toc94827323"/>
      <w:bookmarkStart w:id="8708" w:name="_Toc94827483"/>
      <w:bookmarkStart w:id="8709" w:name="_Toc94827643"/>
      <w:bookmarkStart w:id="8710" w:name="_Toc94828588"/>
      <w:bookmarkStart w:id="8711" w:name="_Toc96179688"/>
      <w:bookmarkStart w:id="8712" w:name="_Toc96690940"/>
      <w:bookmarkStart w:id="8713" w:name="_Toc96691104"/>
      <w:bookmarkStart w:id="8714" w:name="_Toc96693658"/>
      <w:bookmarkStart w:id="8715" w:name="_Toc96694432"/>
      <w:bookmarkStart w:id="8716" w:name="_Toc96694966"/>
      <w:bookmarkStart w:id="8717" w:name="_Toc96695287"/>
      <w:bookmarkStart w:id="8718" w:name="_Toc96697494"/>
      <w:bookmarkStart w:id="8719" w:name="_Toc96714058"/>
      <w:bookmarkStart w:id="8720" w:name="_Toc97332054"/>
      <w:bookmarkStart w:id="8721" w:name="_Toc97332223"/>
      <w:bookmarkStart w:id="8722" w:name="_Toc97332384"/>
      <w:bookmarkStart w:id="8723" w:name="_Toc97332545"/>
      <w:bookmarkStart w:id="8724" w:name="_Toc97332706"/>
      <w:bookmarkStart w:id="8725" w:name="_Toc97332867"/>
      <w:bookmarkStart w:id="8726" w:name="_Toc97385831"/>
      <w:bookmarkStart w:id="8727" w:name="_Toc97477072"/>
      <w:bookmarkStart w:id="8728" w:name="_Toc111039015"/>
      <w:bookmarkStart w:id="8729" w:name="_Toc112587437"/>
      <w:r w:rsidRPr="00231539">
        <w:rPr>
          <w:rStyle w:val="30"/>
          <w:rFonts w:hint="eastAsia"/>
        </w:rPr>
        <w:t>--dither</w:t>
      </w:r>
      <w:bookmarkEnd w:id="8577"/>
      <w:bookmarkEnd w:id="8578"/>
      <w:bookmarkEnd w:id="8579"/>
      <w:bookmarkEnd w:id="8580"/>
      <w:bookmarkEnd w:id="8581"/>
      <w:bookmarkEnd w:id="8651"/>
      <w:bookmarkEnd w:id="8652"/>
      <w:bookmarkEnd w:id="8653"/>
      <w:bookmarkEnd w:id="8654"/>
      <w:bookmarkEnd w:id="8655"/>
      <w:bookmarkEnd w:id="8656"/>
      <w:bookmarkEnd w:id="8657"/>
      <w:bookmarkEnd w:id="8658"/>
      <w:bookmarkEnd w:id="8659"/>
      <w:bookmarkEnd w:id="8660"/>
      <w:bookmarkEnd w:id="8661"/>
      <w:bookmarkEnd w:id="8662"/>
      <w:bookmarkEnd w:id="8663"/>
      <w:bookmarkEnd w:id="8664"/>
      <w:bookmarkEnd w:id="8665"/>
      <w:bookmarkEnd w:id="8666"/>
      <w:bookmarkEnd w:id="8667"/>
      <w:bookmarkEnd w:id="8668"/>
      <w:bookmarkEnd w:id="8669"/>
      <w:bookmarkEnd w:id="8670"/>
      <w:bookmarkEnd w:id="8671"/>
      <w:bookmarkEnd w:id="8672"/>
      <w:bookmarkEnd w:id="8673"/>
      <w:bookmarkEnd w:id="8674"/>
      <w:bookmarkEnd w:id="8675"/>
      <w:bookmarkEnd w:id="8676"/>
      <w:bookmarkEnd w:id="8677"/>
      <w:bookmarkEnd w:id="8678"/>
      <w:bookmarkEnd w:id="8679"/>
      <w:bookmarkEnd w:id="8680"/>
      <w:bookmarkEnd w:id="8681"/>
      <w:bookmarkEnd w:id="8682"/>
      <w:bookmarkEnd w:id="8683"/>
      <w:bookmarkEnd w:id="8684"/>
      <w:bookmarkEnd w:id="8685"/>
      <w:bookmarkEnd w:id="8686"/>
      <w:bookmarkEnd w:id="8687"/>
      <w:bookmarkEnd w:id="8688"/>
      <w:bookmarkEnd w:id="8689"/>
      <w:bookmarkEnd w:id="8690"/>
      <w:bookmarkEnd w:id="8691"/>
      <w:bookmarkEnd w:id="8692"/>
      <w:bookmarkEnd w:id="8693"/>
      <w:bookmarkEnd w:id="8694"/>
      <w:bookmarkEnd w:id="8695"/>
      <w:bookmarkEnd w:id="8696"/>
      <w:bookmarkEnd w:id="8697"/>
      <w:bookmarkEnd w:id="8698"/>
      <w:bookmarkEnd w:id="8699"/>
      <w:bookmarkEnd w:id="8700"/>
      <w:bookmarkEnd w:id="8701"/>
      <w:bookmarkEnd w:id="8702"/>
      <w:bookmarkEnd w:id="8703"/>
      <w:bookmarkEnd w:id="8704"/>
      <w:bookmarkEnd w:id="8705"/>
      <w:bookmarkEnd w:id="8706"/>
      <w:bookmarkEnd w:id="8707"/>
      <w:bookmarkEnd w:id="8708"/>
      <w:bookmarkEnd w:id="8709"/>
      <w:bookmarkEnd w:id="8710"/>
      <w:bookmarkEnd w:id="8711"/>
      <w:bookmarkEnd w:id="8712"/>
      <w:bookmarkEnd w:id="8713"/>
      <w:bookmarkEnd w:id="8714"/>
      <w:bookmarkEnd w:id="8715"/>
      <w:bookmarkEnd w:id="8716"/>
      <w:bookmarkEnd w:id="8717"/>
      <w:bookmarkEnd w:id="8718"/>
      <w:bookmarkEnd w:id="8719"/>
      <w:bookmarkEnd w:id="8720"/>
      <w:bookmarkEnd w:id="8721"/>
      <w:bookmarkEnd w:id="8722"/>
      <w:bookmarkEnd w:id="8723"/>
      <w:bookmarkEnd w:id="8724"/>
      <w:bookmarkEnd w:id="8725"/>
      <w:bookmarkEnd w:id="8726"/>
      <w:bookmarkEnd w:id="8727"/>
      <w:bookmarkEnd w:id="8728"/>
      <w:bookmarkEnd w:id="8729"/>
      <w:r w:rsidRPr="006723E2">
        <w:rPr>
          <w:rFonts w:hint="eastAsia"/>
        </w:rPr>
        <w:t>&lt;开关&gt;使用抖动功能</w:t>
      </w:r>
      <w:r>
        <w:rPr>
          <w:rFonts w:hint="eastAsia"/>
        </w:rPr>
        <w:t>以</w:t>
      </w:r>
      <w:r w:rsidRPr="006723E2">
        <w:rPr>
          <w:rFonts w:hint="eastAsia"/>
        </w:rPr>
        <w:t>高质量的降低色深(比如10bit片源降8bit)</w:t>
      </w:r>
      <w:r w:rsidR="00445FEA">
        <w:t xml:space="preserve">, </w:t>
      </w:r>
      <w:r w:rsidRPr="006723E2">
        <w:rPr>
          <w:rFonts w:hint="eastAsia"/>
        </w:rPr>
        <w:t>避免出现斑点</w:t>
      </w:r>
      <w:r w:rsidRPr="006723E2">
        <w:t>和方块</w:t>
      </w:r>
    </w:p>
    <w:p w14:paraId="074926D4" w14:textId="7042121E" w:rsidR="00B405C7" w:rsidRPr="00210496" w:rsidRDefault="00B405C7" w:rsidP="002D4CD2">
      <w:pPr>
        <w:pStyle w:val="af4"/>
      </w:pPr>
      <w:bookmarkStart w:id="8730" w:name="_Toc487019"/>
      <w:bookmarkStart w:id="8731" w:name="_Toc566374"/>
      <w:bookmarkStart w:id="8732" w:name="_Toc566514"/>
      <w:bookmarkStart w:id="8733" w:name="_Toc566805"/>
      <w:bookmarkStart w:id="8734" w:name="_Toc567010"/>
      <w:bookmarkStart w:id="8735" w:name="_Toc21702868"/>
      <w:bookmarkStart w:id="8736" w:name="_Toc21703006"/>
      <w:bookmarkStart w:id="8737" w:name="_Toc21703144"/>
      <w:bookmarkStart w:id="8738" w:name="_Toc21703282"/>
      <w:bookmarkStart w:id="8739" w:name="_Toc21703418"/>
      <w:bookmarkStart w:id="8740" w:name="_Toc21704967"/>
      <w:bookmarkStart w:id="8741" w:name="_Toc21705106"/>
      <w:bookmarkStart w:id="8742" w:name="_Toc24478424"/>
      <w:bookmarkStart w:id="8743" w:name="_Toc24478887"/>
      <w:bookmarkStart w:id="8744" w:name="_Toc24479026"/>
      <w:bookmarkStart w:id="8745" w:name="_Toc26624546"/>
      <w:bookmarkStart w:id="8746" w:name="_Toc26625686"/>
      <w:bookmarkStart w:id="8747" w:name="_Toc26628288"/>
      <w:bookmarkStart w:id="8748" w:name="_Toc26628480"/>
      <w:bookmarkStart w:id="8749" w:name="_Toc29659388"/>
      <w:bookmarkStart w:id="8750" w:name="_Toc30507595"/>
      <w:bookmarkStart w:id="8751" w:name="_Toc33627580"/>
      <w:bookmarkStart w:id="8752" w:name="_Toc33629610"/>
      <w:bookmarkStart w:id="8753" w:name="_Toc35879080"/>
      <w:bookmarkStart w:id="8754" w:name="_Toc35886061"/>
      <w:bookmarkStart w:id="8755" w:name="_Toc35887886"/>
      <w:bookmarkStart w:id="8756" w:name="_Toc35896200"/>
      <w:bookmarkStart w:id="8757" w:name="_Toc35896354"/>
      <w:bookmarkStart w:id="8758" w:name="_Toc35896508"/>
      <w:bookmarkStart w:id="8759" w:name="_Toc35899837"/>
      <w:bookmarkStart w:id="8760" w:name="_Toc36908772"/>
      <w:bookmarkStart w:id="8761" w:name="_Toc37180534"/>
      <w:bookmarkStart w:id="8762" w:name="_Toc37182255"/>
      <w:bookmarkStart w:id="8763" w:name="_Toc37182405"/>
      <w:bookmarkStart w:id="8764" w:name="_Toc37184291"/>
      <w:bookmarkStart w:id="8765" w:name="_Toc37185538"/>
      <w:bookmarkStart w:id="8766" w:name="_Toc37186011"/>
      <w:bookmarkStart w:id="8767" w:name="_Toc37199453"/>
      <w:bookmarkStart w:id="8768" w:name="_Toc41830523"/>
      <w:bookmarkStart w:id="8769" w:name="_Toc41833415"/>
      <w:bookmarkStart w:id="8770" w:name="_Toc41833571"/>
      <w:bookmarkStart w:id="8771" w:name="_Toc60143407"/>
      <w:bookmarkStart w:id="8772" w:name="_Toc68715910"/>
      <w:bookmarkStart w:id="8773" w:name="_Toc68716065"/>
      <w:bookmarkStart w:id="8774" w:name="_Toc68716220"/>
      <w:bookmarkStart w:id="8775" w:name="_Toc68716375"/>
      <w:bookmarkStart w:id="8776" w:name="_Toc69799057"/>
      <w:bookmarkStart w:id="8777" w:name="_Toc69799213"/>
      <w:bookmarkStart w:id="8778" w:name="_Toc69799368"/>
      <w:bookmarkStart w:id="8779" w:name="_Toc69799523"/>
      <w:bookmarkStart w:id="8780" w:name="_Toc69809837"/>
      <w:bookmarkStart w:id="8781" w:name="_Toc69809992"/>
      <w:bookmarkStart w:id="8782" w:name="_Toc82637180"/>
      <w:bookmarkStart w:id="8783" w:name="_Toc82647079"/>
      <w:bookmarkStart w:id="8784" w:name="_Toc82648404"/>
      <w:bookmarkStart w:id="8785" w:name="_Toc83854292"/>
      <w:bookmarkStart w:id="8786" w:name="_Toc84723334"/>
      <w:bookmarkStart w:id="8787" w:name="_Toc93797068"/>
      <w:bookmarkStart w:id="8788" w:name="_Toc93797228"/>
      <w:bookmarkStart w:id="8789" w:name="_Toc94739970"/>
      <w:bookmarkStart w:id="8790" w:name="_Toc94821425"/>
      <w:bookmarkStart w:id="8791" w:name="_Toc94827324"/>
      <w:bookmarkStart w:id="8792" w:name="_Toc94827484"/>
      <w:bookmarkStart w:id="8793" w:name="_Toc94827644"/>
      <w:bookmarkStart w:id="8794" w:name="_Toc94828589"/>
      <w:bookmarkStart w:id="8795" w:name="_Toc96179689"/>
      <w:bookmarkStart w:id="8796" w:name="_Toc96690941"/>
      <w:bookmarkStart w:id="8797" w:name="_Toc96691105"/>
      <w:bookmarkStart w:id="8798" w:name="_Toc96693659"/>
      <w:bookmarkStart w:id="8799" w:name="_Toc96694433"/>
      <w:bookmarkStart w:id="8800" w:name="_Toc96694967"/>
      <w:bookmarkStart w:id="8801" w:name="_Toc96695288"/>
      <w:bookmarkStart w:id="8802" w:name="_Toc96697495"/>
      <w:bookmarkStart w:id="8803" w:name="_Toc96714059"/>
      <w:bookmarkStart w:id="8804" w:name="_Toc97332055"/>
      <w:bookmarkStart w:id="8805" w:name="_Toc97332224"/>
      <w:bookmarkStart w:id="8806" w:name="_Toc97332385"/>
      <w:bookmarkStart w:id="8807" w:name="_Toc97332546"/>
      <w:bookmarkStart w:id="8808" w:name="_Toc97332707"/>
      <w:bookmarkStart w:id="8809" w:name="_Toc97332868"/>
      <w:bookmarkStart w:id="8810" w:name="_Toc97385832"/>
      <w:bookmarkStart w:id="8811" w:name="_Toc97477073"/>
      <w:bookmarkStart w:id="8812" w:name="_Toc111039016"/>
      <w:bookmarkStart w:id="8813" w:name="_Toc112587438"/>
      <w:r w:rsidRPr="00231539">
        <w:rPr>
          <w:rStyle w:val="30"/>
          <w:rFonts w:hint="eastAsia"/>
        </w:rPr>
        <w:t>--allow-non-conformance</w:t>
      </w:r>
      <w:bookmarkEnd w:id="8730"/>
      <w:bookmarkEnd w:id="8731"/>
      <w:bookmarkEnd w:id="8732"/>
      <w:bookmarkEnd w:id="8733"/>
      <w:bookmarkEnd w:id="8734"/>
      <w:bookmarkEnd w:id="8735"/>
      <w:bookmarkEnd w:id="8736"/>
      <w:bookmarkEnd w:id="8737"/>
      <w:bookmarkEnd w:id="8738"/>
      <w:bookmarkEnd w:id="8739"/>
      <w:bookmarkEnd w:id="8740"/>
      <w:bookmarkEnd w:id="8741"/>
      <w:bookmarkEnd w:id="8742"/>
      <w:bookmarkEnd w:id="8743"/>
      <w:bookmarkEnd w:id="8744"/>
      <w:bookmarkEnd w:id="8745"/>
      <w:bookmarkEnd w:id="8746"/>
      <w:bookmarkEnd w:id="8747"/>
      <w:bookmarkEnd w:id="8748"/>
      <w:bookmarkEnd w:id="8749"/>
      <w:bookmarkEnd w:id="8750"/>
      <w:bookmarkEnd w:id="8751"/>
      <w:bookmarkEnd w:id="8752"/>
      <w:bookmarkEnd w:id="8753"/>
      <w:bookmarkEnd w:id="8754"/>
      <w:bookmarkEnd w:id="8755"/>
      <w:bookmarkEnd w:id="8756"/>
      <w:bookmarkEnd w:id="8757"/>
      <w:bookmarkEnd w:id="8758"/>
      <w:bookmarkEnd w:id="8759"/>
      <w:bookmarkEnd w:id="8760"/>
      <w:bookmarkEnd w:id="8761"/>
      <w:bookmarkEnd w:id="8762"/>
      <w:bookmarkEnd w:id="8763"/>
      <w:bookmarkEnd w:id="8764"/>
      <w:bookmarkEnd w:id="8765"/>
      <w:bookmarkEnd w:id="8766"/>
      <w:bookmarkEnd w:id="8767"/>
      <w:bookmarkEnd w:id="8768"/>
      <w:bookmarkEnd w:id="8769"/>
      <w:bookmarkEnd w:id="8770"/>
      <w:bookmarkEnd w:id="8771"/>
      <w:bookmarkEnd w:id="8772"/>
      <w:bookmarkEnd w:id="8773"/>
      <w:bookmarkEnd w:id="8774"/>
      <w:bookmarkEnd w:id="8775"/>
      <w:bookmarkEnd w:id="8776"/>
      <w:bookmarkEnd w:id="8777"/>
      <w:bookmarkEnd w:id="8778"/>
      <w:bookmarkEnd w:id="8779"/>
      <w:bookmarkEnd w:id="8780"/>
      <w:bookmarkEnd w:id="8781"/>
      <w:bookmarkEnd w:id="8782"/>
      <w:bookmarkEnd w:id="8783"/>
      <w:bookmarkEnd w:id="8784"/>
      <w:bookmarkEnd w:id="8785"/>
      <w:bookmarkEnd w:id="8786"/>
      <w:bookmarkEnd w:id="8787"/>
      <w:bookmarkEnd w:id="8788"/>
      <w:bookmarkEnd w:id="8789"/>
      <w:bookmarkEnd w:id="8790"/>
      <w:bookmarkEnd w:id="8791"/>
      <w:bookmarkEnd w:id="8792"/>
      <w:bookmarkEnd w:id="8793"/>
      <w:bookmarkEnd w:id="8794"/>
      <w:bookmarkEnd w:id="8795"/>
      <w:bookmarkEnd w:id="8796"/>
      <w:bookmarkEnd w:id="8797"/>
      <w:bookmarkEnd w:id="8798"/>
      <w:bookmarkEnd w:id="8799"/>
      <w:bookmarkEnd w:id="8800"/>
      <w:bookmarkEnd w:id="8801"/>
      <w:bookmarkEnd w:id="8802"/>
      <w:bookmarkEnd w:id="8803"/>
      <w:bookmarkEnd w:id="8804"/>
      <w:bookmarkEnd w:id="8805"/>
      <w:bookmarkEnd w:id="8806"/>
      <w:bookmarkEnd w:id="8807"/>
      <w:bookmarkEnd w:id="8808"/>
      <w:bookmarkEnd w:id="8809"/>
      <w:bookmarkEnd w:id="8810"/>
      <w:bookmarkEnd w:id="8811"/>
      <w:bookmarkEnd w:id="8812"/>
      <w:bookmarkEnd w:id="8813"/>
      <w:r w:rsidRPr="006723E2">
        <w:rPr>
          <w:rFonts w:hint="eastAsia"/>
        </w:rPr>
        <w:t>&lt;开关&gt;不写入profile和level</w:t>
      </w:r>
      <w:r w:rsidR="00445FEA">
        <w:rPr>
          <w:rFonts w:hint="eastAsia"/>
        </w:rPr>
        <w:t xml:space="preserve">, </w:t>
      </w:r>
      <w:r w:rsidRPr="006723E2">
        <w:rPr>
          <w:rFonts w:hint="eastAsia"/>
        </w:rPr>
        <w:t>绕过h.265标准的</w:t>
      </w:r>
      <w:r w:rsidRPr="006723E2">
        <w:t>规定</w:t>
      </w:r>
      <w:r w:rsidR="00445FEA">
        <w:rPr>
          <w:rFonts w:hint="eastAsia"/>
        </w:rPr>
        <w:t xml:space="preserve">, </w:t>
      </w:r>
      <w:r w:rsidRPr="006723E2">
        <w:rPr>
          <w:rFonts w:hint="eastAsia"/>
        </w:rPr>
        <w:t>只要不是按照h.265规定</w:t>
      </w:r>
      <w:r w:rsidRPr="006723E2">
        <w:t>写的</w:t>
      </w:r>
      <w:r w:rsidRPr="006723E2">
        <w:rPr>
          <w:rFonts w:hint="eastAsia"/>
        </w:rPr>
        <w:t>命令行参数值</w:t>
      </w:r>
      <w:r w:rsidRPr="006723E2">
        <w:t>就必须使用这个参</w:t>
      </w:r>
      <w:r w:rsidRPr="00677157">
        <w:rPr>
          <w:rFonts w:hint="eastAsia"/>
        </w:rPr>
        <w:t>数</w:t>
      </w:r>
      <w:bookmarkStart w:id="8814" w:name="_Hlk21390170"/>
      <w:r w:rsidRPr="00677157">
        <w:rPr>
          <w:rFonts w:hAnsi="Gadugi" w:cs="Gadugi" w:hint="eastAsia"/>
        </w:rPr>
        <w:t>ᕙ</w:t>
      </w:r>
      <w:r w:rsidRPr="00677157">
        <w:rPr>
          <w:rFonts w:hint="eastAsia"/>
        </w:rPr>
        <w:t>(</w:t>
      </w:r>
      <w:r w:rsidRPr="00677157">
        <w:rPr>
          <w:rFonts w:ascii="MS Gothic" w:eastAsia="MS Gothic" w:hAnsi="MS Gothic" w:cs="MS Gothic" w:hint="eastAsia"/>
        </w:rPr>
        <w:t>⇀‸↼‶</w:t>
      </w:r>
      <w:r w:rsidRPr="00677157">
        <w:rPr>
          <w:rFonts w:hint="eastAsia"/>
        </w:rPr>
        <w:t>)</w:t>
      </w:r>
      <w:r w:rsidRPr="00677157">
        <w:rPr>
          <w:rFonts w:hAnsi="Gadugi" w:cs="Gadugi" w:hint="eastAsia"/>
        </w:rPr>
        <w:t>ᕗ</w:t>
      </w:r>
      <w:bookmarkEnd w:id="8814"/>
    </w:p>
    <w:p w14:paraId="1C633DCD" w14:textId="2F05431A" w:rsidR="00B405C7" w:rsidRDefault="00B405C7" w:rsidP="002D4CD2">
      <w:pPr>
        <w:pStyle w:val="af4"/>
      </w:pPr>
      <w:bookmarkStart w:id="8815" w:name="_Toc487020"/>
      <w:bookmarkStart w:id="8816" w:name="_Toc566375"/>
      <w:bookmarkStart w:id="8817" w:name="_Toc566515"/>
      <w:bookmarkStart w:id="8818" w:name="_Toc566806"/>
      <w:bookmarkStart w:id="8819" w:name="_Toc567011"/>
      <w:bookmarkStart w:id="8820" w:name="_Toc21702869"/>
      <w:bookmarkStart w:id="8821" w:name="_Toc21703007"/>
      <w:bookmarkStart w:id="8822" w:name="_Toc21703145"/>
      <w:bookmarkStart w:id="8823" w:name="_Toc21703283"/>
      <w:bookmarkStart w:id="8824" w:name="_Toc21703419"/>
      <w:bookmarkStart w:id="8825" w:name="_Toc21704968"/>
      <w:bookmarkStart w:id="8826" w:name="_Toc21705107"/>
      <w:bookmarkStart w:id="8827" w:name="_Toc24478425"/>
      <w:bookmarkStart w:id="8828" w:name="_Toc24478888"/>
      <w:bookmarkStart w:id="8829" w:name="_Toc24479027"/>
      <w:bookmarkStart w:id="8830" w:name="_Toc26624547"/>
      <w:bookmarkStart w:id="8831" w:name="_Toc26625687"/>
      <w:bookmarkStart w:id="8832" w:name="_Toc26628289"/>
      <w:bookmarkStart w:id="8833" w:name="_Toc26628481"/>
      <w:bookmarkStart w:id="8834" w:name="_Toc29659389"/>
      <w:bookmarkStart w:id="8835" w:name="_Toc30507596"/>
      <w:bookmarkStart w:id="8836" w:name="_Toc33627581"/>
      <w:bookmarkStart w:id="8837" w:name="_Toc33629611"/>
      <w:bookmarkStart w:id="8838" w:name="_Toc35879081"/>
      <w:bookmarkStart w:id="8839" w:name="_Toc35886062"/>
      <w:bookmarkStart w:id="8840" w:name="_Toc35887887"/>
      <w:bookmarkStart w:id="8841" w:name="_Toc35896201"/>
      <w:bookmarkStart w:id="8842" w:name="_Toc35896355"/>
      <w:bookmarkStart w:id="8843" w:name="_Toc35896509"/>
      <w:bookmarkStart w:id="8844" w:name="_Toc35899838"/>
      <w:bookmarkStart w:id="8845" w:name="_Toc36908773"/>
      <w:bookmarkStart w:id="8846" w:name="_Toc37180535"/>
      <w:bookmarkStart w:id="8847" w:name="_Toc37182256"/>
      <w:bookmarkStart w:id="8848" w:name="_Toc37182406"/>
      <w:bookmarkStart w:id="8849" w:name="_Toc37184292"/>
      <w:bookmarkStart w:id="8850" w:name="_Toc37185539"/>
      <w:bookmarkStart w:id="8851" w:name="_Toc37186012"/>
      <w:bookmarkStart w:id="8852" w:name="_Toc37199454"/>
      <w:bookmarkStart w:id="8853" w:name="_Toc41830524"/>
      <w:bookmarkStart w:id="8854" w:name="_Toc41833416"/>
      <w:bookmarkStart w:id="8855" w:name="_Toc41833572"/>
      <w:bookmarkStart w:id="8856" w:name="_Toc60143408"/>
      <w:bookmarkStart w:id="8857" w:name="_Toc68715911"/>
      <w:bookmarkStart w:id="8858" w:name="_Toc68716066"/>
      <w:bookmarkStart w:id="8859" w:name="_Toc68716221"/>
      <w:bookmarkStart w:id="8860" w:name="_Toc68716376"/>
      <w:bookmarkStart w:id="8861" w:name="_Toc69799058"/>
      <w:bookmarkStart w:id="8862" w:name="_Toc69799214"/>
      <w:bookmarkStart w:id="8863" w:name="_Toc69799369"/>
      <w:bookmarkStart w:id="8864" w:name="_Toc69799524"/>
      <w:bookmarkStart w:id="8865" w:name="_Toc69809838"/>
      <w:bookmarkStart w:id="8866" w:name="_Toc69809993"/>
      <w:bookmarkStart w:id="8867" w:name="_Toc82637181"/>
      <w:bookmarkStart w:id="8868" w:name="_Toc82647080"/>
      <w:bookmarkStart w:id="8869" w:name="_Toc82648405"/>
      <w:bookmarkStart w:id="8870" w:name="_Toc83854293"/>
      <w:bookmarkStart w:id="8871" w:name="_Toc84723335"/>
      <w:bookmarkStart w:id="8872" w:name="_Toc93797069"/>
      <w:bookmarkStart w:id="8873" w:name="_Toc93797229"/>
      <w:bookmarkStart w:id="8874" w:name="_Toc94739971"/>
      <w:bookmarkStart w:id="8875" w:name="_Toc94821426"/>
      <w:bookmarkStart w:id="8876" w:name="_Toc94827325"/>
      <w:bookmarkStart w:id="8877" w:name="_Toc94827485"/>
      <w:bookmarkStart w:id="8878" w:name="_Toc94827645"/>
      <w:bookmarkStart w:id="8879" w:name="_Toc94828590"/>
      <w:bookmarkStart w:id="8880" w:name="_Toc96179690"/>
      <w:bookmarkStart w:id="8881" w:name="_Toc96690942"/>
      <w:bookmarkStart w:id="8882" w:name="_Toc96691106"/>
      <w:bookmarkStart w:id="8883" w:name="_Toc96693660"/>
      <w:bookmarkStart w:id="8884" w:name="_Toc96694434"/>
      <w:bookmarkStart w:id="8885" w:name="_Toc96694968"/>
      <w:bookmarkStart w:id="8886" w:name="_Toc96695289"/>
      <w:bookmarkStart w:id="8887" w:name="_Toc96697496"/>
      <w:bookmarkStart w:id="8888" w:name="_Toc96714060"/>
      <w:bookmarkStart w:id="8889" w:name="_Toc97332056"/>
      <w:bookmarkStart w:id="8890" w:name="_Toc97332225"/>
      <w:bookmarkStart w:id="8891" w:name="_Toc97332386"/>
      <w:bookmarkStart w:id="8892" w:name="_Toc97332547"/>
      <w:bookmarkStart w:id="8893" w:name="_Toc97332708"/>
      <w:bookmarkStart w:id="8894" w:name="_Toc97332869"/>
      <w:bookmarkStart w:id="8895" w:name="_Toc97385833"/>
      <w:bookmarkStart w:id="8896" w:name="_Toc97477074"/>
      <w:bookmarkStart w:id="8897" w:name="_Toc111039017"/>
      <w:bookmarkStart w:id="8898" w:name="_Toc112587439"/>
      <w:r w:rsidRPr="00231539">
        <w:rPr>
          <w:rStyle w:val="30"/>
          <w:rFonts w:hint="eastAsia"/>
        </w:rPr>
        <w:t>--</w:t>
      </w:r>
      <w:r w:rsidRPr="00231539">
        <w:rPr>
          <w:rStyle w:val="30"/>
        </w:rPr>
        <w:t>force-fl</w:t>
      </w:r>
      <w:r w:rsidR="005C7232">
        <w:rPr>
          <w:rStyle w:val="30"/>
        </w:rPr>
        <w:t>u</w:t>
      </w:r>
      <w:r w:rsidRPr="00231539">
        <w:rPr>
          <w:rStyle w:val="30"/>
        </w:rPr>
        <w:t>s</w:t>
      </w:r>
      <w:r w:rsidRPr="00231539">
        <w:rPr>
          <w:rStyle w:val="30"/>
          <w:rFonts w:hint="eastAsia"/>
        </w:rPr>
        <w:t>h</w:t>
      </w:r>
      <w:bookmarkEnd w:id="8815"/>
      <w:bookmarkEnd w:id="8816"/>
      <w:bookmarkEnd w:id="8817"/>
      <w:bookmarkEnd w:id="8818"/>
      <w:bookmarkEnd w:id="8819"/>
      <w:bookmarkEnd w:id="8820"/>
      <w:bookmarkEnd w:id="8821"/>
      <w:bookmarkEnd w:id="8822"/>
      <w:bookmarkEnd w:id="8823"/>
      <w:bookmarkEnd w:id="8824"/>
      <w:bookmarkEnd w:id="8825"/>
      <w:bookmarkEnd w:id="8826"/>
      <w:bookmarkEnd w:id="8827"/>
      <w:bookmarkEnd w:id="8828"/>
      <w:bookmarkEnd w:id="8829"/>
      <w:bookmarkEnd w:id="8830"/>
      <w:bookmarkEnd w:id="8831"/>
      <w:bookmarkEnd w:id="8832"/>
      <w:bookmarkEnd w:id="8833"/>
      <w:bookmarkEnd w:id="8834"/>
      <w:bookmarkEnd w:id="8835"/>
      <w:bookmarkEnd w:id="8836"/>
      <w:bookmarkEnd w:id="8837"/>
      <w:bookmarkEnd w:id="8838"/>
      <w:bookmarkEnd w:id="8839"/>
      <w:bookmarkEnd w:id="8840"/>
      <w:bookmarkEnd w:id="8841"/>
      <w:bookmarkEnd w:id="8842"/>
      <w:bookmarkEnd w:id="8843"/>
      <w:bookmarkEnd w:id="8844"/>
      <w:bookmarkEnd w:id="8845"/>
      <w:bookmarkEnd w:id="8846"/>
      <w:bookmarkEnd w:id="8847"/>
      <w:bookmarkEnd w:id="8848"/>
      <w:bookmarkEnd w:id="8849"/>
      <w:bookmarkEnd w:id="8850"/>
      <w:bookmarkEnd w:id="8851"/>
      <w:bookmarkEnd w:id="8852"/>
      <w:bookmarkEnd w:id="8853"/>
      <w:bookmarkEnd w:id="8854"/>
      <w:bookmarkEnd w:id="8855"/>
      <w:bookmarkEnd w:id="8856"/>
      <w:bookmarkEnd w:id="8857"/>
      <w:bookmarkEnd w:id="8858"/>
      <w:bookmarkEnd w:id="8859"/>
      <w:bookmarkEnd w:id="8860"/>
      <w:bookmarkEnd w:id="8861"/>
      <w:bookmarkEnd w:id="8862"/>
      <w:bookmarkEnd w:id="8863"/>
      <w:bookmarkEnd w:id="8864"/>
      <w:bookmarkEnd w:id="8865"/>
      <w:bookmarkEnd w:id="8866"/>
      <w:bookmarkEnd w:id="8867"/>
      <w:bookmarkEnd w:id="8868"/>
      <w:bookmarkEnd w:id="8869"/>
      <w:bookmarkEnd w:id="8870"/>
      <w:bookmarkEnd w:id="8871"/>
      <w:bookmarkEnd w:id="8872"/>
      <w:bookmarkEnd w:id="8873"/>
      <w:bookmarkEnd w:id="8874"/>
      <w:bookmarkEnd w:id="8875"/>
      <w:bookmarkEnd w:id="8876"/>
      <w:bookmarkEnd w:id="8877"/>
      <w:bookmarkEnd w:id="8878"/>
      <w:bookmarkEnd w:id="8879"/>
      <w:bookmarkEnd w:id="8880"/>
      <w:bookmarkEnd w:id="8881"/>
      <w:bookmarkEnd w:id="8882"/>
      <w:bookmarkEnd w:id="8883"/>
      <w:bookmarkEnd w:id="8884"/>
      <w:bookmarkEnd w:id="8885"/>
      <w:bookmarkEnd w:id="8886"/>
      <w:bookmarkEnd w:id="8887"/>
      <w:bookmarkEnd w:id="8888"/>
      <w:bookmarkEnd w:id="8889"/>
      <w:bookmarkEnd w:id="8890"/>
      <w:bookmarkEnd w:id="8891"/>
      <w:bookmarkEnd w:id="8892"/>
      <w:bookmarkEnd w:id="8893"/>
      <w:bookmarkEnd w:id="8894"/>
      <w:bookmarkEnd w:id="8895"/>
      <w:bookmarkEnd w:id="8896"/>
      <w:bookmarkEnd w:id="8897"/>
      <w:bookmarkEnd w:id="8898"/>
      <w:r w:rsidRPr="00CC03D4">
        <w:rPr>
          <w:rFonts w:hint="eastAsia"/>
        </w:rPr>
        <w:t>&lt;</w:t>
      </w:r>
      <w:r w:rsidR="00CC03D4" w:rsidRPr="00CC03D4">
        <w:rPr>
          <w:rFonts w:hint="eastAsia"/>
        </w:rPr>
        <w:t>整数0~2, 默认0</w:t>
      </w:r>
      <w:r w:rsidRPr="00CC03D4">
        <w:rPr>
          <w:rFonts w:hint="eastAsia"/>
        </w:rPr>
        <w:t>&gt;</w:t>
      </w:r>
      <w:r w:rsidR="004C2F87">
        <w:rPr>
          <w:rFonts w:hint="eastAsia"/>
        </w:rPr>
        <w:t>录像</w:t>
      </w:r>
      <w:r w:rsidR="004C2F87">
        <w:t xml:space="preserve">, </w:t>
      </w:r>
      <w:r w:rsidR="004C2F87">
        <w:rPr>
          <w:rFonts w:hint="eastAsia"/>
        </w:rPr>
        <w:t>录屏和损坏源用.</w:t>
      </w:r>
      <w:r w:rsidR="004C2F87">
        <w:t xml:space="preserve"> </w:t>
      </w:r>
      <w:r w:rsidR="00CC03D4">
        <w:rPr>
          <w:rFonts w:hint="eastAsia"/>
        </w:rPr>
        <w:t>当输入帧速度</w:t>
      </w:r>
      <w:r w:rsidR="004C2F87">
        <w:rPr>
          <w:rFonts w:hint="eastAsia"/>
        </w:rPr>
        <w:t>慢且常迸发很多帧</w:t>
      </w:r>
      <w:r w:rsidR="00CC03D4">
        <w:rPr>
          <w:rFonts w:hint="eastAsia"/>
        </w:rPr>
        <w:t>时</w:t>
      </w:r>
      <w:r w:rsidR="004C2F87">
        <w:rPr>
          <w:rFonts w:hint="eastAsia"/>
        </w:rPr>
        <w:t>的措施:</w:t>
      </w:r>
    </w:p>
    <w:p w14:paraId="20268D37" w14:textId="26215C15" w:rsidR="004C2F87" w:rsidRPr="004C2F87" w:rsidRDefault="004C2F87" w:rsidP="002D4CD2">
      <w:pPr>
        <w:pStyle w:val="af4"/>
      </w:pPr>
      <w:r w:rsidRPr="004C2F87">
        <w:rPr>
          <w:color w:val="2F537E" w:themeColor="accent1" w:themeShade="A6"/>
        </w:rPr>
        <w:lastRenderedPageBreak/>
        <w:t>0</w:t>
      </w:r>
      <w:r>
        <w:t>=</w:t>
      </w:r>
      <w:r w:rsidRPr="004C2F87">
        <w:rPr>
          <w:rFonts w:hint="eastAsia"/>
        </w:rPr>
        <w:t>等</w:t>
      </w:r>
      <w:r>
        <w:rPr>
          <w:rFonts w:hint="eastAsia"/>
        </w:rPr>
        <w:t>全部</w:t>
      </w:r>
      <w:r w:rsidRPr="004C2F87">
        <w:rPr>
          <w:rFonts w:hint="eastAsia"/>
        </w:rPr>
        <w:t>帧输</w:t>
      </w:r>
      <w:r>
        <w:rPr>
          <w:rFonts w:hint="eastAsia"/>
        </w:rPr>
        <w:t>入再编码</w:t>
      </w:r>
      <w:r>
        <w:t xml:space="preserve">; </w:t>
      </w:r>
      <w:r w:rsidRPr="004C2F87">
        <w:rPr>
          <w:color w:val="2F537E" w:themeColor="accent1" w:themeShade="A6"/>
        </w:rPr>
        <w:t>1</w:t>
      </w:r>
      <w:r>
        <w:t>=</w:t>
      </w:r>
      <w:r>
        <w:rPr>
          <w:rFonts w:hint="eastAsia"/>
        </w:rPr>
        <w:t>不等全部帧输入完就编码</w:t>
      </w:r>
      <w:r>
        <w:t xml:space="preserve">; </w:t>
      </w:r>
      <w:r w:rsidRPr="004C2F87">
        <w:rPr>
          <w:rFonts w:hint="eastAsia"/>
          <w:color w:val="2F537E" w:themeColor="accent1" w:themeShade="A6"/>
        </w:rPr>
        <w:t>2</w:t>
      </w:r>
      <w:r>
        <w:t>=</w:t>
      </w:r>
      <w:r>
        <w:rPr>
          <w:rFonts w:hint="eastAsia"/>
        </w:rPr>
        <w:t>取决于</w:t>
      </w:r>
      <w:r w:rsidR="00446218">
        <w:rPr>
          <w:rFonts w:hint="eastAsia"/>
        </w:rPr>
        <w:t>条带</w:t>
      </w:r>
      <w:r>
        <w:rPr>
          <w:rFonts w:hint="eastAsia"/>
        </w:rPr>
        <w:t>种类</w:t>
      </w:r>
      <w:r>
        <w:t xml:space="preserve">, </w:t>
      </w:r>
      <w:r>
        <w:rPr>
          <w:rFonts w:hint="eastAsia"/>
        </w:rPr>
        <w:t>调整</w:t>
      </w:r>
      <w:proofErr w:type="spellStart"/>
      <w:r>
        <w:rPr>
          <w:rFonts w:hint="eastAsia"/>
        </w:rPr>
        <w:t>s</w:t>
      </w:r>
      <w:r>
        <w:t>licetype</w:t>
      </w:r>
      <w:proofErr w:type="spellEnd"/>
      <w:r>
        <w:rPr>
          <w:rFonts w:hint="eastAsia"/>
        </w:rPr>
        <w:t>才能用</w:t>
      </w:r>
    </w:p>
    <w:p w14:paraId="2646B073" w14:textId="300ECFA3" w:rsidR="00B405C7" w:rsidRPr="00E3089E" w:rsidRDefault="00B405C7" w:rsidP="002D4CD2">
      <w:pPr>
        <w:pStyle w:val="af4"/>
        <w:rPr>
          <w:rFonts w:asciiTheme="minorHAnsi"/>
        </w:rPr>
      </w:pPr>
      <w:bookmarkStart w:id="8899" w:name="_Toc487021"/>
      <w:bookmarkStart w:id="8900" w:name="_Toc566376"/>
      <w:bookmarkStart w:id="8901" w:name="_Toc566516"/>
      <w:bookmarkStart w:id="8902" w:name="_Toc566807"/>
      <w:bookmarkStart w:id="8903" w:name="_Toc567012"/>
      <w:bookmarkStart w:id="8904" w:name="_Toc21702870"/>
      <w:bookmarkStart w:id="8905" w:name="_Toc21703008"/>
      <w:bookmarkStart w:id="8906" w:name="_Toc21703146"/>
      <w:bookmarkStart w:id="8907" w:name="_Toc21703284"/>
      <w:bookmarkStart w:id="8908" w:name="_Toc21703420"/>
      <w:bookmarkStart w:id="8909" w:name="_Toc21704969"/>
      <w:bookmarkStart w:id="8910" w:name="_Toc21705108"/>
      <w:bookmarkStart w:id="8911" w:name="_Toc24478426"/>
      <w:bookmarkStart w:id="8912" w:name="_Toc24478889"/>
      <w:bookmarkStart w:id="8913" w:name="_Toc24479028"/>
      <w:bookmarkStart w:id="8914" w:name="_Toc26624548"/>
      <w:bookmarkStart w:id="8915" w:name="_Toc26625688"/>
      <w:bookmarkStart w:id="8916" w:name="_Toc26628290"/>
      <w:bookmarkStart w:id="8917" w:name="_Toc26628482"/>
      <w:bookmarkStart w:id="8918" w:name="_Toc29659390"/>
      <w:bookmarkStart w:id="8919" w:name="_Toc30507597"/>
      <w:bookmarkStart w:id="8920" w:name="_Toc33627582"/>
      <w:bookmarkStart w:id="8921" w:name="_Toc33629612"/>
      <w:bookmarkStart w:id="8922" w:name="_Toc35879082"/>
      <w:bookmarkStart w:id="8923" w:name="_Toc35886063"/>
      <w:bookmarkStart w:id="8924" w:name="_Toc35887888"/>
      <w:bookmarkStart w:id="8925" w:name="_Toc35896202"/>
      <w:bookmarkStart w:id="8926" w:name="_Toc35896356"/>
      <w:bookmarkStart w:id="8927" w:name="_Toc35896510"/>
      <w:bookmarkStart w:id="8928" w:name="_Toc35899839"/>
      <w:bookmarkStart w:id="8929" w:name="_Toc36908774"/>
      <w:bookmarkStart w:id="8930" w:name="_Toc37180536"/>
      <w:bookmarkStart w:id="8931" w:name="_Toc37182257"/>
      <w:bookmarkStart w:id="8932" w:name="_Toc37182407"/>
      <w:bookmarkStart w:id="8933" w:name="_Toc37184293"/>
      <w:bookmarkStart w:id="8934" w:name="_Toc37185540"/>
      <w:bookmarkStart w:id="8935" w:name="_Toc37186013"/>
      <w:bookmarkStart w:id="8936" w:name="_Toc37199455"/>
      <w:bookmarkStart w:id="8937" w:name="_Toc41830525"/>
      <w:bookmarkStart w:id="8938" w:name="_Toc41833417"/>
      <w:bookmarkStart w:id="8939" w:name="_Toc41833573"/>
      <w:bookmarkStart w:id="8940" w:name="_Toc60143409"/>
      <w:bookmarkStart w:id="8941" w:name="_Toc68715912"/>
      <w:bookmarkStart w:id="8942" w:name="_Toc68716067"/>
      <w:bookmarkStart w:id="8943" w:name="_Toc68716222"/>
      <w:bookmarkStart w:id="8944" w:name="_Toc68716377"/>
      <w:bookmarkStart w:id="8945" w:name="_Toc69799059"/>
      <w:bookmarkStart w:id="8946" w:name="_Toc69799215"/>
      <w:bookmarkStart w:id="8947" w:name="_Toc69799370"/>
      <w:bookmarkStart w:id="8948" w:name="_Toc69799525"/>
      <w:bookmarkStart w:id="8949" w:name="_Toc69809839"/>
      <w:bookmarkStart w:id="8950" w:name="_Toc69809994"/>
      <w:bookmarkStart w:id="8951" w:name="_Toc82637182"/>
      <w:bookmarkStart w:id="8952" w:name="_Toc82647081"/>
      <w:bookmarkStart w:id="8953" w:name="_Toc82648406"/>
      <w:bookmarkStart w:id="8954" w:name="_Toc83854294"/>
      <w:bookmarkStart w:id="8955" w:name="_Toc84723336"/>
      <w:bookmarkStart w:id="8956" w:name="_Toc93797070"/>
      <w:bookmarkStart w:id="8957" w:name="_Toc93797230"/>
      <w:bookmarkStart w:id="8958" w:name="_Toc94739972"/>
      <w:bookmarkStart w:id="8959" w:name="_Toc94821427"/>
      <w:bookmarkStart w:id="8960" w:name="_Toc94827326"/>
      <w:bookmarkStart w:id="8961" w:name="_Toc94827486"/>
      <w:bookmarkStart w:id="8962" w:name="_Toc94827646"/>
      <w:bookmarkStart w:id="8963" w:name="_Toc94828591"/>
      <w:bookmarkStart w:id="8964" w:name="_Toc96179691"/>
      <w:bookmarkStart w:id="8965" w:name="_Toc96690943"/>
      <w:bookmarkStart w:id="8966" w:name="_Toc96691107"/>
      <w:bookmarkStart w:id="8967" w:name="_Toc96693661"/>
      <w:bookmarkStart w:id="8968" w:name="_Toc96694435"/>
      <w:bookmarkStart w:id="8969" w:name="_Toc96694969"/>
      <w:bookmarkStart w:id="8970" w:name="_Toc96695290"/>
      <w:bookmarkStart w:id="8971" w:name="_Toc96697497"/>
      <w:bookmarkStart w:id="8972" w:name="_Toc96714061"/>
      <w:bookmarkStart w:id="8973" w:name="_Toc97332057"/>
      <w:bookmarkStart w:id="8974" w:name="_Toc97332226"/>
      <w:bookmarkStart w:id="8975" w:name="_Toc97332387"/>
      <w:bookmarkStart w:id="8976" w:name="_Toc97332548"/>
      <w:bookmarkStart w:id="8977" w:name="_Toc97332709"/>
      <w:bookmarkStart w:id="8978" w:name="_Toc97332870"/>
      <w:bookmarkStart w:id="8979" w:name="_Toc97385834"/>
      <w:bookmarkStart w:id="8980" w:name="_Toc97477075"/>
      <w:bookmarkStart w:id="8981" w:name="_Toc111039018"/>
      <w:bookmarkStart w:id="8982" w:name="_Toc112587440"/>
      <w:r w:rsidRPr="00231539">
        <w:rPr>
          <w:rStyle w:val="30"/>
          <w:rFonts w:hint="eastAsia"/>
        </w:rPr>
        <w:t>--</w:t>
      </w:r>
      <w:bookmarkEnd w:id="8899"/>
      <w:bookmarkEnd w:id="8900"/>
      <w:bookmarkEnd w:id="8901"/>
      <w:bookmarkEnd w:id="8902"/>
      <w:bookmarkEnd w:id="8903"/>
      <w:r>
        <w:rPr>
          <w:rStyle w:val="30"/>
        </w:rPr>
        <w:t>field</w:t>
      </w:r>
      <w:bookmarkEnd w:id="8904"/>
      <w:bookmarkEnd w:id="8905"/>
      <w:bookmarkEnd w:id="8906"/>
      <w:bookmarkEnd w:id="8907"/>
      <w:bookmarkEnd w:id="8908"/>
      <w:bookmarkEnd w:id="8909"/>
      <w:bookmarkEnd w:id="8910"/>
      <w:bookmarkEnd w:id="8911"/>
      <w:bookmarkEnd w:id="8912"/>
      <w:bookmarkEnd w:id="8913"/>
      <w:bookmarkEnd w:id="8914"/>
      <w:bookmarkEnd w:id="8915"/>
      <w:bookmarkEnd w:id="8916"/>
      <w:bookmarkEnd w:id="8917"/>
      <w:bookmarkEnd w:id="8918"/>
      <w:bookmarkEnd w:id="8919"/>
      <w:bookmarkEnd w:id="8920"/>
      <w:bookmarkEnd w:id="8921"/>
      <w:bookmarkEnd w:id="8922"/>
      <w:bookmarkEnd w:id="8923"/>
      <w:bookmarkEnd w:id="8924"/>
      <w:bookmarkEnd w:id="8925"/>
      <w:bookmarkEnd w:id="8926"/>
      <w:bookmarkEnd w:id="8927"/>
      <w:bookmarkEnd w:id="8928"/>
      <w:bookmarkEnd w:id="8929"/>
      <w:bookmarkEnd w:id="8930"/>
      <w:bookmarkEnd w:id="8931"/>
      <w:bookmarkEnd w:id="8932"/>
      <w:bookmarkEnd w:id="8933"/>
      <w:bookmarkEnd w:id="8934"/>
      <w:bookmarkEnd w:id="8935"/>
      <w:bookmarkEnd w:id="8936"/>
      <w:bookmarkEnd w:id="8937"/>
      <w:bookmarkEnd w:id="8938"/>
      <w:bookmarkEnd w:id="8939"/>
      <w:bookmarkEnd w:id="8940"/>
      <w:bookmarkEnd w:id="8941"/>
      <w:bookmarkEnd w:id="8942"/>
      <w:bookmarkEnd w:id="8943"/>
      <w:bookmarkEnd w:id="8944"/>
      <w:bookmarkEnd w:id="8945"/>
      <w:bookmarkEnd w:id="8946"/>
      <w:bookmarkEnd w:id="8947"/>
      <w:bookmarkEnd w:id="8948"/>
      <w:bookmarkEnd w:id="8949"/>
      <w:bookmarkEnd w:id="8950"/>
      <w:bookmarkEnd w:id="8951"/>
      <w:bookmarkEnd w:id="8952"/>
      <w:bookmarkEnd w:id="8953"/>
      <w:bookmarkEnd w:id="8954"/>
      <w:bookmarkEnd w:id="8955"/>
      <w:bookmarkEnd w:id="8956"/>
      <w:bookmarkEnd w:id="8957"/>
      <w:bookmarkEnd w:id="8958"/>
      <w:bookmarkEnd w:id="8959"/>
      <w:bookmarkEnd w:id="8960"/>
      <w:bookmarkEnd w:id="8961"/>
      <w:bookmarkEnd w:id="8962"/>
      <w:bookmarkEnd w:id="8963"/>
      <w:bookmarkEnd w:id="8964"/>
      <w:bookmarkEnd w:id="8965"/>
      <w:bookmarkEnd w:id="8966"/>
      <w:bookmarkEnd w:id="8967"/>
      <w:bookmarkEnd w:id="8968"/>
      <w:bookmarkEnd w:id="8969"/>
      <w:bookmarkEnd w:id="8970"/>
      <w:bookmarkEnd w:id="8971"/>
      <w:bookmarkEnd w:id="8972"/>
      <w:bookmarkEnd w:id="8973"/>
      <w:bookmarkEnd w:id="8974"/>
      <w:bookmarkEnd w:id="8975"/>
      <w:bookmarkEnd w:id="8976"/>
      <w:bookmarkEnd w:id="8977"/>
      <w:bookmarkEnd w:id="8978"/>
      <w:bookmarkEnd w:id="8979"/>
      <w:bookmarkEnd w:id="8980"/>
      <w:bookmarkEnd w:id="8981"/>
      <w:bookmarkEnd w:id="8982"/>
      <w:r w:rsidRPr="006723E2">
        <w:rPr>
          <w:rFonts w:hint="eastAsia"/>
        </w:rPr>
        <w:t>&lt;</w:t>
      </w:r>
      <w:r>
        <w:rPr>
          <w:rFonts w:hint="eastAsia"/>
        </w:rPr>
        <w:t>开关</w:t>
      </w:r>
      <w:r w:rsidRPr="006723E2">
        <w:rPr>
          <w:rFonts w:hint="eastAsia"/>
        </w:rPr>
        <w:t>&gt;输</w:t>
      </w:r>
      <w:r w:rsidRPr="00E3089E">
        <w:rPr>
          <w:rFonts w:hint="eastAsia"/>
        </w:rPr>
        <w:t>入分行扫描视频时用</w:t>
      </w:r>
      <w:r w:rsidR="00445FEA">
        <w:rPr>
          <w:rFonts w:hint="eastAsia"/>
        </w:rPr>
        <w:t xml:space="preserve">, </w:t>
      </w:r>
      <w:r w:rsidRPr="00E3089E">
        <w:rPr>
          <w:rFonts w:hint="eastAsia"/>
        </w:rPr>
        <w:t>自动获取分场视频的帧率</w:t>
      </w:r>
      <w:r>
        <w:t>+</w:t>
      </w:r>
      <w:r w:rsidRPr="00E3089E">
        <w:rPr>
          <w:rFonts w:hint="eastAsia"/>
        </w:rPr>
        <w:t>优先场</w:t>
      </w:r>
      <w:r w:rsidR="00445FEA">
        <w:rPr>
          <w:rFonts w:hint="eastAsia"/>
        </w:rPr>
        <w:t xml:space="preserve">, </w:t>
      </w:r>
      <w:r w:rsidRPr="00E3089E">
        <w:rPr>
          <w:rFonts w:hint="eastAsia"/>
        </w:rPr>
        <w:t>替代了--interlaced参数</w:t>
      </w:r>
    </w:p>
    <w:p w14:paraId="00EBF07E" w14:textId="54DC4003" w:rsidR="00B405C7" w:rsidRDefault="00B405C7" w:rsidP="002D4CD2">
      <w:pPr>
        <w:pStyle w:val="af4"/>
      </w:pPr>
      <w:bookmarkStart w:id="8983" w:name="_Toc487024"/>
      <w:bookmarkStart w:id="8984" w:name="_Toc566379"/>
      <w:bookmarkStart w:id="8985" w:name="_Toc566519"/>
      <w:bookmarkStart w:id="8986" w:name="_Toc566810"/>
      <w:bookmarkStart w:id="8987" w:name="_Toc567015"/>
      <w:bookmarkStart w:id="8988" w:name="_Toc21702871"/>
      <w:bookmarkStart w:id="8989" w:name="_Toc21703009"/>
      <w:bookmarkStart w:id="8990" w:name="_Toc21703147"/>
      <w:bookmarkStart w:id="8991" w:name="_Toc21703285"/>
      <w:bookmarkStart w:id="8992" w:name="_Toc21703421"/>
      <w:bookmarkStart w:id="8993" w:name="_Toc21704970"/>
      <w:bookmarkStart w:id="8994" w:name="_Toc21705109"/>
      <w:bookmarkStart w:id="8995" w:name="_Toc24478427"/>
      <w:bookmarkStart w:id="8996" w:name="_Toc24478890"/>
      <w:bookmarkStart w:id="8997" w:name="_Toc24479029"/>
      <w:bookmarkStart w:id="8998" w:name="_Toc26624549"/>
      <w:bookmarkStart w:id="8999" w:name="_Toc26625689"/>
      <w:bookmarkStart w:id="9000" w:name="_Toc26628291"/>
      <w:bookmarkStart w:id="9001" w:name="_Toc26628483"/>
      <w:bookmarkStart w:id="9002" w:name="_Toc29659391"/>
      <w:bookmarkStart w:id="9003" w:name="_Toc30507598"/>
      <w:bookmarkStart w:id="9004" w:name="_Toc33627583"/>
      <w:bookmarkStart w:id="9005" w:name="_Toc33629613"/>
      <w:bookmarkStart w:id="9006" w:name="_Toc35879083"/>
      <w:bookmarkStart w:id="9007" w:name="_Toc35886064"/>
      <w:bookmarkStart w:id="9008" w:name="_Toc35887889"/>
      <w:bookmarkStart w:id="9009" w:name="_Toc35896203"/>
      <w:bookmarkStart w:id="9010" w:name="_Toc35896357"/>
      <w:bookmarkStart w:id="9011" w:name="_Toc35896511"/>
      <w:bookmarkStart w:id="9012" w:name="_Toc35899840"/>
      <w:bookmarkStart w:id="9013" w:name="_Toc36908775"/>
      <w:bookmarkStart w:id="9014" w:name="_Toc37180537"/>
      <w:bookmarkStart w:id="9015" w:name="_Toc37182258"/>
      <w:bookmarkStart w:id="9016" w:name="_Toc37182408"/>
      <w:bookmarkStart w:id="9017" w:name="_Toc37184294"/>
      <w:bookmarkStart w:id="9018" w:name="_Toc37185541"/>
      <w:bookmarkStart w:id="9019" w:name="_Toc37186014"/>
      <w:bookmarkStart w:id="9020" w:name="_Toc37199456"/>
      <w:bookmarkStart w:id="9021" w:name="_Toc41830526"/>
      <w:bookmarkStart w:id="9022" w:name="_Toc41833418"/>
      <w:bookmarkStart w:id="9023" w:name="_Toc41833574"/>
      <w:bookmarkStart w:id="9024" w:name="_Toc60143410"/>
      <w:bookmarkStart w:id="9025" w:name="_Toc68715913"/>
      <w:bookmarkStart w:id="9026" w:name="_Toc68716068"/>
      <w:bookmarkStart w:id="9027" w:name="_Toc68716223"/>
      <w:bookmarkStart w:id="9028" w:name="_Toc68716378"/>
      <w:bookmarkStart w:id="9029" w:name="_Toc69799060"/>
      <w:bookmarkStart w:id="9030" w:name="_Toc69799216"/>
      <w:bookmarkStart w:id="9031" w:name="_Toc69799371"/>
      <w:bookmarkStart w:id="9032" w:name="_Toc69799526"/>
      <w:bookmarkStart w:id="9033" w:name="_Toc69809840"/>
      <w:bookmarkStart w:id="9034" w:name="_Toc69809995"/>
      <w:bookmarkStart w:id="9035" w:name="_Toc82637183"/>
      <w:bookmarkStart w:id="9036" w:name="_Toc82647082"/>
      <w:bookmarkStart w:id="9037" w:name="_Toc82648407"/>
      <w:bookmarkStart w:id="9038" w:name="_Toc83854295"/>
      <w:bookmarkStart w:id="9039" w:name="_Toc84723337"/>
      <w:bookmarkStart w:id="9040" w:name="_Toc93797071"/>
      <w:bookmarkStart w:id="9041" w:name="_Toc93797231"/>
      <w:bookmarkStart w:id="9042" w:name="_Toc94739973"/>
      <w:bookmarkStart w:id="9043" w:name="_Toc94821428"/>
      <w:bookmarkStart w:id="9044" w:name="_Toc94827327"/>
      <w:bookmarkStart w:id="9045" w:name="_Toc94827487"/>
      <w:bookmarkStart w:id="9046" w:name="_Toc94827647"/>
      <w:bookmarkStart w:id="9047" w:name="_Toc94828592"/>
      <w:bookmarkStart w:id="9048" w:name="_Toc96179692"/>
      <w:bookmarkStart w:id="9049" w:name="_Toc96690944"/>
      <w:bookmarkStart w:id="9050" w:name="_Toc96691108"/>
      <w:bookmarkStart w:id="9051" w:name="_Toc96693662"/>
      <w:bookmarkStart w:id="9052" w:name="_Toc96694436"/>
      <w:bookmarkStart w:id="9053" w:name="_Toc96694970"/>
      <w:bookmarkStart w:id="9054" w:name="_Toc96695291"/>
      <w:bookmarkStart w:id="9055" w:name="_Toc96697498"/>
      <w:bookmarkStart w:id="9056" w:name="_Toc96714062"/>
      <w:bookmarkStart w:id="9057" w:name="_Toc97332058"/>
      <w:bookmarkStart w:id="9058" w:name="_Toc97332227"/>
      <w:bookmarkStart w:id="9059" w:name="_Toc97332388"/>
      <w:bookmarkStart w:id="9060" w:name="_Toc97332549"/>
      <w:bookmarkStart w:id="9061" w:name="_Toc97332710"/>
      <w:bookmarkStart w:id="9062" w:name="_Toc97332871"/>
      <w:bookmarkStart w:id="9063" w:name="_Toc97385835"/>
      <w:bookmarkStart w:id="9064" w:name="_Toc97477076"/>
      <w:bookmarkStart w:id="9065" w:name="_Toc111039019"/>
      <w:bookmarkStart w:id="9066" w:name="_Toc112587441"/>
      <w:r w:rsidRPr="00231539">
        <w:rPr>
          <w:rStyle w:val="30"/>
        </w:rPr>
        <w:t>--input-res</w:t>
      </w:r>
      <w:bookmarkEnd w:id="8983"/>
      <w:bookmarkEnd w:id="8984"/>
      <w:bookmarkEnd w:id="8985"/>
      <w:bookmarkEnd w:id="8986"/>
      <w:bookmarkEnd w:id="8987"/>
      <w:bookmarkEnd w:id="8988"/>
      <w:bookmarkEnd w:id="8989"/>
      <w:bookmarkEnd w:id="8990"/>
      <w:bookmarkEnd w:id="8991"/>
      <w:bookmarkEnd w:id="8992"/>
      <w:bookmarkEnd w:id="8993"/>
      <w:bookmarkEnd w:id="8994"/>
      <w:bookmarkEnd w:id="8995"/>
      <w:bookmarkEnd w:id="8996"/>
      <w:bookmarkEnd w:id="8997"/>
      <w:bookmarkEnd w:id="8998"/>
      <w:bookmarkEnd w:id="8999"/>
      <w:bookmarkEnd w:id="9000"/>
      <w:bookmarkEnd w:id="9001"/>
      <w:bookmarkEnd w:id="9002"/>
      <w:bookmarkEnd w:id="9003"/>
      <w:bookmarkEnd w:id="9004"/>
      <w:bookmarkEnd w:id="9005"/>
      <w:bookmarkEnd w:id="9006"/>
      <w:bookmarkEnd w:id="9007"/>
      <w:bookmarkEnd w:id="9008"/>
      <w:bookmarkEnd w:id="9009"/>
      <w:bookmarkEnd w:id="9010"/>
      <w:bookmarkEnd w:id="9011"/>
      <w:bookmarkEnd w:id="9012"/>
      <w:bookmarkEnd w:id="9013"/>
      <w:bookmarkEnd w:id="9014"/>
      <w:bookmarkEnd w:id="9015"/>
      <w:bookmarkEnd w:id="9016"/>
      <w:bookmarkEnd w:id="9017"/>
      <w:bookmarkEnd w:id="9018"/>
      <w:bookmarkEnd w:id="9019"/>
      <w:bookmarkEnd w:id="9020"/>
      <w:bookmarkEnd w:id="9021"/>
      <w:bookmarkEnd w:id="9022"/>
      <w:bookmarkEnd w:id="9023"/>
      <w:bookmarkEnd w:id="9024"/>
      <w:bookmarkEnd w:id="9025"/>
      <w:bookmarkEnd w:id="9026"/>
      <w:bookmarkEnd w:id="9027"/>
      <w:bookmarkEnd w:id="9028"/>
      <w:bookmarkEnd w:id="9029"/>
      <w:bookmarkEnd w:id="9030"/>
      <w:bookmarkEnd w:id="9031"/>
      <w:bookmarkEnd w:id="9032"/>
      <w:bookmarkEnd w:id="9033"/>
      <w:bookmarkEnd w:id="9034"/>
      <w:bookmarkEnd w:id="9035"/>
      <w:bookmarkEnd w:id="9036"/>
      <w:bookmarkEnd w:id="9037"/>
      <w:bookmarkEnd w:id="9038"/>
      <w:bookmarkEnd w:id="9039"/>
      <w:bookmarkEnd w:id="9040"/>
      <w:bookmarkEnd w:id="9041"/>
      <w:bookmarkEnd w:id="9042"/>
      <w:bookmarkEnd w:id="9043"/>
      <w:bookmarkEnd w:id="9044"/>
      <w:bookmarkEnd w:id="9045"/>
      <w:bookmarkEnd w:id="9046"/>
      <w:bookmarkEnd w:id="9047"/>
      <w:bookmarkEnd w:id="9048"/>
      <w:bookmarkEnd w:id="9049"/>
      <w:bookmarkEnd w:id="9050"/>
      <w:bookmarkEnd w:id="9051"/>
      <w:bookmarkEnd w:id="9052"/>
      <w:bookmarkEnd w:id="9053"/>
      <w:bookmarkEnd w:id="9054"/>
      <w:bookmarkEnd w:id="9055"/>
      <w:bookmarkEnd w:id="9056"/>
      <w:bookmarkEnd w:id="9057"/>
      <w:bookmarkEnd w:id="9058"/>
      <w:bookmarkEnd w:id="9059"/>
      <w:bookmarkEnd w:id="9060"/>
      <w:bookmarkEnd w:id="9061"/>
      <w:bookmarkEnd w:id="9062"/>
      <w:bookmarkEnd w:id="9063"/>
      <w:bookmarkEnd w:id="9064"/>
      <w:bookmarkEnd w:id="9065"/>
      <w:bookmarkEnd w:id="9066"/>
      <w:r w:rsidRPr="009E5548">
        <w:rPr>
          <w:rFonts w:hint="eastAsia"/>
        </w:rPr>
        <w:t>&lt;</w:t>
      </w:r>
      <w:r>
        <w:rPr>
          <w:rFonts w:hint="eastAsia"/>
        </w:rPr>
        <w:t>宽×高</w:t>
      </w:r>
      <w:r w:rsidRPr="009E5548">
        <w:rPr>
          <w:rFonts w:hint="eastAsia"/>
        </w:rPr>
        <w:t>&gt;</w:t>
      </w:r>
      <w:r>
        <w:rPr>
          <w:rFonts w:hint="eastAsia"/>
        </w:rPr>
        <w:t>在</w:t>
      </w:r>
      <w:r>
        <w:t>使用</w:t>
      </w:r>
      <w:r>
        <w:rPr>
          <w:rFonts w:hint="eastAsia"/>
        </w:rPr>
        <w:t>x265时必须指定源</w:t>
      </w:r>
      <w:r>
        <w:t>视频的分辨率</w:t>
      </w:r>
      <w:r w:rsidR="00445FEA">
        <w:rPr>
          <w:rFonts w:hint="eastAsia"/>
        </w:rPr>
        <w:t xml:space="preserve">, </w:t>
      </w:r>
      <w:r>
        <w:rPr>
          <w:rFonts w:hint="eastAsia"/>
        </w:rPr>
        <w:t>例如1920x1080</w:t>
      </w:r>
    </w:p>
    <w:p w14:paraId="7675B48A" w14:textId="71612014" w:rsidR="00B405C7" w:rsidRDefault="00B405C7" w:rsidP="002D4CD2">
      <w:pPr>
        <w:pStyle w:val="af4"/>
      </w:pPr>
      <w:bookmarkStart w:id="9067" w:name="_Toc487025"/>
      <w:bookmarkStart w:id="9068" w:name="_Toc566380"/>
      <w:bookmarkStart w:id="9069" w:name="_Toc566520"/>
      <w:bookmarkStart w:id="9070" w:name="_Toc566811"/>
      <w:bookmarkStart w:id="9071" w:name="_Toc567016"/>
      <w:bookmarkStart w:id="9072" w:name="_Toc21702872"/>
      <w:bookmarkStart w:id="9073" w:name="_Toc21703010"/>
      <w:bookmarkStart w:id="9074" w:name="_Toc21703148"/>
      <w:bookmarkStart w:id="9075" w:name="_Toc21703286"/>
      <w:bookmarkStart w:id="9076" w:name="_Toc21703422"/>
      <w:bookmarkStart w:id="9077" w:name="_Toc21704971"/>
      <w:bookmarkStart w:id="9078" w:name="_Toc21705110"/>
      <w:bookmarkStart w:id="9079" w:name="_Toc24478428"/>
      <w:bookmarkStart w:id="9080" w:name="_Toc24478891"/>
      <w:bookmarkStart w:id="9081" w:name="_Toc24479030"/>
      <w:bookmarkStart w:id="9082" w:name="_Toc26624550"/>
      <w:bookmarkStart w:id="9083" w:name="_Toc26625690"/>
      <w:bookmarkStart w:id="9084" w:name="_Toc26628292"/>
      <w:bookmarkStart w:id="9085" w:name="_Toc26628484"/>
      <w:bookmarkStart w:id="9086" w:name="_Toc29659392"/>
      <w:bookmarkStart w:id="9087" w:name="_Toc30507599"/>
      <w:bookmarkStart w:id="9088" w:name="_Toc33627584"/>
      <w:bookmarkStart w:id="9089" w:name="_Toc33629614"/>
      <w:bookmarkStart w:id="9090" w:name="_Toc35879084"/>
      <w:bookmarkStart w:id="9091" w:name="_Toc35886065"/>
      <w:bookmarkStart w:id="9092" w:name="_Toc35887890"/>
      <w:bookmarkStart w:id="9093" w:name="_Toc35896204"/>
      <w:bookmarkStart w:id="9094" w:name="_Toc35896358"/>
      <w:bookmarkStart w:id="9095" w:name="_Toc35896512"/>
      <w:bookmarkStart w:id="9096" w:name="_Toc35899841"/>
      <w:bookmarkStart w:id="9097" w:name="_Toc36908776"/>
      <w:bookmarkStart w:id="9098" w:name="_Toc37180538"/>
      <w:bookmarkStart w:id="9099" w:name="_Toc37182259"/>
      <w:bookmarkStart w:id="9100" w:name="_Toc37182409"/>
      <w:bookmarkStart w:id="9101" w:name="_Toc37184295"/>
      <w:bookmarkStart w:id="9102" w:name="_Toc37185542"/>
      <w:bookmarkStart w:id="9103" w:name="_Toc37186015"/>
      <w:bookmarkStart w:id="9104" w:name="_Toc37199457"/>
      <w:bookmarkStart w:id="9105" w:name="_Toc41830527"/>
      <w:bookmarkStart w:id="9106" w:name="_Toc41833419"/>
      <w:bookmarkStart w:id="9107" w:name="_Toc41833575"/>
      <w:bookmarkStart w:id="9108" w:name="_Toc60143411"/>
      <w:bookmarkStart w:id="9109" w:name="_Toc68715914"/>
      <w:bookmarkStart w:id="9110" w:name="_Toc68716069"/>
      <w:bookmarkStart w:id="9111" w:name="_Toc68716224"/>
      <w:bookmarkStart w:id="9112" w:name="_Toc68716379"/>
      <w:bookmarkStart w:id="9113" w:name="_Toc69799061"/>
      <w:bookmarkStart w:id="9114" w:name="_Toc69799217"/>
      <w:bookmarkStart w:id="9115" w:name="_Toc69799372"/>
      <w:bookmarkStart w:id="9116" w:name="_Toc69799527"/>
      <w:bookmarkStart w:id="9117" w:name="_Toc69809841"/>
      <w:bookmarkStart w:id="9118" w:name="_Toc69809996"/>
      <w:bookmarkStart w:id="9119" w:name="_Toc82637184"/>
      <w:bookmarkStart w:id="9120" w:name="_Toc82647083"/>
      <w:bookmarkStart w:id="9121" w:name="_Toc82648408"/>
      <w:bookmarkStart w:id="9122" w:name="_Toc83854296"/>
      <w:bookmarkStart w:id="9123" w:name="_Toc84723338"/>
      <w:bookmarkStart w:id="9124" w:name="_Toc93797072"/>
      <w:bookmarkStart w:id="9125" w:name="_Toc93797232"/>
      <w:bookmarkStart w:id="9126" w:name="_Toc94739974"/>
      <w:bookmarkStart w:id="9127" w:name="_Toc94821429"/>
      <w:bookmarkStart w:id="9128" w:name="_Toc94827328"/>
      <w:bookmarkStart w:id="9129" w:name="_Toc94827488"/>
      <w:bookmarkStart w:id="9130" w:name="_Toc94827648"/>
      <w:bookmarkStart w:id="9131" w:name="_Toc94828593"/>
      <w:bookmarkStart w:id="9132" w:name="_Toc96179693"/>
      <w:bookmarkStart w:id="9133" w:name="_Toc96690945"/>
      <w:bookmarkStart w:id="9134" w:name="_Toc96691109"/>
      <w:bookmarkStart w:id="9135" w:name="_Toc96693663"/>
      <w:bookmarkStart w:id="9136" w:name="_Toc96694437"/>
      <w:bookmarkStart w:id="9137" w:name="_Toc96694971"/>
      <w:bookmarkStart w:id="9138" w:name="_Toc96695292"/>
      <w:bookmarkStart w:id="9139" w:name="_Toc96697499"/>
      <w:bookmarkStart w:id="9140" w:name="_Toc96714063"/>
      <w:bookmarkStart w:id="9141" w:name="_Toc97332059"/>
      <w:bookmarkStart w:id="9142" w:name="_Toc97332228"/>
      <w:bookmarkStart w:id="9143" w:name="_Toc97332389"/>
      <w:bookmarkStart w:id="9144" w:name="_Toc97332550"/>
      <w:bookmarkStart w:id="9145" w:name="_Toc97332711"/>
      <w:bookmarkStart w:id="9146" w:name="_Toc97332872"/>
      <w:bookmarkStart w:id="9147" w:name="_Toc97385836"/>
      <w:bookmarkStart w:id="9148" w:name="_Toc97477077"/>
      <w:bookmarkStart w:id="9149" w:name="_Toc111039020"/>
      <w:bookmarkStart w:id="9150" w:name="_Toc112587442"/>
      <w:r w:rsidRPr="00231539">
        <w:rPr>
          <w:rStyle w:val="30"/>
        </w:rPr>
        <w:t>--fps</w:t>
      </w:r>
      <w:bookmarkEnd w:id="9067"/>
      <w:bookmarkEnd w:id="9068"/>
      <w:bookmarkEnd w:id="9069"/>
      <w:bookmarkEnd w:id="9070"/>
      <w:bookmarkEnd w:id="9071"/>
      <w:bookmarkEnd w:id="9072"/>
      <w:bookmarkEnd w:id="9073"/>
      <w:bookmarkEnd w:id="9074"/>
      <w:bookmarkEnd w:id="9075"/>
      <w:bookmarkEnd w:id="9076"/>
      <w:bookmarkEnd w:id="9077"/>
      <w:bookmarkEnd w:id="9078"/>
      <w:bookmarkEnd w:id="9079"/>
      <w:bookmarkEnd w:id="9080"/>
      <w:bookmarkEnd w:id="9081"/>
      <w:bookmarkEnd w:id="9082"/>
      <w:bookmarkEnd w:id="9083"/>
      <w:bookmarkEnd w:id="9084"/>
      <w:bookmarkEnd w:id="9085"/>
      <w:bookmarkEnd w:id="9086"/>
      <w:bookmarkEnd w:id="9087"/>
      <w:bookmarkEnd w:id="9088"/>
      <w:bookmarkEnd w:id="9089"/>
      <w:bookmarkEnd w:id="9090"/>
      <w:bookmarkEnd w:id="9091"/>
      <w:bookmarkEnd w:id="9092"/>
      <w:bookmarkEnd w:id="9093"/>
      <w:bookmarkEnd w:id="9094"/>
      <w:bookmarkEnd w:id="9095"/>
      <w:bookmarkEnd w:id="9096"/>
      <w:bookmarkEnd w:id="9097"/>
      <w:bookmarkEnd w:id="9098"/>
      <w:bookmarkEnd w:id="9099"/>
      <w:bookmarkEnd w:id="9100"/>
      <w:bookmarkEnd w:id="9101"/>
      <w:bookmarkEnd w:id="9102"/>
      <w:bookmarkEnd w:id="9103"/>
      <w:bookmarkEnd w:id="9104"/>
      <w:bookmarkEnd w:id="9105"/>
      <w:bookmarkEnd w:id="9106"/>
      <w:bookmarkEnd w:id="9107"/>
      <w:bookmarkEnd w:id="9108"/>
      <w:bookmarkEnd w:id="9109"/>
      <w:bookmarkEnd w:id="9110"/>
      <w:bookmarkEnd w:id="9111"/>
      <w:bookmarkEnd w:id="9112"/>
      <w:bookmarkEnd w:id="9113"/>
      <w:bookmarkEnd w:id="9114"/>
      <w:bookmarkEnd w:id="9115"/>
      <w:bookmarkEnd w:id="9116"/>
      <w:bookmarkEnd w:id="9117"/>
      <w:bookmarkEnd w:id="9118"/>
      <w:bookmarkEnd w:id="9119"/>
      <w:bookmarkEnd w:id="9120"/>
      <w:bookmarkEnd w:id="9121"/>
      <w:bookmarkEnd w:id="9122"/>
      <w:bookmarkEnd w:id="9123"/>
      <w:bookmarkEnd w:id="9124"/>
      <w:bookmarkEnd w:id="9125"/>
      <w:bookmarkEnd w:id="9126"/>
      <w:bookmarkEnd w:id="9127"/>
      <w:bookmarkEnd w:id="9128"/>
      <w:bookmarkEnd w:id="9129"/>
      <w:bookmarkEnd w:id="9130"/>
      <w:bookmarkEnd w:id="9131"/>
      <w:bookmarkEnd w:id="9132"/>
      <w:bookmarkEnd w:id="9133"/>
      <w:bookmarkEnd w:id="9134"/>
      <w:bookmarkEnd w:id="9135"/>
      <w:bookmarkEnd w:id="9136"/>
      <w:bookmarkEnd w:id="9137"/>
      <w:bookmarkEnd w:id="9138"/>
      <w:bookmarkEnd w:id="9139"/>
      <w:bookmarkEnd w:id="9140"/>
      <w:bookmarkEnd w:id="9141"/>
      <w:bookmarkEnd w:id="9142"/>
      <w:bookmarkEnd w:id="9143"/>
      <w:bookmarkEnd w:id="9144"/>
      <w:bookmarkEnd w:id="9145"/>
      <w:bookmarkEnd w:id="9146"/>
      <w:bookmarkEnd w:id="9147"/>
      <w:bookmarkEnd w:id="9148"/>
      <w:bookmarkEnd w:id="9149"/>
      <w:bookmarkEnd w:id="9150"/>
      <w:r w:rsidRPr="009E5548">
        <w:rPr>
          <w:rFonts w:hint="eastAsia"/>
        </w:rPr>
        <w:t>&lt;</w:t>
      </w:r>
      <w:r>
        <w:rPr>
          <w:rFonts w:hint="eastAsia"/>
        </w:rPr>
        <w:t>整数/浮点/分数</w:t>
      </w:r>
      <w:r w:rsidRPr="009E5548">
        <w:rPr>
          <w:rFonts w:hint="eastAsia"/>
        </w:rPr>
        <w:t>&gt;</w:t>
      </w:r>
      <w:r>
        <w:rPr>
          <w:rFonts w:hint="eastAsia"/>
        </w:rPr>
        <w:t>在</w:t>
      </w:r>
      <w:r>
        <w:t>使用</w:t>
      </w:r>
      <w:r>
        <w:rPr>
          <w:rFonts w:hint="eastAsia"/>
        </w:rPr>
        <w:t>x265时必须指定源</w:t>
      </w:r>
      <w:r>
        <w:t>视频的</w:t>
      </w:r>
      <w:r>
        <w:rPr>
          <w:rFonts w:hint="eastAsia"/>
        </w:rPr>
        <w:t>帧率</w:t>
      </w:r>
      <w:r w:rsidR="00445FEA">
        <w:rPr>
          <w:rFonts w:hint="eastAsia"/>
        </w:rPr>
        <w:t xml:space="preserve">, </w:t>
      </w:r>
      <w:r>
        <w:rPr>
          <w:rFonts w:hint="eastAsia"/>
        </w:rPr>
        <w:t>小数帧勿做</w:t>
      </w:r>
      <w:r>
        <w:t>四舍五入</w:t>
      </w:r>
      <w:r w:rsidRPr="00677157">
        <w:t>(</w:t>
      </w:r>
      <w:r w:rsidRPr="00677157">
        <w:rPr>
          <w:rFonts w:ascii="Calibri" w:hAnsi="Calibri" w:cs="Calibri"/>
        </w:rPr>
        <w:t>´</w:t>
      </w:r>
      <w:r w:rsidRPr="00677157">
        <w:rPr>
          <w:rFonts w:ascii="微软雅黑" w:eastAsia="微软雅黑" w:cs="微软雅黑" w:hint="eastAsia"/>
        </w:rPr>
        <w:t>〜</w:t>
      </w:r>
      <w:r w:rsidRPr="00677157">
        <w:rPr>
          <w:rFonts w:hint="eastAsia"/>
        </w:rPr>
        <w:t>｀</w:t>
      </w:r>
      <w:r w:rsidRPr="00677157">
        <w:t>*)</w:t>
      </w:r>
    </w:p>
    <w:p w14:paraId="26567A1F" w14:textId="1DBBDD82" w:rsidR="00B405C7" w:rsidRPr="001E4135" w:rsidRDefault="00B405C7" w:rsidP="00265DF1">
      <w:pPr>
        <w:spacing w:before="163" w:after="326"/>
      </w:pPr>
      <w:bookmarkStart w:id="9151" w:name="_Toc487026"/>
      <w:bookmarkStart w:id="9152" w:name="_Toc566381"/>
      <w:bookmarkStart w:id="9153" w:name="_Toc566521"/>
      <w:bookmarkStart w:id="9154" w:name="_Toc566812"/>
      <w:bookmarkStart w:id="9155" w:name="_Toc567017"/>
      <w:bookmarkStart w:id="9156" w:name="_Toc21702873"/>
      <w:bookmarkStart w:id="9157" w:name="_Toc21703011"/>
      <w:bookmarkStart w:id="9158" w:name="_Toc21703149"/>
      <w:bookmarkStart w:id="9159" w:name="_Toc21703287"/>
      <w:bookmarkStart w:id="9160" w:name="_Toc21703423"/>
      <w:bookmarkStart w:id="9161" w:name="_Toc21704972"/>
      <w:bookmarkStart w:id="9162" w:name="_Toc21705111"/>
      <w:bookmarkStart w:id="9163" w:name="_Toc24478429"/>
      <w:bookmarkStart w:id="9164" w:name="_Toc24478892"/>
      <w:bookmarkStart w:id="9165" w:name="_Toc24479031"/>
      <w:bookmarkStart w:id="9166" w:name="_Toc26624551"/>
      <w:bookmarkStart w:id="9167" w:name="_Toc26625691"/>
      <w:bookmarkStart w:id="9168" w:name="_Toc26628293"/>
      <w:bookmarkStart w:id="9169" w:name="_Toc26628485"/>
      <w:bookmarkStart w:id="9170" w:name="_Toc29659393"/>
      <w:bookmarkStart w:id="9171" w:name="_Toc30507600"/>
      <w:bookmarkStart w:id="9172" w:name="_Toc33627585"/>
      <w:bookmarkStart w:id="9173" w:name="_Toc33629615"/>
      <w:bookmarkStart w:id="9174" w:name="_Toc35879085"/>
      <w:bookmarkStart w:id="9175" w:name="_Toc35886066"/>
      <w:bookmarkStart w:id="9176" w:name="_Toc35887891"/>
      <w:bookmarkStart w:id="9177" w:name="_Toc35896205"/>
      <w:bookmarkStart w:id="9178" w:name="_Toc35896359"/>
      <w:bookmarkStart w:id="9179" w:name="_Toc35896513"/>
      <w:bookmarkStart w:id="9180" w:name="_Toc35899842"/>
      <w:bookmarkStart w:id="9181" w:name="_Toc36908777"/>
      <w:bookmarkStart w:id="9182" w:name="_Toc37180539"/>
      <w:bookmarkStart w:id="9183" w:name="_Toc37182260"/>
      <w:bookmarkStart w:id="9184" w:name="_Toc37182410"/>
      <w:bookmarkStart w:id="9185" w:name="_Toc37184296"/>
      <w:bookmarkStart w:id="9186" w:name="_Toc37185543"/>
      <w:bookmarkStart w:id="9187" w:name="_Toc37186016"/>
      <w:bookmarkStart w:id="9188" w:name="_Toc37199458"/>
      <w:bookmarkStart w:id="9189" w:name="_Toc41830528"/>
      <w:bookmarkStart w:id="9190" w:name="_Toc41833420"/>
      <w:bookmarkStart w:id="9191" w:name="_Toc41833576"/>
      <w:bookmarkStart w:id="9192" w:name="_Toc60143412"/>
      <w:bookmarkStart w:id="9193" w:name="_Toc68715915"/>
      <w:bookmarkStart w:id="9194" w:name="_Toc68716070"/>
      <w:bookmarkStart w:id="9195" w:name="_Toc68716225"/>
      <w:bookmarkStart w:id="9196" w:name="_Toc68716380"/>
      <w:bookmarkStart w:id="9197" w:name="_Toc69799062"/>
      <w:bookmarkStart w:id="9198" w:name="_Toc69799218"/>
      <w:bookmarkStart w:id="9199" w:name="_Toc69799373"/>
      <w:bookmarkStart w:id="9200" w:name="_Toc69799528"/>
      <w:bookmarkStart w:id="9201" w:name="_Toc69809842"/>
      <w:bookmarkStart w:id="9202" w:name="_Toc69809997"/>
      <w:bookmarkStart w:id="9203" w:name="_Toc82637185"/>
      <w:bookmarkStart w:id="9204" w:name="_Toc82647084"/>
      <w:bookmarkStart w:id="9205" w:name="_Toc82648409"/>
      <w:bookmarkStart w:id="9206" w:name="_Toc83854297"/>
      <w:bookmarkStart w:id="9207" w:name="_Toc84723339"/>
      <w:bookmarkStart w:id="9208" w:name="_Toc93797073"/>
      <w:bookmarkStart w:id="9209" w:name="_Toc93797233"/>
      <w:bookmarkStart w:id="9210" w:name="_Toc94739975"/>
      <w:bookmarkStart w:id="9211" w:name="_Toc94821430"/>
      <w:bookmarkStart w:id="9212" w:name="_Toc94827329"/>
      <w:bookmarkStart w:id="9213" w:name="_Toc94827489"/>
      <w:bookmarkStart w:id="9214" w:name="_Toc94827649"/>
      <w:bookmarkStart w:id="9215" w:name="_Toc94828594"/>
      <w:bookmarkStart w:id="9216" w:name="_Toc96179694"/>
      <w:bookmarkStart w:id="9217" w:name="_Toc96690946"/>
      <w:bookmarkStart w:id="9218" w:name="_Toc96691110"/>
      <w:bookmarkStart w:id="9219" w:name="_Toc96693664"/>
      <w:bookmarkStart w:id="9220" w:name="_Toc96694438"/>
      <w:bookmarkStart w:id="9221" w:name="_Toc96694972"/>
      <w:bookmarkStart w:id="9222" w:name="_Toc96695293"/>
      <w:bookmarkStart w:id="9223" w:name="_Toc96697500"/>
      <w:bookmarkStart w:id="9224" w:name="_Toc96714064"/>
      <w:bookmarkStart w:id="9225" w:name="_Toc97332060"/>
      <w:bookmarkStart w:id="9226" w:name="_Toc97332229"/>
      <w:bookmarkStart w:id="9227" w:name="_Toc97332390"/>
      <w:bookmarkStart w:id="9228" w:name="_Toc97332551"/>
      <w:bookmarkStart w:id="9229" w:name="_Toc97332712"/>
      <w:bookmarkStart w:id="9230" w:name="_Toc97332873"/>
      <w:bookmarkStart w:id="9231" w:name="_Toc97385837"/>
      <w:bookmarkStart w:id="9232" w:name="_Toc97477078"/>
      <w:bookmarkStart w:id="9233" w:name="_Toc111039021"/>
      <w:bookmarkStart w:id="9234" w:name="_Toc112587443"/>
      <w:r w:rsidRPr="00231539">
        <w:rPr>
          <w:rStyle w:val="30"/>
        </w:rPr>
        <w:t>--chunk-start --chunk-end</w:t>
      </w:r>
      <w:bookmarkStart w:id="9235" w:name="_Hlk97389668"/>
      <w:bookmarkEnd w:id="9151"/>
      <w:bookmarkEnd w:id="9152"/>
      <w:bookmarkEnd w:id="9153"/>
      <w:bookmarkEnd w:id="9154"/>
      <w:bookmarkEnd w:id="9155"/>
      <w:bookmarkEnd w:id="9156"/>
      <w:bookmarkEnd w:id="9157"/>
      <w:bookmarkEnd w:id="9158"/>
      <w:bookmarkEnd w:id="9159"/>
      <w:bookmarkEnd w:id="9160"/>
      <w:bookmarkEnd w:id="9161"/>
      <w:bookmarkEnd w:id="9162"/>
      <w:bookmarkEnd w:id="9163"/>
      <w:bookmarkEnd w:id="9164"/>
      <w:bookmarkEnd w:id="9165"/>
      <w:bookmarkEnd w:id="9166"/>
      <w:bookmarkEnd w:id="9167"/>
      <w:bookmarkEnd w:id="9168"/>
      <w:bookmarkEnd w:id="9169"/>
      <w:bookmarkEnd w:id="9170"/>
      <w:bookmarkEnd w:id="9171"/>
      <w:bookmarkEnd w:id="9172"/>
      <w:bookmarkEnd w:id="9173"/>
      <w:bookmarkEnd w:id="9174"/>
      <w:bookmarkEnd w:id="9175"/>
      <w:bookmarkEnd w:id="9176"/>
      <w:bookmarkEnd w:id="9177"/>
      <w:bookmarkEnd w:id="9178"/>
      <w:bookmarkEnd w:id="9179"/>
      <w:bookmarkEnd w:id="9180"/>
      <w:bookmarkEnd w:id="9181"/>
      <w:bookmarkEnd w:id="9182"/>
      <w:bookmarkEnd w:id="9183"/>
      <w:bookmarkEnd w:id="9184"/>
      <w:bookmarkEnd w:id="9185"/>
      <w:bookmarkEnd w:id="9186"/>
      <w:bookmarkEnd w:id="9187"/>
      <w:bookmarkEnd w:id="9188"/>
      <w:bookmarkEnd w:id="9189"/>
      <w:bookmarkEnd w:id="9190"/>
      <w:bookmarkEnd w:id="9191"/>
      <w:bookmarkEnd w:id="9192"/>
      <w:bookmarkEnd w:id="9193"/>
      <w:bookmarkEnd w:id="9194"/>
      <w:bookmarkEnd w:id="9195"/>
      <w:bookmarkEnd w:id="9196"/>
      <w:bookmarkEnd w:id="9197"/>
      <w:bookmarkEnd w:id="9198"/>
      <w:bookmarkEnd w:id="9199"/>
      <w:bookmarkEnd w:id="9200"/>
      <w:bookmarkEnd w:id="9201"/>
      <w:bookmarkEnd w:id="9202"/>
      <w:bookmarkEnd w:id="9203"/>
      <w:bookmarkEnd w:id="9204"/>
      <w:bookmarkEnd w:id="9205"/>
      <w:bookmarkEnd w:id="9206"/>
      <w:bookmarkEnd w:id="9207"/>
      <w:bookmarkEnd w:id="9208"/>
      <w:bookmarkEnd w:id="9209"/>
      <w:bookmarkEnd w:id="9210"/>
      <w:bookmarkEnd w:id="9211"/>
      <w:bookmarkEnd w:id="9212"/>
      <w:bookmarkEnd w:id="9213"/>
      <w:bookmarkEnd w:id="9214"/>
      <w:bookmarkEnd w:id="9215"/>
      <w:bookmarkEnd w:id="9216"/>
      <w:bookmarkEnd w:id="9217"/>
      <w:bookmarkEnd w:id="9218"/>
      <w:bookmarkEnd w:id="9219"/>
      <w:bookmarkEnd w:id="9220"/>
      <w:bookmarkEnd w:id="9221"/>
      <w:bookmarkEnd w:id="9222"/>
      <w:bookmarkEnd w:id="9223"/>
      <w:bookmarkEnd w:id="9224"/>
      <w:bookmarkEnd w:id="9225"/>
      <w:bookmarkEnd w:id="9226"/>
      <w:bookmarkEnd w:id="9227"/>
      <w:bookmarkEnd w:id="9228"/>
      <w:bookmarkEnd w:id="9229"/>
      <w:bookmarkEnd w:id="9230"/>
      <w:bookmarkEnd w:id="9231"/>
      <w:bookmarkEnd w:id="9232"/>
      <w:bookmarkEnd w:id="9233"/>
      <w:bookmarkEnd w:id="9234"/>
      <w:r w:rsidRPr="00265DF1">
        <w:rPr>
          <w:rFonts w:ascii="幼圆" w:eastAsia="幼圆" w:hint="eastAsia"/>
        </w:rPr>
        <w:t>&lt;</w:t>
      </w:r>
      <w:bookmarkStart w:id="9236" w:name="_Hlk97389655"/>
      <w:r w:rsidRPr="00265DF1">
        <w:rPr>
          <w:rFonts w:ascii="幼圆" w:eastAsia="幼圆" w:hint="eastAsia"/>
        </w:rPr>
        <w:t>开关</w:t>
      </w:r>
      <w:r w:rsidR="00445FEA" w:rsidRPr="00265DF1">
        <w:rPr>
          <w:rFonts w:ascii="幼圆" w:eastAsia="幼圆" w:hint="eastAsia"/>
        </w:rPr>
        <w:t xml:space="preserve">, </w:t>
      </w:r>
      <w:r w:rsidRPr="00B403E8">
        <w:rPr>
          <w:rFonts w:ascii="幼圆" w:eastAsia="幼圆" w:hint="eastAsia"/>
          <w:color w:val="943634" w:themeColor="accent2" w:themeShade="BF"/>
        </w:rPr>
        <w:t>no-open-gop</w:t>
      </w:r>
      <w:r w:rsidRPr="00265DF1">
        <w:rPr>
          <w:rFonts w:ascii="幼圆" w:eastAsia="幼圆" w:hint="eastAsia"/>
        </w:rPr>
        <w:t>&gt;ch</w:t>
      </w:r>
      <w:r w:rsidRPr="00B403E8">
        <w:rPr>
          <w:rFonts w:ascii="幼圆" w:eastAsia="幼圆" w:hint="eastAsia"/>
        </w:rPr>
        <w:t>unk-start允许跨</w:t>
      </w:r>
      <w:r w:rsidR="00B403E8" w:rsidRPr="00B403E8">
        <w:rPr>
          <w:rFonts w:ascii="幼圆" w:eastAsia="幼圆" w:hint="eastAsia"/>
        </w:rPr>
        <w:t>GOP</w:t>
      </w:r>
      <w:r w:rsidRPr="00B403E8">
        <w:rPr>
          <w:rFonts w:ascii="幼圆" w:eastAsia="幼圆" w:hint="eastAsia"/>
        </w:rPr>
        <w:t>制作数据包(?)</w:t>
      </w:r>
      <w:r w:rsidR="00445FEA" w:rsidRPr="00B403E8">
        <w:rPr>
          <w:rFonts w:ascii="幼圆" w:eastAsia="幼圆" w:hint="eastAsia"/>
        </w:rPr>
        <w:t xml:space="preserve">, </w:t>
      </w:r>
      <w:r w:rsidR="00B403E8" w:rsidRPr="00B403E8">
        <w:rPr>
          <w:rFonts w:ascii="幼圆" w:eastAsia="幼圆" w:hint="eastAsia"/>
        </w:rPr>
        <w:t>改由</w:t>
      </w:r>
      <w:r w:rsidRPr="00B403E8">
        <w:rPr>
          <w:rFonts w:ascii="幼圆" w:eastAsia="幼圆" w:hint="eastAsia"/>
        </w:rPr>
        <w:t>chunk-end</w:t>
      </w:r>
      <w:r w:rsidR="00B403E8" w:rsidRPr="00B403E8">
        <w:rPr>
          <w:rFonts w:ascii="幼圆" w:eastAsia="幼圆" w:hint="eastAsia"/>
        </w:rPr>
        <w:t>参数</w:t>
      </w:r>
      <w:r w:rsidRPr="00B403E8">
        <w:rPr>
          <w:rFonts w:ascii="幼圆" w:eastAsia="幼圆" w:hint="eastAsia"/>
        </w:rPr>
        <w:t>将数据包结尾和剩下的视频帧断开(?)</w:t>
      </w:r>
      <w:r w:rsidR="00265DF1" w:rsidRPr="00B403E8">
        <w:rPr>
          <w:rFonts w:ascii="幼圆" w:eastAsia="幼圆" w:hint="eastAsia"/>
        </w:rPr>
        <w:t xml:space="preserve">. </w:t>
      </w:r>
      <w:r w:rsidRPr="00B403E8">
        <w:rPr>
          <w:rFonts w:ascii="幼圆" w:eastAsia="幼圆" w:hint="eastAsia"/>
        </w:rPr>
        <w:t>据描述看</w:t>
      </w:r>
      <w:r w:rsidR="00445FEA" w:rsidRPr="00B403E8">
        <w:rPr>
          <w:rFonts w:ascii="幼圆" w:eastAsia="幼圆" w:hint="eastAsia"/>
        </w:rPr>
        <w:t xml:space="preserve">, </w:t>
      </w:r>
      <w:r w:rsidRPr="00B403E8">
        <w:rPr>
          <w:rFonts w:ascii="幼圆" w:eastAsia="幼圆" w:hint="eastAsia"/>
        </w:rPr>
        <w:t>由于数据包接收顺序一定会被打乱</w:t>
      </w:r>
      <w:r w:rsidR="00445FEA" w:rsidRPr="00B403E8">
        <w:rPr>
          <w:rFonts w:ascii="幼圆" w:eastAsia="幼圆" w:hint="eastAsia"/>
        </w:rPr>
        <w:t xml:space="preserve">, </w:t>
      </w:r>
      <w:r w:rsidRPr="00B403E8">
        <w:rPr>
          <w:rFonts w:ascii="幼圆" w:eastAsia="幼圆" w:hint="eastAsia"/>
        </w:rPr>
        <w:t>所以只可参考其之前</w:t>
      </w:r>
      <w:r w:rsidR="00445FEA" w:rsidRPr="00B403E8">
        <w:rPr>
          <w:rFonts w:ascii="幼圆" w:eastAsia="幼圆" w:hint="eastAsia"/>
        </w:rPr>
        <w:t xml:space="preserve">, </w:t>
      </w:r>
      <w:r w:rsidRPr="00B403E8">
        <w:rPr>
          <w:rFonts w:ascii="幼圆" w:eastAsia="幼圆" w:hint="eastAsia"/>
        </w:rPr>
        <w:t>而不可参考之后的内容</w:t>
      </w:r>
      <w:bookmarkEnd w:id="9235"/>
      <w:bookmarkEnd w:id="9236"/>
      <w:r w:rsidR="00B403E8" w:rsidRPr="00B403E8">
        <w:rPr>
          <w:rFonts w:ascii="幼圆" w:eastAsia="幼圆" w:hAnsiTheme="minorHAnsi" w:hint="eastAsia"/>
        </w:rPr>
        <w:t xml:space="preserve">, </w:t>
      </w:r>
      <w:r w:rsidR="00B403E8" w:rsidRPr="00B403E8">
        <w:rPr>
          <w:rFonts w:ascii="幼圆" w:eastAsia="幼圆" w:hint="eastAsia"/>
        </w:rPr>
        <w:t>跟http的数据包编码协议有关Σ(-</w:t>
      </w:r>
      <w:r w:rsidR="00B403E8" w:rsidRPr="00B403E8">
        <w:rPr>
          <w:rFonts w:ascii="幼圆" w:eastAsia="幼圆" w:hAnsi="Arial" w:cs="Arial" w:hint="eastAsia"/>
        </w:rPr>
        <w:t>᷅</w:t>
      </w:r>
      <w:r w:rsidR="00B403E8" w:rsidRPr="00B403E8">
        <w:rPr>
          <w:rFonts w:ascii="幼圆" w:eastAsia="幼圆" w:hint="eastAsia"/>
        </w:rPr>
        <w:t>_-</w:t>
      </w:r>
      <w:r w:rsidR="00B403E8" w:rsidRPr="00B403E8">
        <w:rPr>
          <w:rFonts w:ascii="幼圆" w:eastAsia="幼圆" w:hAnsi="Arial" w:cs="Arial" w:hint="eastAsia"/>
        </w:rPr>
        <w:t>᷄</w:t>
      </w:r>
      <w:r w:rsidR="00B403E8" w:rsidRPr="00B403E8">
        <w:rPr>
          <w:rFonts w:ascii="幼圆" w:eastAsia="幼圆" w:hAnsi="Leelawadee UI" w:cs="Leelawadee UI" w:hint="eastAsia"/>
        </w:rPr>
        <w:t>๑</w:t>
      </w:r>
      <w:r w:rsidR="00B403E8" w:rsidRPr="00B403E8">
        <w:rPr>
          <w:rFonts w:ascii="幼圆" w:eastAsia="幼圆" w:hint="eastAsia"/>
        </w:rPr>
        <w:t>)</w:t>
      </w:r>
    </w:p>
    <w:p w14:paraId="01D4A998" w14:textId="443DF768" w:rsidR="001710E5" w:rsidRDefault="001710E5" w:rsidP="00B403E8">
      <w:pPr>
        <w:widowControl/>
        <w:spacing w:beforeLines="0" w:before="100" w:beforeAutospacing="1" w:afterLines="0" w:afterAutospacing="1"/>
        <w:rPr>
          <w:rFonts w:cs="宋体"/>
          <w:kern w:val="0"/>
          <w:szCs w:val="24"/>
        </w:rPr>
      </w:pPr>
    </w:p>
    <w:p w14:paraId="02DE3CD6" w14:textId="20F5E41F" w:rsidR="00D57E52" w:rsidRPr="005A6AAD" w:rsidRDefault="00D57E52" w:rsidP="00D57E52">
      <w:pPr>
        <w:spacing w:before="163" w:after="326"/>
        <w:rPr>
          <w:rStyle w:val="10"/>
          <w:szCs w:val="32"/>
        </w:rPr>
      </w:pPr>
      <w:bookmarkStart w:id="9237" w:name="_Toc487033"/>
      <w:bookmarkStart w:id="9238" w:name="_Toc566388"/>
      <w:bookmarkStart w:id="9239" w:name="_Toc566528"/>
      <w:bookmarkStart w:id="9240" w:name="_Toc566819"/>
      <w:bookmarkStart w:id="9241" w:name="_Toc567024"/>
      <w:bookmarkStart w:id="9242" w:name="_Toc5024834"/>
      <w:r w:rsidRPr="005A6AAD">
        <w:rPr>
          <w:rFonts w:hint="eastAsia"/>
          <w:sz w:val="32"/>
          <w:szCs w:val="32"/>
        </w:rPr>
        <w:t>下载</w:t>
      </w:r>
      <w:bookmarkEnd w:id="9237"/>
      <w:bookmarkEnd w:id="9238"/>
      <w:bookmarkEnd w:id="9239"/>
      <w:bookmarkEnd w:id="9240"/>
      <w:bookmarkEnd w:id="9241"/>
      <w:bookmarkEnd w:id="9242"/>
      <w:r>
        <w:rPr>
          <w:rFonts w:hint="eastAsia"/>
          <w:sz w:val="32"/>
          <w:szCs w:val="32"/>
        </w:rPr>
        <w:t xml:space="preserve"> </w:t>
      </w:r>
      <w:r w:rsidRPr="005A6AAD">
        <w:rPr>
          <w:rFonts w:hint="eastAsia"/>
          <w:sz w:val="32"/>
          <w:szCs w:val="32"/>
        </w:rPr>
        <w:t>附录与操作技巧</w:t>
      </w:r>
    </w:p>
    <w:tbl>
      <w:tblPr>
        <w:tblStyle w:val="11"/>
        <w:tblW w:w="1076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30"/>
        <w:gridCol w:w="7938"/>
      </w:tblGrid>
      <w:tr w:rsidR="001A7085" w:rsidRPr="001A7085" w14:paraId="65ABA323" w14:textId="77777777" w:rsidTr="005A1020">
        <w:trPr>
          <w:trHeight w:val="512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67D1FD0B" w14:textId="77777777" w:rsidR="001A7085" w:rsidRPr="001A7085" w:rsidRDefault="00C84232" w:rsidP="001A7085">
            <w:pPr>
              <w:spacing w:beforeLines="0" w:before="100" w:beforeAutospacing="1" w:afterLines="0" w:afterAutospacing="1" w:line="240" w:lineRule="auto"/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hyperlink r:id="rId50" w:history="1">
              <w:r w:rsidR="001A7085" w:rsidRPr="001A7085">
                <w:rPr>
                  <w:rFonts w:hint="eastAsia"/>
                  <w:b/>
                  <w:color w:val="31BD8E"/>
                  <w:sz w:val="28"/>
                  <w:szCs w:val="28"/>
                  <w:u w:val="single"/>
                </w:rPr>
                <w:t>LigH</w:t>
              </w:r>
            </w:hyperlink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E56DA1" w14:textId="77777777" w:rsidR="001A7085" w:rsidRPr="001A7085" w:rsidRDefault="001A7085" w:rsidP="001A7085">
            <w:pPr>
              <w:spacing w:beforeLines="0" w:before="100" w:beforeAutospacing="1" w:afterLines="0" w:afterAutospacing="1"/>
              <w:jc w:val="center"/>
              <w:rPr>
                <w:color w:val="404040" w:themeColor="text1" w:themeTint="BF"/>
                <w:sz w:val="20"/>
                <w:szCs w:val="20"/>
              </w:rPr>
            </w:pPr>
            <w:r w:rsidRPr="001A7085">
              <w:rPr>
                <w:rFonts w:hint="eastAsia"/>
                <w:color w:val="E36C0A" w:themeColor="accent6" w:themeShade="BF"/>
                <w:sz w:val="20"/>
                <w:szCs w:val="20"/>
              </w:rPr>
              <w:t>.hevc</w:t>
            </w:r>
            <w:r w:rsidRPr="001A7085">
              <w:rPr>
                <w:rFonts w:hint="eastAsia"/>
                <w:color w:val="404040" w:themeColor="text1" w:themeTint="BF"/>
                <w:sz w:val="20"/>
                <w:szCs w:val="20"/>
              </w:rPr>
              <w:t xml:space="preserve"> </w:t>
            </w:r>
            <w:r w:rsidRPr="001A7085">
              <w:rPr>
                <w:rFonts w:hint="eastAsia"/>
                <w:color w:val="76923C" w:themeColor="accent3" w:themeShade="BF"/>
                <w:sz w:val="20"/>
                <w:szCs w:val="20"/>
              </w:rPr>
              <w:t>GCC</w:t>
            </w:r>
            <w:r w:rsidRPr="001A7085">
              <w:rPr>
                <w:color w:val="76923C" w:themeColor="accent3" w:themeShade="BF"/>
                <w:sz w:val="20"/>
                <w:szCs w:val="20"/>
              </w:rPr>
              <w:t xml:space="preserve">10 </w:t>
            </w:r>
            <w:r w:rsidRPr="001A7085">
              <w:rPr>
                <w:color w:val="5F497A" w:themeColor="accent4" w:themeShade="BF"/>
                <w:sz w:val="20"/>
                <w:szCs w:val="20"/>
              </w:rPr>
              <w:t>[</w:t>
            </w:r>
            <w:r w:rsidRPr="001A7085">
              <w:rPr>
                <w:rFonts w:hint="eastAsia"/>
                <w:color w:val="5F497A" w:themeColor="accent4" w:themeShade="BF"/>
                <w:sz w:val="20"/>
                <w:szCs w:val="20"/>
              </w:rPr>
              <w:t>单文件</w:t>
            </w:r>
            <w:r w:rsidRPr="001A7085">
              <w:rPr>
                <w:color w:val="5F497A" w:themeColor="accent4" w:themeShade="BF"/>
                <w:sz w:val="20"/>
                <w:szCs w:val="20"/>
              </w:rPr>
              <w:t>8-10-12bit]</w:t>
            </w:r>
            <w:r w:rsidRPr="001A7085">
              <w:rPr>
                <w:color w:val="17365D" w:themeColor="text2" w:themeShade="BF"/>
                <w:sz w:val="20"/>
                <w:szCs w:val="20"/>
              </w:rPr>
              <w:t xml:space="preserve"> </w:t>
            </w:r>
            <w:r w:rsidRPr="001A7085">
              <w:rPr>
                <w:rFonts w:hint="eastAsia"/>
                <w:color w:val="17365D" w:themeColor="text2" w:themeShade="BF"/>
                <w:sz w:val="20"/>
                <w:szCs w:val="20"/>
              </w:rPr>
              <w:t>附</w:t>
            </w:r>
            <w:r w:rsidRPr="001A7085">
              <w:rPr>
                <w:color w:val="17365D" w:themeColor="text2" w:themeShade="BF"/>
                <w:sz w:val="20"/>
                <w:szCs w:val="20"/>
              </w:rPr>
              <w:t>x86, Windows XP x86</w:t>
            </w:r>
            <w:r w:rsidRPr="001A7085">
              <w:rPr>
                <w:rFonts w:hint="eastAsia"/>
                <w:color w:val="17365D" w:themeColor="text2" w:themeShade="BF"/>
                <w:sz w:val="20"/>
                <w:szCs w:val="20"/>
              </w:rPr>
              <w:t>版</w:t>
            </w:r>
            <w:r w:rsidRPr="001A7085">
              <w:rPr>
                <w:color w:val="17365D" w:themeColor="text2" w:themeShade="BF"/>
                <w:sz w:val="20"/>
                <w:szCs w:val="20"/>
              </w:rPr>
              <w:t xml:space="preserve"> </w:t>
            </w:r>
            <w:r w:rsidRPr="001A7085">
              <w:rPr>
                <w:rFonts w:hint="eastAsia"/>
                <w:color w:val="943634" w:themeColor="accent2" w:themeShade="BF"/>
                <w:sz w:val="20"/>
                <w:szCs w:val="20"/>
              </w:rPr>
              <w:t>附l</w:t>
            </w:r>
            <w:r w:rsidRPr="001A7085">
              <w:rPr>
                <w:color w:val="943634" w:themeColor="accent2" w:themeShade="BF"/>
                <w:sz w:val="20"/>
                <w:szCs w:val="20"/>
              </w:rPr>
              <w:t>ibx265.dll</w:t>
            </w:r>
          </w:p>
        </w:tc>
      </w:tr>
      <w:tr w:rsidR="001A7085" w:rsidRPr="001A7085" w14:paraId="504FAACE" w14:textId="77777777" w:rsidTr="005A1020">
        <w:trPr>
          <w:trHeight w:val="2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049E540E" w14:textId="77777777" w:rsidR="001A7085" w:rsidRPr="001A7085" w:rsidRDefault="00C84232" w:rsidP="001A7085">
            <w:pPr>
              <w:spacing w:beforeLines="0" w:before="100" w:beforeAutospacing="1" w:afterLines="0" w:afterAutospacing="1" w:line="240" w:lineRule="auto"/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hyperlink r:id="rId51" w:history="1">
              <w:r w:rsidR="001A7085" w:rsidRPr="001A7085">
                <w:rPr>
                  <w:rFonts w:hint="eastAsia"/>
                  <w:b/>
                  <w:color w:val="31BD8E"/>
                  <w:sz w:val="28"/>
                  <w:szCs w:val="28"/>
                  <w:u w:val="single"/>
                </w:rPr>
                <w:t>Rigaya</w:t>
              </w:r>
            </w:hyperlink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0B447F" w14:textId="77777777" w:rsidR="001A7085" w:rsidRPr="001A7085" w:rsidRDefault="001A7085" w:rsidP="001A7085">
            <w:pPr>
              <w:spacing w:beforeLines="0" w:before="100" w:beforeAutospacing="1" w:afterLines="0" w:afterAutospacing="1"/>
              <w:jc w:val="center"/>
              <w:rPr>
                <w:color w:val="404040" w:themeColor="text1" w:themeTint="BF"/>
                <w:sz w:val="20"/>
                <w:szCs w:val="20"/>
              </w:rPr>
            </w:pPr>
            <w:r w:rsidRPr="001A7085">
              <w:rPr>
                <w:rFonts w:hint="eastAsia"/>
                <w:color w:val="E36C0A" w:themeColor="accent6" w:themeShade="BF"/>
                <w:sz w:val="20"/>
                <w:szCs w:val="20"/>
              </w:rPr>
              <w:t>.hevc</w:t>
            </w:r>
            <w:r w:rsidRPr="001A7085">
              <w:rPr>
                <w:rFonts w:hint="eastAsia"/>
                <w:color w:val="404040" w:themeColor="text1" w:themeTint="BF"/>
                <w:sz w:val="20"/>
                <w:szCs w:val="20"/>
              </w:rPr>
              <w:t xml:space="preserve"> </w:t>
            </w:r>
            <w:r w:rsidRPr="001A7085">
              <w:rPr>
                <w:rFonts w:hint="eastAsia"/>
                <w:color w:val="76923C" w:themeColor="accent3" w:themeShade="BF"/>
                <w:sz w:val="20"/>
                <w:szCs w:val="20"/>
              </w:rPr>
              <w:t>GCC 9.3</w:t>
            </w:r>
            <w:r w:rsidRPr="001A7085">
              <w:rPr>
                <w:color w:val="76923C" w:themeColor="accent3" w:themeShade="BF"/>
                <w:sz w:val="20"/>
                <w:szCs w:val="20"/>
              </w:rPr>
              <w:t xml:space="preserve"> </w:t>
            </w:r>
            <w:r w:rsidRPr="001A7085">
              <w:rPr>
                <w:color w:val="5F497A" w:themeColor="accent4" w:themeShade="BF"/>
                <w:sz w:val="20"/>
                <w:szCs w:val="20"/>
              </w:rPr>
              <w:t xml:space="preserve">[8-10-12bit] </w:t>
            </w:r>
            <w:r w:rsidRPr="001A7085">
              <w:rPr>
                <w:rFonts w:hint="eastAsia"/>
                <w:color w:val="17365D" w:themeColor="text2" w:themeShade="BF"/>
                <w:sz w:val="20"/>
                <w:szCs w:val="20"/>
              </w:rPr>
              <w:t>附</w:t>
            </w:r>
            <w:r w:rsidRPr="001A7085">
              <w:rPr>
                <w:color w:val="17365D" w:themeColor="text2" w:themeShade="BF"/>
                <w:sz w:val="20"/>
                <w:szCs w:val="20"/>
              </w:rPr>
              <w:t>x86</w:t>
            </w:r>
            <w:r w:rsidRPr="001A7085">
              <w:rPr>
                <w:rFonts w:hint="eastAsia"/>
                <w:color w:val="17365D" w:themeColor="text2" w:themeShade="BF"/>
                <w:sz w:val="20"/>
                <w:szCs w:val="20"/>
              </w:rPr>
              <w:t>版</w:t>
            </w:r>
          </w:p>
        </w:tc>
      </w:tr>
      <w:tr w:rsidR="001A7085" w:rsidRPr="001A7085" w14:paraId="7ED391D9" w14:textId="77777777" w:rsidTr="005A1020">
        <w:trPr>
          <w:trHeight w:val="445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1B58858B" w14:textId="77777777" w:rsidR="001A7085" w:rsidRPr="001A7085" w:rsidRDefault="00C84232" w:rsidP="001A7085">
            <w:pPr>
              <w:spacing w:beforeLines="0" w:before="100" w:beforeAutospacing="1" w:afterLines="0" w:afterAutospacing="1" w:line="240" w:lineRule="auto"/>
              <w:jc w:val="center"/>
              <w:rPr>
                <w:b/>
                <w:color w:val="404040" w:themeColor="text1" w:themeTint="BF"/>
                <w:sz w:val="28"/>
                <w:szCs w:val="28"/>
              </w:rPr>
            </w:pPr>
            <w:hyperlink r:id="rId52" w:history="1">
              <w:r w:rsidR="001A7085" w:rsidRPr="001A7085">
                <w:rPr>
                  <w:rFonts w:hint="eastAsia"/>
                  <w:b/>
                  <w:color w:val="31BD8E"/>
                  <w:sz w:val="28"/>
                  <w:szCs w:val="28"/>
                  <w:u w:val="single"/>
                </w:rPr>
                <w:t>P</w:t>
              </w:r>
              <w:r w:rsidR="001A7085" w:rsidRPr="001A7085">
                <w:rPr>
                  <w:b/>
                  <w:color w:val="31BD8E"/>
                  <w:sz w:val="28"/>
                  <w:szCs w:val="28"/>
                  <w:u w:val="single"/>
                </w:rPr>
                <w:t>atman</w:t>
              </w:r>
            </w:hyperlink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07DDC5" w14:textId="77777777" w:rsidR="001A7085" w:rsidRPr="001A7085" w:rsidRDefault="001A7085" w:rsidP="001A7085">
            <w:pPr>
              <w:spacing w:beforeLines="0" w:before="100" w:beforeAutospacing="1" w:afterLines="0" w:afterAutospacing="1"/>
              <w:jc w:val="center"/>
              <w:rPr>
                <w:color w:val="404040" w:themeColor="text1" w:themeTint="BF"/>
                <w:sz w:val="20"/>
                <w:szCs w:val="20"/>
              </w:rPr>
            </w:pPr>
            <w:r w:rsidRPr="001A7085">
              <w:rPr>
                <w:color w:val="E36C0A" w:themeColor="accent6" w:themeShade="BF"/>
                <w:sz w:val="20"/>
                <w:szCs w:val="20"/>
              </w:rPr>
              <w:t>.hevc</w:t>
            </w:r>
            <w:r w:rsidRPr="001A7085">
              <w:rPr>
                <w:color w:val="76923C" w:themeColor="accent3" w:themeShade="BF"/>
                <w:sz w:val="20"/>
                <w:szCs w:val="20"/>
              </w:rPr>
              <w:t xml:space="preserve"> GCC 11+MSVC1925</w:t>
            </w:r>
            <w:r w:rsidRPr="001A7085">
              <w:rPr>
                <w:color w:val="365F91" w:themeColor="accent1" w:themeShade="BF"/>
                <w:sz w:val="20"/>
                <w:szCs w:val="20"/>
              </w:rPr>
              <w:t xml:space="preserve"> </w:t>
            </w:r>
            <w:r w:rsidRPr="001A7085">
              <w:rPr>
                <w:color w:val="5F497A" w:themeColor="accent4" w:themeShade="BF"/>
                <w:sz w:val="20"/>
                <w:szCs w:val="20"/>
              </w:rPr>
              <w:t>[8-10-12bit]</w:t>
            </w:r>
          </w:p>
        </w:tc>
      </w:tr>
      <w:tr w:rsidR="001A7085" w:rsidRPr="001A7085" w14:paraId="78E15877" w14:textId="77777777" w:rsidTr="005A1020">
        <w:trPr>
          <w:trHeight w:val="2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158F3662" w14:textId="77777777" w:rsidR="001A7085" w:rsidRPr="001A7085" w:rsidRDefault="00C84232" w:rsidP="001A7085">
            <w:pPr>
              <w:spacing w:beforeLines="0" w:before="100" w:beforeAutospacing="1" w:afterLines="0" w:afterAutospacing="1" w:line="240" w:lineRule="auto"/>
              <w:jc w:val="center"/>
              <w:rPr>
                <w:b/>
                <w:color w:val="FFFFFF" w:themeColor="background1"/>
                <w:sz w:val="28"/>
                <w:szCs w:val="28"/>
              </w:rPr>
            </w:pPr>
            <w:hyperlink r:id="rId53" w:anchor="post1937773" w:history="1">
              <w:r w:rsidR="001A7085" w:rsidRPr="001A7085">
                <w:rPr>
                  <w:b/>
                  <w:color w:val="31BD8E"/>
                  <w:sz w:val="28"/>
                  <w:szCs w:val="28"/>
                  <w:u w:val="single"/>
                </w:rPr>
                <w:t>ShortKatz</w:t>
              </w:r>
            </w:hyperlink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260D84" w14:textId="77777777" w:rsidR="001A7085" w:rsidRPr="001A7085" w:rsidRDefault="001A7085" w:rsidP="001A7085">
            <w:pPr>
              <w:spacing w:beforeLines="0" w:before="100" w:beforeAutospacing="1" w:afterLines="0" w:afterAutospacing="1"/>
              <w:jc w:val="center"/>
              <w:rPr>
                <w:color w:val="404040" w:themeColor="text1" w:themeTint="BF"/>
                <w:sz w:val="20"/>
                <w:szCs w:val="20"/>
              </w:rPr>
            </w:pPr>
            <w:r w:rsidRPr="001A7085">
              <w:rPr>
                <w:color w:val="31849B" w:themeColor="accent5" w:themeShade="BF"/>
                <w:sz w:val="20"/>
                <w:szCs w:val="20"/>
              </w:rPr>
              <w:t>arm64~64e</w:t>
            </w:r>
            <w:r w:rsidRPr="001A7085">
              <w:rPr>
                <w:rFonts w:hint="eastAsia"/>
                <w:color w:val="31849B" w:themeColor="accent5" w:themeShade="BF"/>
                <w:sz w:val="20"/>
                <w:szCs w:val="20"/>
              </w:rPr>
              <w:t>加x</w:t>
            </w:r>
            <w:r w:rsidRPr="001A7085">
              <w:rPr>
                <w:color w:val="31849B" w:themeColor="accent5" w:themeShade="BF"/>
                <w:sz w:val="20"/>
                <w:szCs w:val="20"/>
              </w:rPr>
              <w:t>86</w:t>
            </w:r>
            <w:r w:rsidRPr="001A7085">
              <w:rPr>
                <w:rFonts w:hint="eastAsia"/>
                <w:color w:val="31849B" w:themeColor="accent5" w:themeShade="BF"/>
                <w:sz w:val="20"/>
                <w:szCs w:val="20"/>
              </w:rPr>
              <w:t>版</w:t>
            </w:r>
            <w:r w:rsidRPr="001A7085">
              <w:rPr>
                <w:rFonts w:hint="eastAsia"/>
                <w:color w:val="5F497A" w:themeColor="accent4" w:themeShade="BF"/>
                <w:sz w:val="20"/>
                <w:szCs w:val="20"/>
              </w:rPr>
              <w:t xml:space="preserve"> [</w:t>
            </w:r>
            <w:r w:rsidRPr="001A7085">
              <w:rPr>
                <w:color w:val="5F497A" w:themeColor="accent4" w:themeShade="BF"/>
                <w:sz w:val="20"/>
                <w:szCs w:val="20"/>
              </w:rPr>
              <w:t>?]</w:t>
            </w:r>
            <w:r w:rsidRPr="001A7085">
              <w:rPr>
                <w:rFonts w:hint="eastAsia"/>
                <w:color w:val="C34B7D"/>
                <w:sz w:val="20"/>
                <w:szCs w:val="20"/>
              </w:rPr>
              <w:t xml:space="preserve"> 需</w:t>
            </w:r>
            <w:r w:rsidRPr="001A7085">
              <w:rPr>
                <w:color w:val="C34B7D"/>
                <w:sz w:val="20"/>
                <w:szCs w:val="20"/>
              </w:rPr>
              <w:t>macOS</w:t>
            </w:r>
            <w:r w:rsidRPr="001A7085">
              <w:rPr>
                <w:rFonts w:hint="eastAsia"/>
                <w:color w:val="C34B7D"/>
                <w:sz w:val="20"/>
                <w:szCs w:val="20"/>
              </w:rPr>
              <w:t>运行编译命令文件</w:t>
            </w:r>
            <w:r w:rsidRPr="001A7085">
              <w:rPr>
                <w:color w:val="76923C" w:themeColor="accent3" w:themeShade="BF"/>
                <w:sz w:val="20"/>
                <w:szCs w:val="20"/>
              </w:rPr>
              <w:t xml:space="preserve"> ?</w:t>
            </w:r>
          </w:p>
        </w:tc>
      </w:tr>
      <w:bookmarkStart w:id="9243" w:name="_Toc487037"/>
      <w:bookmarkStart w:id="9244" w:name="_Toc566392"/>
      <w:bookmarkStart w:id="9245" w:name="_Toc566532"/>
      <w:bookmarkStart w:id="9246" w:name="_Toc566823"/>
      <w:bookmarkStart w:id="9247" w:name="_Toc567028"/>
      <w:tr w:rsidR="001A7085" w:rsidRPr="001A7085" w14:paraId="3498C33A" w14:textId="77777777" w:rsidTr="005A1020">
        <w:trPr>
          <w:trHeight w:val="537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780BD36D" w14:textId="77777777" w:rsidR="001A7085" w:rsidRPr="001A7085" w:rsidRDefault="001A7085" w:rsidP="001A7085">
            <w:pPr>
              <w:spacing w:beforeLines="0" w:before="100" w:beforeAutospacing="1" w:afterLines="0" w:afterAutospacing="1" w:line="240" w:lineRule="auto"/>
              <w:jc w:val="center"/>
              <w:rPr>
                <w:b/>
                <w:color w:val="FFFFFF" w:themeColor="background1"/>
                <w:sz w:val="32"/>
                <w:szCs w:val="32"/>
              </w:rPr>
            </w:pPr>
            <w:r w:rsidRPr="001A7085">
              <w:rPr>
                <w:b/>
                <w:color w:val="31BD8E"/>
                <w:sz w:val="28"/>
                <w:szCs w:val="28"/>
              </w:rPr>
              <w:fldChar w:fldCharType="begin"/>
            </w:r>
            <w:r w:rsidRPr="001A7085">
              <w:rPr>
                <w:b/>
                <w:color w:val="31BD8E"/>
                <w:sz w:val="28"/>
                <w:szCs w:val="28"/>
              </w:rPr>
              <w:instrText xml:space="preserve"> HYPERLINK "https://github.com/DJATOM/x265-aMod/releases/" </w:instrText>
            </w:r>
            <w:r w:rsidRPr="001A7085">
              <w:rPr>
                <w:b/>
                <w:color w:val="31BD8E"/>
                <w:sz w:val="28"/>
                <w:szCs w:val="28"/>
              </w:rPr>
              <w:fldChar w:fldCharType="separate"/>
            </w:r>
            <w:r w:rsidRPr="001A7085">
              <w:rPr>
                <w:b/>
                <w:color w:val="31BD8E"/>
                <w:sz w:val="28"/>
                <w:szCs w:val="28"/>
                <w:u w:val="single"/>
              </w:rPr>
              <w:t>DJATOM-aMod</w:t>
            </w:r>
            <w:r w:rsidRPr="001A7085">
              <w:rPr>
                <w:b/>
                <w:color w:val="31BD8E"/>
                <w:sz w:val="28"/>
                <w:szCs w:val="28"/>
              </w:rPr>
              <w:fldChar w:fldCharType="end"/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BAE2B9" w14:textId="77777777" w:rsidR="001A7085" w:rsidRPr="001A7085" w:rsidRDefault="001A7085" w:rsidP="001A7085">
            <w:pPr>
              <w:spacing w:beforeLines="0" w:before="100" w:beforeAutospacing="1" w:afterLines="0" w:afterAutospacing="1"/>
              <w:jc w:val="center"/>
              <w:rPr>
                <w:color w:val="404040" w:themeColor="text1" w:themeTint="BF"/>
                <w:sz w:val="20"/>
                <w:szCs w:val="20"/>
              </w:rPr>
            </w:pPr>
            <w:r w:rsidRPr="001A7085">
              <w:rPr>
                <w:color w:val="31849B" w:themeColor="accent5" w:themeShade="BF"/>
                <w:sz w:val="20"/>
                <w:szCs w:val="20"/>
              </w:rPr>
              <w:t>opt-Intel</w:t>
            </w:r>
            <w:r w:rsidRPr="001A7085">
              <w:rPr>
                <w:rFonts w:hint="eastAsia"/>
                <w:color w:val="31849B" w:themeColor="accent5" w:themeShade="BF"/>
                <w:sz w:val="20"/>
                <w:szCs w:val="20"/>
              </w:rPr>
              <w:t>架构与</w:t>
            </w:r>
            <w:r w:rsidRPr="001A7085">
              <w:rPr>
                <w:color w:val="31849B" w:themeColor="accent5" w:themeShade="BF"/>
                <w:sz w:val="20"/>
                <w:szCs w:val="20"/>
              </w:rPr>
              <w:t>zen1~2</w:t>
            </w:r>
            <w:r w:rsidRPr="001A7085">
              <w:rPr>
                <w:rFonts w:hint="eastAsia"/>
                <w:color w:val="31849B" w:themeColor="accent5" w:themeShade="BF"/>
                <w:sz w:val="20"/>
                <w:szCs w:val="20"/>
              </w:rPr>
              <w:t xml:space="preserve">优化 </w:t>
            </w:r>
            <w:r w:rsidRPr="001A7085">
              <w:rPr>
                <w:rFonts w:hint="eastAsia"/>
                <w:color w:val="5F497A" w:themeColor="accent4" w:themeShade="BF"/>
                <w:sz w:val="20"/>
                <w:szCs w:val="20"/>
              </w:rPr>
              <w:t>[</w:t>
            </w:r>
            <w:r w:rsidRPr="001A7085">
              <w:rPr>
                <w:color w:val="5F497A" w:themeColor="accent4" w:themeShade="BF"/>
                <w:sz w:val="20"/>
                <w:szCs w:val="20"/>
              </w:rPr>
              <w:t>10bit]</w:t>
            </w:r>
            <w:r w:rsidRPr="001A7085">
              <w:rPr>
                <w:rFonts w:hint="eastAsia"/>
                <w:color w:val="31849B" w:themeColor="accent5" w:themeShade="BF"/>
                <w:sz w:val="20"/>
                <w:szCs w:val="20"/>
              </w:rPr>
              <w:t>,</w:t>
            </w:r>
            <w:r w:rsidRPr="001A7085">
              <w:rPr>
                <w:color w:val="31849B" w:themeColor="accent5" w:themeShade="BF"/>
                <w:sz w:val="20"/>
                <w:szCs w:val="20"/>
              </w:rPr>
              <w:t xml:space="preserve"> opt-znver3</w:t>
            </w:r>
            <w:r w:rsidRPr="001A7085">
              <w:rPr>
                <w:rFonts w:hint="eastAsia"/>
                <w:color w:val="31849B" w:themeColor="accent5" w:themeShade="BF"/>
                <w:sz w:val="20"/>
                <w:szCs w:val="20"/>
              </w:rPr>
              <w:t>代表z</w:t>
            </w:r>
            <w:r w:rsidRPr="001A7085">
              <w:rPr>
                <w:color w:val="31849B" w:themeColor="accent5" w:themeShade="BF"/>
                <w:sz w:val="20"/>
                <w:szCs w:val="20"/>
              </w:rPr>
              <w:t>en3</w:t>
            </w:r>
            <w:r w:rsidRPr="001A7085">
              <w:rPr>
                <w:rFonts w:hint="eastAsia"/>
                <w:color w:val="31849B" w:themeColor="accent5" w:themeShade="BF"/>
                <w:sz w:val="20"/>
                <w:szCs w:val="20"/>
              </w:rPr>
              <w:t xml:space="preserve">优化 </w:t>
            </w:r>
            <w:r w:rsidRPr="001A7085">
              <w:rPr>
                <w:rFonts w:hint="eastAsia"/>
                <w:color w:val="5F497A" w:themeColor="accent4" w:themeShade="BF"/>
                <w:sz w:val="20"/>
                <w:szCs w:val="20"/>
              </w:rPr>
              <w:t>[</w:t>
            </w:r>
            <w:r w:rsidRPr="001A7085">
              <w:rPr>
                <w:color w:val="5F497A" w:themeColor="accent4" w:themeShade="BF"/>
                <w:sz w:val="20"/>
                <w:szCs w:val="20"/>
              </w:rPr>
              <w:t>10-12bit]</w:t>
            </w:r>
            <w:r w:rsidRPr="001A7085">
              <w:rPr>
                <w:color w:val="76923C" w:themeColor="accent3" w:themeShade="BF"/>
                <w:sz w:val="20"/>
                <w:szCs w:val="20"/>
              </w:rPr>
              <w:t xml:space="preserve"> GCC 10.2.1+GCC10.3</w:t>
            </w:r>
          </w:p>
        </w:tc>
      </w:tr>
      <w:bookmarkEnd w:id="9243"/>
      <w:bookmarkEnd w:id="9244"/>
      <w:bookmarkEnd w:id="9245"/>
      <w:bookmarkEnd w:id="9246"/>
      <w:bookmarkEnd w:id="9247"/>
      <w:tr w:rsidR="001A7085" w:rsidRPr="001A7085" w14:paraId="13C122BF" w14:textId="77777777" w:rsidTr="005A1020">
        <w:trPr>
          <w:trHeight w:val="377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04040" w:themeFill="text1" w:themeFillTint="BF"/>
            <w:vAlign w:val="center"/>
          </w:tcPr>
          <w:p w14:paraId="638650D3" w14:textId="77777777" w:rsidR="001A7085" w:rsidRPr="001A7085" w:rsidRDefault="001A7085" w:rsidP="001A7085">
            <w:pPr>
              <w:spacing w:beforeLines="0" w:before="100" w:beforeAutospacing="1" w:afterLines="0" w:afterAutospacing="1" w:line="240" w:lineRule="auto"/>
              <w:jc w:val="center"/>
              <w:rPr>
                <w:b/>
                <w:color w:val="31BD8E"/>
                <w:sz w:val="32"/>
                <w:szCs w:val="32"/>
              </w:rPr>
            </w:pPr>
            <w:r w:rsidRPr="001A7085">
              <w:fldChar w:fldCharType="begin"/>
            </w:r>
            <w:r w:rsidRPr="001A7085">
              <w:rPr>
                <w:color w:val="404040" w:themeColor="text1" w:themeTint="BF"/>
              </w:rPr>
              <w:instrText xml:space="preserve"> HYPERLINK "https://down.7086.in/" </w:instrText>
            </w:r>
            <w:r w:rsidRPr="001A7085">
              <w:fldChar w:fldCharType="separate"/>
            </w:r>
            <w:r w:rsidRPr="001A7085">
              <w:rPr>
                <w:rFonts w:hint="eastAsia"/>
                <w:b/>
                <w:color w:val="31BD8E"/>
                <w:sz w:val="28"/>
                <w:szCs w:val="28"/>
                <w:u w:val="single"/>
              </w:rPr>
              <w:t>MeteorRain</w:t>
            </w:r>
            <w:r w:rsidRPr="001A7085">
              <w:rPr>
                <w:b/>
                <w:color w:val="31BD8E"/>
                <w:sz w:val="28"/>
                <w:szCs w:val="28"/>
                <w:u w:val="single"/>
              </w:rPr>
              <w:t>-yuuki</w:t>
            </w:r>
            <w:r w:rsidRPr="001A7085">
              <w:rPr>
                <w:b/>
                <w:color w:val="31BD8E"/>
                <w:sz w:val="28"/>
                <w:szCs w:val="28"/>
                <w:u w:val="single"/>
              </w:rPr>
              <w:fldChar w:fldCharType="end"/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D796CE" w14:textId="77777777" w:rsidR="001A7085" w:rsidRPr="001A7085" w:rsidRDefault="001A7085" w:rsidP="001A7085">
            <w:pPr>
              <w:spacing w:beforeLines="0" w:before="100" w:beforeAutospacing="1" w:afterLines="0" w:afterAutospacing="1"/>
              <w:jc w:val="center"/>
              <w:rPr>
                <w:color w:val="31849B" w:themeColor="accent5" w:themeShade="BF"/>
                <w:sz w:val="21"/>
                <w:szCs w:val="21"/>
              </w:rPr>
            </w:pPr>
            <w:proofErr w:type="spellStart"/>
            <w:r w:rsidRPr="001A7085">
              <w:rPr>
                <w:rFonts w:hint="eastAsia"/>
                <w:color w:val="E36C0A" w:themeColor="accent6" w:themeShade="BF"/>
                <w:sz w:val="20"/>
                <w:szCs w:val="20"/>
              </w:rPr>
              <w:t>lsmash.mkv</w:t>
            </w:r>
            <w:proofErr w:type="spellEnd"/>
            <w:r w:rsidRPr="001A7085">
              <w:rPr>
                <w:rFonts w:hint="eastAsia"/>
                <w:color w:val="E36C0A" w:themeColor="accent6" w:themeShade="BF"/>
                <w:sz w:val="20"/>
                <w:szCs w:val="20"/>
              </w:rPr>
              <w:t>/mp4或</w:t>
            </w:r>
            <w:r w:rsidRPr="001A7085">
              <w:rPr>
                <w:color w:val="E36C0A" w:themeColor="accent6" w:themeShade="BF"/>
                <w:sz w:val="20"/>
                <w:szCs w:val="20"/>
              </w:rPr>
              <w:t xml:space="preserve">.hevc </w:t>
            </w:r>
            <w:r w:rsidRPr="001A7085">
              <w:rPr>
                <w:color w:val="404040" w:themeColor="text1" w:themeTint="BF"/>
                <w:sz w:val="20"/>
                <w:szCs w:val="20"/>
              </w:rPr>
              <w:t>[</w:t>
            </w:r>
            <w:r w:rsidRPr="001A7085">
              <w:rPr>
                <w:rFonts w:hint="eastAsia"/>
                <w:color w:val="404040" w:themeColor="text1" w:themeTint="BF"/>
                <w:sz w:val="20"/>
                <w:szCs w:val="20"/>
              </w:rPr>
              <w:t>能封装</w:t>
            </w:r>
            <w:r w:rsidRPr="001A7085">
              <w:rPr>
                <w:color w:val="404040" w:themeColor="text1" w:themeTint="BF"/>
                <w:sz w:val="20"/>
                <w:szCs w:val="20"/>
              </w:rPr>
              <w:t xml:space="preserve">, </w:t>
            </w:r>
            <w:r w:rsidRPr="001A7085">
              <w:rPr>
                <w:rFonts w:hint="eastAsia"/>
                <w:color w:val="404040" w:themeColor="text1" w:themeTint="BF"/>
                <w:sz w:val="20"/>
                <w:szCs w:val="20"/>
              </w:rPr>
              <w:t>但传说</w:t>
            </w:r>
            <w:r w:rsidRPr="001A7085">
              <w:rPr>
                <w:color w:val="404040" w:themeColor="text1" w:themeTint="BF"/>
                <w:sz w:val="20"/>
                <w:szCs w:val="20"/>
              </w:rPr>
              <w:t>lavf</w:t>
            </w:r>
            <w:r w:rsidRPr="001A7085">
              <w:rPr>
                <w:rFonts w:hint="eastAsia"/>
                <w:color w:val="404040" w:themeColor="text1" w:themeTint="BF"/>
                <w:sz w:val="20"/>
                <w:szCs w:val="20"/>
              </w:rPr>
              <w:t>不如</w:t>
            </w:r>
            <w:r w:rsidRPr="001A7085">
              <w:rPr>
                <w:color w:val="404040" w:themeColor="text1" w:themeTint="BF"/>
                <w:sz w:val="20"/>
                <w:szCs w:val="20"/>
              </w:rPr>
              <w:t>pipe</w:t>
            </w:r>
            <w:r w:rsidRPr="001A7085">
              <w:rPr>
                <w:rFonts w:hint="eastAsia"/>
                <w:color w:val="404040" w:themeColor="text1" w:themeTint="BF"/>
                <w:sz w:val="20"/>
                <w:szCs w:val="20"/>
              </w:rPr>
              <w:t>可靠</w:t>
            </w:r>
            <w:r w:rsidRPr="001A7085">
              <w:rPr>
                <w:color w:val="404040" w:themeColor="text1" w:themeTint="BF"/>
                <w:sz w:val="20"/>
                <w:szCs w:val="20"/>
              </w:rPr>
              <w:t>]</w:t>
            </w:r>
            <w:r w:rsidRPr="001A7085">
              <w:rPr>
                <w:rFonts w:hint="eastAsia"/>
                <w:color w:val="404040" w:themeColor="text1" w:themeTint="BF"/>
                <w:sz w:val="20"/>
                <w:szCs w:val="20"/>
              </w:rPr>
              <w:t xml:space="preserve"> </w:t>
            </w:r>
            <w:r w:rsidRPr="001A7085">
              <w:rPr>
                <w:rFonts w:hint="eastAsia"/>
                <w:color w:val="76923C" w:themeColor="accent3" w:themeShade="BF"/>
                <w:sz w:val="20"/>
                <w:szCs w:val="20"/>
              </w:rPr>
              <w:t>GCC 9.3+ICC 1900+MSVC 1916</w:t>
            </w:r>
            <w:r w:rsidRPr="001A7085">
              <w:rPr>
                <w:rFonts w:hint="eastAsia"/>
                <w:color w:val="404040" w:themeColor="text1" w:themeTint="BF"/>
                <w:sz w:val="20"/>
                <w:szCs w:val="20"/>
              </w:rPr>
              <w:t xml:space="preserve"> </w:t>
            </w:r>
            <w:r w:rsidRPr="001A7085">
              <w:rPr>
                <w:color w:val="5F497A" w:themeColor="accent4" w:themeShade="BF"/>
                <w:sz w:val="20"/>
                <w:szCs w:val="20"/>
              </w:rPr>
              <w:t>[8][10][12bit]+[8-10-12bit]</w:t>
            </w:r>
          </w:p>
        </w:tc>
      </w:tr>
      <w:tr w:rsidR="001A7085" w:rsidRPr="001A7085" w14:paraId="14CF2CCB" w14:textId="77777777" w:rsidTr="005A1020">
        <w:trPr>
          <w:trHeight w:val="20"/>
        </w:trPr>
        <w:tc>
          <w:tcPr>
            <w:tcW w:w="107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14:paraId="735EBEEB" w14:textId="77777777" w:rsidR="001A7085" w:rsidRPr="001A7085" w:rsidRDefault="00C84232" w:rsidP="001A7085">
            <w:pPr>
              <w:spacing w:beforeLines="0" w:before="100" w:beforeAutospacing="1" w:afterLines="0" w:afterAutospacing="1"/>
              <w:jc w:val="center"/>
              <w:rPr>
                <w:color w:val="404040" w:themeColor="text1" w:themeTint="BF"/>
                <w:sz w:val="21"/>
                <w:szCs w:val="21"/>
              </w:rPr>
            </w:pPr>
            <w:hyperlink r:id="rId54" w:history="1">
              <w:r w:rsidR="001A7085" w:rsidRPr="001A7085">
                <w:rPr>
                  <w:b/>
                  <w:bCs/>
                  <w:color w:val="31BD8E"/>
                  <w:sz w:val="28"/>
                  <w:szCs w:val="28"/>
                  <w:u w:val="single"/>
                </w:rPr>
                <w:t>ffmpeg</w:t>
              </w:r>
            </w:hyperlink>
            <w:r w:rsidR="001A7085" w:rsidRPr="001A7085">
              <w:rPr>
                <w:rFonts w:hint="eastAsia"/>
                <w:color w:val="FFFFFF" w:themeColor="background1"/>
              </w:rPr>
              <w:t xml:space="preserve"> </w:t>
            </w:r>
            <w:r w:rsidR="001A7085" w:rsidRPr="001A7085">
              <w:rPr>
                <w:rFonts w:hint="eastAsia"/>
                <w:color w:val="FFFFFF" w:themeColor="background1"/>
                <w:sz w:val="21"/>
                <w:szCs w:val="20"/>
              </w:rPr>
              <w:t>多系统兼容,</w:t>
            </w:r>
            <w:r w:rsidR="001A7085" w:rsidRPr="001A7085">
              <w:rPr>
                <w:color w:val="FFFFFF" w:themeColor="background1"/>
                <w:sz w:val="21"/>
                <w:szCs w:val="20"/>
              </w:rPr>
              <w:t xml:space="preserve"> </w:t>
            </w:r>
            <w:r w:rsidR="001A7085" w:rsidRPr="001A7085">
              <w:rPr>
                <w:rFonts w:hint="eastAsia"/>
                <w:color w:val="FFFFFF" w:themeColor="background1"/>
                <w:sz w:val="21"/>
                <w:szCs w:val="20"/>
              </w:rPr>
              <w:t xml:space="preserve">备用地址 </w:t>
            </w:r>
            <w:r w:rsidR="001A7085" w:rsidRPr="001A7085">
              <w:rPr>
                <w:color w:val="FFFFFF" w:themeColor="background1"/>
                <w:sz w:val="21"/>
                <w:szCs w:val="20"/>
              </w:rPr>
              <w:t>ottverse.com/ffmpeg-builds</w:t>
            </w:r>
          </w:p>
        </w:tc>
      </w:tr>
      <w:tr w:rsidR="001A7085" w:rsidRPr="001A7085" w14:paraId="7F14A4A7" w14:textId="77777777" w:rsidTr="005A1020">
        <w:trPr>
          <w:trHeight w:val="20"/>
        </w:trPr>
        <w:tc>
          <w:tcPr>
            <w:tcW w:w="107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14:paraId="6AF61F1E" w14:textId="77777777" w:rsidR="001A7085" w:rsidRPr="001A7085" w:rsidRDefault="00C84232" w:rsidP="001A7085">
            <w:pPr>
              <w:spacing w:beforeLines="0" w:before="100" w:beforeAutospacing="1" w:afterLines="0" w:afterAutospacing="1"/>
              <w:jc w:val="center"/>
              <w:rPr>
                <w:color w:val="404040" w:themeColor="text1" w:themeTint="BF"/>
                <w:sz w:val="21"/>
                <w:szCs w:val="21"/>
              </w:rPr>
            </w:pPr>
            <w:hyperlink r:id="rId55" w:history="1">
              <w:r w:rsidR="001A7085" w:rsidRPr="001A7085">
                <w:rPr>
                  <w:b/>
                  <w:color w:val="31BD8E"/>
                  <w:sz w:val="28"/>
                  <w:szCs w:val="28"/>
                  <w:u w:val="single"/>
                </w:rPr>
                <w:t>mpv</w:t>
              </w:r>
              <w:r w:rsidR="001A7085" w:rsidRPr="001A7085">
                <w:rPr>
                  <w:rFonts w:hint="eastAsia"/>
                  <w:b/>
                  <w:color w:val="31BD8E"/>
                  <w:sz w:val="28"/>
                  <w:szCs w:val="28"/>
                  <w:u w:val="single"/>
                </w:rPr>
                <w:t>播放器</w:t>
              </w:r>
            </w:hyperlink>
            <w:r w:rsidR="001A7085" w:rsidRPr="001A7085">
              <w:rPr>
                <w:b/>
                <w:color w:val="31BD8E"/>
                <w:sz w:val="28"/>
                <w:szCs w:val="28"/>
              </w:rPr>
              <w:t xml:space="preserve"> </w:t>
            </w:r>
            <w:r w:rsidR="001A7085" w:rsidRPr="001A7085">
              <w:rPr>
                <w:rFonts w:cs="宋体" w:hint="eastAsia"/>
                <w:color w:val="FFFFFF" w:themeColor="background1"/>
                <w:kern w:val="0"/>
                <w:sz w:val="21"/>
                <w:szCs w:val="21"/>
              </w:rPr>
              <w:t>比</w:t>
            </w:r>
            <w:r w:rsidR="001A7085" w:rsidRPr="001A7085">
              <w:rPr>
                <w:rFonts w:cs="宋体"/>
                <w:color w:val="FFFFFF" w:themeColor="background1"/>
                <w:kern w:val="0"/>
                <w:sz w:val="21"/>
                <w:szCs w:val="21"/>
              </w:rPr>
              <w:t>Potplayer好在没有音频滤镜, 不用手动关; 没有颜色</w:t>
            </w:r>
            <w:r w:rsidR="001A7085" w:rsidRPr="001A7085">
              <w:rPr>
                <w:rFonts w:cs="宋体" w:hint="eastAsia"/>
                <w:color w:val="FFFFFF" w:themeColor="background1"/>
                <w:kern w:val="0"/>
                <w:sz w:val="21"/>
                <w:szCs w:val="21"/>
              </w:rPr>
              <w:t>偏差</w:t>
            </w:r>
            <w:r w:rsidR="001A7085" w:rsidRPr="001A7085">
              <w:rPr>
                <w:rFonts w:cs="宋体"/>
                <w:color w:val="FFFFFF" w:themeColor="background1"/>
                <w:kern w:val="0"/>
                <w:sz w:val="21"/>
                <w:szCs w:val="21"/>
              </w:rPr>
              <w:t>, 文件体积小</w:t>
            </w:r>
          </w:p>
        </w:tc>
      </w:tr>
      <w:tr w:rsidR="001A7085" w:rsidRPr="001A7085" w14:paraId="79C15612" w14:textId="77777777" w:rsidTr="005A1020">
        <w:trPr>
          <w:trHeight w:val="20"/>
        </w:trPr>
        <w:tc>
          <w:tcPr>
            <w:tcW w:w="107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14:paraId="55FD8417" w14:textId="77777777" w:rsidR="001A7085" w:rsidRPr="001A7085" w:rsidRDefault="00C84232" w:rsidP="001A7085">
            <w:pPr>
              <w:spacing w:beforeLines="0" w:before="100" w:beforeAutospacing="1" w:afterLines="0" w:afterAutospacing="1"/>
              <w:jc w:val="center"/>
              <w:rPr>
                <w:color w:val="404040" w:themeColor="text1" w:themeTint="BF"/>
                <w:sz w:val="21"/>
                <w:szCs w:val="21"/>
              </w:rPr>
            </w:pPr>
            <w:hyperlink r:id="rId56" w:history="1">
              <w:r w:rsidR="001A7085" w:rsidRPr="001A7085">
                <w:rPr>
                  <w:rFonts w:hint="eastAsia"/>
                  <w:b/>
                  <w:bCs/>
                  <w:color w:val="31BD8E"/>
                  <w:sz w:val="28"/>
                  <w:szCs w:val="28"/>
                  <w:u w:val="single"/>
                </w:rPr>
                <w:t>x</w:t>
              </w:r>
              <w:r w:rsidR="001A7085" w:rsidRPr="001A7085">
                <w:rPr>
                  <w:b/>
                  <w:bCs/>
                  <w:color w:val="31BD8E"/>
                  <w:sz w:val="28"/>
                  <w:szCs w:val="28"/>
                  <w:u w:val="single"/>
                </w:rPr>
                <w:t>265GuiEx</w:t>
              </w:r>
            </w:hyperlink>
            <w:r w:rsidR="001A7085" w:rsidRPr="001A7085">
              <w:rPr>
                <w:b/>
                <w:bCs/>
                <w:color w:val="31BD8E"/>
                <w:sz w:val="28"/>
                <w:szCs w:val="28"/>
                <w:u w:val="single"/>
              </w:rPr>
              <w:t xml:space="preserve"> (Rigaya)</w:t>
            </w:r>
            <w:r w:rsidR="001A7085" w:rsidRPr="001A7085">
              <w:rPr>
                <w:rFonts w:hint="eastAsia"/>
                <w:color w:val="FFFFFF" w:themeColor="background1"/>
                <w:sz w:val="21"/>
                <w:szCs w:val="21"/>
              </w:rPr>
              <w:t xml:space="preserve"> 日本語, a</w:t>
            </w:r>
            <w:r w:rsidR="001A7085" w:rsidRPr="001A7085">
              <w:rPr>
                <w:color w:val="FFFFFF" w:themeColor="background1"/>
                <w:sz w:val="21"/>
                <w:szCs w:val="21"/>
              </w:rPr>
              <w:t>uto-setup</w:t>
            </w:r>
            <w:r w:rsidR="001A7085" w:rsidRPr="001A7085">
              <w:rPr>
                <w:rFonts w:hint="eastAsia"/>
                <w:color w:val="FFFFFF" w:themeColor="background1"/>
                <w:sz w:val="21"/>
                <w:szCs w:val="21"/>
              </w:rPr>
              <w:t xml:space="preserve">安装, </w:t>
            </w:r>
            <w:hyperlink r:id="rId57" w:anchor="toc4" w:history="1">
              <w:r w:rsidR="001A7085" w:rsidRPr="001A7085">
                <w:rPr>
                  <w:rFonts w:hint="eastAsia"/>
                  <w:color w:val="31BD8E"/>
                  <w:sz w:val="21"/>
                  <w:szCs w:val="21"/>
                  <w:u w:val="single"/>
                </w:rPr>
                <w:t>教程点此</w:t>
              </w:r>
            </w:hyperlink>
          </w:p>
        </w:tc>
      </w:tr>
      <w:tr w:rsidR="001A7085" w:rsidRPr="001A7085" w14:paraId="4293A65B" w14:textId="77777777" w:rsidTr="005A1020">
        <w:trPr>
          <w:trHeight w:val="20"/>
        </w:trPr>
        <w:tc>
          <w:tcPr>
            <w:tcW w:w="107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14:paraId="090FEA14" w14:textId="77777777" w:rsidR="001A7085" w:rsidRPr="001A7085" w:rsidRDefault="001A7085" w:rsidP="001A7085">
            <w:pPr>
              <w:spacing w:beforeLines="0" w:before="100" w:beforeAutospacing="1" w:afterLines="0" w:afterAutospacing="1"/>
              <w:jc w:val="center"/>
              <w:rPr>
                <w:color w:val="FFFFFF" w:themeColor="background1"/>
              </w:rPr>
            </w:pPr>
            <w:r w:rsidRPr="001A7085">
              <w:rPr>
                <w:noProof/>
                <w:color w:val="FFFFFF" w:themeColor="background1"/>
                <w:sz w:val="28"/>
                <w:szCs w:val="28"/>
              </w:rPr>
              <w:drawing>
                <wp:anchor distT="0" distB="0" distL="114300" distR="114300" simplePos="0" relativeHeight="251722752" behindDoc="0" locked="0" layoutInCell="1" allowOverlap="1" wp14:anchorId="3561C787" wp14:editId="0330510D">
                  <wp:simplePos x="0" y="0"/>
                  <wp:positionH relativeFrom="column">
                    <wp:posOffset>5394960</wp:posOffset>
                  </wp:positionH>
                  <wp:positionV relativeFrom="paragraph">
                    <wp:posOffset>-1270</wp:posOffset>
                  </wp:positionV>
                  <wp:extent cx="1423035" cy="762000"/>
                  <wp:effectExtent l="0" t="0" r="5715" b="0"/>
                  <wp:wrapSquare wrapText="bothSides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596"/>
                          <a:stretch/>
                        </pic:blipFill>
                        <pic:spPr bwMode="auto">
                          <a:xfrm>
                            <a:off x="0" y="0"/>
                            <a:ext cx="1423035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hyperlink r:id="rId59" w:history="1">
              <w:r w:rsidRPr="001A7085">
                <w:rPr>
                  <w:rFonts w:hint="eastAsia"/>
                  <w:b/>
                  <w:bCs/>
                  <w:color w:val="31BD8E"/>
                  <w:sz w:val="28"/>
                  <w:szCs w:val="28"/>
                  <w:u w:val="single"/>
                </w:rPr>
                <w:t>Voukoder</w:t>
              </w:r>
              <w:r w:rsidRPr="001A7085">
                <w:rPr>
                  <w:rFonts w:hint="eastAsia"/>
                  <w:color w:val="31BD8E"/>
                  <w:sz w:val="28"/>
                  <w:szCs w:val="28"/>
                  <w:u w:val="single"/>
                </w:rPr>
                <w:t xml:space="preserve">; </w:t>
              </w:r>
              <w:r w:rsidRPr="001A7085">
                <w:rPr>
                  <w:rFonts w:hint="eastAsia"/>
                  <w:b/>
                  <w:bCs/>
                  <w:color w:val="31BD8E"/>
                  <w:sz w:val="28"/>
                  <w:szCs w:val="28"/>
                  <w:u w:val="single"/>
                </w:rPr>
                <w:t>V-Connector</w:t>
              </w:r>
            </w:hyperlink>
            <w:r w:rsidRPr="001A7085">
              <w:rPr>
                <w:b/>
                <w:bCs/>
                <w:color w:val="FFFFFF" w:themeColor="background1"/>
                <w:sz w:val="32"/>
                <w:szCs w:val="32"/>
              </w:rPr>
              <w:t xml:space="preserve"> </w:t>
            </w:r>
            <w:r w:rsidRPr="001A7085">
              <w:rPr>
                <w:rFonts w:hint="eastAsia"/>
                <w:color w:val="FFFFFF" w:themeColor="background1"/>
                <w:sz w:val="21"/>
                <w:szCs w:val="20"/>
              </w:rPr>
              <w:t>免费Premiere/Vegas/AE插件,</w:t>
            </w:r>
            <w:r w:rsidRPr="001A7085">
              <w:rPr>
                <w:color w:val="FFFFFF" w:themeColor="background1"/>
                <w:sz w:val="21"/>
                <w:szCs w:val="20"/>
              </w:rPr>
              <w:t xml:space="preserve"> </w:t>
            </w:r>
            <w:r w:rsidRPr="001A7085">
              <w:rPr>
                <w:rFonts w:hint="eastAsia"/>
                <w:color w:val="FFFFFF" w:themeColor="background1"/>
                <w:sz w:val="21"/>
                <w:szCs w:val="20"/>
              </w:rPr>
              <w:t>直接用f</w:t>
            </w:r>
            <w:r w:rsidRPr="001A7085">
              <w:rPr>
                <w:color w:val="FFFFFF" w:themeColor="background1"/>
                <w:sz w:val="21"/>
                <w:szCs w:val="20"/>
              </w:rPr>
              <w:t>fmpeg</w:t>
            </w:r>
            <w:r w:rsidRPr="001A7085">
              <w:rPr>
                <w:rFonts w:hint="eastAsia"/>
                <w:color w:val="FFFFFF" w:themeColor="background1"/>
                <w:sz w:val="21"/>
                <w:szCs w:val="20"/>
              </w:rPr>
              <w:t>内置编码器, 不用帧服务器</w:t>
            </w:r>
            <w:r w:rsidRPr="001A7085">
              <w:rPr>
                <w:color w:val="FFFFFF" w:themeColor="background1"/>
                <w:sz w:val="21"/>
                <w:szCs w:val="20"/>
              </w:rPr>
              <w:t>/</w:t>
            </w:r>
            <w:r w:rsidRPr="001A7085">
              <w:rPr>
                <w:rFonts w:hint="eastAsia"/>
                <w:color w:val="FFFFFF" w:themeColor="background1"/>
                <w:sz w:val="21"/>
                <w:szCs w:val="20"/>
              </w:rPr>
              <w:t>导无损再压</w:t>
            </w:r>
            <w:r w:rsidRPr="001A7085">
              <w:rPr>
                <w:color w:val="FFFFFF" w:themeColor="background1"/>
                <w:sz w:val="21"/>
                <w:szCs w:val="20"/>
              </w:rPr>
              <w:t>/</w:t>
            </w:r>
            <w:r w:rsidRPr="001A7085">
              <w:rPr>
                <w:rFonts w:hint="eastAsia"/>
                <w:color w:val="FFFFFF" w:themeColor="background1"/>
                <w:sz w:val="21"/>
                <w:szCs w:val="20"/>
              </w:rPr>
              <w:t>找破解. 只要下两个压缩包, 放Plug-Ins\Common文件夹就行了</w:t>
            </w:r>
          </w:p>
        </w:tc>
      </w:tr>
    </w:tbl>
    <w:p w14:paraId="72E9ECE6" w14:textId="6CD8B273" w:rsidR="00D57E52" w:rsidRDefault="00DD4900" w:rsidP="00D57E52">
      <w:pPr>
        <w:spacing w:before="163" w:after="326"/>
        <w:rPr>
          <w:b/>
          <w:szCs w:val="24"/>
          <w:shd w:val="pct15" w:color="auto" w:fill="FFFFFF"/>
        </w:rPr>
      </w:pPr>
      <w:proofErr w:type="spellStart"/>
      <w:r>
        <w:rPr>
          <w:b/>
          <w:szCs w:val="24"/>
          <w:shd w:val="pct15" w:color="auto" w:fill="FFFFFF"/>
        </w:rPr>
        <w:t>gcc</w:t>
      </w:r>
      <w:proofErr w:type="spellEnd"/>
      <w:r>
        <w:rPr>
          <w:rFonts w:hint="eastAsia"/>
          <w:b/>
          <w:szCs w:val="24"/>
          <w:shd w:val="pct15" w:color="auto" w:fill="FFFFFF"/>
        </w:rPr>
        <w:t>是什么</w:t>
      </w:r>
      <w:r w:rsidR="00445FEA">
        <w:rPr>
          <w:b/>
          <w:szCs w:val="24"/>
          <w:shd w:val="pct15" w:color="auto" w:fill="FFFFFF"/>
        </w:rPr>
        <w:t xml:space="preserve">, </w:t>
      </w:r>
      <w:r>
        <w:rPr>
          <w:rFonts w:hint="eastAsia"/>
          <w:b/>
          <w:szCs w:val="24"/>
          <w:shd w:val="pct15" w:color="auto" w:fill="FFFFFF"/>
        </w:rPr>
        <w:t>为什么同版同参的编码器速度不</w:t>
      </w:r>
      <w:r w:rsidR="0082314F">
        <w:rPr>
          <w:rFonts w:hint="eastAsia"/>
          <w:b/>
          <w:szCs w:val="24"/>
          <w:shd w:val="pct15" w:color="auto" w:fill="FFFFFF"/>
        </w:rPr>
        <w:t>同</w:t>
      </w:r>
    </w:p>
    <w:p w14:paraId="13323A34" w14:textId="350E189A" w:rsidR="00D57E52" w:rsidRDefault="00DD4900" w:rsidP="00D57E52">
      <w:pPr>
        <w:spacing w:before="163" w:after="326"/>
        <w:rPr>
          <w:szCs w:val="24"/>
        </w:rPr>
      </w:pPr>
      <w:r w:rsidRPr="006B772C">
        <w:rPr>
          <w:rFonts w:hint="eastAsia"/>
          <w:szCs w:val="24"/>
        </w:rPr>
        <w:t>把源码编成程序的软件</w:t>
      </w:r>
      <w:r>
        <w:rPr>
          <w:rFonts w:hint="eastAsia"/>
          <w:szCs w:val="24"/>
        </w:rPr>
        <w:t>即</w:t>
      </w:r>
      <w:r w:rsidRPr="006B772C">
        <w:rPr>
          <w:rFonts w:hint="eastAsia"/>
          <w:szCs w:val="24"/>
        </w:rPr>
        <w:t>编译器</w:t>
      </w:r>
      <w:r w:rsidRPr="006B772C">
        <w:rPr>
          <w:szCs w:val="24"/>
        </w:rPr>
        <w:t>.</w:t>
      </w:r>
      <w:r w:rsidR="00A1584B">
        <w:rPr>
          <w:szCs w:val="24"/>
        </w:rPr>
        <w:t xml:space="preserve"> </w:t>
      </w:r>
      <w:r w:rsidR="00A1584B">
        <w:rPr>
          <w:rFonts w:hint="eastAsia"/>
          <w:szCs w:val="24"/>
        </w:rPr>
        <w:t>x</w:t>
      </w:r>
      <w:r w:rsidR="00A1584B">
        <w:rPr>
          <w:szCs w:val="24"/>
        </w:rPr>
        <w:t>265</w:t>
      </w:r>
      <w:r w:rsidRPr="006B772C">
        <w:rPr>
          <w:szCs w:val="24"/>
        </w:rPr>
        <w:t>有</w:t>
      </w:r>
      <w:proofErr w:type="spellStart"/>
      <w:r w:rsidRPr="006B772C">
        <w:rPr>
          <w:szCs w:val="24"/>
        </w:rPr>
        <w:t>mingw</w:t>
      </w:r>
      <w:proofErr w:type="spellEnd"/>
      <w:r w:rsidRPr="006B772C">
        <w:rPr>
          <w:szCs w:val="24"/>
        </w:rPr>
        <w:t>(</w:t>
      </w:r>
      <w:proofErr w:type="spellStart"/>
      <w:r w:rsidRPr="006B772C">
        <w:rPr>
          <w:szCs w:val="24"/>
        </w:rPr>
        <w:t>gcc</w:t>
      </w:r>
      <w:proofErr w:type="spellEnd"/>
      <w:r w:rsidRPr="006B772C">
        <w:rPr>
          <w:szCs w:val="24"/>
        </w:rPr>
        <w:t>套件)</w:t>
      </w:r>
      <w:r w:rsidR="00445FEA">
        <w:rPr>
          <w:szCs w:val="24"/>
        </w:rPr>
        <w:t xml:space="preserve">, </w:t>
      </w:r>
      <w:r>
        <w:rPr>
          <w:rFonts w:hint="eastAsia"/>
          <w:szCs w:val="24"/>
        </w:rPr>
        <w:t>套件</w:t>
      </w:r>
      <w:r w:rsidRPr="006B772C">
        <w:rPr>
          <w:szCs w:val="24"/>
        </w:rPr>
        <w:t>版本</w:t>
      </w:r>
      <w:r>
        <w:rPr>
          <w:szCs w:val="24"/>
        </w:rPr>
        <w:t>新旧影响</w:t>
      </w:r>
      <w:r w:rsidRPr="006B772C">
        <w:rPr>
          <w:szCs w:val="24"/>
        </w:rPr>
        <w:t>编出程序的效率</w:t>
      </w:r>
      <w:r w:rsidR="00445FEA">
        <w:rPr>
          <w:szCs w:val="24"/>
        </w:rPr>
        <w:t xml:space="preserve">, </w:t>
      </w:r>
      <w:proofErr w:type="spellStart"/>
      <w:r w:rsidR="0082314F">
        <w:rPr>
          <w:szCs w:val="24"/>
        </w:rPr>
        <w:t>msvc</w:t>
      </w:r>
      <w:proofErr w:type="spellEnd"/>
      <w:r w:rsidR="0082314F">
        <w:rPr>
          <w:rFonts w:hint="eastAsia"/>
          <w:szCs w:val="24"/>
        </w:rPr>
        <w:t>体积更小，但需要</w:t>
      </w:r>
      <w:r w:rsidR="00B325C6">
        <w:rPr>
          <w:rFonts w:hint="eastAsia"/>
          <w:szCs w:val="24"/>
        </w:rPr>
        <w:t>V</w:t>
      </w:r>
      <w:r w:rsidR="00B325C6">
        <w:rPr>
          <w:szCs w:val="24"/>
        </w:rPr>
        <w:t>CRUNTIME140_1</w:t>
      </w:r>
      <w:r w:rsidR="0082314F">
        <w:rPr>
          <w:rFonts w:hint="eastAsia"/>
          <w:szCs w:val="24"/>
        </w:rPr>
        <w:t>.</w:t>
      </w:r>
      <w:r w:rsidR="0082314F">
        <w:rPr>
          <w:szCs w:val="24"/>
        </w:rPr>
        <w:t>dll</w:t>
      </w:r>
      <w:r w:rsidR="006A137C">
        <w:rPr>
          <w:rFonts w:hint="eastAsia"/>
          <w:szCs w:val="24"/>
        </w:rPr>
        <w:t>；</w:t>
      </w:r>
      <w:proofErr w:type="spellStart"/>
      <w:r w:rsidR="006A137C">
        <w:rPr>
          <w:rFonts w:hint="eastAsia"/>
          <w:szCs w:val="24"/>
        </w:rPr>
        <w:t>i</w:t>
      </w:r>
      <w:r w:rsidR="006A137C">
        <w:rPr>
          <w:szCs w:val="24"/>
        </w:rPr>
        <w:t>cc</w:t>
      </w:r>
      <w:proofErr w:type="spellEnd"/>
      <w:r w:rsidR="006A137C">
        <w:rPr>
          <w:rFonts w:hint="eastAsia"/>
          <w:szCs w:val="24"/>
        </w:rPr>
        <w:t>需要l</w:t>
      </w:r>
      <w:r w:rsidR="006A137C">
        <w:rPr>
          <w:szCs w:val="24"/>
        </w:rPr>
        <w:t>ibmmd.dll</w:t>
      </w:r>
      <w:r w:rsidR="006A137C">
        <w:rPr>
          <w:rFonts w:hint="eastAsia"/>
          <w:szCs w:val="24"/>
        </w:rPr>
        <w:t>；</w:t>
      </w:r>
      <w:r w:rsidR="006914A3">
        <w:rPr>
          <w:rFonts w:hint="eastAsia"/>
          <w:szCs w:val="24"/>
        </w:rPr>
        <w:t>C</w:t>
      </w:r>
      <w:r w:rsidR="006914A3">
        <w:rPr>
          <w:szCs w:val="24"/>
        </w:rPr>
        <w:t>lang</w:t>
      </w:r>
      <w:r w:rsidR="006914A3">
        <w:rPr>
          <w:rFonts w:hint="eastAsia"/>
          <w:szCs w:val="24"/>
        </w:rPr>
        <w:t>需要</w:t>
      </w:r>
      <w:r w:rsidR="00DD41EB">
        <w:rPr>
          <w:szCs w:val="24"/>
        </w:rPr>
        <w:t>…</w:t>
      </w:r>
      <w:r w:rsidR="00DD41EB">
        <w:rPr>
          <w:rFonts w:hint="eastAsia"/>
          <w:szCs w:val="24"/>
        </w:rPr>
        <w:t>？</w:t>
      </w:r>
    </w:p>
    <w:p w14:paraId="79A0FE38" w14:textId="7FC9F863" w:rsidR="00486648" w:rsidRPr="00EE3058" w:rsidRDefault="00DD4900" w:rsidP="00D57E52">
      <w:pPr>
        <w:spacing w:before="163" w:after="326"/>
        <w:rPr>
          <w:szCs w:val="24"/>
        </w:rPr>
      </w:pPr>
      <w:r>
        <w:rPr>
          <w:rFonts w:hint="eastAsia"/>
          <w:szCs w:val="24"/>
        </w:rPr>
        <w:t>速度不一样还可能源自内建函数</w:t>
      </w:r>
      <w:r>
        <w:rPr>
          <w:szCs w:val="24"/>
        </w:rPr>
        <w:t xml:space="preserve">. </w:t>
      </w:r>
      <w:r w:rsidRPr="006B772C">
        <w:rPr>
          <w:rFonts w:hint="eastAsia"/>
          <w:szCs w:val="24"/>
        </w:rPr>
        <w:t>函数即等待变量输入的算式</w:t>
      </w:r>
      <w:r>
        <w:rPr>
          <w:szCs w:val="24"/>
        </w:rPr>
        <w:t xml:space="preserve">. </w:t>
      </w:r>
      <w:r w:rsidRPr="0079124C">
        <w:rPr>
          <w:rFonts w:hint="eastAsia"/>
          <w:szCs w:val="24"/>
        </w:rPr>
        <w:t>由于</w:t>
      </w:r>
      <w:r w:rsidRPr="0079124C">
        <w:rPr>
          <w:szCs w:val="24"/>
        </w:rPr>
        <w:t>8bit</w:t>
      </w:r>
      <w:r>
        <w:rPr>
          <w:szCs w:val="24"/>
        </w:rPr>
        <w:t xml:space="preserve"> x265</w:t>
      </w:r>
      <w:r w:rsidRPr="0079124C">
        <w:rPr>
          <w:szCs w:val="24"/>
        </w:rPr>
        <w:t>中有大量</w:t>
      </w:r>
      <w:r>
        <w:rPr>
          <w:szCs w:val="24"/>
        </w:rPr>
        <w:t>开发</w:t>
      </w:r>
      <w:r>
        <w:rPr>
          <w:rFonts w:hint="eastAsia"/>
          <w:szCs w:val="24"/>
        </w:rPr>
        <w:t>组</w:t>
      </w:r>
      <w:r w:rsidRPr="0079124C">
        <w:rPr>
          <w:szCs w:val="24"/>
        </w:rPr>
        <w:t>手动</w:t>
      </w:r>
      <w:r w:rsidRPr="0079124C">
        <w:rPr>
          <w:szCs w:val="24"/>
        </w:rPr>
        <w:lastRenderedPageBreak/>
        <w:t>编写的内建函数</w:t>
      </w:r>
      <w:r w:rsidR="00445FEA">
        <w:rPr>
          <w:szCs w:val="24"/>
        </w:rPr>
        <w:t xml:space="preserve">, </w:t>
      </w:r>
      <w:r w:rsidRPr="0079124C">
        <w:rPr>
          <w:szCs w:val="24"/>
        </w:rPr>
        <w:t>所以不同编译者给出的程序速度也不</w:t>
      </w:r>
      <w:r w:rsidR="000632CC">
        <w:rPr>
          <w:rFonts w:hint="eastAsia"/>
          <w:szCs w:val="24"/>
        </w:rPr>
        <w:t>等</w:t>
      </w:r>
      <w:r w:rsidRPr="0079124C">
        <w:rPr>
          <w:szCs w:val="24"/>
        </w:rPr>
        <w:t>. 而10bit x265完全没有手动编写的内建函数</w:t>
      </w:r>
      <w:r w:rsidR="00445FEA">
        <w:rPr>
          <w:szCs w:val="24"/>
        </w:rPr>
        <w:t xml:space="preserve">, </w:t>
      </w:r>
      <w:r w:rsidRPr="0079124C">
        <w:rPr>
          <w:szCs w:val="24"/>
        </w:rPr>
        <w:t>所以编译者只有优化源码. 同样</w:t>
      </w:r>
      <w:r w:rsidR="00445FEA">
        <w:rPr>
          <w:szCs w:val="24"/>
        </w:rPr>
        <w:t xml:space="preserve">, </w:t>
      </w:r>
      <w:r>
        <w:rPr>
          <w:szCs w:val="24"/>
        </w:rPr>
        <w:t>速度测试应</w:t>
      </w:r>
      <w:r w:rsidRPr="0079124C">
        <w:rPr>
          <w:szCs w:val="24"/>
        </w:rPr>
        <w:t>以10bit x265为基准</w:t>
      </w:r>
      <w:bookmarkStart w:id="9248" w:name="_Hlk26624348"/>
      <w:r w:rsidR="007D3B57" w:rsidRPr="00694B62">
        <w:t>(</w:t>
      </w:r>
      <w:r w:rsidR="007D3B57" w:rsidRPr="00694B62">
        <w:rPr>
          <w:rFonts w:ascii="MS Gothic" w:eastAsia="MS Gothic" w:hAnsi="MS Gothic" w:cs="MS Gothic" w:hint="eastAsia"/>
        </w:rPr>
        <w:t>⇀‸↼‶</w:t>
      </w:r>
      <w:r w:rsidR="007D3B57" w:rsidRPr="00694B62">
        <w:t>)</w:t>
      </w:r>
      <w:bookmarkEnd w:id="9248"/>
    </w:p>
    <w:p w14:paraId="6BDDDCA9" w14:textId="14D36FC9" w:rsidR="00D57E52" w:rsidRDefault="00DD4900" w:rsidP="00D57E52">
      <w:pPr>
        <w:spacing w:before="163" w:after="326"/>
        <w:rPr>
          <w:b/>
          <w:szCs w:val="24"/>
          <w:shd w:val="pct15" w:color="auto" w:fill="FFFFFF"/>
        </w:rPr>
      </w:pPr>
      <w:r>
        <w:rPr>
          <w:b/>
          <w:szCs w:val="24"/>
          <w:shd w:val="pct15" w:color="auto" w:fill="FFFFFF"/>
        </w:rPr>
        <w:t>rc</w:t>
      </w:r>
      <w:r>
        <w:rPr>
          <w:rFonts w:hint="eastAsia"/>
          <w:b/>
          <w:szCs w:val="24"/>
          <w:shd w:val="pct15" w:color="auto" w:fill="FFFFFF"/>
        </w:rPr>
        <w:t>指</w:t>
      </w:r>
      <w:r>
        <w:rPr>
          <w:b/>
          <w:szCs w:val="24"/>
          <w:shd w:val="pct15" w:color="auto" w:fill="FFFFFF"/>
        </w:rPr>
        <w:t>release candidate</w:t>
      </w:r>
    </w:p>
    <w:p w14:paraId="49B288CD" w14:textId="57C0B755" w:rsidR="000D4E2C" w:rsidRPr="0055145C" w:rsidRDefault="00DD4900" w:rsidP="000D4E2C">
      <w:pPr>
        <w:spacing w:before="163" w:after="326"/>
        <w:rPr>
          <w:szCs w:val="24"/>
        </w:rPr>
      </w:pPr>
      <w:r w:rsidRPr="005A6AAD">
        <w:rPr>
          <w:rFonts w:hint="eastAsia"/>
          <w:szCs w:val="24"/>
        </w:rPr>
        <w:t>有的</w:t>
      </w:r>
      <w:r w:rsidRPr="005A6AAD">
        <w:rPr>
          <w:szCs w:val="24"/>
        </w:rPr>
        <w:t>x265</w:t>
      </w:r>
      <w:r>
        <w:rPr>
          <w:rFonts w:hint="eastAsia"/>
          <w:szCs w:val="24"/>
        </w:rPr>
        <w:t>编译的</w:t>
      </w:r>
      <w:r w:rsidRPr="005A6AAD">
        <w:rPr>
          <w:rFonts w:hint="eastAsia"/>
          <w:szCs w:val="24"/>
        </w:rPr>
        <w:t>文件名上有</w:t>
      </w:r>
      <w:r w:rsidRPr="005A6AAD">
        <w:rPr>
          <w:szCs w:val="24"/>
        </w:rPr>
        <w:t>rc</w:t>
      </w:r>
      <w:r w:rsidR="00445FEA">
        <w:rPr>
          <w:szCs w:val="24"/>
        </w:rPr>
        <w:t xml:space="preserve">, </w:t>
      </w:r>
      <w:r>
        <w:rPr>
          <w:rFonts w:hint="eastAsia"/>
          <w:szCs w:val="24"/>
        </w:rPr>
        <w:t>指已修复</w:t>
      </w:r>
      <w:r w:rsidRPr="005A6AAD">
        <w:rPr>
          <w:rFonts w:hint="eastAsia"/>
          <w:szCs w:val="24"/>
        </w:rPr>
        <w:t>所有被提出的</w:t>
      </w:r>
      <w:r>
        <w:rPr>
          <w:rFonts w:hint="eastAsia"/>
          <w:szCs w:val="24"/>
        </w:rPr>
        <w:t>问题</w:t>
      </w:r>
      <w:r w:rsidRPr="005A6AAD">
        <w:rPr>
          <w:szCs w:val="24"/>
        </w:rPr>
        <w:t xml:space="preserve"> 且</w:t>
      </w:r>
      <w:r>
        <w:rPr>
          <w:rFonts w:hint="eastAsia"/>
          <w:szCs w:val="24"/>
        </w:rPr>
        <w:t>编译</w:t>
      </w:r>
      <w:r w:rsidRPr="005A6AAD">
        <w:rPr>
          <w:szCs w:val="24"/>
        </w:rPr>
        <w:t>者</w:t>
      </w:r>
      <w:r w:rsidRPr="005A6AAD">
        <w:rPr>
          <w:rFonts w:hint="eastAsia"/>
          <w:szCs w:val="24"/>
        </w:rPr>
        <w:t>认为</w:t>
      </w:r>
      <w:r>
        <w:rPr>
          <w:szCs w:val="24"/>
        </w:rPr>
        <w:t>ok</w:t>
      </w:r>
      <w:r w:rsidRPr="005A6AAD">
        <w:rPr>
          <w:rFonts w:hint="eastAsia"/>
          <w:szCs w:val="24"/>
        </w:rPr>
        <w:t>的版本</w:t>
      </w:r>
      <w:r w:rsidRPr="00B953F9">
        <w:rPr>
          <w:szCs w:val="24"/>
        </w:rPr>
        <w:t>ヽ(</w:t>
      </w:r>
      <w:r w:rsidRPr="00B953F9">
        <w:rPr>
          <w:rFonts w:hint="eastAsia"/>
          <w:szCs w:val="24"/>
        </w:rPr>
        <w:t>･ω･ゞ</w:t>
      </w:r>
      <w:r w:rsidRPr="00B953F9">
        <w:rPr>
          <w:szCs w:val="24"/>
        </w:rPr>
        <w:t>)</w:t>
      </w:r>
    </w:p>
    <w:p w14:paraId="6136F045" w14:textId="3A4BA693" w:rsidR="00451248" w:rsidRPr="00D70F07" w:rsidRDefault="00DD4900" w:rsidP="00D70F07">
      <w:pPr>
        <w:spacing w:before="163" w:after="326"/>
        <w:rPr>
          <w:b/>
          <w:szCs w:val="24"/>
          <w:shd w:val="pct15" w:color="auto" w:fill="FFFFFF"/>
        </w:rPr>
      </w:pPr>
      <w:r w:rsidRPr="00D70F07">
        <w:rPr>
          <w:rFonts w:hint="eastAsia"/>
          <w:b/>
          <w:szCs w:val="24"/>
          <w:shd w:val="pct15" w:color="auto" w:fill="FFFFFF"/>
        </w:rPr>
        <w:t>杜比视界</w:t>
      </w:r>
      <w:proofErr w:type="spellStart"/>
      <w:r w:rsidRPr="00D70F07">
        <w:rPr>
          <w:b/>
          <w:szCs w:val="24"/>
          <w:shd w:val="pct15" w:color="auto" w:fill="FFFFFF"/>
        </w:rPr>
        <w:t>dolby</w:t>
      </w:r>
      <w:proofErr w:type="spellEnd"/>
      <w:r w:rsidRPr="00D70F07">
        <w:rPr>
          <w:b/>
          <w:szCs w:val="24"/>
          <w:shd w:val="pct15" w:color="auto" w:fill="FFFFFF"/>
        </w:rPr>
        <w:t xml:space="preserve"> vision</w:t>
      </w:r>
      <w:r w:rsidRPr="00D70F07">
        <w:rPr>
          <w:rFonts w:hint="eastAsia"/>
          <w:b/>
          <w:szCs w:val="24"/>
          <w:shd w:val="pct15" w:color="auto" w:fill="FFFFFF"/>
        </w:rPr>
        <w:t>不深入研究</w:t>
      </w:r>
    </w:p>
    <w:p w14:paraId="13AC7211" w14:textId="333C2795" w:rsidR="00451248" w:rsidRDefault="007D5F5C" w:rsidP="00451248">
      <w:pPr>
        <w:spacing w:before="163" w:afterLines="50" w:after="163"/>
      </w:pPr>
      <w:bookmarkStart w:id="9249" w:name="_Hlk35889147"/>
      <w:r>
        <w:rPr>
          <w:rFonts w:hint="eastAsia"/>
        </w:rPr>
        <w:t>作者认为</w:t>
      </w:r>
      <w:r w:rsidR="00445FEA">
        <w:rPr>
          <w:rFonts w:hint="eastAsia"/>
        </w:rPr>
        <w:t xml:space="preserve">, </w:t>
      </w:r>
      <w:bookmarkStart w:id="9250" w:name="_Hlk35889156"/>
      <w:bookmarkEnd w:id="9249"/>
      <w:proofErr w:type="spellStart"/>
      <w:r w:rsidR="00DD4900">
        <w:t>dolby</w:t>
      </w:r>
      <w:proofErr w:type="spellEnd"/>
      <w:r w:rsidR="00DD4900">
        <w:t xml:space="preserve"> vision</w:t>
      </w:r>
      <w:bookmarkEnd w:id="9250"/>
      <w:r w:rsidR="00DD4900">
        <w:t>和光线追踪一样</w:t>
      </w:r>
      <w:r w:rsidR="00445FEA">
        <w:t xml:space="preserve">, </w:t>
      </w:r>
      <w:r w:rsidR="00DD4900">
        <w:t>支持的</w:t>
      </w:r>
      <w:r w:rsidR="00DD4900">
        <w:rPr>
          <w:rFonts w:hint="eastAsia"/>
        </w:rPr>
        <w:t>内容</w:t>
      </w:r>
      <w:r w:rsidR="00DD4900">
        <w:t>少</w:t>
      </w:r>
      <w:r w:rsidR="00445FEA">
        <w:t xml:space="preserve">, </w:t>
      </w:r>
      <w:r w:rsidR="00DD4900">
        <w:t>还需要特定的解码器</w:t>
      </w:r>
      <w:r w:rsidR="00DD4900">
        <w:rPr>
          <w:rFonts w:hint="eastAsia"/>
          <w:kern w:val="0"/>
        </w:rPr>
        <w:t>或游戏</w:t>
      </w:r>
      <w:bookmarkStart w:id="9251" w:name="_Hlk35892917"/>
      <w:r w:rsidR="0013694B" w:rsidRPr="0013694B">
        <w:rPr>
          <w:rFonts w:hint="eastAsia"/>
          <w:kern w:val="0"/>
        </w:rPr>
        <w:t>／</w:t>
      </w:r>
      <w:r w:rsidR="0013694B" w:rsidRPr="0013694B">
        <w:rPr>
          <w:kern w:val="0"/>
        </w:rPr>
        <w:t>(v x v)＼</w:t>
      </w:r>
      <w:bookmarkEnd w:id="9251"/>
    </w:p>
    <w:p w14:paraId="59A0B856" w14:textId="4521DB97" w:rsidR="00451248" w:rsidRDefault="00DD4900" w:rsidP="00451248">
      <w:pPr>
        <w:spacing w:before="163" w:afterLines="50" w:after="163"/>
      </w:pPr>
      <w:r>
        <w:rPr>
          <w:rFonts w:hint="eastAsia"/>
        </w:rPr>
        <w:t>有两种</w:t>
      </w:r>
      <w:r>
        <w:t>dv格式</w:t>
      </w:r>
      <w:r w:rsidR="00445FEA">
        <w:t xml:space="preserve">, </w:t>
      </w:r>
      <w:r>
        <w:rPr>
          <w:rFonts w:hint="eastAsia"/>
        </w:rPr>
        <w:t>单</w:t>
      </w:r>
      <w:r>
        <w:t>视频流和</w:t>
      </w:r>
      <w:r>
        <w:rPr>
          <w:rFonts w:hint="eastAsia"/>
        </w:rPr>
        <w:t>双</w:t>
      </w:r>
      <w:r>
        <w:t>视频流</w:t>
      </w:r>
      <w:r w:rsidR="00445FEA">
        <w:t xml:space="preserve">, </w:t>
      </w:r>
      <w:r>
        <w:t>双视频流有视频层和</w:t>
      </w:r>
      <w:proofErr w:type="spellStart"/>
      <w:r>
        <w:t>db</w:t>
      </w:r>
      <w:proofErr w:type="spellEnd"/>
      <w:r>
        <w:t>强化层</w:t>
      </w:r>
      <w:r w:rsidR="00445FEA">
        <w:t xml:space="preserve">, </w:t>
      </w:r>
      <w:r>
        <w:t>强化层可以被一般的hevc解码器丢弃</w:t>
      </w:r>
      <w:r w:rsidR="00445FEA">
        <w:t xml:space="preserve">, </w:t>
      </w:r>
      <w:r>
        <w:t>单视频流就只有特定的解码器才能播放</w:t>
      </w:r>
    </w:p>
    <w:p w14:paraId="2C4D9596" w14:textId="534C1582" w:rsidR="00A04611" w:rsidRDefault="00DD4900" w:rsidP="00A04611">
      <w:pPr>
        <w:spacing w:before="163" w:afterLines="50" w:after="163"/>
      </w:pPr>
      <w:r>
        <w:rPr>
          <w:rFonts w:hint="eastAsia"/>
        </w:rPr>
        <w:t>而按照</w:t>
      </w:r>
      <w:proofErr w:type="spellStart"/>
      <w:r>
        <w:t>db</w:t>
      </w:r>
      <w:proofErr w:type="spellEnd"/>
      <w:r>
        <w:t>的意思</w:t>
      </w:r>
      <w:r w:rsidR="00445FEA">
        <w:t xml:space="preserve">, </w:t>
      </w:r>
      <w:r>
        <w:t>未来很可能只有硬件解码器用</w:t>
      </w:r>
      <w:r w:rsidR="00445FEA">
        <w:t xml:space="preserve">, </w:t>
      </w:r>
      <w:r>
        <w:t>而这需要</w:t>
      </w:r>
      <w:r>
        <w:rPr>
          <w:rFonts w:hint="eastAsia"/>
        </w:rPr>
        <w:t>高价</w:t>
      </w:r>
      <w:r>
        <w:t>购买支持这种格式的设备才能看</w:t>
      </w:r>
    </w:p>
    <w:p w14:paraId="366027E0" w14:textId="3C3EE0C1" w:rsidR="004D01F3" w:rsidRPr="00A04611" w:rsidRDefault="000171CB" w:rsidP="00A04611">
      <w:pPr>
        <w:spacing w:before="163" w:afterLines="50" w:after="163"/>
      </w:pPr>
      <w:bookmarkStart w:id="9252" w:name="_Hlk96717054"/>
      <w:r>
        <w:rPr>
          <w:noProof/>
          <w:color w:val="FFFFFF" w:themeColor="background1"/>
        </w:rPr>
        <w:drawing>
          <wp:anchor distT="0" distB="0" distL="114300" distR="114300" simplePos="0" relativeHeight="251718656" behindDoc="1" locked="0" layoutInCell="1" allowOverlap="1" wp14:anchorId="2BE630FC" wp14:editId="746D3318">
            <wp:simplePos x="0" y="0"/>
            <wp:positionH relativeFrom="margin">
              <wp:posOffset>1517044</wp:posOffset>
            </wp:positionH>
            <wp:positionV relativeFrom="paragraph">
              <wp:posOffset>4989</wp:posOffset>
            </wp:positionV>
            <wp:extent cx="5342407" cy="4048942"/>
            <wp:effectExtent l="0" t="0" r="0" b="8890"/>
            <wp:wrapTight wrapText="bothSides">
              <wp:wrapPolygon edited="0">
                <wp:start x="0" y="0"/>
                <wp:lineTo x="0" y="21546"/>
                <wp:lineTo x="21490" y="21546"/>
                <wp:lineTo x="21490" y="0"/>
                <wp:lineTo x="0" y="0"/>
              </wp:wrapPolygon>
            </wp:wrapTight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0"/>
                    <a:srcRect l="74" t="1" r="2193" b="887"/>
                    <a:stretch/>
                  </pic:blipFill>
                  <pic:spPr bwMode="auto">
                    <a:xfrm>
                      <a:off x="0" y="0"/>
                      <a:ext cx="5342407" cy="4048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9253" w:name="_Toc96694973"/>
      <w:bookmarkStart w:id="9254" w:name="_Toc96695294"/>
      <w:bookmarkStart w:id="9255" w:name="_Toc96697502"/>
      <w:bookmarkStart w:id="9256" w:name="_Toc96714066"/>
      <w:bookmarkStart w:id="9257" w:name="_Toc97332061"/>
      <w:bookmarkStart w:id="9258" w:name="_Toc97332230"/>
      <w:bookmarkStart w:id="9259" w:name="_Toc97332391"/>
      <w:bookmarkStart w:id="9260" w:name="_Toc97332552"/>
      <w:bookmarkStart w:id="9261" w:name="_Toc97332713"/>
      <w:bookmarkStart w:id="9262" w:name="_Toc97332874"/>
      <w:bookmarkStart w:id="9263" w:name="_Toc97385838"/>
      <w:bookmarkStart w:id="9264" w:name="_Toc97477079"/>
      <w:bookmarkStart w:id="9265" w:name="_Toc111039022"/>
      <w:bookmarkStart w:id="9266" w:name="_Toc112587444"/>
      <w:r>
        <w:rPr>
          <w:rStyle w:val="30"/>
          <w:shd w:val="pct15" w:color="auto" w:fill="FFFFFF"/>
        </w:rPr>
        <w:t>Voukoder</w:t>
      </w:r>
      <w:bookmarkStart w:id="9267" w:name="_Toc96691111"/>
      <w:bookmarkStart w:id="9268" w:name="_Toc96693665"/>
      <w:bookmarkStart w:id="9269" w:name="_Toc96694439"/>
      <w:bookmarkStart w:id="9270" w:name="_Toc26139001"/>
      <w:bookmarkStart w:id="9271" w:name="_Toc26142350"/>
      <w:bookmarkStart w:id="9272" w:name="_Toc26142497"/>
      <w:bookmarkStart w:id="9273" w:name="_Toc26150258"/>
      <w:bookmarkStart w:id="9274" w:name="_Toc26201257"/>
      <w:bookmarkStart w:id="9275" w:name="_Toc26201400"/>
      <w:bookmarkStart w:id="9276" w:name="_Toc34157869"/>
      <w:bookmarkStart w:id="9277" w:name="_Toc34922637"/>
      <w:bookmarkStart w:id="9278" w:name="_Toc34922781"/>
      <w:bookmarkStart w:id="9279" w:name="_Toc36766744"/>
      <w:bookmarkStart w:id="9280" w:name="_Toc36766889"/>
      <w:bookmarkStart w:id="9281" w:name="_Toc36767034"/>
      <w:bookmarkStart w:id="9282" w:name="_Toc36767324"/>
      <w:bookmarkStart w:id="9283" w:name="_Toc60143416"/>
      <w:bookmarkStart w:id="9284" w:name="_Toc68715919"/>
      <w:bookmarkStart w:id="9285" w:name="_Toc68716074"/>
      <w:bookmarkStart w:id="9286" w:name="_Toc68716229"/>
      <w:bookmarkStart w:id="9287" w:name="_Toc68716384"/>
      <w:bookmarkStart w:id="9288" w:name="_Toc69799066"/>
      <w:bookmarkStart w:id="9289" w:name="_Toc69799222"/>
      <w:bookmarkStart w:id="9290" w:name="_Toc69799377"/>
      <w:bookmarkStart w:id="9291" w:name="_Toc69799532"/>
      <w:bookmarkStart w:id="9292" w:name="_Toc69809846"/>
      <w:bookmarkStart w:id="9293" w:name="_Toc69810001"/>
      <w:bookmarkStart w:id="9294" w:name="_Toc82637189"/>
      <w:bookmarkStart w:id="9295" w:name="_Toc82647086"/>
      <w:bookmarkStart w:id="9296" w:name="_Toc82648411"/>
      <w:bookmarkStart w:id="9297" w:name="_Toc83854299"/>
      <w:bookmarkStart w:id="9298" w:name="_Toc84723341"/>
      <w:bookmarkStart w:id="9299" w:name="_Toc93797075"/>
      <w:bookmarkStart w:id="9300" w:name="_Toc93797235"/>
      <w:bookmarkStart w:id="9301" w:name="_Toc94739977"/>
      <w:bookmarkStart w:id="9302" w:name="_Toc94821432"/>
      <w:bookmarkStart w:id="9303" w:name="_Toc94827331"/>
      <w:bookmarkStart w:id="9304" w:name="_Toc94827491"/>
      <w:bookmarkStart w:id="9305" w:name="_Toc94827651"/>
      <w:bookmarkStart w:id="9306" w:name="_Toc94828596"/>
      <w:bookmarkStart w:id="9307" w:name="_Toc96179696"/>
      <w:bookmarkStart w:id="9308" w:name="_Toc96690948"/>
      <w:r>
        <w:rPr>
          <w:rStyle w:val="30"/>
          <w:rFonts w:hint="eastAsia"/>
          <w:shd w:val="pct15" w:color="auto" w:fill="FFFFFF"/>
        </w:rPr>
        <w:t>用法:</w:t>
      </w:r>
      <w:bookmarkEnd w:id="9253"/>
      <w:bookmarkEnd w:id="9254"/>
      <w:bookmarkEnd w:id="9255"/>
      <w:bookmarkEnd w:id="9256"/>
      <w:bookmarkEnd w:id="9257"/>
      <w:bookmarkEnd w:id="9258"/>
      <w:bookmarkEnd w:id="9259"/>
      <w:bookmarkEnd w:id="9260"/>
      <w:bookmarkEnd w:id="9261"/>
      <w:bookmarkEnd w:id="9262"/>
      <w:bookmarkEnd w:id="9263"/>
      <w:bookmarkEnd w:id="9264"/>
      <w:bookmarkEnd w:id="9265"/>
      <w:bookmarkEnd w:id="9266"/>
      <w:bookmarkEnd w:id="9267"/>
      <w:bookmarkEnd w:id="9268"/>
      <w:bookmarkEnd w:id="9269"/>
      <w:bookmarkEnd w:id="9270"/>
      <w:bookmarkEnd w:id="9271"/>
      <w:bookmarkEnd w:id="9272"/>
      <w:bookmarkEnd w:id="9273"/>
      <w:bookmarkEnd w:id="9274"/>
      <w:bookmarkEnd w:id="9275"/>
      <w:bookmarkEnd w:id="9276"/>
      <w:bookmarkEnd w:id="9277"/>
      <w:bookmarkEnd w:id="9278"/>
      <w:bookmarkEnd w:id="9279"/>
      <w:bookmarkEnd w:id="9280"/>
      <w:bookmarkEnd w:id="9281"/>
      <w:bookmarkEnd w:id="9282"/>
      <w:bookmarkEnd w:id="9283"/>
      <w:bookmarkEnd w:id="9284"/>
      <w:bookmarkEnd w:id="9285"/>
      <w:bookmarkEnd w:id="9286"/>
      <w:bookmarkEnd w:id="9287"/>
      <w:bookmarkEnd w:id="9288"/>
      <w:bookmarkEnd w:id="9289"/>
      <w:bookmarkEnd w:id="9290"/>
      <w:bookmarkEnd w:id="9291"/>
      <w:bookmarkEnd w:id="9292"/>
      <w:bookmarkEnd w:id="9293"/>
      <w:bookmarkEnd w:id="9294"/>
      <w:bookmarkEnd w:id="9295"/>
      <w:bookmarkEnd w:id="9296"/>
      <w:bookmarkEnd w:id="9297"/>
      <w:bookmarkEnd w:id="9298"/>
      <w:bookmarkEnd w:id="9299"/>
      <w:bookmarkEnd w:id="9300"/>
      <w:bookmarkEnd w:id="9301"/>
      <w:bookmarkEnd w:id="9302"/>
      <w:bookmarkEnd w:id="9303"/>
      <w:bookmarkEnd w:id="9304"/>
      <w:bookmarkEnd w:id="9305"/>
      <w:bookmarkEnd w:id="9306"/>
      <w:bookmarkEnd w:id="9307"/>
      <w:bookmarkEnd w:id="9308"/>
    </w:p>
    <w:p w14:paraId="357217B1" w14:textId="77777777" w:rsidR="00F82F35" w:rsidRDefault="00F82F35" w:rsidP="00F82F35">
      <w:pPr>
        <w:spacing w:before="163" w:after="326"/>
      </w:pPr>
      <w:bookmarkStart w:id="9309" w:name="_Toc96694974"/>
      <w:bookmarkStart w:id="9310" w:name="_Toc96695295"/>
      <w:bookmarkStart w:id="9311" w:name="_Toc96697501"/>
      <w:bookmarkStart w:id="9312" w:name="_Toc96714065"/>
      <w:bookmarkStart w:id="9313" w:name="_Toc97332062"/>
      <w:bookmarkStart w:id="9314" w:name="_Toc97332231"/>
      <w:bookmarkStart w:id="9315" w:name="_Toc97332392"/>
      <w:bookmarkStart w:id="9316" w:name="_Toc97332553"/>
      <w:bookmarkStart w:id="9317" w:name="_Toc97332714"/>
      <w:bookmarkStart w:id="9318" w:name="_Toc97332875"/>
      <w:bookmarkStart w:id="9319" w:name="_Toc97385839"/>
      <w:bookmarkStart w:id="9320" w:name="_Toc97477080"/>
      <w:bookmarkStart w:id="9321" w:name="_Toc111039023"/>
      <w:bookmarkStart w:id="9322" w:name="_Toc112587445"/>
      <w:bookmarkStart w:id="9323" w:name="_Toc487043"/>
      <w:bookmarkStart w:id="9324" w:name="_Toc566397"/>
      <w:bookmarkStart w:id="9325" w:name="_Toc566537"/>
      <w:bookmarkStart w:id="9326" w:name="_Toc566828"/>
      <w:bookmarkStart w:id="9327" w:name="_Toc567033"/>
      <w:bookmarkEnd w:id="9252"/>
      <w:r w:rsidRPr="0055145C">
        <w:rPr>
          <w:rStyle w:val="30"/>
          <w:shd w:val="pct15" w:color="auto" w:fill="FFFFFF"/>
        </w:rPr>
        <w:t>CMD</w:t>
      </w:r>
      <w:r w:rsidRPr="0055145C">
        <w:rPr>
          <w:rStyle w:val="30"/>
          <w:rFonts w:hint="eastAsia"/>
          <w:shd w:val="pct15" w:color="auto" w:fill="FFFFFF"/>
        </w:rPr>
        <w:t>操作技巧</w:t>
      </w:r>
      <w:bookmarkEnd w:id="9309"/>
      <w:bookmarkEnd w:id="9310"/>
      <w:bookmarkEnd w:id="9311"/>
      <w:bookmarkEnd w:id="9312"/>
      <w:bookmarkEnd w:id="9313"/>
      <w:bookmarkEnd w:id="9314"/>
      <w:bookmarkEnd w:id="9315"/>
      <w:bookmarkEnd w:id="9316"/>
      <w:bookmarkEnd w:id="9317"/>
      <w:bookmarkEnd w:id="9318"/>
      <w:bookmarkEnd w:id="9319"/>
      <w:bookmarkEnd w:id="9320"/>
      <w:bookmarkEnd w:id="9321"/>
      <w:bookmarkEnd w:id="9322"/>
      <w:r w:rsidRPr="0055145C">
        <w:rPr>
          <w:color w:val="31849B" w:themeColor="accent5" w:themeShade="BF"/>
          <w:shd w:val="pct15" w:color="auto" w:fill="FFFFFF"/>
        </w:rPr>
        <w:t>color 08</w:t>
      </w:r>
    </w:p>
    <w:p w14:paraId="7503B4D8" w14:textId="280F2D57" w:rsidR="00F82F35" w:rsidRPr="00A52CCD" w:rsidRDefault="00F82F35" w:rsidP="00F82F35">
      <w:pPr>
        <w:spacing w:before="163" w:afterLines="50" w:after="163"/>
      </w:pPr>
      <w:r>
        <w:rPr>
          <w:rFonts w:hint="eastAsia"/>
        </w:rPr>
        <w:t>将原本黑景白字改成黑景灰字的单行命令, 降低</w:t>
      </w:r>
      <w:r w:rsidR="00265DF1">
        <w:rPr>
          <w:rFonts w:hint="eastAsia"/>
        </w:rPr>
        <w:t>视</w:t>
      </w:r>
      <w:r>
        <w:rPr>
          <w:rFonts w:hint="eastAsia"/>
        </w:rPr>
        <w:t>疲劳</w:t>
      </w:r>
    </w:p>
    <w:p w14:paraId="2A3DB09D" w14:textId="77777777" w:rsidR="00F82F35" w:rsidRPr="005B1B5B" w:rsidRDefault="00F82F35" w:rsidP="00F82F35">
      <w:pPr>
        <w:spacing w:before="163" w:after="326"/>
        <w:rPr>
          <w:rFonts w:ascii="Noto Sans CJK Bold" w:eastAsia="Noto Sans CJK Bold" w:hAnsi="宋体" w:cs="宋体"/>
          <w:szCs w:val="36"/>
          <w:shd w:val="pct15" w:color="auto" w:fill="FFFFFF"/>
        </w:rPr>
      </w:pPr>
      <w:bookmarkStart w:id="9328" w:name="_Toc527295808"/>
      <w:bookmarkStart w:id="9329" w:name="_Toc487042"/>
      <w:bookmarkStart w:id="9330" w:name="_Toc566396"/>
      <w:bookmarkStart w:id="9331" w:name="_Toc566536"/>
      <w:bookmarkStart w:id="9332" w:name="_Toc566827"/>
      <w:bookmarkStart w:id="9333" w:name="_Toc567032"/>
      <w:r>
        <w:rPr>
          <w:b/>
          <w:shd w:val="pct15" w:color="auto" w:fill="FFFFFF"/>
        </w:rPr>
        <w:t>cmd</w:t>
      </w:r>
      <w:r w:rsidRPr="005B1B5B">
        <w:rPr>
          <w:rFonts w:hint="eastAsia"/>
          <w:b/>
          <w:shd w:val="pct15" w:color="auto" w:fill="FFFFFF"/>
        </w:rPr>
        <w:t>窗口操作技巧</w:t>
      </w:r>
      <w:r w:rsidRPr="00912962">
        <w:rPr>
          <w:b/>
          <w:bCs/>
          <w:color w:val="7030A0"/>
          <w:shd w:val="pct15" w:color="auto" w:fill="FFFFFF"/>
        </w:rPr>
        <w:t>%~dp0</w:t>
      </w:r>
      <w:bookmarkEnd w:id="9328"/>
      <w:bookmarkEnd w:id="9329"/>
      <w:bookmarkEnd w:id="9330"/>
      <w:bookmarkEnd w:id="9331"/>
      <w:bookmarkEnd w:id="9332"/>
      <w:bookmarkEnd w:id="9333"/>
    </w:p>
    <w:p w14:paraId="1BAD517A" w14:textId="77777777" w:rsidR="00F82F35" w:rsidRPr="0090050A" w:rsidRDefault="00F82F35" w:rsidP="00F82F35">
      <w:pPr>
        <w:spacing w:before="163" w:after="326"/>
      </w:pPr>
      <w:bookmarkStart w:id="9334" w:name="_Hlk26564786"/>
      <w:r>
        <w:t>"</w:t>
      </w:r>
      <w:r w:rsidRPr="0090050A">
        <w:rPr>
          <w:rFonts w:hint="eastAsia"/>
        </w:rPr>
        <w:t>%~</w:t>
      </w:r>
      <w:r>
        <w:t>"</w:t>
      </w:r>
      <w:r w:rsidRPr="0090050A">
        <w:rPr>
          <w:rFonts w:hint="eastAsia"/>
        </w:rPr>
        <w:t>是填充字的命令(不能直接用于CMD). d/p</w:t>
      </w:r>
      <w:r w:rsidRPr="0090050A">
        <w:t>/</w:t>
      </w:r>
      <w:r w:rsidRPr="0090050A">
        <w:rPr>
          <w:rFonts w:hint="eastAsia"/>
        </w:rPr>
        <w:t>0分别表示drive盘</w:t>
      </w:r>
      <w:r w:rsidRPr="0090050A">
        <w:t>/</w:t>
      </w:r>
      <w:r w:rsidRPr="0090050A">
        <w:rPr>
          <w:rFonts w:hint="eastAsia"/>
        </w:rPr>
        <w:t>path路径</w:t>
      </w:r>
      <w:r w:rsidRPr="0090050A">
        <w:t>/</w:t>
      </w:r>
      <w:r w:rsidRPr="0090050A">
        <w:rPr>
          <w:rFonts w:hint="eastAsia"/>
        </w:rPr>
        <w:t>当前的第n号文件/盘符/路径,</w:t>
      </w:r>
      <w:r w:rsidRPr="0090050A">
        <w:t xml:space="preserve"> </w:t>
      </w:r>
      <w:r w:rsidRPr="0090050A">
        <w:rPr>
          <w:rFonts w:hint="eastAsia"/>
        </w:rPr>
        <w:t>数字范围是0~9所以即使输入</w:t>
      </w:r>
      <w:r w:rsidRPr="0090050A">
        <w:t>“</w:t>
      </w:r>
      <w:r w:rsidRPr="0090050A">
        <w:rPr>
          <w:rFonts w:hint="eastAsia"/>
        </w:rPr>
        <w:t>%~dp01.mp4</w:t>
      </w:r>
      <w:r w:rsidRPr="0090050A">
        <w:t>”</w:t>
      </w:r>
      <w:r w:rsidRPr="0090050A">
        <w:rPr>
          <w:rFonts w:hint="eastAsia"/>
        </w:rPr>
        <w:t>也会被理解为命令d</w:t>
      </w:r>
      <w:r w:rsidRPr="0090050A">
        <w:t>p</w:t>
      </w:r>
      <w:r w:rsidRPr="0090050A">
        <w:rPr>
          <w:rFonts w:hint="eastAsia"/>
        </w:rPr>
        <w:t>0和1.mp4</w:t>
      </w:r>
    </w:p>
    <w:p w14:paraId="631B7203" w14:textId="77777777" w:rsidR="00F82F35" w:rsidRPr="0090050A" w:rsidRDefault="00F82F35" w:rsidP="00F82F35">
      <w:pPr>
        <w:spacing w:before="163" w:after="326"/>
      </w:pPr>
      <w:r w:rsidRPr="0090050A">
        <w:rPr>
          <w:rFonts w:hint="eastAsia"/>
        </w:rPr>
        <w:t>这个填充展开后可能是</w:t>
      </w:r>
      <w:r w:rsidRPr="0090050A">
        <w:rPr>
          <w:rFonts w:hint="eastAsia"/>
          <w:color w:val="943634" w:themeColor="accent2" w:themeShade="BF"/>
        </w:rPr>
        <w:t>"C:\"</w:t>
      </w:r>
      <w:r w:rsidRPr="0090050A">
        <w:rPr>
          <w:rFonts w:hint="eastAsia"/>
        </w:rPr>
        <w:t>+</w:t>
      </w:r>
      <w:r w:rsidRPr="0090050A">
        <w:rPr>
          <w:rFonts w:hint="eastAsia"/>
          <w:color w:val="943634" w:themeColor="accent2" w:themeShade="BF"/>
        </w:rPr>
        <w:t>"</w:t>
      </w:r>
      <w:r w:rsidRPr="0090050A">
        <w:rPr>
          <w:color w:val="943634" w:themeColor="accent2" w:themeShade="BF"/>
        </w:rPr>
        <w:t>…</w:t>
      </w:r>
      <w:r w:rsidRPr="0090050A">
        <w:rPr>
          <w:rFonts w:hint="eastAsia"/>
          <w:color w:val="943634" w:themeColor="accent2" w:themeShade="BF"/>
        </w:rPr>
        <w:t>\"</w:t>
      </w:r>
      <w:r w:rsidRPr="0090050A">
        <w:rPr>
          <w:rFonts w:hint="eastAsia"/>
        </w:rPr>
        <w:t>+</w:t>
      </w:r>
      <w:r w:rsidRPr="0090050A">
        <w:rPr>
          <w:rFonts w:hint="eastAsia"/>
          <w:color w:val="943634" w:themeColor="accent2" w:themeShade="BF"/>
        </w:rPr>
        <w:t>1.mp4</w:t>
      </w:r>
      <w:r w:rsidRPr="0090050A">
        <w:rPr>
          <w:rFonts w:hint="eastAsia"/>
        </w:rPr>
        <w:t>, 路径取决于当前.bat所处的位置,</w:t>
      </w:r>
      <w:r w:rsidRPr="0090050A">
        <w:t xml:space="preserve"> </w:t>
      </w:r>
      <w:r w:rsidRPr="0090050A">
        <w:rPr>
          <w:rFonts w:hint="eastAsia"/>
        </w:rPr>
        <w:t>这样只要.</w:t>
      </w:r>
      <w:r w:rsidRPr="0090050A">
        <w:t>bat</w:t>
      </w:r>
      <w:r w:rsidRPr="0090050A">
        <w:rPr>
          <w:rFonts w:hint="eastAsia"/>
        </w:rPr>
        <w:t>和视频在同一目录下就可以省去写路径的功夫了</w:t>
      </w:r>
    </w:p>
    <w:p w14:paraId="7FD1FA09" w14:textId="2EF1BBE0" w:rsidR="00F82F35" w:rsidRDefault="00F82F35" w:rsidP="00F82F35">
      <w:pPr>
        <w:spacing w:before="163" w:after="326"/>
        <w:rPr>
          <w:b/>
          <w:szCs w:val="24"/>
          <w:shd w:val="pct15" w:color="auto" w:fill="FFFFFF"/>
        </w:rPr>
      </w:pPr>
      <w:r w:rsidRPr="0090050A">
        <w:rPr>
          <w:rFonts w:hint="eastAsia"/>
          <w:color w:val="F04A9D"/>
        </w:rPr>
        <w:t>若懒得改</w:t>
      </w:r>
      <w:r>
        <w:rPr>
          <w:rFonts w:hint="eastAsia"/>
          <w:color w:val="F04A9D"/>
        </w:rPr>
        <w:t>文件名</w:t>
      </w:r>
      <w:r w:rsidRPr="0090050A">
        <w:rPr>
          <w:rFonts w:hint="eastAsia"/>
          <w:color w:val="F04A9D"/>
        </w:rPr>
        <w:t>参数,</w:t>
      </w:r>
      <w:r w:rsidRPr="0090050A">
        <w:rPr>
          <w:color w:val="F04A9D"/>
        </w:rPr>
        <w:t xml:space="preserve"> </w:t>
      </w:r>
      <w:r w:rsidRPr="0090050A">
        <w:rPr>
          <w:rFonts w:hint="eastAsia"/>
          <w:color w:val="F04A9D"/>
        </w:rPr>
        <w:t>可以用%~dpn0</w:t>
      </w:r>
      <w:r w:rsidRPr="0090050A">
        <w:rPr>
          <w:color w:val="F04A9D"/>
        </w:rPr>
        <w:t xml:space="preserve">, </w:t>
      </w:r>
      <w:r w:rsidRPr="0090050A">
        <w:rPr>
          <w:rFonts w:hint="eastAsia"/>
          <w:color w:val="F04A9D"/>
        </w:rPr>
        <w:t>然后</w:t>
      </w:r>
      <w:r w:rsidRPr="003C659E">
        <w:rPr>
          <w:rFonts w:hint="eastAsia"/>
          <w:color w:val="F04A9D"/>
        </w:rPr>
        <w:t>直接重命</w:t>
      </w:r>
      <w:r w:rsidRPr="0090050A">
        <w:rPr>
          <w:rFonts w:hint="eastAsia"/>
          <w:color w:val="F04A9D"/>
        </w:rPr>
        <w:t>名这个.</w:t>
      </w:r>
      <w:r w:rsidRPr="0090050A">
        <w:rPr>
          <w:color w:val="F04A9D"/>
        </w:rPr>
        <w:t>bat</w:t>
      </w:r>
      <w:r w:rsidRPr="0090050A">
        <w:rPr>
          <w:rFonts w:hint="eastAsia"/>
          <w:color w:val="F04A9D"/>
        </w:rPr>
        <w:t>,</w:t>
      </w:r>
      <w:r w:rsidRPr="0090050A">
        <w:rPr>
          <w:color w:val="F04A9D"/>
        </w:rPr>
        <w:t xml:space="preserve"> n</w:t>
      </w:r>
      <w:r w:rsidRPr="0090050A">
        <w:rPr>
          <w:rFonts w:hint="eastAsia"/>
          <w:color w:val="F04A9D"/>
        </w:rPr>
        <w:t>会将输出的视频,</w:t>
      </w:r>
      <w:r w:rsidRPr="0090050A">
        <w:rPr>
          <w:color w:val="F04A9D"/>
        </w:rPr>
        <w:t xml:space="preserve"> </w:t>
      </w:r>
      <w:r w:rsidRPr="0090050A">
        <w:rPr>
          <w:rFonts w:hint="eastAsia"/>
          <w:color w:val="F04A9D"/>
        </w:rPr>
        <w:t>例子:</w:t>
      </w:r>
      <w:r w:rsidRPr="0090050A">
        <w:rPr>
          <w:color w:val="F04A9D"/>
        </w:rPr>
        <w:t xml:space="preserve"> </w:t>
      </w:r>
      <w:r w:rsidRPr="0090050A">
        <w:rPr>
          <w:rFonts w:hint="eastAsia"/>
        </w:rPr>
        <w:t>文件名</w:t>
      </w:r>
      <w:r w:rsidRPr="0090050A">
        <w:t>=</w:t>
      </w:r>
      <w:r w:rsidRPr="0090050A">
        <w:rPr>
          <w:rFonts w:hint="eastAsia"/>
        </w:rPr>
        <w:t>S.bat</w:t>
      </w:r>
      <w:r w:rsidRPr="0090050A">
        <w:t xml:space="preserve"> </w:t>
      </w:r>
      <w:r w:rsidRPr="0090050A">
        <w:sym w:font="Wingdings" w:char="F0E0"/>
      </w:r>
      <w:r w:rsidRPr="0090050A">
        <w:t xml:space="preserve"> </w:t>
      </w:r>
      <w:r w:rsidRPr="0090050A">
        <w:rPr>
          <w:rFonts w:hint="eastAsia"/>
        </w:rPr>
        <w:t>命令</w:t>
      </w:r>
      <w:r w:rsidRPr="0090050A">
        <w:t>=</w:t>
      </w:r>
      <w:r w:rsidRPr="0090050A">
        <w:rPr>
          <w:rFonts w:hint="eastAsia"/>
        </w:rPr>
        <w:t>--output %~dpn0</w:t>
      </w:r>
      <w:r w:rsidRPr="0090050A">
        <w:t>1</w:t>
      </w:r>
      <w:r w:rsidRPr="0090050A">
        <w:rPr>
          <w:rFonts w:hint="eastAsia"/>
        </w:rPr>
        <w:t>.mp4</w:t>
      </w:r>
      <w:r w:rsidRPr="0090050A">
        <w:t xml:space="preserve"> </w:t>
      </w:r>
      <w:r w:rsidRPr="0090050A">
        <w:sym w:font="Wingdings" w:char="F0E0"/>
      </w:r>
      <w:r w:rsidRPr="0090050A">
        <w:t xml:space="preserve"> </w:t>
      </w:r>
      <w:r w:rsidRPr="0090050A">
        <w:rPr>
          <w:rFonts w:hint="eastAsia"/>
        </w:rPr>
        <w:t>结果</w:t>
      </w:r>
      <w:r w:rsidRPr="0090050A">
        <w:t>=</w:t>
      </w:r>
      <w:r w:rsidRPr="0090050A">
        <w:rPr>
          <w:rFonts w:hint="eastAsia"/>
        </w:rPr>
        <w:t>1</w:t>
      </w:r>
      <w:r w:rsidRPr="0090050A">
        <w:t>.mp4</w:t>
      </w:r>
      <w:r w:rsidRPr="0090050A">
        <w:rPr>
          <w:rFonts w:hint="eastAsia"/>
        </w:rPr>
        <w:t>转输出</w:t>
      </w:r>
      <w:r>
        <w:rPr>
          <w:rFonts w:hint="eastAsia"/>
        </w:rPr>
        <w:t>"</w:t>
      </w:r>
      <w:r w:rsidRPr="0090050A">
        <w:rPr>
          <w:rFonts w:hint="eastAsia"/>
        </w:rPr>
        <w:t>S.mp4</w:t>
      </w:r>
      <w:r>
        <w:rPr>
          <w:rFonts w:hint="eastAsia"/>
        </w:rPr>
        <w:t>"</w:t>
      </w:r>
      <w:r w:rsidRPr="004D01F3">
        <w:rPr>
          <w:color w:val="F04A9D"/>
        </w:rPr>
        <w:t xml:space="preserve"> </w:t>
      </w:r>
      <w:bookmarkStart w:id="9335" w:name="_Hlk60141297"/>
      <w:bookmarkEnd w:id="9334"/>
      <w:r w:rsidRPr="00771341">
        <w:t>(</w:t>
      </w:r>
      <w:r w:rsidRPr="00771341">
        <w:rPr>
          <w:rFonts w:hint="eastAsia"/>
        </w:rPr>
        <w:t>ﾉ･ω･</w:t>
      </w:r>
      <w:r w:rsidRPr="00771341">
        <w:t>)</w:t>
      </w:r>
      <w:r w:rsidRPr="00771341">
        <w:rPr>
          <w:rFonts w:hint="eastAsia"/>
        </w:rPr>
        <w:t>ﾉﾞ</w:t>
      </w:r>
      <w:bookmarkEnd w:id="9335"/>
    </w:p>
    <w:p w14:paraId="6F484A4A" w14:textId="28E1F71E" w:rsidR="00C531A8" w:rsidRPr="00D70F07" w:rsidRDefault="00DD4900" w:rsidP="00D70F07">
      <w:pPr>
        <w:spacing w:before="163" w:after="326"/>
        <w:rPr>
          <w:b/>
          <w:color w:val="7030A0"/>
          <w:szCs w:val="24"/>
          <w:shd w:val="pct15" w:color="auto" w:fill="FFFFFF"/>
        </w:rPr>
      </w:pPr>
      <w:r w:rsidRPr="00D70F07">
        <w:rPr>
          <w:b/>
          <w:szCs w:val="24"/>
          <w:shd w:val="pct15" w:color="auto" w:fill="FFFFFF"/>
        </w:rPr>
        <w:lastRenderedPageBreak/>
        <w:t>.bat</w:t>
      </w:r>
      <w:r w:rsidRPr="00D70F07">
        <w:rPr>
          <w:rFonts w:hint="eastAsia"/>
          <w:b/>
          <w:szCs w:val="24"/>
          <w:shd w:val="pct15" w:color="auto" w:fill="FFFFFF"/>
        </w:rPr>
        <w:t>文件操作技巧</w:t>
      </w:r>
      <w:bookmarkEnd w:id="9323"/>
      <w:bookmarkEnd w:id="9324"/>
      <w:bookmarkEnd w:id="9325"/>
      <w:bookmarkEnd w:id="9326"/>
      <w:bookmarkEnd w:id="9327"/>
    </w:p>
    <w:p w14:paraId="0F303E2C" w14:textId="52BA0849" w:rsidR="00032830" w:rsidRDefault="00DD4900" w:rsidP="00191AE1">
      <w:pPr>
        <w:spacing w:before="163" w:after="326"/>
      </w:pPr>
      <w:r w:rsidRPr="00C531A8">
        <w:t>.bat</w:t>
      </w:r>
      <w:r w:rsidRPr="00C531A8">
        <w:rPr>
          <w:rFonts w:hint="eastAsia"/>
        </w:rPr>
        <w:t>中</w:t>
      </w:r>
      <w:r w:rsidR="00445FEA">
        <w:t xml:space="preserve">, </w:t>
      </w:r>
      <w:r w:rsidRPr="00C531A8">
        <w:rPr>
          <w:rFonts w:hint="eastAsia"/>
        </w:rPr>
        <w:t>命令之后加回车写上</w:t>
      </w:r>
      <w:r w:rsidRPr="00C531A8">
        <w:t>pause</w:t>
      </w:r>
      <w:r w:rsidRPr="00C531A8">
        <w:rPr>
          <w:rFonts w:hint="eastAsia"/>
        </w:rPr>
        <w:t>可以不直接关闭</w:t>
      </w:r>
      <w:r w:rsidRPr="00C531A8">
        <w:t>cmd</w:t>
      </w:r>
      <w:r w:rsidR="00445FEA">
        <w:t xml:space="preserve">, </w:t>
      </w:r>
      <w:r w:rsidRPr="00C531A8">
        <w:rPr>
          <w:rFonts w:hint="eastAsia"/>
        </w:rPr>
        <w:t>可以看到原本一闪而过的报错</w:t>
      </w:r>
      <w:bookmarkStart w:id="9336" w:name="_Hlk26624368"/>
      <w:r w:rsidR="00694B62" w:rsidRPr="00694B62">
        <w:t>(</w:t>
      </w:r>
      <w:r w:rsidR="00694B62" w:rsidRPr="00694B62">
        <w:rPr>
          <w:rFonts w:ascii="MS Gothic" w:eastAsia="MS Gothic" w:hAnsi="MS Gothic" w:cs="MS Gothic" w:hint="eastAsia"/>
        </w:rPr>
        <w:t>⌐</w:t>
      </w:r>
      <w:r w:rsidR="00694B62" w:rsidRPr="00694B62">
        <w:rPr>
          <w:rFonts w:cs="微软雅黑" w:hint="eastAsia"/>
        </w:rPr>
        <w:t>■</w:t>
      </w:r>
      <w:r w:rsidR="00694B62" w:rsidRPr="00694B62">
        <w:t>_</w:t>
      </w:r>
      <w:r w:rsidR="00694B62" w:rsidRPr="00694B62">
        <w:rPr>
          <w:rFonts w:cs="微软雅黑" w:hint="eastAsia"/>
        </w:rPr>
        <w:t>■</w:t>
      </w:r>
      <w:r w:rsidR="00694B62" w:rsidRPr="00694B62">
        <w:t>)</w:t>
      </w:r>
      <w:bookmarkEnd w:id="9336"/>
    </w:p>
    <w:p w14:paraId="0C890B6A" w14:textId="49BDC45E" w:rsidR="008D06A6" w:rsidRPr="00EF13D6" w:rsidRDefault="008D06A6" w:rsidP="00EF13D6">
      <w:pPr>
        <w:spacing w:before="163" w:after="326"/>
        <w:rPr>
          <w:b/>
          <w:bCs/>
          <w:shd w:val="pct15" w:color="auto" w:fill="FFFFFF"/>
        </w:rPr>
      </w:pPr>
      <w:bookmarkStart w:id="9337" w:name="_Toc26624592"/>
      <w:bookmarkStart w:id="9338" w:name="_Toc26625732"/>
      <w:bookmarkStart w:id="9339" w:name="_Toc26628334"/>
      <w:bookmarkStart w:id="9340" w:name="_Toc26628526"/>
      <w:bookmarkStart w:id="9341" w:name="_Toc29659434"/>
      <w:bookmarkStart w:id="9342" w:name="_Toc30507642"/>
      <w:bookmarkStart w:id="9343" w:name="_Toc33627627"/>
      <w:bookmarkStart w:id="9344" w:name="_Toc33629657"/>
      <w:bookmarkStart w:id="9345" w:name="_Toc35879127"/>
      <w:bookmarkStart w:id="9346" w:name="_Toc35886108"/>
      <w:bookmarkStart w:id="9347" w:name="_Toc35887933"/>
      <w:r w:rsidRPr="00EF13D6">
        <w:rPr>
          <w:b/>
          <w:bCs/>
          <w:shd w:val="pct15" w:color="auto" w:fill="FFFFFF"/>
        </w:rPr>
        <w:t>cmd</w:t>
      </w:r>
      <w:r w:rsidRPr="00EF13D6">
        <w:rPr>
          <w:rFonts w:hint="eastAsia"/>
          <w:b/>
          <w:bCs/>
          <w:shd w:val="pct15" w:color="auto" w:fill="FFFFFF"/>
        </w:rPr>
        <w:t xml:space="preserve"> </w:t>
      </w:r>
      <w:r w:rsidRPr="00EF13D6">
        <w:rPr>
          <w:b/>
          <w:bCs/>
          <w:shd w:val="pct15" w:color="auto" w:fill="FFFFFF"/>
        </w:rPr>
        <w:t>for</w:t>
      </w:r>
      <w:r w:rsidRPr="00EF13D6">
        <w:rPr>
          <w:rFonts w:hint="eastAsia"/>
          <w:b/>
          <w:bCs/>
          <w:shd w:val="pct15" w:color="auto" w:fill="FFFFFF"/>
        </w:rPr>
        <w:t>循环批量压制</w:t>
      </w:r>
      <w:r w:rsidR="009B3A17" w:rsidRPr="00EF13D6">
        <w:rPr>
          <w:rFonts w:hint="eastAsia"/>
          <w:b/>
          <w:bCs/>
          <w:shd w:val="pct15" w:color="auto" w:fill="FFFFFF"/>
        </w:rPr>
        <w:t>(确保文件名</w:t>
      </w:r>
      <w:r w:rsidR="007D3B57">
        <w:rPr>
          <w:rFonts w:hint="eastAsia"/>
          <w:b/>
          <w:bCs/>
          <w:shd w:val="pct15" w:color="auto" w:fill="FFFFFF"/>
        </w:rPr>
        <w:t>无重复</w:t>
      </w:r>
      <w:r w:rsidR="00445FEA">
        <w:rPr>
          <w:b/>
          <w:bCs/>
          <w:shd w:val="pct15" w:color="auto" w:fill="FFFFFF"/>
        </w:rPr>
        <w:t xml:space="preserve">, </w:t>
      </w:r>
      <w:r w:rsidR="009B3A17" w:rsidRPr="00EF13D6">
        <w:rPr>
          <w:rFonts w:hint="eastAsia"/>
          <w:b/>
          <w:bCs/>
          <w:shd w:val="pct15" w:color="auto" w:fill="FFFFFF"/>
        </w:rPr>
        <w:t>预先分离出音频</w:t>
      </w:r>
      <w:r w:rsidR="007D3B57">
        <w:rPr>
          <w:b/>
          <w:bCs/>
          <w:shd w:val="pct15" w:color="auto" w:fill="FFFFFF"/>
        </w:rPr>
        <w:t xml:space="preserve">, </w:t>
      </w:r>
      <w:r w:rsidR="007D3B57">
        <w:rPr>
          <w:rFonts w:hint="eastAsia"/>
          <w:b/>
          <w:bCs/>
          <w:shd w:val="pct15" w:color="auto" w:fill="FFFFFF"/>
        </w:rPr>
        <w:t>预先将视频套滤镜渲染好</w:t>
      </w:r>
      <w:r w:rsidR="009B3A17" w:rsidRPr="00EF13D6">
        <w:rPr>
          <w:b/>
          <w:bCs/>
          <w:shd w:val="pct15" w:color="auto" w:fill="FFFFFF"/>
        </w:rPr>
        <w:t>)</w:t>
      </w:r>
      <w:bookmarkEnd w:id="9337"/>
      <w:bookmarkEnd w:id="9338"/>
      <w:bookmarkEnd w:id="9339"/>
      <w:bookmarkEnd w:id="9340"/>
      <w:bookmarkEnd w:id="9341"/>
      <w:bookmarkEnd w:id="9342"/>
      <w:bookmarkEnd w:id="9343"/>
      <w:bookmarkEnd w:id="9344"/>
      <w:bookmarkEnd w:id="9345"/>
      <w:bookmarkEnd w:id="9346"/>
      <w:bookmarkEnd w:id="9347"/>
    </w:p>
    <w:p w14:paraId="7B557DD2" w14:textId="5C43986E" w:rsidR="008D06A6" w:rsidRPr="007D3B57" w:rsidRDefault="008D06A6" w:rsidP="007D3B57">
      <w:pPr>
        <w:spacing w:beforeLines="0" w:before="0" w:afterLines="0" w:after="0" w:line="240" w:lineRule="auto"/>
        <w:rPr>
          <w:rFonts w:ascii="幼圆" w:eastAsia="幼圆"/>
        </w:rPr>
      </w:pPr>
      <w:r w:rsidRPr="007D3B57">
        <w:rPr>
          <w:rFonts w:hint="eastAsia"/>
        </w:rPr>
        <w:t xml:space="preserve">给出bat文件所在目录下完整pdf路径+文件名: </w:t>
      </w:r>
      <w:r w:rsidRPr="00DE2C85">
        <w:rPr>
          <w:rFonts w:ascii="幼圆" w:eastAsia="幼圆" w:hint="eastAsia"/>
        </w:rPr>
        <w:t>for %%a in ('*.pdf') do echo '%~dp0%%a'</w:t>
      </w:r>
    </w:p>
    <w:p w14:paraId="19C8D428" w14:textId="6FFC359A" w:rsidR="008D06A6" w:rsidRPr="00F25E37" w:rsidRDefault="007D3B57" w:rsidP="007D3B57">
      <w:pPr>
        <w:spacing w:beforeLines="0" w:before="0" w:afterLines="0" w:after="0" w:line="240" w:lineRule="auto"/>
        <w:rPr>
          <w:rFonts w:ascii="幼圆" w:eastAsia="幼圆"/>
        </w:rPr>
      </w:pPr>
      <w:r w:rsidRPr="007D3B57">
        <w:rPr>
          <w:rFonts w:hint="eastAsia"/>
        </w:rPr>
        <w:t>批量压</w:t>
      </w:r>
      <w:r>
        <w:rPr>
          <w:rFonts w:hint="eastAsia"/>
        </w:rPr>
        <w:t>m</w:t>
      </w:r>
      <w:r>
        <w:t>kv</w:t>
      </w:r>
      <w:r w:rsidRPr="007D3B57">
        <w:t xml:space="preserve">: </w:t>
      </w:r>
      <w:proofErr w:type="spellStart"/>
      <w:r w:rsidR="008D06A6" w:rsidRPr="00F25E37">
        <w:rPr>
          <w:rFonts w:ascii="幼圆" w:eastAsia="幼圆" w:hint="eastAsia"/>
        </w:rPr>
        <w:t>chcp</w:t>
      </w:r>
      <w:proofErr w:type="spellEnd"/>
      <w:r w:rsidR="008D06A6" w:rsidRPr="00F25E37">
        <w:rPr>
          <w:rFonts w:ascii="幼圆" w:eastAsia="幼圆" w:hint="eastAsia"/>
        </w:rPr>
        <w:t xml:space="preserve"> 65001</w:t>
      </w:r>
    </w:p>
    <w:p w14:paraId="6916DE22" w14:textId="39462A42" w:rsidR="008D06A6" w:rsidRDefault="008D06A6" w:rsidP="007D3B57">
      <w:pPr>
        <w:spacing w:beforeLines="0" w:before="0" w:afterLines="0" w:after="0" w:line="240" w:lineRule="auto"/>
      </w:pPr>
      <w:r w:rsidRPr="00F25E37">
        <w:rPr>
          <w:rFonts w:ascii="幼圆" w:eastAsia="幼圆" w:hint="eastAsia"/>
        </w:rPr>
        <w:t>@ for %%1 in ('*.mkv') do (x265 [参数] --output 'D:\文件夹\%%~n1.mp4' '%~dp0%%1'</w:t>
      </w:r>
      <w:r>
        <w:rPr>
          <w:rFonts w:ascii="幼圆" w:eastAsia="幼圆"/>
        </w:rPr>
        <w:t xml:space="preserve"> </w:t>
      </w:r>
      <w:r w:rsidRPr="00310625">
        <w:rPr>
          <w:rFonts w:ascii="幼圆" w:eastAsia="幼圆"/>
          <w:color w:val="4A442A" w:themeColor="background2" w:themeShade="40"/>
        </w:rPr>
        <w:t xml:space="preserve">&amp; </w:t>
      </w:r>
      <w:proofErr w:type="spellStart"/>
      <w:r w:rsidRPr="00310625">
        <w:rPr>
          <w:rFonts w:ascii="幼圆" w:eastAsia="幼圆" w:hint="eastAsia"/>
          <w:color w:val="4A442A" w:themeColor="background2" w:themeShade="40"/>
        </w:rPr>
        <w:t>qaac</w:t>
      </w:r>
      <w:proofErr w:type="spellEnd"/>
      <w:r w:rsidRPr="00310625">
        <w:rPr>
          <w:rFonts w:ascii="幼圆" w:eastAsia="幼圆" w:hint="eastAsia"/>
          <w:color w:val="4A442A" w:themeColor="background2" w:themeShade="40"/>
        </w:rPr>
        <w:t xml:space="preserve"> [参数] -o 'D:\文件夹\%%~n</w:t>
      </w:r>
      <w:r w:rsidRPr="00310625">
        <w:rPr>
          <w:rFonts w:ascii="幼圆" w:eastAsia="幼圆"/>
          <w:color w:val="4A442A" w:themeColor="background2" w:themeShade="40"/>
        </w:rPr>
        <w:t>1</w:t>
      </w:r>
      <w:r w:rsidRPr="00310625">
        <w:rPr>
          <w:rFonts w:ascii="幼圆" w:eastAsia="幼圆" w:hint="eastAsia"/>
          <w:color w:val="4A442A" w:themeColor="background2" w:themeShade="40"/>
        </w:rPr>
        <w:t>.aac' '%~dp0%%</w:t>
      </w:r>
      <w:r w:rsidRPr="00310625">
        <w:rPr>
          <w:rFonts w:ascii="幼圆" w:eastAsia="幼圆"/>
          <w:color w:val="4A442A" w:themeColor="background2" w:themeShade="40"/>
        </w:rPr>
        <w:t>~n1.flac</w:t>
      </w:r>
      <w:r w:rsidRPr="00310625">
        <w:rPr>
          <w:rFonts w:ascii="幼圆" w:eastAsia="幼圆" w:hint="eastAsia"/>
          <w:color w:val="4A442A" w:themeColor="background2" w:themeShade="40"/>
        </w:rPr>
        <w:t>'</w:t>
      </w:r>
      <w:r w:rsidRPr="00F25E37">
        <w:rPr>
          <w:rFonts w:ascii="幼圆" w:eastAsia="幼圆" w:hint="eastAsia"/>
        </w:rPr>
        <w:t>)</w:t>
      </w:r>
    </w:p>
    <w:p w14:paraId="2D54B8DC" w14:textId="6EB6F05A" w:rsidR="008D06A6" w:rsidRPr="00DE2C85" w:rsidRDefault="005664CA" w:rsidP="007D3B57">
      <w:pPr>
        <w:spacing w:beforeLines="0" w:before="0" w:afterLines="0" w:after="0" w:line="240" w:lineRule="auto"/>
        <w:rPr>
          <w:rFonts w:ascii="幼圆" w:eastAsia="幼圆"/>
        </w:rPr>
      </w:pPr>
      <w:r w:rsidRPr="00EE3058">
        <w:rPr>
          <w:rFonts w:hint="eastAsia"/>
          <w:b/>
          <w:bCs/>
          <w:highlight w:val="lightGray"/>
        </w:rPr>
        <w:t>f</w:t>
      </w:r>
      <w:r w:rsidRPr="00EE3058">
        <w:rPr>
          <w:b/>
          <w:bCs/>
          <w:highlight w:val="lightGray"/>
        </w:rPr>
        <w:t>fmpeg</w:t>
      </w:r>
      <w:r w:rsidRPr="00EE3058">
        <w:rPr>
          <w:rFonts w:hint="eastAsia"/>
          <w:b/>
          <w:bCs/>
          <w:highlight w:val="lightGray"/>
        </w:rPr>
        <w:t>批量压m</w:t>
      </w:r>
      <w:r w:rsidRPr="00EE3058">
        <w:rPr>
          <w:b/>
          <w:bCs/>
          <w:highlight w:val="lightGray"/>
        </w:rPr>
        <w:t xml:space="preserve">p4, </w:t>
      </w:r>
      <w:r w:rsidRPr="00EE3058">
        <w:rPr>
          <w:rFonts w:hint="eastAsia"/>
          <w:b/>
          <w:bCs/>
          <w:highlight w:val="lightGray"/>
        </w:rPr>
        <w:t>音频拷到新文件</w:t>
      </w:r>
      <w:r w:rsidRPr="00EE3058">
        <w:rPr>
          <w:b/>
          <w:bCs/>
          <w:highlight w:val="lightGray"/>
        </w:rPr>
        <w:t>:</w:t>
      </w:r>
      <w:r w:rsidRPr="007D3B57">
        <w:t xml:space="preserve"> </w:t>
      </w:r>
      <w:proofErr w:type="spellStart"/>
      <w:r w:rsidR="008D06A6" w:rsidRPr="00DE2C85">
        <w:rPr>
          <w:rFonts w:ascii="幼圆" w:eastAsia="幼圆" w:hint="eastAsia"/>
        </w:rPr>
        <w:t>chcp</w:t>
      </w:r>
      <w:proofErr w:type="spellEnd"/>
      <w:r w:rsidR="008D06A6" w:rsidRPr="00DE2C85">
        <w:rPr>
          <w:rFonts w:ascii="幼圆" w:eastAsia="幼圆" w:hint="eastAsia"/>
        </w:rPr>
        <w:t xml:space="preserve"> 65001</w:t>
      </w:r>
    </w:p>
    <w:p w14:paraId="2644A917" w14:textId="654B9C63" w:rsidR="008D06A6" w:rsidRPr="00F25E37" w:rsidRDefault="008D06A6" w:rsidP="007D3B57">
      <w:pPr>
        <w:spacing w:beforeLines="0" w:before="0" w:afterLines="0" w:after="0" w:line="240" w:lineRule="auto"/>
        <w:rPr>
          <w:rFonts w:ascii="幼圆" w:eastAsia="幼圆"/>
        </w:rPr>
      </w:pPr>
      <w:r w:rsidRPr="00DE2C85">
        <w:rPr>
          <w:rFonts w:ascii="幼圆" w:eastAsia="幼圆" w:hint="eastAsia"/>
        </w:rPr>
        <w:t>@ for %</w:t>
      </w:r>
      <w:r w:rsidRPr="00F25E37">
        <w:rPr>
          <w:rFonts w:ascii="幼圆" w:eastAsia="幼圆" w:hint="eastAsia"/>
        </w:rPr>
        <w:t>%3 in ('*.mp4')</w:t>
      </w:r>
      <w:r>
        <w:rPr>
          <w:rFonts w:ascii="幼圆" w:eastAsia="幼圆"/>
        </w:rPr>
        <w:t xml:space="preserve"> do (ffmpeg -i </w:t>
      </w:r>
      <w:r w:rsidR="00D95B7A">
        <w:rPr>
          <w:rFonts w:ascii="幼圆" w:eastAsia="幼圆"/>
        </w:rPr>
        <w:t>'</w:t>
      </w:r>
      <w:r>
        <w:rPr>
          <w:rFonts w:ascii="幼圆" w:eastAsia="幼圆"/>
        </w:rPr>
        <w:t>%%3</w:t>
      </w:r>
      <w:r w:rsidR="00D95B7A">
        <w:rPr>
          <w:rFonts w:ascii="幼圆" w:eastAsia="幼圆"/>
        </w:rPr>
        <w:t>'</w:t>
      </w:r>
      <w:r>
        <w:rPr>
          <w:rFonts w:ascii="幼圆" w:eastAsia="幼圆"/>
        </w:rPr>
        <w:t xml:space="preserve"> -</w:t>
      </w:r>
      <w:proofErr w:type="spellStart"/>
      <w:r>
        <w:rPr>
          <w:rFonts w:ascii="幼圆" w:eastAsia="幼圆"/>
        </w:rPr>
        <w:t>c:v</w:t>
      </w:r>
      <w:proofErr w:type="spellEnd"/>
      <w:r>
        <w:rPr>
          <w:rFonts w:ascii="幼圆" w:eastAsia="幼圆"/>
        </w:rPr>
        <w:t xml:space="preserve"> copy -i </w:t>
      </w:r>
      <w:r w:rsidR="00D95B7A">
        <w:rPr>
          <w:rFonts w:ascii="幼圆" w:eastAsia="幼圆"/>
        </w:rPr>
        <w:t>'</w:t>
      </w:r>
      <w:r>
        <w:rPr>
          <w:rFonts w:ascii="幼圆" w:eastAsia="幼圆"/>
        </w:rPr>
        <w:t>%%~n3.aac</w:t>
      </w:r>
      <w:r w:rsidR="00D95B7A">
        <w:rPr>
          <w:rFonts w:ascii="幼圆" w:eastAsia="幼圆"/>
        </w:rPr>
        <w:t>'</w:t>
      </w:r>
      <w:r>
        <w:rPr>
          <w:rFonts w:ascii="幼圆" w:eastAsia="幼圆"/>
        </w:rPr>
        <w:t xml:space="preserve"> -</w:t>
      </w:r>
      <w:proofErr w:type="spellStart"/>
      <w:r>
        <w:rPr>
          <w:rFonts w:ascii="幼圆" w:eastAsia="幼圆"/>
        </w:rPr>
        <w:t>c:a</w:t>
      </w:r>
      <w:proofErr w:type="spellEnd"/>
      <w:r>
        <w:rPr>
          <w:rFonts w:ascii="幼圆" w:eastAsia="幼圆"/>
        </w:rPr>
        <w:t xml:space="preserve"> copy '%%~n3.mp4')</w:t>
      </w:r>
    </w:p>
    <w:p w14:paraId="0C6BB361" w14:textId="0C63BF61" w:rsidR="00A21C21" w:rsidRDefault="008D06A6" w:rsidP="00A21C21">
      <w:pPr>
        <w:spacing w:before="163" w:after="326"/>
      </w:pPr>
      <w:proofErr w:type="spellStart"/>
      <w:r>
        <w:rPr>
          <w:rFonts w:hint="eastAsia"/>
        </w:rPr>
        <w:t>c</w:t>
      </w:r>
      <w:r>
        <w:t>hcp</w:t>
      </w:r>
      <w:proofErr w:type="spellEnd"/>
      <w:r>
        <w:t xml:space="preserve"> 65001</w:t>
      </w:r>
      <w:r w:rsidR="007D3B57">
        <w:rPr>
          <w:rFonts w:hint="eastAsia"/>
        </w:rPr>
        <w:t>会</w:t>
      </w:r>
      <w:r>
        <w:rPr>
          <w:rFonts w:hint="eastAsia"/>
        </w:rPr>
        <w:t>让c</w:t>
      </w:r>
      <w:r>
        <w:t>md</w:t>
      </w:r>
      <w:r>
        <w:rPr>
          <w:rFonts w:hint="eastAsia"/>
        </w:rPr>
        <w:t>以</w:t>
      </w:r>
      <w:proofErr w:type="spellStart"/>
      <w:r>
        <w:rPr>
          <w:rFonts w:hint="eastAsia"/>
        </w:rPr>
        <w:t>u</w:t>
      </w:r>
      <w:r>
        <w:t>nicode</w:t>
      </w:r>
      <w:proofErr w:type="spellEnd"/>
      <w:r>
        <w:rPr>
          <w:rFonts w:hint="eastAsia"/>
        </w:rPr>
        <w:t>形式读取</w:t>
      </w:r>
      <w:r w:rsidR="00445FEA">
        <w:rPr>
          <w:rFonts w:hint="eastAsia"/>
        </w:rPr>
        <w:t xml:space="preserve">, </w:t>
      </w:r>
      <w:r>
        <w:t>@</w:t>
      </w:r>
      <w:r>
        <w:rPr>
          <w:rFonts w:hint="eastAsia"/>
        </w:rPr>
        <w:t>是</w:t>
      </w:r>
      <w:r w:rsidR="007D3B57">
        <w:rPr>
          <w:rFonts w:hint="eastAsia"/>
        </w:rPr>
        <w:t>不打出输了什么命令进去</w:t>
      </w:r>
      <w:r w:rsidR="00445FEA">
        <w:rPr>
          <w:rFonts w:hint="eastAsia"/>
        </w:rPr>
        <w:t xml:space="preserve">, </w:t>
      </w:r>
      <w:r>
        <w:t>%%~n1</w:t>
      </w:r>
      <w:r>
        <w:rPr>
          <w:rFonts w:hint="eastAsia"/>
        </w:rPr>
        <w:t>是%</w:t>
      </w:r>
      <w:r>
        <w:t>%1</w:t>
      </w:r>
      <w:r>
        <w:rPr>
          <w:rFonts w:hint="eastAsia"/>
        </w:rPr>
        <w:t>去</w:t>
      </w:r>
      <w:r w:rsidR="00694B62">
        <w:rPr>
          <w:rFonts w:hint="eastAsia"/>
        </w:rPr>
        <w:t>掉了</w:t>
      </w:r>
      <w:r>
        <w:rPr>
          <w:rFonts w:hint="eastAsia"/>
        </w:rPr>
        <w:t>文件后缀</w:t>
      </w:r>
      <w:r w:rsidR="007D3B57">
        <w:t>o</w:t>
      </w:r>
      <w:r w:rsidR="007D3B57" w:rsidRPr="00694B62">
        <w:t>(-_^)</w:t>
      </w:r>
    </w:p>
    <w:p w14:paraId="41DB7640" w14:textId="1F566765" w:rsidR="00545C0F" w:rsidRPr="00154792" w:rsidRDefault="00545C0F" w:rsidP="00545C0F">
      <w:pPr>
        <w:spacing w:before="163" w:after="326"/>
      </w:pPr>
      <w:bookmarkStart w:id="9348" w:name="_Hlk29904481"/>
      <w:proofErr w:type="spellStart"/>
      <w:r w:rsidRPr="00545C0F">
        <w:rPr>
          <w:b/>
          <w:bCs/>
          <w:shd w:val="pct15" w:color="auto" w:fill="FFFFFF"/>
        </w:rPr>
        <w:t>LSMASHWorks</w:t>
      </w:r>
      <w:proofErr w:type="spellEnd"/>
      <w:r w:rsidRPr="00545C0F">
        <w:rPr>
          <w:rFonts w:hint="eastAsia"/>
          <w:b/>
          <w:bCs/>
          <w:shd w:val="pct15" w:color="auto" w:fill="FFFFFF"/>
        </w:rPr>
        <w:t>崩溃</w:t>
      </w:r>
      <w:r>
        <w:rPr>
          <w:rFonts w:hint="eastAsia"/>
          <w:b/>
          <w:bCs/>
          <w:shd w:val="pct15" w:color="auto" w:fill="FFFFFF"/>
        </w:rPr>
        <w:t>0</w:t>
      </w:r>
      <w:r>
        <w:rPr>
          <w:b/>
          <w:bCs/>
          <w:shd w:val="pct15" w:color="auto" w:fill="FFFFFF"/>
        </w:rPr>
        <w:t>xc00</w:t>
      </w:r>
      <w:r w:rsidR="00986D70">
        <w:rPr>
          <w:b/>
          <w:bCs/>
          <w:shd w:val="pct15" w:color="auto" w:fill="FFFFFF"/>
        </w:rPr>
        <w:t>0</w:t>
      </w:r>
      <w:r>
        <w:rPr>
          <w:b/>
          <w:bCs/>
          <w:shd w:val="pct15" w:color="auto" w:fill="FFFFFF"/>
        </w:rPr>
        <w:t>0005</w:t>
      </w:r>
    </w:p>
    <w:p w14:paraId="1C4ECD6B" w14:textId="5BC1A289" w:rsidR="009C0CA8" w:rsidRDefault="00545C0F" w:rsidP="009C0CA8">
      <w:pPr>
        <w:spacing w:before="163" w:after="326"/>
      </w:pPr>
      <w:r>
        <w:rPr>
          <w:rFonts w:hint="eastAsia"/>
        </w:rPr>
        <w:t>原因未知</w:t>
      </w:r>
      <w:bookmarkEnd w:id="9348"/>
      <w:r w:rsidR="00445FEA">
        <w:rPr>
          <w:rFonts w:hint="eastAsia"/>
        </w:rPr>
        <w:t xml:space="preserve">, </w:t>
      </w:r>
      <w:r w:rsidR="00C3447B">
        <w:rPr>
          <w:rFonts w:hint="eastAsia"/>
        </w:rPr>
        <w:t>可能是内存问题</w:t>
      </w:r>
      <w:r w:rsidR="00445FEA">
        <w:rPr>
          <w:rFonts w:hint="eastAsia"/>
        </w:rPr>
        <w:t xml:space="preserve">, </w:t>
      </w:r>
      <w:r w:rsidR="00C3447B">
        <w:rPr>
          <w:rFonts w:hint="eastAsia"/>
        </w:rPr>
        <w:t>但是目前所有</w:t>
      </w:r>
      <w:r w:rsidR="00B02060">
        <w:rPr>
          <w:rFonts w:hint="eastAsia"/>
        </w:rPr>
        <w:t>硬件都</w:t>
      </w:r>
      <w:r w:rsidR="00C3447B">
        <w:rPr>
          <w:rFonts w:hint="eastAsia"/>
        </w:rPr>
        <w:t>正常</w:t>
      </w:r>
      <w:bookmarkStart w:id="9349" w:name="_Hlk33629034"/>
      <w:r w:rsidR="00445FEA">
        <w:t xml:space="preserve">, </w:t>
      </w:r>
      <w:r w:rsidR="00B02060">
        <w:rPr>
          <w:rFonts w:hint="eastAsia"/>
        </w:rPr>
        <w:t>开虚拟机没有事</w:t>
      </w:r>
      <w:bookmarkStart w:id="9350" w:name="_Hlk35892938"/>
      <w:bookmarkEnd w:id="9349"/>
      <w:r w:rsidR="0013694B" w:rsidRPr="0013694B">
        <w:t>U</w:t>
      </w:r>
      <w:r w:rsidR="0013694B" w:rsidRPr="0013694B">
        <w:rPr>
          <w:rFonts w:hint="eastAsia"/>
        </w:rPr>
        <w:t>・</w:t>
      </w:r>
      <w:r w:rsidR="0013694B" w:rsidRPr="0013694B">
        <w:t>x</w:t>
      </w:r>
      <w:r w:rsidR="0013694B" w:rsidRPr="0013694B">
        <w:rPr>
          <w:rFonts w:hint="eastAsia"/>
        </w:rPr>
        <w:t>・</w:t>
      </w:r>
      <w:r w:rsidR="0013694B" w:rsidRPr="0013694B">
        <w:t>U</w:t>
      </w:r>
      <w:bookmarkEnd w:id="9350"/>
    </w:p>
    <w:p w14:paraId="3D6CB113" w14:textId="172D4939" w:rsidR="00AA1911" w:rsidRPr="009A61DE" w:rsidRDefault="009A61DE" w:rsidP="00B221D9">
      <w:pPr>
        <w:pStyle w:val="1"/>
        <w:spacing w:before="163" w:after="326"/>
      </w:pPr>
      <w:bookmarkStart w:id="9351" w:name="_Toc112587446"/>
      <w:r w:rsidRPr="009A61DE">
        <w:rPr>
          <w:rFonts w:hint="eastAsia"/>
        </w:rPr>
        <w:t>预设</w:t>
      </w:r>
      <w:r w:rsidR="00375EF1">
        <w:rPr>
          <w:rFonts w:hint="eastAsia"/>
        </w:rPr>
        <w:t>(该板块有理论错误</w:t>
      </w:r>
      <w:r w:rsidR="00375EF1">
        <w:t>)</w:t>
      </w:r>
      <w:bookmarkEnd w:id="9351"/>
    </w:p>
    <w:tbl>
      <w:tblPr>
        <w:tblStyle w:val="4-51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4F81BD" w:themeColor="accent1"/>
        </w:tblBorders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233"/>
        <w:gridCol w:w="1015"/>
        <w:gridCol w:w="1080"/>
        <w:gridCol w:w="761"/>
        <w:gridCol w:w="493"/>
        <w:gridCol w:w="1097"/>
        <w:gridCol w:w="604"/>
        <w:gridCol w:w="1015"/>
        <w:gridCol w:w="1147"/>
        <w:gridCol w:w="1043"/>
      </w:tblGrid>
      <w:tr w:rsidR="00F761C9" w:rsidRPr="00AA1911" w14:paraId="02843D0E" w14:textId="77777777" w:rsidTr="00A04611">
        <w:trPr>
          <w:trHeight w:val="170"/>
        </w:trPr>
        <w:tc>
          <w:tcPr>
            <w:tcW w:w="1064" w:type="pct"/>
            <w:tcBorders>
              <w:right w:val="nil"/>
            </w:tcBorders>
          </w:tcPr>
          <w:p w14:paraId="75ACFB8D" w14:textId="61D664A2" w:rsidR="008D4211" w:rsidRPr="009A61DE" w:rsidRDefault="00124B3F" w:rsidP="00A04611">
            <w:pPr>
              <w:spacing w:beforeLines="0" w:before="0" w:afterLines="0" w:after="0"/>
              <w:jc w:val="center"/>
              <w:rPr>
                <w:b/>
                <w:bCs/>
                <w:sz w:val="21"/>
                <w:szCs w:val="21"/>
              </w:rPr>
            </w:pPr>
            <w:bookmarkStart w:id="9352" w:name="_Toc35896247"/>
            <w:bookmarkStart w:id="9353" w:name="_Toc35896401"/>
            <w:bookmarkStart w:id="9354" w:name="_Toc35896556"/>
            <w:bookmarkStart w:id="9355" w:name="_Toc35899885"/>
            <w:bookmarkStart w:id="9356" w:name="_Toc36908820"/>
            <w:bookmarkStart w:id="9357" w:name="_Toc37180576"/>
            <w:bookmarkStart w:id="9358" w:name="_Toc37182297"/>
            <w:bookmarkStart w:id="9359" w:name="_Toc37182447"/>
            <w:bookmarkStart w:id="9360" w:name="_Toc37184333"/>
            <w:bookmarkStart w:id="9361" w:name="_Toc37185580"/>
            <w:bookmarkStart w:id="9362" w:name="_Toc37186053"/>
            <w:bookmarkStart w:id="9363" w:name="_Toc37199495"/>
            <w:bookmarkStart w:id="9364" w:name="_Toc41830570"/>
            <w:bookmarkStart w:id="9365" w:name="_Toc41833425"/>
            <w:bookmarkStart w:id="9366" w:name="_Toc41833581"/>
            <w:bookmarkStart w:id="9367" w:name="_Toc60143418"/>
            <w:bookmarkStart w:id="9368" w:name="_Toc68715921"/>
            <w:bookmarkStart w:id="9369" w:name="_Toc68716076"/>
            <w:bookmarkStart w:id="9370" w:name="_Toc68716231"/>
            <w:bookmarkStart w:id="9371" w:name="_Toc68716386"/>
            <w:bookmarkStart w:id="9372" w:name="_Toc69799068"/>
            <w:bookmarkStart w:id="9373" w:name="_Toc69799224"/>
            <w:bookmarkStart w:id="9374" w:name="_Toc69799379"/>
            <w:bookmarkStart w:id="9375" w:name="_Toc69799534"/>
            <w:bookmarkStart w:id="9376" w:name="_Toc69809848"/>
            <w:bookmarkStart w:id="9377" w:name="_Toc69810003"/>
            <w:bookmarkStart w:id="9378" w:name="_Toc82637191"/>
            <w:bookmarkStart w:id="9379" w:name="_Toc82647088"/>
            <w:r w:rsidRPr="009A61DE">
              <w:rPr>
                <w:b/>
                <w:bCs/>
              </w:rPr>
              <w:t>--</w:t>
            </w:r>
            <w:r w:rsidR="008D4211" w:rsidRPr="009A61DE">
              <w:rPr>
                <w:rFonts w:hint="eastAsia"/>
                <w:b/>
                <w:bCs/>
              </w:rPr>
              <w:t>p</w:t>
            </w:r>
            <w:r w:rsidR="008D4211" w:rsidRPr="009A61DE">
              <w:rPr>
                <w:b/>
                <w:bCs/>
              </w:rPr>
              <w:t>reset</w:t>
            </w:r>
            <w:bookmarkEnd w:id="9352"/>
            <w:bookmarkEnd w:id="9353"/>
            <w:bookmarkEnd w:id="9354"/>
            <w:bookmarkEnd w:id="9355"/>
            <w:bookmarkEnd w:id="9356"/>
            <w:bookmarkEnd w:id="9357"/>
            <w:bookmarkEnd w:id="9358"/>
            <w:bookmarkEnd w:id="9359"/>
            <w:bookmarkEnd w:id="9360"/>
            <w:bookmarkEnd w:id="9361"/>
            <w:bookmarkEnd w:id="9362"/>
            <w:bookmarkEnd w:id="9363"/>
            <w:bookmarkEnd w:id="9364"/>
            <w:bookmarkEnd w:id="9365"/>
            <w:bookmarkEnd w:id="9366"/>
            <w:bookmarkEnd w:id="9367"/>
            <w:bookmarkEnd w:id="9368"/>
            <w:bookmarkEnd w:id="9369"/>
            <w:bookmarkEnd w:id="9370"/>
            <w:bookmarkEnd w:id="9371"/>
            <w:bookmarkEnd w:id="9372"/>
            <w:bookmarkEnd w:id="9373"/>
            <w:bookmarkEnd w:id="9374"/>
            <w:bookmarkEnd w:id="9375"/>
            <w:bookmarkEnd w:id="9376"/>
            <w:bookmarkEnd w:id="9377"/>
            <w:bookmarkEnd w:id="9378"/>
            <w:bookmarkEnd w:id="9379"/>
          </w:p>
        </w:tc>
        <w:tc>
          <w:tcPr>
            <w:tcW w:w="484" w:type="pct"/>
            <w:tcBorders>
              <w:left w:val="nil"/>
              <w:right w:val="nil"/>
            </w:tcBorders>
            <w:shd w:val="clear" w:color="auto" w:fill="auto"/>
          </w:tcPr>
          <w:p w14:paraId="63479CD9" w14:textId="09947F3E" w:rsidR="008D4211" w:rsidRPr="00124B3F" w:rsidRDefault="008D4211" w:rsidP="00A04611">
            <w:pPr>
              <w:spacing w:beforeLines="0" w:before="0" w:afterLines="0" w:after="0"/>
              <w:jc w:val="center"/>
              <w:rPr>
                <w:rFonts w:cs="Gen Jyuu Gothic P ExtraLight"/>
                <w:b/>
                <w:bCs/>
                <w:color w:val="365F91" w:themeColor="accent1" w:themeShade="BF"/>
                <w:sz w:val="21"/>
                <w:szCs w:val="21"/>
              </w:rPr>
            </w:pPr>
            <w:r w:rsidRPr="00124B3F">
              <w:rPr>
                <w:rFonts w:cs="Gen Jyuu Gothic P ExtraLight"/>
                <w:b/>
                <w:bCs/>
                <w:color w:val="365F91" w:themeColor="accent1" w:themeShade="BF"/>
                <w:sz w:val="21"/>
                <w:szCs w:val="21"/>
              </w:rPr>
              <w:t>superfast</w:t>
            </w:r>
          </w:p>
        </w:tc>
        <w:tc>
          <w:tcPr>
            <w:tcW w:w="0" w:type="auto"/>
            <w:tcBorders>
              <w:left w:val="nil"/>
              <w:right w:val="nil"/>
            </w:tcBorders>
            <w:shd w:val="clear" w:color="auto" w:fill="auto"/>
          </w:tcPr>
          <w:p w14:paraId="4D591709" w14:textId="77777777" w:rsidR="008D4211" w:rsidRPr="00124B3F" w:rsidRDefault="008D4211" w:rsidP="00A04611">
            <w:pPr>
              <w:spacing w:beforeLines="0" w:before="0" w:afterLines="0" w:after="0"/>
              <w:jc w:val="center"/>
              <w:rPr>
                <w:rFonts w:cs="Gen Jyuu Gothic P ExtraLight"/>
                <w:b/>
                <w:bCs/>
                <w:color w:val="365F91" w:themeColor="accent1" w:themeShade="BF"/>
                <w:sz w:val="21"/>
                <w:szCs w:val="21"/>
              </w:rPr>
            </w:pPr>
            <w:proofErr w:type="spellStart"/>
            <w:r w:rsidRPr="00124B3F">
              <w:rPr>
                <w:rFonts w:cs="Gen Jyuu Gothic P ExtraLight"/>
                <w:b/>
                <w:bCs/>
                <w:color w:val="365F91" w:themeColor="accent1" w:themeShade="BF"/>
                <w:sz w:val="21"/>
                <w:szCs w:val="21"/>
              </w:rPr>
              <w:t>veryfast</w:t>
            </w:r>
            <w:proofErr w:type="spellEnd"/>
          </w:p>
        </w:tc>
        <w:tc>
          <w:tcPr>
            <w:tcW w:w="0" w:type="auto"/>
            <w:tcBorders>
              <w:left w:val="nil"/>
              <w:right w:val="nil"/>
            </w:tcBorders>
            <w:shd w:val="clear" w:color="auto" w:fill="auto"/>
          </w:tcPr>
          <w:p w14:paraId="6DD584D1" w14:textId="77777777" w:rsidR="008D4211" w:rsidRPr="00124B3F" w:rsidRDefault="008D4211" w:rsidP="00A04611">
            <w:pPr>
              <w:spacing w:beforeLines="0" w:before="0" w:afterLines="0" w:after="0"/>
              <w:jc w:val="center"/>
              <w:rPr>
                <w:rFonts w:cs="Gen Jyuu Gothic P ExtraLight"/>
                <w:b/>
                <w:bCs/>
                <w:color w:val="365F91" w:themeColor="accent1" w:themeShade="BF"/>
                <w:sz w:val="21"/>
                <w:szCs w:val="21"/>
              </w:rPr>
            </w:pPr>
            <w:r w:rsidRPr="00124B3F">
              <w:rPr>
                <w:rFonts w:cs="Gen Jyuu Gothic P ExtraLight"/>
                <w:b/>
                <w:bCs/>
                <w:color w:val="365F91" w:themeColor="accent1" w:themeShade="BF"/>
                <w:sz w:val="21"/>
                <w:szCs w:val="21"/>
              </w:rPr>
              <w:t>faster</w:t>
            </w:r>
          </w:p>
        </w:tc>
        <w:tc>
          <w:tcPr>
            <w:tcW w:w="0" w:type="auto"/>
            <w:tcBorders>
              <w:left w:val="nil"/>
              <w:right w:val="nil"/>
            </w:tcBorders>
            <w:shd w:val="clear" w:color="auto" w:fill="auto"/>
          </w:tcPr>
          <w:p w14:paraId="335529E2" w14:textId="77777777" w:rsidR="008D4211" w:rsidRPr="00124B3F" w:rsidRDefault="008D4211" w:rsidP="00A04611">
            <w:pPr>
              <w:spacing w:beforeLines="0" w:before="0" w:afterLines="0" w:after="0"/>
              <w:jc w:val="center"/>
              <w:rPr>
                <w:rFonts w:cs="Gen Jyuu Gothic P ExtraLight"/>
                <w:b/>
                <w:bCs/>
                <w:color w:val="365F91" w:themeColor="accent1" w:themeShade="BF"/>
                <w:sz w:val="21"/>
                <w:szCs w:val="21"/>
              </w:rPr>
            </w:pPr>
            <w:r w:rsidRPr="00124B3F">
              <w:rPr>
                <w:rFonts w:cs="Gen Jyuu Gothic P ExtraLight"/>
                <w:b/>
                <w:bCs/>
                <w:color w:val="365F91" w:themeColor="accent1" w:themeShade="BF"/>
                <w:sz w:val="21"/>
                <w:szCs w:val="21"/>
              </w:rPr>
              <w:t>fast</w:t>
            </w:r>
          </w:p>
        </w:tc>
        <w:tc>
          <w:tcPr>
            <w:tcW w:w="0" w:type="auto"/>
            <w:tcBorders>
              <w:left w:val="nil"/>
              <w:right w:val="nil"/>
            </w:tcBorders>
            <w:shd w:val="clear" w:color="auto" w:fill="auto"/>
          </w:tcPr>
          <w:p w14:paraId="65348290" w14:textId="77777777" w:rsidR="008D4211" w:rsidRPr="00124B3F" w:rsidRDefault="008D4211" w:rsidP="00A04611">
            <w:pPr>
              <w:spacing w:beforeLines="0" w:before="0" w:afterLines="0" w:after="0"/>
              <w:jc w:val="center"/>
              <w:rPr>
                <w:rFonts w:cs="Gen Jyuu Gothic P ExtraLight"/>
                <w:b/>
                <w:bCs/>
                <w:color w:val="365F91" w:themeColor="accent1" w:themeShade="BF"/>
                <w:sz w:val="21"/>
                <w:szCs w:val="21"/>
              </w:rPr>
            </w:pPr>
            <w:r w:rsidRPr="00124B3F">
              <w:rPr>
                <w:rFonts w:cs="Gen Jyuu Gothic P ExtraLight"/>
                <w:b/>
                <w:bCs/>
                <w:color w:val="365F91" w:themeColor="accent1" w:themeShade="BF"/>
                <w:sz w:val="21"/>
                <w:szCs w:val="21"/>
              </w:rPr>
              <w:t>medium</w:t>
            </w:r>
          </w:p>
        </w:tc>
        <w:tc>
          <w:tcPr>
            <w:tcW w:w="0" w:type="auto"/>
            <w:tcBorders>
              <w:left w:val="nil"/>
              <w:right w:val="nil"/>
            </w:tcBorders>
            <w:shd w:val="clear" w:color="auto" w:fill="auto"/>
          </w:tcPr>
          <w:p w14:paraId="2A81C8BF" w14:textId="77777777" w:rsidR="008D4211" w:rsidRPr="00124B3F" w:rsidRDefault="008D4211" w:rsidP="00A04611">
            <w:pPr>
              <w:spacing w:beforeLines="0" w:before="0" w:afterLines="0" w:after="0"/>
              <w:jc w:val="center"/>
              <w:rPr>
                <w:rFonts w:cs="Gen Jyuu Gothic P ExtraLight"/>
                <w:b/>
                <w:bCs/>
                <w:color w:val="365F91" w:themeColor="accent1" w:themeShade="BF"/>
                <w:sz w:val="21"/>
                <w:szCs w:val="21"/>
              </w:rPr>
            </w:pPr>
            <w:r w:rsidRPr="00124B3F">
              <w:rPr>
                <w:rFonts w:cs="Gen Jyuu Gothic P ExtraLight"/>
                <w:b/>
                <w:bCs/>
                <w:color w:val="365F91" w:themeColor="accent1" w:themeShade="BF"/>
                <w:sz w:val="21"/>
                <w:szCs w:val="21"/>
              </w:rPr>
              <w:t>slow</w:t>
            </w:r>
          </w:p>
        </w:tc>
        <w:tc>
          <w:tcPr>
            <w:tcW w:w="483" w:type="pct"/>
            <w:tcBorders>
              <w:left w:val="nil"/>
              <w:right w:val="nil"/>
            </w:tcBorders>
            <w:shd w:val="clear" w:color="auto" w:fill="auto"/>
          </w:tcPr>
          <w:p w14:paraId="4FFF1995" w14:textId="77777777" w:rsidR="008D4211" w:rsidRPr="00124B3F" w:rsidRDefault="008D4211" w:rsidP="00A04611">
            <w:pPr>
              <w:spacing w:beforeLines="0" w:before="0" w:afterLines="0" w:after="0"/>
              <w:jc w:val="center"/>
              <w:rPr>
                <w:rFonts w:cs="Gen Jyuu Gothic P ExtraLight"/>
                <w:b/>
                <w:bCs/>
                <w:color w:val="365F91" w:themeColor="accent1" w:themeShade="BF"/>
                <w:sz w:val="21"/>
                <w:szCs w:val="21"/>
              </w:rPr>
            </w:pPr>
            <w:r w:rsidRPr="00124B3F">
              <w:rPr>
                <w:rFonts w:cs="Gen Jyuu Gothic P ExtraLight"/>
                <w:b/>
                <w:bCs/>
                <w:color w:val="365F91" w:themeColor="accent1" w:themeShade="BF"/>
                <w:sz w:val="21"/>
                <w:szCs w:val="21"/>
              </w:rPr>
              <w:t>slower</w:t>
            </w:r>
          </w:p>
        </w:tc>
        <w:tc>
          <w:tcPr>
            <w:tcW w:w="547" w:type="pct"/>
            <w:tcBorders>
              <w:left w:val="nil"/>
              <w:right w:val="nil"/>
            </w:tcBorders>
            <w:shd w:val="clear" w:color="auto" w:fill="FF8080"/>
          </w:tcPr>
          <w:p w14:paraId="08854CF0" w14:textId="77777777" w:rsidR="008D4211" w:rsidRPr="00AA1911" w:rsidRDefault="008D4211" w:rsidP="00A04611">
            <w:pPr>
              <w:spacing w:beforeLines="0" w:before="0" w:afterLines="0" w:after="0"/>
              <w:jc w:val="center"/>
              <w:rPr>
                <w:rFonts w:cs="Gen Jyuu Gothic P ExtraLight"/>
                <w:b/>
                <w:bCs/>
                <w:color w:val="2F5496"/>
                <w:sz w:val="21"/>
                <w:szCs w:val="21"/>
              </w:rPr>
            </w:pPr>
            <w:r w:rsidRPr="00124B3F">
              <w:rPr>
                <w:rFonts w:cs="Gen Jyuu Gothic P ExtraLight"/>
                <w:b/>
                <w:bCs/>
                <w:color w:val="FFFFFF" w:themeColor="background1"/>
                <w:sz w:val="21"/>
                <w:szCs w:val="21"/>
              </w:rPr>
              <w:t>Very slow</w:t>
            </w:r>
          </w:p>
        </w:tc>
        <w:tc>
          <w:tcPr>
            <w:tcW w:w="0" w:type="auto"/>
            <w:tcBorders>
              <w:left w:val="nil"/>
            </w:tcBorders>
            <w:shd w:val="clear" w:color="auto" w:fill="FF0000"/>
          </w:tcPr>
          <w:p w14:paraId="7CE54490" w14:textId="77777777" w:rsidR="008D4211" w:rsidRPr="00AA1911" w:rsidRDefault="008D4211" w:rsidP="00A04611">
            <w:pPr>
              <w:spacing w:beforeLines="0" w:before="0" w:afterLines="0" w:after="0"/>
              <w:jc w:val="center"/>
              <w:rPr>
                <w:rFonts w:cs="Gen Jyuu Gothic P ExtraLight"/>
                <w:b/>
                <w:bCs/>
                <w:color w:val="2F5496"/>
                <w:sz w:val="21"/>
                <w:szCs w:val="21"/>
              </w:rPr>
            </w:pPr>
            <w:r w:rsidRPr="00124B3F">
              <w:rPr>
                <w:rFonts w:cs="Gen Jyuu Gothic P ExtraLight"/>
                <w:b/>
                <w:bCs/>
                <w:color w:val="FFFFFF" w:themeColor="background1"/>
                <w:sz w:val="21"/>
                <w:szCs w:val="21"/>
              </w:rPr>
              <w:t>placebo</w:t>
            </w:r>
          </w:p>
        </w:tc>
      </w:tr>
      <w:tr w:rsidR="002B7ED8" w:rsidRPr="00AA1911" w14:paraId="16B3371E" w14:textId="77777777" w:rsidTr="00A04611">
        <w:trPr>
          <w:trHeight w:val="227"/>
        </w:trPr>
        <w:tc>
          <w:tcPr>
            <w:tcW w:w="1064" w:type="pct"/>
            <w:shd w:val="clear" w:color="auto" w:fill="auto"/>
          </w:tcPr>
          <w:p w14:paraId="2626F590" w14:textId="77777777" w:rsidR="009341C7" w:rsidRPr="00124B3F" w:rsidRDefault="009341C7" w:rsidP="00AA1911">
            <w:pPr>
              <w:widowControl/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color w:val="365F91" w:themeColor="accent1" w:themeShade="BF"/>
                <w:sz w:val="18"/>
                <w:szCs w:val="18"/>
              </w:rPr>
            </w:pPr>
            <w:r w:rsidRPr="00124B3F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c</w:t>
            </w:r>
            <w:r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tu</w:t>
            </w:r>
          </w:p>
        </w:tc>
        <w:tc>
          <w:tcPr>
            <w:tcW w:w="484" w:type="pct"/>
            <w:shd w:val="clear" w:color="auto" w:fill="auto"/>
          </w:tcPr>
          <w:p w14:paraId="1426C1F1" w14:textId="5C8FCBA9" w:rsidR="009341C7" w:rsidRPr="00AA1911" w:rsidRDefault="009341C7" w:rsidP="002B7ED8">
            <w:pPr>
              <w:spacing w:beforeLines="0" w:before="0" w:afterLines="0" w:after="0" w:line="240" w:lineRule="auto"/>
              <w:rPr>
                <w:rFonts w:cs="Tahoma"/>
                <w:b/>
                <w:bCs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32</w:t>
            </w:r>
          </w:p>
        </w:tc>
        <w:tc>
          <w:tcPr>
            <w:tcW w:w="0" w:type="auto"/>
            <w:gridSpan w:val="8"/>
            <w:shd w:val="clear" w:color="auto" w:fill="FF8080"/>
          </w:tcPr>
          <w:p w14:paraId="729D46D4" w14:textId="13850AA8" w:rsidR="009341C7" w:rsidRPr="00AA1911" w:rsidRDefault="009341C7" w:rsidP="002B7ED8">
            <w:pPr>
              <w:spacing w:beforeLines="0" w:before="0" w:afterLines="0" w:after="0" w:line="240" w:lineRule="auto"/>
              <w:rPr>
                <w:rFonts w:cs="Tahoma"/>
                <w:b/>
                <w:bCs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64</w:t>
            </w:r>
          </w:p>
        </w:tc>
      </w:tr>
      <w:tr w:rsidR="00254FE4" w:rsidRPr="00AA1911" w14:paraId="6ECB393F" w14:textId="77777777" w:rsidTr="00A04611">
        <w:trPr>
          <w:trHeight w:val="227"/>
        </w:trPr>
        <w:tc>
          <w:tcPr>
            <w:tcW w:w="1064" w:type="pct"/>
            <w:shd w:val="clear" w:color="auto" w:fill="auto"/>
          </w:tcPr>
          <w:p w14:paraId="7456365D" w14:textId="5EF608AE" w:rsidR="008D4211" w:rsidRPr="00124B3F" w:rsidRDefault="008D4211" w:rsidP="00AA1911">
            <w:pPr>
              <w:widowControl/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color w:val="365F91" w:themeColor="accent1" w:themeShade="BF"/>
                <w:sz w:val="18"/>
                <w:szCs w:val="18"/>
              </w:rPr>
            </w:pPr>
            <w:r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最小c</w:t>
            </w:r>
            <w:r w:rsidRPr="00124B3F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u</w:t>
            </w:r>
          </w:p>
        </w:tc>
        <w:tc>
          <w:tcPr>
            <w:tcW w:w="3936" w:type="pct"/>
            <w:gridSpan w:val="9"/>
            <w:shd w:val="clear" w:color="auto" w:fill="DBE5F1" w:themeFill="accent1" w:themeFillTint="33"/>
          </w:tcPr>
          <w:p w14:paraId="02D98B8C" w14:textId="43B1C7C2" w:rsidR="008D4211" w:rsidRPr="00AA1911" w:rsidRDefault="008D4211" w:rsidP="002B7ED8">
            <w:pPr>
              <w:spacing w:beforeLines="0" w:before="0" w:afterLines="0" w:after="0" w:line="240" w:lineRule="auto"/>
              <w:rPr>
                <w:rFonts w:cs="Tahoma"/>
                <w:b/>
                <w:bCs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8</w:t>
            </w:r>
          </w:p>
        </w:tc>
      </w:tr>
      <w:tr w:rsidR="00254FE4" w:rsidRPr="00AA1911" w14:paraId="6441D69F" w14:textId="77777777" w:rsidTr="00A04611">
        <w:trPr>
          <w:trHeight w:val="227"/>
        </w:trPr>
        <w:tc>
          <w:tcPr>
            <w:tcW w:w="1064" w:type="pct"/>
            <w:shd w:val="clear" w:color="auto" w:fill="auto"/>
          </w:tcPr>
          <w:p w14:paraId="0560195C" w14:textId="78FD588C" w:rsidR="009341C7" w:rsidRPr="00124B3F" w:rsidRDefault="005038D2" w:rsidP="00AA1911">
            <w:pPr>
              <w:widowControl/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color w:val="365F91" w:themeColor="accent1" w:themeShade="BF"/>
                <w:sz w:val="18"/>
                <w:szCs w:val="18"/>
              </w:rPr>
            </w:pPr>
            <w:r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连续</w:t>
            </w:r>
            <w:r w:rsidR="009341C7" w:rsidRPr="00124B3F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B</w:t>
            </w:r>
            <w:r w:rsidR="009341C7"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帧</w:t>
            </w:r>
          </w:p>
        </w:tc>
        <w:tc>
          <w:tcPr>
            <w:tcW w:w="484" w:type="pct"/>
            <w:shd w:val="clear" w:color="auto" w:fill="auto"/>
          </w:tcPr>
          <w:p w14:paraId="314A96D1" w14:textId="27071179" w:rsidR="009341C7" w:rsidRPr="00AA1911" w:rsidRDefault="009341C7" w:rsidP="002B7ED8">
            <w:pPr>
              <w:spacing w:beforeLines="0" w:before="0" w:afterLines="0" w:after="0" w:line="240" w:lineRule="auto"/>
              <w:rPr>
                <w:rFonts w:cs="Tahoma"/>
                <w:b/>
                <w:bCs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3</w:t>
            </w:r>
          </w:p>
        </w:tc>
        <w:tc>
          <w:tcPr>
            <w:tcW w:w="0" w:type="auto"/>
            <w:gridSpan w:val="5"/>
            <w:shd w:val="clear" w:color="auto" w:fill="auto"/>
          </w:tcPr>
          <w:p w14:paraId="728E00C8" w14:textId="1B7AD3AB" w:rsidR="009341C7" w:rsidRPr="00AA1911" w:rsidRDefault="009341C7" w:rsidP="002B7ED8">
            <w:pPr>
              <w:spacing w:beforeLines="0" w:before="0" w:afterLines="0" w:after="0" w:line="240" w:lineRule="auto"/>
              <w:rPr>
                <w:rFonts w:cs="Tahoma"/>
                <w:b/>
                <w:bCs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4</w:t>
            </w:r>
          </w:p>
        </w:tc>
        <w:tc>
          <w:tcPr>
            <w:tcW w:w="0" w:type="auto"/>
            <w:gridSpan w:val="3"/>
            <w:shd w:val="clear" w:color="auto" w:fill="DBE5F1" w:themeFill="accent1" w:themeFillTint="33"/>
          </w:tcPr>
          <w:p w14:paraId="5C5FDA2D" w14:textId="52170277" w:rsidR="009341C7" w:rsidRPr="00AA1911" w:rsidRDefault="009341C7" w:rsidP="002B7ED8">
            <w:pPr>
              <w:spacing w:beforeLines="0" w:before="0" w:afterLines="0" w:after="0" w:line="240" w:lineRule="auto"/>
              <w:rPr>
                <w:rFonts w:cs="Tahoma"/>
                <w:b/>
                <w:bCs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8</w:t>
            </w:r>
          </w:p>
        </w:tc>
      </w:tr>
      <w:tr w:rsidR="002B7ED8" w:rsidRPr="00AA1911" w14:paraId="4AF4D797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4CD38FA4" w14:textId="5106A9A0" w:rsidR="009341C7" w:rsidRPr="00124B3F" w:rsidRDefault="009341C7" w:rsidP="00AA191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124B3F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B</w:t>
            </w:r>
            <w:r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帧筛选</w:t>
            </w:r>
          </w:p>
        </w:tc>
        <w:tc>
          <w:tcPr>
            <w:tcW w:w="1597" w:type="pct"/>
            <w:gridSpan w:val="4"/>
            <w:shd w:val="clear" w:color="auto" w:fill="auto"/>
            <w:noWrap/>
            <w:hideMark/>
          </w:tcPr>
          <w:p w14:paraId="2B5C272F" w14:textId="66CAB666" w:rsidR="009341C7" w:rsidRPr="002B7ED8" w:rsidRDefault="009341C7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0</w:t>
            </w:r>
          </w:p>
          <w:p w14:paraId="6178345A" w14:textId="0957F970" w:rsidR="009341C7" w:rsidRPr="00AA1911" w:rsidRDefault="009341C7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0" w:type="auto"/>
            <w:gridSpan w:val="5"/>
            <w:shd w:val="clear" w:color="auto" w:fill="DBE5F1" w:themeFill="accent1" w:themeFillTint="33"/>
            <w:noWrap/>
            <w:hideMark/>
          </w:tcPr>
          <w:p w14:paraId="303AA7E0" w14:textId="6E970EA7" w:rsidR="009341C7" w:rsidRPr="002B7ED8" w:rsidRDefault="009341C7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2</w:t>
            </w:r>
          </w:p>
          <w:p w14:paraId="458CF08B" w14:textId="5547008F" w:rsidR="009341C7" w:rsidRPr="00AA1911" w:rsidRDefault="009341C7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</w:p>
        </w:tc>
      </w:tr>
      <w:tr w:rsidR="00F761C9" w:rsidRPr="00AA1911" w14:paraId="44AD4476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2DFFA68E" w14:textId="243FE3F7" w:rsidR="008D4211" w:rsidRPr="00124B3F" w:rsidRDefault="008D4211" w:rsidP="00AA191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124B3F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cu树</w:t>
            </w:r>
            <w:r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向后</w:t>
            </w:r>
            <w:r w:rsidR="006A277F"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r</w:t>
            </w:r>
            <w:r w:rsidR="006A277F" w:rsidRPr="00124B3F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c-lookahead</w:t>
            </w:r>
          </w:p>
        </w:tc>
        <w:tc>
          <w:tcPr>
            <w:tcW w:w="484" w:type="pct"/>
            <w:shd w:val="clear" w:color="auto" w:fill="auto"/>
            <w:noWrap/>
            <w:hideMark/>
          </w:tcPr>
          <w:p w14:paraId="3AB69108" w14:textId="084AA189" w:rsidR="008D4211" w:rsidRPr="00AA1911" w:rsidRDefault="008D4211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10</w:t>
            </w:r>
          </w:p>
        </w:tc>
        <w:tc>
          <w:tcPr>
            <w:tcW w:w="0" w:type="auto"/>
            <w:gridSpan w:val="3"/>
            <w:shd w:val="clear" w:color="auto" w:fill="auto"/>
            <w:noWrap/>
            <w:hideMark/>
          </w:tcPr>
          <w:p w14:paraId="37C510BE" w14:textId="33674A2E" w:rsidR="008D4211" w:rsidRPr="00AA1911" w:rsidRDefault="008D4211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15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1E202962" w14:textId="77777777" w:rsidR="008D4211" w:rsidRPr="00AA1911" w:rsidRDefault="008D4211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52E05EB4" w14:textId="77777777" w:rsidR="008D4211" w:rsidRPr="00AA1911" w:rsidRDefault="008D4211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25</w:t>
            </w:r>
          </w:p>
        </w:tc>
        <w:tc>
          <w:tcPr>
            <w:tcW w:w="0" w:type="auto"/>
            <w:gridSpan w:val="2"/>
            <w:shd w:val="clear" w:color="auto" w:fill="auto"/>
            <w:noWrap/>
            <w:hideMark/>
          </w:tcPr>
          <w:p w14:paraId="3F20D38F" w14:textId="5BB87938" w:rsidR="008D4211" w:rsidRPr="00AA1911" w:rsidRDefault="008D4211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40</w:t>
            </w:r>
          </w:p>
        </w:tc>
        <w:tc>
          <w:tcPr>
            <w:tcW w:w="0" w:type="auto"/>
            <w:shd w:val="clear" w:color="auto" w:fill="DBE5F1" w:themeFill="accent1" w:themeFillTint="33"/>
            <w:noWrap/>
            <w:hideMark/>
          </w:tcPr>
          <w:p w14:paraId="6960E139" w14:textId="77777777" w:rsidR="008D4211" w:rsidRPr="00AA1911" w:rsidRDefault="008D4211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60</w:t>
            </w:r>
          </w:p>
        </w:tc>
      </w:tr>
      <w:tr w:rsidR="00254FE4" w:rsidRPr="00AA1911" w14:paraId="6DC467E7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46284D44" w14:textId="4D2F5ADF" w:rsidR="009341C7" w:rsidRPr="00124B3F" w:rsidRDefault="005C634F" w:rsidP="00AA191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l</w:t>
            </w:r>
            <w:r w:rsidRPr="00124B3F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ookahead-slices</w:t>
            </w:r>
          </w:p>
        </w:tc>
        <w:tc>
          <w:tcPr>
            <w:tcW w:w="2120" w:type="pct"/>
            <w:gridSpan w:val="5"/>
            <w:shd w:val="clear" w:color="auto" w:fill="auto"/>
            <w:noWrap/>
            <w:hideMark/>
          </w:tcPr>
          <w:p w14:paraId="3E06FF0F" w14:textId="167F84F6" w:rsidR="009341C7" w:rsidRPr="00AA1911" w:rsidRDefault="009341C7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8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2D73C38F" w14:textId="77777777" w:rsidR="009341C7" w:rsidRPr="00AA1911" w:rsidRDefault="009341C7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4</w:t>
            </w:r>
          </w:p>
        </w:tc>
        <w:tc>
          <w:tcPr>
            <w:tcW w:w="0" w:type="auto"/>
            <w:gridSpan w:val="3"/>
            <w:shd w:val="clear" w:color="auto" w:fill="DBE5F1" w:themeFill="accent1" w:themeFillTint="33"/>
            <w:noWrap/>
            <w:hideMark/>
          </w:tcPr>
          <w:p w14:paraId="0D721CB8" w14:textId="1C958641" w:rsidR="009341C7" w:rsidRPr="00AA1911" w:rsidRDefault="009341C7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1</w:t>
            </w:r>
          </w:p>
        </w:tc>
      </w:tr>
      <w:tr w:rsidR="00F761C9" w:rsidRPr="00AA1911" w14:paraId="2048C973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7DD23B3B" w14:textId="52E5613A" w:rsidR="005038D2" w:rsidRPr="00124B3F" w:rsidRDefault="005038D2" w:rsidP="00AA191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参考帧</w:t>
            </w:r>
          </w:p>
        </w:tc>
        <w:tc>
          <w:tcPr>
            <w:tcW w:w="484" w:type="pct"/>
            <w:shd w:val="clear" w:color="auto" w:fill="auto"/>
            <w:noWrap/>
            <w:hideMark/>
          </w:tcPr>
          <w:p w14:paraId="31F18BBE" w14:textId="5F20CB81" w:rsidR="005038D2" w:rsidRPr="00AA1911" w:rsidRDefault="005038D2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gridSpan w:val="2"/>
            <w:shd w:val="clear" w:color="auto" w:fill="auto"/>
            <w:noWrap/>
            <w:hideMark/>
          </w:tcPr>
          <w:p w14:paraId="591DCE6A" w14:textId="5DCFA8FC" w:rsidR="005038D2" w:rsidRPr="00AA1911" w:rsidRDefault="005038D2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2</w:t>
            </w:r>
          </w:p>
        </w:tc>
        <w:tc>
          <w:tcPr>
            <w:tcW w:w="0" w:type="auto"/>
            <w:gridSpan w:val="2"/>
            <w:shd w:val="clear" w:color="auto" w:fill="auto"/>
            <w:noWrap/>
            <w:hideMark/>
          </w:tcPr>
          <w:p w14:paraId="66C0B18B" w14:textId="723633FA" w:rsidR="005038D2" w:rsidRPr="00AA1911" w:rsidRDefault="005038D2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FF8080"/>
            <w:noWrap/>
            <w:hideMark/>
          </w:tcPr>
          <w:p w14:paraId="0967FC50" w14:textId="77777777" w:rsidR="005038D2" w:rsidRPr="00AA1911" w:rsidRDefault="005038D2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4</w:t>
            </w:r>
          </w:p>
        </w:tc>
        <w:tc>
          <w:tcPr>
            <w:tcW w:w="0" w:type="auto"/>
            <w:gridSpan w:val="3"/>
            <w:shd w:val="clear" w:color="auto" w:fill="FF5353"/>
            <w:noWrap/>
            <w:hideMark/>
          </w:tcPr>
          <w:p w14:paraId="1C526711" w14:textId="2F4C204A" w:rsidR="005038D2" w:rsidRPr="00426884" w:rsidRDefault="005038D2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426884">
              <w:rPr>
                <w:rFonts w:cs="Arial"/>
                <w:b/>
                <w:bCs/>
                <w:kern w:val="0"/>
                <w:sz w:val="18"/>
                <w:szCs w:val="18"/>
              </w:rPr>
              <w:t>5</w:t>
            </w:r>
          </w:p>
        </w:tc>
      </w:tr>
      <w:tr w:rsidR="00F761C9" w:rsidRPr="00AA1911" w14:paraId="1B1AF31E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23650530" w14:textId="321C3D77" w:rsidR="005038D2" w:rsidRPr="00124B3F" w:rsidRDefault="005038D2" w:rsidP="00AA191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参考</w:t>
            </w:r>
            <w:r w:rsidR="00254FE4"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帧限制</w:t>
            </w:r>
            <w:r w:rsidR="005C634F"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l</w:t>
            </w:r>
            <w:r w:rsidR="005C634F" w:rsidRPr="00124B3F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imit-refs</w:t>
            </w:r>
          </w:p>
        </w:tc>
        <w:tc>
          <w:tcPr>
            <w:tcW w:w="484" w:type="pct"/>
            <w:shd w:val="clear" w:color="auto" w:fill="auto"/>
            <w:noWrap/>
            <w:hideMark/>
          </w:tcPr>
          <w:p w14:paraId="0414CC34" w14:textId="6D433CD0" w:rsidR="005038D2" w:rsidRPr="00AA1911" w:rsidRDefault="005038D2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gridSpan w:val="5"/>
            <w:shd w:val="clear" w:color="auto" w:fill="auto"/>
            <w:noWrap/>
            <w:hideMark/>
          </w:tcPr>
          <w:p w14:paraId="3332D0D2" w14:textId="33BD2AF6" w:rsidR="005038D2" w:rsidRPr="002B7ED8" w:rsidRDefault="005038D2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3</w:t>
            </w:r>
          </w:p>
          <w:p w14:paraId="3C8FC5BB" w14:textId="6C6D8F60" w:rsidR="005038D2" w:rsidRPr="00AA1911" w:rsidRDefault="005038D2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483" w:type="pct"/>
            <w:shd w:val="clear" w:color="auto" w:fill="auto"/>
            <w:noWrap/>
            <w:hideMark/>
          </w:tcPr>
          <w:p w14:paraId="72A15A84" w14:textId="77777777" w:rsidR="005038D2" w:rsidRPr="00AA1911" w:rsidRDefault="005038D2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1</w:t>
            </w:r>
          </w:p>
        </w:tc>
        <w:tc>
          <w:tcPr>
            <w:tcW w:w="1044" w:type="pct"/>
            <w:gridSpan w:val="2"/>
            <w:shd w:val="clear" w:color="auto" w:fill="DBE5F1" w:themeFill="accent1" w:themeFillTint="33"/>
            <w:noWrap/>
            <w:hideMark/>
          </w:tcPr>
          <w:p w14:paraId="18E16CE3" w14:textId="4E86F2CB" w:rsidR="005038D2" w:rsidRPr="00AA1911" w:rsidRDefault="005038D2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0</w:t>
            </w:r>
          </w:p>
        </w:tc>
      </w:tr>
      <w:tr w:rsidR="002D25DE" w:rsidRPr="00AA1911" w14:paraId="641D940E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73ED97A4" w14:textId="2EF47B35" w:rsidR="008D4211" w:rsidRPr="00124B3F" w:rsidRDefault="008D4211" w:rsidP="00AA191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动态搜索</w:t>
            </w:r>
          </w:p>
        </w:tc>
        <w:tc>
          <w:tcPr>
            <w:tcW w:w="2120" w:type="pct"/>
            <w:gridSpan w:val="5"/>
            <w:shd w:val="clear" w:color="auto" w:fill="auto"/>
            <w:noWrap/>
            <w:hideMark/>
          </w:tcPr>
          <w:p w14:paraId="4CCF2009" w14:textId="23ADD24C" w:rsidR="008D4211" w:rsidRPr="00AA1911" w:rsidRDefault="008D4211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hex</w:t>
            </w:r>
          </w:p>
        </w:tc>
        <w:tc>
          <w:tcPr>
            <w:tcW w:w="0" w:type="auto"/>
            <w:gridSpan w:val="4"/>
            <w:shd w:val="clear" w:color="auto" w:fill="DBE5F1" w:themeFill="accent1" w:themeFillTint="33"/>
            <w:noWrap/>
            <w:hideMark/>
          </w:tcPr>
          <w:p w14:paraId="18A42EF5" w14:textId="2F4CFABA" w:rsidR="008D4211" w:rsidRPr="002B7ED8" w:rsidRDefault="008D4211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star</w:t>
            </w:r>
          </w:p>
          <w:p w14:paraId="63B2F994" w14:textId="6DAA196F" w:rsidR="008D4211" w:rsidRPr="00AA1911" w:rsidRDefault="008D4211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</w:p>
        </w:tc>
      </w:tr>
      <w:tr w:rsidR="002D25DE" w:rsidRPr="00AA1911" w14:paraId="78DF3AAA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5DC5CF80" w14:textId="5F3AD191" w:rsidR="005038D2" w:rsidRPr="00124B3F" w:rsidRDefault="005038D2" w:rsidP="00AA191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动搜</w:t>
            </w:r>
            <w:r w:rsidR="00F567EF"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搜索</w:t>
            </w:r>
            <w:r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范围</w:t>
            </w:r>
          </w:p>
        </w:tc>
        <w:tc>
          <w:tcPr>
            <w:tcW w:w="3438" w:type="pct"/>
            <w:gridSpan w:val="8"/>
            <w:shd w:val="clear" w:color="auto" w:fill="FF5353"/>
            <w:noWrap/>
            <w:hideMark/>
          </w:tcPr>
          <w:p w14:paraId="20D25A56" w14:textId="351C8F2F" w:rsidR="005038D2" w:rsidRPr="00AA1911" w:rsidRDefault="005038D2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124B3F">
              <w:rPr>
                <w:rFonts w:cs="Arial"/>
                <w:b/>
                <w:bCs/>
                <w:kern w:val="0"/>
                <w:sz w:val="18"/>
                <w:szCs w:val="18"/>
                <w:shd w:val="clear" w:color="auto" w:fill="FF5353"/>
              </w:rPr>
              <w:t>57</w:t>
            </w:r>
          </w:p>
        </w:tc>
        <w:tc>
          <w:tcPr>
            <w:tcW w:w="0" w:type="auto"/>
            <w:shd w:val="clear" w:color="auto" w:fill="FF0000"/>
            <w:noWrap/>
            <w:hideMark/>
          </w:tcPr>
          <w:p w14:paraId="40E0530F" w14:textId="77777777" w:rsidR="005038D2" w:rsidRPr="00AA1911" w:rsidRDefault="005038D2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5E6564">
              <w:rPr>
                <w:rFonts w:cs="Arial"/>
                <w:b/>
                <w:bCs/>
                <w:color w:val="FFFFFF" w:themeColor="background1"/>
                <w:kern w:val="0"/>
                <w:sz w:val="18"/>
                <w:szCs w:val="18"/>
              </w:rPr>
              <w:t>92</w:t>
            </w:r>
          </w:p>
        </w:tc>
      </w:tr>
      <w:tr w:rsidR="00F761C9" w:rsidRPr="00AA1911" w14:paraId="4E520866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26DA9242" w14:textId="183D1553" w:rsidR="008D4211" w:rsidRPr="00124B3F" w:rsidRDefault="008D4211" w:rsidP="00AA191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子像素搜索</w:t>
            </w:r>
          </w:p>
        </w:tc>
        <w:tc>
          <w:tcPr>
            <w:tcW w:w="999" w:type="pct"/>
            <w:gridSpan w:val="2"/>
            <w:shd w:val="clear" w:color="auto" w:fill="auto"/>
            <w:noWrap/>
            <w:hideMark/>
          </w:tcPr>
          <w:p w14:paraId="3CDCE254" w14:textId="5AB6FB71" w:rsidR="008D4211" w:rsidRPr="00AA1911" w:rsidRDefault="008D4211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gridSpan w:val="3"/>
            <w:shd w:val="clear" w:color="auto" w:fill="auto"/>
            <w:noWrap/>
            <w:hideMark/>
          </w:tcPr>
          <w:p w14:paraId="72E5E326" w14:textId="5E696761" w:rsidR="008D4211" w:rsidRPr="00AA1911" w:rsidRDefault="008D4211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78481BC7" w14:textId="77777777" w:rsidR="008D4211" w:rsidRPr="00AA1911" w:rsidRDefault="008D4211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3</w:t>
            </w:r>
          </w:p>
        </w:tc>
        <w:tc>
          <w:tcPr>
            <w:tcW w:w="0" w:type="auto"/>
            <w:gridSpan w:val="2"/>
            <w:shd w:val="clear" w:color="auto" w:fill="auto"/>
            <w:noWrap/>
            <w:hideMark/>
          </w:tcPr>
          <w:p w14:paraId="27B987A0" w14:textId="044D8024" w:rsidR="008D4211" w:rsidRPr="00AA1911" w:rsidRDefault="008D4211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DBE5F1" w:themeFill="accent1" w:themeFillTint="33"/>
            <w:noWrap/>
            <w:hideMark/>
          </w:tcPr>
          <w:p w14:paraId="1394CB90" w14:textId="77777777" w:rsidR="008D4211" w:rsidRPr="00AA1911" w:rsidRDefault="008D4211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5</w:t>
            </w:r>
          </w:p>
        </w:tc>
      </w:tr>
      <w:tr w:rsidR="00254FE4" w:rsidRPr="00AA1911" w14:paraId="331AD2B3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3C191246" w14:textId="61C2540D" w:rsidR="00254FE4" w:rsidRPr="00124B3F" w:rsidRDefault="00254FE4" w:rsidP="00AA191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矩形分块</w:t>
            </w:r>
          </w:p>
        </w:tc>
        <w:tc>
          <w:tcPr>
            <w:tcW w:w="2120" w:type="pct"/>
            <w:gridSpan w:val="5"/>
            <w:shd w:val="clear" w:color="auto" w:fill="auto"/>
            <w:noWrap/>
            <w:hideMark/>
          </w:tcPr>
          <w:p w14:paraId="3F60F65F" w14:textId="4FC3C3F6" w:rsidR="00254FE4" w:rsidRPr="00AA1911" w:rsidRDefault="00254FE4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gridSpan w:val="4"/>
            <w:shd w:val="clear" w:color="auto" w:fill="DBE5F1" w:themeFill="accent1" w:themeFillTint="33"/>
            <w:noWrap/>
            <w:hideMark/>
          </w:tcPr>
          <w:p w14:paraId="368BFAA1" w14:textId="7CB8F282" w:rsidR="00254FE4" w:rsidRPr="00AA1911" w:rsidRDefault="00254FE4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1</w:t>
            </w:r>
          </w:p>
        </w:tc>
      </w:tr>
      <w:tr w:rsidR="00254FE4" w:rsidRPr="00AA1911" w14:paraId="68B1C38C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2711D932" w14:textId="07A7D1B5" w:rsidR="00254FE4" w:rsidRPr="00124B3F" w:rsidRDefault="00254FE4" w:rsidP="00AA191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非矩分块</w:t>
            </w:r>
          </w:p>
        </w:tc>
        <w:tc>
          <w:tcPr>
            <w:tcW w:w="2408" w:type="pct"/>
            <w:gridSpan w:val="6"/>
            <w:shd w:val="clear" w:color="auto" w:fill="auto"/>
            <w:noWrap/>
            <w:hideMark/>
          </w:tcPr>
          <w:p w14:paraId="00F94971" w14:textId="0CAFCFCE" w:rsidR="00254FE4" w:rsidRPr="00AA1911" w:rsidRDefault="00254FE4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gridSpan w:val="3"/>
            <w:shd w:val="clear" w:color="auto" w:fill="DBE5F1" w:themeFill="accent1" w:themeFillTint="33"/>
            <w:noWrap/>
            <w:hideMark/>
          </w:tcPr>
          <w:p w14:paraId="5DC84FFF" w14:textId="04F316A9" w:rsidR="00254FE4" w:rsidRPr="00AA1911" w:rsidRDefault="00254FE4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1</w:t>
            </w:r>
          </w:p>
        </w:tc>
      </w:tr>
      <w:tr w:rsidR="00657727" w:rsidRPr="00AA1911" w14:paraId="6F3C735D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06A7D0DE" w14:textId="075759A8" w:rsidR="00254FE4" w:rsidRPr="00124B3F" w:rsidRDefault="00254FE4" w:rsidP="00AA191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分块</w:t>
            </w:r>
            <w:r w:rsidR="002B7ED8"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模式</w:t>
            </w:r>
            <w:r w:rsidR="005C634F"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快选l</w:t>
            </w:r>
            <w:r w:rsidR="005C634F" w:rsidRPr="00124B3F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imit-modes</w:t>
            </w:r>
          </w:p>
        </w:tc>
        <w:tc>
          <w:tcPr>
            <w:tcW w:w="2120" w:type="pct"/>
            <w:gridSpan w:val="5"/>
            <w:shd w:val="clear" w:color="auto" w:fill="auto"/>
            <w:noWrap/>
            <w:hideMark/>
          </w:tcPr>
          <w:p w14:paraId="6133D99D" w14:textId="2441A210" w:rsidR="00254FE4" w:rsidRPr="00AA1911" w:rsidRDefault="00254FE4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0</w:t>
            </w:r>
          </w:p>
        </w:tc>
        <w:tc>
          <w:tcPr>
            <w:tcW w:w="772" w:type="pct"/>
            <w:gridSpan w:val="2"/>
            <w:shd w:val="clear" w:color="auto" w:fill="auto"/>
            <w:noWrap/>
            <w:hideMark/>
          </w:tcPr>
          <w:p w14:paraId="5F41B084" w14:textId="3A5F97DE" w:rsidR="00254FE4" w:rsidRPr="00AA1911" w:rsidRDefault="00254FE4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11</w:t>
            </w:r>
          </w:p>
        </w:tc>
        <w:tc>
          <w:tcPr>
            <w:tcW w:w="1044" w:type="pct"/>
            <w:gridSpan w:val="2"/>
            <w:shd w:val="clear" w:color="auto" w:fill="DBE5F1" w:themeFill="accent1" w:themeFillTint="33"/>
            <w:noWrap/>
            <w:hideMark/>
          </w:tcPr>
          <w:p w14:paraId="6BD89797" w14:textId="20905D2E" w:rsidR="00254FE4" w:rsidRPr="00AA1911" w:rsidRDefault="00254FE4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0</w:t>
            </w:r>
          </w:p>
        </w:tc>
      </w:tr>
      <w:tr w:rsidR="00F761C9" w:rsidRPr="00AA1911" w14:paraId="15FBA4B7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7D22AC32" w14:textId="7179B20F" w:rsidR="00254FE4" w:rsidRPr="00124B3F" w:rsidRDefault="005C634F" w:rsidP="00AA191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合并模式</w:t>
            </w:r>
            <w:r w:rsidR="00254FE4"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数量</w:t>
            </w:r>
            <w:r w:rsidRPr="00124B3F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max-merge</w:t>
            </w:r>
          </w:p>
        </w:tc>
        <w:tc>
          <w:tcPr>
            <w:tcW w:w="2120" w:type="pct"/>
            <w:gridSpan w:val="5"/>
            <w:shd w:val="clear" w:color="auto" w:fill="auto"/>
            <w:noWrap/>
            <w:hideMark/>
          </w:tcPr>
          <w:p w14:paraId="59B07AFC" w14:textId="1D93D750" w:rsidR="00254FE4" w:rsidRPr="00AA1911" w:rsidRDefault="00254FE4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626B014B" w14:textId="77777777" w:rsidR="00254FE4" w:rsidRPr="00AA1911" w:rsidRDefault="00254FE4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3</w:t>
            </w:r>
          </w:p>
        </w:tc>
        <w:tc>
          <w:tcPr>
            <w:tcW w:w="483" w:type="pct"/>
            <w:shd w:val="clear" w:color="auto" w:fill="auto"/>
            <w:noWrap/>
            <w:hideMark/>
          </w:tcPr>
          <w:p w14:paraId="3E1D7BBA" w14:textId="77777777" w:rsidR="00254FE4" w:rsidRPr="00AA1911" w:rsidRDefault="00254FE4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4</w:t>
            </w:r>
          </w:p>
        </w:tc>
        <w:tc>
          <w:tcPr>
            <w:tcW w:w="1044" w:type="pct"/>
            <w:gridSpan w:val="2"/>
            <w:shd w:val="clear" w:color="auto" w:fill="DBE5F1" w:themeFill="accent1" w:themeFillTint="33"/>
            <w:noWrap/>
            <w:hideMark/>
          </w:tcPr>
          <w:p w14:paraId="542120FE" w14:textId="698DA3A2" w:rsidR="00254FE4" w:rsidRPr="00AA1911" w:rsidRDefault="00254FE4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5</w:t>
            </w:r>
          </w:p>
        </w:tc>
      </w:tr>
      <w:tr w:rsidR="00F761C9" w:rsidRPr="00AA1911" w14:paraId="56EF46D2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71EABE4B" w14:textId="112C713F" w:rsidR="00254FE4" w:rsidRPr="00124B3F" w:rsidRDefault="005C634F" w:rsidP="00AA191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合并</w:t>
            </w:r>
            <w:r w:rsidR="00254FE4"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提前退出</w:t>
            </w:r>
            <w:r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e</w:t>
            </w:r>
            <w:r w:rsidRPr="00124B3F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arly-skip</w:t>
            </w:r>
          </w:p>
        </w:tc>
        <w:tc>
          <w:tcPr>
            <w:tcW w:w="1362" w:type="pct"/>
            <w:gridSpan w:val="3"/>
            <w:shd w:val="clear" w:color="auto" w:fill="auto"/>
            <w:noWrap/>
            <w:hideMark/>
          </w:tcPr>
          <w:p w14:paraId="132CE5A4" w14:textId="7AE77740" w:rsidR="00254FE4" w:rsidRPr="00AA1911" w:rsidRDefault="00254FE4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3C728BEA" w14:textId="77777777" w:rsidR="00254FE4" w:rsidRPr="00AA1911" w:rsidRDefault="00254FE4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116E577E" w14:textId="77777777" w:rsidR="00254FE4" w:rsidRPr="00AA1911" w:rsidRDefault="00254FE4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gridSpan w:val="4"/>
            <w:shd w:val="clear" w:color="auto" w:fill="DBE5F1" w:themeFill="accent1" w:themeFillTint="33"/>
            <w:noWrap/>
            <w:hideMark/>
          </w:tcPr>
          <w:p w14:paraId="6FC0EA74" w14:textId="27DF12B2" w:rsidR="00254FE4" w:rsidRPr="00AA1911" w:rsidRDefault="00254FE4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0</w:t>
            </w:r>
          </w:p>
        </w:tc>
      </w:tr>
      <w:tr w:rsidR="002D25DE" w:rsidRPr="00AA1911" w14:paraId="11A61B2F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347CC8AC" w14:textId="2D019CEF" w:rsidR="005038D2" w:rsidRPr="00124B3F" w:rsidRDefault="00F567EF" w:rsidP="00AA191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124B3F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cu</w:t>
            </w:r>
            <w:r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再分裂跳过</w:t>
            </w:r>
            <w:r w:rsidR="005C634F"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r</w:t>
            </w:r>
            <w:r w:rsidR="005C634F" w:rsidRPr="00124B3F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skip</w:t>
            </w:r>
          </w:p>
        </w:tc>
        <w:tc>
          <w:tcPr>
            <w:tcW w:w="3438" w:type="pct"/>
            <w:gridSpan w:val="8"/>
            <w:shd w:val="clear" w:color="auto" w:fill="auto"/>
            <w:noWrap/>
            <w:hideMark/>
          </w:tcPr>
          <w:p w14:paraId="0C27CB10" w14:textId="7718741F" w:rsidR="005038D2" w:rsidRPr="00AA1911" w:rsidRDefault="005038D2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shd w:val="clear" w:color="auto" w:fill="DBE5F1" w:themeFill="accent1" w:themeFillTint="33"/>
            <w:noWrap/>
            <w:hideMark/>
          </w:tcPr>
          <w:p w14:paraId="6DA5EDF1" w14:textId="77777777" w:rsidR="005038D2" w:rsidRPr="00AA1911" w:rsidRDefault="005038D2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0</w:t>
            </w:r>
          </w:p>
        </w:tc>
      </w:tr>
      <w:tr w:rsidR="00254FE4" w:rsidRPr="00AA1911" w14:paraId="38D210E1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2C6D8B74" w14:textId="590C940F" w:rsidR="00254FE4" w:rsidRPr="00124B3F" w:rsidRDefault="00254FE4" w:rsidP="00AA191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lastRenderedPageBreak/>
              <w:t>帧内动态跳过</w:t>
            </w:r>
            <w:r w:rsidR="005C634F"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f</w:t>
            </w:r>
            <w:r w:rsidR="005C634F" w:rsidRPr="00124B3F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ast-intra</w:t>
            </w:r>
          </w:p>
        </w:tc>
        <w:tc>
          <w:tcPr>
            <w:tcW w:w="1597" w:type="pct"/>
            <w:gridSpan w:val="4"/>
            <w:shd w:val="clear" w:color="auto" w:fill="auto"/>
            <w:noWrap/>
            <w:hideMark/>
          </w:tcPr>
          <w:p w14:paraId="0C1A0760" w14:textId="759BDA73" w:rsidR="00254FE4" w:rsidRPr="00AA1911" w:rsidRDefault="00254FE4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gridSpan w:val="5"/>
            <w:shd w:val="clear" w:color="auto" w:fill="DBE5F1" w:themeFill="accent1" w:themeFillTint="33"/>
            <w:noWrap/>
            <w:hideMark/>
          </w:tcPr>
          <w:p w14:paraId="3614035E" w14:textId="02988BB3" w:rsidR="00254FE4" w:rsidRPr="00AA1911" w:rsidRDefault="00254FE4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0</w:t>
            </w:r>
          </w:p>
        </w:tc>
      </w:tr>
      <w:tr w:rsidR="00C35003" w:rsidRPr="00AA1911" w14:paraId="1C9A4CA5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6DDE5882" w14:textId="09F5A32E" w:rsidR="005038D2" w:rsidRPr="00124B3F" w:rsidRDefault="005038D2" w:rsidP="00AA191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124B3F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B</w:t>
            </w:r>
            <w:r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带帧内搜索</w:t>
            </w:r>
            <w:r w:rsidR="005C634F"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b</w:t>
            </w:r>
            <w:r w:rsidR="005C634F" w:rsidRPr="00124B3F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-intra</w:t>
            </w:r>
          </w:p>
        </w:tc>
        <w:tc>
          <w:tcPr>
            <w:tcW w:w="2408" w:type="pct"/>
            <w:gridSpan w:val="6"/>
            <w:shd w:val="clear" w:color="auto" w:fill="auto"/>
            <w:noWrap/>
            <w:hideMark/>
          </w:tcPr>
          <w:p w14:paraId="494E2180" w14:textId="205EF2F8" w:rsidR="005038D2" w:rsidRPr="00AA1911" w:rsidRDefault="005038D2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gridSpan w:val="3"/>
            <w:shd w:val="clear" w:color="auto" w:fill="DBE5F1" w:themeFill="accent1" w:themeFillTint="33"/>
            <w:noWrap/>
            <w:hideMark/>
          </w:tcPr>
          <w:p w14:paraId="5DB24F55" w14:textId="56FA1B91" w:rsidR="005038D2" w:rsidRPr="00AA1911" w:rsidRDefault="005038D2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1</w:t>
            </w:r>
          </w:p>
        </w:tc>
      </w:tr>
      <w:tr w:rsidR="002D25DE" w:rsidRPr="00AA1911" w14:paraId="01086013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667B0478" w14:textId="04361119" w:rsidR="005038D2" w:rsidRPr="00124B3F" w:rsidRDefault="005038D2" w:rsidP="00AA191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取样迁就偏移</w:t>
            </w:r>
          </w:p>
        </w:tc>
        <w:tc>
          <w:tcPr>
            <w:tcW w:w="484" w:type="pct"/>
            <w:shd w:val="clear" w:color="auto" w:fill="auto"/>
            <w:noWrap/>
            <w:hideMark/>
          </w:tcPr>
          <w:p w14:paraId="5210A41A" w14:textId="5FD59A9E" w:rsidR="005038D2" w:rsidRPr="00AA1911" w:rsidRDefault="00B22EEA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>
              <w:rPr>
                <w:rFonts w:cs="Arial" w:hint="eastAsia"/>
                <w:b/>
                <w:bCs/>
                <w:kern w:val="0"/>
                <w:sz w:val="18"/>
                <w:szCs w:val="18"/>
              </w:rPr>
              <w:t>关</w:t>
            </w:r>
          </w:p>
        </w:tc>
        <w:tc>
          <w:tcPr>
            <w:tcW w:w="0" w:type="auto"/>
            <w:gridSpan w:val="8"/>
            <w:shd w:val="clear" w:color="auto" w:fill="FFC5C5"/>
            <w:noWrap/>
            <w:hideMark/>
          </w:tcPr>
          <w:p w14:paraId="278A55C0" w14:textId="262F73E5" w:rsidR="005038D2" w:rsidRPr="00AA1911" w:rsidRDefault="00B22EEA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>
              <w:rPr>
                <w:rFonts w:cs="Arial" w:hint="eastAsia"/>
                <w:b/>
                <w:bCs/>
                <w:kern w:val="0"/>
                <w:sz w:val="18"/>
                <w:szCs w:val="18"/>
              </w:rPr>
              <w:t>开</w:t>
            </w:r>
          </w:p>
        </w:tc>
      </w:tr>
      <w:tr w:rsidR="002D25DE" w:rsidRPr="00AA1911" w14:paraId="30AF59C9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244C6B29" w14:textId="559E907B" w:rsidR="005038D2" w:rsidRPr="00124B3F" w:rsidRDefault="005038D2" w:rsidP="00AA191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124B3F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P</w:t>
            </w:r>
            <w:r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帧权重</w:t>
            </w:r>
          </w:p>
        </w:tc>
        <w:tc>
          <w:tcPr>
            <w:tcW w:w="484" w:type="pct"/>
            <w:shd w:val="clear" w:color="auto" w:fill="auto"/>
            <w:noWrap/>
            <w:hideMark/>
          </w:tcPr>
          <w:p w14:paraId="7F165141" w14:textId="197FE283" w:rsidR="005038D2" w:rsidRPr="00AA1911" w:rsidRDefault="005038D2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gridSpan w:val="8"/>
            <w:shd w:val="clear" w:color="auto" w:fill="DBE5F1" w:themeFill="accent1" w:themeFillTint="33"/>
            <w:noWrap/>
            <w:hideMark/>
          </w:tcPr>
          <w:p w14:paraId="26088A53" w14:textId="290B00EE" w:rsidR="005038D2" w:rsidRPr="00AA1911" w:rsidRDefault="005038D2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1</w:t>
            </w:r>
          </w:p>
        </w:tc>
      </w:tr>
      <w:tr w:rsidR="00254FE4" w:rsidRPr="00AA1911" w14:paraId="7FE303E3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5214405F" w14:textId="425CB3E3" w:rsidR="00254FE4" w:rsidRPr="00124B3F" w:rsidRDefault="00254FE4" w:rsidP="00AA191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124B3F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B</w:t>
            </w:r>
            <w:r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帧权重</w:t>
            </w:r>
          </w:p>
        </w:tc>
        <w:tc>
          <w:tcPr>
            <w:tcW w:w="2408" w:type="pct"/>
            <w:gridSpan w:val="6"/>
            <w:shd w:val="clear" w:color="auto" w:fill="auto"/>
            <w:noWrap/>
            <w:hideMark/>
          </w:tcPr>
          <w:p w14:paraId="433F9589" w14:textId="002BBD54" w:rsidR="00254FE4" w:rsidRPr="00AA1911" w:rsidRDefault="00254FE4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gridSpan w:val="3"/>
            <w:shd w:val="clear" w:color="auto" w:fill="DBE5F1" w:themeFill="accent1" w:themeFillTint="33"/>
            <w:noWrap/>
            <w:hideMark/>
          </w:tcPr>
          <w:p w14:paraId="69A1D130" w14:textId="1AAF58D7" w:rsidR="00254FE4" w:rsidRPr="00AA1911" w:rsidRDefault="00254FE4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1</w:t>
            </w:r>
          </w:p>
        </w:tc>
      </w:tr>
      <w:tr w:rsidR="002D25DE" w:rsidRPr="00AA1911" w14:paraId="25039DDA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4319196B" w14:textId="007BB23C" w:rsidR="001B055E" w:rsidRPr="00124B3F" w:rsidRDefault="001B055E" w:rsidP="00AA191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自适应量化</w:t>
            </w:r>
          </w:p>
        </w:tc>
        <w:tc>
          <w:tcPr>
            <w:tcW w:w="484" w:type="pct"/>
            <w:shd w:val="clear" w:color="auto" w:fill="auto"/>
            <w:noWrap/>
            <w:hideMark/>
          </w:tcPr>
          <w:p w14:paraId="1D4FFC4A" w14:textId="52C9BB6F" w:rsidR="001B055E" w:rsidRPr="00AA1911" w:rsidRDefault="001B055E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gridSpan w:val="8"/>
            <w:shd w:val="clear" w:color="auto" w:fill="DBE5F1" w:themeFill="accent1" w:themeFillTint="33"/>
            <w:noWrap/>
            <w:hideMark/>
          </w:tcPr>
          <w:p w14:paraId="6D926A44" w14:textId="775D9767" w:rsidR="001B055E" w:rsidRPr="00AA1911" w:rsidRDefault="001B055E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2</w:t>
            </w:r>
          </w:p>
        </w:tc>
      </w:tr>
      <w:tr w:rsidR="00254FE4" w:rsidRPr="00AA1911" w14:paraId="161CBCBF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16CB8472" w14:textId="59B0044D" w:rsidR="001B055E" w:rsidRPr="00124B3F" w:rsidRDefault="001B055E" w:rsidP="00AA191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124B3F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cu</w:t>
            </w:r>
            <w:r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树</w:t>
            </w:r>
          </w:p>
        </w:tc>
        <w:tc>
          <w:tcPr>
            <w:tcW w:w="3936" w:type="pct"/>
            <w:gridSpan w:val="9"/>
            <w:shd w:val="clear" w:color="auto" w:fill="DBE5F1" w:themeFill="accent1" w:themeFillTint="33"/>
            <w:noWrap/>
            <w:hideMark/>
          </w:tcPr>
          <w:p w14:paraId="25E3255A" w14:textId="5E3C705E" w:rsidR="001B055E" w:rsidRPr="00AA1911" w:rsidRDefault="00BE46A0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>
              <w:rPr>
                <w:rFonts w:cs="Arial" w:hint="eastAsia"/>
                <w:b/>
                <w:bCs/>
                <w:kern w:val="0"/>
                <w:sz w:val="18"/>
                <w:szCs w:val="18"/>
              </w:rPr>
              <w:t>开</w:t>
            </w:r>
          </w:p>
        </w:tc>
      </w:tr>
      <w:tr w:rsidR="00F761C9" w:rsidRPr="00AA1911" w14:paraId="294BB9C6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6781B710" w14:textId="20AE84DB" w:rsidR="001B055E" w:rsidRPr="00124B3F" w:rsidRDefault="001B055E" w:rsidP="00AA191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率失真优化</w:t>
            </w:r>
            <w:r w:rsidR="005C634F"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r</w:t>
            </w:r>
            <w:r w:rsidR="005C634F" w:rsidRPr="00124B3F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d</w:t>
            </w:r>
          </w:p>
        </w:tc>
        <w:tc>
          <w:tcPr>
            <w:tcW w:w="1597" w:type="pct"/>
            <w:gridSpan w:val="4"/>
            <w:shd w:val="clear" w:color="auto" w:fill="auto"/>
            <w:noWrap/>
            <w:hideMark/>
          </w:tcPr>
          <w:p w14:paraId="5142BE62" w14:textId="3E74C7B5" w:rsidR="001B055E" w:rsidRPr="00AA1911" w:rsidRDefault="001B055E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088E8DB9" w14:textId="77777777" w:rsidR="001B055E" w:rsidRPr="00AA1911" w:rsidRDefault="001B055E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auto"/>
            <w:noWrap/>
            <w:hideMark/>
          </w:tcPr>
          <w:p w14:paraId="5FDF96B2" w14:textId="77777777" w:rsidR="001B055E" w:rsidRPr="00AA1911" w:rsidRDefault="001B055E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4</w:t>
            </w:r>
          </w:p>
        </w:tc>
        <w:tc>
          <w:tcPr>
            <w:tcW w:w="0" w:type="auto"/>
            <w:gridSpan w:val="3"/>
            <w:shd w:val="clear" w:color="auto" w:fill="DBE5F1" w:themeFill="accent1" w:themeFillTint="33"/>
            <w:noWrap/>
            <w:hideMark/>
          </w:tcPr>
          <w:p w14:paraId="1E9A8778" w14:textId="211E35AF" w:rsidR="001B055E" w:rsidRPr="00AA1911" w:rsidRDefault="001B055E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6</w:t>
            </w:r>
          </w:p>
        </w:tc>
      </w:tr>
      <w:tr w:rsidR="002B7ED8" w:rsidRPr="00AA1911" w14:paraId="736BC423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592296BA" w14:textId="247CDED2" w:rsidR="001B055E" w:rsidRPr="00124B3F" w:rsidRDefault="001B055E" w:rsidP="00AA191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心率失优</w:t>
            </w:r>
            <w:r w:rsidR="005C634F"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程</w:t>
            </w:r>
            <w:r w:rsidR="005038D2"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度</w:t>
            </w:r>
            <w:r w:rsidR="005C634F"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r</w:t>
            </w:r>
            <w:r w:rsidR="005C634F" w:rsidRPr="00124B3F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doq-level</w:t>
            </w:r>
          </w:p>
        </w:tc>
        <w:tc>
          <w:tcPr>
            <w:tcW w:w="2120" w:type="pct"/>
            <w:gridSpan w:val="5"/>
            <w:shd w:val="clear" w:color="auto" w:fill="auto"/>
            <w:noWrap/>
            <w:hideMark/>
          </w:tcPr>
          <w:p w14:paraId="4899B515" w14:textId="482E9772" w:rsidR="001B055E" w:rsidRPr="00AA1911" w:rsidRDefault="001B055E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0</w:t>
            </w:r>
          </w:p>
        </w:tc>
        <w:tc>
          <w:tcPr>
            <w:tcW w:w="0" w:type="auto"/>
            <w:gridSpan w:val="4"/>
            <w:shd w:val="clear" w:color="auto" w:fill="FF5353"/>
            <w:noWrap/>
            <w:hideMark/>
          </w:tcPr>
          <w:p w14:paraId="6EBD68D6" w14:textId="057DDA5B" w:rsidR="001B055E" w:rsidRPr="00AA1911" w:rsidRDefault="001B055E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2</w:t>
            </w:r>
          </w:p>
        </w:tc>
      </w:tr>
      <w:tr w:rsidR="00254FE4" w:rsidRPr="00AA1911" w14:paraId="45E519E7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08507039" w14:textId="30931358" w:rsidR="001B055E" w:rsidRPr="00124B3F" w:rsidRDefault="001B055E" w:rsidP="00674C5E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proofErr w:type="spellStart"/>
            <w:r w:rsidRPr="00124B3F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tu</w:t>
            </w:r>
            <w:proofErr w:type="spellEnd"/>
            <w:r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帧内</w:t>
            </w:r>
            <w:r w:rsidRPr="00124B3F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/</w:t>
            </w:r>
            <w:r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间上限</w:t>
            </w:r>
          </w:p>
        </w:tc>
        <w:tc>
          <w:tcPr>
            <w:tcW w:w="2408" w:type="pct"/>
            <w:gridSpan w:val="6"/>
            <w:shd w:val="clear" w:color="auto" w:fill="auto"/>
            <w:noWrap/>
            <w:hideMark/>
          </w:tcPr>
          <w:p w14:paraId="61608E9B" w14:textId="4CAC09FC" w:rsidR="001B055E" w:rsidRPr="00AA1911" w:rsidRDefault="001B055E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1</w:t>
            </w:r>
          </w:p>
        </w:tc>
        <w:tc>
          <w:tcPr>
            <w:tcW w:w="0" w:type="auto"/>
            <w:gridSpan w:val="2"/>
            <w:shd w:val="clear" w:color="auto" w:fill="auto"/>
            <w:noWrap/>
            <w:hideMark/>
          </w:tcPr>
          <w:p w14:paraId="026F1E1C" w14:textId="1559DC5B" w:rsidR="001B055E" w:rsidRPr="00AA1911" w:rsidRDefault="001B055E" w:rsidP="00674C5E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DBE5F1" w:themeFill="accent1" w:themeFillTint="33"/>
            <w:noWrap/>
            <w:hideMark/>
          </w:tcPr>
          <w:p w14:paraId="7BE2C679" w14:textId="75063BC8" w:rsidR="001B055E" w:rsidRPr="00AA1911" w:rsidRDefault="001B055E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4</w:t>
            </w:r>
          </w:p>
        </w:tc>
      </w:tr>
      <w:tr w:rsidR="00657727" w:rsidRPr="00AA1911" w14:paraId="6A8B459E" w14:textId="77777777" w:rsidTr="00A04611">
        <w:trPr>
          <w:trHeight w:val="227"/>
        </w:trPr>
        <w:tc>
          <w:tcPr>
            <w:tcW w:w="1064" w:type="pct"/>
            <w:shd w:val="clear" w:color="auto" w:fill="auto"/>
            <w:noWrap/>
            <w:hideMark/>
          </w:tcPr>
          <w:p w14:paraId="37EB828E" w14:textId="7943CFCC" w:rsidR="001B055E" w:rsidRPr="00124B3F" w:rsidRDefault="001B055E" w:rsidP="00AA191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proofErr w:type="spellStart"/>
            <w:r w:rsidRPr="00124B3F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tu</w:t>
            </w:r>
            <w:proofErr w:type="spellEnd"/>
            <w:r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分裂上限</w:t>
            </w:r>
          </w:p>
        </w:tc>
        <w:tc>
          <w:tcPr>
            <w:tcW w:w="2408" w:type="pct"/>
            <w:gridSpan w:val="6"/>
            <w:shd w:val="clear" w:color="auto" w:fill="auto"/>
            <w:noWrap/>
            <w:hideMark/>
          </w:tcPr>
          <w:p w14:paraId="3055D073" w14:textId="02876CA0" w:rsidR="001B055E" w:rsidRPr="00AA1911" w:rsidRDefault="001B055E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0</w:t>
            </w:r>
          </w:p>
        </w:tc>
        <w:tc>
          <w:tcPr>
            <w:tcW w:w="483" w:type="pct"/>
            <w:shd w:val="clear" w:color="auto" w:fill="auto"/>
            <w:noWrap/>
            <w:hideMark/>
          </w:tcPr>
          <w:p w14:paraId="672A9907" w14:textId="77777777" w:rsidR="001B055E" w:rsidRPr="00AA1911" w:rsidRDefault="001B055E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4</w:t>
            </w:r>
          </w:p>
        </w:tc>
        <w:tc>
          <w:tcPr>
            <w:tcW w:w="1044" w:type="pct"/>
            <w:gridSpan w:val="2"/>
            <w:shd w:val="clear" w:color="auto" w:fill="FF5353"/>
            <w:noWrap/>
            <w:hideMark/>
          </w:tcPr>
          <w:p w14:paraId="1B42BE4D" w14:textId="74F5D179" w:rsidR="001B055E" w:rsidRPr="00AA1911" w:rsidRDefault="001B055E" w:rsidP="002B7ED8">
            <w:pPr>
              <w:widowControl/>
              <w:spacing w:beforeLines="0" w:before="0" w:afterLines="0" w:after="0" w:line="240" w:lineRule="auto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AA1911">
              <w:rPr>
                <w:rFonts w:cs="Arial"/>
                <w:b/>
                <w:bCs/>
                <w:kern w:val="0"/>
                <w:sz w:val="18"/>
                <w:szCs w:val="18"/>
              </w:rPr>
              <w:t>0</w:t>
            </w:r>
          </w:p>
        </w:tc>
      </w:tr>
    </w:tbl>
    <w:p w14:paraId="44E1A6FE" w14:textId="57235BD9" w:rsidR="008755B3" w:rsidRPr="00657727" w:rsidRDefault="008755B3" w:rsidP="002D4CD2">
      <w:pPr>
        <w:pStyle w:val="af4"/>
      </w:pPr>
    </w:p>
    <w:tbl>
      <w:tblPr>
        <w:tblStyle w:val="4-51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4F81BD" w:themeColor="accent1"/>
        </w:tblBorders>
        <w:tblLook w:val="0600" w:firstRow="0" w:lastRow="0" w:firstColumn="0" w:lastColumn="0" w:noHBand="1" w:noVBand="1"/>
      </w:tblPr>
      <w:tblGrid>
        <w:gridCol w:w="3743"/>
        <w:gridCol w:w="654"/>
        <w:gridCol w:w="3981"/>
        <w:gridCol w:w="2110"/>
      </w:tblGrid>
      <w:tr w:rsidR="00452BF1" w:rsidRPr="00CD5DED" w14:paraId="503F5287" w14:textId="720D0AD3" w:rsidTr="00A04611">
        <w:trPr>
          <w:trHeight w:val="227"/>
        </w:trPr>
        <w:tc>
          <w:tcPr>
            <w:tcW w:w="2096" w:type="pct"/>
            <w:gridSpan w:val="2"/>
            <w:shd w:val="clear" w:color="auto" w:fill="auto"/>
          </w:tcPr>
          <w:p w14:paraId="6E15AA9E" w14:textId="48892C57" w:rsidR="00452BF1" w:rsidRPr="00CD5DED" w:rsidRDefault="00452BF1" w:rsidP="00A04611">
            <w:pPr>
              <w:spacing w:beforeLines="0" w:before="0" w:afterLines="0" w:after="0"/>
              <w:jc w:val="center"/>
              <w:rPr>
                <w:b/>
                <w:bCs/>
                <w:sz w:val="21"/>
                <w:szCs w:val="21"/>
              </w:rPr>
            </w:pPr>
            <w:bookmarkStart w:id="9380" w:name="_Toc35899886"/>
            <w:bookmarkStart w:id="9381" w:name="_Toc36908821"/>
            <w:bookmarkStart w:id="9382" w:name="_Toc37180577"/>
            <w:bookmarkStart w:id="9383" w:name="_Toc37182298"/>
            <w:bookmarkStart w:id="9384" w:name="_Toc37182448"/>
            <w:bookmarkStart w:id="9385" w:name="_Toc37184334"/>
            <w:bookmarkStart w:id="9386" w:name="_Toc37185581"/>
            <w:bookmarkStart w:id="9387" w:name="_Toc37186054"/>
            <w:bookmarkStart w:id="9388" w:name="_Toc37199496"/>
            <w:bookmarkStart w:id="9389" w:name="_Toc41830571"/>
            <w:bookmarkStart w:id="9390" w:name="_Toc41833426"/>
            <w:bookmarkStart w:id="9391" w:name="_Toc41833582"/>
            <w:bookmarkStart w:id="9392" w:name="_Toc60143419"/>
            <w:bookmarkStart w:id="9393" w:name="_Toc68715922"/>
            <w:bookmarkStart w:id="9394" w:name="_Toc68716077"/>
            <w:bookmarkStart w:id="9395" w:name="_Toc68716232"/>
            <w:bookmarkStart w:id="9396" w:name="_Toc68716387"/>
            <w:bookmarkStart w:id="9397" w:name="_Toc69799069"/>
            <w:bookmarkStart w:id="9398" w:name="_Toc69799225"/>
            <w:bookmarkStart w:id="9399" w:name="_Toc69799380"/>
            <w:bookmarkStart w:id="9400" w:name="_Toc69799535"/>
            <w:bookmarkStart w:id="9401" w:name="_Toc69809849"/>
            <w:bookmarkStart w:id="9402" w:name="_Toc69810004"/>
            <w:bookmarkStart w:id="9403" w:name="_Toc82637192"/>
            <w:bookmarkStart w:id="9404" w:name="_Toc82647089"/>
            <w:r w:rsidRPr="009A61DE">
              <w:rPr>
                <w:b/>
                <w:bCs/>
              </w:rPr>
              <w:t>tune</w:t>
            </w:r>
            <w:bookmarkEnd w:id="9380"/>
            <w:bookmarkEnd w:id="9381"/>
            <w:bookmarkEnd w:id="9382"/>
            <w:bookmarkEnd w:id="9383"/>
            <w:bookmarkEnd w:id="9384"/>
            <w:bookmarkEnd w:id="9385"/>
            <w:bookmarkEnd w:id="9386"/>
            <w:bookmarkEnd w:id="9387"/>
            <w:bookmarkEnd w:id="9388"/>
            <w:bookmarkEnd w:id="9389"/>
            <w:bookmarkEnd w:id="9390"/>
            <w:bookmarkEnd w:id="9391"/>
            <w:bookmarkEnd w:id="9392"/>
            <w:bookmarkEnd w:id="9393"/>
            <w:bookmarkEnd w:id="9394"/>
            <w:bookmarkEnd w:id="9395"/>
            <w:bookmarkEnd w:id="9396"/>
            <w:bookmarkEnd w:id="9397"/>
            <w:bookmarkEnd w:id="9398"/>
            <w:bookmarkEnd w:id="9399"/>
            <w:bookmarkEnd w:id="9400"/>
            <w:bookmarkEnd w:id="9401"/>
            <w:bookmarkEnd w:id="9402"/>
            <w:bookmarkEnd w:id="9403"/>
            <w:bookmarkEnd w:id="9404"/>
            <w:r w:rsidRPr="00CD5DED">
              <w:rPr>
                <w:rFonts w:hint="eastAsia"/>
                <w:b/>
                <w:bCs/>
                <w:sz w:val="21"/>
                <w:szCs w:val="21"/>
              </w:rPr>
              <w:t xml:space="preserve"> </w:t>
            </w:r>
            <w:proofErr w:type="spellStart"/>
            <w:r w:rsidRPr="00452BF1">
              <w:rPr>
                <w:rFonts w:cs="Gen Jyuu Gothic P ExtraLight"/>
                <w:b/>
                <w:bCs/>
                <w:color w:val="365F91" w:themeColor="accent1" w:themeShade="BF"/>
                <w:sz w:val="21"/>
                <w:szCs w:val="21"/>
              </w:rPr>
              <w:t>zerolatency</w:t>
            </w:r>
            <w:proofErr w:type="spellEnd"/>
            <w:r w:rsidRPr="00452BF1">
              <w:rPr>
                <w:rFonts w:cs="Gen Jyuu Gothic P ExtraLight" w:hint="eastAsia"/>
                <w:b/>
                <w:bCs/>
                <w:color w:val="365F91" w:themeColor="accent1" w:themeShade="BF"/>
                <w:sz w:val="21"/>
                <w:szCs w:val="21"/>
              </w:rPr>
              <w:t>去延迟</w:t>
            </w:r>
          </w:p>
        </w:tc>
        <w:tc>
          <w:tcPr>
            <w:tcW w:w="2904" w:type="pct"/>
            <w:gridSpan w:val="2"/>
          </w:tcPr>
          <w:p w14:paraId="79652E92" w14:textId="5654B167" w:rsidR="00452BF1" w:rsidRPr="00AF0E91" w:rsidRDefault="00452BF1" w:rsidP="00A04611">
            <w:pPr>
              <w:spacing w:beforeLines="0" w:before="0" w:afterLines="0" w:after="0"/>
              <w:jc w:val="center"/>
              <w:rPr>
                <w:rStyle w:val="30"/>
              </w:rPr>
            </w:pPr>
            <w:r w:rsidRPr="00CD5DED">
              <w:rPr>
                <w:b/>
                <w:bCs/>
              </w:rPr>
              <w:t>tune</w:t>
            </w:r>
            <w:r w:rsidRPr="00CD5DED">
              <w:rPr>
                <w:rFonts w:hint="eastAsia"/>
                <w:b/>
                <w:bCs/>
                <w:sz w:val="21"/>
                <w:szCs w:val="21"/>
              </w:rPr>
              <w:t xml:space="preserve"> </w:t>
            </w:r>
            <w:r w:rsidRPr="00452BF1">
              <w:rPr>
                <w:rFonts w:cs="Gen Jyuu Gothic P ExtraLight"/>
                <w:b/>
                <w:bCs/>
                <w:color w:val="365F91" w:themeColor="accent1" w:themeShade="BF"/>
                <w:sz w:val="21"/>
                <w:szCs w:val="21"/>
              </w:rPr>
              <w:t>animation</w:t>
            </w:r>
            <w:r w:rsidRPr="00452BF1">
              <w:rPr>
                <w:rFonts w:cs="Gen Jyuu Gothic P ExtraLight" w:hint="eastAsia"/>
                <w:b/>
                <w:bCs/>
                <w:color w:val="365F91" w:themeColor="accent1" w:themeShade="BF"/>
                <w:sz w:val="21"/>
                <w:szCs w:val="21"/>
              </w:rPr>
              <w:t>动画片</w:t>
            </w:r>
          </w:p>
        </w:tc>
      </w:tr>
      <w:tr w:rsidR="00452BF1" w:rsidRPr="00CD5DED" w14:paraId="192594D4" w14:textId="39B882DD" w:rsidTr="00A04611">
        <w:trPr>
          <w:trHeight w:val="227"/>
        </w:trPr>
        <w:tc>
          <w:tcPr>
            <w:tcW w:w="1784" w:type="pct"/>
            <w:shd w:val="clear" w:color="auto" w:fill="auto"/>
          </w:tcPr>
          <w:p w14:paraId="284DEADF" w14:textId="77777777" w:rsidR="00452BF1" w:rsidRPr="00CD5DED" w:rsidRDefault="00452BF1" w:rsidP="00D8150B">
            <w:pPr>
              <w:widowControl/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color w:val="365F91" w:themeColor="accent1" w:themeShade="BF"/>
                <w:sz w:val="18"/>
                <w:szCs w:val="18"/>
              </w:rPr>
            </w:pPr>
            <w:r w:rsidRPr="00CD5DED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连续B帧</w:t>
            </w:r>
          </w:p>
        </w:tc>
        <w:tc>
          <w:tcPr>
            <w:tcW w:w="312" w:type="pct"/>
            <w:shd w:val="clear" w:color="auto" w:fill="auto"/>
          </w:tcPr>
          <w:p w14:paraId="50384115" w14:textId="77777777" w:rsidR="00452BF1" w:rsidRPr="00CD5DED" w:rsidRDefault="00452BF1" w:rsidP="00D8150B">
            <w:pPr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sz w:val="18"/>
                <w:szCs w:val="18"/>
              </w:rPr>
            </w:pPr>
            <w:r w:rsidRPr="00CD5DED">
              <w:rPr>
                <w:rFonts w:cs="Tahoma" w:hint="eastAsia"/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1898" w:type="pct"/>
          </w:tcPr>
          <w:p w14:paraId="3B602DD7" w14:textId="2D9E6AC3" w:rsidR="00452BF1" w:rsidRPr="00CD5DED" w:rsidRDefault="00452BF1" w:rsidP="00D8150B">
            <w:pPr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sz w:val="18"/>
                <w:szCs w:val="18"/>
              </w:rPr>
            </w:pPr>
            <w:r w:rsidRPr="00CD5DED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心</w:t>
            </w:r>
            <w:r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理</w:t>
            </w:r>
            <w:r w:rsidRPr="00CD5DED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率失</w:t>
            </w:r>
            <w:r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真</w:t>
            </w:r>
            <w:r w:rsidRPr="00CD5DED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优</w:t>
            </w:r>
            <w:r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化</w:t>
            </w:r>
            <w:r w:rsidRPr="00CD5DED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程度</w:t>
            </w:r>
            <w:r w:rsidRPr="00CD5DED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psy-rd</w:t>
            </w:r>
          </w:p>
        </w:tc>
        <w:tc>
          <w:tcPr>
            <w:tcW w:w="1006" w:type="pct"/>
          </w:tcPr>
          <w:p w14:paraId="76811A72" w14:textId="11FDAD6C" w:rsidR="00452BF1" w:rsidRPr="00CD5DED" w:rsidRDefault="00452BF1" w:rsidP="00D8150B">
            <w:pPr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sz w:val="18"/>
                <w:szCs w:val="18"/>
              </w:rPr>
            </w:pPr>
            <w:r w:rsidRPr="00CD5DED">
              <w:rPr>
                <w:rFonts w:cs="Tahoma" w:hint="eastAsia"/>
                <w:b/>
                <w:bCs/>
                <w:sz w:val="18"/>
                <w:szCs w:val="18"/>
              </w:rPr>
              <w:t>0</w:t>
            </w:r>
            <w:r>
              <w:rPr>
                <w:rFonts w:cs="Tahoma"/>
                <w:b/>
                <w:bCs/>
                <w:sz w:val="18"/>
                <w:szCs w:val="18"/>
              </w:rPr>
              <w:t>.4</w:t>
            </w:r>
          </w:p>
        </w:tc>
      </w:tr>
      <w:tr w:rsidR="00452BF1" w:rsidRPr="00CD5DED" w14:paraId="7CA71542" w14:textId="51E0702A" w:rsidTr="00A04611">
        <w:trPr>
          <w:trHeight w:val="227"/>
        </w:trPr>
        <w:tc>
          <w:tcPr>
            <w:tcW w:w="1784" w:type="pct"/>
            <w:shd w:val="clear" w:color="auto" w:fill="auto"/>
          </w:tcPr>
          <w:p w14:paraId="51CB4675" w14:textId="77777777" w:rsidR="00452BF1" w:rsidRPr="00CD5DED" w:rsidRDefault="00452BF1" w:rsidP="00D8150B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CD5DED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B帧筛选</w:t>
            </w:r>
          </w:p>
        </w:tc>
        <w:tc>
          <w:tcPr>
            <w:tcW w:w="312" w:type="pct"/>
            <w:shd w:val="clear" w:color="auto" w:fill="auto"/>
          </w:tcPr>
          <w:p w14:paraId="7E5ACE3E" w14:textId="77777777" w:rsidR="00452BF1" w:rsidRPr="00CD5DED" w:rsidRDefault="00452BF1" w:rsidP="00D8150B">
            <w:pPr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sz w:val="18"/>
                <w:szCs w:val="18"/>
              </w:rPr>
            </w:pPr>
            <w:r w:rsidRPr="00CD5DED">
              <w:rPr>
                <w:rFonts w:cs="Tahoma" w:hint="eastAsia"/>
                <w:b/>
                <w:bCs/>
                <w:sz w:val="18"/>
                <w:szCs w:val="18"/>
              </w:rPr>
              <w:t>关</w:t>
            </w:r>
          </w:p>
        </w:tc>
        <w:tc>
          <w:tcPr>
            <w:tcW w:w="1898" w:type="pct"/>
          </w:tcPr>
          <w:p w14:paraId="7A253B1B" w14:textId="55A36F55" w:rsidR="00452BF1" w:rsidRPr="00CD5DED" w:rsidRDefault="00452BF1" w:rsidP="00D8150B">
            <w:pPr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sz w:val="18"/>
                <w:szCs w:val="18"/>
              </w:rPr>
            </w:pPr>
            <w:r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自适应量化强度</w:t>
            </w:r>
          </w:p>
        </w:tc>
        <w:tc>
          <w:tcPr>
            <w:tcW w:w="1006" w:type="pct"/>
          </w:tcPr>
          <w:p w14:paraId="2A3BD2B3" w14:textId="2D0B39BA" w:rsidR="00452BF1" w:rsidRPr="00CD5DED" w:rsidRDefault="00452BF1" w:rsidP="00D8150B">
            <w:pPr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sz w:val="18"/>
                <w:szCs w:val="18"/>
              </w:rPr>
            </w:pPr>
            <w:r>
              <w:rPr>
                <w:rFonts w:cs="Tahoma" w:hint="eastAsia"/>
                <w:b/>
                <w:bCs/>
                <w:sz w:val="18"/>
                <w:szCs w:val="18"/>
              </w:rPr>
              <w:t>0</w:t>
            </w:r>
            <w:r>
              <w:rPr>
                <w:rFonts w:cs="Tahoma"/>
                <w:b/>
                <w:bCs/>
                <w:sz w:val="18"/>
                <w:szCs w:val="18"/>
              </w:rPr>
              <w:t>.4</w:t>
            </w:r>
          </w:p>
        </w:tc>
      </w:tr>
      <w:tr w:rsidR="00452BF1" w:rsidRPr="00CD5DED" w14:paraId="6C43F3DC" w14:textId="540EF5E4" w:rsidTr="00A04611">
        <w:trPr>
          <w:trHeight w:val="227"/>
        </w:trPr>
        <w:tc>
          <w:tcPr>
            <w:tcW w:w="1784" w:type="pct"/>
            <w:shd w:val="clear" w:color="auto" w:fill="auto"/>
          </w:tcPr>
          <w:p w14:paraId="30E7852E" w14:textId="153A7FAF" w:rsidR="00452BF1" w:rsidRPr="00CD5DED" w:rsidRDefault="00452BF1" w:rsidP="00452BF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CD5DED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cu</w:t>
            </w:r>
            <w:r w:rsidRPr="00CD5DED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树</w:t>
            </w:r>
          </w:p>
        </w:tc>
        <w:tc>
          <w:tcPr>
            <w:tcW w:w="312" w:type="pct"/>
            <w:shd w:val="clear" w:color="auto" w:fill="auto"/>
          </w:tcPr>
          <w:p w14:paraId="3CED0775" w14:textId="77777777" w:rsidR="00452BF1" w:rsidRPr="00CD5DED" w:rsidRDefault="00452BF1" w:rsidP="00452BF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CD5DED">
              <w:rPr>
                <w:rFonts w:cs="Tahoma" w:hint="eastAsia"/>
                <w:b/>
                <w:bCs/>
                <w:sz w:val="18"/>
                <w:szCs w:val="18"/>
              </w:rPr>
              <w:t>关</w:t>
            </w:r>
          </w:p>
        </w:tc>
        <w:tc>
          <w:tcPr>
            <w:tcW w:w="1898" w:type="pct"/>
          </w:tcPr>
          <w:p w14:paraId="275492D4" w14:textId="4F4464EF" w:rsidR="00452BF1" w:rsidRPr="00CD5DED" w:rsidRDefault="00452BF1" w:rsidP="00452BF1">
            <w:pPr>
              <w:widowControl/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sz w:val="18"/>
                <w:szCs w:val="18"/>
              </w:rPr>
            </w:pPr>
            <w:r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去块</w:t>
            </w:r>
          </w:p>
        </w:tc>
        <w:tc>
          <w:tcPr>
            <w:tcW w:w="1006" w:type="pct"/>
          </w:tcPr>
          <w:p w14:paraId="5CFC1600" w14:textId="0DE1149F" w:rsidR="00452BF1" w:rsidRPr="00CD5DED" w:rsidRDefault="00452BF1" w:rsidP="00452BF1">
            <w:pPr>
              <w:widowControl/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sz w:val="18"/>
                <w:szCs w:val="18"/>
              </w:rPr>
            </w:pPr>
            <w:r>
              <w:rPr>
                <w:rFonts w:cs="Tahoma" w:hint="eastAsia"/>
                <w:b/>
                <w:bCs/>
                <w:sz w:val="18"/>
                <w:szCs w:val="18"/>
              </w:rPr>
              <w:t>1</w:t>
            </w:r>
            <w:r>
              <w:rPr>
                <w:rFonts w:cs="Tahoma"/>
                <w:b/>
                <w:bCs/>
                <w:sz w:val="18"/>
                <w:szCs w:val="18"/>
              </w:rPr>
              <w:t>:1</w:t>
            </w:r>
          </w:p>
        </w:tc>
      </w:tr>
      <w:tr w:rsidR="00452BF1" w:rsidRPr="00CD5DED" w14:paraId="38B2DAA6" w14:textId="4DE4E699" w:rsidTr="00A04611">
        <w:trPr>
          <w:trHeight w:val="227"/>
        </w:trPr>
        <w:tc>
          <w:tcPr>
            <w:tcW w:w="1784" w:type="pct"/>
            <w:shd w:val="clear" w:color="auto" w:fill="auto"/>
          </w:tcPr>
          <w:p w14:paraId="1E37168A" w14:textId="77777777" w:rsidR="00452BF1" w:rsidRPr="00CD5DED" w:rsidRDefault="00452BF1" w:rsidP="00452BF1">
            <w:pPr>
              <w:widowControl/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color w:val="365F91" w:themeColor="accent1" w:themeShade="BF"/>
                <w:sz w:val="18"/>
                <w:szCs w:val="18"/>
              </w:rPr>
            </w:pPr>
            <w:r w:rsidRPr="00CD5DED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转场</w:t>
            </w:r>
          </w:p>
        </w:tc>
        <w:tc>
          <w:tcPr>
            <w:tcW w:w="312" w:type="pct"/>
            <w:shd w:val="clear" w:color="auto" w:fill="auto"/>
          </w:tcPr>
          <w:p w14:paraId="42685C89" w14:textId="77777777" w:rsidR="00452BF1" w:rsidRPr="00CD5DED" w:rsidRDefault="00452BF1" w:rsidP="00452BF1">
            <w:pPr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sz w:val="18"/>
                <w:szCs w:val="18"/>
              </w:rPr>
            </w:pPr>
            <w:r w:rsidRPr="00CD5DED">
              <w:rPr>
                <w:rFonts w:cs="Tahoma" w:hint="eastAsia"/>
                <w:b/>
                <w:bCs/>
                <w:sz w:val="18"/>
                <w:szCs w:val="18"/>
              </w:rPr>
              <w:t>关</w:t>
            </w:r>
          </w:p>
        </w:tc>
        <w:tc>
          <w:tcPr>
            <w:tcW w:w="1898" w:type="pct"/>
          </w:tcPr>
          <w:p w14:paraId="14A9BE44" w14:textId="0EE0CB8A" w:rsidR="00452BF1" w:rsidRPr="00CD5DED" w:rsidRDefault="00452BF1" w:rsidP="00452BF1">
            <w:pPr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sz w:val="18"/>
                <w:szCs w:val="18"/>
              </w:rPr>
            </w:pPr>
            <w:r w:rsidRPr="00CD5DED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cu树</w:t>
            </w:r>
          </w:p>
        </w:tc>
        <w:tc>
          <w:tcPr>
            <w:tcW w:w="1006" w:type="pct"/>
          </w:tcPr>
          <w:p w14:paraId="616F6B4C" w14:textId="60ED3450" w:rsidR="00452BF1" w:rsidRPr="00CD5DED" w:rsidRDefault="00452BF1" w:rsidP="00452BF1">
            <w:pPr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sz w:val="18"/>
                <w:szCs w:val="18"/>
              </w:rPr>
            </w:pPr>
            <w:r w:rsidRPr="00CD5DED">
              <w:rPr>
                <w:rFonts w:cs="Tahoma" w:hint="eastAsia"/>
                <w:b/>
                <w:bCs/>
                <w:sz w:val="18"/>
                <w:szCs w:val="18"/>
              </w:rPr>
              <w:t>关</w:t>
            </w:r>
          </w:p>
        </w:tc>
      </w:tr>
      <w:tr w:rsidR="00452BF1" w:rsidRPr="00CD5DED" w14:paraId="27BFA2EE" w14:textId="0A743C26" w:rsidTr="00A04611">
        <w:trPr>
          <w:trHeight w:val="227"/>
        </w:trPr>
        <w:tc>
          <w:tcPr>
            <w:tcW w:w="1784" w:type="pct"/>
            <w:shd w:val="clear" w:color="auto" w:fill="auto"/>
            <w:noWrap/>
            <w:hideMark/>
          </w:tcPr>
          <w:p w14:paraId="407AD4D7" w14:textId="77777777" w:rsidR="00452BF1" w:rsidRPr="00CD5DED" w:rsidRDefault="00452BF1" w:rsidP="00452BF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CD5DED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多线程压制帧数</w:t>
            </w:r>
          </w:p>
        </w:tc>
        <w:tc>
          <w:tcPr>
            <w:tcW w:w="312" w:type="pct"/>
            <w:shd w:val="clear" w:color="auto" w:fill="auto"/>
          </w:tcPr>
          <w:p w14:paraId="43442155" w14:textId="77777777" w:rsidR="00452BF1" w:rsidRPr="00CD5DED" w:rsidRDefault="00452BF1" w:rsidP="00452BF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CD5DED">
              <w:rPr>
                <w:rFonts w:cs="Arial" w:hint="eastAsia"/>
                <w:b/>
                <w:bCs/>
                <w:kern w:val="0"/>
                <w:sz w:val="18"/>
                <w:szCs w:val="18"/>
              </w:rPr>
              <w:t>1</w:t>
            </w:r>
          </w:p>
        </w:tc>
        <w:tc>
          <w:tcPr>
            <w:tcW w:w="1898" w:type="pct"/>
          </w:tcPr>
          <w:p w14:paraId="39E7855A" w14:textId="06FCD056" w:rsidR="00452BF1" w:rsidRPr="00CD5DED" w:rsidRDefault="00452BF1" w:rsidP="00452BF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B帧数量</w:t>
            </w:r>
          </w:p>
        </w:tc>
        <w:tc>
          <w:tcPr>
            <w:tcW w:w="1006" w:type="pct"/>
          </w:tcPr>
          <w:p w14:paraId="283422BF" w14:textId="2BD11C9B" w:rsidR="00452BF1" w:rsidRPr="00CD5DED" w:rsidRDefault="00452BF1" w:rsidP="00452BF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>
              <w:rPr>
                <w:rFonts w:cs="Tahoma"/>
                <w:b/>
                <w:bCs/>
                <w:sz w:val="18"/>
                <w:szCs w:val="18"/>
              </w:rPr>
              <w:t>&lt;</w:t>
            </w:r>
            <w:r>
              <w:rPr>
                <w:rFonts w:cs="Tahoma" w:hint="eastAsia"/>
                <w:b/>
                <w:bCs/>
                <w:sz w:val="18"/>
                <w:szCs w:val="18"/>
              </w:rPr>
              <w:t>p</w:t>
            </w:r>
            <w:r>
              <w:rPr>
                <w:rFonts w:cs="Tahoma"/>
                <w:b/>
                <w:bCs/>
                <w:sz w:val="18"/>
                <w:szCs w:val="18"/>
              </w:rPr>
              <w:t>reset&gt;+2</w:t>
            </w:r>
          </w:p>
        </w:tc>
      </w:tr>
      <w:tr w:rsidR="00452BF1" w:rsidRPr="00CD5DED" w14:paraId="7D6FA099" w14:textId="7325C1EA" w:rsidTr="00A04611">
        <w:tblPrEx>
          <w:tblCellMar>
            <w:left w:w="0" w:type="dxa"/>
            <w:right w:w="0" w:type="dxa"/>
          </w:tblCellMar>
        </w:tblPrEx>
        <w:trPr>
          <w:trHeight w:val="227"/>
        </w:trPr>
        <w:tc>
          <w:tcPr>
            <w:tcW w:w="2096" w:type="pct"/>
            <w:gridSpan w:val="2"/>
          </w:tcPr>
          <w:p w14:paraId="36E15466" w14:textId="51732443" w:rsidR="00452BF1" w:rsidRPr="00CD5DED" w:rsidRDefault="00452BF1" w:rsidP="00452BF1">
            <w:pPr>
              <w:spacing w:beforeLines="0" w:before="0" w:afterLines="0" w:after="0" w:line="240" w:lineRule="auto"/>
              <w:jc w:val="center"/>
              <w:rPr>
                <w:b/>
                <w:bCs/>
                <w:sz w:val="21"/>
                <w:szCs w:val="21"/>
              </w:rPr>
            </w:pPr>
            <w:r w:rsidRPr="00AF0E91">
              <w:rPr>
                <w:b/>
                <w:bCs/>
              </w:rPr>
              <w:t>tune</w:t>
            </w:r>
            <w:r w:rsidRPr="00CD5DED">
              <w:rPr>
                <w:rFonts w:hint="eastAsia"/>
                <w:b/>
                <w:bCs/>
                <w:sz w:val="21"/>
                <w:szCs w:val="21"/>
              </w:rPr>
              <w:t xml:space="preserve"> </w:t>
            </w:r>
            <w:r w:rsidRPr="00452BF1">
              <w:rPr>
                <w:rFonts w:cs="Gen Jyuu Gothic P ExtraLight" w:hint="eastAsia"/>
                <w:b/>
                <w:bCs/>
                <w:color w:val="365F91" w:themeColor="accent1" w:themeShade="BF"/>
                <w:sz w:val="21"/>
                <w:szCs w:val="21"/>
              </w:rPr>
              <w:t>g</w:t>
            </w:r>
            <w:r w:rsidRPr="00452BF1">
              <w:rPr>
                <w:rFonts w:cs="Gen Jyuu Gothic P ExtraLight"/>
                <w:b/>
                <w:bCs/>
                <w:color w:val="365F91" w:themeColor="accent1" w:themeShade="BF"/>
                <w:sz w:val="21"/>
                <w:szCs w:val="21"/>
              </w:rPr>
              <w:t>rain</w:t>
            </w:r>
            <w:r w:rsidR="00F971BF" w:rsidRPr="00F971BF">
              <w:rPr>
                <w:rFonts w:cs="Gen Jyuu Gothic P ExtraLight" w:hint="eastAsia"/>
                <w:b/>
                <w:bCs/>
                <w:color w:val="00B050"/>
                <w:sz w:val="21"/>
                <w:szCs w:val="21"/>
              </w:rPr>
              <w:t>最高</w:t>
            </w:r>
            <w:r w:rsidR="00502883">
              <w:rPr>
                <w:rFonts w:cs="Gen Jyuu Gothic P ExtraLight" w:hint="eastAsia"/>
                <w:b/>
                <w:bCs/>
                <w:color w:val="00B050"/>
                <w:sz w:val="21"/>
                <w:szCs w:val="21"/>
              </w:rPr>
              <w:t>画质</w:t>
            </w:r>
          </w:p>
        </w:tc>
        <w:tc>
          <w:tcPr>
            <w:tcW w:w="2904" w:type="pct"/>
            <w:gridSpan w:val="2"/>
          </w:tcPr>
          <w:p w14:paraId="0A8D279F" w14:textId="63EC71D2" w:rsidR="00452BF1" w:rsidRPr="00AF0E91" w:rsidRDefault="00452BF1" w:rsidP="00452BF1">
            <w:pPr>
              <w:spacing w:beforeLines="0" w:before="0" w:afterLines="0" w:after="0" w:line="240" w:lineRule="auto"/>
              <w:jc w:val="center"/>
              <w:rPr>
                <w:b/>
                <w:bCs/>
              </w:rPr>
            </w:pPr>
            <w:r w:rsidRPr="00CD5DED">
              <w:rPr>
                <w:b/>
                <w:bCs/>
              </w:rPr>
              <w:t>tune</w:t>
            </w:r>
            <w:r w:rsidRPr="00CD5DED">
              <w:rPr>
                <w:rFonts w:hint="eastAsia"/>
                <w:b/>
                <w:bCs/>
                <w:sz w:val="21"/>
                <w:szCs w:val="21"/>
              </w:rPr>
              <w:t xml:space="preserve"> </w:t>
            </w:r>
            <w:proofErr w:type="spellStart"/>
            <w:r w:rsidRPr="00452BF1">
              <w:rPr>
                <w:rFonts w:cs="Gen Jyuu Gothic P ExtraLight"/>
                <w:b/>
                <w:bCs/>
                <w:color w:val="365F91" w:themeColor="accent1" w:themeShade="BF"/>
                <w:sz w:val="21"/>
                <w:szCs w:val="21"/>
              </w:rPr>
              <w:t>fastdecode</w:t>
            </w:r>
            <w:proofErr w:type="spellEnd"/>
            <w:r w:rsidRPr="00452BF1">
              <w:rPr>
                <w:rFonts w:cs="Gen Jyuu Gothic P ExtraLight" w:hint="eastAsia"/>
                <w:b/>
                <w:bCs/>
                <w:color w:val="365F91" w:themeColor="accent1" w:themeShade="BF"/>
                <w:sz w:val="21"/>
                <w:szCs w:val="21"/>
              </w:rPr>
              <w:t>解码加速</w:t>
            </w:r>
          </w:p>
        </w:tc>
      </w:tr>
      <w:tr w:rsidR="00452BF1" w:rsidRPr="00CD5DED" w14:paraId="3978D4C8" w14:textId="6435AABE" w:rsidTr="00A04611">
        <w:tblPrEx>
          <w:tblCellMar>
            <w:left w:w="0" w:type="dxa"/>
            <w:right w:w="0" w:type="dxa"/>
          </w:tblCellMar>
        </w:tblPrEx>
        <w:trPr>
          <w:trHeight w:val="227"/>
        </w:trPr>
        <w:tc>
          <w:tcPr>
            <w:tcW w:w="1784" w:type="pct"/>
            <w:shd w:val="clear" w:color="auto" w:fill="auto"/>
          </w:tcPr>
          <w:p w14:paraId="3E70FBBA" w14:textId="77777777" w:rsidR="00452BF1" w:rsidRPr="00CD5DED" w:rsidRDefault="00452BF1" w:rsidP="00452BF1">
            <w:pPr>
              <w:widowControl/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color w:val="365F91" w:themeColor="accent1" w:themeShade="BF"/>
                <w:sz w:val="18"/>
                <w:szCs w:val="18"/>
              </w:rPr>
            </w:pPr>
            <w:r w:rsidRPr="00CD5DED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自适应量化</w:t>
            </w:r>
          </w:p>
        </w:tc>
        <w:tc>
          <w:tcPr>
            <w:tcW w:w="312" w:type="pct"/>
            <w:shd w:val="clear" w:color="auto" w:fill="auto"/>
          </w:tcPr>
          <w:p w14:paraId="0F75E903" w14:textId="77777777" w:rsidR="00452BF1" w:rsidRPr="00CD5DED" w:rsidRDefault="00452BF1" w:rsidP="00452BF1">
            <w:pPr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sz w:val="18"/>
                <w:szCs w:val="18"/>
              </w:rPr>
            </w:pPr>
            <w:r w:rsidRPr="00CD5DED">
              <w:rPr>
                <w:rFonts w:cs="Arial"/>
                <w:b/>
                <w:bCs/>
                <w:kern w:val="0"/>
                <w:sz w:val="18"/>
                <w:szCs w:val="18"/>
              </w:rPr>
              <w:t>0</w:t>
            </w:r>
          </w:p>
        </w:tc>
        <w:tc>
          <w:tcPr>
            <w:tcW w:w="1898" w:type="pct"/>
          </w:tcPr>
          <w:p w14:paraId="3BEBE5A5" w14:textId="6D164C10" w:rsidR="00452BF1" w:rsidRPr="00CD5DED" w:rsidRDefault="00452BF1" w:rsidP="00452BF1">
            <w:pPr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B帧权重</w:t>
            </w:r>
          </w:p>
        </w:tc>
        <w:tc>
          <w:tcPr>
            <w:tcW w:w="1006" w:type="pct"/>
          </w:tcPr>
          <w:p w14:paraId="79E42CC3" w14:textId="0B7104F1" w:rsidR="00452BF1" w:rsidRPr="00CD5DED" w:rsidRDefault="00452BF1" w:rsidP="00452BF1">
            <w:pPr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>
              <w:rPr>
                <w:rFonts w:cs="Tahoma" w:hint="eastAsia"/>
                <w:b/>
                <w:bCs/>
                <w:sz w:val="18"/>
                <w:szCs w:val="18"/>
              </w:rPr>
              <w:t>关</w:t>
            </w:r>
          </w:p>
        </w:tc>
      </w:tr>
      <w:tr w:rsidR="00452BF1" w:rsidRPr="00CD5DED" w14:paraId="7EC0065E" w14:textId="41962AB4" w:rsidTr="00A04611">
        <w:tblPrEx>
          <w:tblCellMar>
            <w:left w:w="0" w:type="dxa"/>
            <w:right w:w="0" w:type="dxa"/>
          </w:tblCellMar>
        </w:tblPrEx>
        <w:trPr>
          <w:trHeight w:val="227"/>
        </w:trPr>
        <w:tc>
          <w:tcPr>
            <w:tcW w:w="1784" w:type="pct"/>
            <w:shd w:val="clear" w:color="auto" w:fill="auto"/>
          </w:tcPr>
          <w:p w14:paraId="6B87DB70" w14:textId="77777777" w:rsidR="00452BF1" w:rsidRPr="00CD5DED" w:rsidRDefault="00452BF1" w:rsidP="00452BF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CD5DED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cu</w:t>
            </w:r>
            <w:r w:rsidRPr="00CD5DED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树开关</w:t>
            </w:r>
          </w:p>
        </w:tc>
        <w:tc>
          <w:tcPr>
            <w:tcW w:w="312" w:type="pct"/>
            <w:shd w:val="clear" w:color="auto" w:fill="auto"/>
          </w:tcPr>
          <w:p w14:paraId="55FA4F46" w14:textId="77777777" w:rsidR="00452BF1" w:rsidRPr="00CD5DED" w:rsidRDefault="00452BF1" w:rsidP="00452BF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CD5DED">
              <w:rPr>
                <w:rFonts w:cs="Tahoma" w:hint="eastAsia"/>
                <w:b/>
                <w:bCs/>
                <w:sz w:val="18"/>
                <w:szCs w:val="18"/>
              </w:rPr>
              <w:t>关</w:t>
            </w:r>
          </w:p>
        </w:tc>
        <w:tc>
          <w:tcPr>
            <w:tcW w:w="1898" w:type="pct"/>
          </w:tcPr>
          <w:p w14:paraId="37623BC3" w14:textId="09D7403C" w:rsidR="00452BF1" w:rsidRPr="00CD5DED" w:rsidRDefault="00452BF1" w:rsidP="00452BF1">
            <w:pPr>
              <w:widowControl/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sz w:val="18"/>
                <w:szCs w:val="18"/>
              </w:rPr>
            </w:pPr>
            <w:r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P帧权重</w:t>
            </w:r>
          </w:p>
        </w:tc>
        <w:tc>
          <w:tcPr>
            <w:tcW w:w="1006" w:type="pct"/>
          </w:tcPr>
          <w:p w14:paraId="38F10A97" w14:textId="21C7F77E" w:rsidR="00452BF1" w:rsidRPr="00CD5DED" w:rsidRDefault="00452BF1" w:rsidP="00452BF1">
            <w:pPr>
              <w:widowControl/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sz w:val="18"/>
                <w:szCs w:val="18"/>
              </w:rPr>
            </w:pPr>
            <w:r>
              <w:rPr>
                <w:rFonts w:cs="Tahoma" w:hint="eastAsia"/>
                <w:b/>
                <w:bCs/>
                <w:sz w:val="18"/>
                <w:szCs w:val="18"/>
              </w:rPr>
              <w:t>关</w:t>
            </w:r>
          </w:p>
        </w:tc>
      </w:tr>
      <w:tr w:rsidR="00452BF1" w:rsidRPr="00CD5DED" w14:paraId="5F57CC25" w14:textId="12301C79" w:rsidTr="00A04611">
        <w:tblPrEx>
          <w:tblCellMar>
            <w:left w:w="0" w:type="dxa"/>
            <w:right w:w="0" w:type="dxa"/>
          </w:tblCellMar>
        </w:tblPrEx>
        <w:trPr>
          <w:trHeight w:val="227"/>
        </w:trPr>
        <w:tc>
          <w:tcPr>
            <w:tcW w:w="1784" w:type="pct"/>
            <w:shd w:val="clear" w:color="auto" w:fill="auto"/>
          </w:tcPr>
          <w:p w14:paraId="27C15177" w14:textId="77777777" w:rsidR="00452BF1" w:rsidRPr="00CD5DED" w:rsidRDefault="00452BF1" w:rsidP="00452BF1">
            <w:pPr>
              <w:widowControl/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color w:val="365F91" w:themeColor="accent1" w:themeShade="BF"/>
                <w:sz w:val="18"/>
                <w:szCs w:val="18"/>
              </w:rPr>
            </w:pPr>
            <w:r w:rsidRPr="00CD5DED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I</w:t>
            </w:r>
            <w:r w:rsidRPr="00CD5DED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-P</w:t>
            </w:r>
            <w:r w:rsidRPr="00CD5DED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帧压缩比</w:t>
            </w:r>
          </w:p>
        </w:tc>
        <w:tc>
          <w:tcPr>
            <w:tcW w:w="312" w:type="pct"/>
            <w:shd w:val="clear" w:color="auto" w:fill="auto"/>
          </w:tcPr>
          <w:p w14:paraId="3E5F0BE3" w14:textId="77777777" w:rsidR="00452BF1" w:rsidRPr="00CD5DED" w:rsidRDefault="00452BF1" w:rsidP="00452BF1">
            <w:pPr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sz w:val="18"/>
                <w:szCs w:val="18"/>
              </w:rPr>
            </w:pPr>
            <w:r w:rsidRPr="00CD5DED">
              <w:rPr>
                <w:rFonts w:cs="Tahoma" w:hint="eastAsia"/>
                <w:b/>
                <w:bCs/>
                <w:sz w:val="18"/>
                <w:szCs w:val="18"/>
              </w:rPr>
              <w:t>1</w:t>
            </w:r>
            <w:r w:rsidRPr="00CD5DED">
              <w:rPr>
                <w:rFonts w:cs="Tahoma"/>
                <w:b/>
                <w:bCs/>
                <w:sz w:val="18"/>
                <w:szCs w:val="18"/>
              </w:rPr>
              <w:t>.1</w:t>
            </w:r>
          </w:p>
        </w:tc>
        <w:tc>
          <w:tcPr>
            <w:tcW w:w="1898" w:type="pct"/>
          </w:tcPr>
          <w:p w14:paraId="3F479CD2" w14:textId="0F6E715F" w:rsidR="00452BF1" w:rsidRPr="00CD5DED" w:rsidRDefault="00452BF1" w:rsidP="00452BF1">
            <w:pPr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sz w:val="18"/>
                <w:szCs w:val="18"/>
              </w:rPr>
            </w:pPr>
            <w:r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去块</w:t>
            </w:r>
          </w:p>
        </w:tc>
        <w:tc>
          <w:tcPr>
            <w:tcW w:w="1006" w:type="pct"/>
          </w:tcPr>
          <w:p w14:paraId="5AC10AB9" w14:textId="1AFFFFC3" w:rsidR="00452BF1" w:rsidRPr="00CD5DED" w:rsidRDefault="00452BF1" w:rsidP="00452BF1">
            <w:pPr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sz w:val="18"/>
                <w:szCs w:val="18"/>
              </w:rPr>
            </w:pPr>
            <w:r>
              <w:rPr>
                <w:rFonts w:cs="Tahoma" w:hint="eastAsia"/>
                <w:b/>
                <w:bCs/>
                <w:sz w:val="18"/>
                <w:szCs w:val="18"/>
              </w:rPr>
              <w:t>关</w:t>
            </w:r>
          </w:p>
        </w:tc>
      </w:tr>
      <w:tr w:rsidR="00452BF1" w:rsidRPr="00CD5DED" w14:paraId="73CFBFB0" w14:textId="3AC540F6" w:rsidTr="00A04611">
        <w:tblPrEx>
          <w:tblCellMar>
            <w:left w:w="0" w:type="dxa"/>
            <w:right w:w="0" w:type="dxa"/>
          </w:tblCellMar>
        </w:tblPrEx>
        <w:trPr>
          <w:trHeight w:val="227"/>
        </w:trPr>
        <w:tc>
          <w:tcPr>
            <w:tcW w:w="1784" w:type="pct"/>
            <w:shd w:val="clear" w:color="auto" w:fill="auto"/>
          </w:tcPr>
          <w:p w14:paraId="463F88A0" w14:textId="77777777" w:rsidR="00452BF1" w:rsidRPr="00CD5DED" w:rsidRDefault="00452BF1" w:rsidP="00452BF1">
            <w:pPr>
              <w:widowControl/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color w:val="365F91" w:themeColor="accent1" w:themeShade="BF"/>
                <w:sz w:val="18"/>
                <w:szCs w:val="18"/>
              </w:rPr>
            </w:pPr>
            <w:r w:rsidRPr="00CD5DED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P-B</w:t>
            </w:r>
            <w:r w:rsidRPr="00CD5DED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帧压缩比</w:t>
            </w:r>
          </w:p>
        </w:tc>
        <w:tc>
          <w:tcPr>
            <w:tcW w:w="312" w:type="pct"/>
            <w:shd w:val="clear" w:color="auto" w:fill="auto"/>
          </w:tcPr>
          <w:p w14:paraId="0E692C28" w14:textId="3263F903" w:rsidR="00452BF1" w:rsidRPr="00CD5DED" w:rsidRDefault="00452BF1" w:rsidP="00452BF1">
            <w:pPr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sz w:val="18"/>
                <w:szCs w:val="18"/>
              </w:rPr>
            </w:pPr>
            <w:r w:rsidRPr="00CD5DED">
              <w:rPr>
                <w:rFonts w:cs="Tahoma" w:hint="eastAsia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898" w:type="pct"/>
          </w:tcPr>
          <w:p w14:paraId="759A79AB" w14:textId="6A03A2CB" w:rsidR="00452BF1" w:rsidRPr="00CD5DED" w:rsidRDefault="00452BF1" w:rsidP="00452BF1">
            <w:pPr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sz w:val="18"/>
                <w:szCs w:val="18"/>
              </w:rPr>
            </w:pPr>
            <w:r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取样迁就偏移</w:t>
            </w:r>
          </w:p>
        </w:tc>
        <w:tc>
          <w:tcPr>
            <w:tcW w:w="1006" w:type="pct"/>
          </w:tcPr>
          <w:p w14:paraId="3C59EA78" w14:textId="2889467A" w:rsidR="00452BF1" w:rsidRPr="00CD5DED" w:rsidRDefault="00452BF1" w:rsidP="00452BF1">
            <w:pPr>
              <w:spacing w:beforeLines="0" w:before="0" w:afterLines="0" w:after="0" w:line="240" w:lineRule="auto"/>
              <w:jc w:val="center"/>
              <w:rPr>
                <w:rFonts w:cs="Tahoma"/>
                <w:b/>
                <w:bCs/>
                <w:sz w:val="18"/>
                <w:szCs w:val="18"/>
              </w:rPr>
            </w:pPr>
            <w:r w:rsidRPr="00CD5DED">
              <w:rPr>
                <w:rFonts w:cs="Tahoma" w:hint="eastAsia"/>
                <w:b/>
                <w:bCs/>
                <w:sz w:val="18"/>
                <w:szCs w:val="18"/>
              </w:rPr>
              <w:t>关</w:t>
            </w:r>
          </w:p>
        </w:tc>
      </w:tr>
      <w:tr w:rsidR="00452BF1" w:rsidRPr="00CD5DED" w14:paraId="6732E13B" w14:textId="6084D3E9" w:rsidTr="00A04611">
        <w:tblPrEx>
          <w:tblCellMar>
            <w:left w:w="0" w:type="dxa"/>
            <w:right w:w="0" w:type="dxa"/>
          </w:tblCellMar>
        </w:tblPrEx>
        <w:trPr>
          <w:trHeight w:val="227"/>
        </w:trPr>
        <w:tc>
          <w:tcPr>
            <w:tcW w:w="1784" w:type="pct"/>
            <w:shd w:val="clear" w:color="auto" w:fill="auto"/>
            <w:noWrap/>
            <w:hideMark/>
          </w:tcPr>
          <w:p w14:paraId="03F9B5E2" w14:textId="526DCF8A" w:rsidR="00452BF1" w:rsidRPr="00CD5DED" w:rsidRDefault="00452BF1" w:rsidP="00452BF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CD5DED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QP</w:t>
            </w:r>
            <w:r w:rsidR="00F971B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赋值</w:t>
            </w:r>
            <w:r w:rsidRPr="00CD5DED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精度q</w:t>
            </w:r>
            <w:r w:rsidRPr="00CD5DED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p-step</w:t>
            </w:r>
          </w:p>
        </w:tc>
        <w:tc>
          <w:tcPr>
            <w:tcW w:w="312" w:type="pct"/>
            <w:shd w:val="clear" w:color="auto" w:fill="auto"/>
            <w:noWrap/>
            <w:hideMark/>
          </w:tcPr>
          <w:p w14:paraId="1DC344CB" w14:textId="6D9F0B45" w:rsidR="00452BF1" w:rsidRPr="00CD5DED" w:rsidRDefault="00452BF1" w:rsidP="00452BF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CD5DED">
              <w:rPr>
                <w:rFonts w:cs="Arial" w:hint="eastAsia"/>
                <w:b/>
                <w:bCs/>
                <w:kern w:val="0"/>
                <w:sz w:val="18"/>
                <w:szCs w:val="18"/>
              </w:rPr>
              <w:t>1</w:t>
            </w:r>
          </w:p>
        </w:tc>
        <w:tc>
          <w:tcPr>
            <w:tcW w:w="2904" w:type="pct"/>
            <w:gridSpan w:val="2"/>
            <w:vMerge w:val="restart"/>
          </w:tcPr>
          <w:p w14:paraId="62C27513" w14:textId="2DC32FF8" w:rsidR="00452BF1" w:rsidRPr="00CD5DED" w:rsidRDefault="00452BF1" w:rsidP="00452BF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CD5DED">
              <w:rPr>
                <w:b/>
                <w:bCs/>
              </w:rPr>
              <w:t>tune</w:t>
            </w:r>
            <w:r w:rsidRPr="00CD5DED">
              <w:rPr>
                <w:rFonts w:hint="eastAsia"/>
                <w:b/>
                <w:bCs/>
                <w:sz w:val="21"/>
                <w:szCs w:val="21"/>
              </w:rPr>
              <w:t xml:space="preserve"> </w:t>
            </w:r>
            <w:proofErr w:type="spellStart"/>
            <w:r>
              <w:rPr>
                <w:rFonts w:cs="Gen Jyuu Gothic P ExtraLight"/>
                <w:b/>
                <w:bCs/>
                <w:color w:val="365F91" w:themeColor="accent1" w:themeShade="BF"/>
                <w:sz w:val="21"/>
                <w:szCs w:val="21"/>
              </w:rPr>
              <w:t>psnr</w:t>
            </w:r>
            <w:proofErr w:type="spellEnd"/>
            <w:r w:rsidRPr="00452BF1">
              <w:rPr>
                <w:rFonts w:cs="Gen Jyuu Gothic P ExtraLight" w:hint="eastAsia"/>
                <w:b/>
                <w:bCs/>
                <w:color w:val="365F91" w:themeColor="accent1" w:themeShade="BF"/>
                <w:sz w:val="21"/>
                <w:szCs w:val="21"/>
              </w:rPr>
              <w:t>峰值信噪比</w:t>
            </w:r>
          </w:p>
        </w:tc>
      </w:tr>
      <w:tr w:rsidR="00452BF1" w:rsidRPr="00CD5DED" w14:paraId="3BE979A2" w14:textId="5912352A" w:rsidTr="00A04611">
        <w:tblPrEx>
          <w:tblCellMar>
            <w:left w:w="0" w:type="dxa"/>
            <w:right w:w="0" w:type="dxa"/>
          </w:tblCellMar>
        </w:tblPrEx>
        <w:trPr>
          <w:trHeight w:val="227"/>
        </w:trPr>
        <w:tc>
          <w:tcPr>
            <w:tcW w:w="1784" w:type="pct"/>
            <w:shd w:val="clear" w:color="auto" w:fill="auto"/>
            <w:noWrap/>
            <w:hideMark/>
          </w:tcPr>
          <w:p w14:paraId="25F78B32" w14:textId="77777777" w:rsidR="00452BF1" w:rsidRPr="00CD5DED" w:rsidRDefault="00452BF1" w:rsidP="00452BF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CD5DED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取样迁就偏移</w:t>
            </w:r>
          </w:p>
        </w:tc>
        <w:tc>
          <w:tcPr>
            <w:tcW w:w="312" w:type="pct"/>
            <w:shd w:val="clear" w:color="auto" w:fill="auto"/>
            <w:noWrap/>
            <w:hideMark/>
          </w:tcPr>
          <w:p w14:paraId="24A3D32F" w14:textId="54C37F86" w:rsidR="00452BF1" w:rsidRPr="00CD5DED" w:rsidRDefault="00452BF1" w:rsidP="00452BF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CD5DED">
              <w:rPr>
                <w:rFonts w:cs="Arial" w:hint="eastAsia"/>
                <w:b/>
                <w:bCs/>
                <w:kern w:val="0"/>
                <w:sz w:val="18"/>
                <w:szCs w:val="18"/>
              </w:rPr>
              <w:t>关</w:t>
            </w:r>
          </w:p>
        </w:tc>
        <w:tc>
          <w:tcPr>
            <w:tcW w:w="2904" w:type="pct"/>
            <w:gridSpan w:val="2"/>
            <w:vMerge/>
          </w:tcPr>
          <w:p w14:paraId="2A8E6F3D" w14:textId="1B3BBB57" w:rsidR="00452BF1" w:rsidRPr="00CD5DED" w:rsidRDefault="00452BF1" w:rsidP="00452BF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kern w:val="0"/>
                <w:sz w:val="18"/>
                <w:szCs w:val="18"/>
              </w:rPr>
            </w:pPr>
          </w:p>
        </w:tc>
      </w:tr>
      <w:tr w:rsidR="00452BF1" w:rsidRPr="00CD5DED" w14:paraId="1C2D55B3" w14:textId="354E4EFA" w:rsidTr="00A04611">
        <w:tblPrEx>
          <w:tblCellMar>
            <w:left w:w="0" w:type="dxa"/>
            <w:right w:w="0" w:type="dxa"/>
          </w:tblCellMar>
        </w:tblPrEx>
        <w:trPr>
          <w:trHeight w:val="227"/>
        </w:trPr>
        <w:tc>
          <w:tcPr>
            <w:tcW w:w="1784" w:type="pct"/>
            <w:shd w:val="clear" w:color="auto" w:fill="auto"/>
            <w:noWrap/>
            <w:hideMark/>
          </w:tcPr>
          <w:p w14:paraId="06EC013D" w14:textId="77777777" w:rsidR="00452BF1" w:rsidRPr="00CD5DED" w:rsidRDefault="00452BF1" w:rsidP="00452BF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CD5DED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心</w:t>
            </w:r>
            <w:r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理</w:t>
            </w:r>
            <w:r w:rsidRPr="00CD5DED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率失</w:t>
            </w:r>
            <w:r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真</w:t>
            </w:r>
            <w:r w:rsidRPr="00CD5DED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优</w:t>
            </w:r>
            <w:r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化</w:t>
            </w:r>
            <w:r w:rsidRPr="00CD5DED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程度</w:t>
            </w:r>
            <w:r w:rsidRPr="00CD5DED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psy-rd</w:t>
            </w:r>
          </w:p>
        </w:tc>
        <w:tc>
          <w:tcPr>
            <w:tcW w:w="312" w:type="pct"/>
            <w:shd w:val="clear" w:color="auto" w:fill="auto"/>
            <w:noWrap/>
            <w:hideMark/>
          </w:tcPr>
          <w:p w14:paraId="26F83C48" w14:textId="50C30F87" w:rsidR="00452BF1" w:rsidRPr="00CD5DED" w:rsidRDefault="00452BF1" w:rsidP="00452BF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CD5DED">
              <w:rPr>
                <w:rFonts w:cs="Arial"/>
                <w:b/>
                <w:bCs/>
                <w:kern w:val="0"/>
                <w:sz w:val="18"/>
                <w:szCs w:val="18"/>
              </w:rPr>
              <w:t>4</w:t>
            </w:r>
          </w:p>
        </w:tc>
        <w:tc>
          <w:tcPr>
            <w:tcW w:w="1898" w:type="pct"/>
          </w:tcPr>
          <w:p w14:paraId="01195165" w14:textId="3A35E644" w:rsidR="00452BF1" w:rsidRPr="00CD5DED" w:rsidRDefault="00FA6121" w:rsidP="00452BF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自适应量化</w:t>
            </w:r>
          </w:p>
        </w:tc>
        <w:tc>
          <w:tcPr>
            <w:tcW w:w="1006" w:type="pct"/>
          </w:tcPr>
          <w:p w14:paraId="1838A22B" w14:textId="1F3CC731" w:rsidR="00452BF1" w:rsidRPr="00CD5DED" w:rsidRDefault="00FA6121" w:rsidP="00452BF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>
              <w:rPr>
                <w:rFonts w:cs="Arial" w:hint="eastAsia"/>
                <w:b/>
                <w:bCs/>
                <w:kern w:val="0"/>
                <w:sz w:val="18"/>
                <w:szCs w:val="18"/>
              </w:rPr>
              <w:t>关</w:t>
            </w:r>
          </w:p>
        </w:tc>
      </w:tr>
      <w:tr w:rsidR="00452BF1" w:rsidRPr="00CD5DED" w14:paraId="201AAC69" w14:textId="4FB1FAD3" w:rsidTr="00A04611">
        <w:tblPrEx>
          <w:tblCellMar>
            <w:left w:w="0" w:type="dxa"/>
            <w:right w:w="0" w:type="dxa"/>
          </w:tblCellMar>
        </w:tblPrEx>
        <w:trPr>
          <w:trHeight w:val="227"/>
        </w:trPr>
        <w:tc>
          <w:tcPr>
            <w:tcW w:w="1784" w:type="pct"/>
            <w:shd w:val="clear" w:color="auto" w:fill="auto"/>
            <w:noWrap/>
            <w:hideMark/>
          </w:tcPr>
          <w:p w14:paraId="123D68B4" w14:textId="77777777" w:rsidR="00452BF1" w:rsidRPr="00CD5DED" w:rsidRDefault="00452BF1" w:rsidP="00452BF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CD5DED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心率失优可用p</w:t>
            </w:r>
            <w:r w:rsidRPr="00CD5DED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sy-rdoq</w:t>
            </w:r>
          </w:p>
        </w:tc>
        <w:tc>
          <w:tcPr>
            <w:tcW w:w="312" w:type="pct"/>
            <w:shd w:val="clear" w:color="auto" w:fill="auto"/>
            <w:noWrap/>
            <w:hideMark/>
          </w:tcPr>
          <w:p w14:paraId="58E68F77" w14:textId="6565D390" w:rsidR="00452BF1" w:rsidRPr="00CD5DED" w:rsidRDefault="00452BF1" w:rsidP="00452BF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CD5DED">
              <w:rPr>
                <w:rFonts w:cs="Arial"/>
                <w:b/>
                <w:bCs/>
                <w:kern w:val="0"/>
                <w:sz w:val="18"/>
                <w:szCs w:val="18"/>
              </w:rPr>
              <w:t>10</w:t>
            </w:r>
          </w:p>
        </w:tc>
        <w:tc>
          <w:tcPr>
            <w:tcW w:w="1898" w:type="pct"/>
          </w:tcPr>
          <w:p w14:paraId="56958431" w14:textId="2B128967" w:rsidR="00452BF1" w:rsidRPr="00CD5DED" w:rsidRDefault="00FA6121" w:rsidP="00452BF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124B3F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率失真优化r</w:t>
            </w:r>
            <w:r w:rsidRPr="00124B3F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d</w:t>
            </w:r>
          </w:p>
        </w:tc>
        <w:tc>
          <w:tcPr>
            <w:tcW w:w="1006" w:type="pct"/>
          </w:tcPr>
          <w:p w14:paraId="79F05B1F" w14:textId="3AE07E8D" w:rsidR="00452BF1" w:rsidRPr="00CD5DED" w:rsidRDefault="00FA6121" w:rsidP="00452BF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>
              <w:rPr>
                <w:rFonts w:cs="Arial" w:hint="eastAsia"/>
                <w:b/>
                <w:bCs/>
                <w:kern w:val="0"/>
                <w:sz w:val="18"/>
                <w:szCs w:val="18"/>
              </w:rPr>
              <w:t>关</w:t>
            </w:r>
          </w:p>
        </w:tc>
      </w:tr>
      <w:tr w:rsidR="00452BF1" w:rsidRPr="00CD5DED" w14:paraId="7949B1EE" w14:textId="14E4B8BD" w:rsidTr="00A04611">
        <w:tblPrEx>
          <w:tblCellMar>
            <w:left w:w="0" w:type="dxa"/>
            <w:right w:w="0" w:type="dxa"/>
          </w:tblCellMar>
        </w:tblPrEx>
        <w:trPr>
          <w:trHeight w:val="227"/>
        </w:trPr>
        <w:tc>
          <w:tcPr>
            <w:tcW w:w="1784" w:type="pct"/>
            <w:shd w:val="clear" w:color="auto" w:fill="auto"/>
            <w:noWrap/>
            <w:hideMark/>
          </w:tcPr>
          <w:p w14:paraId="3A550C5D" w14:textId="6595D5B7" w:rsidR="00452BF1" w:rsidRPr="00CD5DED" w:rsidRDefault="00452BF1" w:rsidP="00452BF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</w:pPr>
            <w:r w:rsidRPr="00CD5DED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cu</w:t>
            </w:r>
            <w:r w:rsidRPr="00CD5DED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再分裂跳</w:t>
            </w:r>
            <w:r w:rsidR="00F23906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过</w:t>
            </w:r>
            <w:r w:rsidRPr="00CD5DED"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r</w:t>
            </w:r>
            <w:r w:rsidRPr="00CD5DED"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skip</w:t>
            </w:r>
          </w:p>
        </w:tc>
        <w:tc>
          <w:tcPr>
            <w:tcW w:w="312" w:type="pct"/>
            <w:shd w:val="clear" w:color="auto" w:fill="auto"/>
            <w:noWrap/>
            <w:hideMark/>
          </w:tcPr>
          <w:p w14:paraId="6BC82BEA" w14:textId="45E7C1EE" w:rsidR="00452BF1" w:rsidRPr="00CD5DED" w:rsidRDefault="00452BF1" w:rsidP="00452BF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 w:rsidRPr="00CD5DED">
              <w:rPr>
                <w:rFonts w:cs="Arial"/>
                <w:b/>
                <w:bCs/>
                <w:kern w:val="0"/>
                <w:sz w:val="18"/>
                <w:szCs w:val="18"/>
              </w:rPr>
              <w:t>0</w:t>
            </w:r>
          </w:p>
        </w:tc>
        <w:tc>
          <w:tcPr>
            <w:tcW w:w="1898" w:type="pct"/>
          </w:tcPr>
          <w:p w14:paraId="352B5A73" w14:textId="7A7DFC82" w:rsidR="00452BF1" w:rsidRPr="00CD5DED" w:rsidRDefault="00FA6121" w:rsidP="00452BF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>
              <w:rPr>
                <w:rFonts w:cs="Arial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cu</w:t>
            </w:r>
            <w:r>
              <w:rPr>
                <w:rFonts w:cs="Arial" w:hint="eastAsia"/>
                <w:b/>
                <w:bCs/>
                <w:color w:val="365F91" w:themeColor="accent1" w:themeShade="BF"/>
                <w:kern w:val="0"/>
                <w:sz w:val="18"/>
                <w:szCs w:val="18"/>
              </w:rPr>
              <w:t>树</w:t>
            </w:r>
          </w:p>
        </w:tc>
        <w:tc>
          <w:tcPr>
            <w:tcW w:w="1006" w:type="pct"/>
          </w:tcPr>
          <w:p w14:paraId="258FE388" w14:textId="639074A6" w:rsidR="00452BF1" w:rsidRPr="00CD5DED" w:rsidRDefault="00FA6121" w:rsidP="00452BF1">
            <w:pPr>
              <w:widowControl/>
              <w:spacing w:beforeLines="0" w:before="0" w:afterLines="0" w:after="0" w:line="240" w:lineRule="auto"/>
              <w:jc w:val="center"/>
              <w:rPr>
                <w:rFonts w:cs="Arial"/>
                <w:b/>
                <w:bCs/>
                <w:kern w:val="0"/>
                <w:sz w:val="18"/>
                <w:szCs w:val="18"/>
              </w:rPr>
            </w:pPr>
            <w:r>
              <w:rPr>
                <w:rFonts w:cs="Arial" w:hint="eastAsia"/>
                <w:b/>
                <w:bCs/>
                <w:kern w:val="0"/>
                <w:sz w:val="18"/>
                <w:szCs w:val="18"/>
              </w:rPr>
              <w:t>关</w:t>
            </w:r>
          </w:p>
        </w:tc>
      </w:tr>
    </w:tbl>
    <w:p w14:paraId="2C9AFADC" w14:textId="6CC8DF2F" w:rsidR="00187F4F" w:rsidRPr="007D5F5C" w:rsidRDefault="00187F4F" w:rsidP="002D4CD2">
      <w:pPr>
        <w:pStyle w:val="af4"/>
      </w:pPr>
    </w:p>
    <w:sectPr w:rsidR="00187F4F" w:rsidRPr="007D5F5C" w:rsidSect="00A604F4">
      <w:type w:val="continuous"/>
      <w:pgSz w:w="11906" w:h="16838" w:code="9"/>
      <w:pgMar w:top="709" w:right="709" w:bottom="709" w:left="709" w:header="0" w:footer="0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3FC7F2" w14:textId="77777777" w:rsidR="00C84232" w:rsidRDefault="00C84232" w:rsidP="006B6B81">
      <w:pPr>
        <w:spacing w:before="120" w:after="240"/>
      </w:pPr>
      <w:r>
        <w:separator/>
      </w:r>
    </w:p>
  </w:endnote>
  <w:endnote w:type="continuationSeparator" w:id="0">
    <w:p w14:paraId="6E84D15E" w14:textId="77777777" w:rsidR="00C84232" w:rsidRDefault="00C84232" w:rsidP="006B6B81">
      <w:pPr>
        <w:spacing w:before="120" w:after="2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1" w:fontKey="{71ADA626-1B1F-4587-99B6-939C08530E4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  <w:embedRegular r:id="rId2" w:subsetted="1" w:fontKey="{101F89F0-6994-48E7-B55B-B6FDFD66CBB7}"/>
    <w:embedBold r:id="rId3" w:subsetted="1" w:fontKey="{F0FD444A-7C79-47EE-B29E-B865CB672E06}"/>
    <w:embedItalic r:id="rId4" w:subsetted="1" w:fontKey="{2CFB006F-50D8-4E33-B73D-2A10800E1B01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5" w:subsetted="1" w:fontKey="{ECADB8C0-B0B9-459F-841F-94352F7B0222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subsetted="1" w:fontKey="{D8EB4F64-2F16-4A74-AD4E-B3D2A560651B}"/>
    <w:embedBold r:id="rId7" w:subsetted="1" w:fontKey="{86B23130-444E-4E8F-9B96-3BE00C6A664F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8" w:subsetted="1" w:fontKey="{174FFD59-5E0B-4F09-966A-F9061C4EA438}"/>
    <w:embedBold r:id="rId9" w:subsetted="1" w:fontKey="{9CB9329E-B553-466B-AE53-11AB60CCDA5D}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  <w:embedRegular r:id="rId10" w:subsetted="1" w:fontKey="{06001808-7556-4486-B768-4AEDA5C948B8}"/>
    <w:embedBold r:id="rId11" w:subsetted="1" w:fontKey="{748E2E38-2993-46A4-8407-CBB047121079}"/>
    <w:embedItalic r:id="rId12" w:subsetted="1" w:fontKey="{99FFE97C-6F49-437A-BF2C-EBF23A3D5BE0}"/>
  </w:font>
  <w:font w:name="Noto Sans CJK Bold">
    <w:altName w:val="Malgun Gothic Semilight"/>
    <w:panose1 w:val="00000000000000000000"/>
    <w:charset w:val="86"/>
    <w:family w:val="swiss"/>
    <w:notTrueType/>
    <w:pitch w:val="variable"/>
    <w:sig w:usb0="30000207" w:usb1="2BDF3C10" w:usb2="00000016" w:usb3="00000000" w:csb0="002E010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3" w:subsetted="1" w:fontKey="{0EAE0E0A-B9C3-4D77-8998-0DA52E78C4F9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  <w:embedRegular r:id="rId14" w:subsetted="1" w:fontKey="{619591AC-6814-4CEA-BE57-3463E615E1A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5" w:subsetted="1" w:fontKey="{1B3F7C5F-8203-47FC-B6C5-6D6EC3F2A7A4}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6" w:fontKey="{4244579D-2C13-40DF-BBF3-4AD1E1BF1D3D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  <w:embedRegular r:id="rId17" w:subsetted="1" w:fontKey="{28B35372-00D7-401D-8A93-963A57508024}"/>
  </w:font>
  <w:font w:name="Leelawadee UI">
    <w:panose1 w:val="020B0502040204020203"/>
    <w:charset w:val="00"/>
    <w:family w:val="swiss"/>
    <w:pitch w:val="variable"/>
    <w:sig w:usb0="A3000003" w:usb1="00000000" w:usb2="00010000" w:usb3="00000000" w:csb0="00010101" w:csb1="00000000"/>
    <w:embedRegular r:id="rId18" w:subsetted="1" w:fontKey="{9B609435-69D3-4296-B8B8-397E163113E1}"/>
  </w:font>
  <w:font w:name="Gadugi">
    <w:panose1 w:val="020B0502040204020203"/>
    <w:charset w:val="00"/>
    <w:family w:val="swiss"/>
    <w:pitch w:val="variable"/>
    <w:sig w:usb0="80000003" w:usb1="02000000" w:usb2="00003000" w:usb3="00000000" w:csb0="00000001" w:csb1="00000000"/>
    <w:embedRegular r:id="rId19" w:subsetted="1" w:fontKey="{9D11E323-BEA3-42FA-B918-2784E69FCB47}"/>
  </w:font>
  <w:font w:name="___WRD_EMBED_SUB_46">
    <w:altName w:val="Microsoft YaHei"/>
    <w:charset w:val="86"/>
    <w:family w:val="modern"/>
    <w:pitch w:val="fixed"/>
    <w:sig w:usb0="00000001" w:usb1="080E0000" w:usb2="00000010" w:usb3="00000000" w:csb0="00040000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  <w:embedRegular r:id="rId20" w:subsetted="1" w:fontKey="{6EA9A0EF-B94A-48EA-8757-019E09589166}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  <w:embedRegular r:id="rId21" w:subsetted="1" w:fontKey="{E667FBF1-BA43-44E6-A364-6444C6D6A803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  <w:embedRegular r:id="rId22" w:subsetted="1" w:fontKey="{96D61F31-55F4-42C9-A33D-72EC1F4499F0}"/>
  </w:font>
  <w:font w:name="Gen Jyuu Gothic P ExtraLight">
    <w:charset w:val="80"/>
    <w:family w:val="swiss"/>
    <w:pitch w:val="variable"/>
    <w:sig w:usb0="E1000AFF" w:usb1="6A4FFDFB" w:usb2="02000012" w:usb3="00000000" w:csb0="001201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4567D4" w14:textId="77777777" w:rsidR="00301D03" w:rsidRDefault="00301D03">
    <w:pPr>
      <w:spacing w:before="120" w:after="24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6F199" w14:textId="77777777" w:rsidR="00301D03" w:rsidRPr="00E6670E" w:rsidRDefault="00301D03" w:rsidP="00D90B80">
    <w:pPr>
      <w:spacing w:before="120" w:after="240"/>
      <w:rPr>
        <w:sz w:val="2"/>
        <w:szCs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8F8541" w14:textId="77777777" w:rsidR="00301D03" w:rsidRDefault="00301D03">
    <w:pPr>
      <w:spacing w:before="120" w:after="2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DF27F4" w14:textId="77777777" w:rsidR="00C84232" w:rsidRDefault="00C84232" w:rsidP="006B6B81">
      <w:pPr>
        <w:spacing w:before="120" w:after="240"/>
      </w:pPr>
      <w:r>
        <w:separator/>
      </w:r>
    </w:p>
  </w:footnote>
  <w:footnote w:type="continuationSeparator" w:id="0">
    <w:p w14:paraId="0930F174" w14:textId="77777777" w:rsidR="00C84232" w:rsidRDefault="00C84232" w:rsidP="006B6B81">
      <w:pPr>
        <w:spacing w:before="120" w:after="24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329567" w14:textId="77777777" w:rsidR="00301D03" w:rsidRDefault="00301D03">
    <w:pPr>
      <w:spacing w:before="120" w:after="24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4CC7BE" w14:textId="77777777" w:rsidR="00301D03" w:rsidRPr="00E6670E" w:rsidRDefault="00301D03" w:rsidP="003061B6">
    <w:pPr>
      <w:spacing w:before="120" w:after="240"/>
      <w:rPr>
        <w:sz w:val="2"/>
        <w:szCs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ED585D" w14:textId="77777777" w:rsidR="00301D03" w:rsidRDefault="00301D03">
    <w:pPr>
      <w:spacing w:before="120" w:after="24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A6C66DF8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89C27EEC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64B01338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B7FCE964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83B057B6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36282E6E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52FE4066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F6BC30A6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EBF23380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5E02E260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BC526BB"/>
    <w:multiLevelType w:val="hybridMultilevel"/>
    <w:tmpl w:val="CB0870E4"/>
    <w:lvl w:ilvl="0" w:tplc="6B785E9E">
      <w:start w:val="1"/>
      <w:numFmt w:val="decimal"/>
      <w:lvlText w:val="%1."/>
      <w:lvlJc w:val="left"/>
      <w:pPr>
        <w:ind w:left="360" w:hanging="360"/>
      </w:pPr>
      <w:rPr>
        <w:rFonts w:hint="default"/>
        <w:shd w:val="clear" w:color="auto" w:fil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0F6A13FB"/>
    <w:multiLevelType w:val="hybridMultilevel"/>
    <w:tmpl w:val="3DCC31D2"/>
    <w:lvl w:ilvl="0" w:tplc="A490BAE0">
      <w:start w:val="1"/>
      <w:numFmt w:val="decimal"/>
      <w:lvlText w:val="%1."/>
      <w:lvlJc w:val="left"/>
      <w:pPr>
        <w:ind w:left="786" w:hanging="360"/>
      </w:pPr>
      <w:rPr>
        <w:rFonts w:ascii="幼圆" w:eastAsia="幼圆" w:hint="eastAsia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0AA7D1A"/>
    <w:multiLevelType w:val="hybridMultilevel"/>
    <w:tmpl w:val="264EE6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0DC05A9"/>
    <w:multiLevelType w:val="hybridMultilevel"/>
    <w:tmpl w:val="88F0BF5A"/>
    <w:lvl w:ilvl="0" w:tplc="9544C04E">
      <w:numFmt w:val="bullet"/>
      <w:lvlText w:val="·"/>
      <w:lvlJc w:val="left"/>
      <w:pPr>
        <w:ind w:left="234" w:hanging="67"/>
      </w:pPr>
      <w:rPr>
        <w:rFonts w:ascii="Tahoma" w:eastAsia="Tahoma" w:hAnsi="Tahoma" w:cs="Tahoma" w:hint="default"/>
        <w:w w:val="58"/>
        <w:sz w:val="16"/>
        <w:szCs w:val="16"/>
      </w:rPr>
    </w:lvl>
    <w:lvl w:ilvl="1" w:tplc="1018B8BE">
      <w:numFmt w:val="bullet"/>
      <w:lvlText w:val="•"/>
      <w:lvlJc w:val="left"/>
      <w:pPr>
        <w:ind w:left="408" w:hanging="67"/>
      </w:pPr>
      <w:rPr>
        <w:rFonts w:hint="default"/>
      </w:rPr>
    </w:lvl>
    <w:lvl w:ilvl="2" w:tplc="C4081AD6">
      <w:numFmt w:val="bullet"/>
      <w:lvlText w:val="•"/>
      <w:lvlJc w:val="left"/>
      <w:pPr>
        <w:ind w:left="576" w:hanging="67"/>
      </w:pPr>
      <w:rPr>
        <w:rFonts w:hint="default"/>
      </w:rPr>
    </w:lvl>
    <w:lvl w:ilvl="3" w:tplc="F70AD8BA">
      <w:numFmt w:val="bullet"/>
      <w:lvlText w:val="•"/>
      <w:lvlJc w:val="left"/>
      <w:pPr>
        <w:ind w:left="744" w:hanging="67"/>
      </w:pPr>
      <w:rPr>
        <w:rFonts w:hint="default"/>
      </w:rPr>
    </w:lvl>
    <w:lvl w:ilvl="4" w:tplc="E7F8C690">
      <w:numFmt w:val="bullet"/>
      <w:lvlText w:val="•"/>
      <w:lvlJc w:val="left"/>
      <w:pPr>
        <w:ind w:left="912" w:hanging="67"/>
      </w:pPr>
      <w:rPr>
        <w:rFonts w:hint="default"/>
      </w:rPr>
    </w:lvl>
    <w:lvl w:ilvl="5" w:tplc="07BE57C8">
      <w:numFmt w:val="bullet"/>
      <w:lvlText w:val="•"/>
      <w:lvlJc w:val="left"/>
      <w:pPr>
        <w:ind w:left="1080" w:hanging="67"/>
      </w:pPr>
      <w:rPr>
        <w:rFonts w:hint="default"/>
      </w:rPr>
    </w:lvl>
    <w:lvl w:ilvl="6" w:tplc="EB723892">
      <w:numFmt w:val="bullet"/>
      <w:lvlText w:val="•"/>
      <w:lvlJc w:val="left"/>
      <w:pPr>
        <w:ind w:left="1249" w:hanging="67"/>
      </w:pPr>
      <w:rPr>
        <w:rFonts w:hint="default"/>
      </w:rPr>
    </w:lvl>
    <w:lvl w:ilvl="7" w:tplc="B622AF14">
      <w:numFmt w:val="bullet"/>
      <w:lvlText w:val="•"/>
      <w:lvlJc w:val="left"/>
      <w:pPr>
        <w:ind w:left="1417" w:hanging="67"/>
      </w:pPr>
      <w:rPr>
        <w:rFonts w:hint="default"/>
      </w:rPr>
    </w:lvl>
    <w:lvl w:ilvl="8" w:tplc="3B06CE0E">
      <w:numFmt w:val="bullet"/>
      <w:lvlText w:val="•"/>
      <w:lvlJc w:val="left"/>
      <w:pPr>
        <w:ind w:left="1585" w:hanging="67"/>
      </w:pPr>
      <w:rPr>
        <w:rFonts w:hint="default"/>
      </w:rPr>
    </w:lvl>
  </w:abstractNum>
  <w:abstractNum w:abstractNumId="14" w15:restartNumberingAfterBreak="0">
    <w:nsid w:val="1CA51520"/>
    <w:multiLevelType w:val="hybridMultilevel"/>
    <w:tmpl w:val="CA4439CC"/>
    <w:lvl w:ilvl="0" w:tplc="D62CEF24">
      <w:start w:val="1"/>
      <w:numFmt w:val="decimal"/>
      <w:lvlText w:val="%1."/>
      <w:lvlJc w:val="left"/>
      <w:pPr>
        <w:ind w:left="360" w:hanging="360"/>
      </w:pPr>
      <w:rPr>
        <w:rFonts w:ascii="幼圆" w:eastAsia="幼圆" w:hint="eastAsia"/>
        <w:sz w:val="20"/>
        <w:szCs w:val="2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1F497174"/>
    <w:multiLevelType w:val="hybridMultilevel"/>
    <w:tmpl w:val="9384BA90"/>
    <w:lvl w:ilvl="0" w:tplc="DE4A7348">
      <w:numFmt w:val="bullet"/>
      <w:lvlText w:val="·"/>
      <w:lvlJc w:val="left"/>
      <w:pPr>
        <w:ind w:left="234" w:hanging="67"/>
      </w:pPr>
      <w:rPr>
        <w:rFonts w:ascii="Tahoma" w:eastAsia="Tahoma" w:hAnsi="Tahoma" w:cs="Tahoma" w:hint="default"/>
        <w:w w:val="58"/>
        <w:sz w:val="16"/>
        <w:szCs w:val="16"/>
      </w:rPr>
    </w:lvl>
    <w:lvl w:ilvl="1" w:tplc="33163A60">
      <w:numFmt w:val="bullet"/>
      <w:lvlText w:val="•"/>
      <w:lvlJc w:val="left"/>
      <w:pPr>
        <w:ind w:left="408" w:hanging="67"/>
      </w:pPr>
      <w:rPr>
        <w:rFonts w:hint="default"/>
      </w:rPr>
    </w:lvl>
    <w:lvl w:ilvl="2" w:tplc="D676EA66">
      <w:numFmt w:val="bullet"/>
      <w:lvlText w:val="•"/>
      <w:lvlJc w:val="left"/>
      <w:pPr>
        <w:ind w:left="576" w:hanging="67"/>
      </w:pPr>
      <w:rPr>
        <w:rFonts w:hint="default"/>
      </w:rPr>
    </w:lvl>
    <w:lvl w:ilvl="3" w:tplc="D6C4C93E">
      <w:numFmt w:val="bullet"/>
      <w:lvlText w:val="•"/>
      <w:lvlJc w:val="left"/>
      <w:pPr>
        <w:ind w:left="744" w:hanging="67"/>
      </w:pPr>
      <w:rPr>
        <w:rFonts w:hint="default"/>
      </w:rPr>
    </w:lvl>
    <w:lvl w:ilvl="4" w:tplc="D298A7B2">
      <w:numFmt w:val="bullet"/>
      <w:lvlText w:val="•"/>
      <w:lvlJc w:val="left"/>
      <w:pPr>
        <w:ind w:left="912" w:hanging="67"/>
      </w:pPr>
      <w:rPr>
        <w:rFonts w:hint="default"/>
      </w:rPr>
    </w:lvl>
    <w:lvl w:ilvl="5" w:tplc="FC26DD80">
      <w:numFmt w:val="bullet"/>
      <w:lvlText w:val="•"/>
      <w:lvlJc w:val="left"/>
      <w:pPr>
        <w:ind w:left="1080" w:hanging="67"/>
      </w:pPr>
      <w:rPr>
        <w:rFonts w:hint="default"/>
      </w:rPr>
    </w:lvl>
    <w:lvl w:ilvl="6" w:tplc="F29CEAD8">
      <w:numFmt w:val="bullet"/>
      <w:lvlText w:val="•"/>
      <w:lvlJc w:val="left"/>
      <w:pPr>
        <w:ind w:left="1249" w:hanging="67"/>
      </w:pPr>
      <w:rPr>
        <w:rFonts w:hint="default"/>
      </w:rPr>
    </w:lvl>
    <w:lvl w:ilvl="7" w:tplc="0A70D40C">
      <w:numFmt w:val="bullet"/>
      <w:lvlText w:val="•"/>
      <w:lvlJc w:val="left"/>
      <w:pPr>
        <w:ind w:left="1417" w:hanging="67"/>
      </w:pPr>
      <w:rPr>
        <w:rFonts w:hint="default"/>
      </w:rPr>
    </w:lvl>
    <w:lvl w:ilvl="8" w:tplc="64520D22">
      <w:numFmt w:val="bullet"/>
      <w:lvlText w:val="•"/>
      <w:lvlJc w:val="left"/>
      <w:pPr>
        <w:ind w:left="1585" w:hanging="67"/>
      </w:pPr>
      <w:rPr>
        <w:rFonts w:hint="default"/>
      </w:rPr>
    </w:lvl>
  </w:abstractNum>
  <w:abstractNum w:abstractNumId="16" w15:restartNumberingAfterBreak="0">
    <w:nsid w:val="20342C09"/>
    <w:multiLevelType w:val="hybridMultilevel"/>
    <w:tmpl w:val="1EB69D08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22E15734"/>
    <w:multiLevelType w:val="hybridMultilevel"/>
    <w:tmpl w:val="350A506E"/>
    <w:lvl w:ilvl="0" w:tplc="258274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5846BC6"/>
    <w:multiLevelType w:val="hybridMultilevel"/>
    <w:tmpl w:val="159A2204"/>
    <w:lvl w:ilvl="0" w:tplc="5588C6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5DB0EFC"/>
    <w:multiLevelType w:val="hybridMultilevel"/>
    <w:tmpl w:val="349CC42A"/>
    <w:lvl w:ilvl="0" w:tplc="258274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4F15055"/>
    <w:multiLevelType w:val="hybridMultilevel"/>
    <w:tmpl w:val="0E16E36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361F0E47"/>
    <w:multiLevelType w:val="hybridMultilevel"/>
    <w:tmpl w:val="8408A236"/>
    <w:lvl w:ilvl="0" w:tplc="7DE64B06">
      <w:start w:val="1"/>
      <w:numFmt w:val="decimal"/>
      <w:lvlText w:val="%1."/>
      <w:lvlJc w:val="left"/>
      <w:pPr>
        <w:ind w:left="420" w:hanging="420"/>
      </w:pPr>
      <w:rPr>
        <w:rFonts w:ascii="幼圆" w:eastAsia="幼圆" w:hint="eastAsia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37A90FE2"/>
    <w:multiLevelType w:val="hybridMultilevel"/>
    <w:tmpl w:val="87065772"/>
    <w:lvl w:ilvl="0" w:tplc="109C7C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8A393A"/>
    <w:multiLevelType w:val="hybridMultilevel"/>
    <w:tmpl w:val="5EB01D38"/>
    <w:lvl w:ilvl="0" w:tplc="C870EA50">
      <w:start w:val="1"/>
      <w:numFmt w:val="decimal"/>
      <w:lvlText w:val="%1."/>
      <w:lvlJc w:val="left"/>
      <w:pPr>
        <w:ind w:left="786" w:hanging="360"/>
      </w:pPr>
      <w:rPr>
        <w:rFonts w:ascii="幼圆" w:eastAsia="幼圆" w:hint="eastAsia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187290A"/>
    <w:multiLevelType w:val="hybridMultilevel"/>
    <w:tmpl w:val="8E061B52"/>
    <w:lvl w:ilvl="0" w:tplc="7EA85C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31B0780"/>
    <w:multiLevelType w:val="hybridMultilevel"/>
    <w:tmpl w:val="F99426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3917A87"/>
    <w:multiLevelType w:val="hybridMultilevel"/>
    <w:tmpl w:val="A9BADE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38A55F5"/>
    <w:multiLevelType w:val="hybridMultilevel"/>
    <w:tmpl w:val="B1686110"/>
    <w:lvl w:ilvl="0" w:tplc="2D023228">
      <w:numFmt w:val="bullet"/>
      <w:lvlText w:val="·"/>
      <w:lvlJc w:val="left"/>
      <w:pPr>
        <w:ind w:left="234" w:hanging="67"/>
      </w:pPr>
      <w:rPr>
        <w:rFonts w:ascii="Tahoma" w:eastAsia="Tahoma" w:hAnsi="Tahoma" w:cs="Tahoma" w:hint="default"/>
        <w:w w:val="58"/>
        <w:sz w:val="16"/>
        <w:szCs w:val="16"/>
      </w:rPr>
    </w:lvl>
    <w:lvl w:ilvl="1" w:tplc="AFBC4EC8">
      <w:numFmt w:val="bullet"/>
      <w:lvlText w:val="•"/>
      <w:lvlJc w:val="left"/>
      <w:pPr>
        <w:ind w:left="408" w:hanging="67"/>
      </w:pPr>
      <w:rPr>
        <w:rFonts w:hint="default"/>
      </w:rPr>
    </w:lvl>
    <w:lvl w:ilvl="2" w:tplc="C1B85954">
      <w:numFmt w:val="bullet"/>
      <w:lvlText w:val="•"/>
      <w:lvlJc w:val="left"/>
      <w:pPr>
        <w:ind w:left="576" w:hanging="67"/>
      </w:pPr>
      <w:rPr>
        <w:rFonts w:hint="default"/>
      </w:rPr>
    </w:lvl>
    <w:lvl w:ilvl="3" w:tplc="4DCA9C52">
      <w:numFmt w:val="bullet"/>
      <w:lvlText w:val="•"/>
      <w:lvlJc w:val="left"/>
      <w:pPr>
        <w:ind w:left="744" w:hanging="67"/>
      </w:pPr>
      <w:rPr>
        <w:rFonts w:hint="default"/>
      </w:rPr>
    </w:lvl>
    <w:lvl w:ilvl="4" w:tplc="871EECEA">
      <w:numFmt w:val="bullet"/>
      <w:lvlText w:val="•"/>
      <w:lvlJc w:val="left"/>
      <w:pPr>
        <w:ind w:left="912" w:hanging="67"/>
      </w:pPr>
      <w:rPr>
        <w:rFonts w:hint="default"/>
      </w:rPr>
    </w:lvl>
    <w:lvl w:ilvl="5" w:tplc="5BBA4AD2">
      <w:numFmt w:val="bullet"/>
      <w:lvlText w:val="•"/>
      <w:lvlJc w:val="left"/>
      <w:pPr>
        <w:ind w:left="1080" w:hanging="67"/>
      </w:pPr>
      <w:rPr>
        <w:rFonts w:hint="default"/>
      </w:rPr>
    </w:lvl>
    <w:lvl w:ilvl="6" w:tplc="B9D2281A">
      <w:numFmt w:val="bullet"/>
      <w:lvlText w:val="•"/>
      <w:lvlJc w:val="left"/>
      <w:pPr>
        <w:ind w:left="1249" w:hanging="67"/>
      </w:pPr>
      <w:rPr>
        <w:rFonts w:hint="default"/>
      </w:rPr>
    </w:lvl>
    <w:lvl w:ilvl="7" w:tplc="EF68273E">
      <w:numFmt w:val="bullet"/>
      <w:lvlText w:val="•"/>
      <w:lvlJc w:val="left"/>
      <w:pPr>
        <w:ind w:left="1417" w:hanging="67"/>
      </w:pPr>
      <w:rPr>
        <w:rFonts w:hint="default"/>
      </w:rPr>
    </w:lvl>
    <w:lvl w:ilvl="8" w:tplc="E59AF0EC">
      <w:numFmt w:val="bullet"/>
      <w:lvlText w:val="•"/>
      <w:lvlJc w:val="left"/>
      <w:pPr>
        <w:ind w:left="1585" w:hanging="67"/>
      </w:pPr>
      <w:rPr>
        <w:rFonts w:hint="default"/>
      </w:rPr>
    </w:lvl>
  </w:abstractNum>
  <w:abstractNum w:abstractNumId="28" w15:restartNumberingAfterBreak="0">
    <w:nsid w:val="7F4D7B85"/>
    <w:multiLevelType w:val="hybridMultilevel"/>
    <w:tmpl w:val="F776077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FBC344D"/>
    <w:multiLevelType w:val="hybridMultilevel"/>
    <w:tmpl w:val="5C8821C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45050679">
    <w:abstractNumId w:val="10"/>
  </w:num>
  <w:num w:numId="2" w16cid:durableId="1250579095">
    <w:abstractNumId w:val="24"/>
  </w:num>
  <w:num w:numId="3" w16cid:durableId="2074892093">
    <w:abstractNumId w:val="13"/>
  </w:num>
  <w:num w:numId="4" w16cid:durableId="1680111051">
    <w:abstractNumId w:val="15"/>
  </w:num>
  <w:num w:numId="5" w16cid:durableId="1046754609">
    <w:abstractNumId w:val="27"/>
  </w:num>
  <w:num w:numId="6" w16cid:durableId="454567748">
    <w:abstractNumId w:val="28"/>
  </w:num>
  <w:num w:numId="7" w16cid:durableId="1265923943">
    <w:abstractNumId w:val="16"/>
  </w:num>
  <w:num w:numId="8" w16cid:durableId="153690597">
    <w:abstractNumId w:val="26"/>
  </w:num>
  <w:num w:numId="9" w16cid:durableId="1005405428">
    <w:abstractNumId w:val="20"/>
  </w:num>
  <w:num w:numId="10" w16cid:durableId="193732929">
    <w:abstractNumId w:val="4"/>
  </w:num>
  <w:num w:numId="11" w16cid:durableId="1028875278">
    <w:abstractNumId w:val="5"/>
  </w:num>
  <w:num w:numId="12" w16cid:durableId="812917083">
    <w:abstractNumId w:val="6"/>
  </w:num>
  <w:num w:numId="13" w16cid:durableId="291833351">
    <w:abstractNumId w:val="7"/>
  </w:num>
  <w:num w:numId="14" w16cid:durableId="287441595">
    <w:abstractNumId w:val="9"/>
  </w:num>
  <w:num w:numId="15" w16cid:durableId="1928465429">
    <w:abstractNumId w:val="0"/>
  </w:num>
  <w:num w:numId="16" w16cid:durableId="174154293">
    <w:abstractNumId w:val="1"/>
  </w:num>
  <w:num w:numId="17" w16cid:durableId="2051107313">
    <w:abstractNumId w:val="2"/>
  </w:num>
  <w:num w:numId="18" w16cid:durableId="2010059161">
    <w:abstractNumId w:val="3"/>
  </w:num>
  <w:num w:numId="19" w16cid:durableId="1961036011">
    <w:abstractNumId w:val="8"/>
  </w:num>
  <w:num w:numId="20" w16cid:durableId="627930033">
    <w:abstractNumId w:val="29"/>
  </w:num>
  <w:num w:numId="21" w16cid:durableId="1606646994">
    <w:abstractNumId w:val="14"/>
  </w:num>
  <w:num w:numId="22" w16cid:durableId="76287691">
    <w:abstractNumId w:val="17"/>
  </w:num>
  <w:num w:numId="23" w16cid:durableId="529993354">
    <w:abstractNumId w:val="12"/>
  </w:num>
  <w:num w:numId="24" w16cid:durableId="1567109662">
    <w:abstractNumId w:val="22"/>
  </w:num>
  <w:num w:numId="25" w16cid:durableId="2027100420">
    <w:abstractNumId w:val="19"/>
  </w:num>
  <w:num w:numId="26" w16cid:durableId="1578512746">
    <w:abstractNumId w:val="25"/>
  </w:num>
  <w:num w:numId="27" w16cid:durableId="2017923279">
    <w:abstractNumId w:val="11"/>
  </w:num>
  <w:num w:numId="28" w16cid:durableId="283730887">
    <w:abstractNumId w:val="23"/>
  </w:num>
  <w:num w:numId="29" w16cid:durableId="1236285822">
    <w:abstractNumId w:val="18"/>
  </w:num>
  <w:num w:numId="30" w16cid:durableId="107224195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saveSubsetFonts/>
  <w:bordersDoNotSurroundHeader/>
  <w:bordersDoNotSurroundFooter/>
  <w:hideSpellingErrors/>
  <w:proofState w:spelling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5045"/>
    <w:rsid w:val="0000087C"/>
    <w:rsid w:val="000009E7"/>
    <w:rsid w:val="00001880"/>
    <w:rsid w:val="000028F3"/>
    <w:rsid w:val="00002F2E"/>
    <w:rsid w:val="00003194"/>
    <w:rsid w:val="00003748"/>
    <w:rsid w:val="000038A5"/>
    <w:rsid w:val="00003C5F"/>
    <w:rsid w:val="000043EE"/>
    <w:rsid w:val="000049DB"/>
    <w:rsid w:val="00005120"/>
    <w:rsid w:val="00005D0B"/>
    <w:rsid w:val="00005F36"/>
    <w:rsid w:val="00006ECF"/>
    <w:rsid w:val="0000753A"/>
    <w:rsid w:val="00007CDF"/>
    <w:rsid w:val="00010A69"/>
    <w:rsid w:val="0001184E"/>
    <w:rsid w:val="0001193E"/>
    <w:rsid w:val="00011C12"/>
    <w:rsid w:val="00012872"/>
    <w:rsid w:val="000151B7"/>
    <w:rsid w:val="0001552A"/>
    <w:rsid w:val="0001587E"/>
    <w:rsid w:val="00015998"/>
    <w:rsid w:val="000163F4"/>
    <w:rsid w:val="000168FD"/>
    <w:rsid w:val="000171CB"/>
    <w:rsid w:val="000174A6"/>
    <w:rsid w:val="00017778"/>
    <w:rsid w:val="00017EAC"/>
    <w:rsid w:val="000202AC"/>
    <w:rsid w:val="000209D9"/>
    <w:rsid w:val="00021391"/>
    <w:rsid w:val="00023103"/>
    <w:rsid w:val="0002338C"/>
    <w:rsid w:val="00023C29"/>
    <w:rsid w:val="0002467C"/>
    <w:rsid w:val="00024754"/>
    <w:rsid w:val="000252E2"/>
    <w:rsid w:val="00026739"/>
    <w:rsid w:val="0002678A"/>
    <w:rsid w:val="000271E0"/>
    <w:rsid w:val="0002739F"/>
    <w:rsid w:val="00027EEF"/>
    <w:rsid w:val="00031071"/>
    <w:rsid w:val="00031130"/>
    <w:rsid w:val="000314D1"/>
    <w:rsid w:val="000323AD"/>
    <w:rsid w:val="00032830"/>
    <w:rsid w:val="000338DA"/>
    <w:rsid w:val="000356F2"/>
    <w:rsid w:val="00036270"/>
    <w:rsid w:val="00036559"/>
    <w:rsid w:val="00037600"/>
    <w:rsid w:val="00037714"/>
    <w:rsid w:val="00037B3E"/>
    <w:rsid w:val="00037C4D"/>
    <w:rsid w:val="00037E13"/>
    <w:rsid w:val="00040A22"/>
    <w:rsid w:val="000415B5"/>
    <w:rsid w:val="000428C2"/>
    <w:rsid w:val="0004310F"/>
    <w:rsid w:val="00043205"/>
    <w:rsid w:val="00043BB8"/>
    <w:rsid w:val="00044C47"/>
    <w:rsid w:val="00045E25"/>
    <w:rsid w:val="0004682C"/>
    <w:rsid w:val="00047053"/>
    <w:rsid w:val="0004733F"/>
    <w:rsid w:val="00051556"/>
    <w:rsid w:val="0005187A"/>
    <w:rsid w:val="000545C6"/>
    <w:rsid w:val="00054EFB"/>
    <w:rsid w:val="00054F76"/>
    <w:rsid w:val="00055302"/>
    <w:rsid w:val="000559F0"/>
    <w:rsid w:val="00055D2C"/>
    <w:rsid w:val="00056276"/>
    <w:rsid w:val="000565E2"/>
    <w:rsid w:val="00056F40"/>
    <w:rsid w:val="000573D8"/>
    <w:rsid w:val="0006046B"/>
    <w:rsid w:val="000607A7"/>
    <w:rsid w:val="00060982"/>
    <w:rsid w:val="0006114A"/>
    <w:rsid w:val="000616D0"/>
    <w:rsid w:val="00061A49"/>
    <w:rsid w:val="00062D52"/>
    <w:rsid w:val="00062D74"/>
    <w:rsid w:val="000632BD"/>
    <w:rsid w:val="000632CC"/>
    <w:rsid w:val="000645C4"/>
    <w:rsid w:val="00066364"/>
    <w:rsid w:val="000700D8"/>
    <w:rsid w:val="0007086C"/>
    <w:rsid w:val="00070AA6"/>
    <w:rsid w:val="000712F6"/>
    <w:rsid w:val="00071DAF"/>
    <w:rsid w:val="000724F3"/>
    <w:rsid w:val="00072A8C"/>
    <w:rsid w:val="00073185"/>
    <w:rsid w:val="00073414"/>
    <w:rsid w:val="00073EA4"/>
    <w:rsid w:val="000741A3"/>
    <w:rsid w:val="00075182"/>
    <w:rsid w:val="00075AAA"/>
    <w:rsid w:val="00076383"/>
    <w:rsid w:val="00077B1C"/>
    <w:rsid w:val="000813F3"/>
    <w:rsid w:val="00082E23"/>
    <w:rsid w:val="00084C76"/>
    <w:rsid w:val="00085CD9"/>
    <w:rsid w:val="000861FD"/>
    <w:rsid w:val="00086EE5"/>
    <w:rsid w:val="0008717F"/>
    <w:rsid w:val="00087281"/>
    <w:rsid w:val="0009051A"/>
    <w:rsid w:val="00090890"/>
    <w:rsid w:val="0009208E"/>
    <w:rsid w:val="0009226B"/>
    <w:rsid w:val="00093C32"/>
    <w:rsid w:val="00093FBE"/>
    <w:rsid w:val="0009436D"/>
    <w:rsid w:val="00094D86"/>
    <w:rsid w:val="000951A4"/>
    <w:rsid w:val="00095F99"/>
    <w:rsid w:val="0009603F"/>
    <w:rsid w:val="0009605D"/>
    <w:rsid w:val="000969AA"/>
    <w:rsid w:val="000A0633"/>
    <w:rsid w:val="000A0F63"/>
    <w:rsid w:val="000A1136"/>
    <w:rsid w:val="000A1860"/>
    <w:rsid w:val="000A1F10"/>
    <w:rsid w:val="000A2BDD"/>
    <w:rsid w:val="000A411A"/>
    <w:rsid w:val="000A489F"/>
    <w:rsid w:val="000A6B5F"/>
    <w:rsid w:val="000A764F"/>
    <w:rsid w:val="000B16A8"/>
    <w:rsid w:val="000B16BA"/>
    <w:rsid w:val="000B1D1D"/>
    <w:rsid w:val="000B288A"/>
    <w:rsid w:val="000B2DA8"/>
    <w:rsid w:val="000B312A"/>
    <w:rsid w:val="000B4091"/>
    <w:rsid w:val="000B4743"/>
    <w:rsid w:val="000B59DF"/>
    <w:rsid w:val="000B5FB3"/>
    <w:rsid w:val="000B5FE8"/>
    <w:rsid w:val="000B61EF"/>
    <w:rsid w:val="000B6914"/>
    <w:rsid w:val="000B6E8A"/>
    <w:rsid w:val="000C0A82"/>
    <w:rsid w:val="000C1319"/>
    <w:rsid w:val="000C1895"/>
    <w:rsid w:val="000C1C7E"/>
    <w:rsid w:val="000C20C8"/>
    <w:rsid w:val="000C3D4C"/>
    <w:rsid w:val="000C3F58"/>
    <w:rsid w:val="000C4643"/>
    <w:rsid w:val="000C4690"/>
    <w:rsid w:val="000C61BE"/>
    <w:rsid w:val="000C6ECB"/>
    <w:rsid w:val="000D0317"/>
    <w:rsid w:val="000D045A"/>
    <w:rsid w:val="000D0C29"/>
    <w:rsid w:val="000D10C2"/>
    <w:rsid w:val="000D1A0E"/>
    <w:rsid w:val="000D1A54"/>
    <w:rsid w:val="000D1E23"/>
    <w:rsid w:val="000D3ADA"/>
    <w:rsid w:val="000D45D8"/>
    <w:rsid w:val="000D4E2C"/>
    <w:rsid w:val="000D5045"/>
    <w:rsid w:val="000D509A"/>
    <w:rsid w:val="000D5B0D"/>
    <w:rsid w:val="000D77C3"/>
    <w:rsid w:val="000E0A16"/>
    <w:rsid w:val="000E1912"/>
    <w:rsid w:val="000E33A5"/>
    <w:rsid w:val="000E3EA8"/>
    <w:rsid w:val="000E46A5"/>
    <w:rsid w:val="000E48CF"/>
    <w:rsid w:val="000E753E"/>
    <w:rsid w:val="000F041E"/>
    <w:rsid w:val="000F081E"/>
    <w:rsid w:val="000F1053"/>
    <w:rsid w:val="000F12AB"/>
    <w:rsid w:val="000F17F1"/>
    <w:rsid w:val="000F2B50"/>
    <w:rsid w:val="000F3E19"/>
    <w:rsid w:val="000F3F82"/>
    <w:rsid w:val="000F3FEC"/>
    <w:rsid w:val="000F43A5"/>
    <w:rsid w:val="000F4E3F"/>
    <w:rsid w:val="000F5B8F"/>
    <w:rsid w:val="000F73C7"/>
    <w:rsid w:val="000F7E05"/>
    <w:rsid w:val="000F7F41"/>
    <w:rsid w:val="00100073"/>
    <w:rsid w:val="00101006"/>
    <w:rsid w:val="00102371"/>
    <w:rsid w:val="00103C15"/>
    <w:rsid w:val="00104827"/>
    <w:rsid w:val="00104C73"/>
    <w:rsid w:val="00104D61"/>
    <w:rsid w:val="00104FB0"/>
    <w:rsid w:val="00105845"/>
    <w:rsid w:val="00105904"/>
    <w:rsid w:val="00106069"/>
    <w:rsid w:val="00106D83"/>
    <w:rsid w:val="00110541"/>
    <w:rsid w:val="001109FF"/>
    <w:rsid w:val="00111112"/>
    <w:rsid w:val="0011115D"/>
    <w:rsid w:val="00111222"/>
    <w:rsid w:val="001121C3"/>
    <w:rsid w:val="00112EA6"/>
    <w:rsid w:val="00113449"/>
    <w:rsid w:val="0011407B"/>
    <w:rsid w:val="001145B2"/>
    <w:rsid w:val="00114E9B"/>
    <w:rsid w:val="00116B4E"/>
    <w:rsid w:val="00116E67"/>
    <w:rsid w:val="001170FD"/>
    <w:rsid w:val="00117179"/>
    <w:rsid w:val="001174A8"/>
    <w:rsid w:val="00117604"/>
    <w:rsid w:val="00117879"/>
    <w:rsid w:val="00120BD7"/>
    <w:rsid w:val="00122BEE"/>
    <w:rsid w:val="00122D51"/>
    <w:rsid w:val="00123748"/>
    <w:rsid w:val="001243F1"/>
    <w:rsid w:val="00124977"/>
    <w:rsid w:val="00124B3F"/>
    <w:rsid w:val="00124C7F"/>
    <w:rsid w:val="00124E16"/>
    <w:rsid w:val="001305D0"/>
    <w:rsid w:val="00131275"/>
    <w:rsid w:val="001336CA"/>
    <w:rsid w:val="00134406"/>
    <w:rsid w:val="00134B84"/>
    <w:rsid w:val="00135C40"/>
    <w:rsid w:val="0013637A"/>
    <w:rsid w:val="00136665"/>
    <w:rsid w:val="001366A3"/>
    <w:rsid w:val="00136940"/>
    <w:rsid w:val="0013694B"/>
    <w:rsid w:val="00136A58"/>
    <w:rsid w:val="001374A4"/>
    <w:rsid w:val="00137A1A"/>
    <w:rsid w:val="00137AEF"/>
    <w:rsid w:val="00140646"/>
    <w:rsid w:val="00141F71"/>
    <w:rsid w:val="00141FED"/>
    <w:rsid w:val="00142176"/>
    <w:rsid w:val="00142407"/>
    <w:rsid w:val="00142BDB"/>
    <w:rsid w:val="00142C98"/>
    <w:rsid w:val="00143BC8"/>
    <w:rsid w:val="00143DDA"/>
    <w:rsid w:val="00144711"/>
    <w:rsid w:val="00144961"/>
    <w:rsid w:val="00146025"/>
    <w:rsid w:val="0014660F"/>
    <w:rsid w:val="001477D7"/>
    <w:rsid w:val="00147987"/>
    <w:rsid w:val="00147D65"/>
    <w:rsid w:val="00150158"/>
    <w:rsid w:val="001512A3"/>
    <w:rsid w:val="001515C8"/>
    <w:rsid w:val="00151C0A"/>
    <w:rsid w:val="001525A3"/>
    <w:rsid w:val="001534F4"/>
    <w:rsid w:val="001539ED"/>
    <w:rsid w:val="001540E5"/>
    <w:rsid w:val="00154792"/>
    <w:rsid w:val="00154B9C"/>
    <w:rsid w:val="00155458"/>
    <w:rsid w:val="00155AA6"/>
    <w:rsid w:val="00155B99"/>
    <w:rsid w:val="00156C60"/>
    <w:rsid w:val="00156E65"/>
    <w:rsid w:val="00156F10"/>
    <w:rsid w:val="001607C1"/>
    <w:rsid w:val="001608B2"/>
    <w:rsid w:val="00160A56"/>
    <w:rsid w:val="0016147B"/>
    <w:rsid w:val="00161A62"/>
    <w:rsid w:val="00162D7D"/>
    <w:rsid w:val="001636EB"/>
    <w:rsid w:val="0016389B"/>
    <w:rsid w:val="00164C7D"/>
    <w:rsid w:val="00165C31"/>
    <w:rsid w:val="00166779"/>
    <w:rsid w:val="001667F2"/>
    <w:rsid w:val="00167246"/>
    <w:rsid w:val="001676A9"/>
    <w:rsid w:val="00170712"/>
    <w:rsid w:val="00170B36"/>
    <w:rsid w:val="00170F9D"/>
    <w:rsid w:val="001710E5"/>
    <w:rsid w:val="00171461"/>
    <w:rsid w:val="00171CA4"/>
    <w:rsid w:val="0017216B"/>
    <w:rsid w:val="00172F5C"/>
    <w:rsid w:val="001733A8"/>
    <w:rsid w:val="00173C9D"/>
    <w:rsid w:val="001744C5"/>
    <w:rsid w:val="001749DB"/>
    <w:rsid w:val="00175277"/>
    <w:rsid w:val="00176898"/>
    <w:rsid w:val="00176CDC"/>
    <w:rsid w:val="00176E4A"/>
    <w:rsid w:val="001801BE"/>
    <w:rsid w:val="0018089F"/>
    <w:rsid w:val="00182195"/>
    <w:rsid w:val="001826F9"/>
    <w:rsid w:val="0018297C"/>
    <w:rsid w:val="00182FA5"/>
    <w:rsid w:val="00183DBF"/>
    <w:rsid w:val="0018405A"/>
    <w:rsid w:val="001841F9"/>
    <w:rsid w:val="00184391"/>
    <w:rsid w:val="0018506F"/>
    <w:rsid w:val="00185B5A"/>
    <w:rsid w:val="00185DD0"/>
    <w:rsid w:val="00185E8C"/>
    <w:rsid w:val="00185E9F"/>
    <w:rsid w:val="0018655E"/>
    <w:rsid w:val="00186B48"/>
    <w:rsid w:val="00186D34"/>
    <w:rsid w:val="00187078"/>
    <w:rsid w:val="00187F4F"/>
    <w:rsid w:val="00191AE1"/>
    <w:rsid w:val="00192F61"/>
    <w:rsid w:val="001933F7"/>
    <w:rsid w:val="00193600"/>
    <w:rsid w:val="001937E3"/>
    <w:rsid w:val="00193A40"/>
    <w:rsid w:val="00193D29"/>
    <w:rsid w:val="00194272"/>
    <w:rsid w:val="0019429E"/>
    <w:rsid w:val="00194E51"/>
    <w:rsid w:val="00195182"/>
    <w:rsid w:val="00195755"/>
    <w:rsid w:val="00195888"/>
    <w:rsid w:val="001A2106"/>
    <w:rsid w:val="001A2145"/>
    <w:rsid w:val="001A272C"/>
    <w:rsid w:val="001A3B9C"/>
    <w:rsid w:val="001A4F37"/>
    <w:rsid w:val="001A5555"/>
    <w:rsid w:val="001A5DCD"/>
    <w:rsid w:val="001A6529"/>
    <w:rsid w:val="001A69C5"/>
    <w:rsid w:val="001A6AE9"/>
    <w:rsid w:val="001A6AEA"/>
    <w:rsid w:val="001A7085"/>
    <w:rsid w:val="001A769E"/>
    <w:rsid w:val="001A7B37"/>
    <w:rsid w:val="001B055E"/>
    <w:rsid w:val="001B1114"/>
    <w:rsid w:val="001B24CB"/>
    <w:rsid w:val="001B2CC3"/>
    <w:rsid w:val="001B355A"/>
    <w:rsid w:val="001B3CCC"/>
    <w:rsid w:val="001B4D6D"/>
    <w:rsid w:val="001B5F33"/>
    <w:rsid w:val="001B63EA"/>
    <w:rsid w:val="001B7E6E"/>
    <w:rsid w:val="001C0209"/>
    <w:rsid w:val="001C1A58"/>
    <w:rsid w:val="001C1F18"/>
    <w:rsid w:val="001C2705"/>
    <w:rsid w:val="001C314A"/>
    <w:rsid w:val="001C3518"/>
    <w:rsid w:val="001C3BC7"/>
    <w:rsid w:val="001C3CAA"/>
    <w:rsid w:val="001C4F85"/>
    <w:rsid w:val="001C5A2C"/>
    <w:rsid w:val="001C6107"/>
    <w:rsid w:val="001C660D"/>
    <w:rsid w:val="001C7020"/>
    <w:rsid w:val="001C7FD8"/>
    <w:rsid w:val="001D2CB6"/>
    <w:rsid w:val="001D31AA"/>
    <w:rsid w:val="001D6877"/>
    <w:rsid w:val="001D6993"/>
    <w:rsid w:val="001D74DC"/>
    <w:rsid w:val="001E0186"/>
    <w:rsid w:val="001E051E"/>
    <w:rsid w:val="001E0DA3"/>
    <w:rsid w:val="001E1BA3"/>
    <w:rsid w:val="001E261E"/>
    <w:rsid w:val="001E2E1B"/>
    <w:rsid w:val="001E2E86"/>
    <w:rsid w:val="001E32F1"/>
    <w:rsid w:val="001E3B78"/>
    <w:rsid w:val="001E4135"/>
    <w:rsid w:val="001E4B8E"/>
    <w:rsid w:val="001E4D06"/>
    <w:rsid w:val="001E5142"/>
    <w:rsid w:val="001E5B0E"/>
    <w:rsid w:val="001E652F"/>
    <w:rsid w:val="001F1762"/>
    <w:rsid w:val="001F1924"/>
    <w:rsid w:val="001F1A17"/>
    <w:rsid w:val="001F29B9"/>
    <w:rsid w:val="001F350C"/>
    <w:rsid w:val="001F3667"/>
    <w:rsid w:val="001F3DFA"/>
    <w:rsid w:val="001F41AF"/>
    <w:rsid w:val="001F4382"/>
    <w:rsid w:val="001F5125"/>
    <w:rsid w:val="001F5526"/>
    <w:rsid w:val="00200345"/>
    <w:rsid w:val="00200C49"/>
    <w:rsid w:val="00200CD5"/>
    <w:rsid w:val="0020124E"/>
    <w:rsid w:val="0020173B"/>
    <w:rsid w:val="00201897"/>
    <w:rsid w:val="00201CB7"/>
    <w:rsid w:val="002028CF"/>
    <w:rsid w:val="0020389C"/>
    <w:rsid w:val="00203B00"/>
    <w:rsid w:val="00203DA8"/>
    <w:rsid w:val="0020520D"/>
    <w:rsid w:val="002067CC"/>
    <w:rsid w:val="002067E4"/>
    <w:rsid w:val="00206F26"/>
    <w:rsid w:val="00210496"/>
    <w:rsid w:val="002109AB"/>
    <w:rsid w:val="00210C98"/>
    <w:rsid w:val="00210F6F"/>
    <w:rsid w:val="00211F15"/>
    <w:rsid w:val="00212639"/>
    <w:rsid w:val="00212AD0"/>
    <w:rsid w:val="00214066"/>
    <w:rsid w:val="0021407E"/>
    <w:rsid w:val="0021547F"/>
    <w:rsid w:val="00217386"/>
    <w:rsid w:val="00217791"/>
    <w:rsid w:val="00217E37"/>
    <w:rsid w:val="00217F15"/>
    <w:rsid w:val="002205D4"/>
    <w:rsid w:val="00220895"/>
    <w:rsid w:val="00221239"/>
    <w:rsid w:val="00222878"/>
    <w:rsid w:val="002235C3"/>
    <w:rsid w:val="002235C6"/>
    <w:rsid w:val="002241C9"/>
    <w:rsid w:val="002242BE"/>
    <w:rsid w:val="00224F11"/>
    <w:rsid w:val="002255FB"/>
    <w:rsid w:val="0022605B"/>
    <w:rsid w:val="00226DF5"/>
    <w:rsid w:val="0022744C"/>
    <w:rsid w:val="002300ED"/>
    <w:rsid w:val="002314CC"/>
    <w:rsid w:val="00231506"/>
    <w:rsid w:val="00231539"/>
    <w:rsid w:val="002323B6"/>
    <w:rsid w:val="002351BD"/>
    <w:rsid w:val="00235740"/>
    <w:rsid w:val="00235DB5"/>
    <w:rsid w:val="0023607F"/>
    <w:rsid w:val="00236307"/>
    <w:rsid w:val="0023695C"/>
    <w:rsid w:val="0023742F"/>
    <w:rsid w:val="00237451"/>
    <w:rsid w:val="00237545"/>
    <w:rsid w:val="002376CE"/>
    <w:rsid w:val="00240EC9"/>
    <w:rsid w:val="0024130C"/>
    <w:rsid w:val="002414DE"/>
    <w:rsid w:val="0024185A"/>
    <w:rsid w:val="0024352D"/>
    <w:rsid w:val="00243F21"/>
    <w:rsid w:val="00244C61"/>
    <w:rsid w:val="00245DBE"/>
    <w:rsid w:val="00245F53"/>
    <w:rsid w:val="0024799D"/>
    <w:rsid w:val="00247A66"/>
    <w:rsid w:val="00250CF3"/>
    <w:rsid w:val="00250F08"/>
    <w:rsid w:val="00251A7C"/>
    <w:rsid w:val="00252194"/>
    <w:rsid w:val="002536A2"/>
    <w:rsid w:val="00254FE4"/>
    <w:rsid w:val="0025683B"/>
    <w:rsid w:val="00256C69"/>
    <w:rsid w:val="002607EB"/>
    <w:rsid w:val="00261187"/>
    <w:rsid w:val="00261424"/>
    <w:rsid w:val="002628AB"/>
    <w:rsid w:val="002631EC"/>
    <w:rsid w:val="0026381D"/>
    <w:rsid w:val="002642E3"/>
    <w:rsid w:val="00264659"/>
    <w:rsid w:val="002650DB"/>
    <w:rsid w:val="00265103"/>
    <w:rsid w:val="00265A9A"/>
    <w:rsid w:val="00265D5F"/>
    <w:rsid w:val="00265DF1"/>
    <w:rsid w:val="0026621B"/>
    <w:rsid w:val="00267AD4"/>
    <w:rsid w:val="00270340"/>
    <w:rsid w:val="00271025"/>
    <w:rsid w:val="0027184F"/>
    <w:rsid w:val="002720D3"/>
    <w:rsid w:val="00272DC1"/>
    <w:rsid w:val="00274A2A"/>
    <w:rsid w:val="00274BBB"/>
    <w:rsid w:val="00275064"/>
    <w:rsid w:val="002756EA"/>
    <w:rsid w:val="00275D10"/>
    <w:rsid w:val="00275FCD"/>
    <w:rsid w:val="00276FCF"/>
    <w:rsid w:val="002771B2"/>
    <w:rsid w:val="0027721D"/>
    <w:rsid w:val="002772FC"/>
    <w:rsid w:val="00277F29"/>
    <w:rsid w:val="0028007F"/>
    <w:rsid w:val="00281755"/>
    <w:rsid w:val="00281877"/>
    <w:rsid w:val="00281DA4"/>
    <w:rsid w:val="00283394"/>
    <w:rsid w:val="002835F8"/>
    <w:rsid w:val="002836A0"/>
    <w:rsid w:val="00283BBC"/>
    <w:rsid w:val="00284F2E"/>
    <w:rsid w:val="0028731D"/>
    <w:rsid w:val="0028764C"/>
    <w:rsid w:val="0028785A"/>
    <w:rsid w:val="00290529"/>
    <w:rsid w:val="002905A2"/>
    <w:rsid w:val="002919BF"/>
    <w:rsid w:val="002932DC"/>
    <w:rsid w:val="002939A2"/>
    <w:rsid w:val="00294F07"/>
    <w:rsid w:val="00295240"/>
    <w:rsid w:val="002974C4"/>
    <w:rsid w:val="002A01BD"/>
    <w:rsid w:val="002A0879"/>
    <w:rsid w:val="002A0D7C"/>
    <w:rsid w:val="002A1DF2"/>
    <w:rsid w:val="002A2BBD"/>
    <w:rsid w:val="002A2D67"/>
    <w:rsid w:val="002A331D"/>
    <w:rsid w:val="002A45F5"/>
    <w:rsid w:val="002A4675"/>
    <w:rsid w:val="002A4B05"/>
    <w:rsid w:val="002A55AE"/>
    <w:rsid w:val="002A6BD6"/>
    <w:rsid w:val="002A7B67"/>
    <w:rsid w:val="002B0237"/>
    <w:rsid w:val="002B094B"/>
    <w:rsid w:val="002B0F6D"/>
    <w:rsid w:val="002B15FD"/>
    <w:rsid w:val="002B1A37"/>
    <w:rsid w:val="002B3613"/>
    <w:rsid w:val="002B40D7"/>
    <w:rsid w:val="002B4311"/>
    <w:rsid w:val="002B4686"/>
    <w:rsid w:val="002B4F92"/>
    <w:rsid w:val="002B50CC"/>
    <w:rsid w:val="002B5304"/>
    <w:rsid w:val="002B5560"/>
    <w:rsid w:val="002B6C09"/>
    <w:rsid w:val="002B7352"/>
    <w:rsid w:val="002B7975"/>
    <w:rsid w:val="002B7CB9"/>
    <w:rsid w:val="002B7DD7"/>
    <w:rsid w:val="002B7ED8"/>
    <w:rsid w:val="002B7F49"/>
    <w:rsid w:val="002C013B"/>
    <w:rsid w:val="002C0402"/>
    <w:rsid w:val="002C114B"/>
    <w:rsid w:val="002C1242"/>
    <w:rsid w:val="002C1294"/>
    <w:rsid w:val="002C12F8"/>
    <w:rsid w:val="002C1BBA"/>
    <w:rsid w:val="002C1E2A"/>
    <w:rsid w:val="002C36F3"/>
    <w:rsid w:val="002C4213"/>
    <w:rsid w:val="002C427E"/>
    <w:rsid w:val="002C4F03"/>
    <w:rsid w:val="002C752B"/>
    <w:rsid w:val="002C7A21"/>
    <w:rsid w:val="002D012B"/>
    <w:rsid w:val="002D017A"/>
    <w:rsid w:val="002D0189"/>
    <w:rsid w:val="002D088D"/>
    <w:rsid w:val="002D0D6C"/>
    <w:rsid w:val="002D153F"/>
    <w:rsid w:val="002D17E2"/>
    <w:rsid w:val="002D25DE"/>
    <w:rsid w:val="002D318F"/>
    <w:rsid w:val="002D327B"/>
    <w:rsid w:val="002D3BCF"/>
    <w:rsid w:val="002D4396"/>
    <w:rsid w:val="002D4CA3"/>
    <w:rsid w:val="002D4CD2"/>
    <w:rsid w:val="002D5B28"/>
    <w:rsid w:val="002D6CFF"/>
    <w:rsid w:val="002E1893"/>
    <w:rsid w:val="002E20B9"/>
    <w:rsid w:val="002E38C8"/>
    <w:rsid w:val="002E4640"/>
    <w:rsid w:val="002E53B8"/>
    <w:rsid w:val="002E5564"/>
    <w:rsid w:val="002E5C1F"/>
    <w:rsid w:val="002E6278"/>
    <w:rsid w:val="002E65A8"/>
    <w:rsid w:val="002E681B"/>
    <w:rsid w:val="002E72D0"/>
    <w:rsid w:val="002F2E7B"/>
    <w:rsid w:val="002F3066"/>
    <w:rsid w:val="002F38A8"/>
    <w:rsid w:val="002F39F9"/>
    <w:rsid w:val="002F3D33"/>
    <w:rsid w:val="002F4102"/>
    <w:rsid w:val="002F4895"/>
    <w:rsid w:val="002F50A2"/>
    <w:rsid w:val="002F5867"/>
    <w:rsid w:val="002F5C0E"/>
    <w:rsid w:val="002F68E1"/>
    <w:rsid w:val="002F708A"/>
    <w:rsid w:val="0030027E"/>
    <w:rsid w:val="003004F5"/>
    <w:rsid w:val="00301D03"/>
    <w:rsid w:val="0030218C"/>
    <w:rsid w:val="0030432D"/>
    <w:rsid w:val="0030445B"/>
    <w:rsid w:val="00304C16"/>
    <w:rsid w:val="003061B6"/>
    <w:rsid w:val="00306E7B"/>
    <w:rsid w:val="00306EC9"/>
    <w:rsid w:val="003125C6"/>
    <w:rsid w:val="00312756"/>
    <w:rsid w:val="003129B0"/>
    <w:rsid w:val="00312FB0"/>
    <w:rsid w:val="00313311"/>
    <w:rsid w:val="00313E36"/>
    <w:rsid w:val="0031431B"/>
    <w:rsid w:val="00314945"/>
    <w:rsid w:val="00315C1E"/>
    <w:rsid w:val="00315E11"/>
    <w:rsid w:val="003172B4"/>
    <w:rsid w:val="00317E89"/>
    <w:rsid w:val="00320AC5"/>
    <w:rsid w:val="00321B40"/>
    <w:rsid w:val="003228F3"/>
    <w:rsid w:val="00322E78"/>
    <w:rsid w:val="003238DA"/>
    <w:rsid w:val="00323C36"/>
    <w:rsid w:val="00323DF9"/>
    <w:rsid w:val="003248E3"/>
    <w:rsid w:val="003250A7"/>
    <w:rsid w:val="0032645B"/>
    <w:rsid w:val="00326893"/>
    <w:rsid w:val="00330109"/>
    <w:rsid w:val="003314D0"/>
    <w:rsid w:val="00331702"/>
    <w:rsid w:val="00331783"/>
    <w:rsid w:val="00332059"/>
    <w:rsid w:val="003321D4"/>
    <w:rsid w:val="003323E4"/>
    <w:rsid w:val="0033391C"/>
    <w:rsid w:val="0033541F"/>
    <w:rsid w:val="003354B4"/>
    <w:rsid w:val="00335908"/>
    <w:rsid w:val="003367F3"/>
    <w:rsid w:val="00336EA8"/>
    <w:rsid w:val="00337217"/>
    <w:rsid w:val="00337312"/>
    <w:rsid w:val="0033736F"/>
    <w:rsid w:val="003400F4"/>
    <w:rsid w:val="00340FFA"/>
    <w:rsid w:val="0034139C"/>
    <w:rsid w:val="00342045"/>
    <w:rsid w:val="0034238B"/>
    <w:rsid w:val="00343901"/>
    <w:rsid w:val="00343A06"/>
    <w:rsid w:val="0034456F"/>
    <w:rsid w:val="003445FC"/>
    <w:rsid w:val="00345533"/>
    <w:rsid w:val="00345D94"/>
    <w:rsid w:val="0034618B"/>
    <w:rsid w:val="00346A30"/>
    <w:rsid w:val="003474FD"/>
    <w:rsid w:val="0035046F"/>
    <w:rsid w:val="003509E8"/>
    <w:rsid w:val="00350A37"/>
    <w:rsid w:val="00351A13"/>
    <w:rsid w:val="00351D8E"/>
    <w:rsid w:val="003522AC"/>
    <w:rsid w:val="003525D0"/>
    <w:rsid w:val="00352CC2"/>
    <w:rsid w:val="00353433"/>
    <w:rsid w:val="00353D20"/>
    <w:rsid w:val="00354663"/>
    <w:rsid w:val="003548F2"/>
    <w:rsid w:val="00355B60"/>
    <w:rsid w:val="00355EC5"/>
    <w:rsid w:val="00356122"/>
    <w:rsid w:val="003568D5"/>
    <w:rsid w:val="003575DF"/>
    <w:rsid w:val="0036086E"/>
    <w:rsid w:val="003617B5"/>
    <w:rsid w:val="003618E9"/>
    <w:rsid w:val="00361CAD"/>
    <w:rsid w:val="0036265B"/>
    <w:rsid w:val="00362AB5"/>
    <w:rsid w:val="00362DFD"/>
    <w:rsid w:val="00362FD8"/>
    <w:rsid w:val="00363628"/>
    <w:rsid w:val="00363796"/>
    <w:rsid w:val="003638AA"/>
    <w:rsid w:val="003638CF"/>
    <w:rsid w:val="00363A30"/>
    <w:rsid w:val="00363AE6"/>
    <w:rsid w:val="00363E9D"/>
    <w:rsid w:val="003642FC"/>
    <w:rsid w:val="00365042"/>
    <w:rsid w:val="00365089"/>
    <w:rsid w:val="0036525E"/>
    <w:rsid w:val="0036576D"/>
    <w:rsid w:val="003664ED"/>
    <w:rsid w:val="003667A4"/>
    <w:rsid w:val="0036699C"/>
    <w:rsid w:val="00367198"/>
    <w:rsid w:val="003709E2"/>
    <w:rsid w:val="00371451"/>
    <w:rsid w:val="00371CE2"/>
    <w:rsid w:val="0037249D"/>
    <w:rsid w:val="0037254D"/>
    <w:rsid w:val="003736E9"/>
    <w:rsid w:val="00373CA2"/>
    <w:rsid w:val="003748BC"/>
    <w:rsid w:val="0037541F"/>
    <w:rsid w:val="00375D8B"/>
    <w:rsid w:val="00375E77"/>
    <w:rsid w:val="00375EF1"/>
    <w:rsid w:val="00375F2B"/>
    <w:rsid w:val="00376684"/>
    <w:rsid w:val="00376A80"/>
    <w:rsid w:val="00376AAF"/>
    <w:rsid w:val="00376ED2"/>
    <w:rsid w:val="00382210"/>
    <w:rsid w:val="00382358"/>
    <w:rsid w:val="00382909"/>
    <w:rsid w:val="0038312F"/>
    <w:rsid w:val="0038376E"/>
    <w:rsid w:val="00383C61"/>
    <w:rsid w:val="0038411D"/>
    <w:rsid w:val="003851D7"/>
    <w:rsid w:val="00385DC0"/>
    <w:rsid w:val="00387287"/>
    <w:rsid w:val="00387892"/>
    <w:rsid w:val="00390D32"/>
    <w:rsid w:val="00390FD9"/>
    <w:rsid w:val="00393123"/>
    <w:rsid w:val="00393148"/>
    <w:rsid w:val="00393217"/>
    <w:rsid w:val="00393766"/>
    <w:rsid w:val="00393D57"/>
    <w:rsid w:val="00394713"/>
    <w:rsid w:val="00395053"/>
    <w:rsid w:val="00395586"/>
    <w:rsid w:val="00395755"/>
    <w:rsid w:val="00396AFC"/>
    <w:rsid w:val="00396BE3"/>
    <w:rsid w:val="00396DC1"/>
    <w:rsid w:val="003A00E3"/>
    <w:rsid w:val="003A06E6"/>
    <w:rsid w:val="003A0AF7"/>
    <w:rsid w:val="003A1277"/>
    <w:rsid w:val="003A1692"/>
    <w:rsid w:val="003A369D"/>
    <w:rsid w:val="003A36C5"/>
    <w:rsid w:val="003A3F42"/>
    <w:rsid w:val="003A5519"/>
    <w:rsid w:val="003A5C96"/>
    <w:rsid w:val="003A5EC3"/>
    <w:rsid w:val="003A6A0A"/>
    <w:rsid w:val="003B0F5E"/>
    <w:rsid w:val="003B1060"/>
    <w:rsid w:val="003B1BBD"/>
    <w:rsid w:val="003B1F71"/>
    <w:rsid w:val="003B215A"/>
    <w:rsid w:val="003B233D"/>
    <w:rsid w:val="003B23AF"/>
    <w:rsid w:val="003B27A4"/>
    <w:rsid w:val="003B2987"/>
    <w:rsid w:val="003B465C"/>
    <w:rsid w:val="003B4BA5"/>
    <w:rsid w:val="003B50FF"/>
    <w:rsid w:val="003B5FE9"/>
    <w:rsid w:val="003B7CA2"/>
    <w:rsid w:val="003C0BC1"/>
    <w:rsid w:val="003C18AD"/>
    <w:rsid w:val="003C1B50"/>
    <w:rsid w:val="003C3B8F"/>
    <w:rsid w:val="003C593A"/>
    <w:rsid w:val="003C659E"/>
    <w:rsid w:val="003C7292"/>
    <w:rsid w:val="003D42B3"/>
    <w:rsid w:val="003D4560"/>
    <w:rsid w:val="003D49A4"/>
    <w:rsid w:val="003D4E20"/>
    <w:rsid w:val="003D570B"/>
    <w:rsid w:val="003D5AAE"/>
    <w:rsid w:val="003D60FE"/>
    <w:rsid w:val="003D67EF"/>
    <w:rsid w:val="003D69B2"/>
    <w:rsid w:val="003D7A78"/>
    <w:rsid w:val="003E0086"/>
    <w:rsid w:val="003E04C3"/>
    <w:rsid w:val="003E0F0F"/>
    <w:rsid w:val="003E15F6"/>
    <w:rsid w:val="003E1E99"/>
    <w:rsid w:val="003E20A7"/>
    <w:rsid w:val="003E3CAF"/>
    <w:rsid w:val="003E4021"/>
    <w:rsid w:val="003E5256"/>
    <w:rsid w:val="003E793C"/>
    <w:rsid w:val="003E7F23"/>
    <w:rsid w:val="003E7FAA"/>
    <w:rsid w:val="003F0CF2"/>
    <w:rsid w:val="003F32C6"/>
    <w:rsid w:val="003F41F0"/>
    <w:rsid w:val="003F5A12"/>
    <w:rsid w:val="003F6EC8"/>
    <w:rsid w:val="003F7FA2"/>
    <w:rsid w:val="00400148"/>
    <w:rsid w:val="004006A3"/>
    <w:rsid w:val="00401370"/>
    <w:rsid w:val="00401BAD"/>
    <w:rsid w:val="00402096"/>
    <w:rsid w:val="004026C7"/>
    <w:rsid w:val="00403343"/>
    <w:rsid w:val="00403A23"/>
    <w:rsid w:val="00403F81"/>
    <w:rsid w:val="00404774"/>
    <w:rsid w:val="004048B1"/>
    <w:rsid w:val="0040775F"/>
    <w:rsid w:val="00407BC6"/>
    <w:rsid w:val="00410500"/>
    <w:rsid w:val="004106DE"/>
    <w:rsid w:val="004107B4"/>
    <w:rsid w:val="00410C76"/>
    <w:rsid w:val="004115A0"/>
    <w:rsid w:val="00411755"/>
    <w:rsid w:val="00411BF3"/>
    <w:rsid w:val="004128AE"/>
    <w:rsid w:val="00412A69"/>
    <w:rsid w:val="00412BD9"/>
    <w:rsid w:val="00413551"/>
    <w:rsid w:val="004140A8"/>
    <w:rsid w:val="00415127"/>
    <w:rsid w:val="00415E12"/>
    <w:rsid w:val="004162E8"/>
    <w:rsid w:val="00417A3E"/>
    <w:rsid w:val="00417AB1"/>
    <w:rsid w:val="00420A06"/>
    <w:rsid w:val="0042126D"/>
    <w:rsid w:val="00422B8F"/>
    <w:rsid w:val="00422C1E"/>
    <w:rsid w:val="004236B8"/>
    <w:rsid w:val="004240A5"/>
    <w:rsid w:val="00424E78"/>
    <w:rsid w:val="00425943"/>
    <w:rsid w:val="004259AD"/>
    <w:rsid w:val="00425BF4"/>
    <w:rsid w:val="004265AD"/>
    <w:rsid w:val="00426884"/>
    <w:rsid w:val="00426CFA"/>
    <w:rsid w:val="004271B8"/>
    <w:rsid w:val="00430077"/>
    <w:rsid w:val="00431764"/>
    <w:rsid w:val="00431BD8"/>
    <w:rsid w:val="00432B11"/>
    <w:rsid w:val="00433E3D"/>
    <w:rsid w:val="00433EE1"/>
    <w:rsid w:val="00433F17"/>
    <w:rsid w:val="004340E8"/>
    <w:rsid w:val="00435BEE"/>
    <w:rsid w:val="004365D8"/>
    <w:rsid w:val="00436A0B"/>
    <w:rsid w:val="00437938"/>
    <w:rsid w:val="00437A80"/>
    <w:rsid w:val="00440234"/>
    <w:rsid w:val="0044082B"/>
    <w:rsid w:val="004409E2"/>
    <w:rsid w:val="00440EF1"/>
    <w:rsid w:val="00441362"/>
    <w:rsid w:val="00441B3F"/>
    <w:rsid w:val="00443CAC"/>
    <w:rsid w:val="004446C3"/>
    <w:rsid w:val="00444C62"/>
    <w:rsid w:val="00445FEA"/>
    <w:rsid w:val="00446115"/>
    <w:rsid w:val="00446188"/>
    <w:rsid w:val="00446218"/>
    <w:rsid w:val="0044659C"/>
    <w:rsid w:val="0044721C"/>
    <w:rsid w:val="004478E0"/>
    <w:rsid w:val="0045046B"/>
    <w:rsid w:val="00451012"/>
    <w:rsid w:val="00451248"/>
    <w:rsid w:val="0045250D"/>
    <w:rsid w:val="00452951"/>
    <w:rsid w:val="00452BF1"/>
    <w:rsid w:val="0045399D"/>
    <w:rsid w:val="00453C6C"/>
    <w:rsid w:val="004553D4"/>
    <w:rsid w:val="00455D77"/>
    <w:rsid w:val="00457694"/>
    <w:rsid w:val="00457CDE"/>
    <w:rsid w:val="004610A5"/>
    <w:rsid w:val="00461CB3"/>
    <w:rsid w:val="00462D2F"/>
    <w:rsid w:val="0046303E"/>
    <w:rsid w:val="0046369C"/>
    <w:rsid w:val="004637A9"/>
    <w:rsid w:val="00464042"/>
    <w:rsid w:val="004640C4"/>
    <w:rsid w:val="004643CF"/>
    <w:rsid w:val="00464D48"/>
    <w:rsid w:val="00464F34"/>
    <w:rsid w:val="00466404"/>
    <w:rsid w:val="00466D8A"/>
    <w:rsid w:val="00466EF7"/>
    <w:rsid w:val="00466F48"/>
    <w:rsid w:val="0047073B"/>
    <w:rsid w:val="00470AFD"/>
    <w:rsid w:val="00472256"/>
    <w:rsid w:val="00472E36"/>
    <w:rsid w:val="004731DB"/>
    <w:rsid w:val="00475A9A"/>
    <w:rsid w:val="00475B9E"/>
    <w:rsid w:val="00477598"/>
    <w:rsid w:val="00480CA7"/>
    <w:rsid w:val="00481407"/>
    <w:rsid w:val="004816D3"/>
    <w:rsid w:val="0048173D"/>
    <w:rsid w:val="00481D23"/>
    <w:rsid w:val="00481F80"/>
    <w:rsid w:val="004821C8"/>
    <w:rsid w:val="00482BE0"/>
    <w:rsid w:val="004833A1"/>
    <w:rsid w:val="00483495"/>
    <w:rsid w:val="00483665"/>
    <w:rsid w:val="00484048"/>
    <w:rsid w:val="0048433E"/>
    <w:rsid w:val="0048493D"/>
    <w:rsid w:val="0048617D"/>
    <w:rsid w:val="00486648"/>
    <w:rsid w:val="00486A4E"/>
    <w:rsid w:val="00487316"/>
    <w:rsid w:val="0048770E"/>
    <w:rsid w:val="004878D3"/>
    <w:rsid w:val="00487FED"/>
    <w:rsid w:val="0049050C"/>
    <w:rsid w:val="00490C0C"/>
    <w:rsid w:val="004918B7"/>
    <w:rsid w:val="00492701"/>
    <w:rsid w:val="00492702"/>
    <w:rsid w:val="00492787"/>
    <w:rsid w:val="0049407B"/>
    <w:rsid w:val="0049694E"/>
    <w:rsid w:val="004978B8"/>
    <w:rsid w:val="004A1088"/>
    <w:rsid w:val="004A1DA0"/>
    <w:rsid w:val="004A1EDB"/>
    <w:rsid w:val="004A23DF"/>
    <w:rsid w:val="004A2CAA"/>
    <w:rsid w:val="004A6316"/>
    <w:rsid w:val="004A6C84"/>
    <w:rsid w:val="004A6DB5"/>
    <w:rsid w:val="004B00DF"/>
    <w:rsid w:val="004B070B"/>
    <w:rsid w:val="004B0A41"/>
    <w:rsid w:val="004B112B"/>
    <w:rsid w:val="004B246E"/>
    <w:rsid w:val="004B41A7"/>
    <w:rsid w:val="004B42B2"/>
    <w:rsid w:val="004B486D"/>
    <w:rsid w:val="004B7636"/>
    <w:rsid w:val="004B78C1"/>
    <w:rsid w:val="004C03C0"/>
    <w:rsid w:val="004C073F"/>
    <w:rsid w:val="004C0F74"/>
    <w:rsid w:val="004C1181"/>
    <w:rsid w:val="004C1DB2"/>
    <w:rsid w:val="004C2F87"/>
    <w:rsid w:val="004C3836"/>
    <w:rsid w:val="004C4553"/>
    <w:rsid w:val="004C4C6B"/>
    <w:rsid w:val="004C630B"/>
    <w:rsid w:val="004C6663"/>
    <w:rsid w:val="004C68E6"/>
    <w:rsid w:val="004C6FDB"/>
    <w:rsid w:val="004C70ED"/>
    <w:rsid w:val="004D01F3"/>
    <w:rsid w:val="004D078B"/>
    <w:rsid w:val="004D1952"/>
    <w:rsid w:val="004D1F01"/>
    <w:rsid w:val="004D2684"/>
    <w:rsid w:val="004D2698"/>
    <w:rsid w:val="004D2C01"/>
    <w:rsid w:val="004D41D3"/>
    <w:rsid w:val="004D42F1"/>
    <w:rsid w:val="004D466B"/>
    <w:rsid w:val="004D52B0"/>
    <w:rsid w:val="004D52C0"/>
    <w:rsid w:val="004D69DF"/>
    <w:rsid w:val="004D77C1"/>
    <w:rsid w:val="004D7C41"/>
    <w:rsid w:val="004E02AD"/>
    <w:rsid w:val="004E067C"/>
    <w:rsid w:val="004E0C3A"/>
    <w:rsid w:val="004E1070"/>
    <w:rsid w:val="004E33E1"/>
    <w:rsid w:val="004E5A91"/>
    <w:rsid w:val="004E63B8"/>
    <w:rsid w:val="004E63EA"/>
    <w:rsid w:val="004E657F"/>
    <w:rsid w:val="004E6791"/>
    <w:rsid w:val="004E6B23"/>
    <w:rsid w:val="004E702E"/>
    <w:rsid w:val="004E75C4"/>
    <w:rsid w:val="004F00B0"/>
    <w:rsid w:val="004F0771"/>
    <w:rsid w:val="004F09DC"/>
    <w:rsid w:val="004F0FC9"/>
    <w:rsid w:val="004F1AE0"/>
    <w:rsid w:val="004F213F"/>
    <w:rsid w:val="004F2DEA"/>
    <w:rsid w:val="004F2E79"/>
    <w:rsid w:val="004F38E0"/>
    <w:rsid w:val="004F4191"/>
    <w:rsid w:val="004F44B6"/>
    <w:rsid w:val="004F467C"/>
    <w:rsid w:val="004F4B1D"/>
    <w:rsid w:val="004F50BA"/>
    <w:rsid w:val="004F57A7"/>
    <w:rsid w:val="004F7245"/>
    <w:rsid w:val="00500279"/>
    <w:rsid w:val="00500D88"/>
    <w:rsid w:val="005017D7"/>
    <w:rsid w:val="00502883"/>
    <w:rsid w:val="005038D2"/>
    <w:rsid w:val="00503F6E"/>
    <w:rsid w:val="005050A7"/>
    <w:rsid w:val="00505818"/>
    <w:rsid w:val="0050642C"/>
    <w:rsid w:val="00506D25"/>
    <w:rsid w:val="005077C4"/>
    <w:rsid w:val="00507D2E"/>
    <w:rsid w:val="0051101C"/>
    <w:rsid w:val="005114E5"/>
    <w:rsid w:val="00511521"/>
    <w:rsid w:val="00511ACC"/>
    <w:rsid w:val="00513067"/>
    <w:rsid w:val="0051312F"/>
    <w:rsid w:val="00513B10"/>
    <w:rsid w:val="00514D19"/>
    <w:rsid w:val="00515C68"/>
    <w:rsid w:val="005164E7"/>
    <w:rsid w:val="00516C9C"/>
    <w:rsid w:val="00517A36"/>
    <w:rsid w:val="00517E44"/>
    <w:rsid w:val="00520BDF"/>
    <w:rsid w:val="00521655"/>
    <w:rsid w:val="0052170F"/>
    <w:rsid w:val="00521B13"/>
    <w:rsid w:val="00521E09"/>
    <w:rsid w:val="005229FA"/>
    <w:rsid w:val="00522A7F"/>
    <w:rsid w:val="00523671"/>
    <w:rsid w:val="005245EF"/>
    <w:rsid w:val="005246CF"/>
    <w:rsid w:val="005261F2"/>
    <w:rsid w:val="0052788C"/>
    <w:rsid w:val="00527BAB"/>
    <w:rsid w:val="005314ED"/>
    <w:rsid w:val="005325CB"/>
    <w:rsid w:val="00533134"/>
    <w:rsid w:val="005342BF"/>
    <w:rsid w:val="00535218"/>
    <w:rsid w:val="00536087"/>
    <w:rsid w:val="00536229"/>
    <w:rsid w:val="0053732A"/>
    <w:rsid w:val="005378A3"/>
    <w:rsid w:val="005404B4"/>
    <w:rsid w:val="00540A45"/>
    <w:rsid w:val="005412E1"/>
    <w:rsid w:val="005417F2"/>
    <w:rsid w:val="00542A3A"/>
    <w:rsid w:val="00543032"/>
    <w:rsid w:val="00543A24"/>
    <w:rsid w:val="00545278"/>
    <w:rsid w:val="00545BC2"/>
    <w:rsid w:val="00545C0F"/>
    <w:rsid w:val="00545EE2"/>
    <w:rsid w:val="00546506"/>
    <w:rsid w:val="0054759F"/>
    <w:rsid w:val="00551207"/>
    <w:rsid w:val="005512B0"/>
    <w:rsid w:val="00551300"/>
    <w:rsid w:val="0055145C"/>
    <w:rsid w:val="005526BF"/>
    <w:rsid w:val="00552EE0"/>
    <w:rsid w:val="00554207"/>
    <w:rsid w:val="00555C43"/>
    <w:rsid w:val="00555FC1"/>
    <w:rsid w:val="00555FED"/>
    <w:rsid w:val="0056015A"/>
    <w:rsid w:val="00560269"/>
    <w:rsid w:val="0056117E"/>
    <w:rsid w:val="0056195E"/>
    <w:rsid w:val="00561E30"/>
    <w:rsid w:val="00562054"/>
    <w:rsid w:val="00562CE0"/>
    <w:rsid w:val="00563217"/>
    <w:rsid w:val="0056324C"/>
    <w:rsid w:val="005639C3"/>
    <w:rsid w:val="005645F5"/>
    <w:rsid w:val="00564817"/>
    <w:rsid w:val="00564BD4"/>
    <w:rsid w:val="00565767"/>
    <w:rsid w:val="005664CA"/>
    <w:rsid w:val="00566A3D"/>
    <w:rsid w:val="00566ED3"/>
    <w:rsid w:val="005679C6"/>
    <w:rsid w:val="00567DBC"/>
    <w:rsid w:val="00570997"/>
    <w:rsid w:val="00570A91"/>
    <w:rsid w:val="005716ED"/>
    <w:rsid w:val="005717F9"/>
    <w:rsid w:val="00572ABC"/>
    <w:rsid w:val="00572AE5"/>
    <w:rsid w:val="005739ED"/>
    <w:rsid w:val="00573B3C"/>
    <w:rsid w:val="00573FED"/>
    <w:rsid w:val="00574110"/>
    <w:rsid w:val="0057464B"/>
    <w:rsid w:val="00574D05"/>
    <w:rsid w:val="00574E94"/>
    <w:rsid w:val="00575A91"/>
    <w:rsid w:val="00576577"/>
    <w:rsid w:val="0057687E"/>
    <w:rsid w:val="0057755A"/>
    <w:rsid w:val="0058260D"/>
    <w:rsid w:val="005826F5"/>
    <w:rsid w:val="00582C74"/>
    <w:rsid w:val="005831F0"/>
    <w:rsid w:val="005834BF"/>
    <w:rsid w:val="00584CAE"/>
    <w:rsid w:val="00585C42"/>
    <w:rsid w:val="0058763D"/>
    <w:rsid w:val="00587CC3"/>
    <w:rsid w:val="00587DA6"/>
    <w:rsid w:val="00590339"/>
    <w:rsid w:val="00590FC7"/>
    <w:rsid w:val="00593879"/>
    <w:rsid w:val="00596487"/>
    <w:rsid w:val="00597803"/>
    <w:rsid w:val="005A03AD"/>
    <w:rsid w:val="005A0F70"/>
    <w:rsid w:val="005A28A9"/>
    <w:rsid w:val="005A4A33"/>
    <w:rsid w:val="005A5047"/>
    <w:rsid w:val="005A536B"/>
    <w:rsid w:val="005A59A9"/>
    <w:rsid w:val="005A5C51"/>
    <w:rsid w:val="005A5C5F"/>
    <w:rsid w:val="005A607F"/>
    <w:rsid w:val="005A637B"/>
    <w:rsid w:val="005A6780"/>
    <w:rsid w:val="005A690C"/>
    <w:rsid w:val="005A6C27"/>
    <w:rsid w:val="005A7165"/>
    <w:rsid w:val="005A7AB3"/>
    <w:rsid w:val="005B0149"/>
    <w:rsid w:val="005B0185"/>
    <w:rsid w:val="005B03F1"/>
    <w:rsid w:val="005B041B"/>
    <w:rsid w:val="005B1716"/>
    <w:rsid w:val="005B1B5B"/>
    <w:rsid w:val="005B1FCF"/>
    <w:rsid w:val="005B24D9"/>
    <w:rsid w:val="005B283B"/>
    <w:rsid w:val="005B2A3A"/>
    <w:rsid w:val="005B3D4B"/>
    <w:rsid w:val="005B4023"/>
    <w:rsid w:val="005B4223"/>
    <w:rsid w:val="005B49BB"/>
    <w:rsid w:val="005B4C7C"/>
    <w:rsid w:val="005B4DB3"/>
    <w:rsid w:val="005B53E2"/>
    <w:rsid w:val="005B5F53"/>
    <w:rsid w:val="005B6ECC"/>
    <w:rsid w:val="005B6FA1"/>
    <w:rsid w:val="005C09DE"/>
    <w:rsid w:val="005C0F95"/>
    <w:rsid w:val="005C1747"/>
    <w:rsid w:val="005C1E9D"/>
    <w:rsid w:val="005C273A"/>
    <w:rsid w:val="005C2D32"/>
    <w:rsid w:val="005C59C4"/>
    <w:rsid w:val="005C5F70"/>
    <w:rsid w:val="005C625A"/>
    <w:rsid w:val="005C634F"/>
    <w:rsid w:val="005C6732"/>
    <w:rsid w:val="005C7232"/>
    <w:rsid w:val="005D02A9"/>
    <w:rsid w:val="005D09AC"/>
    <w:rsid w:val="005D0AC6"/>
    <w:rsid w:val="005D0D20"/>
    <w:rsid w:val="005D0E2B"/>
    <w:rsid w:val="005D1070"/>
    <w:rsid w:val="005D1E56"/>
    <w:rsid w:val="005D28FF"/>
    <w:rsid w:val="005D3666"/>
    <w:rsid w:val="005D3D68"/>
    <w:rsid w:val="005D41E7"/>
    <w:rsid w:val="005D42CF"/>
    <w:rsid w:val="005D4A35"/>
    <w:rsid w:val="005D5018"/>
    <w:rsid w:val="005D58E6"/>
    <w:rsid w:val="005E0453"/>
    <w:rsid w:val="005E0731"/>
    <w:rsid w:val="005E128E"/>
    <w:rsid w:val="005E1BB0"/>
    <w:rsid w:val="005E2720"/>
    <w:rsid w:val="005E30D0"/>
    <w:rsid w:val="005E3719"/>
    <w:rsid w:val="005E388B"/>
    <w:rsid w:val="005E3954"/>
    <w:rsid w:val="005E455E"/>
    <w:rsid w:val="005E456F"/>
    <w:rsid w:val="005E4A49"/>
    <w:rsid w:val="005E52C2"/>
    <w:rsid w:val="005E602F"/>
    <w:rsid w:val="005E6334"/>
    <w:rsid w:val="005E6564"/>
    <w:rsid w:val="005E74E9"/>
    <w:rsid w:val="005E776A"/>
    <w:rsid w:val="005F06F5"/>
    <w:rsid w:val="005F0A17"/>
    <w:rsid w:val="005F0C9C"/>
    <w:rsid w:val="005F1D86"/>
    <w:rsid w:val="005F38C0"/>
    <w:rsid w:val="005F4AF5"/>
    <w:rsid w:val="005F4CE1"/>
    <w:rsid w:val="005F4D1B"/>
    <w:rsid w:val="005F52AC"/>
    <w:rsid w:val="005F549B"/>
    <w:rsid w:val="005F558A"/>
    <w:rsid w:val="005F5829"/>
    <w:rsid w:val="005F6240"/>
    <w:rsid w:val="005F6D14"/>
    <w:rsid w:val="00600C37"/>
    <w:rsid w:val="00600FA6"/>
    <w:rsid w:val="00603865"/>
    <w:rsid w:val="00604654"/>
    <w:rsid w:val="00604DC9"/>
    <w:rsid w:val="00605338"/>
    <w:rsid w:val="0060636C"/>
    <w:rsid w:val="0061041B"/>
    <w:rsid w:val="00610B95"/>
    <w:rsid w:val="0061157B"/>
    <w:rsid w:val="006116DE"/>
    <w:rsid w:val="00613B72"/>
    <w:rsid w:val="00613E07"/>
    <w:rsid w:val="00613E7E"/>
    <w:rsid w:val="0061452A"/>
    <w:rsid w:val="006147DF"/>
    <w:rsid w:val="00615120"/>
    <w:rsid w:val="00615A6A"/>
    <w:rsid w:val="00617DF4"/>
    <w:rsid w:val="006212DE"/>
    <w:rsid w:val="00622AA7"/>
    <w:rsid w:val="006233E8"/>
    <w:rsid w:val="00623BE5"/>
    <w:rsid w:val="006241EB"/>
    <w:rsid w:val="00624700"/>
    <w:rsid w:val="00624ACF"/>
    <w:rsid w:val="0062655F"/>
    <w:rsid w:val="0062693E"/>
    <w:rsid w:val="0063143D"/>
    <w:rsid w:val="00631CED"/>
    <w:rsid w:val="00632AE7"/>
    <w:rsid w:val="0063625C"/>
    <w:rsid w:val="00637D7F"/>
    <w:rsid w:val="00637E59"/>
    <w:rsid w:val="00640175"/>
    <w:rsid w:val="006407D7"/>
    <w:rsid w:val="006408D8"/>
    <w:rsid w:val="006417BF"/>
    <w:rsid w:val="00641EF7"/>
    <w:rsid w:val="00642536"/>
    <w:rsid w:val="00642CDC"/>
    <w:rsid w:val="0064354C"/>
    <w:rsid w:val="00643E09"/>
    <w:rsid w:val="006446EC"/>
    <w:rsid w:val="00644BB9"/>
    <w:rsid w:val="00644E8D"/>
    <w:rsid w:val="006461AE"/>
    <w:rsid w:val="00646761"/>
    <w:rsid w:val="006467CB"/>
    <w:rsid w:val="00646AB2"/>
    <w:rsid w:val="00646D4C"/>
    <w:rsid w:val="00650419"/>
    <w:rsid w:val="0065102E"/>
    <w:rsid w:val="006514D1"/>
    <w:rsid w:val="0065155F"/>
    <w:rsid w:val="006516A9"/>
    <w:rsid w:val="006517EE"/>
    <w:rsid w:val="00652AEA"/>
    <w:rsid w:val="00653526"/>
    <w:rsid w:val="0065497B"/>
    <w:rsid w:val="00655A8C"/>
    <w:rsid w:val="00655D53"/>
    <w:rsid w:val="0065647A"/>
    <w:rsid w:val="00657727"/>
    <w:rsid w:val="00657880"/>
    <w:rsid w:val="00657CBE"/>
    <w:rsid w:val="00660134"/>
    <w:rsid w:val="006605BA"/>
    <w:rsid w:val="006605E6"/>
    <w:rsid w:val="00661242"/>
    <w:rsid w:val="006614BC"/>
    <w:rsid w:val="006623CD"/>
    <w:rsid w:val="00662C09"/>
    <w:rsid w:val="006638AE"/>
    <w:rsid w:val="00663DF5"/>
    <w:rsid w:val="00663EF5"/>
    <w:rsid w:val="00666E4B"/>
    <w:rsid w:val="00667BAE"/>
    <w:rsid w:val="00670B94"/>
    <w:rsid w:val="006715D4"/>
    <w:rsid w:val="006718B7"/>
    <w:rsid w:val="00671FB1"/>
    <w:rsid w:val="006723E2"/>
    <w:rsid w:val="006736F0"/>
    <w:rsid w:val="00673E4F"/>
    <w:rsid w:val="00674C5E"/>
    <w:rsid w:val="006770EA"/>
    <w:rsid w:val="00677157"/>
    <w:rsid w:val="006776BF"/>
    <w:rsid w:val="00681AF8"/>
    <w:rsid w:val="00681B48"/>
    <w:rsid w:val="006820F2"/>
    <w:rsid w:val="00682217"/>
    <w:rsid w:val="0068252F"/>
    <w:rsid w:val="0068304B"/>
    <w:rsid w:val="00683208"/>
    <w:rsid w:val="00683295"/>
    <w:rsid w:val="00683ADF"/>
    <w:rsid w:val="006840D7"/>
    <w:rsid w:val="00685889"/>
    <w:rsid w:val="00685891"/>
    <w:rsid w:val="00685D76"/>
    <w:rsid w:val="00686866"/>
    <w:rsid w:val="00686A9D"/>
    <w:rsid w:val="00687BE3"/>
    <w:rsid w:val="00687C76"/>
    <w:rsid w:val="00690073"/>
    <w:rsid w:val="00690379"/>
    <w:rsid w:val="006907B0"/>
    <w:rsid w:val="006911AD"/>
    <w:rsid w:val="00691400"/>
    <w:rsid w:val="006914A3"/>
    <w:rsid w:val="00692CD4"/>
    <w:rsid w:val="0069357D"/>
    <w:rsid w:val="006949AF"/>
    <w:rsid w:val="00694B62"/>
    <w:rsid w:val="00695353"/>
    <w:rsid w:val="00695EBD"/>
    <w:rsid w:val="00696315"/>
    <w:rsid w:val="00697FBE"/>
    <w:rsid w:val="006A02EC"/>
    <w:rsid w:val="006A04E1"/>
    <w:rsid w:val="006A0EF1"/>
    <w:rsid w:val="006A137C"/>
    <w:rsid w:val="006A182C"/>
    <w:rsid w:val="006A1AFB"/>
    <w:rsid w:val="006A1D48"/>
    <w:rsid w:val="006A2181"/>
    <w:rsid w:val="006A23CE"/>
    <w:rsid w:val="006A277F"/>
    <w:rsid w:val="006A3933"/>
    <w:rsid w:val="006A46E7"/>
    <w:rsid w:val="006A6AED"/>
    <w:rsid w:val="006A7525"/>
    <w:rsid w:val="006A7C25"/>
    <w:rsid w:val="006A7CF7"/>
    <w:rsid w:val="006A7D4D"/>
    <w:rsid w:val="006A7E3B"/>
    <w:rsid w:val="006A7EF7"/>
    <w:rsid w:val="006B1EDD"/>
    <w:rsid w:val="006B2965"/>
    <w:rsid w:val="006B371B"/>
    <w:rsid w:val="006B412A"/>
    <w:rsid w:val="006B4235"/>
    <w:rsid w:val="006B442D"/>
    <w:rsid w:val="006B53C5"/>
    <w:rsid w:val="006B64DB"/>
    <w:rsid w:val="006B65C0"/>
    <w:rsid w:val="006B6B81"/>
    <w:rsid w:val="006B7060"/>
    <w:rsid w:val="006B7C22"/>
    <w:rsid w:val="006C0B2B"/>
    <w:rsid w:val="006C11B8"/>
    <w:rsid w:val="006C125E"/>
    <w:rsid w:val="006C2AED"/>
    <w:rsid w:val="006C3335"/>
    <w:rsid w:val="006C3D35"/>
    <w:rsid w:val="006C5F68"/>
    <w:rsid w:val="006C66DA"/>
    <w:rsid w:val="006C709D"/>
    <w:rsid w:val="006D0C37"/>
    <w:rsid w:val="006D1716"/>
    <w:rsid w:val="006D18A8"/>
    <w:rsid w:val="006D1BF9"/>
    <w:rsid w:val="006D2101"/>
    <w:rsid w:val="006D23E4"/>
    <w:rsid w:val="006D26B9"/>
    <w:rsid w:val="006D37DE"/>
    <w:rsid w:val="006D3D6A"/>
    <w:rsid w:val="006D57CC"/>
    <w:rsid w:val="006D5AE7"/>
    <w:rsid w:val="006D66F4"/>
    <w:rsid w:val="006D73AB"/>
    <w:rsid w:val="006D748B"/>
    <w:rsid w:val="006D7D3E"/>
    <w:rsid w:val="006E1214"/>
    <w:rsid w:val="006E180B"/>
    <w:rsid w:val="006E1EB6"/>
    <w:rsid w:val="006E2CC4"/>
    <w:rsid w:val="006E304B"/>
    <w:rsid w:val="006E3369"/>
    <w:rsid w:val="006E404F"/>
    <w:rsid w:val="006E411C"/>
    <w:rsid w:val="006E4680"/>
    <w:rsid w:val="006E4D25"/>
    <w:rsid w:val="006E4EA7"/>
    <w:rsid w:val="006E55F8"/>
    <w:rsid w:val="006E65E1"/>
    <w:rsid w:val="006E6716"/>
    <w:rsid w:val="006E6878"/>
    <w:rsid w:val="006F0278"/>
    <w:rsid w:val="006F042F"/>
    <w:rsid w:val="006F29CE"/>
    <w:rsid w:val="006F2DE7"/>
    <w:rsid w:val="006F3B20"/>
    <w:rsid w:val="006F471E"/>
    <w:rsid w:val="006F5342"/>
    <w:rsid w:val="006F734A"/>
    <w:rsid w:val="00700593"/>
    <w:rsid w:val="00700AF4"/>
    <w:rsid w:val="0070129F"/>
    <w:rsid w:val="00701307"/>
    <w:rsid w:val="007018EE"/>
    <w:rsid w:val="00701BFE"/>
    <w:rsid w:val="00701CDE"/>
    <w:rsid w:val="00701EC2"/>
    <w:rsid w:val="00701F06"/>
    <w:rsid w:val="0070241E"/>
    <w:rsid w:val="00702B9B"/>
    <w:rsid w:val="00702E29"/>
    <w:rsid w:val="00703AFC"/>
    <w:rsid w:val="00704D5E"/>
    <w:rsid w:val="007064EC"/>
    <w:rsid w:val="00706528"/>
    <w:rsid w:val="007077FB"/>
    <w:rsid w:val="0070783F"/>
    <w:rsid w:val="00710183"/>
    <w:rsid w:val="0071022E"/>
    <w:rsid w:val="007104BB"/>
    <w:rsid w:val="00710AF0"/>
    <w:rsid w:val="007132C5"/>
    <w:rsid w:val="00713488"/>
    <w:rsid w:val="00713B2F"/>
    <w:rsid w:val="00714289"/>
    <w:rsid w:val="00714328"/>
    <w:rsid w:val="0071501B"/>
    <w:rsid w:val="0071502F"/>
    <w:rsid w:val="00715EA7"/>
    <w:rsid w:val="00715F07"/>
    <w:rsid w:val="007162DF"/>
    <w:rsid w:val="00716631"/>
    <w:rsid w:val="00716ADB"/>
    <w:rsid w:val="00716AF3"/>
    <w:rsid w:val="00716DF2"/>
    <w:rsid w:val="00717105"/>
    <w:rsid w:val="007200B8"/>
    <w:rsid w:val="007207BA"/>
    <w:rsid w:val="007207BF"/>
    <w:rsid w:val="00720948"/>
    <w:rsid w:val="0072163A"/>
    <w:rsid w:val="00723597"/>
    <w:rsid w:val="007235EB"/>
    <w:rsid w:val="00723A17"/>
    <w:rsid w:val="00723A42"/>
    <w:rsid w:val="00723C64"/>
    <w:rsid w:val="00723D2B"/>
    <w:rsid w:val="00723F9C"/>
    <w:rsid w:val="00724175"/>
    <w:rsid w:val="00724E49"/>
    <w:rsid w:val="0072563B"/>
    <w:rsid w:val="0072678D"/>
    <w:rsid w:val="0072694A"/>
    <w:rsid w:val="00727F74"/>
    <w:rsid w:val="00730072"/>
    <w:rsid w:val="00730523"/>
    <w:rsid w:val="007310F6"/>
    <w:rsid w:val="007323BE"/>
    <w:rsid w:val="007326D0"/>
    <w:rsid w:val="007326D5"/>
    <w:rsid w:val="00733122"/>
    <w:rsid w:val="007333F1"/>
    <w:rsid w:val="0073392C"/>
    <w:rsid w:val="0073496F"/>
    <w:rsid w:val="0073559A"/>
    <w:rsid w:val="00735C3E"/>
    <w:rsid w:val="0073612C"/>
    <w:rsid w:val="00736630"/>
    <w:rsid w:val="007369EC"/>
    <w:rsid w:val="00741023"/>
    <w:rsid w:val="00741124"/>
    <w:rsid w:val="0074132C"/>
    <w:rsid w:val="0074360D"/>
    <w:rsid w:val="00744057"/>
    <w:rsid w:val="00744766"/>
    <w:rsid w:val="00744FE3"/>
    <w:rsid w:val="00747BF1"/>
    <w:rsid w:val="00747C63"/>
    <w:rsid w:val="007501B5"/>
    <w:rsid w:val="00751C28"/>
    <w:rsid w:val="007528A9"/>
    <w:rsid w:val="00752ADC"/>
    <w:rsid w:val="00752FBC"/>
    <w:rsid w:val="00753505"/>
    <w:rsid w:val="0075356D"/>
    <w:rsid w:val="007537A2"/>
    <w:rsid w:val="007550F1"/>
    <w:rsid w:val="00755548"/>
    <w:rsid w:val="00756849"/>
    <w:rsid w:val="00756F0A"/>
    <w:rsid w:val="00757591"/>
    <w:rsid w:val="00757847"/>
    <w:rsid w:val="007601AE"/>
    <w:rsid w:val="0076039A"/>
    <w:rsid w:val="00760E43"/>
    <w:rsid w:val="00762A06"/>
    <w:rsid w:val="0076389A"/>
    <w:rsid w:val="00764BB1"/>
    <w:rsid w:val="00765952"/>
    <w:rsid w:val="00765F42"/>
    <w:rsid w:val="00766B2D"/>
    <w:rsid w:val="00767844"/>
    <w:rsid w:val="0077036E"/>
    <w:rsid w:val="00770489"/>
    <w:rsid w:val="007704E0"/>
    <w:rsid w:val="00771215"/>
    <w:rsid w:val="00771341"/>
    <w:rsid w:val="00771F16"/>
    <w:rsid w:val="007720E0"/>
    <w:rsid w:val="00772F2B"/>
    <w:rsid w:val="007745DC"/>
    <w:rsid w:val="00774901"/>
    <w:rsid w:val="00774EA7"/>
    <w:rsid w:val="00775057"/>
    <w:rsid w:val="007772F3"/>
    <w:rsid w:val="00780886"/>
    <w:rsid w:val="0078223C"/>
    <w:rsid w:val="00783AF1"/>
    <w:rsid w:val="007840C4"/>
    <w:rsid w:val="00784393"/>
    <w:rsid w:val="0078477E"/>
    <w:rsid w:val="00784D90"/>
    <w:rsid w:val="00785426"/>
    <w:rsid w:val="00786D6D"/>
    <w:rsid w:val="00786ED9"/>
    <w:rsid w:val="007903E5"/>
    <w:rsid w:val="00790588"/>
    <w:rsid w:val="0079124C"/>
    <w:rsid w:val="00791E1A"/>
    <w:rsid w:val="007920EF"/>
    <w:rsid w:val="007921E5"/>
    <w:rsid w:val="00792BC3"/>
    <w:rsid w:val="00792E39"/>
    <w:rsid w:val="007930FA"/>
    <w:rsid w:val="00795764"/>
    <w:rsid w:val="00796F99"/>
    <w:rsid w:val="007970F9"/>
    <w:rsid w:val="00797986"/>
    <w:rsid w:val="007A044D"/>
    <w:rsid w:val="007A1727"/>
    <w:rsid w:val="007A1F04"/>
    <w:rsid w:val="007A275C"/>
    <w:rsid w:val="007A2BDB"/>
    <w:rsid w:val="007A328A"/>
    <w:rsid w:val="007A435A"/>
    <w:rsid w:val="007A6286"/>
    <w:rsid w:val="007A62F2"/>
    <w:rsid w:val="007A6BD1"/>
    <w:rsid w:val="007A769D"/>
    <w:rsid w:val="007A781D"/>
    <w:rsid w:val="007B0F6E"/>
    <w:rsid w:val="007B1D8D"/>
    <w:rsid w:val="007B2C27"/>
    <w:rsid w:val="007B2E21"/>
    <w:rsid w:val="007B3211"/>
    <w:rsid w:val="007B41FE"/>
    <w:rsid w:val="007B5482"/>
    <w:rsid w:val="007B5775"/>
    <w:rsid w:val="007B5883"/>
    <w:rsid w:val="007C0541"/>
    <w:rsid w:val="007C0757"/>
    <w:rsid w:val="007C118C"/>
    <w:rsid w:val="007C148D"/>
    <w:rsid w:val="007C16BF"/>
    <w:rsid w:val="007C1DEC"/>
    <w:rsid w:val="007C2E0C"/>
    <w:rsid w:val="007C2EBE"/>
    <w:rsid w:val="007C3B7C"/>
    <w:rsid w:val="007C3E42"/>
    <w:rsid w:val="007C4177"/>
    <w:rsid w:val="007C481B"/>
    <w:rsid w:val="007C48BF"/>
    <w:rsid w:val="007C6CC5"/>
    <w:rsid w:val="007C6D2B"/>
    <w:rsid w:val="007C73F7"/>
    <w:rsid w:val="007C7537"/>
    <w:rsid w:val="007C7694"/>
    <w:rsid w:val="007D0316"/>
    <w:rsid w:val="007D0ABB"/>
    <w:rsid w:val="007D1E40"/>
    <w:rsid w:val="007D2B35"/>
    <w:rsid w:val="007D3073"/>
    <w:rsid w:val="007D397F"/>
    <w:rsid w:val="007D3B57"/>
    <w:rsid w:val="007D5154"/>
    <w:rsid w:val="007D5791"/>
    <w:rsid w:val="007D5B6F"/>
    <w:rsid w:val="007D5F5C"/>
    <w:rsid w:val="007D7254"/>
    <w:rsid w:val="007E00D8"/>
    <w:rsid w:val="007E0B5D"/>
    <w:rsid w:val="007E3704"/>
    <w:rsid w:val="007E3D2E"/>
    <w:rsid w:val="007E3FCC"/>
    <w:rsid w:val="007E41E9"/>
    <w:rsid w:val="007E46B6"/>
    <w:rsid w:val="007E4C64"/>
    <w:rsid w:val="007E4F21"/>
    <w:rsid w:val="007E6006"/>
    <w:rsid w:val="007E66E2"/>
    <w:rsid w:val="007E71CE"/>
    <w:rsid w:val="007E76AA"/>
    <w:rsid w:val="007F020D"/>
    <w:rsid w:val="007F0B23"/>
    <w:rsid w:val="007F0F46"/>
    <w:rsid w:val="007F1115"/>
    <w:rsid w:val="007F1C8A"/>
    <w:rsid w:val="007F1E71"/>
    <w:rsid w:val="007F21E0"/>
    <w:rsid w:val="007F4047"/>
    <w:rsid w:val="007F42DD"/>
    <w:rsid w:val="007F4C27"/>
    <w:rsid w:val="007F5502"/>
    <w:rsid w:val="007F55EF"/>
    <w:rsid w:val="007F6466"/>
    <w:rsid w:val="008002EE"/>
    <w:rsid w:val="0080083A"/>
    <w:rsid w:val="00801DCC"/>
    <w:rsid w:val="00802AFC"/>
    <w:rsid w:val="00802E2E"/>
    <w:rsid w:val="008032FE"/>
    <w:rsid w:val="00803E24"/>
    <w:rsid w:val="00804239"/>
    <w:rsid w:val="00804302"/>
    <w:rsid w:val="0080634A"/>
    <w:rsid w:val="0080679B"/>
    <w:rsid w:val="00807019"/>
    <w:rsid w:val="00810087"/>
    <w:rsid w:val="0081082B"/>
    <w:rsid w:val="00810991"/>
    <w:rsid w:val="00811457"/>
    <w:rsid w:val="00811F06"/>
    <w:rsid w:val="00812CFF"/>
    <w:rsid w:val="00813B48"/>
    <w:rsid w:val="008141D0"/>
    <w:rsid w:val="0081440E"/>
    <w:rsid w:val="008147E1"/>
    <w:rsid w:val="00814F17"/>
    <w:rsid w:val="00815329"/>
    <w:rsid w:val="00815AE1"/>
    <w:rsid w:val="00815D7E"/>
    <w:rsid w:val="00816120"/>
    <w:rsid w:val="0081613D"/>
    <w:rsid w:val="008201A8"/>
    <w:rsid w:val="008208D0"/>
    <w:rsid w:val="0082314F"/>
    <w:rsid w:val="008236CA"/>
    <w:rsid w:val="008238D5"/>
    <w:rsid w:val="0082563F"/>
    <w:rsid w:val="008259B4"/>
    <w:rsid w:val="008269FC"/>
    <w:rsid w:val="00826A02"/>
    <w:rsid w:val="0082792B"/>
    <w:rsid w:val="008307D5"/>
    <w:rsid w:val="0083209F"/>
    <w:rsid w:val="00832213"/>
    <w:rsid w:val="0083286B"/>
    <w:rsid w:val="00832BED"/>
    <w:rsid w:val="008358AA"/>
    <w:rsid w:val="00835F8B"/>
    <w:rsid w:val="00837BCF"/>
    <w:rsid w:val="00840D12"/>
    <w:rsid w:val="008413E8"/>
    <w:rsid w:val="00841761"/>
    <w:rsid w:val="00843E23"/>
    <w:rsid w:val="008442C7"/>
    <w:rsid w:val="00844D9B"/>
    <w:rsid w:val="00850E15"/>
    <w:rsid w:val="008514F5"/>
    <w:rsid w:val="00852CAA"/>
    <w:rsid w:val="00853E0A"/>
    <w:rsid w:val="008541DF"/>
    <w:rsid w:val="008541FA"/>
    <w:rsid w:val="008548B1"/>
    <w:rsid w:val="008552E9"/>
    <w:rsid w:val="0085578A"/>
    <w:rsid w:val="00855C34"/>
    <w:rsid w:val="00855D46"/>
    <w:rsid w:val="008560CE"/>
    <w:rsid w:val="00856858"/>
    <w:rsid w:val="00856CBC"/>
    <w:rsid w:val="0085762F"/>
    <w:rsid w:val="00857ACD"/>
    <w:rsid w:val="00862846"/>
    <w:rsid w:val="008628FA"/>
    <w:rsid w:val="00863129"/>
    <w:rsid w:val="0086377E"/>
    <w:rsid w:val="0086579B"/>
    <w:rsid w:val="00865F20"/>
    <w:rsid w:val="008663A4"/>
    <w:rsid w:val="008665D1"/>
    <w:rsid w:val="008666BD"/>
    <w:rsid w:val="008669F8"/>
    <w:rsid w:val="00867669"/>
    <w:rsid w:val="008706D9"/>
    <w:rsid w:val="008709CB"/>
    <w:rsid w:val="00870C19"/>
    <w:rsid w:val="00871EFA"/>
    <w:rsid w:val="00871F52"/>
    <w:rsid w:val="00872597"/>
    <w:rsid w:val="008735BE"/>
    <w:rsid w:val="00873E05"/>
    <w:rsid w:val="00873E2F"/>
    <w:rsid w:val="00874C38"/>
    <w:rsid w:val="008755B3"/>
    <w:rsid w:val="00875C3A"/>
    <w:rsid w:val="0087795B"/>
    <w:rsid w:val="00881458"/>
    <w:rsid w:val="00881EEA"/>
    <w:rsid w:val="00883722"/>
    <w:rsid w:val="00883768"/>
    <w:rsid w:val="008839D5"/>
    <w:rsid w:val="0088418A"/>
    <w:rsid w:val="008849B0"/>
    <w:rsid w:val="008855DB"/>
    <w:rsid w:val="00885C93"/>
    <w:rsid w:val="0088612E"/>
    <w:rsid w:val="00886486"/>
    <w:rsid w:val="008864E6"/>
    <w:rsid w:val="00886EB6"/>
    <w:rsid w:val="008904AF"/>
    <w:rsid w:val="008904D4"/>
    <w:rsid w:val="00890CD9"/>
    <w:rsid w:val="008911B9"/>
    <w:rsid w:val="008917E0"/>
    <w:rsid w:val="00892F05"/>
    <w:rsid w:val="00893428"/>
    <w:rsid w:val="00893803"/>
    <w:rsid w:val="00894AAE"/>
    <w:rsid w:val="00895191"/>
    <w:rsid w:val="0089571B"/>
    <w:rsid w:val="00895854"/>
    <w:rsid w:val="00895C05"/>
    <w:rsid w:val="00896724"/>
    <w:rsid w:val="0089693C"/>
    <w:rsid w:val="00896EF8"/>
    <w:rsid w:val="00897A55"/>
    <w:rsid w:val="008A15D5"/>
    <w:rsid w:val="008A234D"/>
    <w:rsid w:val="008A3887"/>
    <w:rsid w:val="008A3F60"/>
    <w:rsid w:val="008A49E1"/>
    <w:rsid w:val="008A4AA3"/>
    <w:rsid w:val="008A51F9"/>
    <w:rsid w:val="008A5D17"/>
    <w:rsid w:val="008A7B50"/>
    <w:rsid w:val="008B04E5"/>
    <w:rsid w:val="008B1718"/>
    <w:rsid w:val="008B1EBC"/>
    <w:rsid w:val="008B3569"/>
    <w:rsid w:val="008B5A25"/>
    <w:rsid w:val="008B617B"/>
    <w:rsid w:val="008B6F19"/>
    <w:rsid w:val="008B6FD1"/>
    <w:rsid w:val="008B74C5"/>
    <w:rsid w:val="008C03B9"/>
    <w:rsid w:val="008C2271"/>
    <w:rsid w:val="008C23ED"/>
    <w:rsid w:val="008C25AB"/>
    <w:rsid w:val="008C2C42"/>
    <w:rsid w:val="008C58E4"/>
    <w:rsid w:val="008C59C8"/>
    <w:rsid w:val="008C6211"/>
    <w:rsid w:val="008C6328"/>
    <w:rsid w:val="008C66D3"/>
    <w:rsid w:val="008C76DE"/>
    <w:rsid w:val="008C7E16"/>
    <w:rsid w:val="008D06A6"/>
    <w:rsid w:val="008D090D"/>
    <w:rsid w:val="008D15B3"/>
    <w:rsid w:val="008D25A3"/>
    <w:rsid w:val="008D3ED7"/>
    <w:rsid w:val="008D4211"/>
    <w:rsid w:val="008D44B7"/>
    <w:rsid w:val="008D51CA"/>
    <w:rsid w:val="008D6186"/>
    <w:rsid w:val="008D625C"/>
    <w:rsid w:val="008D6C07"/>
    <w:rsid w:val="008D6F61"/>
    <w:rsid w:val="008D703E"/>
    <w:rsid w:val="008D7E61"/>
    <w:rsid w:val="008E13A5"/>
    <w:rsid w:val="008E1FC8"/>
    <w:rsid w:val="008E2659"/>
    <w:rsid w:val="008E4E41"/>
    <w:rsid w:val="008E505D"/>
    <w:rsid w:val="008E52E7"/>
    <w:rsid w:val="008E5743"/>
    <w:rsid w:val="008E5DA3"/>
    <w:rsid w:val="008E5F06"/>
    <w:rsid w:val="008E6021"/>
    <w:rsid w:val="008E68D5"/>
    <w:rsid w:val="008E6AB7"/>
    <w:rsid w:val="008E71B7"/>
    <w:rsid w:val="008E74A5"/>
    <w:rsid w:val="008E7672"/>
    <w:rsid w:val="008E7DC1"/>
    <w:rsid w:val="008F07A5"/>
    <w:rsid w:val="008F09C4"/>
    <w:rsid w:val="008F183E"/>
    <w:rsid w:val="008F1BFD"/>
    <w:rsid w:val="008F1ED2"/>
    <w:rsid w:val="008F23BE"/>
    <w:rsid w:val="008F23CB"/>
    <w:rsid w:val="008F2BE1"/>
    <w:rsid w:val="008F3489"/>
    <w:rsid w:val="008F3A75"/>
    <w:rsid w:val="008F3C52"/>
    <w:rsid w:val="008F3F7A"/>
    <w:rsid w:val="008F3FD8"/>
    <w:rsid w:val="008F5013"/>
    <w:rsid w:val="008F59C4"/>
    <w:rsid w:val="008F5B48"/>
    <w:rsid w:val="008F5C4A"/>
    <w:rsid w:val="008F63D5"/>
    <w:rsid w:val="008F673B"/>
    <w:rsid w:val="008F677F"/>
    <w:rsid w:val="008F750E"/>
    <w:rsid w:val="008F7558"/>
    <w:rsid w:val="008F7E09"/>
    <w:rsid w:val="008F7F6A"/>
    <w:rsid w:val="0090007C"/>
    <w:rsid w:val="00901B56"/>
    <w:rsid w:val="0090317E"/>
    <w:rsid w:val="009035D5"/>
    <w:rsid w:val="00903EDB"/>
    <w:rsid w:val="0090419E"/>
    <w:rsid w:val="009043BF"/>
    <w:rsid w:val="00904515"/>
    <w:rsid w:val="00904693"/>
    <w:rsid w:val="00906B33"/>
    <w:rsid w:val="009075E4"/>
    <w:rsid w:val="009105F3"/>
    <w:rsid w:val="009109F8"/>
    <w:rsid w:val="00911085"/>
    <w:rsid w:val="00911372"/>
    <w:rsid w:val="00912165"/>
    <w:rsid w:val="0091289A"/>
    <w:rsid w:val="00912962"/>
    <w:rsid w:val="00912B61"/>
    <w:rsid w:val="009137DC"/>
    <w:rsid w:val="00913B83"/>
    <w:rsid w:val="00914071"/>
    <w:rsid w:val="00914141"/>
    <w:rsid w:val="009150ED"/>
    <w:rsid w:val="009154F8"/>
    <w:rsid w:val="00916454"/>
    <w:rsid w:val="009178B0"/>
    <w:rsid w:val="0091797A"/>
    <w:rsid w:val="00917B14"/>
    <w:rsid w:val="00917C43"/>
    <w:rsid w:val="00920128"/>
    <w:rsid w:val="009201E8"/>
    <w:rsid w:val="00920A7E"/>
    <w:rsid w:val="00921621"/>
    <w:rsid w:val="00921715"/>
    <w:rsid w:val="00922EAC"/>
    <w:rsid w:val="009232A9"/>
    <w:rsid w:val="00923385"/>
    <w:rsid w:val="00924BA4"/>
    <w:rsid w:val="00925AF0"/>
    <w:rsid w:val="00926472"/>
    <w:rsid w:val="009268C7"/>
    <w:rsid w:val="00926C37"/>
    <w:rsid w:val="00927609"/>
    <w:rsid w:val="00930AD7"/>
    <w:rsid w:val="00931C23"/>
    <w:rsid w:val="00932251"/>
    <w:rsid w:val="00932502"/>
    <w:rsid w:val="009327B1"/>
    <w:rsid w:val="00932F82"/>
    <w:rsid w:val="00933647"/>
    <w:rsid w:val="009337FF"/>
    <w:rsid w:val="009341C7"/>
    <w:rsid w:val="00934E3A"/>
    <w:rsid w:val="00937E2A"/>
    <w:rsid w:val="00940C1D"/>
    <w:rsid w:val="00940FE2"/>
    <w:rsid w:val="00941994"/>
    <w:rsid w:val="009420BD"/>
    <w:rsid w:val="00942A42"/>
    <w:rsid w:val="00942F5D"/>
    <w:rsid w:val="00943504"/>
    <w:rsid w:val="009437B8"/>
    <w:rsid w:val="009437E6"/>
    <w:rsid w:val="00943825"/>
    <w:rsid w:val="00943E1F"/>
    <w:rsid w:val="00944065"/>
    <w:rsid w:val="00944C78"/>
    <w:rsid w:val="00945BF2"/>
    <w:rsid w:val="00947A71"/>
    <w:rsid w:val="00947E20"/>
    <w:rsid w:val="0095024E"/>
    <w:rsid w:val="00950343"/>
    <w:rsid w:val="00950A8A"/>
    <w:rsid w:val="00950D15"/>
    <w:rsid w:val="00951626"/>
    <w:rsid w:val="00952860"/>
    <w:rsid w:val="0095323C"/>
    <w:rsid w:val="0095330D"/>
    <w:rsid w:val="009539B4"/>
    <w:rsid w:val="00955290"/>
    <w:rsid w:val="00955B02"/>
    <w:rsid w:val="00955BE1"/>
    <w:rsid w:val="0095662E"/>
    <w:rsid w:val="00956651"/>
    <w:rsid w:val="0095680A"/>
    <w:rsid w:val="00956825"/>
    <w:rsid w:val="00956BE4"/>
    <w:rsid w:val="00956D35"/>
    <w:rsid w:val="009571F8"/>
    <w:rsid w:val="0096013C"/>
    <w:rsid w:val="00960DEF"/>
    <w:rsid w:val="00961480"/>
    <w:rsid w:val="0096219C"/>
    <w:rsid w:val="00962E18"/>
    <w:rsid w:val="00964571"/>
    <w:rsid w:val="00964AD3"/>
    <w:rsid w:val="009653D1"/>
    <w:rsid w:val="00965EE0"/>
    <w:rsid w:val="00966070"/>
    <w:rsid w:val="00967029"/>
    <w:rsid w:val="00967127"/>
    <w:rsid w:val="00967518"/>
    <w:rsid w:val="00971168"/>
    <w:rsid w:val="00971A85"/>
    <w:rsid w:val="00971E08"/>
    <w:rsid w:val="00972487"/>
    <w:rsid w:val="0097264F"/>
    <w:rsid w:val="00974070"/>
    <w:rsid w:val="00975629"/>
    <w:rsid w:val="00975AE2"/>
    <w:rsid w:val="009768D3"/>
    <w:rsid w:val="009772D9"/>
    <w:rsid w:val="0098108D"/>
    <w:rsid w:val="009814A0"/>
    <w:rsid w:val="00981598"/>
    <w:rsid w:val="009828CD"/>
    <w:rsid w:val="00983300"/>
    <w:rsid w:val="009833DA"/>
    <w:rsid w:val="00983653"/>
    <w:rsid w:val="00983835"/>
    <w:rsid w:val="00983D22"/>
    <w:rsid w:val="00983D8B"/>
    <w:rsid w:val="00983ECF"/>
    <w:rsid w:val="00983F26"/>
    <w:rsid w:val="009843C4"/>
    <w:rsid w:val="0098569F"/>
    <w:rsid w:val="00985E44"/>
    <w:rsid w:val="009863DC"/>
    <w:rsid w:val="00986D70"/>
    <w:rsid w:val="00987829"/>
    <w:rsid w:val="00987F45"/>
    <w:rsid w:val="009904B6"/>
    <w:rsid w:val="00990F49"/>
    <w:rsid w:val="0099138F"/>
    <w:rsid w:val="00991B26"/>
    <w:rsid w:val="00992F74"/>
    <w:rsid w:val="00993B84"/>
    <w:rsid w:val="009943C9"/>
    <w:rsid w:val="00994998"/>
    <w:rsid w:val="00994BA2"/>
    <w:rsid w:val="00994C3D"/>
    <w:rsid w:val="00995684"/>
    <w:rsid w:val="00995E75"/>
    <w:rsid w:val="00995EF5"/>
    <w:rsid w:val="00996C70"/>
    <w:rsid w:val="009971EC"/>
    <w:rsid w:val="009A083D"/>
    <w:rsid w:val="009A1968"/>
    <w:rsid w:val="009A1E85"/>
    <w:rsid w:val="009A2D0A"/>
    <w:rsid w:val="009A3093"/>
    <w:rsid w:val="009A3799"/>
    <w:rsid w:val="009A3FB9"/>
    <w:rsid w:val="009A4837"/>
    <w:rsid w:val="009A5998"/>
    <w:rsid w:val="009A61DE"/>
    <w:rsid w:val="009A6391"/>
    <w:rsid w:val="009A64E3"/>
    <w:rsid w:val="009A6BC9"/>
    <w:rsid w:val="009B08B3"/>
    <w:rsid w:val="009B12BC"/>
    <w:rsid w:val="009B2418"/>
    <w:rsid w:val="009B2A8A"/>
    <w:rsid w:val="009B2F62"/>
    <w:rsid w:val="009B2FBB"/>
    <w:rsid w:val="009B3790"/>
    <w:rsid w:val="009B396A"/>
    <w:rsid w:val="009B3A17"/>
    <w:rsid w:val="009B41CD"/>
    <w:rsid w:val="009B45C8"/>
    <w:rsid w:val="009B5E83"/>
    <w:rsid w:val="009B7B90"/>
    <w:rsid w:val="009B7DB1"/>
    <w:rsid w:val="009C02F8"/>
    <w:rsid w:val="009C044B"/>
    <w:rsid w:val="009C06F8"/>
    <w:rsid w:val="009C0CA8"/>
    <w:rsid w:val="009C1C13"/>
    <w:rsid w:val="009C2C6C"/>
    <w:rsid w:val="009C2FDB"/>
    <w:rsid w:val="009C3D18"/>
    <w:rsid w:val="009C50C3"/>
    <w:rsid w:val="009C5334"/>
    <w:rsid w:val="009C564B"/>
    <w:rsid w:val="009C5E10"/>
    <w:rsid w:val="009C5E95"/>
    <w:rsid w:val="009C6619"/>
    <w:rsid w:val="009C67E4"/>
    <w:rsid w:val="009C7070"/>
    <w:rsid w:val="009C7FEB"/>
    <w:rsid w:val="009D08A1"/>
    <w:rsid w:val="009D0C87"/>
    <w:rsid w:val="009D0E36"/>
    <w:rsid w:val="009D13DA"/>
    <w:rsid w:val="009D277F"/>
    <w:rsid w:val="009D2B23"/>
    <w:rsid w:val="009D2BE7"/>
    <w:rsid w:val="009D3030"/>
    <w:rsid w:val="009D4042"/>
    <w:rsid w:val="009E1342"/>
    <w:rsid w:val="009E145A"/>
    <w:rsid w:val="009E3B54"/>
    <w:rsid w:val="009E41EF"/>
    <w:rsid w:val="009E79F4"/>
    <w:rsid w:val="009E7E9D"/>
    <w:rsid w:val="009F1286"/>
    <w:rsid w:val="009F19F1"/>
    <w:rsid w:val="009F1F2B"/>
    <w:rsid w:val="009F24C2"/>
    <w:rsid w:val="009F3161"/>
    <w:rsid w:val="009F3A1F"/>
    <w:rsid w:val="009F40D7"/>
    <w:rsid w:val="009F4111"/>
    <w:rsid w:val="009F5321"/>
    <w:rsid w:val="009F5998"/>
    <w:rsid w:val="009F5DEB"/>
    <w:rsid w:val="009F6097"/>
    <w:rsid w:val="009F61A8"/>
    <w:rsid w:val="009F6358"/>
    <w:rsid w:val="009F64A5"/>
    <w:rsid w:val="009F669C"/>
    <w:rsid w:val="009F73F9"/>
    <w:rsid w:val="00A0043A"/>
    <w:rsid w:val="00A0054E"/>
    <w:rsid w:val="00A00F87"/>
    <w:rsid w:val="00A036A6"/>
    <w:rsid w:val="00A0391E"/>
    <w:rsid w:val="00A03D3F"/>
    <w:rsid w:val="00A04611"/>
    <w:rsid w:val="00A04895"/>
    <w:rsid w:val="00A0497B"/>
    <w:rsid w:val="00A05192"/>
    <w:rsid w:val="00A05303"/>
    <w:rsid w:val="00A05E4F"/>
    <w:rsid w:val="00A06455"/>
    <w:rsid w:val="00A065F6"/>
    <w:rsid w:val="00A07340"/>
    <w:rsid w:val="00A103EB"/>
    <w:rsid w:val="00A10E34"/>
    <w:rsid w:val="00A10EDA"/>
    <w:rsid w:val="00A11328"/>
    <w:rsid w:val="00A11966"/>
    <w:rsid w:val="00A1332B"/>
    <w:rsid w:val="00A133E9"/>
    <w:rsid w:val="00A15504"/>
    <w:rsid w:val="00A1584B"/>
    <w:rsid w:val="00A15DBF"/>
    <w:rsid w:val="00A15F16"/>
    <w:rsid w:val="00A163E9"/>
    <w:rsid w:val="00A163FE"/>
    <w:rsid w:val="00A16AF7"/>
    <w:rsid w:val="00A17113"/>
    <w:rsid w:val="00A17426"/>
    <w:rsid w:val="00A1746F"/>
    <w:rsid w:val="00A20665"/>
    <w:rsid w:val="00A213E2"/>
    <w:rsid w:val="00A21C03"/>
    <w:rsid w:val="00A21C21"/>
    <w:rsid w:val="00A21D04"/>
    <w:rsid w:val="00A2244C"/>
    <w:rsid w:val="00A238BA"/>
    <w:rsid w:val="00A241AF"/>
    <w:rsid w:val="00A245AC"/>
    <w:rsid w:val="00A25356"/>
    <w:rsid w:val="00A25C73"/>
    <w:rsid w:val="00A26688"/>
    <w:rsid w:val="00A26C8B"/>
    <w:rsid w:val="00A273AC"/>
    <w:rsid w:val="00A308DC"/>
    <w:rsid w:val="00A30BEF"/>
    <w:rsid w:val="00A339F8"/>
    <w:rsid w:val="00A33A0F"/>
    <w:rsid w:val="00A33A60"/>
    <w:rsid w:val="00A34227"/>
    <w:rsid w:val="00A34572"/>
    <w:rsid w:val="00A34897"/>
    <w:rsid w:val="00A35755"/>
    <w:rsid w:val="00A35839"/>
    <w:rsid w:val="00A408DB"/>
    <w:rsid w:val="00A40B0A"/>
    <w:rsid w:val="00A43A7F"/>
    <w:rsid w:val="00A4418B"/>
    <w:rsid w:val="00A442D8"/>
    <w:rsid w:val="00A45679"/>
    <w:rsid w:val="00A45733"/>
    <w:rsid w:val="00A46060"/>
    <w:rsid w:val="00A470F8"/>
    <w:rsid w:val="00A52923"/>
    <w:rsid w:val="00A52CCD"/>
    <w:rsid w:val="00A52EDF"/>
    <w:rsid w:val="00A53F03"/>
    <w:rsid w:val="00A54BD1"/>
    <w:rsid w:val="00A554E3"/>
    <w:rsid w:val="00A56108"/>
    <w:rsid w:val="00A5646F"/>
    <w:rsid w:val="00A56514"/>
    <w:rsid w:val="00A56D66"/>
    <w:rsid w:val="00A604F4"/>
    <w:rsid w:val="00A61040"/>
    <w:rsid w:val="00A6120E"/>
    <w:rsid w:val="00A622E8"/>
    <w:rsid w:val="00A62440"/>
    <w:rsid w:val="00A625A8"/>
    <w:rsid w:val="00A627D1"/>
    <w:rsid w:val="00A62833"/>
    <w:rsid w:val="00A62CC0"/>
    <w:rsid w:val="00A63137"/>
    <w:rsid w:val="00A635EC"/>
    <w:rsid w:val="00A63A7F"/>
    <w:rsid w:val="00A63B24"/>
    <w:rsid w:val="00A64DBE"/>
    <w:rsid w:val="00A65064"/>
    <w:rsid w:val="00A6521D"/>
    <w:rsid w:val="00A663EC"/>
    <w:rsid w:val="00A6723E"/>
    <w:rsid w:val="00A7032D"/>
    <w:rsid w:val="00A720BC"/>
    <w:rsid w:val="00A72A5E"/>
    <w:rsid w:val="00A734A9"/>
    <w:rsid w:val="00A73531"/>
    <w:rsid w:val="00A735EF"/>
    <w:rsid w:val="00A73B93"/>
    <w:rsid w:val="00A73DE9"/>
    <w:rsid w:val="00A74728"/>
    <w:rsid w:val="00A75731"/>
    <w:rsid w:val="00A75A62"/>
    <w:rsid w:val="00A77518"/>
    <w:rsid w:val="00A77D88"/>
    <w:rsid w:val="00A805FE"/>
    <w:rsid w:val="00A82086"/>
    <w:rsid w:val="00A82214"/>
    <w:rsid w:val="00A8306B"/>
    <w:rsid w:val="00A83149"/>
    <w:rsid w:val="00A83C4E"/>
    <w:rsid w:val="00A853C2"/>
    <w:rsid w:val="00A863FE"/>
    <w:rsid w:val="00A86BC2"/>
    <w:rsid w:val="00A8720D"/>
    <w:rsid w:val="00A87EEE"/>
    <w:rsid w:val="00A9041F"/>
    <w:rsid w:val="00A9043B"/>
    <w:rsid w:val="00A9044E"/>
    <w:rsid w:val="00A90982"/>
    <w:rsid w:val="00A90C48"/>
    <w:rsid w:val="00A915B7"/>
    <w:rsid w:val="00A91A84"/>
    <w:rsid w:val="00A920DD"/>
    <w:rsid w:val="00A92716"/>
    <w:rsid w:val="00A94CF9"/>
    <w:rsid w:val="00A95BF2"/>
    <w:rsid w:val="00A96735"/>
    <w:rsid w:val="00A97E02"/>
    <w:rsid w:val="00AA01F2"/>
    <w:rsid w:val="00AA0881"/>
    <w:rsid w:val="00AA112C"/>
    <w:rsid w:val="00AA1677"/>
    <w:rsid w:val="00AA179F"/>
    <w:rsid w:val="00AA1911"/>
    <w:rsid w:val="00AA194B"/>
    <w:rsid w:val="00AA21ED"/>
    <w:rsid w:val="00AA2CB2"/>
    <w:rsid w:val="00AA3988"/>
    <w:rsid w:val="00AA3DBF"/>
    <w:rsid w:val="00AA47DD"/>
    <w:rsid w:val="00AA49CD"/>
    <w:rsid w:val="00AA52A7"/>
    <w:rsid w:val="00AA54D8"/>
    <w:rsid w:val="00AA74A3"/>
    <w:rsid w:val="00AA7BE4"/>
    <w:rsid w:val="00AB0563"/>
    <w:rsid w:val="00AB075E"/>
    <w:rsid w:val="00AB17A8"/>
    <w:rsid w:val="00AB1A40"/>
    <w:rsid w:val="00AB304C"/>
    <w:rsid w:val="00AB342E"/>
    <w:rsid w:val="00AB561D"/>
    <w:rsid w:val="00AB594D"/>
    <w:rsid w:val="00AB6213"/>
    <w:rsid w:val="00AB72FD"/>
    <w:rsid w:val="00AB7E79"/>
    <w:rsid w:val="00AB7F68"/>
    <w:rsid w:val="00AC0B76"/>
    <w:rsid w:val="00AC0E28"/>
    <w:rsid w:val="00AC1CA3"/>
    <w:rsid w:val="00AC2040"/>
    <w:rsid w:val="00AC2857"/>
    <w:rsid w:val="00AC2C86"/>
    <w:rsid w:val="00AC2EB9"/>
    <w:rsid w:val="00AC3019"/>
    <w:rsid w:val="00AC3147"/>
    <w:rsid w:val="00AC32B6"/>
    <w:rsid w:val="00AC3657"/>
    <w:rsid w:val="00AC36FD"/>
    <w:rsid w:val="00AC5463"/>
    <w:rsid w:val="00AC5E5C"/>
    <w:rsid w:val="00AC6D19"/>
    <w:rsid w:val="00AC719B"/>
    <w:rsid w:val="00AC76EC"/>
    <w:rsid w:val="00AC78BE"/>
    <w:rsid w:val="00AC7AD9"/>
    <w:rsid w:val="00AD01F8"/>
    <w:rsid w:val="00AD0F9E"/>
    <w:rsid w:val="00AD0FA2"/>
    <w:rsid w:val="00AD21EB"/>
    <w:rsid w:val="00AD225A"/>
    <w:rsid w:val="00AD2C77"/>
    <w:rsid w:val="00AD379D"/>
    <w:rsid w:val="00AD3CA3"/>
    <w:rsid w:val="00AD42AA"/>
    <w:rsid w:val="00AD42AB"/>
    <w:rsid w:val="00AD4481"/>
    <w:rsid w:val="00AD7CEE"/>
    <w:rsid w:val="00AE0399"/>
    <w:rsid w:val="00AE11C6"/>
    <w:rsid w:val="00AE1955"/>
    <w:rsid w:val="00AE2E58"/>
    <w:rsid w:val="00AE32C1"/>
    <w:rsid w:val="00AE39C3"/>
    <w:rsid w:val="00AE4581"/>
    <w:rsid w:val="00AE4770"/>
    <w:rsid w:val="00AE544D"/>
    <w:rsid w:val="00AE7356"/>
    <w:rsid w:val="00AE75BE"/>
    <w:rsid w:val="00AF05FD"/>
    <w:rsid w:val="00AF0E91"/>
    <w:rsid w:val="00AF1453"/>
    <w:rsid w:val="00AF17C7"/>
    <w:rsid w:val="00AF19A7"/>
    <w:rsid w:val="00AF1A29"/>
    <w:rsid w:val="00AF347F"/>
    <w:rsid w:val="00AF4BBD"/>
    <w:rsid w:val="00AF4EBB"/>
    <w:rsid w:val="00AF5994"/>
    <w:rsid w:val="00AF5C34"/>
    <w:rsid w:val="00AF5EC8"/>
    <w:rsid w:val="00AF6273"/>
    <w:rsid w:val="00AF655E"/>
    <w:rsid w:val="00AF67CD"/>
    <w:rsid w:val="00AF702C"/>
    <w:rsid w:val="00AF767A"/>
    <w:rsid w:val="00B007A5"/>
    <w:rsid w:val="00B01A50"/>
    <w:rsid w:val="00B02060"/>
    <w:rsid w:val="00B03097"/>
    <w:rsid w:val="00B0348D"/>
    <w:rsid w:val="00B03AC9"/>
    <w:rsid w:val="00B03FCE"/>
    <w:rsid w:val="00B04B48"/>
    <w:rsid w:val="00B06CE1"/>
    <w:rsid w:val="00B1017C"/>
    <w:rsid w:val="00B133F8"/>
    <w:rsid w:val="00B13CC1"/>
    <w:rsid w:val="00B14033"/>
    <w:rsid w:val="00B14928"/>
    <w:rsid w:val="00B14E36"/>
    <w:rsid w:val="00B153EE"/>
    <w:rsid w:val="00B155BE"/>
    <w:rsid w:val="00B157B1"/>
    <w:rsid w:val="00B15845"/>
    <w:rsid w:val="00B15F87"/>
    <w:rsid w:val="00B16151"/>
    <w:rsid w:val="00B1660B"/>
    <w:rsid w:val="00B16718"/>
    <w:rsid w:val="00B17065"/>
    <w:rsid w:val="00B173B3"/>
    <w:rsid w:val="00B22146"/>
    <w:rsid w:val="00B221D9"/>
    <w:rsid w:val="00B22EEA"/>
    <w:rsid w:val="00B2466D"/>
    <w:rsid w:val="00B2479C"/>
    <w:rsid w:val="00B24AD4"/>
    <w:rsid w:val="00B24B6E"/>
    <w:rsid w:val="00B2588C"/>
    <w:rsid w:val="00B26062"/>
    <w:rsid w:val="00B262BD"/>
    <w:rsid w:val="00B26461"/>
    <w:rsid w:val="00B266A9"/>
    <w:rsid w:val="00B2714F"/>
    <w:rsid w:val="00B27683"/>
    <w:rsid w:val="00B30ADF"/>
    <w:rsid w:val="00B30DF5"/>
    <w:rsid w:val="00B30DF8"/>
    <w:rsid w:val="00B30EEE"/>
    <w:rsid w:val="00B31570"/>
    <w:rsid w:val="00B325C6"/>
    <w:rsid w:val="00B32634"/>
    <w:rsid w:val="00B34ECB"/>
    <w:rsid w:val="00B35C7E"/>
    <w:rsid w:val="00B40097"/>
    <w:rsid w:val="00B403E8"/>
    <w:rsid w:val="00B405C7"/>
    <w:rsid w:val="00B407A4"/>
    <w:rsid w:val="00B40825"/>
    <w:rsid w:val="00B40A99"/>
    <w:rsid w:val="00B417EE"/>
    <w:rsid w:val="00B41EBE"/>
    <w:rsid w:val="00B42078"/>
    <w:rsid w:val="00B42E0D"/>
    <w:rsid w:val="00B43A5E"/>
    <w:rsid w:val="00B43E8C"/>
    <w:rsid w:val="00B43EEF"/>
    <w:rsid w:val="00B443CE"/>
    <w:rsid w:val="00B44642"/>
    <w:rsid w:val="00B44A27"/>
    <w:rsid w:val="00B46215"/>
    <w:rsid w:val="00B46338"/>
    <w:rsid w:val="00B46723"/>
    <w:rsid w:val="00B46B1F"/>
    <w:rsid w:val="00B47D8B"/>
    <w:rsid w:val="00B50813"/>
    <w:rsid w:val="00B50F78"/>
    <w:rsid w:val="00B51320"/>
    <w:rsid w:val="00B515F7"/>
    <w:rsid w:val="00B52ABB"/>
    <w:rsid w:val="00B55450"/>
    <w:rsid w:val="00B559BC"/>
    <w:rsid w:val="00B55B69"/>
    <w:rsid w:val="00B6020D"/>
    <w:rsid w:val="00B608CD"/>
    <w:rsid w:val="00B6244D"/>
    <w:rsid w:val="00B63170"/>
    <w:rsid w:val="00B63AB1"/>
    <w:rsid w:val="00B64A2F"/>
    <w:rsid w:val="00B64FAF"/>
    <w:rsid w:val="00B65D78"/>
    <w:rsid w:val="00B67072"/>
    <w:rsid w:val="00B67B64"/>
    <w:rsid w:val="00B7115F"/>
    <w:rsid w:val="00B71960"/>
    <w:rsid w:val="00B71C3F"/>
    <w:rsid w:val="00B71FFD"/>
    <w:rsid w:val="00B73C57"/>
    <w:rsid w:val="00B7407A"/>
    <w:rsid w:val="00B7411F"/>
    <w:rsid w:val="00B74630"/>
    <w:rsid w:val="00B7492D"/>
    <w:rsid w:val="00B75439"/>
    <w:rsid w:val="00B7565A"/>
    <w:rsid w:val="00B7579B"/>
    <w:rsid w:val="00B75C73"/>
    <w:rsid w:val="00B766F5"/>
    <w:rsid w:val="00B768D0"/>
    <w:rsid w:val="00B76B6B"/>
    <w:rsid w:val="00B77208"/>
    <w:rsid w:val="00B7782D"/>
    <w:rsid w:val="00B77916"/>
    <w:rsid w:val="00B77C14"/>
    <w:rsid w:val="00B80369"/>
    <w:rsid w:val="00B805C8"/>
    <w:rsid w:val="00B807B3"/>
    <w:rsid w:val="00B814B7"/>
    <w:rsid w:val="00B81E8A"/>
    <w:rsid w:val="00B81ED7"/>
    <w:rsid w:val="00B82C07"/>
    <w:rsid w:val="00B85273"/>
    <w:rsid w:val="00B8596C"/>
    <w:rsid w:val="00B85A0F"/>
    <w:rsid w:val="00B867A6"/>
    <w:rsid w:val="00B904F3"/>
    <w:rsid w:val="00B907A1"/>
    <w:rsid w:val="00B90E27"/>
    <w:rsid w:val="00B91F2E"/>
    <w:rsid w:val="00B93815"/>
    <w:rsid w:val="00B946A2"/>
    <w:rsid w:val="00B946C0"/>
    <w:rsid w:val="00B94B57"/>
    <w:rsid w:val="00B94E87"/>
    <w:rsid w:val="00B95265"/>
    <w:rsid w:val="00B95296"/>
    <w:rsid w:val="00B953F9"/>
    <w:rsid w:val="00B95E25"/>
    <w:rsid w:val="00B96B59"/>
    <w:rsid w:val="00B97566"/>
    <w:rsid w:val="00B97A82"/>
    <w:rsid w:val="00BA0831"/>
    <w:rsid w:val="00BA1248"/>
    <w:rsid w:val="00BA1E6D"/>
    <w:rsid w:val="00BA2671"/>
    <w:rsid w:val="00BA2957"/>
    <w:rsid w:val="00BA3D27"/>
    <w:rsid w:val="00BA443E"/>
    <w:rsid w:val="00BA5A35"/>
    <w:rsid w:val="00BA7748"/>
    <w:rsid w:val="00BB23FE"/>
    <w:rsid w:val="00BB3190"/>
    <w:rsid w:val="00BB3464"/>
    <w:rsid w:val="00BB34DC"/>
    <w:rsid w:val="00BB37B1"/>
    <w:rsid w:val="00BB5142"/>
    <w:rsid w:val="00BB534C"/>
    <w:rsid w:val="00BB541E"/>
    <w:rsid w:val="00BB57B6"/>
    <w:rsid w:val="00BB5E75"/>
    <w:rsid w:val="00BB5F94"/>
    <w:rsid w:val="00BB7542"/>
    <w:rsid w:val="00BB7F2C"/>
    <w:rsid w:val="00BC00FB"/>
    <w:rsid w:val="00BC0B28"/>
    <w:rsid w:val="00BC386A"/>
    <w:rsid w:val="00BC448F"/>
    <w:rsid w:val="00BC509F"/>
    <w:rsid w:val="00BC5510"/>
    <w:rsid w:val="00BC59D8"/>
    <w:rsid w:val="00BC5DF5"/>
    <w:rsid w:val="00BC7995"/>
    <w:rsid w:val="00BD0270"/>
    <w:rsid w:val="00BD0FE3"/>
    <w:rsid w:val="00BD2336"/>
    <w:rsid w:val="00BD23F2"/>
    <w:rsid w:val="00BD2FB8"/>
    <w:rsid w:val="00BD5224"/>
    <w:rsid w:val="00BD5492"/>
    <w:rsid w:val="00BD54E8"/>
    <w:rsid w:val="00BD57B6"/>
    <w:rsid w:val="00BD62D4"/>
    <w:rsid w:val="00BD666D"/>
    <w:rsid w:val="00BD7E58"/>
    <w:rsid w:val="00BE022E"/>
    <w:rsid w:val="00BE0F3D"/>
    <w:rsid w:val="00BE252A"/>
    <w:rsid w:val="00BE3383"/>
    <w:rsid w:val="00BE38A3"/>
    <w:rsid w:val="00BE3BD8"/>
    <w:rsid w:val="00BE4203"/>
    <w:rsid w:val="00BE46A0"/>
    <w:rsid w:val="00BE5AE7"/>
    <w:rsid w:val="00BE636A"/>
    <w:rsid w:val="00BE6CBF"/>
    <w:rsid w:val="00BE6D30"/>
    <w:rsid w:val="00BE70A6"/>
    <w:rsid w:val="00BE7463"/>
    <w:rsid w:val="00BE7487"/>
    <w:rsid w:val="00BE7626"/>
    <w:rsid w:val="00BF0099"/>
    <w:rsid w:val="00BF357D"/>
    <w:rsid w:val="00BF3820"/>
    <w:rsid w:val="00BF3A57"/>
    <w:rsid w:val="00BF3DE7"/>
    <w:rsid w:val="00BF3ED5"/>
    <w:rsid w:val="00BF3F98"/>
    <w:rsid w:val="00BF4218"/>
    <w:rsid w:val="00BF4742"/>
    <w:rsid w:val="00BF4E48"/>
    <w:rsid w:val="00BF5214"/>
    <w:rsid w:val="00BF6182"/>
    <w:rsid w:val="00BF62A7"/>
    <w:rsid w:val="00BF62BA"/>
    <w:rsid w:val="00BF698E"/>
    <w:rsid w:val="00BF69A7"/>
    <w:rsid w:val="00BF69B6"/>
    <w:rsid w:val="00BF6AB0"/>
    <w:rsid w:val="00BF792D"/>
    <w:rsid w:val="00C00314"/>
    <w:rsid w:val="00C0037A"/>
    <w:rsid w:val="00C004B3"/>
    <w:rsid w:val="00C00E09"/>
    <w:rsid w:val="00C02205"/>
    <w:rsid w:val="00C02DAA"/>
    <w:rsid w:val="00C0360D"/>
    <w:rsid w:val="00C03A91"/>
    <w:rsid w:val="00C04148"/>
    <w:rsid w:val="00C045A5"/>
    <w:rsid w:val="00C06C7F"/>
    <w:rsid w:val="00C06E31"/>
    <w:rsid w:val="00C073EB"/>
    <w:rsid w:val="00C07B96"/>
    <w:rsid w:val="00C127FA"/>
    <w:rsid w:val="00C12EE7"/>
    <w:rsid w:val="00C13392"/>
    <w:rsid w:val="00C145A3"/>
    <w:rsid w:val="00C149DD"/>
    <w:rsid w:val="00C149E7"/>
    <w:rsid w:val="00C14CE1"/>
    <w:rsid w:val="00C1544D"/>
    <w:rsid w:val="00C15538"/>
    <w:rsid w:val="00C16B7B"/>
    <w:rsid w:val="00C17BF6"/>
    <w:rsid w:val="00C2029C"/>
    <w:rsid w:val="00C2041A"/>
    <w:rsid w:val="00C20572"/>
    <w:rsid w:val="00C20CB8"/>
    <w:rsid w:val="00C22A2F"/>
    <w:rsid w:val="00C22D4E"/>
    <w:rsid w:val="00C22E03"/>
    <w:rsid w:val="00C23F35"/>
    <w:rsid w:val="00C24C02"/>
    <w:rsid w:val="00C257D7"/>
    <w:rsid w:val="00C25CD5"/>
    <w:rsid w:val="00C2755B"/>
    <w:rsid w:val="00C27A41"/>
    <w:rsid w:val="00C31575"/>
    <w:rsid w:val="00C3220E"/>
    <w:rsid w:val="00C32EB5"/>
    <w:rsid w:val="00C33F8D"/>
    <w:rsid w:val="00C3447B"/>
    <w:rsid w:val="00C34A3E"/>
    <w:rsid w:val="00C34CFC"/>
    <w:rsid w:val="00C35003"/>
    <w:rsid w:val="00C3542D"/>
    <w:rsid w:val="00C35566"/>
    <w:rsid w:val="00C35861"/>
    <w:rsid w:val="00C36A5D"/>
    <w:rsid w:val="00C4003D"/>
    <w:rsid w:val="00C40064"/>
    <w:rsid w:val="00C402EB"/>
    <w:rsid w:val="00C41789"/>
    <w:rsid w:val="00C419AC"/>
    <w:rsid w:val="00C42019"/>
    <w:rsid w:val="00C44017"/>
    <w:rsid w:val="00C44536"/>
    <w:rsid w:val="00C44A42"/>
    <w:rsid w:val="00C44BB1"/>
    <w:rsid w:val="00C44BB3"/>
    <w:rsid w:val="00C44F0B"/>
    <w:rsid w:val="00C45068"/>
    <w:rsid w:val="00C45D95"/>
    <w:rsid w:val="00C45EE8"/>
    <w:rsid w:val="00C4600E"/>
    <w:rsid w:val="00C46B0D"/>
    <w:rsid w:val="00C46E04"/>
    <w:rsid w:val="00C475BE"/>
    <w:rsid w:val="00C50387"/>
    <w:rsid w:val="00C506A7"/>
    <w:rsid w:val="00C50766"/>
    <w:rsid w:val="00C51409"/>
    <w:rsid w:val="00C51566"/>
    <w:rsid w:val="00C52611"/>
    <w:rsid w:val="00C53070"/>
    <w:rsid w:val="00C531A8"/>
    <w:rsid w:val="00C53616"/>
    <w:rsid w:val="00C5379C"/>
    <w:rsid w:val="00C539B1"/>
    <w:rsid w:val="00C545A9"/>
    <w:rsid w:val="00C54A71"/>
    <w:rsid w:val="00C575CE"/>
    <w:rsid w:val="00C57BF1"/>
    <w:rsid w:val="00C60868"/>
    <w:rsid w:val="00C6299E"/>
    <w:rsid w:val="00C62AB5"/>
    <w:rsid w:val="00C63476"/>
    <w:rsid w:val="00C63545"/>
    <w:rsid w:val="00C63D00"/>
    <w:rsid w:val="00C63D54"/>
    <w:rsid w:val="00C63FA7"/>
    <w:rsid w:val="00C67934"/>
    <w:rsid w:val="00C706B1"/>
    <w:rsid w:val="00C7127E"/>
    <w:rsid w:val="00C713ED"/>
    <w:rsid w:val="00C71F5E"/>
    <w:rsid w:val="00C72734"/>
    <w:rsid w:val="00C73F39"/>
    <w:rsid w:val="00C74237"/>
    <w:rsid w:val="00C742E8"/>
    <w:rsid w:val="00C75198"/>
    <w:rsid w:val="00C7693A"/>
    <w:rsid w:val="00C76B59"/>
    <w:rsid w:val="00C76C7E"/>
    <w:rsid w:val="00C77067"/>
    <w:rsid w:val="00C77300"/>
    <w:rsid w:val="00C77599"/>
    <w:rsid w:val="00C77723"/>
    <w:rsid w:val="00C80228"/>
    <w:rsid w:val="00C807BF"/>
    <w:rsid w:val="00C80F36"/>
    <w:rsid w:val="00C81FA4"/>
    <w:rsid w:val="00C822D4"/>
    <w:rsid w:val="00C82497"/>
    <w:rsid w:val="00C82643"/>
    <w:rsid w:val="00C82D4D"/>
    <w:rsid w:val="00C83043"/>
    <w:rsid w:val="00C832EA"/>
    <w:rsid w:val="00C83B67"/>
    <w:rsid w:val="00C83F1D"/>
    <w:rsid w:val="00C84067"/>
    <w:rsid w:val="00C84232"/>
    <w:rsid w:val="00C84426"/>
    <w:rsid w:val="00C84438"/>
    <w:rsid w:val="00C84AA9"/>
    <w:rsid w:val="00C86B69"/>
    <w:rsid w:val="00C87008"/>
    <w:rsid w:val="00C908EA"/>
    <w:rsid w:val="00C919D0"/>
    <w:rsid w:val="00C929A6"/>
    <w:rsid w:val="00C93A6B"/>
    <w:rsid w:val="00C93BC6"/>
    <w:rsid w:val="00C946DD"/>
    <w:rsid w:val="00C95804"/>
    <w:rsid w:val="00C95FB2"/>
    <w:rsid w:val="00C969A9"/>
    <w:rsid w:val="00C969C8"/>
    <w:rsid w:val="00C96BE2"/>
    <w:rsid w:val="00CA18D7"/>
    <w:rsid w:val="00CA1AFE"/>
    <w:rsid w:val="00CA41D6"/>
    <w:rsid w:val="00CA4456"/>
    <w:rsid w:val="00CA66DA"/>
    <w:rsid w:val="00CA7444"/>
    <w:rsid w:val="00CB048E"/>
    <w:rsid w:val="00CB0676"/>
    <w:rsid w:val="00CB0A26"/>
    <w:rsid w:val="00CB0DED"/>
    <w:rsid w:val="00CB1FE8"/>
    <w:rsid w:val="00CB2D9C"/>
    <w:rsid w:val="00CB2FC9"/>
    <w:rsid w:val="00CB313D"/>
    <w:rsid w:val="00CB399B"/>
    <w:rsid w:val="00CB3A88"/>
    <w:rsid w:val="00CB407A"/>
    <w:rsid w:val="00CB4410"/>
    <w:rsid w:val="00CB6C73"/>
    <w:rsid w:val="00CB70AD"/>
    <w:rsid w:val="00CB70EA"/>
    <w:rsid w:val="00CB7C5E"/>
    <w:rsid w:val="00CC03D4"/>
    <w:rsid w:val="00CC189D"/>
    <w:rsid w:val="00CC1901"/>
    <w:rsid w:val="00CC2362"/>
    <w:rsid w:val="00CC3A20"/>
    <w:rsid w:val="00CC3EAF"/>
    <w:rsid w:val="00CC5CBE"/>
    <w:rsid w:val="00CC6601"/>
    <w:rsid w:val="00CC67AD"/>
    <w:rsid w:val="00CC77AD"/>
    <w:rsid w:val="00CC7925"/>
    <w:rsid w:val="00CC7C8D"/>
    <w:rsid w:val="00CD0197"/>
    <w:rsid w:val="00CD0FD9"/>
    <w:rsid w:val="00CD1426"/>
    <w:rsid w:val="00CD2231"/>
    <w:rsid w:val="00CD230F"/>
    <w:rsid w:val="00CD2658"/>
    <w:rsid w:val="00CD29DC"/>
    <w:rsid w:val="00CD350F"/>
    <w:rsid w:val="00CD3949"/>
    <w:rsid w:val="00CD3C17"/>
    <w:rsid w:val="00CD4EB2"/>
    <w:rsid w:val="00CD5A5A"/>
    <w:rsid w:val="00CD5DED"/>
    <w:rsid w:val="00CD713C"/>
    <w:rsid w:val="00CD76F8"/>
    <w:rsid w:val="00CE04E8"/>
    <w:rsid w:val="00CE0570"/>
    <w:rsid w:val="00CE18E7"/>
    <w:rsid w:val="00CE1A12"/>
    <w:rsid w:val="00CE3FFF"/>
    <w:rsid w:val="00CE534D"/>
    <w:rsid w:val="00CE5A46"/>
    <w:rsid w:val="00CE696A"/>
    <w:rsid w:val="00CE78A8"/>
    <w:rsid w:val="00CE79C2"/>
    <w:rsid w:val="00CE7DCF"/>
    <w:rsid w:val="00CF1D13"/>
    <w:rsid w:val="00CF2353"/>
    <w:rsid w:val="00CF2DC4"/>
    <w:rsid w:val="00CF3F1A"/>
    <w:rsid w:val="00CF3FED"/>
    <w:rsid w:val="00CF47FC"/>
    <w:rsid w:val="00CF4BA9"/>
    <w:rsid w:val="00CF4F74"/>
    <w:rsid w:val="00CF50AC"/>
    <w:rsid w:val="00CF50F7"/>
    <w:rsid w:val="00CF5126"/>
    <w:rsid w:val="00CF5AC6"/>
    <w:rsid w:val="00CF6239"/>
    <w:rsid w:val="00CF6625"/>
    <w:rsid w:val="00CF6BCA"/>
    <w:rsid w:val="00CF71AA"/>
    <w:rsid w:val="00CF72BB"/>
    <w:rsid w:val="00D002C3"/>
    <w:rsid w:val="00D038A7"/>
    <w:rsid w:val="00D04F62"/>
    <w:rsid w:val="00D0500B"/>
    <w:rsid w:val="00D051C6"/>
    <w:rsid w:val="00D0596E"/>
    <w:rsid w:val="00D06BB2"/>
    <w:rsid w:val="00D06D91"/>
    <w:rsid w:val="00D113D4"/>
    <w:rsid w:val="00D12892"/>
    <w:rsid w:val="00D135A6"/>
    <w:rsid w:val="00D138F1"/>
    <w:rsid w:val="00D165B1"/>
    <w:rsid w:val="00D20BA6"/>
    <w:rsid w:val="00D20F7A"/>
    <w:rsid w:val="00D2149A"/>
    <w:rsid w:val="00D221EE"/>
    <w:rsid w:val="00D22F71"/>
    <w:rsid w:val="00D23B0E"/>
    <w:rsid w:val="00D24061"/>
    <w:rsid w:val="00D2586A"/>
    <w:rsid w:val="00D2645E"/>
    <w:rsid w:val="00D31A62"/>
    <w:rsid w:val="00D31D4C"/>
    <w:rsid w:val="00D31E23"/>
    <w:rsid w:val="00D31F31"/>
    <w:rsid w:val="00D325E2"/>
    <w:rsid w:val="00D32B03"/>
    <w:rsid w:val="00D32D06"/>
    <w:rsid w:val="00D32FE8"/>
    <w:rsid w:val="00D33D89"/>
    <w:rsid w:val="00D33E46"/>
    <w:rsid w:val="00D3468D"/>
    <w:rsid w:val="00D34CD6"/>
    <w:rsid w:val="00D3553B"/>
    <w:rsid w:val="00D36A57"/>
    <w:rsid w:val="00D37163"/>
    <w:rsid w:val="00D37716"/>
    <w:rsid w:val="00D378CB"/>
    <w:rsid w:val="00D40A2B"/>
    <w:rsid w:val="00D42D0D"/>
    <w:rsid w:val="00D43835"/>
    <w:rsid w:val="00D4384A"/>
    <w:rsid w:val="00D43CAE"/>
    <w:rsid w:val="00D43DC2"/>
    <w:rsid w:val="00D43E76"/>
    <w:rsid w:val="00D43F3C"/>
    <w:rsid w:val="00D443B3"/>
    <w:rsid w:val="00D449E5"/>
    <w:rsid w:val="00D4607B"/>
    <w:rsid w:val="00D47997"/>
    <w:rsid w:val="00D47E25"/>
    <w:rsid w:val="00D503B5"/>
    <w:rsid w:val="00D52AF4"/>
    <w:rsid w:val="00D55AEA"/>
    <w:rsid w:val="00D55AFD"/>
    <w:rsid w:val="00D55B76"/>
    <w:rsid w:val="00D55FED"/>
    <w:rsid w:val="00D56A0B"/>
    <w:rsid w:val="00D57E52"/>
    <w:rsid w:val="00D57FC0"/>
    <w:rsid w:val="00D6026E"/>
    <w:rsid w:val="00D602E9"/>
    <w:rsid w:val="00D6072D"/>
    <w:rsid w:val="00D60D17"/>
    <w:rsid w:val="00D60D89"/>
    <w:rsid w:val="00D6254C"/>
    <w:rsid w:val="00D62885"/>
    <w:rsid w:val="00D6368A"/>
    <w:rsid w:val="00D6384F"/>
    <w:rsid w:val="00D641CE"/>
    <w:rsid w:val="00D649DD"/>
    <w:rsid w:val="00D6580A"/>
    <w:rsid w:val="00D65827"/>
    <w:rsid w:val="00D66231"/>
    <w:rsid w:val="00D666A0"/>
    <w:rsid w:val="00D6704F"/>
    <w:rsid w:val="00D6714E"/>
    <w:rsid w:val="00D701BD"/>
    <w:rsid w:val="00D70981"/>
    <w:rsid w:val="00D70F07"/>
    <w:rsid w:val="00D71B7E"/>
    <w:rsid w:val="00D72908"/>
    <w:rsid w:val="00D72C54"/>
    <w:rsid w:val="00D73F94"/>
    <w:rsid w:val="00D74601"/>
    <w:rsid w:val="00D747FB"/>
    <w:rsid w:val="00D75257"/>
    <w:rsid w:val="00D752D5"/>
    <w:rsid w:val="00D75E4A"/>
    <w:rsid w:val="00D761A1"/>
    <w:rsid w:val="00D769AA"/>
    <w:rsid w:val="00D77079"/>
    <w:rsid w:val="00D7799B"/>
    <w:rsid w:val="00D80838"/>
    <w:rsid w:val="00D80CFF"/>
    <w:rsid w:val="00D8150B"/>
    <w:rsid w:val="00D83020"/>
    <w:rsid w:val="00D84C42"/>
    <w:rsid w:val="00D85A43"/>
    <w:rsid w:val="00D865B4"/>
    <w:rsid w:val="00D86737"/>
    <w:rsid w:val="00D86B1E"/>
    <w:rsid w:val="00D86FC8"/>
    <w:rsid w:val="00D87CD3"/>
    <w:rsid w:val="00D9043B"/>
    <w:rsid w:val="00D9068A"/>
    <w:rsid w:val="00D906FA"/>
    <w:rsid w:val="00D90A8E"/>
    <w:rsid w:val="00D90B80"/>
    <w:rsid w:val="00D91044"/>
    <w:rsid w:val="00D91050"/>
    <w:rsid w:val="00D9148F"/>
    <w:rsid w:val="00D9244E"/>
    <w:rsid w:val="00D9247E"/>
    <w:rsid w:val="00D92A3B"/>
    <w:rsid w:val="00D92FFD"/>
    <w:rsid w:val="00D932CB"/>
    <w:rsid w:val="00D93A41"/>
    <w:rsid w:val="00D94F95"/>
    <w:rsid w:val="00D95244"/>
    <w:rsid w:val="00D9579E"/>
    <w:rsid w:val="00D95B7A"/>
    <w:rsid w:val="00D97F92"/>
    <w:rsid w:val="00DA08B2"/>
    <w:rsid w:val="00DA0E29"/>
    <w:rsid w:val="00DA1426"/>
    <w:rsid w:val="00DA2C9D"/>
    <w:rsid w:val="00DA2D77"/>
    <w:rsid w:val="00DA4699"/>
    <w:rsid w:val="00DA5CC2"/>
    <w:rsid w:val="00DA6262"/>
    <w:rsid w:val="00DA7366"/>
    <w:rsid w:val="00DA7766"/>
    <w:rsid w:val="00DA7897"/>
    <w:rsid w:val="00DB00B4"/>
    <w:rsid w:val="00DB0D33"/>
    <w:rsid w:val="00DB1C50"/>
    <w:rsid w:val="00DB1FA6"/>
    <w:rsid w:val="00DB3E43"/>
    <w:rsid w:val="00DB4BD0"/>
    <w:rsid w:val="00DB593D"/>
    <w:rsid w:val="00DB607D"/>
    <w:rsid w:val="00DB63E9"/>
    <w:rsid w:val="00DB6CF2"/>
    <w:rsid w:val="00DB708F"/>
    <w:rsid w:val="00DB76FA"/>
    <w:rsid w:val="00DB7870"/>
    <w:rsid w:val="00DB78AC"/>
    <w:rsid w:val="00DB7C81"/>
    <w:rsid w:val="00DC0BDE"/>
    <w:rsid w:val="00DC0FDF"/>
    <w:rsid w:val="00DC1021"/>
    <w:rsid w:val="00DC11A4"/>
    <w:rsid w:val="00DC153D"/>
    <w:rsid w:val="00DC227A"/>
    <w:rsid w:val="00DC3FD2"/>
    <w:rsid w:val="00DC4FFE"/>
    <w:rsid w:val="00DC52FB"/>
    <w:rsid w:val="00DC5A7E"/>
    <w:rsid w:val="00DC610B"/>
    <w:rsid w:val="00DC61C0"/>
    <w:rsid w:val="00DC6502"/>
    <w:rsid w:val="00DD116C"/>
    <w:rsid w:val="00DD1632"/>
    <w:rsid w:val="00DD24D2"/>
    <w:rsid w:val="00DD2808"/>
    <w:rsid w:val="00DD29CB"/>
    <w:rsid w:val="00DD2E0A"/>
    <w:rsid w:val="00DD2EE2"/>
    <w:rsid w:val="00DD2EF8"/>
    <w:rsid w:val="00DD33AE"/>
    <w:rsid w:val="00DD3D9D"/>
    <w:rsid w:val="00DD41EB"/>
    <w:rsid w:val="00DD4900"/>
    <w:rsid w:val="00DD5111"/>
    <w:rsid w:val="00DD5302"/>
    <w:rsid w:val="00DD57F0"/>
    <w:rsid w:val="00DD57FC"/>
    <w:rsid w:val="00DD5A5D"/>
    <w:rsid w:val="00DD5AEC"/>
    <w:rsid w:val="00DD6EA9"/>
    <w:rsid w:val="00DD7254"/>
    <w:rsid w:val="00DD7CC4"/>
    <w:rsid w:val="00DD7D36"/>
    <w:rsid w:val="00DE0538"/>
    <w:rsid w:val="00DE1646"/>
    <w:rsid w:val="00DE236D"/>
    <w:rsid w:val="00DE398D"/>
    <w:rsid w:val="00DE5305"/>
    <w:rsid w:val="00DE549D"/>
    <w:rsid w:val="00DE5AD7"/>
    <w:rsid w:val="00DE6101"/>
    <w:rsid w:val="00DE61C3"/>
    <w:rsid w:val="00DE679C"/>
    <w:rsid w:val="00DE70C2"/>
    <w:rsid w:val="00DF0243"/>
    <w:rsid w:val="00DF07E4"/>
    <w:rsid w:val="00DF0903"/>
    <w:rsid w:val="00DF1644"/>
    <w:rsid w:val="00DF25BA"/>
    <w:rsid w:val="00DF2BD9"/>
    <w:rsid w:val="00DF3A85"/>
    <w:rsid w:val="00E00744"/>
    <w:rsid w:val="00E007C2"/>
    <w:rsid w:val="00E00BE3"/>
    <w:rsid w:val="00E011D0"/>
    <w:rsid w:val="00E012CC"/>
    <w:rsid w:val="00E01FA3"/>
    <w:rsid w:val="00E0202C"/>
    <w:rsid w:val="00E03987"/>
    <w:rsid w:val="00E04FF2"/>
    <w:rsid w:val="00E06147"/>
    <w:rsid w:val="00E06D34"/>
    <w:rsid w:val="00E110F7"/>
    <w:rsid w:val="00E1142F"/>
    <w:rsid w:val="00E11BBE"/>
    <w:rsid w:val="00E12BEC"/>
    <w:rsid w:val="00E12F60"/>
    <w:rsid w:val="00E13018"/>
    <w:rsid w:val="00E1360F"/>
    <w:rsid w:val="00E13A31"/>
    <w:rsid w:val="00E14838"/>
    <w:rsid w:val="00E15D82"/>
    <w:rsid w:val="00E16F19"/>
    <w:rsid w:val="00E17EAD"/>
    <w:rsid w:val="00E200EC"/>
    <w:rsid w:val="00E2055D"/>
    <w:rsid w:val="00E205E9"/>
    <w:rsid w:val="00E20826"/>
    <w:rsid w:val="00E21136"/>
    <w:rsid w:val="00E21353"/>
    <w:rsid w:val="00E2149B"/>
    <w:rsid w:val="00E215D0"/>
    <w:rsid w:val="00E2186D"/>
    <w:rsid w:val="00E22025"/>
    <w:rsid w:val="00E232B4"/>
    <w:rsid w:val="00E238EE"/>
    <w:rsid w:val="00E24381"/>
    <w:rsid w:val="00E24ACE"/>
    <w:rsid w:val="00E2625A"/>
    <w:rsid w:val="00E26927"/>
    <w:rsid w:val="00E26ED7"/>
    <w:rsid w:val="00E26FCB"/>
    <w:rsid w:val="00E27C70"/>
    <w:rsid w:val="00E3089E"/>
    <w:rsid w:val="00E3372A"/>
    <w:rsid w:val="00E33C04"/>
    <w:rsid w:val="00E344BF"/>
    <w:rsid w:val="00E34812"/>
    <w:rsid w:val="00E35CD6"/>
    <w:rsid w:val="00E36947"/>
    <w:rsid w:val="00E3754B"/>
    <w:rsid w:val="00E40610"/>
    <w:rsid w:val="00E4140C"/>
    <w:rsid w:val="00E41D29"/>
    <w:rsid w:val="00E425EF"/>
    <w:rsid w:val="00E426D0"/>
    <w:rsid w:val="00E42E90"/>
    <w:rsid w:val="00E42FA1"/>
    <w:rsid w:val="00E4315E"/>
    <w:rsid w:val="00E43C9A"/>
    <w:rsid w:val="00E44693"/>
    <w:rsid w:val="00E451E3"/>
    <w:rsid w:val="00E45F14"/>
    <w:rsid w:val="00E46071"/>
    <w:rsid w:val="00E46210"/>
    <w:rsid w:val="00E5036C"/>
    <w:rsid w:val="00E508D9"/>
    <w:rsid w:val="00E51252"/>
    <w:rsid w:val="00E5305A"/>
    <w:rsid w:val="00E53E35"/>
    <w:rsid w:val="00E54721"/>
    <w:rsid w:val="00E55890"/>
    <w:rsid w:val="00E55D70"/>
    <w:rsid w:val="00E56314"/>
    <w:rsid w:val="00E600CE"/>
    <w:rsid w:val="00E60C47"/>
    <w:rsid w:val="00E6167D"/>
    <w:rsid w:val="00E61F35"/>
    <w:rsid w:val="00E6257C"/>
    <w:rsid w:val="00E626E2"/>
    <w:rsid w:val="00E62985"/>
    <w:rsid w:val="00E63298"/>
    <w:rsid w:val="00E643E8"/>
    <w:rsid w:val="00E64598"/>
    <w:rsid w:val="00E647F9"/>
    <w:rsid w:val="00E64A92"/>
    <w:rsid w:val="00E64E1C"/>
    <w:rsid w:val="00E65135"/>
    <w:rsid w:val="00E65A11"/>
    <w:rsid w:val="00E661B2"/>
    <w:rsid w:val="00E6670E"/>
    <w:rsid w:val="00E6789A"/>
    <w:rsid w:val="00E716F1"/>
    <w:rsid w:val="00E717AA"/>
    <w:rsid w:val="00E71926"/>
    <w:rsid w:val="00E72368"/>
    <w:rsid w:val="00E726FF"/>
    <w:rsid w:val="00E7318B"/>
    <w:rsid w:val="00E737E1"/>
    <w:rsid w:val="00E73C3A"/>
    <w:rsid w:val="00E740F6"/>
    <w:rsid w:val="00E744AA"/>
    <w:rsid w:val="00E7543E"/>
    <w:rsid w:val="00E759A4"/>
    <w:rsid w:val="00E76119"/>
    <w:rsid w:val="00E766E3"/>
    <w:rsid w:val="00E771AE"/>
    <w:rsid w:val="00E80E3D"/>
    <w:rsid w:val="00E8238C"/>
    <w:rsid w:val="00E82DAA"/>
    <w:rsid w:val="00E833A9"/>
    <w:rsid w:val="00E84324"/>
    <w:rsid w:val="00E858AE"/>
    <w:rsid w:val="00E8596E"/>
    <w:rsid w:val="00E85AEA"/>
    <w:rsid w:val="00E86015"/>
    <w:rsid w:val="00E862F8"/>
    <w:rsid w:val="00E8677E"/>
    <w:rsid w:val="00E874BE"/>
    <w:rsid w:val="00E87653"/>
    <w:rsid w:val="00E87EC2"/>
    <w:rsid w:val="00E91F52"/>
    <w:rsid w:val="00E92491"/>
    <w:rsid w:val="00E93D18"/>
    <w:rsid w:val="00E95D88"/>
    <w:rsid w:val="00E96041"/>
    <w:rsid w:val="00E97AA2"/>
    <w:rsid w:val="00E97DA9"/>
    <w:rsid w:val="00EA1C6C"/>
    <w:rsid w:val="00EA33D5"/>
    <w:rsid w:val="00EA3F48"/>
    <w:rsid w:val="00EA413D"/>
    <w:rsid w:val="00EA4FC5"/>
    <w:rsid w:val="00EA4FE2"/>
    <w:rsid w:val="00EA512C"/>
    <w:rsid w:val="00EA69C6"/>
    <w:rsid w:val="00EA7A2D"/>
    <w:rsid w:val="00EB000F"/>
    <w:rsid w:val="00EB00AF"/>
    <w:rsid w:val="00EB0E8F"/>
    <w:rsid w:val="00EB16AF"/>
    <w:rsid w:val="00EB1E11"/>
    <w:rsid w:val="00EB1EF7"/>
    <w:rsid w:val="00EB2E64"/>
    <w:rsid w:val="00EB3206"/>
    <w:rsid w:val="00EB4173"/>
    <w:rsid w:val="00EB4807"/>
    <w:rsid w:val="00EC0562"/>
    <w:rsid w:val="00EC0FA4"/>
    <w:rsid w:val="00EC1384"/>
    <w:rsid w:val="00EC20B7"/>
    <w:rsid w:val="00EC3E67"/>
    <w:rsid w:val="00EC4D00"/>
    <w:rsid w:val="00EC5220"/>
    <w:rsid w:val="00EC6483"/>
    <w:rsid w:val="00EC66D3"/>
    <w:rsid w:val="00EC684A"/>
    <w:rsid w:val="00EC6862"/>
    <w:rsid w:val="00ED143B"/>
    <w:rsid w:val="00ED2058"/>
    <w:rsid w:val="00ED29EB"/>
    <w:rsid w:val="00ED2D0A"/>
    <w:rsid w:val="00ED4741"/>
    <w:rsid w:val="00ED50AC"/>
    <w:rsid w:val="00ED741A"/>
    <w:rsid w:val="00ED78BE"/>
    <w:rsid w:val="00ED7DD5"/>
    <w:rsid w:val="00EE06CC"/>
    <w:rsid w:val="00EE091D"/>
    <w:rsid w:val="00EE163E"/>
    <w:rsid w:val="00EE16BF"/>
    <w:rsid w:val="00EE2AA9"/>
    <w:rsid w:val="00EE3058"/>
    <w:rsid w:val="00EE445B"/>
    <w:rsid w:val="00EE533C"/>
    <w:rsid w:val="00EE5A8C"/>
    <w:rsid w:val="00EE62E0"/>
    <w:rsid w:val="00EE65B0"/>
    <w:rsid w:val="00EE7BBA"/>
    <w:rsid w:val="00EE7E81"/>
    <w:rsid w:val="00EF00F6"/>
    <w:rsid w:val="00EF01EE"/>
    <w:rsid w:val="00EF04F3"/>
    <w:rsid w:val="00EF0671"/>
    <w:rsid w:val="00EF0E85"/>
    <w:rsid w:val="00EF0EBC"/>
    <w:rsid w:val="00EF0FF3"/>
    <w:rsid w:val="00EF1113"/>
    <w:rsid w:val="00EF12CE"/>
    <w:rsid w:val="00EF13D6"/>
    <w:rsid w:val="00EF1420"/>
    <w:rsid w:val="00EF244E"/>
    <w:rsid w:val="00EF35EA"/>
    <w:rsid w:val="00EF44B3"/>
    <w:rsid w:val="00EF50D4"/>
    <w:rsid w:val="00EF5F69"/>
    <w:rsid w:val="00EF65FB"/>
    <w:rsid w:val="00EF6D20"/>
    <w:rsid w:val="00EF76F0"/>
    <w:rsid w:val="00F01006"/>
    <w:rsid w:val="00F014A3"/>
    <w:rsid w:val="00F01535"/>
    <w:rsid w:val="00F01DF8"/>
    <w:rsid w:val="00F02709"/>
    <w:rsid w:val="00F027D4"/>
    <w:rsid w:val="00F0461A"/>
    <w:rsid w:val="00F04A55"/>
    <w:rsid w:val="00F056A1"/>
    <w:rsid w:val="00F05E9B"/>
    <w:rsid w:val="00F07D11"/>
    <w:rsid w:val="00F10283"/>
    <w:rsid w:val="00F1097F"/>
    <w:rsid w:val="00F11425"/>
    <w:rsid w:val="00F117E5"/>
    <w:rsid w:val="00F119FF"/>
    <w:rsid w:val="00F12FD9"/>
    <w:rsid w:val="00F13C1A"/>
    <w:rsid w:val="00F13F5C"/>
    <w:rsid w:val="00F140C1"/>
    <w:rsid w:val="00F151B3"/>
    <w:rsid w:val="00F1610D"/>
    <w:rsid w:val="00F17CB0"/>
    <w:rsid w:val="00F17F7A"/>
    <w:rsid w:val="00F20268"/>
    <w:rsid w:val="00F204A8"/>
    <w:rsid w:val="00F2057B"/>
    <w:rsid w:val="00F208C4"/>
    <w:rsid w:val="00F20F80"/>
    <w:rsid w:val="00F214D4"/>
    <w:rsid w:val="00F21E9C"/>
    <w:rsid w:val="00F234A1"/>
    <w:rsid w:val="00F234CE"/>
    <w:rsid w:val="00F237CF"/>
    <w:rsid w:val="00F23906"/>
    <w:rsid w:val="00F240F9"/>
    <w:rsid w:val="00F2512C"/>
    <w:rsid w:val="00F2578A"/>
    <w:rsid w:val="00F26439"/>
    <w:rsid w:val="00F26FDD"/>
    <w:rsid w:val="00F300F2"/>
    <w:rsid w:val="00F316BB"/>
    <w:rsid w:val="00F31C90"/>
    <w:rsid w:val="00F323B5"/>
    <w:rsid w:val="00F3310D"/>
    <w:rsid w:val="00F338C5"/>
    <w:rsid w:val="00F3425B"/>
    <w:rsid w:val="00F35CE4"/>
    <w:rsid w:val="00F35D35"/>
    <w:rsid w:val="00F376B4"/>
    <w:rsid w:val="00F407A2"/>
    <w:rsid w:val="00F408A6"/>
    <w:rsid w:val="00F40D03"/>
    <w:rsid w:val="00F40DDF"/>
    <w:rsid w:val="00F41D12"/>
    <w:rsid w:val="00F4245D"/>
    <w:rsid w:val="00F4487A"/>
    <w:rsid w:val="00F45407"/>
    <w:rsid w:val="00F45B72"/>
    <w:rsid w:val="00F45BB1"/>
    <w:rsid w:val="00F46361"/>
    <w:rsid w:val="00F4699E"/>
    <w:rsid w:val="00F46E9F"/>
    <w:rsid w:val="00F51640"/>
    <w:rsid w:val="00F52E72"/>
    <w:rsid w:val="00F53FA7"/>
    <w:rsid w:val="00F548FE"/>
    <w:rsid w:val="00F549A3"/>
    <w:rsid w:val="00F551B0"/>
    <w:rsid w:val="00F5524B"/>
    <w:rsid w:val="00F55C39"/>
    <w:rsid w:val="00F5618C"/>
    <w:rsid w:val="00F567EF"/>
    <w:rsid w:val="00F56A07"/>
    <w:rsid w:val="00F571DB"/>
    <w:rsid w:val="00F57EDF"/>
    <w:rsid w:val="00F603C3"/>
    <w:rsid w:val="00F608F9"/>
    <w:rsid w:val="00F61A2A"/>
    <w:rsid w:val="00F61FA6"/>
    <w:rsid w:val="00F62E2E"/>
    <w:rsid w:val="00F63E6B"/>
    <w:rsid w:val="00F64127"/>
    <w:rsid w:val="00F64D70"/>
    <w:rsid w:val="00F651C8"/>
    <w:rsid w:val="00F65A27"/>
    <w:rsid w:val="00F6629B"/>
    <w:rsid w:val="00F67BE0"/>
    <w:rsid w:val="00F67D36"/>
    <w:rsid w:val="00F70A70"/>
    <w:rsid w:val="00F7105A"/>
    <w:rsid w:val="00F71328"/>
    <w:rsid w:val="00F724DE"/>
    <w:rsid w:val="00F7255C"/>
    <w:rsid w:val="00F739E5"/>
    <w:rsid w:val="00F74C6A"/>
    <w:rsid w:val="00F76180"/>
    <w:rsid w:val="00F761C9"/>
    <w:rsid w:val="00F76AB9"/>
    <w:rsid w:val="00F77E39"/>
    <w:rsid w:val="00F77F1F"/>
    <w:rsid w:val="00F77F2C"/>
    <w:rsid w:val="00F8040C"/>
    <w:rsid w:val="00F80C75"/>
    <w:rsid w:val="00F81899"/>
    <w:rsid w:val="00F818EF"/>
    <w:rsid w:val="00F81F9D"/>
    <w:rsid w:val="00F8261C"/>
    <w:rsid w:val="00F82DB0"/>
    <w:rsid w:val="00F82F35"/>
    <w:rsid w:val="00F832A1"/>
    <w:rsid w:val="00F83BAF"/>
    <w:rsid w:val="00F83BB8"/>
    <w:rsid w:val="00F83DC4"/>
    <w:rsid w:val="00F83ECB"/>
    <w:rsid w:val="00F845EC"/>
    <w:rsid w:val="00F84BC7"/>
    <w:rsid w:val="00F84DAE"/>
    <w:rsid w:val="00F850D9"/>
    <w:rsid w:val="00F85308"/>
    <w:rsid w:val="00F85B59"/>
    <w:rsid w:val="00F86895"/>
    <w:rsid w:val="00F869CE"/>
    <w:rsid w:val="00F86DCC"/>
    <w:rsid w:val="00F874AD"/>
    <w:rsid w:val="00F875EE"/>
    <w:rsid w:val="00F87614"/>
    <w:rsid w:val="00F8775B"/>
    <w:rsid w:val="00F90286"/>
    <w:rsid w:val="00F91A4C"/>
    <w:rsid w:val="00F93633"/>
    <w:rsid w:val="00F93F52"/>
    <w:rsid w:val="00F94F2B"/>
    <w:rsid w:val="00F9628F"/>
    <w:rsid w:val="00F96AE3"/>
    <w:rsid w:val="00F97072"/>
    <w:rsid w:val="00F971BF"/>
    <w:rsid w:val="00F978A6"/>
    <w:rsid w:val="00F97CE6"/>
    <w:rsid w:val="00FA0804"/>
    <w:rsid w:val="00FA221C"/>
    <w:rsid w:val="00FA291C"/>
    <w:rsid w:val="00FA2C16"/>
    <w:rsid w:val="00FA2E67"/>
    <w:rsid w:val="00FA36E7"/>
    <w:rsid w:val="00FA3AD0"/>
    <w:rsid w:val="00FA4745"/>
    <w:rsid w:val="00FA5990"/>
    <w:rsid w:val="00FA5F86"/>
    <w:rsid w:val="00FA6121"/>
    <w:rsid w:val="00FA63D8"/>
    <w:rsid w:val="00FA6BD5"/>
    <w:rsid w:val="00FA7082"/>
    <w:rsid w:val="00FB0477"/>
    <w:rsid w:val="00FB054B"/>
    <w:rsid w:val="00FB0E7E"/>
    <w:rsid w:val="00FB0F78"/>
    <w:rsid w:val="00FB1732"/>
    <w:rsid w:val="00FB1A60"/>
    <w:rsid w:val="00FB2128"/>
    <w:rsid w:val="00FB24BC"/>
    <w:rsid w:val="00FB29B0"/>
    <w:rsid w:val="00FB476C"/>
    <w:rsid w:val="00FB507B"/>
    <w:rsid w:val="00FB5084"/>
    <w:rsid w:val="00FB5466"/>
    <w:rsid w:val="00FB5B94"/>
    <w:rsid w:val="00FB5DE8"/>
    <w:rsid w:val="00FB61F7"/>
    <w:rsid w:val="00FB6318"/>
    <w:rsid w:val="00FB69DC"/>
    <w:rsid w:val="00FB6F63"/>
    <w:rsid w:val="00FB7F4C"/>
    <w:rsid w:val="00FC08CF"/>
    <w:rsid w:val="00FC09A7"/>
    <w:rsid w:val="00FC0A51"/>
    <w:rsid w:val="00FC2228"/>
    <w:rsid w:val="00FC2559"/>
    <w:rsid w:val="00FC2811"/>
    <w:rsid w:val="00FC4D48"/>
    <w:rsid w:val="00FC5457"/>
    <w:rsid w:val="00FC5F2A"/>
    <w:rsid w:val="00FC6688"/>
    <w:rsid w:val="00FC6A2A"/>
    <w:rsid w:val="00FC6B97"/>
    <w:rsid w:val="00FC6C60"/>
    <w:rsid w:val="00FC6DE5"/>
    <w:rsid w:val="00FC7B8D"/>
    <w:rsid w:val="00FC7EBA"/>
    <w:rsid w:val="00FD04DE"/>
    <w:rsid w:val="00FD11B8"/>
    <w:rsid w:val="00FD1571"/>
    <w:rsid w:val="00FD1C30"/>
    <w:rsid w:val="00FD2307"/>
    <w:rsid w:val="00FD32EB"/>
    <w:rsid w:val="00FD38A1"/>
    <w:rsid w:val="00FD428B"/>
    <w:rsid w:val="00FD5085"/>
    <w:rsid w:val="00FD50C4"/>
    <w:rsid w:val="00FD5DEF"/>
    <w:rsid w:val="00FD66E6"/>
    <w:rsid w:val="00FD68BA"/>
    <w:rsid w:val="00FD6A57"/>
    <w:rsid w:val="00FD71E9"/>
    <w:rsid w:val="00FD7452"/>
    <w:rsid w:val="00FD77C8"/>
    <w:rsid w:val="00FD7B2F"/>
    <w:rsid w:val="00FE02F5"/>
    <w:rsid w:val="00FE0F56"/>
    <w:rsid w:val="00FE15CE"/>
    <w:rsid w:val="00FE2122"/>
    <w:rsid w:val="00FE22CC"/>
    <w:rsid w:val="00FE2666"/>
    <w:rsid w:val="00FE2FAC"/>
    <w:rsid w:val="00FE3CD4"/>
    <w:rsid w:val="00FE5588"/>
    <w:rsid w:val="00FE76E5"/>
    <w:rsid w:val="00FE7A5C"/>
    <w:rsid w:val="00FE7EBE"/>
    <w:rsid w:val="00FF032D"/>
    <w:rsid w:val="00FF0B4C"/>
    <w:rsid w:val="00FF0C62"/>
    <w:rsid w:val="00FF1096"/>
    <w:rsid w:val="00FF10AC"/>
    <w:rsid w:val="00FF11DC"/>
    <w:rsid w:val="00FF21BE"/>
    <w:rsid w:val="00FF24D4"/>
    <w:rsid w:val="00FF2972"/>
    <w:rsid w:val="00FF2A8E"/>
    <w:rsid w:val="00FF3265"/>
    <w:rsid w:val="00FF339F"/>
    <w:rsid w:val="00FF4547"/>
    <w:rsid w:val="00FF48D3"/>
    <w:rsid w:val="00FF5D6D"/>
    <w:rsid w:val="00FF610C"/>
    <w:rsid w:val="00FF67ED"/>
    <w:rsid w:val="00FF6D1F"/>
    <w:rsid w:val="00FF6ECE"/>
    <w:rsid w:val="00FF7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C18134F"/>
  <w15:docId w15:val="{2EFA02E6-BB72-47D0-9813-6ED1BD3E2F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1353"/>
    <w:pPr>
      <w:widowControl w:val="0"/>
      <w:spacing w:beforeLines="50" w:before="50" w:afterLines="100" w:after="100" w:line="0" w:lineRule="atLeast"/>
    </w:pPr>
    <w:rPr>
      <w:rFonts w:ascii="微软雅黑" w:eastAsia="微软雅黑" w:hAnsi="微软雅黑"/>
      <w:color w:val="595959" w:themeColor="text1" w:themeTint="A6"/>
      <w:sz w:val="24"/>
    </w:rPr>
  </w:style>
  <w:style w:type="paragraph" w:styleId="1">
    <w:name w:val="heading 1"/>
    <w:basedOn w:val="a"/>
    <w:next w:val="a"/>
    <w:link w:val="10"/>
    <w:uiPriority w:val="9"/>
    <w:qFormat/>
    <w:rsid w:val="00FE22CC"/>
    <w:pPr>
      <w:spacing w:line="14" w:lineRule="auto"/>
      <w:outlineLvl w:val="0"/>
    </w:pPr>
    <w:rPr>
      <w:bCs/>
      <w:color w:val="404040" w:themeColor="text1" w:themeTint="BF"/>
      <w:kern w:val="44"/>
      <w:sz w:val="32"/>
      <w:szCs w:val="44"/>
    </w:rPr>
  </w:style>
  <w:style w:type="paragraph" w:styleId="2">
    <w:name w:val="heading 2"/>
    <w:basedOn w:val="a"/>
    <w:link w:val="20"/>
    <w:autoRedefine/>
    <w:uiPriority w:val="9"/>
    <w:qFormat/>
    <w:rsid w:val="00C908EA"/>
    <w:pPr>
      <w:widowControl/>
      <w:spacing w:afterLines="50" w:after="50" w:line="240" w:lineRule="auto"/>
      <w:outlineLvl w:val="1"/>
    </w:pPr>
    <w:rPr>
      <w:rFonts w:cs="Noto Sans CJK Bold"/>
      <w:b/>
      <w:bCs/>
      <w:kern w:val="0"/>
      <w:szCs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8666BD"/>
    <w:pPr>
      <w:spacing w:line="14" w:lineRule="auto"/>
      <w:outlineLvl w:val="2"/>
    </w:pPr>
    <w:rPr>
      <w:rFonts w:cs="Noto Sans CJK Bold"/>
      <w:b/>
      <w:bCs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613E7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E22CC"/>
    <w:rPr>
      <w:rFonts w:ascii="微软雅黑" w:eastAsia="微软雅黑" w:hAnsi="微软雅黑"/>
      <w:bCs/>
      <w:color w:val="404040" w:themeColor="text1" w:themeTint="BF"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C908EA"/>
    <w:rPr>
      <w:rFonts w:ascii="微软雅黑" w:eastAsia="微软雅黑" w:hAnsi="微软雅黑" w:cs="Noto Sans CJK Bold"/>
      <w:b/>
      <w:bCs/>
      <w:color w:val="595959" w:themeColor="text1" w:themeTint="A6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8666BD"/>
    <w:rPr>
      <w:rFonts w:ascii="微软雅黑" w:eastAsia="微软雅黑" w:hAnsi="微软雅黑" w:cs="Noto Sans CJK Bold"/>
      <w:b/>
      <w:bCs/>
      <w:color w:val="595959" w:themeColor="text1" w:themeTint="A6"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613E7E"/>
    <w:rPr>
      <w:rFonts w:asciiTheme="majorHAnsi" w:eastAsiaTheme="majorEastAsia" w:hAnsiTheme="majorHAnsi" w:cstheme="majorBidi"/>
      <w:b/>
      <w:bCs/>
      <w:color w:val="404040" w:themeColor="text1" w:themeTint="BF"/>
      <w:sz w:val="28"/>
      <w:szCs w:val="28"/>
    </w:rPr>
  </w:style>
  <w:style w:type="paragraph" w:styleId="a3">
    <w:name w:val="Normal (Web)"/>
    <w:basedOn w:val="a"/>
    <w:uiPriority w:val="99"/>
    <w:unhideWhenUsed/>
    <w:rsid w:val="009C06F8"/>
    <w:pPr>
      <w:widowControl/>
    </w:pPr>
    <w:rPr>
      <w:rFonts w:ascii="宋体" w:eastAsia="宋体" w:hAnsi="宋体" w:cs="宋体"/>
      <w:kern w:val="0"/>
      <w:szCs w:val="24"/>
    </w:rPr>
  </w:style>
  <w:style w:type="character" w:styleId="a4">
    <w:name w:val="Strong"/>
    <w:basedOn w:val="a0"/>
    <w:uiPriority w:val="22"/>
    <w:qFormat/>
    <w:rsid w:val="009C06F8"/>
    <w:rPr>
      <w:b/>
      <w:bCs/>
    </w:rPr>
  </w:style>
  <w:style w:type="character" w:styleId="a5">
    <w:name w:val="Emphasis"/>
    <w:basedOn w:val="a0"/>
    <w:uiPriority w:val="20"/>
    <w:qFormat/>
    <w:rsid w:val="009C06F8"/>
    <w:rPr>
      <w:i/>
      <w:iCs/>
    </w:rPr>
  </w:style>
  <w:style w:type="paragraph" w:styleId="a6">
    <w:name w:val="Balloon Text"/>
    <w:basedOn w:val="a"/>
    <w:link w:val="a7"/>
    <w:uiPriority w:val="99"/>
    <w:semiHidden/>
    <w:unhideWhenUsed/>
    <w:rsid w:val="00141F71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141F71"/>
    <w:rPr>
      <w:sz w:val="18"/>
      <w:szCs w:val="18"/>
    </w:rPr>
  </w:style>
  <w:style w:type="character" w:customStyle="1" w:styleId="apple-converted-space">
    <w:name w:val="apple-converted-space"/>
    <w:basedOn w:val="a0"/>
    <w:rsid w:val="002D327B"/>
  </w:style>
  <w:style w:type="paragraph" w:styleId="a8">
    <w:name w:val="List Paragraph"/>
    <w:basedOn w:val="a"/>
    <w:uiPriority w:val="34"/>
    <w:qFormat/>
    <w:rsid w:val="009943C9"/>
    <w:pPr>
      <w:ind w:firstLineChars="200" w:firstLine="420"/>
    </w:pPr>
  </w:style>
  <w:style w:type="paragraph" w:styleId="a9">
    <w:name w:val="header"/>
    <w:basedOn w:val="a"/>
    <w:link w:val="aa"/>
    <w:uiPriority w:val="99"/>
    <w:unhideWhenUsed/>
    <w:rsid w:val="00E6670E"/>
    <w:pPr>
      <w:widowControl/>
      <w:tabs>
        <w:tab w:val="center" w:pos="4680"/>
        <w:tab w:val="right" w:pos="9360"/>
      </w:tabs>
      <w:spacing w:beforeLines="0" w:before="0" w:afterLines="0" w:after="0" w:line="240" w:lineRule="auto"/>
    </w:pPr>
    <w:rPr>
      <w:rFonts w:cs="Times New Roman"/>
      <w:color w:val="auto"/>
      <w:kern w:val="0"/>
      <w:sz w:val="2"/>
    </w:rPr>
  </w:style>
  <w:style w:type="character" w:customStyle="1" w:styleId="aa">
    <w:name w:val="页眉 字符"/>
    <w:basedOn w:val="a0"/>
    <w:link w:val="a9"/>
    <w:uiPriority w:val="99"/>
    <w:rsid w:val="00E6670E"/>
    <w:rPr>
      <w:rFonts w:ascii="微软雅黑" w:eastAsia="微软雅黑" w:hAnsi="微软雅黑" w:cs="Times New Roman"/>
      <w:kern w:val="0"/>
      <w:sz w:val="2"/>
    </w:rPr>
  </w:style>
  <w:style w:type="paragraph" w:styleId="ab">
    <w:name w:val="Plain Text"/>
    <w:basedOn w:val="a"/>
    <w:link w:val="ac"/>
    <w:uiPriority w:val="99"/>
    <w:unhideWhenUsed/>
    <w:rsid w:val="0007086C"/>
    <w:rPr>
      <w:rFonts w:asciiTheme="minorEastAsia" w:hAnsi="Courier New" w:cs="Courier New"/>
    </w:rPr>
  </w:style>
  <w:style w:type="character" w:customStyle="1" w:styleId="ac">
    <w:name w:val="纯文本 字符"/>
    <w:basedOn w:val="a0"/>
    <w:link w:val="ab"/>
    <w:uiPriority w:val="99"/>
    <w:rsid w:val="0007086C"/>
    <w:rPr>
      <w:rFonts w:asciiTheme="minorEastAsia" w:hAnsi="Courier New" w:cs="Courier New"/>
    </w:rPr>
  </w:style>
  <w:style w:type="character" w:styleId="ad">
    <w:name w:val="annotation reference"/>
    <w:basedOn w:val="a0"/>
    <w:uiPriority w:val="99"/>
    <w:semiHidden/>
    <w:unhideWhenUsed/>
    <w:rsid w:val="00F81F9D"/>
    <w:rPr>
      <w:sz w:val="21"/>
      <w:szCs w:val="21"/>
    </w:rPr>
  </w:style>
  <w:style w:type="paragraph" w:styleId="ae">
    <w:name w:val="annotation text"/>
    <w:basedOn w:val="a"/>
    <w:link w:val="af"/>
    <w:uiPriority w:val="99"/>
    <w:semiHidden/>
    <w:unhideWhenUsed/>
    <w:rsid w:val="00F81F9D"/>
  </w:style>
  <w:style w:type="character" w:customStyle="1" w:styleId="af">
    <w:name w:val="批注文字 字符"/>
    <w:basedOn w:val="a0"/>
    <w:link w:val="ae"/>
    <w:uiPriority w:val="99"/>
    <w:semiHidden/>
    <w:rsid w:val="00F81F9D"/>
  </w:style>
  <w:style w:type="paragraph" w:styleId="af0">
    <w:name w:val="annotation subject"/>
    <w:basedOn w:val="ae"/>
    <w:next w:val="ae"/>
    <w:link w:val="af1"/>
    <w:uiPriority w:val="99"/>
    <w:semiHidden/>
    <w:unhideWhenUsed/>
    <w:rsid w:val="00F81F9D"/>
    <w:rPr>
      <w:b/>
      <w:bCs/>
    </w:rPr>
  </w:style>
  <w:style w:type="character" w:customStyle="1" w:styleId="af1">
    <w:name w:val="批注主题 字符"/>
    <w:basedOn w:val="af"/>
    <w:link w:val="af0"/>
    <w:uiPriority w:val="99"/>
    <w:semiHidden/>
    <w:rsid w:val="00F81F9D"/>
    <w:rPr>
      <w:b/>
      <w:bCs/>
    </w:rPr>
  </w:style>
  <w:style w:type="table" w:styleId="af2">
    <w:name w:val="Table Grid"/>
    <w:basedOn w:val="a1"/>
    <w:uiPriority w:val="59"/>
    <w:rsid w:val="00826A02"/>
    <w:pPr>
      <w:spacing w:beforeLines="50" w:before="50" w:afterLines="50" w:after="50" w:line="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644E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rsid w:val="00644E8D"/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5526BF"/>
    <w:pPr>
      <w:widowControl/>
      <w:spacing w:before="240" w:line="259" w:lineRule="auto"/>
      <w:outlineLvl w:val="9"/>
    </w:pPr>
    <w:rPr>
      <w:rFonts w:asciiTheme="majorHAnsi" w:eastAsiaTheme="majorEastAsia" w:hAnsiTheme="majorHAnsi" w:cstheme="majorBidi"/>
      <w:b/>
      <w:bCs w:val="0"/>
      <w:color w:val="365F91" w:themeColor="accent1" w:themeShade="BF"/>
      <w:kern w:val="0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DA7366"/>
    <w:pPr>
      <w:tabs>
        <w:tab w:val="right" w:leader="dot" w:pos="10790"/>
      </w:tabs>
      <w:spacing w:beforeLines="0" w:before="0" w:afterLines="0" w:after="0"/>
      <w:ind w:left="567"/>
    </w:pPr>
    <w:rPr>
      <w:smallCaps/>
      <w:sz w:val="20"/>
      <w:szCs w:val="20"/>
    </w:rPr>
  </w:style>
  <w:style w:type="paragraph" w:styleId="TOC1">
    <w:name w:val="toc 1"/>
    <w:basedOn w:val="a"/>
    <w:next w:val="a"/>
    <w:autoRedefine/>
    <w:uiPriority w:val="39"/>
    <w:unhideWhenUsed/>
    <w:rsid w:val="00231539"/>
    <w:pPr>
      <w:spacing w:beforeLines="0" w:before="0" w:afterLines="0" w:after="0"/>
    </w:pPr>
    <w:rPr>
      <w:bCs/>
      <w:caps/>
      <w:szCs w:val="20"/>
    </w:rPr>
  </w:style>
  <w:style w:type="paragraph" w:styleId="TOC3">
    <w:name w:val="toc 3"/>
    <w:basedOn w:val="a"/>
    <w:next w:val="a"/>
    <w:autoRedefine/>
    <w:uiPriority w:val="39"/>
    <w:unhideWhenUsed/>
    <w:rsid w:val="00A91A84"/>
    <w:pPr>
      <w:tabs>
        <w:tab w:val="right" w:leader="dot" w:pos="10790"/>
      </w:tabs>
      <w:spacing w:beforeLines="0" w:before="0" w:afterLines="0" w:after="0"/>
      <w:ind w:left="482"/>
    </w:pPr>
    <w:rPr>
      <w:i/>
      <w:iCs/>
      <w:noProof/>
      <w:kern w:val="0"/>
      <w:sz w:val="20"/>
      <w:szCs w:val="20"/>
    </w:rPr>
  </w:style>
  <w:style w:type="character" w:styleId="af3">
    <w:name w:val="Placeholder Text"/>
    <w:basedOn w:val="a0"/>
    <w:uiPriority w:val="99"/>
    <w:semiHidden/>
    <w:rsid w:val="00E65135"/>
    <w:rPr>
      <w:color w:val="808080"/>
    </w:rPr>
  </w:style>
  <w:style w:type="paragraph" w:styleId="TOC4">
    <w:name w:val="toc 4"/>
    <w:basedOn w:val="a"/>
    <w:next w:val="a"/>
    <w:autoRedefine/>
    <w:uiPriority w:val="39"/>
    <w:unhideWhenUsed/>
    <w:rsid w:val="00E647F9"/>
    <w:pPr>
      <w:spacing w:before="0" w:after="0"/>
      <w:ind w:left="720"/>
    </w:pPr>
    <w:rPr>
      <w:rFonts w:asciiTheme="minorHAnsi" w:hAnsiTheme="minorHAnsi"/>
      <w:sz w:val="18"/>
      <w:szCs w:val="18"/>
    </w:rPr>
  </w:style>
  <w:style w:type="paragraph" w:styleId="TOC5">
    <w:name w:val="toc 5"/>
    <w:basedOn w:val="a"/>
    <w:next w:val="a"/>
    <w:autoRedefine/>
    <w:uiPriority w:val="39"/>
    <w:unhideWhenUsed/>
    <w:rsid w:val="00E647F9"/>
    <w:pPr>
      <w:spacing w:before="0" w:after="0"/>
      <w:ind w:left="960"/>
    </w:pPr>
    <w:rPr>
      <w:rFonts w:asciiTheme="minorHAnsi" w:hAnsiTheme="minorHAnsi"/>
      <w:sz w:val="18"/>
      <w:szCs w:val="18"/>
    </w:rPr>
  </w:style>
  <w:style w:type="paragraph" w:styleId="TOC6">
    <w:name w:val="toc 6"/>
    <w:basedOn w:val="a"/>
    <w:next w:val="a"/>
    <w:autoRedefine/>
    <w:uiPriority w:val="39"/>
    <w:unhideWhenUsed/>
    <w:rsid w:val="00E647F9"/>
    <w:pPr>
      <w:spacing w:before="0" w:after="0"/>
      <w:ind w:left="1200"/>
    </w:pPr>
    <w:rPr>
      <w:rFonts w:asciiTheme="minorHAnsi" w:hAnsiTheme="minorHAnsi"/>
      <w:sz w:val="18"/>
      <w:szCs w:val="18"/>
    </w:rPr>
  </w:style>
  <w:style w:type="paragraph" w:styleId="TOC7">
    <w:name w:val="toc 7"/>
    <w:basedOn w:val="a"/>
    <w:next w:val="a"/>
    <w:autoRedefine/>
    <w:uiPriority w:val="39"/>
    <w:unhideWhenUsed/>
    <w:rsid w:val="00E647F9"/>
    <w:pPr>
      <w:spacing w:before="0" w:after="0"/>
      <w:ind w:left="1440"/>
    </w:pPr>
    <w:rPr>
      <w:rFonts w:asciiTheme="minorHAnsi" w:hAnsiTheme="minorHAnsi"/>
      <w:sz w:val="18"/>
      <w:szCs w:val="18"/>
    </w:rPr>
  </w:style>
  <w:style w:type="paragraph" w:styleId="TOC8">
    <w:name w:val="toc 8"/>
    <w:basedOn w:val="a"/>
    <w:next w:val="a"/>
    <w:autoRedefine/>
    <w:uiPriority w:val="39"/>
    <w:unhideWhenUsed/>
    <w:rsid w:val="00E647F9"/>
    <w:pPr>
      <w:spacing w:before="0" w:after="0"/>
      <w:ind w:left="1680"/>
    </w:pPr>
    <w:rPr>
      <w:rFonts w:asciiTheme="minorHAnsi" w:hAnsiTheme="minorHAnsi"/>
      <w:sz w:val="18"/>
      <w:szCs w:val="18"/>
    </w:rPr>
  </w:style>
  <w:style w:type="paragraph" w:styleId="TOC9">
    <w:name w:val="toc 9"/>
    <w:basedOn w:val="a"/>
    <w:next w:val="a"/>
    <w:autoRedefine/>
    <w:uiPriority w:val="39"/>
    <w:unhideWhenUsed/>
    <w:rsid w:val="00E647F9"/>
    <w:pPr>
      <w:spacing w:before="0" w:after="0"/>
      <w:ind w:left="1920"/>
    </w:pPr>
    <w:rPr>
      <w:rFonts w:asciiTheme="minorHAnsi" w:hAnsiTheme="minorHAnsi"/>
      <w:sz w:val="18"/>
      <w:szCs w:val="18"/>
    </w:rPr>
  </w:style>
  <w:style w:type="paragraph" w:styleId="af4">
    <w:name w:val="No Spacing"/>
    <w:basedOn w:val="a3"/>
    <w:autoRedefine/>
    <w:uiPriority w:val="1"/>
    <w:qFormat/>
    <w:rsid w:val="002D4CD2"/>
    <w:pPr>
      <w:spacing w:before="163" w:after="326"/>
    </w:pPr>
    <w:rPr>
      <w:rFonts w:ascii="幼圆" w:eastAsia="幼圆" w:hAnsi="微软雅黑" w:cs="幼圆"/>
      <w:color w:val="A6A6A6" w:themeColor="background1" w:themeShade="A6"/>
      <w:szCs w:val="16"/>
    </w:rPr>
  </w:style>
  <w:style w:type="character" w:customStyle="1" w:styleId="topspan">
    <w:name w:val="topspan"/>
    <w:basedOn w:val="a0"/>
    <w:rsid w:val="00193D29"/>
  </w:style>
  <w:style w:type="character" w:customStyle="1" w:styleId="pre">
    <w:name w:val="pre"/>
    <w:basedOn w:val="a0"/>
    <w:rsid w:val="00DA1426"/>
  </w:style>
  <w:style w:type="character" w:styleId="af5">
    <w:name w:val="Book Title"/>
    <w:basedOn w:val="a0"/>
    <w:uiPriority w:val="33"/>
    <w:qFormat/>
    <w:rsid w:val="00536229"/>
    <w:rPr>
      <w:b/>
      <w:bCs/>
      <w:i/>
      <w:iCs/>
      <w:spacing w:val="5"/>
    </w:rPr>
  </w:style>
  <w:style w:type="character" w:styleId="af6">
    <w:name w:val="Intense Reference"/>
    <w:basedOn w:val="a0"/>
    <w:uiPriority w:val="32"/>
    <w:qFormat/>
    <w:rsid w:val="00536229"/>
    <w:rPr>
      <w:b/>
      <w:bCs/>
      <w:smallCaps/>
      <w:color w:val="4F81BD" w:themeColor="accent1"/>
      <w:spacing w:val="5"/>
    </w:rPr>
  </w:style>
  <w:style w:type="character" w:styleId="af7">
    <w:name w:val="Hyperlink"/>
    <w:basedOn w:val="a0"/>
    <w:uiPriority w:val="99"/>
    <w:unhideWhenUsed/>
    <w:rsid w:val="00231539"/>
    <w:rPr>
      <w:color w:val="0000FF" w:themeColor="hyperlink"/>
      <w:u w:val="single"/>
    </w:rPr>
  </w:style>
  <w:style w:type="character" w:styleId="af8">
    <w:name w:val="Subtle Emphasis"/>
    <w:basedOn w:val="a0"/>
    <w:uiPriority w:val="19"/>
    <w:rsid w:val="00393148"/>
    <w:rPr>
      <w:rFonts w:ascii="幼圆" w:eastAsia="幼圆"/>
      <w:b w:val="0"/>
      <w:i/>
      <w:iCs/>
      <w:color w:val="404040" w:themeColor="text1" w:themeTint="BF"/>
    </w:rPr>
  </w:style>
  <w:style w:type="paragraph" w:styleId="af9">
    <w:name w:val="table of authorities"/>
    <w:basedOn w:val="a"/>
    <w:next w:val="a"/>
    <w:uiPriority w:val="99"/>
    <w:unhideWhenUsed/>
    <w:rsid w:val="00E6670E"/>
    <w:pPr>
      <w:ind w:leftChars="200" w:left="420"/>
    </w:pPr>
  </w:style>
  <w:style w:type="character" w:styleId="afa">
    <w:name w:val="FollowedHyperlink"/>
    <w:basedOn w:val="a0"/>
    <w:uiPriority w:val="99"/>
    <w:semiHidden/>
    <w:unhideWhenUsed/>
    <w:rsid w:val="00E26FCB"/>
    <w:rPr>
      <w:color w:val="800080" w:themeColor="followedHyperlink"/>
      <w:u w:val="single"/>
    </w:rPr>
  </w:style>
  <w:style w:type="character" w:styleId="afb">
    <w:name w:val="Unresolved Mention"/>
    <w:basedOn w:val="a0"/>
    <w:uiPriority w:val="99"/>
    <w:semiHidden/>
    <w:unhideWhenUsed/>
    <w:rsid w:val="00604654"/>
    <w:rPr>
      <w:color w:val="605E5C"/>
      <w:shd w:val="clear" w:color="auto" w:fill="E1DFDD"/>
    </w:rPr>
  </w:style>
  <w:style w:type="table" w:customStyle="1" w:styleId="4-51">
    <w:name w:val="网格表 4 - 着色 51"/>
    <w:basedOn w:val="a1"/>
    <w:next w:val="4-5"/>
    <w:uiPriority w:val="49"/>
    <w:rsid w:val="00AA1911"/>
    <w:tblPr>
      <w:tblStyleRowBandSize w:val="1"/>
      <w:tblStyleColBandSize w:val="1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  <w:insideV w:val="single" w:sz="4" w:space="0" w:color="9CC2E5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5B9BD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styleId="4-5">
    <w:name w:val="Grid Table 4 Accent 5"/>
    <w:basedOn w:val="a1"/>
    <w:uiPriority w:val="49"/>
    <w:rsid w:val="00AA1911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customStyle="1" w:styleId="11">
    <w:name w:val="网格型1"/>
    <w:basedOn w:val="a1"/>
    <w:next w:val="af2"/>
    <w:uiPriority w:val="59"/>
    <w:rsid w:val="001A708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4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2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7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46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8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5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2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6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0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0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1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6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7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6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30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65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0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87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5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8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2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4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3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8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1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9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2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3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2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47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5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72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70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8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6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3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96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24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50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1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7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2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84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06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4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9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4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46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7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1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6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8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5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7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63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25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08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4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04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57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7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2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0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69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21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9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25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7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36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18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9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9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9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75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5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3.png"/><Relationship Id="rId26" Type="http://schemas.openxmlformats.org/officeDocument/2006/relationships/image" Target="media/image8.png"/><Relationship Id="rId39" Type="http://schemas.openxmlformats.org/officeDocument/2006/relationships/hyperlink" Target="https://forum.doom9.org/showthread.php?p=1289361" TargetMode="External"/><Relationship Id="rId21" Type="http://schemas.openxmlformats.org/officeDocument/2006/relationships/hyperlink" Target="https://www.desmos.com/calculator/qpnz9celzf" TargetMode="External"/><Relationship Id="rId34" Type="http://schemas.openxmlformats.org/officeDocument/2006/relationships/image" Target="media/image18.png"/><Relationship Id="rId42" Type="http://schemas.openxmlformats.org/officeDocument/2006/relationships/hyperlink" Target="https://www.youtube.com/watch?v=5-CUqogfPLY" TargetMode="External"/><Relationship Id="rId47" Type="http://schemas.openxmlformats.org/officeDocument/2006/relationships/image" Target="media/image24.png"/><Relationship Id="rId50" Type="http://schemas.openxmlformats.org/officeDocument/2006/relationships/hyperlink" Target="http://www.mediafire.com/?6lfp2jlygogwa" TargetMode="External"/><Relationship Id="rId55" Type="http://schemas.openxmlformats.org/officeDocument/2006/relationships/hyperlink" Target="https://mpv.io/installation/" TargetMode="Externa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2.png"/><Relationship Id="rId25" Type="http://schemas.openxmlformats.org/officeDocument/2006/relationships/image" Target="media/image7.png"/><Relationship Id="rId33" Type="http://schemas.openxmlformats.org/officeDocument/2006/relationships/image" Target="media/image17.png"/><Relationship Id="rId38" Type="http://schemas.openxmlformats.org/officeDocument/2006/relationships/image" Target="media/image13.png"/><Relationship Id="rId46" Type="http://schemas.openxmlformats.org/officeDocument/2006/relationships/image" Target="media/image23.png"/><Relationship Id="rId59" Type="http://schemas.openxmlformats.org/officeDocument/2006/relationships/hyperlink" Target="https://www.voukoder.or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microsoft.com/office/2007/relationships/hdphoto" Target="media/hdphoto1.wdp"/><Relationship Id="rId29" Type="http://schemas.openxmlformats.org/officeDocument/2006/relationships/image" Target="media/image11.png"/><Relationship Id="rId41" Type="http://schemas.openxmlformats.org/officeDocument/2006/relationships/image" Target="media/image15.png"/><Relationship Id="rId54" Type="http://schemas.openxmlformats.org/officeDocument/2006/relationships/hyperlink" Target="http://ffmpeg.org/download.html" TargetMode="External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6.png"/><Relationship Id="rId37" Type="http://schemas.openxmlformats.org/officeDocument/2006/relationships/image" Target="media/image12.png"/><Relationship Id="rId40" Type="http://schemas.openxmlformats.org/officeDocument/2006/relationships/image" Target="media/image14.png"/><Relationship Id="rId45" Type="http://schemas.openxmlformats.org/officeDocument/2006/relationships/image" Target="media/image22.png"/><Relationship Id="rId53" Type="http://schemas.openxmlformats.org/officeDocument/2006/relationships/hyperlink" Target="https://forum.doom9.org/showthread.php?p=1937773" TargetMode="External"/><Relationship Id="rId58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20.png"/><Relationship Id="rId49" Type="http://schemas.openxmlformats.org/officeDocument/2006/relationships/hyperlink" Target="https://streaminglearningcenter.com/blogs/the-evolving-encoding-ladder-what-you-need-to-know.html" TargetMode="External"/><Relationship Id="rId57" Type="http://schemas.openxmlformats.org/officeDocument/2006/relationships/hyperlink" Target="https://aviutl.info/x265guiex/" TargetMode="External"/><Relationship Id="rId61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4.png"/><Relationship Id="rId44" Type="http://schemas.openxmlformats.org/officeDocument/2006/relationships/image" Target="media/image21.png"/><Relationship Id="rId52" Type="http://schemas.openxmlformats.org/officeDocument/2006/relationships/hyperlink" Target="http://www.mediafire.com/folder/arv5xmdqyiczc" TargetMode="External"/><Relationship Id="rId60" Type="http://schemas.openxmlformats.org/officeDocument/2006/relationships/image" Target="media/image27.png"/><Relationship Id="rId4" Type="http://schemas.openxmlformats.org/officeDocument/2006/relationships/settings" Target="settings.xml"/><Relationship Id="rId9" Type="http://schemas.openxmlformats.org/officeDocument/2006/relationships/hyperlink" Target="https://nazorip.site/archives/334/" TargetMode="External"/><Relationship Id="rId14" Type="http://schemas.openxmlformats.org/officeDocument/2006/relationships/header" Target="header3.xml"/><Relationship Id="rId22" Type="http://schemas.openxmlformats.org/officeDocument/2006/relationships/hyperlink" Target="https://www.desmos.com/calculator/ywxqicajbv" TargetMode="External"/><Relationship Id="rId27" Type="http://schemas.openxmlformats.org/officeDocument/2006/relationships/image" Target="media/image9.png"/><Relationship Id="rId35" Type="http://schemas.openxmlformats.org/officeDocument/2006/relationships/image" Target="media/image19.png"/><Relationship Id="rId43" Type="http://schemas.openxmlformats.org/officeDocument/2006/relationships/image" Target="media/image16.png"/><Relationship Id="rId48" Type="http://schemas.openxmlformats.org/officeDocument/2006/relationships/image" Target="media/image25.png"/><Relationship Id="rId56" Type="http://schemas.openxmlformats.org/officeDocument/2006/relationships/hyperlink" Target="https://drive.google.com/drive/folders/0BzA4dIFteM2dRkRzWXZMT0lkM2M" TargetMode="External"/><Relationship Id="rId8" Type="http://schemas.openxmlformats.org/officeDocument/2006/relationships/hyperlink" Target="https://www.nazorip.site/archives/63" TargetMode="External"/><Relationship Id="rId51" Type="http://schemas.openxmlformats.org/officeDocument/2006/relationships/hyperlink" Target="https://drive.google.com/drive/u/0/folders/0BzA4dIFteM2dWEpvWGZXV3ZhdTA" TargetMode="External"/><Relationship Id="rId3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18" Type="http://schemas.openxmlformats.org/officeDocument/2006/relationships/font" Target="fonts/font18.odttf"/><Relationship Id="rId3" Type="http://schemas.openxmlformats.org/officeDocument/2006/relationships/font" Target="fonts/font3.odttf"/><Relationship Id="rId21" Type="http://schemas.openxmlformats.org/officeDocument/2006/relationships/font" Target="fonts/font21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17" Type="http://schemas.openxmlformats.org/officeDocument/2006/relationships/font" Target="fonts/font17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20" Type="http://schemas.openxmlformats.org/officeDocument/2006/relationships/font" Target="fonts/font20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19" Type="http://schemas.openxmlformats.org/officeDocument/2006/relationships/font" Target="fonts/font19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Relationship Id="rId22" Type="http://schemas.openxmlformats.org/officeDocument/2006/relationships/font" Target="fonts/font22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85124E-1D9C-45BC-A527-D9A632F765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2064</TotalTime>
  <Pages>27</Pages>
  <Words>4879</Words>
  <Characters>27811</Characters>
  <Application>Microsoft Office Word</Application>
  <DocSecurity>0</DocSecurity>
  <Lines>231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Sky123.Org</Company>
  <LinksUpToDate>false</LinksUpToDate>
  <CharactersWithSpaces>32625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作者: iAvoe(qq 732178924), 深蓝水下苍苍梦</dc:creator>
  <cp:lastModifiedBy>iAvoe</cp:lastModifiedBy>
  <cp:revision>506</cp:revision>
  <cp:lastPrinted>2022-01-23T23:35:00Z</cp:lastPrinted>
  <dcterms:created xsi:type="dcterms:W3CDTF">2022-01-23T02:50:00Z</dcterms:created>
  <dcterms:modified xsi:type="dcterms:W3CDTF">2022-08-29T01:55:00Z</dcterms:modified>
</cp:coreProperties>
</file>