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6142B2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6142B2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6142B2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6142B2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6142B2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6142B2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6142B2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不用帧服务器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r w:rsidRPr="006F0EDB">
        <w:rPr>
          <w:rFonts w:ascii="幼圆" w:eastAsia="幼圆" w:hint="eastAsia"/>
          <w:sz w:val="22"/>
        </w:rPr>
        <w:t>写一半</w:t>
      </w:r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3220E74A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-pix_fmt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--input-csp i444 --allow-non-conformance --rect --ctu 64 --min-cu-size 8 --limit-tu 1 --tu-intra-depth 4 --tu-inter-depth 4 --max-tu-size 16 --me star --subme 6 --merange 48 --analyze-src-pics --max-merge 4 --early-skip --b-intra --no-open-gop --radl 3 --min-keyint 5 --keyint 240 --ref 3 --fades --bframes 14 --b-adapt 2 --crf 16.5 --rdoq-level 2 --psy-rdoq 4 --aq-mode 4 --qg-size 16 --rd 5 --limit-modes --limit-refs 1 --rskip 1 --rd-refine --splitrd-skip --no-sao --tskip --master-display G(8500,39850)B(6550,2300)R(35400,14600)WP(15635,16450)L(10000000,1) --colorprim bt2020 --colormatrix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[脚本].vpy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[脚本].vpy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r>
        <w:rPr>
          <w:rFonts w:ascii="幼圆" w:eastAsia="幼圆"/>
        </w:rPr>
        <w:t>avs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>: avs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00E8CCB1" w:rsidR="002F6006" w:rsidRDefault="002F6006" w:rsidP="000823AB">
      <w:pPr>
        <w:rPr>
          <w:rFonts w:ascii="方正宋一_GBK" w:eastAsia="方正宋一_GBK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="00352F09" w:rsidRPr="00286095">
        <w:rPr>
          <w:rFonts w:ascii="方正宋一_GBK" w:eastAsia="方正宋一_GBK" w:hint="eastAsia"/>
          <w:kern w:val="0"/>
          <w:szCs w:val="24"/>
        </w:rPr>
        <w:t xml:space="preserve">Ctrl+C,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4D1B712B" w14:textId="68B769FF" w:rsidR="00905693" w:rsidRDefault="00905693" w:rsidP="000823AB">
      <w:pPr>
        <w:rPr>
          <w:rFonts w:ascii="方正宋一_GBK" w:eastAsia="方正宋一_GBK"/>
          <w:kern w:val="0"/>
          <w:szCs w:val="24"/>
        </w:rPr>
      </w:pPr>
      <w:r>
        <w:rPr>
          <w:rStyle w:val="30"/>
          <w:rFonts w:hint="eastAsia"/>
          <w:szCs w:val="24"/>
        </w:rPr>
        <w:lastRenderedPageBreak/>
        <w:t>f</w:t>
      </w:r>
      <w:r>
        <w:rPr>
          <w:rStyle w:val="30"/>
          <w:szCs w:val="24"/>
        </w:rPr>
        <w:t>fmpeg Thread message queue blocking</w:t>
      </w:r>
      <w:r>
        <w:rPr>
          <w:rStyle w:val="30"/>
          <w:rFonts w:hint="eastAsia"/>
          <w:szCs w:val="24"/>
        </w:rPr>
        <w:t xml:space="preserve"> 警告</w:t>
      </w:r>
    </w:p>
    <w:p w14:paraId="7E016343" w14:textId="0A7E13C6" w:rsidR="00905693" w:rsidRPr="00905693" w:rsidRDefault="00905693" w:rsidP="00905693">
      <w:pPr>
        <w:pStyle w:val="a9"/>
        <w:numPr>
          <w:ilvl w:val="0"/>
          <w:numId w:val="29"/>
        </w:numPr>
        <w:ind w:firstLineChars="0"/>
        <w:rPr>
          <w:rFonts w:asciiTheme="minorHAnsi" w:eastAsia="幼圆" w:hAnsiTheme="minorHAnsi" w:hint="eastAsia"/>
          <w:szCs w:val="24"/>
        </w:rPr>
      </w:pPr>
      <w:r w:rsidRPr="00905693">
        <w:rPr>
          <w:rFonts w:ascii="方正宋一_GBK" w:eastAsia="方正宋一_GBK"/>
          <w:kern w:val="0"/>
          <w:szCs w:val="24"/>
        </w:rPr>
        <w:t>ffmpeg</w:t>
      </w:r>
      <w:r w:rsidRPr="00905693">
        <w:rPr>
          <w:rFonts w:ascii="方正宋一_GBK" w:eastAsia="方正宋一_GBK" w:hint="eastAsia"/>
          <w:kern w:val="0"/>
          <w:szCs w:val="24"/>
        </w:rPr>
        <w:t>默认</w:t>
      </w:r>
      <w:r>
        <w:rPr>
          <w:rFonts w:ascii="方正宋一_GBK" w:eastAsia="方正宋一_GBK" w:hint="eastAsia"/>
          <w:kern w:val="0"/>
          <w:szCs w:val="24"/>
        </w:rPr>
        <w:t>推</w:t>
      </w:r>
      <w:r w:rsidRPr="00905693">
        <w:rPr>
          <w:rFonts w:ascii="方正宋一_GBK" w:eastAsia="方正宋一_GBK" w:hint="eastAsia"/>
          <w:kern w:val="0"/>
          <w:szCs w:val="24"/>
        </w:rPr>
        <w:t>实时编码</w:t>
      </w:r>
      <w:r>
        <w:rPr>
          <w:rFonts w:ascii="方正宋一_GBK" w:eastAsia="方正宋一_GBK" w:hint="eastAsia"/>
          <w:kern w:val="0"/>
          <w:szCs w:val="24"/>
        </w:rPr>
        <w:t>流</w:t>
      </w:r>
      <w:r w:rsidRPr="00905693">
        <w:rPr>
          <w:rFonts w:ascii="方正宋一_GBK" w:eastAsia="方正宋一_GBK" w:hint="eastAsia"/>
          <w:kern w:val="0"/>
          <w:szCs w:val="24"/>
        </w:rPr>
        <w:t>,</w:t>
      </w:r>
      <w:r w:rsidRPr="00905693">
        <w:rPr>
          <w:rFonts w:ascii="方正宋一_GBK" w:eastAsia="方正宋一_GBK"/>
          <w:kern w:val="0"/>
          <w:szCs w:val="24"/>
        </w:rPr>
        <w:t xml:space="preserve"> </w:t>
      </w:r>
      <w:r w:rsidRPr="00905693">
        <w:rPr>
          <w:rFonts w:ascii="方正宋一_GBK" w:eastAsia="方正宋一_GBK" w:hint="eastAsia"/>
          <w:kern w:val="0"/>
          <w:szCs w:val="24"/>
        </w:rPr>
        <w:t>但压制太慢做不到</w:t>
      </w:r>
      <w:r w:rsidRPr="00905693">
        <w:rPr>
          <w:rFonts w:ascii="方正宋一_GBK" w:eastAsia="方正宋一_GBK" w:hAnsiTheme="minorHAnsi" w:hint="eastAsia"/>
          <w:kern w:val="0"/>
          <w:szCs w:val="24"/>
        </w:rPr>
        <w:t xml:space="preserve">, </w:t>
      </w:r>
      <w:r>
        <w:rPr>
          <w:rFonts w:ascii="方正宋一_GBK" w:eastAsia="方正宋一_GBK" w:hAnsiTheme="minorHAnsi" w:hint="eastAsia"/>
          <w:kern w:val="0"/>
          <w:szCs w:val="24"/>
        </w:rPr>
        <w:t>用</w:t>
      </w:r>
      <w:r w:rsidRPr="00905693">
        <w:rPr>
          <w:rFonts w:ascii="方正宋一_GBK" w:eastAsia="方正宋一_GBK" w:hAnsiTheme="minorHAnsi" w:hint="eastAsia"/>
          <w:kern w:val="0"/>
          <w:szCs w:val="24"/>
        </w:rPr>
        <w:t>-thread_queue_size</w:t>
      </w:r>
      <w:r w:rsidRPr="00905693">
        <w:rPr>
          <w:rFonts w:ascii="方正宋一_GBK" w:eastAsia="方正宋一_GBK" w:hAnsiTheme="minorHAnsi" w:hint="eastAsia"/>
          <w:kern w:val="0"/>
          <w:szCs w:val="24"/>
        </w:rPr>
        <w:t>参数来</w:t>
      </w:r>
      <w:r>
        <w:rPr>
          <w:rFonts w:asciiTheme="minorHAnsi" w:eastAsia="方正宋一_GBK" w:hAnsiTheme="minorHAnsi" w:hint="eastAsia"/>
          <w:kern w:val="0"/>
          <w:szCs w:val="24"/>
        </w:rPr>
        <w:t>增大</w:t>
      </w:r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qaac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-c:v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itoffset±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-itsoffset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-c:v copy -map 0:v:0 -map 1:a:0 -c:a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转固定/可变</w:t>
      </w:r>
      <w:r w:rsidR="00C31A2F">
        <w:rPr>
          <w:rFonts w:hint="eastAsia"/>
          <w:b/>
          <w:color w:val="595959" w:themeColor="text1" w:themeTint="A6"/>
        </w:rPr>
        <w:t>/删</w:t>
      </w:r>
      <w:r>
        <w:rPr>
          <w:rFonts w:hint="eastAsia"/>
          <w:b/>
          <w:color w:val="595959" w:themeColor="text1" w:themeTint="A6"/>
        </w:rPr>
        <w:t>帧率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-vsync </w:t>
      </w:r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+full_chroma_int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+full_chroma_inp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+accurate_rnd</w:t>
      </w:r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 bitexact+full_chroma_int+full_chroma_inp+accurate_rnd)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G(13250,34500)B(7500,3000)R(34000,16000)WP(15635,16450)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G(15000,30000)B(7500,3000)R(32000,16500)WP(15635,16450)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G(8500,39850)B(6550,2300)R(35400,14600)WP(15635,16450)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cll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--colormatrix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fcc bt470bg smpte170m YCgCo bt2020nc bt2020c smpte2085 ictcp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fcc bt470bg smpte170m YCgCo bt2020nc bt2020c smpte2085 ictcp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G(13250,34500)B(7500,3000)R(34000,16000)WP(15635,16450)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G(15000,30000)B(7500,3000)R(32000,16500)WP(15635,16450)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G(8500,39850)B(6550,2300)R(35400,14600)WP(15635,16450)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cll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--colormatrix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fcc bt470bg smpte170m YCgCo bt2020nc bt2020c smpte2085 ictcp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fcc bt470bg smpte170m YCgCo bt2020nc bt2020c smpte2085 ictcp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E4AB29F">
                <wp:extent cx="6850380" cy="63844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84471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24E4D145" w14:textId="0B0B5328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率失优-决策</w:t>
                              </w:r>
                            </w:p>
                            <w:p w14:paraId="20007D0A" w14:textId="3CEB632D" w:rsidR="002F11C4" w:rsidRPr="00F51F2F" w:rsidRDefault="00851B8B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去块-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取偏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48EF898F" w14:textId="68D38BC3" w:rsidR="00B17BDB" w:rsidRPr="00844073" w:rsidRDefault="000E6FE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18B14308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 w:rsidR="000E623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72B5D9C" w14:textId="275A5E72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46353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--rskip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</w:t>
                              </w:r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</w:p>
                            <w:p w14:paraId="46769594" w14:textId="3C9F2EFF" w:rsidR="002F11C4" w:rsidRPr="00851B8B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--radl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242CA0B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--qg-size 16</w:t>
                              </w:r>
                            </w:p>
                            <w:p w14:paraId="33BCF15E" w14:textId="5638EE4F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 </w:t>
                              </w:r>
                              <w:r w:rsidR="00851B8B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--splitrd-skip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--tskip-fast</w:t>
                              </w:r>
                            </w:p>
                            <w:p w14:paraId="728483E1" w14:textId="776A28AC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--limit-sao --sao-non-deblock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0:-1</w:t>
                              </w:r>
                            </w:p>
                            <w:p w14:paraId="60C43BAF" w14:textId="08DB0432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0AB6AA" w14:textId="5343D367" w:rsidR="00B17BDB" w:rsidRPr="00351CE6" w:rsidRDefault="00076230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02.7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24E4D145" w14:textId="0B0B5328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率失优-决策</w:t>
                        </w:r>
                      </w:p>
                      <w:p w14:paraId="20007D0A" w14:textId="3CEB632D" w:rsidR="002F11C4" w:rsidRPr="00F51F2F" w:rsidRDefault="00851B8B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去块-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取偏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48EF898F" w14:textId="68D38BC3" w:rsidR="00B17BDB" w:rsidRPr="00844073" w:rsidRDefault="000E6FE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18B14308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 w:rsidR="000E623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72B5D9C" w14:textId="275A5E72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46353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--rskip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</w:t>
                        </w:r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</w:p>
                      <w:p w14:paraId="46769594" w14:textId="3C9F2EFF" w:rsidR="002F11C4" w:rsidRPr="00851B8B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--radl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242CA0B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--qg-size 16</w:t>
                        </w:r>
                      </w:p>
                      <w:p w14:paraId="33BCF15E" w14:textId="5638EE4F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--rd </w:t>
                        </w:r>
                        <w:r w:rsidR="00851B8B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--splitrd-skip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--tskip-fast</w:t>
                        </w:r>
                      </w:p>
                      <w:p w14:paraId="728483E1" w14:textId="776A28AC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--limit-sao --sao-non-deblock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0:-1</w:t>
                        </w:r>
                      </w:p>
                      <w:p w14:paraId="60C43BAF" w14:textId="08DB0432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0AB6AA" w14:textId="5343D367" w:rsidR="00B17BDB" w:rsidRPr="00351CE6" w:rsidRDefault="00076230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790A8C48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0E623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--rskip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F51F2F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F51F2F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r w:rsidR="003433EA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152898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lastRenderedPageBreak/>
        <w:t>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--radl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--qg-size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--splitrd-skip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--tskip-fast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--limit-sao --sao-non-deblock</w:t>
      </w:r>
      <w:r w:rsidR="00851B8B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r w:rsidRPr="00FD7CA2">
        <w:rPr>
          <w:b/>
          <w:color w:val="E5D28D"/>
          <w:sz w:val="21"/>
          <w:szCs w:val="21"/>
        </w:rPr>
        <w:t>libav</w:t>
      </w:r>
    </w:p>
    <w:p w14:paraId="180A00DD" w14:textId="4DEF04F9" w:rsidR="002F1B8F" w:rsidRPr="00203F42" w:rsidRDefault="00F51F2F" w:rsidP="00E171D1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-hwaccel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0E623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E6239">
        <w:rPr>
          <w:rFonts w:ascii="方正宋一_GBK" w:eastAsia="方正宋一_GBK" w:hAnsi="Yu Gothic UI Light"/>
          <w:bCs/>
          <w:szCs w:val="24"/>
        </w:rPr>
        <w:t>rdpenalty</w:t>
      </w:r>
      <w:r w:rsidR="000E6239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hist-scenecut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deblock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0:-1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F02444">
        <w:rPr>
          <w:b/>
          <w:color w:val="A6A6A6" w:themeColor="background1" w:themeShade="A6"/>
          <w:sz w:val="21"/>
          <w:szCs w:val="21"/>
        </w:rPr>
        <w:t>libkvazaar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496928EF" w14:textId="661C1B8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libkvazaar -kvazaar-params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26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E794FA4">
                <wp:extent cx="6851015" cy="81969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969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221B5AB5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</w:p>
                            <w:p w14:paraId="15B07560" w14:textId="3F5ABE4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7D64C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--radl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682C4FA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-3 --cbqpoffs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31FB6E07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--rskip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×帧率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--tskip-fast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--splitrd-skip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--limit-sao --sao-non-deblock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0:-1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/内网NAS串流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--idr-recovery-sei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D84DD37" w:rsidR="00A8280A" w:rsidRPr="00DD2AC5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189D039" w14:textId="161AFD1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70C04344" w:rsidR="00A8280A" w:rsidRPr="00B27781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6Q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JnmWz2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221B5AB5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</w:p>
                      <w:p w14:paraId="15B07560" w14:textId="3F5ABE4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7D64C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--radl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8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8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682C4FA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-3 --cbqpoffs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31FB6E07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3快,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×帧率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--tskip-fast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--splitrd-skip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--limit-sao --sao-non-deblock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0:-1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/内网NAS串流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--idr-recovery-sei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D84DD37" w:rsidR="00A8280A" w:rsidRPr="00DD2AC5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1189D039" w14:textId="161AFD17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70C04344" w:rsidR="00A8280A" w:rsidRPr="00B27781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9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10A6D26A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0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--radl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1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1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--rskip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--tskip-fast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--splitrd-skip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--limit-sao --sao-non-deblock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0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r w:rsidRPr="001F1498">
        <w:rPr>
          <w:b/>
          <w:color w:val="9FB4F7"/>
          <w:sz w:val="21"/>
          <w:szCs w:val="21"/>
        </w:rPr>
        <w:t>libav</w:t>
      </w:r>
    </w:p>
    <w:p w14:paraId="45B4A26D" w14:textId="1664BDE1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2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E73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4E73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2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29"/>
    <w:p w14:paraId="0E739987" w14:textId="4F1CBAE1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26F2067A">
                <wp:extent cx="6880860" cy="8637814"/>
                <wp:effectExtent l="0" t="0" r="0" b="1143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637814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3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0212AB5E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C53FEE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</w:p>
                            <w:p w14:paraId="6442DFFA" w14:textId="33CC9D11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13×帧率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2 --radl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3 --ipratio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--qg-size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4AD16AC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--rskip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BC49E4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×帧率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3"/>
                            </w:p>
                            <w:p w14:paraId="0BABDC1A" w14:textId="2D2DAE51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--rd-refine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D8A296B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--limit-sao --sao-non-deblock --selective-sao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外/内网NAS串流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--idr-recovery-sei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DD809C7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5B014C2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5BD3246C" w14:textId="77777777" w:rsidR="00C53FEE" w:rsidRPr="0079388E" w:rsidRDefault="00C53FEE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37ACAC2F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6566B66" w14:textId="77777777" w:rsidR="004D32E9" w:rsidRPr="0079388E" w:rsidRDefault="004D32E9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8B02624" w:rsidR="00657785" w:rsidRPr="0079388E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41.8pt;height:680.1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4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0212AB5E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C53FEE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</w:p>
                      <w:p w14:paraId="6442DFFA" w14:textId="33CC9D11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13×帧率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2 --radl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3 --ipratio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无噪点动画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0.8</w:t>
                        </w:r>
                        <w:r w:rsid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--qg-size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4AD16AC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BC49E4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1.8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×帧率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4"/>
                      </w:p>
                      <w:p w14:paraId="0BABDC1A" w14:textId="2D2DAE51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动画=0.6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ctu</w:t>
                        </w:r>
                        <w:r w:rsidR="0057015B"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64就加0.6</w:t>
                        </w:r>
                        <w:r w:rsid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--rd-refine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D8A296B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--limit-sao --sao-non-deblock --selective-sao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外/内网NAS串流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: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--idr-recovery-sei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DD809C7" w:rsidR="00657785" w:rsidRDefault="00076230" w:rsidP="00140F4F">
                        <w:pPr>
                          <w:spacing w:before="0" w:beforeAutospacing="0" w:after="0" w:afterAutospacing="0" w:line="720" w:lineRule="exac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9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5B014C2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-补偿</w:t>
                        </w:r>
                      </w:p>
                      <w:p w14:paraId="5BD3246C" w14:textId="77777777" w:rsidR="00C53FEE" w:rsidRPr="0079388E" w:rsidRDefault="00C53FEE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37ACAC2F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6566B66" w14:textId="77777777" w:rsidR="004D32E9" w:rsidRPr="0079388E" w:rsidRDefault="004D32E9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8B02624" w:rsidR="00657785" w:rsidRPr="0079388E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00A63499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5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--radl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3 --ipratio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--qg-size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--rskip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6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6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--rd-refine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 xml:space="preserve">--limit-sao --sao-non-deblock --selective-sao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5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r w:rsidRPr="001F1498">
        <w:rPr>
          <w:b/>
          <w:color w:val="A5DC96"/>
          <w:sz w:val="21"/>
          <w:szCs w:val="21"/>
        </w:rPr>
        <w:t>libav</w:t>
      </w:r>
    </w:p>
    <w:p w14:paraId="0FC6F484" w14:textId="3215468B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7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qg-size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7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DD5EAF8" w14:textId="32334F5E" w:rsidR="00132EC6" w:rsidRDefault="00203F42" w:rsidP="00132EC6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32A05342">
                <wp:extent cx="6851015" cy="7418615"/>
                <wp:effectExtent l="0" t="0" r="6985" b="1143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418615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38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-3 --cbqpoffs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--rskip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--splitrd-skip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--rd-refine</w:t>
                              </w:r>
                            </w:p>
                            <w:p w14:paraId="1348A28D" w14:textId="2D4E0831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-1</w:t>
                              </w:r>
                            </w:p>
                            <w:p w14:paraId="6490B584" w14:textId="251A5D48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38"/>
                            </w:p>
                            <w:p w14:paraId="5B50A45D" w14:textId="1F1A1979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74FE723" w14:textId="6BD97783" w:rsidR="000E6FEF" w:rsidRDefault="00076230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BC49E4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4BA6E7D0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17F26C" w14:textId="7ABC0D98" w:rsidR="000E6FEF" w:rsidRPr="00D50687" w:rsidRDefault="000E6FE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15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39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-3 --cbqpoffs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--splitrd-skip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--rd-refine</w:t>
                        </w:r>
                      </w:p>
                      <w:p w14:paraId="1348A28D" w14:textId="2D4E0831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</w:p>
                      <w:p w14:paraId="6490B584" w14:textId="251A5D48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39"/>
                      </w:p>
                      <w:p w14:paraId="5B50A45D" w14:textId="1F1A1979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74FE723" w14:textId="6BD97783" w:rsidR="000E6FEF" w:rsidRDefault="00076230" w:rsidP="00D50687">
                        <w:pPr>
                          <w:spacing w:before="0" w:beforeAutospacing="0" w:after="0" w:afterAutospacing="0" w:line="84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BC49E4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4BA6E7D0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17F26C" w14:textId="7ABC0D98" w:rsidR="000E6FEF" w:rsidRPr="00D50687" w:rsidRDefault="000E6FE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2240B995" w:rsidR="005B01DD" w:rsidRPr="005B01DD" w:rsidRDefault="00A04700" w:rsidP="00A1543F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40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--rskip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--splitrd-skip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40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r w:rsidRPr="001F1498">
        <w:rPr>
          <w:b/>
          <w:color w:val="69C1C3"/>
          <w:sz w:val="21"/>
          <w:szCs w:val="21"/>
        </w:rPr>
        <w:t>libav</w:t>
      </w:r>
    </w:p>
    <w:p w14:paraId="668C29E0" w14:textId="422AA6E8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1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低到高成本动漫高压高画标准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3F1C2DF9">
                <wp:extent cx="6851015" cy="7783285"/>
                <wp:effectExtent l="0" t="0" r="6985" b="825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83285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786" y="1"/>
                            <a:ext cx="6116229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2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2"/>
                            </w:p>
                            <w:p w14:paraId="59055128" w14:textId="6A21A4DE" w:rsidR="00EB3379" w:rsidRPr="00A1543F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3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年代旧动漫缺乏光线变化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不写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bookmarkEnd w:id="43"/>
                            </w:p>
                            <w:p w14:paraId="6EAD8642" w14:textId="044D5AED" w:rsidR="00FD7A6D" w:rsidRPr="00137675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4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--radl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4"/>
                            </w:p>
                            <w:p w14:paraId="1204945B" w14:textId="77BC3515" w:rsidR="00FD7A6D" w:rsidRPr="008F4EFE" w:rsidRDefault="00A15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5" w:name="_Hlk113359178"/>
                              <w:bookmarkStart w:id="46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6"/>
                            </w:p>
                            <w:p w14:paraId="123F841B" w14:textId="66611CFC" w:rsidR="00907DB0" w:rsidRPr="00FA6EA6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7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--cbqpoffs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2 --ipratio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--tskip</w:t>
                              </w:r>
                              <w:bookmarkEnd w:id="47"/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8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--qg-size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--rskip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48"/>
                            </w:p>
                            <w:p w14:paraId="23CAA5E1" w14:textId="05825C64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9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1.5 --rd-refine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--splitrd-skip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-1</w:t>
                              </w:r>
                              <w:bookmarkEnd w:id="49"/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0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--limit-sao --sao-non-deblock</w:t>
                              </w:r>
                            </w:p>
                            <w:p w14:paraId="44C58B7E" w14:textId="6CD66CA8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50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--idr-recovery-sei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 w:rsidR="00076230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3F791AA" w:rsidR="006F6F71" w:rsidRPr="006F6F71" w:rsidRDefault="006F6F71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1" w:name="_Hlk120254341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  <w:bookmarkEnd w:id="51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6C0F3A5A" w14:textId="77777777" w:rsidR="00A1543F" w:rsidRPr="0010610A" w:rsidRDefault="00A1543F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1608A0FC" w14:textId="6781B1F9" w:rsidR="00907DB0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75FDF25" w14:textId="661F53C1" w:rsidR="008C234A" w:rsidRPr="008C234A" w:rsidRDefault="000E6FEF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2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">
                <v:shape id="_x0000_s1044" type="#_x0000_t202" style="position:absolute;left:7347;width:6116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2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2"/>
                      </w:p>
                      <w:p w14:paraId="59055128" w14:textId="6A21A4DE" w:rsidR="00EB3379" w:rsidRPr="00A1543F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3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年代旧动漫缺乏光线变化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不写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bookmarkEnd w:id="53"/>
                      </w:p>
                      <w:p w14:paraId="6EAD8642" w14:textId="044D5AED" w:rsidR="00FD7A6D" w:rsidRPr="00137675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4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--radl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4"/>
                      </w:p>
                      <w:p w14:paraId="1204945B" w14:textId="77BC3515" w:rsidR="00FD7A6D" w:rsidRPr="008F4EFE" w:rsidRDefault="00A15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5" w:name="_Hlk113359178"/>
                        <w:bookmarkStart w:id="56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6"/>
                      </w:p>
                      <w:p w14:paraId="123F841B" w14:textId="66611CFC" w:rsidR="00907DB0" w:rsidRPr="00FA6EA6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7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--cbqpoffs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2 --ipratio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--tskip</w:t>
                        </w:r>
                        <w:bookmarkEnd w:id="57"/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8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--qg-size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×帧率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58"/>
                      </w:p>
                      <w:p w14:paraId="23CAA5E1" w14:textId="05825C64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1.5 --rd-refine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--splitrd-skip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-1</w:t>
                        </w:r>
                        <w:bookmarkEnd w:id="59"/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0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--limit-sao --sao-non-deblock</w:t>
                        </w:r>
                      </w:p>
                      <w:p w14:paraId="44C58B7E" w14:textId="6CD66CA8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60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/内网NAS串流</w:t>
                        </w:r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--idr-recovery-sei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 w:rsidR="00076230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3F791AA" w:rsidR="006F6F71" w:rsidRPr="006F6F71" w:rsidRDefault="006F6F71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1" w:name="_Hlk120254341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  <w:bookmarkEnd w:id="61"/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C0F3A5A" w14:textId="77777777" w:rsidR="00A1543F" w:rsidRPr="0010610A" w:rsidRDefault="00A1543F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608A0FC" w14:textId="6781B1F9" w:rsidR="00907DB0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75FDF25" w14:textId="661F53C1" w:rsidR="008C234A" w:rsidRPr="008C234A" w:rsidRDefault="000E6FEF" w:rsidP="008C234A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20B1CA54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--radl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--cbqpoffs -</w:t>
      </w:r>
      <w:r w:rsidR="0010610A">
        <w:rPr>
          <w:rFonts w:ascii="方正宋一_GBK" w:eastAsia="方正宋一_GBK" w:hAnsi="等线"/>
          <w:bCs/>
          <w:szCs w:val="24"/>
        </w:rPr>
        <w:t>2 --ipratio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--tskip</w:t>
      </w:r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--qg-size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--rskip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--rd-refine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--splitrd-skip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--limit-sao --sao-non-deblock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62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r w:rsidRPr="001F1498">
        <w:rPr>
          <w:b/>
          <w:color w:val="FFC107"/>
          <w:sz w:val="21"/>
          <w:szCs w:val="21"/>
        </w:rPr>
        <w:t>libav</w:t>
      </w:r>
    </w:p>
    <w:p w14:paraId="77ABC134" w14:textId="551EA267" w:rsidR="00A46405" w:rsidRPr="00077FCF" w:rsidRDefault="00A04700" w:rsidP="0010610A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3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1543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A1543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3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C8B1D3E" w14:textId="068AA8C9" w:rsidR="004D0F24" w:rsidRPr="006142B2" w:rsidRDefault="00077FCF" w:rsidP="004D0F24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1064354" w14:textId="4D519BFD" w:rsidR="00E05166" w:rsidRPr="00076230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vanish/>
          <w:sz w:val="44"/>
          <w:szCs w:val="32"/>
          <w:specVanish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38D9B5E9">
                <wp:extent cx="6851015" cy="8556172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56172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4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5E3BE441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--radl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--cbqpoffs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2 --ipratio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--qg-size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--rskip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4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1.5 --rd-refine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5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6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--limit-sao --sao-non-deblock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--selective-sao 1</w:t>
                              </w:r>
                              <w:bookmarkEnd w:id="66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--idr-recovery-sei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--pme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67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6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73.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8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5E3BE441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--radl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--cbqpoffs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2 --ipratio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--qg-size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×帧率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8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9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1.5 --rd-refine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69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0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--limit-sao --sao-non-deblock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--selective-sao 1</w:t>
                        </w:r>
                        <w:bookmarkEnd w:id="70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/内网NAS串流</w:t>
                        </w:r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--idr-recovery-sei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71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71"/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1079D88D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72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--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--radl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--cbqpoffs -</w:t>
      </w:r>
      <w:r w:rsidR="00F077BE">
        <w:rPr>
          <w:rFonts w:ascii="方正宋一_GBK" w:eastAsia="方正宋一_GBK" w:hAnsi="等线"/>
          <w:bCs/>
          <w:szCs w:val="24"/>
        </w:rPr>
        <w:t>2 --ipratio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--qg-size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--rskip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--rd-refine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--limit-sao --sao-non-deblock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 xml:space="preserve">--selective-sao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72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r w:rsidRPr="001F1498">
        <w:rPr>
          <w:b/>
          <w:color w:val="000000" w:themeColor="text1"/>
          <w:sz w:val="21"/>
          <w:szCs w:val="21"/>
        </w:rPr>
        <w:t>libav</w:t>
      </w:r>
    </w:p>
    <w:p w14:paraId="2D35514A" w14:textId="12C9AF60" w:rsidR="00554FA0" w:rsidRPr="00077FCF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3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3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-pix_fmts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44F1C227-3EAE-4779-97FF-A93063510D71}"/>
    <w:embedBold r:id="rId2" w:subsetted="1" w:fontKey="{438993BD-3E2D-4683-8699-DC63339ED100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B5F17A6D-9496-4779-B66D-00A520C7F290}"/>
    <w:embedBold r:id="rId4" w:subsetted="1" w:fontKey="{FC8A69FF-2850-4F87-8B8D-1F243CDE7B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19D8299E-033C-4F83-83CA-AEB1A964B429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BA18CD4C-BF87-4F22-9097-154754BAB83B}"/>
    <w:embedBold r:id="rId7" w:subsetted="1" w:fontKey="{6DCE9B65-B569-43F1-81F9-466E0585EB1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9C5BECF-3262-49A1-96AE-C51D3A58633C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D85903AF-CD0B-4EF8-9BD9-E53AD16A6AA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F578B5FC-512E-4022-A6CB-8D5BD89CE6A5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1" w:subsetted="1" w:fontKey="{E53CE1D9-2CB2-41E5-9B58-C3F45F11F79C}"/>
    <w:embedBold r:id="rId12" w:subsetted="1" w:fontKey="{D7CB793D-788E-4291-87AD-A1C13C479806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8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15</Pages>
  <Words>2060</Words>
  <Characters>11747</Characters>
  <Application>Microsoft Office Word</Application>
  <DocSecurity>0</DocSecurity>
  <Lines>97</Lines>
  <Paragraphs>27</Paragraphs>
  <ScaleCrop>false</ScaleCrop>
  <Company>Sky123.Org</Company>
  <LinksUpToDate>false</LinksUpToDate>
  <CharactersWithSpaces>13780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213</cp:revision>
  <cp:lastPrinted>2021-04-07T23:19:00Z</cp:lastPrinted>
  <dcterms:created xsi:type="dcterms:W3CDTF">2018-09-25T03:33:00Z</dcterms:created>
  <dcterms:modified xsi:type="dcterms:W3CDTF">2022-11-29T12:45:00Z</dcterms:modified>
</cp:coreProperties>
</file>