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B9174" w14:textId="4AE4C592" w:rsidR="00FC7ACC" w:rsidRDefault="00FC7ACC">
      <w:r>
        <w:t>Extension htmltagwrap -&gt; označiť text a Option + W</w:t>
      </w:r>
    </w:p>
    <w:p w14:paraId="457C54A5" w14:textId="77777777" w:rsidR="00C80B86" w:rsidRDefault="00C80B86"/>
    <w:p w14:paraId="4A55068E" w14:textId="3E8AD49E" w:rsidR="0074509B" w:rsidRDefault="0074509B">
      <w:r>
        <w:t>Článok 1</w:t>
      </w:r>
    </w:p>
    <w:p w14:paraId="30D69C85" w14:textId="5BE70FC6" w:rsidR="00AD2FA6" w:rsidRDefault="00AD2FA6">
      <w:r w:rsidRPr="00AD2FA6">
        <w:t>Kalamita na strednom Slovensku sa zhoršila, bez prúdu je 6 000 odberateľov</w:t>
      </w:r>
      <w:r>
        <w:t>.</w:t>
      </w:r>
    </w:p>
    <w:p w14:paraId="2F0C4234" w14:textId="766E0EF6" w:rsidR="00AD2FA6" w:rsidRDefault="00AD2FA6">
      <w:r w:rsidRPr="00AD2FA6">
        <w:t>Problémy spojené s hustým snežením hlásia aj z Poľska. Kalamita na strednom Slovensku sa zhoršila, bez prúdu je 6 000 odberateľov</w:t>
      </w:r>
      <w:r>
        <w:t xml:space="preserve">. </w:t>
      </w:r>
      <w:r w:rsidRPr="00AD2FA6">
        <w:t xml:space="preserve">Na strednom Slovensku počas noci z piatka (20. 1.) na sobotu (21. 1.) pribudli ďalšie poruchy elektrických vedení. Počas dňa sa situácia ešte zhoršila. Bez elektriny je tak aktuálne približne 6 000 odberných miest. Informoval o tom Miroslav Gejdoš zo spoločnosti Stredoslovenská distribučná (SSD). Podľa SSD je na strednom Slovensku mimo prevádzky viac ako 200 trafostaníc. „K problémom v okresoch Detva a Brezno sa pripojili poruchy v okolí Zvolena, Banskej Bystrice, Liptovského Mikuláša a Námestova,“ skonštatoval Gejdoš. Priblížil, že elektrikárov trápia najmä popadané stromy, pretrhané vodiče a poškodené stĺpy. Poruchy sa podľa SSD vo väčšine prípadov nachádzajú v ťažko dostupných miestach. Musí sa preto zabezpečiť aj špeciálna ťažká technika. Elektrikári sú v terénne denne už niekoľko dní, viacerí aj počas noci.  „Stále však musia dbať v prvom rade na svoju bezpečnosť. Aj preto musia v niektorých situáciách práce radšej prerušiť, najmä tam, kde stále padajú stromy,“ uviedol Gejdoš. Obyvateľov, ktorí sú v niektorých prípadoch bez prúdu už niekoľko dní, preto žiadajú o pochopenie a trpezlivosť.  </w:t>
      </w:r>
    </w:p>
    <w:p w14:paraId="3732EF71" w14:textId="5D63A58C" w:rsidR="00CC3734" w:rsidRDefault="00AD2FA6">
      <w:r w:rsidRPr="00AD2FA6">
        <w:t>Problémy hlási aj Poľsko</w:t>
      </w:r>
      <w:r>
        <w:t xml:space="preserve">. </w:t>
      </w:r>
      <w:r w:rsidRPr="00AD2FA6">
        <w:t>Silné sneženie spôsobilo výpadky elektriny a problémy na cestách aj v susednom Poľsku. Pri nehodách zahynuli dvaja ľudia a desiatka utrpela zranenia, informoval portál Polsatnews. Najmenej 200 000 odberateľov elektriny nemá elektrinu.  V Lubuskom vojvodstve na západe Poľska sa okolo 1.00 h ráno na ceste zrazil karavan a americké vojenské vozidlo, informoval portál s odvolaním na regionálnych hasičov.  Predpokladá sa, že karavan narazil do zadnej časti vozidla ozbrojených síl USA, pričom zahynuli dve osoby z karavanu – štyridsaťštyriročný vodič a desaťročná spolujazdkyňa.  Súvisiaci článokJuh Talianska zasypal sneh V Lubelskom vojvodstve na východe krajiny havaroval v noci autobus s 37 ľuďmi. Desiati z nich utrpelo zranenia, uviedla spravodajská webová stránka.  Poľskí hasiči uviedli, že do 10.00 h pre husté sneženie mali už viac ako 2 600 zásahov, väčšinou v Malopoľskom, Podkarpatskom a Lubelskom.  Bez elektriny bolo v sobotu ráno približne 115 000 odberateľov v Podkarpatskom vojvodstve a najmenej 108 000 odberateľov v Malopoľskom vojvodstve.</w:t>
      </w:r>
    </w:p>
    <w:p w14:paraId="52D2CA1E" w14:textId="7BA0CE11" w:rsidR="0074509B" w:rsidRDefault="0074509B">
      <w:r>
        <w:br w:type="page"/>
      </w:r>
    </w:p>
    <w:p w14:paraId="630E54F7" w14:textId="6E143CBD" w:rsidR="0074509B" w:rsidRDefault="0074509B">
      <w:r>
        <w:lastRenderedPageBreak/>
        <w:t>Článok 2</w:t>
      </w:r>
    </w:p>
    <w:p w14:paraId="196B22FC" w14:textId="6F7A51D2" w:rsidR="0074509B" w:rsidRDefault="0074509B">
      <w:r w:rsidRPr="0074509B">
        <w:t>V Grónsku je najteplejšie za uplynulých 1 000 rokov</w:t>
      </w:r>
      <w:r>
        <w:t>.</w:t>
      </w:r>
    </w:p>
    <w:p w14:paraId="5E5BA2C6" w14:textId="77777777" w:rsidR="0074509B" w:rsidRDefault="0074509B">
      <w:r w:rsidRPr="0074509B">
        <w:t xml:space="preserve">Teploty v niektorých častiach Grónska sú najvyššie za uplynulých 1 000 rokov. V piatok (20. 1.) to pre agentúru AFP povedal docent Kodanskej univerzity Bo Mollesoe Vinther a spoluautor štúdie, ktorá rekonštruovala klimatické podmienky v Grónsku.  „Potvrdzuje to zlé správy, ktoré už bohužiaľ vieme… Je jasné, že potrebujeme dostať otepľovanie pod kontrolu, aby sme zastavili roztápanie ľadovej pokrývky Grónska,“ povedal Bo Mollesoe Vinther.  Vrtmi do ľadovcov vedci získali vzorky ľadu spred niekoľkých storočí. Na ich základe zistili teplotné pomery v Grónsku od roku 1000 do roku 2011, vysvetľuje AFP.  Štúdia publikovaná vo vedeckom magazíne Nature ukazuje, že otepľovanie v Grónsku od roku 2001 do 2011 „takmer s istotou prekračuje rozsah predindustriálnej teplotnej variability v minulom tisícročí“. Teploty boli v priemere o 1,5 stupňa Celzia vyššie, ako v 20. storočí.  Zvyšovanie hladiny morí Roztápanie ľadovej pokrývky Grónska zvyšuje hladiny morí. To do budúcnosti ohrozí ľudí žijúcich na pobreží a budú musieť opustiť svoje obydlia.  Podľa správy Medzivládneho panelu pre zmenu klímy (IPCC) z roku 2021 môže (pri najhoršom scenári produkcie emisií) roztopenie grónskej ľadovej pokrývky zvýšiť hladinu morí do roku 2100 až o 18 centimetrov.  Grónsky ľadovec s hrúbkou až dva kilometre obsahuje dostatok zamrznutej vody, aby sa pri jeho úplnom roztopení zvýšila hladina svetového oceánu až o viac ako sedem metrov.  </w:t>
      </w:r>
    </w:p>
    <w:p w14:paraId="08F0B921" w14:textId="50AB8008" w:rsidR="0074509B" w:rsidRDefault="0074509B">
      <w:r w:rsidRPr="0074509B">
        <w:t>Súvisiaci článokUNESCO: Ľadovce v tretine chránených oblastí do roku 2050 zmiznú</w:t>
      </w:r>
      <w:r>
        <w:t xml:space="preserve">. </w:t>
      </w:r>
      <w:r w:rsidRPr="0074509B">
        <w:t>Agentúra AFP pripomína, že podľa Parížskej dohody, na ktorej sa v roku 2015 dohodli takmer všetky štáty, sa má globálne otepľovanie výrazne obmedziť pod úroveň 2 stupne Celzia respektíve na úroveň 1,5 stupňa Celzia.  Topenie grónskeho ľadovca je podľa amerického Národného úradu pre letectvo a vesmír (NASA) v súčasnosti hlavným faktorom zvyšovania hladiny oceánov. Arktická oblasť sa zahrieva rýchlejšie ako zvyšok planéty.</w:t>
      </w:r>
    </w:p>
    <w:sectPr w:rsidR="007450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A6"/>
    <w:rsid w:val="0074509B"/>
    <w:rsid w:val="00AD2FA6"/>
    <w:rsid w:val="00C80B86"/>
    <w:rsid w:val="00CC3734"/>
    <w:rsid w:val="00FC7A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4:docId w14:val="201A9E51"/>
  <w15:chartTrackingRefBased/>
  <w15:docId w15:val="{C7C0B0D4-5A7C-7C47-97F6-4622DB6A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noProo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73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Hudák Lukáš</dc:creator>
  <cp:keywords/>
  <dc:description/>
  <cp:lastModifiedBy>Hudák Lukáš</cp:lastModifiedBy>
  <cp:revision>4</cp:revision>
  <dcterms:created xsi:type="dcterms:W3CDTF">2023-01-22T10:43:00Z</dcterms:created>
  <dcterms:modified xsi:type="dcterms:W3CDTF">2023-01-22T11:32:00Z</dcterms:modified>
</cp:coreProperties>
</file>