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56389">
      <w:pPr>
        <w:bidi w:val="0"/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                                                                                                                                        Statement of purpose for NHRC online internship</w:t>
      </w:r>
    </w:p>
    <w:p w14:paraId="63A8CD54">
      <w:pPr>
        <w:bidi w:val="0"/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2711CD9">
      <w:pPr>
        <w:bidi w:val="0"/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70B97BE7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</w:p>
    <w:p w14:paraId="69FDF3A3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I am Bhumika verma , a fourth year law student currently pursuing BBALLB . As a law</w:t>
      </w:r>
    </w:p>
    <w:p w14:paraId="3069C0CF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student I want to understand how human rights work in real life situations.</w:t>
      </w:r>
    </w:p>
    <w:p w14:paraId="2AF887AD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Theme="minorAscii" w:hAnsiTheme="minorAscii"/>
          <w:sz w:val="24"/>
          <w:szCs w:val="24"/>
          <w:lang w:val="en-IN"/>
        </w:rPr>
        <w:t>NHRC is responsible for the protection and promotion of human rights, Interning with</w:t>
      </w:r>
    </w:p>
    <w:p w14:paraId="5F65A9CA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NHRC will help me gain practical exposure and help me learn how law can be used to</w:t>
      </w:r>
    </w:p>
    <w:p w14:paraId="0490A8C5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protect human dignity and ensure social justice.</w:t>
      </w:r>
    </w:p>
    <w:p w14:paraId="6FF39506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</w:p>
    <w:p w14:paraId="576BF65F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During my studies I have studied subjects like constitutional law , criminal laws which has</w:t>
      </w:r>
    </w:p>
    <w:p w14:paraId="380FC0A1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developed my interest in human rights and helped understand how human rights are</w:t>
      </w:r>
    </w:p>
    <w:p w14:paraId="46F1A1BE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recognised and protected by law.</w:t>
      </w:r>
    </w:p>
    <w:p w14:paraId="66594E68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</w:p>
    <w:p w14:paraId="3FF9BB29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Along with this I have also participated in moot court competition where I have contributed</w:t>
      </w:r>
    </w:p>
    <w:p w14:paraId="32B4CCAC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in legal research, case law studies and drafting memorials which has helped me</w:t>
      </w:r>
    </w:p>
    <w:p w14:paraId="6152EDDF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understand the application of human rights .</w:t>
      </w:r>
    </w:p>
    <w:p w14:paraId="4721B217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</w:p>
    <w:p w14:paraId="6A57FAB1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While I have developed an understanding of the legal framework of human rights through</w:t>
      </w:r>
    </w:p>
    <w:p w14:paraId="6CDE31C2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my academics, I have limited exposure in the administration of human rights and I still lack</w:t>
      </w:r>
    </w:p>
    <w:p w14:paraId="64258E45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practical experience in human rights and I am still working on my drafting skills .NHRC will</w:t>
      </w:r>
    </w:p>
    <w:p w14:paraId="3562C67B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give me the opportunity to handle real complaints , drafting official reports and</w:t>
      </w:r>
    </w:p>
    <w:p w14:paraId="17014883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investigations and turn my theoretical knowledge into practical knowledge.</w:t>
      </w:r>
    </w:p>
    <w:p w14:paraId="58705E52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</w:p>
    <w:p w14:paraId="0589CFEF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Through this internship opportunity I am looking forward to explore several other aspects</w:t>
      </w:r>
    </w:p>
    <w:p w14:paraId="1DAF47FB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of human rights . Interning with this organisation would be an incredible opportunity and</w:t>
      </w:r>
    </w:p>
    <w:p w14:paraId="4A0CF3E8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will add a serious weightage to my CV.</w:t>
      </w:r>
    </w:p>
    <w:p w14:paraId="7DB920F0">
      <w:pPr>
        <w:numPr>
          <w:ilvl w:val="-4"/>
          <w:numId w:val="0"/>
        </w:numPr>
        <w:bidi w:val="0"/>
        <w:spacing w:line="360" w:lineRule="auto"/>
        <w:ind w:left="720" w:leftChars="0"/>
        <w:jc w:val="both"/>
        <w:rPr>
          <w:rFonts w:hint="default" w:asciiTheme="minorAscii" w:hAnsiTheme="minorAscii"/>
          <w:sz w:val="24"/>
          <w:szCs w:val="24"/>
          <w:lang w:val="en-IN"/>
        </w:rPr>
      </w:pPr>
      <w:r>
        <w:rPr>
          <w:rFonts w:hint="default" w:asciiTheme="minorAscii" w:hAnsiTheme="minorAscii"/>
          <w:sz w:val="24"/>
          <w:szCs w:val="24"/>
          <w:lang w:val="en-IN"/>
        </w:rPr>
        <w:t>Thank you .</w:t>
      </w:r>
    </w:p>
    <w:p w14:paraId="0F9D5583">
      <w:pPr>
        <w:bidi w:val="0"/>
        <w:spacing w:line="360" w:lineRule="auto"/>
        <w:ind w:left="720" w:leftChars="0"/>
        <w:jc w:val="both"/>
        <w:rPr>
          <w:rFonts w:hint="default" w:cs="Times New Roman" w:asciiTheme="minorAscii" w:hAnsiTheme="minorAscii"/>
          <w:sz w:val="24"/>
          <w:szCs w:val="24"/>
          <w:lang w:val="en-IN"/>
        </w:rPr>
      </w:pPr>
    </w:p>
    <w:sectPr>
      <w:pgSz w:w="11906" w:h="16838"/>
      <w:pgMar w:top="567" w:right="567" w:bottom="567" w:left="567" w:header="720" w:footer="720" w:gutter="0"/>
      <w:paperSrc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ED025A"/>
    <w:rsid w:val="047B065E"/>
    <w:rsid w:val="36A8051C"/>
    <w:rsid w:val="56ED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2026-01-26T16:48:00Z</dcterms:created>
  <dc:creator>user</dc:creator>
  <cp:lastModifiedBy>user</cp:lastModifiedBy>
  <dcterms:modified xsi:type="dcterms:W3CDTF">2026-01-26T18:11:47Z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4564FA5F63214E95BBCBE1BE38AAC11E_11</vt:lpwstr>
  </property>
</Properties>
</file>