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C3418" w14:textId="77777777" w:rsidR="00FB4260" w:rsidRDefault="006F1C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План тестирования облачного сервиса и приложения по управлению роботом - пылесосом.</w:t>
      </w:r>
    </w:p>
    <w:p w14:paraId="3CF74147" w14:textId="77777777" w:rsidR="00FB4260" w:rsidRDefault="00FB4260">
      <w:pPr>
        <w:rPr>
          <w:sz w:val="28"/>
          <w:szCs w:val="28"/>
        </w:rPr>
      </w:pPr>
    </w:p>
    <w:p w14:paraId="74902259" w14:textId="77777777" w:rsidR="00FB4260" w:rsidRDefault="006F1C36">
      <w:pPr>
        <w:numPr>
          <w:ilvl w:val="0"/>
          <w:numId w:val="1"/>
        </w:numPr>
        <w:ind w:left="0" w:firstLine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>Unit - тесты.</w:t>
      </w:r>
      <w:r>
        <w:rPr>
          <w:sz w:val="28"/>
          <w:szCs w:val="28"/>
        </w:rPr>
        <w:t xml:space="preserve"> Пишутся по мере написания кода на классы и методы API облачного сервиса, API обновления, авторизации и мобильного приложения.</w:t>
      </w:r>
    </w:p>
    <w:p w14:paraId="58829D34" w14:textId="3EC38154" w:rsidR="00FB4260" w:rsidRDefault="00FB4260">
      <w:pPr>
        <w:ind w:left="720"/>
        <w:jc w:val="both"/>
        <w:rPr>
          <w:sz w:val="28"/>
          <w:szCs w:val="28"/>
        </w:rPr>
      </w:pPr>
    </w:p>
    <w:p w14:paraId="6D4555AB" w14:textId="77777777" w:rsidR="00B52874" w:rsidRDefault="00B52874">
      <w:pPr>
        <w:ind w:left="720"/>
        <w:jc w:val="both"/>
        <w:rPr>
          <w:sz w:val="28"/>
          <w:szCs w:val="28"/>
        </w:rPr>
      </w:pPr>
    </w:p>
    <w:p w14:paraId="25D5AAE2" w14:textId="3E4B8B73" w:rsidR="00FB4260" w:rsidRPr="00B52874" w:rsidRDefault="006F1C36">
      <w:pPr>
        <w:numPr>
          <w:ilvl w:val="0"/>
          <w:numId w:val="1"/>
        </w:numPr>
        <w:ind w:left="0" w:firstLine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>E2E - тестирование.</w:t>
      </w:r>
      <w:r>
        <w:rPr>
          <w:sz w:val="28"/>
          <w:szCs w:val="28"/>
        </w:rPr>
        <w:t xml:space="preserve"> Проводим после завершения работы над кодом.</w:t>
      </w:r>
      <w:r>
        <w:rPr>
          <w:sz w:val="28"/>
          <w:szCs w:val="28"/>
        </w:rPr>
        <w:tab/>
        <w:t xml:space="preserve">Тестируем каждую систему на работоспособность. При этом </w:t>
      </w:r>
      <w:r>
        <w:rPr>
          <w:color w:val="333333"/>
          <w:sz w:val="28"/>
          <w:szCs w:val="28"/>
          <w:highlight w:val="white"/>
        </w:rPr>
        <w:t>воздействуем на систему через ее самые внешние интерфейсы и проверяем ожидаемую реакцию системы через эти же интерфейсы.</w:t>
      </w:r>
    </w:p>
    <w:p w14:paraId="504D4100" w14:textId="77777777" w:rsidR="00B52874" w:rsidRDefault="00B52874" w:rsidP="00B52874">
      <w:pPr>
        <w:pStyle w:val="a7"/>
        <w:rPr>
          <w:sz w:val="28"/>
          <w:szCs w:val="28"/>
        </w:rPr>
      </w:pPr>
    </w:p>
    <w:p w14:paraId="11097586" w14:textId="77777777" w:rsidR="00FB4260" w:rsidRDefault="00FB4260">
      <w:pPr>
        <w:ind w:left="720"/>
        <w:jc w:val="both"/>
        <w:rPr>
          <w:color w:val="333333"/>
          <w:sz w:val="28"/>
          <w:szCs w:val="28"/>
          <w:highlight w:val="white"/>
        </w:rPr>
      </w:pPr>
    </w:p>
    <w:p w14:paraId="32EE4BDB" w14:textId="77777777" w:rsidR="00FB4260" w:rsidRDefault="006F1C36">
      <w:pPr>
        <w:jc w:val="right"/>
      </w:pPr>
      <w:r>
        <w:t>Таблица 1. Протокол тестирования API облачной системы.</w:t>
      </w:r>
    </w:p>
    <w:tbl>
      <w:tblPr>
        <w:tblStyle w:val="a5"/>
        <w:tblW w:w="101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4620"/>
        <w:gridCol w:w="4860"/>
      </w:tblGrid>
      <w:tr w:rsidR="00FB4260" w14:paraId="7BEE4981" w14:textId="77777777"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D08B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№ п/п</w:t>
            </w:r>
          </w:p>
        </w:tc>
        <w:tc>
          <w:tcPr>
            <w:tcW w:w="4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6959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Вызываемый метод</w:t>
            </w:r>
          </w:p>
        </w:tc>
        <w:tc>
          <w:tcPr>
            <w:tcW w:w="48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30C2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>Ожидаемый результат</w:t>
            </w:r>
          </w:p>
        </w:tc>
      </w:tr>
      <w:tr w:rsidR="00FB4260" w14:paraId="6E48640B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E18E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1.1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02FD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Register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8E3C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Происходит регистрация нового пользователя с добавлением его в базу данных. Метод возвращает новый токен доступа и новый токен обновления.</w:t>
            </w:r>
          </w:p>
        </w:tc>
      </w:tr>
      <w:tr w:rsidR="00FB4260" w14:paraId="27938A5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E870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1.2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0700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LoginByPassword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5D92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Происходит авторизация пользователя по паролю. Метод возвращает новый токен доступа и новый токен обновления.</w:t>
            </w:r>
          </w:p>
        </w:tc>
      </w:tr>
      <w:tr w:rsidR="00FB4260" w14:paraId="0BC72A5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555C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1.3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A801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LoginByAccessToken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F253" w14:textId="77777777" w:rsidR="00FB4260" w:rsidRDefault="006F1C36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Происходит авторизация пользователя по токену доступа. Метод ничего не возвращает.</w:t>
            </w:r>
          </w:p>
        </w:tc>
      </w:tr>
      <w:tr w:rsidR="00FB4260" w14:paraId="5B946C77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99A0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1.4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8968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LoginByRefreshToken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4567" w14:textId="77777777" w:rsidR="00FB4260" w:rsidRDefault="006F1C36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Происходит авторизация пользователя по токену обновления в случае, если срок действия токена доступа истек. Метод возвращает новый токен доступа и новый токен обновления.</w:t>
            </w:r>
          </w:p>
        </w:tc>
      </w:tr>
      <w:tr w:rsidR="001166EB" w14:paraId="021F0F7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AD60" w14:textId="5302BA96" w:rsidR="001166EB" w:rsidRPr="001166EB" w:rsidRDefault="0011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  <w:lang w:val="ru-RU"/>
              </w:rPr>
            </w:pPr>
            <w:r>
              <w:rPr>
                <w:color w:val="333333"/>
                <w:sz w:val="24"/>
                <w:szCs w:val="24"/>
                <w:highlight w:val="white"/>
                <w:lang w:val="ru-RU"/>
              </w:rPr>
              <w:t>1.5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F01A" w14:textId="08348D20" w:rsidR="001166EB" w:rsidRPr="001166EB" w:rsidRDefault="0011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  <w:lang w:val="en-US"/>
              </w:rPr>
            </w:pP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>AddUserGroup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13" w14:textId="7C0AEF2A" w:rsidR="001166EB" w:rsidRPr="001166EB" w:rsidRDefault="001166EB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  <w:lang w:val="ru-RU"/>
              </w:rPr>
            </w:pPr>
            <w:r>
              <w:rPr>
                <w:color w:val="333333"/>
                <w:sz w:val="24"/>
                <w:szCs w:val="24"/>
                <w:highlight w:val="white"/>
                <w:lang w:val="ru-RU"/>
              </w:rPr>
              <w:t>Пользователь добавляется в группу с определенными правами</w:t>
            </w:r>
          </w:p>
        </w:tc>
      </w:tr>
      <w:tr w:rsidR="001166EB" w14:paraId="1B00D77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6017" w14:textId="60643CE7" w:rsidR="001166EB" w:rsidRPr="001166EB" w:rsidRDefault="0011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  <w:lang w:val="en-US"/>
              </w:rPr>
            </w:pP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>1.6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321E" w14:textId="24CBA083" w:rsidR="001166EB" w:rsidRDefault="0011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  <w:lang w:val="en-US"/>
              </w:rPr>
            </w:pP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>DeleteUserGroup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619F" w14:textId="0667A992" w:rsidR="001166EB" w:rsidRDefault="001166EB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  <w:lang w:val="ru-RU"/>
              </w:rPr>
              <w:t xml:space="preserve">Пользователь </w:t>
            </w:r>
            <w:r>
              <w:rPr>
                <w:color w:val="333333"/>
                <w:sz w:val="24"/>
                <w:szCs w:val="24"/>
                <w:highlight w:val="white"/>
                <w:lang w:val="ru-RU"/>
              </w:rPr>
              <w:t>удаляется из</w:t>
            </w:r>
            <w:r>
              <w:rPr>
                <w:color w:val="333333"/>
                <w:sz w:val="24"/>
                <w:szCs w:val="24"/>
                <w:highlight w:val="white"/>
                <w:lang w:val="ru-RU"/>
              </w:rPr>
              <w:t xml:space="preserve"> групп</w:t>
            </w:r>
            <w:r>
              <w:rPr>
                <w:color w:val="333333"/>
                <w:sz w:val="24"/>
                <w:szCs w:val="24"/>
                <w:highlight w:val="white"/>
                <w:lang w:val="ru-RU"/>
              </w:rPr>
              <w:t>ы</w:t>
            </w:r>
          </w:p>
        </w:tc>
      </w:tr>
      <w:tr w:rsidR="001166EB" w14:paraId="1FE648A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BE31" w14:textId="15D0F82D" w:rsidR="001166EB" w:rsidRDefault="0011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  <w:lang w:val="en-US"/>
              </w:rPr>
            </w:pP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>1.7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04EA" w14:textId="0706BF4D" w:rsidR="001166EB" w:rsidRDefault="001166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  <w:lang w:val="en-US"/>
              </w:rPr>
            </w:pPr>
            <w:r>
              <w:rPr>
                <w:color w:val="333333"/>
                <w:sz w:val="24"/>
                <w:szCs w:val="24"/>
                <w:highlight w:val="white"/>
                <w:lang w:val="en-US"/>
              </w:rPr>
              <w:t>UpdateUserGroup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57CD" w14:textId="464309BC" w:rsidR="001166EB" w:rsidRDefault="001166EB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  <w:lang w:val="ru-RU"/>
              </w:rPr>
              <w:t>У пользователя обновляется группа</w:t>
            </w:r>
          </w:p>
        </w:tc>
      </w:tr>
      <w:tr w:rsidR="00FB4260" w14:paraId="1FE8A2A5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97E5E" w14:textId="4533593F" w:rsidR="00FB4260" w:rsidRPr="00B52874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  <w:lang w:val="ru-RU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2.</w:t>
            </w:r>
            <w:r w:rsidR="00B52874">
              <w:rPr>
                <w:color w:val="333333"/>
                <w:sz w:val="24"/>
                <w:szCs w:val="24"/>
                <w:highlight w:val="white"/>
                <w:lang w:val="ru-RU"/>
              </w:rPr>
              <w:t>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DE4C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GetRobot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9F715" w14:textId="77777777" w:rsidR="00FB4260" w:rsidRDefault="006F1C36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Метод извлекает из базы данных сведения о конкретном роботе и возвращает данные о нем в виде json строки.</w:t>
            </w:r>
          </w:p>
        </w:tc>
      </w:tr>
      <w:tr w:rsidR="00FB4260" w14:paraId="5F8F4B5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4864" w14:textId="66FE4BD5" w:rsidR="00FB4260" w:rsidRPr="00B52874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  <w:lang w:val="ru-RU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2.</w:t>
            </w:r>
            <w:r w:rsidR="00B52874">
              <w:rPr>
                <w:color w:val="333333"/>
                <w:sz w:val="24"/>
                <w:szCs w:val="24"/>
                <w:highlight w:val="white"/>
                <w:lang w:val="ru-RU"/>
              </w:rPr>
              <w:t>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03DD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DeleteRobot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FF76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 xml:space="preserve">Метод удаляет указанного робота из </w:t>
            </w:r>
            <w:r>
              <w:rPr>
                <w:color w:val="333333"/>
                <w:sz w:val="24"/>
                <w:szCs w:val="24"/>
                <w:highlight w:val="white"/>
              </w:rPr>
              <w:lastRenderedPageBreak/>
              <w:t>базы данных и возвращает флаг выполнения операции.</w:t>
            </w:r>
          </w:p>
        </w:tc>
      </w:tr>
      <w:tr w:rsidR="00FB4260" w14:paraId="785C2675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99EE" w14:textId="3567076A" w:rsidR="00FB4260" w:rsidRPr="00B52874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  <w:lang w:val="ru-RU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lastRenderedPageBreak/>
              <w:t>2.</w:t>
            </w:r>
            <w:r w:rsidR="00B52874">
              <w:rPr>
                <w:color w:val="333333"/>
                <w:sz w:val="24"/>
                <w:szCs w:val="24"/>
                <w:highlight w:val="white"/>
                <w:lang w:val="ru-RU"/>
              </w:rPr>
              <w:t>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ECB7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UpdateRobot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1D97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Метод обновляет сведения об указанном роботе и возвращает флаг выполнения операции.</w:t>
            </w:r>
          </w:p>
        </w:tc>
      </w:tr>
      <w:tr w:rsidR="00FB4260" w14:paraId="5D491D5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5968" w14:textId="6D96691E" w:rsidR="00FB4260" w:rsidRPr="00B52874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  <w:lang w:val="ru-RU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2.</w:t>
            </w:r>
            <w:r w:rsidR="00B52874">
              <w:rPr>
                <w:color w:val="333333"/>
                <w:sz w:val="24"/>
                <w:szCs w:val="24"/>
                <w:highlight w:val="white"/>
                <w:lang w:val="ru-RU"/>
              </w:rPr>
              <w:t>4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AAD8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AddRobot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05EC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Метод добавляет робота в базу данных и возвращает его идентификатор в базе данных.</w:t>
            </w:r>
          </w:p>
        </w:tc>
      </w:tr>
      <w:tr w:rsidR="00FB4260" w14:paraId="7B507CEB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FD40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3.1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6302" w14:textId="77777777" w:rsidR="00FB4260" w:rsidRDefault="006F1C36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GetSchedule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06A3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Метод извлекает из базы данных расписание уборки помещений и возвращает его в виде json строки.</w:t>
            </w:r>
          </w:p>
        </w:tc>
      </w:tr>
      <w:tr w:rsidR="00FB4260" w14:paraId="4B1B40C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E2D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3.2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3975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UpdateSchedule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3A0A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Метод обновляет указанное расписание и возвращает флаг выполнения операции.</w:t>
            </w:r>
          </w:p>
        </w:tc>
      </w:tr>
      <w:tr w:rsidR="00FB4260" w14:paraId="3B781307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5C58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3.3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37E34" w14:textId="77777777" w:rsidR="00FB4260" w:rsidRDefault="006F1C36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DeleteSchedule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4977" w14:textId="77777777" w:rsidR="00FB4260" w:rsidRDefault="006F1C36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Метод удаляет расписание уборки из базы данных и возвращает флаг выполнения операции.</w:t>
            </w:r>
          </w:p>
        </w:tc>
      </w:tr>
      <w:tr w:rsidR="00FB4260" w14:paraId="5A970DAB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C13F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3.4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4F3A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AddShedule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2687" w14:textId="77777777" w:rsidR="00FB4260" w:rsidRDefault="006F1C36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Метод добавляет расписание уборки в базу данных и возвращает его идентификатор в базе данных.</w:t>
            </w:r>
          </w:p>
        </w:tc>
      </w:tr>
      <w:tr w:rsidR="00FB4260" w14:paraId="089D555C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3701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4.1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120F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UpdateSoft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841F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>
              <w:rPr>
                <w:color w:val="333333"/>
                <w:sz w:val="24"/>
                <w:szCs w:val="24"/>
                <w:highlight w:val="white"/>
              </w:rPr>
              <w:t>Метод обращается к API обновления и получает путь к файлу обновления, если обновление необходимо. Метод возвращает путь обновления.</w:t>
            </w:r>
          </w:p>
        </w:tc>
      </w:tr>
    </w:tbl>
    <w:p w14:paraId="16E05176" w14:textId="77777777" w:rsidR="00FB4260" w:rsidRDefault="00FB4260">
      <w:pPr>
        <w:ind w:left="720"/>
        <w:jc w:val="both"/>
        <w:rPr>
          <w:sz w:val="28"/>
          <w:szCs w:val="28"/>
        </w:rPr>
      </w:pPr>
    </w:p>
    <w:p w14:paraId="36A1E7B2" w14:textId="77777777" w:rsidR="00FB4260" w:rsidRDefault="006F1C36">
      <w:pPr>
        <w:numPr>
          <w:ilvl w:val="0"/>
          <w:numId w:val="1"/>
        </w:numPr>
        <w:ind w:left="0" w:firstLine="283"/>
        <w:jc w:val="both"/>
        <w:rPr>
          <w:sz w:val="28"/>
          <w:szCs w:val="28"/>
        </w:rPr>
      </w:pPr>
      <w:r>
        <w:rPr>
          <w:b/>
          <w:sz w:val="28"/>
          <w:szCs w:val="28"/>
        </w:rPr>
        <w:t>UAT - тестирование.</w:t>
      </w:r>
      <w:r>
        <w:rPr>
          <w:sz w:val="28"/>
          <w:szCs w:val="28"/>
        </w:rPr>
        <w:t xml:space="preserve"> Готовый программный продукт тестирует ограниченный круг пользователей. Тестируется каждый кейс из User case диаграммы. </w:t>
      </w:r>
      <w:r>
        <w:rPr>
          <w:sz w:val="28"/>
          <w:szCs w:val="28"/>
          <w:highlight w:val="white"/>
        </w:rPr>
        <w:t>При этом группа людей изучает эффективность сервиса, его функционала. UAT нужен для того, чтобы</w:t>
      </w:r>
      <w:r>
        <w:rPr>
          <w:highlight w:val="white"/>
        </w:rPr>
        <w:t xml:space="preserve"> </w:t>
      </w:r>
      <w:r>
        <w:rPr>
          <w:sz w:val="28"/>
          <w:szCs w:val="28"/>
          <w:highlight w:val="white"/>
        </w:rPr>
        <w:t>понять</w:t>
      </w:r>
      <w:r>
        <w:rPr>
          <w:highlight w:val="white"/>
        </w:rPr>
        <w:t>:</w:t>
      </w:r>
      <w:r>
        <w:rPr>
          <w:sz w:val="28"/>
          <w:szCs w:val="28"/>
          <w:highlight w:val="white"/>
        </w:rPr>
        <w:t xml:space="preserve"> </w:t>
      </w:r>
    </w:p>
    <w:p w14:paraId="7C426A9B" w14:textId="77777777" w:rsidR="00FB4260" w:rsidRDefault="006F1C36">
      <w:pPr>
        <w:numPr>
          <w:ilvl w:val="0"/>
          <w:numId w:val="2"/>
        </w:numPr>
        <w:ind w:left="850"/>
        <w:jc w:val="both"/>
        <w:rPr>
          <w:highlight w:val="white"/>
        </w:rPr>
      </w:pPr>
      <w:r>
        <w:rPr>
          <w:sz w:val="28"/>
          <w:szCs w:val="28"/>
          <w:highlight w:val="white"/>
        </w:rPr>
        <w:t>как ведет себя продукт в реальных условиях, соответствует ли результат задумке</w:t>
      </w:r>
      <w:r>
        <w:rPr>
          <w:highlight w:val="white"/>
        </w:rPr>
        <w:t>;</w:t>
      </w:r>
      <w:r>
        <w:rPr>
          <w:sz w:val="28"/>
          <w:szCs w:val="28"/>
          <w:highlight w:val="white"/>
        </w:rPr>
        <w:t xml:space="preserve"> </w:t>
      </w:r>
    </w:p>
    <w:p w14:paraId="1B00BF70" w14:textId="77777777" w:rsidR="00FB4260" w:rsidRDefault="006F1C36">
      <w:pPr>
        <w:numPr>
          <w:ilvl w:val="0"/>
          <w:numId w:val="2"/>
        </w:numPr>
        <w:ind w:left="850"/>
        <w:jc w:val="both"/>
        <w:rPr>
          <w:highlight w:val="white"/>
        </w:rPr>
      </w:pPr>
      <w:r>
        <w:rPr>
          <w:sz w:val="28"/>
          <w:szCs w:val="28"/>
          <w:highlight w:val="white"/>
        </w:rPr>
        <w:t xml:space="preserve">выявить, были ли добавлены все возможные функции; </w:t>
      </w:r>
    </w:p>
    <w:p w14:paraId="06BCDA5F" w14:textId="77777777" w:rsidR="00FB4260" w:rsidRDefault="006F1C36">
      <w:pPr>
        <w:numPr>
          <w:ilvl w:val="0"/>
          <w:numId w:val="2"/>
        </w:numPr>
        <w:ind w:left="850"/>
        <w:jc w:val="both"/>
        <w:rPr>
          <w:highlight w:val="white"/>
        </w:rPr>
      </w:pPr>
      <w:r>
        <w:rPr>
          <w:sz w:val="28"/>
          <w:szCs w:val="28"/>
          <w:highlight w:val="white"/>
        </w:rPr>
        <w:t>проверить, есть ли ошибки, которые будут мешать пользователю.</w:t>
      </w:r>
    </w:p>
    <w:p w14:paraId="16122836" w14:textId="77777777" w:rsidR="00FB4260" w:rsidRDefault="00FB4260">
      <w:pPr>
        <w:ind w:left="1440"/>
        <w:jc w:val="both"/>
        <w:rPr>
          <w:sz w:val="28"/>
          <w:szCs w:val="28"/>
          <w:highlight w:val="white"/>
        </w:rPr>
      </w:pPr>
    </w:p>
    <w:p w14:paraId="519D4DD9" w14:textId="77777777" w:rsidR="00FB4260" w:rsidRDefault="006F1C36">
      <w:pPr>
        <w:ind w:firstLine="720"/>
        <w:jc w:val="right"/>
        <w:rPr>
          <w:sz w:val="24"/>
          <w:szCs w:val="24"/>
        </w:rPr>
      </w:pPr>
      <w:r>
        <w:rPr>
          <w:color w:val="333333"/>
          <w:sz w:val="24"/>
          <w:szCs w:val="24"/>
          <w:highlight w:val="white"/>
        </w:rPr>
        <w:t>Таблица 1. Протокол тестирования клиентского приложения.</w:t>
      </w:r>
    </w:p>
    <w:tbl>
      <w:tblPr>
        <w:tblStyle w:val="a6"/>
        <w:tblW w:w="102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770"/>
        <w:gridCol w:w="2790"/>
        <w:gridCol w:w="3870"/>
        <w:gridCol w:w="1155"/>
      </w:tblGrid>
      <w:tr w:rsidR="00FB4260" w14:paraId="1B7F1AC8" w14:textId="77777777">
        <w:tc>
          <w:tcPr>
            <w:tcW w:w="6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5A72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8E5F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case</w:t>
            </w:r>
          </w:p>
        </w:tc>
        <w:tc>
          <w:tcPr>
            <w:tcW w:w="27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ACE1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</w:t>
            </w:r>
          </w:p>
        </w:tc>
        <w:tc>
          <w:tcPr>
            <w:tcW w:w="3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E976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36C6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Соответствие</w:t>
            </w:r>
          </w:p>
        </w:tc>
      </w:tr>
      <w:tr w:rsidR="00FB4260" w14:paraId="0B38D43B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1DC1" w14:textId="06BB5861" w:rsidR="00FB4260" w:rsidRPr="00D42CA2" w:rsidRDefault="00D42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70AC" w14:textId="18F83FFC" w:rsidR="00FB4260" w:rsidRPr="00D42CA2" w:rsidRDefault="00D42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Первичная настройка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3E30" w14:textId="77777777" w:rsidR="00FB4260" w:rsidRDefault="006F1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Подключить пылесос к мобильному устройству и следовать указаниям.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B11E" w14:textId="77777777" w:rsidR="00FB4260" w:rsidRDefault="006F1C3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подключении пылесоса к мобильному устройству, мобильное устройство просит пользователя скачать и установить приложение для </w:t>
            </w:r>
            <w:r>
              <w:rPr>
                <w:sz w:val="24"/>
                <w:szCs w:val="24"/>
              </w:rPr>
              <w:lastRenderedPageBreak/>
              <w:t>управления роботом-пылесосом.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CB81" w14:textId="77777777" w:rsidR="00FB4260" w:rsidRDefault="00FB4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D42CA2" w14:paraId="50E166F6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601A" w14:textId="7237C700" w:rsidR="00D42CA2" w:rsidRDefault="00D42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8429" w14:textId="77777777" w:rsidR="00C463EF" w:rsidRDefault="00D42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Настройка</w:t>
            </w:r>
            <w:r w:rsidR="00C463EF">
              <w:rPr>
                <w:sz w:val="24"/>
                <w:szCs w:val="24"/>
                <w:lang w:val="ru-RU"/>
              </w:rPr>
              <w:t>/</w:t>
            </w:r>
          </w:p>
          <w:p w14:paraId="451CD80A" w14:textId="5053B858" w:rsidR="00C463EF" w:rsidRDefault="00C46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изменение</w:t>
            </w:r>
          </w:p>
          <w:p w14:paraId="1061B278" w14:textId="48A38B1E" w:rsidR="00D42CA2" w:rsidRDefault="00D42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расписания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B2DA" w14:textId="77777777" w:rsidR="00D42CA2" w:rsidRDefault="00D42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Выбрать расписание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  <w:p w14:paraId="0F08642A" w14:textId="3A924D3C" w:rsidR="00D42CA2" w:rsidRPr="00D42CA2" w:rsidRDefault="00D42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(ежедневно, еженедельно, пользовательское)</w:t>
            </w:r>
            <w:r>
              <w:rPr>
                <w:sz w:val="24"/>
                <w:szCs w:val="24"/>
              </w:rPr>
              <w:t xml:space="preserve"> и установить, когда робот должен убрать комнату. Дождаться начала уборки.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4612" w14:textId="2F792DA2" w:rsidR="00D42CA2" w:rsidRDefault="00D42CA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достижении времени уборки, робот - пылесос должен совершить уборку и вернуться на место подзарядки.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FDD3" w14:textId="77777777" w:rsidR="00D42CA2" w:rsidRDefault="00D42C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1553" w14:paraId="15AE0B41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B3F0" w14:textId="50F27AA7" w:rsidR="00FC1553" w:rsidRDefault="00FC1553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D0AF" w14:textId="24D9F48E" w:rsidR="00FC1553" w:rsidRDefault="00FC1553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Уборка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87FE" w14:textId="77777777" w:rsidR="00FC1553" w:rsidRDefault="00FC1553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Выбрать помещение</w:t>
            </w:r>
          </w:p>
          <w:p w14:paraId="427EEA3A" w14:textId="77777777" w:rsidR="00FC1553" w:rsidRDefault="00FC1553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(всего дома, комнаты)</w:t>
            </w:r>
          </w:p>
          <w:p w14:paraId="3CBCFE5A" w14:textId="77777777" w:rsidR="00FC1553" w:rsidRDefault="00FC1553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 проследить, чтобы робот начал уборку в заданном помещении</w:t>
            </w:r>
          </w:p>
          <w:p w14:paraId="314FA2E4" w14:textId="760EB06A" w:rsidR="00FC1553" w:rsidRPr="00C463EF" w:rsidRDefault="00FC1553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согласно заданного типа уборки (влажная, сухая)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CC15" w14:textId="79570366" w:rsidR="00FC1553" w:rsidRDefault="00FC1553" w:rsidP="00FC155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завершении уборки, робот должен</w:t>
            </w:r>
            <w:r>
              <w:rPr>
                <w:sz w:val="24"/>
                <w:szCs w:val="24"/>
              </w:rPr>
              <w:t xml:space="preserve"> вернуться на место подзарядки.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A37DD" w14:textId="77777777" w:rsidR="00FC1553" w:rsidRDefault="00FC1553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1553" w14:paraId="499AC615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ACFD" w14:textId="51ADE347" w:rsidR="00FC1553" w:rsidRDefault="00FC1553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2B5E" w14:textId="2F3E92A5" w:rsidR="00FC1553" w:rsidRDefault="00FC1553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Уборка экстренная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9D99" w14:textId="14D0CFD1" w:rsidR="00FC1553" w:rsidRDefault="00FC1553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Выбрать план помещения, указать область уборки и нажать кнопку “EMERGENCY CLEANING”.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D85D" w14:textId="770E2E2F" w:rsidR="00FC1553" w:rsidRDefault="00FC1553" w:rsidP="00FC1553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При запуске экстренной уборки в указанной области робот - пылесос должен совершить там уборку и вернуться на место подзарядки.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C4332" w14:textId="77777777" w:rsidR="00FC1553" w:rsidRDefault="00FC1553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24236D" w:rsidRPr="0024236D" w14:paraId="3C4A765B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1206" w14:textId="0FAB4F10" w:rsidR="0024236D" w:rsidRPr="0024236D" w:rsidRDefault="0024236D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3BEF" w14:textId="7078D8AA" w:rsidR="0024236D" w:rsidRPr="0024236D" w:rsidRDefault="0024236D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Замена деталей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B284" w14:textId="77777777" w:rsidR="0024236D" w:rsidRDefault="0024236D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 достижении 0%</w:t>
            </w:r>
          </w:p>
          <w:p w14:paraId="75D10BCC" w14:textId="61368E55" w:rsidR="0024236D" w:rsidRPr="0024236D" w:rsidRDefault="0024236D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Filter</w:t>
            </w:r>
            <w:r w:rsidRPr="0024236D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Side</w:t>
            </w:r>
            <w:r w:rsidRPr="0024236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Brush</w:t>
            </w:r>
            <w:r w:rsidRPr="0024236D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Main</w:t>
            </w:r>
            <w:r w:rsidRPr="0024236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Brush</w:t>
            </w:r>
            <w:r w:rsidRPr="0024236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должно</w:t>
            </w:r>
            <w:r w:rsidRPr="0024236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появиться</w:t>
            </w:r>
            <w:r w:rsidRPr="0024236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уведомление о необходимости замены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985A" w14:textId="118615D4" w:rsidR="0024236D" w:rsidRPr="0024236D" w:rsidRDefault="00E2530A" w:rsidP="00FC1553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 0% одной из деталей робот не будет выезжать с док-станции и будет приходить оповещение о замене деталей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AFA6" w14:textId="77777777" w:rsidR="0024236D" w:rsidRPr="0024236D" w:rsidRDefault="0024236D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FC1553" w14:paraId="7E995828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B2B5D" w14:textId="7FF87BC5" w:rsidR="00FC1553" w:rsidRPr="00D42CA2" w:rsidRDefault="00E2530A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3EF7" w14:textId="77777777" w:rsidR="00FC1553" w:rsidRDefault="00FC1553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Ремонт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5BB4" w14:textId="711E34B1" w:rsidR="00FC1553" w:rsidRPr="00E30018" w:rsidRDefault="00E30018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Если выходит</w:t>
            </w:r>
            <w:r w:rsidRPr="00E3001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ошибка</w:t>
            </w:r>
            <w:r w:rsidRPr="00E3001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</w:t>
            </w:r>
            <w:r w:rsidRPr="00E3001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батареей</w:t>
            </w:r>
            <w:r w:rsidRPr="00E30018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filter</w:t>
            </w:r>
            <w:r w:rsidRPr="00E30018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side</w:t>
            </w:r>
            <w:r w:rsidRPr="00E3001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brush</w:t>
            </w:r>
            <w:r w:rsidRPr="00E30018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main</w:t>
            </w:r>
            <w:r w:rsidRPr="00E3001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brush</w:t>
            </w:r>
            <w:r>
              <w:rPr>
                <w:sz w:val="24"/>
                <w:szCs w:val="24"/>
                <w:lang w:val="ru-RU"/>
              </w:rPr>
              <w:t>, то будет предложено обратиться в сервис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D74B" w14:textId="1F2199E5" w:rsidR="00FC1553" w:rsidRPr="00E30018" w:rsidRDefault="00E30018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После сервиса все ошибки должны быть устранены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15FD" w14:textId="77777777" w:rsidR="00FC1553" w:rsidRDefault="00FC1553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1553" w14:paraId="011FBBF7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0126" w14:textId="71A8CA38" w:rsidR="00FC1553" w:rsidRPr="00D42CA2" w:rsidRDefault="00E2530A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EA25" w14:textId="77777777" w:rsidR="00FC1553" w:rsidRDefault="00FC1553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5108" w14:textId="77777777" w:rsidR="00FC1553" w:rsidRDefault="00FC1553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робота и нажать кнопку “UPDATE”. Проконтролировать обновление системы.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4D3D" w14:textId="77777777" w:rsidR="00FC1553" w:rsidRDefault="00FC1553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обновление уже вышло, робот должен вернуться на место зарядки, обновить свое ПО и продолжить уборку. На странице робота в приложении должно появиться уведомление о том, что ПО обновлено и его актуальная версия.</w:t>
            </w:r>
          </w:p>
          <w:p w14:paraId="7557F2E0" w14:textId="77777777" w:rsidR="00FC1553" w:rsidRDefault="00FC1553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обновление не вышло, робот должен не прерывать уборку, а на странице робота в приложении должно появиться </w:t>
            </w:r>
            <w:r>
              <w:rPr>
                <w:sz w:val="24"/>
                <w:szCs w:val="24"/>
              </w:rPr>
              <w:lastRenderedPageBreak/>
              <w:t>информационное сообщение о том, что установленное ПО последней версии.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73C9" w14:textId="77777777" w:rsidR="00FC1553" w:rsidRDefault="00FC1553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FC1553" w14:paraId="09806BBA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B352" w14:textId="5BD88A6A" w:rsidR="00FC1553" w:rsidRPr="00D42CA2" w:rsidRDefault="00E30018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1A4C" w14:textId="2DA56A6C" w:rsidR="00FC1553" w:rsidRPr="00B52874" w:rsidRDefault="00FC1553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Чистка</w:t>
            </w:r>
            <w:r w:rsidR="00B52874">
              <w:rPr>
                <w:sz w:val="24"/>
                <w:szCs w:val="24"/>
                <w:lang w:val="ru-RU"/>
              </w:rPr>
              <w:t xml:space="preserve"> с заменой фильтра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9BD1" w14:textId="1208C2F8" w:rsidR="00FC1553" w:rsidRPr="00B52874" w:rsidRDefault="00FC1553" w:rsidP="00FC1553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При </w:t>
            </w:r>
            <w:r w:rsidR="00B52874">
              <w:rPr>
                <w:sz w:val="24"/>
                <w:szCs w:val="24"/>
                <w:lang w:val="ru-RU"/>
              </w:rPr>
              <w:t>получении уведомления о необходимости замены фильтра необходимо заменить фильтр. После замены необходимо проконтролировать состояние фильтра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8256" w14:textId="6E4E0D7A" w:rsidR="00FC1553" w:rsidRPr="00B52874" w:rsidRDefault="00B52874" w:rsidP="00FC1553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При </w:t>
            </w:r>
            <w:r>
              <w:rPr>
                <w:sz w:val="24"/>
                <w:szCs w:val="24"/>
                <w:lang w:val="ru-RU"/>
              </w:rPr>
              <w:t>получении уведомления о необходимости замены фильтра</w:t>
            </w:r>
            <w:r w:rsidR="00FC1553">
              <w:rPr>
                <w:sz w:val="24"/>
                <w:szCs w:val="24"/>
              </w:rPr>
              <w:t xml:space="preserve"> робот должен стать на место зарядки и подать сигнал о том, что нужна </w:t>
            </w:r>
            <w:r>
              <w:rPr>
                <w:sz w:val="24"/>
                <w:szCs w:val="24"/>
                <w:lang w:val="ru-RU"/>
              </w:rPr>
              <w:t>замена фильтра</w:t>
            </w:r>
            <w:r w:rsidR="00FC1553">
              <w:rPr>
                <w:sz w:val="24"/>
                <w:szCs w:val="24"/>
              </w:rPr>
              <w:t xml:space="preserve">. После </w:t>
            </w:r>
            <w:r>
              <w:rPr>
                <w:sz w:val="24"/>
                <w:szCs w:val="24"/>
                <w:lang w:val="ru-RU"/>
              </w:rPr>
              <w:t>замены</w:t>
            </w:r>
            <w:r w:rsidR="00FC155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фильтра</w:t>
            </w:r>
            <w:r w:rsidR="00FC1553">
              <w:rPr>
                <w:sz w:val="24"/>
                <w:szCs w:val="24"/>
              </w:rPr>
              <w:t xml:space="preserve">, робот должен </w:t>
            </w:r>
            <w:r w:rsidR="006B7D9B">
              <w:rPr>
                <w:sz w:val="24"/>
                <w:szCs w:val="24"/>
              </w:rPr>
              <w:t>работать, так же как</w:t>
            </w:r>
            <w:r w:rsidR="00FC1553">
              <w:rPr>
                <w:sz w:val="24"/>
                <w:szCs w:val="24"/>
              </w:rPr>
              <w:t xml:space="preserve"> работал до </w:t>
            </w:r>
            <w:r>
              <w:rPr>
                <w:sz w:val="24"/>
                <w:szCs w:val="24"/>
                <w:lang w:val="ru-RU"/>
              </w:rPr>
              <w:t>замены</w:t>
            </w:r>
            <w:r w:rsidR="00FC155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ru-RU"/>
              </w:rPr>
              <w:t xml:space="preserve"> Шкала фильтр должна быть 100%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D5D0" w14:textId="77777777" w:rsidR="00FC1553" w:rsidRDefault="00FC1553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30018" w14:paraId="21B9C6A4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6354" w14:textId="22EF1393" w:rsidR="00E30018" w:rsidRDefault="00763972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6269" w14:textId="327563F0" w:rsidR="00E30018" w:rsidRPr="00E30018" w:rsidRDefault="00E30018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Сканирование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2844" w14:textId="7DBFD185" w:rsidR="00E30018" w:rsidRPr="00E30018" w:rsidRDefault="00E30018" w:rsidP="00FC1553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 нажатии кнопки сканирование робот должен начать создание карты помещения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958A" w14:textId="445FDD84" w:rsidR="00E30018" w:rsidRPr="00DF354C" w:rsidRDefault="00DF354C" w:rsidP="00FC1553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После нажатия кнопки, робот должен выдвинуться с док станции и начать сканирование комнаты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AAFF" w14:textId="77777777" w:rsidR="00E30018" w:rsidRDefault="00E30018" w:rsidP="00FC1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178262E" w14:textId="77777777" w:rsidR="00FB4260" w:rsidRDefault="00FB4260"/>
    <w:sectPr w:rsidR="00FB4260">
      <w:pgSz w:w="11909" w:h="16834"/>
      <w:pgMar w:top="992" w:right="565" w:bottom="97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D58C6"/>
    <w:multiLevelType w:val="multilevel"/>
    <w:tmpl w:val="C8282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0F0782C"/>
    <w:multiLevelType w:val="multilevel"/>
    <w:tmpl w:val="15E8C5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60"/>
    <w:rsid w:val="001166EB"/>
    <w:rsid w:val="0024236D"/>
    <w:rsid w:val="00644765"/>
    <w:rsid w:val="006B7D9B"/>
    <w:rsid w:val="006F1C36"/>
    <w:rsid w:val="00763972"/>
    <w:rsid w:val="00B52874"/>
    <w:rsid w:val="00C463EF"/>
    <w:rsid w:val="00D42CA2"/>
    <w:rsid w:val="00DF354C"/>
    <w:rsid w:val="00E2530A"/>
    <w:rsid w:val="00E30018"/>
    <w:rsid w:val="00FB4260"/>
    <w:rsid w:val="00FC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1E176"/>
  <w15:docId w15:val="{43CB3884-ABE1-4EF0-9600-9752E975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B52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Иванов</cp:lastModifiedBy>
  <cp:revision>4</cp:revision>
  <dcterms:created xsi:type="dcterms:W3CDTF">2023-08-14T13:03:00Z</dcterms:created>
  <dcterms:modified xsi:type="dcterms:W3CDTF">2023-08-17T08:01:00Z</dcterms:modified>
</cp:coreProperties>
</file>