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 в phpmyadmin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Запускаем Денвер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 командной строке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http://localhost/tools/phpmyadmin/index.php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базы данных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Создаем новую БД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Создаем новую таблицу в этой БД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Выбираем кодировку UTF8-general-ci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INT, длина 11, атрибуты unsigned (это только положительные числа), индекс PRIMARY(устанавливаем ключ, PRIMARY может быть только у одного поля), A_I да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VARCHAR(0-255), длина 20, индекс UNIQUE (уникальный логин)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VARCHAR(0-255), длина 32(потому что при использовании функции md5, она возвращает зашифрованную строку с размером в 32 символа)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тип INT, длина 11, атрибуты unsigned (это только положительные числа)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нужно установить тип таблицы MyISAM и сравнение UTF8-general-ci - ВСЕ!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пример: INSERT INTO `db`.`users` (`id`, `login`, `pass`, `date`) VALUES (NULL, 'admin2', '123', '1234567');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создании пользователя в самом phpmyadmin можно использовать функции такие как MD5 при создании пароля и UNIX_TIMESTAMP при создании даты, причем само поле нужно оставить пустым, в него автоматически занесется количество секунд пройденного с 01.01.2070.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SELECT * FROM * ‘users’ //выбрать все из таблички users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 SELECT * FROM * ‘users’ WHERE ‘login’ LIKE ‘%mi%’//покажет все строки где в поле login будет совпадение ‘mi’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к БД с помощью PHP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 = new mysqli (“localhost”, “root”, “”, “mybase”);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$mysqli-&gt;query (“SET NAMES ‘utf8’”);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....код программы….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$mysqli-&gt;close();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с БД с помощью PHP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 = new mysqli("localhost","root","","db");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$mysqli-&gt;query("SET NAMES 'utf8'");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//первый вариант добавления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$success = $mysqli-&gt;query("INSERT INTO `users` (`login`,`pass`,`date`)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VALUES ('admin2','".md5(123)."','".time()."')");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$success;//если добавилось то выведит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//второй вариант добавления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$success2 = $mysqli-&gt;query ("INSERT INTO `db`.`users` (`id`, `login`, `pass`, `date`) VALUES (NULL, 'admin3', MD5('123'), UNIX_TIMESTAMP())");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$success2;//если добавилось то выведит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//ниже редактирование записи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$success3 = $mysqli-&gt;query("UPDATE  `db`.`users` SET  `date` =  '1234' </w:t>
      </w:r>
    </w:p>
    <w:p w:rsidR="00000000" w:rsidDel="00000000" w:rsidP="00000000" w:rsidRDefault="00000000" w:rsidRPr="00000000">
      <w:pPr>
        <w:ind w:left="28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 `users`.`id` =9");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$success3;//если добавилось то выведит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//ниже удаление записи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$success4 = $mysqli-&gt;query("DELETE FROM `db`.`users` </w:t>
      </w:r>
    </w:p>
    <w:p w:rsidR="00000000" w:rsidDel="00000000" w:rsidP="00000000" w:rsidRDefault="00000000" w:rsidRPr="00000000">
      <w:pPr>
        <w:ind w:left="360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`users`.`id` = 9");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echo $success4;//если добавилось то выведит 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$mysqli-&gt;close();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Выборка из БД с помощью PHP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function printresult($result_set){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/*1) передаем в функцию всю нашу БД с помощью $result_set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2) в цыкле делаем проверку. $result_set-&gt;fetch_assoc() проверяет есть ли строка и передает ее в переменную $row в виде ассиативного массива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3) если $row не пустой, т.е. != false, то запускается выполнение цыкла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4) когда перебрали все строки используем еще одну функцию $result_set-&gt;num_rows которая показывает сколько строк в БД</w:t>
        <w:tab/>
        <w:tab/>
        <w:t xml:space="preserve">*/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while(($row = $result_set-&gt;fetch_assoc()) != false){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print_r($row);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//echo $row['login'];//повыводит только все логины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echo "&lt;br&gt;";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echo "summ rows - ".$result_set-&gt;num_rows."&lt;br&gt;-----------------&lt;br&gt;";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 = new mysqli("localhost","root","","db");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$mysqli-&gt;query("SET NAMES 'utf8'");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* FROM  `users`");//можно исп-ть WHERE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//выборка по ID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`id` FROM  `users`");//можно исп. WHERE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//ниже сортировка по возрастанию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* FROM  `users` ORDER BY `id` ASC");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//ниже сортировка по убыванию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* FROM  `users` ORDER BY `id` DESC");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//ниже сортировка по убыванию c лимитом строк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* FROM  `users` ORDER BY `login` DESC LIMIT 0,2");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//выборка по login если встречается в слове "mi"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* FROM  `users` WHERE `login` LIKE '%mi%'");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//COUNT передаст количество ID (или строк в таблице)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$result_set = $mysqli-&gt;query("SELECT COUNT(`id`) FROM  `users`");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printresult($result_set);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$mysqli-&gt;close(); ?&gt;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tools/phpmyadmin/index.php" TargetMode="External"/></Relationships>
</file>