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C935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80EEAD" wp14:editId="295153FE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79500" cy="1066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303">
        <w:rPr>
          <w:rFonts w:ascii="Times New Roman" w:hAnsi="Times New Roman" w:cs="Times New Roman"/>
          <w:sz w:val="24"/>
          <w:szCs w:val="24"/>
        </w:rPr>
        <w:t>POLITEKNIK NEGERI JEMBER</w:t>
      </w:r>
    </w:p>
    <w:p w14:paraId="721EDC61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24F9652F" w14:textId="77777777"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0EAB7DF1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B2D10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F58A" wp14:editId="6F4B86CC">
                <wp:simplePos x="0" y="0"/>
                <wp:positionH relativeFrom="column">
                  <wp:posOffset>-3266</wp:posOffset>
                </wp:positionH>
                <wp:positionV relativeFrom="paragraph">
                  <wp:posOffset>47427</wp:posOffset>
                </wp:positionV>
                <wp:extent cx="5029200" cy="0"/>
                <wp:effectExtent l="0" t="1905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1D1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3.75pt" to="395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394QEAACAEAAAOAAAAZHJzL2Uyb0RvYy54bWysU8GO0zAQvSPxD5bvNElXoCVquoeulguC&#10;il0+wOuMGwvbY9mmSf+esdOmK0BCIC5ObM97M+/NeHM3WcOOEKJG1/FmVXMGTmKv3aHjX58e3txy&#10;FpNwvTDooOMniPxu+/rVZvQtrHFA00NgROJiO/qODyn5tqqiHMCKuEIPji4VBisSbcOh6oMYid2a&#10;al3X76oRQ+8DSoiRTu/nS74t/EqBTJ+VipCY6TjVlsoayvqc12q7Ee0hCD9oeS5D/EMVVmhHSReq&#10;e5EE+x70L1RWy4ARVVpJtBUqpSUUDaSmqX9S8zgID0ULmRP9YlP8f7Ty03EfmO6pdzecOWGpR48p&#10;CH0YEtuhc+QgBkaX5NToY0uAnduH8y76fciyJxVs/pIgNhV3T4u7MCUm6fBtvX5PLeNMXu6qK9CH&#10;mD4AWpZ/Om60y8JFK44fY6JkFHoJycfGsbHjN7dN4bOe6k+Ddk/UxW8FF9Ho/kEbk6PLNMHOBHYU&#10;NAdparIaonwRRTvj6DBrnFWVv3QyMCf8Aop8Ih3NnCBP6JVTSAkuXXiNo+gMU1TBAqz/DDzHZyiU&#10;6f0b8IIomdGlBWy1w/C77Fcr1Bx/cWDWnS14xv5U+l2soTEszp2fTJ7zl/sCvz7s7Q8AAAD//wMA&#10;UEsDBBQABgAIAAAAIQB6wctF2gAAAAUBAAAPAAAAZHJzL2Rvd25yZXYueG1sTI7BTsMwEETvSP0H&#10;aytxQa0TJAiEOFWFBIIjAQlxs+NtkjZeh9ht079n6QVOO6MZzb5iNbleHHAMnScF6TIBgVR721Gj&#10;4OP9aXEHIkRNVveeUMEJA6zK2UWhc+uP9IaHKjaCRyjkWkEb45BLGeoWnQ5LPyBxtvGj05Ht2Eg7&#10;6iOPu15eJ8mtdLoj/tDqAR9brHfV3imoTGa2rxsvX76fU/c1fHZme3VS6nI+rR9ARJziXxl+8Rkd&#10;SmYyfk82iF7B4oaLCjI+nGb3KQtz9rIs5H/68gcAAP//AwBQSwECLQAUAAYACAAAACEAtoM4kv4A&#10;AADhAQAAEwAAAAAAAAAAAAAAAAAAAAAAW0NvbnRlbnRfVHlwZXNdLnhtbFBLAQItABQABgAIAAAA&#10;IQA4/SH/1gAAAJQBAAALAAAAAAAAAAAAAAAAAC8BAABfcmVscy8ucmVsc1BLAQItABQABgAIAAAA&#10;IQAeNy394QEAACAEAAAOAAAAAAAAAAAAAAAAAC4CAABkcnMvZTJvRG9jLnhtbFBLAQItABQABgAI&#10;AAAAIQB6wctF2gAAAAUBAAAPAAAAAAAAAAAAAAAAADsEAABkcnMvZG93bnJldi54bWxQSwUGAAAA&#10;AAQABADzAAAAQgUAAAAA&#10;" strokecolor="black [3213]" strokeweight="3pt">
                <v:stroke linestyle="thinThick"/>
              </v:line>
            </w:pict>
          </mc:Fallback>
        </mc:AlternateContent>
      </w:r>
    </w:p>
    <w:p w14:paraId="1BCCA697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FB84A" w14:textId="77777777" w:rsidR="00C23303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14:paraId="7CEDA2A8" w14:textId="77777777" w:rsidR="00C23303" w:rsidRPr="00AF1D3A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="00AF1D3A">
        <w:rPr>
          <w:rFonts w:ascii="Times New Roman" w:hAnsi="Times New Roman" w:cs="Times New Roman"/>
          <w:b/>
          <w:bCs/>
          <w:sz w:val="24"/>
          <w:szCs w:val="24"/>
          <w:lang w:val="id-ID"/>
        </w:rPr>
        <w:t>NAURAFARM</w:t>
      </w:r>
    </w:p>
    <w:p w14:paraId="4385F494" w14:textId="77777777"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9AD3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Sistem : Sistem Informasi </w:t>
      </w:r>
      <w:r w:rsidR="00AF1D3A">
        <w:rPr>
          <w:rFonts w:ascii="Times New Roman" w:hAnsi="Times New Roman" w:cs="Times New Roman"/>
          <w:sz w:val="24"/>
          <w:szCs w:val="24"/>
          <w:lang w:val="id-ID"/>
        </w:rPr>
        <w:t>Naura Farm</w:t>
      </w:r>
    </w:p>
    <w:p w14:paraId="1CB447F4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14:paraId="4B391110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34918544"/>
      <w:r>
        <w:rPr>
          <w:rFonts w:ascii="Times New Roman" w:hAnsi="Times New Roman" w:cs="Times New Roman"/>
          <w:sz w:val="24"/>
          <w:szCs w:val="24"/>
        </w:rPr>
        <w:t>Octavian Yudha Mahendra</w:t>
      </w:r>
      <w:r>
        <w:rPr>
          <w:rFonts w:ascii="Times New Roman" w:hAnsi="Times New Roman" w:cs="Times New Roman"/>
          <w:sz w:val="24"/>
          <w:szCs w:val="24"/>
        </w:rPr>
        <w:tab/>
        <w:t>(E41180097)</w:t>
      </w:r>
    </w:p>
    <w:p w14:paraId="67508035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Maulidya Priswanti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(E41180211)</w:t>
      </w:r>
    </w:p>
    <w:p w14:paraId="16535297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Dicky Irqi Zulkarnaen </w:t>
      </w:r>
      <w:r>
        <w:rPr>
          <w:rFonts w:ascii="Times New Roman" w:hAnsi="Times New Roman" w:cs="Times New Roman"/>
          <w:sz w:val="24"/>
          <w:szCs w:val="24"/>
        </w:rPr>
        <w:tab/>
        <w:t>(E41180226)</w:t>
      </w:r>
    </w:p>
    <w:p w14:paraId="15941C76" w14:textId="77777777"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Santani Adzani </w:t>
      </w:r>
      <w:r>
        <w:rPr>
          <w:rFonts w:ascii="Times New Roman" w:hAnsi="Times New Roman" w:cs="Times New Roman"/>
          <w:sz w:val="24"/>
          <w:szCs w:val="24"/>
        </w:rPr>
        <w:tab/>
        <w:t>(E41180362)</w:t>
      </w:r>
      <w:bookmarkEnd w:id="0"/>
    </w:p>
    <w:p w14:paraId="6E1497C8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Evaluasi : Corrective Maintenance</w:t>
      </w:r>
    </w:p>
    <w:p w14:paraId="270FC759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Evaluasi : Memperbaiki software agar menjadi lebih baik</w:t>
      </w:r>
    </w:p>
    <w:p w14:paraId="235F6631" w14:textId="77777777"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Evaluasi :</w:t>
      </w:r>
    </w:p>
    <w:p w14:paraId="1DE03CDF" w14:textId="77777777" w:rsidR="00C23303" w:rsidRPr="002C6639" w:rsidRDefault="00AF1D3A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transaksinya tidak bisa logout. Harus ke web profil web dulu baru bisa logout. Ada button yang codingannya kurang di navbar</w:t>
      </w:r>
    </w:p>
    <w:p w14:paraId="3E8BED09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2DE1" wp14:editId="0D0FEEA0">
            <wp:extent cx="4701742" cy="2647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9" b="38554"/>
                    <a:stretch/>
                  </pic:blipFill>
                  <pic:spPr bwMode="auto">
                    <a:xfrm>
                      <a:off x="0" y="0"/>
                      <a:ext cx="4746816" cy="26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14AB0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6B024D" w14:textId="77777777" w:rsidR="002C6639" w:rsidRPr="007E6B12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441EEF" w14:textId="77777777" w:rsidR="00C23303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User tidak bisa mengganti foto profil</w:t>
      </w:r>
    </w:p>
    <w:p w14:paraId="2363A44C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23A74" wp14:editId="02C9552D">
            <wp:extent cx="4799330" cy="27368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7" b="33834"/>
                    <a:stretch/>
                  </pic:blipFill>
                  <pic:spPr bwMode="auto">
                    <a:xfrm>
                      <a:off x="0" y="0"/>
                      <a:ext cx="47993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2B99F" w14:textId="77777777" w:rsidR="00C23303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bisa menulis email di form ganti password</w:t>
      </w:r>
    </w:p>
    <w:p w14:paraId="3DB7E393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55B72" wp14:editId="1421CB75">
            <wp:extent cx="4799330" cy="27368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11" b="33611"/>
                    <a:stretch/>
                  </pic:blipFill>
                  <pic:spPr bwMode="auto">
                    <a:xfrm>
                      <a:off x="0" y="0"/>
                      <a:ext cx="47993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25DEF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FA8A5E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9B0B3E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0B3438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DF3B5C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F50B4B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BF1209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23E2A7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BACC0D" w14:textId="77777777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32EF14" w14:textId="77777777" w:rsidR="00C23303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Smtp error ketika ganti password</w:t>
      </w:r>
    </w:p>
    <w:p w14:paraId="350AC2BC" w14:textId="77777777" w:rsidR="002C6639" w:rsidRPr="007E6B12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703F6" wp14:editId="29AFF7D9">
            <wp:extent cx="4799330" cy="27114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7" b="33983"/>
                    <a:stretch/>
                  </pic:blipFill>
                  <pic:spPr bwMode="auto">
                    <a:xfrm>
                      <a:off x="0" y="0"/>
                      <a:ext cx="479933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D726C" w14:textId="77777777" w:rsidR="007E6B12" w:rsidRPr="002C6639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ada confirm password</w:t>
      </w:r>
    </w:p>
    <w:p w14:paraId="627B880D" w14:textId="6ACFECC2" w:rsidR="002C6639" w:rsidRDefault="002C6639" w:rsidP="002C663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7615179C" wp14:editId="04617C61">
            <wp:extent cx="4799330" cy="26924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85" b="34058"/>
                    <a:stretch/>
                  </pic:blipFill>
                  <pic:spPr bwMode="auto">
                    <a:xfrm>
                      <a:off x="0" y="0"/>
                      <a:ext cx="47993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728B76C4" w14:textId="77777777"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582341" w14:textId="77777777" w:rsidR="00C23303" w:rsidRPr="007E6B12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14:paraId="2F4D5DBD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Ady Nugraha Putra Ramadhan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123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05</w:t>
      </w:r>
    </w:p>
    <w:p w14:paraId="4611EF81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Muhammad Nizarudin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167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14:paraId="391E0B85" w14:textId="77777777"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</w:rPr>
        <w:t>M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eilinnia Fortuna Astri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229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14:paraId="50ACB71F" w14:textId="77777777" w:rsidR="007E6B12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 Al Ghazali Si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374</w:t>
      </w:r>
      <w:r w:rsidRPr="00620A9A">
        <w:rPr>
          <w:rFonts w:ascii="Times New Roman" w:hAnsi="Times New Roman" w:cs="Times New Roman"/>
          <w:sz w:val="24"/>
          <w:szCs w:val="24"/>
        </w:rPr>
        <w:t>/A/23</w:t>
      </w:r>
    </w:p>
    <w:p w14:paraId="0CF9F6E2" w14:textId="77777777" w:rsidR="00AF16C9" w:rsidRPr="00C23303" w:rsidRDefault="00AF16C9">
      <w:pPr>
        <w:rPr>
          <w:rFonts w:ascii="Times New Roman" w:hAnsi="Times New Roman" w:cs="Times New Roman"/>
          <w:sz w:val="24"/>
          <w:szCs w:val="24"/>
        </w:rPr>
      </w:pPr>
    </w:p>
    <w:sectPr w:rsidR="00AF16C9" w:rsidRPr="00C23303" w:rsidSect="00C2330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303"/>
    <w:rsid w:val="002C6639"/>
    <w:rsid w:val="00353F1C"/>
    <w:rsid w:val="007E6B12"/>
    <w:rsid w:val="00A6302D"/>
    <w:rsid w:val="00AF16C9"/>
    <w:rsid w:val="00AF1D3A"/>
    <w:rsid w:val="00C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7F5D"/>
  <w15:docId w15:val="{2B03CD45-27D9-40D6-8176-95DD35BE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MEILINNIA</dc:creator>
  <cp:lastModifiedBy>maulidya priswanti</cp:lastModifiedBy>
  <cp:revision>2</cp:revision>
  <dcterms:created xsi:type="dcterms:W3CDTF">2020-03-17T08:32:00Z</dcterms:created>
  <dcterms:modified xsi:type="dcterms:W3CDTF">2020-03-18T05:08:00Z</dcterms:modified>
</cp:coreProperties>
</file>