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16D659" w14:textId="77777777" w:rsidR="002F7649" w:rsidRPr="002F7649" w:rsidRDefault="002F7649" w:rsidP="002F764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7649">
        <w:rPr>
          <w:rFonts w:ascii="Times New Roman" w:hAnsi="Times New Roman" w:cs="Times New Roman"/>
          <w:noProof/>
          <w:sz w:val="28"/>
          <w:szCs w:val="28"/>
          <w:lang w:val="id-ID" w:eastAsia="id-ID"/>
        </w:rPr>
        <w:drawing>
          <wp:anchor distT="0" distB="0" distL="114300" distR="114300" simplePos="0" relativeHeight="251658240" behindDoc="0" locked="0" layoutInCell="1" allowOverlap="1" wp14:anchorId="6AF61A3A" wp14:editId="7E5906CC">
            <wp:simplePos x="0" y="0"/>
            <wp:positionH relativeFrom="margin">
              <wp:align>left</wp:align>
            </wp:positionH>
            <wp:positionV relativeFrom="margin">
              <wp:posOffset>-213360</wp:posOffset>
            </wp:positionV>
            <wp:extent cx="1080000" cy="1067075"/>
            <wp:effectExtent l="0" t="0" r="635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F7649">
        <w:rPr>
          <w:rFonts w:ascii="Times New Roman" w:hAnsi="Times New Roman" w:cs="Times New Roman"/>
          <w:sz w:val="28"/>
          <w:szCs w:val="28"/>
        </w:rPr>
        <w:t>POLITEKNIK NEGERI JEMBER</w:t>
      </w:r>
    </w:p>
    <w:p w14:paraId="2529EE79" w14:textId="77777777" w:rsidR="002F7649" w:rsidRPr="002F7649" w:rsidRDefault="002F7649" w:rsidP="002F764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F7649">
        <w:rPr>
          <w:rFonts w:ascii="Times New Roman" w:hAnsi="Times New Roman" w:cs="Times New Roman"/>
          <w:b/>
          <w:bCs/>
          <w:sz w:val="28"/>
          <w:szCs w:val="28"/>
        </w:rPr>
        <w:t>JURUSAN TEKNOLOGI INFORMASI</w:t>
      </w:r>
    </w:p>
    <w:p w14:paraId="54AE5F23" w14:textId="77777777" w:rsidR="002F7649" w:rsidRDefault="002F7649" w:rsidP="002F764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id-ID" w:eastAsia="id-ID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3866B752" wp14:editId="57939E54">
                <wp:simplePos x="0" y="0"/>
                <wp:positionH relativeFrom="margin">
                  <wp:align>center</wp:align>
                </wp:positionH>
                <wp:positionV relativeFrom="page">
                  <wp:posOffset>1771650</wp:posOffset>
                </wp:positionV>
                <wp:extent cx="6840220" cy="69850"/>
                <wp:effectExtent l="0" t="0" r="0" b="6350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40220" cy="69850"/>
                          <a:chOff x="1441" y="2970"/>
                          <a:chExt cx="10772" cy="110"/>
                        </a:xfrm>
                      </wpg:grpSpPr>
                      <wps:wsp>
                        <wps:cNvPr id="6" name="Freeform 6"/>
                        <wps:cNvSpPr>
                          <a:spLocks/>
                        </wps:cNvSpPr>
                        <wps:spPr bwMode="auto">
                          <a:xfrm>
                            <a:off x="1441" y="2970"/>
                            <a:ext cx="10772" cy="110"/>
                          </a:xfrm>
                          <a:custGeom>
                            <a:avLst/>
                            <a:gdLst>
                              <a:gd name="T0" fmla="+- 0 1441 1441"/>
                              <a:gd name="T1" fmla="*/ T0 w 10772"/>
                              <a:gd name="T2" fmla="+- 0 2970 2970"/>
                              <a:gd name="T3" fmla="*/ 2970 h 110"/>
                              <a:gd name="T4" fmla="+- 0 1441 1441"/>
                              <a:gd name="T5" fmla="*/ T4 w 10772"/>
                              <a:gd name="T6" fmla="+- 0 2986 2970"/>
                              <a:gd name="T7" fmla="*/ 2986 h 110"/>
                              <a:gd name="T8" fmla="+- 0 12213 1441"/>
                              <a:gd name="T9" fmla="*/ T8 w 10772"/>
                              <a:gd name="T10" fmla="+- 0 3016 2970"/>
                              <a:gd name="T11" fmla="*/ 3016 h 110"/>
                              <a:gd name="T12" fmla="+- 0 12213 1441"/>
                              <a:gd name="T13" fmla="*/ T12 w 10772"/>
                              <a:gd name="T14" fmla="+- 0 3000 2970"/>
                              <a:gd name="T15" fmla="*/ 3000 h 110"/>
                              <a:gd name="T16" fmla="+- 0 1441 1441"/>
                              <a:gd name="T17" fmla="*/ T16 w 10772"/>
                              <a:gd name="T18" fmla="+- 0 2970 2970"/>
                              <a:gd name="T19" fmla="*/ 2970 h 1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72" h="110">
                                <a:moveTo>
                                  <a:pt x="0" y="0"/>
                                </a:moveTo>
                                <a:lnTo>
                                  <a:pt x="0" y="16"/>
                                </a:lnTo>
                                <a:lnTo>
                                  <a:pt x="10772" y="46"/>
                                </a:lnTo>
                                <a:lnTo>
                                  <a:pt x="10772" y="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7"/>
                        <wps:cNvSpPr>
                          <a:spLocks/>
                        </wps:cNvSpPr>
                        <wps:spPr bwMode="auto">
                          <a:xfrm>
                            <a:off x="1441" y="2970"/>
                            <a:ext cx="10772" cy="110"/>
                          </a:xfrm>
                          <a:custGeom>
                            <a:avLst/>
                            <a:gdLst>
                              <a:gd name="T0" fmla="+- 0 1441 1441"/>
                              <a:gd name="T1" fmla="*/ T0 w 10772"/>
                              <a:gd name="T2" fmla="+- 0 3002 2970"/>
                              <a:gd name="T3" fmla="*/ 3002 h 110"/>
                              <a:gd name="T4" fmla="+- 0 1441 1441"/>
                              <a:gd name="T5" fmla="*/ T4 w 10772"/>
                              <a:gd name="T6" fmla="+- 0 3050 2970"/>
                              <a:gd name="T7" fmla="*/ 3050 h 110"/>
                              <a:gd name="T8" fmla="+- 0 12213 1441"/>
                              <a:gd name="T9" fmla="*/ T8 w 10772"/>
                              <a:gd name="T10" fmla="+- 0 3080 2970"/>
                              <a:gd name="T11" fmla="*/ 3080 h 110"/>
                              <a:gd name="T12" fmla="+- 0 12213 1441"/>
                              <a:gd name="T13" fmla="*/ T12 w 10772"/>
                              <a:gd name="T14" fmla="+- 0 3032 2970"/>
                              <a:gd name="T15" fmla="*/ 3032 h 110"/>
                              <a:gd name="T16" fmla="+- 0 1441 1441"/>
                              <a:gd name="T17" fmla="*/ T16 w 10772"/>
                              <a:gd name="T18" fmla="+- 0 3002 2970"/>
                              <a:gd name="T19" fmla="*/ 3002 h 1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72" h="110">
                                <a:moveTo>
                                  <a:pt x="0" y="32"/>
                                </a:moveTo>
                                <a:lnTo>
                                  <a:pt x="0" y="80"/>
                                </a:lnTo>
                                <a:lnTo>
                                  <a:pt x="10772" y="110"/>
                                </a:lnTo>
                                <a:lnTo>
                                  <a:pt x="10772" y="62"/>
                                </a:lnTo>
                                <a:lnTo>
                                  <a:pt x="0" y="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5E0EDA" id="Group 5" o:spid="_x0000_s1026" style="position:absolute;margin-left:0;margin-top:139.5pt;width:538.6pt;height:5.5pt;z-index:-251657216;mso-position-horizontal:center;mso-position-horizontal-relative:margin;mso-position-vertical-relative:page" coordorigin="1441,2970" coordsize="10772,1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">
                <v:shape id="Freeform 6" o:spid="_x0000_s1027" style="position:absolute;left:1441;top:2970;width:10772;height:110;visibility:visible;mso-wrap-style:square;v-text-anchor:top" coordsize="10772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" path="m,l,16,10772,46r,-16l,xe" fillcolor="black" stroked="f">
                  <v:path arrowok="t" o:connecttype="custom" o:connectlocs="0,2970;0,2986;10772,3016;10772,3000;0,2970" o:connectangles="0,0,0,0,0"/>
                </v:shape>
                <v:shape id="Freeform 7" o:spid="_x0000_s1028" style="position:absolute;left:1441;top:2970;width:10772;height:110;visibility:visible;mso-wrap-style:square;v-text-anchor:top" coordsize="10772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" path="m,32l,80r10772,30l10772,62,,32xe" fillcolor="black" stroked="f">
                  <v:path arrowok="t" o:connecttype="custom" o:connectlocs="0,3002;0,3050;10772,3080;10772,3032;0,3002" o:connectangles="0,0,0,0,0"/>
                </v:shape>
                <w10:wrap anchorx="margin" anchory="page"/>
              </v:group>
            </w:pict>
          </mc:Fallback>
        </mc:AlternateContent>
      </w:r>
      <w:r w:rsidRPr="002F7649">
        <w:rPr>
          <w:rFonts w:ascii="Times New Roman" w:hAnsi="Times New Roman" w:cs="Times New Roman"/>
          <w:b/>
          <w:bCs/>
          <w:sz w:val="24"/>
          <w:szCs w:val="24"/>
        </w:rPr>
        <w:t>Program Studi Teknik Informatika</w:t>
      </w:r>
    </w:p>
    <w:p w14:paraId="4084B0FC" w14:textId="77777777" w:rsidR="002F7649" w:rsidRDefault="002F7649" w:rsidP="002F764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D868345" w14:textId="77777777" w:rsidR="002F7649" w:rsidRDefault="002F7649" w:rsidP="002F764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C66D218" w14:textId="77777777" w:rsidR="002F7649" w:rsidRDefault="002F7649" w:rsidP="002F764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F96CF5D" w14:textId="77777777" w:rsidR="002F7649" w:rsidRDefault="002F7649" w:rsidP="002F764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HASIL EVALUASI SOFTWARE</w:t>
      </w:r>
    </w:p>
    <w:p w14:paraId="179E0B50" w14:textId="77777777" w:rsidR="002F7649" w:rsidRDefault="002F7649" w:rsidP="002F764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SI KLINIK PRATAMA POLITEKNIK NEGERI JEMBER</w:t>
      </w:r>
    </w:p>
    <w:p w14:paraId="2524BE73" w14:textId="77777777" w:rsidR="002F7649" w:rsidRDefault="002F7649" w:rsidP="002F764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DAB1912" w14:textId="77777777" w:rsidR="002F7649" w:rsidRDefault="002F7649" w:rsidP="002F7649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Sistem : Sistem Informasi Klinik Pratama Politeknik Negeri Jember</w:t>
      </w:r>
    </w:p>
    <w:p w14:paraId="77ED9277" w14:textId="77777777" w:rsidR="002F7649" w:rsidRDefault="002F7649" w:rsidP="002F7649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Developer : </w:t>
      </w:r>
    </w:p>
    <w:p w14:paraId="7018D1A5" w14:textId="45819799" w:rsidR="002F7649" w:rsidRDefault="002F7649" w:rsidP="002F764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Ryan Hartadi</w:t>
      </w:r>
      <w:r w:rsidR="00064570">
        <w:rPr>
          <w:rFonts w:ascii="Times New Roman" w:hAnsi="Times New Roman" w:cs="Times New Roman"/>
          <w:sz w:val="24"/>
          <w:szCs w:val="24"/>
        </w:rPr>
        <w:tab/>
      </w:r>
      <w:r w:rsidR="00064570">
        <w:rPr>
          <w:rFonts w:ascii="Times New Roman" w:hAnsi="Times New Roman" w:cs="Times New Roman"/>
          <w:sz w:val="24"/>
          <w:szCs w:val="24"/>
        </w:rPr>
        <w:tab/>
      </w:r>
      <w:r w:rsidR="00064570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(E41180111)</w:t>
      </w:r>
    </w:p>
    <w:p w14:paraId="032F8EDF" w14:textId="1F1054ED" w:rsidR="002F7649" w:rsidRDefault="002F7649" w:rsidP="002F764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M. Nurullah</w:t>
      </w:r>
      <w:r w:rsidR="00064570">
        <w:rPr>
          <w:rFonts w:ascii="Times New Roman" w:hAnsi="Times New Roman" w:cs="Times New Roman"/>
          <w:sz w:val="24"/>
          <w:szCs w:val="24"/>
        </w:rPr>
        <w:tab/>
      </w:r>
      <w:r w:rsidR="00064570">
        <w:rPr>
          <w:rFonts w:ascii="Times New Roman" w:hAnsi="Times New Roman" w:cs="Times New Roman"/>
          <w:sz w:val="24"/>
          <w:szCs w:val="24"/>
        </w:rPr>
        <w:tab/>
      </w:r>
      <w:r w:rsidR="00064570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(E41180</w:t>
      </w:r>
      <w:r w:rsidR="00064570">
        <w:rPr>
          <w:rFonts w:ascii="Times New Roman" w:hAnsi="Times New Roman" w:cs="Times New Roman"/>
          <w:sz w:val="24"/>
          <w:szCs w:val="24"/>
        </w:rPr>
        <w:t>169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5288B217" w14:textId="0D75AE3F" w:rsidR="002F7649" w:rsidRDefault="002F7649" w:rsidP="002F764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Dimas Wahyu Pratama</w:t>
      </w:r>
      <w:r w:rsidR="00064570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(E41180105)</w:t>
      </w:r>
    </w:p>
    <w:p w14:paraId="6124F539" w14:textId="76AA5E2E" w:rsidR="002F7649" w:rsidRDefault="002F7649" w:rsidP="002F764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Ratna Dwi Kristina Sari </w:t>
      </w:r>
      <w:r w:rsidR="00064570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(E41180434)</w:t>
      </w:r>
    </w:p>
    <w:p w14:paraId="61E06685" w14:textId="77777777" w:rsidR="002F7649" w:rsidRDefault="002F7649" w:rsidP="002F7649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Metode Evaluasi :</w:t>
      </w:r>
      <w:r w:rsidR="002D6B26">
        <w:rPr>
          <w:rFonts w:ascii="Times New Roman" w:hAnsi="Times New Roman" w:cs="Times New Roman"/>
          <w:sz w:val="24"/>
          <w:szCs w:val="24"/>
        </w:rPr>
        <w:t xml:space="preserve"> Corrective Maintenance</w:t>
      </w:r>
    </w:p>
    <w:p w14:paraId="78C9DBD9" w14:textId="77777777" w:rsidR="002F7649" w:rsidRDefault="002F7649" w:rsidP="002F7649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Tujuan Evaluasi :</w:t>
      </w:r>
      <w:r w:rsidR="0038256F">
        <w:rPr>
          <w:rFonts w:ascii="Times New Roman" w:hAnsi="Times New Roman" w:cs="Times New Roman"/>
          <w:sz w:val="24"/>
          <w:szCs w:val="24"/>
        </w:rPr>
        <w:t xml:space="preserve"> Memperbaiki software agar menjadi lebih baik</w:t>
      </w:r>
    </w:p>
    <w:p w14:paraId="4AE5FAB1" w14:textId="77777777" w:rsidR="00F909A2" w:rsidRDefault="002F7649" w:rsidP="002F7649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 Evaluasi :</w:t>
      </w:r>
    </w:p>
    <w:p w14:paraId="7304045F" w14:textId="65312736" w:rsidR="002F7649" w:rsidRDefault="00F909A2" w:rsidP="00F909A2">
      <w:pPr>
        <w:pStyle w:val="ListParagraph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di halaman home kurang menarik</w:t>
      </w:r>
    </w:p>
    <w:p w14:paraId="29BA3A6E" w14:textId="6BB1F826" w:rsidR="007E2675" w:rsidRDefault="007E2675" w:rsidP="007E2675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89C810" wp14:editId="4FDD43C8">
            <wp:extent cx="4602671" cy="234315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3565" cy="23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6265" w14:textId="767E36FB" w:rsidR="00F909A2" w:rsidRDefault="00F909A2" w:rsidP="00F909A2">
      <w:pPr>
        <w:pStyle w:val="ListParagraph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Padding di bagian footer terlalu lebar</w:t>
      </w:r>
    </w:p>
    <w:p w14:paraId="63102787" w14:textId="60A22B25" w:rsidR="007E2675" w:rsidRDefault="007E2675" w:rsidP="007E2675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CDFFB9" wp14:editId="7385B2CC">
            <wp:extent cx="4602480" cy="491557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4356" cy="49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E277F" w14:textId="211A2CE9" w:rsidR="007E2675" w:rsidRDefault="007E2675" w:rsidP="007E2675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0439A1B1" w14:textId="31FCBBDF" w:rsidR="007E2675" w:rsidRDefault="007E2675" w:rsidP="007E2675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47C0392C" w14:textId="77777777" w:rsidR="007E2675" w:rsidRDefault="007E2675" w:rsidP="007E2675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255AF913" w14:textId="46E7931F" w:rsidR="007E2675" w:rsidRDefault="00F909A2" w:rsidP="007E2675">
      <w:pPr>
        <w:pStyle w:val="ListParagraph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Container “tips” menutupi video</w:t>
      </w:r>
    </w:p>
    <w:p w14:paraId="3D03F34A" w14:textId="1FA61CF0" w:rsidR="007E2675" w:rsidRPr="007E2675" w:rsidRDefault="007E2675" w:rsidP="007E2675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B0DADC" wp14:editId="6187C518">
            <wp:extent cx="4591050" cy="123957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3051" cy="124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F07C" w14:textId="30A1110C" w:rsidR="000F1418" w:rsidRDefault="00F909A2" w:rsidP="00D45803">
      <w:pPr>
        <w:pStyle w:val="ListParagraph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alur berobat seharusnya dibuatkan menu </w:t>
      </w:r>
      <w:r w:rsidR="00580D5E">
        <w:rPr>
          <w:rFonts w:ascii="Times New Roman" w:hAnsi="Times New Roman" w:cs="Times New Roman"/>
          <w:sz w:val="24"/>
          <w:szCs w:val="24"/>
        </w:rPr>
        <w:t>kategori yang ada.</w:t>
      </w:r>
    </w:p>
    <w:p w14:paraId="2E17BF58" w14:textId="0B13F278" w:rsidR="007E2675" w:rsidRPr="00D45803" w:rsidRDefault="007E2675" w:rsidP="007E2675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499B05" wp14:editId="3F0A349A">
            <wp:extent cx="4059366" cy="47402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8052" cy="475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1C508" w14:textId="7CE0D24C" w:rsidR="00580D5E" w:rsidRDefault="00580D5E" w:rsidP="00580D5E">
      <w:pPr>
        <w:pStyle w:val="ListParagraph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membuka halaman fasilitas dibutuhkan waktu yang cukup lama dan isi kontennya terlalu kecil ukuran teksnya.</w:t>
      </w:r>
    </w:p>
    <w:p w14:paraId="201D5A13" w14:textId="6CE8187E" w:rsidR="007E2675" w:rsidRDefault="00430355" w:rsidP="007E2675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3838D1" wp14:editId="138D858D">
            <wp:extent cx="3661628" cy="200565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486" cy="2051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42B1A" w14:textId="45515D52" w:rsidR="007E2675" w:rsidRDefault="007E2675" w:rsidP="007E2675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5D75F265" wp14:editId="55682C5D">
            <wp:extent cx="4632423" cy="1084457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8078" cy="109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C9AA3AA" w14:textId="37491F08" w:rsidR="00580D5E" w:rsidRDefault="00580D5E" w:rsidP="00580D5E">
      <w:pPr>
        <w:pStyle w:val="ListParagraph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Pasien yang akan mendaftar harus menunggu konfirmasi terlebih dahulu untuk mendaftar.</w:t>
      </w:r>
    </w:p>
    <w:p w14:paraId="0B384136" w14:textId="0471D8B6" w:rsidR="00430355" w:rsidRDefault="00430355" w:rsidP="00430355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430355">
        <w:drawing>
          <wp:inline distT="0" distB="0" distL="0" distR="0" wp14:anchorId="1E9363F6" wp14:editId="1022B327">
            <wp:extent cx="4208853" cy="1852623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6136" cy="185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29F5" w14:textId="082A7D27" w:rsidR="00F909A2" w:rsidRDefault="00580D5E" w:rsidP="00D45803">
      <w:pPr>
        <w:pStyle w:val="ListParagraph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Halaman login admin kurang menarik</w:t>
      </w:r>
    </w:p>
    <w:p w14:paraId="610FEE0C" w14:textId="1B392A31" w:rsidR="00430355" w:rsidRPr="00D45803" w:rsidRDefault="00430355" w:rsidP="00430355">
      <w:pPr>
        <w:pStyle w:val="ListParagraph"/>
        <w:spacing w:after="0" w:line="360" w:lineRule="auto"/>
        <w:ind w:left="1440" w:firstLine="82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144EC6" wp14:editId="0BE29688">
            <wp:extent cx="2780634" cy="2737571"/>
            <wp:effectExtent l="0" t="0" r="127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1091" cy="278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AA1E" w14:textId="698DA4B7" w:rsidR="002F7649" w:rsidRDefault="002F7649" w:rsidP="002F7649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Evaluator :</w:t>
      </w:r>
    </w:p>
    <w:p w14:paraId="3F13399C" w14:textId="1C513DBD" w:rsidR="002F7649" w:rsidRDefault="002F7649" w:rsidP="002F764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bookmarkStart w:id="1" w:name="_Hlk34918544"/>
      <w:r>
        <w:rPr>
          <w:rFonts w:ascii="Times New Roman" w:hAnsi="Times New Roman" w:cs="Times New Roman"/>
          <w:sz w:val="24"/>
          <w:szCs w:val="24"/>
        </w:rPr>
        <w:t>Octavian Yudha Mahendra</w:t>
      </w:r>
      <w:r w:rsidR="00064570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(E41180097)</w:t>
      </w:r>
    </w:p>
    <w:p w14:paraId="5F95E120" w14:textId="7AB64164" w:rsidR="002F7649" w:rsidRDefault="002F7649" w:rsidP="002F764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Maulidya Priswanti </w:t>
      </w:r>
      <w:r w:rsidR="00064570">
        <w:rPr>
          <w:rFonts w:ascii="Times New Roman" w:hAnsi="Times New Roman" w:cs="Times New Roman"/>
          <w:sz w:val="24"/>
          <w:szCs w:val="24"/>
        </w:rPr>
        <w:tab/>
      </w:r>
      <w:r w:rsidR="00064570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(E41180211)</w:t>
      </w:r>
    </w:p>
    <w:p w14:paraId="13EA5F18" w14:textId="7E34DCDE" w:rsidR="002F7649" w:rsidRDefault="002F7649" w:rsidP="002F764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Dicky Irqi Zulkarnaen </w:t>
      </w:r>
      <w:r w:rsidR="00064570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(E41180226)</w:t>
      </w:r>
    </w:p>
    <w:p w14:paraId="214EE6B9" w14:textId="021CF950" w:rsidR="002F7649" w:rsidRDefault="002F7649" w:rsidP="002F764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Andrea Santani Adzani </w:t>
      </w:r>
      <w:r w:rsidR="00064570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(E41180362)</w:t>
      </w:r>
      <w:bookmarkEnd w:id="1"/>
    </w:p>
    <w:p w14:paraId="2C951A86" w14:textId="788D6F95" w:rsidR="00064570" w:rsidRPr="002F7649" w:rsidRDefault="00064570" w:rsidP="002F764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bookmarkStart w:id="2" w:name="_Hlk34919003"/>
      <w:r>
        <w:rPr>
          <w:rFonts w:ascii="Times New Roman" w:hAnsi="Times New Roman" w:cs="Times New Roman"/>
          <w:sz w:val="24"/>
          <w:szCs w:val="24"/>
        </w:rPr>
        <w:t>Vidian Taurus Sandi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(E41180</w:t>
      </w:r>
      <w:r w:rsidR="00580328">
        <w:rPr>
          <w:rFonts w:ascii="Times New Roman" w:hAnsi="Times New Roman" w:cs="Times New Roman"/>
          <w:sz w:val="24"/>
          <w:szCs w:val="24"/>
        </w:rPr>
        <w:t>137</w:t>
      </w:r>
      <w:r>
        <w:rPr>
          <w:rFonts w:ascii="Times New Roman" w:hAnsi="Times New Roman" w:cs="Times New Roman"/>
          <w:sz w:val="24"/>
          <w:szCs w:val="24"/>
        </w:rPr>
        <w:t>)</w:t>
      </w:r>
      <w:bookmarkEnd w:id="2"/>
    </w:p>
    <w:sectPr w:rsidR="00064570" w:rsidRPr="002F7649" w:rsidSect="002F7649">
      <w:pgSz w:w="11906" w:h="16838" w:code="9"/>
      <w:pgMar w:top="873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6829EE"/>
    <w:multiLevelType w:val="hybridMultilevel"/>
    <w:tmpl w:val="7062EA6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762E68DE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D86F82"/>
    <w:multiLevelType w:val="hybridMultilevel"/>
    <w:tmpl w:val="5FEAF97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A09593B"/>
    <w:multiLevelType w:val="hybridMultilevel"/>
    <w:tmpl w:val="F1887AB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649"/>
    <w:rsid w:val="00041D19"/>
    <w:rsid w:val="00064570"/>
    <w:rsid w:val="000F1418"/>
    <w:rsid w:val="00123F83"/>
    <w:rsid w:val="002D6B26"/>
    <w:rsid w:val="002F7649"/>
    <w:rsid w:val="0038256F"/>
    <w:rsid w:val="00430355"/>
    <w:rsid w:val="00580328"/>
    <w:rsid w:val="00580D5E"/>
    <w:rsid w:val="007E2675"/>
    <w:rsid w:val="00B0570C"/>
    <w:rsid w:val="00D45803"/>
    <w:rsid w:val="00F90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DE4EB8"/>
  <w15:docId w15:val="{EEB7C99C-2FC8-4F5E-9CCE-4274523E0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764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58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580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3</Pages>
  <Words>164</Words>
  <Characters>939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Octavian Yudha</dc:creator>
  <cp:keywords/>
  <dc:description/>
  <cp:lastModifiedBy>maulidya priswanti</cp:lastModifiedBy>
  <cp:revision>9</cp:revision>
  <dcterms:created xsi:type="dcterms:W3CDTF">2020-03-12T05:18:00Z</dcterms:created>
  <dcterms:modified xsi:type="dcterms:W3CDTF">2020-03-20T03:17:00Z</dcterms:modified>
</cp:coreProperties>
</file>