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BC6A" w14:textId="77777777" w:rsidR="00A17F95" w:rsidRDefault="00D403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KẾ HOẠCH DỰ ÁN</w:t>
      </w:r>
    </w:p>
    <w:p w14:paraId="11C5E18A" w14:textId="77777777" w:rsidR="00A17F95" w:rsidRDefault="00A1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A12FF" w14:textId="1A9435A9" w:rsidR="00A17F95" w:rsidRPr="00EF66A4" w:rsidRDefault="00D40349">
      <w:pPr>
        <w:spacing w:line="240" w:lineRule="auto"/>
        <w:jc w:val="both"/>
        <w:rPr>
          <w:sz w:val="20"/>
          <w:szCs w:val="20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TÊN DỰ ÁN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Website </w:t>
      </w:r>
      <w:r w:rsidR="00EF66A4">
        <w:rPr>
          <w:rFonts w:ascii="Times New Roman" w:eastAsia="Times New Roman" w:hAnsi="Times New Roman" w:cs="Times New Roman"/>
          <w:sz w:val="28"/>
          <w:szCs w:val="28"/>
        </w:rPr>
        <w:t>xem</w:t>
      </w:r>
      <w:r w:rsidR="00EF66A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phim Online</w:t>
      </w:r>
    </w:p>
    <w:tbl>
      <w:tblPr>
        <w:tblStyle w:val="a"/>
        <w:tblW w:w="888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880"/>
        <w:gridCol w:w="4114"/>
      </w:tblGrid>
      <w:tr w:rsidR="00A17F95" w14:paraId="49F41CC0" w14:textId="77777777">
        <w:trPr>
          <w:cantSplit/>
          <w:trHeight w:val="395"/>
        </w:trPr>
        <w:tc>
          <w:tcPr>
            <w:tcW w:w="8884" w:type="dxa"/>
            <w:gridSpan w:val="3"/>
            <w:shd w:val="clear" w:color="auto" w:fill="2F5496"/>
          </w:tcPr>
          <w:p w14:paraId="5367A364" w14:textId="77777777" w:rsidR="00A17F95" w:rsidRDefault="00D4034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NHÓM SINH VIÊN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: </w:t>
            </w:r>
          </w:p>
        </w:tc>
      </w:tr>
      <w:tr w:rsidR="00A17F95" w14:paraId="576E588E" w14:textId="77777777">
        <w:trPr>
          <w:cantSplit/>
        </w:trPr>
        <w:tc>
          <w:tcPr>
            <w:tcW w:w="1890" w:type="dxa"/>
            <w:shd w:val="clear" w:color="auto" w:fill="D0CECE"/>
          </w:tcPr>
          <w:p w14:paraId="34FFE165" w14:textId="77777777" w:rsidR="00A17F95" w:rsidRDefault="00D40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</w:rPr>
              <w:t>Student ID</w:t>
            </w:r>
          </w:p>
        </w:tc>
        <w:tc>
          <w:tcPr>
            <w:tcW w:w="2880" w:type="dxa"/>
            <w:shd w:val="clear" w:color="auto" w:fill="D0CECE"/>
          </w:tcPr>
          <w:p w14:paraId="5776ABE4" w14:textId="77777777" w:rsidR="00A17F95" w:rsidRDefault="00D40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4114" w:type="dxa"/>
            <w:shd w:val="clear" w:color="auto" w:fill="D0CECE"/>
          </w:tcPr>
          <w:p w14:paraId="7EAD3F9D" w14:textId="77777777" w:rsidR="00A17F95" w:rsidRDefault="00D40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18"/>
                <w:szCs w:val="18"/>
              </w:rPr>
              <w:t>E-mail</w:t>
            </w:r>
          </w:p>
        </w:tc>
      </w:tr>
      <w:tr w:rsidR="00A17F95" w14:paraId="735D5A9E" w14:textId="77777777">
        <w:trPr>
          <w:cantSplit/>
        </w:trPr>
        <w:tc>
          <w:tcPr>
            <w:tcW w:w="1890" w:type="dxa"/>
          </w:tcPr>
          <w:p w14:paraId="3F48166E" w14:textId="0743A468" w:rsidR="00A17F95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20010879</w:t>
            </w:r>
          </w:p>
        </w:tc>
        <w:tc>
          <w:tcPr>
            <w:tcW w:w="2880" w:type="dxa"/>
          </w:tcPr>
          <w:p w14:paraId="4B914171" w14:textId="0FBC17A0" w:rsidR="00A17F95" w:rsidRPr="00FE3567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Đỗ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Minh Quân</w:t>
            </w:r>
          </w:p>
        </w:tc>
        <w:tc>
          <w:tcPr>
            <w:tcW w:w="4114" w:type="dxa"/>
          </w:tcPr>
          <w:p w14:paraId="1E8870D5" w14:textId="098CE126" w:rsidR="00A17F95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20010879</w:t>
            </w:r>
            <w:r w:rsidR="00D403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@st.phenikaa-uni.edu.vn</w:t>
            </w:r>
          </w:p>
        </w:tc>
      </w:tr>
      <w:tr w:rsidR="00A17F95" w14:paraId="2A064B51" w14:textId="77777777">
        <w:trPr>
          <w:cantSplit/>
        </w:trPr>
        <w:tc>
          <w:tcPr>
            <w:tcW w:w="1890" w:type="dxa"/>
          </w:tcPr>
          <w:p w14:paraId="5F6A44ED" w14:textId="003B8F32" w:rsidR="00A17F95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21012884</w:t>
            </w:r>
          </w:p>
        </w:tc>
        <w:tc>
          <w:tcPr>
            <w:tcW w:w="2880" w:type="dxa"/>
          </w:tcPr>
          <w:p w14:paraId="0AE316BC" w14:textId="4E91F5A9" w:rsidR="00A17F95" w:rsidRPr="00FE3567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Lê Minh</w:t>
            </w:r>
          </w:p>
        </w:tc>
        <w:tc>
          <w:tcPr>
            <w:tcW w:w="4114" w:type="dxa"/>
          </w:tcPr>
          <w:p w14:paraId="44EBED95" w14:textId="3CA50A66" w:rsidR="00A17F95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21012884</w:t>
            </w:r>
            <w:r w:rsidR="00D403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@st.phenikaa-uni.edu.vn</w:t>
            </w:r>
          </w:p>
        </w:tc>
      </w:tr>
      <w:tr w:rsidR="00A17F95" w14:paraId="1172D292" w14:textId="77777777">
        <w:trPr>
          <w:cantSplit/>
        </w:trPr>
        <w:tc>
          <w:tcPr>
            <w:tcW w:w="1890" w:type="dxa"/>
          </w:tcPr>
          <w:p w14:paraId="4E842244" w14:textId="7CDC4750" w:rsidR="00A17F95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21012500</w:t>
            </w:r>
          </w:p>
        </w:tc>
        <w:tc>
          <w:tcPr>
            <w:tcW w:w="2880" w:type="dxa"/>
          </w:tcPr>
          <w:p w14:paraId="3E235B40" w14:textId="357E88E2" w:rsidR="00A17F95" w:rsidRPr="00FE3567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Thái Việt Huy</w:t>
            </w:r>
          </w:p>
        </w:tc>
        <w:tc>
          <w:tcPr>
            <w:tcW w:w="4114" w:type="dxa"/>
          </w:tcPr>
          <w:p w14:paraId="6D708A34" w14:textId="486806C4" w:rsidR="00A17F95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21012500</w:t>
            </w:r>
            <w:r w:rsidR="00D403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@st.phenikaa-uni.edu.vn</w:t>
            </w:r>
          </w:p>
        </w:tc>
      </w:tr>
      <w:tr w:rsidR="00A17F95" w14:paraId="646F06DE" w14:textId="77777777">
        <w:trPr>
          <w:cantSplit/>
        </w:trPr>
        <w:tc>
          <w:tcPr>
            <w:tcW w:w="1890" w:type="dxa"/>
          </w:tcPr>
          <w:p w14:paraId="7D04F13E" w14:textId="7AB51824" w:rsidR="00A17F95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21012038</w:t>
            </w:r>
          </w:p>
        </w:tc>
        <w:tc>
          <w:tcPr>
            <w:tcW w:w="2880" w:type="dxa"/>
          </w:tcPr>
          <w:p w14:paraId="41A7DF4B" w14:textId="6E3B4231" w:rsidR="00A17F95" w:rsidRPr="00FE3567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Như Bắc</w:t>
            </w:r>
          </w:p>
        </w:tc>
        <w:tc>
          <w:tcPr>
            <w:tcW w:w="4114" w:type="dxa"/>
          </w:tcPr>
          <w:p w14:paraId="602E1F2E" w14:textId="189C563C" w:rsidR="00A17F95" w:rsidRDefault="00FE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21012038</w:t>
            </w:r>
            <w:r w:rsidR="00D403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@st.phenikaa-uni.edu.vn</w:t>
            </w:r>
          </w:p>
        </w:tc>
      </w:tr>
    </w:tbl>
    <w:p w14:paraId="126766B7" w14:textId="77777777" w:rsidR="00A17F95" w:rsidRDefault="00A17F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C3BD2" w14:textId="77777777" w:rsidR="00A17F95" w:rsidRDefault="00D40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NGÀY NỘP KẾ HOẠCH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19 </w:t>
      </w:r>
      <w:r>
        <w:rPr>
          <w:rFonts w:ascii="Times New Roman" w:eastAsia="Times New Roman" w:hAnsi="Times New Roman" w:cs="Times New Roman"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</w:t>
      </w:r>
    </w:p>
    <w:p w14:paraId="52EFA9C0" w14:textId="77777777" w:rsidR="00A17F95" w:rsidRDefault="00A17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00902" w14:textId="77777777" w:rsidR="00A17F95" w:rsidRDefault="00D40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PHẠM VI CÔNG VIỆC (STATEMENT OF WORK):</w:t>
      </w:r>
    </w:p>
    <w:p w14:paraId="4C767EE6" w14:textId="77777777" w:rsidR="00A17F95" w:rsidRDefault="00D4034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Tuần 1: Tìm hiểu và Lập kế hoạch</w:t>
      </w:r>
    </w:p>
    <w:p w14:paraId="78EF09FA" w14:textId="15BA9D8F" w:rsidR="00A17F95" w:rsidRPr="003164C0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Tuần đầu tiên, tập trung vào việc tìm </w:t>
      </w:r>
      <w:r w:rsidR="003164C0">
        <w:rPr>
          <w:rFonts w:ascii="Times New Roman" w:eastAsia="Times New Roman" w:hAnsi="Times New Roman" w:cs="Times New Roman"/>
          <w:i/>
          <w:sz w:val="24"/>
          <w:szCs w:val="24"/>
        </w:rPr>
        <w:t>hiểu</w:t>
      </w:r>
      <w:r w:rsidR="003164C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về hệ thống xem phim online</w:t>
      </w:r>
    </w:p>
    <w:p w14:paraId="055EC684" w14:textId="77777777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Xác định rõ mục tiêu và phạm vi của dự án.</w:t>
      </w:r>
    </w:p>
    <w:p w14:paraId="1FF271D3" w14:textId="77777777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Lập kế hoạch chi tiết cho các tuần tiếp theo và xác định các milestone.</w:t>
      </w:r>
    </w:p>
    <w:p w14:paraId="33056426" w14:textId="77777777" w:rsidR="00A17F95" w:rsidRDefault="00D4034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Tuần 2-3: Thiết kế Giao diện Người dùng (UI)</w:t>
      </w:r>
    </w:p>
    <w:p w14:paraId="70DFDDFE" w14:textId="77777777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Bắt đầu thiết kế giao diện người dùng (UI) dựa trên yêu cầu và thiết kế đã xác định.</w:t>
      </w:r>
    </w:p>
    <w:p w14:paraId="57545175" w14:textId="77777777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Tạo wireframe và mockup để đảm bảo sự hiểu rõ về cấu trúc trang web.</w:t>
      </w:r>
    </w:p>
    <w:p w14:paraId="58C5DCD4" w14:textId="77777777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Điều chỉnh thiết kế nếu cần.</w:t>
      </w:r>
    </w:p>
    <w:p w14:paraId="39B59D5D" w14:textId="77777777" w:rsidR="00A17F95" w:rsidRDefault="00D4034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Tuần 4-6: Phát triển Front-end</w:t>
      </w:r>
    </w:p>
    <w:p w14:paraId="0762C54A" w14:textId="77777777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Bắt đầu phát triển phần giao diện người dùng (front-end) của trang web bằng sử dụng các công nghệ như HTML, CSS và JavaScript.</w:t>
      </w:r>
    </w:p>
    <w:p w14:paraId="73376CD0" w14:textId="77777777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Đảm bảo giao diện trang web thân thiện với người dùng và đáp ứng các yêu cầu thiết kế đã được xác định.</w:t>
      </w:r>
    </w:p>
    <w:p w14:paraId="30566BF6" w14:textId="77777777" w:rsidR="00A17F95" w:rsidRDefault="00D4034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Tuần 7-8: Phát triển Back-end và Cơ sở dữ liệu</w:t>
      </w:r>
    </w:p>
    <w:p w14:paraId="7E7894B4" w14:textId="49DF7073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Phát triển phần backend của trang web bằng sử dụng Php, Ruby,</w:t>
      </w:r>
      <w:r w:rsidR="003164C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Java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hoặc Node.js.</w:t>
      </w:r>
    </w:p>
    <w:p w14:paraId="72EDC382" w14:textId="77777777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Thiết kế và triển khai cơ sở dữ liệu để lưu trữ thông tin về sản phẩm, người dùng, và đơn hàng.</w:t>
      </w:r>
    </w:p>
    <w:p w14:paraId="267257D3" w14:textId="77777777" w:rsidR="00A17F95" w:rsidRDefault="00D4034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Tuần 9: Kiểm thử và Sửa lỗi</w:t>
      </w:r>
    </w:p>
    <w:p w14:paraId="0BA00E66" w14:textId="77777777" w:rsidR="00A17F95" w:rsidRDefault="00D4034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Tiến hành kiểm thử trang web để xác định và sửa lỗi.</w:t>
      </w:r>
    </w:p>
    <w:p w14:paraId="5B35C03D" w14:textId="70D2FF5C" w:rsidR="00A17F95" w:rsidRDefault="00D40349" w:rsidP="003164C0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Đảm bảo tính bảo mật và tốc độ tải trang web.</w:t>
      </w:r>
    </w:p>
    <w:p w14:paraId="381CBF46" w14:textId="77777777" w:rsidR="00A17F95" w:rsidRDefault="00D4034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Tuần 10: Báo cáo Sản phẩm</w:t>
      </w:r>
    </w:p>
    <w:p w14:paraId="41E2B579" w14:textId="77777777" w:rsidR="00A17F95" w:rsidRDefault="00D4034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Tuần cuối cùng dành cho việc hoàn thiện và trình bày sản phẩm</w:t>
      </w:r>
    </w:p>
    <w:p w14:paraId="3158C304" w14:textId="77777777" w:rsidR="00A17F95" w:rsidRDefault="00D403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QUẢ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DỰ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ÁN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Các kết quả dự án sẽ có: </w:t>
      </w:r>
    </w:p>
    <w:p w14:paraId="353E450C" w14:textId="77777777" w:rsidR="00A17F95" w:rsidRDefault="00D40349">
      <w:pPr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Nghiên cứu, tìm hiểu về nền tảng sử dụng đưa vào nội dung trong báo cáo</w:t>
      </w:r>
    </w:p>
    <w:p w14:paraId="30EBB9F9" w14:textId="77777777" w:rsidR="00A17F95" w:rsidRDefault="00D40349">
      <w:pPr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 tích, thiết kế của sản phẩm </w:t>
      </w:r>
    </w:p>
    <w:p w14:paraId="5E4A4C6A" w14:textId="77777777" w:rsidR="00A17F95" w:rsidRDefault="00D40349">
      <w:pPr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 của sản phẩm </w:t>
      </w:r>
    </w:p>
    <w:p w14:paraId="636258DF" w14:textId="5EC74AD1" w:rsidR="00A17F95" w:rsidRDefault="00D40349">
      <w:pPr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 cáo.</w:t>
      </w:r>
    </w:p>
    <w:p w14:paraId="1E8E2E49" w14:textId="4F9271BF" w:rsidR="005B34A5" w:rsidRDefault="005B34A5" w:rsidP="005B34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29450" w14:textId="052754FF" w:rsidR="005B34A5" w:rsidRPr="005B34A5" w:rsidRDefault="005B34A5" w:rsidP="005B34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: </w:t>
      </w:r>
      <w:hyperlink r:id="rId6" w:history="1">
        <w:r w:rsidR="00183A62">
          <w:rPr>
            <w:rStyle w:val="Hyperlink"/>
          </w:rPr>
          <w:t>iBihari/DACS_G6: nah (g</w:t>
        </w:r>
        <w:r w:rsidR="00183A62">
          <w:rPr>
            <w:rStyle w:val="Hyperlink"/>
          </w:rPr>
          <w:t>i</w:t>
        </w:r>
        <w:r w:rsidR="00183A62">
          <w:rPr>
            <w:rStyle w:val="Hyperlink"/>
          </w:rPr>
          <w:t>thub.com)</w:t>
        </w:r>
      </w:hyperlink>
    </w:p>
    <w:p w14:paraId="4EF83F19" w14:textId="77777777" w:rsidR="00A17F95" w:rsidRDefault="00A17F95"/>
    <w:sectPr w:rsidR="00A17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55E2"/>
    <w:multiLevelType w:val="multilevel"/>
    <w:tmpl w:val="F5FA3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95"/>
    <w:rsid w:val="00183A62"/>
    <w:rsid w:val="003164C0"/>
    <w:rsid w:val="005B34A5"/>
    <w:rsid w:val="00A17F95"/>
    <w:rsid w:val="00D40349"/>
    <w:rsid w:val="00EF66A4"/>
    <w:rsid w:val="00F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AEC2"/>
  <w15:docId w15:val="{E85F081C-B460-4840-8B49-123E1FA9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B0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92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92CB0"/>
  </w:style>
  <w:style w:type="character" w:customStyle="1" w:styleId="Heading3Char">
    <w:name w:val="Heading 3 Char"/>
    <w:basedOn w:val="DefaultParagraphFont"/>
    <w:link w:val="Heading3"/>
    <w:semiHidden/>
    <w:rsid w:val="00592CB0"/>
    <w:rPr>
      <w:rFonts w:ascii="Arial" w:eastAsia="Times New Roman" w:hAnsi="Arial" w:cs="Times New Roman"/>
      <w:b/>
      <w:color w:val="FFFFFF"/>
      <w:sz w:val="26"/>
      <w:szCs w:val="20"/>
    </w:rPr>
  </w:style>
  <w:style w:type="paragraph" w:customStyle="1" w:styleId="CovFormText">
    <w:name w:val="Cov_Form Text"/>
    <w:basedOn w:val="Header"/>
    <w:rsid w:val="00592CB0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92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C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B34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Bihari/DACS_G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R7xOrzPI851pdrk0Dq90b0PjvA==">CgMxLjA4AHIhMTVtUmtSM1lRYzJDalU1YVdKZXJDSzVzRkxMTkthVExv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Kiệt Hào</dc:creator>
  <cp:lastModifiedBy>Bắc Nguyễn Như</cp:lastModifiedBy>
  <cp:revision>6</cp:revision>
  <dcterms:created xsi:type="dcterms:W3CDTF">2023-09-19T13:08:00Z</dcterms:created>
  <dcterms:modified xsi:type="dcterms:W3CDTF">2023-09-20T16:29:00Z</dcterms:modified>
</cp:coreProperties>
</file>