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431DC" w14:textId="1D4FA3F3" w:rsidR="00AA5A49" w:rsidRPr="00460281" w:rsidRDefault="00AA5A49" w:rsidP="00460281">
      <w:pPr>
        <w:jc w:val="center"/>
        <w:rPr>
          <w:b/>
          <w:bCs w:val="0"/>
          <w:u w:val="single"/>
        </w:rPr>
      </w:pPr>
      <w:r w:rsidRPr="00460281">
        <w:rPr>
          <w:b/>
          <w:bCs w:val="0"/>
          <w:u w:val="single"/>
        </w:rPr>
        <w:t>AULA VIRTUAL TMARC</w:t>
      </w:r>
    </w:p>
    <w:p w14:paraId="17E44DCD" w14:textId="18068C0F" w:rsidR="00AA5A49" w:rsidRDefault="00AA5A49" w:rsidP="00460281">
      <w:pPr>
        <w:jc w:val="both"/>
      </w:pPr>
      <w:r>
        <w:t xml:space="preserve">Web: </w:t>
      </w:r>
      <w:hyperlink r:id="rId7" w:history="1">
        <w:r w:rsidRPr="00B54F21">
          <w:rPr>
            <w:rStyle w:val="Hipervnculo"/>
          </w:rPr>
          <w:t>https://academico.tmarc.pe/</w:t>
        </w:r>
      </w:hyperlink>
    </w:p>
    <w:p w14:paraId="4B7704AB" w14:textId="04ECF88C" w:rsidR="008E6C07" w:rsidRPr="00062165" w:rsidRDefault="00D816F0" w:rsidP="00460281">
      <w:pPr>
        <w:pStyle w:val="Prrafodelista"/>
        <w:numPr>
          <w:ilvl w:val="0"/>
          <w:numId w:val="1"/>
        </w:numPr>
        <w:jc w:val="both"/>
        <w:rPr>
          <w:b/>
          <w:bCs w:val="0"/>
          <w:u w:val="single"/>
        </w:rPr>
      </w:pPr>
      <w:r w:rsidRPr="00062165">
        <w:rPr>
          <w:b/>
          <w:bCs w:val="0"/>
          <w:u w:val="single"/>
        </w:rPr>
        <w:t xml:space="preserve">Visualización </w:t>
      </w:r>
      <w:r w:rsidR="008E6C07" w:rsidRPr="00062165">
        <w:rPr>
          <w:b/>
          <w:bCs w:val="0"/>
          <w:u w:val="single"/>
        </w:rPr>
        <w:t>de las respuestas de los alumnos en la actividad</w:t>
      </w:r>
    </w:p>
    <w:p w14:paraId="609D9285" w14:textId="249C8263" w:rsidR="00AA5A49" w:rsidRDefault="007A17AC" w:rsidP="00460281">
      <w:pPr>
        <w:jc w:val="both"/>
      </w:pPr>
      <w:r>
        <w:t xml:space="preserve">Se ha creado un curso </w:t>
      </w:r>
      <w:r w:rsidR="00AA5A49">
        <w:t xml:space="preserve">en </w:t>
      </w:r>
      <w:proofErr w:type="spellStart"/>
      <w:r w:rsidR="00CA7FB6">
        <w:t>MASTERYIO</w:t>
      </w:r>
      <w:proofErr w:type="spellEnd"/>
      <w:r w:rsidR="00AA5A49">
        <w:t xml:space="preserve">, y se ha designado instructores en el curso creado, </w:t>
      </w:r>
      <w:r w:rsidR="008E6C07">
        <w:t>habilitándose el siguiente</w:t>
      </w:r>
      <w:r w:rsidR="00AA5A49">
        <w:t xml:space="preserve"> </w:t>
      </w:r>
      <w:proofErr w:type="spellStart"/>
      <w:r w:rsidR="00AA5A49">
        <w:t>log</w:t>
      </w:r>
      <w:r w:rsidR="008E6C07">
        <w:t>i</w:t>
      </w:r>
      <w:r w:rsidR="00AA5A49">
        <w:t>n</w:t>
      </w:r>
      <w:proofErr w:type="spellEnd"/>
      <w:r w:rsidR="00AA5A49">
        <w:t xml:space="preserve"> como se </w:t>
      </w:r>
      <w:r w:rsidR="00D50BD4">
        <w:t>aprecia</w:t>
      </w:r>
      <w:r w:rsidR="008E6C07">
        <w:t xml:space="preserve"> </w:t>
      </w:r>
      <w:r w:rsidR="00D50BD4">
        <w:t>en</w:t>
      </w:r>
      <w:r w:rsidR="008E6C07">
        <w:t xml:space="preserve"> el </w:t>
      </w:r>
      <w:r w:rsidR="00CA7FB6">
        <w:t>curso</w:t>
      </w:r>
      <w:r w:rsidR="00AA5A49">
        <w:t>:</w:t>
      </w:r>
    </w:p>
    <w:p w14:paraId="432AD600" w14:textId="01DA0F98" w:rsidR="00AA5A49" w:rsidRDefault="000308B5" w:rsidP="00460281">
      <w:pPr>
        <w:jc w:val="both"/>
      </w:pPr>
      <w:hyperlink r:id="rId8" w:anchor="/dashboard" w:history="1">
        <w:r w:rsidR="00AA5A49" w:rsidRPr="00B54F21">
          <w:rPr>
            <w:rStyle w:val="Hipervnculo"/>
          </w:rPr>
          <w:t>https://academico.tmarc.pe/login-2/#/dashboard</w:t>
        </w:r>
      </w:hyperlink>
      <w:r w:rsidR="00AA5A49">
        <w:t xml:space="preserve"> </w:t>
      </w:r>
    </w:p>
    <w:p w14:paraId="4A1644DC" w14:textId="41B05D99" w:rsidR="00AA5A49" w:rsidRDefault="00AA5A49" w:rsidP="00460281">
      <w:pPr>
        <w:jc w:val="both"/>
      </w:pPr>
      <w:r w:rsidRPr="00AA5A49">
        <w:rPr>
          <w:noProof/>
        </w:rPr>
        <w:drawing>
          <wp:inline distT="0" distB="0" distL="0" distR="0" wp14:anchorId="2603814A" wp14:editId="18E10032">
            <wp:extent cx="3901897" cy="1826851"/>
            <wp:effectExtent l="19050" t="19050" r="22860" b="215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3083" cy="183677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1519942" w14:textId="6D08D998" w:rsidR="008E6C07" w:rsidRDefault="008E6C07" w:rsidP="00460281">
      <w:pPr>
        <w:jc w:val="both"/>
      </w:pPr>
      <w:r>
        <w:t xml:space="preserve">Al momento del instructor acceder al apartado - </w:t>
      </w:r>
      <w:r w:rsidRPr="008E6C07">
        <w:rPr>
          <w:i/>
          <w:iCs/>
        </w:rPr>
        <w:t>tus tareas</w:t>
      </w:r>
      <w:r>
        <w:t xml:space="preserve"> -, le aparece la actividad creada con las respuestas de los alumnos como se ve:</w:t>
      </w:r>
    </w:p>
    <w:p w14:paraId="23B24D94" w14:textId="0790808D" w:rsidR="00AA5A49" w:rsidRDefault="008E6C07" w:rsidP="00460281">
      <w:pPr>
        <w:jc w:val="both"/>
      </w:pPr>
      <w:r w:rsidRPr="008E6C07">
        <w:rPr>
          <w:noProof/>
        </w:rPr>
        <w:drawing>
          <wp:anchor distT="0" distB="0" distL="114300" distR="114300" simplePos="0" relativeHeight="251659264" behindDoc="0" locked="0" layoutInCell="1" allowOverlap="1" wp14:anchorId="4BF20181" wp14:editId="3A41DAEF">
            <wp:simplePos x="0" y="0"/>
            <wp:positionH relativeFrom="column">
              <wp:posOffset>6350</wp:posOffset>
            </wp:positionH>
            <wp:positionV relativeFrom="paragraph">
              <wp:posOffset>-1905</wp:posOffset>
            </wp:positionV>
            <wp:extent cx="3799205" cy="1764665"/>
            <wp:effectExtent l="19050" t="19050" r="10795" b="2603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176466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B4A0F" w14:textId="6634EA0D" w:rsidR="00AA5A49" w:rsidRDefault="00AA5A49" w:rsidP="00460281">
      <w:pPr>
        <w:jc w:val="both"/>
      </w:pPr>
    </w:p>
    <w:p w14:paraId="1703F54D" w14:textId="0DE65920" w:rsidR="00AA5A49" w:rsidRDefault="00AA5A49" w:rsidP="00460281">
      <w:pPr>
        <w:jc w:val="both"/>
      </w:pPr>
    </w:p>
    <w:p w14:paraId="58F5E568" w14:textId="6C6EBD3E" w:rsidR="00AA5A49" w:rsidRDefault="00AA5A49" w:rsidP="00460281">
      <w:pPr>
        <w:jc w:val="both"/>
      </w:pPr>
    </w:p>
    <w:p w14:paraId="6F5ED407" w14:textId="23F90EF3" w:rsidR="00AA5A49" w:rsidRDefault="00AA5A49" w:rsidP="00460281">
      <w:pPr>
        <w:jc w:val="both"/>
      </w:pPr>
    </w:p>
    <w:p w14:paraId="24BF443D" w14:textId="58A9A855" w:rsidR="00AA5A49" w:rsidRDefault="00AA5A49" w:rsidP="00460281">
      <w:pPr>
        <w:jc w:val="both"/>
      </w:pPr>
    </w:p>
    <w:p w14:paraId="7FABAC5A" w14:textId="56AB2FA9" w:rsidR="00AA5A49" w:rsidRDefault="00AA5A49" w:rsidP="00460281">
      <w:pPr>
        <w:jc w:val="both"/>
      </w:pPr>
    </w:p>
    <w:p w14:paraId="776C4A8A" w14:textId="6753287A" w:rsidR="000D6EFC" w:rsidRDefault="008E6C07" w:rsidP="00460281">
      <w:pPr>
        <w:jc w:val="both"/>
      </w:pPr>
      <w:r>
        <w:t>Sin embargo, al momento</w:t>
      </w:r>
      <w:r w:rsidR="00D816F0">
        <w:t xml:space="preserve"> que el Instructor</w:t>
      </w:r>
      <w:r>
        <w:t xml:space="preserve"> quiere ver las respuestas de sus alumnos, le aparece el siguiente mensaje:</w:t>
      </w:r>
    </w:p>
    <w:p w14:paraId="41927BCF" w14:textId="7C44B83E" w:rsidR="007433D2" w:rsidRDefault="00D50BD4" w:rsidP="00460281">
      <w:pPr>
        <w:jc w:val="both"/>
      </w:pPr>
      <w:r w:rsidRPr="00AA5A49">
        <w:rPr>
          <w:b/>
          <w:bCs w:val="0"/>
          <w:noProof/>
        </w:rPr>
        <w:drawing>
          <wp:anchor distT="0" distB="0" distL="114300" distR="114300" simplePos="0" relativeHeight="251658240" behindDoc="0" locked="0" layoutInCell="1" allowOverlap="1" wp14:anchorId="70F6363B" wp14:editId="735D2040">
            <wp:simplePos x="0" y="0"/>
            <wp:positionH relativeFrom="margin">
              <wp:align>left</wp:align>
            </wp:positionH>
            <wp:positionV relativeFrom="paragraph">
              <wp:posOffset>100660</wp:posOffset>
            </wp:positionV>
            <wp:extent cx="3682365" cy="2315845"/>
            <wp:effectExtent l="19050" t="19050" r="13335" b="273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231584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DD07C" w14:textId="2CD4167D" w:rsidR="007433D2" w:rsidRDefault="007433D2" w:rsidP="00460281">
      <w:pPr>
        <w:jc w:val="both"/>
      </w:pPr>
    </w:p>
    <w:p w14:paraId="5F6F9366" w14:textId="56768FAA" w:rsidR="007433D2" w:rsidRDefault="007433D2" w:rsidP="00460281">
      <w:pPr>
        <w:jc w:val="both"/>
      </w:pPr>
    </w:p>
    <w:p w14:paraId="1D723DE8" w14:textId="42BDBC41" w:rsidR="007433D2" w:rsidRDefault="007433D2" w:rsidP="00460281">
      <w:pPr>
        <w:jc w:val="both"/>
      </w:pPr>
    </w:p>
    <w:p w14:paraId="03EBF4B1" w14:textId="0E16CD12" w:rsidR="007433D2" w:rsidRDefault="007433D2" w:rsidP="00460281">
      <w:pPr>
        <w:jc w:val="both"/>
      </w:pPr>
    </w:p>
    <w:p w14:paraId="1BC5E9CF" w14:textId="12A75B81" w:rsidR="007433D2" w:rsidRDefault="007433D2" w:rsidP="00460281">
      <w:pPr>
        <w:jc w:val="both"/>
      </w:pPr>
    </w:p>
    <w:p w14:paraId="396E2B45" w14:textId="527ED3E0" w:rsidR="007433D2" w:rsidRDefault="007433D2" w:rsidP="00460281">
      <w:pPr>
        <w:jc w:val="both"/>
      </w:pPr>
    </w:p>
    <w:p w14:paraId="66932219" w14:textId="358FFE3C" w:rsidR="007433D2" w:rsidRDefault="007433D2" w:rsidP="00460281">
      <w:pPr>
        <w:jc w:val="both"/>
      </w:pPr>
    </w:p>
    <w:p w14:paraId="701925E0" w14:textId="0FCEF9AA" w:rsidR="007433D2" w:rsidRDefault="007433D2" w:rsidP="00460281">
      <w:pPr>
        <w:jc w:val="both"/>
      </w:pPr>
    </w:p>
    <w:p w14:paraId="325B20E1" w14:textId="53D6E684" w:rsidR="00D50BD4" w:rsidRPr="00460281" w:rsidRDefault="00D50BD4" w:rsidP="00460281">
      <w:pPr>
        <w:jc w:val="center"/>
        <w:rPr>
          <w:b/>
          <w:bCs w:val="0"/>
          <w:u w:val="single"/>
        </w:rPr>
      </w:pPr>
      <w:r w:rsidRPr="00460281">
        <w:rPr>
          <w:b/>
          <w:bCs w:val="0"/>
          <w:u w:val="single"/>
        </w:rPr>
        <w:lastRenderedPageBreak/>
        <w:t>MESA DE PARTES VIRTUAL</w:t>
      </w:r>
      <w:r w:rsidRPr="00460281">
        <w:rPr>
          <w:b/>
          <w:bCs w:val="0"/>
          <w:u w:val="single"/>
        </w:rPr>
        <w:t xml:space="preserve"> TMARC</w:t>
      </w:r>
    </w:p>
    <w:p w14:paraId="6D0926B6" w14:textId="76B2B020" w:rsidR="00D50BD4" w:rsidRDefault="00D50BD4" w:rsidP="00460281">
      <w:pPr>
        <w:jc w:val="both"/>
      </w:pPr>
      <w:r>
        <w:t xml:space="preserve">Web: </w:t>
      </w:r>
      <w:hyperlink r:id="rId12" w:history="1">
        <w:r w:rsidR="00460281" w:rsidRPr="00A3770A">
          <w:rPr>
            <w:rStyle w:val="Hipervnculo"/>
          </w:rPr>
          <w:t>https://sistema.tmarc.pe/</w:t>
        </w:r>
      </w:hyperlink>
      <w:r w:rsidR="00460281">
        <w:t xml:space="preserve"> </w:t>
      </w:r>
      <w:r>
        <w:t xml:space="preserve"> </w:t>
      </w:r>
    </w:p>
    <w:p w14:paraId="124CA8D5" w14:textId="0885F857" w:rsidR="007433D2" w:rsidRPr="00D50BD4" w:rsidRDefault="00D50BD4" w:rsidP="00460281">
      <w:pPr>
        <w:pStyle w:val="Prrafodelista"/>
        <w:numPr>
          <w:ilvl w:val="0"/>
          <w:numId w:val="2"/>
        </w:numPr>
        <w:jc w:val="both"/>
        <w:rPr>
          <w:b/>
          <w:bCs w:val="0"/>
          <w:u w:val="single"/>
        </w:rPr>
      </w:pPr>
      <w:r>
        <w:rPr>
          <w:b/>
          <w:bCs w:val="0"/>
          <w:u w:val="single"/>
        </w:rPr>
        <w:t>Acceso de usuarios</w:t>
      </w:r>
      <w:r w:rsidRPr="00062165">
        <w:rPr>
          <w:b/>
          <w:bCs w:val="0"/>
          <w:u w:val="single"/>
        </w:rPr>
        <w:t xml:space="preserve"> </w:t>
      </w:r>
    </w:p>
    <w:p w14:paraId="66BEA05C" w14:textId="204C26C0" w:rsidR="007433D2" w:rsidRDefault="00D50BD4" w:rsidP="00460281">
      <w:pPr>
        <w:jc w:val="both"/>
      </w:pPr>
      <w:r>
        <w:t xml:space="preserve">Al ingresar al sistema Tmarc te aparece </w:t>
      </w:r>
      <w:r w:rsidR="00460281">
        <w:t xml:space="preserve">nuestros servicios para acceder </w:t>
      </w:r>
    </w:p>
    <w:p w14:paraId="238EF5C9" w14:textId="77777777" w:rsidR="00460281" w:rsidRDefault="00460281" w:rsidP="00460281">
      <w:pPr>
        <w:jc w:val="both"/>
      </w:pPr>
      <w:r w:rsidRPr="00460281">
        <w:drawing>
          <wp:inline distT="0" distB="0" distL="0" distR="0" wp14:anchorId="69D5956A" wp14:editId="099CDAA5">
            <wp:extent cx="4079999" cy="2765093"/>
            <wp:effectExtent l="19050" t="19050" r="15875" b="165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7143" cy="276993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CD25854" w14:textId="6E163464" w:rsidR="00460281" w:rsidRDefault="00460281" w:rsidP="00460281">
      <w:pPr>
        <w:jc w:val="both"/>
      </w:pPr>
      <w:r w:rsidRPr="00460281">
        <w:t>Al ingresar a</w:t>
      </w:r>
      <w:r>
        <w:t xml:space="preserve"> cualquiera de estos, en la web</w:t>
      </w:r>
      <w:r w:rsidR="007E0C97">
        <w:t xml:space="preserve"> del </w:t>
      </w:r>
      <w:r>
        <w:t>s</w:t>
      </w:r>
      <w:r w:rsidRPr="00460281">
        <w:t xml:space="preserve">istema Tmarc te aparece la opción - </w:t>
      </w:r>
      <w:r w:rsidRPr="00460281">
        <w:rPr>
          <w:i/>
          <w:iCs/>
        </w:rPr>
        <w:t>olvidaste tu contraseña</w:t>
      </w:r>
      <w:r w:rsidRPr="00460281">
        <w:t xml:space="preserve"> - para poder acceder al sistema, cuando ya te has creado una cuenta anteriormente</w:t>
      </w:r>
      <w:r w:rsidR="007E0C97">
        <w:t>.</w:t>
      </w:r>
    </w:p>
    <w:p w14:paraId="70CAA306" w14:textId="6DDAA685" w:rsidR="00460281" w:rsidRDefault="00460281" w:rsidP="00460281">
      <w:pPr>
        <w:jc w:val="both"/>
      </w:pPr>
      <w:r>
        <w:t xml:space="preserve">Web: </w:t>
      </w:r>
      <w:hyperlink r:id="rId14" w:history="1">
        <w:r w:rsidRPr="00A3770A">
          <w:rPr>
            <w:rStyle w:val="Hipervnculo"/>
          </w:rPr>
          <w:t>https://sistema.tmarc.pe/login.html</w:t>
        </w:r>
      </w:hyperlink>
      <w:r>
        <w:t xml:space="preserve"> </w:t>
      </w:r>
    </w:p>
    <w:p w14:paraId="76537C14" w14:textId="09C61AE8" w:rsidR="00460281" w:rsidRPr="00460281" w:rsidRDefault="00460281" w:rsidP="00460281">
      <w:pPr>
        <w:jc w:val="both"/>
      </w:pPr>
      <w:r>
        <w:t xml:space="preserve">Web: </w:t>
      </w:r>
      <w:hyperlink r:id="rId15" w:history="1">
        <w:r w:rsidRPr="00A3770A">
          <w:rPr>
            <w:rStyle w:val="Hipervnculo"/>
          </w:rPr>
          <w:t>https://sistema.tmarc.pe/login.html?redirect=seguimiento</w:t>
        </w:r>
      </w:hyperlink>
      <w:r>
        <w:t xml:space="preserve"> </w:t>
      </w:r>
    </w:p>
    <w:p w14:paraId="32F4EE28" w14:textId="5F298AD8" w:rsidR="007433D2" w:rsidRDefault="00D50BD4" w:rsidP="00460281">
      <w:pPr>
        <w:jc w:val="both"/>
      </w:pPr>
      <w:r w:rsidRPr="00D50BD4">
        <w:drawing>
          <wp:anchor distT="0" distB="0" distL="114300" distR="114300" simplePos="0" relativeHeight="251660288" behindDoc="0" locked="0" layoutInCell="1" allowOverlap="1" wp14:anchorId="165348B6" wp14:editId="54C685BA">
            <wp:simplePos x="0" y="0"/>
            <wp:positionH relativeFrom="column">
              <wp:posOffset>-120015</wp:posOffset>
            </wp:positionH>
            <wp:positionV relativeFrom="paragraph">
              <wp:posOffset>97155</wp:posOffset>
            </wp:positionV>
            <wp:extent cx="4307205" cy="2270125"/>
            <wp:effectExtent l="19050" t="19050" r="17145" b="1587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22701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DADB3" w14:textId="07AD71A4" w:rsidR="007433D2" w:rsidRDefault="007433D2" w:rsidP="00460281">
      <w:pPr>
        <w:jc w:val="both"/>
      </w:pPr>
    </w:p>
    <w:p w14:paraId="23ED4A3E" w14:textId="6145DFB3" w:rsidR="007433D2" w:rsidRDefault="007433D2" w:rsidP="00460281">
      <w:pPr>
        <w:jc w:val="both"/>
      </w:pPr>
    </w:p>
    <w:p w14:paraId="50A3B230" w14:textId="32F7C550" w:rsidR="007433D2" w:rsidRDefault="007433D2" w:rsidP="00460281">
      <w:pPr>
        <w:jc w:val="both"/>
      </w:pPr>
    </w:p>
    <w:p w14:paraId="66595AC9" w14:textId="0CFCD13A" w:rsidR="007433D2" w:rsidRDefault="007433D2" w:rsidP="00460281">
      <w:pPr>
        <w:jc w:val="both"/>
      </w:pPr>
    </w:p>
    <w:p w14:paraId="59F34961" w14:textId="6552E7A0" w:rsidR="007433D2" w:rsidRDefault="007433D2" w:rsidP="00460281">
      <w:pPr>
        <w:jc w:val="both"/>
      </w:pPr>
    </w:p>
    <w:p w14:paraId="388CD9B7" w14:textId="0E890D3C" w:rsidR="007433D2" w:rsidRDefault="007433D2" w:rsidP="00460281">
      <w:pPr>
        <w:jc w:val="both"/>
      </w:pPr>
    </w:p>
    <w:p w14:paraId="3ACD82C6" w14:textId="791EC6CF" w:rsidR="007433D2" w:rsidRDefault="007433D2" w:rsidP="00460281">
      <w:pPr>
        <w:jc w:val="both"/>
      </w:pPr>
    </w:p>
    <w:p w14:paraId="7F039777" w14:textId="77777777" w:rsidR="00260354" w:rsidRDefault="00260354" w:rsidP="00460281">
      <w:pPr>
        <w:jc w:val="both"/>
      </w:pPr>
    </w:p>
    <w:p w14:paraId="2098BAE6" w14:textId="77777777" w:rsidR="00460281" w:rsidRDefault="00460281" w:rsidP="00460281">
      <w:pPr>
        <w:jc w:val="both"/>
      </w:pPr>
    </w:p>
    <w:p w14:paraId="35F4173C" w14:textId="2F83B8BE" w:rsidR="00460281" w:rsidRDefault="00460281" w:rsidP="00460281">
      <w:pPr>
        <w:jc w:val="both"/>
      </w:pPr>
    </w:p>
    <w:p w14:paraId="6B531821" w14:textId="77777777" w:rsidR="00460281" w:rsidRDefault="00460281" w:rsidP="00460281">
      <w:pPr>
        <w:jc w:val="both"/>
      </w:pPr>
    </w:p>
    <w:p w14:paraId="3AFD5582" w14:textId="23B4FC2F" w:rsidR="007433D2" w:rsidRDefault="00D50BD4" w:rsidP="00460281">
      <w:pPr>
        <w:jc w:val="both"/>
      </w:pPr>
      <w:r>
        <w:lastRenderedPageBreak/>
        <w:t>Al acceder</w:t>
      </w:r>
      <w:r w:rsidR="00460281">
        <w:t xml:space="preserve"> a dicha opción</w:t>
      </w:r>
      <w:r>
        <w:t xml:space="preserve"> te aparece la siguiente ventana, </w:t>
      </w:r>
      <w:r w:rsidRPr="007E0C97">
        <w:rPr>
          <w:u w:val="single"/>
        </w:rPr>
        <w:t xml:space="preserve">sin </w:t>
      </w:r>
      <w:r w:rsidR="00460281" w:rsidRPr="007E0C97">
        <w:rPr>
          <w:u w:val="single"/>
        </w:rPr>
        <w:t>embargo,</w:t>
      </w:r>
      <w:r w:rsidRPr="007E0C97">
        <w:rPr>
          <w:u w:val="single"/>
        </w:rPr>
        <w:t xml:space="preserve"> al ingresar el corre</w:t>
      </w:r>
      <w:r w:rsidR="007E0C97" w:rsidRPr="007E0C97">
        <w:rPr>
          <w:u w:val="single"/>
        </w:rPr>
        <w:t>o</w:t>
      </w:r>
      <w:r w:rsidRPr="007E0C97">
        <w:rPr>
          <w:u w:val="single"/>
        </w:rPr>
        <w:t xml:space="preserve"> mediante el cual buscas recup</w:t>
      </w:r>
      <w:r w:rsidR="00260354" w:rsidRPr="007E0C97">
        <w:rPr>
          <w:u w:val="single"/>
        </w:rPr>
        <w:t>er</w:t>
      </w:r>
      <w:r w:rsidRPr="007E0C97">
        <w:rPr>
          <w:u w:val="single"/>
        </w:rPr>
        <w:t>ar tu contraseña, este nunca te llega</w:t>
      </w:r>
      <w:r>
        <w:t xml:space="preserve">, ni en </w:t>
      </w:r>
      <w:r w:rsidRPr="00260354">
        <w:rPr>
          <w:i/>
          <w:iCs/>
        </w:rPr>
        <w:t>SPAM</w:t>
      </w:r>
      <w:r>
        <w:t xml:space="preserve">, ni en </w:t>
      </w:r>
      <w:r w:rsidR="00260354" w:rsidRPr="00260354">
        <w:rPr>
          <w:i/>
          <w:iCs/>
        </w:rPr>
        <w:t>Recibidos</w:t>
      </w:r>
      <w:r w:rsidR="00260354">
        <w:t xml:space="preserve"> </w:t>
      </w:r>
      <w:r>
        <w:t>u otro apartado.</w:t>
      </w:r>
    </w:p>
    <w:p w14:paraId="061ABB98" w14:textId="7976D36C" w:rsidR="007433D2" w:rsidRDefault="00260354" w:rsidP="00460281">
      <w:pPr>
        <w:jc w:val="both"/>
      </w:pPr>
      <w:r w:rsidRPr="00D50BD4">
        <w:drawing>
          <wp:anchor distT="0" distB="0" distL="114300" distR="114300" simplePos="0" relativeHeight="251661312" behindDoc="0" locked="0" layoutInCell="1" allowOverlap="1" wp14:anchorId="33FEE885" wp14:editId="32C35475">
            <wp:simplePos x="0" y="0"/>
            <wp:positionH relativeFrom="margin">
              <wp:posOffset>-95591</wp:posOffset>
            </wp:positionH>
            <wp:positionV relativeFrom="paragraph">
              <wp:posOffset>133814</wp:posOffset>
            </wp:positionV>
            <wp:extent cx="4399280" cy="2767965"/>
            <wp:effectExtent l="19050" t="19050" r="20320" b="1333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276796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53256" w14:textId="3C252E87" w:rsidR="007433D2" w:rsidRDefault="007433D2" w:rsidP="00460281">
      <w:pPr>
        <w:jc w:val="both"/>
      </w:pPr>
    </w:p>
    <w:p w14:paraId="2CEB048F" w14:textId="4F1AA037" w:rsidR="007433D2" w:rsidRDefault="007433D2" w:rsidP="00460281">
      <w:pPr>
        <w:jc w:val="both"/>
      </w:pPr>
    </w:p>
    <w:p w14:paraId="4B8135A5" w14:textId="36F3E8B6" w:rsidR="007433D2" w:rsidRDefault="007433D2" w:rsidP="00460281">
      <w:pPr>
        <w:jc w:val="both"/>
      </w:pPr>
    </w:p>
    <w:p w14:paraId="46336BED" w14:textId="3DC04CD2" w:rsidR="007433D2" w:rsidRDefault="007433D2" w:rsidP="00460281">
      <w:pPr>
        <w:jc w:val="both"/>
      </w:pPr>
    </w:p>
    <w:p w14:paraId="154FF972" w14:textId="38214622" w:rsidR="007433D2" w:rsidRDefault="007433D2" w:rsidP="00460281">
      <w:pPr>
        <w:jc w:val="both"/>
      </w:pPr>
    </w:p>
    <w:p w14:paraId="6F8C5746" w14:textId="75FCF8DC" w:rsidR="007433D2" w:rsidRDefault="007433D2" w:rsidP="00460281">
      <w:pPr>
        <w:jc w:val="both"/>
      </w:pPr>
    </w:p>
    <w:p w14:paraId="04E40770" w14:textId="3AFDFC60" w:rsidR="007433D2" w:rsidRDefault="007433D2" w:rsidP="00460281">
      <w:pPr>
        <w:jc w:val="both"/>
      </w:pPr>
    </w:p>
    <w:p w14:paraId="3CC7BA8E" w14:textId="554C9E98" w:rsidR="007433D2" w:rsidRDefault="007433D2" w:rsidP="00460281">
      <w:pPr>
        <w:jc w:val="both"/>
      </w:pPr>
    </w:p>
    <w:p w14:paraId="776D1238" w14:textId="2E60E8DA" w:rsidR="007433D2" w:rsidRDefault="007433D2" w:rsidP="00460281">
      <w:pPr>
        <w:jc w:val="both"/>
      </w:pPr>
    </w:p>
    <w:p w14:paraId="56D1CC6F" w14:textId="499CA4FA" w:rsidR="007433D2" w:rsidRDefault="007433D2" w:rsidP="00460281">
      <w:pPr>
        <w:jc w:val="both"/>
      </w:pPr>
    </w:p>
    <w:p w14:paraId="2A9AAAFD" w14:textId="77777777" w:rsidR="007E0C97" w:rsidRDefault="007E0C97" w:rsidP="007E0C97">
      <w:pPr>
        <w:pStyle w:val="Prrafodelista"/>
        <w:jc w:val="both"/>
        <w:rPr>
          <w:b/>
          <w:bCs w:val="0"/>
          <w:u w:val="single"/>
        </w:rPr>
      </w:pPr>
    </w:p>
    <w:p w14:paraId="32639E45" w14:textId="3CA1E9FF" w:rsidR="00460281" w:rsidRPr="00460281" w:rsidRDefault="007E0C97" w:rsidP="00460281">
      <w:pPr>
        <w:pStyle w:val="Prrafodelista"/>
        <w:numPr>
          <w:ilvl w:val="0"/>
          <w:numId w:val="2"/>
        </w:numPr>
        <w:jc w:val="both"/>
        <w:rPr>
          <w:b/>
          <w:bCs w:val="0"/>
          <w:u w:val="single"/>
        </w:rPr>
      </w:pPr>
      <w:r>
        <w:rPr>
          <w:b/>
          <w:bCs w:val="0"/>
          <w:u w:val="single"/>
        </w:rPr>
        <w:t>Envió</w:t>
      </w:r>
      <w:r w:rsidR="00460281">
        <w:rPr>
          <w:b/>
          <w:bCs w:val="0"/>
          <w:u w:val="single"/>
        </w:rPr>
        <w:t xml:space="preserve"> de Nueva Solicitud</w:t>
      </w:r>
    </w:p>
    <w:p w14:paraId="7ACC32F7" w14:textId="77777777" w:rsidR="007E0C97" w:rsidRDefault="007E0C97" w:rsidP="007E0C97">
      <w:pPr>
        <w:jc w:val="both"/>
      </w:pPr>
      <w:r>
        <w:t xml:space="preserve">Al ingresar al sistema Tmarc te aparece nuestros servicios para acceder </w:t>
      </w:r>
    </w:p>
    <w:p w14:paraId="00A1BFD1" w14:textId="4DF8016A" w:rsidR="007433D2" w:rsidRDefault="007E0C97" w:rsidP="00460281">
      <w:pPr>
        <w:jc w:val="both"/>
      </w:pPr>
      <w:r w:rsidRPr="00460281">
        <w:drawing>
          <wp:inline distT="0" distB="0" distL="0" distR="0" wp14:anchorId="3E5B2376" wp14:editId="496C4B8B">
            <wp:extent cx="4079999" cy="2765093"/>
            <wp:effectExtent l="19050" t="19050" r="15875" b="165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7143" cy="276993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AE463CC" w14:textId="2D9BD0C7" w:rsidR="007E0C97" w:rsidRPr="007E0C97" w:rsidRDefault="007E0C97" w:rsidP="007E0C97">
      <w:pPr>
        <w:jc w:val="both"/>
      </w:pPr>
      <w:r w:rsidRPr="007E0C97">
        <w:t>Al ingresar a cualquiera de estos, en la web del sistema Tmarc te aparece la opción</w:t>
      </w:r>
      <w:r>
        <w:t xml:space="preserve">         </w:t>
      </w:r>
      <w:r w:rsidRPr="007E0C97">
        <w:t xml:space="preserve"> - </w:t>
      </w:r>
      <w:r w:rsidRPr="007E0C97">
        <w:rPr>
          <w:i/>
          <w:iCs/>
        </w:rPr>
        <w:t>¿No tienes cuenta? Regístrate aquí</w:t>
      </w:r>
      <w:r w:rsidRPr="007E0C97">
        <w:t>- para poder acceder al sistema, cuando ya te has creado una cuenta anteriormente.</w:t>
      </w:r>
    </w:p>
    <w:p w14:paraId="66D549B2" w14:textId="77777777" w:rsidR="007E0C97" w:rsidRPr="007E0C97" w:rsidRDefault="007E0C97" w:rsidP="007E0C97">
      <w:pPr>
        <w:jc w:val="both"/>
      </w:pPr>
      <w:r w:rsidRPr="007E0C97">
        <w:t xml:space="preserve">Web: </w:t>
      </w:r>
      <w:hyperlink r:id="rId18" w:history="1">
        <w:r w:rsidRPr="007E0C97">
          <w:rPr>
            <w:rStyle w:val="Hipervnculo"/>
          </w:rPr>
          <w:t>https://sistema.tmarc.pe/login.html</w:t>
        </w:r>
      </w:hyperlink>
      <w:r w:rsidRPr="007E0C97">
        <w:t xml:space="preserve"> </w:t>
      </w:r>
    </w:p>
    <w:p w14:paraId="1F792189" w14:textId="77777777" w:rsidR="007E0C97" w:rsidRPr="007E0C97" w:rsidRDefault="007E0C97" w:rsidP="007E0C97">
      <w:pPr>
        <w:jc w:val="both"/>
      </w:pPr>
      <w:r w:rsidRPr="007E0C97">
        <w:t xml:space="preserve">Web: </w:t>
      </w:r>
      <w:hyperlink r:id="rId19" w:history="1">
        <w:r w:rsidRPr="007E0C97">
          <w:rPr>
            <w:rStyle w:val="Hipervnculo"/>
          </w:rPr>
          <w:t>https://sistema.tmarc.pe/login.html?redirect=seguimiento</w:t>
        </w:r>
      </w:hyperlink>
      <w:r w:rsidRPr="007E0C97">
        <w:t xml:space="preserve"> </w:t>
      </w:r>
    </w:p>
    <w:p w14:paraId="05083F84" w14:textId="77777777" w:rsidR="007E0C97" w:rsidRPr="007E0C97" w:rsidRDefault="007E0C97" w:rsidP="007E0C97">
      <w:pPr>
        <w:jc w:val="both"/>
      </w:pPr>
      <w:r w:rsidRPr="007E0C97">
        <w:lastRenderedPageBreak/>
        <w:drawing>
          <wp:anchor distT="0" distB="0" distL="114300" distR="114300" simplePos="0" relativeHeight="251663360" behindDoc="0" locked="0" layoutInCell="1" allowOverlap="1" wp14:anchorId="37D7A541" wp14:editId="66EB8561">
            <wp:simplePos x="0" y="0"/>
            <wp:positionH relativeFrom="column">
              <wp:posOffset>-120015</wp:posOffset>
            </wp:positionH>
            <wp:positionV relativeFrom="paragraph">
              <wp:posOffset>97155</wp:posOffset>
            </wp:positionV>
            <wp:extent cx="4307205" cy="2270125"/>
            <wp:effectExtent l="19050" t="19050" r="17145" b="1587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22701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96E04" w14:textId="77777777" w:rsidR="007E0C97" w:rsidRPr="007E0C97" w:rsidRDefault="007E0C97" w:rsidP="007E0C97">
      <w:pPr>
        <w:jc w:val="both"/>
      </w:pPr>
    </w:p>
    <w:p w14:paraId="557E58BB" w14:textId="77777777" w:rsidR="007E0C97" w:rsidRPr="007E0C97" w:rsidRDefault="007E0C97" w:rsidP="007E0C97">
      <w:pPr>
        <w:jc w:val="both"/>
      </w:pPr>
    </w:p>
    <w:p w14:paraId="6B1EF07F" w14:textId="77777777" w:rsidR="007E0C97" w:rsidRPr="007E0C97" w:rsidRDefault="007E0C97" w:rsidP="007E0C97">
      <w:pPr>
        <w:jc w:val="both"/>
      </w:pPr>
    </w:p>
    <w:p w14:paraId="1CFD2DED" w14:textId="77777777" w:rsidR="007E0C97" w:rsidRPr="007E0C97" w:rsidRDefault="007E0C97" w:rsidP="007E0C97">
      <w:pPr>
        <w:jc w:val="both"/>
      </w:pPr>
    </w:p>
    <w:p w14:paraId="6B55FA8C" w14:textId="5C79C4F8" w:rsidR="007433D2" w:rsidRDefault="007433D2" w:rsidP="00460281">
      <w:pPr>
        <w:jc w:val="both"/>
      </w:pPr>
    </w:p>
    <w:p w14:paraId="46863E87" w14:textId="2719921E" w:rsidR="007433D2" w:rsidRDefault="007433D2" w:rsidP="00460281">
      <w:pPr>
        <w:jc w:val="both"/>
      </w:pPr>
    </w:p>
    <w:p w14:paraId="1B0750E8" w14:textId="02B79D1E" w:rsidR="007433D2" w:rsidRDefault="007433D2" w:rsidP="00460281">
      <w:pPr>
        <w:jc w:val="both"/>
      </w:pPr>
    </w:p>
    <w:p w14:paraId="59132A4A" w14:textId="4F4A4109" w:rsidR="007433D2" w:rsidRDefault="007433D2" w:rsidP="00460281">
      <w:pPr>
        <w:jc w:val="both"/>
      </w:pPr>
    </w:p>
    <w:p w14:paraId="6EADD32E" w14:textId="1D8B6E8B" w:rsidR="007433D2" w:rsidRDefault="007433D2" w:rsidP="00460281">
      <w:pPr>
        <w:jc w:val="both"/>
      </w:pPr>
    </w:p>
    <w:p w14:paraId="091C9474" w14:textId="2877E455" w:rsidR="007433D2" w:rsidRDefault="007433D2" w:rsidP="00460281">
      <w:pPr>
        <w:jc w:val="both"/>
      </w:pPr>
    </w:p>
    <w:p w14:paraId="1A7F6194" w14:textId="23CF364C" w:rsidR="007433D2" w:rsidRDefault="007433D2" w:rsidP="00460281">
      <w:pPr>
        <w:jc w:val="both"/>
      </w:pPr>
    </w:p>
    <w:p w14:paraId="5F62B8AE" w14:textId="6953D874" w:rsidR="007433D2" w:rsidRDefault="007433D2" w:rsidP="00460281">
      <w:pPr>
        <w:jc w:val="both"/>
      </w:pPr>
    </w:p>
    <w:p w14:paraId="50A3D3E6" w14:textId="3804FEC3" w:rsidR="007433D2" w:rsidRDefault="007433D2" w:rsidP="00460281">
      <w:pPr>
        <w:jc w:val="both"/>
      </w:pPr>
    </w:p>
    <w:p w14:paraId="32AE615F" w14:textId="66DA4DE1" w:rsidR="007433D2" w:rsidRDefault="007433D2" w:rsidP="00460281">
      <w:pPr>
        <w:jc w:val="both"/>
      </w:pPr>
    </w:p>
    <w:p w14:paraId="5FEA9ECE" w14:textId="46DB3E85" w:rsidR="007433D2" w:rsidRDefault="007433D2" w:rsidP="00460281">
      <w:pPr>
        <w:jc w:val="both"/>
      </w:pPr>
    </w:p>
    <w:p w14:paraId="63FA4D8E" w14:textId="147E273E" w:rsidR="007433D2" w:rsidRDefault="007433D2" w:rsidP="00460281">
      <w:pPr>
        <w:jc w:val="both"/>
      </w:pPr>
    </w:p>
    <w:p w14:paraId="46B42328" w14:textId="07B580C3" w:rsidR="007433D2" w:rsidRDefault="007433D2" w:rsidP="00460281">
      <w:pPr>
        <w:jc w:val="both"/>
      </w:pPr>
    </w:p>
    <w:p w14:paraId="59197A67" w14:textId="417998C9" w:rsidR="007433D2" w:rsidRDefault="007433D2" w:rsidP="00460281">
      <w:pPr>
        <w:jc w:val="both"/>
      </w:pPr>
    </w:p>
    <w:p w14:paraId="70E728EA" w14:textId="6F19874D" w:rsidR="007433D2" w:rsidRDefault="007433D2" w:rsidP="00460281">
      <w:pPr>
        <w:jc w:val="both"/>
      </w:pPr>
    </w:p>
    <w:p w14:paraId="41687D33" w14:textId="6097DA7A" w:rsidR="007433D2" w:rsidRDefault="007433D2" w:rsidP="00460281">
      <w:pPr>
        <w:jc w:val="both"/>
      </w:pPr>
    </w:p>
    <w:p w14:paraId="3CA56911" w14:textId="30BC767C" w:rsidR="007433D2" w:rsidRDefault="007433D2" w:rsidP="00460281">
      <w:pPr>
        <w:jc w:val="both"/>
      </w:pPr>
    </w:p>
    <w:p w14:paraId="491A4D8F" w14:textId="111E50FA" w:rsidR="007433D2" w:rsidRDefault="007433D2" w:rsidP="00460281">
      <w:pPr>
        <w:jc w:val="both"/>
      </w:pPr>
    </w:p>
    <w:p w14:paraId="53153B1F" w14:textId="7089E5DB" w:rsidR="007433D2" w:rsidRDefault="007433D2" w:rsidP="00460281">
      <w:pPr>
        <w:jc w:val="both"/>
      </w:pPr>
    </w:p>
    <w:p w14:paraId="7543FB57" w14:textId="4C0E3151" w:rsidR="007433D2" w:rsidRDefault="007433D2" w:rsidP="00460281">
      <w:pPr>
        <w:jc w:val="both"/>
      </w:pPr>
    </w:p>
    <w:p w14:paraId="5786BBE1" w14:textId="66E27D34" w:rsidR="007433D2" w:rsidRDefault="007433D2" w:rsidP="00460281">
      <w:pPr>
        <w:jc w:val="both"/>
      </w:pPr>
    </w:p>
    <w:p w14:paraId="19EA2543" w14:textId="46A427FF" w:rsidR="007433D2" w:rsidRDefault="007433D2" w:rsidP="00460281">
      <w:pPr>
        <w:jc w:val="both"/>
      </w:pPr>
    </w:p>
    <w:p w14:paraId="229F455E" w14:textId="5334F7EC" w:rsidR="007433D2" w:rsidRDefault="007433D2" w:rsidP="00460281">
      <w:pPr>
        <w:jc w:val="both"/>
      </w:pPr>
    </w:p>
    <w:p w14:paraId="3217EB3B" w14:textId="5AA80FBF" w:rsidR="007433D2" w:rsidRDefault="007433D2" w:rsidP="00460281">
      <w:pPr>
        <w:jc w:val="both"/>
      </w:pPr>
    </w:p>
    <w:p w14:paraId="7C710001" w14:textId="161A1C9A" w:rsidR="007433D2" w:rsidRDefault="007433D2" w:rsidP="00460281">
      <w:pPr>
        <w:jc w:val="both"/>
      </w:pPr>
    </w:p>
    <w:p w14:paraId="02C80BB4" w14:textId="4F759E01" w:rsidR="007433D2" w:rsidRDefault="007433D2" w:rsidP="00460281">
      <w:pPr>
        <w:jc w:val="both"/>
      </w:pPr>
    </w:p>
    <w:p w14:paraId="6E3B6D3F" w14:textId="78DAF568" w:rsidR="007433D2" w:rsidRDefault="007433D2" w:rsidP="00460281">
      <w:pPr>
        <w:jc w:val="both"/>
      </w:pPr>
    </w:p>
    <w:p w14:paraId="030589CD" w14:textId="06842A0F" w:rsidR="007433D2" w:rsidRDefault="007433D2" w:rsidP="00460281">
      <w:pPr>
        <w:jc w:val="both"/>
      </w:pPr>
    </w:p>
    <w:p w14:paraId="174E37DA" w14:textId="2EC16BB9" w:rsidR="007433D2" w:rsidRDefault="007433D2" w:rsidP="00460281">
      <w:pPr>
        <w:jc w:val="both"/>
      </w:pPr>
    </w:p>
    <w:p w14:paraId="4D4E5204" w14:textId="77777777" w:rsidR="007433D2" w:rsidRDefault="007433D2" w:rsidP="00460281">
      <w:pPr>
        <w:jc w:val="both"/>
      </w:pPr>
    </w:p>
    <w:sectPr w:rsidR="007433D2" w:rsidSect="00673669">
      <w:pgSz w:w="11907" w:h="16840" w:code="9"/>
      <w:pgMar w:top="1418" w:right="1701" w:bottom="1418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FB18D" w14:textId="77777777" w:rsidR="000308B5" w:rsidRDefault="000308B5" w:rsidP="008E6C07">
      <w:pPr>
        <w:spacing w:after="0" w:line="240" w:lineRule="auto"/>
      </w:pPr>
      <w:r>
        <w:separator/>
      </w:r>
    </w:p>
  </w:endnote>
  <w:endnote w:type="continuationSeparator" w:id="0">
    <w:p w14:paraId="422D7143" w14:textId="77777777" w:rsidR="000308B5" w:rsidRDefault="000308B5" w:rsidP="008E6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568AD" w14:textId="77777777" w:rsidR="000308B5" w:rsidRDefault="000308B5" w:rsidP="008E6C07">
      <w:pPr>
        <w:spacing w:after="0" w:line="240" w:lineRule="auto"/>
      </w:pPr>
      <w:r>
        <w:separator/>
      </w:r>
    </w:p>
  </w:footnote>
  <w:footnote w:type="continuationSeparator" w:id="0">
    <w:p w14:paraId="2AF0BE3E" w14:textId="77777777" w:rsidR="000308B5" w:rsidRDefault="000308B5" w:rsidP="008E6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B61F7"/>
    <w:multiLevelType w:val="hybridMultilevel"/>
    <w:tmpl w:val="F8EAAE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016E9"/>
    <w:multiLevelType w:val="hybridMultilevel"/>
    <w:tmpl w:val="F8EAAE8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46482"/>
    <w:multiLevelType w:val="hybridMultilevel"/>
    <w:tmpl w:val="F8EAAE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AC"/>
    <w:rsid w:val="000308B5"/>
    <w:rsid w:val="00062165"/>
    <w:rsid w:val="000D6EFC"/>
    <w:rsid w:val="00260354"/>
    <w:rsid w:val="00460281"/>
    <w:rsid w:val="00673669"/>
    <w:rsid w:val="007433D2"/>
    <w:rsid w:val="007A17AC"/>
    <w:rsid w:val="007E0C97"/>
    <w:rsid w:val="008E6C07"/>
    <w:rsid w:val="00AA5A49"/>
    <w:rsid w:val="00C43F8A"/>
    <w:rsid w:val="00CA7FB6"/>
    <w:rsid w:val="00D50BD4"/>
    <w:rsid w:val="00D816F0"/>
    <w:rsid w:val="00DA7FEB"/>
    <w:rsid w:val="00E1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02E2B7"/>
  <w15:chartTrackingRefBased/>
  <w15:docId w15:val="{22BA372A-AEB5-45BA-BFC0-35481D76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bCs/>
        <w:color w:val="000000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A5A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5A4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A5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E6C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C07"/>
  </w:style>
  <w:style w:type="paragraph" w:styleId="Piedepgina">
    <w:name w:val="footer"/>
    <w:basedOn w:val="Normal"/>
    <w:link w:val="PiedepginaCar"/>
    <w:uiPriority w:val="99"/>
    <w:unhideWhenUsed/>
    <w:rsid w:val="008E6C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ico.tmarc.pe/login-2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sistema.tmarc.pe/login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cademico.tmarc.pe/" TargetMode="External"/><Relationship Id="rId12" Type="http://schemas.openxmlformats.org/officeDocument/2006/relationships/hyperlink" Target="https://sistema.tmarc.pe/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sistema.tmarc.pe/login.html?redirect=seguimiento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sistema.tmarc.pe/login.html?redirect=seguimient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sistema.tmarc.pe/login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de Conciliación y Arbitraje TRUJILLO MARC</dc:creator>
  <cp:keywords/>
  <dc:description/>
  <cp:lastModifiedBy>Centro de Conciliación y Arbitraje TRUJILLO MARC</cp:lastModifiedBy>
  <cp:revision>5</cp:revision>
  <dcterms:created xsi:type="dcterms:W3CDTF">2026-03-11T16:54:00Z</dcterms:created>
  <dcterms:modified xsi:type="dcterms:W3CDTF">2026-04-08T21:07:00Z</dcterms:modified>
</cp:coreProperties>
</file>