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435C" w14:textId="77777777" w:rsidR="000F5766" w:rsidRPr="000F5766" w:rsidRDefault="000F5766" w:rsidP="000F5766">
      <w:r w:rsidRPr="000F5766">
        <w:t xml:space="preserve">Compartimos imágenes de nuestra tradicional reunión de navidad, un momento que nos permite reflexionar, compartir y celebrar juntas los logros alcanzados durante este año, agradeciendo por el compromiso y dedicación de todas a nuestra misión como asociación. </w:t>
      </w:r>
    </w:p>
    <w:p w14:paraId="26BAC49D" w14:textId="77777777" w:rsidR="000F5766" w:rsidRPr="000F5766" w:rsidRDefault="000F5766" w:rsidP="000F5766">
      <w:r w:rsidRPr="000F5766">
        <w:t xml:space="preserve">Este diciembre ha sido particularmente significativo para nosotras, ya que, además de culminar con éxito todas nuestras actividades académicas y de fortalecimiento a nuestra labor como abogadas en los diversos ámbitos que nos acogen como profesionales, hemos llevado con el espíritu de solidaridad y amor que nos caracteriza, felicidad a los niños de Alto Trujillo en nuestras dos últimas actividades. </w:t>
      </w:r>
    </w:p>
    <w:p w14:paraId="66158A9C" w14:textId="77777777" w:rsidR="000F5766" w:rsidRPr="000F5766" w:rsidRDefault="000F5766" w:rsidP="000F5766">
      <w:r w:rsidRPr="000F5766">
        <w:t>Esta Navidad también nos invita a valorar los lazos que nos unen como mujeres y como abogadas. En ALMA, hemos construido una comunidad que no solo impulsa nuestro crecimiento profesional, sino que también nos brinda respaldo en nuestras labores y retos diarios. Juntas, hemos demostrado que la unidad y el apoyo mutuo son nuestra mayor fortaleza.</w:t>
      </w:r>
    </w:p>
    <w:p w14:paraId="63736FC4" w14:textId="77777777" w:rsidR="000F5766" w:rsidRPr="000F5766" w:rsidRDefault="000F5766" w:rsidP="000F5766">
      <w:r w:rsidRPr="000F5766">
        <w:t>El nuevo año traerá consigo nuevos y más grandes retos para nuestra asociación. que, con la misma determinación y cohesión que nos ha caracterizado hasta ahora, continuaremos dejando huella en nuestra profesión y en nuestra sociedad.</w:t>
      </w:r>
    </w:p>
    <w:p w14:paraId="5E939E06" w14:textId="77777777" w:rsidR="000F5766" w:rsidRPr="000F5766" w:rsidRDefault="000F5766" w:rsidP="000F5766">
      <w:r w:rsidRPr="000F5766">
        <w:t>Gracias por ser parte de esta gran familia que es ALMA. Feliz Navidad y un próspero año nuevo para todas.</w:t>
      </w:r>
    </w:p>
    <w:p w14:paraId="41B31C65" w14:textId="77777777" w:rsidR="009D629A" w:rsidRDefault="009D629A"/>
    <w:p w14:paraId="6FDB9072" w14:textId="77777777" w:rsidR="000F5766" w:rsidRDefault="000F5766"/>
    <w:p w14:paraId="498AE8A5" w14:textId="77777777" w:rsidR="000F5766" w:rsidRDefault="000F5766"/>
    <w:p w14:paraId="585EEDC5" w14:textId="77777777" w:rsidR="000F5766" w:rsidRPr="000F5766" w:rsidRDefault="000F5766" w:rsidP="000F5766">
      <w:r w:rsidRPr="000F5766">
        <w:t xml:space="preserve">Queremos compartir los inolvidables momentos de alegría y satisfacción que nos dejaron las dos jornadas navideñas de nuestra asociación ALMA. Al igual que años anteriores, llegamos al distrito de Alto Trujillo - barrio 1B, el lunes 9, que contó con el apoyo de nuestros amigos </w:t>
      </w:r>
      <w:proofErr w:type="spellStart"/>
      <w:r w:rsidRPr="000F5766">
        <w:t>ronderos</w:t>
      </w:r>
      <w:proofErr w:type="spellEnd"/>
      <w:r w:rsidRPr="000F5766">
        <w:t xml:space="preserve"> y la participación de cientos de niños y sus padres, así como el martes 10 en el mercadito Dulce Amanecer del sector 6C donde también nos hicimos presentes con un </w:t>
      </w:r>
      <w:proofErr w:type="gramStart"/>
      <w:r w:rsidRPr="000F5766">
        <w:t>show</w:t>
      </w:r>
      <w:proofErr w:type="gramEnd"/>
      <w:r w:rsidRPr="000F5766">
        <w:t xml:space="preserve"> lleno de alegría, diversión, juguetes y una chocolatada para nuestros niños.</w:t>
      </w:r>
    </w:p>
    <w:p w14:paraId="4CD48571" w14:textId="77777777" w:rsidR="000F5766" w:rsidRPr="000F5766" w:rsidRDefault="000F5766" w:rsidP="000F5766">
      <w:r w:rsidRPr="000F5766">
        <w:t xml:space="preserve">Es así </w:t>
      </w:r>
      <w:proofErr w:type="gramStart"/>
      <w:r w:rsidRPr="000F5766">
        <w:t>que</w:t>
      </w:r>
      <w:proofErr w:type="gramEnd"/>
      <w:r w:rsidRPr="000F5766">
        <w:t xml:space="preserve"> con el apoyo y la fuerza de las mujeres abogadas de ALMA hicimos posible dibujar sonrisas y alegría en las caritas y el corazón de quienes más nos necesitan. Seguiremos trabajando por construir una sociedad más justa y con integración.</w:t>
      </w:r>
    </w:p>
    <w:p w14:paraId="6EA23D56" w14:textId="77777777" w:rsidR="000F5766" w:rsidRDefault="000F5766"/>
    <w:p w14:paraId="0C0634C5" w14:textId="0EADA668" w:rsidR="000F5766" w:rsidRDefault="000F5766">
      <w:r>
        <w:rPr>
          <w:noProof/>
        </w:rPr>
        <w:lastRenderedPageBreak/>
        <w:drawing>
          <wp:inline distT="0" distB="0" distL="0" distR="0" wp14:anchorId="0B53B149" wp14:editId="34968D0B">
            <wp:extent cx="4810125" cy="5715000"/>
            <wp:effectExtent l="0" t="0" r="9525" b="0"/>
            <wp:docPr id="795927604" name="Imagen 122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57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66"/>
    <w:rsid w:val="000F5766"/>
    <w:rsid w:val="0017026A"/>
    <w:rsid w:val="007303F3"/>
    <w:rsid w:val="009D629A"/>
    <w:rsid w:val="00B8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B071F2"/>
  <w15:chartTrackingRefBased/>
  <w15:docId w15:val="{BA4B94AC-2D95-41B1-A6F9-3AA66F4C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7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7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7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7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7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7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7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7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328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Cárdenas</dc:creator>
  <cp:keywords/>
  <dc:description/>
  <cp:lastModifiedBy>Héctor Cárdenas</cp:lastModifiedBy>
  <cp:revision>1</cp:revision>
  <dcterms:created xsi:type="dcterms:W3CDTF">2025-11-18T22:39:00Z</dcterms:created>
  <dcterms:modified xsi:type="dcterms:W3CDTF">2025-11-18T22:42:00Z</dcterms:modified>
</cp:coreProperties>
</file>