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431DC" w14:textId="1D4FA3F3" w:rsidR="00AA5A49" w:rsidRPr="00460281" w:rsidRDefault="00AA5A49" w:rsidP="00460281">
      <w:pPr>
        <w:jc w:val="center"/>
        <w:rPr>
          <w:b/>
          <w:bCs w:val="0"/>
          <w:u w:val="single"/>
        </w:rPr>
      </w:pPr>
      <w:r w:rsidRPr="00460281">
        <w:rPr>
          <w:b/>
          <w:bCs w:val="0"/>
          <w:u w:val="single"/>
        </w:rPr>
        <w:t>AULA VIRTUAL TMARC</w:t>
      </w:r>
    </w:p>
    <w:p w14:paraId="17E44DCD" w14:textId="18068C0F" w:rsidR="00AA5A49" w:rsidRDefault="00AA5A49" w:rsidP="00460281">
      <w:pPr>
        <w:jc w:val="both"/>
      </w:pPr>
      <w:r>
        <w:t xml:space="preserve">Web: </w:t>
      </w:r>
      <w:hyperlink r:id="rId7" w:history="1">
        <w:r w:rsidRPr="00B54F21">
          <w:rPr>
            <w:rStyle w:val="Hipervnculo"/>
          </w:rPr>
          <w:t>https://academico.tmarc.pe/</w:t>
        </w:r>
      </w:hyperlink>
    </w:p>
    <w:p w14:paraId="4B7704AB" w14:textId="04ECF88C" w:rsidR="008E6C07" w:rsidRPr="00062165" w:rsidRDefault="00D816F0" w:rsidP="00460281">
      <w:pPr>
        <w:pStyle w:val="Prrafodelista"/>
        <w:numPr>
          <w:ilvl w:val="0"/>
          <w:numId w:val="1"/>
        </w:numPr>
        <w:jc w:val="both"/>
        <w:rPr>
          <w:b/>
          <w:bCs w:val="0"/>
          <w:u w:val="single"/>
        </w:rPr>
      </w:pPr>
      <w:r w:rsidRPr="00062165">
        <w:rPr>
          <w:b/>
          <w:bCs w:val="0"/>
          <w:u w:val="single"/>
        </w:rPr>
        <w:t xml:space="preserve">Visualización </w:t>
      </w:r>
      <w:r w:rsidR="008E6C07" w:rsidRPr="00062165">
        <w:rPr>
          <w:b/>
          <w:bCs w:val="0"/>
          <w:u w:val="single"/>
        </w:rPr>
        <w:t>de las respuestas de los alumnos en la actividad</w:t>
      </w:r>
    </w:p>
    <w:p w14:paraId="609D9285" w14:textId="249C8263" w:rsidR="00AA5A49" w:rsidRDefault="007A17AC" w:rsidP="00460281">
      <w:pPr>
        <w:jc w:val="both"/>
      </w:pPr>
      <w:r>
        <w:t xml:space="preserve">Se ha creado un curso </w:t>
      </w:r>
      <w:r w:rsidR="00AA5A49">
        <w:t xml:space="preserve">en </w:t>
      </w:r>
      <w:r w:rsidR="00CA7FB6">
        <w:t>MASTERYIO</w:t>
      </w:r>
      <w:r w:rsidR="00AA5A49">
        <w:t xml:space="preserve">, y se ha designado instructores en el curso creado, </w:t>
      </w:r>
      <w:r w:rsidR="008E6C07">
        <w:t>habilitándose el siguiente</w:t>
      </w:r>
      <w:r w:rsidR="00AA5A49">
        <w:t xml:space="preserve"> log</w:t>
      </w:r>
      <w:r w:rsidR="008E6C07">
        <w:t>i</w:t>
      </w:r>
      <w:r w:rsidR="00AA5A49">
        <w:t xml:space="preserve">n como se </w:t>
      </w:r>
      <w:r w:rsidR="00D50BD4">
        <w:t>aprecia</w:t>
      </w:r>
      <w:r w:rsidR="008E6C07">
        <w:t xml:space="preserve"> </w:t>
      </w:r>
      <w:r w:rsidR="00D50BD4">
        <w:t>en</w:t>
      </w:r>
      <w:r w:rsidR="008E6C07">
        <w:t xml:space="preserve"> el </w:t>
      </w:r>
      <w:r w:rsidR="00CA7FB6">
        <w:t>curso</w:t>
      </w:r>
      <w:r w:rsidR="00AA5A49">
        <w:t>:</w:t>
      </w:r>
    </w:p>
    <w:p w14:paraId="432AD600" w14:textId="01DA0F98" w:rsidR="00AA5A49" w:rsidRDefault="00A827E5" w:rsidP="00460281">
      <w:pPr>
        <w:jc w:val="both"/>
      </w:pPr>
      <w:hyperlink r:id="rId8" w:anchor="/dashboard" w:history="1">
        <w:r w:rsidR="00AA5A49" w:rsidRPr="00B54F21">
          <w:rPr>
            <w:rStyle w:val="Hipervnculo"/>
          </w:rPr>
          <w:t>https://academico.tmarc.pe/login-2/#/dashboard</w:t>
        </w:r>
      </w:hyperlink>
      <w:r w:rsidR="00AA5A49">
        <w:t xml:space="preserve"> </w:t>
      </w:r>
    </w:p>
    <w:p w14:paraId="4A1644DC" w14:textId="41B05D99" w:rsidR="00AA5A49" w:rsidRDefault="00AA5A49" w:rsidP="00460281">
      <w:pPr>
        <w:jc w:val="both"/>
      </w:pPr>
      <w:r w:rsidRPr="00AA5A49">
        <w:rPr>
          <w:noProof/>
        </w:rPr>
        <w:drawing>
          <wp:inline distT="0" distB="0" distL="0" distR="0" wp14:anchorId="2603814A" wp14:editId="18E10032">
            <wp:extent cx="3901897" cy="1826851"/>
            <wp:effectExtent l="19050" t="19050" r="22860" b="215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3083" cy="183677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1519942" w14:textId="6D08D998" w:rsidR="008E6C07" w:rsidRDefault="008E6C07" w:rsidP="00460281">
      <w:pPr>
        <w:jc w:val="both"/>
      </w:pPr>
      <w:r>
        <w:t xml:space="preserve">Al momento del instructor acceder al apartado - </w:t>
      </w:r>
      <w:r w:rsidRPr="008E6C07">
        <w:rPr>
          <w:i/>
          <w:iCs/>
        </w:rPr>
        <w:t>tus tareas</w:t>
      </w:r>
      <w:r>
        <w:t xml:space="preserve"> -, le aparece la actividad creada con las respuestas de los alumnos como se ve:</w:t>
      </w:r>
    </w:p>
    <w:p w14:paraId="23B24D94" w14:textId="0790808D" w:rsidR="00AA5A49" w:rsidRDefault="008E6C07" w:rsidP="00460281">
      <w:pPr>
        <w:jc w:val="both"/>
      </w:pPr>
      <w:r w:rsidRPr="008E6C07">
        <w:rPr>
          <w:noProof/>
        </w:rPr>
        <w:drawing>
          <wp:anchor distT="0" distB="0" distL="114300" distR="114300" simplePos="0" relativeHeight="251659264" behindDoc="0" locked="0" layoutInCell="1" allowOverlap="1" wp14:anchorId="4BF20181" wp14:editId="3A41DAEF">
            <wp:simplePos x="0" y="0"/>
            <wp:positionH relativeFrom="column">
              <wp:posOffset>6350</wp:posOffset>
            </wp:positionH>
            <wp:positionV relativeFrom="paragraph">
              <wp:posOffset>-1905</wp:posOffset>
            </wp:positionV>
            <wp:extent cx="3799205" cy="1764665"/>
            <wp:effectExtent l="19050" t="19050" r="10795" b="2603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205" cy="176466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5B4A0F" w14:textId="6634EA0D" w:rsidR="00AA5A49" w:rsidRDefault="00AA5A49" w:rsidP="00460281">
      <w:pPr>
        <w:jc w:val="both"/>
      </w:pPr>
    </w:p>
    <w:p w14:paraId="1703F54D" w14:textId="0DE65920" w:rsidR="00AA5A49" w:rsidRDefault="00AA5A49" w:rsidP="00460281">
      <w:pPr>
        <w:jc w:val="both"/>
      </w:pPr>
    </w:p>
    <w:p w14:paraId="58F5E568" w14:textId="6C6EBD3E" w:rsidR="00AA5A49" w:rsidRDefault="00AA5A49" w:rsidP="00460281">
      <w:pPr>
        <w:jc w:val="both"/>
      </w:pPr>
    </w:p>
    <w:p w14:paraId="6F5ED407" w14:textId="23F90EF3" w:rsidR="00AA5A49" w:rsidRDefault="00AA5A49" w:rsidP="00460281">
      <w:pPr>
        <w:jc w:val="both"/>
      </w:pPr>
    </w:p>
    <w:p w14:paraId="24BF443D" w14:textId="58A9A855" w:rsidR="00AA5A49" w:rsidRDefault="00AA5A49" w:rsidP="00460281">
      <w:pPr>
        <w:jc w:val="both"/>
      </w:pPr>
    </w:p>
    <w:p w14:paraId="7FABAC5A" w14:textId="56AB2FA9" w:rsidR="00AA5A49" w:rsidRDefault="00AA5A49" w:rsidP="00460281">
      <w:pPr>
        <w:jc w:val="both"/>
      </w:pPr>
    </w:p>
    <w:p w14:paraId="776C4A8A" w14:textId="6753287A" w:rsidR="000D6EFC" w:rsidRDefault="008E6C07" w:rsidP="00460281">
      <w:pPr>
        <w:jc w:val="both"/>
      </w:pPr>
      <w:r>
        <w:t>Sin embargo, al momento</w:t>
      </w:r>
      <w:r w:rsidR="00D816F0">
        <w:t xml:space="preserve"> que el Instructor</w:t>
      </w:r>
      <w:r>
        <w:t xml:space="preserve"> quiere ver las respuestas de sus alumnos, le aparece el siguiente mensaje:</w:t>
      </w:r>
    </w:p>
    <w:p w14:paraId="41927BCF" w14:textId="7C44B83E" w:rsidR="007433D2" w:rsidRDefault="00D50BD4" w:rsidP="00460281">
      <w:pPr>
        <w:jc w:val="both"/>
      </w:pPr>
      <w:r w:rsidRPr="00AA5A49">
        <w:rPr>
          <w:b/>
          <w:bCs w:val="0"/>
          <w:noProof/>
        </w:rPr>
        <w:drawing>
          <wp:anchor distT="0" distB="0" distL="114300" distR="114300" simplePos="0" relativeHeight="251658240" behindDoc="0" locked="0" layoutInCell="1" allowOverlap="1" wp14:anchorId="70F6363B" wp14:editId="735D2040">
            <wp:simplePos x="0" y="0"/>
            <wp:positionH relativeFrom="margin">
              <wp:align>left</wp:align>
            </wp:positionH>
            <wp:positionV relativeFrom="paragraph">
              <wp:posOffset>100660</wp:posOffset>
            </wp:positionV>
            <wp:extent cx="3682365" cy="2315845"/>
            <wp:effectExtent l="19050" t="19050" r="13335" b="2730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365" cy="231584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1DD07C" w14:textId="2CD4167D" w:rsidR="007433D2" w:rsidRDefault="007433D2" w:rsidP="00460281">
      <w:pPr>
        <w:jc w:val="both"/>
      </w:pPr>
    </w:p>
    <w:p w14:paraId="5F6F9366" w14:textId="56768FAA" w:rsidR="007433D2" w:rsidRDefault="007433D2" w:rsidP="00460281">
      <w:pPr>
        <w:jc w:val="both"/>
      </w:pPr>
    </w:p>
    <w:p w14:paraId="1D723DE8" w14:textId="42BDBC41" w:rsidR="007433D2" w:rsidRDefault="007433D2" w:rsidP="00460281">
      <w:pPr>
        <w:jc w:val="both"/>
      </w:pPr>
    </w:p>
    <w:p w14:paraId="03EBF4B1" w14:textId="0E16CD12" w:rsidR="007433D2" w:rsidRDefault="007433D2" w:rsidP="00460281">
      <w:pPr>
        <w:jc w:val="both"/>
      </w:pPr>
    </w:p>
    <w:p w14:paraId="1BC5E9CF" w14:textId="12A75B81" w:rsidR="007433D2" w:rsidRDefault="007433D2" w:rsidP="00460281">
      <w:pPr>
        <w:jc w:val="both"/>
      </w:pPr>
    </w:p>
    <w:p w14:paraId="396E2B45" w14:textId="527ED3E0" w:rsidR="007433D2" w:rsidRDefault="007433D2" w:rsidP="00460281">
      <w:pPr>
        <w:jc w:val="both"/>
      </w:pPr>
    </w:p>
    <w:p w14:paraId="66932219" w14:textId="358FFE3C" w:rsidR="007433D2" w:rsidRDefault="007433D2" w:rsidP="00460281">
      <w:pPr>
        <w:jc w:val="both"/>
      </w:pPr>
    </w:p>
    <w:p w14:paraId="701925E0" w14:textId="0FCEF9AA" w:rsidR="007433D2" w:rsidRDefault="007433D2" w:rsidP="00460281">
      <w:pPr>
        <w:jc w:val="both"/>
      </w:pPr>
    </w:p>
    <w:p w14:paraId="325B20E1" w14:textId="53D6E684" w:rsidR="00D50BD4" w:rsidRPr="00460281" w:rsidRDefault="00D50BD4" w:rsidP="00460281">
      <w:pPr>
        <w:jc w:val="center"/>
        <w:rPr>
          <w:b/>
          <w:bCs w:val="0"/>
          <w:u w:val="single"/>
        </w:rPr>
      </w:pPr>
      <w:r w:rsidRPr="00460281">
        <w:rPr>
          <w:b/>
          <w:bCs w:val="0"/>
          <w:u w:val="single"/>
        </w:rPr>
        <w:lastRenderedPageBreak/>
        <w:t>MESA DE PARTES VIRTUAL</w:t>
      </w:r>
      <w:r w:rsidRPr="00460281">
        <w:rPr>
          <w:b/>
          <w:bCs w:val="0"/>
          <w:u w:val="single"/>
        </w:rPr>
        <w:t xml:space="preserve"> TMARC</w:t>
      </w:r>
    </w:p>
    <w:p w14:paraId="6D0926B6" w14:textId="76B2B020" w:rsidR="00D50BD4" w:rsidRDefault="00D50BD4" w:rsidP="00460281">
      <w:pPr>
        <w:jc w:val="both"/>
      </w:pPr>
      <w:r>
        <w:t xml:space="preserve">Web: </w:t>
      </w:r>
      <w:hyperlink r:id="rId12" w:history="1">
        <w:r w:rsidR="00460281" w:rsidRPr="00A3770A">
          <w:rPr>
            <w:rStyle w:val="Hipervnculo"/>
          </w:rPr>
          <w:t>https://sistema.tmarc.pe/</w:t>
        </w:r>
      </w:hyperlink>
      <w:r w:rsidR="00460281">
        <w:t xml:space="preserve"> </w:t>
      </w:r>
      <w:r>
        <w:t xml:space="preserve"> </w:t>
      </w:r>
    </w:p>
    <w:p w14:paraId="124CA8D5" w14:textId="0885F857" w:rsidR="007433D2" w:rsidRPr="00D50BD4" w:rsidRDefault="00D50BD4" w:rsidP="00460281">
      <w:pPr>
        <w:pStyle w:val="Prrafodelista"/>
        <w:numPr>
          <w:ilvl w:val="0"/>
          <w:numId w:val="2"/>
        </w:numPr>
        <w:jc w:val="both"/>
        <w:rPr>
          <w:b/>
          <w:bCs w:val="0"/>
          <w:u w:val="single"/>
        </w:rPr>
      </w:pPr>
      <w:r>
        <w:rPr>
          <w:b/>
          <w:bCs w:val="0"/>
          <w:u w:val="single"/>
        </w:rPr>
        <w:t>Acceso de usuarios</w:t>
      </w:r>
      <w:r w:rsidRPr="00062165">
        <w:rPr>
          <w:b/>
          <w:bCs w:val="0"/>
          <w:u w:val="single"/>
        </w:rPr>
        <w:t xml:space="preserve"> </w:t>
      </w:r>
    </w:p>
    <w:p w14:paraId="66BEA05C" w14:textId="204C26C0" w:rsidR="007433D2" w:rsidRDefault="00D50BD4" w:rsidP="00460281">
      <w:pPr>
        <w:jc w:val="both"/>
      </w:pPr>
      <w:r>
        <w:t xml:space="preserve">Al ingresar al sistema Tmarc te aparece </w:t>
      </w:r>
      <w:r w:rsidR="00460281">
        <w:t xml:space="preserve">nuestros servicios para acceder </w:t>
      </w:r>
    </w:p>
    <w:p w14:paraId="238EF5C9" w14:textId="77777777" w:rsidR="00460281" w:rsidRDefault="00460281" w:rsidP="00460281">
      <w:pPr>
        <w:jc w:val="both"/>
      </w:pPr>
      <w:r w:rsidRPr="00460281">
        <w:drawing>
          <wp:inline distT="0" distB="0" distL="0" distR="0" wp14:anchorId="69D5956A" wp14:editId="099CDAA5">
            <wp:extent cx="4079999" cy="2765093"/>
            <wp:effectExtent l="19050" t="19050" r="15875" b="165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7143" cy="276993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CD25854" w14:textId="6E163464" w:rsidR="00460281" w:rsidRDefault="00460281" w:rsidP="00460281">
      <w:pPr>
        <w:jc w:val="both"/>
      </w:pPr>
      <w:r w:rsidRPr="00460281">
        <w:t>Al ingresar a</w:t>
      </w:r>
      <w:r>
        <w:t xml:space="preserve"> cualquiera de estos, en la web</w:t>
      </w:r>
      <w:r w:rsidR="007E0C97">
        <w:t xml:space="preserve"> del </w:t>
      </w:r>
      <w:r>
        <w:t>s</w:t>
      </w:r>
      <w:r w:rsidRPr="00460281">
        <w:t xml:space="preserve">istema Tmarc te aparece la opción - </w:t>
      </w:r>
      <w:r w:rsidRPr="00460281">
        <w:rPr>
          <w:i/>
          <w:iCs/>
        </w:rPr>
        <w:t>olvidaste tu contraseña</w:t>
      </w:r>
      <w:r w:rsidRPr="00460281">
        <w:t xml:space="preserve"> - para poder acceder al sistema, cuando ya te has creado una cuenta anteriormente</w:t>
      </w:r>
      <w:r w:rsidR="007E0C97">
        <w:t>.</w:t>
      </w:r>
    </w:p>
    <w:p w14:paraId="70CAA306" w14:textId="6DDAA685" w:rsidR="00460281" w:rsidRDefault="00460281" w:rsidP="00460281">
      <w:pPr>
        <w:jc w:val="both"/>
      </w:pPr>
      <w:r>
        <w:t xml:space="preserve">Web: </w:t>
      </w:r>
      <w:hyperlink r:id="rId14" w:history="1">
        <w:r w:rsidRPr="00A3770A">
          <w:rPr>
            <w:rStyle w:val="Hipervnculo"/>
          </w:rPr>
          <w:t>https://sistema.tmarc.pe/login.html</w:t>
        </w:r>
      </w:hyperlink>
      <w:r>
        <w:t xml:space="preserve"> </w:t>
      </w:r>
    </w:p>
    <w:p w14:paraId="76537C14" w14:textId="09C61AE8" w:rsidR="00460281" w:rsidRPr="00460281" w:rsidRDefault="00460281" w:rsidP="00460281">
      <w:pPr>
        <w:jc w:val="both"/>
      </w:pPr>
      <w:r>
        <w:t xml:space="preserve">Web: </w:t>
      </w:r>
      <w:hyperlink r:id="rId15" w:history="1">
        <w:r w:rsidRPr="00A3770A">
          <w:rPr>
            <w:rStyle w:val="Hipervnculo"/>
          </w:rPr>
          <w:t>https://sistema.tmarc.pe/login.html?redirect=seguimiento</w:t>
        </w:r>
      </w:hyperlink>
      <w:r>
        <w:t xml:space="preserve"> </w:t>
      </w:r>
    </w:p>
    <w:p w14:paraId="32F4EE28" w14:textId="5F298AD8" w:rsidR="007433D2" w:rsidRDefault="00D50BD4" w:rsidP="00460281">
      <w:pPr>
        <w:jc w:val="both"/>
      </w:pPr>
      <w:r w:rsidRPr="00D50BD4">
        <w:drawing>
          <wp:anchor distT="0" distB="0" distL="114300" distR="114300" simplePos="0" relativeHeight="251660288" behindDoc="0" locked="0" layoutInCell="1" allowOverlap="1" wp14:anchorId="165348B6" wp14:editId="54C685BA">
            <wp:simplePos x="0" y="0"/>
            <wp:positionH relativeFrom="column">
              <wp:posOffset>-120015</wp:posOffset>
            </wp:positionH>
            <wp:positionV relativeFrom="paragraph">
              <wp:posOffset>97155</wp:posOffset>
            </wp:positionV>
            <wp:extent cx="4307205" cy="2270125"/>
            <wp:effectExtent l="19050" t="19050" r="17145" b="1587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205" cy="227012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6DADB3" w14:textId="07AD71A4" w:rsidR="007433D2" w:rsidRDefault="007433D2" w:rsidP="00460281">
      <w:pPr>
        <w:jc w:val="both"/>
      </w:pPr>
    </w:p>
    <w:p w14:paraId="23ED4A3E" w14:textId="6145DFB3" w:rsidR="007433D2" w:rsidRDefault="007433D2" w:rsidP="00460281">
      <w:pPr>
        <w:jc w:val="both"/>
      </w:pPr>
    </w:p>
    <w:p w14:paraId="50A3B230" w14:textId="32F7C550" w:rsidR="007433D2" w:rsidRDefault="007433D2" w:rsidP="00460281">
      <w:pPr>
        <w:jc w:val="both"/>
      </w:pPr>
    </w:p>
    <w:p w14:paraId="66595AC9" w14:textId="0CFCD13A" w:rsidR="007433D2" w:rsidRDefault="007433D2" w:rsidP="00460281">
      <w:pPr>
        <w:jc w:val="both"/>
      </w:pPr>
    </w:p>
    <w:p w14:paraId="59F34961" w14:textId="6552E7A0" w:rsidR="007433D2" w:rsidRDefault="007433D2" w:rsidP="00460281">
      <w:pPr>
        <w:jc w:val="both"/>
      </w:pPr>
    </w:p>
    <w:p w14:paraId="388CD9B7" w14:textId="0E890D3C" w:rsidR="007433D2" w:rsidRDefault="007433D2" w:rsidP="00460281">
      <w:pPr>
        <w:jc w:val="both"/>
      </w:pPr>
    </w:p>
    <w:p w14:paraId="3ACD82C6" w14:textId="791EC6CF" w:rsidR="007433D2" w:rsidRDefault="007433D2" w:rsidP="00460281">
      <w:pPr>
        <w:jc w:val="both"/>
      </w:pPr>
    </w:p>
    <w:p w14:paraId="7F039777" w14:textId="77777777" w:rsidR="00260354" w:rsidRDefault="00260354" w:rsidP="00460281">
      <w:pPr>
        <w:jc w:val="both"/>
      </w:pPr>
    </w:p>
    <w:p w14:paraId="2098BAE6" w14:textId="77777777" w:rsidR="00460281" w:rsidRDefault="00460281" w:rsidP="00460281">
      <w:pPr>
        <w:jc w:val="both"/>
      </w:pPr>
    </w:p>
    <w:p w14:paraId="35F4173C" w14:textId="2F83B8BE" w:rsidR="00460281" w:rsidRDefault="00460281" w:rsidP="00460281">
      <w:pPr>
        <w:jc w:val="both"/>
      </w:pPr>
    </w:p>
    <w:p w14:paraId="6B531821" w14:textId="77777777" w:rsidR="00460281" w:rsidRDefault="00460281" w:rsidP="00460281">
      <w:pPr>
        <w:jc w:val="both"/>
      </w:pPr>
    </w:p>
    <w:p w14:paraId="3AFD5582" w14:textId="0D7B2EC8" w:rsidR="007433D2" w:rsidRDefault="00D50BD4" w:rsidP="00460281">
      <w:pPr>
        <w:jc w:val="both"/>
      </w:pPr>
      <w:r>
        <w:lastRenderedPageBreak/>
        <w:t>Al acceder</w:t>
      </w:r>
      <w:r w:rsidR="00460281">
        <w:t xml:space="preserve"> a dicha opción</w:t>
      </w:r>
      <w:r>
        <w:t xml:space="preserve"> te aparece la siguiente ventana, </w:t>
      </w:r>
      <w:r w:rsidRPr="007E0C97">
        <w:rPr>
          <w:u w:val="single"/>
        </w:rPr>
        <w:t xml:space="preserve">sin </w:t>
      </w:r>
      <w:r w:rsidR="00460281" w:rsidRPr="007E0C97">
        <w:rPr>
          <w:u w:val="single"/>
        </w:rPr>
        <w:t>embargo,</w:t>
      </w:r>
      <w:r w:rsidRPr="007E0C97">
        <w:rPr>
          <w:u w:val="single"/>
        </w:rPr>
        <w:t xml:space="preserve"> al ingresar el corre</w:t>
      </w:r>
      <w:r w:rsidR="007E0C97" w:rsidRPr="007E0C97">
        <w:rPr>
          <w:u w:val="single"/>
        </w:rPr>
        <w:t>o</w:t>
      </w:r>
      <w:r w:rsidRPr="007E0C97">
        <w:rPr>
          <w:u w:val="single"/>
        </w:rPr>
        <w:t xml:space="preserve"> mediante el cual buscas recup</w:t>
      </w:r>
      <w:r w:rsidR="00260354" w:rsidRPr="007E0C97">
        <w:rPr>
          <w:u w:val="single"/>
        </w:rPr>
        <w:t>er</w:t>
      </w:r>
      <w:r w:rsidRPr="007E0C97">
        <w:rPr>
          <w:u w:val="single"/>
        </w:rPr>
        <w:t>ar tu contraseña, este nunca te llega</w:t>
      </w:r>
      <w:r>
        <w:t xml:space="preserve">, ni en </w:t>
      </w:r>
      <w:r w:rsidRPr="00260354">
        <w:rPr>
          <w:i/>
          <w:iCs/>
        </w:rPr>
        <w:t>SPAM</w:t>
      </w:r>
      <w:r>
        <w:t xml:space="preserve">, ni en </w:t>
      </w:r>
      <w:r w:rsidR="00260354" w:rsidRPr="00260354">
        <w:rPr>
          <w:i/>
          <w:iCs/>
        </w:rPr>
        <w:t>Recibidos</w:t>
      </w:r>
      <w:r w:rsidR="00260354">
        <w:t xml:space="preserve"> </w:t>
      </w:r>
      <w:r>
        <w:t>u otro apartado.</w:t>
      </w:r>
    </w:p>
    <w:p w14:paraId="49BE5FF5" w14:textId="01413C53" w:rsidR="00E55350" w:rsidRDefault="00E55350" w:rsidP="00460281">
      <w:pPr>
        <w:jc w:val="both"/>
      </w:pPr>
      <w:r w:rsidRPr="00E55350">
        <w:t xml:space="preserve">Web: </w:t>
      </w:r>
      <w:hyperlink r:id="rId17" w:history="1">
        <w:r w:rsidRPr="00A3770A">
          <w:rPr>
            <w:rStyle w:val="Hipervnculo"/>
          </w:rPr>
          <w:t>https://sistema.tmarc.pe/recuperar-password.html</w:t>
        </w:r>
      </w:hyperlink>
      <w:r>
        <w:t xml:space="preserve"> </w:t>
      </w:r>
    </w:p>
    <w:p w14:paraId="061ABB98" w14:textId="7976D36C" w:rsidR="007433D2" w:rsidRDefault="00260354" w:rsidP="00460281">
      <w:pPr>
        <w:jc w:val="both"/>
      </w:pPr>
      <w:r w:rsidRPr="00D50BD4">
        <w:drawing>
          <wp:anchor distT="0" distB="0" distL="114300" distR="114300" simplePos="0" relativeHeight="251661312" behindDoc="0" locked="0" layoutInCell="1" allowOverlap="1" wp14:anchorId="33FEE885" wp14:editId="32C35475">
            <wp:simplePos x="0" y="0"/>
            <wp:positionH relativeFrom="margin">
              <wp:posOffset>-95591</wp:posOffset>
            </wp:positionH>
            <wp:positionV relativeFrom="paragraph">
              <wp:posOffset>133814</wp:posOffset>
            </wp:positionV>
            <wp:extent cx="4399280" cy="2767965"/>
            <wp:effectExtent l="19050" t="19050" r="20320" b="1333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276796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E53256" w14:textId="3C252E87" w:rsidR="007433D2" w:rsidRDefault="007433D2" w:rsidP="00460281">
      <w:pPr>
        <w:jc w:val="both"/>
      </w:pPr>
    </w:p>
    <w:p w14:paraId="2CEB048F" w14:textId="4F1AA037" w:rsidR="007433D2" w:rsidRDefault="007433D2" w:rsidP="00460281">
      <w:pPr>
        <w:jc w:val="both"/>
      </w:pPr>
    </w:p>
    <w:p w14:paraId="4B8135A5" w14:textId="36F3E8B6" w:rsidR="007433D2" w:rsidRDefault="007433D2" w:rsidP="00460281">
      <w:pPr>
        <w:jc w:val="both"/>
      </w:pPr>
    </w:p>
    <w:p w14:paraId="46336BED" w14:textId="3DC04CD2" w:rsidR="007433D2" w:rsidRDefault="007433D2" w:rsidP="00460281">
      <w:pPr>
        <w:jc w:val="both"/>
      </w:pPr>
    </w:p>
    <w:p w14:paraId="154FF972" w14:textId="38214622" w:rsidR="007433D2" w:rsidRDefault="007433D2" w:rsidP="00460281">
      <w:pPr>
        <w:jc w:val="both"/>
      </w:pPr>
    </w:p>
    <w:p w14:paraId="6F8C5746" w14:textId="75FCF8DC" w:rsidR="007433D2" w:rsidRDefault="007433D2" w:rsidP="00460281">
      <w:pPr>
        <w:jc w:val="both"/>
      </w:pPr>
    </w:p>
    <w:p w14:paraId="04E40770" w14:textId="3AFDFC60" w:rsidR="007433D2" w:rsidRDefault="007433D2" w:rsidP="00460281">
      <w:pPr>
        <w:jc w:val="both"/>
      </w:pPr>
    </w:p>
    <w:p w14:paraId="3CC7BA8E" w14:textId="554C9E98" w:rsidR="007433D2" w:rsidRDefault="007433D2" w:rsidP="00460281">
      <w:pPr>
        <w:jc w:val="both"/>
      </w:pPr>
    </w:p>
    <w:p w14:paraId="776D1238" w14:textId="2E60E8DA" w:rsidR="007433D2" w:rsidRDefault="007433D2" w:rsidP="00460281">
      <w:pPr>
        <w:jc w:val="both"/>
      </w:pPr>
    </w:p>
    <w:p w14:paraId="56D1CC6F" w14:textId="499CA4FA" w:rsidR="007433D2" w:rsidRDefault="007433D2" w:rsidP="00460281">
      <w:pPr>
        <w:jc w:val="both"/>
      </w:pPr>
    </w:p>
    <w:p w14:paraId="2A9AAAFD" w14:textId="77777777" w:rsidR="007E0C97" w:rsidRDefault="007E0C97" w:rsidP="007E0C97">
      <w:pPr>
        <w:pStyle w:val="Prrafodelista"/>
        <w:jc w:val="both"/>
        <w:rPr>
          <w:b/>
          <w:bCs w:val="0"/>
          <w:u w:val="single"/>
        </w:rPr>
      </w:pPr>
    </w:p>
    <w:p w14:paraId="32639E45" w14:textId="3CA1E9FF" w:rsidR="00460281" w:rsidRPr="00460281" w:rsidRDefault="007E0C97" w:rsidP="00460281">
      <w:pPr>
        <w:pStyle w:val="Prrafodelista"/>
        <w:numPr>
          <w:ilvl w:val="0"/>
          <w:numId w:val="2"/>
        </w:numPr>
        <w:jc w:val="both"/>
        <w:rPr>
          <w:b/>
          <w:bCs w:val="0"/>
          <w:u w:val="single"/>
        </w:rPr>
      </w:pPr>
      <w:r>
        <w:rPr>
          <w:b/>
          <w:bCs w:val="0"/>
          <w:u w:val="single"/>
        </w:rPr>
        <w:t>Envió</w:t>
      </w:r>
      <w:r w:rsidR="00460281">
        <w:rPr>
          <w:b/>
          <w:bCs w:val="0"/>
          <w:u w:val="single"/>
        </w:rPr>
        <w:t xml:space="preserve"> de Nueva Solicitud</w:t>
      </w:r>
    </w:p>
    <w:p w14:paraId="7ACC32F7" w14:textId="77777777" w:rsidR="007E0C97" w:rsidRDefault="007E0C97" w:rsidP="007E0C97">
      <w:pPr>
        <w:jc w:val="both"/>
      </w:pPr>
      <w:r>
        <w:t xml:space="preserve">Al ingresar al sistema Tmarc te aparece nuestros servicios para acceder </w:t>
      </w:r>
    </w:p>
    <w:p w14:paraId="00A1BFD1" w14:textId="4DF8016A" w:rsidR="007433D2" w:rsidRDefault="007E0C97" w:rsidP="00460281">
      <w:pPr>
        <w:jc w:val="both"/>
      </w:pPr>
      <w:r w:rsidRPr="00460281">
        <w:drawing>
          <wp:inline distT="0" distB="0" distL="0" distR="0" wp14:anchorId="3E5B2376" wp14:editId="496C4B8B">
            <wp:extent cx="4079999" cy="2765093"/>
            <wp:effectExtent l="19050" t="19050" r="15875" b="165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7143" cy="276993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76F310A" w14:textId="77777777" w:rsidR="006109A2" w:rsidRDefault="006109A2" w:rsidP="007E0C97">
      <w:pPr>
        <w:jc w:val="both"/>
      </w:pPr>
    </w:p>
    <w:p w14:paraId="7F61668B" w14:textId="77777777" w:rsidR="006109A2" w:rsidRDefault="006109A2" w:rsidP="007E0C97">
      <w:pPr>
        <w:jc w:val="both"/>
      </w:pPr>
    </w:p>
    <w:p w14:paraId="7F779861" w14:textId="77777777" w:rsidR="006109A2" w:rsidRDefault="006109A2" w:rsidP="007E0C97">
      <w:pPr>
        <w:jc w:val="both"/>
      </w:pPr>
    </w:p>
    <w:p w14:paraId="4F59E2D7" w14:textId="77777777" w:rsidR="006109A2" w:rsidRDefault="006109A2" w:rsidP="007E0C97">
      <w:pPr>
        <w:jc w:val="both"/>
      </w:pPr>
    </w:p>
    <w:p w14:paraId="3AE463CC" w14:textId="0BC2400E" w:rsidR="007E0C97" w:rsidRPr="007E0C97" w:rsidRDefault="007E0C97" w:rsidP="007E0C97">
      <w:pPr>
        <w:jc w:val="both"/>
      </w:pPr>
      <w:r w:rsidRPr="007E0C97">
        <w:lastRenderedPageBreak/>
        <w:t>Al ingresar a cualquiera de estos, en la web del sistema Tmarc te aparece la opción</w:t>
      </w:r>
      <w:r>
        <w:t xml:space="preserve">         </w:t>
      </w:r>
      <w:r w:rsidRPr="007E0C97">
        <w:t xml:space="preserve"> - </w:t>
      </w:r>
      <w:r w:rsidRPr="007E0C97">
        <w:rPr>
          <w:i/>
          <w:iCs/>
        </w:rPr>
        <w:t>¿No tienes cuenta? Regístrate aquí</w:t>
      </w:r>
      <w:r w:rsidRPr="007E0C97">
        <w:t>-</w:t>
      </w:r>
      <w:r w:rsidR="006109A2">
        <w:t xml:space="preserve">, </w:t>
      </w:r>
      <w:r w:rsidRPr="007E0C97">
        <w:t xml:space="preserve">para poder acceder </w:t>
      </w:r>
      <w:r w:rsidR="00E55350">
        <w:t>a dicho apartado</w:t>
      </w:r>
    </w:p>
    <w:p w14:paraId="05083F84" w14:textId="77777777" w:rsidR="007E0C97" w:rsidRPr="007E0C97" w:rsidRDefault="007E0C97" w:rsidP="007E0C97">
      <w:pPr>
        <w:jc w:val="both"/>
      </w:pPr>
      <w:r w:rsidRPr="007E0C97">
        <w:drawing>
          <wp:anchor distT="0" distB="0" distL="114300" distR="114300" simplePos="0" relativeHeight="251663360" behindDoc="0" locked="0" layoutInCell="1" allowOverlap="1" wp14:anchorId="37D7A541" wp14:editId="66EB8561">
            <wp:simplePos x="0" y="0"/>
            <wp:positionH relativeFrom="column">
              <wp:posOffset>-120015</wp:posOffset>
            </wp:positionH>
            <wp:positionV relativeFrom="paragraph">
              <wp:posOffset>97155</wp:posOffset>
            </wp:positionV>
            <wp:extent cx="4307205" cy="2270125"/>
            <wp:effectExtent l="19050" t="19050" r="17145" b="1587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205" cy="227012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796E04" w14:textId="77777777" w:rsidR="007E0C97" w:rsidRPr="007E0C97" w:rsidRDefault="007E0C97" w:rsidP="007E0C97">
      <w:pPr>
        <w:jc w:val="both"/>
      </w:pPr>
    </w:p>
    <w:p w14:paraId="557E58BB" w14:textId="3225A848" w:rsidR="007E0C97" w:rsidRPr="007E0C97" w:rsidRDefault="007E0C97" w:rsidP="007E0C97">
      <w:pPr>
        <w:jc w:val="both"/>
      </w:pPr>
    </w:p>
    <w:p w14:paraId="6B1EF07F" w14:textId="77777777" w:rsidR="007E0C97" w:rsidRPr="007E0C97" w:rsidRDefault="007E0C97" w:rsidP="007E0C97">
      <w:pPr>
        <w:jc w:val="both"/>
      </w:pPr>
    </w:p>
    <w:p w14:paraId="1CFD2DED" w14:textId="0D1CB1FF" w:rsidR="007E0C97" w:rsidRPr="007E0C97" w:rsidRDefault="007E0C97" w:rsidP="007E0C97">
      <w:pPr>
        <w:jc w:val="both"/>
      </w:pPr>
    </w:p>
    <w:p w14:paraId="6B55FA8C" w14:textId="5C79C4F8" w:rsidR="007433D2" w:rsidRDefault="007433D2" w:rsidP="00460281">
      <w:pPr>
        <w:jc w:val="both"/>
      </w:pPr>
    </w:p>
    <w:p w14:paraId="46863E87" w14:textId="2719921E" w:rsidR="007433D2" w:rsidRDefault="007433D2" w:rsidP="00460281">
      <w:pPr>
        <w:jc w:val="both"/>
      </w:pPr>
    </w:p>
    <w:p w14:paraId="1B0750E8" w14:textId="02B79D1E" w:rsidR="007433D2" w:rsidRDefault="007433D2" w:rsidP="00460281">
      <w:pPr>
        <w:jc w:val="both"/>
      </w:pPr>
    </w:p>
    <w:p w14:paraId="59132A4A" w14:textId="4F4A4109" w:rsidR="007433D2" w:rsidRDefault="007433D2" w:rsidP="00460281">
      <w:pPr>
        <w:jc w:val="both"/>
      </w:pPr>
    </w:p>
    <w:p w14:paraId="73657D26" w14:textId="6727CE18" w:rsidR="006109A2" w:rsidRPr="006109A2" w:rsidRDefault="006109A2" w:rsidP="006109A2">
      <w:pPr>
        <w:jc w:val="both"/>
      </w:pPr>
      <w:r>
        <w:t>Seguidamente</w:t>
      </w:r>
      <w:r w:rsidRPr="006109A2">
        <w:t xml:space="preserve">, en la web </w:t>
      </w:r>
      <w:r>
        <w:t>te aparece la siguiente ventana para poder ingresar una nueva solicitud, sin embargo</w:t>
      </w:r>
      <w:r w:rsidRPr="006109A2">
        <w:t xml:space="preserve">, </w:t>
      </w:r>
      <w:r w:rsidRPr="006109A2">
        <w:t xml:space="preserve">al ingresar </w:t>
      </w:r>
      <w:r w:rsidR="0083421C">
        <w:t>y completar todos los datos y el correo respectivo del demandante y el demandado</w:t>
      </w:r>
      <w:r w:rsidRPr="006109A2">
        <w:t>,</w:t>
      </w:r>
      <w:r w:rsidR="0083421C">
        <w:t xml:space="preserve"> </w:t>
      </w:r>
      <w:r w:rsidRPr="006109A2">
        <w:t>nunca te llega</w:t>
      </w:r>
      <w:r w:rsidR="0083421C">
        <w:t xml:space="preserve"> al correo que registraste como demandante, el correo con tus credenciales</w:t>
      </w:r>
      <w:r w:rsidRPr="006109A2">
        <w:t xml:space="preserve">, ni en </w:t>
      </w:r>
      <w:r w:rsidRPr="006109A2">
        <w:rPr>
          <w:i/>
          <w:iCs/>
        </w:rPr>
        <w:t>SPAM</w:t>
      </w:r>
      <w:r w:rsidRPr="006109A2">
        <w:t xml:space="preserve">, ni en </w:t>
      </w:r>
      <w:r w:rsidRPr="006109A2">
        <w:rPr>
          <w:i/>
          <w:iCs/>
        </w:rPr>
        <w:t>Recibidos</w:t>
      </w:r>
      <w:r w:rsidRPr="006109A2">
        <w:t xml:space="preserve"> u otro apartado.</w:t>
      </w:r>
    </w:p>
    <w:p w14:paraId="11928CE5" w14:textId="25CC8630" w:rsidR="006109A2" w:rsidRDefault="006504CD" w:rsidP="006109A2">
      <w:pPr>
        <w:jc w:val="both"/>
      </w:pPr>
      <w:r w:rsidRPr="006109A2">
        <w:drawing>
          <wp:anchor distT="0" distB="0" distL="114300" distR="114300" simplePos="0" relativeHeight="251666432" behindDoc="0" locked="0" layoutInCell="1" allowOverlap="1" wp14:anchorId="16052C5F" wp14:editId="3244B8FA">
            <wp:simplePos x="0" y="0"/>
            <wp:positionH relativeFrom="margin">
              <wp:align>left</wp:align>
            </wp:positionH>
            <wp:positionV relativeFrom="paragraph">
              <wp:posOffset>222212</wp:posOffset>
            </wp:positionV>
            <wp:extent cx="4320978" cy="1823397"/>
            <wp:effectExtent l="19050" t="19050" r="22860" b="2476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78" cy="1823397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09A2" w:rsidRPr="006109A2">
        <w:t xml:space="preserve">Web: </w:t>
      </w:r>
      <w:hyperlink r:id="rId20" w:history="1">
        <w:r w:rsidR="006109A2" w:rsidRPr="00A3770A">
          <w:rPr>
            <w:rStyle w:val="Hipervnculo"/>
          </w:rPr>
          <w:t>https://sistema.tmarc.pe/registro-mpv2.html</w:t>
        </w:r>
      </w:hyperlink>
      <w:r w:rsidR="006109A2">
        <w:t xml:space="preserve"> </w:t>
      </w:r>
    </w:p>
    <w:p w14:paraId="11607D8C" w14:textId="48BA3681" w:rsidR="006109A2" w:rsidRPr="006109A2" w:rsidRDefault="006109A2" w:rsidP="006109A2">
      <w:pPr>
        <w:jc w:val="both"/>
      </w:pPr>
    </w:p>
    <w:p w14:paraId="091C9474" w14:textId="2330E4F6" w:rsidR="007433D2" w:rsidRDefault="007433D2" w:rsidP="00460281">
      <w:pPr>
        <w:jc w:val="both"/>
      </w:pPr>
    </w:p>
    <w:p w14:paraId="1A7F6194" w14:textId="7DB4CB9C" w:rsidR="007433D2" w:rsidRDefault="007433D2" w:rsidP="00460281">
      <w:pPr>
        <w:jc w:val="both"/>
      </w:pPr>
    </w:p>
    <w:p w14:paraId="2AD7C530" w14:textId="033081F3" w:rsidR="006504CD" w:rsidRDefault="006504CD" w:rsidP="00460281">
      <w:pPr>
        <w:jc w:val="both"/>
      </w:pPr>
    </w:p>
    <w:p w14:paraId="76F5ED90" w14:textId="53A7A68C" w:rsidR="006504CD" w:rsidRDefault="006504CD" w:rsidP="00460281">
      <w:pPr>
        <w:jc w:val="both"/>
      </w:pPr>
    </w:p>
    <w:p w14:paraId="61AD35BA" w14:textId="4CF31DDA" w:rsidR="006504CD" w:rsidRDefault="006504CD" w:rsidP="00460281">
      <w:pPr>
        <w:jc w:val="both"/>
      </w:pPr>
    </w:p>
    <w:p w14:paraId="25CD02A6" w14:textId="77777777" w:rsidR="006504CD" w:rsidRDefault="006504CD" w:rsidP="00460281">
      <w:pPr>
        <w:jc w:val="both"/>
      </w:pPr>
    </w:p>
    <w:p w14:paraId="32AE615F" w14:textId="1564BC85" w:rsidR="007433D2" w:rsidRDefault="0083421C" w:rsidP="00460281">
      <w:pPr>
        <w:jc w:val="both"/>
      </w:pPr>
      <w:r>
        <w:t xml:space="preserve">Sin </w:t>
      </w:r>
      <w:r w:rsidR="0076502A">
        <w:t>embargo,</w:t>
      </w:r>
      <w:r>
        <w:t xml:space="preserve"> si se genera el cargo de </w:t>
      </w:r>
      <w:r w:rsidR="006504CD">
        <w:t>envió</w:t>
      </w:r>
    </w:p>
    <w:p w14:paraId="5FEA9ECE" w14:textId="12A7CAC3" w:rsidR="007433D2" w:rsidRDefault="006504CD" w:rsidP="00460281">
      <w:pPr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6C3FFA2" wp14:editId="29C7D58E">
            <wp:simplePos x="0" y="0"/>
            <wp:positionH relativeFrom="margin">
              <wp:posOffset>3109595</wp:posOffset>
            </wp:positionH>
            <wp:positionV relativeFrom="paragraph">
              <wp:posOffset>72390</wp:posOffset>
            </wp:positionV>
            <wp:extent cx="1349375" cy="2183130"/>
            <wp:effectExtent l="19050" t="19050" r="22225" b="2667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375" cy="218313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21C">
        <w:drawing>
          <wp:anchor distT="0" distB="0" distL="114300" distR="114300" simplePos="0" relativeHeight="251664384" behindDoc="0" locked="0" layoutInCell="1" allowOverlap="1" wp14:anchorId="7BBC46E3" wp14:editId="59A6FA4E">
            <wp:simplePos x="0" y="0"/>
            <wp:positionH relativeFrom="column">
              <wp:posOffset>494030</wp:posOffset>
            </wp:positionH>
            <wp:positionV relativeFrom="paragraph">
              <wp:posOffset>120015</wp:posOffset>
            </wp:positionV>
            <wp:extent cx="2140585" cy="2135505"/>
            <wp:effectExtent l="19050" t="19050" r="12065" b="1714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213550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FA4D8E" w14:textId="0E44FC08" w:rsidR="007433D2" w:rsidRDefault="007433D2" w:rsidP="00460281">
      <w:pPr>
        <w:jc w:val="both"/>
      </w:pPr>
    </w:p>
    <w:p w14:paraId="46B42328" w14:textId="6719D9F6" w:rsidR="007433D2" w:rsidRDefault="007433D2" w:rsidP="00460281">
      <w:pPr>
        <w:jc w:val="both"/>
      </w:pPr>
    </w:p>
    <w:p w14:paraId="59197A67" w14:textId="16D525F5" w:rsidR="007433D2" w:rsidRDefault="007433D2" w:rsidP="00460281">
      <w:pPr>
        <w:jc w:val="both"/>
      </w:pPr>
    </w:p>
    <w:p w14:paraId="70E728EA" w14:textId="17B84124" w:rsidR="007433D2" w:rsidRDefault="007433D2" w:rsidP="00460281">
      <w:pPr>
        <w:jc w:val="both"/>
      </w:pPr>
    </w:p>
    <w:p w14:paraId="41687D33" w14:textId="6097DA7A" w:rsidR="007433D2" w:rsidRDefault="007433D2" w:rsidP="00460281">
      <w:pPr>
        <w:jc w:val="both"/>
      </w:pPr>
    </w:p>
    <w:p w14:paraId="3CA56911" w14:textId="30BC767C" w:rsidR="007433D2" w:rsidRDefault="007433D2" w:rsidP="00460281">
      <w:pPr>
        <w:jc w:val="both"/>
      </w:pPr>
    </w:p>
    <w:p w14:paraId="491A4D8F" w14:textId="111E50FA" w:rsidR="007433D2" w:rsidRDefault="007433D2" w:rsidP="00460281">
      <w:pPr>
        <w:jc w:val="both"/>
      </w:pPr>
    </w:p>
    <w:p w14:paraId="53153B1F" w14:textId="7089E5DB" w:rsidR="007433D2" w:rsidRDefault="007433D2" w:rsidP="00460281">
      <w:pPr>
        <w:jc w:val="both"/>
      </w:pPr>
    </w:p>
    <w:p w14:paraId="6097CE8D" w14:textId="7D0722B7" w:rsidR="006504CD" w:rsidRPr="006504CD" w:rsidRDefault="005945A7" w:rsidP="006504CD">
      <w:pPr>
        <w:jc w:val="both"/>
        <w:rPr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F7148D" wp14:editId="0A9A8BF4">
                <wp:simplePos x="0" y="0"/>
                <wp:positionH relativeFrom="column">
                  <wp:posOffset>947116</wp:posOffset>
                </wp:positionH>
                <wp:positionV relativeFrom="paragraph">
                  <wp:posOffset>1317791</wp:posOffset>
                </wp:positionV>
                <wp:extent cx="798195" cy="177165"/>
                <wp:effectExtent l="0" t="0" r="20955" b="1333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195" cy="1771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7418C" id="Rectángulo 15" o:spid="_x0000_s1026" style="position:absolute;margin-left:74.6pt;margin-top:103.75pt;width:62.85pt;height:13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" filled="f" strokecolor="red" strokeweight="1pt"/>
            </w:pict>
          </mc:Fallback>
        </mc:AlternateContent>
      </w:r>
      <w:r w:rsidRPr="00BD0809">
        <w:drawing>
          <wp:anchor distT="0" distB="0" distL="114300" distR="114300" simplePos="0" relativeHeight="251665919" behindDoc="0" locked="0" layoutInCell="1" allowOverlap="1" wp14:anchorId="7CA1CD98" wp14:editId="4154250E">
            <wp:simplePos x="0" y="0"/>
            <wp:positionH relativeFrom="margin">
              <wp:align>left</wp:align>
            </wp:positionH>
            <wp:positionV relativeFrom="paragraph">
              <wp:posOffset>1351253</wp:posOffset>
            </wp:positionV>
            <wp:extent cx="5400675" cy="2280285"/>
            <wp:effectExtent l="19050" t="19050" r="28575" b="2476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8028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04CD">
        <w:t xml:space="preserve">Por otro lado, en el apartado del seguimiento de envió </w:t>
      </w:r>
      <w:r w:rsidR="00BD0809">
        <w:t>para cada expediente que se genera aparece el número de expediente generado para que la parte que presentó pueda hacerle seguimiento a su expediente</w:t>
      </w:r>
      <w:r w:rsidR="0076502A">
        <w:t xml:space="preserve">, no obstante queremos subir los escritos, documentos, datos y demás </w:t>
      </w:r>
      <w:r w:rsidR="0090644F">
        <w:t xml:space="preserve">información </w:t>
      </w:r>
      <w:r w:rsidR="0076502A">
        <w:t>de todos los expedientes en trámite en el centro</w:t>
      </w:r>
      <w:r w:rsidR="0090644F">
        <w:t xml:space="preserve"> para que cada parte independientemente con sus credenciales pueda visualizarlos en tiempo real</w:t>
      </w:r>
      <w:r w:rsidR="0076502A" w:rsidRPr="005945A7">
        <w:rPr>
          <w:u w:val="single"/>
        </w:rPr>
        <w:t xml:space="preserve">, sin embargo </w:t>
      </w:r>
      <w:r w:rsidR="0090644F" w:rsidRPr="005945A7">
        <w:rPr>
          <w:u w:val="single"/>
        </w:rPr>
        <w:t>no logramos ubicar el apartado para comenzar a subir dichos archivos, ¿por favor nos podrían ayudar a localizar dicha opción?</w:t>
      </w:r>
    </w:p>
    <w:p w14:paraId="33E6FF2A" w14:textId="77777777" w:rsidR="0090644F" w:rsidRDefault="0090644F" w:rsidP="0090644F">
      <w:pPr>
        <w:pStyle w:val="Prrafodelista"/>
        <w:jc w:val="both"/>
        <w:rPr>
          <w:b/>
          <w:bCs w:val="0"/>
          <w:u w:val="single"/>
        </w:rPr>
      </w:pPr>
    </w:p>
    <w:p w14:paraId="3FD7B943" w14:textId="7DDACA2C" w:rsidR="0090644F" w:rsidRDefault="00393083" w:rsidP="0090644F">
      <w:pPr>
        <w:pStyle w:val="Prrafodelista"/>
        <w:numPr>
          <w:ilvl w:val="0"/>
          <w:numId w:val="2"/>
        </w:numPr>
        <w:jc w:val="both"/>
        <w:rPr>
          <w:b/>
          <w:bCs w:val="0"/>
          <w:u w:val="single"/>
        </w:rPr>
      </w:pPr>
      <w:r>
        <w:rPr>
          <w:b/>
          <w:bCs w:val="0"/>
          <w:u w:val="single"/>
        </w:rPr>
        <w:t>Acceso del administrador al sistema de mesa de partes</w:t>
      </w:r>
    </w:p>
    <w:p w14:paraId="4D426E87" w14:textId="62E7F061" w:rsidR="00393083" w:rsidRDefault="00393083" w:rsidP="00393083">
      <w:pPr>
        <w:jc w:val="both"/>
      </w:pPr>
      <w:r>
        <w:t xml:space="preserve">Web: </w:t>
      </w:r>
      <w:hyperlink r:id="rId24" w:history="1">
        <w:r w:rsidRPr="00A3770A">
          <w:rPr>
            <w:rStyle w:val="Hipervnculo"/>
          </w:rPr>
          <w:t>https://sistema.tmarc.pe/public/admin/login.html</w:t>
        </w:r>
      </w:hyperlink>
    </w:p>
    <w:p w14:paraId="4D8AF145" w14:textId="02936ECA" w:rsidR="00393083" w:rsidRPr="00393083" w:rsidRDefault="00393083" w:rsidP="00393083">
      <w:pPr>
        <w:jc w:val="both"/>
        <w:rPr>
          <w:b/>
          <w:bCs w:val="0"/>
          <w:u w:val="single"/>
        </w:rPr>
      </w:pPr>
      <w:r>
        <w:t>En cuanto al acceso del administrador a la mesa de partes, tenemos la siguiente ventana:</w:t>
      </w:r>
    </w:p>
    <w:p w14:paraId="19EA2543" w14:textId="2545CD6F" w:rsidR="007433D2" w:rsidRDefault="00393083" w:rsidP="00460281">
      <w:pPr>
        <w:jc w:val="both"/>
      </w:pPr>
      <w:r w:rsidRPr="00393083">
        <w:rPr>
          <w:b/>
          <w:bCs w:val="0"/>
          <w:u w:val="single"/>
        </w:rPr>
        <w:drawing>
          <wp:anchor distT="0" distB="0" distL="114300" distR="114300" simplePos="0" relativeHeight="251668480" behindDoc="0" locked="0" layoutInCell="1" allowOverlap="1" wp14:anchorId="44039CFD" wp14:editId="1BE67DA4">
            <wp:simplePos x="0" y="0"/>
            <wp:positionH relativeFrom="margin">
              <wp:align>left</wp:align>
            </wp:positionH>
            <wp:positionV relativeFrom="paragraph">
              <wp:posOffset>8411</wp:posOffset>
            </wp:positionV>
            <wp:extent cx="3160910" cy="2511632"/>
            <wp:effectExtent l="19050" t="19050" r="20955" b="22225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910" cy="251163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9F455E" w14:textId="5D6C7809" w:rsidR="007433D2" w:rsidRDefault="007433D2" w:rsidP="00460281">
      <w:pPr>
        <w:jc w:val="both"/>
      </w:pPr>
    </w:p>
    <w:p w14:paraId="3217EB3B" w14:textId="5AA80FBF" w:rsidR="007433D2" w:rsidRDefault="007433D2" w:rsidP="00460281">
      <w:pPr>
        <w:jc w:val="both"/>
      </w:pPr>
    </w:p>
    <w:p w14:paraId="7C710001" w14:textId="161A1C9A" w:rsidR="007433D2" w:rsidRDefault="007433D2" w:rsidP="00460281">
      <w:pPr>
        <w:jc w:val="both"/>
      </w:pPr>
    </w:p>
    <w:p w14:paraId="02C80BB4" w14:textId="4F759E01" w:rsidR="007433D2" w:rsidRDefault="007433D2" w:rsidP="00460281">
      <w:pPr>
        <w:jc w:val="both"/>
      </w:pPr>
    </w:p>
    <w:p w14:paraId="6E3B6D3F" w14:textId="78DAF568" w:rsidR="007433D2" w:rsidRDefault="007433D2" w:rsidP="00460281">
      <w:pPr>
        <w:jc w:val="both"/>
      </w:pPr>
    </w:p>
    <w:p w14:paraId="030589CD" w14:textId="06842A0F" w:rsidR="007433D2" w:rsidRDefault="007433D2" w:rsidP="00460281">
      <w:pPr>
        <w:jc w:val="both"/>
      </w:pPr>
    </w:p>
    <w:p w14:paraId="174E37DA" w14:textId="2EC16BB9" w:rsidR="007433D2" w:rsidRDefault="007433D2" w:rsidP="00460281">
      <w:pPr>
        <w:jc w:val="both"/>
      </w:pPr>
    </w:p>
    <w:p w14:paraId="4D4E5204" w14:textId="10FF8479" w:rsidR="007433D2" w:rsidRDefault="007433D2" w:rsidP="00460281">
      <w:pPr>
        <w:jc w:val="both"/>
      </w:pPr>
    </w:p>
    <w:p w14:paraId="3589C970" w14:textId="07C1B093" w:rsidR="00393083" w:rsidRDefault="00393083" w:rsidP="00460281">
      <w:pPr>
        <w:jc w:val="both"/>
      </w:pPr>
    </w:p>
    <w:p w14:paraId="07608938" w14:textId="51989AA9" w:rsidR="009D3D8D" w:rsidRDefault="00F2257C" w:rsidP="00460281">
      <w:pPr>
        <w:jc w:val="both"/>
      </w:pPr>
      <w:r>
        <w:t>A su ingreso esta</w:t>
      </w:r>
      <w:r w:rsidR="009D3D8D">
        <w:t xml:space="preserve"> se divide en a) dashboard, b) usuarios, c) casilla electrónica, d) expedientes, </w:t>
      </w:r>
      <w:r>
        <w:t xml:space="preserve">e) </w:t>
      </w:r>
      <w:r w:rsidR="009D3D8D">
        <w:t xml:space="preserve">solicitudes y </w:t>
      </w:r>
      <w:r>
        <w:t xml:space="preserve">f) </w:t>
      </w:r>
      <w:r w:rsidR="009D3D8D">
        <w:t>un icono en forma de campana para revisar avisos.</w:t>
      </w:r>
    </w:p>
    <w:p w14:paraId="6A125266" w14:textId="77777777" w:rsidR="009D3D8D" w:rsidRDefault="009D3D8D" w:rsidP="00460281">
      <w:pPr>
        <w:jc w:val="both"/>
      </w:pPr>
    </w:p>
    <w:p w14:paraId="06B3D1F5" w14:textId="12A6B20B" w:rsidR="009D3D8D" w:rsidRPr="005945A7" w:rsidRDefault="005945A7" w:rsidP="00460281">
      <w:pPr>
        <w:jc w:val="both"/>
      </w:pPr>
      <w:r w:rsidRPr="005945A7">
        <w:rPr>
          <w:b/>
          <w:bCs w:val="0"/>
        </w:rPr>
        <w:t xml:space="preserve">a) </w:t>
      </w:r>
      <w:r w:rsidRPr="005945A7">
        <w:rPr>
          <w:b/>
          <w:bCs w:val="0"/>
        </w:rPr>
        <w:t>Dashboard</w:t>
      </w:r>
      <w:r>
        <w:rPr>
          <w:b/>
          <w:bCs w:val="0"/>
        </w:rPr>
        <w:t xml:space="preserve">: </w:t>
      </w:r>
      <w:r>
        <w:t>todo operativo</w:t>
      </w:r>
    </w:p>
    <w:p w14:paraId="225D8F63" w14:textId="71C7CBC0" w:rsidR="005945A7" w:rsidRPr="005945A7" w:rsidRDefault="005945A7" w:rsidP="00460281">
      <w:pPr>
        <w:jc w:val="both"/>
        <w:rPr>
          <w:b/>
          <w:bCs w:val="0"/>
        </w:rPr>
      </w:pPr>
      <w:r w:rsidRPr="009D3D8D">
        <w:lastRenderedPageBreak/>
        <w:drawing>
          <wp:anchor distT="0" distB="0" distL="114300" distR="114300" simplePos="0" relativeHeight="251669504" behindDoc="0" locked="0" layoutInCell="1" allowOverlap="1" wp14:anchorId="6DE7F86B" wp14:editId="30879C49">
            <wp:simplePos x="0" y="0"/>
            <wp:positionH relativeFrom="column">
              <wp:posOffset>-70485</wp:posOffset>
            </wp:positionH>
            <wp:positionV relativeFrom="paragraph">
              <wp:posOffset>307975</wp:posOffset>
            </wp:positionV>
            <wp:extent cx="4746625" cy="2370455"/>
            <wp:effectExtent l="19050" t="19050" r="15875" b="10795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237045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45A7">
        <w:rPr>
          <w:b/>
          <w:bCs w:val="0"/>
        </w:rPr>
        <w:t>b) usuarios:</w:t>
      </w:r>
    </w:p>
    <w:p w14:paraId="5B0C557B" w14:textId="790487DB" w:rsidR="005945A7" w:rsidRDefault="005945A7" w:rsidP="00460281">
      <w:pPr>
        <w:jc w:val="both"/>
      </w:pPr>
    </w:p>
    <w:p w14:paraId="4305919F" w14:textId="47B0574E" w:rsidR="0014548C" w:rsidRDefault="0014548C" w:rsidP="00460281">
      <w:pPr>
        <w:jc w:val="both"/>
      </w:pPr>
    </w:p>
    <w:p w14:paraId="53121D4F" w14:textId="22705BAC" w:rsidR="0014548C" w:rsidRDefault="0014548C" w:rsidP="00460281">
      <w:pPr>
        <w:jc w:val="both"/>
      </w:pPr>
    </w:p>
    <w:p w14:paraId="573787AF" w14:textId="0CE09AB7" w:rsidR="0014548C" w:rsidRDefault="0014548C" w:rsidP="00460281">
      <w:pPr>
        <w:jc w:val="both"/>
      </w:pPr>
    </w:p>
    <w:p w14:paraId="7B416DB0" w14:textId="18E0712D" w:rsidR="0014548C" w:rsidRDefault="0014548C" w:rsidP="0046028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44D4A5" wp14:editId="05EF55AA">
                <wp:simplePos x="0" y="0"/>
                <wp:positionH relativeFrom="column">
                  <wp:posOffset>3905802</wp:posOffset>
                </wp:positionH>
                <wp:positionV relativeFrom="paragraph">
                  <wp:posOffset>78188</wp:posOffset>
                </wp:positionV>
                <wp:extent cx="798195" cy="177165"/>
                <wp:effectExtent l="0" t="0" r="20955" b="1333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195" cy="1771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3DFE7" id="Rectángulo 23" o:spid="_x0000_s1026" style="position:absolute;margin-left:307.55pt;margin-top:6.15pt;width:62.85pt;height:13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" filled="f" strokecolor="red" strokeweight="1pt"/>
            </w:pict>
          </mc:Fallback>
        </mc:AlternateContent>
      </w:r>
    </w:p>
    <w:p w14:paraId="37AB697F" w14:textId="45FB100B" w:rsidR="0014548C" w:rsidRDefault="0014548C" w:rsidP="00460281">
      <w:pPr>
        <w:jc w:val="both"/>
      </w:pPr>
    </w:p>
    <w:p w14:paraId="4BA346D8" w14:textId="51E1A5EF" w:rsidR="0014548C" w:rsidRDefault="0014548C" w:rsidP="00460281">
      <w:pPr>
        <w:jc w:val="both"/>
      </w:pPr>
    </w:p>
    <w:p w14:paraId="58A79704" w14:textId="30596273" w:rsidR="0014548C" w:rsidRDefault="0014548C" w:rsidP="00460281">
      <w:pPr>
        <w:jc w:val="both"/>
      </w:pPr>
    </w:p>
    <w:p w14:paraId="7022A220" w14:textId="7BB2A958" w:rsidR="0014548C" w:rsidRDefault="0014548C" w:rsidP="00460281">
      <w:pPr>
        <w:jc w:val="both"/>
      </w:pPr>
    </w:p>
    <w:p w14:paraId="1017A1C3" w14:textId="77777777" w:rsidR="0014548C" w:rsidRDefault="0014548C" w:rsidP="00460281">
      <w:pPr>
        <w:jc w:val="both"/>
      </w:pPr>
    </w:p>
    <w:p w14:paraId="73A64E20" w14:textId="4FF4DF7F" w:rsidR="0014548C" w:rsidRPr="0014548C" w:rsidRDefault="005945A7" w:rsidP="0014548C">
      <w:pPr>
        <w:jc w:val="both"/>
      </w:pPr>
      <w:r>
        <w:t xml:space="preserve">Cuando se ingresa a la opción - </w:t>
      </w:r>
      <w:r w:rsidRPr="005945A7">
        <w:rPr>
          <w:bCs w:val="0"/>
          <w:i/>
          <w:iCs/>
        </w:rPr>
        <w:t>Enviar Notificación</w:t>
      </w:r>
      <w:r w:rsidRPr="005945A7">
        <w:t xml:space="preserve"> </w:t>
      </w:r>
      <w:r>
        <w:t>- , aparece lo siguiente como se visualiza</w:t>
      </w:r>
      <w:r w:rsidR="0014548C">
        <w:t xml:space="preserve"> en la imagen, sin embargo cuando se trata de </w:t>
      </w:r>
      <w:r w:rsidR="0014548C" w:rsidRPr="00942264">
        <w:rPr>
          <w:u w:val="single"/>
        </w:rPr>
        <w:t>enviar algo esto no llega al correo registrado por dicho usuario</w:t>
      </w:r>
      <w:r w:rsidR="0014548C">
        <w:t>,</w:t>
      </w:r>
      <w:r w:rsidR="0014548C" w:rsidRPr="0014548C">
        <w:t xml:space="preserve"> </w:t>
      </w:r>
      <w:r w:rsidR="0014548C" w:rsidRPr="0014548C">
        <w:t xml:space="preserve">nunca te llega al correo que registraste como demandante, ni en </w:t>
      </w:r>
      <w:r w:rsidR="0014548C" w:rsidRPr="0014548C">
        <w:rPr>
          <w:i/>
          <w:iCs/>
        </w:rPr>
        <w:t>SPAM</w:t>
      </w:r>
      <w:r w:rsidR="0014548C" w:rsidRPr="0014548C">
        <w:t xml:space="preserve">, ni en </w:t>
      </w:r>
      <w:r w:rsidR="0014548C" w:rsidRPr="0014548C">
        <w:rPr>
          <w:i/>
          <w:iCs/>
        </w:rPr>
        <w:t>Recibidos</w:t>
      </w:r>
      <w:r w:rsidR="0014548C" w:rsidRPr="0014548C">
        <w:t xml:space="preserve"> u otro apartado.</w:t>
      </w:r>
    </w:p>
    <w:p w14:paraId="1768C642" w14:textId="3B0B21CA" w:rsidR="005945A7" w:rsidRDefault="00AE0276" w:rsidP="00460281">
      <w:pPr>
        <w:jc w:val="both"/>
      </w:pPr>
      <w:r w:rsidRPr="005945A7">
        <w:drawing>
          <wp:anchor distT="0" distB="0" distL="114300" distR="114300" simplePos="0" relativeHeight="251672576" behindDoc="0" locked="0" layoutInCell="1" allowOverlap="1" wp14:anchorId="73A6F174" wp14:editId="69ECCF38">
            <wp:simplePos x="0" y="0"/>
            <wp:positionH relativeFrom="margin">
              <wp:posOffset>1410749</wp:posOffset>
            </wp:positionH>
            <wp:positionV relativeFrom="paragraph">
              <wp:posOffset>77663</wp:posOffset>
            </wp:positionV>
            <wp:extent cx="2358390" cy="2047875"/>
            <wp:effectExtent l="19050" t="19050" r="22860" b="28575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204787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1FE381" w14:textId="29945845" w:rsidR="005945A7" w:rsidRPr="005945A7" w:rsidRDefault="005945A7" w:rsidP="00460281">
      <w:pPr>
        <w:jc w:val="both"/>
      </w:pPr>
    </w:p>
    <w:p w14:paraId="44A6E85C" w14:textId="30D11BEF" w:rsidR="005945A7" w:rsidRDefault="005945A7" w:rsidP="00460281">
      <w:pPr>
        <w:jc w:val="both"/>
      </w:pPr>
    </w:p>
    <w:p w14:paraId="2255637A" w14:textId="77777777" w:rsidR="005945A7" w:rsidRDefault="005945A7" w:rsidP="00460281">
      <w:pPr>
        <w:jc w:val="both"/>
      </w:pPr>
    </w:p>
    <w:p w14:paraId="6D5430CF" w14:textId="15BB3B0F" w:rsidR="005945A7" w:rsidRDefault="005945A7" w:rsidP="00460281">
      <w:pPr>
        <w:jc w:val="both"/>
      </w:pPr>
    </w:p>
    <w:p w14:paraId="4AD56526" w14:textId="77962D35" w:rsidR="0014548C" w:rsidRDefault="0014548C" w:rsidP="00460281">
      <w:pPr>
        <w:jc w:val="both"/>
      </w:pPr>
    </w:p>
    <w:p w14:paraId="57513241" w14:textId="6101C5F2" w:rsidR="0014548C" w:rsidRDefault="0014548C" w:rsidP="00460281">
      <w:pPr>
        <w:jc w:val="both"/>
      </w:pPr>
    </w:p>
    <w:p w14:paraId="1C13C90E" w14:textId="31DD1F99" w:rsidR="0014548C" w:rsidRDefault="0014548C" w:rsidP="00460281">
      <w:pPr>
        <w:jc w:val="both"/>
      </w:pPr>
    </w:p>
    <w:p w14:paraId="3F745F4F" w14:textId="172EF15A" w:rsidR="0014548C" w:rsidRDefault="0014548C" w:rsidP="00460281">
      <w:pPr>
        <w:jc w:val="both"/>
      </w:pPr>
    </w:p>
    <w:p w14:paraId="1C2480CD" w14:textId="49BC3F22" w:rsidR="005945A7" w:rsidRPr="0014548C" w:rsidRDefault="0014548C" w:rsidP="00460281">
      <w:pPr>
        <w:jc w:val="both"/>
        <w:rPr>
          <w:b/>
          <w:bCs w:val="0"/>
        </w:rPr>
      </w:pPr>
      <w:r w:rsidRPr="0014548C">
        <w:rPr>
          <w:b/>
          <w:bCs w:val="0"/>
        </w:rPr>
        <w:t>c</w:t>
      </w:r>
      <w:r w:rsidRPr="0014548C">
        <w:rPr>
          <w:b/>
          <w:bCs w:val="0"/>
        </w:rPr>
        <w:t>) casilla electrónica</w:t>
      </w:r>
    </w:p>
    <w:p w14:paraId="7DF4DA8C" w14:textId="7EEDD24C" w:rsidR="0014548C" w:rsidRDefault="00F2257C" w:rsidP="00460281">
      <w:pPr>
        <w:jc w:val="both"/>
      </w:pPr>
      <w:r w:rsidRPr="0014548C">
        <w:drawing>
          <wp:anchor distT="0" distB="0" distL="114300" distR="114300" simplePos="0" relativeHeight="251673600" behindDoc="0" locked="0" layoutInCell="1" allowOverlap="1" wp14:anchorId="5426EF5F" wp14:editId="7DA9E338">
            <wp:simplePos x="0" y="0"/>
            <wp:positionH relativeFrom="margin">
              <wp:align>left</wp:align>
            </wp:positionH>
            <wp:positionV relativeFrom="paragraph">
              <wp:posOffset>-3534</wp:posOffset>
            </wp:positionV>
            <wp:extent cx="4683236" cy="2312821"/>
            <wp:effectExtent l="19050" t="19050" r="22225" b="1143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236" cy="231282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5E475" w14:textId="533305D6" w:rsidR="0014548C" w:rsidRDefault="0014548C" w:rsidP="00460281">
      <w:pPr>
        <w:jc w:val="both"/>
      </w:pPr>
    </w:p>
    <w:p w14:paraId="6380BFC5" w14:textId="10842C97" w:rsidR="0014548C" w:rsidRDefault="0014548C" w:rsidP="00460281">
      <w:pPr>
        <w:jc w:val="both"/>
      </w:pPr>
    </w:p>
    <w:p w14:paraId="7240BB1D" w14:textId="0DB4C7B3" w:rsidR="0014548C" w:rsidRDefault="0014548C" w:rsidP="00460281">
      <w:pPr>
        <w:jc w:val="both"/>
      </w:pPr>
    </w:p>
    <w:p w14:paraId="05D2A1B8" w14:textId="2374608A" w:rsidR="0014548C" w:rsidRDefault="0014548C" w:rsidP="0046028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95E3E0" wp14:editId="1093714A">
                <wp:simplePos x="0" y="0"/>
                <wp:positionH relativeFrom="column">
                  <wp:posOffset>3811132</wp:posOffset>
                </wp:positionH>
                <wp:positionV relativeFrom="paragraph">
                  <wp:posOffset>89839</wp:posOffset>
                </wp:positionV>
                <wp:extent cx="798195" cy="177165"/>
                <wp:effectExtent l="0" t="0" r="20955" b="1333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195" cy="1771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E03E10" id="Rectángulo 24" o:spid="_x0000_s1026" style="position:absolute;margin-left:300.1pt;margin-top:7.05pt;width:62.85pt;height:13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" filled="f" strokecolor="red" strokeweight="1pt"/>
            </w:pict>
          </mc:Fallback>
        </mc:AlternateContent>
      </w:r>
    </w:p>
    <w:p w14:paraId="52751D60" w14:textId="727633AB" w:rsidR="00393083" w:rsidRDefault="00393083" w:rsidP="00460281">
      <w:pPr>
        <w:jc w:val="both"/>
      </w:pPr>
    </w:p>
    <w:p w14:paraId="39755825" w14:textId="69BAE16F" w:rsidR="0014548C" w:rsidRDefault="0014548C" w:rsidP="00460281">
      <w:pPr>
        <w:jc w:val="both"/>
      </w:pPr>
    </w:p>
    <w:p w14:paraId="4167459A" w14:textId="31E5FC76" w:rsidR="0014548C" w:rsidRDefault="0014548C" w:rsidP="00460281">
      <w:pPr>
        <w:jc w:val="both"/>
      </w:pPr>
    </w:p>
    <w:p w14:paraId="5703D3AD" w14:textId="442E17D7" w:rsidR="0014548C" w:rsidRPr="0014548C" w:rsidRDefault="0014548C" w:rsidP="0014548C">
      <w:pPr>
        <w:jc w:val="both"/>
      </w:pPr>
      <w:r w:rsidRPr="0014548C">
        <w:lastRenderedPageBreak/>
        <w:t>Cuando el administrador trata de responder la solicitud</w:t>
      </w:r>
      <w:r>
        <w:t xml:space="preserve"> seleccionando – </w:t>
      </w:r>
      <w:r>
        <w:rPr>
          <w:i/>
          <w:iCs/>
        </w:rPr>
        <w:t xml:space="preserve">ver </w:t>
      </w:r>
      <w:r>
        <w:t>-</w:t>
      </w:r>
      <w:r w:rsidRPr="0014548C">
        <w:t xml:space="preserve"> el sistema le arroja el mensaje “</w:t>
      </w:r>
      <w:r w:rsidRPr="0014548C">
        <w:rPr>
          <w:i/>
          <w:iCs/>
        </w:rPr>
        <w:t xml:space="preserve"> Por favor, complete todos los campos obligatorios</w:t>
      </w:r>
      <w:r w:rsidRPr="0014548C">
        <w:t xml:space="preserve">” </w:t>
      </w:r>
      <w:r w:rsidRPr="0014548C">
        <w:rPr>
          <w:i/>
          <w:iCs/>
        </w:rPr>
        <w:t>,</w:t>
      </w:r>
      <w:r w:rsidRPr="0014548C">
        <w:t xml:space="preserve"> para poder responder, a pesar que ya esta completado todo, como se observa, generando que no haya forma de que se logre enviar la respuesta</w:t>
      </w:r>
    </w:p>
    <w:p w14:paraId="67A336DB" w14:textId="7F944C82" w:rsidR="0014548C" w:rsidRDefault="0014548C" w:rsidP="00460281">
      <w:pPr>
        <w:jc w:val="both"/>
      </w:pPr>
      <w:r w:rsidRPr="00393083">
        <w:drawing>
          <wp:anchor distT="0" distB="0" distL="114300" distR="114300" simplePos="0" relativeHeight="251674624" behindDoc="0" locked="0" layoutInCell="1" allowOverlap="1" wp14:anchorId="048EF8AF" wp14:editId="62EF7F4D">
            <wp:simplePos x="0" y="0"/>
            <wp:positionH relativeFrom="margin">
              <wp:align>left</wp:align>
            </wp:positionH>
            <wp:positionV relativeFrom="paragraph">
              <wp:posOffset>107233</wp:posOffset>
            </wp:positionV>
            <wp:extent cx="4213225" cy="2159000"/>
            <wp:effectExtent l="19050" t="19050" r="15875" b="1270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222" cy="216212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547A7A" w14:textId="08069524" w:rsidR="0014548C" w:rsidRDefault="0014548C" w:rsidP="00460281">
      <w:pPr>
        <w:jc w:val="both"/>
      </w:pPr>
    </w:p>
    <w:p w14:paraId="55E454CE" w14:textId="7A73FB45" w:rsidR="0014548C" w:rsidRDefault="0014548C" w:rsidP="00460281">
      <w:pPr>
        <w:jc w:val="both"/>
      </w:pPr>
    </w:p>
    <w:p w14:paraId="26911FCA" w14:textId="3C982C49" w:rsidR="0014548C" w:rsidRDefault="0014548C" w:rsidP="00460281">
      <w:pPr>
        <w:jc w:val="both"/>
      </w:pPr>
    </w:p>
    <w:p w14:paraId="67D893CE" w14:textId="1B99B71E" w:rsidR="0014548C" w:rsidRDefault="0014548C" w:rsidP="00460281">
      <w:pPr>
        <w:jc w:val="both"/>
      </w:pPr>
    </w:p>
    <w:p w14:paraId="17BEDE67" w14:textId="77777777" w:rsidR="0014548C" w:rsidRDefault="0014548C" w:rsidP="00460281">
      <w:pPr>
        <w:jc w:val="both"/>
      </w:pPr>
    </w:p>
    <w:p w14:paraId="53947B16" w14:textId="77777777" w:rsidR="0014548C" w:rsidRDefault="0014548C" w:rsidP="00460281">
      <w:pPr>
        <w:jc w:val="both"/>
      </w:pPr>
    </w:p>
    <w:p w14:paraId="7B816E9E" w14:textId="0AB542F2" w:rsidR="0014548C" w:rsidRDefault="0014548C" w:rsidP="0014548C">
      <w:pPr>
        <w:jc w:val="both"/>
      </w:pPr>
    </w:p>
    <w:p w14:paraId="090BE791" w14:textId="71144A4B" w:rsidR="0014548C" w:rsidRDefault="0014548C" w:rsidP="0014548C">
      <w:pPr>
        <w:jc w:val="both"/>
      </w:pPr>
    </w:p>
    <w:p w14:paraId="4ED4C9F6" w14:textId="77777777" w:rsidR="0014548C" w:rsidRDefault="0014548C" w:rsidP="0014548C">
      <w:pPr>
        <w:jc w:val="both"/>
      </w:pPr>
    </w:p>
    <w:p w14:paraId="5D415660" w14:textId="6A682CD0" w:rsidR="0014548C" w:rsidRPr="0014548C" w:rsidRDefault="0014548C" w:rsidP="0014548C">
      <w:pPr>
        <w:jc w:val="both"/>
      </w:pPr>
      <w:r w:rsidRPr="0014548C">
        <w:t xml:space="preserve">De igual forma cuando se </w:t>
      </w:r>
      <w:r w:rsidR="00AE0276" w:rsidRPr="0014548C">
        <w:rPr>
          <w:b/>
          <w:bCs w:val="0"/>
        </w:rPr>
        <w:t>Aprueba</w:t>
      </w:r>
      <w:r w:rsidR="00AE0276" w:rsidRPr="0014548C">
        <w:t xml:space="preserve"> </w:t>
      </w:r>
      <w:r w:rsidRPr="0014548C">
        <w:t xml:space="preserve">el ingreso del escrito te da la opción de responder y enviar la respuesta, pero </w:t>
      </w:r>
      <w:r w:rsidR="00AE0276">
        <w:t xml:space="preserve">igual </w:t>
      </w:r>
      <w:r w:rsidRPr="0014548C">
        <w:t>arroja el siguiente error</w:t>
      </w:r>
    </w:p>
    <w:p w14:paraId="17BBC613" w14:textId="398C1FF9" w:rsidR="00393083" w:rsidRDefault="00AE0276" w:rsidP="00460281">
      <w:pPr>
        <w:jc w:val="both"/>
      </w:pPr>
      <w:r w:rsidRPr="0014548C">
        <w:drawing>
          <wp:anchor distT="0" distB="0" distL="114300" distR="114300" simplePos="0" relativeHeight="251676672" behindDoc="0" locked="0" layoutInCell="1" allowOverlap="1" wp14:anchorId="2E9B92C4" wp14:editId="031F3FA9">
            <wp:simplePos x="0" y="0"/>
            <wp:positionH relativeFrom="margin">
              <wp:align>left</wp:align>
            </wp:positionH>
            <wp:positionV relativeFrom="paragraph">
              <wp:posOffset>51463</wp:posOffset>
            </wp:positionV>
            <wp:extent cx="3726015" cy="2075484"/>
            <wp:effectExtent l="19050" t="19050" r="27305" b="2032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015" cy="207548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29B61" w14:textId="42B6DC96" w:rsidR="00393083" w:rsidRDefault="00393083" w:rsidP="00460281">
      <w:pPr>
        <w:jc w:val="both"/>
      </w:pPr>
    </w:p>
    <w:p w14:paraId="5F3C6527" w14:textId="1623C0E1" w:rsidR="00393083" w:rsidRDefault="00393083" w:rsidP="00460281">
      <w:pPr>
        <w:jc w:val="both"/>
      </w:pPr>
    </w:p>
    <w:p w14:paraId="71FA95F8" w14:textId="64263E40" w:rsidR="00393083" w:rsidRDefault="00393083" w:rsidP="00460281">
      <w:pPr>
        <w:jc w:val="both"/>
      </w:pPr>
    </w:p>
    <w:p w14:paraId="2A2F12BD" w14:textId="6AEEAF4E" w:rsidR="00F2257C" w:rsidRDefault="00F2257C" w:rsidP="00460281">
      <w:pPr>
        <w:jc w:val="both"/>
      </w:pPr>
    </w:p>
    <w:p w14:paraId="61C82A96" w14:textId="5716A205" w:rsidR="00F2257C" w:rsidRDefault="00F2257C" w:rsidP="00460281">
      <w:pPr>
        <w:jc w:val="both"/>
      </w:pPr>
    </w:p>
    <w:p w14:paraId="1A527861" w14:textId="68E0DD8E" w:rsidR="00F2257C" w:rsidRDefault="00F2257C" w:rsidP="00460281">
      <w:pPr>
        <w:jc w:val="both"/>
      </w:pPr>
    </w:p>
    <w:p w14:paraId="7C3C1D74" w14:textId="2942F037" w:rsidR="00F2257C" w:rsidRDefault="00F2257C" w:rsidP="00460281">
      <w:pPr>
        <w:jc w:val="both"/>
      </w:pPr>
    </w:p>
    <w:p w14:paraId="28E5CAD8" w14:textId="77777777" w:rsidR="00F2257C" w:rsidRDefault="00F2257C" w:rsidP="00460281">
      <w:pPr>
        <w:jc w:val="both"/>
      </w:pPr>
    </w:p>
    <w:p w14:paraId="2755920A" w14:textId="74785EA9" w:rsidR="00F2257C" w:rsidRPr="00F2257C" w:rsidRDefault="00F2257C" w:rsidP="00460281">
      <w:pPr>
        <w:jc w:val="both"/>
        <w:rPr>
          <w:i/>
          <w:iCs/>
        </w:rPr>
      </w:pPr>
      <w:r>
        <w:t xml:space="preserve">Lo mismo ocurre al ingresar a la opción </w:t>
      </w:r>
      <w:r w:rsidRPr="00F2257C">
        <w:rPr>
          <w:i/>
          <w:iCs/>
        </w:rPr>
        <w:t>– mesa de partes -</w:t>
      </w:r>
    </w:p>
    <w:p w14:paraId="0B7CA20A" w14:textId="2D8587F0" w:rsidR="00F2257C" w:rsidRDefault="00F2257C" w:rsidP="00460281">
      <w:pPr>
        <w:jc w:val="both"/>
      </w:pPr>
    </w:p>
    <w:p w14:paraId="73BC0043" w14:textId="7393A592" w:rsidR="00F2257C" w:rsidRDefault="00F2257C" w:rsidP="00460281">
      <w:pPr>
        <w:jc w:val="both"/>
      </w:pPr>
    </w:p>
    <w:p w14:paraId="04459A1D" w14:textId="4AB3E931" w:rsidR="00F2257C" w:rsidRDefault="00F2257C" w:rsidP="00460281">
      <w:pPr>
        <w:jc w:val="both"/>
      </w:pPr>
    </w:p>
    <w:p w14:paraId="19B23E09" w14:textId="4820DFA1" w:rsidR="00F2257C" w:rsidRDefault="00F2257C" w:rsidP="00460281">
      <w:pPr>
        <w:jc w:val="both"/>
      </w:pPr>
    </w:p>
    <w:p w14:paraId="0BBEBB52" w14:textId="0243CCC7" w:rsidR="00F2257C" w:rsidRDefault="00F2257C" w:rsidP="00460281">
      <w:pPr>
        <w:jc w:val="both"/>
      </w:pPr>
      <w:r w:rsidRPr="00F2257C">
        <w:drawing>
          <wp:anchor distT="0" distB="0" distL="114300" distR="114300" simplePos="0" relativeHeight="251682816" behindDoc="0" locked="0" layoutInCell="1" allowOverlap="1" wp14:anchorId="0A83C286" wp14:editId="7E138FC8">
            <wp:simplePos x="0" y="0"/>
            <wp:positionH relativeFrom="margin">
              <wp:align>left</wp:align>
            </wp:positionH>
            <wp:positionV relativeFrom="paragraph">
              <wp:posOffset>-1047832</wp:posOffset>
            </wp:positionV>
            <wp:extent cx="4545544" cy="2075291"/>
            <wp:effectExtent l="19050" t="19050" r="26670" b="2032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544" cy="207529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3B0ED" w14:textId="77777777" w:rsidR="00F2257C" w:rsidRDefault="00F2257C" w:rsidP="00460281">
      <w:pPr>
        <w:jc w:val="both"/>
      </w:pPr>
    </w:p>
    <w:p w14:paraId="5D878E04" w14:textId="5A97AAFA" w:rsidR="00F2257C" w:rsidRDefault="00F2257C" w:rsidP="00460281">
      <w:pPr>
        <w:jc w:val="both"/>
      </w:pPr>
    </w:p>
    <w:p w14:paraId="63CFCE3A" w14:textId="36F98CEB" w:rsidR="00F2257C" w:rsidRDefault="00F2257C" w:rsidP="00460281">
      <w:pPr>
        <w:jc w:val="both"/>
      </w:pPr>
    </w:p>
    <w:p w14:paraId="17D94963" w14:textId="3CBEDC92" w:rsidR="00F2257C" w:rsidRPr="00473DA0" w:rsidRDefault="00F2257C" w:rsidP="00460281">
      <w:pPr>
        <w:jc w:val="both"/>
        <w:rPr>
          <w:b/>
          <w:bCs w:val="0"/>
        </w:rPr>
      </w:pPr>
      <w:r w:rsidRPr="00473DA0">
        <w:rPr>
          <w:b/>
          <w:bCs w:val="0"/>
        </w:rPr>
        <w:lastRenderedPageBreak/>
        <w:t xml:space="preserve">d) expedientes </w:t>
      </w:r>
    </w:p>
    <w:p w14:paraId="0FA854C0" w14:textId="0DB69A95" w:rsidR="00F2257C" w:rsidRDefault="00473DA0" w:rsidP="00460281">
      <w:pPr>
        <w:jc w:val="both"/>
      </w:pPr>
      <w:r w:rsidRPr="00473DA0">
        <w:drawing>
          <wp:anchor distT="0" distB="0" distL="114300" distR="114300" simplePos="0" relativeHeight="251683840" behindDoc="0" locked="0" layoutInCell="1" allowOverlap="1" wp14:anchorId="1AAB6239" wp14:editId="22ED2D03">
            <wp:simplePos x="0" y="0"/>
            <wp:positionH relativeFrom="column">
              <wp:posOffset>635</wp:posOffset>
            </wp:positionH>
            <wp:positionV relativeFrom="paragraph">
              <wp:posOffset>1270</wp:posOffset>
            </wp:positionV>
            <wp:extent cx="5400675" cy="2064385"/>
            <wp:effectExtent l="19050" t="19050" r="28575" b="12065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6438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2BCCF3" w14:textId="071DFBB3" w:rsidR="00473DA0" w:rsidRPr="00473DA0" w:rsidRDefault="00473DA0" w:rsidP="00473DA0">
      <w:pPr>
        <w:jc w:val="both"/>
      </w:pPr>
      <w:r w:rsidRPr="00473DA0">
        <w:t xml:space="preserve">Cuando el administrador trata de responder la solicitud seleccionando – </w:t>
      </w:r>
      <w:r>
        <w:rPr>
          <w:i/>
          <w:iCs/>
        </w:rPr>
        <w:t>responder</w:t>
      </w:r>
      <w:r w:rsidRPr="00473DA0">
        <w:rPr>
          <w:i/>
          <w:iCs/>
        </w:rPr>
        <w:t xml:space="preserve"> </w:t>
      </w:r>
      <w:r w:rsidRPr="00473DA0">
        <w:t xml:space="preserve">- el sistema </w:t>
      </w:r>
      <w:r>
        <w:t xml:space="preserve">no </w:t>
      </w:r>
      <w:r w:rsidRPr="00473DA0">
        <w:t xml:space="preserve">le arroja el mensaje </w:t>
      </w:r>
      <w:r>
        <w:t xml:space="preserve">y no se </w:t>
      </w:r>
      <w:r>
        <w:rPr>
          <w:i/>
          <w:iCs/>
        </w:rPr>
        <w:t xml:space="preserve">logra </w:t>
      </w:r>
      <w:r w:rsidRPr="00473DA0">
        <w:t>poder responder, a pesar que ya esta completado todo, como se observa, generando que no haya forma de que se logre enviar la respuesta</w:t>
      </w:r>
    </w:p>
    <w:p w14:paraId="3A52BE20" w14:textId="43FEEAF7" w:rsidR="00F2257C" w:rsidRDefault="00473DA0" w:rsidP="00460281">
      <w:pPr>
        <w:jc w:val="both"/>
      </w:pPr>
      <w:r w:rsidRPr="00473DA0">
        <w:drawing>
          <wp:anchor distT="0" distB="0" distL="114300" distR="114300" simplePos="0" relativeHeight="251684864" behindDoc="0" locked="0" layoutInCell="1" allowOverlap="1" wp14:anchorId="1860E748" wp14:editId="50F7BC1C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3299460" cy="2838450"/>
            <wp:effectExtent l="19050" t="19050" r="15240" b="19050"/>
            <wp:wrapSquare wrapText="bothSides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283845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03B442" w14:textId="2493E53E" w:rsidR="00F2257C" w:rsidRDefault="00F2257C" w:rsidP="00460281">
      <w:pPr>
        <w:jc w:val="both"/>
      </w:pPr>
    </w:p>
    <w:p w14:paraId="55C7C66B" w14:textId="18868E5B" w:rsidR="00F2257C" w:rsidRDefault="00F2257C" w:rsidP="00460281">
      <w:pPr>
        <w:jc w:val="both"/>
      </w:pPr>
    </w:p>
    <w:p w14:paraId="7D0FF29A" w14:textId="574A1853" w:rsidR="00473DA0" w:rsidRDefault="00473DA0" w:rsidP="00460281">
      <w:pPr>
        <w:jc w:val="both"/>
      </w:pPr>
    </w:p>
    <w:p w14:paraId="50940776" w14:textId="59EF1581" w:rsidR="00473DA0" w:rsidRDefault="00473DA0" w:rsidP="00460281">
      <w:pPr>
        <w:jc w:val="both"/>
      </w:pPr>
    </w:p>
    <w:p w14:paraId="4418D552" w14:textId="393E4F86" w:rsidR="00473DA0" w:rsidRDefault="00473DA0" w:rsidP="00460281">
      <w:pPr>
        <w:jc w:val="both"/>
      </w:pPr>
    </w:p>
    <w:p w14:paraId="68948B00" w14:textId="25A56953" w:rsidR="00473DA0" w:rsidRDefault="00473DA0" w:rsidP="00460281">
      <w:pPr>
        <w:jc w:val="both"/>
      </w:pPr>
    </w:p>
    <w:p w14:paraId="55C66553" w14:textId="520E2ED4" w:rsidR="00473DA0" w:rsidRDefault="00473DA0" w:rsidP="00460281">
      <w:pPr>
        <w:jc w:val="both"/>
      </w:pPr>
    </w:p>
    <w:p w14:paraId="6299DC68" w14:textId="04D1D72C" w:rsidR="00473DA0" w:rsidRDefault="00473DA0" w:rsidP="00460281">
      <w:pPr>
        <w:jc w:val="both"/>
      </w:pPr>
    </w:p>
    <w:p w14:paraId="55B09777" w14:textId="1A462CD2" w:rsidR="00473DA0" w:rsidRDefault="00473DA0" w:rsidP="00460281">
      <w:pPr>
        <w:jc w:val="both"/>
      </w:pPr>
    </w:p>
    <w:p w14:paraId="52E36B20" w14:textId="3E9B17FB" w:rsidR="00473DA0" w:rsidRDefault="00473DA0" w:rsidP="00460281">
      <w:pPr>
        <w:jc w:val="both"/>
      </w:pPr>
    </w:p>
    <w:p w14:paraId="24419B37" w14:textId="40962971" w:rsidR="00473DA0" w:rsidRPr="00473DA0" w:rsidRDefault="00473DA0" w:rsidP="00473DA0">
      <w:pPr>
        <w:jc w:val="both"/>
      </w:pPr>
      <w:r>
        <w:t xml:space="preserve">Asimismo el sistema no esta habilitado para la opción </w:t>
      </w:r>
      <w:r w:rsidRPr="00473DA0">
        <w:t xml:space="preserve">– </w:t>
      </w:r>
      <w:r>
        <w:rPr>
          <w:i/>
          <w:iCs/>
        </w:rPr>
        <w:t>nuevo expediente</w:t>
      </w:r>
      <w:r w:rsidRPr="00473DA0">
        <w:rPr>
          <w:i/>
          <w:iCs/>
        </w:rPr>
        <w:t xml:space="preserve"> </w:t>
      </w:r>
      <w:r w:rsidRPr="00473DA0">
        <w:t xml:space="preserve">- generando que no haya forma de que se </w:t>
      </w:r>
      <w:r>
        <w:t>utilice</w:t>
      </w:r>
    </w:p>
    <w:p w14:paraId="4E37F36E" w14:textId="5BC0BCE0" w:rsidR="00F2257C" w:rsidRDefault="00473DA0" w:rsidP="00460281">
      <w:pPr>
        <w:jc w:val="both"/>
      </w:pPr>
      <w:r w:rsidRPr="00473DA0">
        <w:drawing>
          <wp:anchor distT="0" distB="0" distL="114300" distR="114300" simplePos="0" relativeHeight="251686912" behindDoc="0" locked="0" layoutInCell="1" allowOverlap="1" wp14:anchorId="667BFFC7" wp14:editId="0C1ABBA3">
            <wp:simplePos x="0" y="0"/>
            <wp:positionH relativeFrom="margin">
              <wp:align>left</wp:align>
            </wp:positionH>
            <wp:positionV relativeFrom="paragraph">
              <wp:posOffset>184150</wp:posOffset>
            </wp:positionV>
            <wp:extent cx="4687570" cy="1791970"/>
            <wp:effectExtent l="19050" t="19050" r="17780" b="17780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179197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41751C" w14:textId="3CAC46C4" w:rsidR="00F2257C" w:rsidRDefault="00F2257C" w:rsidP="00460281">
      <w:pPr>
        <w:jc w:val="both"/>
      </w:pPr>
    </w:p>
    <w:p w14:paraId="2AE35138" w14:textId="5E976267" w:rsidR="00F2257C" w:rsidRDefault="00473DA0" w:rsidP="0046028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0A6E5CD" wp14:editId="0A8503C8">
                <wp:simplePos x="0" y="0"/>
                <wp:positionH relativeFrom="column">
                  <wp:posOffset>4051521</wp:posOffset>
                </wp:positionH>
                <wp:positionV relativeFrom="paragraph">
                  <wp:posOffset>747423</wp:posOffset>
                </wp:positionV>
                <wp:extent cx="798195" cy="177165"/>
                <wp:effectExtent l="0" t="0" r="20955" b="13335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195" cy="1771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C1DD7" id="Rectángulo 30" o:spid="_x0000_s1026" style="position:absolute;margin-left:319pt;margin-top:58.85pt;width:62.85pt;height:13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" filled="f" strokecolor="red" strokeweight="1pt"/>
            </w:pict>
          </mc:Fallback>
        </mc:AlternateContent>
      </w:r>
    </w:p>
    <w:p w14:paraId="275566D1" w14:textId="50AE0EA0" w:rsidR="00F2257C" w:rsidRDefault="00F2257C" w:rsidP="00460281">
      <w:pPr>
        <w:jc w:val="both"/>
      </w:pPr>
      <w:r w:rsidRPr="00473DA0">
        <w:rPr>
          <w:b/>
          <w:bCs w:val="0"/>
        </w:rPr>
        <w:lastRenderedPageBreak/>
        <w:t>e) solicitudes</w:t>
      </w:r>
      <w:r w:rsidR="00473DA0">
        <w:rPr>
          <w:b/>
          <w:bCs w:val="0"/>
        </w:rPr>
        <w:t xml:space="preserve">: </w:t>
      </w:r>
      <w:r w:rsidR="00473DA0">
        <w:t>si bien no podemos acceder para presentar solicitudes</w:t>
      </w:r>
      <w:r w:rsidR="007E2856">
        <w:t xml:space="preserve"> para verificar su operatividad</w:t>
      </w:r>
      <w:r w:rsidR="00473DA0">
        <w:t>, creemos que tampoco no esta habilitado su uso</w:t>
      </w:r>
      <w:r w:rsidR="007E2856">
        <w:t xml:space="preserve">, </w:t>
      </w:r>
      <w:r w:rsidR="007E2856" w:rsidRPr="007E2856">
        <w:t xml:space="preserve">debido a que no se puede ingresar como usuario y generar credenciales dado al no funcionamiento del </w:t>
      </w:r>
      <w:r w:rsidR="007E2856" w:rsidRPr="007E2856">
        <w:t>envío</w:t>
      </w:r>
      <w:r w:rsidR="007E2856" w:rsidRPr="007E2856">
        <w:t xml:space="preserve"> de correos desde el sistema Tmarc</w:t>
      </w:r>
    </w:p>
    <w:p w14:paraId="38774A9E" w14:textId="3B05A947" w:rsidR="00104938" w:rsidRPr="00473DA0" w:rsidRDefault="00104938" w:rsidP="00460281">
      <w:pPr>
        <w:jc w:val="both"/>
      </w:pPr>
      <w:r w:rsidRPr="00104938">
        <w:drawing>
          <wp:inline distT="0" distB="0" distL="0" distR="0" wp14:anchorId="633BDEA9" wp14:editId="325AEC66">
            <wp:extent cx="5400675" cy="2156460"/>
            <wp:effectExtent l="0" t="0" r="952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383D" w14:textId="24101575" w:rsidR="00F2257C" w:rsidRDefault="00F2257C" w:rsidP="00460281">
      <w:pPr>
        <w:jc w:val="both"/>
        <w:rPr>
          <w:bCs w:val="0"/>
        </w:rPr>
      </w:pPr>
      <w:r w:rsidRPr="00473DA0">
        <w:rPr>
          <w:b/>
          <w:bCs w:val="0"/>
        </w:rPr>
        <w:t>f) un icono en forma de campana para revisar avisos</w:t>
      </w:r>
      <w:r w:rsidR="00104938">
        <w:rPr>
          <w:b/>
          <w:bCs w:val="0"/>
        </w:rPr>
        <w:t xml:space="preserve">: </w:t>
      </w:r>
      <w:r w:rsidR="00104938">
        <w:rPr>
          <w:bCs w:val="0"/>
        </w:rPr>
        <w:t xml:space="preserve">esta opción no está </w:t>
      </w:r>
      <w:r w:rsidR="00104938" w:rsidRPr="00104938">
        <w:rPr>
          <w:bCs w:val="0"/>
        </w:rPr>
        <w:t>habilitada</w:t>
      </w:r>
    </w:p>
    <w:p w14:paraId="28E197F5" w14:textId="6E7E55B4" w:rsidR="00104938" w:rsidRDefault="00104938" w:rsidP="00460281">
      <w:pPr>
        <w:jc w:val="both"/>
        <w:rPr>
          <w:b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66B15F" wp14:editId="3D76950F">
                <wp:simplePos x="0" y="0"/>
                <wp:positionH relativeFrom="column">
                  <wp:posOffset>899381</wp:posOffset>
                </wp:positionH>
                <wp:positionV relativeFrom="paragraph">
                  <wp:posOffset>75952</wp:posOffset>
                </wp:positionV>
                <wp:extent cx="798195" cy="516835"/>
                <wp:effectExtent l="0" t="0" r="20955" b="17145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195" cy="5168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22177" id="Rectángulo 33" o:spid="_x0000_s1026" style="position:absolute;margin-left:70.8pt;margin-top:6pt;width:62.85pt;height:40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" filled="f" strokecolor="red" strokeweight="1pt"/>
            </w:pict>
          </mc:Fallback>
        </mc:AlternateContent>
      </w:r>
      <w:r w:rsidRPr="00104938">
        <w:rPr>
          <w:b/>
          <w:bCs w:val="0"/>
        </w:rPr>
        <w:drawing>
          <wp:inline distT="0" distB="0" distL="0" distR="0" wp14:anchorId="7D051974" wp14:editId="47AE80DC">
            <wp:extent cx="4648849" cy="1657581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C84F" w14:textId="55D36A85" w:rsidR="00DB7D5F" w:rsidRDefault="00DB7D5F" w:rsidP="00460281">
      <w:pPr>
        <w:jc w:val="both"/>
        <w:rPr>
          <w:b/>
          <w:bCs w:val="0"/>
        </w:rPr>
      </w:pPr>
    </w:p>
    <w:p w14:paraId="6BD50E7B" w14:textId="77777777" w:rsidR="00A46F35" w:rsidRDefault="00DB7D5F" w:rsidP="00460281">
      <w:pPr>
        <w:jc w:val="both"/>
      </w:pPr>
      <w:r>
        <w:t xml:space="preserve">Cabe precisar que se estuvo verificando desde el mes anterior los errores para verificar si se trataba de una cuestión de lentitud en la respuesta del sistema o de </w:t>
      </w:r>
      <w:r w:rsidR="00C849E7">
        <w:t>retardo en los dispositivos que utiliza el centro</w:t>
      </w:r>
      <w:r w:rsidR="00A46F35">
        <w:t>.</w:t>
      </w:r>
    </w:p>
    <w:p w14:paraId="2AAA58D8" w14:textId="0532444D" w:rsidR="00DB7D5F" w:rsidRPr="00DB7D5F" w:rsidRDefault="009C25D9" w:rsidP="00460281">
      <w:pPr>
        <w:jc w:val="both"/>
      </w:pPr>
      <w:r w:rsidRPr="006109A2">
        <w:drawing>
          <wp:anchor distT="0" distB="0" distL="114300" distR="114300" simplePos="0" relativeHeight="251693056" behindDoc="0" locked="0" layoutInCell="1" allowOverlap="1" wp14:anchorId="792DD7DA" wp14:editId="635BF1E3">
            <wp:simplePos x="0" y="0"/>
            <wp:positionH relativeFrom="margin">
              <wp:align>center</wp:align>
            </wp:positionH>
            <wp:positionV relativeFrom="paragraph">
              <wp:posOffset>1251281</wp:posOffset>
            </wp:positionV>
            <wp:extent cx="3815807" cy="1603016"/>
            <wp:effectExtent l="19050" t="19050" r="13335" b="16510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8" r="1"/>
                    <a:stretch/>
                  </pic:blipFill>
                  <pic:spPr bwMode="auto">
                    <a:xfrm>
                      <a:off x="0" y="0"/>
                      <a:ext cx="3815807" cy="160301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6F35">
        <w:t>N</w:t>
      </w:r>
      <w:r w:rsidR="00C849E7">
        <w:t>o obstante hasta la fecha los errores siguen vigentes</w:t>
      </w:r>
      <w:r w:rsidR="00A46F35">
        <w:t>, es por ello que a fin</w:t>
      </w:r>
      <w:r>
        <w:t xml:space="preserve"> </w:t>
      </w:r>
      <w:r w:rsidR="00A46F35">
        <w:t xml:space="preserve">de no importunar con el ticket, </w:t>
      </w:r>
      <w:r w:rsidR="00A46F35" w:rsidRPr="00A46F35">
        <w:t>se estuvo tratando de localizar el problema para poder solucionarlo cuanto antes</w:t>
      </w:r>
      <w:r w:rsidR="00A46F35">
        <w:t>,</w:t>
      </w:r>
      <w:r w:rsidR="00A46F35" w:rsidRPr="00A46F35">
        <w:t xml:space="preserve"> </w:t>
      </w:r>
      <w:r w:rsidR="00A46F35">
        <w:t>pero no se logró ubicar los mismos, por ello es q</w:t>
      </w:r>
      <w:r>
        <w:t xml:space="preserve">ue incluso se estuvo </w:t>
      </w:r>
      <w:r w:rsidR="00A46F35">
        <w:t xml:space="preserve">recudiendo a verificar si estos derivan de algún mal empleo del sistema por el centro, pero no fue posible </w:t>
      </w:r>
      <w:r>
        <w:t>comprobar ello, lo único que se encontró es que talvez los errores pueden derivar desde la incorporación del siguiente aviso al sistema, dado a que antes de este, el mismo se encontraba totalmente operativo.</w:t>
      </w:r>
    </w:p>
    <w:sectPr w:rsidR="00DB7D5F" w:rsidRPr="00DB7D5F" w:rsidSect="00673669">
      <w:pgSz w:w="11907" w:h="16840" w:code="9"/>
      <w:pgMar w:top="1418" w:right="1701" w:bottom="1418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91EFA" w14:textId="77777777" w:rsidR="00A827E5" w:rsidRDefault="00A827E5" w:rsidP="008E6C07">
      <w:pPr>
        <w:spacing w:after="0" w:line="240" w:lineRule="auto"/>
      </w:pPr>
      <w:r>
        <w:separator/>
      </w:r>
    </w:p>
  </w:endnote>
  <w:endnote w:type="continuationSeparator" w:id="0">
    <w:p w14:paraId="2CD27D77" w14:textId="77777777" w:rsidR="00A827E5" w:rsidRDefault="00A827E5" w:rsidP="008E6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4DF33" w14:textId="77777777" w:rsidR="00A827E5" w:rsidRDefault="00A827E5" w:rsidP="008E6C07">
      <w:pPr>
        <w:spacing w:after="0" w:line="240" w:lineRule="auto"/>
      </w:pPr>
      <w:r>
        <w:separator/>
      </w:r>
    </w:p>
  </w:footnote>
  <w:footnote w:type="continuationSeparator" w:id="0">
    <w:p w14:paraId="6E867A1A" w14:textId="77777777" w:rsidR="00A827E5" w:rsidRDefault="00A827E5" w:rsidP="008E6C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B61F7"/>
    <w:multiLevelType w:val="hybridMultilevel"/>
    <w:tmpl w:val="F8EAAE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016E9"/>
    <w:multiLevelType w:val="hybridMultilevel"/>
    <w:tmpl w:val="F8EAAE8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46482"/>
    <w:multiLevelType w:val="hybridMultilevel"/>
    <w:tmpl w:val="F8EAAE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EA422B"/>
    <w:multiLevelType w:val="hybridMultilevel"/>
    <w:tmpl w:val="F8EAAE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AC"/>
    <w:rsid w:val="00062165"/>
    <w:rsid w:val="000D6EFC"/>
    <w:rsid w:val="00104938"/>
    <w:rsid w:val="0014548C"/>
    <w:rsid w:val="00260354"/>
    <w:rsid w:val="00393083"/>
    <w:rsid w:val="00460281"/>
    <w:rsid w:val="00473DA0"/>
    <w:rsid w:val="005945A7"/>
    <w:rsid w:val="005E27B3"/>
    <w:rsid w:val="006109A2"/>
    <w:rsid w:val="006504CD"/>
    <w:rsid w:val="00673669"/>
    <w:rsid w:val="007433D2"/>
    <w:rsid w:val="0076502A"/>
    <w:rsid w:val="007A17AC"/>
    <w:rsid w:val="007E0C97"/>
    <w:rsid w:val="007E2856"/>
    <w:rsid w:val="0083421C"/>
    <w:rsid w:val="008E6C07"/>
    <w:rsid w:val="0090644F"/>
    <w:rsid w:val="00942264"/>
    <w:rsid w:val="009807D8"/>
    <w:rsid w:val="009C25D9"/>
    <w:rsid w:val="009D3D8D"/>
    <w:rsid w:val="00A17F29"/>
    <w:rsid w:val="00A46F35"/>
    <w:rsid w:val="00A827E5"/>
    <w:rsid w:val="00AA5A49"/>
    <w:rsid w:val="00AE0276"/>
    <w:rsid w:val="00BD0809"/>
    <w:rsid w:val="00C43F8A"/>
    <w:rsid w:val="00C849E7"/>
    <w:rsid w:val="00C852F0"/>
    <w:rsid w:val="00CA7FB6"/>
    <w:rsid w:val="00D50BD4"/>
    <w:rsid w:val="00D816F0"/>
    <w:rsid w:val="00DA7FEB"/>
    <w:rsid w:val="00DB7D5F"/>
    <w:rsid w:val="00E14CB2"/>
    <w:rsid w:val="00E55350"/>
    <w:rsid w:val="00F2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02E2B7"/>
  <w15:chartTrackingRefBased/>
  <w15:docId w15:val="{22BA372A-AEB5-45BA-BFC0-35481D76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bCs/>
        <w:color w:val="000000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A5A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5A4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A5A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E6C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C07"/>
  </w:style>
  <w:style w:type="paragraph" w:styleId="Piedepgina">
    <w:name w:val="footer"/>
    <w:basedOn w:val="Normal"/>
    <w:link w:val="PiedepginaCar"/>
    <w:uiPriority w:val="99"/>
    <w:unhideWhenUsed/>
    <w:rsid w:val="008E6C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7" Type="http://schemas.openxmlformats.org/officeDocument/2006/relationships/hyperlink" Target="https://academico.tmarc.pe/" TargetMode="External"/><Relationship Id="rId12" Type="http://schemas.openxmlformats.org/officeDocument/2006/relationships/hyperlink" Target="https://sistema.tmarc.pe/" TargetMode="External"/><Relationship Id="rId17" Type="http://schemas.openxmlformats.org/officeDocument/2006/relationships/hyperlink" Target="https://sistema.tmarc.pe/recuperar-password.html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sistema.tmarc.pe/registro-mpv2.html" TargetMode="External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sistema.tmarc.pe/public/admin/login.html" TargetMode="Externa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" Type="http://schemas.openxmlformats.org/officeDocument/2006/relationships/footnotes" Target="footnotes.xml"/><Relationship Id="rId15" Type="http://schemas.openxmlformats.org/officeDocument/2006/relationships/hyperlink" Target="https://sistema.tmarc.pe/login.html?redirect=seguimiento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sistema.tmarc.pe/login.html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hyperlink" Target="https://academico.tmarc.pe/login-2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9</Pages>
  <Words>926</Words>
  <Characters>5098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Centro de Conciliación y Arbitraje TRUJILLO MARC</dc:creator>
  <cp:keywords/>
  <dc:description/>
  <cp:lastModifiedBy>Centro de Conciliación y Arbitraje TRUJILLO MARC</cp:lastModifiedBy>
  <cp:revision>14</cp:revision>
  <dcterms:created xsi:type="dcterms:W3CDTF">2026-03-11T16:54:00Z</dcterms:created>
  <dcterms:modified xsi:type="dcterms:W3CDTF">2026-04-08T22:39:00Z</dcterms:modified>
</cp:coreProperties>
</file>