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99"/>
        <w:gridCol w:w="1561"/>
        <w:gridCol w:w="1133"/>
        <w:gridCol w:w="1488"/>
        <w:gridCol w:w="1686"/>
        <w:gridCol w:w="1256"/>
        <w:gridCol w:w="2092"/>
        <w:gridCol w:w="2369"/>
      </w:tblGrid>
      <w:tr w:rsidR="00906E95" w:rsidRPr="00906E95" w14:paraId="2FF51156" w14:textId="77777777" w:rsidTr="00906E95">
        <w:trPr>
          <w:trHeight w:val="383"/>
        </w:trPr>
        <w:tc>
          <w:tcPr>
            <w:tcW w:w="5000" w:type="pct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D39DD8B" w14:textId="77777777" w:rsidR="00906E95" w:rsidRPr="00906E95" w:rsidRDefault="00906E95" w:rsidP="00906E95">
            <w:r w:rsidRPr="00906E95">
              <w:rPr>
                <w:b/>
                <w:bCs/>
              </w:rPr>
              <w:t>Project Charter</w:t>
            </w:r>
          </w:p>
        </w:tc>
      </w:tr>
      <w:tr w:rsidR="00E005A8" w:rsidRPr="00906E95" w14:paraId="4B1A76E5" w14:textId="77777777" w:rsidTr="002A6616">
        <w:trPr>
          <w:trHeight w:val="383"/>
        </w:trPr>
        <w:tc>
          <w:tcPr>
            <w:tcW w:w="858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67A6E330" w14:textId="77777777" w:rsidR="00906E95" w:rsidRPr="00906E95" w:rsidRDefault="00906E95" w:rsidP="00906E95">
            <w:r w:rsidRPr="00906E95">
              <w:rPr>
                <w:b/>
                <w:bCs/>
              </w:rPr>
              <w:t>Titulo</w:t>
            </w:r>
          </w:p>
        </w:tc>
        <w:tc>
          <w:tcPr>
            <w:tcW w:w="14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8668534" w14:textId="00D3D739" w:rsidR="00906E95" w:rsidRPr="00906E95" w:rsidRDefault="00020DBA" w:rsidP="00906E95">
            <w:r>
              <w:t xml:space="preserve">Sistema de Gestor de ventas, </w:t>
            </w:r>
            <w:r w:rsidR="003B373A">
              <w:t xml:space="preserve">control </w:t>
            </w:r>
            <w:r w:rsidR="00542AF1">
              <w:t xml:space="preserve">de </w:t>
            </w:r>
            <w:r>
              <w:t xml:space="preserve">stock, compras a proveedores y reportes de caja 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6010CA6B" w14:textId="77777777" w:rsidR="00906E95" w:rsidRPr="00906E95" w:rsidRDefault="00906E95" w:rsidP="00906E95">
            <w:r w:rsidRPr="00906E95">
              <w:rPr>
                <w:b/>
                <w:bCs/>
              </w:rPr>
              <w:t>Jefe de Proyecto</w:t>
            </w:r>
          </w:p>
        </w:tc>
        <w:tc>
          <w:tcPr>
            <w:tcW w:w="20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F32635A" w14:textId="68DE0254" w:rsidR="00906E95" w:rsidRPr="00906E95" w:rsidRDefault="00020DBA" w:rsidP="00906E95">
            <w:r>
              <w:t>Ronald Llatas Delgado</w:t>
            </w:r>
          </w:p>
        </w:tc>
      </w:tr>
      <w:tr w:rsidR="00906E95" w:rsidRPr="00906E95" w14:paraId="2B676E5A" w14:textId="77777777" w:rsidTr="002A6616">
        <w:trPr>
          <w:trHeight w:val="383"/>
        </w:trPr>
        <w:tc>
          <w:tcPr>
            <w:tcW w:w="858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1500B21" w14:textId="77777777" w:rsidR="00906E95" w:rsidRPr="00906E95" w:rsidRDefault="00906E95" w:rsidP="00906E95">
            <w:r w:rsidRPr="00906E95">
              <w:rPr>
                <w:b/>
                <w:bCs/>
              </w:rPr>
              <w:t>Fecha inicio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6C7C5F6" w14:textId="6CB6CAD8" w:rsidR="00906E95" w:rsidRPr="00906E95" w:rsidRDefault="00020DBA" w:rsidP="00906E95">
            <w:r>
              <w:t>24/03/2026</w:t>
            </w:r>
          </w:p>
        </w:tc>
        <w:tc>
          <w:tcPr>
            <w:tcW w:w="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9022118" w14:textId="77777777" w:rsidR="00906E95" w:rsidRPr="00906E95" w:rsidRDefault="00906E95" w:rsidP="00906E95">
            <w:r w:rsidRPr="00906E95">
              <w:rPr>
                <w:b/>
                <w:bCs/>
              </w:rPr>
              <w:t>Fecha fin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1BC6E70" w14:textId="4E57D950" w:rsidR="00906E95" w:rsidRPr="00906E95" w:rsidRDefault="00020DBA" w:rsidP="00906E95">
            <w:r>
              <w:t>20/07/2026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4E5748F" w14:textId="77777777" w:rsidR="00906E95" w:rsidRPr="00906E95" w:rsidRDefault="00906E95" w:rsidP="00906E95">
            <w:r w:rsidRPr="00906E95">
              <w:rPr>
                <w:b/>
                <w:bCs/>
              </w:rPr>
              <w:t>Patrocinador</w:t>
            </w:r>
          </w:p>
        </w:tc>
        <w:tc>
          <w:tcPr>
            <w:tcW w:w="20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1B582CC" w14:textId="2EE15D33" w:rsidR="00906E95" w:rsidRPr="00906E95" w:rsidRDefault="00460E56" w:rsidP="00906E95">
            <w:r>
              <w:t>UTP</w:t>
            </w:r>
          </w:p>
        </w:tc>
      </w:tr>
      <w:tr w:rsidR="00906E95" w:rsidRPr="00906E95" w14:paraId="5EF06BCC" w14:textId="77777777" w:rsidTr="00906E95">
        <w:trPr>
          <w:trHeight w:val="383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A014CE9" w14:textId="77777777" w:rsidR="00906E95" w:rsidRPr="00906E95" w:rsidRDefault="00906E95" w:rsidP="00906E95">
            <w:r w:rsidRPr="00906E95">
              <w:rPr>
                <w:b/>
                <w:bCs/>
              </w:rPr>
              <w:t>Necesidad del negocio</w:t>
            </w:r>
          </w:p>
        </w:tc>
      </w:tr>
      <w:tr w:rsidR="00906E95" w:rsidRPr="00906E95" w14:paraId="4BD84FB9" w14:textId="77777777" w:rsidTr="00906E95">
        <w:trPr>
          <w:trHeight w:val="593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48645331" w14:textId="13E9060C" w:rsidR="00906E95" w:rsidRPr="00906E95" w:rsidRDefault="003B373A" w:rsidP="00906E95">
            <w:r w:rsidRPr="003B373A">
              <w:t xml:space="preserve">Se necesita desarrollar un sistema eficiente </w:t>
            </w:r>
            <w:r w:rsidR="00542AF1">
              <w:t>el cual</w:t>
            </w:r>
            <w:r w:rsidRPr="003B373A">
              <w:t xml:space="preserve"> permita gestionar las ventas, el control de stock, las compras a proveedores y los reportes de caja en </w:t>
            </w:r>
            <w:r w:rsidR="00542AF1">
              <w:t>la</w:t>
            </w:r>
            <w:r w:rsidRPr="003B373A">
              <w:t xml:space="preserve"> panadería. Este sistema estará diseñado para facilitar el trabajo del personal, permitiendo registrar ventas de manera </w:t>
            </w:r>
            <w:r w:rsidR="00542AF1">
              <w:t>rápida</w:t>
            </w:r>
            <w:r w:rsidRPr="003B373A">
              <w:t>,</w:t>
            </w:r>
            <w:r w:rsidR="00542AF1">
              <w:t xml:space="preserve"> así como el</w:t>
            </w:r>
            <w:r w:rsidRPr="003B373A">
              <w:t xml:space="preserve"> control </w:t>
            </w:r>
            <w:r w:rsidR="00542AF1">
              <w:t>de</w:t>
            </w:r>
            <w:r w:rsidRPr="003B373A">
              <w:t xml:space="preserve"> inventario en tiempo real y llevar un seguimiento adecuado de los ingresos y egresos.</w:t>
            </w:r>
          </w:p>
        </w:tc>
      </w:tr>
      <w:tr w:rsidR="00906E95" w:rsidRPr="00906E95" w14:paraId="0D59CEAD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44774CA4" w14:textId="77777777" w:rsidR="00906E95" w:rsidRPr="00906E95" w:rsidRDefault="00906E95" w:rsidP="00906E95">
            <w:r w:rsidRPr="00906E95">
              <w:rPr>
                <w:b/>
                <w:bCs/>
              </w:rPr>
              <w:t>Alcance</w:t>
            </w:r>
          </w:p>
        </w:tc>
        <w:tc>
          <w:tcPr>
            <w:tcW w:w="2647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FC400A7" w14:textId="77777777" w:rsidR="00906E95" w:rsidRPr="00906E95" w:rsidRDefault="00906E95" w:rsidP="00906E95">
            <w:r w:rsidRPr="00906E95">
              <w:rPr>
                <w:b/>
                <w:bCs/>
              </w:rPr>
              <w:t>Entregables</w:t>
            </w:r>
          </w:p>
        </w:tc>
      </w:tr>
      <w:tr w:rsidR="00906E95" w:rsidRPr="00906E95" w14:paraId="62879DE1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495A8BAD" w14:textId="746F06CC" w:rsidR="00906E95" w:rsidRPr="00906E95" w:rsidRDefault="003B373A" w:rsidP="00906E95">
            <w:r>
              <w:t>Apuntes sobre reportes de caja y control de stock en la Panadería</w:t>
            </w:r>
          </w:p>
        </w:tc>
        <w:tc>
          <w:tcPr>
            <w:tcW w:w="2647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1AD5AF8" w14:textId="6C143424" w:rsidR="00906E95" w:rsidRPr="00906E95" w:rsidRDefault="00906E95" w:rsidP="00906E95">
            <w:r w:rsidRPr="00906E95">
              <w:t>1.</w:t>
            </w:r>
            <w:r w:rsidR="00460E56">
              <w:t xml:space="preserve"> Aplicación: Archivo </w:t>
            </w:r>
            <w:proofErr w:type="spellStart"/>
            <w:r w:rsidR="00460E56">
              <w:t>Fat</w:t>
            </w:r>
            <w:proofErr w:type="spellEnd"/>
            <w:r w:rsidR="00460E56">
              <w:t xml:space="preserve"> JAR y Plantillas HTML </w:t>
            </w:r>
          </w:p>
        </w:tc>
      </w:tr>
      <w:tr w:rsidR="00906E95" w:rsidRPr="00906E95" w14:paraId="4E42F02E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7C0AD03" w14:textId="334B8335" w:rsidR="00906E95" w:rsidRPr="00906E95" w:rsidRDefault="00460E56" w:rsidP="00906E95">
            <w:r>
              <w:t>Información</w:t>
            </w:r>
            <w:r w:rsidR="003B373A">
              <w:t xml:space="preserve"> completa sobre proveedores </w:t>
            </w:r>
          </w:p>
        </w:tc>
        <w:tc>
          <w:tcPr>
            <w:tcW w:w="2647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5BA11A1" w14:textId="314BB434" w:rsidR="00906E95" w:rsidRPr="00906E95" w:rsidRDefault="00906E95" w:rsidP="00906E95">
            <w:r w:rsidRPr="00906E95">
              <w:t xml:space="preserve">2. </w:t>
            </w:r>
            <w:r w:rsidR="00460E56">
              <w:t>Documentación sob</w:t>
            </w:r>
            <w:r w:rsidR="003B373A">
              <w:t>r</w:t>
            </w:r>
            <w:r w:rsidR="00460E56">
              <w:t>e despliegue</w:t>
            </w:r>
            <w:r w:rsidR="003B373A">
              <w:t xml:space="preserve"> y monitoreo del sistema</w:t>
            </w:r>
          </w:p>
        </w:tc>
      </w:tr>
      <w:tr w:rsidR="00906E95" w:rsidRPr="00906E95" w14:paraId="669DFE0B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011E690" w14:textId="77777777" w:rsidR="00906E95" w:rsidRPr="00906E95" w:rsidRDefault="00906E95" w:rsidP="00906E95">
            <w:r w:rsidRPr="00906E95">
              <w:rPr>
                <w:b/>
                <w:bCs/>
              </w:rPr>
              <w:t>Riesgos y problemas</w:t>
            </w:r>
          </w:p>
        </w:tc>
        <w:tc>
          <w:tcPr>
            <w:tcW w:w="2647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9C71C84" w14:textId="77777777" w:rsidR="00906E95" w:rsidRPr="00906E95" w:rsidRDefault="00906E95" w:rsidP="00906E95">
            <w:r w:rsidRPr="00906E95">
              <w:rPr>
                <w:b/>
                <w:bCs/>
              </w:rPr>
              <w:t>Suposiciones y dependencias</w:t>
            </w:r>
          </w:p>
        </w:tc>
      </w:tr>
      <w:tr w:rsidR="00906E95" w:rsidRPr="00906E95" w14:paraId="7C9A0509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4DD8B40" w14:textId="3B84DBAC" w:rsidR="00906E95" w:rsidRDefault="003B373A" w:rsidP="003B373A">
            <w:r>
              <w:t xml:space="preserve">Perdida de </w:t>
            </w:r>
            <w:r w:rsidR="00E62AF6">
              <w:t>información por fallas técnicas o falta de respaldo de datos.</w:t>
            </w:r>
          </w:p>
          <w:p w14:paraId="5627E335" w14:textId="11814B1D" w:rsidR="00E62AF6" w:rsidRPr="00906E95" w:rsidRDefault="00E62AF6" w:rsidP="003B373A">
            <w:r>
              <w:t xml:space="preserve">Posible desactualización de inventario si no se registran correctamente las entradas y salida de productos </w:t>
            </w:r>
          </w:p>
        </w:tc>
        <w:tc>
          <w:tcPr>
            <w:tcW w:w="2647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34441B8" w14:textId="7B8515BF" w:rsidR="00906E95" w:rsidRPr="00906E95" w:rsidRDefault="00E62AF6" w:rsidP="00906E95">
            <w:r>
              <w:t xml:space="preserve">Información correcta y oportuna por parte de la panadería acerca de ventas, stock y compras </w:t>
            </w:r>
          </w:p>
        </w:tc>
      </w:tr>
      <w:tr w:rsidR="00906E95" w:rsidRPr="00906E95" w14:paraId="536FB50E" w14:textId="77777777" w:rsidTr="00906E95">
        <w:trPr>
          <w:trHeight w:val="383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BC01844" w14:textId="77777777" w:rsidR="00906E95" w:rsidRPr="00906E95" w:rsidRDefault="00906E95" w:rsidP="00906E95">
            <w:r w:rsidRPr="00906E95">
              <w:rPr>
                <w:b/>
                <w:bCs/>
              </w:rPr>
              <w:t>Costos</w:t>
            </w:r>
          </w:p>
        </w:tc>
      </w:tr>
      <w:tr w:rsidR="00906E95" w:rsidRPr="00906E95" w14:paraId="2E6776B1" w14:textId="77777777" w:rsidTr="00906E95">
        <w:trPr>
          <w:trHeight w:val="383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F81B771" w14:textId="03746D5E" w:rsidR="00906E95" w:rsidRPr="00906E95" w:rsidRDefault="00E23FED" w:rsidP="00906E95">
            <w:r>
              <w:t xml:space="preserve">S/. </w:t>
            </w:r>
            <w:r w:rsidR="00E62AF6">
              <w:t>100</w:t>
            </w:r>
          </w:p>
        </w:tc>
      </w:tr>
      <w:tr w:rsidR="00906E95" w:rsidRPr="00906E95" w14:paraId="2BA380A2" w14:textId="77777777" w:rsidTr="00906E95">
        <w:trPr>
          <w:trHeight w:val="383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2413BE4" w14:textId="585700BB" w:rsidR="00906E95" w:rsidRPr="00906E95" w:rsidRDefault="00906E95" w:rsidP="00906E95">
            <w:r w:rsidRPr="00906E95">
              <w:rPr>
                <w:b/>
                <w:bCs/>
              </w:rPr>
              <w:t>Cronograma</w:t>
            </w:r>
            <w:r w:rsidR="00E23FED">
              <w:rPr>
                <w:b/>
                <w:bCs/>
              </w:rPr>
              <w:t xml:space="preserve"> General</w:t>
            </w:r>
          </w:p>
        </w:tc>
      </w:tr>
      <w:tr w:rsidR="00E005A8" w:rsidRPr="00906E95" w14:paraId="42F7B513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A8A826C" w14:textId="77777777" w:rsidR="00906E95" w:rsidRPr="00906E95" w:rsidRDefault="00906E95" w:rsidP="00906E95">
            <w:r w:rsidRPr="00906E95">
              <w:rPr>
                <w:b/>
                <w:bCs/>
              </w:rPr>
              <w:t>Hitos y Actividades</w:t>
            </w:r>
          </w:p>
        </w:tc>
        <w:tc>
          <w:tcPr>
            <w:tcW w:w="10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6EBA2C38" w14:textId="77777777" w:rsidR="00906E95" w:rsidRPr="00906E95" w:rsidRDefault="00906E95" w:rsidP="00906E95">
            <w:r w:rsidRPr="00906E95">
              <w:rPr>
                <w:b/>
                <w:bCs/>
              </w:rPr>
              <w:t>Responsable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73F4904" w14:textId="6A7B6544" w:rsidR="00906E95" w:rsidRPr="00906E95" w:rsidRDefault="00906E95" w:rsidP="00906E95">
            <w:r w:rsidRPr="00906E95">
              <w:rPr>
                <w:b/>
                <w:bCs/>
              </w:rPr>
              <w:t xml:space="preserve">Fecha </w:t>
            </w:r>
            <w:r w:rsidR="00E23FED">
              <w:rPr>
                <w:b/>
                <w:bCs/>
              </w:rPr>
              <w:t>Ini</w:t>
            </w:r>
            <w:r w:rsidR="00E62AF6">
              <w:rPr>
                <w:b/>
                <w:bCs/>
              </w:rPr>
              <w:t>cio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1E11537" w14:textId="08ADA1AB" w:rsidR="00906E95" w:rsidRPr="00906E95" w:rsidRDefault="00906E95" w:rsidP="00906E95">
            <w:r w:rsidRPr="00906E95">
              <w:rPr>
                <w:b/>
                <w:bCs/>
              </w:rPr>
              <w:t xml:space="preserve">Fecha </w:t>
            </w:r>
            <w:r w:rsidR="00E23FED">
              <w:rPr>
                <w:b/>
                <w:bCs/>
              </w:rPr>
              <w:t>Fin</w:t>
            </w:r>
          </w:p>
        </w:tc>
      </w:tr>
      <w:tr w:rsidR="00E005A8" w:rsidRPr="00906E95" w14:paraId="152F3619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3EA686E" w14:textId="4F7B7409" w:rsidR="00906E95" w:rsidRPr="00906E95" w:rsidRDefault="00906E95" w:rsidP="00906E95">
            <w:r w:rsidRPr="00906E95">
              <w:rPr>
                <w:lang w:val="en-US"/>
              </w:rPr>
              <w:t xml:space="preserve">1. </w:t>
            </w:r>
            <w:r w:rsidR="00E23FED">
              <w:rPr>
                <w:lang w:val="en-US"/>
              </w:rPr>
              <w:t xml:space="preserve">Toma de </w:t>
            </w:r>
            <w:r w:rsidR="00E62AF6">
              <w:rPr>
                <w:lang w:val="en-US"/>
              </w:rPr>
              <w:t>R</w:t>
            </w:r>
            <w:r w:rsidR="00E23FED">
              <w:rPr>
                <w:lang w:val="en-US"/>
              </w:rPr>
              <w:t>equerimientos</w:t>
            </w:r>
          </w:p>
        </w:tc>
        <w:tc>
          <w:tcPr>
            <w:tcW w:w="10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42B50539" w14:textId="3EDC6E04" w:rsidR="00906E95" w:rsidRPr="00906E95" w:rsidRDefault="00E62AF6" w:rsidP="00906E95">
            <w:r>
              <w:t xml:space="preserve">Gino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5963D90" w14:textId="578D0415" w:rsidR="00906E95" w:rsidRPr="00906E95" w:rsidRDefault="00E62AF6" w:rsidP="00906E95">
            <w:r>
              <w:t>24</w:t>
            </w:r>
            <w:r w:rsidR="00E23FED">
              <w:t>/03/202</w:t>
            </w:r>
            <w:r>
              <w:t>6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FC49FB1" w14:textId="185FAF06" w:rsidR="00906E95" w:rsidRPr="00906E95" w:rsidRDefault="00E62AF6" w:rsidP="00906E95">
            <w:r>
              <w:t>10</w:t>
            </w:r>
            <w:r w:rsidR="00E23FED">
              <w:t>/0</w:t>
            </w:r>
            <w:r>
              <w:t>4</w:t>
            </w:r>
            <w:r w:rsidR="00E23FED">
              <w:t>/202</w:t>
            </w:r>
            <w:r>
              <w:t>6</w:t>
            </w:r>
          </w:p>
        </w:tc>
      </w:tr>
      <w:tr w:rsidR="00E005A8" w:rsidRPr="00906E95" w14:paraId="2B560CAA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4F3B2D08" w14:textId="32E44178" w:rsidR="00906E95" w:rsidRPr="00906E95" w:rsidRDefault="00906E95" w:rsidP="00906E95">
            <w:r w:rsidRPr="00906E95">
              <w:rPr>
                <w:lang w:val="en-US"/>
              </w:rPr>
              <w:t>2.</w:t>
            </w:r>
            <w:r w:rsidR="00E23FED">
              <w:rPr>
                <w:lang w:val="en-US"/>
              </w:rPr>
              <w:t xml:space="preserve"> Diseño de la solución</w:t>
            </w:r>
          </w:p>
        </w:tc>
        <w:tc>
          <w:tcPr>
            <w:tcW w:w="10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C3B5E7B" w14:textId="6BAE268C" w:rsidR="00906E95" w:rsidRPr="00906E95" w:rsidRDefault="00E62AF6" w:rsidP="00906E95">
            <w:r>
              <w:t>Ronald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CA44E9A" w14:textId="146CDE14" w:rsidR="00906E95" w:rsidRPr="00906E95" w:rsidRDefault="00E62AF6" w:rsidP="00906E95">
            <w:r>
              <w:t>10/04/2026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46685372" w14:textId="6B772CB1" w:rsidR="00906E95" w:rsidRPr="00906E95" w:rsidRDefault="00E62AF6" w:rsidP="00906E95">
            <w:r>
              <w:t>22/04/2026</w:t>
            </w:r>
          </w:p>
        </w:tc>
      </w:tr>
      <w:tr w:rsidR="00E23FED" w:rsidRPr="00906E95" w14:paraId="4E7EF7AE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40AE6B8B" w14:textId="6CBEBE91" w:rsidR="00E23FED" w:rsidRPr="00906E95" w:rsidRDefault="00E23FED" w:rsidP="00906E95">
            <w:pPr>
              <w:rPr>
                <w:lang w:val="en-US"/>
              </w:rPr>
            </w:pPr>
            <w:r>
              <w:rPr>
                <w:lang w:val="en-US"/>
              </w:rPr>
              <w:t>3. Desarrollo y Pruebas</w:t>
            </w:r>
          </w:p>
        </w:tc>
        <w:tc>
          <w:tcPr>
            <w:tcW w:w="10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7E607940" w14:textId="329A9D0F" w:rsidR="00E23FED" w:rsidRPr="00906E95" w:rsidRDefault="00E62AF6" w:rsidP="00906E95">
            <w:r>
              <w:t xml:space="preserve">Alonso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56189093" w14:textId="36453917" w:rsidR="00E23FED" w:rsidRPr="00906E95" w:rsidRDefault="00E62AF6" w:rsidP="00906E95">
            <w:r>
              <w:t>22/04/2026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076F28DA" w14:textId="3237FA7A" w:rsidR="00E23FED" w:rsidRPr="00906E95" w:rsidRDefault="00E62AF6" w:rsidP="00906E95">
            <w:r>
              <w:t>07/07/2026</w:t>
            </w:r>
          </w:p>
        </w:tc>
      </w:tr>
      <w:tr w:rsidR="00E23FED" w:rsidRPr="00906E95" w14:paraId="319DB38B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52896477" w14:textId="06047DD2" w:rsidR="00E23FED" w:rsidRDefault="00E23FED" w:rsidP="00906E9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4. Despliegue y </w:t>
            </w:r>
            <w:proofErr w:type="spellStart"/>
            <w:r>
              <w:rPr>
                <w:lang w:val="en-US"/>
              </w:rPr>
              <w:t>Monitoreo</w:t>
            </w:r>
            <w:proofErr w:type="spellEnd"/>
          </w:p>
        </w:tc>
        <w:tc>
          <w:tcPr>
            <w:tcW w:w="10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7BE0064A" w14:textId="2075A822" w:rsidR="00E23FED" w:rsidRPr="00906E95" w:rsidRDefault="00E62AF6" w:rsidP="00906E95">
            <w:r>
              <w:t xml:space="preserve">Saidt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5C5E35A6" w14:textId="0D197192" w:rsidR="00E23FED" w:rsidRPr="00906E95" w:rsidRDefault="00E62AF6" w:rsidP="00906E95">
            <w:r>
              <w:t>07/07/2026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</w:tcPr>
          <w:p w14:paraId="253D0962" w14:textId="6D786A28" w:rsidR="00E23FED" w:rsidRPr="00906E95" w:rsidRDefault="00E62AF6" w:rsidP="00906E95">
            <w:r>
              <w:t>20/07/2026</w:t>
            </w:r>
          </w:p>
        </w:tc>
      </w:tr>
      <w:tr w:rsidR="00906E95" w:rsidRPr="00906E95" w14:paraId="2DA958EB" w14:textId="77777777" w:rsidTr="00E005A8">
        <w:trPr>
          <w:trHeight w:val="383"/>
        </w:trPr>
        <w:tc>
          <w:tcPr>
            <w:tcW w:w="2353" w:type="pct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1F309DD7" w14:textId="77777777" w:rsidR="00906E95" w:rsidRPr="00906E95" w:rsidRDefault="00906E95" w:rsidP="00906E95">
            <w:r w:rsidRPr="00906E95">
              <w:rPr>
                <w:b/>
                <w:bCs/>
              </w:rPr>
              <w:t>Equipo</w:t>
            </w:r>
          </w:p>
        </w:tc>
        <w:tc>
          <w:tcPr>
            <w:tcW w:w="2647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72410E8" w14:textId="77777777" w:rsidR="00906E95" w:rsidRPr="00906E95" w:rsidRDefault="00906E95" w:rsidP="00906E95">
            <w:r w:rsidRPr="00906E95">
              <w:rPr>
                <w:b/>
                <w:bCs/>
              </w:rPr>
              <w:t>Comité de Aprobación</w:t>
            </w:r>
          </w:p>
        </w:tc>
      </w:tr>
      <w:tr w:rsidR="00E005A8" w:rsidRPr="00906E95" w14:paraId="3F1BB52E" w14:textId="77777777" w:rsidTr="002A6616">
        <w:trPr>
          <w:trHeight w:val="383"/>
        </w:trPr>
        <w:tc>
          <w:tcPr>
            <w:tcW w:w="858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4C4F188" w14:textId="77777777" w:rsidR="00906E95" w:rsidRPr="00906E95" w:rsidRDefault="00906E95" w:rsidP="00906E95">
            <w:r w:rsidRPr="00906E95">
              <w:rPr>
                <w:b/>
                <w:bCs/>
              </w:rPr>
              <w:t>Jefe de Proyecto</w:t>
            </w:r>
          </w:p>
        </w:tc>
        <w:tc>
          <w:tcPr>
            <w:tcW w:w="14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272D728" w14:textId="255594D2" w:rsidR="00906E95" w:rsidRPr="00906E95" w:rsidRDefault="00E62AF6" w:rsidP="00906E95">
            <w:r>
              <w:t>Ronald Llatas Delgado</w:t>
            </w:r>
          </w:p>
        </w:tc>
        <w:tc>
          <w:tcPr>
            <w:tcW w:w="10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30000"/>
              <w:right w:val="single" w:sz="4" w:space="0" w:color="000303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AB4F0D3" w14:textId="396DC661" w:rsidR="00906E95" w:rsidRPr="00906E95" w:rsidRDefault="00E005A8" w:rsidP="00906E95">
            <w:r>
              <w:rPr>
                <w:b/>
                <w:bCs/>
              </w:rPr>
              <w:t>Patrocinador</w:t>
            </w:r>
          </w:p>
        </w:tc>
        <w:tc>
          <w:tcPr>
            <w:tcW w:w="1595" w:type="pct"/>
            <w:gridSpan w:val="2"/>
            <w:tcBorders>
              <w:top w:val="single" w:sz="4" w:space="0" w:color="000000"/>
              <w:left w:val="single" w:sz="4" w:space="0" w:color="000303"/>
              <w:bottom w:val="single" w:sz="4" w:space="0" w:color="03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7A879994" w14:textId="5F7E2D51" w:rsidR="00906E95" w:rsidRPr="00906E95" w:rsidRDefault="00856444" w:rsidP="00906E95">
            <w:r>
              <w:t>UTP</w:t>
            </w:r>
          </w:p>
        </w:tc>
      </w:tr>
      <w:tr w:rsidR="00E005A8" w:rsidRPr="00906E95" w14:paraId="26F1350E" w14:textId="77777777" w:rsidTr="002A6616">
        <w:trPr>
          <w:trHeight w:val="383"/>
        </w:trPr>
        <w:tc>
          <w:tcPr>
            <w:tcW w:w="858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5028DA3" w14:textId="77777777" w:rsidR="00906E95" w:rsidRPr="00906E95" w:rsidRDefault="00906E95" w:rsidP="00906E95">
            <w:r w:rsidRPr="00906E95">
              <w:rPr>
                <w:b/>
                <w:bCs/>
              </w:rPr>
              <w:t>Supervisor</w:t>
            </w:r>
          </w:p>
        </w:tc>
        <w:tc>
          <w:tcPr>
            <w:tcW w:w="14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6E007D94" w14:textId="51E875E8" w:rsidR="00906E95" w:rsidRPr="00906E95" w:rsidRDefault="00620E0E" w:rsidP="00906E95">
            <w:r>
              <w:t>Ing. Roberto Celis Osores</w:t>
            </w:r>
          </w:p>
        </w:tc>
        <w:tc>
          <w:tcPr>
            <w:tcW w:w="1052" w:type="pct"/>
            <w:gridSpan w:val="2"/>
            <w:tcBorders>
              <w:top w:val="single" w:sz="4" w:space="0" w:color="030000"/>
              <w:left w:val="single" w:sz="4" w:space="0" w:color="000000"/>
              <w:bottom w:val="single" w:sz="4" w:space="0" w:color="030000"/>
              <w:right w:val="single" w:sz="4" w:space="0" w:color="000303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3DE8F07" w14:textId="77777777" w:rsidR="00906E95" w:rsidRPr="00906E95" w:rsidRDefault="00906E95" w:rsidP="00906E95">
            <w:r w:rsidRPr="00906E95">
              <w:rPr>
                <w:b/>
                <w:bCs/>
              </w:rPr>
              <w:t>Gerente</w:t>
            </w:r>
          </w:p>
        </w:tc>
        <w:tc>
          <w:tcPr>
            <w:tcW w:w="1595" w:type="pct"/>
            <w:gridSpan w:val="2"/>
            <w:tcBorders>
              <w:top w:val="single" w:sz="4" w:space="0" w:color="030000"/>
              <w:left w:val="single" w:sz="4" w:space="0" w:color="000303"/>
              <w:bottom w:val="single" w:sz="4" w:space="0" w:color="03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C21C78D" w14:textId="43C6E3EC" w:rsidR="00906E95" w:rsidRPr="00906E95" w:rsidRDefault="00620E0E" w:rsidP="00906E95">
            <w:r>
              <w:t>Ronald Llatas Delgado</w:t>
            </w:r>
          </w:p>
        </w:tc>
      </w:tr>
      <w:tr w:rsidR="00E005A8" w:rsidRPr="00906E95" w14:paraId="16603E0F" w14:textId="77777777" w:rsidTr="002A6616">
        <w:trPr>
          <w:trHeight w:val="383"/>
        </w:trPr>
        <w:tc>
          <w:tcPr>
            <w:tcW w:w="858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E8D22D8" w14:textId="77777777" w:rsidR="00906E95" w:rsidRPr="00906E95" w:rsidRDefault="00906E95" w:rsidP="00906E95">
            <w:r w:rsidRPr="00906E95">
              <w:rPr>
                <w:b/>
                <w:bCs/>
              </w:rPr>
              <w:t>Miembros del equipo</w:t>
            </w:r>
          </w:p>
        </w:tc>
        <w:tc>
          <w:tcPr>
            <w:tcW w:w="14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577E7A41" w14:textId="30901992" w:rsidR="00906E95" w:rsidRPr="00906E95" w:rsidRDefault="00620E0E" w:rsidP="00906E95">
            <w:r>
              <w:t>Gino Chicoma, Saidt Arrascue, Alonso Huancas</w:t>
            </w:r>
          </w:p>
        </w:tc>
        <w:tc>
          <w:tcPr>
            <w:tcW w:w="1052" w:type="pct"/>
            <w:gridSpan w:val="2"/>
            <w:tcBorders>
              <w:top w:val="single" w:sz="4" w:space="0" w:color="030000"/>
              <w:left w:val="single" w:sz="4" w:space="0" w:color="000000"/>
              <w:bottom w:val="single" w:sz="4" w:space="0" w:color="000000"/>
              <w:right w:val="single" w:sz="4" w:space="0" w:color="000303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2A24FBE3" w14:textId="77777777" w:rsidR="00906E95" w:rsidRPr="00906E95" w:rsidRDefault="00906E95" w:rsidP="00906E95">
            <w:r w:rsidRPr="00906E95">
              <w:rPr>
                <w:b/>
                <w:bCs/>
              </w:rPr>
              <w:t>Jefe</w:t>
            </w:r>
          </w:p>
        </w:tc>
        <w:tc>
          <w:tcPr>
            <w:tcW w:w="1595" w:type="pct"/>
            <w:gridSpan w:val="2"/>
            <w:tcBorders>
              <w:top w:val="single" w:sz="4" w:space="0" w:color="030000"/>
              <w:left w:val="single" w:sz="4" w:space="0" w:color="000303"/>
              <w:bottom w:val="single" w:sz="4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67DFF8FF" w14:textId="6FFCFA00" w:rsidR="00906E95" w:rsidRPr="00906E95" w:rsidRDefault="00620E0E" w:rsidP="00906E95">
            <w:r>
              <w:t>Guillermo Roque</w:t>
            </w:r>
          </w:p>
        </w:tc>
      </w:tr>
      <w:tr w:rsidR="00E005A8" w:rsidRPr="00906E95" w14:paraId="22124B02" w14:textId="77777777" w:rsidTr="002A6616">
        <w:trPr>
          <w:trHeight w:val="383"/>
        </w:trPr>
        <w:tc>
          <w:tcPr>
            <w:tcW w:w="858" w:type="pc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5397CC0" w14:textId="77777777" w:rsidR="00906E95" w:rsidRPr="00906E95" w:rsidRDefault="00906E95" w:rsidP="00906E95"/>
        </w:tc>
        <w:tc>
          <w:tcPr>
            <w:tcW w:w="1495" w:type="pct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0973872D" w14:textId="77777777" w:rsidR="00906E95" w:rsidRPr="00906E95" w:rsidRDefault="00906E95" w:rsidP="00906E95"/>
        </w:tc>
        <w:tc>
          <w:tcPr>
            <w:tcW w:w="1052" w:type="pct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303"/>
            </w:tcBorders>
            <w:shd w:val="clear" w:color="auto" w:fill="53D2FF"/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30159062" w14:textId="77777777" w:rsidR="00906E95" w:rsidRPr="00906E95" w:rsidRDefault="00906E95" w:rsidP="00906E95">
            <w:r w:rsidRPr="00906E95">
              <w:rPr>
                <w:b/>
                <w:bCs/>
                <w:lang w:val="es-ES"/>
              </w:rPr>
              <w:t>Contador</w:t>
            </w:r>
          </w:p>
        </w:tc>
        <w:tc>
          <w:tcPr>
            <w:tcW w:w="1595" w:type="pct"/>
            <w:gridSpan w:val="2"/>
            <w:tcBorders>
              <w:top w:val="single" w:sz="4" w:space="0" w:color="000000"/>
              <w:left w:val="single" w:sz="4" w:space="0" w:color="000303"/>
              <w:bottom w:val="single" w:sz="8" w:space="0" w:color="000000"/>
              <w:right w:val="single" w:sz="8" w:space="0" w:color="000000"/>
            </w:tcBorders>
            <w:tcMar>
              <w:top w:w="7" w:type="dxa"/>
              <w:left w:w="7" w:type="dxa"/>
              <w:bottom w:w="34" w:type="dxa"/>
              <w:right w:w="7" w:type="dxa"/>
            </w:tcMar>
            <w:hideMark/>
          </w:tcPr>
          <w:p w14:paraId="4650BA92" w14:textId="3EF0D376" w:rsidR="00906E95" w:rsidRPr="00906E95" w:rsidRDefault="00620E0E" w:rsidP="00906E95">
            <w:r>
              <w:t>Diana Oliden</w:t>
            </w:r>
          </w:p>
        </w:tc>
      </w:tr>
    </w:tbl>
    <w:p w14:paraId="37307CF4" w14:textId="77777777" w:rsidR="00B801DD" w:rsidRDefault="00B801DD"/>
    <w:sectPr w:rsidR="00B801DD" w:rsidSect="00413478">
      <w:pgSz w:w="16838" w:h="11906" w:orient="landscape"/>
      <w:pgMar w:top="709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C0065"/>
    <w:multiLevelType w:val="hybridMultilevel"/>
    <w:tmpl w:val="5E7AE07A"/>
    <w:lvl w:ilvl="0" w:tplc="BA2825D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803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95"/>
    <w:rsid w:val="00020DBA"/>
    <w:rsid w:val="002A6616"/>
    <w:rsid w:val="003B373A"/>
    <w:rsid w:val="00413478"/>
    <w:rsid w:val="00460E56"/>
    <w:rsid w:val="00542AF1"/>
    <w:rsid w:val="00620E0E"/>
    <w:rsid w:val="006618E4"/>
    <w:rsid w:val="00856444"/>
    <w:rsid w:val="00906E95"/>
    <w:rsid w:val="00B801DD"/>
    <w:rsid w:val="00BB2DF4"/>
    <w:rsid w:val="00C33855"/>
    <w:rsid w:val="00E005A8"/>
    <w:rsid w:val="00E23FED"/>
    <w:rsid w:val="00E62AF6"/>
    <w:rsid w:val="00F25302"/>
    <w:rsid w:val="00FF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9102"/>
  <w15:chartTrackingRefBased/>
  <w15:docId w15:val="{A134A621-4373-4169-B7A0-B1A8403F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E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E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E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4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IGNACIO DIAZ SANCHEZ</dc:creator>
  <cp:keywords/>
  <dc:description/>
  <cp:lastModifiedBy>ALUMNO - GINO JHORDANO CHICOMA SOTERO</cp:lastModifiedBy>
  <cp:revision>2</cp:revision>
  <dcterms:created xsi:type="dcterms:W3CDTF">2026-04-10T16:39:00Z</dcterms:created>
  <dcterms:modified xsi:type="dcterms:W3CDTF">2026-04-10T16:39:00Z</dcterms:modified>
</cp:coreProperties>
</file>