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797D8" w14:textId="1A02B5A5" w:rsidR="00AA55FC" w:rsidRDefault="00AA55FC">
      <w:r>
        <w:t>ACCESOS YANAPACHAPERU EN IMAGINA</w:t>
      </w:r>
    </w:p>
    <w:tbl>
      <w:tblPr>
        <w:tblW w:w="19020" w:type="dxa"/>
        <w:tblBorders>
          <w:left w:val="single" w:sz="6" w:space="0" w:color="CCCCCC"/>
          <w:bottom w:val="single" w:sz="6" w:space="0" w:color="CCCCCC"/>
        </w:tblBorders>
        <w:shd w:val="clear" w:color="auto" w:fill="FAFAFA"/>
        <w:tblCellMar>
          <w:top w:w="75" w:type="dxa"/>
          <w:left w:w="0" w:type="dxa"/>
          <w:bottom w:w="75" w:type="dxa"/>
          <w:right w:w="0" w:type="dxa"/>
        </w:tblCellMar>
        <w:tblLook w:val="04A0" w:firstRow="1" w:lastRow="0" w:firstColumn="1" w:lastColumn="0" w:noHBand="0" w:noVBand="1"/>
      </w:tblPr>
      <w:tblGrid>
        <w:gridCol w:w="15666"/>
        <w:gridCol w:w="3354"/>
      </w:tblGrid>
      <w:tr w:rsidR="00AA55FC" w:rsidRPr="00AA55FC" w14:paraId="73A2281C" w14:textId="77777777">
        <w:tc>
          <w:tcPr>
            <w:tcW w:w="0" w:type="auto"/>
            <w:tcBorders>
              <w:bottom w:val="single" w:sz="6" w:space="0" w:color="CCCCCC"/>
              <w:right w:val="single" w:sz="6" w:space="0" w:color="CCCCCC"/>
            </w:tcBorders>
            <w:shd w:val="clear" w:color="auto" w:fill="F4C6CB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843A912" w14:textId="7112AE49" w:rsidR="00AA55FC" w:rsidRPr="00AA55FC" w:rsidRDefault="00AA55FC" w:rsidP="00AA55FC">
            <w:hyperlink r:id="rId4" w:tgtFrame="_blank" w:tooltip="Navegue hacia el sitio alojado en: yanapacchaperu.com" w:history="1">
              <w:r w:rsidRPr="00AA55FC">
                <w:rPr>
                  <w:rStyle w:val="Hipervnculo"/>
                </w:rPr>
                <w:t>yanapacchaperu.com</w:t>
              </w:r>
              <w:r>
                <w:rPr>
                  <w:rStyle w:val="Hipervnculo"/>
                </w:rPr>
                <w:t>/</w:t>
              </w:r>
              <w:proofErr w:type="spellStart"/>
              <w:r>
                <w:rPr>
                  <w:rStyle w:val="Hipervnculo"/>
                </w:rPr>
                <w:t>cpanel</w:t>
              </w:r>
              <w:proofErr w:type="spellEnd"/>
              <w:r w:rsidRPr="00AA55FC">
                <w:rPr>
                  <w:rStyle w:val="Hipervnculo"/>
                </w:rPr>
                <w:t> </w:t>
              </w:r>
            </w:hyperlink>
          </w:p>
        </w:tc>
        <w:tc>
          <w:tcPr>
            <w:tcW w:w="0" w:type="auto"/>
            <w:tcBorders>
              <w:bottom w:val="single" w:sz="6" w:space="0" w:color="CCCCCC"/>
              <w:right w:val="single" w:sz="6" w:space="0" w:color="CCCCCC"/>
            </w:tcBorders>
            <w:shd w:val="clear" w:color="auto" w:fill="F4C6CB"/>
            <w:noWrap/>
            <w:tcMar>
              <w:top w:w="105" w:type="dxa"/>
              <w:left w:w="360" w:type="dxa"/>
              <w:bottom w:w="105" w:type="dxa"/>
              <w:right w:w="360" w:type="dxa"/>
            </w:tcMar>
            <w:vAlign w:val="center"/>
            <w:hideMark/>
          </w:tcPr>
          <w:p w14:paraId="16B9DEB9" w14:textId="77777777" w:rsidR="00AA55FC" w:rsidRPr="00AA55FC" w:rsidRDefault="00AA55FC" w:rsidP="00AA55FC"/>
        </w:tc>
      </w:tr>
    </w:tbl>
    <w:p w14:paraId="7D6807BF" w14:textId="77777777" w:rsidR="00AA55FC" w:rsidRDefault="00AA55FC"/>
    <w:p w14:paraId="3C98500E" w14:textId="77777777" w:rsidR="00AA55FC" w:rsidRDefault="00AA55FC"/>
    <w:p w14:paraId="41818537" w14:textId="4782AA08" w:rsidR="00AA55FC" w:rsidRDefault="00AA55FC">
      <w:r>
        <w:t xml:space="preserve">USUARIO: </w:t>
      </w:r>
      <w:r w:rsidRPr="00AA55FC">
        <w:t>yana1</w:t>
      </w:r>
    </w:p>
    <w:p w14:paraId="5F929FDC" w14:textId="77777777" w:rsidR="00AA55FC" w:rsidRDefault="00AA55FC"/>
    <w:p w14:paraId="5B787997" w14:textId="49871948" w:rsidR="00AA55FC" w:rsidRDefault="00AA55FC">
      <w:r>
        <w:t xml:space="preserve">CONTRASEÑA: </w:t>
      </w:r>
      <w:proofErr w:type="spellStart"/>
      <w:r w:rsidRPr="00AA55FC">
        <w:t>wO</w:t>
      </w:r>
      <w:proofErr w:type="spellEnd"/>
      <w:r w:rsidRPr="00AA55FC">
        <w:t>]so8ELOQ+ON^zC</w:t>
      </w:r>
    </w:p>
    <w:sectPr w:rsidR="00AA55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5FC"/>
    <w:rsid w:val="00AA55FC"/>
    <w:rsid w:val="00F27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B4256"/>
  <w15:chartTrackingRefBased/>
  <w15:docId w15:val="{468D3522-C7C7-4F64-A263-4E61CC796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5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5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5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5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5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5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5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5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5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5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5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5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55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55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55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55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55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55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5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5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5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5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5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55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55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55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5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55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55F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A55F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A55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yanapacchaperu.co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34</Words>
  <Characters>188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VIA COMUNICATIVA</dc:creator>
  <cp:keywords/>
  <dc:description/>
  <cp:lastModifiedBy>VIA COMUNICATIVA</cp:lastModifiedBy>
  <cp:revision>1</cp:revision>
  <dcterms:created xsi:type="dcterms:W3CDTF">2026-08-07T23:14:00Z</dcterms:created>
  <dcterms:modified xsi:type="dcterms:W3CDTF">2026-08-07T23:18:00Z</dcterms:modified>
</cp:coreProperties>
</file>